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586B8" w14:textId="18BD7063" w:rsidR="00611046" w:rsidRPr="00902AB5" w:rsidRDefault="00611046" w:rsidP="005C7082">
      <w:pPr>
        <w:pStyle w:val="SuperTitle"/>
        <w:framePr w:wrap="around"/>
      </w:pPr>
    </w:p>
    <w:p w14:paraId="2FAE2B2B" w14:textId="77777777" w:rsidR="00611046" w:rsidRPr="005C7082" w:rsidRDefault="00902AB5" w:rsidP="005C7082">
      <w:pPr>
        <w:pStyle w:val="Title"/>
        <w:framePr w:wrap="around"/>
      </w:pPr>
      <w:r w:rsidRPr="005C7082">
        <w:t>Definitions of Medicare Code Edits</w:t>
      </w:r>
    </w:p>
    <w:p w14:paraId="47BAE0DF" w14:textId="77777777" w:rsidR="00611046" w:rsidRPr="005C7082" w:rsidRDefault="00902AB5" w:rsidP="005C7082">
      <w:pPr>
        <w:pStyle w:val="Subtitle"/>
        <w:framePr w:wrap="notBeside"/>
      </w:pPr>
      <w:r w:rsidRPr="005C7082">
        <w:t>ICD-10 Version</w:t>
      </w:r>
    </w:p>
    <w:p w14:paraId="67519317" w14:textId="77777777" w:rsidR="00611046" w:rsidRPr="005C7082" w:rsidRDefault="00902AB5" w:rsidP="005C7082">
      <w:pPr>
        <w:pStyle w:val="Version"/>
        <w:framePr w:wrap="around"/>
      </w:pPr>
      <w:r w:rsidRPr="005C7082">
        <w:t>v40.1 April 2023</w:t>
      </w:r>
    </w:p>
    <w:p w14:paraId="3F84CF85" w14:textId="77777777" w:rsidR="00611046" w:rsidRPr="005C7082" w:rsidRDefault="00611046" w:rsidP="005C7082">
      <w:pPr>
        <w:pStyle w:val="Version"/>
        <w:framePr w:wrap="around"/>
      </w:pPr>
    </w:p>
    <w:p w14:paraId="6519E5F3" w14:textId="77777777" w:rsidR="00611046" w:rsidRPr="005C7082" w:rsidRDefault="00611046" w:rsidP="005C7082">
      <w:pPr>
        <w:pStyle w:val="Version"/>
        <w:framePr w:wrap="around"/>
        <w:sectPr w:rsidR="00611046" w:rsidRPr="005C7082" w:rsidSect="005C70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576" w:footer="576" w:gutter="0"/>
          <w:pgNumType w:start="1"/>
          <w:cols w:space="720"/>
          <w:noEndnote/>
        </w:sectPr>
      </w:pPr>
    </w:p>
    <w:p w14:paraId="2D9783CE" w14:textId="140153B6" w:rsidR="00611046" w:rsidRPr="005C7082" w:rsidRDefault="00902AB5" w:rsidP="005C7082">
      <w:pPr>
        <w:pStyle w:val="BodyText"/>
      </w:pPr>
      <w:bookmarkStart w:id="0" w:name="O_136226"/>
      <w:bookmarkEnd w:id="0"/>
      <w:r w:rsidRPr="005C7082">
        <w:lastRenderedPageBreak/>
        <w:t>PBL-011</w:t>
      </w:r>
      <w:r w:rsidRPr="005C7082">
        <w:br/>
        <w:t>April 2023</w:t>
      </w:r>
    </w:p>
    <w:p w14:paraId="28A83839" w14:textId="77777777" w:rsidR="00611046" w:rsidRPr="005C7082" w:rsidRDefault="00611046" w:rsidP="005C7082"/>
    <w:p w14:paraId="5881B9FF" w14:textId="77777777" w:rsidR="00611046" w:rsidRPr="005C7082" w:rsidRDefault="00611046" w:rsidP="005C7082">
      <w:pPr>
        <w:sectPr w:rsidR="00611046" w:rsidRPr="005C7082" w:rsidSect="005C7082">
          <w:headerReference w:type="even" r:id="rId13"/>
          <w:headerReference w:type="default" r:id="rId14"/>
          <w:footerReference w:type="even" r:id="rId15"/>
          <w:footerReference w:type="default" r:id="rId16"/>
          <w:type w:val="evenPage"/>
          <w:pgSz w:w="12240" w:h="15840"/>
          <w:pgMar w:top="1418" w:right="1418" w:bottom="738" w:left="1134" w:header="992" w:footer="340" w:gutter="0"/>
          <w:cols w:space="720"/>
          <w:noEndnote/>
          <w:docGrid w:linePitch="326"/>
        </w:sectPr>
      </w:pPr>
    </w:p>
    <w:p w14:paraId="03C95CEF" w14:textId="29A3C3C2" w:rsidR="00611046" w:rsidRPr="005C7082" w:rsidRDefault="00902AB5" w:rsidP="005C7082">
      <w:pPr>
        <w:pStyle w:val="TOCTitle"/>
      </w:pPr>
      <w:r w:rsidRPr="005C7082">
        <w:lastRenderedPageBreak/>
        <w:t>Table of Contents</w:t>
      </w:r>
    </w:p>
    <w:bookmarkStart w:id="1" w:name="O_55"/>
    <w:bookmarkEnd w:id="1"/>
    <w:p w14:paraId="4A48C3A6" w14:textId="4F46EF49" w:rsidR="00803679" w:rsidRDefault="00902AB5">
      <w:pPr>
        <w:pStyle w:val="TOC1"/>
        <w:rPr>
          <w:rFonts w:asciiTheme="minorHAnsi" w:eastAsiaTheme="minorEastAsia" w:hAnsiTheme="minorHAnsi" w:cstheme="minorBidi"/>
          <w:b w:val="0"/>
          <w:noProof/>
          <w:sz w:val="22"/>
          <w:szCs w:val="22"/>
        </w:rPr>
      </w:pPr>
      <w:r>
        <w:fldChar w:fldCharType="begin"/>
      </w:r>
      <w:r>
        <w:instrText xml:space="preserve"> TOC \o "4-4" \h \z \t "Heading 1,1,Heading 2,2,Heading 3,3,Heading 4,4,Heading 1 Chapter,1,Appendix Heading,1,Preface Heading,1,Heading 3 Highlighted,3,Heading 3 Tech/User,3,Heading 3 Technical,3,Heading 3 User,3" </w:instrText>
      </w:r>
      <w:r>
        <w:fldChar w:fldCharType="separate"/>
      </w:r>
      <w:hyperlink w:anchor="_Toc124856450" w:history="1">
        <w:r w:rsidR="00803679" w:rsidRPr="00AD0D2B">
          <w:rPr>
            <w:rStyle w:val="Hyperlink"/>
            <w:noProof/>
          </w:rPr>
          <w:t>About this document</w:t>
        </w:r>
        <w:r w:rsidR="00803679">
          <w:rPr>
            <w:noProof/>
            <w:webHidden/>
          </w:rPr>
          <w:tab/>
        </w:r>
        <w:r w:rsidR="00803679">
          <w:rPr>
            <w:noProof/>
            <w:webHidden/>
          </w:rPr>
          <w:fldChar w:fldCharType="begin"/>
        </w:r>
        <w:r w:rsidR="00803679">
          <w:rPr>
            <w:noProof/>
            <w:webHidden/>
          </w:rPr>
          <w:instrText xml:space="preserve"> PAGEREF _Toc124856450 \h </w:instrText>
        </w:r>
        <w:r w:rsidR="00803679">
          <w:rPr>
            <w:noProof/>
            <w:webHidden/>
          </w:rPr>
        </w:r>
        <w:r w:rsidR="00803679">
          <w:rPr>
            <w:noProof/>
            <w:webHidden/>
          </w:rPr>
          <w:fldChar w:fldCharType="separate"/>
        </w:r>
        <w:r w:rsidR="00803679">
          <w:rPr>
            <w:noProof/>
            <w:webHidden/>
          </w:rPr>
          <w:t>v</w:t>
        </w:r>
        <w:r w:rsidR="00803679">
          <w:rPr>
            <w:noProof/>
            <w:webHidden/>
          </w:rPr>
          <w:fldChar w:fldCharType="end"/>
        </w:r>
      </w:hyperlink>
    </w:p>
    <w:p w14:paraId="64869B1B" w14:textId="6B91850E" w:rsidR="00803679" w:rsidRDefault="00DB3FA3">
      <w:pPr>
        <w:pStyle w:val="TOC1"/>
        <w:rPr>
          <w:rFonts w:asciiTheme="minorHAnsi" w:eastAsiaTheme="minorEastAsia" w:hAnsiTheme="minorHAnsi" w:cstheme="minorBidi"/>
          <w:b w:val="0"/>
          <w:noProof/>
          <w:sz w:val="22"/>
          <w:szCs w:val="22"/>
        </w:rPr>
      </w:pPr>
      <w:hyperlink w:anchor="_Toc124856451" w:history="1">
        <w:r w:rsidR="00803679" w:rsidRPr="00AD0D2B">
          <w:rPr>
            <w:rStyle w:val="Hyperlink"/>
            <w:noProof/>
          </w:rPr>
          <w:t>Chapter 1: Edit code lists</w:t>
        </w:r>
        <w:r w:rsidR="00803679">
          <w:rPr>
            <w:noProof/>
            <w:webHidden/>
          </w:rPr>
          <w:tab/>
        </w:r>
        <w:r w:rsidR="00803679">
          <w:rPr>
            <w:noProof/>
            <w:webHidden/>
          </w:rPr>
          <w:fldChar w:fldCharType="begin"/>
        </w:r>
        <w:r w:rsidR="00803679">
          <w:rPr>
            <w:noProof/>
            <w:webHidden/>
          </w:rPr>
          <w:instrText xml:space="preserve"> PAGEREF _Toc124856451 \h </w:instrText>
        </w:r>
        <w:r w:rsidR="00803679">
          <w:rPr>
            <w:noProof/>
            <w:webHidden/>
          </w:rPr>
        </w:r>
        <w:r w:rsidR="00803679">
          <w:rPr>
            <w:noProof/>
            <w:webHidden/>
          </w:rPr>
          <w:fldChar w:fldCharType="separate"/>
        </w:r>
        <w:r w:rsidR="00803679">
          <w:rPr>
            <w:noProof/>
            <w:webHidden/>
          </w:rPr>
          <w:t>7</w:t>
        </w:r>
        <w:r w:rsidR="00803679">
          <w:rPr>
            <w:noProof/>
            <w:webHidden/>
          </w:rPr>
          <w:fldChar w:fldCharType="end"/>
        </w:r>
      </w:hyperlink>
    </w:p>
    <w:p w14:paraId="1AF958EA" w14:textId="48331EE1" w:rsidR="00803679" w:rsidRDefault="00DB3FA3">
      <w:pPr>
        <w:pStyle w:val="TOC2"/>
        <w:rPr>
          <w:rFonts w:asciiTheme="minorHAnsi" w:eastAsiaTheme="minorEastAsia" w:hAnsiTheme="minorHAnsi"/>
          <w:noProof/>
          <w:szCs w:val="22"/>
        </w:rPr>
      </w:pPr>
      <w:hyperlink w:anchor="_Toc124856452" w:history="1">
        <w:r w:rsidR="00803679" w:rsidRPr="00AD0D2B">
          <w:rPr>
            <w:rStyle w:val="Hyperlink"/>
            <w:noProof/>
          </w:rPr>
          <w:t>1. Invalid diagnosis or procedure code</w:t>
        </w:r>
        <w:r w:rsidR="00803679">
          <w:rPr>
            <w:noProof/>
            <w:webHidden/>
          </w:rPr>
          <w:tab/>
        </w:r>
        <w:r w:rsidR="00803679">
          <w:rPr>
            <w:noProof/>
            <w:webHidden/>
          </w:rPr>
          <w:fldChar w:fldCharType="begin"/>
        </w:r>
        <w:r w:rsidR="00803679">
          <w:rPr>
            <w:noProof/>
            <w:webHidden/>
          </w:rPr>
          <w:instrText xml:space="preserve"> PAGEREF _Toc124856452 \h </w:instrText>
        </w:r>
        <w:r w:rsidR="00803679">
          <w:rPr>
            <w:noProof/>
            <w:webHidden/>
          </w:rPr>
        </w:r>
        <w:r w:rsidR="00803679">
          <w:rPr>
            <w:noProof/>
            <w:webHidden/>
          </w:rPr>
          <w:fldChar w:fldCharType="separate"/>
        </w:r>
        <w:r w:rsidR="00803679">
          <w:rPr>
            <w:noProof/>
            <w:webHidden/>
          </w:rPr>
          <w:t>8</w:t>
        </w:r>
        <w:r w:rsidR="00803679">
          <w:rPr>
            <w:noProof/>
            <w:webHidden/>
          </w:rPr>
          <w:fldChar w:fldCharType="end"/>
        </w:r>
      </w:hyperlink>
    </w:p>
    <w:p w14:paraId="6AD4D761" w14:textId="3160F705" w:rsidR="00803679" w:rsidRDefault="00DB3FA3">
      <w:pPr>
        <w:pStyle w:val="TOC2"/>
        <w:rPr>
          <w:rFonts w:asciiTheme="minorHAnsi" w:eastAsiaTheme="minorEastAsia" w:hAnsiTheme="minorHAnsi"/>
          <w:noProof/>
          <w:szCs w:val="22"/>
        </w:rPr>
      </w:pPr>
      <w:hyperlink w:anchor="_Toc124856453" w:history="1">
        <w:r w:rsidR="00803679" w:rsidRPr="00AD0D2B">
          <w:rPr>
            <w:rStyle w:val="Hyperlink"/>
            <w:noProof/>
          </w:rPr>
          <w:t>2. External causes of morbidity codes as principal diagnosis</w:t>
        </w:r>
        <w:r w:rsidR="00803679">
          <w:rPr>
            <w:noProof/>
            <w:webHidden/>
          </w:rPr>
          <w:tab/>
        </w:r>
        <w:r w:rsidR="00803679">
          <w:rPr>
            <w:noProof/>
            <w:webHidden/>
          </w:rPr>
          <w:fldChar w:fldCharType="begin"/>
        </w:r>
        <w:r w:rsidR="00803679">
          <w:rPr>
            <w:noProof/>
            <w:webHidden/>
          </w:rPr>
          <w:instrText xml:space="preserve"> PAGEREF _Toc124856453 \h </w:instrText>
        </w:r>
        <w:r w:rsidR="00803679">
          <w:rPr>
            <w:noProof/>
            <w:webHidden/>
          </w:rPr>
        </w:r>
        <w:r w:rsidR="00803679">
          <w:rPr>
            <w:noProof/>
            <w:webHidden/>
          </w:rPr>
          <w:fldChar w:fldCharType="separate"/>
        </w:r>
        <w:r w:rsidR="00803679">
          <w:rPr>
            <w:noProof/>
            <w:webHidden/>
          </w:rPr>
          <w:t>8</w:t>
        </w:r>
        <w:r w:rsidR="00803679">
          <w:rPr>
            <w:noProof/>
            <w:webHidden/>
          </w:rPr>
          <w:fldChar w:fldCharType="end"/>
        </w:r>
      </w:hyperlink>
    </w:p>
    <w:p w14:paraId="0257A44B" w14:textId="16BCD48E" w:rsidR="00803679" w:rsidRDefault="00DB3FA3">
      <w:pPr>
        <w:pStyle w:val="TOC2"/>
        <w:rPr>
          <w:rFonts w:asciiTheme="minorHAnsi" w:eastAsiaTheme="minorEastAsia" w:hAnsiTheme="minorHAnsi"/>
          <w:noProof/>
          <w:szCs w:val="22"/>
        </w:rPr>
      </w:pPr>
      <w:hyperlink w:anchor="_Toc124856454" w:history="1">
        <w:r w:rsidR="00803679" w:rsidRPr="00AD0D2B">
          <w:rPr>
            <w:rStyle w:val="Hyperlink"/>
            <w:noProof/>
          </w:rPr>
          <w:t>3. Duplicate of PDX</w:t>
        </w:r>
        <w:r w:rsidR="00803679">
          <w:rPr>
            <w:noProof/>
            <w:webHidden/>
          </w:rPr>
          <w:tab/>
        </w:r>
        <w:r w:rsidR="00803679">
          <w:rPr>
            <w:noProof/>
            <w:webHidden/>
          </w:rPr>
          <w:fldChar w:fldCharType="begin"/>
        </w:r>
        <w:r w:rsidR="00803679">
          <w:rPr>
            <w:noProof/>
            <w:webHidden/>
          </w:rPr>
          <w:instrText xml:space="preserve"> PAGEREF _Toc124856454 \h </w:instrText>
        </w:r>
        <w:r w:rsidR="00803679">
          <w:rPr>
            <w:noProof/>
            <w:webHidden/>
          </w:rPr>
        </w:r>
        <w:r w:rsidR="00803679">
          <w:rPr>
            <w:noProof/>
            <w:webHidden/>
          </w:rPr>
          <w:fldChar w:fldCharType="separate"/>
        </w:r>
        <w:r w:rsidR="00803679">
          <w:rPr>
            <w:noProof/>
            <w:webHidden/>
          </w:rPr>
          <w:t>8</w:t>
        </w:r>
        <w:r w:rsidR="00803679">
          <w:rPr>
            <w:noProof/>
            <w:webHidden/>
          </w:rPr>
          <w:fldChar w:fldCharType="end"/>
        </w:r>
      </w:hyperlink>
    </w:p>
    <w:p w14:paraId="7746950E" w14:textId="6F5BE6E6" w:rsidR="00803679" w:rsidRDefault="00DB3FA3">
      <w:pPr>
        <w:pStyle w:val="TOC2"/>
        <w:rPr>
          <w:rFonts w:asciiTheme="minorHAnsi" w:eastAsiaTheme="minorEastAsia" w:hAnsiTheme="minorHAnsi"/>
          <w:noProof/>
          <w:szCs w:val="22"/>
        </w:rPr>
      </w:pPr>
      <w:hyperlink w:anchor="_Toc124856455" w:history="1">
        <w:r w:rsidR="00803679" w:rsidRPr="00AD0D2B">
          <w:rPr>
            <w:rStyle w:val="Hyperlink"/>
            <w:noProof/>
          </w:rPr>
          <w:t>4. Age conflict</w:t>
        </w:r>
        <w:r w:rsidR="00803679">
          <w:rPr>
            <w:noProof/>
            <w:webHidden/>
          </w:rPr>
          <w:tab/>
        </w:r>
        <w:r w:rsidR="00803679">
          <w:rPr>
            <w:noProof/>
            <w:webHidden/>
          </w:rPr>
          <w:fldChar w:fldCharType="begin"/>
        </w:r>
        <w:r w:rsidR="00803679">
          <w:rPr>
            <w:noProof/>
            <w:webHidden/>
          </w:rPr>
          <w:instrText xml:space="preserve"> PAGEREF _Toc124856455 \h </w:instrText>
        </w:r>
        <w:r w:rsidR="00803679">
          <w:rPr>
            <w:noProof/>
            <w:webHidden/>
          </w:rPr>
        </w:r>
        <w:r w:rsidR="00803679">
          <w:rPr>
            <w:noProof/>
            <w:webHidden/>
          </w:rPr>
          <w:fldChar w:fldCharType="separate"/>
        </w:r>
        <w:r w:rsidR="00803679">
          <w:rPr>
            <w:noProof/>
            <w:webHidden/>
          </w:rPr>
          <w:t>8</w:t>
        </w:r>
        <w:r w:rsidR="00803679">
          <w:rPr>
            <w:noProof/>
            <w:webHidden/>
          </w:rPr>
          <w:fldChar w:fldCharType="end"/>
        </w:r>
      </w:hyperlink>
    </w:p>
    <w:p w14:paraId="69D122B0" w14:textId="6502A385" w:rsidR="00803679" w:rsidRDefault="00DB3FA3">
      <w:pPr>
        <w:pStyle w:val="TOC3"/>
        <w:rPr>
          <w:rFonts w:asciiTheme="minorHAnsi" w:eastAsiaTheme="minorEastAsia" w:hAnsiTheme="minorHAnsi"/>
          <w:noProof/>
          <w:szCs w:val="22"/>
        </w:rPr>
      </w:pPr>
      <w:hyperlink w:anchor="_Toc124856456" w:history="1">
        <w:r w:rsidR="00803679" w:rsidRPr="00AD0D2B">
          <w:rPr>
            <w:rStyle w:val="Hyperlink"/>
            <w:noProof/>
          </w:rPr>
          <w:t>A. Perinatal/Newborn diagnoses</w:t>
        </w:r>
        <w:r w:rsidR="00803679">
          <w:rPr>
            <w:noProof/>
            <w:webHidden/>
          </w:rPr>
          <w:tab/>
        </w:r>
        <w:r w:rsidR="00803679">
          <w:rPr>
            <w:noProof/>
            <w:webHidden/>
          </w:rPr>
          <w:fldChar w:fldCharType="begin"/>
        </w:r>
        <w:r w:rsidR="00803679">
          <w:rPr>
            <w:noProof/>
            <w:webHidden/>
          </w:rPr>
          <w:instrText xml:space="preserve"> PAGEREF _Toc124856456 \h </w:instrText>
        </w:r>
        <w:r w:rsidR="00803679">
          <w:rPr>
            <w:noProof/>
            <w:webHidden/>
          </w:rPr>
        </w:r>
        <w:r w:rsidR="00803679">
          <w:rPr>
            <w:noProof/>
            <w:webHidden/>
          </w:rPr>
          <w:fldChar w:fldCharType="separate"/>
        </w:r>
        <w:r w:rsidR="00803679">
          <w:rPr>
            <w:noProof/>
            <w:webHidden/>
          </w:rPr>
          <w:t>9</w:t>
        </w:r>
        <w:r w:rsidR="00803679">
          <w:rPr>
            <w:noProof/>
            <w:webHidden/>
          </w:rPr>
          <w:fldChar w:fldCharType="end"/>
        </w:r>
      </w:hyperlink>
    </w:p>
    <w:p w14:paraId="172C9A5F" w14:textId="35AF29B1" w:rsidR="00803679" w:rsidRDefault="00DB3FA3">
      <w:pPr>
        <w:pStyle w:val="TOC3"/>
        <w:rPr>
          <w:rFonts w:asciiTheme="minorHAnsi" w:eastAsiaTheme="minorEastAsia" w:hAnsiTheme="minorHAnsi"/>
          <w:noProof/>
          <w:szCs w:val="22"/>
        </w:rPr>
      </w:pPr>
      <w:hyperlink w:anchor="_Toc124856457" w:history="1">
        <w:r w:rsidR="00803679" w:rsidRPr="00AD0D2B">
          <w:rPr>
            <w:rStyle w:val="Hyperlink"/>
            <w:noProof/>
          </w:rPr>
          <w:t>B. Pediatric diagnoses (age 0 through 17)</w:t>
        </w:r>
        <w:r w:rsidR="00803679">
          <w:rPr>
            <w:noProof/>
            <w:webHidden/>
          </w:rPr>
          <w:tab/>
        </w:r>
        <w:r w:rsidR="00803679">
          <w:rPr>
            <w:noProof/>
            <w:webHidden/>
          </w:rPr>
          <w:fldChar w:fldCharType="begin"/>
        </w:r>
        <w:r w:rsidR="00803679">
          <w:rPr>
            <w:noProof/>
            <w:webHidden/>
          </w:rPr>
          <w:instrText xml:space="preserve"> PAGEREF _Toc124856457 \h </w:instrText>
        </w:r>
        <w:r w:rsidR="00803679">
          <w:rPr>
            <w:noProof/>
            <w:webHidden/>
          </w:rPr>
        </w:r>
        <w:r w:rsidR="00803679">
          <w:rPr>
            <w:noProof/>
            <w:webHidden/>
          </w:rPr>
          <w:fldChar w:fldCharType="separate"/>
        </w:r>
        <w:r w:rsidR="00803679">
          <w:rPr>
            <w:noProof/>
            <w:webHidden/>
          </w:rPr>
          <w:t>10</w:t>
        </w:r>
        <w:r w:rsidR="00803679">
          <w:rPr>
            <w:noProof/>
            <w:webHidden/>
          </w:rPr>
          <w:fldChar w:fldCharType="end"/>
        </w:r>
      </w:hyperlink>
    </w:p>
    <w:p w14:paraId="252AFF96" w14:textId="5C950878" w:rsidR="00803679" w:rsidRDefault="00DB3FA3">
      <w:pPr>
        <w:pStyle w:val="TOC3"/>
        <w:rPr>
          <w:rFonts w:asciiTheme="minorHAnsi" w:eastAsiaTheme="minorEastAsia" w:hAnsiTheme="minorHAnsi"/>
          <w:noProof/>
          <w:szCs w:val="22"/>
        </w:rPr>
      </w:pPr>
      <w:hyperlink w:anchor="_Toc124856458" w:history="1">
        <w:r w:rsidR="00803679" w:rsidRPr="00AD0D2B">
          <w:rPr>
            <w:rStyle w:val="Hyperlink"/>
            <w:noProof/>
          </w:rPr>
          <w:t>C. Maternity diagnoses (age 9 through 64)</w:t>
        </w:r>
        <w:r w:rsidR="00803679">
          <w:rPr>
            <w:noProof/>
            <w:webHidden/>
          </w:rPr>
          <w:tab/>
        </w:r>
        <w:r w:rsidR="00803679">
          <w:rPr>
            <w:noProof/>
            <w:webHidden/>
          </w:rPr>
          <w:fldChar w:fldCharType="begin"/>
        </w:r>
        <w:r w:rsidR="00803679">
          <w:rPr>
            <w:noProof/>
            <w:webHidden/>
          </w:rPr>
          <w:instrText xml:space="preserve"> PAGEREF _Toc124856458 \h </w:instrText>
        </w:r>
        <w:r w:rsidR="00803679">
          <w:rPr>
            <w:noProof/>
            <w:webHidden/>
          </w:rPr>
        </w:r>
        <w:r w:rsidR="00803679">
          <w:rPr>
            <w:noProof/>
            <w:webHidden/>
          </w:rPr>
          <w:fldChar w:fldCharType="separate"/>
        </w:r>
        <w:r w:rsidR="00803679">
          <w:rPr>
            <w:noProof/>
            <w:webHidden/>
          </w:rPr>
          <w:t>13</w:t>
        </w:r>
        <w:r w:rsidR="00803679">
          <w:rPr>
            <w:noProof/>
            <w:webHidden/>
          </w:rPr>
          <w:fldChar w:fldCharType="end"/>
        </w:r>
      </w:hyperlink>
    </w:p>
    <w:p w14:paraId="7D9BE57F" w14:textId="39CE7201" w:rsidR="00803679" w:rsidRDefault="00DB3FA3">
      <w:pPr>
        <w:pStyle w:val="TOC3"/>
        <w:rPr>
          <w:rFonts w:asciiTheme="minorHAnsi" w:eastAsiaTheme="minorEastAsia" w:hAnsiTheme="minorHAnsi"/>
          <w:noProof/>
          <w:szCs w:val="22"/>
        </w:rPr>
      </w:pPr>
      <w:hyperlink w:anchor="_Toc124856459" w:history="1">
        <w:r w:rsidR="00803679" w:rsidRPr="00AD0D2B">
          <w:rPr>
            <w:rStyle w:val="Hyperlink"/>
            <w:noProof/>
          </w:rPr>
          <w:t>D. Adult diagnoses (age 15 through 124)</w:t>
        </w:r>
        <w:r w:rsidR="00803679">
          <w:rPr>
            <w:noProof/>
            <w:webHidden/>
          </w:rPr>
          <w:tab/>
        </w:r>
        <w:r w:rsidR="00803679">
          <w:rPr>
            <w:noProof/>
            <w:webHidden/>
          </w:rPr>
          <w:fldChar w:fldCharType="begin"/>
        </w:r>
        <w:r w:rsidR="00803679">
          <w:rPr>
            <w:noProof/>
            <w:webHidden/>
          </w:rPr>
          <w:instrText xml:space="preserve"> PAGEREF _Toc124856459 \h </w:instrText>
        </w:r>
        <w:r w:rsidR="00803679">
          <w:rPr>
            <w:noProof/>
            <w:webHidden/>
          </w:rPr>
        </w:r>
        <w:r w:rsidR="00803679">
          <w:rPr>
            <w:noProof/>
            <w:webHidden/>
          </w:rPr>
          <w:fldChar w:fldCharType="separate"/>
        </w:r>
        <w:r w:rsidR="00803679">
          <w:rPr>
            <w:noProof/>
            <w:webHidden/>
          </w:rPr>
          <w:t>73</w:t>
        </w:r>
        <w:r w:rsidR="00803679">
          <w:rPr>
            <w:noProof/>
            <w:webHidden/>
          </w:rPr>
          <w:fldChar w:fldCharType="end"/>
        </w:r>
      </w:hyperlink>
    </w:p>
    <w:p w14:paraId="60C02854" w14:textId="373D4801" w:rsidR="00803679" w:rsidRDefault="00DB3FA3">
      <w:pPr>
        <w:pStyle w:val="TOC2"/>
        <w:rPr>
          <w:rFonts w:asciiTheme="minorHAnsi" w:eastAsiaTheme="minorEastAsia" w:hAnsiTheme="minorHAnsi"/>
          <w:noProof/>
          <w:szCs w:val="22"/>
        </w:rPr>
      </w:pPr>
      <w:hyperlink w:anchor="_Toc124856460" w:history="1">
        <w:r w:rsidR="00803679" w:rsidRPr="00AD0D2B">
          <w:rPr>
            <w:rStyle w:val="Hyperlink"/>
            <w:noProof/>
          </w:rPr>
          <w:t>5. Sex conflict</w:t>
        </w:r>
        <w:r w:rsidR="00803679">
          <w:rPr>
            <w:noProof/>
            <w:webHidden/>
          </w:rPr>
          <w:tab/>
        </w:r>
        <w:r w:rsidR="00803679">
          <w:rPr>
            <w:noProof/>
            <w:webHidden/>
          </w:rPr>
          <w:fldChar w:fldCharType="begin"/>
        </w:r>
        <w:r w:rsidR="00803679">
          <w:rPr>
            <w:noProof/>
            <w:webHidden/>
          </w:rPr>
          <w:instrText xml:space="preserve"> PAGEREF _Toc124856460 \h </w:instrText>
        </w:r>
        <w:r w:rsidR="00803679">
          <w:rPr>
            <w:noProof/>
            <w:webHidden/>
          </w:rPr>
        </w:r>
        <w:r w:rsidR="00803679">
          <w:rPr>
            <w:noProof/>
            <w:webHidden/>
          </w:rPr>
          <w:fldChar w:fldCharType="separate"/>
        </w:r>
        <w:r w:rsidR="00803679">
          <w:rPr>
            <w:noProof/>
            <w:webHidden/>
          </w:rPr>
          <w:t>93</w:t>
        </w:r>
        <w:r w:rsidR="00803679">
          <w:rPr>
            <w:noProof/>
            <w:webHidden/>
          </w:rPr>
          <w:fldChar w:fldCharType="end"/>
        </w:r>
      </w:hyperlink>
    </w:p>
    <w:p w14:paraId="46D80DA2" w14:textId="31190FD1" w:rsidR="00803679" w:rsidRDefault="00DB3FA3">
      <w:pPr>
        <w:pStyle w:val="TOC3"/>
        <w:rPr>
          <w:rFonts w:asciiTheme="minorHAnsi" w:eastAsiaTheme="minorEastAsia" w:hAnsiTheme="minorHAnsi"/>
          <w:noProof/>
          <w:szCs w:val="22"/>
        </w:rPr>
      </w:pPr>
      <w:hyperlink w:anchor="_Toc124856461" w:history="1">
        <w:r w:rsidR="00803679" w:rsidRPr="00AD0D2B">
          <w:rPr>
            <w:rStyle w:val="Hyperlink"/>
            <w:noProof/>
          </w:rPr>
          <w:t>A. Diagnoses for females only</w:t>
        </w:r>
        <w:r w:rsidR="00803679">
          <w:rPr>
            <w:noProof/>
            <w:webHidden/>
          </w:rPr>
          <w:tab/>
        </w:r>
        <w:r w:rsidR="00803679">
          <w:rPr>
            <w:noProof/>
            <w:webHidden/>
          </w:rPr>
          <w:fldChar w:fldCharType="begin"/>
        </w:r>
        <w:r w:rsidR="00803679">
          <w:rPr>
            <w:noProof/>
            <w:webHidden/>
          </w:rPr>
          <w:instrText xml:space="preserve"> PAGEREF _Toc124856461 \h </w:instrText>
        </w:r>
        <w:r w:rsidR="00803679">
          <w:rPr>
            <w:noProof/>
            <w:webHidden/>
          </w:rPr>
        </w:r>
        <w:r w:rsidR="00803679">
          <w:rPr>
            <w:noProof/>
            <w:webHidden/>
          </w:rPr>
          <w:fldChar w:fldCharType="separate"/>
        </w:r>
        <w:r w:rsidR="00803679">
          <w:rPr>
            <w:noProof/>
            <w:webHidden/>
          </w:rPr>
          <w:t>93</w:t>
        </w:r>
        <w:r w:rsidR="00803679">
          <w:rPr>
            <w:noProof/>
            <w:webHidden/>
          </w:rPr>
          <w:fldChar w:fldCharType="end"/>
        </w:r>
      </w:hyperlink>
    </w:p>
    <w:p w14:paraId="698FE800" w14:textId="428362FA" w:rsidR="00803679" w:rsidRDefault="00DB3FA3">
      <w:pPr>
        <w:pStyle w:val="TOC3"/>
        <w:rPr>
          <w:rFonts w:asciiTheme="minorHAnsi" w:eastAsiaTheme="minorEastAsia" w:hAnsiTheme="minorHAnsi"/>
          <w:noProof/>
          <w:szCs w:val="22"/>
        </w:rPr>
      </w:pPr>
      <w:hyperlink w:anchor="_Toc124856462" w:history="1">
        <w:r w:rsidR="00803679" w:rsidRPr="00AD0D2B">
          <w:rPr>
            <w:rStyle w:val="Hyperlink"/>
            <w:noProof/>
          </w:rPr>
          <w:t>B. Procedures for females only</w:t>
        </w:r>
        <w:r w:rsidR="00803679">
          <w:rPr>
            <w:noProof/>
            <w:webHidden/>
          </w:rPr>
          <w:tab/>
        </w:r>
        <w:r w:rsidR="00803679">
          <w:rPr>
            <w:noProof/>
            <w:webHidden/>
          </w:rPr>
          <w:fldChar w:fldCharType="begin"/>
        </w:r>
        <w:r w:rsidR="00803679">
          <w:rPr>
            <w:noProof/>
            <w:webHidden/>
          </w:rPr>
          <w:instrText xml:space="preserve"> PAGEREF _Toc124856462 \h </w:instrText>
        </w:r>
        <w:r w:rsidR="00803679">
          <w:rPr>
            <w:noProof/>
            <w:webHidden/>
          </w:rPr>
        </w:r>
        <w:r w:rsidR="00803679">
          <w:rPr>
            <w:noProof/>
            <w:webHidden/>
          </w:rPr>
          <w:fldChar w:fldCharType="separate"/>
        </w:r>
        <w:r w:rsidR="00803679">
          <w:rPr>
            <w:noProof/>
            <w:webHidden/>
          </w:rPr>
          <w:t>175</w:t>
        </w:r>
        <w:r w:rsidR="00803679">
          <w:rPr>
            <w:noProof/>
            <w:webHidden/>
          </w:rPr>
          <w:fldChar w:fldCharType="end"/>
        </w:r>
      </w:hyperlink>
    </w:p>
    <w:p w14:paraId="50C43445" w14:textId="489EA049" w:rsidR="00803679" w:rsidRDefault="00DB3FA3">
      <w:pPr>
        <w:pStyle w:val="TOC3"/>
        <w:rPr>
          <w:rFonts w:asciiTheme="minorHAnsi" w:eastAsiaTheme="minorEastAsia" w:hAnsiTheme="minorHAnsi"/>
          <w:noProof/>
          <w:szCs w:val="22"/>
        </w:rPr>
      </w:pPr>
      <w:hyperlink w:anchor="_Toc124856463" w:history="1">
        <w:r w:rsidR="00803679" w:rsidRPr="00AD0D2B">
          <w:rPr>
            <w:rStyle w:val="Hyperlink"/>
            <w:noProof/>
          </w:rPr>
          <w:t>C. Diagnoses for males only</w:t>
        </w:r>
        <w:r w:rsidR="00803679">
          <w:rPr>
            <w:noProof/>
            <w:webHidden/>
          </w:rPr>
          <w:tab/>
        </w:r>
        <w:r w:rsidR="00803679">
          <w:rPr>
            <w:noProof/>
            <w:webHidden/>
          </w:rPr>
          <w:fldChar w:fldCharType="begin"/>
        </w:r>
        <w:r w:rsidR="00803679">
          <w:rPr>
            <w:noProof/>
            <w:webHidden/>
          </w:rPr>
          <w:instrText xml:space="preserve"> PAGEREF _Toc124856463 \h </w:instrText>
        </w:r>
        <w:r w:rsidR="00803679">
          <w:rPr>
            <w:noProof/>
            <w:webHidden/>
          </w:rPr>
        </w:r>
        <w:r w:rsidR="00803679">
          <w:rPr>
            <w:noProof/>
            <w:webHidden/>
          </w:rPr>
          <w:fldChar w:fldCharType="separate"/>
        </w:r>
        <w:r w:rsidR="00803679">
          <w:rPr>
            <w:noProof/>
            <w:webHidden/>
          </w:rPr>
          <w:t>230</w:t>
        </w:r>
        <w:r w:rsidR="00803679">
          <w:rPr>
            <w:noProof/>
            <w:webHidden/>
          </w:rPr>
          <w:fldChar w:fldCharType="end"/>
        </w:r>
      </w:hyperlink>
    </w:p>
    <w:p w14:paraId="121626F7" w14:textId="7B07C15C" w:rsidR="00803679" w:rsidRDefault="00DB3FA3">
      <w:pPr>
        <w:pStyle w:val="TOC3"/>
        <w:rPr>
          <w:rFonts w:asciiTheme="minorHAnsi" w:eastAsiaTheme="minorEastAsia" w:hAnsiTheme="minorHAnsi"/>
          <w:noProof/>
          <w:szCs w:val="22"/>
        </w:rPr>
      </w:pPr>
      <w:hyperlink w:anchor="_Toc124856464" w:history="1">
        <w:r w:rsidR="00803679" w:rsidRPr="00AD0D2B">
          <w:rPr>
            <w:rStyle w:val="Hyperlink"/>
            <w:noProof/>
          </w:rPr>
          <w:t>D. Procedures for males only</w:t>
        </w:r>
        <w:r w:rsidR="00803679">
          <w:rPr>
            <w:noProof/>
            <w:webHidden/>
          </w:rPr>
          <w:tab/>
        </w:r>
        <w:r w:rsidR="00803679">
          <w:rPr>
            <w:noProof/>
            <w:webHidden/>
          </w:rPr>
          <w:fldChar w:fldCharType="begin"/>
        </w:r>
        <w:r w:rsidR="00803679">
          <w:rPr>
            <w:noProof/>
            <w:webHidden/>
          </w:rPr>
          <w:instrText xml:space="preserve"> PAGEREF _Toc124856464 \h </w:instrText>
        </w:r>
        <w:r w:rsidR="00803679">
          <w:rPr>
            <w:noProof/>
            <w:webHidden/>
          </w:rPr>
        </w:r>
        <w:r w:rsidR="00803679">
          <w:rPr>
            <w:noProof/>
            <w:webHidden/>
          </w:rPr>
          <w:fldChar w:fldCharType="separate"/>
        </w:r>
        <w:r w:rsidR="00803679">
          <w:rPr>
            <w:noProof/>
            <w:webHidden/>
          </w:rPr>
          <w:t>243</w:t>
        </w:r>
        <w:r w:rsidR="00803679">
          <w:rPr>
            <w:noProof/>
            <w:webHidden/>
          </w:rPr>
          <w:fldChar w:fldCharType="end"/>
        </w:r>
      </w:hyperlink>
    </w:p>
    <w:p w14:paraId="76E19AC8" w14:textId="3C9A58B5" w:rsidR="00803679" w:rsidRDefault="00DB3FA3">
      <w:pPr>
        <w:pStyle w:val="TOC2"/>
        <w:rPr>
          <w:rFonts w:asciiTheme="minorHAnsi" w:eastAsiaTheme="minorEastAsia" w:hAnsiTheme="minorHAnsi"/>
          <w:noProof/>
          <w:szCs w:val="22"/>
        </w:rPr>
      </w:pPr>
      <w:hyperlink w:anchor="_Toc124856465" w:history="1">
        <w:r w:rsidR="00803679" w:rsidRPr="00AD0D2B">
          <w:rPr>
            <w:rStyle w:val="Hyperlink"/>
            <w:noProof/>
          </w:rPr>
          <w:t>6. Manifestation code as principal diagnosis</w:t>
        </w:r>
        <w:r w:rsidR="00803679">
          <w:rPr>
            <w:noProof/>
            <w:webHidden/>
          </w:rPr>
          <w:tab/>
        </w:r>
        <w:r w:rsidR="00803679">
          <w:rPr>
            <w:noProof/>
            <w:webHidden/>
          </w:rPr>
          <w:fldChar w:fldCharType="begin"/>
        </w:r>
        <w:r w:rsidR="00803679">
          <w:rPr>
            <w:noProof/>
            <w:webHidden/>
          </w:rPr>
          <w:instrText xml:space="preserve"> PAGEREF _Toc124856465 \h </w:instrText>
        </w:r>
        <w:r w:rsidR="00803679">
          <w:rPr>
            <w:noProof/>
            <w:webHidden/>
          </w:rPr>
        </w:r>
        <w:r w:rsidR="00803679">
          <w:rPr>
            <w:noProof/>
            <w:webHidden/>
          </w:rPr>
          <w:fldChar w:fldCharType="separate"/>
        </w:r>
        <w:r w:rsidR="00803679">
          <w:rPr>
            <w:noProof/>
            <w:webHidden/>
          </w:rPr>
          <w:t>289</w:t>
        </w:r>
        <w:r w:rsidR="00803679">
          <w:rPr>
            <w:noProof/>
            <w:webHidden/>
          </w:rPr>
          <w:fldChar w:fldCharType="end"/>
        </w:r>
      </w:hyperlink>
    </w:p>
    <w:p w14:paraId="47FBEEAE" w14:textId="15D7BC23" w:rsidR="00803679" w:rsidRDefault="00DB3FA3">
      <w:pPr>
        <w:pStyle w:val="TOC3"/>
        <w:rPr>
          <w:rFonts w:asciiTheme="minorHAnsi" w:eastAsiaTheme="minorEastAsia" w:hAnsiTheme="minorHAnsi"/>
          <w:noProof/>
          <w:szCs w:val="22"/>
        </w:rPr>
      </w:pPr>
      <w:hyperlink w:anchor="_Toc124856466" w:history="1">
        <w:r w:rsidR="00803679" w:rsidRPr="00AD0D2B">
          <w:rPr>
            <w:rStyle w:val="Hyperlink"/>
            <w:noProof/>
          </w:rPr>
          <w:t>Manifestation codes not allowed as principal diagnosis</w:t>
        </w:r>
        <w:r w:rsidR="00803679">
          <w:rPr>
            <w:noProof/>
            <w:webHidden/>
          </w:rPr>
          <w:tab/>
        </w:r>
        <w:r w:rsidR="00803679">
          <w:rPr>
            <w:noProof/>
            <w:webHidden/>
          </w:rPr>
          <w:fldChar w:fldCharType="begin"/>
        </w:r>
        <w:r w:rsidR="00803679">
          <w:rPr>
            <w:noProof/>
            <w:webHidden/>
          </w:rPr>
          <w:instrText xml:space="preserve"> PAGEREF _Toc124856466 \h </w:instrText>
        </w:r>
        <w:r w:rsidR="00803679">
          <w:rPr>
            <w:noProof/>
            <w:webHidden/>
          </w:rPr>
        </w:r>
        <w:r w:rsidR="00803679">
          <w:rPr>
            <w:noProof/>
            <w:webHidden/>
          </w:rPr>
          <w:fldChar w:fldCharType="separate"/>
        </w:r>
        <w:r w:rsidR="00803679">
          <w:rPr>
            <w:noProof/>
            <w:webHidden/>
          </w:rPr>
          <w:t>290</w:t>
        </w:r>
        <w:r w:rsidR="00803679">
          <w:rPr>
            <w:noProof/>
            <w:webHidden/>
          </w:rPr>
          <w:fldChar w:fldCharType="end"/>
        </w:r>
      </w:hyperlink>
    </w:p>
    <w:p w14:paraId="27006526" w14:textId="4D5FD0B1" w:rsidR="00803679" w:rsidRDefault="00DB3FA3">
      <w:pPr>
        <w:pStyle w:val="TOC2"/>
        <w:rPr>
          <w:rFonts w:asciiTheme="minorHAnsi" w:eastAsiaTheme="minorEastAsia" w:hAnsiTheme="minorHAnsi"/>
          <w:noProof/>
          <w:szCs w:val="22"/>
        </w:rPr>
      </w:pPr>
      <w:hyperlink w:anchor="_Toc124856467" w:history="1">
        <w:r w:rsidR="00803679" w:rsidRPr="00AD0D2B">
          <w:rPr>
            <w:rStyle w:val="Hyperlink"/>
            <w:noProof/>
          </w:rPr>
          <w:t>7. Non-specific principal diagnosis (discontinued as of 10/01/07)</w:t>
        </w:r>
        <w:r w:rsidR="00803679">
          <w:rPr>
            <w:noProof/>
            <w:webHidden/>
          </w:rPr>
          <w:tab/>
        </w:r>
        <w:r w:rsidR="00803679">
          <w:rPr>
            <w:noProof/>
            <w:webHidden/>
          </w:rPr>
          <w:fldChar w:fldCharType="begin"/>
        </w:r>
        <w:r w:rsidR="00803679">
          <w:rPr>
            <w:noProof/>
            <w:webHidden/>
          </w:rPr>
          <w:instrText xml:space="preserve"> PAGEREF _Toc124856467 \h </w:instrText>
        </w:r>
        <w:r w:rsidR="00803679">
          <w:rPr>
            <w:noProof/>
            <w:webHidden/>
          </w:rPr>
        </w:r>
        <w:r w:rsidR="00803679">
          <w:rPr>
            <w:noProof/>
            <w:webHidden/>
          </w:rPr>
          <w:fldChar w:fldCharType="separate"/>
        </w:r>
        <w:r w:rsidR="00803679">
          <w:rPr>
            <w:noProof/>
            <w:webHidden/>
          </w:rPr>
          <w:t>300</w:t>
        </w:r>
        <w:r w:rsidR="00803679">
          <w:rPr>
            <w:noProof/>
            <w:webHidden/>
          </w:rPr>
          <w:fldChar w:fldCharType="end"/>
        </w:r>
      </w:hyperlink>
    </w:p>
    <w:p w14:paraId="553537C6" w14:textId="7FD74AD0" w:rsidR="00803679" w:rsidRDefault="00DB3FA3">
      <w:pPr>
        <w:pStyle w:val="TOC2"/>
        <w:rPr>
          <w:rFonts w:asciiTheme="minorHAnsi" w:eastAsiaTheme="minorEastAsia" w:hAnsiTheme="minorHAnsi"/>
          <w:noProof/>
          <w:szCs w:val="22"/>
        </w:rPr>
      </w:pPr>
      <w:hyperlink w:anchor="_Toc124856468" w:history="1">
        <w:r w:rsidR="00803679" w:rsidRPr="00AD0D2B">
          <w:rPr>
            <w:rStyle w:val="Hyperlink"/>
            <w:noProof/>
          </w:rPr>
          <w:t>8. Questionable admission</w:t>
        </w:r>
        <w:r w:rsidR="00803679">
          <w:rPr>
            <w:noProof/>
            <w:webHidden/>
          </w:rPr>
          <w:tab/>
        </w:r>
        <w:r w:rsidR="00803679">
          <w:rPr>
            <w:noProof/>
            <w:webHidden/>
          </w:rPr>
          <w:fldChar w:fldCharType="begin"/>
        </w:r>
        <w:r w:rsidR="00803679">
          <w:rPr>
            <w:noProof/>
            <w:webHidden/>
          </w:rPr>
          <w:instrText xml:space="preserve"> PAGEREF _Toc124856468 \h </w:instrText>
        </w:r>
        <w:r w:rsidR="00803679">
          <w:rPr>
            <w:noProof/>
            <w:webHidden/>
          </w:rPr>
        </w:r>
        <w:r w:rsidR="00803679">
          <w:rPr>
            <w:noProof/>
            <w:webHidden/>
          </w:rPr>
          <w:fldChar w:fldCharType="separate"/>
        </w:r>
        <w:r w:rsidR="00803679">
          <w:rPr>
            <w:noProof/>
            <w:webHidden/>
          </w:rPr>
          <w:t>300</w:t>
        </w:r>
        <w:r w:rsidR="00803679">
          <w:rPr>
            <w:noProof/>
            <w:webHidden/>
          </w:rPr>
          <w:fldChar w:fldCharType="end"/>
        </w:r>
      </w:hyperlink>
    </w:p>
    <w:p w14:paraId="75A98004" w14:textId="0F0C77EC" w:rsidR="00803679" w:rsidRDefault="00DB3FA3">
      <w:pPr>
        <w:pStyle w:val="TOC3"/>
        <w:rPr>
          <w:rFonts w:asciiTheme="minorHAnsi" w:eastAsiaTheme="minorEastAsia" w:hAnsiTheme="minorHAnsi"/>
          <w:noProof/>
          <w:szCs w:val="22"/>
        </w:rPr>
      </w:pPr>
      <w:hyperlink w:anchor="_Toc124856469" w:history="1">
        <w:r w:rsidR="00803679" w:rsidRPr="00AD0D2B">
          <w:rPr>
            <w:rStyle w:val="Hyperlink"/>
            <w:noProof/>
          </w:rPr>
          <w:t>Questionable admission codes</w:t>
        </w:r>
        <w:r w:rsidR="00803679">
          <w:rPr>
            <w:noProof/>
            <w:webHidden/>
          </w:rPr>
          <w:tab/>
        </w:r>
        <w:r w:rsidR="00803679">
          <w:rPr>
            <w:noProof/>
            <w:webHidden/>
          </w:rPr>
          <w:fldChar w:fldCharType="begin"/>
        </w:r>
        <w:r w:rsidR="00803679">
          <w:rPr>
            <w:noProof/>
            <w:webHidden/>
          </w:rPr>
          <w:instrText xml:space="preserve"> PAGEREF _Toc124856469 \h </w:instrText>
        </w:r>
        <w:r w:rsidR="00803679">
          <w:rPr>
            <w:noProof/>
            <w:webHidden/>
          </w:rPr>
        </w:r>
        <w:r w:rsidR="00803679">
          <w:rPr>
            <w:noProof/>
            <w:webHidden/>
          </w:rPr>
          <w:fldChar w:fldCharType="separate"/>
        </w:r>
        <w:r w:rsidR="00803679">
          <w:rPr>
            <w:noProof/>
            <w:webHidden/>
          </w:rPr>
          <w:t>300</w:t>
        </w:r>
        <w:r w:rsidR="00803679">
          <w:rPr>
            <w:noProof/>
            <w:webHidden/>
          </w:rPr>
          <w:fldChar w:fldCharType="end"/>
        </w:r>
      </w:hyperlink>
    </w:p>
    <w:p w14:paraId="02A11889" w14:textId="6A653FEB" w:rsidR="00803679" w:rsidRDefault="00DB3FA3">
      <w:pPr>
        <w:pStyle w:val="TOC3"/>
        <w:rPr>
          <w:rFonts w:asciiTheme="minorHAnsi" w:eastAsiaTheme="minorEastAsia" w:hAnsiTheme="minorHAnsi"/>
          <w:noProof/>
          <w:szCs w:val="22"/>
        </w:rPr>
      </w:pPr>
      <w:hyperlink w:anchor="_Toc124856470" w:history="1">
        <w:r w:rsidR="00803679" w:rsidRPr="00AD0D2B">
          <w:rPr>
            <w:rStyle w:val="Hyperlink"/>
            <w:noProof/>
          </w:rPr>
          <w:t>Questionable obstetric admission</w:t>
        </w:r>
        <w:r w:rsidR="00803679">
          <w:rPr>
            <w:noProof/>
            <w:webHidden/>
          </w:rPr>
          <w:tab/>
        </w:r>
        <w:r w:rsidR="00803679">
          <w:rPr>
            <w:noProof/>
            <w:webHidden/>
          </w:rPr>
          <w:fldChar w:fldCharType="begin"/>
        </w:r>
        <w:r w:rsidR="00803679">
          <w:rPr>
            <w:noProof/>
            <w:webHidden/>
          </w:rPr>
          <w:instrText xml:space="preserve"> PAGEREF _Toc124856470 \h </w:instrText>
        </w:r>
        <w:r w:rsidR="00803679">
          <w:rPr>
            <w:noProof/>
            <w:webHidden/>
          </w:rPr>
        </w:r>
        <w:r w:rsidR="00803679">
          <w:rPr>
            <w:noProof/>
            <w:webHidden/>
          </w:rPr>
          <w:fldChar w:fldCharType="separate"/>
        </w:r>
        <w:r w:rsidR="00803679">
          <w:rPr>
            <w:noProof/>
            <w:webHidden/>
          </w:rPr>
          <w:t>301</w:t>
        </w:r>
        <w:r w:rsidR="00803679">
          <w:rPr>
            <w:noProof/>
            <w:webHidden/>
          </w:rPr>
          <w:fldChar w:fldCharType="end"/>
        </w:r>
      </w:hyperlink>
    </w:p>
    <w:p w14:paraId="7936F5A4" w14:textId="6D7C0EF4" w:rsidR="00803679" w:rsidRDefault="00DB3FA3">
      <w:pPr>
        <w:pStyle w:val="TOC4"/>
        <w:rPr>
          <w:rFonts w:asciiTheme="minorHAnsi" w:eastAsiaTheme="minorEastAsia" w:hAnsiTheme="minorHAnsi"/>
          <w:i w:val="0"/>
          <w:noProof/>
          <w:szCs w:val="22"/>
        </w:rPr>
      </w:pPr>
      <w:hyperlink w:anchor="_Toc124856471" w:history="1">
        <w:r w:rsidR="00803679" w:rsidRPr="00AD0D2B">
          <w:rPr>
            <w:rStyle w:val="Hyperlink"/>
            <w:noProof/>
          </w:rPr>
          <w:t>1. Cesarean section procedure codes</w:t>
        </w:r>
        <w:r w:rsidR="00803679">
          <w:rPr>
            <w:noProof/>
            <w:webHidden/>
          </w:rPr>
          <w:tab/>
        </w:r>
        <w:r w:rsidR="00803679">
          <w:rPr>
            <w:noProof/>
            <w:webHidden/>
          </w:rPr>
          <w:fldChar w:fldCharType="begin"/>
        </w:r>
        <w:r w:rsidR="00803679">
          <w:rPr>
            <w:noProof/>
            <w:webHidden/>
          </w:rPr>
          <w:instrText xml:space="preserve"> PAGEREF _Toc124856471 \h </w:instrText>
        </w:r>
        <w:r w:rsidR="00803679">
          <w:rPr>
            <w:noProof/>
            <w:webHidden/>
          </w:rPr>
        </w:r>
        <w:r w:rsidR="00803679">
          <w:rPr>
            <w:noProof/>
            <w:webHidden/>
          </w:rPr>
          <w:fldChar w:fldCharType="separate"/>
        </w:r>
        <w:r w:rsidR="00803679">
          <w:rPr>
            <w:noProof/>
            <w:webHidden/>
          </w:rPr>
          <w:t>301</w:t>
        </w:r>
        <w:r w:rsidR="00803679">
          <w:rPr>
            <w:noProof/>
            <w:webHidden/>
          </w:rPr>
          <w:fldChar w:fldCharType="end"/>
        </w:r>
      </w:hyperlink>
    </w:p>
    <w:p w14:paraId="4C7A856C" w14:textId="51C23276" w:rsidR="00803679" w:rsidRDefault="00DB3FA3">
      <w:pPr>
        <w:pStyle w:val="TOC4"/>
        <w:rPr>
          <w:rFonts w:asciiTheme="minorHAnsi" w:eastAsiaTheme="minorEastAsia" w:hAnsiTheme="minorHAnsi"/>
          <w:i w:val="0"/>
          <w:noProof/>
          <w:szCs w:val="22"/>
        </w:rPr>
      </w:pPr>
      <w:hyperlink w:anchor="_Toc124856472" w:history="1">
        <w:r w:rsidR="00803679" w:rsidRPr="00AD0D2B">
          <w:rPr>
            <w:rStyle w:val="Hyperlink"/>
            <w:noProof/>
          </w:rPr>
          <w:t>2. Vaginal delivery procedure codes</w:t>
        </w:r>
        <w:r w:rsidR="00803679">
          <w:rPr>
            <w:noProof/>
            <w:webHidden/>
          </w:rPr>
          <w:tab/>
        </w:r>
        <w:r w:rsidR="00803679">
          <w:rPr>
            <w:noProof/>
            <w:webHidden/>
          </w:rPr>
          <w:fldChar w:fldCharType="begin"/>
        </w:r>
        <w:r w:rsidR="00803679">
          <w:rPr>
            <w:noProof/>
            <w:webHidden/>
          </w:rPr>
          <w:instrText xml:space="preserve"> PAGEREF _Toc124856472 \h </w:instrText>
        </w:r>
        <w:r w:rsidR="00803679">
          <w:rPr>
            <w:noProof/>
            <w:webHidden/>
          </w:rPr>
        </w:r>
        <w:r w:rsidR="00803679">
          <w:rPr>
            <w:noProof/>
            <w:webHidden/>
          </w:rPr>
          <w:fldChar w:fldCharType="separate"/>
        </w:r>
        <w:r w:rsidR="00803679">
          <w:rPr>
            <w:noProof/>
            <w:webHidden/>
          </w:rPr>
          <w:t>301</w:t>
        </w:r>
        <w:r w:rsidR="00803679">
          <w:rPr>
            <w:noProof/>
            <w:webHidden/>
          </w:rPr>
          <w:fldChar w:fldCharType="end"/>
        </w:r>
      </w:hyperlink>
    </w:p>
    <w:p w14:paraId="135D5FEC" w14:textId="5F1715CA" w:rsidR="00803679" w:rsidRDefault="00DB3FA3">
      <w:pPr>
        <w:pStyle w:val="TOC4"/>
        <w:rPr>
          <w:rFonts w:asciiTheme="minorHAnsi" w:eastAsiaTheme="minorEastAsia" w:hAnsiTheme="minorHAnsi"/>
          <w:i w:val="0"/>
          <w:noProof/>
          <w:szCs w:val="22"/>
        </w:rPr>
      </w:pPr>
      <w:hyperlink w:anchor="_Toc124856473" w:history="1">
        <w:r w:rsidR="00803679" w:rsidRPr="00AD0D2B">
          <w:rPr>
            <w:rStyle w:val="Hyperlink"/>
            <w:noProof/>
          </w:rPr>
          <w:t>3. Outcome of delivery diagnoses codes</w:t>
        </w:r>
        <w:r w:rsidR="00803679">
          <w:rPr>
            <w:noProof/>
            <w:webHidden/>
          </w:rPr>
          <w:tab/>
        </w:r>
        <w:r w:rsidR="00803679">
          <w:rPr>
            <w:noProof/>
            <w:webHidden/>
          </w:rPr>
          <w:fldChar w:fldCharType="begin"/>
        </w:r>
        <w:r w:rsidR="00803679">
          <w:rPr>
            <w:noProof/>
            <w:webHidden/>
          </w:rPr>
          <w:instrText xml:space="preserve"> PAGEREF _Toc124856473 \h </w:instrText>
        </w:r>
        <w:r w:rsidR="00803679">
          <w:rPr>
            <w:noProof/>
            <w:webHidden/>
          </w:rPr>
        </w:r>
        <w:r w:rsidR="00803679">
          <w:rPr>
            <w:noProof/>
            <w:webHidden/>
          </w:rPr>
          <w:fldChar w:fldCharType="separate"/>
        </w:r>
        <w:r w:rsidR="00803679">
          <w:rPr>
            <w:noProof/>
            <w:webHidden/>
          </w:rPr>
          <w:t>301</w:t>
        </w:r>
        <w:r w:rsidR="00803679">
          <w:rPr>
            <w:noProof/>
            <w:webHidden/>
          </w:rPr>
          <w:fldChar w:fldCharType="end"/>
        </w:r>
      </w:hyperlink>
    </w:p>
    <w:p w14:paraId="0035927E" w14:textId="432A4C24" w:rsidR="00803679" w:rsidRDefault="00DB3FA3">
      <w:pPr>
        <w:pStyle w:val="TOC2"/>
        <w:rPr>
          <w:rFonts w:asciiTheme="minorHAnsi" w:eastAsiaTheme="minorEastAsia" w:hAnsiTheme="minorHAnsi"/>
          <w:noProof/>
          <w:szCs w:val="22"/>
        </w:rPr>
      </w:pPr>
      <w:hyperlink w:anchor="_Toc124856474" w:history="1">
        <w:r w:rsidR="00803679" w:rsidRPr="00AD0D2B">
          <w:rPr>
            <w:rStyle w:val="Hyperlink"/>
            <w:noProof/>
          </w:rPr>
          <w:t>9. Unacceptable principal diagnosis</w:t>
        </w:r>
        <w:r w:rsidR="00803679">
          <w:rPr>
            <w:noProof/>
            <w:webHidden/>
          </w:rPr>
          <w:tab/>
        </w:r>
        <w:r w:rsidR="00803679">
          <w:rPr>
            <w:noProof/>
            <w:webHidden/>
          </w:rPr>
          <w:fldChar w:fldCharType="begin"/>
        </w:r>
        <w:r w:rsidR="00803679">
          <w:rPr>
            <w:noProof/>
            <w:webHidden/>
          </w:rPr>
          <w:instrText xml:space="preserve"> PAGEREF _Toc124856474 \h </w:instrText>
        </w:r>
        <w:r w:rsidR="00803679">
          <w:rPr>
            <w:noProof/>
            <w:webHidden/>
          </w:rPr>
        </w:r>
        <w:r w:rsidR="00803679">
          <w:rPr>
            <w:noProof/>
            <w:webHidden/>
          </w:rPr>
          <w:fldChar w:fldCharType="separate"/>
        </w:r>
        <w:r w:rsidR="00803679">
          <w:rPr>
            <w:noProof/>
            <w:webHidden/>
          </w:rPr>
          <w:t>302</w:t>
        </w:r>
        <w:r w:rsidR="00803679">
          <w:rPr>
            <w:noProof/>
            <w:webHidden/>
          </w:rPr>
          <w:fldChar w:fldCharType="end"/>
        </w:r>
      </w:hyperlink>
    </w:p>
    <w:p w14:paraId="22419044" w14:textId="4FE06058" w:rsidR="00803679" w:rsidRDefault="00DB3FA3">
      <w:pPr>
        <w:pStyle w:val="TOC3"/>
        <w:rPr>
          <w:rFonts w:asciiTheme="minorHAnsi" w:eastAsiaTheme="minorEastAsia" w:hAnsiTheme="minorHAnsi"/>
          <w:noProof/>
          <w:szCs w:val="22"/>
        </w:rPr>
      </w:pPr>
      <w:hyperlink w:anchor="_Toc124856475" w:history="1">
        <w:r w:rsidR="00803679" w:rsidRPr="00AD0D2B">
          <w:rPr>
            <w:rStyle w:val="Hyperlink"/>
            <w:noProof/>
          </w:rPr>
          <w:t>Unacceptable principal diagnosis codes</w:t>
        </w:r>
        <w:r w:rsidR="00803679">
          <w:rPr>
            <w:noProof/>
            <w:webHidden/>
          </w:rPr>
          <w:tab/>
        </w:r>
        <w:r w:rsidR="00803679">
          <w:rPr>
            <w:noProof/>
            <w:webHidden/>
          </w:rPr>
          <w:fldChar w:fldCharType="begin"/>
        </w:r>
        <w:r w:rsidR="00803679">
          <w:rPr>
            <w:noProof/>
            <w:webHidden/>
          </w:rPr>
          <w:instrText xml:space="preserve"> PAGEREF _Toc124856475 \h </w:instrText>
        </w:r>
        <w:r w:rsidR="00803679">
          <w:rPr>
            <w:noProof/>
            <w:webHidden/>
          </w:rPr>
        </w:r>
        <w:r w:rsidR="00803679">
          <w:rPr>
            <w:noProof/>
            <w:webHidden/>
          </w:rPr>
          <w:fldChar w:fldCharType="separate"/>
        </w:r>
        <w:r w:rsidR="00803679">
          <w:rPr>
            <w:noProof/>
            <w:webHidden/>
          </w:rPr>
          <w:t>302</w:t>
        </w:r>
        <w:r w:rsidR="00803679">
          <w:rPr>
            <w:noProof/>
            <w:webHidden/>
          </w:rPr>
          <w:fldChar w:fldCharType="end"/>
        </w:r>
      </w:hyperlink>
    </w:p>
    <w:p w14:paraId="484845CA" w14:textId="514441E0" w:rsidR="00803679" w:rsidRDefault="00DB3FA3">
      <w:pPr>
        <w:pStyle w:val="TOC2"/>
        <w:rPr>
          <w:rFonts w:asciiTheme="minorHAnsi" w:eastAsiaTheme="minorEastAsia" w:hAnsiTheme="minorHAnsi"/>
          <w:noProof/>
          <w:szCs w:val="22"/>
        </w:rPr>
      </w:pPr>
      <w:hyperlink w:anchor="_Toc124856476" w:history="1">
        <w:r w:rsidR="00803679" w:rsidRPr="00AD0D2B">
          <w:rPr>
            <w:rStyle w:val="Hyperlink"/>
            <w:noProof/>
          </w:rPr>
          <w:t>10. Non-specific O.R. procedure (discontinued as of 10/01/07)</w:t>
        </w:r>
        <w:r w:rsidR="00803679">
          <w:rPr>
            <w:noProof/>
            <w:webHidden/>
          </w:rPr>
          <w:tab/>
        </w:r>
        <w:r w:rsidR="00803679">
          <w:rPr>
            <w:noProof/>
            <w:webHidden/>
          </w:rPr>
          <w:fldChar w:fldCharType="begin"/>
        </w:r>
        <w:r w:rsidR="00803679">
          <w:rPr>
            <w:noProof/>
            <w:webHidden/>
          </w:rPr>
          <w:instrText xml:space="preserve"> PAGEREF _Toc124856476 \h </w:instrText>
        </w:r>
        <w:r w:rsidR="00803679">
          <w:rPr>
            <w:noProof/>
            <w:webHidden/>
          </w:rPr>
        </w:r>
        <w:r w:rsidR="00803679">
          <w:rPr>
            <w:noProof/>
            <w:webHidden/>
          </w:rPr>
          <w:fldChar w:fldCharType="separate"/>
        </w:r>
        <w:r w:rsidR="00803679">
          <w:rPr>
            <w:noProof/>
            <w:webHidden/>
          </w:rPr>
          <w:t>363</w:t>
        </w:r>
        <w:r w:rsidR="00803679">
          <w:rPr>
            <w:noProof/>
            <w:webHidden/>
          </w:rPr>
          <w:fldChar w:fldCharType="end"/>
        </w:r>
      </w:hyperlink>
    </w:p>
    <w:p w14:paraId="17AA2A61" w14:textId="12B25D46" w:rsidR="00803679" w:rsidRDefault="00DB3FA3">
      <w:pPr>
        <w:pStyle w:val="TOC2"/>
        <w:rPr>
          <w:rFonts w:asciiTheme="minorHAnsi" w:eastAsiaTheme="minorEastAsia" w:hAnsiTheme="minorHAnsi"/>
          <w:noProof/>
          <w:szCs w:val="22"/>
        </w:rPr>
      </w:pPr>
      <w:hyperlink w:anchor="_Toc124856477" w:history="1">
        <w:r w:rsidR="00803679" w:rsidRPr="00AD0D2B">
          <w:rPr>
            <w:rStyle w:val="Hyperlink"/>
            <w:noProof/>
          </w:rPr>
          <w:t>11. Non-covered procedure</w:t>
        </w:r>
        <w:r w:rsidR="00803679">
          <w:rPr>
            <w:noProof/>
            <w:webHidden/>
          </w:rPr>
          <w:tab/>
        </w:r>
        <w:r w:rsidR="00803679">
          <w:rPr>
            <w:noProof/>
            <w:webHidden/>
          </w:rPr>
          <w:fldChar w:fldCharType="begin"/>
        </w:r>
        <w:r w:rsidR="00803679">
          <w:rPr>
            <w:noProof/>
            <w:webHidden/>
          </w:rPr>
          <w:instrText xml:space="preserve"> PAGEREF _Toc124856477 \h </w:instrText>
        </w:r>
        <w:r w:rsidR="00803679">
          <w:rPr>
            <w:noProof/>
            <w:webHidden/>
          </w:rPr>
        </w:r>
        <w:r w:rsidR="00803679">
          <w:rPr>
            <w:noProof/>
            <w:webHidden/>
          </w:rPr>
          <w:fldChar w:fldCharType="separate"/>
        </w:r>
        <w:r w:rsidR="00803679">
          <w:rPr>
            <w:noProof/>
            <w:webHidden/>
          </w:rPr>
          <w:t>364</w:t>
        </w:r>
        <w:r w:rsidR="00803679">
          <w:rPr>
            <w:noProof/>
            <w:webHidden/>
          </w:rPr>
          <w:fldChar w:fldCharType="end"/>
        </w:r>
      </w:hyperlink>
    </w:p>
    <w:p w14:paraId="76289677" w14:textId="23DD460A" w:rsidR="00803679" w:rsidRDefault="00DB3FA3">
      <w:pPr>
        <w:pStyle w:val="TOC3"/>
        <w:rPr>
          <w:rFonts w:asciiTheme="minorHAnsi" w:eastAsiaTheme="minorEastAsia" w:hAnsiTheme="minorHAnsi"/>
          <w:noProof/>
          <w:szCs w:val="22"/>
        </w:rPr>
      </w:pPr>
      <w:hyperlink w:anchor="_Toc124856478" w:history="1">
        <w:r w:rsidR="00803679" w:rsidRPr="00AD0D2B">
          <w:rPr>
            <w:rStyle w:val="Hyperlink"/>
            <w:noProof/>
          </w:rPr>
          <w:t>A. Non-covered procedure codes</w:t>
        </w:r>
        <w:r w:rsidR="00803679">
          <w:rPr>
            <w:noProof/>
            <w:webHidden/>
          </w:rPr>
          <w:tab/>
        </w:r>
        <w:r w:rsidR="00803679">
          <w:rPr>
            <w:noProof/>
            <w:webHidden/>
          </w:rPr>
          <w:fldChar w:fldCharType="begin"/>
        </w:r>
        <w:r w:rsidR="00803679">
          <w:rPr>
            <w:noProof/>
            <w:webHidden/>
          </w:rPr>
          <w:instrText xml:space="preserve"> PAGEREF _Toc124856478 \h </w:instrText>
        </w:r>
        <w:r w:rsidR="00803679">
          <w:rPr>
            <w:noProof/>
            <w:webHidden/>
          </w:rPr>
        </w:r>
        <w:r w:rsidR="00803679">
          <w:rPr>
            <w:noProof/>
            <w:webHidden/>
          </w:rPr>
          <w:fldChar w:fldCharType="separate"/>
        </w:r>
        <w:r w:rsidR="00803679">
          <w:rPr>
            <w:noProof/>
            <w:webHidden/>
          </w:rPr>
          <w:t>364</w:t>
        </w:r>
        <w:r w:rsidR="00803679">
          <w:rPr>
            <w:noProof/>
            <w:webHidden/>
          </w:rPr>
          <w:fldChar w:fldCharType="end"/>
        </w:r>
      </w:hyperlink>
    </w:p>
    <w:p w14:paraId="0E213B29" w14:textId="4F6B44D6" w:rsidR="00803679" w:rsidRDefault="00DB3FA3">
      <w:pPr>
        <w:pStyle w:val="TOC4"/>
        <w:rPr>
          <w:rFonts w:asciiTheme="minorHAnsi" w:eastAsiaTheme="minorEastAsia" w:hAnsiTheme="minorHAnsi"/>
          <w:i w:val="0"/>
          <w:noProof/>
          <w:szCs w:val="22"/>
        </w:rPr>
      </w:pPr>
      <w:hyperlink w:anchor="_Toc124856479" w:history="1">
        <w:r w:rsidR="00803679" w:rsidRPr="00AD0D2B">
          <w:rPr>
            <w:rStyle w:val="Hyperlink"/>
            <w:noProof/>
          </w:rPr>
          <w:t>Procedure</w:t>
        </w:r>
        <w:r w:rsidR="00803679">
          <w:rPr>
            <w:noProof/>
            <w:webHidden/>
          </w:rPr>
          <w:tab/>
        </w:r>
        <w:r w:rsidR="00803679">
          <w:rPr>
            <w:noProof/>
            <w:webHidden/>
          </w:rPr>
          <w:fldChar w:fldCharType="begin"/>
        </w:r>
        <w:r w:rsidR="00803679">
          <w:rPr>
            <w:noProof/>
            <w:webHidden/>
          </w:rPr>
          <w:instrText xml:space="preserve"> PAGEREF _Toc124856479 \h </w:instrText>
        </w:r>
        <w:r w:rsidR="00803679">
          <w:rPr>
            <w:noProof/>
            <w:webHidden/>
          </w:rPr>
        </w:r>
        <w:r w:rsidR="00803679">
          <w:rPr>
            <w:noProof/>
            <w:webHidden/>
          </w:rPr>
          <w:fldChar w:fldCharType="separate"/>
        </w:r>
        <w:r w:rsidR="00803679">
          <w:rPr>
            <w:noProof/>
            <w:webHidden/>
          </w:rPr>
          <w:t>364</w:t>
        </w:r>
        <w:r w:rsidR="00803679">
          <w:rPr>
            <w:noProof/>
            <w:webHidden/>
          </w:rPr>
          <w:fldChar w:fldCharType="end"/>
        </w:r>
      </w:hyperlink>
    </w:p>
    <w:p w14:paraId="2BE744F9" w14:textId="6E9D5EF8" w:rsidR="00803679" w:rsidRDefault="00DB3FA3">
      <w:pPr>
        <w:pStyle w:val="TOC3"/>
        <w:rPr>
          <w:rFonts w:asciiTheme="minorHAnsi" w:eastAsiaTheme="minorEastAsia" w:hAnsiTheme="minorHAnsi"/>
          <w:noProof/>
          <w:szCs w:val="22"/>
        </w:rPr>
      </w:pPr>
      <w:hyperlink w:anchor="_Toc124856480" w:history="1">
        <w:r w:rsidR="00803679" w:rsidRPr="00AD0D2B">
          <w:rPr>
            <w:rStyle w:val="Hyperlink"/>
            <w:noProof/>
          </w:rPr>
          <w:t>B. Non-covered procedure codes</w:t>
        </w:r>
        <w:r w:rsidR="00803679">
          <w:rPr>
            <w:noProof/>
            <w:webHidden/>
          </w:rPr>
          <w:tab/>
        </w:r>
        <w:r w:rsidR="00803679">
          <w:rPr>
            <w:noProof/>
            <w:webHidden/>
          </w:rPr>
          <w:fldChar w:fldCharType="begin"/>
        </w:r>
        <w:r w:rsidR="00803679">
          <w:rPr>
            <w:noProof/>
            <w:webHidden/>
          </w:rPr>
          <w:instrText xml:space="preserve"> PAGEREF _Toc124856480 \h </w:instrText>
        </w:r>
        <w:r w:rsidR="00803679">
          <w:rPr>
            <w:noProof/>
            <w:webHidden/>
          </w:rPr>
        </w:r>
        <w:r w:rsidR="00803679">
          <w:rPr>
            <w:noProof/>
            <w:webHidden/>
          </w:rPr>
          <w:fldChar w:fldCharType="separate"/>
        </w:r>
        <w:r w:rsidR="00803679">
          <w:rPr>
            <w:noProof/>
            <w:webHidden/>
          </w:rPr>
          <w:t>366</w:t>
        </w:r>
        <w:r w:rsidR="00803679">
          <w:rPr>
            <w:noProof/>
            <w:webHidden/>
          </w:rPr>
          <w:fldChar w:fldCharType="end"/>
        </w:r>
      </w:hyperlink>
    </w:p>
    <w:p w14:paraId="624DDD52" w14:textId="177F9100" w:rsidR="00803679" w:rsidRDefault="00DB3FA3">
      <w:pPr>
        <w:pStyle w:val="TOC4"/>
        <w:rPr>
          <w:rFonts w:asciiTheme="minorHAnsi" w:eastAsiaTheme="minorEastAsia" w:hAnsiTheme="minorHAnsi"/>
          <w:i w:val="0"/>
          <w:noProof/>
          <w:szCs w:val="22"/>
        </w:rPr>
      </w:pPr>
      <w:hyperlink w:anchor="_Toc124856481" w:history="1">
        <w:r w:rsidR="00803679" w:rsidRPr="00AD0D2B">
          <w:rPr>
            <w:rStyle w:val="Hyperlink"/>
            <w:noProof/>
          </w:rPr>
          <w:t>Diagnoses list</w:t>
        </w:r>
        <w:r w:rsidR="00803679">
          <w:rPr>
            <w:noProof/>
            <w:webHidden/>
          </w:rPr>
          <w:tab/>
        </w:r>
        <w:r w:rsidR="00803679">
          <w:rPr>
            <w:noProof/>
            <w:webHidden/>
          </w:rPr>
          <w:fldChar w:fldCharType="begin"/>
        </w:r>
        <w:r w:rsidR="00803679">
          <w:rPr>
            <w:noProof/>
            <w:webHidden/>
          </w:rPr>
          <w:instrText xml:space="preserve"> PAGEREF _Toc124856481 \h </w:instrText>
        </w:r>
        <w:r w:rsidR="00803679">
          <w:rPr>
            <w:noProof/>
            <w:webHidden/>
          </w:rPr>
        </w:r>
        <w:r w:rsidR="00803679">
          <w:rPr>
            <w:noProof/>
            <w:webHidden/>
          </w:rPr>
          <w:fldChar w:fldCharType="separate"/>
        </w:r>
        <w:r w:rsidR="00803679">
          <w:rPr>
            <w:noProof/>
            <w:webHidden/>
          </w:rPr>
          <w:t>366</w:t>
        </w:r>
        <w:r w:rsidR="00803679">
          <w:rPr>
            <w:noProof/>
            <w:webHidden/>
          </w:rPr>
          <w:fldChar w:fldCharType="end"/>
        </w:r>
      </w:hyperlink>
    </w:p>
    <w:p w14:paraId="60307CF6" w14:textId="209564BA" w:rsidR="00803679" w:rsidRDefault="00DB3FA3">
      <w:pPr>
        <w:pStyle w:val="TOC3"/>
        <w:rPr>
          <w:rFonts w:asciiTheme="minorHAnsi" w:eastAsiaTheme="minorEastAsia" w:hAnsiTheme="minorHAnsi"/>
          <w:noProof/>
          <w:szCs w:val="22"/>
        </w:rPr>
      </w:pPr>
      <w:hyperlink w:anchor="_Toc124856482" w:history="1">
        <w:r w:rsidR="00803679" w:rsidRPr="00AD0D2B">
          <w:rPr>
            <w:rStyle w:val="Hyperlink"/>
            <w:noProof/>
          </w:rPr>
          <w:t>C. Non-covered procedure codes (discontinued as of 04/01/2022)</w:t>
        </w:r>
        <w:r w:rsidR="00803679">
          <w:rPr>
            <w:noProof/>
            <w:webHidden/>
          </w:rPr>
          <w:tab/>
        </w:r>
        <w:r w:rsidR="00803679">
          <w:rPr>
            <w:noProof/>
            <w:webHidden/>
          </w:rPr>
          <w:fldChar w:fldCharType="begin"/>
        </w:r>
        <w:r w:rsidR="00803679">
          <w:rPr>
            <w:noProof/>
            <w:webHidden/>
          </w:rPr>
          <w:instrText xml:space="preserve"> PAGEREF _Toc124856482 \h </w:instrText>
        </w:r>
        <w:r w:rsidR="00803679">
          <w:rPr>
            <w:noProof/>
            <w:webHidden/>
          </w:rPr>
        </w:r>
        <w:r w:rsidR="00803679">
          <w:rPr>
            <w:noProof/>
            <w:webHidden/>
          </w:rPr>
          <w:fldChar w:fldCharType="separate"/>
        </w:r>
        <w:r w:rsidR="00803679">
          <w:rPr>
            <w:noProof/>
            <w:webHidden/>
          </w:rPr>
          <w:t>369</w:t>
        </w:r>
        <w:r w:rsidR="00803679">
          <w:rPr>
            <w:noProof/>
            <w:webHidden/>
          </w:rPr>
          <w:fldChar w:fldCharType="end"/>
        </w:r>
      </w:hyperlink>
    </w:p>
    <w:p w14:paraId="3F36D1F8" w14:textId="7FF06D26" w:rsidR="00803679" w:rsidRDefault="00DB3FA3">
      <w:pPr>
        <w:pStyle w:val="TOC3"/>
        <w:rPr>
          <w:rFonts w:asciiTheme="minorHAnsi" w:eastAsiaTheme="minorEastAsia" w:hAnsiTheme="minorHAnsi"/>
          <w:noProof/>
          <w:szCs w:val="22"/>
        </w:rPr>
      </w:pPr>
      <w:hyperlink w:anchor="_Toc124856483" w:history="1">
        <w:r w:rsidR="00803679" w:rsidRPr="00AD0D2B">
          <w:rPr>
            <w:rStyle w:val="Hyperlink"/>
            <w:noProof/>
          </w:rPr>
          <w:t>D. Non-covered procedure codes</w:t>
        </w:r>
        <w:r w:rsidR="00803679">
          <w:rPr>
            <w:noProof/>
            <w:webHidden/>
          </w:rPr>
          <w:tab/>
        </w:r>
        <w:r w:rsidR="00803679">
          <w:rPr>
            <w:noProof/>
            <w:webHidden/>
          </w:rPr>
          <w:fldChar w:fldCharType="begin"/>
        </w:r>
        <w:r w:rsidR="00803679">
          <w:rPr>
            <w:noProof/>
            <w:webHidden/>
          </w:rPr>
          <w:instrText xml:space="preserve"> PAGEREF _Toc124856483 \h </w:instrText>
        </w:r>
        <w:r w:rsidR="00803679">
          <w:rPr>
            <w:noProof/>
            <w:webHidden/>
          </w:rPr>
        </w:r>
        <w:r w:rsidR="00803679">
          <w:rPr>
            <w:noProof/>
            <w:webHidden/>
          </w:rPr>
          <w:fldChar w:fldCharType="separate"/>
        </w:r>
        <w:r w:rsidR="00803679">
          <w:rPr>
            <w:noProof/>
            <w:webHidden/>
          </w:rPr>
          <w:t>369</w:t>
        </w:r>
        <w:r w:rsidR="00803679">
          <w:rPr>
            <w:noProof/>
            <w:webHidden/>
          </w:rPr>
          <w:fldChar w:fldCharType="end"/>
        </w:r>
      </w:hyperlink>
    </w:p>
    <w:p w14:paraId="3521E073" w14:textId="7FF52CB6" w:rsidR="00803679" w:rsidRDefault="00DB3FA3">
      <w:pPr>
        <w:pStyle w:val="TOC4"/>
        <w:rPr>
          <w:rFonts w:asciiTheme="minorHAnsi" w:eastAsiaTheme="minorEastAsia" w:hAnsiTheme="minorHAnsi"/>
          <w:i w:val="0"/>
          <w:noProof/>
          <w:szCs w:val="22"/>
        </w:rPr>
      </w:pPr>
      <w:hyperlink w:anchor="_Toc124856484" w:history="1">
        <w:r w:rsidR="00803679" w:rsidRPr="00AD0D2B">
          <w:rPr>
            <w:rStyle w:val="Hyperlink"/>
            <w:noProof/>
          </w:rPr>
          <w:t>Procedures</w:t>
        </w:r>
        <w:r w:rsidR="00803679">
          <w:rPr>
            <w:noProof/>
            <w:webHidden/>
          </w:rPr>
          <w:tab/>
        </w:r>
        <w:r w:rsidR="00803679">
          <w:rPr>
            <w:noProof/>
            <w:webHidden/>
          </w:rPr>
          <w:fldChar w:fldCharType="begin"/>
        </w:r>
        <w:r w:rsidR="00803679">
          <w:rPr>
            <w:noProof/>
            <w:webHidden/>
          </w:rPr>
          <w:instrText xml:space="preserve"> PAGEREF _Toc124856484 \h </w:instrText>
        </w:r>
        <w:r w:rsidR="00803679">
          <w:rPr>
            <w:noProof/>
            <w:webHidden/>
          </w:rPr>
        </w:r>
        <w:r w:rsidR="00803679">
          <w:rPr>
            <w:noProof/>
            <w:webHidden/>
          </w:rPr>
          <w:fldChar w:fldCharType="separate"/>
        </w:r>
        <w:r w:rsidR="00803679">
          <w:rPr>
            <w:noProof/>
            <w:webHidden/>
          </w:rPr>
          <w:t>369</w:t>
        </w:r>
        <w:r w:rsidR="00803679">
          <w:rPr>
            <w:noProof/>
            <w:webHidden/>
          </w:rPr>
          <w:fldChar w:fldCharType="end"/>
        </w:r>
      </w:hyperlink>
    </w:p>
    <w:p w14:paraId="6FAC6EF2" w14:textId="40DAACF2" w:rsidR="00803679" w:rsidRDefault="00DB3FA3">
      <w:pPr>
        <w:pStyle w:val="TOC4"/>
        <w:rPr>
          <w:rFonts w:asciiTheme="minorHAnsi" w:eastAsiaTheme="minorEastAsia" w:hAnsiTheme="minorHAnsi"/>
          <w:i w:val="0"/>
          <w:noProof/>
          <w:szCs w:val="22"/>
        </w:rPr>
      </w:pPr>
      <w:hyperlink w:anchor="_Toc124856485" w:history="1">
        <w:r w:rsidR="00803679" w:rsidRPr="00AD0D2B">
          <w:rPr>
            <w:rStyle w:val="Hyperlink"/>
            <w:noProof/>
          </w:rPr>
          <w:t>Diagnoses</w:t>
        </w:r>
        <w:r w:rsidR="00803679">
          <w:rPr>
            <w:noProof/>
            <w:webHidden/>
          </w:rPr>
          <w:tab/>
        </w:r>
        <w:r w:rsidR="00803679">
          <w:rPr>
            <w:noProof/>
            <w:webHidden/>
          </w:rPr>
          <w:fldChar w:fldCharType="begin"/>
        </w:r>
        <w:r w:rsidR="00803679">
          <w:rPr>
            <w:noProof/>
            <w:webHidden/>
          </w:rPr>
          <w:instrText xml:space="preserve"> PAGEREF _Toc124856485 \h </w:instrText>
        </w:r>
        <w:r w:rsidR="00803679">
          <w:rPr>
            <w:noProof/>
            <w:webHidden/>
          </w:rPr>
        </w:r>
        <w:r w:rsidR="00803679">
          <w:rPr>
            <w:noProof/>
            <w:webHidden/>
          </w:rPr>
          <w:fldChar w:fldCharType="separate"/>
        </w:r>
        <w:r w:rsidR="00803679">
          <w:rPr>
            <w:noProof/>
            <w:webHidden/>
          </w:rPr>
          <w:t>369</w:t>
        </w:r>
        <w:r w:rsidR="00803679">
          <w:rPr>
            <w:noProof/>
            <w:webHidden/>
          </w:rPr>
          <w:fldChar w:fldCharType="end"/>
        </w:r>
      </w:hyperlink>
    </w:p>
    <w:p w14:paraId="45292B95" w14:textId="77E24870" w:rsidR="00803679" w:rsidRDefault="00DB3FA3">
      <w:pPr>
        <w:pStyle w:val="TOC3"/>
        <w:rPr>
          <w:rFonts w:asciiTheme="minorHAnsi" w:eastAsiaTheme="minorEastAsia" w:hAnsiTheme="minorHAnsi"/>
          <w:noProof/>
          <w:szCs w:val="22"/>
        </w:rPr>
      </w:pPr>
      <w:hyperlink w:anchor="_Toc124856486" w:history="1">
        <w:r w:rsidR="00803679" w:rsidRPr="00AD0D2B">
          <w:rPr>
            <w:rStyle w:val="Hyperlink"/>
            <w:noProof/>
          </w:rPr>
          <w:t>E. Non-covered procedures for multiple myeloma (discontinued as of 10/01/18)</w:t>
        </w:r>
        <w:r w:rsidR="00803679">
          <w:rPr>
            <w:noProof/>
            <w:webHidden/>
          </w:rPr>
          <w:tab/>
        </w:r>
        <w:r w:rsidR="00803679">
          <w:rPr>
            <w:noProof/>
            <w:webHidden/>
          </w:rPr>
          <w:fldChar w:fldCharType="begin"/>
        </w:r>
        <w:r w:rsidR="00803679">
          <w:rPr>
            <w:noProof/>
            <w:webHidden/>
          </w:rPr>
          <w:instrText xml:space="preserve"> PAGEREF _Toc124856486 \h </w:instrText>
        </w:r>
        <w:r w:rsidR="00803679">
          <w:rPr>
            <w:noProof/>
            <w:webHidden/>
          </w:rPr>
        </w:r>
        <w:r w:rsidR="00803679">
          <w:rPr>
            <w:noProof/>
            <w:webHidden/>
          </w:rPr>
          <w:fldChar w:fldCharType="separate"/>
        </w:r>
        <w:r w:rsidR="00803679">
          <w:rPr>
            <w:noProof/>
            <w:webHidden/>
          </w:rPr>
          <w:t>369</w:t>
        </w:r>
        <w:r w:rsidR="00803679">
          <w:rPr>
            <w:noProof/>
            <w:webHidden/>
          </w:rPr>
          <w:fldChar w:fldCharType="end"/>
        </w:r>
      </w:hyperlink>
    </w:p>
    <w:p w14:paraId="5779BBBC" w14:textId="450814AA" w:rsidR="00803679" w:rsidRDefault="00DB3FA3">
      <w:pPr>
        <w:pStyle w:val="TOC3"/>
        <w:rPr>
          <w:rFonts w:asciiTheme="minorHAnsi" w:eastAsiaTheme="minorEastAsia" w:hAnsiTheme="minorHAnsi"/>
          <w:noProof/>
          <w:szCs w:val="22"/>
        </w:rPr>
      </w:pPr>
      <w:hyperlink w:anchor="_Toc124856487" w:history="1">
        <w:r w:rsidR="00803679" w:rsidRPr="00AD0D2B">
          <w:rPr>
            <w:rStyle w:val="Hyperlink"/>
            <w:noProof/>
          </w:rPr>
          <w:t>F. Non-covered procedure codes</w:t>
        </w:r>
        <w:r w:rsidR="00803679">
          <w:rPr>
            <w:noProof/>
            <w:webHidden/>
          </w:rPr>
          <w:tab/>
        </w:r>
        <w:r w:rsidR="00803679">
          <w:rPr>
            <w:noProof/>
            <w:webHidden/>
          </w:rPr>
          <w:fldChar w:fldCharType="begin"/>
        </w:r>
        <w:r w:rsidR="00803679">
          <w:rPr>
            <w:noProof/>
            <w:webHidden/>
          </w:rPr>
          <w:instrText xml:space="preserve"> PAGEREF _Toc124856487 \h </w:instrText>
        </w:r>
        <w:r w:rsidR="00803679">
          <w:rPr>
            <w:noProof/>
            <w:webHidden/>
          </w:rPr>
        </w:r>
        <w:r w:rsidR="00803679">
          <w:rPr>
            <w:noProof/>
            <w:webHidden/>
          </w:rPr>
          <w:fldChar w:fldCharType="separate"/>
        </w:r>
        <w:r w:rsidR="00803679">
          <w:rPr>
            <w:noProof/>
            <w:webHidden/>
          </w:rPr>
          <w:t>369</w:t>
        </w:r>
        <w:r w:rsidR="00803679">
          <w:rPr>
            <w:noProof/>
            <w:webHidden/>
          </w:rPr>
          <w:fldChar w:fldCharType="end"/>
        </w:r>
      </w:hyperlink>
    </w:p>
    <w:p w14:paraId="7423F582" w14:textId="41325B16" w:rsidR="00803679" w:rsidRDefault="00DB3FA3">
      <w:pPr>
        <w:pStyle w:val="TOC4"/>
        <w:rPr>
          <w:rFonts w:asciiTheme="minorHAnsi" w:eastAsiaTheme="minorEastAsia" w:hAnsiTheme="minorHAnsi"/>
          <w:i w:val="0"/>
          <w:noProof/>
          <w:szCs w:val="22"/>
        </w:rPr>
      </w:pPr>
      <w:hyperlink w:anchor="_Toc124856488" w:history="1">
        <w:r w:rsidR="00803679" w:rsidRPr="00AD0D2B">
          <w:rPr>
            <w:rStyle w:val="Hyperlink"/>
            <w:noProof/>
          </w:rPr>
          <w:t>Procedure</w:t>
        </w:r>
        <w:r w:rsidR="00803679">
          <w:rPr>
            <w:noProof/>
            <w:webHidden/>
          </w:rPr>
          <w:tab/>
        </w:r>
        <w:r w:rsidR="00803679">
          <w:rPr>
            <w:noProof/>
            <w:webHidden/>
          </w:rPr>
          <w:fldChar w:fldCharType="begin"/>
        </w:r>
        <w:r w:rsidR="00803679">
          <w:rPr>
            <w:noProof/>
            <w:webHidden/>
          </w:rPr>
          <w:instrText xml:space="preserve"> PAGEREF _Toc124856488 \h </w:instrText>
        </w:r>
        <w:r w:rsidR="00803679">
          <w:rPr>
            <w:noProof/>
            <w:webHidden/>
          </w:rPr>
        </w:r>
        <w:r w:rsidR="00803679">
          <w:rPr>
            <w:noProof/>
            <w:webHidden/>
          </w:rPr>
          <w:fldChar w:fldCharType="separate"/>
        </w:r>
        <w:r w:rsidR="00803679">
          <w:rPr>
            <w:noProof/>
            <w:webHidden/>
          </w:rPr>
          <w:t>370</w:t>
        </w:r>
        <w:r w:rsidR="00803679">
          <w:rPr>
            <w:noProof/>
            <w:webHidden/>
          </w:rPr>
          <w:fldChar w:fldCharType="end"/>
        </w:r>
      </w:hyperlink>
    </w:p>
    <w:p w14:paraId="228E70BE" w14:textId="18D33A75" w:rsidR="00803679" w:rsidRDefault="00DB3FA3">
      <w:pPr>
        <w:pStyle w:val="TOC3"/>
        <w:rPr>
          <w:rFonts w:asciiTheme="minorHAnsi" w:eastAsiaTheme="minorEastAsia" w:hAnsiTheme="minorHAnsi"/>
          <w:noProof/>
          <w:szCs w:val="22"/>
        </w:rPr>
      </w:pPr>
      <w:hyperlink w:anchor="_Toc124856489" w:history="1">
        <w:r w:rsidR="00803679" w:rsidRPr="00AD0D2B">
          <w:rPr>
            <w:rStyle w:val="Hyperlink"/>
            <w:noProof/>
          </w:rPr>
          <w:t>G. Non-covered procedure codes</w:t>
        </w:r>
        <w:r w:rsidR="00803679">
          <w:rPr>
            <w:noProof/>
            <w:webHidden/>
          </w:rPr>
          <w:tab/>
        </w:r>
        <w:r w:rsidR="00803679">
          <w:rPr>
            <w:noProof/>
            <w:webHidden/>
          </w:rPr>
          <w:fldChar w:fldCharType="begin"/>
        </w:r>
        <w:r w:rsidR="00803679">
          <w:rPr>
            <w:noProof/>
            <w:webHidden/>
          </w:rPr>
          <w:instrText xml:space="preserve"> PAGEREF _Toc124856489 \h </w:instrText>
        </w:r>
        <w:r w:rsidR="00803679">
          <w:rPr>
            <w:noProof/>
            <w:webHidden/>
          </w:rPr>
        </w:r>
        <w:r w:rsidR="00803679">
          <w:rPr>
            <w:noProof/>
            <w:webHidden/>
          </w:rPr>
          <w:fldChar w:fldCharType="separate"/>
        </w:r>
        <w:r w:rsidR="00803679">
          <w:rPr>
            <w:noProof/>
            <w:webHidden/>
          </w:rPr>
          <w:t>370</w:t>
        </w:r>
        <w:r w:rsidR="00803679">
          <w:rPr>
            <w:noProof/>
            <w:webHidden/>
          </w:rPr>
          <w:fldChar w:fldCharType="end"/>
        </w:r>
      </w:hyperlink>
    </w:p>
    <w:p w14:paraId="4D87EDE2" w14:textId="2A88A61A" w:rsidR="00803679" w:rsidRDefault="00DB3FA3">
      <w:pPr>
        <w:pStyle w:val="TOC4"/>
        <w:rPr>
          <w:rFonts w:asciiTheme="minorHAnsi" w:eastAsiaTheme="minorEastAsia" w:hAnsiTheme="minorHAnsi"/>
          <w:i w:val="0"/>
          <w:noProof/>
          <w:szCs w:val="22"/>
        </w:rPr>
      </w:pPr>
      <w:hyperlink w:anchor="_Toc124856490" w:history="1">
        <w:r w:rsidR="00803679" w:rsidRPr="00AD0D2B">
          <w:rPr>
            <w:rStyle w:val="Hyperlink"/>
            <w:noProof/>
          </w:rPr>
          <w:t>Procedure</w:t>
        </w:r>
        <w:r w:rsidR="00803679">
          <w:rPr>
            <w:noProof/>
            <w:webHidden/>
          </w:rPr>
          <w:tab/>
        </w:r>
        <w:r w:rsidR="00803679">
          <w:rPr>
            <w:noProof/>
            <w:webHidden/>
          </w:rPr>
          <w:fldChar w:fldCharType="begin"/>
        </w:r>
        <w:r w:rsidR="00803679">
          <w:rPr>
            <w:noProof/>
            <w:webHidden/>
          </w:rPr>
          <w:instrText xml:space="preserve"> PAGEREF _Toc124856490 \h </w:instrText>
        </w:r>
        <w:r w:rsidR="00803679">
          <w:rPr>
            <w:noProof/>
            <w:webHidden/>
          </w:rPr>
        </w:r>
        <w:r w:rsidR="00803679">
          <w:rPr>
            <w:noProof/>
            <w:webHidden/>
          </w:rPr>
          <w:fldChar w:fldCharType="separate"/>
        </w:r>
        <w:r w:rsidR="00803679">
          <w:rPr>
            <w:noProof/>
            <w:webHidden/>
          </w:rPr>
          <w:t>370</w:t>
        </w:r>
        <w:r w:rsidR="00803679">
          <w:rPr>
            <w:noProof/>
            <w:webHidden/>
          </w:rPr>
          <w:fldChar w:fldCharType="end"/>
        </w:r>
      </w:hyperlink>
    </w:p>
    <w:p w14:paraId="72BDCE2A" w14:textId="0E1A7E4C" w:rsidR="00803679" w:rsidRDefault="00DB3FA3">
      <w:pPr>
        <w:pStyle w:val="TOC2"/>
        <w:rPr>
          <w:rFonts w:asciiTheme="minorHAnsi" w:eastAsiaTheme="minorEastAsia" w:hAnsiTheme="minorHAnsi"/>
          <w:noProof/>
          <w:szCs w:val="22"/>
        </w:rPr>
      </w:pPr>
      <w:hyperlink w:anchor="_Toc124856491" w:history="1">
        <w:r w:rsidR="00803679" w:rsidRPr="00AD0D2B">
          <w:rPr>
            <w:rStyle w:val="Hyperlink"/>
            <w:noProof/>
          </w:rPr>
          <w:t>12. Open biopsy check (discontinued as of 10/01/10)</w:t>
        </w:r>
        <w:r w:rsidR="00803679">
          <w:rPr>
            <w:noProof/>
            <w:webHidden/>
          </w:rPr>
          <w:tab/>
        </w:r>
        <w:r w:rsidR="00803679">
          <w:rPr>
            <w:noProof/>
            <w:webHidden/>
          </w:rPr>
          <w:fldChar w:fldCharType="begin"/>
        </w:r>
        <w:r w:rsidR="00803679">
          <w:rPr>
            <w:noProof/>
            <w:webHidden/>
          </w:rPr>
          <w:instrText xml:space="preserve"> PAGEREF _Toc124856491 \h </w:instrText>
        </w:r>
        <w:r w:rsidR="00803679">
          <w:rPr>
            <w:noProof/>
            <w:webHidden/>
          </w:rPr>
        </w:r>
        <w:r w:rsidR="00803679">
          <w:rPr>
            <w:noProof/>
            <w:webHidden/>
          </w:rPr>
          <w:fldChar w:fldCharType="separate"/>
        </w:r>
        <w:r w:rsidR="00803679">
          <w:rPr>
            <w:noProof/>
            <w:webHidden/>
          </w:rPr>
          <w:t>372</w:t>
        </w:r>
        <w:r w:rsidR="00803679">
          <w:rPr>
            <w:noProof/>
            <w:webHidden/>
          </w:rPr>
          <w:fldChar w:fldCharType="end"/>
        </w:r>
      </w:hyperlink>
    </w:p>
    <w:p w14:paraId="769B2401" w14:textId="2D4F0129" w:rsidR="00803679" w:rsidRDefault="00DB3FA3">
      <w:pPr>
        <w:pStyle w:val="TOC2"/>
        <w:rPr>
          <w:rFonts w:asciiTheme="minorHAnsi" w:eastAsiaTheme="minorEastAsia" w:hAnsiTheme="minorHAnsi"/>
          <w:noProof/>
          <w:szCs w:val="22"/>
        </w:rPr>
      </w:pPr>
      <w:hyperlink w:anchor="_Toc124856492" w:history="1">
        <w:r w:rsidR="00803679" w:rsidRPr="00AD0D2B">
          <w:rPr>
            <w:rStyle w:val="Hyperlink"/>
            <w:noProof/>
          </w:rPr>
          <w:t>13. Bilateral procedure (discontinued as of ICD-10 implementation)</w:t>
        </w:r>
        <w:r w:rsidR="00803679">
          <w:rPr>
            <w:noProof/>
            <w:webHidden/>
          </w:rPr>
          <w:tab/>
        </w:r>
        <w:r w:rsidR="00803679">
          <w:rPr>
            <w:noProof/>
            <w:webHidden/>
          </w:rPr>
          <w:fldChar w:fldCharType="begin"/>
        </w:r>
        <w:r w:rsidR="00803679">
          <w:rPr>
            <w:noProof/>
            <w:webHidden/>
          </w:rPr>
          <w:instrText xml:space="preserve"> PAGEREF _Toc124856492 \h </w:instrText>
        </w:r>
        <w:r w:rsidR="00803679">
          <w:rPr>
            <w:noProof/>
            <w:webHidden/>
          </w:rPr>
        </w:r>
        <w:r w:rsidR="00803679">
          <w:rPr>
            <w:noProof/>
            <w:webHidden/>
          </w:rPr>
          <w:fldChar w:fldCharType="separate"/>
        </w:r>
        <w:r w:rsidR="00803679">
          <w:rPr>
            <w:noProof/>
            <w:webHidden/>
          </w:rPr>
          <w:t>372</w:t>
        </w:r>
        <w:r w:rsidR="00803679">
          <w:rPr>
            <w:noProof/>
            <w:webHidden/>
          </w:rPr>
          <w:fldChar w:fldCharType="end"/>
        </w:r>
      </w:hyperlink>
    </w:p>
    <w:p w14:paraId="38C13938" w14:textId="679697D4" w:rsidR="00803679" w:rsidRDefault="00DB3FA3">
      <w:pPr>
        <w:pStyle w:val="TOC2"/>
        <w:rPr>
          <w:rFonts w:asciiTheme="minorHAnsi" w:eastAsiaTheme="minorEastAsia" w:hAnsiTheme="minorHAnsi"/>
          <w:noProof/>
          <w:szCs w:val="22"/>
        </w:rPr>
      </w:pPr>
      <w:hyperlink w:anchor="_Toc124856493" w:history="1">
        <w:r w:rsidR="00803679" w:rsidRPr="00AD0D2B">
          <w:rPr>
            <w:rStyle w:val="Hyperlink"/>
            <w:noProof/>
          </w:rPr>
          <w:t>14. Invalid age</w:t>
        </w:r>
        <w:r w:rsidR="00803679">
          <w:rPr>
            <w:noProof/>
            <w:webHidden/>
          </w:rPr>
          <w:tab/>
        </w:r>
        <w:r w:rsidR="00803679">
          <w:rPr>
            <w:noProof/>
            <w:webHidden/>
          </w:rPr>
          <w:fldChar w:fldCharType="begin"/>
        </w:r>
        <w:r w:rsidR="00803679">
          <w:rPr>
            <w:noProof/>
            <w:webHidden/>
          </w:rPr>
          <w:instrText xml:space="preserve"> PAGEREF _Toc124856493 \h </w:instrText>
        </w:r>
        <w:r w:rsidR="00803679">
          <w:rPr>
            <w:noProof/>
            <w:webHidden/>
          </w:rPr>
        </w:r>
        <w:r w:rsidR="00803679">
          <w:rPr>
            <w:noProof/>
            <w:webHidden/>
          </w:rPr>
          <w:fldChar w:fldCharType="separate"/>
        </w:r>
        <w:r w:rsidR="00803679">
          <w:rPr>
            <w:noProof/>
            <w:webHidden/>
          </w:rPr>
          <w:t>372</w:t>
        </w:r>
        <w:r w:rsidR="00803679">
          <w:rPr>
            <w:noProof/>
            <w:webHidden/>
          </w:rPr>
          <w:fldChar w:fldCharType="end"/>
        </w:r>
      </w:hyperlink>
    </w:p>
    <w:p w14:paraId="67BCE0C0" w14:textId="4B5F953D" w:rsidR="00803679" w:rsidRDefault="00DB3FA3">
      <w:pPr>
        <w:pStyle w:val="TOC2"/>
        <w:rPr>
          <w:rFonts w:asciiTheme="minorHAnsi" w:eastAsiaTheme="minorEastAsia" w:hAnsiTheme="minorHAnsi"/>
          <w:noProof/>
          <w:szCs w:val="22"/>
        </w:rPr>
      </w:pPr>
      <w:hyperlink w:anchor="_Toc124856494" w:history="1">
        <w:r w:rsidR="00803679" w:rsidRPr="00AD0D2B">
          <w:rPr>
            <w:rStyle w:val="Hyperlink"/>
            <w:noProof/>
          </w:rPr>
          <w:t>15. Invalid sex</w:t>
        </w:r>
        <w:r w:rsidR="00803679">
          <w:rPr>
            <w:noProof/>
            <w:webHidden/>
          </w:rPr>
          <w:tab/>
        </w:r>
        <w:r w:rsidR="00803679">
          <w:rPr>
            <w:noProof/>
            <w:webHidden/>
          </w:rPr>
          <w:fldChar w:fldCharType="begin"/>
        </w:r>
        <w:r w:rsidR="00803679">
          <w:rPr>
            <w:noProof/>
            <w:webHidden/>
          </w:rPr>
          <w:instrText xml:space="preserve"> PAGEREF _Toc124856494 \h </w:instrText>
        </w:r>
        <w:r w:rsidR="00803679">
          <w:rPr>
            <w:noProof/>
            <w:webHidden/>
          </w:rPr>
        </w:r>
        <w:r w:rsidR="00803679">
          <w:rPr>
            <w:noProof/>
            <w:webHidden/>
          </w:rPr>
          <w:fldChar w:fldCharType="separate"/>
        </w:r>
        <w:r w:rsidR="00803679">
          <w:rPr>
            <w:noProof/>
            <w:webHidden/>
          </w:rPr>
          <w:t>373</w:t>
        </w:r>
        <w:r w:rsidR="00803679">
          <w:rPr>
            <w:noProof/>
            <w:webHidden/>
          </w:rPr>
          <w:fldChar w:fldCharType="end"/>
        </w:r>
      </w:hyperlink>
    </w:p>
    <w:p w14:paraId="5407038F" w14:textId="21C4FDEA" w:rsidR="00803679" w:rsidRDefault="00DB3FA3">
      <w:pPr>
        <w:pStyle w:val="TOC2"/>
        <w:rPr>
          <w:rFonts w:asciiTheme="minorHAnsi" w:eastAsiaTheme="minorEastAsia" w:hAnsiTheme="minorHAnsi"/>
          <w:noProof/>
          <w:szCs w:val="22"/>
        </w:rPr>
      </w:pPr>
      <w:hyperlink w:anchor="_Toc124856495" w:history="1">
        <w:r w:rsidR="00803679" w:rsidRPr="00AD0D2B">
          <w:rPr>
            <w:rStyle w:val="Hyperlink"/>
            <w:noProof/>
          </w:rPr>
          <w:t>16. Invalid discharge status</w:t>
        </w:r>
        <w:r w:rsidR="00803679">
          <w:rPr>
            <w:noProof/>
            <w:webHidden/>
          </w:rPr>
          <w:tab/>
        </w:r>
        <w:r w:rsidR="00803679">
          <w:rPr>
            <w:noProof/>
            <w:webHidden/>
          </w:rPr>
          <w:fldChar w:fldCharType="begin"/>
        </w:r>
        <w:r w:rsidR="00803679">
          <w:rPr>
            <w:noProof/>
            <w:webHidden/>
          </w:rPr>
          <w:instrText xml:space="preserve"> PAGEREF _Toc124856495 \h </w:instrText>
        </w:r>
        <w:r w:rsidR="00803679">
          <w:rPr>
            <w:noProof/>
            <w:webHidden/>
          </w:rPr>
        </w:r>
        <w:r w:rsidR="00803679">
          <w:rPr>
            <w:noProof/>
            <w:webHidden/>
          </w:rPr>
          <w:fldChar w:fldCharType="separate"/>
        </w:r>
        <w:r w:rsidR="00803679">
          <w:rPr>
            <w:noProof/>
            <w:webHidden/>
          </w:rPr>
          <w:t>373</w:t>
        </w:r>
        <w:r w:rsidR="00803679">
          <w:rPr>
            <w:noProof/>
            <w:webHidden/>
          </w:rPr>
          <w:fldChar w:fldCharType="end"/>
        </w:r>
      </w:hyperlink>
    </w:p>
    <w:p w14:paraId="2C206EAD" w14:textId="487DFA49" w:rsidR="00803679" w:rsidRDefault="00DB3FA3">
      <w:pPr>
        <w:pStyle w:val="TOC2"/>
        <w:rPr>
          <w:rFonts w:asciiTheme="minorHAnsi" w:eastAsiaTheme="minorEastAsia" w:hAnsiTheme="minorHAnsi"/>
          <w:noProof/>
          <w:szCs w:val="22"/>
        </w:rPr>
      </w:pPr>
      <w:hyperlink w:anchor="_Toc124856496" w:history="1">
        <w:r w:rsidR="00803679" w:rsidRPr="00AD0D2B">
          <w:rPr>
            <w:rStyle w:val="Hyperlink"/>
            <w:noProof/>
          </w:rPr>
          <w:t>17. Limited coverage</w:t>
        </w:r>
        <w:r w:rsidR="00803679">
          <w:rPr>
            <w:noProof/>
            <w:webHidden/>
          </w:rPr>
          <w:tab/>
        </w:r>
        <w:r w:rsidR="00803679">
          <w:rPr>
            <w:noProof/>
            <w:webHidden/>
          </w:rPr>
          <w:fldChar w:fldCharType="begin"/>
        </w:r>
        <w:r w:rsidR="00803679">
          <w:rPr>
            <w:noProof/>
            <w:webHidden/>
          </w:rPr>
          <w:instrText xml:space="preserve"> PAGEREF _Toc124856496 \h </w:instrText>
        </w:r>
        <w:r w:rsidR="00803679">
          <w:rPr>
            <w:noProof/>
            <w:webHidden/>
          </w:rPr>
        </w:r>
        <w:r w:rsidR="00803679">
          <w:rPr>
            <w:noProof/>
            <w:webHidden/>
          </w:rPr>
          <w:fldChar w:fldCharType="separate"/>
        </w:r>
        <w:r w:rsidR="00803679">
          <w:rPr>
            <w:noProof/>
            <w:webHidden/>
          </w:rPr>
          <w:t>374</w:t>
        </w:r>
        <w:r w:rsidR="00803679">
          <w:rPr>
            <w:noProof/>
            <w:webHidden/>
          </w:rPr>
          <w:fldChar w:fldCharType="end"/>
        </w:r>
      </w:hyperlink>
    </w:p>
    <w:p w14:paraId="7342A1A2" w14:textId="6FF3A789" w:rsidR="00803679" w:rsidRDefault="00DB3FA3">
      <w:pPr>
        <w:pStyle w:val="TOC3"/>
        <w:rPr>
          <w:rFonts w:asciiTheme="minorHAnsi" w:eastAsiaTheme="minorEastAsia" w:hAnsiTheme="minorHAnsi"/>
          <w:noProof/>
          <w:szCs w:val="22"/>
        </w:rPr>
      </w:pPr>
      <w:hyperlink w:anchor="_Toc124856497" w:history="1">
        <w:r w:rsidR="00803679" w:rsidRPr="00AD0D2B">
          <w:rPr>
            <w:rStyle w:val="Hyperlink"/>
            <w:noProof/>
          </w:rPr>
          <w:t>A. Limited coverage codes</w:t>
        </w:r>
        <w:r w:rsidR="00803679">
          <w:rPr>
            <w:noProof/>
            <w:webHidden/>
          </w:rPr>
          <w:tab/>
        </w:r>
        <w:r w:rsidR="00803679">
          <w:rPr>
            <w:noProof/>
            <w:webHidden/>
          </w:rPr>
          <w:fldChar w:fldCharType="begin"/>
        </w:r>
        <w:r w:rsidR="00803679">
          <w:rPr>
            <w:noProof/>
            <w:webHidden/>
          </w:rPr>
          <w:instrText xml:space="preserve"> PAGEREF _Toc124856497 \h </w:instrText>
        </w:r>
        <w:r w:rsidR="00803679">
          <w:rPr>
            <w:noProof/>
            <w:webHidden/>
          </w:rPr>
        </w:r>
        <w:r w:rsidR="00803679">
          <w:rPr>
            <w:noProof/>
            <w:webHidden/>
          </w:rPr>
          <w:fldChar w:fldCharType="separate"/>
        </w:r>
        <w:r w:rsidR="00803679">
          <w:rPr>
            <w:noProof/>
            <w:webHidden/>
          </w:rPr>
          <w:t>374</w:t>
        </w:r>
        <w:r w:rsidR="00803679">
          <w:rPr>
            <w:noProof/>
            <w:webHidden/>
          </w:rPr>
          <w:fldChar w:fldCharType="end"/>
        </w:r>
      </w:hyperlink>
    </w:p>
    <w:p w14:paraId="5E3FCC4B" w14:textId="50BB9AF2" w:rsidR="00803679" w:rsidRDefault="00DB3FA3">
      <w:pPr>
        <w:pStyle w:val="TOC3"/>
        <w:rPr>
          <w:rFonts w:asciiTheme="minorHAnsi" w:eastAsiaTheme="minorEastAsia" w:hAnsiTheme="minorHAnsi"/>
          <w:noProof/>
          <w:szCs w:val="22"/>
        </w:rPr>
      </w:pPr>
      <w:hyperlink w:anchor="_Toc124856498" w:history="1">
        <w:r w:rsidR="00803679" w:rsidRPr="00AD0D2B">
          <w:rPr>
            <w:rStyle w:val="Hyperlink"/>
            <w:noProof/>
          </w:rPr>
          <w:t>B. Limited coverage codes (discontinued as of 04/01/2022)</w:t>
        </w:r>
        <w:r w:rsidR="00803679">
          <w:rPr>
            <w:noProof/>
            <w:webHidden/>
          </w:rPr>
          <w:tab/>
        </w:r>
        <w:r w:rsidR="00803679">
          <w:rPr>
            <w:noProof/>
            <w:webHidden/>
          </w:rPr>
          <w:fldChar w:fldCharType="begin"/>
        </w:r>
        <w:r w:rsidR="00803679">
          <w:rPr>
            <w:noProof/>
            <w:webHidden/>
          </w:rPr>
          <w:instrText xml:space="preserve"> PAGEREF _Toc124856498 \h </w:instrText>
        </w:r>
        <w:r w:rsidR="00803679">
          <w:rPr>
            <w:noProof/>
            <w:webHidden/>
          </w:rPr>
        </w:r>
        <w:r w:rsidR="00803679">
          <w:rPr>
            <w:noProof/>
            <w:webHidden/>
          </w:rPr>
          <w:fldChar w:fldCharType="separate"/>
        </w:r>
        <w:r w:rsidR="00803679">
          <w:rPr>
            <w:noProof/>
            <w:webHidden/>
          </w:rPr>
          <w:t>375</w:t>
        </w:r>
        <w:r w:rsidR="00803679">
          <w:rPr>
            <w:noProof/>
            <w:webHidden/>
          </w:rPr>
          <w:fldChar w:fldCharType="end"/>
        </w:r>
      </w:hyperlink>
    </w:p>
    <w:p w14:paraId="508D509B" w14:textId="12B4551D" w:rsidR="00803679" w:rsidRDefault="00DB3FA3">
      <w:pPr>
        <w:pStyle w:val="TOC2"/>
        <w:rPr>
          <w:rFonts w:asciiTheme="minorHAnsi" w:eastAsiaTheme="minorEastAsia" w:hAnsiTheme="minorHAnsi"/>
          <w:noProof/>
          <w:szCs w:val="22"/>
        </w:rPr>
      </w:pPr>
      <w:hyperlink w:anchor="_Toc124856499" w:history="1">
        <w:r w:rsidR="00803679" w:rsidRPr="00AD0D2B">
          <w:rPr>
            <w:rStyle w:val="Hyperlink"/>
            <w:noProof/>
          </w:rPr>
          <w:t>18. Wrong procedure performed</w:t>
        </w:r>
        <w:r w:rsidR="00803679">
          <w:rPr>
            <w:noProof/>
            <w:webHidden/>
          </w:rPr>
          <w:tab/>
        </w:r>
        <w:r w:rsidR="00803679">
          <w:rPr>
            <w:noProof/>
            <w:webHidden/>
          </w:rPr>
          <w:fldChar w:fldCharType="begin"/>
        </w:r>
        <w:r w:rsidR="00803679">
          <w:rPr>
            <w:noProof/>
            <w:webHidden/>
          </w:rPr>
          <w:instrText xml:space="preserve"> PAGEREF _Toc124856499 \h </w:instrText>
        </w:r>
        <w:r w:rsidR="00803679">
          <w:rPr>
            <w:noProof/>
            <w:webHidden/>
          </w:rPr>
        </w:r>
        <w:r w:rsidR="00803679">
          <w:rPr>
            <w:noProof/>
            <w:webHidden/>
          </w:rPr>
          <w:fldChar w:fldCharType="separate"/>
        </w:r>
        <w:r w:rsidR="00803679">
          <w:rPr>
            <w:noProof/>
            <w:webHidden/>
          </w:rPr>
          <w:t>375</w:t>
        </w:r>
        <w:r w:rsidR="00803679">
          <w:rPr>
            <w:noProof/>
            <w:webHidden/>
          </w:rPr>
          <w:fldChar w:fldCharType="end"/>
        </w:r>
      </w:hyperlink>
    </w:p>
    <w:p w14:paraId="585A31B5" w14:textId="355E5DC3" w:rsidR="00803679" w:rsidRDefault="00DB3FA3">
      <w:pPr>
        <w:pStyle w:val="TOC3"/>
        <w:rPr>
          <w:rFonts w:asciiTheme="minorHAnsi" w:eastAsiaTheme="minorEastAsia" w:hAnsiTheme="minorHAnsi"/>
          <w:noProof/>
          <w:szCs w:val="22"/>
        </w:rPr>
      </w:pPr>
      <w:hyperlink w:anchor="_Toc124856500" w:history="1">
        <w:r w:rsidR="00803679" w:rsidRPr="00AD0D2B">
          <w:rPr>
            <w:rStyle w:val="Hyperlink"/>
            <w:noProof/>
          </w:rPr>
          <w:t>Wrong procedure performed codes</w:t>
        </w:r>
        <w:r w:rsidR="00803679">
          <w:rPr>
            <w:noProof/>
            <w:webHidden/>
          </w:rPr>
          <w:tab/>
        </w:r>
        <w:r w:rsidR="00803679">
          <w:rPr>
            <w:noProof/>
            <w:webHidden/>
          </w:rPr>
          <w:fldChar w:fldCharType="begin"/>
        </w:r>
        <w:r w:rsidR="00803679">
          <w:rPr>
            <w:noProof/>
            <w:webHidden/>
          </w:rPr>
          <w:instrText xml:space="preserve"> PAGEREF _Toc124856500 \h </w:instrText>
        </w:r>
        <w:r w:rsidR="00803679">
          <w:rPr>
            <w:noProof/>
            <w:webHidden/>
          </w:rPr>
        </w:r>
        <w:r w:rsidR="00803679">
          <w:rPr>
            <w:noProof/>
            <w:webHidden/>
          </w:rPr>
          <w:fldChar w:fldCharType="separate"/>
        </w:r>
        <w:r w:rsidR="00803679">
          <w:rPr>
            <w:noProof/>
            <w:webHidden/>
          </w:rPr>
          <w:t>375</w:t>
        </w:r>
        <w:r w:rsidR="00803679">
          <w:rPr>
            <w:noProof/>
            <w:webHidden/>
          </w:rPr>
          <w:fldChar w:fldCharType="end"/>
        </w:r>
      </w:hyperlink>
    </w:p>
    <w:p w14:paraId="1731E012" w14:textId="2CCA34A9" w:rsidR="00803679" w:rsidRDefault="00DB3FA3">
      <w:pPr>
        <w:pStyle w:val="TOC2"/>
        <w:rPr>
          <w:rFonts w:asciiTheme="minorHAnsi" w:eastAsiaTheme="minorEastAsia" w:hAnsiTheme="minorHAnsi"/>
          <w:noProof/>
          <w:szCs w:val="22"/>
        </w:rPr>
      </w:pPr>
      <w:hyperlink w:anchor="_Toc124856501" w:history="1">
        <w:r w:rsidR="00803679" w:rsidRPr="00AD0D2B">
          <w:rPr>
            <w:rStyle w:val="Hyperlink"/>
            <w:noProof/>
          </w:rPr>
          <w:t>19. Procedure inconsistent with LOS</w:t>
        </w:r>
        <w:r w:rsidR="00803679">
          <w:rPr>
            <w:noProof/>
            <w:webHidden/>
          </w:rPr>
          <w:tab/>
        </w:r>
        <w:r w:rsidR="00803679">
          <w:rPr>
            <w:noProof/>
            <w:webHidden/>
          </w:rPr>
          <w:fldChar w:fldCharType="begin"/>
        </w:r>
        <w:r w:rsidR="00803679">
          <w:rPr>
            <w:noProof/>
            <w:webHidden/>
          </w:rPr>
          <w:instrText xml:space="preserve"> PAGEREF _Toc124856501 \h </w:instrText>
        </w:r>
        <w:r w:rsidR="00803679">
          <w:rPr>
            <w:noProof/>
            <w:webHidden/>
          </w:rPr>
        </w:r>
        <w:r w:rsidR="00803679">
          <w:rPr>
            <w:noProof/>
            <w:webHidden/>
          </w:rPr>
          <w:fldChar w:fldCharType="separate"/>
        </w:r>
        <w:r w:rsidR="00803679">
          <w:rPr>
            <w:noProof/>
            <w:webHidden/>
          </w:rPr>
          <w:t>376</w:t>
        </w:r>
        <w:r w:rsidR="00803679">
          <w:rPr>
            <w:noProof/>
            <w:webHidden/>
          </w:rPr>
          <w:fldChar w:fldCharType="end"/>
        </w:r>
      </w:hyperlink>
    </w:p>
    <w:p w14:paraId="6F6DDAEB" w14:textId="5FACA32B" w:rsidR="00803679" w:rsidRDefault="00DB3FA3">
      <w:pPr>
        <w:pStyle w:val="TOC2"/>
        <w:rPr>
          <w:rFonts w:asciiTheme="minorHAnsi" w:eastAsiaTheme="minorEastAsia" w:hAnsiTheme="minorHAnsi"/>
          <w:noProof/>
          <w:szCs w:val="22"/>
        </w:rPr>
      </w:pPr>
      <w:hyperlink w:anchor="_Toc124856502" w:history="1">
        <w:r w:rsidR="00803679" w:rsidRPr="00AD0D2B">
          <w:rPr>
            <w:rStyle w:val="Hyperlink"/>
            <w:noProof/>
          </w:rPr>
          <w:t>20. Unspecified code</w:t>
        </w:r>
        <w:r w:rsidR="00803679">
          <w:rPr>
            <w:noProof/>
            <w:webHidden/>
          </w:rPr>
          <w:tab/>
        </w:r>
        <w:r w:rsidR="00803679">
          <w:rPr>
            <w:noProof/>
            <w:webHidden/>
          </w:rPr>
          <w:fldChar w:fldCharType="begin"/>
        </w:r>
        <w:r w:rsidR="00803679">
          <w:rPr>
            <w:noProof/>
            <w:webHidden/>
          </w:rPr>
          <w:instrText xml:space="preserve"> PAGEREF _Toc124856502 \h </w:instrText>
        </w:r>
        <w:r w:rsidR="00803679">
          <w:rPr>
            <w:noProof/>
            <w:webHidden/>
          </w:rPr>
        </w:r>
        <w:r w:rsidR="00803679">
          <w:rPr>
            <w:noProof/>
            <w:webHidden/>
          </w:rPr>
          <w:fldChar w:fldCharType="separate"/>
        </w:r>
        <w:r w:rsidR="00803679">
          <w:rPr>
            <w:noProof/>
            <w:webHidden/>
          </w:rPr>
          <w:t>376</w:t>
        </w:r>
        <w:r w:rsidR="00803679">
          <w:rPr>
            <w:noProof/>
            <w:webHidden/>
          </w:rPr>
          <w:fldChar w:fldCharType="end"/>
        </w:r>
      </w:hyperlink>
    </w:p>
    <w:p w14:paraId="6474550B" w14:textId="7E7BF6A8" w:rsidR="00803679" w:rsidRDefault="00DB3FA3">
      <w:pPr>
        <w:pStyle w:val="TOC1"/>
        <w:rPr>
          <w:rFonts w:asciiTheme="minorHAnsi" w:eastAsiaTheme="minorEastAsia" w:hAnsiTheme="minorHAnsi" w:cstheme="minorBidi"/>
          <w:b w:val="0"/>
          <w:noProof/>
          <w:sz w:val="22"/>
          <w:szCs w:val="22"/>
        </w:rPr>
      </w:pPr>
      <w:hyperlink w:anchor="_Toc124856503" w:history="1">
        <w:r w:rsidR="00803679" w:rsidRPr="00AD0D2B">
          <w:rPr>
            <w:rStyle w:val="Hyperlink"/>
            <w:noProof/>
          </w:rPr>
          <w:t>Chapter 2: Code list changes</w:t>
        </w:r>
        <w:r w:rsidR="00803679">
          <w:rPr>
            <w:noProof/>
            <w:webHidden/>
          </w:rPr>
          <w:tab/>
        </w:r>
        <w:r w:rsidR="00803679">
          <w:rPr>
            <w:noProof/>
            <w:webHidden/>
          </w:rPr>
          <w:fldChar w:fldCharType="begin"/>
        </w:r>
        <w:r w:rsidR="00803679">
          <w:rPr>
            <w:noProof/>
            <w:webHidden/>
          </w:rPr>
          <w:instrText xml:space="preserve"> PAGEREF _Toc124856503 \h </w:instrText>
        </w:r>
        <w:r w:rsidR="00803679">
          <w:rPr>
            <w:noProof/>
            <w:webHidden/>
          </w:rPr>
        </w:r>
        <w:r w:rsidR="00803679">
          <w:rPr>
            <w:noProof/>
            <w:webHidden/>
          </w:rPr>
          <w:fldChar w:fldCharType="separate"/>
        </w:r>
        <w:r w:rsidR="00803679">
          <w:rPr>
            <w:noProof/>
            <w:webHidden/>
          </w:rPr>
          <w:t>459</w:t>
        </w:r>
        <w:r w:rsidR="00803679">
          <w:rPr>
            <w:noProof/>
            <w:webHidden/>
          </w:rPr>
          <w:fldChar w:fldCharType="end"/>
        </w:r>
      </w:hyperlink>
    </w:p>
    <w:p w14:paraId="5DEF6195" w14:textId="7F3B5E0F" w:rsidR="00803679" w:rsidRDefault="00DB3FA3">
      <w:pPr>
        <w:pStyle w:val="TOC2"/>
        <w:rPr>
          <w:rFonts w:asciiTheme="minorHAnsi" w:eastAsiaTheme="minorEastAsia" w:hAnsiTheme="minorHAnsi"/>
          <w:noProof/>
          <w:szCs w:val="22"/>
        </w:rPr>
      </w:pPr>
      <w:hyperlink w:anchor="_Toc124856504" w:history="1">
        <w:r w:rsidR="00803679" w:rsidRPr="00AD0D2B">
          <w:rPr>
            <w:rStyle w:val="Hyperlink"/>
            <w:noProof/>
          </w:rPr>
          <w:t>Changes to edits</w:t>
        </w:r>
        <w:r w:rsidR="00803679">
          <w:rPr>
            <w:noProof/>
            <w:webHidden/>
          </w:rPr>
          <w:tab/>
        </w:r>
        <w:r w:rsidR="00803679">
          <w:rPr>
            <w:noProof/>
            <w:webHidden/>
          </w:rPr>
          <w:fldChar w:fldCharType="begin"/>
        </w:r>
        <w:r w:rsidR="00803679">
          <w:rPr>
            <w:noProof/>
            <w:webHidden/>
          </w:rPr>
          <w:instrText xml:space="preserve"> PAGEREF _Toc124856504 \h </w:instrText>
        </w:r>
        <w:r w:rsidR="00803679">
          <w:rPr>
            <w:noProof/>
            <w:webHidden/>
          </w:rPr>
        </w:r>
        <w:r w:rsidR="00803679">
          <w:rPr>
            <w:noProof/>
            <w:webHidden/>
          </w:rPr>
          <w:fldChar w:fldCharType="separate"/>
        </w:r>
        <w:r w:rsidR="00803679">
          <w:rPr>
            <w:noProof/>
            <w:webHidden/>
          </w:rPr>
          <w:t>459</w:t>
        </w:r>
        <w:r w:rsidR="00803679">
          <w:rPr>
            <w:noProof/>
            <w:webHidden/>
          </w:rPr>
          <w:fldChar w:fldCharType="end"/>
        </w:r>
      </w:hyperlink>
    </w:p>
    <w:p w14:paraId="437F821F" w14:textId="0F688548" w:rsidR="00803679" w:rsidRDefault="00DB3FA3">
      <w:pPr>
        <w:pStyle w:val="TOC3"/>
        <w:rPr>
          <w:rFonts w:asciiTheme="minorHAnsi" w:eastAsiaTheme="minorEastAsia" w:hAnsiTheme="minorHAnsi"/>
          <w:noProof/>
          <w:szCs w:val="22"/>
        </w:rPr>
      </w:pPr>
      <w:hyperlink w:anchor="_Toc124856505" w:history="1">
        <w:r w:rsidR="00803679" w:rsidRPr="00AD0D2B">
          <w:rPr>
            <w:rStyle w:val="Hyperlink"/>
            <w:noProof/>
          </w:rPr>
          <w:t>Pediatric diagnoses</w:t>
        </w:r>
        <w:r w:rsidR="00803679">
          <w:rPr>
            <w:noProof/>
            <w:webHidden/>
          </w:rPr>
          <w:tab/>
        </w:r>
        <w:r w:rsidR="00803679">
          <w:rPr>
            <w:noProof/>
            <w:webHidden/>
          </w:rPr>
          <w:fldChar w:fldCharType="begin"/>
        </w:r>
        <w:r w:rsidR="00803679">
          <w:rPr>
            <w:noProof/>
            <w:webHidden/>
          </w:rPr>
          <w:instrText xml:space="preserve"> PAGEREF _Toc124856505 \h </w:instrText>
        </w:r>
        <w:r w:rsidR="00803679">
          <w:rPr>
            <w:noProof/>
            <w:webHidden/>
          </w:rPr>
        </w:r>
        <w:r w:rsidR="00803679">
          <w:rPr>
            <w:noProof/>
            <w:webHidden/>
          </w:rPr>
          <w:fldChar w:fldCharType="separate"/>
        </w:r>
        <w:r w:rsidR="00803679">
          <w:rPr>
            <w:noProof/>
            <w:webHidden/>
          </w:rPr>
          <w:t>459</w:t>
        </w:r>
        <w:r w:rsidR="00803679">
          <w:rPr>
            <w:noProof/>
            <w:webHidden/>
          </w:rPr>
          <w:fldChar w:fldCharType="end"/>
        </w:r>
      </w:hyperlink>
    </w:p>
    <w:p w14:paraId="0DAFB5CF" w14:textId="6BF3203D" w:rsidR="00803679" w:rsidRDefault="00DB3FA3">
      <w:pPr>
        <w:pStyle w:val="TOC3"/>
        <w:rPr>
          <w:rFonts w:asciiTheme="minorHAnsi" w:eastAsiaTheme="minorEastAsia" w:hAnsiTheme="minorHAnsi"/>
          <w:noProof/>
          <w:szCs w:val="22"/>
        </w:rPr>
      </w:pPr>
      <w:hyperlink w:anchor="_Toc124856506" w:history="1">
        <w:r w:rsidR="00803679" w:rsidRPr="00AD0D2B">
          <w:rPr>
            <w:rStyle w:val="Hyperlink"/>
            <w:noProof/>
          </w:rPr>
          <w:t>Adult diagnoses</w:t>
        </w:r>
        <w:r w:rsidR="00803679">
          <w:rPr>
            <w:noProof/>
            <w:webHidden/>
          </w:rPr>
          <w:tab/>
        </w:r>
        <w:r w:rsidR="00803679">
          <w:rPr>
            <w:noProof/>
            <w:webHidden/>
          </w:rPr>
          <w:fldChar w:fldCharType="begin"/>
        </w:r>
        <w:r w:rsidR="00803679">
          <w:rPr>
            <w:noProof/>
            <w:webHidden/>
          </w:rPr>
          <w:instrText xml:space="preserve"> PAGEREF _Toc124856506 \h </w:instrText>
        </w:r>
        <w:r w:rsidR="00803679">
          <w:rPr>
            <w:noProof/>
            <w:webHidden/>
          </w:rPr>
        </w:r>
        <w:r w:rsidR="00803679">
          <w:rPr>
            <w:noProof/>
            <w:webHidden/>
          </w:rPr>
          <w:fldChar w:fldCharType="separate"/>
        </w:r>
        <w:r w:rsidR="00803679">
          <w:rPr>
            <w:noProof/>
            <w:webHidden/>
          </w:rPr>
          <w:t>459</w:t>
        </w:r>
        <w:r w:rsidR="00803679">
          <w:rPr>
            <w:noProof/>
            <w:webHidden/>
          </w:rPr>
          <w:fldChar w:fldCharType="end"/>
        </w:r>
      </w:hyperlink>
    </w:p>
    <w:p w14:paraId="28DE71CF" w14:textId="5A4FE8FC" w:rsidR="00803679" w:rsidRDefault="00DB3FA3">
      <w:pPr>
        <w:pStyle w:val="TOC3"/>
        <w:rPr>
          <w:rFonts w:asciiTheme="minorHAnsi" w:eastAsiaTheme="minorEastAsia" w:hAnsiTheme="minorHAnsi"/>
          <w:noProof/>
          <w:szCs w:val="22"/>
        </w:rPr>
      </w:pPr>
      <w:hyperlink w:anchor="_Toc124856507" w:history="1">
        <w:r w:rsidR="00803679" w:rsidRPr="00AD0D2B">
          <w:rPr>
            <w:rStyle w:val="Hyperlink"/>
            <w:noProof/>
          </w:rPr>
          <w:t>Unacceptable principal diagnosis</w:t>
        </w:r>
        <w:r w:rsidR="00803679">
          <w:rPr>
            <w:noProof/>
            <w:webHidden/>
          </w:rPr>
          <w:tab/>
        </w:r>
        <w:r w:rsidR="00803679">
          <w:rPr>
            <w:noProof/>
            <w:webHidden/>
          </w:rPr>
          <w:fldChar w:fldCharType="begin"/>
        </w:r>
        <w:r w:rsidR="00803679">
          <w:rPr>
            <w:noProof/>
            <w:webHidden/>
          </w:rPr>
          <w:instrText xml:space="preserve"> PAGEREF _Toc124856507 \h </w:instrText>
        </w:r>
        <w:r w:rsidR="00803679">
          <w:rPr>
            <w:noProof/>
            <w:webHidden/>
          </w:rPr>
        </w:r>
        <w:r w:rsidR="00803679">
          <w:rPr>
            <w:noProof/>
            <w:webHidden/>
          </w:rPr>
          <w:fldChar w:fldCharType="separate"/>
        </w:r>
        <w:r w:rsidR="00803679">
          <w:rPr>
            <w:noProof/>
            <w:webHidden/>
          </w:rPr>
          <w:t>459</w:t>
        </w:r>
        <w:r w:rsidR="00803679">
          <w:rPr>
            <w:noProof/>
            <w:webHidden/>
          </w:rPr>
          <w:fldChar w:fldCharType="end"/>
        </w:r>
      </w:hyperlink>
    </w:p>
    <w:p w14:paraId="78C0E118" w14:textId="00056ACE" w:rsidR="00803679" w:rsidRDefault="00DB3FA3">
      <w:pPr>
        <w:pStyle w:val="TOC1"/>
        <w:rPr>
          <w:rFonts w:asciiTheme="minorHAnsi" w:eastAsiaTheme="minorEastAsia" w:hAnsiTheme="minorHAnsi" w:cstheme="minorBidi"/>
          <w:b w:val="0"/>
          <w:noProof/>
          <w:sz w:val="22"/>
          <w:szCs w:val="22"/>
        </w:rPr>
      </w:pPr>
      <w:hyperlink w:anchor="_Toc124856508" w:history="1">
        <w:r w:rsidR="00803679" w:rsidRPr="00AD0D2B">
          <w:rPr>
            <w:rStyle w:val="Hyperlink"/>
            <w:noProof/>
          </w:rPr>
          <w:t>Index</w:t>
        </w:r>
        <w:r w:rsidR="00803679">
          <w:rPr>
            <w:noProof/>
            <w:webHidden/>
          </w:rPr>
          <w:tab/>
        </w:r>
        <w:r w:rsidR="00803679">
          <w:rPr>
            <w:noProof/>
            <w:webHidden/>
          </w:rPr>
          <w:fldChar w:fldCharType="begin"/>
        </w:r>
        <w:r w:rsidR="00803679">
          <w:rPr>
            <w:noProof/>
            <w:webHidden/>
          </w:rPr>
          <w:instrText xml:space="preserve"> PAGEREF _Toc124856508 \h </w:instrText>
        </w:r>
        <w:r w:rsidR="00803679">
          <w:rPr>
            <w:noProof/>
            <w:webHidden/>
          </w:rPr>
        </w:r>
        <w:r w:rsidR="00803679">
          <w:rPr>
            <w:noProof/>
            <w:webHidden/>
          </w:rPr>
          <w:fldChar w:fldCharType="separate"/>
        </w:r>
        <w:r w:rsidR="00803679">
          <w:rPr>
            <w:noProof/>
            <w:webHidden/>
          </w:rPr>
          <w:t>461</w:t>
        </w:r>
        <w:r w:rsidR="00803679">
          <w:rPr>
            <w:noProof/>
            <w:webHidden/>
          </w:rPr>
          <w:fldChar w:fldCharType="end"/>
        </w:r>
      </w:hyperlink>
    </w:p>
    <w:p w14:paraId="5EFEE283" w14:textId="1A886030" w:rsidR="00611046" w:rsidRPr="005C7082" w:rsidRDefault="00902AB5" w:rsidP="005C7082">
      <w:r>
        <w:fldChar w:fldCharType="end"/>
      </w:r>
      <w:r w:rsidRPr="005C7082">
        <w:t xml:space="preserve"> </w:t>
      </w:r>
    </w:p>
    <w:p w14:paraId="7344A370" w14:textId="77777777" w:rsidR="00611046" w:rsidRPr="005C7082" w:rsidRDefault="00611046" w:rsidP="005C7082">
      <w:pPr>
        <w:sectPr w:rsidR="00611046" w:rsidRPr="005C7082" w:rsidSect="005C7082">
          <w:headerReference w:type="even" r:id="rId17"/>
          <w:headerReference w:type="default" r:id="rId18"/>
          <w:footerReference w:type="even" r:id="rId19"/>
          <w:footerReference w:type="default" r:id="rId20"/>
          <w:headerReference w:type="first" r:id="rId21"/>
          <w:footerReference w:type="first" r:id="rId22"/>
          <w:type w:val="oddPage"/>
          <w:pgSz w:w="12240" w:h="15840"/>
          <w:pgMar w:top="1418" w:right="1418" w:bottom="738" w:left="2154" w:header="992" w:footer="340" w:gutter="0"/>
          <w:pgNumType w:fmt="lowerRoman"/>
          <w:cols w:space="720"/>
          <w:noEndnote/>
          <w:titlePg/>
          <w:docGrid w:linePitch="326"/>
        </w:sectPr>
      </w:pPr>
    </w:p>
    <w:p w14:paraId="2B3EF673" w14:textId="0C2D95A6" w:rsidR="00611046" w:rsidRPr="005C7082" w:rsidRDefault="00902AB5" w:rsidP="005C7082">
      <w:pPr>
        <w:pStyle w:val="Heading1"/>
      </w:pPr>
      <w:bookmarkStart w:id="2" w:name="O_133882"/>
      <w:bookmarkStart w:id="3" w:name="_Toc124849051"/>
      <w:bookmarkStart w:id="4" w:name="_Toc124856450"/>
      <w:bookmarkEnd w:id="2"/>
      <w:r w:rsidRPr="005C7082">
        <w:lastRenderedPageBreak/>
        <w:t>About this document</w:t>
      </w:r>
      <w:bookmarkEnd w:id="3"/>
      <w:bookmarkEnd w:id="4"/>
    </w:p>
    <w:p w14:paraId="29816FDF" w14:textId="77777777" w:rsidR="00611046" w:rsidRPr="005C7082" w:rsidRDefault="00902AB5" w:rsidP="005C7082">
      <w:pPr>
        <w:pStyle w:val="BodyText"/>
      </w:pPr>
      <w:r w:rsidRPr="005C7082">
        <w:t xml:space="preserve">The Medicare Code Editor (MCE) detects and reports errors in the coding claims data. This manual contains a description of each coding edit with corresponding ICD-10-CM and ICD-10-PCS code lists. </w:t>
      </w:r>
    </w:p>
    <w:p w14:paraId="4DF54B65" w14:textId="77777777" w:rsidR="00611046" w:rsidRPr="005C7082" w:rsidRDefault="00611046" w:rsidP="005C7082">
      <w:pPr>
        <w:sectPr w:rsidR="00611046" w:rsidRPr="005C7082" w:rsidSect="005C7082">
          <w:headerReference w:type="even" r:id="rId23"/>
          <w:headerReference w:type="default" r:id="rId24"/>
          <w:footerReference w:type="even" r:id="rId25"/>
          <w:footerReference w:type="default" r:id="rId26"/>
          <w:headerReference w:type="first" r:id="rId27"/>
          <w:footerReference w:type="first" r:id="rId28"/>
          <w:type w:val="oddPage"/>
          <w:pgSz w:w="12240" w:h="15840"/>
          <w:pgMar w:top="1418" w:right="1418" w:bottom="738" w:left="2154" w:header="992" w:footer="340" w:gutter="0"/>
          <w:pgNumType w:fmt="lowerRoman"/>
          <w:cols w:space="720"/>
          <w:noEndnote/>
          <w:titlePg/>
          <w:docGrid w:linePitch="326"/>
        </w:sectPr>
      </w:pPr>
    </w:p>
    <w:p w14:paraId="565A438C" w14:textId="76875E03" w:rsidR="00611046" w:rsidRPr="005C7082" w:rsidRDefault="00902AB5" w:rsidP="005C7082">
      <w:pPr>
        <w:pStyle w:val="Heading1Chapter"/>
      </w:pPr>
      <w:bookmarkStart w:id="5" w:name="O_133884"/>
      <w:bookmarkStart w:id="6" w:name="_Toc124849052"/>
      <w:bookmarkStart w:id="7" w:name="_Toc124856451"/>
      <w:bookmarkEnd w:id="5"/>
      <w:r w:rsidRPr="005C7082">
        <w:lastRenderedPageBreak/>
        <w:t>E</w:t>
      </w:r>
      <w:r w:rsidRPr="005C7082">
        <w:fldChar w:fldCharType="begin"/>
      </w:r>
      <w:r w:rsidR="005C7082">
        <w:instrText>XE "Edit list"</w:instrText>
      </w:r>
      <w:r w:rsidRPr="005C7082">
        <w:fldChar w:fldCharType="end"/>
      </w:r>
      <w:r w:rsidRPr="005C7082">
        <w:fldChar w:fldCharType="begin"/>
      </w:r>
      <w:r w:rsidR="005C7082">
        <w:instrText>XE "List of edits"</w:instrText>
      </w:r>
      <w:r w:rsidRPr="005C7082">
        <w:fldChar w:fldCharType="end"/>
      </w:r>
      <w:r w:rsidRPr="005C7082">
        <w:t>dit code lists</w:t>
      </w:r>
      <w:bookmarkEnd w:id="6"/>
      <w:bookmarkEnd w:id="7"/>
    </w:p>
    <w:p w14:paraId="5FDE343D" w14:textId="77777777" w:rsidR="00611046" w:rsidRPr="005C7082" w:rsidRDefault="00902AB5" w:rsidP="005C7082">
      <w:pPr>
        <w:pStyle w:val="BodyText"/>
      </w:pPr>
      <w:r w:rsidRPr="005C7082">
        <w:t xml:space="preserve">Below is a list of edits described in this chapter. </w:t>
      </w:r>
    </w:p>
    <w:p w14:paraId="6A86F4F4" w14:textId="77777777" w:rsidR="00611046" w:rsidRPr="005C7082" w:rsidRDefault="00902AB5" w:rsidP="005C7082">
      <w:pPr>
        <w:pStyle w:val="BodyText"/>
      </w:pPr>
      <w:r w:rsidRPr="005C7082">
        <w:t>1. Invalid diagnosis or procedure code</w:t>
      </w:r>
    </w:p>
    <w:p w14:paraId="56702AF4" w14:textId="77777777" w:rsidR="00611046" w:rsidRPr="005C7082" w:rsidRDefault="00902AB5" w:rsidP="005C7082">
      <w:pPr>
        <w:pStyle w:val="BodyText"/>
      </w:pPr>
      <w:r w:rsidRPr="005C7082">
        <w:t>2. External causes of morbidity codes as principal diagnosis</w:t>
      </w:r>
    </w:p>
    <w:p w14:paraId="282CA537" w14:textId="77777777" w:rsidR="00611046" w:rsidRPr="005C7082" w:rsidRDefault="00902AB5" w:rsidP="005C7082">
      <w:pPr>
        <w:pStyle w:val="BodyText"/>
      </w:pPr>
      <w:r w:rsidRPr="005C7082">
        <w:t>3. Duplicate of PDX</w:t>
      </w:r>
    </w:p>
    <w:p w14:paraId="53CAE8E6" w14:textId="77777777" w:rsidR="00611046" w:rsidRPr="005C7082" w:rsidRDefault="00902AB5" w:rsidP="005C7082">
      <w:pPr>
        <w:pStyle w:val="BodyText"/>
      </w:pPr>
      <w:r w:rsidRPr="005C7082">
        <w:t>4. Age conflict</w:t>
      </w:r>
    </w:p>
    <w:p w14:paraId="2A55A90E" w14:textId="77777777" w:rsidR="00611046" w:rsidRPr="005C7082" w:rsidRDefault="00902AB5" w:rsidP="005C7082">
      <w:pPr>
        <w:pStyle w:val="BodyText"/>
      </w:pPr>
      <w:r w:rsidRPr="005C7082">
        <w:t>5. Sex conflict</w:t>
      </w:r>
    </w:p>
    <w:p w14:paraId="33434E56" w14:textId="77777777" w:rsidR="00611046" w:rsidRPr="005C7082" w:rsidRDefault="00902AB5" w:rsidP="005C7082">
      <w:pPr>
        <w:pStyle w:val="BodyText"/>
      </w:pPr>
      <w:r w:rsidRPr="005C7082">
        <w:t>6. Manifestation code as principal diagnosis</w:t>
      </w:r>
    </w:p>
    <w:p w14:paraId="38210153" w14:textId="77777777" w:rsidR="00611046" w:rsidRPr="005C7082" w:rsidRDefault="00902AB5" w:rsidP="005C7082">
      <w:pPr>
        <w:pStyle w:val="BodyText"/>
      </w:pPr>
      <w:r w:rsidRPr="005C7082">
        <w:t>7. Non-specific principal diagnosis (discontinued as of 10/01/07)</w:t>
      </w:r>
    </w:p>
    <w:p w14:paraId="653C9CF3" w14:textId="77777777" w:rsidR="00611046" w:rsidRPr="005C7082" w:rsidRDefault="00902AB5" w:rsidP="005C7082">
      <w:pPr>
        <w:pStyle w:val="BodyText"/>
      </w:pPr>
      <w:r w:rsidRPr="005C7082">
        <w:t>8. Questionable admission</w:t>
      </w:r>
    </w:p>
    <w:p w14:paraId="615E0146" w14:textId="77777777" w:rsidR="00611046" w:rsidRPr="005C7082" w:rsidRDefault="00902AB5" w:rsidP="005C7082">
      <w:pPr>
        <w:pStyle w:val="BodyText"/>
      </w:pPr>
      <w:r w:rsidRPr="005C7082">
        <w:t>9. Unacceptable principal diagnosis</w:t>
      </w:r>
    </w:p>
    <w:p w14:paraId="6E63C2F4" w14:textId="77777777" w:rsidR="00611046" w:rsidRPr="005C7082" w:rsidRDefault="00902AB5" w:rsidP="005C7082">
      <w:pPr>
        <w:pStyle w:val="BodyText"/>
      </w:pPr>
      <w:r w:rsidRPr="005C7082">
        <w:t>10. Non-specific O.R. procedure (discontinued as of 10/01/07)</w:t>
      </w:r>
    </w:p>
    <w:p w14:paraId="043AF365" w14:textId="77777777" w:rsidR="00611046" w:rsidRPr="005C7082" w:rsidRDefault="00902AB5" w:rsidP="005C7082">
      <w:pPr>
        <w:pStyle w:val="BodyText"/>
      </w:pPr>
      <w:r w:rsidRPr="005C7082">
        <w:t>11. Non-covered procedure</w:t>
      </w:r>
    </w:p>
    <w:p w14:paraId="64981AC4" w14:textId="77777777" w:rsidR="00611046" w:rsidRPr="005C7082" w:rsidRDefault="00902AB5" w:rsidP="005C7082">
      <w:pPr>
        <w:pStyle w:val="BodyText"/>
      </w:pPr>
      <w:r w:rsidRPr="005C7082">
        <w:t>12. Open biopsy check (discontinued as of 10/01/10)</w:t>
      </w:r>
    </w:p>
    <w:p w14:paraId="3A47D06F" w14:textId="77777777" w:rsidR="00611046" w:rsidRPr="005C7082" w:rsidRDefault="00902AB5" w:rsidP="005C7082">
      <w:pPr>
        <w:pStyle w:val="BodyText"/>
      </w:pPr>
      <w:r w:rsidRPr="005C7082">
        <w:t>13. Bilateral procedure (discontinued as of ICD-10 implementation)</w:t>
      </w:r>
    </w:p>
    <w:p w14:paraId="7013F622" w14:textId="77777777" w:rsidR="00611046" w:rsidRPr="005C7082" w:rsidRDefault="00902AB5" w:rsidP="005C7082">
      <w:pPr>
        <w:pStyle w:val="BodyText"/>
      </w:pPr>
      <w:r w:rsidRPr="005C7082">
        <w:t>14. Invalid age</w:t>
      </w:r>
    </w:p>
    <w:p w14:paraId="48D65EF4" w14:textId="77777777" w:rsidR="00611046" w:rsidRPr="005C7082" w:rsidRDefault="00902AB5" w:rsidP="005C7082">
      <w:pPr>
        <w:pStyle w:val="BodyText"/>
      </w:pPr>
      <w:r w:rsidRPr="005C7082">
        <w:t>15. Invalid sex</w:t>
      </w:r>
    </w:p>
    <w:p w14:paraId="63057FFE" w14:textId="77777777" w:rsidR="00611046" w:rsidRPr="005C7082" w:rsidRDefault="00902AB5" w:rsidP="005C7082">
      <w:pPr>
        <w:pStyle w:val="BodyText"/>
      </w:pPr>
      <w:r w:rsidRPr="005C7082">
        <w:t>16. Invalid discharge status</w:t>
      </w:r>
    </w:p>
    <w:p w14:paraId="650C2CCE" w14:textId="77777777" w:rsidR="00611046" w:rsidRPr="005C7082" w:rsidRDefault="00902AB5" w:rsidP="005C7082">
      <w:pPr>
        <w:pStyle w:val="BodyText"/>
      </w:pPr>
      <w:r w:rsidRPr="005C7082">
        <w:t>17. Limited coverage</w:t>
      </w:r>
    </w:p>
    <w:p w14:paraId="1F1FCC81" w14:textId="77777777" w:rsidR="00611046" w:rsidRPr="005C7082" w:rsidRDefault="00902AB5" w:rsidP="005C7082">
      <w:pPr>
        <w:pStyle w:val="BodyText"/>
      </w:pPr>
      <w:r w:rsidRPr="005C7082">
        <w:t>18. Wrong procedure performed</w:t>
      </w:r>
    </w:p>
    <w:p w14:paraId="21F53965" w14:textId="77777777" w:rsidR="00611046" w:rsidRPr="005C7082" w:rsidRDefault="00902AB5" w:rsidP="005C7082">
      <w:pPr>
        <w:pStyle w:val="BodyText"/>
      </w:pPr>
      <w:r w:rsidRPr="005C7082">
        <w:t>19. Procedure inconsistent with LOS</w:t>
      </w:r>
    </w:p>
    <w:p w14:paraId="57A7AAF0" w14:textId="77777777" w:rsidR="00611046" w:rsidRPr="005C7082" w:rsidRDefault="00902AB5" w:rsidP="005C7082">
      <w:pPr>
        <w:pStyle w:val="BodyText"/>
      </w:pPr>
      <w:r w:rsidRPr="005C7082">
        <w:t>20. Unspecified code</w:t>
      </w:r>
    </w:p>
    <w:p w14:paraId="56558B75" w14:textId="77777777" w:rsidR="00611046" w:rsidRPr="005C7082" w:rsidRDefault="00611046" w:rsidP="005C7082"/>
    <w:p w14:paraId="2AD3F247" w14:textId="77777777" w:rsidR="00611046" w:rsidRPr="005C7082" w:rsidRDefault="00611046" w:rsidP="005C7082">
      <w:pPr>
        <w:sectPr w:rsidR="00611046" w:rsidRPr="005C7082" w:rsidSect="005C7082">
          <w:headerReference w:type="even" r:id="rId29"/>
          <w:headerReference w:type="default" r:id="rId30"/>
          <w:footerReference w:type="even" r:id="rId31"/>
          <w:footerReference w:type="default" r:id="rId32"/>
          <w:headerReference w:type="first" r:id="rId33"/>
          <w:footerReference w:type="first" r:id="rId34"/>
          <w:type w:val="oddPage"/>
          <w:pgSz w:w="12240" w:h="15840"/>
          <w:pgMar w:top="1418" w:right="1418" w:bottom="738" w:left="2154" w:header="992" w:footer="340" w:gutter="0"/>
          <w:cols w:space="720"/>
          <w:noEndnote/>
          <w:titlePg/>
          <w:docGrid w:linePitch="326"/>
        </w:sectPr>
      </w:pPr>
    </w:p>
    <w:p w14:paraId="2002616A" w14:textId="400B2832" w:rsidR="00611046" w:rsidRPr="005C7082" w:rsidRDefault="00902AB5" w:rsidP="005C7082">
      <w:pPr>
        <w:pStyle w:val="Heading2"/>
      </w:pPr>
      <w:bookmarkStart w:id="8" w:name="O_133885"/>
      <w:bookmarkStart w:id="9" w:name="_Toc124849053"/>
      <w:bookmarkStart w:id="10" w:name="_Toc124856452"/>
      <w:bookmarkEnd w:id="8"/>
      <w:r w:rsidRPr="005C7082">
        <w:lastRenderedPageBreak/>
        <w:t>1</w:t>
      </w:r>
      <w:r w:rsidRPr="005C7082">
        <w:fldChar w:fldCharType="begin"/>
      </w:r>
      <w:r w:rsidR="005C7082">
        <w:instrText>XE "Codes:invalid diagnosis or procedure code"</w:instrText>
      </w:r>
      <w:r w:rsidRPr="005C7082">
        <w:fldChar w:fldCharType="end"/>
      </w:r>
      <w:r w:rsidRPr="005C7082">
        <w:fldChar w:fldCharType="begin"/>
      </w:r>
      <w:r w:rsidR="005C7082">
        <w:instrText>XE "Edits:invalid diagnosis or procedure code"</w:instrText>
      </w:r>
      <w:r w:rsidRPr="005C7082">
        <w:fldChar w:fldCharType="end"/>
      </w:r>
      <w:r w:rsidRPr="005C7082">
        <w:fldChar w:fldCharType="begin"/>
      </w:r>
      <w:r w:rsidR="005C7082">
        <w:instrText>XE "Invalid diagnosis or procedure code"</w:instrText>
      </w:r>
      <w:r w:rsidRPr="005C7082">
        <w:fldChar w:fldCharType="end"/>
      </w:r>
      <w:r w:rsidRPr="005C7082">
        <w:t>. Invalid diagnosis or procedure code</w:t>
      </w:r>
      <w:bookmarkEnd w:id="9"/>
      <w:bookmarkEnd w:id="10"/>
    </w:p>
    <w:p w14:paraId="165FEE43" w14:textId="77777777" w:rsidR="00611046" w:rsidRPr="005C7082" w:rsidRDefault="00902AB5" w:rsidP="005C7082">
      <w:pPr>
        <w:pStyle w:val="BodyText"/>
      </w:pPr>
      <w:r w:rsidRPr="005C7082">
        <w:t xml:space="preserve">The Medicare Code Editor checks each diagnosis including the admitting diagnosis and each procedure against a table of valid ICD codes. If an entered code does not agree with any code on the internal list, it is assumed to be invalid. </w:t>
      </w:r>
    </w:p>
    <w:p w14:paraId="79443024" w14:textId="77777777" w:rsidR="00611046" w:rsidRPr="005C7082" w:rsidRDefault="00902AB5" w:rsidP="005C7082">
      <w:pPr>
        <w:pStyle w:val="BodyText"/>
      </w:pPr>
      <w:r w:rsidRPr="005C7082">
        <w:t xml:space="preserve">For a list of all valid ICD-10-CM and ICD-10-PCS codes, see the </w:t>
      </w:r>
      <w:r w:rsidRPr="005C7082">
        <w:rPr>
          <w:rStyle w:val="Italic"/>
        </w:rPr>
        <w:t>International Classification of Diseases</w:t>
      </w:r>
      <w:r w:rsidRPr="005C7082">
        <w:t xml:space="preserve"> list.</w:t>
      </w:r>
    </w:p>
    <w:p w14:paraId="09174468" w14:textId="1418EE38" w:rsidR="00611046" w:rsidRPr="005C7082" w:rsidRDefault="00902AB5" w:rsidP="005C7082">
      <w:pPr>
        <w:pStyle w:val="Heading2"/>
      </w:pPr>
      <w:bookmarkStart w:id="11" w:name="O_133886"/>
      <w:bookmarkStart w:id="12" w:name="_Toc124849054"/>
      <w:bookmarkStart w:id="13" w:name="_Toc124856453"/>
      <w:bookmarkEnd w:id="11"/>
      <w:r w:rsidRPr="005C7082">
        <w:t>2</w:t>
      </w:r>
      <w:r w:rsidRPr="005C7082">
        <w:fldChar w:fldCharType="begin"/>
      </w:r>
      <w:r w:rsidR="005C7082">
        <w:instrText>XE "E-code as principal diagnosis"</w:instrText>
      </w:r>
      <w:r w:rsidRPr="005C7082">
        <w:fldChar w:fldCharType="end"/>
      </w:r>
      <w:r w:rsidRPr="005C7082">
        <w:fldChar w:fldCharType="begin"/>
      </w:r>
      <w:r w:rsidR="005C7082">
        <w:instrText>XE "E-codes"</w:instrText>
      </w:r>
      <w:r w:rsidRPr="005C7082">
        <w:fldChar w:fldCharType="end"/>
      </w:r>
      <w:r w:rsidRPr="005C7082">
        <w:fldChar w:fldCharType="begin"/>
      </w:r>
      <w:r w:rsidR="005C7082">
        <w:instrText>XE "Edits:E-code as principal diagnoses"</w:instrText>
      </w:r>
      <w:r w:rsidRPr="005C7082">
        <w:fldChar w:fldCharType="end"/>
      </w:r>
      <w:r w:rsidRPr="005C7082">
        <w:t>. External causes of morbidity codes as principal diagnosis</w:t>
      </w:r>
      <w:bookmarkEnd w:id="12"/>
      <w:bookmarkEnd w:id="13"/>
    </w:p>
    <w:p w14:paraId="5CA80C9E" w14:textId="77777777" w:rsidR="00611046" w:rsidRPr="005C7082" w:rsidRDefault="00902AB5" w:rsidP="005C7082">
      <w:pPr>
        <w:pStyle w:val="BodyText"/>
      </w:pPr>
      <w:r w:rsidRPr="005C7082">
        <w:t xml:space="preserve">External cause codes (V, W, X or Y codes (ICD-10-CM), E codes (ICD-9-CM)) describe the circumstance causing an injury, not the nature of the injury, and therefore should not be used as a principal diagnosis. </w:t>
      </w:r>
    </w:p>
    <w:p w14:paraId="35F8E423" w14:textId="77777777" w:rsidR="00611046" w:rsidRPr="005C7082" w:rsidRDefault="00902AB5" w:rsidP="005C7082">
      <w:pPr>
        <w:pStyle w:val="BodyText"/>
      </w:pPr>
      <w:r w:rsidRPr="005C7082">
        <w:t xml:space="preserve">For a list of all external causes of morbidity codes, see the </w:t>
      </w:r>
      <w:r w:rsidRPr="005C7082">
        <w:rPr>
          <w:rStyle w:val="Italic"/>
        </w:rPr>
        <w:t>International Classification of Diseases</w:t>
      </w:r>
      <w:r w:rsidRPr="005C7082">
        <w:t xml:space="preserve"> list.</w:t>
      </w:r>
    </w:p>
    <w:p w14:paraId="5CD2F774" w14:textId="2F884D06" w:rsidR="00611046" w:rsidRPr="005C7082" w:rsidRDefault="00902AB5" w:rsidP="005C7082">
      <w:pPr>
        <w:pStyle w:val="Heading2"/>
      </w:pPr>
      <w:bookmarkStart w:id="14" w:name="O_133887"/>
      <w:bookmarkStart w:id="15" w:name="_Toc124849055"/>
      <w:bookmarkStart w:id="16" w:name="_Toc124856454"/>
      <w:bookmarkEnd w:id="14"/>
      <w:r w:rsidRPr="005C7082">
        <w:t>3</w:t>
      </w:r>
      <w:r w:rsidRPr="005C7082">
        <w:fldChar w:fldCharType="begin"/>
      </w:r>
      <w:r w:rsidR="005C7082">
        <w:instrText>XE "Duplicate of PDX"</w:instrText>
      </w:r>
      <w:r w:rsidRPr="005C7082">
        <w:fldChar w:fldCharType="end"/>
      </w:r>
      <w:r w:rsidRPr="005C7082">
        <w:fldChar w:fldCharType="begin"/>
      </w:r>
      <w:r w:rsidR="005C7082">
        <w:instrText>XE "Edits:duplicate of PDX"</w:instrText>
      </w:r>
      <w:r w:rsidRPr="005C7082">
        <w:fldChar w:fldCharType="end"/>
      </w:r>
      <w:r w:rsidRPr="005C7082">
        <w:t>. Duplicate of PDX</w:t>
      </w:r>
      <w:bookmarkEnd w:id="15"/>
      <w:bookmarkEnd w:id="16"/>
    </w:p>
    <w:p w14:paraId="246C163A" w14:textId="77777777" w:rsidR="00611046" w:rsidRPr="005C7082" w:rsidRDefault="00902AB5" w:rsidP="005C7082">
      <w:pPr>
        <w:pStyle w:val="BodyText"/>
      </w:pPr>
      <w:r w:rsidRPr="005C7082">
        <w:t xml:space="preserve">Whenever a secondary diagnosis is coded the same as the principal diagnosis, the secondary diagnosis is identified as a duplicate of the principal diagnosis. </w:t>
      </w:r>
    </w:p>
    <w:p w14:paraId="70E8435A" w14:textId="2AE3F697" w:rsidR="00611046" w:rsidRPr="005C7082" w:rsidRDefault="00902AB5" w:rsidP="005C7082">
      <w:pPr>
        <w:pStyle w:val="Heading2"/>
      </w:pPr>
      <w:bookmarkStart w:id="17" w:name="O_133888"/>
      <w:bookmarkStart w:id="18" w:name="_Toc124849056"/>
      <w:bookmarkStart w:id="19" w:name="_Toc124856455"/>
      <w:bookmarkEnd w:id="17"/>
      <w:r w:rsidRPr="005C7082">
        <w:t>4</w:t>
      </w:r>
      <w:r w:rsidRPr="005C7082">
        <w:fldChar w:fldCharType="begin"/>
      </w:r>
      <w:r w:rsidR="005C7082">
        <w:instrText>XE "Adult:age categories"</w:instrText>
      </w:r>
      <w:r w:rsidRPr="005C7082">
        <w:fldChar w:fldCharType="end"/>
      </w:r>
      <w:r w:rsidRPr="005C7082">
        <w:fldChar w:fldCharType="begin"/>
      </w:r>
      <w:r w:rsidR="005C7082">
        <w:instrText>XE "Age conflict"</w:instrText>
      </w:r>
      <w:r w:rsidRPr="005C7082">
        <w:fldChar w:fldCharType="end"/>
      </w:r>
      <w:r w:rsidRPr="005C7082">
        <w:fldChar w:fldCharType="begin"/>
      </w:r>
      <w:r w:rsidR="005C7082">
        <w:instrText>XE "Edits:age conflict"</w:instrText>
      </w:r>
      <w:r w:rsidRPr="005C7082">
        <w:fldChar w:fldCharType="end"/>
      </w:r>
      <w:r w:rsidRPr="005C7082">
        <w:fldChar w:fldCharType="begin"/>
      </w:r>
      <w:r w:rsidR="005C7082">
        <w:instrText>XE "Maternity:age categories"</w:instrText>
      </w:r>
      <w:r w:rsidRPr="005C7082">
        <w:fldChar w:fldCharType="end"/>
      </w:r>
      <w:r w:rsidRPr="005C7082">
        <w:fldChar w:fldCharType="begin"/>
      </w:r>
      <w:r w:rsidR="005C7082">
        <w:instrText>XE "Newborn:age categories"</w:instrText>
      </w:r>
      <w:r w:rsidRPr="005C7082">
        <w:fldChar w:fldCharType="end"/>
      </w:r>
      <w:r w:rsidRPr="005C7082">
        <w:fldChar w:fldCharType="begin"/>
      </w:r>
      <w:r w:rsidR="005C7082">
        <w:instrText>XE "Pediatric:age categories"</w:instrText>
      </w:r>
      <w:r w:rsidRPr="005C7082">
        <w:fldChar w:fldCharType="end"/>
      </w:r>
      <w:r w:rsidRPr="005C7082">
        <w:t>. Age conflict</w:t>
      </w:r>
      <w:bookmarkEnd w:id="18"/>
      <w:bookmarkEnd w:id="19"/>
    </w:p>
    <w:p w14:paraId="196CCB0F" w14:textId="77777777" w:rsidR="00611046" w:rsidRPr="005C7082" w:rsidRDefault="00902AB5" w:rsidP="005C7082">
      <w:pPr>
        <w:pStyle w:val="BodyText"/>
      </w:pPr>
      <w:r w:rsidRPr="005C7082">
        <w:t>The Medicare Code Editor detects inconsistencies between a patient’s age and any diagnosis on the patient’s record. For example, a five-year-old patient with benign prostatic hypertrophy or a 78-year-old patient coded with a delivery.</w:t>
      </w:r>
    </w:p>
    <w:p w14:paraId="7DB6BF8F" w14:textId="77777777" w:rsidR="00611046" w:rsidRPr="005C7082" w:rsidRDefault="00902AB5" w:rsidP="005C7082">
      <w:pPr>
        <w:pStyle w:val="BodyText"/>
      </w:pPr>
      <w:r w:rsidRPr="005C7082">
        <w:t>In the above cases, the diagnosis is clinically and virtually impossible in a patient of the stated age. Therefore, either the diagnosis or the age is presumed to be incorrect. There are four age categories for diagnoses in the program.</w:t>
      </w:r>
    </w:p>
    <w:p w14:paraId="66DFCB3B" w14:textId="77777777" w:rsidR="00611046" w:rsidRPr="005C7082" w:rsidRDefault="00902AB5" w:rsidP="005C7082">
      <w:pPr>
        <w:pStyle w:val="ListBullet"/>
      </w:pPr>
      <w:r w:rsidRPr="005C7082">
        <w:t>Perinatal/Newborn. Age 0 years only; a subset of diagnoses which will only occur during the perinatal or newborn period of age 0 (e.g., tetanus neonatorum, health examination for newborn under 8 days old).</w:t>
      </w:r>
    </w:p>
    <w:p w14:paraId="3284810F" w14:textId="77777777" w:rsidR="00611046" w:rsidRPr="005C7082" w:rsidRDefault="00902AB5" w:rsidP="005C7082">
      <w:pPr>
        <w:pStyle w:val="ListBullet"/>
      </w:pPr>
      <w:r w:rsidRPr="005C7082">
        <w:lastRenderedPageBreak/>
        <w:t xml:space="preserve">Pediatric. Age range is 0–17 years inclusive (e.g., Reye’s syndrome, routine child health exam). </w:t>
      </w:r>
    </w:p>
    <w:p w14:paraId="2057E223" w14:textId="77777777" w:rsidR="00611046" w:rsidRPr="005C7082" w:rsidRDefault="00902AB5" w:rsidP="005C7082">
      <w:pPr>
        <w:pStyle w:val="ListBullet"/>
      </w:pPr>
      <w:r w:rsidRPr="005C7082">
        <w:t xml:space="preserve">Maternity. Age range is 9–64 years inclusive (e.g., diabetes in pregnancy, antepartum pulmonary complication). </w:t>
      </w:r>
    </w:p>
    <w:p w14:paraId="668B0957" w14:textId="77777777" w:rsidR="00611046" w:rsidRPr="005C7082" w:rsidRDefault="00902AB5" w:rsidP="005C7082">
      <w:pPr>
        <w:pStyle w:val="ListBullet"/>
      </w:pPr>
      <w:r w:rsidRPr="005C7082">
        <w:t xml:space="preserve">Adult. Age range is 15–124 years inclusive (e.g., senile delirium, mature cataract).  </w:t>
      </w:r>
    </w:p>
    <w:p w14:paraId="7EF24A62" w14:textId="77777777" w:rsidR="00611046" w:rsidRPr="005C7082" w:rsidRDefault="00902AB5" w:rsidP="005C7082">
      <w:pPr>
        <w:pStyle w:val="BodyText"/>
      </w:pPr>
      <w:r w:rsidRPr="005C7082">
        <w:t>The following pages contain lists of ICD-10-CM diagnosis codes for each of the age categories described above.</w:t>
      </w:r>
    </w:p>
    <w:p w14:paraId="5379D8ED" w14:textId="41B3BA6C" w:rsidR="00611046" w:rsidRPr="005C7082" w:rsidRDefault="00902AB5" w:rsidP="005C7082">
      <w:pPr>
        <w:pStyle w:val="Heading3"/>
      </w:pPr>
      <w:bookmarkStart w:id="20" w:name="O_133950"/>
      <w:bookmarkStart w:id="21" w:name="_Toc124849057"/>
      <w:bookmarkStart w:id="22" w:name="_Toc124856456"/>
      <w:bookmarkEnd w:id="20"/>
      <w:r w:rsidRPr="005C7082">
        <w:t>A</w:t>
      </w:r>
      <w:r w:rsidRPr="005C7082">
        <w:fldChar w:fldCharType="begin"/>
      </w:r>
      <w:r w:rsidR="005C7082">
        <w:instrText>XE "Age conflict:newborn diagnosis codes"</w:instrText>
      </w:r>
      <w:r w:rsidRPr="005C7082">
        <w:fldChar w:fldCharType="end"/>
      </w:r>
      <w:r w:rsidRPr="005C7082">
        <w:fldChar w:fldCharType="begin"/>
      </w:r>
      <w:r w:rsidR="005C7082">
        <w:instrText>XE "Codes:age conflict"</w:instrText>
      </w:r>
      <w:r w:rsidRPr="005C7082">
        <w:fldChar w:fldCharType="end"/>
      </w:r>
      <w:r w:rsidRPr="005C7082">
        <w:fldChar w:fldCharType="begin"/>
      </w:r>
      <w:r w:rsidR="005C7082">
        <w:instrText>XE "Codes:newborn diagnoses"</w:instrText>
      </w:r>
      <w:r w:rsidRPr="005C7082">
        <w:fldChar w:fldCharType="end"/>
      </w:r>
      <w:r w:rsidRPr="005C7082">
        <w:fldChar w:fldCharType="begin"/>
      </w:r>
      <w:r w:rsidR="005C7082">
        <w:instrText>XE "Newborn:diagnosis codes"</w:instrText>
      </w:r>
      <w:r w:rsidRPr="005C7082">
        <w:fldChar w:fldCharType="end"/>
      </w:r>
      <w:r w:rsidRPr="005C7082">
        <w:t>. Perinatal/Newborn diagnoses</w:t>
      </w:r>
      <w:bookmarkEnd w:id="21"/>
      <w:bookmarkEnd w:id="22"/>
    </w:p>
    <w:p w14:paraId="0483E18E" w14:textId="77777777" w:rsidR="00611046" w:rsidRPr="005C7082" w:rsidRDefault="00902AB5" w:rsidP="005C7082">
      <w:pPr>
        <w:pStyle w:val="Codelist"/>
      </w:pPr>
      <w:r w:rsidRPr="005C7082">
        <w:t>A33</w:t>
      </w:r>
      <w:r w:rsidRPr="005C7082">
        <w:tab/>
        <w:t>Tetanus neonatorum</w:t>
      </w:r>
    </w:p>
    <w:p w14:paraId="5270B5D0" w14:textId="77777777" w:rsidR="00611046" w:rsidRPr="005C7082" w:rsidRDefault="00902AB5" w:rsidP="005C7082">
      <w:pPr>
        <w:pStyle w:val="Codelist"/>
      </w:pPr>
      <w:r w:rsidRPr="005C7082">
        <w:t>E8411</w:t>
      </w:r>
      <w:r w:rsidRPr="005C7082">
        <w:tab/>
        <w:t>Meconium ileus in cystic fibrosis</w:t>
      </w:r>
    </w:p>
    <w:p w14:paraId="48FBD35D" w14:textId="77777777" w:rsidR="00611046" w:rsidRPr="005C7082" w:rsidRDefault="00902AB5" w:rsidP="005C7082">
      <w:pPr>
        <w:pStyle w:val="Codelist"/>
      </w:pPr>
      <w:r w:rsidRPr="005C7082">
        <w:t>H04531</w:t>
      </w:r>
      <w:r w:rsidRPr="005C7082">
        <w:tab/>
        <w:t>Neonatal obstruction of right nasolacrimal duct</w:t>
      </w:r>
    </w:p>
    <w:p w14:paraId="7FE878B6" w14:textId="77777777" w:rsidR="00611046" w:rsidRPr="005C7082" w:rsidRDefault="00902AB5" w:rsidP="005C7082">
      <w:pPr>
        <w:pStyle w:val="Codelist"/>
      </w:pPr>
      <w:r w:rsidRPr="005C7082">
        <w:t>H04532</w:t>
      </w:r>
      <w:r w:rsidRPr="005C7082">
        <w:tab/>
        <w:t>Neonatal obstruction of left nasolacrimal duct</w:t>
      </w:r>
    </w:p>
    <w:p w14:paraId="146BEDD5" w14:textId="77777777" w:rsidR="00611046" w:rsidRPr="005C7082" w:rsidRDefault="00902AB5" w:rsidP="005C7082">
      <w:pPr>
        <w:pStyle w:val="Codelist"/>
      </w:pPr>
      <w:r w:rsidRPr="005C7082">
        <w:t>H04533</w:t>
      </w:r>
      <w:r w:rsidRPr="005C7082">
        <w:tab/>
        <w:t>Neonatal obstruction of bilateral nasolacrimal duct</w:t>
      </w:r>
    </w:p>
    <w:p w14:paraId="0B8FC6D8" w14:textId="77777777" w:rsidR="00611046" w:rsidRPr="005C7082" w:rsidRDefault="00902AB5" w:rsidP="005C7082">
      <w:pPr>
        <w:pStyle w:val="Codelist"/>
      </w:pPr>
      <w:r w:rsidRPr="005C7082">
        <w:t>H04539</w:t>
      </w:r>
      <w:r w:rsidRPr="005C7082">
        <w:tab/>
        <w:t>Neonatal obstruction of unspecified nasolacrimal duct</w:t>
      </w:r>
    </w:p>
    <w:p w14:paraId="25CC045E" w14:textId="77777777" w:rsidR="00611046" w:rsidRPr="005C7082" w:rsidRDefault="00902AB5" w:rsidP="005C7082">
      <w:pPr>
        <w:pStyle w:val="Codelist"/>
      </w:pPr>
      <w:r w:rsidRPr="005C7082">
        <w:t>N470</w:t>
      </w:r>
      <w:r w:rsidRPr="005C7082">
        <w:tab/>
        <w:t>Adherent prepuce, newborn</w:t>
      </w:r>
    </w:p>
    <w:p w14:paraId="1ED050F5" w14:textId="77777777" w:rsidR="00611046" w:rsidRPr="005C7082" w:rsidRDefault="00902AB5" w:rsidP="005C7082">
      <w:pPr>
        <w:pStyle w:val="Codelist"/>
      </w:pPr>
      <w:r w:rsidRPr="005C7082">
        <w:t>Z00110</w:t>
      </w:r>
      <w:r w:rsidRPr="005C7082">
        <w:tab/>
        <w:t>Health examination for newborn under 8 days old</w:t>
      </w:r>
    </w:p>
    <w:p w14:paraId="38BE936E" w14:textId="77777777" w:rsidR="00611046" w:rsidRPr="005C7082" w:rsidRDefault="00902AB5" w:rsidP="005C7082">
      <w:pPr>
        <w:pStyle w:val="Codelist"/>
      </w:pPr>
      <w:r w:rsidRPr="005C7082">
        <w:t>Z00111</w:t>
      </w:r>
      <w:r w:rsidRPr="005C7082">
        <w:tab/>
        <w:t>Health examination for newborn 8 to 28 days old</w:t>
      </w:r>
    </w:p>
    <w:p w14:paraId="022AC74B" w14:textId="77777777" w:rsidR="00611046" w:rsidRPr="005C7082" w:rsidRDefault="00902AB5" w:rsidP="005C7082">
      <w:pPr>
        <w:pStyle w:val="Codelist"/>
      </w:pPr>
      <w:r w:rsidRPr="005C7082">
        <w:t>Z050</w:t>
      </w:r>
      <w:r w:rsidRPr="005C7082">
        <w:tab/>
        <w:t>Obs &amp; eval of NB for suspected cardiac condition ruled out</w:t>
      </w:r>
    </w:p>
    <w:p w14:paraId="3E2C440A" w14:textId="77777777" w:rsidR="00611046" w:rsidRPr="005C7082" w:rsidRDefault="00902AB5" w:rsidP="005C7082">
      <w:pPr>
        <w:pStyle w:val="Codelist"/>
      </w:pPr>
      <w:r w:rsidRPr="005C7082">
        <w:t>Z051</w:t>
      </w:r>
      <w:r w:rsidRPr="005C7082">
        <w:tab/>
        <w:t>Obs &amp; eval of NB for suspected infect condition ruled out</w:t>
      </w:r>
    </w:p>
    <w:p w14:paraId="433B0B87" w14:textId="77777777" w:rsidR="00611046" w:rsidRPr="005C7082" w:rsidRDefault="00902AB5" w:rsidP="005C7082">
      <w:pPr>
        <w:pStyle w:val="Codelist"/>
      </w:pPr>
      <w:r w:rsidRPr="005C7082">
        <w:t>Z052</w:t>
      </w:r>
      <w:r w:rsidRPr="005C7082">
        <w:tab/>
        <w:t>Obs &amp; eval of NB for suspected neuro condition ruled out</w:t>
      </w:r>
    </w:p>
    <w:p w14:paraId="4B3606FE" w14:textId="77777777" w:rsidR="00611046" w:rsidRPr="005C7082" w:rsidRDefault="00902AB5" w:rsidP="005C7082">
      <w:pPr>
        <w:pStyle w:val="Codelist"/>
      </w:pPr>
      <w:r w:rsidRPr="005C7082">
        <w:t>Z053</w:t>
      </w:r>
      <w:r w:rsidRPr="005C7082">
        <w:tab/>
        <w:t>Obs &amp; eval of NB for suspected resp condition ruled out</w:t>
      </w:r>
    </w:p>
    <w:p w14:paraId="72B72D04" w14:textId="77777777" w:rsidR="00611046" w:rsidRPr="005C7082" w:rsidRDefault="00902AB5" w:rsidP="005C7082">
      <w:pPr>
        <w:pStyle w:val="Codelist"/>
      </w:pPr>
      <w:r w:rsidRPr="005C7082">
        <w:t>Z0541</w:t>
      </w:r>
      <w:r w:rsidRPr="005C7082">
        <w:tab/>
        <w:t>Obs &amp; eval of NB for suspected genetic condition ruled out</w:t>
      </w:r>
    </w:p>
    <w:p w14:paraId="7846DE1F" w14:textId="77777777" w:rsidR="00611046" w:rsidRPr="005C7082" w:rsidRDefault="00902AB5" w:rsidP="005C7082">
      <w:pPr>
        <w:pStyle w:val="Codelist"/>
      </w:pPr>
      <w:r w:rsidRPr="005C7082">
        <w:t>Z0542</w:t>
      </w:r>
      <w:r w:rsidRPr="005C7082">
        <w:tab/>
        <w:t>Obs &amp; eval of NB for suspected metabolic condition ruled out</w:t>
      </w:r>
    </w:p>
    <w:p w14:paraId="51C44C36" w14:textId="77777777" w:rsidR="00611046" w:rsidRPr="005C7082" w:rsidRDefault="00902AB5" w:rsidP="005C7082">
      <w:pPr>
        <w:pStyle w:val="Codelist"/>
      </w:pPr>
      <w:r w:rsidRPr="005C7082">
        <w:t>Z0543</w:t>
      </w:r>
      <w:r w:rsidRPr="005C7082">
        <w:tab/>
        <w:t>Obs &amp; eval of NB for suspected immunologic cond ruled out</w:t>
      </w:r>
    </w:p>
    <w:p w14:paraId="72ACA4AE" w14:textId="77777777" w:rsidR="00611046" w:rsidRPr="005C7082" w:rsidRDefault="00902AB5" w:rsidP="005C7082">
      <w:pPr>
        <w:pStyle w:val="Codelist"/>
      </w:pPr>
      <w:r w:rsidRPr="005C7082">
        <w:t>Z055</w:t>
      </w:r>
      <w:r w:rsidRPr="005C7082">
        <w:tab/>
        <w:t>Obs &amp; eval of NB for suspected GI condition ruled out</w:t>
      </w:r>
    </w:p>
    <w:p w14:paraId="6436AB15" w14:textId="77777777" w:rsidR="00611046" w:rsidRPr="005C7082" w:rsidRDefault="00902AB5" w:rsidP="005C7082">
      <w:pPr>
        <w:pStyle w:val="Codelist"/>
      </w:pPr>
      <w:r w:rsidRPr="005C7082">
        <w:t>Z056</w:t>
      </w:r>
      <w:r w:rsidRPr="005C7082">
        <w:tab/>
        <w:t>Obs &amp; eval of NB for suspected GU condition ruled out</w:t>
      </w:r>
    </w:p>
    <w:p w14:paraId="204E38D8" w14:textId="77777777" w:rsidR="00611046" w:rsidRPr="005C7082" w:rsidRDefault="00902AB5" w:rsidP="005C7082">
      <w:pPr>
        <w:pStyle w:val="Codelist"/>
      </w:pPr>
      <w:r w:rsidRPr="005C7082">
        <w:t>Z0571</w:t>
      </w:r>
      <w:r w:rsidRPr="005C7082">
        <w:tab/>
        <w:t>Obs &amp; eval of NB for suspected skin, subcu cond ruled out</w:t>
      </w:r>
    </w:p>
    <w:p w14:paraId="73E785BD" w14:textId="77777777" w:rsidR="00611046" w:rsidRPr="005C7082" w:rsidRDefault="00902AB5" w:rsidP="005C7082">
      <w:pPr>
        <w:pStyle w:val="Codelist"/>
      </w:pPr>
      <w:r w:rsidRPr="005C7082">
        <w:t>Z0572</w:t>
      </w:r>
      <w:r w:rsidRPr="005C7082">
        <w:tab/>
        <w:t>Obs &amp; eval of NB for suspected ms condition ruled out</w:t>
      </w:r>
    </w:p>
    <w:p w14:paraId="1402AA9C" w14:textId="77777777" w:rsidR="00611046" w:rsidRPr="005C7082" w:rsidRDefault="00902AB5" w:rsidP="005C7082">
      <w:pPr>
        <w:pStyle w:val="Codelist"/>
      </w:pPr>
      <w:r w:rsidRPr="005C7082">
        <w:t>Z0573</w:t>
      </w:r>
      <w:r w:rsidRPr="005C7082">
        <w:tab/>
        <w:t>Obs &amp; eval of NB for suspected conn tiss condition ruled out</w:t>
      </w:r>
    </w:p>
    <w:p w14:paraId="4557DB65" w14:textId="77777777" w:rsidR="00611046" w:rsidRPr="005C7082" w:rsidRDefault="00902AB5" w:rsidP="005C7082">
      <w:pPr>
        <w:pStyle w:val="Codelist"/>
      </w:pPr>
      <w:r w:rsidRPr="005C7082">
        <w:t>Z058</w:t>
      </w:r>
      <w:r w:rsidRPr="005C7082">
        <w:tab/>
        <w:t>Obs &amp; eval of NB for oth suspected condition ruled out</w:t>
      </w:r>
    </w:p>
    <w:p w14:paraId="5688786C" w14:textId="77777777" w:rsidR="00611046" w:rsidRPr="005C7082" w:rsidRDefault="00902AB5" w:rsidP="005C7082">
      <w:pPr>
        <w:pStyle w:val="Codelist"/>
      </w:pPr>
      <w:r w:rsidRPr="005C7082">
        <w:t>Z059</w:t>
      </w:r>
      <w:r w:rsidRPr="005C7082">
        <w:tab/>
        <w:t>Obs &amp; eval of NB for unsp suspected condition ruled out</w:t>
      </w:r>
    </w:p>
    <w:p w14:paraId="4C80B30E" w14:textId="77777777" w:rsidR="00611046" w:rsidRPr="005C7082" w:rsidRDefault="00902AB5" w:rsidP="005C7082">
      <w:pPr>
        <w:pStyle w:val="Codelist"/>
      </w:pPr>
      <w:r w:rsidRPr="005C7082">
        <w:t>Z3800</w:t>
      </w:r>
      <w:r w:rsidRPr="005C7082">
        <w:tab/>
        <w:t>Single liveborn infant, delivered vaginally</w:t>
      </w:r>
    </w:p>
    <w:p w14:paraId="0062088A" w14:textId="77777777" w:rsidR="00611046" w:rsidRPr="005C7082" w:rsidRDefault="00902AB5" w:rsidP="005C7082">
      <w:pPr>
        <w:pStyle w:val="Codelist"/>
      </w:pPr>
      <w:r w:rsidRPr="005C7082">
        <w:t>Z3801</w:t>
      </w:r>
      <w:r w:rsidRPr="005C7082">
        <w:tab/>
        <w:t>Single liveborn infant, delivered by cesarean</w:t>
      </w:r>
    </w:p>
    <w:p w14:paraId="4BEE518D" w14:textId="77777777" w:rsidR="00611046" w:rsidRPr="005C7082" w:rsidRDefault="00902AB5" w:rsidP="005C7082">
      <w:pPr>
        <w:pStyle w:val="Codelist"/>
      </w:pPr>
      <w:r w:rsidRPr="005C7082">
        <w:t>Z381</w:t>
      </w:r>
      <w:r w:rsidRPr="005C7082">
        <w:tab/>
        <w:t>Single liveborn infant, born outside hospital</w:t>
      </w:r>
    </w:p>
    <w:p w14:paraId="10BB69A4" w14:textId="77777777" w:rsidR="00611046" w:rsidRPr="005C7082" w:rsidRDefault="00902AB5" w:rsidP="005C7082">
      <w:pPr>
        <w:pStyle w:val="Codelist"/>
      </w:pPr>
      <w:r w:rsidRPr="005C7082">
        <w:t>Z382</w:t>
      </w:r>
      <w:r w:rsidRPr="005C7082">
        <w:tab/>
        <w:t>Single liveborn infant, unspecified as to place of birth</w:t>
      </w:r>
    </w:p>
    <w:p w14:paraId="00D06B29" w14:textId="77777777" w:rsidR="00611046" w:rsidRPr="005C7082" w:rsidRDefault="00902AB5" w:rsidP="005C7082">
      <w:pPr>
        <w:pStyle w:val="Codelist"/>
      </w:pPr>
      <w:r w:rsidRPr="005C7082">
        <w:t>Z3830</w:t>
      </w:r>
      <w:r w:rsidRPr="005C7082">
        <w:tab/>
        <w:t>Twin liveborn infant, delivered vaginally</w:t>
      </w:r>
    </w:p>
    <w:p w14:paraId="56ABA84F" w14:textId="77777777" w:rsidR="00611046" w:rsidRPr="005C7082" w:rsidRDefault="00902AB5" w:rsidP="005C7082">
      <w:pPr>
        <w:pStyle w:val="Codelist"/>
      </w:pPr>
      <w:r w:rsidRPr="005C7082">
        <w:t>Z3831</w:t>
      </w:r>
      <w:r w:rsidRPr="005C7082">
        <w:tab/>
        <w:t>Twin liveborn infant, delivered by cesarean</w:t>
      </w:r>
    </w:p>
    <w:p w14:paraId="1264C32F" w14:textId="77777777" w:rsidR="00611046" w:rsidRPr="005C7082" w:rsidRDefault="00902AB5" w:rsidP="005C7082">
      <w:pPr>
        <w:pStyle w:val="Codelist"/>
      </w:pPr>
      <w:r w:rsidRPr="005C7082">
        <w:t>Z384</w:t>
      </w:r>
      <w:r w:rsidRPr="005C7082">
        <w:tab/>
        <w:t>Twin liveborn infant, born outside hospital</w:t>
      </w:r>
    </w:p>
    <w:p w14:paraId="3EA090E8" w14:textId="77777777" w:rsidR="00611046" w:rsidRPr="005C7082" w:rsidRDefault="00902AB5" w:rsidP="005C7082">
      <w:pPr>
        <w:pStyle w:val="Codelist"/>
      </w:pPr>
      <w:r w:rsidRPr="005C7082">
        <w:lastRenderedPageBreak/>
        <w:t>Z385</w:t>
      </w:r>
      <w:r w:rsidRPr="005C7082">
        <w:tab/>
        <w:t>Twin liveborn infant, unspecified as to place of birth</w:t>
      </w:r>
    </w:p>
    <w:p w14:paraId="30E3DBEA" w14:textId="77777777" w:rsidR="00611046" w:rsidRPr="005C7082" w:rsidRDefault="00902AB5" w:rsidP="005C7082">
      <w:pPr>
        <w:pStyle w:val="Codelist"/>
      </w:pPr>
      <w:r w:rsidRPr="005C7082">
        <w:t>Z3861</w:t>
      </w:r>
      <w:r w:rsidRPr="005C7082">
        <w:tab/>
        <w:t>Triplet liveborn infant, delivered vaginally</w:t>
      </w:r>
    </w:p>
    <w:p w14:paraId="30786C5C" w14:textId="77777777" w:rsidR="00611046" w:rsidRPr="005C7082" w:rsidRDefault="00902AB5" w:rsidP="005C7082">
      <w:pPr>
        <w:pStyle w:val="Codelist"/>
      </w:pPr>
      <w:r w:rsidRPr="005C7082">
        <w:t>Z3862</w:t>
      </w:r>
      <w:r w:rsidRPr="005C7082">
        <w:tab/>
        <w:t>Triplet liveborn infant, delivered by cesarean</w:t>
      </w:r>
    </w:p>
    <w:p w14:paraId="16E1E2C9" w14:textId="77777777" w:rsidR="00611046" w:rsidRPr="005C7082" w:rsidRDefault="00902AB5" w:rsidP="005C7082">
      <w:pPr>
        <w:pStyle w:val="Codelist"/>
      </w:pPr>
      <w:r w:rsidRPr="005C7082">
        <w:t>Z3863</w:t>
      </w:r>
      <w:r w:rsidRPr="005C7082">
        <w:tab/>
        <w:t>Quadruplet liveborn infant, delivered vaginally</w:t>
      </w:r>
    </w:p>
    <w:p w14:paraId="72C5F8EE" w14:textId="77777777" w:rsidR="00611046" w:rsidRPr="005C7082" w:rsidRDefault="00902AB5" w:rsidP="005C7082">
      <w:pPr>
        <w:pStyle w:val="Codelist"/>
      </w:pPr>
      <w:r w:rsidRPr="005C7082">
        <w:t>Z3864</w:t>
      </w:r>
      <w:r w:rsidRPr="005C7082">
        <w:tab/>
        <w:t>Quadruplet liveborn infant, delivered by cesarean</w:t>
      </w:r>
    </w:p>
    <w:p w14:paraId="2FEBC057" w14:textId="77777777" w:rsidR="00611046" w:rsidRPr="005C7082" w:rsidRDefault="00902AB5" w:rsidP="005C7082">
      <w:pPr>
        <w:pStyle w:val="Codelist"/>
      </w:pPr>
      <w:r w:rsidRPr="005C7082">
        <w:t>Z3865</w:t>
      </w:r>
      <w:r w:rsidRPr="005C7082">
        <w:tab/>
        <w:t>Quintuplet liveborn infant, delivered vaginally</w:t>
      </w:r>
    </w:p>
    <w:p w14:paraId="023EA971" w14:textId="77777777" w:rsidR="00611046" w:rsidRPr="005C7082" w:rsidRDefault="00902AB5" w:rsidP="005C7082">
      <w:pPr>
        <w:pStyle w:val="Codelist"/>
      </w:pPr>
      <w:r w:rsidRPr="005C7082">
        <w:t>Z3866</w:t>
      </w:r>
      <w:r w:rsidRPr="005C7082">
        <w:tab/>
        <w:t>Quintuplet liveborn infant, delivered by cesarean</w:t>
      </w:r>
    </w:p>
    <w:p w14:paraId="38F713BE" w14:textId="77777777" w:rsidR="00611046" w:rsidRPr="005C7082" w:rsidRDefault="00902AB5" w:rsidP="005C7082">
      <w:pPr>
        <w:pStyle w:val="Codelist"/>
      </w:pPr>
      <w:r w:rsidRPr="005C7082">
        <w:t>Z3868</w:t>
      </w:r>
      <w:r w:rsidRPr="005C7082">
        <w:tab/>
        <w:t>Other multiple liveborn infant, delivered vaginally</w:t>
      </w:r>
    </w:p>
    <w:p w14:paraId="79BD22A2" w14:textId="77777777" w:rsidR="00611046" w:rsidRPr="005C7082" w:rsidRDefault="00902AB5" w:rsidP="005C7082">
      <w:pPr>
        <w:pStyle w:val="Codelist"/>
      </w:pPr>
      <w:r w:rsidRPr="005C7082">
        <w:t>Z3869</w:t>
      </w:r>
      <w:r w:rsidRPr="005C7082">
        <w:tab/>
        <w:t>Other multiple liveborn infant, delivered by cesarean</w:t>
      </w:r>
    </w:p>
    <w:p w14:paraId="67E6A40D" w14:textId="77777777" w:rsidR="00611046" w:rsidRPr="005C7082" w:rsidRDefault="00902AB5" w:rsidP="005C7082">
      <w:pPr>
        <w:pStyle w:val="Codelist"/>
      </w:pPr>
      <w:r w:rsidRPr="005C7082">
        <w:t>Z387</w:t>
      </w:r>
      <w:r w:rsidRPr="005C7082">
        <w:tab/>
        <w:t>Other multiple liveborn infant, born outside hospital</w:t>
      </w:r>
    </w:p>
    <w:p w14:paraId="163062AA" w14:textId="77777777" w:rsidR="00611046" w:rsidRPr="005C7082" w:rsidRDefault="00902AB5" w:rsidP="005C7082">
      <w:pPr>
        <w:pStyle w:val="Codelist"/>
      </w:pPr>
      <w:r w:rsidRPr="005C7082">
        <w:t>Z388</w:t>
      </w:r>
      <w:r w:rsidRPr="005C7082">
        <w:tab/>
        <w:t>Other multiple liveborn infant, unsp as to place of birth</w:t>
      </w:r>
    </w:p>
    <w:p w14:paraId="5945C25D" w14:textId="77777777" w:rsidR="00611046" w:rsidRPr="005C7082" w:rsidRDefault="00611046" w:rsidP="005C7082">
      <w:pPr>
        <w:pStyle w:val="AllowPageBreak"/>
      </w:pPr>
    </w:p>
    <w:p w14:paraId="643E42DF" w14:textId="6F8EB7EF" w:rsidR="00611046" w:rsidRPr="005C7082" w:rsidRDefault="00902AB5" w:rsidP="005C7082">
      <w:pPr>
        <w:pStyle w:val="Heading3"/>
      </w:pPr>
      <w:bookmarkStart w:id="23" w:name="O_133951"/>
      <w:bookmarkStart w:id="24" w:name="_Toc124849058"/>
      <w:bookmarkStart w:id="25" w:name="_Toc124856457"/>
      <w:bookmarkEnd w:id="23"/>
      <w:r w:rsidRPr="005C7082">
        <w:t>B</w:t>
      </w:r>
      <w:r w:rsidRPr="005C7082">
        <w:fldChar w:fldCharType="begin"/>
      </w:r>
      <w:r w:rsidR="005C7082">
        <w:instrText>XE "Age conflict:pediatric diagnosis codes"</w:instrText>
      </w:r>
      <w:r w:rsidRPr="005C7082">
        <w:fldChar w:fldCharType="end"/>
      </w:r>
      <w:r w:rsidRPr="005C7082">
        <w:fldChar w:fldCharType="begin"/>
      </w:r>
      <w:r w:rsidR="005C7082">
        <w:instrText>XE "Codes:age conflict"</w:instrText>
      </w:r>
      <w:r w:rsidRPr="005C7082">
        <w:fldChar w:fldCharType="end"/>
      </w:r>
      <w:r w:rsidRPr="005C7082">
        <w:fldChar w:fldCharType="begin"/>
      </w:r>
      <w:r w:rsidR="005C7082">
        <w:instrText>XE "Codes:pediatric diagnoses"</w:instrText>
      </w:r>
      <w:r w:rsidRPr="005C7082">
        <w:fldChar w:fldCharType="end"/>
      </w:r>
      <w:r w:rsidRPr="005C7082">
        <w:fldChar w:fldCharType="begin"/>
      </w:r>
      <w:r w:rsidR="005C7082">
        <w:instrText>XE "Pediatric:diagnosis codes"</w:instrText>
      </w:r>
      <w:r w:rsidRPr="005C7082">
        <w:fldChar w:fldCharType="end"/>
      </w:r>
      <w:r w:rsidRPr="005C7082">
        <w:t>. Pediatric diagnoses (age 0 through 17)</w:t>
      </w:r>
      <w:bookmarkEnd w:id="24"/>
      <w:bookmarkEnd w:id="25"/>
    </w:p>
    <w:p w14:paraId="43986417" w14:textId="77777777" w:rsidR="00611046" w:rsidRPr="005C7082" w:rsidRDefault="00902AB5" w:rsidP="005C7082">
      <w:pPr>
        <w:pStyle w:val="Codelist"/>
      </w:pPr>
      <w:r w:rsidRPr="005C7082">
        <w:t>A4851</w:t>
      </w:r>
      <w:r w:rsidRPr="005C7082">
        <w:tab/>
        <w:t>Infant botulism</w:t>
      </w:r>
    </w:p>
    <w:p w14:paraId="4844A298" w14:textId="77777777" w:rsidR="00611046" w:rsidRPr="005C7082" w:rsidRDefault="00902AB5" w:rsidP="005C7082">
      <w:pPr>
        <w:pStyle w:val="Codelist"/>
      </w:pPr>
      <w:r w:rsidRPr="005C7082">
        <w:t>B0820</w:t>
      </w:r>
      <w:r w:rsidRPr="005C7082">
        <w:tab/>
        <w:t>Exanthema subitum [sixth disease], unspecified</w:t>
      </w:r>
    </w:p>
    <w:p w14:paraId="0C1E6BB3" w14:textId="77777777" w:rsidR="00611046" w:rsidRPr="005C7082" w:rsidRDefault="00902AB5" w:rsidP="005C7082">
      <w:pPr>
        <w:pStyle w:val="Codelist"/>
      </w:pPr>
      <w:r w:rsidRPr="005C7082">
        <w:t>B0821</w:t>
      </w:r>
      <w:r w:rsidRPr="005C7082">
        <w:tab/>
        <w:t>Exanthema subitum [sixth disease] due to human herpesvirus 6</w:t>
      </w:r>
    </w:p>
    <w:p w14:paraId="06167AA3" w14:textId="77777777" w:rsidR="00611046" w:rsidRPr="005C7082" w:rsidRDefault="00902AB5" w:rsidP="005C7082">
      <w:pPr>
        <w:pStyle w:val="Codelist"/>
      </w:pPr>
      <w:r w:rsidRPr="005C7082">
        <w:t>B0822</w:t>
      </w:r>
      <w:r w:rsidRPr="005C7082">
        <w:tab/>
        <w:t>Exanthema subitum [sixth disease] due to human herpesvirus 7</w:t>
      </w:r>
    </w:p>
    <w:p w14:paraId="276B7311" w14:textId="77777777" w:rsidR="00611046" w:rsidRPr="005C7082" w:rsidRDefault="00902AB5" w:rsidP="005C7082">
      <w:pPr>
        <w:pStyle w:val="Codelist"/>
      </w:pPr>
      <w:r w:rsidRPr="005C7082">
        <w:t>C9330</w:t>
      </w:r>
      <w:r w:rsidRPr="005C7082">
        <w:tab/>
        <w:t>Juvenile myelomonocytic leukemia, not achieve remission</w:t>
      </w:r>
    </w:p>
    <w:p w14:paraId="602A2153" w14:textId="77777777" w:rsidR="00611046" w:rsidRPr="005C7082" w:rsidRDefault="00902AB5" w:rsidP="005C7082">
      <w:pPr>
        <w:pStyle w:val="Codelist"/>
      </w:pPr>
      <w:r w:rsidRPr="005C7082">
        <w:t>C9331</w:t>
      </w:r>
      <w:r w:rsidRPr="005C7082">
        <w:tab/>
        <w:t>Juvenile myelomonocytic leukemia, in remission</w:t>
      </w:r>
    </w:p>
    <w:p w14:paraId="4B4D584D" w14:textId="77777777" w:rsidR="00611046" w:rsidRPr="005C7082" w:rsidRDefault="00902AB5" w:rsidP="005C7082">
      <w:pPr>
        <w:pStyle w:val="Codelist"/>
      </w:pPr>
      <w:r w:rsidRPr="005C7082">
        <w:t>C9332</w:t>
      </w:r>
      <w:r w:rsidRPr="005C7082">
        <w:tab/>
        <w:t>Juvenile myelomonocytic leukemia, in relapse</w:t>
      </w:r>
    </w:p>
    <w:p w14:paraId="71415211" w14:textId="77777777" w:rsidR="00611046" w:rsidRPr="005C7082" w:rsidRDefault="00902AB5" w:rsidP="005C7082">
      <w:pPr>
        <w:pStyle w:val="Codelist"/>
      </w:pPr>
      <w:r w:rsidRPr="005C7082">
        <w:t>E301</w:t>
      </w:r>
      <w:r w:rsidRPr="005C7082">
        <w:tab/>
        <w:t>Precocious puberty</w:t>
      </w:r>
    </w:p>
    <w:p w14:paraId="71F65D0B" w14:textId="77777777" w:rsidR="00611046" w:rsidRPr="005C7082" w:rsidRDefault="00902AB5" w:rsidP="005C7082">
      <w:pPr>
        <w:pStyle w:val="Codelist"/>
      </w:pPr>
      <w:r w:rsidRPr="005C7082">
        <w:t>E308</w:t>
      </w:r>
      <w:r w:rsidRPr="005C7082">
        <w:tab/>
        <w:t>Other disorders of puberty</w:t>
      </w:r>
    </w:p>
    <w:p w14:paraId="135C6D67" w14:textId="77777777" w:rsidR="00611046" w:rsidRPr="005C7082" w:rsidRDefault="00902AB5" w:rsidP="005C7082">
      <w:pPr>
        <w:pStyle w:val="Codelist"/>
      </w:pPr>
      <w:r w:rsidRPr="005C7082">
        <w:t>F642</w:t>
      </w:r>
      <w:r w:rsidRPr="005C7082">
        <w:tab/>
        <w:t>Gender identity disorder of childhood</w:t>
      </w:r>
    </w:p>
    <w:p w14:paraId="5BDDCC60" w14:textId="77777777" w:rsidR="00611046" w:rsidRPr="005C7082" w:rsidRDefault="00902AB5" w:rsidP="005C7082">
      <w:pPr>
        <w:pStyle w:val="Codelist"/>
      </w:pPr>
      <w:r w:rsidRPr="005C7082">
        <w:t>F843</w:t>
      </w:r>
      <w:r w:rsidRPr="005C7082">
        <w:tab/>
        <w:t>Other childhood disintegrative disorder</w:t>
      </w:r>
    </w:p>
    <w:p w14:paraId="66F67569" w14:textId="77777777" w:rsidR="00611046" w:rsidRPr="005C7082" w:rsidRDefault="00902AB5" w:rsidP="005C7082">
      <w:pPr>
        <w:pStyle w:val="Codelist"/>
      </w:pPr>
      <w:r w:rsidRPr="005C7082">
        <w:t>G937</w:t>
      </w:r>
      <w:r w:rsidRPr="005C7082">
        <w:tab/>
        <w:t>Reye's syndrome</w:t>
      </w:r>
    </w:p>
    <w:p w14:paraId="180324A0" w14:textId="77777777" w:rsidR="00611046" w:rsidRPr="005C7082" w:rsidRDefault="00902AB5" w:rsidP="005C7082">
      <w:pPr>
        <w:pStyle w:val="Codelist"/>
      </w:pPr>
      <w:r w:rsidRPr="005C7082">
        <w:t>H26001</w:t>
      </w:r>
      <w:r w:rsidRPr="005C7082">
        <w:tab/>
        <w:t>Unspecified infantile and juvenile cataract, right eye</w:t>
      </w:r>
    </w:p>
    <w:p w14:paraId="4BA0BBAE" w14:textId="77777777" w:rsidR="00611046" w:rsidRPr="005C7082" w:rsidRDefault="00902AB5" w:rsidP="005C7082">
      <w:pPr>
        <w:pStyle w:val="Codelist"/>
      </w:pPr>
      <w:r w:rsidRPr="005C7082">
        <w:t>H26002</w:t>
      </w:r>
      <w:r w:rsidRPr="005C7082">
        <w:tab/>
        <w:t>Unspecified infantile and juvenile cataract, left eye</w:t>
      </w:r>
    </w:p>
    <w:p w14:paraId="704CECD5" w14:textId="77777777" w:rsidR="00611046" w:rsidRPr="005C7082" w:rsidRDefault="00902AB5" w:rsidP="005C7082">
      <w:pPr>
        <w:pStyle w:val="Codelist"/>
      </w:pPr>
      <w:r w:rsidRPr="005C7082">
        <w:t>H26003</w:t>
      </w:r>
      <w:r w:rsidRPr="005C7082">
        <w:tab/>
        <w:t>Unspecified infantile and juvenile cataract, bilateral</w:t>
      </w:r>
    </w:p>
    <w:p w14:paraId="5226936D" w14:textId="77777777" w:rsidR="00611046" w:rsidRPr="005C7082" w:rsidRDefault="00902AB5" w:rsidP="005C7082">
      <w:pPr>
        <w:pStyle w:val="Codelist"/>
      </w:pPr>
      <w:r w:rsidRPr="005C7082">
        <w:t>H26009</w:t>
      </w:r>
      <w:r w:rsidRPr="005C7082">
        <w:tab/>
        <w:t>Unspecified infantile and juvenile cataract, unspecified eye</w:t>
      </w:r>
    </w:p>
    <w:p w14:paraId="2CF293BE" w14:textId="77777777" w:rsidR="00611046" w:rsidRPr="005C7082" w:rsidRDefault="00902AB5" w:rsidP="005C7082">
      <w:pPr>
        <w:pStyle w:val="Codelist"/>
      </w:pPr>
      <w:r w:rsidRPr="005C7082">
        <w:t>H26011</w:t>
      </w:r>
      <w:r w:rsidRPr="005C7082">
        <w:tab/>
        <w:t>Infantile and juv cortical/lamellar/zonular cataract, r eye</w:t>
      </w:r>
    </w:p>
    <w:p w14:paraId="711A9D03" w14:textId="77777777" w:rsidR="00611046" w:rsidRPr="005C7082" w:rsidRDefault="00902AB5" w:rsidP="005C7082">
      <w:pPr>
        <w:pStyle w:val="Codelist"/>
      </w:pPr>
      <w:r w:rsidRPr="005C7082">
        <w:t>H26012</w:t>
      </w:r>
      <w:r w:rsidRPr="005C7082">
        <w:tab/>
        <w:t>Infantile and juv cortical/lamellar/zonular cataract, l eye</w:t>
      </w:r>
    </w:p>
    <w:p w14:paraId="250676C0" w14:textId="77777777" w:rsidR="00611046" w:rsidRPr="005C7082" w:rsidRDefault="00902AB5" w:rsidP="005C7082">
      <w:pPr>
        <w:pStyle w:val="Codelist"/>
      </w:pPr>
      <w:r w:rsidRPr="005C7082">
        <w:t>H26013</w:t>
      </w:r>
      <w:r w:rsidRPr="005C7082">
        <w:tab/>
        <w:t>Infantile and juv cortical/lamellar/zonular cataract, bi</w:t>
      </w:r>
    </w:p>
    <w:p w14:paraId="04066491" w14:textId="77777777" w:rsidR="00611046" w:rsidRPr="005C7082" w:rsidRDefault="00902AB5" w:rsidP="005C7082">
      <w:pPr>
        <w:pStyle w:val="Codelist"/>
      </w:pPr>
      <w:r w:rsidRPr="005C7082">
        <w:t>H26019</w:t>
      </w:r>
      <w:r w:rsidRPr="005C7082">
        <w:tab/>
        <w:t>Infantile &amp; juv cortical/lamellar/zonular cataract, unsp eye</w:t>
      </w:r>
    </w:p>
    <w:p w14:paraId="044CC6BA" w14:textId="77777777" w:rsidR="00611046" w:rsidRPr="005C7082" w:rsidRDefault="00902AB5" w:rsidP="005C7082">
      <w:pPr>
        <w:pStyle w:val="Codelist"/>
      </w:pPr>
      <w:r w:rsidRPr="005C7082">
        <w:t>H26031</w:t>
      </w:r>
      <w:r w:rsidRPr="005C7082">
        <w:tab/>
        <w:t>Infantile and juvenile nuclear cataract, right eye</w:t>
      </w:r>
    </w:p>
    <w:p w14:paraId="10707BF4" w14:textId="77777777" w:rsidR="00611046" w:rsidRPr="005C7082" w:rsidRDefault="00902AB5" w:rsidP="005C7082">
      <w:pPr>
        <w:pStyle w:val="Codelist"/>
      </w:pPr>
      <w:r w:rsidRPr="005C7082">
        <w:t>H26032</w:t>
      </w:r>
      <w:r w:rsidRPr="005C7082">
        <w:tab/>
        <w:t>Infantile and juvenile nuclear cataract, left eye</w:t>
      </w:r>
    </w:p>
    <w:p w14:paraId="465003D3" w14:textId="77777777" w:rsidR="00611046" w:rsidRPr="005C7082" w:rsidRDefault="00902AB5" w:rsidP="005C7082">
      <w:pPr>
        <w:pStyle w:val="Codelist"/>
      </w:pPr>
      <w:r w:rsidRPr="005C7082">
        <w:t>H26033</w:t>
      </w:r>
      <w:r w:rsidRPr="005C7082">
        <w:tab/>
        <w:t>Infantile and juvenile nuclear cataract, bilateral</w:t>
      </w:r>
    </w:p>
    <w:p w14:paraId="06AF9ABC" w14:textId="77777777" w:rsidR="00611046" w:rsidRPr="005C7082" w:rsidRDefault="00902AB5" w:rsidP="005C7082">
      <w:pPr>
        <w:pStyle w:val="Codelist"/>
      </w:pPr>
      <w:r w:rsidRPr="005C7082">
        <w:t>H26039</w:t>
      </w:r>
      <w:r w:rsidRPr="005C7082">
        <w:tab/>
        <w:t>Infantile and juvenile nuclear cataract, unspecified eye</w:t>
      </w:r>
    </w:p>
    <w:p w14:paraId="19CFD30D" w14:textId="77777777" w:rsidR="00611046" w:rsidRPr="005C7082" w:rsidRDefault="00902AB5" w:rsidP="005C7082">
      <w:pPr>
        <w:pStyle w:val="Codelist"/>
      </w:pPr>
      <w:r w:rsidRPr="005C7082">
        <w:t>H26041</w:t>
      </w:r>
      <w:r w:rsidRPr="005C7082">
        <w:tab/>
        <w:t>Ant subcapsular polar infantile and juvenile cataract, r eye</w:t>
      </w:r>
    </w:p>
    <w:p w14:paraId="54E04867" w14:textId="77777777" w:rsidR="00611046" w:rsidRPr="005C7082" w:rsidRDefault="00902AB5" w:rsidP="005C7082">
      <w:pPr>
        <w:pStyle w:val="Codelist"/>
      </w:pPr>
      <w:r w:rsidRPr="005C7082">
        <w:t>H26042</w:t>
      </w:r>
      <w:r w:rsidRPr="005C7082">
        <w:tab/>
        <w:t>Ant subcapsular polar infantile and juv cataract, left eye</w:t>
      </w:r>
    </w:p>
    <w:p w14:paraId="3B46777A" w14:textId="77777777" w:rsidR="00611046" w:rsidRPr="005C7082" w:rsidRDefault="00902AB5" w:rsidP="005C7082">
      <w:pPr>
        <w:pStyle w:val="Codelist"/>
      </w:pPr>
      <w:r w:rsidRPr="005C7082">
        <w:t>H26043</w:t>
      </w:r>
      <w:r w:rsidRPr="005C7082">
        <w:tab/>
        <w:t>Ant subcapsular polar infantile and juvenile cataract, bi</w:t>
      </w:r>
    </w:p>
    <w:p w14:paraId="196257EB" w14:textId="77777777" w:rsidR="00611046" w:rsidRPr="005C7082" w:rsidRDefault="00902AB5" w:rsidP="005C7082">
      <w:pPr>
        <w:pStyle w:val="Codelist"/>
      </w:pPr>
      <w:r w:rsidRPr="005C7082">
        <w:lastRenderedPageBreak/>
        <w:t>H26049</w:t>
      </w:r>
      <w:r w:rsidRPr="005C7082">
        <w:tab/>
        <w:t>Ant subcapsular polar infantile and juv cataract, unsp eye</w:t>
      </w:r>
    </w:p>
    <w:p w14:paraId="6CD3889E" w14:textId="77777777" w:rsidR="00611046" w:rsidRPr="005C7082" w:rsidRDefault="00902AB5" w:rsidP="005C7082">
      <w:pPr>
        <w:pStyle w:val="Codelist"/>
      </w:pPr>
      <w:r w:rsidRPr="005C7082">
        <w:t>H26051</w:t>
      </w:r>
      <w:r w:rsidRPr="005C7082">
        <w:tab/>
        <w:t>Post subcapsular polar infantile and juv cataract, r eye</w:t>
      </w:r>
    </w:p>
    <w:p w14:paraId="0A2D02B9" w14:textId="77777777" w:rsidR="00611046" w:rsidRPr="005C7082" w:rsidRDefault="00902AB5" w:rsidP="005C7082">
      <w:pPr>
        <w:pStyle w:val="Codelist"/>
      </w:pPr>
      <w:r w:rsidRPr="005C7082">
        <w:t>H26052</w:t>
      </w:r>
      <w:r w:rsidRPr="005C7082">
        <w:tab/>
        <w:t>Post subcapsular polar infantile and juv cataract, left eye</w:t>
      </w:r>
    </w:p>
    <w:p w14:paraId="7BCE2747" w14:textId="77777777" w:rsidR="00611046" w:rsidRPr="005C7082" w:rsidRDefault="00902AB5" w:rsidP="005C7082">
      <w:pPr>
        <w:pStyle w:val="Codelist"/>
      </w:pPr>
      <w:r w:rsidRPr="005C7082">
        <w:t>H26053</w:t>
      </w:r>
      <w:r w:rsidRPr="005C7082">
        <w:tab/>
        <w:t>Post subcapsular polar infantile and juvenile cataract, bi</w:t>
      </w:r>
    </w:p>
    <w:p w14:paraId="2EC5D836" w14:textId="77777777" w:rsidR="00611046" w:rsidRPr="005C7082" w:rsidRDefault="00902AB5" w:rsidP="005C7082">
      <w:pPr>
        <w:pStyle w:val="Codelist"/>
      </w:pPr>
      <w:r w:rsidRPr="005C7082">
        <w:t>H26059</w:t>
      </w:r>
      <w:r w:rsidRPr="005C7082">
        <w:tab/>
        <w:t>Post subcapsular polar infantile and juv cataract, unsp eye</w:t>
      </w:r>
    </w:p>
    <w:p w14:paraId="77046E8C" w14:textId="77777777" w:rsidR="00611046" w:rsidRPr="005C7082" w:rsidRDefault="00902AB5" w:rsidP="005C7082">
      <w:pPr>
        <w:pStyle w:val="Codelist"/>
      </w:pPr>
      <w:r w:rsidRPr="005C7082">
        <w:t>H26061</w:t>
      </w:r>
      <w:r w:rsidRPr="005C7082">
        <w:tab/>
        <w:t>Combined forms of infantile and juvenile cataract, right eye</w:t>
      </w:r>
    </w:p>
    <w:p w14:paraId="0011F663" w14:textId="77777777" w:rsidR="00611046" w:rsidRPr="005C7082" w:rsidRDefault="00902AB5" w:rsidP="005C7082">
      <w:pPr>
        <w:pStyle w:val="Codelist"/>
      </w:pPr>
      <w:r w:rsidRPr="005C7082">
        <w:t>H26062</w:t>
      </w:r>
      <w:r w:rsidRPr="005C7082">
        <w:tab/>
        <w:t>Combined forms of infantile and juvenile cataract, left eye</w:t>
      </w:r>
    </w:p>
    <w:p w14:paraId="4C25DB74" w14:textId="77777777" w:rsidR="00611046" w:rsidRPr="005C7082" w:rsidRDefault="00902AB5" w:rsidP="005C7082">
      <w:pPr>
        <w:pStyle w:val="Codelist"/>
      </w:pPr>
      <w:r w:rsidRPr="005C7082">
        <w:t>H26063</w:t>
      </w:r>
      <w:r w:rsidRPr="005C7082">
        <w:tab/>
        <w:t>Combined forms of infantile and juvenile cataract, bilateral</w:t>
      </w:r>
    </w:p>
    <w:p w14:paraId="6360C06A" w14:textId="77777777" w:rsidR="00611046" w:rsidRPr="005C7082" w:rsidRDefault="00902AB5" w:rsidP="005C7082">
      <w:pPr>
        <w:pStyle w:val="Codelist"/>
      </w:pPr>
      <w:r w:rsidRPr="005C7082">
        <w:t>H26069</w:t>
      </w:r>
      <w:r w:rsidRPr="005C7082">
        <w:tab/>
        <w:t>Combined forms of infantile and juvenile cataract, unsp eye</w:t>
      </w:r>
    </w:p>
    <w:p w14:paraId="11C290BB" w14:textId="77777777" w:rsidR="00611046" w:rsidRPr="005C7082" w:rsidRDefault="00902AB5" w:rsidP="005C7082">
      <w:pPr>
        <w:pStyle w:val="Codelist"/>
      </w:pPr>
      <w:r w:rsidRPr="005C7082">
        <w:t>H2609</w:t>
      </w:r>
      <w:r w:rsidRPr="005C7082">
        <w:tab/>
        <w:t>Other infantile and juvenile cataract</w:t>
      </w:r>
    </w:p>
    <w:p w14:paraId="703710D3" w14:textId="77777777" w:rsidR="00611046" w:rsidRPr="005C7082" w:rsidRDefault="00902AB5" w:rsidP="005C7082">
      <w:pPr>
        <w:pStyle w:val="Codelist"/>
      </w:pPr>
      <w:r w:rsidRPr="005C7082">
        <w:t>L122</w:t>
      </w:r>
      <w:r w:rsidRPr="005C7082">
        <w:tab/>
        <w:t>Chronic bullous disease of childhood</w:t>
      </w:r>
    </w:p>
    <w:p w14:paraId="0B8D6604" w14:textId="77777777" w:rsidR="00611046" w:rsidRPr="005C7082" w:rsidRDefault="00902AB5" w:rsidP="005C7082">
      <w:pPr>
        <w:pStyle w:val="Codelist"/>
      </w:pPr>
      <w:r w:rsidRPr="005C7082">
        <w:t>L2083</w:t>
      </w:r>
      <w:r w:rsidRPr="005C7082">
        <w:tab/>
        <w:t>Infantile (acute) (chronic) eczema</w:t>
      </w:r>
    </w:p>
    <w:p w14:paraId="4A8F6891" w14:textId="77777777" w:rsidR="00611046" w:rsidRPr="005C7082" w:rsidRDefault="00902AB5" w:rsidP="005C7082">
      <w:pPr>
        <w:pStyle w:val="Codelist"/>
      </w:pPr>
      <w:r w:rsidRPr="005C7082">
        <w:t>L211</w:t>
      </w:r>
      <w:r w:rsidRPr="005C7082">
        <w:tab/>
        <w:t>Seborrheic infantile dermatitis</w:t>
      </w:r>
    </w:p>
    <w:p w14:paraId="7AAB5698" w14:textId="77777777" w:rsidR="00611046" w:rsidRPr="005C7082" w:rsidRDefault="00902AB5" w:rsidP="005C7082">
      <w:pPr>
        <w:pStyle w:val="Codelist"/>
      </w:pPr>
      <w:r w:rsidRPr="005C7082">
        <w:t>L444</w:t>
      </w:r>
      <w:r w:rsidRPr="005C7082">
        <w:tab/>
        <w:t>Infantile papular acrodermatitis [Gianotti-Crosti]</w:t>
      </w:r>
    </w:p>
    <w:p w14:paraId="1A25EFD8" w14:textId="77777777" w:rsidR="00611046" w:rsidRPr="005C7082" w:rsidRDefault="00902AB5" w:rsidP="005C7082">
      <w:pPr>
        <w:pStyle w:val="Codelist"/>
      </w:pPr>
      <w:r w:rsidRPr="005C7082">
        <w:t>L704</w:t>
      </w:r>
      <w:r w:rsidRPr="005C7082">
        <w:tab/>
        <w:t>Infantile acne</w:t>
      </w:r>
    </w:p>
    <w:p w14:paraId="3C6EF73A" w14:textId="77777777" w:rsidR="00611046" w:rsidRPr="005C7082" w:rsidRDefault="00902AB5" w:rsidP="005C7082">
      <w:pPr>
        <w:pStyle w:val="Codelist"/>
      </w:pPr>
      <w:r w:rsidRPr="005C7082">
        <w:t>N922</w:t>
      </w:r>
      <w:r w:rsidRPr="005C7082">
        <w:tab/>
        <w:t>Excessive menstruation at puberty</w:t>
      </w:r>
    </w:p>
    <w:p w14:paraId="080F4A09" w14:textId="77777777" w:rsidR="00611046" w:rsidRPr="005C7082" w:rsidRDefault="00902AB5" w:rsidP="005C7082">
      <w:pPr>
        <w:pStyle w:val="Codelist"/>
      </w:pPr>
      <w:r w:rsidRPr="005C7082">
        <w:t>R0481</w:t>
      </w:r>
      <w:r w:rsidRPr="005C7082">
        <w:tab/>
        <w:t>Acute idiopathic pulmonary hemorrhage in infants</w:t>
      </w:r>
    </w:p>
    <w:p w14:paraId="4D97E634" w14:textId="77777777" w:rsidR="00611046" w:rsidRPr="005C7082" w:rsidRDefault="00902AB5" w:rsidP="005C7082">
      <w:pPr>
        <w:pStyle w:val="Codelist"/>
      </w:pPr>
      <w:r w:rsidRPr="005C7082">
        <w:t>R1083</w:t>
      </w:r>
      <w:r w:rsidRPr="005C7082">
        <w:tab/>
        <w:t>Colic</w:t>
      </w:r>
    </w:p>
    <w:p w14:paraId="576735CD" w14:textId="77777777" w:rsidR="00611046" w:rsidRPr="005C7082" w:rsidRDefault="00902AB5" w:rsidP="005C7082">
      <w:pPr>
        <w:pStyle w:val="Codelist"/>
      </w:pPr>
      <w:r w:rsidRPr="005C7082">
        <w:t>R620</w:t>
      </w:r>
      <w:r w:rsidRPr="005C7082">
        <w:tab/>
        <w:t>Delayed milestone in childhood</w:t>
      </w:r>
    </w:p>
    <w:p w14:paraId="2D87DC4E" w14:textId="77777777" w:rsidR="00611046" w:rsidRPr="005C7082" w:rsidRDefault="00902AB5" w:rsidP="005C7082">
      <w:pPr>
        <w:pStyle w:val="Codelist"/>
      </w:pPr>
      <w:r w:rsidRPr="005C7082">
        <w:t>R6251</w:t>
      </w:r>
      <w:r w:rsidRPr="005C7082">
        <w:tab/>
        <w:t>Failure to thrive (child)</w:t>
      </w:r>
    </w:p>
    <w:p w14:paraId="501B6637" w14:textId="77777777" w:rsidR="00611046" w:rsidRPr="005C7082" w:rsidRDefault="00902AB5" w:rsidP="005C7082">
      <w:pPr>
        <w:pStyle w:val="Codelist"/>
      </w:pPr>
      <w:r w:rsidRPr="005C7082">
        <w:t>R6331</w:t>
      </w:r>
      <w:r w:rsidRPr="005C7082">
        <w:tab/>
        <w:t>Pediatric feeding disorder, acute</w:t>
      </w:r>
    </w:p>
    <w:p w14:paraId="462D2991" w14:textId="77777777" w:rsidR="00611046" w:rsidRPr="005C7082" w:rsidRDefault="00902AB5" w:rsidP="005C7082">
      <w:pPr>
        <w:pStyle w:val="Codelist"/>
      </w:pPr>
      <w:r w:rsidRPr="005C7082">
        <w:t>R6332</w:t>
      </w:r>
      <w:r w:rsidRPr="005C7082">
        <w:tab/>
        <w:t>Pediatric feeding disorder, chronic</w:t>
      </w:r>
    </w:p>
    <w:p w14:paraId="4DA0747E" w14:textId="77777777" w:rsidR="00611046" w:rsidRPr="005C7082" w:rsidRDefault="00902AB5" w:rsidP="005C7082">
      <w:pPr>
        <w:pStyle w:val="Codelist"/>
      </w:pPr>
      <w:r w:rsidRPr="005C7082">
        <w:t>R6811</w:t>
      </w:r>
      <w:r w:rsidRPr="005C7082">
        <w:tab/>
        <w:t>Excessive crying of infant (baby)</w:t>
      </w:r>
    </w:p>
    <w:p w14:paraId="1FA1F74B" w14:textId="77777777" w:rsidR="00611046" w:rsidRPr="005C7082" w:rsidRDefault="00902AB5" w:rsidP="005C7082">
      <w:pPr>
        <w:pStyle w:val="Codelist"/>
      </w:pPr>
      <w:r w:rsidRPr="005C7082">
        <w:t>R6812</w:t>
      </w:r>
      <w:r w:rsidRPr="005C7082">
        <w:tab/>
        <w:t>Fussy infant (baby)</w:t>
      </w:r>
    </w:p>
    <w:p w14:paraId="2398B2D8" w14:textId="77777777" w:rsidR="00611046" w:rsidRPr="005C7082" w:rsidRDefault="00902AB5" w:rsidP="005C7082">
      <w:pPr>
        <w:pStyle w:val="Codelist"/>
      </w:pPr>
      <w:r w:rsidRPr="005C7082">
        <w:t>R6813</w:t>
      </w:r>
      <w:r w:rsidRPr="005C7082">
        <w:tab/>
        <w:t>Apparent life threatening event in infant (ALTE)</w:t>
      </w:r>
    </w:p>
    <w:p w14:paraId="3411BD98" w14:textId="77777777" w:rsidR="00611046" w:rsidRPr="005C7082" w:rsidRDefault="00902AB5" w:rsidP="005C7082">
      <w:pPr>
        <w:pStyle w:val="Codelist"/>
      </w:pPr>
      <w:r w:rsidRPr="005C7082">
        <w:t>R6819</w:t>
      </w:r>
      <w:r w:rsidRPr="005C7082">
        <w:tab/>
        <w:t>Other nonspecific symptoms peculiar to infancy</w:t>
      </w:r>
    </w:p>
    <w:p w14:paraId="27A341BE" w14:textId="77777777" w:rsidR="00611046" w:rsidRPr="005C7082" w:rsidRDefault="00902AB5" w:rsidP="005C7082">
      <w:pPr>
        <w:pStyle w:val="Codelist"/>
      </w:pPr>
      <w:r w:rsidRPr="005C7082">
        <w:t>T7402XA</w:t>
      </w:r>
      <w:r w:rsidRPr="005C7082">
        <w:tab/>
        <w:t>Child neglect or abandonment, confirmed, initial encounter</w:t>
      </w:r>
    </w:p>
    <w:p w14:paraId="3D1DE17A" w14:textId="77777777" w:rsidR="00611046" w:rsidRPr="005C7082" w:rsidRDefault="00902AB5" w:rsidP="005C7082">
      <w:pPr>
        <w:pStyle w:val="Codelist"/>
      </w:pPr>
      <w:r w:rsidRPr="005C7082">
        <w:t>T7402XD</w:t>
      </w:r>
      <w:r w:rsidRPr="005C7082">
        <w:tab/>
        <w:t>Child neglect or abandonment, confirmed, subs encntr</w:t>
      </w:r>
    </w:p>
    <w:p w14:paraId="3E5FDBCA" w14:textId="77777777" w:rsidR="00611046" w:rsidRPr="005C7082" w:rsidRDefault="00902AB5" w:rsidP="005C7082">
      <w:pPr>
        <w:pStyle w:val="Codelist"/>
      </w:pPr>
      <w:r w:rsidRPr="005C7082">
        <w:t>T7402XS</w:t>
      </w:r>
      <w:r w:rsidRPr="005C7082">
        <w:tab/>
        <w:t>Child neglect or abandonment, confirmed, sequela</w:t>
      </w:r>
    </w:p>
    <w:p w14:paraId="7E7F9F62" w14:textId="77777777" w:rsidR="00611046" w:rsidRPr="005C7082" w:rsidRDefault="00902AB5" w:rsidP="005C7082">
      <w:pPr>
        <w:pStyle w:val="Codelist"/>
      </w:pPr>
      <w:r w:rsidRPr="005C7082">
        <w:t>T7412XA</w:t>
      </w:r>
      <w:r w:rsidRPr="005C7082">
        <w:tab/>
        <w:t>Child physical abuse, confirmed, initial encounter</w:t>
      </w:r>
    </w:p>
    <w:p w14:paraId="01126BFD" w14:textId="77777777" w:rsidR="00611046" w:rsidRPr="005C7082" w:rsidRDefault="00902AB5" w:rsidP="005C7082">
      <w:pPr>
        <w:pStyle w:val="Codelist"/>
      </w:pPr>
      <w:r w:rsidRPr="005C7082">
        <w:t>T7412XD</w:t>
      </w:r>
      <w:r w:rsidRPr="005C7082">
        <w:tab/>
        <w:t>Child physical abuse, confirmed, subsequent encounter</w:t>
      </w:r>
    </w:p>
    <w:p w14:paraId="3AC58647" w14:textId="77777777" w:rsidR="00611046" w:rsidRPr="005C7082" w:rsidRDefault="00902AB5" w:rsidP="005C7082">
      <w:pPr>
        <w:pStyle w:val="Codelist"/>
      </w:pPr>
      <w:r w:rsidRPr="005C7082">
        <w:t>T7412XS</w:t>
      </w:r>
      <w:r w:rsidRPr="005C7082">
        <w:tab/>
        <w:t>Child physical abuse, confirmed, sequela</w:t>
      </w:r>
    </w:p>
    <w:p w14:paraId="46BD2291" w14:textId="77777777" w:rsidR="00611046" w:rsidRPr="005C7082" w:rsidRDefault="00902AB5" w:rsidP="005C7082">
      <w:pPr>
        <w:pStyle w:val="Codelist"/>
      </w:pPr>
      <w:r w:rsidRPr="005C7082">
        <w:t>T7422XA</w:t>
      </w:r>
      <w:r w:rsidRPr="005C7082">
        <w:tab/>
        <w:t>Child sexual abuse, confirmed, initial encounter</w:t>
      </w:r>
    </w:p>
    <w:p w14:paraId="60E3F2A2" w14:textId="77777777" w:rsidR="00611046" w:rsidRPr="005C7082" w:rsidRDefault="00902AB5" w:rsidP="005C7082">
      <w:pPr>
        <w:pStyle w:val="Codelist"/>
      </w:pPr>
      <w:r w:rsidRPr="005C7082">
        <w:t>T7422XD</w:t>
      </w:r>
      <w:r w:rsidRPr="005C7082">
        <w:tab/>
        <w:t>Child sexual abuse, confirmed, subsequent encounter</w:t>
      </w:r>
    </w:p>
    <w:p w14:paraId="23E02884" w14:textId="77777777" w:rsidR="00611046" w:rsidRPr="005C7082" w:rsidRDefault="00902AB5" w:rsidP="005C7082">
      <w:pPr>
        <w:pStyle w:val="Codelist"/>
      </w:pPr>
      <w:r w:rsidRPr="005C7082">
        <w:t>T7422XS</w:t>
      </w:r>
      <w:r w:rsidRPr="005C7082">
        <w:tab/>
        <w:t>Child sexual abuse, confirmed, sequela</w:t>
      </w:r>
    </w:p>
    <w:p w14:paraId="697F0680" w14:textId="77777777" w:rsidR="00611046" w:rsidRPr="005C7082" w:rsidRDefault="00902AB5" w:rsidP="005C7082">
      <w:pPr>
        <w:pStyle w:val="Codelist"/>
      </w:pPr>
      <w:r w:rsidRPr="005C7082">
        <w:t>T7432XA</w:t>
      </w:r>
      <w:r w:rsidRPr="005C7082">
        <w:tab/>
        <w:t>Child psychological abuse, confirmed, initial encounter</w:t>
      </w:r>
    </w:p>
    <w:p w14:paraId="49293F55" w14:textId="77777777" w:rsidR="00611046" w:rsidRPr="005C7082" w:rsidRDefault="00902AB5" w:rsidP="005C7082">
      <w:pPr>
        <w:pStyle w:val="Codelist"/>
      </w:pPr>
      <w:r w:rsidRPr="005C7082">
        <w:t>T7432XD</w:t>
      </w:r>
      <w:r w:rsidRPr="005C7082">
        <w:tab/>
        <w:t>Child psychological abuse, confirmed, subsequent encounter</w:t>
      </w:r>
    </w:p>
    <w:p w14:paraId="4E6F69C2" w14:textId="77777777" w:rsidR="00611046" w:rsidRPr="005C7082" w:rsidRDefault="00902AB5" w:rsidP="005C7082">
      <w:pPr>
        <w:pStyle w:val="Codelist"/>
      </w:pPr>
      <w:r w:rsidRPr="005C7082">
        <w:t>T7432XS</w:t>
      </w:r>
      <w:r w:rsidRPr="005C7082">
        <w:tab/>
        <w:t>Child psychological abuse, confirmed, sequela</w:t>
      </w:r>
    </w:p>
    <w:p w14:paraId="23391510" w14:textId="77777777" w:rsidR="00611046" w:rsidRPr="005C7082" w:rsidRDefault="00902AB5" w:rsidP="005C7082">
      <w:pPr>
        <w:pStyle w:val="Codelist"/>
      </w:pPr>
      <w:r w:rsidRPr="005C7082">
        <w:t>T744XXA</w:t>
      </w:r>
      <w:r w:rsidRPr="005C7082">
        <w:tab/>
        <w:t>Shaken infant syndrome, initial encounter</w:t>
      </w:r>
    </w:p>
    <w:p w14:paraId="5FE9DBA1" w14:textId="77777777" w:rsidR="00611046" w:rsidRPr="005C7082" w:rsidRDefault="00902AB5" w:rsidP="005C7082">
      <w:pPr>
        <w:pStyle w:val="Codelist"/>
      </w:pPr>
      <w:r w:rsidRPr="005C7082">
        <w:t>T744XXD</w:t>
      </w:r>
      <w:r w:rsidRPr="005C7082">
        <w:tab/>
        <w:t>Shaken infant syndrome, subsequent encounter</w:t>
      </w:r>
    </w:p>
    <w:p w14:paraId="299BA102" w14:textId="77777777" w:rsidR="00611046" w:rsidRPr="005C7082" w:rsidRDefault="00902AB5" w:rsidP="005C7082">
      <w:pPr>
        <w:pStyle w:val="Codelist"/>
      </w:pPr>
      <w:r w:rsidRPr="005C7082">
        <w:t>T744XXS</w:t>
      </w:r>
      <w:r w:rsidRPr="005C7082">
        <w:tab/>
        <w:t>Shaken infant syndrome, sequela</w:t>
      </w:r>
    </w:p>
    <w:p w14:paraId="527C8452" w14:textId="77777777" w:rsidR="00611046" w:rsidRPr="005C7082" w:rsidRDefault="00902AB5" w:rsidP="005C7082">
      <w:pPr>
        <w:pStyle w:val="Codelist"/>
      </w:pPr>
      <w:r w:rsidRPr="005C7082">
        <w:lastRenderedPageBreak/>
        <w:t>T7452XA</w:t>
      </w:r>
      <w:r w:rsidRPr="005C7082">
        <w:tab/>
        <w:t>Child sexual exploitation, confirmed, initial encounter</w:t>
      </w:r>
    </w:p>
    <w:p w14:paraId="0DED1948" w14:textId="77777777" w:rsidR="00611046" w:rsidRPr="005C7082" w:rsidRDefault="00902AB5" w:rsidP="005C7082">
      <w:pPr>
        <w:pStyle w:val="Codelist"/>
      </w:pPr>
      <w:r w:rsidRPr="005C7082">
        <w:t>T7452XD</w:t>
      </w:r>
      <w:r w:rsidRPr="005C7082">
        <w:tab/>
        <w:t>Child sexual exploitation, confirmed, subsequent encounter</w:t>
      </w:r>
    </w:p>
    <w:p w14:paraId="5BEF8A50" w14:textId="77777777" w:rsidR="00611046" w:rsidRPr="005C7082" w:rsidRDefault="00902AB5" w:rsidP="005C7082">
      <w:pPr>
        <w:pStyle w:val="Codelist"/>
      </w:pPr>
      <w:r w:rsidRPr="005C7082">
        <w:t>T7452XS</w:t>
      </w:r>
      <w:r w:rsidRPr="005C7082">
        <w:tab/>
        <w:t>Child sexual exploitation, confirmed, sequela</w:t>
      </w:r>
    </w:p>
    <w:p w14:paraId="0F9A10E2" w14:textId="77777777" w:rsidR="00611046" w:rsidRPr="005C7082" w:rsidRDefault="00902AB5" w:rsidP="005C7082">
      <w:pPr>
        <w:pStyle w:val="Codelist"/>
      </w:pPr>
      <w:r w:rsidRPr="005C7082">
        <w:t>T7462XA</w:t>
      </w:r>
      <w:r w:rsidRPr="005C7082">
        <w:tab/>
        <w:t>Child forced labor exploitation, confirmed, init</w:t>
      </w:r>
    </w:p>
    <w:p w14:paraId="24865E35" w14:textId="77777777" w:rsidR="00611046" w:rsidRPr="005C7082" w:rsidRDefault="00902AB5" w:rsidP="005C7082">
      <w:pPr>
        <w:pStyle w:val="Codelist"/>
      </w:pPr>
      <w:r w:rsidRPr="005C7082">
        <w:t>T7462XD</w:t>
      </w:r>
      <w:r w:rsidRPr="005C7082">
        <w:tab/>
        <w:t>Child forced labor exploitation, confirmed, subs</w:t>
      </w:r>
    </w:p>
    <w:p w14:paraId="51D8E242" w14:textId="77777777" w:rsidR="00611046" w:rsidRPr="005C7082" w:rsidRDefault="00902AB5" w:rsidP="005C7082">
      <w:pPr>
        <w:pStyle w:val="Codelist"/>
      </w:pPr>
      <w:r w:rsidRPr="005C7082">
        <w:t>T7462XS</w:t>
      </w:r>
      <w:r w:rsidRPr="005C7082">
        <w:tab/>
        <w:t>Child forced labor exploitation, confirmed, sequela</w:t>
      </w:r>
    </w:p>
    <w:p w14:paraId="086CD100" w14:textId="77777777" w:rsidR="00611046" w:rsidRPr="005C7082" w:rsidRDefault="00902AB5" w:rsidP="005C7082">
      <w:pPr>
        <w:pStyle w:val="Codelist"/>
      </w:pPr>
      <w:r w:rsidRPr="005C7082">
        <w:t>T7492XA</w:t>
      </w:r>
      <w:r w:rsidRPr="005C7082">
        <w:tab/>
        <w:t>Unspecified child maltreatment, confirmed, initial encounter</w:t>
      </w:r>
    </w:p>
    <w:p w14:paraId="519AAA5E" w14:textId="77777777" w:rsidR="00611046" w:rsidRPr="005C7082" w:rsidRDefault="00902AB5" w:rsidP="005C7082">
      <w:pPr>
        <w:pStyle w:val="Codelist"/>
      </w:pPr>
      <w:r w:rsidRPr="005C7082">
        <w:t>T7492XD</w:t>
      </w:r>
      <w:r w:rsidRPr="005C7082">
        <w:tab/>
        <w:t>Unspecified child maltreatment, confirmed, subs encntr</w:t>
      </w:r>
    </w:p>
    <w:p w14:paraId="3586A8EC" w14:textId="77777777" w:rsidR="00611046" w:rsidRPr="005C7082" w:rsidRDefault="00902AB5" w:rsidP="005C7082">
      <w:pPr>
        <w:pStyle w:val="Codelist"/>
      </w:pPr>
      <w:r w:rsidRPr="005C7082">
        <w:t>T7492XS</w:t>
      </w:r>
      <w:r w:rsidRPr="005C7082">
        <w:tab/>
        <w:t>Unspecified child maltreatment, confirmed, sequela</w:t>
      </w:r>
    </w:p>
    <w:p w14:paraId="0A0B383C" w14:textId="77777777" w:rsidR="00611046" w:rsidRPr="005C7082" w:rsidRDefault="00902AB5" w:rsidP="005C7082">
      <w:pPr>
        <w:pStyle w:val="Codelist"/>
      </w:pPr>
      <w:r w:rsidRPr="005C7082">
        <w:t>T74A2XA</w:t>
      </w:r>
      <w:r w:rsidRPr="005C7082">
        <w:tab/>
        <w:t>Child financial abuse, confirmed, initial encounter</w:t>
      </w:r>
    </w:p>
    <w:p w14:paraId="6B7908BF" w14:textId="77777777" w:rsidR="00611046" w:rsidRPr="005C7082" w:rsidRDefault="00902AB5" w:rsidP="005C7082">
      <w:pPr>
        <w:pStyle w:val="Codelist"/>
      </w:pPr>
      <w:r w:rsidRPr="005C7082">
        <w:t>T74A2XD</w:t>
      </w:r>
      <w:r w:rsidRPr="005C7082">
        <w:tab/>
        <w:t>Child financial abuse, confirmed, subsequent encounter</w:t>
      </w:r>
    </w:p>
    <w:p w14:paraId="1D517502" w14:textId="77777777" w:rsidR="00611046" w:rsidRPr="005C7082" w:rsidRDefault="00902AB5" w:rsidP="005C7082">
      <w:pPr>
        <w:pStyle w:val="Codelist"/>
      </w:pPr>
      <w:r w:rsidRPr="005C7082">
        <w:t>T74A2XS</w:t>
      </w:r>
      <w:r w:rsidRPr="005C7082">
        <w:tab/>
        <w:t>Child financial abuse, confirmed, sequela</w:t>
      </w:r>
    </w:p>
    <w:p w14:paraId="59029DAD" w14:textId="77777777" w:rsidR="00611046" w:rsidRPr="005C7082" w:rsidRDefault="00902AB5" w:rsidP="005C7082">
      <w:pPr>
        <w:pStyle w:val="Codelist"/>
      </w:pPr>
      <w:r w:rsidRPr="005C7082">
        <w:t>T7602XA</w:t>
      </w:r>
      <w:r w:rsidRPr="005C7082">
        <w:tab/>
        <w:t>Child neglect or abandonment, suspected, initial encounter</w:t>
      </w:r>
    </w:p>
    <w:p w14:paraId="5467C86B" w14:textId="77777777" w:rsidR="00611046" w:rsidRPr="005C7082" w:rsidRDefault="00902AB5" w:rsidP="005C7082">
      <w:pPr>
        <w:pStyle w:val="Codelist"/>
      </w:pPr>
      <w:r w:rsidRPr="005C7082">
        <w:t>T7602XD</w:t>
      </w:r>
      <w:r w:rsidRPr="005C7082">
        <w:tab/>
        <w:t>Child neglect or abandonment, suspected, subs encntr</w:t>
      </w:r>
    </w:p>
    <w:p w14:paraId="2C809128" w14:textId="77777777" w:rsidR="00611046" w:rsidRPr="005C7082" w:rsidRDefault="00902AB5" w:rsidP="005C7082">
      <w:pPr>
        <w:pStyle w:val="Codelist"/>
      </w:pPr>
      <w:r w:rsidRPr="005C7082">
        <w:t>T7602XS</w:t>
      </w:r>
      <w:r w:rsidRPr="005C7082">
        <w:tab/>
        <w:t>Child neglect or abandonment, suspected, sequela</w:t>
      </w:r>
    </w:p>
    <w:p w14:paraId="5B4D6EAA" w14:textId="77777777" w:rsidR="00611046" w:rsidRPr="005C7082" w:rsidRDefault="00902AB5" w:rsidP="005C7082">
      <w:pPr>
        <w:pStyle w:val="Codelist"/>
      </w:pPr>
      <w:r w:rsidRPr="005C7082">
        <w:t>T7612XA</w:t>
      </w:r>
      <w:r w:rsidRPr="005C7082">
        <w:tab/>
        <w:t>Child physical abuse, suspected, initial encounter</w:t>
      </w:r>
    </w:p>
    <w:p w14:paraId="449B665F" w14:textId="77777777" w:rsidR="00611046" w:rsidRPr="005C7082" w:rsidRDefault="00902AB5" w:rsidP="005C7082">
      <w:pPr>
        <w:pStyle w:val="Codelist"/>
      </w:pPr>
      <w:r w:rsidRPr="005C7082">
        <w:t>T7612XD</w:t>
      </w:r>
      <w:r w:rsidRPr="005C7082">
        <w:tab/>
        <w:t>Child physical abuse, suspected, subsequent encounter</w:t>
      </w:r>
    </w:p>
    <w:p w14:paraId="18B31298" w14:textId="77777777" w:rsidR="00611046" w:rsidRPr="005C7082" w:rsidRDefault="00902AB5" w:rsidP="005C7082">
      <w:pPr>
        <w:pStyle w:val="Codelist"/>
      </w:pPr>
      <w:r w:rsidRPr="005C7082">
        <w:t>T7612XS</w:t>
      </w:r>
      <w:r w:rsidRPr="005C7082">
        <w:tab/>
        <w:t>Child physical abuse, suspected, sequela</w:t>
      </w:r>
    </w:p>
    <w:p w14:paraId="28DD2105" w14:textId="77777777" w:rsidR="00611046" w:rsidRPr="005C7082" w:rsidRDefault="00902AB5" w:rsidP="005C7082">
      <w:pPr>
        <w:pStyle w:val="Codelist"/>
      </w:pPr>
      <w:r w:rsidRPr="005C7082">
        <w:t>T7622XA</w:t>
      </w:r>
      <w:r w:rsidRPr="005C7082">
        <w:tab/>
        <w:t>Child sexual abuse, suspected, initial encounter</w:t>
      </w:r>
    </w:p>
    <w:p w14:paraId="46488173" w14:textId="77777777" w:rsidR="00611046" w:rsidRPr="005C7082" w:rsidRDefault="00902AB5" w:rsidP="005C7082">
      <w:pPr>
        <w:pStyle w:val="Codelist"/>
      </w:pPr>
      <w:r w:rsidRPr="005C7082">
        <w:t>T7622XD</w:t>
      </w:r>
      <w:r w:rsidRPr="005C7082">
        <w:tab/>
        <w:t>Child sexual abuse, suspected, subsequent encounter</w:t>
      </w:r>
    </w:p>
    <w:p w14:paraId="669B014D" w14:textId="77777777" w:rsidR="00611046" w:rsidRPr="005C7082" w:rsidRDefault="00902AB5" w:rsidP="005C7082">
      <w:pPr>
        <w:pStyle w:val="Codelist"/>
      </w:pPr>
      <w:r w:rsidRPr="005C7082">
        <w:t>T7622XS</w:t>
      </w:r>
      <w:r w:rsidRPr="005C7082">
        <w:tab/>
        <w:t>Child sexual abuse, suspected, sequela</w:t>
      </w:r>
    </w:p>
    <w:p w14:paraId="638DCFB8" w14:textId="77777777" w:rsidR="00611046" w:rsidRPr="005C7082" w:rsidRDefault="00902AB5" w:rsidP="005C7082">
      <w:pPr>
        <w:pStyle w:val="Codelist"/>
      </w:pPr>
      <w:r w:rsidRPr="005C7082">
        <w:t>T7632XA</w:t>
      </w:r>
      <w:r w:rsidRPr="005C7082">
        <w:tab/>
        <w:t>Child psychological abuse, suspected, initial encounter</w:t>
      </w:r>
    </w:p>
    <w:p w14:paraId="5266C37F" w14:textId="77777777" w:rsidR="00611046" w:rsidRPr="005C7082" w:rsidRDefault="00902AB5" w:rsidP="005C7082">
      <w:pPr>
        <w:pStyle w:val="Codelist"/>
      </w:pPr>
      <w:r w:rsidRPr="005C7082">
        <w:t>T7632XD</w:t>
      </w:r>
      <w:r w:rsidRPr="005C7082">
        <w:tab/>
        <w:t>Child psychological abuse, suspected, subsequent encounter</w:t>
      </w:r>
    </w:p>
    <w:p w14:paraId="4B66D06E" w14:textId="77777777" w:rsidR="00611046" w:rsidRPr="005C7082" w:rsidRDefault="00902AB5" w:rsidP="005C7082">
      <w:pPr>
        <w:pStyle w:val="Codelist"/>
      </w:pPr>
      <w:r w:rsidRPr="005C7082">
        <w:t>T7632XS</w:t>
      </w:r>
      <w:r w:rsidRPr="005C7082">
        <w:tab/>
        <w:t>Child psychological abuse, suspected, sequela</w:t>
      </w:r>
    </w:p>
    <w:p w14:paraId="4256D803" w14:textId="77777777" w:rsidR="00611046" w:rsidRPr="005C7082" w:rsidRDefault="00902AB5" w:rsidP="005C7082">
      <w:pPr>
        <w:pStyle w:val="Codelist"/>
      </w:pPr>
      <w:r w:rsidRPr="005C7082">
        <w:t>T7652XA</w:t>
      </w:r>
      <w:r w:rsidRPr="005C7082">
        <w:tab/>
        <w:t>Child sexual exploitation, suspected, initial encounter</w:t>
      </w:r>
    </w:p>
    <w:p w14:paraId="18A9D2F1" w14:textId="77777777" w:rsidR="00611046" w:rsidRPr="005C7082" w:rsidRDefault="00902AB5" w:rsidP="005C7082">
      <w:pPr>
        <w:pStyle w:val="Codelist"/>
      </w:pPr>
      <w:r w:rsidRPr="005C7082">
        <w:t>T7652XD</w:t>
      </w:r>
      <w:r w:rsidRPr="005C7082">
        <w:tab/>
        <w:t>Child sexual exploitation, suspected, subsequent encounter</w:t>
      </w:r>
    </w:p>
    <w:p w14:paraId="460E37F3" w14:textId="77777777" w:rsidR="00611046" w:rsidRPr="005C7082" w:rsidRDefault="00902AB5" w:rsidP="005C7082">
      <w:pPr>
        <w:pStyle w:val="Codelist"/>
      </w:pPr>
      <w:r w:rsidRPr="005C7082">
        <w:t>T7652XS</w:t>
      </w:r>
      <w:r w:rsidRPr="005C7082">
        <w:tab/>
        <w:t>Child sexual exploitation, suspected, sequela</w:t>
      </w:r>
    </w:p>
    <w:p w14:paraId="2A853B4C" w14:textId="77777777" w:rsidR="00611046" w:rsidRPr="005C7082" w:rsidRDefault="00902AB5" w:rsidP="005C7082">
      <w:pPr>
        <w:pStyle w:val="Codelist"/>
      </w:pPr>
      <w:r w:rsidRPr="005C7082">
        <w:t>T7662XA</w:t>
      </w:r>
      <w:r w:rsidRPr="005C7082">
        <w:tab/>
        <w:t>Child forced labor exploitation, suspected, init</w:t>
      </w:r>
    </w:p>
    <w:p w14:paraId="54409A2A" w14:textId="77777777" w:rsidR="00611046" w:rsidRPr="005C7082" w:rsidRDefault="00902AB5" w:rsidP="005C7082">
      <w:pPr>
        <w:pStyle w:val="Codelist"/>
      </w:pPr>
      <w:r w:rsidRPr="005C7082">
        <w:t>T7662XD</w:t>
      </w:r>
      <w:r w:rsidRPr="005C7082">
        <w:tab/>
        <w:t>Child forced labor exploitation, suspected, subs</w:t>
      </w:r>
    </w:p>
    <w:p w14:paraId="4D672901" w14:textId="77777777" w:rsidR="00611046" w:rsidRPr="005C7082" w:rsidRDefault="00902AB5" w:rsidP="005C7082">
      <w:pPr>
        <w:pStyle w:val="Codelist"/>
      </w:pPr>
      <w:r w:rsidRPr="005C7082">
        <w:t>T7662XS</w:t>
      </w:r>
      <w:r w:rsidRPr="005C7082">
        <w:tab/>
        <w:t>Child forced labor exploitation, suspected, sequela</w:t>
      </w:r>
    </w:p>
    <w:p w14:paraId="099CECD9" w14:textId="77777777" w:rsidR="00611046" w:rsidRPr="005C7082" w:rsidRDefault="00902AB5" w:rsidP="005C7082">
      <w:pPr>
        <w:pStyle w:val="Codelist"/>
      </w:pPr>
      <w:r w:rsidRPr="005C7082">
        <w:t>T7692XA</w:t>
      </w:r>
      <w:r w:rsidRPr="005C7082">
        <w:tab/>
        <w:t>Unspecified child maltreatment, suspected, initial encounter</w:t>
      </w:r>
    </w:p>
    <w:p w14:paraId="6437005F" w14:textId="77777777" w:rsidR="00611046" w:rsidRPr="005C7082" w:rsidRDefault="00902AB5" w:rsidP="005C7082">
      <w:pPr>
        <w:pStyle w:val="Codelist"/>
      </w:pPr>
      <w:r w:rsidRPr="005C7082">
        <w:t>T7692XD</w:t>
      </w:r>
      <w:r w:rsidRPr="005C7082">
        <w:tab/>
        <w:t>Unspecified child maltreatment, suspected, subs encntr</w:t>
      </w:r>
    </w:p>
    <w:p w14:paraId="2D16178D" w14:textId="77777777" w:rsidR="00611046" w:rsidRPr="005C7082" w:rsidRDefault="00902AB5" w:rsidP="005C7082">
      <w:pPr>
        <w:pStyle w:val="Codelist"/>
      </w:pPr>
      <w:r w:rsidRPr="005C7082">
        <w:t>T7692XS</w:t>
      </w:r>
      <w:r w:rsidRPr="005C7082">
        <w:tab/>
        <w:t>Unspecified child maltreatment, suspected, sequela</w:t>
      </w:r>
    </w:p>
    <w:p w14:paraId="43924A4C" w14:textId="77777777" w:rsidR="00611046" w:rsidRPr="005C7082" w:rsidRDefault="00902AB5" w:rsidP="005C7082">
      <w:pPr>
        <w:pStyle w:val="Codelist"/>
      </w:pPr>
      <w:r w:rsidRPr="005C7082">
        <w:t>T76A2XA</w:t>
      </w:r>
      <w:r w:rsidRPr="005C7082">
        <w:tab/>
        <w:t>Child financial abuse, suspected, initial encounter</w:t>
      </w:r>
    </w:p>
    <w:p w14:paraId="5E3929C9" w14:textId="77777777" w:rsidR="00611046" w:rsidRPr="005C7082" w:rsidRDefault="00902AB5" w:rsidP="005C7082">
      <w:pPr>
        <w:pStyle w:val="Codelist"/>
      </w:pPr>
      <w:r w:rsidRPr="005C7082">
        <w:t>T76A2XD</w:t>
      </w:r>
      <w:r w:rsidRPr="005C7082">
        <w:tab/>
        <w:t>Child financial abuse, suspected, subsequent encounter</w:t>
      </w:r>
    </w:p>
    <w:p w14:paraId="5204FE9A" w14:textId="77777777" w:rsidR="00611046" w:rsidRPr="005C7082" w:rsidRDefault="00902AB5" w:rsidP="005C7082">
      <w:pPr>
        <w:pStyle w:val="Codelist"/>
      </w:pPr>
      <w:r w:rsidRPr="005C7082">
        <w:t>T76A2XS</w:t>
      </w:r>
      <w:r w:rsidRPr="005C7082">
        <w:tab/>
        <w:t>Child financial abuse, suspected, sequela</w:t>
      </w:r>
    </w:p>
    <w:p w14:paraId="24A83A15" w14:textId="77777777" w:rsidR="00611046" w:rsidRPr="005C7082" w:rsidRDefault="00902AB5" w:rsidP="005C7082">
      <w:pPr>
        <w:pStyle w:val="Codelist"/>
      </w:pPr>
      <w:r w:rsidRPr="005C7082">
        <w:t>Z00121</w:t>
      </w:r>
      <w:r w:rsidRPr="005C7082">
        <w:tab/>
        <w:t>Encounter for routine child health exam w abnormal findings</w:t>
      </w:r>
    </w:p>
    <w:p w14:paraId="64C8ECD3" w14:textId="77777777" w:rsidR="00611046" w:rsidRPr="005C7082" w:rsidRDefault="00902AB5" w:rsidP="005C7082">
      <w:pPr>
        <w:pStyle w:val="Codelist"/>
      </w:pPr>
      <w:r w:rsidRPr="005C7082">
        <w:t>Z00129</w:t>
      </w:r>
      <w:r w:rsidRPr="005C7082">
        <w:tab/>
        <w:t>Encntr for routine child health exam w/o abnormal findings</w:t>
      </w:r>
    </w:p>
    <w:p w14:paraId="0B325982" w14:textId="77777777" w:rsidR="00611046" w:rsidRPr="005C7082" w:rsidRDefault="00902AB5" w:rsidP="005C7082">
      <w:pPr>
        <w:pStyle w:val="Codelist"/>
      </w:pPr>
      <w:r w:rsidRPr="005C7082">
        <w:t>Z002</w:t>
      </w:r>
      <w:r w:rsidRPr="005C7082">
        <w:tab/>
        <w:t>Encounter for exam for period of rapid growth in childhood</w:t>
      </w:r>
    </w:p>
    <w:p w14:paraId="25A0978F" w14:textId="77777777" w:rsidR="00611046" w:rsidRPr="005C7082" w:rsidRDefault="00902AB5" w:rsidP="005C7082">
      <w:pPr>
        <w:pStyle w:val="Codelist"/>
      </w:pPr>
      <w:r w:rsidRPr="005C7082">
        <w:t>Z003</w:t>
      </w:r>
      <w:r w:rsidRPr="005C7082">
        <w:tab/>
        <w:t>Encounter for examination for adolescent development state</w:t>
      </w:r>
    </w:p>
    <w:p w14:paraId="1CE31FCB" w14:textId="77777777" w:rsidR="00611046" w:rsidRPr="005C7082" w:rsidRDefault="00902AB5" w:rsidP="005C7082">
      <w:pPr>
        <w:pStyle w:val="Codelist"/>
      </w:pPr>
      <w:r w:rsidRPr="005C7082">
        <w:t>Z0070</w:t>
      </w:r>
      <w:r w:rsidRPr="005C7082">
        <w:tab/>
        <w:t>Encntr for exam for delay growth in chldhd w/o abn findings</w:t>
      </w:r>
    </w:p>
    <w:p w14:paraId="5047763A" w14:textId="77777777" w:rsidR="00611046" w:rsidRPr="005C7082" w:rsidRDefault="00902AB5" w:rsidP="005C7082">
      <w:pPr>
        <w:pStyle w:val="Codelist"/>
      </w:pPr>
      <w:r w:rsidRPr="005C7082">
        <w:lastRenderedPageBreak/>
        <w:t>Z0071</w:t>
      </w:r>
      <w:r w:rsidRPr="005C7082">
        <w:tab/>
        <w:t>Encntr for exam for delay growth in chldhd w abn findings</w:t>
      </w:r>
    </w:p>
    <w:p w14:paraId="608F73D9" w14:textId="77777777" w:rsidR="00611046" w:rsidRPr="005C7082" w:rsidRDefault="00902AB5" w:rsidP="005C7082">
      <w:pPr>
        <w:pStyle w:val="Codelist"/>
      </w:pPr>
      <w:r w:rsidRPr="005C7082">
        <w:t>Z0442</w:t>
      </w:r>
      <w:r w:rsidRPr="005C7082">
        <w:tab/>
        <w:t>Encounter for exam and obs following alleged child rape</w:t>
      </w:r>
    </w:p>
    <w:p w14:paraId="7A5C316E" w14:textId="77777777" w:rsidR="00611046" w:rsidRPr="005C7082" w:rsidRDefault="00902AB5" w:rsidP="005C7082">
      <w:pPr>
        <w:pStyle w:val="Codelist"/>
      </w:pPr>
      <w:r w:rsidRPr="005C7082">
        <w:t>Z0472</w:t>
      </w:r>
      <w:r w:rsidRPr="005C7082">
        <w:tab/>
        <w:t>Encntr for exam and obs fol alleged child physical abuse</w:t>
      </w:r>
    </w:p>
    <w:p w14:paraId="3DE154DA" w14:textId="77777777" w:rsidR="00611046" w:rsidRPr="005C7082" w:rsidRDefault="00902AB5" w:rsidP="005C7082">
      <w:pPr>
        <w:pStyle w:val="Codelist"/>
      </w:pPr>
      <w:r w:rsidRPr="005C7082">
        <w:t>Z6221</w:t>
      </w:r>
      <w:r w:rsidRPr="005C7082">
        <w:tab/>
        <w:t>Child in welfare custody</w:t>
      </w:r>
    </w:p>
    <w:p w14:paraId="08810DD5" w14:textId="77777777" w:rsidR="00611046" w:rsidRPr="005C7082" w:rsidRDefault="00902AB5" w:rsidP="005C7082">
      <w:pPr>
        <w:pStyle w:val="Codelist"/>
      </w:pPr>
      <w:r w:rsidRPr="005C7082">
        <w:t>Z623</w:t>
      </w:r>
      <w:r w:rsidRPr="005C7082">
        <w:tab/>
        <w:t>Hostility towards and scapegoating of child</w:t>
      </w:r>
    </w:p>
    <w:p w14:paraId="59FC67AA" w14:textId="77777777" w:rsidR="00611046" w:rsidRPr="005C7082" w:rsidRDefault="00902AB5" w:rsidP="005C7082">
      <w:pPr>
        <w:pStyle w:val="Codelist"/>
      </w:pPr>
      <w:r w:rsidRPr="005C7082">
        <w:t>Z69010</w:t>
      </w:r>
      <w:r w:rsidRPr="005C7082">
        <w:tab/>
        <w:t>Encntr for mental hlth serv for victim of prntl child abuse</w:t>
      </w:r>
    </w:p>
    <w:p w14:paraId="4321C2F1" w14:textId="77777777" w:rsidR="00611046" w:rsidRPr="005C7082" w:rsidRDefault="00902AB5" w:rsidP="005C7082">
      <w:pPr>
        <w:pStyle w:val="Codelist"/>
      </w:pPr>
      <w:r w:rsidRPr="005C7082">
        <w:t>Z69020</w:t>
      </w:r>
      <w:r w:rsidRPr="005C7082">
        <w:tab/>
        <w:t>Encntr for mntl hlth serv for vctm of non-prntl child abuse</w:t>
      </w:r>
    </w:p>
    <w:p w14:paraId="01407DC2" w14:textId="77777777" w:rsidR="00611046" w:rsidRPr="005C7082" w:rsidRDefault="00902AB5" w:rsidP="005C7082">
      <w:pPr>
        <w:pStyle w:val="Codelist"/>
      </w:pPr>
      <w:r w:rsidRPr="005C7082">
        <w:t>Z72810</w:t>
      </w:r>
      <w:r w:rsidRPr="005C7082">
        <w:tab/>
        <w:t>Child and adolescent antisocial behavior</w:t>
      </w:r>
    </w:p>
    <w:p w14:paraId="222525AA" w14:textId="77777777" w:rsidR="00611046" w:rsidRPr="005C7082" w:rsidRDefault="00902AB5" w:rsidP="005C7082">
      <w:pPr>
        <w:pStyle w:val="Codelist"/>
      </w:pPr>
      <w:r w:rsidRPr="005C7082">
        <w:t>Z73810</w:t>
      </w:r>
      <w:r w:rsidRPr="005C7082">
        <w:tab/>
        <w:t>Behavioral insomnia of childhood, sleep-onset assoc type</w:t>
      </w:r>
    </w:p>
    <w:p w14:paraId="0622A85B" w14:textId="77777777" w:rsidR="00611046" w:rsidRPr="005C7082" w:rsidRDefault="00902AB5" w:rsidP="005C7082">
      <w:pPr>
        <w:pStyle w:val="Codelist"/>
      </w:pPr>
      <w:r w:rsidRPr="005C7082">
        <w:t>Z73811</w:t>
      </w:r>
      <w:r w:rsidRPr="005C7082">
        <w:tab/>
        <w:t>Behavioral insomnia of childhood, limit setting type</w:t>
      </w:r>
    </w:p>
    <w:p w14:paraId="7AA14F82" w14:textId="77777777" w:rsidR="00611046" w:rsidRPr="005C7082" w:rsidRDefault="00902AB5" w:rsidP="005C7082">
      <w:pPr>
        <w:pStyle w:val="Codelist"/>
      </w:pPr>
      <w:r w:rsidRPr="005C7082">
        <w:t>Z73812</w:t>
      </w:r>
      <w:r w:rsidRPr="005C7082">
        <w:tab/>
        <w:t>Behavioral insomnia of childhood, combined type</w:t>
      </w:r>
    </w:p>
    <w:p w14:paraId="19742960" w14:textId="77777777" w:rsidR="00611046" w:rsidRPr="005C7082" w:rsidRDefault="00902AB5" w:rsidP="005C7082">
      <w:pPr>
        <w:pStyle w:val="Codelist"/>
      </w:pPr>
      <w:r w:rsidRPr="005C7082">
        <w:t>Z73819</w:t>
      </w:r>
      <w:r w:rsidRPr="005C7082">
        <w:tab/>
        <w:t>Behavioral insomnia of childhood, unspecified type</w:t>
      </w:r>
    </w:p>
    <w:p w14:paraId="1863FC67" w14:textId="77777777" w:rsidR="00611046" w:rsidRPr="005C7082" w:rsidRDefault="00902AB5" w:rsidP="005C7082">
      <w:pPr>
        <w:pStyle w:val="Codelist"/>
      </w:pPr>
      <w:r w:rsidRPr="005C7082">
        <w:t>Z762</w:t>
      </w:r>
      <w:r w:rsidRPr="005C7082">
        <w:tab/>
        <w:t>Encntr for hlth suprvsn and care of healthy infant and child</w:t>
      </w:r>
    </w:p>
    <w:p w14:paraId="4ED6BB8E" w14:textId="77777777" w:rsidR="00611046" w:rsidRPr="005C7082" w:rsidRDefault="00611046" w:rsidP="005C7082">
      <w:pPr>
        <w:pStyle w:val="AllowPageBreak"/>
      </w:pPr>
    </w:p>
    <w:p w14:paraId="1EE62302" w14:textId="53E72D0C" w:rsidR="00611046" w:rsidRPr="005C7082" w:rsidRDefault="00902AB5" w:rsidP="005C7082">
      <w:pPr>
        <w:pStyle w:val="Heading3"/>
      </w:pPr>
      <w:bookmarkStart w:id="26" w:name="O_133952"/>
      <w:bookmarkStart w:id="27" w:name="_Toc124849059"/>
      <w:bookmarkStart w:id="28" w:name="_Toc124856458"/>
      <w:bookmarkEnd w:id="26"/>
      <w:r w:rsidRPr="005C7082">
        <w:t>C</w:t>
      </w:r>
      <w:r w:rsidRPr="005C7082">
        <w:fldChar w:fldCharType="begin"/>
      </w:r>
      <w:r w:rsidR="005C7082">
        <w:instrText>XE "Age conflict:maternity diagnosis codes"</w:instrText>
      </w:r>
      <w:r w:rsidRPr="005C7082">
        <w:fldChar w:fldCharType="end"/>
      </w:r>
      <w:r w:rsidRPr="005C7082">
        <w:fldChar w:fldCharType="begin"/>
      </w:r>
      <w:r w:rsidR="005C7082">
        <w:instrText>XE "Codes:age conflict"</w:instrText>
      </w:r>
      <w:r w:rsidRPr="005C7082">
        <w:fldChar w:fldCharType="end"/>
      </w:r>
      <w:r w:rsidRPr="005C7082">
        <w:fldChar w:fldCharType="begin"/>
      </w:r>
      <w:r w:rsidR="005C7082">
        <w:instrText>XE "Codes:maternity diagnoses"</w:instrText>
      </w:r>
      <w:r w:rsidRPr="005C7082">
        <w:fldChar w:fldCharType="end"/>
      </w:r>
      <w:r w:rsidRPr="005C7082">
        <w:fldChar w:fldCharType="begin"/>
      </w:r>
      <w:r w:rsidR="005C7082">
        <w:instrText>XE "Maternity:diagnosis codes"</w:instrText>
      </w:r>
      <w:r w:rsidRPr="005C7082">
        <w:fldChar w:fldCharType="end"/>
      </w:r>
      <w:r w:rsidRPr="005C7082">
        <w:t>. Maternity diagnoses (age 9 through 64)</w:t>
      </w:r>
      <w:bookmarkEnd w:id="27"/>
      <w:bookmarkEnd w:id="28"/>
    </w:p>
    <w:p w14:paraId="7DD9D731" w14:textId="77777777" w:rsidR="00611046" w:rsidRPr="005C7082" w:rsidRDefault="00902AB5" w:rsidP="005C7082">
      <w:pPr>
        <w:pStyle w:val="Codelist"/>
      </w:pPr>
      <w:r w:rsidRPr="005C7082">
        <w:t>A34</w:t>
      </w:r>
      <w:r w:rsidRPr="005C7082">
        <w:tab/>
        <w:t>Obstetrical tetanus</w:t>
      </w:r>
    </w:p>
    <w:p w14:paraId="29218058" w14:textId="77777777" w:rsidR="00611046" w:rsidRPr="005C7082" w:rsidRDefault="00902AB5" w:rsidP="005C7082">
      <w:pPr>
        <w:pStyle w:val="Codelist"/>
      </w:pPr>
      <w:r w:rsidRPr="005C7082">
        <w:t>C58</w:t>
      </w:r>
      <w:r w:rsidRPr="005C7082">
        <w:tab/>
        <w:t>Malignant neoplasm of placenta</w:t>
      </w:r>
    </w:p>
    <w:p w14:paraId="05456818" w14:textId="77777777" w:rsidR="00611046" w:rsidRPr="005C7082" w:rsidRDefault="00902AB5" w:rsidP="005C7082">
      <w:pPr>
        <w:pStyle w:val="Codelist"/>
      </w:pPr>
      <w:r w:rsidRPr="005C7082">
        <w:t>D392</w:t>
      </w:r>
      <w:r w:rsidRPr="005C7082">
        <w:tab/>
        <w:t>Neoplasm of uncertain behavior of placenta</w:t>
      </w:r>
    </w:p>
    <w:p w14:paraId="52B71611" w14:textId="77777777" w:rsidR="00611046" w:rsidRPr="005C7082" w:rsidRDefault="00902AB5" w:rsidP="005C7082">
      <w:pPr>
        <w:pStyle w:val="Codelist"/>
      </w:pPr>
      <w:r w:rsidRPr="005C7082">
        <w:t>F530</w:t>
      </w:r>
      <w:r w:rsidRPr="005C7082">
        <w:tab/>
        <w:t>Postpartum depression</w:t>
      </w:r>
    </w:p>
    <w:p w14:paraId="54D6709A" w14:textId="77777777" w:rsidR="00611046" w:rsidRPr="005C7082" w:rsidRDefault="00902AB5" w:rsidP="005C7082">
      <w:pPr>
        <w:pStyle w:val="Codelist"/>
      </w:pPr>
      <w:r w:rsidRPr="005C7082">
        <w:t>F531</w:t>
      </w:r>
      <w:r w:rsidRPr="005C7082">
        <w:tab/>
        <w:t>Puerperal psychosis</w:t>
      </w:r>
    </w:p>
    <w:p w14:paraId="41AAA966" w14:textId="77777777" w:rsidR="00611046" w:rsidRPr="005C7082" w:rsidRDefault="00902AB5" w:rsidP="005C7082">
      <w:pPr>
        <w:pStyle w:val="Codelist"/>
      </w:pPr>
      <w:r w:rsidRPr="005C7082">
        <w:t>M830</w:t>
      </w:r>
      <w:r w:rsidRPr="005C7082">
        <w:tab/>
        <w:t>Puerperal osteomalacia</w:t>
      </w:r>
    </w:p>
    <w:p w14:paraId="4B3185A5" w14:textId="77777777" w:rsidR="00611046" w:rsidRPr="005C7082" w:rsidRDefault="00902AB5" w:rsidP="005C7082">
      <w:pPr>
        <w:pStyle w:val="Codelist"/>
      </w:pPr>
      <w:r w:rsidRPr="005C7082">
        <w:t>O0000</w:t>
      </w:r>
      <w:r w:rsidRPr="005C7082">
        <w:tab/>
        <w:t>Abdominal pregnancy without intrauterine pregnancy</w:t>
      </w:r>
    </w:p>
    <w:p w14:paraId="45E0F1BE" w14:textId="77777777" w:rsidR="00611046" w:rsidRPr="005C7082" w:rsidRDefault="00902AB5" w:rsidP="005C7082">
      <w:pPr>
        <w:pStyle w:val="Codelist"/>
      </w:pPr>
      <w:r w:rsidRPr="005C7082">
        <w:t>O0001</w:t>
      </w:r>
      <w:r w:rsidRPr="005C7082">
        <w:tab/>
        <w:t>Abdominal pregnancy with intrauterine pregnancy</w:t>
      </w:r>
    </w:p>
    <w:p w14:paraId="61A6E7F4" w14:textId="77777777" w:rsidR="00611046" w:rsidRPr="005C7082" w:rsidRDefault="00902AB5" w:rsidP="005C7082">
      <w:pPr>
        <w:pStyle w:val="Codelist"/>
      </w:pPr>
      <w:r w:rsidRPr="005C7082">
        <w:t>O00101</w:t>
      </w:r>
      <w:r w:rsidRPr="005C7082">
        <w:tab/>
        <w:t>Right tubal pregnancy without intrauterine pregnancy</w:t>
      </w:r>
    </w:p>
    <w:p w14:paraId="5B1D64FD" w14:textId="77777777" w:rsidR="00611046" w:rsidRPr="005C7082" w:rsidRDefault="00902AB5" w:rsidP="005C7082">
      <w:pPr>
        <w:pStyle w:val="Codelist"/>
      </w:pPr>
      <w:r w:rsidRPr="005C7082">
        <w:t>O00102</w:t>
      </w:r>
      <w:r w:rsidRPr="005C7082">
        <w:tab/>
        <w:t>Left tubal pregnancy without intrauterine pregnancy</w:t>
      </w:r>
    </w:p>
    <w:p w14:paraId="11B82697" w14:textId="77777777" w:rsidR="00611046" w:rsidRPr="005C7082" w:rsidRDefault="00902AB5" w:rsidP="005C7082">
      <w:pPr>
        <w:pStyle w:val="Codelist"/>
      </w:pPr>
      <w:r w:rsidRPr="005C7082">
        <w:t>O00109</w:t>
      </w:r>
      <w:r w:rsidRPr="005C7082">
        <w:tab/>
        <w:t>Unspecified tubal pregnancy without intrauterine pregnancy</w:t>
      </w:r>
    </w:p>
    <w:p w14:paraId="60AD18D0" w14:textId="77777777" w:rsidR="00611046" w:rsidRPr="005C7082" w:rsidRDefault="00902AB5" w:rsidP="005C7082">
      <w:pPr>
        <w:pStyle w:val="Codelist"/>
      </w:pPr>
      <w:r w:rsidRPr="005C7082">
        <w:t>O00111</w:t>
      </w:r>
      <w:r w:rsidRPr="005C7082">
        <w:tab/>
        <w:t>Right tubal pregnancy with intrauterine pregnancy</w:t>
      </w:r>
    </w:p>
    <w:p w14:paraId="6B9DD8F9" w14:textId="77777777" w:rsidR="00611046" w:rsidRPr="005C7082" w:rsidRDefault="00902AB5" w:rsidP="005C7082">
      <w:pPr>
        <w:pStyle w:val="Codelist"/>
      </w:pPr>
      <w:r w:rsidRPr="005C7082">
        <w:t>O00112</w:t>
      </w:r>
      <w:r w:rsidRPr="005C7082">
        <w:tab/>
        <w:t>Left tubal pregnancy with intrauterine pregnancy</w:t>
      </w:r>
    </w:p>
    <w:p w14:paraId="2199BA80" w14:textId="77777777" w:rsidR="00611046" w:rsidRPr="005C7082" w:rsidRDefault="00902AB5" w:rsidP="005C7082">
      <w:pPr>
        <w:pStyle w:val="Codelist"/>
      </w:pPr>
      <w:r w:rsidRPr="005C7082">
        <w:t>O00119</w:t>
      </w:r>
      <w:r w:rsidRPr="005C7082">
        <w:tab/>
        <w:t>Unspecified tubal pregnancy with intrauterine pregnancy</w:t>
      </w:r>
    </w:p>
    <w:p w14:paraId="219485A9" w14:textId="77777777" w:rsidR="00611046" w:rsidRPr="005C7082" w:rsidRDefault="00902AB5" w:rsidP="005C7082">
      <w:pPr>
        <w:pStyle w:val="Codelist"/>
      </w:pPr>
      <w:r w:rsidRPr="005C7082">
        <w:t>O00201</w:t>
      </w:r>
      <w:r w:rsidRPr="005C7082">
        <w:tab/>
        <w:t>Right ovarian pregnancy without intrauterine pregnancy</w:t>
      </w:r>
    </w:p>
    <w:p w14:paraId="59D870F8" w14:textId="77777777" w:rsidR="00611046" w:rsidRPr="005C7082" w:rsidRDefault="00902AB5" w:rsidP="005C7082">
      <w:pPr>
        <w:pStyle w:val="Codelist"/>
      </w:pPr>
      <w:r w:rsidRPr="005C7082">
        <w:t>O00202</w:t>
      </w:r>
      <w:r w:rsidRPr="005C7082">
        <w:tab/>
        <w:t>Left ovarian pregnancy without intrauterine pregnancy</w:t>
      </w:r>
    </w:p>
    <w:p w14:paraId="5F72CC5C" w14:textId="77777777" w:rsidR="00611046" w:rsidRPr="005C7082" w:rsidRDefault="00902AB5" w:rsidP="005C7082">
      <w:pPr>
        <w:pStyle w:val="Codelist"/>
      </w:pPr>
      <w:r w:rsidRPr="005C7082">
        <w:t>O00209</w:t>
      </w:r>
      <w:r w:rsidRPr="005C7082">
        <w:tab/>
        <w:t>Unspecified ovarian pregnancy without intrauterine pregnancy</w:t>
      </w:r>
    </w:p>
    <w:p w14:paraId="5216BF56" w14:textId="77777777" w:rsidR="00611046" w:rsidRPr="005C7082" w:rsidRDefault="00902AB5" w:rsidP="005C7082">
      <w:pPr>
        <w:pStyle w:val="Codelist"/>
      </w:pPr>
      <w:r w:rsidRPr="005C7082">
        <w:t>O00211</w:t>
      </w:r>
      <w:r w:rsidRPr="005C7082">
        <w:tab/>
        <w:t>Right ovarian pregnancy with intrauterine pregnancy</w:t>
      </w:r>
    </w:p>
    <w:p w14:paraId="4DB71EE2" w14:textId="77777777" w:rsidR="00611046" w:rsidRPr="005C7082" w:rsidRDefault="00902AB5" w:rsidP="005C7082">
      <w:pPr>
        <w:pStyle w:val="Codelist"/>
      </w:pPr>
      <w:r w:rsidRPr="005C7082">
        <w:t>O00212</w:t>
      </w:r>
      <w:r w:rsidRPr="005C7082">
        <w:tab/>
        <w:t>Left ovarian pregnancy with intrauterine pregnancy</w:t>
      </w:r>
    </w:p>
    <w:p w14:paraId="05289960" w14:textId="77777777" w:rsidR="00611046" w:rsidRPr="005C7082" w:rsidRDefault="00902AB5" w:rsidP="005C7082">
      <w:pPr>
        <w:pStyle w:val="Codelist"/>
      </w:pPr>
      <w:r w:rsidRPr="005C7082">
        <w:t>O00219</w:t>
      </w:r>
      <w:r w:rsidRPr="005C7082">
        <w:tab/>
        <w:t>Unspecified ovarian pregnancy with intrauterine pregnancy</w:t>
      </w:r>
    </w:p>
    <w:p w14:paraId="0190A01E" w14:textId="77777777" w:rsidR="00611046" w:rsidRPr="005C7082" w:rsidRDefault="00902AB5" w:rsidP="005C7082">
      <w:pPr>
        <w:pStyle w:val="Codelist"/>
      </w:pPr>
      <w:r w:rsidRPr="005C7082">
        <w:t>O0080</w:t>
      </w:r>
      <w:r w:rsidRPr="005C7082">
        <w:tab/>
        <w:t>Other ectopic pregnancy without intrauterine pregnancy</w:t>
      </w:r>
    </w:p>
    <w:p w14:paraId="245B40C5" w14:textId="77777777" w:rsidR="00611046" w:rsidRPr="005C7082" w:rsidRDefault="00902AB5" w:rsidP="005C7082">
      <w:pPr>
        <w:pStyle w:val="Codelist"/>
      </w:pPr>
      <w:r w:rsidRPr="005C7082">
        <w:t>O0081</w:t>
      </w:r>
      <w:r w:rsidRPr="005C7082">
        <w:tab/>
        <w:t>Other ectopic pregnancy with intrauterine pregnancy</w:t>
      </w:r>
    </w:p>
    <w:p w14:paraId="5BD07CF0" w14:textId="77777777" w:rsidR="00611046" w:rsidRPr="005C7082" w:rsidRDefault="00902AB5" w:rsidP="005C7082">
      <w:pPr>
        <w:pStyle w:val="Codelist"/>
      </w:pPr>
      <w:r w:rsidRPr="005C7082">
        <w:t>O0090</w:t>
      </w:r>
      <w:r w:rsidRPr="005C7082">
        <w:tab/>
        <w:t>Unspecified ectopic pregnancy without intrauterine pregnancy</w:t>
      </w:r>
    </w:p>
    <w:p w14:paraId="6855F171" w14:textId="77777777" w:rsidR="00611046" w:rsidRPr="005C7082" w:rsidRDefault="00902AB5" w:rsidP="005C7082">
      <w:pPr>
        <w:pStyle w:val="Codelist"/>
      </w:pPr>
      <w:r w:rsidRPr="005C7082">
        <w:t>O0091</w:t>
      </w:r>
      <w:r w:rsidRPr="005C7082">
        <w:tab/>
        <w:t>Unspecified ectopic pregnancy with intrauterine pregnancy</w:t>
      </w:r>
    </w:p>
    <w:p w14:paraId="441C73F0" w14:textId="77777777" w:rsidR="00611046" w:rsidRPr="005C7082" w:rsidRDefault="00902AB5" w:rsidP="005C7082">
      <w:pPr>
        <w:pStyle w:val="Codelist"/>
      </w:pPr>
      <w:r w:rsidRPr="005C7082">
        <w:t>O010</w:t>
      </w:r>
      <w:r w:rsidRPr="005C7082">
        <w:tab/>
        <w:t>Classical hydatidiform mole</w:t>
      </w:r>
    </w:p>
    <w:p w14:paraId="129889A5" w14:textId="77777777" w:rsidR="00611046" w:rsidRPr="005C7082" w:rsidRDefault="00902AB5" w:rsidP="005C7082">
      <w:pPr>
        <w:pStyle w:val="Codelist"/>
      </w:pPr>
      <w:r w:rsidRPr="005C7082">
        <w:lastRenderedPageBreak/>
        <w:t>O011</w:t>
      </w:r>
      <w:r w:rsidRPr="005C7082">
        <w:tab/>
        <w:t>Incomplete and partial hydatidiform mole</w:t>
      </w:r>
    </w:p>
    <w:p w14:paraId="00E52F0D" w14:textId="77777777" w:rsidR="00611046" w:rsidRPr="005C7082" w:rsidRDefault="00902AB5" w:rsidP="005C7082">
      <w:pPr>
        <w:pStyle w:val="Codelist"/>
      </w:pPr>
      <w:r w:rsidRPr="005C7082">
        <w:t>O019</w:t>
      </w:r>
      <w:r w:rsidRPr="005C7082">
        <w:tab/>
        <w:t>Hydatidiform mole, unspecified</w:t>
      </w:r>
    </w:p>
    <w:p w14:paraId="734AAA5C" w14:textId="77777777" w:rsidR="00611046" w:rsidRPr="005C7082" w:rsidRDefault="00902AB5" w:rsidP="005C7082">
      <w:pPr>
        <w:pStyle w:val="Codelist"/>
      </w:pPr>
      <w:r w:rsidRPr="005C7082">
        <w:t>O020</w:t>
      </w:r>
      <w:r w:rsidRPr="005C7082">
        <w:tab/>
        <w:t>Blighted ovum and nonhydatidiform mole</w:t>
      </w:r>
    </w:p>
    <w:p w14:paraId="127684CF" w14:textId="77777777" w:rsidR="00611046" w:rsidRPr="005C7082" w:rsidRDefault="00902AB5" w:rsidP="005C7082">
      <w:pPr>
        <w:pStyle w:val="Codelist"/>
      </w:pPr>
      <w:r w:rsidRPr="005C7082">
        <w:t>O021</w:t>
      </w:r>
      <w:r w:rsidRPr="005C7082">
        <w:tab/>
        <w:t>Missed abortion</w:t>
      </w:r>
    </w:p>
    <w:p w14:paraId="67D1C21A" w14:textId="77777777" w:rsidR="00611046" w:rsidRPr="005C7082" w:rsidRDefault="00902AB5" w:rsidP="005C7082">
      <w:pPr>
        <w:pStyle w:val="Codelist"/>
      </w:pPr>
      <w:r w:rsidRPr="005C7082">
        <w:t>O0281</w:t>
      </w:r>
      <w:r w:rsidRPr="005C7082">
        <w:tab/>
        <w:t>Inapprop chg quantitav hCG in early pregnancy</w:t>
      </w:r>
    </w:p>
    <w:p w14:paraId="75105588" w14:textId="77777777" w:rsidR="00611046" w:rsidRPr="005C7082" w:rsidRDefault="00902AB5" w:rsidP="005C7082">
      <w:pPr>
        <w:pStyle w:val="Codelist"/>
      </w:pPr>
      <w:r w:rsidRPr="005C7082">
        <w:t>O0289</w:t>
      </w:r>
      <w:r w:rsidRPr="005C7082">
        <w:tab/>
        <w:t>Other abnormal products of conception</w:t>
      </w:r>
    </w:p>
    <w:p w14:paraId="0EAE2670" w14:textId="77777777" w:rsidR="00611046" w:rsidRPr="005C7082" w:rsidRDefault="00902AB5" w:rsidP="005C7082">
      <w:pPr>
        <w:pStyle w:val="Codelist"/>
      </w:pPr>
      <w:r w:rsidRPr="005C7082">
        <w:t>O029</w:t>
      </w:r>
      <w:r w:rsidRPr="005C7082">
        <w:tab/>
        <w:t>Abnormal product of conception, unspecified</w:t>
      </w:r>
    </w:p>
    <w:p w14:paraId="4A055D0B" w14:textId="77777777" w:rsidR="00611046" w:rsidRPr="005C7082" w:rsidRDefault="00902AB5" w:rsidP="005C7082">
      <w:pPr>
        <w:pStyle w:val="Codelist"/>
      </w:pPr>
      <w:r w:rsidRPr="005C7082">
        <w:t>O030</w:t>
      </w:r>
      <w:r w:rsidRPr="005C7082">
        <w:tab/>
        <w:t>Genitl trct and pelvic infection fol incmpl spon abortion</w:t>
      </w:r>
    </w:p>
    <w:p w14:paraId="4ACF5E57" w14:textId="77777777" w:rsidR="00611046" w:rsidRPr="005C7082" w:rsidRDefault="00902AB5" w:rsidP="005C7082">
      <w:pPr>
        <w:pStyle w:val="Codelist"/>
      </w:pPr>
      <w:r w:rsidRPr="005C7082">
        <w:t>O031</w:t>
      </w:r>
      <w:r w:rsidRPr="005C7082">
        <w:tab/>
        <w:t>Delayed or excessive hemor following incmpl spon abortion</w:t>
      </w:r>
    </w:p>
    <w:p w14:paraId="1063064D" w14:textId="77777777" w:rsidR="00611046" w:rsidRPr="005C7082" w:rsidRDefault="00902AB5" w:rsidP="005C7082">
      <w:pPr>
        <w:pStyle w:val="Codelist"/>
      </w:pPr>
      <w:r w:rsidRPr="005C7082">
        <w:t>O032</w:t>
      </w:r>
      <w:r w:rsidRPr="005C7082">
        <w:tab/>
        <w:t>Embolism following incomplete spontaneous abortion</w:t>
      </w:r>
    </w:p>
    <w:p w14:paraId="41F57185" w14:textId="77777777" w:rsidR="00611046" w:rsidRPr="005C7082" w:rsidRDefault="00902AB5" w:rsidP="005C7082">
      <w:pPr>
        <w:pStyle w:val="Codelist"/>
      </w:pPr>
      <w:r w:rsidRPr="005C7082">
        <w:t>O0330</w:t>
      </w:r>
      <w:r w:rsidRPr="005C7082">
        <w:tab/>
        <w:t>Unsp complication following incomplete spontaneous abortion</w:t>
      </w:r>
    </w:p>
    <w:p w14:paraId="0010C1FA" w14:textId="77777777" w:rsidR="00611046" w:rsidRPr="005C7082" w:rsidRDefault="00902AB5" w:rsidP="005C7082">
      <w:pPr>
        <w:pStyle w:val="Codelist"/>
      </w:pPr>
      <w:r w:rsidRPr="005C7082">
        <w:t>O0331</w:t>
      </w:r>
      <w:r w:rsidRPr="005C7082">
        <w:tab/>
        <w:t>Shock following incomplete spontaneous abortion</w:t>
      </w:r>
    </w:p>
    <w:p w14:paraId="1DEE5250" w14:textId="77777777" w:rsidR="00611046" w:rsidRPr="005C7082" w:rsidRDefault="00902AB5" w:rsidP="005C7082">
      <w:pPr>
        <w:pStyle w:val="Codelist"/>
      </w:pPr>
      <w:r w:rsidRPr="005C7082">
        <w:t>O0332</w:t>
      </w:r>
      <w:r w:rsidRPr="005C7082">
        <w:tab/>
        <w:t>Renal failure following incomplete spontaneous abortion</w:t>
      </w:r>
    </w:p>
    <w:p w14:paraId="5AD88D45" w14:textId="77777777" w:rsidR="00611046" w:rsidRPr="005C7082" w:rsidRDefault="00902AB5" w:rsidP="005C7082">
      <w:pPr>
        <w:pStyle w:val="Codelist"/>
      </w:pPr>
      <w:r w:rsidRPr="005C7082">
        <w:t>O0333</w:t>
      </w:r>
      <w:r w:rsidRPr="005C7082">
        <w:tab/>
        <w:t>Metabolic disorder following incomplete spontaneous abortion</w:t>
      </w:r>
    </w:p>
    <w:p w14:paraId="40B07F1C" w14:textId="77777777" w:rsidR="00611046" w:rsidRPr="005C7082" w:rsidRDefault="00902AB5" w:rsidP="005C7082">
      <w:pPr>
        <w:pStyle w:val="Codelist"/>
      </w:pPr>
      <w:r w:rsidRPr="005C7082">
        <w:t>O0334</w:t>
      </w:r>
      <w:r w:rsidRPr="005C7082">
        <w:tab/>
        <w:t>Damage to pelvic organs following incomplete spon abortion</w:t>
      </w:r>
    </w:p>
    <w:p w14:paraId="4E09365A" w14:textId="77777777" w:rsidR="00611046" w:rsidRPr="005C7082" w:rsidRDefault="00902AB5" w:rsidP="005C7082">
      <w:pPr>
        <w:pStyle w:val="Codelist"/>
      </w:pPr>
      <w:r w:rsidRPr="005C7082">
        <w:t>O0335</w:t>
      </w:r>
      <w:r w:rsidRPr="005C7082">
        <w:tab/>
        <w:t>Oth venous comp following incomplete spontaneous abortion</w:t>
      </w:r>
    </w:p>
    <w:p w14:paraId="52770B16" w14:textId="77777777" w:rsidR="00611046" w:rsidRPr="005C7082" w:rsidRDefault="00902AB5" w:rsidP="005C7082">
      <w:pPr>
        <w:pStyle w:val="Codelist"/>
      </w:pPr>
      <w:r w:rsidRPr="005C7082">
        <w:t>O0336</w:t>
      </w:r>
      <w:r w:rsidRPr="005C7082">
        <w:tab/>
        <w:t>Cardiac arrest following incomplete spontaneous abortion</w:t>
      </w:r>
    </w:p>
    <w:p w14:paraId="3BF13684" w14:textId="77777777" w:rsidR="00611046" w:rsidRPr="005C7082" w:rsidRDefault="00902AB5" w:rsidP="005C7082">
      <w:pPr>
        <w:pStyle w:val="Codelist"/>
      </w:pPr>
      <w:r w:rsidRPr="005C7082">
        <w:t>O0337</w:t>
      </w:r>
      <w:r w:rsidRPr="005C7082">
        <w:tab/>
        <w:t>Sepsis following incomplete spontaneous abortion</w:t>
      </w:r>
    </w:p>
    <w:p w14:paraId="2FC53288" w14:textId="77777777" w:rsidR="00611046" w:rsidRPr="005C7082" w:rsidRDefault="00902AB5" w:rsidP="005C7082">
      <w:pPr>
        <w:pStyle w:val="Codelist"/>
      </w:pPr>
      <w:r w:rsidRPr="005C7082">
        <w:t>O0338</w:t>
      </w:r>
      <w:r w:rsidRPr="005C7082">
        <w:tab/>
        <w:t>Urinary tract infection following incomplete spon abortion</w:t>
      </w:r>
    </w:p>
    <w:p w14:paraId="3B30574F" w14:textId="77777777" w:rsidR="00611046" w:rsidRPr="005C7082" w:rsidRDefault="00902AB5" w:rsidP="005C7082">
      <w:pPr>
        <w:pStyle w:val="Codelist"/>
      </w:pPr>
      <w:r w:rsidRPr="005C7082">
        <w:t>O0339</w:t>
      </w:r>
      <w:r w:rsidRPr="005C7082">
        <w:tab/>
        <w:t>Incomplete spontaneous abortion with other complications</w:t>
      </w:r>
    </w:p>
    <w:p w14:paraId="48924B9D" w14:textId="77777777" w:rsidR="00611046" w:rsidRPr="005C7082" w:rsidRDefault="00902AB5" w:rsidP="005C7082">
      <w:pPr>
        <w:pStyle w:val="Codelist"/>
      </w:pPr>
      <w:r w:rsidRPr="005C7082">
        <w:t>O034</w:t>
      </w:r>
      <w:r w:rsidRPr="005C7082">
        <w:tab/>
        <w:t>Incomplete spontaneous abortion without complication</w:t>
      </w:r>
    </w:p>
    <w:p w14:paraId="2F6B9EAD" w14:textId="77777777" w:rsidR="00611046" w:rsidRPr="005C7082" w:rsidRDefault="00902AB5" w:rsidP="005C7082">
      <w:pPr>
        <w:pStyle w:val="Codelist"/>
      </w:pPr>
      <w:r w:rsidRPr="005C7082">
        <w:t>O035</w:t>
      </w:r>
      <w:r w:rsidRPr="005C7082">
        <w:tab/>
        <w:t>Genitl trct and pelvic infct fol complete or unsp spon abort</w:t>
      </w:r>
    </w:p>
    <w:p w14:paraId="4EB3281E" w14:textId="77777777" w:rsidR="00611046" w:rsidRPr="005C7082" w:rsidRDefault="00902AB5" w:rsidP="005C7082">
      <w:pPr>
        <w:pStyle w:val="Codelist"/>
      </w:pPr>
      <w:r w:rsidRPr="005C7082">
        <w:t>O036</w:t>
      </w:r>
      <w:r w:rsidRPr="005C7082">
        <w:tab/>
        <w:t>Delayed or excess hemor fol complete or unsp spon abortion</w:t>
      </w:r>
    </w:p>
    <w:p w14:paraId="4A16D57F" w14:textId="77777777" w:rsidR="00611046" w:rsidRPr="005C7082" w:rsidRDefault="00902AB5" w:rsidP="005C7082">
      <w:pPr>
        <w:pStyle w:val="Codelist"/>
      </w:pPr>
      <w:r w:rsidRPr="005C7082">
        <w:t>O037</w:t>
      </w:r>
      <w:r w:rsidRPr="005C7082">
        <w:tab/>
        <w:t>Embolism following complete or unsp spontaneous abortion</w:t>
      </w:r>
    </w:p>
    <w:p w14:paraId="690957BB" w14:textId="77777777" w:rsidR="00611046" w:rsidRPr="005C7082" w:rsidRDefault="00902AB5" w:rsidP="005C7082">
      <w:pPr>
        <w:pStyle w:val="Codelist"/>
      </w:pPr>
      <w:r w:rsidRPr="005C7082">
        <w:t>O0380</w:t>
      </w:r>
      <w:r w:rsidRPr="005C7082">
        <w:tab/>
        <w:t>Unsp comp following complete or unsp spontaneous abortion</w:t>
      </w:r>
    </w:p>
    <w:p w14:paraId="26777EAC" w14:textId="77777777" w:rsidR="00611046" w:rsidRPr="005C7082" w:rsidRDefault="00902AB5" w:rsidP="005C7082">
      <w:pPr>
        <w:pStyle w:val="Codelist"/>
      </w:pPr>
      <w:r w:rsidRPr="005C7082">
        <w:t>O0381</w:t>
      </w:r>
      <w:r w:rsidRPr="005C7082">
        <w:tab/>
        <w:t>Shock following complete or unspecified spontaneous abortion</w:t>
      </w:r>
    </w:p>
    <w:p w14:paraId="514348E0" w14:textId="77777777" w:rsidR="00611046" w:rsidRPr="005C7082" w:rsidRDefault="00902AB5" w:rsidP="005C7082">
      <w:pPr>
        <w:pStyle w:val="Codelist"/>
      </w:pPr>
      <w:r w:rsidRPr="005C7082">
        <w:t>O0382</w:t>
      </w:r>
      <w:r w:rsidRPr="005C7082">
        <w:tab/>
        <w:t>Renal failure following complete or unsp spon abortion</w:t>
      </w:r>
    </w:p>
    <w:p w14:paraId="1D4FA2A7" w14:textId="77777777" w:rsidR="00611046" w:rsidRPr="005C7082" w:rsidRDefault="00902AB5" w:rsidP="005C7082">
      <w:pPr>
        <w:pStyle w:val="Codelist"/>
      </w:pPr>
      <w:r w:rsidRPr="005C7082">
        <w:t>O0383</w:t>
      </w:r>
      <w:r w:rsidRPr="005C7082">
        <w:tab/>
        <w:t>Metabolic disorder following complete or unsp spon abortion</w:t>
      </w:r>
    </w:p>
    <w:p w14:paraId="131F9C04" w14:textId="77777777" w:rsidR="00611046" w:rsidRPr="005C7082" w:rsidRDefault="00902AB5" w:rsidP="005C7082">
      <w:pPr>
        <w:pStyle w:val="Codelist"/>
      </w:pPr>
      <w:r w:rsidRPr="005C7082">
        <w:t>O0384</w:t>
      </w:r>
      <w:r w:rsidRPr="005C7082">
        <w:tab/>
        <w:t>Damage to pelvic organs fol complete or unsp spon abortion</w:t>
      </w:r>
    </w:p>
    <w:p w14:paraId="3EB0F389" w14:textId="77777777" w:rsidR="00611046" w:rsidRPr="005C7082" w:rsidRDefault="00902AB5" w:rsidP="005C7082">
      <w:pPr>
        <w:pStyle w:val="Codelist"/>
      </w:pPr>
      <w:r w:rsidRPr="005C7082">
        <w:t>O0385</w:t>
      </w:r>
      <w:r w:rsidRPr="005C7082">
        <w:tab/>
        <w:t>Oth venous comp following complete or unsp spon abortion</w:t>
      </w:r>
    </w:p>
    <w:p w14:paraId="257B9D72" w14:textId="77777777" w:rsidR="00611046" w:rsidRPr="005C7082" w:rsidRDefault="00902AB5" w:rsidP="005C7082">
      <w:pPr>
        <w:pStyle w:val="Codelist"/>
      </w:pPr>
      <w:r w:rsidRPr="005C7082">
        <w:t>O0386</w:t>
      </w:r>
      <w:r w:rsidRPr="005C7082">
        <w:tab/>
        <w:t>Cardiac arrest following complete or unsp spon abortion</w:t>
      </w:r>
    </w:p>
    <w:p w14:paraId="1253ED9E" w14:textId="77777777" w:rsidR="00611046" w:rsidRPr="005C7082" w:rsidRDefault="00902AB5" w:rsidP="005C7082">
      <w:pPr>
        <w:pStyle w:val="Codelist"/>
      </w:pPr>
      <w:r w:rsidRPr="005C7082">
        <w:t>O0387</w:t>
      </w:r>
      <w:r w:rsidRPr="005C7082">
        <w:tab/>
        <w:t>Sepsis following complete or unsp spontaneous abortion</w:t>
      </w:r>
    </w:p>
    <w:p w14:paraId="38CF79A6" w14:textId="77777777" w:rsidR="00611046" w:rsidRPr="005C7082" w:rsidRDefault="00902AB5" w:rsidP="005C7082">
      <w:pPr>
        <w:pStyle w:val="Codelist"/>
      </w:pPr>
      <w:r w:rsidRPr="005C7082">
        <w:t>O0388</w:t>
      </w:r>
      <w:r w:rsidRPr="005C7082">
        <w:tab/>
        <w:t>Urinary tract infection fol complete or unsp spon abortion</w:t>
      </w:r>
    </w:p>
    <w:p w14:paraId="0A7AB870" w14:textId="77777777" w:rsidR="00611046" w:rsidRPr="005C7082" w:rsidRDefault="00902AB5" w:rsidP="005C7082">
      <w:pPr>
        <w:pStyle w:val="Codelist"/>
      </w:pPr>
      <w:r w:rsidRPr="005C7082">
        <w:t>O0389</w:t>
      </w:r>
      <w:r w:rsidRPr="005C7082">
        <w:tab/>
        <w:t>Complete or unsp spontaneous abortion with oth complications</w:t>
      </w:r>
    </w:p>
    <w:p w14:paraId="21026014" w14:textId="77777777" w:rsidR="00611046" w:rsidRPr="005C7082" w:rsidRDefault="00902AB5" w:rsidP="005C7082">
      <w:pPr>
        <w:pStyle w:val="Codelist"/>
      </w:pPr>
      <w:r w:rsidRPr="005C7082">
        <w:t>O039</w:t>
      </w:r>
      <w:r w:rsidRPr="005C7082">
        <w:tab/>
        <w:t>Complete or unsp spontaneous abortion without complication</w:t>
      </w:r>
    </w:p>
    <w:p w14:paraId="732CAC5D" w14:textId="77777777" w:rsidR="00611046" w:rsidRPr="005C7082" w:rsidRDefault="00902AB5" w:rsidP="005C7082">
      <w:pPr>
        <w:pStyle w:val="Codelist"/>
      </w:pPr>
      <w:r w:rsidRPr="005C7082">
        <w:t>O045</w:t>
      </w:r>
      <w:r w:rsidRPr="005C7082">
        <w:tab/>
        <w:t>Genitl trct and pelvic infct fol (induced) term of pregnancy</w:t>
      </w:r>
    </w:p>
    <w:p w14:paraId="13DD6878" w14:textId="77777777" w:rsidR="00611046" w:rsidRPr="005C7082" w:rsidRDefault="00902AB5" w:rsidP="005C7082">
      <w:pPr>
        <w:pStyle w:val="Codelist"/>
      </w:pPr>
      <w:r w:rsidRPr="005C7082">
        <w:t>O046</w:t>
      </w:r>
      <w:r w:rsidRPr="005C7082">
        <w:tab/>
        <w:t>Delayed or excess hemor fol (induced) term of pregnancy</w:t>
      </w:r>
    </w:p>
    <w:p w14:paraId="2FFD80A9" w14:textId="77777777" w:rsidR="00611046" w:rsidRPr="005C7082" w:rsidRDefault="00902AB5" w:rsidP="005C7082">
      <w:pPr>
        <w:pStyle w:val="Codelist"/>
      </w:pPr>
      <w:r w:rsidRPr="005C7082">
        <w:t>O047</w:t>
      </w:r>
      <w:r w:rsidRPr="005C7082">
        <w:tab/>
        <w:t>Embolism following (induced) termination of pregnancy</w:t>
      </w:r>
    </w:p>
    <w:p w14:paraId="2B3DAEA9" w14:textId="77777777" w:rsidR="00611046" w:rsidRPr="005C7082" w:rsidRDefault="00902AB5" w:rsidP="005C7082">
      <w:pPr>
        <w:pStyle w:val="Codelist"/>
      </w:pPr>
      <w:r w:rsidRPr="005C7082">
        <w:t>O0480</w:t>
      </w:r>
      <w:r w:rsidRPr="005C7082">
        <w:tab/>
        <w:t>(Induced) termination of pregnancy with unsp complications</w:t>
      </w:r>
    </w:p>
    <w:p w14:paraId="78624602" w14:textId="77777777" w:rsidR="00611046" w:rsidRPr="005C7082" w:rsidRDefault="00902AB5" w:rsidP="005C7082">
      <w:pPr>
        <w:pStyle w:val="Codelist"/>
      </w:pPr>
      <w:r w:rsidRPr="005C7082">
        <w:t>O0481</w:t>
      </w:r>
      <w:r w:rsidRPr="005C7082">
        <w:tab/>
        <w:t>Shock following (induced) termination of pregnancy</w:t>
      </w:r>
    </w:p>
    <w:p w14:paraId="6D24B8E7" w14:textId="77777777" w:rsidR="00611046" w:rsidRPr="005C7082" w:rsidRDefault="00902AB5" w:rsidP="005C7082">
      <w:pPr>
        <w:pStyle w:val="Codelist"/>
      </w:pPr>
      <w:r w:rsidRPr="005C7082">
        <w:t>O0482</w:t>
      </w:r>
      <w:r w:rsidRPr="005C7082">
        <w:tab/>
        <w:t>Renal failure following (induced) termination of pregnancy</w:t>
      </w:r>
    </w:p>
    <w:p w14:paraId="34D671A0" w14:textId="77777777" w:rsidR="00611046" w:rsidRPr="005C7082" w:rsidRDefault="00902AB5" w:rsidP="005C7082">
      <w:pPr>
        <w:pStyle w:val="Codelist"/>
      </w:pPr>
      <w:r w:rsidRPr="005C7082">
        <w:lastRenderedPageBreak/>
        <w:t>O0483</w:t>
      </w:r>
      <w:r w:rsidRPr="005C7082">
        <w:tab/>
        <w:t>Metabolic disorder following (induced) term of pregnancy</w:t>
      </w:r>
    </w:p>
    <w:p w14:paraId="21D1DCC5" w14:textId="77777777" w:rsidR="00611046" w:rsidRPr="005C7082" w:rsidRDefault="00902AB5" w:rsidP="005C7082">
      <w:pPr>
        <w:pStyle w:val="Codelist"/>
      </w:pPr>
      <w:r w:rsidRPr="005C7082">
        <w:t>O0484</w:t>
      </w:r>
      <w:r w:rsidRPr="005C7082">
        <w:tab/>
        <w:t>Damage to pelvic organs fol (induced) term of pregnancy</w:t>
      </w:r>
    </w:p>
    <w:p w14:paraId="0B0F3CA6" w14:textId="77777777" w:rsidR="00611046" w:rsidRPr="005C7082" w:rsidRDefault="00902AB5" w:rsidP="005C7082">
      <w:pPr>
        <w:pStyle w:val="Codelist"/>
      </w:pPr>
      <w:r w:rsidRPr="005C7082">
        <w:t>O0485</w:t>
      </w:r>
      <w:r w:rsidRPr="005C7082">
        <w:tab/>
        <w:t>Oth venous comp following (induced) termination of pregnancy</w:t>
      </w:r>
    </w:p>
    <w:p w14:paraId="62965FEE" w14:textId="77777777" w:rsidR="00611046" w:rsidRPr="005C7082" w:rsidRDefault="00902AB5" w:rsidP="005C7082">
      <w:pPr>
        <w:pStyle w:val="Codelist"/>
      </w:pPr>
      <w:r w:rsidRPr="005C7082">
        <w:t>O0486</w:t>
      </w:r>
      <w:r w:rsidRPr="005C7082">
        <w:tab/>
        <w:t>Cardiac arrest following (induced) termination of pregnancy</w:t>
      </w:r>
    </w:p>
    <w:p w14:paraId="3DEB0D12" w14:textId="77777777" w:rsidR="00611046" w:rsidRPr="005C7082" w:rsidRDefault="00902AB5" w:rsidP="005C7082">
      <w:pPr>
        <w:pStyle w:val="Codelist"/>
      </w:pPr>
      <w:r w:rsidRPr="005C7082">
        <w:t>O0487</w:t>
      </w:r>
      <w:r w:rsidRPr="005C7082">
        <w:tab/>
        <w:t>Sepsis following (induced) termination of pregnancy</w:t>
      </w:r>
    </w:p>
    <w:p w14:paraId="7D613CAF" w14:textId="77777777" w:rsidR="00611046" w:rsidRPr="005C7082" w:rsidRDefault="00902AB5" w:rsidP="005C7082">
      <w:pPr>
        <w:pStyle w:val="Codelist"/>
      </w:pPr>
      <w:r w:rsidRPr="005C7082">
        <w:t>O0488</w:t>
      </w:r>
      <w:r w:rsidRPr="005C7082">
        <w:tab/>
        <w:t>Urinary tract infection fol (induced) term of pregnancy</w:t>
      </w:r>
    </w:p>
    <w:p w14:paraId="1661FAEA" w14:textId="77777777" w:rsidR="00611046" w:rsidRPr="005C7082" w:rsidRDefault="00902AB5" w:rsidP="005C7082">
      <w:pPr>
        <w:pStyle w:val="Codelist"/>
      </w:pPr>
      <w:r w:rsidRPr="005C7082">
        <w:t>O0489</w:t>
      </w:r>
      <w:r w:rsidRPr="005C7082">
        <w:tab/>
        <w:t>(Induced) termination of pregnancy with other complications</w:t>
      </w:r>
    </w:p>
    <w:p w14:paraId="47E3A7DE" w14:textId="77777777" w:rsidR="00611046" w:rsidRPr="005C7082" w:rsidRDefault="00902AB5" w:rsidP="005C7082">
      <w:pPr>
        <w:pStyle w:val="Codelist"/>
      </w:pPr>
      <w:r w:rsidRPr="005C7082">
        <w:t>O070</w:t>
      </w:r>
      <w:r w:rsidRPr="005C7082">
        <w:tab/>
        <w:t>Genitl trct and pelvic infct fol failed attempt term of preg</w:t>
      </w:r>
    </w:p>
    <w:p w14:paraId="03ABC6B8" w14:textId="77777777" w:rsidR="00611046" w:rsidRPr="005C7082" w:rsidRDefault="00902AB5" w:rsidP="005C7082">
      <w:pPr>
        <w:pStyle w:val="Codelist"/>
      </w:pPr>
      <w:r w:rsidRPr="005C7082">
        <w:t>O071</w:t>
      </w:r>
      <w:r w:rsidRPr="005C7082">
        <w:tab/>
        <w:t>Delayed or excess hemor fol failed attempt term of pregnancy</w:t>
      </w:r>
    </w:p>
    <w:p w14:paraId="6FF336DD" w14:textId="77777777" w:rsidR="00611046" w:rsidRPr="005C7082" w:rsidRDefault="00902AB5" w:rsidP="005C7082">
      <w:pPr>
        <w:pStyle w:val="Codelist"/>
      </w:pPr>
      <w:r w:rsidRPr="005C7082">
        <w:t>O072</w:t>
      </w:r>
      <w:r w:rsidRPr="005C7082">
        <w:tab/>
        <w:t>Embolism following failed attempted termination of pregnancy</w:t>
      </w:r>
    </w:p>
    <w:p w14:paraId="608CBB10" w14:textId="77777777" w:rsidR="00611046" w:rsidRPr="005C7082" w:rsidRDefault="00902AB5" w:rsidP="005C7082">
      <w:pPr>
        <w:pStyle w:val="Codelist"/>
      </w:pPr>
      <w:r w:rsidRPr="005C7082">
        <w:t>O0730</w:t>
      </w:r>
      <w:r w:rsidRPr="005C7082">
        <w:tab/>
        <w:t>Failed attempted termination of pregnancy w unsp comp</w:t>
      </w:r>
    </w:p>
    <w:p w14:paraId="11F13B8B" w14:textId="77777777" w:rsidR="00611046" w:rsidRPr="005C7082" w:rsidRDefault="00902AB5" w:rsidP="005C7082">
      <w:pPr>
        <w:pStyle w:val="Codelist"/>
      </w:pPr>
      <w:r w:rsidRPr="005C7082">
        <w:t>O0731</w:t>
      </w:r>
      <w:r w:rsidRPr="005C7082">
        <w:tab/>
        <w:t>Shock following failed attempted termination of pregnancy</w:t>
      </w:r>
    </w:p>
    <w:p w14:paraId="6E85F818" w14:textId="77777777" w:rsidR="00611046" w:rsidRPr="005C7082" w:rsidRDefault="00902AB5" w:rsidP="005C7082">
      <w:pPr>
        <w:pStyle w:val="Codelist"/>
      </w:pPr>
      <w:r w:rsidRPr="005C7082">
        <w:t>O0732</w:t>
      </w:r>
      <w:r w:rsidRPr="005C7082">
        <w:tab/>
        <w:t>Renal failure following failed attempted term of pregnancy</w:t>
      </w:r>
    </w:p>
    <w:p w14:paraId="248B9E31" w14:textId="77777777" w:rsidR="00611046" w:rsidRPr="005C7082" w:rsidRDefault="00902AB5" w:rsidP="005C7082">
      <w:pPr>
        <w:pStyle w:val="Codelist"/>
      </w:pPr>
      <w:r w:rsidRPr="005C7082">
        <w:t>O0733</w:t>
      </w:r>
      <w:r w:rsidRPr="005C7082">
        <w:tab/>
        <w:t>Metabolic disorder fol failed attempt term of pregnancy</w:t>
      </w:r>
    </w:p>
    <w:p w14:paraId="1B407FD1" w14:textId="77777777" w:rsidR="00611046" w:rsidRPr="005C7082" w:rsidRDefault="00902AB5" w:rsidP="005C7082">
      <w:pPr>
        <w:pStyle w:val="Codelist"/>
      </w:pPr>
      <w:r w:rsidRPr="005C7082">
        <w:t>O0734</w:t>
      </w:r>
      <w:r w:rsidRPr="005C7082">
        <w:tab/>
        <w:t>Damage to pelvic organs fol failed attempt term of pregnancy</w:t>
      </w:r>
    </w:p>
    <w:p w14:paraId="14742961" w14:textId="77777777" w:rsidR="00611046" w:rsidRPr="005C7082" w:rsidRDefault="00902AB5" w:rsidP="005C7082">
      <w:pPr>
        <w:pStyle w:val="Codelist"/>
      </w:pPr>
      <w:r w:rsidRPr="005C7082">
        <w:t>O0735</w:t>
      </w:r>
      <w:r w:rsidRPr="005C7082">
        <w:tab/>
        <w:t>Oth venous comp following failed attempted term of pregnancy</w:t>
      </w:r>
    </w:p>
    <w:p w14:paraId="47642769" w14:textId="77777777" w:rsidR="00611046" w:rsidRPr="005C7082" w:rsidRDefault="00902AB5" w:rsidP="005C7082">
      <w:pPr>
        <w:pStyle w:val="Codelist"/>
      </w:pPr>
      <w:r w:rsidRPr="005C7082">
        <w:t>O0736</w:t>
      </w:r>
      <w:r w:rsidRPr="005C7082">
        <w:tab/>
        <w:t>Cardiac arrest following failed attempted term of pregnancy</w:t>
      </w:r>
    </w:p>
    <w:p w14:paraId="6848B152" w14:textId="77777777" w:rsidR="00611046" w:rsidRPr="005C7082" w:rsidRDefault="00902AB5" w:rsidP="005C7082">
      <w:pPr>
        <w:pStyle w:val="Codelist"/>
      </w:pPr>
      <w:r w:rsidRPr="005C7082">
        <w:t>O0737</w:t>
      </w:r>
      <w:r w:rsidRPr="005C7082">
        <w:tab/>
        <w:t>Sepsis following failed attempted termination of pregnancy</w:t>
      </w:r>
    </w:p>
    <w:p w14:paraId="47C7903F" w14:textId="77777777" w:rsidR="00611046" w:rsidRPr="005C7082" w:rsidRDefault="00902AB5" w:rsidP="005C7082">
      <w:pPr>
        <w:pStyle w:val="Codelist"/>
      </w:pPr>
      <w:r w:rsidRPr="005C7082">
        <w:t>O0738</w:t>
      </w:r>
      <w:r w:rsidRPr="005C7082">
        <w:tab/>
        <w:t>Urinary tract infection fol failed attempt term of pregnancy</w:t>
      </w:r>
    </w:p>
    <w:p w14:paraId="4DF5AB96" w14:textId="77777777" w:rsidR="00611046" w:rsidRPr="005C7082" w:rsidRDefault="00902AB5" w:rsidP="005C7082">
      <w:pPr>
        <w:pStyle w:val="Codelist"/>
      </w:pPr>
      <w:r w:rsidRPr="005C7082">
        <w:t>O0739</w:t>
      </w:r>
      <w:r w:rsidRPr="005C7082">
        <w:tab/>
        <w:t>Failed attempted termination of pregnancy w oth comp</w:t>
      </w:r>
    </w:p>
    <w:p w14:paraId="64C46624" w14:textId="77777777" w:rsidR="00611046" w:rsidRPr="005C7082" w:rsidRDefault="00902AB5" w:rsidP="005C7082">
      <w:pPr>
        <w:pStyle w:val="Codelist"/>
      </w:pPr>
      <w:r w:rsidRPr="005C7082">
        <w:t>O074</w:t>
      </w:r>
      <w:r w:rsidRPr="005C7082">
        <w:tab/>
        <w:t>Failed attempted termination of pregnancy w/o complication</w:t>
      </w:r>
    </w:p>
    <w:p w14:paraId="5D8F6C50" w14:textId="77777777" w:rsidR="00611046" w:rsidRPr="005C7082" w:rsidRDefault="00902AB5" w:rsidP="005C7082">
      <w:pPr>
        <w:pStyle w:val="Codelist"/>
      </w:pPr>
      <w:r w:rsidRPr="005C7082">
        <w:t>O080</w:t>
      </w:r>
      <w:r w:rsidRPr="005C7082">
        <w:tab/>
        <w:t>Genitl trct and pelvic infct fol ectopic and molar pregnancy</w:t>
      </w:r>
    </w:p>
    <w:p w14:paraId="623B0EDB" w14:textId="77777777" w:rsidR="00611046" w:rsidRPr="005C7082" w:rsidRDefault="00902AB5" w:rsidP="005C7082">
      <w:pPr>
        <w:pStyle w:val="Codelist"/>
      </w:pPr>
      <w:r w:rsidRPr="005C7082">
        <w:t>O081</w:t>
      </w:r>
      <w:r w:rsidRPr="005C7082">
        <w:tab/>
        <w:t>Delayed or excess hemor fol ectopic and molar pregnancy</w:t>
      </w:r>
    </w:p>
    <w:p w14:paraId="0EB5C094" w14:textId="77777777" w:rsidR="00611046" w:rsidRPr="005C7082" w:rsidRDefault="00902AB5" w:rsidP="005C7082">
      <w:pPr>
        <w:pStyle w:val="Codelist"/>
      </w:pPr>
      <w:r w:rsidRPr="005C7082">
        <w:t>O082</w:t>
      </w:r>
      <w:r w:rsidRPr="005C7082">
        <w:tab/>
        <w:t>Embolism following ectopic and molar pregnancy</w:t>
      </w:r>
    </w:p>
    <w:p w14:paraId="6DA99926" w14:textId="77777777" w:rsidR="00611046" w:rsidRPr="005C7082" w:rsidRDefault="00902AB5" w:rsidP="005C7082">
      <w:pPr>
        <w:pStyle w:val="Codelist"/>
      </w:pPr>
      <w:r w:rsidRPr="005C7082">
        <w:t>O083</w:t>
      </w:r>
      <w:r w:rsidRPr="005C7082">
        <w:tab/>
        <w:t>Shock following ectopic and molar pregnancy</w:t>
      </w:r>
    </w:p>
    <w:p w14:paraId="1E65272A" w14:textId="77777777" w:rsidR="00611046" w:rsidRPr="005C7082" w:rsidRDefault="00902AB5" w:rsidP="005C7082">
      <w:pPr>
        <w:pStyle w:val="Codelist"/>
      </w:pPr>
      <w:r w:rsidRPr="005C7082">
        <w:t>O084</w:t>
      </w:r>
      <w:r w:rsidRPr="005C7082">
        <w:tab/>
        <w:t>Renal failure following ectopic and molar pregnancy</w:t>
      </w:r>
    </w:p>
    <w:p w14:paraId="299C4083" w14:textId="77777777" w:rsidR="00611046" w:rsidRPr="005C7082" w:rsidRDefault="00902AB5" w:rsidP="005C7082">
      <w:pPr>
        <w:pStyle w:val="Codelist"/>
      </w:pPr>
      <w:r w:rsidRPr="005C7082">
        <w:t>O085</w:t>
      </w:r>
      <w:r w:rsidRPr="005C7082">
        <w:tab/>
        <w:t>Metabolic disorders following an ectopic and molar pregnancy</w:t>
      </w:r>
    </w:p>
    <w:p w14:paraId="6A63BBA7" w14:textId="77777777" w:rsidR="00611046" w:rsidRPr="005C7082" w:rsidRDefault="00902AB5" w:rsidP="005C7082">
      <w:pPr>
        <w:pStyle w:val="Codelist"/>
      </w:pPr>
      <w:r w:rsidRPr="005C7082">
        <w:t>O086</w:t>
      </w:r>
      <w:r w:rsidRPr="005C7082">
        <w:tab/>
        <w:t>Damage to pelvic organs and tiss fol an ect and molar preg</w:t>
      </w:r>
    </w:p>
    <w:p w14:paraId="0F22DC40" w14:textId="77777777" w:rsidR="00611046" w:rsidRPr="005C7082" w:rsidRDefault="00902AB5" w:rsidP="005C7082">
      <w:pPr>
        <w:pStyle w:val="Codelist"/>
      </w:pPr>
      <w:r w:rsidRPr="005C7082">
        <w:t>O087</w:t>
      </w:r>
      <w:r w:rsidRPr="005C7082">
        <w:tab/>
        <w:t>Oth venous comp following an ectopic and molar pregnancy</w:t>
      </w:r>
    </w:p>
    <w:p w14:paraId="476829EA" w14:textId="77777777" w:rsidR="00611046" w:rsidRPr="005C7082" w:rsidRDefault="00902AB5" w:rsidP="005C7082">
      <w:pPr>
        <w:pStyle w:val="Codelist"/>
      </w:pPr>
      <w:r w:rsidRPr="005C7082">
        <w:t>O0881</w:t>
      </w:r>
      <w:r w:rsidRPr="005C7082">
        <w:tab/>
        <w:t>Cardiac arrest following an ectopic and molar pregnancy</w:t>
      </w:r>
    </w:p>
    <w:p w14:paraId="021CC55C" w14:textId="77777777" w:rsidR="00611046" w:rsidRPr="005C7082" w:rsidRDefault="00902AB5" w:rsidP="005C7082">
      <w:pPr>
        <w:pStyle w:val="Codelist"/>
      </w:pPr>
      <w:r w:rsidRPr="005C7082">
        <w:t>O0882</w:t>
      </w:r>
      <w:r w:rsidRPr="005C7082">
        <w:tab/>
        <w:t>Sepsis following ectopic and molar pregnancy</w:t>
      </w:r>
    </w:p>
    <w:p w14:paraId="24CC1B9D" w14:textId="77777777" w:rsidR="00611046" w:rsidRPr="005C7082" w:rsidRDefault="00902AB5" w:rsidP="005C7082">
      <w:pPr>
        <w:pStyle w:val="Codelist"/>
      </w:pPr>
      <w:r w:rsidRPr="005C7082">
        <w:t>O0883</w:t>
      </w:r>
      <w:r w:rsidRPr="005C7082">
        <w:tab/>
        <w:t>Urinary tract infection fol an ectopic and molar pregnancy</w:t>
      </w:r>
    </w:p>
    <w:p w14:paraId="454C0A90" w14:textId="77777777" w:rsidR="00611046" w:rsidRPr="005C7082" w:rsidRDefault="00902AB5" w:rsidP="005C7082">
      <w:pPr>
        <w:pStyle w:val="Codelist"/>
      </w:pPr>
      <w:r w:rsidRPr="005C7082">
        <w:t>O0889</w:t>
      </w:r>
      <w:r w:rsidRPr="005C7082">
        <w:tab/>
        <w:t>Other complications following an ectopic and molar pregnancy</w:t>
      </w:r>
    </w:p>
    <w:p w14:paraId="113E0D75" w14:textId="77777777" w:rsidR="00611046" w:rsidRPr="005C7082" w:rsidRDefault="00902AB5" w:rsidP="005C7082">
      <w:pPr>
        <w:pStyle w:val="Codelist"/>
      </w:pPr>
      <w:r w:rsidRPr="005C7082">
        <w:t>O089</w:t>
      </w:r>
      <w:r w:rsidRPr="005C7082">
        <w:tab/>
        <w:t>Unsp complication following an ectopic and molar pregnancy</w:t>
      </w:r>
    </w:p>
    <w:p w14:paraId="1496FE80" w14:textId="77777777" w:rsidR="00611046" w:rsidRPr="005C7082" w:rsidRDefault="00902AB5" w:rsidP="005C7082">
      <w:pPr>
        <w:pStyle w:val="Codelist"/>
      </w:pPr>
      <w:r w:rsidRPr="005C7082">
        <w:t>O0900</w:t>
      </w:r>
      <w:r w:rsidRPr="005C7082">
        <w:tab/>
        <w:t>Suprvsn of preg w history of infertility, unsp trimester</w:t>
      </w:r>
    </w:p>
    <w:p w14:paraId="7FAE226D" w14:textId="77777777" w:rsidR="00611046" w:rsidRPr="005C7082" w:rsidRDefault="00902AB5" w:rsidP="005C7082">
      <w:pPr>
        <w:pStyle w:val="Codelist"/>
      </w:pPr>
      <w:r w:rsidRPr="005C7082">
        <w:t>O0901</w:t>
      </w:r>
      <w:r w:rsidRPr="005C7082">
        <w:tab/>
        <w:t>Suprvsn of preg w history of infertility, first trimester</w:t>
      </w:r>
    </w:p>
    <w:p w14:paraId="566BBD10" w14:textId="77777777" w:rsidR="00611046" w:rsidRPr="005C7082" w:rsidRDefault="00902AB5" w:rsidP="005C7082">
      <w:pPr>
        <w:pStyle w:val="Codelist"/>
      </w:pPr>
      <w:r w:rsidRPr="005C7082">
        <w:t>O0902</w:t>
      </w:r>
      <w:r w:rsidRPr="005C7082">
        <w:tab/>
        <w:t>Suprvsn of preg w history of infertility, second trimester</w:t>
      </w:r>
    </w:p>
    <w:p w14:paraId="7E40E640" w14:textId="77777777" w:rsidR="00611046" w:rsidRPr="005C7082" w:rsidRDefault="00902AB5" w:rsidP="005C7082">
      <w:pPr>
        <w:pStyle w:val="Codelist"/>
      </w:pPr>
      <w:r w:rsidRPr="005C7082">
        <w:t>O0903</w:t>
      </w:r>
      <w:r w:rsidRPr="005C7082">
        <w:tab/>
        <w:t>Suprvsn of preg w history of infertility, third trimester</w:t>
      </w:r>
    </w:p>
    <w:p w14:paraId="1ACE247B" w14:textId="77777777" w:rsidR="00611046" w:rsidRPr="005C7082" w:rsidRDefault="00902AB5" w:rsidP="005C7082">
      <w:pPr>
        <w:pStyle w:val="Codelist"/>
      </w:pPr>
      <w:r w:rsidRPr="005C7082">
        <w:t>O0910</w:t>
      </w:r>
      <w:r w:rsidRPr="005C7082">
        <w:tab/>
        <w:t>Suprvsn of preg with history of ectopic preg, unsp trimester</w:t>
      </w:r>
    </w:p>
    <w:p w14:paraId="715A46A4" w14:textId="77777777" w:rsidR="00611046" w:rsidRPr="005C7082" w:rsidRDefault="00902AB5" w:rsidP="005C7082">
      <w:pPr>
        <w:pStyle w:val="Codelist"/>
      </w:pPr>
      <w:r w:rsidRPr="005C7082">
        <w:t>O0911</w:t>
      </w:r>
      <w:r w:rsidRPr="005C7082">
        <w:tab/>
        <w:t>Suprvsn of preg with history of ectopic preg, first tri</w:t>
      </w:r>
    </w:p>
    <w:p w14:paraId="2F54F81E" w14:textId="77777777" w:rsidR="00611046" w:rsidRPr="005C7082" w:rsidRDefault="00902AB5" w:rsidP="005C7082">
      <w:pPr>
        <w:pStyle w:val="Codelist"/>
      </w:pPr>
      <w:r w:rsidRPr="005C7082">
        <w:t>O0912</w:t>
      </w:r>
      <w:r w:rsidRPr="005C7082">
        <w:tab/>
        <w:t>Suprvsn of preg with history of ectopic preg, second tri</w:t>
      </w:r>
    </w:p>
    <w:p w14:paraId="69BF5829" w14:textId="77777777" w:rsidR="00611046" w:rsidRPr="005C7082" w:rsidRDefault="00902AB5" w:rsidP="005C7082">
      <w:pPr>
        <w:pStyle w:val="Codelist"/>
      </w:pPr>
      <w:r w:rsidRPr="005C7082">
        <w:lastRenderedPageBreak/>
        <w:t>O0913</w:t>
      </w:r>
      <w:r w:rsidRPr="005C7082">
        <w:tab/>
        <w:t>Suprvsn of preg with history of ectopic preg, third tri</w:t>
      </w:r>
    </w:p>
    <w:p w14:paraId="6CA5FEC0" w14:textId="77777777" w:rsidR="00611046" w:rsidRPr="005C7082" w:rsidRDefault="00902AB5" w:rsidP="005C7082">
      <w:pPr>
        <w:pStyle w:val="Codelist"/>
      </w:pPr>
      <w:r w:rsidRPr="005C7082">
        <w:t>O09211</w:t>
      </w:r>
      <w:r w:rsidRPr="005C7082">
        <w:tab/>
        <w:t>Suprvsn of preg w history of pre-term labor, first trimester</w:t>
      </w:r>
    </w:p>
    <w:p w14:paraId="372AEE22" w14:textId="77777777" w:rsidR="00611046" w:rsidRPr="005C7082" w:rsidRDefault="00902AB5" w:rsidP="005C7082">
      <w:pPr>
        <w:pStyle w:val="Codelist"/>
      </w:pPr>
      <w:r w:rsidRPr="005C7082">
        <w:t>O09212</w:t>
      </w:r>
      <w:r w:rsidRPr="005C7082">
        <w:tab/>
        <w:t>Suprvsn of preg w history of pre-term labor, second tri</w:t>
      </w:r>
    </w:p>
    <w:p w14:paraId="04FE54DD" w14:textId="77777777" w:rsidR="00611046" w:rsidRPr="005C7082" w:rsidRDefault="00902AB5" w:rsidP="005C7082">
      <w:pPr>
        <w:pStyle w:val="Codelist"/>
      </w:pPr>
      <w:r w:rsidRPr="005C7082">
        <w:t>O09213</w:t>
      </w:r>
      <w:r w:rsidRPr="005C7082">
        <w:tab/>
        <w:t>Suprvsn of preg w history of pre-term labor, third trimester</w:t>
      </w:r>
    </w:p>
    <w:p w14:paraId="2C0A52D7" w14:textId="77777777" w:rsidR="00611046" w:rsidRPr="005C7082" w:rsidRDefault="00902AB5" w:rsidP="005C7082">
      <w:pPr>
        <w:pStyle w:val="Codelist"/>
      </w:pPr>
      <w:r w:rsidRPr="005C7082">
        <w:t>O09219</w:t>
      </w:r>
      <w:r w:rsidRPr="005C7082">
        <w:tab/>
        <w:t>Suprvsn of preg w history of pre-term labor, unsp trimester</w:t>
      </w:r>
    </w:p>
    <w:p w14:paraId="2318D08F" w14:textId="77777777" w:rsidR="00611046" w:rsidRPr="005C7082" w:rsidRDefault="00902AB5" w:rsidP="005C7082">
      <w:pPr>
        <w:pStyle w:val="Codelist"/>
      </w:pPr>
      <w:r w:rsidRPr="005C7082">
        <w:t>O09291</w:t>
      </w:r>
      <w:r w:rsidRPr="005C7082">
        <w:tab/>
        <w:t>Suprvsn of preg w poor reprodctv or obstet hx, first tri</w:t>
      </w:r>
    </w:p>
    <w:p w14:paraId="0A05B83F" w14:textId="77777777" w:rsidR="00611046" w:rsidRPr="005C7082" w:rsidRDefault="00902AB5" w:rsidP="005C7082">
      <w:pPr>
        <w:pStyle w:val="Codelist"/>
      </w:pPr>
      <w:r w:rsidRPr="005C7082">
        <w:t>O09292</w:t>
      </w:r>
      <w:r w:rsidRPr="005C7082">
        <w:tab/>
        <w:t>Suprvsn of preg w poor reprodctv or obstet hx, second tri</w:t>
      </w:r>
    </w:p>
    <w:p w14:paraId="187A0881" w14:textId="77777777" w:rsidR="00611046" w:rsidRPr="005C7082" w:rsidRDefault="00902AB5" w:rsidP="005C7082">
      <w:pPr>
        <w:pStyle w:val="Codelist"/>
      </w:pPr>
      <w:r w:rsidRPr="005C7082">
        <w:t>O09293</w:t>
      </w:r>
      <w:r w:rsidRPr="005C7082">
        <w:tab/>
        <w:t>Suprvsn of preg w poor reprodctv or obstet hx, third tri</w:t>
      </w:r>
    </w:p>
    <w:p w14:paraId="1CA4F882" w14:textId="77777777" w:rsidR="00611046" w:rsidRPr="005C7082" w:rsidRDefault="00902AB5" w:rsidP="005C7082">
      <w:pPr>
        <w:pStyle w:val="Codelist"/>
      </w:pPr>
      <w:r w:rsidRPr="005C7082">
        <w:t>O09299</w:t>
      </w:r>
      <w:r w:rsidRPr="005C7082">
        <w:tab/>
        <w:t>Suprvsn of preg w poor reprodctv or obstet history, unsp tri</w:t>
      </w:r>
    </w:p>
    <w:p w14:paraId="7FDE5D2D" w14:textId="77777777" w:rsidR="00611046" w:rsidRPr="005C7082" w:rsidRDefault="00902AB5" w:rsidP="005C7082">
      <w:pPr>
        <w:pStyle w:val="Codelist"/>
      </w:pPr>
      <w:r w:rsidRPr="005C7082">
        <w:t>O0930</w:t>
      </w:r>
      <w:r w:rsidRPr="005C7082">
        <w:tab/>
        <w:t>Suprvsn of preg w insufficient antenat care, unsp trimester</w:t>
      </w:r>
    </w:p>
    <w:p w14:paraId="10A99245" w14:textId="77777777" w:rsidR="00611046" w:rsidRPr="005C7082" w:rsidRDefault="00902AB5" w:rsidP="005C7082">
      <w:pPr>
        <w:pStyle w:val="Codelist"/>
      </w:pPr>
      <w:r w:rsidRPr="005C7082">
        <w:t>O0931</w:t>
      </w:r>
      <w:r w:rsidRPr="005C7082">
        <w:tab/>
        <w:t>Suprvsn of preg w insufficient antenat care, first trimester</w:t>
      </w:r>
    </w:p>
    <w:p w14:paraId="545D0B8D" w14:textId="77777777" w:rsidR="00611046" w:rsidRPr="005C7082" w:rsidRDefault="00902AB5" w:rsidP="005C7082">
      <w:pPr>
        <w:pStyle w:val="Codelist"/>
      </w:pPr>
      <w:r w:rsidRPr="005C7082">
        <w:t>O0932</w:t>
      </w:r>
      <w:r w:rsidRPr="005C7082">
        <w:tab/>
        <w:t>Suprvsn of preg w insufficient antenat care, second tri</w:t>
      </w:r>
    </w:p>
    <w:p w14:paraId="1090F9B1" w14:textId="77777777" w:rsidR="00611046" w:rsidRPr="005C7082" w:rsidRDefault="00902AB5" w:rsidP="005C7082">
      <w:pPr>
        <w:pStyle w:val="Codelist"/>
      </w:pPr>
      <w:r w:rsidRPr="005C7082">
        <w:t>O0933</w:t>
      </w:r>
      <w:r w:rsidRPr="005C7082">
        <w:tab/>
        <w:t>Suprvsn of preg w insufficient antenat care, third trimester</w:t>
      </w:r>
    </w:p>
    <w:p w14:paraId="24C7AA22" w14:textId="77777777" w:rsidR="00611046" w:rsidRPr="005C7082" w:rsidRDefault="00902AB5" w:rsidP="005C7082">
      <w:pPr>
        <w:pStyle w:val="Codelist"/>
      </w:pPr>
      <w:r w:rsidRPr="005C7082">
        <w:t>O0940</w:t>
      </w:r>
      <w:r w:rsidRPr="005C7082">
        <w:tab/>
        <w:t>Supervision of pregnancy w grand multiparity, unsp trimester</w:t>
      </w:r>
    </w:p>
    <w:p w14:paraId="1AD6A1FC" w14:textId="77777777" w:rsidR="00611046" w:rsidRPr="005C7082" w:rsidRDefault="00902AB5" w:rsidP="005C7082">
      <w:pPr>
        <w:pStyle w:val="Codelist"/>
      </w:pPr>
      <w:r w:rsidRPr="005C7082">
        <w:t>O0941</w:t>
      </w:r>
      <w:r w:rsidRPr="005C7082">
        <w:tab/>
        <w:t>Suprvsn of pregnancy w grand multiparity, first trimester</w:t>
      </w:r>
    </w:p>
    <w:p w14:paraId="37110CE6" w14:textId="77777777" w:rsidR="00611046" w:rsidRPr="005C7082" w:rsidRDefault="00902AB5" w:rsidP="005C7082">
      <w:pPr>
        <w:pStyle w:val="Codelist"/>
      </w:pPr>
      <w:r w:rsidRPr="005C7082">
        <w:t>O0942</w:t>
      </w:r>
      <w:r w:rsidRPr="005C7082">
        <w:tab/>
        <w:t>Suprvsn of pregnancy w grand multiparity, second trimester</w:t>
      </w:r>
    </w:p>
    <w:p w14:paraId="2428B0EB" w14:textId="77777777" w:rsidR="00611046" w:rsidRPr="005C7082" w:rsidRDefault="00902AB5" w:rsidP="005C7082">
      <w:pPr>
        <w:pStyle w:val="Codelist"/>
      </w:pPr>
      <w:r w:rsidRPr="005C7082">
        <w:t>O0943</w:t>
      </w:r>
      <w:r w:rsidRPr="005C7082">
        <w:tab/>
        <w:t>Suprvsn of pregnancy w grand multiparity, third trimester</w:t>
      </w:r>
    </w:p>
    <w:p w14:paraId="4817E749" w14:textId="77777777" w:rsidR="00611046" w:rsidRPr="005C7082" w:rsidRDefault="00902AB5" w:rsidP="005C7082">
      <w:pPr>
        <w:pStyle w:val="Codelist"/>
      </w:pPr>
      <w:r w:rsidRPr="005C7082">
        <w:t>O09511</w:t>
      </w:r>
      <w:r w:rsidRPr="005C7082">
        <w:tab/>
        <w:t>Supervision of elderly primigravida, first trimester</w:t>
      </w:r>
    </w:p>
    <w:p w14:paraId="5810B309" w14:textId="77777777" w:rsidR="00611046" w:rsidRPr="005C7082" w:rsidRDefault="00902AB5" w:rsidP="005C7082">
      <w:pPr>
        <w:pStyle w:val="Codelist"/>
      </w:pPr>
      <w:r w:rsidRPr="005C7082">
        <w:t>O09512</w:t>
      </w:r>
      <w:r w:rsidRPr="005C7082">
        <w:tab/>
        <w:t>Supervision of elderly primigravida, second trimester</w:t>
      </w:r>
    </w:p>
    <w:p w14:paraId="13B1401B" w14:textId="77777777" w:rsidR="00611046" w:rsidRPr="005C7082" w:rsidRDefault="00902AB5" w:rsidP="005C7082">
      <w:pPr>
        <w:pStyle w:val="Codelist"/>
      </w:pPr>
      <w:r w:rsidRPr="005C7082">
        <w:t>O09513</w:t>
      </w:r>
      <w:r w:rsidRPr="005C7082">
        <w:tab/>
        <w:t>Supervision of elderly primigravida, third trimester</w:t>
      </w:r>
    </w:p>
    <w:p w14:paraId="11F50B80" w14:textId="77777777" w:rsidR="00611046" w:rsidRPr="005C7082" w:rsidRDefault="00902AB5" w:rsidP="005C7082">
      <w:pPr>
        <w:pStyle w:val="Codelist"/>
      </w:pPr>
      <w:r w:rsidRPr="005C7082">
        <w:t>O09519</w:t>
      </w:r>
      <w:r w:rsidRPr="005C7082">
        <w:tab/>
        <w:t>Supervision of elderly primigravida, unspecified trimester</w:t>
      </w:r>
    </w:p>
    <w:p w14:paraId="00C6F01E" w14:textId="77777777" w:rsidR="00611046" w:rsidRPr="005C7082" w:rsidRDefault="00902AB5" w:rsidP="005C7082">
      <w:pPr>
        <w:pStyle w:val="Codelist"/>
      </w:pPr>
      <w:r w:rsidRPr="005C7082">
        <w:t>O09521</w:t>
      </w:r>
      <w:r w:rsidRPr="005C7082">
        <w:tab/>
        <w:t>Supervision of elderly multigravida, first trimester</w:t>
      </w:r>
    </w:p>
    <w:p w14:paraId="6AF64E5E" w14:textId="77777777" w:rsidR="00611046" w:rsidRPr="005C7082" w:rsidRDefault="00902AB5" w:rsidP="005C7082">
      <w:pPr>
        <w:pStyle w:val="Codelist"/>
      </w:pPr>
      <w:r w:rsidRPr="005C7082">
        <w:t>O09522</w:t>
      </w:r>
      <w:r w:rsidRPr="005C7082">
        <w:tab/>
        <w:t>Supervision of elderly multigravida, second trimester</w:t>
      </w:r>
    </w:p>
    <w:p w14:paraId="06295115" w14:textId="77777777" w:rsidR="00611046" w:rsidRPr="005C7082" w:rsidRDefault="00902AB5" w:rsidP="005C7082">
      <w:pPr>
        <w:pStyle w:val="Codelist"/>
      </w:pPr>
      <w:r w:rsidRPr="005C7082">
        <w:t>O09523</w:t>
      </w:r>
      <w:r w:rsidRPr="005C7082">
        <w:tab/>
        <w:t>Supervision of elderly multigravida, third trimester</w:t>
      </w:r>
    </w:p>
    <w:p w14:paraId="7A18450D" w14:textId="77777777" w:rsidR="00611046" w:rsidRPr="005C7082" w:rsidRDefault="00902AB5" w:rsidP="005C7082">
      <w:pPr>
        <w:pStyle w:val="Codelist"/>
      </w:pPr>
      <w:r w:rsidRPr="005C7082">
        <w:t>O09529</w:t>
      </w:r>
      <w:r w:rsidRPr="005C7082">
        <w:tab/>
        <w:t>Supervision of elderly multigravida, unspecified trimester</w:t>
      </w:r>
    </w:p>
    <w:p w14:paraId="101E0D4B" w14:textId="77777777" w:rsidR="00611046" w:rsidRPr="005C7082" w:rsidRDefault="00902AB5" w:rsidP="005C7082">
      <w:pPr>
        <w:pStyle w:val="Codelist"/>
      </w:pPr>
      <w:r w:rsidRPr="005C7082">
        <w:t>O09611</w:t>
      </w:r>
      <w:r w:rsidRPr="005C7082">
        <w:tab/>
        <w:t>Supervision of young primigravida, first trimester</w:t>
      </w:r>
    </w:p>
    <w:p w14:paraId="6BF0BC9A" w14:textId="77777777" w:rsidR="00611046" w:rsidRPr="005C7082" w:rsidRDefault="00902AB5" w:rsidP="005C7082">
      <w:pPr>
        <w:pStyle w:val="Codelist"/>
      </w:pPr>
      <w:r w:rsidRPr="005C7082">
        <w:t>O09612</w:t>
      </w:r>
      <w:r w:rsidRPr="005C7082">
        <w:tab/>
        <w:t>Supervision of young primigravida, second trimester</w:t>
      </w:r>
    </w:p>
    <w:p w14:paraId="0D804F4B" w14:textId="77777777" w:rsidR="00611046" w:rsidRPr="005C7082" w:rsidRDefault="00902AB5" w:rsidP="005C7082">
      <w:pPr>
        <w:pStyle w:val="Codelist"/>
      </w:pPr>
      <w:r w:rsidRPr="005C7082">
        <w:t>O09613</w:t>
      </w:r>
      <w:r w:rsidRPr="005C7082">
        <w:tab/>
        <w:t>Supervision of young primigravida, third trimester</w:t>
      </w:r>
    </w:p>
    <w:p w14:paraId="0E6EA0BA" w14:textId="77777777" w:rsidR="00611046" w:rsidRPr="005C7082" w:rsidRDefault="00902AB5" w:rsidP="005C7082">
      <w:pPr>
        <w:pStyle w:val="Codelist"/>
      </w:pPr>
      <w:r w:rsidRPr="005C7082">
        <w:t>O09619</w:t>
      </w:r>
      <w:r w:rsidRPr="005C7082">
        <w:tab/>
        <w:t>Supervision of young primigravida, unspecified trimester</w:t>
      </w:r>
    </w:p>
    <w:p w14:paraId="4518C70D" w14:textId="77777777" w:rsidR="00611046" w:rsidRPr="005C7082" w:rsidRDefault="00902AB5" w:rsidP="005C7082">
      <w:pPr>
        <w:pStyle w:val="Codelist"/>
      </w:pPr>
      <w:r w:rsidRPr="005C7082">
        <w:t>O09621</w:t>
      </w:r>
      <w:r w:rsidRPr="005C7082">
        <w:tab/>
        <w:t>Supervision of young multigravida, first trimester</w:t>
      </w:r>
    </w:p>
    <w:p w14:paraId="62992280" w14:textId="77777777" w:rsidR="00611046" w:rsidRPr="005C7082" w:rsidRDefault="00902AB5" w:rsidP="005C7082">
      <w:pPr>
        <w:pStyle w:val="Codelist"/>
      </w:pPr>
      <w:r w:rsidRPr="005C7082">
        <w:t>O09622</w:t>
      </w:r>
      <w:r w:rsidRPr="005C7082">
        <w:tab/>
        <w:t>Supervision of young multigravida, second trimester</w:t>
      </w:r>
    </w:p>
    <w:p w14:paraId="27CD6E1B" w14:textId="77777777" w:rsidR="00611046" w:rsidRPr="005C7082" w:rsidRDefault="00902AB5" w:rsidP="005C7082">
      <w:pPr>
        <w:pStyle w:val="Codelist"/>
      </w:pPr>
      <w:r w:rsidRPr="005C7082">
        <w:t>O09623</w:t>
      </w:r>
      <w:r w:rsidRPr="005C7082">
        <w:tab/>
        <w:t>Supervision of young multigravida, third trimester</w:t>
      </w:r>
    </w:p>
    <w:p w14:paraId="0F05C0FA" w14:textId="77777777" w:rsidR="00611046" w:rsidRPr="005C7082" w:rsidRDefault="00902AB5" w:rsidP="005C7082">
      <w:pPr>
        <w:pStyle w:val="Codelist"/>
      </w:pPr>
      <w:r w:rsidRPr="005C7082">
        <w:t>O09629</w:t>
      </w:r>
      <w:r w:rsidRPr="005C7082">
        <w:tab/>
        <w:t>Supervision of young multigravida, unspecified trimester</w:t>
      </w:r>
    </w:p>
    <w:p w14:paraId="6AC8EF04" w14:textId="77777777" w:rsidR="00611046" w:rsidRPr="005C7082" w:rsidRDefault="00902AB5" w:rsidP="005C7082">
      <w:pPr>
        <w:pStyle w:val="Codelist"/>
      </w:pPr>
      <w:r w:rsidRPr="005C7082">
        <w:t>O0970</w:t>
      </w:r>
      <w:r w:rsidRPr="005C7082">
        <w:tab/>
        <w:t>Suprvsn of high risk preg due to social problems, unsp tri</w:t>
      </w:r>
    </w:p>
    <w:p w14:paraId="39864F22" w14:textId="77777777" w:rsidR="00611046" w:rsidRPr="005C7082" w:rsidRDefault="00902AB5" w:rsidP="005C7082">
      <w:pPr>
        <w:pStyle w:val="Codelist"/>
      </w:pPr>
      <w:r w:rsidRPr="005C7082">
        <w:t>O0971</w:t>
      </w:r>
      <w:r w:rsidRPr="005C7082">
        <w:tab/>
        <w:t>Suprvsn of high risk preg due to social problems, first tri</w:t>
      </w:r>
    </w:p>
    <w:p w14:paraId="7096ADBB" w14:textId="77777777" w:rsidR="00611046" w:rsidRPr="005C7082" w:rsidRDefault="00902AB5" w:rsidP="005C7082">
      <w:pPr>
        <w:pStyle w:val="Codelist"/>
      </w:pPr>
      <w:r w:rsidRPr="005C7082">
        <w:t>O0972</w:t>
      </w:r>
      <w:r w:rsidRPr="005C7082">
        <w:tab/>
        <w:t>Suprvsn of high risk preg due to social problems, second tri</w:t>
      </w:r>
    </w:p>
    <w:p w14:paraId="5F93CBBA" w14:textId="77777777" w:rsidR="00611046" w:rsidRPr="005C7082" w:rsidRDefault="00902AB5" w:rsidP="005C7082">
      <w:pPr>
        <w:pStyle w:val="Codelist"/>
      </w:pPr>
      <w:r w:rsidRPr="005C7082">
        <w:t>O0973</w:t>
      </w:r>
      <w:r w:rsidRPr="005C7082">
        <w:tab/>
        <w:t>Suprvsn of high risk preg due to social problems, third tri</w:t>
      </w:r>
    </w:p>
    <w:p w14:paraId="43FB94E2" w14:textId="77777777" w:rsidR="00611046" w:rsidRPr="005C7082" w:rsidRDefault="00902AB5" w:rsidP="005C7082">
      <w:pPr>
        <w:pStyle w:val="Codelist"/>
      </w:pPr>
      <w:r w:rsidRPr="005C7082">
        <w:t>O09811</w:t>
      </w:r>
      <w:r w:rsidRPr="005C7082">
        <w:tab/>
        <w:t>Suprvsn of preg rslt from assisted reprodctv tech, first tri</w:t>
      </w:r>
    </w:p>
    <w:p w14:paraId="258B74AD" w14:textId="77777777" w:rsidR="00611046" w:rsidRPr="005C7082" w:rsidRDefault="00902AB5" w:rsidP="005C7082">
      <w:pPr>
        <w:pStyle w:val="Codelist"/>
      </w:pPr>
      <w:r w:rsidRPr="005C7082">
        <w:t>O09812</w:t>
      </w:r>
      <w:r w:rsidRPr="005C7082">
        <w:tab/>
        <w:t>Suprvsn of preg rslt from assist reprodctv tech, second tri</w:t>
      </w:r>
    </w:p>
    <w:p w14:paraId="7207CAC4" w14:textId="77777777" w:rsidR="00611046" w:rsidRPr="005C7082" w:rsidRDefault="00902AB5" w:rsidP="005C7082">
      <w:pPr>
        <w:pStyle w:val="Codelist"/>
      </w:pPr>
      <w:r w:rsidRPr="005C7082">
        <w:t>O09813</w:t>
      </w:r>
      <w:r w:rsidRPr="005C7082">
        <w:tab/>
        <w:t>Suprvsn of preg rslt from assisted reprodctv tech, third tri</w:t>
      </w:r>
    </w:p>
    <w:p w14:paraId="2FFAAAB4" w14:textId="77777777" w:rsidR="00611046" w:rsidRPr="005C7082" w:rsidRDefault="00902AB5" w:rsidP="005C7082">
      <w:pPr>
        <w:pStyle w:val="Codelist"/>
      </w:pPr>
      <w:r w:rsidRPr="005C7082">
        <w:t>O09819</w:t>
      </w:r>
      <w:r w:rsidRPr="005C7082">
        <w:tab/>
        <w:t>Suprvsn of preg rslt from assisted reprodctv tech, unsp tri</w:t>
      </w:r>
    </w:p>
    <w:p w14:paraId="3E738BA4" w14:textId="77777777" w:rsidR="00611046" w:rsidRPr="005C7082" w:rsidRDefault="00902AB5" w:rsidP="005C7082">
      <w:pPr>
        <w:pStyle w:val="Codelist"/>
      </w:pPr>
      <w:r w:rsidRPr="005C7082">
        <w:lastRenderedPageBreak/>
        <w:t>O09821</w:t>
      </w:r>
      <w:r w:rsidRPr="005C7082">
        <w:tab/>
        <w:t>Suprvsn of preg w hx of in utero proc dur prev preg, 1st tri</w:t>
      </w:r>
    </w:p>
    <w:p w14:paraId="71C0DAA8" w14:textId="77777777" w:rsidR="00611046" w:rsidRPr="005C7082" w:rsidRDefault="00902AB5" w:rsidP="005C7082">
      <w:pPr>
        <w:pStyle w:val="Codelist"/>
      </w:pPr>
      <w:r w:rsidRPr="005C7082">
        <w:t>O09822</w:t>
      </w:r>
      <w:r w:rsidRPr="005C7082">
        <w:tab/>
        <w:t>Suprvsn of preg w hx of in utero proc dur prev preg, 2nd tri</w:t>
      </w:r>
    </w:p>
    <w:p w14:paraId="0E915532" w14:textId="77777777" w:rsidR="00611046" w:rsidRPr="005C7082" w:rsidRDefault="00902AB5" w:rsidP="005C7082">
      <w:pPr>
        <w:pStyle w:val="Codelist"/>
      </w:pPr>
      <w:r w:rsidRPr="005C7082">
        <w:t>O09823</w:t>
      </w:r>
      <w:r w:rsidRPr="005C7082">
        <w:tab/>
        <w:t>Suprvsn of preg w hx of in utero proc dur prev preg, 3rd tri</w:t>
      </w:r>
    </w:p>
    <w:p w14:paraId="787E23DF" w14:textId="77777777" w:rsidR="00611046" w:rsidRPr="005C7082" w:rsidRDefault="00902AB5" w:rsidP="005C7082">
      <w:pPr>
        <w:pStyle w:val="Codelist"/>
      </w:pPr>
      <w:r w:rsidRPr="005C7082">
        <w:t>O09829</w:t>
      </w:r>
      <w:r w:rsidRPr="005C7082">
        <w:tab/>
        <w:t>Suprvsn of preg w hx of in utero proc dur prev preg,unsp tri</w:t>
      </w:r>
    </w:p>
    <w:p w14:paraId="1A331182" w14:textId="77777777" w:rsidR="00611046" w:rsidRPr="005C7082" w:rsidRDefault="00902AB5" w:rsidP="005C7082">
      <w:pPr>
        <w:pStyle w:val="Codelist"/>
      </w:pPr>
      <w:r w:rsidRPr="005C7082">
        <w:t>O09891</w:t>
      </w:r>
      <w:r w:rsidRPr="005C7082">
        <w:tab/>
        <w:t>Supervision of other high risk pregnancies, first trimester</w:t>
      </w:r>
    </w:p>
    <w:p w14:paraId="3433667E" w14:textId="77777777" w:rsidR="00611046" w:rsidRPr="005C7082" w:rsidRDefault="00902AB5" w:rsidP="005C7082">
      <w:pPr>
        <w:pStyle w:val="Codelist"/>
      </w:pPr>
      <w:r w:rsidRPr="005C7082">
        <w:t>O09892</w:t>
      </w:r>
      <w:r w:rsidRPr="005C7082">
        <w:tab/>
        <w:t>Supervision of other high risk pregnancies, second trimester</w:t>
      </w:r>
    </w:p>
    <w:p w14:paraId="32EFC771" w14:textId="77777777" w:rsidR="00611046" w:rsidRPr="005C7082" w:rsidRDefault="00902AB5" w:rsidP="005C7082">
      <w:pPr>
        <w:pStyle w:val="Codelist"/>
      </w:pPr>
      <w:r w:rsidRPr="005C7082">
        <w:t>O09893</w:t>
      </w:r>
      <w:r w:rsidRPr="005C7082">
        <w:tab/>
        <w:t>Supervision of other high risk pregnancies, third trimester</w:t>
      </w:r>
    </w:p>
    <w:p w14:paraId="33C30175" w14:textId="77777777" w:rsidR="00611046" w:rsidRPr="005C7082" w:rsidRDefault="00902AB5" w:rsidP="005C7082">
      <w:pPr>
        <w:pStyle w:val="Codelist"/>
      </w:pPr>
      <w:r w:rsidRPr="005C7082">
        <w:t>O09899</w:t>
      </w:r>
      <w:r w:rsidRPr="005C7082">
        <w:tab/>
        <w:t>Supervision of other high risk pregnancies, unsp trimester</w:t>
      </w:r>
    </w:p>
    <w:p w14:paraId="5B1BC350" w14:textId="77777777" w:rsidR="00611046" w:rsidRPr="005C7082" w:rsidRDefault="00902AB5" w:rsidP="005C7082">
      <w:pPr>
        <w:pStyle w:val="Codelist"/>
      </w:pPr>
      <w:r w:rsidRPr="005C7082">
        <w:t>O0990</w:t>
      </w:r>
      <w:r w:rsidRPr="005C7082">
        <w:tab/>
        <w:t>Supervision of high risk pregnancy, unsp, unsp trimester</w:t>
      </w:r>
    </w:p>
    <w:p w14:paraId="5320BDC9" w14:textId="77777777" w:rsidR="00611046" w:rsidRPr="005C7082" w:rsidRDefault="00902AB5" w:rsidP="005C7082">
      <w:pPr>
        <w:pStyle w:val="Codelist"/>
      </w:pPr>
      <w:r w:rsidRPr="005C7082">
        <w:t>O0991</w:t>
      </w:r>
      <w:r w:rsidRPr="005C7082">
        <w:tab/>
        <w:t>Supervision of high risk pregnancy, unsp, first trimester</w:t>
      </w:r>
    </w:p>
    <w:p w14:paraId="2A1DAD2D" w14:textId="77777777" w:rsidR="00611046" w:rsidRPr="005C7082" w:rsidRDefault="00902AB5" w:rsidP="005C7082">
      <w:pPr>
        <w:pStyle w:val="Codelist"/>
      </w:pPr>
      <w:r w:rsidRPr="005C7082">
        <w:t>O0992</w:t>
      </w:r>
      <w:r w:rsidRPr="005C7082">
        <w:tab/>
        <w:t>Supervision of high risk pregnancy, unsp, second trimester</w:t>
      </w:r>
    </w:p>
    <w:p w14:paraId="4F895311" w14:textId="77777777" w:rsidR="00611046" w:rsidRPr="005C7082" w:rsidRDefault="00902AB5" w:rsidP="005C7082">
      <w:pPr>
        <w:pStyle w:val="Codelist"/>
      </w:pPr>
      <w:r w:rsidRPr="005C7082">
        <w:t>O0993</w:t>
      </w:r>
      <w:r w:rsidRPr="005C7082">
        <w:tab/>
        <w:t>Supervision of high risk pregnancy, unsp, third trimester</w:t>
      </w:r>
    </w:p>
    <w:p w14:paraId="62448419" w14:textId="77777777" w:rsidR="00611046" w:rsidRPr="005C7082" w:rsidRDefault="00902AB5" w:rsidP="005C7082">
      <w:pPr>
        <w:pStyle w:val="Codelist"/>
      </w:pPr>
      <w:r w:rsidRPr="005C7082">
        <w:t>O09A0</w:t>
      </w:r>
      <w:r w:rsidRPr="005C7082">
        <w:tab/>
        <w:t>Suprvsn of preg with history of molar preg, unsp trimester</w:t>
      </w:r>
    </w:p>
    <w:p w14:paraId="798C9383" w14:textId="77777777" w:rsidR="00611046" w:rsidRPr="005C7082" w:rsidRDefault="00902AB5" w:rsidP="005C7082">
      <w:pPr>
        <w:pStyle w:val="Codelist"/>
      </w:pPr>
      <w:r w:rsidRPr="005C7082">
        <w:t>O09A1</w:t>
      </w:r>
      <w:r w:rsidRPr="005C7082">
        <w:tab/>
        <w:t>Suprvsn of preg with history of molar preg, first trimester</w:t>
      </w:r>
    </w:p>
    <w:p w14:paraId="21040007" w14:textId="77777777" w:rsidR="00611046" w:rsidRPr="005C7082" w:rsidRDefault="00902AB5" w:rsidP="005C7082">
      <w:pPr>
        <w:pStyle w:val="Codelist"/>
      </w:pPr>
      <w:r w:rsidRPr="005C7082">
        <w:t>O09A2</w:t>
      </w:r>
      <w:r w:rsidRPr="005C7082">
        <w:tab/>
        <w:t>Suprvsn of preg with history of molar preg, second trimester</w:t>
      </w:r>
    </w:p>
    <w:p w14:paraId="3181D4B3" w14:textId="77777777" w:rsidR="00611046" w:rsidRPr="005C7082" w:rsidRDefault="00902AB5" w:rsidP="005C7082">
      <w:pPr>
        <w:pStyle w:val="Codelist"/>
      </w:pPr>
      <w:r w:rsidRPr="005C7082">
        <w:t>O09A3</w:t>
      </w:r>
      <w:r w:rsidRPr="005C7082">
        <w:tab/>
        <w:t>Suprvsn of preg with history of molar preg, third trimester</w:t>
      </w:r>
    </w:p>
    <w:p w14:paraId="5CC9ADCB" w14:textId="77777777" w:rsidR="00611046" w:rsidRPr="005C7082" w:rsidRDefault="00902AB5" w:rsidP="005C7082">
      <w:pPr>
        <w:pStyle w:val="Codelist"/>
      </w:pPr>
      <w:r w:rsidRPr="005C7082">
        <w:t>O10011</w:t>
      </w:r>
      <w:r w:rsidRPr="005C7082">
        <w:tab/>
        <w:t>Pre-existing essential htn comp pregnancy, first trimester</w:t>
      </w:r>
    </w:p>
    <w:p w14:paraId="401D2B9F" w14:textId="77777777" w:rsidR="00611046" w:rsidRPr="005C7082" w:rsidRDefault="00902AB5" w:rsidP="005C7082">
      <w:pPr>
        <w:pStyle w:val="Codelist"/>
      </w:pPr>
      <w:r w:rsidRPr="005C7082">
        <w:t>O10012</w:t>
      </w:r>
      <w:r w:rsidRPr="005C7082">
        <w:tab/>
        <w:t>Pre-existing essential htn comp pregnancy, second trimester</w:t>
      </w:r>
    </w:p>
    <w:p w14:paraId="3A1F5BA9" w14:textId="77777777" w:rsidR="00611046" w:rsidRPr="005C7082" w:rsidRDefault="00902AB5" w:rsidP="005C7082">
      <w:pPr>
        <w:pStyle w:val="Codelist"/>
      </w:pPr>
      <w:r w:rsidRPr="005C7082">
        <w:t>O10013</w:t>
      </w:r>
      <w:r w:rsidRPr="005C7082">
        <w:tab/>
        <w:t>Pre-existing essential htn comp pregnancy, third trimester</w:t>
      </w:r>
    </w:p>
    <w:p w14:paraId="600C479F" w14:textId="77777777" w:rsidR="00611046" w:rsidRPr="005C7082" w:rsidRDefault="00902AB5" w:rsidP="005C7082">
      <w:pPr>
        <w:pStyle w:val="Codelist"/>
      </w:pPr>
      <w:r w:rsidRPr="005C7082">
        <w:t>O10019</w:t>
      </w:r>
      <w:r w:rsidRPr="005C7082">
        <w:tab/>
        <w:t>Pre-existing essential htn comp pregnancy, unsp trimester</w:t>
      </w:r>
    </w:p>
    <w:p w14:paraId="522487CF" w14:textId="77777777" w:rsidR="00611046" w:rsidRPr="005C7082" w:rsidRDefault="00902AB5" w:rsidP="005C7082">
      <w:pPr>
        <w:pStyle w:val="Codelist"/>
      </w:pPr>
      <w:r w:rsidRPr="005C7082">
        <w:t>O1002</w:t>
      </w:r>
      <w:r w:rsidRPr="005C7082">
        <w:tab/>
        <w:t>Pre-existing essential hypertension complicating childbirth</w:t>
      </w:r>
    </w:p>
    <w:p w14:paraId="5E7B035D" w14:textId="77777777" w:rsidR="00611046" w:rsidRPr="005C7082" w:rsidRDefault="00902AB5" w:rsidP="005C7082">
      <w:pPr>
        <w:pStyle w:val="Codelist"/>
      </w:pPr>
      <w:r w:rsidRPr="005C7082">
        <w:t>O1003</w:t>
      </w:r>
      <w:r w:rsidRPr="005C7082">
        <w:tab/>
        <w:t>Pre-existing essential hypertension comp the puerperium</w:t>
      </w:r>
    </w:p>
    <w:p w14:paraId="303CE798" w14:textId="77777777" w:rsidR="00611046" w:rsidRPr="005C7082" w:rsidRDefault="00902AB5" w:rsidP="005C7082">
      <w:pPr>
        <w:pStyle w:val="Codelist"/>
      </w:pPr>
      <w:r w:rsidRPr="005C7082">
        <w:t>O10111</w:t>
      </w:r>
      <w:r w:rsidRPr="005C7082">
        <w:tab/>
        <w:t>Pre-exist hyp heart disease comp pregnancy, first trimester</w:t>
      </w:r>
    </w:p>
    <w:p w14:paraId="2B8D7FC5" w14:textId="77777777" w:rsidR="00611046" w:rsidRPr="005C7082" w:rsidRDefault="00902AB5" w:rsidP="005C7082">
      <w:pPr>
        <w:pStyle w:val="Codelist"/>
      </w:pPr>
      <w:r w:rsidRPr="005C7082">
        <w:t>O10112</w:t>
      </w:r>
      <w:r w:rsidRPr="005C7082">
        <w:tab/>
        <w:t>Pre-exist hyp heart disease comp pregnancy, second trimester</w:t>
      </w:r>
    </w:p>
    <w:p w14:paraId="6E6B8254" w14:textId="77777777" w:rsidR="00611046" w:rsidRPr="005C7082" w:rsidRDefault="00902AB5" w:rsidP="005C7082">
      <w:pPr>
        <w:pStyle w:val="Codelist"/>
      </w:pPr>
      <w:r w:rsidRPr="005C7082">
        <w:t>O10113</w:t>
      </w:r>
      <w:r w:rsidRPr="005C7082">
        <w:tab/>
        <w:t>Pre-exist hyp heart disease comp pregnancy, third trimester</w:t>
      </w:r>
    </w:p>
    <w:p w14:paraId="2D73C195" w14:textId="77777777" w:rsidR="00611046" w:rsidRPr="005C7082" w:rsidRDefault="00902AB5" w:rsidP="005C7082">
      <w:pPr>
        <w:pStyle w:val="Codelist"/>
      </w:pPr>
      <w:r w:rsidRPr="005C7082">
        <w:t>O10119</w:t>
      </w:r>
      <w:r w:rsidRPr="005C7082">
        <w:tab/>
        <w:t>Pre-exist hyp heart disease comp pregnancy, unsp trimester</w:t>
      </w:r>
    </w:p>
    <w:p w14:paraId="4CD64EB7" w14:textId="77777777" w:rsidR="00611046" w:rsidRPr="005C7082" w:rsidRDefault="00902AB5" w:rsidP="005C7082">
      <w:pPr>
        <w:pStyle w:val="Codelist"/>
      </w:pPr>
      <w:r w:rsidRPr="005C7082">
        <w:t>O1012</w:t>
      </w:r>
      <w:r w:rsidRPr="005C7082">
        <w:tab/>
        <w:t>Pre-existing hypertensive heart disease comp childbirth</w:t>
      </w:r>
    </w:p>
    <w:p w14:paraId="5496974C" w14:textId="77777777" w:rsidR="00611046" w:rsidRPr="005C7082" w:rsidRDefault="00902AB5" w:rsidP="005C7082">
      <w:pPr>
        <w:pStyle w:val="Codelist"/>
      </w:pPr>
      <w:r w:rsidRPr="005C7082">
        <w:t>O1013</w:t>
      </w:r>
      <w:r w:rsidRPr="005C7082">
        <w:tab/>
        <w:t>Pre-existing hypertensive heart disease comp the puerperium</w:t>
      </w:r>
    </w:p>
    <w:p w14:paraId="30373021" w14:textId="77777777" w:rsidR="00611046" w:rsidRPr="005C7082" w:rsidRDefault="00902AB5" w:rsidP="005C7082">
      <w:pPr>
        <w:pStyle w:val="Codelist"/>
      </w:pPr>
      <w:r w:rsidRPr="005C7082">
        <w:t>O10211</w:t>
      </w:r>
      <w:r w:rsidRPr="005C7082">
        <w:tab/>
        <w:t>Pre-exist hyp chronic kidney disease comp preg, first tri</w:t>
      </w:r>
    </w:p>
    <w:p w14:paraId="503E1C95" w14:textId="77777777" w:rsidR="00611046" w:rsidRPr="005C7082" w:rsidRDefault="00902AB5" w:rsidP="005C7082">
      <w:pPr>
        <w:pStyle w:val="Codelist"/>
      </w:pPr>
      <w:r w:rsidRPr="005C7082">
        <w:t>O10212</w:t>
      </w:r>
      <w:r w:rsidRPr="005C7082">
        <w:tab/>
        <w:t>Pre-exist hyp chronic kidney disease comp preg, second tri</w:t>
      </w:r>
    </w:p>
    <w:p w14:paraId="79DB5B9D" w14:textId="77777777" w:rsidR="00611046" w:rsidRPr="005C7082" w:rsidRDefault="00902AB5" w:rsidP="005C7082">
      <w:pPr>
        <w:pStyle w:val="Codelist"/>
      </w:pPr>
      <w:r w:rsidRPr="005C7082">
        <w:t>O10213</w:t>
      </w:r>
      <w:r w:rsidRPr="005C7082">
        <w:tab/>
        <w:t>Pre-exist hyp chronic kidney disease comp preg, third tri</w:t>
      </w:r>
    </w:p>
    <w:p w14:paraId="6F568DEB" w14:textId="77777777" w:rsidR="00611046" w:rsidRPr="005C7082" w:rsidRDefault="00902AB5" w:rsidP="005C7082">
      <w:pPr>
        <w:pStyle w:val="Codelist"/>
      </w:pPr>
      <w:r w:rsidRPr="005C7082">
        <w:t>O10219</w:t>
      </w:r>
      <w:r w:rsidRPr="005C7082">
        <w:tab/>
        <w:t>Pre-exist hyp chronic kidney disease comp preg, unsp tri</w:t>
      </w:r>
    </w:p>
    <w:p w14:paraId="668F622F" w14:textId="77777777" w:rsidR="00611046" w:rsidRPr="005C7082" w:rsidRDefault="00902AB5" w:rsidP="005C7082">
      <w:pPr>
        <w:pStyle w:val="Codelist"/>
      </w:pPr>
      <w:r w:rsidRPr="005C7082">
        <w:t>O1022</w:t>
      </w:r>
      <w:r w:rsidRPr="005C7082">
        <w:tab/>
        <w:t>Pre-existing hyp chronic kidney disease comp childbirth</w:t>
      </w:r>
    </w:p>
    <w:p w14:paraId="25B6A1FB" w14:textId="77777777" w:rsidR="00611046" w:rsidRPr="005C7082" w:rsidRDefault="00902AB5" w:rsidP="005C7082">
      <w:pPr>
        <w:pStyle w:val="Codelist"/>
      </w:pPr>
      <w:r w:rsidRPr="005C7082">
        <w:t>O1023</w:t>
      </w:r>
      <w:r w:rsidRPr="005C7082">
        <w:tab/>
        <w:t>Pre-existing hyp chronic kidney disease comp the puerperium</w:t>
      </w:r>
    </w:p>
    <w:p w14:paraId="6A70EC27" w14:textId="77777777" w:rsidR="00611046" w:rsidRPr="005C7082" w:rsidRDefault="00902AB5" w:rsidP="005C7082">
      <w:pPr>
        <w:pStyle w:val="Codelist"/>
      </w:pPr>
      <w:r w:rsidRPr="005C7082">
        <w:t>O10311</w:t>
      </w:r>
      <w:r w:rsidRPr="005C7082">
        <w:tab/>
        <w:t>Pre-exist hyp heart and chr kidney dis comp preg, first tri</w:t>
      </w:r>
    </w:p>
    <w:p w14:paraId="0920896F" w14:textId="77777777" w:rsidR="00611046" w:rsidRPr="005C7082" w:rsidRDefault="00902AB5" w:rsidP="005C7082">
      <w:pPr>
        <w:pStyle w:val="Codelist"/>
      </w:pPr>
      <w:r w:rsidRPr="005C7082">
        <w:t>O10312</w:t>
      </w:r>
      <w:r w:rsidRPr="005C7082">
        <w:tab/>
        <w:t>Pre-exist hyp heart and chr kidney dis comp preg, second tri</w:t>
      </w:r>
    </w:p>
    <w:p w14:paraId="40452511" w14:textId="77777777" w:rsidR="00611046" w:rsidRPr="005C7082" w:rsidRDefault="00902AB5" w:rsidP="005C7082">
      <w:pPr>
        <w:pStyle w:val="Codelist"/>
      </w:pPr>
      <w:r w:rsidRPr="005C7082">
        <w:t>O10313</w:t>
      </w:r>
      <w:r w:rsidRPr="005C7082">
        <w:tab/>
        <w:t>Pre-exist hyp heart and chr kidney dis comp preg, third tri</w:t>
      </w:r>
    </w:p>
    <w:p w14:paraId="37ABCA6D" w14:textId="77777777" w:rsidR="00611046" w:rsidRPr="005C7082" w:rsidRDefault="00902AB5" w:rsidP="005C7082">
      <w:pPr>
        <w:pStyle w:val="Codelist"/>
      </w:pPr>
      <w:r w:rsidRPr="005C7082">
        <w:t>O10319</w:t>
      </w:r>
      <w:r w:rsidRPr="005C7082">
        <w:tab/>
        <w:t>Pre-exist hyp heart and chr kidney dis comp preg, unsp tri</w:t>
      </w:r>
    </w:p>
    <w:p w14:paraId="54819BDA" w14:textId="77777777" w:rsidR="00611046" w:rsidRPr="005C7082" w:rsidRDefault="00902AB5" w:rsidP="005C7082">
      <w:pPr>
        <w:pStyle w:val="Codelist"/>
      </w:pPr>
      <w:r w:rsidRPr="005C7082">
        <w:t>O1032</w:t>
      </w:r>
      <w:r w:rsidRPr="005C7082">
        <w:tab/>
        <w:t>Pre-exist hyp heart and chronic kidney disease comp chldbrth</w:t>
      </w:r>
    </w:p>
    <w:p w14:paraId="0B44D563" w14:textId="77777777" w:rsidR="00611046" w:rsidRPr="005C7082" w:rsidRDefault="00902AB5" w:rsidP="005C7082">
      <w:pPr>
        <w:pStyle w:val="Codelist"/>
      </w:pPr>
      <w:r w:rsidRPr="005C7082">
        <w:t>O1033</w:t>
      </w:r>
      <w:r w:rsidRPr="005C7082">
        <w:tab/>
        <w:t>Pre-exist hyp heart and chr kidney disease comp the puerp</w:t>
      </w:r>
    </w:p>
    <w:p w14:paraId="6ABAEC9C" w14:textId="77777777" w:rsidR="00611046" w:rsidRPr="005C7082" w:rsidRDefault="00902AB5" w:rsidP="005C7082">
      <w:pPr>
        <w:pStyle w:val="Codelist"/>
      </w:pPr>
      <w:r w:rsidRPr="005C7082">
        <w:t>O10411</w:t>
      </w:r>
      <w:r w:rsidRPr="005C7082">
        <w:tab/>
        <w:t>Pre-existing secondary htn comp pregnancy, first trimester</w:t>
      </w:r>
    </w:p>
    <w:p w14:paraId="20141EF9" w14:textId="77777777" w:rsidR="00611046" w:rsidRPr="005C7082" w:rsidRDefault="00902AB5" w:rsidP="005C7082">
      <w:pPr>
        <w:pStyle w:val="Codelist"/>
      </w:pPr>
      <w:r w:rsidRPr="005C7082">
        <w:lastRenderedPageBreak/>
        <w:t>O10412</w:t>
      </w:r>
      <w:r w:rsidRPr="005C7082">
        <w:tab/>
        <w:t>Pre-existing secondary htn comp pregnancy, second trimester</w:t>
      </w:r>
    </w:p>
    <w:p w14:paraId="3EF50B6D" w14:textId="77777777" w:rsidR="00611046" w:rsidRPr="005C7082" w:rsidRDefault="00902AB5" w:rsidP="005C7082">
      <w:pPr>
        <w:pStyle w:val="Codelist"/>
      </w:pPr>
      <w:r w:rsidRPr="005C7082">
        <w:t>O10413</w:t>
      </w:r>
      <w:r w:rsidRPr="005C7082">
        <w:tab/>
        <w:t>Pre-existing secondary htn comp pregnancy, third trimester</w:t>
      </w:r>
    </w:p>
    <w:p w14:paraId="59C42DB0" w14:textId="77777777" w:rsidR="00611046" w:rsidRPr="005C7082" w:rsidRDefault="00902AB5" w:rsidP="005C7082">
      <w:pPr>
        <w:pStyle w:val="Codelist"/>
      </w:pPr>
      <w:r w:rsidRPr="005C7082">
        <w:t>O10419</w:t>
      </w:r>
      <w:r w:rsidRPr="005C7082">
        <w:tab/>
        <w:t>Pre-existing secondary htn comp pregnancy, unsp trimester</w:t>
      </w:r>
    </w:p>
    <w:p w14:paraId="561991A7" w14:textId="77777777" w:rsidR="00611046" w:rsidRPr="005C7082" w:rsidRDefault="00902AB5" w:rsidP="005C7082">
      <w:pPr>
        <w:pStyle w:val="Codelist"/>
      </w:pPr>
      <w:r w:rsidRPr="005C7082">
        <w:t>O1042</w:t>
      </w:r>
      <w:r w:rsidRPr="005C7082">
        <w:tab/>
        <w:t>Pre-existing secondary hypertension complicating childbirth</w:t>
      </w:r>
    </w:p>
    <w:p w14:paraId="2DF58FE8" w14:textId="77777777" w:rsidR="00611046" w:rsidRPr="005C7082" w:rsidRDefault="00902AB5" w:rsidP="005C7082">
      <w:pPr>
        <w:pStyle w:val="Codelist"/>
      </w:pPr>
      <w:r w:rsidRPr="005C7082">
        <w:t>O1043</w:t>
      </w:r>
      <w:r w:rsidRPr="005C7082">
        <w:tab/>
        <w:t>Pre-existing secondary hypertension comp the puerperium</w:t>
      </w:r>
    </w:p>
    <w:p w14:paraId="409E81C3" w14:textId="77777777" w:rsidR="00611046" w:rsidRPr="005C7082" w:rsidRDefault="00902AB5" w:rsidP="005C7082">
      <w:pPr>
        <w:pStyle w:val="Codelist"/>
      </w:pPr>
      <w:r w:rsidRPr="005C7082">
        <w:t>O10911</w:t>
      </w:r>
      <w:r w:rsidRPr="005C7082">
        <w:tab/>
        <w:t>Unsp pre-existing htn comp pregnancy, first trimester</w:t>
      </w:r>
    </w:p>
    <w:p w14:paraId="1BE4DE73" w14:textId="77777777" w:rsidR="00611046" w:rsidRPr="005C7082" w:rsidRDefault="00902AB5" w:rsidP="005C7082">
      <w:pPr>
        <w:pStyle w:val="Codelist"/>
      </w:pPr>
      <w:r w:rsidRPr="005C7082">
        <w:t>O10912</w:t>
      </w:r>
      <w:r w:rsidRPr="005C7082">
        <w:tab/>
        <w:t>Unsp pre-existing htn comp pregnancy, second trimester</w:t>
      </w:r>
    </w:p>
    <w:p w14:paraId="363695A1" w14:textId="77777777" w:rsidR="00611046" w:rsidRPr="005C7082" w:rsidRDefault="00902AB5" w:rsidP="005C7082">
      <w:pPr>
        <w:pStyle w:val="Codelist"/>
      </w:pPr>
      <w:r w:rsidRPr="005C7082">
        <w:t>O10913</w:t>
      </w:r>
      <w:r w:rsidRPr="005C7082">
        <w:tab/>
        <w:t>Unsp pre-existing htn comp pregnancy, third trimester</w:t>
      </w:r>
    </w:p>
    <w:p w14:paraId="67170FA3" w14:textId="77777777" w:rsidR="00611046" w:rsidRPr="005C7082" w:rsidRDefault="00902AB5" w:rsidP="005C7082">
      <w:pPr>
        <w:pStyle w:val="Codelist"/>
      </w:pPr>
      <w:r w:rsidRPr="005C7082">
        <w:t>O10919</w:t>
      </w:r>
      <w:r w:rsidRPr="005C7082">
        <w:tab/>
        <w:t>Unsp pre-existing htn comp pregnancy, unsp trimester</w:t>
      </w:r>
    </w:p>
    <w:p w14:paraId="7ABFCB5C" w14:textId="77777777" w:rsidR="00611046" w:rsidRPr="005C7082" w:rsidRDefault="00902AB5" w:rsidP="005C7082">
      <w:pPr>
        <w:pStyle w:val="Codelist"/>
      </w:pPr>
      <w:r w:rsidRPr="005C7082">
        <w:t>O1092</w:t>
      </w:r>
      <w:r w:rsidRPr="005C7082">
        <w:tab/>
        <w:t>Unsp pre-existing hypertension complicating childbirth</w:t>
      </w:r>
    </w:p>
    <w:p w14:paraId="2AE97EE3" w14:textId="77777777" w:rsidR="00611046" w:rsidRPr="005C7082" w:rsidRDefault="00902AB5" w:rsidP="005C7082">
      <w:pPr>
        <w:pStyle w:val="Codelist"/>
      </w:pPr>
      <w:r w:rsidRPr="005C7082">
        <w:t>O1093</w:t>
      </w:r>
      <w:r w:rsidRPr="005C7082">
        <w:tab/>
        <w:t>Unsp pre-existing hypertension complicating the puerperium</w:t>
      </w:r>
    </w:p>
    <w:p w14:paraId="5AB584AF" w14:textId="77777777" w:rsidR="00611046" w:rsidRPr="005C7082" w:rsidRDefault="00902AB5" w:rsidP="005C7082">
      <w:pPr>
        <w:pStyle w:val="Codelist"/>
      </w:pPr>
      <w:r w:rsidRPr="005C7082">
        <w:t>O111</w:t>
      </w:r>
      <w:r w:rsidRPr="005C7082">
        <w:tab/>
        <w:t>Pre-existing hypertension w pre-eclampsia, first trimester</w:t>
      </w:r>
    </w:p>
    <w:p w14:paraId="00B00C96" w14:textId="77777777" w:rsidR="00611046" w:rsidRPr="005C7082" w:rsidRDefault="00902AB5" w:rsidP="005C7082">
      <w:pPr>
        <w:pStyle w:val="Codelist"/>
      </w:pPr>
      <w:r w:rsidRPr="005C7082">
        <w:t>O112</w:t>
      </w:r>
      <w:r w:rsidRPr="005C7082">
        <w:tab/>
        <w:t>Pre-existing hypertension w pre-eclampsia, second trimester</w:t>
      </w:r>
    </w:p>
    <w:p w14:paraId="7CDF9641" w14:textId="77777777" w:rsidR="00611046" w:rsidRPr="005C7082" w:rsidRDefault="00902AB5" w:rsidP="005C7082">
      <w:pPr>
        <w:pStyle w:val="Codelist"/>
      </w:pPr>
      <w:r w:rsidRPr="005C7082">
        <w:t>O113</w:t>
      </w:r>
      <w:r w:rsidRPr="005C7082">
        <w:tab/>
        <w:t>Pre-existing hypertension w pre-eclampsia, third trimester</w:t>
      </w:r>
    </w:p>
    <w:p w14:paraId="28942B8F" w14:textId="77777777" w:rsidR="00611046" w:rsidRPr="005C7082" w:rsidRDefault="00902AB5" w:rsidP="005C7082">
      <w:pPr>
        <w:pStyle w:val="Codelist"/>
      </w:pPr>
      <w:r w:rsidRPr="005C7082">
        <w:t>O114</w:t>
      </w:r>
      <w:r w:rsidRPr="005C7082">
        <w:tab/>
        <w:t>Pre-existing htn with pre-eclampsia, comp childbirth</w:t>
      </w:r>
    </w:p>
    <w:p w14:paraId="5757DA33" w14:textId="77777777" w:rsidR="00611046" w:rsidRPr="005C7082" w:rsidRDefault="00902AB5" w:rsidP="005C7082">
      <w:pPr>
        <w:pStyle w:val="Codelist"/>
      </w:pPr>
      <w:r w:rsidRPr="005C7082">
        <w:t>O115</w:t>
      </w:r>
      <w:r w:rsidRPr="005C7082">
        <w:tab/>
        <w:t>Pre-existing htn with pre-eclampsia, comp the puerperium</w:t>
      </w:r>
    </w:p>
    <w:p w14:paraId="605ABAC8" w14:textId="77777777" w:rsidR="00611046" w:rsidRPr="005C7082" w:rsidRDefault="00902AB5" w:rsidP="005C7082">
      <w:pPr>
        <w:pStyle w:val="Codelist"/>
      </w:pPr>
      <w:r w:rsidRPr="005C7082">
        <w:t>O119</w:t>
      </w:r>
      <w:r w:rsidRPr="005C7082">
        <w:tab/>
        <w:t>Pre-existing hypertension with pre-eclampsia, unsp trimester</w:t>
      </w:r>
    </w:p>
    <w:p w14:paraId="13BC65D9" w14:textId="77777777" w:rsidR="00611046" w:rsidRPr="005C7082" w:rsidRDefault="00902AB5" w:rsidP="005C7082">
      <w:pPr>
        <w:pStyle w:val="Codelist"/>
      </w:pPr>
      <w:r w:rsidRPr="005C7082">
        <w:t>O1200</w:t>
      </w:r>
      <w:r w:rsidRPr="005C7082">
        <w:tab/>
        <w:t>Gestational edema, unspecified trimester</w:t>
      </w:r>
    </w:p>
    <w:p w14:paraId="3D9BEB7B" w14:textId="77777777" w:rsidR="00611046" w:rsidRPr="005C7082" w:rsidRDefault="00902AB5" w:rsidP="005C7082">
      <w:pPr>
        <w:pStyle w:val="Codelist"/>
      </w:pPr>
      <w:r w:rsidRPr="005C7082">
        <w:t>O1201</w:t>
      </w:r>
      <w:r w:rsidRPr="005C7082">
        <w:tab/>
        <w:t>Gestational edema, first trimester</w:t>
      </w:r>
    </w:p>
    <w:p w14:paraId="21A5A99F" w14:textId="77777777" w:rsidR="00611046" w:rsidRPr="005C7082" w:rsidRDefault="00902AB5" w:rsidP="005C7082">
      <w:pPr>
        <w:pStyle w:val="Codelist"/>
      </w:pPr>
      <w:r w:rsidRPr="005C7082">
        <w:t>O1202</w:t>
      </w:r>
      <w:r w:rsidRPr="005C7082">
        <w:tab/>
        <w:t>Gestational edema, second trimester</w:t>
      </w:r>
    </w:p>
    <w:p w14:paraId="6B690DBA" w14:textId="77777777" w:rsidR="00611046" w:rsidRPr="005C7082" w:rsidRDefault="00902AB5" w:rsidP="005C7082">
      <w:pPr>
        <w:pStyle w:val="Codelist"/>
      </w:pPr>
      <w:r w:rsidRPr="005C7082">
        <w:t>O1203</w:t>
      </w:r>
      <w:r w:rsidRPr="005C7082">
        <w:tab/>
        <w:t>Gestational edema, third trimester</w:t>
      </w:r>
    </w:p>
    <w:p w14:paraId="38409806" w14:textId="77777777" w:rsidR="00611046" w:rsidRPr="005C7082" w:rsidRDefault="00902AB5" w:rsidP="005C7082">
      <w:pPr>
        <w:pStyle w:val="Codelist"/>
      </w:pPr>
      <w:r w:rsidRPr="005C7082">
        <w:t>O1204</w:t>
      </w:r>
      <w:r w:rsidRPr="005C7082">
        <w:tab/>
        <w:t>Gestational edema, complicating childbirth</w:t>
      </w:r>
    </w:p>
    <w:p w14:paraId="2114F6F9" w14:textId="77777777" w:rsidR="00611046" w:rsidRPr="005C7082" w:rsidRDefault="00902AB5" w:rsidP="005C7082">
      <w:pPr>
        <w:pStyle w:val="Codelist"/>
      </w:pPr>
      <w:r w:rsidRPr="005C7082">
        <w:t>O1205</w:t>
      </w:r>
      <w:r w:rsidRPr="005C7082">
        <w:tab/>
        <w:t>Gestational edema, complicating the puerperium</w:t>
      </w:r>
    </w:p>
    <w:p w14:paraId="3C536B4D" w14:textId="77777777" w:rsidR="00611046" w:rsidRPr="005C7082" w:rsidRDefault="00902AB5" w:rsidP="005C7082">
      <w:pPr>
        <w:pStyle w:val="Codelist"/>
      </w:pPr>
      <w:r w:rsidRPr="005C7082">
        <w:t>O1210</w:t>
      </w:r>
      <w:r w:rsidRPr="005C7082">
        <w:tab/>
        <w:t>Gestational proteinuria, unspecified trimester</w:t>
      </w:r>
    </w:p>
    <w:p w14:paraId="67482F54" w14:textId="77777777" w:rsidR="00611046" w:rsidRPr="005C7082" w:rsidRDefault="00902AB5" w:rsidP="005C7082">
      <w:pPr>
        <w:pStyle w:val="Codelist"/>
      </w:pPr>
      <w:r w:rsidRPr="005C7082">
        <w:t>O1211</w:t>
      </w:r>
      <w:r w:rsidRPr="005C7082">
        <w:tab/>
        <w:t>Gestational proteinuria, first trimester</w:t>
      </w:r>
    </w:p>
    <w:p w14:paraId="574C98DC" w14:textId="77777777" w:rsidR="00611046" w:rsidRPr="005C7082" w:rsidRDefault="00902AB5" w:rsidP="005C7082">
      <w:pPr>
        <w:pStyle w:val="Codelist"/>
      </w:pPr>
      <w:r w:rsidRPr="005C7082">
        <w:t>O1212</w:t>
      </w:r>
      <w:r w:rsidRPr="005C7082">
        <w:tab/>
        <w:t>Gestational proteinuria, second trimester</w:t>
      </w:r>
    </w:p>
    <w:p w14:paraId="3091069D" w14:textId="77777777" w:rsidR="00611046" w:rsidRPr="005C7082" w:rsidRDefault="00902AB5" w:rsidP="005C7082">
      <w:pPr>
        <w:pStyle w:val="Codelist"/>
      </w:pPr>
      <w:r w:rsidRPr="005C7082">
        <w:t>O1213</w:t>
      </w:r>
      <w:r w:rsidRPr="005C7082">
        <w:tab/>
        <w:t>Gestational proteinuria, third trimester</w:t>
      </w:r>
    </w:p>
    <w:p w14:paraId="46B794F1" w14:textId="77777777" w:rsidR="00611046" w:rsidRPr="005C7082" w:rsidRDefault="00902AB5" w:rsidP="005C7082">
      <w:pPr>
        <w:pStyle w:val="Codelist"/>
      </w:pPr>
      <w:r w:rsidRPr="005C7082">
        <w:t>O1214</w:t>
      </w:r>
      <w:r w:rsidRPr="005C7082">
        <w:tab/>
        <w:t>Gestational proteinuria, complicating childbirth</w:t>
      </w:r>
    </w:p>
    <w:p w14:paraId="0BD9CE93" w14:textId="77777777" w:rsidR="00611046" w:rsidRPr="005C7082" w:rsidRDefault="00902AB5" w:rsidP="005C7082">
      <w:pPr>
        <w:pStyle w:val="Codelist"/>
      </w:pPr>
      <w:r w:rsidRPr="005C7082">
        <w:t>O1215</w:t>
      </w:r>
      <w:r w:rsidRPr="005C7082">
        <w:tab/>
        <w:t>Gestational proteinuria, complicating the puerperium</w:t>
      </w:r>
    </w:p>
    <w:p w14:paraId="3DD69BE5" w14:textId="77777777" w:rsidR="00611046" w:rsidRPr="005C7082" w:rsidRDefault="00902AB5" w:rsidP="005C7082">
      <w:pPr>
        <w:pStyle w:val="Codelist"/>
      </w:pPr>
      <w:r w:rsidRPr="005C7082">
        <w:t>O1220</w:t>
      </w:r>
      <w:r w:rsidRPr="005C7082">
        <w:tab/>
        <w:t>Gestational edema with proteinuria, unspecified trimester</w:t>
      </w:r>
    </w:p>
    <w:p w14:paraId="6D276666" w14:textId="77777777" w:rsidR="00611046" w:rsidRPr="005C7082" w:rsidRDefault="00902AB5" w:rsidP="005C7082">
      <w:pPr>
        <w:pStyle w:val="Codelist"/>
      </w:pPr>
      <w:r w:rsidRPr="005C7082">
        <w:t>O1221</w:t>
      </w:r>
      <w:r w:rsidRPr="005C7082">
        <w:tab/>
        <w:t>Gestational edema with proteinuria, first trimester</w:t>
      </w:r>
    </w:p>
    <w:p w14:paraId="1B903877" w14:textId="77777777" w:rsidR="00611046" w:rsidRPr="005C7082" w:rsidRDefault="00902AB5" w:rsidP="005C7082">
      <w:pPr>
        <w:pStyle w:val="Codelist"/>
      </w:pPr>
      <w:r w:rsidRPr="005C7082">
        <w:t>O1222</w:t>
      </w:r>
      <w:r w:rsidRPr="005C7082">
        <w:tab/>
        <w:t>Gestational edema with proteinuria, second trimester</w:t>
      </w:r>
    </w:p>
    <w:p w14:paraId="06D2E5CE" w14:textId="77777777" w:rsidR="00611046" w:rsidRPr="005C7082" w:rsidRDefault="00902AB5" w:rsidP="005C7082">
      <w:pPr>
        <w:pStyle w:val="Codelist"/>
      </w:pPr>
      <w:r w:rsidRPr="005C7082">
        <w:t>O1223</w:t>
      </w:r>
      <w:r w:rsidRPr="005C7082">
        <w:tab/>
        <w:t>Gestational edema with proteinuria, third trimester</w:t>
      </w:r>
    </w:p>
    <w:p w14:paraId="63C6C8A1" w14:textId="77777777" w:rsidR="00611046" w:rsidRPr="005C7082" w:rsidRDefault="00902AB5" w:rsidP="005C7082">
      <w:pPr>
        <w:pStyle w:val="Codelist"/>
      </w:pPr>
      <w:r w:rsidRPr="005C7082">
        <w:t>O1224</w:t>
      </w:r>
      <w:r w:rsidRPr="005C7082">
        <w:tab/>
        <w:t>Gestational edema with proteinuria, complicating childbirth</w:t>
      </w:r>
    </w:p>
    <w:p w14:paraId="5C0BBC8D" w14:textId="77777777" w:rsidR="00611046" w:rsidRPr="005C7082" w:rsidRDefault="00902AB5" w:rsidP="005C7082">
      <w:pPr>
        <w:pStyle w:val="Codelist"/>
      </w:pPr>
      <w:r w:rsidRPr="005C7082">
        <w:t>O1225</w:t>
      </w:r>
      <w:r w:rsidRPr="005C7082">
        <w:tab/>
        <w:t>Gestational edema with proteinuria, comp the puerperium</w:t>
      </w:r>
    </w:p>
    <w:p w14:paraId="494D54EC" w14:textId="77777777" w:rsidR="00611046" w:rsidRPr="005C7082" w:rsidRDefault="00902AB5" w:rsidP="005C7082">
      <w:pPr>
        <w:pStyle w:val="Codelist"/>
      </w:pPr>
      <w:r w:rsidRPr="005C7082">
        <w:t>O131</w:t>
      </w:r>
      <w:r w:rsidRPr="005C7082">
        <w:tab/>
        <w:t>Gestational htn w/o significant proteinuria, first trimester</w:t>
      </w:r>
    </w:p>
    <w:p w14:paraId="36BFCA8F" w14:textId="77777777" w:rsidR="00611046" w:rsidRPr="005C7082" w:rsidRDefault="00902AB5" w:rsidP="005C7082">
      <w:pPr>
        <w:pStyle w:val="Codelist"/>
      </w:pPr>
      <w:r w:rsidRPr="005C7082">
        <w:t>O132</w:t>
      </w:r>
      <w:r w:rsidRPr="005C7082">
        <w:tab/>
        <w:t>Gestatnl htn w/o significant proteinuria, second trimester</w:t>
      </w:r>
    </w:p>
    <w:p w14:paraId="76CAAE35" w14:textId="77777777" w:rsidR="00611046" w:rsidRPr="005C7082" w:rsidRDefault="00902AB5" w:rsidP="005C7082">
      <w:pPr>
        <w:pStyle w:val="Codelist"/>
      </w:pPr>
      <w:r w:rsidRPr="005C7082">
        <w:t>O133</w:t>
      </w:r>
      <w:r w:rsidRPr="005C7082">
        <w:tab/>
        <w:t>Gestational htn w/o significant proteinuria, third trimester</w:t>
      </w:r>
    </w:p>
    <w:p w14:paraId="588A146C" w14:textId="77777777" w:rsidR="00611046" w:rsidRPr="005C7082" w:rsidRDefault="00902AB5" w:rsidP="005C7082">
      <w:pPr>
        <w:pStyle w:val="Codelist"/>
      </w:pPr>
      <w:r w:rsidRPr="005C7082">
        <w:t>O134</w:t>
      </w:r>
      <w:r w:rsidRPr="005C7082">
        <w:tab/>
        <w:t>Gestatnl htn without significant protein, comp childbirth</w:t>
      </w:r>
    </w:p>
    <w:p w14:paraId="443E6619" w14:textId="77777777" w:rsidR="00611046" w:rsidRPr="005C7082" w:rsidRDefault="00902AB5" w:rsidP="005C7082">
      <w:pPr>
        <w:pStyle w:val="Codelist"/>
      </w:pPr>
      <w:r w:rsidRPr="005C7082">
        <w:t>O135</w:t>
      </w:r>
      <w:r w:rsidRPr="005C7082">
        <w:tab/>
        <w:t>Gestatnl htn without significant protein, comp the puerp</w:t>
      </w:r>
    </w:p>
    <w:p w14:paraId="28DFB862" w14:textId="77777777" w:rsidR="00611046" w:rsidRPr="005C7082" w:rsidRDefault="00902AB5" w:rsidP="005C7082">
      <w:pPr>
        <w:pStyle w:val="Codelist"/>
      </w:pPr>
      <w:r w:rsidRPr="005C7082">
        <w:t>O139</w:t>
      </w:r>
      <w:r w:rsidRPr="005C7082">
        <w:tab/>
        <w:t>Gestational htn w/o significant proteinuria, unsp trimester</w:t>
      </w:r>
    </w:p>
    <w:p w14:paraId="29B13F46" w14:textId="77777777" w:rsidR="00611046" w:rsidRPr="005C7082" w:rsidRDefault="00902AB5" w:rsidP="005C7082">
      <w:pPr>
        <w:pStyle w:val="Codelist"/>
      </w:pPr>
      <w:r w:rsidRPr="005C7082">
        <w:lastRenderedPageBreak/>
        <w:t>O1400</w:t>
      </w:r>
      <w:r w:rsidRPr="005C7082">
        <w:tab/>
        <w:t>Mild to moderate pre-eclampsia, unspecified trimester</w:t>
      </w:r>
    </w:p>
    <w:p w14:paraId="0FD538B3" w14:textId="77777777" w:rsidR="00611046" w:rsidRPr="005C7082" w:rsidRDefault="00902AB5" w:rsidP="005C7082">
      <w:pPr>
        <w:pStyle w:val="Codelist"/>
      </w:pPr>
      <w:r w:rsidRPr="005C7082">
        <w:t>O1402</w:t>
      </w:r>
      <w:r w:rsidRPr="005C7082">
        <w:tab/>
        <w:t>Mild to moderate pre-eclampsia, second trimester</w:t>
      </w:r>
    </w:p>
    <w:p w14:paraId="01ECDD75" w14:textId="77777777" w:rsidR="00611046" w:rsidRPr="005C7082" w:rsidRDefault="00902AB5" w:rsidP="005C7082">
      <w:pPr>
        <w:pStyle w:val="Codelist"/>
      </w:pPr>
      <w:r w:rsidRPr="005C7082">
        <w:t>O1403</w:t>
      </w:r>
      <w:r w:rsidRPr="005C7082">
        <w:tab/>
        <w:t>Mild to moderate pre-eclampsia, third trimester</w:t>
      </w:r>
    </w:p>
    <w:p w14:paraId="76F88E58" w14:textId="77777777" w:rsidR="00611046" w:rsidRPr="005C7082" w:rsidRDefault="00902AB5" w:rsidP="005C7082">
      <w:pPr>
        <w:pStyle w:val="Codelist"/>
      </w:pPr>
      <w:r w:rsidRPr="005C7082">
        <w:t>O1404</w:t>
      </w:r>
      <w:r w:rsidRPr="005C7082">
        <w:tab/>
        <w:t>Mild to moderate pre-eclampsia, complicating childbirth</w:t>
      </w:r>
    </w:p>
    <w:p w14:paraId="3879B2B1" w14:textId="77777777" w:rsidR="00611046" w:rsidRPr="005C7082" w:rsidRDefault="00902AB5" w:rsidP="005C7082">
      <w:pPr>
        <w:pStyle w:val="Codelist"/>
      </w:pPr>
      <w:r w:rsidRPr="005C7082">
        <w:t>O1405</w:t>
      </w:r>
      <w:r w:rsidRPr="005C7082">
        <w:tab/>
        <w:t>Mild to moderate pre-eclampsia, complicating the puerperium</w:t>
      </w:r>
    </w:p>
    <w:p w14:paraId="2FC91049" w14:textId="77777777" w:rsidR="00611046" w:rsidRPr="005C7082" w:rsidRDefault="00902AB5" w:rsidP="005C7082">
      <w:pPr>
        <w:pStyle w:val="Codelist"/>
      </w:pPr>
      <w:r w:rsidRPr="005C7082">
        <w:t>O1410</w:t>
      </w:r>
      <w:r w:rsidRPr="005C7082">
        <w:tab/>
        <w:t>Severe pre-eclampsia, unspecified trimester</w:t>
      </w:r>
    </w:p>
    <w:p w14:paraId="4F828E25" w14:textId="77777777" w:rsidR="00611046" w:rsidRPr="005C7082" w:rsidRDefault="00902AB5" w:rsidP="005C7082">
      <w:pPr>
        <w:pStyle w:val="Codelist"/>
      </w:pPr>
      <w:r w:rsidRPr="005C7082">
        <w:t>O1412</w:t>
      </w:r>
      <w:r w:rsidRPr="005C7082">
        <w:tab/>
        <w:t>Severe pre-eclampsia, second trimester</w:t>
      </w:r>
    </w:p>
    <w:p w14:paraId="5E94022C" w14:textId="77777777" w:rsidR="00611046" w:rsidRPr="005C7082" w:rsidRDefault="00902AB5" w:rsidP="005C7082">
      <w:pPr>
        <w:pStyle w:val="Codelist"/>
      </w:pPr>
      <w:r w:rsidRPr="005C7082">
        <w:t>O1413</w:t>
      </w:r>
      <w:r w:rsidRPr="005C7082">
        <w:tab/>
        <w:t>Severe pre-eclampsia, third trimester</w:t>
      </w:r>
    </w:p>
    <w:p w14:paraId="6F243EED" w14:textId="77777777" w:rsidR="00611046" w:rsidRPr="005C7082" w:rsidRDefault="00902AB5" w:rsidP="005C7082">
      <w:pPr>
        <w:pStyle w:val="Codelist"/>
      </w:pPr>
      <w:r w:rsidRPr="005C7082">
        <w:t>O1414</w:t>
      </w:r>
      <w:r w:rsidRPr="005C7082">
        <w:tab/>
        <w:t>Severe pre-eclampsia complicating childbirth</w:t>
      </w:r>
    </w:p>
    <w:p w14:paraId="5C8F0E58" w14:textId="77777777" w:rsidR="00611046" w:rsidRPr="005C7082" w:rsidRDefault="00902AB5" w:rsidP="005C7082">
      <w:pPr>
        <w:pStyle w:val="Codelist"/>
      </w:pPr>
      <w:r w:rsidRPr="005C7082">
        <w:t>O1415</w:t>
      </w:r>
      <w:r w:rsidRPr="005C7082">
        <w:tab/>
        <w:t>Severe pre-eclampsia, complicating the puerperium</w:t>
      </w:r>
    </w:p>
    <w:p w14:paraId="772636BC" w14:textId="77777777" w:rsidR="00611046" w:rsidRPr="005C7082" w:rsidRDefault="00902AB5" w:rsidP="005C7082">
      <w:pPr>
        <w:pStyle w:val="Codelist"/>
      </w:pPr>
      <w:r w:rsidRPr="005C7082">
        <w:t>O1420</w:t>
      </w:r>
      <w:r w:rsidRPr="005C7082">
        <w:tab/>
        <w:t>HELLP syndrome (HELLP), unspecified trimester</w:t>
      </w:r>
    </w:p>
    <w:p w14:paraId="100EB24D" w14:textId="77777777" w:rsidR="00611046" w:rsidRPr="005C7082" w:rsidRDefault="00902AB5" w:rsidP="005C7082">
      <w:pPr>
        <w:pStyle w:val="Codelist"/>
      </w:pPr>
      <w:r w:rsidRPr="005C7082">
        <w:t>O1422</w:t>
      </w:r>
      <w:r w:rsidRPr="005C7082">
        <w:tab/>
        <w:t>HELLP syndrome (HELLP), second trimester</w:t>
      </w:r>
    </w:p>
    <w:p w14:paraId="1EDAEBF2" w14:textId="77777777" w:rsidR="00611046" w:rsidRPr="005C7082" w:rsidRDefault="00902AB5" w:rsidP="005C7082">
      <w:pPr>
        <w:pStyle w:val="Codelist"/>
      </w:pPr>
      <w:r w:rsidRPr="005C7082">
        <w:t>O1423</w:t>
      </w:r>
      <w:r w:rsidRPr="005C7082">
        <w:tab/>
        <w:t>HELLP syndrome (HELLP), third trimester</w:t>
      </w:r>
    </w:p>
    <w:p w14:paraId="4F9A70B0" w14:textId="77777777" w:rsidR="00611046" w:rsidRPr="005C7082" w:rsidRDefault="00902AB5" w:rsidP="005C7082">
      <w:pPr>
        <w:pStyle w:val="Codelist"/>
      </w:pPr>
      <w:r w:rsidRPr="005C7082">
        <w:t>O1424</w:t>
      </w:r>
      <w:r w:rsidRPr="005C7082">
        <w:tab/>
        <w:t>HELLP syndrome, complicating childbirth</w:t>
      </w:r>
    </w:p>
    <w:p w14:paraId="72E1FE9B" w14:textId="77777777" w:rsidR="00611046" w:rsidRPr="005C7082" w:rsidRDefault="00902AB5" w:rsidP="005C7082">
      <w:pPr>
        <w:pStyle w:val="Codelist"/>
      </w:pPr>
      <w:r w:rsidRPr="005C7082">
        <w:t>O1425</w:t>
      </w:r>
      <w:r w:rsidRPr="005C7082">
        <w:tab/>
        <w:t>HELLP syndrome, complicating the puerperium</w:t>
      </w:r>
    </w:p>
    <w:p w14:paraId="62F16503" w14:textId="77777777" w:rsidR="00611046" w:rsidRPr="005C7082" w:rsidRDefault="00902AB5" w:rsidP="005C7082">
      <w:pPr>
        <w:pStyle w:val="Codelist"/>
      </w:pPr>
      <w:r w:rsidRPr="005C7082">
        <w:t>O1490</w:t>
      </w:r>
      <w:r w:rsidRPr="005C7082">
        <w:tab/>
        <w:t>Unspecified pre-eclampsia, unspecified trimester</w:t>
      </w:r>
    </w:p>
    <w:p w14:paraId="61BD02B9" w14:textId="77777777" w:rsidR="00611046" w:rsidRPr="005C7082" w:rsidRDefault="00902AB5" w:rsidP="005C7082">
      <w:pPr>
        <w:pStyle w:val="Codelist"/>
      </w:pPr>
      <w:r w:rsidRPr="005C7082">
        <w:t>O1492</w:t>
      </w:r>
      <w:r w:rsidRPr="005C7082">
        <w:tab/>
        <w:t>Unspecified pre-eclampsia, second trimester</w:t>
      </w:r>
    </w:p>
    <w:p w14:paraId="2B1E5CDC" w14:textId="77777777" w:rsidR="00611046" w:rsidRPr="005C7082" w:rsidRDefault="00902AB5" w:rsidP="005C7082">
      <w:pPr>
        <w:pStyle w:val="Codelist"/>
      </w:pPr>
      <w:r w:rsidRPr="005C7082">
        <w:t>O1493</w:t>
      </w:r>
      <w:r w:rsidRPr="005C7082">
        <w:tab/>
        <w:t>Unspecified pre-eclampsia, third trimester</w:t>
      </w:r>
    </w:p>
    <w:p w14:paraId="46DD1BBE" w14:textId="77777777" w:rsidR="00611046" w:rsidRPr="005C7082" w:rsidRDefault="00902AB5" w:rsidP="005C7082">
      <w:pPr>
        <w:pStyle w:val="Codelist"/>
      </w:pPr>
      <w:r w:rsidRPr="005C7082">
        <w:t>O1494</w:t>
      </w:r>
      <w:r w:rsidRPr="005C7082">
        <w:tab/>
        <w:t>Unspecified pre-eclampsia, complicating childbirth</w:t>
      </w:r>
    </w:p>
    <w:p w14:paraId="2B7E2E3A" w14:textId="77777777" w:rsidR="00611046" w:rsidRPr="005C7082" w:rsidRDefault="00902AB5" w:rsidP="005C7082">
      <w:pPr>
        <w:pStyle w:val="Codelist"/>
      </w:pPr>
      <w:r w:rsidRPr="005C7082">
        <w:t>O1495</w:t>
      </w:r>
      <w:r w:rsidRPr="005C7082">
        <w:tab/>
        <w:t>Unspecified pre-eclampsia, complicating the puerperium</w:t>
      </w:r>
    </w:p>
    <w:p w14:paraId="22C0379F" w14:textId="77777777" w:rsidR="00611046" w:rsidRPr="005C7082" w:rsidRDefault="00902AB5" w:rsidP="005C7082">
      <w:pPr>
        <w:pStyle w:val="Codelist"/>
      </w:pPr>
      <w:r w:rsidRPr="005C7082">
        <w:t>O1500</w:t>
      </w:r>
      <w:r w:rsidRPr="005C7082">
        <w:tab/>
        <w:t>Eclampsia complicating pregnancy, unspecified trimester</w:t>
      </w:r>
    </w:p>
    <w:p w14:paraId="43228C5A" w14:textId="77777777" w:rsidR="00611046" w:rsidRPr="005C7082" w:rsidRDefault="00902AB5" w:rsidP="005C7082">
      <w:pPr>
        <w:pStyle w:val="Codelist"/>
      </w:pPr>
      <w:r w:rsidRPr="005C7082">
        <w:t>O1502</w:t>
      </w:r>
      <w:r w:rsidRPr="005C7082">
        <w:tab/>
        <w:t>Eclampsia complicating pregnancy, second trimester</w:t>
      </w:r>
    </w:p>
    <w:p w14:paraId="1F6F3E60" w14:textId="77777777" w:rsidR="00611046" w:rsidRPr="005C7082" w:rsidRDefault="00902AB5" w:rsidP="005C7082">
      <w:pPr>
        <w:pStyle w:val="Codelist"/>
      </w:pPr>
      <w:r w:rsidRPr="005C7082">
        <w:t>O1503</w:t>
      </w:r>
      <w:r w:rsidRPr="005C7082">
        <w:tab/>
        <w:t>Eclampsia complicating pregnancy, third trimester</w:t>
      </w:r>
    </w:p>
    <w:p w14:paraId="09B8AF03" w14:textId="77777777" w:rsidR="00611046" w:rsidRPr="005C7082" w:rsidRDefault="00902AB5" w:rsidP="005C7082">
      <w:pPr>
        <w:pStyle w:val="Codelist"/>
      </w:pPr>
      <w:r w:rsidRPr="005C7082">
        <w:t>O151</w:t>
      </w:r>
      <w:r w:rsidRPr="005C7082">
        <w:tab/>
        <w:t>Eclampsia complicating labor</w:t>
      </w:r>
    </w:p>
    <w:p w14:paraId="0D1EBA2B" w14:textId="77777777" w:rsidR="00611046" w:rsidRPr="005C7082" w:rsidRDefault="00902AB5" w:rsidP="005C7082">
      <w:pPr>
        <w:pStyle w:val="Codelist"/>
      </w:pPr>
      <w:r w:rsidRPr="005C7082">
        <w:t>O152</w:t>
      </w:r>
      <w:r w:rsidRPr="005C7082">
        <w:tab/>
        <w:t>Eclampsia complicating the puerperium</w:t>
      </w:r>
    </w:p>
    <w:p w14:paraId="6ED8C04F" w14:textId="77777777" w:rsidR="00611046" w:rsidRPr="005C7082" w:rsidRDefault="00902AB5" w:rsidP="005C7082">
      <w:pPr>
        <w:pStyle w:val="Codelist"/>
      </w:pPr>
      <w:r w:rsidRPr="005C7082">
        <w:t>O159</w:t>
      </w:r>
      <w:r w:rsidRPr="005C7082">
        <w:tab/>
        <w:t>Eclampsia, unspecified as to time period</w:t>
      </w:r>
    </w:p>
    <w:p w14:paraId="0C569BDA" w14:textId="77777777" w:rsidR="00611046" w:rsidRPr="005C7082" w:rsidRDefault="00902AB5" w:rsidP="005C7082">
      <w:pPr>
        <w:pStyle w:val="Codelist"/>
      </w:pPr>
      <w:r w:rsidRPr="005C7082">
        <w:t>O161</w:t>
      </w:r>
      <w:r w:rsidRPr="005C7082">
        <w:tab/>
        <w:t>Unspecified maternal hypertension, first trimester</w:t>
      </w:r>
    </w:p>
    <w:p w14:paraId="71A5A520" w14:textId="77777777" w:rsidR="00611046" w:rsidRPr="005C7082" w:rsidRDefault="00902AB5" w:rsidP="005C7082">
      <w:pPr>
        <w:pStyle w:val="Codelist"/>
      </w:pPr>
      <w:r w:rsidRPr="005C7082">
        <w:t>O162</w:t>
      </w:r>
      <w:r w:rsidRPr="005C7082">
        <w:tab/>
        <w:t>Unspecified maternal hypertension, second trimester</w:t>
      </w:r>
    </w:p>
    <w:p w14:paraId="7ABCBFE5" w14:textId="77777777" w:rsidR="00611046" w:rsidRPr="005C7082" w:rsidRDefault="00902AB5" w:rsidP="005C7082">
      <w:pPr>
        <w:pStyle w:val="Codelist"/>
      </w:pPr>
      <w:r w:rsidRPr="005C7082">
        <w:t>O163</w:t>
      </w:r>
      <w:r w:rsidRPr="005C7082">
        <w:tab/>
        <w:t>Unspecified maternal hypertension, third trimester</w:t>
      </w:r>
    </w:p>
    <w:p w14:paraId="361ABD63" w14:textId="77777777" w:rsidR="00611046" w:rsidRPr="005C7082" w:rsidRDefault="00902AB5" w:rsidP="005C7082">
      <w:pPr>
        <w:pStyle w:val="Codelist"/>
      </w:pPr>
      <w:r w:rsidRPr="005C7082">
        <w:t>O164</w:t>
      </w:r>
      <w:r w:rsidRPr="005C7082">
        <w:tab/>
        <w:t>Unspecified maternal hypertension, complicating childbirth</w:t>
      </w:r>
    </w:p>
    <w:p w14:paraId="3AE048EB" w14:textId="77777777" w:rsidR="00611046" w:rsidRPr="005C7082" w:rsidRDefault="00902AB5" w:rsidP="005C7082">
      <w:pPr>
        <w:pStyle w:val="Codelist"/>
      </w:pPr>
      <w:r w:rsidRPr="005C7082">
        <w:t>O165</w:t>
      </w:r>
      <w:r w:rsidRPr="005C7082">
        <w:tab/>
        <w:t>Unspecified maternal hypertension, comp the puerperium</w:t>
      </w:r>
    </w:p>
    <w:p w14:paraId="495A43ED" w14:textId="77777777" w:rsidR="00611046" w:rsidRPr="005C7082" w:rsidRDefault="00902AB5" w:rsidP="005C7082">
      <w:pPr>
        <w:pStyle w:val="Codelist"/>
      </w:pPr>
      <w:r w:rsidRPr="005C7082">
        <w:t>O169</w:t>
      </w:r>
      <w:r w:rsidRPr="005C7082">
        <w:tab/>
        <w:t>Unspecified maternal hypertension, unspecified trimester</w:t>
      </w:r>
    </w:p>
    <w:p w14:paraId="26ECABCC" w14:textId="77777777" w:rsidR="00611046" w:rsidRPr="005C7082" w:rsidRDefault="00902AB5" w:rsidP="005C7082">
      <w:pPr>
        <w:pStyle w:val="Codelist"/>
      </w:pPr>
      <w:r w:rsidRPr="005C7082">
        <w:t>O200</w:t>
      </w:r>
      <w:r w:rsidRPr="005C7082">
        <w:tab/>
        <w:t>Threatened abortion</w:t>
      </w:r>
    </w:p>
    <w:p w14:paraId="60877CA3" w14:textId="77777777" w:rsidR="00611046" w:rsidRPr="005C7082" w:rsidRDefault="00902AB5" w:rsidP="005C7082">
      <w:pPr>
        <w:pStyle w:val="Codelist"/>
      </w:pPr>
      <w:r w:rsidRPr="005C7082">
        <w:t>O208</w:t>
      </w:r>
      <w:r w:rsidRPr="005C7082">
        <w:tab/>
        <w:t>Other hemorrhage in early pregnancy</w:t>
      </w:r>
    </w:p>
    <w:p w14:paraId="48C556A6" w14:textId="77777777" w:rsidR="00611046" w:rsidRPr="005C7082" w:rsidRDefault="00902AB5" w:rsidP="005C7082">
      <w:pPr>
        <w:pStyle w:val="Codelist"/>
      </w:pPr>
      <w:r w:rsidRPr="005C7082">
        <w:t>O209</w:t>
      </w:r>
      <w:r w:rsidRPr="005C7082">
        <w:tab/>
        <w:t>Hemorrhage in early pregnancy, unspecified</w:t>
      </w:r>
    </w:p>
    <w:p w14:paraId="559A0B8D" w14:textId="77777777" w:rsidR="00611046" w:rsidRPr="005C7082" w:rsidRDefault="00902AB5" w:rsidP="005C7082">
      <w:pPr>
        <w:pStyle w:val="Codelist"/>
      </w:pPr>
      <w:r w:rsidRPr="005C7082">
        <w:t>O210</w:t>
      </w:r>
      <w:r w:rsidRPr="005C7082">
        <w:tab/>
        <w:t>Mild hyperemesis gravidarum</w:t>
      </w:r>
    </w:p>
    <w:p w14:paraId="11B9F39F" w14:textId="77777777" w:rsidR="00611046" w:rsidRPr="005C7082" w:rsidRDefault="00902AB5" w:rsidP="005C7082">
      <w:pPr>
        <w:pStyle w:val="Codelist"/>
      </w:pPr>
      <w:r w:rsidRPr="005C7082">
        <w:t>O211</w:t>
      </w:r>
      <w:r w:rsidRPr="005C7082">
        <w:tab/>
        <w:t>Hyperemesis gravidarum with metabolic disturbance</w:t>
      </w:r>
    </w:p>
    <w:p w14:paraId="25C3D49C" w14:textId="77777777" w:rsidR="00611046" w:rsidRPr="005C7082" w:rsidRDefault="00902AB5" w:rsidP="005C7082">
      <w:pPr>
        <w:pStyle w:val="Codelist"/>
      </w:pPr>
      <w:r w:rsidRPr="005C7082">
        <w:t>O212</w:t>
      </w:r>
      <w:r w:rsidRPr="005C7082">
        <w:tab/>
        <w:t>Late vomiting of pregnancy</w:t>
      </w:r>
    </w:p>
    <w:p w14:paraId="64C020D6" w14:textId="77777777" w:rsidR="00611046" w:rsidRPr="005C7082" w:rsidRDefault="00902AB5" w:rsidP="005C7082">
      <w:pPr>
        <w:pStyle w:val="Codelist"/>
      </w:pPr>
      <w:r w:rsidRPr="005C7082">
        <w:t>O218</w:t>
      </w:r>
      <w:r w:rsidRPr="005C7082">
        <w:tab/>
        <w:t>Other vomiting complicating pregnancy</w:t>
      </w:r>
    </w:p>
    <w:p w14:paraId="39B8AC7A" w14:textId="77777777" w:rsidR="00611046" w:rsidRPr="005C7082" w:rsidRDefault="00902AB5" w:rsidP="005C7082">
      <w:pPr>
        <w:pStyle w:val="Codelist"/>
      </w:pPr>
      <w:r w:rsidRPr="005C7082">
        <w:t>O219</w:t>
      </w:r>
      <w:r w:rsidRPr="005C7082">
        <w:tab/>
        <w:t>Vomiting of pregnancy, unspecified</w:t>
      </w:r>
    </w:p>
    <w:p w14:paraId="7CBD8C06" w14:textId="77777777" w:rsidR="00611046" w:rsidRPr="005C7082" w:rsidRDefault="00902AB5" w:rsidP="005C7082">
      <w:pPr>
        <w:pStyle w:val="Codelist"/>
      </w:pPr>
      <w:r w:rsidRPr="005C7082">
        <w:t>O2200</w:t>
      </w:r>
      <w:r w:rsidRPr="005C7082">
        <w:tab/>
        <w:t>Varicose veins of low extrm in pregnancy, unsp trimester</w:t>
      </w:r>
    </w:p>
    <w:p w14:paraId="0EB1BBDE" w14:textId="77777777" w:rsidR="00611046" w:rsidRPr="005C7082" w:rsidRDefault="00902AB5" w:rsidP="005C7082">
      <w:pPr>
        <w:pStyle w:val="Codelist"/>
      </w:pPr>
      <w:r w:rsidRPr="005C7082">
        <w:lastRenderedPageBreak/>
        <w:t>O2201</w:t>
      </w:r>
      <w:r w:rsidRPr="005C7082">
        <w:tab/>
        <w:t>Varicose veins of low extrm in pregnancy, first trimester</w:t>
      </w:r>
    </w:p>
    <w:p w14:paraId="5380E686" w14:textId="77777777" w:rsidR="00611046" w:rsidRPr="005C7082" w:rsidRDefault="00902AB5" w:rsidP="005C7082">
      <w:pPr>
        <w:pStyle w:val="Codelist"/>
      </w:pPr>
      <w:r w:rsidRPr="005C7082">
        <w:t>O2202</w:t>
      </w:r>
      <w:r w:rsidRPr="005C7082">
        <w:tab/>
        <w:t>Varicose veins of low extrm in pregnancy, second trimester</w:t>
      </w:r>
    </w:p>
    <w:p w14:paraId="13188956" w14:textId="77777777" w:rsidR="00611046" w:rsidRPr="005C7082" w:rsidRDefault="00902AB5" w:rsidP="005C7082">
      <w:pPr>
        <w:pStyle w:val="Codelist"/>
      </w:pPr>
      <w:r w:rsidRPr="005C7082">
        <w:t>O2203</w:t>
      </w:r>
      <w:r w:rsidRPr="005C7082">
        <w:tab/>
        <w:t>Varicose veins of low extrm in pregnancy, third trimester</w:t>
      </w:r>
    </w:p>
    <w:p w14:paraId="2F5955E0" w14:textId="77777777" w:rsidR="00611046" w:rsidRPr="005C7082" w:rsidRDefault="00902AB5" w:rsidP="005C7082">
      <w:pPr>
        <w:pStyle w:val="Codelist"/>
      </w:pPr>
      <w:r w:rsidRPr="005C7082">
        <w:t>O2210</w:t>
      </w:r>
      <w:r w:rsidRPr="005C7082">
        <w:tab/>
        <w:t>Genital varices in pregnancy, unspecified trimester</w:t>
      </w:r>
    </w:p>
    <w:p w14:paraId="11403D9B" w14:textId="77777777" w:rsidR="00611046" w:rsidRPr="005C7082" w:rsidRDefault="00902AB5" w:rsidP="005C7082">
      <w:pPr>
        <w:pStyle w:val="Codelist"/>
      </w:pPr>
      <w:r w:rsidRPr="005C7082">
        <w:t>O2211</w:t>
      </w:r>
      <w:r w:rsidRPr="005C7082">
        <w:tab/>
        <w:t>Genital varices in pregnancy, first trimester</w:t>
      </w:r>
    </w:p>
    <w:p w14:paraId="688824DE" w14:textId="77777777" w:rsidR="00611046" w:rsidRPr="005C7082" w:rsidRDefault="00902AB5" w:rsidP="005C7082">
      <w:pPr>
        <w:pStyle w:val="Codelist"/>
      </w:pPr>
      <w:r w:rsidRPr="005C7082">
        <w:t>O2212</w:t>
      </w:r>
      <w:r w:rsidRPr="005C7082">
        <w:tab/>
        <w:t>Genital varices in pregnancy, second trimester</w:t>
      </w:r>
    </w:p>
    <w:p w14:paraId="49FB5661" w14:textId="77777777" w:rsidR="00611046" w:rsidRPr="005C7082" w:rsidRDefault="00902AB5" w:rsidP="005C7082">
      <w:pPr>
        <w:pStyle w:val="Codelist"/>
      </w:pPr>
      <w:r w:rsidRPr="005C7082">
        <w:t>O2213</w:t>
      </w:r>
      <w:r w:rsidRPr="005C7082">
        <w:tab/>
        <w:t>Genital varices in pregnancy, third trimester</w:t>
      </w:r>
    </w:p>
    <w:p w14:paraId="4A2D9922" w14:textId="77777777" w:rsidR="00611046" w:rsidRPr="005C7082" w:rsidRDefault="00902AB5" w:rsidP="005C7082">
      <w:pPr>
        <w:pStyle w:val="Codelist"/>
      </w:pPr>
      <w:r w:rsidRPr="005C7082">
        <w:t>O2220</w:t>
      </w:r>
      <w:r w:rsidRPr="005C7082">
        <w:tab/>
        <w:t>Superficial thrombophlebitis in pregnancy, unsp trimester</w:t>
      </w:r>
    </w:p>
    <w:p w14:paraId="52589BA5" w14:textId="77777777" w:rsidR="00611046" w:rsidRPr="005C7082" w:rsidRDefault="00902AB5" w:rsidP="005C7082">
      <w:pPr>
        <w:pStyle w:val="Codelist"/>
      </w:pPr>
      <w:r w:rsidRPr="005C7082">
        <w:t>O2221</w:t>
      </w:r>
      <w:r w:rsidRPr="005C7082">
        <w:tab/>
        <w:t>Superficial thrombophlebitis in pregnancy, first trimester</w:t>
      </w:r>
    </w:p>
    <w:p w14:paraId="2C57F12B" w14:textId="77777777" w:rsidR="00611046" w:rsidRPr="005C7082" w:rsidRDefault="00902AB5" w:rsidP="005C7082">
      <w:pPr>
        <w:pStyle w:val="Codelist"/>
      </w:pPr>
      <w:r w:rsidRPr="005C7082">
        <w:t>O2222</w:t>
      </w:r>
      <w:r w:rsidRPr="005C7082">
        <w:tab/>
        <w:t>Superficial thrombophlebitis in pregnancy, second trimester</w:t>
      </w:r>
    </w:p>
    <w:p w14:paraId="44CBCB7F" w14:textId="77777777" w:rsidR="00611046" w:rsidRPr="005C7082" w:rsidRDefault="00902AB5" w:rsidP="005C7082">
      <w:pPr>
        <w:pStyle w:val="Codelist"/>
      </w:pPr>
      <w:r w:rsidRPr="005C7082">
        <w:t>O2223</w:t>
      </w:r>
      <w:r w:rsidRPr="005C7082">
        <w:tab/>
        <w:t>Superficial thrombophlebitis in pregnancy, third trimester</w:t>
      </w:r>
    </w:p>
    <w:p w14:paraId="594AAEE9" w14:textId="77777777" w:rsidR="00611046" w:rsidRPr="005C7082" w:rsidRDefault="00902AB5" w:rsidP="005C7082">
      <w:pPr>
        <w:pStyle w:val="Codelist"/>
      </w:pPr>
      <w:r w:rsidRPr="005C7082">
        <w:t>O2230</w:t>
      </w:r>
      <w:r w:rsidRPr="005C7082">
        <w:tab/>
        <w:t>Deep phlebothrombosis in pregnancy, unspecified trimester</w:t>
      </w:r>
    </w:p>
    <w:p w14:paraId="21251071" w14:textId="77777777" w:rsidR="00611046" w:rsidRPr="005C7082" w:rsidRDefault="00902AB5" w:rsidP="005C7082">
      <w:pPr>
        <w:pStyle w:val="Codelist"/>
      </w:pPr>
      <w:r w:rsidRPr="005C7082">
        <w:t>O2231</w:t>
      </w:r>
      <w:r w:rsidRPr="005C7082">
        <w:tab/>
        <w:t>Deep phlebothrombosis in pregnancy, first trimester</w:t>
      </w:r>
    </w:p>
    <w:p w14:paraId="25F472D4" w14:textId="77777777" w:rsidR="00611046" w:rsidRPr="005C7082" w:rsidRDefault="00902AB5" w:rsidP="005C7082">
      <w:pPr>
        <w:pStyle w:val="Codelist"/>
      </w:pPr>
      <w:r w:rsidRPr="005C7082">
        <w:t>O2232</w:t>
      </w:r>
      <w:r w:rsidRPr="005C7082">
        <w:tab/>
        <w:t>Deep phlebothrombosis in pregnancy, second trimester</w:t>
      </w:r>
    </w:p>
    <w:p w14:paraId="2DE5F633" w14:textId="77777777" w:rsidR="00611046" w:rsidRPr="005C7082" w:rsidRDefault="00902AB5" w:rsidP="005C7082">
      <w:pPr>
        <w:pStyle w:val="Codelist"/>
      </w:pPr>
      <w:r w:rsidRPr="005C7082">
        <w:t>O2233</w:t>
      </w:r>
      <w:r w:rsidRPr="005C7082">
        <w:tab/>
        <w:t>Deep phlebothrombosis in pregnancy, third trimester</w:t>
      </w:r>
    </w:p>
    <w:p w14:paraId="6A22CB6E" w14:textId="77777777" w:rsidR="00611046" w:rsidRPr="005C7082" w:rsidRDefault="00902AB5" w:rsidP="005C7082">
      <w:pPr>
        <w:pStyle w:val="Codelist"/>
      </w:pPr>
      <w:r w:rsidRPr="005C7082">
        <w:t>O2240</w:t>
      </w:r>
      <w:r w:rsidRPr="005C7082">
        <w:tab/>
        <w:t>Hemorrhoids in pregnancy, unspecified trimester</w:t>
      </w:r>
    </w:p>
    <w:p w14:paraId="53E3310C" w14:textId="77777777" w:rsidR="00611046" w:rsidRPr="005C7082" w:rsidRDefault="00902AB5" w:rsidP="005C7082">
      <w:pPr>
        <w:pStyle w:val="Codelist"/>
      </w:pPr>
      <w:r w:rsidRPr="005C7082">
        <w:t>O2241</w:t>
      </w:r>
      <w:r w:rsidRPr="005C7082">
        <w:tab/>
        <w:t>Hemorrhoids in pregnancy, first trimester</w:t>
      </w:r>
    </w:p>
    <w:p w14:paraId="4DDD7D63" w14:textId="77777777" w:rsidR="00611046" w:rsidRPr="005C7082" w:rsidRDefault="00902AB5" w:rsidP="005C7082">
      <w:pPr>
        <w:pStyle w:val="Codelist"/>
      </w:pPr>
      <w:r w:rsidRPr="005C7082">
        <w:t>O2242</w:t>
      </w:r>
      <w:r w:rsidRPr="005C7082">
        <w:tab/>
        <w:t>Hemorrhoids in pregnancy, second trimester</w:t>
      </w:r>
    </w:p>
    <w:p w14:paraId="45202B9C" w14:textId="77777777" w:rsidR="00611046" w:rsidRPr="005C7082" w:rsidRDefault="00902AB5" w:rsidP="005C7082">
      <w:pPr>
        <w:pStyle w:val="Codelist"/>
      </w:pPr>
      <w:r w:rsidRPr="005C7082">
        <w:t>O2243</w:t>
      </w:r>
      <w:r w:rsidRPr="005C7082">
        <w:tab/>
        <w:t>Hemorrhoids in pregnancy, third trimester</w:t>
      </w:r>
    </w:p>
    <w:p w14:paraId="7E35E80B" w14:textId="77777777" w:rsidR="00611046" w:rsidRPr="005C7082" w:rsidRDefault="00902AB5" w:rsidP="005C7082">
      <w:pPr>
        <w:pStyle w:val="Codelist"/>
      </w:pPr>
      <w:r w:rsidRPr="005C7082">
        <w:t>O2250</w:t>
      </w:r>
      <w:r w:rsidRPr="005C7082">
        <w:tab/>
        <w:t>Cerebral venous thrombosis in pregnancy, unsp trimester</w:t>
      </w:r>
    </w:p>
    <w:p w14:paraId="7513EF2B" w14:textId="77777777" w:rsidR="00611046" w:rsidRPr="005C7082" w:rsidRDefault="00902AB5" w:rsidP="005C7082">
      <w:pPr>
        <w:pStyle w:val="Codelist"/>
      </w:pPr>
      <w:r w:rsidRPr="005C7082">
        <w:t>O2251</w:t>
      </w:r>
      <w:r w:rsidRPr="005C7082">
        <w:tab/>
        <w:t>Cerebral venous thrombosis in pregnancy, first trimester</w:t>
      </w:r>
    </w:p>
    <w:p w14:paraId="18CB4A85" w14:textId="77777777" w:rsidR="00611046" w:rsidRPr="005C7082" w:rsidRDefault="00902AB5" w:rsidP="005C7082">
      <w:pPr>
        <w:pStyle w:val="Codelist"/>
      </w:pPr>
      <w:r w:rsidRPr="005C7082">
        <w:t>O2252</w:t>
      </w:r>
      <w:r w:rsidRPr="005C7082">
        <w:tab/>
        <w:t>Cerebral venous thrombosis in pregnancy, second trimester</w:t>
      </w:r>
    </w:p>
    <w:p w14:paraId="49F69A92" w14:textId="77777777" w:rsidR="00611046" w:rsidRPr="005C7082" w:rsidRDefault="00902AB5" w:rsidP="005C7082">
      <w:pPr>
        <w:pStyle w:val="Codelist"/>
      </w:pPr>
      <w:r w:rsidRPr="005C7082">
        <w:t>O2253</w:t>
      </w:r>
      <w:r w:rsidRPr="005C7082">
        <w:tab/>
        <w:t>Cerebral venous thrombosis in pregnancy, third trimester</w:t>
      </w:r>
    </w:p>
    <w:p w14:paraId="1494AD1B" w14:textId="77777777" w:rsidR="00611046" w:rsidRPr="005C7082" w:rsidRDefault="00902AB5" w:rsidP="005C7082">
      <w:pPr>
        <w:pStyle w:val="Codelist"/>
      </w:pPr>
      <w:r w:rsidRPr="005C7082">
        <w:t>O228X1</w:t>
      </w:r>
      <w:r w:rsidRPr="005C7082">
        <w:tab/>
        <w:t>Other venous complications in pregnancy, first trimester</w:t>
      </w:r>
    </w:p>
    <w:p w14:paraId="26C1A506" w14:textId="77777777" w:rsidR="00611046" w:rsidRPr="005C7082" w:rsidRDefault="00902AB5" w:rsidP="005C7082">
      <w:pPr>
        <w:pStyle w:val="Codelist"/>
      </w:pPr>
      <w:r w:rsidRPr="005C7082">
        <w:t>O228X2</w:t>
      </w:r>
      <w:r w:rsidRPr="005C7082">
        <w:tab/>
        <w:t>Other venous complications in pregnancy, second trimester</w:t>
      </w:r>
    </w:p>
    <w:p w14:paraId="6DE4A434" w14:textId="77777777" w:rsidR="00611046" w:rsidRPr="005C7082" w:rsidRDefault="00902AB5" w:rsidP="005C7082">
      <w:pPr>
        <w:pStyle w:val="Codelist"/>
      </w:pPr>
      <w:r w:rsidRPr="005C7082">
        <w:t>O228X3</w:t>
      </w:r>
      <w:r w:rsidRPr="005C7082">
        <w:tab/>
        <w:t>Other venous complications in pregnancy, third trimester</w:t>
      </w:r>
    </w:p>
    <w:p w14:paraId="777C549A" w14:textId="77777777" w:rsidR="00611046" w:rsidRPr="005C7082" w:rsidRDefault="00902AB5" w:rsidP="005C7082">
      <w:pPr>
        <w:pStyle w:val="Codelist"/>
      </w:pPr>
      <w:r w:rsidRPr="005C7082">
        <w:t>O228X9</w:t>
      </w:r>
      <w:r w:rsidRPr="005C7082">
        <w:tab/>
        <w:t>Other venous complications in pregnancy, unsp trimester</w:t>
      </w:r>
    </w:p>
    <w:p w14:paraId="77C67F91" w14:textId="77777777" w:rsidR="00611046" w:rsidRPr="005C7082" w:rsidRDefault="00902AB5" w:rsidP="005C7082">
      <w:pPr>
        <w:pStyle w:val="Codelist"/>
      </w:pPr>
      <w:r w:rsidRPr="005C7082">
        <w:t>O2290</w:t>
      </w:r>
      <w:r w:rsidRPr="005C7082">
        <w:tab/>
        <w:t>Venous complication in pregnancy, unsp, unsp trimester</w:t>
      </w:r>
    </w:p>
    <w:p w14:paraId="1518E5F9" w14:textId="77777777" w:rsidR="00611046" w:rsidRPr="005C7082" w:rsidRDefault="00902AB5" w:rsidP="005C7082">
      <w:pPr>
        <w:pStyle w:val="Codelist"/>
      </w:pPr>
      <w:r w:rsidRPr="005C7082">
        <w:t>O2291</w:t>
      </w:r>
      <w:r w:rsidRPr="005C7082">
        <w:tab/>
        <w:t>Venous complication in pregnancy, unsp, first trimester</w:t>
      </w:r>
    </w:p>
    <w:p w14:paraId="773B4484" w14:textId="77777777" w:rsidR="00611046" w:rsidRPr="005C7082" w:rsidRDefault="00902AB5" w:rsidP="005C7082">
      <w:pPr>
        <w:pStyle w:val="Codelist"/>
      </w:pPr>
      <w:r w:rsidRPr="005C7082">
        <w:t>O2292</w:t>
      </w:r>
      <w:r w:rsidRPr="005C7082">
        <w:tab/>
        <w:t>Venous complication in pregnancy, unsp, second trimester</w:t>
      </w:r>
    </w:p>
    <w:p w14:paraId="37C06B99" w14:textId="77777777" w:rsidR="00611046" w:rsidRPr="005C7082" w:rsidRDefault="00902AB5" w:rsidP="005C7082">
      <w:pPr>
        <w:pStyle w:val="Codelist"/>
      </w:pPr>
      <w:r w:rsidRPr="005C7082">
        <w:t>O2293</w:t>
      </w:r>
      <w:r w:rsidRPr="005C7082">
        <w:tab/>
        <w:t>Venous complication in pregnancy, unsp, third trimester</w:t>
      </w:r>
    </w:p>
    <w:p w14:paraId="6BEC98EE" w14:textId="77777777" w:rsidR="00611046" w:rsidRPr="005C7082" w:rsidRDefault="00902AB5" w:rsidP="005C7082">
      <w:pPr>
        <w:pStyle w:val="Codelist"/>
      </w:pPr>
      <w:r w:rsidRPr="005C7082">
        <w:t>O2300</w:t>
      </w:r>
      <w:r w:rsidRPr="005C7082">
        <w:tab/>
        <w:t>Infections of kidney in pregnancy, unspecified trimester</w:t>
      </w:r>
    </w:p>
    <w:p w14:paraId="6EB3E62F" w14:textId="77777777" w:rsidR="00611046" w:rsidRPr="005C7082" w:rsidRDefault="00902AB5" w:rsidP="005C7082">
      <w:pPr>
        <w:pStyle w:val="Codelist"/>
      </w:pPr>
      <w:r w:rsidRPr="005C7082">
        <w:t>O2301</w:t>
      </w:r>
      <w:r w:rsidRPr="005C7082">
        <w:tab/>
        <w:t>Infections of kidney in pregnancy, first trimester</w:t>
      </w:r>
    </w:p>
    <w:p w14:paraId="06927F81" w14:textId="77777777" w:rsidR="00611046" w:rsidRPr="005C7082" w:rsidRDefault="00902AB5" w:rsidP="005C7082">
      <w:pPr>
        <w:pStyle w:val="Codelist"/>
      </w:pPr>
      <w:r w:rsidRPr="005C7082">
        <w:t>O2302</w:t>
      </w:r>
      <w:r w:rsidRPr="005C7082">
        <w:tab/>
        <w:t>Infections of kidney in pregnancy, second trimester</w:t>
      </w:r>
    </w:p>
    <w:p w14:paraId="3D323707" w14:textId="77777777" w:rsidR="00611046" w:rsidRPr="005C7082" w:rsidRDefault="00902AB5" w:rsidP="005C7082">
      <w:pPr>
        <w:pStyle w:val="Codelist"/>
      </w:pPr>
      <w:r w:rsidRPr="005C7082">
        <w:t>O2303</w:t>
      </w:r>
      <w:r w:rsidRPr="005C7082">
        <w:tab/>
        <w:t>Infections of kidney in pregnancy, third trimester</w:t>
      </w:r>
    </w:p>
    <w:p w14:paraId="4A75E61A" w14:textId="77777777" w:rsidR="00611046" w:rsidRPr="005C7082" w:rsidRDefault="00902AB5" w:rsidP="005C7082">
      <w:pPr>
        <w:pStyle w:val="Codelist"/>
      </w:pPr>
      <w:r w:rsidRPr="005C7082">
        <w:t>O2310</w:t>
      </w:r>
      <w:r w:rsidRPr="005C7082">
        <w:tab/>
        <w:t>Infections of bladder in pregnancy, unspecified trimester</w:t>
      </w:r>
    </w:p>
    <w:p w14:paraId="28095621" w14:textId="77777777" w:rsidR="00611046" w:rsidRPr="005C7082" w:rsidRDefault="00902AB5" w:rsidP="005C7082">
      <w:pPr>
        <w:pStyle w:val="Codelist"/>
      </w:pPr>
      <w:r w:rsidRPr="005C7082">
        <w:t>O2311</w:t>
      </w:r>
      <w:r w:rsidRPr="005C7082">
        <w:tab/>
        <w:t>Infections of bladder in pregnancy, first trimester</w:t>
      </w:r>
    </w:p>
    <w:p w14:paraId="0939EBEF" w14:textId="77777777" w:rsidR="00611046" w:rsidRPr="005C7082" w:rsidRDefault="00902AB5" w:rsidP="005C7082">
      <w:pPr>
        <w:pStyle w:val="Codelist"/>
      </w:pPr>
      <w:r w:rsidRPr="005C7082">
        <w:t>O2312</w:t>
      </w:r>
      <w:r w:rsidRPr="005C7082">
        <w:tab/>
        <w:t>Infections of bladder in pregnancy, second trimester</w:t>
      </w:r>
    </w:p>
    <w:p w14:paraId="0E1CEF4B" w14:textId="77777777" w:rsidR="00611046" w:rsidRPr="005C7082" w:rsidRDefault="00902AB5" w:rsidP="005C7082">
      <w:pPr>
        <w:pStyle w:val="Codelist"/>
      </w:pPr>
      <w:r w:rsidRPr="005C7082">
        <w:t>O2313</w:t>
      </w:r>
      <w:r w:rsidRPr="005C7082">
        <w:tab/>
        <w:t>Infections of bladder in pregnancy, third trimester</w:t>
      </w:r>
    </w:p>
    <w:p w14:paraId="0714BDF5" w14:textId="77777777" w:rsidR="00611046" w:rsidRPr="005C7082" w:rsidRDefault="00902AB5" w:rsidP="005C7082">
      <w:pPr>
        <w:pStyle w:val="Codelist"/>
      </w:pPr>
      <w:r w:rsidRPr="005C7082">
        <w:t>O2320</w:t>
      </w:r>
      <w:r w:rsidRPr="005C7082">
        <w:tab/>
        <w:t>Infections of urethra in pregnancy, unspecified trimester</w:t>
      </w:r>
    </w:p>
    <w:p w14:paraId="41C80BD6" w14:textId="77777777" w:rsidR="00611046" w:rsidRPr="005C7082" w:rsidRDefault="00902AB5" w:rsidP="005C7082">
      <w:pPr>
        <w:pStyle w:val="Codelist"/>
      </w:pPr>
      <w:r w:rsidRPr="005C7082">
        <w:t>O2321</w:t>
      </w:r>
      <w:r w:rsidRPr="005C7082">
        <w:tab/>
        <w:t>Infections of urethra in pregnancy, first trimester</w:t>
      </w:r>
    </w:p>
    <w:p w14:paraId="327AF48C" w14:textId="77777777" w:rsidR="00611046" w:rsidRPr="005C7082" w:rsidRDefault="00902AB5" w:rsidP="005C7082">
      <w:pPr>
        <w:pStyle w:val="Codelist"/>
      </w:pPr>
      <w:r w:rsidRPr="005C7082">
        <w:lastRenderedPageBreak/>
        <w:t>O2322</w:t>
      </w:r>
      <w:r w:rsidRPr="005C7082">
        <w:tab/>
        <w:t>Infections of urethra in pregnancy, second trimester</w:t>
      </w:r>
    </w:p>
    <w:p w14:paraId="3204769A" w14:textId="77777777" w:rsidR="00611046" w:rsidRPr="005C7082" w:rsidRDefault="00902AB5" w:rsidP="005C7082">
      <w:pPr>
        <w:pStyle w:val="Codelist"/>
      </w:pPr>
      <w:r w:rsidRPr="005C7082">
        <w:t>O2323</w:t>
      </w:r>
      <w:r w:rsidRPr="005C7082">
        <w:tab/>
        <w:t>Infections of urethra in pregnancy, third trimester</w:t>
      </w:r>
    </w:p>
    <w:p w14:paraId="7046C051" w14:textId="77777777" w:rsidR="00611046" w:rsidRPr="005C7082" w:rsidRDefault="00902AB5" w:rsidP="005C7082">
      <w:pPr>
        <w:pStyle w:val="Codelist"/>
      </w:pPr>
      <w:r w:rsidRPr="005C7082">
        <w:t>O2330</w:t>
      </w:r>
      <w:r w:rsidRPr="005C7082">
        <w:tab/>
        <w:t>Infections of prt urinary tract in pregnancy, unsp trimester</w:t>
      </w:r>
    </w:p>
    <w:p w14:paraId="654CE37A" w14:textId="77777777" w:rsidR="00611046" w:rsidRPr="005C7082" w:rsidRDefault="00902AB5" w:rsidP="005C7082">
      <w:pPr>
        <w:pStyle w:val="Codelist"/>
      </w:pPr>
      <w:r w:rsidRPr="005C7082">
        <w:t>O2331</w:t>
      </w:r>
      <w:r w:rsidRPr="005C7082">
        <w:tab/>
        <w:t>Infect of prt urinary tract in pregnancy, first trimester</w:t>
      </w:r>
    </w:p>
    <w:p w14:paraId="51BFA97E" w14:textId="77777777" w:rsidR="00611046" w:rsidRPr="005C7082" w:rsidRDefault="00902AB5" w:rsidP="005C7082">
      <w:pPr>
        <w:pStyle w:val="Codelist"/>
      </w:pPr>
      <w:r w:rsidRPr="005C7082">
        <w:t>O2332</w:t>
      </w:r>
      <w:r w:rsidRPr="005C7082">
        <w:tab/>
        <w:t>Infect of prt urinary tract in pregnancy, second trimester</w:t>
      </w:r>
    </w:p>
    <w:p w14:paraId="40D62F60" w14:textId="77777777" w:rsidR="00611046" w:rsidRPr="005C7082" w:rsidRDefault="00902AB5" w:rsidP="005C7082">
      <w:pPr>
        <w:pStyle w:val="Codelist"/>
      </w:pPr>
      <w:r w:rsidRPr="005C7082">
        <w:t>O2333</w:t>
      </w:r>
      <w:r w:rsidRPr="005C7082">
        <w:tab/>
        <w:t>Infect of prt urinary tract in pregnancy, third trimester</w:t>
      </w:r>
    </w:p>
    <w:p w14:paraId="73E43F3A" w14:textId="77777777" w:rsidR="00611046" w:rsidRPr="005C7082" w:rsidRDefault="00902AB5" w:rsidP="005C7082">
      <w:pPr>
        <w:pStyle w:val="Codelist"/>
      </w:pPr>
      <w:r w:rsidRPr="005C7082">
        <w:t>O2340</w:t>
      </w:r>
      <w:r w:rsidRPr="005C7082">
        <w:tab/>
        <w:t>Unsp infection of urinary tract in pregnancy, unsp trimester</w:t>
      </w:r>
    </w:p>
    <w:p w14:paraId="165A8D9B" w14:textId="77777777" w:rsidR="00611046" w:rsidRPr="005C7082" w:rsidRDefault="00902AB5" w:rsidP="005C7082">
      <w:pPr>
        <w:pStyle w:val="Codelist"/>
      </w:pPr>
      <w:r w:rsidRPr="005C7082">
        <w:t>O2341</w:t>
      </w:r>
      <w:r w:rsidRPr="005C7082">
        <w:tab/>
        <w:t>Unsp infct of urinary tract in pregnancy, first trimester</w:t>
      </w:r>
    </w:p>
    <w:p w14:paraId="2AF73EC3" w14:textId="77777777" w:rsidR="00611046" w:rsidRPr="005C7082" w:rsidRDefault="00902AB5" w:rsidP="005C7082">
      <w:pPr>
        <w:pStyle w:val="Codelist"/>
      </w:pPr>
      <w:r w:rsidRPr="005C7082">
        <w:t>O2342</w:t>
      </w:r>
      <w:r w:rsidRPr="005C7082">
        <w:tab/>
        <w:t>Unsp infct of urinary tract in pregnancy, second trimester</w:t>
      </w:r>
    </w:p>
    <w:p w14:paraId="6A2F954E" w14:textId="77777777" w:rsidR="00611046" w:rsidRPr="005C7082" w:rsidRDefault="00902AB5" w:rsidP="005C7082">
      <w:pPr>
        <w:pStyle w:val="Codelist"/>
      </w:pPr>
      <w:r w:rsidRPr="005C7082">
        <w:t>O2343</w:t>
      </w:r>
      <w:r w:rsidRPr="005C7082">
        <w:tab/>
        <w:t>Unsp infct of urinary tract in pregnancy, third trimester</w:t>
      </w:r>
    </w:p>
    <w:p w14:paraId="3E7FC2B4" w14:textId="77777777" w:rsidR="00611046" w:rsidRPr="005C7082" w:rsidRDefault="00902AB5" w:rsidP="005C7082">
      <w:pPr>
        <w:pStyle w:val="Codelist"/>
      </w:pPr>
      <w:r w:rsidRPr="005C7082">
        <w:t>O23511</w:t>
      </w:r>
      <w:r w:rsidRPr="005C7082">
        <w:tab/>
        <w:t>Infections of cervix in pregnancy, first trimester</w:t>
      </w:r>
    </w:p>
    <w:p w14:paraId="465D4669" w14:textId="77777777" w:rsidR="00611046" w:rsidRPr="005C7082" w:rsidRDefault="00902AB5" w:rsidP="005C7082">
      <w:pPr>
        <w:pStyle w:val="Codelist"/>
      </w:pPr>
      <w:r w:rsidRPr="005C7082">
        <w:t>O23512</w:t>
      </w:r>
      <w:r w:rsidRPr="005C7082">
        <w:tab/>
        <w:t>Infections of cervix in pregnancy, second trimester</w:t>
      </w:r>
    </w:p>
    <w:p w14:paraId="03630DE1" w14:textId="77777777" w:rsidR="00611046" w:rsidRPr="005C7082" w:rsidRDefault="00902AB5" w:rsidP="005C7082">
      <w:pPr>
        <w:pStyle w:val="Codelist"/>
      </w:pPr>
      <w:r w:rsidRPr="005C7082">
        <w:t>O23513</w:t>
      </w:r>
      <w:r w:rsidRPr="005C7082">
        <w:tab/>
        <w:t>Infections of cervix in pregnancy, third trimester</w:t>
      </w:r>
    </w:p>
    <w:p w14:paraId="0A181B27" w14:textId="77777777" w:rsidR="00611046" w:rsidRPr="005C7082" w:rsidRDefault="00902AB5" w:rsidP="005C7082">
      <w:pPr>
        <w:pStyle w:val="Codelist"/>
      </w:pPr>
      <w:r w:rsidRPr="005C7082">
        <w:t>O23519</w:t>
      </w:r>
      <w:r w:rsidRPr="005C7082">
        <w:tab/>
        <w:t>Infections of cervix in pregnancy, unspecified trimester</w:t>
      </w:r>
    </w:p>
    <w:p w14:paraId="59D6534D" w14:textId="77777777" w:rsidR="00611046" w:rsidRPr="005C7082" w:rsidRDefault="00902AB5" w:rsidP="005C7082">
      <w:pPr>
        <w:pStyle w:val="Codelist"/>
      </w:pPr>
      <w:r w:rsidRPr="005C7082">
        <w:t>O23521</w:t>
      </w:r>
      <w:r w:rsidRPr="005C7082">
        <w:tab/>
        <w:t>Salpingo-oophoritis in pregnancy, first trimester</w:t>
      </w:r>
    </w:p>
    <w:p w14:paraId="0E468A4A" w14:textId="77777777" w:rsidR="00611046" w:rsidRPr="005C7082" w:rsidRDefault="00902AB5" w:rsidP="005C7082">
      <w:pPr>
        <w:pStyle w:val="Codelist"/>
      </w:pPr>
      <w:r w:rsidRPr="005C7082">
        <w:t>O23522</w:t>
      </w:r>
      <w:r w:rsidRPr="005C7082">
        <w:tab/>
        <w:t>Salpingo-oophoritis in pregnancy, second trimester</w:t>
      </w:r>
    </w:p>
    <w:p w14:paraId="43340024" w14:textId="77777777" w:rsidR="00611046" w:rsidRPr="005C7082" w:rsidRDefault="00902AB5" w:rsidP="005C7082">
      <w:pPr>
        <w:pStyle w:val="Codelist"/>
      </w:pPr>
      <w:r w:rsidRPr="005C7082">
        <w:t>O23523</w:t>
      </w:r>
      <w:r w:rsidRPr="005C7082">
        <w:tab/>
        <w:t>Salpingo-oophoritis in pregnancy, third trimester</w:t>
      </w:r>
    </w:p>
    <w:p w14:paraId="3CF634F4" w14:textId="77777777" w:rsidR="00611046" w:rsidRPr="005C7082" w:rsidRDefault="00902AB5" w:rsidP="005C7082">
      <w:pPr>
        <w:pStyle w:val="Codelist"/>
      </w:pPr>
      <w:r w:rsidRPr="005C7082">
        <w:t>O23529</w:t>
      </w:r>
      <w:r w:rsidRPr="005C7082">
        <w:tab/>
        <w:t>Salpingo-oophoritis in pregnancy, unspecified trimester</w:t>
      </w:r>
    </w:p>
    <w:p w14:paraId="4C5A403E" w14:textId="77777777" w:rsidR="00611046" w:rsidRPr="005C7082" w:rsidRDefault="00902AB5" w:rsidP="005C7082">
      <w:pPr>
        <w:pStyle w:val="Codelist"/>
      </w:pPr>
      <w:r w:rsidRPr="005C7082">
        <w:t>O23591</w:t>
      </w:r>
      <w:r w:rsidRPr="005C7082">
        <w:tab/>
        <w:t>Infection oth prt genitl trct in pregnancy, first trimester</w:t>
      </w:r>
    </w:p>
    <w:p w14:paraId="3D5F6EEE" w14:textId="77777777" w:rsidR="00611046" w:rsidRPr="005C7082" w:rsidRDefault="00902AB5" w:rsidP="005C7082">
      <w:pPr>
        <w:pStyle w:val="Codelist"/>
      </w:pPr>
      <w:r w:rsidRPr="005C7082">
        <w:t>O23592</w:t>
      </w:r>
      <w:r w:rsidRPr="005C7082">
        <w:tab/>
        <w:t>Infection oth prt genitl trct in pregnancy, second trimester</w:t>
      </w:r>
    </w:p>
    <w:p w14:paraId="112F633A" w14:textId="77777777" w:rsidR="00611046" w:rsidRPr="005C7082" w:rsidRDefault="00902AB5" w:rsidP="005C7082">
      <w:pPr>
        <w:pStyle w:val="Codelist"/>
      </w:pPr>
      <w:r w:rsidRPr="005C7082">
        <w:t>O23593</w:t>
      </w:r>
      <w:r w:rsidRPr="005C7082">
        <w:tab/>
        <w:t>Infection oth prt genitl trct in pregnancy, third trimester</w:t>
      </w:r>
    </w:p>
    <w:p w14:paraId="61FE557A" w14:textId="77777777" w:rsidR="00611046" w:rsidRPr="005C7082" w:rsidRDefault="00902AB5" w:rsidP="005C7082">
      <w:pPr>
        <w:pStyle w:val="Codelist"/>
      </w:pPr>
      <w:r w:rsidRPr="005C7082">
        <w:t>O23599</w:t>
      </w:r>
      <w:r w:rsidRPr="005C7082">
        <w:tab/>
        <w:t>Infection oth prt genital tract in pregnancy, unsp trimester</w:t>
      </w:r>
    </w:p>
    <w:p w14:paraId="75220601" w14:textId="77777777" w:rsidR="00611046" w:rsidRPr="005C7082" w:rsidRDefault="00902AB5" w:rsidP="005C7082">
      <w:pPr>
        <w:pStyle w:val="Codelist"/>
      </w:pPr>
      <w:r w:rsidRPr="005C7082">
        <w:t>O2390</w:t>
      </w:r>
      <w:r w:rsidRPr="005C7082">
        <w:tab/>
        <w:t>Unsp GU tract infection in pregnancy, unsp trimester</w:t>
      </w:r>
    </w:p>
    <w:p w14:paraId="354D48A7" w14:textId="77777777" w:rsidR="00611046" w:rsidRPr="005C7082" w:rsidRDefault="00902AB5" w:rsidP="005C7082">
      <w:pPr>
        <w:pStyle w:val="Codelist"/>
      </w:pPr>
      <w:r w:rsidRPr="005C7082">
        <w:t>O2391</w:t>
      </w:r>
      <w:r w:rsidRPr="005C7082">
        <w:tab/>
        <w:t>Unsp GU tract infection in pregnancy, first trimester</w:t>
      </w:r>
    </w:p>
    <w:p w14:paraId="70E904E8" w14:textId="77777777" w:rsidR="00611046" w:rsidRPr="005C7082" w:rsidRDefault="00902AB5" w:rsidP="005C7082">
      <w:pPr>
        <w:pStyle w:val="Codelist"/>
      </w:pPr>
      <w:r w:rsidRPr="005C7082">
        <w:t>O2392</w:t>
      </w:r>
      <w:r w:rsidRPr="005C7082">
        <w:tab/>
        <w:t>Unsp GU tract infection in pregnancy, second trimester</w:t>
      </w:r>
    </w:p>
    <w:p w14:paraId="366E3B1B" w14:textId="77777777" w:rsidR="00611046" w:rsidRPr="005C7082" w:rsidRDefault="00902AB5" w:rsidP="005C7082">
      <w:pPr>
        <w:pStyle w:val="Codelist"/>
      </w:pPr>
      <w:r w:rsidRPr="005C7082">
        <w:t>O2393</w:t>
      </w:r>
      <w:r w:rsidRPr="005C7082">
        <w:tab/>
        <w:t>Unsp GU tract infection in pregnancy, third trimester</w:t>
      </w:r>
    </w:p>
    <w:p w14:paraId="3DDE5A58" w14:textId="77777777" w:rsidR="00611046" w:rsidRPr="005C7082" w:rsidRDefault="00902AB5" w:rsidP="005C7082">
      <w:pPr>
        <w:pStyle w:val="Codelist"/>
      </w:pPr>
      <w:r w:rsidRPr="005C7082">
        <w:t>O24011</w:t>
      </w:r>
      <w:r w:rsidRPr="005C7082">
        <w:tab/>
        <w:t>Pre-existing type 1 diabetes, in pregnancy, first trimester</w:t>
      </w:r>
    </w:p>
    <w:p w14:paraId="163CAC27" w14:textId="77777777" w:rsidR="00611046" w:rsidRPr="005C7082" w:rsidRDefault="00902AB5" w:rsidP="005C7082">
      <w:pPr>
        <w:pStyle w:val="Codelist"/>
      </w:pPr>
      <w:r w:rsidRPr="005C7082">
        <w:t>O24012</w:t>
      </w:r>
      <w:r w:rsidRPr="005C7082">
        <w:tab/>
        <w:t>Pre-existing type 1 diabetes, in pregnancy, second trimester</w:t>
      </w:r>
    </w:p>
    <w:p w14:paraId="30A500E7" w14:textId="77777777" w:rsidR="00611046" w:rsidRPr="005C7082" w:rsidRDefault="00902AB5" w:rsidP="005C7082">
      <w:pPr>
        <w:pStyle w:val="Codelist"/>
      </w:pPr>
      <w:r w:rsidRPr="005C7082">
        <w:t>O24013</w:t>
      </w:r>
      <w:r w:rsidRPr="005C7082">
        <w:tab/>
        <w:t>Pre-existing type 1 diabetes, in pregnancy, third trimester</w:t>
      </w:r>
    </w:p>
    <w:p w14:paraId="45206241" w14:textId="77777777" w:rsidR="00611046" w:rsidRPr="005C7082" w:rsidRDefault="00902AB5" w:rsidP="005C7082">
      <w:pPr>
        <w:pStyle w:val="Codelist"/>
      </w:pPr>
      <w:r w:rsidRPr="005C7082">
        <w:t>O24019</w:t>
      </w:r>
      <w:r w:rsidRPr="005C7082">
        <w:tab/>
        <w:t>Pre-exist type 1 diabetes, in pregnancy, unsp trimester</w:t>
      </w:r>
    </w:p>
    <w:p w14:paraId="06662445" w14:textId="77777777" w:rsidR="00611046" w:rsidRPr="005C7082" w:rsidRDefault="00902AB5" w:rsidP="005C7082">
      <w:pPr>
        <w:pStyle w:val="Codelist"/>
      </w:pPr>
      <w:r w:rsidRPr="005C7082">
        <w:t>O2402</w:t>
      </w:r>
      <w:r w:rsidRPr="005C7082">
        <w:tab/>
        <w:t>Pre-existing type 1 diabetes mellitus, in childbirth</w:t>
      </w:r>
    </w:p>
    <w:p w14:paraId="178A1794" w14:textId="77777777" w:rsidR="00611046" w:rsidRPr="005C7082" w:rsidRDefault="00902AB5" w:rsidP="005C7082">
      <w:pPr>
        <w:pStyle w:val="Codelist"/>
      </w:pPr>
      <w:r w:rsidRPr="005C7082">
        <w:t>O2403</w:t>
      </w:r>
      <w:r w:rsidRPr="005C7082">
        <w:tab/>
        <w:t>Pre-existing type 1 diabetes mellitus, in the puerperium</w:t>
      </w:r>
    </w:p>
    <w:p w14:paraId="27B73832" w14:textId="77777777" w:rsidR="00611046" w:rsidRPr="005C7082" w:rsidRDefault="00902AB5" w:rsidP="005C7082">
      <w:pPr>
        <w:pStyle w:val="Codelist"/>
      </w:pPr>
      <w:r w:rsidRPr="005C7082">
        <w:t>O24111</w:t>
      </w:r>
      <w:r w:rsidRPr="005C7082">
        <w:tab/>
        <w:t>Pre-existing type 2 diabetes, in pregnancy, first trimester</w:t>
      </w:r>
    </w:p>
    <w:p w14:paraId="3AF3AF2E" w14:textId="77777777" w:rsidR="00611046" w:rsidRPr="005C7082" w:rsidRDefault="00902AB5" w:rsidP="005C7082">
      <w:pPr>
        <w:pStyle w:val="Codelist"/>
      </w:pPr>
      <w:r w:rsidRPr="005C7082">
        <w:t>O24112</w:t>
      </w:r>
      <w:r w:rsidRPr="005C7082">
        <w:tab/>
        <w:t>Pre-existing type 2 diabetes, in pregnancy, second trimester</w:t>
      </w:r>
    </w:p>
    <w:p w14:paraId="31944975" w14:textId="77777777" w:rsidR="00611046" w:rsidRPr="005C7082" w:rsidRDefault="00902AB5" w:rsidP="005C7082">
      <w:pPr>
        <w:pStyle w:val="Codelist"/>
      </w:pPr>
      <w:r w:rsidRPr="005C7082">
        <w:t>O24113</w:t>
      </w:r>
      <w:r w:rsidRPr="005C7082">
        <w:tab/>
        <w:t>Pre-existing type 2 diabetes, in pregnancy, third trimester</w:t>
      </w:r>
    </w:p>
    <w:p w14:paraId="20D2EDDD" w14:textId="77777777" w:rsidR="00611046" w:rsidRPr="005C7082" w:rsidRDefault="00902AB5" w:rsidP="005C7082">
      <w:pPr>
        <w:pStyle w:val="Codelist"/>
      </w:pPr>
      <w:r w:rsidRPr="005C7082">
        <w:t>O24119</w:t>
      </w:r>
      <w:r w:rsidRPr="005C7082">
        <w:tab/>
        <w:t>Pre-exist type 2 diabetes, in pregnancy, unsp trimester</w:t>
      </w:r>
    </w:p>
    <w:p w14:paraId="56FC0163" w14:textId="77777777" w:rsidR="00611046" w:rsidRPr="005C7082" w:rsidRDefault="00902AB5" w:rsidP="005C7082">
      <w:pPr>
        <w:pStyle w:val="Codelist"/>
      </w:pPr>
      <w:r w:rsidRPr="005C7082">
        <w:t>O2412</w:t>
      </w:r>
      <w:r w:rsidRPr="005C7082">
        <w:tab/>
        <w:t>Pre-existing type 2 diabetes mellitus, in childbirth</w:t>
      </w:r>
    </w:p>
    <w:p w14:paraId="1CCE2575" w14:textId="77777777" w:rsidR="00611046" w:rsidRPr="005C7082" w:rsidRDefault="00902AB5" w:rsidP="005C7082">
      <w:pPr>
        <w:pStyle w:val="Codelist"/>
      </w:pPr>
      <w:r w:rsidRPr="005C7082">
        <w:t>O2413</w:t>
      </w:r>
      <w:r w:rsidRPr="005C7082">
        <w:tab/>
        <w:t>Pre-existing type 2 diabetes mellitus, in the puerperium</w:t>
      </w:r>
    </w:p>
    <w:p w14:paraId="2B7FC1F6" w14:textId="77777777" w:rsidR="00611046" w:rsidRPr="005C7082" w:rsidRDefault="00902AB5" w:rsidP="005C7082">
      <w:pPr>
        <w:pStyle w:val="Codelist"/>
      </w:pPr>
      <w:r w:rsidRPr="005C7082">
        <w:t>O24311</w:t>
      </w:r>
      <w:r w:rsidRPr="005C7082">
        <w:tab/>
        <w:t>Unsp pre-existing diabetes in pregnancy, first trimester</w:t>
      </w:r>
    </w:p>
    <w:p w14:paraId="5F40C6A5" w14:textId="77777777" w:rsidR="00611046" w:rsidRPr="005C7082" w:rsidRDefault="00902AB5" w:rsidP="005C7082">
      <w:pPr>
        <w:pStyle w:val="Codelist"/>
      </w:pPr>
      <w:r w:rsidRPr="005C7082">
        <w:t>O24312</w:t>
      </w:r>
      <w:r w:rsidRPr="005C7082">
        <w:tab/>
        <w:t>Unsp pre-existing diabetes in pregnancy, second trimester</w:t>
      </w:r>
    </w:p>
    <w:p w14:paraId="53117E55" w14:textId="77777777" w:rsidR="00611046" w:rsidRPr="005C7082" w:rsidRDefault="00902AB5" w:rsidP="005C7082">
      <w:pPr>
        <w:pStyle w:val="Codelist"/>
      </w:pPr>
      <w:r w:rsidRPr="005C7082">
        <w:t>O24313</w:t>
      </w:r>
      <w:r w:rsidRPr="005C7082">
        <w:tab/>
        <w:t>Unsp pre-existing diabetes in pregnancy, third trimester</w:t>
      </w:r>
    </w:p>
    <w:p w14:paraId="61286D46" w14:textId="77777777" w:rsidR="00611046" w:rsidRPr="005C7082" w:rsidRDefault="00902AB5" w:rsidP="005C7082">
      <w:pPr>
        <w:pStyle w:val="Codelist"/>
      </w:pPr>
      <w:r w:rsidRPr="005C7082">
        <w:lastRenderedPageBreak/>
        <w:t>O24319</w:t>
      </w:r>
      <w:r w:rsidRPr="005C7082">
        <w:tab/>
        <w:t>Unsp pre-existing diabetes in pregnancy, unsp trimester</w:t>
      </w:r>
    </w:p>
    <w:p w14:paraId="66F513EF" w14:textId="77777777" w:rsidR="00611046" w:rsidRPr="005C7082" w:rsidRDefault="00902AB5" w:rsidP="005C7082">
      <w:pPr>
        <w:pStyle w:val="Codelist"/>
      </w:pPr>
      <w:r w:rsidRPr="005C7082">
        <w:t>O2432</w:t>
      </w:r>
      <w:r w:rsidRPr="005C7082">
        <w:tab/>
        <w:t>Unspecified pre-existing diabetes mellitus in childbirth</w:t>
      </w:r>
    </w:p>
    <w:p w14:paraId="630A9B2D" w14:textId="77777777" w:rsidR="00611046" w:rsidRPr="005C7082" w:rsidRDefault="00902AB5" w:rsidP="005C7082">
      <w:pPr>
        <w:pStyle w:val="Codelist"/>
      </w:pPr>
      <w:r w:rsidRPr="005C7082">
        <w:t>O2433</w:t>
      </w:r>
      <w:r w:rsidRPr="005C7082">
        <w:tab/>
        <w:t>Unspecified pre-existing diabetes mellitus in the puerperium</w:t>
      </w:r>
    </w:p>
    <w:p w14:paraId="28F00802" w14:textId="77777777" w:rsidR="00611046" w:rsidRPr="005C7082" w:rsidRDefault="00902AB5" w:rsidP="005C7082">
      <w:pPr>
        <w:pStyle w:val="Codelist"/>
      </w:pPr>
      <w:r w:rsidRPr="005C7082">
        <w:t>O24410</w:t>
      </w:r>
      <w:r w:rsidRPr="005C7082">
        <w:tab/>
        <w:t>Gestational diabetes mellitus in pregnancy, diet controlled</w:t>
      </w:r>
    </w:p>
    <w:p w14:paraId="1B6FF578" w14:textId="77777777" w:rsidR="00611046" w:rsidRPr="005C7082" w:rsidRDefault="00902AB5" w:rsidP="005C7082">
      <w:pPr>
        <w:pStyle w:val="Codelist"/>
      </w:pPr>
      <w:r w:rsidRPr="005C7082">
        <w:t>O24414</w:t>
      </w:r>
      <w:r w:rsidRPr="005C7082">
        <w:tab/>
        <w:t>Gestational diabetes in pregnancy, insulin controlled</w:t>
      </w:r>
    </w:p>
    <w:p w14:paraId="3128ADAC" w14:textId="77777777" w:rsidR="00611046" w:rsidRPr="005C7082" w:rsidRDefault="00902AB5" w:rsidP="005C7082">
      <w:pPr>
        <w:pStyle w:val="Codelist"/>
      </w:pPr>
      <w:r w:rsidRPr="005C7082">
        <w:t>O24415</w:t>
      </w:r>
      <w:r w:rsidRPr="005C7082">
        <w:tab/>
        <w:t>Gestatnl diabetes in preg, ctrl by oral hypoglycemic drugs</w:t>
      </w:r>
    </w:p>
    <w:p w14:paraId="009B785B" w14:textId="77777777" w:rsidR="00611046" w:rsidRPr="005C7082" w:rsidRDefault="00902AB5" w:rsidP="005C7082">
      <w:pPr>
        <w:pStyle w:val="Codelist"/>
      </w:pPr>
      <w:r w:rsidRPr="005C7082">
        <w:t>O24419</w:t>
      </w:r>
      <w:r w:rsidRPr="005C7082">
        <w:tab/>
        <w:t>Gestational diabetes mellitus in pregnancy, unsp control</w:t>
      </w:r>
    </w:p>
    <w:p w14:paraId="6764D881" w14:textId="77777777" w:rsidR="00611046" w:rsidRPr="005C7082" w:rsidRDefault="00902AB5" w:rsidP="005C7082">
      <w:pPr>
        <w:pStyle w:val="Codelist"/>
      </w:pPr>
      <w:r w:rsidRPr="005C7082">
        <w:t>O24420</w:t>
      </w:r>
      <w:r w:rsidRPr="005C7082">
        <w:tab/>
        <w:t>Gestational diabetes mellitus in childbirth, diet controlled</w:t>
      </w:r>
    </w:p>
    <w:p w14:paraId="22D2B577" w14:textId="77777777" w:rsidR="00611046" w:rsidRPr="005C7082" w:rsidRDefault="00902AB5" w:rsidP="005C7082">
      <w:pPr>
        <w:pStyle w:val="Codelist"/>
      </w:pPr>
      <w:r w:rsidRPr="005C7082">
        <w:t>O24424</w:t>
      </w:r>
      <w:r w:rsidRPr="005C7082">
        <w:tab/>
        <w:t>Gestational diabetes in childbirth, insulin controlled</w:t>
      </w:r>
    </w:p>
    <w:p w14:paraId="08886B0E" w14:textId="77777777" w:rsidR="00611046" w:rsidRPr="005C7082" w:rsidRDefault="00902AB5" w:rsidP="005C7082">
      <w:pPr>
        <w:pStyle w:val="Codelist"/>
      </w:pPr>
      <w:r w:rsidRPr="005C7082">
        <w:t>O24425</w:t>
      </w:r>
      <w:r w:rsidRPr="005C7082">
        <w:tab/>
        <w:t>Gestatnl diab in chldbrth, ctrl by oral hypoglycemic drugs</w:t>
      </w:r>
    </w:p>
    <w:p w14:paraId="747F9CDF" w14:textId="77777777" w:rsidR="00611046" w:rsidRPr="005C7082" w:rsidRDefault="00902AB5" w:rsidP="005C7082">
      <w:pPr>
        <w:pStyle w:val="Codelist"/>
      </w:pPr>
      <w:r w:rsidRPr="005C7082">
        <w:t>O24429</w:t>
      </w:r>
      <w:r w:rsidRPr="005C7082">
        <w:tab/>
        <w:t>Gestational diabetes mellitus in childbirth, unsp control</w:t>
      </w:r>
    </w:p>
    <w:p w14:paraId="5EB21E55" w14:textId="77777777" w:rsidR="00611046" w:rsidRPr="005C7082" w:rsidRDefault="00902AB5" w:rsidP="005C7082">
      <w:pPr>
        <w:pStyle w:val="Codelist"/>
      </w:pPr>
      <w:r w:rsidRPr="005C7082">
        <w:t>O24430</w:t>
      </w:r>
      <w:r w:rsidRPr="005C7082">
        <w:tab/>
        <w:t>Gestational diabetes in the puerperium, diet controlled</w:t>
      </w:r>
    </w:p>
    <w:p w14:paraId="72427E83" w14:textId="77777777" w:rsidR="00611046" w:rsidRPr="005C7082" w:rsidRDefault="00902AB5" w:rsidP="005C7082">
      <w:pPr>
        <w:pStyle w:val="Codelist"/>
      </w:pPr>
      <w:r w:rsidRPr="005C7082">
        <w:t>O24434</w:t>
      </w:r>
      <w:r w:rsidRPr="005C7082">
        <w:tab/>
        <w:t>Gestational diabetes in the puerperium, insulin controlled</w:t>
      </w:r>
    </w:p>
    <w:p w14:paraId="7BFC6D69" w14:textId="77777777" w:rsidR="00611046" w:rsidRPr="005C7082" w:rsidRDefault="00902AB5" w:rsidP="005C7082">
      <w:pPr>
        <w:pStyle w:val="Codelist"/>
      </w:pPr>
      <w:r w:rsidRPr="005C7082">
        <w:t>O24435</w:t>
      </w:r>
      <w:r w:rsidRPr="005C7082">
        <w:tab/>
        <w:t>Gestatnl diabetes in puerp, ctrl by oral hypoglycemic drugs</w:t>
      </w:r>
    </w:p>
    <w:p w14:paraId="1DFE3EDF" w14:textId="77777777" w:rsidR="00611046" w:rsidRPr="005C7082" w:rsidRDefault="00902AB5" w:rsidP="005C7082">
      <w:pPr>
        <w:pStyle w:val="Codelist"/>
      </w:pPr>
      <w:r w:rsidRPr="005C7082">
        <w:t>O24439</w:t>
      </w:r>
      <w:r w:rsidRPr="005C7082">
        <w:tab/>
        <w:t>Gestational diabetes in the puerperium, unsp control</w:t>
      </w:r>
    </w:p>
    <w:p w14:paraId="3DBEAFE1" w14:textId="77777777" w:rsidR="00611046" w:rsidRPr="005C7082" w:rsidRDefault="00902AB5" w:rsidP="005C7082">
      <w:pPr>
        <w:pStyle w:val="Codelist"/>
      </w:pPr>
      <w:r w:rsidRPr="005C7082">
        <w:t>O24811</w:t>
      </w:r>
      <w:r w:rsidRPr="005C7082">
        <w:tab/>
        <w:t>Oth pre-existing diabetes in pregnancy, first trimester</w:t>
      </w:r>
    </w:p>
    <w:p w14:paraId="576E0D6C" w14:textId="77777777" w:rsidR="00611046" w:rsidRPr="005C7082" w:rsidRDefault="00902AB5" w:rsidP="005C7082">
      <w:pPr>
        <w:pStyle w:val="Codelist"/>
      </w:pPr>
      <w:r w:rsidRPr="005C7082">
        <w:t>O24812</w:t>
      </w:r>
      <w:r w:rsidRPr="005C7082">
        <w:tab/>
        <w:t>Oth pre-existing diabetes in pregnancy, second trimester</w:t>
      </w:r>
    </w:p>
    <w:p w14:paraId="3405DB66" w14:textId="77777777" w:rsidR="00611046" w:rsidRPr="005C7082" w:rsidRDefault="00902AB5" w:rsidP="005C7082">
      <w:pPr>
        <w:pStyle w:val="Codelist"/>
      </w:pPr>
      <w:r w:rsidRPr="005C7082">
        <w:t>O24813</w:t>
      </w:r>
      <w:r w:rsidRPr="005C7082">
        <w:tab/>
        <w:t>Oth pre-existing diabetes in pregnancy, third trimester</w:t>
      </w:r>
    </w:p>
    <w:p w14:paraId="5FBEB8DC" w14:textId="77777777" w:rsidR="00611046" w:rsidRPr="005C7082" w:rsidRDefault="00902AB5" w:rsidP="005C7082">
      <w:pPr>
        <w:pStyle w:val="Codelist"/>
      </w:pPr>
      <w:r w:rsidRPr="005C7082">
        <w:t>O24819</w:t>
      </w:r>
      <w:r w:rsidRPr="005C7082">
        <w:tab/>
        <w:t>Oth pre-existing diabetes in pregnancy, unsp trimester</w:t>
      </w:r>
    </w:p>
    <w:p w14:paraId="32C6C3D6" w14:textId="77777777" w:rsidR="00611046" w:rsidRPr="005C7082" w:rsidRDefault="00902AB5" w:rsidP="005C7082">
      <w:pPr>
        <w:pStyle w:val="Codelist"/>
      </w:pPr>
      <w:r w:rsidRPr="005C7082">
        <w:t>O2482</w:t>
      </w:r>
      <w:r w:rsidRPr="005C7082">
        <w:tab/>
        <w:t>Other pre-existing diabetes mellitus in childbirth</w:t>
      </w:r>
    </w:p>
    <w:p w14:paraId="0E53C282" w14:textId="77777777" w:rsidR="00611046" w:rsidRPr="005C7082" w:rsidRDefault="00902AB5" w:rsidP="005C7082">
      <w:pPr>
        <w:pStyle w:val="Codelist"/>
      </w:pPr>
      <w:r w:rsidRPr="005C7082">
        <w:t>O2483</w:t>
      </w:r>
      <w:r w:rsidRPr="005C7082">
        <w:tab/>
        <w:t>Other pre-existing diabetes mellitus in the puerperium</w:t>
      </w:r>
    </w:p>
    <w:p w14:paraId="3E59BFEE" w14:textId="77777777" w:rsidR="00611046" w:rsidRPr="005C7082" w:rsidRDefault="00902AB5" w:rsidP="005C7082">
      <w:pPr>
        <w:pStyle w:val="Codelist"/>
      </w:pPr>
      <w:r w:rsidRPr="005C7082">
        <w:t>O24911</w:t>
      </w:r>
      <w:r w:rsidRPr="005C7082">
        <w:tab/>
        <w:t>Unspecified diabetes mellitus in pregnancy, first trimester</w:t>
      </w:r>
    </w:p>
    <w:p w14:paraId="1424EAF9" w14:textId="77777777" w:rsidR="00611046" w:rsidRPr="005C7082" w:rsidRDefault="00902AB5" w:rsidP="005C7082">
      <w:pPr>
        <w:pStyle w:val="Codelist"/>
      </w:pPr>
      <w:r w:rsidRPr="005C7082">
        <w:t>O24912</w:t>
      </w:r>
      <w:r w:rsidRPr="005C7082">
        <w:tab/>
        <w:t>Unspecified diabetes mellitus in pregnancy, second trimester</w:t>
      </w:r>
    </w:p>
    <w:p w14:paraId="6757204E" w14:textId="77777777" w:rsidR="00611046" w:rsidRPr="005C7082" w:rsidRDefault="00902AB5" w:rsidP="005C7082">
      <w:pPr>
        <w:pStyle w:val="Codelist"/>
      </w:pPr>
      <w:r w:rsidRPr="005C7082">
        <w:t>O24913</w:t>
      </w:r>
      <w:r w:rsidRPr="005C7082">
        <w:tab/>
        <w:t>Unspecified diabetes mellitus in pregnancy, third trimester</w:t>
      </w:r>
    </w:p>
    <w:p w14:paraId="147F45FA" w14:textId="77777777" w:rsidR="00611046" w:rsidRPr="005C7082" w:rsidRDefault="00902AB5" w:rsidP="005C7082">
      <w:pPr>
        <w:pStyle w:val="Codelist"/>
      </w:pPr>
      <w:r w:rsidRPr="005C7082">
        <w:t>O24919</w:t>
      </w:r>
      <w:r w:rsidRPr="005C7082">
        <w:tab/>
        <w:t>Unsp diabetes mellitus in pregnancy, unspecified trimester</w:t>
      </w:r>
    </w:p>
    <w:p w14:paraId="71AC4209" w14:textId="77777777" w:rsidR="00611046" w:rsidRPr="005C7082" w:rsidRDefault="00902AB5" w:rsidP="005C7082">
      <w:pPr>
        <w:pStyle w:val="Codelist"/>
      </w:pPr>
      <w:r w:rsidRPr="005C7082">
        <w:t>O2492</w:t>
      </w:r>
      <w:r w:rsidRPr="005C7082">
        <w:tab/>
        <w:t>Unspecified diabetes mellitus in childbirth</w:t>
      </w:r>
    </w:p>
    <w:p w14:paraId="786E58A4" w14:textId="77777777" w:rsidR="00611046" w:rsidRPr="005C7082" w:rsidRDefault="00902AB5" w:rsidP="005C7082">
      <w:pPr>
        <w:pStyle w:val="Codelist"/>
      </w:pPr>
      <w:r w:rsidRPr="005C7082">
        <w:t>O2493</w:t>
      </w:r>
      <w:r w:rsidRPr="005C7082">
        <w:tab/>
        <w:t>Unspecified diabetes mellitus in the puerperium</w:t>
      </w:r>
    </w:p>
    <w:p w14:paraId="3C4B71B5" w14:textId="77777777" w:rsidR="00611046" w:rsidRPr="005C7082" w:rsidRDefault="00902AB5" w:rsidP="005C7082">
      <w:pPr>
        <w:pStyle w:val="Codelist"/>
      </w:pPr>
      <w:r w:rsidRPr="005C7082">
        <w:t>O2510</w:t>
      </w:r>
      <w:r w:rsidRPr="005C7082">
        <w:tab/>
        <w:t>Malnutrition in pregnancy, unspecified trimester</w:t>
      </w:r>
    </w:p>
    <w:p w14:paraId="3555F669" w14:textId="77777777" w:rsidR="00611046" w:rsidRPr="005C7082" w:rsidRDefault="00902AB5" w:rsidP="005C7082">
      <w:pPr>
        <w:pStyle w:val="Codelist"/>
      </w:pPr>
      <w:r w:rsidRPr="005C7082">
        <w:t>O2511</w:t>
      </w:r>
      <w:r w:rsidRPr="005C7082">
        <w:tab/>
        <w:t>Malnutrition in pregnancy, first trimester</w:t>
      </w:r>
    </w:p>
    <w:p w14:paraId="3DDAE2D3" w14:textId="77777777" w:rsidR="00611046" w:rsidRPr="005C7082" w:rsidRDefault="00902AB5" w:rsidP="005C7082">
      <w:pPr>
        <w:pStyle w:val="Codelist"/>
      </w:pPr>
      <w:r w:rsidRPr="005C7082">
        <w:t>O2512</w:t>
      </w:r>
      <w:r w:rsidRPr="005C7082">
        <w:tab/>
        <w:t>Malnutrition in pregnancy, second trimester</w:t>
      </w:r>
    </w:p>
    <w:p w14:paraId="113C99D6" w14:textId="77777777" w:rsidR="00611046" w:rsidRPr="005C7082" w:rsidRDefault="00902AB5" w:rsidP="005C7082">
      <w:pPr>
        <w:pStyle w:val="Codelist"/>
      </w:pPr>
      <w:r w:rsidRPr="005C7082">
        <w:t>O2513</w:t>
      </w:r>
      <w:r w:rsidRPr="005C7082">
        <w:tab/>
        <w:t>Malnutrition in pregnancy, third trimester</w:t>
      </w:r>
    </w:p>
    <w:p w14:paraId="5CE670C5" w14:textId="77777777" w:rsidR="00611046" w:rsidRPr="005C7082" w:rsidRDefault="00902AB5" w:rsidP="005C7082">
      <w:pPr>
        <w:pStyle w:val="Codelist"/>
      </w:pPr>
      <w:r w:rsidRPr="005C7082">
        <w:t>O252</w:t>
      </w:r>
      <w:r w:rsidRPr="005C7082">
        <w:tab/>
        <w:t>Malnutrition in childbirth</w:t>
      </w:r>
    </w:p>
    <w:p w14:paraId="0F812117" w14:textId="77777777" w:rsidR="00611046" w:rsidRPr="005C7082" w:rsidRDefault="00902AB5" w:rsidP="005C7082">
      <w:pPr>
        <w:pStyle w:val="Codelist"/>
      </w:pPr>
      <w:r w:rsidRPr="005C7082">
        <w:t>O253</w:t>
      </w:r>
      <w:r w:rsidRPr="005C7082">
        <w:tab/>
        <w:t>Malnutrition in the puerperium</w:t>
      </w:r>
    </w:p>
    <w:p w14:paraId="67DF3BEE" w14:textId="77777777" w:rsidR="00611046" w:rsidRPr="005C7082" w:rsidRDefault="00902AB5" w:rsidP="005C7082">
      <w:pPr>
        <w:pStyle w:val="Codelist"/>
      </w:pPr>
      <w:r w:rsidRPr="005C7082">
        <w:t>O2600</w:t>
      </w:r>
      <w:r w:rsidRPr="005C7082">
        <w:tab/>
        <w:t>Excessive weight gain in pregnancy, unspecified trimester</w:t>
      </w:r>
    </w:p>
    <w:p w14:paraId="7A0B0BB9" w14:textId="77777777" w:rsidR="00611046" w:rsidRPr="005C7082" w:rsidRDefault="00902AB5" w:rsidP="005C7082">
      <w:pPr>
        <w:pStyle w:val="Codelist"/>
      </w:pPr>
      <w:r w:rsidRPr="005C7082">
        <w:t>O2601</w:t>
      </w:r>
      <w:r w:rsidRPr="005C7082">
        <w:tab/>
        <w:t>Excessive weight gain in pregnancy, first trimester</w:t>
      </w:r>
    </w:p>
    <w:p w14:paraId="14CDB87D" w14:textId="77777777" w:rsidR="00611046" w:rsidRPr="005C7082" w:rsidRDefault="00902AB5" w:rsidP="005C7082">
      <w:pPr>
        <w:pStyle w:val="Codelist"/>
      </w:pPr>
      <w:r w:rsidRPr="005C7082">
        <w:t>O2602</w:t>
      </w:r>
      <w:r w:rsidRPr="005C7082">
        <w:tab/>
        <w:t>Excessive weight gain in pregnancy, second trimester</w:t>
      </w:r>
    </w:p>
    <w:p w14:paraId="332B45B0" w14:textId="77777777" w:rsidR="00611046" w:rsidRPr="005C7082" w:rsidRDefault="00902AB5" w:rsidP="005C7082">
      <w:pPr>
        <w:pStyle w:val="Codelist"/>
      </w:pPr>
      <w:r w:rsidRPr="005C7082">
        <w:t>O2603</w:t>
      </w:r>
      <w:r w:rsidRPr="005C7082">
        <w:tab/>
        <w:t>Excessive weight gain in pregnancy, third trimester</w:t>
      </w:r>
    </w:p>
    <w:p w14:paraId="1E1D4635" w14:textId="77777777" w:rsidR="00611046" w:rsidRPr="005C7082" w:rsidRDefault="00902AB5" w:rsidP="005C7082">
      <w:pPr>
        <w:pStyle w:val="Codelist"/>
      </w:pPr>
      <w:r w:rsidRPr="005C7082">
        <w:t>O2610</w:t>
      </w:r>
      <w:r w:rsidRPr="005C7082">
        <w:tab/>
        <w:t>Low weight gain in pregnancy, unspecified trimester</w:t>
      </w:r>
    </w:p>
    <w:p w14:paraId="641B2DDA" w14:textId="77777777" w:rsidR="00611046" w:rsidRPr="005C7082" w:rsidRDefault="00902AB5" w:rsidP="005C7082">
      <w:pPr>
        <w:pStyle w:val="Codelist"/>
      </w:pPr>
      <w:r w:rsidRPr="005C7082">
        <w:t>O2611</w:t>
      </w:r>
      <w:r w:rsidRPr="005C7082">
        <w:tab/>
        <w:t>Low weight gain in pregnancy, first trimester</w:t>
      </w:r>
    </w:p>
    <w:p w14:paraId="01BAF2CB" w14:textId="77777777" w:rsidR="00611046" w:rsidRPr="005C7082" w:rsidRDefault="00902AB5" w:rsidP="005C7082">
      <w:pPr>
        <w:pStyle w:val="Codelist"/>
      </w:pPr>
      <w:r w:rsidRPr="005C7082">
        <w:t>O2612</w:t>
      </w:r>
      <w:r w:rsidRPr="005C7082">
        <w:tab/>
        <w:t>Low weight gain in pregnancy, second trimester</w:t>
      </w:r>
    </w:p>
    <w:p w14:paraId="7C010D1D" w14:textId="77777777" w:rsidR="00611046" w:rsidRPr="005C7082" w:rsidRDefault="00902AB5" w:rsidP="005C7082">
      <w:pPr>
        <w:pStyle w:val="Codelist"/>
      </w:pPr>
      <w:r w:rsidRPr="005C7082">
        <w:t>O2613</w:t>
      </w:r>
      <w:r w:rsidRPr="005C7082">
        <w:tab/>
        <w:t>Low weight gain in pregnancy, third trimester</w:t>
      </w:r>
    </w:p>
    <w:p w14:paraId="4F611AA8" w14:textId="77777777" w:rsidR="00611046" w:rsidRPr="005C7082" w:rsidRDefault="00902AB5" w:rsidP="005C7082">
      <w:pPr>
        <w:pStyle w:val="Codelist"/>
      </w:pPr>
      <w:r w:rsidRPr="005C7082">
        <w:lastRenderedPageBreak/>
        <w:t>O2620</w:t>
      </w:r>
      <w:r w:rsidRPr="005C7082">
        <w:tab/>
        <w:t>Preg care for patient w recurrent preg loss, unsp trimester</w:t>
      </w:r>
    </w:p>
    <w:p w14:paraId="5B487905" w14:textId="77777777" w:rsidR="00611046" w:rsidRPr="005C7082" w:rsidRDefault="00902AB5" w:rsidP="005C7082">
      <w:pPr>
        <w:pStyle w:val="Codelist"/>
      </w:pPr>
      <w:r w:rsidRPr="005C7082">
        <w:t>O2621</w:t>
      </w:r>
      <w:r w:rsidRPr="005C7082">
        <w:tab/>
        <w:t>Preg care for patient w recurrent preg loss, first trimester</w:t>
      </w:r>
    </w:p>
    <w:p w14:paraId="0657946E" w14:textId="77777777" w:rsidR="00611046" w:rsidRPr="005C7082" w:rsidRDefault="00902AB5" w:rsidP="005C7082">
      <w:pPr>
        <w:pStyle w:val="Codelist"/>
      </w:pPr>
      <w:r w:rsidRPr="005C7082">
        <w:t>O2622</w:t>
      </w:r>
      <w:r w:rsidRPr="005C7082">
        <w:tab/>
        <w:t>Preg care for patient w recur preg loss, second trimester</w:t>
      </w:r>
    </w:p>
    <w:p w14:paraId="68E5EABE" w14:textId="77777777" w:rsidR="00611046" w:rsidRPr="005C7082" w:rsidRDefault="00902AB5" w:rsidP="005C7082">
      <w:pPr>
        <w:pStyle w:val="Codelist"/>
      </w:pPr>
      <w:r w:rsidRPr="005C7082">
        <w:t>O2623</w:t>
      </w:r>
      <w:r w:rsidRPr="005C7082">
        <w:tab/>
        <w:t>Preg care for patient w recurrent preg loss, third trimester</w:t>
      </w:r>
    </w:p>
    <w:p w14:paraId="576B705C" w14:textId="77777777" w:rsidR="00611046" w:rsidRPr="005C7082" w:rsidRDefault="00902AB5" w:rsidP="005C7082">
      <w:pPr>
        <w:pStyle w:val="Codelist"/>
      </w:pPr>
      <w:r w:rsidRPr="005C7082">
        <w:t>O2630</w:t>
      </w:r>
      <w:r w:rsidRPr="005C7082">
        <w:tab/>
        <w:t>Retained uterin contracep dev in pregnancy, unsp trimester</w:t>
      </w:r>
    </w:p>
    <w:p w14:paraId="4FC2647E" w14:textId="77777777" w:rsidR="00611046" w:rsidRPr="005C7082" w:rsidRDefault="00902AB5" w:rsidP="005C7082">
      <w:pPr>
        <w:pStyle w:val="Codelist"/>
      </w:pPr>
      <w:r w:rsidRPr="005C7082">
        <w:t>O2631</w:t>
      </w:r>
      <w:r w:rsidRPr="005C7082">
        <w:tab/>
        <w:t>Retained uterin contracep dev in pregnancy, first trimester</w:t>
      </w:r>
    </w:p>
    <w:p w14:paraId="6F962544" w14:textId="77777777" w:rsidR="00611046" w:rsidRPr="005C7082" w:rsidRDefault="00902AB5" w:rsidP="005C7082">
      <w:pPr>
        <w:pStyle w:val="Codelist"/>
      </w:pPr>
      <w:r w:rsidRPr="005C7082">
        <w:t>O2632</w:t>
      </w:r>
      <w:r w:rsidRPr="005C7082">
        <w:tab/>
        <w:t>Retained uterin contracep dev in pregnancy, second trimester</w:t>
      </w:r>
    </w:p>
    <w:p w14:paraId="6E208654" w14:textId="77777777" w:rsidR="00611046" w:rsidRPr="005C7082" w:rsidRDefault="00902AB5" w:rsidP="005C7082">
      <w:pPr>
        <w:pStyle w:val="Codelist"/>
      </w:pPr>
      <w:r w:rsidRPr="005C7082">
        <w:t>O2633</w:t>
      </w:r>
      <w:r w:rsidRPr="005C7082">
        <w:tab/>
        <w:t>Retained uterin contracep dev in pregnancy, third trimester</w:t>
      </w:r>
    </w:p>
    <w:p w14:paraId="70CE429E" w14:textId="77777777" w:rsidR="00611046" w:rsidRPr="005C7082" w:rsidRDefault="00902AB5" w:rsidP="005C7082">
      <w:pPr>
        <w:pStyle w:val="Codelist"/>
      </w:pPr>
      <w:r w:rsidRPr="005C7082">
        <w:t>O2640</w:t>
      </w:r>
      <w:r w:rsidRPr="005C7082">
        <w:tab/>
        <w:t>Herpes gestationis, unspecified trimester</w:t>
      </w:r>
    </w:p>
    <w:p w14:paraId="33DE9C36" w14:textId="77777777" w:rsidR="00611046" w:rsidRPr="005C7082" w:rsidRDefault="00902AB5" w:rsidP="005C7082">
      <w:pPr>
        <w:pStyle w:val="Codelist"/>
      </w:pPr>
      <w:r w:rsidRPr="005C7082">
        <w:t>O2641</w:t>
      </w:r>
      <w:r w:rsidRPr="005C7082">
        <w:tab/>
        <w:t>Herpes gestationis, first trimester</w:t>
      </w:r>
    </w:p>
    <w:p w14:paraId="7E1BA459" w14:textId="77777777" w:rsidR="00611046" w:rsidRPr="005C7082" w:rsidRDefault="00902AB5" w:rsidP="005C7082">
      <w:pPr>
        <w:pStyle w:val="Codelist"/>
      </w:pPr>
      <w:r w:rsidRPr="005C7082">
        <w:t>O2642</w:t>
      </w:r>
      <w:r w:rsidRPr="005C7082">
        <w:tab/>
        <w:t>Herpes gestationis, second trimester</w:t>
      </w:r>
    </w:p>
    <w:p w14:paraId="057CD748" w14:textId="77777777" w:rsidR="00611046" w:rsidRPr="005C7082" w:rsidRDefault="00902AB5" w:rsidP="005C7082">
      <w:pPr>
        <w:pStyle w:val="Codelist"/>
      </w:pPr>
      <w:r w:rsidRPr="005C7082">
        <w:t>O2643</w:t>
      </w:r>
      <w:r w:rsidRPr="005C7082">
        <w:tab/>
        <w:t>Herpes gestationis, third trimester</w:t>
      </w:r>
    </w:p>
    <w:p w14:paraId="215B9CD5" w14:textId="77777777" w:rsidR="00611046" w:rsidRPr="005C7082" w:rsidRDefault="00902AB5" w:rsidP="005C7082">
      <w:pPr>
        <w:pStyle w:val="Codelist"/>
      </w:pPr>
      <w:r w:rsidRPr="005C7082">
        <w:t>O2650</w:t>
      </w:r>
      <w:r w:rsidRPr="005C7082">
        <w:tab/>
        <w:t>Maternal hypotension syndrome, unspecified trimester</w:t>
      </w:r>
    </w:p>
    <w:p w14:paraId="529C4948" w14:textId="77777777" w:rsidR="00611046" w:rsidRPr="005C7082" w:rsidRDefault="00902AB5" w:rsidP="005C7082">
      <w:pPr>
        <w:pStyle w:val="Codelist"/>
      </w:pPr>
      <w:r w:rsidRPr="005C7082">
        <w:t>O2651</w:t>
      </w:r>
      <w:r w:rsidRPr="005C7082">
        <w:tab/>
        <w:t>Maternal hypotension syndrome, first trimester</w:t>
      </w:r>
    </w:p>
    <w:p w14:paraId="50B427F2" w14:textId="77777777" w:rsidR="00611046" w:rsidRPr="005C7082" w:rsidRDefault="00902AB5" w:rsidP="005C7082">
      <w:pPr>
        <w:pStyle w:val="Codelist"/>
      </w:pPr>
      <w:r w:rsidRPr="005C7082">
        <w:t>O2652</w:t>
      </w:r>
      <w:r w:rsidRPr="005C7082">
        <w:tab/>
        <w:t>Maternal hypotension syndrome, second trimester</w:t>
      </w:r>
    </w:p>
    <w:p w14:paraId="2A6D521F" w14:textId="77777777" w:rsidR="00611046" w:rsidRPr="005C7082" w:rsidRDefault="00902AB5" w:rsidP="005C7082">
      <w:pPr>
        <w:pStyle w:val="Codelist"/>
      </w:pPr>
      <w:r w:rsidRPr="005C7082">
        <w:t>O2653</w:t>
      </w:r>
      <w:r w:rsidRPr="005C7082">
        <w:tab/>
        <w:t>Maternal hypotension syndrome, third trimester</w:t>
      </w:r>
    </w:p>
    <w:p w14:paraId="3EF4359F" w14:textId="77777777" w:rsidR="00611046" w:rsidRPr="005C7082" w:rsidRDefault="00902AB5" w:rsidP="005C7082">
      <w:pPr>
        <w:pStyle w:val="Codelist"/>
      </w:pPr>
      <w:r w:rsidRPr="005C7082">
        <w:t>O26611</w:t>
      </w:r>
      <w:r w:rsidRPr="005C7082">
        <w:tab/>
        <w:t>Liver and biliary tract disord in pregnancy, first trimester</w:t>
      </w:r>
    </w:p>
    <w:p w14:paraId="39B9DDBE" w14:textId="77777777" w:rsidR="00611046" w:rsidRPr="005C7082" w:rsidRDefault="00902AB5" w:rsidP="005C7082">
      <w:pPr>
        <w:pStyle w:val="Codelist"/>
      </w:pPr>
      <w:r w:rsidRPr="005C7082">
        <w:t>O26612</w:t>
      </w:r>
      <w:r w:rsidRPr="005C7082">
        <w:tab/>
        <w:t>Liver and biliary tract disord in preg, second trimester</w:t>
      </w:r>
    </w:p>
    <w:p w14:paraId="2A7C98B8" w14:textId="77777777" w:rsidR="00611046" w:rsidRPr="005C7082" w:rsidRDefault="00902AB5" w:rsidP="005C7082">
      <w:pPr>
        <w:pStyle w:val="Codelist"/>
      </w:pPr>
      <w:r w:rsidRPr="005C7082">
        <w:t>O26613</w:t>
      </w:r>
      <w:r w:rsidRPr="005C7082">
        <w:tab/>
        <w:t>Liver and biliary tract disord in pregnancy, third trimester</w:t>
      </w:r>
    </w:p>
    <w:p w14:paraId="08FB8464" w14:textId="77777777" w:rsidR="00611046" w:rsidRPr="005C7082" w:rsidRDefault="00902AB5" w:rsidP="005C7082">
      <w:pPr>
        <w:pStyle w:val="Codelist"/>
      </w:pPr>
      <w:r w:rsidRPr="005C7082">
        <w:t>O26619</w:t>
      </w:r>
      <w:r w:rsidRPr="005C7082">
        <w:tab/>
        <w:t>Liver and biliary tract disord in pregnancy, unsp trimester</w:t>
      </w:r>
    </w:p>
    <w:p w14:paraId="3412B6FD" w14:textId="77777777" w:rsidR="00611046" w:rsidRPr="005C7082" w:rsidRDefault="00902AB5" w:rsidP="005C7082">
      <w:pPr>
        <w:pStyle w:val="Codelist"/>
      </w:pPr>
      <w:r w:rsidRPr="005C7082">
        <w:t>O2662</w:t>
      </w:r>
      <w:r w:rsidRPr="005C7082">
        <w:tab/>
        <w:t>Liver and biliary tract disorders in childbirth</w:t>
      </w:r>
    </w:p>
    <w:p w14:paraId="4D02C666" w14:textId="77777777" w:rsidR="00611046" w:rsidRPr="005C7082" w:rsidRDefault="00902AB5" w:rsidP="005C7082">
      <w:pPr>
        <w:pStyle w:val="Codelist"/>
      </w:pPr>
      <w:r w:rsidRPr="005C7082">
        <w:t>O2663</w:t>
      </w:r>
      <w:r w:rsidRPr="005C7082">
        <w:tab/>
        <w:t>Liver and biliary tract disorders in the puerperium</w:t>
      </w:r>
    </w:p>
    <w:p w14:paraId="7E82239F" w14:textId="77777777" w:rsidR="00611046" w:rsidRPr="005C7082" w:rsidRDefault="00902AB5" w:rsidP="005C7082">
      <w:pPr>
        <w:pStyle w:val="Codelist"/>
      </w:pPr>
      <w:r w:rsidRPr="005C7082">
        <w:t>O26711</w:t>
      </w:r>
      <w:r w:rsidRPr="005C7082">
        <w:tab/>
        <w:t>Sublux of symphysis (pubis) in pregnancy, first trimester</w:t>
      </w:r>
    </w:p>
    <w:p w14:paraId="619D9288" w14:textId="77777777" w:rsidR="00611046" w:rsidRPr="005C7082" w:rsidRDefault="00902AB5" w:rsidP="005C7082">
      <w:pPr>
        <w:pStyle w:val="Codelist"/>
      </w:pPr>
      <w:r w:rsidRPr="005C7082">
        <w:t>O26712</w:t>
      </w:r>
      <w:r w:rsidRPr="005C7082">
        <w:tab/>
        <w:t>Sublux of symphysis (pubis) in pregnancy, second trimester</w:t>
      </w:r>
    </w:p>
    <w:p w14:paraId="750B4A56" w14:textId="77777777" w:rsidR="00611046" w:rsidRPr="005C7082" w:rsidRDefault="00902AB5" w:rsidP="005C7082">
      <w:pPr>
        <w:pStyle w:val="Codelist"/>
      </w:pPr>
      <w:r w:rsidRPr="005C7082">
        <w:t>O26713</w:t>
      </w:r>
      <w:r w:rsidRPr="005C7082">
        <w:tab/>
        <w:t>Sublux of symphysis (pubis) in pregnancy, third trimester</w:t>
      </w:r>
    </w:p>
    <w:p w14:paraId="4D2FCAC4" w14:textId="77777777" w:rsidR="00611046" w:rsidRPr="005C7082" w:rsidRDefault="00902AB5" w:rsidP="005C7082">
      <w:pPr>
        <w:pStyle w:val="Codelist"/>
      </w:pPr>
      <w:r w:rsidRPr="005C7082">
        <w:t>O26719</w:t>
      </w:r>
      <w:r w:rsidRPr="005C7082">
        <w:tab/>
        <w:t>Sublux of symphysis (pubis) in pregnancy, unsp trimester</w:t>
      </w:r>
    </w:p>
    <w:p w14:paraId="3D828F0E" w14:textId="77777777" w:rsidR="00611046" w:rsidRPr="005C7082" w:rsidRDefault="00902AB5" w:rsidP="005C7082">
      <w:pPr>
        <w:pStyle w:val="Codelist"/>
      </w:pPr>
      <w:r w:rsidRPr="005C7082">
        <w:t>O2672</w:t>
      </w:r>
      <w:r w:rsidRPr="005C7082">
        <w:tab/>
        <w:t>Subluxation of symphysis (pubis) in childbirth</w:t>
      </w:r>
    </w:p>
    <w:p w14:paraId="54B6DB5C" w14:textId="77777777" w:rsidR="00611046" w:rsidRPr="005C7082" w:rsidRDefault="00902AB5" w:rsidP="005C7082">
      <w:pPr>
        <w:pStyle w:val="Codelist"/>
      </w:pPr>
      <w:r w:rsidRPr="005C7082">
        <w:t>O2673</w:t>
      </w:r>
      <w:r w:rsidRPr="005C7082">
        <w:tab/>
        <w:t>Subluxation of symphysis (pubis) in the puerperium</w:t>
      </w:r>
    </w:p>
    <w:p w14:paraId="060A3902" w14:textId="77777777" w:rsidR="00611046" w:rsidRPr="005C7082" w:rsidRDefault="00902AB5" w:rsidP="005C7082">
      <w:pPr>
        <w:pStyle w:val="Codelist"/>
      </w:pPr>
      <w:r w:rsidRPr="005C7082">
        <w:t>O26811</w:t>
      </w:r>
      <w:r w:rsidRPr="005C7082">
        <w:tab/>
        <w:t>Pregnancy related exhaustion and fatigue, first trimester</w:t>
      </w:r>
    </w:p>
    <w:p w14:paraId="5139BA5F" w14:textId="77777777" w:rsidR="00611046" w:rsidRPr="005C7082" w:rsidRDefault="00902AB5" w:rsidP="005C7082">
      <w:pPr>
        <w:pStyle w:val="Codelist"/>
      </w:pPr>
      <w:r w:rsidRPr="005C7082">
        <w:t>O26812</w:t>
      </w:r>
      <w:r w:rsidRPr="005C7082">
        <w:tab/>
        <w:t>Pregnancy related exhaustion and fatigue, second trimester</w:t>
      </w:r>
    </w:p>
    <w:p w14:paraId="2EAFB4A4" w14:textId="77777777" w:rsidR="00611046" w:rsidRPr="005C7082" w:rsidRDefault="00902AB5" w:rsidP="005C7082">
      <w:pPr>
        <w:pStyle w:val="Codelist"/>
      </w:pPr>
      <w:r w:rsidRPr="005C7082">
        <w:t>O26813</w:t>
      </w:r>
      <w:r w:rsidRPr="005C7082">
        <w:tab/>
        <w:t>Pregnancy related exhaustion and fatigue, third trimester</w:t>
      </w:r>
    </w:p>
    <w:p w14:paraId="25B1C129" w14:textId="77777777" w:rsidR="00611046" w:rsidRPr="005C7082" w:rsidRDefault="00902AB5" w:rsidP="005C7082">
      <w:pPr>
        <w:pStyle w:val="Codelist"/>
      </w:pPr>
      <w:r w:rsidRPr="005C7082">
        <w:t>O26819</w:t>
      </w:r>
      <w:r w:rsidRPr="005C7082">
        <w:tab/>
        <w:t>Pregnancy related exhaustion and fatigue, unsp trimester</w:t>
      </w:r>
    </w:p>
    <w:p w14:paraId="2F4C039C" w14:textId="77777777" w:rsidR="00611046" w:rsidRPr="005C7082" w:rsidRDefault="00902AB5" w:rsidP="005C7082">
      <w:pPr>
        <w:pStyle w:val="Codelist"/>
      </w:pPr>
      <w:r w:rsidRPr="005C7082">
        <w:t>O26821</w:t>
      </w:r>
      <w:r w:rsidRPr="005C7082">
        <w:tab/>
        <w:t>Pregnancy related peripheral neuritis, first trimester</w:t>
      </w:r>
    </w:p>
    <w:p w14:paraId="1233369D" w14:textId="77777777" w:rsidR="00611046" w:rsidRPr="005C7082" w:rsidRDefault="00902AB5" w:rsidP="005C7082">
      <w:pPr>
        <w:pStyle w:val="Codelist"/>
      </w:pPr>
      <w:r w:rsidRPr="005C7082">
        <w:t>O26822</w:t>
      </w:r>
      <w:r w:rsidRPr="005C7082">
        <w:tab/>
        <w:t>Pregnancy related peripheral neuritis, second trimester</w:t>
      </w:r>
    </w:p>
    <w:p w14:paraId="51C2EEB0" w14:textId="77777777" w:rsidR="00611046" w:rsidRPr="005C7082" w:rsidRDefault="00902AB5" w:rsidP="005C7082">
      <w:pPr>
        <w:pStyle w:val="Codelist"/>
      </w:pPr>
      <w:r w:rsidRPr="005C7082">
        <w:t>O26823</w:t>
      </w:r>
      <w:r w:rsidRPr="005C7082">
        <w:tab/>
        <w:t>Pregnancy related peripheral neuritis, third trimester</w:t>
      </w:r>
    </w:p>
    <w:p w14:paraId="3E4BC4FB" w14:textId="77777777" w:rsidR="00611046" w:rsidRPr="005C7082" w:rsidRDefault="00902AB5" w:rsidP="005C7082">
      <w:pPr>
        <w:pStyle w:val="Codelist"/>
      </w:pPr>
      <w:r w:rsidRPr="005C7082">
        <w:t>O26829</w:t>
      </w:r>
      <w:r w:rsidRPr="005C7082">
        <w:tab/>
        <w:t>Pregnancy related peripheral neuritis, unspecified trimester</w:t>
      </w:r>
    </w:p>
    <w:p w14:paraId="7BD0B25D" w14:textId="77777777" w:rsidR="00611046" w:rsidRPr="005C7082" w:rsidRDefault="00902AB5" w:rsidP="005C7082">
      <w:pPr>
        <w:pStyle w:val="Codelist"/>
      </w:pPr>
      <w:r w:rsidRPr="005C7082">
        <w:t>O26831</w:t>
      </w:r>
      <w:r w:rsidRPr="005C7082">
        <w:tab/>
        <w:t>Pregnancy related renal disease, first trimester</w:t>
      </w:r>
    </w:p>
    <w:p w14:paraId="10578A2E" w14:textId="77777777" w:rsidR="00611046" w:rsidRPr="005C7082" w:rsidRDefault="00902AB5" w:rsidP="005C7082">
      <w:pPr>
        <w:pStyle w:val="Codelist"/>
      </w:pPr>
      <w:r w:rsidRPr="005C7082">
        <w:t>O26832</w:t>
      </w:r>
      <w:r w:rsidRPr="005C7082">
        <w:tab/>
        <w:t>Pregnancy related renal disease, second trimester</w:t>
      </w:r>
    </w:p>
    <w:p w14:paraId="095CCBE0" w14:textId="77777777" w:rsidR="00611046" w:rsidRPr="005C7082" w:rsidRDefault="00902AB5" w:rsidP="005C7082">
      <w:pPr>
        <w:pStyle w:val="Codelist"/>
      </w:pPr>
      <w:r w:rsidRPr="005C7082">
        <w:t>O26833</w:t>
      </w:r>
      <w:r w:rsidRPr="005C7082">
        <w:tab/>
        <w:t>Pregnancy related renal disease, third trimester</w:t>
      </w:r>
    </w:p>
    <w:p w14:paraId="4805F697" w14:textId="77777777" w:rsidR="00611046" w:rsidRPr="005C7082" w:rsidRDefault="00902AB5" w:rsidP="005C7082">
      <w:pPr>
        <w:pStyle w:val="Codelist"/>
      </w:pPr>
      <w:r w:rsidRPr="005C7082">
        <w:t>O26839</w:t>
      </w:r>
      <w:r w:rsidRPr="005C7082">
        <w:tab/>
        <w:t>Pregnancy related renal disease, unspecified trimester</w:t>
      </w:r>
    </w:p>
    <w:p w14:paraId="27D1CAC2" w14:textId="77777777" w:rsidR="00611046" w:rsidRPr="005C7082" w:rsidRDefault="00902AB5" w:rsidP="005C7082">
      <w:pPr>
        <w:pStyle w:val="Codelist"/>
      </w:pPr>
      <w:r w:rsidRPr="005C7082">
        <w:t>O26841</w:t>
      </w:r>
      <w:r w:rsidRPr="005C7082">
        <w:tab/>
        <w:t>Uterine size-date discrepancy, first trimester</w:t>
      </w:r>
    </w:p>
    <w:p w14:paraId="365C4E64" w14:textId="77777777" w:rsidR="00611046" w:rsidRPr="005C7082" w:rsidRDefault="00902AB5" w:rsidP="005C7082">
      <w:pPr>
        <w:pStyle w:val="Codelist"/>
      </w:pPr>
      <w:r w:rsidRPr="005C7082">
        <w:lastRenderedPageBreak/>
        <w:t>O26842</w:t>
      </w:r>
      <w:r w:rsidRPr="005C7082">
        <w:tab/>
        <w:t>Uterine size-date discrepancy, second trimester</w:t>
      </w:r>
    </w:p>
    <w:p w14:paraId="0E382AF9" w14:textId="77777777" w:rsidR="00611046" w:rsidRPr="005C7082" w:rsidRDefault="00902AB5" w:rsidP="005C7082">
      <w:pPr>
        <w:pStyle w:val="Codelist"/>
      </w:pPr>
      <w:r w:rsidRPr="005C7082">
        <w:t>O26843</w:t>
      </w:r>
      <w:r w:rsidRPr="005C7082">
        <w:tab/>
        <w:t>Uterine size-date discrepancy, third trimester</w:t>
      </w:r>
    </w:p>
    <w:p w14:paraId="1BD5415D" w14:textId="77777777" w:rsidR="00611046" w:rsidRPr="005C7082" w:rsidRDefault="00902AB5" w:rsidP="005C7082">
      <w:pPr>
        <w:pStyle w:val="Codelist"/>
      </w:pPr>
      <w:r w:rsidRPr="005C7082">
        <w:t>O26849</w:t>
      </w:r>
      <w:r w:rsidRPr="005C7082">
        <w:tab/>
        <w:t>Uterine size-date discrepancy, unspecified trimester</w:t>
      </w:r>
    </w:p>
    <w:p w14:paraId="5F395B62" w14:textId="77777777" w:rsidR="00611046" w:rsidRPr="005C7082" w:rsidRDefault="00902AB5" w:rsidP="005C7082">
      <w:pPr>
        <w:pStyle w:val="Codelist"/>
      </w:pPr>
      <w:r w:rsidRPr="005C7082">
        <w:t>O26851</w:t>
      </w:r>
      <w:r w:rsidRPr="005C7082">
        <w:tab/>
        <w:t>Spotting complicating pregnancy, first trimester</w:t>
      </w:r>
    </w:p>
    <w:p w14:paraId="3673AD32" w14:textId="77777777" w:rsidR="00611046" w:rsidRPr="005C7082" w:rsidRDefault="00902AB5" w:rsidP="005C7082">
      <w:pPr>
        <w:pStyle w:val="Codelist"/>
      </w:pPr>
      <w:r w:rsidRPr="005C7082">
        <w:t>O26852</w:t>
      </w:r>
      <w:r w:rsidRPr="005C7082">
        <w:tab/>
        <w:t>Spotting complicating pregnancy, second trimester</w:t>
      </w:r>
    </w:p>
    <w:p w14:paraId="0EC834E7" w14:textId="77777777" w:rsidR="00611046" w:rsidRPr="005C7082" w:rsidRDefault="00902AB5" w:rsidP="005C7082">
      <w:pPr>
        <w:pStyle w:val="Codelist"/>
      </w:pPr>
      <w:r w:rsidRPr="005C7082">
        <w:t>O26853</w:t>
      </w:r>
      <w:r w:rsidRPr="005C7082">
        <w:tab/>
        <w:t>Spotting complicating pregnancy, third trimester</w:t>
      </w:r>
    </w:p>
    <w:p w14:paraId="31A23E50" w14:textId="77777777" w:rsidR="00611046" w:rsidRPr="005C7082" w:rsidRDefault="00902AB5" w:rsidP="005C7082">
      <w:pPr>
        <w:pStyle w:val="Codelist"/>
      </w:pPr>
      <w:r w:rsidRPr="005C7082">
        <w:t>O26859</w:t>
      </w:r>
      <w:r w:rsidRPr="005C7082">
        <w:tab/>
        <w:t>Spotting complicating pregnancy, unspecified trimester</w:t>
      </w:r>
    </w:p>
    <w:p w14:paraId="383D45F9" w14:textId="77777777" w:rsidR="00611046" w:rsidRPr="005C7082" w:rsidRDefault="00902AB5" w:rsidP="005C7082">
      <w:pPr>
        <w:pStyle w:val="Codelist"/>
      </w:pPr>
      <w:r w:rsidRPr="005C7082">
        <w:t>O2686</w:t>
      </w:r>
      <w:r w:rsidRPr="005C7082">
        <w:tab/>
        <w:t>Pruritic urticarial papules and plaques of pregnancy (PUPPP)</w:t>
      </w:r>
    </w:p>
    <w:p w14:paraId="21B2432A" w14:textId="77777777" w:rsidR="00611046" w:rsidRPr="005C7082" w:rsidRDefault="00902AB5" w:rsidP="005C7082">
      <w:pPr>
        <w:pStyle w:val="Codelist"/>
      </w:pPr>
      <w:r w:rsidRPr="005C7082">
        <w:t>O26872</w:t>
      </w:r>
      <w:r w:rsidRPr="005C7082">
        <w:tab/>
        <w:t>Cervical shortening, second trimester</w:t>
      </w:r>
    </w:p>
    <w:p w14:paraId="4EC776B4" w14:textId="77777777" w:rsidR="00611046" w:rsidRPr="005C7082" w:rsidRDefault="00902AB5" w:rsidP="005C7082">
      <w:pPr>
        <w:pStyle w:val="Codelist"/>
      </w:pPr>
      <w:r w:rsidRPr="005C7082">
        <w:t>O26873</w:t>
      </w:r>
      <w:r w:rsidRPr="005C7082">
        <w:tab/>
        <w:t>Cervical shortening, third trimester</w:t>
      </w:r>
    </w:p>
    <w:p w14:paraId="5521A610" w14:textId="77777777" w:rsidR="00611046" w:rsidRPr="005C7082" w:rsidRDefault="00902AB5" w:rsidP="005C7082">
      <w:pPr>
        <w:pStyle w:val="Codelist"/>
      </w:pPr>
      <w:r w:rsidRPr="005C7082">
        <w:t>O26879</w:t>
      </w:r>
      <w:r w:rsidRPr="005C7082">
        <w:tab/>
        <w:t>Cervical shortening, unspecified trimester</w:t>
      </w:r>
    </w:p>
    <w:p w14:paraId="06ECA961" w14:textId="77777777" w:rsidR="00611046" w:rsidRPr="005C7082" w:rsidRDefault="00902AB5" w:rsidP="005C7082">
      <w:pPr>
        <w:pStyle w:val="Codelist"/>
      </w:pPr>
      <w:r w:rsidRPr="005C7082">
        <w:t>O26891</w:t>
      </w:r>
      <w:r w:rsidRPr="005C7082">
        <w:tab/>
        <w:t>Oth pregnancy related conditions, first trimester</w:t>
      </w:r>
    </w:p>
    <w:p w14:paraId="402AA17D" w14:textId="77777777" w:rsidR="00611046" w:rsidRPr="005C7082" w:rsidRDefault="00902AB5" w:rsidP="005C7082">
      <w:pPr>
        <w:pStyle w:val="Codelist"/>
      </w:pPr>
      <w:r w:rsidRPr="005C7082">
        <w:t>O26892</w:t>
      </w:r>
      <w:r w:rsidRPr="005C7082">
        <w:tab/>
        <w:t>Oth pregnancy related conditions, second trimester</w:t>
      </w:r>
    </w:p>
    <w:p w14:paraId="3E821B8A" w14:textId="77777777" w:rsidR="00611046" w:rsidRPr="005C7082" w:rsidRDefault="00902AB5" w:rsidP="005C7082">
      <w:pPr>
        <w:pStyle w:val="Codelist"/>
      </w:pPr>
      <w:r w:rsidRPr="005C7082">
        <w:t>O26893</w:t>
      </w:r>
      <w:r w:rsidRPr="005C7082">
        <w:tab/>
        <w:t>Oth pregnancy related conditions, third trimester</w:t>
      </w:r>
    </w:p>
    <w:p w14:paraId="206762E3" w14:textId="77777777" w:rsidR="00611046" w:rsidRPr="005C7082" w:rsidRDefault="00902AB5" w:rsidP="005C7082">
      <w:pPr>
        <w:pStyle w:val="Codelist"/>
      </w:pPr>
      <w:r w:rsidRPr="005C7082">
        <w:t>O26899</w:t>
      </w:r>
      <w:r w:rsidRPr="005C7082">
        <w:tab/>
        <w:t>Oth pregnancy related conditions, unspecified trimester</w:t>
      </w:r>
    </w:p>
    <w:p w14:paraId="39496B91" w14:textId="77777777" w:rsidR="00611046" w:rsidRPr="005C7082" w:rsidRDefault="00902AB5" w:rsidP="005C7082">
      <w:pPr>
        <w:pStyle w:val="Codelist"/>
      </w:pPr>
      <w:r w:rsidRPr="005C7082">
        <w:t>O2690</w:t>
      </w:r>
      <w:r w:rsidRPr="005C7082">
        <w:tab/>
        <w:t>Pregnancy related conditions, unsp, unspecified trimester</w:t>
      </w:r>
    </w:p>
    <w:p w14:paraId="50B06FFE" w14:textId="77777777" w:rsidR="00611046" w:rsidRPr="005C7082" w:rsidRDefault="00902AB5" w:rsidP="005C7082">
      <w:pPr>
        <w:pStyle w:val="Codelist"/>
      </w:pPr>
      <w:r w:rsidRPr="005C7082">
        <w:t>O2691</w:t>
      </w:r>
      <w:r w:rsidRPr="005C7082">
        <w:tab/>
        <w:t>Pregnancy related conditions, unspecified, first trimester</w:t>
      </w:r>
    </w:p>
    <w:p w14:paraId="1BC546B5" w14:textId="77777777" w:rsidR="00611046" w:rsidRPr="005C7082" w:rsidRDefault="00902AB5" w:rsidP="005C7082">
      <w:pPr>
        <w:pStyle w:val="Codelist"/>
      </w:pPr>
      <w:r w:rsidRPr="005C7082">
        <w:t>O2692</w:t>
      </w:r>
      <w:r w:rsidRPr="005C7082">
        <w:tab/>
        <w:t>Pregnancy related conditions, unspecified, second trimester</w:t>
      </w:r>
    </w:p>
    <w:p w14:paraId="7A3642A6" w14:textId="77777777" w:rsidR="00611046" w:rsidRPr="005C7082" w:rsidRDefault="00902AB5" w:rsidP="005C7082">
      <w:pPr>
        <w:pStyle w:val="Codelist"/>
      </w:pPr>
      <w:r w:rsidRPr="005C7082">
        <w:t>O2693</w:t>
      </w:r>
      <w:r w:rsidRPr="005C7082">
        <w:tab/>
        <w:t>Pregnancy related conditions, unspecified, third trimester</w:t>
      </w:r>
    </w:p>
    <w:p w14:paraId="0EA7E3A7" w14:textId="77777777" w:rsidR="00611046" w:rsidRPr="005C7082" w:rsidRDefault="00902AB5" w:rsidP="005C7082">
      <w:pPr>
        <w:pStyle w:val="Codelist"/>
      </w:pPr>
      <w:r w:rsidRPr="005C7082">
        <w:t>O280</w:t>
      </w:r>
      <w:r w:rsidRPr="005C7082">
        <w:tab/>
        <w:t>Abnormal hematolog finding on antenatal screening of mother</w:t>
      </w:r>
    </w:p>
    <w:p w14:paraId="59D52F32" w14:textId="77777777" w:rsidR="00611046" w:rsidRPr="005C7082" w:rsidRDefault="00902AB5" w:rsidP="005C7082">
      <w:pPr>
        <w:pStyle w:val="Codelist"/>
      </w:pPr>
      <w:r w:rsidRPr="005C7082">
        <w:t>O281</w:t>
      </w:r>
      <w:r w:rsidRPr="005C7082">
        <w:tab/>
        <w:t>Abnormal biochemical finding on antenat screening of mother</w:t>
      </w:r>
    </w:p>
    <w:p w14:paraId="62806D79" w14:textId="77777777" w:rsidR="00611046" w:rsidRPr="005C7082" w:rsidRDefault="00902AB5" w:rsidP="005C7082">
      <w:pPr>
        <w:pStyle w:val="Codelist"/>
      </w:pPr>
      <w:r w:rsidRPr="005C7082">
        <w:t>O282</w:t>
      </w:r>
      <w:r w:rsidRPr="005C7082">
        <w:tab/>
        <w:t>Abnormal cytolog finding on antenatal screening of mother</w:t>
      </w:r>
    </w:p>
    <w:p w14:paraId="73F4B2C4" w14:textId="77777777" w:rsidR="00611046" w:rsidRPr="005C7082" w:rsidRDefault="00902AB5" w:rsidP="005C7082">
      <w:pPr>
        <w:pStyle w:val="Codelist"/>
      </w:pPr>
      <w:r w:rsidRPr="005C7082">
        <w:t>O283</w:t>
      </w:r>
      <w:r w:rsidRPr="005C7082">
        <w:tab/>
        <w:t>Abnormal ultrasonic finding on antenatal screening of mother</w:t>
      </w:r>
    </w:p>
    <w:p w14:paraId="0D7AF40E" w14:textId="77777777" w:rsidR="00611046" w:rsidRPr="005C7082" w:rsidRDefault="00902AB5" w:rsidP="005C7082">
      <w:pPr>
        <w:pStyle w:val="Codelist"/>
      </w:pPr>
      <w:r w:rsidRPr="005C7082">
        <w:t>O284</w:t>
      </w:r>
      <w:r w:rsidRPr="005C7082">
        <w:tab/>
        <w:t>Abnormal radiolog finding on antenatal screening of mother</w:t>
      </w:r>
    </w:p>
    <w:p w14:paraId="40F17176" w14:textId="77777777" w:rsidR="00611046" w:rsidRPr="005C7082" w:rsidRDefault="00902AB5" w:rsidP="005C7082">
      <w:pPr>
        <w:pStyle w:val="Codelist"/>
      </w:pPr>
      <w:r w:rsidRPr="005C7082">
        <w:t>O285</w:t>
      </w:r>
      <w:r w:rsidRPr="005C7082">
        <w:tab/>
        <w:t>Abn chromsoml and genetic find on antenat screen of mother</w:t>
      </w:r>
    </w:p>
    <w:p w14:paraId="099A9470" w14:textId="77777777" w:rsidR="00611046" w:rsidRPr="005C7082" w:rsidRDefault="00902AB5" w:rsidP="005C7082">
      <w:pPr>
        <w:pStyle w:val="Codelist"/>
      </w:pPr>
      <w:r w:rsidRPr="005C7082">
        <w:t>O288</w:t>
      </w:r>
      <w:r w:rsidRPr="005C7082">
        <w:tab/>
        <w:t>Other abnormal findings on antenatal screening of mother</w:t>
      </w:r>
    </w:p>
    <w:p w14:paraId="0A3D34A1" w14:textId="77777777" w:rsidR="00611046" w:rsidRPr="005C7082" w:rsidRDefault="00902AB5" w:rsidP="005C7082">
      <w:pPr>
        <w:pStyle w:val="Codelist"/>
      </w:pPr>
      <w:r w:rsidRPr="005C7082">
        <w:t>O289</w:t>
      </w:r>
      <w:r w:rsidRPr="005C7082">
        <w:tab/>
        <w:t>Unsp abnormal findings on antenatal screening of mother</w:t>
      </w:r>
    </w:p>
    <w:p w14:paraId="6918B0D8" w14:textId="77777777" w:rsidR="00611046" w:rsidRPr="005C7082" w:rsidRDefault="00902AB5" w:rsidP="005C7082">
      <w:pPr>
        <w:pStyle w:val="Codelist"/>
      </w:pPr>
      <w:r w:rsidRPr="005C7082">
        <w:t>O29011</w:t>
      </w:r>
      <w:r w:rsidRPr="005C7082">
        <w:tab/>
        <w:t>Aspirat pneumonitis due to anesth during preg, first tri</w:t>
      </w:r>
    </w:p>
    <w:p w14:paraId="73453CAF" w14:textId="77777777" w:rsidR="00611046" w:rsidRPr="005C7082" w:rsidRDefault="00902AB5" w:rsidP="005C7082">
      <w:pPr>
        <w:pStyle w:val="Codelist"/>
      </w:pPr>
      <w:r w:rsidRPr="005C7082">
        <w:t>O29012</w:t>
      </w:r>
      <w:r w:rsidRPr="005C7082">
        <w:tab/>
        <w:t>Aspirat pneumonitis due to anesth during preg, second tri</w:t>
      </w:r>
    </w:p>
    <w:p w14:paraId="42360D32" w14:textId="77777777" w:rsidR="00611046" w:rsidRPr="005C7082" w:rsidRDefault="00902AB5" w:rsidP="005C7082">
      <w:pPr>
        <w:pStyle w:val="Codelist"/>
      </w:pPr>
      <w:r w:rsidRPr="005C7082">
        <w:t>O29013</w:t>
      </w:r>
      <w:r w:rsidRPr="005C7082">
        <w:tab/>
        <w:t>Aspirat pneumonitis due to anesth during preg, third tri</w:t>
      </w:r>
    </w:p>
    <w:p w14:paraId="2EA50850" w14:textId="77777777" w:rsidR="00611046" w:rsidRPr="005C7082" w:rsidRDefault="00902AB5" w:rsidP="005C7082">
      <w:pPr>
        <w:pStyle w:val="Codelist"/>
      </w:pPr>
      <w:r w:rsidRPr="005C7082">
        <w:t>O29019</w:t>
      </w:r>
      <w:r w:rsidRPr="005C7082">
        <w:tab/>
        <w:t>Aspirat pneumonitis due to anesth during preg, unsp tri</w:t>
      </w:r>
    </w:p>
    <w:p w14:paraId="0C3CB40A" w14:textId="77777777" w:rsidR="00611046" w:rsidRPr="005C7082" w:rsidRDefault="00902AB5" w:rsidP="005C7082">
      <w:pPr>
        <w:pStyle w:val="Codelist"/>
      </w:pPr>
      <w:r w:rsidRPr="005C7082">
        <w:t>O29021</w:t>
      </w:r>
      <w:r w:rsidRPr="005C7082">
        <w:tab/>
        <w:t>Pressr collapse of lung due to anesth during preg, first tri</w:t>
      </w:r>
    </w:p>
    <w:p w14:paraId="0FD3A858" w14:textId="77777777" w:rsidR="00611046" w:rsidRPr="005C7082" w:rsidRDefault="00902AB5" w:rsidP="005C7082">
      <w:pPr>
        <w:pStyle w:val="Codelist"/>
      </w:pPr>
      <w:r w:rsidRPr="005C7082">
        <w:t>O29022</w:t>
      </w:r>
      <w:r w:rsidRPr="005C7082">
        <w:tab/>
        <w:t>Pressr collapse of lung d/t anesth during preg, second tri</w:t>
      </w:r>
    </w:p>
    <w:p w14:paraId="45EE0119" w14:textId="77777777" w:rsidR="00611046" w:rsidRPr="005C7082" w:rsidRDefault="00902AB5" w:rsidP="005C7082">
      <w:pPr>
        <w:pStyle w:val="Codelist"/>
      </w:pPr>
      <w:r w:rsidRPr="005C7082">
        <w:t>O29023</w:t>
      </w:r>
      <w:r w:rsidRPr="005C7082">
        <w:tab/>
        <w:t>Pressr collapse of lung due to anesth during preg, third tri</w:t>
      </w:r>
    </w:p>
    <w:p w14:paraId="56AD00B6" w14:textId="77777777" w:rsidR="00611046" w:rsidRPr="005C7082" w:rsidRDefault="00902AB5" w:rsidP="005C7082">
      <w:pPr>
        <w:pStyle w:val="Codelist"/>
      </w:pPr>
      <w:r w:rsidRPr="005C7082">
        <w:t>O29029</w:t>
      </w:r>
      <w:r w:rsidRPr="005C7082">
        <w:tab/>
        <w:t>Pressr collapse of lung due to anesth during preg, unsp tri</w:t>
      </w:r>
    </w:p>
    <w:p w14:paraId="46011DC9" w14:textId="77777777" w:rsidR="00611046" w:rsidRPr="005C7082" w:rsidRDefault="00902AB5" w:rsidP="005C7082">
      <w:pPr>
        <w:pStyle w:val="Codelist"/>
      </w:pPr>
      <w:r w:rsidRPr="005C7082">
        <w:t>O29091</w:t>
      </w:r>
      <w:r w:rsidRPr="005C7082">
        <w:tab/>
        <w:t>Oth pulmonary comp of anesth during preg, first trimester</w:t>
      </w:r>
    </w:p>
    <w:p w14:paraId="33E06F6D" w14:textId="77777777" w:rsidR="00611046" w:rsidRPr="005C7082" w:rsidRDefault="00902AB5" w:rsidP="005C7082">
      <w:pPr>
        <w:pStyle w:val="Codelist"/>
      </w:pPr>
      <w:r w:rsidRPr="005C7082">
        <w:t>O29092</w:t>
      </w:r>
      <w:r w:rsidRPr="005C7082">
        <w:tab/>
        <w:t>Oth pulmonary comp of anesth during preg, second trimester</w:t>
      </w:r>
    </w:p>
    <w:p w14:paraId="441F8668" w14:textId="77777777" w:rsidR="00611046" w:rsidRPr="005C7082" w:rsidRDefault="00902AB5" w:rsidP="005C7082">
      <w:pPr>
        <w:pStyle w:val="Codelist"/>
      </w:pPr>
      <w:r w:rsidRPr="005C7082">
        <w:t>O29093</w:t>
      </w:r>
      <w:r w:rsidRPr="005C7082">
        <w:tab/>
        <w:t>Oth pulmonary comp of anesth during preg, third trimester</w:t>
      </w:r>
    </w:p>
    <w:p w14:paraId="08742D82" w14:textId="77777777" w:rsidR="00611046" w:rsidRPr="005C7082" w:rsidRDefault="00902AB5" w:rsidP="005C7082">
      <w:pPr>
        <w:pStyle w:val="Codelist"/>
      </w:pPr>
      <w:r w:rsidRPr="005C7082">
        <w:t>O29099</w:t>
      </w:r>
      <w:r w:rsidRPr="005C7082">
        <w:tab/>
        <w:t>Oth pulmonary comp of anesth during preg, unsp trimester</w:t>
      </w:r>
    </w:p>
    <w:p w14:paraId="6C029304" w14:textId="77777777" w:rsidR="00611046" w:rsidRPr="005C7082" w:rsidRDefault="00902AB5" w:rsidP="005C7082">
      <w:pPr>
        <w:pStyle w:val="Codelist"/>
      </w:pPr>
      <w:r w:rsidRPr="005C7082">
        <w:t>O29111</w:t>
      </w:r>
      <w:r w:rsidRPr="005C7082">
        <w:tab/>
        <w:t>Cardiac arrest due to anesth during preg, first trimester</w:t>
      </w:r>
    </w:p>
    <w:p w14:paraId="39CEE289" w14:textId="77777777" w:rsidR="00611046" w:rsidRPr="005C7082" w:rsidRDefault="00902AB5" w:rsidP="005C7082">
      <w:pPr>
        <w:pStyle w:val="Codelist"/>
      </w:pPr>
      <w:r w:rsidRPr="005C7082">
        <w:t>O29112</w:t>
      </w:r>
      <w:r w:rsidRPr="005C7082">
        <w:tab/>
        <w:t>Cardiac arrest due to anesth during preg, second trimester</w:t>
      </w:r>
    </w:p>
    <w:p w14:paraId="50D572C4" w14:textId="77777777" w:rsidR="00611046" w:rsidRPr="005C7082" w:rsidRDefault="00902AB5" w:rsidP="005C7082">
      <w:pPr>
        <w:pStyle w:val="Codelist"/>
      </w:pPr>
      <w:r w:rsidRPr="005C7082">
        <w:lastRenderedPageBreak/>
        <w:t>O29113</w:t>
      </w:r>
      <w:r w:rsidRPr="005C7082">
        <w:tab/>
        <w:t>Cardiac arrest due to anesth during preg, third trimester</w:t>
      </w:r>
    </w:p>
    <w:p w14:paraId="27A0B09B" w14:textId="77777777" w:rsidR="00611046" w:rsidRPr="005C7082" w:rsidRDefault="00902AB5" w:rsidP="005C7082">
      <w:pPr>
        <w:pStyle w:val="Codelist"/>
      </w:pPr>
      <w:r w:rsidRPr="005C7082">
        <w:t>O29119</w:t>
      </w:r>
      <w:r w:rsidRPr="005C7082">
        <w:tab/>
        <w:t>Cardiac arrest due to anesth during preg, unsp trimester</w:t>
      </w:r>
    </w:p>
    <w:p w14:paraId="5AA3F742" w14:textId="77777777" w:rsidR="00611046" w:rsidRPr="005C7082" w:rsidRDefault="00902AB5" w:rsidP="005C7082">
      <w:pPr>
        <w:pStyle w:val="Codelist"/>
      </w:pPr>
      <w:r w:rsidRPr="005C7082">
        <w:t>O29121</w:t>
      </w:r>
      <w:r w:rsidRPr="005C7082">
        <w:tab/>
        <w:t>Cardiac failure due to anesth during preg, first trimester</w:t>
      </w:r>
    </w:p>
    <w:p w14:paraId="5F518DB8" w14:textId="77777777" w:rsidR="00611046" w:rsidRPr="005C7082" w:rsidRDefault="00902AB5" w:rsidP="005C7082">
      <w:pPr>
        <w:pStyle w:val="Codelist"/>
      </w:pPr>
      <w:r w:rsidRPr="005C7082">
        <w:t>O29122</w:t>
      </w:r>
      <w:r w:rsidRPr="005C7082">
        <w:tab/>
        <w:t>Cardiac failure due to anesth during preg, second trimester</w:t>
      </w:r>
    </w:p>
    <w:p w14:paraId="56B6B784" w14:textId="77777777" w:rsidR="00611046" w:rsidRPr="005C7082" w:rsidRDefault="00902AB5" w:rsidP="005C7082">
      <w:pPr>
        <w:pStyle w:val="Codelist"/>
      </w:pPr>
      <w:r w:rsidRPr="005C7082">
        <w:t>O29123</w:t>
      </w:r>
      <w:r w:rsidRPr="005C7082">
        <w:tab/>
        <w:t>Cardiac failure due to anesth during preg, third trimester</w:t>
      </w:r>
    </w:p>
    <w:p w14:paraId="3AAB1D78" w14:textId="77777777" w:rsidR="00611046" w:rsidRPr="005C7082" w:rsidRDefault="00902AB5" w:rsidP="005C7082">
      <w:pPr>
        <w:pStyle w:val="Codelist"/>
      </w:pPr>
      <w:r w:rsidRPr="005C7082">
        <w:t>O29129</w:t>
      </w:r>
      <w:r w:rsidRPr="005C7082">
        <w:tab/>
        <w:t>Cardiac failure due to anesth during preg, unsp trimester</w:t>
      </w:r>
    </w:p>
    <w:p w14:paraId="51964841" w14:textId="77777777" w:rsidR="00611046" w:rsidRPr="005C7082" w:rsidRDefault="00902AB5" w:rsidP="005C7082">
      <w:pPr>
        <w:pStyle w:val="Codelist"/>
      </w:pPr>
      <w:r w:rsidRPr="005C7082">
        <w:t>O29191</w:t>
      </w:r>
      <w:r w:rsidRPr="005C7082">
        <w:tab/>
        <w:t>Oth cardiac comp of anesth during pregnancy, first trimester</w:t>
      </w:r>
    </w:p>
    <w:p w14:paraId="0D5EC048" w14:textId="77777777" w:rsidR="00611046" w:rsidRPr="005C7082" w:rsidRDefault="00902AB5" w:rsidP="005C7082">
      <w:pPr>
        <w:pStyle w:val="Codelist"/>
      </w:pPr>
      <w:r w:rsidRPr="005C7082">
        <w:t>O29192</w:t>
      </w:r>
      <w:r w:rsidRPr="005C7082">
        <w:tab/>
        <w:t>Oth cardiac comp of anesth during preg, second trimester</w:t>
      </w:r>
    </w:p>
    <w:p w14:paraId="07033565" w14:textId="77777777" w:rsidR="00611046" w:rsidRPr="005C7082" w:rsidRDefault="00902AB5" w:rsidP="005C7082">
      <w:pPr>
        <w:pStyle w:val="Codelist"/>
      </w:pPr>
      <w:r w:rsidRPr="005C7082">
        <w:t>O29193</w:t>
      </w:r>
      <w:r w:rsidRPr="005C7082">
        <w:tab/>
        <w:t>Oth cardiac comp of anesth during pregnancy, third trimester</w:t>
      </w:r>
    </w:p>
    <w:p w14:paraId="21240FC0" w14:textId="77777777" w:rsidR="00611046" w:rsidRPr="005C7082" w:rsidRDefault="00902AB5" w:rsidP="005C7082">
      <w:pPr>
        <w:pStyle w:val="Codelist"/>
      </w:pPr>
      <w:r w:rsidRPr="005C7082">
        <w:t>O29199</w:t>
      </w:r>
      <w:r w:rsidRPr="005C7082">
        <w:tab/>
        <w:t>Oth cardiac comp of anesth during pregnancy, unsp trimester</w:t>
      </w:r>
    </w:p>
    <w:p w14:paraId="7F7D0B18" w14:textId="77777777" w:rsidR="00611046" w:rsidRPr="005C7082" w:rsidRDefault="00902AB5" w:rsidP="005C7082">
      <w:pPr>
        <w:pStyle w:val="Codelist"/>
      </w:pPr>
      <w:r w:rsidRPr="005C7082">
        <w:t>O29211</w:t>
      </w:r>
      <w:r w:rsidRPr="005C7082">
        <w:tab/>
        <w:t>Cerebral anoxia due to anesth during preg, first trimester</w:t>
      </w:r>
    </w:p>
    <w:p w14:paraId="7B1F8975" w14:textId="77777777" w:rsidR="00611046" w:rsidRPr="005C7082" w:rsidRDefault="00902AB5" w:rsidP="005C7082">
      <w:pPr>
        <w:pStyle w:val="Codelist"/>
      </w:pPr>
      <w:r w:rsidRPr="005C7082">
        <w:t>O29212</w:t>
      </w:r>
      <w:r w:rsidRPr="005C7082">
        <w:tab/>
        <w:t>Cerebral anoxia due to anesth during preg, second trimester</w:t>
      </w:r>
    </w:p>
    <w:p w14:paraId="03E94385" w14:textId="77777777" w:rsidR="00611046" w:rsidRPr="005C7082" w:rsidRDefault="00902AB5" w:rsidP="005C7082">
      <w:pPr>
        <w:pStyle w:val="Codelist"/>
      </w:pPr>
      <w:r w:rsidRPr="005C7082">
        <w:t>O29213</w:t>
      </w:r>
      <w:r w:rsidRPr="005C7082">
        <w:tab/>
        <w:t>Cerebral anoxia due to anesth during preg, third trimester</w:t>
      </w:r>
    </w:p>
    <w:p w14:paraId="26CFFC17" w14:textId="77777777" w:rsidR="00611046" w:rsidRPr="005C7082" w:rsidRDefault="00902AB5" w:rsidP="005C7082">
      <w:pPr>
        <w:pStyle w:val="Codelist"/>
      </w:pPr>
      <w:r w:rsidRPr="005C7082">
        <w:t>O29219</w:t>
      </w:r>
      <w:r w:rsidRPr="005C7082">
        <w:tab/>
        <w:t>Cerebral anoxia due to anesth during preg, unsp trimester</w:t>
      </w:r>
    </w:p>
    <w:p w14:paraId="1406CFBB" w14:textId="77777777" w:rsidR="00611046" w:rsidRPr="005C7082" w:rsidRDefault="00902AB5" w:rsidP="005C7082">
      <w:pPr>
        <w:pStyle w:val="Codelist"/>
      </w:pPr>
      <w:r w:rsidRPr="005C7082">
        <w:t>O29291</w:t>
      </w:r>
      <w:r w:rsidRPr="005C7082">
        <w:tab/>
        <w:t>Oth cnsl comp of anesth during pregnancy, first trimester</w:t>
      </w:r>
    </w:p>
    <w:p w14:paraId="645BF673" w14:textId="77777777" w:rsidR="00611046" w:rsidRPr="005C7082" w:rsidRDefault="00902AB5" w:rsidP="005C7082">
      <w:pPr>
        <w:pStyle w:val="Codelist"/>
      </w:pPr>
      <w:r w:rsidRPr="005C7082">
        <w:t>O29292</w:t>
      </w:r>
      <w:r w:rsidRPr="005C7082">
        <w:tab/>
        <w:t>Oth cnsl comp of anesth during pregnancy, second trimester</w:t>
      </w:r>
    </w:p>
    <w:p w14:paraId="370A787D" w14:textId="77777777" w:rsidR="00611046" w:rsidRPr="005C7082" w:rsidRDefault="00902AB5" w:rsidP="005C7082">
      <w:pPr>
        <w:pStyle w:val="Codelist"/>
      </w:pPr>
      <w:r w:rsidRPr="005C7082">
        <w:t>O29293</w:t>
      </w:r>
      <w:r w:rsidRPr="005C7082">
        <w:tab/>
        <w:t>Oth cnsl comp of anesth during pregnancy, third trimester</w:t>
      </w:r>
    </w:p>
    <w:p w14:paraId="27BD1DAA" w14:textId="77777777" w:rsidR="00611046" w:rsidRPr="005C7082" w:rsidRDefault="00902AB5" w:rsidP="005C7082">
      <w:pPr>
        <w:pStyle w:val="Codelist"/>
      </w:pPr>
      <w:r w:rsidRPr="005C7082">
        <w:t>O29299</w:t>
      </w:r>
      <w:r w:rsidRPr="005C7082">
        <w:tab/>
        <w:t>Oth cnsl comp of anesthesia during pregnancy, unsp trimester</w:t>
      </w:r>
    </w:p>
    <w:p w14:paraId="1D27DCD3" w14:textId="77777777" w:rsidR="00611046" w:rsidRPr="005C7082" w:rsidRDefault="00902AB5" w:rsidP="005C7082">
      <w:pPr>
        <w:pStyle w:val="Codelist"/>
      </w:pPr>
      <w:r w:rsidRPr="005C7082">
        <w:t>O293X1</w:t>
      </w:r>
      <w:r w:rsidRPr="005C7082">
        <w:tab/>
        <w:t>Toxic reaction to local anesth during preg, first trimester</w:t>
      </w:r>
    </w:p>
    <w:p w14:paraId="1D4F4ADE" w14:textId="77777777" w:rsidR="00611046" w:rsidRPr="005C7082" w:rsidRDefault="00902AB5" w:rsidP="005C7082">
      <w:pPr>
        <w:pStyle w:val="Codelist"/>
      </w:pPr>
      <w:r w:rsidRPr="005C7082">
        <w:t>O293X2</w:t>
      </w:r>
      <w:r w:rsidRPr="005C7082">
        <w:tab/>
        <w:t>Toxic reaction to local anesth during preg, second trimester</w:t>
      </w:r>
    </w:p>
    <w:p w14:paraId="05F7F3AE" w14:textId="77777777" w:rsidR="00611046" w:rsidRPr="005C7082" w:rsidRDefault="00902AB5" w:rsidP="005C7082">
      <w:pPr>
        <w:pStyle w:val="Codelist"/>
      </w:pPr>
      <w:r w:rsidRPr="005C7082">
        <w:t>O293X3</w:t>
      </w:r>
      <w:r w:rsidRPr="005C7082">
        <w:tab/>
        <w:t>Toxic reaction to local anesth during preg, third trimester</w:t>
      </w:r>
    </w:p>
    <w:p w14:paraId="144C0333" w14:textId="77777777" w:rsidR="00611046" w:rsidRPr="005C7082" w:rsidRDefault="00902AB5" w:rsidP="005C7082">
      <w:pPr>
        <w:pStyle w:val="Codelist"/>
      </w:pPr>
      <w:r w:rsidRPr="005C7082">
        <w:t>O293X9</w:t>
      </w:r>
      <w:r w:rsidRPr="005C7082">
        <w:tab/>
        <w:t>Toxic reaction to local anesth during preg, unsp trimester</w:t>
      </w:r>
    </w:p>
    <w:p w14:paraId="43237CB7" w14:textId="77777777" w:rsidR="00611046" w:rsidRPr="005C7082" w:rsidRDefault="00902AB5" w:rsidP="005C7082">
      <w:pPr>
        <w:pStyle w:val="Codelist"/>
      </w:pPr>
      <w:r w:rsidRPr="005C7082">
        <w:t>O2940</w:t>
      </w:r>
      <w:r w:rsidRPr="005C7082">
        <w:tab/>
        <w:t>Spinal and epidur anesth induce hdache during preg, unsp tri</w:t>
      </w:r>
    </w:p>
    <w:p w14:paraId="4374535E" w14:textId="77777777" w:rsidR="00611046" w:rsidRPr="005C7082" w:rsidRDefault="00902AB5" w:rsidP="005C7082">
      <w:pPr>
        <w:pStyle w:val="Codelist"/>
      </w:pPr>
      <w:r w:rsidRPr="005C7082">
        <w:t>O2941</w:t>
      </w:r>
      <w:r w:rsidRPr="005C7082">
        <w:tab/>
        <w:t>Spinal and epidur anesth induce hdache dur preg, first tri</w:t>
      </w:r>
    </w:p>
    <w:p w14:paraId="60AF23A6" w14:textId="77777777" w:rsidR="00611046" w:rsidRPr="005C7082" w:rsidRDefault="00902AB5" w:rsidP="005C7082">
      <w:pPr>
        <w:pStyle w:val="Codelist"/>
      </w:pPr>
      <w:r w:rsidRPr="005C7082">
        <w:t>O2942</w:t>
      </w:r>
      <w:r w:rsidRPr="005C7082">
        <w:tab/>
        <w:t>Spinal and epidur anesth induce hdache dur preg, second tri</w:t>
      </w:r>
    </w:p>
    <w:p w14:paraId="39F783BA" w14:textId="77777777" w:rsidR="00611046" w:rsidRPr="005C7082" w:rsidRDefault="00902AB5" w:rsidP="005C7082">
      <w:pPr>
        <w:pStyle w:val="Codelist"/>
      </w:pPr>
      <w:r w:rsidRPr="005C7082">
        <w:t>O2943</w:t>
      </w:r>
      <w:r w:rsidRPr="005C7082">
        <w:tab/>
        <w:t>Spinal and epidur anesth induce hdache dur preg, third tri</w:t>
      </w:r>
    </w:p>
    <w:p w14:paraId="67854A0A" w14:textId="77777777" w:rsidR="00611046" w:rsidRPr="005C7082" w:rsidRDefault="00902AB5" w:rsidP="005C7082">
      <w:pPr>
        <w:pStyle w:val="Codelist"/>
      </w:pPr>
      <w:r w:rsidRPr="005C7082">
        <w:t>O295X1</w:t>
      </w:r>
      <w:r w:rsidRPr="005C7082">
        <w:tab/>
        <w:t>Oth comp of spinal and epidur anesth during preg, first tri</w:t>
      </w:r>
    </w:p>
    <w:p w14:paraId="7F7648CE" w14:textId="77777777" w:rsidR="00611046" w:rsidRPr="005C7082" w:rsidRDefault="00902AB5" w:rsidP="005C7082">
      <w:pPr>
        <w:pStyle w:val="Codelist"/>
      </w:pPr>
      <w:r w:rsidRPr="005C7082">
        <w:t>O295X2</w:t>
      </w:r>
      <w:r w:rsidRPr="005C7082">
        <w:tab/>
        <w:t>Oth comp of spinal and epidur anesth during preg, second tri</w:t>
      </w:r>
    </w:p>
    <w:p w14:paraId="77D40B9B" w14:textId="77777777" w:rsidR="00611046" w:rsidRPr="005C7082" w:rsidRDefault="00902AB5" w:rsidP="005C7082">
      <w:pPr>
        <w:pStyle w:val="Codelist"/>
      </w:pPr>
      <w:r w:rsidRPr="005C7082">
        <w:t>O295X3</w:t>
      </w:r>
      <w:r w:rsidRPr="005C7082">
        <w:tab/>
        <w:t>Oth comp of spinal and epidur anesth during preg, third tri</w:t>
      </w:r>
    </w:p>
    <w:p w14:paraId="1CCE346B" w14:textId="77777777" w:rsidR="00611046" w:rsidRPr="005C7082" w:rsidRDefault="00902AB5" w:rsidP="005C7082">
      <w:pPr>
        <w:pStyle w:val="Codelist"/>
      </w:pPr>
      <w:r w:rsidRPr="005C7082">
        <w:t>O295X9</w:t>
      </w:r>
      <w:r w:rsidRPr="005C7082">
        <w:tab/>
        <w:t>Oth comp of spinal and epidural anesth during preg, unsp tri</w:t>
      </w:r>
    </w:p>
    <w:p w14:paraId="2DBDB122" w14:textId="77777777" w:rsidR="00611046" w:rsidRPr="005C7082" w:rsidRDefault="00902AB5" w:rsidP="005C7082">
      <w:pPr>
        <w:pStyle w:val="Codelist"/>
      </w:pPr>
      <w:r w:rsidRPr="005C7082">
        <w:t>O2960</w:t>
      </w:r>
      <w:r w:rsidRPr="005C7082">
        <w:tab/>
        <w:t>Failed or difficult intubation for anesth dur preg, unsp tri</w:t>
      </w:r>
    </w:p>
    <w:p w14:paraId="61412B08" w14:textId="77777777" w:rsidR="00611046" w:rsidRPr="005C7082" w:rsidRDefault="00902AB5" w:rsidP="005C7082">
      <w:pPr>
        <w:pStyle w:val="Codelist"/>
      </w:pPr>
      <w:r w:rsidRPr="005C7082">
        <w:t>O2961</w:t>
      </w:r>
      <w:r w:rsidRPr="005C7082">
        <w:tab/>
        <w:t>Fail or difficult intubation for anesth dur preg, first tri</w:t>
      </w:r>
    </w:p>
    <w:p w14:paraId="1C1CCF44" w14:textId="77777777" w:rsidR="00611046" w:rsidRPr="005C7082" w:rsidRDefault="00902AB5" w:rsidP="005C7082">
      <w:pPr>
        <w:pStyle w:val="Codelist"/>
      </w:pPr>
      <w:r w:rsidRPr="005C7082">
        <w:t>O2962</w:t>
      </w:r>
      <w:r w:rsidRPr="005C7082">
        <w:tab/>
        <w:t>Fail or difficult intubation for anesth dur preg, second tri</w:t>
      </w:r>
    </w:p>
    <w:p w14:paraId="184812C3" w14:textId="77777777" w:rsidR="00611046" w:rsidRPr="005C7082" w:rsidRDefault="00902AB5" w:rsidP="005C7082">
      <w:pPr>
        <w:pStyle w:val="Codelist"/>
      </w:pPr>
      <w:r w:rsidRPr="005C7082">
        <w:t>O2963</w:t>
      </w:r>
      <w:r w:rsidRPr="005C7082">
        <w:tab/>
        <w:t>Fail or difficult intubation for anesth dur preg, third tri</w:t>
      </w:r>
    </w:p>
    <w:p w14:paraId="20047904" w14:textId="77777777" w:rsidR="00611046" w:rsidRPr="005C7082" w:rsidRDefault="00902AB5" w:rsidP="005C7082">
      <w:pPr>
        <w:pStyle w:val="Codelist"/>
      </w:pPr>
      <w:r w:rsidRPr="005C7082">
        <w:t>O298X1</w:t>
      </w:r>
      <w:r w:rsidRPr="005C7082">
        <w:tab/>
        <w:t>Oth comp of anesthesia during pregnancy, first trimester</w:t>
      </w:r>
    </w:p>
    <w:p w14:paraId="66A34E71" w14:textId="77777777" w:rsidR="00611046" w:rsidRPr="005C7082" w:rsidRDefault="00902AB5" w:rsidP="005C7082">
      <w:pPr>
        <w:pStyle w:val="Codelist"/>
      </w:pPr>
      <w:r w:rsidRPr="005C7082">
        <w:t>O298X2</w:t>
      </w:r>
      <w:r w:rsidRPr="005C7082">
        <w:tab/>
        <w:t>Oth comp of anesthesia during pregnancy, second trimester</w:t>
      </w:r>
    </w:p>
    <w:p w14:paraId="2205238A" w14:textId="77777777" w:rsidR="00611046" w:rsidRPr="005C7082" w:rsidRDefault="00902AB5" w:rsidP="005C7082">
      <w:pPr>
        <w:pStyle w:val="Codelist"/>
      </w:pPr>
      <w:r w:rsidRPr="005C7082">
        <w:t>O298X3</w:t>
      </w:r>
      <w:r w:rsidRPr="005C7082">
        <w:tab/>
        <w:t>Oth comp of anesthesia during pregnancy, third trimester</w:t>
      </w:r>
    </w:p>
    <w:p w14:paraId="3A311A7C" w14:textId="77777777" w:rsidR="00611046" w:rsidRPr="005C7082" w:rsidRDefault="00902AB5" w:rsidP="005C7082">
      <w:pPr>
        <w:pStyle w:val="Codelist"/>
      </w:pPr>
      <w:r w:rsidRPr="005C7082">
        <w:t>O298X9</w:t>
      </w:r>
      <w:r w:rsidRPr="005C7082">
        <w:tab/>
        <w:t>Oth comp of anesthesia during pregnancy, unsp trimester</w:t>
      </w:r>
    </w:p>
    <w:p w14:paraId="08D1C71D" w14:textId="77777777" w:rsidR="00611046" w:rsidRPr="005C7082" w:rsidRDefault="00902AB5" w:rsidP="005C7082">
      <w:pPr>
        <w:pStyle w:val="Codelist"/>
      </w:pPr>
      <w:r w:rsidRPr="005C7082">
        <w:t>O2990</w:t>
      </w:r>
      <w:r w:rsidRPr="005C7082">
        <w:tab/>
        <w:t>Unsp comp of anesthesia during pregnancy, unsp trimester</w:t>
      </w:r>
    </w:p>
    <w:p w14:paraId="72D0629F" w14:textId="77777777" w:rsidR="00611046" w:rsidRPr="005C7082" w:rsidRDefault="00902AB5" w:rsidP="005C7082">
      <w:pPr>
        <w:pStyle w:val="Codelist"/>
      </w:pPr>
      <w:r w:rsidRPr="005C7082">
        <w:t>O2991</w:t>
      </w:r>
      <w:r w:rsidRPr="005C7082">
        <w:tab/>
        <w:t>Unsp comp of anesthesia during pregnancy, first trimester</w:t>
      </w:r>
    </w:p>
    <w:p w14:paraId="3F646BB7" w14:textId="77777777" w:rsidR="00611046" w:rsidRPr="005C7082" w:rsidRDefault="00902AB5" w:rsidP="005C7082">
      <w:pPr>
        <w:pStyle w:val="Codelist"/>
      </w:pPr>
      <w:r w:rsidRPr="005C7082">
        <w:t>O2992</w:t>
      </w:r>
      <w:r w:rsidRPr="005C7082">
        <w:tab/>
        <w:t>Unsp comp of anesthesia during pregnancy, second trimester</w:t>
      </w:r>
    </w:p>
    <w:p w14:paraId="0A85325C" w14:textId="77777777" w:rsidR="00611046" w:rsidRPr="005C7082" w:rsidRDefault="00902AB5" w:rsidP="005C7082">
      <w:pPr>
        <w:pStyle w:val="Codelist"/>
      </w:pPr>
      <w:r w:rsidRPr="005C7082">
        <w:lastRenderedPageBreak/>
        <w:t>O2993</w:t>
      </w:r>
      <w:r w:rsidRPr="005C7082">
        <w:tab/>
        <w:t>Unsp comp of anesthesia during pregnancy, third trimester</w:t>
      </w:r>
    </w:p>
    <w:p w14:paraId="32E9B5F6" w14:textId="77777777" w:rsidR="00611046" w:rsidRPr="005C7082" w:rsidRDefault="00902AB5" w:rsidP="005C7082">
      <w:pPr>
        <w:pStyle w:val="Codelist"/>
      </w:pPr>
      <w:r w:rsidRPr="005C7082">
        <w:t>O30001</w:t>
      </w:r>
      <w:r w:rsidRPr="005C7082">
        <w:tab/>
        <w:t>Twin preg, unsp num plcnta &amp; amnio sacs, first trimester</w:t>
      </w:r>
    </w:p>
    <w:p w14:paraId="4AF65D3B" w14:textId="77777777" w:rsidR="00611046" w:rsidRPr="005C7082" w:rsidRDefault="00902AB5" w:rsidP="005C7082">
      <w:pPr>
        <w:pStyle w:val="Codelist"/>
      </w:pPr>
      <w:r w:rsidRPr="005C7082">
        <w:t>O30002</w:t>
      </w:r>
      <w:r w:rsidRPr="005C7082">
        <w:tab/>
        <w:t>Twin preg, unsp num plcnta &amp; amnio sacs, second trimester</w:t>
      </w:r>
    </w:p>
    <w:p w14:paraId="6863897B" w14:textId="77777777" w:rsidR="00611046" w:rsidRPr="005C7082" w:rsidRDefault="00902AB5" w:rsidP="005C7082">
      <w:pPr>
        <w:pStyle w:val="Codelist"/>
      </w:pPr>
      <w:r w:rsidRPr="005C7082">
        <w:t>O30003</w:t>
      </w:r>
      <w:r w:rsidRPr="005C7082">
        <w:tab/>
        <w:t>Twin preg, unsp num plcnta &amp; amnio sacs, third trimester</w:t>
      </w:r>
    </w:p>
    <w:p w14:paraId="4D9E26D9" w14:textId="77777777" w:rsidR="00611046" w:rsidRPr="005C7082" w:rsidRDefault="00902AB5" w:rsidP="005C7082">
      <w:pPr>
        <w:pStyle w:val="Codelist"/>
      </w:pPr>
      <w:r w:rsidRPr="005C7082">
        <w:t>O30009</w:t>
      </w:r>
      <w:r w:rsidRPr="005C7082">
        <w:tab/>
        <w:t>Twin pregnancy, unsp num plcnta &amp; amnio sacs, unsp trimester</w:t>
      </w:r>
    </w:p>
    <w:p w14:paraId="474533A4" w14:textId="77777777" w:rsidR="00611046" w:rsidRPr="005C7082" w:rsidRDefault="00902AB5" w:rsidP="005C7082">
      <w:pPr>
        <w:pStyle w:val="Codelist"/>
      </w:pPr>
      <w:r w:rsidRPr="005C7082">
        <w:t>O30011</w:t>
      </w:r>
      <w:r w:rsidRPr="005C7082">
        <w:tab/>
        <w:t>Twin pregnancy, monochorionic/monoamniotic, first trimester</w:t>
      </w:r>
    </w:p>
    <w:p w14:paraId="44DAE821" w14:textId="77777777" w:rsidR="00611046" w:rsidRPr="005C7082" w:rsidRDefault="00902AB5" w:rsidP="005C7082">
      <w:pPr>
        <w:pStyle w:val="Codelist"/>
      </w:pPr>
      <w:r w:rsidRPr="005C7082">
        <w:t>O30012</w:t>
      </w:r>
      <w:r w:rsidRPr="005C7082">
        <w:tab/>
        <w:t>Twin pregnancy, monochorionic/monoamniotic, second trimester</w:t>
      </w:r>
    </w:p>
    <w:p w14:paraId="1D0813C1" w14:textId="77777777" w:rsidR="00611046" w:rsidRPr="005C7082" w:rsidRDefault="00902AB5" w:rsidP="005C7082">
      <w:pPr>
        <w:pStyle w:val="Codelist"/>
      </w:pPr>
      <w:r w:rsidRPr="005C7082">
        <w:t>O30013</w:t>
      </w:r>
      <w:r w:rsidRPr="005C7082">
        <w:tab/>
        <w:t>Twin pregnancy, monochorionic/monoamniotic, third trimester</w:t>
      </w:r>
    </w:p>
    <w:p w14:paraId="59EA9DD1" w14:textId="77777777" w:rsidR="00611046" w:rsidRPr="005C7082" w:rsidRDefault="00902AB5" w:rsidP="005C7082">
      <w:pPr>
        <w:pStyle w:val="Codelist"/>
      </w:pPr>
      <w:r w:rsidRPr="005C7082">
        <w:t>O30019</w:t>
      </w:r>
      <w:r w:rsidRPr="005C7082">
        <w:tab/>
        <w:t>Twin pregnancy, monochorionic/monoamniotic, unsp trimester</w:t>
      </w:r>
    </w:p>
    <w:p w14:paraId="18B53870" w14:textId="77777777" w:rsidR="00611046" w:rsidRPr="005C7082" w:rsidRDefault="00902AB5" w:rsidP="005C7082">
      <w:pPr>
        <w:pStyle w:val="Codelist"/>
      </w:pPr>
      <w:r w:rsidRPr="005C7082">
        <w:t>O30021</w:t>
      </w:r>
      <w:r w:rsidRPr="005C7082">
        <w:tab/>
        <w:t>Conjoined twin pregnancy, first trimester</w:t>
      </w:r>
    </w:p>
    <w:p w14:paraId="7B42EE89" w14:textId="77777777" w:rsidR="00611046" w:rsidRPr="005C7082" w:rsidRDefault="00902AB5" w:rsidP="005C7082">
      <w:pPr>
        <w:pStyle w:val="Codelist"/>
      </w:pPr>
      <w:r w:rsidRPr="005C7082">
        <w:t>O30022</w:t>
      </w:r>
      <w:r w:rsidRPr="005C7082">
        <w:tab/>
        <w:t>Conjoined twin pregnancy, second trimester</w:t>
      </w:r>
    </w:p>
    <w:p w14:paraId="51C5F368" w14:textId="77777777" w:rsidR="00611046" w:rsidRPr="005C7082" w:rsidRDefault="00902AB5" w:rsidP="005C7082">
      <w:pPr>
        <w:pStyle w:val="Codelist"/>
      </w:pPr>
      <w:r w:rsidRPr="005C7082">
        <w:t>O30023</w:t>
      </w:r>
      <w:r w:rsidRPr="005C7082">
        <w:tab/>
        <w:t>Conjoined twin pregnancy, third trimester</w:t>
      </w:r>
    </w:p>
    <w:p w14:paraId="3217BD84" w14:textId="77777777" w:rsidR="00611046" w:rsidRPr="005C7082" w:rsidRDefault="00902AB5" w:rsidP="005C7082">
      <w:pPr>
        <w:pStyle w:val="Codelist"/>
      </w:pPr>
      <w:r w:rsidRPr="005C7082">
        <w:t>O30029</w:t>
      </w:r>
      <w:r w:rsidRPr="005C7082">
        <w:tab/>
        <w:t>Conjoined twin pregnancy, unspecified trimester</w:t>
      </w:r>
    </w:p>
    <w:p w14:paraId="53CE3789" w14:textId="77777777" w:rsidR="00611046" w:rsidRPr="005C7082" w:rsidRDefault="00902AB5" w:rsidP="005C7082">
      <w:pPr>
        <w:pStyle w:val="Codelist"/>
      </w:pPr>
      <w:r w:rsidRPr="005C7082">
        <w:t>O30031</w:t>
      </w:r>
      <w:r w:rsidRPr="005C7082">
        <w:tab/>
        <w:t>Twin pregnancy, monochorionic/diamniotic, first trimester</w:t>
      </w:r>
    </w:p>
    <w:p w14:paraId="293560A8" w14:textId="77777777" w:rsidR="00611046" w:rsidRPr="005C7082" w:rsidRDefault="00902AB5" w:rsidP="005C7082">
      <w:pPr>
        <w:pStyle w:val="Codelist"/>
      </w:pPr>
      <w:r w:rsidRPr="005C7082">
        <w:t>O30032</w:t>
      </w:r>
      <w:r w:rsidRPr="005C7082">
        <w:tab/>
        <w:t>Twin pregnancy, monochorionic/diamniotic, second trimester</w:t>
      </w:r>
    </w:p>
    <w:p w14:paraId="7FC9D75B" w14:textId="77777777" w:rsidR="00611046" w:rsidRPr="005C7082" w:rsidRDefault="00902AB5" w:rsidP="005C7082">
      <w:pPr>
        <w:pStyle w:val="Codelist"/>
      </w:pPr>
      <w:r w:rsidRPr="005C7082">
        <w:t>O30033</w:t>
      </w:r>
      <w:r w:rsidRPr="005C7082">
        <w:tab/>
        <w:t>Twin pregnancy, monochorionic/diamniotic, third trimester</w:t>
      </w:r>
    </w:p>
    <w:p w14:paraId="7D57C573" w14:textId="77777777" w:rsidR="00611046" w:rsidRPr="005C7082" w:rsidRDefault="00902AB5" w:rsidP="005C7082">
      <w:pPr>
        <w:pStyle w:val="Codelist"/>
      </w:pPr>
      <w:r w:rsidRPr="005C7082">
        <w:t>O30039</w:t>
      </w:r>
      <w:r w:rsidRPr="005C7082">
        <w:tab/>
        <w:t>Twin pregnancy, monochorionic/diamniotic, unsp trimester</w:t>
      </w:r>
    </w:p>
    <w:p w14:paraId="2B3ED5AC" w14:textId="77777777" w:rsidR="00611046" w:rsidRPr="005C7082" w:rsidRDefault="00902AB5" w:rsidP="005C7082">
      <w:pPr>
        <w:pStyle w:val="Codelist"/>
      </w:pPr>
      <w:r w:rsidRPr="005C7082">
        <w:t>O30041</w:t>
      </w:r>
      <w:r w:rsidRPr="005C7082">
        <w:tab/>
        <w:t>Twin pregnancy, dichorionic/diamniotic, first trimester</w:t>
      </w:r>
    </w:p>
    <w:p w14:paraId="2497FBEE" w14:textId="77777777" w:rsidR="00611046" w:rsidRPr="005C7082" w:rsidRDefault="00902AB5" w:rsidP="005C7082">
      <w:pPr>
        <w:pStyle w:val="Codelist"/>
      </w:pPr>
      <w:r w:rsidRPr="005C7082">
        <w:t>O30042</w:t>
      </w:r>
      <w:r w:rsidRPr="005C7082">
        <w:tab/>
        <w:t>Twin pregnancy, dichorionic/diamniotic, second trimester</w:t>
      </w:r>
    </w:p>
    <w:p w14:paraId="75A8A822" w14:textId="77777777" w:rsidR="00611046" w:rsidRPr="005C7082" w:rsidRDefault="00902AB5" w:rsidP="005C7082">
      <w:pPr>
        <w:pStyle w:val="Codelist"/>
      </w:pPr>
      <w:r w:rsidRPr="005C7082">
        <w:t>O30043</w:t>
      </w:r>
      <w:r w:rsidRPr="005C7082">
        <w:tab/>
        <w:t>Twin pregnancy, dichorionic/diamniotic, third trimester</w:t>
      </w:r>
    </w:p>
    <w:p w14:paraId="624715EA" w14:textId="77777777" w:rsidR="00611046" w:rsidRPr="005C7082" w:rsidRDefault="00902AB5" w:rsidP="005C7082">
      <w:pPr>
        <w:pStyle w:val="Codelist"/>
      </w:pPr>
      <w:r w:rsidRPr="005C7082">
        <w:t>O30049</w:t>
      </w:r>
      <w:r w:rsidRPr="005C7082">
        <w:tab/>
        <w:t>Twin pregnancy, dichorionic/diamniotic, unsp trimester</w:t>
      </w:r>
    </w:p>
    <w:p w14:paraId="5C208BB2" w14:textId="77777777" w:rsidR="00611046" w:rsidRPr="005C7082" w:rsidRDefault="00902AB5" w:rsidP="005C7082">
      <w:pPr>
        <w:pStyle w:val="Codelist"/>
      </w:pPr>
      <w:r w:rsidRPr="005C7082">
        <w:t>O30091</w:t>
      </w:r>
      <w:r w:rsidRPr="005C7082">
        <w:tab/>
        <w:t>Twin preg, unable to dtrm num plcnta &amp; amnio sacs, first tri</w:t>
      </w:r>
    </w:p>
    <w:p w14:paraId="679C15C3" w14:textId="77777777" w:rsidR="00611046" w:rsidRPr="005C7082" w:rsidRDefault="00902AB5" w:rsidP="005C7082">
      <w:pPr>
        <w:pStyle w:val="Codelist"/>
      </w:pPr>
      <w:r w:rsidRPr="005C7082">
        <w:t>O30092</w:t>
      </w:r>
      <w:r w:rsidRPr="005C7082">
        <w:tab/>
        <w:t>Twin preg, unable to dtrm num plcnta &amp; amnio sacs, 2nd tri</w:t>
      </w:r>
    </w:p>
    <w:p w14:paraId="69FBBB78" w14:textId="77777777" w:rsidR="00611046" w:rsidRPr="005C7082" w:rsidRDefault="00902AB5" w:rsidP="005C7082">
      <w:pPr>
        <w:pStyle w:val="Codelist"/>
      </w:pPr>
      <w:r w:rsidRPr="005C7082">
        <w:t>O30093</w:t>
      </w:r>
      <w:r w:rsidRPr="005C7082">
        <w:tab/>
        <w:t>Twin preg, unable to dtrm num plcnta &amp; amnio sacs, third tri</w:t>
      </w:r>
    </w:p>
    <w:p w14:paraId="7953DE6E" w14:textId="77777777" w:rsidR="00611046" w:rsidRPr="005C7082" w:rsidRDefault="00902AB5" w:rsidP="005C7082">
      <w:pPr>
        <w:pStyle w:val="Codelist"/>
      </w:pPr>
      <w:r w:rsidRPr="005C7082">
        <w:t>O30099</w:t>
      </w:r>
      <w:r w:rsidRPr="005C7082">
        <w:tab/>
        <w:t>Twin preg, unable to dtrm num plcnta &amp; amnio sacs, unsp tri</w:t>
      </w:r>
    </w:p>
    <w:p w14:paraId="21891B1F" w14:textId="77777777" w:rsidR="00611046" w:rsidRPr="005C7082" w:rsidRDefault="00902AB5" w:rsidP="005C7082">
      <w:pPr>
        <w:pStyle w:val="Codelist"/>
      </w:pPr>
      <w:r w:rsidRPr="005C7082">
        <w:t>O30101</w:t>
      </w:r>
      <w:r w:rsidRPr="005C7082">
        <w:tab/>
        <w:t>Triplet preg, unsp num plcnta &amp; amnio sacs, first trimester</w:t>
      </w:r>
    </w:p>
    <w:p w14:paraId="23E2432A" w14:textId="77777777" w:rsidR="00611046" w:rsidRPr="005C7082" w:rsidRDefault="00902AB5" w:rsidP="005C7082">
      <w:pPr>
        <w:pStyle w:val="Codelist"/>
      </w:pPr>
      <w:r w:rsidRPr="005C7082">
        <w:t>O30102</w:t>
      </w:r>
      <w:r w:rsidRPr="005C7082">
        <w:tab/>
        <w:t>Triplet preg, unsp num plcnta &amp; amnio sacs, second trimester</w:t>
      </w:r>
    </w:p>
    <w:p w14:paraId="3A376000" w14:textId="77777777" w:rsidR="00611046" w:rsidRPr="005C7082" w:rsidRDefault="00902AB5" w:rsidP="005C7082">
      <w:pPr>
        <w:pStyle w:val="Codelist"/>
      </w:pPr>
      <w:r w:rsidRPr="005C7082">
        <w:t>O30103</w:t>
      </w:r>
      <w:r w:rsidRPr="005C7082">
        <w:tab/>
        <w:t>Triplet preg, unsp num plcnta &amp; amnio sacs, third trimester</w:t>
      </w:r>
    </w:p>
    <w:p w14:paraId="796AAD3F" w14:textId="77777777" w:rsidR="00611046" w:rsidRPr="005C7082" w:rsidRDefault="00902AB5" w:rsidP="005C7082">
      <w:pPr>
        <w:pStyle w:val="Codelist"/>
      </w:pPr>
      <w:r w:rsidRPr="005C7082">
        <w:t>O30109</w:t>
      </w:r>
      <w:r w:rsidRPr="005C7082">
        <w:tab/>
        <w:t>Triplet preg, unsp num plcnta &amp; amnio sacs, unsp trimester</w:t>
      </w:r>
    </w:p>
    <w:p w14:paraId="0C855482" w14:textId="77777777" w:rsidR="00611046" w:rsidRPr="005C7082" w:rsidRDefault="00902AB5" w:rsidP="005C7082">
      <w:pPr>
        <w:pStyle w:val="Codelist"/>
      </w:pPr>
      <w:r w:rsidRPr="005C7082">
        <w:t>O30111</w:t>
      </w:r>
      <w:r w:rsidRPr="005C7082">
        <w:tab/>
        <w:t>Triplet preg w two or more monochorionic fetuses, first tri</w:t>
      </w:r>
    </w:p>
    <w:p w14:paraId="7207B433" w14:textId="77777777" w:rsidR="00611046" w:rsidRPr="005C7082" w:rsidRDefault="00902AB5" w:rsidP="005C7082">
      <w:pPr>
        <w:pStyle w:val="Codelist"/>
      </w:pPr>
      <w:r w:rsidRPr="005C7082">
        <w:t>O30112</w:t>
      </w:r>
      <w:r w:rsidRPr="005C7082">
        <w:tab/>
        <w:t>Triplet preg w two or more monochorionic fetuses, second tri</w:t>
      </w:r>
    </w:p>
    <w:p w14:paraId="2C98F27A" w14:textId="77777777" w:rsidR="00611046" w:rsidRPr="005C7082" w:rsidRDefault="00902AB5" w:rsidP="005C7082">
      <w:pPr>
        <w:pStyle w:val="Codelist"/>
      </w:pPr>
      <w:r w:rsidRPr="005C7082">
        <w:t>O30113</w:t>
      </w:r>
      <w:r w:rsidRPr="005C7082">
        <w:tab/>
        <w:t>Triplet preg w two or more monochorionic fetuses, third tri</w:t>
      </w:r>
    </w:p>
    <w:p w14:paraId="029B062B" w14:textId="77777777" w:rsidR="00611046" w:rsidRPr="005C7082" w:rsidRDefault="00902AB5" w:rsidP="005C7082">
      <w:pPr>
        <w:pStyle w:val="Codelist"/>
      </w:pPr>
      <w:r w:rsidRPr="005C7082">
        <w:t>O30119</w:t>
      </w:r>
      <w:r w:rsidRPr="005C7082">
        <w:tab/>
        <w:t>Triplet preg w two or more monochorionic fetuses, unsp tri</w:t>
      </w:r>
    </w:p>
    <w:p w14:paraId="10485CEA" w14:textId="77777777" w:rsidR="00611046" w:rsidRPr="005C7082" w:rsidRDefault="00902AB5" w:rsidP="005C7082">
      <w:pPr>
        <w:pStyle w:val="Codelist"/>
      </w:pPr>
      <w:r w:rsidRPr="005C7082">
        <w:t>O30121</w:t>
      </w:r>
      <w:r w:rsidRPr="005C7082">
        <w:tab/>
        <w:t>Triplet preg w two or more monoamnio fetuses, first tri</w:t>
      </w:r>
    </w:p>
    <w:p w14:paraId="432146D1" w14:textId="77777777" w:rsidR="00611046" w:rsidRPr="005C7082" w:rsidRDefault="00902AB5" w:rsidP="005C7082">
      <w:pPr>
        <w:pStyle w:val="Codelist"/>
      </w:pPr>
      <w:r w:rsidRPr="005C7082">
        <w:t>O30122</w:t>
      </w:r>
      <w:r w:rsidRPr="005C7082">
        <w:tab/>
        <w:t>Triplet preg w two or more monoamnio fetuses, second tri</w:t>
      </w:r>
    </w:p>
    <w:p w14:paraId="6EA6872E" w14:textId="77777777" w:rsidR="00611046" w:rsidRPr="005C7082" w:rsidRDefault="00902AB5" w:rsidP="005C7082">
      <w:pPr>
        <w:pStyle w:val="Codelist"/>
      </w:pPr>
      <w:r w:rsidRPr="005C7082">
        <w:t>O30123</w:t>
      </w:r>
      <w:r w:rsidRPr="005C7082">
        <w:tab/>
        <w:t>Triplet preg w two or more monoamnio fetuses, third tri</w:t>
      </w:r>
    </w:p>
    <w:p w14:paraId="059CE5F4" w14:textId="77777777" w:rsidR="00611046" w:rsidRPr="005C7082" w:rsidRDefault="00902AB5" w:rsidP="005C7082">
      <w:pPr>
        <w:pStyle w:val="Codelist"/>
      </w:pPr>
      <w:r w:rsidRPr="005C7082">
        <w:t>O30129</w:t>
      </w:r>
      <w:r w:rsidRPr="005C7082">
        <w:tab/>
        <w:t>Triplet preg w two or more monoamnio fetuses, unsp trimester</w:t>
      </w:r>
    </w:p>
    <w:p w14:paraId="6F2E6707" w14:textId="77777777" w:rsidR="00611046" w:rsidRPr="005C7082" w:rsidRDefault="00902AB5" w:rsidP="005C7082">
      <w:pPr>
        <w:pStyle w:val="Codelist"/>
      </w:pPr>
      <w:r w:rsidRPr="005C7082">
        <w:t>O30131</w:t>
      </w:r>
      <w:r w:rsidRPr="005C7082">
        <w:tab/>
        <w:t>Triplet pregnancy, trichorionic/triamniotic, first trimester</w:t>
      </w:r>
    </w:p>
    <w:p w14:paraId="623369E2" w14:textId="77777777" w:rsidR="00611046" w:rsidRPr="005C7082" w:rsidRDefault="00902AB5" w:rsidP="005C7082">
      <w:pPr>
        <w:pStyle w:val="Codelist"/>
      </w:pPr>
      <w:r w:rsidRPr="005C7082">
        <w:t>O30132</w:t>
      </w:r>
      <w:r w:rsidRPr="005C7082">
        <w:tab/>
        <w:t>Triplet preg, trichorionic/triamniotic, second trimester</w:t>
      </w:r>
    </w:p>
    <w:p w14:paraId="6971E422" w14:textId="77777777" w:rsidR="00611046" w:rsidRPr="005C7082" w:rsidRDefault="00902AB5" w:rsidP="005C7082">
      <w:pPr>
        <w:pStyle w:val="Codelist"/>
      </w:pPr>
      <w:r w:rsidRPr="005C7082">
        <w:t>O30133</w:t>
      </w:r>
      <w:r w:rsidRPr="005C7082">
        <w:tab/>
        <w:t>Triplet pregnancy, trichorionic/triamniotic, third trimester</w:t>
      </w:r>
    </w:p>
    <w:p w14:paraId="5149CECE" w14:textId="77777777" w:rsidR="00611046" w:rsidRPr="005C7082" w:rsidRDefault="00902AB5" w:rsidP="005C7082">
      <w:pPr>
        <w:pStyle w:val="Codelist"/>
      </w:pPr>
      <w:r w:rsidRPr="005C7082">
        <w:t>O30139</w:t>
      </w:r>
      <w:r w:rsidRPr="005C7082">
        <w:tab/>
        <w:t>Triplet pregnancy, trichorionic/triamniotic, unsp trimester</w:t>
      </w:r>
    </w:p>
    <w:p w14:paraId="178FA89A" w14:textId="77777777" w:rsidR="00611046" w:rsidRPr="005C7082" w:rsidRDefault="00902AB5" w:rsidP="005C7082">
      <w:pPr>
        <w:pStyle w:val="Codelist"/>
      </w:pPr>
      <w:r w:rsidRPr="005C7082">
        <w:lastRenderedPageBreak/>
        <w:t>O30191</w:t>
      </w:r>
      <w:r w:rsidRPr="005C7082">
        <w:tab/>
        <w:t>Trp preg, unable to dtrm num plcnta &amp; amnio sacs, first tri</w:t>
      </w:r>
    </w:p>
    <w:p w14:paraId="7D43E7C5" w14:textId="77777777" w:rsidR="00611046" w:rsidRPr="005C7082" w:rsidRDefault="00902AB5" w:rsidP="005C7082">
      <w:pPr>
        <w:pStyle w:val="Codelist"/>
      </w:pPr>
      <w:r w:rsidRPr="005C7082">
        <w:t>O30192</w:t>
      </w:r>
      <w:r w:rsidRPr="005C7082">
        <w:tab/>
        <w:t>Trp preg, unable to dtrm num plcnta &amp; amnio sacs, second tri</w:t>
      </w:r>
    </w:p>
    <w:p w14:paraId="311F69E0" w14:textId="77777777" w:rsidR="00611046" w:rsidRPr="005C7082" w:rsidRDefault="00902AB5" w:rsidP="005C7082">
      <w:pPr>
        <w:pStyle w:val="Codelist"/>
      </w:pPr>
      <w:r w:rsidRPr="005C7082">
        <w:t>O30193</w:t>
      </w:r>
      <w:r w:rsidRPr="005C7082">
        <w:tab/>
        <w:t>Trp preg, unable to dtrm num plcnta &amp; amnio sacs, third tri</w:t>
      </w:r>
    </w:p>
    <w:p w14:paraId="1D2D9337" w14:textId="77777777" w:rsidR="00611046" w:rsidRPr="005C7082" w:rsidRDefault="00902AB5" w:rsidP="005C7082">
      <w:pPr>
        <w:pStyle w:val="Codelist"/>
      </w:pPr>
      <w:r w:rsidRPr="005C7082">
        <w:t>O30199</w:t>
      </w:r>
      <w:r w:rsidRPr="005C7082">
        <w:tab/>
        <w:t>Trp preg, unable to dtrm num plcnta &amp; amnio sacs, unsp tri</w:t>
      </w:r>
    </w:p>
    <w:p w14:paraId="78755A7A" w14:textId="77777777" w:rsidR="00611046" w:rsidRPr="005C7082" w:rsidRDefault="00902AB5" w:rsidP="005C7082">
      <w:pPr>
        <w:pStyle w:val="Codelist"/>
      </w:pPr>
      <w:r w:rsidRPr="005C7082">
        <w:t>O30201</w:t>
      </w:r>
      <w:r w:rsidRPr="005C7082">
        <w:tab/>
        <w:t>Quad preg, unsp num plcnta &amp; amnio sacs, first trimester</w:t>
      </w:r>
    </w:p>
    <w:p w14:paraId="491CEEAF" w14:textId="77777777" w:rsidR="00611046" w:rsidRPr="005C7082" w:rsidRDefault="00902AB5" w:rsidP="005C7082">
      <w:pPr>
        <w:pStyle w:val="Codelist"/>
      </w:pPr>
      <w:r w:rsidRPr="005C7082">
        <w:t>O30202</w:t>
      </w:r>
      <w:r w:rsidRPr="005C7082">
        <w:tab/>
        <w:t>Quad preg, unsp num plcnta &amp; amnio sacs, second trimester</w:t>
      </w:r>
    </w:p>
    <w:p w14:paraId="75FD8CDB" w14:textId="77777777" w:rsidR="00611046" w:rsidRPr="005C7082" w:rsidRDefault="00902AB5" w:rsidP="005C7082">
      <w:pPr>
        <w:pStyle w:val="Codelist"/>
      </w:pPr>
      <w:r w:rsidRPr="005C7082">
        <w:t>O30203</w:t>
      </w:r>
      <w:r w:rsidRPr="005C7082">
        <w:tab/>
        <w:t>Quad preg, unsp num plcnta &amp; amnio sacs, third trimester</w:t>
      </w:r>
    </w:p>
    <w:p w14:paraId="1B11B33C" w14:textId="77777777" w:rsidR="00611046" w:rsidRPr="005C7082" w:rsidRDefault="00902AB5" w:rsidP="005C7082">
      <w:pPr>
        <w:pStyle w:val="Codelist"/>
      </w:pPr>
      <w:r w:rsidRPr="005C7082">
        <w:t>O30209</w:t>
      </w:r>
      <w:r w:rsidRPr="005C7082">
        <w:tab/>
        <w:t>Quad pregnancy, unsp num plcnta &amp; amnio sacs, unsp trimester</w:t>
      </w:r>
    </w:p>
    <w:p w14:paraId="1115BA13" w14:textId="77777777" w:rsidR="00611046" w:rsidRPr="005C7082" w:rsidRDefault="00902AB5" w:rsidP="005C7082">
      <w:pPr>
        <w:pStyle w:val="Codelist"/>
      </w:pPr>
      <w:r w:rsidRPr="005C7082">
        <w:t>O30211</w:t>
      </w:r>
      <w:r w:rsidRPr="005C7082">
        <w:tab/>
        <w:t>Quad preg w two or more monochorionic fetuses, first tri</w:t>
      </w:r>
    </w:p>
    <w:p w14:paraId="09902400" w14:textId="77777777" w:rsidR="00611046" w:rsidRPr="005C7082" w:rsidRDefault="00902AB5" w:rsidP="005C7082">
      <w:pPr>
        <w:pStyle w:val="Codelist"/>
      </w:pPr>
      <w:r w:rsidRPr="005C7082">
        <w:t>O30212</w:t>
      </w:r>
      <w:r w:rsidRPr="005C7082">
        <w:tab/>
        <w:t>Quad preg w two or more monochorionic fetuses, second tri</w:t>
      </w:r>
    </w:p>
    <w:p w14:paraId="79C1D735" w14:textId="77777777" w:rsidR="00611046" w:rsidRPr="005C7082" w:rsidRDefault="00902AB5" w:rsidP="005C7082">
      <w:pPr>
        <w:pStyle w:val="Codelist"/>
      </w:pPr>
      <w:r w:rsidRPr="005C7082">
        <w:t>O30213</w:t>
      </w:r>
      <w:r w:rsidRPr="005C7082">
        <w:tab/>
        <w:t>Quad preg w two or more monochorionic fetuses, third tri</w:t>
      </w:r>
    </w:p>
    <w:p w14:paraId="1C6A09D6" w14:textId="77777777" w:rsidR="00611046" w:rsidRPr="005C7082" w:rsidRDefault="00902AB5" w:rsidP="005C7082">
      <w:pPr>
        <w:pStyle w:val="Codelist"/>
      </w:pPr>
      <w:r w:rsidRPr="005C7082">
        <w:t>O30219</w:t>
      </w:r>
      <w:r w:rsidRPr="005C7082">
        <w:tab/>
        <w:t>Quad preg w two or more monochorionic fetuses, unsp tri</w:t>
      </w:r>
    </w:p>
    <w:p w14:paraId="2B081AB4" w14:textId="77777777" w:rsidR="00611046" w:rsidRPr="005C7082" w:rsidRDefault="00902AB5" w:rsidP="005C7082">
      <w:pPr>
        <w:pStyle w:val="Codelist"/>
      </w:pPr>
      <w:r w:rsidRPr="005C7082">
        <w:t>O30221</w:t>
      </w:r>
      <w:r w:rsidRPr="005C7082">
        <w:tab/>
        <w:t>Quad preg w two or more monoamnio fetuses, first trimester</w:t>
      </w:r>
    </w:p>
    <w:p w14:paraId="70F53B90" w14:textId="77777777" w:rsidR="00611046" w:rsidRPr="005C7082" w:rsidRDefault="00902AB5" w:rsidP="005C7082">
      <w:pPr>
        <w:pStyle w:val="Codelist"/>
      </w:pPr>
      <w:r w:rsidRPr="005C7082">
        <w:t>O30222</w:t>
      </w:r>
      <w:r w:rsidRPr="005C7082">
        <w:tab/>
        <w:t>Quad preg w two or more monoamnio fetuses, second trimester</w:t>
      </w:r>
    </w:p>
    <w:p w14:paraId="0AFAEACB" w14:textId="77777777" w:rsidR="00611046" w:rsidRPr="005C7082" w:rsidRDefault="00902AB5" w:rsidP="005C7082">
      <w:pPr>
        <w:pStyle w:val="Codelist"/>
      </w:pPr>
      <w:r w:rsidRPr="005C7082">
        <w:t>O30223</w:t>
      </w:r>
      <w:r w:rsidRPr="005C7082">
        <w:tab/>
        <w:t>Quad preg w two or more monoamnio fetuses, third trimester</w:t>
      </w:r>
    </w:p>
    <w:p w14:paraId="570E1B60" w14:textId="77777777" w:rsidR="00611046" w:rsidRPr="005C7082" w:rsidRDefault="00902AB5" w:rsidP="005C7082">
      <w:pPr>
        <w:pStyle w:val="Codelist"/>
      </w:pPr>
      <w:r w:rsidRPr="005C7082">
        <w:t>O30229</w:t>
      </w:r>
      <w:r w:rsidRPr="005C7082">
        <w:tab/>
        <w:t>Quad preg w two or more monoamnio fetuses, unsp trimester</w:t>
      </w:r>
    </w:p>
    <w:p w14:paraId="533D2377" w14:textId="77777777" w:rsidR="00611046" w:rsidRPr="005C7082" w:rsidRDefault="00902AB5" w:rsidP="005C7082">
      <w:pPr>
        <w:pStyle w:val="Codelist"/>
      </w:pPr>
      <w:r w:rsidRPr="005C7082">
        <w:t>O30231</w:t>
      </w:r>
      <w:r w:rsidRPr="005C7082">
        <w:tab/>
        <w:t>Quad preg, quadrachorionic/quadra-amniotic, first trimester</w:t>
      </w:r>
    </w:p>
    <w:p w14:paraId="6B867427" w14:textId="77777777" w:rsidR="00611046" w:rsidRPr="005C7082" w:rsidRDefault="00902AB5" w:rsidP="005C7082">
      <w:pPr>
        <w:pStyle w:val="Codelist"/>
      </w:pPr>
      <w:r w:rsidRPr="005C7082">
        <w:t>O30232</w:t>
      </w:r>
      <w:r w:rsidRPr="005C7082">
        <w:tab/>
        <w:t>Quad preg, quadrachorionic/quadra-amniotic, second trimester</w:t>
      </w:r>
    </w:p>
    <w:p w14:paraId="2022F9E6" w14:textId="77777777" w:rsidR="00611046" w:rsidRPr="005C7082" w:rsidRDefault="00902AB5" w:rsidP="005C7082">
      <w:pPr>
        <w:pStyle w:val="Codelist"/>
      </w:pPr>
      <w:r w:rsidRPr="005C7082">
        <w:t>O30233</w:t>
      </w:r>
      <w:r w:rsidRPr="005C7082">
        <w:tab/>
        <w:t>Quad preg, quadrachorionic/quadra-amniotic, third trimester</w:t>
      </w:r>
    </w:p>
    <w:p w14:paraId="78D9BE99" w14:textId="77777777" w:rsidR="00611046" w:rsidRPr="005C7082" w:rsidRDefault="00902AB5" w:rsidP="005C7082">
      <w:pPr>
        <w:pStyle w:val="Codelist"/>
      </w:pPr>
      <w:r w:rsidRPr="005C7082">
        <w:t>O30239</w:t>
      </w:r>
      <w:r w:rsidRPr="005C7082">
        <w:tab/>
        <w:t>Quad preg, quadrachorionic/quadra-amniotic, unsp trimester</w:t>
      </w:r>
    </w:p>
    <w:p w14:paraId="5471EFD0" w14:textId="77777777" w:rsidR="00611046" w:rsidRPr="005C7082" w:rsidRDefault="00902AB5" w:rsidP="005C7082">
      <w:pPr>
        <w:pStyle w:val="Codelist"/>
      </w:pPr>
      <w:r w:rsidRPr="005C7082">
        <w:t>O30291</w:t>
      </w:r>
      <w:r w:rsidRPr="005C7082">
        <w:tab/>
        <w:t>Quad preg, unable to dtrm num plcnta &amp; amnio sacs, first tri</w:t>
      </w:r>
    </w:p>
    <w:p w14:paraId="3209DEB2" w14:textId="77777777" w:rsidR="00611046" w:rsidRPr="005C7082" w:rsidRDefault="00902AB5" w:rsidP="005C7082">
      <w:pPr>
        <w:pStyle w:val="Codelist"/>
      </w:pPr>
      <w:r w:rsidRPr="005C7082">
        <w:t>O30292</w:t>
      </w:r>
      <w:r w:rsidRPr="005C7082">
        <w:tab/>
        <w:t>Quad preg, unable to dtrm num plcnta &amp; amnio sacs, 2nd tri</w:t>
      </w:r>
    </w:p>
    <w:p w14:paraId="3FB12E3A" w14:textId="77777777" w:rsidR="00611046" w:rsidRPr="005C7082" w:rsidRDefault="00902AB5" w:rsidP="005C7082">
      <w:pPr>
        <w:pStyle w:val="Codelist"/>
      </w:pPr>
      <w:r w:rsidRPr="005C7082">
        <w:t>O30293</w:t>
      </w:r>
      <w:r w:rsidRPr="005C7082">
        <w:tab/>
        <w:t>Quad preg, unable to dtrm num plcnta &amp; amnio sacs, third tri</w:t>
      </w:r>
    </w:p>
    <w:p w14:paraId="0B473F90" w14:textId="77777777" w:rsidR="00611046" w:rsidRPr="005C7082" w:rsidRDefault="00902AB5" w:rsidP="005C7082">
      <w:pPr>
        <w:pStyle w:val="Codelist"/>
      </w:pPr>
      <w:r w:rsidRPr="005C7082">
        <w:t>O30299</w:t>
      </w:r>
      <w:r w:rsidRPr="005C7082">
        <w:tab/>
        <w:t>Quad preg, unable to dtrm num plcnta &amp; amnio sacs, unsp tri</w:t>
      </w:r>
    </w:p>
    <w:p w14:paraId="475E3EA5" w14:textId="77777777" w:rsidR="00611046" w:rsidRPr="005C7082" w:rsidRDefault="00902AB5" w:rsidP="005C7082">
      <w:pPr>
        <w:pStyle w:val="Codelist"/>
      </w:pPr>
      <w:r w:rsidRPr="005C7082">
        <w:t>O30801</w:t>
      </w:r>
      <w:r w:rsidRPr="005C7082">
        <w:tab/>
        <w:t>Oth multiple gest, unsp num plcnta &amp; amnio sacs, first tri</w:t>
      </w:r>
    </w:p>
    <w:p w14:paraId="059616CA" w14:textId="77777777" w:rsidR="00611046" w:rsidRPr="005C7082" w:rsidRDefault="00902AB5" w:rsidP="005C7082">
      <w:pPr>
        <w:pStyle w:val="Codelist"/>
      </w:pPr>
      <w:r w:rsidRPr="005C7082">
        <w:t>O30802</w:t>
      </w:r>
      <w:r w:rsidRPr="005C7082">
        <w:tab/>
        <w:t>Oth multiple gest, unsp num plcnta &amp; amnio sacs, second tri</w:t>
      </w:r>
    </w:p>
    <w:p w14:paraId="69F4E480" w14:textId="77777777" w:rsidR="00611046" w:rsidRPr="005C7082" w:rsidRDefault="00902AB5" w:rsidP="005C7082">
      <w:pPr>
        <w:pStyle w:val="Codelist"/>
      </w:pPr>
      <w:r w:rsidRPr="005C7082">
        <w:t>O30803</w:t>
      </w:r>
      <w:r w:rsidRPr="005C7082">
        <w:tab/>
        <w:t>Oth multiple gest, unsp num plcnta &amp; amnio sacs, third tri</w:t>
      </w:r>
    </w:p>
    <w:p w14:paraId="72EEE747" w14:textId="77777777" w:rsidR="00611046" w:rsidRPr="005C7082" w:rsidRDefault="00902AB5" w:rsidP="005C7082">
      <w:pPr>
        <w:pStyle w:val="Codelist"/>
      </w:pPr>
      <w:r w:rsidRPr="005C7082">
        <w:t>O30809</w:t>
      </w:r>
      <w:r w:rsidRPr="005C7082">
        <w:tab/>
        <w:t>Oth multiple gest, unsp num plcnta &amp; amnio sacs, unsp tri</w:t>
      </w:r>
    </w:p>
    <w:p w14:paraId="522B7465" w14:textId="77777777" w:rsidR="00611046" w:rsidRPr="005C7082" w:rsidRDefault="00902AB5" w:rsidP="005C7082">
      <w:pPr>
        <w:pStyle w:val="Codelist"/>
      </w:pPr>
      <w:r w:rsidRPr="005C7082">
        <w:t>O30811</w:t>
      </w:r>
      <w:r w:rsidRPr="005C7082">
        <w:tab/>
        <w:t>Oth mult gest w two or more monochorionic fetuses, first tri</w:t>
      </w:r>
    </w:p>
    <w:p w14:paraId="681D2C38" w14:textId="77777777" w:rsidR="00611046" w:rsidRPr="005C7082" w:rsidRDefault="00902AB5" w:rsidP="005C7082">
      <w:pPr>
        <w:pStyle w:val="Codelist"/>
      </w:pPr>
      <w:r w:rsidRPr="005C7082">
        <w:t>O30812</w:t>
      </w:r>
      <w:r w:rsidRPr="005C7082">
        <w:tab/>
        <w:t>Oth mult gest w two or more monochorionic fetuses, 2nd tri</w:t>
      </w:r>
    </w:p>
    <w:p w14:paraId="42363EE7" w14:textId="77777777" w:rsidR="00611046" w:rsidRPr="005C7082" w:rsidRDefault="00902AB5" w:rsidP="005C7082">
      <w:pPr>
        <w:pStyle w:val="Codelist"/>
      </w:pPr>
      <w:r w:rsidRPr="005C7082">
        <w:t>O30813</w:t>
      </w:r>
      <w:r w:rsidRPr="005C7082">
        <w:tab/>
        <w:t>Oth mult gest w two or more monochorionic fetuses, third tri</w:t>
      </w:r>
    </w:p>
    <w:p w14:paraId="36180699" w14:textId="77777777" w:rsidR="00611046" w:rsidRPr="005C7082" w:rsidRDefault="00902AB5" w:rsidP="005C7082">
      <w:pPr>
        <w:pStyle w:val="Codelist"/>
      </w:pPr>
      <w:r w:rsidRPr="005C7082">
        <w:t>O30819</w:t>
      </w:r>
      <w:r w:rsidRPr="005C7082">
        <w:tab/>
        <w:t>Oth mult gest w two or more monochorionic fetuses, unsp tri</w:t>
      </w:r>
    </w:p>
    <w:p w14:paraId="52C1FDE3" w14:textId="77777777" w:rsidR="00611046" w:rsidRPr="005C7082" w:rsidRDefault="00902AB5" w:rsidP="005C7082">
      <w:pPr>
        <w:pStyle w:val="Codelist"/>
      </w:pPr>
      <w:r w:rsidRPr="005C7082">
        <w:t>O30821</w:t>
      </w:r>
      <w:r w:rsidRPr="005C7082">
        <w:tab/>
        <w:t>Oth multiple gest w two or more monoamnio fetuses, first tri</w:t>
      </w:r>
    </w:p>
    <w:p w14:paraId="7735D34A" w14:textId="77777777" w:rsidR="00611046" w:rsidRPr="005C7082" w:rsidRDefault="00902AB5" w:rsidP="005C7082">
      <w:pPr>
        <w:pStyle w:val="Codelist"/>
      </w:pPr>
      <w:r w:rsidRPr="005C7082">
        <w:t>O30822</w:t>
      </w:r>
      <w:r w:rsidRPr="005C7082">
        <w:tab/>
        <w:t>Oth mult gest w two or more monoamnio fetuses, second tri</w:t>
      </w:r>
    </w:p>
    <w:p w14:paraId="66F7B850" w14:textId="77777777" w:rsidR="00611046" w:rsidRPr="005C7082" w:rsidRDefault="00902AB5" w:rsidP="005C7082">
      <w:pPr>
        <w:pStyle w:val="Codelist"/>
      </w:pPr>
      <w:r w:rsidRPr="005C7082">
        <w:t>O30823</w:t>
      </w:r>
      <w:r w:rsidRPr="005C7082">
        <w:tab/>
        <w:t>Oth multiple gest w two or more monoamnio fetuses, third tri</w:t>
      </w:r>
    </w:p>
    <w:p w14:paraId="4866CDC6" w14:textId="77777777" w:rsidR="00611046" w:rsidRPr="005C7082" w:rsidRDefault="00902AB5" w:rsidP="005C7082">
      <w:pPr>
        <w:pStyle w:val="Codelist"/>
      </w:pPr>
      <w:r w:rsidRPr="005C7082">
        <w:t>O30829</w:t>
      </w:r>
      <w:r w:rsidRPr="005C7082">
        <w:tab/>
        <w:t>Oth multiple gest w two or more monoamnio fetuses, unsp tri</w:t>
      </w:r>
    </w:p>
    <w:p w14:paraId="2AF0F04F" w14:textId="77777777" w:rsidR="00611046" w:rsidRPr="005C7082" w:rsidRDefault="00902AB5" w:rsidP="005C7082">
      <w:pPr>
        <w:pStyle w:val="Codelist"/>
      </w:pPr>
      <w:r w:rsidRPr="005C7082">
        <w:t>O30831</w:t>
      </w:r>
      <w:r w:rsidRPr="005C7082">
        <w:tab/>
        <w:t>Oth mult gest, num chorions &amp; amnions = num ftses, 1st tri</w:t>
      </w:r>
    </w:p>
    <w:p w14:paraId="783FD632" w14:textId="77777777" w:rsidR="00611046" w:rsidRPr="005C7082" w:rsidRDefault="00902AB5" w:rsidP="005C7082">
      <w:pPr>
        <w:pStyle w:val="Codelist"/>
      </w:pPr>
      <w:r w:rsidRPr="005C7082">
        <w:t>O30832</w:t>
      </w:r>
      <w:r w:rsidRPr="005C7082">
        <w:tab/>
        <w:t>Oth mult gest, num chorions &amp; amnions = num ftses, 2nd tri</w:t>
      </w:r>
    </w:p>
    <w:p w14:paraId="440931A7" w14:textId="77777777" w:rsidR="00611046" w:rsidRPr="005C7082" w:rsidRDefault="00902AB5" w:rsidP="005C7082">
      <w:pPr>
        <w:pStyle w:val="Codelist"/>
      </w:pPr>
      <w:r w:rsidRPr="005C7082">
        <w:t>O30833</w:t>
      </w:r>
      <w:r w:rsidRPr="005C7082">
        <w:tab/>
        <w:t>Oth mult gest, num chorions &amp; amnions = num ftses, 3rd tri</w:t>
      </w:r>
    </w:p>
    <w:p w14:paraId="2FC2A651" w14:textId="77777777" w:rsidR="00611046" w:rsidRPr="005C7082" w:rsidRDefault="00902AB5" w:rsidP="005C7082">
      <w:pPr>
        <w:pStyle w:val="Codelist"/>
      </w:pPr>
      <w:r w:rsidRPr="005C7082">
        <w:t>O30839</w:t>
      </w:r>
      <w:r w:rsidRPr="005C7082">
        <w:tab/>
        <w:t>Oth mult gest, num chorions &amp; amnions = num ftses, unsp tri</w:t>
      </w:r>
    </w:p>
    <w:p w14:paraId="59733250" w14:textId="77777777" w:rsidR="00611046" w:rsidRPr="005C7082" w:rsidRDefault="00902AB5" w:rsidP="005C7082">
      <w:pPr>
        <w:pStyle w:val="Codelist"/>
      </w:pPr>
      <w:r w:rsidRPr="005C7082">
        <w:t>O30891</w:t>
      </w:r>
      <w:r w:rsidRPr="005C7082">
        <w:tab/>
        <w:t>Oth mult gest, unab to dtrm num plcnta &amp; amnio sacs, 1st tri</w:t>
      </w:r>
    </w:p>
    <w:p w14:paraId="335E0C71" w14:textId="77777777" w:rsidR="00611046" w:rsidRPr="005C7082" w:rsidRDefault="00902AB5" w:rsidP="005C7082">
      <w:pPr>
        <w:pStyle w:val="Codelist"/>
      </w:pPr>
      <w:r w:rsidRPr="005C7082">
        <w:lastRenderedPageBreak/>
        <w:t>O30892</w:t>
      </w:r>
      <w:r w:rsidRPr="005C7082">
        <w:tab/>
        <w:t>Oth mult gest, unab to dtrm num plcnta &amp; amnio sacs, 2nd tri</w:t>
      </w:r>
    </w:p>
    <w:p w14:paraId="3A101BAD" w14:textId="77777777" w:rsidR="00611046" w:rsidRPr="005C7082" w:rsidRDefault="00902AB5" w:rsidP="005C7082">
      <w:pPr>
        <w:pStyle w:val="Codelist"/>
      </w:pPr>
      <w:r w:rsidRPr="005C7082">
        <w:t>O30893</w:t>
      </w:r>
      <w:r w:rsidRPr="005C7082">
        <w:tab/>
        <w:t>Oth mult gest, unab to dtrm num plcnta &amp; amnio sacs, 3rd tri</w:t>
      </w:r>
    </w:p>
    <w:p w14:paraId="17028069" w14:textId="77777777" w:rsidR="00611046" w:rsidRPr="005C7082" w:rsidRDefault="00902AB5" w:rsidP="005C7082">
      <w:pPr>
        <w:pStyle w:val="Codelist"/>
      </w:pPr>
      <w:r w:rsidRPr="005C7082">
        <w:t>O30899</w:t>
      </w:r>
      <w:r w:rsidRPr="005C7082">
        <w:tab/>
        <w:t>Oth mult gest,unab to dtrm num plcnta &amp; amnio sacs, unsp tri</w:t>
      </w:r>
    </w:p>
    <w:p w14:paraId="5604F756" w14:textId="77777777" w:rsidR="00611046" w:rsidRPr="005C7082" w:rsidRDefault="00902AB5" w:rsidP="005C7082">
      <w:pPr>
        <w:pStyle w:val="Codelist"/>
      </w:pPr>
      <w:r w:rsidRPr="005C7082">
        <w:t>O3090</w:t>
      </w:r>
      <w:r w:rsidRPr="005C7082">
        <w:tab/>
        <w:t>Multiple gestation, unspecified, unspecified trimester</w:t>
      </w:r>
    </w:p>
    <w:p w14:paraId="17918B1E" w14:textId="77777777" w:rsidR="00611046" w:rsidRPr="005C7082" w:rsidRDefault="00902AB5" w:rsidP="005C7082">
      <w:pPr>
        <w:pStyle w:val="Codelist"/>
      </w:pPr>
      <w:r w:rsidRPr="005C7082">
        <w:t>O3091</w:t>
      </w:r>
      <w:r w:rsidRPr="005C7082">
        <w:tab/>
        <w:t>Multiple gestation, unspecified, first trimester</w:t>
      </w:r>
    </w:p>
    <w:p w14:paraId="4592AE74" w14:textId="77777777" w:rsidR="00611046" w:rsidRPr="005C7082" w:rsidRDefault="00902AB5" w:rsidP="005C7082">
      <w:pPr>
        <w:pStyle w:val="Codelist"/>
      </w:pPr>
      <w:r w:rsidRPr="005C7082">
        <w:t>O3092</w:t>
      </w:r>
      <w:r w:rsidRPr="005C7082">
        <w:tab/>
        <w:t>Multiple gestation, unspecified, second trimester</w:t>
      </w:r>
    </w:p>
    <w:p w14:paraId="273B6698" w14:textId="77777777" w:rsidR="00611046" w:rsidRPr="005C7082" w:rsidRDefault="00902AB5" w:rsidP="005C7082">
      <w:pPr>
        <w:pStyle w:val="Codelist"/>
      </w:pPr>
      <w:r w:rsidRPr="005C7082">
        <w:t>O3093</w:t>
      </w:r>
      <w:r w:rsidRPr="005C7082">
        <w:tab/>
        <w:t>Multiple gestation, unspecified, third trimester</w:t>
      </w:r>
    </w:p>
    <w:p w14:paraId="2CDB8F84" w14:textId="77777777" w:rsidR="00611046" w:rsidRPr="005C7082" w:rsidRDefault="00902AB5" w:rsidP="005C7082">
      <w:pPr>
        <w:pStyle w:val="Codelist"/>
      </w:pPr>
      <w:r w:rsidRPr="005C7082">
        <w:t>O3100X0</w:t>
      </w:r>
      <w:r w:rsidRPr="005C7082">
        <w:tab/>
        <w:t>Papyraceous fetus, unsp trimester, not applicable or unsp</w:t>
      </w:r>
    </w:p>
    <w:p w14:paraId="7E1D7A90" w14:textId="77777777" w:rsidR="00611046" w:rsidRPr="005C7082" w:rsidRDefault="00902AB5" w:rsidP="005C7082">
      <w:pPr>
        <w:pStyle w:val="Codelist"/>
      </w:pPr>
      <w:r w:rsidRPr="005C7082">
        <w:t>O3100X1</w:t>
      </w:r>
      <w:r w:rsidRPr="005C7082">
        <w:tab/>
        <w:t>Papyraceous fetus, unspecified trimester, fetus 1</w:t>
      </w:r>
    </w:p>
    <w:p w14:paraId="4BF3EEAE" w14:textId="77777777" w:rsidR="00611046" w:rsidRPr="005C7082" w:rsidRDefault="00902AB5" w:rsidP="005C7082">
      <w:pPr>
        <w:pStyle w:val="Codelist"/>
      </w:pPr>
      <w:r w:rsidRPr="005C7082">
        <w:t>O3100X2</w:t>
      </w:r>
      <w:r w:rsidRPr="005C7082">
        <w:tab/>
        <w:t>Papyraceous fetus, unspecified trimester, fetus 2</w:t>
      </w:r>
    </w:p>
    <w:p w14:paraId="68187987" w14:textId="77777777" w:rsidR="00611046" w:rsidRPr="005C7082" w:rsidRDefault="00902AB5" w:rsidP="005C7082">
      <w:pPr>
        <w:pStyle w:val="Codelist"/>
      </w:pPr>
      <w:r w:rsidRPr="005C7082">
        <w:t>O3100X3</w:t>
      </w:r>
      <w:r w:rsidRPr="005C7082">
        <w:tab/>
        <w:t>Papyraceous fetus, unspecified trimester, fetus 3</w:t>
      </w:r>
    </w:p>
    <w:p w14:paraId="0DFB149A" w14:textId="77777777" w:rsidR="00611046" w:rsidRPr="005C7082" w:rsidRDefault="00902AB5" w:rsidP="005C7082">
      <w:pPr>
        <w:pStyle w:val="Codelist"/>
      </w:pPr>
      <w:r w:rsidRPr="005C7082">
        <w:t>O3100X4</w:t>
      </w:r>
      <w:r w:rsidRPr="005C7082">
        <w:tab/>
        <w:t>Papyraceous fetus, unspecified trimester, fetus 4</w:t>
      </w:r>
    </w:p>
    <w:p w14:paraId="74520247" w14:textId="77777777" w:rsidR="00611046" w:rsidRPr="005C7082" w:rsidRDefault="00902AB5" w:rsidP="005C7082">
      <w:pPr>
        <w:pStyle w:val="Codelist"/>
      </w:pPr>
      <w:r w:rsidRPr="005C7082">
        <w:t>O3100X5</w:t>
      </w:r>
      <w:r w:rsidRPr="005C7082">
        <w:tab/>
        <w:t>Papyraceous fetus, unspecified trimester, fetus 5</w:t>
      </w:r>
    </w:p>
    <w:p w14:paraId="092E4FB0" w14:textId="77777777" w:rsidR="00611046" w:rsidRPr="005C7082" w:rsidRDefault="00902AB5" w:rsidP="005C7082">
      <w:pPr>
        <w:pStyle w:val="Codelist"/>
      </w:pPr>
      <w:r w:rsidRPr="005C7082">
        <w:t>O3100X9</w:t>
      </w:r>
      <w:r w:rsidRPr="005C7082">
        <w:tab/>
        <w:t>Papyraceous fetus, unspecified trimester, other fetus</w:t>
      </w:r>
    </w:p>
    <w:p w14:paraId="50B3CA02" w14:textId="77777777" w:rsidR="00611046" w:rsidRPr="005C7082" w:rsidRDefault="00902AB5" w:rsidP="005C7082">
      <w:pPr>
        <w:pStyle w:val="Codelist"/>
      </w:pPr>
      <w:r w:rsidRPr="005C7082">
        <w:t>O3101X0</w:t>
      </w:r>
      <w:r w:rsidRPr="005C7082">
        <w:tab/>
        <w:t>Papyraceous fetus, first trimester, not applicable or unsp</w:t>
      </w:r>
    </w:p>
    <w:p w14:paraId="1C599BF9" w14:textId="77777777" w:rsidR="00611046" w:rsidRPr="005C7082" w:rsidRDefault="00902AB5" w:rsidP="005C7082">
      <w:pPr>
        <w:pStyle w:val="Codelist"/>
      </w:pPr>
      <w:r w:rsidRPr="005C7082">
        <w:t>O3101X1</w:t>
      </w:r>
      <w:r w:rsidRPr="005C7082">
        <w:tab/>
        <w:t>Papyraceous fetus, first trimester, fetus 1</w:t>
      </w:r>
    </w:p>
    <w:p w14:paraId="34C172DA" w14:textId="77777777" w:rsidR="00611046" w:rsidRPr="005C7082" w:rsidRDefault="00902AB5" w:rsidP="005C7082">
      <w:pPr>
        <w:pStyle w:val="Codelist"/>
      </w:pPr>
      <w:r w:rsidRPr="005C7082">
        <w:t>O3101X2</w:t>
      </w:r>
      <w:r w:rsidRPr="005C7082">
        <w:tab/>
        <w:t>Papyraceous fetus, first trimester, fetus 2</w:t>
      </w:r>
    </w:p>
    <w:p w14:paraId="7C5FF566" w14:textId="77777777" w:rsidR="00611046" w:rsidRPr="005C7082" w:rsidRDefault="00902AB5" w:rsidP="005C7082">
      <w:pPr>
        <w:pStyle w:val="Codelist"/>
      </w:pPr>
      <w:r w:rsidRPr="005C7082">
        <w:t>O3101X3</w:t>
      </w:r>
      <w:r w:rsidRPr="005C7082">
        <w:tab/>
        <w:t>Papyraceous fetus, first trimester, fetus 3</w:t>
      </w:r>
    </w:p>
    <w:p w14:paraId="085652F4" w14:textId="77777777" w:rsidR="00611046" w:rsidRPr="005C7082" w:rsidRDefault="00902AB5" w:rsidP="005C7082">
      <w:pPr>
        <w:pStyle w:val="Codelist"/>
      </w:pPr>
      <w:r w:rsidRPr="005C7082">
        <w:t>O3101X4</w:t>
      </w:r>
      <w:r w:rsidRPr="005C7082">
        <w:tab/>
        <w:t>Papyraceous fetus, first trimester, fetus 4</w:t>
      </w:r>
    </w:p>
    <w:p w14:paraId="72B908B8" w14:textId="77777777" w:rsidR="00611046" w:rsidRPr="005C7082" w:rsidRDefault="00902AB5" w:rsidP="005C7082">
      <w:pPr>
        <w:pStyle w:val="Codelist"/>
      </w:pPr>
      <w:r w:rsidRPr="005C7082">
        <w:t>O3101X5</w:t>
      </w:r>
      <w:r w:rsidRPr="005C7082">
        <w:tab/>
        <w:t>Papyraceous fetus, first trimester, fetus 5</w:t>
      </w:r>
    </w:p>
    <w:p w14:paraId="3F906FE2" w14:textId="77777777" w:rsidR="00611046" w:rsidRPr="005C7082" w:rsidRDefault="00902AB5" w:rsidP="005C7082">
      <w:pPr>
        <w:pStyle w:val="Codelist"/>
      </w:pPr>
      <w:r w:rsidRPr="005C7082">
        <w:t>O3101X9</w:t>
      </w:r>
      <w:r w:rsidRPr="005C7082">
        <w:tab/>
        <w:t>Papyraceous fetus, first trimester, other fetus</w:t>
      </w:r>
    </w:p>
    <w:p w14:paraId="23210074" w14:textId="77777777" w:rsidR="00611046" w:rsidRPr="005C7082" w:rsidRDefault="00902AB5" w:rsidP="005C7082">
      <w:pPr>
        <w:pStyle w:val="Codelist"/>
      </w:pPr>
      <w:r w:rsidRPr="005C7082">
        <w:t>O3102X0</w:t>
      </w:r>
      <w:r w:rsidRPr="005C7082">
        <w:tab/>
        <w:t>Papyraceous fetus, second trimester, not applicable or unsp</w:t>
      </w:r>
    </w:p>
    <w:p w14:paraId="441B2354" w14:textId="77777777" w:rsidR="00611046" w:rsidRPr="005C7082" w:rsidRDefault="00902AB5" w:rsidP="005C7082">
      <w:pPr>
        <w:pStyle w:val="Codelist"/>
      </w:pPr>
      <w:r w:rsidRPr="005C7082">
        <w:t>O3102X1</w:t>
      </w:r>
      <w:r w:rsidRPr="005C7082">
        <w:tab/>
        <w:t>Papyraceous fetus, second trimester, fetus 1</w:t>
      </w:r>
    </w:p>
    <w:p w14:paraId="60272867" w14:textId="77777777" w:rsidR="00611046" w:rsidRPr="005C7082" w:rsidRDefault="00902AB5" w:rsidP="005C7082">
      <w:pPr>
        <w:pStyle w:val="Codelist"/>
      </w:pPr>
      <w:r w:rsidRPr="005C7082">
        <w:t>O3102X2</w:t>
      </w:r>
      <w:r w:rsidRPr="005C7082">
        <w:tab/>
        <w:t>Papyraceous fetus, second trimester, fetus 2</w:t>
      </w:r>
    </w:p>
    <w:p w14:paraId="5945DDEB" w14:textId="77777777" w:rsidR="00611046" w:rsidRPr="005C7082" w:rsidRDefault="00902AB5" w:rsidP="005C7082">
      <w:pPr>
        <w:pStyle w:val="Codelist"/>
      </w:pPr>
      <w:r w:rsidRPr="005C7082">
        <w:t>O3102X3</w:t>
      </w:r>
      <w:r w:rsidRPr="005C7082">
        <w:tab/>
        <w:t>Papyraceous fetus, second trimester, fetus 3</w:t>
      </w:r>
    </w:p>
    <w:p w14:paraId="685F6CCA" w14:textId="77777777" w:rsidR="00611046" w:rsidRPr="005C7082" w:rsidRDefault="00902AB5" w:rsidP="005C7082">
      <w:pPr>
        <w:pStyle w:val="Codelist"/>
      </w:pPr>
      <w:r w:rsidRPr="005C7082">
        <w:t>O3102X4</w:t>
      </w:r>
      <w:r w:rsidRPr="005C7082">
        <w:tab/>
        <w:t>Papyraceous fetus, second trimester, fetus 4</w:t>
      </w:r>
    </w:p>
    <w:p w14:paraId="2FDD7B38" w14:textId="77777777" w:rsidR="00611046" w:rsidRPr="005C7082" w:rsidRDefault="00902AB5" w:rsidP="005C7082">
      <w:pPr>
        <w:pStyle w:val="Codelist"/>
      </w:pPr>
      <w:r w:rsidRPr="005C7082">
        <w:t>O3102X5</w:t>
      </w:r>
      <w:r w:rsidRPr="005C7082">
        <w:tab/>
        <w:t>Papyraceous fetus, second trimester, fetus 5</w:t>
      </w:r>
    </w:p>
    <w:p w14:paraId="5ECCD428" w14:textId="77777777" w:rsidR="00611046" w:rsidRPr="005C7082" w:rsidRDefault="00902AB5" w:rsidP="005C7082">
      <w:pPr>
        <w:pStyle w:val="Codelist"/>
      </w:pPr>
      <w:r w:rsidRPr="005C7082">
        <w:t>O3102X9</w:t>
      </w:r>
      <w:r w:rsidRPr="005C7082">
        <w:tab/>
        <w:t>Papyraceous fetus, second trimester, other fetus</w:t>
      </w:r>
    </w:p>
    <w:p w14:paraId="72F3E0F0" w14:textId="77777777" w:rsidR="00611046" w:rsidRPr="005C7082" w:rsidRDefault="00902AB5" w:rsidP="005C7082">
      <w:pPr>
        <w:pStyle w:val="Codelist"/>
      </w:pPr>
      <w:r w:rsidRPr="005C7082">
        <w:t>O3103X0</w:t>
      </w:r>
      <w:r w:rsidRPr="005C7082">
        <w:tab/>
        <w:t>Papyraceous fetus, third trimester, not applicable or unsp</w:t>
      </w:r>
    </w:p>
    <w:p w14:paraId="1109524C" w14:textId="77777777" w:rsidR="00611046" w:rsidRPr="005C7082" w:rsidRDefault="00902AB5" w:rsidP="005C7082">
      <w:pPr>
        <w:pStyle w:val="Codelist"/>
      </w:pPr>
      <w:r w:rsidRPr="005C7082">
        <w:t>O3103X1</w:t>
      </w:r>
      <w:r w:rsidRPr="005C7082">
        <w:tab/>
        <w:t>Papyraceous fetus, third trimester, fetus 1</w:t>
      </w:r>
    </w:p>
    <w:p w14:paraId="2DA6F1DF" w14:textId="77777777" w:rsidR="00611046" w:rsidRPr="005C7082" w:rsidRDefault="00902AB5" w:rsidP="005C7082">
      <w:pPr>
        <w:pStyle w:val="Codelist"/>
      </w:pPr>
      <w:r w:rsidRPr="005C7082">
        <w:t>O3103X2</w:t>
      </w:r>
      <w:r w:rsidRPr="005C7082">
        <w:tab/>
        <w:t>Papyraceous fetus, third trimester, fetus 2</w:t>
      </w:r>
    </w:p>
    <w:p w14:paraId="7899BDB1" w14:textId="77777777" w:rsidR="00611046" w:rsidRPr="005C7082" w:rsidRDefault="00902AB5" w:rsidP="005C7082">
      <w:pPr>
        <w:pStyle w:val="Codelist"/>
      </w:pPr>
      <w:r w:rsidRPr="005C7082">
        <w:t>O3103X3</w:t>
      </w:r>
      <w:r w:rsidRPr="005C7082">
        <w:tab/>
        <w:t>Papyraceous fetus, third trimester, fetus 3</w:t>
      </w:r>
    </w:p>
    <w:p w14:paraId="3D0F2CA8" w14:textId="77777777" w:rsidR="00611046" w:rsidRPr="005C7082" w:rsidRDefault="00902AB5" w:rsidP="005C7082">
      <w:pPr>
        <w:pStyle w:val="Codelist"/>
      </w:pPr>
      <w:r w:rsidRPr="005C7082">
        <w:t>O3103X4</w:t>
      </w:r>
      <w:r w:rsidRPr="005C7082">
        <w:tab/>
        <w:t>Papyraceous fetus, third trimester, fetus 4</w:t>
      </w:r>
    </w:p>
    <w:p w14:paraId="0A30FE87" w14:textId="77777777" w:rsidR="00611046" w:rsidRPr="005C7082" w:rsidRDefault="00902AB5" w:rsidP="005C7082">
      <w:pPr>
        <w:pStyle w:val="Codelist"/>
      </w:pPr>
      <w:r w:rsidRPr="005C7082">
        <w:t>O3103X5</w:t>
      </w:r>
      <w:r w:rsidRPr="005C7082">
        <w:tab/>
        <w:t>Papyraceous fetus, third trimester, fetus 5</w:t>
      </w:r>
    </w:p>
    <w:p w14:paraId="14A13E30" w14:textId="77777777" w:rsidR="00611046" w:rsidRPr="005C7082" w:rsidRDefault="00902AB5" w:rsidP="005C7082">
      <w:pPr>
        <w:pStyle w:val="Codelist"/>
      </w:pPr>
      <w:r w:rsidRPr="005C7082">
        <w:t>O3103X9</w:t>
      </w:r>
      <w:r w:rsidRPr="005C7082">
        <w:tab/>
        <w:t>Papyraceous fetus, third trimester, other fetus</w:t>
      </w:r>
    </w:p>
    <w:p w14:paraId="08DB734F" w14:textId="77777777" w:rsidR="00611046" w:rsidRPr="005C7082" w:rsidRDefault="00902AB5" w:rsidP="005C7082">
      <w:pPr>
        <w:pStyle w:val="Codelist"/>
      </w:pPr>
      <w:r w:rsidRPr="005C7082">
        <w:t>O3110X0</w:t>
      </w:r>
      <w:r w:rsidRPr="005C7082">
        <w:tab/>
        <w:t>Cont preg aft spon abort of one fts or more, unsp tri, unsp</w:t>
      </w:r>
    </w:p>
    <w:p w14:paraId="65E35631" w14:textId="77777777" w:rsidR="00611046" w:rsidRPr="005C7082" w:rsidRDefault="00902AB5" w:rsidP="005C7082">
      <w:pPr>
        <w:pStyle w:val="Codelist"/>
      </w:pPr>
      <w:r w:rsidRPr="005C7082">
        <w:t>O3110X1</w:t>
      </w:r>
      <w:r w:rsidRPr="005C7082">
        <w:tab/>
        <w:t>Cont preg aft spon abort of one fts or more, unsp tri, fts1</w:t>
      </w:r>
    </w:p>
    <w:p w14:paraId="5D6E945A" w14:textId="77777777" w:rsidR="00611046" w:rsidRPr="005C7082" w:rsidRDefault="00902AB5" w:rsidP="005C7082">
      <w:pPr>
        <w:pStyle w:val="Codelist"/>
      </w:pPr>
      <w:r w:rsidRPr="005C7082">
        <w:t>O3110X2</w:t>
      </w:r>
      <w:r w:rsidRPr="005C7082">
        <w:tab/>
        <w:t>Cont preg aft spon abort of one fts or more, unsp tri, fts2</w:t>
      </w:r>
    </w:p>
    <w:p w14:paraId="763E38E1" w14:textId="77777777" w:rsidR="00611046" w:rsidRPr="005C7082" w:rsidRDefault="00902AB5" w:rsidP="005C7082">
      <w:pPr>
        <w:pStyle w:val="Codelist"/>
      </w:pPr>
      <w:r w:rsidRPr="005C7082">
        <w:t>O3110X3</w:t>
      </w:r>
      <w:r w:rsidRPr="005C7082">
        <w:tab/>
        <w:t>Cont preg aft spon abort of one fts or more, unsp tri, fts3</w:t>
      </w:r>
    </w:p>
    <w:p w14:paraId="4C18F710" w14:textId="77777777" w:rsidR="00611046" w:rsidRPr="005C7082" w:rsidRDefault="00902AB5" w:rsidP="005C7082">
      <w:pPr>
        <w:pStyle w:val="Codelist"/>
      </w:pPr>
      <w:r w:rsidRPr="005C7082">
        <w:t>O3110X4</w:t>
      </w:r>
      <w:r w:rsidRPr="005C7082">
        <w:tab/>
        <w:t>Cont preg aft spon abort of one fts or more, unsp tri, fts4</w:t>
      </w:r>
    </w:p>
    <w:p w14:paraId="74CB0D3B" w14:textId="77777777" w:rsidR="00611046" w:rsidRPr="005C7082" w:rsidRDefault="00902AB5" w:rsidP="005C7082">
      <w:pPr>
        <w:pStyle w:val="Codelist"/>
      </w:pPr>
      <w:r w:rsidRPr="005C7082">
        <w:t>O3110X5</w:t>
      </w:r>
      <w:r w:rsidRPr="005C7082">
        <w:tab/>
        <w:t>Cont preg aft spon abort of one fts or more, unsp tri, fts5</w:t>
      </w:r>
    </w:p>
    <w:p w14:paraId="2CC78A45" w14:textId="77777777" w:rsidR="00611046" w:rsidRPr="005C7082" w:rsidRDefault="00902AB5" w:rsidP="005C7082">
      <w:pPr>
        <w:pStyle w:val="Codelist"/>
      </w:pPr>
      <w:r w:rsidRPr="005C7082">
        <w:lastRenderedPageBreak/>
        <w:t>O3110X9</w:t>
      </w:r>
      <w:r w:rsidRPr="005C7082">
        <w:tab/>
        <w:t>Cont preg aft spon abort of one fetus or more, unsp tri, oth</w:t>
      </w:r>
    </w:p>
    <w:p w14:paraId="7E103A07" w14:textId="77777777" w:rsidR="00611046" w:rsidRPr="005C7082" w:rsidRDefault="00902AB5" w:rsidP="005C7082">
      <w:pPr>
        <w:pStyle w:val="Codelist"/>
      </w:pPr>
      <w:r w:rsidRPr="005C7082">
        <w:t>O3111X0</w:t>
      </w:r>
      <w:r w:rsidRPr="005C7082">
        <w:tab/>
        <w:t>Cont preg aft spon abort of one fts or more, first tri, unsp</w:t>
      </w:r>
    </w:p>
    <w:p w14:paraId="4F8F0AE3" w14:textId="77777777" w:rsidR="00611046" w:rsidRPr="005C7082" w:rsidRDefault="00902AB5" w:rsidP="005C7082">
      <w:pPr>
        <w:pStyle w:val="Codelist"/>
      </w:pPr>
      <w:r w:rsidRPr="005C7082">
        <w:t>O3111X1</w:t>
      </w:r>
      <w:r w:rsidRPr="005C7082">
        <w:tab/>
        <w:t>Cont preg aft spon abort of one fts or more, first tri, fts1</w:t>
      </w:r>
    </w:p>
    <w:p w14:paraId="3DA1997B" w14:textId="77777777" w:rsidR="00611046" w:rsidRPr="005C7082" w:rsidRDefault="00902AB5" w:rsidP="005C7082">
      <w:pPr>
        <w:pStyle w:val="Codelist"/>
      </w:pPr>
      <w:r w:rsidRPr="005C7082">
        <w:t>O3111X2</w:t>
      </w:r>
      <w:r w:rsidRPr="005C7082">
        <w:tab/>
        <w:t>Cont preg aft spon abort of one fts or more, first tri, fts2</w:t>
      </w:r>
    </w:p>
    <w:p w14:paraId="7B89D68D" w14:textId="77777777" w:rsidR="00611046" w:rsidRPr="005C7082" w:rsidRDefault="00902AB5" w:rsidP="005C7082">
      <w:pPr>
        <w:pStyle w:val="Codelist"/>
      </w:pPr>
      <w:r w:rsidRPr="005C7082">
        <w:t>O3111X3</w:t>
      </w:r>
      <w:r w:rsidRPr="005C7082">
        <w:tab/>
        <w:t>Cont preg aft spon abort of one fts or more, first tri, fts3</w:t>
      </w:r>
    </w:p>
    <w:p w14:paraId="71F8DB60" w14:textId="77777777" w:rsidR="00611046" w:rsidRPr="005C7082" w:rsidRDefault="00902AB5" w:rsidP="005C7082">
      <w:pPr>
        <w:pStyle w:val="Codelist"/>
      </w:pPr>
      <w:r w:rsidRPr="005C7082">
        <w:t>O3111X4</w:t>
      </w:r>
      <w:r w:rsidRPr="005C7082">
        <w:tab/>
        <w:t>Cont preg aft spon abort of one fts or more, first tri, fts4</w:t>
      </w:r>
    </w:p>
    <w:p w14:paraId="7304F153" w14:textId="77777777" w:rsidR="00611046" w:rsidRPr="005C7082" w:rsidRDefault="00902AB5" w:rsidP="005C7082">
      <w:pPr>
        <w:pStyle w:val="Codelist"/>
      </w:pPr>
      <w:r w:rsidRPr="005C7082">
        <w:t>O3111X5</w:t>
      </w:r>
      <w:r w:rsidRPr="005C7082">
        <w:tab/>
        <w:t>Cont preg aft spon abort of one fts or more, first tri, fts5</w:t>
      </w:r>
    </w:p>
    <w:p w14:paraId="1FAAFC4F" w14:textId="77777777" w:rsidR="00611046" w:rsidRPr="005C7082" w:rsidRDefault="00902AB5" w:rsidP="005C7082">
      <w:pPr>
        <w:pStyle w:val="Codelist"/>
      </w:pPr>
      <w:r w:rsidRPr="005C7082">
        <w:t>O3111X9</w:t>
      </w:r>
      <w:r w:rsidRPr="005C7082">
        <w:tab/>
        <w:t>Cont preg aft spon abort of one fts or more, first tri, oth</w:t>
      </w:r>
    </w:p>
    <w:p w14:paraId="7D9E1F9D" w14:textId="77777777" w:rsidR="00611046" w:rsidRPr="005C7082" w:rsidRDefault="00902AB5" w:rsidP="005C7082">
      <w:pPr>
        <w:pStyle w:val="Codelist"/>
      </w:pPr>
      <w:r w:rsidRPr="005C7082">
        <w:t>O3112X0</w:t>
      </w:r>
      <w:r w:rsidRPr="005C7082">
        <w:tab/>
        <w:t>Cont preg aft spon abort of one fetus or more, 2nd tri, unsp</w:t>
      </w:r>
    </w:p>
    <w:p w14:paraId="362FBDBA" w14:textId="77777777" w:rsidR="00611046" w:rsidRPr="005C7082" w:rsidRDefault="00902AB5" w:rsidP="005C7082">
      <w:pPr>
        <w:pStyle w:val="Codelist"/>
      </w:pPr>
      <w:r w:rsidRPr="005C7082">
        <w:t>O3112X1</w:t>
      </w:r>
      <w:r w:rsidRPr="005C7082">
        <w:tab/>
        <w:t>Cont preg aft spon abort of one fetus or more, 2nd tri, fts1</w:t>
      </w:r>
    </w:p>
    <w:p w14:paraId="608E4D6E" w14:textId="77777777" w:rsidR="00611046" w:rsidRPr="005C7082" w:rsidRDefault="00902AB5" w:rsidP="005C7082">
      <w:pPr>
        <w:pStyle w:val="Codelist"/>
      </w:pPr>
      <w:r w:rsidRPr="005C7082">
        <w:t>O3112X2</w:t>
      </w:r>
      <w:r w:rsidRPr="005C7082">
        <w:tab/>
        <w:t>Cont preg aft spon abort of one fetus or more, 2nd tri, fts2</w:t>
      </w:r>
    </w:p>
    <w:p w14:paraId="4E3D4C07" w14:textId="77777777" w:rsidR="00611046" w:rsidRPr="005C7082" w:rsidRDefault="00902AB5" w:rsidP="005C7082">
      <w:pPr>
        <w:pStyle w:val="Codelist"/>
      </w:pPr>
      <w:r w:rsidRPr="005C7082">
        <w:t>O3112X3</w:t>
      </w:r>
      <w:r w:rsidRPr="005C7082">
        <w:tab/>
        <w:t>Cont preg aft spon abort of one fetus or more, 2nd tri, fts3</w:t>
      </w:r>
    </w:p>
    <w:p w14:paraId="209A84EF" w14:textId="77777777" w:rsidR="00611046" w:rsidRPr="005C7082" w:rsidRDefault="00902AB5" w:rsidP="005C7082">
      <w:pPr>
        <w:pStyle w:val="Codelist"/>
      </w:pPr>
      <w:r w:rsidRPr="005C7082">
        <w:t>O3112X4</w:t>
      </w:r>
      <w:r w:rsidRPr="005C7082">
        <w:tab/>
        <w:t>Cont preg aft spon abort of one fetus or more, 2nd tri, fts4</w:t>
      </w:r>
    </w:p>
    <w:p w14:paraId="62EA76E0" w14:textId="77777777" w:rsidR="00611046" w:rsidRPr="005C7082" w:rsidRDefault="00902AB5" w:rsidP="005C7082">
      <w:pPr>
        <w:pStyle w:val="Codelist"/>
      </w:pPr>
      <w:r w:rsidRPr="005C7082">
        <w:t>O3112X5</w:t>
      </w:r>
      <w:r w:rsidRPr="005C7082">
        <w:tab/>
        <w:t>Cont preg aft spon abort of one fetus or more, 2nd tri, fts5</w:t>
      </w:r>
    </w:p>
    <w:p w14:paraId="57DF561A" w14:textId="77777777" w:rsidR="00611046" w:rsidRPr="005C7082" w:rsidRDefault="00902AB5" w:rsidP="005C7082">
      <w:pPr>
        <w:pStyle w:val="Codelist"/>
      </w:pPr>
      <w:r w:rsidRPr="005C7082">
        <w:t>O3112X9</w:t>
      </w:r>
      <w:r w:rsidRPr="005C7082">
        <w:tab/>
        <w:t>Cont preg aft spon abort of one fetus or more, 2nd tri, oth</w:t>
      </w:r>
    </w:p>
    <w:p w14:paraId="2DF6FE69" w14:textId="77777777" w:rsidR="00611046" w:rsidRPr="005C7082" w:rsidRDefault="00902AB5" w:rsidP="005C7082">
      <w:pPr>
        <w:pStyle w:val="Codelist"/>
      </w:pPr>
      <w:r w:rsidRPr="005C7082">
        <w:t>O3113X0</w:t>
      </w:r>
      <w:r w:rsidRPr="005C7082">
        <w:tab/>
        <w:t>Cont preg aft spon abort of one fts or more, third tri, unsp</w:t>
      </w:r>
    </w:p>
    <w:p w14:paraId="778AC940" w14:textId="77777777" w:rsidR="00611046" w:rsidRPr="005C7082" w:rsidRDefault="00902AB5" w:rsidP="005C7082">
      <w:pPr>
        <w:pStyle w:val="Codelist"/>
      </w:pPr>
      <w:r w:rsidRPr="005C7082">
        <w:t>O3113X1</w:t>
      </w:r>
      <w:r w:rsidRPr="005C7082">
        <w:tab/>
        <w:t>Cont preg aft spon abort of one fts or more, third tri, fts1</w:t>
      </w:r>
    </w:p>
    <w:p w14:paraId="2257848D" w14:textId="77777777" w:rsidR="00611046" w:rsidRPr="005C7082" w:rsidRDefault="00902AB5" w:rsidP="005C7082">
      <w:pPr>
        <w:pStyle w:val="Codelist"/>
      </w:pPr>
      <w:r w:rsidRPr="005C7082">
        <w:t>O3113X2</w:t>
      </w:r>
      <w:r w:rsidRPr="005C7082">
        <w:tab/>
        <w:t>Cont preg aft spon abort of one fts or more, third tri, fts2</w:t>
      </w:r>
    </w:p>
    <w:p w14:paraId="1284E912" w14:textId="77777777" w:rsidR="00611046" w:rsidRPr="005C7082" w:rsidRDefault="00902AB5" w:rsidP="005C7082">
      <w:pPr>
        <w:pStyle w:val="Codelist"/>
      </w:pPr>
      <w:r w:rsidRPr="005C7082">
        <w:t>O3113X3</w:t>
      </w:r>
      <w:r w:rsidRPr="005C7082">
        <w:tab/>
        <w:t>Cont preg aft spon abort of one fts or more, third tri, fts3</w:t>
      </w:r>
    </w:p>
    <w:p w14:paraId="0FEE14D5" w14:textId="77777777" w:rsidR="00611046" w:rsidRPr="005C7082" w:rsidRDefault="00902AB5" w:rsidP="005C7082">
      <w:pPr>
        <w:pStyle w:val="Codelist"/>
      </w:pPr>
      <w:r w:rsidRPr="005C7082">
        <w:t>O3113X4</w:t>
      </w:r>
      <w:r w:rsidRPr="005C7082">
        <w:tab/>
        <w:t>Cont preg aft spon abort of one fts or more, third tri, fts4</w:t>
      </w:r>
    </w:p>
    <w:p w14:paraId="3BA1F92F" w14:textId="77777777" w:rsidR="00611046" w:rsidRPr="005C7082" w:rsidRDefault="00902AB5" w:rsidP="005C7082">
      <w:pPr>
        <w:pStyle w:val="Codelist"/>
      </w:pPr>
      <w:r w:rsidRPr="005C7082">
        <w:t>O3113X5</w:t>
      </w:r>
      <w:r w:rsidRPr="005C7082">
        <w:tab/>
        <w:t>Cont preg aft spon abort of one fts or more, third tri, fts5</w:t>
      </w:r>
    </w:p>
    <w:p w14:paraId="4FE156B1" w14:textId="77777777" w:rsidR="00611046" w:rsidRPr="005C7082" w:rsidRDefault="00902AB5" w:rsidP="005C7082">
      <w:pPr>
        <w:pStyle w:val="Codelist"/>
      </w:pPr>
      <w:r w:rsidRPr="005C7082">
        <w:t>O3113X9</w:t>
      </w:r>
      <w:r w:rsidRPr="005C7082">
        <w:tab/>
        <w:t>Cont preg aft spon abort of one fts or more, third tri, oth</w:t>
      </w:r>
    </w:p>
    <w:p w14:paraId="12C79D3E" w14:textId="77777777" w:rsidR="00611046" w:rsidRPr="005C7082" w:rsidRDefault="00902AB5" w:rsidP="005C7082">
      <w:pPr>
        <w:pStyle w:val="Codelist"/>
      </w:pPr>
      <w:r w:rsidRPr="005C7082">
        <w:t>O3120X0</w:t>
      </w:r>
      <w:r w:rsidRPr="005C7082">
        <w:tab/>
        <w:t>Cont preg aft uterin dth of one fts or more, unsp tri, unsp</w:t>
      </w:r>
    </w:p>
    <w:p w14:paraId="0EE81E4E" w14:textId="77777777" w:rsidR="00611046" w:rsidRPr="005C7082" w:rsidRDefault="00902AB5" w:rsidP="005C7082">
      <w:pPr>
        <w:pStyle w:val="Codelist"/>
      </w:pPr>
      <w:r w:rsidRPr="005C7082">
        <w:t>O3120X1</w:t>
      </w:r>
      <w:r w:rsidRPr="005C7082">
        <w:tab/>
        <w:t>Cont preg aft uterin dth of one fts or more, unsp tri, fts1</w:t>
      </w:r>
    </w:p>
    <w:p w14:paraId="79DF5473" w14:textId="77777777" w:rsidR="00611046" w:rsidRPr="005C7082" w:rsidRDefault="00902AB5" w:rsidP="005C7082">
      <w:pPr>
        <w:pStyle w:val="Codelist"/>
      </w:pPr>
      <w:r w:rsidRPr="005C7082">
        <w:t>O3120X2</w:t>
      </w:r>
      <w:r w:rsidRPr="005C7082">
        <w:tab/>
        <w:t>Cont preg aft uterin dth of one fts or more, unsp tri, fts2</w:t>
      </w:r>
    </w:p>
    <w:p w14:paraId="07B7AFE0" w14:textId="77777777" w:rsidR="00611046" w:rsidRPr="005C7082" w:rsidRDefault="00902AB5" w:rsidP="005C7082">
      <w:pPr>
        <w:pStyle w:val="Codelist"/>
      </w:pPr>
      <w:r w:rsidRPr="005C7082">
        <w:t>O3120X3</w:t>
      </w:r>
      <w:r w:rsidRPr="005C7082">
        <w:tab/>
        <w:t>Cont preg aft uterin dth of one fts or more, unsp tri, fts3</w:t>
      </w:r>
    </w:p>
    <w:p w14:paraId="2CE2CDA9" w14:textId="77777777" w:rsidR="00611046" w:rsidRPr="005C7082" w:rsidRDefault="00902AB5" w:rsidP="005C7082">
      <w:pPr>
        <w:pStyle w:val="Codelist"/>
      </w:pPr>
      <w:r w:rsidRPr="005C7082">
        <w:t>O3120X4</w:t>
      </w:r>
      <w:r w:rsidRPr="005C7082">
        <w:tab/>
        <w:t>Cont preg aft uterin dth of one fts or more, unsp tri, fts4</w:t>
      </w:r>
    </w:p>
    <w:p w14:paraId="13F8A975" w14:textId="77777777" w:rsidR="00611046" w:rsidRPr="005C7082" w:rsidRDefault="00902AB5" w:rsidP="005C7082">
      <w:pPr>
        <w:pStyle w:val="Codelist"/>
      </w:pPr>
      <w:r w:rsidRPr="005C7082">
        <w:t>O3120X5</w:t>
      </w:r>
      <w:r w:rsidRPr="005C7082">
        <w:tab/>
        <w:t>Cont preg aft uterin dth of one fts or more, unsp tri, fts5</w:t>
      </w:r>
    </w:p>
    <w:p w14:paraId="4589B7E8" w14:textId="77777777" w:rsidR="00611046" w:rsidRPr="005C7082" w:rsidRDefault="00902AB5" w:rsidP="005C7082">
      <w:pPr>
        <w:pStyle w:val="Codelist"/>
      </w:pPr>
      <w:r w:rsidRPr="005C7082">
        <w:t>O3120X9</w:t>
      </w:r>
      <w:r w:rsidRPr="005C7082">
        <w:tab/>
        <w:t>Cont preg aft uterin dth of one fetus or more, unsp tri, oth</w:t>
      </w:r>
    </w:p>
    <w:p w14:paraId="4F612748" w14:textId="77777777" w:rsidR="00611046" w:rsidRPr="005C7082" w:rsidRDefault="00902AB5" w:rsidP="005C7082">
      <w:pPr>
        <w:pStyle w:val="Codelist"/>
      </w:pPr>
      <w:r w:rsidRPr="005C7082">
        <w:t>O3121X0</w:t>
      </w:r>
      <w:r w:rsidRPr="005C7082">
        <w:tab/>
        <w:t>Cont preg aft uterin dth of one fts or more, first tri, unsp</w:t>
      </w:r>
    </w:p>
    <w:p w14:paraId="5D2CD37D" w14:textId="77777777" w:rsidR="00611046" w:rsidRPr="005C7082" w:rsidRDefault="00902AB5" w:rsidP="005C7082">
      <w:pPr>
        <w:pStyle w:val="Codelist"/>
      </w:pPr>
      <w:r w:rsidRPr="005C7082">
        <w:t>O3121X1</w:t>
      </w:r>
      <w:r w:rsidRPr="005C7082">
        <w:tab/>
        <w:t>Cont preg aft uterin dth of one fts or more, first tri, fts1</w:t>
      </w:r>
    </w:p>
    <w:p w14:paraId="1BBA568D" w14:textId="77777777" w:rsidR="00611046" w:rsidRPr="005C7082" w:rsidRDefault="00902AB5" w:rsidP="005C7082">
      <w:pPr>
        <w:pStyle w:val="Codelist"/>
      </w:pPr>
      <w:r w:rsidRPr="005C7082">
        <w:t>O3121X2</w:t>
      </w:r>
      <w:r w:rsidRPr="005C7082">
        <w:tab/>
        <w:t>Cont preg aft uterin dth of one fts or more, first tri, fts2</w:t>
      </w:r>
    </w:p>
    <w:p w14:paraId="56972787" w14:textId="77777777" w:rsidR="00611046" w:rsidRPr="005C7082" w:rsidRDefault="00902AB5" w:rsidP="005C7082">
      <w:pPr>
        <w:pStyle w:val="Codelist"/>
      </w:pPr>
      <w:r w:rsidRPr="005C7082">
        <w:t>O3121X3</w:t>
      </w:r>
      <w:r w:rsidRPr="005C7082">
        <w:tab/>
        <w:t>Cont preg aft uterin dth of one fts or more, first tri, fts3</w:t>
      </w:r>
    </w:p>
    <w:p w14:paraId="7FD44ABE" w14:textId="77777777" w:rsidR="00611046" w:rsidRPr="005C7082" w:rsidRDefault="00902AB5" w:rsidP="005C7082">
      <w:pPr>
        <w:pStyle w:val="Codelist"/>
      </w:pPr>
      <w:r w:rsidRPr="005C7082">
        <w:t>O3121X4</w:t>
      </w:r>
      <w:r w:rsidRPr="005C7082">
        <w:tab/>
        <w:t>Cont preg aft uterin dth of one fts or more, first tri, fts4</w:t>
      </w:r>
    </w:p>
    <w:p w14:paraId="0E446006" w14:textId="77777777" w:rsidR="00611046" w:rsidRPr="005C7082" w:rsidRDefault="00902AB5" w:rsidP="005C7082">
      <w:pPr>
        <w:pStyle w:val="Codelist"/>
      </w:pPr>
      <w:r w:rsidRPr="005C7082">
        <w:t>O3121X5</w:t>
      </w:r>
      <w:r w:rsidRPr="005C7082">
        <w:tab/>
        <w:t>Cont preg aft uterin dth of one fts or more, first tri, fts5</w:t>
      </w:r>
    </w:p>
    <w:p w14:paraId="7024898A" w14:textId="77777777" w:rsidR="00611046" w:rsidRPr="005C7082" w:rsidRDefault="00902AB5" w:rsidP="005C7082">
      <w:pPr>
        <w:pStyle w:val="Codelist"/>
      </w:pPr>
      <w:r w:rsidRPr="005C7082">
        <w:t>O3121X9</w:t>
      </w:r>
      <w:r w:rsidRPr="005C7082">
        <w:tab/>
        <w:t>Cont preg aft uterin dth of one fts or more, first tri, oth</w:t>
      </w:r>
    </w:p>
    <w:p w14:paraId="44BD5849" w14:textId="77777777" w:rsidR="00611046" w:rsidRPr="005C7082" w:rsidRDefault="00902AB5" w:rsidP="005C7082">
      <w:pPr>
        <w:pStyle w:val="Codelist"/>
      </w:pPr>
      <w:r w:rsidRPr="005C7082">
        <w:t>O3122X0</w:t>
      </w:r>
      <w:r w:rsidRPr="005C7082">
        <w:tab/>
        <w:t>Cont preg aft uterin dth of one fetus or more, 2nd tri, unsp</w:t>
      </w:r>
    </w:p>
    <w:p w14:paraId="2EF0CAC0" w14:textId="77777777" w:rsidR="00611046" w:rsidRPr="005C7082" w:rsidRDefault="00902AB5" w:rsidP="005C7082">
      <w:pPr>
        <w:pStyle w:val="Codelist"/>
      </w:pPr>
      <w:r w:rsidRPr="005C7082">
        <w:t>O3122X1</w:t>
      </w:r>
      <w:r w:rsidRPr="005C7082">
        <w:tab/>
        <w:t>Cont preg aft uterin dth of one fetus or more, 2nd tri, fts1</w:t>
      </w:r>
    </w:p>
    <w:p w14:paraId="669F069B" w14:textId="77777777" w:rsidR="00611046" w:rsidRPr="005C7082" w:rsidRDefault="00902AB5" w:rsidP="005C7082">
      <w:pPr>
        <w:pStyle w:val="Codelist"/>
      </w:pPr>
      <w:r w:rsidRPr="005C7082">
        <w:t>O3122X2</w:t>
      </w:r>
      <w:r w:rsidRPr="005C7082">
        <w:tab/>
        <w:t>Cont preg aft uterin dth of one fetus or more, 2nd tri, fts2</w:t>
      </w:r>
    </w:p>
    <w:p w14:paraId="7DCD66DC" w14:textId="77777777" w:rsidR="00611046" w:rsidRPr="005C7082" w:rsidRDefault="00902AB5" w:rsidP="005C7082">
      <w:pPr>
        <w:pStyle w:val="Codelist"/>
      </w:pPr>
      <w:r w:rsidRPr="005C7082">
        <w:t>O3122X3</w:t>
      </w:r>
      <w:r w:rsidRPr="005C7082">
        <w:tab/>
        <w:t>Cont preg aft uterin dth of one fetus or more, 2nd tri, fts3</w:t>
      </w:r>
    </w:p>
    <w:p w14:paraId="4BEFFE1B" w14:textId="77777777" w:rsidR="00611046" w:rsidRPr="005C7082" w:rsidRDefault="00902AB5" w:rsidP="005C7082">
      <w:pPr>
        <w:pStyle w:val="Codelist"/>
      </w:pPr>
      <w:r w:rsidRPr="005C7082">
        <w:t>O3122X4</w:t>
      </w:r>
      <w:r w:rsidRPr="005C7082">
        <w:tab/>
        <w:t>Cont preg aft uterin dth of one fetus or more, 2nd tri, fts4</w:t>
      </w:r>
    </w:p>
    <w:p w14:paraId="50F43922" w14:textId="77777777" w:rsidR="00611046" w:rsidRPr="005C7082" w:rsidRDefault="00902AB5" w:rsidP="005C7082">
      <w:pPr>
        <w:pStyle w:val="Codelist"/>
      </w:pPr>
      <w:r w:rsidRPr="005C7082">
        <w:lastRenderedPageBreak/>
        <w:t>O3122X5</w:t>
      </w:r>
      <w:r w:rsidRPr="005C7082">
        <w:tab/>
        <w:t>Cont preg aft uterin dth of one fetus or more, 2nd tri, fts5</w:t>
      </w:r>
    </w:p>
    <w:p w14:paraId="4440B9B3" w14:textId="77777777" w:rsidR="00611046" w:rsidRPr="005C7082" w:rsidRDefault="00902AB5" w:rsidP="005C7082">
      <w:pPr>
        <w:pStyle w:val="Codelist"/>
      </w:pPr>
      <w:r w:rsidRPr="005C7082">
        <w:t>O3122X9</w:t>
      </w:r>
      <w:r w:rsidRPr="005C7082">
        <w:tab/>
        <w:t>Cont preg aft uterin dth of one fetus or more, 2nd tri, oth</w:t>
      </w:r>
    </w:p>
    <w:p w14:paraId="0220D489" w14:textId="77777777" w:rsidR="00611046" w:rsidRPr="005C7082" w:rsidRDefault="00902AB5" w:rsidP="005C7082">
      <w:pPr>
        <w:pStyle w:val="Codelist"/>
      </w:pPr>
      <w:r w:rsidRPr="005C7082">
        <w:t>O3123X0</w:t>
      </w:r>
      <w:r w:rsidRPr="005C7082">
        <w:tab/>
        <w:t>Cont preg aft uterin dth of one fts or more, third tri, unsp</w:t>
      </w:r>
    </w:p>
    <w:p w14:paraId="40862A57" w14:textId="77777777" w:rsidR="00611046" w:rsidRPr="005C7082" w:rsidRDefault="00902AB5" w:rsidP="005C7082">
      <w:pPr>
        <w:pStyle w:val="Codelist"/>
      </w:pPr>
      <w:r w:rsidRPr="005C7082">
        <w:t>O3123X1</w:t>
      </w:r>
      <w:r w:rsidRPr="005C7082">
        <w:tab/>
        <w:t>Cont preg aft uterin dth of one fts or more, third tri, fts1</w:t>
      </w:r>
    </w:p>
    <w:p w14:paraId="761329A4" w14:textId="77777777" w:rsidR="00611046" w:rsidRPr="005C7082" w:rsidRDefault="00902AB5" w:rsidP="005C7082">
      <w:pPr>
        <w:pStyle w:val="Codelist"/>
      </w:pPr>
      <w:r w:rsidRPr="005C7082">
        <w:t>O3123X2</w:t>
      </w:r>
      <w:r w:rsidRPr="005C7082">
        <w:tab/>
        <w:t>Cont preg aft uterin dth of one fts or more, third tri, fts2</w:t>
      </w:r>
    </w:p>
    <w:p w14:paraId="583167D8" w14:textId="77777777" w:rsidR="00611046" w:rsidRPr="005C7082" w:rsidRDefault="00902AB5" w:rsidP="005C7082">
      <w:pPr>
        <w:pStyle w:val="Codelist"/>
      </w:pPr>
      <w:r w:rsidRPr="005C7082">
        <w:t>O3123X3</w:t>
      </w:r>
      <w:r w:rsidRPr="005C7082">
        <w:tab/>
        <w:t>Cont preg aft uterin dth of one fts or more, third tri, fts3</w:t>
      </w:r>
    </w:p>
    <w:p w14:paraId="7A69BFA1" w14:textId="77777777" w:rsidR="00611046" w:rsidRPr="005C7082" w:rsidRDefault="00902AB5" w:rsidP="005C7082">
      <w:pPr>
        <w:pStyle w:val="Codelist"/>
      </w:pPr>
      <w:r w:rsidRPr="005C7082">
        <w:t>O3123X4</w:t>
      </w:r>
      <w:r w:rsidRPr="005C7082">
        <w:tab/>
        <w:t>Cont preg aft uterin dth of one fts or more, third tri, fts4</w:t>
      </w:r>
    </w:p>
    <w:p w14:paraId="45E96E7C" w14:textId="77777777" w:rsidR="00611046" w:rsidRPr="005C7082" w:rsidRDefault="00902AB5" w:rsidP="005C7082">
      <w:pPr>
        <w:pStyle w:val="Codelist"/>
      </w:pPr>
      <w:r w:rsidRPr="005C7082">
        <w:t>O3123X5</w:t>
      </w:r>
      <w:r w:rsidRPr="005C7082">
        <w:tab/>
        <w:t>Cont preg aft uterin dth of one fts or more, third tri, fts5</w:t>
      </w:r>
    </w:p>
    <w:p w14:paraId="27407393" w14:textId="77777777" w:rsidR="00611046" w:rsidRPr="005C7082" w:rsidRDefault="00902AB5" w:rsidP="005C7082">
      <w:pPr>
        <w:pStyle w:val="Codelist"/>
      </w:pPr>
      <w:r w:rsidRPr="005C7082">
        <w:t>O3123X9</w:t>
      </w:r>
      <w:r w:rsidRPr="005C7082">
        <w:tab/>
        <w:t>Cont preg aft uterin dth of one fts or more, third tri, oth</w:t>
      </w:r>
    </w:p>
    <w:p w14:paraId="6E9E90C9" w14:textId="77777777" w:rsidR="00611046" w:rsidRPr="005C7082" w:rsidRDefault="00902AB5" w:rsidP="005C7082">
      <w:pPr>
        <w:pStyle w:val="Codelist"/>
      </w:pPr>
      <w:r w:rsidRPr="005C7082">
        <w:t>O3130X0</w:t>
      </w:r>
      <w:r w:rsidRPr="005C7082">
        <w:tab/>
        <w:t>Cont preg aft elctv fetl rdct of 1 fts or more,unsp tri,unsp</w:t>
      </w:r>
    </w:p>
    <w:p w14:paraId="54256CAC" w14:textId="77777777" w:rsidR="00611046" w:rsidRPr="005C7082" w:rsidRDefault="00902AB5" w:rsidP="005C7082">
      <w:pPr>
        <w:pStyle w:val="Codelist"/>
      </w:pPr>
      <w:r w:rsidRPr="005C7082">
        <w:t>O3130X1</w:t>
      </w:r>
      <w:r w:rsidRPr="005C7082">
        <w:tab/>
        <w:t>Cont preg aft elctv fetl rdct of 1 fts or more,unsp tri,fts1</w:t>
      </w:r>
    </w:p>
    <w:p w14:paraId="3AC6F3DA" w14:textId="77777777" w:rsidR="00611046" w:rsidRPr="005C7082" w:rsidRDefault="00902AB5" w:rsidP="005C7082">
      <w:pPr>
        <w:pStyle w:val="Codelist"/>
      </w:pPr>
      <w:r w:rsidRPr="005C7082">
        <w:t>O3130X2</w:t>
      </w:r>
      <w:r w:rsidRPr="005C7082">
        <w:tab/>
        <w:t>Cont preg aft elctv fetl rdct of 1 fts or more,unsp tri,fts2</w:t>
      </w:r>
    </w:p>
    <w:p w14:paraId="7D85C536" w14:textId="77777777" w:rsidR="00611046" w:rsidRPr="005C7082" w:rsidRDefault="00902AB5" w:rsidP="005C7082">
      <w:pPr>
        <w:pStyle w:val="Codelist"/>
      </w:pPr>
      <w:r w:rsidRPr="005C7082">
        <w:t>O3130X3</w:t>
      </w:r>
      <w:r w:rsidRPr="005C7082">
        <w:tab/>
        <w:t>Cont preg aft elctv fetl rdct of 1 fts or more,unsp tri,fts3</w:t>
      </w:r>
    </w:p>
    <w:p w14:paraId="0FEBB2B7" w14:textId="77777777" w:rsidR="00611046" w:rsidRPr="005C7082" w:rsidRDefault="00902AB5" w:rsidP="005C7082">
      <w:pPr>
        <w:pStyle w:val="Codelist"/>
      </w:pPr>
      <w:r w:rsidRPr="005C7082">
        <w:t>O3130X4</w:t>
      </w:r>
      <w:r w:rsidRPr="005C7082">
        <w:tab/>
        <w:t>Cont preg aft elctv fetl rdct of 1 fts or more,unsp tri,fts4</w:t>
      </w:r>
    </w:p>
    <w:p w14:paraId="6033C0F7" w14:textId="77777777" w:rsidR="00611046" w:rsidRPr="005C7082" w:rsidRDefault="00902AB5" w:rsidP="005C7082">
      <w:pPr>
        <w:pStyle w:val="Codelist"/>
      </w:pPr>
      <w:r w:rsidRPr="005C7082">
        <w:t>O3130X5</w:t>
      </w:r>
      <w:r w:rsidRPr="005C7082">
        <w:tab/>
        <w:t>Cont preg aft elctv fetl rdct of 1 fts or more,unsp tri,fts5</w:t>
      </w:r>
    </w:p>
    <w:p w14:paraId="3C7E9D32" w14:textId="77777777" w:rsidR="00611046" w:rsidRPr="005C7082" w:rsidRDefault="00902AB5" w:rsidP="005C7082">
      <w:pPr>
        <w:pStyle w:val="Codelist"/>
      </w:pPr>
      <w:r w:rsidRPr="005C7082">
        <w:t>O3130X9</w:t>
      </w:r>
      <w:r w:rsidRPr="005C7082">
        <w:tab/>
        <w:t>Cont preg aft elctv fetl rdct of 1 fts or more,unsp tri, oth</w:t>
      </w:r>
    </w:p>
    <w:p w14:paraId="60615C5B" w14:textId="77777777" w:rsidR="00611046" w:rsidRPr="005C7082" w:rsidRDefault="00902AB5" w:rsidP="005C7082">
      <w:pPr>
        <w:pStyle w:val="Codelist"/>
      </w:pPr>
      <w:r w:rsidRPr="005C7082">
        <w:t>O3131X0</w:t>
      </w:r>
      <w:r w:rsidRPr="005C7082">
        <w:tab/>
        <w:t>Cont preg aft elctv fetl rdct of 1 fts or more,1st tri, unsp</w:t>
      </w:r>
    </w:p>
    <w:p w14:paraId="1220FD0E" w14:textId="77777777" w:rsidR="00611046" w:rsidRPr="005C7082" w:rsidRDefault="00902AB5" w:rsidP="005C7082">
      <w:pPr>
        <w:pStyle w:val="Codelist"/>
      </w:pPr>
      <w:r w:rsidRPr="005C7082">
        <w:t>O3131X1</w:t>
      </w:r>
      <w:r w:rsidRPr="005C7082">
        <w:tab/>
        <w:t>Cont preg aft elctv fetl rdct of 1 fts or more,1st tri, fts1</w:t>
      </w:r>
    </w:p>
    <w:p w14:paraId="1698CE71" w14:textId="77777777" w:rsidR="00611046" w:rsidRPr="005C7082" w:rsidRDefault="00902AB5" w:rsidP="005C7082">
      <w:pPr>
        <w:pStyle w:val="Codelist"/>
      </w:pPr>
      <w:r w:rsidRPr="005C7082">
        <w:t>O3131X2</w:t>
      </w:r>
      <w:r w:rsidRPr="005C7082">
        <w:tab/>
        <w:t>Cont preg aft elctv fetl rdct of 1 fts or more,1st tri, fts2</w:t>
      </w:r>
    </w:p>
    <w:p w14:paraId="7F347C0B" w14:textId="77777777" w:rsidR="00611046" w:rsidRPr="005C7082" w:rsidRDefault="00902AB5" w:rsidP="005C7082">
      <w:pPr>
        <w:pStyle w:val="Codelist"/>
      </w:pPr>
      <w:r w:rsidRPr="005C7082">
        <w:t>O3131X3</w:t>
      </w:r>
      <w:r w:rsidRPr="005C7082">
        <w:tab/>
        <w:t>Cont preg aft elctv fetl rdct of 1 fts or more,1st tri, fts3</w:t>
      </w:r>
    </w:p>
    <w:p w14:paraId="1B87BEA4" w14:textId="77777777" w:rsidR="00611046" w:rsidRPr="005C7082" w:rsidRDefault="00902AB5" w:rsidP="005C7082">
      <w:pPr>
        <w:pStyle w:val="Codelist"/>
      </w:pPr>
      <w:r w:rsidRPr="005C7082">
        <w:t>O3131X4</w:t>
      </w:r>
      <w:r w:rsidRPr="005C7082">
        <w:tab/>
        <w:t>Cont preg aft elctv fetl rdct of 1 fts or more,1st tri, fts4</w:t>
      </w:r>
    </w:p>
    <w:p w14:paraId="41A94ACE" w14:textId="77777777" w:rsidR="00611046" w:rsidRPr="005C7082" w:rsidRDefault="00902AB5" w:rsidP="005C7082">
      <w:pPr>
        <w:pStyle w:val="Codelist"/>
      </w:pPr>
      <w:r w:rsidRPr="005C7082">
        <w:t>O3131X5</w:t>
      </w:r>
      <w:r w:rsidRPr="005C7082">
        <w:tab/>
        <w:t>Cont preg aft elctv fetl rdct of 1 fts or more,1st tri, fts5</w:t>
      </w:r>
    </w:p>
    <w:p w14:paraId="16A7A7A4" w14:textId="77777777" w:rsidR="00611046" w:rsidRPr="005C7082" w:rsidRDefault="00902AB5" w:rsidP="005C7082">
      <w:pPr>
        <w:pStyle w:val="Codelist"/>
      </w:pPr>
      <w:r w:rsidRPr="005C7082">
        <w:t>O3131X9</w:t>
      </w:r>
      <w:r w:rsidRPr="005C7082">
        <w:tab/>
        <w:t>Cont preg aft elctv fetl rdct of 1 fts or more, 1st tri, oth</w:t>
      </w:r>
    </w:p>
    <w:p w14:paraId="38D6FA26" w14:textId="77777777" w:rsidR="00611046" w:rsidRPr="005C7082" w:rsidRDefault="00902AB5" w:rsidP="005C7082">
      <w:pPr>
        <w:pStyle w:val="Codelist"/>
      </w:pPr>
      <w:r w:rsidRPr="005C7082">
        <w:t>O3132X0</w:t>
      </w:r>
      <w:r w:rsidRPr="005C7082">
        <w:tab/>
        <w:t>Cont preg aft elctv fetl rdct of 1 fts or more,2nd tri, unsp</w:t>
      </w:r>
    </w:p>
    <w:p w14:paraId="2A4746CB" w14:textId="77777777" w:rsidR="00611046" w:rsidRPr="005C7082" w:rsidRDefault="00902AB5" w:rsidP="005C7082">
      <w:pPr>
        <w:pStyle w:val="Codelist"/>
      </w:pPr>
      <w:r w:rsidRPr="005C7082">
        <w:t>O3132X1</w:t>
      </w:r>
      <w:r w:rsidRPr="005C7082">
        <w:tab/>
        <w:t>Cont preg aft elctv fetl rdct of 1 fts or more,2nd tri, fts1</w:t>
      </w:r>
    </w:p>
    <w:p w14:paraId="0B739C10" w14:textId="77777777" w:rsidR="00611046" w:rsidRPr="005C7082" w:rsidRDefault="00902AB5" w:rsidP="005C7082">
      <w:pPr>
        <w:pStyle w:val="Codelist"/>
      </w:pPr>
      <w:r w:rsidRPr="005C7082">
        <w:t>O3132X2</w:t>
      </w:r>
      <w:r w:rsidRPr="005C7082">
        <w:tab/>
        <w:t>Cont preg aft elctv fetl rdct of 1 fts or more,2nd tri, fts2</w:t>
      </w:r>
    </w:p>
    <w:p w14:paraId="6D36BBC5" w14:textId="77777777" w:rsidR="00611046" w:rsidRPr="005C7082" w:rsidRDefault="00902AB5" w:rsidP="005C7082">
      <w:pPr>
        <w:pStyle w:val="Codelist"/>
      </w:pPr>
      <w:r w:rsidRPr="005C7082">
        <w:t>O3132X3</w:t>
      </w:r>
      <w:r w:rsidRPr="005C7082">
        <w:tab/>
        <w:t>Cont preg aft elctv fetl rdct of 1 fts or more,2nd tri, fts3</w:t>
      </w:r>
    </w:p>
    <w:p w14:paraId="67CE69FA" w14:textId="77777777" w:rsidR="00611046" w:rsidRPr="005C7082" w:rsidRDefault="00902AB5" w:rsidP="005C7082">
      <w:pPr>
        <w:pStyle w:val="Codelist"/>
      </w:pPr>
      <w:r w:rsidRPr="005C7082">
        <w:t>O3132X4</w:t>
      </w:r>
      <w:r w:rsidRPr="005C7082">
        <w:tab/>
        <w:t>Cont preg aft elctv fetl rdct of 1 fts or more,2nd tri, fts4</w:t>
      </w:r>
    </w:p>
    <w:p w14:paraId="74C48DEF" w14:textId="77777777" w:rsidR="00611046" w:rsidRPr="005C7082" w:rsidRDefault="00902AB5" w:rsidP="005C7082">
      <w:pPr>
        <w:pStyle w:val="Codelist"/>
      </w:pPr>
      <w:r w:rsidRPr="005C7082">
        <w:t>O3132X5</w:t>
      </w:r>
      <w:r w:rsidRPr="005C7082">
        <w:tab/>
        <w:t>Cont preg aft elctv fetl rdct of 1 fts or more,2nd tri, fts5</w:t>
      </w:r>
    </w:p>
    <w:p w14:paraId="3385FC2A" w14:textId="77777777" w:rsidR="00611046" w:rsidRPr="005C7082" w:rsidRDefault="00902AB5" w:rsidP="005C7082">
      <w:pPr>
        <w:pStyle w:val="Codelist"/>
      </w:pPr>
      <w:r w:rsidRPr="005C7082">
        <w:t>O3132X9</w:t>
      </w:r>
      <w:r w:rsidRPr="005C7082">
        <w:tab/>
        <w:t>Cont preg aft elctv fetl rdct of 1 fts or more, 2nd tri, oth</w:t>
      </w:r>
    </w:p>
    <w:p w14:paraId="3627B84A" w14:textId="77777777" w:rsidR="00611046" w:rsidRPr="005C7082" w:rsidRDefault="00902AB5" w:rsidP="005C7082">
      <w:pPr>
        <w:pStyle w:val="Codelist"/>
      </w:pPr>
      <w:r w:rsidRPr="005C7082">
        <w:t>O3133X0</w:t>
      </w:r>
      <w:r w:rsidRPr="005C7082">
        <w:tab/>
        <w:t>Cont preg aft elctv fetl rdct of 1 fts or more,3rd tri, unsp</w:t>
      </w:r>
    </w:p>
    <w:p w14:paraId="2CD5D157" w14:textId="77777777" w:rsidR="00611046" w:rsidRPr="005C7082" w:rsidRDefault="00902AB5" w:rsidP="005C7082">
      <w:pPr>
        <w:pStyle w:val="Codelist"/>
      </w:pPr>
      <w:r w:rsidRPr="005C7082">
        <w:t>O3133X1</w:t>
      </w:r>
      <w:r w:rsidRPr="005C7082">
        <w:tab/>
        <w:t>Cont preg aft elctv fetl rdct of 1 fts or more,3rd tri, fts1</w:t>
      </w:r>
    </w:p>
    <w:p w14:paraId="21CCC402" w14:textId="77777777" w:rsidR="00611046" w:rsidRPr="005C7082" w:rsidRDefault="00902AB5" w:rsidP="005C7082">
      <w:pPr>
        <w:pStyle w:val="Codelist"/>
      </w:pPr>
      <w:r w:rsidRPr="005C7082">
        <w:t>O3133X2</w:t>
      </w:r>
      <w:r w:rsidRPr="005C7082">
        <w:tab/>
        <w:t>Cont preg aft elctv fetl rdct of 1 fts or more,3rd tri, fts2</w:t>
      </w:r>
    </w:p>
    <w:p w14:paraId="47884C8E" w14:textId="77777777" w:rsidR="00611046" w:rsidRPr="005C7082" w:rsidRDefault="00902AB5" w:rsidP="005C7082">
      <w:pPr>
        <w:pStyle w:val="Codelist"/>
      </w:pPr>
      <w:r w:rsidRPr="005C7082">
        <w:t>O3133X3</w:t>
      </w:r>
      <w:r w:rsidRPr="005C7082">
        <w:tab/>
        <w:t>Cont preg aft elctv fetl rdct of 1 fts or more,3rd tri, fts3</w:t>
      </w:r>
    </w:p>
    <w:p w14:paraId="52EDB688" w14:textId="77777777" w:rsidR="00611046" w:rsidRPr="005C7082" w:rsidRDefault="00902AB5" w:rsidP="005C7082">
      <w:pPr>
        <w:pStyle w:val="Codelist"/>
      </w:pPr>
      <w:r w:rsidRPr="005C7082">
        <w:t>O3133X4</w:t>
      </w:r>
      <w:r w:rsidRPr="005C7082">
        <w:tab/>
        <w:t>Cont preg aft elctv fetl rdct of 1 fts or more,3rd tri, fts4</w:t>
      </w:r>
    </w:p>
    <w:p w14:paraId="04805C2C" w14:textId="77777777" w:rsidR="00611046" w:rsidRPr="005C7082" w:rsidRDefault="00902AB5" w:rsidP="005C7082">
      <w:pPr>
        <w:pStyle w:val="Codelist"/>
      </w:pPr>
      <w:r w:rsidRPr="005C7082">
        <w:t>O3133X5</w:t>
      </w:r>
      <w:r w:rsidRPr="005C7082">
        <w:tab/>
        <w:t>Cont preg aft elctv fetl rdct of 1 fts or more,3rd tri, fts5</w:t>
      </w:r>
    </w:p>
    <w:p w14:paraId="4B5CB284" w14:textId="77777777" w:rsidR="00611046" w:rsidRPr="005C7082" w:rsidRDefault="00902AB5" w:rsidP="005C7082">
      <w:pPr>
        <w:pStyle w:val="Codelist"/>
      </w:pPr>
      <w:r w:rsidRPr="005C7082">
        <w:t>O3133X9</w:t>
      </w:r>
      <w:r w:rsidRPr="005C7082">
        <w:tab/>
        <w:t>Cont preg aft elctv fetl rdct of 1 fts or more, 3rd tri, oth</w:t>
      </w:r>
    </w:p>
    <w:p w14:paraId="3E394413" w14:textId="77777777" w:rsidR="00611046" w:rsidRPr="005C7082" w:rsidRDefault="00902AB5" w:rsidP="005C7082">
      <w:pPr>
        <w:pStyle w:val="Codelist"/>
      </w:pPr>
      <w:r w:rsidRPr="005C7082">
        <w:t>O318X10</w:t>
      </w:r>
      <w:r w:rsidRPr="005C7082">
        <w:tab/>
        <w:t>Oth comp specific to multiple gest, first trimester, unsp</w:t>
      </w:r>
    </w:p>
    <w:p w14:paraId="35F569BD" w14:textId="77777777" w:rsidR="00611046" w:rsidRPr="005C7082" w:rsidRDefault="00902AB5" w:rsidP="005C7082">
      <w:pPr>
        <w:pStyle w:val="Codelist"/>
      </w:pPr>
      <w:r w:rsidRPr="005C7082">
        <w:t>O318X11</w:t>
      </w:r>
      <w:r w:rsidRPr="005C7082">
        <w:tab/>
        <w:t>Oth comp specific to multiple gest, first trimester, fetus 1</w:t>
      </w:r>
    </w:p>
    <w:p w14:paraId="22E65386" w14:textId="77777777" w:rsidR="00611046" w:rsidRPr="005C7082" w:rsidRDefault="00902AB5" w:rsidP="005C7082">
      <w:pPr>
        <w:pStyle w:val="Codelist"/>
      </w:pPr>
      <w:r w:rsidRPr="005C7082">
        <w:t>O318X12</w:t>
      </w:r>
      <w:r w:rsidRPr="005C7082">
        <w:tab/>
        <w:t>Oth comp specific to multiple gest, first trimester, fetus 2</w:t>
      </w:r>
    </w:p>
    <w:p w14:paraId="791F09AD" w14:textId="77777777" w:rsidR="00611046" w:rsidRPr="005C7082" w:rsidRDefault="00902AB5" w:rsidP="005C7082">
      <w:pPr>
        <w:pStyle w:val="Codelist"/>
      </w:pPr>
      <w:r w:rsidRPr="005C7082">
        <w:t>O318X13</w:t>
      </w:r>
      <w:r w:rsidRPr="005C7082">
        <w:tab/>
        <w:t>Oth comp specific to multiple gest, first trimester, fetus 3</w:t>
      </w:r>
    </w:p>
    <w:p w14:paraId="36C3356C" w14:textId="77777777" w:rsidR="00611046" w:rsidRPr="005C7082" w:rsidRDefault="00902AB5" w:rsidP="005C7082">
      <w:pPr>
        <w:pStyle w:val="Codelist"/>
      </w:pPr>
      <w:r w:rsidRPr="005C7082">
        <w:lastRenderedPageBreak/>
        <w:t>O318X14</w:t>
      </w:r>
      <w:r w:rsidRPr="005C7082">
        <w:tab/>
        <w:t>Oth comp specific to multiple gest, first trimester, fetus 4</w:t>
      </w:r>
    </w:p>
    <w:p w14:paraId="79E54892" w14:textId="77777777" w:rsidR="00611046" w:rsidRPr="005C7082" w:rsidRDefault="00902AB5" w:rsidP="005C7082">
      <w:pPr>
        <w:pStyle w:val="Codelist"/>
      </w:pPr>
      <w:r w:rsidRPr="005C7082">
        <w:t>O318X15</w:t>
      </w:r>
      <w:r w:rsidRPr="005C7082">
        <w:tab/>
        <w:t>Oth comp specific to multiple gest, first trimester, fetus 5</w:t>
      </w:r>
    </w:p>
    <w:p w14:paraId="6C1E0F29" w14:textId="77777777" w:rsidR="00611046" w:rsidRPr="005C7082" w:rsidRDefault="00902AB5" w:rsidP="005C7082">
      <w:pPr>
        <w:pStyle w:val="Codelist"/>
      </w:pPr>
      <w:r w:rsidRPr="005C7082">
        <w:t>O318X19</w:t>
      </w:r>
      <w:r w:rsidRPr="005C7082">
        <w:tab/>
        <w:t>Oth comp specific to multiple gest, first trimester, oth</w:t>
      </w:r>
    </w:p>
    <w:p w14:paraId="58387721" w14:textId="77777777" w:rsidR="00611046" w:rsidRPr="005C7082" w:rsidRDefault="00902AB5" w:rsidP="005C7082">
      <w:pPr>
        <w:pStyle w:val="Codelist"/>
      </w:pPr>
      <w:r w:rsidRPr="005C7082">
        <w:t>O318X20</w:t>
      </w:r>
      <w:r w:rsidRPr="005C7082">
        <w:tab/>
        <w:t>Oth comp specific to multiple gest, second trimester, unsp</w:t>
      </w:r>
    </w:p>
    <w:p w14:paraId="093F01BC" w14:textId="77777777" w:rsidR="00611046" w:rsidRPr="005C7082" w:rsidRDefault="00902AB5" w:rsidP="005C7082">
      <w:pPr>
        <w:pStyle w:val="Codelist"/>
      </w:pPr>
      <w:r w:rsidRPr="005C7082">
        <w:t>O318X21</w:t>
      </w:r>
      <w:r w:rsidRPr="005C7082">
        <w:tab/>
        <w:t>Oth comp specific to multiple gest, second tri, fetus 1</w:t>
      </w:r>
    </w:p>
    <w:p w14:paraId="51324D7B" w14:textId="77777777" w:rsidR="00611046" w:rsidRPr="005C7082" w:rsidRDefault="00902AB5" w:rsidP="005C7082">
      <w:pPr>
        <w:pStyle w:val="Codelist"/>
      </w:pPr>
      <w:r w:rsidRPr="005C7082">
        <w:t>O318X22</w:t>
      </w:r>
      <w:r w:rsidRPr="005C7082">
        <w:tab/>
        <w:t>Oth comp specific to multiple gest, second tri, fetus 2</w:t>
      </w:r>
    </w:p>
    <w:p w14:paraId="11D34CC4" w14:textId="77777777" w:rsidR="00611046" w:rsidRPr="005C7082" w:rsidRDefault="00902AB5" w:rsidP="005C7082">
      <w:pPr>
        <w:pStyle w:val="Codelist"/>
      </w:pPr>
      <w:r w:rsidRPr="005C7082">
        <w:t>O318X23</w:t>
      </w:r>
      <w:r w:rsidRPr="005C7082">
        <w:tab/>
        <w:t>Oth comp specific to multiple gest, second tri, fetus 3</w:t>
      </w:r>
    </w:p>
    <w:p w14:paraId="7234AFF3" w14:textId="77777777" w:rsidR="00611046" w:rsidRPr="005C7082" w:rsidRDefault="00902AB5" w:rsidP="005C7082">
      <w:pPr>
        <w:pStyle w:val="Codelist"/>
      </w:pPr>
      <w:r w:rsidRPr="005C7082">
        <w:t>O318X24</w:t>
      </w:r>
      <w:r w:rsidRPr="005C7082">
        <w:tab/>
        <w:t>Oth comp specific to multiple gest, second tri, fetus 4</w:t>
      </w:r>
    </w:p>
    <w:p w14:paraId="6A4EF8AF" w14:textId="77777777" w:rsidR="00611046" w:rsidRPr="005C7082" w:rsidRDefault="00902AB5" w:rsidP="005C7082">
      <w:pPr>
        <w:pStyle w:val="Codelist"/>
      </w:pPr>
      <w:r w:rsidRPr="005C7082">
        <w:t>O318X25</w:t>
      </w:r>
      <w:r w:rsidRPr="005C7082">
        <w:tab/>
        <w:t>Oth comp specific to multiple gest, second tri, fetus 5</w:t>
      </w:r>
    </w:p>
    <w:p w14:paraId="72A731B4" w14:textId="77777777" w:rsidR="00611046" w:rsidRPr="005C7082" w:rsidRDefault="00902AB5" w:rsidP="005C7082">
      <w:pPr>
        <w:pStyle w:val="Codelist"/>
      </w:pPr>
      <w:r w:rsidRPr="005C7082">
        <w:t>O318X29</w:t>
      </w:r>
      <w:r w:rsidRPr="005C7082">
        <w:tab/>
        <w:t>Oth comp specific to multiple gest, second trimester, oth</w:t>
      </w:r>
    </w:p>
    <w:p w14:paraId="132AC852" w14:textId="77777777" w:rsidR="00611046" w:rsidRPr="005C7082" w:rsidRDefault="00902AB5" w:rsidP="005C7082">
      <w:pPr>
        <w:pStyle w:val="Codelist"/>
      </w:pPr>
      <w:r w:rsidRPr="005C7082">
        <w:t>O318X30</w:t>
      </w:r>
      <w:r w:rsidRPr="005C7082">
        <w:tab/>
        <w:t>Oth comp specific to multiple gest, third trimester, unsp</w:t>
      </w:r>
    </w:p>
    <w:p w14:paraId="6B53A410" w14:textId="77777777" w:rsidR="00611046" w:rsidRPr="005C7082" w:rsidRDefault="00902AB5" w:rsidP="005C7082">
      <w:pPr>
        <w:pStyle w:val="Codelist"/>
      </w:pPr>
      <w:r w:rsidRPr="005C7082">
        <w:t>O318X31</w:t>
      </w:r>
      <w:r w:rsidRPr="005C7082">
        <w:tab/>
        <w:t>Oth comp specific to multiple gest, third trimester, fetus 1</w:t>
      </w:r>
    </w:p>
    <w:p w14:paraId="02C9F573" w14:textId="77777777" w:rsidR="00611046" w:rsidRPr="005C7082" w:rsidRDefault="00902AB5" w:rsidP="005C7082">
      <w:pPr>
        <w:pStyle w:val="Codelist"/>
      </w:pPr>
      <w:r w:rsidRPr="005C7082">
        <w:t>O318X32</w:t>
      </w:r>
      <w:r w:rsidRPr="005C7082">
        <w:tab/>
        <w:t>Oth comp specific to multiple gest, third trimester, fetus 2</w:t>
      </w:r>
    </w:p>
    <w:p w14:paraId="18D9E52B" w14:textId="77777777" w:rsidR="00611046" w:rsidRPr="005C7082" w:rsidRDefault="00902AB5" w:rsidP="005C7082">
      <w:pPr>
        <w:pStyle w:val="Codelist"/>
      </w:pPr>
      <w:r w:rsidRPr="005C7082">
        <w:t>O318X33</w:t>
      </w:r>
      <w:r w:rsidRPr="005C7082">
        <w:tab/>
        <w:t>Oth comp specific to multiple gest, third trimester, fetus 3</w:t>
      </w:r>
    </w:p>
    <w:p w14:paraId="7A39526D" w14:textId="77777777" w:rsidR="00611046" w:rsidRPr="005C7082" w:rsidRDefault="00902AB5" w:rsidP="005C7082">
      <w:pPr>
        <w:pStyle w:val="Codelist"/>
      </w:pPr>
      <w:r w:rsidRPr="005C7082">
        <w:t>O318X34</w:t>
      </w:r>
      <w:r w:rsidRPr="005C7082">
        <w:tab/>
        <w:t>Oth comp specific to multiple gest, third trimester, fetus 4</w:t>
      </w:r>
    </w:p>
    <w:p w14:paraId="041C0C19" w14:textId="77777777" w:rsidR="00611046" w:rsidRPr="005C7082" w:rsidRDefault="00902AB5" w:rsidP="005C7082">
      <w:pPr>
        <w:pStyle w:val="Codelist"/>
      </w:pPr>
      <w:r w:rsidRPr="005C7082">
        <w:t>O318X35</w:t>
      </w:r>
      <w:r w:rsidRPr="005C7082">
        <w:tab/>
        <w:t>Oth comp specific to multiple gest, third trimester, fetus 5</w:t>
      </w:r>
    </w:p>
    <w:p w14:paraId="4308CF28" w14:textId="77777777" w:rsidR="00611046" w:rsidRPr="005C7082" w:rsidRDefault="00902AB5" w:rsidP="005C7082">
      <w:pPr>
        <w:pStyle w:val="Codelist"/>
      </w:pPr>
      <w:r w:rsidRPr="005C7082">
        <w:t>O318X39</w:t>
      </w:r>
      <w:r w:rsidRPr="005C7082">
        <w:tab/>
        <w:t>Oth comp specific to multiple gest, third trimester, oth</w:t>
      </w:r>
    </w:p>
    <w:p w14:paraId="44001496" w14:textId="77777777" w:rsidR="00611046" w:rsidRPr="005C7082" w:rsidRDefault="00902AB5" w:rsidP="005C7082">
      <w:pPr>
        <w:pStyle w:val="Codelist"/>
      </w:pPr>
      <w:r w:rsidRPr="005C7082">
        <w:t>O318X90</w:t>
      </w:r>
      <w:r w:rsidRPr="005C7082">
        <w:tab/>
        <w:t>Oth comp specific to multiple gest, unsp trimester, unsp</w:t>
      </w:r>
    </w:p>
    <w:p w14:paraId="52229D47" w14:textId="77777777" w:rsidR="00611046" w:rsidRPr="005C7082" w:rsidRDefault="00902AB5" w:rsidP="005C7082">
      <w:pPr>
        <w:pStyle w:val="Codelist"/>
      </w:pPr>
      <w:r w:rsidRPr="005C7082">
        <w:t>O318X91</w:t>
      </w:r>
      <w:r w:rsidRPr="005C7082">
        <w:tab/>
        <w:t>Oth comp specific to multiple gest, unsp trimester, fetus 1</w:t>
      </w:r>
    </w:p>
    <w:p w14:paraId="14F87E05" w14:textId="77777777" w:rsidR="00611046" w:rsidRPr="005C7082" w:rsidRDefault="00902AB5" w:rsidP="005C7082">
      <w:pPr>
        <w:pStyle w:val="Codelist"/>
      </w:pPr>
      <w:r w:rsidRPr="005C7082">
        <w:t>O318X92</w:t>
      </w:r>
      <w:r w:rsidRPr="005C7082">
        <w:tab/>
        <w:t>Oth comp specific to multiple gest, unsp trimester, fetus 2</w:t>
      </w:r>
    </w:p>
    <w:p w14:paraId="1C073566" w14:textId="77777777" w:rsidR="00611046" w:rsidRPr="005C7082" w:rsidRDefault="00902AB5" w:rsidP="005C7082">
      <w:pPr>
        <w:pStyle w:val="Codelist"/>
      </w:pPr>
      <w:r w:rsidRPr="005C7082">
        <w:t>O318X93</w:t>
      </w:r>
      <w:r w:rsidRPr="005C7082">
        <w:tab/>
        <w:t>Oth comp specific to multiple gest, unsp trimester, fetus 3</w:t>
      </w:r>
    </w:p>
    <w:p w14:paraId="5B984AA4" w14:textId="77777777" w:rsidR="00611046" w:rsidRPr="005C7082" w:rsidRDefault="00902AB5" w:rsidP="005C7082">
      <w:pPr>
        <w:pStyle w:val="Codelist"/>
      </w:pPr>
      <w:r w:rsidRPr="005C7082">
        <w:t>O318X94</w:t>
      </w:r>
      <w:r w:rsidRPr="005C7082">
        <w:tab/>
        <w:t>Oth comp specific to multiple gest, unsp trimester, fetus 4</w:t>
      </w:r>
    </w:p>
    <w:p w14:paraId="7C746571" w14:textId="77777777" w:rsidR="00611046" w:rsidRPr="005C7082" w:rsidRDefault="00902AB5" w:rsidP="005C7082">
      <w:pPr>
        <w:pStyle w:val="Codelist"/>
      </w:pPr>
      <w:r w:rsidRPr="005C7082">
        <w:t>O318X95</w:t>
      </w:r>
      <w:r w:rsidRPr="005C7082">
        <w:tab/>
        <w:t>Oth comp specific to multiple gest, unsp trimester, fetus 5</w:t>
      </w:r>
    </w:p>
    <w:p w14:paraId="1864A786" w14:textId="77777777" w:rsidR="00611046" w:rsidRPr="005C7082" w:rsidRDefault="00902AB5" w:rsidP="005C7082">
      <w:pPr>
        <w:pStyle w:val="Codelist"/>
      </w:pPr>
      <w:r w:rsidRPr="005C7082">
        <w:t>O318X99</w:t>
      </w:r>
      <w:r w:rsidRPr="005C7082">
        <w:tab/>
        <w:t>Oth comp specific to multiple gestation, unsp trimester, oth</w:t>
      </w:r>
    </w:p>
    <w:p w14:paraId="687B82BD" w14:textId="77777777" w:rsidR="00611046" w:rsidRPr="005C7082" w:rsidRDefault="00902AB5" w:rsidP="005C7082">
      <w:pPr>
        <w:pStyle w:val="Codelist"/>
      </w:pPr>
      <w:r w:rsidRPr="005C7082">
        <w:t>O320XX0</w:t>
      </w:r>
      <w:r w:rsidRPr="005C7082">
        <w:tab/>
        <w:t>Maternal care for unstable lie, not applicable or unsp</w:t>
      </w:r>
    </w:p>
    <w:p w14:paraId="65537C4D" w14:textId="77777777" w:rsidR="00611046" w:rsidRPr="005C7082" w:rsidRDefault="00902AB5" w:rsidP="005C7082">
      <w:pPr>
        <w:pStyle w:val="Codelist"/>
      </w:pPr>
      <w:r w:rsidRPr="005C7082">
        <w:t>O320XX1</w:t>
      </w:r>
      <w:r w:rsidRPr="005C7082">
        <w:tab/>
        <w:t>Maternal care for unstable lie, fetus 1</w:t>
      </w:r>
    </w:p>
    <w:p w14:paraId="4ED4888A" w14:textId="77777777" w:rsidR="00611046" w:rsidRPr="005C7082" w:rsidRDefault="00902AB5" w:rsidP="005C7082">
      <w:pPr>
        <w:pStyle w:val="Codelist"/>
      </w:pPr>
      <w:r w:rsidRPr="005C7082">
        <w:t>O320XX2</w:t>
      </w:r>
      <w:r w:rsidRPr="005C7082">
        <w:tab/>
        <w:t>Maternal care for unstable lie, fetus 2</w:t>
      </w:r>
    </w:p>
    <w:p w14:paraId="4A86E58E" w14:textId="77777777" w:rsidR="00611046" w:rsidRPr="005C7082" w:rsidRDefault="00902AB5" w:rsidP="005C7082">
      <w:pPr>
        <w:pStyle w:val="Codelist"/>
      </w:pPr>
      <w:r w:rsidRPr="005C7082">
        <w:t>O320XX3</w:t>
      </w:r>
      <w:r w:rsidRPr="005C7082">
        <w:tab/>
        <w:t>Maternal care for unstable lie, fetus 3</w:t>
      </w:r>
    </w:p>
    <w:p w14:paraId="3421671B" w14:textId="77777777" w:rsidR="00611046" w:rsidRPr="005C7082" w:rsidRDefault="00902AB5" w:rsidP="005C7082">
      <w:pPr>
        <w:pStyle w:val="Codelist"/>
      </w:pPr>
      <w:r w:rsidRPr="005C7082">
        <w:t>O320XX4</w:t>
      </w:r>
      <w:r w:rsidRPr="005C7082">
        <w:tab/>
        <w:t>Maternal care for unstable lie, fetus 4</w:t>
      </w:r>
    </w:p>
    <w:p w14:paraId="007D4D94" w14:textId="77777777" w:rsidR="00611046" w:rsidRPr="005C7082" w:rsidRDefault="00902AB5" w:rsidP="005C7082">
      <w:pPr>
        <w:pStyle w:val="Codelist"/>
      </w:pPr>
      <w:r w:rsidRPr="005C7082">
        <w:t>O320XX5</w:t>
      </w:r>
      <w:r w:rsidRPr="005C7082">
        <w:tab/>
        <w:t>Maternal care for unstable lie, fetus 5</w:t>
      </w:r>
    </w:p>
    <w:p w14:paraId="6215E747" w14:textId="77777777" w:rsidR="00611046" w:rsidRPr="005C7082" w:rsidRDefault="00902AB5" w:rsidP="005C7082">
      <w:pPr>
        <w:pStyle w:val="Codelist"/>
      </w:pPr>
      <w:r w:rsidRPr="005C7082">
        <w:t>O320XX9</w:t>
      </w:r>
      <w:r w:rsidRPr="005C7082">
        <w:tab/>
        <w:t>Maternal care for unstable lie, other fetus</w:t>
      </w:r>
    </w:p>
    <w:p w14:paraId="7D5677B1" w14:textId="77777777" w:rsidR="00611046" w:rsidRPr="005C7082" w:rsidRDefault="00902AB5" w:rsidP="005C7082">
      <w:pPr>
        <w:pStyle w:val="Codelist"/>
      </w:pPr>
      <w:r w:rsidRPr="005C7082">
        <w:t>O321XX0</w:t>
      </w:r>
      <w:r w:rsidRPr="005C7082">
        <w:tab/>
        <w:t>Maternal care for breech presentation, unsp</w:t>
      </w:r>
    </w:p>
    <w:p w14:paraId="793AB1FD" w14:textId="77777777" w:rsidR="00611046" w:rsidRPr="005C7082" w:rsidRDefault="00902AB5" w:rsidP="005C7082">
      <w:pPr>
        <w:pStyle w:val="Codelist"/>
      </w:pPr>
      <w:r w:rsidRPr="005C7082">
        <w:t>O321XX1</w:t>
      </w:r>
      <w:r w:rsidRPr="005C7082">
        <w:tab/>
        <w:t>Maternal care for breech presentation, fetus 1</w:t>
      </w:r>
    </w:p>
    <w:p w14:paraId="5BCB3E4E" w14:textId="77777777" w:rsidR="00611046" w:rsidRPr="005C7082" w:rsidRDefault="00902AB5" w:rsidP="005C7082">
      <w:pPr>
        <w:pStyle w:val="Codelist"/>
      </w:pPr>
      <w:r w:rsidRPr="005C7082">
        <w:t>O321XX2</w:t>
      </w:r>
      <w:r w:rsidRPr="005C7082">
        <w:tab/>
        <w:t>Maternal care for breech presentation, fetus 2</w:t>
      </w:r>
    </w:p>
    <w:p w14:paraId="1F2218DE" w14:textId="77777777" w:rsidR="00611046" w:rsidRPr="005C7082" w:rsidRDefault="00902AB5" w:rsidP="005C7082">
      <w:pPr>
        <w:pStyle w:val="Codelist"/>
      </w:pPr>
      <w:r w:rsidRPr="005C7082">
        <w:t>O321XX3</w:t>
      </w:r>
      <w:r w:rsidRPr="005C7082">
        <w:tab/>
        <w:t>Maternal care for breech presentation, fetus 3</w:t>
      </w:r>
    </w:p>
    <w:p w14:paraId="7A20D104" w14:textId="77777777" w:rsidR="00611046" w:rsidRPr="005C7082" w:rsidRDefault="00902AB5" w:rsidP="005C7082">
      <w:pPr>
        <w:pStyle w:val="Codelist"/>
      </w:pPr>
      <w:r w:rsidRPr="005C7082">
        <w:t>O321XX4</w:t>
      </w:r>
      <w:r w:rsidRPr="005C7082">
        <w:tab/>
        <w:t>Maternal care for breech presentation, fetus 4</w:t>
      </w:r>
    </w:p>
    <w:p w14:paraId="57FF7486" w14:textId="77777777" w:rsidR="00611046" w:rsidRPr="005C7082" w:rsidRDefault="00902AB5" w:rsidP="005C7082">
      <w:pPr>
        <w:pStyle w:val="Codelist"/>
      </w:pPr>
      <w:r w:rsidRPr="005C7082">
        <w:t>O321XX5</w:t>
      </w:r>
      <w:r w:rsidRPr="005C7082">
        <w:tab/>
        <w:t>Maternal care for breech presentation, fetus 5</w:t>
      </w:r>
    </w:p>
    <w:p w14:paraId="7E260C12" w14:textId="77777777" w:rsidR="00611046" w:rsidRPr="005C7082" w:rsidRDefault="00902AB5" w:rsidP="005C7082">
      <w:pPr>
        <w:pStyle w:val="Codelist"/>
      </w:pPr>
      <w:r w:rsidRPr="005C7082">
        <w:t>O321XX9</w:t>
      </w:r>
      <w:r w:rsidRPr="005C7082">
        <w:tab/>
        <w:t>Maternal care for breech presentation, other fetus</w:t>
      </w:r>
    </w:p>
    <w:p w14:paraId="14AA151D" w14:textId="77777777" w:rsidR="00611046" w:rsidRPr="005C7082" w:rsidRDefault="00902AB5" w:rsidP="005C7082">
      <w:pPr>
        <w:pStyle w:val="Codelist"/>
      </w:pPr>
      <w:r w:rsidRPr="005C7082">
        <w:t>O322XX0</w:t>
      </w:r>
      <w:r w:rsidRPr="005C7082">
        <w:tab/>
        <w:t>Maternal care for transverse and oblique lie, unsp</w:t>
      </w:r>
    </w:p>
    <w:p w14:paraId="5BF8B5B4" w14:textId="77777777" w:rsidR="00611046" w:rsidRPr="005C7082" w:rsidRDefault="00902AB5" w:rsidP="005C7082">
      <w:pPr>
        <w:pStyle w:val="Codelist"/>
      </w:pPr>
      <w:r w:rsidRPr="005C7082">
        <w:t>O322XX1</w:t>
      </w:r>
      <w:r w:rsidRPr="005C7082">
        <w:tab/>
        <w:t>Maternal care for transverse and oblique lie, fetus 1</w:t>
      </w:r>
    </w:p>
    <w:p w14:paraId="6F5F8EC2" w14:textId="77777777" w:rsidR="00611046" w:rsidRPr="005C7082" w:rsidRDefault="00902AB5" w:rsidP="005C7082">
      <w:pPr>
        <w:pStyle w:val="Codelist"/>
      </w:pPr>
      <w:r w:rsidRPr="005C7082">
        <w:t>O322XX2</w:t>
      </w:r>
      <w:r w:rsidRPr="005C7082">
        <w:tab/>
        <w:t>Maternal care for transverse and oblique lie, fetus 2</w:t>
      </w:r>
    </w:p>
    <w:p w14:paraId="3FF4968C" w14:textId="77777777" w:rsidR="00611046" w:rsidRPr="005C7082" w:rsidRDefault="00902AB5" w:rsidP="005C7082">
      <w:pPr>
        <w:pStyle w:val="Codelist"/>
      </w:pPr>
      <w:r w:rsidRPr="005C7082">
        <w:lastRenderedPageBreak/>
        <w:t>O322XX3</w:t>
      </w:r>
      <w:r w:rsidRPr="005C7082">
        <w:tab/>
        <w:t>Maternal care for transverse and oblique lie, fetus 3</w:t>
      </w:r>
    </w:p>
    <w:p w14:paraId="25404C42" w14:textId="77777777" w:rsidR="00611046" w:rsidRPr="005C7082" w:rsidRDefault="00902AB5" w:rsidP="005C7082">
      <w:pPr>
        <w:pStyle w:val="Codelist"/>
      </w:pPr>
      <w:r w:rsidRPr="005C7082">
        <w:t>O322XX4</w:t>
      </w:r>
      <w:r w:rsidRPr="005C7082">
        <w:tab/>
        <w:t>Maternal care for transverse and oblique lie, fetus 4</w:t>
      </w:r>
    </w:p>
    <w:p w14:paraId="2EBA39D3" w14:textId="77777777" w:rsidR="00611046" w:rsidRPr="005C7082" w:rsidRDefault="00902AB5" w:rsidP="005C7082">
      <w:pPr>
        <w:pStyle w:val="Codelist"/>
      </w:pPr>
      <w:r w:rsidRPr="005C7082">
        <w:t>O322XX5</w:t>
      </w:r>
      <w:r w:rsidRPr="005C7082">
        <w:tab/>
        <w:t>Maternal care for transverse and oblique lie, fetus 5</w:t>
      </w:r>
    </w:p>
    <w:p w14:paraId="39490FD2" w14:textId="77777777" w:rsidR="00611046" w:rsidRPr="005C7082" w:rsidRDefault="00902AB5" w:rsidP="005C7082">
      <w:pPr>
        <w:pStyle w:val="Codelist"/>
      </w:pPr>
      <w:r w:rsidRPr="005C7082">
        <w:t>O322XX9</w:t>
      </w:r>
      <w:r w:rsidRPr="005C7082">
        <w:tab/>
        <w:t>Maternal care for transverse and oblique lie, other fetus</w:t>
      </w:r>
    </w:p>
    <w:p w14:paraId="42F0BFA9" w14:textId="77777777" w:rsidR="00611046" w:rsidRPr="005C7082" w:rsidRDefault="00902AB5" w:rsidP="005C7082">
      <w:pPr>
        <w:pStyle w:val="Codelist"/>
      </w:pPr>
      <w:r w:rsidRPr="005C7082">
        <w:t>O323XX0</w:t>
      </w:r>
      <w:r w:rsidRPr="005C7082">
        <w:tab/>
        <w:t>Maternal care for face, brow and chin presentation, unsp</w:t>
      </w:r>
    </w:p>
    <w:p w14:paraId="28F57E1A" w14:textId="77777777" w:rsidR="00611046" w:rsidRPr="005C7082" w:rsidRDefault="00902AB5" w:rsidP="005C7082">
      <w:pPr>
        <w:pStyle w:val="Codelist"/>
      </w:pPr>
      <w:r w:rsidRPr="005C7082">
        <w:t>O323XX1</w:t>
      </w:r>
      <w:r w:rsidRPr="005C7082">
        <w:tab/>
        <w:t>Maternal care for face, brow and chin presentation, fetus 1</w:t>
      </w:r>
    </w:p>
    <w:p w14:paraId="6CF37EC3" w14:textId="77777777" w:rsidR="00611046" w:rsidRPr="005C7082" w:rsidRDefault="00902AB5" w:rsidP="005C7082">
      <w:pPr>
        <w:pStyle w:val="Codelist"/>
      </w:pPr>
      <w:r w:rsidRPr="005C7082">
        <w:t>O323XX2</w:t>
      </w:r>
      <w:r w:rsidRPr="005C7082">
        <w:tab/>
        <w:t>Maternal care for face, brow and chin presentation, fetus 2</w:t>
      </w:r>
    </w:p>
    <w:p w14:paraId="5452FE71" w14:textId="77777777" w:rsidR="00611046" w:rsidRPr="005C7082" w:rsidRDefault="00902AB5" w:rsidP="005C7082">
      <w:pPr>
        <w:pStyle w:val="Codelist"/>
      </w:pPr>
      <w:r w:rsidRPr="005C7082">
        <w:t>O323XX3</w:t>
      </w:r>
      <w:r w:rsidRPr="005C7082">
        <w:tab/>
        <w:t>Maternal care for face, brow and chin presentation, fetus 3</w:t>
      </w:r>
    </w:p>
    <w:p w14:paraId="0EF81BC8" w14:textId="77777777" w:rsidR="00611046" w:rsidRPr="005C7082" w:rsidRDefault="00902AB5" w:rsidP="005C7082">
      <w:pPr>
        <w:pStyle w:val="Codelist"/>
      </w:pPr>
      <w:r w:rsidRPr="005C7082">
        <w:t>O323XX4</w:t>
      </w:r>
      <w:r w:rsidRPr="005C7082">
        <w:tab/>
        <w:t>Maternal care for face, brow and chin presentation, fetus 4</w:t>
      </w:r>
    </w:p>
    <w:p w14:paraId="5F4E7C41" w14:textId="77777777" w:rsidR="00611046" w:rsidRPr="005C7082" w:rsidRDefault="00902AB5" w:rsidP="005C7082">
      <w:pPr>
        <w:pStyle w:val="Codelist"/>
      </w:pPr>
      <w:r w:rsidRPr="005C7082">
        <w:t>O323XX5</w:t>
      </w:r>
      <w:r w:rsidRPr="005C7082">
        <w:tab/>
        <w:t>Maternal care for face, brow and chin presentation, fetus 5</w:t>
      </w:r>
    </w:p>
    <w:p w14:paraId="6101B715" w14:textId="77777777" w:rsidR="00611046" w:rsidRPr="005C7082" w:rsidRDefault="00902AB5" w:rsidP="005C7082">
      <w:pPr>
        <w:pStyle w:val="Codelist"/>
      </w:pPr>
      <w:r w:rsidRPr="005C7082">
        <w:t>O323XX9</w:t>
      </w:r>
      <w:r w:rsidRPr="005C7082">
        <w:tab/>
        <w:t>Maternal care for face, brow and chin presentation, oth</w:t>
      </w:r>
    </w:p>
    <w:p w14:paraId="19D988EF" w14:textId="77777777" w:rsidR="00611046" w:rsidRPr="005C7082" w:rsidRDefault="00902AB5" w:rsidP="005C7082">
      <w:pPr>
        <w:pStyle w:val="Codelist"/>
      </w:pPr>
      <w:r w:rsidRPr="005C7082">
        <w:t>O324XX0</w:t>
      </w:r>
      <w:r w:rsidRPr="005C7082">
        <w:tab/>
        <w:t>Maternal care for high head at term, not applicable or unsp</w:t>
      </w:r>
    </w:p>
    <w:p w14:paraId="4966E64E" w14:textId="77777777" w:rsidR="00611046" w:rsidRPr="005C7082" w:rsidRDefault="00902AB5" w:rsidP="005C7082">
      <w:pPr>
        <w:pStyle w:val="Codelist"/>
      </w:pPr>
      <w:r w:rsidRPr="005C7082">
        <w:t>O324XX1</w:t>
      </w:r>
      <w:r w:rsidRPr="005C7082">
        <w:tab/>
        <w:t>Maternal care for high head at term, fetus 1</w:t>
      </w:r>
    </w:p>
    <w:p w14:paraId="0B9E21FE" w14:textId="77777777" w:rsidR="00611046" w:rsidRPr="005C7082" w:rsidRDefault="00902AB5" w:rsidP="005C7082">
      <w:pPr>
        <w:pStyle w:val="Codelist"/>
      </w:pPr>
      <w:r w:rsidRPr="005C7082">
        <w:t>O324XX2</w:t>
      </w:r>
      <w:r w:rsidRPr="005C7082">
        <w:tab/>
        <w:t>Maternal care for high head at term, fetus 2</w:t>
      </w:r>
    </w:p>
    <w:p w14:paraId="4C8AD714" w14:textId="77777777" w:rsidR="00611046" w:rsidRPr="005C7082" w:rsidRDefault="00902AB5" w:rsidP="005C7082">
      <w:pPr>
        <w:pStyle w:val="Codelist"/>
      </w:pPr>
      <w:r w:rsidRPr="005C7082">
        <w:t>O324XX3</w:t>
      </w:r>
      <w:r w:rsidRPr="005C7082">
        <w:tab/>
        <w:t>Maternal care for high head at term, fetus 3</w:t>
      </w:r>
    </w:p>
    <w:p w14:paraId="0569F0E3" w14:textId="77777777" w:rsidR="00611046" w:rsidRPr="005C7082" w:rsidRDefault="00902AB5" w:rsidP="005C7082">
      <w:pPr>
        <w:pStyle w:val="Codelist"/>
      </w:pPr>
      <w:r w:rsidRPr="005C7082">
        <w:t>O324XX4</w:t>
      </w:r>
      <w:r w:rsidRPr="005C7082">
        <w:tab/>
        <w:t>Maternal care for high head at term, fetus 4</w:t>
      </w:r>
    </w:p>
    <w:p w14:paraId="4C4AE70B" w14:textId="77777777" w:rsidR="00611046" w:rsidRPr="005C7082" w:rsidRDefault="00902AB5" w:rsidP="005C7082">
      <w:pPr>
        <w:pStyle w:val="Codelist"/>
      </w:pPr>
      <w:r w:rsidRPr="005C7082">
        <w:t>O324XX5</w:t>
      </w:r>
      <w:r w:rsidRPr="005C7082">
        <w:tab/>
        <w:t>Maternal care for high head at term, fetus 5</w:t>
      </w:r>
    </w:p>
    <w:p w14:paraId="708E5BC6" w14:textId="77777777" w:rsidR="00611046" w:rsidRPr="005C7082" w:rsidRDefault="00902AB5" w:rsidP="005C7082">
      <w:pPr>
        <w:pStyle w:val="Codelist"/>
      </w:pPr>
      <w:r w:rsidRPr="005C7082">
        <w:t>O324XX9</w:t>
      </w:r>
      <w:r w:rsidRPr="005C7082">
        <w:tab/>
        <w:t>Maternal care for high head at term, other fetus</w:t>
      </w:r>
    </w:p>
    <w:p w14:paraId="20639F69" w14:textId="77777777" w:rsidR="00611046" w:rsidRPr="005C7082" w:rsidRDefault="00902AB5" w:rsidP="005C7082">
      <w:pPr>
        <w:pStyle w:val="Codelist"/>
      </w:pPr>
      <w:r w:rsidRPr="005C7082">
        <w:t>O326XX0</w:t>
      </w:r>
      <w:r w:rsidRPr="005C7082">
        <w:tab/>
        <w:t>Maternal care for compound presentation, unsp</w:t>
      </w:r>
    </w:p>
    <w:p w14:paraId="28E748F3" w14:textId="77777777" w:rsidR="00611046" w:rsidRPr="005C7082" w:rsidRDefault="00902AB5" w:rsidP="005C7082">
      <w:pPr>
        <w:pStyle w:val="Codelist"/>
      </w:pPr>
      <w:r w:rsidRPr="005C7082">
        <w:t>O326XX1</w:t>
      </w:r>
      <w:r w:rsidRPr="005C7082">
        <w:tab/>
        <w:t>Maternal care for compound presentation, fetus 1</w:t>
      </w:r>
    </w:p>
    <w:p w14:paraId="4BE668E5" w14:textId="77777777" w:rsidR="00611046" w:rsidRPr="005C7082" w:rsidRDefault="00902AB5" w:rsidP="005C7082">
      <w:pPr>
        <w:pStyle w:val="Codelist"/>
      </w:pPr>
      <w:r w:rsidRPr="005C7082">
        <w:t>O326XX2</w:t>
      </w:r>
      <w:r w:rsidRPr="005C7082">
        <w:tab/>
        <w:t>Maternal care for compound presentation, fetus 2</w:t>
      </w:r>
    </w:p>
    <w:p w14:paraId="6152F221" w14:textId="77777777" w:rsidR="00611046" w:rsidRPr="005C7082" w:rsidRDefault="00902AB5" w:rsidP="005C7082">
      <w:pPr>
        <w:pStyle w:val="Codelist"/>
      </w:pPr>
      <w:r w:rsidRPr="005C7082">
        <w:t>O326XX3</w:t>
      </w:r>
      <w:r w:rsidRPr="005C7082">
        <w:tab/>
        <w:t>Maternal care for compound presentation, fetus 3</w:t>
      </w:r>
    </w:p>
    <w:p w14:paraId="461FCD21" w14:textId="77777777" w:rsidR="00611046" w:rsidRPr="005C7082" w:rsidRDefault="00902AB5" w:rsidP="005C7082">
      <w:pPr>
        <w:pStyle w:val="Codelist"/>
      </w:pPr>
      <w:r w:rsidRPr="005C7082">
        <w:t>O326XX4</w:t>
      </w:r>
      <w:r w:rsidRPr="005C7082">
        <w:tab/>
        <w:t>Maternal care for compound presentation, fetus 4</w:t>
      </w:r>
    </w:p>
    <w:p w14:paraId="4D0D4F77" w14:textId="77777777" w:rsidR="00611046" w:rsidRPr="005C7082" w:rsidRDefault="00902AB5" w:rsidP="005C7082">
      <w:pPr>
        <w:pStyle w:val="Codelist"/>
      </w:pPr>
      <w:r w:rsidRPr="005C7082">
        <w:t>O326XX5</w:t>
      </w:r>
      <w:r w:rsidRPr="005C7082">
        <w:tab/>
        <w:t>Maternal care for compound presentation, fetus 5</w:t>
      </w:r>
    </w:p>
    <w:p w14:paraId="12AE7854" w14:textId="77777777" w:rsidR="00611046" w:rsidRPr="005C7082" w:rsidRDefault="00902AB5" w:rsidP="005C7082">
      <w:pPr>
        <w:pStyle w:val="Codelist"/>
      </w:pPr>
      <w:r w:rsidRPr="005C7082">
        <w:t>O326XX9</w:t>
      </w:r>
      <w:r w:rsidRPr="005C7082">
        <w:tab/>
        <w:t>Maternal care for compound presentation, other fetus</w:t>
      </w:r>
    </w:p>
    <w:p w14:paraId="4A4AD7CD" w14:textId="77777777" w:rsidR="00611046" w:rsidRPr="005C7082" w:rsidRDefault="00902AB5" w:rsidP="005C7082">
      <w:pPr>
        <w:pStyle w:val="Codelist"/>
      </w:pPr>
      <w:r w:rsidRPr="005C7082">
        <w:t>O328XX0</w:t>
      </w:r>
      <w:r w:rsidRPr="005C7082">
        <w:tab/>
        <w:t>Maternal care for oth malpresentation of fetus, unsp</w:t>
      </w:r>
    </w:p>
    <w:p w14:paraId="3445B089" w14:textId="77777777" w:rsidR="00611046" w:rsidRPr="005C7082" w:rsidRDefault="00902AB5" w:rsidP="005C7082">
      <w:pPr>
        <w:pStyle w:val="Codelist"/>
      </w:pPr>
      <w:r w:rsidRPr="005C7082">
        <w:t>O328XX1</w:t>
      </w:r>
      <w:r w:rsidRPr="005C7082">
        <w:tab/>
        <w:t>Maternal care for other malpresentation of fetus, fetus 1</w:t>
      </w:r>
    </w:p>
    <w:p w14:paraId="7092422C" w14:textId="77777777" w:rsidR="00611046" w:rsidRPr="005C7082" w:rsidRDefault="00902AB5" w:rsidP="005C7082">
      <w:pPr>
        <w:pStyle w:val="Codelist"/>
      </w:pPr>
      <w:r w:rsidRPr="005C7082">
        <w:t>O328XX2</w:t>
      </w:r>
      <w:r w:rsidRPr="005C7082">
        <w:tab/>
        <w:t>Maternal care for other malpresentation of fetus, fetus 2</w:t>
      </w:r>
    </w:p>
    <w:p w14:paraId="360179FC" w14:textId="77777777" w:rsidR="00611046" w:rsidRPr="005C7082" w:rsidRDefault="00902AB5" w:rsidP="005C7082">
      <w:pPr>
        <w:pStyle w:val="Codelist"/>
      </w:pPr>
      <w:r w:rsidRPr="005C7082">
        <w:t>O328XX3</w:t>
      </w:r>
      <w:r w:rsidRPr="005C7082">
        <w:tab/>
        <w:t>Maternal care for other malpresentation of fetus, fetus 3</w:t>
      </w:r>
    </w:p>
    <w:p w14:paraId="71B196E1" w14:textId="77777777" w:rsidR="00611046" w:rsidRPr="005C7082" w:rsidRDefault="00902AB5" w:rsidP="005C7082">
      <w:pPr>
        <w:pStyle w:val="Codelist"/>
      </w:pPr>
      <w:r w:rsidRPr="005C7082">
        <w:t>O328XX4</w:t>
      </w:r>
      <w:r w:rsidRPr="005C7082">
        <w:tab/>
        <w:t>Maternal care for other malpresentation of fetus, fetus 4</w:t>
      </w:r>
    </w:p>
    <w:p w14:paraId="44F629E1" w14:textId="77777777" w:rsidR="00611046" w:rsidRPr="005C7082" w:rsidRDefault="00902AB5" w:rsidP="005C7082">
      <w:pPr>
        <w:pStyle w:val="Codelist"/>
      </w:pPr>
      <w:r w:rsidRPr="005C7082">
        <w:t>O328XX5</w:t>
      </w:r>
      <w:r w:rsidRPr="005C7082">
        <w:tab/>
        <w:t>Maternal care for other malpresentation of fetus, fetus 5</w:t>
      </w:r>
    </w:p>
    <w:p w14:paraId="32B16532" w14:textId="77777777" w:rsidR="00611046" w:rsidRPr="005C7082" w:rsidRDefault="00902AB5" w:rsidP="005C7082">
      <w:pPr>
        <w:pStyle w:val="Codelist"/>
      </w:pPr>
      <w:r w:rsidRPr="005C7082">
        <w:t>O328XX9</w:t>
      </w:r>
      <w:r w:rsidRPr="005C7082">
        <w:tab/>
        <w:t>Maternal care for oth malpresentation of fetus, other fetus</w:t>
      </w:r>
    </w:p>
    <w:p w14:paraId="5A83FB71" w14:textId="77777777" w:rsidR="00611046" w:rsidRPr="005C7082" w:rsidRDefault="00902AB5" w:rsidP="005C7082">
      <w:pPr>
        <w:pStyle w:val="Codelist"/>
      </w:pPr>
      <w:r w:rsidRPr="005C7082">
        <w:t>O329XX0</w:t>
      </w:r>
      <w:r w:rsidRPr="005C7082">
        <w:tab/>
        <w:t>Maternal care for malpresentation of fetus, unsp, unsp</w:t>
      </w:r>
    </w:p>
    <w:p w14:paraId="1451F472" w14:textId="77777777" w:rsidR="00611046" w:rsidRPr="005C7082" w:rsidRDefault="00902AB5" w:rsidP="005C7082">
      <w:pPr>
        <w:pStyle w:val="Codelist"/>
      </w:pPr>
      <w:r w:rsidRPr="005C7082">
        <w:t>O329XX1</w:t>
      </w:r>
      <w:r w:rsidRPr="005C7082">
        <w:tab/>
        <w:t>Maternal care for malpresentation of fetus, unsp, fetus 1</w:t>
      </w:r>
    </w:p>
    <w:p w14:paraId="271B7D73" w14:textId="77777777" w:rsidR="00611046" w:rsidRPr="005C7082" w:rsidRDefault="00902AB5" w:rsidP="005C7082">
      <w:pPr>
        <w:pStyle w:val="Codelist"/>
      </w:pPr>
      <w:r w:rsidRPr="005C7082">
        <w:t>O329XX2</w:t>
      </w:r>
      <w:r w:rsidRPr="005C7082">
        <w:tab/>
        <w:t>Maternal care for malpresentation of fetus, unsp, fetus 2</w:t>
      </w:r>
    </w:p>
    <w:p w14:paraId="64A87BEB" w14:textId="77777777" w:rsidR="00611046" w:rsidRPr="005C7082" w:rsidRDefault="00902AB5" w:rsidP="005C7082">
      <w:pPr>
        <w:pStyle w:val="Codelist"/>
      </w:pPr>
      <w:r w:rsidRPr="005C7082">
        <w:t>O329XX3</w:t>
      </w:r>
      <w:r w:rsidRPr="005C7082">
        <w:tab/>
        <w:t>Maternal care for malpresentation of fetus, unsp, fetus 3</w:t>
      </w:r>
    </w:p>
    <w:p w14:paraId="2EA6C9BA" w14:textId="77777777" w:rsidR="00611046" w:rsidRPr="005C7082" w:rsidRDefault="00902AB5" w:rsidP="005C7082">
      <w:pPr>
        <w:pStyle w:val="Codelist"/>
      </w:pPr>
      <w:r w:rsidRPr="005C7082">
        <w:t>O329XX4</w:t>
      </w:r>
      <w:r w:rsidRPr="005C7082">
        <w:tab/>
        <w:t>Maternal care for malpresentation of fetus, unsp, fetus 4</w:t>
      </w:r>
    </w:p>
    <w:p w14:paraId="4F95B8DD" w14:textId="77777777" w:rsidR="00611046" w:rsidRPr="005C7082" w:rsidRDefault="00902AB5" w:rsidP="005C7082">
      <w:pPr>
        <w:pStyle w:val="Codelist"/>
      </w:pPr>
      <w:r w:rsidRPr="005C7082">
        <w:t>O329XX5</w:t>
      </w:r>
      <w:r w:rsidRPr="005C7082">
        <w:tab/>
        <w:t>Maternal care for malpresentation of fetus, unsp, fetus 5</w:t>
      </w:r>
    </w:p>
    <w:p w14:paraId="3DE1DD63" w14:textId="77777777" w:rsidR="00611046" w:rsidRPr="005C7082" w:rsidRDefault="00902AB5" w:rsidP="005C7082">
      <w:pPr>
        <w:pStyle w:val="Codelist"/>
      </w:pPr>
      <w:r w:rsidRPr="005C7082">
        <w:t>O329XX9</w:t>
      </w:r>
      <w:r w:rsidRPr="005C7082">
        <w:tab/>
        <w:t>Maternal care for malpresentation of fetus, unsp, oth fetus</w:t>
      </w:r>
    </w:p>
    <w:p w14:paraId="1CF6F669" w14:textId="77777777" w:rsidR="00611046" w:rsidRPr="005C7082" w:rsidRDefault="00902AB5" w:rsidP="005C7082">
      <w:pPr>
        <w:pStyle w:val="Codelist"/>
      </w:pPr>
      <w:r w:rsidRPr="005C7082">
        <w:t>O330</w:t>
      </w:r>
      <w:r w:rsidRPr="005C7082">
        <w:tab/>
        <w:t>Matern care for disproprtn d/t deformity of matern pelv bone</w:t>
      </w:r>
    </w:p>
    <w:p w14:paraId="4957CCA5" w14:textId="77777777" w:rsidR="00611046" w:rsidRPr="005C7082" w:rsidRDefault="00902AB5" w:rsidP="005C7082">
      <w:pPr>
        <w:pStyle w:val="Codelist"/>
      </w:pPr>
      <w:r w:rsidRPr="005C7082">
        <w:t>O331</w:t>
      </w:r>
      <w:r w:rsidRPr="005C7082">
        <w:tab/>
        <w:t>Matern care for disproprtn d/t generally contracted pelvis</w:t>
      </w:r>
    </w:p>
    <w:p w14:paraId="4852C01D" w14:textId="77777777" w:rsidR="00611046" w:rsidRPr="005C7082" w:rsidRDefault="00902AB5" w:rsidP="005C7082">
      <w:pPr>
        <w:pStyle w:val="Codelist"/>
      </w:pPr>
      <w:r w:rsidRPr="005C7082">
        <w:lastRenderedPageBreak/>
        <w:t>O332</w:t>
      </w:r>
      <w:r w:rsidRPr="005C7082">
        <w:tab/>
        <w:t>Maternal care for disproprtn due to inlet contrctn of pelvis</w:t>
      </w:r>
    </w:p>
    <w:p w14:paraId="29A10123" w14:textId="77777777" w:rsidR="00611046" w:rsidRPr="005C7082" w:rsidRDefault="00902AB5" w:rsidP="005C7082">
      <w:pPr>
        <w:pStyle w:val="Codelist"/>
      </w:pPr>
      <w:r w:rsidRPr="005C7082">
        <w:t>O333XX0</w:t>
      </w:r>
      <w:r w:rsidRPr="005C7082">
        <w:tab/>
        <w:t>Matern care for disproprtn d/t outlet contrctn of pelv, unsp</w:t>
      </w:r>
    </w:p>
    <w:p w14:paraId="20B56512" w14:textId="77777777" w:rsidR="00611046" w:rsidRPr="005C7082" w:rsidRDefault="00902AB5" w:rsidP="005C7082">
      <w:pPr>
        <w:pStyle w:val="Codelist"/>
      </w:pPr>
      <w:r w:rsidRPr="005C7082">
        <w:t>O333XX1</w:t>
      </w:r>
      <w:r w:rsidRPr="005C7082">
        <w:tab/>
        <w:t>Matern care for disproprtn d/t outlet contrctn of pelv, fts1</w:t>
      </w:r>
    </w:p>
    <w:p w14:paraId="69F336B5" w14:textId="77777777" w:rsidR="00611046" w:rsidRPr="005C7082" w:rsidRDefault="00902AB5" w:rsidP="005C7082">
      <w:pPr>
        <w:pStyle w:val="Codelist"/>
      </w:pPr>
      <w:r w:rsidRPr="005C7082">
        <w:t>O333XX2</w:t>
      </w:r>
      <w:r w:rsidRPr="005C7082">
        <w:tab/>
        <w:t>Matern care for disproprtn d/t outlet contrctn of pelv, fts2</w:t>
      </w:r>
    </w:p>
    <w:p w14:paraId="3286AF6C" w14:textId="77777777" w:rsidR="00611046" w:rsidRPr="005C7082" w:rsidRDefault="00902AB5" w:rsidP="005C7082">
      <w:pPr>
        <w:pStyle w:val="Codelist"/>
      </w:pPr>
      <w:r w:rsidRPr="005C7082">
        <w:t>O333XX3</w:t>
      </w:r>
      <w:r w:rsidRPr="005C7082">
        <w:tab/>
        <w:t>Matern care for disproprtn d/t outlet contrctn of pelv, fts3</w:t>
      </w:r>
    </w:p>
    <w:p w14:paraId="74048AC3" w14:textId="77777777" w:rsidR="00611046" w:rsidRPr="005C7082" w:rsidRDefault="00902AB5" w:rsidP="005C7082">
      <w:pPr>
        <w:pStyle w:val="Codelist"/>
      </w:pPr>
      <w:r w:rsidRPr="005C7082">
        <w:t>O333XX4</w:t>
      </w:r>
      <w:r w:rsidRPr="005C7082">
        <w:tab/>
        <w:t>Matern care for disproprtn d/t outlet contrctn of pelv, fts4</w:t>
      </w:r>
    </w:p>
    <w:p w14:paraId="6D4C5472" w14:textId="77777777" w:rsidR="00611046" w:rsidRPr="005C7082" w:rsidRDefault="00902AB5" w:rsidP="005C7082">
      <w:pPr>
        <w:pStyle w:val="Codelist"/>
      </w:pPr>
      <w:r w:rsidRPr="005C7082">
        <w:t>O333XX5</w:t>
      </w:r>
      <w:r w:rsidRPr="005C7082">
        <w:tab/>
        <w:t>Matern care for disproprtn d/t outlet contrctn of pelv, fts5</w:t>
      </w:r>
    </w:p>
    <w:p w14:paraId="24509220" w14:textId="77777777" w:rsidR="00611046" w:rsidRPr="005C7082" w:rsidRDefault="00902AB5" w:rsidP="005C7082">
      <w:pPr>
        <w:pStyle w:val="Codelist"/>
      </w:pPr>
      <w:r w:rsidRPr="005C7082">
        <w:t>O333XX9</w:t>
      </w:r>
      <w:r w:rsidRPr="005C7082">
        <w:tab/>
        <w:t>Matern care for disproprtn d/t outlet contrctn of pelv, oth</w:t>
      </w:r>
    </w:p>
    <w:p w14:paraId="4202A114" w14:textId="77777777" w:rsidR="00611046" w:rsidRPr="005C7082" w:rsidRDefault="00902AB5" w:rsidP="005C7082">
      <w:pPr>
        <w:pStyle w:val="Codelist"/>
      </w:pPr>
      <w:r w:rsidRPr="005C7082">
        <w:t>O334XX0</w:t>
      </w:r>
      <w:r w:rsidRPr="005C7082">
        <w:tab/>
        <w:t>Matern care for disproprtn of mix matern &amp; fetl origin, unsp</w:t>
      </w:r>
    </w:p>
    <w:p w14:paraId="79EA52BB" w14:textId="77777777" w:rsidR="00611046" w:rsidRPr="005C7082" w:rsidRDefault="00902AB5" w:rsidP="005C7082">
      <w:pPr>
        <w:pStyle w:val="Codelist"/>
      </w:pPr>
      <w:r w:rsidRPr="005C7082">
        <w:t>O334XX1</w:t>
      </w:r>
      <w:r w:rsidRPr="005C7082">
        <w:tab/>
        <w:t>Matern care for disproprtn of mix matern &amp; fetl origin, fts1</w:t>
      </w:r>
    </w:p>
    <w:p w14:paraId="2D74C14D" w14:textId="77777777" w:rsidR="00611046" w:rsidRPr="005C7082" w:rsidRDefault="00902AB5" w:rsidP="005C7082">
      <w:pPr>
        <w:pStyle w:val="Codelist"/>
      </w:pPr>
      <w:r w:rsidRPr="005C7082">
        <w:t>O334XX2</w:t>
      </w:r>
      <w:r w:rsidRPr="005C7082">
        <w:tab/>
        <w:t>Matern care for disproprtn of mix matern &amp; fetl origin, fts2</w:t>
      </w:r>
    </w:p>
    <w:p w14:paraId="73287A11" w14:textId="77777777" w:rsidR="00611046" w:rsidRPr="005C7082" w:rsidRDefault="00902AB5" w:rsidP="005C7082">
      <w:pPr>
        <w:pStyle w:val="Codelist"/>
      </w:pPr>
      <w:r w:rsidRPr="005C7082">
        <w:t>O334XX3</w:t>
      </w:r>
      <w:r w:rsidRPr="005C7082">
        <w:tab/>
        <w:t>Matern care for disproprtn of mix matern &amp; fetl origin, fts3</w:t>
      </w:r>
    </w:p>
    <w:p w14:paraId="72DFC8DF" w14:textId="77777777" w:rsidR="00611046" w:rsidRPr="005C7082" w:rsidRDefault="00902AB5" w:rsidP="005C7082">
      <w:pPr>
        <w:pStyle w:val="Codelist"/>
      </w:pPr>
      <w:r w:rsidRPr="005C7082">
        <w:t>O334XX4</w:t>
      </w:r>
      <w:r w:rsidRPr="005C7082">
        <w:tab/>
        <w:t>Matern care for disproprtn of mix matern &amp; fetl origin, fts4</w:t>
      </w:r>
    </w:p>
    <w:p w14:paraId="0E2A0608" w14:textId="77777777" w:rsidR="00611046" w:rsidRPr="005C7082" w:rsidRDefault="00902AB5" w:rsidP="005C7082">
      <w:pPr>
        <w:pStyle w:val="Codelist"/>
      </w:pPr>
      <w:r w:rsidRPr="005C7082">
        <w:t>O334XX5</w:t>
      </w:r>
      <w:r w:rsidRPr="005C7082">
        <w:tab/>
        <w:t>Matern care for disproprtn of mix matern &amp; fetl origin, fts5</w:t>
      </w:r>
    </w:p>
    <w:p w14:paraId="7D360D7C" w14:textId="77777777" w:rsidR="00611046" w:rsidRPr="005C7082" w:rsidRDefault="00902AB5" w:rsidP="005C7082">
      <w:pPr>
        <w:pStyle w:val="Codelist"/>
      </w:pPr>
      <w:r w:rsidRPr="005C7082">
        <w:t>O334XX9</w:t>
      </w:r>
      <w:r w:rsidRPr="005C7082">
        <w:tab/>
        <w:t>Matern care for disproprtn of mix matern &amp; fetl origin, oth</w:t>
      </w:r>
    </w:p>
    <w:p w14:paraId="1DB0512C" w14:textId="77777777" w:rsidR="00611046" w:rsidRPr="005C7082" w:rsidRDefault="00902AB5" w:rsidP="005C7082">
      <w:pPr>
        <w:pStyle w:val="Codelist"/>
      </w:pPr>
      <w:r w:rsidRPr="005C7082">
        <w:t>O335XX0</w:t>
      </w:r>
      <w:r w:rsidRPr="005C7082">
        <w:tab/>
        <w:t>Matern care for disproprtn d/t unusually large fetus, unsp</w:t>
      </w:r>
    </w:p>
    <w:p w14:paraId="1026DA08" w14:textId="77777777" w:rsidR="00611046" w:rsidRPr="005C7082" w:rsidRDefault="00902AB5" w:rsidP="005C7082">
      <w:pPr>
        <w:pStyle w:val="Codelist"/>
      </w:pPr>
      <w:r w:rsidRPr="005C7082">
        <w:t>O335XX1</w:t>
      </w:r>
      <w:r w:rsidRPr="005C7082">
        <w:tab/>
        <w:t>Matern care for disproprtn d/t unusually large fetus, fts1</w:t>
      </w:r>
    </w:p>
    <w:p w14:paraId="3D871E9A" w14:textId="77777777" w:rsidR="00611046" w:rsidRPr="005C7082" w:rsidRDefault="00902AB5" w:rsidP="005C7082">
      <w:pPr>
        <w:pStyle w:val="Codelist"/>
      </w:pPr>
      <w:r w:rsidRPr="005C7082">
        <w:t>O335XX2</w:t>
      </w:r>
      <w:r w:rsidRPr="005C7082">
        <w:tab/>
        <w:t>Matern care for disproprtn d/t unusually large fetus, fts2</w:t>
      </w:r>
    </w:p>
    <w:p w14:paraId="03ADCE8B" w14:textId="77777777" w:rsidR="00611046" w:rsidRPr="005C7082" w:rsidRDefault="00902AB5" w:rsidP="005C7082">
      <w:pPr>
        <w:pStyle w:val="Codelist"/>
      </w:pPr>
      <w:r w:rsidRPr="005C7082">
        <w:t>O335XX3</w:t>
      </w:r>
      <w:r w:rsidRPr="005C7082">
        <w:tab/>
        <w:t>Matern care for disproprtn d/t unusually large fetus, fts3</w:t>
      </w:r>
    </w:p>
    <w:p w14:paraId="3DD960BF" w14:textId="77777777" w:rsidR="00611046" w:rsidRPr="005C7082" w:rsidRDefault="00902AB5" w:rsidP="005C7082">
      <w:pPr>
        <w:pStyle w:val="Codelist"/>
      </w:pPr>
      <w:r w:rsidRPr="005C7082">
        <w:t>O335XX4</w:t>
      </w:r>
      <w:r w:rsidRPr="005C7082">
        <w:tab/>
        <w:t>Matern care for disproprtn d/t unusually large fetus, fts4</w:t>
      </w:r>
    </w:p>
    <w:p w14:paraId="57614658" w14:textId="77777777" w:rsidR="00611046" w:rsidRPr="005C7082" w:rsidRDefault="00902AB5" w:rsidP="005C7082">
      <w:pPr>
        <w:pStyle w:val="Codelist"/>
      </w:pPr>
      <w:r w:rsidRPr="005C7082">
        <w:t>O335XX5</w:t>
      </w:r>
      <w:r w:rsidRPr="005C7082">
        <w:tab/>
        <w:t>Matern care for disproprtn d/t unusually large fetus, fts5</w:t>
      </w:r>
    </w:p>
    <w:p w14:paraId="49D47855" w14:textId="77777777" w:rsidR="00611046" w:rsidRPr="005C7082" w:rsidRDefault="00902AB5" w:rsidP="005C7082">
      <w:pPr>
        <w:pStyle w:val="Codelist"/>
      </w:pPr>
      <w:r w:rsidRPr="005C7082">
        <w:t>O335XX9</w:t>
      </w:r>
      <w:r w:rsidRPr="005C7082">
        <w:tab/>
        <w:t>Matern care for disproprtn due to unusually large fetus, oth</w:t>
      </w:r>
    </w:p>
    <w:p w14:paraId="771930F6" w14:textId="77777777" w:rsidR="00611046" w:rsidRPr="005C7082" w:rsidRDefault="00902AB5" w:rsidP="005C7082">
      <w:pPr>
        <w:pStyle w:val="Codelist"/>
      </w:pPr>
      <w:r w:rsidRPr="005C7082">
        <w:t>O336XX0</w:t>
      </w:r>
      <w:r w:rsidRPr="005C7082">
        <w:tab/>
        <w:t>Matern care for disproprtn due to hydrocephalic fetus, unsp</w:t>
      </w:r>
    </w:p>
    <w:p w14:paraId="1C7856A3" w14:textId="77777777" w:rsidR="00611046" w:rsidRPr="005C7082" w:rsidRDefault="00902AB5" w:rsidP="005C7082">
      <w:pPr>
        <w:pStyle w:val="Codelist"/>
      </w:pPr>
      <w:r w:rsidRPr="005C7082">
        <w:t>O336XX1</w:t>
      </w:r>
      <w:r w:rsidRPr="005C7082">
        <w:tab/>
        <w:t>Matern care for disproprtn due to hydrocephalic fetus, fts1</w:t>
      </w:r>
    </w:p>
    <w:p w14:paraId="4FA07C10" w14:textId="77777777" w:rsidR="00611046" w:rsidRPr="005C7082" w:rsidRDefault="00902AB5" w:rsidP="005C7082">
      <w:pPr>
        <w:pStyle w:val="Codelist"/>
      </w:pPr>
      <w:r w:rsidRPr="005C7082">
        <w:t>O336XX2</w:t>
      </w:r>
      <w:r w:rsidRPr="005C7082">
        <w:tab/>
        <w:t>Matern care for disproprtn due to hydrocephalic fetus, fts2</w:t>
      </w:r>
    </w:p>
    <w:p w14:paraId="5AC44B47" w14:textId="77777777" w:rsidR="00611046" w:rsidRPr="005C7082" w:rsidRDefault="00902AB5" w:rsidP="005C7082">
      <w:pPr>
        <w:pStyle w:val="Codelist"/>
      </w:pPr>
      <w:r w:rsidRPr="005C7082">
        <w:t>O336XX3</w:t>
      </w:r>
      <w:r w:rsidRPr="005C7082">
        <w:tab/>
        <w:t>Matern care for disproprtn due to hydrocephalic fetus, fts3</w:t>
      </w:r>
    </w:p>
    <w:p w14:paraId="3788B7FD" w14:textId="77777777" w:rsidR="00611046" w:rsidRPr="005C7082" w:rsidRDefault="00902AB5" w:rsidP="005C7082">
      <w:pPr>
        <w:pStyle w:val="Codelist"/>
      </w:pPr>
      <w:r w:rsidRPr="005C7082">
        <w:t>O336XX4</w:t>
      </w:r>
      <w:r w:rsidRPr="005C7082">
        <w:tab/>
        <w:t>Matern care for disproprtn due to hydrocephalic fetus, fts4</w:t>
      </w:r>
    </w:p>
    <w:p w14:paraId="13072C8B" w14:textId="77777777" w:rsidR="00611046" w:rsidRPr="005C7082" w:rsidRDefault="00902AB5" w:rsidP="005C7082">
      <w:pPr>
        <w:pStyle w:val="Codelist"/>
      </w:pPr>
      <w:r w:rsidRPr="005C7082">
        <w:t>O336XX5</w:t>
      </w:r>
      <w:r w:rsidRPr="005C7082">
        <w:tab/>
        <w:t>Matern care for disproprtn due to hydrocephalic fetus, fts5</w:t>
      </w:r>
    </w:p>
    <w:p w14:paraId="15449CDA" w14:textId="77777777" w:rsidR="00611046" w:rsidRPr="005C7082" w:rsidRDefault="00902AB5" w:rsidP="005C7082">
      <w:pPr>
        <w:pStyle w:val="Codelist"/>
      </w:pPr>
      <w:r w:rsidRPr="005C7082">
        <w:t>O336XX9</w:t>
      </w:r>
      <w:r w:rsidRPr="005C7082">
        <w:tab/>
        <w:t>Maternal care for disproprtn due to hydrocephalic fetus, oth</w:t>
      </w:r>
    </w:p>
    <w:p w14:paraId="04420E32" w14:textId="77777777" w:rsidR="00611046" w:rsidRPr="005C7082" w:rsidRDefault="00902AB5" w:rsidP="005C7082">
      <w:pPr>
        <w:pStyle w:val="Codelist"/>
      </w:pPr>
      <w:r w:rsidRPr="005C7082">
        <w:t>O337XX0</w:t>
      </w:r>
      <w:r w:rsidRPr="005C7082">
        <w:tab/>
        <w:t>Maternal care for disproprtn due to other fetal deform, unsp</w:t>
      </w:r>
    </w:p>
    <w:p w14:paraId="75275413" w14:textId="77777777" w:rsidR="00611046" w:rsidRPr="005C7082" w:rsidRDefault="00902AB5" w:rsidP="005C7082">
      <w:pPr>
        <w:pStyle w:val="Codelist"/>
      </w:pPr>
      <w:r w:rsidRPr="005C7082">
        <w:t>O337XX1</w:t>
      </w:r>
      <w:r w:rsidRPr="005C7082">
        <w:tab/>
        <w:t>Matern care for disproprtn due to other fetal deform, fts1</w:t>
      </w:r>
    </w:p>
    <w:p w14:paraId="00D15AC9" w14:textId="77777777" w:rsidR="00611046" w:rsidRPr="005C7082" w:rsidRDefault="00902AB5" w:rsidP="005C7082">
      <w:pPr>
        <w:pStyle w:val="Codelist"/>
      </w:pPr>
      <w:r w:rsidRPr="005C7082">
        <w:t>O337XX2</w:t>
      </w:r>
      <w:r w:rsidRPr="005C7082">
        <w:tab/>
        <w:t>Matern care for disproprtn due to other fetal deform, fts2</w:t>
      </w:r>
    </w:p>
    <w:p w14:paraId="7A948A7C" w14:textId="77777777" w:rsidR="00611046" w:rsidRPr="005C7082" w:rsidRDefault="00902AB5" w:rsidP="005C7082">
      <w:pPr>
        <w:pStyle w:val="Codelist"/>
      </w:pPr>
      <w:r w:rsidRPr="005C7082">
        <w:t>O337XX3</w:t>
      </w:r>
      <w:r w:rsidRPr="005C7082">
        <w:tab/>
        <w:t>Matern care for disproprtn due to other fetal deform, fts3</w:t>
      </w:r>
    </w:p>
    <w:p w14:paraId="2F91C377" w14:textId="77777777" w:rsidR="00611046" w:rsidRPr="005C7082" w:rsidRDefault="00902AB5" w:rsidP="005C7082">
      <w:pPr>
        <w:pStyle w:val="Codelist"/>
      </w:pPr>
      <w:r w:rsidRPr="005C7082">
        <w:t>O337XX4</w:t>
      </w:r>
      <w:r w:rsidRPr="005C7082">
        <w:tab/>
        <w:t>Matern care for disproprtn due to other fetal deform, fts4</w:t>
      </w:r>
    </w:p>
    <w:p w14:paraId="06047A62" w14:textId="77777777" w:rsidR="00611046" w:rsidRPr="005C7082" w:rsidRDefault="00902AB5" w:rsidP="005C7082">
      <w:pPr>
        <w:pStyle w:val="Codelist"/>
      </w:pPr>
      <w:r w:rsidRPr="005C7082">
        <w:t>O337XX5</w:t>
      </w:r>
      <w:r w:rsidRPr="005C7082">
        <w:tab/>
        <w:t>Matern care for disproprtn due to other fetal deform, fts5</w:t>
      </w:r>
    </w:p>
    <w:p w14:paraId="74D7C662" w14:textId="77777777" w:rsidR="00611046" w:rsidRPr="005C7082" w:rsidRDefault="00902AB5" w:rsidP="005C7082">
      <w:pPr>
        <w:pStyle w:val="Codelist"/>
      </w:pPr>
      <w:r w:rsidRPr="005C7082">
        <w:t>O337XX9</w:t>
      </w:r>
      <w:r w:rsidRPr="005C7082">
        <w:tab/>
        <w:t>Maternal care for disproprtn due to other fetal deform, oth</w:t>
      </w:r>
    </w:p>
    <w:p w14:paraId="14E29411" w14:textId="77777777" w:rsidR="00611046" w:rsidRPr="005C7082" w:rsidRDefault="00902AB5" w:rsidP="005C7082">
      <w:pPr>
        <w:pStyle w:val="Codelist"/>
      </w:pPr>
      <w:r w:rsidRPr="005C7082">
        <w:t>O338</w:t>
      </w:r>
      <w:r w:rsidRPr="005C7082">
        <w:tab/>
        <w:t>Maternal care for disproportion of other origin</w:t>
      </w:r>
    </w:p>
    <w:p w14:paraId="53570A65" w14:textId="77777777" w:rsidR="00611046" w:rsidRPr="005C7082" w:rsidRDefault="00902AB5" w:rsidP="005C7082">
      <w:pPr>
        <w:pStyle w:val="Codelist"/>
      </w:pPr>
      <w:r w:rsidRPr="005C7082">
        <w:t>O339</w:t>
      </w:r>
      <w:r w:rsidRPr="005C7082">
        <w:tab/>
        <w:t>Maternal care for disproportion, unspecified</w:t>
      </w:r>
    </w:p>
    <w:p w14:paraId="4D36A3B3" w14:textId="77777777" w:rsidR="00611046" w:rsidRPr="005C7082" w:rsidRDefault="00902AB5" w:rsidP="005C7082">
      <w:pPr>
        <w:pStyle w:val="Codelist"/>
      </w:pPr>
      <w:r w:rsidRPr="005C7082">
        <w:t>O3400</w:t>
      </w:r>
      <w:r w:rsidRPr="005C7082">
        <w:tab/>
        <w:t>Maternal care for unsp congen malform of uterus, unsp tri</w:t>
      </w:r>
    </w:p>
    <w:p w14:paraId="4432F028" w14:textId="77777777" w:rsidR="00611046" w:rsidRPr="005C7082" w:rsidRDefault="00902AB5" w:rsidP="005C7082">
      <w:pPr>
        <w:pStyle w:val="Codelist"/>
      </w:pPr>
      <w:r w:rsidRPr="005C7082">
        <w:t>O3401</w:t>
      </w:r>
      <w:r w:rsidRPr="005C7082">
        <w:tab/>
        <w:t>Maternal care for unsp congen malform of uterus, first tri</w:t>
      </w:r>
    </w:p>
    <w:p w14:paraId="7133F81C" w14:textId="77777777" w:rsidR="00611046" w:rsidRPr="005C7082" w:rsidRDefault="00902AB5" w:rsidP="005C7082">
      <w:pPr>
        <w:pStyle w:val="Codelist"/>
      </w:pPr>
      <w:r w:rsidRPr="005C7082">
        <w:t>O3402</w:t>
      </w:r>
      <w:r w:rsidRPr="005C7082">
        <w:tab/>
        <w:t>Maternal care for unsp congen malform of uterus, second tri</w:t>
      </w:r>
    </w:p>
    <w:p w14:paraId="71C2323F" w14:textId="77777777" w:rsidR="00611046" w:rsidRPr="005C7082" w:rsidRDefault="00902AB5" w:rsidP="005C7082">
      <w:pPr>
        <w:pStyle w:val="Codelist"/>
      </w:pPr>
      <w:r w:rsidRPr="005C7082">
        <w:lastRenderedPageBreak/>
        <w:t>O3403</w:t>
      </w:r>
      <w:r w:rsidRPr="005C7082">
        <w:tab/>
        <w:t>Maternal care for unsp congen malform of uterus, third tri</w:t>
      </w:r>
    </w:p>
    <w:p w14:paraId="420E8044" w14:textId="77777777" w:rsidR="00611046" w:rsidRPr="005C7082" w:rsidRDefault="00902AB5" w:rsidP="005C7082">
      <w:pPr>
        <w:pStyle w:val="Codelist"/>
      </w:pPr>
      <w:r w:rsidRPr="005C7082">
        <w:t>O3410</w:t>
      </w:r>
      <w:r w:rsidRPr="005C7082">
        <w:tab/>
        <w:t>Maternal care for benign tumor of corpus uteri, unsp tri</w:t>
      </w:r>
    </w:p>
    <w:p w14:paraId="415B8167" w14:textId="77777777" w:rsidR="00611046" w:rsidRPr="005C7082" w:rsidRDefault="00902AB5" w:rsidP="005C7082">
      <w:pPr>
        <w:pStyle w:val="Codelist"/>
      </w:pPr>
      <w:r w:rsidRPr="005C7082">
        <w:t>O3411</w:t>
      </w:r>
      <w:r w:rsidRPr="005C7082">
        <w:tab/>
        <w:t>Maternal care for benign tumor of corpus uteri, first tri</w:t>
      </w:r>
    </w:p>
    <w:p w14:paraId="6E8017F1" w14:textId="77777777" w:rsidR="00611046" w:rsidRPr="005C7082" w:rsidRDefault="00902AB5" w:rsidP="005C7082">
      <w:pPr>
        <w:pStyle w:val="Codelist"/>
      </w:pPr>
      <w:r w:rsidRPr="005C7082">
        <w:t>O3412</w:t>
      </w:r>
      <w:r w:rsidRPr="005C7082">
        <w:tab/>
        <w:t>Maternal care for benign tumor of corpus uteri, second tri</w:t>
      </w:r>
    </w:p>
    <w:p w14:paraId="43237C5A" w14:textId="77777777" w:rsidR="00611046" w:rsidRPr="005C7082" w:rsidRDefault="00902AB5" w:rsidP="005C7082">
      <w:pPr>
        <w:pStyle w:val="Codelist"/>
      </w:pPr>
      <w:r w:rsidRPr="005C7082">
        <w:t>O3413</w:t>
      </w:r>
      <w:r w:rsidRPr="005C7082">
        <w:tab/>
        <w:t>Maternal care for benign tumor of corpus uteri, third tri</w:t>
      </w:r>
    </w:p>
    <w:p w14:paraId="43664FA7" w14:textId="77777777" w:rsidR="00611046" w:rsidRPr="005C7082" w:rsidRDefault="00902AB5" w:rsidP="005C7082">
      <w:pPr>
        <w:pStyle w:val="Codelist"/>
      </w:pPr>
      <w:r w:rsidRPr="005C7082">
        <w:t>O34211</w:t>
      </w:r>
      <w:r w:rsidRPr="005C7082">
        <w:tab/>
        <w:t>Matern care for low transverse scar from prev cesarean del</w:t>
      </w:r>
    </w:p>
    <w:p w14:paraId="470A9408" w14:textId="77777777" w:rsidR="00611046" w:rsidRPr="005C7082" w:rsidRDefault="00902AB5" w:rsidP="005C7082">
      <w:pPr>
        <w:pStyle w:val="Codelist"/>
      </w:pPr>
      <w:r w:rsidRPr="005C7082">
        <w:t>O34212</w:t>
      </w:r>
      <w:r w:rsidRPr="005C7082">
        <w:tab/>
        <w:t>Maternal care for vertical scar from previous cesarean del</w:t>
      </w:r>
    </w:p>
    <w:p w14:paraId="7BDDD2FD" w14:textId="77777777" w:rsidR="00611046" w:rsidRPr="005C7082" w:rsidRDefault="00902AB5" w:rsidP="005C7082">
      <w:pPr>
        <w:pStyle w:val="Codelist"/>
      </w:pPr>
      <w:r w:rsidRPr="005C7082">
        <w:t>O34218</w:t>
      </w:r>
      <w:r w:rsidRPr="005C7082">
        <w:tab/>
        <w:t>Maternal care for other type scar from previous cesarean del</w:t>
      </w:r>
    </w:p>
    <w:p w14:paraId="07F43D2F" w14:textId="77777777" w:rsidR="00611046" w:rsidRPr="005C7082" w:rsidRDefault="00902AB5" w:rsidP="005C7082">
      <w:pPr>
        <w:pStyle w:val="Codelist"/>
      </w:pPr>
      <w:r w:rsidRPr="005C7082">
        <w:t>O34219</w:t>
      </w:r>
      <w:r w:rsidRPr="005C7082">
        <w:tab/>
        <w:t>Maternal care for unsp type scar from previous cesarean del</w:t>
      </w:r>
    </w:p>
    <w:p w14:paraId="3FDBDE8F" w14:textId="77777777" w:rsidR="00611046" w:rsidRPr="005C7082" w:rsidRDefault="00902AB5" w:rsidP="005C7082">
      <w:pPr>
        <w:pStyle w:val="Codelist"/>
      </w:pPr>
      <w:r w:rsidRPr="005C7082">
        <w:t>O3422</w:t>
      </w:r>
      <w:r w:rsidRPr="005C7082">
        <w:tab/>
        <w:t>Maternal care for cesarean scar defect (isthmocele)</w:t>
      </w:r>
    </w:p>
    <w:p w14:paraId="70F5ED69" w14:textId="77777777" w:rsidR="00611046" w:rsidRPr="005C7082" w:rsidRDefault="00902AB5" w:rsidP="005C7082">
      <w:pPr>
        <w:pStyle w:val="Codelist"/>
      </w:pPr>
      <w:r w:rsidRPr="005C7082">
        <w:t>O3429</w:t>
      </w:r>
      <w:r w:rsidRPr="005C7082">
        <w:tab/>
        <w:t>Maternal care due to uterine scar from oth previous surgery</w:t>
      </w:r>
    </w:p>
    <w:p w14:paraId="25A1D0B4" w14:textId="77777777" w:rsidR="00611046" w:rsidRPr="005C7082" w:rsidRDefault="00902AB5" w:rsidP="005C7082">
      <w:pPr>
        <w:pStyle w:val="Codelist"/>
      </w:pPr>
      <w:r w:rsidRPr="005C7082">
        <w:t>O3430</w:t>
      </w:r>
      <w:r w:rsidRPr="005C7082">
        <w:tab/>
        <w:t>Maternal care for cervical incompetence, unsp trimester</w:t>
      </w:r>
    </w:p>
    <w:p w14:paraId="4BD05119" w14:textId="77777777" w:rsidR="00611046" w:rsidRPr="005C7082" w:rsidRDefault="00902AB5" w:rsidP="005C7082">
      <w:pPr>
        <w:pStyle w:val="Codelist"/>
      </w:pPr>
      <w:r w:rsidRPr="005C7082">
        <w:t>O3431</w:t>
      </w:r>
      <w:r w:rsidRPr="005C7082">
        <w:tab/>
        <w:t>Maternal care for cervical incompetence, first trimester</w:t>
      </w:r>
    </w:p>
    <w:p w14:paraId="11C3FF68" w14:textId="77777777" w:rsidR="00611046" w:rsidRPr="005C7082" w:rsidRDefault="00902AB5" w:rsidP="005C7082">
      <w:pPr>
        <w:pStyle w:val="Codelist"/>
      </w:pPr>
      <w:r w:rsidRPr="005C7082">
        <w:t>O3432</w:t>
      </w:r>
      <w:r w:rsidRPr="005C7082">
        <w:tab/>
        <w:t>Maternal care for cervical incompetence, second trimester</w:t>
      </w:r>
    </w:p>
    <w:p w14:paraId="2729EBA9" w14:textId="77777777" w:rsidR="00611046" w:rsidRPr="005C7082" w:rsidRDefault="00902AB5" w:rsidP="005C7082">
      <w:pPr>
        <w:pStyle w:val="Codelist"/>
      </w:pPr>
      <w:r w:rsidRPr="005C7082">
        <w:t>O3433</w:t>
      </w:r>
      <w:r w:rsidRPr="005C7082">
        <w:tab/>
        <w:t>Maternal care for cervical incompetence, third trimester</w:t>
      </w:r>
    </w:p>
    <w:p w14:paraId="0E4272B0" w14:textId="77777777" w:rsidR="00611046" w:rsidRPr="005C7082" w:rsidRDefault="00902AB5" w:rsidP="005C7082">
      <w:pPr>
        <w:pStyle w:val="Codelist"/>
      </w:pPr>
      <w:r w:rsidRPr="005C7082">
        <w:t>O3440</w:t>
      </w:r>
      <w:r w:rsidRPr="005C7082">
        <w:tab/>
        <w:t>Maternal care for oth abnlt of cervix, unsp trimester</w:t>
      </w:r>
    </w:p>
    <w:p w14:paraId="26367792" w14:textId="77777777" w:rsidR="00611046" w:rsidRPr="005C7082" w:rsidRDefault="00902AB5" w:rsidP="005C7082">
      <w:pPr>
        <w:pStyle w:val="Codelist"/>
      </w:pPr>
      <w:r w:rsidRPr="005C7082">
        <w:t>O3441</w:t>
      </w:r>
      <w:r w:rsidRPr="005C7082">
        <w:tab/>
        <w:t>Maternal care for oth abnlt of cervix, first trimester</w:t>
      </w:r>
    </w:p>
    <w:p w14:paraId="1295E745" w14:textId="77777777" w:rsidR="00611046" w:rsidRPr="005C7082" w:rsidRDefault="00902AB5" w:rsidP="005C7082">
      <w:pPr>
        <w:pStyle w:val="Codelist"/>
      </w:pPr>
      <w:r w:rsidRPr="005C7082">
        <w:t>O3442</w:t>
      </w:r>
      <w:r w:rsidRPr="005C7082">
        <w:tab/>
        <w:t>Maternal care for oth abnlt of cervix, second trimester</w:t>
      </w:r>
    </w:p>
    <w:p w14:paraId="1BD603A2" w14:textId="77777777" w:rsidR="00611046" w:rsidRPr="005C7082" w:rsidRDefault="00902AB5" w:rsidP="005C7082">
      <w:pPr>
        <w:pStyle w:val="Codelist"/>
      </w:pPr>
      <w:r w:rsidRPr="005C7082">
        <w:t>O3443</w:t>
      </w:r>
      <w:r w:rsidRPr="005C7082">
        <w:tab/>
        <w:t>Maternal care for oth abnlt of cervix, third trimester</w:t>
      </w:r>
    </w:p>
    <w:p w14:paraId="7C560EDA" w14:textId="77777777" w:rsidR="00611046" w:rsidRPr="005C7082" w:rsidRDefault="00902AB5" w:rsidP="005C7082">
      <w:pPr>
        <w:pStyle w:val="Codelist"/>
      </w:pPr>
      <w:r w:rsidRPr="005C7082">
        <w:t>O34511</w:t>
      </w:r>
      <w:r w:rsidRPr="005C7082">
        <w:tab/>
        <w:t>Maternal care for incarceration of gravid uterus, first tri</w:t>
      </w:r>
    </w:p>
    <w:p w14:paraId="0C84B975" w14:textId="77777777" w:rsidR="00611046" w:rsidRPr="005C7082" w:rsidRDefault="00902AB5" w:rsidP="005C7082">
      <w:pPr>
        <w:pStyle w:val="Codelist"/>
      </w:pPr>
      <w:r w:rsidRPr="005C7082">
        <w:t>O34512</w:t>
      </w:r>
      <w:r w:rsidRPr="005C7082">
        <w:tab/>
        <w:t>Maternal care for incarceration of gravid uterus, second tri</w:t>
      </w:r>
    </w:p>
    <w:p w14:paraId="5ACB8582" w14:textId="77777777" w:rsidR="00611046" w:rsidRPr="005C7082" w:rsidRDefault="00902AB5" w:rsidP="005C7082">
      <w:pPr>
        <w:pStyle w:val="Codelist"/>
      </w:pPr>
      <w:r w:rsidRPr="005C7082">
        <w:t>O34513</w:t>
      </w:r>
      <w:r w:rsidRPr="005C7082">
        <w:tab/>
        <w:t>Maternal care for incarceration of gravid uterus, third tri</w:t>
      </w:r>
    </w:p>
    <w:p w14:paraId="4CCDBB6B" w14:textId="77777777" w:rsidR="00611046" w:rsidRPr="005C7082" w:rsidRDefault="00902AB5" w:rsidP="005C7082">
      <w:pPr>
        <w:pStyle w:val="Codelist"/>
      </w:pPr>
      <w:r w:rsidRPr="005C7082">
        <w:t>O34519</w:t>
      </w:r>
      <w:r w:rsidRPr="005C7082">
        <w:tab/>
        <w:t>Maternal care for incarceration of gravid uterus, unsp tri</w:t>
      </w:r>
    </w:p>
    <w:p w14:paraId="0B9BE6FE" w14:textId="77777777" w:rsidR="00611046" w:rsidRPr="005C7082" w:rsidRDefault="00902AB5" w:rsidP="005C7082">
      <w:pPr>
        <w:pStyle w:val="Codelist"/>
      </w:pPr>
      <w:r w:rsidRPr="005C7082">
        <w:t>O34521</w:t>
      </w:r>
      <w:r w:rsidRPr="005C7082">
        <w:tab/>
        <w:t>Maternal care for prolapse of gravid uterus, first trimester</w:t>
      </w:r>
    </w:p>
    <w:p w14:paraId="76F9600F" w14:textId="77777777" w:rsidR="00611046" w:rsidRPr="005C7082" w:rsidRDefault="00902AB5" w:rsidP="005C7082">
      <w:pPr>
        <w:pStyle w:val="Codelist"/>
      </w:pPr>
      <w:r w:rsidRPr="005C7082">
        <w:t>O34522</w:t>
      </w:r>
      <w:r w:rsidRPr="005C7082">
        <w:tab/>
        <w:t>Maternal care for prolapse of gravid uterus, second tri</w:t>
      </w:r>
    </w:p>
    <w:p w14:paraId="57E70BB8" w14:textId="77777777" w:rsidR="00611046" w:rsidRPr="005C7082" w:rsidRDefault="00902AB5" w:rsidP="005C7082">
      <w:pPr>
        <w:pStyle w:val="Codelist"/>
      </w:pPr>
      <w:r w:rsidRPr="005C7082">
        <w:t>O34523</w:t>
      </w:r>
      <w:r w:rsidRPr="005C7082">
        <w:tab/>
        <w:t>Maternal care for prolapse of gravid uterus, third trimester</w:t>
      </w:r>
    </w:p>
    <w:p w14:paraId="55B97DD0" w14:textId="77777777" w:rsidR="00611046" w:rsidRPr="005C7082" w:rsidRDefault="00902AB5" w:rsidP="005C7082">
      <w:pPr>
        <w:pStyle w:val="Codelist"/>
      </w:pPr>
      <w:r w:rsidRPr="005C7082">
        <w:t>O34529</w:t>
      </w:r>
      <w:r w:rsidRPr="005C7082">
        <w:tab/>
        <w:t>Maternal care for prolapse of gravid uterus, unsp trimester</w:t>
      </w:r>
    </w:p>
    <w:p w14:paraId="481C8AF3" w14:textId="77777777" w:rsidR="00611046" w:rsidRPr="005C7082" w:rsidRDefault="00902AB5" w:rsidP="005C7082">
      <w:pPr>
        <w:pStyle w:val="Codelist"/>
      </w:pPr>
      <w:r w:rsidRPr="005C7082">
        <w:t>O34531</w:t>
      </w:r>
      <w:r w:rsidRPr="005C7082">
        <w:tab/>
        <w:t>Maternal care for retroversion of gravid uterus, first tri</w:t>
      </w:r>
    </w:p>
    <w:p w14:paraId="0A0B65D2" w14:textId="77777777" w:rsidR="00611046" w:rsidRPr="005C7082" w:rsidRDefault="00902AB5" w:rsidP="005C7082">
      <w:pPr>
        <w:pStyle w:val="Codelist"/>
      </w:pPr>
      <w:r w:rsidRPr="005C7082">
        <w:t>O34532</w:t>
      </w:r>
      <w:r w:rsidRPr="005C7082">
        <w:tab/>
        <w:t>Maternal care for retroversion of gravid uterus, second tri</w:t>
      </w:r>
    </w:p>
    <w:p w14:paraId="724DDF16" w14:textId="77777777" w:rsidR="00611046" w:rsidRPr="005C7082" w:rsidRDefault="00902AB5" w:rsidP="005C7082">
      <w:pPr>
        <w:pStyle w:val="Codelist"/>
      </w:pPr>
      <w:r w:rsidRPr="005C7082">
        <w:t>O34533</w:t>
      </w:r>
      <w:r w:rsidRPr="005C7082">
        <w:tab/>
        <w:t>Maternal care for retroversion of gravid uterus, third tri</w:t>
      </w:r>
    </w:p>
    <w:p w14:paraId="307438DE" w14:textId="77777777" w:rsidR="00611046" w:rsidRPr="005C7082" w:rsidRDefault="00902AB5" w:rsidP="005C7082">
      <w:pPr>
        <w:pStyle w:val="Codelist"/>
      </w:pPr>
      <w:r w:rsidRPr="005C7082">
        <w:t>O34539</w:t>
      </w:r>
      <w:r w:rsidRPr="005C7082">
        <w:tab/>
        <w:t>Maternal care for retroversion of gravid uterus, unsp tri</w:t>
      </w:r>
    </w:p>
    <w:p w14:paraId="75B66972" w14:textId="77777777" w:rsidR="00611046" w:rsidRPr="005C7082" w:rsidRDefault="00902AB5" w:rsidP="005C7082">
      <w:pPr>
        <w:pStyle w:val="Codelist"/>
      </w:pPr>
      <w:r w:rsidRPr="005C7082">
        <w:t>O34591</w:t>
      </w:r>
      <w:r w:rsidRPr="005C7082">
        <w:tab/>
        <w:t>Maternal care for oth abnlt of gravid uterus, first tri</w:t>
      </w:r>
    </w:p>
    <w:p w14:paraId="71F84195" w14:textId="77777777" w:rsidR="00611046" w:rsidRPr="005C7082" w:rsidRDefault="00902AB5" w:rsidP="005C7082">
      <w:pPr>
        <w:pStyle w:val="Codelist"/>
      </w:pPr>
      <w:r w:rsidRPr="005C7082">
        <w:t>O34592</w:t>
      </w:r>
      <w:r w:rsidRPr="005C7082">
        <w:tab/>
        <w:t>Maternal care for oth abnlt of gravid uterus, second tri</w:t>
      </w:r>
    </w:p>
    <w:p w14:paraId="5BF8E50B" w14:textId="77777777" w:rsidR="00611046" w:rsidRPr="005C7082" w:rsidRDefault="00902AB5" w:rsidP="005C7082">
      <w:pPr>
        <w:pStyle w:val="Codelist"/>
      </w:pPr>
      <w:r w:rsidRPr="005C7082">
        <w:t>O34593</w:t>
      </w:r>
      <w:r w:rsidRPr="005C7082">
        <w:tab/>
        <w:t>Maternal care for oth abnlt of gravid uterus, third tri</w:t>
      </w:r>
    </w:p>
    <w:p w14:paraId="7677B0D5" w14:textId="77777777" w:rsidR="00611046" w:rsidRPr="005C7082" w:rsidRDefault="00902AB5" w:rsidP="005C7082">
      <w:pPr>
        <w:pStyle w:val="Codelist"/>
      </w:pPr>
      <w:r w:rsidRPr="005C7082">
        <w:t>O34599</w:t>
      </w:r>
      <w:r w:rsidRPr="005C7082">
        <w:tab/>
        <w:t>Maternal care for oth abnlt of gravid uterus, unsp trimester</w:t>
      </w:r>
    </w:p>
    <w:p w14:paraId="68C7D369" w14:textId="77777777" w:rsidR="00611046" w:rsidRPr="005C7082" w:rsidRDefault="00902AB5" w:rsidP="005C7082">
      <w:pPr>
        <w:pStyle w:val="Codelist"/>
      </w:pPr>
      <w:r w:rsidRPr="005C7082">
        <w:t>O3460</w:t>
      </w:r>
      <w:r w:rsidRPr="005C7082">
        <w:tab/>
        <w:t>Maternal care for abnormality of vagina, unsp trimester</w:t>
      </w:r>
    </w:p>
    <w:p w14:paraId="5506630C" w14:textId="77777777" w:rsidR="00611046" w:rsidRPr="005C7082" w:rsidRDefault="00902AB5" w:rsidP="005C7082">
      <w:pPr>
        <w:pStyle w:val="Codelist"/>
      </w:pPr>
      <w:r w:rsidRPr="005C7082">
        <w:t>O3461</w:t>
      </w:r>
      <w:r w:rsidRPr="005C7082">
        <w:tab/>
        <w:t>Maternal care for abnormality of vagina, first trimester</w:t>
      </w:r>
    </w:p>
    <w:p w14:paraId="71129F85" w14:textId="77777777" w:rsidR="00611046" w:rsidRPr="005C7082" w:rsidRDefault="00902AB5" w:rsidP="005C7082">
      <w:pPr>
        <w:pStyle w:val="Codelist"/>
      </w:pPr>
      <w:r w:rsidRPr="005C7082">
        <w:t>O3462</w:t>
      </w:r>
      <w:r w:rsidRPr="005C7082">
        <w:tab/>
        <w:t>Maternal care for abnormality of vagina, second trimester</w:t>
      </w:r>
    </w:p>
    <w:p w14:paraId="727E9B30" w14:textId="77777777" w:rsidR="00611046" w:rsidRPr="005C7082" w:rsidRDefault="00902AB5" w:rsidP="005C7082">
      <w:pPr>
        <w:pStyle w:val="Codelist"/>
      </w:pPr>
      <w:r w:rsidRPr="005C7082">
        <w:t>O3463</w:t>
      </w:r>
      <w:r w:rsidRPr="005C7082">
        <w:tab/>
        <w:t>Maternal care for abnormality of vagina, third trimester</w:t>
      </w:r>
    </w:p>
    <w:p w14:paraId="7E147399" w14:textId="77777777" w:rsidR="00611046" w:rsidRPr="005C7082" w:rsidRDefault="00902AB5" w:rsidP="005C7082">
      <w:pPr>
        <w:pStyle w:val="Codelist"/>
      </w:pPr>
      <w:r w:rsidRPr="005C7082">
        <w:t>O3470</w:t>
      </w:r>
      <w:r w:rsidRPr="005C7082">
        <w:tab/>
        <w:t>Maternal care for abnlt of vulva and perineum, unsp tri</w:t>
      </w:r>
    </w:p>
    <w:p w14:paraId="71A3BBD3" w14:textId="77777777" w:rsidR="00611046" w:rsidRPr="005C7082" w:rsidRDefault="00902AB5" w:rsidP="005C7082">
      <w:pPr>
        <w:pStyle w:val="Codelist"/>
      </w:pPr>
      <w:r w:rsidRPr="005C7082">
        <w:t>O3471</w:t>
      </w:r>
      <w:r w:rsidRPr="005C7082">
        <w:tab/>
        <w:t>Maternal care for abnlt of vulva and perineum, first tri</w:t>
      </w:r>
    </w:p>
    <w:p w14:paraId="3169889C" w14:textId="77777777" w:rsidR="00611046" w:rsidRPr="005C7082" w:rsidRDefault="00902AB5" w:rsidP="005C7082">
      <w:pPr>
        <w:pStyle w:val="Codelist"/>
      </w:pPr>
      <w:r w:rsidRPr="005C7082">
        <w:lastRenderedPageBreak/>
        <w:t>O3472</w:t>
      </w:r>
      <w:r w:rsidRPr="005C7082">
        <w:tab/>
        <w:t>Maternal care for abnlt of vulva and perineum, second tri</w:t>
      </w:r>
    </w:p>
    <w:p w14:paraId="38AAA55C" w14:textId="77777777" w:rsidR="00611046" w:rsidRPr="005C7082" w:rsidRDefault="00902AB5" w:rsidP="005C7082">
      <w:pPr>
        <w:pStyle w:val="Codelist"/>
      </w:pPr>
      <w:r w:rsidRPr="005C7082">
        <w:t>O3473</w:t>
      </w:r>
      <w:r w:rsidRPr="005C7082">
        <w:tab/>
        <w:t>Maternal care for abnlt of vulva and perineum, third tri</w:t>
      </w:r>
    </w:p>
    <w:p w14:paraId="0596885A" w14:textId="77777777" w:rsidR="00611046" w:rsidRPr="005C7082" w:rsidRDefault="00902AB5" w:rsidP="005C7082">
      <w:pPr>
        <w:pStyle w:val="Codelist"/>
      </w:pPr>
      <w:r w:rsidRPr="005C7082">
        <w:t>O3480</w:t>
      </w:r>
      <w:r w:rsidRPr="005C7082">
        <w:tab/>
        <w:t>Maternal care for oth abnlt of pelvic organs, unsp trimester</w:t>
      </w:r>
    </w:p>
    <w:p w14:paraId="7AF99492" w14:textId="77777777" w:rsidR="00611046" w:rsidRPr="005C7082" w:rsidRDefault="00902AB5" w:rsidP="005C7082">
      <w:pPr>
        <w:pStyle w:val="Codelist"/>
      </w:pPr>
      <w:r w:rsidRPr="005C7082">
        <w:t>O3481</w:t>
      </w:r>
      <w:r w:rsidRPr="005C7082">
        <w:tab/>
        <w:t>Maternal care for oth abnlt of pelvic organs, first tri</w:t>
      </w:r>
    </w:p>
    <w:p w14:paraId="53C5A7DD" w14:textId="77777777" w:rsidR="00611046" w:rsidRPr="005C7082" w:rsidRDefault="00902AB5" w:rsidP="005C7082">
      <w:pPr>
        <w:pStyle w:val="Codelist"/>
      </w:pPr>
      <w:r w:rsidRPr="005C7082">
        <w:t>O3482</w:t>
      </w:r>
      <w:r w:rsidRPr="005C7082">
        <w:tab/>
        <w:t>Maternal care for oth abnlt of pelvic organs, second tri</w:t>
      </w:r>
    </w:p>
    <w:p w14:paraId="60C5A8D1" w14:textId="77777777" w:rsidR="00611046" w:rsidRPr="005C7082" w:rsidRDefault="00902AB5" w:rsidP="005C7082">
      <w:pPr>
        <w:pStyle w:val="Codelist"/>
      </w:pPr>
      <w:r w:rsidRPr="005C7082">
        <w:t>O3483</w:t>
      </w:r>
      <w:r w:rsidRPr="005C7082">
        <w:tab/>
        <w:t>Maternal care for oth abnlt of pelvic organs, third tri</w:t>
      </w:r>
    </w:p>
    <w:p w14:paraId="19EA4A79" w14:textId="77777777" w:rsidR="00611046" w:rsidRPr="005C7082" w:rsidRDefault="00902AB5" w:rsidP="005C7082">
      <w:pPr>
        <w:pStyle w:val="Codelist"/>
      </w:pPr>
      <w:r w:rsidRPr="005C7082">
        <w:t>O3490</w:t>
      </w:r>
      <w:r w:rsidRPr="005C7082">
        <w:tab/>
        <w:t>Maternal care for abnlt of pelvic organ, unsp, unsp tri</w:t>
      </w:r>
    </w:p>
    <w:p w14:paraId="4C37B0B0" w14:textId="77777777" w:rsidR="00611046" w:rsidRPr="005C7082" w:rsidRDefault="00902AB5" w:rsidP="005C7082">
      <w:pPr>
        <w:pStyle w:val="Codelist"/>
      </w:pPr>
      <w:r w:rsidRPr="005C7082">
        <w:t>O3491</w:t>
      </w:r>
      <w:r w:rsidRPr="005C7082">
        <w:tab/>
        <w:t>Maternal care for abnlt of pelvic organ, unsp, first tri</w:t>
      </w:r>
    </w:p>
    <w:p w14:paraId="0F823AA3" w14:textId="77777777" w:rsidR="00611046" w:rsidRPr="005C7082" w:rsidRDefault="00902AB5" w:rsidP="005C7082">
      <w:pPr>
        <w:pStyle w:val="Codelist"/>
      </w:pPr>
      <w:r w:rsidRPr="005C7082">
        <w:t>O3492</w:t>
      </w:r>
      <w:r w:rsidRPr="005C7082">
        <w:tab/>
        <w:t>Maternal care for abnlt of pelvic organ, unsp, second tri</w:t>
      </w:r>
    </w:p>
    <w:p w14:paraId="12104BDF" w14:textId="77777777" w:rsidR="00611046" w:rsidRPr="005C7082" w:rsidRDefault="00902AB5" w:rsidP="005C7082">
      <w:pPr>
        <w:pStyle w:val="Codelist"/>
      </w:pPr>
      <w:r w:rsidRPr="005C7082">
        <w:t>O3493</w:t>
      </w:r>
      <w:r w:rsidRPr="005C7082">
        <w:tab/>
        <w:t>Maternal care for abnlt of pelvic organ, unsp, third tri</w:t>
      </w:r>
    </w:p>
    <w:p w14:paraId="163B5686" w14:textId="77777777" w:rsidR="00611046" w:rsidRPr="005C7082" w:rsidRDefault="00902AB5" w:rsidP="005C7082">
      <w:pPr>
        <w:pStyle w:val="Codelist"/>
      </w:pPr>
      <w:r w:rsidRPr="005C7082">
        <w:t>O3500X0</w:t>
      </w:r>
      <w:r w:rsidRPr="005C7082">
        <w:tab/>
        <w:t>Mat care (suspected) cnsl malf/damag fts, unspecified, unsp</w:t>
      </w:r>
    </w:p>
    <w:p w14:paraId="7D73021B" w14:textId="77777777" w:rsidR="00611046" w:rsidRPr="005C7082" w:rsidRDefault="00902AB5" w:rsidP="005C7082">
      <w:pPr>
        <w:pStyle w:val="Codelist"/>
      </w:pPr>
      <w:r w:rsidRPr="005C7082">
        <w:t>O3500X1</w:t>
      </w:r>
      <w:r w:rsidRPr="005C7082">
        <w:tab/>
        <w:t>Mat care cnsl malf/damag fts, unspecified, fetus 1</w:t>
      </w:r>
    </w:p>
    <w:p w14:paraId="4024C530" w14:textId="77777777" w:rsidR="00611046" w:rsidRPr="005C7082" w:rsidRDefault="00902AB5" w:rsidP="005C7082">
      <w:pPr>
        <w:pStyle w:val="Codelist"/>
      </w:pPr>
      <w:r w:rsidRPr="005C7082">
        <w:t>O3500X2</w:t>
      </w:r>
      <w:r w:rsidRPr="005C7082">
        <w:tab/>
        <w:t>Mat care cnsl malf/damag fts, unspecified, fetus 2</w:t>
      </w:r>
    </w:p>
    <w:p w14:paraId="5DAD942F" w14:textId="77777777" w:rsidR="00611046" w:rsidRPr="005C7082" w:rsidRDefault="00902AB5" w:rsidP="005C7082">
      <w:pPr>
        <w:pStyle w:val="Codelist"/>
      </w:pPr>
      <w:r w:rsidRPr="005C7082">
        <w:t>O3500X3</w:t>
      </w:r>
      <w:r w:rsidRPr="005C7082">
        <w:tab/>
        <w:t>Mat care cnsl malf/damag fts, unspecified, fetus 3</w:t>
      </w:r>
    </w:p>
    <w:p w14:paraId="671AAF6E" w14:textId="77777777" w:rsidR="00611046" w:rsidRPr="005C7082" w:rsidRDefault="00902AB5" w:rsidP="005C7082">
      <w:pPr>
        <w:pStyle w:val="Codelist"/>
      </w:pPr>
      <w:r w:rsidRPr="005C7082">
        <w:t>O3500X4</w:t>
      </w:r>
      <w:r w:rsidRPr="005C7082">
        <w:tab/>
        <w:t>Mat care cnsl malf/damag fts, unspecified, fetus 4</w:t>
      </w:r>
    </w:p>
    <w:p w14:paraId="05C8FF6F" w14:textId="77777777" w:rsidR="00611046" w:rsidRPr="005C7082" w:rsidRDefault="00902AB5" w:rsidP="005C7082">
      <w:pPr>
        <w:pStyle w:val="Codelist"/>
      </w:pPr>
      <w:r w:rsidRPr="005C7082">
        <w:t>O3500X5</w:t>
      </w:r>
      <w:r w:rsidRPr="005C7082">
        <w:tab/>
        <w:t>Mat care cnsl malf/damag fts, unspecified, fetus 5</w:t>
      </w:r>
    </w:p>
    <w:p w14:paraId="0AFBEB17" w14:textId="77777777" w:rsidR="00611046" w:rsidRPr="005C7082" w:rsidRDefault="00902AB5" w:rsidP="005C7082">
      <w:pPr>
        <w:pStyle w:val="Codelist"/>
      </w:pPr>
      <w:r w:rsidRPr="005C7082">
        <w:t>O3500X9</w:t>
      </w:r>
      <w:r w:rsidRPr="005C7082">
        <w:tab/>
        <w:t>Mat care cnsl malf/damag fts, unspecified, other fetus</w:t>
      </w:r>
    </w:p>
    <w:p w14:paraId="7D7699CF" w14:textId="77777777" w:rsidR="00611046" w:rsidRPr="005C7082" w:rsidRDefault="00902AB5" w:rsidP="005C7082">
      <w:pPr>
        <w:pStyle w:val="Codelist"/>
      </w:pPr>
      <w:r w:rsidRPr="005C7082">
        <w:t>O3501X0</w:t>
      </w:r>
      <w:r w:rsidRPr="005C7082">
        <w:tab/>
        <w:t>Mat care cnsl malf/damag fts, agenesis corpus callosum, unsp</w:t>
      </w:r>
    </w:p>
    <w:p w14:paraId="49F78CD7" w14:textId="77777777" w:rsidR="00611046" w:rsidRPr="005C7082" w:rsidRDefault="00902AB5" w:rsidP="005C7082">
      <w:pPr>
        <w:pStyle w:val="Codelist"/>
      </w:pPr>
      <w:r w:rsidRPr="005C7082">
        <w:t>O3501X1</w:t>
      </w:r>
      <w:r w:rsidRPr="005C7082">
        <w:tab/>
        <w:t>Mat care cnsl malf/damag fts, agenesis corpus callosum, fts1</w:t>
      </w:r>
    </w:p>
    <w:p w14:paraId="38E2EAA6" w14:textId="77777777" w:rsidR="00611046" w:rsidRPr="005C7082" w:rsidRDefault="00902AB5" w:rsidP="005C7082">
      <w:pPr>
        <w:pStyle w:val="Codelist"/>
      </w:pPr>
      <w:r w:rsidRPr="005C7082">
        <w:t>O3501X2</w:t>
      </w:r>
      <w:r w:rsidRPr="005C7082">
        <w:tab/>
        <w:t>Mat care cnsl malf/damag fts, agenesis corpus callosum, fts2</w:t>
      </w:r>
    </w:p>
    <w:p w14:paraId="7450B446" w14:textId="77777777" w:rsidR="00611046" w:rsidRPr="005C7082" w:rsidRDefault="00902AB5" w:rsidP="005C7082">
      <w:pPr>
        <w:pStyle w:val="Codelist"/>
      </w:pPr>
      <w:r w:rsidRPr="005C7082">
        <w:t>O3501X3</w:t>
      </w:r>
      <w:r w:rsidRPr="005C7082">
        <w:tab/>
        <w:t>Mat care cnsl malf/damag fts, agenesis corpus callosum, fts3</w:t>
      </w:r>
    </w:p>
    <w:p w14:paraId="5720D6B1" w14:textId="77777777" w:rsidR="00611046" w:rsidRPr="005C7082" w:rsidRDefault="00902AB5" w:rsidP="005C7082">
      <w:pPr>
        <w:pStyle w:val="Codelist"/>
      </w:pPr>
      <w:r w:rsidRPr="005C7082">
        <w:t>O3501X4</w:t>
      </w:r>
      <w:r w:rsidRPr="005C7082">
        <w:tab/>
        <w:t>Mat care cnsl malf/damag fts, agenesis corpus callosum, fts4</w:t>
      </w:r>
    </w:p>
    <w:p w14:paraId="21D9287B" w14:textId="77777777" w:rsidR="00611046" w:rsidRPr="005C7082" w:rsidRDefault="00902AB5" w:rsidP="005C7082">
      <w:pPr>
        <w:pStyle w:val="Codelist"/>
      </w:pPr>
      <w:r w:rsidRPr="005C7082">
        <w:t>O3501X5</w:t>
      </w:r>
      <w:r w:rsidRPr="005C7082">
        <w:tab/>
        <w:t>Mat care cnsl malf/damag fts, agenesis corpus callosum, fts5</w:t>
      </w:r>
    </w:p>
    <w:p w14:paraId="22F2CAE8" w14:textId="77777777" w:rsidR="00611046" w:rsidRPr="005C7082" w:rsidRDefault="00902AB5" w:rsidP="005C7082">
      <w:pPr>
        <w:pStyle w:val="Codelist"/>
      </w:pPr>
      <w:r w:rsidRPr="005C7082">
        <w:t>O3501X9</w:t>
      </w:r>
      <w:r w:rsidRPr="005C7082">
        <w:tab/>
        <w:t>Mat care cnsl malf/damag fts, agenesis corpus callosum, oth</w:t>
      </w:r>
    </w:p>
    <w:p w14:paraId="575EE00D" w14:textId="77777777" w:rsidR="00611046" w:rsidRPr="005C7082" w:rsidRDefault="00902AB5" w:rsidP="005C7082">
      <w:pPr>
        <w:pStyle w:val="Codelist"/>
      </w:pPr>
      <w:r w:rsidRPr="005C7082">
        <w:t>O3502X0</w:t>
      </w:r>
      <w:r w:rsidRPr="005C7082">
        <w:tab/>
        <w:t>Mat care (suspected) cnsl malf/damag fts, anencephaly, unsp</w:t>
      </w:r>
    </w:p>
    <w:p w14:paraId="6DC62E48" w14:textId="77777777" w:rsidR="00611046" w:rsidRPr="005C7082" w:rsidRDefault="00902AB5" w:rsidP="005C7082">
      <w:pPr>
        <w:pStyle w:val="Codelist"/>
      </w:pPr>
      <w:r w:rsidRPr="005C7082">
        <w:t>O3502X1</w:t>
      </w:r>
      <w:r w:rsidRPr="005C7082">
        <w:tab/>
        <w:t>Mat care cnsl malf/damag fts, anencephaly, fetus 1</w:t>
      </w:r>
    </w:p>
    <w:p w14:paraId="66EA7F02" w14:textId="77777777" w:rsidR="00611046" w:rsidRPr="005C7082" w:rsidRDefault="00902AB5" w:rsidP="005C7082">
      <w:pPr>
        <w:pStyle w:val="Codelist"/>
      </w:pPr>
      <w:r w:rsidRPr="005C7082">
        <w:t>O3502X2</w:t>
      </w:r>
      <w:r w:rsidRPr="005C7082">
        <w:tab/>
        <w:t>Mat care cnsl malf/damag fts, anencephaly, fetus 2</w:t>
      </w:r>
    </w:p>
    <w:p w14:paraId="4D175D7F" w14:textId="77777777" w:rsidR="00611046" w:rsidRPr="005C7082" w:rsidRDefault="00902AB5" w:rsidP="005C7082">
      <w:pPr>
        <w:pStyle w:val="Codelist"/>
      </w:pPr>
      <w:r w:rsidRPr="005C7082">
        <w:t>O3502X3</w:t>
      </w:r>
      <w:r w:rsidRPr="005C7082">
        <w:tab/>
        <w:t>Mat care cnsl malf/damag fts, anencephaly, fetus 3</w:t>
      </w:r>
    </w:p>
    <w:p w14:paraId="146AAEF3" w14:textId="77777777" w:rsidR="00611046" w:rsidRPr="005C7082" w:rsidRDefault="00902AB5" w:rsidP="005C7082">
      <w:pPr>
        <w:pStyle w:val="Codelist"/>
      </w:pPr>
      <w:r w:rsidRPr="005C7082">
        <w:t>O3502X4</w:t>
      </w:r>
      <w:r w:rsidRPr="005C7082">
        <w:tab/>
        <w:t>Mat care cnsl malf/damag fts, anencephaly, fetus 4</w:t>
      </w:r>
    </w:p>
    <w:p w14:paraId="5BC663A3" w14:textId="77777777" w:rsidR="00611046" w:rsidRPr="005C7082" w:rsidRDefault="00902AB5" w:rsidP="005C7082">
      <w:pPr>
        <w:pStyle w:val="Codelist"/>
      </w:pPr>
      <w:r w:rsidRPr="005C7082">
        <w:t>O3502X5</w:t>
      </w:r>
      <w:r w:rsidRPr="005C7082">
        <w:tab/>
        <w:t>Mat care cnsl malf/damag fts, anencephaly, fetus 5</w:t>
      </w:r>
    </w:p>
    <w:p w14:paraId="64E9495E" w14:textId="77777777" w:rsidR="00611046" w:rsidRPr="005C7082" w:rsidRDefault="00902AB5" w:rsidP="005C7082">
      <w:pPr>
        <w:pStyle w:val="Codelist"/>
      </w:pPr>
      <w:r w:rsidRPr="005C7082">
        <w:t>O3502X9</w:t>
      </w:r>
      <w:r w:rsidRPr="005C7082">
        <w:tab/>
        <w:t>Mat care cnsl malf/damag fts, anencephaly, other fetus</w:t>
      </w:r>
    </w:p>
    <w:p w14:paraId="64B07D3A" w14:textId="77777777" w:rsidR="00611046" w:rsidRPr="005C7082" w:rsidRDefault="00902AB5" w:rsidP="005C7082">
      <w:pPr>
        <w:pStyle w:val="Codelist"/>
      </w:pPr>
      <w:r w:rsidRPr="005C7082">
        <w:t>O3503X0</w:t>
      </w:r>
      <w:r w:rsidRPr="005C7082">
        <w:tab/>
        <w:t>Mat care cnsl malf/damag fts, choroid plexus cysts, unsp</w:t>
      </w:r>
    </w:p>
    <w:p w14:paraId="61C1115B" w14:textId="77777777" w:rsidR="00611046" w:rsidRPr="005C7082" w:rsidRDefault="00902AB5" w:rsidP="005C7082">
      <w:pPr>
        <w:pStyle w:val="Codelist"/>
      </w:pPr>
      <w:r w:rsidRPr="005C7082">
        <w:t>O3503X1</w:t>
      </w:r>
      <w:r w:rsidRPr="005C7082">
        <w:tab/>
        <w:t>Mat care cnsl malf/damag fts, choroid plexus cysts, fetus 1</w:t>
      </w:r>
    </w:p>
    <w:p w14:paraId="46C3B07E" w14:textId="77777777" w:rsidR="00611046" w:rsidRPr="005C7082" w:rsidRDefault="00902AB5" w:rsidP="005C7082">
      <w:pPr>
        <w:pStyle w:val="Codelist"/>
      </w:pPr>
      <w:r w:rsidRPr="005C7082">
        <w:t>O3503X2</w:t>
      </w:r>
      <w:r w:rsidRPr="005C7082">
        <w:tab/>
        <w:t>Mat care cnsl malf/damag fts, choroid plexus cysts, fetus 2</w:t>
      </w:r>
    </w:p>
    <w:p w14:paraId="5C56A2D8" w14:textId="77777777" w:rsidR="00611046" w:rsidRPr="005C7082" w:rsidRDefault="00902AB5" w:rsidP="005C7082">
      <w:pPr>
        <w:pStyle w:val="Codelist"/>
      </w:pPr>
      <w:r w:rsidRPr="005C7082">
        <w:t>O3503X3</w:t>
      </w:r>
      <w:r w:rsidRPr="005C7082">
        <w:tab/>
        <w:t>Mat care cnsl malf/damag fts, choroid plexus cysts, fetus 3</w:t>
      </w:r>
    </w:p>
    <w:p w14:paraId="02B226D8" w14:textId="77777777" w:rsidR="00611046" w:rsidRPr="005C7082" w:rsidRDefault="00902AB5" w:rsidP="005C7082">
      <w:pPr>
        <w:pStyle w:val="Codelist"/>
      </w:pPr>
      <w:r w:rsidRPr="005C7082">
        <w:t>O3503X4</w:t>
      </w:r>
      <w:r w:rsidRPr="005C7082">
        <w:tab/>
        <w:t>Mat care cnsl malf/damag fts, choroid plexus cysts, fetus 4</w:t>
      </w:r>
    </w:p>
    <w:p w14:paraId="0788CEF1" w14:textId="77777777" w:rsidR="00611046" w:rsidRPr="005C7082" w:rsidRDefault="00902AB5" w:rsidP="005C7082">
      <w:pPr>
        <w:pStyle w:val="Codelist"/>
      </w:pPr>
      <w:r w:rsidRPr="005C7082">
        <w:t>O3503X5</w:t>
      </w:r>
      <w:r w:rsidRPr="005C7082">
        <w:tab/>
        <w:t>Mat care cnsl malf/damag fts, choroid plexus cysts, fetus 5</w:t>
      </w:r>
    </w:p>
    <w:p w14:paraId="267795F2" w14:textId="77777777" w:rsidR="00611046" w:rsidRPr="005C7082" w:rsidRDefault="00902AB5" w:rsidP="005C7082">
      <w:pPr>
        <w:pStyle w:val="Codelist"/>
      </w:pPr>
      <w:r w:rsidRPr="005C7082">
        <w:t>O3503X9</w:t>
      </w:r>
      <w:r w:rsidRPr="005C7082">
        <w:tab/>
        <w:t>Mat care cnsl malf/damag fts, choroid plexus cysts, oth</w:t>
      </w:r>
    </w:p>
    <w:p w14:paraId="54C03DB2" w14:textId="77777777" w:rsidR="00611046" w:rsidRPr="005C7082" w:rsidRDefault="00902AB5" w:rsidP="005C7082">
      <w:pPr>
        <w:pStyle w:val="Codelist"/>
      </w:pPr>
      <w:r w:rsidRPr="005C7082">
        <w:t>O3504X0</w:t>
      </w:r>
      <w:r w:rsidRPr="005C7082">
        <w:tab/>
        <w:t>Mat care (suspected) cnsl malf/damag fts, encephaloc, unsp</w:t>
      </w:r>
    </w:p>
    <w:p w14:paraId="6E0BA99E" w14:textId="77777777" w:rsidR="00611046" w:rsidRPr="005C7082" w:rsidRDefault="00902AB5" w:rsidP="005C7082">
      <w:pPr>
        <w:pStyle w:val="Codelist"/>
      </w:pPr>
      <w:r w:rsidRPr="005C7082">
        <w:t>O3504X1</w:t>
      </w:r>
      <w:r w:rsidRPr="005C7082">
        <w:tab/>
        <w:t>Mat care cnsl malf/damag fts, encephaloc, fetus 1</w:t>
      </w:r>
    </w:p>
    <w:p w14:paraId="507713B9" w14:textId="77777777" w:rsidR="00611046" w:rsidRPr="005C7082" w:rsidRDefault="00902AB5" w:rsidP="005C7082">
      <w:pPr>
        <w:pStyle w:val="Codelist"/>
      </w:pPr>
      <w:r w:rsidRPr="005C7082">
        <w:t>O3504X2</w:t>
      </w:r>
      <w:r w:rsidRPr="005C7082">
        <w:tab/>
        <w:t>Mat care cnsl malf/damag fts, encephaloc, fetus 2</w:t>
      </w:r>
    </w:p>
    <w:p w14:paraId="033C8DD5" w14:textId="77777777" w:rsidR="00611046" w:rsidRPr="005C7082" w:rsidRDefault="00902AB5" w:rsidP="005C7082">
      <w:pPr>
        <w:pStyle w:val="Codelist"/>
      </w:pPr>
      <w:r w:rsidRPr="005C7082">
        <w:lastRenderedPageBreak/>
        <w:t>O3504X3</w:t>
      </w:r>
      <w:r w:rsidRPr="005C7082">
        <w:tab/>
        <w:t>Mat care cnsl malf/damag fts, encephaloc, fetus 3</w:t>
      </w:r>
    </w:p>
    <w:p w14:paraId="4519CDE4" w14:textId="77777777" w:rsidR="00611046" w:rsidRPr="005C7082" w:rsidRDefault="00902AB5" w:rsidP="005C7082">
      <w:pPr>
        <w:pStyle w:val="Codelist"/>
      </w:pPr>
      <w:r w:rsidRPr="005C7082">
        <w:t>O3504X4</w:t>
      </w:r>
      <w:r w:rsidRPr="005C7082">
        <w:tab/>
        <w:t>Mat care cnsl malf/damag fts, encephaloc, fetus 4</w:t>
      </w:r>
    </w:p>
    <w:p w14:paraId="09FC6F70" w14:textId="77777777" w:rsidR="00611046" w:rsidRPr="005C7082" w:rsidRDefault="00902AB5" w:rsidP="005C7082">
      <w:pPr>
        <w:pStyle w:val="Codelist"/>
      </w:pPr>
      <w:r w:rsidRPr="005C7082">
        <w:t>O3504X5</w:t>
      </w:r>
      <w:r w:rsidRPr="005C7082">
        <w:tab/>
        <w:t>Mat care cnsl malf/damag fts, encephaloc, fetus 5</w:t>
      </w:r>
    </w:p>
    <w:p w14:paraId="344BCA5E" w14:textId="77777777" w:rsidR="00611046" w:rsidRPr="005C7082" w:rsidRDefault="00902AB5" w:rsidP="005C7082">
      <w:pPr>
        <w:pStyle w:val="Codelist"/>
      </w:pPr>
      <w:r w:rsidRPr="005C7082">
        <w:t>O3504X9</w:t>
      </w:r>
      <w:r w:rsidRPr="005C7082">
        <w:tab/>
        <w:t>Mat care cnsl malf/damag fts, encephaloc, other fetus</w:t>
      </w:r>
    </w:p>
    <w:p w14:paraId="5A9F5835" w14:textId="77777777" w:rsidR="00611046" w:rsidRPr="005C7082" w:rsidRDefault="00902AB5" w:rsidP="005C7082">
      <w:pPr>
        <w:pStyle w:val="Codelist"/>
      </w:pPr>
      <w:r w:rsidRPr="005C7082">
        <w:t>O3505X0</w:t>
      </w:r>
      <w:r w:rsidRPr="005C7082">
        <w:tab/>
        <w:t>Mat care cnsl malf/damag fts, holoprosenceph, unsp</w:t>
      </w:r>
    </w:p>
    <w:p w14:paraId="2E07BDD9" w14:textId="77777777" w:rsidR="00611046" w:rsidRPr="005C7082" w:rsidRDefault="00902AB5" w:rsidP="005C7082">
      <w:pPr>
        <w:pStyle w:val="Codelist"/>
      </w:pPr>
      <w:r w:rsidRPr="005C7082">
        <w:t>O3505X1</w:t>
      </w:r>
      <w:r w:rsidRPr="005C7082">
        <w:tab/>
        <w:t>Mat care cnsl malf/damag fts, holoprosenceph, fetus 1</w:t>
      </w:r>
    </w:p>
    <w:p w14:paraId="7A0B0A71" w14:textId="77777777" w:rsidR="00611046" w:rsidRPr="005C7082" w:rsidRDefault="00902AB5" w:rsidP="005C7082">
      <w:pPr>
        <w:pStyle w:val="Codelist"/>
      </w:pPr>
      <w:r w:rsidRPr="005C7082">
        <w:t>O3505X2</w:t>
      </w:r>
      <w:r w:rsidRPr="005C7082">
        <w:tab/>
        <w:t>Mat care cnsl malf/damag fts, holoprosenceph, fetus 2</w:t>
      </w:r>
    </w:p>
    <w:p w14:paraId="149C7E60" w14:textId="77777777" w:rsidR="00611046" w:rsidRPr="005C7082" w:rsidRDefault="00902AB5" w:rsidP="005C7082">
      <w:pPr>
        <w:pStyle w:val="Codelist"/>
      </w:pPr>
      <w:r w:rsidRPr="005C7082">
        <w:t>O3505X3</w:t>
      </w:r>
      <w:r w:rsidRPr="005C7082">
        <w:tab/>
        <w:t>Mat care cnsl malf/damag fts, holoprosenceph, fetus 3</w:t>
      </w:r>
    </w:p>
    <w:p w14:paraId="52A8DCF3" w14:textId="77777777" w:rsidR="00611046" w:rsidRPr="005C7082" w:rsidRDefault="00902AB5" w:rsidP="005C7082">
      <w:pPr>
        <w:pStyle w:val="Codelist"/>
      </w:pPr>
      <w:r w:rsidRPr="005C7082">
        <w:t>O3505X4</w:t>
      </w:r>
      <w:r w:rsidRPr="005C7082">
        <w:tab/>
        <w:t>Mat care cnsl malf/damag fts, holoprosenceph, fetus 4</w:t>
      </w:r>
    </w:p>
    <w:p w14:paraId="33313955" w14:textId="77777777" w:rsidR="00611046" w:rsidRPr="005C7082" w:rsidRDefault="00902AB5" w:rsidP="005C7082">
      <w:pPr>
        <w:pStyle w:val="Codelist"/>
      </w:pPr>
      <w:r w:rsidRPr="005C7082">
        <w:t>O3505X5</w:t>
      </w:r>
      <w:r w:rsidRPr="005C7082">
        <w:tab/>
        <w:t>Mat care cnsl malf/damag fts, holoprosenceph, fetus 5</w:t>
      </w:r>
    </w:p>
    <w:p w14:paraId="027150AB" w14:textId="77777777" w:rsidR="00611046" w:rsidRPr="005C7082" w:rsidRDefault="00902AB5" w:rsidP="005C7082">
      <w:pPr>
        <w:pStyle w:val="Codelist"/>
      </w:pPr>
      <w:r w:rsidRPr="005C7082">
        <w:t>O3505X9</w:t>
      </w:r>
      <w:r w:rsidRPr="005C7082">
        <w:tab/>
        <w:t>Mat care cnsl malf/damag fts, holoprosenceph, other fetus</w:t>
      </w:r>
    </w:p>
    <w:p w14:paraId="50305AFB" w14:textId="77777777" w:rsidR="00611046" w:rsidRPr="005C7082" w:rsidRDefault="00902AB5" w:rsidP="005C7082">
      <w:pPr>
        <w:pStyle w:val="Codelist"/>
      </w:pPr>
      <w:r w:rsidRPr="005C7082">
        <w:t>O3506X0</w:t>
      </w:r>
      <w:r w:rsidRPr="005C7082">
        <w:tab/>
        <w:t>Mat care (suspected) cnsl malf/damag fts, hydrocephaly, unsp</w:t>
      </w:r>
    </w:p>
    <w:p w14:paraId="6A1F2520" w14:textId="77777777" w:rsidR="00611046" w:rsidRPr="005C7082" w:rsidRDefault="00902AB5" w:rsidP="005C7082">
      <w:pPr>
        <w:pStyle w:val="Codelist"/>
      </w:pPr>
      <w:r w:rsidRPr="005C7082">
        <w:t>O3506X1</w:t>
      </w:r>
      <w:r w:rsidRPr="005C7082">
        <w:tab/>
        <w:t>Mat care (suspected) cnsl malf/damag fts, hydroceph, fetus 1</w:t>
      </w:r>
    </w:p>
    <w:p w14:paraId="47E03A94" w14:textId="77777777" w:rsidR="00611046" w:rsidRPr="005C7082" w:rsidRDefault="00902AB5" w:rsidP="005C7082">
      <w:pPr>
        <w:pStyle w:val="Codelist"/>
      </w:pPr>
      <w:r w:rsidRPr="005C7082">
        <w:t>O3506X2</w:t>
      </w:r>
      <w:r w:rsidRPr="005C7082">
        <w:tab/>
        <w:t>Mat care (suspected) cnsl malf/damag fts, hydroceph, fetus 2</w:t>
      </w:r>
    </w:p>
    <w:p w14:paraId="00342692" w14:textId="77777777" w:rsidR="00611046" w:rsidRPr="005C7082" w:rsidRDefault="00902AB5" w:rsidP="005C7082">
      <w:pPr>
        <w:pStyle w:val="Codelist"/>
      </w:pPr>
      <w:r w:rsidRPr="005C7082">
        <w:t>O3506X3</w:t>
      </w:r>
      <w:r w:rsidRPr="005C7082">
        <w:tab/>
        <w:t>Mat care (suspected) cnsl malf/damag fts, hydroceph, fetus 3</w:t>
      </w:r>
    </w:p>
    <w:p w14:paraId="6BB86A9B" w14:textId="77777777" w:rsidR="00611046" w:rsidRPr="005C7082" w:rsidRDefault="00902AB5" w:rsidP="005C7082">
      <w:pPr>
        <w:pStyle w:val="Codelist"/>
      </w:pPr>
      <w:r w:rsidRPr="005C7082">
        <w:t>O3506X4</w:t>
      </w:r>
      <w:r w:rsidRPr="005C7082">
        <w:tab/>
        <w:t>Mat care (suspected) cnsl malf/damag fts, hydroceph, fetus 4</w:t>
      </w:r>
    </w:p>
    <w:p w14:paraId="1CDEA5A9" w14:textId="77777777" w:rsidR="00611046" w:rsidRPr="005C7082" w:rsidRDefault="00902AB5" w:rsidP="005C7082">
      <w:pPr>
        <w:pStyle w:val="Codelist"/>
      </w:pPr>
      <w:r w:rsidRPr="005C7082">
        <w:t>O3506X5</w:t>
      </w:r>
      <w:r w:rsidRPr="005C7082">
        <w:tab/>
        <w:t>Mat care (suspected) cnsl malf/damag fts, hydroceph, fetus 5</w:t>
      </w:r>
    </w:p>
    <w:p w14:paraId="24861518" w14:textId="77777777" w:rsidR="00611046" w:rsidRPr="005C7082" w:rsidRDefault="00902AB5" w:rsidP="005C7082">
      <w:pPr>
        <w:pStyle w:val="Codelist"/>
      </w:pPr>
      <w:r w:rsidRPr="005C7082">
        <w:t>O3506X9</w:t>
      </w:r>
      <w:r w:rsidRPr="005C7082">
        <w:tab/>
        <w:t>Mat care cnsl malf/damag fts, hydroceph, other fetus</w:t>
      </w:r>
    </w:p>
    <w:p w14:paraId="46E4053F" w14:textId="77777777" w:rsidR="00611046" w:rsidRPr="005C7082" w:rsidRDefault="00902AB5" w:rsidP="005C7082">
      <w:pPr>
        <w:pStyle w:val="Codelist"/>
      </w:pPr>
      <w:r w:rsidRPr="005C7082">
        <w:t>O3507X0</w:t>
      </w:r>
      <w:r w:rsidRPr="005C7082">
        <w:tab/>
        <w:t>Mat care (suspected) cnsl malf/damag fts, microcephaly, unsp</w:t>
      </w:r>
    </w:p>
    <w:p w14:paraId="34AA1F53" w14:textId="77777777" w:rsidR="00611046" w:rsidRPr="005C7082" w:rsidRDefault="00902AB5" w:rsidP="005C7082">
      <w:pPr>
        <w:pStyle w:val="Codelist"/>
      </w:pPr>
      <w:r w:rsidRPr="005C7082">
        <w:t>O3507X1</w:t>
      </w:r>
      <w:r w:rsidRPr="005C7082">
        <w:tab/>
        <w:t>Mat care (suspected) cnsl malf/damag fts, microceph, fetus 1</w:t>
      </w:r>
    </w:p>
    <w:p w14:paraId="7D807A08" w14:textId="77777777" w:rsidR="00611046" w:rsidRPr="005C7082" w:rsidRDefault="00902AB5" w:rsidP="005C7082">
      <w:pPr>
        <w:pStyle w:val="Codelist"/>
      </w:pPr>
      <w:r w:rsidRPr="005C7082">
        <w:t>O3507X2</w:t>
      </w:r>
      <w:r w:rsidRPr="005C7082">
        <w:tab/>
        <w:t>Mat care (suspected) cnsl malf/damag fts, microceph, fetus 2</w:t>
      </w:r>
    </w:p>
    <w:p w14:paraId="44D67EAA" w14:textId="77777777" w:rsidR="00611046" w:rsidRPr="005C7082" w:rsidRDefault="00902AB5" w:rsidP="005C7082">
      <w:pPr>
        <w:pStyle w:val="Codelist"/>
      </w:pPr>
      <w:r w:rsidRPr="005C7082">
        <w:t>O3507X3</w:t>
      </w:r>
      <w:r w:rsidRPr="005C7082">
        <w:tab/>
        <w:t>Mat care (suspected) cnsl malf/damag fts, microceph, fetus 3</w:t>
      </w:r>
    </w:p>
    <w:p w14:paraId="73C6200A" w14:textId="77777777" w:rsidR="00611046" w:rsidRPr="005C7082" w:rsidRDefault="00902AB5" w:rsidP="005C7082">
      <w:pPr>
        <w:pStyle w:val="Codelist"/>
      </w:pPr>
      <w:r w:rsidRPr="005C7082">
        <w:t>O3507X4</w:t>
      </w:r>
      <w:r w:rsidRPr="005C7082">
        <w:tab/>
        <w:t>Mat care (suspected) cnsl malf/damag fts, microceph, fetus 4</w:t>
      </w:r>
    </w:p>
    <w:p w14:paraId="12C80923" w14:textId="77777777" w:rsidR="00611046" w:rsidRPr="005C7082" w:rsidRDefault="00902AB5" w:rsidP="005C7082">
      <w:pPr>
        <w:pStyle w:val="Codelist"/>
      </w:pPr>
      <w:r w:rsidRPr="005C7082">
        <w:t>O3507X5</w:t>
      </w:r>
      <w:r w:rsidRPr="005C7082">
        <w:tab/>
        <w:t>Mat care (suspected) cnsl malf/damag fts, microceph, fetus 5</w:t>
      </w:r>
    </w:p>
    <w:p w14:paraId="1F132D9A" w14:textId="77777777" w:rsidR="00611046" w:rsidRPr="005C7082" w:rsidRDefault="00902AB5" w:rsidP="005C7082">
      <w:pPr>
        <w:pStyle w:val="Codelist"/>
      </w:pPr>
      <w:r w:rsidRPr="005C7082">
        <w:t>O3507X9</w:t>
      </w:r>
      <w:r w:rsidRPr="005C7082">
        <w:tab/>
        <w:t>Mat care cnsl malf/damag fts, microceph, other fetus</w:t>
      </w:r>
    </w:p>
    <w:p w14:paraId="3DC93507" w14:textId="77777777" w:rsidR="00611046" w:rsidRPr="005C7082" w:rsidRDefault="00902AB5" w:rsidP="005C7082">
      <w:pPr>
        <w:pStyle w:val="Codelist"/>
      </w:pPr>
      <w:r w:rsidRPr="005C7082">
        <w:t>O3508X0</w:t>
      </w:r>
      <w:r w:rsidRPr="005C7082">
        <w:tab/>
        <w:t>Mat care (suspected) cnsl malf/damag fts, spina bifida, unsp</w:t>
      </w:r>
    </w:p>
    <w:p w14:paraId="6B041D57" w14:textId="77777777" w:rsidR="00611046" w:rsidRPr="005C7082" w:rsidRDefault="00902AB5" w:rsidP="005C7082">
      <w:pPr>
        <w:pStyle w:val="Codelist"/>
      </w:pPr>
      <w:r w:rsidRPr="005C7082">
        <w:t>O3508X1</w:t>
      </w:r>
      <w:r w:rsidRPr="005C7082">
        <w:tab/>
        <w:t>Mat care cnsl malf/damag fts, spina bifida, fetus 1</w:t>
      </w:r>
    </w:p>
    <w:p w14:paraId="17E67D9B" w14:textId="77777777" w:rsidR="00611046" w:rsidRPr="005C7082" w:rsidRDefault="00902AB5" w:rsidP="005C7082">
      <w:pPr>
        <w:pStyle w:val="Codelist"/>
      </w:pPr>
      <w:r w:rsidRPr="005C7082">
        <w:t>O3508X2</w:t>
      </w:r>
      <w:r w:rsidRPr="005C7082">
        <w:tab/>
        <w:t>Mat care cnsl malf/damag fts, spina bifida, fetus 2</w:t>
      </w:r>
    </w:p>
    <w:p w14:paraId="006D6579" w14:textId="77777777" w:rsidR="00611046" w:rsidRPr="005C7082" w:rsidRDefault="00902AB5" w:rsidP="005C7082">
      <w:pPr>
        <w:pStyle w:val="Codelist"/>
      </w:pPr>
      <w:r w:rsidRPr="005C7082">
        <w:t>O3508X3</w:t>
      </w:r>
      <w:r w:rsidRPr="005C7082">
        <w:tab/>
        <w:t>Mat care cnsl malf/damag fts, spina bifida, fetus 3</w:t>
      </w:r>
    </w:p>
    <w:p w14:paraId="7FDA9557" w14:textId="77777777" w:rsidR="00611046" w:rsidRPr="005C7082" w:rsidRDefault="00902AB5" w:rsidP="005C7082">
      <w:pPr>
        <w:pStyle w:val="Codelist"/>
      </w:pPr>
      <w:r w:rsidRPr="005C7082">
        <w:t>O3508X4</w:t>
      </w:r>
      <w:r w:rsidRPr="005C7082">
        <w:tab/>
        <w:t>Mat care cnsl malf/damag fts, spina bifida, fetus 4</w:t>
      </w:r>
    </w:p>
    <w:p w14:paraId="7FA02842" w14:textId="77777777" w:rsidR="00611046" w:rsidRPr="005C7082" w:rsidRDefault="00902AB5" w:rsidP="005C7082">
      <w:pPr>
        <w:pStyle w:val="Codelist"/>
      </w:pPr>
      <w:r w:rsidRPr="005C7082">
        <w:t>O3508X5</w:t>
      </w:r>
      <w:r w:rsidRPr="005C7082">
        <w:tab/>
        <w:t>Mat care cnsl malf/damag fts, spina bifida, fetus 5</w:t>
      </w:r>
    </w:p>
    <w:p w14:paraId="3E3568E2" w14:textId="77777777" w:rsidR="00611046" w:rsidRPr="005C7082" w:rsidRDefault="00902AB5" w:rsidP="005C7082">
      <w:pPr>
        <w:pStyle w:val="Codelist"/>
      </w:pPr>
      <w:r w:rsidRPr="005C7082">
        <w:t>O3508X9</w:t>
      </w:r>
      <w:r w:rsidRPr="005C7082">
        <w:tab/>
        <w:t>Mat care cnsl malf/damag fts, spina bifida, other fetus</w:t>
      </w:r>
    </w:p>
    <w:p w14:paraId="22057826" w14:textId="77777777" w:rsidR="00611046" w:rsidRPr="005C7082" w:rsidRDefault="00902AB5" w:rsidP="005C7082">
      <w:pPr>
        <w:pStyle w:val="Codelist"/>
      </w:pPr>
      <w:r w:rsidRPr="005C7082">
        <w:t>O3509X0</w:t>
      </w:r>
      <w:r w:rsidRPr="005C7082">
        <w:tab/>
        <w:t>Mat care (suspected) other cnsl malf/damag fts, unsp</w:t>
      </w:r>
    </w:p>
    <w:p w14:paraId="46DF1FAC" w14:textId="77777777" w:rsidR="00611046" w:rsidRPr="005C7082" w:rsidRDefault="00902AB5" w:rsidP="005C7082">
      <w:pPr>
        <w:pStyle w:val="Codelist"/>
      </w:pPr>
      <w:r w:rsidRPr="005C7082">
        <w:t>O3509X1</w:t>
      </w:r>
      <w:r w:rsidRPr="005C7082">
        <w:tab/>
        <w:t>Mat care (suspected) other cnsl malf/damag fts, fetus 1</w:t>
      </w:r>
    </w:p>
    <w:p w14:paraId="78CEE977" w14:textId="77777777" w:rsidR="00611046" w:rsidRPr="005C7082" w:rsidRDefault="00902AB5" w:rsidP="005C7082">
      <w:pPr>
        <w:pStyle w:val="Codelist"/>
      </w:pPr>
      <w:r w:rsidRPr="005C7082">
        <w:t>O3509X2</w:t>
      </w:r>
      <w:r w:rsidRPr="005C7082">
        <w:tab/>
        <w:t>Mat care (suspected) other cnsl malf/damag fts, fetus 2</w:t>
      </w:r>
    </w:p>
    <w:p w14:paraId="34DF6E38" w14:textId="77777777" w:rsidR="00611046" w:rsidRPr="005C7082" w:rsidRDefault="00902AB5" w:rsidP="005C7082">
      <w:pPr>
        <w:pStyle w:val="Codelist"/>
      </w:pPr>
      <w:r w:rsidRPr="005C7082">
        <w:t>O3509X3</w:t>
      </w:r>
      <w:r w:rsidRPr="005C7082">
        <w:tab/>
        <w:t>Mat care (suspected) other cnsl malf/damag fts, fetus 3</w:t>
      </w:r>
    </w:p>
    <w:p w14:paraId="7A943B13" w14:textId="77777777" w:rsidR="00611046" w:rsidRPr="005C7082" w:rsidRDefault="00902AB5" w:rsidP="005C7082">
      <w:pPr>
        <w:pStyle w:val="Codelist"/>
      </w:pPr>
      <w:r w:rsidRPr="005C7082">
        <w:t>O3509X4</w:t>
      </w:r>
      <w:r w:rsidRPr="005C7082">
        <w:tab/>
        <w:t>Mat care (suspected) other cnsl malf/damag fts, fetus 4</w:t>
      </w:r>
    </w:p>
    <w:p w14:paraId="23AB34DA" w14:textId="77777777" w:rsidR="00611046" w:rsidRPr="005C7082" w:rsidRDefault="00902AB5" w:rsidP="005C7082">
      <w:pPr>
        <w:pStyle w:val="Codelist"/>
      </w:pPr>
      <w:r w:rsidRPr="005C7082">
        <w:t>O3509X5</w:t>
      </w:r>
      <w:r w:rsidRPr="005C7082">
        <w:tab/>
        <w:t>Mat care (suspected) other cnsl malf/damag fts, fetus 5</w:t>
      </w:r>
    </w:p>
    <w:p w14:paraId="7A1746DD" w14:textId="77777777" w:rsidR="00611046" w:rsidRPr="005C7082" w:rsidRDefault="00902AB5" w:rsidP="005C7082">
      <w:pPr>
        <w:pStyle w:val="Codelist"/>
      </w:pPr>
      <w:r w:rsidRPr="005C7082">
        <w:t>O3509X9</w:t>
      </w:r>
      <w:r w:rsidRPr="005C7082">
        <w:tab/>
        <w:t>Mat care (suspected) other cnsl malf/damag fts, other fetus</w:t>
      </w:r>
    </w:p>
    <w:p w14:paraId="6A068AE9" w14:textId="77777777" w:rsidR="00611046" w:rsidRPr="005C7082" w:rsidRDefault="00902AB5" w:rsidP="005C7082">
      <w:pPr>
        <w:pStyle w:val="Codelist"/>
      </w:pPr>
      <w:r w:rsidRPr="005C7082">
        <w:t>O3510X0</w:t>
      </w:r>
      <w:r w:rsidRPr="005C7082">
        <w:tab/>
        <w:t>Mat care chromosomal abnormality in fetus, unspecified, unsp</w:t>
      </w:r>
    </w:p>
    <w:p w14:paraId="180C0BF3" w14:textId="77777777" w:rsidR="00611046" w:rsidRPr="005C7082" w:rsidRDefault="00902AB5" w:rsidP="005C7082">
      <w:pPr>
        <w:pStyle w:val="Codelist"/>
      </w:pPr>
      <w:r w:rsidRPr="005C7082">
        <w:t>O3510X1</w:t>
      </w:r>
      <w:r w:rsidRPr="005C7082">
        <w:tab/>
        <w:t>Mat care chromosomal abnlt in fetus, unspecified, fetus 1</w:t>
      </w:r>
    </w:p>
    <w:p w14:paraId="2133340F" w14:textId="77777777" w:rsidR="00611046" w:rsidRPr="005C7082" w:rsidRDefault="00902AB5" w:rsidP="005C7082">
      <w:pPr>
        <w:pStyle w:val="Codelist"/>
      </w:pPr>
      <w:r w:rsidRPr="005C7082">
        <w:lastRenderedPageBreak/>
        <w:t>O3510X2</w:t>
      </w:r>
      <w:r w:rsidRPr="005C7082">
        <w:tab/>
        <w:t>Mat care chromosomal abnlt in fetus, unspecified, fetus 2</w:t>
      </w:r>
    </w:p>
    <w:p w14:paraId="4460E191" w14:textId="77777777" w:rsidR="00611046" w:rsidRPr="005C7082" w:rsidRDefault="00902AB5" w:rsidP="005C7082">
      <w:pPr>
        <w:pStyle w:val="Codelist"/>
      </w:pPr>
      <w:r w:rsidRPr="005C7082">
        <w:t>O3510X3</w:t>
      </w:r>
      <w:r w:rsidRPr="005C7082">
        <w:tab/>
        <w:t>Mat care chromosomal abnlt in fetus, unspecified, fetus 3</w:t>
      </w:r>
    </w:p>
    <w:p w14:paraId="53BA4168" w14:textId="77777777" w:rsidR="00611046" w:rsidRPr="005C7082" w:rsidRDefault="00902AB5" w:rsidP="005C7082">
      <w:pPr>
        <w:pStyle w:val="Codelist"/>
      </w:pPr>
      <w:r w:rsidRPr="005C7082">
        <w:t>O3510X4</w:t>
      </w:r>
      <w:r w:rsidRPr="005C7082">
        <w:tab/>
        <w:t>Mat care chromosomal abnlt in fetus, unspecified, fetus 4</w:t>
      </w:r>
    </w:p>
    <w:p w14:paraId="2B6C026E" w14:textId="77777777" w:rsidR="00611046" w:rsidRPr="005C7082" w:rsidRDefault="00902AB5" w:rsidP="005C7082">
      <w:pPr>
        <w:pStyle w:val="Codelist"/>
      </w:pPr>
      <w:r w:rsidRPr="005C7082">
        <w:t>O3510X5</w:t>
      </w:r>
      <w:r w:rsidRPr="005C7082">
        <w:tab/>
        <w:t>Mat care chromosomal abnlt in fetus, unspecified, fetus 5</w:t>
      </w:r>
    </w:p>
    <w:p w14:paraId="69A61305" w14:textId="77777777" w:rsidR="00611046" w:rsidRPr="005C7082" w:rsidRDefault="00902AB5" w:rsidP="005C7082">
      <w:pPr>
        <w:pStyle w:val="Codelist"/>
      </w:pPr>
      <w:r w:rsidRPr="005C7082">
        <w:t>O3510X9</w:t>
      </w:r>
      <w:r w:rsidRPr="005C7082">
        <w:tab/>
        <w:t>Mat care chromsoml abnlt in fetus, unspecified, other fetus</w:t>
      </w:r>
    </w:p>
    <w:p w14:paraId="23349796" w14:textId="77777777" w:rsidR="00611046" w:rsidRPr="005C7082" w:rsidRDefault="00902AB5" w:rsidP="005C7082">
      <w:pPr>
        <w:pStyle w:val="Codelist"/>
      </w:pPr>
      <w:r w:rsidRPr="005C7082">
        <w:t>O3511X0</w:t>
      </w:r>
      <w:r w:rsidRPr="005C7082">
        <w:tab/>
        <w:t>Mat care chromosomal abnormality in fetus, Trisomy 13, unsp</w:t>
      </w:r>
    </w:p>
    <w:p w14:paraId="33A81721" w14:textId="77777777" w:rsidR="00611046" w:rsidRPr="005C7082" w:rsidRDefault="00902AB5" w:rsidP="005C7082">
      <w:pPr>
        <w:pStyle w:val="Codelist"/>
      </w:pPr>
      <w:r w:rsidRPr="005C7082">
        <w:t>O3511X1</w:t>
      </w:r>
      <w:r w:rsidRPr="005C7082">
        <w:tab/>
        <w:t>Mat care chromosomal abnlt in fetus, Trisomy 13, fetus 1</w:t>
      </w:r>
    </w:p>
    <w:p w14:paraId="528C2B52" w14:textId="77777777" w:rsidR="00611046" w:rsidRPr="005C7082" w:rsidRDefault="00902AB5" w:rsidP="005C7082">
      <w:pPr>
        <w:pStyle w:val="Codelist"/>
      </w:pPr>
      <w:r w:rsidRPr="005C7082">
        <w:t>O3511X2</w:t>
      </w:r>
      <w:r w:rsidRPr="005C7082">
        <w:tab/>
        <w:t>Mat care chromosomal abnlt in fetus, Trisomy 13, fetus 2</w:t>
      </w:r>
    </w:p>
    <w:p w14:paraId="6666DCED" w14:textId="77777777" w:rsidR="00611046" w:rsidRPr="005C7082" w:rsidRDefault="00902AB5" w:rsidP="005C7082">
      <w:pPr>
        <w:pStyle w:val="Codelist"/>
      </w:pPr>
      <w:r w:rsidRPr="005C7082">
        <w:t>O3511X3</w:t>
      </w:r>
      <w:r w:rsidRPr="005C7082">
        <w:tab/>
        <w:t>Mat care chromosomal abnlt in fetus, Trisomy 13, fetus 3</w:t>
      </w:r>
    </w:p>
    <w:p w14:paraId="13365EC5" w14:textId="77777777" w:rsidR="00611046" w:rsidRPr="005C7082" w:rsidRDefault="00902AB5" w:rsidP="005C7082">
      <w:pPr>
        <w:pStyle w:val="Codelist"/>
      </w:pPr>
      <w:r w:rsidRPr="005C7082">
        <w:t>O3511X4</w:t>
      </w:r>
      <w:r w:rsidRPr="005C7082">
        <w:tab/>
        <w:t>Mat care chromosomal abnlt in fetus, Trisomy 13, fetus 4</w:t>
      </w:r>
    </w:p>
    <w:p w14:paraId="27DE69E9" w14:textId="77777777" w:rsidR="00611046" w:rsidRPr="005C7082" w:rsidRDefault="00902AB5" w:rsidP="005C7082">
      <w:pPr>
        <w:pStyle w:val="Codelist"/>
      </w:pPr>
      <w:r w:rsidRPr="005C7082">
        <w:t>O3511X5</w:t>
      </w:r>
      <w:r w:rsidRPr="005C7082">
        <w:tab/>
        <w:t>Mat care chromosomal abnlt in fetus, Trisomy 13, fetus 5</w:t>
      </w:r>
    </w:p>
    <w:p w14:paraId="1A91C7EB" w14:textId="77777777" w:rsidR="00611046" w:rsidRPr="005C7082" w:rsidRDefault="00902AB5" w:rsidP="005C7082">
      <w:pPr>
        <w:pStyle w:val="Codelist"/>
      </w:pPr>
      <w:r w:rsidRPr="005C7082">
        <w:t>O3511X9</w:t>
      </w:r>
      <w:r w:rsidRPr="005C7082">
        <w:tab/>
        <w:t>Mat care chromosomal abnlt in fetus, Trisomy 13, other fetus</w:t>
      </w:r>
    </w:p>
    <w:p w14:paraId="65AF45A8" w14:textId="77777777" w:rsidR="00611046" w:rsidRPr="005C7082" w:rsidRDefault="00902AB5" w:rsidP="005C7082">
      <w:pPr>
        <w:pStyle w:val="Codelist"/>
      </w:pPr>
      <w:r w:rsidRPr="005C7082">
        <w:t>O3512X0</w:t>
      </w:r>
      <w:r w:rsidRPr="005C7082">
        <w:tab/>
        <w:t>Mat care chromosomal abnormality in fetus, Trisomy 18, unsp</w:t>
      </w:r>
    </w:p>
    <w:p w14:paraId="10101C38" w14:textId="77777777" w:rsidR="00611046" w:rsidRPr="005C7082" w:rsidRDefault="00902AB5" w:rsidP="005C7082">
      <w:pPr>
        <w:pStyle w:val="Codelist"/>
      </w:pPr>
      <w:r w:rsidRPr="005C7082">
        <w:t>O3512X1</w:t>
      </w:r>
      <w:r w:rsidRPr="005C7082">
        <w:tab/>
        <w:t>Mat care chromosomal abnlt in fetus, Trisomy 18, fetus 1</w:t>
      </w:r>
    </w:p>
    <w:p w14:paraId="5517502F" w14:textId="77777777" w:rsidR="00611046" w:rsidRPr="005C7082" w:rsidRDefault="00902AB5" w:rsidP="005C7082">
      <w:pPr>
        <w:pStyle w:val="Codelist"/>
      </w:pPr>
      <w:r w:rsidRPr="005C7082">
        <w:t>O3512X2</w:t>
      </w:r>
      <w:r w:rsidRPr="005C7082">
        <w:tab/>
        <w:t>Mat care chromosomal abnlt in fetus, Trisomy 18, fetus 2</w:t>
      </w:r>
    </w:p>
    <w:p w14:paraId="7A6BEB9E" w14:textId="77777777" w:rsidR="00611046" w:rsidRPr="005C7082" w:rsidRDefault="00902AB5" w:rsidP="005C7082">
      <w:pPr>
        <w:pStyle w:val="Codelist"/>
      </w:pPr>
      <w:r w:rsidRPr="005C7082">
        <w:t>O3512X3</w:t>
      </w:r>
      <w:r w:rsidRPr="005C7082">
        <w:tab/>
        <w:t>Mat care chromosomal abnlt in fetus, Trisomy 18, fetus 3</w:t>
      </w:r>
    </w:p>
    <w:p w14:paraId="193B16B8" w14:textId="77777777" w:rsidR="00611046" w:rsidRPr="005C7082" w:rsidRDefault="00902AB5" w:rsidP="005C7082">
      <w:pPr>
        <w:pStyle w:val="Codelist"/>
      </w:pPr>
      <w:r w:rsidRPr="005C7082">
        <w:t>O3512X4</w:t>
      </w:r>
      <w:r w:rsidRPr="005C7082">
        <w:tab/>
        <w:t>Mat care chromosomal abnlt in fetus, Trisomy 18, fetus 4</w:t>
      </w:r>
    </w:p>
    <w:p w14:paraId="0AE35050" w14:textId="77777777" w:rsidR="00611046" w:rsidRPr="005C7082" w:rsidRDefault="00902AB5" w:rsidP="005C7082">
      <w:pPr>
        <w:pStyle w:val="Codelist"/>
      </w:pPr>
      <w:r w:rsidRPr="005C7082">
        <w:t>O3512X5</w:t>
      </w:r>
      <w:r w:rsidRPr="005C7082">
        <w:tab/>
        <w:t>Mat care chromosomal abnlt in fetus, Trisomy 18, fetus 5</w:t>
      </w:r>
    </w:p>
    <w:p w14:paraId="4D8CBAC5" w14:textId="77777777" w:rsidR="00611046" w:rsidRPr="005C7082" w:rsidRDefault="00902AB5" w:rsidP="005C7082">
      <w:pPr>
        <w:pStyle w:val="Codelist"/>
      </w:pPr>
      <w:r w:rsidRPr="005C7082">
        <w:t>O3512X9</w:t>
      </w:r>
      <w:r w:rsidRPr="005C7082">
        <w:tab/>
        <w:t>Mat care chromosomal abnlt in fetus, Trisomy 18, other fetus</w:t>
      </w:r>
    </w:p>
    <w:p w14:paraId="2AE5E9C4" w14:textId="77777777" w:rsidR="00611046" w:rsidRPr="005C7082" w:rsidRDefault="00902AB5" w:rsidP="005C7082">
      <w:pPr>
        <w:pStyle w:val="Codelist"/>
      </w:pPr>
      <w:r w:rsidRPr="005C7082">
        <w:t>O3513X0</w:t>
      </w:r>
      <w:r w:rsidRPr="005C7082">
        <w:tab/>
        <w:t>Mat care chromosomal abnormality in fetus, Trisomy 21, unsp</w:t>
      </w:r>
    </w:p>
    <w:p w14:paraId="5145C1A5" w14:textId="77777777" w:rsidR="00611046" w:rsidRPr="005C7082" w:rsidRDefault="00902AB5" w:rsidP="005C7082">
      <w:pPr>
        <w:pStyle w:val="Codelist"/>
      </w:pPr>
      <w:r w:rsidRPr="005C7082">
        <w:t>O3513X1</w:t>
      </w:r>
      <w:r w:rsidRPr="005C7082">
        <w:tab/>
        <w:t>Mat care chromosomal abnlt in fetus, Trisomy 21, fetus 1</w:t>
      </w:r>
    </w:p>
    <w:p w14:paraId="7C22AEAE" w14:textId="77777777" w:rsidR="00611046" w:rsidRPr="005C7082" w:rsidRDefault="00902AB5" w:rsidP="005C7082">
      <w:pPr>
        <w:pStyle w:val="Codelist"/>
      </w:pPr>
      <w:r w:rsidRPr="005C7082">
        <w:t>O3513X2</w:t>
      </w:r>
      <w:r w:rsidRPr="005C7082">
        <w:tab/>
        <w:t>Mat care chromosomal abnlt in fetus, Trisomy 21, fetus 2</w:t>
      </w:r>
    </w:p>
    <w:p w14:paraId="59943DF3" w14:textId="77777777" w:rsidR="00611046" w:rsidRPr="005C7082" w:rsidRDefault="00902AB5" w:rsidP="005C7082">
      <w:pPr>
        <w:pStyle w:val="Codelist"/>
      </w:pPr>
      <w:r w:rsidRPr="005C7082">
        <w:t>O3513X3</w:t>
      </w:r>
      <w:r w:rsidRPr="005C7082">
        <w:tab/>
        <w:t>Mat care chromosomal abnlt in fetus, Trisomy 21, fetus 3</w:t>
      </w:r>
    </w:p>
    <w:p w14:paraId="27196D1E" w14:textId="77777777" w:rsidR="00611046" w:rsidRPr="005C7082" w:rsidRDefault="00902AB5" w:rsidP="005C7082">
      <w:pPr>
        <w:pStyle w:val="Codelist"/>
      </w:pPr>
      <w:r w:rsidRPr="005C7082">
        <w:t>O3513X4</w:t>
      </w:r>
      <w:r w:rsidRPr="005C7082">
        <w:tab/>
        <w:t>Mat care chromosomal abnlt in fetus, Trisomy 21, fetus 4</w:t>
      </w:r>
    </w:p>
    <w:p w14:paraId="157BE993" w14:textId="77777777" w:rsidR="00611046" w:rsidRPr="005C7082" w:rsidRDefault="00902AB5" w:rsidP="005C7082">
      <w:pPr>
        <w:pStyle w:val="Codelist"/>
      </w:pPr>
      <w:r w:rsidRPr="005C7082">
        <w:t>O3513X5</w:t>
      </w:r>
      <w:r w:rsidRPr="005C7082">
        <w:tab/>
        <w:t>Mat care chromosomal abnlt in fetus, Trisomy 21, fetus 5</w:t>
      </w:r>
    </w:p>
    <w:p w14:paraId="4DBC5F6E" w14:textId="77777777" w:rsidR="00611046" w:rsidRPr="005C7082" w:rsidRDefault="00902AB5" w:rsidP="005C7082">
      <w:pPr>
        <w:pStyle w:val="Codelist"/>
      </w:pPr>
      <w:r w:rsidRPr="005C7082">
        <w:t>O3513X9</w:t>
      </w:r>
      <w:r w:rsidRPr="005C7082">
        <w:tab/>
        <w:t>Mat care chromosomal abnlt in fetus, Trisomy 21, other fetus</w:t>
      </w:r>
    </w:p>
    <w:p w14:paraId="4EA5CD2F" w14:textId="77777777" w:rsidR="00611046" w:rsidRPr="005C7082" w:rsidRDefault="00902AB5" w:rsidP="005C7082">
      <w:pPr>
        <w:pStyle w:val="Codelist"/>
      </w:pPr>
      <w:r w:rsidRPr="005C7082">
        <w:t>O3514X0</w:t>
      </w:r>
      <w:r w:rsidRPr="005C7082">
        <w:tab/>
        <w:t>Mat care chromosomal abnlt in fetus, Turner Syndrome, unsp</w:t>
      </w:r>
    </w:p>
    <w:p w14:paraId="49BD7631" w14:textId="77777777" w:rsidR="00611046" w:rsidRPr="005C7082" w:rsidRDefault="00902AB5" w:rsidP="005C7082">
      <w:pPr>
        <w:pStyle w:val="Codelist"/>
      </w:pPr>
      <w:r w:rsidRPr="005C7082">
        <w:t>O3514X1</w:t>
      </w:r>
      <w:r w:rsidRPr="005C7082">
        <w:tab/>
        <w:t>Mat care chromsoml abnlt in fetus, Turner Syndrome, fetus 1</w:t>
      </w:r>
    </w:p>
    <w:p w14:paraId="046C01C8" w14:textId="77777777" w:rsidR="00611046" w:rsidRPr="005C7082" w:rsidRDefault="00902AB5" w:rsidP="005C7082">
      <w:pPr>
        <w:pStyle w:val="Codelist"/>
      </w:pPr>
      <w:r w:rsidRPr="005C7082">
        <w:t>O3514X2</w:t>
      </w:r>
      <w:r w:rsidRPr="005C7082">
        <w:tab/>
        <w:t>Mat care chromsoml abnlt in fetus, Turner Syndrome, fetus 2</w:t>
      </w:r>
    </w:p>
    <w:p w14:paraId="3E8D102D" w14:textId="77777777" w:rsidR="00611046" w:rsidRPr="005C7082" w:rsidRDefault="00902AB5" w:rsidP="005C7082">
      <w:pPr>
        <w:pStyle w:val="Codelist"/>
      </w:pPr>
      <w:r w:rsidRPr="005C7082">
        <w:t>O3514X3</w:t>
      </w:r>
      <w:r w:rsidRPr="005C7082">
        <w:tab/>
        <w:t>Mat care chromsoml abnlt in fetus, Turner Syndrome, fetus 3</w:t>
      </w:r>
    </w:p>
    <w:p w14:paraId="44B262DE" w14:textId="77777777" w:rsidR="00611046" w:rsidRPr="005C7082" w:rsidRDefault="00902AB5" w:rsidP="005C7082">
      <w:pPr>
        <w:pStyle w:val="Codelist"/>
      </w:pPr>
      <w:r w:rsidRPr="005C7082">
        <w:t>O3514X4</w:t>
      </w:r>
      <w:r w:rsidRPr="005C7082">
        <w:tab/>
        <w:t>Mat care chromsoml abnlt in fetus, Turner Syndrome, fetus 4</w:t>
      </w:r>
    </w:p>
    <w:p w14:paraId="0A87B44C" w14:textId="77777777" w:rsidR="00611046" w:rsidRPr="005C7082" w:rsidRDefault="00902AB5" w:rsidP="005C7082">
      <w:pPr>
        <w:pStyle w:val="Codelist"/>
      </w:pPr>
      <w:r w:rsidRPr="005C7082">
        <w:t>O3514X5</w:t>
      </w:r>
      <w:r w:rsidRPr="005C7082">
        <w:tab/>
        <w:t>Mat care chromsoml abnlt in fetus, Turner Syndrome, fetus 5</w:t>
      </w:r>
    </w:p>
    <w:p w14:paraId="131C6C54" w14:textId="77777777" w:rsidR="00611046" w:rsidRPr="005C7082" w:rsidRDefault="00902AB5" w:rsidP="005C7082">
      <w:pPr>
        <w:pStyle w:val="Codelist"/>
      </w:pPr>
      <w:r w:rsidRPr="005C7082">
        <w:t>O3514X9</w:t>
      </w:r>
      <w:r w:rsidRPr="005C7082">
        <w:tab/>
        <w:t>Mat care chromsoml abnlt in fetus, Turner Syndrome, oth</w:t>
      </w:r>
    </w:p>
    <w:p w14:paraId="44748624" w14:textId="77777777" w:rsidR="00611046" w:rsidRPr="005C7082" w:rsidRDefault="00902AB5" w:rsidP="005C7082">
      <w:pPr>
        <w:pStyle w:val="Codelist"/>
      </w:pPr>
      <w:r w:rsidRPr="005C7082">
        <w:t>O3515X0</w:t>
      </w:r>
      <w:r w:rsidRPr="005C7082">
        <w:tab/>
        <w:t>Mat care chromsoml abnlt in fetus, sex chromo abnlt, unsp</w:t>
      </w:r>
    </w:p>
    <w:p w14:paraId="454AF2B0" w14:textId="77777777" w:rsidR="00611046" w:rsidRPr="005C7082" w:rsidRDefault="00902AB5" w:rsidP="005C7082">
      <w:pPr>
        <w:pStyle w:val="Codelist"/>
      </w:pPr>
      <w:r w:rsidRPr="005C7082">
        <w:t>O3515X1</w:t>
      </w:r>
      <w:r w:rsidRPr="005C7082">
        <w:tab/>
        <w:t>Mat care chromsoml abnlt in fetus, sex chromo abnlt, fetus 1</w:t>
      </w:r>
    </w:p>
    <w:p w14:paraId="674D1B15" w14:textId="77777777" w:rsidR="00611046" w:rsidRPr="005C7082" w:rsidRDefault="00902AB5" w:rsidP="005C7082">
      <w:pPr>
        <w:pStyle w:val="Codelist"/>
      </w:pPr>
      <w:r w:rsidRPr="005C7082">
        <w:t>O3515X2</w:t>
      </w:r>
      <w:r w:rsidRPr="005C7082">
        <w:tab/>
        <w:t>Mat care chromsoml abnlt in fetus, sex chromo abnlt, fetus 2</w:t>
      </w:r>
    </w:p>
    <w:p w14:paraId="1414E9F8" w14:textId="77777777" w:rsidR="00611046" w:rsidRPr="005C7082" w:rsidRDefault="00902AB5" w:rsidP="005C7082">
      <w:pPr>
        <w:pStyle w:val="Codelist"/>
      </w:pPr>
      <w:r w:rsidRPr="005C7082">
        <w:t>O3515X3</w:t>
      </w:r>
      <w:r w:rsidRPr="005C7082">
        <w:tab/>
        <w:t>Mat care chromsoml abnlt in fetus, sex chromo abnlt, fetus 3</w:t>
      </w:r>
    </w:p>
    <w:p w14:paraId="016093CF" w14:textId="77777777" w:rsidR="00611046" w:rsidRPr="005C7082" w:rsidRDefault="00902AB5" w:rsidP="005C7082">
      <w:pPr>
        <w:pStyle w:val="Codelist"/>
      </w:pPr>
      <w:r w:rsidRPr="005C7082">
        <w:t>O3515X4</w:t>
      </w:r>
      <w:r w:rsidRPr="005C7082">
        <w:tab/>
        <w:t>Mat care chromsoml abnlt in fetus, sex chromo abnlt, fetus 4</w:t>
      </w:r>
    </w:p>
    <w:p w14:paraId="71130EF7" w14:textId="77777777" w:rsidR="00611046" w:rsidRPr="005C7082" w:rsidRDefault="00902AB5" w:rsidP="005C7082">
      <w:pPr>
        <w:pStyle w:val="Codelist"/>
      </w:pPr>
      <w:r w:rsidRPr="005C7082">
        <w:t>O3515X5</w:t>
      </w:r>
      <w:r w:rsidRPr="005C7082">
        <w:tab/>
        <w:t>Mat care chromsoml abnlt in fetus, sex chromo abnlt, fetus 5</w:t>
      </w:r>
    </w:p>
    <w:p w14:paraId="0331FE5D" w14:textId="77777777" w:rsidR="00611046" w:rsidRPr="005C7082" w:rsidRDefault="00902AB5" w:rsidP="005C7082">
      <w:pPr>
        <w:pStyle w:val="Codelist"/>
      </w:pPr>
      <w:r w:rsidRPr="005C7082">
        <w:t>O3515X9</w:t>
      </w:r>
      <w:r w:rsidRPr="005C7082">
        <w:tab/>
        <w:t>Mat care chromsoml abnlt in fetus, sex chromosome abnlt, oth</w:t>
      </w:r>
    </w:p>
    <w:p w14:paraId="2FF7F2B4" w14:textId="77777777" w:rsidR="00611046" w:rsidRPr="005C7082" w:rsidRDefault="00902AB5" w:rsidP="005C7082">
      <w:pPr>
        <w:pStyle w:val="Codelist"/>
      </w:pPr>
      <w:r w:rsidRPr="005C7082">
        <w:t>O3519X0</w:t>
      </w:r>
      <w:r w:rsidRPr="005C7082">
        <w:tab/>
        <w:t>Mat care chromsoml abnlt in fts, other chromsoml abnlt, unsp</w:t>
      </w:r>
    </w:p>
    <w:p w14:paraId="5626B0B8" w14:textId="77777777" w:rsidR="00611046" w:rsidRPr="005C7082" w:rsidRDefault="00902AB5" w:rsidP="005C7082">
      <w:pPr>
        <w:pStyle w:val="Codelist"/>
      </w:pPr>
      <w:r w:rsidRPr="005C7082">
        <w:lastRenderedPageBreak/>
        <w:t>O3519X1</w:t>
      </w:r>
      <w:r w:rsidRPr="005C7082">
        <w:tab/>
        <w:t>Mat care chromsoml abnlt in fts, other chromsoml abnlt, fts1</w:t>
      </w:r>
    </w:p>
    <w:p w14:paraId="25565EB5" w14:textId="77777777" w:rsidR="00611046" w:rsidRPr="005C7082" w:rsidRDefault="00902AB5" w:rsidP="005C7082">
      <w:pPr>
        <w:pStyle w:val="Codelist"/>
      </w:pPr>
      <w:r w:rsidRPr="005C7082">
        <w:t>O3519X2</w:t>
      </w:r>
      <w:r w:rsidRPr="005C7082">
        <w:tab/>
        <w:t>Mat care chromsoml abnlt in fts, other chromsoml abnlt, fts2</w:t>
      </w:r>
    </w:p>
    <w:p w14:paraId="7D7C13C0" w14:textId="77777777" w:rsidR="00611046" w:rsidRPr="005C7082" w:rsidRDefault="00902AB5" w:rsidP="005C7082">
      <w:pPr>
        <w:pStyle w:val="Codelist"/>
      </w:pPr>
      <w:r w:rsidRPr="005C7082">
        <w:t>O3519X3</w:t>
      </w:r>
      <w:r w:rsidRPr="005C7082">
        <w:tab/>
        <w:t>Mat care chromsoml abnlt in fts, other chromsoml abnlt, fts3</w:t>
      </w:r>
    </w:p>
    <w:p w14:paraId="1C0EB054" w14:textId="77777777" w:rsidR="00611046" w:rsidRPr="005C7082" w:rsidRDefault="00902AB5" w:rsidP="005C7082">
      <w:pPr>
        <w:pStyle w:val="Codelist"/>
      </w:pPr>
      <w:r w:rsidRPr="005C7082">
        <w:t>O3519X4</w:t>
      </w:r>
      <w:r w:rsidRPr="005C7082">
        <w:tab/>
        <w:t>Mat care chromsoml abnlt in fts, other chromsoml abnlt, fts4</w:t>
      </w:r>
    </w:p>
    <w:p w14:paraId="7A8F387D" w14:textId="77777777" w:rsidR="00611046" w:rsidRPr="005C7082" w:rsidRDefault="00902AB5" w:rsidP="005C7082">
      <w:pPr>
        <w:pStyle w:val="Codelist"/>
      </w:pPr>
      <w:r w:rsidRPr="005C7082">
        <w:t>O3519X5</w:t>
      </w:r>
      <w:r w:rsidRPr="005C7082">
        <w:tab/>
        <w:t>Mat care chromsoml abnlt in fts, other chromsoml abnlt, fts5</w:t>
      </w:r>
    </w:p>
    <w:p w14:paraId="63771988" w14:textId="77777777" w:rsidR="00611046" w:rsidRPr="005C7082" w:rsidRDefault="00902AB5" w:rsidP="005C7082">
      <w:pPr>
        <w:pStyle w:val="Codelist"/>
      </w:pPr>
      <w:r w:rsidRPr="005C7082">
        <w:t>O3519X9</w:t>
      </w:r>
      <w:r w:rsidRPr="005C7082">
        <w:tab/>
        <w:t>Mat care chromsoml abnlt in fts, other chromsoml abnlt, oth</w:t>
      </w:r>
    </w:p>
    <w:p w14:paraId="6B1B55A3" w14:textId="77777777" w:rsidR="00611046" w:rsidRPr="005C7082" w:rsidRDefault="00902AB5" w:rsidP="005C7082">
      <w:pPr>
        <w:pStyle w:val="Codelist"/>
      </w:pPr>
      <w:r w:rsidRPr="005C7082">
        <w:t>O352XX0</w:t>
      </w:r>
      <w:r w:rsidRPr="005C7082">
        <w:tab/>
        <w:t>Maternal care for hereditary disease in fetus, unsp</w:t>
      </w:r>
    </w:p>
    <w:p w14:paraId="12B14940" w14:textId="77777777" w:rsidR="00611046" w:rsidRPr="005C7082" w:rsidRDefault="00902AB5" w:rsidP="005C7082">
      <w:pPr>
        <w:pStyle w:val="Codelist"/>
      </w:pPr>
      <w:r w:rsidRPr="005C7082">
        <w:t>O352XX1</w:t>
      </w:r>
      <w:r w:rsidRPr="005C7082">
        <w:tab/>
        <w:t>Maternal care for hereditary disease in fetus, fetus 1</w:t>
      </w:r>
    </w:p>
    <w:p w14:paraId="3653D99E" w14:textId="77777777" w:rsidR="00611046" w:rsidRPr="005C7082" w:rsidRDefault="00902AB5" w:rsidP="005C7082">
      <w:pPr>
        <w:pStyle w:val="Codelist"/>
      </w:pPr>
      <w:r w:rsidRPr="005C7082">
        <w:t>O352XX2</w:t>
      </w:r>
      <w:r w:rsidRPr="005C7082">
        <w:tab/>
        <w:t>Maternal care for hereditary disease in fetus, fetus 2</w:t>
      </w:r>
    </w:p>
    <w:p w14:paraId="49D0532C" w14:textId="77777777" w:rsidR="00611046" w:rsidRPr="005C7082" w:rsidRDefault="00902AB5" w:rsidP="005C7082">
      <w:pPr>
        <w:pStyle w:val="Codelist"/>
      </w:pPr>
      <w:r w:rsidRPr="005C7082">
        <w:t>O352XX3</w:t>
      </w:r>
      <w:r w:rsidRPr="005C7082">
        <w:tab/>
        <w:t>Maternal care for hereditary disease in fetus, fetus 3</w:t>
      </w:r>
    </w:p>
    <w:p w14:paraId="5813917B" w14:textId="77777777" w:rsidR="00611046" w:rsidRPr="005C7082" w:rsidRDefault="00902AB5" w:rsidP="005C7082">
      <w:pPr>
        <w:pStyle w:val="Codelist"/>
      </w:pPr>
      <w:r w:rsidRPr="005C7082">
        <w:t>O352XX4</w:t>
      </w:r>
      <w:r w:rsidRPr="005C7082">
        <w:tab/>
        <w:t>Maternal care for hereditary disease in fetus, fetus 4</w:t>
      </w:r>
    </w:p>
    <w:p w14:paraId="01C0F501" w14:textId="77777777" w:rsidR="00611046" w:rsidRPr="005C7082" w:rsidRDefault="00902AB5" w:rsidP="005C7082">
      <w:pPr>
        <w:pStyle w:val="Codelist"/>
      </w:pPr>
      <w:r w:rsidRPr="005C7082">
        <w:t>O352XX5</w:t>
      </w:r>
      <w:r w:rsidRPr="005C7082">
        <w:tab/>
        <w:t>Maternal care for hereditary disease in fetus, fetus 5</w:t>
      </w:r>
    </w:p>
    <w:p w14:paraId="6283C841" w14:textId="77777777" w:rsidR="00611046" w:rsidRPr="005C7082" w:rsidRDefault="00902AB5" w:rsidP="005C7082">
      <w:pPr>
        <w:pStyle w:val="Codelist"/>
      </w:pPr>
      <w:r w:rsidRPr="005C7082">
        <w:t>O352XX9</w:t>
      </w:r>
      <w:r w:rsidRPr="005C7082">
        <w:tab/>
        <w:t>Maternal care for hereditary disease in fetus, oth</w:t>
      </w:r>
    </w:p>
    <w:p w14:paraId="74A65BD9" w14:textId="77777777" w:rsidR="00611046" w:rsidRPr="005C7082" w:rsidRDefault="00902AB5" w:rsidP="005C7082">
      <w:pPr>
        <w:pStyle w:val="Codelist"/>
      </w:pPr>
      <w:r w:rsidRPr="005C7082">
        <w:t>O353XX0</w:t>
      </w:r>
      <w:r w:rsidRPr="005C7082">
        <w:tab/>
        <w:t>Matern care for damag to fts from viral dis in mother, unsp</w:t>
      </w:r>
    </w:p>
    <w:p w14:paraId="2D1E9CCD" w14:textId="77777777" w:rsidR="00611046" w:rsidRPr="005C7082" w:rsidRDefault="00902AB5" w:rsidP="005C7082">
      <w:pPr>
        <w:pStyle w:val="Codelist"/>
      </w:pPr>
      <w:r w:rsidRPr="005C7082">
        <w:t>O353XX1</w:t>
      </w:r>
      <w:r w:rsidRPr="005C7082">
        <w:tab/>
        <w:t>Matern care for damag to fts from viral dis in mother, fts1</w:t>
      </w:r>
    </w:p>
    <w:p w14:paraId="0A723FD0" w14:textId="77777777" w:rsidR="00611046" w:rsidRPr="005C7082" w:rsidRDefault="00902AB5" w:rsidP="005C7082">
      <w:pPr>
        <w:pStyle w:val="Codelist"/>
      </w:pPr>
      <w:r w:rsidRPr="005C7082">
        <w:t>O353XX2</w:t>
      </w:r>
      <w:r w:rsidRPr="005C7082">
        <w:tab/>
        <w:t>Matern care for damag to fts from viral dis in mother, fts2</w:t>
      </w:r>
    </w:p>
    <w:p w14:paraId="5C06D225" w14:textId="77777777" w:rsidR="00611046" w:rsidRPr="005C7082" w:rsidRDefault="00902AB5" w:rsidP="005C7082">
      <w:pPr>
        <w:pStyle w:val="Codelist"/>
      </w:pPr>
      <w:r w:rsidRPr="005C7082">
        <w:t>O353XX3</w:t>
      </w:r>
      <w:r w:rsidRPr="005C7082">
        <w:tab/>
        <w:t>Matern care for damag to fts from viral dis in mother, fts3</w:t>
      </w:r>
    </w:p>
    <w:p w14:paraId="0CB8CF81" w14:textId="77777777" w:rsidR="00611046" w:rsidRPr="005C7082" w:rsidRDefault="00902AB5" w:rsidP="005C7082">
      <w:pPr>
        <w:pStyle w:val="Codelist"/>
      </w:pPr>
      <w:r w:rsidRPr="005C7082">
        <w:t>O353XX4</w:t>
      </w:r>
      <w:r w:rsidRPr="005C7082">
        <w:tab/>
        <w:t>Matern care for damag to fts from viral dis in mother, fts4</w:t>
      </w:r>
    </w:p>
    <w:p w14:paraId="28FD3738" w14:textId="77777777" w:rsidR="00611046" w:rsidRPr="005C7082" w:rsidRDefault="00902AB5" w:rsidP="005C7082">
      <w:pPr>
        <w:pStyle w:val="Codelist"/>
      </w:pPr>
      <w:r w:rsidRPr="005C7082">
        <w:t>O353XX5</w:t>
      </w:r>
      <w:r w:rsidRPr="005C7082">
        <w:tab/>
        <w:t>Matern care for damag to fts from viral dis in mother, fts5</w:t>
      </w:r>
    </w:p>
    <w:p w14:paraId="153C3165" w14:textId="77777777" w:rsidR="00611046" w:rsidRPr="005C7082" w:rsidRDefault="00902AB5" w:rsidP="005C7082">
      <w:pPr>
        <w:pStyle w:val="Codelist"/>
      </w:pPr>
      <w:r w:rsidRPr="005C7082">
        <w:t>O353XX9</w:t>
      </w:r>
      <w:r w:rsidRPr="005C7082">
        <w:tab/>
        <w:t>Matern care for damag to fetus from viral dis in mother, oth</w:t>
      </w:r>
    </w:p>
    <w:p w14:paraId="413F9F32" w14:textId="77777777" w:rsidR="00611046" w:rsidRPr="005C7082" w:rsidRDefault="00902AB5" w:rsidP="005C7082">
      <w:pPr>
        <w:pStyle w:val="Codelist"/>
      </w:pPr>
      <w:r w:rsidRPr="005C7082">
        <w:t>O354XX0</w:t>
      </w:r>
      <w:r w:rsidRPr="005C7082">
        <w:tab/>
        <w:t>Maternal care for damage to fetus from alcohol, unsp</w:t>
      </w:r>
    </w:p>
    <w:p w14:paraId="40CB2126" w14:textId="77777777" w:rsidR="00611046" w:rsidRPr="005C7082" w:rsidRDefault="00902AB5" w:rsidP="005C7082">
      <w:pPr>
        <w:pStyle w:val="Codelist"/>
      </w:pPr>
      <w:r w:rsidRPr="005C7082">
        <w:t>O354XX1</w:t>
      </w:r>
      <w:r w:rsidRPr="005C7082">
        <w:tab/>
        <w:t>Maternal care for damage to fetus from alcohol, fetus 1</w:t>
      </w:r>
    </w:p>
    <w:p w14:paraId="4BC37C6E" w14:textId="77777777" w:rsidR="00611046" w:rsidRPr="005C7082" w:rsidRDefault="00902AB5" w:rsidP="005C7082">
      <w:pPr>
        <w:pStyle w:val="Codelist"/>
      </w:pPr>
      <w:r w:rsidRPr="005C7082">
        <w:t>O354XX2</w:t>
      </w:r>
      <w:r w:rsidRPr="005C7082">
        <w:tab/>
        <w:t>Maternal care for damage to fetus from alcohol, fetus 2</w:t>
      </w:r>
    </w:p>
    <w:p w14:paraId="258968B2" w14:textId="77777777" w:rsidR="00611046" w:rsidRPr="005C7082" w:rsidRDefault="00902AB5" w:rsidP="005C7082">
      <w:pPr>
        <w:pStyle w:val="Codelist"/>
      </w:pPr>
      <w:r w:rsidRPr="005C7082">
        <w:t>O354XX3</w:t>
      </w:r>
      <w:r w:rsidRPr="005C7082">
        <w:tab/>
        <w:t>Maternal care for damage to fetus from alcohol, fetus 3</w:t>
      </w:r>
    </w:p>
    <w:p w14:paraId="23823B40" w14:textId="77777777" w:rsidR="00611046" w:rsidRPr="005C7082" w:rsidRDefault="00902AB5" w:rsidP="005C7082">
      <w:pPr>
        <w:pStyle w:val="Codelist"/>
      </w:pPr>
      <w:r w:rsidRPr="005C7082">
        <w:t>O354XX4</w:t>
      </w:r>
      <w:r w:rsidRPr="005C7082">
        <w:tab/>
        <w:t>Maternal care for damage to fetus from alcohol, fetus 4</w:t>
      </w:r>
    </w:p>
    <w:p w14:paraId="5627BDC5" w14:textId="77777777" w:rsidR="00611046" w:rsidRPr="005C7082" w:rsidRDefault="00902AB5" w:rsidP="005C7082">
      <w:pPr>
        <w:pStyle w:val="Codelist"/>
      </w:pPr>
      <w:r w:rsidRPr="005C7082">
        <w:t>O354XX5</w:t>
      </w:r>
      <w:r w:rsidRPr="005C7082">
        <w:tab/>
        <w:t>Maternal care for damage to fetus from alcohol, fetus 5</w:t>
      </w:r>
    </w:p>
    <w:p w14:paraId="4DA81F42" w14:textId="77777777" w:rsidR="00611046" w:rsidRPr="005C7082" w:rsidRDefault="00902AB5" w:rsidP="005C7082">
      <w:pPr>
        <w:pStyle w:val="Codelist"/>
      </w:pPr>
      <w:r w:rsidRPr="005C7082">
        <w:t>O354XX9</w:t>
      </w:r>
      <w:r w:rsidRPr="005C7082">
        <w:tab/>
        <w:t>Maternal care for damage to fetus from alcohol, oth</w:t>
      </w:r>
    </w:p>
    <w:p w14:paraId="45C40802" w14:textId="77777777" w:rsidR="00611046" w:rsidRPr="005C7082" w:rsidRDefault="00902AB5" w:rsidP="005C7082">
      <w:pPr>
        <w:pStyle w:val="Codelist"/>
      </w:pPr>
      <w:r w:rsidRPr="005C7082">
        <w:t>O355XX0</w:t>
      </w:r>
      <w:r w:rsidRPr="005C7082">
        <w:tab/>
        <w:t>Maternal care for (suspected) damage to fetus by drugs, unsp</w:t>
      </w:r>
    </w:p>
    <w:p w14:paraId="0C741730" w14:textId="77777777" w:rsidR="00611046" w:rsidRPr="005C7082" w:rsidRDefault="00902AB5" w:rsidP="005C7082">
      <w:pPr>
        <w:pStyle w:val="Codelist"/>
      </w:pPr>
      <w:r w:rsidRPr="005C7082">
        <w:t>O355XX1</w:t>
      </w:r>
      <w:r w:rsidRPr="005C7082">
        <w:tab/>
        <w:t>Maternal care for damage to fetus by drugs, fetus 1</w:t>
      </w:r>
    </w:p>
    <w:p w14:paraId="5CAA3379" w14:textId="77777777" w:rsidR="00611046" w:rsidRPr="005C7082" w:rsidRDefault="00902AB5" w:rsidP="005C7082">
      <w:pPr>
        <w:pStyle w:val="Codelist"/>
      </w:pPr>
      <w:r w:rsidRPr="005C7082">
        <w:t>O355XX2</w:t>
      </w:r>
      <w:r w:rsidRPr="005C7082">
        <w:tab/>
        <w:t>Maternal care for damage to fetus by drugs, fetus 2</w:t>
      </w:r>
    </w:p>
    <w:p w14:paraId="08859B27" w14:textId="77777777" w:rsidR="00611046" w:rsidRPr="005C7082" w:rsidRDefault="00902AB5" w:rsidP="005C7082">
      <w:pPr>
        <w:pStyle w:val="Codelist"/>
      </w:pPr>
      <w:r w:rsidRPr="005C7082">
        <w:t>O355XX3</w:t>
      </w:r>
      <w:r w:rsidRPr="005C7082">
        <w:tab/>
        <w:t>Maternal care for damage to fetus by drugs, fetus 3</w:t>
      </w:r>
    </w:p>
    <w:p w14:paraId="089DD3C1" w14:textId="77777777" w:rsidR="00611046" w:rsidRPr="005C7082" w:rsidRDefault="00902AB5" w:rsidP="005C7082">
      <w:pPr>
        <w:pStyle w:val="Codelist"/>
      </w:pPr>
      <w:r w:rsidRPr="005C7082">
        <w:t>O355XX4</w:t>
      </w:r>
      <w:r w:rsidRPr="005C7082">
        <w:tab/>
        <w:t>Maternal care for damage to fetus by drugs, fetus 4</w:t>
      </w:r>
    </w:p>
    <w:p w14:paraId="29D14983" w14:textId="77777777" w:rsidR="00611046" w:rsidRPr="005C7082" w:rsidRDefault="00902AB5" w:rsidP="005C7082">
      <w:pPr>
        <w:pStyle w:val="Codelist"/>
      </w:pPr>
      <w:r w:rsidRPr="005C7082">
        <w:t>O355XX5</w:t>
      </w:r>
      <w:r w:rsidRPr="005C7082">
        <w:tab/>
        <w:t>Maternal care for damage to fetus by drugs, fetus 5</w:t>
      </w:r>
    </w:p>
    <w:p w14:paraId="5CFDFB7B" w14:textId="77777777" w:rsidR="00611046" w:rsidRPr="005C7082" w:rsidRDefault="00902AB5" w:rsidP="005C7082">
      <w:pPr>
        <w:pStyle w:val="Codelist"/>
      </w:pPr>
      <w:r w:rsidRPr="005C7082">
        <w:t>O355XX9</w:t>
      </w:r>
      <w:r w:rsidRPr="005C7082">
        <w:tab/>
        <w:t>Maternal care for (suspected) damage to fetus by drugs, oth</w:t>
      </w:r>
    </w:p>
    <w:p w14:paraId="16A5962C" w14:textId="77777777" w:rsidR="00611046" w:rsidRPr="005C7082" w:rsidRDefault="00902AB5" w:rsidP="005C7082">
      <w:pPr>
        <w:pStyle w:val="Codelist"/>
      </w:pPr>
      <w:r w:rsidRPr="005C7082">
        <w:t>O356XX0</w:t>
      </w:r>
      <w:r w:rsidRPr="005C7082">
        <w:tab/>
        <w:t>Maternal care for damage to fetus by radiation, unsp</w:t>
      </w:r>
    </w:p>
    <w:p w14:paraId="697ECC74" w14:textId="77777777" w:rsidR="00611046" w:rsidRPr="005C7082" w:rsidRDefault="00902AB5" w:rsidP="005C7082">
      <w:pPr>
        <w:pStyle w:val="Codelist"/>
      </w:pPr>
      <w:r w:rsidRPr="005C7082">
        <w:t>O356XX1</w:t>
      </w:r>
      <w:r w:rsidRPr="005C7082">
        <w:tab/>
        <w:t>Maternal care for damage to fetus by radiation, fetus 1</w:t>
      </w:r>
    </w:p>
    <w:p w14:paraId="4076805E" w14:textId="77777777" w:rsidR="00611046" w:rsidRPr="005C7082" w:rsidRDefault="00902AB5" w:rsidP="005C7082">
      <w:pPr>
        <w:pStyle w:val="Codelist"/>
      </w:pPr>
      <w:r w:rsidRPr="005C7082">
        <w:t>O356XX2</w:t>
      </w:r>
      <w:r w:rsidRPr="005C7082">
        <w:tab/>
        <w:t>Maternal care for damage to fetus by radiation, fetus 2</w:t>
      </w:r>
    </w:p>
    <w:p w14:paraId="1D276427" w14:textId="77777777" w:rsidR="00611046" w:rsidRPr="005C7082" w:rsidRDefault="00902AB5" w:rsidP="005C7082">
      <w:pPr>
        <w:pStyle w:val="Codelist"/>
      </w:pPr>
      <w:r w:rsidRPr="005C7082">
        <w:t>O356XX3</w:t>
      </w:r>
      <w:r w:rsidRPr="005C7082">
        <w:tab/>
        <w:t>Maternal care for damage to fetus by radiation, fetus 3</w:t>
      </w:r>
    </w:p>
    <w:p w14:paraId="0B39E305" w14:textId="77777777" w:rsidR="00611046" w:rsidRPr="005C7082" w:rsidRDefault="00902AB5" w:rsidP="005C7082">
      <w:pPr>
        <w:pStyle w:val="Codelist"/>
      </w:pPr>
      <w:r w:rsidRPr="005C7082">
        <w:t>O356XX4</w:t>
      </w:r>
      <w:r w:rsidRPr="005C7082">
        <w:tab/>
        <w:t>Maternal care for damage to fetus by radiation, fetus 4</w:t>
      </w:r>
    </w:p>
    <w:p w14:paraId="46C6E8CB" w14:textId="77777777" w:rsidR="00611046" w:rsidRPr="005C7082" w:rsidRDefault="00902AB5" w:rsidP="005C7082">
      <w:pPr>
        <w:pStyle w:val="Codelist"/>
      </w:pPr>
      <w:r w:rsidRPr="005C7082">
        <w:t>O356XX5</w:t>
      </w:r>
      <w:r w:rsidRPr="005C7082">
        <w:tab/>
        <w:t>Maternal care for damage to fetus by radiation, fetus 5</w:t>
      </w:r>
    </w:p>
    <w:p w14:paraId="57DD9381" w14:textId="77777777" w:rsidR="00611046" w:rsidRPr="005C7082" w:rsidRDefault="00902AB5" w:rsidP="005C7082">
      <w:pPr>
        <w:pStyle w:val="Codelist"/>
      </w:pPr>
      <w:r w:rsidRPr="005C7082">
        <w:t>O356XX9</w:t>
      </w:r>
      <w:r w:rsidRPr="005C7082">
        <w:tab/>
        <w:t>Maternal care for damage to fetus by radiation, oth</w:t>
      </w:r>
    </w:p>
    <w:p w14:paraId="6A709AF2" w14:textId="77777777" w:rsidR="00611046" w:rsidRPr="005C7082" w:rsidRDefault="00902AB5" w:rsidP="005C7082">
      <w:pPr>
        <w:pStyle w:val="Codelist"/>
      </w:pPr>
      <w:r w:rsidRPr="005C7082">
        <w:lastRenderedPageBreak/>
        <w:t>O357XX0</w:t>
      </w:r>
      <w:r w:rsidRPr="005C7082">
        <w:tab/>
        <w:t>Maternal care for damage to fetus by oth medical proc, unsp</w:t>
      </w:r>
    </w:p>
    <w:p w14:paraId="7CF52302" w14:textId="77777777" w:rsidR="00611046" w:rsidRPr="005C7082" w:rsidRDefault="00902AB5" w:rsidP="005C7082">
      <w:pPr>
        <w:pStyle w:val="Codelist"/>
      </w:pPr>
      <w:r w:rsidRPr="005C7082">
        <w:t>O357XX1</w:t>
      </w:r>
      <w:r w:rsidRPr="005C7082">
        <w:tab/>
        <w:t>Matern care for damage to fetus by oth medical proc, fetus 1</w:t>
      </w:r>
    </w:p>
    <w:p w14:paraId="634CEF8C" w14:textId="77777777" w:rsidR="00611046" w:rsidRPr="005C7082" w:rsidRDefault="00902AB5" w:rsidP="005C7082">
      <w:pPr>
        <w:pStyle w:val="Codelist"/>
      </w:pPr>
      <w:r w:rsidRPr="005C7082">
        <w:t>O357XX2</w:t>
      </w:r>
      <w:r w:rsidRPr="005C7082">
        <w:tab/>
        <w:t>Matern care for damage to fetus by oth medical proc, fetus 2</w:t>
      </w:r>
    </w:p>
    <w:p w14:paraId="198EB663" w14:textId="77777777" w:rsidR="00611046" w:rsidRPr="005C7082" w:rsidRDefault="00902AB5" w:rsidP="005C7082">
      <w:pPr>
        <w:pStyle w:val="Codelist"/>
      </w:pPr>
      <w:r w:rsidRPr="005C7082">
        <w:t>O357XX3</w:t>
      </w:r>
      <w:r w:rsidRPr="005C7082">
        <w:tab/>
        <w:t>Matern care for damage to fetus by oth medical proc, fetus 3</w:t>
      </w:r>
    </w:p>
    <w:p w14:paraId="12F7B65B" w14:textId="77777777" w:rsidR="00611046" w:rsidRPr="005C7082" w:rsidRDefault="00902AB5" w:rsidP="005C7082">
      <w:pPr>
        <w:pStyle w:val="Codelist"/>
      </w:pPr>
      <w:r w:rsidRPr="005C7082">
        <w:t>O357XX4</w:t>
      </w:r>
      <w:r w:rsidRPr="005C7082">
        <w:tab/>
        <w:t>Matern care for damage to fetus by oth medical proc, fetus 4</w:t>
      </w:r>
    </w:p>
    <w:p w14:paraId="441B71FD" w14:textId="77777777" w:rsidR="00611046" w:rsidRPr="005C7082" w:rsidRDefault="00902AB5" w:rsidP="005C7082">
      <w:pPr>
        <w:pStyle w:val="Codelist"/>
      </w:pPr>
      <w:r w:rsidRPr="005C7082">
        <w:t>O357XX5</w:t>
      </w:r>
      <w:r w:rsidRPr="005C7082">
        <w:tab/>
        <w:t>Matern care for damage to fetus by oth medical proc, fetus 5</w:t>
      </w:r>
    </w:p>
    <w:p w14:paraId="6BF0C1D6" w14:textId="77777777" w:rsidR="00611046" w:rsidRPr="005C7082" w:rsidRDefault="00902AB5" w:rsidP="005C7082">
      <w:pPr>
        <w:pStyle w:val="Codelist"/>
      </w:pPr>
      <w:r w:rsidRPr="005C7082">
        <w:t>O357XX9</w:t>
      </w:r>
      <w:r w:rsidRPr="005C7082">
        <w:tab/>
        <w:t>Maternal care for damage to fetus by oth medical proc, oth</w:t>
      </w:r>
    </w:p>
    <w:p w14:paraId="0E492129" w14:textId="77777777" w:rsidR="00611046" w:rsidRPr="005C7082" w:rsidRDefault="00902AB5" w:rsidP="005C7082">
      <w:pPr>
        <w:pStyle w:val="Codelist"/>
      </w:pPr>
      <w:r w:rsidRPr="005C7082">
        <w:t>O358XX0</w:t>
      </w:r>
      <w:r w:rsidRPr="005C7082">
        <w:tab/>
        <w:t>Maternal care for oth fetal abnormality and damage, unsp</w:t>
      </w:r>
    </w:p>
    <w:p w14:paraId="2689E375" w14:textId="77777777" w:rsidR="00611046" w:rsidRPr="005C7082" w:rsidRDefault="00902AB5" w:rsidP="005C7082">
      <w:pPr>
        <w:pStyle w:val="Codelist"/>
      </w:pPr>
      <w:r w:rsidRPr="005C7082">
        <w:t>O358XX1</w:t>
      </w:r>
      <w:r w:rsidRPr="005C7082">
        <w:tab/>
        <w:t>Maternal care for oth fetal abnormality and damage, fetus 1</w:t>
      </w:r>
    </w:p>
    <w:p w14:paraId="12E7D6E0" w14:textId="77777777" w:rsidR="00611046" w:rsidRPr="005C7082" w:rsidRDefault="00902AB5" w:rsidP="005C7082">
      <w:pPr>
        <w:pStyle w:val="Codelist"/>
      </w:pPr>
      <w:r w:rsidRPr="005C7082">
        <w:t>O358XX2</w:t>
      </w:r>
      <w:r w:rsidRPr="005C7082">
        <w:tab/>
        <w:t>Maternal care for oth fetal abnormality and damage, fetus 2</w:t>
      </w:r>
    </w:p>
    <w:p w14:paraId="632AFAE8" w14:textId="77777777" w:rsidR="00611046" w:rsidRPr="005C7082" w:rsidRDefault="00902AB5" w:rsidP="005C7082">
      <w:pPr>
        <w:pStyle w:val="Codelist"/>
      </w:pPr>
      <w:r w:rsidRPr="005C7082">
        <w:t>O358XX3</w:t>
      </w:r>
      <w:r w:rsidRPr="005C7082">
        <w:tab/>
        <w:t>Maternal care for oth fetal abnormality and damage, fetus 3</w:t>
      </w:r>
    </w:p>
    <w:p w14:paraId="02E88494" w14:textId="77777777" w:rsidR="00611046" w:rsidRPr="005C7082" w:rsidRDefault="00902AB5" w:rsidP="005C7082">
      <w:pPr>
        <w:pStyle w:val="Codelist"/>
      </w:pPr>
      <w:r w:rsidRPr="005C7082">
        <w:t>O358XX4</w:t>
      </w:r>
      <w:r w:rsidRPr="005C7082">
        <w:tab/>
        <w:t>Maternal care for oth fetal abnormality and damage, fetus 4</w:t>
      </w:r>
    </w:p>
    <w:p w14:paraId="2D32E3A1" w14:textId="77777777" w:rsidR="00611046" w:rsidRPr="005C7082" w:rsidRDefault="00902AB5" w:rsidP="005C7082">
      <w:pPr>
        <w:pStyle w:val="Codelist"/>
      </w:pPr>
      <w:r w:rsidRPr="005C7082">
        <w:t>O358XX5</w:t>
      </w:r>
      <w:r w:rsidRPr="005C7082">
        <w:tab/>
        <w:t>Maternal care for oth fetal abnormality and damage, fetus 5</w:t>
      </w:r>
    </w:p>
    <w:p w14:paraId="1453645F" w14:textId="77777777" w:rsidR="00611046" w:rsidRPr="005C7082" w:rsidRDefault="00902AB5" w:rsidP="005C7082">
      <w:pPr>
        <w:pStyle w:val="Codelist"/>
      </w:pPr>
      <w:r w:rsidRPr="005C7082">
        <w:t>O358XX9</w:t>
      </w:r>
      <w:r w:rsidRPr="005C7082">
        <w:tab/>
        <w:t>Maternal care for oth fetal abnormality and damage, oth</w:t>
      </w:r>
    </w:p>
    <w:p w14:paraId="5E3E4290" w14:textId="77777777" w:rsidR="00611046" w:rsidRPr="005C7082" w:rsidRDefault="00902AB5" w:rsidP="005C7082">
      <w:pPr>
        <w:pStyle w:val="Codelist"/>
      </w:pPr>
      <w:r w:rsidRPr="005C7082">
        <w:t>O359XX0</w:t>
      </w:r>
      <w:r w:rsidRPr="005C7082">
        <w:tab/>
        <w:t>Maternal care for fetal abnormality and damage, unsp, unsp</w:t>
      </w:r>
    </w:p>
    <w:p w14:paraId="158C750B" w14:textId="77777777" w:rsidR="00611046" w:rsidRPr="005C7082" w:rsidRDefault="00902AB5" w:rsidP="005C7082">
      <w:pPr>
        <w:pStyle w:val="Codelist"/>
      </w:pPr>
      <w:r w:rsidRPr="005C7082">
        <w:t>O359XX1</w:t>
      </w:r>
      <w:r w:rsidRPr="005C7082">
        <w:tab/>
        <w:t>Maternal care for fetal abnlt and damage, unsp, fetus 1</w:t>
      </w:r>
    </w:p>
    <w:p w14:paraId="4872DB98" w14:textId="77777777" w:rsidR="00611046" w:rsidRPr="005C7082" w:rsidRDefault="00902AB5" w:rsidP="005C7082">
      <w:pPr>
        <w:pStyle w:val="Codelist"/>
      </w:pPr>
      <w:r w:rsidRPr="005C7082">
        <w:t>O359XX2</w:t>
      </w:r>
      <w:r w:rsidRPr="005C7082">
        <w:tab/>
        <w:t>Maternal care for fetal abnlt and damage, unsp, fetus 2</w:t>
      </w:r>
    </w:p>
    <w:p w14:paraId="795F43B0" w14:textId="77777777" w:rsidR="00611046" w:rsidRPr="005C7082" w:rsidRDefault="00902AB5" w:rsidP="005C7082">
      <w:pPr>
        <w:pStyle w:val="Codelist"/>
      </w:pPr>
      <w:r w:rsidRPr="005C7082">
        <w:t>O359XX3</w:t>
      </w:r>
      <w:r w:rsidRPr="005C7082">
        <w:tab/>
        <w:t>Maternal care for fetal abnlt and damage, unsp, fetus 3</w:t>
      </w:r>
    </w:p>
    <w:p w14:paraId="56B49F3D" w14:textId="77777777" w:rsidR="00611046" w:rsidRPr="005C7082" w:rsidRDefault="00902AB5" w:rsidP="005C7082">
      <w:pPr>
        <w:pStyle w:val="Codelist"/>
      </w:pPr>
      <w:r w:rsidRPr="005C7082">
        <w:t>O359XX4</w:t>
      </w:r>
      <w:r w:rsidRPr="005C7082">
        <w:tab/>
        <w:t>Maternal care for fetal abnlt and damage, unsp, fetus 4</w:t>
      </w:r>
    </w:p>
    <w:p w14:paraId="6A4DBB01" w14:textId="77777777" w:rsidR="00611046" w:rsidRPr="005C7082" w:rsidRDefault="00902AB5" w:rsidP="005C7082">
      <w:pPr>
        <w:pStyle w:val="Codelist"/>
      </w:pPr>
      <w:r w:rsidRPr="005C7082">
        <w:t>O359XX5</w:t>
      </w:r>
      <w:r w:rsidRPr="005C7082">
        <w:tab/>
        <w:t>Maternal care for fetal abnlt and damage, unsp, fetus 5</w:t>
      </w:r>
    </w:p>
    <w:p w14:paraId="430BF905" w14:textId="77777777" w:rsidR="00611046" w:rsidRPr="005C7082" w:rsidRDefault="00902AB5" w:rsidP="005C7082">
      <w:pPr>
        <w:pStyle w:val="Codelist"/>
      </w:pPr>
      <w:r w:rsidRPr="005C7082">
        <w:t>O359XX9</w:t>
      </w:r>
      <w:r w:rsidRPr="005C7082">
        <w:tab/>
        <w:t>Maternal care for fetal abnormality and damage, unsp, oth</w:t>
      </w:r>
    </w:p>
    <w:p w14:paraId="3D5CFE9F" w14:textId="77777777" w:rsidR="00611046" w:rsidRPr="005C7082" w:rsidRDefault="00902AB5" w:rsidP="005C7082">
      <w:pPr>
        <w:pStyle w:val="Codelist"/>
      </w:pPr>
      <w:r w:rsidRPr="005C7082">
        <w:t>O35AXX0</w:t>
      </w:r>
      <w:r w:rsidRPr="005C7082">
        <w:tab/>
        <w:t>Mat care oth fetl abnlt and damag, fetl facial anomal, unsp</w:t>
      </w:r>
    </w:p>
    <w:p w14:paraId="33A0F061" w14:textId="77777777" w:rsidR="00611046" w:rsidRPr="005C7082" w:rsidRDefault="00902AB5" w:rsidP="005C7082">
      <w:pPr>
        <w:pStyle w:val="Codelist"/>
      </w:pPr>
      <w:r w:rsidRPr="005C7082">
        <w:t>O35AXX1</w:t>
      </w:r>
      <w:r w:rsidRPr="005C7082">
        <w:tab/>
        <w:t>Mat care oth fetl abnlt and damag, fetl facial anomal, fts1</w:t>
      </w:r>
    </w:p>
    <w:p w14:paraId="4032922E" w14:textId="77777777" w:rsidR="00611046" w:rsidRPr="005C7082" w:rsidRDefault="00902AB5" w:rsidP="005C7082">
      <w:pPr>
        <w:pStyle w:val="Codelist"/>
      </w:pPr>
      <w:r w:rsidRPr="005C7082">
        <w:t>O35AXX2</w:t>
      </w:r>
      <w:r w:rsidRPr="005C7082">
        <w:tab/>
        <w:t>Mat care oth fetl abnlt and damag, fetl facial anomal, fts2</w:t>
      </w:r>
    </w:p>
    <w:p w14:paraId="6F1EB97D" w14:textId="77777777" w:rsidR="00611046" w:rsidRPr="005C7082" w:rsidRDefault="00902AB5" w:rsidP="005C7082">
      <w:pPr>
        <w:pStyle w:val="Codelist"/>
      </w:pPr>
      <w:r w:rsidRPr="005C7082">
        <w:t>O35AXX3</w:t>
      </w:r>
      <w:r w:rsidRPr="005C7082">
        <w:tab/>
        <w:t>Mat care oth fetl abnlt and damag, fetl facial anomal, fts3</w:t>
      </w:r>
    </w:p>
    <w:p w14:paraId="08BED4E5" w14:textId="77777777" w:rsidR="00611046" w:rsidRPr="005C7082" w:rsidRDefault="00902AB5" w:rsidP="005C7082">
      <w:pPr>
        <w:pStyle w:val="Codelist"/>
      </w:pPr>
      <w:r w:rsidRPr="005C7082">
        <w:t>O35AXX4</w:t>
      </w:r>
      <w:r w:rsidRPr="005C7082">
        <w:tab/>
        <w:t>Mat care oth fetl abnlt and damag, fetl facial anomal, fts4</w:t>
      </w:r>
    </w:p>
    <w:p w14:paraId="1BF9F8A3" w14:textId="77777777" w:rsidR="00611046" w:rsidRPr="005C7082" w:rsidRDefault="00902AB5" w:rsidP="005C7082">
      <w:pPr>
        <w:pStyle w:val="Codelist"/>
      </w:pPr>
      <w:r w:rsidRPr="005C7082">
        <w:t>O35AXX5</w:t>
      </w:r>
      <w:r w:rsidRPr="005C7082">
        <w:tab/>
        <w:t>Mat care oth fetl abnlt and damag, fetl facial anomal, fts5</w:t>
      </w:r>
    </w:p>
    <w:p w14:paraId="5FC43578" w14:textId="77777777" w:rsidR="00611046" w:rsidRPr="005C7082" w:rsidRDefault="00902AB5" w:rsidP="005C7082">
      <w:pPr>
        <w:pStyle w:val="Codelist"/>
      </w:pPr>
      <w:r w:rsidRPr="005C7082">
        <w:t>O35AXX9</w:t>
      </w:r>
      <w:r w:rsidRPr="005C7082">
        <w:tab/>
        <w:t>Mat care other fetl abnlt and damag, fetl facial anomal, oth</w:t>
      </w:r>
    </w:p>
    <w:p w14:paraId="0544158A" w14:textId="77777777" w:rsidR="00611046" w:rsidRPr="005C7082" w:rsidRDefault="00902AB5" w:rsidP="005C7082">
      <w:pPr>
        <w:pStyle w:val="Codelist"/>
      </w:pPr>
      <w:r w:rsidRPr="005C7082">
        <w:t>O35BXX0</w:t>
      </w:r>
      <w:r w:rsidRPr="005C7082">
        <w:tab/>
        <w:t>Mat care other fetl abnlt and damag, fetal card anomal, unsp</w:t>
      </w:r>
    </w:p>
    <w:p w14:paraId="1FFAF38D" w14:textId="77777777" w:rsidR="00611046" w:rsidRPr="005C7082" w:rsidRDefault="00902AB5" w:rsidP="005C7082">
      <w:pPr>
        <w:pStyle w:val="Codelist"/>
      </w:pPr>
      <w:r w:rsidRPr="005C7082">
        <w:t>O35BXX1</w:t>
      </w:r>
      <w:r w:rsidRPr="005C7082">
        <w:tab/>
        <w:t>Mat care other fetl abnlt and damag, fetal card anomal, fts1</w:t>
      </w:r>
    </w:p>
    <w:p w14:paraId="795E2656" w14:textId="77777777" w:rsidR="00611046" w:rsidRPr="005C7082" w:rsidRDefault="00902AB5" w:rsidP="005C7082">
      <w:pPr>
        <w:pStyle w:val="Codelist"/>
      </w:pPr>
      <w:r w:rsidRPr="005C7082">
        <w:t>O35BXX2</w:t>
      </w:r>
      <w:r w:rsidRPr="005C7082">
        <w:tab/>
        <w:t>Mat care other fetl abnlt and damag, fetal card anomal, fts2</w:t>
      </w:r>
    </w:p>
    <w:p w14:paraId="2BF1A156" w14:textId="77777777" w:rsidR="00611046" w:rsidRPr="005C7082" w:rsidRDefault="00902AB5" w:rsidP="005C7082">
      <w:pPr>
        <w:pStyle w:val="Codelist"/>
      </w:pPr>
      <w:r w:rsidRPr="005C7082">
        <w:t>O35BXX3</w:t>
      </w:r>
      <w:r w:rsidRPr="005C7082">
        <w:tab/>
        <w:t>Mat care other fetl abnlt and damag, fetal card anomal, fts3</w:t>
      </w:r>
    </w:p>
    <w:p w14:paraId="6FC72FE3" w14:textId="77777777" w:rsidR="00611046" w:rsidRPr="005C7082" w:rsidRDefault="00902AB5" w:rsidP="005C7082">
      <w:pPr>
        <w:pStyle w:val="Codelist"/>
      </w:pPr>
      <w:r w:rsidRPr="005C7082">
        <w:t>O35BXX4</w:t>
      </w:r>
      <w:r w:rsidRPr="005C7082">
        <w:tab/>
        <w:t>Mat care other fetl abnlt and damag, fetal card anomal, fts4</w:t>
      </w:r>
    </w:p>
    <w:p w14:paraId="47851AE4" w14:textId="77777777" w:rsidR="00611046" w:rsidRPr="005C7082" w:rsidRDefault="00902AB5" w:rsidP="005C7082">
      <w:pPr>
        <w:pStyle w:val="Codelist"/>
      </w:pPr>
      <w:r w:rsidRPr="005C7082">
        <w:t>O35BXX5</w:t>
      </w:r>
      <w:r w:rsidRPr="005C7082">
        <w:tab/>
        <w:t>Mat care other fetl abnlt and damag, fetal card anomal, fts5</w:t>
      </w:r>
    </w:p>
    <w:p w14:paraId="58656761" w14:textId="77777777" w:rsidR="00611046" w:rsidRPr="005C7082" w:rsidRDefault="00902AB5" w:rsidP="005C7082">
      <w:pPr>
        <w:pStyle w:val="Codelist"/>
      </w:pPr>
      <w:r w:rsidRPr="005C7082">
        <w:t>O35BXX9</w:t>
      </w:r>
      <w:r w:rsidRPr="005C7082">
        <w:tab/>
        <w:t>Mat care other fetal abnlt and damag, fetal card anomal, oth</w:t>
      </w:r>
    </w:p>
    <w:p w14:paraId="453BEA2D" w14:textId="77777777" w:rsidR="00611046" w:rsidRPr="005C7082" w:rsidRDefault="00902AB5" w:rsidP="005C7082">
      <w:pPr>
        <w:pStyle w:val="Codelist"/>
      </w:pPr>
      <w:r w:rsidRPr="005C7082">
        <w:t>O35CXX0</w:t>
      </w:r>
      <w:r w:rsidRPr="005C7082">
        <w:tab/>
        <w:t>Mat care other fetl abnlt and damag, fetal pulm anomal, unsp</w:t>
      </w:r>
    </w:p>
    <w:p w14:paraId="26939671" w14:textId="77777777" w:rsidR="00611046" w:rsidRPr="005C7082" w:rsidRDefault="00902AB5" w:rsidP="005C7082">
      <w:pPr>
        <w:pStyle w:val="Codelist"/>
      </w:pPr>
      <w:r w:rsidRPr="005C7082">
        <w:t>O35CXX1</w:t>
      </w:r>
      <w:r w:rsidRPr="005C7082">
        <w:tab/>
        <w:t>Mat care other fetl abnlt and damag, fetal pulm anomal, fts1</w:t>
      </w:r>
    </w:p>
    <w:p w14:paraId="06FF3B94" w14:textId="77777777" w:rsidR="00611046" w:rsidRPr="005C7082" w:rsidRDefault="00902AB5" w:rsidP="005C7082">
      <w:pPr>
        <w:pStyle w:val="Codelist"/>
      </w:pPr>
      <w:r w:rsidRPr="005C7082">
        <w:t>O35CXX2</w:t>
      </w:r>
      <w:r w:rsidRPr="005C7082">
        <w:tab/>
        <w:t>Mat care other fetl abnlt and damag, fetal pulm anomal, fts2</w:t>
      </w:r>
    </w:p>
    <w:p w14:paraId="089D5E08" w14:textId="77777777" w:rsidR="00611046" w:rsidRPr="005C7082" w:rsidRDefault="00902AB5" w:rsidP="005C7082">
      <w:pPr>
        <w:pStyle w:val="Codelist"/>
      </w:pPr>
      <w:r w:rsidRPr="005C7082">
        <w:t>O35CXX3</w:t>
      </w:r>
      <w:r w:rsidRPr="005C7082">
        <w:tab/>
        <w:t>Mat care other fetl abnlt and damag, fetal pulm anomal, fts3</w:t>
      </w:r>
    </w:p>
    <w:p w14:paraId="182D1467" w14:textId="77777777" w:rsidR="00611046" w:rsidRPr="005C7082" w:rsidRDefault="00902AB5" w:rsidP="005C7082">
      <w:pPr>
        <w:pStyle w:val="Codelist"/>
      </w:pPr>
      <w:r w:rsidRPr="005C7082">
        <w:t>O35CXX4</w:t>
      </w:r>
      <w:r w:rsidRPr="005C7082">
        <w:tab/>
        <w:t>Mat care other fetl abnlt and damag, fetal pulm anomal, fts4</w:t>
      </w:r>
    </w:p>
    <w:p w14:paraId="14746F70" w14:textId="77777777" w:rsidR="00611046" w:rsidRPr="005C7082" w:rsidRDefault="00902AB5" w:rsidP="005C7082">
      <w:pPr>
        <w:pStyle w:val="Codelist"/>
      </w:pPr>
      <w:r w:rsidRPr="005C7082">
        <w:t>O35CXX5</w:t>
      </w:r>
      <w:r w:rsidRPr="005C7082">
        <w:tab/>
        <w:t>Mat care other fetl abnlt and damag, fetal pulm anomal, fts5</w:t>
      </w:r>
    </w:p>
    <w:p w14:paraId="51E3E21F" w14:textId="77777777" w:rsidR="00611046" w:rsidRPr="005C7082" w:rsidRDefault="00902AB5" w:rsidP="005C7082">
      <w:pPr>
        <w:pStyle w:val="Codelist"/>
      </w:pPr>
      <w:r w:rsidRPr="005C7082">
        <w:lastRenderedPageBreak/>
        <w:t>O35CXX9</w:t>
      </w:r>
      <w:r w:rsidRPr="005C7082">
        <w:tab/>
        <w:t>Mat care other fetal abnlt and damag, fetal pulm anomal, oth</w:t>
      </w:r>
    </w:p>
    <w:p w14:paraId="2E668F36" w14:textId="77777777" w:rsidR="00611046" w:rsidRPr="005C7082" w:rsidRDefault="00902AB5" w:rsidP="005C7082">
      <w:pPr>
        <w:pStyle w:val="Codelist"/>
      </w:pPr>
      <w:r w:rsidRPr="005C7082">
        <w:t>O35DXX0</w:t>
      </w:r>
      <w:r w:rsidRPr="005C7082">
        <w:tab/>
        <w:t>Mat care other fetal abnlt and damage, fetal GI anomal, unsp</w:t>
      </w:r>
    </w:p>
    <w:p w14:paraId="2F90DD31" w14:textId="77777777" w:rsidR="00611046" w:rsidRPr="005C7082" w:rsidRDefault="00902AB5" w:rsidP="005C7082">
      <w:pPr>
        <w:pStyle w:val="Codelist"/>
      </w:pPr>
      <w:r w:rsidRPr="005C7082">
        <w:t>O35DXX1</w:t>
      </w:r>
      <w:r w:rsidRPr="005C7082">
        <w:tab/>
        <w:t>Mat care other fetal abnlt and damage, fetal GI anomal, fts1</w:t>
      </w:r>
    </w:p>
    <w:p w14:paraId="63825AB8" w14:textId="77777777" w:rsidR="00611046" w:rsidRPr="005C7082" w:rsidRDefault="00902AB5" w:rsidP="005C7082">
      <w:pPr>
        <w:pStyle w:val="Codelist"/>
      </w:pPr>
      <w:r w:rsidRPr="005C7082">
        <w:t>O35DXX2</w:t>
      </w:r>
      <w:r w:rsidRPr="005C7082">
        <w:tab/>
        <w:t>Mat care other fetal abnlt and damage, fetal GI anomal, fts2</w:t>
      </w:r>
    </w:p>
    <w:p w14:paraId="1ADF2E58" w14:textId="77777777" w:rsidR="00611046" w:rsidRPr="005C7082" w:rsidRDefault="00902AB5" w:rsidP="005C7082">
      <w:pPr>
        <w:pStyle w:val="Codelist"/>
      </w:pPr>
      <w:r w:rsidRPr="005C7082">
        <w:t>O35DXX3</w:t>
      </w:r>
      <w:r w:rsidRPr="005C7082">
        <w:tab/>
        <w:t>Mat care other fetal abnlt and damage, fetal GI anomal, fts3</w:t>
      </w:r>
    </w:p>
    <w:p w14:paraId="7F01B637" w14:textId="77777777" w:rsidR="00611046" w:rsidRPr="005C7082" w:rsidRDefault="00902AB5" w:rsidP="005C7082">
      <w:pPr>
        <w:pStyle w:val="Codelist"/>
      </w:pPr>
      <w:r w:rsidRPr="005C7082">
        <w:t>O35DXX4</w:t>
      </w:r>
      <w:r w:rsidRPr="005C7082">
        <w:tab/>
        <w:t>Mat care other fetal abnlt and damage, fetal GI anomal, fts4</w:t>
      </w:r>
    </w:p>
    <w:p w14:paraId="7FB84A6C" w14:textId="77777777" w:rsidR="00611046" w:rsidRPr="005C7082" w:rsidRDefault="00902AB5" w:rsidP="005C7082">
      <w:pPr>
        <w:pStyle w:val="Codelist"/>
      </w:pPr>
      <w:r w:rsidRPr="005C7082">
        <w:t>O35DXX5</w:t>
      </w:r>
      <w:r w:rsidRPr="005C7082">
        <w:tab/>
        <w:t>Mat care other fetal abnlt and damage, fetal GI anomal, fts5</w:t>
      </w:r>
    </w:p>
    <w:p w14:paraId="5C0C078B" w14:textId="77777777" w:rsidR="00611046" w:rsidRPr="005C7082" w:rsidRDefault="00902AB5" w:rsidP="005C7082">
      <w:pPr>
        <w:pStyle w:val="Codelist"/>
      </w:pPr>
      <w:r w:rsidRPr="005C7082">
        <w:t>O35DXX9</w:t>
      </w:r>
      <w:r w:rsidRPr="005C7082">
        <w:tab/>
        <w:t>Mat care other fetal abnlt and damage, fetal GI anomal, oth</w:t>
      </w:r>
    </w:p>
    <w:p w14:paraId="548A5881" w14:textId="77777777" w:rsidR="00611046" w:rsidRPr="005C7082" w:rsidRDefault="00902AB5" w:rsidP="005C7082">
      <w:pPr>
        <w:pStyle w:val="Codelist"/>
      </w:pPr>
      <w:r w:rsidRPr="005C7082">
        <w:t>O35EXX0</w:t>
      </w:r>
      <w:r w:rsidRPr="005C7082">
        <w:tab/>
        <w:t>Mat care other fetal abnlt and damage, fetal GU anomal, unsp</w:t>
      </w:r>
    </w:p>
    <w:p w14:paraId="5A72341D" w14:textId="77777777" w:rsidR="00611046" w:rsidRPr="005C7082" w:rsidRDefault="00902AB5" w:rsidP="005C7082">
      <w:pPr>
        <w:pStyle w:val="Codelist"/>
      </w:pPr>
      <w:r w:rsidRPr="005C7082">
        <w:t>O35EXX1</w:t>
      </w:r>
      <w:r w:rsidRPr="005C7082">
        <w:tab/>
        <w:t>Mat care other fetal abnlt and damage, fetal GU anomal, fts1</w:t>
      </w:r>
    </w:p>
    <w:p w14:paraId="6A4621E9" w14:textId="77777777" w:rsidR="00611046" w:rsidRPr="005C7082" w:rsidRDefault="00902AB5" w:rsidP="005C7082">
      <w:pPr>
        <w:pStyle w:val="Codelist"/>
      </w:pPr>
      <w:r w:rsidRPr="005C7082">
        <w:t>O35EXX2</w:t>
      </w:r>
      <w:r w:rsidRPr="005C7082">
        <w:tab/>
        <w:t>Mat care other fetal abnlt and damage, fetal GU anomal, fts2</w:t>
      </w:r>
    </w:p>
    <w:p w14:paraId="1F8FDEA2" w14:textId="77777777" w:rsidR="00611046" w:rsidRPr="005C7082" w:rsidRDefault="00902AB5" w:rsidP="005C7082">
      <w:pPr>
        <w:pStyle w:val="Codelist"/>
      </w:pPr>
      <w:r w:rsidRPr="005C7082">
        <w:t>O35EXX3</w:t>
      </w:r>
      <w:r w:rsidRPr="005C7082">
        <w:tab/>
        <w:t>Mat care other fetal abnlt and damage, fetal GU anomal, fts3</w:t>
      </w:r>
    </w:p>
    <w:p w14:paraId="6D5CB169" w14:textId="77777777" w:rsidR="00611046" w:rsidRPr="005C7082" w:rsidRDefault="00902AB5" w:rsidP="005C7082">
      <w:pPr>
        <w:pStyle w:val="Codelist"/>
      </w:pPr>
      <w:r w:rsidRPr="005C7082">
        <w:t>O35EXX4</w:t>
      </w:r>
      <w:r w:rsidRPr="005C7082">
        <w:tab/>
        <w:t>Mat care other fetal abnlt and damage, fetal GU anomal, fts4</w:t>
      </w:r>
    </w:p>
    <w:p w14:paraId="180EEAB4" w14:textId="77777777" w:rsidR="00611046" w:rsidRPr="005C7082" w:rsidRDefault="00902AB5" w:rsidP="005C7082">
      <w:pPr>
        <w:pStyle w:val="Codelist"/>
      </w:pPr>
      <w:r w:rsidRPr="005C7082">
        <w:t>O35EXX5</w:t>
      </w:r>
      <w:r w:rsidRPr="005C7082">
        <w:tab/>
        <w:t>Mat care other fetal abnlt and damage, fetal GU anomal, fts5</w:t>
      </w:r>
    </w:p>
    <w:p w14:paraId="0F4EC20D" w14:textId="77777777" w:rsidR="00611046" w:rsidRPr="005C7082" w:rsidRDefault="00902AB5" w:rsidP="005C7082">
      <w:pPr>
        <w:pStyle w:val="Codelist"/>
      </w:pPr>
      <w:r w:rsidRPr="005C7082">
        <w:t>O35EXX9</w:t>
      </w:r>
      <w:r w:rsidRPr="005C7082">
        <w:tab/>
        <w:t>Mat care other fetal abnlt and damage, fetal GU anomal, oth</w:t>
      </w:r>
    </w:p>
    <w:p w14:paraId="5B772B36" w14:textId="77777777" w:rsidR="00611046" w:rsidRPr="005C7082" w:rsidRDefault="00902AB5" w:rsidP="005C7082">
      <w:pPr>
        <w:pStyle w:val="Codelist"/>
      </w:pPr>
      <w:r w:rsidRPr="005C7082">
        <w:t>O35FXX0</w:t>
      </w:r>
      <w:r w:rsidRPr="005C7082">
        <w:tab/>
        <w:t>Mat care oth fetl abnlt &amp; damag, fetl ms anomal trunk, unsp</w:t>
      </w:r>
    </w:p>
    <w:p w14:paraId="05C1A331" w14:textId="77777777" w:rsidR="00611046" w:rsidRPr="005C7082" w:rsidRDefault="00902AB5" w:rsidP="005C7082">
      <w:pPr>
        <w:pStyle w:val="Codelist"/>
      </w:pPr>
      <w:r w:rsidRPr="005C7082">
        <w:t>O35FXX1</w:t>
      </w:r>
      <w:r w:rsidRPr="005C7082">
        <w:tab/>
        <w:t>Mat care oth fetl abnlt &amp; damag, fetl ms anomal trunk, fts1</w:t>
      </w:r>
    </w:p>
    <w:p w14:paraId="709E49D7" w14:textId="77777777" w:rsidR="00611046" w:rsidRPr="005C7082" w:rsidRDefault="00902AB5" w:rsidP="005C7082">
      <w:pPr>
        <w:pStyle w:val="Codelist"/>
      </w:pPr>
      <w:r w:rsidRPr="005C7082">
        <w:t>O35FXX2</w:t>
      </w:r>
      <w:r w:rsidRPr="005C7082">
        <w:tab/>
        <w:t>Mat care oth fetl abnlt &amp; damag, fetl ms anomal trunk, fts2</w:t>
      </w:r>
    </w:p>
    <w:p w14:paraId="0383C268" w14:textId="77777777" w:rsidR="00611046" w:rsidRPr="005C7082" w:rsidRDefault="00902AB5" w:rsidP="005C7082">
      <w:pPr>
        <w:pStyle w:val="Codelist"/>
      </w:pPr>
      <w:r w:rsidRPr="005C7082">
        <w:t>O35FXX3</w:t>
      </w:r>
      <w:r w:rsidRPr="005C7082">
        <w:tab/>
        <w:t>Mat care oth fetl abnlt &amp; damag, fetl ms anomal trunk, fts3</w:t>
      </w:r>
    </w:p>
    <w:p w14:paraId="70C5C8A6" w14:textId="77777777" w:rsidR="00611046" w:rsidRPr="005C7082" w:rsidRDefault="00902AB5" w:rsidP="005C7082">
      <w:pPr>
        <w:pStyle w:val="Codelist"/>
      </w:pPr>
      <w:r w:rsidRPr="005C7082">
        <w:t>O35FXX4</w:t>
      </w:r>
      <w:r w:rsidRPr="005C7082">
        <w:tab/>
        <w:t>Mat care oth fetl abnlt &amp; damag, fetl ms anomal trunk, fts4</w:t>
      </w:r>
    </w:p>
    <w:p w14:paraId="6EAF8356" w14:textId="77777777" w:rsidR="00611046" w:rsidRPr="005C7082" w:rsidRDefault="00902AB5" w:rsidP="005C7082">
      <w:pPr>
        <w:pStyle w:val="Codelist"/>
      </w:pPr>
      <w:r w:rsidRPr="005C7082">
        <w:t>O35FXX5</w:t>
      </w:r>
      <w:r w:rsidRPr="005C7082">
        <w:tab/>
        <w:t>Mat care oth fetl abnlt &amp; damag, fetl ms anomal trunk, fts5</w:t>
      </w:r>
    </w:p>
    <w:p w14:paraId="5E4E5DF8" w14:textId="77777777" w:rsidR="00611046" w:rsidRPr="005C7082" w:rsidRDefault="00902AB5" w:rsidP="005C7082">
      <w:pPr>
        <w:pStyle w:val="Codelist"/>
      </w:pPr>
      <w:r w:rsidRPr="005C7082">
        <w:t>O35FXX9</w:t>
      </w:r>
      <w:r w:rsidRPr="005C7082">
        <w:tab/>
        <w:t>Mat care oth fetl abnlt &amp; damag, fetl ms anomal trunk, oth</w:t>
      </w:r>
    </w:p>
    <w:p w14:paraId="7F77EA4D" w14:textId="77777777" w:rsidR="00611046" w:rsidRPr="005C7082" w:rsidRDefault="00902AB5" w:rsidP="005C7082">
      <w:pPr>
        <w:pStyle w:val="Codelist"/>
      </w:pPr>
      <w:r w:rsidRPr="005C7082">
        <w:t>O35GXX0</w:t>
      </w:r>
      <w:r w:rsidRPr="005C7082">
        <w:tab/>
        <w:t>Mat care oth fetl abnlt &amp; damag, fetl upr extrm anomal, unsp</w:t>
      </w:r>
    </w:p>
    <w:p w14:paraId="36648BCD" w14:textId="77777777" w:rsidR="00611046" w:rsidRPr="005C7082" w:rsidRDefault="00902AB5" w:rsidP="005C7082">
      <w:pPr>
        <w:pStyle w:val="Codelist"/>
      </w:pPr>
      <w:r w:rsidRPr="005C7082">
        <w:t>O35GXX1</w:t>
      </w:r>
      <w:r w:rsidRPr="005C7082">
        <w:tab/>
        <w:t>Mat care oth fetl abnlt &amp; damag, fetl upr extrm anomal, fts1</w:t>
      </w:r>
    </w:p>
    <w:p w14:paraId="4A540CD1" w14:textId="77777777" w:rsidR="00611046" w:rsidRPr="005C7082" w:rsidRDefault="00902AB5" w:rsidP="005C7082">
      <w:pPr>
        <w:pStyle w:val="Codelist"/>
      </w:pPr>
      <w:r w:rsidRPr="005C7082">
        <w:t>O35GXX2</w:t>
      </w:r>
      <w:r w:rsidRPr="005C7082">
        <w:tab/>
        <w:t>Mat care oth fetl abnlt &amp; damag, fetl upr extrm anomal, fts2</w:t>
      </w:r>
    </w:p>
    <w:p w14:paraId="157C837F" w14:textId="77777777" w:rsidR="00611046" w:rsidRPr="005C7082" w:rsidRDefault="00902AB5" w:rsidP="005C7082">
      <w:pPr>
        <w:pStyle w:val="Codelist"/>
      </w:pPr>
      <w:r w:rsidRPr="005C7082">
        <w:t>O35GXX3</w:t>
      </w:r>
      <w:r w:rsidRPr="005C7082">
        <w:tab/>
        <w:t>Mat care oth fetl abnlt &amp; damag, fetl upr extrm anomal, fts3</w:t>
      </w:r>
    </w:p>
    <w:p w14:paraId="64CD633F" w14:textId="77777777" w:rsidR="00611046" w:rsidRPr="005C7082" w:rsidRDefault="00902AB5" w:rsidP="005C7082">
      <w:pPr>
        <w:pStyle w:val="Codelist"/>
      </w:pPr>
      <w:r w:rsidRPr="005C7082">
        <w:t>O35GXX4</w:t>
      </w:r>
      <w:r w:rsidRPr="005C7082">
        <w:tab/>
        <w:t>Mat care oth fetl abnlt &amp; damag, fetl upr extrm anomal, fts4</w:t>
      </w:r>
    </w:p>
    <w:p w14:paraId="366545FF" w14:textId="77777777" w:rsidR="00611046" w:rsidRPr="005C7082" w:rsidRDefault="00902AB5" w:rsidP="005C7082">
      <w:pPr>
        <w:pStyle w:val="Codelist"/>
      </w:pPr>
      <w:r w:rsidRPr="005C7082">
        <w:t>O35GXX5</w:t>
      </w:r>
      <w:r w:rsidRPr="005C7082">
        <w:tab/>
        <w:t>Mat care oth fetl abnlt &amp; damag, fetl upr extrm anomal, fts5</w:t>
      </w:r>
    </w:p>
    <w:p w14:paraId="663B26DE" w14:textId="77777777" w:rsidR="00611046" w:rsidRPr="005C7082" w:rsidRDefault="00902AB5" w:rsidP="005C7082">
      <w:pPr>
        <w:pStyle w:val="Codelist"/>
      </w:pPr>
      <w:r w:rsidRPr="005C7082">
        <w:t>O35GXX9</w:t>
      </w:r>
      <w:r w:rsidRPr="005C7082">
        <w:tab/>
        <w:t>Mat care oth fetl abnlt &amp; damag, fetl upr extrm anomal, oth</w:t>
      </w:r>
    </w:p>
    <w:p w14:paraId="064F0DAF" w14:textId="77777777" w:rsidR="00611046" w:rsidRPr="005C7082" w:rsidRDefault="00902AB5" w:rsidP="005C7082">
      <w:pPr>
        <w:pStyle w:val="Codelist"/>
      </w:pPr>
      <w:r w:rsidRPr="005C7082">
        <w:t>O35HXX0</w:t>
      </w:r>
      <w:r w:rsidRPr="005C7082">
        <w:tab/>
        <w:t>Mat care oth fetl abnlt &amp; damag, fetl low extrm anomal, unsp</w:t>
      </w:r>
    </w:p>
    <w:p w14:paraId="21CCAFCB" w14:textId="77777777" w:rsidR="00611046" w:rsidRPr="005C7082" w:rsidRDefault="00902AB5" w:rsidP="005C7082">
      <w:pPr>
        <w:pStyle w:val="Codelist"/>
      </w:pPr>
      <w:r w:rsidRPr="005C7082">
        <w:t>O35HXX1</w:t>
      </w:r>
      <w:r w:rsidRPr="005C7082">
        <w:tab/>
        <w:t>Mat care oth fetl abnlt &amp; damag, fetl low extrm anomal, fts1</w:t>
      </w:r>
    </w:p>
    <w:p w14:paraId="4480C195" w14:textId="77777777" w:rsidR="00611046" w:rsidRPr="005C7082" w:rsidRDefault="00902AB5" w:rsidP="005C7082">
      <w:pPr>
        <w:pStyle w:val="Codelist"/>
      </w:pPr>
      <w:r w:rsidRPr="005C7082">
        <w:t>O35HXX2</w:t>
      </w:r>
      <w:r w:rsidRPr="005C7082">
        <w:tab/>
        <w:t>Mat care oth fetl abnlt &amp; damag, fetl low extrm anomal, fts2</w:t>
      </w:r>
    </w:p>
    <w:p w14:paraId="1A8F4BDF" w14:textId="77777777" w:rsidR="00611046" w:rsidRPr="005C7082" w:rsidRDefault="00902AB5" w:rsidP="005C7082">
      <w:pPr>
        <w:pStyle w:val="Codelist"/>
      </w:pPr>
      <w:r w:rsidRPr="005C7082">
        <w:t>O35HXX3</w:t>
      </w:r>
      <w:r w:rsidRPr="005C7082">
        <w:tab/>
        <w:t>Mat care oth fetl abnlt &amp; damag, fetl low extrm anomal, fts3</w:t>
      </w:r>
    </w:p>
    <w:p w14:paraId="065E5C38" w14:textId="77777777" w:rsidR="00611046" w:rsidRPr="005C7082" w:rsidRDefault="00902AB5" w:rsidP="005C7082">
      <w:pPr>
        <w:pStyle w:val="Codelist"/>
      </w:pPr>
      <w:r w:rsidRPr="005C7082">
        <w:t>O35HXX4</w:t>
      </w:r>
      <w:r w:rsidRPr="005C7082">
        <w:tab/>
        <w:t>Mat care oth fetl abnlt &amp; damag, fetl low extrm anomal, fts4</w:t>
      </w:r>
    </w:p>
    <w:p w14:paraId="6D047847" w14:textId="77777777" w:rsidR="00611046" w:rsidRPr="005C7082" w:rsidRDefault="00902AB5" w:rsidP="005C7082">
      <w:pPr>
        <w:pStyle w:val="Codelist"/>
      </w:pPr>
      <w:r w:rsidRPr="005C7082">
        <w:t>O35HXX5</w:t>
      </w:r>
      <w:r w:rsidRPr="005C7082">
        <w:tab/>
        <w:t>Mat care oth fetl abnlt &amp; damag, fetl low extrm anomal, fts5</w:t>
      </w:r>
    </w:p>
    <w:p w14:paraId="5F8734E0" w14:textId="77777777" w:rsidR="00611046" w:rsidRPr="005C7082" w:rsidRDefault="00902AB5" w:rsidP="005C7082">
      <w:pPr>
        <w:pStyle w:val="Codelist"/>
      </w:pPr>
      <w:r w:rsidRPr="005C7082">
        <w:t>O35HXX9</w:t>
      </w:r>
      <w:r w:rsidRPr="005C7082">
        <w:tab/>
        <w:t>Mat care oth fetl abnlt &amp; damag, fetl low extrm anomal, oth</w:t>
      </w:r>
    </w:p>
    <w:p w14:paraId="61046398" w14:textId="77777777" w:rsidR="00611046" w:rsidRPr="005C7082" w:rsidRDefault="00902AB5" w:rsidP="005C7082">
      <w:pPr>
        <w:pStyle w:val="Codelist"/>
      </w:pPr>
      <w:r w:rsidRPr="005C7082">
        <w:t>O360110</w:t>
      </w:r>
      <w:r w:rsidRPr="005C7082">
        <w:tab/>
        <w:t>Maternal care for anti-D antibodies, first trimester, unsp</w:t>
      </w:r>
    </w:p>
    <w:p w14:paraId="006D9F7B" w14:textId="77777777" w:rsidR="00611046" w:rsidRPr="005C7082" w:rsidRDefault="00902AB5" w:rsidP="005C7082">
      <w:pPr>
        <w:pStyle w:val="Codelist"/>
      </w:pPr>
      <w:r w:rsidRPr="005C7082">
        <w:t>O360111</w:t>
      </w:r>
      <w:r w:rsidRPr="005C7082">
        <w:tab/>
        <w:t>Maternal care for anti-D antibodies, first tri, fetus 1</w:t>
      </w:r>
    </w:p>
    <w:p w14:paraId="088BDC52" w14:textId="77777777" w:rsidR="00611046" w:rsidRPr="005C7082" w:rsidRDefault="00902AB5" w:rsidP="005C7082">
      <w:pPr>
        <w:pStyle w:val="Codelist"/>
      </w:pPr>
      <w:r w:rsidRPr="005C7082">
        <w:t>O360112</w:t>
      </w:r>
      <w:r w:rsidRPr="005C7082">
        <w:tab/>
        <w:t>Maternal care for anti-D antibodies, first tri, fetus 2</w:t>
      </w:r>
    </w:p>
    <w:p w14:paraId="788FF6D3" w14:textId="77777777" w:rsidR="00611046" w:rsidRPr="005C7082" w:rsidRDefault="00902AB5" w:rsidP="005C7082">
      <w:pPr>
        <w:pStyle w:val="Codelist"/>
      </w:pPr>
      <w:r w:rsidRPr="005C7082">
        <w:t>O360113</w:t>
      </w:r>
      <w:r w:rsidRPr="005C7082">
        <w:tab/>
        <w:t>Maternal care for anti-D antibodies, first tri, fetus 3</w:t>
      </w:r>
    </w:p>
    <w:p w14:paraId="45FCFB78" w14:textId="77777777" w:rsidR="00611046" w:rsidRPr="005C7082" w:rsidRDefault="00902AB5" w:rsidP="005C7082">
      <w:pPr>
        <w:pStyle w:val="Codelist"/>
      </w:pPr>
      <w:r w:rsidRPr="005C7082">
        <w:t>O360114</w:t>
      </w:r>
      <w:r w:rsidRPr="005C7082">
        <w:tab/>
        <w:t>Maternal care for anti-D antibodies, first tri, fetus 4</w:t>
      </w:r>
    </w:p>
    <w:p w14:paraId="154801BD" w14:textId="77777777" w:rsidR="00611046" w:rsidRPr="005C7082" w:rsidRDefault="00902AB5" w:rsidP="005C7082">
      <w:pPr>
        <w:pStyle w:val="Codelist"/>
      </w:pPr>
      <w:r w:rsidRPr="005C7082">
        <w:lastRenderedPageBreak/>
        <w:t>O360115</w:t>
      </w:r>
      <w:r w:rsidRPr="005C7082">
        <w:tab/>
        <w:t>Maternal care for anti-D antibodies, first tri, fetus 5</w:t>
      </w:r>
    </w:p>
    <w:p w14:paraId="06776CA8" w14:textId="77777777" w:rsidR="00611046" w:rsidRPr="005C7082" w:rsidRDefault="00902AB5" w:rsidP="005C7082">
      <w:pPr>
        <w:pStyle w:val="Codelist"/>
      </w:pPr>
      <w:r w:rsidRPr="005C7082">
        <w:t>O360119</w:t>
      </w:r>
      <w:r w:rsidRPr="005C7082">
        <w:tab/>
        <w:t>Maternal care for anti-D antibodies, first trimester, oth</w:t>
      </w:r>
    </w:p>
    <w:p w14:paraId="2E9016F7" w14:textId="77777777" w:rsidR="00611046" w:rsidRPr="005C7082" w:rsidRDefault="00902AB5" w:rsidP="005C7082">
      <w:pPr>
        <w:pStyle w:val="Codelist"/>
      </w:pPr>
      <w:r w:rsidRPr="005C7082">
        <w:t>O360120</w:t>
      </w:r>
      <w:r w:rsidRPr="005C7082">
        <w:tab/>
        <w:t>Maternal care for anti-D antibodies, second trimester, unsp</w:t>
      </w:r>
    </w:p>
    <w:p w14:paraId="68CDC277" w14:textId="77777777" w:rsidR="00611046" w:rsidRPr="005C7082" w:rsidRDefault="00902AB5" w:rsidP="005C7082">
      <w:pPr>
        <w:pStyle w:val="Codelist"/>
      </w:pPr>
      <w:r w:rsidRPr="005C7082">
        <w:t>O360121</w:t>
      </w:r>
      <w:r w:rsidRPr="005C7082">
        <w:tab/>
        <w:t>Maternal care for anti-D antibodies, second tri, fetus 1</w:t>
      </w:r>
    </w:p>
    <w:p w14:paraId="38AA4D09" w14:textId="77777777" w:rsidR="00611046" w:rsidRPr="005C7082" w:rsidRDefault="00902AB5" w:rsidP="005C7082">
      <w:pPr>
        <w:pStyle w:val="Codelist"/>
      </w:pPr>
      <w:r w:rsidRPr="005C7082">
        <w:t>O360122</w:t>
      </w:r>
      <w:r w:rsidRPr="005C7082">
        <w:tab/>
        <w:t>Maternal care for anti-D antibodies, second tri, fetus 2</w:t>
      </w:r>
    </w:p>
    <w:p w14:paraId="785A2B22" w14:textId="77777777" w:rsidR="00611046" w:rsidRPr="005C7082" w:rsidRDefault="00902AB5" w:rsidP="005C7082">
      <w:pPr>
        <w:pStyle w:val="Codelist"/>
      </w:pPr>
      <w:r w:rsidRPr="005C7082">
        <w:t>O360123</w:t>
      </w:r>
      <w:r w:rsidRPr="005C7082">
        <w:tab/>
        <w:t>Maternal care for anti-D antibodies, second tri, fetus 3</w:t>
      </w:r>
    </w:p>
    <w:p w14:paraId="3635A187" w14:textId="77777777" w:rsidR="00611046" w:rsidRPr="005C7082" w:rsidRDefault="00902AB5" w:rsidP="005C7082">
      <w:pPr>
        <w:pStyle w:val="Codelist"/>
      </w:pPr>
      <w:r w:rsidRPr="005C7082">
        <w:t>O360124</w:t>
      </w:r>
      <w:r w:rsidRPr="005C7082">
        <w:tab/>
        <w:t>Maternal care for anti-D antibodies, second tri, fetus 4</w:t>
      </w:r>
    </w:p>
    <w:p w14:paraId="42827A5B" w14:textId="77777777" w:rsidR="00611046" w:rsidRPr="005C7082" w:rsidRDefault="00902AB5" w:rsidP="005C7082">
      <w:pPr>
        <w:pStyle w:val="Codelist"/>
      </w:pPr>
      <w:r w:rsidRPr="005C7082">
        <w:t>O360125</w:t>
      </w:r>
      <w:r w:rsidRPr="005C7082">
        <w:tab/>
        <w:t>Maternal care for anti-D antibodies, second tri, fetus 5</w:t>
      </w:r>
    </w:p>
    <w:p w14:paraId="229CC562" w14:textId="77777777" w:rsidR="00611046" w:rsidRPr="005C7082" w:rsidRDefault="00902AB5" w:rsidP="005C7082">
      <w:pPr>
        <w:pStyle w:val="Codelist"/>
      </w:pPr>
      <w:r w:rsidRPr="005C7082">
        <w:t>O360129</w:t>
      </w:r>
      <w:r w:rsidRPr="005C7082">
        <w:tab/>
        <w:t>Maternal care for anti-D antibodies, second trimester, oth</w:t>
      </w:r>
    </w:p>
    <w:p w14:paraId="734D0FA6" w14:textId="77777777" w:rsidR="00611046" w:rsidRPr="005C7082" w:rsidRDefault="00902AB5" w:rsidP="005C7082">
      <w:pPr>
        <w:pStyle w:val="Codelist"/>
      </w:pPr>
      <w:r w:rsidRPr="005C7082">
        <w:t>O360130</w:t>
      </w:r>
      <w:r w:rsidRPr="005C7082">
        <w:tab/>
        <w:t>Maternal care for anti-D antibodies, third trimester, unsp</w:t>
      </w:r>
    </w:p>
    <w:p w14:paraId="6E5E4558" w14:textId="77777777" w:rsidR="00611046" w:rsidRPr="005C7082" w:rsidRDefault="00902AB5" w:rsidP="005C7082">
      <w:pPr>
        <w:pStyle w:val="Codelist"/>
      </w:pPr>
      <w:r w:rsidRPr="005C7082">
        <w:t>O360131</w:t>
      </w:r>
      <w:r w:rsidRPr="005C7082">
        <w:tab/>
        <w:t>Maternal care for anti-D antibodies, third tri, fetus 1</w:t>
      </w:r>
    </w:p>
    <w:p w14:paraId="31972C7E" w14:textId="77777777" w:rsidR="00611046" w:rsidRPr="005C7082" w:rsidRDefault="00902AB5" w:rsidP="005C7082">
      <w:pPr>
        <w:pStyle w:val="Codelist"/>
      </w:pPr>
      <w:r w:rsidRPr="005C7082">
        <w:t>O360132</w:t>
      </w:r>
      <w:r w:rsidRPr="005C7082">
        <w:tab/>
        <w:t>Maternal care for anti-D antibodies, third tri, fetus 2</w:t>
      </w:r>
    </w:p>
    <w:p w14:paraId="0F92AA6E" w14:textId="77777777" w:rsidR="00611046" w:rsidRPr="005C7082" w:rsidRDefault="00902AB5" w:rsidP="005C7082">
      <w:pPr>
        <w:pStyle w:val="Codelist"/>
      </w:pPr>
      <w:r w:rsidRPr="005C7082">
        <w:t>O360133</w:t>
      </w:r>
      <w:r w:rsidRPr="005C7082">
        <w:tab/>
        <w:t>Maternal care for anti-D antibodies, third tri, fetus 3</w:t>
      </w:r>
    </w:p>
    <w:p w14:paraId="08A0EA79" w14:textId="77777777" w:rsidR="00611046" w:rsidRPr="005C7082" w:rsidRDefault="00902AB5" w:rsidP="005C7082">
      <w:pPr>
        <w:pStyle w:val="Codelist"/>
      </w:pPr>
      <w:r w:rsidRPr="005C7082">
        <w:t>O360134</w:t>
      </w:r>
      <w:r w:rsidRPr="005C7082">
        <w:tab/>
        <w:t>Maternal care for anti-D antibodies, third tri, fetus 4</w:t>
      </w:r>
    </w:p>
    <w:p w14:paraId="204FD364" w14:textId="77777777" w:rsidR="00611046" w:rsidRPr="005C7082" w:rsidRDefault="00902AB5" w:rsidP="005C7082">
      <w:pPr>
        <w:pStyle w:val="Codelist"/>
      </w:pPr>
      <w:r w:rsidRPr="005C7082">
        <w:t>O360135</w:t>
      </w:r>
      <w:r w:rsidRPr="005C7082">
        <w:tab/>
        <w:t>Maternal care for anti-D antibodies, third tri, fetus 5</w:t>
      </w:r>
    </w:p>
    <w:p w14:paraId="316D55FB" w14:textId="77777777" w:rsidR="00611046" w:rsidRPr="005C7082" w:rsidRDefault="00902AB5" w:rsidP="005C7082">
      <w:pPr>
        <w:pStyle w:val="Codelist"/>
      </w:pPr>
      <w:r w:rsidRPr="005C7082">
        <w:t>O360139</w:t>
      </w:r>
      <w:r w:rsidRPr="005C7082">
        <w:tab/>
        <w:t>Maternal care for anti-D antibodies, third trimester, oth</w:t>
      </w:r>
    </w:p>
    <w:p w14:paraId="4A884FEE" w14:textId="77777777" w:rsidR="00611046" w:rsidRPr="005C7082" w:rsidRDefault="00902AB5" w:rsidP="005C7082">
      <w:pPr>
        <w:pStyle w:val="Codelist"/>
      </w:pPr>
      <w:r w:rsidRPr="005C7082">
        <w:t>O360190</w:t>
      </w:r>
      <w:r w:rsidRPr="005C7082">
        <w:tab/>
        <w:t>Maternal care for anti-D antibodies, unsp trimester, unsp</w:t>
      </w:r>
    </w:p>
    <w:p w14:paraId="6A6F3DD1" w14:textId="77777777" w:rsidR="00611046" w:rsidRPr="005C7082" w:rsidRDefault="00902AB5" w:rsidP="005C7082">
      <w:pPr>
        <w:pStyle w:val="Codelist"/>
      </w:pPr>
      <w:r w:rsidRPr="005C7082">
        <w:t>O360191</w:t>
      </w:r>
      <w:r w:rsidRPr="005C7082">
        <w:tab/>
        <w:t>Maternal care for anti-D antibodies, unsp trimester, fetus 1</w:t>
      </w:r>
    </w:p>
    <w:p w14:paraId="48A36B65" w14:textId="77777777" w:rsidR="00611046" w:rsidRPr="005C7082" w:rsidRDefault="00902AB5" w:rsidP="005C7082">
      <w:pPr>
        <w:pStyle w:val="Codelist"/>
      </w:pPr>
      <w:r w:rsidRPr="005C7082">
        <w:t>O360192</w:t>
      </w:r>
      <w:r w:rsidRPr="005C7082">
        <w:tab/>
        <w:t>Maternal care for anti-D antibodies, unsp trimester, fetus 2</w:t>
      </w:r>
    </w:p>
    <w:p w14:paraId="405BCDD2" w14:textId="77777777" w:rsidR="00611046" w:rsidRPr="005C7082" w:rsidRDefault="00902AB5" w:rsidP="005C7082">
      <w:pPr>
        <w:pStyle w:val="Codelist"/>
      </w:pPr>
      <w:r w:rsidRPr="005C7082">
        <w:t>O360193</w:t>
      </w:r>
      <w:r w:rsidRPr="005C7082">
        <w:tab/>
        <w:t>Maternal care for anti-D antibodies, unsp trimester, fetus 3</w:t>
      </w:r>
    </w:p>
    <w:p w14:paraId="1CF3B9BF" w14:textId="77777777" w:rsidR="00611046" w:rsidRPr="005C7082" w:rsidRDefault="00902AB5" w:rsidP="005C7082">
      <w:pPr>
        <w:pStyle w:val="Codelist"/>
      </w:pPr>
      <w:r w:rsidRPr="005C7082">
        <w:t>O360194</w:t>
      </w:r>
      <w:r w:rsidRPr="005C7082">
        <w:tab/>
        <w:t>Maternal care for anti-D antibodies, unsp trimester, fetus 4</w:t>
      </w:r>
    </w:p>
    <w:p w14:paraId="4D29A0AA" w14:textId="77777777" w:rsidR="00611046" w:rsidRPr="005C7082" w:rsidRDefault="00902AB5" w:rsidP="005C7082">
      <w:pPr>
        <w:pStyle w:val="Codelist"/>
      </w:pPr>
      <w:r w:rsidRPr="005C7082">
        <w:t>O360195</w:t>
      </w:r>
      <w:r w:rsidRPr="005C7082">
        <w:tab/>
        <w:t>Maternal care for anti-D antibodies, unsp trimester, fetus 5</w:t>
      </w:r>
    </w:p>
    <w:p w14:paraId="51057026" w14:textId="77777777" w:rsidR="00611046" w:rsidRPr="005C7082" w:rsidRDefault="00902AB5" w:rsidP="005C7082">
      <w:pPr>
        <w:pStyle w:val="Codelist"/>
      </w:pPr>
      <w:r w:rsidRPr="005C7082">
        <w:t>O360199</w:t>
      </w:r>
      <w:r w:rsidRPr="005C7082">
        <w:tab/>
        <w:t>Maternal care for anti-D antibodies, unsp trimester, oth</w:t>
      </w:r>
    </w:p>
    <w:p w14:paraId="58AC4C34" w14:textId="77777777" w:rsidR="00611046" w:rsidRPr="005C7082" w:rsidRDefault="00902AB5" w:rsidP="005C7082">
      <w:pPr>
        <w:pStyle w:val="Codelist"/>
      </w:pPr>
      <w:r w:rsidRPr="005C7082">
        <w:t>O360910</w:t>
      </w:r>
      <w:r w:rsidRPr="005C7082">
        <w:tab/>
        <w:t>Maternal care for oth rhesus isoimmun, first trimester, unsp</w:t>
      </w:r>
    </w:p>
    <w:p w14:paraId="64F43E08" w14:textId="77777777" w:rsidR="00611046" w:rsidRPr="005C7082" w:rsidRDefault="00902AB5" w:rsidP="005C7082">
      <w:pPr>
        <w:pStyle w:val="Codelist"/>
      </w:pPr>
      <w:r w:rsidRPr="005C7082">
        <w:t>O360911</w:t>
      </w:r>
      <w:r w:rsidRPr="005C7082">
        <w:tab/>
        <w:t>Maternal care for oth rhesus isoimmun, first tri, fetus 1</w:t>
      </w:r>
    </w:p>
    <w:p w14:paraId="08FC9C44" w14:textId="77777777" w:rsidR="00611046" w:rsidRPr="005C7082" w:rsidRDefault="00902AB5" w:rsidP="005C7082">
      <w:pPr>
        <w:pStyle w:val="Codelist"/>
      </w:pPr>
      <w:r w:rsidRPr="005C7082">
        <w:t>O360912</w:t>
      </w:r>
      <w:r w:rsidRPr="005C7082">
        <w:tab/>
        <w:t>Maternal care for oth rhesus isoimmun, first tri, fetus 2</w:t>
      </w:r>
    </w:p>
    <w:p w14:paraId="5E038AA2" w14:textId="77777777" w:rsidR="00611046" w:rsidRPr="005C7082" w:rsidRDefault="00902AB5" w:rsidP="005C7082">
      <w:pPr>
        <w:pStyle w:val="Codelist"/>
      </w:pPr>
      <w:r w:rsidRPr="005C7082">
        <w:t>O360913</w:t>
      </w:r>
      <w:r w:rsidRPr="005C7082">
        <w:tab/>
        <w:t>Maternal care for oth rhesus isoimmun, first tri, fetus 3</w:t>
      </w:r>
    </w:p>
    <w:p w14:paraId="48EA4FF4" w14:textId="77777777" w:rsidR="00611046" w:rsidRPr="005C7082" w:rsidRDefault="00902AB5" w:rsidP="005C7082">
      <w:pPr>
        <w:pStyle w:val="Codelist"/>
      </w:pPr>
      <w:r w:rsidRPr="005C7082">
        <w:t>O360914</w:t>
      </w:r>
      <w:r w:rsidRPr="005C7082">
        <w:tab/>
        <w:t>Maternal care for oth rhesus isoimmun, first tri, fetus 4</w:t>
      </w:r>
    </w:p>
    <w:p w14:paraId="600A1B15" w14:textId="77777777" w:rsidR="00611046" w:rsidRPr="005C7082" w:rsidRDefault="00902AB5" w:rsidP="005C7082">
      <w:pPr>
        <w:pStyle w:val="Codelist"/>
      </w:pPr>
      <w:r w:rsidRPr="005C7082">
        <w:t>O360915</w:t>
      </w:r>
      <w:r w:rsidRPr="005C7082">
        <w:tab/>
        <w:t>Maternal care for oth rhesus isoimmun, first tri, fetus 5</w:t>
      </w:r>
    </w:p>
    <w:p w14:paraId="7EBDCD7E" w14:textId="77777777" w:rsidR="00611046" w:rsidRPr="005C7082" w:rsidRDefault="00902AB5" w:rsidP="005C7082">
      <w:pPr>
        <w:pStyle w:val="Codelist"/>
      </w:pPr>
      <w:r w:rsidRPr="005C7082">
        <w:t>O360919</w:t>
      </w:r>
      <w:r w:rsidRPr="005C7082">
        <w:tab/>
        <w:t>Maternal care for oth rhesus isoimmun, first trimester, oth</w:t>
      </w:r>
    </w:p>
    <w:p w14:paraId="528144F2" w14:textId="77777777" w:rsidR="00611046" w:rsidRPr="005C7082" w:rsidRDefault="00902AB5" w:rsidP="005C7082">
      <w:pPr>
        <w:pStyle w:val="Codelist"/>
      </w:pPr>
      <w:r w:rsidRPr="005C7082">
        <w:t>O360920</w:t>
      </w:r>
      <w:r w:rsidRPr="005C7082">
        <w:tab/>
        <w:t>Maternal care for oth rhesus isoimmun, second tri, unsp</w:t>
      </w:r>
    </w:p>
    <w:p w14:paraId="443EE097" w14:textId="77777777" w:rsidR="00611046" w:rsidRPr="005C7082" w:rsidRDefault="00902AB5" w:rsidP="005C7082">
      <w:pPr>
        <w:pStyle w:val="Codelist"/>
      </w:pPr>
      <w:r w:rsidRPr="005C7082">
        <w:t>O360921</w:t>
      </w:r>
      <w:r w:rsidRPr="005C7082">
        <w:tab/>
        <w:t>Maternal care for oth rhesus isoimmun, second tri, fetus 1</w:t>
      </w:r>
    </w:p>
    <w:p w14:paraId="3B3AD12E" w14:textId="77777777" w:rsidR="00611046" w:rsidRPr="005C7082" w:rsidRDefault="00902AB5" w:rsidP="005C7082">
      <w:pPr>
        <w:pStyle w:val="Codelist"/>
      </w:pPr>
      <w:r w:rsidRPr="005C7082">
        <w:t>O360922</w:t>
      </w:r>
      <w:r w:rsidRPr="005C7082">
        <w:tab/>
        <w:t>Maternal care for oth rhesus isoimmun, second tri, fetus 2</w:t>
      </w:r>
    </w:p>
    <w:p w14:paraId="5A77A0C2" w14:textId="77777777" w:rsidR="00611046" w:rsidRPr="005C7082" w:rsidRDefault="00902AB5" w:rsidP="005C7082">
      <w:pPr>
        <w:pStyle w:val="Codelist"/>
      </w:pPr>
      <w:r w:rsidRPr="005C7082">
        <w:t>O360923</w:t>
      </w:r>
      <w:r w:rsidRPr="005C7082">
        <w:tab/>
        <w:t>Maternal care for oth rhesus isoimmun, second tri, fetus 3</w:t>
      </w:r>
    </w:p>
    <w:p w14:paraId="3A5F2485" w14:textId="77777777" w:rsidR="00611046" w:rsidRPr="005C7082" w:rsidRDefault="00902AB5" w:rsidP="005C7082">
      <w:pPr>
        <w:pStyle w:val="Codelist"/>
      </w:pPr>
      <w:r w:rsidRPr="005C7082">
        <w:t>O360924</w:t>
      </w:r>
      <w:r w:rsidRPr="005C7082">
        <w:tab/>
        <w:t>Maternal care for oth rhesus isoimmun, second tri, fetus 4</w:t>
      </w:r>
    </w:p>
    <w:p w14:paraId="6F08C753" w14:textId="77777777" w:rsidR="00611046" w:rsidRPr="005C7082" w:rsidRDefault="00902AB5" w:rsidP="005C7082">
      <w:pPr>
        <w:pStyle w:val="Codelist"/>
      </w:pPr>
      <w:r w:rsidRPr="005C7082">
        <w:t>O360925</w:t>
      </w:r>
      <w:r w:rsidRPr="005C7082">
        <w:tab/>
        <w:t>Maternal care for oth rhesus isoimmun, second tri, fetus 5</w:t>
      </w:r>
    </w:p>
    <w:p w14:paraId="3ED3A028" w14:textId="77777777" w:rsidR="00611046" w:rsidRPr="005C7082" w:rsidRDefault="00902AB5" w:rsidP="005C7082">
      <w:pPr>
        <w:pStyle w:val="Codelist"/>
      </w:pPr>
      <w:r w:rsidRPr="005C7082">
        <w:t>O360929</w:t>
      </w:r>
      <w:r w:rsidRPr="005C7082">
        <w:tab/>
        <w:t>Maternal care for oth rhesus isoimmun, second trimester, oth</w:t>
      </w:r>
    </w:p>
    <w:p w14:paraId="57B3F2AD" w14:textId="77777777" w:rsidR="00611046" w:rsidRPr="005C7082" w:rsidRDefault="00902AB5" w:rsidP="005C7082">
      <w:pPr>
        <w:pStyle w:val="Codelist"/>
      </w:pPr>
      <w:r w:rsidRPr="005C7082">
        <w:t>O360930</w:t>
      </w:r>
      <w:r w:rsidRPr="005C7082">
        <w:tab/>
        <w:t>Maternal care for oth rhesus isoimmun, third trimester, unsp</w:t>
      </w:r>
    </w:p>
    <w:p w14:paraId="2D71B004" w14:textId="77777777" w:rsidR="00611046" w:rsidRPr="005C7082" w:rsidRDefault="00902AB5" w:rsidP="005C7082">
      <w:pPr>
        <w:pStyle w:val="Codelist"/>
      </w:pPr>
      <w:r w:rsidRPr="005C7082">
        <w:t>O360931</w:t>
      </w:r>
      <w:r w:rsidRPr="005C7082">
        <w:tab/>
        <w:t>Maternal care for oth rhesus isoimmun, third tri, fetus 1</w:t>
      </w:r>
    </w:p>
    <w:p w14:paraId="7D7A42C5" w14:textId="77777777" w:rsidR="00611046" w:rsidRPr="005C7082" w:rsidRDefault="00902AB5" w:rsidP="005C7082">
      <w:pPr>
        <w:pStyle w:val="Codelist"/>
      </w:pPr>
      <w:r w:rsidRPr="005C7082">
        <w:t>O360932</w:t>
      </w:r>
      <w:r w:rsidRPr="005C7082">
        <w:tab/>
        <w:t>Maternal care for oth rhesus isoimmun, third tri, fetus 2</w:t>
      </w:r>
    </w:p>
    <w:p w14:paraId="56607E0B" w14:textId="77777777" w:rsidR="00611046" w:rsidRPr="005C7082" w:rsidRDefault="00902AB5" w:rsidP="005C7082">
      <w:pPr>
        <w:pStyle w:val="Codelist"/>
      </w:pPr>
      <w:r w:rsidRPr="005C7082">
        <w:t>O360933</w:t>
      </w:r>
      <w:r w:rsidRPr="005C7082">
        <w:tab/>
        <w:t>Maternal care for oth rhesus isoimmun, third tri, fetus 3</w:t>
      </w:r>
    </w:p>
    <w:p w14:paraId="4ED05D36" w14:textId="77777777" w:rsidR="00611046" w:rsidRPr="005C7082" w:rsidRDefault="00902AB5" w:rsidP="005C7082">
      <w:pPr>
        <w:pStyle w:val="Codelist"/>
      </w:pPr>
      <w:r w:rsidRPr="005C7082">
        <w:lastRenderedPageBreak/>
        <w:t>O360934</w:t>
      </w:r>
      <w:r w:rsidRPr="005C7082">
        <w:tab/>
        <w:t>Maternal care for oth rhesus isoimmun, third tri, fetus 4</w:t>
      </w:r>
    </w:p>
    <w:p w14:paraId="2A94CC11" w14:textId="77777777" w:rsidR="00611046" w:rsidRPr="005C7082" w:rsidRDefault="00902AB5" w:rsidP="005C7082">
      <w:pPr>
        <w:pStyle w:val="Codelist"/>
      </w:pPr>
      <w:r w:rsidRPr="005C7082">
        <w:t>O360935</w:t>
      </w:r>
      <w:r w:rsidRPr="005C7082">
        <w:tab/>
        <w:t>Maternal care for oth rhesus isoimmun, third tri, fetus 5</w:t>
      </w:r>
    </w:p>
    <w:p w14:paraId="29656DC9" w14:textId="77777777" w:rsidR="00611046" w:rsidRPr="005C7082" w:rsidRDefault="00902AB5" w:rsidP="005C7082">
      <w:pPr>
        <w:pStyle w:val="Codelist"/>
      </w:pPr>
      <w:r w:rsidRPr="005C7082">
        <w:t>O360939</w:t>
      </w:r>
      <w:r w:rsidRPr="005C7082">
        <w:tab/>
        <w:t>Maternal care for oth rhesus isoimmun, third trimester, oth</w:t>
      </w:r>
    </w:p>
    <w:p w14:paraId="3331880B" w14:textId="77777777" w:rsidR="00611046" w:rsidRPr="005C7082" w:rsidRDefault="00902AB5" w:rsidP="005C7082">
      <w:pPr>
        <w:pStyle w:val="Codelist"/>
      </w:pPr>
      <w:r w:rsidRPr="005C7082">
        <w:t>O360990</w:t>
      </w:r>
      <w:r w:rsidRPr="005C7082">
        <w:tab/>
        <w:t>Maternal care for oth rhesus isoimmun, unsp trimester, unsp</w:t>
      </w:r>
    </w:p>
    <w:p w14:paraId="0E3CE78A" w14:textId="77777777" w:rsidR="00611046" w:rsidRPr="005C7082" w:rsidRDefault="00902AB5" w:rsidP="005C7082">
      <w:pPr>
        <w:pStyle w:val="Codelist"/>
      </w:pPr>
      <w:r w:rsidRPr="005C7082">
        <w:t>O360991</w:t>
      </w:r>
      <w:r w:rsidRPr="005C7082">
        <w:tab/>
        <w:t>Maternal care for oth rhesus isoimmun, unsp tri, fetus 1</w:t>
      </w:r>
    </w:p>
    <w:p w14:paraId="518B4EEE" w14:textId="77777777" w:rsidR="00611046" w:rsidRPr="005C7082" w:rsidRDefault="00902AB5" w:rsidP="005C7082">
      <w:pPr>
        <w:pStyle w:val="Codelist"/>
      </w:pPr>
      <w:r w:rsidRPr="005C7082">
        <w:t>O360992</w:t>
      </w:r>
      <w:r w:rsidRPr="005C7082">
        <w:tab/>
        <w:t>Maternal care for oth rhesus isoimmun, unsp tri, fetus 2</w:t>
      </w:r>
    </w:p>
    <w:p w14:paraId="685FEA55" w14:textId="77777777" w:rsidR="00611046" w:rsidRPr="005C7082" w:rsidRDefault="00902AB5" w:rsidP="005C7082">
      <w:pPr>
        <w:pStyle w:val="Codelist"/>
      </w:pPr>
      <w:r w:rsidRPr="005C7082">
        <w:t>O360993</w:t>
      </w:r>
      <w:r w:rsidRPr="005C7082">
        <w:tab/>
        <w:t>Maternal care for oth rhesus isoimmun, unsp tri, fetus 3</w:t>
      </w:r>
    </w:p>
    <w:p w14:paraId="42ADB1F8" w14:textId="77777777" w:rsidR="00611046" w:rsidRPr="005C7082" w:rsidRDefault="00902AB5" w:rsidP="005C7082">
      <w:pPr>
        <w:pStyle w:val="Codelist"/>
      </w:pPr>
      <w:r w:rsidRPr="005C7082">
        <w:t>O360994</w:t>
      </w:r>
      <w:r w:rsidRPr="005C7082">
        <w:tab/>
        <w:t>Maternal care for oth rhesus isoimmun, unsp tri, fetus 4</w:t>
      </w:r>
    </w:p>
    <w:p w14:paraId="1C9150EF" w14:textId="77777777" w:rsidR="00611046" w:rsidRPr="005C7082" w:rsidRDefault="00902AB5" w:rsidP="005C7082">
      <w:pPr>
        <w:pStyle w:val="Codelist"/>
      </w:pPr>
      <w:r w:rsidRPr="005C7082">
        <w:t>O360995</w:t>
      </w:r>
      <w:r w:rsidRPr="005C7082">
        <w:tab/>
        <w:t>Maternal care for oth rhesus isoimmun, unsp tri, fetus 5</w:t>
      </w:r>
    </w:p>
    <w:p w14:paraId="0DDAB280" w14:textId="77777777" w:rsidR="00611046" w:rsidRPr="005C7082" w:rsidRDefault="00902AB5" w:rsidP="005C7082">
      <w:pPr>
        <w:pStyle w:val="Codelist"/>
      </w:pPr>
      <w:r w:rsidRPr="005C7082">
        <w:t>O360999</w:t>
      </w:r>
      <w:r w:rsidRPr="005C7082">
        <w:tab/>
        <w:t>Maternal care for oth rhesus isoimmun, unsp trimester, oth</w:t>
      </w:r>
    </w:p>
    <w:p w14:paraId="19FE8B87" w14:textId="77777777" w:rsidR="00611046" w:rsidRPr="005C7082" w:rsidRDefault="00902AB5" w:rsidP="005C7082">
      <w:pPr>
        <w:pStyle w:val="Codelist"/>
      </w:pPr>
      <w:r w:rsidRPr="005C7082">
        <w:t>O361110</w:t>
      </w:r>
      <w:r w:rsidRPr="005C7082">
        <w:tab/>
        <w:t>Maternal care for Anti-A sensitization, first tri, unsp</w:t>
      </w:r>
    </w:p>
    <w:p w14:paraId="553B8844" w14:textId="77777777" w:rsidR="00611046" w:rsidRPr="005C7082" w:rsidRDefault="00902AB5" w:rsidP="005C7082">
      <w:pPr>
        <w:pStyle w:val="Codelist"/>
      </w:pPr>
      <w:r w:rsidRPr="005C7082">
        <w:t>O361111</w:t>
      </w:r>
      <w:r w:rsidRPr="005C7082">
        <w:tab/>
        <w:t>Maternal care for Anti-A sensitization, first tri, fetus 1</w:t>
      </w:r>
    </w:p>
    <w:p w14:paraId="67E78AD1" w14:textId="77777777" w:rsidR="00611046" w:rsidRPr="005C7082" w:rsidRDefault="00902AB5" w:rsidP="005C7082">
      <w:pPr>
        <w:pStyle w:val="Codelist"/>
      </w:pPr>
      <w:r w:rsidRPr="005C7082">
        <w:t>O361112</w:t>
      </w:r>
      <w:r w:rsidRPr="005C7082">
        <w:tab/>
        <w:t>Maternal care for Anti-A sensitization, first tri, fetus 2</w:t>
      </w:r>
    </w:p>
    <w:p w14:paraId="38C56644" w14:textId="77777777" w:rsidR="00611046" w:rsidRPr="005C7082" w:rsidRDefault="00902AB5" w:rsidP="005C7082">
      <w:pPr>
        <w:pStyle w:val="Codelist"/>
      </w:pPr>
      <w:r w:rsidRPr="005C7082">
        <w:t>O361113</w:t>
      </w:r>
      <w:r w:rsidRPr="005C7082">
        <w:tab/>
        <w:t>Maternal care for Anti-A sensitization, first tri, fetus 3</w:t>
      </w:r>
    </w:p>
    <w:p w14:paraId="07F11F97" w14:textId="77777777" w:rsidR="00611046" w:rsidRPr="005C7082" w:rsidRDefault="00902AB5" w:rsidP="005C7082">
      <w:pPr>
        <w:pStyle w:val="Codelist"/>
      </w:pPr>
      <w:r w:rsidRPr="005C7082">
        <w:t>O361114</w:t>
      </w:r>
      <w:r w:rsidRPr="005C7082">
        <w:tab/>
        <w:t>Maternal care for Anti-A sensitization, first tri, fetus 4</w:t>
      </w:r>
    </w:p>
    <w:p w14:paraId="48559203" w14:textId="77777777" w:rsidR="00611046" w:rsidRPr="005C7082" w:rsidRDefault="00902AB5" w:rsidP="005C7082">
      <w:pPr>
        <w:pStyle w:val="Codelist"/>
      </w:pPr>
      <w:r w:rsidRPr="005C7082">
        <w:t>O361115</w:t>
      </w:r>
      <w:r w:rsidRPr="005C7082">
        <w:tab/>
        <w:t>Maternal care for Anti-A sensitization, first tri, fetus 5</w:t>
      </w:r>
    </w:p>
    <w:p w14:paraId="15CF52BC" w14:textId="77777777" w:rsidR="00611046" w:rsidRPr="005C7082" w:rsidRDefault="00902AB5" w:rsidP="005C7082">
      <w:pPr>
        <w:pStyle w:val="Codelist"/>
      </w:pPr>
      <w:r w:rsidRPr="005C7082">
        <w:t>O361119</w:t>
      </w:r>
      <w:r w:rsidRPr="005C7082">
        <w:tab/>
        <w:t>Maternal care for Anti-A sensitization, first trimester, oth</w:t>
      </w:r>
    </w:p>
    <w:p w14:paraId="4DA5C160" w14:textId="77777777" w:rsidR="00611046" w:rsidRPr="005C7082" w:rsidRDefault="00902AB5" w:rsidP="005C7082">
      <w:pPr>
        <w:pStyle w:val="Codelist"/>
      </w:pPr>
      <w:r w:rsidRPr="005C7082">
        <w:t>O361120</w:t>
      </w:r>
      <w:r w:rsidRPr="005C7082">
        <w:tab/>
        <w:t>Maternal care for Anti-A sensitization, second tri, unsp</w:t>
      </w:r>
    </w:p>
    <w:p w14:paraId="6AF859DD" w14:textId="77777777" w:rsidR="00611046" w:rsidRPr="005C7082" w:rsidRDefault="00902AB5" w:rsidP="005C7082">
      <w:pPr>
        <w:pStyle w:val="Codelist"/>
      </w:pPr>
      <w:r w:rsidRPr="005C7082">
        <w:t>O361121</w:t>
      </w:r>
      <w:r w:rsidRPr="005C7082">
        <w:tab/>
        <w:t>Maternal care for Anti-A sensitization, second tri, fetus 1</w:t>
      </w:r>
    </w:p>
    <w:p w14:paraId="549C52E5" w14:textId="77777777" w:rsidR="00611046" w:rsidRPr="005C7082" w:rsidRDefault="00902AB5" w:rsidP="005C7082">
      <w:pPr>
        <w:pStyle w:val="Codelist"/>
      </w:pPr>
      <w:r w:rsidRPr="005C7082">
        <w:t>O361122</w:t>
      </w:r>
      <w:r w:rsidRPr="005C7082">
        <w:tab/>
        <w:t>Maternal care for Anti-A sensitization, second tri, fetus 2</w:t>
      </w:r>
    </w:p>
    <w:p w14:paraId="0C24EC58" w14:textId="77777777" w:rsidR="00611046" w:rsidRPr="005C7082" w:rsidRDefault="00902AB5" w:rsidP="005C7082">
      <w:pPr>
        <w:pStyle w:val="Codelist"/>
      </w:pPr>
      <w:r w:rsidRPr="005C7082">
        <w:t>O361123</w:t>
      </w:r>
      <w:r w:rsidRPr="005C7082">
        <w:tab/>
        <w:t>Maternal care for Anti-A sensitization, second tri, fetus 3</w:t>
      </w:r>
    </w:p>
    <w:p w14:paraId="7F8B9494" w14:textId="77777777" w:rsidR="00611046" w:rsidRPr="005C7082" w:rsidRDefault="00902AB5" w:rsidP="005C7082">
      <w:pPr>
        <w:pStyle w:val="Codelist"/>
      </w:pPr>
      <w:r w:rsidRPr="005C7082">
        <w:t>O361124</w:t>
      </w:r>
      <w:r w:rsidRPr="005C7082">
        <w:tab/>
        <w:t>Maternal care for Anti-A sensitization, second tri, fetus 4</w:t>
      </w:r>
    </w:p>
    <w:p w14:paraId="28CFDCD7" w14:textId="77777777" w:rsidR="00611046" w:rsidRPr="005C7082" w:rsidRDefault="00902AB5" w:rsidP="005C7082">
      <w:pPr>
        <w:pStyle w:val="Codelist"/>
      </w:pPr>
      <w:r w:rsidRPr="005C7082">
        <w:t>O361125</w:t>
      </w:r>
      <w:r w:rsidRPr="005C7082">
        <w:tab/>
        <w:t>Maternal care for Anti-A sensitization, second tri, fetus 5</w:t>
      </w:r>
    </w:p>
    <w:p w14:paraId="4957ED4F" w14:textId="77777777" w:rsidR="00611046" w:rsidRPr="005C7082" w:rsidRDefault="00902AB5" w:rsidP="005C7082">
      <w:pPr>
        <w:pStyle w:val="Codelist"/>
      </w:pPr>
      <w:r w:rsidRPr="005C7082">
        <w:t>O361129</w:t>
      </w:r>
      <w:r w:rsidRPr="005C7082">
        <w:tab/>
        <w:t>Maternal care for Anti-A sensitization, second tri, oth</w:t>
      </w:r>
    </w:p>
    <w:p w14:paraId="4D37DB4C" w14:textId="77777777" w:rsidR="00611046" w:rsidRPr="005C7082" w:rsidRDefault="00902AB5" w:rsidP="005C7082">
      <w:pPr>
        <w:pStyle w:val="Codelist"/>
      </w:pPr>
      <w:r w:rsidRPr="005C7082">
        <w:t>O361130</w:t>
      </w:r>
      <w:r w:rsidRPr="005C7082">
        <w:tab/>
        <w:t>Maternal care for Anti-A sensitization, third tri, unsp</w:t>
      </w:r>
    </w:p>
    <w:p w14:paraId="72E4C627" w14:textId="77777777" w:rsidR="00611046" w:rsidRPr="005C7082" w:rsidRDefault="00902AB5" w:rsidP="005C7082">
      <w:pPr>
        <w:pStyle w:val="Codelist"/>
      </w:pPr>
      <w:r w:rsidRPr="005C7082">
        <w:t>O361131</w:t>
      </w:r>
      <w:r w:rsidRPr="005C7082">
        <w:tab/>
        <w:t>Maternal care for Anti-A sensitization, third tri, fetus 1</w:t>
      </w:r>
    </w:p>
    <w:p w14:paraId="4D92B450" w14:textId="77777777" w:rsidR="00611046" w:rsidRPr="005C7082" w:rsidRDefault="00902AB5" w:rsidP="005C7082">
      <w:pPr>
        <w:pStyle w:val="Codelist"/>
      </w:pPr>
      <w:r w:rsidRPr="005C7082">
        <w:t>O361132</w:t>
      </w:r>
      <w:r w:rsidRPr="005C7082">
        <w:tab/>
        <w:t>Maternal care for Anti-A sensitization, third tri, fetus 2</w:t>
      </w:r>
    </w:p>
    <w:p w14:paraId="101C3B81" w14:textId="77777777" w:rsidR="00611046" w:rsidRPr="005C7082" w:rsidRDefault="00902AB5" w:rsidP="005C7082">
      <w:pPr>
        <w:pStyle w:val="Codelist"/>
      </w:pPr>
      <w:r w:rsidRPr="005C7082">
        <w:t>O361133</w:t>
      </w:r>
      <w:r w:rsidRPr="005C7082">
        <w:tab/>
        <w:t>Maternal care for Anti-A sensitization, third tri, fetus 3</w:t>
      </w:r>
    </w:p>
    <w:p w14:paraId="2623808F" w14:textId="77777777" w:rsidR="00611046" w:rsidRPr="005C7082" w:rsidRDefault="00902AB5" w:rsidP="005C7082">
      <w:pPr>
        <w:pStyle w:val="Codelist"/>
      </w:pPr>
      <w:r w:rsidRPr="005C7082">
        <w:t>O361134</w:t>
      </w:r>
      <w:r w:rsidRPr="005C7082">
        <w:tab/>
        <w:t>Maternal care for Anti-A sensitization, third tri, fetus 4</w:t>
      </w:r>
    </w:p>
    <w:p w14:paraId="3B07A65F" w14:textId="77777777" w:rsidR="00611046" w:rsidRPr="005C7082" w:rsidRDefault="00902AB5" w:rsidP="005C7082">
      <w:pPr>
        <w:pStyle w:val="Codelist"/>
      </w:pPr>
      <w:r w:rsidRPr="005C7082">
        <w:t>O361135</w:t>
      </w:r>
      <w:r w:rsidRPr="005C7082">
        <w:tab/>
        <w:t>Maternal care for Anti-A sensitization, third tri, fetus 5</w:t>
      </w:r>
    </w:p>
    <w:p w14:paraId="2F865BBC" w14:textId="77777777" w:rsidR="00611046" w:rsidRPr="005C7082" w:rsidRDefault="00902AB5" w:rsidP="005C7082">
      <w:pPr>
        <w:pStyle w:val="Codelist"/>
      </w:pPr>
      <w:r w:rsidRPr="005C7082">
        <w:t>O361139</w:t>
      </w:r>
      <w:r w:rsidRPr="005C7082">
        <w:tab/>
        <w:t>Maternal care for Anti-A sensitization, third trimester, oth</w:t>
      </w:r>
    </w:p>
    <w:p w14:paraId="507A113D" w14:textId="77777777" w:rsidR="00611046" w:rsidRPr="005C7082" w:rsidRDefault="00902AB5" w:rsidP="005C7082">
      <w:pPr>
        <w:pStyle w:val="Codelist"/>
      </w:pPr>
      <w:r w:rsidRPr="005C7082">
        <w:t>O361190</w:t>
      </w:r>
      <w:r w:rsidRPr="005C7082">
        <w:tab/>
        <w:t>Maternal care for Anti-A sensitization, unsp trimester, unsp</w:t>
      </w:r>
    </w:p>
    <w:p w14:paraId="75F4381C" w14:textId="77777777" w:rsidR="00611046" w:rsidRPr="005C7082" w:rsidRDefault="00902AB5" w:rsidP="005C7082">
      <w:pPr>
        <w:pStyle w:val="Codelist"/>
      </w:pPr>
      <w:r w:rsidRPr="005C7082">
        <w:t>O361191</w:t>
      </w:r>
      <w:r w:rsidRPr="005C7082">
        <w:tab/>
        <w:t>Maternal care for Anti-A sensitization, unsp tri, fetus 1</w:t>
      </w:r>
    </w:p>
    <w:p w14:paraId="35197A0A" w14:textId="77777777" w:rsidR="00611046" w:rsidRPr="005C7082" w:rsidRDefault="00902AB5" w:rsidP="005C7082">
      <w:pPr>
        <w:pStyle w:val="Codelist"/>
      </w:pPr>
      <w:r w:rsidRPr="005C7082">
        <w:t>O361192</w:t>
      </w:r>
      <w:r w:rsidRPr="005C7082">
        <w:tab/>
        <w:t>Maternal care for Anti-A sensitization, unsp tri, fetus 2</w:t>
      </w:r>
    </w:p>
    <w:p w14:paraId="2D6BB2D1" w14:textId="77777777" w:rsidR="00611046" w:rsidRPr="005C7082" w:rsidRDefault="00902AB5" w:rsidP="005C7082">
      <w:pPr>
        <w:pStyle w:val="Codelist"/>
      </w:pPr>
      <w:r w:rsidRPr="005C7082">
        <w:t>O361193</w:t>
      </w:r>
      <w:r w:rsidRPr="005C7082">
        <w:tab/>
        <w:t>Maternal care for Anti-A sensitization, unsp tri, fetus 3</w:t>
      </w:r>
    </w:p>
    <w:p w14:paraId="17B7C5F5" w14:textId="77777777" w:rsidR="00611046" w:rsidRPr="005C7082" w:rsidRDefault="00902AB5" w:rsidP="005C7082">
      <w:pPr>
        <w:pStyle w:val="Codelist"/>
      </w:pPr>
      <w:r w:rsidRPr="005C7082">
        <w:t>O361194</w:t>
      </w:r>
      <w:r w:rsidRPr="005C7082">
        <w:tab/>
        <w:t>Maternal care for Anti-A sensitization, unsp tri, fetus 4</w:t>
      </w:r>
    </w:p>
    <w:p w14:paraId="00320D2B" w14:textId="77777777" w:rsidR="00611046" w:rsidRPr="005C7082" w:rsidRDefault="00902AB5" w:rsidP="005C7082">
      <w:pPr>
        <w:pStyle w:val="Codelist"/>
      </w:pPr>
      <w:r w:rsidRPr="005C7082">
        <w:t>O361195</w:t>
      </w:r>
      <w:r w:rsidRPr="005C7082">
        <w:tab/>
        <w:t>Maternal care for Anti-A sensitization, unsp tri, fetus 5</w:t>
      </w:r>
    </w:p>
    <w:p w14:paraId="1B2FD0D6" w14:textId="77777777" w:rsidR="00611046" w:rsidRPr="005C7082" w:rsidRDefault="00902AB5" w:rsidP="005C7082">
      <w:pPr>
        <w:pStyle w:val="Codelist"/>
      </w:pPr>
      <w:r w:rsidRPr="005C7082">
        <w:t>O361199</w:t>
      </w:r>
      <w:r w:rsidRPr="005C7082">
        <w:tab/>
        <w:t>Maternal care for Anti-A sensitization, unsp trimester, oth</w:t>
      </w:r>
    </w:p>
    <w:p w14:paraId="146B6DA6" w14:textId="77777777" w:rsidR="00611046" w:rsidRPr="005C7082" w:rsidRDefault="00902AB5" w:rsidP="005C7082">
      <w:pPr>
        <w:pStyle w:val="Codelist"/>
      </w:pPr>
      <w:r w:rsidRPr="005C7082">
        <w:t>O361910</w:t>
      </w:r>
      <w:r w:rsidRPr="005C7082">
        <w:tab/>
        <w:t>Maternal care for oth isoimmunization, first trimester, unsp</w:t>
      </w:r>
    </w:p>
    <w:p w14:paraId="785A3B3D" w14:textId="77777777" w:rsidR="00611046" w:rsidRPr="005C7082" w:rsidRDefault="00902AB5" w:rsidP="005C7082">
      <w:pPr>
        <w:pStyle w:val="Codelist"/>
      </w:pPr>
      <w:r w:rsidRPr="005C7082">
        <w:t>O361911</w:t>
      </w:r>
      <w:r w:rsidRPr="005C7082">
        <w:tab/>
        <w:t>Maternal care for oth isoimmun, first trimester, fetus 1</w:t>
      </w:r>
    </w:p>
    <w:p w14:paraId="389F8D5E" w14:textId="77777777" w:rsidR="00611046" w:rsidRPr="005C7082" w:rsidRDefault="00902AB5" w:rsidP="005C7082">
      <w:pPr>
        <w:pStyle w:val="Codelist"/>
      </w:pPr>
      <w:r w:rsidRPr="005C7082">
        <w:t>O361912</w:t>
      </w:r>
      <w:r w:rsidRPr="005C7082">
        <w:tab/>
        <w:t>Maternal care for oth isoimmun, first trimester, fetus 2</w:t>
      </w:r>
    </w:p>
    <w:p w14:paraId="5BFF32E0" w14:textId="77777777" w:rsidR="00611046" w:rsidRPr="005C7082" w:rsidRDefault="00902AB5" w:rsidP="005C7082">
      <w:pPr>
        <w:pStyle w:val="Codelist"/>
      </w:pPr>
      <w:r w:rsidRPr="005C7082">
        <w:lastRenderedPageBreak/>
        <w:t>O361913</w:t>
      </w:r>
      <w:r w:rsidRPr="005C7082">
        <w:tab/>
        <w:t>Maternal care for oth isoimmun, first trimester, fetus 3</w:t>
      </w:r>
    </w:p>
    <w:p w14:paraId="684FB282" w14:textId="77777777" w:rsidR="00611046" w:rsidRPr="005C7082" w:rsidRDefault="00902AB5" w:rsidP="005C7082">
      <w:pPr>
        <w:pStyle w:val="Codelist"/>
      </w:pPr>
      <w:r w:rsidRPr="005C7082">
        <w:t>O361914</w:t>
      </w:r>
      <w:r w:rsidRPr="005C7082">
        <w:tab/>
        <w:t>Maternal care for oth isoimmun, first trimester, fetus 4</w:t>
      </w:r>
    </w:p>
    <w:p w14:paraId="54801E16" w14:textId="77777777" w:rsidR="00611046" w:rsidRPr="005C7082" w:rsidRDefault="00902AB5" w:rsidP="005C7082">
      <w:pPr>
        <w:pStyle w:val="Codelist"/>
      </w:pPr>
      <w:r w:rsidRPr="005C7082">
        <w:t>O361915</w:t>
      </w:r>
      <w:r w:rsidRPr="005C7082">
        <w:tab/>
        <w:t>Maternal care for oth isoimmun, first trimester, fetus 5</w:t>
      </w:r>
    </w:p>
    <w:p w14:paraId="520F0B4E" w14:textId="77777777" w:rsidR="00611046" w:rsidRPr="005C7082" w:rsidRDefault="00902AB5" w:rsidP="005C7082">
      <w:pPr>
        <w:pStyle w:val="Codelist"/>
      </w:pPr>
      <w:r w:rsidRPr="005C7082">
        <w:t>O361919</w:t>
      </w:r>
      <w:r w:rsidRPr="005C7082">
        <w:tab/>
        <w:t>Maternal care for oth isoimmunization, first trimester, oth</w:t>
      </w:r>
    </w:p>
    <w:p w14:paraId="26319CF5" w14:textId="77777777" w:rsidR="00611046" w:rsidRPr="005C7082" w:rsidRDefault="00902AB5" w:rsidP="005C7082">
      <w:pPr>
        <w:pStyle w:val="Codelist"/>
      </w:pPr>
      <w:r w:rsidRPr="005C7082">
        <w:t>O361920</w:t>
      </w:r>
      <w:r w:rsidRPr="005C7082">
        <w:tab/>
        <w:t>Maternal care for oth isoimmun, second trimester, unsp</w:t>
      </w:r>
    </w:p>
    <w:p w14:paraId="585F32E0" w14:textId="77777777" w:rsidR="00611046" w:rsidRPr="005C7082" w:rsidRDefault="00902AB5" w:rsidP="005C7082">
      <w:pPr>
        <w:pStyle w:val="Codelist"/>
      </w:pPr>
      <w:r w:rsidRPr="005C7082">
        <w:t>O361921</w:t>
      </w:r>
      <w:r w:rsidRPr="005C7082">
        <w:tab/>
        <w:t>Maternal care for oth isoimmun, second trimester, fetus 1</w:t>
      </w:r>
    </w:p>
    <w:p w14:paraId="572FAD57" w14:textId="77777777" w:rsidR="00611046" w:rsidRPr="005C7082" w:rsidRDefault="00902AB5" w:rsidP="005C7082">
      <w:pPr>
        <w:pStyle w:val="Codelist"/>
      </w:pPr>
      <w:r w:rsidRPr="005C7082">
        <w:t>O361922</w:t>
      </w:r>
      <w:r w:rsidRPr="005C7082">
        <w:tab/>
        <w:t>Maternal care for oth isoimmun, second trimester, fetus 2</w:t>
      </w:r>
    </w:p>
    <w:p w14:paraId="5B19C702" w14:textId="77777777" w:rsidR="00611046" w:rsidRPr="005C7082" w:rsidRDefault="00902AB5" w:rsidP="005C7082">
      <w:pPr>
        <w:pStyle w:val="Codelist"/>
      </w:pPr>
      <w:r w:rsidRPr="005C7082">
        <w:t>O361923</w:t>
      </w:r>
      <w:r w:rsidRPr="005C7082">
        <w:tab/>
        <w:t>Maternal care for oth isoimmun, second trimester, fetus 3</w:t>
      </w:r>
    </w:p>
    <w:p w14:paraId="06F480DB" w14:textId="77777777" w:rsidR="00611046" w:rsidRPr="005C7082" w:rsidRDefault="00902AB5" w:rsidP="005C7082">
      <w:pPr>
        <w:pStyle w:val="Codelist"/>
      </w:pPr>
      <w:r w:rsidRPr="005C7082">
        <w:t>O361924</w:t>
      </w:r>
      <w:r w:rsidRPr="005C7082">
        <w:tab/>
        <w:t>Maternal care for oth isoimmun, second trimester, fetus 4</w:t>
      </w:r>
    </w:p>
    <w:p w14:paraId="6CFFFEF6" w14:textId="77777777" w:rsidR="00611046" w:rsidRPr="005C7082" w:rsidRDefault="00902AB5" w:rsidP="005C7082">
      <w:pPr>
        <w:pStyle w:val="Codelist"/>
      </w:pPr>
      <w:r w:rsidRPr="005C7082">
        <w:t>O361925</w:t>
      </w:r>
      <w:r w:rsidRPr="005C7082">
        <w:tab/>
        <w:t>Maternal care for oth isoimmun, second trimester, fetus 5</w:t>
      </w:r>
    </w:p>
    <w:p w14:paraId="33E5266B" w14:textId="77777777" w:rsidR="00611046" w:rsidRPr="005C7082" w:rsidRDefault="00902AB5" w:rsidP="005C7082">
      <w:pPr>
        <w:pStyle w:val="Codelist"/>
      </w:pPr>
      <w:r w:rsidRPr="005C7082">
        <w:t>O361929</w:t>
      </w:r>
      <w:r w:rsidRPr="005C7082">
        <w:tab/>
        <w:t>Maternal care for oth isoimmunization, second trimester, oth</w:t>
      </w:r>
    </w:p>
    <w:p w14:paraId="78FFA4DE" w14:textId="77777777" w:rsidR="00611046" w:rsidRPr="005C7082" w:rsidRDefault="00902AB5" w:rsidP="005C7082">
      <w:pPr>
        <w:pStyle w:val="Codelist"/>
      </w:pPr>
      <w:r w:rsidRPr="005C7082">
        <w:t>O361930</w:t>
      </w:r>
      <w:r w:rsidRPr="005C7082">
        <w:tab/>
        <w:t>Maternal care for oth isoimmunization, third trimester, unsp</w:t>
      </w:r>
    </w:p>
    <w:p w14:paraId="0264DC3A" w14:textId="77777777" w:rsidR="00611046" w:rsidRPr="005C7082" w:rsidRDefault="00902AB5" w:rsidP="005C7082">
      <w:pPr>
        <w:pStyle w:val="Codelist"/>
      </w:pPr>
      <w:r w:rsidRPr="005C7082">
        <w:t>O361931</w:t>
      </w:r>
      <w:r w:rsidRPr="005C7082">
        <w:tab/>
        <w:t>Maternal care for oth isoimmun, third trimester, fetus 1</w:t>
      </w:r>
    </w:p>
    <w:p w14:paraId="72614F0B" w14:textId="77777777" w:rsidR="00611046" w:rsidRPr="005C7082" w:rsidRDefault="00902AB5" w:rsidP="005C7082">
      <w:pPr>
        <w:pStyle w:val="Codelist"/>
      </w:pPr>
      <w:r w:rsidRPr="005C7082">
        <w:t>O361932</w:t>
      </w:r>
      <w:r w:rsidRPr="005C7082">
        <w:tab/>
        <w:t>Maternal care for oth isoimmun, third trimester, fetus 2</w:t>
      </w:r>
    </w:p>
    <w:p w14:paraId="1A225F1F" w14:textId="77777777" w:rsidR="00611046" w:rsidRPr="005C7082" w:rsidRDefault="00902AB5" w:rsidP="005C7082">
      <w:pPr>
        <w:pStyle w:val="Codelist"/>
      </w:pPr>
      <w:r w:rsidRPr="005C7082">
        <w:t>O361933</w:t>
      </w:r>
      <w:r w:rsidRPr="005C7082">
        <w:tab/>
        <w:t>Maternal care for oth isoimmun, third trimester, fetus 3</w:t>
      </w:r>
    </w:p>
    <w:p w14:paraId="33A7F810" w14:textId="77777777" w:rsidR="00611046" w:rsidRPr="005C7082" w:rsidRDefault="00902AB5" w:rsidP="005C7082">
      <w:pPr>
        <w:pStyle w:val="Codelist"/>
      </w:pPr>
      <w:r w:rsidRPr="005C7082">
        <w:t>O361934</w:t>
      </w:r>
      <w:r w:rsidRPr="005C7082">
        <w:tab/>
        <w:t>Maternal care for oth isoimmun, third trimester, fetus 4</w:t>
      </w:r>
    </w:p>
    <w:p w14:paraId="4DE44272" w14:textId="77777777" w:rsidR="00611046" w:rsidRPr="005C7082" w:rsidRDefault="00902AB5" w:rsidP="005C7082">
      <w:pPr>
        <w:pStyle w:val="Codelist"/>
      </w:pPr>
      <w:r w:rsidRPr="005C7082">
        <w:t>O361935</w:t>
      </w:r>
      <w:r w:rsidRPr="005C7082">
        <w:tab/>
        <w:t>Maternal care for oth isoimmun, third trimester, fetus 5</w:t>
      </w:r>
    </w:p>
    <w:p w14:paraId="48D5F7F0" w14:textId="77777777" w:rsidR="00611046" w:rsidRPr="005C7082" w:rsidRDefault="00902AB5" w:rsidP="005C7082">
      <w:pPr>
        <w:pStyle w:val="Codelist"/>
      </w:pPr>
      <w:r w:rsidRPr="005C7082">
        <w:t>O361939</w:t>
      </w:r>
      <w:r w:rsidRPr="005C7082">
        <w:tab/>
        <w:t>Maternal care for oth isoimmunization, third trimester, oth</w:t>
      </w:r>
    </w:p>
    <w:p w14:paraId="53959AF0" w14:textId="77777777" w:rsidR="00611046" w:rsidRPr="005C7082" w:rsidRDefault="00902AB5" w:rsidP="005C7082">
      <w:pPr>
        <w:pStyle w:val="Codelist"/>
      </w:pPr>
      <w:r w:rsidRPr="005C7082">
        <w:t>O361990</w:t>
      </w:r>
      <w:r w:rsidRPr="005C7082">
        <w:tab/>
        <w:t>Maternal care for oth isoimmunization, unsp trimester, unsp</w:t>
      </w:r>
    </w:p>
    <w:p w14:paraId="2D65C07B" w14:textId="77777777" w:rsidR="00611046" w:rsidRPr="005C7082" w:rsidRDefault="00902AB5" w:rsidP="005C7082">
      <w:pPr>
        <w:pStyle w:val="Codelist"/>
      </w:pPr>
      <w:r w:rsidRPr="005C7082">
        <w:t>O361991</w:t>
      </w:r>
      <w:r w:rsidRPr="005C7082">
        <w:tab/>
        <w:t>Maternal care for oth isoimmun, unsp trimester, fetus 1</w:t>
      </w:r>
    </w:p>
    <w:p w14:paraId="3395F99D" w14:textId="77777777" w:rsidR="00611046" w:rsidRPr="005C7082" w:rsidRDefault="00902AB5" w:rsidP="005C7082">
      <w:pPr>
        <w:pStyle w:val="Codelist"/>
      </w:pPr>
      <w:r w:rsidRPr="005C7082">
        <w:t>O361992</w:t>
      </w:r>
      <w:r w:rsidRPr="005C7082">
        <w:tab/>
        <w:t>Maternal care for oth isoimmun, unsp trimester, fetus 2</w:t>
      </w:r>
    </w:p>
    <w:p w14:paraId="1B95C817" w14:textId="77777777" w:rsidR="00611046" w:rsidRPr="005C7082" w:rsidRDefault="00902AB5" w:rsidP="005C7082">
      <w:pPr>
        <w:pStyle w:val="Codelist"/>
      </w:pPr>
      <w:r w:rsidRPr="005C7082">
        <w:t>O361993</w:t>
      </w:r>
      <w:r w:rsidRPr="005C7082">
        <w:tab/>
        <w:t>Maternal care for oth isoimmun, unsp trimester, fetus 3</w:t>
      </w:r>
    </w:p>
    <w:p w14:paraId="5C29DBD7" w14:textId="77777777" w:rsidR="00611046" w:rsidRPr="005C7082" w:rsidRDefault="00902AB5" w:rsidP="005C7082">
      <w:pPr>
        <w:pStyle w:val="Codelist"/>
      </w:pPr>
      <w:r w:rsidRPr="005C7082">
        <w:t>O361994</w:t>
      </w:r>
      <w:r w:rsidRPr="005C7082">
        <w:tab/>
        <w:t>Maternal care for oth isoimmun, unsp trimester, fetus 4</w:t>
      </w:r>
    </w:p>
    <w:p w14:paraId="4CE3BDDE" w14:textId="77777777" w:rsidR="00611046" w:rsidRPr="005C7082" w:rsidRDefault="00902AB5" w:rsidP="005C7082">
      <w:pPr>
        <w:pStyle w:val="Codelist"/>
      </w:pPr>
      <w:r w:rsidRPr="005C7082">
        <w:t>O361995</w:t>
      </w:r>
      <w:r w:rsidRPr="005C7082">
        <w:tab/>
        <w:t>Maternal care for oth isoimmun, unsp trimester, fetus 5</w:t>
      </w:r>
    </w:p>
    <w:p w14:paraId="57F7C3AA" w14:textId="77777777" w:rsidR="00611046" w:rsidRPr="005C7082" w:rsidRDefault="00902AB5" w:rsidP="005C7082">
      <w:pPr>
        <w:pStyle w:val="Codelist"/>
      </w:pPr>
      <w:r w:rsidRPr="005C7082">
        <w:t>O361999</w:t>
      </w:r>
      <w:r w:rsidRPr="005C7082">
        <w:tab/>
        <w:t>Maternal care for oth isoimmunization, unsp trimester, oth</w:t>
      </w:r>
    </w:p>
    <w:p w14:paraId="571A3EAD" w14:textId="77777777" w:rsidR="00611046" w:rsidRPr="005C7082" w:rsidRDefault="00902AB5" w:rsidP="005C7082">
      <w:pPr>
        <w:pStyle w:val="Codelist"/>
      </w:pPr>
      <w:r w:rsidRPr="005C7082">
        <w:t>O3620X0</w:t>
      </w:r>
      <w:r w:rsidRPr="005C7082">
        <w:tab/>
        <w:t>Maternal care for hydrops fetalis, unsp trimester, unsp</w:t>
      </w:r>
    </w:p>
    <w:p w14:paraId="24E35E99" w14:textId="77777777" w:rsidR="00611046" w:rsidRPr="005C7082" w:rsidRDefault="00902AB5" w:rsidP="005C7082">
      <w:pPr>
        <w:pStyle w:val="Codelist"/>
      </w:pPr>
      <w:r w:rsidRPr="005C7082">
        <w:t>O3620X1</w:t>
      </w:r>
      <w:r w:rsidRPr="005C7082">
        <w:tab/>
        <w:t>Maternal care for hydrops fetalis, unsp trimester, fetus 1</w:t>
      </w:r>
    </w:p>
    <w:p w14:paraId="41B0CEB3" w14:textId="77777777" w:rsidR="00611046" w:rsidRPr="005C7082" w:rsidRDefault="00902AB5" w:rsidP="005C7082">
      <w:pPr>
        <w:pStyle w:val="Codelist"/>
      </w:pPr>
      <w:r w:rsidRPr="005C7082">
        <w:t>O3620X2</w:t>
      </w:r>
      <w:r w:rsidRPr="005C7082">
        <w:tab/>
        <w:t>Maternal care for hydrops fetalis, unsp trimester, fetus 2</w:t>
      </w:r>
    </w:p>
    <w:p w14:paraId="36F68EEE" w14:textId="77777777" w:rsidR="00611046" w:rsidRPr="005C7082" w:rsidRDefault="00902AB5" w:rsidP="005C7082">
      <w:pPr>
        <w:pStyle w:val="Codelist"/>
      </w:pPr>
      <w:r w:rsidRPr="005C7082">
        <w:t>O3620X3</w:t>
      </w:r>
      <w:r w:rsidRPr="005C7082">
        <w:tab/>
        <w:t>Maternal care for hydrops fetalis, unsp trimester, fetus 3</w:t>
      </w:r>
    </w:p>
    <w:p w14:paraId="2BD61B80" w14:textId="77777777" w:rsidR="00611046" w:rsidRPr="005C7082" w:rsidRDefault="00902AB5" w:rsidP="005C7082">
      <w:pPr>
        <w:pStyle w:val="Codelist"/>
      </w:pPr>
      <w:r w:rsidRPr="005C7082">
        <w:t>O3620X4</w:t>
      </w:r>
      <w:r w:rsidRPr="005C7082">
        <w:tab/>
        <w:t>Maternal care for hydrops fetalis, unsp trimester, fetus 4</w:t>
      </w:r>
    </w:p>
    <w:p w14:paraId="4FE9CB93" w14:textId="77777777" w:rsidR="00611046" w:rsidRPr="005C7082" w:rsidRDefault="00902AB5" w:rsidP="005C7082">
      <w:pPr>
        <w:pStyle w:val="Codelist"/>
      </w:pPr>
      <w:r w:rsidRPr="005C7082">
        <w:t>O3620X5</w:t>
      </w:r>
      <w:r w:rsidRPr="005C7082">
        <w:tab/>
        <w:t>Maternal care for hydrops fetalis, unsp trimester, fetus 5</w:t>
      </w:r>
    </w:p>
    <w:p w14:paraId="5733AA95" w14:textId="77777777" w:rsidR="00611046" w:rsidRPr="005C7082" w:rsidRDefault="00902AB5" w:rsidP="005C7082">
      <w:pPr>
        <w:pStyle w:val="Codelist"/>
      </w:pPr>
      <w:r w:rsidRPr="005C7082">
        <w:t>O3620X9</w:t>
      </w:r>
      <w:r w:rsidRPr="005C7082">
        <w:tab/>
        <w:t>Maternal care for hydrops fetalis, unsp trimester, oth fetus</w:t>
      </w:r>
    </w:p>
    <w:p w14:paraId="7423EA58" w14:textId="77777777" w:rsidR="00611046" w:rsidRPr="005C7082" w:rsidRDefault="00902AB5" w:rsidP="005C7082">
      <w:pPr>
        <w:pStyle w:val="Codelist"/>
      </w:pPr>
      <w:r w:rsidRPr="005C7082">
        <w:t>O3621X0</w:t>
      </w:r>
      <w:r w:rsidRPr="005C7082">
        <w:tab/>
        <w:t>Maternal care for hydrops fetalis, first trimester, unsp</w:t>
      </w:r>
    </w:p>
    <w:p w14:paraId="20E23878" w14:textId="77777777" w:rsidR="00611046" w:rsidRPr="005C7082" w:rsidRDefault="00902AB5" w:rsidP="005C7082">
      <w:pPr>
        <w:pStyle w:val="Codelist"/>
      </w:pPr>
      <w:r w:rsidRPr="005C7082">
        <w:t>O3621X1</w:t>
      </w:r>
      <w:r w:rsidRPr="005C7082">
        <w:tab/>
        <w:t>Maternal care for hydrops fetalis, first trimester, fetus 1</w:t>
      </w:r>
    </w:p>
    <w:p w14:paraId="219D08DF" w14:textId="77777777" w:rsidR="00611046" w:rsidRPr="005C7082" w:rsidRDefault="00902AB5" w:rsidP="005C7082">
      <w:pPr>
        <w:pStyle w:val="Codelist"/>
      </w:pPr>
      <w:r w:rsidRPr="005C7082">
        <w:t>O3621X2</w:t>
      </w:r>
      <w:r w:rsidRPr="005C7082">
        <w:tab/>
        <w:t>Maternal care for hydrops fetalis, first trimester, fetus 2</w:t>
      </w:r>
    </w:p>
    <w:p w14:paraId="206A0C1C" w14:textId="77777777" w:rsidR="00611046" w:rsidRPr="005C7082" w:rsidRDefault="00902AB5" w:rsidP="005C7082">
      <w:pPr>
        <w:pStyle w:val="Codelist"/>
      </w:pPr>
      <w:r w:rsidRPr="005C7082">
        <w:t>O3621X3</w:t>
      </w:r>
      <w:r w:rsidRPr="005C7082">
        <w:tab/>
        <w:t>Maternal care for hydrops fetalis, first trimester, fetus 3</w:t>
      </w:r>
    </w:p>
    <w:p w14:paraId="1F5F5163" w14:textId="77777777" w:rsidR="00611046" w:rsidRPr="005C7082" w:rsidRDefault="00902AB5" w:rsidP="005C7082">
      <w:pPr>
        <w:pStyle w:val="Codelist"/>
      </w:pPr>
      <w:r w:rsidRPr="005C7082">
        <w:t>O3621X4</w:t>
      </w:r>
      <w:r w:rsidRPr="005C7082">
        <w:tab/>
        <w:t>Maternal care for hydrops fetalis, first trimester, fetus 4</w:t>
      </w:r>
    </w:p>
    <w:p w14:paraId="26C1F3D2" w14:textId="77777777" w:rsidR="00611046" w:rsidRPr="005C7082" w:rsidRDefault="00902AB5" w:rsidP="005C7082">
      <w:pPr>
        <w:pStyle w:val="Codelist"/>
      </w:pPr>
      <w:r w:rsidRPr="005C7082">
        <w:t>O3621X5</w:t>
      </w:r>
      <w:r w:rsidRPr="005C7082">
        <w:tab/>
        <w:t>Maternal care for hydrops fetalis, first trimester, fetus 5</w:t>
      </w:r>
    </w:p>
    <w:p w14:paraId="79B3833F" w14:textId="77777777" w:rsidR="00611046" w:rsidRPr="005C7082" w:rsidRDefault="00902AB5" w:rsidP="005C7082">
      <w:pPr>
        <w:pStyle w:val="Codelist"/>
      </w:pPr>
      <w:r w:rsidRPr="005C7082">
        <w:t>O3621X9</w:t>
      </w:r>
      <w:r w:rsidRPr="005C7082">
        <w:tab/>
        <w:t>Maternal care for hydrops fetalis, first trimester, oth</w:t>
      </w:r>
    </w:p>
    <w:p w14:paraId="76BEFE6C" w14:textId="77777777" w:rsidR="00611046" w:rsidRPr="005C7082" w:rsidRDefault="00902AB5" w:rsidP="005C7082">
      <w:pPr>
        <w:pStyle w:val="Codelist"/>
      </w:pPr>
      <w:r w:rsidRPr="005C7082">
        <w:t>O3622X0</w:t>
      </w:r>
      <w:r w:rsidRPr="005C7082">
        <w:tab/>
        <w:t>Maternal care for hydrops fetalis, second trimester, unsp</w:t>
      </w:r>
    </w:p>
    <w:p w14:paraId="18335CDD" w14:textId="77777777" w:rsidR="00611046" w:rsidRPr="005C7082" w:rsidRDefault="00902AB5" w:rsidP="005C7082">
      <w:pPr>
        <w:pStyle w:val="Codelist"/>
      </w:pPr>
      <w:r w:rsidRPr="005C7082">
        <w:t>O3622X1</w:t>
      </w:r>
      <w:r w:rsidRPr="005C7082">
        <w:tab/>
        <w:t>Maternal care for hydrops fetalis, second trimester, fetus 1</w:t>
      </w:r>
    </w:p>
    <w:p w14:paraId="057E45DB" w14:textId="77777777" w:rsidR="00611046" w:rsidRPr="005C7082" w:rsidRDefault="00902AB5" w:rsidP="005C7082">
      <w:pPr>
        <w:pStyle w:val="Codelist"/>
      </w:pPr>
      <w:r w:rsidRPr="005C7082">
        <w:lastRenderedPageBreak/>
        <w:t>O3622X2</w:t>
      </w:r>
      <w:r w:rsidRPr="005C7082">
        <w:tab/>
        <w:t>Maternal care for hydrops fetalis, second trimester, fetus 2</w:t>
      </w:r>
    </w:p>
    <w:p w14:paraId="584AA58B" w14:textId="77777777" w:rsidR="00611046" w:rsidRPr="005C7082" w:rsidRDefault="00902AB5" w:rsidP="005C7082">
      <w:pPr>
        <w:pStyle w:val="Codelist"/>
      </w:pPr>
      <w:r w:rsidRPr="005C7082">
        <w:t>O3622X3</w:t>
      </w:r>
      <w:r w:rsidRPr="005C7082">
        <w:tab/>
        <w:t>Maternal care for hydrops fetalis, second trimester, fetus 3</w:t>
      </w:r>
    </w:p>
    <w:p w14:paraId="42BDAE2C" w14:textId="77777777" w:rsidR="00611046" w:rsidRPr="005C7082" w:rsidRDefault="00902AB5" w:rsidP="005C7082">
      <w:pPr>
        <w:pStyle w:val="Codelist"/>
      </w:pPr>
      <w:r w:rsidRPr="005C7082">
        <w:t>O3622X4</w:t>
      </w:r>
      <w:r w:rsidRPr="005C7082">
        <w:tab/>
        <w:t>Maternal care for hydrops fetalis, second trimester, fetus 4</w:t>
      </w:r>
    </w:p>
    <w:p w14:paraId="01CF9E50" w14:textId="77777777" w:rsidR="00611046" w:rsidRPr="005C7082" w:rsidRDefault="00902AB5" w:rsidP="005C7082">
      <w:pPr>
        <w:pStyle w:val="Codelist"/>
      </w:pPr>
      <w:r w:rsidRPr="005C7082">
        <w:t>O3622X5</w:t>
      </w:r>
      <w:r w:rsidRPr="005C7082">
        <w:tab/>
        <w:t>Maternal care for hydrops fetalis, second trimester, fetus 5</w:t>
      </w:r>
    </w:p>
    <w:p w14:paraId="14F90BC0" w14:textId="77777777" w:rsidR="00611046" w:rsidRPr="005C7082" w:rsidRDefault="00902AB5" w:rsidP="005C7082">
      <w:pPr>
        <w:pStyle w:val="Codelist"/>
      </w:pPr>
      <w:r w:rsidRPr="005C7082">
        <w:t>O3622X9</w:t>
      </w:r>
      <w:r w:rsidRPr="005C7082">
        <w:tab/>
        <w:t>Maternal care for hydrops fetalis, second trimester, oth</w:t>
      </w:r>
    </w:p>
    <w:p w14:paraId="3144906E" w14:textId="77777777" w:rsidR="00611046" w:rsidRPr="005C7082" w:rsidRDefault="00902AB5" w:rsidP="005C7082">
      <w:pPr>
        <w:pStyle w:val="Codelist"/>
      </w:pPr>
      <w:r w:rsidRPr="005C7082">
        <w:t>O3623X0</w:t>
      </w:r>
      <w:r w:rsidRPr="005C7082">
        <w:tab/>
        <w:t>Maternal care for hydrops fetalis, third trimester, unsp</w:t>
      </w:r>
    </w:p>
    <w:p w14:paraId="2E65A7F9" w14:textId="77777777" w:rsidR="00611046" w:rsidRPr="005C7082" w:rsidRDefault="00902AB5" w:rsidP="005C7082">
      <w:pPr>
        <w:pStyle w:val="Codelist"/>
      </w:pPr>
      <w:r w:rsidRPr="005C7082">
        <w:t>O3623X1</w:t>
      </w:r>
      <w:r w:rsidRPr="005C7082">
        <w:tab/>
        <w:t>Maternal care for hydrops fetalis, third trimester, fetus 1</w:t>
      </w:r>
    </w:p>
    <w:p w14:paraId="0CE9D766" w14:textId="77777777" w:rsidR="00611046" w:rsidRPr="005C7082" w:rsidRDefault="00902AB5" w:rsidP="005C7082">
      <w:pPr>
        <w:pStyle w:val="Codelist"/>
      </w:pPr>
      <w:r w:rsidRPr="005C7082">
        <w:t>O3623X2</w:t>
      </w:r>
      <w:r w:rsidRPr="005C7082">
        <w:tab/>
        <w:t>Maternal care for hydrops fetalis, third trimester, fetus 2</w:t>
      </w:r>
    </w:p>
    <w:p w14:paraId="01F912AA" w14:textId="77777777" w:rsidR="00611046" w:rsidRPr="005C7082" w:rsidRDefault="00902AB5" w:rsidP="005C7082">
      <w:pPr>
        <w:pStyle w:val="Codelist"/>
      </w:pPr>
      <w:r w:rsidRPr="005C7082">
        <w:t>O3623X3</w:t>
      </w:r>
      <w:r w:rsidRPr="005C7082">
        <w:tab/>
        <w:t>Maternal care for hydrops fetalis, third trimester, fetus 3</w:t>
      </w:r>
    </w:p>
    <w:p w14:paraId="4B4DB67C" w14:textId="77777777" w:rsidR="00611046" w:rsidRPr="005C7082" w:rsidRDefault="00902AB5" w:rsidP="005C7082">
      <w:pPr>
        <w:pStyle w:val="Codelist"/>
      </w:pPr>
      <w:r w:rsidRPr="005C7082">
        <w:t>O3623X4</w:t>
      </w:r>
      <w:r w:rsidRPr="005C7082">
        <w:tab/>
        <w:t>Maternal care for hydrops fetalis, third trimester, fetus 4</w:t>
      </w:r>
    </w:p>
    <w:p w14:paraId="7F5E8BC3" w14:textId="77777777" w:rsidR="00611046" w:rsidRPr="005C7082" w:rsidRDefault="00902AB5" w:rsidP="005C7082">
      <w:pPr>
        <w:pStyle w:val="Codelist"/>
      </w:pPr>
      <w:r w:rsidRPr="005C7082">
        <w:t>O3623X5</w:t>
      </w:r>
      <w:r w:rsidRPr="005C7082">
        <w:tab/>
        <w:t>Maternal care for hydrops fetalis, third trimester, fetus 5</w:t>
      </w:r>
    </w:p>
    <w:p w14:paraId="6924AB14" w14:textId="77777777" w:rsidR="00611046" w:rsidRPr="005C7082" w:rsidRDefault="00902AB5" w:rsidP="005C7082">
      <w:pPr>
        <w:pStyle w:val="Codelist"/>
      </w:pPr>
      <w:r w:rsidRPr="005C7082">
        <w:t>O3623X9</w:t>
      </w:r>
      <w:r w:rsidRPr="005C7082">
        <w:tab/>
        <w:t>Maternal care for hydrops fetalis, third trimester, oth</w:t>
      </w:r>
    </w:p>
    <w:p w14:paraId="3EC40631" w14:textId="77777777" w:rsidR="00611046" w:rsidRPr="005C7082" w:rsidRDefault="00902AB5" w:rsidP="005C7082">
      <w:pPr>
        <w:pStyle w:val="Codelist"/>
      </w:pPr>
      <w:r w:rsidRPr="005C7082">
        <w:t>O364XX0</w:t>
      </w:r>
      <w:r w:rsidRPr="005C7082">
        <w:tab/>
        <w:t>Maternal care for intrauterine death, not applicable or unsp</w:t>
      </w:r>
    </w:p>
    <w:p w14:paraId="012E5D2C" w14:textId="77777777" w:rsidR="00611046" w:rsidRPr="005C7082" w:rsidRDefault="00902AB5" w:rsidP="005C7082">
      <w:pPr>
        <w:pStyle w:val="Codelist"/>
      </w:pPr>
      <w:r w:rsidRPr="005C7082">
        <w:t>O364XX1</w:t>
      </w:r>
      <w:r w:rsidRPr="005C7082">
        <w:tab/>
        <w:t>Maternal care for intrauterine death, fetus 1</w:t>
      </w:r>
    </w:p>
    <w:p w14:paraId="6AB90C84" w14:textId="77777777" w:rsidR="00611046" w:rsidRPr="005C7082" w:rsidRDefault="00902AB5" w:rsidP="005C7082">
      <w:pPr>
        <w:pStyle w:val="Codelist"/>
      </w:pPr>
      <w:r w:rsidRPr="005C7082">
        <w:t>O364XX2</w:t>
      </w:r>
      <w:r w:rsidRPr="005C7082">
        <w:tab/>
        <w:t>Maternal care for intrauterine death, fetus 2</w:t>
      </w:r>
    </w:p>
    <w:p w14:paraId="5822123F" w14:textId="77777777" w:rsidR="00611046" w:rsidRPr="005C7082" w:rsidRDefault="00902AB5" w:rsidP="005C7082">
      <w:pPr>
        <w:pStyle w:val="Codelist"/>
      </w:pPr>
      <w:r w:rsidRPr="005C7082">
        <w:t>O364XX3</w:t>
      </w:r>
      <w:r w:rsidRPr="005C7082">
        <w:tab/>
        <w:t>Maternal care for intrauterine death, fetus 3</w:t>
      </w:r>
    </w:p>
    <w:p w14:paraId="2E22EE94" w14:textId="77777777" w:rsidR="00611046" w:rsidRPr="005C7082" w:rsidRDefault="00902AB5" w:rsidP="005C7082">
      <w:pPr>
        <w:pStyle w:val="Codelist"/>
      </w:pPr>
      <w:r w:rsidRPr="005C7082">
        <w:t>O364XX4</w:t>
      </w:r>
      <w:r w:rsidRPr="005C7082">
        <w:tab/>
        <w:t>Maternal care for intrauterine death, fetus 4</w:t>
      </w:r>
    </w:p>
    <w:p w14:paraId="0D2768A1" w14:textId="77777777" w:rsidR="00611046" w:rsidRPr="005C7082" w:rsidRDefault="00902AB5" w:rsidP="005C7082">
      <w:pPr>
        <w:pStyle w:val="Codelist"/>
      </w:pPr>
      <w:r w:rsidRPr="005C7082">
        <w:t>O364XX5</w:t>
      </w:r>
      <w:r w:rsidRPr="005C7082">
        <w:tab/>
        <w:t>Maternal care for intrauterine death, fetus 5</w:t>
      </w:r>
    </w:p>
    <w:p w14:paraId="3BE59931" w14:textId="77777777" w:rsidR="00611046" w:rsidRPr="005C7082" w:rsidRDefault="00902AB5" w:rsidP="005C7082">
      <w:pPr>
        <w:pStyle w:val="Codelist"/>
      </w:pPr>
      <w:r w:rsidRPr="005C7082">
        <w:t>O364XX9</w:t>
      </w:r>
      <w:r w:rsidRPr="005C7082">
        <w:tab/>
        <w:t>Maternal care for intrauterine death, other fetus</w:t>
      </w:r>
    </w:p>
    <w:p w14:paraId="7232C92F" w14:textId="77777777" w:rsidR="00611046" w:rsidRPr="005C7082" w:rsidRDefault="00902AB5" w:rsidP="005C7082">
      <w:pPr>
        <w:pStyle w:val="Codelist"/>
      </w:pPr>
      <w:r w:rsidRPr="005C7082">
        <w:t>O365110</w:t>
      </w:r>
      <w:r w:rsidRPr="005C7082">
        <w:tab/>
        <w:t>Matern care for known or susp placntl insuff, 1st tri, unsp</w:t>
      </w:r>
    </w:p>
    <w:p w14:paraId="215D0EDB" w14:textId="77777777" w:rsidR="00611046" w:rsidRPr="005C7082" w:rsidRDefault="00902AB5" w:rsidP="005C7082">
      <w:pPr>
        <w:pStyle w:val="Codelist"/>
      </w:pPr>
      <w:r w:rsidRPr="005C7082">
        <w:t>O365111</w:t>
      </w:r>
      <w:r w:rsidRPr="005C7082">
        <w:tab/>
        <w:t>Matern care for known or susp placntl insuff, 1st tri, fts1</w:t>
      </w:r>
    </w:p>
    <w:p w14:paraId="0A0FA7ED" w14:textId="77777777" w:rsidR="00611046" w:rsidRPr="005C7082" w:rsidRDefault="00902AB5" w:rsidP="005C7082">
      <w:pPr>
        <w:pStyle w:val="Codelist"/>
      </w:pPr>
      <w:r w:rsidRPr="005C7082">
        <w:t>O365112</w:t>
      </w:r>
      <w:r w:rsidRPr="005C7082">
        <w:tab/>
        <w:t>Matern care for known or susp placntl insuff, 1st tri, fts2</w:t>
      </w:r>
    </w:p>
    <w:p w14:paraId="15A9E3B3" w14:textId="77777777" w:rsidR="00611046" w:rsidRPr="005C7082" w:rsidRDefault="00902AB5" w:rsidP="005C7082">
      <w:pPr>
        <w:pStyle w:val="Codelist"/>
      </w:pPr>
      <w:r w:rsidRPr="005C7082">
        <w:t>O365113</w:t>
      </w:r>
      <w:r w:rsidRPr="005C7082">
        <w:tab/>
        <w:t>Matern care for known or susp placntl insuff, 1st tri, fts3</w:t>
      </w:r>
    </w:p>
    <w:p w14:paraId="31911123" w14:textId="77777777" w:rsidR="00611046" w:rsidRPr="005C7082" w:rsidRDefault="00902AB5" w:rsidP="005C7082">
      <w:pPr>
        <w:pStyle w:val="Codelist"/>
      </w:pPr>
      <w:r w:rsidRPr="005C7082">
        <w:t>O365114</w:t>
      </w:r>
      <w:r w:rsidRPr="005C7082">
        <w:tab/>
        <w:t>Matern care for known or susp placntl insuff, 1st tri, fts4</w:t>
      </w:r>
    </w:p>
    <w:p w14:paraId="254B2DA7" w14:textId="77777777" w:rsidR="00611046" w:rsidRPr="005C7082" w:rsidRDefault="00902AB5" w:rsidP="005C7082">
      <w:pPr>
        <w:pStyle w:val="Codelist"/>
      </w:pPr>
      <w:r w:rsidRPr="005C7082">
        <w:t>O365115</w:t>
      </w:r>
      <w:r w:rsidRPr="005C7082">
        <w:tab/>
        <w:t>Matern care for known or susp placntl insuff, 1st tri, fts5</w:t>
      </w:r>
    </w:p>
    <w:p w14:paraId="50233383" w14:textId="77777777" w:rsidR="00611046" w:rsidRPr="005C7082" w:rsidRDefault="00902AB5" w:rsidP="005C7082">
      <w:pPr>
        <w:pStyle w:val="Codelist"/>
      </w:pPr>
      <w:r w:rsidRPr="005C7082">
        <w:t>O365119</w:t>
      </w:r>
      <w:r w:rsidRPr="005C7082">
        <w:tab/>
        <w:t>Matern care for known or susp placntl insuff, first tri, oth</w:t>
      </w:r>
    </w:p>
    <w:p w14:paraId="717C0C3E" w14:textId="77777777" w:rsidR="00611046" w:rsidRPr="005C7082" w:rsidRDefault="00902AB5" w:rsidP="005C7082">
      <w:pPr>
        <w:pStyle w:val="Codelist"/>
      </w:pPr>
      <w:r w:rsidRPr="005C7082">
        <w:t>O365120</w:t>
      </w:r>
      <w:r w:rsidRPr="005C7082">
        <w:tab/>
        <w:t>Matern care for known or susp placntl insuff, 2nd tri, unsp</w:t>
      </w:r>
    </w:p>
    <w:p w14:paraId="3EEE96B1" w14:textId="77777777" w:rsidR="00611046" w:rsidRPr="005C7082" w:rsidRDefault="00902AB5" w:rsidP="005C7082">
      <w:pPr>
        <w:pStyle w:val="Codelist"/>
      </w:pPr>
      <w:r w:rsidRPr="005C7082">
        <w:t>O365121</w:t>
      </w:r>
      <w:r w:rsidRPr="005C7082">
        <w:tab/>
        <w:t>Matern care for known or susp placntl insuff, 2nd tri, fts1</w:t>
      </w:r>
    </w:p>
    <w:p w14:paraId="6217DAFE" w14:textId="77777777" w:rsidR="00611046" w:rsidRPr="005C7082" w:rsidRDefault="00902AB5" w:rsidP="005C7082">
      <w:pPr>
        <w:pStyle w:val="Codelist"/>
      </w:pPr>
      <w:r w:rsidRPr="005C7082">
        <w:t>O365122</w:t>
      </w:r>
      <w:r w:rsidRPr="005C7082">
        <w:tab/>
        <w:t>Matern care for known or susp placntl insuff, 2nd tri, fts2</w:t>
      </w:r>
    </w:p>
    <w:p w14:paraId="4839222E" w14:textId="77777777" w:rsidR="00611046" w:rsidRPr="005C7082" w:rsidRDefault="00902AB5" w:rsidP="005C7082">
      <w:pPr>
        <w:pStyle w:val="Codelist"/>
      </w:pPr>
      <w:r w:rsidRPr="005C7082">
        <w:t>O365123</w:t>
      </w:r>
      <w:r w:rsidRPr="005C7082">
        <w:tab/>
        <w:t>Matern care for known or susp placntl insuff, 2nd tri, fts3</w:t>
      </w:r>
    </w:p>
    <w:p w14:paraId="52E12BBB" w14:textId="77777777" w:rsidR="00611046" w:rsidRPr="005C7082" w:rsidRDefault="00902AB5" w:rsidP="005C7082">
      <w:pPr>
        <w:pStyle w:val="Codelist"/>
      </w:pPr>
      <w:r w:rsidRPr="005C7082">
        <w:t>O365124</w:t>
      </w:r>
      <w:r w:rsidRPr="005C7082">
        <w:tab/>
        <w:t>Matern care for known or susp placntl insuff, 2nd tri, fts4</w:t>
      </w:r>
    </w:p>
    <w:p w14:paraId="235789CA" w14:textId="77777777" w:rsidR="00611046" w:rsidRPr="005C7082" w:rsidRDefault="00902AB5" w:rsidP="005C7082">
      <w:pPr>
        <w:pStyle w:val="Codelist"/>
      </w:pPr>
      <w:r w:rsidRPr="005C7082">
        <w:t>O365125</w:t>
      </w:r>
      <w:r w:rsidRPr="005C7082">
        <w:tab/>
        <w:t>Matern care for known or susp placntl insuff, 2nd tri, fts5</w:t>
      </w:r>
    </w:p>
    <w:p w14:paraId="704DD097" w14:textId="77777777" w:rsidR="00611046" w:rsidRPr="005C7082" w:rsidRDefault="00902AB5" w:rsidP="005C7082">
      <w:pPr>
        <w:pStyle w:val="Codelist"/>
      </w:pPr>
      <w:r w:rsidRPr="005C7082">
        <w:t>O365129</w:t>
      </w:r>
      <w:r w:rsidRPr="005C7082">
        <w:tab/>
        <w:t>Matern care for known or susp placntl insuff, 2nd tri, oth</w:t>
      </w:r>
    </w:p>
    <w:p w14:paraId="74481242" w14:textId="77777777" w:rsidR="00611046" w:rsidRPr="005C7082" w:rsidRDefault="00902AB5" w:rsidP="005C7082">
      <w:pPr>
        <w:pStyle w:val="Codelist"/>
      </w:pPr>
      <w:r w:rsidRPr="005C7082">
        <w:t>O365130</w:t>
      </w:r>
      <w:r w:rsidRPr="005C7082">
        <w:tab/>
        <w:t>Matern care for or susp placntl insuff, third tri, unsp</w:t>
      </w:r>
    </w:p>
    <w:p w14:paraId="0BF17347" w14:textId="77777777" w:rsidR="00611046" w:rsidRPr="005C7082" w:rsidRDefault="00902AB5" w:rsidP="005C7082">
      <w:pPr>
        <w:pStyle w:val="Codelist"/>
      </w:pPr>
      <w:r w:rsidRPr="005C7082">
        <w:t>O365131</w:t>
      </w:r>
      <w:r w:rsidRPr="005C7082">
        <w:tab/>
        <w:t>Matern care for or susp placntl insuff, third tri, fts1</w:t>
      </w:r>
    </w:p>
    <w:p w14:paraId="48E023AA" w14:textId="77777777" w:rsidR="00611046" w:rsidRPr="005C7082" w:rsidRDefault="00902AB5" w:rsidP="005C7082">
      <w:pPr>
        <w:pStyle w:val="Codelist"/>
      </w:pPr>
      <w:r w:rsidRPr="005C7082">
        <w:t>O365132</w:t>
      </w:r>
      <w:r w:rsidRPr="005C7082">
        <w:tab/>
        <w:t>Matern care for or susp placntl insuff, third tri, fts2</w:t>
      </w:r>
    </w:p>
    <w:p w14:paraId="59C5056D" w14:textId="77777777" w:rsidR="00611046" w:rsidRPr="005C7082" w:rsidRDefault="00902AB5" w:rsidP="005C7082">
      <w:pPr>
        <w:pStyle w:val="Codelist"/>
      </w:pPr>
      <w:r w:rsidRPr="005C7082">
        <w:t>O365133</w:t>
      </w:r>
      <w:r w:rsidRPr="005C7082">
        <w:tab/>
        <w:t>Matern care for or susp placntl insuff, third tri, fts3</w:t>
      </w:r>
    </w:p>
    <w:p w14:paraId="766E0A2D" w14:textId="77777777" w:rsidR="00611046" w:rsidRPr="005C7082" w:rsidRDefault="00902AB5" w:rsidP="005C7082">
      <w:pPr>
        <w:pStyle w:val="Codelist"/>
      </w:pPr>
      <w:r w:rsidRPr="005C7082">
        <w:t>O365134</w:t>
      </w:r>
      <w:r w:rsidRPr="005C7082">
        <w:tab/>
        <w:t>Matern care for or susp placntl insuff, third tri, fts4</w:t>
      </w:r>
    </w:p>
    <w:p w14:paraId="7689498B" w14:textId="77777777" w:rsidR="00611046" w:rsidRPr="005C7082" w:rsidRDefault="00902AB5" w:rsidP="005C7082">
      <w:pPr>
        <w:pStyle w:val="Codelist"/>
      </w:pPr>
      <w:r w:rsidRPr="005C7082">
        <w:t>O365135</w:t>
      </w:r>
      <w:r w:rsidRPr="005C7082">
        <w:tab/>
        <w:t>Matern care for or susp placntl insuff, third tri, fts5</w:t>
      </w:r>
    </w:p>
    <w:p w14:paraId="0BD75A9A" w14:textId="77777777" w:rsidR="00611046" w:rsidRPr="005C7082" w:rsidRDefault="00902AB5" w:rsidP="005C7082">
      <w:pPr>
        <w:pStyle w:val="Codelist"/>
      </w:pPr>
      <w:r w:rsidRPr="005C7082">
        <w:t>O365139</w:t>
      </w:r>
      <w:r w:rsidRPr="005C7082">
        <w:tab/>
        <w:t>Matern care for known or susp placntl insuff, third tri, oth</w:t>
      </w:r>
    </w:p>
    <w:p w14:paraId="5FBB7838" w14:textId="77777777" w:rsidR="00611046" w:rsidRPr="005C7082" w:rsidRDefault="00902AB5" w:rsidP="005C7082">
      <w:pPr>
        <w:pStyle w:val="Codelist"/>
      </w:pPr>
      <w:r w:rsidRPr="005C7082">
        <w:t>O365190</w:t>
      </w:r>
      <w:r w:rsidRPr="005C7082">
        <w:tab/>
        <w:t>Matern care for known or susp placntl insuff, unsp tri, unsp</w:t>
      </w:r>
    </w:p>
    <w:p w14:paraId="35FFF7FA" w14:textId="77777777" w:rsidR="00611046" w:rsidRPr="005C7082" w:rsidRDefault="00902AB5" w:rsidP="005C7082">
      <w:pPr>
        <w:pStyle w:val="Codelist"/>
      </w:pPr>
      <w:r w:rsidRPr="005C7082">
        <w:lastRenderedPageBreak/>
        <w:t>O365191</w:t>
      </w:r>
      <w:r w:rsidRPr="005C7082">
        <w:tab/>
        <w:t>Matern care for known or susp placntl insuff, unsp tri, fts1</w:t>
      </w:r>
    </w:p>
    <w:p w14:paraId="37D9006C" w14:textId="77777777" w:rsidR="00611046" w:rsidRPr="005C7082" w:rsidRDefault="00902AB5" w:rsidP="005C7082">
      <w:pPr>
        <w:pStyle w:val="Codelist"/>
      </w:pPr>
      <w:r w:rsidRPr="005C7082">
        <w:t>O365192</w:t>
      </w:r>
      <w:r w:rsidRPr="005C7082">
        <w:tab/>
        <w:t>Matern care for known or susp placntl insuff, unsp tri, fts2</w:t>
      </w:r>
    </w:p>
    <w:p w14:paraId="1AF1F778" w14:textId="77777777" w:rsidR="00611046" w:rsidRPr="005C7082" w:rsidRDefault="00902AB5" w:rsidP="005C7082">
      <w:pPr>
        <w:pStyle w:val="Codelist"/>
      </w:pPr>
      <w:r w:rsidRPr="005C7082">
        <w:t>O365193</w:t>
      </w:r>
      <w:r w:rsidRPr="005C7082">
        <w:tab/>
        <w:t>Matern care for known or susp placntl insuff, unsp tri, fts3</w:t>
      </w:r>
    </w:p>
    <w:p w14:paraId="4FAF6DF7" w14:textId="77777777" w:rsidR="00611046" w:rsidRPr="005C7082" w:rsidRDefault="00902AB5" w:rsidP="005C7082">
      <w:pPr>
        <w:pStyle w:val="Codelist"/>
      </w:pPr>
      <w:r w:rsidRPr="005C7082">
        <w:t>O365194</w:t>
      </w:r>
      <w:r w:rsidRPr="005C7082">
        <w:tab/>
        <w:t>Matern care for known or susp placntl insuff, unsp tri, fts4</w:t>
      </w:r>
    </w:p>
    <w:p w14:paraId="181A7F7D" w14:textId="77777777" w:rsidR="00611046" w:rsidRPr="005C7082" w:rsidRDefault="00902AB5" w:rsidP="005C7082">
      <w:pPr>
        <w:pStyle w:val="Codelist"/>
      </w:pPr>
      <w:r w:rsidRPr="005C7082">
        <w:t>O365195</w:t>
      </w:r>
      <w:r w:rsidRPr="005C7082">
        <w:tab/>
        <w:t>Matern care for known or susp placntl insuff, unsp tri, fts5</w:t>
      </w:r>
    </w:p>
    <w:p w14:paraId="4B99A152" w14:textId="77777777" w:rsidR="00611046" w:rsidRPr="005C7082" w:rsidRDefault="00902AB5" w:rsidP="005C7082">
      <w:pPr>
        <w:pStyle w:val="Codelist"/>
      </w:pPr>
      <w:r w:rsidRPr="005C7082">
        <w:t>O365199</w:t>
      </w:r>
      <w:r w:rsidRPr="005C7082">
        <w:tab/>
        <w:t>Matern care for known or susp placntl insuff, unsp tri, oth</w:t>
      </w:r>
    </w:p>
    <w:p w14:paraId="5FCEA87E" w14:textId="77777777" w:rsidR="00611046" w:rsidRPr="005C7082" w:rsidRDefault="00902AB5" w:rsidP="005C7082">
      <w:pPr>
        <w:pStyle w:val="Codelist"/>
      </w:pPr>
      <w:r w:rsidRPr="005C7082">
        <w:t>O365910</w:t>
      </w:r>
      <w:r w:rsidRPr="005C7082">
        <w:tab/>
        <w:t>Matern care for oth or susp poor fetl grth, 1st tri, unsp</w:t>
      </w:r>
    </w:p>
    <w:p w14:paraId="1622E495" w14:textId="77777777" w:rsidR="00611046" w:rsidRPr="005C7082" w:rsidRDefault="00902AB5" w:rsidP="005C7082">
      <w:pPr>
        <w:pStyle w:val="Codelist"/>
      </w:pPr>
      <w:r w:rsidRPr="005C7082">
        <w:t>O365911</w:t>
      </w:r>
      <w:r w:rsidRPr="005C7082">
        <w:tab/>
        <w:t>Matern care for oth or susp poor fetl grth, 1st tri, fts1</w:t>
      </w:r>
    </w:p>
    <w:p w14:paraId="53A7F6CE" w14:textId="77777777" w:rsidR="00611046" w:rsidRPr="005C7082" w:rsidRDefault="00902AB5" w:rsidP="005C7082">
      <w:pPr>
        <w:pStyle w:val="Codelist"/>
      </w:pPr>
      <w:r w:rsidRPr="005C7082">
        <w:t>O365912</w:t>
      </w:r>
      <w:r w:rsidRPr="005C7082">
        <w:tab/>
        <w:t>Matern care for oth or susp poor fetl grth, 1st tri, fts2</w:t>
      </w:r>
    </w:p>
    <w:p w14:paraId="6DB40C08" w14:textId="77777777" w:rsidR="00611046" w:rsidRPr="005C7082" w:rsidRDefault="00902AB5" w:rsidP="005C7082">
      <w:pPr>
        <w:pStyle w:val="Codelist"/>
      </w:pPr>
      <w:r w:rsidRPr="005C7082">
        <w:t>O365913</w:t>
      </w:r>
      <w:r w:rsidRPr="005C7082">
        <w:tab/>
        <w:t>Matern care for oth or susp poor fetl grth, 1st tri, fts3</w:t>
      </w:r>
    </w:p>
    <w:p w14:paraId="2F3E8EE3" w14:textId="77777777" w:rsidR="00611046" w:rsidRPr="005C7082" w:rsidRDefault="00902AB5" w:rsidP="005C7082">
      <w:pPr>
        <w:pStyle w:val="Codelist"/>
      </w:pPr>
      <w:r w:rsidRPr="005C7082">
        <w:t>O365914</w:t>
      </w:r>
      <w:r w:rsidRPr="005C7082">
        <w:tab/>
        <w:t>Matern care for oth or susp poor fetl grth, 1st tri, fts4</w:t>
      </w:r>
    </w:p>
    <w:p w14:paraId="0DFC573C" w14:textId="77777777" w:rsidR="00611046" w:rsidRPr="005C7082" w:rsidRDefault="00902AB5" w:rsidP="005C7082">
      <w:pPr>
        <w:pStyle w:val="Codelist"/>
      </w:pPr>
      <w:r w:rsidRPr="005C7082">
        <w:t>O365915</w:t>
      </w:r>
      <w:r w:rsidRPr="005C7082">
        <w:tab/>
        <w:t>Matern care for oth or susp poor fetl grth, 1st tri, fts5</w:t>
      </w:r>
    </w:p>
    <w:p w14:paraId="24AB5830" w14:textId="77777777" w:rsidR="00611046" w:rsidRPr="005C7082" w:rsidRDefault="00902AB5" w:rsidP="005C7082">
      <w:pPr>
        <w:pStyle w:val="Codelist"/>
      </w:pPr>
      <w:r w:rsidRPr="005C7082">
        <w:t>O365919</w:t>
      </w:r>
      <w:r w:rsidRPr="005C7082">
        <w:tab/>
        <w:t>Matern care for oth or susp poor fetl grth, 1st tri, oth</w:t>
      </w:r>
    </w:p>
    <w:p w14:paraId="5C62F68A" w14:textId="77777777" w:rsidR="00611046" w:rsidRPr="005C7082" w:rsidRDefault="00902AB5" w:rsidP="005C7082">
      <w:pPr>
        <w:pStyle w:val="Codelist"/>
      </w:pPr>
      <w:r w:rsidRPr="005C7082">
        <w:t>O365920</w:t>
      </w:r>
      <w:r w:rsidRPr="005C7082">
        <w:tab/>
        <w:t>Matern care for oth or susp poor fetl grth, 2nd tri, unsp</w:t>
      </w:r>
    </w:p>
    <w:p w14:paraId="5B98E273" w14:textId="77777777" w:rsidR="00611046" w:rsidRPr="005C7082" w:rsidRDefault="00902AB5" w:rsidP="005C7082">
      <w:pPr>
        <w:pStyle w:val="Codelist"/>
      </w:pPr>
      <w:r w:rsidRPr="005C7082">
        <w:t>O365921</w:t>
      </w:r>
      <w:r w:rsidRPr="005C7082">
        <w:tab/>
        <w:t>Matern care for oth or susp poor fetl grth, 2nd tri, fts1</w:t>
      </w:r>
    </w:p>
    <w:p w14:paraId="13343936" w14:textId="77777777" w:rsidR="00611046" w:rsidRPr="005C7082" w:rsidRDefault="00902AB5" w:rsidP="005C7082">
      <w:pPr>
        <w:pStyle w:val="Codelist"/>
      </w:pPr>
      <w:r w:rsidRPr="005C7082">
        <w:t>O365922</w:t>
      </w:r>
      <w:r w:rsidRPr="005C7082">
        <w:tab/>
        <w:t>Matern care for oth or susp poor fetl grth, 2nd tri, fts2</w:t>
      </w:r>
    </w:p>
    <w:p w14:paraId="55838184" w14:textId="77777777" w:rsidR="00611046" w:rsidRPr="005C7082" w:rsidRDefault="00902AB5" w:rsidP="005C7082">
      <w:pPr>
        <w:pStyle w:val="Codelist"/>
      </w:pPr>
      <w:r w:rsidRPr="005C7082">
        <w:t>O365923</w:t>
      </w:r>
      <w:r w:rsidRPr="005C7082">
        <w:tab/>
        <w:t>Matern care for oth or susp poor fetl grth, 2nd tri, fts3</w:t>
      </w:r>
    </w:p>
    <w:p w14:paraId="310C87EF" w14:textId="77777777" w:rsidR="00611046" w:rsidRPr="005C7082" w:rsidRDefault="00902AB5" w:rsidP="005C7082">
      <w:pPr>
        <w:pStyle w:val="Codelist"/>
      </w:pPr>
      <w:r w:rsidRPr="005C7082">
        <w:t>O365924</w:t>
      </w:r>
      <w:r w:rsidRPr="005C7082">
        <w:tab/>
        <w:t>Matern care for oth or susp poor fetl grth, 2nd tri, fts4</w:t>
      </w:r>
    </w:p>
    <w:p w14:paraId="48C7B3A4" w14:textId="77777777" w:rsidR="00611046" w:rsidRPr="005C7082" w:rsidRDefault="00902AB5" w:rsidP="005C7082">
      <w:pPr>
        <w:pStyle w:val="Codelist"/>
      </w:pPr>
      <w:r w:rsidRPr="005C7082">
        <w:t>O365925</w:t>
      </w:r>
      <w:r w:rsidRPr="005C7082">
        <w:tab/>
        <w:t>Matern care for oth or susp poor fetl grth, 2nd tri, fts5</w:t>
      </w:r>
    </w:p>
    <w:p w14:paraId="30436FEC" w14:textId="77777777" w:rsidR="00611046" w:rsidRPr="005C7082" w:rsidRDefault="00902AB5" w:rsidP="005C7082">
      <w:pPr>
        <w:pStyle w:val="Codelist"/>
      </w:pPr>
      <w:r w:rsidRPr="005C7082">
        <w:t>O365929</w:t>
      </w:r>
      <w:r w:rsidRPr="005C7082">
        <w:tab/>
        <w:t>Matern care for oth or susp poor fetl grth, 2nd tri, oth</w:t>
      </w:r>
    </w:p>
    <w:p w14:paraId="2629864E" w14:textId="77777777" w:rsidR="00611046" w:rsidRPr="005C7082" w:rsidRDefault="00902AB5" w:rsidP="005C7082">
      <w:pPr>
        <w:pStyle w:val="Codelist"/>
      </w:pPr>
      <w:r w:rsidRPr="005C7082">
        <w:t>O365930</w:t>
      </w:r>
      <w:r w:rsidRPr="005C7082">
        <w:tab/>
        <w:t>Matern care for oth or susp poor fetl grth, third tri, unsp</w:t>
      </w:r>
    </w:p>
    <w:p w14:paraId="22122273" w14:textId="77777777" w:rsidR="00611046" w:rsidRPr="005C7082" w:rsidRDefault="00902AB5" w:rsidP="005C7082">
      <w:pPr>
        <w:pStyle w:val="Codelist"/>
      </w:pPr>
      <w:r w:rsidRPr="005C7082">
        <w:t>O365931</w:t>
      </w:r>
      <w:r w:rsidRPr="005C7082">
        <w:tab/>
        <w:t>Matern care for oth or susp poor fetl grth, third tri, fts1</w:t>
      </w:r>
    </w:p>
    <w:p w14:paraId="2CC04D87" w14:textId="77777777" w:rsidR="00611046" w:rsidRPr="005C7082" w:rsidRDefault="00902AB5" w:rsidP="005C7082">
      <w:pPr>
        <w:pStyle w:val="Codelist"/>
      </w:pPr>
      <w:r w:rsidRPr="005C7082">
        <w:t>O365932</w:t>
      </w:r>
      <w:r w:rsidRPr="005C7082">
        <w:tab/>
        <w:t>Matern care for oth or susp poor fetl grth, third tri, fts2</w:t>
      </w:r>
    </w:p>
    <w:p w14:paraId="686AECE9" w14:textId="77777777" w:rsidR="00611046" w:rsidRPr="005C7082" w:rsidRDefault="00902AB5" w:rsidP="005C7082">
      <w:pPr>
        <w:pStyle w:val="Codelist"/>
      </w:pPr>
      <w:r w:rsidRPr="005C7082">
        <w:t>O365933</w:t>
      </w:r>
      <w:r w:rsidRPr="005C7082">
        <w:tab/>
        <w:t>Matern care for oth or susp poor fetl grth, third tri, fts3</w:t>
      </w:r>
    </w:p>
    <w:p w14:paraId="690FA1AD" w14:textId="77777777" w:rsidR="00611046" w:rsidRPr="005C7082" w:rsidRDefault="00902AB5" w:rsidP="005C7082">
      <w:pPr>
        <w:pStyle w:val="Codelist"/>
      </w:pPr>
      <w:r w:rsidRPr="005C7082">
        <w:t>O365934</w:t>
      </w:r>
      <w:r w:rsidRPr="005C7082">
        <w:tab/>
        <w:t>Matern care for oth or susp poor fetl grth, third tri, fts4</w:t>
      </w:r>
    </w:p>
    <w:p w14:paraId="17BA4D6E" w14:textId="77777777" w:rsidR="00611046" w:rsidRPr="005C7082" w:rsidRDefault="00902AB5" w:rsidP="005C7082">
      <w:pPr>
        <w:pStyle w:val="Codelist"/>
      </w:pPr>
      <w:r w:rsidRPr="005C7082">
        <w:t>O365935</w:t>
      </w:r>
      <w:r w:rsidRPr="005C7082">
        <w:tab/>
        <w:t>Matern care for oth or susp poor fetl grth, third tri, fts5</w:t>
      </w:r>
    </w:p>
    <w:p w14:paraId="613937CC" w14:textId="77777777" w:rsidR="00611046" w:rsidRPr="005C7082" w:rsidRDefault="00902AB5" w:rsidP="005C7082">
      <w:pPr>
        <w:pStyle w:val="Codelist"/>
      </w:pPr>
      <w:r w:rsidRPr="005C7082">
        <w:t>O365939</w:t>
      </w:r>
      <w:r w:rsidRPr="005C7082">
        <w:tab/>
        <w:t>Matern care for oth or susp poor fetl grth, third tri, oth</w:t>
      </w:r>
    </w:p>
    <w:p w14:paraId="6B1E67D8" w14:textId="77777777" w:rsidR="00611046" w:rsidRPr="005C7082" w:rsidRDefault="00902AB5" w:rsidP="005C7082">
      <w:pPr>
        <w:pStyle w:val="Codelist"/>
      </w:pPr>
      <w:r w:rsidRPr="005C7082">
        <w:t>O365990</w:t>
      </w:r>
      <w:r w:rsidRPr="005C7082">
        <w:tab/>
        <w:t>Matern care for oth or susp poor fetl grth, unsp tri, unsp</w:t>
      </w:r>
    </w:p>
    <w:p w14:paraId="0882C867" w14:textId="77777777" w:rsidR="00611046" w:rsidRPr="005C7082" w:rsidRDefault="00902AB5" w:rsidP="005C7082">
      <w:pPr>
        <w:pStyle w:val="Codelist"/>
      </w:pPr>
      <w:r w:rsidRPr="005C7082">
        <w:t>O365991</w:t>
      </w:r>
      <w:r w:rsidRPr="005C7082">
        <w:tab/>
        <w:t>Matern care for oth or susp poor fetl grth, unsp tri, fts1</w:t>
      </w:r>
    </w:p>
    <w:p w14:paraId="1C4EBF82" w14:textId="77777777" w:rsidR="00611046" w:rsidRPr="005C7082" w:rsidRDefault="00902AB5" w:rsidP="005C7082">
      <w:pPr>
        <w:pStyle w:val="Codelist"/>
      </w:pPr>
      <w:r w:rsidRPr="005C7082">
        <w:t>O365992</w:t>
      </w:r>
      <w:r w:rsidRPr="005C7082">
        <w:tab/>
        <w:t>Matern care for oth or susp poor fetl grth, unsp tri, fts2</w:t>
      </w:r>
    </w:p>
    <w:p w14:paraId="14159886" w14:textId="77777777" w:rsidR="00611046" w:rsidRPr="005C7082" w:rsidRDefault="00902AB5" w:rsidP="005C7082">
      <w:pPr>
        <w:pStyle w:val="Codelist"/>
      </w:pPr>
      <w:r w:rsidRPr="005C7082">
        <w:t>O365993</w:t>
      </w:r>
      <w:r w:rsidRPr="005C7082">
        <w:tab/>
        <w:t>Matern care for oth or susp poor fetl grth, unsp tri, fts3</w:t>
      </w:r>
    </w:p>
    <w:p w14:paraId="1B890C4C" w14:textId="77777777" w:rsidR="00611046" w:rsidRPr="005C7082" w:rsidRDefault="00902AB5" w:rsidP="005C7082">
      <w:pPr>
        <w:pStyle w:val="Codelist"/>
      </w:pPr>
      <w:r w:rsidRPr="005C7082">
        <w:t>O365994</w:t>
      </w:r>
      <w:r w:rsidRPr="005C7082">
        <w:tab/>
        <w:t>Matern care for oth or susp poor fetl grth, unsp tri, fts4</w:t>
      </w:r>
    </w:p>
    <w:p w14:paraId="73A97B40" w14:textId="77777777" w:rsidR="00611046" w:rsidRPr="005C7082" w:rsidRDefault="00902AB5" w:rsidP="005C7082">
      <w:pPr>
        <w:pStyle w:val="Codelist"/>
      </w:pPr>
      <w:r w:rsidRPr="005C7082">
        <w:t>O365995</w:t>
      </w:r>
      <w:r w:rsidRPr="005C7082">
        <w:tab/>
        <w:t>Matern care for oth or susp poor fetl grth, unsp tri, fts5</w:t>
      </w:r>
    </w:p>
    <w:p w14:paraId="47EA3691" w14:textId="77777777" w:rsidR="00611046" w:rsidRPr="005C7082" w:rsidRDefault="00902AB5" w:rsidP="005C7082">
      <w:pPr>
        <w:pStyle w:val="Codelist"/>
      </w:pPr>
      <w:r w:rsidRPr="005C7082">
        <w:t>O365999</w:t>
      </w:r>
      <w:r w:rsidRPr="005C7082">
        <w:tab/>
        <w:t>Matern care for oth or susp poor fetl grth, unsp tri, oth</w:t>
      </w:r>
    </w:p>
    <w:p w14:paraId="7F3C3D4D" w14:textId="77777777" w:rsidR="00611046" w:rsidRPr="005C7082" w:rsidRDefault="00902AB5" w:rsidP="005C7082">
      <w:pPr>
        <w:pStyle w:val="Codelist"/>
      </w:pPr>
      <w:r w:rsidRPr="005C7082">
        <w:t>O3660X0</w:t>
      </w:r>
      <w:r w:rsidRPr="005C7082">
        <w:tab/>
        <w:t>Maternal care for excess fetal growth, unsp trimester, unsp</w:t>
      </w:r>
    </w:p>
    <w:p w14:paraId="4508B101" w14:textId="77777777" w:rsidR="00611046" w:rsidRPr="005C7082" w:rsidRDefault="00902AB5" w:rsidP="005C7082">
      <w:pPr>
        <w:pStyle w:val="Codelist"/>
      </w:pPr>
      <w:r w:rsidRPr="005C7082">
        <w:t>O3660X1</w:t>
      </w:r>
      <w:r w:rsidRPr="005C7082">
        <w:tab/>
        <w:t>Maternal care for excess fetal growth, unsp tri, fetus 1</w:t>
      </w:r>
    </w:p>
    <w:p w14:paraId="797B3AEB" w14:textId="77777777" w:rsidR="00611046" w:rsidRPr="005C7082" w:rsidRDefault="00902AB5" w:rsidP="005C7082">
      <w:pPr>
        <w:pStyle w:val="Codelist"/>
      </w:pPr>
      <w:r w:rsidRPr="005C7082">
        <w:t>O3660X2</w:t>
      </w:r>
      <w:r w:rsidRPr="005C7082">
        <w:tab/>
        <w:t>Maternal care for excess fetal growth, unsp tri, fetus 2</w:t>
      </w:r>
    </w:p>
    <w:p w14:paraId="0790351F" w14:textId="77777777" w:rsidR="00611046" w:rsidRPr="005C7082" w:rsidRDefault="00902AB5" w:rsidP="005C7082">
      <w:pPr>
        <w:pStyle w:val="Codelist"/>
      </w:pPr>
      <w:r w:rsidRPr="005C7082">
        <w:t>O3660X3</w:t>
      </w:r>
      <w:r w:rsidRPr="005C7082">
        <w:tab/>
        <w:t>Maternal care for excess fetal growth, unsp tri, fetus 3</w:t>
      </w:r>
    </w:p>
    <w:p w14:paraId="4252A188" w14:textId="77777777" w:rsidR="00611046" w:rsidRPr="005C7082" w:rsidRDefault="00902AB5" w:rsidP="005C7082">
      <w:pPr>
        <w:pStyle w:val="Codelist"/>
      </w:pPr>
      <w:r w:rsidRPr="005C7082">
        <w:t>O3660X4</w:t>
      </w:r>
      <w:r w:rsidRPr="005C7082">
        <w:tab/>
        <w:t>Maternal care for excess fetal growth, unsp tri, fetus 4</w:t>
      </w:r>
    </w:p>
    <w:p w14:paraId="770BABE1" w14:textId="77777777" w:rsidR="00611046" w:rsidRPr="005C7082" w:rsidRDefault="00902AB5" w:rsidP="005C7082">
      <w:pPr>
        <w:pStyle w:val="Codelist"/>
      </w:pPr>
      <w:r w:rsidRPr="005C7082">
        <w:t>O3660X5</w:t>
      </w:r>
      <w:r w:rsidRPr="005C7082">
        <w:tab/>
        <w:t>Maternal care for excess fetal growth, unsp tri, fetus 5</w:t>
      </w:r>
    </w:p>
    <w:p w14:paraId="15CDCFE6" w14:textId="77777777" w:rsidR="00611046" w:rsidRPr="005C7082" w:rsidRDefault="00902AB5" w:rsidP="005C7082">
      <w:pPr>
        <w:pStyle w:val="Codelist"/>
      </w:pPr>
      <w:r w:rsidRPr="005C7082">
        <w:t>O3660X9</w:t>
      </w:r>
      <w:r w:rsidRPr="005C7082">
        <w:tab/>
        <w:t>Maternal care for excess fetal growth, unsp trimester, oth</w:t>
      </w:r>
    </w:p>
    <w:p w14:paraId="13AD7975" w14:textId="77777777" w:rsidR="00611046" w:rsidRPr="005C7082" w:rsidRDefault="00902AB5" w:rsidP="005C7082">
      <w:pPr>
        <w:pStyle w:val="Codelist"/>
      </w:pPr>
      <w:r w:rsidRPr="005C7082">
        <w:lastRenderedPageBreak/>
        <w:t>O3661X0</w:t>
      </w:r>
      <w:r w:rsidRPr="005C7082">
        <w:tab/>
        <w:t>Maternal care for excess fetal growth, first trimester, unsp</w:t>
      </w:r>
    </w:p>
    <w:p w14:paraId="01193B40" w14:textId="77777777" w:rsidR="00611046" w:rsidRPr="005C7082" w:rsidRDefault="00902AB5" w:rsidP="005C7082">
      <w:pPr>
        <w:pStyle w:val="Codelist"/>
      </w:pPr>
      <w:r w:rsidRPr="005C7082">
        <w:t>O3661X1</w:t>
      </w:r>
      <w:r w:rsidRPr="005C7082">
        <w:tab/>
        <w:t>Maternal care for excess fetal growth, first tri, fetus 1</w:t>
      </w:r>
    </w:p>
    <w:p w14:paraId="4002AD23" w14:textId="77777777" w:rsidR="00611046" w:rsidRPr="005C7082" w:rsidRDefault="00902AB5" w:rsidP="005C7082">
      <w:pPr>
        <w:pStyle w:val="Codelist"/>
      </w:pPr>
      <w:r w:rsidRPr="005C7082">
        <w:t>O3661X2</w:t>
      </w:r>
      <w:r w:rsidRPr="005C7082">
        <w:tab/>
        <w:t>Maternal care for excess fetal growth, first tri, fetus 2</w:t>
      </w:r>
    </w:p>
    <w:p w14:paraId="41B8FBF8" w14:textId="77777777" w:rsidR="00611046" w:rsidRPr="005C7082" w:rsidRDefault="00902AB5" w:rsidP="005C7082">
      <w:pPr>
        <w:pStyle w:val="Codelist"/>
      </w:pPr>
      <w:r w:rsidRPr="005C7082">
        <w:t>O3661X3</w:t>
      </w:r>
      <w:r w:rsidRPr="005C7082">
        <w:tab/>
        <w:t>Maternal care for excess fetal growth, first tri, fetus 3</w:t>
      </w:r>
    </w:p>
    <w:p w14:paraId="70A73FBE" w14:textId="77777777" w:rsidR="00611046" w:rsidRPr="005C7082" w:rsidRDefault="00902AB5" w:rsidP="005C7082">
      <w:pPr>
        <w:pStyle w:val="Codelist"/>
      </w:pPr>
      <w:r w:rsidRPr="005C7082">
        <w:t>O3661X4</w:t>
      </w:r>
      <w:r w:rsidRPr="005C7082">
        <w:tab/>
        <w:t>Maternal care for excess fetal growth, first tri, fetus 4</w:t>
      </w:r>
    </w:p>
    <w:p w14:paraId="5B455661" w14:textId="77777777" w:rsidR="00611046" w:rsidRPr="005C7082" w:rsidRDefault="00902AB5" w:rsidP="005C7082">
      <w:pPr>
        <w:pStyle w:val="Codelist"/>
      </w:pPr>
      <w:r w:rsidRPr="005C7082">
        <w:t>O3661X5</w:t>
      </w:r>
      <w:r w:rsidRPr="005C7082">
        <w:tab/>
        <w:t>Maternal care for excess fetal growth, first tri, fetus 5</w:t>
      </w:r>
    </w:p>
    <w:p w14:paraId="0E0FB8E8" w14:textId="77777777" w:rsidR="00611046" w:rsidRPr="005C7082" w:rsidRDefault="00902AB5" w:rsidP="005C7082">
      <w:pPr>
        <w:pStyle w:val="Codelist"/>
      </w:pPr>
      <w:r w:rsidRPr="005C7082">
        <w:t>O3661X9</w:t>
      </w:r>
      <w:r w:rsidRPr="005C7082">
        <w:tab/>
        <w:t>Maternal care for excess fetal growth, first trimester, oth</w:t>
      </w:r>
    </w:p>
    <w:p w14:paraId="0C3564D1" w14:textId="77777777" w:rsidR="00611046" w:rsidRPr="005C7082" w:rsidRDefault="00902AB5" w:rsidP="005C7082">
      <w:pPr>
        <w:pStyle w:val="Codelist"/>
      </w:pPr>
      <w:r w:rsidRPr="005C7082">
        <w:t>O3662X0</w:t>
      </w:r>
      <w:r w:rsidRPr="005C7082">
        <w:tab/>
        <w:t>Maternal care for excess fetal growth, second tri, unsp</w:t>
      </w:r>
    </w:p>
    <w:p w14:paraId="776952CE" w14:textId="77777777" w:rsidR="00611046" w:rsidRPr="005C7082" w:rsidRDefault="00902AB5" w:rsidP="005C7082">
      <w:pPr>
        <w:pStyle w:val="Codelist"/>
      </w:pPr>
      <w:r w:rsidRPr="005C7082">
        <w:t>O3662X1</w:t>
      </w:r>
      <w:r w:rsidRPr="005C7082">
        <w:tab/>
        <w:t>Maternal care for excess fetal growth, second tri, fetus 1</w:t>
      </w:r>
    </w:p>
    <w:p w14:paraId="1E9AA179" w14:textId="77777777" w:rsidR="00611046" w:rsidRPr="005C7082" w:rsidRDefault="00902AB5" w:rsidP="005C7082">
      <w:pPr>
        <w:pStyle w:val="Codelist"/>
      </w:pPr>
      <w:r w:rsidRPr="005C7082">
        <w:t>O3662X2</w:t>
      </w:r>
      <w:r w:rsidRPr="005C7082">
        <w:tab/>
        <w:t>Maternal care for excess fetal growth, second tri, fetus 2</w:t>
      </w:r>
    </w:p>
    <w:p w14:paraId="2D316385" w14:textId="77777777" w:rsidR="00611046" w:rsidRPr="005C7082" w:rsidRDefault="00902AB5" w:rsidP="005C7082">
      <w:pPr>
        <w:pStyle w:val="Codelist"/>
      </w:pPr>
      <w:r w:rsidRPr="005C7082">
        <w:t>O3662X3</w:t>
      </w:r>
      <w:r w:rsidRPr="005C7082">
        <w:tab/>
        <w:t>Maternal care for excess fetal growth, second tri, fetus 3</w:t>
      </w:r>
    </w:p>
    <w:p w14:paraId="5AC3A082" w14:textId="77777777" w:rsidR="00611046" w:rsidRPr="005C7082" w:rsidRDefault="00902AB5" w:rsidP="005C7082">
      <w:pPr>
        <w:pStyle w:val="Codelist"/>
      </w:pPr>
      <w:r w:rsidRPr="005C7082">
        <w:t>O3662X4</w:t>
      </w:r>
      <w:r w:rsidRPr="005C7082">
        <w:tab/>
        <w:t>Maternal care for excess fetal growth, second tri, fetus 4</w:t>
      </w:r>
    </w:p>
    <w:p w14:paraId="1DF1881A" w14:textId="77777777" w:rsidR="00611046" w:rsidRPr="005C7082" w:rsidRDefault="00902AB5" w:rsidP="005C7082">
      <w:pPr>
        <w:pStyle w:val="Codelist"/>
      </w:pPr>
      <w:r w:rsidRPr="005C7082">
        <w:t>O3662X5</w:t>
      </w:r>
      <w:r w:rsidRPr="005C7082">
        <w:tab/>
        <w:t>Maternal care for excess fetal growth, second tri, fetus 5</w:t>
      </w:r>
    </w:p>
    <w:p w14:paraId="55FEFDFF" w14:textId="77777777" w:rsidR="00611046" w:rsidRPr="005C7082" w:rsidRDefault="00902AB5" w:rsidP="005C7082">
      <w:pPr>
        <w:pStyle w:val="Codelist"/>
      </w:pPr>
      <w:r w:rsidRPr="005C7082">
        <w:t>O3662X9</w:t>
      </w:r>
      <w:r w:rsidRPr="005C7082">
        <w:tab/>
        <w:t>Maternal care for excess fetal growth, second trimester, oth</w:t>
      </w:r>
    </w:p>
    <w:p w14:paraId="32631473" w14:textId="77777777" w:rsidR="00611046" w:rsidRPr="005C7082" w:rsidRDefault="00902AB5" w:rsidP="005C7082">
      <w:pPr>
        <w:pStyle w:val="Codelist"/>
      </w:pPr>
      <w:r w:rsidRPr="005C7082">
        <w:t>O3663X0</w:t>
      </w:r>
      <w:r w:rsidRPr="005C7082">
        <w:tab/>
        <w:t>Maternal care for excess fetal growth, third trimester, unsp</w:t>
      </w:r>
    </w:p>
    <w:p w14:paraId="1E146070" w14:textId="77777777" w:rsidR="00611046" w:rsidRPr="005C7082" w:rsidRDefault="00902AB5" w:rsidP="005C7082">
      <w:pPr>
        <w:pStyle w:val="Codelist"/>
      </w:pPr>
      <w:r w:rsidRPr="005C7082">
        <w:t>O3663X1</w:t>
      </w:r>
      <w:r w:rsidRPr="005C7082">
        <w:tab/>
        <w:t>Maternal care for excess fetal growth, third tri, fetus 1</w:t>
      </w:r>
    </w:p>
    <w:p w14:paraId="0EC4684E" w14:textId="77777777" w:rsidR="00611046" w:rsidRPr="005C7082" w:rsidRDefault="00902AB5" w:rsidP="005C7082">
      <w:pPr>
        <w:pStyle w:val="Codelist"/>
      </w:pPr>
      <w:r w:rsidRPr="005C7082">
        <w:t>O3663X2</w:t>
      </w:r>
      <w:r w:rsidRPr="005C7082">
        <w:tab/>
        <w:t>Maternal care for excess fetal growth, third tri, fetus 2</w:t>
      </w:r>
    </w:p>
    <w:p w14:paraId="1FE233FB" w14:textId="77777777" w:rsidR="00611046" w:rsidRPr="005C7082" w:rsidRDefault="00902AB5" w:rsidP="005C7082">
      <w:pPr>
        <w:pStyle w:val="Codelist"/>
      </w:pPr>
      <w:r w:rsidRPr="005C7082">
        <w:t>O3663X3</w:t>
      </w:r>
      <w:r w:rsidRPr="005C7082">
        <w:tab/>
        <w:t>Maternal care for excess fetal growth, third tri, fetus 3</w:t>
      </w:r>
    </w:p>
    <w:p w14:paraId="43F0EE23" w14:textId="77777777" w:rsidR="00611046" w:rsidRPr="005C7082" w:rsidRDefault="00902AB5" w:rsidP="005C7082">
      <w:pPr>
        <w:pStyle w:val="Codelist"/>
      </w:pPr>
      <w:r w:rsidRPr="005C7082">
        <w:t>O3663X4</w:t>
      </w:r>
      <w:r w:rsidRPr="005C7082">
        <w:tab/>
        <w:t>Maternal care for excess fetal growth, third tri, fetus 4</w:t>
      </w:r>
    </w:p>
    <w:p w14:paraId="0CEC9946" w14:textId="77777777" w:rsidR="00611046" w:rsidRPr="005C7082" w:rsidRDefault="00902AB5" w:rsidP="005C7082">
      <w:pPr>
        <w:pStyle w:val="Codelist"/>
      </w:pPr>
      <w:r w:rsidRPr="005C7082">
        <w:t>O3663X5</w:t>
      </w:r>
      <w:r w:rsidRPr="005C7082">
        <w:tab/>
        <w:t>Maternal care for excess fetal growth, third tri, fetus 5</w:t>
      </w:r>
    </w:p>
    <w:p w14:paraId="6BC0BCC3" w14:textId="77777777" w:rsidR="00611046" w:rsidRPr="005C7082" w:rsidRDefault="00902AB5" w:rsidP="005C7082">
      <w:pPr>
        <w:pStyle w:val="Codelist"/>
      </w:pPr>
      <w:r w:rsidRPr="005C7082">
        <w:t>O3663X9</w:t>
      </w:r>
      <w:r w:rsidRPr="005C7082">
        <w:tab/>
        <w:t>Maternal care for excess fetal growth, third trimester, oth</w:t>
      </w:r>
    </w:p>
    <w:p w14:paraId="5C1676BB" w14:textId="77777777" w:rsidR="00611046" w:rsidRPr="005C7082" w:rsidRDefault="00902AB5" w:rsidP="005C7082">
      <w:pPr>
        <w:pStyle w:val="Codelist"/>
      </w:pPr>
      <w:r w:rsidRPr="005C7082">
        <w:t>O3670X0</w:t>
      </w:r>
      <w:r w:rsidRPr="005C7082">
        <w:tab/>
        <w:t>Maternal care for viable fetus in abd preg, unsp tri, unsp</w:t>
      </w:r>
    </w:p>
    <w:p w14:paraId="64D5C15E" w14:textId="77777777" w:rsidR="00611046" w:rsidRPr="005C7082" w:rsidRDefault="00902AB5" w:rsidP="005C7082">
      <w:pPr>
        <w:pStyle w:val="Codelist"/>
      </w:pPr>
      <w:r w:rsidRPr="005C7082">
        <w:t>O3670X1</w:t>
      </w:r>
      <w:r w:rsidRPr="005C7082">
        <w:tab/>
        <w:t>Matern care for viable fetus in abd preg, unsp tri, fetus 1</w:t>
      </w:r>
    </w:p>
    <w:p w14:paraId="77682064" w14:textId="77777777" w:rsidR="00611046" w:rsidRPr="005C7082" w:rsidRDefault="00902AB5" w:rsidP="005C7082">
      <w:pPr>
        <w:pStyle w:val="Codelist"/>
      </w:pPr>
      <w:r w:rsidRPr="005C7082">
        <w:t>O3670X2</w:t>
      </w:r>
      <w:r w:rsidRPr="005C7082">
        <w:tab/>
        <w:t>Matern care for viable fetus in abd preg, unsp tri, fetus 2</w:t>
      </w:r>
    </w:p>
    <w:p w14:paraId="70AF9615" w14:textId="77777777" w:rsidR="00611046" w:rsidRPr="005C7082" w:rsidRDefault="00902AB5" w:rsidP="005C7082">
      <w:pPr>
        <w:pStyle w:val="Codelist"/>
      </w:pPr>
      <w:r w:rsidRPr="005C7082">
        <w:t>O3670X3</w:t>
      </w:r>
      <w:r w:rsidRPr="005C7082">
        <w:tab/>
        <w:t>Matern care for viable fetus in abd preg, unsp tri, fetus 3</w:t>
      </w:r>
    </w:p>
    <w:p w14:paraId="1B1DAA47" w14:textId="77777777" w:rsidR="00611046" w:rsidRPr="005C7082" w:rsidRDefault="00902AB5" w:rsidP="005C7082">
      <w:pPr>
        <w:pStyle w:val="Codelist"/>
      </w:pPr>
      <w:r w:rsidRPr="005C7082">
        <w:t>O3670X4</w:t>
      </w:r>
      <w:r w:rsidRPr="005C7082">
        <w:tab/>
        <w:t>Matern care for viable fetus in abd preg, unsp tri, fetus 4</w:t>
      </w:r>
    </w:p>
    <w:p w14:paraId="5C1A2901" w14:textId="77777777" w:rsidR="00611046" w:rsidRPr="005C7082" w:rsidRDefault="00902AB5" w:rsidP="005C7082">
      <w:pPr>
        <w:pStyle w:val="Codelist"/>
      </w:pPr>
      <w:r w:rsidRPr="005C7082">
        <w:t>O3670X5</w:t>
      </w:r>
      <w:r w:rsidRPr="005C7082">
        <w:tab/>
        <w:t>Matern care for viable fetus in abd preg, unsp tri, fetus 5</w:t>
      </w:r>
    </w:p>
    <w:p w14:paraId="72A3E294" w14:textId="77777777" w:rsidR="00611046" w:rsidRPr="005C7082" w:rsidRDefault="00902AB5" w:rsidP="005C7082">
      <w:pPr>
        <w:pStyle w:val="Codelist"/>
      </w:pPr>
      <w:r w:rsidRPr="005C7082">
        <w:t>O3670X9</w:t>
      </w:r>
      <w:r w:rsidRPr="005C7082">
        <w:tab/>
        <w:t>Maternal care for viable fetus in abd preg, unsp tri, oth</w:t>
      </w:r>
    </w:p>
    <w:p w14:paraId="14383218" w14:textId="77777777" w:rsidR="00611046" w:rsidRPr="005C7082" w:rsidRDefault="00902AB5" w:rsidP="005C7082">
      <w:pPr>
        <w:pStyle w:val="Codelist"/>
      </w:pPr>
      <w:r w:rsidRPr="005C7082">
        <w:t>O3671X0</w:t>
      </w:r>
      <w:r w:rsidRPr="005C7082">
        <w:tab/>
        <w:t>Maternal care for viable fetus in abd preg, first tri, unsp</w:t>
      </w:r>
    </w:p>
    <w:p w14:paraId="4AE66C9A" w14:textId="77777777" w:rsidR="00611046" w:rsidRPr="005C7082" w:rsidRDefault="00902AB5" w:rsidP="005C7082">
      <w:pPr>
        <w:pStyle w:val="Codelist"/>
      </w:pPr>
      <w:r w:rsidRPr="005C7082">
        <w:t>O3671X1</w:t>
      </w:r>
      <w:r w:rsidRPr="005C7082">
        <w:tab/>
        <w:t>Matern care for viable fetus in abd preg, first tri, fetus 1</w:t>
      </w:r>
    </w:p>
    <w:p w14:paraId="04E13E65" w14:textId="77777777" w:rsidR="00611046" w:rsidRPr="005C7082" w:rsidRDefault="00902AB5" w:rsidP="005C7082">
      <w:pPr>
        <w:pStyle w:val="Codelist"/>
      </w:pPr>
      <w:r w:rsidRPr="005C7082">
        <w:t>O3671X2</w:t>
      </w:r>
      <w:r w:rsidRPr="005C7082">
        <w:tab/>
        <w:t>Matern care for viable fetus in abd preg, first tri, fetus 2</w:t>
      </w:r>
    </w:p>
    <w:p w14:paraId="50235220" w14:textId="77777777" w:rsidR="00611046" w:rsidRPr="005C7082" w:rsidRDefault="00902AB5" w:rsidP="005C7082">
      <w:pPr>
        <w:pStyle w:val="Codelist"/>
      </w:pPr>
      <w:r w:rsidRPr="005C7082">
        <w:t>O3671X3</w:t>
      </w:r>
      <w:r w:rsidRPr="005C7082">
        <w:tab/>
        <w:t>Matern care for viable fetus in abd preg, first tri, fetus 3</w:t>
      </w:r>
    </w:p>
    <w:p w14:paraId="7612809F" w14:textId="77777777" w:rsidR="00611046" w:rsidRPr="005C7082" w:rsidRDefault="00902AB5" w:rsidP="005C7082">
      <w:pPr>
        <w:pStyle w:val="Codelist"/>
      </w:pPr>
      <w:r w:rsidRPr="005C7082">
        <w:t>O3671X4</w:t>
      </w:r>
      <w:r w:rsidRPr="005C7082">
        <w:tab/>
        <w:t>Matern care for viable fetus in abd preg, first tri, fetus 4</w:t>
      </w:r>
    </w:p>
    <w:p w14:paraId="3EDD3C49" w14:textId="77777777" w:rsidR="00611046" w:rsidRPr="005C7082" w:rsidRDefault="00902AB5" w:rsidP="005C7082">
      <w:pPr>
        <w:pStyle w:val="Codelist"/>
      </w:pPr>
      <w:r w:rsidRPr="005C7082">
        <w:t>O3671X5</w:t>
      </w:r>
      <w:r w:rsidRPr="005C7082">
        <w:tab/>
        <w:t>Matern care for viable fetus in abd preg, first tri, fetus 5</w:t>
      </w:r>
    </w:p>
    <w:p w14:paraId="485EA558" w14:textId="77777777" w:rsidR="00611046" w:rsidRPr="005C7082" w:rsidRDefault="00902AB5" w:rsidP="005C7082">
      <w:pPr>
        <w:pStyle w:val="Codelist"/>
      </w:pPr>
      <w:r w:rsidRPr="005C7082">
        <w:t>O3671X9</w:t>
      </w:r>
      <w:r w:rsidRPr="005C7082">
        <w:tab/>
        <w:t>Maternal care for viable fetus in abd preg, first tri, oth</w:t>
      </w:r>
    </w:p>
    <w:p w14:paraId="71F9FF3A" w14:textId="77777777" w:rsidR="00611046" w:rsidRPr="005C7082" w:rsidRDefault="00902AB5" w:rsidP="005C7082">
      <w:pPr>
        <w:pStyle w:val="Codelist"/>
      </w:pPr>
      <w:r w:rsidRPr="005C7082">
        <w:t>O3672X0</w:t>
      </w:r>
      <w:r w:rsidRPr="005C7082">
        <w:tab/>
        <w:t>Maternal care for viable fetus in abd preg, second tri, unsp</w:t>
      </w:r>
    </w:p>
    <w:p w14:paraId="1EC1413E" w14:textId="77777777" w:rsidR="00611046" w:rsidRPr="005C7082" w:rsidRDefault="00902AB5" w:rsidP="005C7082">
      <w:pPr>
        <w:pStyle w:val="Codelist"/>
      </w:pPr>
      <w:r w:rsidRPr="005C7082">
        <w:t>O3672X1</w:t>
      </w:r>
      <w:r w:rsidRPr="005C7082">
        <w:tab/>
        <w:t>Matern care for viable fetus in abd preg, second tri, fts1</w:t>
      </w:r>
    </w:p>
    <w:p w14:paraId="76F0B406" w14:textId="77777777" w:rsidR="00611046" w:rsidRPr="005C7082" w:rsidRDefault="00902AB5" w:rsidP="005C7082">
      <w:pPr>
        <w:pStyle w:val="Codelist"/>
      </w:pPr>
      <w:r w:rsidRPr="005C7082">
        <w:t>O3672X2</w:t>
      </w:r>
      <w:r w:rsidRPr="005C7082">
        <w:tab/>
        <w:t>Matern care for viable fetus in abd preg, second tri, fts2</w:t>
      </w:r>
    </w:p>
    <w:p w14:paraId="0B37357B" w14:textId="77777777" w:rsidR="00611046" w:rsidRPr="005C7082" w:rsidRDefault="00902AB5" w:rsidP="005C7082">
      <w:pPr>
        <w:pStyle w:val="Codelist"/>
      </w:pPr>
      <w:r w:rsidRPr="005C7082">
        <w:t>O3672X3</w:t>
      </w:r>
      <w:r w:rsidRPr="005C7082">
        <w:tab/>
        <w:t>Matern care for viable fetus in abd preg, second tri, fts3</w:t>
      </w:r>
    </w:p>
    <w:p w14:paraId="600B675B" w14:textId="77777777" w:rsidR="00611046" w:rsidRPr="005C7082" w:rsidRDefault="00902AB5" w:rsidP="005C7082">
      <w:pPr>
        <w:pStyle w:val="Codelist"/>
      </w:pPr>
      <w:r w:rsidRPr="005C7082">
        <w:t>O3672X4</w:t>
      </w:r>
      <w:r w:rsidRPr="005C7082">
        <w:tab/>
        <w:t>Matern care for viable fetus in abd preg, second tri, fts4</w:t>
      </w:r>
    </w:p>
    <w:p w14:paraId="3088E653" w14:textId="77777777" w:rsidR="00611046" w:rsidRPr="005C7082" w:rsidRDefault="00902AB5" w:rsidP="005C7082">
      <w:pPr>
        <w:pStyle w:val="Codelist"/>
      </w:pPr>
      <w:r w:rsidRPr="005C7082">
        <w:t>O3672X5</w:t>
      </w:r>
      <w:r w:rsidRPr="005C7082">
        <w:tab/>
        <w:t>Matern care for viable fetus in abd preg, second tri, fts5</w:t>
      </w:r>
    </w:p>
    <w:p w14:paraId="0EF8D6F2" w14:textId="77777777" w:rsidR="00611046" w:rsidRPr="005C7082" w:rsidRDefault="00902AB5" w:rsidP="005C7082">
      <w:pPr>
        <w:pStyle w:val="Codelist"/>
      </w:pPr>
      <w:r w:rsidRPr="005C7082">
        <w:lastRenderedPageBreak/>
        <w:t>O3672X9</w:t>
      </w:r>
      <w:r w:rsidRPr="005C7082">
        <w:tab/>
        <w:t>Maternal care for viable fetus in abd preg, second tri, oth</w:t>
      </w:r>
    </w:p>
    <w:p w14:paraId="7B5ABEC1" w14:textId="77777777" w:rsidR="00611046" w:rsidRPr="005C7082" w:rsidRDefault="00902AB5" w:rsidP="005C7082">
      <w:pPr>
        <w:pStyle w:val="Codelist"/>
      </w:pPr>
      <w:r w:rsidRPr="005C7082">
        <w:t>O3673X0</w:t>
      </w:r>
      <w:r w:rsidRPr="005C7082">
        <w:tab/>
        <w:t>Maternal care for viable fetus in abd preg, third tri, unsp</w:t>
      </w:r>
    </w:p>
    <w:p w14:paraId="6354DED5" w14:textId="77777777" w:rsidR="00611046" w:rsidRPr="005C7082" w:rsidRDefault="00902AB5" w:rsidP="005C7082">
      <w:pPr>
        <w:pStyle w:val="Codelist"/>
      </w:pPr>
      <w:r w:rsidRPr="005C7082">
        <w:t>O3673X1</w:t>
      </w:r>
      <w:r w:rsidRPr="005C7082">
        <w:tab/>
        <w:t>Matern care for viable fetus in abd preg, third tri, fetus 1</w:t>
      </w:r>
    </w:p>
    <w:p w14:paraId="49F580CC" w14:textId="77777777" w:rsidR="00611046" w:rsidRPr="005C7082" w:rsidRDefault="00902AB5" w:rsidP="005C7082">
      <w:pPr>
        <w:pStyle w:val="Codelist"/>
      </w:pPr>
      <w:r w:rsidRPr="005C7082">
        <w:t>O3673X2</w:t>
      </w:r>
      <w:r w:rsidRPr="005C7082">
        <w:tab/>
        <w:t>Matern care for viable fetus in abd preg, third tri, fetus 2</w:t>
      </w:r>
    </w:p>
    <w:p w14:paraId="6A5AEFC4" w14:textId="77777777" w:rsidR="00611046" w:rsidRPr="005C7082" w:rsidRDefault="00902AB5" w:rsidP="005C7082">
      <w:pPr>
        <w:pStyle w:val="Codelist"/>
      </w:pPr>
      <w:r w:rsidRPr="005C7082">
        <w:t>O3673X3</w:t>
      </w:r>
      <w:r w:rsidRPr="005C7082">
        <w:tab/>
        <w:t>Matern care for viable fetus in abd preg, third tri, fetus 3</w:t>
      </w:r>
    </w:p>
    <w:p w14:paraId="3DAD345B" w14:textId="77777777" w:rsidR="00611046" w:rsidRPr="005C7082" w:rsidRDefault="00902AB5" w:rsidP="005C7082">
      <w:pPr>
        <w:pStyle w:val="Codelist"/>
      </w:pPr>
      <w:r w:rsidRPr="005C7082">
        <w:t>O3673X4</w:t>
      </w:r>
      <w:r w:rsidRPr="005C7082">
        <w:tab/>
        <w:t>Matern care for viable fetus in abd preg, third tri, fetus 4</w:t>
      </w:r>
    </w:p>
    <w:p w14:paraId="38BE4E17" w14:textId="77777777" w:rsidR="00611046" w:rsidRPr="005C7082" w:rsidRDefault="00902AB5" w:rsidP="005C7082">
      <w:pPr>
        <w:pStyle w:val="Codelist"/>
      </w:pPr>
      <w:r w:rsidRPr="005C7082">
        <w:t>O3673X5</w:t>
      </w:r>
      <w:r w:rsidRPr="005C7082">
        <w:tab/>
        <w:t>Matern care for viable fetus in abd preg, third tri, fetus 5</w:t>
      </w:r>
    </w:p>
    <w:p w14:paraId="77C6A9AF" w14:textId="77777777" w:rsidR="00611046" w:rsidRPr="005C7082" w:rsidRDefault="00902AB5" w:rsidP="005C7082">
      <w:pPr>
        <w:pStyle w:val="Codelist"/>
      </w:pPr>
      <w:r w:rsidRPr="005C7082">
        <w:t>O3673X9</w:t>
      </w:r>
      <w:r w:rsidRPr="005C7082">
        <w:tab/>
        <w:t>Maternal care for viable fetus in abd preg, third tri, oth</w:t>
      </w:r>
    </w:p>
    <w:p w14:paraId="1B689CE8" w14:textId="77777777" w:rsidR="00611046" w:rsidRPr="005C7082" w:rsidRDefault="00902AB5" w:rsidP="005C7082">
      <w:pPr>
        <w:pStyle w:val="Codelist"/>
      </w:pPr>
      <w:r w:rsidRPr="005C7082">
        <w:t>O3680X0</w:t>
      </w:r>
      <w:r w:rsidRPr="005C7082">
        <w:tab/>
        <w:t>Pregnancy w inconclusive fetal viability, unsp</w:t>
      </w:r>
    </w:p>
    <w:p w14:paraId="17582D5A" w14:textId="77777777" w:rsidR="00611046" w:rsidRPr="005C7082" w:rsidRDefault="00902AB5" w:rsidP="005C7082">
      <w:pPr>
        <w:pStyle w:val="Codelist"/>
      </w:pPr>
      <w:r w:rsidRPr="005C7082">
        <w:t>O3680X1</w:t>
      </w:r>
      <w:r w:rsidRPr="005C7082">
        <w:tab/>
        <w:t>Pregnancy with inconclusive fetal viability, fetus 1</w:t>
      </w:r>
    </w:p>
    <w:p w14:paraId="2CD08A99" w14:textId="77777777" w:rsidR="00611046" w:rsidRPr="005C7082" w:rsidRDefault="00902AB5" w:rsidP="005C7082">
      <w:pPr>
        <w:pStyle w:val="Codelist"/>
      </w:pPr>
      <w:r w:rsidRPr="005C7082">
        <w:t>O3680X2</w:t>
      </w:r>
      <w:r w:rsidRPr="005C7082">
        <w:tab/>
        <w:t>Pregnancy with inconclusive fetal viability, fetus 2</w:t>
      </w:r>
    </w:p>
    <w:p w14:paraId="5761CC33" w14:textId="77777777" w:rsidR="00611046" w:rsidRPr="005C7082" w:rsidRDefault="00902AB5" w:rsidP="005C7082">
      <w:pPr>
        <w:pStyle w:val="Codelist"/>
      </w:pPr>
      <w:r w:rsidRPr="005C7082">
        <w:t>O3680X3</w:t>
      </w:r>
      <w:r w:rsidRPr="005C7082">
        <w:tab/>
        <w:t>Pregnancy with inconclusive fetal viability, fetus 3</w:t>
      </w:r>
    </w:p>
    <w:p w14:paraId="5DE39858" w14:textId="77777777" w:rsidR="00611046" w:rsidRPr="005C7082" w:rsidRDefault="00902AB5" w:rsidP="005C7082">
      <w:pPr>
        <w:pStyle w:val="Codelist"/>
      </w:pPr>
      <w:r w:rsidRPr="005C7082">
        <w:t>O3680X4</w:t>
      </w:r>
      <w:r w:rsidRPr="005C7082">
        <w:tab/>
        <w:t>Pregnancy with inconclusive fetal viability, fetus 4</w:t>
      </w:r>
    </w:p>
    <w:p w14:paraId="7F583D4F" w14:textId="77777777" w:rsidR="00611046" w:rsidRPr="005C7082" w:rsidRDefault="00902AB5" w:rsidP="005C7082">
      <w:pPr>
        <w:pStyle w:val="Codelist"/>
      </w:pPr>
      <w:r w:rsidRPr="005C7082">
        <w:t>O3680X5</w:t>
      </w:r>
      <w:r w:rsidRPr="005C7082">
        <w:tab/>
        <w:t>Pregnancy with inconclusive fetal viability, fetus 5</w:t>
      </w:r>
    </w:p>
    <w:p w14:paraId="7734FBA1" w14:textId="77777777" w:rsidR="00611046" w:rsidRPr="005C7082" w:rsidRDefault="00902AB5" w:rsidP="005C7082">
      <w:pPr>
        <w:pStyle w:val="Codelist"/>
      </w:pPr>
      <w:r w:rsidRPr="005C7082">
        <w:t>O3680X9</w:t>
      </w:r>
      <w:r w:rsidRPr="005C7082">
        <w:tab/>
        <w:t>Pregnancy with inconclusive fetal viability, other fetus</w:t>
      </w:r>
    </w:p>
    <w:p w14:paraId="46A63A1C" w14:textId="77777777" w:rsidR="00611046" w:rsidRPr="005C7082" w:rsidRDefault="00902AB5" w:rsidP="005C7082">
      <w:pPr>
        <w:pStyle w:val="Codelist"/>
      </w:pPr>
      <w:r w:rsidRPr="005C7082">
        <w:t>O368120</w:t>
      </w:r>
      <w:r w:rsidRPr="005C7082">
        <w:tab/>
        <w:t>Decreased fetal movements, second trimester, unsp</w:t>
      </w:r>
    </w:p>
    <w:p w14:paraId="7210304A" w14:textId="77777777" w:rsidR="00611046" w:rsidRPr="005C7082" w:rsidRDefault="00902AB5" w:rsidP="005C7082">
      <w:pPr>
        <w:pStyle w:val="Codelist"/>
      </w:pPr>
      <w:r w:rsidRPr="005C7082">
        <w:t>O368121</w:t>
      </w:r>
      <w:r w:rsidRPr="005C7082">
        <w:tab/>
        <w:t>Decreased fetal movements, second trimester, fetus 1</w:t>
      </w:r>
    </w:p>
    <w:p w14:paraId="72198B34" w14:textId="77777777" w:rsidR="00611046" w:rsidRPr="005C7082" w:rsidRDefault="00902AB5" w:rsidP="005C7082">
      <w:pPr>
        <w:pStyle w:val="Codelist"/>
      </w:pPr>
      <w:r w:rsidRPr="005C7082">
        <w:t>O368122</w:t>
      </w:r>
      <w:r w:rsidRPr="005C7082">
        <w:tab/>
        <w:t>Decreased fetal movements, second trimester, fetus 2</w:t>
      </w:r>
    </w:p>
    <w:p w14:paraId="58FE41B3" w14:textId="77777777" w:rsidR="00611046" w:rsidRPr="005C7082" w:rsidRDefault="00902AB5" w:rsidP="005C7082">
      <w:pPr>
        <w:pStyle w:val="Codelist"/>
      </w:pPr>
      <w:r w:rsidRPr="005C7082">
        <w:t>O368123</w:t>
      </w:r>
      <w:r w:rsidRPr="005C7082">
        <w:tab/>
        <w:t>Decreased fetal movements, second trimester, fetus 3</w:t>
      </w:r>
    </w:p>
    <w:p w14:paraId="2D2B5AF4" w14:textId="77777777" w:rsidR="00611046" w:rsidRPr="005C7082" w:rsidRDefault="00902AB5" w:rsidP="005C7082">
      <w:pPr>
        <w:pStyle w:val="Codelist"/>
      </w:pPr>
      <w:r w:rsidRPr="005C7082">
        <w:t>O368124</w:t>
      </w:r>
      <w:r w:rsidRPr="005C7082">
        <w:tab/>
        <w:t>Decreased fetal movements, second trimester, fetus 4</w:t>
      </w:r>
    </w:p>
    <w:p w14:paraId="734CFDD5" w14:textId="77777777" w:rsidR="00611046" w:rsidRPr="005C7082" w:rsidRDefault="00902AB5" w:rsidP="005C7082">
      <w:pPr>
        <w:pStyle w:val="Codelist"/>
      </w:pPr>
      <w:r w:rsidRPr="005C7082">
        <w:t>O368125</w:t>
      </w:r>
      <w:r w:rsidRPr="005C7082">
        <w:tab/>
        <w:t>Decreased fetal movements, second trimester, fetus 5</w:t>
      </w:r>
    </w:p>
    <w:p w14:paraId="6BB2C13F" w14:textId="77777777" w:rsidR="00611046" w:rsidRPr="005C7082" w:rsidRDefault="00902AB5" w:rsidP="005C7082">
      <w:pPr>
        <w:pStyle w:val="Codelist"/>
      </w:pPr>
      <w:r w:rsidRPr="005C7082">
        <w:t>O368129</w:t>
      </w:r>
      <w:r w:rsidRPr="005C7082">
        <w:tab/>
        <w:t>Decreased fetal movements, second trimester, other fetus</w:t>
      </w:r>
    </w:p>
    <w:p w14:paraId="43AC8B3E" w14:textId="77777777" w:rsidR="00611046" w:rsidRPr="005C7082" w:rsidRDefault="00902AB5" w:rsidP="005C7082">
      <w:pPr>
        <w:pStyle w:val="Codelist"/>
      </w:pPr>
      <w:r w:rsidRPr="005C7082">
        <w:t>O368130</w:t>
      </w:r>
      <w:r w:rsidRPr="005C7082">
        <w:tab/>
        <w:t>Decreased fetal movements, third trimester, unsp</w:t>
      </w:r>
    </w:p>
    <w:p w14:paraId="4D669F04" w14:textId="77777777" w:rsidR="00611046" w:rsidRPr="005C7082" w:rsidRDefault="00902AB5" w:rsidP="005C7082">
      <w:pPr>
        <w:pStyle w:val="Codelist"/>
      </w:pPr>
      <w:r w:rsidRPr="005C7082">
        <w:t>O368131</w:t>
      </w:r>
      <w:r w:rsidRPr="005C7082">
        <w:tab/>
        <w:t>Decreased fetal movements, third trimester, fetus 1</w:t>
      </w:r>
    </w:p>
    <w:p w14:paraId="74EF3FF4" w14:textId="77777777" w:rsidR="00611046" w:rsidRPr="005C7082" w:rsidRDefault="00902AB5" w:rsidP="005C7082">
      <w:pPr>
        <w:pStyle w:val="Codelist"/>
      </w:pPr>
      <w:r w:rsidRPr="005C7082">
        <w:t>O368132</w:t>
      </w:r>
      <w:r w:rsidRPr="005C7082">
        <w:tab/>
        <w:t>Decreased fetal movements, third trimester, fetus 2</w:t>
      </w:r>
    </w:p>
    <w:p w14:paraId="19757C3D" w14:textId="77777777" w:rsidR="00611046" w:rsidRPr="005C7082" w:rsidRDefault="00902AB5" w:rsidP="005C7082">
      <w:pPr>
        <w:pStyle w:val="Codelist"/>
      </w:pPr>
      <w:r w:rsidRPr="005C7082">
        <w:t>O368133</w:t>
      </w:r>
      <w:r w:rsidRPr="005C7082">
        <w:tab/>
        <w:t>Decreased fetal movements, third trimester, fetus 3</w:t>
      </w:r>
    </w:p>
    <w:p w14:paraId="4B2BE8BB" w14:textId="77777777" w:rsidR="00611046" w:rsidRPr="005C7082" w:rsidRDefault="00902AB5" w:rsidP="005C7082">
      <w:pPr>
        <w:pStyle w:val="Codelist"/>
      </w:pPr>
      <w:r w:rsidRPr="005C7082">
        <w:t>O368134</w:t>
      </w:r>
      <w:r w:rsidRPr="005C7082">
        <w:tab/>
        <w:t>Decreased fetal movements, third trimester, fetus 4</w:t>
      </w:r>
    </w:p>
    <w:p w14:paraId="6E8C2D17" w14:textId="77777777" w:rsidR="00611046" w:rsidRPr="005C7082" w:rsidRDefault="00902AB5" w:rsidP="005C7082">
      <w:pPr>
        <w:pStyle w:val="Codelist"/>
      </w:pPr>
      <w:r w:rsidRPr="005C7082">
        <w:t>O368135</w:t>
      </w:r>
      <w:r w:rsidRPr="005C7082">
        <w:tab/>
        <w:t>Decreased fetal movements, third trimester, fetus 5</w:t>
      </w:r>
    </w:p>
    <w:p w14:paraId="12AABF6C" w14:textId="77777777" w:rsidR="00611046" w:rsidRPr="005C7082" w:rsidRDefault="00902AB5" w:rsidP="005C7082">
      <w:pPr>
        <w:pStyle w:val="Codelist"/>
      </w:pPr>
      <w:r w:rsidRPr="005C7082">
        <w:t>O368139</w:t>
      </w:r>
      <w:r w:rsidRPr="005C7082">
        <w:tab/>
        <w:t>Decreased fetal movements, third trimester, other fetus</w:t>
      </w:r>
    </w:p>
    <w:p w14:paraId="3B7E53A6" w14:textId="77777777" w:rsidR="00611046" w:rsidRPr="005C7082" w:rsidRDefault="00902AB5" w:rsidP="005C7082">
      <w:pPr>
        <w:pStyle w:val="Codelist"/>
      </w:pPr>
      <w:r w:rsidRPr="005C7082">
        <w:t>O368190</w:t>
      </w:r>
      <w:r w:rsidRPr="005C7082">
        <w:tab/>
        <w:t>Decreased fetal movements, unsp trimester, unsp</w:t>
      </w:r>
    </w:p>
    <w:p w14:paraId="785BD0BB" w14:textId="77777777" w:rsidR="00611046" w:rsidRPr="005C7082" w:rsidRDefault="00902AB5" w:rsidP="005C7082">
      <w:pPr>
        <w:pStyle w:val="Codelist"/>
      </w:pPr>
      <w:r w:rsidRPr="005C7082">
        <w:t>O368191</w:t>
      </w:r>
      <w:r w:rsidRPr="005C7082">
        <w:tab/>
        <w:t>Decreased fetal movements, unspecified trimester, fetus 1</w:t>
      </w:r>
    </w:p>
    <w:p w14:paraId="7563966F" w14:textId="77777777" w:rsidR="00611046" w:rsidRPr="005C7082" w:rsidRDefault="00902AB5" w:rsidP="005C7082">
      <w:pPr>
        <w:pStyle w:val="Codelist"/>
      </w:pPr>
      <w:r w:rsidRPr="005C7082">
        <w:t>O368192</w:t>
      </w:r>
      <w:r w:rsidRPr="005C7082">
        <w:tab/>
        <w:t>Decreased fetal movements, unspecified trimester, fetus 2</w:t>
      </w:r>
    </w:p>
    <w:p w14:paraId="088F0DF3" w14:textId="77777777" w:rsidR="00611046" w:rsidRPr="005C7082" w:rsidRDefault="00902AB5" w:rsidP="005C7082">
      <w:pPr>
        <w:pStyle w:val="Codelist"/>
      </w:pPr>
      <w:r w:rsidRPr="005C7082">
        <w:t>O368193</w:t>
      </w:r>
      <w:r w:rsidRPr="005C7082">
        <w:tab/>
        <w:t>Decreased fetal movements, unspecified trimester, fetus 3</w:t>
      </w:r>
    </w:p>
    <w:p w14:paraId="7316CCDC" w14:textId="77777777" w:rsidR="00611046" w:rsidRPr="005C7082" w:rsidRDefault="00902AB5" w:rsidP="005C7082">
      <w:pPr>
        <w:pStyle w:val="Codelist"/>
      </w:pPr>
      <w:r w:rsidRPr="005C7082">
        <w:t>O368194</w:t>
      </w:r>
      <w:r w:rsidRPr="005C7082">
        <w:tab/>
        <w:t>Decreased fetal movements, unspecified trimester, fetus 4</w:t>
      </w:r>
    </w:p>
    <w:p w14:paraId="4CBE0CDB" w14:textId="77777777" w:rsidR="00611046" w:rsidRPr="005C7082" w:rsidRDefault="00902AB5" w:rsidP="005C7082">
      <w:pPr>
        <w:pStyle w:val="Codelist"/>
      </w:pPr>
      <w:r w:rsidRPr="005C7082">
        <w:t>O368195</w:t>
      </w:r>
      <w:r w:rsidRPr="005C7082">
        <w:tab/>
        <w:t>Decreased fetal movements, unspecified trimester, fetus 5</w:t>
      </w:r>
    </w:p>
    <w:p w14:paraId="32000DFE" w14:textId="77777777" w:rsidR="00611046" w:rsidRPr="005C7082" w:rsidRDefault="00902AB5" w:rsidP="005C7082">
      <w:pPr>
        <w:pStyle w:val="Codelist"/>
      </w:pPr>
      <w:r w:rsidRPr="005C7082">
        <w:t>O368199</w:t>
      </w:r>
      <w:r w:rsidRPr="005C7082">
        <w:tab/>
        <w:t>Decreased fetal movements, unsp trimester, other fetus</w:t>
      </w:r>
    </w:p>
    <w:p w14:paraId="47259A59" w14:textId="77777777" w:rsidR="00611046" w:rsidRPr="005C7082" w:rsidRDefault="00902AB5" w:rsidP="005C7082">
      <w:pPr>
        <w:pStyle w:val="Codelist"/>
      </w:pPr>
      <w:r w:rsidRPr="005C7082">
        <w:t>O368210</w:t>
      </w:r>
      <w:r w:rsidRPr="005C7082">
        <w:tab/>
        <w:t>Fetal anemia and thrombocytopenia, first trimester, unsp</w:t>
      </w:r>
    </w:p>
    <w:p w14:paraId="089F1058" w14:textId="77777777" w:rsidR="00611046" w:rsidRPr="005C7082" w:rsidRDefault="00902AB5" w:rsidP="005C7082">
      <w:pPr>
        <w:pStyle w:val="Codelist"/>
      </w:pPr>
      <w:r w:rsidRPr="005C7082">
        <w:t>O368211</w:t>
      </w:r>
      <w:r w:rsidRPr="005C7082">
        <w:tab/>
        <w:t>Fetal anemia and thrombocytopenia, first trimester, fetus 1</w:t>
      </w:r>
    </w:p>
    <w:p w14:paraId="5942A26F" w14:textId="77777777" w:rsidR="00611046" w:rsidRPr="005C7082" w:rsidRDefault="00902AB5" w:rsidP="005C7082">
      <w:pPr>
        <w:pStyle w:val="Codelist"/>
      </w:pPr>
      <w:r w:rsidRPr="005C7082">
        <w:t>O368212</w:t>
      </w:r>
      <w:r w:rsidRPr="005C7082">
        <w:tab/>
        <w:t>Fetal anemia and thrombocytopenia, first trimester, fetus 2</w:t>
      </w:r>
    </w:p>
    <w:p w14:paraId="6C5E6B71" w14:textId="77777777" w:rsidR="00611046" w:rsidRPr="005C7082" w:rsidRDefault="00902AB5" w:rsidP="005C7082">
      <w:pPr>
        <w:pStyle w:val="Codelist"/>
      </w:pPr>
      <w:r w:rsidRPr="005C7082">
        <w:t>O368213</w:t>
      </w:r>
      <w:r w:rsidRPr="005C7082">
        <w:tab/>
        <w:t>Fetal anemia and thrombocytopenia, first trimester, fetus 3</w:t>
      </w:r>
    </w:p>
    <w:p w14:paraId="7D4CB633" w14:textId="77777777" w:rsidR="00611046" w:rsidRPr="005C7082" w:rsidRDefault="00902AB5" w:rsidP="005C7082">
      <w:pPr>
        <w:pStyle w:val="Codelist"/>
      </w:pPr>
      <w:r w:rsidRPr="005C7082">
        <w:t>O368214</w:t>
      </w:r>
      <w:r w:rsidRPr="005C7082">
        <w:tab/>
        <w:t>Fetal anemia and thrombocytopenia, first trimester, fetus 4</w:t>
      </w:r>
    </w:p>
    <w:p w14:paraId="02F6AEF4" w14:textId="77777777" w:rsidR="00611046" w:rsidRPr="005C7082" w:rsidRDefault="00902AB5" w:rsidP="005C7082">
      <w:pPr>
        <w:pStyle w:val="Codelist"/>
      </w:pPr>
      <w:r w:rsidRPr="005C7082">
        <w:lastRenderedPageBreak/>
        <w:t>O368215</w:t>
      </w:r>
      <w:r w:rsidRPr="005C7082">
        <w:tab/>
        <w:t>Fetal anemia and thrombocytopenia, first trimester, fetus 5</w:t>
      </w:r>
    </w:p>
    <w:p w14:paraId="4CA273D2" w14:textId="77777777" w:rsidR="00611046" w:rsidRPr="005C7082" w:rsidRDefault="00902AB5" w:rsidP="005C7082">
      <w:pPr>
        <w:pStyle w:val="Codelist"/>
      </w:pPr>
      <w:r w:rsidRPr="005C7082">
        <w:t>O368219</w:t>
      </w:r>
      <w:r w:rsidRPr="005C7082">
        <w:tab/>
        <w:t>Fetal anemia and thrombocytopenia, first trimester, oth</w:t>
      </w:r>
    </w:p>
    <w:p w14:paraId="0F422D70" w14:textId="77777777" w:rsidR="00611046" w:rsidRPr="005C7082" w:rsidRDefault="00902AB5" w:rsidP="005C7082">
      <w:pPr>
        <w:pStyle w:val="Codelist"/>
      </w:pPr>
      <w:r w:rsidRPr="005C7082">
        <w:t>O368220</w:t>
      </w:r>
      <w:r w:rsidRPr="005C7082">
        <w:tab/>
        <w:t>Fetal anemia and thrombocytopenia, second trimester, unsp</w:t>
      </w:r>
    </w:p>
    <w:p w14:paraId="78D5EC9D" w14:textId="77777777" w:rsidR="00611046" w:rsidRPr="005C7082" w:rsidRDefault="00902AB5" w:rsidP="005C7082">
      <w:pPr>
        <w:pStyle w:val="Codelist"/>
      </w:pPr>
      <w:r w:rsidRPr="005C7082">
        <w:t>O368221</w:t>
      </w:r>
      <w:r w:rsidRPr="005C7082">
        <w:tab/>
        <w:t>Fetal anemia and thrombocytopenia, second trimester, fetus 1</w:t>
      </w:r>
    </w:p>
    <w:p w14:paraId="41E33573" w14:textId="77777777" w:rsidR="00611046" w:rsidRPr="005C7082" w:rsidRDefault="00902AB5" w:rsidP="005C7082">
      <w:pPr>
        <w:pStyle w:val="Codelist"/>
      </w:pPr>
      <w:r w:rsidRPr="005C7082">
        <w:t>O368222</w:t>
      </w:r>
      <w:r w:rsidRPr="005C7082">
        <w:tab/>
        <w:t>Fetal anemia and thrombocytopenia, second trimester, fetus 2</w:t>
      </w:r>
    </w:p>
    <w:p w14:paraId="448664B4" w14:textId="77777777" w:rsidR="00611046" w:rsidRPr="005C7082" w:rsidRDefault="00902AB5" w:rsidP="005C7082">
      <w:pPr>
        <w:pStyle w:val="Codelist"/>
      </w:pPr>
      <w:r w:rsidRPr="005C7082">
        <w:t>O368223</w:t>
      </w:r>
      <w:r w:rsidRPr="005C7082">
        <w:tab/>
        <w:t>Fetal anemia and thrombocytopenia, second trimester, fetus 3</w:t>
      </w:r>
    </w:p>
    <w:p w14:paraId="72D224C1" w14:textId="77777777" w:rsidR="00611046" w:rsidRPr="005C7082" w:rsidRDefault="00902AB5" w:rsidP="005C7082">
      <w:pPr>
        <w:pStyle w:val="Codelist"/>
      </w:pPr>
      <w:r w:rsidRPr="005C7082">
        <w:t>O368224</w:t>
      </w:r>
      <w:r w:rsidRPr="005C7082">
        <w:tab/>
        <w:t>Fetal anemia and thrombocytopenia, second trimester, fetus 4</w:t>
      </w:r>
    </w:p>
    <w:p w14:paraId="02D8F861" w14:textId="77777777" w:rsidR="00611046" w:rsidRPr="005C7082" w:rsidRDefault="00902AB5" w:rsidP="005C7082">
      <w:pPr>
        <w:pStyle w:val="Codelist"/>
      </w:pPr>
      <w:r w:rsidRPr="005C7082">
        <w:t>O368225</w:t>
      </w:r>
      <w:r w:rsidRPr="005C7082">
        <w:tab/>
        <w:t>Fetal anemia and thrombocytopenia, second trimester, fetus 5</w:t>
      </w:r>
    </w:p>
    <w:p w14:paraId="58BD42E1" w14:textId="77777777" w:rsidR="00611046" w:rsidRPr="005C7082" w:rsidRDefault="00902AB5" w:rsidP="005C7082">
      <w:pPr>
        <w:pStyle w:val="Codelist"/>
      </w:pPr>
      <w:r w:rsidRPr="005C7082">
        <w:t>O368229</w:t>
      </w:r>
      <w:r w:rsidRPr="005C7082">
        <w:tab/>
        <w:t>Fetal anemia and thrombocytopenia, second trimester, oth</w:t>
      </w:r>
    </w:p>
    <w:p w14:paraId="6FBBA0EE" w14:textId="77777777" w:rsidR="00611046" w:rsidRPr="005C7082" w:rsidRDefault="00902AB5" w:rsidP="005C7082">
      <w:pPr>
        <w:pStyle w:val="Codelist"/>
      </w:pPr>
      <w:r w:rsidRPr="005C7082">
        <w:t>O368230</w:t>
      </w:r>
      <w:r w:rsidRPr="005C7082">
        <w:tab/>
        <w:t>Fetal anemia and thrombocytopenia, third trimester, unsp</w:t>
      </w:r>
    </w:p>
    <w:p w14:paraId="0C19D096" w14:textId="77777777" w:rsidR="00611046" w:rsidRPr="005C7082" w:rsidRDefault="00902AB5" w:rsidP="005C7082">
      <w:pPr>
        <w:pStyle w:val="Codelist"/>
      </w:pPr>
      <w:r w:rsidRPr="005C7082">
        <w:t>O368231</w:t>
      </w:r>
      <w:r w:rsidRPr="005C7082">
        <w:tab/>
        <w:t>Fetal anemia and thrombocytopenia, third trimester, fetus 1</w:t>
      </w:r>
    </w:p>
    <w:p w14:paraId="5563C35D" w14:textId="77777777" w:rsidR="00611046" w:rsidRPr="005C7082" w:rsidRDefault="00902AB5" w:rsidP="005C7082">
      <w:pPr>
        <w:pStyle w:val="Codelist"/>
      </w:pPr>
      <w:r w:rsidRPr="005C7082">
        <w:t>O368232</w:t>
      </w:r>
      <w:r w:rsidRPr="005C7082">
        <w:tab/>
        <w:t>Fetal anemia and thrombocytopenia, third trimester, fetus 2</w:t>
      </w:r>
    </w:p>
    <w:p w14:paraId="6F4A9B74" w14:textId="77777777" w:rsidR="00611046" w:rsidRPr="005C7082" w:rsidRDefault="00902AB5" w:rsidP="005C7082">
      <w:pPr>
        <w:pStyle w:val="Codelist"/>
      </w:pPr>
      <w:r w:rsidRPr="005C7082">
        <w:t>O368233</w:t>
      </w:r>
      <w:r w:rsidRPr="005C7082">
        <w:tab/>
        <w:t>Fetal anemia and thrombocytopenia, third trimester, fetus 3</w:t>
      </w:r>
    </w:p>
    <w:p w14:paraId="1C3A94B9" w14:textId="77777777" w:rsidR="00611046" w:rsidRPr="005C7082" w:rsidRDefault="00902AB5" w:rsidP="005C7082">
      <w:pPr>
        <w:pStyle w:val="Codelist"/>
      </w:pPr>
      <w:r w:rsidRPr="005C7082">
        <w:t>O368234</w:t>
      </w:r>
      <w:r w:rsidRPr="005C7082">
        <w:tab/>
        <w:t>Fetal anemia and thrombocytopenia, third trimester, fetus 4</w:t>
      </w:r>
    </w:p>
    <w:p w14:paraId="0E68401F" w14:textId="77777777" w:rsidR="00611046" w:rsidRPr="005C7082" w:rsidRDefault="00902AB5" w:rsidP="005C7082">
      <w:pPr>
        <w:pStyle w:val="Codelist"/>
      </w:pPr>
      <w:r w:rsidRPr="005C7082">
        <w:t>O368235</w:t>
      </w:r>
      <w:r w:rsidRPr="005C7082">
        <w:tab/>
        <w:t>Fetal anemia and thrombocytopenia, third trimester, fetus 5</w:t>
      </w:r>
    </w:p>
    <w:p w14:paraId="5070A09B" w14:textId="77777777" w:rsidR="00611046" w:rsidRPr="005C7082" w:rsidRDefault="00902AB5" w:rsidP="005C7082">
      <w:pPr>
        <w:pStyle w:val="Codelist"/>
      </w:pPr>
      <w:r w:rsidRPr="005C7082">
        <w:t>O368239</w:t>
      </w:r>
      <w:r w:rsidRPr="005C7082">
        <w:tab/>
        <w:t>Fetal anemia and thrombocytopenia, third trimester, oth</w:t>
      </w:r>
    </w:p>
    <w:p w14:paraId="0BCE2EC2" w14:textId="77777777" w:rsidR="00611046" w:rsidRPr="005C7082" w:rsidRDefault="00902AB5" w:rsidP="005C7082">
      <w:pPr>
        <w:pStyle w:val="Codelist"/>
      </w:pPr>
      <w:r w:rsidRPr="005C7082">
        <w:t>O368290</w:t>
      </w:r>
      <w:r w:rsidRPr="005C7082">
        <w:tab/>
        <w:t>Fetal anemia and thrombocytopenia, unsp trimester, unsp</w:t>
      </w:r>
    </w:p>
    <w:p w14:paraId="7FE470C9" w14:textId="77777777" w:rsidR="00611046" w:rsidRPr="005C7082" w:rsidRDefault="00902AB5" w:rsidP="005C7082">
      <w:pPr>
        <w:pStyle w:val="Codelist"/>
      </w:pPr>
      <w:r w:rsidRPr="005C7082">
        <w:t>O368291</w:t>
      </w:r>
      <w:r w:rsidRPr="005C7082">
        <w:tab/>
        <w:t>Fetal anemia and thrombocytopenia, unsp trimester, fetus 1</w:t>
      </w:r>
    </w:p>
    <w:p w14:paraId="79C7C494" w14:textId="77777777" w:rsidR="00611046" w:rsidRPr="005C7082" w:rsidRDefault="00902AB5" w:rsidP="005C7082">
      <w:pPr>
        <w:pStyle w:val="Codelist"/>
      </w:pPr>
      <w:r w:rsidRPr="005C7082">
        <w:t>O368292</w:t>
      </w:r>
      <w:r w:rsidRPr="005C7082">
        <w:tab/>
        <w:t>Fetal anemia and thrombocytopenia, unsp trimester, fetus 2</w:t>
      </w:r>
    </w:p>
    <w:p w14:paraId="7FCD61D1" w14:textId="77777777" w:rsidR="00611046" w:rsidRPr="005C7082" w:rsidRDefault="00902AB5" w:rsidP="005C7082">
      <w:pPr>
        <w:pStyle w:val="Codelist"/>
      </w:pPr>
      <w:r w:rsidRPr="005C7082">
        <w:t>O368293</w:t>
      </w:r>
      <w:r w:rsidRPr="005C7082">
        <w:tab/>
        <w:t>Fetal anemia and thrombocytopenia, unsp trimester, fetus 3</w:t>
      </w:r>
    </w:p>
    <w:p w14:paraId="052E791A" w14:textId="77777777" w:rsidR="00611046" w:rsidRPr="005C7082" w:rsidRDefault="00902AB5" w:rsidP="005C7082">
      <w:pPr>
        <w:pStyle w:val="Codelist"/>
      </w:pPr>
      <w:r w:rsidRPr="005C7082">
        <w:t>O368294</w:t>
      </w:r>
      <w:r w:rsidRPr="005C7082">
        <w:tab/>
        <w:t>Fetal anemia and thrombocytopenia, unsp trimester, fetus 4</w:t>
      </w:r>
    </w:p>
    <w:p w14:paraId="62E89CC1" w14:textId="77777777" w:rsidR="00611046" w:rsidRPr="005C7082" w:rsidRDefault="00902AB5" w:rsidP="005C7082">
      <w:pPr>
        <w:pStyle w:val="Codelist"/>
      </w:pPr>
      <w:r w:rsidRPr="005C7082">
        <w:t>O368295</w:t>
      </w:r>
      <w:r w:rsidRPr="005C7082">
        <w:tab/>
        <w:t>Fetal anemia and thrombocytopenia, unsp trimester, fetus 5</w:t>
      </w:r>
    </w:p>
    <w:p w14:paraId="10D28ECE" w14:textId="77777777" w:rsidR="00611046" w:rsidRPr="005C7082" w:rsidRDefault="00902AB5" w:rsidP="005C7082">
      <w:pPr>
        <w:pStyle w:val="Codelist"/>
      </w:pPr>
      <w:r w:rsidRPr="005C7082">
        <w:t>O368299</w:t>
      </w:r>
      <w:r w:rsidRPr="005C7082">
        <w:tab/>
        <w:t>Fetal anemia and thrombocytopenia, unsp trimester, oth fetus</w:t>
      </w:r>
    </w:p>
    <w:p w14:paraId="78BD1D85" w14:textId="77777777" w:rsidR="00611046" w:rsidRPr="005C7082" w:rsidRDefault="00902AB5" w:rsidP="005C7082">
      <w:pPr>
        <w:pStyle w:val="Codelist"/>
      </w:pPr>
      <w:r w:rsidRPr="005C7082">
        <w:t>O368310</w:t>
      </w:r>
      <w:r w:rsidRPr="005C7082">
        <w:tab/>
        <w:t>Matern care for abnlt fetl hrt rate or rhym, 1st tri, unsp</w:t>
      </w:r>
    </w:p>
    <w:p w14:paraId="0A22695C" w14:textId="77777777" w:rsidR="00611046" w:rsidRPr="005C7082" w:rsidRDefault="00902AB5" w:rsidP="005C7082">
      <w:pPr>
        <w:pStyle w:val="Codelist"/>
      </w:pPr>
      <w:r w:rsidRPr="005C7082">
        <w:t>O368311</w:t>
      </w:r>
      <w:r w:rsidRPr="005C7082">
        <w:tab/>
        <w:t>Matern care for abnlt fetl hrt rate or rhym, 1st tri, fts1</w:t>
      </w:r>
    </w:p>
    <w:p w14:paraId="6530B394" w14:textId="77777777" w:rsidR="00611046" w:rsidRPr="005C7082" w:rsidRDefault="00902AB5" w:rsidP="005C7082">
      <w:pPr>
        <w:pStyle w:val="Codelist"/>
      </w:pPr>
      <w:r w:rsidRPr="005C7082">
        <w:t>O368312</w:t>
      </w:r>
      <w:r w:rsidRPr="005C7082">
        <w:tab/>
        <w:t>Matern care for abnlt fetl hrt rate or rhym, 1st tri, fts2</w:t>
      </w:r>
    </w:p>
    <w:p w14:paraId="186627B5" w14:textId="77777777" w:rsidR="00611046" w:rsidRPr="005C7082" w:rsidRDefault="00902AB5" w:rsidP="005C7082">
      <w:pPr>
        <w:pStyle w:val="Codelist"/>
      </w:pPr>
      <w:r w:rsidRPr="005C7082">
        <w:t>O368313</w:t>
      </w:r>
      <w:r w:rsidRPr="005C7082">
        <w:tab/>
        <w:t>Matern care for abnlt fetl hrt rate or rhym, 1st tri, fts3</w:t>
      </w:r>
    </w:p>
    <w:p w14:paraId="220E16A9" w14:textId="77777777" w:rsidR="00611046" w:rsidRPr="005C7082" w:rsidRDefault="00902AB5" w:rsidP="005C7082">
      <w:pPr>
        <w:pStyle w:val="Codelist"/>
      </w:pPr>
      <w:r w:rsidRPr="005C7082">
        <w:t>O368314</w:t>
      </w:r>
      <w:r w:rsidRPr="005C7082">
        <w:tab/>
        <w:t>Matern care for abnlt fetl hrt rate or rhym, 1st tri, fts4</w:t>
      </w:r>
    </w:p>
    <w:p w14:paraId="118804F3" w14:textId="77777777" w:rsidR="00611046" w:rsidRPr="005C7082" w:rsidRDefault="00902AB5" w:rsidP="005C7082">
      <w:pPr>
        <w:pStyle w:val="Codelist"/>
      </w:pPr>
      <w:r w:rsidRPr="005C7082">
        <w:t>O368315</w:t>
      </w:r>
      <w:r w:rsidRPr="005C7082">
        <w:tab/>
        <w:t>Matern care for abnlt fetl hrt rate or rhym, 1st tri, fts5</w:t>
      </w:r>
    </w:p>
    <w:p w14:paraId="2A32908E" w14:textId="77777777" w:rsidR="00611046" w:rsidRPr="005C7082" w:rsidRDefault="00902AB5" w:rsidP="005C7082">
      <w:pPr>
        <w:pStyle w:val="Codelist"/>
      </w:pPr>
      <w:r w:rsidRPr="005C7082">
        <w:t>O368319</w:t>
      </w:r>
      <w:r w:rsidRPr="005C7082">
        <w:tab/>
        <w:t>Matern care for abnlt of fetl hrt rate or rhym, 1st tri, oth</w:t>
      </w:r>
    </w:p>
    <w:p w14:paraId="70E06CDA" w14:textId="77777777" w:rsidR="00611046" w:rsidRPr="005C7082" w:rsidRDefault="00902AB5" w:rsidP="005C7082">
      <w:pPr>
        <w:pStyle w:val="Codelist"/>
      </w:pPr>
      <w:r w:rsidRPr="005C7082">
        <w:t>O368320</w:t>
      </w:r>
      <w:r w:rsidRPr="005C7082">
        <w:tab/>
        <w:t>Matern care for abnlt fetl hrt rate or rhym, 2nd tri, unsp</w:t>
      </w:r>
    </w:p>
    <w:p w14:paraId="6CBCDC28" w14:textId="77777777" w:rsidR="00611046" w:rsidRPr="005C7082" w:rsidRDefault="00902AB5" w:rsidP="005C7082">
      <w:pPr>
        <w:pStyle w:val="Codelist"/>
      </w:pPr>
      <w:r w:rsidRPr="005C7082">
        <w:t>O368321</w:t>
      </w:r>
      <w:r w:rsidRPr="005C7082">
        <w:tab/>
        <w:t>Matern care for abnlt fetl hrt rate or rhym, 2nd tri, fts1</w:t>
      </w:r>
    </w:p>
    <w:p w14:paraId="2456D934" w14:textId="77777777" w:rsidR="00611046" w:rsidRPr="005C7082" w:rsidRDefault="00902AB5" w:rsidP="005C7082">
      <w:pPr>
        <w:pStyle w:val="Codelist"/>
      </w:pPr>
      <w:r w:rsidRPr="005C7082">
        <w:t>O368322</w:t>
      </w:r>
      <w:r w:rsidRPr="005C7082">
        <w:tab/>
        <w:t>Matern care for abnlt fetl hrt rate or rhym, 2nd tri, fts2</w:t>
      </w:r>
    </w:p>
    <w:p w14:paraId="32D75E4F" w14:textId="77777777" w:rsidR="00611046" w:rsidRPr="005C7082" w:rsidRDefault="00902AB5" w:rsidP="005C7082">
      <w:pPr>
        <w:pStyle w:val="Codelist"/>
      </w:pPr>
      <w:r w:rsidRPr="005C7082">
        <w:t>O368323</w:t>
      </w:r>
      <w:r w:rsidRPr="005C7082">
        <w:tab/>
        <w:t>Matern care for abnlt fetl hrt rate or rhym, 2nd tri, fts3</w:t>
      </w:r>
    </w:p>
    <w:p w14:paraId="0B49BBF1" w14:textId="77777777" w:rsidR="00611046" w:rsidRPr="005C7082" w:rsidRDefault="00902AB5" w:rsidP="005C7082">
      <w:pPr>
        <w:pStyle w:val="Codelist"/>
      </w:pPr>
      <w:r w:rsidRPr="005C7082">
        <w:t>O368324</w:t>
      </w:r>
      <w:r w:rsidRPr="005C7082">
        <w:tab/>
        <w:t>Matern care for abnlt fetl hrt rate or rhym, 2nd tri, fts4</w:t>
      </w:r>
    </w:p>
    <w:p w14:paraId="26BBCBB8" w14:textId="77777777" w:rsidR="00611046" w:rsidRPr="005C7082" w:rsidRDefault="00902AB5" w:rsidP="005C7082">
      <w:pPr>
        <w:pStyle w:val="Codelist"/>
      </w:pPr>
      <w:r w:rsidRPr="005C7082">
        <w:t>O368325</w:t>
      </w:r>
      <w:r w:rsidRPr="005C7082">
        <w:tab/>
        <w:t>Matern care for abnlt fetl hrt rate or rhym, 2nd tri, fts5</w:t>
      </w:r>
    </w:p>
    <w:p w14:paraId="0D830A0B" w14:textId="77777777" w:rsidR="00611046" w:rsidRPr="005C7082" w:rsidRDefault="00902AB5" w:rsidP="005C7082">
      <w:pPr>
        <w:pStyle w:val="Codelist"/>
      </w:pPr>
      <w:r w:rsidRPr="005C7082">
        <w:t>O368329</w:t>
      </w:r>
      <w:r w:rsidRPr="005C7082">
        <w:tab/>
        <w:t>Matern care for abnlt of fetl hrt rate or rhym, 2nd tri, oth</w:t>
      </w:r>
    </w:p>
    <w:p w14:paraId="7725044F" w14:textId="77777777" w:rsidR="00611046" w:rsidRPr="005C7082" w:rsidRDefault="00902AB5" w:rsidP="005C7082">
      <w:pPr>
        <w:pStyle w:val="Codelist"/>
      </w:pPr>
      <w:r w:rsidRPr="005C7082">
        <w:t>O368330</w:t>
      </w:r>
      <w:r w:rsidRPr="005C7082">
        <w:tab/>
        <w:t>Matern care for abnlt fetl hrt rate or rhym, 3rd tri, unsp</w:t>
      </w:r>
    </w:p>
    <w:p w14:paraId="6223535E" w14:textId="77777777" w:rsidR="00611046" w:rsidRPr="005C7082" w:rsidRDefault="00902AB5" w:rsidP="005C7082">
      <w:pPr>
        <w:pStyle w:val="Codelist"/>
      </w:pPr>
      <w:r w:rsidRPr="005C7082">
        <w:t>O368331</w:t>
      </w:r>
      <w:r w:rsidRPr="005C7082">
        <w:tab/>
        <w:t>Matern care for abnlt fetl hrt rate or rhym, 3rd tri, fts1</w:t>
      </w:r>
    </w:p>
    <w:p w14:paraId="004222FB" w14:textId="77777777" w:rsidR="00611046" w:rsidRPr="005C7082" w:rsidRDefault="00902AB5" w:rsidP="005C7082">
      <w:pPr>
        <w:pStyle w:val="Codelist"/>
      </w:pPr>
      <w:r w:rsidRPr="005C7082">
        <w:t>O368332</w:t>
      </w:r>
      <w:r w:rsidRPr="005C7082">
        <w:tab/>
        <w:t>Matern care for abnlt fetl hrt rate or rhym, 3rd tri, fts2</w:t>
      </w:r>
    </w:p>
    <w:p w14:paraId="0444A4E5" w14:textId="77777777" w:rsidR="00611046" w:rsidRPr="005C7082" w:rsidRDefault="00902AB5" w:rsidP="005C7082">
      <w:pPr>
        <w:pStyle w:val="Codelist"/>
      </w:pPr>
      <w:r w:rsidRPr="005C7082">
        <w:t>O368333</w:t>
      </w:r>
      <w:r w:rsidRPr="005C7082">
        <w:tab/>
        <w:t>Matern care for abnlt fetl hrt rate or rhym, 3rd tri, fts3</w:t>
      </w:r>
    </w:p>
    <w:p w14:paraId="58769106" w14:textId="77777777" w:rsidR="00611046" w:rsidRPr="005C7082" w:rsidRDefault="00902AB5" w:rsidP="005C7082">
      <w:pPr>
        <w:pStyle w:val="Codelist"/>
      </w:pPr>
      <w:r w:rsidRPr="005C7082">
        <w:lastRenderedPageBreak/>
        <w:t>O368334</w:t>
      </w:r>
      <w:r w:rsidRPr="005C7082">
        <w:tab/>
        <w:t>Matern care for abnlt fetl hrt rate or rhym, 3rd tri, fts4</w:t>
      </w:r>
    </w:p>
    <w:p w14:paraId="57A6855B" w14:textId="77777777" w:rsidR="00611046" w:rsidRPr="005C7082" w:rsidRDefault="00902AB5" w:rsidP="005C7082">
      <w:pPr>
        <w:pStyle w:val="Codelist"/>
      </w:pPr>
      <w:r w:rsidRPr="005C7082">
        <w:t>O368335</w:t>
      </w:r>
      <w:r w:rsidRPr="005C7082">
        <w:tab/>
        <w:t>Matern care for abnlt fetl hrt rate or rhym, 3rd tri, fts5</w:t>
      </w:r>
    </w:p>
    <w:p w14:paraId="2A56D684" w14:textId="77777777" w:rsidR="00611046" w:rsidRPr="005C7082" w:rsidRDefault="00902AB5" w:rsidP="005C7082">
      <w:pPr>
        <w:pStyle w:val="Codelist"/>
      </w:pPr>
      <w:r w:rsidRPr="005C7082">
        <w:t>O368339</w:t>
      </w:r>
      <w:r w:rsidRPr="005C7082">
        <w:tab/>
        <w:t>Matern care for abnlt of fetl hrt rate or rhym, 3rd tri, oth</w:t>
      </w:r>
    </w:p>
    <w:p w14:paraId="6070535A" w14:textId="77777777" w:rsidR="00611046" w:rsidRPr="005C7082" w:rsidRDefault="00902AB5" w:rsidP="005C7082">
      <w:pPr>
        <w:pStyle w:val="Codelist"/>
      </w:pPr>
      <w:r w:rsidRPr="005C7082">
        <w:t>O368390</w:t>
      </w:r>
      <w:r w:rsidRPr="005C7082">
        <w:tab/>
        <w:t>Matern care for abnlt fetl hrt rate or rhym, unsp tri, unsp</w:t>
      </w:r>
    </w:p>
    <w:p w14:paraId="503A95E3" w14:textId="77777777" w:rsidR="00611046" w:rsidRPr="005C7082" w:rsidRDefault="00902AB5" w:rsidP="005C7082">
      <w:pPr>
        <w:pStyle w:val="Codelist"/>
      </w:pPr>
      <w:r w:rsidRPr="005C7082">
        <w:t>O368391</w:t>
      </w:r>
      <w:r w:rsidRPr="005C7082">
        <w:tab/>
        <w:t>Matern care for abnlt fetl hrt rate or rhym, unsp tri, fts1</w:t>
      </w:r>
    </w:p>
    <w:p w14:paraId="7294F868" w14:textId="77777777" w:rsidR="00611046" w:rsidRPr="005C7082" w:rsidRDefault="00902AB5" w:rsidP="005C7082">
      <w:pPr>
        <w:pStyle w:val="Codelist"/>
      </w:pPr>
      <w:r w:rsidRPr="005C7082">
        <w:t>O368392</w:t>
      </w:r>
      <w:r w:rsidRPr="005C7082">
        <w:tab/>
        <w:t>Matern care for abnlt fetl hrt rate or rhym, unsp tri, fts2</w:t>
      </w:r>
    </w:p>
    <w:p w14:paraId="580AB0E8" w14:textId="77777777" w:rsidR="00611046" w:rsidRPr="005C7082" w:rsidRDefault="00902AB5" w:rsidP="005C7082">
      <w:pPr>
        <w:pStyle w:val="Codelist"/>
      </w:pPr>
      <w:r w:rsidRPr="005C7082">
        <w:t>O368393</w:t>
      </w:r>
      <w:r w:rsidRPr="005C7082">
        <w:tab/>
        <w:t>Matern care for abnlt fetl hrt rate or rhym, unsp tri, fts3</w:t>
      </w:r>
    </w:p>
    <w:p w14:paraId="2D318954" w14:textId="77777777" w:rsidR="00611046" w:rsidRPr="005C7082" w:rsidRDefault="00902AB5" w:rsidP="005C7082">
      <w:pPr>
        <w:pStyle w:val="Codelist"/>
      </w:pPr>
      <w:r w:rsidRPr="005C7082">
        <w:t>O368394</w:t>
      </w:r>
      <w:r w:rsidRPr="005C7082">
        <w:tab/>
        <w:t>Matern care for abnlt fetl hrt rate or rhym, unsp tri, fts4</w:t>
      </w:r>
    </w:p>
    <w:p w14:paraId="606E1535" w14:textId="77777777" w:rsidR="00611046" w:rsidRPr="005C7082" w:rsidRDefault="00902AB5" w:rsidP="005C7082">
      <w:pPr>
        <w:pStyle w:val="Codelist"/>
      </w:pPr>
      <w:r w:rsidRPr="005C7082">
        <w:t>O368395</w:t>
      </w:r>
      <w:r w:rsidRPr="005C7082">
        <w:tab/>
        <w:t>Matern care for abnlt fetl hrt rate or rhym, unsp tri, fts5</w:t>
      </w:r>
    </w:p>
    <w:p w14:paraId="7A308D35" w14:textId="77777777" w:rsidR="00611046" w:rsidRPr="005C7082" w:rsidRDefault="00902AB5" w:rsidP="005C7082">
      <w:pPr>
        <w:pStyle w:val="Codelist"/>
      </w:pPr>
      <w:r w:rsidRPr="005C7082">
        <w:t>O368399</w:t>
      </w:r>
      <w:r w:rsidRPr="005C7082">
        <w:tab/>
        <w:t>Matern care for abnlt fetl hrt rate or rhym, unsp tri, oth</w:t>
      </w:r>
    </w:p>
    <w:p w14:paraId="33A62D3B" w14:textId="77777777" w:rsidR="00611046" w:rsidRPr="005C7082" w:rsidRDefault="00902AB5" w:rsidP="005C7082">
      <w:pPr>
        <w:pStyle w:val="Codelist"/>
      </w:pPr>
      <w:r w:rsidRPr="005C7082">
        <w:t>O368910</w:t>
      </w:r>
      <w:r w:rsidRPr="005C7082">
        <w:tab/>
        <w:t>Maternal care for oth fetal problems, first trimester, unsp</w:t>
      </w:r>
    </w:p>
    <w:p w14:paraId="0921F765" w14:textId="77777777" w:rsidR="00611046" w:rsidRPr="005C7082" w:rsidRDefault="00902AB5" w:rsidP="005C7082">
      <w:pPr>
        <w:pStyle w:val="Codelist"/>
      </w:pPr>
      <w:r w:rsidRPr="005C7082">
        <w:t>O368911</w:t>
      </w:r>
      <w:r w:rsidRPr="005C7082">
        <w:tab/>
        <w:t>Maternal care for oth fetal problems, first tri, fetus 1</w:t>
      </w:r>
    </w:p>
    <w:p w14:paraId="771C91B0" w14:textId="77777777" w:rsidR="00611046" w:rsidRPr="005C7082" w:rsidRDefault="00902AB5" w:rsidP="005C7082">
      <w:pPr>
        <w:pStyle w:val="Codelist"/>
      </w:pPr>
      <w:r w:rsidRPr="005C7082">
        <w:t>O368912</w:t>
      </w:r>
      <w:r w:rsidRPr="005C7082">
        <w:tab/>
        <w:t>Maternal care for oth fetal problems, first tri, fetus 2</w:t>
      </w:r>
    </w:p>
    <w:p w14:paraId="1E0E0F64" w14:textId="77777777" w:rsidR="00611046" w:rsidRPr="005C7082" w:rsidRDefault="00902AB5" w:rsidP="005C7082">
      <w:pPr>
        <w:pStyle w:val="Codelist"/>
      </w:pPr>
      <w:r w:rsidRPr="005C7082">
        <w:t>O368913</w:t>
      </w:r>
      <w:r w:rsidRPr="005C7082">
        <w:tab/>
        <w:t>Maternal care for oth fetal problems, first tri, fetus 3</w:t>
      </w:r>
    </w:p>
    <w:p w14:paraId="1C712BF3" w14:textId="77777777" w:rsidR="00611046" w:rsidRPr="005C7082" w:rsidRDefault="00902AB5" w:rsidP="005C7082">
      <w:pPr>
        <w:pStyle w:val="Codelist"/>
      </w:pPr>
      <w:r w:rsidRPr="005C7082">
        <w:t>O368914</w:t>
      </w:r>
      <w:r w:rsidRPr="005C7082">
        <w:tab/>
        <w:t>Maternal care for oth fetal problems, first tri, fetus 4</w:t>
      </w:r>
    </w:p>
    <w:p w14:paraId="3CAFBABB" w14:textId="77777777" w:rsidR="00611046" w:rsidRPr="005C7082" w:rsidRDefault="00902AB5" w:rsidP="005C7082">
      <w:pPr>
        <w:pStyle w:val="Codelist"/>
      </w:pPr>
      <w:r w:rsidRPr="005C7082">
        <w:t>O368915</w:t>
      </w:r>
      <w:r w:rsidRPr="005C7082">
        <w:tab/>
        <w:t>Maternal care for oth fetal problems, first tri, fetus 5</w:t>
      </w:r>
    </w:p>
    <w:p w14:paraId="3C9B6D47" w14:textId="77777777" w:rsidR="00611046" w:rsidRPr="005C7082" w:rsidRDefault="00902AB5" w:rsidP="005C7082">
      <w:pPr>
        <w:pStyle w:val="Codelist"/>
      </w:pPr>
      <w:r w:rsidRPr="005C7082">
        <w:t>O368919</w:t>
      </w:r>
      <w:r w:rsidRPr="005C7082">
        <w:tab/>
        <w:t>Maternal care for oth fetal problems, first trimester, oth</w:t>
      </w:r>
    </w:p>
    <w:p w14:paraId="31BC125D" w14:textId="77777777" w:rsidR="00611046" w:rsidRPr="005C7082" w:rsidRDefault="00902AB5" w:rsidP="005C7082">
      <w:pPr>
        <w:pStyle w:val="Codelist"/>
      </w:pPr>
      <w:r w:rsidRPr="005C7082">
        <w:t>O368920</w:t>
      </w:r>
      <w:r w:rsidRPr="005C7082">
        <w:tab/>
        <w:t>Maternal care for oth fetal problems, second trimester, unsp</w:t>
      </w:r>
    </w:p>
    <w:p w14:paraId="17193DE6" w14:textId="77777777" w:rsidR="00611046" w:rsidRPr="005C7082" w:rsidRDefault="00902AB5" w:rsidP="005C7082">
      <w:pPr>
        <w:pStyle w:val="Codelist"/>
      </w:pPr>
      <w:r w:rsidRPr="005C7082">
        <w:t>O368921</w:t>
      </w:r>
      <w:r w:rsidRPr="005C7082">
        <w:tab/>
        <w:t>Maternal care for oth fetal problems, second tri, fetus 1</w:t>
      </w:r>
    </w:p>
    <w:p w14:paraId="3E68584D" w14:textId="77777777" w:rsidR="00611046" w:rsidRPr="005C7082" w:rsidRDefault="00902AB5" w:rsidP="005C7082">
      <w:pPr>
        <w:pStyle w:val="Codelist"/>
      </w:pPr>
      <w:r w:rsidRPr="005C7082">
        <w:t>O368922</w:t>
      </w:r>
      <w:r w:rsidRPr="005C7082">
        <w:tab/>
        <w:t>Maternal care for oth fetal problems, second tri, fetus 2</w:t>
      </w:r>
    </w:p>
    <w:p w14:paraId="44106135" w14:textId="77777777" w:rsidR="00611046" w:rsidRPr="005C7082" w:rsidRDefault="00902AB5" w:rsidP="005C7082">
      <w:pPr>
        <w:pStyle w:val="Codelist"/>
      </w:pPr>
      <w:r w:rsidRPr="005C7082">
        <w:t>O368923</w:t>
      </w:r>
      <w:r w:rsidRPr="005C7082">
        <w:tab/>
        <w:t>Maternal care for oth fetal problems, second tri, fetus 3</w:t>
      </w:r>
    </w:p>
    <w:p w14:paraId="436E02EC" w14:textId="77777777" w:rsidR="00611046" w:rsidRPr="005C7082" w:rsidRDefault="00902AB5" w:rsidP="005C7082">
      <w:pPr>
        <w:pStyle w:val="Codelist"/>
      </w:pPr>
      <w:r w:rsidRPr="005C7082">
        <w:t>O368924</w:t>
      </w:r>
      <w:r w:rsidRPr="005C7082">
        <w:tab/>
        <w:t>Maternal care for oth fetal problems, second tri, fetus 4</w:t>
      </w:r>
    </w:p>
    <w:p w14:paraId="6E72FB50" w14:textId="77777777" w:rsidR="00611046" w:rsidRPr="005C7082" w:rsidRDefault="00902AB5" w:rsidP="005C7082">
      <w:pPr>
        <w:pStyle w:val="Codelist"/>
      </w:pPr>
      <w:r w:rsidRPr="005C7082">
        <w:t>O368925</w:t>
      </w:r>
      <w:r w:rsidRPr="005C7082">
        <w:tab/>
        <w:t>Maternal care for oth fetal problems, second tri, fetus 5</w:t>
      </w:r>
    </w:p>
    <w:p w14:paraId="4C201543" w14:textId="77777777" w:rsidR="00611046" w:rsidRPr="005C7082" w:rsidRDefault="00902AB5" w:rsidP="005C7082">
      <w:pPr>
        <w:pStyle w:val="Codelist"/>
      </w:pPr>
      <w:r w:rsidRPr="005C7082">
        <w:t>O368929</w:t>
      </w:r>
      <w:r w:rsidRPr="005C7082">
        <w:tab/>
        <w:t>Maternal care for oth fetal problems, second trimester, oth</w:t>
      </w:r>
    </w:p>
    <w:p w14:paraId="05DC8615" w14:textId="77777777" w:rsidR="00611046" w:rsidRPr="005C7082" w:rsidRDefault="00902AB5" w:rsidP="005C7082">
      <w:pPr>
        <w:pStyle w:val="Codelist"/>
      </w:pPr>
      <w:r w:rsidRPr="005C7082">
        <w:t>O368930</w:t>
      </w:r>
      <w:r w:rsidRPr="005C7082">
        <w:tab/>
        <w:t>Maternal care for oth fetal problems, third trimester, unsp</w:t>
      </w:r>
    </w:p>
    <w:p w14:paraId="781085D4" w14:textId="77777777" w:rsidR="00611046" w:rsidRPr="005C7082" w:rsidRDefault="00902AB5" w:rsidP="005C7082">
      <w:pPr>
        <w:pStyle w:val="Codelist"/>
      </w:pPr>
      <w:r w:rsidRPr="005C7082">
        <w:t>O368931</w:t>
      </w:r>
      <w:r w:rsidRPr="005C7082">
        <w:tab/>
        <w:t>Maternal care for oth fetal problems, third tri, fetus 1</w:t>
      </w:r>
    </w:p>
    <w:p w14:paraId="2CEB0AAE" w14:textId="77777777" w:rsidR="00611046" w:rsidRPr="005C7082" w:rsidRDefault="00902AB5" w:rsidP="005C7082">
      <w:pPr>
        <w:pStyle w:val="Codelist"/>
      </w:pPr>
      <w:r w:rsidRPr="005C7082">
        <w:t>O368932</w:t>
      </w:r>
      <w:r w:rsidRPr="005C7082">
        <w:tab/>
        <w:t>Maternal care for oth fetal problems, third tri, fetus 2</w:t>
      </w:r>
    </w:p>
    <w:p w14:paraId="50058802" w14:textId="77777777" w:rsidR="00611046" w:rsidRPr="005C7082" w:rsidRDefault="00902AB5" w:rsidP="005C7082">
      <w:pPr>
        <w:pStyle w:val="Codelist"/>
      </w:pPr>
      <w:r w:rsidRPr="005C7082">
        <w:t>O368933</w:t>
      </w:r>
      <w:r w:rsidRPr="005C7082">
        <w:tab/>
        <w:t>Maternal care for oth fetal problems, third tri, fetus 3</w:t>
      </w:r>
    </w:p>
    <w:p w14:paraId="7F3F838C" w14:textId="77777777" w:rsidR="00611046" w:rsidRPr="005C7082" w:rsidRDefault="00902AB5" w:rsidP="005C7082">
      <w:pPr>
        <w:pStyle w:val="Codelist"/>
      </w:pPr>
      <w:r w:rsidRPr="005C7082">
        <w:t>O368934</w:t>
      </w:r>
      <w:r w:rsidRPr="005C7082">
        <w:tab/>
        <w:t>Maternal care for oth fetal problems, third tri, fetus 4</w:t>
      </w:r>
    </w:p>
    <w:p w14:paraId="42A6955C" w14:textId="77777777" w:rsidR="00611046" w:rsidRPr="005C7082" w:rsidRDefault="00902AB5" w:rsidP="005C7082">
      <w:pPr>
        <w:pStyle w:val="Codelist"/>
      </w:pPr>
      <w:r w:rsidRPr="005C7082">
        <w:t>O368935</w:t>
      </w:r>
      <w:r w:rsidRPr="005C7082">
        <w:tab/>
        <w:t>Maternal care for oth fetal problems, third tri, fetus 5</w:t>
      </w:r>
    </w:p>
    <w:p w14:paraId="0BBCBBDF" w14:textId="77777777" w:rsidR="00611046" w:rsidRPr="005C7082" w:rsidRDefault="00902AB5" w:rsidP="005C7082">
      <w:pPr>
        <w:pStyle w:val="Codelist"/>
      </w:pPr>
      <w:r w:rsidRPr="005C7082">
        <w:t>O368939</w:t>
      </w:r>
      <w:r w:rsidRPr="005C7082">
        <w:tab/>
        <w:t>Maternal care for oth fetal problems, third trimester, oth</w:t>
      </w:r>
    </w:p>
    <w:p w14:paraId="62801E7F" w14:textId="77777777" w:rsidR="00611046" w:rsidRPr="005C7082" w:rsidRDefault="00902AB5" w:rsidP="005C7082">
      <w:pPr>
        <w:pStyle w:val="Codelist"/>
      </w:pPr>
      <w:r w:rsidRPr="005C7082">
        <w:t>O368990</w:t>
      </w:r>
      <w:r w:rsidRPr="005C7082">
        <w:tab/>
        <w:t>Maternal care for oth fetal problems, unsp trimester, unsp</w:t>
      </w:r>
    </w:p>
    <w:p w14:paraId="681EC8B9" w14:textId="77777777" w:rsidR="00611046" w:rsidRPr="005C7082" w:rsidRDefault="00902AB5" w:rsidP="005C7082">
      <w:pPr>
        <w:pStyle w:val="Codelist"/>
      </w:pPr>
      <w:r w:rsidRPr="005C7082">
        <w:t>O368991</w:t>
      </w:r>
      <w:r w:rsidRPr="005C7082">
        <w:tab/>
        <w:t>Maternal care for oth fetal problems, unsp tri, fetus 1</w:t>
      </w:r>
    </w:p>
    <w:p w14:paraId="00075234" w14:textId="77777777" w:rsidR="00611046" w:rsidRPr="005C7082" w:rsidRDefault="00902AB5" w:rsidP="005C7082">
      <w:pPr>
        <w:pStyle w:val="Codelist"/>
      </w:pPr>
      <w:r w:rsidRPr="005C7082">
        <w:t>O368992</w:t>
      </w:r>
      <w:r w:rsidRPr="005C7082">
        <w:tab/>
        <w:t>Maternal care for oth fetal problems, unsp tri, fetus 2</w:t>
      </w:r>
    </w:p>
    <w:p w14:paraId="33E94512" w14:textId="77777777" w:rsidR="00611046" w:rsidRPr="005C7082" w:rsidRDefault="00902AB5" w:rsidP="005C7082">
      <w:pPr>
        <w:pStyle w:val="Codelist"/>
      </w:pPr>
      <w:r w:rsidRPr="005C7082">
        <w:t>O368993</w:t>
      </w:r>
      <w:r w:rsidRPr="005C7082">
        <w:tab/>
        <w:t>Maternal care for oth fetal problems, unsp tri, fetus 3</w:t>
      </w:r>
    </w:p>
    <w:p w14:paraId="170B9584" w14:textId="77777777" w:rsidR="00611046" w:rsidRPr="005C7082" w:rsidRDefault="00902AB5" w:rsidP="005C7082">
      <w:pPr>
        <w:pStyle w:val="Codelist"/>
      </w:pPr>
      <w:r w:rsidRPr="005C7082">
        <w:t>O368994</w:t>
      </w:r>
      <w:r w:rsidRPr="005C7082">
        <w:tab/>
        <w:t>Maternal care for oth fetal problems, unsp tri, fetus 4</w:t>
      </w:r>
    </w:p>
    <w:p w14:paraId="32739F21" w14:textId="77777777" w:rsidR="00611046" w:rsidRPr="005C7082" w:rsidRDefault="00902AB5" w:rsidP="005C7082">
      <w:pPr>
        <w:pStyle w:val="Codelist"/>
      </w:pPr>
      <w:r w:rsidRPr="005C7082">
        <w:t>O368995</w:t>
      </w:r>
      <w:r w:rsidRPr="005C7082">
        <w:tab/>
        <w:t>Maternal care for oth fetal problems, unsp tri, fetus 5</w:t>
      </w:r>
    </w:p>
    <w:p w14:paraId="18AC74FB" w14:textId="77777777" w:rsidR="00611046" w:rsidRPr="005C7082" w:rsidRDefault="00902AB5" w:rsidP="005C7082">
      <w:pPr>
        <w:pStyle w:val="Codelist"/>
      </w:pPr>
      <w:r w:rsidRPr="005C7082">
        <w:t>O368999</w:t>
      </w:r>
      <w:r w:rsidRPr="005C7082">
        <w:tab/>
        <w:t>Maternal care for oth fetal problems, unsp trimester, oth</w:t>
      </w:r>
    </w:p>
    <w:p w14:paraId="2B10794E" w14:textId="77777777" w:rsidR="00611046" w:rsidRPr="005C7082" w:rsidRDefault="00902AB5" w:rsidP="005C7082">
      <w:pPr>
        <w:pStyle w:val="Codelist"/>
      </w:pPr>
      <w:r w:rsidRPr="005C7082">
        <w:t>O3690X0</w:t>
      </w:r>
      <w:r w:rsidRPr="005C7082">
        <w:tab/>
        <w:t>Maternal care for fetal problem, unsp, unsp trimester, unsp</w:t>
      </w:r>
    </w:p>
    <w:p w14:paraId="320A810D" w14:textId="77777777" w:rsidR="00611046" w:rsidRPr="005C7082" w:rsidRDefault="00902AB5" w:rsidP="005C7082">
      <w:pPr>
        <w:pStyle w:val="Codelist"/>
      </w:pPr>
      <w:r w:rsidRPr="005C7082">
        <w:t>O3690X1</w:t>
      </w:r>
      <w:r w:rsidRPr="005C7082">
        <w:tab/>
        <w:t>Maternal care for fetal problem, unsp, unsp tri, fetus 1</w:t>
      </w:r>
    </w:p>
    <w:p w14:paraId="58058FC9" w14:textId="77777777" w:rsidR="00611046" w:rsidRPr="005C7082" w:rsidRDefault="00902AB5" w:rsidP="005C7082">
      <w:pPr>
        <w:pStyle w:val="Codelist"/>
      </w:pPr>
      <w:r w:rsidRPr="005C7082">
        <w:t>O3690X2</w:t>
      </w:r>
      <w:r w:rsidRPr="005C7082">
        <w:tab/>
        <w:t>Maternal care for fetal problem, unsp, unsp tri, fetus 2</w:t>
      </w:r>
    </w:p>
    <w:p w14:paraId="6869F778" w14:textId="77777777" w:rsidR="00611046" w:rsidRPr="005C7082" w:rsidRDefault="00902AB5" w:rsidP="005C7082">
      <w:pPr>
        <w:pStyle w:val="Codelist"/>
      </w:pPr>
      <w:r w:rsidRPr="005C7082">
        <w:lastRenderedPageBreak/>
        <w:t>O3690X3</w:t>
      </w:r>
      <w:r w:rsidRPr="005C7082">
        <w:tab/>
        <w:t>Maternal care for fetal problem, unsp, unsp tri, fetus 3</w:t>
      </w:r>
    </w:p>
    <w:p w14:paraId="4447B48C" w14:textId="77777777" w:rsidR="00611046" w:rsidRPr="005C7082" w:rsidRDefault="00902AB5" w:rsidP="005C7082">
      <w:pPr>
        <w:pStyle w:val="Codelist"/>
      </w:pPr>
      <w:r w:rsidRPr="005C7082">
        <w:t>O3690X4</w:t>
      </w:r>
      <w:r w:rsidRPr="005C7082">
        <w:tab/>
        <w:t>Maternal care for fetal problem, unsp, unsp tri, fetus 4</w:t>
      </w:r>
    </w:p>
    <w:p w14:paraId="0DE645AA" w14:textId="77777777" w:rsidR="00611046" w:rsidRPr="005C7082" w:rsidRDefault="00902AB5" w:rsidP="005C7082">
      <w:pPr>
        <w:pStyle w:val="Codelist"/>
      </w:pPr>
      <w:r w:rsidRPr="005C7082">
        <w:t>O3690X5</w:t>
      </w:r>
      <w:r w:rsidRPr="005C7082">
        <w:tab/>
        <w:t>Maternal care for fetal problem, unsp, unsp tri, fetus 5</w:t>
      </w:r>
    </w:p>
    <w:p w14:paraId="560B4653" w14:textId="77777777" w:rsidR="00611046" w:rsidRPr="005C7082" w:rsidRDefault="00902AB5" w:rsidP="005C7082">
      <w:pPr>
        <w:pStyle w:val="Codelist"/>
      </w:pPr>
      <w:r w:rsidRPr="005C7082">
        <w:t>O3690X9</w:t>
      </w:r>
      <w:r w:rsidRPr="005C7082">
        <w:tab/>
        <w:t>Maternal care for fetal problem, unsp, unsp trimester, oth</w:t>
      </w:r>
    </w:p>
    <w:p w14:paraId="0995C781" w14:textId="77777777" w:rsidR="00611046" w:rsidRPr="005C7082" w:rsidRDefault="00902AB5" w:rsidP="005C7082">
      <w:pPr>
        <w:pStyle w:val="Codelist"/>
      </w:pPr>
      <w:r w:rsidRPr="005C7082">
        <w:t>O3691X0</w:t>
      </w:r>
      <w:r w:rsidRPr="005C7082">
        <w:tab/>
        <w:t>Maternal care for fetal problem, unsp, first trimester, unsp</w:t>
      </w:r>
    </w:p>
    <w:p w14:paraId="5213622D" w14:textId="77777777" w:rsidR="00611046" w:rsidRPr="005C7082" w:rsidRDefault="00902AB5" w:rsidP="005C7082">
      <w:pPr>
        <w:pStyle w:val="Codelist"/>
      </w:pPr>
      <w:r w:rsidRPr="005C7082">
        <w:t>O3691X1</w:t>
      </w:r>
      <w:r w:rsidRPr="005C7082">
        <w:tab/>
        <w:t>Maternal care for fetal problem, unsp, first tri, fetus 1</w:t>
      </w:r>
    </w:p>
    <w:p w14:paraId="4CAA28AC" w14:textId="77777777" w:rsidR="00611046" w:rsidRPr="005C7082" w:rsidRDefault="00902AB5" w:rsidP="005C7082">
      <w:pPr>
        <w:pStyle w:val="Codelist"/>
      </w:pPr>
      <w:r w:rsidRPr="005C7082">
        <w:t>O3691X2</w:t>
      </w:r>
      <w:r w:rsidRPr="005C7082">
        <w:tab/>
        <w:t>Maternal care for fetal problem, unsp, first tri, fetus 2</w:t>
      </w:r>
    </w:p>
    <w:p w14:paraId="36E71D89" w14:textId="77777777" w:rsidR="00611046" w:rsidRPr="005C7082" w:rsidRDefault="00902AB5" w:rsidP="005C7082">
      <w:pPr>
        <w:pStyle w:val="Codelist"/>
      </w:pPr>
      <w:r w:rsidRPr="005C7082">
        <w:t>O3691X3</w:t>
      </w:r>
      <w:r w:rsidRPr="005C7082">
        <w:tab/>
        <w:t>Maternal care for fetal problem, unsp, first tri, fetus 3</w:t>
      </w:r>
    </w:p>
    <w:p w14:paraId="5B64DC72" w14:textId="77777777" w:rsidR="00611046" w:rsidRPr="005C7082" w:rsidRDefault="00902AB5" w:rsidP="005C7082">
      <w:pPr>
        <w:pStyle w:val="Codelist"/>
      </w:pPr>
      <w:r w:rsidRPr="005C7082">
        <w:t>O3691X4</w:t>
      </w:r>
      <w:r w:rsidRPr="005C7082">
        <w:tab/>
        <w:t>Maternal care for fetal problem, unsp, first tri, fetus 4</w:t>
      </w:r>
    </w:p>
    <w:p w14:paraId="4769ECC9" w14:textId="77777777" w:rsidR="00611046" w:rsidRPr="005C7082" w:rsidRDefault="00902AB5" w:rsidP="005C7082">
      <w:pPr>
        <w:pStyle w:val="Codelist"/>
      </w:pPr>
      <w:r w:rsidRPr="005C7082">
        <w:t>O3691X5</w:t>
      </w:r>
      <w:r w:rsidRPr="005C7082">
        <w:tab/>
        <w:t>Maternal care for fetal problem, unsp, first tri, fetus 5</w:t>
      </w:r>
    </w:p>
    <w:p w14:paraId="45ADC006" w14:textId="77777777" w:rsidR="00611046" w:rsidRPr="005C7082" w:rsidRDefault="00902AB5" w:rsidP="005C7082">
      <w:pPr>
        <w:pStyle w:val="Codelist"/>
      </w:pPr>
      <w:r w:rsidRPr="005C7082">
        <w:t>O3691X9</w:t>
      </w:r>
      <w:r w:rsidRPr="005C7082">
        <w:tab/>
        <w:t>Maternal care for fetal problem, unsp, first trimester, oth</w:t>
      </w:r>
    </w:p>
    <w:p w14:paraId="35AC7A53" w14:textId="77777777" w:rsidR="00611046" w:rsidRPr="005C7082" w:rsidRDefault="00902AB5" w:rsidP="005C7082">
      <w:pPr>
        <w:pStyle w:val="Codelist"/>
      </w:pPr>
      <w:r w:rsidRPr="005C7082">
        <w:t>O3692X0</w:t>
      </w:r>
      <w:r w:rsidRPr="005C7082">
        <w:tab/>
        <w:t>Maternal care for fetal problem, unsp, second tri, unsp</w:t>
      </w:r>
    </w:p>
    <w:p w14:paraId="34DD9B51" w14:textId="77777777" w:rsidR="00611046" w:rsidRPr="005C7082" w:rsidRDefault="00902AB5" w:rsidP="005C7082">
      <w:pPr>
        <w:pStyle w:val="Codelist"/>
      </w:pPr>
      <w:r w:rsidRPr="005C7082">
        <w:t>O3692X1</w:t>
      </w:r>
      <w:r w:rsidRPr="005C7082">
        <w:tab/>
        <w:t>Maternal care for fetal problem, unsp, second tri, fetus 1</w:t>
      </w:r>
    </w:p>
    <w:p w14:paraId="349C521C" w14:textId="77777777" w:rsidR="00611046" w:rsidRPr="005C7082" w:rsidRDefault="00902AB5" w:rsidP="005C7082">
      <w:pPr>
        <w:pStyle w:val="Codelist"/>
      </w:pPr>
      <w:r w:rsidRPr="005C7082">
        <w:t>O3692X2</w:t>
      </w:r>
      <w:r w:rsidRPr="005C7082">
        <w:tab/>
        <w:t>Maternal care for fetal problem, unsp, second tri, fetus 2</w:t>
      </w:r>
    </w:p>
    <w:p w14:paraId="6C06D449" w14:textId="77777777" w:rsidR="00611046" w:rsidRPr="005C7082" w:rsidRDefault="00902AB5" w:rsidP="005C7082">
      <w:pPr>
        <w:pStyle w:val="Codelist"/>
      </w:pPr>
      <w:r w:rsidRPr="005C7082">
        <w:t>O3692X3</w:t>
      </w:r>
      <w:r w:rsidRPr="005C7082">
        <w:tab/>
        <w:t>Maternal care for fetal problem, unsp, second tri, fetus 3</w:t>
      </w:r>
    </w:p>
    <w:p w14:paraId="5D0AE5BC" w14:textId="77777777" w:rsidR="00611046" w:rsidRPr="005C7082" w:rsidRDefault="00902AB5" w:rsidP="005C7082">
      <w:pPr>
        <w:pStyle w:val="Codelist"/>
      </w:pPr>
      <w:r w:rsidRPr="005C7082">
        <w:t>O3692X4</w:t>
      </w:r>
      <w:r w:rsidRPr="005C7082">
        <w:tab/>
        <w:t>Maternal care for fetal problem, unsp, second tri, fetus 4</w:t>
      </w:r>
    </w:p>
    <w:p w14:paraId="061C48D3" w14:textId="77777777" w:rsidR="00611046" w:rsidRPr="005C7082" w:rsidRDefault="00902AB5" w:rsidP="005C7082">
      <w:pPr>
        <w:pStyle w:val="Codelist"/>
      </w:pPr>
      <w:r w:rsidRPr="005C7082">
        <w:t>O3692X5</w:t>
      </w:r>
      <w:r w:rsidRPr="005C7082">
        <w:tab/>
        <w:t>Maternal care for fetal problem, unsp, second tri, fetus 5</w:t>
      </w:r>
    </w:p>
    <w:p w14:paraId="06226CDF" w14:textId="77777777" w:rsidR="00611046" w:rsidRPr="005C7082" w:rsidRDefault="00902AB5" w:rsidP="005C7082">
      <w:pPr>
        <w:pStyle w:val="Codelist"/>
      </w:pPr>
      <w:r w:rsidRPr="005C7082">
        <w:t>O3692X9</w:t>
      </w:r>
      <w:r w:rsidRPr="005C7082">
        <w:tab/>
        <w:t>Maternal care for fetal problem, unsp, second trimester, oth</w:t>
      </w:r>
    </w:p>
    <w:p w14:paraId="71B74C8C" w14:textId="77777777" w:rsidR="00611046" w:rsidRPr="005C7082" w:rsidRDefault="00902AB5" w:rsidP="005C7082">
      <w:pPr>
        <w:pStyle w:val="Codelist"/>
      </w:pPr>
      <w:r w:rsidRPr="005C7082">
        <w:t>O3693X0</w:t>
      </w:r>
      <w:r w:rsidRPr="005C7082">
        <w:tab/>
        <w:t>Maternal care for fetal problem, unsp, third trimester, unsp</w:t>
      </w:r>
    </w:p>
    <w:p w14:paraId="20009724" w14:textId="77777777" w:rsidR="00611046" w:rsidRPr="005C7082" w:rsidRDefault="00902AB5" w:rsidP="005C7082">
      <w:pPr>
        <w:pStyle w:val="Codelist"/>
      </w:pPr>
      <w:r w:rsidRPr="005C7082">
        <w:t>O3693X1</w:t>
      </w:r>
      <w:r w:rsidRPr="005C7082">
        <w:tab/>
        <w:t>Maternal care for fetal problem, unsp, third tri, fetus 1</w:t>
      </w:r>
    </w:p>
    <w:p w14:paraId="51B2F25B" w14:textId="77777777" w:rsidR="00611046" w:rsidRPr="005C7082" w:rsidRDefault="00902AB5" w:rsidP="005C7082">
      <w:pPr>
        <w:pStyle w:val="Codelist"/>
      </w:pPr>
      <w:r w:rsidRPr="005C7082">
        <w:t>O3693X2</w:t>
      </w:r>
      <w:r w:rsidRPr="005C7082">
        <w:tab/>
        <w:t>Maternal care for fetal problem, unsp, third tri, fetus 2</w:t>
      </w:r>
    </w:p>
    <w:p w14:paraId="59086253" w14:textId="77777777" w:rsidR="00611046" w:rsidRPr="005C7082" w:rsidRDefault="00902AB5" w:rsidP="005C7082">
      <w:pPr>
        <w:pStyle w:val="Codelist"/>
      </w:pPr>
      <w:r w:rsidRPr="005C7082">
        <w:t>O3693X3</w:t>
      </w:r>
      <w:r w:rsidRPr="005C7082">
        <w:tab/>
        <w:t>Maternal care for fetal problem, unsp, third tri, fetus 3</w:t>
      </w:r>
    </w:p>
    <w:p w14:paraId="31B0FF1E" w14:textId="77777777" w:rsidR="00611046" w:rsidRPr="005C7082" w:rsidRDefault="00902AB5" w:rsidP="005C7082">
      <w:pPr>
        <w:pStyle w:val="Codelist"/>
      </w:pPr>
      <w:r w:rsidRPr="005C7082">
        <w:t>O3693X4</w:t>
      </w:r>
      <w:r w:rsidRPr="005C7082">
        <w:tab/>
        <w:t>Maternal care for fetal problem, unsp, third tri, fetus 4</w:t>
      </w:r>
    </w:p>
    <w:p w14:paraId="6E37EA20" w14:textId="77777777" w:rsidR="00611046" w:rsidRPr="005C7082" w:rsidRDefault="00902AB5" w:rsidP="005C7082">
      <w:pPr>
        <w:pStyle w:val="Codelist"/>
      </w:pPr>
      <w:r w:rsidRPr="005C7082">
        <w:t>O3693X5</w:t>
      </w:r>
      <w:r w:rsidRPr="005C7082">
        <w:tab/>
        <w:t>Maternal care for fetal problem, unsp, third tri, fetus 5</w:t>
      </w:r>
    </w:p>
    <w:p w14:paraId="721DD1B9" w14:textId="77777777" w:rsidR="00611046" w:rsidRPr="005C7082" w:rsidRDefault="00902AB5" w:rsidP="005C7082">
      <w:pPr>
        <w:pStyle w:val="Codelist"/>
      </w:pPr>
      <w:r w:rsidRPr="005C7082">
        <w:t>O3693X9</w:t>
      </w:r>
      <w:r w:rsidRPr="005C7082">
        <w:tab/>
        <w:t>Maternal care for fetal problem, unsp, third trimester, oth</w:t>
      </w:r>
    </w:p>
    <w:p w14:paraId="7D038909" w14:textId="77777777" w:rsidR="00611046" w:rsidRPr="005C7082" w:rsidRDefault="00902AB5" w:rsidP="005C7082">
      <w:pPr>
        <w:pStyle w:val="Codelist"/>
      </w:pPr>
      <w:r w:rsidRPr="005C7082">
        <w:t>O401XX0</w:t>
      </w:r>
      <w:r w:rsidRPr="005C7082">
        <w:tab/>
        <w:t>Polyhydramnios, first trimester, not applicable or unsp</w:t>
      </w:r>
    </w:p>
    <w:p w14:paraId="0BAD0E97" w14:textId="77777777" w:rsidR="00611046" w:rsidRPr="005C7082" w:rsidRDefault="00902AB5" w:rsidP="005C7082">
      <w:pPr>
        <w:pStyle w:val="Codelist"/>
      </w:pPr>
      <w:r w:rsidRPr="005C7082">
        <w:t>O401XX1</w:t>
      </w:r>
      <w:r w:rsidRPr="005C7082">
        <w:tab/>
        <w:t>Polyhydramnios, first trimester, fetus 1</w:t>
      </w:r>
    </w:p>
    <w:p w14:paraId="09157520" w14:textId="77777777" w:rsidR="00611046" w:rsidRPr="005C7082" w:rsidRDefault="00902AB5" w:rsidP="005C7082">
      <w:pPr>
        <w:pStyle w:val="Codelist"/>
      </w:pPr>
      <w:r w:rsidRPr="005C7082">
        <w:t>O401XX2</w:t>
      </w:r>
      <w:r w:rsidRPr="005C7082">
        <w:tab/>
        <w:t>Polyhydramnios, first trimester, fetus 2</w:t>
      </w:r>
    </w:p>
    <w:p w14:paraId="173AFDEE" w14:textId="77777777" w:rsidR="00611046" w:rsidRPr="005C7082" w:rsidRDefault="00902AB5" w:rsidP="005C7082">
      <w:pPr>
        <w:pStyle w:val="Codelist"/>
      </w:pPr>
      <w:r w:rsidRPr="005C7082">
        <w:t>O401XX3</w:t>
      </w:r>
      <w:r w:rsidRPr="005C7082">
        <w:tab/>
        <w:t>Polyhydramnios, first trimester, fetus 3</w:t>
      </w:r>
    </w:p>
    <w:p w14:paraId="4D2C5ADE" w14:textId="77777777" w:rsidR="00611046" w:rsidRPr="005C7082" w:rsidRDefault="00902AB5" w:rsidP="005C7082">
      <w:pPr>
        <w:pStyle w:val="Codelist"/>
      </w:pPr>
      <w:r w:rsidRPr="005C7082">
        <w:t>O401XX4</w:t>
      </w:r>
      <w:r w:rsidRPr="005C7082">
        <w:tab/>
        <w:t>Polyhydramnios, first trimester, fetus 4</w:t>
      </w:r>
    </w:p>
    <w:p w14:paraId="39A6D476" w14:textId="77777777" w:rsidR="00611046" w:rsidRPr="005C7082" w:rsidRDefault="00902AB5" w:rsidP="005C7082">
      <w:pPr>
        <w:pStyle w:val="Codelist"/>
      </w:pPr>
      <w:r w:rsidRPr="005C7082">
        <w:t>O401XX5</w:t>
      </w:r>
      <w:r w:rsidRPr="005C7082">
        <w:tab/>
        <w:t>Polyhydramnios, first trimester, fetus 5</w:t>
      </w:r>
    </w:p>
    <w:p w14:paraId="5031763A" w14:textId="77777777" w:rsidR="00611046" w:rsidRPr="005C7082" w:rsidRDefault="00902AB5" w:rsidP="005C7082">
      <w:pPr>
        <w:pStyle w:val="Codelist"/>
      </w:pPr>
      <w:r w:rsidRPr="005C7082">
        <w:t>O401XX9</w:t>
      </w:r>
      <w:r w:rsidRPr="005C7082">
        <w:tab/>
        <w:t>Polyhydramnios, first trimester, other fetus</w:t>
      </w:r>
    </w:p>
    <w:p w14:paraId="1491743A" w14:textId="77777777" w:rsidR="00611046" w:rsidRPr="005C7082" w:rsidRDefault="00902AB5" w:rsidP="005C7082">
      <w:pPr>
        <w:pStyle w:val="Codelist"/>
      </w:pPr>
      <w:r w:rsidRPr="005C7082">
        <w:t>O402XX0</w:t>
      </w:r>
      <w:r w:rsidRPr="005C7082">
        <w:tab/>
        <w:t>Polyhydramnios, second trimester, not applicable or unsp</w:t>
      </w:r>
    </w:p>
    <w:p w14:paraId="2B2490CA" w14:textId="77777777" w:rsidR="00611046" w:rsidRPr="005C7082" w:rsidRDefault="00902AB5" w:rsidP="005C7082">
      <w:pPr>
        <w:pStyle w:val="Codelist"/>
      </w:pPr>
      <w:r w:rsidRPr="005C7082">
        <w:t>O402XX1</w:t>
      </w:r>
      <w:r w:rsidRPr="005C7082">
        <w:tab/>
        <w:t>Polyhydramnios, second trimester, fetus 1</w:t>
      </w:r>
    </w:p>
    <w:p w14:paraId="34D3664E" w14:textId="77777777" w:rsidR="00611046" w:rsidRPr="005C7082" w:rsidRDefault="00902AB5" w:rsidP="005C7082">
      <w:pPr>
        <w:pStyle w:val="Codelist"/>
      </w:pPr>
      <w:r w:rsidRPr="005C7082">
        <w:t>O402XX2</w:t>
      </w:r>
      <w:r w:rsidRPr="005C7082">
        <w:tab/>
        <w:t>Polyhydramnios, second trimester, fetus 2</w:t>
      </w:r>
    </w:p>
    <w:p w14:paraId="2D089EC5" w14:textId="77777777" w:rsidR="00611046" w:rsidRPr="005C7082" w:rsidRDefault="00902AB5" w:rsidP="005C7082">
      <w:pPr>
        <w:pStyle w:val="Codelist"/>
      </w:pPr>
      <w:r w:rsidRPr="005C7082">
        <w:t>O402XX3</w:t>
      </w:r>
      <w:r w:rsidRPr="005C7082">
        <w:tab/>
        <w:t>Polyhydramnios, second trimester, fetus 3</w:t>
      </w:r>
    </w:p>
    <w:p w14:paraId="3EBFBCA4" w14:textId="77777777" w:rsidR="00611046" w:rsidRPr="005C7082" w:rsidRDefault="00902AB5" w:rsidP="005C7082">
      <w:pPr>
        <w:pStyle w:val="Codelist"/>
      </w:pPr>
      <w:r w:rsidRPr="005C7082">
        <w:t>O402XX4</w:t>
      </w:r>
      <w:r w:rsidRPr="005C7082">
        <w:tab/>
        <w:t>Polyhydramnios, second trimester, fetus 4</w:t>
      </w:r>
    </w:p>
    <w:p w14:paraId="5CB4A795" w14:textId="77777777" w:rsidR="00611046" w:rsidRPr="005C7082" w:rsidRDefault="00902AB5" w:rsidP="005C7082">
      <w:pPr>
        <w:pStyle w:val="Codelist"/>
      </w:pPr>
      <w:r w:rsidRPr="005C7082">
        <w:t>O402XX5</w:t>
      </w:r>
      <w:r w:rsidRPr="005C7082">
        <w:tab/>
        <w:t>Polyhydramnios, second trimester, fetus 5</w:t>
      </w:r>
    </w:p>
    <w:p w14:paraId="198DEE53" w14:textId="77777777" w:rsidR="00611046" w:rsidRPr="005C7082" w:rsidRDefault="00902AB5" w:rsidP="005C7082">
      <w:pPr>
        <w:pStyle w:val="Codelist"/>
      </w:pPr>
      <w:r w:rsidRPr="005C7082">
        <w:t>O402XX9</w:t>
      </w:r>
      <w:r w:rsidRPr="005C7082">
        <w:tab/>
        <w:t>Polyhydramnios, second trimester, other fetus</w:t>
      </w:r>
    </w:p>
    <w:p w14:paraId="74FCAEE8" w14:textId="77777777" w:rsidR="00611046" w:rsidRPr="005C7082" w:rsidRDefault="00902AB5" w:rsidP="005C7082">
      <w:pPr>
        <w:pStyle w:val="Codelist"/>
      </w:pPr>
      <w:r w:rsidRPr="005C7082">
        <w:t>O403XX0</w:t>
      </w:r>
      <w:r w:rsidRPr="005C7082">
        <w:tab/>
        <w:t>Polyhydramnios, third trimester, not applicable or unsp</w:t>
      </w:r>
    </w:p>
    <w:p w14:paraId="1CCEE26F" w14:textId="77777777" w:rsidR="00611046" w:rsidRPr="005C7082" w:rsidRDefault="00902AB5" w:rsidP="005C7082">
      <w:pPr>
        <w:pStyle w:val="Codelist"/>
      </w:pPr>
      <w:r w:rsidRPr="005C7082">
        <w:t>O403XX1</w:t>
      </w:r>
      <w:r w:rsidRPr="005C7082">
        <w:tab/>
        <w:t>Polyhydramnios, third trimester, fetus 1</w:t>
      </w:r>
    </w:p>
    <w:p w14:paraId="47D18262" w14:textId="77777777" w:rsidR="00611046" w:rsidRPr="005C7082" w:rsidRDefault="00902AB5" w:rsidP="005C7082">
      <w:pPr>
        <w:pStyle w:val="Codelist"/>
      </w:pPr>
      <w:r w:rsidRPr="005C7082">
        <w:lastRenderedPageBreak/>
        <w:t>O403XX2</w:t>
      </w:r>
      <w:r w:rsidRPr="005C7082">
        <w:tab/>
        <w:t>Polyhydramnios, third trimester, fetus 2</w:t>
      </w:r>
    </w:p>
    <w:p w14:paraId="4B83BD12" w14:textId="77777777" w:rsidR="00611046" w:rsidRPr="005C7082" w:rsidRDefault="00902AB5" w:rsidP="005C7082">
      <w:pPr>
        <w:pStyle w:val="Codelist"/>
      </w:pPr>
      <w:r w:rsidRPr="005C7082">
        <w:t>O403XX3</w:t>
      </w:r>
      <w:r w:rsidRPr="005C7082">
        <w:tab/>
        <w:t>Polyhydramnios, third trimester, fetus 3</w:t>
      </w:r>
    </w:p>
    <w:p w14:paraId="17F942B8" w14:textId="77777777" w:rsidR="00611046" w:rsidRPr="005C7082" w:rsidRDefault="00902AB5" w:rsidP="005C7082">
      <w:pPr>
        <w:pStyle w:val="Codelist"/>
      </w:pPr>
      <w:r w:rsidRPr="005C7082">
        <w:t>O403XX4</w:t>
      </w:r>
      <w:r w:rsidRPr="005C7082">
        <w:tab/>
        <w:t>Polyhydramnios, third trimester, fetus 4</w:t>
      </w:r>
    </w:p>
    <w:p w14:paraId="508144E4" w14:textId="77777777" w:rsidR="00611046" w:rsidRPr="005C7082" w:rsidRDefault="00902AB5" w:rsidP="005C7082">
      <w:pPr>
        <w:pStyle w:val="Codelist"/>
      </w:pPr>
      <w:r w:rsidRPr="005C7082">
        <w:t>O403XX5</w:t>
      </w:r>
      <w:r w:rsidRPr="005C7082">
        <w:tab/>
        <w:t>Polyhydramnios, third trimester, fetus 5</w:t>
      </w:r>
    </w:p>
    <w:p w14:paraId="0A3CB393" w14:textId="77777777" w:rsidR="00611046" w:rsidRPr="005C7082" w:rsidRDefault="00902AB5" w:rsidP="005C7082">
      <w:pPr>
        <w:pStyle w:val="Codelist"/>
      </w:pPr>
      <w:r w:rsidRPr="005C7082">
        <w:t>O403XX9</w:t>
      </w:r>
      <w:r w:rsidRPr="005C7082">
        <w:tab/>
        <w:t>Polyhydramnios, third trimester, other fetus</w:t>
      </w:r>
    </w:p>
    <w:p w14:paraId="55C1D296" w14:textId="77777777" w:rsidR="00611046" w:rsidRPr="005C7082" w:rsidRDefault="00902AB5" w:rsidP="005C7082">
      <w:pPr>
        <w:pStyle w:val="Codelist"/>
      </w:pPr>
      <w:r w:rsidRPr="005C7082">
        <w:t>O409XX0</w:t>
      </w:r>
      <w:r w:rsidRPr="005C7082">
        <w:tab/>
        <w:t>Polyhydramnios, unsp trimester, not applicable or unsp</w:t>
      </w:r>
    </w:p>
    <w:p w14:paraId="07B8A993" w14:textId="77777777" w:rsidR="00611046" w:rsidRPr="005C7082" w:rsidRDefault="00902AB5" w:rsidP="005C7082">
      <w:pPr>
        <w:pStyle w:val="Codelist"/>
      </w:pPr>
      <w:r w:rsidRPr="005C7082">
        <w:t>O409XX1</w:t>
      </w:r>
      <w:r w:rsidRPr="005C7082">
        <w:tab/>
        <w:t>Polyhydramnios, unspecified trimester, fetus 1</w:t>
      </w:r>
    </w:p>
    <w:p w14:paraId="524E2127" w14:textId="77777777" w:rsidR="00611046" w:rsidRPr="005C7082" w:rsidRDefault="00902AB5" w:rsidP="005C7082">
      <w:pPr>
        <w:pStyle w:val="Codelist"/>
      </w:pPr>
      <w:r w:rsidRPr="005C7082">
        <w:t>O409XX2</w:t>
      </w:r>
      <w:r w:rsidRPr="005C7082">
        <w:tab/>
        <w:t>Polyhydramnios, unspecified trimester, fetus 2</w:t>
      </w:r>
    </w:p>
    <w:p w14:paraId="1A5AAA37" w14:textId="77777777" w:rsidR="00611046" w:rsidRPr="005C7082" w:rsidRDefault="00902AB5" w:rsidP="005C7082">
      <w:pPr>
        <w:pStyle w:val="Codelist"/>
      </w:pPr>
      <w:r w:rsidRPr="005C7082">
        <w:t>O409XX3</w:t>
      </w:r>
      <w:r w:rsidRPr="005C7082">
        <w:tab/>
        <w:t>Polyhydramnios, unspecified trimester, fetus 3</w:t>
      </w:r>
    </w:p>
    <w:p w14:paraId="2340B9AD" w14:textId="77777777" w:rsidR="00611046" w:rsidRPr="005C7082" w:rsidRDefault="00902AB5" w:rsidP="005C7082">
      <w:pPr>
        <w:pStyle w:val="Codelist"/>
      </w:pPr>
      <w:r w:rsidRPr="005C7082">
        <w:t>O409XX4</w:t>
      </w:r>
      <w:r w:rsidRPr="005C7082">
        <w:tab/>
        <w:t>Polyhydramnios, unspecified trimester, fetus 4</w:t>
      </w:r>
    </w:p>
    <w:p w14:paraId="051FF672" w14:textId="77777777" w:rsidR="00611046" w:rsidRPr="005C7082" w:rsidRDefault="00902AB5" w:rsidP="005C7082">
      <w:pPr>
        <w:pStyle w:val="Codelist"/>
      </w:pPr>
      <w:r w:rsidRPr="005C7082">
        <w:t>O409XX5</w:t>
      </w:r>
      <w:r w:rsidRPr="005C7082">
        <w:tab/>
        <w:t>Polyhydramnios, unspecified trimester, fetus 5</w:t>
      </w:r>
    </w:p>
    <w:p w14:paraId="363E29AA" w14:textId="77777777" w:rsidR="00611046" w:rsidRPr="005C7082" w:rsidRDefault="00902AB5" w:rsidP="005C7082">
      <w:pPr>
        <w:pStyle w:val="Codelist"/>
      </w:pPr>
      <w:r w:rsidRPr="005C7082">
        <w:t>O409XX9</w:t>
      </w:r>
      <w:r w:rsidRPr="005C7082">
        <w:tab/>
        <w:t>Polyhydramnios, unspecified trimester, other fetus</w:t>
      </w:r>
    </w:p>
    <w:p w14:paraId="09D125B8" w14:textId="77777777" w:rsidR="00611046" w:rsidRPr="005C7082" w:rsidRDefault="00902AB5" w:rsidP="005C7082">
      <w:pPr>
        <w:pStyle w:val="Codelist"/>
      </w:pPr>
      <w:r w:rsidRPr="005C7082">
        <w:t>O4100X0</w:t>
      </w:r>
      <w:r w:rsidRPr="005C7082">
        <w:tab/>
        <w:t>Oligohydramnios, unsp trimester, not applicable or unsp</w:t>
      </w:r>
    </w:p>
    <w:p w14:paraId="37A0B7D8" w14:textId="77777777" w:rsidR="00611046" w:rsidRPr="005C7082" w:rsidRDefault="00902AB5" w:rsidP="005C7082">
      <w:pPr>
        <w:pStyle w:val="Codelist"/>
      </w:pPr>
      <w:r w:rsidRPr="005C7082">
        <w:t>O4100X1</w:t>
      </w:r>
      <w:r w:rsidRPr="005C7082">
        <w:tab/>
        <w:t>Oligohydramnios, unspecified trimester, fetus 1</w:t>
      </w:r>
    </w:p>
    <w:p w14:paraId="2BB9B58F" w14:textId="77777777" w:rsidR="00611046" w:rsidRPr="005C7082" w:rsidRDefault="00902AB5" w:rsidP="005C7082">
      <w:pPr>
        <w:pStyle w:val="Codelist"/>
      </w:pPr>
      <w:r w:rsidRPr="005C7082">
        <w:t>O4100X2</w:t>
      </w:r>
      <w:r w:rsidRPr="005C7082">
        <w:tab/>
        <w:t>Oligohydramnios, unspecified trimester, fetus 2</w:t>
      </w:r>
    </w:p>
    <w:p w14:paraId="0E76EB7F" w14:textId="77777777" w:rsidR="00611046" w:rsidRPr="005C7082" w:rsidRDefault="00902AB5" w:rsidP="005C7082">
      <w:pPr>
        <w:pStyle w:val="Codelist"/>
      </w:pPr>
      <w:r w:rsidRPr="005C7082">
        <w:t>O4100X3</w:t>
      </w:r>
      <w:r w:rsidRPr="005C7082">
        <w:tab/>
        <w:t>Oligohydramnios, unspecified trimester, fetus 3</w:t>
      </w:r>
    </w:p>
    <w:p w14:paraId="033511A0" w14:textId="77777777" w:rsidR="00611046" w:rsidRPr="005C7082" w:rsidRDefault="00902AB5" w:rsidP="005C7082">
      <w:pPr>
        <w:pStyle w:val="Codelist"/>
      </w:pPr>
      <w:r w:rsidRPr="005C7082">
        <w:t>O4100X4</w:t>
      </w:r>
      <w:r w:rsidRPr="005C7082">
        <w:tab/>
        <w:t>Oligohydramnios, unspecified trimester, fetus 4</w:t>
      </w:r>
    </w:p>
    <w:p w14:paraId="25F1DA3A" w14:textId="77777777" w:rsidR="00611046" w:rsidRPr="005C7082" w:rsidRDefault="00902AB5" w:rsidP="005C7082">
      <w:pPr>
        <w:pStyle w:val="Codelist"/>
      </w:pPr>
      <w:r w:rsidRPr="005C7082">
        <w:t>O4100X5</w:t>
      </w:r>
      <w:r w:rsidRPr="005C7082">
        <w:tab/>
        <w:t>Oligohydramnios, unspecified trimester, fetus 5</w:t>
      </w:r>
    </w:p>
    <w:p w14:paraId="4A4DB844" w14:textId="77777777" w:rsidR="00611046" w:rsidRPr="005C7082" w:rsidRDefault="00902AB5" w:rsidP="005C7082">
      <w:pPr>
        <w:pStyle w:val="Codelist"/>
      </w:pPr>
      <w:r w:rsidRPr="005C7082">
        <w:t>O4100X9</w:t>
      </w:r>
      <w:r w:rsidRPr="005C7082">
        <w:tab/>
        <w:t>Oligohydramnios, unspecified trimester, other fetus</w:t>
      </w:r>
    </w:p>
    <w:p w14:paraId="22A2E757" w14:textId="77777777" w:rsidR="00611046" w:rsidRPr="005C7082" w:rsidRDefault="00902AB5" w:rsidP="005C7082">
      <w:pPr>
        <w:pStyle w:val="Codelist"/>
      </w:pPr>
      <w:r w:rsidRPr="005C7082">
        <w:t>O4101X0</w:t>
      </w:r>
      <w:r w:rsidRPr="005C7082">
        <w:tab/>
        <w:t>Oligohydramnios, first trimester, not applicable or unsp</w:t>
      </w:r>
    </w:p>
    <w:p w14:paraId="5E91B7E4" w14:textId="77777777" w:rsidR="00611046" w:rsidRPr="005C7082" w:rsidRDefault="00902AB5" w:rsidP="005C7082">
      <w:pPr>
        <w:pStyle w:val="Codelist"/>
      </w:pPr>
      <w:r w:rsidRPr="005C7082">
        <w:t>O4101X1</w:t>
      </w:r>
      <w:r w:rsidRPr="005C7082">
        <w:tab/>
        <w:t>Oligohydramnios, first trimester, fetus 1</w:t>
      </w:r>
    </w:p>
    <w:p w14:paraId="17488404" w14:textId="77777777" w:rsidR="00611046" w:rsidRPr="005C7082" w:rsidRDefault="00902AB5" w:rsidP="005C7082">
      <w:pPr>
        <w:pStyle w:val="Codelist"/>
      </w:pPr>
      <w:r w:rsidRPr="005C7082">
        <w:t>O4101X2</w:t>
      </w:r>
      <w:r w:rsidRPr="005C7082">
        <w:tab/>
        <w:t>Oligohydramnios, first trimester, fetus 2</w:t>
      </w:r>
    </w:p>
    <w:p w14:paraId="53FD4D4B" w14:textId="77777777" w:rsidR="00611046" w:rsidRPr="005C7082" w:rsidRDefault="00902AB5" w:rsidP="005C7082">
      <w:pPr>
        <w:pStyle w:val="Codelist"/>
      </w:pPr>
      <w:r w:rsidRPr="005C7082">
        <w:t>O4101X3</w:t>
      </w:r>
      <w:r w:rsidRPr="005C7082">
        <w:tab/>
        <w:t>Oligohydramnios, first trimester, fetus 3</w:t>
      </w:r>
    </w:p>
    <w:p w14:paraId="378B06CB" w14:textId="77777777" w:rsidR="00611046" w:rsidRPr="005C7082" w:rsidRDefault="00902AB5" w:rsidP="005C7082">
      <w:pPr>
        <w:pStyle w:val="Codelist"/>
      </w:pPr>
      <w:r w:rsidRPr="005C7082">
        <w:t>O4101X4</w:t>
      </w:r>
      <w:r w:rsidRPr="005C7082">
        <w:tab/>
        <w:t>Oligohydramnios, first trimester, fetus 4</w:t>
      </w:r>
    </w:p>
    <w:p w14:paraId="6B907DB3" w14:textId="77777777" w:rsidR="00611046" w:rsidRPr="005C7082" w:rsidRDefault="00902AB5" w:rsidP="005C7082">
      <w:pPr>
        <w:pStyle w:val="Codelist"/>
      </w:pPr>
      <w:r w:rsidRPr="005C7082">
        <w:t>O4101X5</w:t>
      </w:r>
      <w:r w:rsidRPr="005C7082">
        <w:tab/>
        <w:t>Oligohydramnios, first trimester, fetus 5</w:t>
      </w:r>
    </w:p>
    <w:p w14:paraId="213321B5" w14:textId="77777777" w:rsidR="00611046" w:rsidRPr="005C7082" w:rsidRDefault="00902AB5" w:rsidP="005C7082">
      <w:pPr>
        <w:pStyle w:val="Codelist"/>
      </w:pPr>
      <w:r w:rsidRPr="005C7082">
        <w:t>O4101X9</w:t>
      </w:r>
      <w:r w:rsidRPr="005C7082">
        <w:tab/>
        <w:t>Oligohydramnios, first trimester, other fetus</w:t>
      </w:r>
    </w:p>
    <w:p w14:paraId="41A0E2F6" w14:textId="77777777" w:rsidR="00611046" w:rsidRPr="005C7082" w:rsidRDefault="00902AB5" w:rsidP="005C7082">
      <w:pPr>
        <w:pStyle w:val="Codelist"/>
      </w:pPr>
      <w:r w:rsidRPr="005C7082">
        <w:t>O4102X0</w:t>
      </w:r>
      <w:r w:rsidRPr="005C7082">
        <w:tab/>
        <w:t>Oligohydramnios, second trimester, not applicable or unsp</w:t>
      </w:r>
    </w:p>
    <w:p w14:paraId="542FD8C6" w14:textId="77777777" w:rsidR="00611046" w:rsidRPr="005C7082" w:rsidRDefault="00902AB5" w:rsidP="005C7082">
      <w:pPr>
        <w:pStyle w:val="Codelist"/>
      </w:pPr>
      <w:r w:rsidRPr="005C7082">
        <w:t>O4102X1</w:t>
      </w:r>
      <w:r w:rsidRPr="005C7082">
        <w:tab/>
        <w:t>Oligohydramnios, second trimester, fetus 1</w:t>
      </w:r>
    </w:p>
    <w:p w14:paraId="4A9C02DD" w14:textId="77777777" w:rsidR="00611046" w:rsidRPr="005C7082" w:rsidRDefault="00902AB5" w:rsidP="005C7082">
      <w:pPr>
        <w:pStyle w:val="Codelist"/>
      </w:pPr>
      <w:r w:rsidRPr="005C7082">
        <w:t>O4102X2</w:t>
      </w:r>
      <w:r w:rsidRPr="005C7082">
        <w:tab/>
        <w:t>Oligohydramnios, second trimester, fetus 2</w:t>
      </w:r>
    </w:p>
    <w:p w14:paraId="5E26B771" w14:textId="77777777" w:rsidR="00611046" w:rsidRPr="005C7082" w:rsidRDefault="00902AB5" w:rsidP="005C7082">
      <w:pPr>
        <w:pStyle w:val="Codelist"/>
      </w:pPr>
      <w:r w:rsidRPr="005C7082">
        <w:t>O4102X3</w:t>
      </w:r>
      <w:r w:rsidRPr="005C7082">
        <w:tab/>
        <w:t>Oligohydramnios, second trimester, fetus 3</w:t>
      </w:r>
    </w:p>
    <w:p w14:paraId="0E585E1E" w14:textId="77777777" w:rsidR="00611046" w:rsidRPr="005C7082" w:rsidRDefault="00902AB5" w:rsidP="005C7082">
      <w:pPr>
        <w:pStyle w:val="Codelist"/>
      </w:pPr>
      <w:r w:rsidRPr="005C7082">
        <w:t>O4102X4</w:t>
      </w:r>
      <w:r w:rsidRPr="005C7082">
        <w:tab/>
        <w:t>Oligohydramnios, second trimester, fetus 4</w:t>
      </w:r>
    </w:p>
    <w:p w14:paraId="6F1F663C" w14:textId="77777777" w:rsidR="00611046" w:rsidRPr="005C7082" w:rsidRDefault="00902AB5" w:rsidP="005C7082">
      <w:pPr>
        <w:pStyle w:val="Codelist"/>
      </w:pPr>
      <w:r w:rsidRPr="005C7082">
        <w:t>O4102X5</w:t>
      </w:r>
      <w:r w:rsidRPr="005C7082">
        <w:tab/>
        <w:t>Oligohydramnios, second trimester, fetus 5</w:t>
      </w:r>
    </w:p>
    <w:p w14:paraId="22A1F4A0" w14:textId="77777777" w:rsidR="00611046" w:rsidRPr="005C7082" w:rsidRDefault="00902AB5" w:rsidP="005C7082">
      <w:pPr>
        <w:pStyle w:val="Codelist"/>
      </w:pPr>
      <w:r w:rsidRPr="005C7082">
        <w:t>O4102X9</w:t>
      </w:r>
      <w:r w:rsidRPr="005C7082">
        <w:tab/>
        <w:t>Oligohydramnios, second trimester, other fetus</w:t>
      </w:r>
    </w:p>
    <w:p w14:paraId="3A325619" w14:textId="77777777" w:rsidR="00611046" w:rsidRPr="005C7082" w:rsidRDefault="00902AB5" w:rsidP="005C7082">
      <w:pPr>
        <w:pStyle w:val="Codelist"/>
      </w:pPr>
      <w:r w:rsidRPr="005C7082">
        <w:t>O4103X0</w:t>
      </w:r>
      <w:r w:rsidRPr="005C7082">
        <w:tab/>
        <w:t>Oligohydramnios, third trimester, not applicable or unsp</w:t>
      </w:r>
    </w:p>
    <w:p w14:paraId="381DCADC" w14:textId="77777777" w:rsidR="00611046" w:rsidRPr="005C7082" w:rsidRDefault="00902AB5" w:rsidP="005C7082">
      <w:pPr>
        <w:pStyle w:val="Codelist"/>
      </w:pPr>
      <w:r w:rsidRPr="005C7082">
        <w:t>O4103X1</w:t>
      </w:r>
      <w:r w:rsidRPr="005C7082">
        <w:tab/>
        <w:t>Oligohydramnios, third trimester, fetus 1</w:t>
      </w:r>
    </w:p>
    <w:p w14:paraId="69FC223A" w14:textId="77777777" w:rsidR="00611046" w:rsidRPr="005C7082" w:rsidRDefault="00902AB5" w:rsidP="005C7082">
      <w:pPr>
        <w:pStyle w:val="Codelist"/>
      </w:pPr>
      <w:r w:rsidRPr="005C7082">
        <w:t>O4103X2</w:t>
      </w:r>
      <w:r w:rsidRPr="005C7082">
        <w:tab/>
        <w:t>Oligohydramnios, third trimester, fetus 2</w:t>
      </w:r>
    </w:p>
    <w:p w14:paraId="08B9EFC7" w14:textId="77777777" w:rsidR="00611046" w:rsidRPr="005C7082" w:rsidRDefault="00902AB5" w:rsidP="005C7082">
      <w:pPr>
        <w:pStyle w:val="Codelist"/>
      </w:pPr>
      <w:r w:rsidRPr="005C7082">
        <w:t>O4103X3</w:t>
      </w:r>
      <w:r w:rsidRPr="005C7082">
        <w:tab/>
        <w:t>Oligohydramnios, third trimester, fetus 3</w:t>
      </w:r>
    </w:p>
    <w:p w14:paraId="60305D90" w14:textId="77777777" w:rsidR="00611046" w:rsidRPr="005C7082" w:rsidRDefault="00902AB5" w:rsidP="005C7082">
      <w:pPr>
        <w:pStyle w:val="Codelist"/>
      </w:pPr>
      <w:r w:rsidRPr="005C7082">
        <w:t>O4103X4</w:t>
      </w:r>
      <w:r w:rsidRPr="005C7082">
        <w:tab/>
        <w:t>Oligohydramnios, third trimester, fetus 4</w:t>
      </w:r>
    </w:p>
    <w:p w14:paraId="3A8246F6" w14:textId="77777777" w:rsidR="00611046" w:rsidRPr="005C7082" w:rsidRDefault="00902AB5" w:rsidP="005C7082">
      <w:pPr>
        <w:pStyle w:val="Codelist"/>
      </w:pPr>
      <w:r w:rsidRPr="005C7082">
        <w:t>O4103X5</w:t>
      </w:r>
      <w:r w:rsidRPr="005C7082">
        <w:tab/>
        <w:t>Oligohydramnios, third trimester, fetus 5</w:t>
      </w:r>
    </w:p>
    <w:p w14:paraId="32E9298E" w14:textId="77777777" w:rsidR="00611046" w:rsidRPr="005C7082" w:rsidRDefault="00902AB5" w:rsidP="005C7082">
      <w:pPr>
        <w:pStyle w:val="Codelist"/>
      </w:pPr>
      <w:r w:rsidRPr="005C7082">
        <w:t>O4103X9</w:t>
      </w:r>
      <w:r w:rsidRPr="005C7082">
        <w:tab/>
        <w:t>Oligohydramnios, third trimester, other fetus</w:t>
      </w:r>
    </w:p>
    <w:p w14:paraId="35EBEC6D" w14:textId="77777777" w:rsidR="00611046" w:rsidRPr="005C7082" w:rsidRDefault="00902AB5" w:rsidP="005C7082">
      <w:pPr>
        <w:pStyle w:val="Codelist"/>
      </w:pPr>
      <w:r w:rsidRPr="005C7082">
        <w:t>O411010</w:t>
      </w:r>
      <w:r w:rsidRPr="005C7082">
        <w:tab/>
        <w:t>Infct of amniotic sac and membrns, unsp, first tri, unsp</w:t>
      </w:r>
    </w:p>
    <w:p w14:paraId="36D9E225" w14:textId="77777777" w:rsidR="00611046" w:rsidRPr="005C7082" w:rsidRDefault="00902AB5" w:rsidP="005C7082">
      <w:pPr>
        <w:pStyle w:val="Codelist"/>
      </w:pPr>
      <w:r w:rsidRPr="005C7082">
        <w:lastRenderedPageBreak/>
        <w:t>O411011</w:t>
      </w:r>
      <w:r w:rsidRPr="005C7082">
        <w:tab/>
        <w:t>Infct of amniotic sac and membrns, unsp, first tri, fetus 1</w:t>
      </w:r>
    </w:p>
    <w:p w14:paraId="5FC58965" w14:textId="77777777" w:rsidR="00611046" w:rsidRPr="005C7082" w:rsidRDefault="00902AB5" w:rsidP="005C7082">
      <w:pPr>
        <w:pStyle w:val="Codelist"/>
      </w:pPr>
      <w:r w:rsidRPr="005C7082">
        <w:t>O411012</w:t>
      </w:r>
      <w:r w:rsidRPr="005C7082">
        <w:tab/>
        <w:t>Infct of amniotic sac and membrns, unsp, first tri, fetus 2</w:t>
      </w:r>
    </w:p>
    <w:p w14:paraId="3834CD5F" w14:textId="77777777" w:rsidR="00611046" w:rsidRPr="005C7082" w:rsidRDefault="00902AB5" w:rsidP="005C7082">
      <w:pPr>
        <w:pStyle w:val="Codelist"/>
      </w:pPr>
      <w:r w:rsidRPr="005C7082">
        <w:t>O411013</w:t>
      </w:r>
      <w:r w:rsidRPr="005C7082">
        <w:tab/>
        <w:t>Infct of amniotic sac and membrns, unsp, first tri, fetus 3</w:t>
      </w:r>
    </w:p>
    <w:p w14:paraId="5CB77BA5" w14:textId="77777777" w:rsidR="00611046" w:rsidRPr="005C7082" w:rsidRDefault="00902AB5" w:rsidP="005C7082">
      <w:pPr>
        <w:pStyle w:val="Codelist"/>
      </w:pPr>
      <w:r w:rsidRPr="005C7082">
        <w:t>O411014</w:t>
      </w:r>
      <w:r w:rsidRPr="005C7082">
        <w:tab/>
        <w:t>Infct of amniotic sac and membrns, unsp, first tri, fetus 4</w:t>
      </w:r>
    </w:p>
    <w:p w14:paraId="060F4362" w14:textId="77777777" w:rsidR="00611046" w:rsidRPr="005C7082" w:rsidRDefault="00902AB5" w:rsidP="005C7082">
      <w:pPr>
        <w:pStyle w:val="Codelist"/>
      </w:pPr>
      <w:r w:rsidRPr="005C7082">
        <w:t>O411015</w:t>
      </w:r>
      <w:r w:rsidRPr="005C7082">
        <w:tab/>
        <w:t>Infct of amniotic sac and membrns, unsp, first tri, fetus 5</w:t>
      </w:r>
    </w:p>
    <w:p w14:paraId="1298C34C" w14:textId="77777777" w:rsidR="00611046" w:rsidRPr="005C7082" w:rsidRDefault="00902AB5" w:rsidP="005C7082">
      <w:pPr>
        <w:pStyle w:val="Codelist"/>
      </w:pPr>
      <w:r w:rsidRPr="005C7082">
        <w:t>O411019</w:t>
      </w:r>
      <w:r w:rsidRPr="005C7082">
        <w:tab/>
        <w:t>Infct of amniotic sac and membrns, unsp, first tri, oth</w:t>
      </w:r>
    </w:p>
    <w:p w14:paraId="0988F309" w14:textId="77777777" w:rsidR="00611046" w:rsidRPr="005C7082" w:rsidRDefault="00902AB5" w:rsidP="005C7082">
      <w:pPr>
        <w:pStyle w:val="Codelist"/>
      </w:pPr>
      <w:r w:rsidRPr="005C7082">
        <w:t>O411020</w:t>
      </w:r>
      <w:r w:rsidRPr="005C7082">
        <w:tab/>
        <w:t>Infct of amniotic sac and membrns, unsp, second tri, unsp</w:t>
      </w:r>
    </w:p>
    <w:p w14:paraId="65E04B20" w14:textId="77777777" w:rsidR="00611046" w:rsidRPr="005C7082" w:rsidRDefault="00902AB5" w:rsidP="005C7082">
      <w:pPr>
        <w:pStyle w:val="Codelist"/>
      </w:pPr>
      <w:r w:rsidRPr="005C7082">
        <w:t>O411021</w:t>
      </w:r>
      <w:r w:rsidRPr="005C7082">
        <w:tab/>
        <w:t>Infct of amniotic sac and membrns, unsp, second tri, fetus 1</w:t>
      </w:r>
    </w:p>
    <w:p w14:paraId="68AF06EE" w14:textId="77777777" w:rsidR="00611046" w:rsidRPr="005C7082" w:rsidRDefault="00902AB5" w:rsidP="005C7082">
      <w:pPr>
        <w:pStyle w:val="Codelist"/>
      </w:pPr>
      <w:r w:rsidRPr="005C7082">
        <w:t>O411022</w:t>
      </w:r>
      <w:r w:rsidRPr="005C7082">
        <w:tab/>
        <w:t>Infct of amniotic sac and membrns, unsp, second tri, fetus 2</w:t>
      </w:r>
    </w:p>
    <w:p w14:paraId="1DA9BF6A" w14:textId="77777777" w:rsidR="00611046" w:rsidRPr="005C7082" w:rsidRDefault="00902AB5" w:rsidP="005C7082">
      <w:pPr>
        <w:pStyle w:val="Codelist"/>
      </w:pPr>
      <w:r w:rsidRPr="005C7082">
        <w:t>O411023</w:t>
      </w:r>
      <w:r w:rsidRPr="005C7082">
        <w:tab/>
        <w:t>Infct of amniotic sac and membrns, unsp, second tri, fetus 3</w:t>
      </w:r>
    </w:p>
    <w:p w14:paraId="14210F04" w14:textId="77777777" w:rsidR="00611046" w:rsidRPr="005C7082" w:rsidRDefault="00902AB5" w:rsidP="005C7082">
      <w:pPr>
        <w:pStyle w:val="Codelist"/>
      </w:pPr>
      <w:r w:rsidRPr="005C7082">
        <w:t>O411024</w:t>
      </w:r>
      <w:r w:rsidRPr="005C7082">
        <w:tab/>
        <w:t>Infct of amniotic sac and membrns, unsp, second tri, fetus 4</w:t>
      </w:r>
    </w:p>
    <w:p w14:paraId="5349C732" w14:textId="77777777" w:rsidR="00611046" w:rsidRPr="005C7082" w:rsidRDefault="00902AB5" w:rsidP="005C7082">
      <w:pPr>
        <w:pStyle w:val="Codelist"/>
      </w:pPr>
      <w:r w:rsidRPr="005C7082">
        <w:t>O411025</w:t>
      </w:r>
      <w:r w:rsidRPr="005C7082">
        <w:tab/>
        <w:t>Infct of amniotic sac and membrns, unsp, second tri, fetus 5</w:t>
      </w:r>
    </w:p>
    <w:p w14:paraId="506BB296" w14:textId="77777777" w:rsidR="00611046" w:rsidRPr="005C7082" w:rsidRDefault="00902AB5" w:rsidP="005C7082">
      <w:pPr>
        <w:pStyle w:val="Codelist"/>
      </w:pPr>
      <w:r w:rsidRPr="005C7082">
        <w:t>O411029</w:t>
      </w:r>
      <w:r w:rsidRPr="005C7082">
        <w:tab/>
        <w:t>Infct of amniotic sac and membrns, unsp, second tri, oth</w:t>
      </w:r>
    </w:p>
    <w:p w14:paraId="4EAF1423" w14:textId="77777777" w:rsidR="00611046" w:rsidRPr="005C7082" w:rsidRDefault="00902AB5" w:rsidP="005C7082">
      <w:pPr>
        <w:pStyle w:val="Codelist"/>
      </w:pPr>
      <w:r w:rsidRPr="005C7082">
        <w:t>O411030</w:t>
      </w:r>
      <w:r w:rsidRPr="005C7082">
        <w:tab/>
        <w:t>Infct of amniotic sac and membrns, unsp, third tri, unsp</w:t>
      </w:r>
    </w:p>
    <w:p w14:paraId="2DA44EEB" w14:textId="77777777" w:rsidR="00611046" w:rsidRPr="005C7082" w:rsidRDefault="00902AB5" w:rsidP="005C7082">
      <w:pPr>
        <w:pStyle w:val="Codelist"/>
      </w:pPr>
      <w:r w:rsidRPr="005C7082">
        <w:t>O411031</w:t>
      </w:r>
      <w:r w:rsidRPr="005C7082">
        <w:tab/>
        <w:t>Infct of amniotic sac and membrns, unsp, third tri, fetus 1</w:t>
      </w:r>
    </w:p>
    <w:p w14:paraId="13745CCC" w14:textId="77777777" w:rsidR="00611046" w:rsidRPr="005C7082" w:rsidRDefault="00902AB5" w:rsidP="005C7082">
      <w:pPr>
        <w:pStyle w:val="Codelist"/>
      </w:pPr>
      <w:r w:rsidRPr="005C7082">
        <w:t>O411032</w:t>
      </w:r>
      <w:r w:rsidRPr="005C7082">
        <w:tab/>
        <w:t>Infct of amniotic sac and membrns, unsp, third tri, fetus 2</w:t>
      </w:r>
    </w:p>
    <w:p w14:paraId="7218C643" w14:textId="77777777" w:rsidR="00611046" w:rsidRPr="005C7082" w:rsidRDefault="00902AB5" w:rsidP="005C7082">
      <w:pPr>
        <w:pStyle w:val="Codelist"/>
      </w:pPr>
      <w:r w:rsidRPr="005C7082">
        <w:t>O411033</w:t>
      </w:r>
      <w:r w:rsidRPr="005C7082">
        <w:tab/>
        <w:t>Infct of amniotic sac and membrns, unsp, third tri, fetus 3</w:t>
      </w:r>
    </w:p>
    <w:p w14:paraId="3B7AF579" w14:textId="77777777" w:rsidR="00611046" w:rsidRPr="005C7082" w:rsidRDefault="00902AB5" w:rsidP="005C7082">
      <w:pPr>
        <w:pStyle w:val="Codelist"/>
      </w:pPr>
      <w:r w:rsidRPr="005C7082">
        <w:t>O411034</w:t>
      </w:r>
      <w:r w:rsidRPr="005C7082">
        <w:tab/>
        <w:t>Infct of amniotic sac and membrns, unsp, third tri, fetus 4</w:t>
      </w:r>
    </w:p>
    <w:p w14:paraId="7727E39E" w14:textId="77777777" w:rsidR="00611046" w:rsidRPr="005C7082" w:rsidRDefault="00902AB5" w:rsidP="005C7082">
      <w:pPr>
        <w:pStyle w:val="Codelist"/>
      </w:pPr>
      <w:r w:rsidRPr="005C7082">
        <w:t>O411035</w:t>
      </w:r>
      <w:r w:rsidRPr="005C7082">
        <w:tab/>
        <w:t>Infct of amniotic sac and membrns, unsp, third tri, fetus 5</w:t>
      </w:r>
    </w:p>
    <w:p w14:paraId="50541B3C" w14:textId="77777777" w:rsidR="00611046" w:rsidRPr="005C7082" w:rsidRDefault="00902AB5" w:rsidP="005C7082">
      <w:pPr>
        <w:pStyle w:val="Codelist"/>
      </w:pPr>
      <w:r w:rsidRPr="005C7082">
        <w:t>O411039</w:t>
      </w:r>
      <w:r w:rsidRPr="005C7082">
        <w:tab/>
        <w:t>Infct of amniotic sac and membrns, unsp, third tri, oth</w:t>
      </w:r>
    </w:p>
    <w:p w14:paraId="45A5A9EF" w14:textId="77777777" w:rsidR="00611046" w:rsidRPr="005C7082" w:rsidRDefault="00902AB5" w:rsidP="005C7082">
      <w:pPr>
        <w:pStyle w:val="Codelist"/>
      </w:pPr>
      <w:r w:rsidRPr="005C7082">
        <w:t>O411090</w:t>
      </w:r>
      <w:r w:rsidRPr="005C7082">
        <w:tab/>
        <w:t>Infct of amniotic sac and membrns, unsp, unsp tri, unsp</w:t>
      </w:r>
    </w:p>
    <w:p w14:paraId="7F750731" w14:textId="77777777" w:rsidR="00611046" w:rsidRPr="005C7082" w:rsidRDefault="00902AB5" w:rsidP="005C7082">
      <w:pPr>
        <w:pStyle w:val="Codelist"/>
      </w:pPr>
      <w:r w:rsidRPr="005C7082">
        <w:t>O411091</w:t>
      </w:r>
      <w:r w:rsidRPr="005C7082">
        <w:tab/>
        <w:t>Infct of amniotic sac and membrns, unsp, unsp tri, fetus 1</w:t>
      </w:r>
    </w:p>
    <w:p w14:paraId="47A1ED0B" w14:textId="77777777" w:rsidR="00611046" w:rsidRPr="005C7082" w:rsidRDefault="00902AB5" w:rsidP="005C7082">
      <w:pPr>
        <w:pStyle w:val="Codelist"/>
      </w:pPr>
      <w:r w:rsidRPr="005C7082">
        <w:t>O411092</w:t>
      </w:r>
      <w:r w:rsidRPr="005C7082">
        <w:tab/>
        <w:t>Infct of amniotic sac and membrns, unsp, unsp tri, fetus 2</w:t>
      </w:r>
    </w:p>
    <w:p w14:paraId="2A0F9DC8" w14:textId="77777777" w:rsidR="00611046" w:rsidRPr="005C7082" w:rsidRDefault="00902AB5" w:rsidP="005C7082">
      <w:pPr>
        <w:pStyle w:val="Codelist"/>
      </w:pPr>
      <w:r w:rsidRPr="005C7082">
        <w:t>O411093</w:t>
      </w:r>
      <w:r w:rsidRPr="005C7082">
        <w:tab/>
        <w:t>Infct of amniotic sac and membrns, unsp, unsp tri, fetus 3</w:t>
      </w:r>
    </w:p>
    <w:p w14:paraId="3424D2E1" w14:textId="77777777" w:rsidR="00611046" w:rsidRPr="005C7082" w:rsidRDefault="00902AB5" w:rsidP="005C7082">
      <w:pPr>
        <w:pStyle w:val="Codelist"/>
      </w:pPr>
      <w:r w:rsidRPr="005C7082">
        <w:t>O411094</w:t>
      </w:r>
      <w:r w:rsidRPr="005C7082">
        <w:tab/>
        <w:t>Infct of amniotic sac and membrns, unsp, unsp tri, fetus 4</w:t>
      </w:r>
    </w:p>
    <w:p w14:paraId="03BAD7AF" w14:textId="77777777" w:rsidR="00611046" w:rsidRPr="005C7082" w:rsidRDefault="00902AB5" w:rsidP="005C7082">
      <w:pPr>
        <w:pStyle w:val="Codelist"/>
      </w:pPr>
      <w:r w:rsidRPr="005C7082">
        <w:t>O411095</w:t>
      </w:r>
      <w:r w:rsidRPr="005C7082">
        <w:tab/>
        <w:t>Infct of amniotic sac and membrns, unsp, unsp tri, fetus 5</w:t>
      </w:r>
    </w:p>
    <w:p w14:paraId="31F1152A" w14:textId="77777777" w:rsidR="00611046" w:rsidRPr="005C7082" w:rsidRDefault="00902AB5" w:rsidP="005C7082">
      <w:pPr>
        <w:pStyle w:val="Codelist"/>
      </w:pPr>
      <w:r w:rsidRPr="005C7082">
        <w:t>O411099</w:t>
      </w:r>
      <w:r w:rsidRPr="005C7082">
        <w:tab/>
        <w:t>Infct of amniotic sac and membrns, unsp, unsp trimester, oth</w:t>
      </w:r>
    </w:p>
    <w:p w14:paraId="08C5B5C4" w14:textId="77777777" w:rsidR="00611046" w:rsidRPr="005C7082" w:rsidRDefault="00902AB5" w:rsidP="005C7082">
      <w:pPr>
        <w:pStyle w:val="Codelist"/>
      </w:pPr>
      <w:r w:rsidRPr="005C7082">
        <w:t>O411210</w:t>
      </w:r>
      <w:r w:rsidRPr="005C7082">
        <w:tab/>
        <w:t>Chorioamnionitis, first trimester, not applicable or unsp</w:t>
      </w:r>
    </w:p>
    <w:p w14:paraId="23DADAF3" w14:textId="77777777" w:rsidR="00611046" w:rsidRPr="005C7082" w:rsidRDefault="00902AB5" w:rsidP="005C7082">
      <w:pPr>
        <w:pStyle w:val="Codelist"/>
      </w:pPr>
      <w:r w:rsidRPr="005C7082">
        <w:t>O411211</w:t>
      </w:r>
      <w:r w:rsidRPr="005C7082">
        <w:tab/>
        <w:t>Chorioamnionitis, first trimester, fetus 1</w:t>
      </w:r>
    </w:p>
    <w:p w14:paraId="1E0E5F57" w14:textId="77777777" w:rsidR="00611046" w:rsidRPr="005C7082" w:rsidRDefault="00902AB5" w:rsidP="005C7082">
      <w:pPr>
        <w:pStyle w:val="Codelist"/>
      </w:pPr>
      <w:r w:rsidRPr="005C7082">
        <w:t>O411212</w:t>
      </w:r>
      <w:r w:rsidRPr="005C7082">
        <w:tab/>
        <w:t>Chorioamnionitis, first trimester, fetus 2</w:t>
      </w:r>
    </w:p>
    <w:p w14:paraId="286C55E3" w14:textId="77777777" w:rsidR="00611046" w:rsidRPr="005C7082" w:rsidRDefault="00902AB5" w:rsidP="005C7082">
      <w:pPr>
        <w:pStyle w:val="Codelist"/>
      </w:pPr>
      <w:r w:rsidRPr="005C7082">
        <w:t>O411213</w:t>
      </w:r>
      <w:r w:rsidRPr="005C7082">
        <w:tab/>
        <w:t>Chorioamnionitis, first trimester, fetus 3</w:t>
      </w:r>
    </w:p>
    <w:p w14:paraId="5F27B1AA" w14:textId="77777777" w:rsidR="00611046" w:rsidRPr="005C7082" w:rsidRDefault="00902AB5" w:rsidP="005C7082">
      <w:pPr>
        <w:pStyle w:val="Codelist"/>
      </w:pPr>
      <w:r w:rsidRPr="005C7082">
        <w:t>O411214</w:t>
      </w:r>
      <w:r w:rsidRPr="005C7082">
        <w:tab/>
        <w:t>Chorioamnionitis, first trimester, fetus 4</w:t>
      </w:r>
    </w:p>
    <w:p w14:paraId="10D7BC8C" w14:textId="77777777" w:rsidR="00611046" w:rsidRPr="005C7082" w:rsidRDefault="00902AB5" w:rsidP="005C7082">
      <w:pPr>
        <w:pStyle w:val="Codelist"/>
      </w:pPr>
      <w:r w:rsidRPr="005C7082">
        <w:t>O411215</w:t>
      </w:r>
      <w:r w:rsidRPr="005C7082">
        <w:tab/>
        <w:t>Chorioamnionitis, first trimester, fetus 5</w:t>
      </w:r>
    </w:p>
    <w:p w14:paraId="3F690F04" w14:textId="77777777" w:rsidR="00611046" w:rsidRPr="005C7082" w:rsidRDefault="00902AB5" w:rsidP="005C7082">
      <w:pPr>
        <w:pStyle w:val="Codelist"/>
      </w:pPr>
      <w:r w:rsidRPr="005C7082">
        <w:t>O411219</w:t>
      </w:r>
      <w:r w:rsidRPr="005C7082">
        <w:tab/>
        <w:t>Chorioamnionitis, first trimester, other fetus</w:t>
      </w:r>
    </w:p>
    <w:p w14:paraId="3C71E338" w14:textId="77777777" w:rsidR="00611046" w:rsidRPr="005C7082" w:rsidRDefault="00902AB5" w:rsidP="005C7082">
      <w:pPr>
        <w:pStyle w:val="Codelist"/>
      </w:pPr>
      <w:r w:rsidRPr="005C7082">
        <w:t>O411220</w:t>
      </w:r>
      <w:r w:rsidRPr="005C7082">
        <w:tab/>
        <w:t>Chorioamnionitis, second trimester, not applicable or unsp</w:t>
      </w:r>
    </w:p>
    <w:p w14:paraId="7826C238" w14:textId="77777777" w:rsidR="00611046" w:rsidRPr="005C7082" w:rsidRDefault="00902AB5" w:rsidP="005C7082">
      <w:pPr>
        <w:pStyle w:val="Codelist"/>
      </w:pPr>
      <w:r w:rsidRPr="005C7082">
        <w:t>O411221</w:t>
      </w:r>
      <w:r w:rsidRPr="005C7082">
        <w:tab/>
        <w:t>Chorioamnionitis, second trimester, fetus 1</w:t>
      </w:r>
    </w:p>
    <w:p w14:paraId="01F5C73F" w14:textId="77777777" w:rsidR="00611046" w:rsidRPr="005C7082" w:rsidRDefault="00902AB5" w:rsidP="005C7082">
      <w:pPr>
        <w:pStyle w:val="Codelist"/>
      </w:pPr>
      <w:r w:rsidRPr="005C7082">
        <w:t>O411222</w:t>
      </w:r>
      <w:r w:rsidRPr="005C7082">
        <w:tab/>
        <w:t>Chorioamnionitis, second trimester, fetus 2</w:t>
      </w:r>
    </w:p>
    <w:p w14:paraId="4CE97AC0" w14:textId="77777777" w:rsidR="00611046" w:rsidRPr="005C7082" w:rsidRDefault="00902AB5" w:rsidP="005C7082">
      <w:pPr>
        <w:pStyle w:val="Codelist"/>
      </w:pPr>
      <w:r w:rsidRPr="005C7082">
        <w:t>O411223</w:t>
      </w:r>
      <w:r w:rsidRPr="005C7082">
        <w:tab/>
        <w:t>Chorioamnionitis, second trimester, fetus 3</w:t>
      </w:r>
    </w:p>
    <w:p w14:paraId="341700CE" w14:textId="77777777" w:rsidR="00611046" w:rsidRPr="005C7082" w:rsidRDefault="00902AB5" w:rsidP="005C7082">
      <w:pPr>
        <w:pStyle w:val="Codelist"/>
      </w:pPr>
      <w:r w:rsidRPr="005C7082">
        <w:t>O411224</w:t>
      </w:r>
      <w:r w:rsidRPr="005C7082">
        <w:tab/>
        <w:t>Chorioamnionitis, second trimester, fetus 4</w:t>
      </w:r>
    </w:p>
    <w:p w14:paraId="71869C46" w14:textId="77777777" w:rsidR="00611046" w:rsidRPr="005C7082" w:rsidRDefault="00902AB5" w:rsidP="005C7082">
      <w:pPr>
        <w:pStyle w:val="Codelist"/>
      </w:pPr>
      <w:r w:rsidRPr="005C7082">
        <w:t>O411225</w:t>
      </w:r>
      <w:r w:rsidRPr="005C7082">
        <w:tab/>
        <w:t>Chorioamnionitis, second trimester, fetus 5</w:t>
      </w:r>
    </w:p>
    <w:p w14:paraId="54262788" w14:textId="77777777" w:rsidR="00611046" w:rsidRPr="005C7082" w:rsidRDefault="00902AB5" w:rsidP="005C7082">
      <w:pPr>
        <w:pStyle w:val="Codelist"/>
      </w:pPr>
      <w:r w:rsidRPr="005C7082">
        <w:t>O411229</w:t>
      </w:r>
      <w:r w:rsidRPr="005C7082">
        <w:tab/>
        <w:t>Chorioamnionitis, second trimester, other fetus</w:t>
      </w:r>
    </w:p>
    <w:p w14:paraId="56C78138" w14:textId="77777777" w:rsidR="00611046" w:rsidRPr="005C7082" w:rsidRDefault="00902AB5" w:rsidP="005C7082">
      <w:pPr>
        <w:pStyle w:val="Codelist"/>
      </w:pPr>
      <w:r w:rsidRPr="005C7082">
        <w:lastRenderedPageBreak/>
        <w:t>O411230</w:t>
      </w:r>
      <w:r w:rsidRPr="005C7082">
        <w:tab/>
        <w:t>Chorioamnionitis, third trimester, not applicable or unsp</w:t>
      </w:r>
    </w:p>
    <w:p w14:paraId="3EB52200" w14:textId="77777777" w:rsidR="00611046" w:rsidRPr="005C7082" w:rsidRDefault="00902AB5" w:rsidP="005C7082">
      <w:pPr>
        <w:pStyle w:val="Codelist"/>
      </w:pPr>
      <w:r w:rsidRPr="005C7082">
        <w:t>O411231</w:t>
      </w:r>
      <w:r w:rsidRPr="005C7082">
        <w:tab/>
        <w:t>Chorioamnionitis, third trimester, fetus 1</w:t>
      </w:r>
    </w:p>
    <w:p w14:paraId="45E63FFA" w14:textId="77777777" w:rsidR="00611046" w:rsidRPr="005C7082" w:rsidRDefault="00902AB5" w:rsidP="005C7082">
      <w:pPr>
        <w:pStyle w:val="Codelist"/>
      </w:pPr>
      <w:r w:rsidRPr="005C7082">
        <w:t>O411232</w:t>
      </w:r>
      <w:r w:rsidRPr="005C7082">
        <w:tab/>
        <w:t>Chorioamnionitis, third trimester, fetus 2</w:t>
      </w:r>
    </w:p>
    <w:p w14:paraId="2D313BD4" w14:textId="77777777" w:rsidR="00611046" w:rsidRPr="005C7082" w:rsidRDefault="00902AB5" w:rsidP="005C7082">
      <w:pPr>
        <w:pStyle w:val="Codelist"/>
      </w:pPr>
      <w:r w:rsidRPr="005C7082">
        <w:t>O411233</w:t>
      </w:r>
      <w:r w:rsidRPr="005C7082">
        <w:tab/>
        <w:t>Chorioamnionitis, third trimester, fetus 3</w:t>
      </w:r>
    </w:p>
    <w:p w14:paraId="54D0FDF8" w14:textId="77777777" w:rsidR="00611046" w:rsidRPr="005C7082" w:rsidRDefault="00902AB5" w:rsidP="005C7082">
      <w:pPr>
        <w:pStyle w:val="Codelist"/>
      </w:pPr>
      <w:r w:rsidRPr="005C7082">
        <w:t>O411234</w:t>
      </w:r>
      <w:r w:rsidRPr="005C7082">
        <w:tab/>
        <w:t>Chorioamnionitis, third trimester, fetus 4</w:t>
      </w:r>
    </w:p>
    <w:p w14:paraId="70ABF7A5" w14:textId="77777777" w:rsidR="00611046" w:rsidRPr="005C7082" w:rsidRDefault="00902AB5" w:rsidP="005C7082">
      <w:pPr>
        <w:pStyle w:val="Codelist"/>
      </w:pPr>
      <w:r w:rsidRPr="005C7082">
        <w:t>O411235</w:t>
      </w:r>
      <w:r w:rsidRPr="005C7082">
        <w:tab/>
        <w:t>Chorioamnionitis, third trimester, fetus 5</w:t>
      </w:r>
    </w:p>
    <w:p w14:paraId="10486C01" w14:textId="77777777" w:rsidR="00611046" w:rsidRPr="005C7082" w:rsidRDefault="00902AB5" w:rsidP="005C7082">
      <w:pPr>
        <w:pStyle w:val="Codelist"/>
      </w:pPr>
      <w:r w:rsidRPr="005C7082">
        <w:t>O411239</w:t>
      </w:r>
      <w:r w:rsidRPr="005C7082">
        <w:tab/>
        <w:t>Chorioamnionitis, third trimester, other fetus</w:t>
      </w:r>
    </w:p>
    <w:p w14:paraId="45642DF7" w14:textId="77777777" w:rsidR="00611046" w:rsidRPr="005C7082" w:rsidRDefault="00902AB5" w:rsidP="005C7082">
      <w:pPr>
        <w:pStyle w:val="Codelist"/>
      </w:pPr>
      <w:r w:rsidRPr="005C7082">
        <w:t>O411290</w:t>
      </w:r>
      <w:r w:rsidRPr="005C7082">
        <w:tab/>
        <w:t>Chorioamnionitis, unsp trimester, not applicable or unsp</w:t>
      </w:r>
    </w:p>
    <w:p w14:paraId="2F444123" w14:textId="77777777" w:rsidR="00611046" w:rsidRPr="005C7082" w:rsidRDefault="00902AB5" w:rsidP="005C7082">
      <w:pPr>
        <w:pStyle w:val="Codelist"/>
      </w:pPr>
      <w:r w:rsidRPr="005C7082">
        <w:t>O411291</w:t>
      </w:r>
      <w:r w:rsidRPr="005C7082">
        <w:tab/>
        <w:t>Chorioamnionitis, unspecified trimester, fetus 1</w:t>
      </w:r>
    </w:p>
    <w:p w14:paraId="68839E79" w14:textId="77777777" w:rsidR="00611046" w:rsidRPr="005C7082" w:rsidRDefault="00902AB5" w:rsidP="005C7082">
      <w:pPr>
        <w:pStyle w:val="Codelist"/>
      </w:pPr>
      <w:r w:rsidRPr="005C7082">
        <w:t>O411292</w:t>
      </w:r>
      <w:r w:rsidRPr="005C7082">
        <w:tab/>
        <w:t>Chorioamnionitis, unspecified trimester, fetus 2</w:t>
      </w:r>
    </w:p>
    <w:p w14:paraId="1C638218" w14:textId="77777777" w:rsidR="00611046" w:rsidRPr="005C7082" w:rsidRDefault="00902AB5" w:rsidP="005C7082">
      <w:pPr>
        <w:pStyle w:val="Codelist"/>
      </w:pPr>
      <w:r w:rsidRPr="005C7082">
        <w:t>O411293</w:t>
      </w:r>
      <w:r w:rsidRPr="005C7082">
        <w:tab/>
        <w:t>Chorioamnionitis, unspecified trimester, fetus 3</w:t>
      </w:r>
    </w:p>
    <w:p w14:paraId="3082890B" w14:textId="77777777" w:rsidR="00611046" w:rsidRPr="005C7082" w:rsidRDefault="00902AB5" w:rsidP="005C7082">
      <w:pPr>
        <w:pStyle w:val="Codelist"/>
      </w:pPr>
      <w:r w:rsidRPr="005C7082">
        <w:t>O411294</w:t>
      </w:r>
      <w:r w:rsidRPr="005C7082">
        <w:tab/>
        <w:t>Chorioamnionitis, unspecified trimester, fetus 4</w:t>
      </w:r>
    </w:p>
    <w:p w14:paraId="1AD038ED" w14:textId="77777777" w:rsidR="00611046" w:rsidRPr="005C7082" w:rsidRDefault="00902AB5" w:rsidP="005C7082">
      <w:pPr>
        <w:pStyle w:val="Codelist"/>
      </w:pPr>
      <w:r w:rsidRPr="005C7082">
        <w:t>O411295</w:t>
      </w:r>
      <w:r w:rsidRPr="005C7082">
        <w:tab/>
        <w:t>Chorioamnionitis, unspecified trimester, fetus 5</w:t>
      </w:r>
    </w:p>
    <w:p w14:paraId="41248BFA" w14:textId="77777777" w:rsidR="00611046" w:rsidRPr="005C7082" w:rsidRDefault="00902AB5" w:rsidP="005C7082">
      <w:pPr>
        <w:pStyle w:val="Codelist"/>
      </w:pPr>
      <w:r w:rsidRPr="005C7082">
        <w:t>O411299</w:t>
      </w:r>
      <w:r w:rsidRPr="005C7082">
        <w:tab/>
        <w:t>Chorioamnionitis, unspecified trimester, other fetus</w:t>
      </w:r>
    </w:p>
    <w:p w14:paraId="321AD248" w14:textId="77777777" w:rsidR="00611046" w:rsidRPr="005C7082" w:rsidRDefault="00902AB5" w:rsidP="005C7082">
      <w:pPr>
        <w:pStyle w:val="Codelist"/>
      </w:pPr>
      <w:r w:rsidRPr="005C7082">
        <w:t>O411410</w:t>
      </w:r>
      <w:r w:rsidRPr="005C7082">
        <w:tab/>
        <w:t>Placentitis, first trimester, not applicable or unspecified</w:t>
      </w:r>
    </w:p>
    <w:p w14:paraId="4A01F38A" w14:textId="77777777" w:rsidR="00611046" w:rsidRPr="005C7082" w:rsidRDefault="00902AB5" w:rsidP="005C7082">
      <w:pPr>
        <w:pStyle w:val="Codelist"/>
      </w:pPr>
      <w:r w:rsidRPr="005C7082">
        <w:t>O411411</w:t>
      </w:r>
      <w:r w:rsidRPr="005C7082">
        <w:tab/>
        <w:t>Placentitis, first trimester, fetus 1</w:t>
      </w:r>
    </w:p>
    <w:p w14:paraId="47E8D7BD" w14:textId="77777777" w:rsidR="00611046" w:rsidRPr="005C7082" w:rsidRDefault="00902AB5" w:rsidP="005C7082">
      <w:pPr>
        <w:pStyle w:val="Codelist"/>
      </w:pPr>
      <w:r w:rsidRPr="005C7082">
        <w:t>O411412</w:t>
      </w:r>
      <w:r w:rsidRPr="005C7082">
        <w:tab/>
        <w:t>Placentitis, first trimester, fetus 2</w:t>
      </w:r>
    </w:p>
    <w:p w14:paraId="4AA948FF" w14:textId="77777777" w:rsidR="00611046" w:rsidRPr="005C7082" w:rsidRDefault="00902AB5" w:rsidP="005C7082">
      <w:pPr>
        <w:pStyle w:val="Codelist"/>
      </w:pPr>
      <w:r w:rsidRPr="005C7082">
        <w:t>O411413</w:t>
      </w:r>
      <w:r w:rsidRPr="005C7082">
        <w:tab/>
        <w:t>Placentitis, first trimester, fetus 3</w:t>
      </w:r>
    </w:p>
    <w:p w14:paraId="5B624895" w14:textId="77777777" w:rsidR="00611046" w:rsidRPr="005C7082" w:rsidRDefault="00902AB5" w:rsidP="005C7082">
      <w:pPr>
        <w:pStyle w:val="Codelist"/>
      </w:pPr>
      <w:r w:rsidRPr="005C7082">
        <w:t>O411414</w:t>
      </w:r>
      <w:r w:rsidRPr="005C7082">
        <w:tab/>
        <w:t>Placentitis, first trimester, fetus 4</w:t>
      </w:r>
    </w:p>
    <w:p w14:paraId="6487762F" w14:textId="77777777" w:rsidR="00611046" w:rsidRPr="005C7082" w:rsidRDefault="00902AB5" w:rsidP="005C7082">
      <w:pPr>
        <w:pStyle w:val="Codelist"/>
      </w:pPr>
      <w:r w:rsidRPr="005C7082">
        <w:t>O411415</w:t>
      </w:r>
      <w:r w:rsidRPr="005C7082">
        <w:tab/>
        <w:t>Placentitis, first trimester, fetus 5</w:t>
      </w:r>
    </w:p>
    <w:p w14:paraId="3BCDE528" w14:textId="77777777" w:rsidR="00611046" w:rsidRPr="005C7082" w:rsidRDefault="00902AB5" w:rsidP="005C7082">
      <w:pPr>
        <w:pStyle w:val="Codelist"/>
      </w:pPr>
      <w:r w:rsidRPr="005C7082">
        <w:t>O411419</w:t>
      </w:r>
      <w:r w:rsidRPr="005C7082">
        <w:tab/>
        <w:t>Placentitis, first trimester, other fetus</w:t>
      </w:r>
    </w:p>
    <w:p w14:paraId="64DD0193" w14:textId="77777777" w:rsidR="00611046" w:rsidRPr="005C7082" w:rsidRDefault="00902AB5" w:rsidP="005C7082">
      <w:pPr>
        <w:pStyle w:val="Codelist"/>
      </w:pPr>
      <w:r w:rsidRPr="005C7082">
        <w:t>O411420</w:t>
      </w:r>
      <w:r w:rsidRPr="005C7082">
        <w:tab/>
        <w:t>Placentitis, second trimester, not applicable or unspecified</w:t>
      </w:r>
    </w:p>
    <w:p w14:paraId="0D9260A3" w14:textId="77777777" w:rsidR="00611046" w:rsidRPr="005C7082" w:rsidRDefault="00902AB5" w:rsidP="005C7082">
      <w:pPr>
        <w:pStyle w:val="Codelist"/>
      </w:pPr>
      <w:r w:rsidRPr="005C7082">
        <w:t>O411421</w:t>
      </w:r>
      <w:r w:rsidRPr="005C7082">
        <w:tab/>
        <w:t>Placentitis, second trimester, fetus 1</w:t>
      </w:r>
    </w:p>
    <w:p w14:paraId="439206D6" w14:textId="77777777" w:rsidR="00611046" w:rsidRPr="005C7082" w:rsidRDefault="00902AB5" w:rsidP="005C7082">
      <w:pPr>
        <w:pStyle w:val="Codelist"/>
      </w:pPr>
      <w:r w:rsidRPr="005C7082">
        <w:t>O411422</w:t>
      </w:r>
      <w:r w:rsidRPr="005C7082">
        <w:tab/>
        <w:t>Placentitis, second trimester, fetus 2</w:t>
      </w:r>
    </w:p>
    <w:p w14:paraId="541D0D5E" w14:textId="77777777" w:rsidR="00611046" w:rsidRPr="005C7082" w:rsidRDefault="00902AB5" w:rsidP="005C7082">
      <w:pPr>
        <w:pStyle w:val="Codelist"/>
      </w:pPr>
      <w:r w:rsidRPr="005C7082">
        <w:t>O411423</w:t>
      </w:r>
      <w:r w:rsidRPr="005C7082">
        <w:tab/>
        <w:t>Placentitis, second trimester, fetus 3</w:t>
      </w:r>
    </w:p>
    <w:p w14:paraId="7996AFE1" w14:textId="77777777" w:rsidR="00611046" w:rsidRPr="005C7082" w:rsidRDefault="00902AB5" w:rsidP="005C7082">
      <w:pPr>
        <w:pStyle w:val="Codelist"/>
      </w:pPr>
      <w:r w:rsidRPr="005C7082">
        <w:t>O411424</w:t>
      </w:r>
      <w:r w:rsidRPr="005C7082">
        <w:tab/>
        <w:t>Placentitis, second trimester, fetus 4</w:t>
      </w:r>
    </w:p>
    <w:p w14:paraId="24E637B0" w14:textId="77777777" w:rsidR="00611046" w:rsidRPr="005C7082" w:rsidRDefault="00902AB5" w:rsidP="005C7082">
      <w:pPr>
        <w:pStyle w:val="Codelist"/>
      </w:pPr>
      <w:r w:rsidRPr="005C7082">
        <w:t>O411425</w:t>
      </w:r>
      <w:r w:rsidRPr="005C7082">
        <w:tab/>
        <w:t>Placentitis, second trimester, fetus 5</w:t>
      </w:r>
    </w:p>
    <w:p w14:paraId="2EF3129C" w14:textId="77777777" w:rsidR="00611046" w:rsidRPr="005C7082" w:rsidRDefault="00902AB5" w:rsidP="005C7082">
      <w:pPr>
        <w:pStyle w:val="Codelist"/>
      </w:pPr>
      <w:r w:rsidRPr="005C7082">
        <w:t>O411429</w:t>
      </w:r>
      <w:r w:rsidRPr="005C7082">
        <w:tab/>
        <w:t>Placentitis, second trimester, other fetus</w:t>
      </w:r>
    </w:p>
    <w:p w14:paraId="3E1DC2F0" w14:textId="77777777" w:rsidR="00611046" w:rsidRPr="005C7082" w:rsidRDefault="00902AB5" w:rsidP="005C7082">
      <w:pPr>
        <w:pStyle w:val="Codelist"/>
      </w:pPr>
      <w:r w:rsidRPr="005C7082">
        <w:t>O411430</w:t>
      </w:r>
      <w:r w:rsidRPr="005C7082">
        <w:tab/>
        <w:t>Placentitis, third trimester, not applicable or unspecified</w:t>
      </w:r>
    </w:p>
    <w:p w14:paraId="16CC49FB" w14:textId="77777777" w:rsidR="00611046" w:rsidRPr="005C7082" w:rsidRDefault="00902AB5" w:rsidP="005C7082">
      <w:pPr>
        <w:pStyle w:val="Codelist"/>
      </w:pPr>
      <w:r w:rsidRPr="005C7082">
        <w:t>O411431</w:t>
      </w:r>
      <w:r w:rsidRPr="005C7082">
        <w:tab/>
        <w:t>Placentitis, third trimester, fetus 1</w:t>
      </w:r>
    </w:p>
    <w:p w14:paraId="363EDF07" w14:textId="77777777" w:rsidR="00611046" w:rsidRPr="005C7082" w:rsidRDefault="00902AB5" w:rsidP="005C7082">
      <w:pPr>
        <w:pStyle w:val="Codelist"/>
      </w:pPr>
      <w:r w:rsidRPr="005C7082">
        <w:t>O411432</w:t>
      </w:r>
      <w:r w:rsidRPr="005C7082">
        <w:tab/>
        <w:t>Placentitis, third trimester, fetus 2</w:t>
      </w:r>
    </w:p>
    <w:p w14:paraId="24FED5E7" w14:textId="77777777" w:rsidR="00611046" w:rsidRPr="005C7082" w:rsidRDefault="00902AB5" w:rsidP="005C7082">
      <w:pPr>
        <w:pStyle w:val="Codelist"/>
      </w:pPr>
      <w:r w:rsidRPr="005C7082">
        <w:t>O411433</w:t>
      </w:r>
      <w:r w:rsidRPr="005C7082">
        <w:tab/>
        <w:t>Placentitis, third trimester, fetus 3</w:t>
      </w:r>
    </w:p>
    <w:p w14:paraId="5F60C7E6" w14:textId="77777777" w:rsidR="00611046" w:rsidRPr="005C7082" w:rsidRDefault="00902AB5" w:rsidP="005C7082">
      <w:pPr>
        <w:pStyle w:val="Codelist"/>
      </w:pPr>
      <w:r w:rsidRPr="005C7082">
        <w:t>O411434</w:t>
      </w:r>
      <w:r w:rsidRPr="005C7082">
        <w:tab/>
        <w:t>Placentitis, third trimester, fetus 4</w:t>
      </w:r>
    </w:p>
    <w:p w14:paraId="1EE19940" w14:textId="77777777" w:rsidR="00611046" w:rsidRPr="005C7082" w:rsidRDefault="00902AB5" w:rsidP="005C7082">
      <w:pPr>
        <w:pStyle w:val="Codelist"/>
      </w:pPr>
      <w:r w:rsidRPr="005C7082">
        <w:t>O411435</w:t>
      </w:r>
      <w:r w:rsidRPr="005C7082">
        <w:tab/>
        <w:t>Placentitis, third trimester, fetus 5</w:t>
      </w:r>
    </w:p>
    <w:p w14:paraId="4FC0E5CB" w14:textId="77777777" w:rsidR="00611046" w:rsidRPr="005C7082" w:rsidRDefault="00902AB5" w:rsidP="005C7082">
      <w:pPr>
        <w:pStyle w:val="Codelist"/>
      </w:pPr>
      <w:r w:rsidRPr="005C7082">
        <w:t>O411439</w:t>
      </w:r>
      <w:r w:rsidRPr="005C7082">
        <w:tab/>
        <w:t>Placentitis, third trimester, other fetus</w:t>
      </w:r>
    </w:p>
    <w:p w14:paraId="363C89C5" w14:textId="77777777" w:rsidR="00611046" w:rsidRPr="005C7082" w:rsidRDefault="00902AB5" w:rsidP="005C7082">
      <w:pPr>
        <w:pStyle w:val="Codelist"/>
      </w:pPr>
      <w:r w:rsidRPr="005C7082">
        <w:t>O411490</w:t>
      </w:r>
      <w:r w:rsidRPr="005C7082">
        <w:tab/>
        <w:t>Placentitis, unsp trimester, not applicable or unspecified</w:t>
      </w:r>
    </w:p>
    <w:p w14:paraId="4B7E090E" w14:textId="77777777" w:rsidR="00611046" w:rsidRPr="005C7082" w:rsidRDefault="00902AB5" w:rsidP="005C7082">
      <w:pPr>
        <w:pStyle w:val="Codelist"/>
      </w:pPr>
      <w:r w:rsidRPr="005C7082">
        <w:t>O411491</w:t>
      </w:r>
      <w:r w:rsidRPr="005C7082">
        <w:tab/>
        <w:t>Placentitis, unspecified trimester, fetus 1</w:t>
      </w:r>
    </w:p>
    <w:p w14:paraId="3D2E4AA8" w14:textId="77777777" w:rsidR="00611046" w:rsidRPr="005C7082" w:rsidRDefault="00902AB5" w:rsidP="005C7082">
      <w:pPr>
        <w:pStyle w:val="Codelist"/>
      </w:pPr>
      <w:r w:rsidRPr="005C7082">
        <w:t>O411492</w:t>
      </w:r>
      <w:r w:rsidRPr="005C7082">
        <w:tab/>
        <w:t>Placentitis, unspecified trimester, fetus 2</w:t>
      </w:r>
    </w:p>
    <w:p w14:paraId="33F2F070" w14:textId="77777777" w:rsidR="00611046" w:rsidRPr="005C7082" w:rsidRDefault="00902AB5" w:rsidP="005C7082">
      <w:pPr>
        <w:pStyle w:val="Codelist"/>
      </w:pPr>
      <w:r w:rsidRPr="005C7082">
        <w:t>O411493</w:t>
      </w:r>
      <w:r w:rsidRPr="005C7082">
        <w:tab/>
        <w:t>Placentitis, unspecified trimester, fetus 3</w:t>
      </w:r>
    </w:p>
    <w:p w14:paraId="09FED7A0" w14:textId="77777777" w:rsidR="00611046" w:rsidRPr="005C7082" w:rsidRDefault="00902AB5" w:rsidP="005C7082">
      <w:pPr>
        <w:pStyle w:val="Codelist"/>
      </w:pPr>
      <w:r w:rsidRPr="005C7082">
        <w:t>O411494</w:t>
      </w:r>
      <w:r w:rsidRPr="005C7082">
        <w:tab/>
        <w:t>Placentitis, unspecified trimester, fetus 4</w:t>
      </w:r>
    </w:p>
    <w:p w14:paraId="10A2CDED" w14:textId="77777777" w:rsidR="00611046" w:rsidRPr="005C7082" w:rsidRDefault="00902AB5" w:rsidP="005C7082">
      <w:pPr>
        <w:pStyle w:val="Codelist"/>
      </w:pPr>
      <w:r w:rsidRPr="005C7082">
        <w:t>O411495</w:t>
      </w:r>
      <w:r w:rsidRPr="005C7082">
        <w:tab/>
        <w:t>Placentitis, unspecified trimester, fetus 5</w:t>
      </w:r>
    </w:p>
    <w:p w14:paraId="50C2A46F" w14:textId="77777777" w:rsidR="00611046" w:rsidRPr="005C7082" w:rsidRDefault="00902AB5" w:rsidP="005C7082">
      <w:pPr>
        <w:pStyle w:val="Codelist"/>
      </w:pPr>
      <w:r w:rsidRPr="005C7082">
        <w:lastRenderedPageBreak/>
        <w:t>O411499</w:t>
      </w:r>
      <w:r w:rsidRPr="005C7082">
        <w:tab/>
        <w:t>Placentitis, unspecified trimester, other fetus</w:t>
      </w:r>
    </w:p>
    <w:p w14:paraId="562B1E06" w14:textId="77777777" w:rsidR="00611046" w:rsidRPr="005C7082" w:rsidRDefault="00902AB5" w:rsidP="005C7082">
      <w:pPr>
        <w:pStyle w:val="Codelist"/>
      </w:pPr>
      <w:r w:rsidRPr="005C7082">
        <w:t>O418X10</w:t>
      </w:r>
      <w:r w:rsidRPr="005C7082">
        <w:tab/>
        <w:t>Oth disrd of amniotic fluid and membrns, first tri, unsp</w:t>
      </w:r>
    </w:p>
    <w:p w14:paraId="4F2BB501" w14:textId="77777777" w:rsidR="00611046" w:rsidRPr="005C7082" w:rsidRDefault="00902AB5" w:rsidP="005C7082">
      <w:pPr>
        <w:pStyle w:val="Codelist"/>
      </w:pPr>
      <w:r w:rsidRPr="005C7082">
        <w:t>O418X11</w:t>
      </w:r>
      <w:r w:rsidRPr="005C7082">
        <w:tab/>
        <w:t>Oth disrd of amniotic fluid and membrns, first tri, fetus 1</w:t>
      </w:r>
    </w:p>
    <w:p w14:paraId="5ACBC59F" w14:textId="77777777" w:rsidR="00611046" w:rsidRPr="005C7082" w:rsidRDefault="00902AB5" w:rsidP="005C7082">
      <w:pPr>
        <w:pStyle w:val="Codelist"/>
      </w:pPr>
      <w:r w:rsidRPr="005C7082">
        <w:t>O418X12</w:t>
      </w:r>
      <w:r w:rsidRPr="005C7082">
        <w:tab/>
        <w:t>Oth disrd of amniotic fluid and membrns, first tri, fetus 2</w:t>
      </w:r>
    </w:p>
    <w:p w14:paraId="566951EE" w14:textId="77777777" w:rsidR="00611046" w:rsidRPr="005C7082" w:rsidRDefault="00902AB5" w:rsidP="005C7082">
      <w:pPr>
        <w:pStyle w:val="Codelist"/>
      </w:pPr>
      <w:r w:rsidRPr="005C7082">
        <w:t>O418X13</w:t>
      </w:r>
      <w:r w:rsidRPr="005C7082">
        <w:tab/>
        <w:t>Oth disrd of amniotic fluid and membrns, first tri, fetus 3</w:t>
      </w:r>
    </w:p>
    <w:p w14:paraId="21790A41" w14:textId="77777777" w:rsidR="00611046" w:rsidRPr="005C7082" w:rsidRDefault="00902AB5" w:rsidP="005C7082">
      <w:pPr>
        <w:pStyle w:val="Codelist"/>
      </w:pPr>
      <w:r w:rsidRPr="005C7082">
        <w:t>O418X14</w:t>
      </w:r>
      <w:r w:rsidRPr="005C7082">
        <w:tab/>
        <w:t>Oth disrd of amniotic fluid and membrns, first tri, fetus 4</w:t>
      </w:r>
    </w:p>
    <w:p w14:paraId="3B8B1D94" w14:textId="77777777" w:rsidR="00611046" w:rsidRPr="005C7082" w:rsidRDefault="00902AB5" w:rsidP="005C7082">
      <w:pPr>
        <w:pStyle w:val="Codelist"/>
      </w:pPr>
      <w:r w:rsidRPr="005C7082">
        <w:t>O418X15</w:t>
      </w:r>
      <w:r w:rsidRPr="005C7082">
        <w:tab/>
        <w:t>Oth disrd of amniotic fluid and membrns, first tri, fetus 5</w:t>
      </w:r>
    </w:p>
    <w:p w14:paraId="62FA98EB" w14:textId="77777777" w:rsidR="00611046" w:rsidRPr="005C7082" w:rsidRDefault="00902AB5" w:rsidP="005C7082">
      <w:pPr>
        <w:pStyle w:val="Codelist"/>
      </w:pPr>
      <w:r w:rsidRPr="005C7082">
        <w:t>O418X19</w:t>
      </w:r>
      <w:r w:rsidRPr="005C7082">
        <w:tab/>
        <w:t>Oth disrd of amniotic fluid and membrns, first tri, oth</w:t>
      </w:r>
    </w:p>
    <w:p w14:paraId="42C96DA0" w14:textId="77777777" w:rsidR="00611046" w:rsidRPr="005C7082" w:rsidRDefault="00902AB5" w:rsidP="005C7082">
      <w:pPr>
        <w:pStyle w:val="Codelist"/>
      </w:pPr>
      <w:r w:rsidRPr="005C7082">
        <w:t>O418X20</w:t>
      </w:r>
      <w:r w:rsidRPr="005C7082">
        <w:tab/>
        <w:t>Oth disrd of amniotic fluid and membrns, second tri, unsp</w:t>
      </w:r>
    </w:p>
    <w:p w14:paraId="447F6F70" w14:textId="77777777" w:rsidR="00611046" w:rsidRPr="005C7082" w:rsidRDefault="00902AB5" w:rsidP="005C7082">
      <w:pPr>
        <w:pStyle w:val="Codelist"/>
      </w:pPr>
      <w:r w:rsidRPr="005C7082">
        <w:t>O418X21</w:t>
      </w:r>
      <w:r w:rsidRPr="005C7082">
        <w:tab/>
        <w:t>Oth disrd of amniotic fluid and membrns, second tri, fetus 1</w:t>
      </w:r>
    </w:p>
    <w:p w14:paraId="67E2ED22" w14:textId="77777777" w:rsidR="00611046" w:rsidRPr="005C7082" w:rsidRDefault="00902AB5" w:rsidP="005C7082">
      <w:pPr>
        <w:pStyle w:val="Codelist"/>
      </w:pPr>
      <w:r w:rsidRPr="005C7082">
        <w:t>O418X22</w:t>
      </w:r>
      <w:r w:rsidRPr="005C7082">
        <w:tab/>
        <w:t>Oth disrd of amniotic fluid and membrns, second tri, fetus 2</w:t>
      </w:r>
    </w:p>
    <w:p w14:paraId="07B01C34" w14:textId="77777777" w:rsidR="00611046" w:rsidRPr="005C7082" w:rsidRDefault="00902AB5" w:rsidP="005C7082">
      <w:pPr>
        <w:pStyle w:val="Codelist"/>
      </w:pPr>
      <w:r w:rsidRPr="005C7082">
        <w:t>O418X23</w:t>
      </w:r>
      <w:r w:rsidRPr="005C7082">
        <w:tab/>
        <w:t>Oth disrd of amniotic fluid and membrns, second tri, fetus 3</w:t>
      </w:r>
    </w:p>
    <w:p w14:paraId="0A36AB1F" w14:textId="77777777" w:rsidR="00611046" w:rsidRPr="005C7082" w:rsidRDefault="00902AB5" w:rsidP="005C7082">
      <w:pPr>
        <w:pStyle w:val="Codelist"/>
      </w:pPr>
      <w:r w:rsidRPr="005C7082">
        <w:t>O418X24</w:t>
      </w:r>
      <w:r w:rsidRPr="005C7082">
        <w:tab/>
        <w:t>Oth disrd of amniotic fluid and membrns, second tri, fetus 4</w:t>
      </w:r>
    </w:p>
    <w:p w14:paraId="6E4F6886" w14:textId="77777777" w:rsidR="00611046" w:rsidRPr="005C7082" w:rsidRDefault="00902AB5" w:rsidP="005C7082">
      <w:pPr>
        <w:pStyle w:val="Codelist"/>
      </w:pPr>
      <w:r w:rsidRPr="005C7082">
        <w:t>O418X25</w:t>
      </w:r>
      <w:r w:rsidRPr="005C7082">
        <w:tab/>
        <w:t>Oth disrd of amniotic fluid and membrns, second tri, fetus 5</w:t>
      </w:r>
    </w:p>
    <w:p w14:paraId="7769D995" w14:textId="77777777" w:rsidR="00611046" w:rsidRPr="005C7082" w:rsidRDefault="00902AB5" w:rsidP="005C7082">
      <w:pPr>
        <w:pStyle w:val="Codelist"/>
      </w:pPr>
      <w:r w:rsidRPr="005C7082">
        <w:t>O418X29</w:t>
      </w:r>
      <w:r w:rsidRPr="005C7082">
        <w:tab/>
        <w:t>Oth disrd of amniotic fluid and membrns, second tri, oth</w:t>
      </w:r>
    </w:p>
    <w:p w14:paraId="32CD218A" w14:textId="77777777" w:rsidR="00611046" w:rsidRPr="005C7082" w:rsidRDefault="00902AB5" w:rsidP="005C7082">
      <w:pPr>
        <w:pStyle w:val="Codelist"/>
      </w:pPr>
      <w:r w:rsidRPr="005C7082">
        <w:t>O418X30</w:t>
      </w:r>
      <w:r w:rsidRPr="005C7082">
        <w:tab/>
        <w:t>Oth disrd of amniotic fluid and membrns, third tri, unsp</w:t>
      </w:r>
    </w:p>
    <w:p w14:paraId="028C8114" w14:textId="77777777" w:rsidR="00611046" w:rsidRPr="005C7082" w:rsidRDefault="00902AB5" w:rsidP="005C7082">
      <w:pPr>
        <w:pStyle w:val="Codelist"/>
      </w:pPr>
      <w:r w:rsidRPr="005C7082">
        <w:t>O418X31</w:t>
      </w:r>
      <w:r w:rsidRPr="005C7082">
        <w:tab/>
        <w:t>Oth disrd of amniotic fluid and membrns, third tri, fetus 1</w:t>
      </w:r>
    </w:p>
    <w:p w14:paraId="63409CDA" w14:textId="77777777" w:rsidR="00611046" w:rsidRPr="005C7082" w:rsidRDefault="00902AB5" w:rsidP="005C7082">
      <w:pPr>
        <w:pStyle w:val="Codelist"/>
      </w:pPr>
      <w:r w:rsidRPr="005C7082">
        <w:t>O418X32</w:t>
      </w:r>
      <w:r w:rsidRPr="005C7082">
        <w:tab/>
        <w:t>Oth disrd of amniotic fluid and membrns, third tri, fetus 2</w:t>
      </w:r>
    </w:p>
    <w:p w14:paraId="40CE4711" w14:textId="77777777" w:rsidR="00611046" w:rsidRPr="005C7082" w:rsidRDefault="00902AB5" w:rsidP="005C7082">
      <w:pPr>
        <w:pStyle w:val="Codelist"/>
      </w:pPr>
      <w:r w:rsidRPr="005C7082">
        <w:t>O418X33</w:t>
      </w:r>
      <w:r w:rsidRPr="005C7082">
        <w:tab/>
        <w:t>Oth disrd of amniotic fluid and membrns, third tri, fetus 3</w:t>
      </w:r>
    </w:p>
    <w:p w14:paraId="448928EC" w14:textId="77777777" w:rsidR="00611046" w:rsidRPr="005C7082" w:rsidRDefault="00902AB5" w:rsidP="005C7082">
      <w:pPr>
        <w:pStyle w:val="Codelist"/>
      </w:pPr>
      <w:r w:rsidRPr="005C7082">
        <w:t>O418X34</w:t>
      </w:r>
      <w:r w:rsidRPr="005C7082">
        <w:tab/>
        <w:t>Oth disrd of amniotic fluid and membrns, third tri, fetus 4</w:t>
      </w:r>
    </w:p>
    <w:p w14:paraId="5CF3C617" w14:textId="77777777" w:rsidR="00611046" w:rsidRPr="005C7082" w:rsidRDefault="00902AB5" w:rsidP="005C7082">
      <w:pPr>
        <w:pStyle w:val="Codelist"/>
      </w:pPr>
      <w:r w:rsidRPr="005C7082">
        <w:t>O418X35</w:t>
      </w:r>
      <w:r w:rsidRPr="005C7082">
        <w:tab/>
        <w:t>Oth disrd of amniotic fluid and membrns, third tri, fetus 5</w:t>
      </w:r>
    </w:p>
    <w:p w14:paraId="0F0350D3" w14:textId="77777777" w:rsidR="00611046" w:rsidRPr="005C7082" w:rsidRDefault="00902AB5" w:rsidP="005C7082">
      <w:pPr>
        <w:pStyle w:val="Codelist"/>
      </w:pPr>
      <w:r w:rsidRPr="005C7082">
        <w:t>O418X39</w:t>
      </w:r>
      <w:r w:rsidRPr="005C7082">
        <w:tab/>
        <w:t>Oth disrd of amniotic fluid and membrns, third tri, oth</w:t>
      </w:r>
    </w:p>
    <w:p w14:paraId="0D407AC8" w14:textId="77777777" w:rsidR="00611046" w:rsidRPr="005C7082" w:rsidRDefault="00902AB5" w:rsidP="005C7082">
      <w:pPr>
        <w:pStyle w:val="Codelist"/>
      </w:pPr>
      <w:r w:rsidRPr="005C7082">
        <w:t>O418X90</w:t>
      </w:r>
      <w:r w:rsidRPr="005C7082">
        <w:tab/>
        <w:t>Oth disrd of amniotic fluid and membrns, unsp tri, unsp</w:t>
      </w:r>
    </w:p>
    <w:p w14:paraId="7DB3131C" w14:textId="77777777" w:rsidR="00611046" w:rsidRPr="005C7082" w:rsidRDefault="00902AB5" w:rsidP="005C7082">
      <w:pPr>
        <w:pStyle w:val="Codelist"/>
      </w:pPr>
      <w:r w:rsidRPr="005C7082">
        <w:t>O418X91</w:t>
      </w:r>
      <w:r w:rsidRPr="005C7082">
        <w:tab/>
        <w:t>Oth disrd of amniotic fluid and membrns, unsp tri, fetus 1</w:t>
      </w:r>
    </w:p>
    <w:p w14:paraId="59F10BD0" w14:textId="77777777" w:rsidR="00611046" w:rsidRPr="005C7082" w:rsidRDefault="00902AB5" w:rsidP="005C7082">
      <w:pPr>
        <w:pStyle w:val="Codelist"/>
      </w:pPr>
      <w:r w:rsidRPr="005C7082">
        <w:t>O418X92</w:t>
      </w:r>
      <w:r w:rsidRPr="005C7082">
        <w:tab/>
        <w:t>Oth disrd of amniotic fluid and membrns, unsp tri, fetus 2</w:t>
      </w:r>
    </w:p>
    <w:p w14:paraId="0F5F011C" w14:textId="77777777" w:rsidR="00611046" w:rsidRPr="005C7082" w:rsidRDefault="00902AB5" w:rsidP="005C7082">
      <w:pPr>
        <w:pStyle w:val="Codelist"/>
      </w:pPr>
      <w:r w:rsidRPr="005C7082">
        <w:t>O418X93</w:t>
      </w:r>
      <w:r w:rsidRPr="005C7082">
        <w:tab/>
        <w:t>Oth disrd of amniotic fluid and membrns, unsp tri, fetus 3</w:t>
      </w:r>
    </w:p>
    <w:p w14:paraId="4ABA3AC8" w14:textId="77777777" w:rsidR="00611046" w:rsidRPr="005C7082" w:rsidRDefault="00902AB5" w:rsidP="005C7082">
      <w:pPr>
        <w:pStyle w:val="Codelist"/>
      </w:pPr>
      <w:r w:rsidRPr="005C7082">
        <w:t>O418X94</w:t>
      </w:r>
      <w:r w:rsidRPr="005C7082">
        <w:tab/>
        <w:t>Oth disrd of amniotic fluid and membrns, unsp tri, fetus 4</w:t>
      </w:r>
    </w:p>
    <w:p w14:paraId="656DD98E" w14:textId="77777777" w:rsidR="00611046" w:rsidRPr="005C7082" w:rsidRDefault="00902AB5" w:rsidP="005C7082">
      <w:pPr>
        <w:pStyle w:val="Codelist"/>
      </w:pPr>
      <w:r w:rsidRPr="005C7082">
        <w:t>O418X95</w:t>
      </w:r>
      <w:r w:rsidRPr="005C7082">
        <w:tab/>
        <w:t>Oth disrd of amniotic fluid and membrns, unsp tri, fetus 5</w:t>
      </w:r>
    </w:p>
    <w:p w14:paraId="424000B1" w14:textId="77777777" w:rsidR="00611046" w:rsidRPr="005C7082" w:rsidRDefault="00902AB5" w:rsidP="005C7082">
      <w:pPr>
        <w:pStyle w:val="Codelist"/>
      </w:pPr>
      <w:r w:rsidRPr="005C7082">
        <w:t>O418X99</w:t>
      </w:r>
      <w:r w:rsidRPr="005C7082">
        <w:tab/>
        <w:t>Oth disrd of amniotic fluid and membrns, unsp trimester, oth</w:t>
      </w:r>
    </w:p>
    <w:p w14:paraId="2C67538E" w14:textId="77777777" w:rsidR="00611046" w:rsidRPr="005C7082" w:rsidRDefault="00902AB5" w:rsidP="005C7082">
      <w:pPr>
        <w:pStyle w:val="Codelist"/>
      </w:pPr>
      <w:r w:rsidRPr="005C7082">
        <w:t>O4190X0</w:t>
      </w:r>
      <w:r w:rsidRPr="005C7082">
        <w:tab/>
        <w:t>Disorder of amniotic fluid and membrns, unsp, unsp tri, unsp</w:t>
      </w:r>
    </w:p>
    <w:p w14:paraId="12FD2C7B" w14:textId="77777777" w:rsidR="00611046" w:rsidRPr="005C7082" w:rsidRDefault="00902AB5" w:rsidP="005C7082">
      <w:pPr>
        <w:pStyle w:val="Codelist"/>
      </w:pPr>
      <w:r w:rsidRPr="005C7082">
        <w:t>O4190X1</w:t>
      </w:r>
      <w:r w:rsidRPr="005C7082">
        <w:tab/>
        <w:t>Disorder of amnio fluid and membrns, unsp, unsp tri, fetus 1</w:t>
      </w:r>
    </w:p>
    <w:p w14:paraId="15A01F83" w14:textId="77777777" w:rsidR="00611046" w:rsidRPr="005C7082" w:rsidRDefault="00902AB5" w:rsidP="005C7082">
      <w:pPr>
        <w:pStyle w:val="Codelist"/>
      </w:pPr>
      <w:r w:rsidRPr="005C7082">
        <w:t>O4190X2</w:t>
      </w:r>
      <w:r w:rsidRPr="005C7082">
        <w:tab/>
        <w:t>Disorder of amnio fluid and membrns, unsp, unsp tri, fetus 2</w:t>
      </w:r>
    </w:p>
    <w:p w14:paraId="3AE59A3D" w14:textId="77777777" w:rsidR="00611046" w:rsidRPr="005C7082" w:rsidRDefault="00902AB5" w:rsidP="005C7082">
      <w:pPr>
        <w:pStyle w:val="Codelist"/>
      </w:pPr>
      <w:r w:rsidRPr="005C7082">
        <w:t>O4190X3</w:t>
      </w:r>
      <w:r w:rsidRPr="005C7082">
        <w:tab/>
        <w:t>Disorder of amnio fluid and membrns, unsp, unsp tri, fetus 3</w:t>
      </w:r>
    </w:p>
    <w:p w14:paraId="155AF21A" w14:textId="77777777" w:rsidR="00611046" w:rsidRPr="005C7082" w:rsidRDefault="00902AB5" w:rsidP="005C7082">
      <w:pPr>
        <w:pStyle w:val="Codelist"/>
      </w:pPr>
      <w:r w:rsidRPr="005C7082">
        <w:t>O4190X4</w:t>
      </w:r>
      <w:r w:rsidRPr="005C7082">
        <w:tab/>
        <w:t>Disorder of amnio fluid and membrns, unsp, unsp tri, fetus 4</w:t>
      </w:r>
    </w:p>
    <w:p w14:paraId="5D067E0D" w14:textId="77777777" w:rsidR="00611046" w:rsidRPr="005C7082" w:rsidRDefault="00902AB5" w:rsidP="005C7082">
      <w:pPr>
        <w:pStyle w:val="Codelist"/>
      </w:pPr>
      <w:r w:rsidRPr="005C7082">
        <w:t>O4190X5</w:t>
      </w:r>
      <w:r w:rsidRPr="005C7082">
        <w:tab/>
        <w:t>Disorder of amnio fluid and membrns, unsp, unsp tri, fetus 5</w:t>
      </w:r>
    </w:p>
    <w:p w14:paraId="5D1E91D0" w14:textId="77777777" w:rsidR="00611046" w:rsidRPr="005C7082" w:rsidRDefault="00902AB5" w:rsidP="005C7082">
      <w:pPr>
        <w:pStyle w:val="Codelist"/>
      </w:pPr>
      <w:r w:rsidRPr="005C7082">
        <w:t>O4190X9</w:t>
      </w:r>
      <w:r w:rsidRPr="005C7082">
        <w:tab/>
        <w:t>Disorder of amniotic fluid and membrns, unsp, unsp tri, oth</w:t>
      </w:r>
    </w:p>
    <w:p w14:paraId="78CCB146" w14:textId="77777777" w:rsidR="00611046" w:rsidRPr="005C7082" w:rsidRDefault="00902AB5" w:rsidP="005C7082">
      <w:pPr>
        <w:pStyle w:val="Codelist"/>
      </w:pPr>
      <w:r w:rsidRPr="005C7082">
        <w:t>O4191X0</w:t>
      </w:r>
      <w:r w:rsidRPr="005C7082">
        <w:tab/>
        <w:t>Disorder of amnio fluid and membrns, unsp, first tri, unsp</w:t>
      </w:r>
    </w:p>
    <w:p w14:paraId="5FB9CD07" w14:textId="77777777" w:rsidR="00611046" w:rsidRPr="005C7082" w:rsidRDefault="00902AB5" w:rsidP="005C7082">
      <w:pPr>
        <w:pStyle w:val="Codelist"/>
      </w:pPr>
      <w:r w:rsidRPr="005C7082">
        <w:t>O4191X1</w:t>
      </w:r>
      <w:r w:rsidRPr="005C7082">
        <w:tab/>
        <w:t>Disord of amnio fluid and membrns, unsp, first tri, fetus 1</w:t>
      </w:r>
    </w:p>
    <w:p w14:paraId="75FB7675" w14:textId="77777777" w:rsidR="00611046" w:rsidRPr="005C7082" w:rsidRDefault="00902AB5" w:rsidP="005C7082">
      <w:pPr>
        <w:pStyle w:val="Codelist"/>
      </w:pPr>
      <w:r w:rsidRPr="005C7082">
        <w:t>O4191X2</w:t>
      </w:r>
      <w:r w:rsidRPr="005C7082">
        <w:tab/>
        <w:t>Disord of amnio fluid and membrns, unsp, first tri, fetus 2</w:t>
      </w:r>
    </w:p>
    <w:p w14:paraId="4AFC5C71" w14:textId="77777777" w:rsidR="00611046" w:rsidRPr="005C7082" w:rsidRDefault="00902AB5" w:rsidP="005C7082">
      <w:pPr>
        <w:pStyle w:val="Codelist"/>
      </w:pPr>
      <w:r w:rsidRPr="005C7082">
        <w:t>O4191X3</w:t>
      </w:r>
      <w:r w:rsidRPr="005C7082">
        <w:tab/>
        <w:t>Disord of amnio fluid and membrns, unsp, first tri, fetus 3</w:t>
      </w:r>
    </w:p>
    <w:p w14:paraId="4E73314B" w14:textId="77777777" w:rsidR="00611046" w:rsidRPr="005C7082" w:rsidRDefault="00902AB5" w:rsidP="005C7082">
      <w:pPr>
        <w:pStyle w:val="Codelist"/>
      </w:pPr>
      <w:r w:rsidRPr="005C7082">
        <w:t>O4191X4</w:t>
      </w:r>
      <w:r w:rsidRPr="005C7082">
        <w:tab/>
        <w:t>Disord of amnio fluid and membrns, unsp, first tri, fetus 4</w:t>
      </w:r>
    </w:p>
    <w:p w14:paraId="3436E6B5" w14:textId="77777777" w:rsidR="00611046" w:rsidRPr="005C7082" w:rsidRDefault="00902AB5" w:rsidP="005C7082">
      <w:pPr>
        <w:pStyle w:val="Codelist"/>
      </w:pPr>
      <w:r w:rsidRPr="005C7082">
        <w:lastRenderedPageBreak/>
        <w:t>O4191X5</w:t>
      </w:r>
      <w:r w:rsidRPr="005C7082">
        <w:tab/>
        <w:t>Disord of amnio fluid and membrns, unsp, first tri, fetus 5</w:t>
      </w:r>
    </w:p>
    <w:p w14:paraId="393D8D23" w14:textId="77777777" w:rsidR="00611046" w:rsidRPr="005C7082" w:rsidRDefault="00902AB5" w:rsidP="005C7082">
      <w:pPr>
        <w:pStyle w:val="Codelist"/>
      </w:pPr>
      <w:r w:rsidRPr="005C7082">
        <w:t>O4191X9</w:t>
      </w:r>
      <w:r w:rsidRPr="005C7082">
        <w:tab/>
        <w:t>Disorder of amniotic fluid and membrns, unsp, first tri, oth</w:t>
      </w:r>
    </w:p>
    <w:p w14:paraId="095C5A53" w14:textId="77777777" w:rsidR="00611046" w:rsidRPr="005C7082" w:rsidRDefault="00902AB5" w:rsidP="005C7082">
      <w:pPr>
        <w:pStyle w:val="Codelist"/>
      </w:pPr>
      <w:r w:rsidRPr="005C7082">
        <w:t>O4192X0</w:t>
      </w:r>
      <w:r w:rsidRPr="005C7082">
        <w:tab/>
        <w:t>Disorder of amnio fluid and membrns, unsp, second tri, unsp</w:t>
      </w:r>
    </w:p>
    <w:p w14:paraId="3701D721" w14:textId="77777777" w:rsidR="00611046" w:rsidRPr="005C7082" w:rsidRDefault="00902AB5" w:rsidP="005C7082">
      <w:pPr>
        <w:pStyle w:val="Codelist"/>
      </w:pPr>
      <w:r w:rsidRPr="005C7082">
        <w:t>O4192X1</w:t>
      </w:r>
      <w:r w:rsidRPr="005C7082">
        <w:tab/>
        <w:t>Disord of amnio fluid and membrns, unsp, second tri, fetus 1</w:t>
      </w:r>
    </w:p>
    <w:p w14:paraId="5CA6D092" w14:textId="77777777" w:rsidR="00611046" w:rsidRPr="005C7082" w:rsidRDefault="00902AB5" w:rsidP="005C7082">
      <w:pPr>
        <w:pStyle w:val="Codelist"/>
      </w:pPr>
      <w:r w:rsidRPr="005C7082">
        <w:t>O4192X2</w:t>
      </w:r>
      <w:r w:rsidRPr="005C7082">
        <w:tab/>
        <w:t>Disord of amnio fluid and membrns, unsp, second tri, fetus 2</w:t>
      </w:r>
    </w:p>
    <w:p w14:paraId="069C6B1A" w14:textId="77777777" w:rsidR="00611046" w:rsidRPr="005C7082" w:rsidRDefault="00902AB5" w:rsidP="005C7082">
      <w:pPr>
        <w:pStyle w:val="Codelist"/>
      </w:pPr>
      <w:r w:rsidRPr="005C7082">
        <w:t>O4192X3</w:t>
      </w:r>
      <w:r w:rsidRPr="005C7082">
        <w:tab/>
        <w:t>Disord of amnio fluid and membrns, unsp, second tri, fetus 3</w:t>
      </w:r>
    </w:p>
    <w:p w14:paraId="39C573CD" w14:textId="77777777" w:rsidR="00611046" w:rsidRPr="005C7082" w:rsidRDefault="00902AB5" w:rsidP="005C7082">
      <w:pPr>
        <w:pStyle w:val="Codelist"/>
      </w:pPr>
      <w:r w:rsidRPr="005C7082">
        <w:t>O4192X4</w:t>
      </w:r>
      <w:r w:rsidRPr="005C7082">
        <w:tab/>
        <w:t>Disord of amnio fluid and membrns, unsp, second tri, fetus 4</w:t>
      </w:r>
    </w:p>
    <w:p w14:paraId="66F85184" w14:textId="77777777" w:rsidR="00611046" w:rsidRPr="005C7082" w:rsidRDefault="00902AB5" w:rsidP="005C7082">
      <w:pPr>
        <w:pStyle w:val="Codelist"/>
      </w:pPr>
      <w:r w:rsidRPr="005C7082">
        <w:t>O4192X5</w:t>
      </w:r>
      <w:r w:rsidRPr="005C7082">
        <w:tab/>
        <w:t>Disord of amnio fluid and membrns, unsp, second tri, fetus 5</w:t>
      </w:r>
    </w:p>
    <w:p w14:paraId="5F5C312F" w14:textId="77777777" w:rsidR="00611046" w:rsidRPr="005C7082" w:rsidRDefault="00902AB5" w:rsidP="005C7082">
      <w:pPr>
        <w:pStyle w:val="Codelist"/>
      </w:pPr>
      <w:r w:rsidRPr="005C7082">
        <w:t>O4192X9</w:t>
      </w:r>
      <w:r w:rsidRPr="005C7082">
        <w:tab/>
        <w:t>Disorder of amnio fluid and membrns, unsp, second tri, oth</w:t>
      </w:r>
    </w:p>
    <w:p w14:paraId="6ED7B80E" w14:textId="77777777" w:rsidR="00611046" w:rsidRPr="005C7082" w:rsidRDefault="00902AB5" w:rsidP="005C7082">
      <w:pPr>
        <w:pStyle w:val="Codelist"/>
      </w:pPr>
      <w:r w:rsidRPr="005C7082">
        <w:t>O4193X0</w:t>
      </w:r>
      <w:r w:rsidRPr="005C7082">
        <w:tab/>
        <w:t>Disorder of amnio fluid and membrns, unsp, third tri, unsp</w:t>
      </w:r>
    </w:p>
    <w:p w14:paraId="64BCE513" w14:textId="77777777" w:rsidR="00611046" w:rsidRPr="005C7082" w:rsidRDefault="00902AB5" w:rsidP="005C7082">
      <w:pPr>
        <w:pStyle w:val="Codelist"/>
      </w:pPr>
      <w:r w:rsidRPr="005C7082">
        <w:t>O4193X1</w:t>
      </w:r>
      <w:r w:rsidRPr="005C7082">
        <w:tab/>
        <w:t>Disord of amnio fluid and membrns, unsp, third tri, fetus 1</w:t>
      </w:r>
    </w:p>
    <w:p w14:paraId="3DACEAA3" w14:textId="77777777" w:rsidR="00611046" w:rsidRPr="005C7082" w:rsidRDefault="00902AB5" w:rsidP="005C7082">
      <w:pPr>
        <w:pStyle w:val="Codelist"/>
      </w:pPr>
      <w:r w:rsidRPr="005C7082">
        <w:t>O4193X2</w:t>
      </w:r>
      <w:r w:rsidRPr="005C7082">
        <w:tab/>
        <w:t>Disord of amnio fluid and membrns, unsp, third tri, fetus 2</w:t>
      </w:r>
    </w:p>
    <w:p w14:paraId="2DB235CC" w14:textId="77777777" w:rsidR="00611046" w:rsidRPr="005C7082" w:rsidRDefault="00902AB5" w:rsidP="005C7082">
      <w:pPr>
        <w:pStyle w:val="Codelist"/>
      </w:pPr>
      <w:r w:rsidRPr="005C7082">
        <w:t>O4193X3</w:t>
      </w:r>
      <w:r w:rsidRPr="005C7082">
        <w:tab/>
        <w:t>Disord of amnio fluid and membrns, unsp, third tri, fetus 3</w:t>
      </w:r>
    </w:p>
    <w:p w14:paraId="28C6B0FF" w14:textId="77777777" w:rsidR="00611046" w:rsidRPr="005C7082" w:rsidRDefault="00902AB5" w:rsidP="005C7082">
      <w:pPr>
        <w:pStyle w:val="Codelist"/>
      </w:pPr>
      <w:r w:rsidRPr="005C7082">
        <w:t>O4193X4</w:t>
      </w:r>
      <w:r w:rsidRPr="005C7082">
        <w:tab/>
        <w:t>Disord of amnio fluid and membrns, unsp, third tri, fetus 4</w:t>
      </w:r>
    </w:p>
    <w:p w14:paraId="6980F0F7" w14:textId="77777777" w:rsidR="00611046" w:rsidRPr="005C7082" w:rsidRDefault="00902AB5" w:rsidP="005C7082">
      <w:pPr>
        <w:pStyle w:val="Codelist"/>
      </w:pPr>
      <w:r w:rsidRPr="005C7082">
        <w:t>O4193X5</w:t>
      </w:r>
      <w:r w:rsidRPr="005C7082">
        <w:tab/>
        <w:t>Disord of amnio fluid and membrns, unsp, third tri, fetus 5</w:t>
      </w:r>
    </w:p>
    <w:p w14:paraId="12A914C4" w14:textId="77777777" w:rsidR="00611046" w:rsidRPr="005C7082" w:rsidRDefault="00902AB5" w:rsidP="005C7082">
      <w:pPr>
        <w:pStyle w:val="Codelist"/>
      </w:pPr>
      <w:r w:rsidRPr="005C7082">
        <w:t>O4193X9</w:t>
      </w:r>
      <w:r w:rsidRPr="005C7082">
        <w:tab/>
        <w:t>Disorder of amniotic fluid and membrns, unsp, third tri, oth</w:t>
      </w:r>
    </w:p>
    <w:p w14:paraId="7B8E5F4B" w14:textId="77777777" w:rsidR="00611046" w:rsidRPr="005C7082" w:rsidRDefault="00902AB5" w:rsidP="005C7082">
      <w:pPr>
        <w:pStyle w:val="Codelist"/>
      </w:pPr>
      <w:r w:rsidRPr="005C7082">
        <w:t>O4200</w:t>
      </w:r>
      <w:r w:rsidRPr="005C7082">
        <w:tab/>
        <w:t>Prem ROM, onset labor w/n 24 hr of rupt, unsp weeks of gest</w:t>
      </w:r>
    </w:p>
    <w:p w14:paraId="1FEAB403" w14:textId="77777777" w:rsidR="00611046" w:rsidRPr="005C7082" w:rsidRDefault="00902AB5" w:rsidP="005C7082">
      <w:pPr>
        <w:pStyle w:val="Codelist"/>
      </w:pPr>
      <w:r w:rsidRPr="005C7082">
        <w:t>O42011</w:t>
      </w:r>
      <w:r w:rsidRPr="005C7082">
        <w:tab/>
        <w:t>Pretrm prem ROM, onset labor w/n 24 hours of rupt, first tri</w:t>
      </w:r>
    </w:p>
    <w:p w14:paraId="0A08A2FF" w14:textId="77777777" w:rsidR="00611046" w:rsidRPr="005C7082" w:rsidRDefault="00902AB5" w:rsidP="005C7082">
      <w:pPr>
        <w:pStyle w:val="Codelist"/>
      </w:pPr>
      <w:r w:rsidRPr="005C7082">
        <w:t>O42012</w:t>
      </w:r>
      <w:r w:rsidRPr="005C7082">
        <w:tab/>
        <w:t>Pretrm prem ROM, onset labor w/n 24 hours of rupt, 2nd tri</w:t>
      </w:r>
    </w:p>
    <w:p w14:paraId="0861C431" w14:textId="77777777" w:rsidR="00611046" w:rsidRPr="005C7082" w:rsidRDefault="00902AB5" w:rsidP="005C7082">
      <w:pPr>
        <w:pStyle w:val="Codelist"/>
      </w:pPr>
      <w:r w:rsidRPr="005C7082">
        <w:t>O42013</w:t>
      </w:r>
      <w:r w:rsidRPr="005C7082">
        <w:tab/>
        <w:t>Pretrm prem ROM, onset labor w/n 24 hours of rupt, third tri</w:t>
      </w:r>
    </w:p>
    <w:p w14:paraId="29B03E14" w14:textId="77777777" w:rsidR="00611046" w:rsidRPr="005C7082" w:rsidRDefault="00902AB5" w:rsidP="005C7082">
      <w:pPr>
        <w:pStyle w:val="Codelist"/>
      </w:pPr>
      <w:r w:rsidRPr="005C7082">
        <w:t>O42019</w:t>
      </w:r>
      <w:r w:rsidRPr="005C7082">
        <w:tab/>
        <w:t>Pretrm prem ROM, onset labor w/n 24 hours of rupt, unsp tri</w:t>
      </w:r>
    </w:p>
    <w:p w14:paraId="694A5A88" w14:textId="77777777" w:rsidR="00611046" w:rsidRPr="005C7082" w:rsidRDefault="00902AB5" w:rsidP="005C7082">
      <w:pPr>
        <w:pStyle w:val="Codelist"/>
      </w:pPr>
      <w:r w:rsidRPr="005C7082">
        <w:t>O4202</w:t>
      </w:r>
      <w:r w:rsidRPr="005C7082">
        <w:tab/>
        <w:t>Full-term prem ROM, onset labor within 24 hours of rupture</w:t>
      </w:r>
    </w:p>
    <w:p w14:paraId="6480085E" w14:textId="77777777" w:rsidR="00611046" w:rsidRPr="005C7082" w:rsidRDefault="00902AB5" w:rsidP="005C7082">
      <w:pPr>
        <w:pStyle w:val="Codelist"/>
      </w:pPr>
      <w:r w:rsidRPr="005C7082">
        <w:t>O4210</w:t>
      </w:r>
      <w:r w:rsidRPr="005C7082">
        <w:tab/>
        <w:t>Prem ROM, onset labor &gt; 24 hr fol rupt, unsp weeks of gest</w:t>
      </w:r>
    </w:p>
    <w:p w14:paraId="1ECDECBF" w14:textId="77777777" w:rsidR="00611046" w:rsidRPr="005C7082" w:rsidRDefault="00902AB5" w:rsidP="005C7082">
      <w:pPr>
        <w:pStyle w:val="Codelist"/>
      </w:pPr>
      <w:r w:rsidRPr="005C7082">
        <w:t>O42111</w:t>
      </w:r>
      <w:r w:rsidRPr="005C7082">
        <w:tab/>
        <w:t>Pretrm prem ROM, onset labor &gt; 24 hours fol rupt, first tri</w:t>
      </w:r>
    </w:p>
    <w:p w14:paraId="5D0012C2" w14:textId="77777777" w:rsidR="00611046" w:rsidRPr="005C7082" w:rsidRDefault="00902AB5" w:rsidP="005C7082">
      <w:pPr>
        <w:pStyle w:val="Codelist"/>
      </w:pPr>
      <w:r w:rsidRPr="005C7082">
        <w:t>O42112</w:t>
      </w:r>
      <w:r w:rsidRPr="005C7082">
        <w:tab/>
        <w:t>Pretrm prem ROM, onset labor &gt; 24 hours fol rupt, second tri</w:t>
      </w:r>
    </w:p>
    <w:p w14:paraId="66DC7F3B" w14:textId="77777777" w:rsidR="00611046" w:rsidRPr="005C7082" w:rsidRDefault="00902AB5" w:rsidP="005C7082">
      <w:pPr>
        <w:pStyle w:val="Codelist"/>
      </w:pPr>
      <w:r w:rsidRPr="005C7082">
        <w:t>O42113</w:t>
      </w:r>
      <w:r w:rsidRPr="005C7082">
        <w:tab/>
        <w:t>Pretrm prem ROM, onset labor &gt; 24 hours fol rupt, third tri</w:t>
      </w:r>
    </w:p>
    <w:p w14:paraId="3409E3B5" w14:textId="77777777" w:rsidR="00611046" w:rsidRPr="005C7082" w:rsidRDefault="00902AB5" w:rsidP="005C7082">
      <w:pPr>
        <w:pStyle w:val="Codelist"/>
      </w:pPr>
      <w:r w:rsidRPr="005C7082">
        <w:t>O42119</w:t>
      </w:r>
      <w:r w:rsidRPr="005C7082">
        <w:tab/>
        <w:t>Pretrm prem ROM, onset labor &gt; 24 hours fol rupt, unsp tri</w:t>
      </w:r>
    </w:p>
    <w:p w14:paraId="7A717875" w14:textId="77777777" w:rsidR="00611046" w:rsidRPr="005C7082" w:rsidRDefault="00902AB5" w:rsidP="005C7082">
      <w:pPr>
        <w:pStyle w:val="Codelist"/>
      </w:pPr>
      <w:r w:rsidRPr="005C7082">
        <w:t>O4212</w:t>
      </w:r>
      <w:r w:rsidRPr="005C7082">
        <w:tab/>
        <w:t>Full-term premature ROM, onset labor &gt; 24 hours fol rupture</w:t>
      </w:r>
    </w:p>
    <w:p w14:paraId="6E271B4F" w14:textId="77777777" w:rsidR="00611046" w:rsidRPr="005C7082" w:rsidRDefault="00902AB5" w:rsidP="005C7082">
      <w:pPr>
        <w:pStyle w:val="Codelist"/>
      </w:pPr>
      <w:r w:rsidRPr="005C7082">
        <w:t>O4290</w:t>
      </w:r>
      <w:r w:rsidRPr="005C7082">
        <w:tab/>
        <w:t>Prem ROM, 7th0 betw rupt &amp; onst labr, unsp weeks of gest</w:t>
      </w:r>
    </w:p>
    <w:p w14:paraId="6D4F9ACF" w14:textId="77777777" w:rsidR="00611046" w:rsidRPr="005C7082" w:rsidRDefault="00902AB5" w:rsidP="005C7082">
      <w:pPr>
        <w:pStyle w:val="Codelist"/>
      </w:pPr>
      <w:r w:rsidRPr="005C7082">
        <w:t>O42911</w:t>
      </w:r>
      <w:r w:rsidRPr="005C7082">
        <w:tab/>
        <w:t>Pretrm prem ROM, unsp time betw rupt and onset labr, 1st tri</w:t>
      </w:r>
    </w:p>
    <w:p w14:paraId="21F2F3CF" w14:textId="77777777" w:rsidR="00611046" w:rsidRPr="005C7082" w:rsidRDefault="00902AB5" w:rsidP="005C7082">
      <w:pPr>
        <w:pStyle w:val="Codelist"/>
      </w:pPr>
      <w:r w:rsidRPr="005C7082">
        <w:t>O42912</w:t>
      </w:r>
      <w:r w:rsidRPr="005C7082">
        <w:tab/>
        <w:t>Pretrm prem ROM, unsp time betw rupt and onset labr, 2nd tri</w:t>
      </w:r>
    </w:p>
    <w:p w14:paraId="00800260" w14:textId="77777777" w:rsidR="00611046" w:rsidRPr="005C7082" w:rsidRDefault="00902AB5" w:rsidP="005C7082">
      <w:pPr>
        <w:pStyle w:val="Codelist"/>
      </w:pPr>
      <w:r w:rsidRPr="005C7082">
        <w:t>O42913</w:t>
      </w:r>
      <w:r w:rsidRPr="005C7082">
        <w:tab/>
        <w:t>Pretrm prem ROM, unsp time betw rupt and onst labr, 3rd tri</w:t>
      </w:r>
    </w:p>
    <w:p w14:paraId="49E7DCDD" w14:textId="77777777" w:rsidR="00611046" w:rsidRPr="005C7082" w:rsidRDefault="00902AB5" w:rsidP="005C7082">
      <w:pPr>
        <w:pStyle w:val="Codelist"/>
      </w:pPr>
      <w:r w:rsidRPr="005C7082">
        <w:t>O42919</w:t>
      </w:r>
      <w:r w:rsidRPr="005C7082">
        <w:tab/>
        <w:t>Pretrm prem ROM, unsp time betw rupt and onst labr, unsp tri</w:t>
      </w:r>
    </w:p>
    <w:p w14:paraId="5F10E8C5" w14:textId="77777777" w:rsidR="00611046" w:rsidRPr="005C7082" w:rsidRDefault="00902AB5" w:rsidP="005C7082">
      <w:pPr>
        <w:pStyle w:val="Codelist"/>
      </w:pPr>
      <w:r w:rsidRPr="005C7082">
        <w:t>O4292</w:t>
      </w:r>
      <w:r w:rsidRPr="005C7082">
        <w:tab/>
        <w:t>Full-term prem ROM, unsp time betw rupture and onset labor</w:t>
      </w:r>
    </w:p>
    <w:p w14:paraId="26BEB4BF" w14:textId="77777777" w:rsidR="00611046" w:rsidRPr="005C7082" w:rsidRDefault="00902AB5" w:rsidP="005C7082">
      <w:pPr>
        <w:pStyle w:val="Codelist"/>
      </w:pPr>
      <w:r w:rsidRPr="005C7082">
        <w:t>O43011</w:t>
      </w:r>
      <w:r w:rsidRPr="005C7082">
        <w:tab/>
        <w:t>Fetomaternal placental transfusion syndrome, first trimester</w:t>
      </w:r>
    </w:p>
    <w:p w14:paraId="7D28BB6E" w14:textId="77777777" w:rsidR="00611046" w:rsidRPr="005C7082" w:rsidRDefault="00902AB5" w:rsidP="005C7082">
      <w:pPr>
        <w:pStyle w:val="Codelist"/>
      </w:pPr>
      <w:r w:rsidRPr="005C7082">
        <w:t>O43012</w:t>
      </w:r>
      <w:r w:rsidRPr="005C7082">
        <w:tab/>
        <w:t>Fetomaternal placental transfuse syndrome, second trimester</w:t>
      </w:r>
    </w:p>
    <w:p w14:paraId="1EAB6612" w14:textId="77777777" w:rsidR="00611046" w:rsidRPr="005C7082" w:rsidRDefault="00902AB5" w:rsidP="005C7082">
      <w:pPr>
        <w:pStyle w:val="Codelist"/>
      </w:pPr>
      <w:r w:rsidRPr="005C7082">
        <w:t>O43013</w:t>
      </w:r>
      <w:r w:rsidRPr="005C7082">
        <w:tab/>
        <w:t>Fetomaternal placental transfusion syndrome, third trimester</w:t>
      </w:r>
    </w:p>
    <w:p w14:paraId="307784CD" w14:textId="77777777" w:rsidR="00611046" w:rsidRPr="005C7082" w:rsidRDefault="00902AB5" w:rsidP="005C7082">
      <w:pPr>
        <w:pStyle w:val="Codelist"/>
      </w:pPr>
      <w:r w:rsidRPr="005C7082">
        <w:t>O43019</w:t>
      </w:r>
      <w:r w:rsidRPr="005C7082">
        <w:tab/>
        <w:t>Fetomaternal placental transfusion syndrome, unsp trimester</w:t>
      </w:r>
    </w:p>
    <w:p w14:paraId="742E7227" w14:textId="77777777" w:rsidR="00611046" w:rsidRPr="005C7082" w:rsidRDefault="00902AB5" w:rsidP="005C7082">
      <w:pPr>
        <w:pStyle w:val="Codelist"/>
      </w:pPr>
      <w:r w:rsidRPr="005C7082">
        <w:t>O43021</w:t>
      </w:r>
      <w:r w:rsidRPr="005C7082">
        <w:tab/>
        <w:t>Fetus-to-fetus placental transfuse syndrome, first trimester</w:t>
      </w:r>
    </w:p>
    <w:p w14:paraId="34DE3F86" w14:textId="77777777" w:rsidR="00611046" w:rsidRPr="005C7082" w:rsidRDefault="00902AB5" w:rsidP="005C7082">
      <w:pPr>
        <w:pStyle w:val="Codelist"/>
      </w:pPr>
      <w:r w:rsidRPr="005C7082">
        <w:t>O43022</w:t>
      </w:r>
      <w:r w:rsidRPr="005C7082">
        <w:tab/>
        <w:t>Fetus-to-fetus placntl transfuse syndrome, second trimester</w:t>
      </w:r>
    </w:p>
    <w:p w14:paraId="4D37CD2C" w14:textId="77777777" w:rsidR="00611046" w:rsidRPr="005C7082" w:rsidRDefault="00902AB5" w:rsidP="005C7082">
      <w:pPr>
        <w:pStyle w:val="Codelist"/>
      </w:pPr>
      <w:r w:rsidRPr="005C7082">
        <w:t>O43023</w:t>
      </w:r>
      <w:r w:rsidRPr="005C7082">
        <w:tab/>
        <w:t>Fetus-to-fetus placental transfuse syndrome, third trimester</w:t>
      </w:r>
    </w:p>
    <w:p w14:paraId="70C6F47D" w14:textId="77777777" w:rsidR="00611046" w:rsidRPr="005C7082" w:rsidRDefault="00902AB5" w:rsidP="005C7082">
      <w:pPr>
        <w:pStyle w:val="Codelist"/>
      </w:pPr>
      <w:r w:rsidRPr="005C7082">
        <w:lastRenderedPageBreak/>
        <w:t>O43029</w:t>
      </w:r>
      <w:r w:rsidRPr="005C7082">
        <w:tab/>
        <w:t>Fetus-to-fetus placental transfuse syndrome, unsp trimester</w:t>
      </w:r>
    </w:p>
    <w:p w14:paraId="1B9E41A5" w14:textId="77777777" w:rsidR="00611046" w:rsidRPr="005C7082" w:rsidRDefault="00902AB5" w:rsidP="005C7082">
      <w:pPr>
        <w:pStyle w:val="Codelist"/>
      </w:pPr>
      <w:r w:rsidRPr="005C7082">
        <w:t>O43101</w:t>
      </w:r>
      <w:r w:rsidRPr="005C7082">
        <w:tab/>
        <w:t>Malformation of placenta, unspecified, first trimester</w:t>
      </w:r>
    </w:p>
    <w:p w14:paraId="21490F84" w14:textId="77777777" w:rsidR="00611046" w:rsidRPr="005C7082" w:rsidRDefault="00902AB5" w:rsidP="005C7082">
      <w:pPr>
        <w:pStyle w:val="Codelist"/>
      </w:pPr>
      <w:r w:rsidRPr="005C7082">
        <w:t>O43102</w:t>
      </w:r>
      <w:r w:rsidRPr="005C7082">
        <w:tab/>
        <w:t>Malformation of placenta, unspecified, second trimester</w:t>
      </w:r>
    </w:p>
    <w:p w14:paraId="0AE4F3C1" w14:textId="77777777" w:rsidR="00611046" w:rsidRPr="005C7082" w:rsidRDefault="00902AB5" w:rsidP="005C7082">
      <w:pPr>
        <w:pStyle w:val="Codelist"/>
      </w:pPr>
      <w:r w:rsidRPr="005C7082">
        <w:t>O43103</w:t>
      </w:r>
      <w:r w:rsidRPr="005C7082">
        <w:tab/>
        <w:t>Malformation of placenta, unspecified, third trimester</w:t>
      </w:r>
    </w:p>
    <w:p w14:paraId="0C67DA74" w14:textId="77777777" w:rsidR="00611046" w:rsidRPr="005C7082" w:rsidRDefault="00902AB5" w:rsidP="005C7082">
      <w:pPr>
        <w:pStyle w:val="Codelist"/>
      </w:pPr>
      <w:r w:rsidRPr="005C7082">
        <w:t>O43109</w:t>
      </w:r>
      <w:r w:rsidRPr="005C7082">
        <w:tab/>
        <w:t>Malformation of placenta, unspecified, unspecified trimester</w:t>
      </w:r>
    </w:p>
    <w:p w14:paraId="0734557B" w14:textId="77777777" w:rsidR="00611046" w:rsidRPr="005C7082" w:rsidRDefault="00902AB5" w:rsidP="005C7082">
      <w:pPr>
        <w:pStyle w:val="Codelist"/>
      </w:pPr>
      <w:r w:rsidRPr="005C7082">
        <w:t>O43111</w:t>
      </w:r>
      <w:r w:rsidRPr="005C7082">
        <w:tab/>
        <w:t>Circumvallate placenta, first trimester</w:t>
      </w:r>
    </w:p>
    <w:p w14:paraId="7DC01224" w14:textId="77777777" w:rsidR="00611046" w:rsidRPr="005C7082" w:rsidRDefault="00902AB5" w:rsidP="005C7082">
      <w:pPr>
        <w:pStyle w:val="Codelist"/>
      </w:pPr>
      <w:r w:rsidRPr="005C7082">
        <w:t>O43112</w:t>
      </w:r>
      <w:r w:rsidRPr="005C7082">
        <w:tab/>
        <w:t>Circumvallate placenta, second trimester</w:t>
      </w:r>
    </w:p>
    <w:p w14:paraId="4C84F3B3" w14:textId="77777777" w:rsidR="00611046" w:rsidRPr="005C7082" w:rsidRDefault="00902AB5" w:rsidP="005C7082">
      <w:pPr>
        <w:pStyle w:val="Codelist"/>
      </w:pPr>
      <w:r w:rsidRPr="005C7082">
        <w:t>O43113</w:t>
      </w:r>
      <w:r w:rsidRPr="005C7082">
        <w:tab/>
        <w:t>Circumvallate placenta, third trimester</w:t>
      </w:r>
    </w:p>
    <w:p w14:paraId="2386075A" w14:textId="77777777" w:rsidR="00611046" w:rsidRPr="005C7082" w:rsidRDefault="00902AB5" w:rsidP="005C7082">
      <w:pPr>
        <w:pStyle w:val="Codelist"/>
      </w:pPr>
      <w:r w:rsidRPr="005C7082">
        <w:t>O43119</w:t>
      </w:r>
      <w:r w:rsidRPr="005C7082">
        <w:tab/>
        <w:t>Circumvallate placenta, unspecified trimester</w:t>
      </w:r>
    </w:p>
    <w:p w14:paraId="67D4BBB2" w14:textId="77777777" w:rsidR="00611046" w:rsidRPr="005C7082" w:rsidRDefault="00902AB5" w:rsidP="005C7082">
      <w:pPr>
        <w:pStyle w:val="Codelist"/>
      </w:pPr>
      <w:r w:rsidRPr="005C7082">
        <w:t>O43121</w:t>
      </w:r>
      <w:r w:rsidRPr="005C7082">
        <w:tab/>
        <w:t>Velamentous insertion of umbilical cord, first trimester</w:t>
      </w:r>
    </w:p>
    <w:p w14:paraId="673177C0" w14:textId="77777777" w:rsidR="00611046" w:rsidRPr="005C7082" w:rsidRDefault="00902AB5" w:rsidP="005C7082">
      <w:pPr>
        <w:pStyle w:val="Codelist"/>
      </w:pPr>
      <w:r w:rsidRPr="005C7082">
        <w:t>O43122</w:t>
      </w:r>
      <w:r w:rsidRPr="005C7082">
        <w:tab/>
        <w:t>Velamentous insertion of umbilical cord, second trimester</w:t>
      </w:r>
    </w:p>
    <w:p w14:paraId="6FCBE3A7" w14:textId="77777777" w:rsidR="00611046" w:rsidRPr="005C7082" w:rsidRDefault="00902AB5" w:rsidP="005C7082">
      <w:pPr>
        <w:pStyle w:val="Codelist"/>
      </w:pPr>
      <w:r w:rsidRPr="005C7082">
        <w:t>O43123</w:t>
      </w:r>
      <w:r w:rsidRPr="005C7082">
        <w:tab/>
        <w:t>Velamentous insertion of umbilical cord, third trimester</w:t>
      </w:r>
    </w:p>
    <w:p w14:paraId="7BE974E0" w14:textId="77777777" w:rsidR="00611046" w:rsidRPr="005C7082" w:rsidRDefault="00902AB5" w:rsidP="005C7082">
      <w:pPr>
        <w:pStyle w:val="Codelist"/>
      </w:pPr>
      <w:r w:rsidRPr="005C7082">
        <w:t>O43129</w:t>
      </w:r>
      <w:r w:rsidRPr="005C7082">
        <w:tab/>
        <w:t>Velamentous insertion of umbilical cord, unsp trimester</w:t>
      </w:r>
    </w:p>
    <w:p w14:paraId="4635B547" w14:textId="77777777" w:rsidR="00611046" w:rsidRPr="005C7082" w:rsidRDefault="00902AB5" w:rsidP="005C7082">
      <w:pPr>
        <w:pStyle w:val="Codelist"/>
      </w:pPr>
      <w:r w:rsidRPr="005C7082">
        <w:t>O43191</w:t>
      </w:r>
      <w:r w:rsidRPr="005C7082">
        <w:tab/>
        <w:t>Other malformation of placenta, first trimester</w:t>
      </w:r>
    </w:p>
    <w:p w14:paraId="15784108" w14:textId="77777777" w:rsidR="00611046" w:rsidRPr="005C7082" w:rsidRDefault="00902AB5" w:rsidP="005C7082">
      <w:pPr>
        <w:pStyle w:val="Codelist"/>
      </w:pPr>
      <w:r w:rsidRPr="005C7082">
        <w:t>O43192</w:t>
      </w:r>
      <w:r w:rsidRPr="005C7082">
        <w:tab/>
        <w:t>Other malformation of placenta, second trimester</w:t>
      </w:r>
    </w:p>
    <w:p w14:paraId="41639A63" w14:textId="77777777" w:rsidR="00611046" w:rsidRPr="005C7082" w:rsidRDefault="00902AB5" w:rsidP="005C7082">
      <w:pPr>
        <w:pStyle w:val="Codelist"/>
      </w:pPr>
      <w:r w:rsidRPr="005C7082">
        <w:t>O43193</w:t>
      </w:r>
      <w:r w:rsidRPr="005C7082">
        <w:tab/>
        <w:t>Other malformation of placenta, third trimester</w:t>
      </w:r>
    </w:p>
    <w:p w14:paraId="25269093" w14:textId="77777777" w:rsidR="00611046" w:rsidRPr="005C7082" w:rsidRDefault="00902AB5" w:rsidP="005C7082">
      <w:pPr>
        <w:pStyle w:val="Codelist"/>
      </w:pPr>
      <w:r w:rsidRPr="005C7082">
        <w:t>O43199</w:t>
      </w:r>
      <w:r w:rsidRPr="005C7082">
        <w:tab/>
        <w:t>Other malformation of placenta, unspecified trimester</w:t>
      </w:r>
    </w:p>
    <w:p w14:paraId="53850B40" w14:textId="77777777" w:rsidR="00611046" w:rsidRPr="005C7082" w:rsidRDefault="00902AB5" w:rsidP="005C7082">
      <w:pPr>
        <w:pStyle w:val="Codelist"/>
      </w:pPr>
      <w:r w:rsidRPr="005C7082">
        <w:t>O43211</w:t>
      </w:r>
      <w:r w:rsidRPr="005C7082">
        <w:tab/>
        <w:t>Placenta accreta, first trimester</w:t>
      </w:r>
    </w:p>
    <w:p w14:paraId="320D8AC4" w14:textId="77777777" w:rsidR="00611046" w:rsidRPr="005C7082" w:rsidRDefault="00902AB5" w:rsidP="005C7082">
      <w:pPr>
        <w:pStyle w:val="Codelist"/>
      </w:pPr>
      <w:r w:rsidRPr="005C7082">
        <w:t>O43212</w:t>
      </w:r>
      <w:r w:rsidRPr="005C7082">
        <w:tab/>
        <w:t>Placenta accreta, second trimester</w:t>
      </w:r>
    </w:p>
    <w:p w14:paraId="4C9145FD" w14:textId="77777777" w:rsidR="00611046" w:rsidRPr="005C7082" w:rsidRDefault="00902AB5" w:rsidP="005C7082">
      <w:pPr>
        <w:pStyle w:val="Codelist"/>
      </w:pPr>
      <w:r w:rsidRPr="005C7082">
        <w:t>O43213</w:t>
      </w:r>
      <w:r w:rsidRPr="005C7082">
        <w:tab/>
        <w:t>Placenta accreta, third trimester</w:t>
      </w:r>
    </w:p>
    <w:p w14:paraId="7C36CB01" w14:textId="77777777" w:rsidR="00611046" w:rsidRPr="005C7082" w:rsidRDefault="00902AB5" w:rsidP="005C7082">
      <w:pPr>
        <w:pStyle w:val="Codelist"/>
      </w:pPr>
      <w:r w:rsidRPr="005C7082">
        <w:t>O43219</w:t>
      </w:r>
      <w:r w:rsidRPr="005C7082">
        <w:tab/>
        <w:t>Placenta accreta, unspecified trimester</w:t>
      </w:r>
    </w:p>
    <w:p w14:paraId="5D16EC3C" w14:textId="77777777" w:rsidR="00611046" w:rsidRPr="005C7082" w:rsidRDefault="00902AB5" w:rsidP="005C7082">
      <w:pPr>
        <w:pStyle w:val="Codelist"/>
      </w:pPr>
      <w:r w:rsidRPr="005C7082">
        <w:t>O43221</w:t>
      </w:r>
      <w:r w:rsidRPr="005C7082">
        <w:tab/>
        <w:t>Placenta increta, first trimester</w:t>
      </w:r>
    </w:p>
    <w:p w14:paraId="537191D6" w14:textId="77777777" w:rsidR="00611046" w:rsidRPr="005C7082" w:rsidRDefault="00902AB5" w:rsidP="005C7082">
      <w:pPr>
        <w:pStyle w:val="Codelist"/>
      </w:pPr>
      <w:r w:rsidRPr="005C7082">
        <w:t>O43222</w:t>
      </w:r>
      <w:r w:rsidRPr="005C7082">
        <w:tab/>
        <w:t>Placenta increta, second trimester</w:t>
      </w:r>
    </w:p>
    <w:p w14:paraId="46F4A8FE" w14:textId="77777777" w:rsidR="00611046" w:rsidRPr="005C7082" w:rsidRDefault="00902AB5" w:rsidP="005C7082">
      <w:pPr>
        <w:pStyle w:val="Codelist"/>
      </w:pPr>
      <w:r w:rsidRPr="005C7082">
        <w:t>O43223</w:t>
      </w:r>
      <w:r w:rsidRPr="005C7082">
        <w:tab/>
        <w:t>Placenta increta, third trimester</w:t>
      </w:r>
    </w:p>
    <w:p w14:paraId="3303E17B" w14:textId="77777777" w:rsidR="00611046" w:rsidRPr="005C7082" w:rsidRDefault="00902AB5" w:rsidP="005C7082">
      <w:pPr>
        <w:pStyle w:val="Codelist"/>
      </w:pPr>
      <w:r w:rsidRPr="005C7082">
        <w:t>O43229</w:t>
      </w:r>
      <w:r w:rsidRPr="005C7082">
        <w:tab/>
        <w:t>Placenta increta, unspecified trimester</w:t>
      </w:r>
    </w:p>
    <w:p w14:paraId="36EDF0EB" w14:textId="77777777" w:rsidR="00611046" w:rsidRPr="005C7082" w:rsidRDefault="00902AB5" w:rsidP="005C7082">
      <w:pPr>
        <w:pStyle w:val="Codelist"/>
      </w:pPr>
      <w:r w:rsidRPr="005C7082">
        <w:t>O43231</w:t>
      </w:r>
      <w:r w:rsidRPr="005C7082">
        <w:tab/>
        <w:t>Placenta percreta, first trimester</w:t>
      </w:r>
    </w:p>
    <w:p w14:paraId="61403AEA" w14:textId="77777777" w:rsidR="00611046" w:rsidRPr="005C7082" w:rsidRDefault="00902AB5" w:rsidP="005C7082">
      <w:pPr>
        <w:pStyle w:val="Codelist"/>
      </w:pPr>
      <w:r w:rsidRPr="005C7082">
        <w:t>O43232</w:t>
      </w:r>
      <w:r w:rsidRPr="005C7082">
        <w:tab/>
        <w:t>Placenta percreta, second trimester</w:t>
      </w:r>
    </w:p>
    <w:p w14:paraId="78211126" w14:textId="77777777" w:rsidR="00611046" w:rsidRPr="005C7082" w:rsidRDefault="00902AB5" w:rsidP="005C7082">
      <w:pPr>
        <w:pStyle w:val="Codelist"/>
      </w:pPr>
      <w:r w:rsidRPr="005C7082">
        <w:t>O43233</w:t>
      </w:r>
      <w:r w:rsidRPr="005C7082">
        <w:tab/>
        <w:t>Placenta percreta, third trimester</w:t>
      </w:r>
    </w:p>
    <w:p w14:paraId="279BDF75" w14:textId="77777777" w:rsidR="00611046" w:rsidRPr="005C7082" w:rsidRDefault="00902AB5" w:rsidP="005C7082">
      <w:pPr>
        <w:pStyle w:val="Codelist"/>
      </w:pPr>
      <w:r w:rsidRPr="005C7082">
        <w:t>O43239</w:t>
      </w:r>
      <w:r w:rsidRPr="005C7082">
        <w:tab/>
        <w:t>Placenta percreta, unspecified trimester</w:t>
      </w:r>
    </w:p>
    <w:p w14:paraId="21D860B3" w14:textId="77777777" w:rsidR="00611046" w:rsidRPr="005C7082" w:rsidRDefault="00902AB5" w:rsidP="005C7082">
      <w:pPr>
        <w:pStyle w:val="Codelist"/>
      </w:pPr>
      <w:r w:rsidRPr="005C7082">
        <w:t>O43811</w:t>
      </w:r>
      <w:r w:rsidRPr="005C7082">
        <w:tab/>
        <w:t>Placental infarction, first trimester</w:t>
      </w:r>
    </w:p>
    <w:p w14:paraId="05027AAA" w14:textId="77777777" w:rsidR="00611046" w:rsidRPr="005C7082" w:rsidRDefault="00902AB5" w:rsidP="005C7082">
      <w:pPr>
        <w:pStyle w:val="Codelist"/>
      </w:pPr>
      <w:r w:rsidRPr="005C7082">
        <w:t>O43812</w:t>
      </w:r>
      <w:r w:rsidRPr="005C7082">
        <w:tab/>
        <w:t>Placental infarction, second trimester</w:t>
      </w:r>
    </w:p>
    <w:p w14:paraId="4B2871BF" w14:textId="77777777" w:rsidR="00611046" w:rsidRPr="005C7082" w:rsidRDefault="00902AB5" w:rsidP="005C7082">
      <w:pPr>
        <w:pStyle w:val="Codelist"/>
      </w:pPr>
      <w:r w:rsidRPr="005C7082">
        <w:t>O43813</w:t>
      </w:r>
      <w:r w:rsidRPr="005C7082">
        <w:tab/>
        <w:t>Placental infarction, third trimester</w:t>
      </w:r>
    </w:p>
    <w:p w14:paraId="69A089BF" w14:textId="77777777" w:rsidR="00611046" w:rsidRPr="005C7082" w:rsidRDefault="00902AB5" w:rsidP="005C7082">
      <w:pPr>
        <w:pStyle w:val="Codelist"/>
      </w:pPr>
      <w:r w:rsidRPr="005C7082">
        <w:t>O43819</w:t>
      </w:r>
      <w:r w:rsidRPr="005C7082">
        <w:tab/>
        <w:t>Placental infarction, unspecified trimester</w:t>
      </w:r>
    </w:p>
    <w:p w14:paraId="4ED14AAA" w14:textId="77777777" w:rsidR="00611046" w:rsidRPr="005C7082" w:rsidRDefault="00902AB5" w:rsidP="005C7082">
      <w:pPr>
        <w:pStyle w:val="Codelist"/>
      </w:pPr>
      <w:r w:rsidRPr="005C7082">
        <w:t>O43891</w:t>
      </w:r>
      <w:r w:rsidRPr="005C7082">
        <w:tab/>
        <w:t>Other placental disorders, first trimester</w:t>
      </w:r>
    </w:p>
    <w:p w14:paraId="4E2A3346" w14:textId="77777777" w:rsidR="00611046" w:rsidRPr="005C7082" w:rsidRDefault="00902AB5" w:rsidP="005C7082">
      <w:pPr>
        <w:pStyle w:val="Codelist"/>
      </w:pPr>
      <w:r w:rsidRPr="005C7082">
        <w:t>O43892</w:t>
      </w:r>
      <w:r w:rsidRPr="005C7082">
        <w:tab/>
        <w:t>Other placental disorders, second trimester</w:t>
      </w:r>
    </w:p>
    <w:p w14:paraId="43FDE443" w14:textId="77777777" w:rsidR="00611046" w:rsidRPr="005C7082" w:rsidRDefault="00902AB5" w:rsidP="005C7082">
      <w:pPr>
        <w:pStyle w:val="Codelist"/>
      </w:pPr>
      <w:r w:rsidRPr="005C7082">
        <w:t>O43893</w:t>
      </w:r>
      <w:r w:rsidRPr="005C7082">
        <w:tab/>
        <w:t>Other placental disorders, third trimester</w:t>
      </w:r>
    </w:p>
    <w:p w14:paraId="7E2AC464" w14:textId="77777777" w:rsidR="00611046" w:rsidRPr="005C7082" w:rsidRDefault="00902AB5" w:rsidP="005C7082">
      <w:pPr>
        <w:pStyle w:val="Codelist"/>
      </w:pPr>
      <w:r w:rsidRPr="005C7082">
        <w:t>O43899</w:t>
      </w:r>
      <w:r w:rsidRPr="005C7082">
        <w:tab/>
        <w:t>Other placental disorders, unspecified trimester</w:t>
      </w:r>
    </w:p>
    <w:p w14:paraId="49BD194D" w14:textId="77777777" w:rsidR="00611046" w:rsidRPr="005C7082" w:rsidRDefault="00902AB5" w:rsidP="005C7082">
      <w:pPr>
        <w:pStyle w:val="Codelist"/>
      </w:pPr>
      <w:r w:rsidRPr="005C7082">
        <w:t>O4390</w:t>
      </w:r>
      <w:r w:rsidRPr="005C7082">
        <w:tab/>
        <w:t>Unspecified placental disorder, unspecified trimester</w:t>
      </w:r>
    </w:p>
    <w:p w14:paraId="76808B3E" w14:textId="77777777" w:rsidR="00611046" w:rsidRPr="005C7082" w:rsidRDefault="00902AB5" w:rsidP="005C7082">
      <w:pPr>
        <w:pStyle w:val="Codelist"/>
      </w:pPr>
      <w:r w:rsidRPr="005C7082">
        <w:t>O4391</w:t>
      </w:r>
      <w:r w:rsidRPr="005C7082">
        <w:tab/>
        <w:t>Unspecified placental disorder, first trimester</w:t>
      </w:r>
    </w:p>
    <w:p w14:paraId="3C6AB56C" w14:textId="77777777" w:rsidR="00611046" w:rsidRPr="005C7082" w:rsidRDefault="00902AB5" w:rsidP="005C7082">
      <w:pPr>
        <w:pStyle w:val="Codelist"/>
      </w:pPr>
      <w:r w:rsidRPr="005C7082">
        <w:t>O4392</w:t>
      </w:r>
      <w:r w:rsidRPr="005C7082">
        <w:tab/>
        <w:t>Unspecified placental disorder, second trimester</w:t>
      </w:r>
    </w:p>
    <w:p w14:paraId="64BEB94A" w14:textId="77777777" w:rsidR="00611046" w:rsidRPr="005C7082" w:rsidRDefault="00902AB5" w:rsidP="005C7082">
      <w:pPr>
        <w:pStyle w:val="Codelist"/>
      </w:pPr>
      <w:r w:rsidRPr="005C7082">
        <w:t>O4393</w:t>
      </w:r>
      <w:r w:rsidRPr="005C7082">
        <w:tab/>
        <w:t>Unspecified placental disorder, third trimester</w:t>
      </w:r>
    </w:p>
    <w:p w14:paraId="03D7298C" w14:textId="77777777" w:rsidR="00611046" w:rsidRPr="005C7082" w:rsidRDefault="00902AB5" w:rsidP="005C7082">
      <w:pPr>
        <w:pStyle w:val="Codelist"/>
      </w:pPr>
      <w:r w:rsidRPr="005C7082">
        <w:lastRenderedPageBreak/>
        <w:t>O4400</w:t>
      </w:r>
      <w:r w:rsidRPr="005C7082">
        <w:tab/>
        <w:t>Complete placenta previa NOS or without hemor, unsp tri</w:t>
      </w:r>
    </w:p>
    <w:p w14:paraId="70619548" w14:textId="77777777" w:rsidR="00611046" w:rsidRPr="005C7082" w:rsidRDefault="00902AB5" w:rsidP="005C7082">
      <w:pPr>
        <w:pStyle w:val="Codelist"/>
      </w:pPr>
      <w:r w:rsidRPr="005C7082">
        <w:t>O4401</w:t>
      </w:r>
      <w:r w:rsidRPr="005C7082">
        <w:tab/>
        <w:t>Complete placenta previa NOS or without hemor, first tri</w:t>
      </w:r>
    </w:p>
    <w:p w14:paraId="6AA8D88D" w14:textId="77777777" w:rsidR="00611046" w:rsidRPr="005C7082" w:rsidRDefault="00902AB5" w:rsidP="005C7082">
      <w:pPr>
        <w:pStyle w:val="Codelist"/>
      </w:pPr>
      <w:r w:rsidRPr="005C7082">
        <w:t>O4402</w:t>
      </w:r>
      <w:r w:rsidRPr="005C7082">
        <w:tab/>
        <w:t>Complete placenta previa NOS or without hemor, second tri</w:t>
      </w:r>
    </w:p>
    <w:p w14:paraId="6A887A8D" w14:textId="77777777" w:rsidR="00611046" w:rsidRPr="005C7082" w:rsidRDefault="00902AB5" w:rsidP="005C7082">
      <w:pPr>
        <w:pStyle w:val="Codelist"/>
      </w:pPr>
      <w:r w:rsidRPr="005C7082">
        <w:t>O4403</w:t>
      </w:r>
      <w:r w:rsidRPr="005C7082">
        <w:tab/>
        <w:t>Complete placenta previa NOS or without hemor, third tri</w:t>
      </w:r>
    </w:p>
    <w:p w14:paraId="10D2718E" w14:textId="77777777" w:rsidR="00611046" w:rsidRPr="005C7082" w:rsidRDefault="00902AB5" w:rsidP="005C7082">
      <w:pPr>
        <w:pStyle w:val="Codelist"/>
      </w:pPr>
      <w:r w:rsidRPr="005C7082">
        <w:t>O4410</w:t>
      </w:r>
      <w:r w:rsidRPr="005C7082">
        <w:tab/>
        <w:t>Complete placenta previa with hemorrhage, unsp trimester</w:t>
      </w:r>
    </w:p>
    <w:p w14:paraId="745B1180" w14:textId="77777777" w:rsidR="00611046" w:rsidRPr="005C7082" w:rsidRDefault="00902AB5" w:rsidP="005C7082">
      <w:pPr>
        <w:pStyle w:val="Codelist"/>
      </w:pPr>
      <w:r w:rsidRPr="005C7082">
        <w:t>O4411</w:t>
      </w:r>
      <w:r w:rsidRPr="005C7082">
        <w:tab/>
        <w:t>Complete placenta previa with hemorrhage, first trimester</w:t>
      </w:r>
    </w:p>
    <w:p w14:paraId="64BB4F30" w14:textId="77777777" w:rsidR="00611046" w:rsidRPr="005C7082" w:rsidRDefault="00902AB5" w:rsidP="005C7082">
      <w:pPr>
        <w:pStyle w:val="Codelist"/>
      </w:pPr>
      <w:r w:rsidRPr="005C7082">
        <w:t>O4412</w:t>
      </w:r>
      <w:r w:rsidRPr="005C7082">
        <w:tab/>
        <w:t>Complete placenta previa with hemorrhage, second trimester</w:t>
      </w:r>
    </w:p>
    <w:p w14:paraId="00D9CFAA" w14:textId="77777777" w:rsidR="00611046" w:rsidRPr="005C7082" w:rsidRDefault="00902AB5" w:rsidP="005C7082">
      <w:pPr>
        <w:pStyle w:val="Codelist"/>
      </w:pPr>
      <w:r w:rsidRPr="005C7082">
        <w:t>O4413</w:t>
      </w:r>
      <w:r w:rsidRPr="005C7082">
        <w:tab/>
        <w:t>Complete placenta previa with hemorrhage, third trimester</w:t>
      </w:r>
    </w:p>
    <w:p w14:paraId="3F005D76" w14:textId="77777777" w:rsidR="00611046" w:rsidRPr="005C7082" w:rsidRDefault="00902AB5" w:rsidP="005C7082">
      <w:pPr>
        <w:pStyle w:val="Codelist"/>
      </w:pPr>
      <w:r w:rsidRPr="005C7082">
        <w:t>O4420</w:t>
      </w:r>
      <w:r w:rsidRPr="005C7082">
        <w:tab/>
        <w:t>Partial placenta previa NOS or without hemor, unsp trimester</w:t>
      </w:r>
    </w:p>
    <w:p w14:paraId="0C0E5442" w14:textId="77777777" w:rsidR="00611046" w:rsidRPr="005C7082" w:rsidRDefault="00902AB5" w:rsidP="005C7082">
      <w:pPr>
        <w:pStyle w:val="Codelist"/>
      </w:pPr>
      <w:r w:rsidRPr="005C7082">
        <w:t>O4421</w:t>
      </w:r>
      <w:r w:rsidRPr="005C7082">
        <w:tab/>
        <w:t>Partial placenta previa NOS or without hemor, first tri</w:t>
      </w:r>
    </w:p>
    <w:p w14:paraId="1CC3257F" w14:textId="77777777" w:rsidR="00611046" w:rsidRPr="005C7082" w:rsidRDefault="00902AB5" w:rsidP="005C7082">
      <w:pPr>
        <w:pStyle w:val="Codelist"/>
      </w:pPr>
      <w:r w:rsidRPr="005C7082">
        <w:t>O4422</w:t>
      </w:r>
      <w:r w:rsidRPr="005C7082">
        <w:tab/>
        <w:t>Partial placenta previa NOS or without hemor, second tri</w:t>
      </w:r>
    </w:p>
    <w:p w14:paraId="0582317D" w14:textId="77777777" w:rsidR="00611046" w:rsidRPr="005C7082" w:rsidRDefault="00902AB5" w:rsidP="005C7082">
      <w:pPr>
        <w:pStyle w:val="Codelist"/>
      </w:pPr>
      <w:r w:rsidRPr="005C7082">
        <w:t>O4423</w:t>
      </w:r>
      <w:r w:rsidRPr="005C7082">
        <w:tab/>
        <w:t>Partial placenta previa NOS or without hemor, third tri</w:t>
      </w:r>
    </w:p>
    <w:p w14:paraId="6EB12C4C" w14:textId="77777777" w:rsidR="00611046" w:rsidRPr="005C7082" w:rsidRDefault="00902AB5" w:rsidP="005C7082">
      <w:pPr>
        <w:pStyle w:val="Codelist"/>
      </w:pPr>
      <w:r w:rsidRPr="005C7082">
        <w:t>O4430</w:t>
      </w:r>
      <w:r w:rsidRPr="005C7082">
        <w:tab/>
        <w:t>Partial placenta previa with hemorrhage, unsp trimester</w:t>
      </w:r>
    </w:p>
    <w:p w14:paraId="1DFD600A" w14:textId="77777777" w:rsidR="00611046" w:rsidRPr="005C7082" w:rsidRDefault="00902AB5" w:rsidP="005C7082">
      <w:pPr>
        <w:pStyle w:val="Codelist"/>
      </w:pPr>
      <w:r w:rsidRPr="005C7082">
        <w:t>O4431</w:t>
      </w:r>
      <w:r w:rsidRPr="005C7082">
        <w:tab/>
        <w:t>Partial placenta previa with hemorrhage, first trimester</w:t>
      </w:r>
    </w:p>
    <w:p w14:paraId="1C5A2000" w14:textId="77777777" w:rsidR="00611046" w:rsidRPr="005C7082" w:rsidRDefault="00902AB5" w:rsidP="005C7082">
      <w:pPr>
        <w:pStyle w:val="Codelist"/>
      </w:pPr>
      <w:r w:rsidRPr="005C7082">
        <w:t>O4432</w:t>
      </w:r>
      <w:r w:rsidRPr="005C7082">
        <w:tab/>
        <w:t>Partial placenta previa with hemorrhage, second trimester</w:t>
      </w:r>
    </w:p>
    <w:p w14:paraId="488A5499" w14:textId="77777777" w:rsidR="00611046" w:rsidRPr="005C7082" w:rsidRDefault="00902AB5" w:rsidP="005C7082">
      <w:pPr>
        <w:pStyle w:val="Codelist"/>
      </w:pPr>
      <w:r w:rsidRPr="005C7082">
        <w:t>O4433</w:t>
      </w:r>
      <w:r w:rsidRPr="005C7082">
        <w:tab/>
        <w:t>Partial placenta previa with hemorrhage, third trimester</w:t>
      </w:r>
    </w:p>
    <w:p w14:paraId="7DDC5F0C" w14:textId="77777777" w:rsidR="00611046" w:rsidRPr="005C7082" w:rsidRDefault="00902AB5" w:rsidP="005C7082">
      <w:pPr>
        <w:pStyle w:val="Codelist"/>
      </w:pPr>
      <w:r w:rsidRPr="005C7082">
        <w:t>O4440</w:t>
      </w:r>
      <w:r w:rsidRPr="005C7082">
        <w:tab/>
        <w:t>Low lying placenta NOS or without hemorrhage, unsp trimester</w:t>
      </w:r>
    </w:p>
    <w:p w14:paraId="0A375E07" w14:textId="77777777" w:rsidR="00611046" w:rsidRPr="005C7082" w:rsidRDefault="00902AB5" w:rsidP="005C7082">
      <w:pPr>
        <w:pStyle w:val="Codelist"/>
      </w:pPr>
      <w:r w:rsidRPr="005C7082">
        <w:t>O4441</w:t>
      </w:r>
      <w:r w:rsidRPr="005C7082">
        <w:tab/>
        <w:t>Low lying placenta NOS or without hemor, first trimester</w:t>
      </w:r>
    </w:p>
    <w:p w14:paraId="091EE007" w14:textId="77777777" w:rsidR="00611046" w:rsidRPr="005C7082" w:rsidRDefault="00902AB5" w:rsidP="005C7082">
      <w:pPr>
        <w:pStyle w:val="Codelist"/>
      </w:pPr>
      <w:r w:rsidRPr="005C7082">
        <w:t>O4442</w:t>
      </w:r>
      <w:r w:rsidRPr="005C7082">
        <w:tab/>
        <w:t>Low lying placenta NOS or without hemor, second trimester</w:t>
      </w:r>
    </w:p>
    <w:p w14:paraId="008529D7" w14:textId="77777777" w:rsidR="00611046" w:rsidRPr="005C7082" w:rsidRDefault="00902AB5" w:rsidP="005C7082">
      <w:pPr>
        <w:pStyle w:val="Codelist"/>
      </w:pPr>
      <w:r w:rsidRPr="005C7082">
        <w:t>O4443</w:t>
      </w:r>
      <w:r w:rsidRPr="005C7082">
        <w:tab/>
        <w:t>Low lying placenta NOS or without hemor, third trimester</w:t>
      </w:r>
    </w:p>
    <w:p w14:paraId="0FA2C08D" w14:textId="77777777" w:rsidR="00611046" w:rsidRPr="005C7082" w:rsidRDefault="00902AB5" w:rsidP="005C7082">
      <w:pPr>
        <w:pStyle w:val="Codelist"/>
      </w:pPr>
      <w:r w:rsidRPr="005C7082">
        <w:t>O4450</w:t>
      </w:r>
      <w:r w:rsidRPr="005C7082">
        <w:tab/>
        <w:t>Low lying placenta with hemorrhage, unspecified trimester</w:t>
      </w:r>
    </w:p>
    <w:p w14:paraId="71C1917A" w14:textId="77777777" w:rsidR="00611046" w:rsidRPr="005C7082" w:rsidRDefault="00902AB5" w:rsidP="005C7082">
      <w:pPr>
        <w:pStyle w:val="Codelist"/>
      </w:pPr>
      <w:r w:rsidRPr="005C7082">
        <w:t>O4451</w:t>
      </w:r>
      <w:r w:rsidRPr="005C7082">
        <w:tab/>
        <w:t>Low lying placenta with hemorrhage, first trimester</w:t>
      </w:r>
    </w:p>
    <w:p w14:paraId="29F6D9C3" w14:textId="77777777" w:rsidR="00611046" w:rsidRPr="005C7082" w:rsidRDefault="00902AB5" w:rsidP="005C7082">
      <w:pPr>
        <w:pStyle w:val="Codelist"/>
      </w:pPr>
      <w:r w:rsidRPr="005C7082">
        <w:t>O4452</w:t>
      </w:r>
      <w:r w:rsidRPr="005C7082">
        <w:tab/>
        <w:t>Low lying placenta with hemorrhage, second trimester</w:t>
      </w:r>
    </w:p>
    <w:p w14:paraId="7E0CE760" w14:textId="77777777" w:rsidR="00611046" w:rsidRPr="005C7082" w:rsidRDefault="00902AB5" w:rsidP="005C7082">
      <w:pPr>
        <w:pStyle w:val="Codelist"/>
      </w:pPr>
      <w:r w:rsidRPr="005C7082">
        <w:t>O4453</w:t>
      </w:r>
      <w:r w:rsidRPr="005C7082">
        <w:tab/>
        <w:t>Low lying placenta with hemorrhage, third trimester</w:t>
      </w:r>
    </w:p>
    <w:p w14:paraId="50155066" w14:textId="77777777" w:rsidR="00611046" w:rsidRPr="005C7082" w:rsidRDefault="00902AB5" w:rsidP="005C7082">
      <w:pPr>
        <w:pStyle w:val="Codelist"/>
      </w:pPr>
      <w:r w:rsidRPr="005C7082">
        <w:t>O45001</w:t>
      </w:r>
      <w:r w:rsidRPr="005C7082">
        <w:tab/>
        <w:t>Prem separtn of placenta w coag defect, unsp, first tri</w:t>
      </w:r>
    </w:p>
    <w:p w14:paraId="5CBA4314" w14:textId="77777777" w:rsidR="00611046" w:rsidRPr="005C7082" w:rsidRDefault="00902AB5" w:rsidP="005C7082">
      <w:pPr>
        <w:pStyle w:val="Codelist"/>
      </w:pPr>
      <w:r w:rsidRPr="005C7082">
        <w:t>O45002</w:t>
      </w:r>
      <w:r w:rsidRPr="005C7082">
        <w:tab/>
        <w:t>Prem separtn of placenta w coag defect, unsp, second tri</w:t>
      </w:r>
    </w:p>
    <w:p w14:paraId="70AC30ED" w14:textId="77777777" w:rsidR="00611046" w:rsidRPr="005C7082" w:rsidRDefault="00902AB5" w:rsidP="005C7082">
      <w:pPr>
        <w:pStyle w:val="Codelist"/>
      </w:pPr>
      <w:r w:rsidRPr="005C7082">
        <w:t>O45003</w:t>
      </w:r>
      <w:r w:rsidRPr="005C7082">
        <w:tab/>
        <w:t>Prem separtn of placenta w coag defect, unsp, third tri</w:t>
      </w:r>
    </w:p>
    <w:p w14:paraId="18DDEC10" w14:textId="77777777" w:rsidR="00611046" w:rsidRPr="005C7082" w:rsidRDefault="00902AB5" w:rsidP="005C7082">
      <w:pPr>
        <w:pStyle w:val="Codelist"/>
      </w:pPr>
      <w:r w:rsidRPr="005C7082">
        <w:t>O45009</w:t>
      </w:r>
      <w:r w:rsidRPr="005C7082">
        <w:tab/>
        <w:t>Prem separtn of placenta w coag defect, unsp, unsp trimester</w:t>
      </w:r>
    </w:p>
    <w:p w14:paraId="14B5CDF3" w14:textId="77777777" w:rsidR="00611046" w:rsidRPr="005C7082" w:rsidRDefault="00902AB5" w:rsidP="005C7082">
      <w:pPr>
        <w:pStyle w:val="Codelist"/>
      </w:pPr>
      <w:r w:rsidRPr="005C7082">
        <w:t>O45011</w:t>
      </w:r>
      <w:r w:rsidRPr="005C7082">
        <w:tab/>
        <w:t>Prem separtn of placenta w afibrinogenemia, first trimester</w:t>
      </w:r>
    </w:p>
    <w:p w14:paraId="1DAA963B" w14:textId="77777777" w:rsidR="00611046" w:rsidRPr="005C7082" w:rsidRDefault="00902AB5" w:rsidP="005C7082">
      <w:pPr>
        <w:pStyle w:val="Codelist"/>
      </w:pPr>
      <w:r w:rsidRPr="005C7082">
        <w:t>O45012</w:t>
      </w:r>
      <w:r w:rsidRPr="005C7082">
        <w:tab/>
        <w:t>Prem separtn of placenta w afibrinogenemia, second trimester</w:t>
      </w:r>
    </w:p>
    <w:p w14:paraId="34521CB1" w14:textId="77777777" w:rsidR="00611046" w:rsidRPr="005C7082" w:rsidRDefault="00902AB5" w:rsidP="005C7082">
      <w:pPr>
        <w:pStyle w:val="Codelist"/>
      </w:pPr>
      <w:r w:rsidRPr="005C7082">
        <w:t>O45013</w:t>
      </w:r>
      <w:r w:rsidRPr="005C7082">
        <w:tab/>
        <w:t>Prem separtn of placenta w afibrinogenemia, third trimester</w:t>
      </w:r>
    </w:p>
    <w:p w14:paraId="4D23822D" w14:textId="77777777" w:rsidR="00611046" w:rsidRPr="005C7082" w:rsidRDefault="00902AB5" w:rsidP="005C7082">
      <w:pPr>
        <w:pStyle w:val="Codelist"/>
      </w:pPr>
      <w:r w:rsidRPr="005C7082">
        <w:t>O45019</w:t>
      </w:r>
      <w:r w:rsidRPr="005C7082">
        <w:tab/>
        <w:t>Prem separtn of placenta w afibrinogenemia, unsp trimester</w:t>
      </w:r>
    </w:p>
    <w:p w14:paraId="6645C3F3" w14:textId="77777777" w:rsidR="00611046" w:rsidRPr="005C7082" w:rsidRDefault="00902AB5" w:rsidP="005C7082">
      <w:pPr>
        <w:pStyle w:val="Codelist"/>
      </w:pPr>
      <w:r w:rsidRPr="005C7082">
        <w:t>O45021</w:t>
      </w:r>
      <w:r w:rsidRPr="005C7082">
        <w:tab/>
        <w:t>Prem separtn of placenta w dissem intravasc coag, first tri</w:t>
      </w:r>
    </w:p>
    <w:p w14:paraId="1D7B25AF" w14:textId="77777777" w:rsidR="00611046" w:rsidRPr="005C7082" w:rsidRDefault="00902AB5" w:rsidP="005C7082">
      <w:pPr>
        <w:pStyle w:val="Codelist"/>
      </w:pPr>
      <w:r w:rsidRPr="005C7082">
        <w:t>O45022</w:t>
      </w:r>
      <w:r w:rsidRPr="005C7082">
        <w:tab/>
        <w:t>Prem separtn of placenta w dissem intravasc coag, second tri</w:t>
      </w:r>
    </w:p>
    <w:p w14:paraId="18616D57" w14:textId="77777777" w:rsidR="00611046" w:rsidRPr="005C7082" w:rsidRDefault="00902AB5" w:rsidP="005C7082">
      <w:pPr>
        <w:pStyle w:val="Codelist"/>
      </w:pPr>
      <w:r w:rsidRPr="005C7082">
        <w:t>O45023</w:t>
      </w:r>
      <w:r w:rsidRPr="005C7082">
        <w:tab/>
        <w:t>Prem separtn of placenta w dissem intravasc coag, third tri</w:t>
      </w:r>
    </w:p>
    <w:p w14:paraId="6CAC5002" w14:textId="77777777" w:rsidR="00611046" w:rsidRPr="005C7082" w:rsidRDefault="00902AB5" w:rsidP="005C7082">
      <w:pPr>
        <w:pStyle w:val="Codelist"/>
      </w:pPr>
      <w:r w:rsidRPr="005C7082">
        <w:t>O45029</w:t>
      </w:r>
      <w:r w:rsidRPr="005C7082">
        <w:tab/>
        <w:t>Prem separtn of placenta w dissem intravasc coag, unsp tri</w:t>
      </w:r>
    </w:p>
    <w:p w14:paraId="29865FC7" w14:textId="77777777" w:rsidR="00611046" w:rsidRPr="005C7082" w:rsidRDefault="00902AB5" w:rsidP="005C7082">
      <w:pPr>
        <w:pStyle w:val="Codelist"/>
      </w:pPr>
      <w:r w:rsidRPr="005C7082">
        <w:t>O45091</w:t>
      </w:r>
      <w:r w:rsidRPr="005C7082">
        <w:tab/>
        <w:t>Prem separtn of placenta w oth coag defect, first trimester</w:t>
      </w:r>
    </w:p>
    <w:p w14:paraId="2315234C" w14:textId="77777777" w:rsidR="00611046" w:rsidRPr="005C7082" w:rsidRDefault="00902AB5" w:rsidP="005C7082">
      <w:pPr>
        <w:pStyle w:val="Codelist"/>
      </w:pPr>
      <w:r w:rsidRPr="005C7082">
        <w:t>O45092</w:t>
      </w:r>
      <w:r w:rsidRPr="005C7082">
        <w:tab/>
        <w:t>Prem separtn of placenta w oth coag defect, second trimester</w:t>
      </w:r>
    </w:p>
    <w:p w14:paraId="7CF7D174" w14:textId="77777777" w:rsidR="00611046" w:rsidRPr="005C7082" w:rsidRDefault="00902AB5" w:rsidP="005C7082">
      <w:pPr>
        <w:pStyle w:val="Codelist"/>
      </w:pPr>
      <w:r w:rsidRPr="005C7082">
        <w:t>O45093</w:t>
      </w:r>
      <w:r w:rsidRPr="005C7082">
        <w:tab/>
        <w:t>Prem separtn of placenta w oth coag defect, third trimester</w:t>
      </w:r>
    </w:p>
    <w:p w14:paraId="4A2B4DD8" w14:textId="77777777" w:rsidR="00611046" w:rsidRPr="005C7082" w:rsidRDefault="00902AB5" w:rsidP="005C7082">
      <w:pPr>
        <w:pStyle w:val="Codelist"/>
      </w:pPr>
      <w:r w:rsidRPr="005C7082">
        <w:t>O45099</w:t>
      </w:r>
      <w:r w:rsidRPr="005C7082">
        <w:tab/>
        <w:t>Prem separtn of placenta w oth coag defect, unsp trimester</w:t>
      </w:r>
    </w:p>
    <w:p w14:paraId="7A56374C" w14:textId="77777777" w:rsidR="00611046" w:rsidRPr="005C7082" w:rsidRDefault="00902AB5" w:rsidP="005C7082">
      <w:pPr>
        <w:pStyle w:val="Codelist"/>
      </w:pPr>
      <w:r w:rsidRPr="005C7082">
        <w:t>O458X1</w:t>
      </w:r>
      <w:r w:rsidRPr="005C7082">
        <w:tab/>
        <w:t>Other premature separation of placenta, first trimester</w:t>
      </w:r>
    </w:p>
    <w:p w14:paraId="58946B06" w14:textId="77777777" w:rsidR="00611046" w:rsidRPr="005C7082" w:rsidRDefault="00902AB5" w:rsidP="005C7082">
      <w:pPr>
        <w:pStyle w:val="Codelist"/>
      </w:pPr>
      <w:r w:rsidRPr="005C7082">
        <w:lastRenderedPageBreak/>
        <w:t>O458X2</w:t>
      </w:r>
      <w:r w:rsidRPr="005C7082">
        <w:tab/>
        <w:t>Other premature separation of placenta, second trimester</w:t>
      </w:r>
    </w:p>
    <w:p w14:paraId="50DAAE4E" w14:textId="77777777" w:rsidR="00611046" w:rsidRPr="005C7082" w:rsidRDefault="00902AB5" w:rsidP="005C7082">
      <w:pPr>
        <w:pStyle w:val="Codelist"/>
      </w:pPr>
      <w:r w:rsidRPr="005C7082">
        <w:t>O458X3</w:t>
      </w:r>
      <w:r w:rsidRPr="005C7082">
        <w:tab/>
        <w:t>Other premature separation of placenta, third trimester</w:t>
      </w:r>
    </w:p>
    <w:p w14:paraId="705DBA1A" w14:textId="77777777" w:rsidR="00611046" w:rsidRPr="005C7082" w:rsidRDefault="00902AB5" w:rsidP="005C7082">
      <w:pPr>
        <w:pStyle w:val="Codelist"/>
      </w:pPr>
      <w:r w:rsidRPr="005C7082">
        <w:t>O458X9</w:t>
      </w:r>
      <w:r w:rsidRPr="005C7082">
        <w:tab/>
        <w:t>Other premature separation of placenta, unsp trimester</w:t>
      </w:r>
    </w:p>
    <w:p w14:paraId="56B97A7E" w14:textId="77777777" w:rsidR="00611046" w:rsidRPr="005C7082" w:rsidRDefault="00902AB5" w:rsidP="005C7082">
      <w:pPr>
        <w:pStyle w:val="Codelist"/>
      </w:pPr>
      <w:r w:rsidRPr="005C7082">
        <w:t>O4590</w:t>
      </w:r>
      <w:r w:rsidRPr="005C7082">
        <w:tab/>
        <w:t>Premature separation of placenta, unsp, unsp trimester</w:t>
      </w:r>
    </w:p>
    <w:p w14:paraId="249D2824" w14:textId="77777777" w:rsidR="00611046" w:rsidRPr="005C7082" w:rsidRDefault="00902AB5" w:rsidP="005C7082">
      <w:pPr>
        <w:pStyle w:val="Codelist"/>
      </w:pPr>
      <w:r w:rsidRPr="005C7082">
        <w:t>O4591</w:t>
      </w:r>
      <w:r w:rsidRPr="005C7082">
        <w:tab/>
        <w:t>Premature separation of placenta, unsp, first trimester</w:t>
      </w:r>
    </w:p>
    <w:p w14:paraId="3C19A3ED" w14:textId="77777777" w:rsidR="00611046" w:rsidRPr="005C7082" w:rsidRDefault="00902AB5" w:rsidP="005C7082">
      <w:pPr>
        <w:pStyle w:val="Codelist"/>
      </w:pPr>
      <w:r w:rsidRPr="005C7082">
        <w:t>O4592</w:t>
      </w:r>
      <w:r w:rsidRPr="005C7082">
        <w:tab/>
        <w:t>Premature separation of placenta, unsp, second trimester</w:t>
      </w:r>
    </w:p>
    <w:p w14:paraId="3EB29370" w14:textId="77777777" w:rsidR="00611046" w:rsidRPr="005C7082" w:rsidRDefault="00902AB5" w:rsidP="005C7082">
      <w:pPr>
        <w:pStyle w:val="Codelist"/>
      </w:pPr>
      <w:r w:rsidRPr="005C7082">
        <w:t>O4593</w:t>
      </w:r>
      <w:r w:rsidRPr="005C7082">
        <w:tab/>
        <w:t>Premature separation of placenta, unsp, third trimester</w:t>
      </w:r>
    </w:p>
    <w:p w14:paraId="63CF0F72" w14:textId="77777777" w:rsidR="00611046" w:rsidRPr="005C7082" w:rsidRDefault="00902AB5" w:rsidP="005C7082">
      <w:pPr>
        <w:pStyle w:val="Codelist"/>
      </w:pPr>
      <w:r w:rsidRPr="005C7082">
        <w:t>O46001</w:t>
      </w:r>
      <w:r w:rsidRPr="005C7082">
        <w:tab/>
        <w:t>Antepartum hemorrhage w coag defect, unsp, first trimester</w:t>
      </w:r>
    </w:p>
    <w:p w14:paraId="19906780" w14:textId="77777777" w:rsidR="00611046" w:rsidRPr="005C7082" w:rsidRDefault="00902AB5" w:rsidP="005C7082">
      <w:pPr>
        <w:pStyle w:val="Codelist"/>
      </w:pPr>
      <w:r w:rsidRPr="005C7082">
        <w:t>O46002</w:t>
      </w:r>
      <w:r w:rsidRPr="005C7082">
        <w:tab/>
        <w:t>Antepartum hemorrhage w coag defect, unsp, second trimester</w:t>
      </w:r>
    </w:p>
    <w:p w14:paraId="53DF603B" w14:textId="77777777" w:rsidR="00611046" w:rsidRPr="005C7082" w:rsidRDefault="00902AB5" w:rsidP="005C7082">
      <w:pPr>
        <w:pStyle w:val="Codelist"/>
      </w:pPr>
      <w:r w:rsidRPr="005C7082">
        <w:t>O46003</w:t>
      </w:r>
      <w:r w:rsidRPr="005C7082">
        <w:tab/>
        <w:t>Antepartum hemorrhage w coag defect, unsp, third trimester</w:t>
      </w:r>
    </w:p>
    <w:p w14:paraId="3B7BA342" w14:textId="77777777" w:rsidR="00611046" w:rsidRPr="005C7082" w:rsidRDefault="00902AB5" w:rsidP="005C7082">
      <w:pPr>
        <w:pStyle w:val="Codelist"/>
      </w:pPr>
      <w:r w:rsidRPr="005C7082">
        <w:t>O46009</w:t>
      </w:r>
      <w:r w:rsidRPr="005C7082">
        <w:tab/>
        <w:t>Antepartum hemorrhage w coag defect, unsp, unsp trimester</w:t>
      </w:r>
    </w:p>
    <w:p w14:paraId="1132DD11" w14:textId="77777777" w:rsidR="00611046" w:rsidRPr="005C7082" w:rsidRDefault="00902AB5" w:rsidP="005C7082">
      <w:pPr>
        <w:pStyle w:val="Codelist"/>
      </w:pPr>
      <w:r w:rsidRPr="005C7082">
        <w:t>O46011</w:t>
      </w:r>
      <w:r w:rsidRPr="005C7082">
        <w:tab/>
        <w:t>Antepartum hemorrhage with afibrinogenemia, first trimester</w:t>
      </w:r>
    </w:p>
    <w:p w14:paraId="67579098" w14:textId="77777777" w:rsidR="00611046" w:rsidRPr="005C7082" w:rsidRDefault="00902AB5" w:rsidP="005C7082">
      <w:pPr>
        <w:pStyle w:val="Codelist"/>
      </w:pPr>
      <w:r w:rsidRPr="005C7082">
        <w:t>O46012</w:t>
      </w:r>
      <w:r w:rsidRPr="005C7082">
        <w:tab/>
        <w:t>Antepartum hemorrhage with afibrinogenemia, second trimester</w:t>
      </w:r>
    </w:p>
    <w:p w14:paraId="2552F2A2" w14:textId="77777777" w:rsidR="00611046" w:rsidRPr="005C7082" w:rsidRDefault="00902AB5" w:rsidP="005C7082">
      <w:pPr>
        <w:pStyle w:val="Codelist"/>
      </w:pPr>
      <w:r w:rsidRPr="005C7082">
        <w:t>O46013</w:t>
      </w:r>
      <w:r w:rsidRPr="005C7082">
        <w:tab/>
        <w:t>Antepartum hemorrhage with afibrinogenemia, third trimester</w:t>
      </w:r>
    </w:p>
    <w:p w14:paraId="7A32FB67" w14:textId="77777777" w:rsidR="00611046" w:rsidRPr="005C7082" w:rsidRDefault="00902AB5" w:rsidP="005C7082">
      <w:pPr>
        <w:pStyle w:val="Codelist"/>
      </w:pPr>
      <w:r w:rsidRPr="005C7082">
        <w:t>O46019</w:t>
      </w:r>
      <w:r w:rsidRPr="005C7082">
        <w:tab/>
        <w:t>Antepartum hemorrhage with afibrinogenemia, unsp trimester</w:t>
      </w:r>
    </w:p>
    <w:p w14:paraId="10E3945C" w14:textId="77777777" w:rsidR="00611046" w:rsidRPr="005C7082" w:rsidRDefault="00902AB5" w:rsidP="005C7082">
      <w:pPr>
        <w:pStyle w:val="Codelist"/>
      </w:pPr>
      <w:r w:rsidRPr="005C7082">
        <w:t>O46021</w:t>
      </w:r>
      <w:r w:rsidRPr="005C7082">
        <w:tab/>
        <w:t>Antepart hemorrhage w dissem intravasc coag, first trimester</w:t>
      </w:r>
    </w:p>
    <w:p w14:paraId="05BF3D4E" w14:textId="77777777" w:rsidR="00611046" w:rsidRPr="005C7082" w:rsidRDefault="00902AB5" w:rsidP="005C7082">
      <w:pPr>
        <w:pStyle w:val="Codelist"/>
      </w:pPr>
      <w:r w:rsidRPr="005C7082">
        <w:t>O46022</w:t>
      </w:r>
      <w:r w:rsidRPr="005C7082">
        <w:tab/>
        <w:t>Antepart hemor w dissem intravasc coag, second trimester</w:t>
      </w:r>
    </w:p>
    <w:p w14:paraId="149F8F70" w14:textId="77777777" w:rsidR="00611046" w:rsidRPr="005C7082" w:rsidRDefault="00902AB5" w:rsidP="005C7082">
      <w:pPr>
        <w:pStyle w:val="Codelist"/>
      </w:pPr>
      <w:r w:rsidRPr="005C7082">
        <w:t>O46023</w:t>
      </w:r>
      <w:r w:rsidRPr="005C7082">
        <w:tab/>
        <w:t>Antepart hemorrhage w dissem intravasc coag, third trimester</w:t>
      </w:r>
    </w:p>
    <w:p w14:paraId="484E74B5" w14:textId="77777777" w:rsidR="00611046" w:rsidRPr="005C7082" w:rsidRDefault="00902AB5" w:rsidP="005C7082">
      <w:pPr>
        <w:pStyle w:val="Codelist"/>
      </w:pPr>
      <w:r w:rsidRPr="005C7082">
        <w:t>O46029</w:t>
      </w:r>
      <w:r w:rsidRPr="005C7082">
        <w:tab/>
        <w:t>Antepart hemorrhage w dissem intravasc coag, unsp trimester</w:t>
      </w:r>
    </w:p>
    <w:p w14:paraId="04E0265D" w14:textId="77777777" w:rsidR="00611046" w:rsidRPr="005C7082" w:rsidRDefault="00902AB5" w:rsidP="005C7082">
      <w:pPr>
        <w:pStyle w:val="Codelist"/>
      </w:pPr>
      <w:r w:rsidRPr="005C7082">
        <w:t>O46091</w:t>
      </w:r>
      <w:r w:rsidRPr="005C7082">
        <w:tab/>
        <w:t>Antepartum hemorrhage w oth coag defect, first trimester</w:t>
      </w:r>
    </w:p>
    <w:p w14:paraId="262C72C3" w14:textId="77777777" w:rsidR="00611046" w:rsidRPr="005C7082" w:rsidRDefault="00902AB5" w:rsidP="005C7082">
      <w:pPr>
        <w:pStyle w:val="Codelist"/>
      </w:pPr>
      <w:r w:rsidRPr="005C7082">
        <w:t>O46092</w:t>
      </w:r>
      <w:r w:rsidRPr="005C7082">
        <w:tab/>
        <w:t>Antepartum hemorrhage w oth coag defect, second trimester</w:t>
      </w:r>
    </w:p>
    <w:p w14:paraId="123B666E" w14:textId="77777777" w:rsidR="00611046" w:rsidRPr="005C7082" w:rsidRDefault="00902AB5" w:rsidP="005C7082">
      <w:pPr>
        <w:pStyle w:val="Codelist"/>
      </w:pPr>
      <w:r w:rsidRPr="005C7082">
        <w:t>O46093</w:t>
      </w:r>
      <w:r w:rsidRPr="005C7082">
        <w:tab/>
        <w:t>Antepartum hemorrhage w oth coag defect, third trimester</w:t>
      </w:r>
    </w:p>
    <w:p w14:paraId="0BD5374C" w14:textId="77777777" w:rsidR="00611046" w:rsidRPr="005C7082" w:rsidRDefault="00902AB5" w:rsidP="005C7082">
      <w:pPr>
        <w:pStyle w:val="Codelist"/>
      </w:pPr>
      <w:r w:rsidRPr="005C7082">
        <w:t>O46099</w:t>
      </w:r>
      <w:r w:rsidRPr="005C7082">
        <w:tab/>
        <w:t>Antepartum hemorrhage w oth coag defect, unsp trimester</w:t>
      </w:r>
    </w:p>
    <w:p w14:paraId="0DB70DF8" w14:textId="77777777" w:rsidR="00611046" w:rsidRPr="005C7082" w:rsidRDefault="00902AB5" w:rsidP="005C7082">
      <w:pPr>
        <w:pStyle w:val="Codelist"/>
      </w:pPr>
      <w:r w:rsidRPr="005C7082">
        <w:t>O468X1</w:t>
      </w:r>
      <w:r w:rsidRPr="005C7082">
        <w:tab/>
        <w:t>Other antepartum hemorrhage, first trimester</w:t>
      </w:r>
    </w:p>
    <w:p w14:paraId="429F8EC7" w14:textId="77777777" w:rsidR="00611046" w:rsidRPr="005C7082" w:rsidRDefault="00902AB5" w:rsidP="005C7082">
      <w:pPr>
        <w:pStyle w:val="Codelist"/>
      </w:pPr>
      <w:r w:rsidRPr="005C7082">
        <w:t>O468X2</w:t>
      </w:r>
      <w:r w:rsidRPr="005C7082">
        <w:tab/>
        <w:t>Other antepartum hemorrhage, second trimester</w:t>
      </w:r>
    </w:p>
    <w:p w14:paraId="7E353E28" w14:textId="77777777" w:rsidR="00611046" w:rsidRPr="005C7082" w:rsidRDefault="00902AB5" w:rsidP="005C7082">
      <w:pPr>
        <w:pStyle w:val="Codelist"/>
      </w:pPr>
      <w:r w:rsidRPr="005C7082">
        <w:t>O468X3</w:t>
      </w:r>
      <w:r w:rsidRPr="005C7082">
        <w:tab/>
        <w:t>Other antepartum hemorrhage, third trimester</w:t>
      </w:r>
    </w:p>
    <w:p w14:paraId="5B9E8AE0" w14:textId="77777777" w:rsidR="00611046" w:rsidRPr="005C7082" w:rsidRDefault="00902AB5" w:rsidP="005C7082">
      <w:pPr>
        <w:pStyle w:val="Codelist"/>
      </w:pPr>
      <w:r w:rsidRPr="005C7082">
        <w:t>O468X9</w:t>
      </w:r>
      <w:r w:rsidRPr="005C7082">
        <w:tab/>
        <w:t>Other antepartum hemorrhage, unspecified trimester</w:t>
      </w:r>
    </w:p>
    <w:p w14:paraId="6C42A770" w14:textId="77777777" w:rsidR="00611046" w:rsidRPr="005C7082" w:rsidRDefault="00902AB5" w:rsidP="005C7082">
      <w:pPr>
        <w:pStyle w:val="Codelist"/>
      </w:pPr>
      <w:r w:rsidRPr="005C7082">
        <w:t>O4690</w:t>
      </w:r>
      <w:r w:rsidRPr="005C7082">
        <w:tab/>
        <w:t>Antepartum hemorrhage, unspecified, unspecified trimester</w:t>
      </w:r>
    </w:p>
    <w:p w14:paraId="541E5B63" w14:textId="77777777" w:rsidR="00611046" w:rsidRPr="005C7082" w:rsidRDefault="00902AB5" w:rsidP="005C7082">
      <w:pPr>
        <w:pStyle w:val="Codelist"/>
      </w:pPr>
      <w:r w:rsidRPr="005C7082">
        <w:t>O4691</w:t>
      </w:r>
      <w:r w:rsidRPr="005C7082">
        <w:tab/>
        <w:t>Antepartum hemorrhage, unspecified, first trimester</w:t>
      </w:r>
    </w:p>
    <w:p w14:paraId="2BA4CDCB" w14:textId="77777777" w:rsidR="00611046" w:rsidRPr="005C7082" w:rsidRDefault="00902AB5" w:rsidP="005C7082">
      <w:pPr>
        <w:pStyle w:val="Codelist"/>
      </w:pPr>
      <w:r w:rsidRPr="005C7082">
        <w:t>O4692</w:t>
      </w:r>
      <w:r w:rsidRPr="005C7082">
        <w:tab/>
        <w:t>Antepartum hemorrhage, unspecified, second trimester</w:t>
      </w:r>
    </w:p>
    <w:p w14:paraId="6C779CA4" w14:textId="77777777" w:rsidR="00611046" w:rsidRPr="005C7082" w:rsidRDefault="00902AB5" w:rsidP="005C7082">
      <w:pPr>
        <w:pStyle w:val="Codelist"/>
      </w:pPr>
      <w:r w:rsidRPr="005C7082">
        <w:t>O4693</w:t>
      </w:r>
      <w:r w:rsidRPr="005C7082">
        <w:tab/>
        <w:t>Antepartum hemorrhage, unspecified, third trimester</w:t>
      </w:r>
    </w:p>
    <w:p w14:paraId="43C12CC0" w14:textId="77777777" w:rsidR="00611046" w:rsidRPr="005C7082" w:rsidRDefault="00902AB5" w:rsidP="005C7082">
      <w:pPr>
        <w:pStyle w:val="Codelist"/>
      </w:pPr>
      <w:r w:rsidRPr="005C7082">
        <w:t>O4700</w:t>
      </w:r>
      <w:r w:rsidRPr="005C7082">
        <w:tab/>
        <w:t>False labor before 37 completed weeks of gest, unsp tri</w:t>
      </w:r>
    </w:p>
    <w:p w14:paraId="64DE8E40" w14:textId="77777777" w:rsidR="00611046" w:rsidRPr="005C7082" w:rsidRDefault="00902AB5" w:rsidP="005C7082">
      <w:pPr>
        <w:pStyle w:val="Codelist"/>
      </w:pPr>
      <w:r w:rsidRPr="005C7082">
        <w:t>O4702</w:t>
      </w:r>
      <w:r w:rsidRPr="005C7082">
        <w:tab/>
        <w:t>False labor before 37 completed weeks of gest, second tri</w:t>
      </w:r>
    </w:p>
    <w:p w14:paraId="4904188C" w14:textId="77777777" w:rsidR="00611046" w:rsidRPr="005C7082" w:rsidRDefault="00902AB5" w:rsidP="005C7082">
      <w:pPr>
        <w:pStyle w:val="Codelist"/>
      </w:pPr>
      <w:r w:rsidRPr="005C7082">
        <w:t>O4703</w:t>
      </w:r>
      <w:r w:rsidRPr="005C7082">
        <w:tab/>
        <w:t>False labor before 37 completed weeks of gest, third tri</w:t>
      </w:r>
    </w:p>
    <w:p w14:paraId="3D2E90E5" w14:textId="77777777" w:rsidR="00611046" w:rsidRPr="005C7082" w:rsidRDefault="00902AB5" w:rsidP="005C7082">
      <w:pPr>
        <w:pStyle w:val="Codelist"/>
      </w:pPr>
      <w:r w:rsidRPr="005C7082">
        <w:t>O471</w:t>
      </w:r>
      <w:r w:rsidRPr="005C7082">
        <w:tab/>
        <w:t>False labor at or after 37 completed weeks of gestation</w:t>
      </w:r>
    </w:p>
    <w:p w14:paraId="3E797975" w14:textId="77777777" w:rsidR="00611046" w:rsidRPr="005C7082" w:rsidRDefault="00902AB5" w:rsidP="005C7082">
      <w:pPr>
        <w:pStyle w:val="Codelist"/>
      </w:pPr>
      <w:r w:rsidRPr="005C7082">
        <w:t>O479</w:t>
      </w:r>
      <w:r w:rsidRPr="005C7082">
        <w:tab/>
        <w:t>False labor, unspecified</w:t>
      </w:r>
    </w:p>
    <w:p w14:paraId="5535564B" w14:textId="77777777" w:rsidR="00611046" w:rsidRPr="005C7082" w:rsidRDefault="00902AB5" w:rsidP="005C7082">
      <w:pPr>
        <w:pStyle w:val="Codelist"/>
      </w:pPr>
      <w:r w:rsidRPr="005C7082">
        <w:t>O480</w:t>
      </w:r>
      <w:r w:rsidRPr="005C7082">
        <w:tab/>
        <w:t>Post-term pregnancy</w:t>
      </w:r>
    </w:p>
    <w:p w14:paraId="7A3C5E73" w14:textId="77777777" w:rsidR="00611046" w:rsidRPr="005C7082" w:rsidRDefault="00902AB5" w:rsidP="005C7082">
      <w:pPr>
        <w:pStyle w:val="Codelist"/>
      </w:pPr>
      <w:r w:rsidRPr="005C7082">
        <w:t>O481</w:t>
      </w:r>
      <w:r w:rsidRPr="005C7082">
        <w:tab/>
        <w:t>Prolonged pregnancy</w:t>
      </w:r>
    </w:p>
    <w:p w14:paraId="79004E7F" w14:textId="77777777" w:rsidR="00611046" w:rsidRPr="005C7082" w:rsidRDefault="00902AB5" w:rsidP="005C7082">
      <w:pPr>
        <w:pStyle w:val="Codelist"/>
      </w:pPr>
      <w:r w:rsidRPr="005C7082">
        <w:t>O6000</w:t>
      </w:r>
      <w:r w:rsidRPr="005C7082">
        <w:tab/>
        <w:t>Preterm labor without delivery, unspecified trimester</w:t>
      </w:r>
    </w:p>
    <w:p w14:paraId="1BD04D8F" w14:textId="77777777" w:rsidR="00611046" w:rsidRPr="005C7082" w:rsidRDefault="00902AB5" w:rsidP="005C7082">
      <w:pPr>
        <w:pStyle w:val="Codelist"/>
      </w:pPr>
      <w:r w:rsidRPr="005C7082">
        <w:t>O6002</w:t>
      </w:r>
      <w:r w:rsidRPr="005C7082">
        <w:tab/>
        <w:t>Preterm labor without delivery, second trimester</w:t>
      </w:r>
    </w:p>
    <w:p w14:paraId="213C1E53" w14:textId="77777777" w:rsidR="00611046" w:rsidRPr="005C7082" w:rsidRDefault="00902AB5" w:rsidP="005C7082">
      <w:pPr>
        <w:pStyle w:val="Codelist"/>
      </w:pPr>
      <w:r w:rsidRPr="005C7082">
        <w:t>O6003</w:t>
      </w:r>
      <w:r w:rsidRPr="005C7082">
        <w:tab/>
        <w:t>Preterm labor without delivery, third trimester</w:t>
      </w:r>
    </w:p>
    <w:p w14:paraId="1A64128C" w14:textId="77777777" w:rsidR="00611046" w:rsidRPr="005C7082" w:rsidRDefault="00902AB5" w:rsidP="005C7082">
      <w:pPr>
        <w:pStyle w:val="Codelist"/>
      </w:pPr>
      <w:r w:rsidRPr="005C7082">
        <w:lastRenderedPageBreak/>
        <w:t>O6010X0</w:t>
      </w:r>
      <w:r w:rsidRPr="005C7082">
        <w:tab/>
        <w:t>Preterm labor w preterm delivery, unsp trimester, unsp</w:t>
      </w:r>
    </w:p>
    <w:p w14:paraId="0C2847C6" w14:textId="77777777" w:rsidR="00611046" w:rsidRPr="005C7082" w:rsidRDefault="00902AB5" w:rsidP="005C7082">
      <w:pPr>
        <w:pStyle w:val="Codelist"/>
      </w:pPr>
      <w:r w:rsidRPr="005C7082">
        <w:t>O6010X1</w:t>
      </w:r>
      <w:r w:rsidRPr="005C7082">
        <w:tab/>
        <w:t>Preterm labor with preterm delivery, unsp trimester, fetus 1</w:t>
      </w:r>
    </w:p>
    <w:p w14:paraId="00563247" w14:textId="77777777" w:rsidR="00611046" w:rsidRPr="005C7082" w:rsidRDefault="00902AB5" w:rsidP="005C7082">
      <w:pPr>
        <w:pStyle w:val="Codelist"/>
      </w:pPr>
      <w:r w:rsidRPr="005C7082">
        <w:t>O6010X2</w:t>
      </w:r>
      <w:r w:rsidRPr="005C7082">
        <w:tab/>
        <w:t>Preterm labor with preterm delivery, unsp trimester, fetus 2</w:t>
      </w:r>
    </w:p>
    <w:p w14:paraId="05D37BE1" w14:textId="77777777" w:rsidR="00611046" w:rsidRPr="005C7082" w:rsidRDefault="00902AB5" w:rsidP="005C7082">
      <w:pPr>
        <w:pStyle w:val="Codelist"/>
      </w:pPr>
      <w:r w:rsidRPr="005C7082">
        <w:t>O6010X3</w:t>
      </w:r>
      <w:r w:rsidRPr="005C7082">
        <w:tab/>
        <w:t>Preterm labor with preterm delivery, unsp trimester, fetus 3</w:t>
      </w:r>
    </w:p>
    <w:p w14:paraId="1D440F0E" w14:textId="77777777" w:rsidR="00611046" w:rsidRPr="005C7082" w:rsidRDefault="00902AB5" w:rsidP="005C7082">
      <w:pPr>
        <w:pStyle w:val="Codelist"/>
      </w:pPr>
      <w:r w:rsidRPr="005C7082">
        <w:t>O6010X4</w:t>
      </w:r>
      <w:r w:rsidRPr="005C7082">
        <w:tab/>
        <w:t>Preterm labor with preterm delivery, unsp trimester, fetus 4</w:t>
      </w:r>
    </w:p>
    <w:p w14:paraId="5702434B" w14:textId="77777777" w:rsidR="00611046" w:rsidRPr="005C7082" w:rsidRDefault="00902AB5" w:rsidP="005C7082">
      <w:pPr>
        <w:pStyle w:val="Codelist"/>
      </w:pPr>
      <w:r w:rsidRPr="005C7082">
        <w:t>O6010X5</w:t>
      </w:r>
      <w:r w:rsidRPr="005C7082">
        <w:tab/>
        <w:t>Preterm labor with preterm delivery, unsp trimester, fetus 5</w:t>
      </w:r>
    </w:p>
    <w:p w14:paraId="0CDC788B" w14:textId="77777777" w:rsidR="00611046" w:rsidRPr="005C7082" w:rsidRDefault="00902AB5" w:rsidP="005C7082">
      <w:pPr>
        <w:pStyle w:val="Codelist"/>
      </w:pPr>
      <w:r w:rsidRPr="005C7082">
        <w:t>O6010X9</w:t>
      </w:r>
      <w:r w:rsidRPr="005C7082">
        <w:tab/>
        <w:t>Preterm labor w preterm delivery, unsp trimester, oth fetus</w:t>
      </w:r>
    </w:p>
    <w:p w14:paraId="010911AA" w14:textId="77777777" w:rsidR="00611046" w:rsidRPr="005C7082" w:rsidRDefault="00902AB5" w:rsidP="005C7082">
      <w:pPr>
        <w:pStyle w:val="Codelist"/>
      </w:pPr>
      <w:r w:rsidRPr="005C7082">
        <w:t>O6012X0</w:t>
      </w:r>
      <w:r w:rsidRPr="005C7082">
        <w:tab/>
        <w:t>Preterm labor second tri w preterm delivery second tri, unsp</w:t>
      </w:r>
    </w:p>
    <w:p w14:paraId="53F75DD4" w14:textId="77777777" w:rsidR="00611046" w:rsidRPr="005C7082" w:rsidRDefault="00902AB5" w:rsidP="005C7082">
      <w:pPr>
        <w:pStyle w:val="Codelist"/>
      </w:pPr>
      <w:r w:rsidRPr="005C7082">
        <w:t>O6012X1</w:t>
      </w:r>
      <w:r w:rsidRPr="005C7082">
        <w:tab/>
        <w:t>Preterm labor second tri w preterm del second tri, fetus 1</w:t>
      </w:r>
    </w:p>
    <w:p w14:paraId="53D77B43" w14:textId="77777777" w:rsidR="00611046" w:rsidRPr="005C7082" w:rsidRDefault="00902AB5" w:rsidP="005C7082">
      <w:pPr>
        <w:pStyle w:val="Codelist"/>
      </w:pPr>
      <w:r w:rsidRPr="005C7082">
        <w:t>O6012X2</w:t>
      </w:r>
      <w:r w:rsidRPr="005C7082">
        <w:tab/>
        <w:t>Preterm labor second tri w preterm del second tri, fetus 2</w:t>
      </w:r>
    </w:p>
    <w:p w14:paraId="0CA09834" w14:textId="77777777" w:rsidR="00611046" w:rsidRPr="005C7082" w:rsidRDefault="00902AB5" w:rsidP="005C7082">
      <w:pPr>
        <w:pStyle w:val="Codelist"/>
      </w:pPr>
      <w:r w:rsidRPr="005C7082">
        <w:t>O6012X3</w:t>
      </w:r>
      <w:r w:rsidRPr="005C7082">
        <w:tab/>
        <w:t>Preterm labor second tri w preterm del second tri, fetus 3</w:t>
      </w:r>
    </w:p>
    <w:p w14:paraId="07FBB4B9" w14:textId="77777777" w:rsidR="00611046" w:rsidRPr="005C7082" w:rsidRDefault="00902AB5" w:rsidP="005C7082">
      <w:pPr>
        <w:pStyle w:val="Codelist"/>
      </w:pPr>
      <w:r w:rsidRPr="005C7082">
        <w:t>O6012X4</w:t>
      </w:r>
      <w:r w:rsidRPr="005C7082">
        <w:tab/>
        <w:t>Preterm labor second tri w preterm del second tri, fetus 4</w:t>
      </w:r>
    </w:p>
    <w:p w14:paraId="5E50C8AA" w14:textId="77777777" w:rsidR="00611046" w:rsidRPr="005C7082" w:rsidRDefault="00902AB5" w:rsidP="005C7082">
      <w:pPr>
        <w:pStyle w:val="Codelist"/>
      </w:pPr>
      <w:r w:rsidRPr="005C7082">
        <w:t>O6012X5</w:t>
      </w:r>
      <w:r w:rsidRPr="005C7082">
        <w:tab/>
        <w:t>Preterm labor second tri w preterm del second tri, fetus 5</w:t>
      </w:r>
    </w:p>
    <w:p w14:paraId="5C2F0915" w14:textId="77777777" w:rsidR="00611046" w:rsidRPr="005C7082" w:rsidRDefault="00902AB5" w:rsidP="005C7082">
      <w:pPr>
        <w:pStyle w:val="Codelist"/>
      </w:pPr>
      <w:r w:rsidRPr="005C7082">
        <w:t>O6012X9</w:t>
      </w:r>
      <w:r w:rsidRPr="005C7082">
        <w:tab/>
        <w:t>Preterm labor second tri w preterm delivery second tri, oth</w:t>
      </w:r>
    </w:p>
    <w:p w14:paraId="137C56FA" w14:textId="77777777" w:rsidR="00611046" w:rsidRPr="005C7082" w:rsidRDefault="00902AB5" w:rsidP="005C7082">
      <w:pPr>
        <w:pStyle w:val="Codelist"/>
      </w:pPr>
      <w:r w:rsidRPr="005C7082">
        <w:t>O6013X0</w:t>
      </w:r>
      <w:r w:rsidRPr="005C7082">
        <w:tab/>
        <w:t>Preterm labor second tri w preterm delivery third tri, unsp</w:t>
      </w:r>
    </w:p>
    <w:p w14:paraId="24218153" w14:textId="77777777" w:rsidR="00611046" w:rsidRPr="005C7082" w:rsidRDefault="00902AB5" w:rsidP="005C7082">
      <w:pPr>
        <w:pStyle w:val="Codelist"/>
      </w:pPr>
      <w:r w:rsidRPr="005C7082">
        <w:t>O6013X1</w:t>
      </w:r>
      <w:r w:rsidRPr="005C7082">
        <w:tab/>
        <w:t>Preterm labor second tri w preterm del third tri, fetus 1</w:t>
      </w:r>
    </w:p>
    <w:p w14:paraId="346B1216" w14:textId="77777777" w:rsidR="00611046" w:rsidRPr="005C7082" w:rsidRDefault="00902AB5" w:rsidP="005C7082">
      <w:pPr>
        <w:pStyle w:val="Codelist"/>
      </w:pPr>
      <w:r w:rsidRPr="005C7082">
        <w:t>O6013X2</w:t>
      </w:r>
      <w:r w:rsidRPr="005C7082">
        <w:tab/>
        <w:t>Preterm labor second tri w preterm del third tri, fetus 2</w:t>
      </w:r>
    </w:p>
    <w:p w14:paraId="0AA1B408" w14:textId="77777777" w:rsidR="00611046" w:rsidRPr="005C7082" w:rsidRDefault="00902AB5" w:rsidP="005C7082">
      <w:pPr>
        <w:pStyle w:val="Codelist"/>
      </w:pPr>
      <w:r w:rsidRPr="005C7082">
        <w:t>O6013X3</w:t>
      </w:r>
      <w:r w:rsidRPr="005C7082">
        <w:tab/>
        <w:t>Preterm labor second tri w preterm del third tri, fetus 3</w:t>
      </w:r>
    </w:p>
    <w:p w14:paraId="788448CE" w14:textId="77777777" w:rsidR="00611046" w:rsidRPr="005C7082" w:rsidRDefault="00902AB5" w:rsidP="005C7082">
      <w:pPr>
        <w:pStyle w:val="Codelist"/>
      </w:pPr>
      <w:r w:rsidRPr="005C7082">
        <w:t>O6013X4</w:t>
      </w:r>
      <w:r w:rsidRPr="005C7082">
        <w:tab/>
        <w:t>Preterm labor second tri w preterm del third tri, fetus 4</w:t>
      </w:r>
    </w:p>
    <w:p w14:paraId="05EA05FE" w14:textId="77777777" w:rsidR="00611046" w:rsidRPr="005C7082" w:rsidRDefault="00902AB5" w:rsidP="005C7082">
      <w:pPr>
        <w:pStyle w:val="Codelist"/>
      </w:pPr>
      <w:r w:rsidRPr="005C7082">
        <w:t>O6013X5</w:t>
      </w:r>
      <w:r w:rsidRPr="005C7082">
        <w:tab/>
        <w:t>Preterm labor second tri w preterm del third tri, fetus 5</w:t>
      </w:r>
    </w:p>
    <w:p w14:paraId="7DF49E30" w14:textId="77777777" w:rsidR="00611046" w:rsidRPr="005C7082" w:rsidRDefault="00902AB5" w:rsidP="005C7082">
      <w:pPr>
        <w:pStyle w:val="Codelist"/>
      </w:pPr>
      <w:r w:rsidRPr="005C7082">
        <w:t>O6013X9</w:t>
      </w:r>
      <w:r w:rsidRPr="005C7082">
        <w:tab/>
        <w:t>Preterm labor second tri w preterm delivery third tri, oth</w:t>
      </w:r>
    </w:p>
    <w:p w14:paraId="2C658B21" w14:textId="77777777" w:rsidR="00611046" w:rsidRPr="005C7082" w:rsidRDefault="00902AB5" w:rsidP="005C7082">
      <w:pPr>
        <w:pStyle w:val="Codelist"/>
      </w:pPr>
      <w:r w:rsidRPr="005C7082">
        <w:t>O6014X0</w:t>
      </w:r>
      <w:r w:rsidRPr="005C7082">
        <w:tab/>
        <w:t>Preterm labor third tri w preterm delivery third tri, unsp</w:t>
      </w:r>
    </w:p>
    <w:p w14:paraId="4E9735D9" w14:textId="77777777" w:rsidR="00611046" w:rsidRPr="005C7082" w:rsidRDefault="00902AB5" w:rsidP="005C7082">
      <w:pPr>
        <w:pStyle w:val="Codelist"/>
      </w:pPr>
      <w:r w:rsidRPr="005C7082">
        <w:t>O6014X1</w:t>
      </w:r>
      <w:r w:rsidRPr="005C7082">
        <w:tab/>
        <w:t>Preterm labor third tri w preterm del third tri, fetus 1</w:t>
      </w:r>
    </w:p>
    <w:p w14:paraId="19F99CE7" w14:textId="77777777" w:rsidR="00611046" w:rsidRPr="005C7082" w:rsidRDefault="00902AB5" w:rsidP="005C7082">
      <w:pPr>
        <w:pStyle w:val="Codelist"/>
      </w:pPr>
      <w:r w:rsidRPr="005C7082">
        <w:t>O6014X2</w:t>
      </w:r>
      <w:r w:rsidRPr="005C7082">
        <w:tab/>
        <w:t>Preterm labor third tri w preterm del third tri, fetus 2</w:t>
      </w:r>
    </w:p>
    <w:p w14:paraId="1804FFF2" w14:textId="77777777" w:rsidR="00611046" w:rsidRPr="005C7082" w:rsidRDefault="00902AB5" w:rsidP="005C7082">
      <w:pPr>
        <w:pStyle w:val="Codelist"/>
      </w:pPr>
      <w:r w:rsidRPr="005C7082">
        <w:t>O6014X3</w:t>
      </w:r>
      <w:r w:rsidRPr="005C7082">
        <w:tab/>
        <w:t>Preterm labor third tri w preterm del third tri, fetus 3</w:t>
      </w:r>
    </w:p>
    <w:p w14:paraId="12DB98F8" w14:textId="77777777" w:rsidR="00611046" w:rsidRPr="005C7082" w:rsidRDefault="00902AB5" w:rsidP="005C7082">
      <w:pPr>
        <w:pStyle w:val="Codelist"/>
      </w:pPr>
      <w:r w:rsidRPr="005C7082">
        <w:t>O6014X4</w:t>
      </w:r>
      <w:r w:rsidRPr="005C7082">
        <w:tab/>
        <w:t>Preterm labor third tri w preterm del third tri, fetus 4</w:t>
      </w:r>
    </w:p>
    <w:p w14:paraId="0D882276" w14:textId="77777777" w:rsidR="00611046" w:rsidRPr="005C7082" w:rsidRDefault="00902AB5" w:rsidP="005C7082">
      <w:pPr>
        <w:pStyle w:val="Codelist"/>
      </w:pPr>
      <w:r w:rsidRPr="005C7082">
        <w:t>O6014X5</w:t>
      </w:r>
      <w:r w:rsidRPr="005C7082">
        <w:tab/>
        <w:t>Preterm labor third tri w preterm del third tri, fetus 5</w:t>
      </w:r>
    </w:p>
    <w:p w14:paraId="3A9EBD78" w14:textId="77777777" w:rsidR="00611046" w:rsidRPr="005C7082" w:rsidRDefault="00902AB5" w:rsidP="005C7082">
      <w:pPr>
        <w:pStyle w:val="Codelist"/>
      </w:pPr>
      <w:r w:rsidRPr="005C7082">
        <w:t>O6014X9</w:t>
      </w:r>
      <w:r w:rsidRPr="005C7082">
        <w:tab/>
        <w:t>Preterm labor third tri w preterm delivery third tri, oth</w:t>
      </w:r>
    </w:p>
    <w:p w14:paraId="76D76BB3" w14:textId="77777777" w:rsidR="00611046" w:rsidRPr="005C7082" w:rsidRDefault="00902AB5" w:rsidP="005C7082">
      <w:pPr>
        <w:pStyle w:val="Codelist"/>
      </w:pPr>
      <w:r w:rsidRPr="005C7082">
        <w:t>O6020X0</w:t>
      </w:r>
      <w:r w:rsidRPr="005C7082">
        <w:tab/>
        <w:t>Term delivery w preterm labor, unsp trimester, unsp</w:t>
      </w:r>
    </w:p>
    <w:p w14:paraId="414B9A54" w14:textId="77777777" w:rsidR="00611046" w:rsidRPr="005C7082" w:rsidRDefault="00902AB5" w:rsidP="005C7082">
      <w:pPr>
        <w:pStyle w:val="Codelist"/>
      </w:pPr>
      <w:r w:rsidRPr="005C7082">
        <w:t>O6020X1</w:t>
      </w:r>
      <w:r w:rsidRPr="005C7082">
        <w:tab/>
        <w:t>Term delivery with preterm labor, unsp trimester, fetus 1</w:t>
      </w:r>
    </w:p>
    <w:p w14:paraId="0C6C5C5D" w14:textId="77777777" w:rsidR="00611046" w:rsidRPr="005C7082" w:rsidRDefault="00902AB5" w:rsidP="005C7082">
      <w:pPr>
        <w:pStyle w:val="Codelist"/>
      </w:pPr>
      <w:r w:rsidRPr="005C7082">
        <w:t>O6020X2</w:t>
      </w:r>
      <w:r w:rsidRPr="005C7082">
        <w:tab/>
        <w:t>Term delivery with preterm labor, unsp trimester, fetus 2</w:t>
      </w:r>
    </w:p>
    <w:p w14:paraId="34201914" w14:textId="77777777" w:rsidR="00611046" w:rsidRPr="005C7082" w:rsidRDefault="00902AB5" w:rsidP="005C7082">
      <w:pPr>
        <w:pStyle w:val="Codelist"/>
      </w:pPr>
      <w:r w:rsidRPr="005C7082">
        <w:t>O6020X3</w:t>
      </w:r>
      <w:r w:rsidRPr="005C7082">
        <w:tab/>
        <w:t>Term delivery with preterm labor, unsp trimester, fetus 3</w:t>
      </w:r>
    </w:p>
    <w:p w14:paraId="4E6EDE12" w14:textId="77777777" w:rsidR="00611046" w:rsidRPr="005C7082" w:rsidRDefault="00902AB5" w:rsidP="005C7082">
      <w:pPr>
        <w:pStyle w:val="Codelist"/>
      </w:pPr>
      <w:r w:rsidRPr="005C7082">
        <w:t>O6020X4</w:t>
      </w:r>
      <w:r w:rsidRPr="005C7082">
        <w:tab/>
        <w:t>Term delivery with preterm labor, unsp trimester, fetus 4</w:t>
      </w:r>
    </w:p>
    <w:p w14:paraId="0E4A2F29" w14:textId="77777777" w:rsidR="00611046" w:rsidRPr="005C7082" w:rsidRDefault="00902AB5" w:rsidP="005C7082">
      <w:pPr>
        <w:pStyle w:val="Codelist"/>
      </w:pPr>
      <w:r w:rsidRPr="005C7082">
        <w:t>O6020X5</w:t>
      </w:r>
      <w:r w:rsidRPr="005C7082">
        <w:tab/>
        <w:t>Term delivery with preterm labor, unsp trimester, fetus 5</w:t>
      </w:r>
    </w:p>
    <w:p w14:paraId="4EFFEA78" w14:textId="77777777" w:rsidR="00611046" w:rsidRPr="005C7082" w:rsidRDefault="00902AB5" w:rsidP="005C7082">
      <w:pPr>
        <w:pStyle w:val="Codelist"/>
      </w:pPr>
      <w:r w:rsidRPr="005C7082">
        <w:t>O6020X9</w:t>
      </w:r>
      <w:r w:rsidRPr="005C7082">
        <w:tab/>
        <w:t>Term delivery with preterm labor, unsp trimester, oth fetus</w:t>
      </w:r>
    </w:p>
    <w:p w14:paraId="4AD2EEBC" w14:textId="77777777" w:rsidR="00611046" w:rsidRPr="005C7082" w:rsidRDefault="00902AB5" w:rsidP="005C7082">
      <w:pPr>
        <w:pStyle w:val="Codelist"/>
      </w:pPr>
      <w:r w:rsidRPr="005C7082">
        <w:t>O6022X0</w:t>
      </w:r>
      <w:r w:rsidRPr="005C7082">
        <w:tab/>
        <w:t>Term delivery w preterm labor, second trimester, unsp</w:t>
      </w:r>
    </w:p>
    <w:p w14:paraId="191D86C7" w14:textId="77777777" w:rsidR="00611046" w:rsidRPr="005C7082" w:rsidRDefault="00902AB5" w:rsidP="005C7082">
      <w:pPr>
        <w:pStyle w:val="Codelist"/>
      </w:pPr>
      <w:r w:rsidRPr="005C7082">
        <w:t>O6022X1</w:t>
      </w:r>
      <w:r w:rsidRPr="005C7082">
        <w:tab/>
        <w:t>Term delivery with preterm labor, second trimester, fetus 1</w:t>
      </w:r>
    </w:p>
    <w:p w14:paraId="1CC84A06" w14:textId="77777777" w:rsidR="00611046" w:rsidRPr="005C7082" w:rsidRDefault="00902AB5" w:rsidP="005C7082">
      <w:pPr>
        <w:pStyle w:val="Codelist"/>
      </w:pPr>
      <w:r w:rsidRPr="005C7082">
        <w:t>O6022X2</w:t>
      </w:r>
      <w:r w:rsidRPr="005C7082">
        <w:tab/>
        <w:t>Term delivery with preterm labor, second trimester, fetus 2</w:t>
      </w:r>
    </w:p>
    <w:p w14:paraId="4ACC97D4" w14:textId="77777777" w:rsidR="00611046" w:rsidRPr="005C7082" w:rsidRDefault="00902AB5" w:rsidP="005C7082">
      <w:pPr>
        <w:pStyle w:val="Codelist"/>
      </w:pPr>
      <w:r w:rsidRPr="005C7082">
        <w:t>O6022X3</w:t>
      </w:r>
      <w:r w:rsidRPr="005C7082">
        <w:tab/>
        <w:t>Term delivery with preterm labor, second trimester, fetus 3</w:t>
      </w:r>
    </w:p>
    <w:p w14:paraId="25E97D14" w14:textId="77777777" w:rsidR="00611046" w:rsidRPr="005C7082" w:rsidRDefault="00902AB5" w:rsidP="005C7082">
      <w:pPr>
        <w:pStyle w:val="Codelist"/>
      </w:pPr>
      <w:r w:rsidRPr="005C7082">
        <w:t>O6022X4</w:t>
      </w:r>
      <w:r w:rsidRPr="005C7082">
        <w:tab/>
        <w:t>Term delivery with preterm labor, second trimester, fetus 4</w:t>
      </w:r>
    </w:p>
    <w:p w14:paraId="097032AC" w14:textId="77777777" w:rsidR="00611046" w:rsidRPr="005C7082" w:rsidRDefault="00902AB5" w:rsidP="005C7082">
      <w:pPr>
        <w:pStyle w:val="Codelist"/>
      </w:pPr>
      <w:r w:rsidRPr="005C7082">
        <w:t>O6022X5</w:t>
      </w:r>
      <w:r w:rsidRPr="005C7082">
        <w:tab/>
        <w:t>Term delivery with preterm labor, second trimester, fetus 5</w:t>
      </w:r>
    </w:p>
    <w:p w14:paraId="3054B21F" w14:textId="77777777" w:rsidR="00611046" w:rsidRPr="005C7082" w:rsidRDefault="00902AB5" w:rsidP="005C7082">
      <w:pPr>
        <w:pStyle w:val="Codelist"/>
      </w:pPr>
      <w:r w:rsidRPr="005C7082">
        <w:lastRenderedPageBreak/>
        <w:t>O6022X9</w:t>
      </w:r>
      <w:r w:rsidRPr="005C7082">
        <w:tab/>
        <w:t>Term delivery w preterm labor, second trimester, oth fetus</w:t>
      </w:r>
    </w:p>
    <w:p w14:paraId="3C422D99" w14:textId="77777777" w:rsidR="00611046" w:rsidRPr="005C7082" w:rsidRDefault="00902AB5" w:rsidP="005C7082">
      <w:pPr>
        <w:pStyle w:val="Codelist"/>
      </w:pPr>
      <w:r w:rsidRPr="005C7082">
        <w:t>O6023X0</w:t>
      </w:r>
      <w:r w:rsidRPr="005C7082">
        <w:tab/>
        <w:t>Term delivery w preterm labor, third trimester, unsp</w:t>
      </w:r>
    </w:p>
    <w:p w14:paraId="51DC145B" w14:textId="77777777" w:rsidR="00611046" w:rsidRPr="005C7082" w:rsidRDefault="00902AB5" w:rsidP="005C7082">
      <w:pPr>
        <w:pStyle w:val="Codelist"/>
      </w:pPr>
      <w:r w:rsidRPr="005C7082">
        <w:t>O6023X1</w:t>
      </w:r>
      <w:r w:rsidRPr="005C7082">
        <w:tab/>
        <w:t>Term delivery with preterm labor, third trimester, fetus 1</w:t>
      </w:r>
    </w:p>
    <w:p w14:paraId="0305D5BB" w14:textId="77777777" w:rsidR="00611046" w:rsidRPr="005C7082" w:rsidRDefault="00902AB5" w:rsidP="005C7082">
      <w:pPr>
        <w:pStyle w:val="Codelist"/>
      </w:pPr>
      <w:r w:rsidRPr="005C7082">
        <w:t>O6023X2</w:t>
      </w:r>
      <w:r w:rsidRPr="005C7082">
        <w:tab/>
        <w:t>Term delivery with preterm labor, third trimester, fetus 2</w:t>
      </w:r>
    </w:p>
    <w:p w14:paraId="11E52547" w14:textId="77777777" w:rsidR="00611046" w:rsidRPr="005C7082" w:rsidRDefault="00902AB5" w:rsidP="005C7082">
      <w:pPr>
        <w:pStyle w:val="Codelist"/>
      </w:pPr>
      <w:r w:rsidRPr="005C7082">
        <w:t>O6023X3</w:t>
      </w:r>
      <w:r w:rsidRPr="005C7082">
        <w:tab/>
        <w:t>Term delivery with preterm labor, third trimester, fetus 3</w:t>
      </w:r>
    </w:p>
    <w:p w14:paraId="1ED3CD12" w14:textId="77777777" w:rsidR="00611046" w:rsidRPr="005C7082" w:rsidRDefault="00902AB5" w:rsidP="005C7082">
      <w:pPr>
        <w:pStyle w:val="Codelist"/>
      </w:pPr>
      <w:r w:rsidRPr="005C7082">
        <w:t>O6023X4</w:t>
      </w:r>
      <w:r w:rsidRPr="005C7082">
        <w:tab/>
        <w:t>Term delivery with preterm labor, third trimester, fetus 4</w:t>
      </w:r>
    </w:p>
    <w:p w14:paraId="3E6EDF77" w14:textId="77777777" w:rsidR="00611046" w:rsidRPr="005C7082" w:rsidRDefault="00902AB5" w:rsidP="005C7082">
      <w:pPr>
        <w:pStyle w:val="Codelist"/>
      </w:pPr>
      <w:r w:rsidRPr="005C7082">
        <w:t>O6023X5</w:t>
      </w:r>
      <w:r w:rsidRPr="005C7082">
        <w:tab/>
        <w:t>Term delivery with preterm labor, third trimester, fetus 5</w:t>
      </w:r>
    </w:p>
    <w:p w14:paraId="3E7FAD59" w14:textId="77777777" w:rsidR="00611046" w:rsidRPr="005C7082" w:rsidRDefault="00902AB5" w:rsidP="005C7082">
      <w:pPr>
        <w:pStyle w:val="Codelist"/>
      </w:pPr>
      <w:r w:rsidRPr="005C7082">
        <w:t>O6023X9</w:t>
      </w:r>
      <w:r w:rsidRPr="005C7082">
        <w:tab/>
        <w:t>Term delivery with preterm labor, third trimester, oth fetus</w:t>
      </w:r>
    </w:p>
    <w:p w14:paraId="432A165C" w14:textId="77777777" w:rsidR="00611046" w:rsidRPr="005C7082" w:rsidRDefault="00902AB5" w:rsidP="005C7082">
      <w:pPr>
        <w:pStyle w:val="Codelist"/>
      </w:pPr>
      <w:r w:rsidRPr="005C7082">
        <w:t>O610</w:t>
      </w:r>
      <w:r w:rsidRPr="005C7082">
        <w:tab/>
        <w:t>Failed medical induction of labor</w:t>
      </w:r>
    </w:p>
    <w:p w14:paraId="40A897E5" w14:textId="77777777" w:rsidR="00611046" w:rsidRPr="005C7082" w:rsidRDefault="00902AB5" w:rsidP="005C7082">
      <w:pPr>
        <w:pStyle w:val="Codelist"/>
      </w:pPr>
      <w:r w:rsidRPr="005C7082">
        <w:t>O611</w:t>
      </w:r>
      <w:r w:rsidRPr="005C7082">
        <w:tab/>
        <w:t>Failed instrumental induction of labor</w:t>
      </w:r>
    </w:p>
    <w:p w14:paraId="1ED8092E" w14:textId="77777777" w:rsidR="00611046" w:rsidRPr="005C7082" w:rsidRDefault="00902AB5" w:rsidP="005C7082">
      <w:pPr>
        <w:pStyle w:val="Codelist"/>
      </w:pPr>
      <w:r w:rsidRPr="005C7082">
        <w:t>O618</w:t>
      </w:r>
      <w:r w:rsidRPr="005C7082">
        <w:tab/>
        <w:t>Other failed induction of labor</w:t>
      </w:r>
    </w:p>
    <w:p w14:paraId="60E4ED25" w14:textId="77777777" w:rsidR="00611046" w:rsidRPr="005C7082" w:rsidRDefault="00902AB5" w:rsidP="005C7082">
      <w:pPr>
        <w:pStyle w:val="Codelist"/>
      </w:pPr>
      <w:r w:rsidRPr="005C7082">
        <w:t>O619</w:t>
      </w:r>
      <w:r w:rsidRPr="005C7082">
        <w:tab/>
        <w:t>Failed induction of labor, unspecified</w:t>
      </w:r>
    </w:p>
    <w:p w14:paraId="496A9090" w14:textId="77777777" w:rsidR="00611046" w:rsidRPr="005C7082" w:rsidRDefault="00902AB5" w:rsidP="005C7082">
      <w:pPr>
        <w:pStyle w:val="Codelist"/>
      </w:pPr>
      <w:r w:rsidRPr="005C7082">
        <w:t>O620</w:t>
      </w:r>
      <w:r w:rsidRPr="005C7082">
        <w:tab/>
        <w:t>Primary inadequate contractions</w:t>
      </w:r>
    </w:p>
    <w:p w14:paraId="1838C246" w14:textId="77777777" w:rsidR="00611046" w:rsidRPr="005C7082" w:rsidRDefault="00902AB5" w:rsidP="005C7082">
      <w:pPr>
        <w:pStyle w:val="Codelist"/>
      </w:pPr>
      <w:r w:rsidRPr="005C7082">
        <w:t>O621</w:t>
      </w:r>
      <w:r w:rsidRPr="005C7082">
        <w:tab/>
        <w:t>Secondary uterine inertia</w:t>
      </w:r>
    </w:p>
    <w:p w14:paraId="5481C8BA" w14:textId="77777777" w:rsidR="00611046" w:rsidRPr="005C7082" w:rsidRDefault="00902AB5" w:rsidP="005C7082">
      <w:pPr>
        <w:pStyle w:val="Codelist"/>
      </w:pPr>
      <w:r w:rsidRPr="005C7082">
        <w:t>O622</w:t>
      </w:r>
      <w:r w:rsidRPr="005C7082">
        <w:tab/>
        <w:t>Other uterine inertia</w:t>
      </w:r>
    </w:p>
    <w:p w14:paraId="11FE647C" w14:textId="77777777" w:rsidR="00611046" w:rsidRPr="005C7082" w:rsidRDefault="00902AB5" w:rsidP="005C7082">
      <w:pPr>
        <w:pStyle w:val="Codelist"/>
      </w:pPr>
      <w:r w:rsidRPr="005C7082">
        <w:t>O623</w:t>
      </w:r>
      <w:r w:rsidRPr="005C7082">
        <w:tab/>
        <w:t>Precipitate labor</w:t>
      </w:r>
    </w:p>
    <w:p w14:paraId="6761A583" w14:textId="77777777" w:rsidR="00611046" w:rsidRPr="005C7082" w:rsidRDefault="00902AB5" w:rsidP="005C7082">
      <w:pPr>
        <w:pStyle w:val="Codelist"/>
      </w:pPr>
      <w:r w:rsidRPr="005C7082">
        <w:t>O624</w:t>
      </w:r>
      <w:r w:rsidRPr="005C7082">
        <w:tab/>
        <w:t>Hypertonic, incoordinate, and prolonged uterine contractions</w:t>
      </w:r>
    </w:p>
    <w:p w14:paraId="281782D6" w14:textId="77777777" w:rsidR="00611046" w:rsidRPr="005C7082" w:rsidRDefault="00902AB5" w:rsidP="005C7082">
      <w:pPr>
        <w:pStyle w:val="Codelist"/>
      </w:pPr>
      <w:r w:rsidRPr="005C7082">
        <w:t>O628</w:t>
      </w:r>
      <w:r w:rsidRPr="005C7082">
        <w:tab/>
        <w:t>Other abnormalities of forces of labor</w:t>
      </w:r>
    </w:p>
    <w:p w14:paraId="290302F7" w14:textId="77777777" w:rsidR="00611046" w:rsidRPr="005C7082" w:rsidRDefault="00902AB5" w:rsidP="005C7082">
      <w:pPr>
        <w:pStyle w:val="Codelist"/>
      </w:pPr>
      <w:r w:rsidRPr="005C7082">
        <w:t>O629</w:t>
      </w:r>
      <w:r w:rsidRPr="005C7082">
        <w:tab/>
        <w:t>Abnormality of forces of labor, unspecified</w:t>
      </w:r>
    </w:p>
    <w:p w14:paraId="7395928C" w14:textId="77777777" w:rsidR="00611046" w:rsidRPr="005C7082" w:rsidRDefault="00902AB5" w:rsidP="005C7082">
      <w:pPr>
        <w:pStyle w:val="Codelist"/>
      </w:pPr>
      <w:r w:rsidRPr="005C7082">
        <w:t>O630</w:t>
      </w:r>
      <w:r w:rsidRPr="005C7082">
        <w:tab/>
        <w:t>Prolonged first stage (of labor)</w:t>
      </w:r>
    </w:p>
    <w:p w14:paraId="4C23F660" w14:textId="77777777" w:rsidR="00611046" w:rsidRPr="005C7082" w:rsidRDefault="00902AB5" w:rsidP="005C7082">
      <w:pPr>
        <w:pStyle w:val="Codelist"/>
      </w:pPr>
      <w:r w:rsidRPr="005C7082">
        <w:t>O631</w:t>
      </w:r>
      <w:r w:rsidRPr="005C7082">
        <w:tab/>
        <w:t>Prolonged second stage (of labor)</w:t>
      </w:r>
    </w:p>
    <w:p w14:paraId="1AAFA1E9" w14:textId="77777777" w:rsidR="00611046" w:rsidRPr="005C7082" w:rsidRDefault="00902AB5" w:rsidP="005C7082">
      <w:pPr>
        <w:pStyle w:val="Codelist"/>
      </w:pPr>
      <w:r w:rsidRPr="005C7082">
        <w:t>O632</w:t>
      </w:r>
      <w:r w:rsidRPr="005C7082">
        <w:tab/>
        <w:t>Delayed delivery of second twin, triplet, etc.</w:t>
      </w:r>
    </w:p>
    <w:p w14:paraId="5EE323BC" w14:textId="77777777" w:rsidR="00611046" w:rsidRPr="005C7082" w:rsidRDefault="00902AB5" w:rsidP="005C7082">
      <w:pPr>
        <w:pStyle w:val="Codelist"/>
      </w:pPr>
      <w:r w:rsidRPr="005C7082">
        <w:t>O639</w:t>
      </w:r>
      <w:r w:rsidRPr="005C7082">
        <w:tab/>
        <w:t>Long labor, unspecified</w:t>
      </w:r>
    </w:p>
    <w:p w14:paraId="4ADED710" w14:textId="77777777" w:rsidR="00611046" w:rsidRPr="005C7082" w:rsidRDefault="00902AB5" w:rsidP="005C7082">
      <w:pPr>
        <w:pStyle w:val="Codelist"/>
      </w:pPr>
      <w:r w:rsidRPr="005C7082">
        <w:t>O640XX0</w:t>
      </w:r>
      <w:r w:rsidRPr="005C7082">
        <w:tab/>
        <w:t>Obstructed labor due to incmpl rotation of fetal head, unsp</w:t>
      </w:r>
    </w:p>
    <w:p w14:paraId="61ED4CA3" w14:textId="77777777" w:rsidR="00611046" w:rsidRPr="005C7082" w:rsidRDefault="00902AB5" w:rsidP="005C7082">
      <w:pPr>
        <w:pStyle w:val="Codelist"/>
      </w:pPr>
      <w:r w:rsidRPr="005C7082">
        <w:t>O640XX1</w:t>
      </w:r>
      <w:r w:rsidRPr="005C7082">
        <w:tab/>
        <w:t>Obst labor due to incmpl rotation of fetal head, fetus 1</w:t>
      </w:r>
    </w:p>
    <w:p w14:paraId="67A20286" w14:textId="77777777" w:rsidR="00611046" w:rsidRPr="005C7082" w:rsidRDefault="00902AB5" w:rsidP="005C7082">
      <w:pPr>
        <w:pStyle w:val="Codelist"/>
      </w:pPr>
      <w:r w:rsidRPr="005C7082">
        <w:t>O640XX2</w:t>
      </w:r>
      <w:r w:rsidRPr="005C7082">
        <w:tab/>
        <w:t>Obst labor due to incmpl rotation of fetal head, fetus 2</w:t>
      </w:r>
    </w:p>
    <w:p w14:paraId="4D47AB71" w14:textId="77777777" w:rsidR="00611046" w:rsidRPr="005C7082" w:rsidRDefault="00902AB5" w:rsidP="005C7082">
      <w:pPr>
        <w:pStyle w:val="Codelist"/>
      </w:pPr>
      <w:r w:rsidRPr="005C7082">
        <w:t>O640XX3</w:t>
      </w:r>
      <w:r w:rsidRPr="005C7082">
        <w:tab/>
        <w:t>Obst labor due to incmpl rotation of fetal head, fetus 3</w:t>
      </w:r>
    </w:p>
    <w:p w14:paraId="5188E2F2" w14:textId="77777777" w:rsidR="00611046" w:rsidRPr="005C7082" w:rsidRDefault="00902AB5" w:rsidP="005C7082">
      <w:pPr>
        <w:pStyle w:val="Codelist"/>
      </w:pPr>
      <w:r w:rsidRPr="005C7082">
        <w:t>O640XX4</w:t>
      </w:r>
      <w:r w:rsidRPr="005C7082">
        <w:tab/>
        <w:t>Obst labor due to incmpl rotation of fetal head, fetus 4</w:t>
      </w:r>
    </w:p>
    <w:p w14:paraId="0B77300A" w14:textId="77777777" w:rsidR="00611046" w:rsidRPr="005C7082" w:rsidRDefault="00902AB5" w:rsidP="005C7082">
      <w:pPr>
        <w:pStyle w:val="Codelist"/>
      </w:pPr>
      <w:r w:rsidRPr="005C7082">
        <w:t>O640XX5</w:t>
      </w:r>
      <w:r w:rsidRPr="005C7082">
        <w:tab/>
        <w:t>Obst labor due to incmpl rotation of fetal head, fetus 5</w:t>
      </w:r>
    </w:p>
    <w:p w14:paraId="767AA61A" w14:textId="77777777" w:rsidR="00611046" w:rsidRPr="005C7082" w:rsidRDefault="00902AB5" w:rsidP="005C7082">
      <w:pPr>
        <w:pStyle w:val="Codelist"/>
      </w:pPr>
      <w:r w:rsidRPr="005C7082">
        <w:t>O640XX9</w:t>
      </w:r>
      <w:r w:rsidRPr="005C7082">
        <w:tab/>
        <w:t>Obstructed labor due to incmpl rotation of fetal head, oth</w:t>
      </w:r>
    </w:p>
    <w:p w14:paraId="5A4335AB" w14:textId="77777777" w:rsidR="00611046" w:rsidRPr="005C7082" w:rsidRDefault="00902AB5" w:rsidP="005C7082">
      <w:pPr>
        <w:pStyle w:val="Codelist"/>
      </w:pPr>
      <w:r w:rsidRPr="005C7082">
        <w:t>O641XX0</w:t>
      </w:r>
      <w:r w:rsidRPr="005C7082">
        <w:tab/>
        <w:t>Obstructed labor due to breech presentation, unsp</w:t>
      </w:r>
    </w:p>
    <w:p w14:paraId="5F6ED5A2" w14:textId="77777777" w:rsidR="00611046" w:rsidRPr="005C7082" w:rsidRDefault="00902AB5" w:rsidP="005C7082">
      <w:pPr>
        <w:pStyle w:val="Codelist"/>
      </w:pPr>
      <w:r w:rsidRPr="005C7082">
        <w:t>O641XX1</w:t>
      </w:r>
      <w:r w:rsidRPr="005C7082">
        <w:tab/>
        <w:t>Obstructed labor due to breech presentation, fetus 1</w:t>
      </w:r>
    </w:p>
    <w:p w14:paraId="3A069300" w14:textId="77777777" w:rsidR="00611046" w:rsidRPr="005C7082" w:rsidRDefault="00902AB5" w:rsidP="005C7082">
      <w:pPr>
        <w:pStyle w:val="Codelist"/>
      </w:pPr>
      <w:r w:rsidRPr="005C7082">
        <w:t>O641XX2</w:t>
      </w:r>
      <w:r w:rsidRPr="005C7082">
        <w:tab/>
        <w:t>Obstructed labor due to breech presentation, fetus 2</w:t>
      </w:r>
    </w:p>
    <w:p w14:paraId="2942371A" w14:textId="77777777" w:rsidR="00611046" w:rsidRPr="005C7082" w:rsidRDefault="00902AB5" w:rsidP="005C7082">
      <w:pPr>
        <w:pStyle w:val="Codelist"/>
      </w:pPr>
      <w:r w:rsidRPr="005C7082">
        <w:t>O641XX3</w:t>
      </w:r>
      <w:r w:rsidRPr="005C7082">
        <w:tab/>
        <w:t>Obstructed labor due to breech presentation, fetus 3</w:t>
      </w:r>
    </w:p>
    <w:p w14:paraId="6C489A96" w14:textId="77777777" w:rsidR="00611046" w:rsidRPr="005C7082" w:rsidRDefault="00902AB5" w:rsidP="005C7082">
      <w:pPr>
        <w:pStyle w:val="Codelist"/>
      </w:pPr>
      <w:r w:rsidRPr="005C7082">
        <w:t>O641XX4</w:t>
      </w:r>
      <w:r w:rsidRPr="005C7082">
        <w:tab/>
        <w:t>Obstructed labor due to breech presentation, fetus 4</w:t>
      </w:r>
    </w:p>
    <w:p w14:paraId="385F6AE6" w14:textId="77777777" w:rsidR="00611046" w:rsidRPr="005C7082" w:rsidRDefault="00902AB5" w:rsidP="005C7082">
      <w:pPr>
        <w:pStyle w:val="Codelist"/>
      </w:pPr>
      <w:r w:rsidRPr="005C7082">
        <w:t>O641XX5</w:t>
      </w:r>
      <w:r w:rsidRPr="005C7082">
        <w:tab/>
        <w:t>Obstructed labor due to breech presentation, fetus 5</w:t>
      </w:r>
    </w:p>
    <w:p w14:paraId="3F94BD84" w14:textId="77777777" w:rsidR="00611046" w:rsidRPr="005C7082" w:rsidRDefault="00902AB5" w:rsidP="005C7082">
      <w:pPr>
        <w:pStyle w:val="Codelist"/>
      </w:pPr>
      <w:r w:rsidRPr="005C7082">
        <w:t>O641XX9</w:t>
      </w:r>
      <w:r w:rsidRPr="005C7082">
        <w:tab/>
        <w:t>Obstructed labor due to breech presentation, other fetus</w:t>
      </w:r>
    </w:p>
    <w:p w14:paraId="48374120" w14:textId="77777777" w:rsidR="00611046" w:rsidRPr="005C7082" w:rsidRDefault="00902AB5" w:rsidP="005C7082">
      <w:pPr>
        <w:pStyle w:val="Codelist"/>
      </w:pPr>
      <w:r w:rsidRPr="005C7082">
        <w:t>O642XX0</w:t>
      </w:r>
      <w:r w:rsidRPr="005C7082">
        <w:tab/>
        <w:t>Obstructed labor due to face presentation, unsp</w:t>
      </w:r>
    </w:p>
    <w:p w14:paraId="0ACA501B" w14:textId="77777777" w:rsidR="00611046" w:rsidRPr="005C7082" w:rsidRDefault="00902AB5" w:rsidP="005C7082">
      <w:pPr>
        <w:pStyle w:val="Codelist"/>
      </w:pPr>
      <w:r w:rsidRPr="005C7082">
        <w:t>O642XX1</w:t>
      </w:r>
      <w:r w:rsidRPr="005C7082">
        <w:tab/>
        <w:t>Obstructed labor due to face presentation, fetus 1</w:t>
      </w:r>
    </w:p>
    <w:p w14:paraId="0E6FC95E" w14:textId="77777777" w:rsidR="00611046" w:rsidRPr="005C7082" w:rsidRDefault="00902AB5" w:rsidP="005C7082">
      <w:pPr>
        <w:pStyle w:val="Codelist"/>
      </w:pPr>
      <w:r w:rsidRPr="005C7082">
        <w:t>O642XX2</w:t>
      </w:r>
      <w:r w:rsidRPr="005C7082">
        <w:tab/>
        <w:t>Obstructed labor due to face presentation, fetus 2</w:t>
      </w:r>
    </w:p>
    <w:p w14:paraId="718CDF68" w14:textId="77777777" w:rsidR="00611046" w:rsidRPr="005C7082" w:rsidRDefault="00902AB5" w:rsidP="005C7082">
      <w:pPr>
        <w:pStyle w:val="Codelist"/>
      </w:pPr>
      <w:r w:rsidRPr="005C7082">
        <w:t>O642XX3</w:t>
      </w:r>
      <w:r w:rsidRPr="005C7082">
        <w:tab/>
        <w:t>Obstructed labor due to face presentation, fetus 3</w:t>
      </w:r>
    </w:p>
    <w:p w14:paraId="446384D4" w14:textId="77777777" w:rsidR="00611046" w:rsidRPr="005C7082" w:rsidRDefault="00902AB5" w:rsidP="005C7082">
      <w:pPr>
        <w:pStyle w:val="Codelist"/>
      </w:pPr>
      <w:r w:rsidRPr="005C7082">
        <w:lastRenderedPageBreak/>
        <w:t>O642XX4</w:t>
      </w:r>
      <w:r w:rsidRPr="005C7082">
        <w:tab/>
        <w:t>Obstructed labor due to face presentation, fetus 4</w:t>
      </w:r>
    </w:p>
    <w:p w14:paraId="38EB9028" w14:textId="77777777" w:rsidR="00611046" w:rsidRPr="005C7082" w:rsidRDefault="00902AB5" w:rsidP="005C7082">
      <w:pPr>
        <w:pStyle w:val="Codelist"/>
      </w:pPr>
      <w:r w:rsidRPr="005C7082">
        <w:t>O642XX5</w:t>
      </w:r>
      <w:r w:rsidRPr="005C7082">
        <w:tab/>
        <w:t>Obstructed labor due to face presentation, fetus 5</w:t>
      </w:r>
    </w:p>
    <w:p w14:paraId="400631E3" w14:textId="77777777" w:rsidR="00611046" w:rsidRPr="005C7082" w:rsidRDefault="00902AB5" w:rsidP="005C7082">
      <w:pPr>
        <w:pStyle w:val="Codelist"/>
      </w:pPr>
      <w:r w:rsidRPr="005C7082">
        <w:t>O642XX9</w:t>
      </w:r>
      <w:r w:rsidRPr="005C7082">
        <w:tab/>
        <w:t>Obstructed labor due to face presentation, other fetus</w:t>
      </w:r>
    </w:p>
    <w:p w14:paraId="48B4A5C2" w14:textId="77777777" w:rsidR="00611046" w:rsidRPr="005C7082" w:rsidRDefault="00902AB5" w:rsidP="005C7082">
      <w:pPr>
        <w:pStyle w:val="Codelist"/>
      </w:pPr>
      <w:r w:rsidRPr="005C7082">
        <w:t>O643XX0</w:t>
      </w:r>
      <w:r w:rsidRPr="005C7082">
        <w:tab/>
        <w:t>Obstructed labor due to brow presentation, unsp</w:t>
      </w:r>
    </w:p>
    <w:p w14:paraId="5547EA94" w14:textId="77777777" w:rsidR="00611046" w:rsidRPr="005C7082" w:rsidRDefault="00902AB5" w:rsidP="005C7082">
      <w:pPr>
        <w:pStyle w:val="Codelist"/>
      </w:pPr>
      <w:r w:rsidRPr="005C7082">
        <w:t>O643XX1</w:t>
      </w:r>
      <w:r w:rsidRPr="005C7082">
        <w:tab/>
        <w:t>Obstructed labor due to brow presentation, fetus 1</w:t>
      </w:r>
    </w:p>
    <w:p w14:paraId="42FF0735" w14:textId="77777777" w:rsidR="00611046" w:rsidRPr="005C7082" w:rsidRDefault="00902AB5" w:rsidP="005C7082">
      <w:pPr>
        <w:pStyle w:val="Codelist"/>
      </w:pPr>
      <w:r w:rsidRPr="005C7082">
        <w:t>O643XX2</w:t>
      </w:r>
      <w:r w:rsidRPr="005C7082">
        <w:tab/>
        <w:t>Obstructed labor due to brow presentation, fetus 2</w:t>
      </w:r>
    </w:p>
    <w:p w14:paraId="4CC4551E" w14:textId="77777777" w:rsidR="00611046" w:rsidRPr="005C7082" w:rsidRDefault="00902AB5" w:rsidP="005C7082">
      <w:pPr>
        <w:pStyle w:val="Codelist"/>
      </w:pPr>
      <w:r w:rsidRPr="005C7082">
        <w:t>O643XX3</w:t>
      </w:r>
      <w:r w:rsidRPr="005C7082">
        <w:tab/>
        <w:t>Obstructed labor due to brow presentation, fetus 3</w:t>
      </w:r>
    </w:p>
    <w:p w14:paraId="23024A13" w14:textId="77777777" w:rsidR="00611046" w:rsidRPr="005C7082" w:rsidRDefault="00902AB5" w:rsidP="005C7082">
      <w:pPr>
        <w:pStyle w:val="Codelist"/>
      </w:pPr>
      <w:r w:rsidRPr="005C7082">
        <w:t>O643XX4</w:t>
      </w:r>
      <w:r w:rsidRPr="005C7082">
        <w:tab/>
        <w:t>Obstructed labor due to brow presentation, fetus 4</w:t>
      </w:r>
    </w:p>
    <w:p w14:paraId="29E07D24" w14:textId="77777777" w:rsidR="00611046" w:rsidRPr="005C7082" w:rsidRDefault="00902AB5" w:rsidP="005C7082">
      <w:pPr>
        <w:pStyle w:val="Codelist"/>
      </w:pPr>
      <w:r w:rsidRPr="005C7082">
        <w:t>O643XX5</w:t>
      </w:r>
      <w:r w:rsidRPr="005C7082">
        <w:tab/>
        <w:t>Obstructed labor due to brow presentation, fetus 5</w:t>
      </w:r>
    </w:p>
    <w:p w14:paraId="242D976F" w14:textId="77777777" w:rsidR="00611046" w:rsidRPr="005C7082" w:rsidRDefault="00902AB5" w:rsidP="005C7082">
      <w:pPr>
        <w:pStyle w:val="Codelist"/>
      </w:pPr>
      <w:r w:rsidRPr="005C7082">
        <w:t>O643XX9</w:t>
      </w:r>
      <w:r w:rsidRPr="005C7082">
        <w:tab/>
        <w:t>Obstructed labor due to brow presentation, other fetus</w:t>
      </w:r>
    </w:p>
    <w:p w14:paraId="04175080" w14:textId="77777777" w:rsidR="00611046" w:rsidRPr="005C7082" w:rsidRDefault="00902AB5" w:rsidP="005C7082">
      <w:pPr>
        <w:pStyle w:val="Codelist"/>
      </w:pPr>
      <w:r w:rsidRPr="005C7082">
        <w:t>O644XX0</w:t>
      </w:r>
      <w:r w:rsidRPr="005C7082">
        <w:tab/>
        <w:t>Obstructed labor due to shoulder presentation, unsp</w:t>
      </w:r>
    </w:p>
    <w:p w14:paraId="0D77E371" w14:textId="77777777" w:rsidR="00611046" w:rsidRPr="005C7082" w:rsidRDefault="00902AB5" w:rsidP="005C7082">
      <w:pPr>
        <w:pStyle w:val="Codelist"/>
      </w:pPr>
      <w:r w:rsidRPr="005C7082">
        <w:t>O644XX1</w:t>
      </w:r>
      <w:r w:rsidRPr="005C7082">
        <w:tab/>
        <w:t>Obstructed labor due to shoulder presentation, fetus 1</w:t>
      </w:r>
    </w:p>
    <w:p w14:paraId="4B5D2E95" w14:textId="77777777" w:rsidR="00611046" w:rsidRPr="005C7082" w:rsidRDefault="00902AB5" w:rsidP="005C7082">
      <w:pPr>
        <w:pStyle w:val="Codelist"/>
      </w:pPr>
      <w:r w:rsidRPr="005C7082">
        <w:t>O644XX2</w:t>
      </w:r>
      <w:r w:rsidRPr="005C7082">
        <w:tab/>
        <w:t>Obstructed labor due to shoulder presentation, fetus 2</w:t>
      </w:r>
    </w:p>
    <w:p w14:paraId="50D0DD60" w14:textId="77777777" w:rsidR="00611046" w:rsidRPr="005C7082" w:rsidRDefault="00902AB5" w:rsidP="005C7082">
      <w:pPr>
        <w:pStyle w:val="Codelist"/>
      </w:pPr>
      <w:r w:rsidRPr="005C7082">
        <w:t>O644XX3</w:t>
      </w:r>
      <w:r w:rsidRPr="005C7082">
        <w:tab/>
        <w:t>Obstructed labor due to shoulder presentation, fetus 3</w:t>
      </w:r>
    </w:p>
    <w:p w14:paraId="77C97E25" w14:textId="77777777" w:rsidR="00611046" w:rsidRPr="005C7082" w:rsidRDefault="00902AB5" w:rsidP="005C7082">
      <w:pPr>
        <w:pStyle w:val="Codelist"/>
      </w:pPr>
      <w:r w:rsidRPr="005C7082">
        <w:t>O644XX4</w:t>
      </w:r>
      <w:r w:rsidRPr="005C7082">
        <w:tab/>
        <w:t>Obstructed labor due to shoulder presentation, fetus 4</w:t>
      </w:r>
    </w:p>
    <w:p w14:paraId="07F93C38" w14:textId="77777777" w:rsidR="00611046" w:rsidRPr="005C7082" w:rsidRDefault="00902AB5" w:rsidP="005C7082">
      <w:pPr>
        <w:pStyle w:val="Codelist"/>
      </w:pPr>
      <w:r w:rsidRPr="005C7082">
        <w:t>O644XX5</w:t>
      </w:r>
      <w:r w:rsidRPr="005C7082">
        <w:tab/>
        <w:t>Obstructed labor due to shoulder presentation, fetus 5</w:t>
      </w:r>
    </w:p>
    <w:p w14:paraId="7F87DDAC" w14:textId="77777777" w:rsidR="00611046" w:rsidRPr="005C7082" w:rsidRDefault="00902AB5" w:rsidP="005C7082">
      <w:pPr>
        <w:pStyle w:val="Codelist"/>
      </w:pPr>
      <w:r w:rsidRPr="005C7082">
        <w:t>O644XX9</w:t>
      </w:r>
      <w:r w:rsidRPr="005C7082">
        <w:tab/>
        <w:t>Obstructed labor due to shoulder presentation, other fetus</w:t>
      </w:r>
    </w:p>
    <w:p w14:paraId="1A500B91" w14:textId="77777777" w:rsidR="00611046" w:rsidRPr="005C7082" w:rsidRDefault="00902AB5" w:rsidP="005C7082">
      <w:pPr>
        <w:pStyle w:val="Codelist"/>
      </w:pPr>
      <w:r w:rsidRPr="005C7082">
        <w:t>O645XX0</w:t>
      </w:r>
      <w:r w:rsidRPr="005C7082">
        <w:tab/>
        <w:t>Obstructed labor due to compound presentation, unsp</w:t>
      </w:r>
    </w:p>
    <w:p w14:paraId="0BD88BBA" w14:textId="77777777" w:rsidR="00611046" w:rsidRPr="005C7082" w:rsidRDefault="00902AB5" w:rsidP="005C7082">
      <w:pPr>
        <w:pStyle w:val="Codelist"/>
      </w:pPr>
      <w:r w:rsidRPr="005C7082">
        <w:t>O645XX1</w:t>
      </w:r>
      <w:r w:rsidRPr="005C7082">
        <w:tab/>
        <w:t>Obstructed labor due to compound presentation, fetus 1</w:t>
      </w:r>
    </w:p>
    <w:p w14:paraId="0D750E14" w14:textId="77777777" w:rsidR="00611046" w:rsidRPr="005C7082" w:rsidRDefault="00902AB5" w:rsidP="005C7082">
      <w:pPr>
        <w:pStyle w:val="Codelist"/>
      </w:pPr>
      <w:r w:rsidRPr="005C7082">
        <w:t>O645XX2</w:t>
      </w:r>
      <w:r w:rsidRPr="005C7082">
        <w:tab/>
        <w:t>Obstructed labor due to compound presentation, fetus 2</w:t>
      </w:r>
    </w:p>
    <w:p w14:paraId="5EA9CEE2" w14:textId="77777777" w:rsidR="00611046" w:rsidRPr="005C7082" w:rsidRDefault="00902AB5" w:rsidP="005C7082">
      <w:pPr>
        <w:pStyle w:val="Codelist"/>
      </w:pPr>
      <w:r w:rsidRPr="005C7082">
        <w:t>O645XX3</w:t>
      </w:r>
      <w:r w:rsidRPr="005C7082">
        <w:tab/>
        <w:t>Obstructed labor due to compound presentation, fetus 3</w:t>
      </w:r>
    </w:p>
    <w:p w14:paraId="3372A817" w14:textId="77777777" w:rsidR="00611046" w:rsidRPr="005C7082" w:rsidRDefault="00902AB5" w:rsidP="005C7082">
      <w:pPr>
        <w:pStyle w:val="Codelist"/>
      </w:pPr>
      <w:r w:rsidRPr="005C7082">
        <w:t>O645XX4</w:t>
      </w:r>
      <w:r w:rsidRPr="005C7082">
        <w:tab/>
        <w:t>Obstructed labor due to compound presentation, fetus 4</w:t>
      </w:r>
    </w:p>
    <w:p w14:paraId="50A75B16" w14:textId="77777777" w:rsidR="00611046" w:rsidRPr="005C7082" w:rsidRDefault="00902AB5" w:rsidP="005C7082">
      <w:pPr>
        <w:pStyle w:val="Codelist"/>
      </w:pPr>
      <w:r w:rsidRPr="005C7082">
        <w:t>O645XX5</w:t>
      </w:r>
      <w:r w:rsidRPr="005C7082">
        <w:tab/>
        <w:t>Obstructed labor due to compound presentation, fetus 5</w:t>
      </w:r>
    </w:p>
    <w:p w14:paraId="3F5E47F0" w14:textId="77777777" w:rsidR="00611046" w:rsidRPr="005C7082" w:rsidRDefault="00902AB5" w:rsidP="005C7082">
      <w:pPr>
        <w:pStyle w:val="Codelist"/>
      </w:pPr>
      <w:r w:rsidRPr="005C7082">
        <w:t>O645XX9</w:t>
      </w:r>
      <w:r w:rsidRPr="005C7082">
        <w:tab/>
        <w:t>Obstructed labor due to compound presentation, other fetus</w:t>
      </w:r>
    </w:p>
    <w:p w14:paraId="1EFAA013" w14:textId="77777777" w:rsidR="00611046" w:rsidRPr="005C7082" w:rsidRDefault="00902AB5" w:rsidP="005C7082">
      <w:pPr>
        <w:pStyle w:val="Codelist"/>
      </w:pPr>
      <w:r w:rsidRPr="005C7082">
        <w:t>O648XX0</w:t>
      </w:r>
      <w:r w:rsidRPr="005C7082">
        <w:tab/>
        <w:t>Obstructed labor due to oth malposition and malpresent, unsp</w:t>
      </w:r>
    </w:p>
    <w:p w14:paraId="0FDBC33C" w14:textId="77777777" w:rsidR="00611046" w:rsidRPr="005C7082" w:rsidRDefault="00902AB5" w:rsidP="005C7082">
      <w:pPr>
        <w:pStyle w:val="Codelist"/>
      </w:pPr>
      <w:r w:rsidRPr="005C7082">
        <w:t>O648XX1</w:t>
      </w:r>
      <w:r w:rsidRPr="005C7082">
        <w:tab/>
        <w:t>Obstructed labor due to oth malpos and malpresent, fetus 1</w:t>
      </w:r>
    </w:p>
    <w:p w14:paraId="7CDD8F76" w14:textId="77777777" w:rsidR="00611046" w:rsidRPr="005C7082" w:rsidRDefault="00902AB5" w:rsidP="005C7082">
      <w:pPr>
        <w:pStyle w:val="Codelist"/>
      </w:pPr>
      <w:r w:rsidRPr="005C7082">
        <w:t>O648XX2</w:t>
      </w:r>
      <w:r w:rsidRPr="005C7082">
        <w:tab/>
        <w:t>Obstructed labor due to oth malpos and malpresent, fetus 2</w:t>
      </w:r>
    </w:p>
    <w:p w14:paraId="5AD5AAAF" w14:textId="77777777" w:rsidR="00611046" w:rsidRPr="005C7082" w:rsidRDefault="00902AB5" w:rsidP="005C7082">
      <w:pPr>
        <w:pStyle w:val="Codelist"/>
      </w:pPr>
      <w:r w:rsidRPr="005C7082">
        <w:t>O648XX3</w:t>
      </w:r>
      <w:r w:rsidRPr="005C7082">
        <w:tab/>
        <w:t>Obstructed labor due to oth malpos and malpresent, fetus 3</w:t>
      </w:r>
    </w:p>
    <w:p w14:paraId="5201EF7D" w14:textId="77777777" w:rsidR="00611046" w:rsidRPr="005C7082" w:rsidRDefault="00902AB5" w:rsidP="005C7082">
      <w:pPr>
        <w:pStyle w:val="Codelist"/>
      </w:pPr>
      <w:r w:rsidRPr="005C7082">
        <w:t>O648XX4</w:t>
      </w:r>
      <w:r w:rsidRPr="005C7082">
        <w:tab/>
        <w:t>Obstructed labor due to oth malpos and malpresent, fetus 4</w:t>
      </w:r>
    </w:p>
    <w:p w14:paraId="2F4D682D" w14:textId="77777777" w:rsidR="00611046" w:rsidRPr="005C7082" w:rsidRDefault="00902AB5" w:rsidP="005C7082">
      <w:pPr>
        <w:pStyle w:val="Codelist"/>
      </w:pPr>
      <w:r w:rsidRPr="005C7082">
        <w:t>O648XX5</w:t>
      </w:r>
      <w:r w:rsidRPr="005C7082">
        <w:tab/>
        <w:t>Obstructed labor due to oth malpos and malpresent, fetus 5</w:t>
      </w:r>
    </w:p>
    <w:p w14:paraId="47A2510D" w14:textId="77777777" w:rsidR="00611046" w:rsidRPr="005C7082" w:rsidRDefault="00902AB5" w:rsidP="005C7082">
      <w:pPr>
        <w:pStyle w:val="Codelist"/>
      </w:pPr>
      <w:r w:rsidRPr="005C7082">
        <w:t>O648XX9</w:t>
      </w:r>
      <w:r w:rsidRPr="005C7082">
        <w:tab/>
        <w:t>Obstructed labor due to oth malposition and malpresent, oth</w:t>
      </w:r>
    </w:p>
    <w:p w14:paraId="390C3D3C" w14:textId="77777777" w:rsidR="00611046" w:rsidRPr="005C7082" w:rsidRDefault="00902AB5" w:rsidP="005C7082">
      <w:pPr>
        <w:pStyle w:val="Codelist"/>
      </w:pPr>
      <w:r w:rsidRPr="005C7082">
        <w:t>O649XX0</w:t>
      </w:r>
      <w:r w:rsidRPr="005C7082">
        <w:tab/>
        <w:t>Obstructed labor due to malpos and malpresent, unsp, unsp</w:t>
      </w:r>
    </w:p>
    <w:p w14:paraId="2595F4A6" w14:textId="77777777" w:rsidR="00611046" w:rsidRPr="005C7082" w:rsidRDefault="00902AB5" w:rsidP="005C7082">
      <w:pPr>
        <w:pStyle w:val="Codelist"/>
      </w:pPr>
      <w:r w:rsidRPr="005C7082">
        <w:t>O649XX1</w:t>
      </w:r>
      <w:r w:rsidRPr="005C7082">
        <w:tab/>
        <w:t>Obstructed labor due to malpos and malpresent, unsp, fetus 1</w:t>
      </w:r>
    </w:p>
    <w:p w14:paraId="04D75395" w14:textId="77777777" w:rsidR="00611046" w:rsidRPr="005C7082" w:rsidRDefault="00902AB5" w:rsidP="005C7082">
      <w:pPr>
        <w:pStyle w:val="Codelist"/>
      </w:pPr>
      <w:r w:rsidRPr="005C7082">
        <w:t>O649XX2</w:t>
      </w:r>
      <w:r w:rsidRPr="005C7082">
        <w:tab/>
        <w:t>Obstructed labor due to malpos and malpresent, unsp, fetus 2</w:t>
      </w:r>
    </w:p>
    <w:p w14:paraId="53AE3559" w14:textId="77777777" w:rsidR="00611046" w:rsidRPr="005C7082" w:rsidRDefault="00902AB5" w:rsidP="005C7082">
      <w:pPr>
        <w:pStyle w:val="Codelist"/>
      </w:pPr>
      <w:r w:rsidRPr="005C7082">
        <w:t>O649XX3</w:t>
      </w:r>
      <w:r w:rsidRPr="005C7082">
        <w:tab/>
        <w:t>Obstructed labor due to malpos and malpresent, unsp, fetus 3</w:t>
      </w:r>
    </w:p>
    <w:p w14:paraId="5D417657" w14:textId="77777777" w:rsidR="00611046" w:rsidRPr="005C7082" w:rsidRDefault="00902AB5" w:rsidP="005C7082">
      <w:pPr>
        <w:pStyle w:val="Codelist"/>
      </w:pPr>
      <w:r w:rsidRPr="005C7082">
        <w:t>O649XX4</w:t>
      </w:r>
      <w:r w:rsidRPr="005C7082">
        <w:tab/>
        <w:t>Obstructed labor due to malpos and malpresent, unsp, fetus 4</w:t>
      </w:r>
    </w:p>
    <w:p w14:paraId="3365CDBC" w14:textId="77777777" w:rsidR="00611046" w:rsidRPr="005C7082" w:rsidRDefault="00902AB5" w:rsidP="005C7082">
      <w:pPr>
        <w:pStyle w:val="Codelist"/>
      </w:pPr>
      <w:r w:rsidRPr="005C7082">
        <w:t>O649XX5</w:t>
      </w:r>
      <w:r w:rsidRPr="005C7082">
        <w:tab/>
        <w:t>Obstructed labor due to malpos and malpresent, unsp, fetus 5</w:t>
      </w:r>
    </w:p>
    <w:p w14:paraId="63926EE0" w14:textId="77777777" w:rsidR="00611046" w:rsidRPr="005C7082" w:rsidRDefault="00902AB5" w:rsidP="005C7082">
      <w:pPr>
        <w:pStyle w:val="Codelist"/>
      </w:pPr>
      <w:r w:rsidRPr="005C7082">
        <w:t>O649XX9</w:t>
      </w:r>
      <w:r w:rsidRPr="005C7082">
        <w:tab/>
        <w:t>Obstructed labor due to malpos and malpresent, unsp, oth</w:t>
      </w:r>
    </w:p>
    <w:p w14:paraId="03B46F74" w14:textId="77777777" w:rsidR="00611046" w:rsidRPr="005C7082" w:rsidRDefault="00902AB5" w:rsidP="005C7082">
      <w:pPr>
        <w:pStyle w:val="Codelist"/>
      </w:pPr>
      <w:r w:rsidRPr="005C7082">
        <w:t>O650</w:t>
      </w:r>
      <w:r w:rsidRPr="005C7082">
        <w:tab/>
        <w:t>Obstructed labor due to deformed pelvis</w:t>
      </w:r>
    </w:p>
    <w:p w14:paraId="3C247415" w14:textId="77777777" w:rsidR="00611046" w:rsidRPr="005C7082" w:rsidRDefault="00902AB5" w:rsidP="005C7082">
      <w:pPr>
        <w:pStyle w:val="Codelist"/>
      </w:pPr>
      <w:r w:rsidRPr="005C7082">
        <w:t>O651</w:t>
      </w:r>
      <w:r w:rsidRPr="005C7082">
        <w:tab/>
        <w:t>Obstructed labor due to generally contracted pelvis</w:t>
      </w:r>
    </w:p>
    <w:p w14:paraId="5D861348" w14:textId="77777777" w:rsidR="00611046" w:rsidRPr="005C7082" w:rsidRDefault="00902AB5" w:rsidP="005C7082">
      <w:pPr>
        <w:pStyle w:val="Codelist"/>
      </w:pPr>
      <w:r w:rsidRPr="005C7082">
        <w:t>O652</w:t>
      </w:r>
      <w:r w:rsidRPr="005C7082">
        <w:tab/>
        <w:t>Obstructed labor due to pelvic inlet contraction</w:t>
      </w:r>
    </w:p>
    <w:p w14:paraId="7B9EA032" w14:textId="77777777" w:rsidR="00611046" w:rsidRPr="005C7082" w:rsidRDefault="00902AB5" w:rsidP="005C7082">
      <w:pPr>
        <w:pStyle w:val="Codelist"/>
      </w:pPr>
      <w:r w:rsidRPr="005C7082">
        <w:lastRenderedPageBreak/>
        <w:t>O653</w:t>
      </w:r>
      <w:r w:rsidRPr="005C7082">
        <w:tab/>
        <w:t>Obst labor due to pelvic outlet and mid-cavity contrctn</w:t>
      </w:r>
    </w:p>
    <w:p w14:paraId="0F74A5B6" w14:textId="77777777" w:rsidR="00611046" w:rsidRPr="005C7082" w:rsidRDefault="00902AB5" w:rsidP="005C7082">
      <w:pPr>
        <w:pStyle w:val="Codelist"/>
      </w:pPr>
      <w:r w:rsidRPr="005C7082">
        <w:t>O654</w:t>
      </w:r>
      <w:r w:rsidRPr="005C7082">
        <w:tab/>
        <w:t>Obstructed labor due to fetopelvic disproportion, unsp</w:t>
      </w:r>
    </w:p>
    <w:p w14:paraId="0906013A" w14:textId="77777777" w:rsidR="00611046" w:rsidRPr="005C7082" w:rsidRDefault="00902AB5" w:rsidP="005C7082">
      <w:pPr>
        <w:pStyle w:val="Codelist"/>
      </w:pPr>
      <w:r w:rsidRPr="005C7082">
        <w:t>O655</w:t>
      </w:r>
      <w:r w:rsidRPr="005C7082">
        <w:tab/>
        <w:t>Obstructed labor due to abnlt of maternal pelvic organs</w:t>
      </w:r>
    </w:p>
    <w:p w14:paraId="4669B3D6" w14:textId="77777777" w:rsidR="00611046" w:rsidRPr="005C7082" w:rsidRDefault="00902AB5" w:rsidP="005C7082">
      <w:pPr>
        <w:pStyle w:val="Codelist"/>
      </w:pPr>
      <w:r w:rsidRPr="005C7082">
        <w:t>O658</w:t>
      </w:r>
      <w:r w:rsidRPr="005C7082">
        <w:tab/>
        <w:t>Obstructed labor due to other maternal pelvic abnormalities</w:t>
      </w:r>
    </w:p>
    <w:p w14:paraId="6024E132" w14:textId="77777777" w:rsidR="00611046" w:rsidRPr="005C7082" w:rsidRDefault="00902AB5" w:rsidP="005C7082">
      <w:pPr>
        <w:pStyle w:val="Codelist"/>
      </w:pPr>
      <w:r w:rsidRPr="005C7082">
        <w:t>O659</w:t>
      </w:r>
      <w:r w:rsidRPr="005C7082">
        <w:tab/>
        <w:t>Obstructed labor due to maternal pelvic abnormality, unsp</w:t>
      </w:r>
    </w:p>
    <w:p w14:paraId="01E02DCF" w14:textId="77777777" w:rsidR="00611046" w:rsidRPr="005C7082" w:rsidRDefault="00902AB5" w:rsidP="005C7082">
      <w:pPr>
        <w:pStyle w:val="Codelist"/>
      </w:pPr>
      <w:r w:rsidRPr="005C7082">
        <w:t>O660</w:t>
      </w:r>
      <w:r w:rsidRPr="005C7082">
        <w:tab/>
        <w:t>Obstructed labor due to shoulder dystocia</w:t>
      </w:r>
    </w:p>
    <w:p w14:paraId="104A0E3B" w14:textId="77777777" w:rsidR="00611046" w:rsidRPr="005C7082" w:rsidRDefault="00902AB5" w:rsidP="005C7082">
      <w:pPr>
        <w:pStyle w:val="Codelist"/>
      </w:pPr>
      <w:r w:rsidRPr="005C7082">
        <w:t>O661</w:t>
      </w:r>
      <w:r w:rsidRPr="005C7082">
        <w:tab/>
        <w:t>Obstructed labor due to locked twins</w:t>
      </w:r>
    </w:p>
    <w:p w14:paraId="0410B17A" w14:textId="77777777" w:rsidR="00611046" w:rsidRPr="005C7082" w:rsidRDefault="00902AB5" w:rsidP="005C7082">
      <w:pPr>
        <w:pStyle w:val="Codelist"/>
      </w:pPr>
      <w:r w:rsidRPr="005C7082">
        <w:t>O662</w:t>
      </w:r>
      <w:r w:rsidRPr="005C7082">
        <w:tab/>
        <w:t>Obstructed labor due to unusually large fetus</w:t>
      </w:r>
    </w:p>
    <w:p w14:paraId="0F7536BE" w14:textId="77777777" w:rsidR="00611046" w:rsidRPr="005C7082" w:rsidRDefault="00902AB5" w:rsidP="005C7082">
      <w:pPr>
        <w:pStyle w:val="Codelist"/>
      </w:pPr>
      <w:r w:rsidRPr="005C7082">
        <w:t>O663</w:t>
      </w:r>
      <w:r w:rsidRPr="005C7082">
        <w:tab/>
        <w:t>Obstructed labor due to other abnormalities of fetus</w:t>
      </w:r>
    </w:p>
    <w:p w14:paraId="1EC1CAF3" w14:textId="77777777" w:rsidR="00611046" w:rsidRPr="005C7082" w:rsidRDefault="00902AB5" w:rsidP="005C7082">
      <w:pPr>
        <w:pStyle w:val="Codelist"/>
      </w:pPr>
      <w:r w:rsidRPr="005C7082">
        <w:t>O6640</w:t>
      </w:r>
      <w:r w:rsidRPr="005C7082">
        <w:tab/>
        <w:t>Failed trial of labor, unspecified</w:t>
      </w:r>
    </w:p>
    <w:p w14:paraId="0B93A166" w14:textId="77777777" w:rsidR="00611046" w:rsidRPr="005C7082" w:rsidRDefault="00902AB5" w:rsidP="005C7082">
      <w:pPr>
        <w:pStyle w:val="Codelist"/>
      </w:pPr>
      <w:r w:rsidRPr="005C7082">
        <w:t>O6641</w:t>
      </w:r>
      <w:r w:rsidRPr="005C7082">
        <w:tab/>
        <w:t>Failed attempt vaginal birth after previous cesarean del</w:t>
      </w:r>
    </w:p>
    <w:p w14:paraId="39A386B8" w14:textId="77777777" w:rsidR="00611046" w:rsidRPr="005C7082" w:rsidRDefault="00902AB5" w:rsidP="005C7082">
      <w:pPr>
        <w:pStyle w:val="Codelist"/>
      </w:pPr>
      <w:r w:rsidRPr="005C7082">
        <w:t>O665</w:t>
      </w:r>
      <w:r w:rsidRPr="005C7082">
        <w:tab/>
        <w:t>Attempted application of vacuum extractor and forceps</w:t>
      </w:r>
    </w:p>
    <w:p w14:paraId="51741151" w14:textId="77777777" w:rsidR="00611046" w:rsidRPr="005C7082" w:rsidRDefault="00902AB5" w:rsidP="005C7082">
      <w:pPr>
        <w:pStyle w:val="Codelist"/>
      </w:pPr>
      <w:r w:rsidRPr="005C7082">
        <w:t>O666</w:t>
      </w:r>
      <w:r w:rsidRPr="005C7082">
        <w:tab/>
        <w:t>Obstructed labor due to other multiple fetuses</w:t>
      </w:r>
    </w:p>
    <w:p w14:paraId="6CC92D69" w14:textId="77777777" w:rsidR="00611046" w:rsidRPr="005C7082" w:rsidRDefault="00902AB5" w:rsidP="005C7082">
      <w:pPr>
        <w:pStyle w:val="Codelist"/>
      </w:pPr>
      <w:r w:rsidRPr="005C7082">
        <w:t>O668</w:t>
      </w:r>
      <w:r w:rsidRPr="005C7082">
        <w:tab/>
        <w:t>Other specified obstructed labor</w:t>
      </w:r>
    </w:p>
    <w:p w14:paraId="7CDFFEF1" w14:textId="77777777" w:rsidR="00611046" w:rsidRPr="005C7082" w:rsidRDefault="00902AB5" w:rsidP="005C7082">
      <w:pPr>
        <w:pStyle w:val="Codelist"/>
      </w:pPr>
      <w:r w:rsidRPr="005C7082">
        <w:t>O669</w:t>
      </w:r>
      <w:r w:rsidRPr="005C7082">
        <w:tab/>
        <w:t>Obstructed labor, unspecified</w:t>
      </w:r>
    </w:p>
    <w:p w14:paraId="38444FAC" w14:textId="77777777" w:rsidR="00611046" w:rsidRPr="005C7082" w:rsidRDefault="00902AB5" w:rsidP="005C7082">
      <w:pPr>
        <w:pStyle w:val="Codelist"/>
      </w:pPr>
      <w:r w:rsidRPr="005C7082">
        <w:t>O670</w:t>
      </w:r>
      <w:r w:rsidRPr="005C7082">
        <w:tab/>
        <w:t>Intrapartum hemorrhage with coagulation defect</w:t>
      </w:r>
    </w:p>
    <w:p w14:paraId="2FB15785" w14:textId="77777777" w:rsidR="00611046" w:rsidRPr="005C7082" w:rsidRDefault="00902AB5" w:rsidP="005C7082">
      <w:pPr>
        <w:pStyle w:val="Codelist"/>
      </w:pPr>
      <w:r w:rsidRPr="005C7082">
        <w:t>O678</w:t>
      </w:r>
      <w:r w:rsidRPr="005C7082">
        <w:tab/>
        <w:t>Other intrapartum hemorrhage</w:t>
      </w:r>
    </w:p>
    <w:p w14:paraId="41776195" w14:textId="77777777" w:rsidR="00611046" w:rsidRPr="005C7082" w:rsidRDefault="00902AB5" w:rsidP="005C7082">
      <w:pPr>
        <w:pStyle w:val="Codelist"/>
      </w:pPr>
      <w:r w:rsidRPr="005C7082">
        <w:t>O679</w:t>
      </w:r>
      <w:r w:rsidRPr="005C7082">
        <w:tab/>
        <w:t>Intrapartum hemorrhage, unspecified</w:t>
      </w:r>
    </w:p>
    <w:p w14:paraId="1BE769EC" w14:textId="77777777" w:rsidR="00611046" w:rsidRPr="005C7082" w:rsidRDefault="00902AB5" w:rsidP="005C7082">
      <w:pPr>
        <w:pStyle w:val="Codelist"/>
      </w:pPr>
      <w:r w:rsidRPr="005C7082">
        <w:t>O68</w:t>
      </w:r>
      <w:r w:rsidRPr="005C7082">
        <w:tab/>
        <w:t>Labor and delivery comp by abnlt of fetal acid-base balance</w:t>
      </w:r>
    </w:p>
    <w:p w14:paraId="17D73F94" w14:textId="77777777" w:rsidR="00611046" w:rsidRPr="005C7082" w:rsidRDefault="00902AB5" w:rsidP="005C7082">
      <w:pPr>
        <w:pStyle w:val="Codelist"/>
      </w:pPr>
      <w:r w:rsidRPr="005C7082">
        <w:t>O690XX0</w:t>
      </w:r>
      <w:r w:rsidRPr="005C7082">
        <w:tab/>
        <w:t>Labor and delivery complicated by prolapse of cord, unsp</w:t>
      </w:r>
    </w:p>
    <w:p w14:paraId="37AED720" w14:textId="77777777" w:rsidR="00611046" w:rsidRPr="005C7082" w:rsidRDefault="00902AB5" w:rsidP="005C7082">
      <w:pPr>
        <w:pStyle w:val="Codelist"/>
      </w:pPr>
      <w:r w:rsidRPr="005C7082">
        <w:t>O690XX1</w:t>
      </w:r>
      <w:r w:rsidRPr="005C7082">
        <w:tab/>
        <w:t>Labor and delivery complicated by prolapse of cord, fetus 1</w:t>
      </w:r>
    </w:p>
    <w:p w14:paraId="497FAF9B" w14:textId="77777777" w:rsidR="00611046" w:rsidRPr="005C7082" w:rsidRDefault="00902AB5" w:rsidP="005C7082">
      <w:pPr>
        <w:pStyle w:val="Codelist"/>
      </w:pPr>
      <w:r w:rsidRPr="005C7082">
        <w:t>O690XX2</w:t>
      </w:r>
      <w:r w:rsidRPr="005C7082">
        <w:tab/>
        <w:t>Labor and delivery complicated by prolapse of cord, fetus 2</w:t>
      </w:r>
    </w:p>
    <w:p w14:paraId="4280A400" w14:textId="77777777" w:rsidR="00611046" w:rsidRPr="005C7082" w:rsidRDefault="00902AB5" w:rsidP="005C7082">
      <w:pPr>
        <w:pStyle w:val="Codelist"/>
      </w:pPr>
      <w:r w:rsidRPr="005C7082">
        <w:t>O690XX3</w:t>
      </w:r>
      <w:r w:rsidRPr="005C7082">
        <w:tab/>
        <w:t>Labor and delivery complicated by prolapse of cord, fetus 3</w:t>
      </w:r>
    </w:p>
    <w:p w14:paraId="5C2073E8" w14:textId="77777777" w:rsidR="00611046" w:rsidRPr="005C7082" w:rsidRDefault="00902AB5" w:rsidP="005C7082">
      <w:pPr>
        <w:pStyle w:val="Codelist"/>
      </w:pPr>
      <w:r w:rsidRPr="005C7082">
        <w:t>O690XX4</w:t>
      </w:r>
      <w:r w:rsidRPr="005C7082">
        <w:tab/>
        <w:t>Labor and delivery complicated by prolapse of cord, fetus 4</w:t>
      </w:r>
    </w:p>
    <w:p w14:paraId="640B784D" w14:textId="77777777" w:rsidR="00611046" w:rsidRPr="005C7082" w:rsidRDefault="00902AB5" w:rsidP="005C7082">
      <w:pPr>
        <w:pStyle w:val="Codelist"/>
      </w:pPr>
      <w:r w:rsidRPr="005C7082">
        <w:t>O690XX5</w:t>
      </w:r>
      <w:r w:rsidRPr="005C7082">
        <w:tab/>
        <w:t>Labor and delivery complicated by prolapse of cord, fetus 5</w:t>
      </w:r>
    </w:p>
    <w:p w14:paraId="271306D4" w14:textId="77777777" w:rsidR="00611046" w:rsidRPr="005C7082" w:rsidRDefault="00902AB5" w:rsidP="005C7082">
      <w:pPr>
        <w:pStyle w:val="Codelist"/>
      </w:pPr>
      <w:r w:rsidRPr="005C7082">
        <w:t>O690XX9</w:t>
      </w:r>
      <w:r w:rsidRPr="005C7082">
        <w:tab/>
        <w:t>Labor and delivery complicated by prolapse of cord, oth</w:t>
      </w:r>
    </w:p>
    <w:p w14:paraId="1FF9B93A" w14:textId="77777777" w:rsidR="00611046" w:rsidRPr="005C7082" w:rsidRDefault="00902AB5" w:rsidP="005C7082">
      <w:pPr>
        <w:pStyle w:val="Codelist"/>
      </w:pPr>
      <w:r w:rsidRPr="005C7082">
        <w:t>O691XX0</w:t>
      </w:r>
      <w:r w:rsidRPr="005C7082">
        <w:tab/>
        <w:t>Labor and delivery comp by cord around neck, w comprsn, unsp</w:t>
      </w:r>
    </w:p>
    <w:p w14:paraId="4A43A11D" w14:textId="77777777" w:rsidR="00611046" w:rsidRPr="005C7082" w:rsidRDefault="00902AB5" w:rsidP="005C7082">
      <w:pPr>
        <w:pStyle w:val="Codelist"/>
      </w:pPr>
      <w:r w:rsidRPr="005C7082">
        <w:t>O691XX1</w:t>
      </w:r>
      <w:r w:rsidRPr="005C7082">
        <w:tab/>
        <w:t>Labor and del comp by cord around neck, w comprsn, fetus 1</w:t>
      </w:r>
    </w:p>
    <w:p w14:paraId="1F88B479" w14:textId="77777777" w:rsidR="00611046" w:rsidRPr="005C7082" w:rsidRDefault="00902AB5" w:rsidP="005C7082">
      <w:pPr>
        <w:pStyle w:val="Codelist"/>
      </w:pPr>
      <w:r w:rsidRPr="005C7082">
        <w:t>O691XX2</w:t>
      </w:r>
      <w:r w:rsidRPr="005C7082">
        <w:tab/>
        <w:t>Labor and del comp by cord around neck, w comprsn, fetus 2</w:t>
      </w:r>
    </w:p>
    <w:p w14:paraId="5A803EC0" w14:textId="77777777" w:rsidR="00611046" w:rsidRPr="005C7082" w:rsidRDefault="00902AB5" w:rsidP="005C7082">
      <w:pPr>
        <w:pStyle w:val="Codelist"/>
      </w:pPr>
      <w:r w:rsidRPr="005C7082">
        <w:t>O691XX3</w:t>
      </w:r>
      <w:r w:rsidRPr="005C7082">
        <w:tab/>
        <w:t>Labor and del comp by cord around neck, w comprsn, fetus 3</w:t>
      </w:r>
    </w:p>
    <w:p w14:paraId="04F43FD1" w14:textId="77777777" w:rsidR="00611046" w:rsidRPr="005C7082" w:rsidRDefault="00902AB5" w:rsidP="005C7082">
      <w:pPr>
        <w:pStyle w:val="Codelist"/>
      </w:pPr>
      <w:r w:rsidRPr="005C7082">
        <w:t>O691XX4</w:t>
      </w:r>
      <w:r w:rsidRPr="005C7082">
        <w:tab/>
        <w:t>Labor and del comp by cord around neck, w comprsn, fetus 4</w:t>
      </w:r>
    </w:p>
    <w:p w14:paraId="2940F644" w14:textId="77777777" w:rsidR="00611046" w:rsidRPr="005C7082" w:rsidRDefault="00902AB5" w:rsidP="005C7082">
      <w:pPr>
        <w:pStyle w:val="Codelist"/>
      </w:pPr>
      <w:r w:rsidRPr="005C7082">
        <w:t>O691XX5</w:t>
      </w:r>
      <w:r w:rsidRPr="005C7082">
        <w:tab/>
        <w:t>Labor and del comp by cord around neck, w comprsn, fetus 5</w:t>
      </w:r>
    </w:p>
    <w:p w14:paraId="3C34512A" w14:textId="77777777" w:rsidR="00611046" w:rsidRPr="005C7082" w:rsidRDefault="00902AB5" w:rsidP="005C7082">
      <w:pPr>
        <w:pStyle w:val="Codelist"/>
      </w:pPr>
      <w:r w:rsidRPr="005C7082">
        <w:t>O691XX9</w:t>
      </w:r>
      <w:r w:rsidRPr="005C7082">
        <w:tab/>
        <w:t>Labor and delivery comp by cord around neck, w comprsn, oth</w:t>
      </w:r>
    </w:p>
    <w:p w14:paraId="3E1A9685" w14:textId="77777777" w:rsidR="00611046" w:rsidRPr="005C7082" w:rsidRDefault="00902AB5" w:rsidP="005C7082">
      <w:pPr>
        <w:pStyle w:val="Codelist"/>
      </w:pPr>
      <w:r w:rsidRPr="005C7082">
        <w:t>O692XX0</w:t>
      </w:r>
      <w:r w:rsidRPr="005C7082">
        <w:tab/>
        <w:t>Labor and del comp by oth cord entangle, w comprsn, unsp</w:t>
      </w:r>
    </w:p>
    <w:p w14:paraId="1D0D3320" w14:textId="77777777" w:rsidR="00611046" w:rsidRPr="005C7082" w:rsidRDefault="00902AB5" w:rsidP="005C7082">
      <w:pPr>
        <w:pStyle w:val="Codelist"/>
      </w:pPr>
      <w:r w:rsidRPr="005C7082">
        <w:t>O692XX1</w:t>
      </w:r>
      <w:r w:rsidRPr="005C7082">
        <w:tab/>
        <w:t>Labor and del comp by oth cord entangle, w comprsn, fetus 1</w:t>
      </w:r>
    </w:p>
    <w:p w14:paraId="1E6F1F0E" w14:textId="77777777" w:rsidR="00611046" w:rsidRPr="005C7082" w:rsidRDefault="00902AB5" w:rsidP="005C7082">
      <w:pPr>
        <w:pStyle w:val="Codelist"/>
      </w:pPr>
      <w:r w:rsidRPr="005C7082">
        <w:t>O692XX2</w:t>
      </w:r>
      <w:r w:rsidRPr="005C7082">
        <w:tab/>
        <w:t>Labor and del comp by oth cord entangle, w comprsn, fetus 2</w:t>
      </w:r>
    </w:p>
    <w:p w14:paraId="28071A0E" w14:textId="77777777" w:rsidR="00611046" w:rsidRPr="005C7082" w:rsidRDefault="00902AB5" w:rsidP="005C7082">
      <w:pPr>
        <w:pStyle w:val="Codelist"/>
      </w:pPr>
      <w:r w:rsidRPr="005C7082">
        <w:t>O692XX3</w:t>
      </w:r>
      <w:r w:rsidRPr="005C7082">
        <w:tab/>
        <w:t>Labor and del comp by oth cord entangle, w comprsn, fetus 3</w:t>
      </w:r>
    </w:p>
    <w:p w14:paraId="337F46E1" w14:textId="77777777" w:rsidR="00611046" w:rsidRPr="005C7082" w:rsidRDefault="00902AB5" w:rsidP="005C7082">
      <w:pPr>
        <w:pStyle w:val="Codelist"/>
      </w:pPr>
      <w:r w:rsidRPr="005C7082">
        <w:t>O692XX4</w:t>
      </w:r>
      <w:r w:rsidRPr="005C7082">
        <w:tab/>
        <w:t>Labor and del comp by oth cord entangle, w comprsn, fetus 4</w:t>
      </w:r>
    </w:p>
    <w:p w14:paraId="34CEFDA1" w14:textId="77777777" w:rsidR="00611046" w:rsidRPr="005C7082" w:rsidRDefault="00902AB5" w:rsidP="005C7082">
      <w:pPr>
        <w:pStyle w:val="Codelist"/>
      </w:pPr>
      <w:r w:rsidRPr="005C7082">
        <w:t>O692XX5</w:t>
      </w:r>
      <w:r w:rsidRPr="005C7082">
        <w:tab/>
        <w:t>Labor and del comp by oth cord entangle, w comprsn, fetus 5</w:t>
      </w:r>
    </w:p>
    <w:p w14:paraId="03E4E5CE" w14:textId="77777777" w:rsidR="00611046" w:rsidRPr="005C7082" w:rsidRDefault="00902AB5" w:rsidP="005C7082">
      <w:pPr>
        <w:pStyle w:val="Codelist"/>
      </w:pPr>
      <w:r w:rsidRPr="005C7082">
        <w:t>O692XX9</w:t>
      </w:r>
      <w:r w:rsidRPr="005C7082">
        <w:tab/>
        <w:t>Labor and delivery comp by oth cord entangle, w comprsn, oth</w:t>
      </w:r>
    </w:p>
    <w:p w14:paraId="7F50BAEB" w14:textId="77777777" w:rsidR="00611046" w:rsidRPr="005C7082" w:rsidRDefault="00902AB5" w:rsidP="005C7082">
      <w:pPr>
        <w:pStyle w:val="Codelist"/>
      </w:pPr>
      <w:r w:rsidRPr="005C7082">
        <w:t>O693XX0</w:t>
      </w:r>
      <w:r w:rsidRPr="005C7082">
        <w:tab/>
        <w:t>Labor and delivery complicated by short cord, unsp</w:t>
      </w:r>
    </w:p>
    <w:p w14:paraId="571FB438" w14:textId="77777777" w:rsidR="00611046" w:rsidRPr="005C7082" w:rsidRDefault="00902AB5" w:rsidP="005C7082">
      <w:pPr>
        <w:pStyle w:val="Codelist"/>
      </w:pPr>
      <w:r w:rsidRPr="005C7082">
        <w:lastRenderedPageBreak/>
        <w:t>O693XX1</w:t>
      </w:r>
      <w:r w:rsidRPr="005C7082">
        <w:tab/>
        <w:t>Labor and delivery complicated by short cord, fetus 1</w:t>
      </w:r>
    </w:p>
    <w:p w14:paraId="7651A314" w14:textId="77777777" w:rsidR="00611046" w:rsidRPr="005C7082" w:rsidRDefault="00902AB5" w:rsidP="005C7082">
      <w:pPr>
        <w:pStyle w:val="Codelist"/>
      </w:pPr>
      <w:r w:rsidRPr="005C7082">
        <w:t>O693XX2</w:t>
      </w:r>
      <w:r w:rsidRPr="005C7082">
        <w:tab/>
        <w:t>Labor and delivery complicated by short cord, fetus 2</w:t>
      </w:r>
    </w:p>
    <w:p w14:paraId="34EA3532" w14:textId="77777777" w:rsidR="00611046" w:rsidRPr="005C7082" w:rsidRDefault="00902AB5" w:rsidP="005C7082">
      <w:pPr>
        <w:pStyle w:val="Codelist"/>
      </w:pPr>
      <w:r w:rsidRPr="005C7082">
        <w:t>O693XX3</w:t>
      </w:r>
      <w:r w:rsidRPr="005C7082">
        <w:tab/>
        <w:t>Labor and delivery complicated by short cord, fetus 3</w:t>
      </w:r>
    </w:p>
    <w:p w14:paraId="18078D9E" w14:textId="77777777" w:rsidR="00611046" w:rsidRPr="005C7082" w:rsidRDefault="00902AB5" w:rsidP="005C7082">
      <w:pPr>
        <w:pStyle w:val="Codelist"/>
      </w:pPr>
      <w:r w:rsidRPr="005C7082">
        <w:t>O693XX4</w:t>
      </w:r>
      <w:r w:rsidRPr="005C7082">
        <w:tab/>
        <w:t>Labor and delivery complicated by short cord, fetus 4</w:t>
      </w:r>
    </w:p>
    <w:p w14:paraId="74D0A0B1" w14:textId="77777777" w:rsidR="00611046" w:rsidRPr="005C7082" w:rsidRDefault="00902AB5" w:rsidP="005C7082">
      <w:pPr>
        <w:pStyle w:val="Codelist"/>
      </w:pPr>
      <w:r w:rsidRPr="005C7082">
        <w:t>O693XX5</w:t>
      </w:r>
      <w:r w:rsidRPr="005C7082">
        <w:tab/>
        <w:t>Labor and delivery complicated by short cord, fetus 5</w:t>
      </w:r>
    </w:p>
    <w:p w14:paraId="02B18C48" w14:textId="77777777" w:rsidR="00611046" w:rsidRPr="005C7082" w:rsidRDefault="00902AB5" w:rsidP="005C7082">
      <w:pPr>
        <w:pStyle w:val="Codelist"/>
      </w:pPr>
      <w:r w:rsidRPr="005C7082">
        <w:t>O693XX9</w:t>
      </w:r>
      <w:r w:rsidRPr="005C7082">
        <w:tab/>
        <w:t>Labor and delivery complicated by short cord, other fetus</w:t>
      </w:r>
    </w:p>
    <w:p w14:paraId="705F61DF" w14:textId="77777777" w:rsidR="00611046" w:rsidRPr="005C7082" w:rsidRDefault="00902AB5" w:rsidP="005C7082">
      <w:pPr>
        <w:pStyle w:val="Codelist"/>
      </w:pPr>
      <w:r w:rsidRPr="005C7082">
        <w:t>O694XX0</w:t>
      </w:r>
      <w:r w:rsidRPr="005C7082">
        <w:tab/>
        <w:t>Labor and delivery complicated by vasa previa, unsp</w:t>
      </w:r>
    </w:p>
    <w:p w14:paraId="163A9F4E" w14:textId="77777777" w:rsidR="00611046" w:rsidRPr="005C7082" w:rsidRDefault="00902AB5" w:rsidP="005C7082">
      <w:pPr>
        <w:pStyle w:val="Codelist"/>
      </w:pPr>
      <w:r w:rsidRPr="005C7082">
        <w:t>O694XX1</w:t>
      </w:r>
      <w:r w:rsidRPr="005C7082">
        <w:tab/>
        <w:t>Labor and delivery complicated by vasa previa, fetus 1</w:t>
      </w:r>
    </w:p>
    <w:p w14:paraId="61FE1E1E" w14:textId="77777777" w:rsidR="00611046" w:rsidRPr="005C7082" w:rsidRDefault="00902AB5" w:rsidP="005C7082">
      <w:pPr>
        <w:pStyle w:val="Codelist"/>
      </w:pPr>
      <w:r w:rsidRPr="005C7082">
        <w:t>O694XX2</w:t>
      </w:r>
      <w:r w:rsidRPr="005C7082">
        <w:tab/>
        <w:t>Labor and delivery complicated by vasa previa, fetus 2</w:t>
      </w:r>
    </w:p>
    <w:p w14:paraId="6CD65A3C" w14:textId="77777777" w:rsidR="00611046" w:rsidRPr="005C7082" w:rsidRDefault="00902AB5" w:rsidP="005C7082">
      <w:pPr>
        <w:pStyle w:val="Codelist"/>
      </w:pPr>
      <w:r w:rsidRPr="005C7082">
        <w:t>O694XX3</w:t>
      </w:r>
      <w:r w:rsidRPr="005C7082">
        <w:tab/>
        <w:t>Labor and delivery complicated by vasa previa, fetus 3</w:t>
      </w:r>
    </w:p>
    <w:p w14:paraId="76509ADE" w14:textId="77777777" w:rsidR="00611046" w:rsidRPr="005C7082" w:rsidRDefault="00902AB5" w:rsidP="005C7082">
      <w:pPr>
        <w:pStyle w:val="Codelist"/>
      </w:pPr>
      <w:r w:rsidRPr="005C7082">
        <w:t>O694XX4</w:t>
      </w:r>
      <w:r w:rsidRPr="005C7082">
        <w:tab/>
        <w:t>Labor and delivery complicated by vasa previa, fetus 4</w:t>
      </w:r>
    </w:p>
    <w:p w14:paraId="0D522638" w14:textId="77777777" w:rsidR="00611046" w:rsidRPr="005C7082" w:rsidRDefault="00902AB5" w:rsidP="005C7082">
      <w:pPr>
        <w:pStyle w:val="Codelist"/>
      </w:pPr>
      <w:r w:rsidRPr="005C7082">
        <w:t>O694XX5</w:t>
      </w:r>
      <w:r w:rsidRPr="005C7082">
        <w:tab/>
        <w:t>Labor and delivery complicated by vasa previa, fetus 5</w:t>
      </w:r>
    </w:p>
    <w:p w14:paraId="2390F7A8" w14:textId="77777777" w:rsidR="00611046" w:rsidRPr="005C7082" w:rsidRDefault="00902AB5" w:rsidP="005C7082">
      <w:pPr>
        <w:pStyle w:val="Codelist"/>
      </w:pPr>
      <w:r w:rsidRPr="005C7082">
        <w:t>O694XX9</w:t>
      </w:r>
      <w:r w:rsidRPr="005C7082">
        <w:tab/>
        <w:t>Labor and delivery complicated by vasa previa, other fetus</w:t>
      </w:r>
    </w:p>
    <w:p w14:paraId="0B799C2F" w14:textId="77777777" w:rsidR="00611046" w:rsidRPr="005C7082" w:rsidRDefault="00902AB5" w:rsidP="005C7082">
      <w:pPr>
        <w:pStyle w:val="Codelist"/>
      </w:pPr>
      <w:r w:rsidRPr="005C7082">
        <w:t>O695XX0</w:t>
      </w:r>
      <w:r w:rsidRPr="005C7082">
        <w:tab/>
        <w:t>Labor and delivery comp by vascular lesion of cord, unsp</w:t>
      </w:r>
    </w:p>
    <w:p w14:paraId="53697ABC" w14:textId="77777777" w:rsidR="00611046" w:rsidRPr="005C7082" w:rsidRDefault="00902AB5" w:rsidP="005C7082">
      <w:pPr>
        <w:pStyle w:val="Codelist"/>
      </w:pPr>
      <w:r w:rsidRPr="005C7082">
        <w:t>O695XX1</w:t>
      </w:r>
      <w:r w:rsidRPr="005C7082">
        <w:tab/>
        <w:t>Labor and delivery comp by vascular lesion of cord, fetus 1</w:t>
      </w:r>
    </w:p>
    <w:p w14:paraId="109658F7" w14:textId="77777777" w:rsidR="00611046" w:rsidRPr="005C7082" w:rsidRDefault="00902AB5" w:rsidP="005C7082">
      <w:pPr>
        <w:pStyle w:val="Codelist"/>
      </w:pPr>
      <w:r w:rsidRPr="005C7082">
        <w:t>O695XX2</w:t>
      </w:r>
      <w:r w:rsidRPr="005C7082">
        <w:tab/>
        <w:t>Labor and delivery comp by vascular lesion of cord, fetus 2</w:t>
      </w:r>
    </w:p>
    <w:p w14:paraId="72DFA6F6" w14:textId="77777777" w:rsidR="00611046" w:rsidRPr="005C7082" w:rsidRDefault="00902AB5" w:rsidP="005C7082">
      <w:pPr>
        <w:pStyle w:val="Codelist"/>
      </w:pPr>
      <w:r w:rsidRPr="005C7082">
        <w:t>O695XX3</w:t>
      </w:r>
      <w:r w:rsidRPr="005C7082">
        <w:tab/>
        <w:t>Labor and delivery comp by vascular lesion of cord, fetus 3</w:t>
      </w:r>
    </w:p>
    <w:p w14:paraId="09152428" w14:textId="77777777" w:rsidR="00611046" w:rsidRPr="005C7082" w:rsidRDefault="00902AB5" w:rsidP="005C7082">
      <w:pPr>
        <w:pStyle w:val="Codelist"/>
      </w:pPr>
      <w:r w:rsidRPr="005C7082">
        <w:t>O695XX4</w:t>
      </w:r>
      <w:r w:rsidRPr="005C7082">
        <w:tab/>
        <w:t>Labor and delivery comp by vascular lesion of cord, fetus 4</w:t>
      </w:r>
    </w:p>
    <w:p w14:paraId="0B18BE85" w14:textId="77777777" w:rsidR="00611046" w:rsidRPr="005C7082" w:rsidRDefault="00902AB5" w:rsidP="005C7082">
      <w:pPr>
        <w:pStyle w:val="Codelist"/>
      </w:pPr>
      <w:r w:rsidRPr="005C7082">
        <w:t>O695XX5</w:t>
      </w:r>
      <w:r w:rsidRPr="005C7082">
        <w:tab/>
        <w:t>Labor and delivery comp by vascular lesion of cord, fetus 5</w:t>
      </w:r>
    </w:p>
    <w:p w14:paraId="4F519955" w14:textId="77777777" w:rsidR="00611046" w:rsidRPr="005C7082" w:rsidRDefault="00902AB5" w:rsidP="005C7082">
      <w:pPr>
        <w:pStyle w:val="Codelist"/>
      </w:pPr>
      <w:r w:rsidRPr="005C7082">
        <w:t>O695XX9</w:t>
      </w:r>
      <w:r w:rsidRPr="005C7082">
        <w:tab/>
        <w:t>Labor and delivery comp by vascular lesion of cord, oth</w:t>
      </w:r>
    </w:p>
    <w:p w14:paraId="08742162" w14:textId="77777777" w:rsidR="00611046" w:rsidRPr="005C7082" w:rsidRDefault="00902AB5" w:rsidP="005C7082">
      <w:pPr>
        <w:pStyle w:val="Codelist"/>
      </w:pPr>
      <w:r w:rsidRPr="005C7082">
        <w:t>O6981X0</w:t>
      </w:r>
      <w:r w:rsidRPr="005C7082">
        <w:tab/>
        <w:t>Labor and del comp by cord around neck, w/o comprsn, unsp</w:t>
      </w:r>
    </w:p>
    <w:p w14:paraId="6A31555C" w14:textId="77777777" w:rsidR="00611046" w:rsidRPr="005C7082" w:rsidRDefault="00902AB5" w:rsidP="005C7082">
      <w:pPr>
        <w:pStyle w:val="Codelist"/>
      </w:pPr>
      <w:r w:rsidRPr="005C7082">
        <w:t>O6981X1</w:t>
      </w:r>
      <w:r w:rsidRPr="005C7082">
        <w:tab/>
        <w:t>Labor and del comp by cord around neck, w/o comprsn, fetus 1</w:t>
      </w:r>
    </w:p>
    <w:p w14:paraId="01A4A36F" w14:textId="77777777" w:rsidR="00611046" w:rsidRPr="005C7082" w:rsidRDefault="00902AB5" w:rsidP="005C7082">
      <w:pPr>
        <w:pStyle w:val="Codelist"/>
      </w:pPr>
      <w:r w:rsidRPr="005C7082">
        <w:t>O6981X2</w:t>
      </w:r>
      <w:r w:rsidRPr="005C7082">
        <w:tab/>
        <w:t>Labor and del comp by cord around neck, w/o comprsn, fetus 2</w:t>
      </w:r>
    </w:p>
    <w:p w14:paraId="241E9A37" w14:textId="77777777" w:rsidR="00611046" w:rsidRPr="005C7082" w:rsidRDefault="00902AB5" w:rsidP="005C7082">
      <w:pPr>
        <w:pStyle w:val="Codelist"/>
      </w:pPr>
      <w:r w:rsidRPr="005C7082">
        <w:t>O6981X3</w:t>
      </w:r>
      <w:r w:rsidRPr="005C7082">
        <w:tab/>
        <w:t>Labor and del comp by cord around neck, w/o comprsn, fetus 3</w:t>
      </w:r>
    </w:p>
    <w:p w14:paraId="450EEEFF" w14:textId="77777777" w:rsidR="00611046" w:rsidRPr="005C7082" w:rsidRDefault="00902AB5" w:rsidP="005C7082">
      <w:pPr>
        <w:pStyle w:val="Codelist"/>
      </w:pPr>
      <w:r w:rsidRPr="005C7082">
        <w:t>O6981X4</w:t>
      </w:r>
      <w:r w:rsidRPr="005C7082">
        <w:tab/>
        <w:t>Labor and del comp by cord around neck, w/o comprsn, fetus 4</w:t>
      </w:r>
    </w:p>
    <w:p w14:paraId="68F388C2" w14:textId="77777777" w:rsidR="00611046" w:rsidRPr="005C7082" w:rsidRDefault="00902AB5" w:rsidP="005C7082">
      <w:pPr>
        <w:pStyle w:val="Codelist"/>
      </w:pPr>
      <w:r w:rsidRPr="005C7082">
        <w:t>O6981X5</w:t>
      </w:r>
      <w:r w:rsidRPr="005C7082">
        <w:tab/>
        <w:t>Labor and del comp by cord around neck, w/o comprsn, fetus 5</w:t>
      </w:r>
    </w:p>
    <w:p w14:paraId="61D27402" w14:textId="77777777" w:rsidR="00611046" w:rsidRPr="005C7082" w:rsidRDefault="00902AB5" w:rsidP="005C7082">
      <w:pPr>
        <w:pStyle w:val="Codelist"/>
      </w:pPr>
      <w:r w:rsidRPr="005C7082">
        <w:t>O6981X9</w:t>
      </w:r>
      <w:r w:rsidRPr="005C7082">
        <w:tab/>
        <w:t>Labor and del comp by cord around neck, w/o comprsn, oth</w:t>
      </w:r>
    </w:p>
    <w:p w14:paraId="61B96264" w14:textId="77777777" w:rsidR="00611046" w:rsidRPr="005C7082" w:rsidRDefault="00902AB5" w:rsidP="005C7082">
      <w:pPr>
        <w:pStyle w:val="Codelist"/>
      </w:pPr>
      <w:r w:rsidRPr="005C7082">
        <w:t>O6982X0</w:t>
      </w:r>
      <w:r w:rsidRPr="005C7082">
        <w:tab/>
        <w:t>Labor and del comp by oth cord entangle, w/o comprsn, unsp</w:t>
      </w:r>
    </w:p>
    <w:p w14:paraId="20008539" w14:textId="77777777" w:rsidR="00611046" w:rsidRPr="005C7082" w:rsidRDefault="00902AB5" w:rsidP="005C7082">
      <w:pPr>
        <w:pStyle w:val="Codelist"/>
      </w:pPr>
      <w:r w:rsidRPr="005C7082">
        <w:t>O6982X1</w:t>
      </w:r>
      <w:r w:rsidRPr="005C7082">
        <w:tab/>
        <w:t>Labor and del comp by oth cord entangle, w/o comprsn, fts1</w:t>
      </w:r>
    </w:p>
    <w:p w14:paraId="4F03AEF4" w14:textId="77777777" w:rsidR="00611046" w:rsidRPr="005C7082" w:rsidRDefault="00902AB5" w:rsidP="005C7082">
      <w:pPr>
        <w:pStyle w:val="Codelist"/>
      </w:pPr>
      <w:r w:rsidRPr="005C7082">
        <w:t>O6982X2</w:t>
      </w:r>
      <w:r w:rsidRPr="005C7082">
        <w:tab/>
        <w:t>Labor and del comp by oth cord entangle, w/o comprsn, fts2</w:t>
      </w:r>
    </w:p>
    <w:p w14:paraId="5B5B98E9" w14:textId="77777777" w:rsidR="00611046" w:rsidRPr="005C7082" w:rsidRDefault="00902AB5" w:rsidP="005C7082">
      <w:pPr>
        <w:pStyle w:val="Codelist"/>
      </w:pPr>
      <w:r w:rsidRPr="005C7082">
        <w:t>O6982X3</w:t>
      </w:r>
      <w:r w:rsidRPr="005C7082">
        <w:tab/>
        <w:t>Labor and del comp by oth cord entangle, w/o comprsn, fts3</w:t>
      </w:r>
    </w:p>
    <w:p w14:paraId="64060D6A" w14:textId="77777777" w:rsidR="00611046" w:rsidRPr="005C7082" w:rsidRDefault="00902AB5" w:rsidP="005C7082">
      <w:pPr>
        <w:pStyle w:val="Codelist"/>
      </w:pPr>
      <w:r w:rsidRPr="005C7082">
        <w:t>O6982X4</w:t>
      </w:r>
      <w:r w:rsidRPr="005C7082">
        <w:tab/>
        <w:t>Labor and del comp by oth cord entangle, w/o comprsn, fts4</w:t>
      </w:r>
    </w:p>
    <w:p w14:paraId="573D957D" w14:textId="77777777" w:rsidR="00611046" w:rsidRPr="005C7082" w:rsidRDefault="00902AB5" w:rsidP="005C7082">
      <w:pPr>
        <w:pStyle w:val="Codelist"/>
      </w:pPr>
      <w:r w:rsidRPr="005C7082">
        <w:t>O6982X5</w:t>
      </w:r>
      <w:r w:rsidRPr="005C7082">
        <w:tab/>
        <w:t>Labor and del comp by oth cord entangle, w/o comprsn, fts5</w:t>
      </w:r>
    </w:p>
    <w:p w14:paraId="709CD185" w14:textId="77777777" w:rsidR="00611046" w:rsidRPr="005C7082" w:rsidRDefault="00902AB5" w:rsidP="005C7082">
      <w:pPr>
        <w:pStyle w:val="Codelist"/>
      </w:pPr>
      <w:r w:rsidRPr="005C7082">
        <w:t>O6982X9</w:t>
      </w:r>
      <w:r w:rsidRPr="005C7082">
        <w:tab/>
        <w:t>Labor and del comp by oth cord entangle, w/o comprsn, oth</w:t>
      </w:r>
    </w:p>
    <w:p w14:paraId="4B1ED7D9" w14:textId="77777777" w:rsidR="00611046" w:rsidRPr="005C7082" w:rsidRDefault="00902AB5" w:rsidP="005C7082">
      <w:pPr>
        <w:pStyle w:val="Codelist"/>
      </w:pPr>
      <w:r w:rsidRPr="005C7082">
        <w:t>O6989X0</w:t>
      </w:r>
      <w:r w:rsidRPr="005C7082">
        <w:tab/>
        <w:t>Labor and delivery complicated by oth cord comp, unsp</w:t>
      </w:r>
    </w:p>
    <w:p w14:paraId="794B7579" w14:textId="77777777" w:rsidR="00611046" w:rsidRPr="005C7082" w:rsidRDefault="00902AB5" w:rsidP="005C7082">
      <w:pPr>
        <w:pStyle w:val="Codelist"/>
      </w:pPr>
      <w:r w:rsidRPr="005C7082">
        <w:t>O6989X1</w:t>
      </w:r>
      <w:r w:rsidRPr="005C7082">
        <w:tab/>
        <w:t>Labor and delivery complicated by oth cord comp, fetus 1</w:t>
      </w:r>
    </w:p>
    <w:p w14:paraId="5EE69466" w14:textId="77777777" w:rsidR="00611046" w:rsidRPr="005C7082" w:rsidRDefault="00902AB5" w:rsidP="005C7082">
      <w:pPr>
        <w:pStyle w:val="Codelist"/>
      </w:pPr>
      <w:r w:rsidRPr="005C7082">
        <w:t>O6989X2</w:t>
      </w:r>
      <w:r w:rsidRPr="005C7082">
        <w:tab/>
        <w:t>Labor and delivery complicated by oth cord comp, fetus 2</w:t>
      </w:r>
    </w:p>
    <w:p w14:paraId="4ED7E731" w14:textId="77777777" w:rsidR="00611046" w:rsidRPr="005C7082" w:rsidRDefault="00902AB5" w:rsidP="005C7082">
      <w:pPr>
        <w:pStyle w:val="Codelist"/>
      </w:pPr>
      <w:r w:rsidRPr="005C7082">
        <w:t>O6989X3</w:t>
      </w:r>
      <w:r w:rsidRPr="005C7082">
        <w:tab/>
        <w:t>Labor and delivery complicated by oth cord comp, fetus 3</w:t>
      </w:r>
    </w:p>
    <w:p w14:paraId="4BCD3058" w14:textId="77777777" w:rsidR="00611046" w:rsidRPr="005C7082" w:rsidRDefault="00902AB5" w:rsidP="005C7082">
      <w:pPr>
        <w:pStyle w:val="Codelist"/>
      </w:pPr>
      <w:r w:rsidRPr="005C7082">
        <w:t>O6989X4</w:t>
      </w:r>
      <w:r w:rsidRPr="005C7082">
        <w:tab/>
        <w:t>Labor and delivery complicated by oth cord comp, fetus 4</w:t>
      </w:r>
    </w:p>
    <w:p w14:paraId="19C48F3D" w14:textId="77777777" w:rsidR="00611046" w:rsidRPr="005C7082" w:rsidRDefault="00902AB5" w:rsidP="005C7082">
      <w:pPr>
        <w:pStyle w:val="Codelist"/>
      </w:pPr>
      <w:r w:rsidRPr="005C7082">
        <w:t>O6989X5</w:t>
      </w:r>
      <w:r w:rsidRPr="005C7082">
        <w:tab/>
        <w:t>Labor and delivery complicated by oth cord comp, fetus 5</w:t>
      </w:r>
    </w:p>
    <w:p w14:paraId="24B7E6E3" w14:textId="77777777" w:rsidR="00611046" w:rsidRPr="005C7082" w:rsidRDefault="00902AB5" w:rsidP="005C7082">
      <w:pPr>
        <w:pStyle w:val="Codelist"/>
      </w:pPr>
      <w:r w:rsidRPr="005C7082">
        <w:t>O6989X9</w:t>
      </w:r>
      <w:r w:rsidRPr="005C7082">
        <w:tab/>
        <w:t>Labor and delivery complicated by oth cord comp, oth</w:t>
      </w:r>
    </w:p>
    <w:p w14:paraId="3E215022" w14:textId="77777777" w:rsidR="00611046" w:rsidRPr="005C7082" w:rsidRDefault="00902AB5" w:rsidP="005C7082">
      <w:pPr>
        <w:pStyle w:val="Codelist"/>
      </w:pPr>
      <w:r w:rsidRPr="005C7082">
        <w:lastRenderedPageBreak/>
        <w:t>O699XX0</w:t>
      </w:r>
      <w:r w:rsidRPr="005C7082">
        <w:tab/>
        <w:t>Labor and delivery complicated by cord comp, unsp, unsp</w:t>
      </w:r>
    </w:p>
    <w:p w14:paraId="1F0BEEA3" w14:textId="77777777" w:rsidR="00611046" w:rsidRPr="005C7082" w:rsidRDefault="00902AB5" w:rsidP="005C7082">
      <w:pPr>
        <w:pStyle w:val="Codelist"/>
      </w:pPr>
      <w:r w:rsidRPr="005C7082">
        <w:t>O699XX1</w:t>
      </w:r>
      <w:r w:rsidRPr="005C7082">
        <w:tab/>
        <w:t>Labor and delivery complicated by cord comp, unsp, fetus 1</w:t>
      </w:r>
    </w:p>
    <w:p w14:paraId="27CEA53A" w14:textId="77777777" w:rsidR="00611046" w:rsidRPr="005C7082" w:rsidRDefault="00902AB5" w:rsidP="005C7082">
      <w:pPr>
        <w:pStyle w:val="Codelist"/>
      </w:pPr>
      <w:r w:rsidRPr="005C7082">
        <w:t>O699XX2</w:t>
      </w:r>
      <w:r w:rsidRPr="005C7082">
        <w:tab/>
        <w:t>Labor and delivery complicated by cord comp, unsp, fetus 2</w:t>
      </w:r>
    </w:p>
    <w:p w14:paraId="3DA57CE2" w14:textId="77777777" w:rsidR="00611046" w:rsidRPr="005C7082" w:rsidRDefault="00902AB5" w:rsidP="005C7082">
      <w:pPr>
        <w:pStyle w:val="Codelist"/>
      </w:pPr>
      <w:r w:rsidRPr="005C7082">
        <w:t>O699XX3</w:t>
      </w:r>
      <w:r w:rsidRPr="005C7082">
        <w:tab/>
        <w:t>Labor and delivery complicated by cord comp, unsp, fetus 3</w:t>
      </w:r>
    </w:p>
    <w:p w14:paraId="10B4C9A3" w14:textId="77777777" w:rsidR="00611046" w:rsidRPr="005C7082" w:rsidRDefault="00902AB5" w:rsidP="005C7082">
      <w:pPr>
        <w:pStyle w:val="Codelist"/>
      </w:pPr>
      <w:r w:rsidRPr="005C7082">
        <w:t>O699XX4</w:t>
      </w:r>
      <w:r w:rsidRPr="005C7082">
        <w:tab/>
        <w:t>Labor and delivery complicated by cord comp, unsp, fetus 4</w:t>
      </w:r>
    </w:p>
    <w:p w14:paraId="02A83C66" w14:textId="77777777" w:rsidR="00611046" w:rsidRPr="005C7082" w:rsidRDefault="00902AB5" w:rsidP="005C7082">
      <w:pPr>
        <w:pStyle w:val="Codelist"/>
      </w:pPr>
      <w:r w:rsidRPr="005C7082">
        <w:t>O699XX5</w:t>
      </w:r>
      <w:r w:rsidRPr="005C7082">
        <w:tab/>
        <w:t>Labor and delivery complicated by cord comp, unsp, fetus 5</w:t>
      </w:r>
    </w:p>
    <w:p w14:paraId="0B21C1CA" w14:textId="77777777" w:rsidR="00611046" w:rsidRPr="005C7082" w:rsidRDefault="00902AB5" w:rsidP="005C7082">
      <w:pPr>
        <w:pStyle w:val="Codelist"/>
      </w:pPr>
      <w:r w:rsidRPr="005C7082">
        <w:t>O699XX9</w:t>
      </w:r>
      <w:r w:rsidRPr="005C7082">
        <w:tab/>
        <w:t>Labor and delivery complicated by cord comp, unsp, oth</w:t>
      </w:r>
    </w:p>
    <w:p w14:paraId="291426B9" w14:textId="77777777" w:rsidR="00611046" w:rsidRPr="005C7082" w:rsidRDefault="00902AB5" w:rsidP="005C7082">
      <w:pPr>
        <w:pStyle w:val="Codelist"/>
      </w:pPr>
      <w:r w:rsidRPr="005C7082">
        <w:t>O700</w:t>
      </w:r>
      <w:r w:rsidRPr="005C7082">
        <w:tab/>
        <w:t>First degree perineal laceration during delivery</w:t>
      </w:r>
    </w:p>
    <w:p w14:paraId="051E447E" w14:textId="77777777" w:rsidR="00611046" w:rsidRPr="005C7082" w:rsidRDefault="00902AB5" w:rsidP="005C7082">
      <w:pPr>
        <w:pStyle w:val="Codelist"/>
      </w:pPr>
      <w:r w:rsidRPr="005C7082">
        <w:t>O701</w:t>
      </w:r>
      <w:r w:rsidRPr="005C7082">
        <w:tab/>
        <w:t>Second degree perineal laceration during delivery</w:t>
      </w:r>
    </w:p>
    <w:p w14:paraId="75365054" w14:textId="77777777" w:rsidR="00611046" w:rsidRPr="005C7082" w:rsidRDefault="00902AB5" w:rsidP="005C7082">
      <w:pPr>
        <w:pStyle w:val="Codelist"/>
      </w:pPr>
      <w:r w:rsidRPr="005C7082">
        <w:t>O7020</w:t>
      </w:r>
      <w:r w:rsidRPr="005C7082">
        <w:tab/>
        <w:t>Third degree perineal laceration during delivery, unsp</w:t>
      </w:r>
    </w:p>
    <w:p w14:paraId="3FB491B3" w14:textId="77777777" w:rsidR="00611046" w:rsidRPr="005C7082" w:rsidRDefault="00902AB5" w:rsidP="005C7082">
      <w:pPr>
        <w:pStyle w:val="Codelist"/>
      </w:pPr>
      <w:r w:rsidRPr="005C7082">
        <w:t>O7021</w:t>
      </w:r>
      <w:r w:rsidRPr="005C7082">
        <w:tab/>
        <w:t>Third degree perineal laceration during delivery, IIIa</w:t>
      </w:r>
    </w:p>
    <w:p w14:paraId="0D4666E8" w14:textId="77777777" w:rsidR="00611046" w:rsidRPr="005C7082" w:rsidRDefault="00902AB5" w:rsidP="005C7082">
      <w:pPr>
        <w:pStyle w:val="Codelist"/>
      </w:pPr>
      <w:r w:rsidRPr="005C7082">
        <w:t>O7022</w:t>
      </w:r>
      <w:r w:rsidRPr="005C7082">
        <w:tab/>
        <w:t>Third degree perineal laceration during delivery, IIIb</w:t>
      </w:r>
    </w:p>
    <w:p w14:paraId="60E694D1" w14:textId="77777777" w:rsidR="00611046" w:rsidRPr="005C7082" w:rsidRDefault="00902AB5" w:rsidP="005C7082">
      <w:pPr>
        <w:pStyle w:val="Codelist"/>
      </w:pPr>
      <w:r w:rsidRPr="005C7082">
        <w:t>O7023</w:t>
      </w:r>
      <w:r w:rsidRPr="005C7082">
        <w:tab/>
        <w:t>Third degree perineal laceration during delivery, IIIc</w:t>
      </w:r>
    </w:p>
    <w:p w14:paraId="08E7FB28" w14:textId="77777777" w:rsidR="00611046" w:rsidRPr="005C7082" w:rsidRDefault="00902AB5" w:rsidP="005C7082">
      <w:pPr>
        <w:pStyle w:val="Codelist"/>
      </w:pPr>
      <w:r w:rsidRPr="005C7082">
        <w:t>O703</w:t>
      </w:r>
      <w:r w:rsidRPr="005C7082">
        <w:tab/>
        <w:t>Fourth degree perineal laceration during delivery</w:t>
      </w:r>
    </w:p>
    <w:p w14:paraId="469AF038" w14:textId="77777777" w:rsidR="00611046" w:rsidRPr="005C7082" w:rsidRDefault="00902AB5" w:rsidP="005C7082">
      <w:pPr>
        <w:pStyle w:val="Codelist"/>
      </w:pPr>
      <w:r w:rsidRPr="005C7082">
        <w:t>O704</w:t>
      </w:r>
      <w:r w:rsidRPr="005C7082">
        <w:tab/>
        <w:t>Anal sphincter tear comp del, not assoc w third degree lac</w:t>
      </w:r>
    </w:p>
    <w:p w14:paraId="40FE6125" w14:textId="77777777" w:rsidR="00611046" w:rsidRPr="005C7082" w:rsidRDefault="00902AB5" w:rsidP="005C7082">
      <w:pPr>
        <w:pStyle w:val="Codelist"/>
      </w:pPr>
      <w:r w:rsidRPr="005C7082">
        <w:t>O709</w:t>
      </w:r>
      <w:r w:rsidRPr="005C7082">
        <w:tab/>
        <w:t>Perineal laceration during delivery, unspecified</w:t>
      </w:r>
    </w:p>
    <w:p w14:paraId="79E1A93F" w14:textId="77777777" w:rsidR="00611046" w:rsidRPr="005C7082" w:rsidRDefault="00902AB5" w:rsidP="005C7082">
      <w:pPr>
        <w:pStyle w:val="Codelist"/>
      </w:pPr>
      <w:r w:rsidRPr="005C7082">
        <w:t>O7100</w:t>
      </w:r>
      <w:r w:rsidRPr="005C7082">
        <w:tab/>
        <w:t>Rupture of uterus before onset of labor, unsp trimester</w:t>
      </w:r>
    </w:p>
    <w:p w14:paraId="6126C9CD" w14:textId="77777777" w:rsidR="00611046" w:rsidRPr="005C7082" w:rsidRDefault="00902AB5" w:rsidP="005C7082">
      <w:pPr>
        <w:pStyle w:val="Codelist"/>
      </w:pPr>
      <w:r w:rsidRPr="005C7082">
        <w:t>O7102</w:t>
      </w:r>
      <w:r w:rsidRPr="005C7082">
        <w:tab/>
        <w:t>Rupture of uterus before onset of labor, second trimester</w:t>
      </w:r>
    </w:p>
    <w:p w14:paraId="28189750" w14:textId="77777777" w:rsidR="00611046" w:rsidRPr="005C7082" w:rsidRDefault="00902AB5" w:rsidP="005C7082">
      <w:pPr>
        <w:pStyle w:val="Codelist"/>
      </w:pPr>
      <w:r w:rsidRPr="005C7082">
        <w:t>O7103</w:t>
      </w:r>
      <w:r w:rsidRPr="005C7082">
        <w:tab/>
        <w:t>Rupture of uterus before onset of labor, third trimester</w:t>
      </w:r>
    </w:p>
    <w:p w14:paraId="5271A9BC" w14:textId="77777777" w:rsidR="00611046" w:rsidRPr="005C7082" w:rsidRDefault="00902AB5" w:rsidP="005C7082">
      <w:pPr>
        <w:pStyle w:val="Codelist"/>
      </w:pPr>
      <w:r w:rsidRPr="005C7082">
        <w:t>O711</w:t>
      </w:r>
      <w:r w:rsidRPr="005C7082">
        <w:tab/>
        <w:t>Rupture of uterus during labor</w:t>
      </w:r>
    </w:p>
    <w:p w14:paraId="6D896AAF" w14:textId="77777777" w:rsidR="00611046" w:rsidRPr="005C7082" w:rsidRDefault="00902AB5" w:rsidP="005C7082">
      <w:pPr>
        <w:pStyle w:val="Codelist"/>
      </w:pPr>
      <w:r w:rsidRPr="005C7082">
        <w:t>O712</w:t>
      </w:r>
      <w:r w:rsidRPr="005C7082">
        <w:tab/>
        <w:t>Postpartum inversion of uterus</w:t>
      </w:r>
    </w:p>
    <w:p w14:paraId="4BCEB02A" w14:textId="77777777" w:rsidR="00611046" w:rsidRPr="005C7082" w:rsidRDefault="00902AB5" w:rsidP="005C7082">
      <w:pPr>
        <w:pStyle w:val="Codelist"/>
      </w:pPr>
      <w:r w:rsidRPr="005C7082">
        <w:t>O713</w:t>
      </w:r>
      <w:r w:rsidRPr="005C7082">
        <w:tab/>
        <w:t>Obstetric laceration of cervix</w:t>
      </w:r>
    </w:p>
    <w:p w14:paraId="53490702" w14:textId="77777777" w:rsidR="00611046" w:rsidRPr="005C7082" w:rsidRDefault="00902AB5" w:rsidP="005C7082">
      <w:pPr>
        <w:pStyle w:val="Codelist"/>
      </w:pPr>
      <w:r w:rsidRPr="005C7082">
        <w:t>O714</w:t>
      </w:r>
      <w:r w:rsidRPr="005C7082">
        <w:tab/>
        <w:t>Obstetric high vaginal laceration alone</w:t>
      </w:r>
    </w:p>
    <w:p w14:paraId="339ECA11" w14:textId="77777777" w:rsidR="00611046" w:rsidRPr="005C7082" w:rsidRDefault="00902AB5" w:rsidP="005C7082">
      <w:pPr>
        <w:pStyle w:val="Codelist"/>
      </w:pPr>
      <w:r w:rsidRPr="005C7082">
        <w:t>O715</w:t>
      </w:r>
      <w:r w:rsidRPr="005C7082">
        <w:tab/>
        <w:t>Other obstetric injury to pelvic organs</w:t>
      </w:r>
    </w:p>
    <w:p w14:paraId="6DBACF0E" w14:textId="77777777" w:rsidR="00611046" w:rsidRPr="005C7082" w:rsidRDefault="00902AB5" w:rsidP="005C7082">
      <w:pPr>
        <w:pStyle w:val="Codelist"/>
      </w:pPr>
      <w:r w:rsidRPr="005C7082">
        <w:t>O716</w:t>
      </w:r>
      <w:r w:rsidRPr="005C7082">
        <w:tab/>
        <w:t>Obstetric damage to pelvic joints and ligaments</w:t>
      </w:r>
    </w:p>
    <w:p w14:paraId="32A646F8" w14:textId="77777777" w:rsidR="00611046" w:rsidRPr="005C7082" w:rsidRDefault="00902AB5" w:rsidP="005C7082">
      <w:pPr>
        <w:pStyle w:val="Codelist"/>
      </w:pPr>
      <w:r w:rsidRPr="005C7082">
        <w:t>O717</w:t>
      </w:r>
      <w:r w:rsidRPr="005C7082">
        <w:tab/>
        <w:t>Obstetric hematoma of pelvis</w:t>
      </w:r>
    </w:p>
    <w:p w14:paraId="2FFD6DBD" w14:textId="77777777" w:rsidR="00611046" w:rsidRPr="005C7082" w:rsidRDefault="00902AB5" w:rsidP="005C7082">
      <w:pPr>
        <w:pStyle w:val="Codelist"/>
      </w:pPr>
      <w:r w:rsidRPr="005C7082">
        <w:t>O7181</w:t>
      </w:r>
      <w:r w:rsidRPr="005C7082">
        <w:tab/>
        <w:t>Laceration of uterus, not elsewhere classified</w:t>
      </w:r>
    </w:p>
    <w:p w14:paraId="2867B6BD" w14:textId="77777777" w:rsidR="00611046" w:rsidRPr="005C7082" w:rsidRDefault="00902AB5" w:rsidP="005C7082">
      <w:pPr>
        <w:pStyle w:val="Codelist"/>
      </w:pPr>
      <w:r w:rsidRPr="005C7082">
        <w:t>O7182</w:t>
      </w:r>
      <w:r w:rsidRPr="005C7082">
        <w:tab/>
        <w:t>Other specified trauma to perineum and vulva</w:t>
      </w:r>
    </w:p>
    <w:p w14:paraId="2DDA4AA7" w14:textId="77777777" w:rsidR="00611046" w:rsidRPr="005C7082" w:rsidRDefault="00902AB5" w:rsidP="005C7082">
      <w:pPr>
        <w:pStyle w:val="Codelist"/>
      </w:pPr>
      <w:r w:rsidRPr="005C7082">
        <w:t>O7189</w:t>
      </w:r>
      <w:r w:rsidRPr="005C7082">
        <w:tab/>
        <w:t>Other specified obstetric trauma</w:t>
      </w:r>
    </w:p>
    <w:p w14:paraId="2A6EA1EA" w14:textId="77777777" w:rsidR="00611046" w:rsidRPr="005C7082" w:rsidRDefault="00902AB5" w:rsidP="005C7082">
      <w:pPr>
        <w:pStyle w:val="Codelist"/>
      </w:pPr>
      <w:r w:rsidRPr="005C7082">
        <w:t>O719</w:t>
      </w:r>
      <w:r w:rsidRPr="005C7082">
        <w:tab/>
        <w:t>Obstetric trauma, unspecified</w:t>
      </w:r>
    </w:p>
    <w:p w14:paraId="71465F27" w14:textId="77777777" w:rsidR="00611046" w:rsidRPr="005C7082" w:rsidRDefault="00902AB5" w:rsidP="005C7082">
      <w:pPr>
        <w:pStyle w:val="Codelist"/>
      </w:pPr>
      <w:r w:rsidRPr="005C7082">
        <w:t>O720</w:t>
      </w:r>
      <w:r w:rsidRPr="005C7082">
        <w:tab/>
        <w:t>Third-stage hemorrhage</w:t>
      </w:r>
    </w:p>
    <w:p w14:paraId="33BD5082" w14:textId="77777777" w:rsidR="00611046" w:rsidRPr="005C7082" w:rsidRDefault="00902AB5" w:rsidP="005C7082">
      <w:pPr>
        <w:pStyle w:val="Codelist"/>
      </w:pPr>
      <w:r w:rsidRPr="005C7082">
        <w:t>O721</w:t>
      </w:r>
      <w:r w:rsidRPr="005C7082">
        <w:tab/>
        <w:t>Other immediate postpartum hemorrhage</w:t>
      </w:r>
    </w:p>
    <w:p w14:paraId="00C65017" w14:textId="77777777" w:rsidR="00611046" w:rsidRPr="005C7082" w:rsidRDefault="00902AB5" w:rsidP="005C7082">
      <w:pPr>
        <w:pStyle w:val="Codelist"/>
      </w:pPr>
      <w:r w:rsidRPr="005C7082">
        <w:t>O722</w:t>
      </w:r>
      <w:r w:rsidRPr="005C7082">
        <w:tab/>
        <w:t>Delayed and secondary postpartum hemorrhage</w:t>
      </w:r>
    </w:p>
    <w:p w14:paraId="52FB330F" w14:textId="77777777" w:rsidR="00611046" w:rsidRPr="005C7082" w:rsidRDefault="00902AB5" w:rsidP="005C7082">
      <w:pPr>
        <w:pStyle w:val="Codelist"/>
      </w:pPr>
      <w:r w:rsidRPr="005C7082">
        <w:t>O723</w:t>
      </w:r>
      <w:r w:rsidRPr="005C7082">
        <w:tab/>
        <w:t>Postpartum coagulation defects</w:t>
      </w:r>
    </w:p>
    <w:p w14:paraId="09E2A2D7" w14:textId="77777777" w:rsidR="00611046" w:rsidRPr="005C7082" w:rsidRDefault="00902AB5" w:rsidP="005C7082">
      <w:pPr>
        <w:pStyle w:val="Codelist"/>
      </w:pPr>
      <w:r w:rsidRPr="005C7082">
        <w:t>O730</w:t>
      </w:r>
      <w:r w:rsidRPr="005C7082">
        <w:tab/>
        <w:t>Retained placenta without hemorrhage</w:t>
      </w:r>
    </w:p>
    <w:p w14:paraId="568DCF9F" w14:textId="77777777" w:rsidR="00611046" w:rsidRPr="005C7082" w:rsidRDefault="00902AB5" w:rsidP="005C7082">
      <w:pPr>
        <w:pStyle w:val="Codelist"/>
      </w:pPr>
      <w:r w:rsidRPr="005C7082">
        <w:t>O731</w:t>
      </w:r>
      <w:r w:rsidRPr="005C7082">
        <w:tab/>
        <w:t>Retained portions of placenta and membranes, w/o hemorrhage</w:t>
      </w:r>
    </w:p>
    <w:p w14:paraId="1962E579" w14:textId="77777777" w:rsidR="00611046" w:rsidRPr="005C7082" w:rsidRDefault="00902AB5" w:rsidP="005C7082">
      <w:pPr>
        <w:pStyle w:val="Codelist"/>
      </w:pPr>
      <w:r w:rsidRPr="005C7082">
        <w:t>O740</w:t>
      </w:r>
      <w:r w:rsidRPr="005C7082">
        <w:tab/>
        <w:t>Aspirat pneumonitis due to anesth during labor and delivery</w:t>
      </w:r>
    </w:p>
    <w:p w14:paraId="020A1D37" w14:textId="77777777" w:rsidR="00611046" w:rsidRPr="005C7082" w:rsidRDefault="00902AB5" w:rsidP="005C7082">
      <w:pPr>
        <w:pStyle w:val="Codelist"/>
      </w:pPr>
      <w:r w:rsidRPr="005C7082">
        <w:t>O741</w:t>
      </w:r>
      <w:r w:rsidRPr="005C7082">
        <w:tab/>
        <w:t>Oth pulmonary comp of anesthesia during labor and delivery</w:t>
      </w:r>
    </w:p>
    <w:p w14:paraId="590F7AAE" w14:textId="77777777" w:rsidR="00611046" w:rsidRPr="005C7082" w:rsidRDefault="00902AB5" w:rsidP="005C7082">
      <w:pPr>
        <w:pStyle w:val="Codelist"/>
      </w:pPr>
      <w:r w:rsidRPr="005C7082">
        <w:t>O742</w:t>
      </w:r>
      <w:r w:rsidRPr="005C7082">
        <w:tab/>
        <w:t>Cardiac comp of anesthesia during labor and delivery</w:t>
      </w:r>
    </w:p>
    <w:p w14:paraId="41E24BCA" w14:textId="77777777" w:rsidR="00611046" w:rsidRPr="005C7082" w:rsidRDefault="00902AB5" w:rsidP="005C7082">
      <w:pPr>
        <w:pStyle w:val="Codelist"/>
      </w:pPr>
      <w:r w:rsidRPr="005C7082">
        <w:t>O743</w:t>
      </w:r>
      <w:r w:rsidRPr="005C7082">
        <w:tab/>
        <w:t>Cnsl complications of anesthesia during labor and delivery</w:t>
      </w:r>
    </w:p>
    <w:p w14:paraId="2182686A" w14:textId="77777777" w:rsidR="00611046" w:rsidRPr="005C7082" w:rsidRDefault="00902AB5" w:rsidP="005C7082">
      <w:pPr>
        <w:pStyle w:val="Codelist"/>
      </w:pPr>
      <w:r w:rsidRPr="005C7082">
        <w:t>O744</w:t>
      </w:r>
      <w:r w:rsidRPr="005C7082">
        <w:tab/>
        <w:t>Toxic reaction to local anesthesia during labor and delivery</w:t>
      </w:r>
    </w:p>
    <w:p w14:paraId="22EC70CB" w14:textId="77777777" w:rsidR="00611046" w:rsidRPr="005C7082" w:rsidRDefault="00902AB5" w:rsidP="005C7082">
      <w:pPr>
        <w:pStyle w:val="Codelist"/>
      </w:pPr>
      <w:r w:rsidRPr="005C7082">
        <w:lastRenderedPageBreak/>
        <w:t>O745</w:t>
      </w:r>
      <w:r w:rsidRPr="005C7082">
        <w:tab/>
        <w:t>Spinal and epidur anesthesia-induced hdache dur labr and del</w:t>
      </w:r>
    </w:p>
    <w:p w14:paraId="63AFDDC2" w14:textId="77777777" w:rsidR="00611046" w:rsidRPr="005C7082" w:rsidRDefault="00902AB5" w:rsidP="005C7082">
      <w:pPr>
        <w:pStyle w:val="Codelist"/>
      </w:pPr>
      <w:r w:rsidRPr="005C7082">
        <w:t>O746</w:t>
      </w:r>
      <w:r w:rsidRPr="005C7082">
        <w:tab/>
        <w:t>Oth comp of spinal and epidural anesth during labor and del</w:t>
      </w:r>
    </w:p>
    <w:p w14:paraId="6CDB364A" w14:textId="77777777" w:rsidR="00611046" w:rsidRPr="005C7082" w:rsidRDefault="00902AB5" w:rsidP="005C7082">
      <w:pPr>
        <w:pStyle w:val="Codelist"/>
      </w:pPr>
      <w:r w:rsidRPr="005C7082">
        <w:t>O747</w:t>
      </w:r>
      <w:r w:rsidRPr="005C7082">
        <w:tab/>
        <w:t>Failed or difficult intubation for anesth dur labor and del</w:t>
      </w:r>
    </w:p>
    <w:p w14:paraId="30BE946B" w14:textId="77777777" w:rsidR="00611046" w:rsidRPr="005C7082" w:rsidRDefault="00902AB5" w:rsidP="005C7082">
      <w:pPr>
        <w:pStyle w:val="Codelist"/>
      </w:pPr>
      <w:r w:rsidRPr="005C7082">
        <w:t>O748</w:t>
      </w:r>
      <w:r w:rsidRPr="005C7082">
        <w:tab/>
        <w:t>Other complications of anesthesia during labor and delivery</w:t>
      </w:r>
    </w:p>
    <w:p w14:paraId="1A509721" w14:textId="77777777" w:rsidR="00611046" w:rsidRPr="005C7082" w:rsidRDefault="00902AB5" w:rsidP="005C7082">
      <w:pPr>
        <w:pStyle w:val="Codelist"/>
      </w:pPr>
      <w:r w:rsidRPr="005C7082">
        <w:t>O749</w:t>
      </w:r>
      <w:r w:rsidRPr="005C7082">
        <w:tab/>
        <w:t>Complication of anesthesia during labor and delivery, unsp</w:t>
      </w:r>
    </w:p>
    <w:p w14:paraId="20C280B1" w14:textId="77777777" w:rsidR="00611046" w:rsidRPr="005C7082" w:rsidRDefault="00902AB5" w:rsidP="005C7082">
      <w:pPr>
        <w:pStyle w:val="Codelist"/>
      </w:pPr>
      <w:r w:rsidRPr="005C7082">
        <w:t>O750</w:t>
      </w:r>
      <w:r w:rsidRPr="005C7082">
        <w:tab/>
        <w:t>Maternal distress during labor and delivery</w:t>
      </w:r>
    </w:p>
    <w:p w14:paraId="60CFC683" w14:textId="77777777" w:rsidR="00611046" w:rsidRPr="005C7082" w:rsidRDefault="00902AB5" w:rsidP="005C7082">
      <w:pPr>
        <w:pStyle w:val="Codelist"/>
      </w:pPr>
      <w:r w:rsidRPr="005C7082">
        <w:t>O751</w:t>
      </w:r>
      <w:r w:rsidRPr="005C7082">
        <w:tab/>
        <w:t>Shock during or following labor and delivery</w:t>
      </w:r>
    </w:p>
    <w:p w14:paraId="1DFF82FB" w14:textId="77777777" w:rsidR="00611046" w:rsidRPr="005C7082" w:rsidRDefault="00902AB5" w:rsidP="005C7082">
      <w:pPr>
        <w:pStyle w:val="Codelist"/>
      </w:pPr>
      <w:r w:rsidRPr="005C7082">
        <w:t>O752</w:t>
      </w:r>
      <w:r w:rsidRPr="005C7082">
        <w:tab/>
        <w:t>Pyrexia during labor, not elsewhere classified</w:t>
      </w:r>
    </w:p>
    <w:p w14:paraId="6E50A688" w14:textId="77777777" w:rsidR="00611046" w:rsidRPr="005C7082" w:rsidRDefault="00902AB5" w:rsidP="005C7082">
      <w:pPr>
        <w:pStyle w:val="Codelist"/>
      </w:pPr>
      <w:r w:rsidRPr="005C7082">
        <w:t>O753</w:t>
      </w:r>
      <w:r w:rsidRPr="005C7082">
        <w:tab/>
        <w:t>Other infection during labor</w:t>
      </w:r>
    </w:p>
    <w:p w14:paraId="271196F6" w14:textId="77777777" w:rsidR="00611046" w:rsidRPr="005C7082" w:rsidRDefault="00902AB5" w:rsidP="005C7082">
      <w:pPr>
        <w:pStyle w:val="Codelist"/>
      </w:pPr>
      <w:r w:rsidRPr="005C7082">
        <w:t>O754</w:t>
      </w:r>
      <w:r w:rsidRPr="005C7082">
        <w:tab/>
        <w:t>Other complications of obstetric surgery and procedures</w:t>
      </w:r>
    </w:p>
    <w:p w14:paraId="68D9100A" w14:textId="77777777" w:rsidR="00611046" w:rsidRPr="005C7082" w:rsidRDefault="00902AB5" w:rsidP="005C7082">
      <w:pPr>
        <w:pStyle w:val="Codelist"/>
      </w:pPr>
      <w:r w:rsidRPr="005C7082">
        <w:t>O755</w:t>
      </w:r>
      <w:r w:rsidRPr="005C7082">
        <w:tab/>
        <w:t>Delayed delivery after artificial rupture of membranes</w:t>
      </w:r>
    </w:p>
    <w:p w14:paraId="6A494412" w14:textId="77777777" w:rsidR="00611046" w:rsidRPr="005C7082" w:rsidRDefault="00902AB5" w:rsidP="005C7082">
      <w:pPr>
        <w:pStyle w:val="Codelist"/>
      </w:pPr>
      <w:r w:rsidRPr="005C7082">
        <w:t>O7581</w:t>
      </w:r>
      <w:r w:rsidRPr="005C7082">
        <w:tab/>
        <w:t>Maternal exhaustion complicating labor and delivery</w:t>
      </w:r>
    </w:p>
    <w:p w14:paraId="17C54AB9" w14:textId="77777777" w:rsidR="00611046" w:rsidRPr="005C7082" w:rsidRDefault="00902AB5" w:rsidP="005C7082">
      <w:pPr>
        <w:pStyle w:val="Codelist"/>
      </w:pPr>
      <w:r w:rsidRPr="005C7082">
        <w:t>O7582</w:t>
      </w:r>
      <w:r w:rsidRPr="005C7082">
        <w:tab/>
        <w:t>Onset labor 37-39 weeks, w del by (planned) cesarean section</w:t>
      </w:r>
    </w:p>
    <w:p w14:paraId="06D04911" w14:textId="77777777" w:rsidR="00611046" w:rsidRPr="005C7082" w:rsidRDefault="00902AB5" w:rsidP="005C7082">
      <w:pPr>
        <w:pStyle w:val="Codelist"/>
      </w:pPr>
      <w:r w:rsidRPr="005C7082">
        <w:t>O7589</w:t>
      </w:r>
      <w:r w:rsidRPr="005C7082">
        <w:tab/>
        <w:t>Other specified complications of labor and delivery</w:t>
      </w:r>
    </w:p>
    <w:p w14:paraId="7F8FCAF1" w14:textId="77777777" w:rsidR="00611046" w:rsidRPr="005C7082" w:rsidRDefault="00902AB5" w:rsidP="005C7082">
      <w:pPr>
        <w:pStyle w:val="Codelist"/>
      </w:pPr>
      <w:r w:rsidRPr="005C7082">
        <w:t>O759</w:t>
      </w:r>
      <w:r w:rsidRPr="005C7082">
        <w:tab/>
        <w:t>Complication of labor and delivery, unspecified</w:t>
      </w:r>
    </w:p>
    <w:p w14:paraId="4A69817A" w14:textId="77777777" w:rsidR="00611046" w:rsidRPr="005C7082" w:rsidRDefault="00902AB5" w:rsidP="005C7082">
      <w:pPr>
        <w:pStyle w:val="Codelist"/>
      </w:pPr>
      <w:r w:rsidRPr="005C7082">
        <w:t>O76</w:t>
      </w:r>
      <w:r w:rsidRPr="005C7082">
        <w:tab/>
        <w:t>Abnlt in fetal heart rate and rhythm comp labor and delivery</w:t>
      </w:r>
    </w:p>
    <w:p w14:paraId="4C98FDF6" w14:textId="77777777" w:rsidR="00611046" w:rsidRPr="005C7082" w:rsidRDefault="00902AB5" w:rsidP="005C7082">
      <w:pPr>
        <w:pStyle w:val="Codelist"/>
      </w:pPr>
      <w:r w:rsidRPr="005C7082">
        <w:t>O770</w:t>
      </w:r>
      <w:r w:rsidRPr="005C7082">
        <w:tab/>
        <w:t>Labor and delivery complicated by meconium in amniotic fluid</w:t>
      </w:r>
    </w:p>
    <w:p w14:paraId="24539BA3" w14:textId="77777777" w:rsidR="00611046" w:rsidRPr="005C7082" w:rsidRDefault="00902AB5" w:rsidP="005C7082">
      <w:pPr>
        <w:pStyle w:val="Codelist"/>
      </w:pPr>
      <w:r w:rsidRPr="005C7082">
        <w:t>O771</w:t>
      </w:r>
      <w:r w:rsidRPr="005C7082">
        <w:tab/>
        <w:t>Fetal stress in labor or delivery due to drug administration</w:t>
      </w:r>
    </w:p>
    <w:p w14:paraId="36868AD1" w14:textId="77777777" w:rsidR="00611046" w:rsidRPr="005C7082" w:rsidRDefault="00902AB5" w:rsidP="005C7082">
      <w:pPr>
        <w:pStyle w:val="Codelist"/>
      </w:pPr>
      <w:r w:rsidRPr="005C7082">
        <w:t>O778</w:t>
      </w:r>
      <w:r w:rsidRPr="005C7082">
        <w:tab/>
        <w:t>Labor and delivery comp by oth evidence of fetal stress</w:t>
      </w:r>
    </w:p>
    <w:p w14:paraId="62883C28" w14:textId="77777777" w:rsidR="00611046" w:rsidRPr="005C7082" w:rsidRDefault="00902AB5" w:rsidP="005C7082">
      <w:pPr>
        <w:pStyle w:val="Codelist"/>
      </w:pPr>
      <w:r w:rsidRPr="005C7082">
        <w:t>O779</w:t>
      </w:r>
      <w:r w:rsidRPr="005C7082">
        <w:tab/>
        <w:t>Labor and delivery complicated by fetal stress, unspecified</w:t>
      </w:r>
    </w:p>
    <w:p w14:paraId="1F78A845" w14:textId="77777777" w:rsidR="00611046" w:rsidRPr="005C7082" w:rsidRDefault="00902AB5" w:rsidP="005C7082">
      <w:pPr>
        <w:pStyle w:val="Codelist"/>
      </w:pPr>
      <w:r w:rsidRPr="005C7082">
        <w:t>O80</w:t>
      </w:r>
      <w:r w:rsidRPr="005C7082">
        <w:tab/>
        <w:t>Encounter for full-term uncomplicated delivery</w:t>
      </w:r>
    </w:p>
    <w:p w14:paraId="72DC1B75" w14:textId="77777777" w:rsidR="00611046" w:rsidRPr="005C7082" w:rsidRDefault="00902AB5" w:rsidP="005C7082">
      <w:pPr>
        <w:pStyle w:val="Codelist"/>
      </w:pPr>
      <w:r w:rsidRPr="005C7082">
        <w:t>O82</w:t>
      </w:r>
      <w:r w:rsidRPr="005C7082">
        <w:tab/>
        <w:t>Encounter for cesarean delivery without indication</w:t>
      </w:r>
    </w:p>
    <w:p w14:paraId="011640C8" w14:textId="77777777" w:rsidR="00611046" w:rsidRPr="005C7082" w:rsidRDefault="00902AB5" w:rsidP="005C7082">
      <w:pPr>
        <w:pStyle w:val="Codelist"/>
      </w:pPr>
      <w:r w:rsidRPr="005C7082">
        <w:t>O85</w:t>
      </w:r>
      <w:r w:rsidRPr="005C7082">
        <w:tab/>
        <w:t>Puerperal sepsis</w:t>
      </w:r>
    </w:p>
    <w:p w14:paraId="4DBFF413" w14:textId="77777777" w:rsidR="00611046" w:rsidRPr="005C7082" w:rsidRDefault="00902AB5" w:rsidP="005C7082">
      <w:pPr>
        <w:pStyle w:val="Codelist"/>
      </w:pPr>
      <w:r w:rsidRPr="005C7082">
        <w:t>O8600</w:t>
      </w:r>
      <w:r w:rsidRPr="005C7082">
        <w:tab/>
        <w:t>Infection of obstetric surgical wound, unspecified</w:t>
      </w:r>
    </w:p>
    <w:p w14:paraId="58035851" w14:textId="77777777" w:rsidR="00611046" w:rsidRPr="005C7082" w:rsidRDefault="00902AB5" w:rsidP="005C7082">
      <w:pPr>
        <w:pStyle w:val="Codelist"/>
      </w:pPr>
      <w:r w:rsidRPr="005C7082">
        <w:t>O8601</w:t>
      </w:r>
      <w:r w:rsidRPr="005C7082">
        <w:tab/>
        <w:t>Infct of obstetric surgical wound, superfic incisional site</w:t>
      </w:r>
    </w:p>
    <w:p w14:paraId="135FF172" w14:textId="77777777" w:rsidR="00611046" w:rsidRPr="005C7082" w:rsidRDefault="00902AB5" w:rsidP="005C7082">
      <w:pPr>
        <w:pStyle w:val="Codelist"/>
      </w:pPr>
      <w:r w:rsidRPr="005C7082">
        <w:t>O8602</w:t>
      </w:r>
      <w:r w:rsidRPr="005C7082">
        <w:tab/>
        <w:t>Infection of obstetric surgical wound, deep incisional site</w:t>
      </w:r>
    </w:p>
    <w:p w14:paraId="62BE69F8" w14:textId="77777777" w:rsidR="00611046" w:rsidRPr="005C7082" w:rsidRDefault="00902AB5" w:rsidP="005C7082">
      <w:pPr>
        <w:pStyle w:val="Codelist"/>
      </w:pPr>
      <w:r w:rsidRPr="005C7082">
        <w:t>O8603</w:t>
      </w:r>
      <w:r w:rsidRPr="005C7082">
        <w:tab/>
        <w:t>Infection of obstetric surgical wound, organ and space site</w:t>
      </w:r>
    </w:p>
    <w:p w14:paraId="3DF43AD7" w14:textId="77777777" w:rsidR="00611046" w:rsidRPr="005C7082" w:rsidRDefault="00902AB5" w:rsidP="005C7082">
      <w:pPr>
        <w:pStyle w:val="Codelist"/>
      </w:pPr>
      <w:r w:rsidRPr="005C7082">
        <w:t>O8604</w:t>
      </w:r>
      <w:r w:rsidRPr="005C7082">
        <w:tab/>
        <w:t>Sepsis following an obstetrical procedure</w:t>
      </w:r>
    </w:p>
    <w:p w14:paraId="5D822B96" w14:textId="77777777" w:rsidR="00611046" w:rsidRPr="005C7082" w:rsidRDefault="00902AB5" w:rsidP="005C7082">
      <w:pPr>
        <w:pStyle w:val="Codelist"/>
      </w:pPr>
      <w:r w:rsidRPr="005C7082">
        <w:t>O8609</w:t>
      </w:r>
      <w:r w:rsidRPr="005C7082">
        <w:tab/>
        <w:t>Infection of obstetric surgical wound, other surgical site</w:t>
      </w:r>
    </w:p>
    <w:p w14:paraId="65CEFF65" w14:textId="77777777" w:rsidR="00611046" w:rsidRPr="005C7082" w:rsidRDefault="00902AB5" w:rsidP="005C7082">
      <w:pPr>
        <w:pStyle w:val="Codelist"/>
      </w:pPr>
      <w:r w:rsidRPr="005C7082">
        <w:t>O8611</w:t>
      </w:r>
      <w:r w:rsidRPr="005C7082">
        <w:tab/>
        <w:t>Cervicitis following delivery</w:t>
      </w:r>
    </w:p>
    <w:p w14:paraId="5128A0BB" w14:textId="77777777" w:rsidR="00611046" w:rsidRPr="005C7082" w:rsidRDefault="00902AB5" w:rsidP="005C7082">
      <w:pPr>
        <w:pStyle w:val="Codelist"/>
      </w:pPr>
      <w:r w:rsidRPr="005C7082">
        <w:t>O8612</w:t>
      </w:r>
      <w:r w:rsidRPr="005C7082">
        <w:tab/>
        <w:t>Endometritis following delivery</w:t>
      </w:r>
    </w:p>
    <w:p w14:paraId="1EAAF403" w14:textId="77777777" w:rsidR="00611046" w:rsidRPr="005C7082" w:rsidRDefault="00902AB5" w:rsidP="005C7082">
      <w:pPr>
        <w:pStyle w:val="Codelist"/>
      </w:pPr>
      <w:r w:rsidRPr="005C7082">
        <w:t>O8613</w:t>
      </w:r>
      <w:r w:rsidRPr="005C7082">
        <w:tab/>
        <w:t>Vaginitis following delivery</w:t>
      </w:r>
    </w:p>
    <w:p w14:paraId="1F5FD4E8" w14:textId="77777777" w:rsidR="00611046" w:rsidRPr="005C7082" w:rsidRDefault="00902AB5" w:rsidP="005C7082">
      <w:pPr>
        <w:pStyle w:val="Codelist"/>
      </w:pPr>
      <w:r w:rsidRPr="005C7082">
        <w:t>O8619</w:t>
      </w:r>
      <w:r w:rsidRPr="005C7082">
        <w:tab/>
        <w:t>Other infection of genital tract following delivery</w:t>
      </w:r>
    </w:p>
    <w:p w14:paraId="3A779C80" w14:textId="77777777" w:rsidR="00611046" w:rsidRPr="005C7082" w:rsidRDefault="00902AB5" w:rsidP="005C7082">
      <w:pPr>
        <w:pStyle w:val="Codelist"/>
      </w:pPr>
      <w:r w:rsidRPr="005C7082">
        <w:t>O8620</w:t>
      </w:r>
      <w:r w:rsidRPr="005C7082">
        <w:tab/>
        <w:t>Urinary tract infection following delivery, unspecified</w:t>
      </w:r>
    </w:p>
    <w:p w14:paraId="19BBBAA3" w14:textId="77777777" w:rsidR="00611046" w:rsidRPr="005C7082" w:rsidRDefault="00902AB5" w:rsidP="005C7082">
      <w:pPr>
        <w:pStyle w:val="Codelist"/>
      </w:pPr>
      <w:r w:rsidRPr="005C7082">
        <w:t>O8621</w:t>
      </w:r>
      <w:r w:rsidRPr="005C7082">
        <w:tab/>
        <w:t>Infection of kidney following delivery</w:t>
      </w:r>
    </w:p>
    <w:p w14:paraId="51F3B46A" w14:textId="77777777" w:rsidR="00611046" w:rsidRPr="005C7082" w:rsidRDefault="00902AB5" w:rsidP="005C7082">
      <w:pPr>
        <w:pStyle w:val="Codelist"/>
      </w:pPr>
      <w:r w:rsidRPr="005C7082">
        <w:t>O8622</w:t>
      </w:r>
      <w:r w:rsidRPr="005C7082">
        <w:tab/>
        <w:t>Infection of bladder following delivery</w:t>
      </w:r>
    </w:p>
    <w:p w14:paraId="0D5D1F00" w14:textId="77777777" w:rsidR="00611046" w:rsidRPr="005C7082" w:rsidRDefault="00902AB5" w:rsidP="005C7082">
      <w:pPr>
        <w:pStyle w:val="Codelist"/>
      </w:pPr>
      <w:r w:rsidRPr="005C7082">
        <w:t>O8629</w:t>
      </w:r>
      <w:r w:rsidRPr="005C7082">
        <w:tab/>
        <w:t>Other urinary tract infection following delivery</w:t>
      </w:r>
    </w:p>
    <w:p w14:paraId="487B0A55" w14:textId="77777777" w:rsidR="00611046" w:rsidRPr="005C7082" w:rsidRDefault="00902AB5" w:rsidP="005C7082">
      <w:pPr>
        <w:pStyle w:val="Codelist"/>
      </w:pPr>
      <w:r w:rsidRPr="005C7082">
        <w:t>O864</w:t>
      </w:r>
      <w:r w:rsidRPr="005C7082">
        <w:tab/>
        <w:t>Pyrexia of unknown origin following delivery</w:t>
      </w:r>
    </w:p>
    <w:p w14:paraId="334835B9" w14:textId="77777777" w:rsidR="00611046" w:rsidRPr="005C7082" w:rsidRDefault="00902AB5" w:rsidP="005C7082">
      <w:pPr>
        <w:pStyle w:val="Codelist"/>
      </w:pPr>
      <w:r w:rsidRPr="005C7082">
        <w:t>O8681</w:t>
      </w:r>
      <w:r w:rsidRPr="005C7082">
        <w:tab/>
        <w:t>Puerperal septic thrombophlebitis</w:t>
      </w:r>
    </w:p>
    <w:p w14:paraId="7441C1B0" w14:textId="77777777" w:rsidR="00611046" w:rsidRPr="005C7082" w:rsidRDefault="00902AB5" w:rsidP="005C7082">
      <w:pPr>
        <w:pStyle w:val="Codelist"/>
      </w:pPr>
      <w:r w:rsidRPr="005C7082">
        <w:t>O8689</w:t>
      </w:r>
      <w:r w:rsidRPr="005C7082">
        <w:tab/>
        <w:t>Other specified puerperal infections</w:t>
      </w:r>
    </w:p>
    <w:p w14:paraId="19B061B8" w14:textId="77777777" w:rsidR="00611046" w:rsidRPr="005C7082" w:rsidRDefault="00902AB5" w:rsidP="005C7082">
      <w:pPr>
        <w:pStyle w:val="Codelist"/>
      </w:pPr>
      <w:r w:rsidRPr="005C7082">
        <w:t>O870</w:t>
      </w:r>
      <w:r w:rsidRPr="005C7082">
        <w:tab/>
        <w:t>Superficial thrombophlebitis in the puerperium</w:t>
      </w:r>
    </w:p>
    <w:p w14:paraId="1EA18F29" w14:textId="77777777" w:rsidR="00611046" w:rsidRPr="005C7082" w:rsidRDefault="00902AB5" w:rsidP="005C7082">
      <w:pPr>
        <w:pStyle w:val="Codelist"/>
      </w:pPr>
      <w:r w:rsidRPr="005C7082">
        <w:lastRenderedPageBreak/>
        <w:t>O871</w:t>
      </w:r>
      <w:r w:rsidRPr="005C7082">
        <w:tab/>
        <w:t>Deep phlebothrombosis in the puerperium</w:t>
      </w:r>
    </w:p>
    <w:p w14:paraId="36FDDE07" w14:textId="77777777" w:rsidR="00611046" w:rsidRPr="005C7082" w:rsidRDefault="00902AB5" w:rsidP="005C7082">
      <w:pPr>
        <w:pStyle w:val="Codelist"/>
      </w:pPr>
      <w:r w:rsidRPr="005C7082">
        <w:t>O872</w:t>
      </w:r>
      <w:r w:rsidRPr="005C7082">
        <w:tab/>
        <w:t>Hemorrhoids in the puerperium</w:t>
      </w:r>
    </w:p>
    <w:p w14:paraId="443B8CFB" w14:textId="77777777" w:rsidR="00611046" w:rsidRPr="005C7082" w:rsidRDefault="00902AB5" w:rsidP="005C7082">
      <w:pPr>
        <w:pStyle w:val="Codelist"/>
      </w:pPr>
      <w:r w:rsidRPr="005C7082">
        <w:t>O873</w:t>
      </w:r>
      <w:r w:rsidRPr="005C7082">
        <w:tab/>
        <w:t>Cerebral venous thrombosis in the puerperium</w:t>
      </w:r>
    </w:p>
    <w:p w14:paraId="3B9C5C3D" w14:textId="77777777" w:rsidR="00611046" w:rsidRPr="005C7082" w:rsidRDefault="00902AB5" w:rsidP="005C7082">
      <w:pPr>
        <w:pStyle w:val="Codelist"/>
      </w:pPr>
      <w:r w:rsidRPr="005C7082">
        <w:t>O874</w:t>
      </w:r>
      <w:r w:rsidRPr="005C7082">
        <w:tab/>
        <w:t>Varicose veins of lower extremity in the puerperium</w:t>
      </w:r>
    </w:p>
    <w:p w14:paraId="788B6EF1" w14:textId="77777777" w:rsidR="00611046" w:rsidRPr="005C7082" w:rsidRDefault="00902AB5" w:rsidP="005C7082">
      <w:pPr>
        <w:pStyle w:val="Codelist"/>
      </w:pPr>
      <w:r w:rsidRPr="005C7082">
        <w:t>O878</w:t>
      </w:r>
      <w:r w:rsidRPr="005C7082">
        <w:tab/>
        <w:t>Other venous complications in the puerperium</w:t>
      </w:r>
    </w:p>
    <w:p w14:paraId="182C0B24" w14:textId="77777777" w:rsidR="00611046" w:rsidRPr="005C7082" w:rsidRDefault="00902AB5" w:rsidP="005C7082">
      <w:pPr>
        <w:pStyle w:val="Codelist"/>
      </w:pPr>
      <w:r w:rsidRPr="005C7082">
        <w:t>O879</w:t>
      </w:r>
      <w:r w:rsidRPr="005C7082">
        <w:tab/>
        <w:t>Venous complication in the puerperium, unspecified</w:t>
      </w:r>
    </w:p>
    <w:p w14:paraId="6CB413A8" w14:textId="77777777" w:rsidR="00611046" w:rsidRPr="005C7082" w:rsidRDefault="00902AB5" w:rsidP="005C7082">
      <w:pPr>
        <w:pStyle w:val="Codelist"/>
      </w:pPr>
      <w:r w:rsidRPr="005C7082">
        <w:t>O88011</w:t>
      </w:r>
      <w:r w:rsidRPr="005C7082">
        <w:tab/>
        <w:t>Air embolism in pregnancy, first trimester</w:t>
      </w:r>
    </w:p>
    <w:p w14:paraId="5362FAFB" w14:textId="77777777" w:rsidR="00611046" w:rsidRPr="005C7082" w:rsidRDefault="00902AB5" w:rsidP="005C7082">
      <w:pPr>
        <w:pStyle w:val="Codelist"/>
      </w:pPr>
      <w:r w:rsidRPr="005C7082">
        <w:t>O88012</w:t>
      </w:r>
      <w:r w:rsidRPr="005C7082">
        <w:tab/>
        <w:t>Air embolism in pregnancy, second trimester</w:t>
      </w:r>
    </w:p>
    <w:p w14:paraId="17435F34" w14:textId="77777777" w:rsidR="00611046" w:rsidRPr="005C7082" w:rsidRDefault="00902AB5" w:rsidP="005C7082">
      <w:pPr>
        <w:pStyle w:val="Codelist"/>
      </w:pPr>
      <w:r w:rsidRPr="005C7082">
        <w:t>O88013</w:t>
      </w:r>
      <w:r w:rsidRPr="005C7082">
        <w:tab/>
        <w:t>Air embolism in pregnancy, third trimester</w:t>
      </w:r>
    </w:p>
    <w:p w14:paraId="0EA81693" w14:textId="77777777" w:rsidR="00611046" w:rsidRPr="005C7082" w:rsidRDefault="00902AB5" w:rsidP="005C7082">
      <w:pPr>
        <w:pStyle w:val="Codelist"/>
      </w:pPr>
      <w:r w:rsidRPr="005C7082">
        <w:t>O88019</w:t>
      </w:r>
      <w:r w:rsidRPr="005C7082">
        <w:tab/>
        <w:t>Air embolism in pregnancy, unspecified trimester</w:t>
      </w:r>
    </w:p>
    <w:p w14:paraId="6176C038" w14:textId="77777777" w:rsidR="00611046" w:rsidRPr="005C7082" w:rsidRDefault="00902AB5" w:rsidP="005C7082">
      <w:pPr>
        <w:pStyle w:val="Codelist"/>
      </w:pPr>
      <w:r w:rsidRPr="005C7082">
        <w:t>O8802</w:t>
      </w:r>
      <w:r w:rsidRPr="005C7082">
        <w:tab/>
        <w:t>Air embolism in childbirth</w:t>
      </w:r>
    </w:p>
    <w:p w14:paraId="23B914BD" w14:textId="77777777" w:rsidR="00611046" w:rsidRPr="005C7082" w:rsidRDefault="00902AB5" w:rsidP="005C7082">
      <w:pPr>
        <w:pStyle w:val="Codelist"/>
      </w:pPr>
      <w:r w:rsidRPr="005C7082">
        <w:t>O8803</w:t>
      </w:r>
      <w:r w:rsidRPr="005C7082">
        <w:tab/>
        <w:t>Air embolism in the puerperium</w:t>
      </w:r>
    </w:p>
    <w:p w14:paraId="0E5D5BD3" w14:textId="77777777" w:rsidR="00611046" w:rsidRPr="005C7082" w:rsidRDefault="00902AB5" w:rsidP="005C7082">
      <w:pPr>
        <w:pStyle w:val="Codelist"/>
      </w:pPr>
      <w:r w:rsidRPr="005C7082">
        <w:t>O88111</w:t>
      </w:r>
      <w:r w:rsidRPr="005C7082">
        <w:tab/>
        <w:t>Amniotic fluid embolism in pregnancy, first trimester</w:t>
      </w:r>
    </w:p>
    <w:p w14:paraId="2E9853DE" w14:textId="77777777" w:rsidR="00611046" w:rsidRPr="005C7082" w:rsidRDefault="00902AB5" w:rsidP="005C7082">
      <w:pPr>
        <w:pStyle w:val="Codelist"/>
      </w:pPr>
      <w:r w:rsidRPr="005C7082">
        <w:t>O88112</w:t>
      </w:r>
      <w:r w:rsidRPr="005C7082">
        <w:tab/>
        <w:t>Amniotic fluid embolism in pregnancy, second trimester</w:t>
      </w:r>
    </w:p>
    <w:p w14:paraId="24D6378E" w14:textId="77777777" w:rsidR="00611046" w:rsidRPr="005C7082" w:rsidRDefault="00902AB5" w:rsidP="005C7082">
      <w:pPr>
        <w:pStyle w:val="Codelist"/>
      </w:pPr>
      <w:r w:rsidRPr="005C7082">
        <w:t>O88113</w:t>
      </w:r>
      <w:r w:rsidRPr="005C7082">
        <w:tab/>
        <w:t>Amniotic fluid embolism in pregnancy, third trimester</w:t>
      </w:r>
    </w:p>
    <w:p w14:paraId="491DF623" w14:textId="77777777" w:rsidR="00611046" w:rsidRPr="005C7082" w:rsidRDefault="00902AB5" w:rsidP="005C7082">
      <w:pPr>
        <w:pStyle w:val="Codelist"/>
      </w:pPr>
      <w:r w:rsidRPr="005C7082">
        <w:t>O88119</w:t>
      </w:r>
      <w:r w:rsidRPr="005C7082">
        <w:tab/>
        <w:t>Amniotic fluid embolism in pregnancy, unspecified trimester</w:t>
      </w:r>
    </w:p>
    <w:p w14:paraId="1D78755C" w14:textId="77777777" w:rsidR="00611046" w:rsidRPr="005C7082" w:rsidRDefault="00902AB5" w:rsidP="005C7082">
      <w:pPr>
        <w:pStyle w:val="Codelist"/>
      </w:pPr>
      <w:r w:rsidRPr="005C7082">
        <w:t>O8812</w:t>
      </w:r>
      <w:r w:rsidRPr="005C7082">
        <w:tab/>
        <w:t>Amniotic fluid embolism in childbirth</w:t>
      </w:r>
    </w:p>
    <w:p w14:paraId="313AF954" w14:textId="77777777" w:rsidR="00611046" w:rsidRPr="005C7082" w:rsidRDefault="00902AB5" w:rsidP="005C7082">
      <w:pPr>
        <w:pStyle w:val="Codelist"/>
      </w:pPr>
      <w:r w:rsidRPr="005C7082">
        <w:t>O8813</w:t>
      </w:r>
      <w:r w:rsidRPr="005C7082">
        <w:tab/>
        <w:t>Amniotic fluid embolism in the puerperium</w:t>
      </w:r>
    </w:p>
    <w:p w14:paraId="3E7BDA1E" w14:textId="77777777" w:rsidR="00611046" w:rsidRPr="005C7082" w:rsidRDefault="00902AB5" w:rsidP="005C7082">
      <w:pPr>
        <w:pStyle w:val="Codelist"/>
      </w:pPr>
      <w:r w:rsidRPr="005C7082">
        <w:t>O88211</w:t>
      </w:r>
      <w:r w:rsidRPr="005C7082">
        <w:tab/>
        <w:t>Thromboembolism in pregnancy, first trimester</w:t>
      </w:r>
    </w:p>
    <w:p w14:paraId="306B7921" w14:textId="77777777" w:rsidR="00611046" w:rsidRPr="005C7082" w:rsidRDefault="00902AB5" w:rsidP="005C7082">
      <w:pPr>
        <w:pStyle w:val="Codelist"/>
      </w:pPr>
      <w:r w:rsidRPr="005C7082">
        <w:t>O88212</w:t>
      </w:r>
      <w:r w:rsidRPr="005C7082">
        <w:tab/>
        <w:t>Thromboembolism in pregnancy, second trimester</w:t>
      </w:r>
    </w:p>
    <w:p w14:paraId="2612C4BA" w14:textId="77777777" w:rsidR="00611046" w:rsidRPr="005C7082" w:rsidRDefault="00902AB5" w:rsidP="005C7082">
      <w:pPr>
        <w:pStyle w:val="Codelist"/>
      </w:pPr>
      <w:r w:rsidRPr="005C7082">
        <w:t>O88213</w:t>
      </w:r>
      <w:r w:rsidRPr="005C7082">
        <w:tab/>
        <w:t>Thromboembolism in pregnancy, third trimester</w:t>
      </w:r>
    </w:p>
    <w:p w14:paraId="3911CFF7" w14:textId="77777777" w:rsidR="00611046" w:rsidRPr="005C7082" w:rsidRDefault="00902AB5" w:rsidP="005C7082">
      <w:pPr>
        <w:pStyle w:val="Codelist"/>
      </w:pPr>
      <w:r w:rsidRPr="005C7082">
        <w:t>O88219</w:t>
      </w:r>
      <w:r w:rsidRPr="005C7082">
        <w:tab/>
        <w:t>Thromboembolism in pregnancy, unspecified trimester</w:t>
      </w:r>
    </w:p>
    <w:p w14:paraId="7B63F9A3" w14:textId="77777777" w:rsidR="00611046" w:rsidRPr="005C7082" w:rsidRDefault="00902AB5" w:rsidP="005C7082">
      <w:pPr>
        <w:pStyle w:val="Codelist"/>
      </w:pPr>
      <w:r w:rsidRPr="005C7082">
        <w:t>O8822</w:t>
      </w:r>
      <w:r w:rsidRPr="005C7082">
        <w:tab/>
        <w:t>Thromboembolism in childbirth</w:t>
      </w:r>
    </w:p>
    <w:p w14:paraId="456CEA49" w14:textId="77777777" w:rsidR="00611046" w:rsidRPr="005C7082" w:rsidRDefault="00902AB5" w:rsidP="005C7082">
      <w:pPr>
        <w:pStyle w:val="Codelist"/>
      </w:pPr>
      <w:r w:rsidRPr="005C7082">
        <w:t>O8823</w:t>
      </w:r>
      <w:r w:rsidRPr="005C7082">
        <w:tab/>
        <w:t>Thromboembolism in the puerperium</w:t>
      </w:r>
    </w:p>
    <w:p w14:paraId="7E64C6F6" w14:textId="77777777" w:rsidR="00611046" w:rsidRPr="005C7082" w:rsidRDefault="00902AB5" w:rsidP="005C7082">
      <w:pPr>
        <w:pStyle w:val="Codelist"/>
      </w:pPr>
      <w:r w:rsidRPr="005C7082">
        <w:t>O88311</w:t>
      </w:r>
      <w:r w:rsidRPr="005C7082">
        <w:tab/>
        <w:t>Pyemic and septic embolism in pregnancy, first trimester</w:t>
      </w:r>
    </w:p>
    <w:p w14:paraId="7B31C067" w14:textId="77777777" w:rsidR="00611046" w:rsidRPr="005C7082" w:rsidRDefault="00902AB5" w:rsidP="005C7082">
      <w:pPr>
        <w:pStyle w:val="Codelist"/>
      </w:pPr>
      <w:r w:rsidRPr="005C7082">
        <w:t>O88312</w:t>
      </w:r>
      <w:r w:rsidRPr="005C7082">
        <w:tab/>
        <w:t>Pyemic and septic embolism in pregnancy, second trimester</w:t>
      </w:r>
    </w:p>
    <w:p w14:paraId="3EAF2521" w14:textId="77777777" w:rsidR="00611046" w:rsidRPr="005C7082" w:rsidRDefault="00902AB5" w:rsidP="005C7082">
      <w:pPr>
        <w:pStyle w:val="Codelist"/>
      </w:pPr>
      <w:r w:rsidRPr="005C7082">
        <w:t>O88313</w:t>
      </w:r>
      <w:r w:rsidRPr="005C7082">
        <w:tab/>
        <w:t>Pyemic and septic embolism in pregnancy, third trimester</w:t>
      </w:r>
    </w:p>
    <w:p w14:paraId="60304A9D" w14:textId="77777777" w:rsidR="00611046" w:rsidRPr="005C7082" w:rsidRDefault="00902AB5" w:rsidP="005C7082">
      <w:pPr>
        <w:pStyle w:val="Codelist"/>
      </w:pPr>
      <w:r w:rsidRPr="005C7082">
        <w:t>O88319</w:t>
      </w:r>
      <w:r w:rsidRPr="005C7082">
        <w:tab/>
        <w:t>Pyemic and septic embolism in pregnancy, unsp trimester</w:t>
      </w:r>
    </w:p>
    <w:p w14:paraId="37AB4AE4" w14:textId="77777777" w:rsidR="00611046" w:rsidRPr="005C7082" w:rsidRDefault="00902AB5" w:rsidP="005C7082">
      <w:pPr>
        <w:pStyle w:val="Codelist"/>
      </w:pPr>
      <w:r w:rsidRPr="005C7082">
        <w:t>O8832</w:t>
      </w:r>
      <w:r w:rsidRPr="005C7082">
        <w:tab/>
        <w:t>Pyemic and septic embolism in childbirth</w:t>
      </w:r>
    </w:p>
    <w:p w14:paraId="4164EF36" w14:textId="77777777" w:rsidR="00611046" w:rsidRPr="005C7082" w:rsidRDefault="00902AB5" w:rsidP="005C7082">
      <w:pPr>
        <w:pStyle w:val="Codelist"/>
      </w:pPr>
      <w:r w:rsidRPr="005C7082">
        <w:t>O8833</w:t>
      </w:r>
      <w:r w:rsidRPr="005C7082">
        <w:tab/>
        <w:t>Pyemic and septic embolism in the puerperium</w:t>
      </w:r>
    </w:p>
    <w:p w14:paraId="5839B10C" w14:textId="77777777" w:rsidR="00611046" w:rsidRPr="005C7082" w:rsidRDefault="00902AB5" w:rsidP="005C7082">
      <w:pPr>
        <w:pStyle w:val="Codelist"/>
      </w:pPr>
      <w:r w:rsidRPr="005C7082">
        <w:t>O88811</w:t>
      </w:r>
      <w:r w:rsidRPr="005C7082">
        <w:tab/>
        <w:t>Other embolism in pregnancy, first trimester</w:t>
      </w:r>
    </w:p>
    <w:p w14:paraId="384A0FAC" w14:textId="77777777" w:rsidR="00611046" w:rsidRPr="005C7082" w:rsidRDefault="00902AB5" w:rsidP="005C7082">
      <w:pPr>
        <w:pStyle w:val="Codelist"/>
      </w:pPr>
      <w:r w:rsidRPr="005C7082">
        <w:t>O88812</w:t>
      </w:r>
      <w:r w:rsidRPr="005C7082">
        <w:tab/>
        <w:t>Other embolism in pregnancy, second trimester</w:t>
      </w:r>
    </w:p>
    <w:p w14:paraId="0C480C0F" w14:textId="77777777" w:rsidR="00611046" w:rsidRPr="005C7082" w:rsidRDefault="00902AB5" w:rsidP="005C7082">
      <w:pPr>
        <w:pStyle w:val="Codelist"/>
      </w:pPr>
      <w:r w:rsidRPr="005C7082">
        <w:t>O88813</w:t>
      </w:r>
      <w:r w:rsidRPr="005C7082">
        <w:tab/>
        <w:t>Other embolism in pregnancy, third trimester</w:t>
      </w:r>
    </w:p>
    <w:p w14:paraId="4303555E" w14:textId="77777777" w:rsidR="00611046" w:rsidRPr="005C7082" w:rsidRDefault="00902AB5" w:rsidP="005C7082">
      <w:pPr>
        <w:pStyle w:val="Codelist"/>
      </w:pPr>
      <w:r w:rsidRPr="005C7082">
        <w:t>O88819</w:t>
      </w:r>
      <w:r w:rsidRPr="005C7082">
        <w:tab/>
        <w:t>Other embolism in pregnancy, unspecified trimester</w:t>
      </w:r>
    </w:p>
    <w:p w14:paraId="71EEE0A5" w14:textId="77777777" w:rsidR="00611046" w:rsidRPr="005C7082" w:rsidRDefault="00902AB5" w:rsidP="005C7082">
      <w:pPr>
        <w:pStyle w:val="Codelist"/>
      </w:pPr>
      <w:r w:rsidRPr="005C7082">
        <w:t>O8882</w:t>
      </w:r>
      <w:r w:rsidRPr="005C7082">
        <w:tab/>
        <w:t>Other embolism in childbirth</w:t>
      </w:r>
    </w:p>
    <w:p w14:paraId="742D108D" w14:textId="77777777" w:rsidR="00611046" w:rsidRPr="005C7082" w:rsidRDefault="00902AB5" w:rsidP="005C7082">
      <w:pPr>
        <w:pStyle w:val="Codelist"/>
      </w:pPr>
      <w:r w:rsidRPr="005C7082">
        <w:t>O8883</w:t>
      </w:r>
      <w:r w:rsidRPr="005C7082">
        <w:tab/>
        <w:t>Other embolism in the puerperium</w:t>
      </w:r>
    </w:p>
    <w:p w14:paraId="7FE0DFBD" w14:textId="77777777" w:rsidR="00611046" w:rsidRPr="005C7082" w:rsidRDefault="00902AB5" w:rsidP="005C7082">
      <w:pPr>
        <w:pStyle w:val="Codelist"/>
      </w:pPr>
      <w:r w:rsidRPr="005C7082">
        <w:t>O8901</w:t>
      </w:r>
      <w:r w:rsidRPr="005C7082">
        <w:tab/>
        <w:t>Aspiration pneumonitis due to anesth during the puerperium</w:t>
      </w:r>
    </w:p>
    <w:p w14:paraId="70F452DD" w14:textId="77777777" w:rsidR="00611046" w:rsidRPr="005C7082" w:rsidRDefault="00902AB5" w:rsidP="005C7082">
      <w:pPr>
        <w:pStyle w:val="Codelist"/>
      </w:pPr>
      <w:r w:rsidRPr="005C7082">
        <w:t>O8909</w:t>
      </w:r>
      <w:r w:rsidRPr="005C7082">
        <w:tab/>
        <w:t>Oth pulmonary comp of anesthesia during the puerperium</w:t>
      </w:r>
    </w:p>
    <w:p w14:paraId="681BD634" w14:textId="77777777" w:rsidR="00611046" w:rsidRPr="005C7082" w:rsidRDefault="00902AB5" w:rsidP="005C7082">
      <w:pPr>
        <w:pStyle w:val="Codelist"/>
      </w:pPr>
      <w:r w:rsidRPr="005C7082">
        <w:t>O891</w:t>
      </w:r>
      <w:r w:rsidRPr="005C7082">
        <w:tab/>
        <w:t>Cardiac complications of anesthesia during the puerperium</w:t>
      </w:r>
    </w:p>
    <w:p w14:paraId="0EF574B7" w14:textId="77777777" w:rsidR="00611046" w:rsidRPr="005C7082" w:rsidRDefault="00902AB5" w:rsidP="005C7082">
      <w:pPr>
        <w:pStyle w:val="Codelist"/>
      </w:pPr>
      <w:r w:rsidRPr="005C7082">
        <w:t>O892</w:t>
      </w:r>
      <w:r w:rsidRPr="005C7082">
        <w:tab/>
        <w:t>Cnsl complications of anesthesia during the puerperium</w:t>
      </w:r>
    </w:p>
    <w:p w14:paraId="798B5290" w14:textId="77777777" w:rsidR="00611046" w:rsidRPr="005C7082" w:rsidRDefault="00902AB5" w:rsidP="005C7082">
      <w:pPr>
        <w:pStyle w:val="Codelist"/>
      </w:pPr>
      <w:r w:rsidRPr="005C7082">
        <w:t>O893</w:t>
      </w:r>
      <w:r w:rsidRPr="005C7082">
        <w:tab/>
        <w:t>Toxic reaction to local anesthesia during the puerperium</w:t>
      </w:r>
    </w:p>
    <w:p w14:paraId="70EB6674" w14:textId="77777777" w:rsidR="00611046" w:rsidRPr="005C7082" w:rsidRDefault="00902AB5" w:rsidP="005C7082">
      <w:pPr>
        <w:pStyle w:val="Codelist"/>
      </w:pPr>
      <w:r w:rsidRPr="005C7082">
        <w:lastRenderedPageBreak/>
        <w:t>O894</w:t>
      </w:r>
      <w:r w:rsidRPr="005C7082">
        <w:tab/>
        <w:t>Spinal and epidur anesthesia-induced hdache during the puerp</w:t>
      </w:r>
    </w:p>
    <w:p w14:paraId="11C671FF" w14:textId="77777777" w:rsidR="00611046" w:rsidRPr="005C7082" w:rsidRDefault="00902AB5" w:rsidP="005C7082">
      <w:pPr>
        <w:pStyle w:val="Codelist"/>
      </w:pPr>
      <w:r w:rsidRPr="005C7082">
        <w:t>O895</w:t>
      </w:r>
      <w:r w:rsidRPr="005C7082">
        <w:tab/>
        <w:t>Oth comp of spinal and epidural anesth during the puerperium</w:t>
      </w:r>
    </w:p>
    <w:p w14:paraId="050FEEE0" w14:textId="77777777" w:rsidR="00611046" w:rsidRPr="005C7082" w:rsidRDefault="00902AB5" w:rsidP="005C7082">
      <w:pPr>
        <w:pStyle w:val="Codelist"/>
      </w:pPr>
      <w:r w:rsidRPr="005C7082">
        <w:t>O896</w:t>
      </w:r>
      <w:r w:rsidRPr="005C7082">
        <w:tab/>
        <w:t>Failed or difficult intubation for anesth during the puerp</w:t>
      </w:r>
    </w:p>
    <w:p w14:paraId="4F4BB36F" w14:textId="77777777" w:rsidR="00611046" w:rsidRPr="005C7082" w:rsidRDefault="00902AB5" w:rsidP="005C7082">
      <w:pPr>
        <w:pStyle w:val="Codelist"/>
      </w:pPr>
      <w:r w:rsidRPr="005C7082">
        <w:t>O898</w:t>
      </w:r>
      <w:r w:rsidRPr="005C7082">
        <w:tab/>
        <w:t>Other complications of anesthesia during the puerperium</w:t>
      </w:r>
    </w:p>
    <w:p w14:paraId="262F7BAC" w14:textId="77777777" w:rsidR="00611046" w:rsidRPr="005C7082" w:rsidRDefault="00902AB5" w:rsidP="005C7082">
      <w:pPr>
        <w:pStyle w:val="Codelist"/>
      </w:pPr>
      <w:r w:rsidRPr="005C7082">
        <w:t>O899</w:t>
      </w:r>
      <w:r w:rsidRPr="005C7082">
        <w:tab/>
        <w:t>Complication of anesthesia during the puerperium, unsp</w:t>
      </w:r>
    </w:p>
    <w:p w14:paraId="06A840DE" w14:textId="77777777" w:rsidR="00611046" w:rsidRPr="005C7082" w:rsidRDefault="00902AB5" w:rsidP="005C7082">
      <w:pPr>
        <w:pStyle w:val="Codelist"/>
      </w:pPr>
      <w:r w:rsidRPr="005C7082">
        <w:t>O900</w:t>
      </w:r>
      <w:r w:rsidRPr="005C7082">
        <w:tab/>
        <w:t>Disruption of cesarean delivery wound</w:t>
      </w:r>
    </w:p>
    <w:p w14:paraId="7FCD2DC8" w14:textId="77777777" w:rsidR="00611046" w:rsidRPr="005C7082" w:rsidRDefault="00902AB5" w:rsidP="005C7082">
      <w:pPr>
        <w:pStyle w:val="Codelist"/>
      </w:pPr>
      <w:r w:rsidRPr="005C7082">
        <w:t>O901</w:t>
      </w:r>
      <w:r w:rsidRPr="005C7082">
        <w:tab/>
        <w:t>Disruption of perineal obstetric wound</w:t>
      </w:r>
    </w:p>
    <w:p w14:paraId="7D624724" w14:textId="77777777" w:rsidR="00611046" w:rsidRPr="005C7082" w:rsidRDefault="00902AB5" w:rsidP="005C7082">
      <w:pPr>
        <w:pStyle w:val="Codelist"/>
      </w:pPr>
      <w:r w:rsidRPr="005C7082">
        <w:t>O902</w:t>
      </w:r>
      <w:r w:rsidRPr="005C7082">
        <w:tab/>
        <w:t>Hematoma of obstetric wound</w:t>
      </w:r>
    </w:p>
    <w:p w14:paraId="3E502916" w14:textId="77777777" w:rsidR="00611046" w:rsidRPr="005C7082" w:rsidRDefault="00902AB5" w:rsidP="005C7082">
      <w:pPr>
        <w:pStyle w:val="Codelist"/>
      </w:pPr>
      <w:r w:rsidRPr="005C7082">
        <w:t>O903</w:t>
      </w:r>
      <w:r w:rsidRPr="005C7082">
        <w:tab/>
        <w:t>Peripartum cardiomyopathy</w:t>
      </w:r>
    </w:p>
    <w:p w14:paraId="24451852" w14:textId="77777777" w:rsidR="00611046" w:rsidRPr="005C7082" w:rsidRDefault="00902AB5" w:rsidP="005C7082">
      <w:pPr>
        <w:pStyle w:val="Codelist"/>
      </w:pPr>
      <w:r w:rsidRPr="005C7082">
        <w:t>O904</w:t>
      </w:r>
      <w:r w:rsidRPr="005C7082">
        <w:tab/>
        <w:t>Postpartum acute kidney failure</w:t>
      </w:r>
    </w:p>
    <w:p w14:paraId="09C2C7C7" w14:textId="77777777" w:rsidR="00611046" w:rsidRPr="005C7082" w:rsidRDefault="00902AB5" w:rsidP="005C7082">
      <w:pPr>
        <w:pStyle w:val="Codelist"/>
      </w:pPr>
      <w:r w:rsidRPr="005C7082">
        <w:t>O905</w:t>
      </w:r>
      <w:r w:rsidRPr="005C7082">
        <w:tab/>
        <w:t>Postpartum thyroiditis</w:t>
      </w:r>
    </w:p>
    <w:p w14:paraId="1076C36F" w14:textId="77777777" w:rsidR="00611046" w:rsidRPr="005C7082" w:rsidRDefault="00902AB5" w:rsidP="005C7082">
      <w:pPr>
        <w:pStyle w:val="Codelist"/>
      </w:pPr>
      <w:r w:rsidRPr="005C7082">
        <w:t>O906</w:t>
      </w:r>
      <w:r w:rsidRPr="005C7082">
        <w:tab/>
        <w:t>Postpartum mood disturbance</w:t>
      </w:r>
    </w:p>
    <w:p w14:paraId="37343E42" w14:textId="77777777" w:rsidR="00611046" w:rsidRPr="005C7082" w:rsidRDefault="00902AB5" w:rsidP="005C7082">
      <w:pPr>
        <w:pStyle w:val="Codelist"/>
      </w:pPr>
      <w:r w:rsidRPr="005C7082">
        <w:t>O9081</w:t>
      </w:r>
      <w:r w:rsidRPr="005C7082">
        <w:tab/>
        <w:t>Anemia of the puerperium</w:t>
      </w:r>
    </w:p>
    <w:p w14:paraId="6A454802" w14:textId="77777777" w:rsidR="00611046" w:rsidRPr="005C7082" w:rsidRDefault="00902AB5" w:rsidP="005C7082">
      <w:pPr>
        <w:pStyle w:val="Codelist"/>
      </w:pPr>
      <w:r w:rsidRPr="005C7082">
        <w:t>O9089</w:t>
      </w:r>
      <w:r w:rsidRPr="005C7082">
        <w:tab/>
        <w:t>Oth complications of the puerperium, NEC</w:t>
      </w:r>
    </w:p>
    <w:p w14:paraId="7EE8735A" w14:textId="77777777" w:rsidR="00611046" w:rsidRPr="005C7082" w:rsidRDefault="00902AB5" w:rsidP="005C7082">
      <w:pPr>
        <w:pStyle w:val="Codelist"/>
      </w:pPr>
      <w:r w:rsidRPr="005C7082">
        <w:t>O909</w:t>
      </w:r>
      <w:r w:rsidRPr="005C7082">
        <w:tab/>
        <w:t>Complication of the puerperium, unspecified</w:t>
      </w:r>
    </w:p>
    <w:p w14:paraId="369E42D9" w14:textId="77777777" w:rsidR="00611046" w:rsidRPr="005C7082" w:rsidRDefault="00902AB5" w:rsidP="005C7082">
      <w:pPr>
        <w:pStyle w:val="Codelist"/>
      </w:pPr>
      <w:r w:rsidRPr="005C7082">
        <w:t>O91011</w:t>
      </w:r>
      <w:r w:rsidRPr="005C7082">
        <w:tab/>
        <w:t>Infection of nipple associated w pregnancy, first trimester</w:t>
      </w:r>
    </w:p>
    <w:p w14:paraId="7077621C" w14:textId="77777777" w:rsidR="00611046" w:rsidRPr="005C7082" w:rsidRDefault="00902AB5" w:rsidP="005C7082">
      <w:pPr>
        <w:pStyle w:val="Codelist"/>
      </w:pPr>
      <w:r w:rsidRPr="005C7082">
        <w:t>O91012</w:t>
      </w:r>
      <w:r w:rsidRPr="005C7082">
        <w:tab/>
        <w:t>Infection of nipple associated w pregnancy, second trimester</w:t>
      </w:r>
    </w:p>
    <w:p w14:paraId="2EFBBFDD" w14:textId="77777777" w:rsidR="00611046" w:rsidRPr="005C7082" w:rsidRDefault="00902AB5" w:rsidP="005C7082">
      <w:pPr>
        <w:pStyle w:val="Codelist"/>
      </w:pPr>
      <w:r w:rsidRPr="005C7082">
        <w:t>O91013</w:t>
      </w:r>
      <w:r w:rsidRPr="005C7082">
        <w:tab/>
        <w:t>Infection of nipple associated w pregnancy, third trimester</w:t>
      </w:r>
    </w:p>
    <w:p w14:paraId="0AFC4626" w14:textId="77777777" w:rsidR="00611046" w:rsidRPr="005C7082" w:rsidRDefault="00902AB5" w:rsidP="005C7082">
      <w:pPr>
        <w:pStyle w:val="Codelist"/>
      </w:pPr>
      <w:r w:rsidRPr="005C7082">
        <w:t>O91019</w:t>
      </w:r>
      <w:r w:rsidRPr="005C7082">
        <w:tab/>
        <w:t>Infection of nipple associated w pregnancy, unsp trimester</w:t>
      </w:r>
    </w:p>
    <w:p w14:paraId="0B1BD083" w14:textId="77777777" w:rsidR="00611046" w:rsidRPr="005C7082" w:rsidRDefault="00902AB5" w:rsidP="005C7082">
      <w:pPr>
        <w:pStyle w:val="Codelist"/>
      </w:pPr>
      <w:r w:rsidRPr="005C7082">
        <w:t>O9102</w:t>
      </w:r>
      <w:r w:rsidRPr="005C7082">
        <w:tab/>
        <w:t>Infection of nipple associated with the puerperium</w:t>
      </w:r>
    </w:p>
    <w:p w14:paraId="451AE79D" w14:textId="77777777" w:rsidR="00611046" w:rsidRPr="005C7082" w:rsidRDefault="00902AB5" w:rsidP="005C7082">
      <w:pPr>
        <w:pStyle w:val="Codelist"/>
      </w:pPr>
      <w:r w:rsidRPr="005C7082">
        <w:t>O9103</w:t>
      </w:r>
      <w:r w:rsidRPr="005C7082">
        <w:tab/>
        <w:t>Infection of nipple associated with lactation</w:t>
      </w:r>
    </w:p>
    <w:p w14:paraId="34344A74" w14:textId="77777777" w:rsidR="00611046" w:rsidRPr="005C7082" w:rsidRDefault="00902AB5" w:rsidP="005C7082">
      <w:pPr>
        <w:pStyle w:val="Codelist"/>
      </w:pPr>
      <w:r w:rsidRPr="005C7082">
        <w:t>O91111</w:t>
      </w:r>
      <w:r w:rsidRPr="005C7082">
        <w:tab/>
        <w:t>Abscess of breast associated with pregnancy, first trimester</w:t>
      </w:r>
    </w:p>
    <w:p w14:paraId="55190481" w14:textId="77777777" w:rsidR="00611046" w:rsidRPr="005C7082" w:rsidRDefault="00902AB5" w:rsidP="005C7082">
      <w:pPr>
        <w:pStyle w:val="Codelist"/>
      </w:pPr>
      <w:r w:rsidRPr="005C7082">
        <w:t>O91112</w:t>
      </w:r>
      <w:r w:rsidRPr="005C7082">
        <w:tab/>
        <w:t>Abscess of breast associated w pregnancy, second trimester</w:t>
      </w:r>
    </w:p>
    <w:p w14:paraId="3BCEA3D4" w14:textId="77777777" w:rsidR="00611046" w:rsidRPr="005C7082" w:rsidRDefault="00902AB5" w:rsidP="005C7082">
      <w:pPr>
        <w:pStyle w:val="Codelist"/>
      </w:pPr>
      <w:r w:rsidRPr="005C7082">
        <w:t>O91113</w:t>
      </w:r>
      <w:r w:rsidRPr="005C7082">
        <w:tab/>
        <w:t>Abscess of breast associated with pregnancy, third trimester</w:t>
      </w:r>
    </w:p>
    <w:p w14:paraId="016FC320" w14:textId="77777777" w:rsidR="00611046" w:rsidRPr="005C7082" w:rsidRDefault="00902AB5" w:rsidP="005C7082">
      <w:pPr>
        <w:pStyle w:val="Codelist"/>
      </w:pPr>
      <w:r w:rsidRPr="005C7082">
        <w:t>O91119</w:t>
      </w:r>
      <w:r w:rsidRPr="005C7082">
        <w:tab/>
        <w:t>Abscess of breast associated with pregnancy, unsp trimester</w:t>
      </w:r>
    </w:p>
    <w:p w14:paraId="379D6490" w14:textId="77777777" w:rsidR="00611046" w:rsidRPr="005C7082" w:rsidRDefault="00902AB5" w:rsidP="005C7082">
      <w:pPr>
        <w:pStyle w:val="Codelist"/>
      </w:pPr>
      <w:r w:rsidRPr="005C7082">
        <w:t>O9112</w:t>
      </w:r>
      <w:r w:rsidRPr="005C7082">
        <w:tab/>
        <w:t>Abscess of breast associated with the puerperium</w:t>
      </w:r>
    </w:p>
    <w:p w14:paraId="2C27BC29" w14:textId="77777777" w:rsidR="00611046" w:rsidRPr="005C7082" w:rsidRDefault="00902AB5" w:rsidP="005C7082">
      <w:pPr>
        <w:pStyle w:val="Codelist"/>
      </w:pPr>
      <w:r w:rsidRPr="005C7082">
        <w:t>O9113</w:t>
      </w:r>
      <w:r w:rsidRPr="005C7082">
        <w:tab/>
        <w:t>Abscess of breast associated with lactation</w:t>
      </w:r>
    </w:p>
    <w:p w14:paraId="0B6A39A7" w14:textId="77777777" w:rsidR="00611046" w:rsidRPr="005C7082" w:rsidRDefault="00902AB5" w:rsidP="005C7082">
      <w:pPr>
        <w:pStyle w:val="Codelist"/>
      </w:pPr>
      <w:r w:rsidRPr="005C7082">
        <w:t>O91211</w:t>
      </w:r>
      <w:r w:rsidRPr="005C7082">
        <w:tab/>
        <w:t>Nonpurulent mastitis associated w pregnancy, first trimester</w:t>
      </w:r>
    </w:p>
    <w:p w14:paraId="05327D75" w14:textId="77777777" w:rsidR="00611046" w:rsidRPr="005C7082" w:rsidRDefault="00902AB5" w:rsidP="005C7082">
      <w:pPr>
        <w:pStyle w:val="Codelist"/>
      </w:pPr>
      <w:r w:rsidRPr="005C7082">
        <w:t>O91212</w:t>
      </w:r>
      <w:r w:rsidRPr="005C7082">
        <w:tab/>
        <w:t>Nonpurulent mastitis assoc w pregnancy, second trimester</w:t>
      </w:r>
    </w:p>
    <w:p w14:paraId="7D03B769" w14:textId="77777777" w:rsidR="00611046" w:rsidRPr="005C7082" w:rsidRDefault="00902AB5" w:rsidP="005C7082">
      <w:pPr>
        <w:pStyle w:val="Codelist"/>
      </w:pPr>
      <w:r w:rsidRPr="005C7082">
        <w:t>O91213</w:t>
      </w:r>
      <w:r w:rsidRPr="005C7082">
        <w:tab/>
        <w:t>Nonpurulent mastitis associated w pregnancy, third trimester</w:t>
      </w:r>
    </w:p>
    <w:p w14:paraId="12A0230B" w14:textId="77777777" w:rsidR="00611046" w:rsidRPr="005C7082" w:rsidRDefault="00902AB5" w:rsidP="005C7082">
      <w:pPr>
        <w:pStyle w:val="Codelist"/>
      </w:pPr>
      <w:r w:rsidRPr="005C7082">
        <w:t>O91219</w:t>
      </w:r>
      <w:r w:rsidRPr="005C7082">
        <w:tab/>
        <w:t>Nonpurulent mastitis associated w pregnancy, unsp trimester</w:t>
      </w:r>
    </w:p>
    <w:p w14:paraId="246D260E" w14:textId="77777777" w:rsidR="00611046" w:rsidRPr="005C7082" w:rsidRDefault="00902AB5" w:rsidP="005C7082">
      <w:pPr>
        <w:pStyle w:val="Codelist"/>
      </w:pPr>
      <w:r w:rsidRPr="005C7082">
        <w:t>O9122</w:t>
      </w:r>
      <w:r w:rsidRPr="005C7082">
        <w:tab/>
        <w:t>Nonpurulent mastitis associated with the puerperium</w:t>
      </w:r>
    </w:p>
    <w:p w14:paraId="0A599E63" w14:textId="77777777" w:rsidR="00611046" w:rsidRPr="005C7082" w:rsidRDefault="00902AB5" w:rsidP="005C7082">
      <w:pPr>
        <w:pStyle w:val="Codelist"/>
      </w:pPr>
      <w:r w:rsidRPr="005C7082">
        <w:t>O9123</w:t>
      </w:r>
      <w:r w:rsidRPr="005C7082">
        <w:tab/>
        <w:t>Nonpurulent mastitis associated with lactation</w:t>
      </w:r>
    </w:p>
    <w:p w14:paraId="2B1DF164" w14:textId="77777777" w:rsidR="00611046" w:rsidRPr="005C7082" w:rsidRDefault="00902AB5" w:rsidP="005C7082">
      <w:pPr>
        <w:pStyle w:val="Codelist"/>
      </w:pPr>
      <w:r w:rsidRPr="005C7082">
        <w:t>O92011</w:t>
      </w:r>
      <w:r w:rsidRPr="005C7082">
        <w:tab/>
        <w:t>Retracted nipple associated with pregnancy, first trimester</w:t>
      </w:r>
    </w:p>
    <w:p w14:paraId="36C2505C" w14:textId="77777777" w:rsidR="00611046" w:rsidRPr="005C7082" w:rsidRDefault="00902AB5" w:rsidP="005C7082">
      <w:pPr>
        <w:pStyle w:val="Codelist"/>
      </w:pPr>
      <w:r w:rsidRPr="005C7082">
        <w:t>O92012</w:t>
      </w:r>
      <w:r w:rsidRPr="005C7082">
        <w:tab/>
        <w:t>Retracted nipple associated with pregnancy, second trimester</w:t>
      </w:r>
    </w:p>
    <w:p w14:paraId="5791BAC1" w14:textId="77777777" w:rsidR="00611046" w:rsidRPr="005C7082" w:rsidRDefault="00902AB5" w:rsidP="005C7082">
      <w:pPr>
        <w:pStyle w:val="Codelist"/>
      </w:pPr>
      <w:r w:rsidRPr="005C7082">
        <w:t>O92013</w:t>
      </w:r>
      <w:r w:rsidRPr="005C7082">
        <w:tab/>
        <w:t>Retracted nipple associated with pregnancy, third trimester</w:t>
      </w:r>
    </w:p>
    <w:p w14:paraId="0CB65615" w14:textId="77777777" w:rsidR="00611046" w:rsidRPr="005C7082" w:rsidRDefault="00902AB5" w:rsidP="005C7082">
      <w:pPr>
        <w:pStyle w:val="Codelist"/>
      </w:pPr>
      <w:r w:rsidRPr="005C7082">
        <w:t>O92019</w:t>
      </w:r>
      <w:r w:rsidRPr="005C7082">
        <w:tab/>
        <w:t>Retracted nipple associated with pregnancy, unsp trimester</w:t>
      </w:r>
    </w:p>
    <w:p w14:paraId="4A11208C" w14:textId="77777777" w:rsidR="00611046" w:rsidRPr="005C7082" w:rsidRDefault="00902AB5" w:rsidP="005C7082">
      <w:pPr>
        <w:pStyle w:val="Codelist"/>
      </w:pPr>
      <w:r w:rsidRPr="005C7082">
        <w:t>O9202</w:t>
      </w:r>
      <w:r w:rsidRPr="005C7082">
        <w:tab/>
        <w:t>Retracted nipple associated with the puerperium</w:t>
      </w:r>
    </w:p>
    <w:p w14:paraId="0E1A6830" w14:textId="77777777" w:rsidR="00611046" w:rsidRPr="005C7082" w:rsidRDefault="00902AB5" w:rsidP="005C7082">
      <w:pPr>
        <w:pStyle w:val="Codelist"/>
      </w:pPr>
      <w:r w:rsidRPr="005C7082">
        <w:t>O9203</w:t>
      </w:r>
      <w:r w:rsidRPr="005C7082">
        <w:tab/>
        <w:t>Retracted nipple associated with lactation</w:t>
      </w:r>
    </w:p>
    <w:p w14:paraId="261BBE4C" w14:textId="77777777" w:rsidR="00611046" w:rsidRPr="005C7082" w:rsidRDefault="00902AB5" w:rsidP="005C7082">
      <w:pPr>
        <w:pStyle w:val="Codelist"/>
      </w:pPr>
      <w:r w:rsidRPr="005C7082">
        <w:t>O92111</w:t>
      </w:r>
      <w:r w:rsidRPr="005C7082">
        <w:tab/>
        <w:t>Cracked nipple associated with pregnancy, first trimester</w:t>
      </w:r>
    </w:p>
    <w:p w14:paraId="116040AE" w14:textId="77777777" w:rsidR="00611046" w:rsidRPr="005C7082" w:rsidRDefault="00902AB5" w:rsidP="005C7082">
      <w:pPr>
        <w:pStyle w:val="Codelist"/>
      </w:pPr>
      <w:r w:rsidRPr="005C7082">
        <w:t>O92112</w:t>
      </w:r>
      <w:r w:rsidRPr="005C7082">
        <w:tab/>
        <w:t>Cracked nipple associated with pregnancy, second trimester</w:t>
      </w:r>
    </w:p>
    <w:p w14:paraId="349E093C" w14:textId="77777777" w:rsidR="00611046" w:rsidRPr="005C7082" w:rsidRDefault="00902AB5" w:rsidP="005C7082">
      <w:pPr>
        <w:pStyle w:val="Codelist"/>
      </w:pPr>
      <w:r w:rsidRPr="005C7082">
        <w:lastRenderedPageBreak/>
        <w:t>O92113</w:t>
      </w:r>
      <w:r w:rsidRPr="005C7082">
        <w:tab/>
        <w:t>Cracked nipple associated with pregnancy, third trimester</w:t>
      </w:r>
    </w:p>
    <w:p w14:paraId="2DD51B37" w14:textId="77777777" w:rsidR="00611046" w:rsidRPr="005C7082" w:rsidRDefault="00902AB5" w:rsidP="005C7082">
      <w:pPr>
        <w:pStyle w:val="Codelist"/>
      </w:pPr>
      <w:r w:rsidRPr="005C7082">
        <w:t>O92119</w:t>
      </w:r>
      <w:r w:rsidRPr="005C7082">
        <w:tab/>
        <w:t>Cracked nipple associated with pregnancy, unsp trimester</w:t>
      </w:r>
    </w:p>
    <w:p w14:paraId="6381CD58" w14:textId="77777777" w:rsidR="00611046" w:rsidRPr="005C7082" w:rsidRDefault="00902AB5" w:rsidP="005C7082">
      <w:pPr>
        <w:pStyle w:val="Codelist"/>
      </w:pPr>
      <w:r w:rsidRPr="005C7082">
        <w:t>O9212</w:t>
      </w:r>
      <w:r w:rsidRPr="005C7082">
        <w:tab/>
        <w:t>Cracked nipple associated with the puerperium</w:t>
      </w:r>
    </w:p>
    <w:p w14:paraId="05AF83F0" w14:textId="77777777" w:rsidR="00611046" w:rsidRPr="005C7082" w:rsidRDefault="00902AB5" w:rsidP="005C7082">
      <w:pPr>
        <w:pStyle w:val="Codelist"/>
      </w:pPr>
      <w:r w:rsidRPr="005C7082">
        <w:t>O9213</w:t>
      </w:r>
      <w:r w:rsidRPr="005C7082">
        <w:tab/>
        <w:t>Cracked nipple associated with lactation</w:t>
      </w:r>
    </w:p>
    <w:p w14:paraId="39652EEF" w14:textId="77777777" w:rsidR="00611046" w:rsidRPr="005C7082" w:rsidRDefault="00902AB5" w:rsidP="005C7082">
      <w:pPr>
        <w:pStyle w:val="Codelist"/>
      </w:pPr>
      <w:r w:rsidRPr="005C7082">
        <w:t>O9220</w:t>
      </w:r>
      <w:r w:rsidRPr="005C7082">
        <w:tab/>
        <w:t>Unsp disorder of breast assoc w pregnancy and the puerperium</w:t>
      </w:r>
    </w:p>
    <w:p w14:paraId="79C648C2" w14:textId="77777777" w:rsidR="00611046" w:rsidRPr="005C7082" w:rsidRDefault="00902AB5" w:rsidP="005C7082">
      <w:pPr>
        <w:pStyle w:val="Codelist"/>
      </w:pPr>
      <w:r w:rsidRPr="005C7082">
        <w:t>O9229</w:t>
      </w:r>
      <w:r w:rsidRPr="005C7082">
        <w:tab/>
        <w:t>Oth disorders of breast assoc w pregnancy and the puerperium</w:t>
      </w:r>
    </w:p>
    <w:p w14:paraId="46E234AF" w14:textId="77777777" w:rsidR="00611046" w:rsidRPr="005C7082" w:rsidRDefault="00902AB5" w:rsidP="005C7082">
      <w:pPr>
        <w:pStyle w:val="Codelist"/>
      </w:pPr>
      <w:r w:rsidRPr="005C7082">
        <w:t>O923</w:t>
      </w:r>
      <w:r w:rsidRPr="005C7082">
        <w:tab/>
        <w:t>Agalactia</w:t>
      </w:r>
    </w:p>
    <w:p w14:paraId="6F0C014D" w14:textId="77777777" w:rsidR="00611046" w:rsidRPr="005C7082" w:rsidRDefault="00902AB5" w:rsidP="005C7082">
      <w:pPr>
        <w:pStyle w:val="Codelist"/>
      </w:pPr>
      <w:r w:rsidRPr="005C7082">
        <w:t>O924</w:t>
      </w:r>
      <w:r w:rsidRPr="005C7082">
        <w:tab/>
        <w:t>Hypogalactia</w:t>
      </w:r>
    </w:p>
    <w:p w14:paraId="3A9ADE1C" w14:textId="77777777" w:rsidR="00611046" w:rsidRPr="005C7082" w:rsidRDefault="00902AB5" w:rsidP="005C7082">
      <w:pPr>
        <w:pStyle w:val="Codelist"/>
      </w:pPr>
      <w:r w:rsidRPr="005C7082">
        <w:t>O925</w:t>
      </w:r>
      <w:r w:rsidRPr="005C7082">
        <w:tab/>
        <w:t>Suppressed lactation</w:t>
      </w:r>
    </w:p>
    <w:p w14:paraId="6247AAD1" w14:textId="77777777" w:rsidR="00611046" w:rsidRPr="005C7082" w:rsidRDefault="00902AB5" w:rsidP="005C7082">
      <w:pPr>
        <w:pStyle w:val="Codelist"/>
      </w:pPr>
      <w:r w:rsidRPr="005C7082">
        <w:t>O926</w:t>
      </w:r>
      <w:r w:rsidRPr="005C7082">
        <w:tab/>
        <w:t>Galactorrhea</w:t>
      </w:r>
    </w:p>
    <w:p w14:paraId="7270FB2D" w14:textId="77777777" w:rsidR="00611046" w:rsidRPr="005C7082" w:rsidRDefault="00902AB5" w:rsidP="005C7082">
      <w:pPr>
        <w:pStyle w:val="Codelist"/>
      </w:pPr>
      <w:r w:rsidRPr="005C7082">
        <w:t>O9270</w:t>
      </w:r>
      <w:r w:rsidRPr="005C7082">
        <w:tab/>
        <w:t>Unspecified disorders of lactation</w:t>
      </w:r>
    </w:p>
    <w:p w14:paraId="7360D2B9" w14:textId="77777777" w:rsidR="00611046" w:rsidRPr="005C7082" w:rsidRDefault="00902AB5" w:rsidP="005C7082">
      <w:pPr>
        <w:pStyle w:val="Codelist"/>
      </w:pPr>
      <w:r w:rsidRPr="005C7082">
        <w:t>O9279</w:t>
      </w:r>
      <w:r w:rsidRPr="005C7082">
        <w:tab/>
        <w:t>Other disorders of lactation</w:t>
      </w:r>
    </w:p>
    <w:p w14:paraId="6480FA44" w14:textId="77777777" w:rsidR="00611046" w:rsidRPr="005C7082" w:rsidRDefault="00902AB5" w:rsidP="005C7082">
      <w:pPr>
        <w:pStyle w:val="Codelist"/>
      </w:pPr>
      <w:r w:rsidRPr="005C7082">
        <w:t>O94</w:t>
      </w:r>
      <w:r w:rsidRPr="005C7082">
        <w:tab/>
        <w:t>Sequelae of comp of pregnancy, chldbrth, and the puerperium</w:t>
      </w:r>
    </w:p>
    <w:p w14:paraId="430DF4AB" w14:textId="77777777" w:rsidR="00611046" w:rsidRPr="005C7082" w:rsidRDefault="00902AB5" w:rsidP="005C7082">
      <w:pPr>
        <w:pStyle w:val="Codelist"/>
      </w:pPr>
      <w:r w:rsidRPr="005C7082">
        <w:t>O98011</w:t>
      </w:r>
      <w:r w:rsidRPr="005C7082">
        <w:tab/>
        <w:t>Tuberculosis complicating pregnancy, first trimester</w:t>
      </w:r>
    </w:p>
    <w:p w14:paraId="09702887" w14:textId="77777777" w:rsidR="00611046" w:rsidRPr="005C7082" w:rsidRDefault="00902AB5" w:rsidP="005C7082">
      <w:pPr>
        <w:pStyle w:val="Codelist"/>
      </w:pPr>
      <w:r w:rsidRPr="005C7082">
        <w:t>O98012</w:t>
      </w:r>
      <w:r w:rsidRPr="005C7082">
        <w:tab/>
        <w:t>Tuberculosis complicating pregnancy, second trimester</w:t>
      </w:r>
    </w:p>
    <w:p w14:paraId="2ECF85CE" w14:textId="77777777" w:rsidR="00611046" w:rsidRPr="005C7082" w:rsidRDefault="00902AB5" w:rsidP="005C7082">
      <w:pPr>
        <w:pStyle w:val="Codelist"/>
      </w:pPr>
      <w:r w:rsidRPr="005C7082">
        <w:t>O98013</w:t>
      </w:r>
      <w:r w:rsidRPr="005C7082">
        <w:tab/>
        <w:t>Tuberculosis complicating pregnancy, third trimester</w:t>
      </w:r>
    </w:p>
    <w:p w14:paraId="6A4D039A" w14:textId="77777777" w:rsidR="00611046" w:rsidRPr="005C7082" w:rsidRDefault="00902AB5" w:rsidP="005C7082">
      <w:pPr>
        <w:pStyle w:val="Codelist"/>
      </w:pPr>
      <w:r w:rsidRPr="005C7082">
        <w:t>O98019</w:t>
      </w:r>
      <w:r w:rsidRPr="005C7082">
        <w:tab/>
        <w:t>Tuberculosis complicating pregnancy, unspecified trimester</w:t>
      </w:r>
    </w:p>
    <w:p w14:paraId="27902DFF" w14:textId="77777777" w:rsidR="00611046" w:rsidRPr="005C7082" w:rsidRDefault="00902AB5" w:rsidP="005C7082">
      <w:pPr>
        <w:pStyle w:val="Codelist"/>
      </w:pPr>
      <w:r w:rsidRPr="005C7082">
        <w:t>O9802</w:t>
      </w:r>
      <w:r w:rsidRPr="005C7082">
        <w:tab/>
        <w:t>Tuberculosis complicating childbirth</w:t>
      </w:r>
    </w:p>
    <w:p w14:paraId="61415D8F" w14:textId="77777777" w:rsidR="00611046" w:rsidRPr="005C7082" w:rsidRDefault="00902AB5" w:rsidP="005C7082">
      <w:pPr>
        <w:pStyle w:val="Codelist"/>
      </w:pPr>
      <w:r w:rsidRPr="005C7082">
        <w:t>O9803</w:t>
      </w:r>
      <w:r w:rsidRPr="005C7082">
        <w:tab/>
        <w:t>Tuberculosis complicating the puerperium</w:t>
      </w:r>
    </w:p>
    <w:p w14:paraId="23AF338F" w14:textId="77777777" w:rsidR="00611046" w:rsidRPr="005C7082" w:rsidRDefault="00902AB5" w:rsidP="005C7082">
      <w:pPr>
        <w:pStyle w:val="Codelist"/>
      </w:pPr>
      <w:r w:rsidRPr="005C7082">
        <w:t>O98111</w:t>
      </w:r>
      <w:r w:rsidRPr="005C7082">
        <w:tab/>
        <w:t>Syphilis complicating pregnancy, first trimester</w:t>
      </w:r>
    </w:p>
    <w:p w14:paraId="1359AB0D" w14:textId="77777777" w:rsidR="00611046" w:rsidRPr="005C7082" w:rsidRDefault="00902AB5" w:rsidP="005C7082">
      <w:pPr>
        <w:pStyle w:val="Codelist"/>
      </w:pPr>
      <w:r w:rsidRPr="005C7082">
        <w:t>O98112</w:t>
      </w:r>
      <w:r w:rsidRPr="005C7082">
        <w:tab/>
        <w:t>Syphilis complicating pregnancy, second trimester</w:t>
      </w:r>
    </w:p>
    <w:p w14:paraId="7203CABE" w14:textId="77777777" w:rsidR="00611046" w:rsidRPr="005C7082" w:rsidRDefault="00902AB5" w:rsidP="005C7082">
      <w:pPr>
        <w:pStyle w:val="Codelist"/>
      </w:pPr>
      <w:r w:rsidRPr="005C7082">
        <w:t>O98113</w:t>
      </w:r>
      <w:r w:rsidRPr="005C7082">
        <w:tab/>
        <w:t>Syphilis complicating pregnancy, third trimester</w:t>
      </w:r>
    </w:p>
    <w:p w14:paraId="1685BDA2" w14:textId="77777777" w:rsidR="00611046" w:rsidRPr="005C7082" w:rsidRDefault="00902AB5" w:rsidP="005C7082">
      <w:pPr>
        <w:pStyle w:val="Codelist"/>
      </w:pPr>
      <w:r w:rsidRPr="005C7082">
        <w:t>O98119</w:t>
      </w:r>
      <w:r w:rsidRPr="005C7082">
        <w:tab/>
        <w:t>Syphilis complicating pregnancy, unspecified trimester</w:t>
      </w:r>
    </w:p>
    <w:p w14:paraId="23C8A4D4" w14:textId="77777777" w:rsidR="00611046" w:rsidRPr="005C7082" w:rsidRDefault="00902AB5" w:rsidP="005C7082">
      <w:pPr>
        <w:pStyle w:val="Codelist"/>
      </w:pPr>
      <w:r w:rsidRPr="005C7082">
        <w:t>O9812</w:t>
      </w:r>
      <w:r w:rsidRPr="005C7082">
        <w:tab/>
        <w:t>Syphilis complicating childbirth</w:t>
      </w:r>
    </w:p>
    <w:p w14:paraId="63681C99" w14:textId="77777777" w:rsidR="00611046" w:rsidRPr="005C7082" w:rsidRDefault="00902AB5" w:rsidP="005C7082">
      <w:pPr>
        <w:pStyle w:val="Codelist"/>
      </w:pPr>
      <w:r w:rsidRPr="005C7082">
        <w:t>O9813</w:t>
      </w:r>
      <w:r w:rsidRPr="005C7082">
        <w:tab/>
        <w:t>Syphilis complicating the puerperium</w:t>
      </w:r>
    </w:p>
    <w:p w14:paraId="2C1E13A4" w14:textId="77777777" w:rsidR="00611046" w:rsidRPr="005C7082" w:rsidRDefault="00902AB5" w:rsidP="005C7082">
      <w:pPr>
        <w:pStyle w:val="Codelist"/>
      </w:pPr>
      <w:r w:rsidRPr="005C7082">
        <w:t>O98211</w:t>
      </w:r>
      <w:r w:rsidRPr="005C7082">
        <w:tab/>
        <w:t>Gonorrhea complicating pregnancy, first trimester</w:t>
      </w:r>
    </w:p>
    <w:p w14:paraId="18E4504C" w14:textId="77777777" w:rsidR="00611046" w:rsidRPr="005C7082" w:rsidRDefault="00902AB5" w:rsidP="005C7082">
      <w:pPr>
        <w:pStyle w:val="Codelist"/>
      </w:pPr>
      <w:r w:rsidRPr="005C7082">
        <w:t>O98212</w:t>
      </w:r>
      <w:r w:rsidRPr="005C7082">
        <w:tab/>
        <w:t>Gonorrhea complicating pregnancy, second trimester</w:t>
      </w:r>
    </w:p>
    <w:p w14:paraId="09E945A9" w14:textId="77777777" w:rsidR="00611046" w:rsidRPr="005C7082" w:rsidRDefault="00902AB5" w:rsidP="005C7082">
      <w:pPr>
        <w:pStyle w:val="Codelist"/>
      </w:pPr>
      <w:r w:rsidRPr="005C7082">
        <w:t>O98213</w:t>
      </w:r>
      <w:r w:rsidRPr="005C7082">
        <w:tab/>
        <w:t>Gonorrhea complicating pregnancy, third trimester</w:t>
      </w:r>
    </w:p>
    <w:p w14:paraId="552213E6" w14:textId="77777777" w:rsidR="00611046" w:rsidRPr="005C7082" w:rsidRDefault="00902AB5" w:rsidP="005C7082">
      <w:pPr>
        <w:pStyle w:val="Codelist"/>
      </w:pPr>
      <w:r w:rsidRPr="005C7082">
        <w:t>O98219</w:t>
      </w:r>
      <w:r w:rsidRPr="005C7082">
        <w:tab/>
        <w:t>Gonorrhea complicating pregnancy, unspecified trimester</w:t>
      </w:r>
    </w:p>
    <w:p w14:paraId="17623E8A" w14:textId="77777777" w:rsidR="00611046" w:rsidRPr="005C7082" w:rsidRDefault="00902AB5" w:rsidP="005C7082">
      <w:pPr>
        <w:pStyle w:val="Codelist"/>
      </w:pPr>
      <w:r w:rsidRPr="005C7082">
        <w:t>O9822</w:t>
      </w:r>
      <w:r w:rsidRPr="005C7082">
        <w:tab/>
        <w:t>Gonorrhea complicating childbirth</w:t>
      </w:r>
    </w:p>
    <w:p w14:paraId="2F0601C3" w14:textId="77777777" w:rsidR="00611046" w:rsidRPr="005C7082" w:rsidRDefault="00902AB5" w:rsidP="005C7082">
      <w:pPr>
        <w:pStyle w:val="Codelist"/>
      </w:pPr>
      <w:r w:rsidRPr="005C7082">
        <w:t>O9823</w:t>
      </w:r>
      <w:r w:rsidRPr="005C7082">
        <w:tab/>
        <w:t>Gonorrhea complicating the puerperium</w:t>
      </w:r>
    </w:p>
    <w:p w14:paraId="147E5036" w14:textId="77777777" w:rsidR="00611046" w:rsidRPr="005C7082" w:rsidRDefault="00902AB5" w:rsidP="005C7082">
      <w:pPr>
        <w:pStyle w:val="Codelist"/>
      </w:pPr>
      <w:r w:rsidRPr="005C7082">
        <w:t>O98311</w:t>
      </w:r>
      <w:r w:rsidRPr="005C7082">
        <w:tab/>
        <w:t>Oth infect w sexl mode of transmiss comp preg, first tri</w:t>
      </w:r>
    </w:p>
    <w:p w14:paraId="4CD7EE33" w14:textId="77777777" w:rsidR="00611046" w:rsidRPr="005C7082" w:rsidRDefault="00902AB5" w:rsidP="005C7082">
      <w:pPr>
        <w:pStyle w:val="Codelist"/>
      </w:pPr>
      <w:r w:rsidRPr="005C7082">
        <w:t>O98312</w:t>
      </w:r>
      <w:r w:rsidRPr="005C7082">
        <w:tab/>
        <w:t>Oth infect w sexl mode of transmiss comp preg, second tri</w:t>
      </w:r>
    </w:p>
    <w:p w14:paraId="12D9F86A" w14:textId="77777777" w:rsidR="00611046" w:rsidRPr="005C7082" w:rsidRDefault="00902AB5" w:rsidP="005C7082">
      <w:pPr>
        <w:pStyle w:val="Codelist"/>
      </w:pPr>
      <w:r w:rsidRPr="005C7082">
        <w:t>O98313</w:t>
      </w:r>
      <w:r w:rsidRPr="005C7082">
        <w:tab/>
        <w:t>Oth infect w sexl mode of transmiss comp preg, third tri</w:t>
      </w:r>
    </w:p>
    <w:p w14:paraId="4F1BC4D6" w14:textId="77777777" w:rsidR="00611046" w:rsidRPr="005C7082" w:rsidRDefault="00902AB5" w:rsidP="005C7082">
      <w:pPr>
        <w:pStyle w:val="Codelist"/>
      </w:pPr>
      <w:r w:rsidRPr="005C7082">
        <w:t>O98319</w:t>
      </w:r>
      <w:r w:rsidRPr="005C7082">
        <w:tab/>
        <w:t>Oth infect w sexl mode of transmiss comp preg, unsp tri</w:t>
      </w:r>
    </w:p>
    <w:p w14:paraId="775B26C5" w14:textId="77777777" w:rsidR="00611046" w:rsidRPr="005C7082" w:rsidRDefault="00902AB5" w:rsidP="005C7082">
      <w:pPr>
        <w:pStyle w:val="Codelist"/>
      </w:pPr>
      <w:r w:rsidRPr="005C7082">
        <w:t>O9832</w:t>
      </w:r>
      <w:r w:rsidRPr="005C7082">
        <w:tab/>
        <w:t>Oth infections w sexl mode of transmiss comp childbirth</w:t>
      </w:r>
    </w:p>
    <w:p w14:paraId="7EEB5C62" w14:textId="77777777" w:rsidR="00611046" w:rsidRPr="005C7082" w:rsidRDefault="00902AB5" w:rsidP="005C7082">
      <w:pPr>
        <w:pStyle w:val="Codelist"/>
      </w:pPr>
      <w:r w:rsidRPr="005C7082">
        <w:t>O9833</w:t>
      </w:r>
      <w:r w:rsidRPr="005C7082">
        <w:tab/>
        <w:t>Oth infections w sexl mode of transmiss comp the puerperium</w:t>
      </w:r>
    </w:p>
    <w:p w14:paraId="26440F84" w14:textId="77777777" w:rsidR="00611046" w:rsidRPr="005C7082" w:rsidRDefault="00902AB5" w:rsidP="005C7082">
      <w:pPr>
        <w:pStyle w:val="Codelist"/>
      </w:pPr>
      <w:r w:rsidRPr="005C7082">
        <w:t>O98411</w:t>
      </w:r>
      <w:r w:rsidRPr="005C7082">
        <w:tab/>
        <w:t>Viral hepatitis complicating pregnancy, first trimester</w:t>
      </w:r>
    </w:p>
    <w:p w14:paraId="1C1414CB" w14:textId="77777777" w:rsidR="00611046" w:rsidRPr="005C7082" w:rsidRDefault="00902AB5" w:rsidP="005C7082">
      <w:pPr>
        <w:pStyle w:val="Codelist"/>
      </w:pPr>
      <w:r w:rsidRPr="005C7082">
        <w:t>O98412</w:t>
      </w:r>
      <w:r w:rsidRPr="005C7082">
        <w:tab/>
        <w:t>Viral hepatitis complicating pregnancy, second trimester</w:t>
      </w:r>
    </w:p>
    <w:p w14:paraId="496E816B" w14:textId="77777777" w:rsidR="00611046" w:rsidRPr="005C7082" w:rsidRDefault="00902AB5" w:rsidP="005C7082">
      <w:pPr>
        <w:pStyle w:val="Codelist"/>
      </w:pPr>
      <w:r w:rsidRPr="005C7082">
        <w:t>O98413</w:t>
      </w:r>
      <w:r w:rsidRPr="005C7082">
        <w:tab/>
        <w:t>Viral hepatitis complicating pregnancy, third trimester</w:t>
      </w:r>
    </w:p>
    <w:p w14:paraId="2F67BF43" w14:textId="77777777" w:rsidR="00611046" w:rsidRPr="005C7082" w:rsidRDefault="00902AB5" w:rsidP="005C7082">
      <w:pPr>
        <w:pStyle w:val="Codelist"/>
      </w:pPr>
      <w:r w:rsidRPr="005C7082">
        <w:t>O98419</w:t>
      </w:r>
      <w:r w:rsidRPr="005C7082">
        <w:tab/>
        <w:t>Viral hepatitis complicating pregnancy, unsp trimester</w:t>
      </w:r>
    </w:p>
    <w:p w14:paraId="3A213B91" w14:textId="77777777" w:rsidR="00611046" w:rsidRPr="005C7082" w:rsidRDefault="00902AB5" w:rsidP="005C7082">
      <w:pPr>
        <w:pStyle w:val="Codelist"/>
      </w:pPr>
      <w:r w:rsidRPr="005C7082">
        <w:lastRenderedPageBreak/>
        <w:t>O9842</w:t>
      </w:r>
      <w:r w:rsidRPr="005C7082">
        <w:tab/>
        <w:t>Viral hepatitis complicating childbirth</w:t>
      </w:r>
    </w:p>
    <w:p w14:paraId="27F6F56E" w14:textId="77777777" w:rsidR="00611046" w:rsidRPr="005C7082" w:rsidRDefault="00902AB5" w:rsidP="005C7082">
      <w:pPr>
        <w:pStyle w:val="Codelist"/>
      </w:pPr>
      <w:r w:rsidRPr="005C7082">
        <w:t>O9843</w:t>
      </w:r>
      <w:r w:rsidRPr="005C7082">
        <w:tab/>
        <w:t>Viral hepatitis complicating the puerperium</w:t>
      </w:r>
    </w:p>
    <w:p w14:paraId="483248F0" w14:textId="77777777" w:rsidR="00611046" w:rsidRPr="005C7082" w:rsidRDefault="00902AB5" w:rsidP="005C7082">
      <w:pPr>
        <w:pStyle w:val="Codelist"/>
      </w:pPr>
      <w:r w:rsidRPr="005C7082">
        <w:t>O98511</w:t>
      </w:r>
      <w:r w:rsidRPr="005C7082">
        <w:tab/>
        <w:t>Other viral diseases complicating pregnancy, first trimester</w:t>
      </w:r>
    </w:p>
    <w:p w14:paraId="4C250012" w14:textId="77777777" w:rsidR="00611046" w:rsidRPr="005C7082" w:rsidRDefault="00902AB5" w:rsidP="005C7082">
      <w:pPr>
        <w:pStyle w:val="Codelist"/>
      </w:pPr>
      <w:r w:rsidRPr="005C7082">
        <w:t>O98512</w:t>
      </w:r>
      <w:r w:rsidRPr="005C7082">
        <w:tab/>
        <w:t>Oth viral diseases complicating pregnancy, second trimester</w:t>
      </w:r>
    </w:p>
    <w:p w14:paraId="4280870F" w14:textId="77777777" w:rsidR="00611046" w:rsidRPr="005C7082" w:rsidRDefault="00902AB5" w:rsidP="005C7082">
      <w:pPr>
        <w:pStyle w:val="Codelist"/>
      </w:pPr>
      <w:r w:rsidRPr="005C7082">
        <w:t>O98513</w:t>
      </w:r>
      <w:r w:rsidRPr="005C7082">
        <w:tab/>
        <w:t>Other viral diseases complicating pregnancy, third trimester</w:t>
      </w:r>
    </w:p>
    <w:p w14:paraId="57CA2017" w14:textId="77777777" w:rsidR="00611046" w:rsidRPr="005C7082" w:rsidRDefault="00902AB5" w:rsidP="005C7082">
      <w:pPr>
        <w:pStyle w:val="Codelist"/>
      </w:pPr>
      <w:r w:rsidRPr="005C7082">
        <w:t>O98519</w:t>
      </w:r>
      <w:r w:rsidRPr="005C7082">
        <w:tab/>
        <w:t>Other viral diseases complicating pregnancy, unsp trimester</w:t>
      </w:r>
    </w:p>
    <w:p w14:paraId="003E03CD" w14:textId="77777777" w:rsidR="00611046" w:rsidRPr="005C7082" w:rsidRDefault="00902AB5" w:rsidP="005C7082">
      <w:pPr>
        <w:pStyle w:val="Codelist"/>
      </w:pPr>
      <w:r w:rsidRPr="005C7082">
        <w:t>O9852</w:t>
      </w:r>
      <w:r w:rsidRPr="005C7082">
        <w:tab/>
        <w:t>Other viral diseases complicating childbirth</w:t>
      </w:r>
    </w:p>
    <w:p w14:paraId="66248319" w14:textId="77777777" w:rsidR="00611046" w:rsidRPr="005C7082" w:rsidRDefault="00902AB5" w:rsidP="005C7082">
      <w:pPr>
        <w:pStyle w:val="Codelist"/>
      </w:pPr>
      <w:r w:rsidRPr="005C7082">
        <w:t>O9853</w:t>
      </w:r>
      <w:r w:rsidRPr="005C7082">
        <w:tab/>
        <w:t>Other viral diseases complicating the puerperium</w:t>
      </w:r>
    </w:p>
    <w:p w14:paraId="21C635B2" w14:textId="77777777" w:rsidR="00611046" w:rsidRPr="005C7082" w:rsidRDefault="00902AB5" w:rsidP="005C7082">
      <w:pPr>
        <w:pStyle w:val="Codelist"/>
      </w:pPr>
      <w:r w:rsidRPr="005C7082">
        <w:t>O98611</w:t>
      </w:r>
      <w:r w:rsidRPr="005C7082">
        <w:tab/>
        <w:t>Protozoal diseases complicating pregnancy, first trimester</w:t>
      </w:r>
    </w:p>
    <w:p w14:paraId="4C06A6D5" w14:textId="77777777" w:rsidR="00611046" w:rsidRPr="005C7082" w:rsidRDefault="00902AB5" w:rsidP="005C7082">
      <w:pPr>
        <w:pStyle w:val="Codelist"/>
      </w:pPr>
      <w:r w:rsidRPr="005C7082">
        <w:t>O98612</w:t>
      </w:r>
      <w:r w:rsidRPr="005C7082">
        <w:tab/>
        <w:t>Protozoal diseases complicating pregnancy, second trimester</w:t>
      </w:r>
    </w:p>
    <w:p w14:paraId="363B29EC" w14:textId="77777777" w:rsidR="00611046" w:rsidRPr="005C7082" w:rsidRDefault="00902AB5" w:rsidP="005C7082">
      <w:pPr>
        <w:pStyle w:val="Codelist"/>
      </w:pPr>
      <w:r w:rsidRPr="005C7082">
        <w:t>O98613</w:t>
      </w:r>
      <w:r w:rsidRPr="005C7082">
        <w:tab/>
        <w:t>Protozoal diseases complicating pregnancy, third trimester</w:t>
      </w:r>
    </w:p>
    <w:p w14:paraId="16C415D5" w14:textId="77777777" w:rsidR="00611046" w:rsidRPr="005C7082" w:rsidRDefault="00902AB5" w:rsidP="005C7082">
      <w:pPr>
        <w:pStyle w:val="Codelist"/>
      </w:pPr>
      <w:r w:rsidRPr="005C7082">
        <w:t>O98619</w:t>
      </w:r>
      <w:r w:rsidRPr="005C7082">
        <w:tab/>
        <w:t>Protozoal diseases complicating pregnancy, unsp trimester</w:t>
      </w:r>
    </w:p>
    <w:p w14:paraId="7B8650B6" w14:textId="77777777" w:rsidR="00611046" w:rsidRPr="005C7082" w:rsidRDefault="00902AB5" w:rsidP="005C7082">
      <w:pPr>
        <w:pStyle w:val="Codelist"/>
      </w:pPr>
      <w:r w:rsidRPr="005C7082">
        <w:t>O9862</w:t>
      </w:r>
      <w:r w:rsidRPr="005C7082">
        <w:tab/>
        <w:t>Protozoal diseases complicating childbirth</w:t>
      </w:r>
    </w:p>
    <w:p w14:paraId="6AD34921" w14:textId="77777777" w:rsidR="00611046" w:rsidRPr="005C7082" w:rsidRDefault="00902AB5" w:rsidP="005C7082">
      <w:pPr>
        <w:pStyle w:val="Codelist"/>
      </w:pPr>
      <w:r w:rsidRPr="005C7082">
        <w:t>O9863</w:t>
      </w:r>
      <w:r w:rsidRPr="005C7082">
        <w:tab/>
        <w:t>Protozoal diseases complicating the puerperium</w:t>
      </w:r>
    </w:p>
    <w:p w14:paraId="46A9704C" w14:textId="77777777" w:rsidR="00611046" w:rsidRPr="005C7082" w:rsidRDefault="00902AB5" w:rsidP="005C7082">
      <w:pPr>
        <w:pStyle w:val="Codelist"/>
      </w:pPr>
      <w:r w:rsidRPr="005C7082">
        <w:t>O98711</w:t>
      </w:r>
      <w:r w:rsidRPr="005C7082">
        <w:tab/>
        <w:t>Human immunodef virus disease comp preg, first trimester</w:t>
      </w:r>
    </w:p>
    <w:p w14:paraId="6D45F071" w14:textId="77777777" w:rsidR="00611046" w:rsidRPr="005C7082" w:rsidRDefault="00902AB5" w:rsidP="005C7082">
      <w:pPr>
        <w:pStyle w:val="Codelist"/>
      </w:pPr>
      <w:r w:rsidRPr="005C7082">
        <w:t>O98712</w:t>
      </w:r>
      <w:r w:rsidRPr="005C7082">
        <w:tab/>
        <w:t>Human immunodef virus disease comp preg, second trimester</w:t>
      </w:r>
    </w:p>
    <w:p w14:paraId="2F262147" w14:textId="77777777" w:rsidR="00611046" w:rsidRPr="005C7082" w:rsidRDefault="00902AB5" w:rsidP="005C7082">
      <w:pPr>
        <w:pStyle w:val="Codelist"/>
      </w:pPr>
      <w:r w:rsidRPr="005C7082">
        <w:t>O98713</w:t>
      </w:r>
      <w:r w:rsidRPr="005C7082">
        <w:tab/>
        <w:t>Human immunodef virus disease comp preg, third trimester</w:t>
      </w:r>
    </w:p>
    <w:p w14:paraId="64D76EF1" w14:textId="77777777" w:rsidR="00611046" w:rsidRPr="005C7082" w:rsidRDefault="00902AB5" w:rsidP="005C7082">
      <w:pPr>
        <w:pStyle w:val="Codelist"/>
      </w:pPr>
      <w:r w:rsidRPr="005C7082">
        <w:t>O98719</w:t>
      </w:r>
      <w:r w:rsidRPr="005C7082">
        <w:tab/>
        <w:t>Human immunodef virus disease comp pregnancy, unsp trimester</w:t>
      </w:r>
    </w:p>
    <w:p w14:paraId="37C7FEB3" w14:textId="77777777" w:rsidR="00611046" w:rsidRPr="005C7082" w:rsidRDefault="00902AB5" w:rsidP="005C7082">
      <w:pPr>
        <w:pStyle w:val="Codelist"/>
      </w:pPr>
      <w:r w:rsidRPr="005C7082">
        <w:t>O9872</w:t>
      </w:r>
      <w:r w:rsidRPr="005C7082">
        <w:tab/>
        <w:t>Human immunodeficiency virus disease complicating childbirth</w:t>
      </w:r>
    </w:p>
    <w:p w14:paraId="0E82E921" w14:textId="77777777" w:rsidR="00611046" w:rsidRPr="005C7082" w:rsidRDefault="00902AB5" w:rsidP="005C7082">
      <w:pPr>
        <w:pStyle w:val="Codelist"/>
      </w:pPr>
      <w:r w:rsidRPr="005C7082">
        <w:t>O9873</w:t>
      </w:r>
      <w:r w:rsidRPr="005C7082">
        <w:tab/>
        <w:t>Human immunodef virus disease complicating the puerperium</w:t>
      </w:r>
    </w:p>
    <w:p w14:paraId="4F365122" w14:textId="77777777" w:rsidR="00611046" w:rsidRPr="005C7082" w:rsidRDefault="00902AB5" w:rsidP="005C7082">
      <w:pPr>
        <w:pStyle w:val="Codelist"/>
      </w:pPr>
      <w:r w:rsidRPr="005C7082">
        <w:t>O98811</w:t>
      </w:r>
      <w:r w:rsidRPr="005C7082">
        <w:tab/>
        <w:t>Oth maternal infec/parastc diseases comp preg, first tri</w:t>
      </w:r>
    </w:p>
    <w:p w14:paraId="71D35D64" w14:textId="77777777" w:rsidR="00611046" w:rsidRPr="005C7082" w:rsidRDefault="00902AB5" w:rsidP="005C7082">
      <w:pPr>
        <w:pStyle w:val="Codelist"/>
      </w:pPr>
      <w:r w:rsidRPr="005C7082">
        <w:t>O98812</w:t>
      </w:r>
      <w:r w:rsidRPr="005C7082">
        <w:tab/>
        <w:t>Oth maternal infec/parastc diseases comp preg, second tri</w:t>
      </w:r>
    </w:p>
    <w:p w14:paraId="54B2AF93" w14:textId="77777777" w:rsidR="00611046" w:rsidRPr="005C7082" w:rsidRDefault="00902AB5" w:rsidP="005C7082">
      <w:pPr>
        <w:pStyle w:val="Codelist"/>
      </w:pPr>
      <w:r w:rsidRPr="005C7082">
        <w:t>O98813</w:t>
      </w:r>
      <w:r w:rsidRPr="005C7082">
        <w:tab/>
        <w:t>Oth maternal infec/parastc diseases comp preg, third tri</w:t>
      </w:r>
    </w:p>
    <w:p w14:paraId="66068A1E" w14:textId="77777777" w:rsidR="00611046" w:rsidRPr="005C7082" w:rsidRDefault="00902AB5" w:rsidP="005C7082">
      <w:pPr>
        <w:pStyle w:val="Codelist"/>
      </w:pPr>
      <w:r w:rsidRPr="005C7082">
        <w:t>O98819</w:t>
      </w:r>
      <w:r w:rsidRPr="005C7082">
        <w:tab/>
        <w:t>Oth maternal infec/parastc diseases comp preg, unsp tri</w:t>
      </w:r>
    </w:p>
    <w:p w14:paraId="23ED9A6F" w14:textId="77777777" w:rsidR="00611046" w:rsidRPr="005C7082" w:rsidRDefault="00902AB5" w:rsidP="005C7082">
      <w:pPr>
        <w:pStyle w:val="Codelist"/>
      </w:pPr>
      <w:r w:rsidRPr="005C7082">
        <w:t>O9882</w:t>
      </w:r>
      <w:r w:rsidRPr="005C7082">
        <w:tab/>
        <w:t>Oth maternal infec/parastc diseases complicating childbirth</w:t>
      </w:r>
    </w:p>
    <w:p w14:paraId="6D4A5FA0" w14:textId="77777777" w:rsidR="00611046" w:rsidRPr="005C7082" w:rsidRDefault="00902AB5" w:rsidP="005C7082">
      <w:pPr>
        <w:pStyle w:val="Codelist"/>
      </w:pPr>
      <w:r w:rsidRPr="005C7082">
        <w:t>O9883</w:t>
      </w:r>
      <w:r w:rsidRPr="005C7082">
        <w:tab/>
        <w:t>Oth maternal infec/parastc diseases comp the puerperium</w:t>
      </w:r>
    </w:p>
    <w:p w14:paraId="59436C05" w14:textId="77777777" w:rsidR="00611046" w:rsidRPr="005C7082" w:rsidRDefault="00902AB5" w:rsidP="005C7082">
      <w:pPr>
        <w:pStyle w:val="Codelist"/>
      </w:pPr>
      <w:r w:rsidRPr="005C7082">
        <w:t>O98911</w:t>
      </w:r>
      <w:r w:rsidRPr="005C7082">
        <w:tab/>
        <w:t>Unsp maternal infec/parastc disease comp preg, first tri</w:t>
      </w:r>
    </w:p>
    <w:p w14:paraId="0A93CF11" w14:textId="77777777" w:rsidR="00611046" w:rsidRPr="005C7082" w:rsidRDefault="00902AB5" w:rsidP="005C7082">
      <w:pPr>
        <w:pStyle w:val="Codelist"/>
      </w:pPr>
      <w:r w:rsidRPr="005C7082">
        <w:t>O98912</w:t>
      </w:r>
      <w:r w:rsidRPr="005C7082">
        <w:tab/>
        <w:t>Unsp maternal infec/parastc disease comp preg, second tri</w:t>
      </w:r>
    </w:p>
    <w:p w14:paraId="637B6B15" w14:textId="77777777" w:rsidR="00611046" w:rsidRPr="005C7082" w:rsidRDefault="00902AB5" w:rsidP="005C7082">
      <w:pPr>
        <w:pStyle w:val="Codelist"/>
      </w:pPr>
      <w:r w:rsidRPr="005C7082">
        <w:t>O98913</w:t>
      </w:r>
      <w:r w:rsidRPr="005C7082">
        <w:tab/>
        <w:t>Unsp maternal infec/parastc disease comp preg, third tri</w:t>
      </w:r>
    </w:p>
    <w:p w14:paraId="10C7EF68" w14:textId="77777777" w:rsidR="00611046" w:rsidRPr="005C7082" w:rsidRDefault="00902AB5" w:rsidP="005C7082">
      <w:pPr>
        <w:pStyle w:val="Codelist"/>
      </w:pPr>
      <w:r w:rsidRPr="005C7082">
        <w:t>O98919</w:t>
      </w:r>
      <w:r w:rsidRPr="005C7082">
        <w:tab/>
        <w:t>Unsp maternal infec/parastc disease comp preg, unsp tri</w:t>
      </w:r>
    </w:p>
    <w:p w14:paraId="61381609" w14:textId="77777777" w:rsidR="00611046" w:rsidRPr="005C7082" w:rsidRDefault="00902AB5" w:rsidP="005C7082">
      <w:pPr>
        <w:pStyle w:val="Codelist"/>
      </w:pPr>
      <w:r w:rsidRPr="005C7082">
        <w:t>O9892</w:t>
      </w:r>
      <w:r w:rsidRPr="005C7082">
        <w:tab/>
        <w:t>Unsp maternal infec/parastc disease complicating childbirth</w:t>
      </w:r>
    </w:p>
    <w:p w14:paraId="3FB24C62" w14:textId="77777777" w:rsidR="00611046" w:rsidRPr="005C7082" w:rsidRDefault="00902AB5" w:rsidP="005C7082">
      <w:pPr>
        <w:pStyle w:val="Codelist"/>
      </w:pPr>
      <w:r w:rsidRPr="005C7082">
        <w:t>O9893</w:t>
      </w:r>
      <w:r w:rsidRPr="005C7082">
        <w:tab/>
        <w:t>Unsp maternal infec/parastc disease comp the puerperium</w:t>
      </w:r>
    </w:p>
    <w:p w14:paraId="362921C5" w14:textId="77777777" w:rsidR="00611046" w:rsidRPr="005C7082" w:rsidRDefault="00902AB5" w:rsidP="005C7082">
      <w:pPr>
        <w:pStyle w:val="Codelist"/>
      </w:pPr>
      <w:r w:rsidRPr="005C7082">
        <w:t>O99011</w:t>
      </w:r>
      <w:r w:rsidRPr="005C7082">
        <w:tab/>
        <w:t>Anemia complicating pregnancy, first trimester</w:t>
      </w:r>
    </w:p>
    <w:p w14:paraId="6301580F" w14:textId="77777777" w:rsidR="00611046" w:rsidRPr="005C7082" w:rsidRDefault="00902AB5" w:rsidP="005C7082">
      <w:pPr>
        <w:pStyle w:val="Codelist"/>
      </w:pPr>
      <w:r w:rsidRPr="005C7082">
        <w:t>O99012</w:t>
      </w:r>
      <w:r w:rsidRPr="005C7082">
        <w:tab/>
        <w:t>Anemia complicating pregnancy, second trimester</w:t>
      </w:r>
    </w:p>
    <w:p w14:paraId="459C1AF4" w14:textId="77777777" w:rsidR="00611046" w:rsidRPr="005C7082" w:rsidRDefault="00902AB5" w:rsidP="005C7082">
      <w:pPr>
        <w:pStyle w:val="Codelist"/>
      </w:pPr>
      <w:r w:rsidRPr="005C7082">
        <w:t>O99013</w:t>
      </w:r>
      <w:r w:rsidRPr="005C7082">
        <w:tab/>
        <w:t>Anemia complicating pregnancy, third trimester</w:t>
      </w:r>
    </w:p>
    <w:p w14:paraId="10C2E4E0" w14:textId="77777777" w:rsidR="00611046" w:rsidRPr="005C7082" w:rsidRDefault="00902AB5" w:rsidP="005C7082">
      <w:pPr>
        <w:pStyle w:val="Codelist"/>
      </w:pPr>
      <w:r w:rsidRPr="005C7082">
        <w:t>O99019</w:t>
      </w:r>
      <w:r w:rsidRPr="005C7082">
        <w:tab/>
        <w:t>Anemia complicating pregnancy, unspecified trimester</w:t>
      </w:r>
    </w:p>
    <w:p w14:paraId="1FD31DE0" w14:textId="77777777" w:rsidR="00611046" w:rsidRPr="005C7082" w:rsidRDefault="00902AB5" w:rsidP="005C7082">
      <w:pPr>
        <w:pStyle w:val="Codelist"/>
      </w:pPr>
      <w:r w:rsidRPr="005C7082">
        <w:t>O9902</w:t>
      </w:r>
      <w:r w:rsidRPr="005C7082">
        <w:tab/>
        <w:t>Anemia complicating childbirth</w:t>
      </w:r>
    </w:p>
    <w:p w14:paraId="012DCC35" w14:textId="77777777" w:rsidR="00611046" w:rsidRPr="005C7082" w:rsidRDefault="00902AB5" w:rsidP="005C7082">
      <w:pPr>
        <w:pStyle w:val="Codelist"/>
      </w:pPr>
      <w:r w:rsidRPr="005C7082">
        <w:t>O9903</w:t>
      </w:r>
      <w:r w:rsidRPr="005C7082">
        <w:tab/>
        <w:t>Anemia complicating the puerperium</w:t>
      </w:r>
    </w:p>
    <w:p w14:paraId="54FFB8B6" w14:textId="77777777" w:rsidR="00611046" w:rsidRPr="005C7082" w:rsidRDefault="00902AB5" w:rsidP="005C7082">
      <w:pPr>
        <w:pStyle w:val="Codelist"/>
      </w:pPr>
      <w:r w:rsidRPr="005C7082">
        <w:t>O99111</w:t>
      </w:r>
      <w:r w:rsidRPr="005C7082">
        <w:tab/>
        <w:t>Oth dis of bld/bld-form org/immun mechnsm comp preg, 1st tri</w:t>
      </w:r>
    </w:p>
    <w:p w14:paraId="715E0571" w14:textId="77777777" w:rsidR="00611046" w:rsidRPr="005C7082" w:rsidRDefault="00902AB5" w:rsidP="005C7082">
      <w:pPr>
        <w:pStyle w:val="Codelist"/>
      </w:pPr>
      <w:r w:rsidRPr="005C7082">
        <w:t>O99112</w:t>
      </w:r>
      <w:r w:rsidRPr="005C7082">
        <w:tab/>
        <w:t>Oth dis of bld/bld-form org/immun mechnsm comp preg, 2nd tri</w:t>
      </w:r>
    </w:p>
    <w:p w14:paraId="3F03B7DD" w14:textId="77777777" w:rsidR="00611046" w:rsidRPr="005C7082" w:rsidRDefault="00902AB5" w:rsidP="005C7082">
      <w:pPr>
        <w:pStyle w:val="Codelist"/>
      </w:pPr>
      <w:r w:rsidRPr="005C7082">
        <w:t>O99113</w:t>
      </w:r>
      <w:r w:rsidRPr="005C7082">
        <w:tab/>
        <w:t>Oth dis of bld/bld-form org/immun mechnsm comp preg, 3rd tri</w:t>
      </w:r>
    </w:p>
    <w:p w14:paraId="0CB15DD9" w14:textId="77777777" w:rsidR="00611046" w:rsidRPr="005C7082" w:rsidRDefault="00902AB5" w:rsidP="005C7082">
      <w:pPr>
        <w:pStyle w:val="Codelist"/>
      </w:pPr>
      <w:r w:rsidRPr="005C7082">
        <w:lastRenderedPageBreak/>
        <w:t>O99119</w:t>
      </w:r>
      <w:r w:rsidRPr="005C7082">
        <w:tab/>
        <w:t>Oth dis of bld/bld-form org/immun mechnsm comp preg,unsp tri</w:t>
      </w:r>
    </w:p>
    <w:p w14:paraId="0B6A0907" w14:textId="77777777" w:rsidR="00611046" w:rsidRPr="005C7082" w:rsidRDefault="00902AB5" w:rsidP="005C7082">
      <w:pPr>
        <w:pStyle w:val="Codelist"/>
      </w:pPr>
      <w:r w:rsidRPr="005C7082">
        <w:t>O9912</w:t>
      </w:r>
      <w:r w:rsidRPr="005C7082">
        <w:tab/>
        <w:t>Oth dis of the bld/bld-form org/immun mechnsm comp chldbrth</w:t>
      </w:r>
    </w:p>
    <w:p w14:paraId="7DE9180C" w14:textId="77777777" w:rsidR="00611046" w:rsidRPr="005C7082" w:rsidRDefault="00902AB5" w:rsidP="005C7082">
      <w:pPr>
        <w:pStyle w:val="Codelist"/>
      </w:pPr>
      <w:r w:rsidRPr="005C7082">
        <w:t>O9913</w:t>
      </w:r>
      <w:r w:rsidRPr="005C7082">
        <w:tab/>
        <w:t>Oth dis of the bld/bld-form org/immun mechnsm comp the puerp</w:t>
      </w:r>
    </w:p>
    <w:p w14:paraId="724C81A3" w14:textId="77777777" w:rsidR="00611046" w:rsidRPr="005C7082" w:rsidRDefault="00902AB5" w:rsidP="005C7082">
      <w:pPr>
        <w:pStyle w:val="Codelist"/>
      </w:pPr>
      <w:r w:rsidRPr="005C7082">
        <w:t>O99210</w:t>
      </w:r>
      <w:r w:rsidRPr="005C7082">
        <w:tab/>
        <w:t>Obesity complicating pregnancy, unspecified trimester</w:t>
      </w:r>
    </w:p>
    <w:p w14:paraId="7C163F06" w14:textId="77777777" w:rsidR="00611046" w:rsidRPr="005C7082" w:rsidRDefault="00902AB5" w:rsidP="005C7082">
      <w:pPr>
        <w:pStyle w:val="Codelist"/>
      </w:pPr>
      <w:r w:rsidRPr="005C7082">
        <w:t>O99211</w:t>
      </w:r>
      <w:r w:rsidRPr="005C7082">
        <w:tab/>
        <w:t>Obesity complicating pregnancy, first trimester</w:t>
      </w:r>
    </w:p>
    <w:p w14:paraId="7C7CD046" w14:textId="77777777" w:rsidR="00611046" w:rsidRPr="005C7082" w:rsidRDefault="00902AB5" w:rsidP="005C7082">
      <w:pPr>
        <w:pStyle w:val="Codelist"/>
      </w:pPr>
      <w:r w:rsidRPr="005C7082">
        <w:t>O99212</w:t>
      </w:r>
      <w:r w:rsidRPr="005C7082">
        <w:tab/>
        <w:t>Obesity complicating pregnancy, second trimester</w:t>
      </w:r>
    </w:p>
    <w:p w14:paraId="5B4EFA73" w14:textId="77777777" w:rsidR="00611046" w:rsidRPr="005C7082" w:rsidRDefault="00902AB5" w:rsidP="005C7082">
      <w:pPr>
        <w:pStyle w:val="Codelist"/>
      </w:pPr>
      <w:r w:rsidRPr="005C7082">
        <w:t>O99213</w:t>
      </w:r>
      <w:r w:rsidRPr="005C7082">
        <w:tab/>
        <w:t>Obesity complicating pregnancy, third trimester</w:t>
      </w:r>
    </w:p>
    <w:p w14:paraId="7FEAF2B4" w14:textId="77777777" w:rsidR="00611046" w:rsidRPr="005C7082" w:rsidRDefault="00902AB5" w:rsidP="005C7082">
      <w:pPr>
        <w:pStyle w:val="Codelist"/>
      </w:pPr>
      <w:r w:rsidRPr="005C7082">
        <w:t>O99214</w:t>
      </w:r>
      <w:r w:rsidRPr="005C7082">
        <w:tab/>
        <w:t>Obesity complicating childbirth</w:t>
      </w:r>
    </w:p>
    <w:p w14:paraId="736DD6ED" w14:textId="77777777" w:rsidR="00611046" w:rsidRPr="005C7082" w:rsidRDefault="00902AB5" w:rsidP="005C7082">
      <w:pPr>
        <w:pStyle w:val="Codelist"/>
      </w:pPr>
      <w:r w:rsidRPr="005C7082">
        <w:t>O99215</w:t>
      </w:r>
      <w:r w:rsidRPr="005C7082">
        <w:tab/>
        <w:t>Obesity complicating the puerperium</w:t>
      </w:r>
    </w:p>
    <w:p w14:paraId="57DB45E5" w14:textId="77777777" w:rsidR="00611046" w:rsidRPr="005C7082" w:rsidRDefault="00902AB5" w:rsidP="005C7082">
      <w:pPr>
        <w:pStyle w:val="Codelist"/>
      </w:pPr>
      <w:r w:rsidRPr="005C7082">
        <w:t>O99280</w:t>
      </w:r>
      <w:r w:rsidRPr="005C7082">
        <w:tab/>
        <w:t>Endo, nutritional and metab diseases comp preg, unsp tri</w:t>
      </w:r>
    </w:p>
    <w:p w14:paraId="12154F84" w14:textId="77777777" w:rsidR="00611046" w:rsidRPr="005C7082" w:rsidRDefault="00902AB5" w:rsidP="005C7082">
      <w:pPr>
        <w:pStyle w:val="Codelist"/>
      </w:pPr>
      <w:r w:rsidRPr="005C7082">
        <w:t>O99281</w:t>
      </w:r>
      <w:r w:rsidRPr="005C7082">
        <w:tab/>
        <w:t>Endo, nutritional and metab diseases comp preg, first tri</w:t>
      </w:r>
    </w:p>
    <w:p w14:paraId="56982EF4" w14:textId="77777777" w:rsidR="00611046" w:rsidRPr="005C7082" w:rsidRDefault="00902AB5" w:rsidP="005C7082">
      <w:pPr>
        <w:pStyle w:val="Codelist"/>
      </w:pPr>
      <w:r w:rsidRPr="005C7082">
        <w:t>O99282</w:t>
      </w:r>
      <w:r w:rsidRPr="005C7082">
        <w:tab/>
        <w:t>Endo, nutritional and metab diseases comp preg, second tri</w:t>
      </w:r>
    </w:p>
    <w:p w14:paraId="274E22BB" w14:textId="77777777" w:rsidR="00611046" w:rsidRPr="005C7082" w:rsidRDefault="00902AB5" w:rsidP="005C7082">
      <w:pPr>
        <w:pStyle w:val="Codelist"/>
      </w:pPr>
      <w:r w:rsidRPr="005C7082">
        <w:t>O99283</w:t>
      </w:r>
      <w:r w:rsidRPr="005C7082">
        <w:tab/>
        <w:t>Endo, nutritional and metab diseases comp preg, third tri</w:t>
      </w:r>
    </w:p>
    <w:p w14:paraId="7B971C79" w14:textId="77777777" w:rsidR="00611046" w:rsidRPr="005C7082" w:rsidRDefault="00902AB5" w:rsidP="005C7082">
      <w:pPr>
        <w:pStyle w:val="Codelist"/>
      </w:pPr>
      <w:r w:rsidRPr="005C7082">
        <w:t>O99284</w:t>
      </w:r>
      <w:r w:rsidRPr="005C7082">
        <w:tab/>
        <w:t>Endocrine, nutritional and metabolic diseases comp chldbrth</w:t>
      </w:r>
    </w:p>
    <w:p w14:paraId="6F2C452A" w14:textId="77777777" w:rsidR="00611046" w:rsidRPr="005C7082" w:rsidRDefault="00902AB5" w:rsidP="005C7082">
      <w:pPr>
        <w:pStyle w:val="Codelist"/>
      </w:pPr>
      <w:r w:rsidRPr="005C7082">
        <w:t>O99285</w:t>
      </w:r>
      <w:r w:rsidRPr="005C7082">
        <w:tab/>
        <w:t>Endocrine, nutritional and metabolic diseases comp the puerp</w:t>
      </w:r>
    </w:p>
    <w:p w14:paraId="10665C2A" w14:textId="77777777" w:rsidR="00611046" w:rsidRPr="005C7082" w:rsidRDefault="00902AB5" w:rsidP="005C7082">
      <w:pPr>
        <w:pStyle w:val="Codelist"/>
      </w:pPr>
      <w:r w:rsidRPr="005C7082">
        <w:t>O99310</w:t>
      </w:r>
      <w:r w:rsidRPr="005C7082">
        <w:tab/>
        <w:t>Alcohol use complicating pregnancy, unspecified trimester</w:t>
      </w:r>
    </w:p>
    <w:p w14:paraId="41EA6D22" w14:textId="77777777" w:rsidR="00611046" w:rsidRPr="005C7082" w:rsidRDefault="00902AB5" w:rsidP="005C7082">
      <w:pPr>
        <w:pStyle w:val="Codelist"/>
      </w:pPr>
      <w:r w:rsidRPr="005C7082">
        <w:t>O99311</w:t>
      </w:r>
      <w:r w:rsidRPr="005C7082">
        <w:tab/>
        <w:t>Alcohol use complicating pregnancy, first trimester</w:t>
      </w:r>
    </w:p>
    <w:p w14:paraId="59697BD4" w14:textId="77777777" w:rsidR="00611046" w:rsidRPr="005C7082" w:rsidRDefault="00902AB5" w:rsidP="005C7082">
      <w:pPr>
        <w:pStyle w:val="Codelist"/>
      </w:pPr>
      <w:r w:rsidRPr="005C7082">
        <w:t>O99312</w:t>
      </w:r>
      <w:r w:rsidRPr="005C7082">
        <w:tab/>
        <w:t>Alcohol use complicating pregnancy, second trimester</w:t>
      </w:r>
    </w:p>
    <w:p w14:paraId="3EC062FC" w14:textId="77777777" w:rsidR="00611046" w:rsidRPr="005C7082" w:rsidRDefault="00902AB5" w:rsidP="005C7082">
      <w:pPr>
        <w:pStyle w:val="Codelist"/>
      </w:pPr>
      <w:r w:rsidRPr="005C7082">
        <w:t>O99313</w:t>
      </w:r>
      <w:r w:rsidRPr="005C7082">
        <w:tab/>
        <w:t>Alcohol use complicating pregnancy, third trimester</w:t>
      </w:r>
    </w:p>
    <w:p w14:paraId="75A237C2" w14:textId="77777777" w:rsidR="00611046" w:rsidRPr="005C7082" w:rsidRDefault="00902AB5" w:rsidP="005C7082">
      <w:pPr>
        <w:pStyle w:val="Codelist"/>
      </w:pPr>
      <w:r w:rsidRPr="005C7082">
        <w:t>O99314</w:t>
      </w:r>
      <w:r w:rsidRPr="005C7082">
        <w:tab/>
        <w:t>Alcohol use complicating childbirth</w:t>
      </w:r>
    </w:p>
    <w:p w14:paraId="6B4201FD" w14:textId="77777777" w:rsidR="00611046" w:rsidRPr="005C7082" w:rsidRDefault="00902AB5" w:rsidP="005C7082">
      <w:pPr>
        <w:pStyle w:val="Codelist"/>
      </w:pPr>
      <w:r w:rsidRPr="005C7082">
        <w:t>O99315</w:t>
      </w:r>
      <w:r w:rsidRPr="005C7082">
        <w:tab/>
        <w:t>Alcohol use complicating the puerperium</w:t>
      </w:r>
    </w:p>
    <w:p w14:paraId="5E533222" w14:textId="77777777" w:rsidR="00611046" w:rsidRPr="005C7082" w:rsidRDefault="00902AB5" w:rsidP="005C7082">
      <w:pPr>
        <w:pStyle w:val="Codelist"/>
      </w:pPr>
      <w:r w:rsidRPr="005C7082">
        <w:t>O99320</w:t>
      </w:r>
      <w:r w:rsidRPr="005C7082">
        <w:tab/>
        <w:t>Drug use complicating pregnancy, unspecified trimester</w:t>
      </w:r>
    </w:p>
    <w:p w14:paraId="38B7197E" w14:textId="77777777" w:rsidR="00611046" w:rsidRPr="005C7082" w:rsidRDefault="00902AB5" w:rsidP="005C7082">
      <w:pPr>
        <w:pStyle w:val="Codelist"/>
      </w:pPr>
      <w:r w:rsidRPr="005C7082">
        <w:t>O99321</w:t>
      </w:r>
      <w:r w:rsidRPr="005C7082">
        <w:tab/>
        <w:t>Drug use complicating pregnancy, first trimester</w:t>
      </w:r>
    </w:p>
    <w:p w14:paraId="6359DA20" w14:textId="77777777" w:rsidR="00611046" w:rsidRPr="005C7082" w:rsidRDefault="00902AB5" w:rsidP="005C7082">
      <w:pPr>
        <w:pStyle w:val="Codelist"/>
      </w:pPr>
      <w:r w:rsidRPr="005C7082">
        <w:t>O99322</w:t>
      </w:r>
      <w:r w:rsidRPr="005C7082">
        <w:tab/>
        <w:t>Drug use complicating pregnancy, second trimester</w:t>
      </w:r>
    </w:p>
    <w:p w14:paraId="0911F849" w14:textId="77777777" w:rsidR="00611046" w:rsidRPr="005C7082" w:rsidRDefault="00902AB5" w:rsidP="005C7082">
      <w:pPr>
        <w:pStyle w:val="Codelist"/>
      </w:pPr>
      <w:r w:rsidRPr="005C7082">
        <w:t>O99323</w:t>
      </w:r>
      <w:r w:rsidRPr="005C7082">
        <w:tab/>
        <w:t>Drug use complicating pregnancy, third trimester</w:t>
      </w:r>
    </w:p>
    <w:p w14:paraId="116EC943" w14:textId="77777777" w:rsidR="00611046" w:rsidRPr="005C7082" w:rsidRDefault="00902AB5" w:rsidP="005C7082">
      <w:pPr>
        <w:pStyle w:val="Codelist"/>
      </w:pPr>
      <w:r w:rsidRPr="005C7082">
        <w:t>O99324</w:t>
      </w:r>
      <w:r w:rsidRPr="005C7082">
        <w:tab/>
        <w:t>Drug use complicating childbirth</w:t>
      </w:r>
    </w:p>
    <w:p w14:paraId="622BC06B" w14:textId="77777777" w:rsidR="00611046" w:rsidRPr="005C7082" w:rsidRDefault="00902AB5" w:rsidP="005C7082">
      <w:pPr>
        <w:pStyle w:val="Codelist"/>
      </w:pPr>
      <w:r w:rsidRPr="005C7082">
        <w:t>O99325</w:t>
      </w:r>
      <w:r w:rsidRPr="005C7082">
        <w:tab/>
        <w:t>Drug use complicating the puerperium</w:t>
      </w:r>
    </w:p>
    <w:p w14:paraId="4381A1BC" w14:textId="77777777" w:rsidR="00611046" w:rsidRPr="005C7082" w:rsidRDefault="00902AB5" w:rsidP="005C7082">
      <w:pPr>
        <w:pStyle w:val="Codelist"/>
      </w:pPr>
      <w:r w:rsidRPr="005C7082">
        <w:t>O99330</w:t>
      </w:r>
      <w:r w:rsidRPr="005C7082">
        <w:tab/>
        <w:t>Smoking (tobacco) complicating pregnancy, unsp trimester</w:t>
      </w:r>
    </w:p>
    <w:p w14:paraId="5F269378" w14:textId="77777777" w:rsidR="00611046" w:rsidRPr="005C7082" w:rsidRDefault="00902AB5" w:rsidP="005C7082">
      <w:pPr>
        <w:pStyle w:val="Codelist"/>
      </w:pPr>
      <w:r w:rsidRPr="005C7082">
        <w:t>O99331</w:t>
      </w:r>
      <w:r w:rsidRPr="005C7082">
        <w:tab/>
        <w:t>Smoking (tobacco) complicating pregnancy, first trimester</w:t>
      </w:r>
    </w:p>
    <w:p w14:paraId="65F44B31" w14:textId="77777777" w:rsidR="00611046" w:rsidRPr="005C7082" w:rsidRDefault="00902AB5" w:rsidP="005C7082">
      <w:pPr>
        <w:pStyle w:val="Codelist"/>
      </w:pPr>
      <w:r w:rsidRPr="005C7082">
        <w:t>O99332</w:t>
      </w:r>
      <w:r w:rsidRPr="005C7082">
        <w:tab/>
        <w:t>Smoking (tobacco) complicating pregnancy, second trimester</w:t>
      </w:r>
    </w:p>
    <w:p w14:paraId="67F58684" w14:textId="77777777" w:rsidR="00611046" w:rsidRPr="005C7082" w:rsidRDefault="00902AB5" w:rsidP="005C7082">
      <w:pPr>
        <w:pStyle w:val="Codelist"/>
      </w:pPr>
      <w:r w:rsidRPr="005C7082">
        <w:t>O99333</w:t>
      </w:r>
      <w:r w:rsidRPr="005C7082">
        <w:tab/>
        <w:t>Smoking (tobacco) complicating pregnancy, third trimester</w:t>
      </w:r>
    </w:p>
    <w:p w14:paraId="51366F7C" w14:textId="77777777" w:rsidR="00611046" w:rsidRPr="005C7082" w:rsidRDefault="00902AB5" w:rsidP="005C7082">
      <w:pPr>
        <w:pStyle w:val="Codelist"/>
      </w:pPr>
      <w:r w:rsidRPr="005C7082">
        <w:t>O99334</w:t>
      </w:r>
      <w:r w:rsidRPr="005C7082">
        <w:tab/>
        <w:t>Smoking (tobacco) complicating childbirth</w:t>
      </w:r>
    </w:p>
    <w:p w14:paraId="305FD9B7" w14:textId="77777777" w:rsidR="00611046" w:rsidRPr="005C7082" w:rsidRDefault="00902AB5" w:rsidP="005C7082">
      <w:pPr>
        <w:pStyle w:val="Codelist"/>
      </w:pPr>
      <w:r w:rsidRPr="005C7082">
        <w:t>O99335</w:t>
      </w:r>
      <w:r w:rsidRPr="005C7082">
        <w:tab/>
        <w:t>Smoking (tobacco) complicating the puerperium</w:t>
      </w:r>
    </w:p>
    <w:p w14:paraId="68300A02" w14:textId="77777777" w:rsidR="00611046" w:rsidRPr="005C7082" w:rsidRDefault="00902AB5" w:rsidP="005C7082">
      <w:pPr>
        <w:pStyle w:val="Codelist"/>
      </w:pPr>
      <w:r w:rsidRPr="005C7082">
        <w:t>O99340</w:t>
      </w:r>
      <w:r w:rsidRPr="005C7082">
        <w:tab/>
        <w:t>Oth mental disorders complicating pregnancy, unsp trimester</w:t>
      </w:r>
    </w:p>
    <w:p w14:paraId="15FCE857" w14:textId="77777777" w:rsidR="00611046" w:rsidRPr="005C7082" w:rsidRDefault="00902AB5" w:rsidP="005C7082">
      <w:pPr>
        <w:pStyle w:val="Codelist"/>
      </w:pPr>
      <w:r w:rsidRPr="005C7082">
        <w:t>O99341</w:t>
      </w:r>
      <w:r w:rsidRPr="005C7082">
        <w:tab/>
        <w:t>Oth mental disorders complicating pregnancy, first trimester</w:t>
      </w:r>
    </w:p>
    <w:p w14:paraId="2269FD84" w14:textId="77777777" w:rsidR="00611046" w:rsidRPr="005C7082" w:rsidRDefault="00902AB5" w:rsidP="005C7082">
      <w:pPr>
        <w:pStyle w:val="Codelist"/>
      </w:pPr>
      <w:r w:rsidRPr="005C7082">
        <w:t>O99342</w:t>
      </w:r>
      <w:r w:rsidRPr="005C7082">
        <w:tab/>
        <w:t>Oth mental disorders comp pregnancy, second trimester</w:t>
      </w:r>
    </w:p>
    <w:p w14:paraId="572F755D" w14:textId="77777777" w:rsidR="00611046" w:rsidRPr="005C7082" w:rsidRDefault="00902AB5" w:rsidP="005C7082">
      <w:pPr>
        <w:pStyle w:val="Codelist"/>
      </w:pPr>
      <w:r w:rsidRPr="005C7082">
        <w:t>O99343</w:t>
      </w:r>
      <w:r w:rsidRPr="005C7082">
        <w:tab/>
        <w:t>Oth mental disorders complicating pregnancy, third trimester</w:t>
      </w:r>
    </w:p>
    <w:p w14:paraId="52B64468" w14:textId="77777777" w:rsidR="00611046" w:rsidRPr="005C7082" w:rsidRDefault="00902AB5" w:rsidP="005C7082">
      <w:pPr>
        <w:pStyle w:val="Codelist"/>
      </w:pPr>
      <w:r w:rsidRPr="005C7082">
        <w:t>O99344</w:t>
      </w:r>
      <w:r w:rsidRPr="005C7082">
        <w:tab/>
        <w:t>Other mental disorders complicating childbirth</w:t>
      </w:r>
    </w:p>
    <w:p w14:paraId="356B1888" w14:textId="77777777" w:rsidR="00611046" w:rsidRPr="005C7082" w:rsidRDefault="00902AB5" w:rsidP="005C7082">
      <w:pPr>
        <w:pStyle w:val="Codelist"/>
      </w:pPr>
      <w:r w:rsidRPr="005C7082">
        <w:t>O99345</w:t>
      </w:r>
      <w:r w:rsidRPr="005C7082">
        <w:tab/>
        <w:t>Other mental disorders complicating the puerperium</w:t>
      </w:r>
    </w:p>
    <w:p w14:paraId="6898EF92" w14:textId="77777777" w:rsidR="00611046" w:rsidRPr="005C7082" w:rsidRDefault="00902AB5" w:rsidP="005C7082">
      <w:pPr>
        <w:pStyle w:val="Codelist"/>
      </w:pPr>
      <w:r w:rsidRPr="005C7082">
        <w:t>O99350</w:t>
      </w:r>
      <w:r w:rsidRPr="005C7082">
        <w:tab/>
        <w:t>Diseases of the nervous sys comp pregnancy, unsp trimester</w:t>
      </w:r>
    </w:p>
    <w:p w14:paraId="4E2BAFE5" w14:textId="77777777" w:rsidR="00611046" w:rsidRPr="005C7082" w:rsidRDefault="00902AB5" w:rsidP="005C7082">
      <w:pPr>
        <w:pStyle w:val="Codelist"/>
      </w:pPr>
      <w:r w:rsidRPr="005C7082">
        <w:t>O99351</w:t>
      </w:r>
      <w:r w:rsidRPr="005C7082">
        <w:tab/>
        <w:t>Diseases of the nervous sys comp pregnancy, first trimester</w:t>
      </w:r>
    </w:p>
    <w:p w14:paraId="7D07C7B1" w14:textId="77777777" w:rsidR="00611046" w:rsidRPr="005C7082" w:rsidRDefault="00902AB5" w:rsidP="005C7082">
      <w:pPr>
        <w:pStyle w:val="Codelist"/>
      </w:pPr>
      <w:r w:rsidRPr="005C7082">
        <w:lastRenderedPageBreak/>
        <w:t>O99352</w:t>
      </w:r>
      <w:r w:rsidRPr="005C7082">
        <w:tab/>
        <w:t>Diseases of the nervous sys comp pregnancy, second trimester</w:t>
      </w:r>
    </w:p>
    <w:p w14:paraId="2E84D9E5" w14:textId="77777777" w:rsidR="00611046" w:rsidRPr="005C7082" w:rsidRDefault="00902AB5" w:rsidP="005C7082">
      <w:pPr>
        <w:pStyle w:val="Codelist"/>
      </w:pPr>
      <w:r w:rsidRPr="005C7082">
        <w:t>O99353</w:t>
      </w:r>
      <w:r w:rsidRPr="005C7082">
        <w:tab/>
        <w:t>Diseases of the nervous sys comp pregnancy, third trimester</w:t>
      </w:r>
    </w:p>
    <w:p w14:paraId="39A80520" w14:textId="77777777" w:rsidR="00611046" w:rsidRPr="005C7082" w:rsidRDefault="00902AB5" w:rsidP="005C7082">
      <w:pPr>
        <w:pStyle w:val="Codelist"/>
      </w:pPr>
      <w:r w:rsidRPr="005C7082">
        <w:t>O99354</w:t>
      </w:r>
      <w:r w:rsidRPr="005C7082">
        <w:tab/>
        <w:t>Diseases of the nervous system complicating childbirth</w:t>
      </w:r>
    </w:p>
    <w:p w14:paraId="7DD97BC8" w14:textId="77777777" w:rsidR="00611046" w:rsidRPr="005C7082" w:rsidRDefault="00902AB5" w:rsidP="005C7082">
      <w:pPr>
        <w:pStyle w:val="Codelist"/>
      </w:pPr>
      <w:r w:rsidRPr="005C7082">
        <w:t>O99355</w:t>
      </w:r>
      <w:r w:rsidRPr="005C7082">
        <w:tab/>
        <w:t>Diseases of the nervous system complicating the puerperium</w:t>
      </w:r>
    </w:p>
    <w:p w14:paraId="1B6E9BB9" w14:textId="77777777" w:rsidR="00611046" w:rsidRPr="005C7082" w:rsidRDefault="00902AB5" w:rsidP="005C7082">
      <w:pPr>
        <w:pStyle w:val="Codelist"/>
      </w:pPr>
      <w:r w:rsidRPr="005C7082">
        <w:t>O99411</w:t>
      </w:r>
      <w:r w:rsidRPr="005C7082">
        <w:tab/>
        <w:t>Diseases of the circ sys comp pregnancy, first trimester</w:t>
      </w:r>
    </w:p>
    <w:p w14:paraId="7D58C99E" w14:textId="77777777" w:rsidR="00611046" w:rsidRPr="005C7082" w:rsidRDefault="00902AB5" w:rsidP="005C7082">
      <w:pPr>
        <w:pStyle w:val="Codelist"/>
      </w:pPr>
      <w:r w:rsidRPr="005C7082">
        <w:t>O99412</w:t>
      </w:r>
      <w:r w:rsidRPr="005C7082">
        <w:tab/>
        <w:t>Diseases of the circ sys comp pregnancy, second trimester</w:t>
      </w:r>
    </w:p>
    <w:p w14:paraId="523BA231" w14:textId="77777777" w:rsidR="00611046" w:rsidRPr="005C7082" w:rsidRDefault="00902AB5" w:rsidP="005C7082">
      <w:pPr>
        <w:pStyle w:val="Codelist"/>
      </w:pPr>
      <w:r w:rsidRPr="005C7082">
        <w:t>O99413</w:t>
      </w:r>
      <w:r w:rsidRPr="005C7082">
        <w:tab/>
        <w:t>Diseases of the circ sys comp pregnancy, third trimester</w:t>
      </w:r>
    </w:p>
    <w:p w14:paraId="54CA0BF0" w14:textId="77777777" w:rsidR="00611046" w:rsidRPr="005C7082" w:rsidRDefault="00902AB5" w:rsidP="005C7082">
      <w:pPr>
        <w:pStyle w:val="Codelist"/>
      </w:pPr>
      <w:r w:rsidRPr="005C7082">
        <w:t>O99419</w:t>
      </w:r>
      <w:r w:rsidRPr="005C7082">
        <w:tab/>
        <w:t>Diseases of the circ sys comp pregnancy, unsp trimester</w:t>
      </w:r>
    </w:p>
    <w:p w14:paraId="6638E3BB" w14:textId="77777777" w:rsidR="00611046" w:rsidRPr="005C7082" w:rsidRDefault="00902AB5" w:rsidP="005C7082">
      <w:pPr>
        <w:pStyle w:val="Codelist"/>
      </w:pPr>
      <w:r w:rsidRPr="005C7082">
        <w:t>O9942</w:t>
      </w:r>
      <w:r w:rsidRPr="005C7082">
        <w:tab/>
        <w:t>Diseases of the circulatory system complicating childbirth</w:t>
      </w:r>
    </w:p>
    <w:p w14:paraId="2F856C34" w14:textId="77777777" w:rsidR="00611046" w:rsidRPr="005C7082" w:rsidRDefault="00902AB5" w:rsidP="005C7082">
      <w:pPr>
        <w:pStyle w:val="Codelist"/>
      </w:pPr>
      <w:r w:rsidRPr="005C7082">
        <w:t>O9943</w:t>
      </w:r>
      <w:r w:rsidRPr="005C7082">
        <w:tab/>
        <w:t>Diseases of the circ sys complicating the puerperium</w:t>
      </w:r>
    </w:p>
    <w:p w14:paraId="2C94D69E" w14:textId="77777777" w:rsidR="00611046" w:rsidRPr="005C7082" w:rsidRDefault="00902AB5" w:rsidP="005C7082">
      <w:pPr>
        <w:pStyle w:val="Codelist"/>
      </w:pPr>
      <w:r w:rsidRPr="005C7082">
        <w:t>O99511</w:t>
      </w:r>
      <w:r w:rsidRPr="005C7082">
        <w:tab/>
        <w:t>Diseases of the resp sys comp pregnancy, first trimester</w:t>
      </w:r>
    </w:p>
    <w:p w14:paraId="64FA2910" w14:textId="77777777" w:rsidR="00611046" w:rsidRPr="005C7082" w:rsidRDefault="00902AB5" w:rsidP="005C7082">
      <w:pPr>
        <w:pStyle w:val="Codelist"/>
      </w:pPr>
      <w:r w:rsidRPr="005C7082">
        <w:t>O99512</w:t>
      </w:r>
      <w:r w:rsidRPr="005C7082">
        <w:tab/>
        <w:t>Diseases of the resp sys comp pregnancy, second trimester</w:t>
      </w:r>
    </w:p>
    <w:p w14:paraId="6C063775" w14:textId="77777777" w:rsidR="00611046" w:rsidRPr="005C7082" w:rsidRDefault="00902AB5" w:rsidP="005C7082">
      <w:pPr>
        <w:pStyle w:val="Codelist"/>
      </w:pPr>
      <w:r w:rsidRPr="005C7082">
        <w:t>O99513</w:t>
      </w:r>
      <w:r w:rsidRPr="005C7082">
        <w:tab/>
        <w:t>Diseases of the resp sys comp pregnancy, third trimester</w:t>
      </w:r>
    </w:p>
    <w:p w14:paraId="458A6BE1" w14:textId="77777777" w:rsidR="00611046" w:rsidRPr="005C7082" w:rsidRDefault="00902AB5" w:rsidP="005C7082">
      <w:pPr>
        <w:pStyle w:val="Codelist"/>
      </w:pPr>
      <w:r w:rsidRPr="005C7082">
        <w:t>O99519</w:t>
      </w:r>
      <w:r w:rsidRPr="005C7082">
        <w:tab/>
        <w:t>Diseases of the resp sys comp pregnancy, unsp trimester</w:t>
      </w:r>
    </w:p>
    <w:p w14:paraId="6A5971A0" w14:textId="77777777" w:rsidR="00611046" w:rsidRPr="005C7082" w:rsidRDefault="00902AB5" w:rsidP="005C7082">
      <w:pPr>
        <w:pStyle w:val="Codelist"/>
      </w:pPr>
      <w:r w:rsidRPr="005C7082">
        <w:t>O9952</w:t>
      </w:r>
      <w:r w:rsidRPr="005C7082">
        <w:tab/>
        <w:t>Diseases of the respiratory system complicating childbirth</w:t>
      </w:r>
    </w:p>
    <w:p w14:paraId="0468EDA2" w14:textId="77777777" w:rsidR="00611046" w:rsidRPr="005C7082" w:rsidRDefault="00902AB5" w:rsidP="005C7082">
      <w:pPr>
        <w:pStyle w:val="Codelist"/>
      </w:pPr>
      <w:r w:rsidRPr="005C7082">
        <w:t>O9953</w:t>
      </w:r>
      <w:r w:rsidRPr="005C7082">
        <w:tab/>
        <w:t>Diseases of the resp sys complicating the puerperium</w:t>
      </w:r>
    </w:p>
    <w:p w14:paraId="4870FF8C" w14:textId="77777777" w:rsidR="00611046" w:rsidRPr="005C7082" w:rsidRDefault="00902AB5" w:rsidP="005C7082">
      <w:pPr>
        <w:pStyle w:val="Codelist"/>
      </w:pPr>
      <w:r w:rsidRPr="005C7082">
        <w:t>O99611</w:t>
      </w:r>
      <w:r w:rsidRPr="005C7082">
        <w:tab/>
        <w:t>Diseases of the dgstv sys comp pregnancy, first trimester</w:t>
      </w:r>
    </w:p>
    <w:p w14:paraId="32087155" w14:textId="77777777" w:rsidR="00611046" w:rsidRPr="005C7082" w:rsidRDefault="00902AB5" w:rsidP="005C7082">
      <w:pPr>
        <w:pStyle w:val="Codelist"/>
      </w:pPr>
      <w:r w:rsidRPr="005C7082">
        <w:t>O99612</w:t>
      </w:r>
      <w:r w:rsidRPr="005C7082">
        <w:tab/>
        <w:t>Diseases of the dgstv sys comp pregnancy, second trimester</w:t>
      </w:r>
    </w:p>
    <w:p w14:paraId="08F08AB2" w14:textId="77777777" w:rsidR="00611046" w:rsidRPr="005C7082" w:rsidRDefault="00902AB5" w:rsidP="005C7082">
      <w:pPr>
        <w:pStyle w:val="Codelist"/>
      </w:pPr>
      <w:r w:rsidRPr="005C7082">
        <w:t>O99613</w:t>
      </w:r>
      <w:r w:rsidRPr="005C7082">
        <w:tab/>
        <w:t>Diseases of the dgstv sys comp pregnancy, third trimester</w:t>
      </w:r>
    </w:p>
    <w:p w14:paraId="0F0586B7" w14:textId="77777777" w:rsidR="00611046" w:rsidRPr="005C7082" w:rsidRDefault="00902AB5" w:rsidP="005C7082">
      <w:pPr>
        <w:pStyle w:val="Codelist"/>
      </w:pPr>
      <w:r w:rsidRPr="005C7082">
        <w:t>O99619</w:t>
      </w:r>
      <w:r w:rsidRPr="005C7082">
        <w:tab/>
        <w:t>Diseases of the dgstv sys comp pregnancy, unsp trimester</w:t>
      </w:r>
    </w:p>
    <w:p w14:paraId="620DC8DC" w14:textId="77777777" w:rsidR="00611046" w:rsidRPr="005C7082" w:rsidRDefault="00902AB5" w:rsidP="005C7082">
      <w:pPr>
        <w:pStyle w:val="Codelist"/>
      </w:pPr>
      <w:r w:rsidRPr="005C7082">
        <w:t>O9962</w:t>
      </w:r>
      <w:r w:rsidRPr="005C7082">
        <w:tab/>
        <w:t>Diseases of the digestive system complicating childbirth</w:t>
      </w:r>
    </w:p>
    <w:p w14:paraId="45DF8A78" w14:textId="77777777" w:rsidR="00611046" w:rsidRPr="005C7082" w:rsidRDefault="00902AB5" w:rsidP="005C7082">
      <w:pPr>
        <w:pStyle w:val="Codelist"/>
      </w:pPr>
      <w:r w:rsidRPr="005C7082">
        <w:t>O9963</w:t>
      </w:r>
      <w:r w:rsidRPr="005C7082">
        <w:tab/>
        <w:t>Diseases of the digestive system complicating the puerperium</w:t>
      </w:r>
    </w:p>
    <w:p w14:paraId="2BD002AC" w14:textId="77777777" w:rsidR="00611046" w:rsidRPr="005C7082" w:rsidRDefault="00902AB5" w:rsidP="005C7082">
      <w:pPr>
        <w:pStyle w:val="Codelist"/>
      </w:pPr>
      <w:r w:rsidRPr="005C7082">
        <w:t>O99711</w:t>
      </w:r>
      <w:r w:rsidRPr="005C7082">
        <w:tab/>
        <w:t>Diseases of the skin, subcu comp pregnancy, first trimester</w:t>
      </w:r>
    </w:p>
    <w:p w14:paraId="66035B98" w14:textId="77777777" w:rsidR="00611046" w:rsidRPr="005C7082" w:rsidRDefault="00902AB5" w:rsidP="005C7082">
      <w:pPr>
        <w:pStyle w:val="Codelist"/>
      </w:pPr>
      <w:r w:rsidRPr="005C7082">
        <w:t>O99712</w:t>
      </w:r>
      <w:r w:rsidRPr="005C7082">
        <w:tab/>
        <w:t>Diseases of the skin, subcu comp pregnancy, second trimester</w:t>
      </w:r>
    </w:p>
    <w:p w14:paraId="29DDD1A1" w14:textId="77777777" w:rsidR="00611046" w:rsidRPr="005C7082" w:rsidRDefault="00902AB5" w:rsidP="005C7082">
      <w:pPr>
        <w:pStyle w:val="Codelist"/>
      </w:pPr>
      <w:r w:rsidRPr="005C7082">
        <w:t>O99713</w:t>
      </w:r>
      <w:r w:rsidRPr="005C7082">
        <w:tab/>
        <w:t>Diseases of the skin, subcu comp pregnancy, third trimester</w:t>
      </w:r>
    </w:p>
    <w:p w14:paraId="3DBFC72F" w14:textId="77777777" w:rsidR="00611046" w:rsidRPr="005C7082" w:rsidRDefault="00902AB5" w:rsidP="005C7082">
      <w:pPr>
        <w:pStyle w:val="Codelist"/>
      </w:pPr>
      <w:r w:rsidRPr="005C7082">
        <w:t>O99719</w:t>
      </w:r>
      <w:r w:rsidRPr="005C7082">
        <w:tab/>
        <w:t>Diseases of the skin, subcu comp pregnancy, unsp trimester</w:t>
      </w:r>
    </w:p>
    <w:p w14:paraId="01492AAC" w14:textId="77777777" w:rsidR="00611046" w:rsidRPr="005C7082" w:rsidRDefault="00902AB5" w:rsidP="005C7082">
      <w:pPr>
        <w:pStyle w:val="Codelist"/>
      </w:pPr>
      <w:r w:rsidRPr="005C7082">
        <w:t>O9972</w:t>
      </w:r>
      <w:r w:rsidRPr="005C7082">
        <w:tab/>
        <w:t>Diseases of the skin, subcu complicating childbirth</w:t>
      </w:r>
    </w:p>
    <w:p w14:paraId="6EF6BEBB" w14:textId="77777777" w:rsidR="00611046" w:rsidRPr="005C7082" w:rsidRDefault="00902AB5" w:rsidP="005C7082">
      <w:pPr>
        <w:pStyle w:val="Codelist"/>
      </w:pPr>
      <w:r w:rsidRPr="005C7082">
        <w:t>O9973</w:t>
      </w:r>
      <w:r w:rsidRPr="005C7082">
        <w:tab/>
        <w:t>Diseases of the skin, subcu complicating the puerperium</w:t>
      </w:r>
    </w:p>
    <w:p w14:paraId="0AFFF942" w14:textId="77777777" w:rsidR="00611046" w:rsidRPr="005C7082" w:rsidRDefault="00902AB5" w:rsidP="005C7082">
      <w:pPr>
        <w:pStyle w:val="Codelist"/>
      </w:pPr>
      <w:r w:rsidRPr="005C7082">
        <w:t>O99810</w:t>
      </w:r>
      <w:r w:rsidRPr="005C7082">
        <w:tab/>
        <w:t>Abnormal glucose complicating pregnancy</w:t>
      </w:r>
    </w:p>
    <w:p w14:paraId="190A1898" w14:textId="77777777" w:rsidR="00611046" w:rsidRPr="005C7082" w:rsidRDefault="00902AB5" w:rsidP="005C7082">
      <w:pPr>
        <w:pStyle w:val="Codelist"/>
      </w:pPr>
      <w:r w:rsidRPr="005C7082">
        <w:t>O99814</w:t>
      </w:r>
      <w:r w:rsidRPr="005C7082">
        <w:tab/>
        <w:t>Abnormal glucose complicating childbirth</w:t>
      </w:r>
    </w:p>
    <w:p w14:paraId="335E3ADD" w14:textId="77777777" w:rsidR="00611046" w:rsidRPr="005C7082" w:rsidRDefault="00902AB5" w:rsidP="005C7082">
      <w:pPr>
        <w:pStyle w:val="Codelist"/>
      </w:pPr>
      <w:r w:rsidRPr="005C7082">
        <w:t>O99815</w:t>
      </w:r>
      <w:r w:rsidRPr="005C7082">
        <w:tab/>
        <w:t>Abnormal glucose complicating the puerperium</w:t>
      </w:r>
    </w:p>
    <w:p w14:paraId="4104FA3D" w14:textId="77777777" w:rsidR="00611046" w:rsidRPr="005C7082" w:rsidRDefault="00902AB5" w:rsidP="005C7082">
      <w:pPr>
        <w:pStyle w:val="Codelist"/>
      </w:pPr>
      <w:r w:rsidRPr="005C7082">
        <w:t>O99820</w:t>
      </w:r>
      <w:r w:rsidRPr="005C7082">
        <w:tab/>
        <w:t>Streptococcus B carrier state complicating pregnancy</w:t>
      </w:r>
    </w:p>
    <w:p w14:paraId="7700DAB6" w14:textId="77777777" w:rsidR="00611046" w:rsidRPr="005C7082" w:rsidRDefault="00902AB5" w:rsidP="005C7082">
      <w:pPr>
        <w:pStyle w:val="Codelist"/>
      </w:pPr>
      <w:r w:rsidRPr="005C7082">
        <w:t>O99824</w:t>
      </w:r>
      <w:r w:rsidRPr="005C7082">
        <w:tab/>
        <w:t>Streptococcus B carrier state complicating childbirth</w:t>
      </w:r>
    </w:p>
    <w:p w14:paraId="76D36F2D" w14:textId="77777777" w:rsidR="00611046" w:rsidRPr="005C7082" w:rsidRDefault="00902AB5" w:rsidP="005C7082">
      <w:pPr>
        <w:pStyle w:val="Codelist"/>
      </w:pPr>
      <w:r w:rsidRPr="005C7082">
        <w:t>O99825</w:t>
      </w:r>
      <w:r w:rsidRPr="005C7082">
        <w:tab/>
        <w:t>Streptococcus B carrier state complicating the puerperium</w:t>
      </w:r>
    </w:p>
    <w:p w14:paraId="285D0351" w14:textId="77777777" w:rsidR="00611046" w:rsidRPr="005C7082" w:rsidRDefault="00902AB5" w:rsidP="005C7082">
      <w:pPr>
        <w:pStyle w:val="Codelist"/>
      </w:pPr>
      <w:r w:rsidRPr="005C7082">
        <w:t>O99830</w:t>
      </w:r>
      <w:r w:rsidRPr="005C7082">
        <w:tab/>
        <w:t>Other infection carrier state complicating pregnancy</w:t>
      </w:r>
    </w:p>
    <w:p w14:paraId="1354F88B" w14:textId="77777777" w:rsidR="00611046" w:rsidRPr="005C7082" w:rsidRDefault="00902AB5" w:rsidP="005C7082">
      <w:pPr>
        <w:pStyle w:val="Codelist"/>
      </w:pPr>
      <w:r w:rsidRPr="005C7082">
        <w:t>O99834</w:t>
      </w:r>
      <w:r w:rsidRPr="005C7082">
        <w:tab/>
        <w:t>Other infection carrier state complicating childbirth</w:t>
      </w:r>
    </w:p>
    <w:p w14:paraId="3DCFB63A" w14:textId="77777777" w:rsidR="00611046" w:rsidRPr="005C7082" w:rsidRDefault="00902AB5" w:rsidP="005C7082">
      <w:pPr>
        <w:pStyle w:val="Codelist"/>
      </w:pPr>
      <w:r w:rsidRPr="005C7082">
        <w:t>O99835</w:t>
      </w:r>
      <w:r w:rsidRPr="005C7082">
        <w:tab/>
        <w:t>Other infection carrier state complicating the puerperium</w:t>
      </w:r>
    </w:p>
    <w:p w14:paraId="648E9EB8" w14:textId="77777777" w:rsidR="00611046" w:rsidRPr="005C7082" w:rsidRDefault="00902AB5" w:rsidP="005C7082">
      <w:pPr>
        <w:pStyle w:val="Codelist"/>
      </w:pPr>
      <w:r w:rsidRPr="005C7082">
        <w:t>O99840</w:t>
      </w:r>
      <w:r w:rsidRPr="005C7082">
        <w:tab/>
        <w:t>Bariatric surgery status comp pregnancy, unsp trimester</w:t>
      </w:r>
    </w:p>
    <w:p w14:paraId="4E6BD5E7" w14:textId="77777777" w:rsidR="00611046" w:rsidRPr="005C7082" w:rsidRDefault="00902AB5" w:rsidP="005C7082">
      <w:pPr>
        <w:pStyle w:val="Codelist"/>
      </w:pPr>
      <w:r w:rsidRPr="005C7082">
        <w:t>O99841</w:t>
      </w:r>
      <w:r w:rsidRPr="005C7082">
        <w:tab/>
        <w:t>Bariatric surgery status comp pregnancy, first trimester</w:t>
      </w:r>
    </w:p>
    <w:p w14:paraId="19F9EFB0" w14:textId="77777777" w:rsidR="00611046" w:rsidRPr="005C7082" w:rsidRDefault="00902AB5" w:rsidP="005C7082">
      <w:pPr>
        <w:pStyle w:val="Codelist"/>
      </w:pPr>
      <w:r w:rsidRPr="005C7082">
        <w:t>O99842</w:t>
      </w:r>
      <w:r w:rsidRPr="005C7082">
        <w:tab/>
        <w:t>Bariatric surgery status comp pregnancy, second trimester</w:t>
      </w:r>
    </w:p>
    <w:p w14:paraId="246CF494" w14:textId="77777777" w:rsidR="00611046" w:rsidRPr="005C7082" w:rsidRDefault="00902AB5" w:rsidP="005C7082">
      <w:pPr>
        <w:pStyle w:val="Codelist"/>
      </w:pPr>
      <w:r w:rsidRPr="005C7082">
        <w:t>O99843</w:t>
      </w:r>
      <w:r w:rsidRPr="005C7082">
        <w:tab/>
        <w:t>Bariatric surgery status comp pregnancy, third trimester</w:t>
      </w:r>
    </w:p>
    <w:p w14:paraId="02EF89BE" w14:textId="77777777" w:rsidR="00611046" w:rsidRPr="005C7082" w:rsidRDefault="00902AB5" w:rsidP="005C7082">
      <w:pPr>
        <w:pStyle w:val="Codelist"/>
      </w:pPr>
      <w:r w:rsidRPr="005C7082">
        <w:lastRenderedPageBreak/>
        <w:t>O99844</w:t>
      </w:r>
      <w:r w:rsidRPr="005C7082">
        <w:tab/>
        <w:t>Bariatric surgery status complicating childbirth</w:t>
      </w:r>
    </w:p>
    <w:p w14:paraId="3A83E570" w14:textId="77777777" w:rsidR="00611046" w:rsidRPr="005C7082" w:rsidRDefault="00902AB5" w:rsidP="005C7082">
      <w:pPr>
        <w:pStyle w:val="Codelist"/>
      </w:pPr>
      <w:r w:rsidRPr="005C7082">
        <w:t>O99845</w:t>
      </w:r>
      <w:r w:rsidRPr="005C7082">
        <w:tab/>
        <w:t>Bariatric surgery status complicating the puerperium</w:t>
      </w:r>
    </w:p>
    <w:p w14:paraId="7105C1FE" w14:textId="77777777" w:rsidR="00611046" w:rsidRPr="005C7082" w:rsidRDefault="00902AB5" w:rsidP="005C7082">
      <w:pPr>
        <w:pStyle w:val="Codelist"/>
      </w:pPr>
      <w:r w:rsidRPr="005C7082">
        <w:t>O99891</w:t>
      </w:r>
      <w:r w:rsidRPr="005C7082">
        <w:tab/>
        <w:t>Oth diseases and conditions complicating pregnancy</w:t>
      </w:r>
    </w:p>
    <w:p w14:paraId="04F028FC" w14:textId="77777777" w:rsidR="00611046" w:rsidRPr="005C7082" w:rsidRDefault="00902AB5" w:rsidP="005C7082">
      <w:pPr>
        <w:pStyle w:val="Codelist"/>
      </w:pPr>
      <w:r w:rsidRPr="005C7082">
        <w:t>O99892</w:t>
      </w:r>
      <w:r w:rsidRPr="005C7082">
        <w:tab/>
        <w:t>Oth diseases and conditions complicating childbirth</w:t>
      </w:r>
    </w:p>
    <w:p w14:paraId="0C60FAD5" w14:textId="77777777" w:rsidR="00611046" w:rsidRPr="005C7082" w:rsidRDefault="00902AB5" w:rsidP="005C7082">
      <w:pPr>
        <w:pStyle w:val="Codelist"/>
      </w:pPr>
      <w:r w:rsidRPr="005C7082">
        <w:t>O99893</w:t>
      </w:r>
      <w:r w:rsidRPr="005C7082">
        <w:tab/>
        <w:t>Oth diseases and conditions complicating puerperium</w:t>
      </w:r>
    </w:p>
    <w:p w14:paraId="7F836217" w14:textId="77777777" w:rsidR="00611046" w:rsidRPr="005C7082" w:rsidRDefault="00902AB5" w:rsidP="005C7082">
      <w:pPr>
        <w:pStyle w:val="Codelist"/>
      </w:pPr>
      <w:r w:rsidRPr="005C7082">
        <w:t>O9A111</w:t>
      </w:r>
      <w:r w:rsidRPr="005C7082">
        <w:tab/>
        <w:t>Malignant neoplasm complicating pregnancy, first trimester</w:t>
      </w:r>
    </w:p>
    <w:p w14:paraId="6E570CB5" w14:textId="77777777" w:rsidR="00611046" w:rsidRPr="005C7082" w:rsidRDefault="00902AB5" w:rsidP="005C7082">
      <w:pPr>
        <w:pStyle w:val="Codelist"/>
      </w:pPr>
      <w:r w:rsidRPr="005C7082">
        <w:t>O9A112</w:t>
      </w:r>
      <w:r w:rsidRPr="005C7082">
        <w:tab/>
        <w:t>Malignant neoplasm complicating pregnancy, second trimester</w:t>
      </w:r>
    </w:p>
    <w:p w14:paraId="1C8F5B71" w14:textId="77777777" w:rsidR="00611046" w:rsidRPr="005C7082" w:rsidRDefault="00902AB5" w:rsidP="005C7082">
      <w:pPr>
        <w:pStyle w:val="Codelist"/>
      </w:pPr>
      <w:r w:rsidRPr="005C7082">
        <w:t>O9A113</w:t>
      </w:r>
      <w:r w:rsidRPr="005C7082">
        <w:tab/>
        <w:t>Malignant neoplasm complicating pregnancy, third trimester</w:t>
      </w:r>
    </w:p>
    <w:p w14:paraId="42B3AFE1" w14:textId="77777777" w:rsidR="00611046" w:rsidRPr="005C7082" w:rsidRDefault="00902AB5" w:rsidP="005C7082">
      <w:pPr>
        <w:pStyle w:val="Codelist"/>
      </w:pPr>
      <w:r w:rsidRPr="005C7082">
        <w:t>O9A119</w:t>
      </w:r>
      <w:r w:rsidRPr="005C7082">
        <w:tab/>
        <w:t>Malignant neoplasm complicating pregnancy, unsp trimester</w:t>
      </w:r>
    </w:p>
    <w:p w14:paraId="026F1C90" w14:textId="77777777" w:rsidR="00611046" w:rsidRPr="005C7082" w:rsidRDefault="00902AB5" w:rsidP="005C7082">
      <w:pPr>
        <w:pStyle w:val="Codelist"/>
      </w:pPr>
      <w:r w:rsidRPr="005C7082">
        <w:t>O9A12</w:t>
      </w:r>
      <w:r w:rsidRPr="005C7082">
        <w:tab/>
        <w:t>Malignant neoplasm complicating childbirth</w:t>
      </w:r>
    </w:p>
    <w:p w14:paraId="7BA78146" w14:textId="77777777" w:rsidR="00611046" w:rsidRPr="005C7082" w:rsidRDefault="00902AB5" w:rsidP="005C7082">
      <w:pPr>
        <w:pStyle w:val="Codelist"/>
      </w:pPr>
      <w:r w:rsidRPr="005C7082">
        <w:t>O9A13</w:t>
      </w:r>
      <w:r w:rsidRPr="005C7082">
        <w:tab/>
        <w:t>Malignant neoplasm complicating the puerperium</w:t>
      </w:r>
    </w:p>
    <w:p w14:paraId="641746C7" w14:textId="77777777" w:rsidR="00611046" w:rsidRPr="005C7082" w:rsidRDefault="00902AB5" w:rsidP="005C7082">
      <w:pPr>
        <w:pStyle w:val="Codelist"/>
      </w:pPr>
      <w:r w:rsidRPr="005C7082">
        <w:t>O9A211</w:t>
      </w:r>
      <w:r w:rsidRPr="005C7082">
        <w:tab/>
        <w:t>Inj/poisn/oth conseq of external causes comp preg, first tri</w:t>
      </w:r>
    </w:p>
    <w:p w14:paraId="6C0323DF" w14:textId="77777777" w:rsidR="00611046" w:rsidRPr="005C7082" w:rsidRDefault="00902AB5" w:rsidP="005C7082">
      <w:pPr>
        <w:pStyle w:val="Codelist"/>
      </w:pPr>
      <w:r w:rsidRPr="005C7082">
        <w:t>O9A212</w:t>
      </w:r>
      <w:r w:rsidRPr="005C7082">
        <w:tab/>
        <w:t>Inj/poisn/oth conseq of extrn causes comp preg, second tri</w:t>
      </w:r>
    </w:p>
    <w:p w14:paraId="4F840B36" w14:textId="77777777" w:rsidR="00611046" w:rsidRPr="005C7082" w:rsidRDefault="00902AB5" w:rsidP="005C7082">
      <w:pPr>
        <w:pStyle w:val="Codelist"/>
      </w:pPr>
      <w:r w:rsidRPr="005C7082">
        <w:t>O9A213</w:t>
      </w:r>
      <w:r w:rsidRPr="005C7082">
        <w:tab/>
        <w:t>Inj/poisn/oth conseq of external causes comp preg, third tri</w:t>
      </w:r>
    </w:p>
    <w:p w14:paraId="17AEF15C" w14:textId="77777777" w:rsidR="00611046" w:rsidRPr="005C7082" w:rsidRDefault="00902AB5" w:rsidP="005C7082">
      <w:pPr>
        <w:pStyle w:val="Codelist"/>
      </w:pPr>
      <w:r w:rsidRPr="005C7082">
        <w:t>O9A219</w:t>
      </w:r>
      <w:r w:rsidRPr="005C7082">
        <w:tab/>
        <w:t>Inj/poisn/oth conseq of external causes comp preg, unsp tri</w:t>
      </w:r>
    </w:p>
    <w:p w14:paraId="2D6E08A0" w14:textId="77777777" w:rsidR="00611046" w:rsidRPr="005C7082" w:rsidRDefault="00902AB5" w:rsidP="005C7082">
      <w:pPr>
        <w:pStyle w:val="Codelist"/>
      </w:pPr>
      <w:r w:rsidRPr="005C7082">
        <w:t>O9A22</w:t>
      </w:r>
      <w:r w:rsidRPr="005C7082">
        <w:tab/>
        <w:t>Inj/poisn/oth conseq of external causes comp childbirth</w:t>
      </w:r>
    </w:p>
    <w:p w14:paraId="714DB06C" w14:textId="77777777" w:rsidR="00611046" w:rsidRPr="005C7082" w:rsidRDefault="00902AB5" w:rsidP="005C7082">
      <w:pPr>
        <w:pStyle w:val="Codelist"/>
      </w:pPr>
      <w:r w:rsidRPr="005C7082">
        <w:t>O9A23</w:t>
      </w:r>
      <w:r w:rsidRPr="005C7082">
        <w:tab/>
        <w:t>Inj/poisn/oth conseq of external causes comp the puerperium</w:t>
      </w:r>
    </w:p>
    <w:p w14:paraId="4C761851" w14:textId="77777777" w:rsidR="00611046" w:rsidRPr="005C7082" w:rsidRDefault="00902AB5" w:rsidP="005C7082">
      <w:pPr>
        <w:pStyle w:val="Codelist"/>
      </w:pPr>
      <w:r w:rsidRPr="005C7082">
        <w:t>O9A311</w:t>
      </w:r>
      <w:r w:rsidRPr="005C7082">
        <w:tab/>
        <w:t>Physical abuse complicating pregnancy, first trimester</w:t>
      </w:r>
    </w:p>
    <w:p w14:paraId="698FC9A5" w14:textId="77777777" w:rsidR="00611046" w:rsidRPr="005C7082" w:rsidRDefault="00902AB5" w:rsidP="005C7082">
      <w:pPr>
        <w:pStyle w:val="Codelist"/>
      </w:pPr>
      <w:r w:rsidRPr="005C7082">
        <w:t>O9A312</w:t>
      </w:r>
      <w:r w:rsidRPr="005C7082">
        <w:tab/>
        <w:t>Physical abuse complicating pregnancy, second trimester</w:t>
      </w:r>
    </w:p>
    <w:p w14:paraId="4C37A033" w14:textId="77777777" w:rsidR="00611046" w:rsidRPr="005C7082" w:rsidRDefault="00902AB5" w:rsidP="005C7082">
      <w:pPr>
        <w:pStyle w:val="Codelist"/>
      </w:pPr>
      <w:r w:rsidRPr="005C7082">
        <w:t>O9A313</w:t>
      </w:r>
      <w:r w:rsidRPr="005C7082">
        <w:tab/>
        <w:t>Physical abuse complicating pregnancy, third trimester</w:t>
      </w:r>
    </w:p>
    <w:p w14:paraId="0D099587" w14:textId="77777777" w:rsidR="00611046" w:rsidRPr="005C7082" w:rsidRDefault="00902AB5" w:rsidP="005C7082">
      <w:pPr>
        <w:pStyle w:val="Codelist"/>
      </w:pPr>
      <w:r w:rsidRPr="005C7082">
        <w:t>O9A319</w:t>
      </w:r>
      <w:r w:rsidRPr="005C7082">
        <w:tab/>
        <w:t>Physical abuse complicating pregnancy, unspecified trimester</w:t>
      </w:r>
    </w:p>
    <w:p w14:paraId="43BA1D15" w14:textId="77777777" w:rsidR="00611046" w:rsidRPr="005C7082" w:rsidRDefault="00902AB5" w:rsidP="005C7082">
      <w:pPr>
        <w:pStyle w:val="Codelist"/>
      </w:pPr>
      <w:r w:rsidRPr="005C7082">
        <w:t>O9A32</w:t>
      </w:r>
      <w:r w:rsidRPr="005C7082">
        <w:tab/>
        <w:t>Physical abuse complicating childbirth</w:t>
      </w:r>
    </w:p>
    <w:p w14:paraId="55FA7B94" w14:textId="77777777" w:rsidR="00611046" w:rsidRPr="005C7082" w:rsidRDefault="00902AB5" w:rsidP="005C7082">
      <w:pPr>
        <w:pStyle w:val="Codelist"/>
      </w:pPr>
      <w:r w:rsidRPr="005C7082">
        <w:t>O9A33</w:t>
      </w:r>
      <w:r w:rsidRPr="005C7082">
        <w:tab/>
        <w:t>Physical abuse complicating the puerperium</w:t>
      </w:r>
    </w:p>
    <w:p w14:paraId="0563CB83" w14:textId="77777777" w:rsidR="00611046" w:rsidRPr="005C7082" w:rsidRDefault="00902AB5" w:rsidP="005C7082">
      <w:pPr>
        <w:pStyle w:val="Codelist"/>
      </w:pPr>
      <w:r w:rsidRPr="005C7082">
        <w:t>O9A411</w:t>
      </w:r>
      <w:r w:rsidRPr="005C7082">
        <w:tab/>
        <w:t>Sexual abuse complicating pregnancy, first trimester</w:t>
      </w:r>
    </w:p>
    <w:p w14:paraId="608325E6" w14:textId="77777777" w:rsidR="00611046" w:rsidRPr="005C7082" w:rsidRDefault="00902AB5" w:rsidP="005C7082">
      <w:pPr>
        <w:pStyle w:val="Codelist"/>
      </w:pPr>
      <w:r w:rsidRPr="005C7082">
        <w:t>O9A412</w:t>
      </w:r>
      <w:r w:rsidRPr="005C7082">
        <w:tab/>
        <w:t>Sexual abuse complicating pregnancy, second trimester</w:t>
      </w:r>
    </w:p>
    <w:p w14:paraId="2251C312" w14:textId="77777777" w:rsidR="00611046" w:rsidRPr="005C7082" w:rsidRDefault="00902AB5" w:rsidP="005C7082">
      <w:pPr>
        <w:pStyle w:val="Codelist"/>
      </w:pPr>
      <w:r w:rsidRPr="005C7082">
        <w:t>O9A413</w:t>
      </w:r>
      <w:r w:rsidRPr="005C7082">
        <w:tab/>
        <w:t>Sexual abuse complicating pregnancy, third trimester</w:t>
      </w:r>
    </w:p>
    <w:p w14:paraId="35B54D33" w14:textId="77777777" w:rsidR="00611046" w:rsidRPr="005C7082" w:rsidRDefault="00902AB5" w:rsidP="005C7082">
      <w:pPr>
        <w:pStyle w:val="Codelist"/>
      </w:pPr>
      <w:r w:rsidRPr="005C7082">
        <w:t>O9A419</w:t>
      </w:r>
      <w:r w:rsidRPr="005C7082">
        <w:tab/>
        <w:t>Sexual abuse complicating pregnancy, unspecified trimester</w:t>
      </w:r>
    </w:p>
    <w:p w14:paraId="075F7832" w14:textId="77777777" w:rsidR="00611046" w:rsidRPr="005C7082" w:rsidRDefault="00902AB5" w:rsidP="005C7082">
      <w:pPr>
        <w:pStyle w:val="Codelist"/>
      </w:pPr>
      <w:r w:rsidRPr="005C7082">
        <w:t>O9A42</w:t>
      </w:r>
      <w:r w:rsidRPr="005C7082">
        <w:tab/>
        <w:t>Sexual abuse complicating childbirth</w:t>
      </w:r>
    </w:p>
    <w:p w14:paraId="7492C165" w14:textId="77777777" w:rsidR="00611046" w:rsidRPr="005C7082" w:rsidRDefault="00902AB5" w:rsidP="005C7082">
      <w:pPr>
        <w:pStyle w:val="Codelist"/>
      </w:pPr>
      <w:r w:rsidRPr="005C7082">
        <w:t>O9A43</w:t>
      </w:r>
      <w:r w:rsidRPr="005C7082">
        <w:tab/>
        <w:t>Sexual abuse complicating the puerperium</w:t>
      </w:r>
    </w:p>
    <w:p w14:paraId="3D12387A" w14:textId="77777777" w:rsidR="00611046" w:rsidRPr="005C7082" w:rsidRDefault="00902AB5" w:rsidP="005C7082">
      <w:pPr>
        <w:pStyle w:val="Codelist"/>
      </w:pPr>
      <w:r w:rsidRPr="005C7082">
        <w:t>O9A511</w:t>
      </w:r>
      <w:r w:rsidRPr="005C7082">
        <w:tab/>
        <w:t>Psychological abuse complicating pregnancy, first trimester</w:t>
      </w:r>
    </w:p>
    <w:p w14:paraId="7F0D72AA" w14:textId="77777777" w:rsidR="00611046" w:rsidRPr="005C7082" w:rsidRDefault="00902AB5" w:rsidP="005C7082">
      <w:pPr>
        <w:pStyle w:val="Codelist"/>
      </w:pPr>
      <w:r w:rsidRPr="005C7082">
        <w:t>O9A512</w:t>
      </w:r>
      <w:r w:rsidRPr="005C7082">
        <w:tab/>
        <w:t>Psychological abuse complicating pregnancy, second trimester</w:t>
      </w:r>
    </w:p>
    <w:p w14:paraId="41F4D580" w14:textId="77777777" w:rsidR="00611046" w:rsidRPr="005C7082" w:rsidRDefault="00902AB5" w:rsidP="005C7082">
      <w:pPr>
        <w:pStyle w:val="Codelist"/>
      </w:pPr>
      <w:r w:rsidRPr="005C7082">
        <w:t>O9A513</w:t>
      </w:r>
      <w:r w:rsidRPr="005C7082">
        <w:tab/>
        <w:t>Psychological abuse complicating pregnancy, third trimester</w:t>
      </w:r>
    </w:p>
    <w:p w14:paraId="68AF5F26" w14:textId="77777777" w:rsidR="00611046" w:rsidRPr="005C7082" w:rsidRDefault="00902AB5" w:rsidP="005C7082">
      <w:pPr>
        <w:pStyle w:val="Codelist"/>
      </w:pPr>
      <w:r w:rsidRPr="005C7082">
        <w:t>O9A519</w:t>
      </w:r>
      <w:r w:rsidRPr="005C7082">
        <w:tab/>
        <w:t>Psychological abuse complicating pregnancy, unsp trimester</w:t>
      </w:r>
    </w:p>
    <w:p w14:paraId="2AE211DE" w14:textId="77777777" w:rsidR="00611046" w:rsidRPr="005C7082" w:rsidRDefault="00902AB5" w:rsidP="005C7082">
      <w:pPr>
        <w:pStyle w:val="Codelist"/>
      </w:pPr>
      <w:r w:rsidRPr="005C7082">
        <w:t>O9A52</w:t>
      </w:r>
      <w:r w:rsidRPr="005C7082">
        <w:tab/>
        <w:t>Psychological abuse complicating childbirth</w:t>
      </w:r>
    </w:p>
    <w:p w14:paraId="3DD43C0D" w14:textId="77777777" w:rsidR="00611046" w:rsidRPr="005C7082" w:rsidRDefault="00902AB5" w:rsidP="005C7082">
      <w:pPr>
        <w:pStyle w:val="Codelist"/>
      </w:pPr>
      <w:r w:rsidRPr="005C7082">
        <w:t>O9A53</w:t>
      </w:r>
      <w:r w:rsidRPr="005C7082">
        <w:tab/>
        <w:t>Psychological abuse complicating the puerperium</w:t>
      </w:r>
    </w:p>
    <w:p w14:paraId="1210A6BA" w14:textId="77777777" w:rsidR="00611046" w:rsidRPr="005C7082" w:rsidRDefault="00902AB5" w:rsidP="005C7082">
      <w:pPr>
        <w:pStyle w:val="Codelist"/>
      </w:pPr>
      <w:r w:rsidRPr="005C7082">
        <w:t>Z0371</w:t>
      </w:r>
      <w:r w:rsidRPr="005C7082">
        <w:tab/>
        <w:t>Encntr for susp prob w amnio cavity and membrane ruled out</w:t>
      </w:r>
    </w:p>
    <w:p w14:paraId="23D8E58B" w14:textId="77777777" w:rsidR="00611046" w:rsidRPr="005C7082" w:rsidRDefault="00902AB5" w:rsidP="005C7082">
      <w:pPr>
        <w:pStyle w:val="Codelist"/>
      </w:pPr>
      <w:r w:rsidRPr="005C7082">
        <w:t>Z0372</w:t>
      </w:r>
      <w:r w:rsidRPr="005C7082">
        <w:tab/>
        <w:t>Encounter for suspected placental problem ruled out</w:t>
      </w:r>
    </w:p>
    <w:p w14:paraId="52EAD345" w14:textId="77777777" w:rsidR="00611046" w:rsidRPr="005C7082" w:rsidRDefault="00902AB5" w:rsidP="005C7082">
      <w:pPr>
        <w:pStyle w:val="Codelist"/>
      </w:pPr>
      <w:r w:rsidRPr="005C7082">
        <w:t>Z0373</w:t>
      </w:r>
      <w:r w:rsidRPr="005C7082">
        <w:tab/>
        <w:t>Encounter for suspected fetal anomaly ruled out</w:t>
      </w:r>
    </w:p>
    <w:p w14:paraId="15B7ECBD" w14:textId="77777777" w:rsidR="00611046" w:rsidRPr="005C7082" w:rsidRDefault="00902AB5" w:rsidP="005C7082">
      <w:pPr>
        <w:pStyle w:val="Codelist"/>
      </w:pPr>
      <w:r w:rsidRPr="005C7082">
        <w:t>Z0374</w:t>
      </w:r>
      <w:r w:rsidRPr="005C7082">
        <w:tab/>
        <w:t>Encounter for suspected problem with fetal growth ruled out</w:t>
      </w:r>
    </w:p>
    <w:p w14:paraId="4C01CD00" w14:textId="77777777" w:rsidR="00611046" w:rsidRPr="005C7082" w:rsidRDefault="00902AB5" w:rsidP="005C7082">
      <w:pPr>
        <w:pStyle w:val="Codelist"/>
      </w:pPr>
      <w:r w:rsidRPr="005C7082">
        <w:t>Z0375</w:t>
      </w:r>
      <w:r w:rsidRPr="005C7082">
        <w:tab/>
        <w:t>Encounter for suspected cervical shortening ruled out</w:t>
      </w:r>
    </w:p>
    <w:p w14:paraId="7C2257A2" w14:textId="77777777" w:rsidR="00611046" w:rsidRPr="005C7082" w:rsidRDefault="00902AB5" w:rsidP="005C7082">
      <w:pPr>
        <w:pStyle w:val="Codelist"/>
      </w:pPr>
      <w:r w:rsidRPr="005C7082">
        <w:t>Z0379</w:t>
      </w:r>
      <w:r w:rsidRPr="005C7082">
        <w:tab/>
        <w:t>Encntr for oth suspected maternal and fetal cond ruled out</w:t>
      </w:r>
    </w:p>
    <w:p w14:paraId="4C88CB80" w14:textId="77777777" w:rsidR="00611046" w:rsidRPr="005C7082" w:rsidRDefault="00902AB5" w:rsidP="005C7082">
      <w:pPr>
        <w:pStyle w:val="Codelist"/>
      </w:pPr>
      <w:r w:rsidRPr="005C7082">
        <w:lastRenderedPageBreak/>
        <w:t>Z3201</w:t>
      </w:r>
      <w:r w:rsidRPr="005C7082">
        <w:tab/>
        <w:t>Encounter for pregnancy test, result positive</w:t>
      </w:r>
    </w:p>
    <w:p w14:paraId="36F3CBD6" w14:textId="77777777" w:rsidR="00611046" w:rsidRPr="005C7082" w:rsidRDefault="00902AB5" w:rsidP="005C7082">
      <w:pPr>
        <w:pStyle w:val="Codelist"/>
      </w:pPr>
      <w:r w:rsidRPr="005C7082">
        <w:t>Z331</w:t>
      </w:r>
      <w:r w:rsidRPr="005C7082">
        <w:tab/>
        <w:t>Pregnant state, incidental</w:t>
      </w:r>
    </w:p>
    <w:p w14:paraId="41DF9E85" w14:textId="77777777" w:rsidR="00611046" w:rsidRPr="005C7082" w:rsidRDefault="00902AB5" w:rsidP="005C7082">
      <w:pPr>
        <w:pStyle w:val="Codelist"/>
      </w:pPr>
      <w:r w:rsidRPr="005C7082">
        <w:t>Z332</w:t>
      </w:r>
      <w:r w:rsidRPr="005C7082">
        <w:tab/>
        <w:t>Encounter for elective termination of pregnancy</w:t>
      </w:r>
    </w:p>
    <w:p w14:paraId="3AD11C9F" w14:textId="77777777" w:rsidR="00611046" w:rsidRPr="005C7082" w:rsidRDefault="00902AB5" w:rsidP="005C7082">
      <w:pPr>
        <w:pStyle w:val="Codelist"/>
      </w:pPr>
      <w:r w:rsidRPr="005C7082">
        <w:t>Z333</w:t>
      </w:r>
      <w:r w:rsidRPr="005C7082">
        <w:tab/>
        <w:t>Pregnant state, gestational carrier</w:t>
      </w:r>
    </w:p>
    <w:p w14:paraId="0343E478" w14:textId="77777777" w:rsidR="00611046" w:rsidRPr="005C7082" w:rsidRDefault="00902AB5" w:rsidP="005C7082">
      <w:pPr>
        <w:pStyle w:val="Codelist"/>
      </w:pPr>
      <w:r w:rsidRPr="005C7082">
        <w:t>Z3400</w:t>
      </w:r>
      <w:r w:rsidRPr="005C7082">
        <w:tab/>
        <w:t>Encntr for suprvsn of normal first pregnancy, unsp trimester</w:t>
      </w:r>
    </w:p>
    <w:p w14:paraId="5EA087DD" w14:textId="77777777" w:rsidR="00611046" w:rsidRPr="005C7082" w:rsidRDefault="00902AB5" w:rsidP="005C7082">
      <w:pPr>
        <w:pStyle w:val="Codelist"/>
      </w:pPr>
      <w:r w:rsidRPr="005C7082">
        <w:t>Z3401</w:t>
      </w:r>
      <w:r w:rsidRPr="005C7082">
        <w:tab/>
        <w:t>Encntr for suprvsn of normal first preg, first trimester</w:t>
      </w:r>
    </w:p>
    <w:p w14:paraId="4F8912F0" w14:textId="77777777" w:rsidR="00611046" w:rsidRPr="005C7082" w:rsidRDefault="00902AB5" w:rsidP="005C7082">
      <w:pPr>
        <w:pStyle w:val="Codelist"/>
      </w:pPr>
      <w:r w:rsidRPr="005C7082">
        <w:t>Z3402</w:t>
      </w:r>
      <w:r w:rsidRPr="005C7082">
        <w:tab/>
        <w:t>Encntr for suprvsn of normal first preg, second trimester</w:t>
      </w:r>
    </w:p>
    <w:p w14:paraId="58A85003" w14:textId="77777777" w:rsidR="00611046" w:rsidRPr="005C7082" w:rsidRDefault="00902AB5" w:rsidP="005C7082">
      <w:pPr>
        <w:pStyle w:val="Codelist"/>
      </w:pPr>
      <w:r w:rsidRPr="005C7082">
        <w:t>Z3403</w:t>
      </w:r>
      <w:r w:rsidRPr="005C7082">
        <w:tab/>
        <w:t>Encntr for suprvsn of normal first preg, third trimester</w:t>
      </w:r>
    </w:p>
    <w:p w14:paraId="4C12603A" w14:textId="77777777" w:rsidR="00611046" w:rsidRPr="005C7082" w:rsidRDefault="00902AB5" w:rsidP="005C7082">
      <w:pPr>
        <w:pStyle w:val="Codelist"/>
      </w:pPr>
      <w:r w:rsidRPr="005C7082">
        <w:t>Z3480</w:t>
      </w:r>
      <w:r w:rsidRPr="005C7082">
        <w:tab/>
        <w:t>Encounter for suprvsn of normal pregnancy, unsp trimester</w:t>
      </w:r>
    </w:p>
    <w:p w14:paraId="78026270" w14:textId="77777777" w:rsidR="00611046" w:rsidRPr="005C7082" w:rsidRDefault="00902AB5" w:rsidP="005C7082">
      <w:pPr>
        <w:pStyle w:val="Codelist"/>
      </w:pPr>
      <w:r w:rsidRPr="005C7082">
        <w:t>Z3481</w:t>
      </w:r>
      <w:r w:rsidRPr="005C7082">
        <w:tab/>
        <w:t>Encounter for suprvsn of normal pregnancy, first trimester</w:t>
      </w:r>
    </w:p>
    <w:p w14:paraId="0E876CEF" w14:textId="77777777" w:rsidR="00611046" w:rsidRPr="005C7082" w:rsidRDefault="00902AB5" w:rsidP="005C7082">
      <w:pPr>
        <w:pStyle w:val="Codelist"/>
      </w:pPr>
      <w:r w:rsidRPr="005C7082">
        <w:t>Z3482</w:t>
      </w:r>
      <w:r w:rsidRPr="005C7082">
        <w:tab/>
        <w:t>Encounter for suprvsn of normal pregnancy, second trimester</w:t>
      </w:r>
    </w:p>
    <w:p w14:paraId="7C6AC53E" w14:textId="77777777" w:rsidR="00611046" w:rsidRPr="005C7082" w:rsidRDefault="00902AB5" w:rsidP="005C7082">
      <w:pPr>
        <w:pStyle w:val="Codelist"/>
      </w:pPr>
      <w:r w:rsidRPr="005C7082">
        <w:t>Z3483</w:t>
      </w:r>
      <w:r w:rsidRPr="005C7082">
        <w:tab/>
        <w:t>Encounter for suprvsn of normal pregnancy, third trimester</w:t>
      </w:r>
    </w:p>
    <w:p w14:paraId="271DD31C" w14:textId="77777777" w:rsidR="00611046" w:rsidRPr="005C7082" w:rsidRDefault="00902AB5" w:rsidP="005C7082">
      <w:pPr>
        <w:pStyle w:val="Codelist"/>
      </w:pPr>
      <w:r w:rsidRPr="005C7082">
        <w:t>Z3490</w:t>
      </w:r>
      <w:r w:rsidRPr="005C7082">
        <w:tab/>
        <w:t>Encntr for suprvsn of normal pregnancy, unsp, unsp trimester</w:t>
      </w:r>
    </w:p>
    <w:p w14:paraId="3E38AF1D" w14:textId="77777777" w:rsidR="00611046" w:rsidRPr="005C7082" w:rsidRDefault="00902AB5" w:rsidP="005C7082">
      <w:pPr>
        <w:pStyle w:val="Codelist"/>
      </w:pPr>
      <w:r w:rsidRPr="005C7082">
        <w:t>Z3491</w:t>
      </w:r>
      <w:r w:rsidRPr="005C7082">
        <w:tab/>
        <w:t>Encntr for suprvsn of normal preg, unsp, first trimester</w:t>
      </w:r>
    </w:p>
    <w:p w14:paraId="1FA2D27D" w14:textId="77777777" w:rsidR="00611046" w:rsidRPr="005C7082" w:rsidRDefault="00902AB5" w:rsidP="005C7082">
      <w:pPr>
        <w:pStyle w:val="Codelist"/>
      </w:pPr>
      <w:r w:rsidRPr="005C7082">
        <w:t>Z3492</w:t>
      </w:r>
      <w:r w:rsidRPr="005C7082">
        <w:tab/>
        <w:t>Encntr for suprvsn of normal preg, unsp, second trimester</w:t>
      </w:r>
    </w:p>
    <w:p w14:paraId="4471CEEA" w14:textId="77777777" w:rsidR="00611046" w:rsidRPr="005C7082" w:rsidRDefault="00902AB5" w:rsidP="005C7082">
      <w:pPr>
        <w:pStyle w:val="Codelist"/>
      </w:pPr>
      <w:r w:rsidRPr="005C7082">
        <w:t>Z3493</w:t>
      </w:r>
      <w:r w:rsidRPr="005C7082">
        <w:tab/>
        <w:t>Encntr for suprvsn of normal preg, unsp, third trimester</w:t>
      </w:r>
    </w:p>
    <w:p w14:paraId="5D1BC81D" w14:textId="77777777" w:rsidR="00611046" w:rsidRPr="005C7082" w:rsidRDefault="00902AB5" w:rsidP="005C7082">
      <w:pPr>
        <w:pStyle w:val="Codelist"/>
      </w:pPr>
      <w:r w:rsidRPr="005C7082">
        <w:t>Z360</w:t>
      </w:r>
      <w:r w:rsidRPr="005C7082">
        <w:tab/>
        <w:t>Encounter for antenatal screening for chromosomal anomalies</w:t>
      </w:r>
    </w:p>
    <w:p w14:paraId="0DD8E9F6" w14:textId="77777777" w:rsidR="00611046" w:rsidRPr="005C7082" w:rsidRDefault="00902AB5" w:rsidP="005C7082">
      <w:pPr>
        <w:pStyle w:val="Codelist"/>
      </w:pPr>
      <w:r w:rsidRPr="005C7082">
        <w:t>Z361</w:t>
      </w:r>
      <w:r w:rsidRPr="005C7082">
        <w:tab/>
        <w:t>Enctr for antenat screen for raised alphafetoprotein level</w:t>
      </w:r>
    </w:p>
    <w:p w14:paraId="55944BA5" w14:textId="77777777" w:rsidR="00611046" w:rsidRPr="005C7082" w:rsidRDefault="00902AB5" w:rsidP="005C7082">
      <w:pPr>
        <w:pStyle w:val="Codelist"/>
      </w:pPr>
      <w:r w:rsidRPr="005C7082">
        <w:t>Z362</w:t>
      </w:r>
      <w:r w:rsidRPr="005C7082">
        <w:tab/>
        <w:t>Encounter for other antenatal screening follow-up</w:t>
      </w:r>
    </w:p>
    <w:p w14:paraId="3526EB82" w14:textId="77777777" w:rsidR="00611046" w:rsidRPr="005C7082" w:rsidRDefault="00902AB5" w:rsidP="005C7082">
      <w:pPr>
        <w:pStyle w:val="Codelist"/>
      </w:pPr>
      <w:r w:rsidRPr="005C7082">
        <w:t>Z363</w:t>
      </w:r>
      <w:r w:rsidRPr="005C7082">
        <w:tab/>
        <w:t>Encounter for antenatal screening for malformations</w:t>
      </w:r>
    </w:p>
    <w:p w14:paraId="3125A9A7" w14:textId="77777777" w:rsidR="00611046" w:rsidRPr="005C7082" w:rsidRDefault="00902AB5" w:rsidP="005C7082">
      <w:pPr>
        <w:pStyle w:val="Codelist"/>
      </w:pPr>
      <w:r w:rsidRPr="005C7082">
        <w:t>Z364</w:t>
      </w:r>
      <w:r w:rsidRPr="005C7082">
        <w:tab/>
        <w:t>Enctr for antenatal screening for fetal growth retardation</w:t>
      </w:r>
    </w:p>
    <w:p w14:paraId="0CEA33D4" w14:textId="77777777" w:rsidR="00611046" w:rsidRPr="005C7082" w:rsidRDefault="00902AB5" w:rsidP="005C7082">
      <w:pPr>
        <w:pStyle w:val="Codelist"/>
      </w:pPr>
      <w:r w:rsidRPr="005C7082">
        <w:t>Z365</w:t>
      </w:r>
      <w:r w:rsidRPr="005C7082">
        <w:tab/>
        <w:t>Encounter for antenatal screening for isoimmunization</w:t>
      </w:r>
    </w:p>
    <w:p w14:paraId="0FD2FC6C" w14:textId="77777777" w:rsidR="00611046" w:rsidRPr="005C7082" w:rsidRDefault="00902AB5" w:rsidP="005C7082">
      <w:pPr>
        <w:pStyle w:val="Codelist"/>
      </w:pPr>
      <w:r w:rsidRPr="005C7082">
        <w:t>Z3681</w:t>
      </w:r>
      <w:r w:rsidRPr="005C7082">
        <w:tab/>
        <w:t>Encounter for antenatal screening for hydrops fetalis</w:t>
      </w:r>
    </w:p>
    <w:p w14:paraId="2C2A7BC0" w14:textId="77777777" w:rsidR="00611046" w:rsidRPr="005C7082" w:rsidRDefault="00902AB5" w:rsidP="005C7082">
      <w:pPr>
        <w:pStyle w:val="Codelist"/>
      </w:pPr>
      <w:r w:rsidRPr="005C7082">
        <w:t>Z3682</w:t>
      </w:r>
      <w:r w:rsidRPr="005C7082">
        <w:tab/>
        <w:t>Encounter for antenatal screening for nuchal translucency</w:t>
      </w:r>
    </w:p>
    <w:p w14:paraId="74DA3749" w14:textId="77777777" w:rsidR="00611046" w:rsidRPr="005C7082" w:rsidRDefault="00902AB5" w:rsidP="005C7082">
      <w:pPr>
        <w:pStyle w:val="Codelist"/>
      </w:pPr>
      <w:r w:rsidRPr="005C7082">
        <w:t>Z3683</w:t>
      </w:r>
      <w:r w:rsidRPr="005C7082">
        <w:tab/>
        <w:t>Encounter for fetal screening for congenital cardiac abnlt</w:t>
      </w:r>
    </w:p>
    <w:p w14:paraId="7287D0BF" w14:textId="77777777" w:rsidR="00611046" w:rsidRPr="005C7082" w:rsidRDefault="00902AB5" w:rsidP="005C7082">
      <w:pPr>
        <w:pStyle w:val="Codelist"/>
      </w:pPr>
      <w:r w:rsidRPr="005C7082">
        <w:t>Z3684</w:t>
      </w:r>
      <w:r w:rsidRPr="005C7082">
        <w:tab/>
        <w:t>Encounter for antenatal screening for fetal lung maturity</w:t>
      </w:r>
    </w:p>
    <w:p w14:paraId="5F601882" w14:textId="77777777" w:rsidR="00611046" w:rsidRPr="005C7082" w:rsidRDefault="00902AB5" w:rsidP="005C7082">
      <w:pPr>
        <w:pStyle w:val="Codelist"/>
      </w:pPr>
      <w:r w:rsidRPr="005C7082">
        <w:t>Z3685</w:t>
      </w:r>
      <w:r w:rsidRPr="005C7082">
        <w:tab/>
        <w:t>Encounter for antenatal screening for Streptococcus B</w:t>
      </w:r>
    </w:p>
    <w:p w14:paraId="04992D70" w14:textId="77777777" w:rsidR="00611046" w:rsidRPr="005C7082" w:rsidRDefault="00902AB5" w:rsidP="005C7082">
      <w:pPr>
        <w:pStyle w:val="Codelist"/>
      </w:pPr>
      <w:r w:rsidRPr="005C7082">
        <w:t>Z3686</w:t>
      </w:r>
      <w:r w:rsidRPr="005C7082">
        <w:tab/>
        <w:t>Encounter for antenatal screening for cervical length</w:t>
      </w:r>
    </w:p>
    <w:p w14:paraId="0370DEFC" w14:textId="77777777" w:rsidR="00611046" w:rsidRPr="005C7082" w:rsidRDefault="00902AB5" w:rsidP="005C7082">
      <w:pPr>
        <w:pStyle w:val="Codelist"/>
      </w:pPr>
      <w:r w:rsidRPr="005C7082">
        <w:t>Z3687</w:t>
      </w:r>
      <w:r w:rsidRPr="005C7082">
        <w:tab/>
        <w:t>Encounter for antenatal screening for uncertain dates</w:t>
      </w:r>
    </w:p>
    <w:p w14:paraId="1C270CFE" w14:textId="77777777" w:rsidR="00611046" w:rsidRPr="005C7082" w:rsidRDefault="00902AB5" w:rsidP="005C7082">
      <w:pPr>
        <w:pStyle w:val="Codelist"/>
      </w:pPr>
      <w:r w:rsidRPr="005C7082">
        <w:t>Z3688</w:t>
      </w:r>
      <w:r w:rsidRPr="005C7082">
        <w:tab/>
        <w:t>Encounter for antenatal screening for fetal macrosomia</w:t>
      </w:r>
    </w:p>
    <w:p w14:paraId="212A1C88" w14:textId="77777777" w:rsidR="00611046" w:rsidRPr="005C7082" w:rsidRDefault="00902AB5" w:rsidP="005C7082">
      <w:pPr>
        <w:pStyle w:val="Codelist"/>
      </w:pPr>
      <w:r w:rsidRPr="005C7082">
        <w:t>Z3689</w:t>
      </w:r>
      <w:r w:rsidRPr="005C7082">
        <w:tab/>
        <w:t>Encounter for other specified antenatal screening</w:t>
      </w:r>
    </w:p>
    <w:p w14:paraId="67953FFB" w14:textId="77777777" w:rsidR="00611046" w:rsidRPr="005C7082" w:rsidRDefault="00902AB5" w:rsidP="005C7082">
      <w:pPr>
        <w:pStyle w:val="Codelist"/>
      </w:pPr>
      <w:r w:rsidRPr="005C7082">
        <w:t>Z368A</w:t>
      </w:r>
      <w:r w:rsidRPr="005C7082">
        <w:tab/>
        <w:t>Encounter for antenatal screening for other genetic defects</w:t>
      </w:r>
    </w:p>
    <w:p w14:paraId="63C47153" w14:textId="77777777" w:rsidR="00611046" w:rsidRPr="005C7082" w:rsidRDefault="00902AB5" w:rsidP="005C7082">
      <w:pPr>
        <w:pStyle w:val="Codelist"/>
      </w:pPr>
      <w:r w:rsidRPr="005C7082">
        <w:t>Z369</w:t>
      </w:r>
      <w:r w:rsidRPr="005C7082">
        <w:tab/>
        <w:t>Encounter for antenatal screening, unspecified</w:t>
      </w:r>
    </w:p>
    <w:p w14:paraId="023C61A3" w14:textId="77777777" w:rsidR="00611046" w:rsidRPr="005C7082" w:rsidRDefault="00902AB5" w:rsidP="005C7082">
      <w:pPr>
        <w:pStyle w:val="Codelist"/>
      </w:pPr>
      <w:r w:rsidRPr="005C7082">
        <w:t>Z370</w:t>
      </w:r>
      <w:r w:rsidRPr="005C7082">
        <w:tab/>
        <w:t>Single live birth</w:t>
      </w:r>
    </w:p>
    <w:p w14:paraId="617A4D94" w14:textId="77777777" w:rsidR="00611046" w:rsidRPr="005C7082" w:rsidRDefault="00902AB5" w:rsidP="005C7082">
      <w:pPr>
        <w:pStyle w:val="Codelist"/>
      </w:pPr>
      <w:r w:rsidRPr="005C7082">
        <w:t>Z371</w:t>
      </w:r>
      <w:r w:rsidRPr="005C7082">
        <w:tab/>
        <w:t>Single stillbirth</w:t>
      </w:r>
    </w:p>
    <w:p w14:paraId="2BFF1CC8" w14:textId="77777777" w:rsidR="00611046" w:rsidRPr="005C7082" w:rsidRDefault="00902AB5" w:rsidP="005C7082">
      <w:pPr>
        <w:pStyle w:val="Codelist"/>
      </w:pPr>
      <w:r w:rsidRPr="005C7082">
        <w:t>Z372</w:t>
      </w:r>
      <w:r w:rsidRPr="005C7082">
        <w:tab/>
        <w:t>Twins, both liveborn</w:t>
      </w:r>
    </w:p>
    <w:p w14:paraId="74FFF25B" w14:textId="77777777" w:rsidR="00611046" w:rsidRPr="005C7082" w:rsidRDefault="00902AB5" w:rsidP="005C7082">
      <w:pPr>
        <w:pStyle w:val="Codelist"/>
      </w:pPr>
      <w:r w:rsidRPr="005C7082">
        <w:t>Z373</w:t>
      </w:r>
      <w:r w:rsidRPr="005C7082">
        <w:tab/>
        <w:t>Twins, one liveborn and one stillborn</w:t>
      </w:r>
    </w:p>
    <w:p w14:paraId="1A0174C3" w14:textId="77777777" w:rsidR="00611046" w:rsidRPr="005C7082" w:rsidRDefault="00902AB5" w:rsidP="005C7082">
      <w:pPr>
        <w:pStyle w:val="Codelist"/>
      </w:pPr>
      <w:r w:rsidRPr="005C7082">
        <w:t>Z374</w:t>
      </w:r>
      <w:r w:rsidRPr="005C7082">
        <w:tab/>
        <w:t>Twins, both stillborn</w:t>
      </w:r>
    </w:p>
    <w:p w14:paraId="44E91F4D" w14:textId="77777777" w:rsidR="00611046" w:rsidRPr="005C7082" w:rsidRDefault="00902AB5" w:rsidP="005C7082">
      <w:pPr>
        <w:pStyle w:val="Codelist"/>
      </w:pPr>
      <w:r w:rsidRPr="005C7082">
        <w:t>Z3750</w:t>
      </w:r>
      <w:r w:rsidRPr="005C7082">
        <w:tab/>
        <w:t>Multiple births, unspecified, all liveborn</w:t>
      </w:r>
    </w:p>
    <w:p w14:paraId="3E62AB3C" w14:textId="77777777" w:rsidR="00611046" w:rsidRPr="005C7082" w:rsidRDefault="00902AB5" w:rsidP="005C7082">
      <w:pPr>
        <w:pStyle w:val="Codelist"/>
      </w:pPr>
      <w:r w:rsidRPr="005C7082">
        <w:t>Z3751</w:t>
      </w:r>
      <w:r w:rsidRPr="005C7082">
        <w:tab/>
        <w:t>Triplets, all liveborn</w:t>
      </w:r>
    </w:p>
    <w:p w14:paraId="6A4FE39A" w14:textId="77777777" w:rsidR="00611046" w:rsidRPr="005C7082" w:rsidRDefault="00902AB5" w:rsidP="005C7082">
      <w:pPr>
        <w:pStyle w:val="Codelist"/>
      </w:pPr>
      <w:r w:rsidRPr="005C7082">
        <w:t>Z3752</w:t>
      </w:r>
      <w:r w:rsidRPr="005C7082">
        <w:tab/>
        <w:t>Quadruplets, all liveborn</w:t>
      </w:r>
    </w:p>
    <w:p w14:paraId="15DB7DBD" w14:textId="77777777" w:rsidR="00611046" w:rsidRPr="005C7082" w:rsidRDefault="00902AB5" w:rsidP="005C7082">
      <w:pPr>
        <w:pStyle w:val="Codelist"/>
      </w:pPr>
      <w:r w:rsidRPr="005C7082">
        <w:lastRenderedPageBreak/>
        <w:t>Z3753</w:t>
      </w:r>
      <w:r w:rsidRPr="005C7082">
        <w:tab/>
        <w:t>Quintuplets, all liveborn</w:t>
      </w:r>
    </w:p>
    <w:p w14:paraId="207379A1" w14:textId="77777777" w:rsidR="00611046" w:rsidRPr="005C7082" w:rsidRDefault="00902AB5" w:rsidP="005C7082">
      <w:pPr>
        <w:pStyle w:val="Codelist"/>
      </w:pPr>
      <w:r w:rsidRPr="005C7082">
        <w:t>Z3754</w:t>
      </w:r>
      <w:r w:rsidRPr="005C7082">
        <w:tab/>
        <w:t>Sextuplets, all liveborn</w:t>
      </w:r>
    </w:p>
    <w:p w14:paraId="090DD149" w14:textId="77777777" w:rsidR="00611046" w:rsidRPr="005C7082" w:rsidRDefault="00902AB5" w:rsidP="005C7082">
      <w:pPr>
        <w:pStyle w:val="Codelist"/>
      </w:pPr>
      <w:r w:rsidRPr="005C7082">
        <w:t>Z3759</w:t>
      </w:r>
      <w:r w:rsidRPr="005C7082">
        <w:tab/>
        <w:t>Other multiple births, all liveborn</w:t>
      </w:r>
    </w:p>
    <w:p w14:paraId="72228F0B" w14:textId="77777777" w:rsidR="00611046" w:rsidRPr="005C7082" w:rsidRDefault="00902AB5" w:rsidP="005C7082">
      <w:pPr>
        <w:pStyle w:val="Codelist"/>
      </w:pPr>
      <w:r w:rsidRPr="005C7082">
        <w:t>Z3760</w:t>
      </w:r>
      <w:r w:rsidRPr="005C7082">
        <w:tab/>
        <w:t>Multiple births, unspecified, some liveborn</w:t>
      </w:r>
    </w:p>
    <w:p w14:paraId="32D69BAC" w14:textId="77777777" w:rsidR="00611046" w:rsidRPr="005C7082" w:rsidRDefault="00902AB5" w:rsidP="005C7082">
      <w:pPr>
        <w:pStyle w:val="Codelist"/>
      </w:pPr>
      <w:r w:rsidRPr="005C7082">
        <w:t>Z3761</w:t>
      </w:r>
      <w:r w:rsidRPr="005C7082">
        <w:tab/>
        <w:t>Triplets, some liveborn</w:t>
      </w:r>
    </w:p>
    <w:p w14:paraId="6E1EE6EE" w14:textId="77777777" w:rsidR="00611046" w:rsidRPr="005C7082" w:rsidRDefault="00902AB5" w:rsidP="005C7082">
      <w:pPr>
        <w:pStyle w:val="Codelist"/>
      </w:pPr>
      <w:r w:rsidRPr="005C7082">
        <w:t>Z3762</w:t>
      </w:r>
      <w:r w:rsidRPr="005C7082">
        <w:tab/>
        <w:t>Quadruplets, some liveborn</w:t>
      </w:r>
    </w:p>
    <w:p w14:paraId="328E234F" w14:textId="77777777" w:rsidR="00611046" w:rsidRPr="005C7082" w:rsidRDefault="00902AB5" w:rsidP="005C7082">
      <w:pPr>
        <w:pStyle w:val="Codelist"/>
      </w:pPr>
      <w:r w:rsidRPr="005C7082">
        <w:t>Z3763</w:t>
      </w:r>
      <w:r w:rsidRPr="005C7082">
        <w:tab/>
        <w:t>Quintuplets, some liveborn</w:t>
      </w:r>
    </w:p>
    <w:p w14:paraId="11ED6871" w14:textId="77777777" w:rsidR="00611046" w:rsidRPr="005C7082" w:rsidRDefault="00902AB5" w:rsidP="005C7082">
      <w:pPr>
        <w:pStyle w:val="Codelist"/>
      </w:pPr>
      <w:r w:rsidRPr="005C7082">
        <w:t>Z3764</w:t>
      </w:r>
      <w:r w:rsidRPr="005C7082">
        <w:tab/>
        <w:t>Sextuplets, some liveborn</w:t>
      </w:r>
    </w:p>
    <w:p w14:paraId="5BCC6940" w14:textId="77777777" w:rsidR="00611046" w:rsidRPr="005C7082" w:rsidRDefault="00902AB5" w:rsidP="005C7082">
      <w:pPr>
        <w:pStyle w:val="Codelist"/>
      </w:pPr>
      <w:r w:rsidRPr="005C7082">
        <w:t>Z3769</w:t>
      </w:r>
      <w:r w:rsidRPr="005C7082">
        <w:tab/>
        <w:t>Other multiple births, some liveborn</w:t>
      </w:r>
    </w:p>
    <w:p w14:paraId="4BEEB0EA" w14:textId="77777777" w:rsidR="00611046" w:rsidRPr="005C7082" w:rsidRDefault="00902AB5" w:rsidP="005C7082">
      <w:pPr>
        <w:pStyle w:val="Codelist"/>
      </w:pPr>
      <w:r w:rsidRPr="005C7082">
        <w:t>Z377</w:t>
      </w:r>
      <w:r w:rsidRPr="005C7082">
        <w:tab/>
        <w:t>Other multiple births, all stillborn</w:t>
      </w:r>
    </w:p>
    <w:p w14:paraId="1F05D3BB" w14:textId="77777777" w:rsidR="00611046" w:rsidRPr="005C7082" w:rsidRDefault="00902AB5" w:rsidP="005C7082">
      <w:pPr>
        <w:pStyle w:val="Codelist"/>
      </w:pPr>
      <w:r w:rsidRPr="005C7082">
        <w:t>Z379</w:t>
      </w:r>
      <w:r w:rsidRPr="005C7082">
        <w:tab/>
        <w:t>Outcome of delivery, unspecified</w:t>
      </w:r>
    </w:p>
    <w:p w14:paraId="3D9874CA" w14:textId="77777777" w:rsidR="00611046" w:rsidRPr="005C7082" w:rsidRDefault="00902AB5" w:rsidP="005C7082">
      <w:pPr>
        <w:pStyle w:val="Codelist"/>
      </w:pPr>
      <w:r w:rsidRPr="005C7082">
        <w:t>Z390</w:t>
      </w:r>
      <w:r w:rsidRPr="005C7082">
        <w:tab/>
        <w:t>Encntr for care and exam of mother immediately after del</w:t>
      </w:r>
    </w:p>
    <w:p w14:paraId="1CC54AA4" w14:textId="77777777" w:rsidR="00611046" w:rsidRPr="005C7082" w:rsidRDefault="00902AB5" w:rsidP="005C7082">
      <w:pPr>
        <w:pStyle w:val="Codelist"/>
      </w:pPr>
      <w:r w:rsidRPr="005C7082">
        <w:t>Z391</w:t>
      </w:r>
      <w:r w:rsidRPr="005C7082">
        <w:tab/>
        <w:t>Encounter for care and examination of lactating mother</w:t>
      </w:r>
    </w:p>
    <w:p w14:paraId="57CD4693" w14:textId="77777777" w:rsidR="00611046" w:rsidRPr="005C7082" w:rsidRDefault="00902AB5" w:rsidP="005C7082">
      <w:pPr>
        <w:pStyle w:val="Codelist"/>
      </w:pPr>
      <w:r w:rsidRPr="005C7082">
        <w:t>Z392</w:t>
      </w:r>
      <w:r w:rsidRPr="005C7082">
        <w:tab/>
        <w:t>Encounter for routine postpartum follow-up</w:t>
      </w:r>
    </w:p>
    <w:p w14:paraId="79195CCD" w14:textId="77777777" w:rsidR="00611046" w:rsidRPr="005C7082" w:rsidRDefault="00902AB5" w:rsidP="005C7082">
      <w:pPr>
        <w:pStyle w:val="Codelist"/>
      </w:pPr>
      <w:r w:rsidRPr="005C7082">
        <w:t>Z3A00</w:t>
      </w:r>
      <w:r w:rsidRPr="005C7082">
        <w:tab/>
        <w:t>Weeks of gestation of pregnancy not specified</w:t>
      </w:r>
    </w:p>
    <w:p w14:paraId="5D0A17C9" w14:textId="77777777" w:rsidR="00611046" w:rsidRPr="005C7082" w:rsidRDefault="00902AB5" w:rsidP="005C7082">
      <w:pPr>
        <w:pStyle w:val="Codelist"/>
      </w:pPr>
      <w:r w:rsidRPr="005C7082">
        <w:t>Z3A01</w:t>
      </w:r>
      <w:r w:rsidRPr="005C7082">
        <w:tab/>
        <w:t>Less than 8 weeks gestation of pregnancy</w:t>
      </w:r>
    </w:p>
    <w:p w14:paraId="673F68D6" w14:textId="77777777" w:rsidR="00611046" w:rsidRPr="005C7082" w:rsidRDefault="00902AB5" w:rsidP="005C7082">
      <w:pPr>
        <w:pStyle w:val="Codelist"/>
      </w:pPr>
      <w:r w:rsidRPr="005C7082">
        <w:t>Z3A08</w:t>
      </w:r>
      <w:r w:rsidRPr="005C7082">
        <w:tab/>
        <w:t>8 weeks gestation of pregnancy</w:t>
      </w:r>
    </w:p>
    <w:p w14:paraId="06A5CC63" w14:textId="77777777" w:rsidR="00611046" w:rsidRPr="005C7082" w:rsidRDefault="00902AB5" w:rsidP="005C7082">
      <w:pPr>
        <w:pStyle w:val="Codelist"/>
      </w:pPr>
      <w:r w:rsidRPr="005C7082">
        <w:t>Z3A09</w:t>
      </w:r>
      <w:r w:rsidRPr="005C7082">
        <w:tab/>
        <w:t>9 weeks gestation of pregnancy</w:t>
      </w:r>
    </w:p>
    <w:p w14:paraId="219EA1FF" w14:textId="77777777" w:rsidR="00611046" w:rsidRPr="005C7082" w:rsidRDefault="00902AB5" w:rsidP="005C7082">
      <w:pPr>
        <w:pStyle w:val="Codelist"/>
      </w:pPr>
      <w:r w:rsidRPr="005C7082">
        <w:t>Z3A10</w:t>
      </w:r>
      <w:r w:rsidRPr="005C7082">
        <w:tab/>
        <w:t>10 weeks gestation of pregnancy</w:t>
      </w:r>
    </w:p>
    <w:p w14:paraId="5DB977AC" w14:textId="77777777" w:rsidR="00611046" w:rsidRPr="005C7082" w:rsidRDefault="00902AB5" w:rsidP="005C7082">
      <w:pPr>
        <w:pStyle w:val="Codelist"/>
      </w:pPr>
      <w:r w:rsidRPr="005C7082">
        <w:t>Z3A11</w:t>
      </w:r>
      <w:r w:rsidRPr="005C7082">
        <w:tab/>
        <w:t>11 weeks gestation of pregnancy</w:t>
      </w:r>
    </w:p>
    <w:p w14:paraId="2F30D8A1" w14:textId="77777777" w:rsidR="00611046" w:rsidRPr="005C7082" w:rsidRDefault="00902AB5" w:rsidP="005C7082">
      <w:pPr>
        <w:pStyle w:val="Codelist"/>
      </w:pPr>
      <w:r w:rsidRPr="005C7082">
        <w:t>Z3A12</w:t>
      </w:r>
      <w:r w:rsidRPr="005C7082">
        <w:tab/>
        <w:t>12 weeks gestation of pregnancy</w:t>
      </w:r>
    </w:p>
    <w:p w14:paraId="7FF3557A" w14:textId="77777777" w:rsidR="00611046" w:rsidRPr="005C7082" w:rsidRDefault="00902AB5" w:rsidP="005C7082">
      <w:pPr>
        <w:pStyle w:val="Codelist"/>
      </w:pPr>
      <w:r w:rsidRPr="005C7082">
        <w:t>Z3A13</w:t>
      </w:r>
      <w:r w:rsidRPr="005C7082">
        <w:tab/>
        <w:t>13 weeks gestation of pregnancy</w:t>
      </w:r>
    </w:p>
    <w:p w14:paraId="352323FB" w14:textId="77777777" w:rsidR="00611046" w:rsidRPr="005C7082" w:rsidRDefault="00902AB5" w:rsidP="005C7082">
      <w:pPr>
        <w:pStyle w:val="Codelist"/>
      </w:pPr>
      <w:r w:rsidRPr="005C7082">
        <w:t>Z3A14</w:t>
      </w:r>
      <w:r w:rsidRPr="005C7082">
        <w:tab/>
        <w:t>14 weeks gestation of pregnancy</w:t>
      </w:r>
    </w:p>
    <w:p w14:paraId="20281500" w14:textId="77777777" w:rsidR="00611046" w:rsidRPr="005C7082" w:rsidRDefault="00902AB5" w:rsidP="005C7082">
      <w:pPr>
        <w:pStyle w:val="Codelist"/>
      </w:pPr>
      <w:r w:rsidRPr="005C7082">
        <w:t>Z3A15</w:t>
      </w:r>
      <w:r w:rsidRPr="005C7082">
        <w:tab/>
        <w:t>15 weeks gestation of pregnancy</w:t>
      </w:r>
    </w:p>
    <w:p w14:paraId="3CBA590C" w14:textId="77777777" w:rsidR="00611046" w:rsidRPr="005C7082" w:rsidRDefault="00902AB5" w:rsidP="005C7082">
      <w:pPr>
        <w:pStyle w:val="Codelist"/>
      </w:pPr>
      <w:r w:rsidRPr="005C7082">
        <w:t>Z3A16</w:t>
      </w:r>
      <w:r w:rsidRPr="005C7082">
        <w:tab/>
        <w:t>16 weeks gestation of pregnancy</w:t>
      </w:r>
    </w:p>
    <w:p w14:paraId="53F6F61A" w14:textId="77777777" w:rsidR="00611046" w:rsidRPr="005C7082" w:rsidRDefault="00902AB5" w:rsidP="005C7082">
      <w:pPr>
        <w:pStyle w:val="Codelist"/>
      </w:pPr>
      <w:r w:rsidRPr="005C7082">
        <w:t>Z3A17</w:t>
      </w:r>
      <w:r w:rsidRPr="005C7082">
        <w:tab/>
        <w:t>17 weeks gestation of pregnancy</w:t>
      </w:r>
    </w:p>
    <w:p w14:paraId="444C2DFE" w14:textId="77777777" w:rsidR="00611046" w:rsidRPr="005C7082" w:rsidRDefault="00902AB5" w:rsidP="005C7082">
      <w:pPr>
        <w:pStyle w:val="Codelist"/>
      </w:pPr>
      <w:r w:rsidRPr="005C7082">
        <w:t>Z3A18</w:t>
      </w:r>
      <w:r w:rsidRPr="005C7082">
        <w:tab/>
        <w:t>18 weeks gestation of pregnancy</w:t>
      </w:r>
    </w:p>
    <w:p w14:paraId="398D4E5A" w14:textId="77777777" w:rsidR="00611046" w:rsidRPr="005C7082" w:rsidRDefault="00902AB5" w:rsidP="005C7082">
      <w:pPr>
        <w:pStyle w:val="Codelist"/>
      </w:pPr>
      <w:r w:rsidRPr="005C7082">
        <w:t>Z3A19</w:t>
      </w:r>
      <w:r w:rsidRPr="005C7082">
        <w:tab/>
        <w:t>19 weeks gestation of pregnancy</w:t>
      </w:r>
    </w:p>
    <w:p w14:paraId="7D03ADCE" w14:textId="77777777" w:rsidR="00611046" w:rsidRPr="005C7082" w:rsidRDefault="00902AB5" w:rsidP="005C7082">
      <w:pPr>
        <w:pStyle w:val="Codelist"/>
      </w:pPr>
      <w:r w:rsidRPr="005C7082">
        <w:t>Z3A20</w:t>
      </w:r>
      <w:r w:rsidRPr="005C7082">
        <w:tab/>
        <w:t>20 weeks gestation of pregnancy</w:t>
      </w:r>
    </w:p>
    <w:p w14:paraId="112FB33F" w14:textId="77777777" w:rsidR="00611046" w:rsidRPr="005C7082" w:rsidRDefault="00902AB5" w:rsidP="005C7082">
      <w:pPr>
        <w:pStyle w:val="Codelist"/>
      </w:pPr>
      <w:r w:rsidRPr="005C7082">
        <w:t>Z3A21</w:t>
      </w:r>
      <w:r w:rsidRPr="005C7082">
        <w:tab/>
        <w:t>21 weeks gestation of pregnancy</w:t>
      </w:r>
    </w:p>
    <w:p w14:paraId="6DFC31A7" w14:textId="77777777" w:rsidR="00611046" w:rsidRPr="005C7082" w:rsidRDefault="00902AB5" w:rsidP="005C7082">
      <w:pPr>
        <w:pStyle w:val="Codelist"/>
      </w:pPr>
      <w:r w:rsidRPr="005C7082">
        <w:t>Z3A22</w:t>
      </w:r>
      <w:r w:rsidRPr="005C7082">
        <w:tab/>
        <w:t>22 weeks gestation of pregnancy</w:t>
      </w:r>
    </w:p>
    <w:p w14:paraId="7F09D597" w14:textId="77777777" w:rsidR="00611046" w:rsidRPr="005C7082" w:rsidRDefault="00902AB5" w:rsidP="005C7082">
      <w:pPr>
        <w:pStyle w:val="Codelist"/>
      </w:pPr>
      <w:r w:rsidRPr="005C7082">
        <w:t>Z3A23</w:t>
      </w:r>
      <w:r w:rsidRPr="005C7082">
        <w:tab/>
        <w:t>23 weeks gestation of pregnancy</w:t>
      </w:r>
    </w:p>
    <w:p w14:paraId="375400DC" w14:textId="77777777" w:rsidR="00611046" w:rsidRPr="005C7082" w:rsidRDefault="00902AB5" w:rsidP="005C7082">
      <w:pPr>
        <w:pStyle w:val="Codelist"/>
      </w:pPr>
      <w:r w:rsidRPr="005C7082">
        <w:t>Z3A24</w:t>
      </w:r>
      <w:r w:rsidRPr="005C7082">
        <w:tab/>
        <w:t>24 weeks gestation of pregnancy</w:t>
      </w:r>
    </w:p>
    <w:p w14:paraId="2CB1CD44" w14:textId="77777777" w:rsidR="00611046" w:rsidRPr="005C7082" w:rsidRDefault="00902AB5" w:rsidP="005C7082">
      <w:pPr>
        <w:pStyle w:val="Codelist"/>
      </w:pPr>
      <w:r w:rsidRPr="005C7082">
        <w:t>Z3A25</w:t>
      </w:r>
      <w:r w:rsidRPr="005C7082">
        <w:tab/>
        <w:t>25 weeks gestation of pregnancy</w:t>
      </w:r>
    </w:p>
    <w:p w14:paraId="3C1C7F46" w14:textId="77777777" w:rsidR="00611046" w:rsidRPr="005C7082" w:rsidRDefault="00902AB5" w:rsidP="005C7082">
      <w:pPr>
        <w:pStyle w:val="Codelist"/>
      </w:pPr>
      <w:r w:rsidRPr="005C7082">
        <w:t>Z3A26</w:t>
      </w:r>
      <w:r w:rsidRPr="005C7082">
        <w:tab/>
        <w:t>26 weeks gestation of pregnancy</w:t>
      </w:r>
    </w:p>
    <w:p w14:paraId="2C4B648B" w14:textId="77777777" w:rsidR="00611046" w:rsidRPr="005C7082" w:rsidRDefault="00902AB5" w:rsidP="005C7082">
      <w:pPr>
        <w:pStyle w:val="Codelist"/>
      </w:pPr>
      <w:r w:rsidRPr="005C7082">
        <w:t>Z3A27</w:t>
      </w:r>
      <w:r w:rsidRPr="005C7082">
        <w:tab/>
        <w:t>27 weeks gestation of pregnancy</w:t>
      </w:r>
    </w:p>
    <w:p w14:paraId="635CE03E" w14:textId="77777777" w:rsidR="00611046" w:rsidRPr="005C7082" w:rsidRDefault="00902AB5" w:rsidP="005C7082">
      <w:pPr>
        <w:pStyle w:val="Codelist"/>
      </w:pPr>
      <w:r w:rsidRPr="005C7082">
        <w:t>Z3A28</w:t>
      </w:r>
      <w:r w:rsidRPr="005C7082">
        <w:tab/>
        <w:t>28 weeks gestation of pregnancy</w:t>
      </w:r>
    </w:p>
    <w:p w14:paraId="7D1389C1" w14:textId="77777777" w:rsidR="00611046" w:rsidRPr="005C7082" w:rsidRDefault="00902AB5" w:rsidP="005C7082">
      <w:pPr>
        <w:pStyle w:val="Codelist"/>
      </w:pPr>
      <w:r w:rsidRPr="005C7082">
        <w:t>Z3A29</w:t>
      </w:r>
      <w:r w:rsidRPr="005C7082">
        <w:tab/>
        <w:t>29 weeks gestation of pregnancy</w:t>
      </w:r>
    </w:p>
    <w:p w14:paraId="7198AC25" w14:textId="77777777" w:rsidR="00611046" w:rsidRPr="005C7082" w:rsidRDefault="00902AB5" w:rsidP="005C7082">
      <w:pPr>
        <w:pStyle w:val="Codelist"/>
      </w:pPr>
      <w:r w:rsidRPr="005C7082">
        <w:t>Z3A30</w:t>
      </w:r>
      <w:r w:rsidRPr="005C7082">
        <w:tab/>
        <w:t>30 weeks gestation of pregnancy</w:t>
      </w:r>
    </w:p>
    <w:p w14:paraId="0910EB2D" w14:textId="77777777" w:rsidR="00611046" w:rsidRPr="005C7082" w:rsidRDefault="00902AB5" w:rsidP="005C7082">
      <w:pPr>
        <w:pStyle w:val="Codelist"/>
      </w:pPr>
      <w:r w:rsidRPr="005C7082">
        <w:t>Z3A31</w:t>
      </w:r>
      <w:r w:rsidRPr="005C7082">
        <w:tab/>
        <w:t>31 weeks gestation of pregnancy</w:t>
      </w:r>
    </w:p>
    <w:p w14:paraId="691AC7D4" w14:textId="77777777" w:rsidR="00611046" w:rsidRPr="005C7082" w:rsidRDefault="00902AB5" w:rsidP="005C7082">
      <w:pPr>
        <w:pStyle w:val="Codelist"/>
      </w:pPr>
      <w:r w:rsidRPr="005C7082">
        <w:t>Z3A32</w:t>
      </w:r>
      <w:r w:rsidRPr="005C7082">
        <w:tab/>
        <w:t>32 weeks gestation of pregnancy</w:t>
      </w:r>
    </w:p>
    <w:p w14:paraId="43710FD8" w14:textId="77777777" w:rsidR="00611046" w:rsidRPr="005C7082" w:rsidRDefault="00902AB5" w:rsidP="005C7082">
      <w:pPr>
        <w:pStyle w:val="Codelist"/>
      </w:pPr>
      <w:r w:rsidRPr="005C7082">
        <w:lastRenderedPageBreak/>
        <w:t>Z3A33</w:t>
      </w:r>
      <w:r w:rsidRPr="005C7082">
        <w:tab/>
        <w:t>33 weeks gestation of pregnancy</w:t>
      </w:r>
    </w:p>
    <w:p w14:paraId="6379A6A9" w14:textId="77777777" w:rsidR="00611046" w:rsidRPr="005C7082" w:rsidRDefault="00902AB5" w:rsidP="005C7082">
      <w:pPr>
        <w:pStyle w:val="Codelist"/>
      </w:pPr>
      <w:r w:rsidRPr="005C7082">
        <w:t>Z3A34</w:t>
      </w:r>
      <w:r w:rsidRPr="005C7082">
        <w:tab/>
        <w:t>34 weeks gestation of pregnancy</w:t>
      </w:r>
    </w:p>
    <w:p w14:paraId="4CFB8F64" w14:textId="77777777" w:rsidR="00611046" w:rsidRPr="005C7082" w:rsidRDefault="00902AB5" w:rsidP="005C7082">
      <w:pPr>
        <w:pStyle w:val="Codelist"/>
      </w:pPr>
      <w:r w:rsidRPr="005C7082">
        <w:t>Z3A35</w:t>
      </w:r>
      <w:r w:rsidRPr="005C7082">
        <w:tab/>
        <w:t>35 weeks gestation of pregnancy</w:t>
      </w:r>
    </w:p>
    <w:p w14:paraId="69B8BBAE" w14:textId="77777777" w:rsidR="00611046" w:rsidRPr="005C7082" w:rsidRDefault="00902AB5" w:rsidP="005C7082">
      <w:pPr>
        <w:pStyle w:val="Codelist"/>
      </w:pPr>
      <w:r w:rsidRPr="005C7082">
        <w:t>Z3A36</w:t>
      </w:r>
      <w:r w:rsidRPr="005C7082">
        <w:tab/>
        <w:t>36 weeks gestation of pregnancy</w:t>
      </w:r>
    </w:p>
    <w:p w14:paraId="6F04DF92" w14:textId="77777777" w:rsidR="00611046" w:rsidRPr="005C7082" w:rsidRDefault="00902AB5" w:rsidP="005C7082">
      <w:pPr>
        <w:pStyle w:val="Codelist"/>
      </w:pPr>
      <w:r w:rsidRPr="005C7082">
        <w:t>Z3A37</w:t>
      </w:r>
      <w:r w:rsidRPr="005C7082">
        <w:tab/>
        <w:t>37 weeks gestation of pregnancy</w:t>
      </w:r>
    </w:p>
    <w:p w14:paraId="2901CA51" w14:textId="77777777" w:rsidR="00611046" w:rsidRPr="005C7082" w:rsidRDefault="00902AB5" w:rsidP="005C7082">
      <w:pPr>
        <w:pStyle w:val="Codelist"/>
      </w:pPr>
      <w:r w:rsidRPr="005C7082">
        <w:t>Z3A38</w:t>
      </w:r>
      <w:r w:rsidRPr="005C7082">
        <w:tab/>
        <w:t>38 weeks gestation of pregnancy</w:t>
      </w:r>
    </w:p>
    <w:p w14:paraId="44BB5D04" w14:textId="77777777" w:rsidR="00611046" w:rsidRPr="005C7082" w:rsidRDefault="00902AB5" w:rsidP="005C7082">
      <w:pPr>
        <w:pStyle w:val="Codelist"/>
      </w:pPr>
      <w:r w:rsidRPr="005C7082">
        <w:t>Z3A39</w:t>
      </w:r>
      <w:r w:rsidRPr="005C7082">
        <w:tab/>
        <w:t>39 weeks gestation of pregnancy</w:t>
      </w:r>
    </w:p>
    <w:p w14:paraId="62EC4941" w14:textId="77777777" w:rsidR="00611046" w:rsidRPr="005C7082" w:rsidRDefault="00902AB5" w:rsidP="005C7082">
      <w:pPr>
        <w:pStyle w:val="Codelist"/>
      </w:pPr>
      <w:r w:rsidRPr="005C7082">
        <w:t>Z3A40</w:t>
      </w:r>
      <w:r w:rsidRPr="005C7082">
        <w:tab/>
        <w:t>40 weeks gestation of pregnancy</w:t>
      </w:r>
    </w:p>
    <w:p w14:paraId="1DC3248C" w14:textId="77777777" w:rsidR="00611046" w:rsidRPr="005C7082" w:rsidRDefault="00902AB5" w:rsidP="005C7082">
      <w:pPr>
        <w:pStyle w:val="Codelist"/>
      </w:pPr>
      <w:r w:rsidRPr="005C7082">
        <w:t>Z3A41</w:t>
      </w:r>
      <w:r w:rsidRPr="005C7082">
        <w:tab/>
        <w:t>41 weeks gestation of pregnancy</w:t>
      </w:r>
    </w:p>
    <w:p w14:paraId="625DD1D8" w14:textId="77777777" w:rsidR="00611046" w:rsidRPr="005C7082" w:rsidRDefault="00902AB5" w:rsidP="005C7082">
      <w:pPr>
        <w:pStyle w:val="Codelist"/>
      </w:pPr>
      <w:r w:rsidRPr="005C7082">
        <w:t>Z3A42</w:t>
      </w:r>
      <w:r w:rsidRPr="005C7082">
        <w:tab/>
        <w:t>42 weeks gestation of pregnancy</w:t>
      </w:r>
    </w:p>
    <w:p w14:paraId="44483425" w14:textId="77777777" w:rsidR="00611046" w:rsidRPr="005C7082" w:rsidRDefault="00902AB5" w:rsidP="005C7082">
      <w:pPr>
        <w:pStyle w:val="Codelist"/>
      </w:pPr>
      <w:r w:rsidRPr="005C7082">
        <w:t>Z3A49</w:t>
      </w:r>
      <w:r w:rsidRPr="005C7082">
        <w:tab/>
        <w:t>Greater than 42 weeks gestation of pregnancy</w:t>
      </w:r>
    </w:p>
    <w:p w14:paraId="21053FC4" w14:textId="77777777" w:rsidR="00611046" w:rsidRPr="005C7082" w:rsidRDefault="00611046" w:rsidP="005C7082">
      <w:pPr>
        <w:pStyle w:val="AllowPageBreak"/>
      </w:pPr>
    </w:p>
    <w:p w14:paraId="616C1140" w14:textId="2A253C03" w:rsidR="00611046" w:rsidRPr="005C7082" w:rsidRDefault="00902AB5" w:rsidP="005C7082">
      <w:pPr>
        <w:pStyle w:val="Heading3"/>
      </w:pPr>
      <w:bookmarkStart w:id="29" w:name="O_133953"/>
      <w:bookmarkStart w:id="30" w:name="_Toc124849060"/>
      <w:bookmarkStart w:id="31" w:name="_Toc124856459"/>
      <w:bookmarkEnd w:id="29"/>
      <w:r w:rsidRPr="005C7082">
        <w:t>D</w:t>
      </w:r>
      <w:r w:rsidRPr="005C7082">
        <w:fldChar w:fldCharType="begin"/>
      </w:r>
      <w:r w:rsidR="005C7082">
        <w:instrText>XE "Adult:diagnosis codes"</w:instrText>
      </w:r>
      <w:r w:rsidRPr="005C7082">
        <w:fldChar w:fldCharType="end"/>
      </w:r>
      <w:r w:rsidRPr="005C7082">
        <w:fldChar w:fldCharType="begin"/>
      </w:r>
      <w:r w:rsidR="005C7082">
        <w:instrText>XE "Age conflict:adult diagnosis codes"</w:instrText>
      </w:r>
      <w:r w:rsidRPr="005C7082">
        <w:fldChar w:fldCharType="end"/>
      </w:r>
      <w:r w:rsidRPr="005C7082">
        <w:fldChar w:fldCharType="begin"/>
      </w:r>
      <w:r w:rsidR="005C7082">
        <w:instrText>XE "Codes:adult diagnoses"</w:instrText>
      </w:r>
      <w:r w:rsidRPr="005C7082">
        <w:fldChar w:fldCharType="end"/>
      </w:r>
      <w:r w:rsidRPr="005C7082">
        <w:fldChar w:fldCharType="begin"/>
      </w:r>
      <w:r w:rsidR="005C7082">
        <w:instrText>XE "Codes:age conflict"</w:instrText>
      </w:r>
      <w:r w:rsidRPr="005C7082">
        <w:fldChar w:fldCharType="end"/>
      </w:r>
      <w:r w:rsidRPr="005C7082">
        <w:t>. Adult diagnoses (age 15 through 124)</w:t>
      </w:r>
      <w:bookmarkEnd w:id="30"/>
      <w:bookmarkEnd w:id="31"/>
    </w:p>
    <w:p w14:paraId="09DEB64B" w14:textId="77777777" w:rsidR="00611046" w:rsidRPr="005C7082" w:rsidRDefault="00902AB5" w:rsidP="005C7082">
      <w:pPr>
        <w:pStyle w:val="Codelist"/>
      </w:pPr>
      <w:r w:rsidRPr="005C7082">
        <w:t>A1814</w:t>
      </w:r>
      <w:r w:rsidRPr="005C7082">
        <w:tab/>
        <w:t>Tuberculosis of prostate</w:t>
      </w:r>
    </w:p>
    <w:p w14:paraId="40042041" w14:textId="77777777" w:rsidR="00611046" w:rsidRPr="005C7082" w:rsidRDefault="00902AB5" w:rsidP="005C7082">
      <w:pPr>
        <w:pStyle w:val="Codelist"/>
      </w:pPr>
      <w:r w:rsidRPr="005C7082">
        <w:t>C9150</w:t>
      </w:r>
      <w:r w:rsidRPr="005C7082">
        <w:tab/>
        <w:t>Adult T-cell lymph/leuk (HTLV-1-assoc) not achieve remission</w:t>
      </w:r>
    </w:p>
    <w:p w14:paraId="7956429D" w14:textId="77777777" w:rsidR="00611046" w:rsidRPr="005C7082" w:rsidRDefault="00902AB5" w:rsidP="005C7082">
      <w:pPr>
        <w:pStyle w:val="Codelist"/>
      </w:pPr>
      <w:r w:rsidRPr="005C7082">
        <w:t>C9151</w:t>
      </w:r>
      <w:r w:rsidRPr="005C7082">
        <w:tab/>
        <w:t>Adult T-cell lymphoma/leukemia (HTLV-1-assoc), in remission</w:t>
      </w:r>
    </w:p>
    <w:p w14:paraId="7D467B8A" w14:textId="77777777" w:rsidR="00611046" w:rsidRPr="005C7082" w:rsidRDefault="00902AB5" w:rsidP="005C7082">
      <w:pPr>
        <w:pStyle w:val="Codelist"/>
      </w:pPr>
      <w:r w:rsidRPr="005C7082">
        <w:t>C9152</w:t>
      </w:r>
      <w:r w:rsidRPr="005C7082">
        <w:tab/>
        <w:t>Adult T-cell lymphoma/leukemia (HTLV-1-assoc), in relapse</w:t>
      </w:r>
    </w:p>
    <w:p w14:paraId="13FE5CBD" w14:textId="77777777" w:rsidR="00611046" w:rsidRPr="005C7082" w:rsidRDefault="00902AB5" w:rsidP="005C7082">
      <w:pPr>
        <w:pStyle w:val="Codelist"/>
      </w:pPr>
      <w:r w:rsidRPr="005C7082">
        <w:t>E28310</w:t>
      </w:r>
      <w:r w:rsidRPr="005C7082">
        <w:tab/>
        <w:t>Symptomatic premature menopause</w:t>
      </w:r>
    </w:p>
    <w:p w14:paraId="20387F07" w14:textId="77777777" w:rsidR="00611046" w:rsidRPr="005C7082" w:rsidRDefault="00902AB5" w:rsidP="005C7082">
      <w:pPr>
        <w:pStyle w:val="Codelist"/>
      </w:pPr>
      <w:r w:rsidRPr="005C7082">
        <w:t>E28319</w:t>
      </w:r>
      <w:r w:rsidRPr="005C7082">
        <w:tab/>
        <w:t>Asymptomatic premature menopause</w:t>
      </w:r>
    </w:p>
    <w:p w14:paraId="326DE425" w14:textId="77777777" w:rsidR="00611046" w:rsidRPr="005C7082" w:rsidRDefault="00902AB5" w:rsidP="005C7082">
      <w:pPr>
        <w:pStyle w:val="Codelist"/>
      </w:pPr>
      <w:r w:rsidRPr="005C7082">
        <w:t>F0150</w:t>
      </w:r>
      <w:r w:rsidRPr="005C7082">
        <w:tab/>
        <w:t>Vascular dementia, unsp severity, without beh/psych/mood/anx</w:t>
      </w:r>
    </w:p>
    <w:p w14:paraId="3CD6268D" w14:textId="77777777" w:rsidR="00611046" w:rsidRPr="005C7082" w:rsidRDefault="00902AB5" w:rsidP="005C7082">
      <w:pPr>
        <w:pStyle w:val="Codelist"/>
      </w:pPr>
      <w:r w:rsidRPr="005C7082">
        <w:t>F01511</w:t>
      </w:r>
      <w:r w:rsidRPr="005C7082">
        <w:tab/>
        <w:t>Vascular dementia, unspecified severity, with agitation</w:t>
      </w:r>
    </w:p>
    <w:p w14:paraId="7E91B128" w14:textId="77777777" w:rsidR="00611046" w:rsidRPr="005C7082" w:rsidRDefault="00902AB5" w:rsidP="005C7082">
      <w:pPr>
        <w:pStyle w:val="Codelist"/>
      </w:pPr>
      <w:r w:rsidRPr="005C7082">
        <w:t>F01518</w:t>
      </w:r>
      <w:r w:rsidRPr="005C7082">
        <w:tab/>
        <w:t>Vascular dementia, unsp severity, with other beh disturb</w:t>
      </w:r>
    </w:p>
    <w:p w14:paraId="364645BD" w14:textId="77777777" w:rsidR="00611046" w:rsidRPr="005C7082" w:rsidRDefault="00902AB5" w:rsidP="005C7082">
      <w:pPr>
        <w:pStyle w:val="Codelist"/>
      </w:pPr>
      <w:r w:rsidRPr="005C7082">
        <w:t>F0152</w:t>
      </w:r>
      <w:r w:rsidRPr="005C7082">
        <w:tab/>
        <w:t>Vascular dementia, unsp severity, with psychotic disturb</w:t>
      </w:r>
    </w:p>
    <w:p w14:paraId="40EE4764" w14:textId="77777777" w:rsidR="00611046" w:rsidRPr="005C7082" w:rsidRDefault="00902AB5" w:rsidP="005C7082">
      <w:pPr>
        <w:pStyle w:val="Codelist"/>
      </w:pPr>
      <w:r w:rsidRPr="005C7082">
        <w:t>F0153</w:t>
      </w:r>
      <w:r w:rsidRPr="005C7082">
        <w:tab/>
        <w:t>Vascular dementia, unspecified severity, with mood disturb</w:t>
      </w:r>
    </w:p>
    <w:p w14:paraId="1035981B" w14:textId="77777777" w:rsidR="00611046" w:rsidRPr="005C7082" w:rsidRDefault="00902AB5" w:rsidP="005C7082">
      <w:pPr>
        <w:pStyle w:val="Codelist"/>
      </w:pPr>
      <w:r w:rsidRPr="005C7082">
        <w:t>F0154</w:t>
      </w:r>
      <w:r w:rsidRPr="005C7082">
        <w:tab/>
        <w:t>Vascular dementia, unspecified severity, with anxiety</w:t>
      </w:r>
    </w:p>
    <w:p w14:paraId="7318EFF0" w14:textId="77777777" w:rsidR="00611046" w:rsidRPr="005C7082" w:rsidRDefault="00902AB5" w:rsidP="005C7082">
      <w:pPr>
        <w:pStyle w:val="Codelist"/>
      </w:pPr>
      <w:r w:rsidRPr="005C7082">
        <w:t>F01A0</w:t>
      </w:r>
      <w:r w:rsidRPr="005C7082">
        <w:tab/>
        <w:t>Vascular dementia, mild, without beh/psych/mood/anx</w:t>
      </w:r>
    </w:p>
    <w:p w14:paraId="1EB9C9DE" w14:textId="77777777" w:rsidR="00611046" w:rsidRPr="005C7082" w:rsidRDefault="00902AB5" w:rsidP="005C7082">
      <w:pPr>
        <w:pStyle w:val="Codelist"/>
      </w:pPr>
      <w:r w:rsidRPr="005C7082">
        <w:t>F01A11</w:t>
      </w:r>
      <w:r w:rsidRPr="005C7082">
        <w:tab/>
        <w:t>Vascular dementia, mild, with agitation</w:t>
      </w:r>
    </w:p>
    <w:p w14:paraId="588210E7" w14:textId="77777777" w:rsidR="00611046" w:rsidRPr="005C7082" w:rsidRDefault="00902AB5" w:rsidP="005C7082">
      <w:pPr>
        <w:pStyle w:val="Codelist"/>
      </w:pPr>
      <w:r w:rsidRPr="005C7082">
        <w:t>F01A18</w:t>
      </w:r>
      <w:r w:rsidRPr="005C7082">
        <w:tab/>
        <w:t>Vascular dementia, mild, with other behavioral disturbance</w:t>
      </w:r>
    </w:p>
    <w:p w14:paraId="10CF6428" w14:textId="77777777" w:rsidR="00611046" w:rsidRPr="005C7082" w:rsidRDefault="00902AB5" w:rsidP="005C7082">
      <w:pPr>
        <w:pStyle w:val="Codelist"/>
      </w:pPr>
      <w:r w:rsidRPr="005C7082">
        <w:t>F01A2</w:t>
      </w:r>
      <w:r w:rsidRPr="005C7082">
        <w:tab/>
        <w:t>Vascular dementia, mild, with psychotic disturbance</w:t>
      </w:r>
    </w:p>
    <w:p w14:paraId="7F421E21" w14:textId="77777777" w:rsidR="00611046" w:rsidRPr="005C7082" w:rsidRDefault="00902AB5" w:rsidP="005C7082">
      <w:pPr>
        <w:pStyle w:val="Codelist"/>
      </w:pPr>
      <w:r w:rsidRPr="005C7082">
        <w:t>F01A3</w:t>
      </w:r>
      <w:r w:rsidRPr="005C7082">
        <w:tab/>
        <w:t>Vascular dementia, mild, with mood disturbance</w:t>
      </w:r>
    </w:p>
    <w:p w14:paraId="268AE2C2" w14:textId="77777777" w:rsidR="00611046" w:rsidRPr="005C7082" w:rsidRDefault="00902AB5" w:rsidP="005C7082">
      <w:pPr>
        <w:pStyle w:val="Codelist"/>
      </w:pPr>
      <w:r w:rsidRPr="005C7082">
        <w:t>F01A4</w:t>
      </w:r>
      <w:r w:rsidRPr="005C7082">
        <w:tab/>
        <w:t>Vascular dementia, mild, with anxiety</w:t>
      </w:r>
    </w:p>
    <w:p w14:paraId="3929EF3D" w14:textId="77777777" w:rsidR="00611046" w:rsidRPr="005C7082" w:rsidRDefault="00902AB5" w:rsidP="005C7082">
      <w:pPr>
        <w:pStyle w:val="Codelist"/>
      </w:pPr>
      <w:r w:rsidRPr="005C7082">
        <w:t>F01B0</w:t>
      </w:r>
      <w:r w:rsidRPr="005C7082">
        <w:tab/>
        <w:t>Vascular dementia, moderate, without beh/psych/mood/anx</w:t>
      </w:r>
    </w:p>
    <w:p w14:paraId="18CBCAEF" w14:textId="77777777" w:rsidR="00611046" w:rsidRPr="005C7082" w:rsidRDefault="00902AB5" w:rsidP="005C7082">
      <w:pPr>
        <w:pStyle w:val="Codelist"/>
      </w:pPr>
      <w:r w:rsidRPr="005C7082">
        <w:t>F01B11</w:t>
      </w:r>
      <w:r w:rsidRPr="005C7082">
        <w:tab/>
        <w:t>Vascular dementia, moderate, with agitation</w:t>
      </w:r>
    </w:p>
    <w:p w14:paraId="5D34E925" w14:textId="77777777" w:rsidR="00611046" w:rsidRPr="005C7082" w:rsidRDefault="00902AB5" w:rsidP="005C7082">
      <w:pPr>
        <w:pStyle w:val="Codelist"/>
      </w:pPr>
      <w:r w:rsidRPr="005C7082">
        <w:t>F01B18</w:t>
      </w:r>
      <w:r w:rsidRPr="005C7082">
        <w:tab/>
        <w:t>Vascular dementia, moderate, with other behavioral disturb</w:t>
      </w:r>
    </w:p>
    <w:p w14:paraId="51E124BB" w14:textId="77777777" w:rsidR="00611046" w:rsidRPr="005C7082" w:rsidRDefault="00902AB5" w:rsidP="005C7082">
      <w:pPr>
        <w:pStyle w:val="Codelist"/>
      </w:pPr>
      <w:r w:rsidRPr="005C7082">
        <w:t>F01B2</w:t>
      </w:r>
      <w:r w:rsidRPr="005C7082">
        <w:tab/>
        <w:t>Vascular dementia, moderate, with psychotic disturbance</w:t>
      </w:r>
    </w:p>
    <w:p w14:paraId="454AF02D" w14:textId="77777777" w:rsidR="00611046" w:rsidRPr="005C7082" w:rsidRDefault="00902AB5" w:rsidP="005C7082">
      <w:pPr>
        <w:pStyle w:val="Codelist"/>
      </w:pPr>
      <w:r w:rsidRPr="005C7082">
        <w:t>F01B3</w:t>
      </w:r>
      <w:r w:rsidRPr="005C7082">
        <w:tab/>
        <w:t>Vascular dementia, moderate, with mood disturbance</w:t>
      </w:r>
    </w:p>
    <w:p w14:paraId="66ECCACF" w14:textId="77777777" w:rsidR="00611046" w:rsidRPr="005C7082" w:rsidRDefault="00902AB5" w:rsidP="005C7082">
      <w:pPr>
        <w:pStyle w:val="Codelist"/>
      </w:pPr>
      <w:r w:rsidRPr="005C7082">
        <w:t>F01B4</w:t>
      </w:r>
      <w:r w:rsidRPr="005C7082">
        <w:tab/>
        <w:t>Vascular dementia, moderate, with anxiety</w:t>
      </w:r>
    </w:p>
    <w:p w14:paraId="252D4696" w14:textId="77777777" w:rsidR="00611046" w:rsidRPr="005C7082" w:rsidRDefault="00902AB5" w:rsidP="005C7082">
      <w:pPr>
        <w:pStyle w:val="Codelist"/>
      </w:pPr>
      <w:r w:rsidRPr="005C7082">
        <w:t>F01C0</w:t>
      </w:r>
      <w:r w:rsidRPr="005C7082">
        <w:tab/>
        <w:t>Vascular dementia, severe, without beh/psych/mood/anx</w:t>
      </w:r>
    </w:p>
    <w:p w14:paraId="54F9A4BC" w14:textId="77777777" w:rsidR="00611046" w:rsidRPr="005C7082" w:rsidRDefault="00902AB5" w:rsidP="005C7082">
      <w:pPr>
        <w:pStyle w:val="Codelist"/>
      </w:pPr>
      <w:r w:rsidRPr="005C7082">
        <w:t>F01C11</w:t>
      </w:r>
      <w:r w:rsidRPr="005C7082">
        <w:tab/>
        <w:t>Vascular dementia, severe, with agitation</w:t>
      </w:r>
    </w:p>
    <w:p w14:paraId="08319BA3" w14:textId="77777777" w:rsidR="00611046" w:rsidRPr="005C7082" w:rsidRDefault="00902AB5" w:rsidP="005C7082">
      <w:pPr>
        <w:pStyle w:val="Codelist"/>
      </w:pPr>
      <w:r w:rsidRPr="005C7082">
        <w:t>F01C18</w:t>
      </w:r>
      <w:r w:rsidRPr="005C7082">
        <w:tab/>
        <w:t>Vascular dementia, severe, with other behavioral disturbance</w:t>
      </w:r>
    </w:p>
    <w:p w14:paraId="722C7FCC" w14:textId="77777777" w:rsidR="00611046" w:rsidRPr="005C7082" w:rsidRDefault="00902AB5" w:rsidP="005C7082">
      <w:pPr>
        <w:pStyle w:val="Codelist"/>
      </w:pPr>
      <w:r w:rsidRPr="005C7082">
        <w:lastRenderedPageBreak/>
        <w:t>F01C2</w:t>
      </w:r>
      <w:r w:rsidRPr="005C7082">
        <w:tab/>
        <w:t>Vascular dementia, severe, with psychotic disturbance</w:t>
      </w:r>
    </w:p>
    <w:p w14:paraId="302FAF2B" w14:textId="77777777" w:rsidR="00611046" w:rsidRPr="005C7082" w:rsidRDefault="00902AB5" w:rsidP="005C7082">
      <w:pPr>
        <w:pStyle w:val="Codelist"/>
      </w:pPr>
      <w:r w:rsidRPr="005C7082">
        <w:t>F01C3</w:t>
      </w:r>
      <w:r w:rsidRPr="005C7082">
        <w:tab/>
        <w:t>Vascular dementia, severe, with mood disturbance</w:t>
      </w:r>
    </w:p>
    <w:p w14:paraId="305FDA6A" w14:textId="77777777" w:rsidR="00611046" w:rsidRPr="005C7082" w:rsidRDefault="00902AB5" w:rsidP="005C7082">
      <w:pPr>
        <w:pStyle w:val="Codelist"/>
      </w:pPr>
      <w:r w:rsidRPr="005C7082">
        <w:t>F01C4</w:t>
      </w:r>
      <w:r w:rsidRPr="005C7082">
        <w:tab/>
        <w:t>Vascular dementia, severe, with anxiety</w:t>
      </w:r>
    </w:p>
    <w:p w14:paraId="684AED85" w14:textId="77777777" w:rsidR="00611046" w:rsidRPr="005C7082" w:rsidRDefault="00902AB5" w:rsidP="005C7082">
      <w:pPr>
        <w:pStyle w:val="Codelist"/>
      </w:pPr>
      <w:r w:rsidRPr="005C7082">
        <w:t>F0390</w:t>
      </w:r>
      <w:r w:rsidRPr="005C7082">
        <w:tab/>
        <w:t>Unsp dementia, unsp severity, without beh/psych/mood/anx</w:t>
      </w:r>
    </w:p>
    <w:p w14:paraId="1D86FF6E" w14:textId="77777777" w:rsidR="00611046" w:rsidRPr="005C7082" w:rsidRDefault="00902AB5" w:rsidP="005C7082">
      <w:pPr>
        <w:pStyle w:val="Codelist"/>
      </w:pPr>
      <w:r w:rsidRPr="005C7082">
        <w:t>F03911</w:t>
      </w:r>
      <w:r w:rsidRPr="005C7082">
        <w:tab/>
        <w:t>Unspecified dementia, unspecified severity, with agitation</w:t>
      </w:r>
    </w:p>
    <w:p w14:paraId="5F01D8F4" w14:textId="77777777" w:rsidR="00611046" w:rsidRPr="005C7082" w:rsidRDefault="00902AB5" w:rsidP="005C7082">
      <w:pPr>
        <w:pStyle w:val="Codelist"/>
      </w:pPr>
      <w:r w:rsidRPr="005C7082">
        <w:t>F03918</w:t>
      </w:r>
      <w:r w:rsidRPr="005C7082">
        <w:tab/>
        <w:t>Unsp dementia, unsp severity, with other behavioral disturb</w:t>
      </w:r>
    </w:p>
    <w:p w14:paraId="64ECF91B" w14:textId="77777777" w:rsidR="00611046" w:rsidRPr="005C7082" w:rsidRDefault="00902AB5" w:rsidP="005C7082">
      <w:pPr>
        <w:pStyle w:val="Codelist"/>
      </w:pPr>
      <w:r w:rsidRPr="005C7082">
        <w:t>F0392</w:t>
      </w:r>
      <w:r w:rsidRPr="005C7082">
        <w:tab/>
        <w:t>Unsp dementia, unspecified severity, with psychotic disturb</w:t>
      </w:r>
    </w:p>
    <w:p w14:paraId="721D734C" w14:textId="77777777" w:rsidR="00611046" w:rsidRPr="005C7082" w:rsidRDefault="00902AB5" w:rsidP="005C7082">
      <w:pPr>
        <w:pStyle w:val="Codelist"/>
      </w:pPr>
      <w:r w:rsidRPr="005C7082">
        <w:t>F0393</w:t>
      </w:r>
      <w:r w:rsidRPr="005C7082">
        <w:tab/>
        <w:t>Unsp dementia, unspecified severity, with mood disturb</w:t>
      </w:r>
    </w:p>
    <w:p w14:paraId="6EDD196D" w14:textId="77777777" w:rsidR="00611046" w:rsidRPr="005C7082" w:rsidRDefault="00902AB5" w:rsidP="005C7082">
      <w:pPr>
        <w:pStyle w:val="Codelist"/>
      </w:pPr>
      <w:r w:rsidRPr="005C7082">
        <w:t>F0394</w:t>
      </w:r>
      <w:r w:rsidRPr="005C7082">
        <w:tab/>
        <w:t>Unspecified dementia, unspecified severity, with anxiety</w:t>
      </w:r>
    </w:p>
    <w:p w14:paraId="33255D50" w14:textId="77777777" w:rsidR="00611046" w:rsidRPr="005C7082" w:rsidRDefault="00902AB5" w:rsidP="005C7082">
      <w:pPr>
        <w:pStyle w:val="Codelist"/>
      </w:pPr>
      <w:r w:rsidRPr="005C7082">
        <w:t>F03A0</w:t>
      </w:r>
      <w:r w:rsidRPr="005C7082">
        <w:tab/>
        <w:t>Unspecified dementia, mild, without beh/psych/mood/anx</w:t>
      </w:r>
    </w:p>
    <w:p w14:paraId="3B79A380" w14:textId="77777777" w:rsidR="00611046" w:rsidRPr="005C7082" w:rsidRDefault="00902AB5" w:rsidP="005C7082">
      <w:pPr>
        <w:pStyle w:val="Codelist"/>
      </w:pPr>
      <w:r w:rsidRPr="005C7082">
        <w:t>F03A11</w:t>
      </w:r>
      <w:r w:rsidRPr="005C7082">
        <w:tab/>
        <w:t>Unspecified dementia, mild, with agitation</w:t>
      </w:r>
    </w:p>
    <w:p w14:paraId="44822C62" w14:textId="77777777" w:rsidR="00611046" w:rsidRPr="005C7082" w:rsidRDefault="00902AB5" w:rsidP="005C7082">
      <w:pPr>
        <w:pStyle w:val="Codelist"/>
      </w:pPr>
      <w:r w:rsidRPr="005C7082">
        <w:t>F03A18</w:t>
      </w:r>
      <w:r w:rsidRPr="005C7082">
        <w:tab/>
        <w:t>Unspecified dementia, mild, with other behavioral disturb</w:t>
      </w:r>
    </w:p>
    <w:p w14:paraId="50ED7EFF" w14:textId="77777777" w:rsidR="00611046" w:rsidRPr="005C7082" w:rsidRDefault="00902AB5" w:rsidP="005C7082">
      <w:pPr>
        <w:pStyle w:val="Codelist"/>
      </w:pPr>
      <w:r w:rsidRPr="005C7082">
        <w:t>F03A2</w:t>
      </w:r>
      <w:r w:rsidRPr="005C7082">
        <w:tab/>
        <w:t>Unspecified dementia, mild, with psychotic disturbance</w:t>
      </w:r>
    </w:p>
    <w:p w14:paraId="422DDCD8" w14:textId="77777777" w:rsidR="00611046" w:rsidRPr="005C7082" w:rsidRDefault="00902AB5" w:rsidP="005C7082">
      <w:pPr>
        <w:pStyle w:val="Codelist"/>
      </w:pPr>
      <w:r w:rsidRPr="005C7082">
        <w:t>F03A3</w:t>
      </w:r>
      <w:r w:rsidRPr="005C7082">
        <w:tab/>
        <w:t>Unspecified dementia, mild, with mood disturbance</w:t>
      </w:r>
    </w:p>
    <w:p w14:paraId="747E2CFF" w14:textId="77777777" w:rsidR="00611046" w:rsidRPr="005C7082" w:rsidRDefault="00902AB5" w:rsidP="005C7082">
      <w:pPr>
        <w:pStyle w:val="Codelist"/>
      </w:pPr>
      <w:r w:rsidRPr="005C7082">
        <w:t>F03A4</w:t>
      </w:r>
      <w:r w:rsidRPr="005C7082">
        <w:tab/>
        <w:t>Unspecified dementia, mild, with anxiety</w:t>
      </w:r>
    </w:p>
    <w:p w14:paraId="27912D5F" w14:textId="77777777" w:rsidR="00611046" w:rsidRPr="005C7082" w:rsidRDefault="00902AB5" w:rsidP="005C7082">
      <w:pPr>
        <w:pStyle w:val="Codelist"/>
      </w:pPr>
      <w:r w:rsidRPr="005C7082">
        <w:t>F03B0</w:t>
      </w:r>
      <w:r w:rsidRPr="005C7082">
        <w:tab/>
        <w:t>Unspecified dementia, moderate, without beh/psych/mood/anx</w:t>
      </w:r>
    </w:p>
    <w:p w14:paraId="07865D5F" w14:textId="77777777" w:rsidR="00611046" w:rsidRPr="005C7082" w:rsidRDefault="00902AB5" w:rsidP="005C7082">
      <w:pPr>
        <w:pStyle w:val="Codelist"/>
      </w:pPr>
      <w:r w:rsidRPr="005C7082">
        <w:t>F03B11</w:t>
      </w:r>
      <w:r w:rsidRPr="005C7082">
        <w:tab/>
        <w:t>Unspecified dementia, moderate, with agitation</w:t>
      </w:r>
    </w:p>
    <w:p w14:paraId="48B8C068" w14:textId="77777777" w:rsidR="00611046" w:rsidRPr="005C7082" w:rsidRDefault="00902AB5" w:rsidP="005C7082">
      <w:pPr>
        <w:pStyle w:val="Codelist"/>
      </w:pPr>
      <w:r w:rsidRPr="005C7082">
        <w:t>F03B18</w:t>
      </w:r>
      <w:r w:rsidRPr="005C7082">
        <w:tab/>
        <w:t>Unsp dementia, moderate, with other behavioral disturb</w:t>
      </w:r>
    </w:p>
    <w:p w14:paraId="72BA26C7" w14:textId="77777777" w:rsidR="00611046" w:rsidRPr="005C7082" w:rsidRDefault="00902AB5" w:rsidP="005C7082">
      <w:pPr>
        <w:pStyle w:val="Codelist"/>
      </w:pPr>
      <w:r w:rsidRPr="005C7082">
        <w:t>F03B2</w:t>
      </w:r>
      <w:r w:rsidRPr="005C7082">
        <w:tab/>
        <w:t>Unspecified dementia, moderate, with psychotic disturbance</w:t>
      </w:r>
    </w:p>
    <w:p w14:paraId="6A6E87B1" w14:textId="77777777" w:rsidR="00611046" w:rsidRPr="005C7082" w:rsidRDefault="00902AB5" w:rsidP="005C7082">
      <w:pPr>
        <w:pStyle w:val="Codelist"/>
      </w:pPr>
      <w:r w:rsidRPr="005C7082">
        <w:t>F03B3</w:t>
      </w:r>
      <w:r w:rsidRPr="005C7082">
        <w:tab/>
        <w:t>Unspecified dementia, moderate, with mood disturbance</w:t>
      </w:r>
    </w:p>
    <w:p w14:paraId="2D58849E" w14:textId="77777777" w:rsidR="00611046" w:rsidRPr="005C7082" w:rsidRDefault="00902AB5" w:rsidP="005C7082">
      <w:pPr>
        <w:pStyle w:val="Codelist"/>
      </w:pPr>
      <w:r w:rsidRPr="005C7082">
        <w:t>F03B4</w:t>
      </w:r>
      <w:r w:rsidRPr="005C7082">
        <w:tab/>
        <w:t>Unspecified dementia, moderate, with anxiety</w:t>
      </w:r>
    </w:p>
    <w:p w14:paraId="37E469C8" w14:textId="77777777" w:rsidR="00611046" w:rsidRPr="005C7082" w:rsidRDefault="00902AB5" w:rsidP="005C7082">
      <w:pPr>
        <w:pStyle w:val="Codelist"/>
      </w:pPr>
      <w:r w:rsidRPr="005C7082">
        <w:t>F03C0</w:t>
      </w:r>
      <w:r w:rsidRPr="005C7082">
        <w:tab/>
        <w:t>Unspecified dementia, severe, without beh/psych/mood/anx</w:t>
      </w:r>
    </w:p>
    <w:p w14:paraId="50BAE2F7" w14:textId="77777777" w:rsidR="00611046" w:rsidRPr="005C7082" w:rsidRDefault="00902AB5" w:rsidP="005C7082">
      <w:pPr>
        <w:pStyle w:val="Codelist"/>
      </w:pPr>
      <w:r w:rsidRPr="005C7082">
        <w:t>F03C11</w:t>
      </w:r>
      <w:r w:rsidRPr="005C7082">
        <w:tab/>
        <w:t>Unspecified dementia, severe, with agitation</w:t>
      </w:r>
    </w:p>
    <w:p w14:paraId="2CA1F83F" w14:textId="77777777" w:rsidR="00611046" w:rsidRPr="005C7082" w:rsidRDefault="00902AB5" w:rsidP="005C7082">
      <w:pPr>
        <w:pStyle w:val="Codelist"/>
      </w:pPr>
      <w:r w:rsidRPr="005C7082">
        <w:t>F03C18</w:t>
      </w:r>
      <w:r w:rsidRPr="005C7082">
        <w:tab/>
        <w:t>Unspecified dementia, severe, with other behavioral disturb</w:t>
      </w:r>
    </w:p>
    <w:p w14:paraId="5CBD4C8C" w14:textId="77777777" w:rsidR="00611046" w:rsidRPr="005C7082" w:rsidRDefault="00902AB5" w:rsidP="005C7082">
      <w:pPr>
        <w:pStyle w:val="Codelist"/>
      </w:pPr>
      <w:r w:rsidRPr="005C7082">
        <w:t>F03C2</w:t>
      </w:r>
      <w:r w:rsidRPr="005C7082">
        <w:tab/>
        <w:t>Unspecified dementia, severe, with psychotic disturbance</w:t>
      </w:r>
    </w:p>
    <w:p w14:paraId="652E7185" w14:textId="77777777" w:rsidR="00611046" w:rsidRPr="005C7082" w:rsidRDefault="00902AB5" w:rsidP="005C7082">
      <w:pPr>
        <w:pStyle w:val="Codelist"/>
      </w:pPr>
      <w:r w:rsidRPr="005C7082">
        <w:t>F03C3</w:t>
      </w:r>
      <w:r w:rsidRPr="005C7082">
        <w:tab/>
        <w:t>Unspecified dementia, severe, with mood disturbance</w:t>
      </w:r>
    </w:p>
    <w:p w14:paraId="41C5F347" w14:textId="77777777" w:rsidR="00611046" w:rsidRPr="005C7082" w:rsidRDefault="00902AB5" w:rsidP="005C7082">
      <w:pPr>
        <w:pStyle w:val="Codelist"/>
      </w:pPr>
      <w:r w:rsidRPr="005C7082">
        <w:t>F03C4</w:t>
      </w:r>
      <w:r w:rsidRPr="005C7082">
        <w:tab/>
        <w:t>Unspecified dementia, severe, with anxiety</w:t>
      </w:r>
    </w:p>
    <w:p w14:paraId="6212BD36" w14:textId="77777777" w:rsidR="00611046" w:rsidRPr="005C7082" w:rsidRDefault="00902AB5" w:rsidP="005C7082">
      <w:pPr>
        <w:pStyle w:val="Codelist"/>
      </w:pPr>
      <w:r w:rsidRPr="005C7082">
        <w:t>F69</w:t>
      </w:r>
      <w:r w:rsidRPr="005C7082">
        <w:tab/>
        <w:t>Unspecified disorder of adult personality and behavior</w:t>
      </w:r>
    </w:p>
    <w:p w14:paraId="03F1B955" w14:textId="77777777" w:rsidR="00611046" w:rsidRPr="005C7082" w:rsidRDefault="00902AB5" w:rsidP="005C7082">
      <w:pPr>
        <w:pStyle w:val="Codelist"/>
      </w:pPr>
      <w:r w:rsidRPr="005C7082">
        <w:t>G112</w:t>
      </w:r>
      <w:r w:rsidRPr="005C7082">
        <w:tab/>
        <w:t>Late-onset cerebellar ataxia</w:t>
      </w:r>
    </w:p>
    <w:p w14:paraId="6B5F96E4" w14:textId="77777777" w:rsidR="00611046" w:rsidRPr="005C7082" w:rsidRDefault="00902AB5" w:rsidP="005C7082">
      <w:pPr>
        <w:pStyle w:val="Codelist"/>
      </w:pPr>
      <w:r w:rsidRPr="005C7082">
        <w:t>G1221</w:t>
      </w:r>
      <w:r w:rsidRPr="005C7082">
        <w:tab/>
        <w:t>Amyotrophic lateral sclerosis</w:t>
      </w:r>
    </w:p>
    <w:p w14:paraId="4D2C9EB1" w14:textId="77777777" w:rsidR="00611046" w:rsidRPr="005C7082" w:rsidRDefault="00902AB5" w:rsidP="005C7082">
      <w:pPr>
        <w:pStyle w:val="Codelist"/>
      </w:pPr>
      <w:r w:rsidRPr="005C7082">
        <w:t>G301</w:t>
      </w:r>
      <w:r w:rsidRPr="005C7082">
        <w:tab/>
        <w:t>Alzheimer's disease with late onset</w:t>
      </w:r>
    </w:p>
    <w:p w14:paraId="43D0BB80" w14:textId="77777777" w:rsidR="00611046" w:rsidRPr="005C7082" w:rsidRDefault="00902AB5" w:rsidP="005C7082">
      <w:pPr>
        <w:pStyle w:val="Codelist"/>
      </w:pPr>
      <w:r w:rsidRPr="005C7082">
        <w:t>H02031</w:t>
      </w:r>
      <w:r w:rsidRPr="005C7082">
        <w:tab/>
        <w:t>Senile entropion of right upper eyelid</w:t>
      </w:r>
    </w:p>
    <w:p w14:paraId="39B5F71D" w14:textId="77777777" w:rsidR="00611046" w:rsidRPr="005C7082" w:rsidRDefault="00902AB5" w:rsidP="005C7082">
      <w:pPr>
        <w:pStyle w:val="Codelist"/>
      </w:pPr>
      <w:r w:rsidRPr="005C7082">
        <w:t>H02032</w:t>
      </w:r>
      <w:r w:rsidRPr="005C7082">
        <w:tab/>
        <w:t>Senile entropion of right lower eyelid</w:t>
      </w:r>
    </w:p>
    <w:p w14:paraId="14D5F6AB" w14:textId="77777777" w:rsidR="00611046" w:rsidRPr="005C7082" w:rsidRDefault="00902AB5" w:rsidP="005C7082">
      <w:pPr>
        <w:pStyle w:val="Codelist"/>
      </w:pPr>
      <w:r w:rsidRPr="005C7082">
        <w:t>H02033</w:t>
      </w:r>
      <w:r w:rsidRPr="005C7082">
        <w:tab/>
        <w:t>Senile entropion of right eye, unspecified eyelid</w:t>
      </w:r>
    </w:p>
    <w:p w14:paraId="6F64BD82" w14:textId="77777777" w:rsidR="00611046" w:rsidRPr="005C7082" w:rsidRDefault="00902AB5" w:rsidP="005C7082">
      <w:pPr>
        <w:pStyle w:val="Codelist"/>
      </w:pPr>
      <w:r w:rsidRPr="005C7082">
        <w:t>H02034</w:t>
      </w:r>
      <w:r w:rsidRPr="005C7082">
        <w:tab/>
        <w:t>Senile entropion of left upper eyelid</w:t>
      </w:r>
    </w:p>
    <w:p w14:paraId="06C717B2" w14:textId="77777777" w:rsidR="00611046" w:rsidRPr="005C7082" w:rsidRDefault="00902AB5" w:rsidP="005C7082">
      <w:pPr>
        <w:pStyle w:val="Codelist"/>
      </w:pPr>
      <w:r w:rsidRPr="005C7082">
        <w:t>H02035</w:t>
      </w:r>
      <w:r w:rsidRPr="005C7082">
        <w:tab/>
        <w:t>Senile entropion of left lower eyelid</w:t>
      </w:r>
    </w:p>
    <w:p w14:paraId="1EE4B7B2" w14:textId="77777777" w:rsidR="00611046" w:rsidRPr="005C7082" w:rsidRDefault="00902AB5" w:rsidP="005C7082">
      <w:pPr>
        <w:pStyle w:val="Codelist"/>
      </w:pPr>
      <w:r w:rsidRPr="005C7082">
        <w:t>H02036</w:t>
      </w:r>
      <w:r w:rsidRPr="005C7082">
        <w:tab/>
        <w:t>Senile entropion of left eye, unspecified eyelid</w:t>
      </w:r>
    </w:p>
    <w:p w14:paraId="4767EBB3" w14:textId="77777777" w:rsidR="00611046" w:rsidRPr="005C7082" w:rsidRDefault="00902AB5" w:rsidP="005C7082">
      <w:pPr>
        <w:pStyle w:val="Codelist"/>
      </w:pPr>
      <w:r w:rsidRPr="005C7082">
        <w:t>H02039</w:t>
      </w:r>
      <w:r w:rsidRPr="005C7082">
        <w:tab/>
        <w:t>Senile entropion of unspecified eye, unspecified eyelid</w:t>
      </w:r>
    </w:p>
    <w:p w14:paraId="78CA092A" w14:textId="77777777" w:rsidR="00611046" w:rsidRPr="005C7082" w:rsidRDefault="00902AB5" w:rsidP="005C7082">
      <w:pPr>
        <w:pStyle w:val="Codelist"/>
      </w:pPr>
      <w:r w:rsidRPr="005C7082">
        <w:t>H02131</w:t>
      </w:r>
      <w:r w:rsidRPr="005C7082">
        <w:tab/>
        <w:t>Senile ectropion of right upper eyelid</w:t>
      </w:r>
    </w:p>
    <w:p w14:paraId="79CE99F9" w14:textId="77777777" w:rsidR="00611046" w:rsidRPr="005C7082" w:rsidRDefault="00902AB5" w:rsidP="005C7082">
      <w:pPr>
        <w:pStyle w:val="Codelist"/>
      </w:pPr>
      <w:r w:rsidRPr="005C7082">
        <w:t>H02132</w:t>
      </w:r>
      <w:r w:rsidRPr="005C7082">
        <w:tab/>
        <w:t>Senile ectropion of right lower eyelid</w:t>
      </w:r>
    </w:p>
    <w:p w14:paraId="05F5E045" w14:textId="77777777" w:rsidR="00611046" w:rsidRPr="005C7082" w:rsidRDefault="00902AB5" w:rsidP="005C7082">
      <w:pPr>
        <w:pStyle w:val="Codelist"/>
      </w:pPr>
      <w:r w:rsidRPr="005C7082">
        <w:t>H02133</w:t>
      </w:r>
      <w:r w:rsidRPr="005C7082">
        <w:tab/>
        <w:t>Senile ectropion of right eye, unspecified eyelid</w:t>
      </w:r>
    </w:p>
    <w:p w14:paraId="44A95F74" w14:textId="77777777" w:rsidR="00611046" w:rsidRPr="005C7082" w:rsidRDefault="00902AB5" w:rsidP="005C7082">
      <w:pPr>
        <w:pStyle w:val="Codelist"/>
      </w:pPr>
      <w:r w:rsidRPr="005C7082">
        <w:lastRenderedPageBreak/>
        <w:t>H02134</w:t>
      </w:r>
      <w:r w:rsidRPr="005C7082">
        <w:tab/>
        <w:t>Senile ectropion of left upper eyelid</w:t>
      </w:r>
    </w:p>
    <w:p w14:paraId="30BFBB4F" w14:textId="77777777" w:rsidR="00611046" w:rsidRPr="005C7082" w:rsidRDefault="00902AB5" w:rsidP="005C7082">
      <w:pPr>
        <w:pStyle w:val="Codelist"/>
      </w:pPr>
      <w:r w:rsidRPr="005C7082">
        <w:t>H02135</w:t>
      </w:r>
      <w:r w:rsidRPr="005C7082">
        <w:tab/>
        <w:t>Senile ectropion of left lower eyelid</w:t>
      </w:r>
    </w:p>
    <w:p w14:paraId="46819B31" w14:textId="77777777" w:rsidR="00611046" w:rsidRPr="005C7082" w:rsidRDefault="00902AB5" w:rsidP="005C7082">
      <w:pPr>
        <w:pStyle w:val="Codelist"/>
      </w:pPr>
      <w:r w:rsidRPr="005C7082">
        <w:t>H02136</w:t>
      </w:r>
      <w:r w:rsidRPr="005C7082">
        <w:tab/>
        <w:t>Senile ectropion of left eye, unspecified eyelid</w:t>
      </w:r>
    </w:p>
    <w:p w14:paraId="752B8A4D" w14:textId="77777777" w:rsidR="00611046" w:rsidRPr="005C7082" w:rsidRDefault="00902AB5" w:rsidP="005C7082">
      <w:pPr>
        <w:pStyle w:val="Codelist"/>
      </w:pPr>
      <w:r w:rsidRPr="005C7082">
        <w:t>H02139</w:t>
      </w:r>
      <w:r w:rsidRPr="005C7082">
        <w:tab/>
        <w:t>Senile ectropion of unspecified eye, unspecified eyelid</w:t>
      </w:r>
    </w:p>
    <w:p w14:paraId="2265B492" w14:textId="77777777" w:rsidR="00611046" w:rsidRPr="005C7082" w:rsidRDefault="00902AB5" w:rsidP="005C7082">
      <w:pPr>
        <w:pStyle w:val="Codelist"/>
      </w:pPr>
      <w:r w:rsidRPr="005C7082">
        <w:t>H25011</w:t>
      </w:r>
      <w:r w:rsidRPr="005C7082">
        <w:tab/>
        <w:t>Cortical age-related cataract, right eye</w:t>
      </w:r>
    </w:p>
    <w:p w14:paraId="32CCFD9C" w14:textId="77777777" w:rsidR="00611046" w:rsidRPr="005C7082" w:rsidRDefault="00902AB5" w:rsidP="005C7082">
      <w:pPr>
        <w:pStyle w:val="Codelist"/>
      </w:pPr>
      <w:r w:rsidRPr="005C7082">
        <w:t>H25012</w:t>
      </w:r>
      <w:r w:rsidRPr="005C7082">
        <w:tab/>
        <w:t>Cortical age-related cataract, left eye</w:t>
      </w:r>
    </w:p>
    <w:p w14:paraId="7D2A28D4" w14:textId="77777777" w:rsidR="00611046" w:rsidRPr="005C7082" w:rsidRDefault="00902AB5" w:rsidP="005C7082">
      <w:pPr>
        <w:pStyle w:val="Codelist"/>
      </w:pPr>
      <w:r w:rsidRPr="005C7082">
        <w:t>H25013</w:t>
      </w:r>
      <w:r w:rsidRPr="005C7082">
        <w:tab/>
        <w:t>Cortical age-related cataract, bilateral</w:t>
      </w:r>
    </w:p>
    <w:p w14:paraId="556D4114" w14:textId="77777777" w:rsidR="00611046" w:rsidRPr="005C7082" w:rsidRDefault="00902AB5" w:rsidP="005C7082">
      <w:pPr>
        <w:pStyle w:val="Codelist"/>
      </w:pPr>
      <w:r w:rsidRPr="005C7082">
        <w:t>H25019</w:t>
      </w:r>
      <w:r w:rsidRPr="005C7082">
        <w:tab/>
        <w:t>Cortical age-related cataract, unspecified eye</w:t>
      </w:r>
    </w:p>
    <w:p w14:paraId="5B66840A" w14:textId="77777777" w:rsidR="00611046" w:rsidRPr="005C7082" w:rsidRDefault="00902AB5" w:rsidP="005C7082">
      <w:pPr>
        <w:pStyle w:val="Codelist"/>
      </w:pPr>
      <w:r w:rsidRPr="005C7082">
        <w:t>H25031</w:t>
      </w:r>
      <w:r w:rsidRPr="005C7082">
        <w:tab/>
        <w:t>Anterior subcapsular polar age-related cataract, right eye</w:t>
      </w:r>
    </w:p>
    <w:p w14:paraId="06E4636E" w14:textId="77777777" w:rsidR="00611046" w:rsidRPr="005C7082" w:rsidRDefault="00902AB5" w:rsidP="005C7082">
      <w:pPr>
        <w:pStyle w:val="Codelist"/>
      </w:pPr>
      <w:r w:rsidRPr="005C7082">
        <w:t>H25032</w:t>
      </w:r>
      <w:r w:rsidRPr="005C7082">
        <w:tab/>
        <w:t>Anterior subcapsular polar age-related cataract, left eye</w:t>
      </w:r>
    </w:p>
    <w:p w14:paraId="02C726BE" w14:textId="77777777" w:rsidR="00611046" w:rsidRPr="005C7082" w:rsidRDefault="00902AB5" w:rsidP="005C7082">
      <w:pPr>
        <w:pStyle w:val="Codelist"/>
      </w:pPr>
      <w:r w:rsidRPr="005C7082">
        <w:t>H25033</w:t>
      </w:r>
      <w:r w:rsidRPr="005C7082">
        <w:tab/>
        <w:t>Anterior subcapsular polar age-related cataract, bilateral</w:t>
      </w:r>
    </w:p>
    <w:p w14:paraId="2D25E7D8" w14:textId="77777777" w:rsidR="00611046" w:rsidRPr="005C7082" w:rsidRDefault="00902AB5" w:rsidP="005C7082">
      <w:pPr>
        <w:pStyle w:val="Codelist"/>
      </w:pPr>
      <w:r w:rsidRPr="005C7082">
        <w:t>H25039</w:t>
      </w:r>
      <w:r w:rsidRPr="005C7082">
        <w:tab/>
        <w:t>Anterior subcapsular polar age-related cataract, unsp eye</w:t>
      </w:r>
    </w:p>
    <w:p w14:paraId="223C1261" w14:textId="77777777" w:rsidR="00611046" w:rsidRPr="005C7082" w:rsidRDefault="00902AB5" w:rsidP="005C7082">
      <w:pPr>
        <w:pStyle w:val="Codelist"/>
      </w:pPr>
      <w:r w:rsidRPr="005C7082">
        <w:t>H25041</w:t>
      </w:r>
      <w:r w:rsidRPr="005C7082">
        <w:tab/>
        <w:t>Posterior subcapsular polar age-related cataract, right eye</w:t>
      </w:r>
    </w:p>
    <w:p w14:paraId="7599D399" w14:textId="77777777" w:rsidR="00611046" w:rsidRPr="005C7082" w:rsidRDefault="00902AB5" w:rsidP="005C7082">
      <w:pPr>
        <w:pStyle w:val="Codelist"/>
      </w:pPr>
      <w:r w:rsidRPr="005C7082">
        <w:t>H25042</w:t>
      </w:r>
      <w:r w:rsidRPr="005C7082">
        <w:tab/>
        <w:t>Posterior subcapsular polar age-related cataract, left eye</w:t>
      </w:r>
    </w:p>
    <w:p w14:paraId="295795E9" w14:textId="77777777" w:rsidR="00611046" w:rsidRPr="005C7082" w:rsidRDefault="00902AB5" w:rsidP="005C7082">
      <w:pPr>
        <w:pStyle w:val="Codelist"/>
      </w:pPr>
      <w:r w:rsidRPr="005C7082">
        <w:t>H25043</w:t>
      </w:r>
      <w:r w:rsidRPr="005C7082">
        <w:tab/>
        <w:t>Posterior subcapsular polar age-related cataract, bilateral</w:t>
      </w:r>
    </w:p>
    <w:p w14:paraId="201ED2E7" w14:textId="77777777" w:rsidR="00611046" w:rsidRPr="005C7082" w:rsidRDefault="00902AB5" w:rsidP="005C7082">
      <w:pPr>
        <w:pStyle w:val="Codelist"/>
      </w:pPr>
      <w:r w:rsidRPr="005C7082">
        <w:t>H25049</w:t>
      </w:r>
      <w:r w:rsidRPr="005C7082">
        <w:tab/>
        <w:t>Posterior subcapsular polar age-related cataract, unsp eye</w:t>
      </w:r>
    </w:p>
    <w:p w14:paraId="598DB7CA" w14:textId="77777777" w:rsidR="00611046" w:rsidRPr="005C7082" w:rsidRDefault="00902AB5" w:rsidP="005C7082">
      <w:pPr>
        <w:pStyle w:val="Codelist"/>
      </w:pPr>
      <w:r w:rsidRPr="005C7082">
        <w:t>H25091</w:t>
      </w:r>
      <w:r w:rsidRPr="005C7082">
        <w:tab/>
        <w:t>Other age-related incipient cataract, right eye</w:t>
      </w:r>
    </w:p>
    <w:p w14:paraId="2CD0B25A" w14:textId="77777777" w:rsidR="00611046" w:rsidRPr="005C7082" w:rsidRDefault="00902AB5" w:rsidP="005C7082">
      <w:pPr>
        <w:pStyle w:val="Codelist"/>
      </w:pPr>
      <w:r w:rsidRPr="005C7082">
        <w:t>H25092</w:t>
      </w:r>
      <w:r w:rsidRPr="005C7082">
        <w:tab/>
        <w:t>Other age-related incipient cataract, left eye</w:t>
      </w:r>
    </w:p>
    <w:p w14:paraId="5D56E4BC" w14:textId="77777777" w:rsidR="00611046" w:rsidRPr="005C7082" w:rsidRDefault="00902AB5" w:rsidP="005C7082">
      <w:pPr>
        <w:pStyle w:val="Codelist"/>
      </w:pPr>
      <w:r w:rsidRPr="005C7082">
        <w:t>H25093</w:t>
      </w:r>
      <w:r w:rsidRPr="005C7082">
        <w:tab/>
        <w:t>Other age-related incipient cataract, bilateral</w:t>
      </w:r>
    </w:p>
    <w:p w14:paraId="6991E96B" w14:textId="77777777" w:rsidR="00611046" w:rsidRPr="005C7082" w:rsidRDefault="00902AB5" w:rsidP="005C7082">
      <w:pPr>
        <w:pStyle w:val="Codelist"/>
      </w:pPr>
      <w:r w:rsidRPr="005C7082">
        <w:t>H25099</w:t>
      </w:r>
      <w:r w:rsidRPr="005C7082">
        <w:tab/>
        <w:t>Other age-related incipient cataract, unspecified eye</w:t>
      </w:r>
    </w:p>
    <w:p w14:paraId="1DB4A802" w14:textId="77777777" w:rsidR="00611046" w:rsidRPr="005C7082" w:rsidRDefault="00902AB5" w:rsidP="005C7082">
      <w:pPr>
        <w:pStyle w:val="Codelist"/>
      </w:pPr>
      <w:r w:rsidRPr="005C7082">
        <w:t>H2510</w:t>
      </w:r>
      <w:r w:rsidRPr="005C7082">
        <w:tab/>
        <w:t>Age-related nuclear cataract, unspecified eye</w:t>
      </w:r>
    </w:p>
    <w:p w14:paraId="369E0B0D" w14:textId="77777777" w:rsidR="00611046" w:rsidRPr="005C7082" w:rsidRDefault="00902AB5" w:rsidP="005C7082">
      <w:pPr>
        <w:pStyle w:val="Codelist"/>
      </w:pPr>
      <w:r w:rsidRPr="005C7082">
        <w:t>H2511</w:t>
      </w:r>
      <w:r w:rsidRPr="005C7082">
        <w:tab/>
        <w:t>Age-related nuclear cataract, right eye</w:t>
      </w:r>
    </w:p>
    <w:p w14:paraId="681ABFA5" w14:textId="77777777" w:rsidR="00611046" w:rsidRPr="005C7082" w:rsidRDefault="00902AB5" w:rsidP="005C7082">
      <w:pPr>
        <w:pStyle w:val="Codelist"/>
      </w:pPr>
      <w:r w:rsidRPr="005C7082">
        <w:t>H2512</w:t>
      </w:r>
      <w:r w:rsidRPr="005C7082">
        <w:tab/>
        <w:t>Age-related nuclear cataract, left eye</w:t>
      </w:r>
    </w:p>
    <w:p w14:paraId="6537198C" w14:textId="77777777" w:rsidR="00611046" w:rsidRPr="005C7082" w:rsidRDefault="00902AB5" w:rsidP="005C7082">
      <w:pPr>
        <w:pStyle w:val="Codelist"/>
      </w:pPr>
      <w:r w:rsidRPr="005C7082">
        <w:t>H2513</w:t>
      </w:r>
      <w:r w:rsidRPr="005C7082">
        <w:tab/>
        <w:t>Age-related nuclear cataract, bilateral</w:t>
      </w:r>
    </w:p>
    <w:p w14:paraId="0DDBEC53" w14:textId="77777777" w:rsidR="00611046" w:rsidRPr="005C7082" w:rsidRDefault="00902AB5" w:rsidP="005C7082">
      <w:pPr>
        <w:pStyle w:val="Codelist"/>
      </w:pPr>
      <w:r w:rsidRPr="005C7082">
        <w:t>H2520</w:t>
      </w:r>
      <w:r w:rsidRPr="005C7082">
        <w:tab/>
        <w:t>Age-related cataract, morgagnian type, unspecified eye</w:t>
      </w:r>
    </w:p>
    <w:p w14:paraId="4905E52C" w14:textId="77777777" w:rsidR="00611046" w:rsidRPr="005C7082" w:rsidRDefault="00902AB5" w:rsidP="005C7082">
      <w:pPr>
        <w:pStyle w:val="Codelist"/>
      </w:pPr>
      <w:r w:rsidRPr="005C7082">
        <w:t>H2521</w:t>
      </w:r>
      <w:r w:rsidRPr="005C7082">
        <w:tab/>
        <w:t>Age-related cataract, morgagnian type, right eye</w:t>
      </w:r>
    </w:p>
    <w:p w14:paraId="0235AB98" w14:textId="77777777" w:rsidR="00611046" w:rsidRPr="005C7082" w:rsidRDefault="00902AB5" w:rsidP="005C7082">
      <w:pPr>
        <w:pStyle w:val="Codelist"/>
      </w:pPr>
      <w:r w:rsidRPr="005C7082">
        <w:t>H2522</w:t>
      </w:r>
      <w:r w:rsidRPr="005C7082">
        <w:tab/>
        <w:t>Age-related cataract, morgagnian type, left eye</w:t>
      </w:r>
    </w:p>
    <w:p w14:paraId="60049B31" w14:textId="77777777" w:rsidR="00611046" w:rsidRPr="005C7082" w:rsidRDefault="00902AB5" w:rsidP="005C7082">
      <w:pPr>
        <w:pStyle w:val="Codelist"/>
      </w:pPr>
      <w:r w:rsidRPr="005C7082">
        <w:t>H2523</w:t>
      </w:r>
      <w:r w:rsidRPr="005C7082">
        <w:tab/>
        <w:t>Age-related cataract, morgagnian type, bilateral</w:t>
      </w:r>
    </w:p>
    <w:p w14:paraId="2BC290C1" w14:textId="77777777" w:rsidR="00611046" w:rsidRPr="005C7082" w:rsidRDefault="00902AB5" w:rsidP="005C7082">
      <w:pPr>
        <w:pStyle w:val="Codelist"/>
      </w:pPr>
      <w:r w:rsidRPr="005C7082">
        <w:t>H25811</w:t>
      </w:r>
      <w:r w:rsidRPr="005C7082">
        <w:tab/>
        <w:t>Combined forms of age-related cataract, right eye</w:t>
      </w:r>
    </w:p>
    <w:p w14:paraId="62380072" w14:textId="77777777" w:rsidR="00611046" w:rsidRPr="005C7082" w:rsidRDefault="00902AB5" w:rsidP="005C7082">
      <w:pPr>
        <w:pStyle w:val="Codelist"/>
      </w:pPr>
      <w:r w:rsidRPr="005C7082">
        <w:t>H25812</w:t>
      </w:r>
      <w:r w:rsidRPr="005C7082">
        <w:tab/>
        <w:t>Combined forms of age-related cataract, left eye</w:t>
      </w:r>
    </w:p>
    <w:p w14:paraId="1976086F" w14:textId="77777777" w:rsidR="00611046" w:rsidRPr="005C7082" w:rsidRDefault="00902AB5" w:rsidP="005C7082">
      <w:pPr>
        <w:pStyle w:val="Codelist"/>
      </w:pPr>
      <w:r w:rsidRPr="005C7082">
        <w:t>H25813</w:t>
      </w:r>
      <w:r w:rsidRPr="005C7082">
        <w:tab/>
        <w:t>Combined forms of age-related cataract, bilateral</w:t>
      </w:r>
    </w:p>
    <w:p w14:paraId="602E36D4" w14:textId="77777777" w:rsidR="00611046" w:rsidRPr="005C7082" w:rsidRDefault="00902AB5" w:rsidP="005C7082">
      <w:pPr>
        <w:pStyle w:val="Codelist"/>
      </w:pPr>
      <w:r w:rsidRPr="005C7082">
        <w:t>H25819</w:t>
      </w:r>
      <w:r w:rsidRPr="005C7082">
        <w:tab/>
        <w:t>Combined forms of age-related cataract, unspecified eye</w:t>
      </w:r>
    </w:p>
    <w:p w14:paraId="67FA5F2B" w14:textId="77777777" w:rsidR="00611046" w:rsidRPr="005C7082" w:rsidRDefault="00902AB5" w:rsidP="005C7082">
      <w:pPr>
        <w:pStyle w:val="Codelist"/>
      </w:pPr>
      <w:r w:rsidRPr="005C7082">
        <w:t>H2589</w:t>
      </w:r>
      <w:r w:rsidRPr="005C7082">
        <w:tab/>
        <w:t>Other age-related cataract</w:t>
      </w:r>
    </w:p>
    <w:p w14:paraId="0B21F401" w14:textId="77777777" w:rsidR="00611046" w:rsidRPr="005C7082" w:rsidRDefault="00902AB5" w:rsidP="005C7082">
      <w:pPr>
        <w:pStyle w:val="Codelist"/>
      </w:pPr>
      <w:r w:rsidRPr="005C7082">
        <w:t>H259</w:t>
      </w:r>
      <w:r w:rsidRPr="005C7082">
        <w:tab/>
        <w:t>Unspecified age-related cataract</w:t>
      </w:r>
    </w:p>
    <w:p w14:paraId="309A75BF" w14:textId="77777777" w:rsidR="00611046" w:rsidRPr="005C7082" w:rsidRDefault="00902AB5" w:rsidP="005C7082">
      <w:pPr>
        <w:pStyle w:val="Codelist"/>
      </w:pPr>
      <w:r w:rsidRPr="005C7082">
        <w:t>H31111</w:t>
      </w:r>
      <w:r w:rsidRPr="005C7082">
        <w:tab/>
        <w:t>Age-related choroidal atrophy, right eye</w:t>
      </w:r>
    </w:p>
    <w:p w14:paraId="30A400BF" w14:textId="77777777" w:rsidR="00611046" w:rsidRPr="005C7082" w:rsidRDefault="00902AB5" w:rsidP="005C7082">
      <w:pPr>
        <w:pStyle w:val="Codelist"/>
      </w:pPr>
      <w:r w:rsidRPr="005C7082">
        <w:t>H31112</w:t>
      </w:r>
      <w:r w:rsidRPr="005C7082">
        <w:tab/>
        <w:t>Age-related choroidal atrophy, left eye</w:t>
      </w:r>
    </w:p>
    <w:p w14:paraId="1EBD697E" w14:textId="77777777" w:rsidR="00611046" w:rsidRPr="005C7082" w:rsidRDefault="00902AB5" w:rsidP="005C7082">
      <w:pPr>
        <w:pStyle w:val="Codelist"/>
      </w:pPr>
      <w:r w:rsidRPr="005C7082">
        <w:t>H31113</w:t>
      </w:r>
      <w:r w:rsidRPr="005C7082">
        <w:tab/>
        <w:t>Age-related choroidal atrophy, bilateral</w:t>
      </w:r>
    </w:p>
    <w:p w14:paraId="6384D2E6" w14:textId="77777777" w:rsidR="00611046" w:rsidRPr="005C7082" w:rsidRDefault="00902AB5" w:rsidP="005C7082">
      <w:pPr>
        <w:pStyle w:val="Codelist"/>
      </w:pPr>
      <w:r w:rsidRPr="005C7082">
        <w:t>H31119</w:t>
      </w:r>
      <w:r w:rsidRPr="005C7082">
        <w:tab/>
        <w:t>Age-related choroidal atrophy, unspecified eye</w:t>
      </w:r>
    </w:p>
    <w:p w14:paraId="799BB05F" w14:textId="77777777" w:rsidR="00611046" w:rsidRPr="005C7082" w:rsidRDefault="00902AB5" w:rsidP="005C7082">
      <w:pPr>
        <w:pStyle w:val="Codelist"/>
      </w:pPr>
      <w:r w:rsidRPr="005C7082">
        <w:t>H3530</w:t>
      </w:r>
      <w:r w:rsidRPr="005C7082">
        <w:tab/>
        <w:t>Unspecified macular degeneration</w:t>
      </w:r>
    </w:p>
    <w:p w14:paraId="64CA1F26" w14:textId="77777777" w:rsidR="00611046" w:rsidRPr="005C7082" w:rsidRDefault="00902AB5" w:rsidP="005C7082">
      <w:pPr>
        <w:pStyle w:val="Codelist"/>
      </w:pPr>
      <w:r w:rsidRPr="005C7082">
        <w:t>H353110</w:t>
      </w:r>
      <w:r w:rsidRPr="005C7082">
        <w:tab/>
        <w:t>Nexdtve age-related mclr degn, right eye, stage unspecified</w:t>
      </w:r>
    </w:p>
    <w:p w14:paraId="3919F1B6" w14:textId="77777777" w:rsidR="00611046" w:rsidRPr="005C7082" w:rsidRDefault="00902AB5" w:rsidP="005C7082">
      <w:pPr>
        <w:pStyle w:val="Codelist"/>
      </w:pPr>
      <w:r w:rsidRPr="005C7082">
        <w:t>H353111</w:t>
      </w:r>
      <w:r w:rsidRPr="005C7082">
        <w:tab/>
        <w:t>Nexdtve age-related mclr degn, right eye, early dry stage</w:t>
      </w:r>
    </w:p>
    <w:p w14:paraId="335AA517" w14:textId="77777777" w:rsidR="00611046" w:rsidRPr="005C7082" w:rsidRDefault="00902AB5" w:rsidP="005C7082">
      <w:pPr>
        <w:pStyle w:val="Codelist"/>
      </w:pPr>
      <w:r w:rsidRPr="005C7082">
        <w:lastRenderedPageBreak/>
        <w:t>H353112</w:t>
      </w:r>
      <w:r w:rsidRPr="005C7082">
        <w:tab/>
        <w:t>Nexdtve age-related mclr degn, right eye, intermed dry stage</w:t>
      </w:r>
    </w:p>
    <w:p w14:paraId="377C3241" w14:textId="77777777" w:rsidR="00611046" w:rsidRPr="005C7082" w:rsidRDefault="00902AB5" w:rsidP="005C7082">
      <w:pPr>
        <w:pStyle w:val="Codelist"/>
      </w:pPr>
      <w:r w:rsidRPr="005C7082">
        <w:t>H353113</w:t>
      </w:r>
      <w:r w:rsidRPr="005C7082">
        <w:tab/>
        <w:t>Nexdtve age-rel mclr degn, r eye, adv atrpc w/o sbfvl invl</w:t>
      </w:r>
    </w:p>
    <w:p w14:paraId="32A0CBB8" w14:textId="77777777" w:rsidR="00611046" w:rsidRPr="005C7082" w:rsidRDefault="00902AB5" w:rsidP="005C7082">
      <w:pPr>
        <w:pStyle w:val="Codelist"/>
      </w:pPr>
      <w:r w:rsidRPr="005C7082">
        <w:t>H353114</w:t>
      </w:r>
      <w:r w:rsidRPr="005C7082">
        <w:tab/>
        <w:t>Nexdtve age-rel mclr degn, r eye, adv atrpc with sbfvl invl</w:t>
      </w:r>
    </w:p>
    <w:p w14:paraId="5DB41F18" w14:textId="77777777" w:rsidR="00611046" w:rsidRPr="005C7082" w:rsidRDefault="00902AB5" w:rsidP="005C7082">
      <w:pPr>
        <w:pStyle w:val="Codelist"/>
      </w:pPr>
      <w:r w:rsidRPr="005C7082">
        <w:t>H353120</w:t>
      </w:r>
      <w:r w:rsidRPr="005C7082">
        <w:tab/>
        <w:t>Nexdtve age-related mclr degn, left eye, stage unspecified</w:t>
      </w:r>
    </w:p>
    <w:p w14:paraId="6219BFF9" w14:textId="77777777" w:rsidR="00611046" w:rsidRPr="005C7082" w:rsidRDefault="00902AB5" w:rsidP="005C7082">
      <w:pPr>
        <w:pStyle w:val="Codelist"/>
      </w:pPr>
      <w:r w:rsidRPr="005C7082">
        <w:t>H353121</w:t>
      </w:r>
      <w:r w:rsidRPr="005C7082">
        <w:tab/>
        <w:t>Nexdtve age-related mclr degn, left eye, early dry stage</w:t>
      </w:r>
    </w:p>
    <w:p w14:paraId="10E68EA6" w14:textId="77777777" w:rsidR="00611046" w:rsidRPr="005C7082" w:rsidRDefault="00902AB5" w:rsidP="005C7082">
      <w:pPr>
        <w:pStyle w:val="Codelist"/>
      </w:pPr>
      <w:r w:rsidRPr="005C7082">
        <w:t>H353122</w:t>
      </w:r>
      <w:r w:rsidRPr="005C7082">
        <w:tab/>
        <w:t>Nexdtve age-related mclr degn, left eye, intermed dry stage</w:t>
      </w:r>
    </w:p>
    <w:p w14:paraId="77FB2BF3" w14:textId="77777777" w:rsidR="00611046" w:rsidRPr="005C7082" w:rsidRDefault="00902AB5" w:rsidP="005C7082">
      <w:pPr>
        <w:pStyle w:val="Codelist"/>
      </w:pPr>
      <w:r w:rsidRPr="005C7082">
        <w:t>H353123</w:t>
      </w:r>
      <w:r w:rsidRPr="005C7082">
        <w:tab/>
        <w:t>Nexdtve age-rel mclr degn, l eye, adv atrpc w/o sbfvl invl</w:t>
      </w:r>
    </w:p>
    <w:p w14:paraId="79D20B93" w14:textId="77777777" w:rsidR="00611046" w:rsidRPr="005C7082" w:rsidRDefault="00902AB5" w:rsidP="005C7082">
      <w:pPr>
        <w:pStyle w:val="Codelist"/>
      </w:pPr>
      <w:r w:rsidRPr="005C7082">
        <w:t>H353124</w:t>
      </w:r>
      <w:r w:rsidRPr="005C7082">
        <w:tab/>
        <w:t>Nexdtve age-rel mclr degn, l eye, adv atrpc with sbfvl invl</w:t>
      </w:r>
    </w:p>
    <w:p w14:paraId="0A1301D0" w14:textId="77777777" w:rsidR="00611046" w:rsidRPr="005C7082" w:rsidRDefault="00902AB5" w:rsidP="005C7082">
      <w:pPr>
        <w:pStyle w:val="Codelist"/>
      </w:pPr>
      <w:r w:rsidRPr="005C7082">
        <w:t>H353130</w:t>
      </w:r>
      <w:r w:rsidRPr="005C7082">
        <w:tab/>
        <w:t>Nexdtve age-related mclr degn, bilateral, stage unspecified</w:t>
      </w:r>
    </w:p>
    <w:p w14:paraId="16394256" w14:textId="77777777" w:rsidR="00611046" w:rsidRPr="005C7082" w:rsidRDefault="00902AB5" w:rsidP="005C7082">
      <w:pPr>
        <w:pStyle w:val="Codelist"/>
      </w:pPr>
      <w:r w:rsidRPr="005C7082">
        <w:t>H353131</w:t>
      </w:r>
      <w:r w:rsidRPr="005C7082">
        <w:tab/>
        <w:t>Nexdtve age-related mclr degn, bilateral, early dry stage</w:t>
      </w:r>
    </w:p>
    <w:p w14:paraId="2DB29271" w14:textId="77777777" w:rsidR="00611046" w:rsidRPr="005C7082" w:rsidRDefault="00902AB5" w:rsidP="005C7082">
      <w:pPr>
        <w:pStyle w:val="Codelist"/>
      </w:pPr>
      <w:r w:rsidRPr="005C7082">
        <w:t>H353132</w:t>
      </w:r>
      <w:r w:rsidRPr="005C7082">
        <w:tab/>
        <w:t>Nexdtve age-related mclr degn, bilateral, intermed dry stage</w:t>
      </w:r>
    </w:p>
    <w:p w14:paraId="36A8D18B" w14:textId="77777777" w:rsidR="00611046" w:rsidRPr="005C7082" w:rsidRDefault="00902AB5" w:rsidP="005C7082">
      <w:pPr>
        <w:pStyle w:val="Codelist"/>
      </w:pPr>
      <w:r w:rsidRPr="005C7082">
        <w:t>H353133</w:t>
      </w:r>
      <w:r w:rsidRPr="005C7082">
        <w:tab/>
        <w:t>Nexdtve age-rel mclr degn, bi, adv atrpc without sbfvl invl</w:t>
      </w:r>
    </w:p>
    <w:p w14:paraId="057B88D5" w14:textId="77777777" w:rsidR="00611046" w:rsidRPr="005C7082" w:rsidRDefault="00902AB5" w:rsidP="005C7082">
      <w:pPr>
        <w:pStyle w:val="Codelist"/>
      </w:pPr>
      <w:r w:rsidRPr="005C7082">
        <w:t>H353134</w:t>
      </w:r>
      <w:r w:rsidRPr="005C7082">
        <w:tab/>
        <w:t>Nexdtve age-rel mclr degn, bi, adv atrpc with subfoveal invl</w:t>
      </w:r>
    </w:p>
    <w:p w14:paraId="6F3D03DB" w14:textId="77777777" w:rsidR="00611046" w:rsidRPr="005C7082" w:rsidRDefault="00902AB5" w:rsidP="005C7082">
      <w:pPr>
        <w:pStyle w:val="Codelist"/>
      </w:pPr>
      <w:r w:rsidRPr="005C7082">
        <w:t>H353190</w:t>
      </w:r>
      <w:r w:rsidRPr="005C7082">
        <w:tab/>
        <w:t>Nonexudative age-related mclr degn, unsp, stage unspecified</w:t>
      </w:r>
    </w:p>
    <w:p w14:paraId="12C9D668" w14:textId="77777777" w:rsidR="00611046" w:rsidRPr="005C7082" w:rsidRDefault="00902AB5" w:rsidP="005C7082">
      <w:pPr>
        <w:pStyle w:val="Codelist"/>
      </w:pPr>
      <w:r w:rsidRPr="005C7082">
        <w:t>H353191</w:t>
      </w:r>
      <w:r w:rsidRPr="005C7082">
        <w:tab/>
        <w:t>Nonexudative age-related mclr degn, unsp, early dry stage</w:t>
      </w:r>
    </w:p>
    <w:p w14:paraId="64331258" w14:textId="77777777" w:rsidR="00611046" w:rsidRPr="005C7082" w:rsidRDefault="00902AB5" w:rsidP="005C7082">
      <w:pPr>
        <w:pStyle w:val="Codelist"/>
      </w:pPr>
      <w:r w:rsidRPr="005C7082">
        <w:t>H353192</w:t>
      </w:r>
      <w:r w:rsidRPr="005C7082">
        <w:tab/>
        <w:t>Nonexudative age-related mclr degn, unsp, intermed dry stage</w:t>
      </w:r>
    </w:p>
    <w:p w14:paraId="1653AD83" w14:textId="77777777" w:rsidR="00611046" w:rsidRPr="005C7082" w:rsidRDefault="00902AB5" w:rsidP="005C7082">
      <w:pPr>
        <w:pStyle w:val="Codelist"/>
      </w:pPr>
      <w:r w:rsidRPr="005C7082">
        <w:t>H353193</w:t>
      </w:r>
      <w:r w:rsidRPr="005C7082">
        <w:tab/>
        <w:t>Nexdtve age-rel mclr degn, unsp, adv atrpc w/o sbfvl invl</w:t>
      </w:r>
    </w:p>
    <w:p w14:paraId="23343184" w14:textId="77777777" w:rsidR="00611046" w:rsidRPr="005C7082" w:rsidRDefault="00902AB5" w:rsidP="005C7082">
      <w:pPr>
        <w:pStyle w:val="Codelist"/>
      </w:pPr>
      <w:r w:rsidRPr="005C7082">
        <w:t>H353194</w:t>
      </w:r>
      <w:r w:rsidRPr="005C7082">
        <w:tab/>
        <w:t>Nexdtve age-rel mclr degn, unsp, adv atrpc with sbfvl invl</w:t>
      </w:r>
    </w:p>
    <w:p w14:paraId="245C4DE7" w14:textId="77777777" w:rsidR="00611046" w:rsidRPr="005C7082" w:rsidRDefault="00902AB5" w:rsidP="005C7082">
      <w:pPr>
        <w:pStyle w:val="Codelist"/>
      </w:pPr>
      <w:r w:rsidRPr="005C7082">
        <w:t>H353210</w:t>
      </w:r>
      <w:r w:rsidRPr="005C7082">
        <w:tab/>
        <w:t>Exudative age-rel mclr degn, right eye, stage unspecified</w:t>
      </w:r>
    </w:p>
    <w:p w14:paraId="04254C32" w14:textId="77777777" w:rsidR="00611046" w:rsidRPr="005C7082" w:rsidRDefault="00902AB5" w:rsidP="005C7082">
      <w:pPr>
        <w:pStyle w:val="Codelist"/>
      </w:pPr>
      <w:r w:rsidRPr="005C7082">
        <w:t>H353211</w:t>
      </w:r>
      <w:r w:rsidRPr="005C7082">
        <w:tab/>
        <w:t>Exdtve age-rel mclr degn, right eye, with actv chrdl neovas</w:t>
      </w:r>
    </w:p>
    <w:p w14:paraId="25E8D343" w14:textId="77777777" w:rsidR="00611046" w:rsidRPr="005C7082" w:rsidRDefault="00902AB5" w:rsidP="005C7082">
      <w:pPr>
        <w:pStyle w:val="Codelist"/>
      </w:pPr>
      <w:r w:rsidRPr="005C7082">
        <w:t>H353212</w:t>
      </w:r>
      <w:r w:rsidRPr="005C7082">
        <w:tab/>
        <w:t>Exdtve age-rel mclr degn, right eye, with inact chrdl neovas</w:t>
      </w:r>
    </w:p>
    <w:p w14:paraId="6FFD748C" w14:textId="77777777" w:rsidR="00611046" w:rsidRPr="005C7082" w:rsidRDefault="00902AB5" w:rsidP="005C7082">
      <w:pPr>
        <w:pStyle w:val="Codelist"/>
      </w:pPr>
      <w:r w:rsidRPr="005C7082">
        <w:t>H353213</w:t>
      </w:r>
      <w:r w:rsidRPr="005C7082">
        <w:tab/>
        <w:t>Exudative age-rel mclr degn, right eye, with inactive scar</w:t>
      </w:r>
    </w:p>
    <w:p w14:paraId="696D1C70" w14:textId="77777777" w:rsidR="00611046" w:rsidRPr="005C7082" w:rsidRDefault="00902AB5" w:rsidP="005C7082">
      <w:pPr>
        <w:pStyle w:val="Codelist"/>
      </w:pPr>
      <w:r w:rsidRPr="005C7082">
        <w:t>H353220</w:t>
      </w:r>
      <w:r w:rsidRPr="005C7082">
        <w:tab/>
        <w:t>Exudative age-related mclr degn, left eye, stage unspecified</w:t>
      </w:r>
    </w:p>
    <w:p w14:paraId="19E8DF03" w14:textId="77777777" w:rsidR="00611046" w:rsidRPr="005C7082" w:rsidRDefault="00902AB5" w:rsidP="005C7082">
      <w:pPr>
        <w:pStyle w:val="Codelist"/>
      </w:pPr>
      <w:r w:rsidRPr="005C7082">
        <w:t>H353221</w:t>
      </w:r>
      <w:r w:rsidRPr="005C7082">
        <w:tab/>
        <w:t>Exdtve age-rel mclr degn, left eye, with actv chrdl neovas</w:t>
      </w:r>
    </w:p>
    <w:p w14:paraId="15C04644" w14:textId="77777777" w:rsidR="00611046" w:rsidRPr="005C7082" w:rsidRDefault="00902AB5" w:rsidP="005C7082">
      <w:pPr>
        <w:pStyle w:val="Codelist"/>
      </w:pPr>
      <w:r w:rsidRPr="005C7082">
        <w:t>H353222</w:t>
      </w:r>
      <w:r w:rsidRPr="005C7082">
        <w:tab/>
        <w:t>Exdtve age-rel mclr degn, left eye, with inact chrdl neovas</w:t>
      </w:r>
    </w:p>
    <w:p w14:paraId="0C545FD2" w14:textId="77777777" w:rsidR="00611046" w:rsidRPr="005C7082" w:rsidRDefault="00902AB5" w:rsidP="005C7082">
      <w:pPr>
        <w:pStyle w:val="Codelist"/>
      </w:pPr>
      <w:r w:rsidRPr="005C7082">
        <w:t>H353223</w:t>
      </w:r>
      <w:r w:rsidRPr="005C7082">
        <w:tab/>
        <w:t>Exudative age-rel mclr degn, left eye, with inactive scar</w:t>
      </w:r>
    </w:p>
    <w:p w14:paraId="1BECA8D9" w14:textId="77777777" w:rsidR="00611046" w:rsidRPr="005C7082" w:rsidRDefault="00902AB5" w:rsidP="005C7082">
      <w:pPr>
        <w:pStyle w:val="Codelist"/>
      </w:pPr>
      <w:r w:rsidRPr="005C7082">
        <w:t>H353230</w:t>
      </w:r>
      <w:r w:rsidRPr="005C7082">
        <w:tab/>
        <w:t>Exudative age-rel mclr degn, bilateral, stage unspecified</w:t>
      </w:r>
    </w:p>
    <w:p w14:paraId="61165117" w14:textId="77777777" w:rsidR="00611046" w:rsidRPr="005C7082" w:rsidRDefault="00902AB5" w:rsidP="005C7082">
      <w:pPr>
        <w:pStyle w:val="Codelist"/>
      </w:pPr>
      <w:r w:rsidRPr="005C7082">
        <w:t>H353231</w:t>
      </w:r>
      <w:r w:rsidRPr="005C7082">
        <w:tab/>
        <w:t>Exudative age-rel mclr degn, bi, with actv chrdl neovas</w:t>
      </w:r>
    </w:p>
    <w:p w14:paraId="3031CB67" w14:textId="77777777" w:rsidR="00611046" w:rsidRPr="005C7082" w:rsidRDefault="00902AB5" w:rsidP="005C7082">
      <w:pPr>
        <w:pStyle w:val="Codelist"/>
      </w:pPr>
      <w:r w:rsidRPr="005C7082">
        <w:t>H353232</w:t>
      </w:r>
      <w:r w:rsidRPr="005C7082">
        <w:tab/>
        <w:t>Exudative age-rel mclr degn, bi, with inact chrdl neovas</w:t>
      </w:r>
    </w:p>
    <w:p w14:paraId="0155056A" w14:textId="77777777" w:rsidR="00611046" w:rsidRPr="005C7082" w:rsidRDefault="00902AB5" w:rsidP="005C7082">
      <w:pPr>
        <w:pStyle w:val="Codelist"/>
      </w:pPr>
      <w:r w:rsidRPr="005C7082">
        <w:t>H353233</w:t>
      </w:r>
      <w:r w:rsidRPr="005C7082">
        <w:tab/>
        <w:t>Exudative age-rel mclr degn, bilateral, with inactive scar</w:t>
      </w:r>
    </w:p>
    <w:p w14:paraId="35BD6290" w14:textId="77777777" w:rsidR="00611046" w:rsidRPr="005C7082" w:rsidRDefault="00902AB5" w:rsidP="005C7082">
      <w:pPr>
        <w:pStyle w:val="Codelist"/>
      </w:pPr>
      <w:r w:rsidRPr="005C7082">
        <w:t>H353290</w:t>
      </w:r>
      <w:r w:rsidRPr="005C7082">
        <w:tab/>
        <w:t>Exudative age-related mclr degn, unsp, stage unspecified</w:t>
      </w:r>
    </w:p>
    <w:p w14:paraId="3D7B0ADA" w14:textId="77777777" w:rsidR="00611046" w:rsidRPr="005C7082" w:rsidRDefault="00902AB5" w:rsidP="005C7082">
      <w:pPr>
        <w:pStyle w:val="Codelist"/>
      </w:pPr>
      <w:r w:rsidRPr="005C7082">
        <w:t>H353291</w:t>
      </w:r>
      <w:r w:rsidRPr="005C7082">
        <w:tab/>
        <w:t>Exudative age-rel mclr degn, unsp, with actv chrdl neovas</w:t>
      </w:r>
    </w:p>
    <w:p w14:paraId="345C18A6" w14:textId="77777777" w:rsidR="00611046" w:rsidRPr="005C7082" w:rsidRDefault="00902AB5" w:rsidP="005C7082">
      <w:pPr>
        <w:pStyle w:val="Codelist"/>
      </w:pPr>
      <w:r w:rsidRPr="005C7082">
        <w:t>H353292</w:t>
      </w:r>
      <w:r w:rsidRPr="005C7082">
        <w:tab/>
        <w:t>Exudative age-rel mclr degn, unsp, with inact chrdl neovas</w:t>
      </w:r>
    </w:p>
    <w:p w14:paraId="4C2A6EC6" w14:textId="77777777" w:rsidR="00611046" w:rsidRPr="005C7082" w:rsidRDefault="00902AB5" w:rsidP="005C7082">
      <w:pPr>
        <w:pStyle w:val="Codelist"/>
      </w:pPr>
      <w:r w:rsidRPr="005C7082">
        <w:t>H353293</w:t>
      </w:r>
      <w:r w:rsidRPr="005C7082">
        <w:tab/>
        <w:t>Exudative age-related mclr degn, unsp, with inactive scar</w:t>
      </w:r>
    </w:p>
    <w:p w14:paraId="12E86CF0" w14:textId="77777777" w:rsidR="00611046" w:rsidRPr="005C7082" w:rsidRDefault="00902AB5" w:rsidP="005C7082">
      <w:pPr>
        <w:pStyle w:val="Codelist"/>
      </w:pPr>
      <w:r w:rsidRPr="005C7082">
        <w:t>H35441</w:t>
      </w:r>
      <w:r w:rsidRPr="005C7082">
        <w:tab/>
        <w:t>Age-related reticular degeneration of retina, right eye</w:t>
      </w:r>
    </w:p>
    <w:p w14:paraId="79A7DFD7" w14:textId="77777777" w:rsidR="00611046" w:rsidRPr="005C7082" w:rsidRDefault="00902AB5" w:rsidP="005C7082">
      <w:pPr>
        <w:pStyle w:val="Codelist"/>
      </w:pPr>
      <w:r w:rsidRPr="005C7082">
        <w:t>H35442</w:t>
      </w:r>
      <w:r w:rsidRPr="005C7082">
        <w:tab/>
        <w:t>Age-related reticular degeneration of retina, left eye</w:t>
      </w:r>
    </w:p>
    <w:p w14:paraId="38434533" w14:textId="77777777" w:rsidR="00611046" w:rsidRPr="005C7082" w:rsidRDefault="00902AB5" w:rsidP="005C7082">
      <w:pPr>
        <w:pStyle w:val="Codelist"/>
      </w:pPr>
      <w:r w:rsidRPr="005C7082">
        <w:t>H35443</w:t>
      </w:r>
      <w:r w:rsidRPr="005C7082">
        <w:tab/>
        <w:t>Age-related reticular degeneration of retina, bilateral</w:t>
      </w:r>
    </w:p>
    <w:p w14:paraId="07C28661" w14:textId="77777777" w:rsidR="00611046" w:rsidRPr="005C7082" w:rsidRDefault="00902AB5" w:rsidP="005C7082">
      <w:pPr>
        <w:pStyle w:val="Codelist"/>
      </w:pPr>
      <w:r w:rsidRPr="005C7082">
        <w:t>H35449</w:t>
      </w:r>
      <w:r w:rsidRPr="005C7082">
        <w:tab/>
        <w:t>Age-related reticular degeneration of retina, unsp eye</w:t>
      </w:r>
    </w:p>
    <w:p w14:paraId="4CA9EA57" w14:textId="77777777" w:rsidR="00611046" w:rsidRPr="005C7082" w:rsidRDefault="00902AB5" w:rsidP="005C7082">
      <w:pPr>
        <w:pStyle w:val="Codelist"/>
      </w:pPr>
      <w:r w:rsidRPr="005C7082">
        <w:t>H43821</w:t>
      </w:r>
      <w:r w:rsidRPr="005C7082">
        <w:tab/>
        <w:t>Vitreomacular adhesion, right eye</w:t>
      </w:r>
    </w:p>
    <w:p w14:paraId="2D8FE0CD" w14:textId="77777777" w:rsidR="00611046" w:rsidRPr="005C7082" w:rsidRDefault="00902AB5" w:rsidP="005C7082">
      <w:pPr>
        <w:pStyle w:val="Codelist"/>
      </w:pPr>
      <w:r w:rsidRPr="005C7082">
        <w:t>H43822</w:t>
      </w:r>
      <w:r w:rsidRPr="005C7082">
        <w:tab/>
        <w:t>Vitreomacular adhesion, left eye</w:t>
      </w:r>
    </w:p>
    <w:p w14:paraId="03AFE01C" w14:textId="77777777" w:rsidR="00611046" w:rsidRPr="005C7082" w:rsidRDefault="00902AB5" w:rsidP="005C7082">
      <w:pPr>
        <w:pStyle w:val="Codelist"/>
      </w:pPr>
      <w:r w:rsidRPr="005C7082">
        <w:t>H43823</w:t>
      </w:r>
      <w:r w:rsidRPr="005C7082">
        <w:tab/>
        <w:t>Vitreomacular adhesion, bilateral</w:t>
      </w:r>
    </w:p>
    <w:p w14:paraId="0D35382A" w14:textId="77777777" w:rsidR="00611046" w:rsidRPr="005C7082" w:rsidRDefault="00902AB5" w:rsidP="005C7082">
      <w:pPr>
        <w:pStyle w:val="Codelist"/>
      </w:pPr>
      <w:r w:rsidRPr="005C7082">
        <w:lastRenderedPageBreak/>
        <w:t>H43829</w:t>
      </w:r>
      <w:r w:rsidRPr="005C7082">
        <w:tab/>
        <w:t>Vitreomacular adhesion, unspecified eye</w:t>
      </w:r>
    </w:p>
    <w:p w14:paraId="4DB85A41" w14:textId="77777777" w:rsidR="00611046" w:rsidRPr="005C7082" w:rsidRDefault="00902AB5" w:rsidP="005C7082">
      <w:pPr>
        <w:pStyle w:val="Codelist"/>
      </w:pPr>
      <w:r w:rsidRPr="005C7082">
        <w:t>I230</w:t>
      </w:r>
      <w:r w:rsidRPr="005C7082">
        <w:tab/>
        <w:t>Hemopericardium as current complication following AMI</w:t>
      </w:r>
    </w:p>
    <w:p w14:paraId="346B55E4" w14:textId="77777777" w:rsidR="00611046" w:rsidRPr="005C7082" w:rsidRDefault="00902AB5" w:rsidP="005C7082">
      <w:pPr>
        <w:pStyle w:val="Codelist"/>
      </w:pPr>
      <w:r w:rsidRPr="005C7082">
        <w:t>I231</w:t>
      </w:r>
      <w:r w:rsidRPr="005C7082">
        <w:tab/>
        <w:t>Atrial septal defect as current complication following AMI</w:t>
      </w:r>
    </w:p>
    <w:p w14:paraId="14CAE359" w14:textId="77777777" w:rsidR="00611046" w:rsidRPr="005C7082" w:rsidRDefault="00902AB5" w:rsidP="005C7082">
      <w:pPr>
        <w:pStyle w:val="Codelist"/>
      </w:pPr>
      <w:r w:rsidRPr="005C7082">
        <w:t>I232</w:t>
      </w:r>
      <w:r w:rsidRPr="005C7082">
        <w:tab/>
        <w:t>Ventricular septal defect as current comp following AMI</w:t>
      </w:r>
    </w:p>
    <w:p w14:paraId="468086CD" w14:textId="77777777" w:rsidR="00611046" w:rsidRPr="005C7082" w:rsidRDefault="00902AB5" w:rsidP="005C7082">
      <w:pPr>
        <w:pStyle w:val="Codelist"/>
      </w:pPr>
      <w:r w:rsidRPr="005C7082">
        <w:t>I233</w:t>
      </w:r>
      <w:r w:rsidRPr="005C7082">
        <w:tab/>
        <w:t>Rupture of card wall w/o hemoperic as current comp fol AMI</w:t>
      </w:r>
    </w:p>
    <w:p w14:paraId="4BC04C86" w14:textId="77777777" w:rsidR="00611046" w:rsidRPr="005C7082" w:rsidRDefault="00902AB5" w:rsidP="005C7082">
      <w:pPr>
        <w:pStyle w:val="Codelist"/>
      </w:pPr>
      <w:r w:rsidRPr="005C7082">
        <w:t>I236</w:t>
      </w:r>
      <w:r w:rsidRPr="005C7082">
        <w:tab/>
        <w:t>Thombos of atrium/auric append/ventr as current comp fol AMI</w:t>
      </w:r>
    </w:p>
    <w:p w14:paraId="2B4499A8" w14:textId="77777777" w:rsidR="00611046" w:rsidRPr="005C7082" w:rsidRDefault="00902AB5" w:rsidP="005C7082">
      <w:pPr>
        <w:pStyle w:val="Codelist"/>
      </w:pPr>
      <w:r w:rsidRPr="005C7082">
        <w:t>I237</w:t>
      </w:r>
      <w:r w:rsidRPr="005C7082">
        <w:tab/>
        <w:t>Postinfarction angina</w:t>
      </w:r>
    </w:p>
    <w:p w14:paraId="01C787DE" w14:textId="77777777" w:rsidR="00611046" w:rsidRPr="005C7082" w:rsidRDefault="00902AB5" w:rsidP="005C7082">
      <w:pPr>
        <w:pStyle w:val="Codelist"/>
      </w:pPr>
      <w:r w:rsidRPr="005C7082">
        <w:t>I238</w:t>
      </w:r>
      <w:r w:rsidRPr="005C7082">
        <w:tab/>
        <w:t>Oth current complications following AMI</w:t>
      </w:r>
    </w:p>
    <w:p w14:paraId="5EB40E36" w14:textId="77777777" w:rsidR="00611046" w:rsidRPr="005C7082" w:rsidRDefault="00902AB5" w:rsidP="005C7082">
      <w:pPr>
        <w:pStyle w:val="Codelist"/>
      </w:pPr>
      <w:r w:rsidRPr="005C7082">
        <w:t>I2510</w:t>
      </w:r>
      <w:r w:rsidRPr="005C7082">
        <w:tab/>
        <w:t>Athscl heart disease of native coronary artery w/o ang pctrs</w:t>
      </w:r>
    </w:p>
    <w:p w14:paraId="3C922129" w14:textId="77777777" w:rsidR="00611046" w:rsidRPr="005C7082" w:rsidRDefault="00902AB5" w:rsidP="005C7082">
      <w:pPr>
        <w:pStyle w:val="Codelist"/>
      </w:pPr>
      <w:r w:rsidRPr="005C7082">
        <w:t>I25110</w:t>
      </w:r>
      <w:r w:rsidRPr="005C7082">
        <w:tab/>
        <w:t>Athscl heart disease of native cor art w unstable ang pctrs</w:t>
      </w:r>
    </w:p>
    <w:p w14:paraId="4D0EEFD2" w14:textId="77777777" w:rsidR="00611046" w:rsidRPr="005C7082" w:rsidRDefault="00902AB5" w:rsidP="005C7082">
      <w:pPr>
        <w:pStyle w:val="Codelist"/>
      </w:pPr>
      <w:r w:rsidRPr="005C7082">
        <w:t>I25111</w:t>
      </w:r>
      <w:r w:rsidRPr="005C7082">
        <w:tab/>
        <w:t>Athscl heart disease of native cor art w ang pctrs w spasm</w:t>
      </w:r>
    </w:p>
    <w:p w14:paraId="51132188" w14:textId="77777777" w:rsidR="00611046" w:rsidRPr="005C7082" w:rsidRDefault="00902AB5" w:rsidP="005C7082">
      <w:pPr>
        <w:pStyle w:val="Codelist"/>
      </w:pPr>
      <w:r w:rsidRPr="005C7082">
        <w:t>I25112</w:t>
      </w:r>
      <w:r w:rsidRPr="005C7082">
        <w:tab/>
        <w:t>Atherosclerosic hrt dis of natv cor art w refract ang pctrs</w:t>
      </w:r>
    </w:p>
    <w:p w14:paraId="65FA3ADE" w14:textId="77777777" w:rsidR="00611046" w:rsidRPr="005C7082" w:rsidRDefault="00902AB5" w:rsidP="005C7082">
      <w:pPr>
        <w:pStyle w:val="Codelist"/>
      </w:pPr>
      <w:r w:rsidRPr="005C7082">
        <w:t>I25118</w:t>
      </w:r>
      <w:r w:rsidRPr="005C7082">
        <w:tab/>
        <w:t>Athscl heart disease of native cor art w oth ang pctrs</w:t>
      </w:r>
    </w:p>
    <w:p w14:paraId="4BB13608" w14:textId="77777777" w:rsidR="00611046" w:rsidRPr="005C7082" w:rsidRDefault="00902AB5" w:rsidP="005C7082">
      <w:pPr>
        <w:pStyle w:val="Codelist"/>
      </w:pPr>
      <w:r w:rsidRPr="005C7082">
        <w:t>I25119</w:t>
      </w:r>
      <w:r w:rsidRPr="005C7082">
        <w:tab/>
        <w:t>Athscl heart disease of native cor art w unsp ang pctrs</w:t>
      </w:r>
    </w:p>
    <w:p w14:paraId="6872B382" w14:textId="77777777" w:rsidR="00611046" w:rsidRPr="005C7082" w:rsidRDefault="00902AB5" w:rsidP="005C7082">
      <w:pPr>
        <w:pStyle w:val="Codelist"/>
      </w:pPr>
      <w:r w:rsidRPr="005C7082">
        <w:t>I25700</w:t>
      </w:r>
      <w:r w:rsidRPr="005C7082">
        <w:tab/>
        <w:t>Atherosclerosis of CABG, unsp, w unstable angina pectoris</w:t>
      </w:r>
    </w:p>
    <w:p w14:paraId="135D83EE" w14:textId="77777777" w:rsidR="00611046" w:rsidRPr="005C7082" w:rsidRDefault="00902AB5" w:rsidP="005C7082">
      <w:pPr>
        <w:pStyle w:val="Codelist"/>
      </w:pPr>
      <w:r w:rsidRPr="005C7082">
        <w:t>I25701</w:t>
      </w:r>
      <w:r w:rsidRPr="005C7082">
        <w:tab/>
        <w:t>Athscl CABG, unsp, w angina pectoris w documented spasm</w:t>
      </w:r>
    </w:p>
    <w:p w14:paraId="059B050D" w14:textId="77777777" w:rsidR="00611046" w:rsidRPr="005C7082" w:rsidRDefault="00902AB5" w:rsidP="005C7082">
      <w:pPr>
        <w:pStyle w:val="Codelist"/>
      </w:pPr>
      <w:r w:rsidRPr="005C7082">
        <w:t>I25702</w:t>
      </w:r>
      <w:r w:rsidRPr="005C7082">
        <w:tab/>
        <w:t>Athscl CABG, unspecified, with refractory angina pectoris</w:t>
      </w:r>
    </w:p>
    <w:p w14:paraId="271D710E" w14:textId="77777777" w:rsidR="00611046" w:rsidRPr="005C7082" w:rsidRDefault="00902AB5" w:rsidP="005C7082">
      <w:pPr>
        <w:pStyle w:val="Codelist"/>
      </w:pPr>
      <w:r w:rsidRPr="005C7082">
        <w:t>I25708</w:t>
      </w:r>
      <w:r w:rsidRPr="005C7082">
        <w:tab/>
        <w:t>Atherosclerosis of CABG, unsp, w oth angina pectoris</w:t>
      </w:r>
    </w:p>
    <w:p w14:paraId="2F86FBCE" w14:textId="77777777" w:rsidR="00611046" w:rsidRPr="005C7082" w:rsidRDefault="00902AB5" w:rsidP="005C7082">
      <w:pPr>
        <w:pStyle w:val="Codelist"/>
      </w:pPr>
      <w:r w:rsidRPr="005C7082">
        <w:t>I25709</w:t>
      </w:r>
      <w:r w:rsidRPr="005C7082">
        <w:tab/>
        <w:t>Atherosclerosis of CABG, unsp, w unsp angina pectoris</w:t>
      </w:r>
    </w:p>
    <w:p w14:paraId="6876DFE1" w14:textId="77777777" w:rsidR="00611046" w:rsidRPr="005C7082" w:rsidRDefault="00902AB5" w:rsidP="005C7082">
      <w:pPr>
        <w:pStyle w:val="Codelist"/>
      </w:pPr>
      <w:r w:rsidRPr="005C7082">
        <w:t>I25710</w:t>
      </w:r>
      <w:r w:rsidRPr="005C7082">
        <w:tab/>
        <w:t>Athscl autologous vein CABG w unstable angina pectoris</w:t>
      </w:r>
    </w:p>
    <w:p w14:paraId="3377B6F8" w14:textId="77777777" w:rsidR="00611046" w:rsidRPr="005C7082" w:rsidRDefault="00902AB5" w:rsidP="005C7082">
      <w:pPr>
        <w:pStyle w:val="Codelist"/>
      </w:pPr>
      <w:r w:rsidRPr="005C7082">
        <w:t>I25711</w:t>
      </w:r>
      <w:r w:rsidRPr="005C7082">
        <w:tab/>
        <w:t>Athscl autologous vein CABG w ang pctrs w documented spasm</w:t>
      </w:r>
    </w:p>
    <w:p w14:paraId="12B32814" w14:textId="77777777" w:rsidR="00611046" w:rsidRPr="005C7082" w:rsidRDefault="00902AB5" w:rsidP="005C7082">
      <w:pPr>
        <w:pStyle w:val="Codelist"/>
      </w:pPr>
      <w:r w:rsidRPr="005C7082">
        <w:t>I25712</w:t>
      </w:r>
      <w:r w:rsidRPr="005C7082">
        <w:tab/>
        <w:t>Athscl autologous vein CABG with refractory angina pectoris</w:t>
      </w:r>
    </w:p>
    <w:p w14:paraId="7E1554E3" w14:textId="77777777" w:rsidR="00611046" w:rsidRPr="005C7082" w:rsidRDefault="00902AB5" w:rsidP="005C7082">
      <w:pPr>
        <w:pStyle w:val="Codelist"/>
      </w:pPr>
      <w:r w:rsidRPr="005C7082">
        <w:t>I25718</w:t>
      </w:r>
      <w:r w:rsidRPr="005C7082">
        <w:tab/>
        <w:t>Athscl autologous vein CABG w oth angina pectoris</w:t>
      </w:r>
    </w:p>
    <w:p w14:paraId="13668F90" w14:textId="77777777" w:rsidR="00611046" w:rsidRPr="005C7082" w:rsidRDefault="00902AB5" w:rsidP="005C7082">
      <w:pPr>
        <w:pStyle w:val="Codelist"/>
      </w:pPr>
      <w:r w:rsidRPr="005C7082">
        <w:t>I25719</w:t>
      </w:r>
      <w:r w:rsidRPr="005C7082">
        <w:tab/>
        <w:t>Athscl autologous vein CABG w unsp angina pectoris</w:t>
      </w:r>
    </w:p>
    <w:p w14:paraId="609E4DF8" w14:textId="77777777" w:rsidR="00611046" w:rsidRPr="005C7082" w:rsidRDefault="00902AB5" w:rsidP="005C7082">
      <w:pPr>
        <w:pStyle w:val="Codelist"/>
      </w:pPr>
      <w:r w:rsidRPr="005C7082">
        <w:t>I25720</w:t>
      </w:r>
      <w:r w:rsidRPr="005C7082">
        <w:tab/>
        <w:t>Athscl autologous artery CABG w unstable angina pectoris</w:t>
      </w:r>
    </w:p>
    <w:p w14:paraId="342207F3" w14:textId="77777777" w:rsidR="00611046" w:rsidRPr="005C7082" w:rsidRDefault="00902AB5" w:rsidP="005C7082">
      <w:pPr>
        <w:pStyle w:val="Codelist"/>
      </w:pPr>
      <w:r w:rsidRPr="005C7082">
        <w:t>I25721</w:t>
      </w:r>
      <w:r w:rsidRPr="005C7082">
        <w:tab/>
        <w:t>Athscl autologous artery CABG w ang pctrs w documented spasm</w:t>
      </w:r>
    </w:p>
    <w:p w14:paraId="1897BB7D" w14:textId="77777777" w:rsidR="00611046" w:rsidRPr="005C7082" w:rsidRDefault="00902AB5" w:rsidP="005C7082">
      <w:pPr>
        <w:pStyle w:val="Codelist"/>
      </w:pPr>
      <w:r w:rsidRPr="005C7082">
        <w:t>I25722</w:t>
      </w:r>
      <w:r w:rsidRPr="005C7082">
        <w:tab/>
        <w:t>Athscl autologous artery CABG with refractory ang pctrs</w:t>
      </w:r>
    </w:p>
    <w:p w14:paraId="10006575" w14:textId="77777777" w:rsidR="00611046" w:rsidRPr="005C7082" w:rsidRDefault="00902AB5" w:rsidP="005C7082">
      <w:pPr>
        <w:pStyle w:val="Codelist"/>
      </w:pPr>
      <w:r w:rsidRPr="005C7082">
        <w:t>I25728</w:t>
      </w:r>
      <w:r w:rsidRPr="005C7082">
        <w:tab/>
        <w:t>Athscl autologous artery CABG w oth angina pectoris</w:t>
      </w:r>
    </w:p>
    <w:p w14:paraId="7A40F212" w14:textId="77777777" w:rsidR="00611046" w:rsidRPr="005C7082" w:rsidRDefault="00902AB5" w:rsidP="005C7082">
      <w:pPr>
        <w:pStyle w:val="Codelist"/>
      </w:pPr>
      <w:r w:rsidRPr="005C7082">
        <w:t>I25729</w:t>
      </w:r>
      <w:r w:rsidRPr="005C7082">
        <w:tab/>
        <w:t>Athscl autologous artery CABG w unsp angina pectoris</w:t>
      </w:r>
    </w:p>
    <w:p w14:paraId="2893A210" w14:textId="77777777" w:rsidR="00611046" w:rsidRPr="005C7082" w:rsidRDefault="00902AB5" w:rsidP="005C7082">
      <w:pPr>
        <w:pStyle w:val="Codelist"/>
      </w:pPr>
      <w:r w:rsidRPr="005C7082">
        <w:t>I25730</w:t>
      </w:r>
      <w:r w:rsidRPr="005C7082">
        <w:tab/>
        <w:t>Athscl nonautologous biological CABG w unstable ang pctrs</w:t>
      </w:r>
    </w:p>
    <w:p w14:paraId="42BD0DAA" w14:textId="77777777" w:rsidR="00611046" w:rsidRPr="005C7082" w:rsidRDefault="00902AB5" w:rsidP="005C7082">
      <w:pPr>
        <w:pStyle w:val="Codelist"/>
      </w:pPr>
      <w:r w:rsidRPr="005C7082">
        <w:t>I25731</w:t>
      </w:r>
      <w:r w:rsidRPr="005C7082">
        <w:tab/>
        <w:t>Athscl nonaut biological CABG w ang pctrs w documented spasm</w:t>
      </w:r>
    </w:p>
    <w:p w14:paraId="69C20208" w14:textId="77777777" w:rsidR="00611046" w:rsidRPr="005C7082" w:rsidRDefault="00902AB5" w:rsidP="005C7082">
      <w:pPr>
        <w:pStyle w:val="Codelist"/>
      </w:pPr>
      <w:r w:rsidRPr="005C7082">
        <w:t>I25732</w:t>
      </w:r>
      <w:r w:rsidRPr="005C7082">
        <w:tab/>
        <w:t>Athscl nonaut biological CABG with refractory ang pctrs</w:t>
      </w:r>
    </w:p>
    <w:p w14:paraId="52D4CD7D" w14:textId="77777777" w:rsidR="00611046" w:rsidRPr="005C7082" w:rsidRDefault="00902AB5" w:rsidP="005C7082">
      <w:pPr>
        <w:pStyle w:val="Codelist"/>
      </w:pPr>
      <w:r w:rsidRPr="005C7082">
        <w:t>I25738</w:t>
      </w:r>
      <w:r w:rsidRPr="005C7082">
        <w:tab/>
        <w:t>Athscl nonautologous biological CABG w oth angina pectoris</w:t>
      </w:r>
    </w:p>
    <w:p w14:paraId="48DC136B" w14:textId="77777777" w:rsidR="00611046" w:rsidRPr="005C7082" w:rsidRDefault="00902AB5" w:rsidP="005C7082">
      <w:pPr>
        <w:pStyle w:val="Codelist"/>
      </w:pPr>
      <w:r w:rsidRPr="005C7082">
        <w:t>I25739</w:t>
      </w:r>
      <w:r w:rsidRPr="005C7082">
        <w:tab/>
        <w:t>Athscl nonautologous biological CABG w unsp angina pectoris</w:t>
      </w:r>
    </w:p>
    <w:p w14:paraId="3DE1D600" w14:textId="77777777" w:rsidR="00611046" w:rsidRPr="005C7082" w:rsidRDefault="00902AB5" w:rsidP="005C7082">
      <w:pPr>
        <w:pStyle w:val="Codelist"/>
      </w:pPr>
      <w:r w:rsidRPr="005C7082">
        <w:t>I25752</w:t>
      </w:r>
      <w:r w:rsidRPr="005C7082">
        <w:tab/>
        <w:t>Athscl native cor art of txplt heart with refract ang pctrs</w:t>
      </w:r>
    </w:p>
    <w:p w14:paraId="1BDB8795" w14:textId="77777777" w:rsidR="00611046" w:rsidRPr="005C7082" w:rsidRDefault="00902AB5" w:rsidP="005C7082">
      <w:pPr>
        <w:pStyle w:val="Codelist"/>
      </w:pPr>
      <w:r w:rsidRPr="005C7082">
        <w:t>I25760</w:t>
      </w:r>
      <w:r w:rsidRPr="005C7082">
        <w:tab/>
        <w:t>Athscl bypass of cor art of txplt heart w unstable angina</w:t>
      </w:r>
    </w:p>
    <w:p w14:paraId="4FED20D7" w14:textId="77777777" w:rsidR="00611046" w:rsidRPr="005C7082" w:rsidRDefault="00902AB5" w:rsidP="005C7082">
      <w:pPr>
        <w:pStyle w:val="Codelist"/>
      </w:pPr>
      <w:r w:rsidRPr="005C7082">
        <w:t>I25761</w:t>
      </w:r>
      <w:r w:rsidRPr="005C7082">
        <w:tab/>
        <w:t>Athscl bypass of cor art of txplt heart w ang pctrs w spasm</w:t>
      </w:r>
    </w:p>
    <w:p w14:paraId="5711BD68" w14:textId="77777777" w:rsidR="00611046" w:rsidRPr="005C7082" w:rsidRDefault="00902AB5" w:rsidP="005C7082">
      <w:pPr>
        <w:pStyle w:val="Codelist"/>
      </w:pPr>
      <w:r w:rsidRPr="005C7082">
        <w:t>I25762</w:t>
      </w:r>
      <w:r w:rsidRPr="005C7082">
        <w:tab/>
        <w:t>Athscl bypass of cor art of txplt hrt with refract ang pctrs</w:t>
      </w:r>
    </w:p>
    <w:p w14:paraId="5E9C2ECC" w14:textId="77777777" w:rsidR="00611046" w:rsidRPr="005C7082" w:rsidRDefault="00902AB5" w:rsidP="005C7082">
      <w:pPr>
        <w:pStyle w:val="Codelist"/>
      </w:pPr>
      <w:r w:rsidRPr="005C7082">
        <w:t>I25768</w:t>
      </w:r>
      <w:r w:rsidRPr="005C7082">
        <w:tab/>
        <w:t>Athscl bypass of cor art of txplt heart w oth ang pctrs</w:t>
      </w:r>
    </w:p>
    <w:p w14:paraId="28BC3728" w14:textId="77777777" w:rsidR="00611046" w:rsidRPr="005C7082" w:rsidRDefault="00902AB5" w:rsidP="005C7082">
      <w:pPr>
        <w:pStyle w:val="Codelist"/>
      </w:pPr>
      <w:r w:rsidRPr="005C7082">
        <w:t>I25769</w:t>
      </w:r>
      <w:r w:rsidRPr="005C7082">
        <w:tab/>
        <w:t>Athscl bypass of cor art of txplt heart w unsp ang pctrs</w:t>
      </w:r>
    </w:p>
    <w:p w14:paraId="579CB459" w14:textId="77777777" w:rsidR="00611046" w:rsidRPr="005C7082" w:rsidRDefault="00902AB5" w:rsidP="005C7082">
      <w:pPr>
        <w:pStyle w:val="Codelist"/>
      </w:pPr>
      <w:r w:rsidRPr="005C7082">
        <w:t>I25790</w:t>
      </w:r>
      <w:r w:rsidRPr="005C7082">
        <w:tab/>
        <w:t>Atherosclerosis of CABG w unstable angina pectoris</w:t>
      </w:r>
    </w:p>
    <w:p w14:paraId="31BFAABA" w14:textId="77777777" w:rsidR="00611046" w:rsidRPr="005C7082" w:rsidRDefault="00902AB5" w:rsidP="005C7082">
      <w:pPr>
        <w:pStyle w:val="Codelist"/>
      </w:pPr>
      <w:r w:rsidRPr="005C7082">
        <w:lastRenderedPageBreak/>
        <w:t>I25791</w:t>
      </w:r>
      <w:r w:rsidRPr="005C7082">
        <w:tab/>
        <w:t>Atherosclerosis of CABG w angina pectoris w documented spasm</w:t>
      </w:r>
    </w:p>
    <w:p w14:paraId="210566BB" w14:textId="77777777" w:rsidR="00611046" w:rsidRPr="005C7082" w:rsidRDefault="00902AB5" w:rsidP="005C7082">
      <w:pPr>
        <w:pStyle w:val="Codelist"/>
      </w:pPr>
      <w:r w:rsidRPr="005C7082">
        <w:t>I25792</w:t>
      </w:r>
      <w:r w:rsidRPr="005C7082">
        <w:tab/>
        <w:t>Athscl other CABG with refractory angina pectoris</w:t>
      </w:r>
    </w:p>
    <w:p w14:paraId="6742E082" w14:textId="77777777" w:rsidR="00611046" w:rsidRPr="005C7082" w:rsidRDefault="00902AB5" w:rsidP="005C7082">
      <w:pPr>
        <w:pStyle w:val="Codelist"/>
      </w:pPr>
      <w:r w:rsidRPr="005C7082">
        <w:t>I25798</w:t>
      </w:r>
      <w:r w:rsidRPr="005C7082">
        <w:tab/>
        <w:t>Atherosclerosis of CABG w oth angina pectoris</w:t>
      </w:r>
    </w:p>
    <w:p w14:paraId="0BABCD7F" w14:textId="77777777" w:rsidR="00611046" w:rsidRPr="005C7082" w:rsidRDefault="00902AB5" w:rsidP="005C7082">
      <w:pPr>
        <w:pStyle w:val="Codelist"/>
      </w:pPr>
      <w:r w:rsidRPr="005C7082">
        <w:t>I25799</w:t>
      </w:r>
      <w:r w:rsidRPr="005C7082">
        <w:tab/>
        <w:t>Atherosclerosis of CABG w unsp angina pectoris</w:t>
      </w:r>
    </w:p>
    <w:p w14:paraId="58F734B0" w14:textId="77777777" w:rsidR="00611046" w:rsidRPr="005C7082" w:rsidRDefault="00902AB5" w:rsidP="005C7082">
      <w:pPr>
        <w:pStyle w:val="Codelist"/>
      </w:pPr>
      <w:r w:rsidRPr="005C7082">
        <w:t>I25810</w:t>
      </w:r>
      <w:r w:rsidRPr="005C7082">
        <w:tab/>
        <w:t>Atherosclerosis of CABG w/o angina pectoris</w:t>
      </w:r>
    </w:p>
    <w:p w14:paraId="1EAD1C94" w14:textId="77777777" w:rsidR="00611046" w:rsidRPr="005C7082" w:rsidRDefault="00902AB5" w:rsidP="005C7082">
      <w:pPr>
        <w:pStyle w:val="Codelist"/>
      </w:pPr>
      <w:r w:rsidRPr="005C7082">
        <w:t>I25812</w:t>
      </w:r>
      <w:r w:rsidRPr="005C7082">
        <w:tab/>
        <w:t>Athscl bypass of cor art of transplanted heart w/o ang pctrs</w:t>
      </w:r>
    </w:p>
    <w:p w14:paraId="722E2F08" w14:textId="77777777" w:rsidR="00611046" w:rsidRPr="005C7082" w:rsidRDefault="00902AB5" w:rsidP="005C7082">
      <w:pPr>
        <w:pStyle w:val="Codelist"/>
      </w:pPr>
      <w:r w:rsidRPr="005C7082">
        <w:t>I2583</w:t>
      </w:r>
      <w:r w:rsidRPr="005C7082">
        <w:tab/>
        <w:t>Coronary atherosclerosis due to lipid rich plaque</w:t>
      </w:r>
    </w:p>
    <w:p w14:paraId="70CF3ADE" w14:textId="77777777" w:rsidR="00611046" w:rsidRPr="005C7082" w:rsidRDefault="00902AB5" w:rsidP="005C7082">
      <w:pPr>
        <w:pStyle w:val="Codelist"/>
      </w:pPr>
      <w:r w:rsidRPr="005C7082">
        <w:t>I510</w:t>
      </w:r>
      <w:r w:rsidRPr="005C7082">
        <w:tab/>
        <w:t>Cardiac septal defect, acquired</w:t>
      </w:r>
    </w:p>
    <w:p w14:paraId="59124551" w14:textId="77777777" w:rsidR="00611046" w:rsidRPr="005C7082" w:rsidRDefault="00902AB5" w:rsidP="005C7082">
      <w:pPr>
        <w:pStyle w:val="Codelist"/>
      </w:pPr>
      <w:r w:rsidRPr="005C7082">
        <w:t>I672</w:t>
      </w:r>
      <w:r w:rsidRPr="005C7082">
        <w:tab/>
        <w:t>Cerebral atherosclerosis</w:t>
      </w:r>
    </w:p>
    <w:p w14:paraId="2CFA1935" w14:textId="77777777" w:rsidR="00611046" w:rsidRPr="005C7082" w:rsidRDefault="00902AB5" w:rsidP="005C7082">
      <w:pPr>
        <w:pStyle w:val="Codelist"/>
      </w:pPr>
      <w:r w:rsidRPr="005C7082">
        <w:t>I700</w:t>
      </w:r>
      <w:r w:rsidRPr="005C7082">
        <w:tab/>
        <w:t>Atherosclerosis of aorta</w:t>
      </w:r>
    </w:p>
    <w:p w14:paraId="11A5C57F" w14:textId="77777777" w:rsidR="00611046" w:rsidRPr="005C7082" w:rsidRDefault="00902AB5" w:rsidP="005C7082">
      <w:pPr>
        <w:pStyle w:val="Codelist"/>
      </w:pPr>
      <w:r w:rsidRPr="005C7082">
        <w:t>I701</w:t>
      </w:r>
      <w:r w:rsidRPr="005C7082">
        <w:tab/>
        <w:t>Atherosclerosis of renal artery</w:t>
      </w:r>
    </w:p>
    <w:p w14:paraId="1F96584E" w14:textId="77777777" w:rsidR="00611046" w:rsidRPr="005C7082" w:rsidRDefault="00902AB5" w:rsidP="005C7082">
      <w:pPr>
        <w:pStyle w:val="Codelist"/>
      </w:pPr>
      <w:r w:rsidRPr="005C7082">
        <w:t>I70201</w:t>
      </w:r>
      <w:r w:rsidRPr="005C7082">
        <w:tab/>
        <w:t>Unsp athscl native arteries of extremities, right leg</w:t>
      </w:r>
    </w:p>
    <w:p w14:paraId="65C66088" w14:textId="77777777" w:rsidR="00611046" w:rsidRPr="005C7082" w:rsidRDefault="00902AB5" w:rsidP="005C7082">
      <w:pPr>
        <w:pStyle w:val="Codelist"/>
      </w:pPr>
      <w:r w:rsidRPr="005C7082">
        <w:t>I70202</w:t>
      </w:r>
      <w:r w:rsidRPr="005C7082">
        <w:tab/>
        <w:t>Unsp athscl native arteries of extremities, left leg</w:t>
      </w:r>
    </w:p>
    <w:p w14:paraId="06722417" w14:textId="77777777" w:rsidR="00611046" w:rsidRPr="005C7082" w:rsidRDefault="00902AB5" w:rsidP="005C7082">
      <w:pPr>
        <w:pStyle w:val="Codelist"/>
      </w:pPr>
      <w:r w:rsidRPr="005C7082">
        <w:t>I70203</w:t>
      </w:r>
      <w:r w:rsidRPr="005C7082">
        <w:tab/>
        <w:t>Unsp athscl native arteries of extremities, bilateral legs</w:t>
      </w:r>
    </w:p>
    <w:p w14:paraId="63DF424C" w14:textId="77777777" w:rsidR="00611046" w:rsidRPr="005C7082" w:rsidRDefault="00902AB5" w:rsidP="005C7082">
      <w:pPr>
        <w:pStyle w:val="Codelist"/>
      </w:pPr>
      <w:r w:rsidRPr="005C7082">
        <w:t>I70208</w:t>
      </w:r>
      <w:r w:rsidRPr="005C7082">
        <w:tab/>
        <w:t>Unsp athscl native arteries of extremities, oth extremity</w:t>
      </w:r>
    </w:p>
    <w:p w14:paraId="06FF4371" w14:textId="77777777" w:rsidR="00611046" w:rsidRPr="005C7082" w:rsidRDefault="00902AB5" w:rsidP="005C7082">
      <w:pPr>
        <w:pStyle w:val="Codelist"/>
      </w:pPr>
      <w:r w:rsidRPr="005C7082">
        <w:t>I70209</w:t>
      </w:r>
      <w:r w:rsidRPr="005C7082">
        <w:tab/>
        <w:t>Unsp athscl native arteries of extremities, unsp extremity</w:t>
      </w:r>
    </w:p>
    <w:p w14:paraId="09CAF3C3" w14:textId="77777777" w:rsidR="00611046" w:rsidRPr="005C7082" w:rsidRDefault="00902AB5" w:rsidP="005C7082">
      <w:pPr>
        <w:pStyle w:val="Codelist"/>
      </w:pPr>
      <w:r w:rsidRPr="005C7082">
        <w:t>I70211</w:t>
      </w:r>
      <w:r w:rsidRPr="005C7082">
        <w:tab/>
        <w:t>Athscl native arteries of extrm w intrmt claud, right leg</w:t>
      </w:r>
    </w:p>
    <w:p w14:paraId="49F62BAC" w14:textId="77777777" w:rsidR="00611046" w:rsidRPr="005C7082" w:rsidRDefault="00902AB5" w:rsidP="005C7082">
      <w:pPr>
        <w:pStyle w:val="Codelist"/>
      </w:pPr>
      <w:r w:rsidRPr="005C7082">
        <w:t>I70212</w:t>
      </w:r>
      <w:r w:rsidRPr="005C7082">
        <w:tab/>
        <w:t>Athscl native arteries of extrm w intrmt claud, left leg</w:t>
      </w:r>
    </w:p>
    <w:p w14:paraId="03F6494B" w14:textId="77777777" w:rsidR="00611046" w:rsidRPr="005C7082" w:rsidRDefault="00902AB5" w:rsidP="005C7082">
      <w:pPr>
        <w:pStyle w:val="Codelist"/>
      </w:pPr>
      <w:r w:rsidRPr="005C7082">
        <w:t>I70213</w:t>
      </w:r>
      <w:r w:rsidRPr="005C7082">
        <w:tab/>
        <w:t>Athscl native arteries of extrm w intrmt claud, bi legs</w:t>
      </w:r>
    </w:p>
    <w:p w14:paraId="1A6673A0" w14:textId="77777777" w:rsidR="00611046" w:rsidRPr="005C7082" w:rsidRDefault="00902AB5" w:rsidP="005C7082">
      <w:pPr>
        <w:pStyle w:val="Codelist"/>
      </w:pPr>
      <w:r w:rsidRPr="005C7082">
        <w:t>I70218</w:t>
      </w:r>
      <w:r w:rsidRPr="005C7082">
        <w:tab/>
        <w:t>Athscl native arteries of extrm w intrmt claud, oth extrm</w:t>
      </w:r>
    </w:p>
    <w:p w14:paraId="676E8F7F" w14:textId="77777777" w:rsidR="00611046" w:rsidRPr="005C7082" w:rsidRDefault="00902AB5" w:rsidP="005C7082">
      <w:pPr>
        <w:pStyle w:val="Codelist"/>
      </w:pPr>
      <w:r w:rsidRPr="005C7082">
        <w:t>I70219</w:t>
      </w:r>
      <w:r w:rsidRPr="005C7082">
        <w:tab/>
        <w:t>Athscl native arteries of extrm w intrmt claud, unsp extrm</w:t>
      </w:r>
    </w:p>
    <w:p w14:paraId="1783FB31" w14:textId="77777777" w:rsidR="00611046" w:rsidRPr="005C7082" w:rsidRDefault="00902AB5" w:rsidP="005C7082">
      <w:pPr>
        <w:pStyle w:val="Codelist"/>
      </w:pPr>
      <w:r w:rsidRPr="005C7082">
        <w:t>I70221</w:t>
      </w:r>
      <w:r w:rsidRPr="005C7082">
        <w:tab/>
        <w:t>Athscl native arteries of extremities w rest pain, right leg</w:t>
      </w:r>
    </w:p>
    <w:p w14:paraId="3D484A89" w14:textId="77777777" w:rsidR="00611046" w:rsidRPr="005C7082" w:rsidRDefault="00902AB5" w:rsidP="005C7082">
      <w:pPr>
        <w:pStyle w:val="Codelist"/>
      </w:pPr>
      <w:r w:rsidRPr="005C7082">
        <w:t>I70222</w:t>
      </w:r>
      <w:r w:rsidRPr="005C7082">
        <w:tab/>
        <w:t>Athscl native arteries of extremities w rest pain, left leg</w:t>
      </w:r>
    </w:p>
    <w:p w14:paraId="19604B67" w14:textId="77777777" w:rsidR="00611046" w:rsidRPr="005C7082" w:rsidRDefault="00902AB5" w:rsidP="005C7082">
      <w:pPr>
        <w:pStyle w:val="Codelist"/>
      </w:pPr>
      <w:r w:rsidRPr="005C7082">
        <w:t>I70223</w:t>
      </w:r>
      <w:r w:rsidRPr="005C7082">
        <w:tab/>
        <w:t>Athscl native arteries of extrm w rest pain, bilateral legs</w:t>
      </w:r>
    </w:p>
    <w:p w14:paraId="1E397BE5" w14:textId="77777777" w:rsidR="00611046" w:rsidRPr="005C7082" w:rsidRDefault="00902AB5" w:rsidP="005C7082">
      <w:pPr>
        <w:pStyle w:val="Codelist"/>
      </w:pPr>
      <w:r w:rsidRPr="005C7082">
        <w:t>I70228</w:t>
      </w:r>
      <w:r w:rsidRPr="005C7082">
        <w:tab/>
        <w:t>Athscl native arteries of extrm w rest pain, oth extremity</w:t>
      </w:r>
    </w:p>
    <w:p w14:paraId="1E52D2FD" w14:textId="77777777" w:rsidR="00611046" w:rsidRPr="005C7082" w:rsidRDefault="00902AB5" w:rsidP="005C7082">
      <w:pPr>
        <w:pStyle w:val="Codelist"/>
      </w:pPr>
      <w:r w:rsidRPr="005C7082">
        <w:t>I70229</w:t>
      </w:r>
      <w:r w:rsidRPr="005C7082">
        <w:tab/>
        <w:t>Athscl native arteries of extrm w rest pain, unsp extremity</w:t>
      </w:r>
    </w:p>
    <w:p w14:paraId="6A7502BC" w14:textId="77777777" w:rsidR="00611046" w:rsidRPr="005C7082" w:rsidRDefault="00902AB5" w:rsidP="005C7082">
      <w:pPr>
        <w:pStyle w:val="Codelist"/>
      </w:pPr>
      <w:r w:rsidRPr="005C7082">
        <w:t>I70231</w:t>
      </w:r>
      <w:r w:rsidRPr="005C7082">
        <w:tab/>
        <w:t>Athscl native arteries of right leg w ulceration of thigh</w:t>
      </w:r>
    </w:p>
    <w:p w14:paraId="25F6C36F" w14:textId="77777777" w:rsidR="00611046" w:rsidRPr="005C7082" w:rsidRDefault="00902AB5" w:rsidP="005C7082">
      <w:pPr>
        <w:pStyle w:val="Codelist"/>
      </w:pPr>
      <w:r w:rsidRPr="005C7082">
        <w:t>I70232</w:t>
      </w:r>
      <w:r w:rsidRPr="005C7082">
        <w:tab/>
        <w:t>Athscl native arteries of right leg w ulceration of calf</w:t>
      </w:r>
    </w:p>
    <w:p w14:paraId="06B44AB3" w14:textId="77777777" w:rsidR="00611046" w:rsidRPr="005C7082" w:rsidRDefault="00902AB5" w:rsidP="005C7082">
      <w:pPr>
        <w:pStyle w:val="Codelist"/>
      </w:pPr>
      <w:r w:rsidRPr="005C7082">
        <w:t>I70233</w:t>
      </w:r>
      <w:r w:rsidRPr="005C7082">
        <w:tab/>
        <w:t>Athscl native arteries of right leg w ulceration of ankle</w:t>
      </w:r>
    </w:p>
    <w:p w14:paraId="4DA2728B" w14:textId="77777777" w:rsidR="00611046" w:rsidRPr="005C7082" w:rsidRDefault="00902AB5" w:rsidP="005C7082">
      <w:pPr>
        <w:pStyle w:val="Codelist"/>
      </w:pPr>
      <w:r w:rsidRPr="005C7082">
        <w:t>I70234</w:t>
      </w:r>
      <w:r w:rsidRPr="005C7082">
        <w:tab/>
        <w:t>Athscl native art of right leg w ulcer of heel and midfoot</w:t>
      </w:r>
    </w:p>
    <w:p w14:paraId="6C111D34" w14:textId="77777777" w:rsidR="00611046" w:rsidRPr="005C7082" w:rsidRDefault="00902AB5" w:rsidP="005C7082">
      <w:pPr>
        <w:pStyle w:val="Codelist"/>
      </w:pPr>
      <w:r w:rsidRPr="005C7082">
        <w:t>I70235</w:t>
      </w:r>
      <w:r w:rsidRPr="005C7082">
        <w:tab/>
        <w:t>Athscl native arteries of right leg w ulcer oth prt foot</w:t>
      </w:r>
    </w:p>
    <w:p w14:paraId="679A4481" w14:textId="77777777" w:rsidR="00611046" w:rsidRPr="005C7082" w:rsidRDefault="00902AB5" w:rsidP="005C7082">
      <w:pPr>
        <w:pStyle w:val="Codelist"/>
      </w:pPr>
      <w:r w:rsidRPr="005C7082">
        <w:t>I70238</w:t>
      </w:r>
      <w:r w:rsidRPr="005C7082">
        <w:tab/>
        <w:t>Athscl native art of right leg with ulcer oth prt low leg</w:t>
      </w:r>
    </w:p>
    <w:p w14:paraId="2443095E" w14:textId="77777777" w:rsidR="00611046" w:rsidRPr="005C7082" w:rsidRDefault="00902AB5" w:rsidP="005C7082">
      <w:pPr>
        <w:pStyle w:val="Codelist"/>
      </w:pPr>
      <w:r w:rsidRPr="005C7082">
        <w:t>I70239</w:t>
      </w:r>
      <w:r w:rsidRPr="005C7082">
        <w:tab/>
        <w:t>Athscl native arteries of right leg w ulcer of unsp site</w:t>
      </w:r>
    </w:p>
    <w:p w14:paraId="3ACB2255" w14:textId="77777777" w:rsidR="00611046" w:rsidRPr="005C7082" w:rsidRDefault="00902AB5" w:rsidP="005C7082">
      <w:pPr>
        <w:pStyle w:val="Codelist"/>
      </w:pPr>
      <w:r w:rsidRPr="005C7082">
        <w:t>I70241</w:t>
      </w:r>
      <w:r w:rsidRPr="005C7082">
        <w:tab/>
        <w:t>Athscl native arteries of left leg w ulceration of thigh</w:t>
      </w:r>
    </w:p>
    <w:p w14:paraId="1DF0DFC9" w14:textId="77777777" w:rsidR="00611046" w:rsidRPr="005C7082" w:rsidRDefault="00902AB5" w:rsidP="005C7082">
      <w:pPr>
        <w:pStyle w:val="Codelist"/>
      </w:pPr>
      <w:r w:rsidRPr="005C7082">
        <w:t>I70242</w:t>
      </w:r>
      <w:r w:rsidRPr="005C7082">
        <w:tab/>
        <w:t>Athscl native arteries of left leg w ulceration of calf</w:t>
      </w:r>
    </w:p>
    <w:p w14:paraId="3CC5F1BE" w14:textId="77777777" w:rsidR="00611046" w:rsidRPr="005C7082" w:rsidRDefault="00902AB5" w:rsidP="005C7082">
      <w:pPr>
        <w:pStyle w:val="Codelist"/>
      </w:pPr>
      <w:r w:rsidRPr="005C7082">
        <w:t>I70243</w:t>
      </w:r>
      <w:r w:rsidRPr="005C7082">
        <w:tab/>
        <w:t>Athscl native arteries of left leg w ulceration of ankle</w:t>
      </w:r>
    </w:p>
    <w:p w14:paraId="10D7EA0E" w14:textId="77777777" w:rsidR="00611046" w:rsidRPr="005C7082" w:rsidRDefault="00902AB5" w:rsidP="005C7082">
      <w:pPr>
        <w:pStyle w:val="Codelist"/>
      </w:pPr>
      <w:r w:rsidRPr="005C7082">
        <w:t>I70244</w:t>
      </w:r>
      <w:r w:rsidRPr="005C7082">
        <w:tab/>
        <w:t>Athscl native art of left leg w ulcer of heel and midfoot</w:t>
      </w:r>
    </w:p>
    <w:p w14:paraId="463AE15E" w14:textId="77777777" w:rsidR="00611046" w:rsidRPr="005C7082" w:rsidRDefault="00902AB5" w:rsidP="005C7082">
      <w:pPr>
        <w:pStyle w:val="Codelist"/>
      </w:pPr>
      <w:r w:rsidRPr="005C7082">
        <w:t>I70245</w:t>
      </w:r>
      <w:r w:rsidRPr="005C7082">
        <w:tab/>
        <w:t>Athscl native arteries of left leg w ulceration oth prt foot</w:t>
      </w:r>
    </w:p>
    <w:p w14:paraId="5BE4BB86" w14:textId="77777777" w:rsidR="00611046" w:rsidRPr="005C7082" w:rsidRDefault="00902AB5" w:rsidP="005C7082">
      <w:pPr>
        <w:pStyle w:val="Codelist"/>
      </w:pPr>
      <w:r w:rsidRPr="005C7082">
        <w:t>I70248</w:t>
      </w:r>
      <w:r w:rsidRPr="005C7082">
        <w:tab/>
        <w:t>Athscl native art of left leg with ulcer oth prt low leg</w:t>
      </w:r>
    </w:p>
    <w:p w14:paraId="70FADE7D" w14:textId="77777777" w:rsidR="00611046" w:rsidRPr="005C7082" w:rsidRDefault="00902AB5" w:rsidP="005C7082">
      <w:pPr>
        <w:pStyle w:val="Codelist"/>
      </w:pPr>
      <w:r w:rsidRPr="005C7082">
        <w:t>I70249</w:t>
      </w:r>
      <w:r w:rsidRPr="005C7082">
        <w:tab/>
        <w:t>Athscl native arteries of left leg w ulceration of unsp site</w:t>
      </w:r>
    </w:p>
    <w:p w14:paraId="6336674E" w14:textId="77777777" w:rsidR="00611046" w:rsidRPr="005C7082" w:rsidRDefault="00902AB5" w:rsidP="005C7082">
      <w:pPr>
        <w:pStyle w:val="Codelist"/>
      </w:pPr>
      <w:r w:rsidRPr="005C7082">
        <w:t>I7025</w:t>
      </w:r>
      <w:r w:rsidRPr="005C7082">
        <w:tab/>
        <w:t>Athscl native arteries of extremities w ulceration</w:t>
      </w:r>
    </w:p>
    <w:p w14:paraId="39260BF4" w14:textId="77777777" w:rsidR="00611046" w:rsidRPr="005C7082" w:rsidRDefault="00902AB5" w:rsidP="005C7082">
      <w:pPr>
        <w:pStyle w:val="Codelist"/>
      </w:pPr>
      <w:r w:rsidRPr="005C7082">
        <w:lastRenderedPageBreak/>
        <w:t>I70261</w:t>
      </w:r>
      <w:r w:rsidRPr="005C7082">
        <w:tab/>
        <w:t>Athscl native arteries of extremities w gangrene, right leg</w:t>
      </w:r>
    </w:p>
    <w:p w14:paraId="03A569B5" w14:textId="77777777" w:rsidR="00611046" w:rsidRPr="005C7082" w:rsidRDefault="00902AB5" w:rsidP="005C7082">
      <w:pPr>
        <w:pStyle w:val="Codelist"/>
      </w:pPr>
      <w:r w:rsidRPr="005C7082">
        <w:t>I70262</w:t>
      </w:r>
      <w:r w:rsidRPr="005C7082">
        <w:tab/>
        <w:t>Athscl native arteries of extremities w gangrene, left leg</w:t>
      </w:r>
    </w:p>
    <w:p w14:paraId="7BD504F7" w14:textId="77777777" w:rsidR="00611046" w:rsidRPr="005C7082" w:rsidRDefault="00902AB5" w:rsidP="005C7082">
      <w:pPr>
        <w:pStyle w:val="Codelist"/>
      </w:pPr>
      <w:r w:rsidRPr="005C7082">
        <w:t>I70263</w:t>
      </w:r>
      <w:r w:rsidRPr="005C7082">
        <w:tab/>
        <w:t>Athscl native arteries of extrm w gangrene, bilateral legs</w:t>
      </w:r>
    </w:p>
    <w:p w14:paraId="362C6B1F" w14:textId="77777777" w:rsidR="00611046" w:rsidRPr="005C7082" w:rsidRDefault="00902AB5" w:rsidP="005C7082">
      <w:pPr>
        <w:pStyle w:val="Codelist"/>
      </w:pPr>
      <w:r w:rsidRPr="005C7082">
        <w:t>I70268</w:t>
      </w:r>
      <w:r w:rsidRPr="005C7082">
        <w:tab/>
        <w:t>Athscl native arteries of extrm w gangrene, oth extremity</w:t>
      </w:r>
    </w:p>
    <w:p w14:paraId="6116539C" w14:textId="77777777" w:rsidR="00611046" w:rsidRPr="005C7082" w:rsidRDefault="00902AB5" w:rsidP="005C7082">
      <w:pPr>
        <w:pStyle w:val="Codelist"/>
      </w:pPr>
      <w:r w:rsidRPr="005C7082">
        <w:t>I70269</w:t>
      </w:r>
      <w:r w:rsidRPr="005C7082">
        <w:tab/>
        <w:t>Athscl native arteries of extrm w gangrene, unsp extremity</w:t>
      </w:r>
    </w:p>
    <w:p w14:paraId="30926F39" w14:textId="77777777" w:rsidR="00611046" w:rsidRPr="005C7082" w:rsidRDefault="00902AB5" w:rsidP="005C7082">
      <w:pPr>
        <w:pStyle w:val="Codelist"/>
      </w:pPr>
      <w:r w:rsidRPr="005C7082">
        <w:t>I70291</w:t>
      </w:r>
      <w:r w:rsidRPr="005C7082">
        <w:tab/>
        <w:t>Oth athscl native arteries of extremities, right leg</w:t>
      </w:r>
    </w:p>
    <w:p w14:paraId="7CC1B897" w14:textId="77777777" w:rsidR="00611046" w:rsidRPr="005C7082" w:rsidRDefault="00902AB5" w:rsidP="005C7082">
      <w:pPr>
        <w:pStyle w:val="Codelist"/>
      </w:pPr>
      <w:r w:rsidRPr="005C7082">
        <w:t>I70292</w:t>
      </w:r>
      <w:r w:rsidRPr="005C7082">
        <w:tab/>
        <w:t>Oth athscl native arteries of extremities, left leg</w:t>
      </w:r>
    </w:p>
    <w:p w14:paraId="2ED385B9" w14:textId="77777777" w:rsidR="00611046" w:rsidRPr="005C7082" w:rsidRDefault="00902AB5" w:rsidP="005C7082">
      <w:pPr>
        <w:pStyle w:val="Codelist"/>
      </w:pPr>
      <w:r w:rsidRPr="005C7082">
        <w:t>I70293</w:t>
      </w:r>
      <w:r w:rsidRPr="005C7082">
        <w:tab/>
        <w:t>Oth athscl native arteries of extremities, bilateral legs</w:t>
      </w:r>
    </w:p>
    <w:p w14:paraId="03BDD045" w14:textId="77777777" w:rsidR="00611046" w:rsidRPr="005C7082" w:rsidRDefault="00902AB5" w:rsidP="005C7082">
      <w:pPr>
        <w:pStyle w:val="Codelist"/>
      </w:pPr>
      <w:r w:rsidRPr="005C7082">
        <w:t>I70298</w:t>
      </w:r>
      <w:r w:rsidRPr="005C7082">
        <w:tab/>
        <w:t>Oth athscl native arteries of extremities, oth extremity</w:t>
      </w:r>
    </w:p>
    <w:p w14:paraId="23EB942D" w14:textId="77777777" w:rsidR="00611046" w:rsidRPr="005C7082" w:rsidRDefault="00902AB5" w:rsidP="005C7082">
      <w:pPr>
        <w:pStyle w:val="Codelist"/>
      </w:pPr>
      <w:r w:rsidRPr="005C7082">
        <w:t>I70299</w:t>
      </w:r>
      <w:r w:rsidRPr="005C7082">
        <w:tab/>
        <w:t>Oth athscl native arteries of extremities, unsp extremity</w:t>
      </w:r>
    </w:p>
    <w:p w14:paraId="1FA0432A" w14:textId="77777777" w:rsidR="00611046" w:rsidRPr="005C7082" w:rsidRDefault="00902AB5" w:rsidP="005C7082">
      <w:pPr>
        <w:pStyle w:val="Codelist"/>
      </w:pPr>
      <w:r w:rsidRPr="005C7082">
        <w:t>I70301</w:t>
      </w:r>
      <w:r w:rsidRPr="005C7082">
        <w:tab/>
        <w:t>Unsp athscl unsp type bypass of the extremities, right leg</w:t>
      </w:r>
    </w:p>
    <w:p w14:paraId="623D5A4D" w14:textId="77777777" w:rsidR="00611046" w:rsidRPr="005C7082" w:rsidRDefault="00902AB5" w:rsidP="005C7082">
      <w:pPr>
        <w:pStyle w:val="Codelist"/>
      </w:pPr>
      <w:r w:rsidRPr="005C7082">
        <w:t>I70302</w:t>
      </w:r>
      <w:r w:rsidRPr="005C7082">
        <w:tab/>
        <w:t>Unsp athscl unsp type bypass of the extremities, left leg</w:t>
      </w:r>
    </w:p>
    <w:p w14:paraId="66BE3714" w14:textId="77777777" w:rsidR="00611046" w:rsidRPr="005C7082" w:rsidRDefault="00902AB5" w:rsidP="005C7082">
      <w:pPr>
        <w:pStyle w:val="Codelist"/>
      </w:pPr>
      <w:r w:rsidRPr="005C7082">
        <w:t>I70303</w:t>
      </w:r>
      <w:r w:rsidRPr="005C7082">
        <w:tab/>
        <w:t>Unsp athscl unsp type bypass of the extrm, bilateral legs</w:t>
      </w:r>
    </w:p>
    <w:p w14:paraId="2A53E4D1" w14:textId="77777777" w:rsidR="00611046" w:rsidRPr="005C7082" w:rsidRDefault="00902AB5" w:rsidP="005C7082">
      <w:pPr>
        <w:pStyle w:val="Codelist"/>
      </w:pPr>
      <w:r w:rsidRPr="005C7082">
        <w:t>I70308</w:t>
      </w:r>
      <w:r w:rsidRPr="005C7082">
        <w:tab/>
        <w:t>Unsp athscl unsp type bypass of the extrm, oth extremity</w:t>
      </w:r>
    </w:p>
    <w:p w14:paraId="6F7DE4A3" w14:textId="77777777" w:rsidR="00611046" w:rsidRPr="005C7082" w:rsidRDefault="00902AB5" w:rsidP="005C7082">
      <w:pPr>
        <w:pStyle w:val="Codelist"/>
      </w:pPr>
      <w:r w:rsidRPr="005C7082">
        <w:t>I70309</w:t>
      </w:r>
      <w:r w:rsidRPr="005C7082">
        <w:tab/>
        <w:t>Unsp athscl unsp type bypass of the extrm, unsp extremity</w:t>
      </w:r>
    </w:p>
    <w:p w14:paraId="4BB942B1" w14:textId="77777777" w:rsidR="00611046" w:rsidRPr="005C7082" w:rsidRDefault="00902AB5" w:rsidP="005C7082">
      <w:pPr>
        <w:pStyle w:val="Codelist"/>
      </w:pPr>
      <w:r w:rsidRPr="005C7082">
        <w:t>I70311</w:t>
      </w:r>
      <w:r w:rsidRPr="005C7082">
        <w:tab/>
        <w:t>Athscl unsp type bypass of extrm w intrmt claud, right leg</w:t>
      </w:r>
    </w:p>
    <w:p w14:paraId="1D405559" w14:textId="77777777" w:rsidR="00611046" w:rsidRPr="005C7082" w:rsidRDefault="00902AB5" w:rsidP="005C7082">
      <w:pPr>
        <w:pStyle w:val="Codelist"/>
      </w:pPr>
      <w:r w:rsidRPr="005C7082">
        <w:t>I70312</w:t>
      </w:r>
      <w:r w:rsidRPr="005C7082">
        <w:tab/>
        <w:t>Athscl unsp type bypass of extrm w intrmt claud, left leg</w:t>
      </w:r>
    </w:p>
    <w:p w14:paraId="4816F107" w14:textId="77777777" w:rsidR="00611046" w:rsidRPr="005C7082" w:rsidRDefault="00902AB5" w:rsidP="005C7082">
      <w:pPr>
        <w:pStyle w:val="Codelist"/>
      </w:pPr>
      <w:r w:rsidRPr="005C7082">
        <w:t>I70313</w:t>
      </w:r>
      <w:r w:rsidRPr="005C7082">
        <w:tab/>
        <w:t>Athscl unsp type bypass of the extrm w intrmt claud, bi legs</w:t>
      </w:r>
    </w:p>
    <w:p w14:paraId="33296E23" w14:textId="77777777" w:rsidR="00611046" w:rsidRPr="005C7082" w:rsidRDefault="00902AB5" w:rsidP="005C7082">
      <w:pPr>
        <w:pStyle w:val="Codelist"/>
      </w:pPr>
      <w:r w:rsidRPr="005C7082">
        <w:t>I70318</w:t>
      </w:r>
      <w:r w:rsidRPr="005C7082">
        <w:tab/>
        <w:t>Athscl unsp type bypass of extrm w intrmt claud, oth extrm</w:t>
      </w:r>
    </w:p>
    <w:p w14:paraId="57731153" w14:textId="77777777" w:rsidR="00611046" w:rsidRPr="005C7082" w:rsidRDefault="00902AB5" w:rsidP="005C7082">
      <w:pPr>
        <w:pStyle w:val="Codelist"/>
      </w:pPr>
      <w:r w:rsidRPr="005C7082">
        <w:t>I70319</w:t>
      </w:r>
      <w:r w:rsidRPr="005C7082">
        <w:tab/>
        <w:t>Athscl unsp type bypass of extrm w intrmt claud, unsp extrm</w:t>
      </w:r>
    </w:p>
    <w:p w14:paraId="746C8A78" w14:textId="77777777" w:rsidR="00611046" w:rsidRPr="005C7082" w:rsidRDefault="00902AB5" w:rsidP="005C7082">
      <w:pPr>
        <w:pStyle w:val="Codelist"/>
      </w:pPr>
      <w:r w:rsidRPr="005C7082">
        <w:t>I70321</w:t>
      </w:r>
      <w:r w:rsidRPr="005C7082">
        <w:tab/>
        <w:t>Athscl unsp type bypass of the extrm w rest pain, right leg</w:t>
      </w:r>
    </w:p>
    <w:p w14:paraId="03091E53" w14:textId="77777777" w:rsidR="00611046" w:rsidRPr="005C7082" w:rsidRDefault="00902AB5" w:rsidP="005C7082">
      <w:pPr>
        <w:pStyle w:val="Codelist"/>
      </w:pPr>
      <w:r w:rsidRPr="005C7082">
        <w:t>I70322</w:t>
      </w:r>
      <w:r w:rsidRPr="005C7082">
        <w:tab/>
        <w:t>Athscl unsp type bypass of the extrm w rest pain, left leg</w:t>
      </w:r>
    </w:p>
    <w:p w14:paraId="0FDD0C07" w14:textId="77777777" w:rsidR="00611046" w:rsidRPr="005C7082" w:rsidRDefault="00902AB5" w:rsidP="005C7082">
      <w:pPr>
        <w:pStyle w:val="Codelist"/>
      </w:pPr>
      <w:r w:rsidRPr="005C7082">
        <w:t>I70323</w:t>
      </w:r>
      <w:r w:rsidRPr="005C7082">
        <w:tab/>
        <w:t>Athscl unsp type bypass of the extrm w rest pain, bi legs</w:t>
      </w:r>
    </w:p>
    <w:p w14:paraId="2E233307" w14:textId="77777777" w:rsidR="00611046" w:rsidRPr="005C7082" w:rsidRDefault="00902AB5" w:rsidP="005C7082">
      <w:pPr>
        <w:pStyle w:val="Codelist"/>
      </w:pPr>
      <w:r w:rsidRPr="005C7082">
        <w:t>I70328</w:t>
      </w:r>
      <w:r w:rsidRPr="005C7082">
        <w:tab/>
        <w:t>Athscl unsp type bypass of the extrm w rest pain, oth extrm</w:t>
      </w:r>
    </w:p>
    <w:p w14:paraId="17694CCA" w14:textId="77777777" w:rsidR="00611046" w:rsidRPr="005C7082" w:rsidRDefault="00902AB5" w:rsidP="005C7082">
      <w:pPr>
        <w:pStyle w:val="Codelist"/>
      </w:pPr>
      <w:r w:rsidRPr="005C7082">
        <w:t>I70329</w:t>
      </w:r>
      <w:r w:rsidRPr="005C7082">
        <w:tab/>
        <w:t>Athscl unsp type bypass of the extrm w rest pain, unsp extrm</w:t>
      </w:r>
    </w:p>
    <w:p w14:paraId="3DB3B288" w14:textId="77777777" w:rsidR="00611046" w:rsidRPr="005C7082" w:rsidRDefault="00902AB5" w:rsidP="005C7082">
      <w:pPr>
        <w:pStyle w:val="Codelist"/>
      </w:pPr>
      <w:r w:rsidRPr="005C7082">
        <w:t>I70331</w:t>
      </w:r>
      <w:r w:rsidRPr="005C7082">
        <w:tab/>
        <w:t>Athscl unsp type bypass of the right leg w ulcer of thigh</w:t>
      </w:r>
    </w:p>
    <w:p w14:paraId="31D4DA62" w14:textId="77777777" w:rsidR="00611046" w:rsidRPr="005C7082" w:rsidRDefault="00902AB5" w:rsidP="005C7082">
      <w:pPr>
        <w:pStyle w:val="Codelist"/>
      </w:pPr>
      <w:r w:rsidRPr="005C7082">
        <w:t>I70332</w:t>
      </w:r>
      <w:r w:rsidRPr="005C7082">
        <w:tab/>
        <w:t>Athscl unsp type bypass of the right leg w ulcer of calf</w:t>
      </w:r>
    </w:p>
    <w:p w14:paraId="4DCAA64F" w14:textId="77777777" w:rsidR="00611046" w:rsidRPr="005C7082" w:rsidRDefault="00902AB5" w:rsidP="005C7082">
      <w:pPr>
        <w:pStyle w:val="Codelist"/>
      </w:pPr>
      <w:r w:rsidRPr="005C7082">
        <w:t>I70333</w:t>
      </w:r>
      <w:r w:rsidRPr="005C7082">
        <w:tab/>
        <w:t>Athscl unsp type bypass of the right leg w ulcer of ankle</w:t>
      </w:r>
    </w:p>
    <w:p w14:paraId="725B1431" w14:textId="77777777" w:rsidR="00611046" w:rsidRPr="005C7082" w:rsidRDefault="00902AB5" w:rsidP="005C7082">
      <w:pPr>
        <w:pStyle w:val="Codelist"/>
      </w:pPr>
      <w:r w:rsidRPr="005C7082">
        <w:t>I70334</w:t>
      </w:r>
      <w:r w:rsidRPr="005C7082">
        <w:tab/>
        <w:t>Athscl unsp type bypass of r leg w ulcer of heel and midft</w:t>
      </w:r>
    </w:p>
    <w:p w14:paraId="2B22806E" w14:textId="77777777" w:rsidR="00611046" w:rsidRPr="005C7082" w:rsidRDefault="00902AB5" w:rsidP="005C7082">
      <w:pPr>
        <w:pStyle w:val="Codelist"/>
      </w:pPr>
      <w:r w:rsidRPr="005C7082">
        <w:t>I70335</w:t>
      </w:r>
      <w:r w:rsidRPr="005C7082">
        <w:tab/>
        <w:t>Athscl unsp type bypass of right leg w ulcer oth prt foot</w:t>
      </w:r>
    </w:p>
    <w:p w14:paraId="65A5D3B3" w14:textId="77777777" w:rsidR="00611046" w:rsidRPr="005C7082" w:rsidRDefault="00902AB5" w:rsidP="005C7082">
      <w:pPr>
        <w:pStyle w:val="Codelist"/>
      </w:pPr>
      <w:r w:rsidRPr="005C7082">
        <w:t>I70338</w:t>
      </w:r>
      <w:r w:rsidRPr="005C7082">
        <w:tab/>
        <w:t>Athscl unsp type bypass of right leg w ulcer oth prt low leg</w:t>
      </w:r>
    </w:p>
    <w:p w14:paraId="25B76EC4" w14:textId="77777777" w:rsidR="00611046" w:rsidRPr="005C7082" w:rsidRDefault="00902AB5" w:rsidP="005C7082">
      <w:pPr>
        <w:pStyle w:val="Codelist"/>
      </w:pPr>
      <w:r w:rsidRPr="005C7082">
        <w:t>I70339</w:t>
      </w:r>
      <w:r w:rsidRPr="005C7082">
        <w:tab/>
        <w:t>Athscl unsp type bypass of right leg w ulcer of unsp site</w:t>
      </w:r>
    </w:p>
    <w:p w14:paraId="09212EE5" w14:textId="77777777" w:rsidR="00611046" w:rsidRPr="005C7082" w:rsidRDefault="00902AB5" w:rsidP="005C7082">
      <w:pPr>
        <w:pStyle w:val="Codelist"/>
      </w:pPr>
      <w:r w:rsidRPr="005C7082">
        <w:t>I70341</w:t>
      </w:r>
      <w:r w:rsidRPr="005C7082">
        <w:tab/>
        <w:t>Athscl unsp type bypass of the left leg w ulcer of thigh</w:t>
      </w:r>
    </w:p>
    <w:p w14:paraId="5910CAED" w14:textId="77777777" w:rsidR="00611046" w:rsidRPr="005C7082" w:rsidRDefault="00902AB5" w:rsidP="005C7082">
      <w:pPr>
        <w:pStyle w:val="Codelist"/>
      </w:pPr>
      <w:r w:rsidRPr="005C7082">
        <w:t>I70342</w:t>
      </w:r>
      <w:r w:rsidRPr="005C7082">
        <w:tab/>
        <w:t>Athscl unsp type bypass of the left leg w ulceration of calf</w:t>
      </w:r>
    </w:p>
    <w:p w14:paraId="7445C7BA" w14:textId="77777777" w:rsidR="00611046" w:rsidRPr="005C7082" w:rsidRDefault="00902AB5" w:rsidP="005C7082">
      <w:pPr>
        <w:pStyle w:val="Codelist"/>
      </w:pPr>
      <w:r w:rsidRPr="005C7082">
        <w:t>I70343</w:t>
      </w:r>
      <w:r w:rsidRPr="005C7082">
        <w:tab/>
        <w:t>Athscl unsp type bypass of the left leg w ulcer of ankle</w:t>
      </w:r>
    </w:p>
    <w:p w14:paraId="340C1E69" w14:textId="77777777" w:rsidR="00611046" w:rsidRPr="005C7082" w:rsidRDefault="00902AB5" w:rsidP="005C7082">
      <w:pPr>
        <w:pStyle w:val="Codelist"/>
      </w:pPr>
      <w:r w:rsidRPr="005C7082">
        <w:t>I70344</w:t>
      </w:r>
      <w:r w:rsidRPr="005C7082">
        <w:tab/>
        <w:t>Athscl unsp type bypass of left leg w ulc of heel and midft</w:t>
      </w:r>
    </w:p>
    <w:p w14:paraId="4FF77517" w14:textId="77777777" w:rsidR="00611046" w:rsidRPr="005C7082" w:rsidRDefault="00902AB5" w:rsidP="005C7082">
      <w:pPr>
        <w:pStyle w:val="Codelist"/>
      </w:pPr>
      <w:r w:rsidRPr="005C7082">
        <w:t>I70345</w:t>
      </w:r>
      <w:r w:rsidRPr="005C7082">
        <w:tab/>
        <w:t>Athscl unsp type bypass of the left leg w ulcer oth prt foot</w:t>
      </w:r>
    </w:p>
    <w:p w14:paraId="6353D01D" w14:textId="77777777" w:rsidR="00611046" w:rsidRPr="005C7082" w:rsidRDefault="00902AB5" w:rsidP="005C7082">
      <w:pPr>
        <w:pStyle w:val="Codelist"/>
      </w:pPr>
      <w:r w:rsidRPr="005C7082">
        <w:t>I70348</w:t>
      </w:r>
      <w:r w:rsidRPr="005C7082">
        <w:tab/>
        <w:t>Athscl unsp type bypass of left leg w ulcer oth prt low leg</w:t>
      </w:r>
    </w:p>
    <w:p w14:paraId="2163E3CB" w14:textId="77777777" w:rsidR="00611046" w:rsidRPr="005C7082" w:rsidRDefault="00902AB5" w:rsidP="005C7082">
      <w:pPr>
        <w:pStyle w:val="Codelist"/>
      </w:pPr>
      <w:r w:rsidRPr="005C7082">
        <w:t>I70349</w:t>
      </w:r>
      <w:r w:rsidRPr="005C7082">
        <w:tab/>
        <w:t>Athscl unsp type bypass of the left leg w ulcer of unsp site</w:t>
      </w:r>
    </w:p>
    <w:p w14:paraId="1026B4DF" w14:textId="77777777" w:rsidR="00611046" w:rsidRPr="005C7082" w:rsidRDefault="00902AB5" w:rsidP="005C7082">
      <w:pPr>
        <w:pStyle w:val="Codelist"/>
      </w:pPr>
      <w:r w:rsidRPr="005C7082">
        <w:t>I7035</w:t>
      </w:r>
      <w:r w:rsidRPr="005C7082">
        <w:tab/>
        <w:t>Athscl unsp type bypass graft(s) of extremity w ulceration</w:t>
      </w:r>
    </w:p>
    <w:p w14:paraId="37F5857C" w14:textId="77777777" w:rsidR="00611046" w:rsidRPr="005C7082" w:rsidRDefault="00902AB5" w:rsidP="005C7082">
      <w:pPr>
        <w:pStyle w:val="Codelist"/>
      </w:pPr>
      <w:r w:rsidRPr="005C7082">
        <w:t>I70361</w:t>
      </w:r>
      <w:r w:rsidRPr="005C7082">
        <w:tab/>
        <w:t>Athscl unsp type bypass of the extrm w gangrene, right leg</w:t>
      </w:r>
    </w:p>
    <w:p w14:paraId="610EC1E8" w14:textId="77777777" w:rsidR="00611046" w:rsidRPr="005C7082" w:rsidRDefault="00902AB5" w:rsidP="005C7082">
      <w:pPr>
        <w:pStyle w:val="Codelist"/>
      </w:pPr>
      <w:r w:rsidRPr="005C7082">
        <w:lastRenderedPageBreak/>
        <w:t>I70362</w:t>
      </w:r>
      <w:r w:rsidRPr="005C7082">
        <w:tab/>
        <w:t>Athscl unsp type bypass of the extrm w gangrene, left leg</w:t>
      </w:r>
    </w:p>
    <w:p w14:paraId="0E31D5A6" w14:textId="77777777" w:rsidR="00611046" w:rsidRPr="005C7082" w:rsidRDefault="00902AB5" w:rsidP="005C7082">
      <w:pPr>
        <w:pStyle w:val="Codelist"/>
      </w:pPr>
      <w:r w:rsidRPr="005C7082">
        <w:t>I70363</w:t>
      </w:r>
      <w:r w:rsidRPr="005C7082">
        <w:tab/>
        <w:t>Athscl unsp type bypass of the extrm w gangrene, bi legs</w:t>
      </w:r>
    </w:p>
    <w:p w14:paraId="28DDF827" w14:textId="77777777" w:rsidR="00611046" w:rsidRPr="005C7082" w:rsidRDefault="00902AB5" w:rsidP="005C7082">
      <w:pPr>
        <w:pStyle w:val="Codelist"/>
      </w:pPr>
      <w:r w:rsidRPr="005C7082">
        <w:t>I70368</w:t>
      </w:r>
      <w:r w:rsidRPr="005C7082">
        <w:tab/>
        <w:t>Athscl unsp type bypass of the extrm w gangrene, oth extrm</w:t>
      </w:r>
    </w:p>
    <w:p w14:paraId="6685C882" w14:textId="77777777" w:rsidR="00611046" w:rsidRPr="005C7082" w:rsidRDefault="00902AB5" w:rsidP="005C7082">
      <w:pPr>
        <w:pStyle w:val="Codelist"/>
      </w:pPr>
      <w:r w:rsidRPr="005C7082">
        <w:t>I70369</w:t>
      </w:r>
      <w:r w:rsidRPr="005C7082">
        <w:tab/>
        <w:t>Athscl unsp type bypass of the extrm w gangrene, unsp extrm</w:t>
      </w:r>
    </w:p>
    <w:p w14:paraId="356A02FC" w14:textId="77777777" w:rsidR="00611046" w:rsidRPr="005C7082" w:rsidRDefault="00902AB5" w:rsidP="005C7082">
      <w:pPr>
        <w:pStyle w:val="Codelist"/>
      </w:pPr>
      <w:r w:rsidRPr="005C7082">
        <w:t>I70391</w:t>
      </w:r>
      <w:r w:rsidRPr="005C7082">
        <w:tab/>
        <w:t>Oth athscl unsp type bypass of the extremities, right leg</w:t>
      </w:r>
    </w:p>
    <w:p w14:paraId="3F015CA2" w14:textId="77777777" w:rsidR="00611046" w:rsidRPr="005C7082" w:rsidRDefault="00902AB5" w:rsidP="005C7082">
      <w:pPr>
        <w:pStyle w:val="Codelist"/>
      </w:pPr>
      <w:r w:rsidRPr="005C7082">
        <w:t>I70392</w:t>
      </w:r>
      <w:r w:rsidRPr="005C7082">
        <w:tab/>
        <w:t>Oth athscl unsp type bypass of the extremities, left leg</w:t>
      </w:r>
    </w:p>
    <w:p w14:paraId="324B7996" w14:textId="77777777" w:rsidR="00611046" w:rsidRPr="005C7082" w:rsidRDefault="00902AB5" w:rsidP="005C7082">
      <w:pPr>
        <w:pStyle w:val="Codelist"/>
      </w:pPr>
      <w:r w:rsidRPr="005C7082">
        <w:t>I70393</w:t>
      </w:r>
      <w:r w:rsidRPr="005C7082">
        <w:tab/>
        <w:t>Oth athscl unsp type bypass of the extrm, bilateral legs</w:t>
      </w:r>
    </w:p>
    <w:p w14:paraId="148434F4" w14:textId="77777777" w:rsidR="00611046" w:rsidRPr="005C7082" w:rsidRDefault="00902AB5" w:rsidP="005C7082">
      <w:pPr>
        <w:pStyle w:val="Codelist"/>
      </w:pPr>
      <w:r w:rsidRPr="005C7082">
        <w:t>I70398</w:t>
      </w:r>
      <w:r w:rsidRPr="005C7082">
        <w:tab/>
        <w:t>Oth athscl unsp type bypass of the extrm, oth extremity</w:t>
      </w:r>
    </w:p>
    <w:p w14:paraId="2EF036BB" w14:textId="77777777" w:rsidR="00611046" w:rsidRPr="005C7082" w:rsidRDefault="00902AB5" w:rsidP="005C7082">
      <w:pPr>
        <w:pStyle w:val="Codelist"/>
      </w:pPr>
      <w:r w:rsidRPr="005C7082">
        <w:t>I70399</w:t>
      </w:r>
      <w:r w:rsidRPr="005C7082">
        <w:tab/>
        <w:t>Oth athscl unsp type bypass of the extrm, unsp extremity</w:t>
      </w:r>
    </w:p>
    <w:p w14:paraId="50705F5A" w14:textId="77777777" w:rsidR="00611046" w:rsidRPr="005C7082" w:rsidRDefault="00902AB5" w:rsidP="005C7082">
      <w:pPr>
        <w:pStyle w:val="Codelist"/>
      </w:pPr>
      <w:r w:rsidRPr="005C7082">
        <w:t>I70401</w:t>
      </w:r>
      <w:r w:rsidRPr="005C7082">
        <w:tab/>
        <w:t>Unsp athscl autologous vein bypass of the extrm, right leg</w:t>
      </w:r>
    </w:p>
    <w:p w14:paraId="0206DB1D" w14:textId="77777777" w:rsidR="00611046" w:rsidRPr="005C7082" w:rsidRDefault="00902AB5" w:rsidP="005C7082">
      <w:pPr>
        <w:pStyle w:val="Codelist"/>
      </w:pPr>
      <w:r w:rsidRPr="005C7082">
        <w:t>I70402</w:t>
      </w:r>
      <w:r w:rsidRPr="005C7082">
        <w:tab/>
        <w:t>Unsp athscl autologous vein bypass of the extrm, left leg</w:t>
      </w:r>
    </w:p>
    <w:p w14:paraId="5C108BB9" w14:textId="77777777" w:rsidR="00611046" w:rsidRPr="005C7082" w:rsidRDefault="00902AB5" w:rsidP="005C7082">
      <w:pPr>
        <w:pStyle w:val="Codelist"/>
      </w:pPr>
      <w:r w:rsidRPr="005C7082">
        <w:t>I70403</w:t>
      </w:r>
      <w:r w:rsidRPr="005C7082">
        <w:tab/>
        <w:t>Unsp athscl autol vein bypass of the extrm, bilateral legs</w:t>
      </w:r>
    </w:p>
    <w:p w14:paraId="01CD2E27" w14:textId="77777777" w:rsidR="00611046" w:rsidRPr="005C7082" w:rsidRDefault="00902AB5" w:rsidP="005C7082">
      <w:pPr>
        <w:pStyle w:val="Codelist"/>
      </w:pPr>
      <w:r w:rsidRPr="005C7082">
        <w:t>I70408</w:t>
      </w:r>
      <w:r w:rsidRPr="005C7082">
        <w:tab/>
        <w:t>Unsp athscl autol vein bypass of the extrm, oth extremity</w:t>
      </w:r>
    </w:p>
    <w:p w14:paraId="37702E8A" w14:textId="77777777" w:rsidR="00611046" w:rsidRPr="005C7082" w:rsidRDefault="00902AB5" w:rsidP="005C7082">
      <w:pPr>
        <w:pStyle w:val="Codelist"/>
      </w:pPr>
      <w:r w:rsidRPr="005C7082">
        <w:t>I70409</w:t>
      </w:r>
      <w:r w:rsidRPr="005C7082">
        <w:tab/>
        <w:t>Unsp athscl autol vein bypass of the extrm, unsp extremity</w:t>
      </w:r>
    </w:p>
    <w:p w14:paraId="65B62997" w14:textId="77777777" w:rsidR="00611046" w:rsidRPr="005C7082" w:rsidRDefault="00902AB5" w:rsidP="005C7082">
      <w:pPr>
        <w:pStyle w:val="Codelist"/>
      </w:pPr>
      <w:r w:rsidRPr="005C7082">
        <w:t>I70411</w:t>
      </w:r>
      <w:r w:rsidRPr="005C7082">
        <w:tab/>
        <w:t>Athscl autol vein bypass of extrm w intrmt claud, right leg</w:t>
      </w:r>
    </w:p>
    <w:p w14:paraId="18668550" w14:textId="77777777" w:rsidR="00611046" w:rsidRPr="005C7082" w:rsidRDefault="00902AB5" w:rsidP="005C7082">
      <w:pPr>
        <w:pStyle w:val="Codelist"/>
      </w:pPr>
      <w:r w:rsidRPr="005C7082">
        <w:t>I70412</w:t>
      </w:r>
      <w:r w:rsidRPr="005C7082">
        <w:tab/>
        <w:t>Athscl autol vein bypass of extrm w intrmt claud, left leg</w:t>
      </w:r>
    </w:p>
    <w:p w14:paraId="3015006A" w14:textId="77777777" w:rsidR="00611046" w:rsidRPr="005C7082" w:rsidRDefault="00902AB5" w:rsidP="005C7082">
      <w:pPr>
        <w:pStyle w:val="Codelist"/>
      </w:pPr>
      <w:r w:rsidRPr="005C7082">
        <w:t>I70413</w:t>
      </w:r>
      <w:r w:rsidRPr="005C7082">
        <w:tab/>
        <w:t>Athscl autol vein bypass of extrm w intrmt claud, bi legs</w:t>
      </w:r>
    </w:p>
    <w:p w14:paraId="30BDBEBF" w14:textId="77777777" w:rsidR="00611046" w:rsidRPr="005C7082" w:rsidRDefault="00902AB5" w:rsidP="005C7082">
      <w:pPr>
        <w:pStyle w:val="Codelist"/>
      </w:pPr>
      <w:r w:rsidRPr="005C7082">
        <w:t>I70418</w:t>
      </w:r>
      <w:r w:rsidRPr="005C7082">
        <w:tab/>
        <w:t>Athscl autol vein bypass of extrm w intrmt claud, oth extrm</w:t>
      </w:r>
    </w:p>
    <w:p w14:paraId="7A4B6FDD" w14:textId="77777777" w:rsidR="00611046" w:rsidRPr="005C7082" w:rsidRDefault="00902AB5" w:rsidP="005C7082">
      <w:pPr>
        <w:pStyle w:val="Codelist"/>
      </w:pPr>
      <w:r w:rsidRPr="005C7082">
        <w:t>I70419</w:t>
      </w:r>
      <w:r w:rsidRPr="005C7082">
        <w:tab/>
        <w:t>Athscl autol vein bypass of extrm w intrmt claud, unsp extrm</w:t>
      </w:r>
    </w:p>
    <w:p w14:paraId="3B0F6041" w14:textId="77777777" w:rsidR="00611046" w:rsidRPr="005C7082" w:rsidRDefault="00902AB5" w:rsidP="005C7082">
      <w:pPr>
        <w:pStyle w:val="Codelist"/>
      </w:pPr>
      <w:r w:rsidRPr="005C7082">
        <w:t>I70421</w:t>
      </w:r>
      <w:r w:rsidRPr="005C7082">
        <w:tab/>
        <w:t>Athscl autol vein bypass of the extrm w rest pain, right leg</w:t>
      </w:r>
    </w:p>
    <w:p w14:paraId="57EC77E7" w14:textId="77777777" w:rsidR="00611046" w:rsidRPr="005C7082" w:rsidRDefault="00902AB5" w:rsidP="005C7082">
      <w:pPr>
        <w:pStyle w:val="Codelist"/>
      </w:pPr>
      <w:r w:rsidRPr="005C7082">
        <w:t>I70422</w:t>
      </w:r>
      <w:r w:rsidRPr="005C7082">
        <w:tab/>
        <w:t>Athscl autol vein bypass of the extrm w rest pain, left leg</w:t>
      </w:r>
    </w:p>
    <w:p w14:paraId="25C0AE0A" w14:textId="77777777" w:rsidR="00611046" w:rsidRPr="005C7082" w:rsidRDefault="00902AB5" w:rsidP="005C7082">
      <w:pPr>
        <w:pStyle w:val="Codelist"/>
      </w:pPr>
      <w:r w:rsidRPr="005C7082">
        <w:t>I70423</w:t>
      </w:r>
      <w:r w:rsidRPr="005C7082">
        <w:tab/>
        <w:t>Athscl autol vein bypass of the extrm w rest pain, bi legs</w:t>
      </w:r>
    </w:p>
    <w:p w14:paraId="6BE1764B" w14:textId="77777777" w:rsidR="00611046" w:rsidRPr="005C7082" w:rsidRDefault="00902AB5" w:rsidP="005C7082">
      <w:pPr>
        <w:pStyle w:val="Codelist"/>
      </w:pPr>
      <w:r w:rsidRPr="005C7082">
        <w:t>I70428</w:t>
      </w:r>
      <w:r w:rsidRPr="005C7082">
        <w:tab/>
        <w:t>Athscl autol vein bypass of the extrm w rest pain, oth extrm</w:t>
      </w:r>
    </w:p>
    <w:p w14:paraId="43841215" w14:textId="77777777" w:rsidR="00611046" w:rsidRPr="005C7082" w:rsidRDefault="00902AB5" w:rsidP="005C7082">
      <w:pPr>
        <w:pStyle w:val="Codelist"/>
      </w:pPr>
      <w:r w:rsidRPr="005C7082">
        <w:t>I70429</w:t>
      </w:r>
      <w:r w:rsidRPr="005C7082">
        <w:tab/>
        <w:t>Athscl autol vein bypass of extrm w rest pain, unsp extrm</w:t>
      </w:r>
    </w:p>
    <w:p w14:paraId="3CB68CC4" w14:textId="77777777" w:rsidR="00611046" w:rsidRPr="005C7082" w:rsidRDefault="00902AB5" w:rsidP="005C7082">
      <w:pPr>
        <w:pStyle w:val="Codelist"/>
      </w:pPr>
      <w:r w:rsidRPr="005C7082">
        <w:t>I70431</w:t>
      </w:r>
      <w:r w:rsidRPr="005C7082">
        <w:tab/>
        <w:t>Athscl autol vein bypass of the right leg w ulcer of thigh</w:t>
      </w:r>
    </w:p>
    <w:p w14:paraId="42430C93" w14:textId="77777777" w:rsidR="00611046" w:rsidRPr="005C7082" w:rsidRDefault="00902AB5" w:rsidP="005C7082">
      <w:pPr>
        <w:pStyle w:val="Codelist"/>
      </w:pPr>
      <w:r w:rsidRPr="005C7082">
        <w:t>I70432</w:t>
      </w:r>
      <w:r w:rsidRPr="005C7082">
        <w:tab/>
        <w:t>Athscl autol vein bypass of the right leg w ulcer of calf</w:t>
      </w:r>
    </w:p>
    <w:p w14:paraId="21464749" w14:textId="77777777" w:rsidR="00611046" w:rsidRPr="005C7082" w:rsidRDefault="00902AB5" w:rsidP="005C7082">
      <w:pPr>
        <w:pStyle w:val="Codelist"/>
      </w:pPr>
      <w:r w:rsidRPr="005C7082">
        <w:t>I70433</w:t>
      </w:r>
      <w:r w:rsidRPr="005C7082">
        <w:tab/>
        <w:t>Athscl autol vein bypass of the right leg w ulcer of ankle</w:t>
      </w:r>
    </w:p>
    <w:p w14:paraId="202973DE" w14:textId="77777777" w:rsidR="00611046" w:rsidRPr="005C7082" w:rsidRDefault="00902AB5" w:rsidP="005C7082">
      <w:pPr>
        <w:pStyle w:val="Codelist"/>
      </w:pPr>
      <w:r w:rsidRPr="005C7082">
        <w:t>I70434</w:t>
      </w:r>
      <w:r w:rsidRPr="005C7082">
        <w:tab/>
        <w:t>Athscl autol vein bypass of r leg w ulcer of heel and midft</w:t>
      </w:r>
    </w:p>
    <w:p w14:paraId="714ED5E6" w14:textId="77777777" w:rsidR="00611046" w:rsidRPr="005C7082" w:rsidRDefault="00902AB5" w:rsidP="005C7082">
      <w:pPr>
        <w:pStyle w:val="Codelist"/>
      </w:pPr>
      <w:r w:rsidRPr="005C7082">
        <w:t>I70435</w:t>
      </w:r>
      <w:r w:rsidRPr="005C7082">
        <w:tab/>
        <w:t>Athscl autol vein bypass of right leg w ulcer oth prt foot</w:t>
      </w:r>
    </w:p>
    <w:p w14:paraId="7870D8FB" w14:textId="77777777" w:rsidR="00611046" w:rsidRPr="005C7082" w:rsidRDefault="00902AB5" w:rsidP="005C7082">
      <w:pPr>
        <w:pStyle w:val="Codelist"/>
      </w:pPr>
      <w:r w:rsidRPr="005C7082">
        <w:t>I70438</w:t>
      </w:r>
      <w:r w:rsidRPr="005C7082">
        <w:tab/>
        <w:t>Athscl autol vein bypass of r leg w ulcer oth prt low leg</w:t>
      </w:r>
    </w:p>
    <w:p w14:paraId="1C40FBEA" w14:textId="77777777" w:rsidR="00611046" w:rsidRPr="005C7082" w:rsidRDefault="00902AB5" w:rsidP="005C7082">
      <w:pPr>
        <w:pStyle w:val="Codelist"/>
      </w:pPr>
      <w:r w:rsidRPr="005C7082">
        <w:t>I70439</w:t>
      </w:r>
      <w:r w:rsidRPr="005C7082">
        <w:tab/>
        <w:t>Athscl autol vein bypass of right leg w ulcer of unsp site</w:t>
      </w:r>
    </w:p>
    <w:p w14:paraId="040CF4B0" w14:textId="77777777" w:rsidR="00611046" w:rsidRPr="005C7082" w:rsidRDefault="00902AB5" w:rsidP="005C7082">
      <w:pPr>
        <w:pStyle w:val="Codelist"/>
      </w:pPr>
      <w:r w:rsidRPr="005C7082">
        <w:t>I70441</w:t>
      </w:r>
      <w:r w:rsidRPr="005C7082">
        <w:tab/>
        <w:t>Athscl autol vein bypass of the left leg w ulcer of thigh</w:t>
      </w:r>
    </w:p>
    <w:p w14:paraId="0013ABA7" w14:textId="77777777" w:rsidR="00611046" w:rsidRPr="005C7082" w:rsidRDefault="00902AB5" w:rsidP="005C7082">
      <w:pPr>
        <w:pStyle w:val="Codelist"/>
      </w:pPr>
      <w:r w:rsidRPr="005C7082">
        <w:t>I70442</w:t>
      </w:r>
      <w:r w:rsidRPr="005C7082">
        <w:tab/>
        <w:t>Athscl autol vein bypass of the left leg w ulcer of calf</w:t>
      </w:r>
    </w:p>
    <w:p w14:paraId="0DACE37D" w14:textId="77777777" w:rsidR="00611046" w:rsidRPr="005C7082" w:rsidRDefault="00902AB5" w:rsidP="005C7082">
      <w:pPr>
        <w:pStyle w:val="Codelist"/>
      </w:pPr>
      <w:r w:rsidRPr="005C7082">
        <w:t>I70443</w:t>
      </w:r>
      <w:r w:rsidRPr="005C7082">
        <w:tab/>
        <w:t>Athscl autol vein bypass of the left leg w ulcer of ankle</w:t>
      </w:r>
    </w:p>
    <w:p w14:paraId="3C9FE045" w14:textId="77777777" w:rsidR="00611046" w:rsidRPr="005C7082" w:rsidRDefault="00902AB5" w:rsidP="005C7082">
      <w:pPr>
        <w:pStyle w:val="Codelist"/>
      </w:pPr>
      <w:r w:rsidRPr="005C7082">
        <w:t>I70444</w:t>
      </w:r>
      <w:r w:rsidRPr="005C7082">
        <w:tab/>
        <w:t>Athscl autol vein bypass of left leg w ulc of heel and midft</w:t>
      </w:r>
    </w:p>
    <w:p w14:paraId="5C6B7E7E" w14:textId="77777777" w:rsidR="00611046" w:rsidRPr="005C7082" w:rsidRDefault="00902AB5" w:rsidP="005C7082">
      <w:pPr>
        <w:pStyle w:val="Codelist"/>
      </w:pPr>
      <w:r w:rsidRPr="005C7082">
        <w:t>I70445</w:t>
      </w:r>
      <w:r w:rsidRPr="005C7082">
        <w:tab/>
        <w:t>Athscl autol vein bypass of left leg w ulcer oth prt foot</w:t>
      </w:r>
    </w:p>
    <w:p w14:paraId="22E07DB8" w14:textId="77777777" w:rsidR="00611046" w:rsidRPr="005C7082" w:rsidRDefault="00902AB5" w:rsidP="005C7082">
      <w:pPr>
        <w:pStyle w:val="Codelist"/>
      </w:pPr>
      <w:r w:rsidRPr="005C7082">
        <w:t>I70448</w:t>
      </w:r>
      <w:r w:rsidRPr="005C7082">
        <w:tab/>
        <w:t>Athscl autol vein bypass of left leg w ulcer oth prt low leg</w:t>
      </w:r>
    </w:p>
    <w:p w14:paraId="1943BC6F" w14:textId="77777777" w:rsidR="00611046" w:rsidRPr="005C7082" w:rsidRDefault="00902AB5" w:rsidP="005C7082">
      <w:pPr>
        <w:pStyle w:val="Codelist"/>
      </w:pPr>
      <w:r w:rsidRPr="005C7082">
        <w:t>I70449</w:t>
      </w:r>
      <w:r w:rsidRPr="005C7082">
        <w:tab/>
        <w:t>Athscl autol vein bypass of left leg w ulcer of unsp site</w:t>
      </w:r>
    </w:p>
    <w:p w14:paraId="56A0B7D4" w14:textId="77777777" w:rsidR="00611046" w:rsidRPr="005C7082" w:rsidRDefault="00902AB5" w:rsidP="005C7082">
      <w:pPr>
        <w:pStyle w:val="Codelist"/>
      </w:pPr>
      <w:r w:rsidRPr="005C7082">
        <w:t>I7045</w:t>
      </w:r>
      <w:r w:rsidRPr="005C7082">
        <w:tab/>
        <w:t>Athscl autologous vein bypass of extremity w ulceration</w:t>
      </w:r>
    </w:p>
    <w:p w14:paraId="6EB9211F" w14:textId="77777777" w:rsidR="00611046" w:rsidRPr="005C7082" w:rsidRDefault="00902AB5" w:rsidP="005C7082">
      <w:pPr>
        <w:pStyle w:val="Codelist"/>
      </w:pPr>
      <w:r w:rsidRPr="005C7082">
        <w:t>I70461</w:t>
      </w:r>
      <w:r w:rsidRPr="005C7082">
        <w:tab/>
        <w:t>Athscl autol vein bypass of the extrm w gangrene, right leg</w:t>
      </w:r>
    </w:p>
    <w:p w14:paraId="4F388BAF" w14:textId="77777777" w:rsidR="00611046" w:rsidRPr="005C7082" w:rsidRDefault="00902AB5" w:rsidP="005C7082">
      <w:pPr>
        <w:pStyle w:val="Codelist"/>
      </w:pPr>
      <w:r w:rsidRPr="005C7082">
        <w:t>I70462</w:t>
      </w:r>
      <w:r w:rsidRPr="005C7082">
        <w:tab/>
        <w:t>Athscl autol vein bypass of the extrm w gangrene, left leg</w:t>
      </w:r>
    </w:p>
    <w:p w14:paraId="4753A84B" w14:textId="77777777" w:rsidR="00611046" w:rsidRPr="005C7082" w:rsidRDefault="00902AB5" w:rsidP="005C7082">
      <w:pPr>
        <w:pStyle w:val="Codelist"/>
      </w:pPr>
      <w:r w:rsidRPr="005C7082">
        <w:lastRenderedPageBreak/>
        <w:t>I70463</w:t>
      </w:r>
      <w:r w:rsidRPr="005C7082">
        <w:tab/>
        <w:t>Athscl autol vein bypass of the extrm w gangrene, bi legs</w:t>
      </w:r>
    </w:p>
    <w:p w14:paraId="6F6C186A" w14:textId="77777777" w:rsidR="00611046" w:rsidRPr="005C7082" w:rsidRDefault="00902AB5" w:rsidP="005C7082">
      <w:pPr>
        <w:pStyle w:val="Codelist"/>
      </w:pPr>
      <w:r w:rsidRPr="005C7082">
        <w:t>I70468</w:t>
      </w:r>
      <w:r w:rsidRPr="005C7082">
        <w:tab/>
        <w:t>Athscl autol vein bypass of the extrm w gangrene, oth extrm</w:t>
      </w:r>
    </w:p>
    <w:p w14:paraId="20F18C2D" w14:textId="77777777" w:rsidR="00611046" w:rsidRPr="005C7082" w:rsidRDefault="00902AB5" w:rsidP="005C7082">
      <w:pPr>
        <w:pStyle w:val="Codelist"/>
      </w:pPr>
      <w:r w:rsidRPr="005C7082">
        <w:t>I70469</w:t>
      </w:r>
      <w:r w:rsidRPr="005C7082">
        <w:tab/>
        <w:t>Athscl autol vein bypass of the extrm w gangrene, unsp extrm</w:t>
      </w:r>
    </w:p>
    <w:p w14:paraId="6D9B62F3" w14:textId="77777777" w:rsidR="00611046" w:rsidRPr="005C7082" w:rsidRDefault="00902AB5" w:rsidP="005C7082">
      <w:pPr>
        <w:pStyle w:val="Codelist"/>
      </w:pPr>
      <w:r w:rsidRPr="005C7082">
        <w:t>I70491</w:t>
      </w:r>
      <w:r w:rsidRPr="005C7082">
        <w:tab/>
        <w:t>Oth athscl autologous vein bypass of the extrm, right leg</w:t>
      </w:r>
    </w:p>
    <w:p w14:paraId="7D3004DA" w14:textId="77777777" w:rsidR="00611046" w:rsidRPr="005C7082" w:rsidRDefault="00902AB5" w:rsidP="005C7082">
      <w:pPr>
        <w:pStyle w:val="Codelist"/>
      </w:pPr>
      <w:r w:rsidRPr="005C7082">
        <w:t>I70492</w:t>
      </w:r>
      <w:r w:rsidRPr="005C7082">
        <w:tab/>
        <w:t>Oth athscl autologous vein bypass of the extrm, left leg</w:t>
      </w:r>
    </w:p>
    <w:p w14:paraId="363713B6" w14:textId="77777777" w:rsidR="00611046" w:rsidRPr="005C7082" w:rsidRDefault="00902AB5" w:rsidP="005C7082">
      <w:pPr>
        <w:pStyle w:val="Codelist"/>
      </w:pPr>
      <w:r w:rsidRPr="005C7082">
        <w:t>I70493</w:t>
      </w:r>
      <w:r w:rsidRPr="005C7082">
        <w:tab/>
        <w:t>Oth athscl autol vein bypass of the extrm, bilateral legs</w:t>
      </w:r>
    </w:p>
    <w:p w14:paraId="79FBF1F9" w14:textId="77777777" w:rsidR="00611046" w:rsidRPr="005C7082" w:rsidRDefault="00902AB5" w:rsidP="005C7082">
      <w:pPr>
        <w:pStyle w:val="Codelist"/>
      </w:pPr>
      <w:r w:rsidRPr="005C7082">
        <w:t>I70498</w:t>
      </w:r>
      <w:r w:rsidRPr="005C7082">
        <w:tab/>
        <w:t>Oth athscl autol vein bypass of the extrm, oth extremity</w:t>
      </w:r>
    </w:p>
    <w:p w14:paraId="517EDAE3" w14:textId="77777777" w:rsidR="00611046" w:rsidRPr="005C7082" w:rsidRDefault="00902AB5" w:rsidP="005C7082">
      <w:pPr>
        <w:pStyle w:val="Codelist"/>
      </w:pPr>
      <w:r w:rsidRPr="005C7082">
        <w:t>I70499</w:t>
      </w:r>
      <w:r w:rsidRPr="005C7082">
        <w:tab/>
        <w:t>Oth athscl autol vein bypass of the extrm, unsp extremity</w:t>
      </w:r>
    </w:p>
    <w:p w14:paraId="0AA01301" w14:textId="77777777" w:rsidR="00611046" w:rsidRPr="005C7082" w:rsidRDefault="00902AB5" w:rsidP="005C7082">
      <w:pPr>
        <w:pStyle w:val="Codelist"/>
      </w:pPr>
      <w:r w:rsidRPr="005C7082">
        <w:t>I70501</w:t>
      </w:r>
      <w:r w:rsidRPr="005C7082">
        <w:tab/>
        <w:t>Unsp athscl nonaut bio bypass of the extremities, right leg</w:t>
      </w:r>
    </w:p>
    <w:p w14:paraId="3A05CD5A" w14:textId="77777777" w:rsidR="00611046" w:rsidRPr="005C7082" w:rsidRDefault="00902AB5" w:rsidP="005C7082">
      <w:pPr>
        <w:pStyle w:val="Codelist"/>
      </w:pPr>
      <w:r w:rsidRPr="005C7082">
        <w:t>I70502</w:t>
      </w:r>
      <w:r w:rsidRPr="005C7082">
        <w:tab/>
        <w:t>Unsp athscl nonaut bio bypass of the extremities, left leg</w:t>
      </w:r>
    </w:p>
    <w:p w14:paraId="0BA3D42F" w14:textId="77777777" w:rsidR="00611046" w:rsidRPr="005C7082" w:rsidRDefault="00902AB5" w:rsidP="005C7082">
      <w:pPr>
        <w:pStyle w:val="Codelist"/>
      </w:pPr>
      <w:r w:rsidRPr="005C7082">
        <w:t>I70503</w:t>
      </w:r>
      <w:r w:rsidRPr="005C7082">
        <w:tab/>
        <w:t>Unsp athscl nonaut bio bypass of the extrm, bilateral legs</w:t>
      </w:r>
    </w:p>
    <w:p w14:paraId="270FC46D" w14:textId="77777777" w:rsidR="00611046" w:rsidRPr="005C7082" w:rsidRDefault="00902AB5" w:rsidP="005C7082">
      <w:pPr>
        <w:pStyle w:val="Codelist"/>
      </w:pPr>
      <w:r w:rsidRPr="005C7082">
        <w:t>I70508</w:t>
      </w:r>
      <w:r w:rsidRPr="005C7082">
        <w:tab/>
        <w:t>Unsp athscl nonaut bio bypass of the extrm, oth extremity</w:t>
      </w:r>
    </w:p>
    <w:p w14:paraId="22EF49AA" w14:textId="77777777" w:rsidR="00611046" w:rsidRPr="005C7082" w:rsidRDefault="00902AB5" w:rsidP="005C7082">
      <w:pPr>
        <w:pStyle w:val="Codelist"/>
      </w:pPr>
      <w:r w:rsidRPr="005C7082">
        <w:t>I70509</w:t>
      </w:r>
      <w:r w:rsidRPr="005C7082">
        <w:tab/>
        <w:t>Unsp athscl nonaut bio bypass of the extrm, unsp extremity</w:t>
      </w:r>
    </w:p>
    <w:p w14:paraId="50E9BDD9" w14:textId="77777777" w:rsidR="00611046" w:rsidRPr="005C7082" w:rsidRDefault="00902AB5" w:rsidP="005C7082">
      <w:pPr>
        <w:pStyle w:val="Codelist"/>
      </w:pPr>
      <w:r w:rsidRPr="005C7082">
        <w:t>I70511</w:t>
      </w:r>
      <w:r w:rsidRPr="005C7082">
        <w:tab/>
        <w:t>Athscl nonaut bio bypass of extrm w intrmt claud, right leg</w:t>
      </w:r>
    </w:p>
    <w:p w14:paraId="3225056D" w14:textId="77777777" w:rsidR="00611046" w:rsidRPr="005C7082" w:rsidRDefault="00902AB5" w:rsidP="005C7082">
      <w:pPr>
        <w:pStyle w:val="Codelist"/>
      </w:pPr>
      <w:r w:rsidRPr="005C7082">
        <w:t>I70512</w:t>
      </w:r>
      <w:r w:rsidRPr="005C7082">
        <w:tab/>
        <w:t>Athscl nonaut bio bypass of extrm w intrmt claud, left leg</w:t>
      </w:r>
    </w:p>
    <w:p w14:paraId="514DE709" w14:textId="77777777" w:rsidR="00611046" w:rsidRPr="005C7082" w:rsidRDefault="00902AB5" w:rsidP="005C7082">
      <w:pPr>
        <w:pStyle w:val="Codelist"/>
      </w:pPr>
      <w:r w:rsidRPr="005C7082">
        <w:t>I70513</w:t>
      </w:r>
      <w:r w:rsidRPr="005C7082">
        <w:tab/>
        <w:t>Athscl nonaut bio bypass of extrm w intrmt claud, bi legs</w:t>
      </w:r>
    </w:p>
    <w:p w14:paraId="34A52634" w14:textId="77777777" w:rsidR="00611046" w:rsidRPr="005C7082" w:rsidRDefault="00902AB5" w:rsidP="005C7082">
      <w:pPr>
        <w:pStyle w:val="Codelist"/>
      </w:pPr>
      <w:r w:rsidRPr="005C7082">
        <w:t>I70518</w:t>
      </w:r>
      <w:r w:rsidRPr="005C7082">
        <w:tab/>
        <w:t>Athscl nonaut bio bypass of extrm w intrmt claud, oth extrm</w:t>
      </w:r>
    </w:p>
    <w:p w14:paraId="3EB75BE0" w14:textId="77777777" w:rsidR="00611046" w:rsidRPr="005C7082" w:rsidRDefault="00902AB5" w:rsidP="005C7082">
      <w:pPr>
        <w:pStyle w:val="Codelist"/>
      </w:pPr>
      <w:r w:rsidRPr="005C7082">
        <w:t>I70519</w:t>
      </w:r>
      <w:r w:rsidRPr="005C7082">
        <w:tab/>
        <w:t>Athscl nonaut bio bypass of extrm w intrmt claud, unsp extrm</w:t>
      </w:r>
    </w:p>
    <w:p w14:paraId="1B4C890D" w14:textId="77777777" w:rsidR="00611046" w:rsidRPr="005C7082" w:rsidRDefault="00902AB5" w:rsidP="005C7082">
      <w:pPr>
        <w:pStyle w:val="Codelist"/>
      </w:pPr>
      <w:r w:rsidRPr="005C7082">
        <w:t>I70521</w:t>
      </w:r>
      <w:r w:rsidRPr="005C7082">
        <w:tab/>
        <w:t>Athscl nonaut bio bypass of the extrm w rest pain, right leg</w:t>
      </w:r>
    </w:p>
    <w:p w14:paraId="6232880B" w14:textId="77777777" w:rsidR="00611046" w:rsidRPr="005C7082" w:rsidRDefault="00902AB5" w:rsidP="005C7082">
      <w:pPr>
        <w:pStyle w:val="Codelist"/>
      </w:pPr>
      <w:r w:rsidRPr="005C7082">
        <w:t>I70522</w:t>
      </w:r>
      <w:r w:rsidRPr="005C7082">
        <w:tab/>
        <w:t>Athscl nonaut bio bypass of the extrm w rest pain, left leg</w:t>
      </w:r>
    </w:p>
    <w:p w14:paraId="479A0369" w14:textId="77777777" w:rsidR="00611046" w:rsidRPr="005C7082" w:rsidRDefault="00902AB5" w:rsidP="005C7082">
      <w:pPr>
        <w:pStyle w:val="Codelist"/>
      </w:pPr>
      <w:r w:rsidRPr="005C7082">
        <w:t>I70523</w:t>
      </w:r>
      <w:r w:rsidRPr="005C7082">
        <w:tab/>
        <w:t>Athscl nonaut bio bypass of the extrm w rest pain, bi legs</w:t>
      </w:r>
    </w:p>
    <w:p w14:paraId="7A819ED2" w14:textId="77777777" w:rsidR="00611046" w:rsidRPr="005C7082" w:rsidRDefault="00902AB5" w:rsidP="005C7082">
      <w:pPr>
        <w:pStyle w:val="Codelist"/>
      </w:pPr>
      <w:r w:rsidRPr="005C7082">
        <w:t>I70528</w:t>
      </w:r>
      <w:r w:rsidRPr="005C7082">
        <w:tab/>
        <w:t>Athscl nonaut bio bypass of the extrm w rest pain, oth extrm</w:t>
      </w:r>
    </w:p>
    <w:p w14:paraId="59B6C9A9" w14:textId="77777777" w:rsidR="00611046" w:rsidRPr="005C7082" w:rsidRDefault="00902AB5" w:rsidP="005C7082">
      <w:pPr>
        <w:pStyle w:val="Codelist"/>
      </w:pPr>
      <w:r w:rsidRPr="005C7082">
        <w:t>I70529</w:t>
      </w:r>
      <w:r w:rsidRPr="005C7082">
        <w:tab/>
        <w:t>Athscl nonaut bio bypass of extrm w rest pain, unsp extrm</w:t>
      </w:r>
    </w:p>
    <w:p w14:paraId="54633D79" w14:textId="77777777" w:rsidR="00611046" w:rsidRPr="005C7082" w:rsidRDefault="00902AB5" w:rsidP="005C7082">
      <w:pPr>
        <w:pStyle w:val="Codelist"/>
      </w:pPr>
      <w:r w:rsidRPr="005C7082">
        <w:t>I70531</w:t>
      </w:r>
      <w:r w:rsidRPr="005C7082">
        <w:tab/>
        <w:t>Athscl nonaut bio bypass of the right leg w ulcer of thigh</w:t>
      </w:r>
    </w:p>
    <w:p w14:paraId="7E3A2611" w14:textId="77777777" w:rsidR="00611046" w:rsidRPr="005C7082" w:rsidRDefault="00902AB5" w:rsidP="005C7082">
      <w:pPr>
        <w:pStyle w:val="Codelist"/>
      </w:pPr>
      <w:r w:rsidRPr="005C7082">
        <w:t>I70532</w:t>
      </w:r>
      <w:r w:rsidRPr="005C7082">
        <w:tab/>
        <w:t>Athscl nonaut bio bypass of the right leg w ulcer of calf</w:t>
      </w:r>
    </w:p>
    <w:p w14:paraId="17D35596" w14:textId="77777777" w:rsidR="00611046" w:rsidRPr="005C7082" w:rsidRDefault="00902AB5" w:rsidP="005C7082">
      <w:pPr>
        <w:pStyle w:val="Codelist"/>
      </w:pPr>
      <w:r w:rsidRPr="005C7082">
        <w:t>I70533</w:t>
      </w:r>
      <w:r w:rsidRPr="005C7082">
        <w:tab/>
        <w:t>Athscl nonaut bio bypass of the right leg w ulcer of ankle</w:t>
      </w:r>
    </w:p>
    <w:p w14:paraId="21871544" w14:textId="77777777" w:rsidR="00611046" w:rsidRPr="005C7082" w:rsidRDefault="00902AB5" w:rsidP="005C7082">
      <w:pPr>
        <w:pStyle w:val="Codelist"/>
      </w:pPr>
      <w:r w:rsidRPr="005C7082">
        <w:t>I70534</w:t>
      </w:r>
      <w:r w:rsidRPr="005C7082">
        <w:tab/>
        <w:t>Athscl nonaut bio bypass of r leg w ulcer of heel and midft</w:t>
      </w:r>
    </w:p>
    <w:p w14:paraId="564786E7" w14:textId="77777777" w:rsidR="00611046" w:rsidRPr="005C7082" w:rsidRDefault="00902AB5" w:rsidP="005C7082">
      <w:pPr>
        <w:pStyle w:val="Codelist"/>
      </w:pPr>
      <w:r w:rsidRPr="005C7082">
        <w:t>I70535</w:t>
      </w:r>
      <w:r w:rsidRPr="005C7082">
        <w:tab/>
        <w:t>Athscl nonaut bio bypass of right leg w ulcer oth prt foot</w:t>
      </w:r>
    </w:p>
    <w:p w14:paraId="110F2469" w14:textId="77777777" w:rsidR="00611046" w:rsidRPr="005C7082" w:rsidRDefault="00902AB5" w:rsidP="005C7082">
      <w:pPr>
        <w:pStyle w:val="Codelist"/>
      </w:pPr>
      <w:r w:rsidRPr="005C7082">
        <w:t>I70538</w:t>
      </w:r>
      <w:r w:rsidRPr="005C7082">
        <w:tab/>
        <w:t>Athscl nonaut bio bypass of r leg w ulcer oth prt low leg</w:t>
      </w:r>
    </w:p>
    <w:p w14:paraId="0CF4977B" w14:textId="77777777" w:rsidR="00611046" w:rsidRPr="005C7082" w:rsidRDefault="00902AB5" w:rsidP="005C7082">
      <w:pPr>
        <w:pStyle w:val="Codelist"/>
      </w:pPr>
      <w:r w:rsidRPr="005C7082">
        <w:t>I70539</w:t>
      </w:r>
      <w:r w:rsidRPr="005C7082">
        <w:tab/>
        <w:t>Athscl nonaut bio bypass of right leg w ulcer of unsp site</w:t>
      </w:r>
    </w:p>
    <w:p w14:paraId="1E63FA2A" w14:textId="77777777" w:rsidR="00611046" w:rsidRPr="005C7082" w:rsidRDefault="00902AB5" w:rsidP="005C7082">
      <w:pPr>
        <w:pStyle w:val="Codelist"/>
      </w:pPr>
      <w:r w:rsidRPr="005C7082">
        <w:t>I70541</w:t>
      </w:r>
      <w:r w:rsidRPr="005C7082">
        <w:tab/>
        <w:t>Athscl nonaut bio bypass of the left leg w ulcer of thigh</w:t>
      </w:r>
    </w:p>
    <w:p w14:paraId="7C80E4BC" w14:textId="77777777" w:rsidR="00611046" w:rsidRPr="005C7082" w:rsidRDefault="00902AB5" w:rsidP="005C7082">
      <w:pPr>
        <w:pStyle w:val="Codelist"/>
      </w:pPr>
      <w:r w:rsidRPr="005C7082">
        <w:t>I70542</w:t>
      </w:r>
      <w:r w:rsidRPr="005C7082">
        <w:tab/>
        <w:t>Athscl nonaut bio bypass of the left leg w ulcer of calf</w:t>
      </w:r>
    </w:p>
    <w:p w14:paraId="77D40B70" w14:textId="77777777" w:rsidR="00611046" w:rsidRPr="005C7082" w:rsidRDefault="00902AB5" w:rsidP="005C7082">
      <w:pPr>
        <w:pStyle w:val="Codelist"/>
      </w:pPr>
      <w:r w:rsidRPr="005C7082">
        <w:t>I70543</w:t>
      </w:r>
      <w:r w:rsidRPr="005C7082">
        <w:tab/>
        <w:t>Athscl nonaut bio bypass of the left leg w ulcer of ankle</w:t>
      </w:r>
    </w:p>
    <w:p w14:paraId="1CC7AD5E" w14:textId="77777777" w:rsidR="00611046" w:rsidRPr="005C7082" w:rsidRDefault="00902AB5" w:rsidP="005C7082">
      <w:pPr>
        <w:pStyle w:val="Codelist"/>
      </w:pPr>
      <w:r w:rsidRPr="005C7082">
        <w:t>I70544</w:t>
      </w:r>
      <w:r w:rsidRPr="005C7082">
        <w:tab/>
        <w:t>Athscl nonaut bio bypass of left leg w ulc of heel and midft</w:t>
      </w:r>
    </w:p>
    <w:p w14:paraId="3352B55B" w14:textId="77777777" w:rsidR="00611046" w:rsidRPr="005C7082" w:rsidRDefault="00902AB5" w:rsidP="005C7082">
      <w:pPr>
        <w:pStyle w:val="Codelist"/>
      </w:pPr>
      <w:r w:rsidRPr="005C7082">
        <w:t>I70545</w:t>
      </w:r>
      <w:r w:rsidRPr="005C7082">
        <w:tab/>
        <w:t>Athscl nonaut bio bypass of left leg w ulcer oth prt foot</w:t>
      </w:r>
    </w:p>
    <w:p w14:paraId="07044578" w14:textId="77777777" w:rsidR="00611046" w:rsidRPr="005C7082" w:rsidRDefault="00902AB5" w:rsidP="005C7082">
      <w:pPr>
        <w:pStyle w:val="Codelist"/>
      </w:pPr>
      <w:r w:rsidRPr="005C7082">
        <w:t>I70548</w:t>
      </w:r>
      <w:r w:rsidRPr="005C7082">
        <w:tab/>
        <w:t>Athscl nonaut bio bypass of left leg w ulcer oth prt low leg</w:t>
      </w:r>
    </w:p>
    <w:p w14:paraId="49E9C52A" w14:textId="77777777" w:rsidR="00611046" w:rsidRPr="005C7082" w:rsidRDefault="00902AB5" w:rsidP="005C7082">
      <w:pPr>
        <w:pStyle w:val="Codelist"/>
      </w:pPr>
      <w:r w:rsidRPr="005C7082">
        <w:t>I70549</w:t>
      </w:r>
      <w:r w:rsidRPr="005C7082">
        <w:tab/>
        <w:t>Athscl nonaut bio bypass of left leg w ulcer of unsp site</w:t>
      </w:r>
    </w:p>
    <w:p w14:paraId="283DBB6B" w14:textId="77777777" w:rsidR="00611046" w:rsidRPr="005C7082" w:rsidRDefault="00902AB5" w:rsidP="005C7082">
      <w:pPr>
        <w:pStyle w:val="Codelist"/>
      </w:pPr>
      <w:r w:rsidRPr="005C7082">
        <w:t>I7055</w:t>
      </w:r>
      <w:r w:rsidRPr="005C7082">
        <w:tab/>
        <w:t>Athscl nonautologous bio bypass of extremity w ulceration</w:t>
      </w:r>
    </w:p>
    <w:p w14:paraId="634BC592" w14:textId="77777777" w:rsidR="00611046" w:rsidRPr="005C7082" w:rsidRDefault="00902AB5" w:rsidP="005C7082">
      <w:pPr>
        <w:pStyle w:val="Codelist"/>
      </w:pPr>
      <w:r w:rsidRPr="005C7082">
        <w:t>I70561</w:t>
      </w:r>
      <w:r w:rsidRPr="005C7082">
        <w:tab/>
        <w:t>Athscl nonaut bio bypass of the extrm w gangrene, right leg</w:t>
      </w:r>
    </w:p>
    <w:p w14:paraId="6CE759BD" w14:textId="77777777" w:rsidR="00611046" w:rsidRPr="005C7082" w:rsidRDefault="00902AB5" w:rsidP="005C7082">
      <w:pPr>
        <w:pStyle w:val="Codelist"/>
      </w:pPr>
      <w:r w:rsidRPr="005C7082">
        <w:t>I70562</w:t>
      </w:r>
      <w:r w:rsidRPr="005C7082">
        <w:tab/>
        <w:t>Athscl nonaut bio bypass of the extrm w gangrene, left leg</w:t>
      </w:r>
    </w:p>
    <w:p w14:paraId="026A907D" w14:textId="77777777" w:rsidR="00611046" w:rsidRPr="005C7082" w:rsidRDefault="00902AB5" w:rsidP="005C7082">
      <w:pPr>
        <w:pStyle w:val="Codelist"/>
      </w:pPr>
      <w:r w:rsidRPr="005C7082">
        <w:t>I70563</w:t>
      </w:r>
      <w:r w:rsidRPr="005C7082">
        <w:tab/>
        <w:t>Athscl nonaut bio bypass of the extrm w gangrene, bi legs</w:t>
      </w:r>
    </w:p>
    <w:p w14:paraId="4D35C362" w14:textId="77777777" w:rsidR="00611046" w:rsidRPr="005C7082" w:rsidRDefault="00902AB5" w:rsidP="005C7082">
      <w:pPr>
        <w:pStyle w:val="Codelist"/>
      </w:pPr>
      <w:r w:rsidRPr="005C7082">
        <w:lastRenderedPageBreak/>
        <w:t>I70568</w:t>
      </w:r>
      <w:r w:rsidRPr="005C7082">
        <w:tab/>
        <w:t>Athscl nonaut bio bypass of the extrm w gangrene, oth extrm</w:t>
      </w:r>
    </w:p>
    <w:p w14:paraId="22955462" w14:textId="77777777" w:rsidR="00611046" w:rsidRPr="005C7082" w:rsidRDefault="00902AB5" w:rsidP="005C7082">
      <w:pPr>
        <w:pStyle w:val="Codelist"/>
      </w:pPr>
      <w:r w:rsidRPr="005C7082">
        <w:t>I70569</w:t>
      </w:r>
      <w:r w:rsidRPr="005C7082">
        <w:tab/>
        <w:t>Athscl nonaut bio bypass of the extrm w gangrene, unsp extrm</w:t>
      </w:r>
    </w:p>
    <w:p w14:paraId="55D2EC8C" w14:textId="77777777" w:rsidR="00611046" w:rsidRPr="005C7082" w:rsidRDefault="00902AB5" w:rsidP="005C7082">
      <w:pPr>
        <w:pStyle w:val="Codelist"/>
      </w:pPr>
      <w:r w:rsidRPr="005C7082">
        <w:t>I70591</w:t>
      </w:r>
      <w:r w:rsidRPr="005C7082">
        <w:tab/>
        <w:t>Oth athscl nonaut bio bypass of the extremities, right leg</w:t>
      </w:r>
    </w:p>
    <w:p w14:paraId="17C99280" w14:textId="77777777" w:rsidR="00611046" w:rsidRPr="005C7082" w:rsidRDefault="00902AB5" w:rsidP="005C7082">
      <w:pPr>
        <w:pStyle w:val="Codelist"/>
      </w:pPr>
      <w:r w:rsidRPr="005C7082">
        <w:t>I70592</w:t>
      </w:r>
      <w:r w:rsidRPr="005C7082">
        <w:tab/>
        <w:t>Oth athscl nonaut bio bypass of the extremities, left leg</w:t>
      </w:r>
    </w:p>
    <w:p w14:paraId="2B05F199" w14:textId="77777777" w:rsidR="00611046" w:rsidRPr="005C7082" w:rsidRDefault="00902AB5" w:rsidP="005C7082">
      <w:pPr>
        <w:pStyle w:val="Codelist"/>
      </w:pPr>
      <w:r w:rsidRPr="005C7082">
        <w:t>I70593</w:t>
      </w:r>
      <w:r w:rsidRPr="005C7082">
        <w:tab/>
        <w:t>Oth athscl nonaut bio bypass of the extrm, bilateral legs</w:t>
      </w:r>
    </w:p>
    <w:p w14:paraId="1E123DCC" w14:textId="77777777" w:rsidR="00611046" w:rsidRPr="005C7082" w:rsidRDefault="00902AB5" w:rsidP="005C7082">
      <w:pPr>
        <w:pStyle w:val="Codelist"/>
      </w:pPr>
      <w:r w:rsidRPr="005C7082">
        <w:t>I70598</w:t>
      </w:r>
      <w:r w:rsidRPr="005C7082">
        <w:tab/>
        <w:t>Oth athscl nonaut bio bypass of the extrm, oth extremity</w:t>
      </w:r>
    </w:p>
    <w:p w14:paraId="3CD96BF7" w14:textId="77777777" w:rsidR="00611046" w:rsidRPr="005C7082" w:rsidRDefault="00902AB5" w:rsidP="005C7082">
      <w:pPr>
        <w:pStyle w:val="Codelist"/>
      </w:pPr>
      <w:r w:rsidRPr="005C7082">
        <w:t>I70599</w:t>
      </w:r>
      <w:r w:rsidRPr="005C7082">
        <w:tab/>
        <w:t>Oth athscl nonaut bio bypass of the extrm, unsp extremity</w:t>
      </w:r>
    </w:p>
    <w:p w14:paraId="7C0FA6B0" w14:textId="77777777" w:rsidR="00611046" w:rsidRPr="005C7082" w:rsidRDefault="00902AB5" w:rsidP="005C7082">
      <w:pPr>
        <w:pStyle w:val="Codelist"/>
      </w:pPr>
      <w:r w:rsidRPr="005C7082">
        <w:t>I70601</w:t>
      </w:r>
      <w:r w:rsidRPr="005C7082">
        <w:tab/>
        <w:t>Unsp athscl nonbiol bypass of the extremities, right leg</w:t>
      </w:r>
    </w:p>
    <w:p w14:paraId="7F7AA478" w14:textId="77777777" w:rsidR="00611046" w:rsidRPr="005C7082" w:rsidRDefault="00902AB5" w:rsidP="005C7082">
      <w:pPr>
        <w:pStyle w:val="Codelist"/>
      </w:pPr>
      <w:r w:rsidRPr="005C7082">
        <w:t>I70602</w:t>
      </w:r>
      <w:r w:rsidRPr="005C7082">
        <w:tab/>
        <w:t>Unsp athscl nonbiol bypass of the extremities, left leg</w:t>
      </w:r>
    </w:p>
    <w:p w14:paraId="1F049D96" w14:textId="77777777" w:rsidR="00611046" w:rsidRPr="005C7082" w:rsidRDefault="00902AB5" w:rsidP="005C7082">
      <w:pPr>
        <w:pStyle w:val="Codelist"/>
      </w:pPr>
      <w:r w:rsidRPr="005C7082">
        <w:t>I70603</w:t>
      </w:r>
      <w:r w:rsidRPr="005C7082">
        <w:tab/>
        <w:t>Unsp athscl nonbiol bypass of the extrm, bilateral legs</w:t>
      </w:r>
    </w:p>
    <w:p w14:paraId="0F1E3F10" w14:textId="77777777" w:rsidR="00611046" w:rsidRPr="005C7082" w:rsidRDefault="00902AB5" w:rsidP="005C7082">
      <w:pPr>
        <w:pStyle w:val="Codelist"/>
      </w:pPr>
      <w:r w:rsidRPr="005C7082">
        <w:t>I70608</w:t>
      </w:r>
      <w:r w:rsidRPr="005C7082">
        <w:tab/>
        <w:t>Unsp athscl nonbiol bypass of the extremities, oth extremity</w:t>
      </w:r>
    </w:p>
    <w:p w14:paraId="16660BCD" w14:textId="77777777" w:rsidR="00611046" w:rsidRPr="005C7082" w:rsidRDefault="00902AB5" w:rsidP="005C7082">
      <w:pPr>
        <w:pStyle w:val="Codelist"/>
      </w:pPr>
      <w:r w:rsidRPr="005C7082">
        <w:t>I70609</w:t>
      </w:r>
      <w:r w:rsidRPr="005C7082">
        <w:tab/>
        <w:t>Unsp athscl nonbiol bypass of the extrm, unsp extremity</w:t>
      </w:r>
    </w:p>
    <w:p w14:paraId="63DF79C8" w14:textId="77777777" w:rsidR="00611046" w:rsidRPr="005C7082" w:rsidRDefault="00902AB5" w:rsidP="005C7082">
      <w:pPr>
        <w:pStyle w:val="Codelist"/>
      </w:pPr>
      <w:r w:rsidRPr="005C7082">
        <w:t>I70611</w:t>
      </w:r>
      <w:r w:rsidRPr="005C7082">
        <w:tab/>
        <w:t>Athscl nonbiol bypass of the extrm w intrmt claud, right leg</w:t>
      </w:r>
    </w:p>
    <w:p w14:paraId="0F4FE459" w14:textId="77777777" w:rsidR="00611046" w:rsidRPr="005C7082" w:rsidRDefault="00902AB5" w:rsidP="005C7082">
      <w:pPr>
        <w:pStyle w:val="Codelist"/>
      </w:pPr>
      <w:r w:rsidRPr="005C7082">
        <w:t>I70612</w:t>
      </w:r>
      <w:r w:rsidRPr="005C7082">
        <w:tab/>
        <w:t>Athscl nonbiol bypass of the extrm w intrmt claud, left leg</w:t>
      </w:r>
    </w:p>
    <w:p w14:paraId="06F7D306" w14:textId="77777777" w:rsidR="00611046" w:rsidRPr="005C7082" w:rsidRDefault="00902AB5" w:rsidP="005C7082">
      <w:pPr>
        <w:pStyle w:val="Codelist"/>
      </w:pPr>
      <w:r w:rsidRPr="005C7082">
        <w:t>I70613</w:t>
      </w:r>
      <w:r w:rsidRPr="005C7082">
        <w:tab/>
        <w:t>Athscl nonbiol bypass of the extrm w intrmt claud, bi legs</w:t>
      </w:r>
    </w:p>
    <w:p w14:paraId="6C67327E" w14:textId="77777777" w:rsidR="00611046" w:rsidRPr="005C7082" w:rsidRDefault="00902AB5" w:rsidP="005C7082">
      <w:pPr>
        <w:pStyle w:val="Codelist"/>
      </w:pPr>
      <w:r w:rsidRPr="005C7082">
        <w:t>I70618</w:t>
      </w:r>
      <w:r w:rsidRPr="005C7082">
        <w:tab/>
        <w:t>Athscl nonbiol bypass of the extrm w intrmt claud, oth extrm</w:t>
      </w:r>
    </w:p>
    <w:p w14:paraId="4E08F725" w14:textId="77777777" w:rsidR="00611046" w:rsidRPr="005C7082" w:rsidRDefault="00902AB5" w:rsidP="005C7082">
      <w:pPr>
        <w:pStyle w:val="Codelist"/>
      </w:pPr>
      <w:r w:rsidRPr="005C7082">
        <w:t>I70619</w:t>
      </w:r>
      <w:r w:rsidRPr="005C7082">
        <w:tab/>
        <w:t>Athscl nonbiol bypass of extrm w intrmt claud, unsp extrm</w:t>
      </w:r>
    </w:p>
    <w:p w14:paraId="48FE2B85" w14:textId="77777777" w:rsidR="00611046" w:rsidRPr="005C7082" w:rsidRDefault="00902AB5" w:rsidP="005C7082">
      <w:pPr>
        <w:pStyle w:val="Codelist"/>
      </w:pPr>
      <w:r w:rsidRPr="005C7082">
        <w:t>I70621</w:t>
      </w:r>
      <w:r w:rsidRPr="005C7082">
        <w:tab/>
        <w:t>Athscl nonbiol bypass of the extrm w rest pain, right leg</w:t>
      </w:r>
    </w:p>
    <w:p w14:paraId="59D8686E" w14:textId="77777777" w:rsidR="00611046" w:rsidRPr="005C7082" w:rsidRDefault="00902AB5" w:rsidP="005C7082">
      <w:pPr>
        <w:pStyle w:val="Codelist"/>
      </w:pPr>
      <w:r w:rsidRPr="005C7082">
        <w:t>I70622</w:t>
      </w:r>
      <w:r w:rsidRPr="005C7082">
        <w:tab/>
        <w:t>Athscl nonbiol bypass of the extrm w rest pain, left leg</w:t>
      </w:r>
    </w:p>
    <w:p w14:paraId="5E2B1901" w14:textId="77777777" w:rsidR="00611046" w:rsidRPr="005C7082" w:rsidRDefault="00902AB5" w:rsidP="005C7082">
      <w:pPr>
        <w:pStyle w:val="Codelist"/>
      </w:pPr>
      <w:r w:rsidRPr="005C7082">
        <w:t>I70623</w:t>
      </w:r>
      <w:r w:rsidRPr="005C7082">
        <w:tab/>
        <w:t>Athscl nonbiol bypass of the extrm w rest pain, bi legs</w:t>
      </w:r>
    </w:p>
    <w:p w14:paraId="366B1B6C" w14:textId="77777777" w:rsidR="00611046" w:rsidRPr="005C7082" w:rsidRDefault="00902AB5" w:rsidP="005C7082">
      <w:pPr>
        <w:pStyle w:val="Codelist"/>
      </w:pPr>
      <w:r w:rsidRPr="005C7082">
        <w:t>I70628</w:t>
      </w:r>
      <w:r w:rsidRPr="005C7082">
        <w:tab/>
        <w:t>Athscl nonbiol bypass of the extrm w rest pain, oth extrm</w:t>
      </w:r>
    </w:p>
    <w:p w14:paraId="4607D2D4" w14:textId="77777777" w:rsidR="00611046" w:rsidRPr="005C7082" w:rsidRDefault="00902AB5" w:rsidP="005C7082">
      <w:pPr>
        <w:pStyle w:val="Codelist"/>
      </w:pPr>
      <w:r w:rsidRPr="005C7082">
        <w:t>I70629</w:t>
      </w:r>
      <w:r w:rsidRPr="005C7082">
        <w:tab/>
        <w:t>Athscl nonbiol bypass of the extrm w rest pain, unsp extrm</w:t>
      </w:r>
    </w:p>
    <w:p w14:paraId="352FEBA1" w14:textId="77777777" w:rsidR="00611046" w:rsidRPr="005C7082" w:rsidRDefault="00902AB5" w:rsidP="005C7082">
      <w:pPr>
        <w:pStyle w:val="Codelist"/>
      </w:pPr>
      <w:r w:rsidRPr="005C7082">
        <w:t>I70631</w:t>
      </w:r>
      <w:r w:rsidRPr="005C7082">
        <w:tab/>
        <w:t>Athscl nonbiol bypass of the right leg w ulceration of thigh</w:t>
      </w:r>
    </w:p>
    <w:p w14:paraId="0A6F4673" w14:textId="77777777" w:rsidR="00611046" w:rsidRPr="005C7082" w:rsidRDefault="00902AB5" w:rsidP="005C7082">
      <w:pPr>
        <w:pStyle w:val="Codelist"/>
      </w:pPr>
      <w:r w:rsidRPr="005C7082">
        <w:t>I70632</w:t>
      </w:r>
      <w:r w:rsidRPr="005C7082">
        <w:tab/>
        <w:t>Athscl nonbiol bypass of the right leg w ulceration of calf</w:t>
      </w:r>
    </w:p>
    <w:p w14:paraId="69EE5DC6" w14:textId="77777777" w:rsidR="00611046" w:rsidRPr="005C7082" w:rsidRDefault="00902AB5" w:rsidP="005C7082">
      <w:pPr>
        <w:pStyle w:val="Codelist"/>
      </w:pPr>
      <w:r w:rsidRPr="005C7082">
        <w:t>I70633</w:t>
      </w:r>
      <w:r w:rsidRPr="005C7082">
        <w:tab/>
        <w:t>Athscl nonbiol bypass of the right leg w ulceration of ankle</w:t>
      </w:r>
    </w:p>
    <w:p w14:paraId="78907760" w14:textId="77777777" w:rsidR="00611046" w:rsidRPr="005C7082" w:rsidRDefault="00902AB5" w:rsidP="005C7082">
      <w:pPr>
        <w:pStyle w:val="Codelist"/>
      </w:pPr>
      <w:r w:rsidRPr="005C7082">
        <w:t>I70634</w:t>
      </w:r>
      <w:r w:rsidRPr="005C7082">
        <w:tab/>
        <w:t>Athscl nonbiol bypass of right leg w ulcer of heel and midft</w:t>
      </w:r>
    </w:p>
    <w:p w14:paraId="5940A724" w14:textId="77777777" w:rsidR="00611046" w:rsidRPr="005C7082" w:rsidRDefault="00902AB5" w:rsidP="005C7082">
      <w:pPr>
        <w:pStyle w:val="Codelist"/>
      </w:pPr>
      <w:r w:rsidRPr="005C7082">
        <w:t>I70635</w:t>
      </w:r>
      <w:r w:rsidRPr="005C7082">
        <w:tab/>
        <w:t>Athscl nonbiol bypass of the right leg w ulcer oth prt foot</w:t>
      </w:r>
    </w:p>
    <w:p w14:paraId="2059074B" w14:textId="77777777" w:rsidR="00611046" w:rsidRPr="005C7082" w:rsidRDefault="00902AB5" w:rsidP="005C7082">
      <w:pPr>
        <w:pStyle w:val="Codelist"/>
      </w:pPr>
      <w:r w:rsidRPr="005C7082">
        <w:t>I70638</w:t>
      </w:r>
      <w:r w:rsidRPr="005C7082">
        <w:tab/>
        <w:t>Athscl nonbiol bypass of right leg w ulcer oth prt low leg</w:t>
      </w:r>
    </w:p>
    <w:p w14:paraId="12797B5A" w14:textId="77777777" w:rsidR="00611046" w:rsidRPr="005C7082" w:rsidRDefault="00902AB5" w:rsidP="005C7082">
      <w:pPr>
        <w:pStyle w:val="Codelist"/>
      </w:pPr>
      <w:r w:rsidRPr="005C7082">
        <w:t>I70639</w:t>
      </w:r>
      <w:r w:rsidRPr="005C7082">
        <w:tab/>
        <w:t>Athscl nonbiol bypass of the right leg w ulcer of unsp site</w:t>
      </w:r>
    </w:p>
    <w:p w14:paraId="597DDA86" w14:textId="77777777" w:rsidR="00611046" w:rsidRPr="005C7082" w:rsidRDefault="00902AB5" w:rsidP="005C7082">
      <w:pPr>
        <w:pStyle w:val="Codelist"/>
      </w:pPr>
      <w:r w:rsidRPr="005C7082">
        <w:t>I70641</w:t>
      </w:r>
      <w:r w:rsidRPr="005C7082">
        <w:tab/>
        <w:t>Athscl nonbiol bypass of the left leg w ulceration of thigh</w:t>
      </w:r>
    </w:p>
    <w:p w14:paraId="4C3534AD" w14:textId="77777777" w:rsidR="00611046" w:rsidRPr="005C7082" w:rsidRDefault="00902AB5" w:rsidP="005C7082">
      <w:pPr>
        <w:pStyle w:val="Codelist"/>
      </w:pPr>
      <w:r w:rsidRPr="005C7082">
        <w:t>I70642</w:t>
      </w:r>
      <w:r w:rsidRPr="005C7082">
        <w:tab/>
        <w:t>Athscl nonbiol bypass of the left leg w ulceration of calf</w:t>
      </w:r>
    </w:p>
    <w:p w14:paraId="30329D33" w14:textId="77777777" w:rsidR="00611046" w:rsidRPr="005C7082" w:rsidRDefault="00902AB5" w:rsidP="005C7082">
      <w:pPr>
        <w:pStyle w:val="Codelist"/>
      </w:pPr>
      <w:r w:rsidRPr="005C7082">
        <w:t>I70643</w:t>
      </w:r>
      <w:r w:rsidRPr="005C7082">
        <w:tab/>
        <w:t>Athscl nonbiol bypass of the left leg w ulceration of ankle</w:t>
      </w:r>
    </w:p>
    <w:p w14:paraId="20C58AE4" w14:textId="77777777" w:rsidR="00611046" w:rsidRPr="005C7082" w:rsidRDefault="00902AB5" w:rsidP="005C7082">
      <w:pPr>
        <w:pStyle w:val="Codelist"/>
      </w:pPr>
      <w:r w:rsidRPr="005C7082">
        <w:t>I70644</w:t>
      </w:r>
      <w:r w:rsidRPr="005C7082">
        <w:tab/>
        <w:t>Athscl nonbiol bypass of left leg w ulcer of heel and midft</w:t>
      </w:r>
    </w:p>
    <w:p w14:paraId="556E0CBE" w14:textId="77777777" w:rsidR="00611046" w:rsidRPr="005C7082" w:rsidRDefault="00902AB5" w:rsidP="005C7082">
      <w:pPr>
        <w:pStyle w:val="Codelist"/>
      </w:pPr>
      <w:r w:rsidRPr="005C7082">
        <w:t>I70645</w:t>
      </w:r>
      <w:r w:rsidRPr="005C7082">
        <w:tab/>
        <w:t>Athscl nonbiol bypass of the left leg w ulcer oth prt foot</w:t>
      </w:r>
    </w:p>
    <w:p w14:paraId="79EBAC89" w14:textId="77777777" w:rsidR="00611046" w:rsidRPr="005C7082" w:rsidRDefault="00902AB5" w:rsidP="005C7082">
      <w:pPr>
        <w:pStyle w:val="Codelist"/>
      </w:pPr>
      <w:r w:rsidRPr="005C7082">
        <w:t>I70648</w:t>
      </w:r>
      <w:r w:rsidRPr="005C7082">
        <w:tab/>
        <w:t>Athscl nonbiol bypass of left leg w ulcer oth prt low leg</w:t>
      </w:r>
    </w:p>
    <w:p w14:paraId="614709F7" w14:textId="77777777" w:rsidR="00611046" w:rsidRPr="005C7082" w:rsidRDefault="00902AB5" w:rsidP="005C7082">
      <w:pPr>
        <w:pStyle w:val="Codelist"/>
      </w:pPr>
      <w:r w:rsidRPr="005C7082">
        <w:t>I70649</w:t>
      </w:r>
      <w:r w:rsidRPr="005C7082">
        <w:tab/>
        <w:t>Athscl nonbiol bypass of the left leg w ulcer of unsp site</w:t>
      </w:r>
    </w:p>
    <w:p w14:paraId="7D562EDB" w14:textId="77777777" w:rsidR="00611046" w:rsidRPr="005C7082" w:rsidRDefault="00902AB5" w:rsidP="005C7082">
      <w:pPr>
        <w:pStyle w:val="Codelist"/>
      </w:pPr>
      <w:r w:rsidRPr="005C7082">
        <w:t>I7065</w:t>
      </w:r>
      <w:r w:rsidRPr="005C7082">
        <w:tab/>
        <w:t>Athscl nonbiological bypass of extremity w ulceration</w:t>
      </w:r>
    </w:p>
    <w:p w14:paraId="6E507780" w14:textId="77777777" w:rsidR="00611046" w:rsidRPr="005C7082" w:rsidRDefault="00902AB5" w:rsidP="005C7082">
      <w:pPr>
        <w:pStyle w:val="Codelist"/>
      </w:pPr>
      <w:r w:rsidRPr="005C7082">
        <w:t>I70661</w:t>
      </w:r>
      <w:r w:rsidRPr="005C7082">
        <w:tab/>
        <w:t>Athscl nonbiol bypass of the extrm w gangrene, right leg</w:t>
      </w:r>
    </w:p>
    <w:p w14:paraId="200551BA" w14:textId="77777777" w:rsidR="00611046" w:rsidRPr="005C7082" w:rsidRDefault="00902AB5" w:rsidP="005C7082">
      <w:pPr>
        <w:pStyle w:val="Codelist"/>
      </w:pPr>
      <w:r w:rsidRPr="005C7082">
        <w:t>I70662</w:t>
      </w:r>
      <w:r w:rsidRPr="005C7082">
        <w:tab/>
        <w:t>Athscl nonbiol bypass of the extrm w gangrene, left leg</w:t>
      </w:r>
    </w:p>
    <w:p w14:paraId="071D1987" w14:textId="77777777" w:rsidR="00611046" w:rsidRPr="005C7082" w:rsidRDefault="00902AB5" w:rsidP="005C7082">
      <w:pPr>
        <w:pStyle w:val="Codelist"/>
      </w:pPr>
      <w:r w:rsidRPr="005C7082">
        <w:t>I70663</w:t>
      </w:r>
      <w:r w:rsidRPr="005C7082">
        <w:tab/>
        <w:t>Athscl nonbiol bypass of the extrm w gangrene, bi legs</w:t>
      </w:r>
    </w:p>
    <w:p w14:paraId="0268F211" w14:textId="77777777" w:rsidR="00611046" w:rsidRPr="005C7082" w:rsidRDefault="00902AB5" w:rsidP="005C7082">
      <w:pPr>
        <w:pStyle w:val="Codelist"/>
      </w:pPr>
      <w:r w:rsidRPr="005C7082">
        <w:t>I70668</w:t>
      </w:r>
      <w:r w:rsidRPr="005C7082">
        <w:tab/>
        <w:t>Athscl nonbiol bypass of the extrm w gangrene, oth extremity</w:t>
      </w:r>
    </w:p>
    <w:p w14:paraId="0F1B1520" w14:textId="77777777" w:rsidR="00611046" w:rsidRPr="005C7082" w:rsidRDefault="00902AB5" w:rsidP="005C7082">
      <w:pPr>
        <w:pStyle w:val="Codelist"/>
      </w:pPr>
      <w:r w:rsidRPr="005C7082">
        <w:lastRenderedPageBreak/>
        <w:t>I70669</w:t>
      </w:r>
      <w:r w:rsidRPr="005C7082">
        <w:tab/>
        <w:t>Athscl nonbiol bypass of the extrm w gangrene, unsp extrm</w:t>
      </w:r>
    </w:p>
    <w:p w14:paraId="1D0620C8" w14:textId="77777777" w:rsidR="00611046" w:rsidRPr="005C7082" w:rsidRDefault="00902AB5" w:rsidP="005C7082">
      <w:pPr>
        <w:pStyle w:val="Codelist"/>
      </w:pPr>
      <w:r w:rsidRPr="005C7082">
        <w:t>I70691</w:t>
      </w:r>
      <w:r w:rsidRPr="005C7082">
        <w:tab/>
        <w:t>Oth athscl nonbiol bypass of the extremities, right leg</w:t>
      </w:r>
    </w:p>
    <w:p w14:paraId="0F244CF6" w14:textId="77777777" w:rsidR="00611046" w:rsidRPr="005C7082" w:rsidRDefault="00902AB5" w:rsidP="005C7082">
      <w:pPr>
        <w:pStyle w:val="Codelist"/>
      </w:pPr>
      <w:r w:rsidRPr="005C7082">
        <w:t>I70692</w:t>
      </w:r>
      <w:r w:rsidRPr="005C7082">
        <w:tab/>
        <w:t>Oth athscl nonbiological bypass of the extremities, left leg</w:t>
      </w:r>
    </w:p>
    <w:p w14:paraId="7EA92499" w14:textId="77777777" w:rsidR="00611046" w:rsidRPr="005C7082" w:rsidRDefault="00902AB5" w:rsidP="005C7082">
      <w:pPr>
        <w:pStyle w:val="Codelist"/>
      </w:pPr>
      <w:r w:rsidRPr="005C7082">
        <w:t>I70693</w:t>
      </w:r>
      <w:r w:rsidRPr="005C7082">
        <w:tab/>
        <w:t>Oth athscl nonbiol bypass of the extremities, bilateral legs</w:t>
      </w:r>
    </w:p>
    <w:p w14:paraId="39EDFA5E" w14:textId="77777777" w:rsidR="00611046" w:rsidRPr="005C7082" w:rsidRDefault="00902AB5" w:rsidP="005C7082">
      <w:pPr>
        <w:pStyle w:val="Codelist"/>
      </w:pPr>
      <w:r w:rsidRPr="005C7082">
        <w:t>I70698</w:t>
      </w:r>
      <w:r w:rsidRPr="005C7082">
        <w:tab/>
        <w:t>Oth athscl nonbiol bypass of the extremities, oth extremity</w:t>
      </w:r>
    </w:p>
    <w:p w14:paraId="79AABA7E" w14:textId="77777777" w:rsidR="00611046" w:rsidRPr="005C7082" w:rsidRDefault="00902AB5" w:rsidP="005C7082">
      <w:pPr>
        <w:pStyle w:val="Codelist"/>
      </w:pPr>
      <w:r w:rsidRPr="005C7082">
        <w:t>I70699</w:t>
      </w:r>
      <w:r w:rsidRPr="005C7082">
        <w:tab/>
        <w:t>Oth athscl nonbiol bypass of the extremities, unsp extremity</w:t>
      </w:r>
    </w:p>
    <w:p w14:paraId="25C16584" w14:textId="77777777" w:rsidR="00611046" w:rsidRPr="005C7082" w:rsidRDefault="00902AB5" w:rsidP="005C7082">
      <w:pPr>
        <w:pStyle w:val="Codelist"/>
      </w:pPr>
      <w:r w:rsidRPr="005C7082">
        <w:t>I70701</w:t>
      </w:r>
      <w:r w:rsidRPr="005C7082">
        <w:tab/>
        <w:t>Unsp athscl type of bypass of the extremities, right leg</w:t>
      </w:r>
    </w:p>
    <w:p w14:paraId="0760489B" w14:textId="77777777" w:rsidR="00611046" w:rsidRPr="005C7082" w:rsidRDefault="00902AB5" w:rsidP="005C7082">
      <w:pPr>
        <w:pStyle w:val="Codelist"/>
      </w:pPr>
      <w:r w:rsidRPr="005C7082">
        <w:t>I70702</w:t>
      </w:r>
      <w:r w:rsidRPr="005C7082">
        <w:tab/>
        <w:t>Unsp athscl type of bypass of the extremities, left leg</w:t>
      </w:r>
    </w:p>
    <w:p w14:paraId="13CE1902" w14:textId="77777777" w:rsidR="00611046" w:rsidRPr="005C7082" w:rsidRDefault="00902AB5" w:rsidP="005C7082">
      <w:pPr>
        <w:pStyle w:val="Codelist"/>
      </w:pPr>
      <w:r w:rsidRPr="005C7082">
        <w:t>I70703</w:t>
      </w:r>
      <w:r w:rsidRPr="005C7082">
        <w:tab/>
        <w:t>Unsp athscl type of bypass of the extrm, bilateral legs</w:t>
      </w:r>
    </w:p>
    <w:p w14:paraId="64A22C21" w14:textId="77777777" w:rsidR="00611046" w:rsidRPr="005C7082" w:rsidRDefault="00902AB5" w:rsidP="005C7082">
      <w:pPr>
        <w:pStyle w:val="Codelist"/>
      </w:pPr>
      <w:r w:rsidRPr="005C7082">
        <w:t>I70708</w:t>
      </w:r>
      <w:r w:rsidRPr="005C7082">
        <w:tab/>
        <w:t>Unsp athscl type of bypass of the extremities, oth extremity</w:t>
      </w:r>
    </w:p>
    <w:p w14:paraId="3C83D5FD" w14:textId="77777777" w:rsidR="00611046" w:rsidRPr="005C7082" w:rsidRDefault="00902AB5" w:rsidP="005C7082">
      <w:pPr>
        <w:pStyle w:val="Codelist"/>
      </w:pPr>
      <w:r w:rsidRPr="005C7082">
        <w:t>I70709</w:t>
      </w:r>
      <w:r w:rsidRPr="005C7082">
        <w:tab/>
        <w:t>Unsp athscl type of bypass of the extrm, unsp extremity</w:t>
      </w:r>
    </w:p>
    <w:p w14:paraId="28B5293F" w14:textId="77777777" w:rsidR="00611046" w:rsidRPr="005C7082" w:rsidRDefault="00902AB5" w:rsidP="005C7082">
      <w:pPr>
        <w:pStyle w:val="Codelist"/>
      </w:pPr>
      <w:r w:rsidRPr="005C7082">
        <w:t>I70711</w:t>
      </w:r>
      <w:r w:rsidRPr="005C7082">
        <w:tab/>
        <w:t>Athscl type of bypass of the extrm w intrmt claud, right leg</w:t>
      </w:r>
    </w:p>
    <w:p w14:paraId="48FC23A9" w14:textId="77777777" w:rsidR="00611046" w:rsidRPr="005C7082" w:rsidRDefault="00902AB5" w:rsidP="005C7082">
      <w:pPr>
        <w:pStyle w:val="Codelist"/>
      </w:pPr>
      <w:r w:rsidRPr="005C7082">
        <w:t>I70712</w:t>
      </w:r>
      <w:r w:rsidRPr="005C7082">
        <w:tab/>
        <w:t>Athscl type of bypass of the extrm w intrmt claud, left leg</w:t>
      </w:r>
    </w:p>
    <w:p w14:paraId="0BF0F911" w14:textId="77777777" w:rsidR="00611046" w:rsidRPr="005C7082" w:rsidRDefault="00902AB5" w:rsidP="005C7082">
      <w:pPr>
        <w:pStyle w:val="Codelist"/>
      </w:pPr>
      <w:r w:rsidRPr="005C7082">
        <w:t>I70713</w:t>
      </w:r>
      <w:r w:rsidRPr="005C7082">
        <w:tab/>
        <w:t>Athscl type of bypass of the extrm w intrmt claud, bi legs</w:t>
      </w:r>
    </w:p>
    <w:p w14:paraId="368FBF84" w14:textId="77777777" w:rsidR="00611046" w:rsidRPr="005C7082" w:rsidRDefault="00902AB5" w:rsidP="005C7082">
      <w:pPr>
        <w:pStyle w:val="Codelist"/>
      </w:pPr>
      <w:r w:rsidRPr="005C7082">
        <w:t>I70718</w:t>
      </w:r>
      <w:r w:rsidRPr="005C7082">
        <w:tab/>
        <w:t>Athscl type of bypass of the extrm w intrmt claud, oth extrm</w:t>
      </w:r>
    </w:p>
    <w:p w14:paraId="43B30996" w14:textId="77777777" w:rsidR="00611046" w:rsidRPr="005C7082" w:rsidRDefault="00902AB5" w:rsidP="005C7082">
      <w:pPr>
        <w:pStyle w:val="Codelist"/>
      </w:pPr>
      <w:r w:rsidRPr="005C7082">
        <w:t>I70719</w:t>
      </w:r>
      <w:r w:rsidRPr="005C7082">
        <w:tab/>
        <w:t>Athscl type of bypass of extrm w intrmt claud, unsp extrm</w:t>
      </w:r>
    </w:p>
    <w:p w14:paraId="4683A924" w14:textId="77777777" w:rsidR="00611046" w:rsidRPr="005C7082" w:rsidRDefault="00902AB5" w:rsidP="005C7082">
      <w:pPr>
        <w:pStyle w:val="Codelist"/>
      </w:pPr>
      <w:r w:rsidRPr="005C7082">
        <w:t>I70721</w:t>
      </w:r>
      <w:r w:rsidRPr="005C7082">
        <w:tab/>
        <w:t>Athscl type of bypass of the extrm w rest pain, right leg</w:t>
      </w:r>
    </w:p>
    <w:p w14:paraId="43FCA843" w14:textId="77777777" w:rsidR="00611046" w:rsidRPr="005C7082" w:rsidRDefault="00902AB5" w:rsidP="005C7082">
      <w:pPr>
        <w:pStyle w:val="Codelist"/>
      </w:pPr>
      <w:r w:rsidRPr="005C7082">
        <w:t>I70722</w:t>
      </w:r>
      <w:r w:rsidRPr="005C7082">
        <w:tab/>
        <w:t>Athscl type of bypass of the extrm w rest pain, left leg</w:t>
      </w:r>
    </w:p>
    <w:p w14:paraId="4ECFF88B" w14:textId="77777777" w:rsidR="00611046" w:rsidRPr="005C7082" w:rsidRDefault="00902AB5" w:rsidP="005C7082">
      <w:pPr>
        <w:pStyle w:val="Codelist"/>
      </w:pPr>
      <w:r w:rsidRPr="005C7082">
        <w:t>I70723</w:t>
      </w:r>
      <w:r w:rsidRPr="005C7082">
        <w:tab/>
        <w:t>Athscl type of bypass of the extrm w rest pain, bi legs</w:t>
      </w:r>
    </w:p>
    <w:p w14:paraId="1B7EBD0C" w14:textId="77777777" w:rsidR="00611046" w:rsidRPr="005C7082" w:rsidRDefault="00902AB5" w:rsidP="005C7082">
      <w:pPr>
        <w:pStyle w:val="Codelist"/>
      </w:pPr>
      <w:r w:rsidRPr="005C7082">
        <w:t>I70728</w:t>
      </w:r>
      <w:r w:rsidRPr="005C7082">
        <w:tab/>
        <w:t>Athscl type of bypass of the extrm w rest pain, oth extrm</w:t>
      </w:r>
    </w:p>
    <w:p w14:paraId="682732F3" w14:textId="77777777" w:rsidR="00611046" w:rsidRPr="005C7082" w:rsidRDefault="00902AB5" w:rsidP="005C7082">
      <w:pPr>
        <w:pStyle w:val="Codelist"/>
      </w:pPr>
      <w:r w:rsidRPr="005C7082">
        <w:t>I70729</w:t>
      </w:r>
      <w:r w:rsidRPr="005C7082">
        <w:tab/>
        <w:t>Athscl type of bypass of the extrm w rest pain, unsp extrm</w:t>
      </w:r>
    </w:p>
    <w:p w14:paraId="42DA79F5" w14:textId="77777777" w:rsidR="00611046" w:rsidRPr="005C7082" w:rsidRDefault="00902AB5" w:rsidP="005C7082">
      <w:pPr>
        <w:pStyle w:val="Codelist"/>
      </w:pPr>
      <w:r w:rsidRPr="005C7082">
        <w:t>I70731</w:t>
      </w:r>
      <w:r w:rsidRPr="005C7082">
        <w:tab/>
        <w:t>Athscl type of bypass of the right leg w ulceration of thigh</w:t>
      </w:r>
    </w:p>
    <w:p w14:paraId="52857223" w14:textId="77777777" w:rsidR="00611046" w:rsidRPr="005C7082" w:rsidRDefault="00902AB5" w:rsidP="005C7082">
      <w:pPr>
        <w:pStyle w:val="Codelist"/>
      </w:pPr>
      <w:r w:rsidRPr="005C7082">
        <w:t>I70732</w:t>
      </w:r>
      <w:r w:rsidRPr="005C7082">
        <w:tab/>
        <w:t>Athscl type of bypass of the right leg w ulceration of calf</w:t>
      </w:r>
    </w:p>
    <w:p w14:paraId="64788327" w14:textId="77777777" w:rsidR="00611046" w:rsidRPr="005C7082" w:rsidRDefault="00902AB5" w:rsidP="005C7082">
      <w:pPr>
        <w:pStyle w:val="Codelist"/>
      </w:pPr>
      <w:r w:rsidRPr="005C7082">
        <w:t>I70733</w:t>
      </w:r>
      <w:r w:rsidRPr="005C7082">
        <w:tab/>
        <w:t>Athscl type of bypass of the right leg w ulceration of ankle</w:t>
      </w:r>
    </w:p>
    <w:p w14:paraId="7E4C5238" w14:textId="77777777" w:rsidR="00611046" w:rsidRPr="005C7082" w:rsidRDefault="00902AB5" w:rsidP="005C7082">
      <w:pPr>
        <w:pStyle w:val="Codelist"/>
      </w:pPr>
      <w:r w:rsidRPr="005C7082">
        <w:t>I70734</w:t>
      </w:r>
      <w:r w:rsidRPr="005C7082">
        <w:tab/>
        <w:t>Athscl type of bypass of right leg w ulcer of heel and midft</w:t>
      </w:r>
    </w:p>
    <w:p w14:paraId="50FB337E" w14:textId="77777777" w:rsidR="00611046" w:rsidRPr="005C7082" w:rsidRDefault="00902AB5" w:rsidP="005C7082">
      <w:pPr>
        <w:pStyle w:val="Codelist"/>
      </w:pPr>
      <w:r w:rsidRPr="005C7082">
        <w:t>I70735</w:t>
      </w:r>
      <w:r w:rsidRPr="005C7082">
        <w:tab/>
        <w:t>Athscl type of bypass of the right leg w ulcer oth prt foot</w:t>
      </w:r>
    </w:p>
    <w:p w14:paraId="4FF33A12" w14:textId="77777777" w:rsidR="00611046" w:rsidRPr="005C7082" w:rsidRDefault="00902AB5" w:rsidP="005C7082">
      <w:pPr>
        <w:pStyle w:val="Codelist"/>
      </w:pPr>
      <w:r w:rsidRPr="005C7082">
        <w:t>I70738</w:t>
      </w:r>
      <w:r w:rsidRPr="005C7082">
        <w:tab/>
        <w:t>Athscl type of bypass of right leg w ulcer oth prt low leg</w:t>
      </w:r>
    </w:p>
    <w:p w14:paraId="4107A173" w14:textId="77777777" w:rsidR="00611046" w:rsidRPr="005C7082" w:rsidRDefault="00902AB5" w:rsidP="005C7082">
      <w:pPr>
        <w:pStyle w:val="Codelist"/>
      </w:pPr>
      <w:r w:rsidRPr="005C7082">
        <w:t>I70739</w:t>
      </w:r>
      <w:r w:rsidRPr="005C7082">
        <w:tab/>
        <w:t>Athscl type of bypass of the right leg w ulcer of unsp site</w:t>
      </w:r>
    </w:p>
    <w:p w14:paraId="5CC99B9B" w14:textId="77777777" w:rsidR="00611046" w:rsidRPr="005C7082" w:rsidRDefault="00902AB5" w:rsidP="005C7082">
      <w:pPr>
        <w:pStyle w:val="Codelist"/>
      </w:pPr>
      <w:r w:rsidRPr="005C7082">
        <w:t>I70741</w:t>
      </w:r>
      <w:r w:rsidRPr="005C7082">
        <w:tab/>
        <w:t>Athscl type of bypass of the left leg w ulceration of thigh</w:t>
      </w:r>
    </w:p>
    <w:p w14:paraId="3D63798D" w14:textId="77777777" w:rsidR="00611046" w:rsidRPr="005C7082" w:rsidRDefault="00902AB5" w:rsidP="005C7082">
      <w:pPr>
        <w:pStyle w:val="Codelist"/>
      </w:pPr>
      <w:r w:rsidRPr="005C7082">
        <w:t>I70742</w:t>
      </w:r>
      <w:r w:rsidRPr="005C7082">
        <w:tab/>
        <w:t>Athscl type of bypass of the left leg w ulceration of calf</w:t>
      </w:r>
    </w:p>
    <w:p w14:paraId="2C3AF3CF" w14:textId="77777777" w:rsidR="00611046" w:rsidRPr="005C7082" w:rsidRDefault="00902AB5" w:rsidP="005C7082">
      <w:pPr>
        <w:pStyle w:val="Codelist"/>
      </w:pPr>
      <w:r w:rsidRPr="005C7082">
        <w:t>I70743</w:t>
      </w:r>
      <w:r w:rsidRPr="005C7082">
        <w:tab/>
        <w:t>Athscl type of bypass of the left leg w ulceration of ankle</w:t>
      </w:r>
    </w:p>
    <w:p w14:paraId="6CA82104" w14:textId="77777777" w:rsidR="00611046" w:rsidRPr="005C7082" w:rsidRDefault="00902AB5" w:rsidP="005C7082">
      <w:pPr>
        <w:pStyle w:val="Codelist"/>
      </w:pPr>
      <w:r w:rsidRPr="005C7082">
        <w:t>I70744</w:t>
      </w:r>
      <w:r w:rsidRPr="005C7082">
        <w:tab/>
        <w:t>Athscl type of bypass of left leg w ulcer of heel and midft</w:t>
      </w:r>
    </w:p>
    <w:p w14:paraId="090787F9" w14:textId="77777777" w:rsidR="00611046" w:rsidRPr="005C7082" w:rsidRDefault="00902AB5" w:rsidP="005C7082">
      <w:pPr>
        <w:pStyle w:val="Codelist"/>
      </w:pPr>
      <w:r w:rsidRPr="005C7082">
        <w:t>I70745</w:t>
      </w:r>
      <w:r w:rsidRPr="005C7082">
        <w:tab/>
        <w:t>Athscl type of bypass of the left leg w ulcer oth prt foot</w:t>
      </w:r>
    </w:p>
    <w:p w14:paraId="00F81621" w14:textId="77777777" w:rsidR="00611046" w:rsidRPr="005C7082" w:rsidRDefault="00902AB5" w:rsidP="005C7082">
      <w:pPr>
        <w:pStyle w:val="Codelist"/>
      </w:pPr>
      <w:r w:rsidRPr="005C7082">
        <w:t>I70748</w:t>
      </w:r>
      <w:r w:rsidRPr="005C7082">
        <w:tab/>
        <w:t>Athscl type of bypass of left leg w ulcer oth prt low leg</w:t>
      </w:r>
    </w:p>
    <w:p w14:paraId="4875AC15" w14:textId="77777777" w:rsidR="00611046" w:rsidRPr="005C7082" w:rsidRDefault="00902AB5" w:rsidP="005C7082">
      <w:pPr>
        <w:pStyle w:val="Codelist"/>
      </w:pPr>
      <w:r w:rsidRPr="005C7082">
        <w:t>I70749</w:t>
      </w:r>
      <w:r w:rsidRPr="005C7082">
        <w:tab/>
        <w:t>Athscl type of bypass of the left leg w ulcer of unsp site</w:t>
      </w:r>
    </w:p>
    <w:p w14:paraId="65576F07" w14:textId="77777777" w:rsidR="00611046" w:rsidRPr="005C7082" w:rsidRDefault="00902AB5" w:rsidP="005C7082">
      <w:pPr>
        <w:pStyle w:val="Codelist"/>
      </w:pPr>
      <w:r w:rsidRPr="005C7082">
        <w:t>I7075</w:t>
      </w:r>
      <w:r w:rsidRPr="005C7082">
        <w:tab/>
        <w:t>Athscl type of bypass graft(s) of extremity w ulceration</w:t>
      </w:r>
    </w:p>
    <w:p w14:paraId="664B5D32" w14:textId="77777777" w:rsidR="00611046" w:rsidRPr="005C7082" w:rsidRDefault="00902AB5" w:rsidP="005C7082">
      <w:pPr>
        <w:pStyle w:val="Codelist"/>
      </w:pPr>
      <w:r w:rsidRPr="005C7082">
        <w:t>I70761</w:t>
      </w:r>
      <w:r w:rsidRPr="005C7082">
        <w:tab/>
        <w:t>Athscl type of bypass of the extrm w gangrene, right leg</w:t>
      </w:r>
    </w:p>
    <w:p w14:paraId="74433874" w14:textId="77777777" w:rsidR="00611046" w:rsidRPr="005C7082" w:rsidRDefault="00902AB5" w:rsidP="005C7082">
      <w:pPr>
        <w:pStyle w:val="Codelist"/>
      </w:pPr>
      <w:r w:rsidRPr="005C7082">
        <w:t>I70762</w:t>
      </w:r>
      <w:r w:rsidRPr="005C7082">
        <w:tab/>
        <w:t>Athscl type of bypass of the extrm w gangrene, left leg</w:t>
      </w:r>
    </w:p>
    <w:p w14:paraId="51D9AC8E" w14:textId="77777777" w:rsidR="00611046" w:rsidRPr="005C7082" w:rsidRDefault="00902AB5" w:rsidP="005C7082">
      <w:pPr>
        <w:pStyle w:val="Codelist"/>
      </w:pPr>
      <w:r w:rsidRPr="005C7082">
        <w:t>I70763</w:t>
      </w:r>
      <w:r w:rsidRPr="005C7082">
        <w:tab/>
        <w:t>Athscl type of bypass of the extrm w gangrene, bi legs</w:t>
      </w:r>
    </w:p>
    <w:p w14:paraId="26BDAB83" w14:textId="77777777" w:rsidR="00611046" w:rsidRPr="005C7082" w:rsidRDefault="00902AB5" w:rsidP="005C7082">
      <w:pPr>
        <w:pStyle w:val="Codelist"/>
      </w:pPr>
      <w:r w:rsidRPr="005C7082">
        <w:t>I70768</w:t>
      </w:r>
      <w:r w:rsidRPr="005C7082">
        <w:tab/>
        <w:t>Athscl type of bypass of the extrm w gangrene, oth extremity</w:t>
      </w:r>
    </w:p>
    <w:p w14:paraId="556997F5" w14:textId="77777777" w:rsidR="00611046" w:rsidRPr="005C7082" w:rsidRDefault="00902AB5" w:rsidP="005C7082">
      <w:pPr>
        <w:pStyle w:val="Codelist"/>
      </w:pPr>
      <w:r w:rsidRPr="005C7082">
        <w:t>I70769</w:t>
      </w:r>
      <w:r w:rsidRPr="005C7082">
        <w:tab/>
        <w:t>Athscl type of bypass of the extrm w gangrene, unsp extrm</w:t>
      </w:r>
    </w:p>
    <w:p w14:paraId="4EF763E6" w14:textId="77777777" w:rsidR="00611046" w:rsidRPr="005C7082" w:rsidRDefault="00902AB5" w:rsidP="005C7082">
      <w:pPr>
        <w:pStyle w:val="Codelist"/>
      </w:pPr>
      <w:r w:rsidRPr="005C7082">
        <w:lastRenderedPageBreak/>
        <w:t>I70791</w:t>
      </w:r>
      <w:r w:rsidRPr="005C7082">
        <w:tab/>
        <w:t>Oth athscl type of bypass of the extremities, right leg</w:t>
      </w:r>
    </w:p>
    <w:p w14:paraId="03C05CDA" w14:textId="77777777" w:rsidR="00611046" w:rsidRPr="005C7082" w:rsidRDefault="00902AB5" w:rsidP="005C7082">
      <w:pPr>
        <w:pStyle w:val="Codelist"/>
      </w:pPr>
      <w:r w:rsidRPr="005C7082">
        <w:t>I70792</w:t>
      </w:r>
      <w:r w:rsidRPr="005C7082">
        <w:tab/>
        <w:t>Oth athscl type of bypass of the extremities, left leg</w:t>
      </w:r>
    </w:p>
    <w:p w14:paraId="05B6D910" w14:textId="77777777" w:rsidR="00611046" w:rsidRPr="005C7082" w:rsidRDefault="00902AB5" w:rsidP="005C7082">
      <w:pPr>
        <w:pStyle w:val="Codelist"/>
      </w:pPr>
      <w:r w:rsidRPr="005C7082">
        <w:t>I70793</w:t>
      </w:r>
      <w:r w:rsidRPr="005C7082">
        <w:tab/>
        <w:t>Oth athscl type of bypass of the extremities, bilateral legs</w:t>
      </w:r>
    </w:p>
    <w:p w14:paraId="52B1E153" w14:textId="77777777" w:rsidR="00611046" w:rsidRPr="005C7082" w:rsidRDefault="00902AB5" w:rsidP="005C7082">
      <w:pPr>
        <w:pStyle w:val="Codelist"/>
      </w:pPr>
      <w:r w:rsidRPr="005C7082">
        <w:t>I70798</w:t>
      </w:r>
      <w:r w:rsidRPr="005C7082">
        <w:tab/>
        <w:t>Oth athscl type of bypass of the extremities, oth extremity</w:t>
      </w:r>
    </w:p>
    <w:p w14:paraId="0D1E14EE" w14:textId="77777777" w:rsidR="00611046" w:rsidRPr="005C7082" w:rsidRDefault="00902AB5" w:rsidP="005C7082">
      <w:pPr>
        <w:pStyle w:val="Codelist"/>
      </w:pPr>
      <w:r w:rsidRPr="005C7082">
        <w:t>I70799</w:t>
      </w:r>
      <w:r w:rsidRPr="005C7082">
        <w:tab/>
        <w:t>Oth athscl type of bypass of the extremities, unsp extremity</w:t>
      </w:r>
    </w:p>
    <w:p w14:paraId="5615B7E4" w14:textId="77777777" w:rsidR="00611046" w:rsidRPr="005C7082" w:rsidRDefault="00902AB5" w:rsidP="005C7082">
      <w:pPr>
        <w:pStyle w:val="Codelist"/>
      </w:pPr>
      <w:r w:rsidRPr="005C7082">
        <w:t>I708</w:t>
      </w:r>
      <w:r w:rsidRPr="005C7082">
        <w:tab/>
        <w:t>Atherosclerosis of other arteries</w:t>
      </w:r>
    </w:p>
    <w:p w14:paraId="1A3C7FF8" w14:textId="77777777" w:rsidR="00611046" w:rsidRPr="005C7082" w:rsidRDefault="00902AB5" w:rsidP="005C7082">
      <w:pPr>
        <w:pStyle w:val="Codelist"/>
      </w:pPr>
      <w:r w:rsidRPr="005C7082">
        <w:t>I7090</w:t>
      </w:r>
      <w:r w:rsidRPr="005C7082">
        <w:tab/>
        <w:t>Unspecified atherosclerosis</w:t>
      </w:r>
    </w:p>
    <w:p w14:paraId="1E061447" w14:textId="77777777" w:rsidR="00611046" w:rsidRPr="005C7082" w:rsidRDefault="00902AB5" w:rsidP="005C7082">
      <w:pPr>
        <w:pStyle w:val="Codelist"/>
      </w:pPr>
      <w:r w:rsidRPr="005C7082">
        <w:t>I7091</w:t>
      </w:r>
      <w:r w:rsidRPr="005C7082">
        <w:tab/>
        <w:t>Generalized atherosclerosis</w:t>
      </w:r>
    </w:p>
    <w:p w14:paraId="6A44B0B2" w14:textId="77777777" w:rsidR="00611046" w:rsidRPr="005C7082" w:rsidRDefault="00902AB5" w:rsidP="005C7082">
      <w:pPr>
        <w:pStyle w:val="Codelist"/>
      </w:pPr>
      <w:r w:rsidRPr="005C7082">
        <w:t>I7092</w:t>
      </w:r>
      <w:r w:rsidRPr="005C7082">
        <w:tab/>
        <w:t>Chronic total occlusion of artery of the extremities</w:t>
      </w:r>
    </w:p>
    <w:p w14:paraId="683B92C0" w14:textId="77777777" w:rsidR="00611046" w:rsidRPr="005C7082" w:rsidRDefault="00902AB5" w:rsidP="005C7082">
      <w:pPr>
        <w:pStyle w:val="Codelist"/>
      </w:pPr>
      <w:r w:rsidRPr="005C7082">
        <w:t>I83001</w:t>
      </w:r>
      <w:r w:rsidRPr="005C7082">
        <w:tab/>
        <w:t>Varicose veins of unsp lower extremity with ulcer of thigh</w:t>
      </w:r>
    </w:p>
    <w:p w14:paraId="5079B3C7" w14:textId="77777777" w:rsidR="00611046" w:rsidRPr="005C7082" w:rsidRDefault="00902AB5" w:rsidP="005C7082">
      <w:pPr>
        <w:pStyle w:val="Codelist"/>
      </w:pPr>
      <w:r w:rsidRPr="005C7082">
        <w:t>I83002</w:t>
      </w:r>
      <w:r w:rsidRPr="005C7082">
        <w:tab/>
        <w:t>Varicose veins of unsp lower extremity with ulcer of calf</w:t>
      </w:r>
    </w:p>
    <w:p w14:paraId="67F2C5F0" w14:textId="77777777" w:rsidR="00611046" w:rsidRPr="005C7082" w:rsidRDefault="00902AB5" w:rsidP="005C7082">
      <w:pPr>
        <w:pStyle w:val="Codelist"/>
      </w:pPr>
      <w:r w:rsidRPr="005C7082">
        <w:t>I83003</w:t>
      </w:r>
      <w:r w:rsidRPr="005C7082">
        <w:tab/>
        <w:t>Varicose veins of unsp lower extremity with ulcer of ankle</w:t>
      </w:r>
    </w:p>
    <w:p w14:paraId="67A0708F" w14:textId="77777777" w:rsidR="00611046" w:rsidRPr="005C7082" w:rsidRDefault="00902AB5" w:rsidP="005C7082">
      <w:pPr>
        <w:pStyle w:val="Codelist"/>
      </w:pPr>
      <w:r w:rsidRPr="005C7082">
        <w:t>I83004</w:t>
      </w:r>
      <w:r w:rsidRPr="005C7082">
        <w:tab/>
        <w:t>Varicos vn unsp lower extremity w ulcer of heel and midfoot</w:t>
      </w:r>
    </w:p>
    <w:p w14:paraId="110B1F21" w14:textId="77777777" w:rsidR="00611046" w:rsidRPr="005C7082" w:rsidRDefault="00902AB5" w:rsidP="005C7082">
      <w:pPr>
        <w:pStyle w:val="Codelist"/>
      </w:pPr>
      <w:r w:rsidRPr="005C7082">
        <w:t>I83005</w:t>
      </w:r>
      <w:r w:rsidRPr="005C7082">
        <w:tab/>
        <w:t>Varicos vn unsp lower extremity w ulcer oth part of foot</w:t>
      </w:r>
    </w:p>
    <w:p w14:paraId="72B5EE28" w14:textId="77777777" w:rsidR="00611046" w:rsidRPr="005C7082" w:rsidRDefault="00902AB5" w:rsidP="005C7082">
      <w:pPr>
        <w:pStyle w:val="Codelist"/>
      </w:pPr>
      <w:r w:rsidRPr="005C7082">
        <w:t>I83008</w:t>
      </w:r>
      <w:r w:rsidRPr="005C7082">
        <w:tab/>
        <w:t>Varicos vn unsp low extrm w ulcer oth part of lower leg</w:t>
      </w:r>
    </w:p>
    <w:p w14:paraId="487E6513" w14:textId="77777777" w:rsidR="00611046" w:rsidRPr="005C7082" w:rsidRDefault="00902AB5" w:rsidP="005C7082">
      <w:pPr>
        <w:pStyle w:val="Codelist"/>
      </w:pPr>
      <w:r w:rsidRPr="005C7082">
        <w:t>I83009</w:t>
      </w:r>
      <w:r w:rsidRPr="005C7082">
        <w:tab/>
        <w:t>Varicose veins of unsp lower extremity w ulcer of unsp site</w:t>
      </w:r>
    </w:p>
    <w:p w14:paraId="33F85D26" w14:textId="77777777" w:rsidR="00611046" w:rsidRPr="005C7082" w:rsidRDefault="00902AB5" w:rsidP="005C7082">
      <w:pPr>
        <w:pStyle w:val="Codelist"/>
      </w:pPr>
      <w:r w:rsidRPr="005C7082">
        <w:t>I83011</w:t>
      </w:r>
      <w:r w:rsidRPr="005C7082">
        <w:tab/>
        <w:t>Varicose veins of right lower extremity with ulcer of thigh</w:t>
      </w:r>
    </w:p>
    <w:p w14:paraId="5A1A4D13" w14:textId="77777777" w:rsidR="00611046" w:rsidRPr="005C7082" w:rsidRDefault="00902AB5" w:rsidP="005C7082">
      <w:pPr>
        <w:pStyle w:val="Codelist"/>
      </w:pPr>
      <w:r w:rsidRPr="005C7082">
        <w:t>I83012</w:t>
      </w:r>
      <w:r w:rsidRPr="005C7082">
        <w:tab/>
        <w:t>Varicose veins of right lower extremity with ulcer of calf</w:t>
      </w:r>
    </w:p>
    <w:p w14:paraId="3E0BBCAD" w14:textId="77777777" w:rsidR="00611046" w:rsidRPr="005C7082" w:rsidRDefault="00902AB5" w:rsidP="005C7082">
      <w:pPr>
        <w:pStyle w:val="Codelist"/>
      </w:pPr>
      <w:r w:rsidRPr="005C7082">
        <w:t>I83013</w:t>
      </w:r>
      <w:r w:rsidRPr="005C7082">
        <w:tab/>
        <w:t>Varicose veins of right lower extremity with ulcer of ankle</w:t>
      </w:r>
    </w:p>
    <w:p w14:paraId="63520C77" w14:textId="77777777" w:rsidR="00611046" w:rsidRPr="005C7082" w:rsidRDefault="00902AB5" w:rsidP="005C7082">
      <w:pPr>
        <w:pStyle w:val="Codelist"/>
      </w:pPr>
      <w:r w:rsidRPr="005C7082">
        <w:t>I83014</w:t>
      </w:r>
      <w:r w:rsidRPr="005C7082">
        <w:tab/>
        <w:t>Varicose veins of r low extrem w ulcer of heel and midfoot</w:t>
      </w:r>
    </w:p>
    <w:p w14:paraId="5DB52658" w14:textId="77777777" w:rsidR="00611046" w:rsidRPr="005C7082" w:rsidRDefault="00902AB5" w:rsidP="005C7082">
      <w:pPr>
        <w:pStyle w:val="Codelist"/>
      </w:pPr>
      <w:r w:rsidRPr="005C7082">
        <w:t>I83015</w:t>
      </w:r>
      <w:r w:rsidRPr="005C7082">
        <w:tab/>
        <w:t>Varicose veins of r low extrem w ulcer oth part of foot</w:t>
      </w:r>
    </w:p>
    <w:p w14:paraId="098CD424" w14:textId="77777777" w:rsidR="00611046" w:rsidRPr="005C7082" w:rsidRDefault="00902AB5" w:rsidP="005C7082">
      <w:pPr>
        <w:pStyle w:val="Codelist"/>
      </w:pPr>
      <w:r w:rsidRPr="005C7082">
        <w:t>I83018</w:t>
      </w:r>
      <w:r w:rsidRPr="005C7082">
        <w:tab/>
        <w:t>Varicose veins of r low extrem w ulcer oth part of lower leg</w:t>
      </w:r>
    </w:p>
    <w:p w14:paraId="7AB31834" w14:textId="77777777" w:rsidR="00611046" w:rsidRPr="005C7082" w:rsidRDefault="00902AB5" w:rsidP="005C7082">
      <w:pPr>
        <w:pStyle w:val="Codelist"/>
      </w:pPr>
      <w:r w:rsidRPr="005C7082">
        <w:t>I83019</w:t>
      </w:r>
      <w:r w:rsidRPr="005C7082">
        <w:tab/>
        <w:t>Varicose veins of right lower extremity w ulcer of unsp site</w:t>
      </w:r>
    </w:p>
    <w:p w14:paraId="43B48CC2" w14:textId="77777777" w:rsidR="00611046" w:rsidRPr="005C7082" w:rsidRDefault="00902AB5" w:rsidP="005C7082">
      <w:pPr>
        <w:pStyle w:val="Codelist"/>
      </w:pPr>
      <w:r w:rsidRPr="005C7082">
        <w:t>I83021</w:t>
      </w:r>
      <w:r w:rsidRPr="005C7082">
        <w:tab/>
        <w:t>Varicose veins of left lower extremity with ulcer of thigh</w:t>
      </w:r>
    </w:p>
    <w:p w14:paraId="0088D0B6" w14:textId="77777777" w:rsidR="00611046" w:rsidRPr="005C7082" w:rsidRDefault="00902AB5" w:rsidP="005C7082">
      <w:pPr>
        <w:pStyle w:val="Codelist"/>
      </w:pPr>
      <w:r w:rsidRPr="005C7082">
        <w:t>I83022</w:t>
      </w:r>
      <w:r w:rsidRPr="005C7082">
        <w:tab/>
        <w:t>Varicose veins of left lower extremity with ulcer of calf</w:t>
      </w:r>
    </w:p>
    <w:p w14:paraId="1BBB8E9E" w14:textId="77777777" w:rsidR="00611046" w:rsidRPr="005C7082" w:rsidRDefault="00902AB5" w:rsidP="005C7082">
      <w:pPr>
        <w:pStyle w:val="Codelist"/>
      </w:pPr>
      <w:r w:rsidRPr="005C7082">
        <w:t>I83023</w:t>
      </w:r>
      <w:r w:rsidRPr="005C7082">
        <w:tab/>
        <w:t>Varicose veins of left lower extremity with ulcer of ankle</w:t>
      </w:r>
    </w:p>
    <w:p w14:paraId="055AF53B" w14:textId="77777777" w:rsidR="00611046" w:rsidRPr="005C7082" w:rsidRDefault="00902AB5" w:rsidP="005C7082">
      <w:pPr>
        <w:pStyle w:val="Codelist"/>
      </w:pPr>
      <w:r w:rsidRPr="005C7082">
        <w:t>I83024</w:t>
      </w:r>
      <w:r w:rsidRPr="005C7082">
        <w:tab/>
        <w:t>Varicose veins of l low extrem w ulcer of heel and midfoot</w:t>
      </w:r>
    </w:p>
    <w:p w14:paraId="0D7E8F66" w14:textId="77777777" w:rsidR="00611046" w:rsidRPr="005C7082" w:rsidRDefault="00902AB5" w:rsidP="005C7082">
      <w:pPr>
        <w:pStyle w:val="Codelist"/>
      </w:pPr>
      <w:r w:rsidRPr="005C7082">
        <w:t>I83025</w:t>
      </w:r>
      <w:r w:rsidRPr="005C7082">
        <w:tab/>
        <w:t>Varicose veins of l low extrem w ulcer oth part of foot</w:t>
      </w:r>
    </w:p>
    <w:p w14:paraId="4B4FE54D" w14:textId="77777777" w:rsidR="00611046" w:rsidRPr="005C7082" w:rsidRDefault="00902AB5" w:rsidP="005C7082">
      <w:pPr>
        <w:pStyle w:val="Codelist"/>
      </w:pPr>
      <w:r w:rsidRPr="005C7082">
        <w:t>I83028</w:t>
      </w:r>
      <w:r w:rsidRPr="005C7082">
        <w:tab/>
        <w:t>Varicose veins of l low extrem w ulcer oth part of lower leg</w:t>
      </w:r>
    </w:p>
    <w:p w14:paraId="531CA7BB" w14:textId="77777777" w:rsidR="00611046" w:rsidRPr="005C7082" w:rsidRDefault="00902AB5" w:rsidP="005C7082">
      <w:pPr>
        <w:pStyle w:val="Codelist"/>
      </w:pPr>
      <w:r w:rsidRPr="005C7082">
        <w:t>I83029</w:t>
      </w:r>
      <w:r w:rsidRPr="005C7082">
        <w:tab/>
        <w:t>Varicose veins of left lower extremity w ulcer of unsp site</w:t>
      </w:r>
    </w:p>
    <w:p w14:paraId="0D5B908C" w14:textId="77777777" w:rsidR="00611046" w:rsidRPr="005C7082" w:rsidRDefault="00902AB5" w:rsidP="005C7082">
      <w:pPr>
        <w:pStyle w:val="Codelist"/>
      </w:pPr>
      <w:r w:rsidRPr="005C7082">
        <w:t>I8310</w:t>
      </w:r>
      <w:r w:rsidRPr="005C7082">
        <w:tab/>
        <w:t>Varicose veins of unsp lower extremity with inflammation</w:t>
      </w:r>
    </w:p>
    <w:p w14:paraId="0CC4F5A6" w14:textId="77777777" w:rsidR="00611046" w:rsidRPr="005C7082" w:rsidRDefault="00902AB5" w:rsidP="005C7082">
      <w:pPr>
        <w:pStyle w:val="Codelist"/>
      </w:pPr>
      <w:r w:rsidRPr="005C7082">
        <w:t>I8311</w:t>
      </w:r>
      <w:r w:rsidRPr="005C7082">
        <w:tab/>
        <w:t>Varicose veins of right lower extremity with inflammation</w:t>
      </w:r>
    </w:p>
    <w:p w14:paraId="7B1089EA" w14:textId="77777777" w:rsidR="00611046" w:rsidRPr="005C7082" w:rsidRDefault="00902AB5" w:rsidP="005C7082">
      <w:pPr>
        <w:pStyle w:val="Codelist"/>
      </w:pPr>
      <w:r w:rsidRPr="005C7082">
        <w:t>I8312</w:t>
      </w:r>
      <w:r w:rsidRPr="005C7082">
        <w:tab/>
        <w:t>Varicose veins of left lower extremity with inflammation</w:t>
      </w:r>
    </w:p>
    <w:p w14:paraId="4487C115" w14:textId="77777777" w:rsidR="00611046" w:rsidRPr="005C7082" w:rsidRDefault="00902AB5" w:rsidP="005C7082">
      <w:pPr>
        <w:pStyle w:val="Codelist"/>
      </w:pPr>
      <w:r w:rsidRPr="005C7082">
        <w:t>I83201</w:t>
      </w:r>
      <w:r w:rsidRPr="005C7082">
        <w:tab/>
        <w:t>Varicos vn unsp low extrm w ulc of thigh and inflammation</w:t>
      </w:r>
    </w:p>
    <w:p w14:paraId="27070BD6" w14:textId="77777777" w:rsidR="00611046" w:rsidRPr="005C7082" w:rsidRDefault="00902AB5" w:rsidP="005C7082">
      <w:pPr>
        <w:pStyle w:val="Codelist"/>
      </w:pPr>
      <w:r w:rsidRPr="005C7082">
        <w:t>I83202</w:t>
      </w:r>
      <w:r w:rsidRPr="005C7082">
        <w:tab/>
        <w:t>Varicos vn unsp low extrm w ulc of calf and inflammation</w:t>
      </w:r>
    </w:p>
    <w:p w14:paraId="545DD5FA" w14:textId="77777777" w:rsidR="00611046" w:rsidRPr="005C7082" w:rsidRDefault="00902AB5" w:rsidP="005C7082">
      <w:pPr>
        <w:pStyle w:val="Codelist"/>
      </w:pPr>
      <w:r w:rsidRPr="005C7082">
        <w:t>I83203</w:t>
      </w:r>
      <w:r w:rsidRPr="005C7082">
        <w:tab/>
        <w:t>Varicos vn unsp low extrm w ulc of ankle and inflammation</w:t>
      </w:r>
    </w:p>
    <w:p w14:paraId="2EE6AB5E" w14:textId="77777777" w:rsidR="00611046" w:rsidRPr="005C7082" w:rsidRDefault="00902AB5" w:rsidP="005C7082">
      <w:pPr>
        <w:pStyle w:val="Codelist"/>
      </w:pPr>
      <w:r w:rsidRPr="005C7082">
        <w:t>I83204</w:t>
      </w:r>
      <w:r w:rsidRPr="005C7082">
        <w:tab/>
        <w:t>Varicos vn unsp low extrm w ulc of heel and midft and inflam</w:t>
      </w:r>
    </w:p>
    <w:p w14:paraId="6248FCEE" w14:textId="77777777" w:rsidR="00611046" w:rsidRPr="005C7082" w:rsidRDefault="00902AB5" w:rsidP="005C7082">
      <w:pPr>
        <w:pStyle w:val="Codelist"/>
      </w:pPr>
      <w:r w:rsidRPr="005C7082">
        <w:t>I83205</w:t>
      </w:r>
      <w:r w:rsidRPr="005C7082">
        <w:tab/>
        <w:t>Varicos vn unsp low extrm w ulc oth part of foot and inflam</w:t>
      </w:r>
    </w:p>
    <w:p w14:paraId="251C10C0" w14:textId="77777777" w:rsidR="00611046" w:rsidRPr="005C7082" w:rsidRDefault="00902AB5" w:rsidP="005C7082">
      <w:pPr>
        <w:pStyle w:val="Codelist"/>
      </w:pPr>
      <w:r w:rsidRPr="005C7082">
        <w:t>I83208</w:t>
      </w:r>
      <w:r w:rsidRPr="005C7082">
        <w:tab/>
        <w:t>Varicos vn unsp low extrm w ulc oth prt low extrm and inflam</w:t>
      </w:r>
    </w:p>
    <w:p w14:paraId="40BB6ADE" w14:textId="77777777" w:rsidR="00611046" w:rsidRPr="005C7082" w:rsidRDefault="00902AB5" w:rsidP="005C7082">
      <w:pPr>
        <w:pStyle w:val="Codelist"/>
      </w:pPr>
      <w:r w:rsidRPr="005C7082">
        <w:t>I83209</w:t>
      </w:r>
      <w:r w:rsidRPr="005C7082">
        <w:tab/>
        <w:t>Varicos vn unsp low extrm w ulc of unsp site and inflam</w:t>
      </w:r>
    </w:p>
    <w:p w14:paraId="70FFADAC" w14:textId="77777777" w:rsidR="00611046" w:rsidRPr="005C7082" w:rsidRDefault="00902AB5" w:rsidP="005C7082">
      <w:pPr>
        <w:pStyle w:val="Codelist"/>
      </w:pPr>
      <w:r w:rsidRPr="005C7082">
        <w:t>I83211</w:t>
      </w:r>
      <w:r w:rsidRPr="005C7082">
        <w:tab/>
        <w:t>Varicos vn of r low extrem w ulc of thigh and inflammation</w:t>
      </w:r>
    </w:p>
    <w:p w14:paraId="1BB69653" w14:textId="77777777" w:rsidR="00611046" w:rsidRPr="005C7082" w:rsidRDefault="00902AB5" w:rsidP="005C7082">
      <w:pPr>
        <w:pStyle w:val="Codelist"/>
      </w:pPr>
      <w:r w:rsidRPr="005C7082">
        <w:lastRenderedPageBreak/>
        <w:t>I83212</w:t>
      </w:r>
      <w:r w:rsidRPr="005C7082">
        <w:tab/>
        <w:t>Varicos vn of r low extrem w ulc of calf and inflammation</w:t>
      </w:r>
    </w:p>
    <w:p w14:paraId="46B1A4ED" w14:textId="77777777" w:rsidR="00611046" w:rsidRPr="005C7082" w:rsidRDefault="00902AB5" w:rsidP="005C7082">
      <w:pPr>
        <w:pStyle w:val="Codelist"/>
      </w:pPr>
      <w:r w:rsidRPr="005C7082">
        <w:t>I83213</w:t>
      </w:r>
      <w:r w:rsidRPr="005C7082">
        <w:tab/>
        <w:t>Varicos vn of r low extrem w ulc of ankle and inflammation</w:t>
      </w:r>
    </w:p>
    <w:p w14:paraId="2810E979" w14:textId="77777777" w:rsidR="00611046" w:rsidRPr="005C7082" w:rsidRDefault="00902AB5" w:rsidP="005C7082">
      <w:pPr>
        <w:pStyle w:val="Codelist"/>
      </w:pPr>
      <w:r w:rsidRPr="005C7082">
        <w:t>I83214</w:t>
      </w:r>
      <w:r w:rsidRPr="005C7082">
        <w:tab/>
        <w:t>Varicos vn of r low extrem w ulc of heel &amp; midft and inflam</w:t>
      </w:r>
    </w:p>
    <w:p w14:paraId="2BD9847A" w14:textId="77777777" w:rsidR="00611046" w:rsidRPr="005C7082" w:rsidRDefault="00902AB5" w:rsidP="005C7082">
      <w:pPr>
        <w:pStyle w:val="Codelist"/>
      </w:pPr>
      <w:r w:rsidRPr="005C7082">
        <w:t>I83215</w:t>
      </w:r>
      <w:r w:rsidRPr="005C7082">
        <w:tab/>
        <w:t>Varicos vn of r low extrem w ulc oth part of foot and inflam</w:t>
      </w:r>
    </w:p>
    <w:p w14:paraId="52BBF4AA" w14:textId="77777777" w:rsidR="00611046" w:rsidRPr="005C7082" w:rsidRDefault="00902AB5" w:rsidP="005C7082">
      <w:pPr>
        <w:pStyle w:val="Codelist"/>
      </w:pPr>
      <w:r w:rsidRPr="005C7082">
        <w:t>I83218</w:t>
      </w:r>
      <w:r w:rsidRPr="005C7082">
        <w:tab/>
        <w:t>Varicos vn of r low extrem w ulc oth prt low extrm &amp; inflam</w:t>
      </w:r>
    </w:p>
    <w:p w14:paraId="0FA60E61" w14:textId="77777777" w:rsidR="00611046" w:rsidRPr="005C7082" w:rsidRDefault="00902AB5" w:rsidP="005C7082">
      <w:pPr>
        <w:pStyle w:val="Codelist"/>
      </w:pPr>
      <w:r w:rsidRPr="005C7082">
        <w:t>I83219</w:t>
      </w:r>
      <w:r w:rsidRPr="005C7082">
        <w:tab/>
        <w:t>Varicos vn of r low extrem w ulc of unsp site and inflam</w:t>
      </w:r>
    </w:p>
    <w:p w14:paraId="708252F0" w14:textId="77777777" w:rsidR="00611046" w:rsidRPr="005C7082" w:rsidRDefault="00902AB5" w:rsidP="005C7082">
      <w:pPr>
        <w:pStyle w:val="Codelist"/>
      </w:pPr>
      <w:r w:rsidRPr="005C7082">
        <w:t>I83221</w:t>
      </w:r>
      <w:r w:rsidRPr="005C7082">
        <w:tab/>
        <w:t>Varicos vn of l low extrem w ulc of thigh and inflammation</w:t>
      </w:r>
    </w:p>
    <w:p w14:paraId="52B4A7C3" w14:textId="77777777" w:rsidR="00611046" w:rsidRPr="005C7082" w:rsidRDefault="00902AB5" w:rsidP="005C7082">
      <w:pPr>
        <w:pStyle w:val="Codelist"/>
      </w:pPr>
      <w:r w:rsidRPr="005C7082">
        <w:t>I83222</w:t>
      </w:r>
      <w:r w:rsidRPr="005C7082">
        <w:tab/>
        <w:t>Varicos vn of l low extrem w ulc of calf and inflammation</w:t>
      </w:r>
    </w:p>
    <w:p w14:paraId="7794D74D" w14:textId="77777777" w:rsidR="00611046" w:rsidRPr="005C7082" w:rsidRDefault="00902AB5" w:rsidP="005C7082">
      <w:pPr>
        <w:pStyle w:val="Codelist"/>
      </w:pPr>
      <w:r w:rsidRPr="005C7082">
        <w:t>I83223</w:t>
      </w:r>
      <w:r w:rsidRPr="005C7082">
        <w:tab/>
        <w:t>Varicos vn of l low extrem w ulc of ankle and inflammation</w:t>
      </w:r>
    </w:p>
    <w:p w14:paraId="2414A1A8" w14:textId="77777777" w:rsidR="00611046" w:rsidRPr="005C7082" w:rsidRDefault="00902AB5" w:rsidP="005C7082">
      <w:pPr>
        <w:pStyle w:val="Codelist"/>
      </w:pPr>
      <w:r w:rsidRPr="005C7082">
        <w:t>I83224</w:t>
      </w:r>
      <w:r w:rsidRPr="005C7082">
        <w:tab/>
        <w:t>Varicos vn of l low extrem w ulc of heel &amp; midft and inflam</w:t>
      </w:r>
    </w:p>
    <w:p w14:paraId="468A6719" w14:textId="77777777" w:rsidR="00611046" w:rsidRPr="005C7082" w:rsidRDefault="00902AB5" w:rsidP="005C7082">
      <w:pPr>
        <w:pStyle w:val="Codelist"/>
      </w:pPr>
      <w:r w:rsidRPr="005C7082">
        <w:t>I83225</w:t>
      </w:r>
      <w:r w:rsidRPr="005C7082">
        <w:tab/>
        <w:t>Varicos vn of l low extrem w ulc oth part of foot and inflam</w:t>
      </w:r>
    </w:p>
    <w:p w14:paraId="46A20558" w14:textId="77777777" w:rsidR="00611046" w:rsidRPr="005C7082" w:rsidRDefault="00902AB5" w:rsidP="005C7082">
      <w:pPr>
        <w:pStyle w:val="Codelist"/>
      </w:pPr>
      <w:r w:rsidRPr="005C7082">
        <w:t>I83228</w:t>
      </w:r>
      <w:r w:rsidRPr="005C7082">
        <w:tab/>
        <w:t>Varicos vn of l low extrem w ulc oth prt low extrm &amp; inflam</w:t>
      </w:r>
    </w:p>
    <w:p w14:paraId="50B3E3F3" w14:textId="77777777" w:rsidR="00611046" w:rsidRPr="005C7082" w:rsidRDefault="00902AB5" w:rsidP="005C7082">
      <w:pPr>
        <w:pStyle w:val="Codelist"/>
      </w:pPr>
      <w:r w:rsidRPr="005C7082">
        <w:t>I83229</w:t>
      </w:r>
      <w:r w:rsidRPr="005C7082">
        <w:tab/>
        <w:t>Varicos vn of l low extrem w ulc of unsp site and inflam</w:t>
      </w:r>
    </w:p>
    <w:p w14:paraId="203CB918" w14:textId="77777777" w:rsidR="00611046" w:rsidRPr="005C7082" w:rsidRDefault="00902AB5" w:rsidP="005C7082">
      <w:pPr>
        <w:pStyle w:val="Codelist"/>
      </w:pPr>
      <w:r w:rsidRPr="005C7082">
        <w:t>I83811</w:t>
      </w:r>
      <w:r w:rsidRPr="005C7082">
        <w:tab/>
        <w:t>Varicose veins of right lower extremity with pain</w:t>
      </w:r>
    </w:p>
    <w:p w14:paraId="5495A310" w14:textId="77777777" w:rsidR="00611046" w:rsidRPr="005C7082" w:rsidRDefault="00902AB5" w:rsidP="005C7082">
      <w:pPr>
        <w:pStyle w:val="Codelist"/>
      </w:pPr>
      <w:r w:rsidRPr="005C7082">
        <w:t>I83812</w:t>
      </w:r>
      <w:r w:rsidRPr="005C7082">
        <w:tab/>
        <w:t>Varicose veins of left lower extremity with pain</w:t>
      </w:r>
    </w:p>
    <w:p w14:paraId="0B9D7262" w14:textId="77777777" w:rsidR="00611046" w:rsidRPr="005C7082" w:rsidRDefault="00902AB5" w:rsidP="005C7082">
      <w:pPr>
        <w:pStyle w:val="Codelist"/>
      </w:pPr>
      <w:r w:rsidRPr="005C7082">
        <w:t>I83813</w:t>
      </w:r>
      <w:r w:rsidRPr="005C7082">
        <w:tab/>
        <w:t>Varicose veins of bilateral lower extremities with pain</w:t>
      </w:r>
    </w:p>
    <w:p w14:paraId="3239DDB6" w14:textId="77777777" w:rsidR="00611046" w:rsidRPr="005C7082" w:rsidRDefault="00902AB5" w:rsidP="005C7082">
      <w:pPr>
        <w:pStyle w:val="Codelist"/>
      </w:pPr>
      <w:r w:rsidRPr="005C7082">
        <w:t>I83819</w:t>
      </w:r>
      <w:r w:rsidRPr="005C7082">
        <w:tab/>
        <w:t>Varicose veins of unspecified lower extremity with pain</w:t>
      </w:r>
    </w:p>
    <w:p w14:paraId="70FB6D39" w14:textId="77777777" w:rsidR="00611046" w:rsidRPr="005C7082" w:rsidRDefault="00902AB5" w:rsidP="005C7082">
      <w:pPr>
        <w:pStyle w:val="Codelist"/>
      </w:pPr>
      <w:r w:rsidRPr="005C7082">
        <w:t>I83891</w:t>
      </w:r>
      <w:r w:rsidRPr="005C7082">
        <w:tab/>
        <w:t>Varicose veins of r low extrem with other complications</w:t>
      </w:r>
    </w:p>
    <w:p w14:paraId="789A294D" w14:textId="77777777" w:rsidR="00611046" w:rsidRPr="005C7082" w:rsidRDefault="00902AB5" w:rsidP="005C7082">
      <w:pPr>
        <w:pStyle w:val="Codelist"/>
      </w:pPr>
      <w:r w:rsidRPr="005C7082">
        <w:t>I83892</w:t>
      </w:r>
      <w:r w:rsidRPr="005C7082">
        <w:tab/>
        <w:t>Varicose veins of l low extrem with other complications</w:t>
      </w:r>
    </w:p>
    <w:p w14:paraId="4D2F6A14" w14:textId="77777777" w:rsidR="00611046" w:rsidRPr="005C7082" w:rsidRDefault="00902AB5" w:rsidP="005C7082">
      <w:pPr>
        <w:pStyle w:val="Codelist"/>
      </w:pPr>
      <w:r w:rsidRPr="005C7082">
        <w:t>I83893</w:t>
      </w:r>
      <w:r w:rsidRPr="005C7082">
        <w:tab/>
        <w:t>Varicose veins of bi low extrem w oth complications</w:t>
      </w:r>
    </w:p>
    <w:p w14:paraId="2F056BE4" w14:textId="77777777" w:rsidR="00611046" w:rsidRPr="005C7082" w:rsidRDefault="00902AB5" w:rsidP="005C7082">
      <w:pPr>
        <w:pStyle w:val="Codelist"/>
      </w:pPr>
      <w:r w:rsidRPr="005C7082">
        <w:t>I83899</w:t>
      </w:r>
      <w:r w:rsidRPr="005C7082">
        <w:tab/>
        <w:t>Varicos vn unsp lower extremity with other complications</w:t>
      </w:r>
    </w:p>
    <w:p w14:paraId="7E08CF82" w14:textId="77777777" w:rsidR="00611046" w:rsidRPr="005C7082" w:rsidRDefault="00902AB5" w:rsidP="005C7082">
      <w:pPr>
        <w:pStyle w:val="Codelist"/>
      </w:pPr>
      <w:r w:rsidRPr="005C7082">
        <w:t>I8390</w:t>
      </w:r>
      <w:r w:rsidRPr="005C7082">
        <w:tab/>
        <w:t>Asymptomatic varicose veins of unspecified lower extremity</w:t>
      </w:r>
    </w:p>
    <w:p w14:paraId="330DAB95" w14:textId="77777777" w:rsidR="00611046" w:rsidRPr="005C7082" w:rsidRDefault="00902AB5" w:rsidP="005C7082">
      <w:pPr>
        <w:pStyle w:val="Codelist"/>
      </w:pPr>
      <w:r w:rsidRPr="005C7082">
        <w:t>I8391</w:t>
      </w:r>
      <w:r w:rsidRPr="005C7082">
        <w:tab/>
        <w:t>Asymptomatic varicose veins of right lower extremity</w:t>
      </w:r>
    </w:p>
    <w:p w14:paraId="2E7C48A0" w14:textId="77777777" w:rsidR="00611046" w:rsidRPr="005C7082" w:rsidRDefault="00902AB5" w:rsidP="005C7082">
      <w:pPr>
        <w:pStyle w:val="Codelist"/>
      </w:pPr>
      <w:r w:rsidRPr="005C7082">
        <w:t>I8392</w:t>
      </w:r>
      <w:r w:rsidRPr="005C7082">
        <w:tab/>
        <w:t>Asymptomatic varicose veins of left lower extremity</w:t>
      </w:r>
    </w:p>
    <w:p w14:paraId="70FADF44" w14:textId="77777777" w:rsidR="00611046" w:rsidRPr="005C7082" w:rsidRDefault="00902AB5" w:rsidP="005C7082">
      <w:pPr>
        <w:pStyle w:val="Codelist"/>
      </w:pPr>
      <w:r w:rsidRPr="005C7082">
        <w:t>I8393</w:t>
      </w:r>
      <w:r w:rsidRPr="005C7082">
        <w:tab/>
        <w:t>Asymptomatic varicose veins of bilateral lower extremities</w:t>
      </w:r>
    </w:p>
    <w:p w14:paraId="635415EF" w14:textId="77777777" w:rsidR="00611046" w:rsidRPr="005C7082" w:rsidRDefault="00902AB5" w:rsidP="005C7082">
      <w:pPr>
        <w:pStyle w:val="Codelist"/>
      </w:pPr>
      <w:r w:rsidRPr="005C7082">
        <w:t>I868</w:t>
      </w:r>
      <w:r w:rsidRPr="005C7082">
        <w:tab/>
        <w:t>Varicose veins of other specified sites</w:t>
      </w:r>
    </w:p>
    <w:p w14:paraId="2BDA50C3" w14:textId="77777777" w:rsidR="00611046" w:rsidRPr="005C7082" w:rsidRDefault="00902AB5" w:rsidP="005C7082">
      <w:pPr>
        <w:pStyle w:val="Codelist"/>
      </w:pPr>
      <w:r w:rsidRPr="005C7082">
        <w:t>I972</w:t>
      </w:r>
      <w:r w:rsidRPr="005C7082">
        <w:tab/>
        <w:t>Postmastectomy lymphedema syndrome</w:t>
      </w:r>
    </w:p>
    <w:p w14:paraId="715901A2" w14:textId="77777777" w:rsidR="00611046" w:rsidRPr="005C7082" w:rsidRDefault="00902AB5" w:rsidP="005C7082">
      <w:pPr>
        <w:pStyle w:val="Codelist"/>
      </w:pPr>
      <w:r w:rsidRPr="005C7082">
        <w:t>J60</w:t>
      </w:r>
      <w:r w:rsidRPr="005C7082">
        <w:tab/>
        <w:t>Coalworker's pneumoconiosis</w:t>
      </w:r>
    </w:p>
    <w:p w14:paraId="7EA097E9" w14:textId="77777777" w:rsidR="00611046" w:rsidRPr="005C7082" w:rsidRDefault="00902AB5" w:rsidP="005C7082">
      <w:pPr>
        <w:pStyle w:val="Codelist"/>
      </w:pPr>
      <w:r w:rsidRPr="005C7082">
        <w:t>J61</w:t>
      </w:r>
      <w:r w:rsidRPr="005C7082">
        <w:tab/>
        <w:t>Pneumoconiosis due to asbestos and other mineral fibers</w:t>
      </w:r>
    </w:p>
    <w:p w14:paraId="71F0D3C8" w14:textId="77777777" w:rsidR="00611046" w:rsidRPr="005C7082" w:rsidRDefault="00902AB5" w:rsidP="005C7082">
      <w:pPr>
        <w:pStyle w:val="Codelist"/>
      </w:pPr>
      <w:r w:rsidRPr="005C7082">
        <w:t>J8482</w:t>
      </w:r>
      <w:r w:rsidRPr="005C7082">
        <w:tab/>
        <w:t>Adult pulmonary Langerhans cell histiocytosis</w:t>
      </w:r>
    </w:p>
    <w:p w14:paraId="3EF98F86" w14:textId="77777777" w:rsidR="00611046" w:rsidRPr="005C7082" w:rsidRDefault="00902AB5" w:rsidP="005C7082">
      <w:pPr>
        <w:pStyle w:val="Codelist"/>
      </w:pPr>
      <w:r w:rsidRPr="005C7082">
        <w:t>K311</w:t>
      </w:r>
      <w:r w:rsidRPr="005C7082">
        <w:tab/>
        <w:t>Adult hypertrophic pyloric stenosis</w:t>
      </w:r>
    </w:p>
    <w:p w14:paraId="0703E8DE" w14:textId="77777777" w:rsidR="00611046" w:rsidRPr="005C7082" w:rsidRDefault="00902AB5" w:rsidP="005C7082">
      <w:pPr>
        <w:pStyle w:val="Codelist"/>
      </w:pPr>
      <w:r w:rsidRPr="005C7082">
        <w:t>K700</w:t>
      </w:r>
      <w:r w:rsidRPr="005C7082">
        <w:tab/>
        <w:t>Alcoholic fatty liver</w:t>
      </w:r>
    </w:p>
    <w:p w14:paraId="3C093051" w14:textId="77777777" w:rsidR="00611046" w:rsidRPr="005C7082" w:rsidRDefault="00902AB5" w:rsidP="005C7082">
      <w:pPr>
        <w:pStyle w:val="Codelist"/>
      </w:pPr>
      <w:r w:rsidRPr="005C7082">
        <w:t>K7010</w:t>
      </w:r>
      <w:r w:rsidRPr="005C7082">
        <w:tab/>
        <w:t>Alcoholic hepatitis without ascites</w:t>
      </w:r>
    </w:p>
    <w:p w14:paraId="478F5896" w14:textId="77777777" w:rsidR="00611046" w:rsidRPr="005C7082" w:rsidRDefault="00902AB5" w:rsidP="005C7082">
      <w:pPr>
        <w:pStyle w:val="Codelist"/>
      </w:pPr>
      <w:r w:rsidRPr="005C7082">
        <w:t>K7011</w:t>
      </w:r>
      <w:r w:rsidRPr="005C7082">
        <w:tab/>
        <w:t>Alcoholic hepatitis with ascites</w:t>
      </w:r>
    </w:p>
    <w:p w14:paraId="61463F11" w14:textId="77777777" w:rsidR="00611046" w:rsidRPr="005C7082" w:rsidRDefault="00902AB5" w:rsidP="005C7082">
      <w:pPr>
        <w:pStyle w:val="Codelist"/>
      </w:pPr>
      <w:r w:rsidRPr="005C7082">
        <w:t>K702</w:t>
      </w:r>
      <w:r w:rsidRPr="005C7082">
        <w:tab/>
        <w:t>Alcoholic fibrosis and sclerosis of liver</w:t>
      </w:r>
    </w:p>
    <w:p w14:paraId="5EEE6171" w14:textId="77777777" w:rsidR="00611046" w:rsidRPr="005C7082" w:rsidRDefault="00902AB5" w:rsidP="005C7082">
      <w:pPr>
        <w:pStyle w:val="Codelist"/>
      </w:pPr>
      <w:r w:rsidRPr="005C7082">
        <w:t>K7030</w:t>
      </w:r>
      <w:r w:rsidRPr="005C7082">
        <w:tab/>
        <w:t>Alcoholic cirrhosis of liver without ascites</w:t>
      </w:r>
    </w:p>
    <w:p w14:paraId="7A1D05F6" w14:textId="77777777" w:rsidR="00611046" w:rsidRPr="005C7082" w:rsidRDefault="00902AB5" w:rsidP="005C7082">
      <w:pPr>
        <w:pStyle w:val="Codelist"/>
      </w:pPr>
      <w:r w:rsidRPr="005C7082">
        <w:t>K7031</w:t>
      </w:r>
      <w:r w:rsidRPr="005C7082">
        <w:tab/>
        <w:t>Alcoholic cirrhosis of liver with ascites</w:t>
      </w:r>
    </w:p>
    <w:p w14:paraId="467AAD5F" w14:textId="77777777" w:rsidR="00611046" w:rsidRPr="005C7082" w:rsidRDefault="00902AB5" w:rsidP="005C7082">
      <w:pPr>
        <w:pStyle w:val="Codelist"/>
      </w:pPr>
      <w:r w:rsidRPr="005C7082">
        <w:t>K7040</w:t>
      </w:r>
      <w:r w:rsidRPr="005C7082">
        <w:tab/>
        <w:t>Alcoholic hepatic failure without coma</w:t>
      </w:r>
    </w:p>
    <w:p w14:paraId="6B59EADA" w14:textId="77777777" w:rsidR="00611046" w:rsidRPr="005C7082" w:rsidRDefault="00902AB5" w:rsidP="005C7082">
      <w:pPr>
        <w:pStyle w:val="Codelist"/>
      </w:pPr>
      <w:r w:rsidRPr="005C7082">
        <w:t>K7041</w:t>
      </w:r>
      <w:r w:rsidRPr="005C7082">
        <w:tab/>
        <w:t>Alcoholic hepatic failure with coma</w:t>
      </w:r>
    </w:p>
    <w:p w14:paraId="7393A920" w14:textId="77777777" w:rsidR="00611046" w:rsidRPr="005C7082" w:rsidRDefault="00902AB5" w:rsidP="005C7082">
      <w:pPr>
        <w:pStyle w:val="Codelist"/>
      </w:pPr>
      <w:r w:rsidRPr="005C7082">
        <w:t>K709</w:t>
      </w:r>
      <w:r w:rsidRPr="005C7082">
        <w:tab/>
        <w:t>Alcoholic liver disease, unspecified</w:t>
      </w:r>
    </w:p>
    <w:p w14:paraId="02CC1B41" w14:textId="77777777" w:rsidR="00611046" w:rsidRPr="005C7082" w:rsidRDefault="00902AB5" w:rsidP="005C7082">
      <w:pPr>
        <w:pStyle w:val="Codelist"/>
      </w:pPr>
      <w:r w:rsidRPr="005C7082">
        <w:t>M061</w:t>
      </w:r>
      <w:r w:rsidRPr="005C7082">
        <w:tab/>
        <w:t>Adult-onset Still's disease</w:t>
      </w:r>
    </w:p>
    <w:p w14:paraId="6B3E2C02" w14:textId="77777777" w:rsidR="00611046" w:rsidRPr="005C7082" w:rsidRDefault="00902AB5" w:rsidP="005C7082">
      <w:pPr>
        <w:pStyle w:val="Codelist"/>
      </w:pPr>
      <w:r w:rsidRPr="005C7082">
        <w:lastRenderedPageBreak/>
        <w:t>M4210</w:t>
      </w:r>
      <w:r w:rsidRPr="005C7082">
        <w:tab/>
        <w:t>Adult osteochondrosis of spine, site unspecified</w:t>
      </w:r>
    </w:p>
    <w:p w14:paraId="4B2B26B0" w14:textId="77777777" w:rsidR="00611046" w:rsidRPr="005C7082" w:rsidRDefault="00902AB5" w:rsidP="005C7082">
      <w:pPr>
        <w:pStyle w:val="Codelist"/>
      </w:pPr>
      <w:r w:rsidRPr="005C7082">
        <w:t>M4211</w:t>
      </w:r>
      <w:r w:rsidRPr="005C7082">
        <w:tab/>
        <w:t>Adult osteochondrosis of spine, occipt-atlan-ax region</w:t>
      </w:r>
    </w:p>
    <w:p w14:paraId="51781650" w14:textId="77777777" w:rsidR="00611046" w:rsidRPr="005C7082" w:rsidRDefault="00902AB5" w:rsidP="005C7082">
      <w:pPr>
        <w:pStyle w:val="Codelist"/>
      </w:pPr>
      <w:r w:rsidRPr="005C7082">
        <w:t>M4212</w:t>
      </w:r>
      <w:r w:rsidRPr="005C7082">
        <w:tab/>
        <w:t>Adult osteochondrosis of spine, cervical region</w:t>
      </w:r>
    </w:p>
    <w:p w14:paraId="06FCD5E1" w14:textId="77777777" w:rsidR="00611046" w:rsidRPr="005C7082" w:rsidRDefault="00902AB5" w:rsidP="005C7082">
      <w:pPr>
        <w:pStyle w:val="Codelist"/>
      </w:pPr>
      <w:r w:rsidRPr="005C7082">
        <w:t>M4213</w:t>
      </w:r>
      <w:r w:rsidRPr="005C7082">
        <w:tab/>
        <w:t>Adult osteochondrosis of spine, cervicothoracic region</w:t>
      </w:r>
    </w:p>
    <w:p w14:paraId="2CA5D1E9" w14:textId="77777777" w:rsidR="00611046" w:rsidRPr="005C7082" w:rsidRDefault="00902AB5" w:rsidP="005C7082">
      <w:pPr>
        <w:pStyle w:val="Codelist"/>
      </w:pPr>
      <w:r w:rsidRPr="005C7082">
        <w:t>M4214</w:t>
      </w:r>
      <w:r w:rsidRPr="005C7082">
        <w:tab/>
        <w:t>Adult osteochondrosis of spine, thoracic region</w:t>
      </w:r>
    </w:p>
    <w:p w14:paraId="7072A1D2" w14:textId="77777777" w:rsidR="00611046" w:rsidRPr="005C7082" w:rsidRDefault="00902AB5" w:rsidP="005C7082">
      <w:pPr>
        <w:pStyle w:val="Codelist"/>
      </w:pPr>
      <w:r w:rsidRPr="005C7082">
        <w:t>M4215</w:t>
      </w:r>
      <w:r w:rsidRPr="005C7082">
        <w:tab/>
        <w:t>Adult osteochondrosis of spine, thoracolumbar region</w:t>
      </w:r>
    </w:p>
    <w:p w14:paraId="78B6EEBF" w14:textId="77777777" w:rsidR="00611046" w:rsidRPr="005C7082" w:rsidRDefault="00902AB5" w:rsidP="005C7082">
      <w:pPr>
        <w:pStyle w:val="Codelist"/>
      </w:pPr>
      <w:r w:rsidRPr="005C7082">
        <w:t>M4216</w:t>
      </w:r>
      <w:r w:rsidRPr="005C7082">
        <w:tab/>
        <w:t>Adult osteochondrosis of spine, lumbar region</w:t>
      </w:r>
    </w:p>
    <w:p w14:paraId="1CF20029" w14:textId="77777777" w:rsidR="00611046" w:rsidRPr="005C7082" w:rsidRDefault="00902AB5" w:rsidP="005C7082">
      <w:pPr>
        <w:pStyle w:val="Codelist"/>
      </w:pPr>
      <w:r w:rsidRPr="005C7082">
        <w:t>M4217</w:t>
      </w:r>
      <w:r w:rsidRPr="005C7082">
        <w:tab/>
        <w:t>Adult osteochondrosis of spine, lumbosacral region</w:t>
      </w:r>
    </w:p>
    <w:p w14:paraId="0AFCF898" w14:textId="77777777" w:rsidR="00611046" w:rsidRPr="005C7082" w:rsidRDefault="00902AB5" w:rsidP="005C7082">
      <w:pPr>
        <w:pStyle w:val="Codelist"/>
      </w:pPr>
      <w:r w:rsidRPr="005C7082">
        <w:t>M4218</w:t>
      </w:r>
      <w:r w:rsidRPr="005C7082">
        <w:tab/>
        <w:t>Adult osteochondrosis of spine, sacr/sacrocygl region</w:t>
      </w:r>
    </w:p>
    <w:p w14:paraId="25D98E93" w14:textId="77777777" w:rsidR="00611046" w:rsidRPr="005C7082" w:rsidRDefault="00902AB5" w:rsidP="005C7082">
      <w:pPr>
        <w:pStyle w:val="Codelist"/>
      </w:pPr>
      <w:r w:rsidRPr="005C7082">
        <w:t>M4219</w:t>
      </w:r>
      <w:r w:rsidRPr="005C7082">
        <w:tab/>
        <w:t>Adult osteochondrosis of spine, multiple sites in spine</w:t>
      </w:r>
    </w:p>
    <w:p w14:paraId="263F6F73" w14:textId="77777777" w:rsidR="00611046" w:rsidRPr="005C7082" w:rsidRDefault="00902AB5" w:rsidP="005C7082">
      <w:pPr>
        <w:pStyle w:val="Codelist"/>
      </w:pPr>
      <w:r w:rsidRPr="005C7082">
        <w:t>M720</w:t>
      </w:r>
      <w:r w:rsidRPr="005C7082">
        <w:tab/>
        <w:t>Palmar fascial fibromatosis [Dupuytren]</w:t>
      </w:r>
    </w:p>
    <w:p w14:paraId="6AA364A5" w14:textId="77777777" w:rsidR="00611046" w:rsidRPr="005C7082" w:rsidRDefault="00902AB5" w:rsidP="005C7082">
      <w:pPr>
        <w:pStyle w:val="Codelist"/>
      </w:pPr>
      <w:r w:rsidRPr="005C7082">
        <w:t>M8000XA</w:t>
      </w:r>
      <w:r w:rsidRPr="005C7082">
        <w:tab/>
        <w:t>Age-rel osteopor w current path fracture, unsp site, init</w:t>
      </w:r>
    </w:p>
    <w:p w14:paraId="1958EDED" w14:textId="77777777" w:rsidR="00611046" w:rsidRPr="005C7082" w:rsidRDefault="00902AB5" w:rsidP="005C7082">
      <w:pPr>
        <w:pStyle w:val="Codelist"/>
      </w:pPr>
      <w:r w:rsidRPr="005C7082">
        <w:t>M8000XD</w:t>
      </w:r>
      <w:r w:rsidRPr="005C7082">
        <w:tab/>
        <w:t>Age-rel osteopor w crnt path fx, unsp site, 7thD</w:t>
      </w:r>
    </w:p>
    <w:p w14:paraId="03AC6ABA" w14:textId="77777777" w:rsidR="00611046" w:rsidRPr="005C7082" w:rsidRDefault="00902AB5" w:rsidP="005C7082">
      <w:pPr>
        <w:pStyle w:val="Codelist"/>
      </w:pPr>
      <w:r w:rsidRPr="005C7082">
        <w:t>M8000XG</w:t>
      </w:r>
      <w:r w:rsidRPr="005C7082">
        <w:tab/>
        <w:t>Age-rel osteopor w crnt path fx, unsp site, 7thG</w:t>
      </w:r>
    </w:p>
    <w:p w14:paraId="08871BF1" w14:textId="77777777" w:rsidR="00611046" w:rsidRPr="005C7082" w:rsidRDefault="00902AB5" w:rsidP="005C7082">
      <w:pPr>
        <w:pStyle w:val="Codelist"/>
      </w:pPr>
      <w:r w:rsidRPr="005C7082">
        <w:t>M8000XK</w:t>
      </w:r>
      <w:r w:rsidRPr="005C7082">
        <w:tab/>
        <w:t>Age-rel osteopor w crnt path fx, unsp site, 7thK</w:t>
      </w:r>
    </w:p>
    <w:p w14:paraId="4247B322" w14:textId="77777777" w:rsidR="00611046" w:rsidRPr="005C7082" w:rsidRDefault="00902AB5" w:rsidP="005C7082">
      <w:pPr>
        <w:pStyle w:val="Codelist"/>
      </w:pPr>
      <w:r w:rsidRPr="005C7082">
        <w:t>M8000XP</w:t>
      </w:r>
      <w:r w:rsidRPr="005C7082">
        <w:tab/>
        <w:t>Age-rel osteopor w crnt path fx, unsp site, 7thP</w:t>
      </w:r>
    </w:p>
    <w:p w14:paraId="53AFFD3C" w14:textId="77777777" w:rsidR="00611046" w:rsidRPr="005C7082" w:rsidRDefault="00902AB5" w:rsidP="005C7082">
      <w:pPr>
        <w:pStyle w:val="Codelist"/>
      </w:pPr>
      <w:r w:rsidRPr="005C7082">
        <w:t>M8000XS</w:t>
      </w:r>
      <w:r w:rsidRPr="005C7082">
        <w:tab/>
        <w:t>Age-rel osteopor w current path fracture, unsp site, sequela</w:t>
      </w:r>
    </w:p>
    <w:p w14:paraId="2192D77E" w14:textId="77777777" w:rsidR="00611046" w:rsidRPr="005C7082" w:rsidRDefault="00902AB5" w:rsidP="005C7082">
      <w:pPr>
        <w:pStyle w:val="Codelist"/>
      </w:pPr>
      <w:r w:rsidRPr="005C7082">
        <w:t>M80011A</w:t>
      </w:r>
      <w:r w:rsidRPr="005C7082">
        <w:tab/>
        <w:t>Age-rel osteopor w current path fracture, r shoulder, init</w:t>
      </w:r>
    </w:p>
    <w:p w14:paraId="1961B772" w14:textId="77777777" w:rsidR="00611046" w:rsidRPr="005C7082" w:rsidRDefault="00902AB5" w:rsidP="005C7082">
      <w:pPr>
        <w:pStyle w:val="Codelist"/>
      </w:pPr>
      <w:r w:rsidRPr="005C7082">
        <w:t>M80011D</w:t>
      </w:r>
      <w:r w:rsidRPr="005C7082">
        <w:tab/>
        <w:t>Age-rel osteopor w crnt path fx, r shldr, 7thD</w:t>
      </w:r>
    </w:p>
    <w:p w14:paraId="54C74C81" w14:textId="77777777" w:rsidR="00611046" w:rsidRPr="005C7082" w:rsidRDefault="00902AB5" w:rsidP="005C7082">
      <w:pPr>
        <w:pStyle w:val="Codelist"/>
      </w:pPr>
      <w:r w:rsidRPr="005C7082">
        <w:t>M80011G</w:t>
      </w:r>
      <w:r w:rsidRPr="005C7082">
        <w:tab/>
        <w:t>Age-rel osteopor w crnt path fx, r shldr, 7thG</w:t>
      </w:r>
    </w:p>
    <w:p w14:paraId="7CCEE4A0" w14:textId="77777777" w:rsidR="00611046" w:rsidRPr="005C7082" w:rsidRDefault="00902AB5" w:rsidP="005C7082">
      <w:pPr>
        <w:pStyle w:val="Codelist"/>
      </w:pPr>
      <w:r w:rsidRPr="005C7082">
        <w:t>M80011K</w:t>
      </w:r>
      <w:r w:rsidRPr="005C7082">
        <w:tab/>
        <w:t>Age-rel osteopor w crnt path fx, r shldr, 7thK</w:t>
      </w:r>
    </w:p>
    <w:p w14:paraId="2825C051" w14:textId="77777777" w:rsidR="00611046" w:rsidRPr="005C7082" w:rsidRDefault="00902AB5" w:rsidP="005C7082">
      <w:pPr>
        <w:pStyle w:val="Codelist"/>
      </w:pPr>
      <w:r w:rsidRPr="005C7082">
        <w:t>M80011P</w:t>
      </w:r>
      <w:r w:rsidRPr="005C7082">
        <w:tab/>
        <w:t>Age-rel osteopor w crnt path fx, r shldr, 7thP</w:t>
      </w:r>
    </w:p>
    <w:p w14:paraId="4B4FB65F" w14:textId="77777777" w:rsidR="00611046" w:rsidRPr="005C7082" w:rsidRDefault="00902AB5" w:rsidP="005C7082">
      <w:pPr>
        <w:pStyle w:val="Codelist"/>
      </w:pPr>
      <w:r w:rsidRPr="005C7082">
        <w:t>M80011S</w:t>
      </w:r>
      <w:r w:rsidRPr="005C7082">
        <w:tab/>
        <w:t>Age-rel osteopor w current path fx, r shoulder, sequela</w:t>
      </w:r>
    </w:p>
    <w:p w14:paraId="4C143746" w14:textId="77777777" w:rsidR="00611046" w:rsidRPr="005C7082" w:rsidRDefault="00902AB5" w:rsidP="005C7082">
      <w:pPr>
        <w:pStyle w:val="Codelist"/>
      </w:pPr>
      <w:r w:rsidRPr="005C7082">
        <w:t>M80012A</w:t>
      </w:r>
      <w:r w:rsidRPr="005C7082">
        <w:tab/>
        <w:t>Age-rel osteopor w current path fracture, l shoulder, init</w:t>
      </w:r>
    </w:p>
    <w:p w14:paraId="3E994D53" w14:textId="77777777" w:rsidR="00611046" w:rsidRPr="005C7082" w:rsidRDefault="00902AB5" w:rsidP="005C7082">
      <w:pPr>
        <w:pStyle w:val="Codelist"/>
      </w:pPr>
      <w:r w:rsidRPr="005C7082">
        <w:t>M80012D</w:t>
      </w:r>
      <w:r w:rsidRPr="005C7082">
        <w:tab/>
        <w:t>Age-rel osteopor w crnt path fx, l shldr, 7thD</w:t>
      </w:r>
    </w:p>
    <w:p w14:paraId="1A383B47" w14:textId="77777777" w:rsidR="00611046" w:rsidRPr="005C7082" w:rsidRDefault="00902AB5" w:rsidP="005C7082">
      <w:pPr>
        <w:pStyle w:val="Codelist"/>
      </w:pPr>
      <w:r w:rsidRPr="005C7082">
        <w:t>M80012G</w:t>
      </w:r>
      <w:r w:rsidRPr="005C7082">
        <w:tab/>
        <w:t>Age-rel osteopor w crnt path fx, l shldr, 7thG</w:t>
      </w:r>
    </w:p>
    <w:p w14:paraId="7A46C943" w14:textId="77777777" w:rsidR="00611046" w:rsidRPr="005C7082" w:rsidRDefault="00902AB5" w:rsidP="005C7082">
      <w:pPr>
        <w:pStyle w:val="Codelist"/>
      </w:pPr>
      <w:r w:rsidRPr="005C7082">
        <w:t>M80012K</w:t>
      </w:r>
      <w:r w:rsidRPr="005C7082">
        <w:tab/>
        <w:t>Age-rel osteopor w crnt path fx, l shldr, 7thK</w:t>
      </w:r>
    </w:p>
    <w:p w14:paraId="08A41192" w14:textId="77777777" w:rsidR="00611046" w:rsidRPr="005C7082" w:rsidRDefault="00902AB5" w:rsidP="005C7082">
      <w:pPr>
        <w:pStyle w:val="Codelist"/>
      </w:pPr>
      <w:r w:rsidRPr="005C7082">
        <w:t>M80012P</w:t>
      </w:r>
      <w:r w:rsidRPr="005C7082">
        <w:tab/>
        <w:t>Age-rel osteopor w crnt path fx, l shldr, 7thP</w:t>
      </w:r>
    </w:p>
    <w:p w14:paraId="1942B5D4" w14:textId="77777777" w:rsidR="00611046" w:rsidRPr="005C7082" w:rsidRDefault="00902AB5" w:rsidP="005C7082">
      <w:pPr>
        <w:pStyle w:val="Codelist"/>
      </w:pPr>
      <w:r w:rsidRPr="005C7082">
        <w:t>M80012S</w:t>
      </w:r>
      <w:r w:rsidRPr="005C7082">
        <w:tab/>
        <w:t>Age-rel osteopor w current path fx, l shoulder, sequela</w:t>
      </w:r>
    </w:p>
    <w:p w14:paraId="2F464ACD" w14:textId="77777777" w:rsidR="00611046" w:rsidRPr="005C7082" w:rsidRDefault="00902AB5" w:rsidP="005C7082">
      <w:pPr>
        <w:pStyle w:val="Codelist"/>
      </w:pPr>
      <w:r w:rsidRPr="005C7082">
        <w:t>M80019A</w:t>
      </w:r>
      <w:r w:rsidRPr="005C7082">
        <w:tab/>
        <w:t>Age-rel osteopor w current path fx, unsp shoulder, init</w:t>
      </w:r>
    </w:p>
    <w:p w14:paraId="36B06A92" w14:textId="77777777" w:rsidR="00611046" w:rsidRPr="005C7082" w:rsidRDefault="00902AB5" w:rsidP="005C7082">
      <w:pPr>
        <w:pStyle w:val="Codelist"/>
      </w:pPr>
      <w:r w:rsidRPr="005C7082">
        <w:t>M80019D</w:t>
      </w:r>
      <w:r w:rsidRPr="005C7082">
        <w:tab/>
        <w:t>Age-rel osteopor w crnt path fx, unsp shldr, 7thD</w:t>
      </w:r>
    </w:p>
    <w:p w14:paraId="28F5438C" w14:textId="77777777" w:rsidR="00611046" w:rsidRPr="005C7082" w:rsidRDefault="00902AB5" w:rsidP="005C7082">
      <w:pPr>
        <w:pStyle w:val="Codelist"/>
      </w:pPr>
      <w:r w:rsidRPr="005C7082">
        <w:t>M80019G</w:t>
      </w:r>
      <w:r w:rsidRPr="005C7082">
        <w:tab/>
        <w:t>Age-rel osteopor w crnt path fx, unsp shldr, 7thG</w:t>
      </w:r>
    </w:p>
    <w:p w14:paraId="642D29E6" w14:textId="77777777" w:rsidR="00611046" w:rsidRPr="005C7082" w:rsidRDefault="00902AB5" w:rsidP="005C7082">
      <w:pPr>
        <w:pStyle w:val="Codelist"/>
      </w:pPr>
      <w:r w:rsidRPr="005C7082">
        <w:t>M80019K</w:t>
      </w:r>
      <w:r w:rsidRPr="005C7082">
        <w:tab/>
        <w:t>Age-rel osteopor w crnt path fx, unsp shldr, 7thK</w:t>
      </w:r>
    </w:p>
    <w:p w14:paraId="33AD46CE" w14:textId="77777777" w:rsidR="00611046" w:rsidRPr="005C7082" w:rsidRDefault="00902AB5" w:rsidP="005C7082">
      <w:pPr>
        <w:pStyle w:val="Codelist"/>
      </w:pPr>
      <w:r w:rsidRPr="005C7082">
        <w:t>M80019P</w:t>
      </w:r>
      <w:r w:rsidRPr="005C7082">
        <w:tab/>
        <w:t>Age-rel osteopor w crnt path fx, unsp shldr, 7thP</w:t>
      </w:r>
    </w:p>
    <w:p w14:paraId="1982160B" w14:textId="77777777" w:rsidR="00611046" w:rsidRPr="005C7082" w:rsidRDefault="00902AB5" w:rsidP="005C7082">
      <w:pPr>
        <w:pStyle w:val="Codelist"/>
      </w:pPr>
      <w:r w:rsidRPr="005C7082">
        <w:t>M80019S</w:t>
      </w:r>
      <w:r w:rsidRPr="005C7082">
        <w:tab/>
        <w:t>Age-rel osteopor w current path fx, unsp shoulder, sequela</w:t>
      </w:r>
    </w:p>
    <w:p w14:paraId="2E94693B" w14:textId="77777777" w:rsidR="00611046" w:rsidRPr="005C7082" w:rsidRDefault="00902AB5" w:rsidP="005C7082">
      <w:pPr>
        <w:pStyle w:val="Codelist"/>
      </w:pPr>
      <w:r w:rsidRPr="005C7082">
        <w:t>M80021A</w:t>
      </w:r>
      <w:r w:rsidRPr="005C7082">
        <w:tab/>
        <w:t>Age-rel osteopor w current path fracture, r humerus, init</w:t>
      </w:r>
    </w:p>
    <w:p w14:paraId="0E95CFFB" w14:textId="77777777" w:rsidR="00611046" w:rsidRPr="005C7082" w:rsidRDefault="00902AB5" w:rsidP="005C7082">
      <w:pPr>
        <w:pStyle w:val="Codelist"/>
      </w:pPr>
      <w:r w:rsidRPr="005C7082">
        <w:t>M80021D</w:t>
      </w:r>
      <w:r w:rsidRPr="005C7082">
        <w:tab/>
        <w:t>Age-rel osteopor w crnt path fx, r humer, 7thD</w:t>
      </w:r>
    </w:p>
    <w:p w14:paraId="245897F8" w14:textId="77777777" w:rsidR="00611046" w:rsidRPr="005C7082" w:rsidRDefault="00902AB5" w:rsidP="005C7082">
      <w:pPr>
        <w:pStyle w:val="Codelist"/>
      </w:pPr>
      <w:r w:rsidRPr="005C7082">
        <w:t>M80021G</w:t>
      </w:r>
      <w:r w:rsidRPr="005C7082">
        <w:tab/>
        <w:t>Age-rel osteopor w crnt path fx, r humer, 7thG</w:t>
      </w:r>
    </w:p>
    <w:p w14:paraId="75CAB904" w14:textId="77777777" w:rsidR="00611046" w:rsidRPr="005C7082" w:rsidRDefault="00902AB5" w:rsidP="005C7082">
      <w:pPr>
        <w:pStyle w:val="Codelist"/>
      </w:pPr>
      <w:r w:rsidRPr="005C7082">
        <w:t>M80021K</w:t>
      </w:r>
      <w:r w:rsidRPr="005C7082">
        <w:tab/>
        <w:t>Age-rel osteopor w crnt path fx, r humer, 7thK</w:t>
      </w:r>
    </w:p>
    <w:p w14:paraId="7D28C9EE" w14:textId="77777777" w:rsidR="00611046" w:rsidRPr="005C7082" w:rsidRDefault="00902AB5" w:rsidP="005C7082">
      <w:pPr>
        <w:pStyle w:val="Codelist"/>
      </w:pPr>
      <w:r w:rsidRPr="005C7082">
        <w:t>M80021P</w:t>
      </w:r>
      <w:r w:rsidRPr="005C7082">
        <w:tab/>
        <w:t>Age-rel osteopor w crnt path fx, r humer, 7thP</w:t>
      </w:r>
    </w:p>
    <w:p w14:paraId="20D7BCDA" w14:textId="77777777" w:rsidR="00611046" w:rsidRPr="005C7082" w:rsidRDefault="00902AB5" w:rsidP="005C7082">
      <w:pPr>
        <w:pStyle w:val="Codelist"/>
      </w:pPr>
      <w:r w:rsidRPr="005C7082">
        <w:t>M80021S</w:t>
      </w:r>
      <w:r w:rsidRPr="005C7082">
        <w:tab/>
        <w:t>Age-rel osteopor w current path fracture, r humerus, sequela</w:t>
      </w:r>
    </w:p>
    <w:p w14:paraId="0F74C7BF" w14:textId="77777777" w:rsidR="00611046" w:rsidRPr="005C7082" w:rsidRDefault="00902AB5" w:rsidP="005C7082">
      <w:pPr>
        <w:pStyle w:val="Codelist"/>
      </w:pPr>
      <w:r w:rsidRPr="005C7082">
        <w:t>M80022A</w:t>
      </w:r>
      <w:r w:rsidRPr="005C7082">
        <w:tab/>
        <w:t>Age-rel osteopor w current path fracture, l humerus, init</w:t>
      </w:r>
    </w:p>
    <w:p w14:paraId="0E1FA7FB" w14:textId="77777777" w:rsidR="00611046" w:rsidRPr="005C7082" w:rsidRDefault="00902AB5" w:rsidP="005C7082">
      <w:pPr>
        <w:pStyle w:val="Codelist"/>
      </w:pPr>
      <w:r w:rsidRPr="005C7082">
        <w:t>M80022D</w:t>
      </w:r>
      <w:r w:rsidRPr="005C7082">
        <w:tab/>
        <w:t>Age-rel osteopor w crnt path fx, l humer, 7thD</w:t>
      </w:r>
    </w:p>
    <w:p w14:paraId="6F7C077F" w14:textId="77777777" w:rsidR="00611046" w:rsidRPr="005C7082" w:rsidRDefault="00902AB5" w:rsidP="005C7082">
      <w:pPr>
        <w:pStyle w:val="Codelist"/>
      </w:pPr>
      <w:r w:rsidRPr="005C7082">
        <w:t>M80022G</w:t>
      </w:r>
      <w:r w:rsidRPr="005C7082">
        <w:tab/>
        <w:t>Age-rel osteopor w crnt path fx, l humer, 7thG</w:t>
      </w:r>
    </w:p>
    <w:p w14:paraId="04387FA3" w14:textId="77777777" w:rsidR="00611046" w:rsidRPr="005C7082" w:rsidRDefault="00902AB5" w:rsidP="005C7082">
      <w:pPr>
        <w:pStyle w:val="Codelist"/>
      </w:pPr>
      <w:r w:rsidRPr="005C7082">
        <w:t>M80022K</w:t>
      </w:r>
      <w:r w:rsidRPr="005C7082">
        <w:tab/>
        <w:t>Age-rel osteopor w crnt path fx, l humer, 7thK</w:t>
      </w:r>
    </w:p>
    <w:p w14:paraId="0685444B" w14:textId="77777777" w:rsidR="00611046" w:rsidRPr="005C7082" w:rsidRDefault="00902AB5" w:rsidP="005C7082">
      <w:pPr>
        <w:pStyle w:val="Codelist"/>
      </w:pPr>
      <w:r w:rsidRPr="005C7082">
        <w:t>M80022P</w:t>
      </w:r>
      <w:r w:rsidRPr="005C7082">
        <w:tab/>
        <w:t>Age-rel osteopor w crnt path fx, l humer, 7thP</w:t>
      </w:r>
    </w:p>
    <w:p w14:paraId="4199ADF0" w14:textId="77777777" w:rsidR="00611046" w:rsidRPr="005C7082" w:rsidRDefault="00902AB5" w:rsidP="005C7082">
      <w:pPr>
        <w:pStyle w:val="Codelist"/>
      </w:pPr>
      <w:r w:rsidRPr="005C7082">
        <w:t>M80022S</w:t>
      </w:r>
      <w:r w:rsidRPr="005C7082">
        <w:tab/>
        <w:t>Age-rel osteopor w current path fracture, l humerus, sequela</w:t>
      </w:r>
    </w:p>
    <w:p w14:paraId="3FB2AEF9" w14:textId="77777777" w:rsidR="00611046" w:rsidRPr="005C7082" w:rsidRDefault="00902AB5" w:rsidP="005C7082">
      <w:pPr>
        <w:pStyle w:val="Codelist"/>
      </w:pPr>
      <w:r w:rsidRPr="005C7082">
        <w:t>M80029A</w:t>
      </w:r>
      <w:r w:rsidRPr="005C7082">
        <w:tab/>
        <w:t>Age-rel osteopor w current path fracture, unsp humerus, init</w:t>
      </w:r>
    </w:p>
    <w:p w14:paraId="44EF57AE" w14:textId="77777777" w:rsidR="00611046" w:rsidRPr="005C7082" w:rsidRDefault="00902AB5" w:rsidP="005C7082">
      <w:pPr>
        <w:pStyle w:val="Codelist"/>
      </w:pPr>
      <w:r w:rsidRPr="005C7082">
        <w:t>M80029D</w:t>
      </w:r>
      <w:r w:rsidRPr="005C7082">
        <w:tab/>
        <w:t>Age-rel osteopor w crnt path fx, unsp humer, 7thD</w:t>
      </w:r>
    </w:p>
    <w:p w14:paraId="2D038428" w14:textId="77777777" w:rsidR="00611046" w:rsidRPr="005C7082" w:rsidRDefault="00902AB5" w:rsidP="005C7082">
      <w:pPr>
        <w:pStyle w:val="Codelist"/>
      </w:pPr>
      <w:r w:rsidRPr="005C7082">
        <w:t>M80029G</w:t>
      </w:r>
      <w:r w:rsidRPr="005C7082">
        <w:tab/>
        <w:t>Age-rel osteopor w crnt path fx, unsp humer, 7thG</w:t>
      </w:r>
    </w:p>
    <w:p w14:paraId="7AF1B31E" w14:textId="77777777" w:rsidR="00611046" w:rsidRPr="005C7082" w:rsidRDefault="00902AB5" w:rsidP="005C7082">
      <w:pPr>
        <w:pStyle w:val="Codelist"/>
      </w:pPr>
      <w:r w:rsidRPr="005C7082">
        <w:t>M80029K</w:t>
      </w:r>
      <w:r w:rsidRPr="005C7082">
        <w:tab/>
        <w:t>Age-rel osteopor w crnt path fx, unsp humer, 7thK</w:t>
      </w:r>
    </w:p>
    <w:p w14:paraId="257175C5" w14:textId="77777777" w:rsidR="00611046" w:rsidRPr="005C7082" w:rsidRDefault="00902AB5" w:rsidP="005C7082">
      <w:pPr>
        <w:pStyle w:val="Codelist"/>
      </w:pPr>
      <w:r w:rsidRPr="005C7082">
        <w:t>M80029P</w:t>
      </w:r>
      <w:r w:rsidRPr="005C7082">
        <w:tab/>
        <w:t>Age-rel osteopor w crnt path fx, unsp humer, 7thP</w:t>
      </w:r>
    </w:p>
    <w:p w14:paraId="0CBFC163" w14:textId="77777777" w:rsidR="00611046" w:rsidRPr="005C7082" w:rsidRDefault="00902AB5" w:rsidP="005C7082">
      <w:pPr>
        <w:pStyle w:val="Codelist"/>
      </w:pPr>
      <w:r w:rsidRPr="005C7082">
        <w:t>M80029S</w:t>
      </w:r>
      <w:r w:rsidRPr="005C7082">
        <w:tab/>
        <w:t>Age-rel osteopor w current path fx, unsp humerus, sequela</w:t>
      </w:r>
    </w:p>
    <w:p w14:paraId="336ABCFF" w14:textId="77777777" w:rsidR="00611046" w:rsidRPr="005C7082" w:rsidRDefault="00902AB5" w:rsidP="005C7082">
      <w:pPr>
        <w:pStyle w:val="Codelist"/>
      </w:pPr>
      <w:r w:rsidRPr="005C7082">
        <w:t>M80031A</w:t>
      </w:r>
      <w:r w:rsidRPr="005C7082">
        <w:tab/>
        <w:t>Age-rel osteopor w current path fracture, r forearm, init</w:t>
      </w:r>
    </w:p>
    <w:p w14:paraId="20E147CC" w14:textId="77777777" w:rsidR="00611046" w:rsidRPr="005C7082" w:rsidRDefault="00902AB5" w:rsidP="005C7082">
      <w:pPr>
        <w:pStyle w:val="Codelist"/>
      </w:pPr>
      <w:r w:rsidRPr="005C7082">
        <w:t>M80031D</w:t>
      </w:r>
      <w:r w:rsidRPr="005C7082">
        <w:tab/>
        <w:t>Age-rel osteopor w crnt path fx, r forearm, 7thD</w:t>
      </w:r>
    </w:p>
    <w:p w14:paraId="7D8C29AF" w14:textId="77777777" w:rsidR="00611046" w:rsidRPr="005C7082" w:rsidRDefault="00902AB5" w:rsidP="005C7082">
      <w:pPr>
        <w:pStyle w:val="Codelist"/>
      </w:pPr>
      <w:r w:rsidRPr="005C7082">
        <w:t>M80031G</w:t>
      </w:r>
      <w:r w:rsidRPr="005C7082">
        <w:tab/>
        <w:t>Age-rel osteopor w crnt path fx, r forearm, 7thG</w:t>
      </w:r>
    </w:p>
    <w:p w14:paraId="052810D8" w14:textId="77777777" w:rsidR="00611046" w:rsidRPr="005C7082" w:rsidRDefault="00902AB5" w:rsidP="005C7082">
      <w:pPr>
        <w:pStyle w:val="Codelist"/>
      </w:pPr>
      <w:r w:rsidRPr="005C7082">
        <w:t>M80031K</w:t>
      </w:r>
      <w:r w:rsidRPr="005C7082">
        <w:tab/>
        <w:t>Age-rel osteopor w crnt path fx, r forearm, 7thK</w:t>
      </w:r>
    </w:p>
    <w:p w14:paraId="6D1AE218" w14:textId="77777777" w:rsidR="00611046" w:rsidRPr="005C7082" w:rsidRDefault="00902AB5" w:rsidP="005C7082">
      <w:pPr>
        <w:pStyle w:val="Codelist"/>
      </w:pPr>
      <w:r w:rsidRPr="005C7082">
        <w:t>M80031P</w:t>
      </w:r>
      <w:r w:rsidRPr="005C7082">
        <w:tab/>
        <w:t>Age-rel osteopor w crnt path fx, r forearm, 7thP</w:t>
      </w:r>
    </w:p>
    <w:p w14:paraId="3B609254" w14:textId="77777777" w:rsidR="00611046" w:rsidRPr="005C7082" w:rsidRDefault="00902AB5" w:rsidP="005C7082">
      <w:pPr>
        <w:pStyle w:val="Codelist"/>
      </w:pPr>
      <w:r w:rsidRPr="005C7082">
        <w:t>M80031S</w:t>
      </w:r>
      <w:r w:rsidRPr="005C7082">
        <w:tab/>
        <w:t>Age-rel osteopor w current path fracture, r forearm, sequela</w:t>
      </w:r>
    </w:p>
    <w:p w14:paraId="02DA71AB" w14:textId="77777777" w:rsidR="00611046" w:rsidRPr="005C7082" w:rsidRDefault="00902AB5" w:rsidP="005C7082">
      <w:pPr>
        <w:pStyle w:val="Codelist"/>
      </w:pPr>
      <w:r w:rsidRPr="005C7082">
        <w:t>M80032A</w:t>
      </w:r>
      <w:r w:rsidRPr="005C7082">
        <w:tab/>
        <w:t>Age-rel osteopor w current path fracture, l forearm, init</w:t>
      </w:r>
    </w:p>
    <w:p w14:paraId="114755BC" w14:textId="77777777" w:rsidR="00611046" w:rsidRPr="005C7082" w:rsidRDefault="00902AB5" w:rsidP="005C7082">
      <w:pPr>
        <w:pStyle w:val="Codelist"/>
      </w:pPr>
      <w:r w:rsidRPr="005C7082">
        <w:t>M80032D</w:t>
      </w:r>
      <w:r w:rsidRPr="005C7082">
        <w:tab/>
        <w:t>Age-rel osteopor w crnt path fx, l forearm, 7thD</w:t>
      </w:r>
    </w:p>
    <w:p w14:paraId="78B0D201" w14:textId="77777777" w:rsidR="00611046" w:rsidRPr="005C7082" w:rsidRDefault="00902AB5" w:rsidP="005C7082">
      <w:pPr>
        <w:pStyle w:val="Codelist"/>
      </w:pPr>
      <w:r w:rsidRPr="005C7082">
        <w:t>M80032G</w:t>
      </w:r>
      <w:r w:rsidRPr="005C7082">
        <w:tab/>
        <w:t>Age-rel osteopor w crnt path fx, l forearm, 7thG</w:t>
      </w:r>
    </w:p>
    <w:p w14:paraId="327576DC" w14:textId="77777777" w:rsidR="00611046" w:rsidRPr="005C7082" w:rsidRDefault="00902AB5" w:rsidP="005C7082">
      <w:pPr>
        <w:pStyle w:val="Codelist"/>
      </w:pPr>
      <w:r w:rsidRPr="005C7082">
        <w:t>M80032K</w:t>
      </w:r>
      <w:r w:rsidRPr="005C7082">
        <w:tab/>
        <w:t>Age-rel osteopor w crnt path fx, l forearm, 7thK</w:t>
      </w:r>
    </w:p>
    <w:p w14:paraId="5F5DB18F" w14:textId="77777777" w:rsidR="00611046" w:rsidRPr="005C7082" w:rsidRDefault="00902AB5" w:rsidP="005C7082">
      <w:pPr>
        <w:pStyle w:val="Codelist"/>
      </w:pPr>
      <w:r w:rsidRPr="005C7082">
        <w:t>M80032P</w:t>
      </w:r>
      <w:r w:rsidRPr="005C7082">
        <w:tab/>
        <w:t>Age-rel osteopor w crnt path fx, l forearm, 7thP</w:t>
      </w:r>
    </w:p>
    <w:p w14:paraId="28719A69" w14:textId="77777777" w:rsidR="00611046" w:rsidRPr="005C7082" w:rsidRDefault="00902AB5" w:rsidP="005C7082">
      <w:pPr>
        <w:pStyle w:val="Codelist"/>
      </w:pPr>
      <w:r w:rsidRPr="005C7082">
        <w:t>M80032S</w:t>
      </w:r>
      <w:r w:rsidRPr="005C7082">
        <w:tab/>
        <w:t>Age-rel osteopor w current path fracture, l forearm, sequela</w:t>
      </w:r>
    </w:p>
    <w:p w14:paraId="293D715B" w14:textId="77777777" w:rsidR="00611046" w:rsidRPr="005C7082" w:rsidRDefault="00902AB5" w:rsidP="005C7082">
      <w:pPr>
        <w:pStyle w:val="Codelist"/>
      </w:pPr>
      <w:r w:rsidRPr="005C7082">
        <w:t>M80039A</w:t>
      </w:r>
      <w:r w:rsidRPr="005C7082">
        <w:tab/>
        <w:t>Age-rel osteopor w current path fracture, unsp forearm, init</w:t>
      </w:r>
    </w:p>
    <w:p w14:paraId="35328747" w14:textId="77777777" w:rsidR="00611046" w:rsidRPr="005C7082" w:rsidRDefault="00902AB5" w:rsidP="005C7082">
      <w:pPr>
        <w:pStyle w:val="Codelist"/>
      </w:pPr>
      <w:r w:rsidRPr="005C7082">
        <w:t>M80039D</w:t>
      </w:r>
      <w:r w:rsidRPr="005C7082">
        <w:tab/>
        <w:t>Age-rel osteopor w crnt path fx, unsp forearm, 7thD</w:t>
      </w:r>
    </w:p>
    <w:p w14:paraId="6E7C72C0" w14:textId="77777777" w:rsidR="00611046" w:rsidRPr="005C7082" w:rsidRDefault="00902AB5" w:rsidP="005C7082">
      <w:pPr>
        <w:pStyle w:val="Codelist"/>
      </w:pPr>
      <w:r w:rsidRPr="005C7082">
        <w:t>M80039G</w:t>
      </w:r>
      <w:r w:rsidRPr="005C7082">
        <w:tab/>
        <w:t>Age-rel osteopor w crnt path fx, unsp forearm, 7thG</w:t>
      </w:r>
    </w:p>
    <w:p w14:paraId="374B264A" w14:textId="77777777" w:rsidR="00611046" w:rsidRPr="005C7082" w:rsidRDefault="00902AB5" w:rsidP="005C7082">
      <w:pPr>
        <w:pStyle w:val="Codelist"/>
      </w:pPr>
      <w:r w:rsidRPr="005C7082">
        <w:t>M80039K</w:t>
      </w:r>
      <w:r w:rsidRPr="005C7082">
        <w:tab/>
        <w:t>Age-rel osteopor w crnt path fx, unsp forearm, 7thK</w:t>
      </w:r>
    </w:p>
    <w:p w14:paraId="5908A625" w14:textId="77777777" w:rsidR="00611046" w:rsidRPr="005C7082" w:rsidRDefault="00902AB5" w:rsidP="005C7082">
      <w:pPr>
        <w:pStyle w:val="Codelist"/>
      </w:pPr>
      <w:r w:rsidRPr="005C7082">
        <w:t>M80039P</w:t>
      </w:r>
      <w:r w:rsidRPr="005C7082">
        <w:tab/>
        <w:t>Age-rel osteopor w crnt path fx, unsp forearm, 7thP</w:t>
      </w:r>
    </w:p>
    <w:p w14:paraId="3BDABB4C" w14:textId="77777777" w:rsidR="00611046" w:rsidRPr="005C7082" w:rsidRDefault="00902AB5" w:rsidP="005C7082">
      <w:pPr>
        <w:pStyle w:val="Codelist"/>
      </w:pPr>
      <w:r w:rsidRPr="005C7082">
        <w:t>M80039S</w:t>
      </w:r>
      <w:r w:rsidRPr="005C7082">
        <w:tab/>
        <w:t>Age-rel osteopor w current path fx, unsp forearm, sequela</w:t>
      </w:r>
    </w:p>
    <w:p w14:paraId="515034FD" w14:textId="77777777" w:rsidR="00611046" w:rsidRPr="005C7082" w:rsidRDefault="00902AB5" w:rsidP="005C7082">
      <w:pPr>
        <w:pStyle w:val="Codelist"/>
      </w:pPr>
      <w:r w:rsidRPr="005C7082">
        <w:t>M80041A</w:t>
      </w:r>
      <w:r w:rsidRPr="005C7082">
        <w:tab/>
        <w:t>Age-rel osteopor w current path fracture, right hand, init</w:t>
      </w:r>
    </w:p>
    <w:p w14:paraId="0D0DBAB6" w14:textId="77777777" w:rsidR="00611046" w:rsidRPr="005C7082" w:rsidRDefault="00902AB5" w:rsidP="005C7082">
      <w:pPr>
        <w:pStyle w:val="Codelist"/>
      </w:pPr>
      <w:r w:rsidRPr="005C7082">
        <w:t>M80041D</w:t>
      </w:r>
      <w:r w:rsidRPr="005C7082">
        <w:tab/>
        <w:t>Age-rel osteopor w crnt path fx, r hand, 7thD</w:t>
      </w:r>
    </w:p>
    <w:p w14:paraId="62C081B3" w14:textId="77777777" w:rsidR="00611046" w:rsidRPr="005C7082" w:rsidRDefault="00902AB5" w:rsidP="005C7082">
      <w:pPr>
        <w:pStyle w:val="Codelist"/>
      </w:pPr>
      <w:r w:rsidRPr="005C7082">
        <w:t>M80041G</w:t>
      </w:r>
      <w:r w:rsidRPr="005C7082">
        <w:tab/>
        <w:t>Age-rel osteopor w crnt path fx, r hand, 7thG</w:t>
      </w:r>
    </w:p>
    <w:p w14:paraId="0E3CA8F7" w14:textId="77777777" w:rsidR="00611046" w:rsidRPr="005C7082" w:rsidRDefault="00902AB5" w:rsidP="005C7082">
      <w:pPr>
        <w:pStyle w:val="Codelist"/>
      </w:pPr>
      <w:r w:rsidRPr="005C7082">
        <w:t>M80041K</w:t>
      </w:r>
      <w:r w:rsidRPr="005C7082">
        <w:tab/>
        <w:t>Age-rel osteopor w crnt path fx, r hand, 7thK</w:t>
      </w:r>
    </w:p>
    <w:p w14:paraId="482AC5A6" w14:textId="77777777" w:rsidR="00611046" w:rsidRPr="005C7082" w:rsidRDefault="00902AB5" w:rsidP="005C7082">
      <w:pPr>
        <w:pStyle w:val="Codelist"/>
      </w:pPr>
      <w:r w:rsidRPr="005C7082">
        <w:t>M80041P</w:t>
      </w:r>
      <w:r w:rsidRPr="005C7082">
        <w:tab/>
        <w:t>Age-rel osteopor w crnt path fx, r hand, 7thP</w:t>
      </w:r>
    </w:p>
    <w:p w14:paraId="2BED5ACE" w14:textId="77777777" w:rsidR="00611046" w:rsidRPr="005C7082" w:rsidRDefault="00902AB5" w:rsidP="005C7082">
      <w:pPr>
        <w:pStyle w:val="Codelist"/>
      </w:pPr>
      <w:r w:rsidRPr="005C7082">
        <w:t>M80041S</w:t>
      </w:r>
      <w:r w:rsidRPr="005C7082">
        <w:tab/>
        <w:t>Age-rel osteopor w current path fracture, r hand, sequela</w:t>
      </w:r>
    </w:p>
    <w:p w14:paraId="4BC16115" w14:textId="77777777" w:rsidR="00611046" w:rsidRPr="005C7082" w:rsidRDefault="00902AB5" w:rsidP="005C7082">
      <w:pPr>
        <w:pStyle w:val="Codelist"/>
      </w:pPr>
      <w:r w:rsidRPr="005C7082">
        <w:t>M80042A</w:t>
      </w:r>
      <w:r w:rsidRPr="005C7082">
        <w:tab/>
        <w:t>Age-rel osteopor w current path fracture, left hand, init</w:t>
      </w:r>
    </w:p>
    <w:p w14:paraId="54B65113" w14:textId="77777777" w:rsidR="00611046" w:rsidRPr="005C7082" w:rsidRDefault="00902AB5" w:rsidP="005C7082">
      <w:pPr>
        <w:pStyle w:val="Codelist"/>
      </w:pPr>
      <w:r w:rsidRPr="005C7082">
        <w:t>M80042D</w:t>
      </w:r>
      <w:r w:rsidRPr="005C7082">
        <w:tab/>
        <w:t>Age-rel osteopor w crnt path fx, l hand, 7thD</w:t>
      </w:r>
    </w:p>
    <w:p w14:paraId="715115B3" w14:textId="77777777" w:rsidR="00611046" w:rsidRPr="005C7082" w:rsidRDefault="00902AB5" w:rsidP="005C7082">
      <w:pPr>
        <w:pStyle w:val="Codelist"/>
      </w:pPr>
      <w:r w:rsidRPr="005C7082">
        <w:t>M80042G</w:t>
      </w:r>
      <w:r w:rsidRPr="005C7082">
        <w:tab/>
        <w:t>Age-rel osteopor w crnt path fx, l hand, 7thG</w:t>
      </w:r>
    </w:p>
    <w:p w14:paraId="4EBA5F06" w14:textId="77777777" w:rsidR="00611046" w:rsidRPr="005C7082" w:rsidRDefault="00902AB5" w:rsidP="005C7082">
      <w:pPr>
        <w:pStyle w:val="Codelist"/>
      </w:pPr>
      <w:r w:rsidRPr="005C7082">
        <w:t>M80042K</w:t>
      </w:r>
      <w:r w:rsidRPr="005C7082">
        <w:tab/>
        <w:t>Age-rel osteopor w crnt path fx, l hand, 7thK</w:t>
      </w:r>
    </w:p>
    <w:p w14:paraId="5EDC51B4" w14:textId="77777777" w:rsidR="00611046" w:rsidRPr="005C7082" w:rsidRDefault="00902AB5" w:rsidP="005C7082">
      <w:pPr>
        <w:pStyle w:val="Codelist"/>
      </w:pPr>
      <w:r w:rsidRPr="005C7082">
        <w:t>M80042P</w:t>
      </w:r>
      <w:r w:rsidRPr="005C7082">
        <w:tab/>
        <w:t>Age-rel osteopor w crnt path fx, l hand, 7thP</w:t>
      </w:r>
    </w:p>
    <w:p w14:paraId="45374F24" w14:textId="77777777" w:rsidR="00611046" w:rsidRPr="005C7082" w:rsidRDefault="00902AB5" w:rsidP="005C7082">
      <w:pPr>
        <w:pStyle w:val="Codelist"/>
      </w:pPr>
      <w:r w:rsidRPr="005C7082">
        <w:t>M80042S</w:t>
      </w:r>
      <w:r w:rsidRPr="005C7082">
        <w:tab/>
        <w:t>Age-rel osteopor w current path fracture, left hand, sequela</w:t>
      </w:r>
    </w:p>
    <w:p w14:paraId="75E3EF5E" w14:textId="77777777" w:rsidR="00611046" w:rsidRPr="005C7082" w:rsidRDefault="00902AB5" w:rsidP="005C7082">
      <w:pPr>
        <w:pStyle w:val="Codelist"/>
      </w:pPr>
      <w:r w:rsidRPr="005C7082">
        <w:t>M80049A</w:t>
      </w:r>
      <w:r w:rsidRPr="005C7082">
        <w:tab/>
        <w:t>Age-rel osteopor w current path fracture, unsp hand, init</w:t>
      </w:r>
    </w:p>
    <w:p w14:paraId="4462DA71" w14:textId="77777777" w:rsidR="00611046" w:rsidRPr="005C7082" w:rsidRDefault="00902AB5" w:rsidP="005C7082">
      <w:pPr>
        <w:pStyle w:val="Codelist"/>
      </w:pPr>
      <w:r w:rsidRPr="005C7082">
        <w:t>M80049D</w:t>
      </w:r>
      <w:r w:rsidRPr="005C7082">
        <w:tab/>
        <w:t>Age-rel osteopor w crnt path fx, unsp hand, 7thD</w:t>
      </w:r>
    </w:p>
    <w:p w14:paraId="1F62ED1B" w14:textId="77777777" w:rsidR="00611046" w:rsidRPr="005C7082" w:rsidRDefault="00902AB5" w:rsidP="005C7082">
      <w:pPr>
        <w:pStyle w:val="Codelist"/>
      </w:pPr>
      <w:r w:rsidRPr="005C7082">
        <w:t>M80049G</w:t>
      </w:r>
      <w:r w:rsidRPr="005C7082">
        <w:tab/>
        <w:t>Age-rel osteopor w crnt path fx, unsp hand, 7thG</w:t>
      </w:r>
    </w:p>
    <w:p w14:paraId="312EE64C" w14:textId="77777777" w:rsidR="00611046" w:rsidRPr="005C7082" w:rsidRDefault="00902AB5" w:rsidP="005C7082">
      <w:pPr>
        <w:pStyle w:val="Codelist"/>
      </w:pPr>
      <w:r w:rsidRPr="005C7082">
        <w:t>M80049K</w:t>
      </w:r>
      <w:r w:rsidRPr="005C7082">
        <w:tab/>
        <w:t>Age-rel osteopor w crnt path fx, unsp hand, 7thK</w:t>
      </w:r>
    </w:p>
    <w:p w14:paraId="6F45C201" w14:textId="77777777" w:rsidR="00611046" w:rsidRPr="005C7082" w:rsidRDefault="00902AB5" w:rsidP="005C7082">
      <w:pPr>
        <w:pStyle w:val="Codelist"/>
      </w:pPr>
      <w:r w:rsidRPr="005C7082">
        <w:t>M80049P</w:t>
      </w:r>
      <w:r w:rsidRPr="005C7082">
        <w:tab/>
        <w:t>Age-rel osteopor w crnt path fx, unsp hand, 7thP</w:t>
      </w:r>
    </w:p>
    <w:p w14:paraId="62309CBE" w14:textId="77777777" w:rsidR="00611046" w:rsidRPr="005C7082" w:rsidRDefault="00902AB5" w:rsidP="005C7082">
      <w:pPr>
        <w:pStyle w:val="Codelist"/>
      </w:pPr>
      <w:r w:rsidRPr="005C7082">
        <w:t>M80049S</w:t>
      </w:r>
      <w:r w:rsidRPr="005C7082">
        <w:tab/>
        <w:t>Age-rel osteopor w current path fracture, unsp hand, sequela</w:t>
      </w:r>
    </w:p>
    <w:p w14:paraId="7DFA12F1" w14:textId="77777777" w:rsidR="00611046" w:rsidRPr="005C7082" w:rsidRDefault="00902AB5" w:rsidP="005C7082">
      <w:pPr>
        <w:pStyle w:val="Codelist"/>
      </w:pPr>
      <w:r w:rsidRPr="005C7082">
        <w:t>M80051A</w:t>
      </w:r>
      <w:r w:rsidRPr="005C7082">
        <w:tab/>
        <w:t>Age-rel osteopor w current path fracture, right femur, init</w:t>
      </w:r>
    </w:p>
    <w:p w14:paraId="7DB5934B" w14:textId="77777777" w:rsidR="00611046" w:rsidRPr="005C7082" w:rsidRDefault="00902AB5" w:rsidP="005C7082">
      <w:pPr>
        <w:pStyle w:val="Codelist"/>
      </w:pPr>
      <w:r w:rsidRPr="005C7082">
        <w:t>M80051D</w:t>
      </w:r>
      <w:r w:rsidRPr="005C7082">
        <w:tab/>
        <w:t>Age-rel osteopor w crnt path fx, r femr, 7thD</w:t>
      </w:r>
    </w:p>
    <w:p w14:paraId="39E0AC3E" w14:textId="77777777" w:rsidR="00611046" w:rsidRPr="005C7082" w:rsidRDefault="00902AB5" w:rsidP="005C7082">
      <w:pPr>
        <w:pStyle w:val="Codelist"/>
      </w:pPr>
      <w:r w:rsidRPr="005C7082">
        <w:t>M80051G</w:t>
      </w:r>
      <w:r w:rsidRPr="005C7082">
        <w:tab/>
        <w:t>Age-rel osteopor w crnt path fx, r femr, 7thG</w:t>
      </w:r>
    </w:p>
    <w:p w14:paraId="7B3C9412" w14:textId="77777777" w:rsidR="00611046" w:rsidRPr="005C7082" w:rsidRDefault="00902AB5" w:rsidP="005C7082">
      <w:pPr>
        <w:pStyle w:val="Codelist"/>
      </w:pPr>
      <w:r w:rsidRPr="005C7082">
        <w:t>M80051K</w:t>
      </w:r>
      <w:r w:rsidRPr="005C7082">
        <w:tab/>
        <w:t>Age-rel osteopor w crnt path fx, r femr, 7thK</w:t>
      </w:r>
    </w:p>
    <w:p w14:paraId="5E0976AA" w14:textId="77777777" w:rsidR="00611046" w:rsidRPr="005C7082" w:rsidRDefault="00902AB5" w:rsidP="005C7082">
      <w:pPr>
        <w:pStyle w:val="Codelist"/>
      </w:pPr>
      <w:r w:rsidRPr="005C7082">
        <w:t>M80051P</w:t>
      </w:r>
      <w:r w:rsidRPr="005C7082">
        <w:tab/>
        <w:t>Age-rel osteopor w crnt path fx, r femr, 7thP</w:t>
      </w:r>
    </w:p>
    <w:p w14:paraId="2C1A48FA" w14:textId="77777777" w:rsidR="00611046" w:rsidRPr="005C7082" w:rsidRDefault="00902AB5" w:rsidP="005C7082">
      <w:pPr>
        <w:pStyle w:val="Codelist"/>
      </w:pPr>
      <w:r w:rsidRPr="005C7082">
        <w:t>M80051S</w:t>
      </w:r>
      <w:r w:rsidRPr="005C7082">
        <w:tab/>
        <w:t>Age-rel osteopor w current path fracture, r femur, sequela</w:t>
      </w:r>
    </w:p>
    <w:p w14:paraId="076E63E8" w14:textId="77777777" w:rsidR="00611046" w:rsidRPr="005C7082" w:rsidRDefault="00902AB5" w:rsidP="005C7082">
      <w:pPr>
        <w:pStyle w:val="Codelist"/>
      </w:pPr>
      <w:r w:rsidRPr="005C7082">
        <w:t>M80052A</w:t>
      </w:r>
      <w:r w:rsidRPr="005C7082">
        <w:tab/>
        <w:t>Age-rel osteopor w current path fracture, left femur, init</w:t>
      </w:r>
    </w:p>
    <w:p w14:paraId="30FB80E4" w14:textId="77777777" w:rsidR="00611046" w:rsidRPr="005C7082" w:rsidRDefault="00902AB5" w:rsidP="005C7082">
      <w:pPr>
        <w:pStyle w:val="Codelist"/>
      </w:pPr>
      <w:r w:rsidRPr="005C7082">
        <w:t>M80052D</w:t>
      </w:r>
      <w:r w:rsidRPr="005C7082">
        <w:tab/>
        <w:t>Age-rel osteopor w crnt path fx, l femr, 7thD</w:t>
      </w:r>
    </w:p>
    <w:p w14:paraId="3B8C7ADA" w14:textId="77777777" w:rsidR="00611046" w:rsidRPr="005C7082" w:rsidRDefault="00902AB5" w:rsidP="005C7082">
      <w:pPr>
        <w:pStyle w:val="Codelist"/>
      </w:pPr>
      <w:r w:rsidRPr="005C7082">
        <w:t>M80052G</w:t>
      </w:r>
      <w:r w:rsidRPr="005C7082">
        <w:tab/>
        <w:t>Age-rel osteopor w crnt path fx, l femr, 7thG</w:t>
      </w:r>
    </w:p>
    <w:p w14:paraId="1751D6BD" w14:textId="77777777" w:rsidR="00611046" w:rsidRPr="005C7082" w:rsidRDefault="00902AB5" w:rsidP="005C7082">
      <w:pPr>
        <w:pStyle w:val="Codelist"/>
      </w:pPr>
      <w:r w:rsidRPr="005C7082">
        <w:t>M80052K</w:t>
      </w:r>
      <w:r w:rsidRPr="005C7082">
        <w:tab/>
        <w:t>Age-rel osteopor w crnt path fx, l femr, 7thK</w:t>
      </w:r>
    </w:p>
    <w:p w14:paraId="39A7C676" w14:textId="77777777" w:rsidR="00611046" w:rsidRPr="005C7082" w:rsidRDefault="00902AB5" w:rsidP="005C7082">
      <w:pPr>
        <w:pStyle w:val="Codelist"/>
      </w:pPr>
      <w:r w:rsidRPr="005C7082">
        <w:t>M80052P</w:t>
      </w:r>
      <w:r w:rsidRPr="005C7082">
        <w:tab/>
        <w:t>Age-rel osteopor w crnt path fx, l femr, 7thP</w:t>
      </w:r>
    </w:p>
    <w:p w14:paraId="74756060" w14:textId="77777777" w:rsidR="00611046" w:rsidRPr="005C7082" w:rsidRDefault="00902AB5" w:rsidP="005C7082">
      <w:pPr>
        <w:pStyle w:val="Codelist"/>
      </w:pPr>
      <w:r w:rsidRPr="005C7082">
        <w:t>M80052S</w:t>
      </w:r>
      <w:r w:rsidRPr="005C7082">
        <w:tab/>
        <w:t>Age-rel osteopor w current path fracture, l femur, sequela</w:t>
      </w:r>
    </w:p>
    <w:p w14:paraId="55FF35F7" w14:textId="77777777" w:rsidR="00611046" w:rsidRPr="005C7082" w:rsidRDefault="00902AB5" w:rsidP="005C7082">
      <w:pPr>
        <w:pStyle w:val="Codelist"/>
      </w:pPr>
      <w:r w:rsidRPr="005C7082">
        <w:t>M80059A</w:t>
      </w:r>
      <w:r w:rsidRPr="005C7082">
        <w:tab/>
        <w:t>Age-rel osteopor w current path fracture, unsp femur, init</w:t>
      </w:r>
    </w:p>
    <w:p w14:paraId="3AC61E92" w14:textId="77777777" w:rsidR="00611046" w:rsidRPr="005C7082" w:rsidRDefault="00902AB5" w:rsidP="005C7082">
      <w:pPr>
        <w:pStyle w:val="Codelist"/>
      </w:pPr>
      <w:r w:rsidRPr="005C7082">
        <w:t>M80059D</w:t>
      </w:r>
      <w:r w:rsidRPr="005C7082">
        <w:tab/>
        <w:t>Age-rel osteopor w crnt path fx, unsp femr, 7thD</w:t>
      </w:r>
    </w:p>
    <w:p w14:paraId="5D8F98B6" w14:textId="77777777" w:rsidR="00611046" w:rsidRPr="005C7082" w:rsidRDefault="00902AB5" w:rsidP="005C7082">
      <w:pPr>
        <w:pStyle w:val="Codelist"/>
      </w:pPr>
      <w:r w:rsidRPr="005C7082">
        <w:t>M80059G</w:t>
      </w:r>
      <w:r w:rsidRPr="005C7082">
        <w:tab/>
        <w:t>Age-rel osteopor w crnt path fx, unsp femr, 7thG</w:t>
      </w:r>
    </w:p>
    <w:p w14:paraId="68E25781" w14:textId="77777777" w:rsidR="00611046" w:rsidRPr="005C7082" w:rsidRDefault="00902AB5" w:rsidP="005C7082">
      <w:pPr>
        <w:pStyle w:val="Codelist"/>
      </w:pPr>
      <w:r w:rsidRPr="005C7082">
        <w:t>M80059K</w:t>
      </w:r>
      <w:r w:rsidRPr="005C7082">
        <w:tab/>
        <w:t>Age-rel osteopor w crnt path fx, unsp femr, 7thK</w:t>
      </w:r>
    </w:p>
    <w:p w14:paraId="4E43E473" w14:textId="77777777" w:rsidR="00611046" w:rsidRPr="005C7082" w:rsidRDefault="00902AB5" w:rsidP="005C7082">
      <w:pPr>
        <w:pStyle w:val="Codelist"/>
      </w:pPr>
      <w:r w:rsidRPr="005C7082">
        <w:t>M80059P</w:t>
      </w:r>
      <w:r w:rsidRPr="005C7082">
        <w:tab/>
        <w:t>Age-rel osteopor w crnt path fx, unsp femr, 7thP</w:t>
      </w:r>
    </w:p>
    <w:p w14:paraId="1DA001E5" w14:textId="77777777" w:rsidR="00611046" w:rsidRPr="005C7082" w:rsidRDefault="00902AB5" w:rsidP="005C7082">
      <w:pPr>
        <w:pStyle w:val="Codelist"/>
      </w:pPr>
      <w:r w:rsidRPr="005C7082">
        <w:t>M80059S</w:t>
      </w:r>
      <w:r w:rsidRPr="005C7082">
        <w:tab/>
        <w:t>Age-rel osteopor w current path fx, unsp femur, sequela</w:t>
      </w:r>
    </w:p>
    <w:p w14:paraId="1E757A2C" w14:textId="77777777" w:rsidR="00611046" w:rsidRPr="005C7082" w:rsidRDefault="00902AB5" w:rsidP="005C7082">
      <w:pPr>
        <w:pStyle w:val="Codelist"/>
      </w:pPr>
      <w:r w:rsidRPr="005C7082">
        <w:t>M80061A</w:t>
      </w:r>
      <w:r w:rsidRPr="005C7082">
        <w:tab/>
        <w:t>Age-rel osteopor w current path fracture, r low leg, init</w:t>
      </w:r>
    </w:p>
    <w:p w14:paraId="1BDCA482" w14:textId="77777777" w:rsidR="00611046" w:rsidRPr="005C7082" w:rsidRDefault="00902AB5" w:rsidP="005C7082">
      <w:pPr>
        <w:pStyle w:val="Codelist"/>
      </w:pPr>
      <w:r w:rsidRPr="005C7082">
        <w:t>M80061D</w:t>
      </w:r>
      <w:r w:rsidRPr="005C7082">
        <w:tab/>
        <w:t>Age-rel osteopor w crnt path fx, r low leg, 7thD</w:t>
      </w:r>
    </w:p>
    <w:p w14:paraId="7A9FBD61" w14:textId="77777777" w:rsidR="00611046" w:rsidRPr="005C7082" w:rsidRDefault="00902AB5" w:rsidP="005C7082">
      <w:pPr>
        <w:pStyle w:val="Codelist"/>
      </w:pPr>
      <w:r w:rsidRPr="005C7082">
        <w:t>M80061G</w:t>
      </w:r>
      <w:r w:rsidRPr="005C7082">
        <w:tab/>
        <w:t>Age-rel osteopor w crnt path fx, r low leg, 7thG</w:t>
      </w:r>
    </w:p>
    <w:p w14:paraId="5D312E3E" w14:textId="77777777" w:rsidR="00611046" w:rsidRPr="005C7082" w:rsidRDefault="00902AB5" w:rsidP="005C7082">
      <w:pPr>
        <w:pStyle w:val="Codelist"/>
      </w:pPr>
      <w:r w:rsidRPr="005C7082">
        <w:t>M80061K</w:t>
      </w:r>
      <w:r w:rsidRPr="005C7082">
        <w:tab/>
        <w:t>Age-rel osteopor w crnt path fx, r low leg, 7thK</w:t>
      </w:r>
    </w:p>
    <w:p w14:paraId="42C7F20A" w14:textId="77777777" w:rsidR="00611046" w:rsidRPr="005C7082" w:rsidRDefault="00902AB5" w:rsidP="005C7082">
      <w:pPr>
        <w:pStyle w:val="Codelist"/>
      </w:pPr>
      <w:r w:rsidRPr="005C7082">
        <w:t>M80061P</w:t>
      </w:r>
      <w:r w:rsidRPr="005C7082">
        <w:tab/>
        <w:t>Age-rel osteopor w crnt path fx, r low leg, 7thP</w:t>
      </w:r>
    </w:p>
    <w:p w14:paraId="0B9D4A98" w14:textId="77777777" w:rsidR="00611046" w:rsidRPr="005C7082" w:rsidRDefault="00902AB5" w:rsidP="005C7082">
      <w:pPr>
        <w:pStyle w:val="Codelist"/>
      </w:pPr>
      <w:r w:rsidRPr="005C7082">
        <w:t>M80061S</w:t>
      </w:r>
      <w:r w:rsidRPr="005C7082">
        <w:tab/>
        <w:t>Age-rel osteopor w current path fracture, r low leg, sequela</w:t>
      </w:r>
    </w:p>
    <w:p w14:paraId="2C435E58" w14:textId="77777777" w:rsidR="00611046" w:rsidRPr="005C7082" w:rsidRDefault="00902AB5" w:rsidP="005C7082">
      <w:pPr>
        <w:pStyle w:val="Codelist"/>
      </w:pPr>
      <w:r w:rsidRPr="005C7082">
        <w:t>M80062A</w:t>
      </w:r>
      <w:r w:rsidRPr="005C7082">
        <w:tab/>
        <w:t>Age-rel osteopor w current path fracture, l low leg, init</w:t>
      </w:r>
    </w:p>
    <w:p w14:paraId="2F87277E" w14:textId="77777777" w:rsidR="00611046" w:rsidRPr="005C7082" w:rsidRDefault="00902AB5" w:rsidP="005C7082">
      <w:pPr>
        <w:pStyle w:val="Codelist"/>
      </w:pPr>
      <w:r w:rsidRPr="005C7082">
        <w:t>M80062D</w:t>
      </w:r>
      <w:r w:rsidRPr="005C7082">
        <w:tab/>
        <w:t>Age-rel osteopor w crnt path fx, l low leg, 7thD</w:t>
      </w:r>
    </w:p>
    <w:p w14:paraId="6F02D839" w14:textId="77777777" w:rsidR="00611046" w:rsidRPr="005C7082" w:rsidRDefault="00902AB5" w:rsidP="005C7082">
      <w:pPr>
        <w:pStyle w:val="Codelist"/>
      </w:pPr>
      <w:r w:rsidRPr="005C7082">
        <w:t>M80062G</w:t>
      </w:r>
      <w:r w:rsidRPr="005C7082">
        <w:tab/>
        <w:t>Age-rel osteopor w crnt path fx, l low leg, 7thG</w:t>
      </w:r>
    </w:p>
    <w:p w14:paraId="5B2DFF89" w14:textId="77777777" w:rsidR="00611046" w:rsidRPr="005C7082" w:rsidRDefault="00902AB5" w:rsidP="005C7082">
      <w:pPr>
        <w:pStyle w:val="Codelist"/>
      </w:pPr>
      <w:r w:rsidRPr="005C7082">
        <w:t>M80062K</w:t>
      </w:r>
      <w:r w:rsidRPr="005C7082">
        <w:tab/>
        <w:t>Age-rel osteopor w crnt path fx, l low leg, 7thK</w:t>
      </w:r>
    </w:p>
    <w:p w14:paraId="0EB11C4A" w14:textId="77777777" w:rsidR="00611046" w:rsidRPr="005C7082" w:rsidRDefault="00902AB5" w:rsidP="005C7082">
      <w:pPr>
        <w:pStyle w:val="Codelist"/>
      </w:pPr>
      <w:r w:rsidRPr="005C7082">
        <w:t>M80062P</w:t>
      </w:r>
      <w:r w:rsidRPr="005C7082">
        <w:tab/>
        <w:t>Age-rel osteopor w crnt path fx, l low leg, 7thP</w:t>
      </w:r>
    </w:p>
    <w:p w14:paraId="3B96FD7A" w14:textId="77777777" w:rsidR="00611046" w:rsidRPr="005C7082" w:rsidRDefault="00902AB5" w:rsidP="005C7082">
      <w:pPr>
        <w:pStyle w:val="Codelist"/>
      </w:pPr>
      <w:r w:rsidRPr="005C7082">
        <w:t>M80062S</w:t>
      </w:r>
      <w:r w:rsidRPr="005C7082">
        <w:tab/>
        <w:t>Age-rel osteopor w current path fracture, l low leg, sequela</w:t>
      </w:r>
    </w:p>
    <w:p w14:paraId="2A870CCF" w14:textId="77777777" w:rsidR="00611046" w:rsidRPr="005C7082" w:rsidRDefault="00902AB5" w:rsidP="005C7082">
      <w:pPr>
        <w:pStyle w:val="Codelist"/>
      </w:pPr>
      <w:r w:rsidRPr="005C7082">
        <w:t>M80069A</w:t>
      </w:r>
      <w:r w:rsidRPr="005C7082">
        <w:tab/>
        <w:t>Age-rel osteopor w current path fracture, unsp low leg, init</w:t>
      </w:r>
    </w:p>
    <w:p w14:paraId="1A0332B9" w14:textId="77777777" w:rsidR="00611046" w:rsidRPr="005C7082" w:rsidRDefault="00902AB5" w:rsidP="005C7082">
      <w:pPr>
        <w:pStyle w:val="Codelist"/>
      </w:pPr>
      <w:r w:rsidRPr="005C7082">
        <w:t>M80069D</w:t>
      </w:r>
      <w:r w:rsidRPr="005C7082">
        <w:tab/>
        <w:t>Age-rel osteopor w crnt path fx, unsp low leg, 7thD</w:t>
      </w:r>
    </w:p>
    <w:p w14:paraId="07BDAEAA" w14:textId="77777777" w:rsidR="00611046" w:rsidRPr="005C7082" w:rsidRDefault="00902AB5" w:rsidP="005C7082">
      <w:pPr>
        <w:pStyle w:val="Codelist"/>
      </w:pPr>
      <w:r w:rsidRPr="005C7082">
        <w:t>M80069G</w:t>
      </w:r>
      <w:r w:rsidRPr="005C7082">
        <w:tab/>
        <w:t>Age-rel osteopor w crnt path fx, unsp low leg, 7thG</w:t>
      </w:r>
    </w:p>
    <w:p w14:paraId="12E25FDD" w14:textId="77777777" w:rsidR="00611046" w:rsidRPr="005C7082" w:rsidRDefault="00902AB5" w:rsidP="005C7082">
      <w:pPr>
        <w:pStyle w:val="Codelist"/>
      </w:pPr>
      <w:r w:rsidRPr="005C7082">
        <w:t>M80069K</w:t>
      </w:r>
      <w:r w:rsidRPr="005C7082">
        <w:tab/>
        <w:t>Age-rel osteopor w crnt path fx, unsp low leg, 7thK</w:t>
      </w:r>
    </w:p>
    <w:p w14:paraId="11846C4B" w14:textId="77777777" w:rsidR="00611046" w:rsidRPr="005C7082" w:rsidRDefault="00902AB5" w:rsidP="005C7082">
      <w:pPr>
        <w:pStyle w:val="Codelist"/>
      </w:pPr>
      <w:r w:rsidRPr="005C7082">
        <w:t>M80069P</w:t>
      </w:r>
      <w:r w:rsidRPr="005C7082">
        <w:tab/>
        <w:t>Age-rel osteopor w crnt path fx, unsp low leg, 7thP</w:t>
      </w:r>
    </w:p>
    <w:p w14:paraId="203B25E8" w14:textId="77777777" w:rsidR="00611046" w:rsidRPr="005C7082" w:rsidRDefault="00902AB5" w:rsidP="005C7082">
      <w:pPr>
        <w:pStyle w:val="Codelist"/>
      </w:pPr>
      <w:r w:rsidRPr="005C7082">
        <w:t>M80069S</w:t>
      </w:r>
      <w:r w:rsidRPr="005C7082">
        <w:tab/>
        <w:t>Age-rel osteopor w current path fx, unsp low leg, sequela</w:t>
      </w:r>
    </w:p>
    <w:p w14:paraId="1829F2A6" w14:textId="77777777" w:rsidR="00611046" w:rsidRPr="005C7082" w:rsidRDefault="00902AB5" w:rsidP="005C7082">
      <w:pPr>
        <w:pStyle w:val="Codelist"/>
      </w:pPr>
      <w:r w:rsidRPr="005C7082">
        <w:t>M80071A</w:t>
      </w:r>
      <w:r w:rsidRPr="005C7082">
        <w:tab/>
        <w:t>Age-rel osteopor w current path fracture, right ank/ft, init</w:t>
      </w:r>
    </w:p>
    <w:p w14:paraId="1C4E9B14" w14:textId="77777777" w:rsidR="00611046" w:rsidRPr="005C7082" w:rsidRDefault="00902AB5" w:rsidP="005C7082">
      <w:pPr>
        <w:pStyle w:val="Codelist"/>
      </w:pPr>
      <w:r w:rsidRPr="005C7082">
        <w:t>M80071D</w:t>
      </w:r>
      <w:r w:rsidRPr="005C7082">
        <w:tab/>
        <w:t>Age-rel osteopor w crnt path fx, r ank/ft, 7thD</w:t>
      </w:r>
    </w:p>
    <w:p w14:paraId="0EA020C4" w14:textId="77777777" w:rsidR="00611046" w:rsidRPr="005C7082" w:rsidRDefault="00902AB5" w:rsidP="005C7082">
      <w:pPr>
        <w:pStyle w:val="Codelist"/>
      </w:pPr>
      <w:r w:rsidRPr="005C7082">
        <w:t>M80071G</w:t>
      </w:r>
      <w:r w:rsidRPr="005C7082">
        <w:tab/>
        <w:t>Age-rel osteopor w crnt path fx, r ank/ft, 7thG</w:t>
      </w:r>
    </w:p>
    <w:p w14:paraId="3015B228" w14:textId="77777777" w:rsidR="00611046" w:rsidRPr="005C7082" w:rsidRDefault="00902AB5" w:rsidP="005C7082">
      <w:pPr>
        <w:pStyle w:val="Codelist"/>
      </w:pPr>
      <w:r w:rsidRPr="005C7082">
        <w:t>M80071K</w:t>
      </w:r>
      <w:r w:rsidRPr="005C7082">
        <w:tab/>
        <w:t>Age-rel osteopor w crnt path fx, r ank/ft, 7thK</w:t>
      </w:r>
    </w:p>
    <w:p w14:paraId="4B606FCA" w14:textId="77777777" w:rsidR="00611046" w:rsidRPr="005C7082" w:rsidRDefault="00902AB5" w:rsidP="005C7082">
      <w:pPr>
        <w:pStyle w:val="Codelist"/>
      </w:pPr>
      <w:r w:rsidRPr="005C7082">
        <w:t>M80071P</w:t>
      </w:r>
      <w:r w:rsidRPr="005C7082">
        <w:tab/>
        <w:t>Age-rel osteopor w crnt path fx, r ank/ft, 7thP</w:t>
      </w:r>
    </w:p>
    <w:p w14:paraId="4DAD6842" w14:textId="77777777" w:rsidR="00611046" w:rsidRPr="005C7082" w:rsidRDefault="00902AB5" w:rsidP="005C7082">
      <w:pPr>
        <w:pStyle w:val="Codelist"/>
      </w:pPr>
      <w:r w:rsidRPr="005C7082">
        <w:t>M80071S</w:t>
      </w:r>
      <w:r w:rsidRPr="005C7082">
        <w:tab/>
        <w:t>Age-rel osteopor w current path fx, right ank/ft, sequela</w:t>
      </w:r>
    </w:p>
    <w:p w14:paraId="10857795" w14:textId="77777777" w:rsidR="00611046" w:rsidRPr="005C7082" w:rsidRDefault="00902AB5" w:rsidP="005C7082">
      <w:pPr>
        <w:pStyle w:val="Codelist"/>
      </w:pPr>
      <w:r w:rsidRPr="005C7082">
        <w:t>M80072A</w:t>
      </w:r>
      <w:r w:rsidRPr="005C7082">
        <w:tab/>
        <w:t>Age-rel osteopor w current path fracture, left ank/ft, init</w:t>
      </w:r>
    </w:p>
    <w:p w14:paraId="6B494D2B" w14:textId="77777777" w:rsidR="00611046" w:rsidRPr="005C7082" w:rsidRDefault="00902AB5" w:rsidP="005C7082">
      <w:pPr>
        <w:pStyle w:val="Codelist"/>
      </w:pPr>
      <w:r w:rsidRPr="005C7082">
        <w:t>M80072D</w:t>
      </w:r>
      <w:r w:rsidRPr="005C7082">
        <w:tab/>
        <w:t>Age-rel osteopor w crnt path fx, l ank/ft, 7thD</w:t>
      </w:r>
    </w:p>
    <w:p w14:paraId="762253BE" w14:textId="77777777" w:rsidR="00611046" w:rsidRPr="005C7082" w:rsidRDefault="00902AB5" w:rsidP="005C7082">
      <w:pPr>
        <w:pStyle w:val="Codelist"/>
      </w:pPr>
      <w:r w:rsidRPr="005C7082">
        <w:t>M80072G</w:t>
      </w:r>
      <w:r w:rsidRPr="005C7082">
        <w:tab/>
        <w:t>Age-rel osteopor w crnt path fx, l ank/ft, 7thG</w:t>
      </w:r>
    </w:p>
    <w:p w14:paraId="1DF39A3C" w14:textId="77777777" w:rsidR="00611046" w:rsidRPr="005C7082" w:rsidRDefault="00902AB5" w:rsidP="005C7082">
      <w:pPr>
        <w:pStyle w:val="Codelist"/>
      </w:pPr>
      <w:r w:rsidRPr="005C7082">
        <w:t>M80072K</w:t>
      </w:r>
      <w:r w:rsidRPr="005C7082">
        <w:tab/>
        <w:t>Age-rel osteopor w crnt path fx, l ank/ft, 7thK</w:t>
      </w:r>
    </w:p>
    <w:p w14:paraId="2570AD2A" w14:textId="77777777" w:rsidR="00611046" w:rsidRPr="005C7082" w:rsidRDefault="00902AB5" w:rsidP="005C7082">
      <w:pPr>
        <w:pStyle w:val="Codelist"/>
      </w:pPr>
      <w:r w:rsidRPr="005C7082">
        <w:t>M80072P</w:t>
      </w:r>
      <w:r w:rsidRPr="005C7082">
        <w:tab/>
        <w:t>Age-rel osteopor w crnt path fx, l ank/ft, 7thP</w:t>
      </w:r>
    </w:p>
    <w:p w14:paraId="6EAFF507" w14:textId="77777777" w:rsidR="00611046" w:rsidRPr="005C7082" w:rsidRDefault="00902AB5" w:rsidP="005C7082">
      <w:pPr>
        <w:pStyle w:val="Codelist"/>
      </w:pPr>
      <w:r w:rsidRPr="005C7082">
        <w:t>M80072S</w:t>
      </w:r>
      <w:r w:rsidRPr="005C7082">
        <w:tab/>
        <w:t>Age-rel osteopor w current path fx, left ank/ft, sequela</w:t>
      </w:r>
    </w:p>
    <w:p w14:paraId="6F580666" w14:textId="77777777" w:rsidR="00611046" w:rsidRPr="005C7082" w:rsidRDefault="00902AB5" w:rsidP="005C7082">
      <w:pPr>
        <w:pStyle w:val="Codelist"/>
      </w:pPr>
      <w:r w:rsidRPr="005C7082">
        <w:t>M80079A</w:t>
      </w:r>
      <w:r w:rsidRPr="005C7082">
        <w:tab/>
        <w:t>Age-rel osteopor w current path fracture, unsp ank/ft, init</w:t>
      </w:r>
    </w:p>
    <w:p w14:paraId="1EFA76CF" w14:textId="77777777" w:rsidR="00611046" w:rsidRPr="005C7082" w:rsidRDefault="00902AB5" w:rsidP="005C7082">
      <w:pPr>
        <w:pStyle w:val="Codelist"/>
      </w:pPr>
      <w:r w:rsidRPr="005C7082">
        <w:t>M80079D</w:t>
      </w:r>
      <w:r w:rsidRPr="005C7082">
        <w:tab/>
        <w:t>Age-rel osteopor w crnt path fx, unsp ank/ft, 7thD</w:t>
      </w:r>
    </w:p>
    <w:p w14:paraId="09ACB181" w14:textId="77777777" w:rsidR="00611046" w:rsidRPr="005C7082" w:rsidRDefault="00902AB5" w:rsidP="005C7082">
      <w:pPr>
        <w:pStyle w:val="Codelist"/>
      </w:pPr>
      <w:r w:rsidRPr="005C7082">
        <w:t>M80079G</w:t>
      </w:r>
      <w:r w:rsidRPr="005C7082">
        <w:tab/>
        <w:t>Age-rel osteopor w crnt path fx, unsp ank/ft, 7thG</w:t>
      </w:r>
    </w:p>
    <w:p w14:paraId="41224E39" w14:textId="77777777" w:rsidR="00611046" w:rsidRPr="005C7082" w:rsidRDefault="00902AB5" w:rsidP="005C7082">
      <w:pPr>
        <w:pStyle w:val="Codelist"/>
      </w:pPr>
      <w:r w:rsidRPr="005C7082">
        <w:t>M80079K</w:t>
      </w:r>
      <w:r w:rsidRPr="005C7082">
        <w:tab/>
        <w:t>Age-rel osteopor w crnt path fx, unsp ank/ft, 7thK</w:t>
      </w:r>
    </w:p>
    <w:p w14:paraId="5C1FA890" w14:textId="77777777" w:rsidR="00611046" w:rsidRPr="005C7082" w:rsidRDefault="00902AB5" w:rsidP="005C7082">
      <w:pPr>
        <w:pStyle w:val="Codelist"/>
      </w:pPr>
      <w:r w:rsidRPr="005C7082">
        <w:t>M80079P</w:t>
      </w:r>
      <w:r w:rsidRPr="005C7082">
        <w:tab/>
        <w:t>Age-rel osteopor w crnt path fx, unsp ank/ft, 7thP</w:t>
      </w:r>
    </w:p>
    <w:p w14:paraId="45927D92" w14:textId="77777777" w:rsidR="00611046" w:rsidRPr="005C7082" w:rsidRDefault="00902AB5" w:rsidP="005C7082">
      <w:pPr>
        <w:pStyle w:val="Codelist"/>
      </w:pPr>
      <w:r w:rsidRPr="005C7082">
        <w:t>M80079S</w:t>
      </w:r>
      <w:r w:rsidRPr="005C7082">
        <w:tab/>
        <w:t>Age-rel osteopor w current path fx, unsp ank/ft, sequela</w:t>
      </w:r>
    </w:p>
    <w:p w14:paraId="1FE81B0A" w14:textId="77777777" w:rsidR="00611046" w:rsidRPr="005C7082" w:rsidRDefault="00902AB5" w:rsidP="005C7082">
      <w:pPr>
        <w:pStyle w:val="Codelist"/>
      </w:pPr>
      <w:r w:rsidRPr="005C7082">
        <w:t>M8008XA</w:t>
      </w:r>
      <w:r w:rsidRPr="005C7082">
        <w:tab/>
        <w:t>Age-rel osteopor w current path fracture, vertebra(e), init</w:t>
      </w:r>
    </w:p>
    <w:p w14:paraId="26620FAC" w14:textId="77777777" w:rsidR="00611046" w:rsidRPr="005C7082" w:rsidRDefault="00902AB5" w:rsidP="005C7082">
      <w:pPr>
        <w:pStyle w:val="Codelist"/>
      </w:pPr>
      <w:r w:rsidRPr="005C7082">
        <w:t>M8008XD</w:t>
      </w:r>
      <w:r w:rsidRPr="005C7082">
        <w:tab/>
        <w:t>Age-rel osteopor w crnt path fx, verteb, 7thD</w:t>
      </w:r>
    </w:p>
    <w:p w14:paraId="1B000670" w14:textId="77777777" w:rsidR="00611046" w:rsidRPr="005C7082" w:rsidRDefault="00902AB5" w:rsidP="005C7082">
      <w:pPr>
        <w:pStyle w:val="Codelist"/>
      </w:pPr>
      <w:r w:rsidRPr="005C7082">
        <w:t>M8008XG</w:t>
      </w:r>
      <w:r w:rsidRPr="005C7082">
        <w:tab/>
        <w:t>Age-rel osteopor w crnt path fx, verteb, 7thG</w:t>
      </w:r>
    </w:p>
    <w:p w14:paraId="6B03BF11" w14:textId="77777777" w:rsidR="00611046" w:rsidRPr="005C7082" w:rsidRDefault="00902AB5" w:rsidP="005C7082">
      <w:pPr>
        <w:pStyle w:val="Codelist"/>
      </w:pPr>
      <w:r w:rsidRPr="005C7082">
        <w:t>M8008XK</w:t>
      </w:r>
      <w:r w:rsidRPr="005C7082">
        <w:tab/>
        <w:t>Age-rel osteopor w crnt path fx, verteb, 7thK</w:t>
      </w:r>
    </w:p>
    <w:p w14:paraId="09C5DADA" w14:textId="77777777" w:rsidR="00611046" w:rsidRPr="005C7082" w:rsidRDefault="00902AB5" w:rsidP="005C7082">
      <w:pPr>
        <w:pStyle w:val="Codelist"/>
      </w:pPr>
      <w:r w:rsidRPr="005C7082">
        <w:t>M8008XP</w:t>
      </w:r>
      <w:r w:rsidRPr="005C7082">
        <w:tab/>
        <w:t>Age-rel osteopor w crnt path fx, verteb, 7thP</w:t>
      </w:r>
    </w:p>
    <w:p w14:paraId="0669916D" w14:textId="77777777" w:rsidR="00611046" w:rsidRPr="005C7082" w:rsidRDefault="00902AB5" w:rsidP="005C7082">
      <w:pPr>
        <w:pStyle w:val="Codelist"/>
      </w:pPr>
      <w:r w:rsidRPr="005C7082">
        <w:t>M8008XS</w:t>
      </w:r>
      <w:r w:rsidRPr="005C7082">
        <w:tab/>
        <w:t>Age-rel osteopor w current path fracture, verteb, sequela</w:t>
      </w:r>
    </w:p>
    <w:p w14:paraId="1AFCA6DE" w14:textId="77777777" w:rsidR="00611046" w:rsidRPr="005C7082" w:rsidRDefault="00902AB5" w:rsidP="005C7082">
      <w:pPr>
        <w:pStyle w:val="Codelist"/>
      </w:pPr>
      <w:r w:rsidRPr="005C7082">
        <w:t>M800AXA</w:t>
      </w:r>
      <w:r w:rsidRPr="005C7082">
        <w:tab/>
        <w:t>Age-rel osteopor with current path fx, other site, init</w:t>
      </w:r>
    </w:p>
    <w:p w14:paraId="699A42D3" w14:textId="77777777" w:rsidR="00611046" w:rsidRPr="005C7082" w:rsidRDefault="00902AB5" w:rsidP="005C7082">
      <w:pPr>
        <w:pStyle w:val="Codelist"/>
      </w:pPr>
      <w:r w:rsidRPr="005C7082">
        <w:t>M800AXD</w:t>
      </w:r>
      <w:r w:rsidRPr="005C7082">
        <w:tab/>
        <w:t>Age-rel osteopor with current path fx, other site, 7thD</w:t>
      </w:r>
    </w:p>
    <w:p w14:paraId="5E0290FC" w14:textId="77777777" w:rsidR="00611046" w:rsidRPr="005C7082" w:rsidRDefault="00902AB5" w:rsidP="005C7082">
      <w:pPr>
        <w:pStyle w:val="Codelist"/>
      </w:pPr>
      <w:r w:rsidRPr="005C7082">
        <w:t>M800AXG</w:t>
      </w:r>
      <w:r w:rsidRPr="005C7082">
        <w:tab/>
        <w:t>Age-rel osteopor with current path fx, other site, 7thG</w:t>
      </w:r>
    </w:p>
    <w:p w14:paraId="238108D0" w14:textId="77777777" w:rsidR="00611046" w:rsidRPr="005C7082" w:rsidRDefault="00902AB5" w:rsidP="005C7082">
      <w:pPr>
        <w:pStyle w:val="Codelist"/>
      </w:pPr>
      <w:r w:rsidRPr="005C7082">
        <w:t>M800AXK</w:t>
      </w:r>
      <w:r w:rsidRPr="005C7082">
        <w:tab/>
        <w:t>Age-rel osteopor with current path fx, other site, 7thK</w:t>
      </w:r>
    </w:p>
    <w:p w14:paraId="283BD14E" w14:textId="77777777" w:rsidR="00611046" w:rsidRPr="005C7082" w:rsidRDefault="00902AB5" w:rsidP="005C7082">
      <w:pPr>
        <w:pStyle w:val="Codelist"/>
      </w:pPr>
      <w:r w:rsidRPr="005C7082">
        <w:t>M800AXP</w:t>
      </w:r>
      <w:r w:rsidRPr="005C7082">
        <w:tab/>
        <w:t>Age-rel osteopor with current path fx, other site, 7thP</w:t>
      </w:r>
    </w:p>
    <w:p w14:paraId="19D96A97" w14:textId="77777777" w:rsidR="00611046" w:rsidRPr="005C7082" w:rsidRDefault="00902AB5" w:rsidP="005C7082">
      <w:pPr>
        <w:pStyle w:val="Codelist"/>
      </w:pPr>
      <w:r w:rsidRPr="005C7082">
        <w:t>M800AXS</w:t>
      </w:r>
      <w:r w:rsidRPr="005C7082">
        <w:tab/>
        <w:t>Age-rel osteopor with current path fx, other site, sequela</w:t>
      </w:r>
    </w:p>
    <w:p w14:paraId="44DAE0BF" w14:textId="77777777" w:rsidR="00611046" w:rsidRPr="005C7082" w:rsidRDefault="00902AB5" w:rsidP="005C7082">
      <w:pPr>
        <w:pStyle w:val="Codelist"/>
      </w:pPr>
      <w:r w:rsidRPr="005C7082">
        <w:t>M810</w:t>
      </w:r>
      <w:r w:rsidRPr="005C7082">
        <w:tab/>
        <w:t>Age-related osteoporosis w/o current pathological fracture</w:t>
      </w:r>
    </w:p>
    <w:p w14:paraId="1BECDA94" w14:textId="77777777" w:rsidR="00611046" w:rsidRPr="005C7082" w:rsidRDefault="00902AB5" w:rsidP="005C7082">
      <w:pPr>
        <w:pStyle w:val="Codelist"/>
      </w:pPr>
      <w:r w:rsidRPr="005C7082">
        <w:t>M831</w:t>
      </w:r>
      <w:r w:rsidRPr="005C7082">
        <w:tab/>
        <w:t>Senile osteomalacia</w:t>
      </w:r>
    </w:p>
    <w:p w14:paraId="688A156A" w14:textId="77777777" w:rsidR="00611046" w:rsidRPr="005C7082" w:rsidRDefault="00902AB5" w:rsidP="005C7082">
      <w:pPr>
        <w:pStyle w:val="Codelist"/>
      </w:pPr>
      <w:r w:rsidRPr="005C7082">
        <w:t>M832</w:t>
      </w:r>
      <w:r w:rsidRPr="005C7082">
        <w:tab/>
        <w:t>Adult osteomalacia due to malabsorption</w:t>
      </w:r>
    </w:p>
    <w:p w14:paraId="14645F73" w14:textId="77777777" w:rsidR="00611046" w:rsidRPr="005C7082" w:rsidRDefault="00902AB5" w:rsidP="005C7082">
      <w:pPr>
        <w:pStyle w:val="Codelist"/>
      </w:pPr>
      <w:r w:rsidRPr="005C7082">
        <w:t>M833</w:t>
      </w:r>
      <w:r w:rsidRPr="005C7082">
        <w:tab/>
        <w:t>Adult osteomalacia due to malnutrition</w:t>
      </w:r>
    </w:p>
    <w:p w14:paraId="69AE6D61" w14:textId="77777777" w:rsidR="00611046" w:rsidRPr="005C7082" w:rsidRDefault="00902AB5" w:rsidP="005C7082">
      <w:pPr>
        <w:pStyle w:val="Codelist"/>
      </w:pPr>
      <w:r w:rsidRPr="005C7082">
        <w:t>M835</w:t>
      </w:r>
      <w:r w:rsidRPr="005C7082">
        <w:tab/>
        <w:t>Other drug-induced osteomalacia in adults</w:t>
      </w:r>
    </w:p>
    <w:p w14:paraId="63A721B0" w14:textId="77777777" w:rsidR="00611046" w:rsidRPr="005C7082" w:rsidRDefault="00902AB5" w:rsidP="005C7082">
      <w:pPr>
        <w:pStyle w:val="Codelist"/>
      </w:pPr>
      <w:r w:rsidRPr="005C7082">
        <w:t>M838</w:t>
      </w:r>
      <w:r w:rsidRPr="005C7082">
        <w:tab/>
        <w:t>Other adult osteomalacia</w:t>
      </w:r>
    </w:p>
    <w:p w14:paraId="1DC45C05" w14:textId="77777777" w:rsidR="00611046" w:rsidRPr="005C7082" w:rsidRDefault="00902AB5" w:rsidP="005C7082">
      <w:pPr>
        <w:pStyle w:val="Codelist"/>
      </w:pPr>
      <w:r w:rsidRPr="005C7082">
        <w:t>M839</w:t>
      </w:r>
      <w:r w:rsidRPr="005C7082">
        <w:tab/>
        <w:t>Adult osteomalacia, unspecified</w:t>
      </w:r>
    </w:p>
    <w:p w14:paraId="110AE1B1" w14:textId="77777777" w:rsidR="00611046" w:rsidRPr="005C7082" w:rsidRDefault="00902AB5" w:rsidP="005C7082">
      <w:pPr>
        <w:pStyle w:val="Codelist"/>
      </w:pPr>
      <w:r w:rsidRPr="005C7082">
        <w:t>M931</w:t>
      </w:r>
      <w:r w:rsidRPr="005C7082">
        <w:tab/>
        <w:t>Kienbock's disease of adults</w:t>
      </w:r>
    </w:p>
    <w:p w14:paraId="69810DC7" w14:textId="77777777" w:rsidR="00611046" w:rsidRPr="005C7082" w:rsidRDefault="00902AB5" w:rsidP="005C7082">
      <w:pPr>
        <w:pStyle w:val="Codelist"/>
      </w:pPr>
      <w:r w:rsidRPr="005C7082">
        <w:t>N400</w:t>
      </w:r>
      <w:r w:rsidRPr="005C7082">
        <w:tab/>
        <w:t>Benign prostatic hyperplasia without lower urinry tract symp</w:t>
      </w:r>
    </w:p>
    <w:p w14:paraId="16FA7A44" w14:textId="77777777" w:rsidR="00611046" w:rsidRPr="005C7082" w:rsidRDefault="00902AB5" w:rsidP="005C7082">
      <w:pPr>
        <w:pStyle w:val="Codelist"/>
      </w:pPr>
      <w:r w:rsidRPr="005C7082">
        <w:t>N401</w:t>
      </w:r>
      <w:r w:rsidRPr="005C7082">
        <w:tab/>
        <w:t>Benign prostatic hyperplasia with lower urinary tract symp</w:t>
      </w:r>
    </w:p>
    <w:p w14:paraId="2231368E" w14:textId="77777777" w:rsidR="00611046" w:rsidRPr="005C7082" w:rsidRDefault="00902AB5" w:rsidP="005C7082">
      <w:pPr>
        <w:pStyle w:val="Codelist"/>
      </w:pPr>
      <w:r w:rsidRPr="005C7082">
        <w:t>N402</w:t>
      </w:r>
      <w:r w:rsidRPr="005C7082">
        <w:tab/>
        <w:t>Nodular prostate without lower urinary tract symptoms</w:t>
      </w:r>
    </w:p>
    <w:p w14:paraId="5506B3BC" w14:textId="77777777" w:rsidR="00611046" w:rsidRPr="005C7082" w:rsidRDefault="00902AB5" w:rsidP="005C7082">
      <w:pPr>
        <w:pStyle w:val="Codelist"/>
      </w:pPr>
      <w:r w:rsidRPr="005C7082">
        <w:t>N403</w:t>
      </w:r>
      <w:r w:rsidRPr="005C7082">
        <w:tab/>
        <w:t>Nodular prostate with lower urinary tract symptoms</w:t>
      </w:r>
    </w:p>
    <w:p w14:paraId="7D2A1E71" w14:textId="77777777" w:rsidR="00611046" w:rsidRPr="005C7082" w:rsidRDefault="00902AB5" w:rsidP="005C7082">
      <w:pPr>
        <w:pStyle w:val="Codelist"/>
      </w:pPr>
      <w:r w:rsidRPr="005C7082">
        <w:t>N410</w:t>
      </w:r>
      <w:r w:rsidRPr="005C7082">
        <w:tab/>
        <w:t>Acute prostatitis</w:t>
      </w:r>
    </w:p>
    <w:p w14:paraId="53DECB83" w14:textId="77777777" w:rsidR="00611046" w:rsidRPr="005C7082" w:rsidRDefault="00902AB5" w:rsidP="005C7082">
      <w:pPr>
        <w:pStyle w:val="Codelist"/>
      </w:pPr>
      <w:r w:rsidRPr="005C7082">
        <w:t>N411</w:t>
      </w:r>
      <w:r w:rsidRPr="005C7082">
        <w:tab/>
        <w:t>Chronic prostatitis</w:t>
      </w:r>
    </w:p>
    <w:p w14:paraId="2532412D" w14:textId="77777777" w:rsidR="00611046" w:rsidRPr="005C7082" w:rsidRDefault="00902AB5" w:rsidP="005C7082">
      <w:pPr>
        <w:pStyle w:val="Codelist"/>
      </w:pPr>
      <w:r w:rsidRPr="005C7082">
        <w:t>N412</w:t>
      </w:r>
      <w:r w:rsidRPr="005C7082">
        <w:tab/>
        <w:t>Abscess of prostate</w:t>
      </w:r>
    </w:p>
    <w:p w14:paraId="13FB13FF" w14:textId="77777777" w:rsidR="00611046" w:rsidRPr="005C7082" w:rsidRDefault="00902AB5" w:rsidP="005C7082">
      <w:pPr>
        <w:pStyle w:val="Codelist"/>
      </w:pPr>
      <w:r w:rsidRPr="005C7082">
        <w:t>N413</w:t>
      </w:r>
      <w:r w:rsidRPr="005C7082">
        <w:tab/>
        <w:t>Prostatocystitis</w:t>
      </w:r>
    </w:p>
    <w:p w14:paraId="223ADD67" w14:textId="77777777" w:rsidR="00611046" w:rsidRPr="005C7082" w:rsidRDefault="00902AB5" w:rsidP="005C7082">
      <w:pPr>
        <w:pStyle w:val="Codelist"/>
      </w:pPr>
      <w:r w:rsidRPr="005C7082">
        <w:t>N414</w:t>
      </w:r>
      <w:r w:rsidRPr="005C7082">
        <w:tab/>
        <w:t>Granulomatous prostatitis</w:t>
      </w:r>
    </w:p>
    <w:p w14:paraId="474C81FF" w14:textId="77777777" w:rsidR="00611046" w:rsidRPr="005C7082" w:rsidRDefault="00902AB5" w:rsidP="005C7082">
      <w:pPr>
        <w:pStyle w:val="Codelist"/>
      </w:pPr>
      <w:r w:rsidRPr="005C7082">
        <w:t>N418</w:t>
      </w:r>
      <w:r w:rsidRPr="005C7082">
        <w:tab/>
        <w:t>Other inflammatory diseases of prostate</w:t>
      </w:r>
    </w:p>
    <w:p w14:paraId="5D23FBB6" w14:textId="77777777" w:rsidR="00611046" w:rsidRPr="005C7082" w:rsidRDefault="00902AB5" w:rsidP="005C7082">
      <w:pPr>
        <w:pStyle w:val="Codelist"/>
      </w:pPr>
      <w:r w:rsidRPr="005C7082">
        <w:t>N419</w:t>
      </w:r>
      <w:r w:rsidRPr="005C7082">
        <w:tab/>
        <w:t>Inflammatory disease of prostate, unspecified</w:t>
      </w:r>
    </w:p>
    <w:p w14:paraId="487C5A6C" w14:textId="77777777" w:rsidR="00611046" w:rsidRPr="005C7082" w:rsidRDefault="00902AB5" w:rsidP="005C7082">
      <w:pPr>
        <w:pStyle w:val="Codelist"/>
      </w:pPr>
      <w:r w:rsidRPr="005C7082">
        <w:t>N420</w:t>
      </w:r>
      <w:r w:rsidRPr="005C7082">
        <w:tab/>
        <w:t>Calculus of prostate</w:t>
      </w:r>
    </w:p>
    <w:p w14:paraId="65A5AAE3" w14:textId="77777777" w:rsidR="00611046" w:rsidRPr="005C7082" w:rsidRDefault="00902AB5" w:rsidP="005C7082">
      <w:pPr>
        <w:pStyle w:val="Codelist"/>
      </w:pPr>
      <w:r w:rsidRPr="005C7082">
        <w:t>N421</w:t>
      </w:r>
      <w:r w:rsidRPr="005C7082">
        <w:tab/>
        <w:t>Congestion and hemorrhage of prostate</w:t>
      </w:r>
    </w:p>
    <w:p w14:paraId="1F99B583" w14:textId="77777777" w:rsidR="00611046" w:rsidRPr="005C7082" w:rsidRDefault="00902AB5" w:rsidP="005C7082">
      <w:pPr>
        <w:pStyle w:val="Codelist"/>
      </w:pPr>
      <w:r w:rsidRPr="005C7082">
        <w:t>N4281</w:t>
      </w:r>
      <w:r w:rsidRPr="005C7082">
        <w:tab/>
        <w:t>Prostatodynia syndrome</w:t>
      </w:r>
    </w:p>
    <w:p w14:paraId="66D51D68" w14:textId="77777777" w:rsidR="00611046" w:rsidRPr="005C7082" w:rsidRDefault="00902AB5" w:rsidP="005C7082">
      <w:pPr>
        <w:pStyle w:val="Codelist"/>
      </w:pPr>
      <w:r w:rsidRPr="005C7082">
        <w:t>N4282</w:t>
      </w:r>
      <w:r w:rsidRPr="005C7082">
        <w:tab/>
        <w:t>Prostatosis syndrome</w:t>
      </w:r>
    </w:p>
    <w:p w14:paraId="18D60F2D" w14:textId="77777777" w:rsidR="00611046" w:rsidRPr="005C7082" w:rsidRDefault="00902AB5" w:rsidP="005C7082">
      <w:pPr>
        <w:pStyle w:val="Codelist"/>
      </w:pPr>
      <w:r w:rsidRPr="005C7082">
        <w:t>N4283</w:t>
      </w:r>
      <w:r w:rsidRPr="005C7082">
        <w:tab/>
        <w:t>Cyst of prostate</w:t>
      </w:r>
    </w:p>
    <w:p w14:paraId="6710F681" w14:textId="77777777" w:rsidR="00611046" w:rsidRPr="005C7082" w:rsidRDefault="00902AB5" w:rsidP="005C7082">
      <w:pPr>
        <w:pStyle w:val="Codelist"/>
      </w:pPr>
      <w:r w:rsidRPr="005C7082">
        <w:t>N4289</w:t>
      </w:r>
      <w:r w:rsidRPr="005C7082">
        <w:tab/>
        <w:t>Other specified disorders of prostate</w:t>
      </w:r>
    </w:p>
    <w:p w14:paraId="10CDA5CE" w14:textId="77777777" w:rsidR="00611046" w:rsidRPr="005C7082" w:rsidRDefault="00902AB5" w:rsidP="005C7082">
      <w:pPr>
        <w:pStyle w:val="Codelist"/>
      </w:pPr>
      <w:r w:rsidRPr="005C7082">
        <w:t>N429</w:t>
      </w:r>
      <w:r w:rsidRPr="005C7082">
        <w:tab/>
        <w:t>Disorder of prostate, unspecified</w:t>
      </w:r>
    </w:p>
    <w:p w14:paraId="3C5E9BBD" w14:textId="77777777" w:rsidR="00611046" w:rsidRPr="005C7082" w:rsidRDefault="00902AB5" w:rsidP="005C7082">
      <w:pPr>
        <w:pStyle w:val="Codelist"/>
      </w:pPr>
      <w:r w:rsidRPr="005C7082">
        <w:t>N4601</w:t>
      </w:r>
      <w:r w:rsidRPr="005C7082">
        <w:tab/>
        <w:t>Organic azoospermia</w:t>
      </w:r>
    </w:p>
    <w:p w14:paraId="14897B94" w14:textId="77777777" w:rsidR="00611046" w:rsidRPr="005C7082" w:rsidRDefault="00902AB5" w:rsidP="005C7082">
      <w:pPr>
        <w:pStyle w:val="Codelist"/>
      </w:pPr>
      <w:r w:rsidRPr="005C7082">
        <w:t>N46021</w:t>
      </w:r>
      <w:r w:rsidRPr="005C7082">
        <w:tab/>
        <w:t>Azoospermia due to drug therapy</w:t>
      </w:r>
    </w:p>
    <w:p w14:paraId="79568F0A" w14:textId="77777777" w:rsidR="00611046" w:rsidRPr="005C7082" w:rsidRDefault="00902AB5" w:rsidP="005C7082">
      <w:pPr>
        <w:pStyle w:val="Codelist"/>
      </w:pPr>
      <w:r w:rsidRPr="005C7082">
        <w:t>N46022</w:t>
      </w:r>
      <w:r w:rsidRPr="005C7082">
        <w:tab/>
        <w:t>Azoospermia due to infection</w:t>
      </w:r>
    </w:p>
    <w:p w14:paraId="08BA6E45" w14:textId="77777777" w:rsidR="00611046" w:rsidRPr="005C7082" w:rsidRDefault="00902AB5" w:rsidP="005C7082">
      <w:pPr>
        <w:pStyle w:val="Codelist"/>
      </w:pPr>
      <w:r w:rsidRPr="005C7082">
        <w:t>N46023</w:t>
      </w:r>
      <w:r w:rsidRPr="005C7082">
        <w:tab/>
        <w:t>Azoospermia due to obstruction of efferent ducts</w:t>
      </w:r>
    </w:p>
    <w:p w14:paraId="7324F573" w14:textId="77777777" w:rsidR="00611046" w:rsidRPr="005C7082" w:rsidRDefault="00902AB5" w:rsidP="005C7082">
      <w:pPr>
        <w:pStyle w:val="Codelist"/>
      </w:pPr>
      <w:r w:rsidRPr="005C7082">
        <w:t>N46024</w:t>
      </w:r>
      <w:r w:rsidRPr="005C7082">
        <w:tab/>
        <w:t>Azoospermia due to radiation</w:t>
      </w:r>
    </w:p>
    <w:p w14:paraId="6BE9394E" w14:textId="77777777" w:rsidR="00611046" w:rsidRPr="005C7082" w:rsidRDefault="00902AB5" w:rsidP="005C7082">
      <w:pPr>
        <w:pStyle w:val="Codelist"/>
      </w:pPr>
      <w:r w:rsidRPr="005C7082">
        <w:t>N46025</w:t>
      </w:r>
      <w:r w:rsidRPr="005C7082">
        <w:tab/>
        <w:t>Azoospermia due to systemic disease</w:t>
      </w:r>
    </w:p>
    <w:p w14:paraId="6D486157" w14:textId="77777777" w:rsidR="00611046" w:rsidRPr="005C7082" w:rsidRDefault="00902AB5" w:rsidP="005C7082">
      <w:pPr>
        <w:pStyle w:val="Codelist"/>
      </w:pPr>
      <w:r w:rsidRPr="005C7082">
        <w:t>N46029</w:t>
      </w:r>
      <w:r w:rsidRPr="005C7082">
        <w:tab/>
        <w:t>Azoospermia due to other extratesticular causes</w:t>
      </w:r>
    </w:p>
    <w:p w14:paraId="0CCB3820" w14:textId="77777777" w:rsidR="00611046" w:rsidRPr="005C7082" w:rsidRDefault="00902AB5" w:rsidP="005C7082">
      <w:pPr>
        <w:pStyle w:val="Codelist"/>
      </w:pPr>
      <w:r w:rsidRPr="005C7082">
        <w:t>N4611</w:t>
      </w:r>
      <w:r w:rsidRPr="005C7082">
        <w:tab/>
        <w:t>Organic oligospermia</w:t>
      </w:r>
    </w:p>
    <w:p w14:paraId="6B34DE4B" w14:textId="77777777" w:rsidR="00611046" w:rsidRPr="005C7082" w:rsidRDefault="00902AB5" w:rsidP="005C7082">
      <w:pPr>
        <w:pStyle w:val="Codelist"/>
      </w:pPr>
      <w:r w:rsidRPr="005C7082">
        <w:t>N46121</w:t>
      </w:r>
      <w:r w:rsidRPr="005C7082">
        <w:tab/>
        <w:t>Oligospermia due to drug therapy</w:t>
      </w:r>
    </w:p>
    <w:p w14:paraId="6640C5B3" w14:textId="77777777" w:rsidR="00611046" w:rsidRPr="005C7082" w:rsidRDefault="00902AB5" w:rsidP="005C7082">
      <w:pPr>
        <w:pStyle w:val="Codelist"/>
      </w:pPr>
      <w:r w:rsidRPr="005C7082">
        <w:t>N46122</w:t>
      </w:r>
      <w:r w:rsidRPr="005C7082">
        <w:tab/>
        <w:t>Oligospermia due to infection</w:t>
      </w:r>
    </w:p>
    <w:p w14:paraId="5DED57F1" w14:textId="77777777" w:rsidR="00611046" w:rsidRPr="005C7082" w:rsidRDefault="00902AB5" w:rsidP="005C7082">
      <w:pPr>
        <w:pStyle w:val="Codelist"/>
      </w:pPr>
      <w:r w:rsidRPr="005C7082">
        <w:t>N46123</w:t>
      </w:r>
      <w:r w:rsidRPr="005C7082">
        <w:tab/>
        <w:t>Oligospermia due to obstruction of efferent ducts</w:t>
      </w:r>
    </w:p>
    <w:p w14:paraId="75539250" w14:textId="77777777" w:rsidR="00611046" w:rsidRPr="005C7082" w:rsidRDefault="00902AB5" w:rsidP="005C7082">
      <w:pPr>
        <w:pStyle w:val="Codelist"/>
      </w:pPr>
      <w:r w:rsidRPr="005C7082">
        <w:t>N46124</w:t>
      </w:r>
      <w:r w:rsidRPr="005C7082">
        <w:tab/>
        <w:t>Oligospermia due to radiation</w:t>
      </w:r>
    </w:p>
    <w:p w14:paraId="2220F822" w14:textId="77777777" w:rsidR="00611046" w:rsidRPr="005C7082" w:rsidRDefault="00902AB5" w:rsidP="005C7082">
      <w:pPr>
        <w:pStyle w:val="Codelist"/>
      </w:pPr>
      <w:r w:rsidRPr="005C7082">
        <w:t>N46125</w:t>
      </w:r>
      <w:r w:rsidRPr="005C7082">
        <w:tab/>
        <w:t>Oligospermia due to systemic disease</w:t>
      </w:r>
    </w:p>
    <w:p w14:paraId="65DBE792" w14:textId="77777777" w:rsidR="00611046" w:rsidRPr="005C7082" w:rsidRDefault="00902AB5" w:rsidP="005C7082">
      <w:pPr>
        <w:pStyle w:val="Codelist"/>
      </w:pPr>
      <w:r w:rsidRPr="005C7082">
        <w:t>N46129</w:t>
      </w:r>
      <w:r w:rsidRPr="005C7082">
        <w:tab/>
        <w:t>Oligospermia due to other extratesticular causes</w:t>
      </w:r>
    </w:p>
    <w:p w14:paraId="404FC739" w14:textId="77777777" w:rsidR="00611046" w:rsidRPr="005C7082" w:rsidRDefault="00902AB5" w:rsidP="005C7082">
      <w:pPr>
        <w:pStyle w:val="Codelist"/>
      </w:pPr>
      <w:r w:rsidRPr="005C7082">
        <w:t>N468</w:t>
      </w:r>
      <w:r w:rsidRPr="005C7082">
        <w:tab/>
        <w:t>Other male infertility</w:t>
      </w:r>
    </w:p>
    <w:p w14:paraId="4F9AA0DC" w14:textId="77777777" w:rsidR="00611046" w:rsidRPr="005C7082" w:rsidRDefault="00902AB5" w:rsidP="005C7082">
      <w:pPr>
        <w:pStyle w:val="Codelist"/>
      </w:pPr>
      <w:r w:rsidRPr="005C7082">
        <w:t>N469</w:t>
      </w:r>
      <w:r w:rsidRPr="005C7082">
        <w:tab/>
        <w:t>Male infertility, unspecified</w:t>
      </w:r>
    </w:p>
    <w:p w14:paraId="7A19F8E0" w14:textId="77777777" w:rsidR="00611046" w:rsidRPr="005C7082" w:rsidRDefault="00902AB5" w:rsidP="005C7082">
      <w:pPr>
        <w:pStyle w:val="Codelist"/>
      </w:pPr>
      <w:r w:rsidRPr="005C7082">
        <w:t>N5201</w:t>
      </w:r>
      <w:r w:rsidRPr="005C7082">
        <w:tab/>
        <w:t>Erectile dysfunction due to arterial insufficiency</w:t>
      </w:r>
    </w:p>
    <w:p w14:paraId="516DAB3A" w14:textId="77777777" w:rsidR="00611046" w:rsidRPr="005C7082" w:rsidRDefault="00902AB5" w:rsidP="005C7082">
      <w:pPr>
        <w:pStyle w:val="Codelist"/>
      </w:pPr>
      <w:r w:rsidRPr="005C7082">
        <w:t>N5202</w:t>
      </w:r>
      <w:r w:rsidRPr="005C7082">
        <w:tab/>
        <w:t>Corporo-venous occlusive erectile dysfunction</w:t>
      </w:r>
    </w:p>
    <w:p w14:paraId="774EA1AA" w14:textId="77777777" w:rsidR="00611046" w:rsidRPr="005C7082" w:rsidRDefault="00902AB5" w:rsidP="005C7082">
      <w:pPr>
        <w:pStyle w:val="Codelist"/>
      </w:pPr>
      <w:r w:rsidRPr="005C7082">
        <w:t>N5203</w:t>
      </w:r>
      <w:r w:rsidRPr="005C7082">
        <w:tab/>
        <w:t>Comb artrl insuff &amp; corporo-venous occlusv erectile dysfnct</w:t>
      </w:r>
    </w:p>
    <w:p w14:paraId="1E9CEF8B" w14:textId="77777777" w:rsidR="00611046" w:rsidRPr="005C7082" w:rsidRDefault="00902AB5" w:rsidP="005C7082">
      <w:pPr>
        <w:pStyle w:val="Codelist"/>
      </w:pPr>
      <w:r w:rsidRPr="005C7082">
        <w:t>N521</w:t>
      </w:r>
      <w:r w:rsidRPr="005C7082">
        <w:tab/>
        <w:t>Erectile dysfunction due to diseases classified elsewhere</w:t>
      </w:r>
    </w:p>
    <w:p w14:paraId="059E79D9" w14:textId="77777777" w:rsidR="00611046" w:rsidRPr="005C7082" w:rsidRDefault="00902AB5" w:rsidP="005C7082">
      <w:pPr>
        <w:pStyle w:val="Codelist"/>
      </w:pPr>
      <w:r w:rsidRPr="005C7082">
        <w:t>N522</w:t>
      </w:r>
      <w:r w:rsidRPr="005C7082">
        <w:tab/>
        <w:t>Drug-induced erectile dysfunction</w:t>
      </w:r>
    </w:p>
    <w:p w14:paraId="2BB51ED9" w14:textId="77777777" w:rsidR="00611046" w:rsidRPr="005C7082" w:rsidRDefault="00902AB5" w:rsidP="005C7082">
      <w:pPr>
        <w:pStyle w:val="Codelist"/>
      </w:pPr>
      <w:r w:rsidRPr="005C7082">
        <w:t>N5231</w:t>
      </w:r>
      <w:r w:rsidRPr="005C7082">
        <w:tab/>
        <w:t>Erectile dysfunction following radical prostatectomy</w:t>
      </w:r>
    </w:p>
    <w:p w14:paraId="5E6D3A54" w14:textId="77777777" w:rsidR="00611046" w:rsidRPr="005C7082" w:rsidRDefault="00902AB5" w:rsidP="005C7082">
      <w:pPr>
        <w:pStyle w:val="Codelist"/>
      </w:pPr>
      <w:r w:rsidRPr="005C7082">
        <w:t>N5232</w:t>
      </w:r>
      <w:r w:rsidRPr="005C7082">
        <w:tab/>
        <w:t>Erectile dysfunction following radical cystectomy</w:t>
      </w:r>
    </w:p>
    <w:p w14:paraId="1F639E01" w14:textId="77777777" w:rsidR="00611046" w:rsidRPr="005C7082" w:rsidRDefault="00902AB5" w:rsidP="005C7082">
      <w:pPr>
        <w:pStyle w:val="Codelist"/>
      </w:pPr>
      <w:r w:rsidRPr="005C7082">
        <w:t>N5233</w:t>
      </w:r>
      <w:r w:rsidRPr="005C7082">
        <w:tab/>
        <w:t>Erectile dysfunction following urethral surgery</w:t>
      </w:r>
    </w:p>
    <w:p w14:paraId="4BB15F02" w14:textId="77777777" w:rsidR="00611046" w:rsidRPr="005C7082" w:rsidRDefault="00902AB5" w:rsidP="005C7082">
      <w:pPr>
        <w:pStyle w:val="Codelist"/>
      </w:pPr>
      <w:r w:rsidRPr="005C7082">
        <w:t>N5234</w:t>
      </w:r>
      <w:r w:rsidRPr="005C7082">
        <w:tab/>
        <w:t>Erectile dysfunction following simple prostatectomy</w:t>
      </w:r>
    </w:p>
    <w:p w14:paraId="6E96B6FA" w14:textId="77777777" w:rsidR="00611046" w:rsidRPr="005C7082" w:rsidRDefault="00902AB5" w:rsidP="005C7082">
      <w:pPr>
        <w:pStyle w:val="Codelist"/>
      </w:pPr>
      <w:r w:rsidRPr="005C7082">
        <w:t>N5235</w:t>
      </w:r>
      <w:r w:rsidRPr="005C7082">
        <w:tab/>
        <w:t>Erectile dysfunction following radiation therapy</w:t>
      </w:r>
    </w:p>
    <w:p w14:paraId="26F67A33" w14:textId="77777777" w:rsidR="00611046" w:rsidRPr="005C7082" w:rsidRDefault="00902AB5" w:rsidP="005C7082">
      <w:pPr>
        <w:pStyle w:val="Codelist"/>
      </w:pPr>
      <w:r w:rsidRPr="005C7082">
        <w:t>N5236</w:t>
      </w:r>
      <w:r w:rsidRPr="005C7082">
        <w:tab/>
        <w:t>Erectile dysfunction following interstitial seed therapy</w:t>
      </w:r>
    </w:p>
    <w:p w14:paraId="58BAC739" w14:textId="77777777" w:rsidR="00611046" w:rsidRPr="005C7082" w:rsidRDefault="00902AB5" w:rsidP="005C7082">
      <w:pPr>
        <w:pStyle w:val="Codelist"/>
      </w:pPr>
      <w:r w:rsidRPr="005C7082">
        <w:t>N5237</w:t>
      </w:r>
      <w:r w:rsidRPr="005C7082">
        <w:tab/>
        <w:t>Erectile dysfunction following prostate ablative therapy</w:t>
      </w:r>
    </w:p>
    <w:p w14:paraId="1079C79A" w14:textId="77777777" w:rsidR="00611046" w:rsidRPr="005C7082" w:rsidRDefault="00902AB5" w:rsidP="005C7082">
      <w:pPr>
        <w:pStyle w:val="Codelist"/>
      </w:pPr>
      <w:r w:rsidRPr="005C7082">
        <w:t>N5239</w:t>
      </w:r>
      <w:r w:rsidRPr="005C7082">
        <w:tab/>
        <w:t>Other and unspecified postprocedural erectile dysfunction</w:t>
      </w:r>
    </w:p>
    <w:p w14:paraId="2AEB1605" w14:textId="77777777" w:rsidR="00611046" w:rsidRPr="005C7082" w:rsidRDefault="00902AB5" w:rsidP="005C7082">
      <w:pPr>
        <w:pStyle w:val="Codelist"/>
      </w:pPr>
      <w:r w:rsidRPr="005C7082">
        <w:t>N528</w:t>
      </w:r>
      <w:r w:rsidRPr="005C7082">
        <w:tab/>
        <w:t>Other male erectile dysfunction</w:t>
      </w:r>
    </w:p>
    <w:p w14:paraId="17B884B4" w14:textId="77777777" w:rsidR="00611046" w:rsidRPr="005C7082" w:rsidRDefault="00902AB5" w:rsidP="005C7082">
      <w:pPr>
        <w:pStyle w:val="Codelist"/>
      </w:pPr>
      <w:r w:rsidRPr="005C7082">
        <w:t>N529</w:t>
      </w:r>
      <w:r w:rsidRPr="005C7082">
        <w:tab/>
        <w:t>Male erectile dysfunction, unspecified</w:t>
      </w:r>
    </w:p>
    <w:p w14:paraId="1CC79A6D" w14:textId="77777777" w:rsidR="00611046" w:rsidRPr="005C7082" w:rsidRDefault="00902AB5" w:rsidP="005C7082">
      <w:pPr>
        <w:pStyle w:val="Codelist"/>
      </w:pPr>
      <w:r w:rsidRPr="005C7082">
        <w:t>N6011</w:t>
      </w:r>
      <w:r w:rsidRPr="005C7082">
        <w:tab/>
        <w:t>Diffuse cystic mastopathy of right breast</w:t>
      </w:r>
    </w:p>
    <w:p w14:paraId="307C0172" w14:textId="77777777" w:rsidR="00611046" w:rsidRPr="005C7082" w:rsidRDefault="00902AB5" w:rsidP="005C7082">
      <w:pPr>
        <w:pStyle w:val="Codelist"/>
      </w:pPr>
      <w:r w:rsidRPr="005C7082">
        <w:t>N6012</w:t>
      </w:r>
      <w:r w:rsidRPr="005C7082">
        <w:tab/>
        <w:t>Diffuse cystic mastopathy of left breast</w:t>
      </w:r>
    </w:p>
    <w:p w14:paraId="20502E95" w14:textId="77777777" w:rsidR="00611046" w:rsidRPr="005C7082" w:rsidRDefault="00902AB5" w:rsidP="005C7082">
      <w:pPr>
        <w:pStyle w:val="Codelist"/>
      </w:pPr>
      <w:r w:rsidRPr="005C7082">
        <w:t>N6019</w:t>
      </w:r>
      <w:r w:rsidRPr="005C7082">
        <w:tab/>
        <w:t>Diffuse cystic mastopathy of unspecified breast</w:t>
      </w:r>
    </w:p>
    <w:p w14:paraId="3F17DE80" w14:textId="77777777" w:rsidR="00611046" w:rsidRPr="005C7082" w:rsidRDefault="00902AB5" w:rsidP="005C7082">
      <w:pPr>
        <w:pStyle w:val="Codelist"/>
      </w:pPr>
      <w:r w:rsidRPr="005C7082">
        <w:t>N6481</w:t>
      </w:r>
      <w:r w:rsidRPr="005C7082">
        <w:tab/>
        <w:t>Ptosis of breast</w:t>
      </w:r>
    </w:p>
    <w:p w14:paraId="11BF9C36" w14:textId="77777777" w:rsidR="00611046" w:rsidRPr="005C7082" w:rsidRDefault="00902AB5" w:rsidP="005C7082">
      <w:pPr>
        <w:pStyle w:val="Codelist"/>
      </w:pPr>
      <w:r w:rsidRPr="005C7082">
        <w:t>N6482</w:t>
      </w:r>
      <w:r w:rsidRPr="005C7082">
        <w:tab/>
        <w:t>Hypoplasia of breast</w:t>
      </w:r>
    </w:p>
    <w:p w14:paraId="7ED87092" w14:textId="77777777" w:rsidR="00611046" w:rsidRPr="005C7082" w:rsidRDefault="00902AB5" w:rsidP="005C7082">
      <w:pPr>
        <w:pStyle w:val="Codelist"/>
      </w:pPr>
      <w:r w:rsidRPr="005C7082">
        <w:t>N650</w:t>
      </w:r>
      <w:r w:rsidRPr="005C7082">
        <w:tab/>
        <w:t>Deformity of reconstructed breast</w:t>
      </w:r>
    </w:p>
    <w:p w14:paraId="506390A4" w14:textId="77777777" w:rsidR="00611046" w:rsidRPr="005C7082" w:rsidRDefault="00902AB5" w:rsidP="005C7082">
      <w:pPr>
        <w:pStyle w:val="Codelist"/>
      </w:pPr>
      <w:r w:rsidRPr="005C7082">
        <w:t>N651</w:t>
      </w:r>
      <w:r w:rsidRPr="005C7082">
        <w:tab/>
        <w:t>Disproportion of reconstructed breast</w:t>
      </w:r>
    </w:p>
    <w:p w14:paraId="16B0CA4F" w14:textId="77777777" w:rsidR="00611046" w:rsidRPr="005C7082" w:rsidRDefault="00902AB5" w:rsidP="005C7082">
      <w:pPr>
        <w:pStyle w:val="Codelist"/>
      </w:pPr>
      <w:r w:rsidRPr="005C7082">
        <w:t>R4181</w:t>
      </w:r>
      <w:r w:rsidRPr="005C7082">
        <w:tab/>
        <w:t>Age-related cognitive decline</w:t>
      </w:r>
    </w:p>
    <w:p w14:paraId="174DED4D" w14:textId="77777777" w:rsidR="00611046" w:rsidRPr="005C7082" w:rsidRDefault="00902AB5" w:rsidP="005C7082">
      <w:pPr>
        <w:pStyle w:val="Codelist"/>
      </w:pPr>
      <w:r w:rsidRPr="005C7082">
        <w:t>R54</w:t>
      </w:r>
      <w:r w:rsidRPr="005C7082">
        <w:tab/>
        <w:t>Age-related physical debility</w:t>
      </w:r>
    </w:p>
    <w:p w14:paraId="23956A15" w14:textId="77777777" w:rsidR="00611046" w:rsidRPr="005C7082" w:rsidRDefault="00902AB5" w:rsidP="005C7082">
      <w:pPr>
        <w:pStyle w:val="Codelist"/>
      </w:pPr>
      <w:r w:rsidRPr="005C7082">
        <w:t>R627</w:t>
      </w:r>
      <w:r w:rsidRPr="005C7082">
        <w:tab/>
        <w:t>Adult failure to thrive</w:t>
      </w:r>
    </w:p>
    <w:p w14:paraId="36136991" w14:textId="77777777" w:rsidR="00611046" w:rsidRPr="005C7082" w:rsidRDefault="00902AB5" w:rsidP="005C7082">
      <w:pPr>
        <w:pStyle w:val="Codelist"/>
      </w:pPr>
      <w:r w:rsidRPr="005C7082">
        <w:t>R6882</w:t>
      </w:r>
      <w:r w:rsidRPr="005C7082">
        <w:tab/>
        <w:t>Decreased libido</w:t>
      </w:r>
    </w:p>
    <w:p w14:paraId="21C5B386" w14:textId="77777777" w:rsidR="00611046" w:rsidRPr="005C7082" w:rsidRDefault="00902AB5" w:rsidP="005C7082">
      <w:pPr>
        <w:pStyle w:val="Codelist"/>
      </w:pPr>
      <w:r w:rsidRPr="005C7082">
        <w:t>R9720</w:t>
      </w:r>
      <w:r w:rsidRPr="005C7082">
        <w:tab/>
        <w:t>Elevated prostate specific antigen [PSA]</w:t>
      </w:r>
    </w:p>
    <w:p w14:paraId="3884D8F9" w14:textId="77777777" w:rsidR="00611046" w:rsidRPr="005C7082" w:rsidRDefault="00902AB5" w:rsidP="005C7082">
      <w:pPr>
        <w:pStyle w:val="Codelist"/>
      </w:pPr>
      <w:r w:rsidRPr="005C7082">
        <w:t>R9721</w:t>
      </w:r>
      <w:r w:rsidRPr="005C7082">
        <w:tab/>
        <w:t>Rising PSA fol treatment for malignant neoplasm of prostate</w:t>
      </w:r>
    </w:p>
    <w:p w14:paraId="5B849243" w14:textId="77777777" w:rsidR="00611046" w:rsidRPr="005C7082" w:rsidRDefault="00902AB5" w:rsidP="005C7082">
      <w:pPr>
        <w:pStyle w:val="Codelist"/>
      </w:pPr>
      <w:r w:rsidRPr="005C7082">
        <w:t>T7401XA</w:t>
      </w:r>
      <w:r w:rsidRPr="005C7082">
        <w:tab/>
        <w:t>Adult neglect or abandonment, confirmed, initial encounter</w:t>
      </w:r>
    </w:p>
    <w:p w14:paraId="07EBEAF6" w14:textId="77777777" w:rsidR="00611046" w:rsidRPr="005C7082" w:rsidRDefault="00902AB5" w:rsidP="005C7082">
      <w:pPr>
        <w:pStyle w:val="Codelist"/>
      </w:pPr>
      <w:r w:rsidRPr="005C7082">
        <w:t>T7401XD</w:t>
      </w:r>
      <w:r w:rsidRPr="005C7082">
        <w:tab/>
        <w:t>Adult neglect or abandonment, confirmed, subs encntr</w:t>
      </w:r>
    </w:p>
    <w:p w14:paraId="00A191F3" w14:textId="77777777" w:rsidR="00611046" w:rsidRPr="005C7082" w:rsidRDefault="00902AB5" w:rsidP="005C7082">
      <w:pPr>
        <w:pStyle w:val="Codelist"/>
      </w:pPr>
      <w:r w:rsidRPr="005C7082">
        <w:t>T7401XS</w:t>
      </w:r>
      <w:r w:rsidRPr="005C7082">
        <w:tab/>
        <w:t>Adult neglect or abandonment, confirmed, sequela</w:t>
      </w:r>
    </w:p>
    <w:p w14:paraId="5168BBB1" w14:textId="77777777" w:rsidR="00611046" w:rsidRPr="005C7082" w:rsidRDefault="00902AB5" w:rsidP="005C7082">
      <w:pPr>
        <w:pStyle w:val="Codelist"/>
      </w:pPr>
      <w:r w:rsidRPr="005C7082">
        <w:t>T7411XA</w:t>
      </w:r>
      <w:r w:rsidRPr="005C7082">
        <w:tab/>
        <w:t>Adult physical abuse, confirmed, initial encounter</w:t>
      </w:r>
    </w:p>
    <w:p w14:paraId="39F559C8" w14:textId="77777777" w:rsidR="00611046" w:rsidRPr="005C7082" w:rsidRDefault="00902AB5" w:rsidP="005C7082">
      <w:pPr>
        <w:pStyle w:val="Codelist"/>
      </w:pPr>
      <w:r w:rsidRPr="005C7082">
        <w:t>T7411XD</w:t>
      </w:r>
      <w:r w:rsidRPr="005C7082">
        <w:tab/>
        <w:t>Adult physical abuse, confirmed, subsequent encounter</w:t>
      </w:r>
    </w:p>
    <w:p w14:paraId="148222DA" w14:textId="77777777" w:rsidR="00611046" w:rsidRPr="005C7082" w:rsidRDefault="00902AB5" w:rsidP="005C7082">
      <w:pPr>
        <w:pStyle w:val="Codelist"/>
      </w:pPr>
      <w:r w:rsidRPr="005C7082">
        <w:t>T7411XS</w:t>
      </w:r>
      <w:r w:rsidRPr="005C7082">
        <w:tab/>
        <w:t>Adult physical abuse, confirmed, sequela</w:t>
      </w:r>
    </w:p>
    <w:p w14:paraId="5F7FCCD3" w14:textId="77777777" w:rsidR="00611046" w:rsidRPr="005C7082" w:rsidRDefault="00902AB5" w:rsidP="005C7082">
      <w:pPr>
        <w:pStyle w:val="Codelist"/>
      </w:pPr>
      <w:r w:rsidRPr="005C7082">
        <w:t>T7421XA</w:t>
      </w:r>
      <w:r w:rsidRPr="005C7082">
        <w:tab/>
        <w:t>Adult sexual abuse, confirmed, initial encounter</w:t>
      </w:r>
    </w:p>
    <w:p w14:paraId="44E1AD5E" w14:textId="77777777" w:rsidR="00611046" w:rsidRPr="005C7082" w:rsidRDefault="00902AB5" w:rsidP="005C7082">
      <w:pPr>
        <w:pStyle w:val="Codelist"/>
      </w:pPr>
      <w:r w:rsidRPr="005C7082">
        <w:t>T7421XD</w:t>
      </w:r>
      <w:r w:rsidRPr="005C7082">
        <w:tab/>
        <w:t>Adult sexual abuse, confirmed, subsequent encounter</w:t>
      </w:r>
    </w:p>
    <w:p w14:paraId="20C4CC83" w14:textId="77777777" w:rsidR="00611046" w:rsidRPr="005C7082" w:rsidRDefault="00902AB5" w:rsidP="005C7082">
      <w:pPr>
        <w:pStyle w:val="Codelist"/>
      </w:pPr>
      <w:r w:rsidRPr="005C7082">
        <w:t>T7421XS</w:t>
      </w:r>
      <w:r w:rsidRPr="005C7082">
        <w:tab/>
        <w:t>Adult sexual abuse, confirmed, sequela</w:t>
      </w:r>
    </w:p>
    <w:p w14:paraId="38E67D81" w14:textId="77777777" w:rsidR="00611046" w:rsidRPr="005C7082" w:rsidRDefault="00902AB5" w:rsidP="005C7082">
      <w:pPr>
        <w:pStyle w:val="Codelist"/>
      </w:pPr>
      <w:r w:rsidRPr="005C7082">
        <w:t>T7431XA</w:t>
      </w:r>
      <w:r w:rsidRPr="005C7082">
        <w:tab/>
        <w:t>Adult psychological abuse, confirmed, initial encounter</w:t>
      </w:r>
    </w:p>
    <w:p w14:paraId="7D699560" w14:textId="77777777" w:rsidR="00611046" w:rsidRPr="005C7082" w:rsidRDefault="00902AB5" w:rsidP="005C7082">
      <w:pPr>
        <w:pStyle w:val="Codelist"/>
      </w:pPr>
      <w:r w:rsidRPr="005C7082">
        <w:t>T7431XD</w:t>
      </w:r>
      <w:r w:rsidRPr="005C7082">
        <w:tab/>
        <w:t>Adult psychological abuse, confirmed, subsequent encounter</w:t>
      </w:r>
    </w:p>
    <w:p w14:paraId="56948A12" w14:textId="77777777" w:rsidR="00611046" w:rsidRPr="005C7082" w:rsidRDefault="00902AB5" w:rsidP="005C7082">
      <w:pPr>
        <w:pStyle w:val="Codelist"/>
      </w:pPr>
      <w:r w:rsidRPr="005C7082">
        <w:t>T7431XS</w:t>
      </w:r>
      <w:r w:rsidRPr="005C7082">
        <w:tab/>
        <w:t>Adult psychological abuse, confirmed, sequela</w:t>
      </w:r>
    </w:p>
    <w:p w14:paraId="1B81BAAB" w14:textId="77777777" w:rsidR="00611046" w:rsidRPr="005C7082" w:rsidRDefault="00902AB5" w:rsidP="005C7082">
      <w:pPr>
        <w:pStyle w:val="Codelist"/>
      </w:pPr>
      <w:r w:rsidRPr="005C7082">
        <w:t>T7451XA</w:t>
      </w:r>
      <w:r w:rsidRPr="005C7082">
        <w:tab/>
        <w:t>Adult forced sexual exploitation, confirmed, init</w:t>
      </w:r>
    </w:p>
    <w:p w14:paraId="5AE2FBB3" w14:textId="77777777" w:rsidR="00611046" w:rsidRPr="005C7082" w:rsidRDefault="00902AB5" w:rsidP="005C7082">
      <w:pPr>
        <w:pStyle w:val="Codelist"/>
      </w:pPr>
      <w:r w:rsidRPr="005C7082">
        <w:t>T7451XD</w:t>
      </w:r>
      <w:r w:rsidRPr="005C7082">
        <w:tab/>
        <w:t>Adult forced sexual exploitation, confirmed, subs</w:t>
      </w:r>
    </w:p>
    <w:p w14:paraId="50DEEA1A" w14:textId="77777777" w:rsidR="00611046" w:rsidRPr="005C7082" w:rsidRDefault="00902AB5" w:rsidP="005C7082">
      <w:pPr>
        <w:pStyle w:val="Codelist"/>
      </w:pPr>
      <w:r w:rsidRPr="005C7082">
        <w:t>T7451XS</w:t>
      </w:r>
      <w:r w:rsidRPr="005C7082">
        <w:tab/>
        <w:t>Adult forced sexual exploitation, confirmed, sequela</w:t>
      </w:r>
    </w:p>
    <w:p w14:paraId="12C7CCC0" w14:textId="77777777" w:rsidR="00611046" w:rsidRPr="005C7082" w:rsidRDefault="00902AB5" w:rsidP="005C7082">
      <w:pPr>
        <w:pStyle w:val="Codelist"/>
      </w:pPr>
      <w:r w:rsidRPr="005C7082">
        <w:t>T7461XA</w:t>
      </w:r>
      <w:r w:rsidRPr="005C7082">
        <w:tab/>
        <w:t>Adult forced labor exploitation, confirmed, init</w:t>
      </w:r>
    </w:p>
    <w:p w14:paraId="1606AB68" w14:textId="77777777" w:rsidR="00611046" w:rsidRPr="005C7082" w:rsidRDefault="00902AB5" w:rsidP="005C7082">
      <w:pPr>
        <w:pStyle w:val="Codelist"/>
      </w:pPr>
      <w:r w:rsidRPr="005C7082">
        <w:t>T7461XD</w:t>
      </w:r>
      <w:r w:rsidRPr="005C7082">
        <w:tab/>
        <w:t>Adult forced labor exploitation, confirmed, subs</w:t>
      </w:r>
    </w:p>
    <w:p w14:paraId="18EA7D77" w14:textId="77777777" w:rsidR="00611046" w:rsidRPr="005C7082" w:rsidRDefault="00902AB5" w:rsidP="005C7082">
      <w:pPr>
        <w:pStyle w:val="Codelist"/>
      </w:pPr>
      <w:r w:rsidRPr="005C7082">
        <w:t>T7461XS</w:t>
      </w:r>
      <w:r w:rsidRPr="005C7082">
        <w:tab/>
        <w:t>Adult forced labor exploitation, confirmed, sequela</w:t>
      </w:r>
    </w:p>
    <w:p w14:paraId="76DBF90C" w14:textId="77777777" w:rsidR="00611046" w:rsidRPr="005C7082" w:rsidRDefault="00902AB5" w:rsidP="005C7082">
      <w:pPr>
        <w:pStyle w:val="Codelist"/>
      </w:pPr>
      <w:r w:rsidRPr="005C7082">
        <w:t>T7491XA</w:t>
      </w:r>
      <w:r w:rsidRPr="005C7082">
        <w:tab/>
        <w:t>Unspecified adult maltreatment, confirmed, initial encounter</w:t>
      </w:r>
    </w:p>
    <w:p w14:paraId="6FEE31C0" w14:textId="77777777" w:rsidR="00611046" w:rsidRPr="005C7082" w:rsidRDefault="00902AB5" w:rsidP="005C7082">
      <w:pPr>
        <w:pStyle w:val="Codelist"/>
      </w:pPr>
      <w:r w:rsidRPr="005C7082">
        <w:t>T7491XD</w:t>
      </w:r>
      <w:r w:rsidRPr="005C7082">
        <w:tab/>
        <w:t>Unspecified adult maltreatment, confirmed, subs encntr</w:t>
      </w:r>
    </w:p>
    <w:p w14:paraId="1FF77E46" w14:textId="77777777" w:rsidR="00611046" w:rsidRPr="005C7082" w:rsidRDefault="00902AB5" w:rsidP="005C7082">
      <w:pPr>
        <w:pStyle w:val="Codelist"/>
      </w:pPr>
      <w:r w:rsidRPr="005C7082">
        <w:t>T7491XS</w:t>
      </w:r>
      <w:r w:rsidRPr="005C7082">
        <w:tab/>
        <w:t>Unspecified adult maltreatment, confirmed, sequela</w:t>
      </w:r>
    </w:p>
    <w:p w14:paraId="74B41014" w14:textId="77777777" w:rsidR="00611046" w:rsidRPr="005C7082" w:rsidRDefault="00902AB5" w:rsidP="005C7082">
      <w:pPr>
        <w:pStyle w:val="Codelist"/>
      </w:pPr>
      <w:r w:rsidRPr="005C7082">
        <w:t>T74A1XA</w:t>
      </w:r>
      <w:r w:rsidRPr="005C7082">
        <w:tab/>
        <w:t>Adult financial abuse, confirmed, initial encounter</w:t>
      </w:r>
    </w:p>
    <w:p w14:paraId="3AD9C880" w14:textId="77777777" w:rsidR="00611046" w:rsidRPr="005C7082" w:rsidRDefault="00902AB5" w:rsidP="005C7082">
      <w:pPr>
        <w:pStyle w:val="Codelist"/>
      </w:pPr>
      <w:r w:rsidRPr="005C7082">
        <w:t>T74A1XD</w:t>
      </w:r>
      <w:r w:rsidRPr="005C7082">
        <w:tab/>
        <w:t>Adult financial abuse, confirmed, subsequent encounter</w:t>
      </w:r>
    </w:p>
    <w:p w14:paraId="4FEDAC71" w14:textId="77777777" w:rsidR="00611046" w:rsidRPr="005C7082" w:rsidRDefault="00902AB5" w:rsidP="005C7082">
      <w:pPr>
        <w:pStyle w:val="Codelist"/>
      </w:pPr>
      <w:r w:rsidRPr="005C7082">
        <w:t>T74A1XS</w:t>
      </w:r>
      <w:r w:rsidRPr="005C7082">
        <w:tab/>
        <w:t>Adult financial abuse, confirmed, sequela</w:t>
      </w:r>
    </w:p>
    <w:p w14:paraId="6BFD5200" w14:textId="77777777" w:rsidR="00611046" w:rsidRPr="005C7082" w:rsidRDefault="00902AB5" w:rsidP="005C7082">
      <w:pPr>
        <w:pStyle w:val="Codelist"/>
      </w:pPr>
      <w:r w:rsidRPr="005C7082">
        <w:t>T7601XA</w:t>
      </w:r>
      <w:r w:rsidRPr="005C7082">
        <w:tab/>
        <w:t>Adult neglect or abandonment, suspected, initial encounter</w:t>
      </w:r>
    </w:p>
    <w:p w14:paraId="703FB9DE" w14:textId="77777777" w:rsidR="00611046" w:rsidRPr="005C7082" w:rsidRDefault="00902AB5" w:rsidP="005C7082">
      <w:pPr>
        <w:pStyle w:val="Codelist"/>
      </w:pPr>
      <w:r w:rsidRPr="005C7082">
        <w:t>T7601XD</w:t>
      </w:r>
      <w:r w:rsidRPr="005C7082">
        <w:tab/>
        <w:t>Adult neglect or abandonment, suspected, subs encntr</w:t>
      </w:r>
    </w:p>
    <w:p w14:paraId="57CA5AD4" w14:textId="77777777" w:rsidR="00611046" w:rsidRPr="005C7082" w:rsidRDefault="00902AB5" w:rsidP="005C7082">
      <w:pPr>
        <w:pStyle w:val="Codelist"/>
      </w:pPr>
      <w:r w:rsidRPr="005C7082">
        <w:t>T7601XS</w:t>
      </w:r>
      <w:r w:rsidRPr="005C7082">
        <w:tab/>
        <w:t>Adult neglect or abandonment, suspected, sequela</w:t>
      </w:r>
    </w:p>
    <w:p w14:paraId="090B677D" w14:textId="77777777" w:rsidR="00611046" w:rsidRPr="005C7082" w:rsidRDefault="00902AB5" w:rsidP="005C7082">
      <w:pPr>
        <w:pStyle w:val="Codelist"/>
      </w:pPr>
      <w:r w:rsidRPr="005C7082">
        <w:t>T7611XA</w:t>
      </w:r>
      <w:r w:rsidRPr="005C7082">
        <w:tab/>
        <w:t>Adult physical abuse, suspected, initial encounter</w:t>
      </w:r>
    </w:p>
    <w:p w14:paraId="158DCC2D" w14:textId="77777777" w:rsidR="00611046" w:rsidRPr="005C7082" w:rsidRDefault="00902AB5" w:rsidP="005C7082">
      <w:pPr>
        <w:pStyle w:val="Codelist"/>
      </w:pPr>
      <w:r w:rsidRPr="005C7082">
        <w:t>T7611XD</w:t>
      </w:r>
      <w:r w:rsidRPr="005C7082">
        <w:tab/>
        <w:t>Adult physical abuse, suspected, subsequent encounter</w:t>
      </w:r>
    </w:p>
    <w:p w14:paraId="7BDEA2CD" w14:textId="77777777" w:rsidR="00611046" w:rsidRPr="005C7082" w:rsidRDefault="00902AB5" w:rsidP="005C7082">
      <w:pPr>
        <w:pStyle w:val="Codelist"/>
      </w:pPr>
      <w:r w:rsidRPr="005C7082">
        <w:t>T7611XS</w:t>
      </w:r>
      <w:r w:rsidRPr="005C7082">
        <w:tab/>
        <w:t>Adult physical abuse, suspected, sequela</w:t>
      </w:r>
    </w:p>
    <w:p w14:paraId="2718851D" w14:textId="77777777" w:rsidR="00611046" w:rsidRPr="005C7082" w:rsidRDefault="00902AB5" w:rsidP="005C7082">
      <w:pPr>
        <w:pStyle w:val="Codelist"/>
      </w:pPr>
      <w:r w:rsidRPr="005C7082">
        <w:t>T7621XA</w:t>
      </w:r>
      <w:r w:rsidRPr="005C7082">
        <w:tab/>
        <w:t>Adult sexual abuse, suspected, initial encounter</w:t>
      </w:r>
    </w:p>
    <w:p w14:paraId="72B78013" w14:textId="77777777" w:rsidR="00611046" w:rsidRPr="005C7082" w:rsidRDefault="00902AB5" w:rsidP="005C7082">
      <w:pPr>
        <w:pStyle w:val="Codelist"/>
      </w:pPr>
      <w:r w:rsidRPr="005C7082">
        <w:t>T7621XD</w:t>
      </w:r>
      <w:r w:rsidRPr="005C7082">
        <w:tab/>
        <w:t>Adult sexual abuse, suspected, subsequent encounter</w:t>
      </w:r>
    </w:p>
    <w:p w14:paraId="04B9513E" w14:textId="77777777" w:rsidR="00611046" w:rsidRPr="005C7082" w:rsidRDefault="00902AB5" w:rsidP="005C7082">
      <w:pPr>
        <w:pStyle w:val="Codelist"/>
      </w:pPr>
      <w:r w:rsidRPr="005C7082">
        <w:t>T7621XS</w:t>
      </w:r>
      <w:r w:rsidRPr="005C7082">
        <w:tab/>
        <w:t>Adult sexual abuse, suspected, sequela</w:t>
      </w:r>
    </w:p>
    <w:p w14:paraId="546E6035" w14:textId="77777777" w:rsidR="00611046" w:rsidRPr="005C7082" w:rsidRDefault="00902AB5" w:rsidP="005C7082">
      <w:pPr>
        <w:pStyle w:val="Codelist"/>
      </w:pPr>
      <w:r w:rsidRPr="005C7082">
        <w:t>T7631XA</w:t>
      </w:r>
      <w:r w:rsidRPr="005C7082">
        <w:tab/>
        <w:t>Adult psychological abuse, suspected, initial encounter</w:t>
      </w:r>
    </w:p>
    <w:p w14:paraId="296DC34C" w14:textId="77777777" w:rsidR="00611046" w:rsidRPr="005C7082" w:rsidRDefault="00902AB5" w:rsidP="005C7082">
      <w:pPr>
        <w:pStyle w:val="Codelist"/>
      </w:pPr>
      <w:r w:rsidRPr="005C7082">
        <w:t>T7631XD</w:t>
      </w:r>
      <w:r w:rsidRPr="005C7082">
        <w:tab/>
        <w:t>Adult psychological abuse, suspected, subsequent encounter</w:t>
      </w:r>
    </w:p>
    <w:p w14:paraId="72E9FF9E" w14:textId="77777777" w:rsidR="00611046" w:rsidRPr="005C7082" w:rsidRDefault="00902AB5" w:rsidP="005C7082">
      <w:pPr>
        <w:pStyle w:val="Codelist"/>
      </w:pPr>
      <w:r w:rsidRPr="005C7082">
        <w:t>T7631XS</w:t>
      </w:r>
      <w:r w:rsidRPr="005C7082">
        <w:tab/>
        <w:t>Adult psychological abuse, suspected, sequela</w:t>
      </w:r>
    </w:p>
    <w:p w14:paraId="16003568" w14:textId="77777777" w:rsidR="00611046" w:rsidRPr="005C7082" w:rsidRDefault="00902AB5" w:rsidP="005C7082">
      <w:pPr>
        <w:pStyle w:val="Codelist"/>
      </w:pPr>
      <w:r w:rsidRPr="005C7082">
        <w:t>T7651XA</w:t>
      </w:r>
      <w:r w:rsidRPr="005C7082">
        <w:tab/>
        <w:t>Adult forced sexual exploitation, suspected, init</w:t>
      </w:r>
    </w:p>
    <w:p w14:paraId="210D8491" w14:textId="77777777" w:rsidR="00611046" w:rsidRPr="005C7082" w:rsidRDefault="00902AB5" w:rsidP="005C7082">
      <w:pPr>
        <w:pStyle w:val="Codelist"/>
      </w:pPr>
      <w:r w:rsidRPr="005C7082">
        <w:t>T7651XD</w:t>
      </w:r>
      <w:r w:rsidRPr="005C7082">
        <w:tab/>
        <w:t>Adult forced sexual exploitation, suspected, subs</w:t>
      </w:r>
    </w:p>
    <w:p w14:paraId="1EA3617B" w14:textId="77777777" w:rsidR="00611046" w:rsidRPr="005C7082" w:rsidRDefault="00902AB5" w:rsidP="005C7082">
      <w:pPr>
        <w:pStyle w:val="Codelist"/>
      </w:pPr>
      <w:r w:rsidRPr="005C7082">
        <w:t>T7651XS</w:t>
      </w:r>
      <w:r w:rsidRPr="005C7082">
        <w:tab/>
        <w:t>Adult forced sexual exploitation, suspected, sequela</w:t>
      </w:r>
    </w:p>
    <w:p w14:paraId="7CDF6500" w14:textId="77777777" w:rsidR="00611046" w:rsidRPr="005C7082" w:rsidRDefault="00902AB5" w:rsidP="005C7082">
      <w:pPr>
        <w:pStyle w:val="Codelist"/>
      </w:pPr>
      <w:r w:rsidRPr="005C7082">
        <w:t>T7661XA</w:t>
      </w:r>
      <w:r w:rsidRPr="005C7082">
        <w:tab/>
        <w:t>Adult forced labor exploitation, suspected, init</w:t>
      </w:r>
    </w:p>
    <w:p w14:paraId="2132AF7B" w14:textId="77777777" w:rsidR="00611046" w:rsidRPr="005C7082" w:rsidRDefault="00902AB5" w:rsidP="005C7082">
      <w:pPr>
        <w:pStyle w:val="Codelist"/>
      </w:pPr>
      <w:r w:rsidRPr="005C7082">
        <w:t>T7661XD</w:t>
      </w:r>
      <w:r w:rsidRPr="005C7082">
        <w:tab/>
        <w:t>Adult forced labor exploitation, suspected, subs</w:t>
      </w:r>
    </w:p>
    <w:p w14:paraId="3082CC8A" w14:textId="77777777" w:rsidR="00611046" w:rsidRPr="005C7082" w:rsidRDefault="00902AB5" w:rsidP="005C7082">
      <w:pPr>
        <w:pStyle w:val="Codelist"/>
      </w:pPr>
      <w:r w:rsidRPr="005C7082">
        <w:t>T7661XS</w:t>
      </w:r>
      <w:r w:rsidRPr="005C7082">
        <w:tab/>
        <w:t>Adult forced labor exploitation, suspected, sequela</w:t>
      </w:r>
    </w:p>
    <w:p w14:paraId="24ED8F38" w14:textId="77777777" w:rsidR="00611046" w:rsidRPr="005C7082" w:rsidRDefault="00902AB5" w:rsidP="005C7082">
      <w:pPr>
        <w:pStyle w:val="Codelist"/>
      </w:pPr>
      <w:r w:rsidRPr="005C7082">
        <w:t>T7691XA</w:t>
      </w:r>
      <w:r w:rsidRPr="005C7082">
        <w:tab/>
        <w:t>Unspecified adult maltreatment, suspected, initial encounter</w:t>
      </w:r>
    </w:p>
    <w:p w14:paraId="489C1CF4" w14:textId="77777777" w:rsidR="00611046" w:rsidRPr="005C7082" w:rsidRDefault="00902AB5" w:rsidP="005C7082">
      <w:pPr>
        <w:pStyle w:val="Codelist"/>
      </w:pPr>
      <w:r w:rsidRPr="005C7082">
        <w:t>T7691XD</w:t>
      </w:r>
      <w:r w:rsidRPr="005C7082">
        <w:tab/>
        <w:t>Unspecified adult maltreatment, suspected, subs encntr</w:t>
      </w:r>
    </w:p>
    <w:p w14:paraId="280F8CAA" w14:textId="77777777" w:rsidR="00611046" w:rsidRPr="005C7082" w:rsidRDefault="00902AB5" w:rsidP="005C7082">
      <w:pPr>
        <w:pStyle w:val="Codelist"/>
      </w:pPr>
      <w:r w:rsidRPr="005C7082">
        <w:t>T7691XS</w:t>
      </w:r>
      <w:r w:rsidRPr="005C7082">
        <w:tab/>
        <w:t>Unspecified adult maltreatment, suspected, sequela</w:t>
      </w:r>
    </w:p>
    <w:p w14:paraId="77942F4B" w14:textId="77777777" w:rsidR="00611046" w:rsidRPr="005C7082" w:rsidRDefault="00902AB5" w:rsidP="005C7082">
      <w:pPr>
        <w:pStyle w:val="Codelist"/>
      </w:pPr>
      <w:r w:rsidRPr="005C7082">
        <w:t>T76A1XA</w:t>
      </w:r>
      <w:r w:rsidRPr="005C7082">
        <w:tab/>
        <w:t>Adult financial abuse, suspected, initial encounter</w:t>
      </w:r>
    </w:p>
    <w:p w14:paraId="0AE752C6" w14:textId="77777777" w:rsidR="00611046" w:rsidRPr="005C7082" w:rsidRDefault="00902AB5" w:rsidP="005C7082">
      <w:pPr>
        <w:pStyle w:val="Codelist"/>
      </w:pPr>
      <w:r w:rsidRPr="005C7082">
        <w:t>T76A1XD</w:t>
      </w:r>
      <w:r w:rsidRPr="005C7082">
        <w:tab/>
        <w:t>Adult financial abuse, suspected, subsequent encounter</w:t>
      </w:r>
    </w:p>
    <w:p w14:paraId="675F3996" w14:textId="77777777" w:rsidR="00611046" w:rsidRPr="005C7082" w:rsidRDefault="00902AB5" w:rsidP="005C7082">
      <w:pPr>
        <w:pStyle w:val="Codelist"/>
      </w:pPr>
      <w:r w:rsidRPr="005C7082">
        <w:t>T76A1XS</w:t>
      </w:r>
      <w:r w:rsidRPr="005C7082">
        <w:tab/>
        <w:t>Adult financial abuse, suspected, sequela</w:t>
      </w:r>
    </w:p>
    <w:p w14:paraId="4B313085" w14:textId="77777777" w:rsidR="00611046" w:rsidRPr="005C7082" w:rsidRDefault="00902AB5" w:rsidP="005C7082">
      <w:pPr>
        <w:pStyle w:val="Codelist"/>
      </w:pPr>
      <w:r w:rsidRPr="005C7082">
        <w:t>Z0000</w:t>
      </w:r>
      <w:r w:rsidRPr="005C7082">
        <w:tab/>
        <w:t>Encntr for general adult medical exam w/o abnormal findings</w:t>
      </w:r>
    </w:p>
    <w:p w14:paraId="391F2FEA" w14:textId="77777777" w:rsidR="00611046" w:rsidRPr="005C7082" w:rsidRDefault="00902AB5" w:rsidP="005C7082">
      <w:pPr>
        <w:pStyle w:val="Codelist"/>
      </w:pPr>
      <w:r w:rsidRPr="005C7082">
        <w:t>Z0001</w:t>
      </w:r>
      <w:r w:rsidRPr="005C7082">
        <w:tab/>
        <w:t>Encounter for general adult medical exam w abnormal findings</w:t>
      </w:r>
    </w:p>
    <w:p w14:paraId="7C7DF66D" w14:textId="77777777" w:rsidR="00611046" w:rsidRPr="005C7082" w:rsidRDefault="00902AB5" w:rsidP="005C7082">
      <w:pPr>
        <w:pStyle w:val="Codelist"/>
      </w:pPr>
      <w:r w:rsidRPr="005C7082">
        <w:t>Z0441</w:t>
      </w:r>
      <w:r w:rsidRPr="005C7082">
        <w:tab/>
        <w:t>Encounter for exam and obs following alleged adult rape</w:t>
      </w:r>
    </w:p>
    <w:p w14:paraId="0763AC50" w14:textId="77777777" w:rsidR="00611046" w:rsidRPr="005C7082" w:rsidRDefault="00902AB5" w:rsidP="005C7082">
      <w:pPr>
        <w:pStyle w:val="Codelist"/>
      </w:pPr>
      <w:r w:rsidRPr="005C7082">
        <w:t>Z0471</w:t>
      </w:r>
      <w:r w:rsidRPr="005C7082">
        <w:tab/>
        <w:t>Encntr for exam and obs fol alleged adult physical abuse</w:t>
      </w:r>
    </w:p>
    <w:p w14:paraId="15D61E28" w14:textId="77777777" w:rsidR="00611046" w:rsidRPr="005C7082" w:rsidRDefault="00902AB5" w:rsidP="005C7082">
      <w:pPr>
        <w:pStyle w:val="Codelist"/>
      </w:pPr>
      <w:r w:rsidRPr="005C7082">
        <w:t>Z31441</w:t>
      </w:r>
      <w:r w:rsidRPr="005C7082">
        <w:tab/>
        <w:t>Encntr for testing of male prtnr of pt w recur preg loss</w:t>
      </w:r>
    </w:p>
    <w:p w14:paraId="524F94A2" w14:textId="77777777" w:rsidR="00611046" w:rsidRPr="005C7082" w:rsidRDefault="00902AB5" w:rsidP="005C7082">
      <w:pPr>
        <w:pStyle w:val="Codelist"/>
      </w:pPr>
      <w:r w:rsidRPr="005C7082">
        <w:t>Z31448</w:t>
      </w:r>
      <w:r w:rsidRPr="005C7082">
        <w:tab/>
        <w:t>Encounter for oth genetic testing of male for pro mgmt</w:t>
      </w:r>
    </w:p>
    <w:p w14:paraId="5205FC38" w14:textId="77777777" w:rsidR="00611046" w:rsidRPr="005C7082" w:rsidRDefault="00902AB5" w:rsidP="005C7082">
      <w:pPr>
        <w:pStyle w:val="Codelist"/>
      </w:pPr>
      <w:r w:rsidRPr="005C7082">
        <w:t>Z421</w:t>
      </w:r>
      <w:r w:rsidRPr="005C7082">
        <w:tab/>
        <w:t>Encounter for breast reconstruction following mastectomy</w:t>
      </w:r>
    </w:p>
    <w:p w14:paraId="4AA9C35D" w14:textId="77777777" w:rsidR="00611046" w:rsidRPr="005C7082" w:rsidRDefault="00902AB5" w:rsidP="005C7082">
      <w:pPr>
        <w:pStyle w:val="Codelist"/>
      </w:pPr>
      <w:r w:rsidRPr="005C7082">
        <w:t>Z561</w:t>
      </w:r>
      <w:r w:rsidRPr="005C7082">
        <w:tab/>
        <w:t>Change of job</w:t>
      </w:r>
    </w:p>
    <w:p w14:paraId="6DB8AA83" w14:textId="77777777" w:rsidR="00611046" w:rsidRPr="005C7082" w:rsidRDefault="00902AB5" w:rsidP="005C7082">
      <w:pPr>
        <w:pStyle w:val="Codelist"/>
      </w:pPr>
      <w:r w:rsidRPr="005C7082">
        <w:t>Z681</w:t>
      </w:r>
      <w:r w:rsidRPr="005C7082">
        <w:tab/>
        <w:t>Body mass index [BMI] 19.9 or less, adult</w:t>
      </w:r>
    </w:p>
    <w:p w14:paraId="60725AB9" w14:textId="77777777" w:rsidR="00611046" w:rsidRPr="005C7082" w:rsidRDefault="00902AB5" w:rsidP="005C7082">
      <w:pPr>
        <w:pStyle w:val="Codelist"/>
      </w:pPr>
      <w:r w:rsidRPr="005C7082">
        <w:t>Z6820</w:t>
      </w:r>
      <w:r w:rsidRPr="005C7082">
        <w:tab/>
        <w:t>Body mass index [BMI] 20.0-20.9, adult</w:t>
      </w:r>
    </w:p>
    <w:p w14:paraId="1E0F6438" w14:textId="77777777" w:rsidR="00611046" w:rsidRPr="005C7082" w:rsidRDefault="00902AB5" w:rsidP="005C7082">
      <w:pPr>
        <w:pStyle w:val="Codelist"/>
      </w:pPr>
      <w:r w:rsidRPr="005C7082">
        <w:t>Z6821</w:t>
      </w:r>
      <w:r w:rsidRPr="005C7082">
        <w:tab/>
        <w:t>Body mass index [BMI] 21.0-21.9, adult</w:t>
      </w:r>
    </w:p>
    <w:p w14:paraId="4F84793B" w14:textId="77777777" w:rsidR="00611046" w:rsidRPr="005C7082" w:rsidRDefault="00902AB5" w:rsidP="005C7082">
      <w:pPr>
        <w:pStyle w:val="Codelist"/>
      </w:pPr>
      <w:r w:rsidRPr="005C7082">
        <w:t>Z6822</w:t>
      </w:r>
      <w:r w:rsidRPr="005C7082">
        <w:tab/>
        <w:t>Body mass index [BMI] 22.0-22.9, adult</w:t>
      </w:r>
    </w:p>
    <w:p w14:paraId="282BB1D0" w14:textId="77777777" w:rsidR="00611046" w:rsidRPr="005C7082" w:rsidRDefault="00902AB5" w:rsidP="005C7082">
      <w:pPr>
        <w:pStyle w:val="Codelist"/>
      </w:pPr>
      <w:r w:rsidRPr="005C7082">
        <w:t>Z6823</w:t>
      </w:r>
      <w:r w:rsidRPr="005C7082">
        <w:tab/>
        <w:t>Body mass index [BMI] 23.0-23.9, adult</w:t>
      </w:r>
    </w:p>
    <w:p w14:paraId="2F514930" w14:textId="77777777" w:rsidR="00611046" w:rsidRPr="005C7082" w:rsidRDefault="00902AB5" w:rsidP="005C7082">
      <w:pPr>
        <w:pStyle w:val="Codelist"/>
      </w:pPr>
      <w:r w:rsidRPr="005C7082">
        <w:t>Z6824</w:t>
      </w:r>
      <w:r w:rsidRPr="005C7082">
        <w:tab/>
        <w:t>Body mass index [BMI] 24.0-24.9, adult</w:t>
      </w:r>
    </w:p>
    <w:p w14:paraId="5C717AFF" w14:textId="77777777" w:rsidR="00611046" w:rsidRPr="005C7082" w:rsidRDefault="00902AB5" w:rsidP="005C7082">
      <w:pPr>
        <w:pStyle w:val="Codelist"/>
      </w:pPr>
      <w:r w:rsidRPr="005C7082">
        <w:t>Z6825</w:t>
      </w:r>
      <w:r w:rsidRPr="005C7082">
        <w:tab/>
        <w:t>Body mass index [BMI] 25.0-25.9, adult</w:t>
      </w:r>
    </w:p>
    <w:p w14:paraId="08886A32" w14:textId="77777777" w:rsidR="00611046" w:rsidRPr="005C7082" w:rsidRDefault="00902AB5" w:rsidP="005C7082">
      <w:pPr>
        <w:pStyle w:val="Codelist"/>
      </w:pPr>
      <w:r w:rsidRPr="005C7082">
        <w:t>Z6826</w:t>
      </w:r>
      <w:r w:rsidRPr="005C7082">
        <w:tab/>
        <w:t>Body mass index [BMI] 26.0-26.9, adult</w:t>
      </w:r>
    </w:p>
    <w:p w14:paraId="745EC6AB" w14:textId="77777777" w:rsidR="00611046" w:rsidRPr="005C7082" w:rsidRDefault="00902AB5" w:rsidP="005C7082">
      <w:pPr>
        <w:pStyle w:val="Codelist"/>
      </w:pPr>
      <w:r w:rsidRPr="005C7082">
        <w:t>Z6827</w:t>
      </w:r>
      <w:r w:rsidRPr="005C7082">
        <w:tab/>
        <w:t>Body mass index [BMI] 27.0-27.9, adult</w:t>
      </w:r>
    </w:p>
    <w:p w14:paraId="72F88B66" w14:textId="77777777" w:rsidR="00611046" w:rsidRPr="005C7082" w:rsidRDefault="00902AB5" w:rsidP="005C7082">
      <w:pPr>
        <w:pStyle w:val="Codelist"/>
      </w:pPr>
      <w:r w:rsidRPr="005C7082">
        <w:t>Z6828</w:t>
      </w:r>
      <w:r w:rsidRPr="005C7082">
        <w:tab/>
        <w:t>Body mass index [BMI] 28.0-28.9, adult</w:t>
      </w:r>
    </w:p>
    <w:p w14:paraId="4408BCDE" w14:textId="77777777" w:rsidR="00611046" w:rsidRPr="005C7082" w:rsidRDefault="00902AB5" w:rsidP="005C7082">
      <w:pPr>
        <w:pStyle w:val="Codelist"/>
      </w:pPr>
      <w:r w:rsidRPr="005C7082">
        <w:t>Z6829</w:t>
      </w:r>
      <w:r w:rsidRPr="005C7082">
        <w:tab/>
        <w:t>Body mass index [BMI] 29.0-29.9, adult</w:t>
      </w:r>
    </w:p>
    <w:p w14:paraId="1E427162" w14:textId="77777777" w:rsidR="00611046" w:rsidRPr="005C7082" w:rsidRDefault="00902AB5" w:rsidP="005C7082">
      <w:pPr>
        <w:pStyle w:val="Codelist"/>
      </w:pPr>
      <w:r w:rsidRPr="005C7082">
        <w:t>Z6830</w:t>
      </w:r>
      <w:r w:rsidRPr="005C7082">
        <w:tab/>
        <w:t>Body mass index [BMI] 30.0-30.9, adult</w:t>
      </w:r>
    </w:p>
    <w:p w14:paraId="7604832E" w14:textId="77777777" w:rsidR="00611046" w:rsidRPr="005C7082" w:rsidRDefault="00902AB5" w:rsidP="005C7082">
      <w:pPr>
        <w:pStyle w:val="Codelist"/>
      </w:pPr>
      <w:r w:rsidRPr="005C7082">
        <w:t>Z6831</w:t>
      </w:r>
      <w:r w:rsidRPr="005C7082">
        <w:tab/>
        <w:t>Body mass index [BMI] 31.0-31.9, adult</w:t>
      </w:r>
    </w:p>
    <w:p w14:paraId="26297FF6" w14:textId="77777777" w:rsidR="00611046" w:rsidRPr="005C7082" w:rsidRDefault="00902AB5" w:rsidP="005C7082">
      <w:pPr>
        <w:pStyle w:val="Codelist"/>
      </w:pPr>
      <w:r w:rsidRPr="005C7082">
        <w:t>Z6832</w:t>
      </w:r>
      <w:r w:rsidRPr="005C7082">
        <w:tab/>
        <w:t>Body mass index [BMI] 32.0-32.9, adult</w:t>
      </w:r>
    </w:p>
    <w:p w14:paraId="211ECAC6" w14:textId="77777777" w:rsidR="00611046" w:rsidRPr="005C7082" w:rsidRDefault="00902AB5" w:rsidP="005C7082">
      <w:pPr>
        <w:pStyle w:val="Codelist"/>
      </w:pPr>
      <w:r w:rsidRPr="005C7082">
        <w:t>Z6833</w:t>
      </w:r>
      <w:r w:rsidRPr="005C7082">
        <w:tab/>
        <w:t>Body mass index [BMI] 33.0-33.9, adult</w:t>
      </w:r>
    </w:p>
    <w:p w14:paraId="3555CF91" w14:textId="77777777" w:rsidR="00611046" w:rsidRPr="005C7082" w:rsidRDefault="00902AB5" w:rsidP="005C7082">
      <w:pPr>
        <w:pStyle w:val="Codelist"/>
      </w:pPr>
      <w:r w:rsidRPr="005C7082">
        <w:t>Z6834</w:t>
      </w:r>
      <w:r w:rsidRPr="005C7082">
        <w:tab/>
        <w:t>Body mass index [BMI] 34.0-34.9, adult</w:t>
      </w:r>
    </w:p>
    <w:p w14:paraId="3808CC03" w14:textId="77777777" w:rsidR="00611046" w:rsidRPr="005C7082" w:rsidRDefault="00902AB5" w:rsidP="005C7082">
      <w:pPr>
        <w:pStyle w:val="Codelist"/>
      </w:pPr>
      <w:r w:rsidRPr="005C7082">
        <w:t>Z6835</w:t>
      </w:r>
      <w:r w:rsidRPr="005C7082">
        <w:tab/>
        <w:t>Body mass index [BMI] 35.0-35.9, adult</w:t>
      </w:r>
    </w:p>
    <w:p w14:paraId="44875CDE" w14:textId="77777777" w:rsidR="00611046" w:rsidRPr="005C7082" w:rsidRDefault="00902AB5" w:rsidP="005C7082">
      <w:pPr>
        <w:pStyle w:val="Codelist"/>
      </w:pPr>
      <w:r w:rsidRPr="005C7082">
        <w:t>Z6836</w:t>
      </w:r>
      <w:r w:rsidRPr="005C7082">
        <w:tab/>
        <w:t>Body mass index [BMI] 36.0-36.9, adult</w:t>
      </w:r>
    </w:p>
    <w:p w14:paraId="180278F5" w14:textId="77777777" w:rsidR="00611046" w:rsidRPr="005C7082" w:rsidRDefault="00902AB5" w:rsidP="005C7082">
      <w:pPr>
        <w:pStyle w:val="Codelist"/>
      </w:pPr>
      <w:r w:rsidRPr="005C7082">
        <w:t>Z6837</w:t>
      </w:r>
      <w:r w:rsidRPr="005C7082">
        <w:tab/>
        <w:t>Body mass index [BMI] 37.0-37.9, adult</w:t>
      </w:r>
    </w:p>
    <w:p w14:paraId="31E70D58" w14:textId="77777777" w:rsidR="00611046" w:rsidRPr="005C7082" w:rsidRDefault="00902AB5" w:rsidP="005C7082">
      <w:pPr>
        <w:pStyle w:val="Codelist"/>
      </w:pPr>
      <w:r w:rsidRPr="005C7082">
        <w:t>Z6838</w:t>
      </w:r>
      <w:r w:rsidRPr="005C7082">
        <w:tab/>
        <w:t>Body mass index [BMI] 38.0-38.9, adult</w:t>
      </w:r>
    </w:p>
    <w:p w14:paraId="07F7C79B" w14:textId="77777777" w:rsidR="00611046" w:rsidRPr="005C7082" w:rsidRDefault="00902AB5" w:rsidP="005C7082">
      <w:pPr>
        <w:pStyle w:val="Codelist"/>
      </w:pPr>
      <w:r w:rsidRPr="005C7082">
        <w:t>Z6839</w:t>
      </w:r>
      <w:r w:rsidRPr="005C7082">
        <w:tab/>
        <w:t>Body mass index [BMI] 39.0-39.9, adult</w:t>
      </w:r>
    </w:p>
    <w:p w14:paraId="47B14898" w14:textId="77777777" w:rsidR="00611046" w:rsidRPr="005C7082" w:rsidRDefault="00902AB5" w:rsidP="005C7082">
      <w:pPr>
        <w:pStyle w:val="Codelist"/>
      </w:pPr>
      <w:r w:rsidRPr="005C7082">
        <w:t>Z6841</w:t>
      </w:r>
      <w:r w:rsidRPr="005C7082">
        <w:tab/>
        <w:t>Body mass index [BMI] 40.0-44.9, adult</w:t>
      </w:r>
    </w:p>
    <w:p w14:paraId="773ACD67" w14:textId="77777777" w:rsidR="00611046" w:rsidRPr="005C7082" w:rsidRDefault="00902AB5" w:rsidP="005C7082">
      <w:pPr>
        <w:pStyle w:val="Codelist"/>
      </w:pPr>
      <w:r w:rsidRPr="005C7082">
        <w:t>Z6842</w:t>
      </w:r>
      <w:r w:rsidRPr="005C7082">
        <w:tab/>
        <w:t>Body mass index [BMI] 45.0-49.9, adult</w:t>
      </w:r>
    </w:p>
    <w:p w14:paraId="25E6CE9F" w14:textId="77777777" w:rsidR="00611046" w:rsidRPr="005C7082" w:rsidRDefault="00902AB5" w:rsidP="005C7082">
      <w:pPr>
        <w:pStyle w:val="Codelist"/>
      </w:pPr>
      <w:r w:rsidRPr="005C7082">
        <w:t>Z6843</w:t>
      </w:r>
      <w:r w:rsidRPr="005C7082">
        <w:tab/>
        <w:t>Body mass index [BMI] 50.0-59.9, adult</w:t>
      </w:r>
    </w:p>
    <w:p w14:paraId="22917A50" w14:textId="77777777" w:rsidR="00611046" w:rsidRPr="005C7082" w:rsidRDefault="00902AB5" w:rsidP="005C7082">
      <w:pPr>
        <w:pStyle w:val="Codelist"/>
      </w:pPr>
      <w:r w:rsidRPr="005C7082">
        <w:t>Z6844</w:t>
      </w:r>
      <w:r w:rsidRPr="005C7082">
        <w:tab/>
        <w:t>Body mass index [BMI] 60.0-69.9, adult</w:t>
      </w:r>
    </w:p>
    <w:p w14:paraId="420E0CA7" w14:textId="77777777" w:rsidR="00611046" w:rsidRPr="005C7082" w:rsidRDefault="00902AB5" w:rsidP="005C7082">
      <w:pPr>
        <w:pStyle w:val="Codelist"/>
      </w:pPr>
      <w:r w:rsidRPr="005C7082">
        <w:t>Z6845</w:t>
      </w:r>
      <w:r w:rsidRPr="005C7082">
        <w:tab/>
        <w:t>Body mass index [BMI] 70 or greater, adult</w:t>
      </w:r>
    </w:p>
    <w:p w14:paraId="30084859" w14:textId="77777777" w:rsidR="00611046" w:rsidRPr="005C7082" w:rsidRDefault="00902AB5" w:rsidP="005C7082">
      <w:pPr>
        <w:pStyle w:val="Codelist"/>
      </w:pPr>
      <w:r w:rsidRPr="005C7082">
        <w:t>Z72811</w:t>
      </w:r>
      <w:r w:rsidRPr="005C7082">
        <w:tab/>
        <w:t>Adult antisocial behavior</w:t>
      </w:r>
    </w:p>
    <w:p w14:paraId="48CC4477" w14:textId="77777777" w:rsidR="00611046" w:rsidRPr="005C7082" w:rsidRDefault="00902AB5" w:rsidP="005C7082">
      <w:pPr>
        <w:pStyle w:val="Codelist"/>
      </w:pPr>
      <w:r w:rsidRPr="005C7082">
        <w:t>Z780</w:t>
      </w:r>
      <w:r w:rsidRPr="005C7082">
        <w:tab/>
        <w:t>Asymptomatic menopausal state</w:t>
      </w:r>
    </w:p>
    <w:p w14:paraId="5F6B63AB" w14:textId="77777777" w:rsidR="00611046" w:rsidRPr="005C7082" w:rsidRDefault="00902AB5" w:rsidP="005C7082">
      <w:pPr>
        <w:pStyle w:val="Codelist"/>
      </w:pPr>
      <w:r w:rsidRPr="005C7082">
        <w:t>Z8651</w:t>
      </w:r>
      <w:r w:rsidRPr="005C7082">
        <w:tab/>
        <w:t>Personal history of combat and operational stress reaction</w:t>
      </w:r>
    </w:p>
    <w:p w14:paraId="35DB7A2D" w14:textId="77777777" w:rsidR="00611046" w:rsidRPr="005C7082" w:rsidRDefault="00902AB5" w:rsidP="005C7082">
      <w:pPr>
        <w:pStyle w:val="Codelist"/>
      </w:pPr>
      <w:r w:rsidRPr="005C7082">
        <w:t>Z91410</w:t>
      </w:r>
      <w:r w:rsidRPr="005C7082">
        <w:tab/>
        <w:t>Personal history of adult physical and sexual abuse</w:t>
      </w:r>
    </w:p>
    <w:p w14:paraId="3FEAEF22" w14:textId="77777777" w:rsidR="00611046" w:rsidRPr="005C7082" w:rsidRDefault="00902AB5" w:rsidP="005C7082">
      <w:pPr>
        <w:pStyle w:val="Codelist"/>
      </w:pPr>
      <w:r w:rsidRPr="005C7082">
        <w:t>Z91411</w:t>
      </w:r>
      <w:r w:rsidRPr="005C7082">
        <w:tab/>
        <w:t>Personal history of adult psychological abuse</w:t>
      </w:r>
    </w:p>
    <w:p w14:paraId="32E4BC93" w14:textId="77777777" w:rsidR="00611046" w:rsidRPr="005C7082" w:rsidRDefault="00902AB5" w:rsidP="005C7082">
      <w:pPr>
        <w:pStyle w:val="Codelist"/>
      </w:pPr>
      <w:r w:rsidRPr="005C7082">
        <w:t>Z91412</w:t>
      </w:r>
      <w:r w:rsidRPr="005C7082">
        <w:tab/>
        <w:t>Personal history of adult neglect</w:t>
      </w:r>
    </w:p>
    <w:p w14:paraId="0C232959" w14:textId="77777777" w:rsidR="00611046" w:rsidRPr="005C7082" w:rsidRDefault="00902AB5" w:rsidP="005C7082">
      <w:pPr>
        <w:pStyle w:val="Codelist"/>
      </w:pPr>
      <w:r w:rsidRPr="005C7082">
        <w:t>Z91419</w:t>
      </w:r>
      <w:r w:rsidRPr="005C7082">
        <w:tab/>
        <w:t>Personal history of unspecified adult abuse</w:t>
      </w:r>
    </w:p>
    <w:p w14:paraId="3BF5FBEC" w14:textId="77777777" w:rsidR="00611046" w:rsidRPr="005C7082" w:rsidRDefault="00902AB5" w:rsidP="005C7082">
      <w:pPr>
        <w:pStyle w:val="Codelist"/>
      </w:pPr>
      <w:r w:rsidRPr="005C7082">
        <w:t>Z9182</w:t>
      </w:r>
      <w:r w:rsidRPr="005C7082">
        <w:tab/>
        <w:t>Personal history of military deployment</w:t>
      </w:r>
    </w:p>
    <w:p w14:paraId="66CE563D" w14:textId="77777777" w:rsidR="00611046" w:rsidRPr="005C7082" w:rsidRDefault="00902AB5" w:rsidP="005C7082">
      <w:pPr>
        <w:pStyle w:val="Codelist"/>
      </w:pPr>
      <w:r w:rsidRPr="005C7082">
        <w:t>Z9852</w:t>
      </w:r>
      <w:r w:rsidRPr="005C7082">
        <w:tab/>
        <w:t>Vasectomy status</w:t>
      </w:r>
    </w:p>
    <w:p w14:paraId="14CF4345" w14:textId="77777777" w:rsidR="00611046" w:rsidRPr="005C7082" w:rsidRDefault="00611046" w:rsidP="005C7082">
      <w:pPr>
        <w:pStyle w:val="AllowPageBreak"/>
      </w:pPr>
    </w:p>
    <w:p w14:paraId="6E547120" w14:textId="11BAB38C" w:rsidR="00611046" w:rsidRPr="005C7082" w:rsidRDefault="00902AB5" w:rsidP="005C7082">
      <w:pPr>
        <w:pStyle w:val="Heading2"/>
      </w:pPr>
      <w:bookmarkStart w:id="32" w:name="O_133889"/>
      <w:bookmarkStart w:id="33" w:name="_Toc124849061"/>
      <w:bookmarkStart w:id="34" w:name="_Toc124856460"/>
      <w:bookmarkEnd w:id="32"/>
      <w:r w:rsidRPr="005C7082">
        <w:t>5</w:t>
      </w:r>
      <w:r w:rsidRPr="005C7082">
        <w:fldChar w:fldCharType="begin"/>
      </w:r>
      <w:r w:rsidR="005C7082">
        <w:instrText>XE "Edits:sex conflict"</w:instrText>
      </w:r>
      <w:r w:rsidRPr="005C7082">
        <w:fldChar w:fldCharType="end"/>
      </w:r>
      <w:r w:rsidRPr="005C7082">
        <w:fldChar w:fldCharType="begin"/>
      </w:r>
      <w:r w:rsidR="005C7082">
        <w:instrText>XE "Sex conflict"</w:instrText>
      </w:r>
      <w:r w:rsidRPr="005C7082">
        <w:fldChar w:fldCharType="end"/>
      </w:r>
      <w:r w:rsidRPr="005C7082">
        <w:t>. Sex conflict</w:t>
      </w:r>
      <w:bookmarkEnd w:id="33"/>
      <w:bookmarkEnd w:id="34"/>
    </w:p>
    <w:p w14:paraId="3884C845" w14:textId="77777777" w:rsidR="00611046" w:rsidRPr="005C7082" w:rsidRDefault="00902AB5" w:rsidP="005C7082">
      <w:pPr>
        <w:pStyle w:val="BodyText"/>
      </w:pPr>
      <w:r w:rsidRPr="005C7082">
        <w:t>Medicare Code Editor detects inconsistencies between a patient’s sex and any diagnosis or procedure on the patient’s record. For example, a male patient with cervical cancer (diagnosis) or a female patient with a prostatectomy (procedure).</w:t>
      </w:r>
    </w:p>
    <w:p w14:paraId="5903CB6B" w14:textId="77777777" w:rsidR="00611046" w:rsidRPr="005C7082" w:rsidRDefault="00902AB5" w:rsidP="005C7082">
      <w:pPr>
        <w:pStyle w:val="BodyText"/>
      </w:pPr>
      <w:r w:rsidRPr="005C7082">
        <w:t>In both instances, the indicated diagnosis or the procedure conflicts with the stated sex of the patient. Therefore, either the patient’s diagnosis, procedure or sex is presumed to be incorrect.</w:t>
      </w:r>
    </w:p>
    <w:p w14:paraId="019FA53C" w14:textId="77777777" w:rsidR="00611046" w:rsidRPr="005C7082" w:rsidRDefault="00902AB5" w:rsidP="005C7082">
      <w:pPr>
        <w:pStyle w:val="BodyText"/>
      </w:pPr>
      <w:r w:rsidRPr="005C7082">
        <w:t xml:space="preserve">The following pages contain lists of files for male and female related ICD-10-CM diagnosis and ICD-10-PCS procedure codes. </w:t>
      </w:r>
    </w:p>
    <w:p w14:paraId="6A4553A2" w14:textId="40CA1E06" w:rsidR="00611046" w:rsidRPr="005C7082" w:rsidRDefault="00902AB5" w:rsidP="005C7082">
      <w:pPr>
        <w:pStyle w:val="Heading3"/>
      </w:pPr>
      <w:bookmarkStart w:id="35" w:name="O_133954"/>
      <w:bookmarkStart w:id="36" w:name="_Toc124849062"/>
      <w:bookmarkStart w:id="37" w:name="_Toc124856461"/>
      <w:bookmarkEnd w:id="35"/>
      <w:r w:rsidRPr="005C7082">
        <w:t>A</w:t>
      </w:r>
      <w:r w:rsidRPr="005C7082">
        <w:fldChar w:fldCharType="begin"/>
      </w:r>
      <w:r w:rsidR="005C7082">
        <w:instrText>XE "Codes:diagnoses allowed for females only"</w:instrText>
      </w:r>
      <w:r w:rsidRPr="005C7082">
        <w:fldChar w:fldCharType="end"/>
      </w:r>
      <w:r w:rsidRPr="005C7082">
        <w:fldChar w:fldCharType="begin"/>
      </w:r>
      <w:r w:rsidR="005C7082">
        <w:instrText>XE "Sex conflict:diagnoses allowed for females only"</w:instrText>
      </w:r>
      <w:r w:rsidRPr="005C7082">
        <w:fldChar w:fldCharType="end"/>
      </w:r>
      <w:r w:rsidRPr="005C7082">
        <w:t>. Diagnoses for females only</w:t>
      </w:r>
      <w:bookmarkEnd w:id="36"/>
      <w:bookmarkEnd w:id="37"/>
    </w:p>
    <w:p w14:paraId="00A65927" w14:textId="77777777" w:rsidR="00611046" w:rsidRPr="005C7082" w:rsidRDefault="00902AB5" w:rsidP="005C7082">
      <w:pPr>
        <w:pStyle w:val="Codelist"/>
      </w:pPr>
      <w:r w:rsidRPr="005C7082">
        <w:t>A1816</w:t>
      </w:r>
      <w:r w:rsidRPr="005C7082">
        <w:tab/>
        <w:t>Tuberculosis of cervix</w:t>
      </w:r>
    </w:p>
    <w:p w14:paraId="08B6E4D8" w14:textId="77777777" w:rsidR="00611046" w:rsidRPr="005C7082" w:rsidRDefault="00902AB5" w:rsidP="005C7082">
      <w:pPr>
        <w:pStyle w:val="Codelist"/>
      </w:pPr>
      <w:r w:rsidRPr="005C7082">
        <w:t>A1817</w:t>
      </w:r>
      <w:r w:rsidRPr="005C7082">
        <w:tab/>
        <w:t>Tuberculous female pelvic inflammatory disease</w:t>
      </w:r>
    </w:p>
    <w:p w14:paraId="6B75E45F" w14:textId="77777777" w:rsidR="00611046" w:rsidRPr="005C7082" w:rsidRDefault="00902AB5" w:rsidP="005C7082">
      <w:pPr>
        <w:pStyle w:val="Codelist"/>
      </w:pPr>
      <w:r w:rsidRPr="005C7082">
        <w:t>A1818</w:t>
      </w:r>
      <w:r w:rsidRPr="005C7082">
        <w:tab/>
        <w:t>Tuberculosis of other female genital organs</w:t>
      </w:r>
    </w:p>
    <w:p w14:paraId="24C6F4CE" w14:textId="77777777" w:rsidR="00611046" w:rsidRPr="005C7082" w:rsidRDefault="00902AB5" w:rsidP="005C7082">
      <w:pPr>
        <w:pStyle w:val="Codelist"/>
      </w:pPr>
      <w:r w:rsidRPr="005C7082">
        <w:t>A34</w:t>
      </w:r>
      <w:r w:rsidRPr="005C7082">
        <w:tab/>
        <w:t>Obstetrical tetanus</w:t>
      </w:r>
    </w:p>
    <w:p w14:paraId="7FAA4E6F" w14:textId="77777777" w:rsidR="00611046" w:rsidRPr="005C7082" w:rsidRDefault="00902AB5" w:rsidP="005C7082">
      <w:pPr>
        <w:pStyle w:val="Codelist"/>
      </w:pPr>
      <w:r w:rsidRPr="005C7082">
        <w:t>A5142</w:t>
      </w:r>
      <w:r w:rsidRPr="005C7082">
        <w:tab/>
        <w:t>Secondary syphilitic female pelvic disease</w:t>
      </w:r>
    </w:p>
    <w:p w14:paraId="43900317" w14:textId="77777777" w:rsidR="00611046" w:rsidRPr="005C7082" w:rsidRDefault="00902AB5" w:rsidP="005C7082">
      <w:pPr>
        <w:pStyle w:val="Codelist"/>
      </w:pPr>
      <w:r w:rsidRPr="005C7082">
        <w:t>A5402</w:t>
      </w:r>
      <w:r w:rsidRPr="005C7082">
        <w:tab/>
        <w:t>Gonococcal vulvovaginitis, unspecified</w:t>
      </w:r>
    </w:p>
    <w:p w14:paraId="06D3727C" w14:textId="77777777" w:rsidR="00611046" w:rsidRPr="005C7082" w:rsidRDefault="00902AB5" w:rsidP="005C7082">
      <w:pPr>
        <w:pStyle w:val="Codelist"/>
      </w:pPr>
      <w:r w:rsidRPr="005C7082">
        <w:t>A5403</w:t>
      </w:r>
      <w:r w:rsidRPr="005C7082">
        <w:tab/>
        <w:t>Gonococcal cervicitis, unspecified</w:t>
      </w:r>
    </w:p>
    <w:p w14:paraId="78DBAC73" w14:textId="77777777" w:rsidR="00611046" w:rsidRPr="005C7082" w:rsidRDefault="00902AB5" w:rsidP="005C7082">
      <w:pPr>
        <w:pStyle w:val="Codelist"/>
      </w:pPr>
      <w:r w:rsidRPr="005C7082">
        <w:t>A5424</w:t>
      </w:r>
      <w:r w:rsidRPr="005C7082">
        <w:tab/>
        <w:t>Gonococcal female pelvic inflammatory disease</w:t>
      </w:r>
    </w:p>
    <w:p w14:paraId="1E73BAD4" w14:textId="77777777" w:rsidR="00611046" w:rsidRPr="005C7082" w:rsidRDefault="00902AB5" w:rsidP="005C7082">
      <w:pPr>
        <w:pStyle w:val="Codelist"/>
      </w:pPr>
      <w:r w:rsidRPr="005C7082">
        <w:t>A5602</w:t>
      </w:r>
      <w:r w:rsidRPr="005C7082">
        <w:tab/>
        <w:t>Chlamydial vulvovaginitis</w:t>
      </w:r>
    </w:p>
    <w:p w14:paraId="58D32504" w14:textId="77777777" w:rsidR="00611046" w:rsidRPr="005C7082" w:rsidRDefault="00902AB5" w:rsidP="005C7082">
      <w:pPr>
        <w:pStyle w:val="Codelist"/>
      </w:pPr>
      <w:r w:rsidRPr="005C7082">
        <w:t>A5611</w:t>
      </w:r>
      <w:r w:rsidRPr="005C7082">
        <w:tab/>
        <w:t>Chlamydial female pelvic inflammatory disease</w:t>
      </w:r>
    </w:p>
    <w:p w14:paraId="373FE7AA" w14:textId="77777777" w:rsidR="00611046" w:rsidRPr="005C7082" w:rsidRDefault="00902AB5" w:rsidP="005C7082">
      <w:pPr>
        <w:pStyle w:val="Codelist"/>
      </w:pPr>
      <w:r w:rsidRPr="005C7082">
        <w:t>A5901</w:t>
      </w:r>
      <w:r w:rsidRPr="005C7082">
        <w:tab/>
        <w:t>Trichomonal vulvovaginitis</w:t>
      </w:r>
    </w:p>
    <w:p w14:paraId="29A73D1A" w14:textId="77777777" w:rsidR="00611046" w:rsidRPr="005C7082" w:rsidRDefault="00902AB5" w:rsidP="005C7082">
      <w:pPr>
        <w:pStyle w:val="Codelist"/>
      </w:pPr>
      <w:r w:rsidRPr="005C7082">
        <w:t>A6003</w:t>
      </w:r>
      <w:r w:rsidRPr="005C7082">
        <w:tab/>
        <w:t>Herpesviral cervicitis</w:t>
      </w:r>
    </w:p>
    <w:p w14:paraId="0FDFC7D8" w14:textId="77777777" w:rsidR="00611046" w:rsidRPr="005C7082" w:rsidRDefault="00902AB5" w:rsidP="005C7082">
      <w:pPr>
        <w:pStyle w:val="Codelist"/>
      </w:pPr>
      <w:r w:rsidRPr="005C7082">
        <w:t>A6004</w:t>
      </w:r>
      <w:r w:rsidRPr="005C7082">
        <w:tab/>
        <w:t>Herpesviral vulvovaginitis</w:t>
      </w:r>
    </w:p>
    <w:p w14:paraId="17026231" w14:textId="77777777" w:rsidR="00611046" w:rsidRPr="005C7082" w:rsidRDefault="00902AB5" w:rsidP="005C7082">
      <w:pPr>
        <w:pStyle w:val="Codelist"/>
      </w:pPr>
      <w:r w:rsidRPr="005C7082">
        <w:t>B3731</w:t>
      </w:r>
      <w:r w:rsidRPr="005C7082">
        <w:tab/>
        <w:t>Acute candidiasis of vulva and vagina</w:t>
      </w:r>
    </w:p>
    <w:p w14:paraId="517DB888" w14:textId="77777777" w:rsidR="00611046" w:rsidRPr="005C7082" w:rsidRDefault="00902AB5" w:rsidP="005C7082">
      <w:pPr>
        <w:pStyle w:val="Codelist"/>
      </w:pPr>
      <w:r w:rsidRPr="005C7082">
        <w:t>B3732</w:t>
      </w:r>
      <w:r w:rsidRPr="005C7082">
        <w:tab/>
        <w:t>Chronic candidiasis of vulva and vagina</w:t>
      </w:r>
    </w:p>
    <w:p w14:paraId="5F1D253A" w14:textId="77777777" w:rsidR="00611046" w:rsidRPr="005C7082" w:rsidRDefault="00902AB5" w:rsidP="005C7082">
      <w:pPr>
        <w:pStyle w:val="Codelist"/>
      </w:pPr>
      <w:r w:rsidRPr="005C7082">
        <w:t>C50011</w:t>
      </w:r>
      <w:r w:rsidRPr="005C7082">
        <w:tab/>
        <w:t>Malignant neoplasm of nipple and areola, right female breast</w:t>
      </w:r>
    </w:p>
    <w:p w14:paraId="7C2A0A84" w14:textId="77777777" w:rsidR="00611046" w:rsidRPr="005C7082" w:rsidRDefault="00902AB5" w:rsidP="005C7082">
      <w:pPr>
        <w:pStyle w:val="Codelist"/>
      </w:pPr>
      <w:r w:rsidRPr="005C7082">
        <w:t>C50012</w:t>
      </w:r>
      <w:r w:rsidRPr="005C7082">
        <w:tab/>
        <w:t>Malignant neoplasm of nipple and areola, left female breast</w:t>
      </w:r>
    </w:p>
    <w:p w14:paraId="73E27218" w14:textId="77777777" w:rsidR="00611046" w:rsidRPr="005C7082" w:rsidRDefault="00902AB5" w:rsidP="005C7082">
      <w:pPr>
        <w:pStyle w:val="Codelist"/>
      </w:pPr>
      <w:r w:rsidRPr="005C7082">
        <w:t>C50019</w:t>
      </w:r>
      <w:r w:rsidRPr="005C7082">
        <w:tab/>
        <w:t>Malignant neoplasm of nipple and areola, unsp female breast</w:t>
      </w:r>
    </w:p>
    <w:p w14:paraId="51400492" w14:textId="77777777" w:rsidR="00611046" w:rsidRPr="005C7082" w:rsidRDefault="00902AB5" w:rsidP="005C7082">
      <w:pPr>
        <w:pStyle w:val="Codelist"/>
      </w:pPr>
      <w:r w:rsidRPr="005C7082">
        <w:t>C50111</w:t>
      </w:r>
      <w:r w:rsidRPr="005C7082">
        <w:tab/>
        <w:t>Malignant neoplasm of central portion of right female breast</w:t>
      </w:r>
    </w:p>
    <w:p w14:paraId="1FFC26A3" w14:textId="77777777" w:rsidR="00611046" w:rsidRPr="005C7082" w:rsidRDefault="00902AB5" w:rsidP="005C7082">
      <w:pPr>
        <w:pStyle w:val="Codelist"/>
      </w:pPr>
      <w:r w:rsidRPr="005C7082">
        <w:t>C50112</w:t>
      </w:r>
      <w:r w:rsidRPr="005C7082">
        <w:tab/>
        <w:t>Malignant neoplasm of central portion of left female breast</w:t>
      </w:r>
    </w:p>
    <w:p w14:paraId="27630DA3" w14:textId="77777777" w:rsidR="00611046" w:rsidRPr="005C7082" w:rsidRDefault="00902AB5" w:rsidP="005C7082">
      <w:pPr>
        <w:pStyle w:val="Codelist"/>
      </w:pPr>
      <w:r w:rsidRPr="005C7082">
        <w:t>C50119</w:t>
      </w:r>
      <w:r w:rsidRPr="005C7082">
        <w:tab/>
        <w:t>Malignant neoplasm of central portion of unsp female breast</w:t>
      </w:r>
    </w:p>
    <w:p w14:paraId="1E0EF890" w14:textId="77777777" w:rsidR="00611046" w:rsidRPr="005C7082" w:rsidRDefault="00902AB5" w:rsidP="005C7082">
      <w:pPr>
        <w:pStyle w:val="Codelist"/>
      </w:pPr>
      <w:r w:rsidRPr="005C7082">
        <w:t>C50211</w:t>
      </w:r>
      <w:r w:rsidRPr="005C7082">
        <w:tab/>
        <w:t>Malig neoplm of upper-inner quadrant of right female breast</w:t>
      </w:r>
    </w:p>
    <w:p w14:paraId="3F6277B1" w14:textId="77777777" w:rsidR="00611046" w:rsidRPr="005C7082" w:rsidRDefault="00902AB5" w:rsidP="005C7082">
      <w:pPr>
        <w:pStyle w:val="Codelist"/>
      </w:pPr>
      <w:r w:rsidRPr="005C7082">
        <w:t>C50212</w:t>
      </w:r>
      <w:r w:rsidRPr="005C7082">
        <w:tab/>
        <w:t>Malig neoplasm of upper-inner quadrant of left female breast</w:t>
      </w:r>
    </w:p>
    <w:p w14:paraId="3F9690CD" w14:textId="77777777" w:rsidR="00611046" w:rsidRPr="005C7082" w:rsidRDefault="00902AB5" w:rsidP="005C7082">
      <w:pPr>
        <w:pStyle w:val="Codelist"/>
      </w:pPr>
      <w:r w:rsidRPr="005C7082">
        <w:t>C50219</w:t>
      </w:r>
      <w:r w:rsidRPr="005C7082">
        <w:tab/>
        <w:t>Malig neoplasm of upper-inner quadrant of unsp female breast</w:t>
      </w:r>
    </w:p>
    <w:p w14:paraId="0E3DD79A" w14:textId="77777777" w:rsidR="00611046" w:rsidRPr="005C7082" w:rsidRDefault="00902AB5" w:rsidP="005C7082">
      <w:pPr>
        <w:pStyle w:val="Codelist"/>
      </w:pPr>
      <w:r w:rsidRPr="005C7082">
        <w:t>C50311</w:t>
      </w:r>
      <w:r w:rsidRPr="005C7082">
        <w:tab/>
        <w:t>Malig neoplm of lower-inner quadrant of right female breast</w:t>
      </w:r>
    </w:p>
    <w:p w14:paraId="7584DB3A" w14:textId="77777777" w:rsidR="00611046" w:rsidRPr="005C7082" w:rsidRDefault="00902AB5" w:rsidP="005C7082">
      <w:pPr>
        <w:pStyle w:val="Codelist"/>
      </w:pPr>
      <w:r w:rsidRPr="005C7082">
        <w:t>C50312</w:t>
      </w:r>
      <w:r w:rsidRPr="005C7082">
        <w:tab/>
        <w:t>Malig neoplasm of lower-inner quadrant of left female breast</w:t>
      </w:r>
    </w:p>
    <w:p w14:paraId="04DB2753" w14:textId="77777777" w:rsidR="00611046" w:rsidRPr="005C7082" w:rsidRDefault="00902AB5" w:rsidP="005C7082">
      <w:pPr>
        <w:pStyle w:val="Codelist"/>
      </w:pPr>
      <w:r w:rsidRPr="005C7082">
        <w:t>C50319</w:t>
      </w:r>
      <w:r w:rsidRPr="005C7082">
        <w:tab/>
        <w:t>Malig neoplasm of lower-inner quadrant of unsp female breast</w:t>
      </w:r>
    </w:p>
    <w:p w14:paraId="66805A51" w14:textId="77777777" w:rsidR="00611046" w:rsidRPr="005C7082" w:rsidRDefault="00902AB5" w:rsidP="005C7082">
      <w:pPr>
        <w:pStyle w:val="Codelist"/>
      </w:pPr>
      <w:r w:rsidRPr="005C7082">
        <w:t>C50411</w:t>
      </w:r>
      <w:r w:rsidRPr="005C7082">
        <w:tab/>
        <w:t>Malig neoplm of upper-outer quadrant of right female breast</w:t>
      </w:r>
    </w:p>
    <w:p w14:paraId="6515B3FC" w14:textId="77777777" w:rsidR="00611046" w:rsidRPr="005C7082" w:rsidRDefault="00902AB5" w:rsidP="005C7082">
      <w:pPr>
        <w:pStyle w:val="Codelist"/>
      </w:pPr>
      <w:r w:rsidRPr="005C7082">
        <w:t>C50412</w:t>
      </w:r>
      <w:r w:rsidRPr="005C7082">
        <w:tab/>
        <w:t>Malig neoplasm of upper-outer quadrant of left female breast</w:t>
      </w:r>
    </w:p>
    <w:p w14:paraId="0CA6AD3B" w14:textId="77777777" w:rsidR="00611046" w:rsidRPr="005C7082" w:rsidRDefault="00902AB5" w:rsidP="005C7082">
      <w:pPr>
        <w:pStyle w:val="Codelist"/>
      </w:pPr>
      <w:r w:rsidRPr="005C7082">
        <w:t>C50419</w:t>
      </w:r>
      <w:r w:rsidRPr="005C7082">
        <w:tab/>
        <w:t>Malig neoplasm of upper-outer quadrant of unsp female breast</w:t>
      </w:r>
    </w:p>
    <w:p w14:paraId="71506C60" w14:textId="77777777" w:rsidR="00611046" w:rsidRPr="005C7082" w:rsidRDefault="00902AB5" w:rsidP="005C7082">
      <w:pPr>
        <w:pStyle w:val="Codelist"/>
      </w:pPr>
      <w:r w:rsidRPr="005C7082">
        <w:t>C50511</w:t>
      </w:r>
      <w:r w:rsidRPr="005C7082">
        <w:tab/>
        <w:t>Malig neoplm of lower-outer quadrant of right female breast</w:t>
      </w:r>
    </w:p>
    <w:p w14:paraId="355A84B4" w14:textId="77777777" w:rsidR="00611046" w:rsidRPr="005C7082" w:rsidRDefault="00902AB5" w:rsidP="005C7082">
      <w:pPr>
        <w:pStyle w:val="Codelist"/>
      </w:pPr>
      <w:r w:rsidRPr="005C7082">
        <w:t>C50512</w:t>
      </w:r>
      <w:r w:rsidRPr="005C7082">
        <w:tab/>
        <w:t>Malig neoplasm of lower-outer quadrant of left female breast</w:t>
      </w:r>
    </w:p>
    <w:p w14:paraId="6CA1C188" w14:textId="77777777" w:rsidR="00611046" w:rsidRPr="005C7082" w:rsidRDefault="00902AB5" w:rsidP="005C7082">
      <w:pPr>
        <w:pStyle w:val="Codelist"/>
      </w:pPr>
      <w:r w:rsidRPr="005C7082">
        <w:t>C50519</w:t>
      </w:r>
      <w:r w:rsidRPr="005C7082">
        <w:tab/>
        <w:t>Malig neoplasm of lower-outer quadrant of unsp female breast</w:t>
      </w:r>
    </w:p>
    <w:p w14:paraId="148A7DF0" w14:textId="77777777" w:rsidR="00611046" w:rsidRPr="005C7082" w:rsidRDefault="00902AB5" w:rsidP="005C7082">
      <w:pPr>
        <w:pStyle w:val="Codelist"/>
      </w:pPr>
      <w:r w:rsidRPr="005C7082">
        <w:t>C50611</w:t>
      </w:r>
      <w:r w:rsidRPr="005C7082">
        <w:tab/>
        <w:t>Malignant neoplasm of axillary tail of right female breast</w:t>
      </w:r>
    </w:p>
    <w:p w14:paraId="200E19A9" w14:textId="77777777" w:rsidR="00611046" w:rsidRPr="005C7082" w:rsidRDefault="00902AB5" w:rsidP="005C7082">
      <w:pPr>
        <w:pStyle w:val="Codelist"/>
      </w:pPr>
      <w:r w:rsidRPr="005C7082">
        <w:t>C50612</w:t>
      </w:r>
      <w:r w:rsidRPr="005C7082">
        <w:tab/>
        <w:t>Malignant neoplasm of axillary tail of left female breast</w:t>
      </w:r>
    </w:p>
    <w:p w14:paraId="57FB2815" w14:textId="77777777" w:rsidR="00611046" w:rsidRPr="005C7082" w:rsidRDefault="00902AB5" w:rsidP="005C7082">
      <w:pPr>
        <w:pStyle w:val="Codelist"/>
      </w:pPr>
      <w:r w:rsidRPr="005C7082">
        <w:t>C50619</w:t>
      </w:r>
      <w:r w:rsidRPr="005C7082">
        <w:tab/>
        <w:t>Malignant neoplasm of axillary tail of unsp female breast</w:t>
      </w:r>
    </w:p>
    <w:p w14:paraId="593D969A" w14:textId="77777777" w:rsidR="00611046" w:rsidRPr="005C7082" w:rsidRDefault="00902AB5" w:rsidP="005C7082">
      <w:pPr>
        <w:pStyle w:val="Codelist"/>
      </w:pPr>
      <w:r w:rsidRPr="005C7082">
        <w:t>C50811</w:t>
      </w:r>
      <w:r w:rsidRPr="005C7082">
        <w:tab/>
        <w:t>Malignant neoplasm of ovrlp sites of right female breast</w:t>
      </w:r>
    </w:p>
    <w:p w14:paraId="2AC77E25" w14:textId="77777777" w:rsidR="00611046" w:rsidRPr="005C7082" w:rsidRDefault="00902AB5" w:rsidP="005C7082">
      <w:pPr>
        <w:pStyle w:val="Codelist"/>
      </w:pPr>
      <w:r w:rsidRPr="005C7082">
        <w:t>C50812</w:t>
      </w:r>
      <w:r w:rsidRPr="005C7082">
        <w:tab/>
        <w:t>Malignant neoplasm of ovrlp sites of left female breast</w:t>
      </w:r>
    </w:p>
    <w:p w14:paraId="423F1002" w14:textId="77777777" w:rsidR="00611046" w:rsidRPr="005C7082" w:rsidRDefault="00902AB5" w:rsidP="005C7082">
      <w:pPr>
        <w:pStyle w:val="Codelist"/>
      </w:pPr>
      <w:r w:rsidRPr="005C7082">
        <w:t>C50819</w:t>
      </w:r>
      <w:r w:rsidRPr="005C7082">
        <w:tab/>
        <w:t>Malignant neoplasm of ovrlp sites of unsp female breast</w:t>
      </w:r>
    </w:p>
    <w:p w14:paraId="0855E9E8" w14:textId="77777777" w:rsidR="00611046" w:rsidRPr="005C7082" w:rsidRDefault="00902AB5" w:rsidP="005C7082">
      <w:pPr>
        <w:pStyle w:val="Codelist"/>
      </w:pPr>
      <w:r w:rsidRPr="005C7082">
        <w:t>C50911</w:t>
      </w:r>
      <w:r w:rsidRPr="005C7082">
        <w:tab/>
        <w:t>Malignant neoplasm of unsp site of right female breast</w:t>
      </w:r>
    </w:p>
    <w:p w14:paraId="62FB2034" w14:textId="77777777" w:rsidR="00611046" w:rsidRPr="005C7082" w:rsidRDefault="00902AB5" w:rsidP="005C7082">
      <w:pPr>
        <w:pStyle w:val="Codelist"/>
      </w:pPr>
      <w:r w:rsidRPr="005C7082">
        <w:t>C50912</w:t>
      </w:r>
      <w:r w:rsidRPr="005C7082">
        <w:tab/>
        <w:t>Malignant neoplasm of unspecified site of left female breast</w:t>
      </w:r>
    </w:p>
    <w:p w14:paraId="570F4A33" w14:textId="77777777" w:rsidR="00611046" w:rsidRPr="005C7082" w:rsidRDefault="00902AB5" w:rsidP="005C7082">
      <w:pPr>
        <w:pStyle w:val="Codelist"/>
      </w:pPr>
      <w:r w:rsidRPr="005C7082">
        <w:t>C50919</w:t>
      </w:r>
      <w:r w:rsidRPr="005C7082">
        <w:tab/>
        <w:t>Malignant neoplasm of unsp site of unspecified female breast</w:t>
      </w:r>
    </w:p>
    <w:p w14:paraId="009E622B" w14:textId="77777777" w:rsidR="00611046" w:rsidRPr="005C7082" w:rsidRDefault="00902AB5" w:rsidP="005C7082">
      <w:pPr>
        <w:pStyle w:val="Codelist"/>
      </w:pPr>
      <w:r w:rsidRPr="005C7082">
        <w:t>C510</w:t>
      </w:r>
      <w:r w:rsidRPr="005C7082">
        <w:tab/>
        <w:t>Malignant neoplasm of labium majus</w:t>
      </w:r>
    </w:p>
    <w:p w14:paraId="5728C4B7" w14:textId="77777777" w:rsidR="00611046" w:rsidRPr="005C7082" w:rsidRDefault="00902AB5" w:rsidP="005C7082">
      <w:pPr>
        <w:pStyle w:val="Codelist"/>
      </w:pPr>
      <w:r w:rsidRPr="005C7082">
        <w:t>C511</w:t>
      </w:r>
      <w:r w:rsidRPr="005C7082">
        <w:tab/>
        <w:t>Malignant neoplasm of labium minus</w:t>
      </w:r>
    </w:p>
    <w:p w14:paraId="520F8A0E" w14:textId="77777777" w:rsidR="00611046" w:rsidRPr="005C7082" w:rsidRDefault="00902AB5" w:rsidP="005C7082">
      <w:pPr>
        <w:pStyle w:val="Codelist"/>
      </w:pPr>
      <w:r w:rsidRPr="005C7082">
        <w:t>C512</w:t>
      </w:r>
      <w:r w:rsidRPr="005C7082">
        <w:tab/>
        <w:t>Malignant neoplasm of clitoris</w:t>
      </w:r>
    </w:p>
    <w:p w14:paraId="39301DC4" w14:textId="77777777" w:rsidR="00611046" w:rsidRPr="005C7082" w:rsidRDefault="00902AB5" w:rsidP="005C7082">
      <w:pPr>
        <w:pStyle w:val="Codelist"/>
      </w:pPr>
      <w:r w:rsidRPr="005C7082">
        <w:t>C518</w:t>
      </w:r>
      <w:r w:rsidRPr="005C7082">
        <w:tab/>
        <w:t>Malignant neoplasm of overlapping sites of vulva</w:t>
      </w:r>
    </w:p>
    <w:p w14:paraId="05F2CA83" w14:textId="77777777" w:rsidR="00611046" w:rsidRPr="005C7082" w:rsidRDefault="00902AB5" w:rsidP="005C7082">
      <w:pPr>
        <w:pStyle w:val="Codelist"/>
      </w:pPr>
      <w:r w:rsidRPr="005C7082">
        <w:t>C519</w:t>
      </w:r>
      <w:r w:rsidRPr="005C7082">
        <w:tab/>
        <w:t>Malignant neoplasm of vulva, unspecified</w:t>
      </w:r>
    </w:p>
    <w:p w14:paraId="4E4FC30E" w14:textId="77777777" w:rsidR="00611046" w:rsidRPr="005C7082" w:rsidRDefault="00902AB5" w:rsidP="005C7082">
      <w:pPr>
        <w:pStyle w:val="Codelist"/>
      </w:pPr>
      <w:r w:rsidRPr="005C7082">
        <w:t>C52</w:t>
      </w:r>
      <w:r w:rsidRPr="005C7082">
        <w:tab/>
        <w:t>Malignant neoplasm of vagina</w:t>
      </w:r>
    </w:p>
    <w:p w14:paraId="64FAC427" w14:textId="77777777" w:rsidR="00611046" w:rsidRPr="005C7082" w:rsidRDefault="00902AB5" w:rsidP="005C7082">
      <w:pPr>
        <w:pStyle w:val="Codelist"/>
      </w:pPr>
      <w:r w:rsidRPr="005C7082">
        <w:t>C530</w:t>
      </w:r>
      <w:r w:rsidRPr="005C7082">
        <w:tab/>
        <w:t>Malignant neoplasm of endocervix</w:t>
      </w:r>
    </w:p>
    <w:p w14:paraId="034404BB" w14:textId="77777777" w:rsidR="00611046" w:rsidRPr="005C7082" w:rsidRDefault="00902AB5" w:rsidP="005C7082">
      <w:pPr>
        <w:pStyle w:val="Codelist"/>
      </w:pPr>
      <w:r w:rsidRPr="005C7082">
        <w:t>C531</w:t>
      </w:r>
      <w:r w:rsidRPr="005C7082">
        <w:tab/>
        <w:t>Malignant neoplasm of exocervix</w:t>
      </w:r>
    </w:p>
    <w:p w14:paraId="6376375F" w14:textId="77777777" w:rsidR="00611046" w:rsidRPr="005C7082" w:rsidRDefault="00902AB5" w:rsidP="005C7082">
      <w:pPr>
        <w:pStyle w:val="Codelist"/>
      </w:pPr>
      <w:r w:rsidRPr="005C7082">
        <w:t>C538</w:t>
      </w:r>
      <w:r w:rsidRPr="005C7082">
        <w:tab/>
        <w:t>Malignant neoplasm of overlapping sites of cervix uteri</w:t>
      </w:r>
    </w:p>
    <w:p w14:paraId="4937359E" w14:textId="77777777" w:rsidR="00611046" w:rsidRPr="005C7082" w:rsidRDefault="00902AB5" w:rsidP="005C7082">
      <w:pPr>
        <w:pStyle w:val="Codelist"/>
      </w:pPr>
      <w:r w:rsidRPr="005C7082">
        <w:t>C539</w:t>
      </w:r>
      <w:r w:rsidRPr="005C7082">
        <w:tab/>
        <w:t>Malignant neoplasm of cervix uteri, unspecified</w:t>
      </w:r>
    </w:p>
    <w:p w14:paraId="6610D3C6" w14:textId="77777777" w:rsidR="00611046" w:rsidRPr="005C7082" w:rsidRDefault="00902AB5" w:rsidP="005C7082">
      <w:pPr>
        <w:pStyle w:val="Codelist"/>
      </w:pPr>
      <w:r w:rsidRPr="005C7082">
        <w:t>C540</w:t>
      </w:r>
      <w:r w:rsidRPr="005C7082">
        <w:tab/>
        <w:t>Malignant neoplasm of isthmus uteri</w:t>
      </w:r>
    </w:p>
    <w:p w14:paraId="2E9949EB" w14:textId="77777777" w:rsidR="00611046" w:rsidRPr="005C7082" w:rsidRDefault="00902AB5" w:rsidP="005C7082">
      <w:pPr>
        <w:pStyle w:val="Codelist"/>
      </w:pPr>
      <w:r w:rsidRPr="005C7082">
        <w:t>C541</w:t>
      </w:r>
      <w:r w:rsidRPr="005C7082">
        <w:tab/>
        <w:t>Malignant neoplasm of endometrium</w:t>
      </w:r>
    </w:p>
    <w:p w14:paraId="49B580EE" w14:textId="77777777" w:rsidR="00611046" w:rsidRPr="005C7082" w:rsidRDefault="00902AB5" w:rsidP="005C7082">
      <w:pPr>
        <w:pStyle w:val="Codelist"/>
      </w:pPr>
      <w:r w:rsidRPr="005C7082">
        <w:t>C542</w:t>
      </w:r>
      <w:r w:rsidRPr="005C7082">
        <w:tab/>
        <w:t>Malignant neoplasm of myometrium</w:t>
      </w:r>
    </w:p>
    <w:p w14:paraId="53200C04" w14:textId="77777777" w:rsidR="00611046" w:rsidRPr="005C7082" w:rsidRDefault="00902AB5" w:rsidP="005C7082">
      <w:pPr>
        <w:pStyle w:val="Codelist"/>
      </w:pPr>
      <w:r w:rsidRPr="005C7082">
        <w:t>C543</w:t>
      </w:r>
      <w:r w:rsidRPr="005C7082">
        <w:tab/>
        <w:t>Malignant neoplasm of fundus uteri</w:t>
      </w:r>
    </w:p>
    <w:p w14:paraId="0F79E254" w14:textId="77777777" w:rsidR="00611046" w:rsidRPr="005C7082" w:rsidRDefault="00902AB5" w:rsidP="005C7082">
      <w:pPr>
        <w:pStyle w:val="Codelist"/>
      </w:pPr>
      <w:r w:rsidRPr="005C7082">
        <w:t>C548</w:t>
      </w:r>
      <w:r w:rsidRPr="005C7082">
        <w:tab/>
        <w:t>Malignant neoplasm of overlapping sites of corpus uteri</w:t>
      </w:r>
    </w:p>
    <w:p w14:paraId="51EC6112" w14:textId="77777777" w:rsidR="00611046" w:rsidRPr="005C7082" w:rsidRDefault="00902AB5" w:rsidP="005C7082">
      <w:pPr>
        <w:pStyle w:val="Codelist"/>
      </w:pPr>
      <w:r w:rsidRPr="005C7082">
        <w:t>C549</w:t>
      </w:r>
      <w:r w:rsidRPr="005C7082">
        <w:tab/>
        <w:t>Malignant neoplasm of corpus uteri, unspecified</w:t>
      </w:r>
    </w:p>
    <w:p w14:paraId="7454BDFC" w14:textId="77777777" w:rsidR="00611046" w:rsidRPr="005C7082" w:rsidRDefault="00902AB5" w:rsidP="005C7082">
      <w:pPr>
        <w:pStyle w:val="Codelist"/>
      </w:pPr>
      <w:r w:rsidRPr="005C7082">
        <w:t>C55</w:t>
      </w:r>
      <w:r w:rsidRPr="005C7082">
        <w:tab/>
        <w:t>Malignant neoplasm of uterus, part unspecified</w:t>
      </w:r>
    </w:p>
    <w:p w14:paraId="72097391" w14:textId="77777777" w:rsidR="00611046" w:rsidRPr="005C7082" w:rsidRDefault="00902AB5" w:rsidP="005C7082">
      <w:pPr>
        <w:pStyle w:val="Codelist"/>
      </w:pPr>
      <w:r w:rsidRPr="005C7082">
        <w:t>C561</w:t>
      </w:r>
      <w:r w:rsidRPr="005C7082">
        <w:tab/>
        <w:t>Malignant neoplasm of right ovary</w:t>
      </w:r>
    </w:p>
    <w:p w14:paraId="6FA367CD" w14:textId="77777777" w:rsidR="00611046" w:rsidRPr="005C7082" w:rsidRDefault="00902AB5" w:rsidP="005C7082">
      <w:pPr>
        <w:pStyle w:val="Codelist"/>
      </w:pPr>
      <w:r w:rsidRPr="005C7082">
        <w:t>C562</w:t>
      </w:r>
      <w:r w:rsidRPr="005C7082">
        <w:tab/>
        <w:t>Malignant neoplasm of left ovary</w:t>
      </w:r>
    </w:p>
    <w:p w14:paraId="6AD2137D" w14:textId="77777777" w:rsidR="00611046" w:rsidRPr="005C7082" w:rsidRDefault="00902AB5" w:rsidP="005C7082">
      <w:pPr>
        <w:pStyle w:val="Codelist"/>
      </w:pPr>
      <w:r w:rsidRPr="005C7082">
        <w:t>C563</w:t>
      </w:r>
      <w:r w:rsidRPr="005C7082">
        <w:tab/>
        <w:t>Malignant neoplasm of bilateral ovaries</w:t>
      </w:r>
    </w:p>
    <w:p w14:paraId="18429188" w14:textId="77777777" w:rsidR="00611046" w:rsidRPr="005C7082" w:rsidRDefault="00902AB5" w:rsidP="005C7082">
      <w:pPr>
        <w:pStyle w:val="Codelist"/>
      </w:pPr>
      <w:r w:rsidRPr="005C7082">
        <w:t>C569</w:t>
      </w:r>
      <w:r w:rsidRPr="005C7082">
        <w:tab/>
        <w:t>Malignant neoplasm of unspecified ovary</w:t>
      </w:r>
    </w:p>
    <w:p w14:paraId="4CD5D045" w14:textId="77777777" w:rsidR="00611046" w:rsidRPr="005C7082" w:rsidRDefault="00902AB5" w:rsidP="005C7082">
      <w:pPr>
        <w:pStyle w:val="Codelist"/>
      </w:pPr>
      <w:r w:rsidRPr="005C7082">
        <w:t>C5700</w:t>
      </w:r>
      <w:r w:rsidRPr="005C7082">
        <w:tab/>
        <w:t>Malignant neoplasm of unspecified fallopian tube</w:t>
      </w:r>
    </w:p>
    <w:p w14:paraId="41A3B3F1" w14:textId="77777777" w:rsidR="00611046" w:rsidRPr="005C7082" w:rsidRDefault="00902AB5" w:rsidP="005C7082">
      <w:pPr>
        <w:pStyle w:val="Codelist"/>
      </w:pPr>
      <w:r w:rsidRPr="005C7082">
        <w:t>C5701</w:t>
      </w:r>
      <w:r w:rsidRPr="005C7082">
        <w:tab/>
        <w:t>Malignant neoplasm of right fallopian tube</w:t>
      </w:r>
    </w:p>
    <w:p w14:paraId="403B0C54" w14:textId="77777777" w:rsidR="00611046" w:rsidRPr="005C7082" w:rsidRDefault="00902AB5" w:rsidP="005C7082">
      <w:pPr>
        <w:pStyle w:val="Codelist"/>
      </w:pPr>
      <w:r w:rsidRPr="005C7082">
        <w:t>C5702</w:t>
      </w:r>
      <w:r w:rsidRPr="005C7082">
        <w:tab/>
        <w:t>Malignant neoplasm of left fallopian tube</w:t>
      </w:r>
    </w:p>
    <w:p w14:paraId="3454BBF2" w14:textId="77777777" w:rsidR="00611046" w:rsidRPr="005C7082" w:rsidRDefault="00902AB5" w:rsidP="005C7082">
      <w:pPr>
        <w:pStyle w:val="Codelist"/>
      </w:pPr>
      <w:r w:rsidRPr="005C7082">
        <w:t>C5710</w:t>
      </w:r>
      <w:r w:rsidRPr="005C7082">
        <w:tab/>
        <w:t>Malignant neoplasm of unspecified broad ligament</w:t>
      </w:r>
    </w:p>
    <w:p w14:paraId="31BB0D0E" w14:textId="77777777" w:rsidR="00611046" w:rsidRPr="005C7082" w:rsidRDefault="00902AB5" w:rsidP="005C7082">
      <w:pPr>
        <w:pStyle w:val="Codelist"/>
      </w:pPr>
      <w:r w:rsidRPr="005C7082">
        <w:t>C5711</w:t>
      </w:r>
      <w:r w:rsidRPr="005C7082">
        <w:tab/>
        <w:t>Malignant neoplasm of right broad ligament</w:t>
      </w:r>
    </w:p>
    <w:p w14:paraId="6FF09944" w14:textId="77777777" w:rsidR="00611046" w:rsidRPr="005C7082" w:rsidRDefault="00902AB5" w:rsidP="005C7082">
      <w:pPr>
        <w:pStyle w:val="Codelist"/>
      </w:pPr>
      <w:r w:rsidRPr="005C7082">
        <w:t>C5712</w:t>
      </w:r>
      <w:r w:rsidRPr="005C7082">
        <w:tab/>
        <w:t>Malignant neoplasm of left broad ligament</w:t>
      </w:r>
    </w:p>
    <w:p w14:paraId="7C34B4F8" w14:textId="77777777" w:rsidR="00611046" w:rsidRPr="005C7082" w:rsidRDefault="00902AB5" w:rsidP="005C7082">
      <w:pPr>
        <w:pStyle w:val="Codelist"/>
      </w:pPr>
      <w:r w:rsidRPr="005C7082">
        <w:t>C5720</w:t>
      </w:r>
      <w:r w:rsidRPr="005C7082">
        <w:tab/>
        <w:t>Malignant neoplasm of unspecified round ligament</w:t>
      </w:r>
    </w:p>
    <w:p w14:paraId="0D0F8442" w14:textId="77777777" w:rsidR="00611046" w:rsidRPr="005C7082" w:rsidRDefault="00902AB5" w:rsidP="005C7082">
      <w:pPr>
        <w:pStyle w:val="Codelist"/>
      </w:pPr>
      <w:r w:rsidRPr="005C7082">
        <w:t>C5721</w:t>
      </w:r>
      <w:r w:rsidRPr="005C7082">
        <w:tab/>
        <w:t>Malignant neoplasm of right round ligament</w:t>
      </w:r>
    </w:p>
    <w:p w14:paraId="27519CB0" w14:textId="77777777" w:rsidR="00611046" w:rsidRPr="005C7082" w:rsidRDefault="00902AB5" w:rsidP="005C7082">
      <w:pPr>
        <w:pStyle w:val="Codelist"/>
      </w:pPr>
      <w:r w:rsidRPr="005C7082">
        <w:t>C5722</w:t>
      </w:r>
      <w:r w:rsidRPr="005C7082">
        <w:tab/>
        <w:t>Malignant neoplasm of left round ligament</w:t>
      </w:r>
    </w:p>
    <w:p w14:paraId="00F4D512" w14:textId="77777777" w:rsidR="00611046" w:rsidRPr="005C7082" w:rsidRDefault="00902AB5" w:rsidP="005C7082">
      <w:pPr>
        <w:pStyle w:val="Codelist"/>
      </w:pPr>
      <w:r w:rsidRPr="005C7082">
        <w:t>C573</w:t>
      </w:r>
      <w:r w:rsidRPr="005C7082">
        <w:tab/>
        <w:t>Malignant neoplasm of parametrium</w:t>
      </w:r>
    </w:p>
    <w:p w14:paraId="4B9ED1CE" w14:textId="77777777" w:rsidR="00611046" w:rsidRPr="005C7082" w:rsidRDefault="00902AB5" w:rsidP="005C7082">
      <w:pPr>
        <w:pStyle w:val="Codelist"/>
      </w:pPr>
      <w:r w:rsidRPr="005C7082">
        <w:t>C574</w:t>
      </w:r>
      <w:r w:rsidRPr="005C7082">
        <w:tab/>
        <w:t>Malignant neoplasm of uterine adnexa, unspecified</w:t>
      </w:r>
    </w:p>
    <w:p w14:paraId="26E3A381" w14:textId="77777777" w:rsidR="00611046" w:rsidRPr="005C7082" w:rsidRDefault="00902AB5" w:rsidP="005C7082">
      <w:pPr>
        <w:pStyle w:val="Codelist"/>
      </w:pPr>
      <w:r w:rsidRPr="005C7082">
        <w:t>C577</w:t>
      </w:r>
      <w:r w:rsidRPr="005C7082">
        <w:tab/>
        <w:t>Malignant neoplasm of other specified female genital organs</w:t>
      </w:r>
    </w:p>
    <w:p w14:paraId="06045EBD" w14:textId="77777777" w:rsidR="00611046" w:rsidRPr="005C7082" w:rsidRDefault="00902AB5" w:rsidP="005C7082">
      <w:pPr>
        <w:pStyle w:val="Codelist"/>
      </w:pPr>
      <w:r w:rsidRPr="005C7082">
        <w:t>C578</w:t>
      </w:r>
      <w:r w:rsidRPr="005C7082">
        <w:tab/>
        <w:t>Malignant neoplasm of ovrlp sites of female genital organs</w:t>
      </w:r>
    </w:p>
    <w:p w14:paraId="70B32816" w14:textId="77777777" w:rsidR="00611046" w:rsidRPr="005C7082" w:rsidRDefault="00902AB5" w:rsidP="005C7082">
      <w:pPr>
        <w:pStyle w:val="Codelist"/>
      </w:pPr>
      <w:r w:rsidRPr="005C7082">
        <w:t>C579</w:t>
      </w:r>
      <w:r w:rsidRPr="005C7082">
        <w:tab/>
        <w:t>Malignant neoplasm of female genital organ, unspecified</w:t>
      </w:r>
    </w:p>
    <w:p w14:paraId="2415D35F" w14:textId="77777777" w:rsidR="00611046" w:rsidRPr="005C7082" w:rsidRDefault="00902AB5" w:rsidP="005C7082">
      <w:pPr>
        <w:pStyle w:val="Codelist"/>
      </w:pPr>
      <w:r w:rsidRPr="005C7082">
        <w:t>C58</w:t>
      </w:r>
      <w:r w:rsidRPr="005C7082">
        <w:tab/>
        <w:t>Malignant neoplasm of placenta</w:t>
      </w:r>
    </w:p>
    <w:p w14:paraId="745AB541" w14:textId="77777777" w:rsidR="00611046" w:rsidRPr="005C7082" w:rsidRDefault="00902AB5" w:rsidP="005C7082">
      <w:pPr>
        <w:pStyle w:val="Codelist"/>
      </w:pPr>
      <w:r w:rsidRPr="005C7082">
        <w:t>C7960</w:t>
      </w:r>
      <w:r w:rsidRPr="005C7082">
        <w:tab/>
        <w:t>Secondary malignant neoplasm of unspecified ovary</w:t>
      </w:r>
    </w:p>
    <w:p w14:paraId="56E88555" w14:textId="77777777" w:rsidR="00611046" w:rsidRPr="005C7082" w:rsidRDefault="00902AB5" w:rsidP="005C7082">
      <w:pPr>
        <w:pStyle w:val="Codelist"/>
      </w:pPr>
      <w:r w:rsidRPr="005C7082">
        <w:t>C7961</w:t>
      </w:r>
      <w:r w:rsidRPr="005C7082">
        <w:tab/>
        <w:t>Secondary malignant neoplasm of right ovary</w:t>
      </w:r>
    </w:p>
    <w:p w14:paraId="314FFE7F" w14:textId="77777777" w:rsidR="00611046" w:rsidRPr="005C7082" w:rsidRDefault="00902AB5" w:rsidP="005C7082">
      <w:pPr>
        <w:pStyle w:val="Codelist"/>
      </w:pPr>
      <w:r w:rsidRPr="005C7082">
        <w:t>C7962</w:t>
      </w:r>
      <w:r w:rsidRPr="005C7082">
        <w:tab/>
        <w:t>Secondary malignant neoplasm of left ovary</w:t>
      </w:r>
    </w:p>
    <w:p w14:paraId="64E32833" w14:textId="77777777" w:rsidR="00611046" w:rsidRPr="005C7082" w:rsidRDefault="00902AB5" w:rsidP="005C7082">
      <w:pPr>
        <w:pStyle w:val="Codelist"/>
      </w:pPr>
      <w:r w:rsidRPr="005C7082">
        <w:t>C7963</w:t>
      </w:r>
      <w:r w:rsidRPr="005C7082">
        <w:tab/>
        <w:t>Secondary malignant neoplasm of bilateral ovaries</w:t>
      </w:r>
    </w:p>
    <w:p w14:paraId="798A131A" w14:textId="77777777" w:rsidR="00611046" w:rsidRPr="005C7082" w:rsidRDefault="00902AB5" w:rsidP="005C7082">
      <w:pPr>
        <w:pStyle w:val="Codelist"/>
      </w:pPr>
      <w:r w:rsidRPr="005C7082">
        <w:t>D060</w:t>
      </w:r>
      <w:r w:rsidRPr="005C7082">
        <w:tab/>
        <w:t>Carcinoma in situ of endocervix</w:t>
      </w:r>
    </w:p>
    <w:p w14:paraId="410BBFD6" w14:textId="77777777" w:rsidR="00611046" w:rsidRPr="005C7082" w:rsidRDefault="00902AB5" w:rsidP="005C7082">
      <w:pPr>
        <w:pStyle w:val="Codelist"/>
      </w:pPr>
      <w:r w:rsidRPr="005C7082">
        <w:t>D061</w:t>
      </w:r>
      <w:r w:rsidRPr="005C7082">
        <w:tab/>
        <w:t>Carcinoma in situ of exocervix</w:t>
      </w:r>
    </w:p>
    <w:p w14:paraId="7ACB4417" w14:textId="77777777" w:rsidR="00611046" w:rsidRPr="005C7082" w:rsidRDefault="00902AB5" w:rsidP="005C7082">
      <w:pPr>
        <w:pStyle w:val="Codelist"/>
      </w:pPr>
      <w:r w:rsidRPr="005C7082">
        <w:t>D067</w:t>
      </w:r>
      <w:r w:rsidRPr="005C7082">
        <w:tab/>
        <w:t>Carcinoma in situ of other parts of cervix</w:t>
      </w:r>
    </w:p>
    <w:p w14:paraId="63000DE8" w14:textId="77777777" w:rsidR="00611046" w:rsidRPr="005C7082" w:rsidRDefault="00902AB5" w:rsidP="005C7082">
      <w:pPr>
        <w:pStyle w:val="Codelist"/>
      </w:pPr>
      <w:r w:rsidRPr="005C7082">
        <w:t>D069</w:t>
      </w:r>
      <w:r w:rsidRPr="005C7082">
        <w:tab/>
        <w:t>Carcinoma in situ of cervix, unspecified</w:t>
      </w:r>
    </w:p>
    <w:p w14:paraId="14225852" w14:textId="77777777" w:rsidR="00611046" w:rsidRPr="005C7082" w:rsidRDefault="00902AB5" w:rsidP="005C7082">
      <w:pPr>
        <w:pStyle w:val="Codelist"/>
      </w:pPr>
      <w:r w:rsidRPr="005C7082">
        <w:t>D070</w:t>
      </w:r>
      <w:r w:rsidRPr="005C7082">
        <w:tab/>
        <w:t>Carcinoma in situ of endometrium</w:t>
      </w:r>
    </w:p>
    <w:p w14:paraId="04A30FDE" w14:textId="77777777" w:rsidR="00611046" w:rsidRPr="005C7082" w:rsidRDefault="00902AB5" w:rsidP="005C7082">
      <w:pPr>
        <w:pStyle w:val="Codelist"/>
      </w:pPr>
      <w:r w:rsidRPr="005C7082">
        <w:t>D071</w:t>
      </w:r>
      <w:r w:rsidRPr="005C7082">
        <w:tab/>
        <w:t>Carcinoma in situ of vulva</w:t>
      </w:r>
    </w:p>
    <w:p w14:paraId="7EA47576" w14:textId="77777777" w:rsidR="00611046" w:rsidRPr="005C7082" w:rsidRDefault="00902AB5" w:rsidP="005C7082">
      <w:pPr>
        <w:pStyle w:val="Codelist"/>
      </w:pPr>
      <w:r w:rsidRPr="005C7082">
        <w:t>D072</w:t>
      </w:r>
      <w:r w:rsidRPr="005C7082">
        <w:tab/>
        <w:t>Carcinoma in situ of vagina</w:t>
      </w:r>
    </w:p>
    <w:p w14:paraId="063B2A74" w14:textId="77777777" w:rsidR="00611046" w:rsidRPr="005C7082" w:rsidRDefault="00902AB5" w:rsidP="005C7082">
      <w:pPr>
        <w:pStyle w:val="Codelist"/>
      </w:pPr>
      <w:r w:rsidRPr="005C7082">
        <w:t>D0730</w:t>
      </w:r>
      <w:r w:rsidRPr="005C7082">
        <w:tab/>
        <w:t>Carcinoma in situ of unspecified female genital organs</w:t>
      </w:r>
    </w:p>
    <w:p w14:paraId="26D85DEA" w14:textId="77777777" w:rsidR="00611046" w:rsidRPr="005C7082" w:rsidRDefault="00902AB5" w:rsidP="005C7082">
      <w:pPr>
        <w:pStyle w:val="Codelist"/>
      </w:pPr>
      <w:r w:rsidRPr="005C7082">
        <w:t>D0739</w:t>
      </w:r>
      <w:r w:rsidRPr="005C7082">
        <w:tab/>
        <w:t>Carcinoma in situ of other female genital organs</w:t>
      </w:r>
    </w:p>
    <w:p w14:paraId="55978F35" w14:textId="77777777" w:rsidR="00611046" w:rsidRPr="005C7082" w:rsidRDefault="00902AB5" w:rsidP="005C7082">
      <w:pPr>
        <w:pStyle w:val="Codelist"/>
      </w:pPr>
      <w:r w:rsidRPr="005C7082">
        <w:t>D250</w:t>
      </w:r>
      <w:r w:rsidRPr="005C7082">
        <w:tab/>
        <w:t>Submucous leiomyoma of uterus</w:t>
      </w:r>
    </w:p>
    <w:p w14:paraId="325DBCBF" w14:textId="77777777" w:rsidR="00611046" w:rsidRPr="005C7082" w:rsidRDefault="00902AB5" w:rsidP="005C7082">
      <w:pPr>
        <w:pStyle w:val="Codelist"/>
      </w:pPr>
      <w:r w:rsidRPr="005C7082">
        <w:t>D251</w:t>
      </w:r>
      <w:r w:rsidRPr="005C7082">
        <w:tab/>
        <w:t>Intramural leiomyoma of uterus</w:t>
      </w:r>
    </w:p>
    <w:p w14:paraId="511EB2B8" w14:textId="77777777" w:rsidR="00611046" w:rsidRPr="005C7082" w:rsidRDefault="00902AB5" w:rsidP="005C7082">
      <w:pPr>
        <w:pStyle w:val="Codelist"/>
      </w:pPr>
      <w:r w:rsidRPr="005C7082">
        <w:t>D252</w:t>
      </w:r>
      <w:r w:rsidRPr="005C7082">
        <w:tab/>
        <w:t>Subserosal leiomyoma of uterus</w:t>
      </w:r>
    </w:p>
    <w:p w14:paraId="21BB13B0" w14:textId="77777777" w:rsidR="00611046" w:rsidRPr="005C7082" w:rsidRDefault="00902AB5" w:rsidP="005C7082">
      <w:pPr>
        <w:pStyle w:val="Codelist"/>
      </w:pPr>
      <w:r w:rsidRPr="005C7082">
        <w:t>D259</w:t>
      </w:r>
      <w:r w:rsidRPr="005C7082">
        <w:tab/>
        <w:t>Leiomyoma of uterus, unspecified</w:t>
      </w:r>
    </w:p>
    <w:p w14:paraId="20EF0E6C" w14:textId="77777777" w:rsidR="00611046" w:rsidRPr="005C7082" w:rsidRDefault="00902AB5" w:rsidP="005C7082">
      <w:pPr>
        <w:pStyle w:val="Codelist"/>
      </w:pPr>
      <w:r w:rsidRPr="005C7082">
        <w:t>D260</w:t>
      </w:r>
      <w:r w:rsidRPr="005C7082">
        <w:tab/>
        <w:t>Other benign neoplasm of cervix uteri</w:t>
      </w:r>
    </w:p>
    <w:p w14:paraId="0E0903A7" w14:textId="77777777" w:rsidR="00611046" w:rsidRPr="005C7082" w:rsidRDefault="00902AB5" w:rsidP="005C7082">
      <w:pPr>
        <w:pStyle w:val="Codelist"/>
      </w:pPr>
      <w:r w:rsidRPr="005C7082">
        <w:t>D261</w:t>
      </w:r>
      <w:r w:rsidRPr="005C7082">
        <w:tab/>
        <w:t>Other benign neoplasm of corpus uteri</w:t>
      </w:r>
    </w:p>
    <w:p w14:paraId="0ADDDCE9" w14:textId="77777777" w:rsidR="00611046" w:rsidRPr="005C7082" w:rsidRDefault="00902AB5" w:rsidP="005C7082">
      <w:pPr>
        <w:pStyle w:val="Codelist"/>
      </w:pPr>
      <w:r w:rsidRPr="005C7082">
        <w:t>D267</w:t>
      </w:r>
      <w:r w:rsidRPr="005C7082">
        <w:tab/>
        <w:t>Other benign neoplasm of other parts of uterus</w:t>
      </w:r>
    </w:p>
    <w:p w14:paraId="7C7095CE" w14:textId="77777777" w:rsidR="00611046" w:rsidRPr="005C7082" w:rsidRDefault="00902AB5" w:rsidP="005C7082">
      <w:pPr>
        <w:pStyle w:val="Codelist"/>
      </w:pPr>
      <w:r w:rsidRPr="005C7082">
        <w:t>D269</w:t>
      </w:r>
      <w:r w:rsidRPr="005C7082">
        <w:tab/>
        <w:t>Other benign neoplasm of uterus, unspecified</w:t>
      </w:r>
    </w:p>
    <w:p w14:paraId="063004C3" w14:textId="77777777" w:rsidR="00611046" w:rsidRPr="005C7082" w:rsidRDefault="00902AB5" w:rsidP="005C7082">
      <w:pPr>
        <w:pStyle w:val="Codelist"/>
      </w:pPr>
      <w:r w:rsidRPr="005C7082">
        <w:t>D270</w:t>
      </w:r>
      <w:r w:rsidRPr="005C7082">
        <w:tab/>
        <w:t>Benign neoplasm of right ovary</w:t>
      </w:r>
    </w:p>
    <w:p w14:paraId="7B33694E" w14:textId="77777777" w:rsidR="00611046" w:rsidRPr="005C7082" w:rsidRDefault="00902AB5" w:rsidP="005C7082">
      <w:pPr>
        <w:pStyle w:val="Codelist"/>
      </w:pPr>
      <w:r w:rsidRPr="005C7082">
        <w:t>D271</w:t>
      </w:r>
      <w:r w:rsidRPr="005C7082">
        <w:tab/>
        <w:t>Benign neoplasm of left ovary</w:t>
      </w:r>
    </w:p>
    <w:p w14:paraId="7E5BC593" w14:textId="77777777" w:rsidR="00611046" w:rsidRPr="005C7082" w:rsidRDefault="00902AB5" w:rsidP="005C7082">
      <w:pPr>
        <w:pStyle w:val="Codelist"/>
      </w:pPr>
      <w:r w:rsidRPr="005C7082">
        <w:t>D279</w:t>
      </w:r>
      <w:r w:rsidRPr="005C7082">
        <w:tab/>
        <w:t>Benign neoplasm of unspecified ovary</w:t>
      </w:r>
    </w:p>
    <w:p w14:paraId="21B79C81" w14:textId="77777777" w:rsidR="00611046" w:rsidRPr="005C7082" w:rsidRDefault="00902AB5" w:rsidP="005C7082">
      <w:pPr>
        <w:pStyle w:val="Codelist"/>
      </w:pPr>
      <w:r w:rsidRPr="005C7082">
        <w:t>D280</w:t>
      </w:r>
      <w:r w:rsidRPr="005C7082">
        <w:tab/>
        <w:t>Benign neoplasm of vulva</w:t>
      </w:r>
    </w:p>
    <w:p w14:paraId="1BFBBD55" w14:textId="77777777" w:rsidR="00611046" w:rsidRPr="005C7082" w:rsidRDefault="00902AB5" w:rsidP="005C7082">
      <w:pPr>
        <w:pStyle w:val="Codelist"/>
      </w:pPr>
      <w:r w:rsidRPr="005C7082">
        <w:t>D281</w:t>
      </w:r>
      <w:r w:rsidRPr="005C7082">
        <w:tab/>
        <w:t>Benign neoplasm of vagina</w:t>
      </w:r>
    </w:p>
    <w:p w14:paraId="239B2FC3" w14:textId="77777777" w:rsidR="00611046" w:rsidRPr="005C7082" w:rsidRDefault="00902AB5" w:rsidP="005C7082">
      <w:pPr>
        <w:pStyle w:val="Codelist"/>
      </w:pPr>
      <w:r w:rsidRPr="005C7082">
        <w:t>D282</w:t>
      </w:r>
      <w:r w:rsidRPr="005C7082">
        <w:tab/>
        <w:t>Benign neoplasm of uterine tubes and ligaments</w:t>
      </w:r>
    </w:p>
    <w:p w14:paraId="13840311" w14:textId="77777777" w:rsidR="00611046" w:rsidRPr="005C7082" w:rsidRDefault="00902AB5" w:rsidP="005C7082">
      <w:pPr>
        <w:pStyle w:val="Codelist"/>
      </w:pPr>
      <w:r w:rsidRPr="005C7082">
        <w:t>D287</w:t>
      </w:r>
      <w:r w:rsidRPr="005C7082">
        <w:tab/>
        <w:t>Benign neoplasm of other specified female genital organs</w:t>
      </w:r>
    </w:p>
    <w:p w14:paraId="4A7651A2" w14:textId="77777777" w:rsidR="00611046" w:rsidRPr="005C7082" w:rsidRDefault="00902AB5" w:rsidP="005C7082">
      <w:pPr>
        <w:pStyle w:val="Codelist"/>
      </w:pPr>
      <w:r w:rsidRPr="005C7082">
        <w:t>D289</w:t>
      </w:r>
      <w:r w:rsidRPr="005C7082">
        <w:tab/>
        <w:t>Benign neoplasm of female genital organ, unspecified</w:t>
      </w:r>
    </w:p>
    <w:p w14:paraId="38267F01" w14:textId="77777777" w:rsidR="00611046" w:rsidRPr="005C7082" w:rsidRDefault="00902AB5" w:rsidP="005C7082">
      <w:pPr>
        <w:pStyle w:val="Codelist"/>
      </w:pPr>
      <w:r w:rsidRPr="005C7082">
        <w:t>D390</w:t>
      </w:r>
      <w:r w:rsidRPr="005C7082">
        <w:tab/>
        <w:t>Neoplasm of uncertain behavior of uterus</w:t>
      </w:r>
    </w:p>
    <w:p w14:paraId="37E32A52" w14:textId="77777777" w:rsidR="00611046" w:rsidRPr="005C7082" w:rsidRDefault="00902AB5" w:rsidP="005C7082">
      <w:pPr>
        <w:pStyle w:val="Codelist"/>
      </w:pPr>
      <w:r w:rsidRPr="005C7082">
        <w:t>D3910</w:t>
      </w:r>
      <w:r w:rsidRPr="005C7082">
        <w:tab/>
        <w:t>Neoplasm of uncertain behavior of unspecified ovary</w:t>
      </w:r>
    </w:p>
    <w:p w14:paraId="20DB6747" w14:textId="77777777" w:rsidR="00611046" w:rsidRPr="005C7082" w:rsidRDefault="00902AB5" w:rsidP="005C7082">
      <w:pPr>
        <w:pStyle w:val="Codelist"/>
      </w:pPr>
      <w:r w:rsidRPr="005C7082">
        <w:t>D3911</w:t>
      </w:r>
      <w:r w:rsidRPr="005C7082">
        <w:tab/>
        <w:t>Neoplasm of uncertain behavior of right ovary</w:t>
      </w:r>
    </w:p>
    <w:p w14:paraId="1C15E051" w14:textId="77777777" w:rsidR="00611046" w:rsidRPr="005C7082" w:rsidRDefault="00902AB5" w:rsidP="005C7082">
      <w:pPr>
        <w:pStyle w:val="Codelist"/>
      </w:pPr>
      <w:r w:rsidRPr="005C7082">
        <w:t>D3912</w:t>
      </w:r>
      <w:r w:rsidRPr="005C7082">
        <w:tab/>
        <w:t>Neoplasm of uncertain behavior of left ovary</w:t>
      </w:r>
    </w:p>
    <w:p w14:paraId="0E4B4EE2" w14:textId="77777777" w:rsidR="00611046" w:rsidRPr="005C7082" w:rsidRDefault="00902AB5" w:rsidP="005C7082">
      <w:pPr>
        <w:pStyle w:val="Codelist"/>
      </w:pPr>
      <w:r w:rsidRPr="005C7082">
        <w:t>D392</w:t>
      </w:r>
      <w:r w:rsidRPr="005C7082">
        <w:tab/>
        <w:t>Neoplasm of uncertain behavior of placenta</w:t>
      </w:r>
    </w:p>
    <w:p w14:paraId="7A1DE434" w14:textId="77777777" w:rsidR="00611046" w:rsidRPr="005C7082" w:rsidRDefault="00902AB5" w:rsidP="005C7082">
      <w:pPr>
        <w:pStyle w:val="Codelist"/>
      </w:pPr>
      <w:r w:rsidRPr="005C7082">
        <w:t>D398</w:t>
      </w:r>
      <w:r w:rsidRPr="005C7082">
        <w:tab/>
        <w:t>Neoplasm of uncertain behavior of oth female genital organs</w:t>
      </w:r>
    </w:p>
    <w:p w14:paraId="67C89041" w14:textId="77777777" w:rsidR="00611046" w:rsidRPr="005C7082" w:rsidRDefault="00902AB5" w:rsidP="005C7082">
      <w:pPr>
        <w:pStyle w:val="Codelist"/>
      </w:pPr>
      <w:r w:rsidRPr="005C7082">
        <w:t>D399</w:t>
      </w:r>
      <w:r w:rsidRPr="005C7082">
        <w:tab/>
        <w:t>Neoplasm of uncertain behavior of female genital organ, unsp</w:t>
      </w:r>
    </w:p>
    <w:p w14:paraId="14530713" w14:textId="77777777" w:rsidR="00611046" w:rsidRPr="005C7082" w:rsidRDefault="00902AB5" w:rsidP="005C7082">
      <w:pPr>
        <w:pStyle w:val="Codelist"/>
      </w:pPr>
      <w:r w:rsidRPr="005C7082">
        <w:t>E280</w:t>
      </w:r>
      <w:r w:rsidRPr="005C7082">
        <w:tab/>
        <w:t>Estrogen excess</w:t>
      </w:r>
    </w:p>
    <w:p w14:paraId="5043283C" w14:textId="77777777" w:rsidR="00611046" w:rsidRPr="005C7082" w:rsidRDefault="00902AB5" w:rsidP="005C7082">
      <w:pPr>
        <w:pStyle w:val="Codelist"/>
      </w:pPr>
      <w:r w:rsidRPr="005C7082">
        <w:t>E281</w:t>
      </w:r>
      <w:r w:rsidRPr="005C7082">
        <w:tab/>
        <w:t>Androgen excess</w:t>
      </w:r>
    </w:p>
    <w:p w14:paraId="3B6B78D0" w14:textId="77777777" w:rsidR="00611046" w:rsidRPr="005C7082" w:rsidRDefault="00902AB5" w:rsidP="005C7082">
      <w:pPr>
        <w:pStyle w:val="Codelist"/>
      </w:pPr>
      <w:r w:rsidRPr="005C7082">
        <w:t>E282</w:t>
      </w:r>
      <w:r w:rsidRPr="005C7082">
        <w:tab/>
        <w:t>Polycystic ovarian syndrome</w:t>
      </w:r>
    </w:p>
    <w:p w14:paraId="2506966F" w14:textId="77777777" w:rsidR="00611046" w:rsidRPr="005C7082" w:rsidRDefault="00902AB5" w:rsidP="005C7082">
      <w:pPr>
        <w:pStyle w:val="Codelist"/>
      </w:pPr>
      <w:r w:rsidRPr="005C7082">
        <w:t>E28310</w:t>
      </w:r>
      <w:r w:rsidRPr="005C7082">
        <w:tab/>
        <w:t>Symptomatic premature menopause</w:t>
      </w:r>
    </w:p>
    <w:p w14:paraId="08C5F61F" w14:textId="77777777" w:rsidR="00611046" w:rsidRPr="005C7082" w:rsidRDefault="00902AB5" w:rsidP="005C7082">
      <w:pPr>
        <w:pStyle w:val="Codelist"/>
      </w:pPr>
      <w:r w:rsidRPr="005C7082">
        <w:t>E28319</w:t>
      </w:r>
      <w:r w:rsidRPr="005C7082">
        <w:tab/>
        <w:t>Asymptomatic premature menopause</w:t>
      </w:r>
    </w:p>
    <w:p w14:paraId="2D7FB5EA" w14:textId="77777777" w:rsidR="00611046" w:rsidRPr="005C7082" w:rsidRDefault="00902AB5" w:rsidP="005C7082">
      <w:pPr>
        <w:pStyle w:val="Codelist"/>
      </w:pPr>
      <w:r w:rsidRPr="005C7082">
        <w:t>E2839</w:t>
      </w:r>
      <w:r w:rsidRPr="005C7082">
        <w:tab/>
        <w:t>Other primary ovarian failure</w:t>
      </w:r>
    </w:p>
    <w:p w14:paraId="1772A3C2" w14:textId="77777777" w:rsidR="00611046" w:rsidRPr="005C7082" w:rsidRDefault="00902AB5" w:rsidP="005C7082">
      <w:pPr>
        <w:pStyle w:val="Codelist"/>
      </w:pPr>
      <w:r w:rsidRPr="005C7082">
        <w:t>E288</w:t>
      </w:r>
      <w:r w:rsidRPr="005C7082">
        <w:tab/>
        <w:t>Other ovarian dysfunction</w:t>
      </w:r>
    </w:p>
    <w:p w14:paraId="24010379" w14:textId="77777777" w:rsidR="00611046" w:rsidRPr="005C7082" w:rsidRDefault="00902AB5" w:rsidP="005C7082">
      <w:pPr>
        <w:pStyle w:val="Codelist"/>
      </w:pPr>
      <w:r w:rsidRPr="005C7082">
        <w:t>E289</w:t>
      </w:r>
      <w:r w:rsidRPr="005C7082">
        <w:tab/>
        <w:t>Ovarian dysfunction, unspecified</w:t>
      </w:r>
    </w:p>
    <w:p w14:paraId="55EF030F" w14:textId="77777777" w:rsidR="00611046" w:rsidRPr="005C7082" w:rsidRDefault="00902AB5" w:rsidP="005C7082">
      <w:pPr>
        <w:pStyle w:val="Codelist"/>
      </w:pPr>
      <w:r w:rsidRPr="005C7082">
        <w:t>E8940</w:t>
      </w:r>
      <w:r w:rsidRPr="005C7082">
        <w:tab/>
        <w:t>Asymptomatic postprocedural ovarian failure</w:t>
      </w:r>
    </w:p>
    <w:p w14:paraId="4D5548F0" w14:textId="77777777" w:rsidR="00611046" w:rsidRPr="005C7082" w:rsidRDefault="00902AB5" w:rsidP="005C7082">
      <w:pPr>
        <w:pStyle w:val="Codelist"/>
      </w:pPr>
      <w:r w:rsidRPr="005C7082">
        <w:t>E8941</w:t>
      </w:r>
      <w:r w:rsidRPr="005C7082">
        <w:tab/>
        <w:t>Symptomatic postprocedural ovarian failure</w:t>
      </w:r>
    </w:p>
    <w:p w14:paraId="5BDC0E01" w14:textId="77777777" w:rsidR="00611046" w:rsidRPr="005C7082" w:rsidRDefault="00902AB5" w:rsidP="005C7082">
      <w:pPr>
        <w:pStyle w:val="Codelist"/>
      </w:pPr>
      <w:r w:rsidRPr="005C7082">
        <w:t>F3281</w:t>
      </w:r>
      <w:r w:rsidRPr="005C7082">
        <w:tab/>
        <w:t>Premenstrual dysphoric disorder</w:t>
      </w:r>
    </w:p>
    <w:p w14:paraId="24122F01" w14:textId="77777777" w:rsidR="00611046" w:rsidRPr="005C7082" w:rsidRDefault="00902AB5" w:rsidP="005C7082">
      <w:pPr>
        <w:pStyle w:val="Codelist"/>
      </w:pPr>
      <w:r w:rsidRPr="005C7082">
        <w:t>F5222</w:t>
      </w:r>
      <w:r w:rsidRPr="005C7082">
        <w:tab/>
        <w:t>Female sexual arousal disorder</w:t>
      </w:r>
    </w:p>
    <w:p w14:paraId="68A20FC1" w14:textId="77777777" w:rsidR="00611046" w:rsidRPr="005C7082" w:rsidRDefault="00902AB5" w:rsidP="005C7082">
      <w:pPr>
        <w:pStyle w:val="Codelist"/>
      </w:pPr>
      <w:r w:rsidRPr="005C7082">
        <w:t>F5231</w:t>
      </w:r>
      <w:r w:rsidRPr="005C7082">
        <w:tab/>
        <w:t>Female orgasmic disorder</w:t>
      </w:r>
    </w:p>
    <w:p w14:paraId="2C434983" w14:textId="77777777" w:rsidR="00611046" w:rsidRPr="005C7082" w:rsidRDefault="00902AB5" w:rsidP="005C7082">
      <w:pPr>
        <w:pStyle w:val="Codelist"/>
      </w:pPr>
      <w:r w:rsidRPr="005C7082">
        <w:t>F525</w:t>
      </w:r>
      <w:r w:rsidRPr="005C7082">
        <w:tab/>
        <w:t>Vaginismus not due to a substance or known physiol condition</w:t>
      </w:r>
    </w:p>
    <w:p w14:paraId="2C67FDBC" w14:textId="77777777" w:rsidR="00611046" w:rsidRPr="005C7082" w:rsidRDefault="00902AB5" w:rsidP="005C7082">
      <w:pPr>
        <w:pStyle w:val="Codelist"/>
      </w:pPr>
      <w:r w:rsidRPr="005C7082">
        <w:t>F530</w:t>
      </w:r>
      <w:r w:rsidRPr="005C7082">
        <w:tab/>
        <w:t>Postpartum depression</w:t>
      </w:r>
    </w:p>
    <w:p w14:paraId="2C7DD24A" w14:textId="77777777" w:rsidR="00611046" w:rsidRPr="005C7082" w:rsidRDefault="00902AB5" w:rsidP="005C7082">
      <w:pPr>
        <w:pStyle w:val="Codelist"/>
      </w:pPr>
      <w:r w:rsidRPr="005C7082">
        <w:t>F531</w:t>
      </w:r>
      <w:r w:rsidRPr="005C7082">
        <w:tab/>
        <w:t>Puerperal psychosis</w:t>
      </w:r>
    </w:p>
    <w:p w14:paraId="71F9352D" w14:textId="77777777" w:rsidR="00611046" w:rsidRPr="005C7082" w:rsidRDefault="00902AB5" w:rsidP="005C7082">
      <w:pPr>
        <w:pStyle w:val="Codelist"/>
      </w:pPr>
      <w:r w:rsidRPr="005C7082">
        <w:t>G43821</w:t>
      </w:r>
      <w:r w:rsidRPr="005C7082">
        <w:tab/>
        <w:t>Menstrual migraine, not intractable, with status migrainosus</w:t>
      </w:r>
    </w:p>
    <w:p w14:paraId="0079E674" w14:textId="77777777" w:rsidR="00611046" w:rsidRPr="005C7082" w:rsidRDefault="00902AB5" w:rsidP="005C7082">
      <w:pPr>
        <w:pStyle w:val="Codelist"/>
      </w:pPr>
      <w:r w:rsidRPr="005C7082">
        <w:t>G43829</w:t>
      </w:r>
      <w:r w:rsidRPr="005C7082">
        <w:tab/>
        <w:t>Menstrual migraine, not intractable, w/o status migrainosus</w:t>
      </w:r>
    </w:p>
    <w:p w14:paraId="5F8AA138" w14:textId="77777777" w:rsidR="00611046" w:rsidRPr="005C7082" w:rsidRDefault="00902AB5" w:rsidP="005C7082">
      <w:pPr>
        <w:pStyle w:val="Codelist"/>
      </w:pPr>
      <w:r w:rsidRPr="005C7082">
        <w:t>G43831</w:t>
      </w:r>
      <w:r w:rsidRPr="005C7082">
        <w:tab/>
        <w:t>Menstrual migraine, intractable, with status migrainosus</w:t>
      </w:r>
    </w:p>
    <w:p w14:paraId="6457BA35" w14:textId="77777777" w:rsidR="00611046" w:rsidRPr="005C7082" w:rsidRDefault="00902AB5" w:rsidP="005C7082">
      <w:pPr>
        <w:pStyle w:val="Codelist"/>
      </w:pPr>
      <w:r w:rsidRPr="005C7082">
        <w:t>G43839</w:t>
      </w:r>
      <w:r w:rsidRPr="005C7082">
        <w:tab/>
        <w:t>Menstrual migraine, intractable, without status migrainosus</w:t>
      </w:r>
    </w:p>
    <w:p w14:paraId="148F78E5" w14:textId="77777777" w:rsidR="00611046" w:rsidRPr="005C7082" w:rsidRDefault="00902AB5" w:rsidP="005C7082">
      <w:pPr>
        <w:pStyle w:val="Codelist"/>
      </w:pPr>
      <w:r w:rsidRPr="005C7082">
        <w:t>I863</w:t>
      </w:r>
      <w:r w:rsidRPr="005C7082">
        <w:tab/>
        <w:t>Vulval varices</w:t>
      </w:r>
    </w:p>
    <w:p w14:paraId="5F1DA369" w14:textId="77777777" w:rsidR="00611046" w:rsidRPr="005C7082" w:rsidRDefault="00902AB5" w:rsidP="005C7082">
      <w:pPr>
        <w:pStyle w:val="Codelist"/>
      </w:pPr>
      <w:r w:rsidRPr="005C7082">
        <w:t>L292</w:t>
      </w:r>
      <w:r w:rsidRPr="005C7082">
        <w:tab/>
        <w:t>Pruritus vulvae</w:t>
      </w:r>
    </w:p>
    <w:p w14:paraId="0F12D228" w14:textId="77777777" w:rsidR="00611046" w:rsidRPr="005C7082" w:rsidRDefault="00902AB5" w:rsidP="005C7082">
      <w:pPr>
        <w:pStyle w:val="Codelist"/>
      </w:pPr>
      <w:r w:rsidRPr="005C7082">
        <w:t>M830</w:t>
      </w:r>
      <w:r w:rsidRPr="005C7082">
        <w:tab/>
        <w:t>Puerperal osteomalacia</w:t>
      </w:r>
    </w:p>
    <w:p w14:paraId="6015084B" w14:textId="77777777" w:rsidR="00611046" w:rsidRPr="005C7082" w:rsidRDefault="00902AB5" w:rsidP="005C7082">
      <w:pPr>
        <w:pStyle w:val="Codelist"/>
      </w:pPr>
      <w:r w:rsidRPr="005C7082">
        <w:t>N35021</w:t>
      </w:r>
      <w:r w:rsidRPr="005C7082">
        <w:tab/>
        <w:t>Urethral stricture due to childbirth</w:t>
      </w:r>
    </w:p>
    <w:p w14:paraId="21EC1531" w14:textId="77777777" w:rsidR="00611046" w:rsidRPr="005C7082" w:rsidRDefault="00902AB5" w:rsidP="005C7082">
      <w:pPr>
        <w:pStyle w:val="Codelist"/>
      </w:pPr>
      <w:r w:rsidRPr="005C7082">
        <w:t>N35028</w:t>
      </w:r>
      <w:r w:rsidRPr="005C7082">
        <w:tab/>
        <w:t>Other post-traumatic urethral stricture, female</w:t>
      </w:r>
    </w:p>
    <w:p w14:paraId="78F5BA82" w14:textId="77777777" w:rsidR="00611046" w:rsidRPr="005C7082" w:rsidRDefault="00902AB5" w:rsidP="005C7082">
      <w:pPr>
        <w:pStyle w:val="Codelist"/>
      </w:pPr>
      <w:r w:rsidRPr="005C7082">
        <w:t>N3512</w:t>
      </w:r>
      <w:r w:rsidRPr="005C7082">
        <w:tab/>
        <w:t>Postinfective urethral stricture, NEC, female</w:t>
      </w:r>
    </w:p>
    <w:p w14:paraId="060118E6" w14:textId="77777777" w:rsidR="00611046" w:rsidRPr="005C7082" w:rsidRDefault="00902AB5" w:rsidP="005C7082">
      <w:pPr>
        <w:pStyle w:val="Codelist"/>
      </w:pPr>
      <w:r w:rsidRPr="005C7082">
        <w:t>N3582</w:t>
      </w:r>
      <w:r w:rsidRPr="005C7082">
        <w:tab/>
        <w:t>Other urethral stricture, female</w:t>
      </w:r>
    </w:p>
    <w:p w14:paraId="7324D2D8" w14:textId="77777777" w:rsidR="00611046" w:rsidRPr="005C7082" w:rsidRDefault="00902AB5" w:rsidP="005C7082">
      <w:pPr>
        <w:pStyle w:val="Codelist"/>
      </w:pPr>
      <w:r w:rsidRPr="005C7082">
        <w:t>N3592</w:t>
      </w:r>
      <w:r w:rsidRPr="005C7082">
        <w:tab/>
        <w:t>Unspecified urethral stricture, female</w:t>
      </w:r>
    </w:p>
    <w:p w14:paraId="66B99783" w14:textId="77777777" w:rsidR="00611046" w:rsidRPr="005C7082" w:rsidRDefault="00902AB5" w:rsidP="005C7082">
      <w:pPr>
        <w:pStyle w:val="Codelist"/>
      </w:pPr>
      <w:r w:rsidRPr="005C7082">
        <w:t>N7001</w:t>
      </w:r>
      <w:r w:rsidRPr="005C7082">
        <w:tab/>
        <w:t>Acute salpingitis</w:t>
      </w:r>
    </w:p>
    <w:p w14:paraId="78F65DEB" w14:textId="77777777" w:rsidR="00611046" w:rsidRPr="005C7082" w:rsidRDefault="00902AB5" w:rsidP="005C7082">
      <w:pPr>
        <w:pStyle w:val="Codelist"/>
      </w:pPr>
      <w:r w:rsidRPr="005C7082">
        <w:t>N7002</w:t>
      </w:r>
      <w:r w:rsidRPr="005C7082">
        <w:tab/>
        <w:t>Acute oophoritis</w:t>
      </w:r>
    </w:p>
    <w:p w14:paraId="1E7DFEB4" w14:textId="77777777" w:rsidR="00611046" w:rsidRPr="005C7082" w:rsidRDefault="00902AB5" w:rsidP="005C7082">
      <w:pPr>
        <w:pStyle w:val="Codelist"/>
      </w:pPr>
      <w:r w:rsidRPr="005C7082">
        <w:t>N7003</w:t>
      </w:r>
      <w:r w:rsidRPr="005C7082">
        <w:tab/>
        <w:t>Acute salpingitis and oophoritis</w:t>
      </w:r>
    </w:p>
    <w:p w14:paraId="62A0FC75" w14:textId="77777777" w:rsidR="00611046" w:rsidRPr="005C7082" w:rsidRDefault="00902AB5" w:rsidP="005C7082">
      <w:pPr>
        <w:pStyle w:val="Codelist"/>
      </w:pPr>
      <w:r w:rsidRPr="005C7082">
        <w:t>N7011</w:t>
      </w:r>
      <w:r w:rsidRPr="005C7082">
        <w:tab/>
        <w:t>Chronic salpingitis</w:t>
      </w:r>
    </w:p>
    <w:p w14:paraId="5501EFC4" w14:textId="77777777" w:rsidR="00611046" w:rsidRPr="005C7082" w:rsidRDefault="00902AB5" w:rsidP="005C7082">
      <w:pPr>
        <w:pStyle w:val="Codelist"/>
      </w:pPr>
      <w:r w:rsidRPr="005C7082">
        <w:t>N7012</w:t>
      </w:r>
      <w:r w:rsidRPr="005C7082">
        <w:tab/>
        <w:t>Chronic oophoritis</w:t>
      </w:r>
    </w:p>
    <w:p w14:paraId="4658152F" w14:textId="77777777" w:rsidR="00611046" w:rsidRPr="005C7082" w:rsidRDefault="00902AB5" w:rsidP="005C7082">
      <w:pPr>
        <w:pStyle w:val="Codelist"/>
      </w:pPr>
      <w:r w:rsidRPr="005C7082">
        <w:t>N7013</w:t>
      </w:r>
      <w:r w:rsidRPr="005C7082">
        <w:tab/>
        <w:t>Chronic salpingitis and oophoritis</w:t>
      </w:r>
    </w:p>
    <w:p w14:paraId="3C3183E4" w14:textId="77777777" w:rsidR="00611046" w:rsidRPr="005C7082" w:rsidRDefault="00902AB5" w:rsidP="005C7082">
      <w:pPr>
        <w:pStyle w:val="Codelist"/>
      </w:pPr>
      <w:r w:rsidRPr="005C7082">
        <w:t>N7091</w:t>
      </w:r>
      <w:r w:rsidRPr="005C7082">
        <w:tab/>
        <w:t>Salpingitis, unspecified</w:t>
      </w:r>
    </w:p>
    <w:p w14:paraId="529D972C" w14:textId="77777777" w:rsidR="00611046" w:rsidRPr="005C7082" w:rsidRDefault="00902AB5" w:rsidP="005C7082">
      <w:pPr>
        <w:pStyle w:val="Codelist"/>
      </w:pPr>
      <w:r w:rsidRPr="005C7082">
        <w:t>N7092</w:t>
      </w:r>
      <w:r w:rsidRPr="005C7082">
        <w:tab/>
        <w:t>Oophoritis, unspecified</w:t>
      </w:r>
    </w:p>
    <w:p w14:paraId="02BD488E" w14:textId="77777777" w:rsidR="00611046" w:rsidRPr="005C7082" w:rsidRDefault="00902AB5" w:rsidP="005C7082">
      <w:pPr>
        <w:pStyle w:val="Codelist"/>
      </w:pPr>
      <w:r w:rsidRPr="005C7082">
        <w:t>N7093</w:t>
      </w:r>
      <w:r w:rsidRPr="005C7082">
        <w:tab/>
        <w:t>Salpingitis and oophoritis, unspecified</w:t>
      </w:r>
    </w:p>
    <w:p w14:paraId="329533B2" w14:textId="77777777" w:rsidR="00611046" w:rsidRPr="005C7082" w:rsidRDefault="00902AB5" w:rsidP="005C7082">
      <w:pPr>
        <w:pStyle w:val="Codelist"/>
      </w:pPr>
      <w:r w:rsidRPr="005C7082">
        <w:t>N710</w:t>
      </w:r>
      <w:r w:rsidRPr="005C7082">
        <w:tab/>
        <w:t>Acute inflammatory disease of uterus</w:t>
      </w:r>
    </w:p>
    <w:p w14:paraId="20ED11C7" w14:textId="77777777" w:rsidR="00611046" w:rsidRPr="005C7082" w:rsidRDefault="00902AB5" w:rsidP="005C7082">
      <w:pPr>
        <w:pStyle w:val="Codelist"/>
      </w:pPr>
      <w:r w:rsidRPr="005C7082">
        <w:t>N711</w:t>
      </w:r>
      <w:r w:rsidRPr="005C7082">
        <w:tab/>
        <w:t>Chronic inflammatory disease of uterus</w:t>
      </w:r>
    </w:p>
    <w:p w14:paraId="41CFCF2B" w14:textId="77777777" w:rsidR="00611046" w:rsidRPr="005C7082" w:rsidRDefault="00902AB5" w:rsidP="005C7082">
      <w:pPr>
        <w:pStyle w:val="Codelist"/>
      </w:pPr>
      <w:r w:rsidRPr="005C7082">
        <w:t>N719</w:t>
      </w:r>
      <w:r w:rsidRPr="005C7082">
        <w:tab/>
        <w:t>Inflammatory disease of uterus, unspecified</w:t>
      </w:r>
    </w:p>
    <w:p w14:paraId="5C4B7039" w14:textId="77777777" w:rsidR="00611046" w:rsidRPr="005C7082" w:rsidRDefault="00902AB5" w:rsidP="005C7082">
      <w:pPr>
        <w:pStyle w:val="Codelist"/>
      </w:pPr>
      <w:r w:rsidRPr="005C7082">
        <w:t>N72</w:t>
      </w:r>
      <w:r w:rsidRPr="005C7082">
        <w:tab/>
        <w:t>Inflammatory disease of cervix uteri</w:t>
      </w:r>
    </w:p>
    <w:p w14:paraId="551D1F1C" w14:textId="77777777" w:rsidR="00611046" w:rsidRPr="005C7082" w:rsidRDefault="00902AB5" w:rsidP="005C7082">
      <w:pPr>
        <w:pStyle w:val="Codelist"/>
      </w:pPr>
      <w:r w:rsidRPr="005C7082">
        <w:t>N730</w:t>
      </w:r>
      <w:r w:rsidRPr="005C7082">
        <w:tab/>
        <w:t>Acute parametritis and pelvic cellulitis</w:t>
      </w:r>
    </w:p>
    <w:p w14:paraId="593F5E4C" w14:textId="77777777" w:rsidR="00611046" w:rsidRPr="005C7082" w:rsidRDefault="00902AB5" w:rsidP="005C7082">
      <w:pPr>
        <w:pStyle w:val="Codelist"/>
      </w:pPr>
      <w:r w:rsidRPr="005C7082">
        <w:t>N731</w:t>
      </w:r>
      <w:r w:rsidRPr="005C7082">
        <w:tab/>
        <w:t>Chronic parametritis and pelvic cellulitis</w:t>
      </w:r>
    </w:p>
    <w:p w14:paraId="6F115D60" w14:textId="77777777" w:rsidR="00611046" w:rsidRPr="005C7082" w:rsidRDefault="00902AB5" w:rsidP="005C7082">
      <w:pPr>
        <w:pStyle w:val="Codelist"/>
      </w:pPr>
      <w:r w:rsidRPr="005C7082">
        <w:t>N732</w:t>
      </w:r>
      <w:r w:rsidRPr="005C7082">
        <w:tab/>
        <w:t>Unspecified parametritis and pelvic cellulitis</w:t>
      </w:r>
    </w:p>
    <w:p w14:paraId="08382EEE" w14:textId="77777777" w:rsidR="00611046" w:rsidRPr="005C7082" w:rsidRDefault="00902AB5" w:rsidP="005C7082">
      <w:pPr>
        <w:pStyle w:val="Codelist"/>
      </w:pPr>
      <w:r w:rsidRPr="005C7082">
        <w:t>N733</w:t>
      </w:r>
      <w:r w:rsidRPr="005C7082">
        <w:tab/>
        <w:t>Female acute pelvic peritonitis</w:t>
      </w:r>
    </w:p>
    <w:p w14:paraId="6E6D0818" w14:textId="77777777" w:rsidR="00611046" w:rsidRPr="005C7082" w:rsidRDefault="00902AB5" w:rsidP="005C7082">
      <w:pPr>
        <w:pStyle w:val="Codelist"/>
      </w:pPr>
      <w:r w:rsidRPr="005C7082">
        <w:t>N734</w:t>
      </w:r>
      <w:r w:rsidRPr="005C7082">
        <w:tab/>
        <w:t>Female chronic pelvic peritonitis</w:t>
      </w:r>
    </w:p>
    <w:p w14:paraId="67DC844A" w14:textId="77777777" w:rsidR="00611046" w:rsidRPr="005C7082" w:rsidRDefault="00902AB5" w:rsidP="005C7082">
      <w:pPr>
        <w:pStyle w:val="Codelist"/>
      </w:pPr>
      <w:r w:rsidRPr="005C7082">
        <w:t>N735</w:t>
      </w:r>
      <w:r w:rsidRPr="005C7082">
        <w:tab/>
        <w:t>Female pelvic peritonitis, unspecified</w:t>
      </w:r>
    </w:p>
    <w:p w14:paraId="11CC0997" w14:textId="77777777" w:rsidR="00611046" w:rsidRPr="005C7082" w:rsidRDefault="00902AB5" w:rsidP="005C7082">
      <w:pPr>
        <w:pStyle w:val="Codelist"/>
      </w:pPr>
      <w:r w:rsidRPr="005C7082">
        <w:t>N736</w:t>
      </w:r>
      <w:r w:rsidRPr="005C7082">
        <w:tab/>
        <w:t>Female pelvic peritoneal adhesions (postinfective)</w:t>
      </w:r>
    </w:p>
    <w:p w14:paraId="5B989F40" w14:textId="77777777" w:rsidR="00611046" w:rsidRPr="005C7082" w:rsidRDefault="00902AB5" w:rsidP="005C7082">
      <w:pPr>
        <w:pStyle w:val="Codelist"/>
      </w:pPr>
      <w:r w:rsidRPr="005C7082">
        <w:t>N738</w:t>
      </w:r>
      <w:r w:rsidRPr="005C7082">
        <w:tab/>
        <w:t>Other specified female pelvic inflammatory diseases</w:t>
      </w:r>
    </w:p>
    <w:p w14:paraId="09223956" w14:textId="77777777" w:rsidR="00611046" w:rsidRPr="005C7082" w:rsidRDefault="00902AB5" w:rsidP="005C7082">
      <w:pPr>
        <w:pStyle w:val="Codelist"/>
      </w:pPr>
      <w:r w:rsidRPr="005C7082">
        <w:t>N739</w:t>
      </w:r>
      <w:r w:rsidRPr="005C7082">
        <w:tab/>
        <w:t>Female pelvic inflammatory disease, unspecified</w:t>
      </w:r>
    </w:p>
    <w:p w14:paraId="00FE5EFB" w14:textId="77777777" w:rsidR="00611046" w:rsidRPr="005C7082" w:rsidRDefault="00902AB5" w:rsidP="005C7082">
      <w:pPr>
        <w:pStyle w:val="Codelist"/>
      </w:pPr>
      <w:r w:rsidRPr="005C7082">
        <w:t>N74</w:t>
      </w:r>
      <w:r w:rsidRPr="005C7082">
        <w:tab/>
        <w:t>Female pelvic inflam disorders in diseases classd elswhr</w:t>
      </w:r>
    </w:p>
    <w:p w14:paraId="398E6248" w14:textId="77777777" w:rsidR="00611046" w:rsidRPr="005C7082" w:rsidRDefault="00902AB5" w:rsidP="005C7082">
      <w:pPr>
        <w:pStyle w:val="Codelist"/>
      </w:pPr>
      <w:r w:rsidRPr="005C7082">
        <w:t>N750</w:t>
      </w:r>
      <w:r w:rsidRPr="005C7082">
        <w:tab/>
        <w:t>Cyst of Bartholin's gland</w:t>
      </w:r>
    </w:p>
    <w:p w14:paraId="265D263F" w14:textId="77777777" w:rsidR="00611046" w:rsidRPr="005C7082" w:rsidRDefault="00902AB5" w:rsidP="005C7082">
      <w:pPr>
        <w:pStyle w:val="Codelist"/>
      </w:pPr>
      <w:r w:rsidRPr="005C7082">
        <w:t>N751</w:t>
      </w:r>
      <w:r w:rsidRPr="005C7082">
        <w:tab/>
        <w:t>Abscess of Bartholin's gland</w:t>
      </w:r>
    </w:p>
    <w:p w14:paraId="5E9105C4" w14:textId="77777777" w:rsidR="00611046" w:rsidRPr="005C7082" w:rsidRDefault="00902AB5" w:rsidP="005C7082">
      <w:pPr>
        <w:pStyle w:val="Codelist"/>
      </w:pPr>
      <w:r w:rsidRPr="005C7082">
        <w:t>N758</w:t>
      </w:r>
      <w:r w:rsidRPr="005C7082">
        <w:tab/>
        <w:t>Other diseases of Bartholin's gland</w:t>
      </w:r>
    </w:p>
    <w:p w14:paraId="7C9729F5" w14:textId="77777777" w:rsidR="00611046" w:rsidRPr="005C7082" w:rsidRDefault="00902AB5" w:rsidP="005C7082">
      <w:pPr>
        <w:pStyle w:val="Codelist"/>
      </w:pPr>
      <w:r w:rsidRPr="005C7082">
        <w:t>N759</w:t>
      </w:r>
      <w:r w:rsidRPr="005C7082">
        <w:tab/>
        <w:t>Disease of Bartholin's gland, unspecified</w:t>
      </w:r>
    </w:p>
    <w:p w14:paraId="4E31A293" w14:textId="77777777" w:rsidR="00611046" w:rsidRPr="005C7082" w:rsidRDefault="00902AB5" w:rsidP="005C7082">
      <w:pPr>
        <w:pStyle w:val="Codelist"/>
      </w:pPr>
      <w:r w:rsidRPr="005C7082">
        <w:t>N760</w:t>
      </w:r>
      <w:r w:rsidRPr="005C7082">
        <w:tab/>
        <w:t>Acute vaginitis</w:t>
      </w:r>
    </w:p>
    <w:p w14:paraId="6136C3EE" w14:textId="77777777" w:rsidR="00611046" w:rsidRPr="005C7082" w:rsidRDefault="00902AB5" w:rsidP="005C7082">
      <w:pPr>
        <w:pStyle w:val="Codelist"/>
      </w:pPr>
      <w:r w:rsidRPr="005C7082">
        <w:t>N761</w:t>
      </w:r>
      <w:r w:rsidRPr="005C7082">
        <w:tab/>
        <w:t>Subacute and chronic vaginitis</w:t>
      </w:r>
    </w:p>
    <w:p w14:paraId="0D077C32" w14:textId="77777777" w:rsidR="00611046" w:rsidRPr="005C7082" w:rsidRDefault="00902AB5" w:rsidP="005C7082">
      <w:pPr>
        <w:pStyle w:val="Codelist"/>
      </w:pPr>
      <w:r w:rsidRPr="005C7082">
        <w:t>N762</w:t>
      </w:r>
      <w:r w:rsidRPr="005C7082">
        <w:tab/>
        <w:t>Acute vulvitis</w:t>
      </w:r>
    </w:p>
    <w:p w14:paraId="733451DE" w14:textId="77777777" w:rsidR="00611046" w:rsidRPr="005C7082" w:rsidRDefault="00902AB5" w:rsidP="005C7082">
      <w:pPr>
        <w:pStyle w:val="Codelist"/>
      </w:pPr>
      <w:r w:rsidRPr="005C7082">
        <w:t>N763</w:t>
      </w:r>
      <w:r w:rsidRPr="005C7082">
        <w:tab/>
        <w:t>Subacute and chronic vulvitis</w:t>
      </w:r>
    </w:p>
    <w:p w14:paraId="3935AB55" w14:textId="77777777" w:rsidR="00611046" w:rsidRPr="005C7082" w:rsidRDefault="00902AB5" w:rsidP="005C7082">
      <w:pPr>
        <w:pStyle w:val="Codelist"/>
      </w:pPr>
      <w:r w:rsidRPr="005C7082">
        <w:t>N764</w:t>
      </w:r>
      <w:r w:rsidRPr="005C7082">
        <w:tab/>
        <w:t>Abscess of vulva</w:t>
      </w:r>
    </w:p>
    <w:p w14:paraId="5AFAB51E" w14:textId="77777777" w:rsidR="00611046" w:rsidRPr="005C7082" w:rsidRDefault="00902AB5" w:rsidP="005C7082">
      <w:pPr>
        <w:pStyle w:val="Codelist"/>
      </w:pPr>
      <w:r w:rsidRPr="005C7082">
        <w:t>N765</w:t>
      </w:r>
      <w:r w:rsidRPr="005C7082">
        <w:tab/>
        <w:t>Ulceration of vagina</w:t>
      </w:r>
    </w:p>
    <w:p w14:paraId="5F03268C" w14:textId="77777777" w:rsidR="00611046" w:rsidRPr="005C7082" w:rsidRDefault="00902AB5" w:rsidP="005C7082">
      <w:pPr>
        <w:pStyle w:val="Codelist"/>
      </w:pPr>
      <w:r w:rsidRPr="005C7082">
        <w:t>N766</w:t>
      </w:r>
      <w:r w:rsidRPr="005C7082">
        <w:tab/>
        <w:t>Ulceration of vulva</w:t>
      </w:r>
    </w:p>
    <w:p w14:paraId="16EAC338" w14:textId="77777777" w:rsidR="00611046" w:rsidRPr="005C7082" w:rsidRDefault="00902AB5" w:rsidP="005C7082">
      <w:pPr>
        <w:pStyle w:val="Codelist"/>
      </w:pPr>
      <w:r w:rsidRPr="005C7082">
        <w:t>N7681</w:t>
      </w:r>
      <w:r w:rsidRPr="005C7082">
        <w:tab/>
        <w:t>Mucositis (ulcerative) of vagina and vulva</w:t>
      </w:r>
    </w:p>
    <w:p w14:paraId="47500692" w14:textId="77777777" w:rsidR="00611046" w:rsidRPr="005C7082" w:rsidRDefault="00902AB5" w:rsidP="005C7082">
      <w:pPr>
        <w:pStyle w:val="Codelist"/>
      </w:pPr>
      <w:r w:rsidRPr="005C7082">
        <w:t>N7682</w:t>
      </w:r>
      <w:r w:rsidRPr="005C7082">
        <w:tab/>
        <w:t>Fournier disease of vagina and vulva</w:t>
      </w:r>
    </w:p>
    <w:p w14:paraId="6418F6F6" w14:textId="77777777" w:rsidR="00611046" w:rsidRPr="005C7082" w:rsidRDefault="00902AB5" w:rsidP="005C7082">
      <w:pPr>
        <w:pStyle w:val="Codelist"/>
      </w:pPr>
      <w:r w:rsidRPr="005C7082">
        <w:t>N7689</w:t>
      </w:r>
      <w:r w:rsidRPr="005C7082">
        <w:tab/>
        <w:t>Other specified inflammation of vagina and vulva</w:t>
      </w:r>
    </w:p>
    <w:p w14:paraId="2CC73919" w14:textId="77777777" w:rsidR="00611046" w:rsidRPr="005C7082" w:rsidRDefault="00902AB5" w:rsidP="005C7082">
      <w:pPr>
        <w:pStyle w:val="Codelist"/>
      </w:pPr>
      <w:r w:rsidRPr="005C7082">
        <w:t>N770</w:t>
      </w:r>
      <w:r w:rsidRPr="005C7082">
        <w:tab/>
        <w:t>Ulceration of vulva in diseases classified elsewhere</w:t>
      </w:r>
    </w:p>
    <w:p w14:paraId="71E645FA" w14:textId="77777777" w:rsidR="00611046" w:rsidRPr="005C7082" w:rsidRDefault="00902AB5" w:rsidP="005C7082">
      <w:pPr>
        <w:pStyle w:val="Codelist"/>
      </w:pPr>
      <w:r w:rsidRPr="005C7082">
        <w:t>N771</w:t>
      </w:r>
      <w:r w:rsidRPr="005C7082">
        <w:tab/>
        <w:t>Vaginitis, vulvitis and vulvovaginitis in dis classd elswhr</w:t>
      </w:r>
    </w:p>
    <w:p w14:paraId="2A17761E" w14:textId="77777777" w:rsidR="00611046" w:rsidRPr="005C7082" w:rsidRDefault="00902AB5" w:rsidP="005C7082">
      <w:pPr>
        <w:pStyle w:val="Codelist"/>
      </w:pPr>
      <w:r w:rsidRPr="005C7082">
        <w:t>N8000</w:t>
      </w:r>
      <w:r w:rsidRPr="005C7082">
        <w:tab/>
        <w:t>Endometriosis of the uterus, unspecified</w:t>
      </w:r>
    </w:p>
    <w:p w14:paraId="611B1EC2" w14:textId="77777777" w:rsidR="00611046" w:rsidRPr="005C7082" w:rsidRDefault="00902AB5" w:rsidP="005C7082">
      <w:pPr>
        <w:pStyle w:val="Codelist"/>
      </w:pPr>
      <w:r w:rsidRPr="005C7082">
        <w:t>N8001</w:t>
      </w:r>
      <w:r w:rsidRPr="005C7082">
        <w:tab/>
        <w:t>Superficial endometriosis of the uterus</w:t>
      </w:r>
    </w:p>
    <w:p w14:paraId="6877EBB7" w14:textId="77777777" w:rsidR="00611046" w:rsidRPr="005C7082" w:rsidRDefault="00902AB5" w:rsidP="005C7082">
      <w:pPr>
        <w:pStyle w:val="Codelist"/>
      </w:pPr>
      <w:r w:rsidRPr="005C7082">
        <w:t>N8002</w:t>
      </w:r>
      <w:r w:rsidRPr="005C7082">
        <w:tab/>
        <w:t>Deep endometriosis of the uterus</w:t>
      </w:r>
    </w:p>
    <w:p w14:paraId="5B9AB341" w14:textId="77777777" w:rsidR="00611046" w:rsidRPr="005C7082" w:rsidRDefault="00902AB5" w:rsidP="005C7082">
      <w:pPr>
        <w:pStyle w:val="Codelist"/>
      </w:pPr>
      <w:r w:rsidRPr="005C7082">
        <w:t>N8003</w:t>
      </w:r>
      <w:r w:rsidRPr="005C7082">
        <w:tab/>
        <w:t>Adenomyosis of the uterus</w:t>
      </w:r>
    </w:p>
    <w:p w14:paraId="58DBB468" w14:textId="77777777" w:rsidR="00611046" w:rsidRPr="005C7082" w:rsidRDefault="00902AB5" w:rsidP="005C7082">
      <w:pPr>
        <w:pStyle w:val="Codelist"/>
      </w:pPr>
      <w:r w:rsidRPr="005C7082">
        <w:t>N80101</w:t>
      </w:r>
      <w:r w:rsidRPr="005C7082">
        <w:tab/>
        <w:t>Endometriosis of right ovary, unspecified depth</w:t>
      </w:r>
    </w:p>
    <w:p w14:paraId="7FA4D3EB" w14:textId="77777777" w:rsidR="00611046" w:rsidRPr="005C7082" w:rsidRDefault="00902AB5" w:rsidP="005C7082">
      <w:pPr>
        <w:pStyle w:val="Codelist"/>
      </w:pPr>
      <w:r w:rsidRPr="005C7082">
        <w:t>N80102</w:t>
      </w:r>
      <w:r w:rsidRPr="005C7082">
        <w:tab/>
        <w:t>Endometriosis of left ovary, unspecified depth</w:t>
      </w:r>
    </w:p>
    <w:p w14:paraId="7162CBEA" w14:textId="77777777" w:rsidR="00611046" w:rsidRPr="005C7082" w:rsidRDefault="00902AB5" w:rsidP="005C7082">
      <w:pPr>
        <w:pStyle w:val="Codelist"/>
      </w:pPr>
      <w:r w:rsidRPr="005C7082">
        <w:t>N80103</w:t>
      </w:r>
      <w:r w:rsidRPr="005C7082">
        <w:tab/>
        <w:t>Endometriosis of bilateral ovaries, unspecified depth</w:t>
      </w:r>
    </w:p>
    <w:p w14:paraId="7635BF6C" w14:textId="77777777" w:rsidR="00611046" w:rsidRPr="005C7082" w:rsidRDefault="00902AB5" w:rsidP="005C7082">
      <w:pPr>
        <w:pStyle w:val="Codelist"/>
      </w:pPr>
      <w:r w:rsidRPr="005C7082">
        <w:t>N80109</w:t>
      </w:r>
      <w:r w:rsidRPr="005C7082">
        <w:tab/>
        <w:t>Endometriosis of ovary, unspecified side, unspecified depth</w:t>
      </w:r>
    </w:p>
    <w:p w14:paraId="06FD9656" w14:textId="77777777" w:rsidR="00611046" w:rsidRPr="005C7082" w:rsidRDefault="00902AB5" w:rsidP="005C7082">
      <w:pPr>
        <w:pStyle w:val="Codelist"/>
      </w:pPr>
      <w:r w:rsidRPr="005C7082">
        <w:t>N80111</w:t>
      </w:r>
      <w:r w:rsidRPr="005C7082">
        <w:tab/>
        <w:t>Superficial endometriosis of right ovary</w:t>
      </w:r>
    </w:p>
    <w:p w14:paraId="497D1DB6" w14:textId="77777777" w:rsidR="00611046" w:rsidRPr="005C7082" w:rsidRDefault="00902AB5" w:rsidP="005C7082">
      <w:pPr>
        <w:pStyle w:val="Codelist"/>
      </w:pPr>
      <w:r w:rsidRPr="005C7082">
        <w:t>N80112</w:t>
      </w:r>
      <w:r w:rsidRPr="005C7082">
        <w:tab/>
        <w:t>Superficial endometriosis of left ovary</w:t>
      </w:r>
    </w:p>
    <w:p w14:paraId="5FE998FF" w14:textId="77777777" w:rsidR="00611046" w:rsidRPr="005C7082" w:rsidRDefault="00902AB5" w:rsidP="005C7082">
      <w:pPr>
        <w:pStyle w:val="Codelist"/>
      </w:pPr>
      <w:r w:rsidRPr="005C7082">
        <w:t>N80113</w:t>
      </w:r>
      <w:r w:rsidRPr="005C7082">
        <w:tab/>
        <w:t>Superficial endometriosis of bilateral ovaries</w:t>
      </w:r>
    </w:p>
    <w:p w14:paraId="1F9F4C39" w14:textId="77777777" w:rsidR="00611046" w:rsidRPr="005C7082" w:rsidRDefault="00902AB5" w:rsidP="005C7082">
      <w:pPr>
        <w:pStyle w:val="Codelist"/>
      </w:pPr>
      <w:r w:rsidRPr="005C7082">
        <w:t>N80119</w:t>
      </w:r>
      <w:r w:rsidRPr="005C7082">
        <w:tab/>
        <w:t>Superficial endometriosis of ovary, unspecified ovary</w:t>
      </w:r>
    </w:p>
    <w:p w14:paraId="3D3BFB87" w14:textId="77777777" w:rsidR="00611046" w:rsidRPr="005C7082" w:rsidRDefault="00902AB5" w:rsidP="005C7082">
      <w:pPr>
        <w:pStyle w:val="Codelist"/>
      </w:pPr>
      <w:r w:rsidRPr="005C7082">
        <w:t>N80121</w:t>
      </w:r>
      <w:r w:rsidRPr="005C7082">
        <w:tab/>
        <w:t>Deep endometriosis of right ovary</w:t>
      </w:r>
    </w:p>
    <w:p w14:paraId="412D3532" w14:textId="77777777" w:rsidR="00611046" w:rsidRPr="005C7082" w:rsidRDefault="00902AB5" w:rsidP="005C7082">
      <w:pPr>
        <w:pStyle w:val="Codelist"/>
      </w:pPr>
      <w:r w:rsidRPr="005C7082">
        <w:t>N80122</w:t>
      </w:r>
      <w:r w:rsidRPr="005C7082">
        <w:tab/>
        <w:t>Deep endometriosis of left ovary</w:t>
      </w:r>
    </w:p>
    <w:p w14:paraId="7E5EA01E" w14:textId="77777777" w:rsidR="00611046" w:rsidRPr="005C7082" w:rsidRDefault="00902AB5" w:rsidP="005C7082">
      <w:pPr>
        <w:pStyle w:val="Codelist"/>
      </w:pPr>
      <w:r w:rsidRPr="005C7082">
        <w:t>N80123</w:t>
      </w:r>
      <w:r w:rsidRPr="005C7082">
        <w:tab/>
        <w:t>Deep endometriosis of bilateral ovaries</w:t>
      </w:r>
    </w:p>
    <w:p w14:paraId="0F31A0C1" w14:textId="77777777" w:rsidR="00611046" w:rsidRPr="005C7082" w:rsidRDefault="00902AB5" w:rsidP="005C7082">
      <w:pPr>
        <w:pStyle w:val="Codelist"/>
      </w:pPr>
      <w:r w:rsidRPr="005C7082">
        <w:t>N80129</w:t>
      </w:r>
      <w:r w:rsidRPr="005C7082">
        <w:tab/>
        <w:t>Deep endometriosis of ovary, unspecified ovary</w:t>
      </w:r>
    </w:p>
    <w:p w14:paraId="7DF0B758" w14:textId="77777777" w:rsidR="00611046" w:rsidRPr="005C7082" w:rsidRDefault="00902AB5" w:rsidP="005C7082">
      <w:pPr>
        <w:pStyle w:val="Codelist"/>
      </w:pPr>
      <w:r w:rsidRPr="005C7082">
        <w:t>N80201</w:t>
      </w:r>
      <w:r w:rsidRPr="005C7082">
        <w:tab/>
        <w:t>Endometriosis of right fallopian tube, unspecified depth</w:t>
      </w:r>
    </w:p>
    <w:p w14:paraId="16B6A3C2" w14:textId="77777777" w:rsidR="00611046" w:rsidRPr="005C7082" w:rsidRDefault="00902AB5" w:rsidP="005C7082">
      <w:pPr>
        <w:pStyle w:val="Codelist"/>
      </w:pPr>
      <w:r w:rsidRPr="005C7082">
        <w:t>N80202</w:t>
      </w:r>
      <w:r w:rsidRPr="005C7082">
        <w:tab/>
        <w:t>Endometriosis of left fallopian tube, unspecified depth</w:t>
      </w:r>
    </w:p>
    <w:p w14:paraId="77B4F575" w14:textId="77777777" w:rsidR="00611046" w:rsidRPr="005C7082" w:rsidRDefault="00902AB5" w:rsidP="005C7082">
      <w:pPr>
        <w:pStyle w:val="Codelist"/>
      </w:pPr>
      <w:r w:rsidRPr="005C7082">
        <w:t>N80203</w:t>
      </w:r>
      <w:r w:rsidRPr="005C7082">
        <w:tab/>
        <w:t>Endometriosis of bilateral fallops, unspecified depth</w:t>
      </w:r>
    </w:p>
    <w:p w14:paraId="74397B3E" w14:textId="77777777" w:rsidR="00611046" w:rsidRPr="005C7082" w:rsidRDefault="00902AB5" w:rsidP="005C7082">
      <w:pPr>
        <w:pStyle w:val="Codelist"/>
      </w:pPr>
      <w:r w:rsidRPr="005C7082">
        <w:t>N80209</w:t>
      </w:r>
      <w:r w:rsidRPr="005C7082">
        <w:tab/>
        <w:t>Endometriosis of unspecified fallop, unspecified depth</w:t>
      </w:r>
    </w:p>
    <w:p w14:paraId="5C39EF89" w14:textId="77777777" w:rsidR="00611046" w:rsidRPr="005C7082" w:rsidRDefault="00902AB5" w:rsidP="005C7082">
      <w:pPr>
        <w:pStyle w:val="Codelist"/>
      </w:pPr>
      <w:r w:rsidRPr="005C7082">
        <w:t>N80211</w:t>
      </w:r>
      <w:r w:rsidRPr="005C7082">
        <w:tab/>
        <w:t>Superficial endometriosis of right fallopian tube</w:t>
      </w:r>
    </w:p>
    <w:p w14:paraId="35A737E8" w14:textId="77777777" w:rsidR="00611046" w:rsidRPr="005C7082" w:rsidRDefault="00902AB5" w:rsidP="005C7082">
      <w:pPr>
        <w:pStyle w:val="Codelist"/>
      </w:pPr>
      <w:r w:rsidRPr="005C7082">
        <w:t>N80212</w:t>
      </w:r>
      <w:r w:rsidRPr="005C7082">
        <w:tab/>
        <w:t>Superficial endometriosis of left fallopian tube</w:t>
      </w:r>
    </w:p>
    <w:p w14:paraId="6B1890A7" w14:textId="77777777" w:rsidR="00611046" w:rsidRPr="005C7082" w:rsidRDefault="00902AB5" w:rsidP="005C7082">
      <w:pPr>
        <w:pStyle w:val="Codelist"/>
      </w:pPr>
      <w:r w:rsidRPr="005C7082">
        <w:t>N80213</w:t>
      </w:r>
      <w:r w:rsidRPr="005C7082">
        <w:tab/>
        <w:t>Superficial endometriosis of bilateral fallopian tubes</w:t>
      </w:r>
    </w:p>
    <w:p w14:paraId="28723A8D" w14:textId="77777777" w:rsidR="00611046" w:rsidRPr="005C7082" w:rsidRDefault="00902AB5" w:rsidP="005C7082">
      <w:pPr>
        <w:pStyle w:val="Codelist"/>
      </w:pPr>
      <w:r w:rsidRPr="005C7082">
        <w:t>N80219</w:t>
      </w:r>
      <w:r w:rsidRPr="005C7082">
        <w:tab/>
        <w:t>Superficial endometriosis of unspecified fallopian tube</w:t>
      </w:r>
    </w:p>
    <w:p w14:paraId="413CEBA5" w14:textId="77777777" w:rsidR="00611046" w:rsidRPr="005C7082" w:rsidRDefault="00902AB5" w:rsidP="005C7082">
      <w:pPr>
        <w:pStyle w:val="Codelist"/>
      </w:pPr>
      <w:r w:rsidRPr="005C7082">
        <w:t>N80221</w:t>
      </w:r>
      <w:r w:rsidRPr="005C7082">
        <w:tab/>
        <w:t>Deep endometriosis of right fallopian tube</w:t>
      </w:r>
    </w:p>
    <w:p w14:paraId="5928EA2A" w14:textId="77777777" w:rsidR="00611046" w:rsidRPr="005C7082" w:rsidRDefault="00902AB5" w:rsidP="005C7082">
      <w:pPr>
        <w:pStyle w:val="Codelist"/>
      </w:pPr>
      <w:r w:rsidRPr="005C7082">
        <w:t>N80222</w:t>
      </w:r>
      <w:r w:rsidRPr="005C7082">
        <w:tab/>
        <w:t>Deep endometriosis of left fallopian tube</w:t>
      </w:r>
    </w:p>
    <w:p w14:paraId="11AC2334" w14:textId="77777777" w:rsidR="00611046" w:rsidRPr="005C7082" w:rsidRDefault="00902AB5" w:rsidP="005C7082">
      <w:pPr>
        <w:pStyle w:val="Codelist"/>
      </w:pPr>
      <w:r w:rsidRPr="005C7082">
        <w:t>N80223</w:t>
      </w:r>
      <w:r w:rsidRPr="005C7082">
        <w:tab/>
        <w:t>Deep endometriosis of bilateral fallopian tubes</w:t>
      </w:r>
    </w:p>
    <w:p w14:paraId="13CF427B" w14:textId="77777777" w:rsidR="00611046" w:rsidRPr="005C7082" w:rsidRDefault="00902AB5" w:rsidP="005C7082">
      <w:pPr>
        <w:pStyle w:val="Codelist"/>
      </w:pPr>
      <w:r w:rsidRPr="005C7082">
        <w:t>N80229</w:t>
      </w:r>
      <w:r w:rsidRPr="005C7082">
        <w:tab/>
        <w:t>Deep endometriosis of unspecified fallopian tube</w:t>
      </w:r>
    </w:p>
    <w:p w14:paraId="11363231" w14:textId="77777777" w:rsidR="00611046" w:rsidRPr="005C7082" w:rsidRDefault="00902AB5" w:rsidP="005C7082">
      <w:pPr>
        <w:pStyle w:val="Codelist"/>
      </w:pPr>
      <w:r w:rsidRPr="005C7082">
        <w:t>N8030</w:t>
      </w:r>
      <w:r w:rsidRPr="005C7082">
        <w:tab/>
        <w:t>Endometriosis of pelvic peritoneum, unspecified</w:t>
      </w:r>
    </w:p>
    <w:p w14:paraId="67303C8B" w14:textId="77777777" w:rsidR="00611046" w:rsidRPr="005C7082" w:rsidRDefault="00902AB5" w:rsidP="005C7082">
      <w:pPr>
        <w:pStyle w:val="Codelist"/>
      </w:pPr>
      <w:r w:rsidRPr="005C7082">
        <w:t>N80311</w:t>
      </w:r>
      <w:r w:rsidRPr="005C7082">
        <w:tab/>
        <w:t>Superficial endometriosis of the anterior cul-de-sac</w:t>
      </w:r>
    </w:p>
    <w:p w14:paraId="408F89EC" w14:textId="77777777" w:rsidR="00611046" w:rsidRPr="005C7082" w:rsidRDefault="00902AB5" w:rsidP="005C7082">
      <w:pPr>
        <w:pStyle w:val="Codelist"/>
      </w:pPr>
      <w:r w:rsidRPr="005C7082">
        <w:t>N80312</w:t>
      </w:r>
      <w:r w:rsidRPr="005C7082">
        <w:tab/>
        <w:t>Deep endometriosis of the anterior cul-de-sac</w:t>
      </w:r>
    </w:p>
    <w:p w14:paraId="5DAAEC03" w14:textId="77777777" w:rsidR="00611046" w:rsidRPr="005C7082" w:rsidRDefault="00902AB5" w:rsidP="005C7082">
      <w:pPr>
        <w:pStyle w:val="Codelist"/>
      </w:pPr>
      <w:r w:rsidRPr="005C7082">
        <w:t>N80319</w:t>
      </w:r>
      <w:r w:rsidRPr="005C7082">
        <w:tab/>
        <w:t>Endometriosis of the anterior cul-de-sac, unspecified depth</w:t>
      </w:r>
    </w:p>
    <w:p w14:paraId="012D21A9" w14:textId="77777777" w:rsidR="00611046" w:rsidRPr="005C7082" w:rsidRDefault="00902AB5" w:rsidP="005C7082">
      <w:pPr>
        <w:pStyle w:val="Codelist"/>
      </w:pPr>
      <w:r w:rsidRPr="005C7082">
        <w:t>N80321</w:t>
      </w:r>
      <w:r w:rsidRPr="005C7082">
        <w:tab/>
        <w:t>Superficial endometriosis of the posterior cul-de-sac</w:t>
      </w:r>
    </w:p>
    <w:p w14:paraId="3B70F975" w14:textId="77777777" w:rsidR="00611046" w:rsidRPr="005C7082" w:rsidRDefault="00902AB5" w:rsidP="005C7082">
      <w:pPr>
        <w:pStyle w:val="Codelist"/>
      </w:pPr>
      <w:r w:rsidRPr="005C7082">
        <w:t>N80322</w:t>
      </w:r>
      <w:r w:rsidRPr="005C7082">
        <w:tab/>
        <w:t>Deep endometriosis of the posterior cul-de-sac</w:t>
      </w:r>
    </w:p>
    <w:p w14:paraId="781EC5A8" w14:textId="77777777" w:rsidR="00611046" w:rsidRPr="005C7082" w:rsidRDefault="00902AB5" w:rsidP="005C7082">
      <w:pPr>
        <w:pStyle w:val="Codelist"/>
      </w:pPr>
      <w:r w:rsidRPr="005C7082">
        <w:t>N80329</w:t>
      </w:r>
      <w:r w:rsidRPr="005C7082">
        <w:tab/>
        <w:t>Endometriosis of the posterior cul-de-sac, unspecified depth</w:t>
      </w:r>
    </w:p>
    <w:p w14:paraId="4F91C6A0" w14:textId="77777777" w:rsidR="00611046" w:rsidRPr="005C7082" w:rsidRDefault="00902AB5" w:rsidP="005C7082">
      <w:pPr>
        <w:pStyle w:val="Codelist"/>
      </w:pPr>
      <w:r w:rsidRPr="005C7082">
        <w:t>N80331</w:t>
      </w:r>
      <w:r w:rsidRPr="005C7082">
        <w:tab/>
        <w:t>Superficial endometriosis of the right pelvic sidewall</w:t>
      </w:r>
    </w:p>
    <w:p w14:paraId="267DC710" w14:textId="77777777" w:rsidR="00611046" w:rsidRPr="005C7082" w:rsidRDefault="00902AB5" w:rsidP="005C7082">
      <w:pPr>
        <w:pStyle w:val="Codelist"/>
      </w:pPr>
      <w:r w:rsidRPr="005C7082">
        <w:t>N80332</w:t>
      </w:r>
      <w:r w:rsidRPr="005C7082">
        <w:tab/>
        <w:t>Superficial endometriosis of the left pelvic sidewall</w:t>
      </w:r>
    </w:p>
    <w:p w14:paraId="424A699C" w14:textId="77777777" w:rsidR="00611046" w:rsidRPr="005C7082" w:rsidRDefault="00902AB5" w:rsidP="005C7082">
      <w:pPr>
        <w:pStyle w:val="Codelist"/>
      </w:pPr>
      <w:r w:rsidRPr="005C7082">
        <w:t>N80333</w:t>
      </w:r>
      <w:r w:rsidRPr="005C7082">
        <w:tab/>
        <w:t>Superficial endometriosis of bilateral pelvic sidewall</w:t>
      </w:r>
    </w:p>
    <w:p w14:paraId="3BC25360" w14:textId="77777777" w:rsidR="00611046" w:rsidRPr="005C7082" w:rsidRDefault="00902AB5" w:rsidP="005C7082">
      <w:pPr>
        <w:pStyle w:val="Codelist"/>
      </w:pPr>
      <w:r w:rsidRPr="005C7082">
        <w:t>N80339</w:t>
      </w:r>
      <w:r w:rsidRPr="005C7082">
        <w:tab/>
        <w:t>Superfic endometriosis of pelvic sidewall, unspecified side</w:t>
      </w:r>
    </w:p>
    <w:p w14:paraId="29054B37" w14:textId="77777777" w:rsidR="00611046" w:rsidRPr="005C7082" w:rsidRDefault="00902AB5" w:rsidP="005C7082">
      <w:pPr>
        <w:pStyle w:val="Codelist"/>
      </w:pPr>
      <w:r w:rsidRPr="005C7082">
        <w:t>N80341</w:t>
      </w:r>
      <w:r w:rsidRPr="005C7082">
        <w:tab/>
        <w:t>Deep endometriosis of the right pelvic sidewall</w:t>
      </w:r>
    </w:p>
    <w:p w14:paraId="4B233F71" w14:textId="77777777" w:rsidR="00611046" w:rsidRPr="005C7082" w:rsidRDefault="00902AB5" w:rsidP="005C7082">
      <w:pPr>
        <w:pStyle w:val="Codelist"/>
      </w:pPr>
      <w:r w:rsidRPr="005C7082">
        <w:t>N80342</w:t>
      </w:r>
      <w:r w:rsidRPr="005C7082">
        <w:tab/>
        <w:t>Deep endometriosis of the left pelvic sidewall</w:t>
      </w:r>
    </w:p>
    <w:p w14:paraId="2245B050" w14:textId="77777777" w:rsidR="00611046" w:rsidRPr="005C7082" w:rsidRDefault="00902AB5" w:rsidP="005C7082">
      <w:pPr>
        <w:pStyle w:val="Codelist"/>
      </w:pPr>
      <w:r w:rsidRPr="005C7082">
        <w:t>N80343</w:t>
      </w:r>
      <w:r w:rsidRPr="005C7082">
        <w:tab/>
        <w:t>Deep endometriosis of the bilateral pelvic sidewall</w:t>
      </w:r>
    </w:p>
    <w:p w14:paraId="6689B3DE" w14:textId="77777777" w:rsidR="00611046" w:rsidRPr="005C7082" w:rsidRDefault="00902AB5" w:rsidP="005C7082">
      <w:pPr>
        <w:pStyle w:val="Codelist"/>
      </w:pPr>
      <w:r w:rsidRPr="005C7082">
        <w:t>N80349</w:t>
      </w:r>
      <w:r w:rsidRPr="005C7082">
        <w:tab/>
        <w:t>Deep endometriosis of the pelvic sidewall, unspecified side</w:t>
      </w:r>
    </w:p>
    <w:p w14:paraId="4BC63E70" w14:textId="77777777" w:rsidR="00611046" w:rsidRPr="005C7082" w:rsidRDefault="00902AB5" w:rsidP="005C7082">
      <w:pPr>
        <w:pStyle w:val="Codelist"/>
      </w:pPr>
      <w:r w:rsidRPr="005C7082">
        <w:t>N80351</w:t>
      </w:r>
      <w:r w:rsidRPr="005C7082">
        <w:tab/>
        <w:t>Endometriosis of the right pelvic sidewall, unsp depth</w:t>
      </w:r>
    </w:p>
    <w:p w14:paraId="0F563305" w14:textId="77777777" w:rsidR="00611046" w:rsidRPr="005C7082" w:rsidRDefault="00902AB5" w:rsidP="005C7082">
      <w:pPr>
        <w:pStyle w:val="Codelist"/>
      </w:pPr>
      <w:r w:rsidRPr="005C7082">
        <w:t>N80352</w:t>
      </w:r>
      <w:r w:rsidRPr="005C7082">
        <w:tab/>
        <w:t>Endometriosis of the left pelvic sidewall, unspecified depth</w:t>
      </w:r>
    </w:p>
    <w:p w14:paraId="78F0029B" w14:textId="77777777" w:rsidR="00611046" w:rsidRPr="005C7082" w:rsidRDefault="00902AB5" w:rsidP="005C7082">
      <w:pPr>
        <w:pStyle w:val="Codelist"/>
      </w:pPr>
      <w:r w:rsidRPr="005C7082">
        <w:t>N80353</w:t>
      </w:r>
      <w:r w:rsidRPr="005C7082">
        <w:tab/>
        <w:t>Endometriosis of bilateral pelvic sidewall, unsp depth</w:t>
      </w:r>
    </w:p>
    <w:p w14:paraId="2AA0F290" w14:textId="77777777" w:rsidR="00611046" w:rsidRPr="005C7082" w:rsidRDefault="00902AB5" w:rsidP="005C7082">
      <w:pPr>
        <w:pStyle w:val="Codelist"/>
      </w:pPr>
      <w:r w:rsidRPr="005C7082">
        <w:t>N80359</w:t>
      </w:r>
      <w:r w:rsidRPr="005C7082">
        <w:tab/>
        <w:t>Endometriosis of pelvic sidewall, unsp side, unsp depth</w:t>
      </w:r>
    </w:p>
    <w:p w14:paraId="7B865AB2" w14:textId="77777777" w:rsidR="00611046" w:rsidRPr="005C7082" w:rsidRDefault="00902AB5" w:rsidP="005C7082">
      <w:pPr>
        <w:pStyle w:val="Codelist"/>
      </w:pPr>
      <w:r w:rsidRPr="005C7082">
        <w:t>N80361</w:t>
      </w:r>
      <w:r w:rsidRPr="005C7082">
        <w:tab/>
        <w:t>Superficial endometriosis of the right pelvic brim</w:t>
      </w:r>
    </w:p>
    <w:p w14:paraId="6C525D71" w14:textId="77777777" w:rsidR="00611046" w:rsidRPr="005C7082" w:rsidRDefault="00902AB5" w:rsidP="005C7082">
      <w:pPr>
        <w:pStyle w:val="Codelist"/>
      </w:pPr>
      <w:r w:rsidRPr="005C7082">
        <w:t>N80362</w:t>
      </w:r>
      <w:r w:rsidRPr="005C7082">
        <w:tab/>
        <w:t>Superficial endometriosis of the left pelvic brim</w:t>
      </w:r>
    </w:p>
    <w:p w14:paraId="2ED79EC7" w14:textId="77777777" w:rsidR="00611046" w:rsidRPr="005C7082" w:rsidRDefault="00902AB5" w:rsidP="005C7082">
      <w:pPr>
        <w:pStyle w:val="Codelist"/>
      </w:pPr>
      <w:r w:rsidRPr="005C7082">
        <w:t>N80363</w:t>
      </w:r>
      <w:r w:rsidRPr="005C7082">
        <w:tab/>
        <w:t>Superficial endometriosis of bilateral pelvic brim</w:t>
      </w:r>
    </w:p>
    <w:p w14:paraId="20F31355" w14:textId="77777777" w:rsidR="00611046" w:rsidRPr="005C7082" w:rsidRDefault="00902AB5" w:rsidP="005C7082">
      <w:pPr>
        <w:pStyle w:val="Codelist"/>
      </w:pPr>
      <w:r w:rsidRPr="005C7082">
        <w:t>N80369</w:t>
      </w:r>
      <w:r w:rsidRPr="005C7082">
        <w:tab/>
        <w:t>Superfic endometriosis of the pelvic brim, unspecified side</w:t>
      </w:r>
    </w:p>
    <w:p w14:paraId="283971F5" w14:textId="77777777" w:rsidR="00611046" w:rsidRPr="005C7082" w:rsidRDefault="00902AB5" w:rsidP="005C7082">
      <w:pPr>
        <w:pStyle w:val="Codelist"/>
      </w:pPr>
      <w:r w:rsidRPr="005C7082">
        <w:t>N80371</w:t>
      </w:r>
      <w:r w:rsidRPr="005C7082">
        <w:tab/>
        <w:t>Deep endometriosis of the right pelvic brim</w:t>
      </w:r>
    </w:p>
    <w:p w14:paraId="3ED581D2" w14:textId="77777777" w:rsidR="00611046" w:rsidRPr="005C7082" w:rsidRDefault="00902AB5" w:rsidP="005C7082">
      <w:pPr>
        <w:pStyle w:val="Codelist"/>
      </w:pPr>
      <w:r w:rsidRPr="005C7082">
        <w:t>N80372</w:t>
      </w:r>
      <w:r w:rsidRPr="005C7082">
        <w:tab/>
        <w:t>Deep endometriosis of the left pelvic brim</w:t>
      </w:r>
    </w:p>
    <w:p w14:paraId="1FE22983" w14:textId="77777777" w:rsidR="00611046" w:rsidRPr="005C7082" w:rsidRDefault="00902AB5" w:rsidP="005C7082">
      <w:pPr>
        <w:pStyle w:val="Codelist"/>
      </w:pPr>
      <w:r w:rsidRPr="005C7082">
        <w:t>N80373</w:t>
      </w:r>
      <w:r w:rsidRPr="005C7082">
        <w:tab/>
        <w:t>Deep endometriosis of bilateral pelvic brim</w:t>
      </w:r>
    </w:p>
    <w:p w14:paraId="425F405C" w14:textId="77777777" w:rsidR="00611046" w:rsidRPr="005C7082" w:rsidRDefault="00902AB5" w:rsidP="005C7082">
      <w:pPr>
        <w:pStyle w:val="Codelist"/>
      </w:pPr>
      <w:r w:rsidRPr="005C7082">
        <w:t>N80379</w:t>
      </w:r>
      <w:r w:rsidRPr="005C7082">
        <w:tab/>
        <w:t>Deep endometriosis of the pelvic brim, unspecified side</w:t>
      </w:r>
    </w:p>
    <w:p w14:paraId="5B34E4FC" w14:textId="77777777" w:rsidR="00611046" w:rsidRPr="005C7082" w:rsidRDefault="00902AB5" w:rsidP="005C7082">
      <w:pPr>
        <w:pStyle w:val="Codelist"/>
      </w:pPr>
      <w:r w:rsidRPr="005C7082">
        <w:t>N80381</w:t>
      </w:r>
      <w:r w:rsidRPr="005C7082">
        <w:tab/>
        <w:t>Endometriosis of the right pelvic brim, unspecified depth</w:t>
      </w:r>
    </w:p>
    <w:p w14:paraId="1741700A" w14:textId="77777777" w:rsidR="00611046" w:rsidRPr="005C7082" w:rsidRDefault="00902AB5" w:rsidP="005C7082">
      <w:pPr>
        <w:pStyle w:val="Codelist"/>
      </w:pPr>
      <w:r w:rsidRPr="005C7082">
        <w:t>N80382</w:t>
      </w:r>
      <w:r w:rsidRPr="005C7082">
        <w:tab/>
        <w:t>Endometriosis of the left pelvic brim, unspecified depth</w:t>
      </w:r>
    </w:p>
    <w:p w14:paraId="4473F6F7" w14:textId="77777777" w:rsidR="00611046" w:rsidRPr="005C7082" w:rsidRDefault="00902AB5" w:rsidP="005C7082">
      <w:pPr>
        <w:pStyle w:val="Codelist"/>
      </w:pPr>
      <w:r w:rsidRPr="005C7082">
        <w:t>N80383</w:t>
      </w:r>
      <w:r w:rsidRPr="005C7082">
        <w:tab/>
        <w:t>Endometriosis of bilateral pelvic brim, unspecified depth</w:t>
      </w:r>
    </w:p>
    <w:p w14:paraId="2FD63893" w14:textId="77777777" w:rsidR="00611046" w:rsidRPr="005C7082" w:rsidRDefault="00902AB5" w:rsidP="005C7082">
      <w:pPr>
        <w:pStyle w:val="Codelist"/>
      </w:pPr>
      <w:r w:rsidRPr="005C7082">
        <w:t>N80389</w:t>
      </w:r>
      <w:r w:rsidRPr="005C7082">
        <w:tab/>
        <w:t>Endometriosis of the pelvic brim, unsp side, unsp depth</w:t>
      </w:r>
    </w:p>
    <w:p w14:paraId="484526E2" w14:textId="77777777" w:rsidR="00611046" w:rsidRPr="005C7082" w:rsidRDefault="00902AB5" w:rsidP="005C7082">
      <w:pPr>
        <w:pStyle w:val="Codelist"/>
      </w:pPr>
      <w:r w:rsidRPr="005C7082">
        <w:t>N80391</w:t>
      </w:r>
      <w:r w:rsidRPr="005C7082">
        <w:tab/>
        <w:t>Superfic endometriosis of the pelvic peritoneum, oth sites</w:t>
      </w:r>
    </w:p>
    <w:p w14:paraId="1FF190E2" w14:textId="77777777" w:rsidR="00611046" w:rsidRPr="005C7082" w:rsidRDefault="00902AB5" w:rsidP="005C7082">
      <w:pPr>
        <w:pStyle w:val="Codelist"/>
      </w:pPr>
      <w:r w:rsidRPr="005C7082">
        <w:t>N80392</w:t>
      </w:r>
      <w:r w:rsidRPr="005C7082">
        <w:tab/>
        <w:t>Deep endometriosis of the pelvic peritoneum, oth sites</w:t>
      </w:r>
    </w:p>
    <w:p w14:paraId="114FED58" w14:textId="77777777" w:rsidR="00611046" w:rsidRPr="005C7082" w:rsidRDefault="00902AB5" w:rsidP="005C7082">
      <w:pPr>
        <w:pStyle w:val="Codelist"/>
      </w:pPr>
      <w:r w:rsidRPr="005C7082">
        <w:t>N80399</w:t>
      </w:r>
      <w:r w:rsidRPr="005C7082">
        <w:tab/>
        <w:t>Endometriosis of pelvic peritoneum, oth sites, unsp depth</w:t>
      </w:r>
    </w:p>
    <w:p w14:paraId="42510822" w14:textId="77777777" w:rsidR="00611046" w:rsidRPr="005C7082" w:rsidRDefault="00902AB5" w:rsidP="005C7082">
      <w:pPr>
        <w:pStyle w:val="Codelist"/>
      </w:pPr>
      <w:r w:rsidRPr="005C7082">
        <w:t>N803A1</w:t>
      </w:r>
      <w:r w:rsidRPr="005C7082">
        <w:tab/>
        <w:t>Superficial endometriosis of the right uterosacral ligament</w:t>
      </w:r>
    </w:p>
    <w:p w14:paraId="39B1DEE9" w14:textId="77777777" w:rsidR="00611046" w:rsidRPr="005C7082" w:rsidRDefault="00902AB5" w:rsidP="005C7082">
      <w:pPr>
        <w:pStyle w:val="Codelist"/>
      </w:pPr>
      <w:r w:rsidRPr="005C7082">
        <w:t>N803A2</w:t>
      </w:r>
      <w:r w:rsidRPr="005C7082">
        <w:tab/>
        <w:t>Superficial endometriosis of the left uterosacral ligament</w:t>
      </w:r>
    </w:p>
    <w:p w14:paraId="77C17352" w14:textId="77777777" w:rsidR="00611046" w:rsidRPr="005C7082" w:rsidRDefault="00902AB5" w:rsidP="005C7082">
      <w:pPr>
        <w:pStyle w:val="Codelist"/>
      </w:pPr>
      <w:r w:rsidRPr="005C7082">
        <w:t>N803A3</w:t>
      </w:r>
      <w:r w:rsidRPr="005C7082">
        <w:tab/>
        <w:t>Superfic endometriosis of the bi uterosacral ligament(s)</w:t>
      </w:r>
    </w:p>
    <w:p w14:paraId="53721975" w14:textId="77777777" w:rsidR="00611046" w:rsidRPr="005C7082" w:rsidRDefault="00902AB5" w:rsidP="005C7082">
      <w:pPr>
        <w:pStyle w:val="Codelist"/>
      </w:pPr>
      <w:r w:rsidRPr="005C7082">
        <w:t>N803A9</w:t>
      </w:r>
      <w:r w:rsidRPr="005C7082">
        <w:tab/>
        <w:t>Superfic endometriosis of uterosacral ligmt(s), unsp side</w:t>
      </w:r>
    </w:p>
    <w:p w14:paraId="5B478355" w14:textId="77777777" w:rsidR="00611046" w:rsidRPr="005C7082" w:rsidRDefault="00902AB5" w:rsidP="005C7082">
      <w:pPr>
        <w:pStyle w:val="Codelist"/>
      </w:pPr>
      <w:r w:rsidRPr="005C7082">
        <w:t>N803B1</w:t>
      </w:r>
      <w:r w:rsidRPr="005C7082">
        <w:tab/>
        <w:t>Deep endometriosis of the right uterosacral ligament</w:t>
      </w:r>
    </w:p>
    <w:p w14:paraId="618627F2" w14:textId="77777777" w:rsidR="00611046" w:rsidRPr="005C7082" w:rsidRDefault="00902AB5" w:rsidP="005C7082">
      <w:pPr>
        <w:pStyle w:val="Codelist"/>
      </w:pPr>
      <w:r w:rsidRPr="005C7082">
        <w:t>N803B2</w:t>
      </w:r>
      <w:r w:rsidRPr="005C7082">
        <w:tab/>
        <w:t>Deep endometriosis of the left uterosacral ligament</w:t>
      </w:r>
    </w:p>
    <w:p w14:paraId="72B76779" w14:textId="77777777" w:rsidR="00611046" w:rsidRPr="005C7082" w:rsidRDefault="00902AB5" w:rsidP="005C7082">
      <w:pPr>
        <w:pStyle w:val="Codelist"/>
      </w:pPr>
      <w:r w:rsidRPr="005C7082">
        <w:t>N803B3</w:t>
      </w:r>
      <w:r w:rsidRPr="005C7082">
        <w:tab/>
        <w:t>Deep endometriosis of bilateral uterosacral ligament(s)</w:t>
      </w:r>
    </w:p>
    <w:p w14:paraId="010970C4" w14:textId="77777777" w:rsidR="00611046" w:rsidRPr="005C7082" w:rsidRDefault="00902AB5" w:rsidP="005C7082">
      <w:pPr>
        <w:pStyle w:val="Codelist"/>
      </w:pPr>
      <w:r w:rsidRPr="005C7082">
        <w:t>N803B9</w:t>
      </w:r>
      <w:r w:rsidRPr="005C7082">
        <w:tab/>
        <w:t>Deep endometriosis of the uterosacral ligament(s), unsp side</w:t>
      </w:r>
    </w:p>
    <w:p w14:paraId="6237C094" w14:textId="77777777" w:rsidR="00611046" w:rsidRPr="005C7082" w:rsidRDefault="00902AB5" w:rsidP="005C7082">
      <w:pPr>
        <w:pStyle w:val="Codelist"/>
      </w:pPr>
      <w:r w:rsidRPr="005C7082">
        <w:t>N803C1</w:t>
      </w:r>
      <w:r w:rsidRPr="005C7082">
        <w:tab/>
        <w:t>Endometriosis of the right uterosacral ligament, unsp depth</w:t>
      </w:r>
    </w:p>
    <w:p w14:paraId="0FE3E282" w14:textId="77777777" w:rsidR="00611046" w:rsidRPr="005C7082" w:rsidRDefault="00902AB5" w:rsidP="005C7082">
      <w:pPr>
        <w:pStyle w:val="Codelist"/>
      </w:pPr>
      <w:r w:rsidRPr="005C7082">
        <w:t>N803C2</w:t>
      </w:r>
      <w:r w:rsidRPr="005C7082">
        <w:tab/>
        <w:t>Endometriosis of the left uterosacral ligament, unsp depth</w:t>
      </w:r>
    </w:p>
    <w:p w14:paraId="34755404" w14:textId="77777777" w:rsidR="00611046" w:rsidRPr="005C7082" w:rsidRDefault="00902AB5" w:rsidP="005C7082">
      <w:pPr>
        <w:pStyle w:val="Codelist"/>
      </w:pPr>
      <w:r w:rsidRPr="005C7082">
        <w:t>N803C3</w:t>
      </w:r>
      <w:r w:rsidRPr="005C7082">
        <w:tab/>
        <w:t>Endometriosis of bi uterosacral ligament(s), unsp depth</w:t>
      </w:r>
    </w:p>
    <w:p w14:paraId="1424FF8A" w14:textId="77777777" w:rsidR="00611046" w:rsidRPr="005C7082" w:rsidRDefault="00902AB5" w:rsidP="005C7082">
      <w:pPr>
        <w:pStyle w:val="Codelist"/>
      </w:pPr>
      <w:r w:rsidRPr="005C7082">
        <w:t>N803C9</w:t>
      </w:r>
      <w:r w:rsidRPr="005C7082">
        <w:tab/>
        <w:t>Endometriosis of uterosacral ligmt(s), unsp side, unsp depth</w:t>
      </w:r>
    </w:p>
    <w:p w14:paraId="6A6BFBB1" w14:textId="77777777" w:rsidR="00611046" w:rsidRPr="005C7082" w:rsidRDefault="00902AB5" w:rsidP="005C7082">
      <w:pPr>
        <w:pStyle w:val="Codelist"/>
      </w:pPr>
      <w:r w:rsidRPr="005C7082">
        <w:t>N8040</w:t>
      </w:r>
      <w:r w:rsidRPr="005C7082">
        <w:tab/>
        <w:t>Endometriosis of rectovaginal septum, unsp invl of vagina</w:t>
      </w:r>
    </w:p>
    <w:p w14:paraId="4BA395BC" w14:textId="77777777" w:rsidR="00611046" w:rsidRPr="005C7082" w:rsidRDefault="00902AB5" w:rsidP="005C7082">
      <w:pPr>
        <w:pStyle w:val="Codelist"/>
      </w:pPr>
      <w:r w:rsidRPr="005C7082">
        <w:t>N8041</w:t>
      </w:r>
      <w:r w:rsidRPr="005C7082">
        <w:tab/>
        <w:t>Endometriosis of rectovaginal septum without invl of vagina</w:t>
      </w:r>
    </w:p>
    <w:p w14:paraId="5DB41E5E" w14:textId="77777777" w:rsidR="00611046" w:rsidRPr="005C7082" w:rsidRDefault="00902AB5" w:rsidP="005C7082">
      <w:pPr>
        <w:pStyle w:val="Codelist"/>
      </w:pPr>
      <w:r w:rsidRPr="005C7082">
        <w:t>N8042</w:t>
      </w:r>
      <w:r w:rsidRPr="005C7082">
        <w:tab/>
        <w:t>Endometriosis of rectovaginal septum with invl of vagina</w:t>
      </w:r>
    </w:p>
    <w:p w14:paraId="61FDEA84" w14:textId="77777777" w:rsidR="00611046" w:rsidRPr="005C7082" w:rsidRDefault="00902AB5" w:rsidP="005C7082">
      <w:pPr>
        <w:pStyle w:val="Codelist"/>
      </w:pPr>
      <w:r w:rsidRPr="005C7082">
        <w:t>N8050</w:t>
      </w:r>
      <w:r w:rsidRPr="005C7082">
        <w:tab/>
        <w:t>Endometriosis of intestine, unspecified</w:t>
      </w:r>
    </w:p>
    <w:p w14:paraId="651AB925" w14:textId="77777777" w:rsidR="00611046" w:rsidRPr="005C7082" w:rsidRDefault="00902AB5" w:rsidP="005C7082">
      <w:pPr>
        <w:pStyle w:val="Codelist"/>
      </w:pPr>
      <w:r w:rsidRPr="005C7082">
        <w:t>N80511</w:t>
      </w:r>
      <w:r w:rsidRPr="005C7082">
        <w:tab/>
        <w:t>Superficial endometriosis of the rectum</w:t>
      </w:r>
    </w:p>
    <w:p w14:paraId="4D3DAF8F" w14:textId="77777777" w:rsidR="00611046" w:rsidRPr="005C7082" w:rsidRDefault="00902AB5" w:rsidP="005C7082">
      <w:pPr>
        <w:pStyle w:val="Codelist"/>
      </w:pPr>
      <w:r w:rsidRPr="005C7082">
        <w:t>N80512</w:t>
      </w:r>
      <w:r w:rsidRPr="005C7082">
        <w:tab/>
        <w:t>Deep endometriosis of the rectum</w:t>
      </w:r>
    </w:p>
    <w:p w14:paraId="5284E919" w14:textId="77777777" w:rsidR="00611046" w:rsidRPr="005C7082" w:rsidRDefault="00902AB5" w:rsidP="005C7082">
      <w:pPr>
        <w:pStyle w:val="Codelist"/>
      </w:pPr>
      <w:r w:rsidRPr="005C7082">
        <w:t>N80519</w:t>
      </w:r>
      <w:r w:rsidRPr="005C7082">
        <w:tab/>
        <w:t>Endometriosis of the rectum, unspecified depth</w:t>
      </w:r>
    </w:p>
    <w:p w14:paraId="4FEF505A" w14:textId="77777777" w:rsidR="00611046" w:rsidRPr="005C7082" w:rsidRDefault="00902AB5" w:rsidP="005C7082">
      <w:pPr>
        <w:pStyle w:val="Codelist"/>
      </w:pPr>
      <w:r w:rsidRPr="005C7082">
        <w:t>N80521</w:t>
      </w:r>
      <w:r w:rsidRPr="005C7082">
        <w:tab/>
        <w:t>Superficial endometriosis of the sigmoid colon</w:t>
      </w:r>
    </w:p>
    <w:p w14:paraId="2AEA7898" w14:textId="77777777" w:rsidR="00611046" w:rsidRPr="005C7082" w:rsidRDefault="00902AB5" w:rsidP="005C7082">
      <w:pPr>
        <w:pStyle w:val="Codelist"/>
      </w:pPr>
      <w:r w:rsidRPr="005C7082">
        <w:t>N80522</w:t>
      </w:r>
      <w:r w:rsidRPr="005C7082">
        <w:tab/>
        <w:t>Deep endometriosis of the sigmoid colon</w:t>
      </w:r>
    </w:p>
    <w:p w14:paraId="00212847" w14:textId="77777777" w:rsidR="00611046" w:rsidRPr="005C7082" w:rsidRDefault="00902AB5" w:rsidP="005C7082">
      <w:pPr>
        <w:pStyle w:val="Codelist"/>
      </w:pPr>
      <w:r w:rsidRPr="005C7082">
        <w:t>N80529</w:t>
      </w:r>
      <w:r w:rsidRPr="005C7082">
        <w:tab/>
        <w:t>Endometriosis of the sigmoid colon, unspecified depth</w:t>
      </w:r>
    </w:p>
    <w:p w14:paraId="1312E318" w14:textId="77777777" w:rsidR="00611046" w:rsidRPr="005C7082" w:rsidRDefault="00902AB5" w:rsidP="005C7082">
      <w:pPr>
        <w:pStyle w:val="Codelist"/>
      </w:pPr>
      <w:r w:rsidRPr="005C7082">
        <w:t>N80531</w:t>
      </w:r>
      <w:r w:rsidRPr="005C7082">
        <w:tab/>
        <w:t>Superficial endometriosis of the cecum</w:t>
      </w:r>
    </w:p>
    <w:p w14:paraId="569EC525" w14:textId="77777777" w:rsidR="00611046" w:rsidRPr="005C7082" w:rsidRDefault="00902AB5" w:rsidP="005C7082">
      <w:pPr>
        <w:pStyle w:val="Codelist"/>
      </w:pPr>
      <w:r w:rsidRPr="005C7082">
        <w:t>N80532</w:t>
      </w:r>
      <w:r w:rsidRPr="005C7082">
        <w:tab/>
        <w:t>Deep endometriosis of the cecum</w:t>
      </w:r>
    </w:p>
    <w:p w14:paraId="23FDF1D8" w14:textId="77777777" w:rsidR="00611046" w:rsidRPr="005C7082" w:rsidRDefault="00902AB5" w:rsidP="005C7082">
      <w:pPr>
        <w:pStyle w:val="Codelist"/>
      </w:pPr>
      <w:r w:rsidRPr="005C7082">
        <w:t>N80539</w:t>
      </w:r>
      <w:r w:rsidRPr="005C7082">
        <w:tab/>
        <w:t>Endometriosis of the cecum, unspecified depth</w:t>
      </w:r>
    </w:p>
    <w:p w14:paraId="6033A982" w14:textId="77777777" w:rsidR="00611046" w:rsidRPr="005C7082" w:rsidRDefault="00902AB5" w:rsidP="005C7082">
      <w:pPr>
        <w:pStyle w:val="Codelist"/>
      </w:pPr>
      <w:r w:rsidRPr="005C7082">
        <w:t>N80541</w:t>
      </w:r>
      <w:r w:rsidRPr="005C7082">
        <w:tab/>
        <w:t>Superficial endometriosis of the appendix</w:t>
      </w:r>
    </w:p>
    <w:p w14:paraId="38FAC95A" w14:textId="77777777" w:rsidR="00611046" w:rsidRPr="005C7082" w:rsidRDefault="00902AB5" w:rsidP="005C7082">
      <w:pPr>
        <w:pStyle w:val="Codelist"/>
      </w:pPr>
      <w:r w:rsidRPr="005C7082">
        <w:t>N80542</w:t>
      </w:r>
      <w:r w:rsidRPr="005C7082">
        <w:tab/>
        <w:t>Deep endometriosis of the appendix</w:t>
      </w:r>
    </w:p>
    <w:p w14:paraId="080B5578" w14:textId="77777777" w:rsidR="00611046" w:rsidRPr="005C7082" w:rsidRDefault="00902AB5" w:rsidP="005C7082">
      <w:pPr>
        <w:pStyle w:val="Codelist"/>
      </w:pPr>
      <w:r w:rsidRPr="005C7082">
        <w:t>N80549</w:t>
      </w:r>
      <w:r w:rsidRPr="005C7082">
        <w:tab/>
        <w:t>Endometriosis of the appendix, unspecified depth</w:t>
      </w:r>
    </w:p>
    <w:p w14:paraId="35DA92EB" w14:textId="77777777" w:rsidR="00611046" w:rsidRPr="005C7082" w:rsidRDefault="00902AB5" w:rsidP="005C7082">
      <w:pPr>
        <w:pStyle w:val="Codelist"/>
      </w:pPr>
      <w:r w:rsidRPr="005C7082">
        <w:t>N80551</w:t>
      </w:r>
      <w:r w:rsidRPr="005C7082">
        <w:tab/>
        <w:t>Superficial endometriosis of other parts of the colon</w:t>
      </w:r>
    </w:p>
    <w:p w14:paraId="1D430F4D" w14:textId="77777777" w:rsidR="00611046" w:rsidRPr="005C7082" w:rsidRDefault="00902AB5" w:rsidP="005C7082">
      <w:pPr>
        <w:pStyle w:val="Codelist"/>
      </w:pPr>
      <w:r w:rsidRPr="005C7082">
        <w:t>N80552</w:t>
      </w:r>
      <w:r w:rsidRPr="005C7082">
        <w:tab/>
        <w:t>Deep endometriosis of other parts of the colon</w:t>
      </w:r>
    </w:p>
    <w:p w14:paraId="30AEACDA" w14:textId="77777777" w:rsidR="00611046" w:rsidRPr="005C7082" w:rsidRDefault="00902AB5" w:rsidP="005C7082">
      <w:pPr>
        <w:pStyle w:val="Codelist"/>
      </w:pPr>
      <w:r w:rsidRPr="005C7082">
        <w:t>N80559</w:t>
      </w:r>
      <w:r w:rsidRPr="005C7082">
        <w:tab/>
        <w:t>Endometriosis of other parts of the colon, unspecified depth</w:t>
      </w:r>
    </w:p>
    <w:p w14:paraId="382A03A8" w14:textId="77777777" w:rsidR="00611046" w:rsidRPr="005C7082" w:rsidRDefault="00902AB5" w:rsidP="005C7082">
      <w:pPr>
        <w:pStyle w:val="Codelist"/>
      </w:pPr>
      <w:r w:rsidRPr="005C7082">
        <w:t>N80561</w:t>
      </w:r>
      <w:r w:rsidRPr="005C7082">
        <w:tab/>
        <w:t>Superficial endometriosis of the small intestine</w:t>
      </w:r>
    </w:p>
    <w:p w14:paraId="3EDB236A" w14:textId="77777777" w:rsidR="00611046" w:rsidRPr="005C7082" w:rsidRDefault="00902AB5" w:rsidP="005C7082">
      <w:pPr>
        <w:pStyle w:val="Codelist"/>
      </w:pPr>
      <w:r w:rsidRPr="005C7082">
        <w:t>N80562</w:t>
      </w:r>
      <w:r w:rsidRPr="005C7082">
        <w:tab/>
        <w:t>Deep endometriosis of the small intestine</w:t>
      </w:r>
    </w:p>
    <w:p w14:paraId="77EA7C1C" w14:textId="77777777" w:rsidR="00611046" w:rsidRPr="005C7082" w:rsidRDefault="00902AB5" w:rsidP="005C7082">
      <w:pPr>
        <w:pStyle w:val="Codelist"/>
      </w:pPr>
      <w:r w:rsidRPr="005C7082">
        <w:t>N80569</w:t>
      </w:r>
      <w:r w:rsidRPr="005C7082">
        <w:tab/>
        <w:t>Endometriosis of the small intestine, unspecified depth</w:t>
      </w:r>
    </w:p>
    <w:p w14:paraId="79A83FDF" w14:textId="77777777" w:rsidR="00611046" w:rsidRPr="005C7082" w:rsidRDefault="00902AB5" w:rsidP="005C7082">
      <w:pPr>
        <w:pStyle w:val="Codelist"/>
      </w:pPr>
      <w:r w:rsidRPr="005C7082">
        <w:t>N806</w:t>
      </w:r>
      <w:r w:rsidRPr="005C7082">
        <w:tab/>
        <w:t>Endometriosis in cutaneous scar</w:t>
      </w:r>
    </w:p>
    <w:p w14:paraId="46A73809" w14:textId="77777777" w:rsidR="00611046" w:rsidRPr="005C7082" w:rsidRDefault="00902AB5" w:rsidP="005C7082">
      <w:pPr>
        <w:pStyle w:val="Codelist"/>
      </w:pPr>
      <w:r w:rsidRPr="005C7082">
        <w:t>N808</w:t>
      </w:r>
      <w:r w:rsidRPr="005C7082">
        <w:tab/>
        <w:t>Other endometriosis</w:t>
      </w:r>
    </w:p>
    <w:p w14:paraId="181D8C03" w14:textId="77777777" w:rsidR="00611046" w:rsidRPr="005C7082" w:rsidRDefault="00902AB5" w:rsidP="005C7082">
      <w:pPr>
        <w:pStyle w:val="Codelist"/>
      </w:pPr>
      <w:r w:rsidRPr="005C7082">
        <w:t>N809</w:t>
      </w:r>
      <w:r w:rsidRPr="005C7082">
        <w:tab/>
        <w:t>Endometriosis, unspecified</w:t>
      </w:r>
    </w:p>
    <w:p w14:paraId="4091014B" w14:textId="77777777" w:rsidR="00611046" w:rsidRPr="005C7082" w:rsidRDefault="00902AB5" w:rsidP="005C7082">
      <w:pPr>
        <w:pStyle w:val="Codelist"/>
      </w:pPr>
      <w:r w:rsidRPr="005C7082">
        <w:t>N80A0</w:t>
      </w:r>
      <w:r w:rsidRPr="005C7082">
        <w:tab/>
        <w:t>Endometriosis of bladder, unspecified depth</w:t>
      </w:r>
    </w:p>
    <w:p w14:paraId="15EB688D" w14:textId="77777777" w:rsidR="00611046" w:rsidRPr="005C7082" w:rsidRDefault="00902AB5" w:rsidP="005C7082">
      <w:pPr>
        <w:pStyle w:val="Codelist"/>
      </w:pPr>
      <w:r w:rsidRPr="005C7082">
        <w:t>N80A1</w:t>
      </w:r>
      <w:r w:rsidRPr="005C7082">
        <w:tab/>
        <w:t>Superficial endometriosis of bladder</w:t>
      </w:r>
    </w:p>
    <w:p w14:paraId="03169596" w14:textId="77777777" w:rsidR="00611046" w:rsidRPr="005C7082" w:rsidRDefault="00902AB5" w:rsidP="005C7082">
      <w:pPr>
        <w:pStyle w:val="Codelist"/>
      </w:pPr>
      <w:r w:rsidRPr="005C7082">
        <w:t>N80A2</w:t>
      </w:r>
      <w:r w:rsidRPr="005C7082">
        <w:tab/>
        <w:t>Deep endometriosis of bladder</w:t>
      </w:r>
    </w:p>
    <w:p w14:paraId="14753CFD" w14:textId="77777777" w:rsidR="00611046" w:rsidRPr="005C7082" w:rsidRDefault="00902AB5" w:rsidP="005C7082">
      <w:pPr>
        <w:pStyle w:val="Codelist"/>
      </w:pPr>
      <w:r w:rsidRPr="005C7082">
        <w:t>N80A41</w:t>
      </w:r>
      <w:r w:rsidRPr="005C7082">
        <w:tab/>
        <w:t>Superficial endometriosis of right ureter</w:t>
      </w:r>
    </w:p>
    <w:p w14:paraId="70B170CE" w14:textId="77777777" w:rsidR="00611046" w:rsidRPr="005C7082" w:rsidRDefault="00902AB5" w:rsidP="005C7082">
      <w:pPr>
        <w:pStyle w:val="Codelist"/>
      </w:pPr>
      <w:r w:rsidRPr="005C7082">
        <w:t>N80A42</w:t>
      </w:r>
      <w:r w:rsidRPr="005C7082">
        <w:tab/>
        <w:t>Superficial endometriosis of left ureter</w:t>
      </w:r>
    </w:p>
    <w:p w14:paraId="624176D6" w14:textId="77777777" w:rsidR="00611046" w:rsidRPr="005C7082" w:rsidRDefault="00902AB5" w:rsidP="005C7082">
      <w:pPr>
        <w:pStyle w:val="Codelist"/>
      </w:pPr>
      <w:r w:rsidRPr="005C7082">
        <w:t>N80A43</w:t>
      </w:r>
      <w:r w:rsidRPr="005C7082">
        <w:tab/>
        <w:t>Superficial endometriosis of bilateral ureters</w:t>
      </w:r>
    </w:p>
    <w:p w14:paraId="0478CE15" w14:textId="77777777" w:rsidR="00611046" w:rsidRPr="005C7082" w:rsidRDefault="00902AB5" w:rsidP="005C7082">
      <w:pPr>
        <w:pStyle w:val="Codelist"/>
      </w:pPr>
      <w:r w:rsidRPr="005C7082">
        <w:t>N80A49</w:t>
      </w:r>
      <w:r w:rsidRPr="005C7082">
        <w:tab/>
        <w:t>Superficial endometriosis of unspecified ureter</w:t>
      </w:r>
    </w:p>
    <w:p w14:paraId="2986A30B" w14:textId="77777777" w:rsidR="00611046" w:rsidRPr="005C7082" w:rsidRDefault="00902AB5" w:rsidP="005C7082">
      <w:pPr>
        <w:pStyle w:val="Codelist"/>
      </w:pPr>
      <w:r w:rsidRPr="005C7082">
        <w:t>N80A51</w:t>
      </w:r>
      <w:r w:rsidRPr="005C7082">
        <w:tab/>
        <w:t>Deep endometriosis of right ureter</w:t>
      </w:r>
    </w:p>
    <w:p w14:paraId="2D29A54E" w14:textId="77777777" w:rsidR="00611046" w:rsidRPr="005C7082" w:rsidRDefault="00902AB5" w:rsidP="005C7082">
      <w:pPr>
        <w:pStyle w:val="Codelist"/>
      </w:pPr>
      <w:r w:rsidRPr="005C7082">
        <w:t>N80A52</w:t>
      </w:r>
      <w:r w:rsidRPr="005C7082">
        <w:tab/>
        <w:t>Deep endometriosis of left ureter</w:t>
      </w:r>
    </w:p>
    <w:p w14:paraId="31B75FAD" w14:textId="77777777" w:rsidR="00611046" w:rsidRPr="005C7082" w:rsidRDefault="00902AB5" w:rsidP="005C7082">
      <w:pPr>
        <w:pStyle w:val="Codelist"/>
      </w:pPr>
      <w:r w:rsidRPr="005C7082">
        <w:t>N80A53</w:t>
      </w:r>
      <w:r w:rsidRPr="005C7082">
        <w:tab/>
        <w:t>Deep endometriosis of bilateral ureters</w:t>
      </w:r>
    </w:p>
    <w:p w14:paraId="62DE4E7B" w14:textId="77777777" w:rsidR="00611046" w:rsidRPr="005C7082" w:rsidRDefault="00902AB5" w:rsidP="005C7082">
      <w:pPr>
        <w:pStyle w:val="Codelist"/>
      </w:pPr>
      <w:r w:rsidRPr="005C7082">
        <w:t>N80A59</w:t>
      </w:r>
      <w:r w:rsidRPr="005C7082">
        <w:tab/>
        <w:t>Deep endometriosis of unspecified ureter</w:t>
      </w:r>
    </w:p>
    <w:p w14:paraId="0575AE56" w14:textId="77777777" w:rsidR="00611046" w:rsidRPr="005C7082" w:rsidRDefault="00902AB5" w:rsidP="005C7082">
      <w:pPr>
        <w:pStyle w:val="Codelist"/>
      </w:pPr>
      <w:r w:rsidRPr="005C7082">
        <w:t>N80A61</w:t>
      </w:r>
      <w:r w:rsidRPr="005C7082">
        <w:tab/>
        <w:t>Endometriosis of right ureter, unspecified depth</w:t>
      </w:r>
    </w:p>
    <w:p w14:paraId="0EADD111" w14:textId="77777777" w:rsidR="00611046" w:rsidRPr="005C7082" w:rsidRDefault="00902AB5" w:rsidP="005C7082">
      <w:pPr>
        <w:pStyle w:val="Codelist"/>
      </w:pPr>
      <w:r w:rsidRPr="005C7082">
        <w:t>N80A62</w:t>
      </w:r>
      <w:r w:rsidRPr="005C7082">
        <w:tab/>
        <w:t>Endometriosis of left ureter, unspecified depth</w:t>
      </w:r>
    </w:p>
    <w:p w14:paraId="3D3A3904" w14:textId="77777777" w:rsidR="00611046" w:rsidRPr="005C7082" w:rsidRDefault="00902AB5" w:rsidP="005C7082">
      <w:pPr>
        <w:pStyle w:val="Codelist"/>
      </w:pPr>
      <w:r w:rsidRPr="005C7082">
        <w:t>N80A63</w:t>
      </w:r>
      <w:r w:rsidRPr="005C7082">
        <w:tab/>
        <w:t>Endometriosis of bilateral ureters, unspecified depth</w:t>
      </w:r>
    </w:p>
    <w:p w14:paraId="7DAA1EFF" w14:textId="77777777" w:rsidR="00611046" w:rsidRPr="005C7082" w:rsidRDefault="00902AB5" w:rsidP="005C7082">
      <w:pPr>
        <w:pStyle w:val="Codelist"/>
      </w:pPr>
      <w:r w:rsidRPr="005C7082">
        <w:t>N80A69</w:t>
      </w:r>
      <w:r w:rsidRPr="005C7082">
        <w:tab/>
        <w:t>Endometriosis of unspecified ureter, unspecified depth</w:t>
      </w:r>
    </w:p>
    <w:p w14:paraId="027426F5" w14:textId="77777777" w:rsidR="00611046" w:rsidRPr="005C7082" w:rsidRDefault="00902AB5" w:rsidP="005C7082">
      <w:pPr>
        <w:pStyle w:val="Codelist"/>
      </w:pPr>
      <w:r w:rsidRPr="005C7082">
        <w:t>N80B1</w:t>
      </w:r>
      <w:r w:rsidRPr="005C7082">
        <w:tab/>
        <w:t>Endometriosis of pleura</w:t>
      </w:r>
    </w:p>
    <w:p w14:paraId="3D074478" w14:textId="77777777" w:rsidR="00611046" w:rsidRPr="005C7082" w:rsidRDefault="00902AB5" w:rsidP="005C7082">
      <w:pPr>
        <w:pStyle w:val="Codelist"/>
      </w:pPr>
      <w:r w:rsidRPr="005C7082">
        <w:t>N80B2</w:t>
      </w:r>
      <w:r w:rsidRPr="005C7082">
        <w:tab/>
        <w:t>Endometriosis of lung</w:t>
      </w:r>
    </w:p>
    <w:p w14:paraId="5ADA83AA" w14:textId="77777777" w:rsidR="00611046" w:rsidRPr="005C7082" w:rsidRDefault="00902AB5" w:rsidP="005C7082">
      <w:pPr>
        <w:pStyle w:val="Codelist"/>
      </w:pPr>
      <w:r w:rsidRPr="005C7082">
        <w:t>N80B31</w:t>
      </w:r>
      <w:r w:rsidRPr="005C7082">
        <w:tab/>
        <w:t>Superficial endometriosis of diaphragm</w:t>
      </w:r>
    </w:p>
    <w:p w14:paraId="0BF9F9F6" w14:textId="77777777" w:rsidR="00611046" w:rsidRPr="005C7082" w:rsidRDefault="00902AB5" w:rsidP="005C7082">
      <w:pPr>
        <w:pStyle w:val="Codelist"/>
      </w:pPr>
      <w:r w:rsidRPr="005C7082">
        <w:t>N80B32</w:t>
      </w:r>
      <w:r w:rsidRPr="005C7082">
        <w:tab/>
        <w:t>Deep endometriosis of diaphragm</w:t>
      </w:r>
    </w:p>
    <w:p w14:paraId="0FF706BF" w14:textId="77777777" w:rsidR="00611046" w:rsidRPr="005C7082" w:rsidRDefault="00902AB5" w:rsidP="005C7082">
      <w:pPr>
        <w:pStyle w:val="Codelist"/>
      </w:pPr>
      <w:r w:rsidRPr="005C7082">
        <w:t>N80B39</w:t>
      </w:r>
      <w:r w:rsidRPr="005C7082">
        <w:tab/>
        <w:t>Endometriosis of diaphragm, unspecified depth</w:t>
      </w:r>
    </w:p>
    <w:p w14:paraId="12CA7F97" w14:textId="77777777" w:rsidR="00611046" w:rsidRPr="005C7082" w:rsidRDefault="00902AB5" w:rsidP="005C7082">
      <w:pPr>
        <w:pStyle w:val="Codelist"/>
      </w:pPr>
      <w:r w:rsidRPr="005C7082">
        <w:t>N80B4</w:t>
      </w:r>
      <w:r w:rsidRPr="005C7082">
        <w:tab/>
        <w:t>Endometriosis of the pericardial space</w:t>
      </w:r>
    </w:p>
    <w:p w14:paraId="7D8D9227" w14:textId="77777777" w:rsidR="00611046" w:rsidRPr="005C7082" w:rsidRDefault="00902AB5" w:rsidP="005C7082">
      <w:pPr>
        <w:pStyle w:val="Codelist"/>
      </w:pPr>
      <w:r w:rsidRPr="005C7082">
        <w:t>N80B5</w:t>
      </w:r>
      <w:r w:rsidRPr="005C7082">
        <w:tab/>
        <w:t>Endometriosis of the mediastinal space</w:t>
      </w:r>
    </w:p>
    <w:p w14:paraId="3B2CDB41" w14:textId="77777777" w:rsidR="00611046" w:rsidRPr="005C7082" w:rsidRDefault="00902AB5" w:rsidP="005C7082">
      <w:pPr>
        <w:pStyle w:val="Codelist"/>
      </w:pPr>
      <w:r w:rsidRPr="005C7082">
        <w:t>N80B6</w:t>
      </w:r>
      <w:r w:rsidRPr="005C7082">
        <w:tab/>
        <w:t>Endometriosis of cardiothoracic space</w:t>
      </w:r>
    </w:p>
    <w:p w14:paraId="42E41478" w14:textId="77777777" w:rsidR="00611046" w:rsidRPr="005C7082" w:rsidRDefault="00902AB5" w:rsidP="005C7082">
      <w:pPr>
        <w:pStyle w:val="Codelist"/>
      </w:pPr>
      <w:r w:rsidRPr="005C7082">
        <w:t>N80C0</w:t>
      </w:r>
      <w:r w:rsidRPr="005C7082">
        <w:tab/>
        <w:t>Endometriosis of the abdomen, unspecified</w:t>
      </w:r>
    </w:p>
    <w:p w14:paraId="42F220DA" w14:textId="77777777" w:rsidR="00611046" w:rsidRPr="005C7082" w:rsidRDefault="00902AB5" w:rsidP="005C7082">
      <w:pPr>
        <w:pStyle w:val="Codelist"/>
      </w:pPr>
      <w:r w:rsidRPr="005C7082">
        <w:t>N80C10</w:t>
      </w:r>
      <w:r w:rsidRPr="005C7082">
        <w:tab/>
        <w:t>Endometriosis of the anterior abd wall, subcutaneous tissue</w:t>
      </w:r>
    </w:p>
    <w:p w14:paraId="5DE31C31" w14:textId="77777777" w:rsidR="00611046" w:rsidRPr="005C7082" w:rsidRDefault="00902AB5" w:rsidP="005C7082">
      <w:pPr>
        <w:pStyle w:val="Codelist"/>
      </w:pPr>
      <w:r w:rsidRPr="005C7082">
        <w:t>N80C11</w:t>
      </w:r>
      <w:r w:rsidRPr="005C7082">
        <w:tab/>
        <w:t>Endometriosis of ant abd wall, fascia and muscular layers</w:t>
      </w:r>
    </w:p>
    <w:p w14:paraId="6CBD6B33" w14:textId="77777777" w:rsidR="00611046" w:rsidRPr="005C7082" w:rsidRDefault="00902AB5" w:rsidP="005C7082">
      <w:pPr>
        <w:pStyle w:val="Codelist"/>
      </w:pPr>
      <w:r w:rsidRPr="005C7082">
        <w:t>N80C19</w:t>
      </w:r>
      <w:r w:rsidRPr="005C7082">
        <w:tab/>
        <w:t>Endometriosis of the anterior abd wall, unspecified depth</w:t>
      </w:r>
    </w:p>
    <w:p w14:paraId="39C676D8" w14:textId="77777777" w:rsidR="00611046" w:rsidRPr="005C7082" w:rsidRDefault="00902AB5" w:rsidP="005C7082">
      <w:pPr>
        <w:pStyle w:val="Codelist"/>
      </w:pPr>
      <w:r w:rsidRPr="005C7082">
        <w:t>N80C2</w:t>
      </w:r>
      <w:r w:rsidRPr="005C7082">
        <w:tab/>
        <w:t>Endometriosis of the umbilicus</w:t>
      </w:r>
    </w:p>
    <w:p w14:paraId="0DCA04EE" w14:textId="77777777" w:rsidR="00611046" w:rsidRPr="005C7082" w:rsidRDefault="00902AB5" w:rsidP="005C7082">
      <w:pPr>
        <w:pStyle w:val="Codelist"/>
      </w:pPr>
      <w:r w:rsidRPr="005C7082">
        <w:t>N80C3</w:t>
      </w:r>
      <w:r w:rsidRPr="005C7082">
        <w:tab/>
        <w:t>Endometriosis of the inguinal canal</w:t>
      </w:r>
    </w:p>
    <w:p w14:paraId="1A2BC461" w14:textId="77777777" w:rsidR="00611046" w:rsidRPr="005C7082" w:rsidRDefault="00902AB5" w:rsidP="005C7082">
      <w:pPr>
        <w:pStyle w:val="Codelist"/>
      </w:pPr>
      <w:r w:rsidRPr="005C7082">
        <w:t>N80C4</w:t>
      </w:r>
      <w:r w:rsidRPr="005C7082">
        <w:tab/>
        <w:t>Endometriosis of extra-pelvic abdominal peritoneum</w:t>
      </w:r>
    </w:p>
    <w:p w14:paraId="1C196D45" w14:textId="77777777" w:rsidR="00611046" w:rsidRPr="005C7082" w:rsidRDefault="00902AB5" w:rsidP="005C7082">
      <w:pPr>
        <w:pStyle w:val="Codelist"/>
      </w:pPr>
      <w:r w:rsidRPr="005C7082">
        <w:t>N80C9</w:t>
      </w:r>
      <w:r w:rsidRPr="005C7082">
        <w:tab/>
        <w:t>Endometriosis of other site of abdomen</w:t>
      </w:r>
    </w:p>
    <w:p w14:paraId="1681B41B" w14:textId="77777777" w:rsidR="00611046" w:rsidRPr="005C7082" w:rsidRDefault="00902AB5" w:rsidP="005C7082">
      <w:pPr>
        <w:pStyle w:val="Codelist"/>
      </w:pPr>
      <w:r w:rsidRPr="005C7082">
        <w:t>N80D0</w:t>
      </w:r>
      <w:r w:rsidRPr="005C7082">
        <w:tab/>
        <w:t>Endometriosis of the pelvic nerves, unspecified</w:t>
      </w:r>
    </w:p>
    <w:p w14:paraId="08E72097" w14:textId="77777777" w:rsidR="00611046" w:rsidRPr="005C7082" w:rsidRDefault="00902AB5" w:rsidP="005C7082">
      <w:pPr>
        <w:pStyle w:val="Codelist"/>
      </w:pPr>
      <w:r w:rsidRPr="005C7082">
        <w:t>N80D1</w:t>
      </w:r>
      <w:r w:rsidRPr="005C7082">
        <w:tab/>
        <w:t>Endometriosis of the sacral splanchnic nerves</w:t>
      </w:r>
    </w:p>
    <w:p w14:paraId="25D9FDD9" w14:textId="77777777" w:rsidR="00611046" w:rsidRPr="005C7082" w:rsidRDefault="00902AB5" w:rsidP="005C7082">
      <w:pPr>
        <w:pStyle w:val="Codelist"/>
      </w:pPr>
      <w:r w:rsidRPr="005C7082">
        <w:t>N80D2</w:t>
      </w:r>
      <w:r w:rsidRPr="005C7082">
        <w:tab/>
        <w:t>Endometriosis of the sacral nerve roots</w:t>
      </w:r>
    </w:p>
    <w:p w14:paraId="36EC4221" w14:textId="77777777" w:rsidR="00611046" w:rsidRPr="005C7082" w:rsidRDefault="00902AB5" w:rsidP="005C7082">
      <w:pPr>
        <w:pStyle w:val="Codelist"/>
      </w:pPr>
      <w:r w:rsidRPr="005C7082">
        <w:t>N80D3</w:t>
      </w:r>
      <w:r w:rsidRPr="005C7082">
        <w:tab/>
        <w:t>Endometriosis of the obturator nerve</w:t>
      </w:r>
    </w:p>
    <w:p w14:paraId="20B1ACBB" w14:textId="77777777" w:rsidR="00611046" w:rsidRPr="005C7082" w:rsidRDefault="00902AB5" w:rsidP="005C7082">
      <w:pPr>
        <w:pStyle w:val="Codelist"/>
      </w:pPr>
      <w:r w:rsidRPr="005C7082">
        <w:t>N80D4</w:t>
      </w:r>
      <w:r w:rsidRPr="005C7082">
        <w:tab/>
        <w:t>Endometriosis of the sciatic nerve</w:t>
      </w:r>
    </w:p>
    <w:p w14:paraId="5B3C3303" w14:textId="77777777" w:rsidR="00611046" w:rsidRPr="005C7082" w:rsidRDefault="00902AB5" w:rsidP="005C7082">
      <w:pPr>
        <w:pStyle w:val="Codelist"/>
      </w:pPr>
      <w:r w:rsidRPr="005C7082">
        <w:t>N80D5</w:t>
      </w:r>
      <w:r w:rsidRPr="005C7082">
        <w:tab/>
        <w:t>Endometriosis of the pudendal nerve</w:t>
      </w:r>
    </w:p>
    <w:p w14:paraId="2F7DD2F5" w14:textId="77777777" w:rsidR="00611046" w:rsidRPr="005C7082" w:rsidRDefault="00902AB5" w:rsidP="005C7082">
      <w:pPr>
        <w:pStyle w:val="Codelist"/>
      </w:pPr>
      <w:r w:rsidRPr="005C7082">
        <w:t>N80D6</w:t>
      </w:r>
      <w:r w:rsidRPr="005C7082">
        <w:tab/>
        <w:t>Endometriosis of the femoral nerve</w:t>
      </w:r>
    </w:p>
    <w:p w14:paraId="0912C4D1" w14:textId="77777777" w:rsidR="00611046" w:rsidRPr="005C7082" w:rsidRDefault="00902AB5" w:rsidP="005C7082">
      <w:pPr>
        <w:pStyle w:val="Codelist"/>
      </w:pPr>
      <w:r w:rsidRPr="005C7082">
        <w:t>N80D9</w:t>
      </w:r>
      <w:r w:rsidRPr="005C7082">
        <w:tab/>
        <w:t>Endometriosis of other pelvic nerve</w:t>
      </w:r>
    </w:p>
    <w:p w14:paraId="3015482A" w14:textId="77777777" w:rsidR="00611046" w:rsidRPr="005C7082" w:rsidRDefault="00902AB5" w:rsidP="005C7082">
      <w:pPr>
        <w:pStyle w:val="Codelist"/>
      </w:pPr>
      <w:r w:rsidRPr="005C7082">
        <w:t>N810</w:t>
      </w:r>
      <w:r w:rsidRPr="005C7082">
        <w:tab/>
        <w:t>Urethrocele</w:t>
      </w:r>
    </w:p>
    <w:p w14:paraId="3B7E3C9D" w14:textId="77777777" w:rsidR="00611046" w:rsidRPr="005C7082" w:rsidRDefault="00902AB5" w:rsidP="005C7082">
      <w:pPr>
        <w:pStyle w:val="Codelist"/>
      </w:pPr>
      <w:r w:rsidRPr="005C7082">
        <w:t>N8110</w:t>
      </w:r>
      <w:r w:rsidRPr="005C7082">
        <w:tab/>
        <w:t>Cystocele, unspecified</w:t>
      </w:r>
    </w:p>
    <w:p w14:paraId="74E82634" w14:textId="77777777" w:rsidR="00611046" w:rsidRPr="005C7082" w:rsidRDefault="00902AB5" w:rsidP="005C7082">
      <w:pPr>
        <w:pStyle w:val="Codelist"/>
      </w:pPr>
      <w:r w:rsidRPr="005C7082">
        <w:t>N8111</w:t>
      </w:r>
      <w:r w:rsidRPr="005C7082">
        <w:tab/>
        <w:t>Cystocele, midline</w:t>
      </w:r>
    </w:p>
    <w:p w14:paraId="090E8A8F" w14:textId="77777777" w:rsidR="00611046" w:rsidRPr="005C7082" w:rsidRDefault="00902AB5" w:rsidP="005C7082">
      <w:pPr>
        <w:pStyle w:val="Codelist"/>
      </w:pPr>
      <w:r w:rsidRPr="005C7082">
        <w:t>N8112</w:t>
      </w:r>
      <w:r w:rsidRPr="005C7082">
        <w:tab/>
        <w:t>Cystocele, lateral</w:t>
      </w:r>
    </w:p>
    <w:p w14:paraId="0DE6588F" w14:textId="77777777" w:rsidR="00611046" w:rsidRPr="005C7082" w:rsidRDefault="00902AB5" w:rsidP="005C7082">
      <w:pPr>
        <w:pStyle w:val="Codelist"/>
      </w:pPr>
      <w:r w:rsidRPr="005C7082">
        <w:t>N812</w:t>
      </w:r>
      <w:r w:rsidRPr="005C7082">
        <w:tab/>
        <w:t>Incomplete uterovaginal prolapse</w:t>
      </w:r>
    </w:p>
    <w:p w14:paraId="58E019CC" w14:textId="77777777" w:rsidR="00611046" w:rsidRPr="005C7082" w:rsidRDefault="00902AB5" w:rsidP="005C7082">
      <w:pPr>
        <w:pStyle w:val="Codelist"/>
      </w:pPr>
      <w:r w:rsidRPr="005C7082">
        <w:t>N813</w:t>
      </w:r>
      <w:r w:rsidRPr="005C7082">
        <w:tab/>
        <w:t>Complete uterovaginal prolapse</w:t>
      </w:r>
    </w:p>
    <w:p w14:paraId="284A9BA0" w14:textId="77777777" w:rsidR="00611046" w:rsidRPr="005C7082" w:rsidRDefault="00902AB5" w:rsidP="005C7082">
      <w:pPr>
        <w:pStyle w:val="Codelist"/>
      </w:pPr>
      <w:r w:rsidRPr="005C7082">
        <w:t>N814</w:t>
      </w:r>
      <w:r w:rsidRPr="005C7082">
        <w:tab/>
        <w:t>Uterovaginal prolapse, unspecified</w:t>
      </w:r>
    </w:p>
    <w:p w14:paraId="51410DE9" w14:textId="77777777" w:rsidR="00611046" w:rsidRPr="005C7082" w:rsidRDefault="00902AB5" w:rsidP="005C7082">
      <w:pPr>
        <w:pStyle w:val="Codelist"/>
      </w:pPr>
      <w:r w:rsidRPr="005C7082">
        <w:t>N815</w:t>
      </w:r>
      <w:r w:rsidRPr="005C7082">
        <w:tab/>
        <w:t>Vaginal enterocele</w:t>
      </w:r>
    </w:p>
    <w:p w14:paraId="47BF73BE" w14:textId="77777777" w:rsidR="00611046" w:rsidRPr="005C7082" w:rsidRDefault="00902AB5" w:rsidP="005C7082">
      <w:pPr>
        <w:pStyle w:val="Codelist"/>
      </w:pPr>
      <w:r w:rsidRPr="005C7082">
        <w:t>N816</w:t>
      </w:r>
      <w:r w:rsidRPr="005C7082">
        <w:tab/>
        <w:t>Rectocele</w:t>
      </w:r>
    </w:p>
    <w:p w14:paraId="16C82089" w14:textId="77777777" w:rsidR="00611046" w:rsidRPr="005C7082" w:rsidRDefault="00902AB5" w:rsidP="005C7082">
      <w:pPr>
        <w:pStyle w:val="Codelist"/>
      </w:pPr>
      <w:r w:rsidRPr="005C7082">
        <w:t>N8181</w:t>
      </w:r>
      <w:r w:rsidRPr="005C7082">
        <w:tab/>
        <w:t>Perineocele</w:t>
      </w:r>
    </w:p>
    <w:p w14:paraId="1694D973" w14:textId="77777777" w:rsidR="00611046" w:rsidRPr="005C7082" w:rsidRDefault="00902AB5" w:rsidP="005C7082">
      <w:pPr>
        <w:pStyle w:val="Codelist"/>
      </w:pPr>
      <w:r w:rsidRPr="005C7082">
        <w:t>N8182</w:t>
      </w:r>
      <w:r w:rsidRPr="005C7082">
        <w:tab/>
        <w:t>Incompetence or weakening of pubocervical tissue</w:t>
      </w:r>
    </w:p>
    <w:p w14:paraId="6766D4A9" w14:textId="77777777" w:rsidR="00611046" w:rsidRPr="005C7082" w:rsidRDefault="00902AB5" w:rsidP="005C7082">
      <w:pPr>
        <w:pStyle w:val="Codelist"/>
      </w:pPr>
      <w:r w:rsidRPr="005C7082">
        <w:t>N8183</w:t>
      </w:r>
      <w:r w:rsidRPr="005C7082">
        <w:tab/>
        <w:t>Incompetence or weakening of rectovaginal tissue</w:t>
      </w:r>
    </w:p>
    <w:p w14:paraId="6EF946F6" w14:textId="77777777" w:rsidR="00611046" w:rsidRPr="005C7082" w:rsidRDefault="00902AB5" w:rsidP="005C7082">
      <w:pPr>
        <w:pStyle w:val="Codelist"/>
      </w:pPr>
      <w:r w:rsidRPr="005C7082">
        <w:t>N8184</w:t>
      </w:r>
      <w:r w:rsidRPr="005C7082">
        <w:tab/>
        <w:t>Pelvic muscle wasting</w:t>
      </w:r>
    </w:p>
    <w:p w14:paraId="6C2436F6" w14:textId="77777777" w:rsidR="00611046" w:rsidRPr="005C7082" w:rsidRDefault="00902AB5" w:rsidP="005C7082">
      <w:pPr>
        <w:pStyle w:val="Codelist"/>
      </w:pPr>
      <w:r w:rsidRPr="005C7082">
        <w:t>N8185</w:t>
      </w:r>
      <w:r w:rsidRPr="005C7082">
        <w:tab/>
        <w:t>Cervical stump prolapse</w:t>
      </w:r>
    </w:p>
    <w:p w14:paraId="445D7547" w14:textId="77777777" w:rsidR="00611046" w:rsidRPr="005C7082" w:rsidRDefault="00902AB5" w:rsidP="005C7082">
      <w:pPr>
        <w:pStyle w:val="Codelist"/>
      </w:pPr>
      <w:r w:rsidRPr="005C7082">
        <w:t>N8189</w:t>
      </w:r>
      <w:r w:rsidRPr="005C7082">
        <w:tab/>
        <w:t>Other female genital prolapse</w:t>
      </w:r>
    </w:p>
    <w:p w14:paraId="5068ECA6" w14:textId="77777777" w:rsidR="00611046" w:rsidRPr="005C7082" w:rsidRDefault="00902AB5" w:rsidP="005C7082">
      <w:pPr>
        <w:pStyle w:val="Codelist"/>
      </w:pPr>
      <w:r w:rsidRPr="005C7082">
        <w:t>N819</w:t>
      </w:r>
      <w:r w:rsidRPr="005C7082">
        <w:tab/>
        <w:t>Female genital prolapse, unspecified</w:t>
      </w:r>
    </w:p>
    <w:p w14:paraId="644B7D8F" w14:textId="77777777" w:rsidR="00611046" w:rsidRPr="005C7082" w:rsidRDefault="00902AB5" w:rsidP="005C7082">
      <w:pPr>
        <w:pStyle w:val="Codelist"/>
      </w:pPr>
      <w:r w:rsidRPr="005C7082">
        <w:t>N820</w:t>
      </w:r>
      <w:r w:rsidRPr="005C7082">
        <w:tab/>
        <w:t>Vesicovaginal fistula</w:t>
      </w:r>
    </w:p>
    <w:p w14:paraId="3F1CCE4F" w14:textId="77777777" w:rsidR="00611046" w:rsidRPr="005C7082" w:rsidRDefault="00902AB5" w:rsidP="005C7082">
      <w:pPr>
        <w:pStyle w:val="Codelist"/>
      </w:pPr>
      <w:r w:rsidRPr="005C7082">
        <w:t>N821</w:t>
      </w:r>
      <w:r w:rsidRPr="005C7082">
        <w:tab/>
        <w:t>Other female urinary-genital tract fistulae</w:t>
      </w:r>
    </w:p>
    <w:p w14:paraId="4F23941A" w14:textId="77777777" w:rsidR="00611046" w:rsidRPr="005C7082" w:rsidRDefault="00902AB5" w:rsidP="005C7082">
      <w:pPr>
        <w:pStyle w:val="Codelist"/>
      </w:pPr>
      <w:r w:rsidRPr="005C7082">
        <w:t>N822</w:t>
      </w:r>
      <w:r w:rsidRPr="005C7082">
        <w:tab/>
        <w:t>Fistula of vagina to small intestine</w:t>
      </w:r>
    </w:p>
    <w:p w14:paraId="22F57666" w14:textId="77777777" w:rsidR="00611046" w:rsidRPr="005C7082" w:rsidRDefault="00902AB5" w:rsidP="005C7082">
      <w:pPr>
        <w:pStyle w:val="Codelist"/>
      </w:pPr>
      <w:r w:rsidRPr="005C7082">
        <w:t>N823</w:t>
      </w:r>
      <w:r w:rsidRPr="005C7082">
        <w:tab/>
        <w:t>Fistula of vagina to large intestine</w:t>
      </w:r>
    </w:p>
    <w:p w14:paraId="3DCBEF70" w14:textId="77777777" w:rsidR="00611046" w:rsidRPr="005C7082" w:rsidRDefault="00902AB5" w:rsidP="005C7082">
      <w:pPr>
        <w:pStyle w:val="Codelist"/>
      </w:pPr>
      <w:r w:rsidRPr="005C7082">
        <w:t>N824</w:t>
      </w:r>
      <w:r w:rsidRPr="005C7082">
        <w:tab/>
        <w:t>Other female intestinal-genital tract fistulae</w:t>
      </w:r>
    </w:p>
    <w:p w14:paraId="53AD60FF" w14:textId="77777777" w:rsidR="00611046" w:rsidRPr="005C7082" w:rsidRDefault="00902AB5" w:rsidP="005C7082">
      <w:pPr>
        <w:pStyle w:val="Codelist"/>
      </w:pPr>
      <w:r w:rsidRPr="005C7082">
        <w:t>N825</w:t>
      </w:r>
      <w:r w:rsidRPr="005C7082">
        <w:tab/>
        <w:t>Female genital tract-skin fistulae</w:t>
      </w:r>
    </w:p>
    <w:p w14:paraId="3D6EF127" w14:textId="77777777" w:rsidR="00611046" w:rsidRPr="005C7082" w:rsidRDefault="00902AB5" w:rsidP="005C7082">
      <w:pPr>
        <w:pStyle w:val="Codelist"/>
      </w:pPr>
      <w:r w:rsidRPr="005C7082">
        <w:t>N828</w:t>
      </w:r>
      <w:r w:rsidRPr="005C7082">
        <w:tab/>
        <w:t>Other female genital tract fistulae</w:t>
      </w:r>
    </w:p>
    <w:p w14:paraId="642628D4" w14:textId="77777777" w:rsidR="00611046" w:rsidRPr="005C7082" w:rsidRDefault="00902AB5" w:rsidP="005C7082">
      <w:pPr>
        <w:pStyle w:val="Codelist"/>
      </w:pPr>
      <w:r w:rsidRPr="005C7082">
        <w:t>N829</w:t>
      </w:r>
      <w:r w:rsidRPr="005C7082">
        <w:tab/>
        <w:t>Female genital tract fistula, unspecified</w:t>
      </w:r>
    </w:p>
    <w:p w14:paraId="26F927AE" w14:textId="77777777" w:rsidR="00611046" w:rsidRPr="005C7082" w:rsidRDefault="00902AB5" w:rsidP="005C7082">
      <w:pPr>
        <w:pStyle w:val="Codelist"/>
      </w:pPr>
      <w:r w:rsidRPr="005C7082">
        <w:t>N8300</w:t>
      </w:r>
      <w:r w:rsidRPr="005C7082">
        <w:tab/>
        <w:t>Follicular cyst of ovary, unspecified side</w:t>
      </w:r>
    </w:p>
    <w:p w14:paraId="3F740FCF" w14:textId="77777777" w:rsidR="00611046" w:rsidRPr="005C7082" w:rsidRDefault="00902AB5" w:rsidP="005C7082">
      <w:pPr>
        <w:pStyle w:val="Codelist"/>
      </w:pPr>
      <w:r w:rsidRPr="005C7082">
        <w:t>N8301</w:t>
      </w:r>
      <w:r w:rsidRPr="005C7082">
        <w:tab/>
        <w:t>Follicular cyst of right ovary</w:t>
      </w:r>
    </w:p>
    <w:p w14:paraId="628F4A9E" w14:textId="77777777" w:rsidR="00611046" w:rsidRPr="005C7082" w:rsidRDefault="00902AB5" w:rsidP="005C7082">
      <w:pPr>
        <w:pStyle w:val="Codelist"/>
      </w:pPr>
      <w:r w:rsidRPr="005C7082">
        <w:t>N8302</w:t>
      </w:r>
      <w:r w:rsidRPr="005C7082">
        <w:tab/>
        <w:t>Follicular cyst of left ovary</w:t>
      </w:r>
    </w:p>
    <w:p w14:paraId="2E2E881C" w14:textId="77777777" w:rsidR="00611046" w:rsidRPr="005C7082" w:rsidRDefault="00902AB5" w:rsidP="005C7082">
      <w:pPr>
        <w:pStyle w:val="Codelist"/>
      </w:pPr>
      <w:r w:rsidRPr="005C7082">
        <w:t>N8310</w:t>
      </w:r>
      <w:r w:rsidRPr="005C7082">
        <w:tab/>
        <w:t>Corpus luteum cyst of ovary, unspecified side</w:t>
      </w:r>
    </w:p>
    <w:p w14:paraId="4A28658D" w14:textId="77777777" w:rsidR="00611046" w:rsidRPr="005C7082" w:rsidRDefault="00902AB5" w:rsidP="005C7082">
      <w:pPr>
        <w:pStyle w:val="Codelist"/>
      </w:pPr>
      <w:r w:rsidRPr="005C7082">
        <w:t>N8311</w:t>
      </w:r>
      <w:r w:rsidRPr="005C7082">
        <w:tab/>
        <w:t>Corpus luteum cyst of right ovary</w:t>
      </w:r>
    </w:p>
    <w:p w14:paraId="0ACCA1BA" w14:textId="77777777" w:rsidR="00611046" w:rsidRPr="005C7082" w:rsidRDefault="00902AB5" w:rsidP="005C7082">
      <w:pPr>
        <w:pStyle w:val="Codelist"/>
      </w:pPr>
      <w:r w:rsidRPr="005C7082">
        <w:t>N8312</w:t>
      </w:r>
      <w:r w:rsidRPr="005C7082">
        <w:tab/>
        <w:t>Corpus luteum cyst of left ovary</w:t>
      </w:r>
    </w:p>
    <w:p w14:paraId="67650554" w14:textId="77777777" w:rsidR="00611046" w:rsidRPr="005C7082" w:rsidRDefault="00902AB5" w:rsidP="005C7082">
      <w:pPr>
        <w:pStyle w:val="Codelist"/>
      </w:pPr>
      <w:r w:rsidRPr="005C7082">
        <w:t>N83201</w:t>
      </w:r>
      <w:r w:rsidRPr="005C7082">
        <w:tab/>
        <w:t>Unspecified ovarian cyst, right side</w:t>
      </w:r>
    </w:p>
    <w:p w14:paraId="298A6087" w14:textId="77777777" w:rsidR="00611046" w:rsidRPr="005C7082" w:rsidRDefault="00902AB5" w:rsidP="005C7082">
      <w:pPr>
        <w:pStyle w:val="Codelist"/>
      </w:pPr>
      <w:r w:rsidRPr="005C7082">
        <w:t>N83202</w:t>
      </w:r>
      <w:r w:rsidRPr="005C7082">
        <w:tab/>
        <w:t>Unspecified ovarian cyst, left side</w:t>
      </w:r>
    </w:p>
    <w:p w14:paraId="3CA5DBEE" w14:textId="77777777" w:rsidR="00611046" w:rsidRPr="005C7082" w:rsidRDefault="00902AB5" w:rsidP="005C7082">
      <w:pPr>
        <w:pStyle w:val="Codelist"/>
      </w:pPr>
      <w:r w:rsidRPr="005C7082">
        <w:t>N83209</w:t>
      </w:r>
      <w:r w:rsidRPr="005C7082">
        <w:tab/>
        <w:t>Unspecified ovarian cyst, unspecified side</w:t>
      </w:r>
    </w:p>
    <w:p w14:paraId="41F31ED7" w14:textId="77777777" w:rsidR="00611046" w:rsidRPr="005C7082" w:rsidRDefault="00902AB5" w:rsidP="005C7082">
      <w:pPr>
        <w:pStyle w:val="Codelist"/>
      </w:pPr>
      <w:r w:rsidRPr="005C7082">
        <w:t>N83291</w:t>
      </w:r>
      <w:r w:rsidRPr="005C7082">
        <w:tab/>
        <w:t>Other ovarian cyst, right side</w:t>
      </w:r>
    </w:p>
    <w:p w14:paraId="26F2EEBB" w14:textId="77777777" w:rsidR="00611046" w:rsidRPr="005C7082" w:rsidRDefault="00902AB5" w:rsidP="005C7082">
      <w:pPr>
        <w:pStyle w:val="Codelist"/>
      </w:pPr>
      <w:r w:rsidRPr="005C7082">
        <w:t>N83292</w:t>
      </w:r>
      <w:r w:rsidRPr="005C7082">
        <w:tab/>
        <w:t>Other ovarian cyst, left side</w:t>
      </w:r>
    </w:p>
    <w:p w14:paraId="50BD407E" w14:textId="77777777" w:rsidR="00611046" w:rsidRPr="005C7082" w:rsidRDefault="00902AB5" w:rsidP="005C7082">
      <w:pPr>
        <w:pStyle w:val="Codelist"/>
      </w:pPr>
      <w:r w:rsidRPr="005C7082">
        <w:t>N83299</w:t>
      </w:r>
      <w:r w:rsidRPr="005C7082">
        <w:tab/>
        <w:t>Other ovarian cyst, unspecified side</w:t>
      </w:r>
    </w:p>
    <w:p w14:paraId="07600355" w14:textId="77777777" w:rsidR="00611046" w:rsidRPr="005C7082" w:rsidRDefault="00902AB5" w:rsidP="005C7082">
      <w:pPr>
        <w:pStyle w:val="Codelist"/>
      </w:pPr>
      <w:r w:rsidRPr="005C7082">
        <w:t>N83311</w:t>
      </w:r>
      <w:r w:rsidRPr="005C7082">
        <w:tab/>
        <w:t>Acquired atrophy of right ovary</w:t>
      </w:r>
    </w:p>
    <w:p w14:paraId="096C9A64" w14:textId="77777777" w:rsidR="00611046" w:rsidRPr="005C7082" w:rsidRDefault="00902AB5" w:rsidP="005C7082">
      <w:pPr>
        <w:pStyle w:val="Codelist"/>
      </w:pPr>
      <w:r w:rsidRPr="005C7082">
        <w:t>N83312</w:t>
      </w:r>
      <w:r w:rsidRPr="005C7082">
        <w:tab/>
        <w:t>Acquired atrophy of left ovary</w:t>
      </w:r>
    </w:p>
    <w:p w14:paraId="266B9EE2" w14:textId="77777777" w:rsidR="00611046" w:rsidRPr="005C7082" w:rsidRDefault="00902AB5" w:rsidP="005C7082">
      <w:pPr>
        <w:pStyle w:val="Codelist"/>
      </w:pPr>
      <w:r w:rsidRPr="005C7082">
        <w:t>N83319</w:t>
      </w:r>
      <w:r w:rsidRPr="005C7082">
        <w:tab/>
        <w:t>Acquired atrophy of ovary, unspecified side</w:t>
      </w:r>
    </w:p>
    <w:p w14:paraId="09BB128E" w14:textId="77777777" w:rsidR="00611046" w:rsidRPr="005C7082" w:rsidRDefault="00902AB5" w:rsidP="005C7082">
      <w:pPr>
        <w:pStyle w:val="Codelist"/>
      </w:pPr>
      <w:r w:rsidRPr="005C7082">
        <w:t>N83321</w:t>
      </w:r>
      <w:r w:rsidRPr="005C7082">
        <w:tab/>
        <w:t>Acquired atrophy of right fallopian tube</w:t>
      </w:r>
    </w:p>
    <w:p w14:paraId="68C38BE1" w14:textId="77777777" w:rsidR="00611046" w:rsidRPr="005C7082" w:rsidRDefault="00902AB5" w:rsidP="005C7082">
      <w:pPr>
        <w:pStyle w:val="Codelist"/>
      </w:pPr>
      <w:r w:rsidRPr="005C7082">
        <w:t>N83322</w:t>
      </w:r>
      <w:r w:rsidRPr="005C7082">
        <w:tab/>
        <w:t>Acquired atrophy of left fallopian tube</w:t>
      </w:r>
    </w:p>
    <w:p w14:paraId="30DA1CB8" w14:textId="77777777" w:rsidR="00611046" w:rsidRPr="005C7082" w:rsidRDefault="00902AB5" w:rsidP="005C7082">
      <w:pPr>
        <w:pStyle w:val="Codelist"/>
      </w:pPr>
      <w:r w:rsidRPr="005C7082">
        <w:t>N83329</w:t>
      </w:r>
      <w:r w:rsidRPr="005C7082">
        <w:tab/>
        <w:t>Acquired atrophy of fallopian tube, unspecified side</w:t>
      </w:r>
    </w:p>
    <w:p w14:paraId="3A8C7A7D" w14:textId="77777777" w:rsidR="00611046" w:rsidRPr="005C7082" w:rsidRDefault="00902AB5" w:rsidP="005C7082">
      <w:pPr>
        <w:pStyle w:val="Codelist"/>
      </w:pPr>
      <w:r w:rsidRPr="005C7082">
        <w:t>N83331</w:t>
      </w:r>
      <w:r w:rsidRPr="005C7082">
        <w:tab/>
        <w:t>Acquired atrophy of right ovary and fallopian tube</w:t>
      </w:r>
    </w:p>
    <w:p w14:paraId="3A43D75D" w14:textId="77777777" w:rsidR="00611046" w:rsidRPr="005C7082" w:rsidRDefault="00902AB5" w:rsidP="005C7082">
      <w:pPr>
        <w:pStyle w:val="Codelist"/>
      </w:pPr>
      <w:r w:rsidRPr="005C7082">
        <w:t>N83332</w:t>
      </w:r>
      <w:r w:rsidRPr="005C7082">
        <w:tab/>
        <w:t>Acquired atrophy of left ovary and fallopian tube</w:t>
      </w:r>
    </w:p>
    <w:p w14:paraId="57A9EF56" w14:textId="77777777" w:rsidR="00611046" w:rsidRPr="005C7082" w:rsidRDefault="00902AB5" w:rsidP="005C7082">
      <w:pPr>
        <w:pStyle w:val="Codelist"/>
      </w:pPr>
      <w:r w:rsidRPr="005C7082">
        <w:t>N83339</w:t>
      </w:r>
      <w:r w:rsidRPr="005C7082">
        <w:tab/>
        <w:t>Acquired atrophy of ovary and fallop, unspecified side</w:t>
      </w:r>
    </w:p>
    <w:p w14:paraId="2D4FAD4E" w14:textId="77777777" w:rsidR="00611046" w:rsidRPr="005C7082" w:rsidRDefault="00902AB5" w:rsidP="005C7082">
      <w:pPr>
        <w:pStyle w:val="Codelist"/>
      </w:pPr>
      <w:r w:rsidRPr="005C7082">
        <w:t>N8340</w:t>
      </w:r>
      <w:r w:rsidRPr="005C7082">
        <w:tab/>
        <w:t>Prolapse and hernia of ovary and fallop, unspecified side</w:t>
      </w:r>
    </w:p>
    <w:p w14:paraId="64B854DD" w14:textId="77777777" w:rsidR="00611046" w:rsidRPr="005C7082" w:rsidRDefault="00902AB5" w:rsidP="005C7082">
      <w:pPr>
        <w:pStyle w:val="Codelist"/>
      </w:pPr>
      <w:r w:rsidRPr="005C7082">
        <w:t>N8341</w:t>
      </w:r>
      <w:r w:rsidRPr="005C7082">
        <w:tab/>
        <w:t>Prolapse and hernia of right ovary and fallopian tube</w:t>
      </w:r>
    </w:p>
    <w:p w14:paraId="0E9C7FB9" w14:textId="77777777" w:rsidR="00611046" w:rsidRPr="005C7082" w:rsidRDefault="00902AB5" w:rsidP="005C7082">
      <w:pPr>
        <w:pStyle w:val="Codelist"/>
      </w:pPr>
      <w:r w:rsidRPr="005C7082">
        <w:t>N8342</w:t>
      </w:r>
      <w:r w:rsidRPr="005C7082">
        <w:tab/>
        <w:t>Prolapse and hernia of left ovary and fallopian tube</w:t>
      </w:r>
    </w:p>
    <w:p w14:paraId="24DCA317" w14:textId="77777777" w:rsidR="00611046" w:rsidRPr="005C7082" w:rsidRDefault="00902AB5" w:rsidP="005C7082">
      <w:pPr>
        <w:pStyle w:val="Codelist"/>
      </w:pPr>
      <w:r w:rsidRPr="005C7082">
        <w:t>N83511</w:t>
      </w:r>
      <w:r w:rsidRPr="005C7082">
        <w:tab/>
        <w:t>Torsion of right ovary and ovarian pedicle</w:t>
      </w:r>
    </w:p>
    <w:p w14:paraId="3F697CC0" w14:textId="77777777" w:rsidR="00611046" w:rsidRPr="005C7082" w:rsidRDefault="00902AB5" w:rsidP="005C7082">
      <w:pPr>
        <w:pStyle w:val="Codelist"/>
      </w:pPr>
      <w:r w:rsidRPr="005C7082">
        <w:t>N83512</w:t>
      </w:r>
      <w:r w:rsidRPr="005C7082">
        <w:tab/>
        <w:t>Torsion of left ovary and ovarian pedicle</w:t>
      </w:r>
    </w:p>
    <w:p w14:paraId="4CE3B1F5" w14:textId="77777777" w:rsidR="00611046" w:rsidRPr="005C7082" w:rsidRDefault="00902AB5" w:rsidP="005C7082">
      <w:pPr>
        <w:pStyle w:val="Codelist"/>
      </w:pPr>
      <w:r w:rsidRPr="005C7082">
        <w:t>N83519</w:t>
      </w:r>
      <w:r w:rsidRPr="005C7082">
        <w:tab/>
        <w:t>Torsion of ovary and ovarian pedicle, unspecified side</w:t>
      </w:r>
    </w:p>
    <w:p w14:paraId="562EE689" w14:textId="77777777" w:rsidR="00611046" w:rsidRPr="005C7082" w:rsidRDefault="00902AB5" w:rsidP="005C7082">
      <w:pPr>
        <w:pStyle w:val="Codelist"/>
      </w:pPr>
      <w:r w:rsidRPr="005C7082">
        <w:t>N83521</w:t>
      </w:r>
      <w:r w:rsidRPr="005C7082">
        <w:tab/>
        <w:t>Torsion of right fallopian tube</w:t>
      </w:r>
    </w:p>
    <w:p w14:paraId="604EEA23" w14:textId="77777777" w:rsidR="00611046" w:rsidRPr="005C7082" w:rsidRDefault="00902AB5" w:rsidP="005C7082">
      <w:pPr>
        <w:pStyle w:val="Codelist"/>
      </w:pPr>
      <w:r w:rsidRPr="005C7082">
        <w:t>N83522</w:t>
      </w:r>
      <w:r w:rsidRPr="005C7082">
        <w:tab/>
        <w:t>Torsion of left fallopian tube</w:t>
      </w:r>
    </w:p>
    <w:p w14:paraId="4E792EC9" w14:textId="77777777" w:rsidR="00611046" w:rsidRPr="005C7082" w:rsidRDefault="00902AB5" w:rsidP="005C7082">
      <w:pPr>
        <w:pStyle w:val="Codelist"/>
      </w:pPr>
      <w:r w:rsidRPr="005C7082">
        <w:t>N83529</w:t>
      </w:r>
      <w:r w:rsidRPr="005C7082">
        <w:tab/>
        <w:t>Torsion of fallopian tube, unspecified side</w:t>
      </w:r>
    </w:p>
    <w:p w14:paraId="1A04A858" w14:textId="77777777" w:rsidR="00611046" w:rsidRPr="005C7082" w:rsidRDefault="00902AB5" w:rsidP="005C7082">
      <w:pPr>
        <w:pStyle w:val="Codelist"/>
      </w:pPr>
      <w:r w:rsidRPr="005C7082">
        <w:t>N8353</w:t>
      </w:r>
      <w:r w:rsidRPr="005C7082">
        <w:tab/>
        <w:t>Torsion of ovary, ovarian pedicle and fallopian tube</w:t>
      </w:r>
    </w:p>
    <w:p w14:paraId="3FBAEAD8" w14:textId="77777777" w:rsidR="00611046" w:rsidRPr="005C7082" w:rsidRDefault="00902AB5" w:rsidP="005C7082">
      <w:pPr>
        <w:pStyle w:val="Codelist"/>
      </w:pPr>
      <w:r w:rsidRPr="005C7082">
        <w:t>N836</w:t>
      </w:r>
      <w:r w:rsidRPr="005C7082">
        <w:tab/>
        <w:t>Hematosalpinx</w:t>
      </w:r>
    </w:p>
    <w:p w14:paraId="00D04720" w14:textId="77777777" w:rsidR="00611046" w:rsidRPr="005C7082" w:rsidRDefault="00902AB5" w:rsidP="005C7082">
      <w:pPr>
        <w:pStyle w:val="Codelist"/>
      </w:pPr>
      <w:r w:rsidRPr="005C7082">
        <w:t>N837</w:t>
      </w:r>
      <w:r w:rsidRPr="005C7082">
        <w:tab/>
        <w:t>Hematoma of broad ligament</w:t>
      </w:r>
    </w:p>
    <w:p w14:paraId="51454441" w14:textId="77777777" w:rsidR="00611046" w:rsidRPr="005C7082" w:rsidRDefault="00902AB5" w:rsidP="005C7082">
      <w:pPr>
        <w:pStyle w:val="Codelist"/>
      </w:pPr>
      <w:r w:rsidRPr="005C7082">
        <w:t>N838</w:t>
      </w:r>
      <w:r w:rsidRPr="005C7082">
        <w:tab/>
        <w:t>Oth noninflammatory disord of ovary, fallop and broad ligmt</w:t>
      </w:r>
    </w:p>
    <w:p w14:paraId="69586334" w14:textId="77777777" w:rsidR="00611046" w:rsidRPr="005C7082" w:rsidRDefault="00902AB5" w:rsidP="005C7082">
      <w:pPr>
        <w:pStyle w:val="Codelist"/>
      </w:pPr>
      <w:r w:rsidRPr="005C7082">
        <w:t>N839</w:t>
      </w:r>
      <w:r w:rsidRPr="005C7082">
        <w:tab/>
        <w:t>Noninflammatory disord of ovary, fallop &amp; broad ligmt, unsp</w:t>
      </w:r>
    </w:p>
    <w:p w14:paraId="7EE2B547" w14:textId="77777777" w:rsidR="00611046" w:rsidRPr="005C7082" w:rsidRDefault="00902AB5" w:rsidP="005C7082">
      <w:pPr>
        <w:pStyle w:val="Codelist"/>
      </w:pPr>
      <w:r w:rsidRPr="005C7082">
        <w:t>N840</w:t>
      </w:r>
      <w:r w:rsidRPr="005C7082">
        <w:tab/>
        <w:t>Polyp of corpus uteri</w:t>
      </w:r>
    </w:p>
    <w:p w14:paraId="5A515A81" w14:textId="77777777" w:rsidR="00611046" w:rsidRPr="005C7082" w:rsidRDefault="00902AB5" w:rsidP="005C7082">
      <w:pPr>
        <w:pStyle w:val="Codelist"/>
      </w:pPr>
      <w:r w:rsidRPr="005C7082">
        <w:t>N841</w:t>
      </w:r>
      <w:r w:rsidRPr="005C7082">
        <w:tab/>
        <w:t>Polyp of cervix uteri</w:t>
      </w:r>
    </w:p>
    <w:p w14:paraId="7E09EE7C" w14:textId="77777777" w:rsidR="00611046" w:rsidRPr="005C7082" w:rsidRDefault="00902AB5" w:rsidP="005C7082">
      <w:pPr>
        <w:pStyle w:val="Codelist"/>
      </w:pPr>
      <w:r w:rsidRPr="005C7082">
        <w:t>N842</w:t>
      </w:r>
      <w:r w:rsidRPr="005C7082">
        <w:tab/>
        <w:t>Polyp of vagina</w:t>
      </w:r>
    </w:p>
    <w:p w14:paraId="5E0F1344" w14:textId="77777777" w:rsidR="00611046" w:rsidRPr="005C7082" w:rsidRDefault="00902AB5" w:rsidP="005C7082">
      <w:pPr>
        <w:pStyle w:val="Codelist"/>
      </w:pPr>
      <w:r w:rsidRPr="005C7082">
        <w:t>N843</w:t>
      </w:r>
      <w:r w:rsidRPr="005C7082">
        <w:tab/>
        <w:t>Polyp of vulva</w:t>
      </w:r>
    </w:p>
    <w:p w14:paraId="0362FA3D" w14:textId="77777777" w:rsidR="00611046" w:rsidRPr="005C7082" w:rsidRDefault="00902AB5" w:rsidP="005C7082">
      <w:pPr>
        <w:pStyle w:val="Codelist"/>
      </w:pPr>
      <w:r w:rsidRPr="005C7082">
        <w:t>N848</w:t>
      </w:r>
      <w:r w:rsidRPr="005C7082">
        <w:tab/>
        <w:t>Polyp of other parts of female genital tract</w:t>
      </w:r>
    </w:p>
    <w:p w14:paraId="0726A42C" w14:textId="77777777" w:rsidR="00611046" w:rsidRPr="005C7082" w:rsidRDefault="00902AB5" w:rsidP="005C7082">
      <w:pPr>
        <w:pStyle w:val="Codelist"/>
      </w:pPr>
      <w:r w:rsidRPr="005C7082">
        <w:t>N849</w:t>
      </w:r>
      <w:r w:rsidRPr="005C7082">
        <w:tab/>
        <w:t>Polyp of female genital tract, unspecified</w:t>
      </w:r>
    </w:p>
    <w:p w14:paraId="7074CD53" w14:textId="77777777" w:rsidR="00611046" w:rsidRPr="005C7082" w:rsidRDefault="00902AB5" w:rsidP="005C7082">
      <w:pPr>
        <w:pStyle w:val="Codelist"/>
      </w:pPr>
      <w:r w:rsidRPr="005C7082">
        <w:t>N8500</w:t>
      </w:r>
      <w:r w:rsidRPr="005C7082">
        <w:tab/>
        <w:t>Endometrial hyperplasia, unspecified</w:t>
      </w:r>
    </w:p>
    <w:p w14:paraId="4BF5E2D6" w14:textId="77777777" w:rsidR="00611046" w:rsidRPr="005C7082" w:rsidRDefault="00902AB5" w:rsidP="005C7082">
      <w:pPr>
        <w:pStyle w:val="Codelist"/>
      </w:pPr>
      <w:r w:rsidRPr="005C7082">
        <w:t>N8501</w:t>
      </w:r>
      <w:r w:rsidRPr="005C7082">
        <w:tab/>
        <w:t>Benign endometrial hyperplasia</w:t>
      </w:r>
    </w:p>
    <w:p w14:paraId="330C04FC" w14:textId="77777777" w:rsidR="00611046" w:rsidRPr="005C7082" w:rsidRDefault="00902AB5" w:rsidP="005C7082">
      <w:pPr>
        <w:pStyle w:val="Codelist"/>
      </w:pPr>
      <w:r w:rsidRPr="005C7082">
        <w:t>N8502</w:t>
      </w:r>
      <w:r w:rsidRPr="005C7082">
        <w:tab/>
        <w:t>Endometrial intraepithelial neoplasia [EIN]</w:t>
      </w:r>
    </w:p>
    <w:p w14:paraId="6F27F7D5" w14:textId="77777777" w:rsidR="00611046" w:rsidRPr="005C7082" w:rsidRDefault="00902AB5" w:rsidP="005C7082">
      <w:pPr>
        <w:pStyle w:val="Codelist"/>
      </w:pPr>
      <w:r w:rsidRPr="005C7082">
        <w:t>N852</w:t>
      </w:r>
      <w:r w:rsidRPr="005C7082">
        <w:tab/>
        <w:t>Hypertrophy of uterus</w:t>
      </w:r>
    </w:p>
    <w:p w14:paraId="6B5BA0BC" w14:textId="77777777" w:rsidR="00611046" w:rsidRPr="005C7082" w:rsidRDefault="00902AB5" w:rsidP="005C7082">
      <w:pPr>
        <w:pStyle w:val="Codelist"/>
      </w:pPr>
      <w:r w:rsidRPr="005C7082">
        <w:t>N853</w:t>
      </w:r>
      <w:r w:rsidRPr="005C7082">
        <w:tab/>
        <w:t>Subinvolution of uterus</w:t>
      </w:r>
    </w:p>
    <w:p w14:paraId="35323DF7" w14:textId="77777777" w:rsidR="00611046" w:rsidRPr="005C7082" w:rsidRDefault="00902AB5" w:rsidP="005C7082">
      <w:pPr>
        <w:pStyle w:val="Codelist"/>
      </w:pPr>
      <w:r w:rsidRPr="005C7082">
        <w:t>N854</w:t>
      </w:r>
      <w:r w:rsidRPr="005C7082">
        <w:tab/>
        <w:t>Malposition of uterus</w:t>
      </w:r>
    </w:p>
    <w:p w14:paraId="637FF556" w14:textId="77777777" w:rsidR="00611046" w:rsidRPr="005C7082" w:rsidRDefault="00902AB5" w:rsidP="005C7082">
      <w:pPr>
        <w:pStyle w:val="Codelist"/>
      </w:pPr>
      <w:r w:rsidRPr="005C7082">
        <w:t>N855</w:t>
      </w:r>
      <w:r w:rsidRPr="005C7082">
        <w:tab/>
        <w:t>Inversion of uterus</w:t>
      </w:r>
    </w:p>
    <w:p w14:paraId="3EF3BE75" w14:textId="77777777" w:rsidR="00611046" w:rsidRPr="005C7082" w:rsidRDefault="00902AB5" w:rsidP="005C7082">
      <w:pPr>
        <w:pStyle w:val="Codelist"/>
      </w:pPr>
      <w:r w:rsidRPr="005C7082">
        <w:t>N856</w:t>
      </w:r>
      <w:r w:rsidRPr="005C7082">
        <w:tab/>
        <w:t>Intrauterine synechiae</w:t>
      </w:r>
    </w:p>
    <w:p w14:paraId="27DE5CA8" w14:textId="77777777" w:rsidR="00611046" w:rsidRPr="005C7082" w:rsidRDefault="00902AB5" w:rsidP="005C7082">
      <w:pPr>
        <w:pStyle w:val="Codelist"/>
      </w:pPr>
      <w:r w:rsidRPr="005C7082">
        <w:t>N857</w:t>
      </w:r>
      <w:r w:rsidRPr="005C7082">
        <w:tab/>
        <w:t>Hematometra</w:t>
      </w:r>
    </w:p>
    <w:p w14:paraId="18955DD1" w14:textId="77777777" w:rsidR="00611046" w:rsidRPr="005C7082" w:rsidRDefault="00902AB5" w:rsidP="005C7082">
      <w:pPr>
        <w:pStyle w:val="Codelist"/>
      </w:pPr>
      <w:r w:rsidRPr="005C7082">
        <w:t>N858</w:t>
      </w:r>
      <w:r w:rsidRPr="005C7082">
        <w:tab/>
        <w:t>Other specified noninflammatory disorders of uterus</w:t>
      </w:r>
    </w:p>
    <w:p w14:paraId="353CEB06" w14:textId="77777777" w:rsidR="00611046" w:rsidRPr="005C7082" w:rsidRDefault="00902AB5" w:rsidP="005C7082">
      <w:pPr>
        <w:pStyle w:val="Codelist"/>
      </w:pPr>
      <w:r w:rsidRPr="005C7082">
        <w:t>N859</w:t>
      </w:r>
      <w:r w:rsidRPr="005C7082">
        <w:tab/>
        <w:t>Noninflammatory disorder of uterus, unspecified</w:t>
      </w:r>
    </w:p>
    <w:p w14:paraId="7D1125AF" w14:textId="77777777" w:rsidR="00611046" w:rsidRPr="005C7082" w:rsidRDefault="00902AB5" w:rsidP="005C7082">
      <w:pPr>
        <w:pStyle w:val="Codelist"/>
      </w:pPr>
      <w:r w:rsidRPr="005C7082">
        <w:t>N86</w:t>
      </w:r>
      <w:r w:rsidRPr="005C7082">
        <w:tab/>
        <w:t>Erosion and ectropion of cervix uteri</w:t>
      </w:r>
    </w:p>
    <w:p w14:paraId="15DFA8FB" w14:textId="77777777" w:rsidR="00611046" w:rsidRPr="005C7082" w:rsidRDefault="00902AB5" w:rsidP="005C7082">
      <w:pPr>
        <w:pStyle w:val="Codelist"/>
      </w:pPr>
      <w:r w:rsidRPr="005C7082">
        <w:t>N870</w:t>
      </w:r>
      <w:r w:rsidRPr="005C7082">
        <w:tab/>
        <w:t>Mild cervical dysplasia</w:t>
      </w:r>
    </w:p>
    <w:p w14:paraId="40626925" w14:textId="77777777" w:rsidR="00611046" w:rsidRPr="005C7082" w:rsidRDefault="00902AB5" w:rsidP="005C7082">
      <w:pPr>
        <w:pStyle w:val="Codelist"/>
      </w:pPr>
      <w:r w:rsidRPr="005C7082">
        <w:t>N871</w:t>
      </w:r>
      <w:r w:rsidRPr="005C7082">
        <w:tab/>
        <w:t>Moderate cervical dysplasia</w:t>
      </w:r>
    </w:p>
    <w:p w14:paraId="1A68809E" w14:textId="77777777" w:rsidR="00611046" w:rsidRPr="005C7082" w:rsidRDefault="00902AB5" w:rsidP="005C7082">
      <w:pPr>
        <w:pStyle w:val="Codelist"/>
      </w:pPr>
      <w:r w:rsidRPr="005C7082">
        <w:t>N879</w:t>
      </w:r>
      <w:r w:rsidRPr="005C7082">
        <w:tab/>
        <w:t>Dysplasia of cervix uteri, unspecified</w:t>
      </w:r>
    </w:p>
    <w:p w14:paraId="361AEE83" w14:textId="77777777" w:rsidR="00611046" w:rsidRPr="005C7082" w:rsidRDefault="00902AB5" w:rsidP="005C7082">
      <w:pPr>
        <w:pStyle w:val="Codelist"/>
      </w:pPr>
      <w:r w:rsidRPr="005C7082">
        <w:t>N880</w:t>
      </w:r>
      <w:r w:rsidRPr="005C7082">
        <w:tab/>
        <w:t>Leukoplakia of cervix uteri</w:t>
      </w:r>
    </w:p>
    <w:p w14:paraId="423CEB82" w14:textId="77777777" w:rsidR="00611046" w:rsidRPr="005C7082" w:rsidRDefault="00902AB5" w:rsidP="005C7082">
      <w:pPr>
        <w:pStyle w:val="Codelist"/>
      </w:pPr>
      <w:r w:rsidRPr="005C7082">
        <w:t>N881</w:t>
      </w:r>
      <w:r w:rsidRPr="005C7082">
        <w:tab/>
        <w:t>Old laceration of cervix uteri</w:t>
      </w:r>
    </w:p>
    <w:p w14:paraId="3623C4DA" w14:textId="77777777" w:rsidR="00611046" w:rsidRPr="005C7082" w:rsidRDefault="00902AB5" w:rsidP="005C7082">
      <w:pPr>
        <w:pStyle w:val="Codelist"/>
      </w:pPr>
      <w:r w:rsidRPr="005C7082">
        <w:t>N882</w:t>
      </w:r>
      <w:r w:rsidRPr="005C7082">
        <w:tab/>
        <w:t>Stricture and stenosis of cervix uteri</w:t>
      </w:r>
    </w:p>
    <w:p w14:paraId="1543A4E2" w14:textId="77777777" w:rsidR="00611046" w:rsidRPr="005C7082" w:rsidRDefault="00902AB5" w:rsidP="005C7082">
      <w:pPr>
        <w:pStyle w:val="Codelist"/>
      </w:pPr>
      <w:r w:rsidRPr="005C7082">
        <w:t>N883</w:t>
      </w:r>
      <w:r w:rsidRPr="005C7082">
        <w:tab/>
        <w:t>Incompetence of cervix uteri</w:t>
      </w:r>
    </w:p>
    <w:p w14:paraId="5F1922BA" w14:textId="77777777" w:rsidR="00611046" w:rsidRPr="005C7082" w:rsidRDefault="00902AB5" w:rsidP="005C7082">
      <w:pPr>
        <w:pStyle w:val="Codelist"/>
      </w:pPr>
      <w:r w:rsidRPr="005C7082">
        <w:t>N884</w:t>
      </w:r>
      <w:r w:rsidRPr="005C7082">
        <w:tab/>
        <w:t>Hypertrophic elongation of cervix uteri</w:t>
      </w:r>
    </w:p>
    <w:p w14:paraId="6256355A" w14:textId="77777777" w:rsidR="00611046" w:rsidRPr="005C7082" w:rsidRDefault="00902AB5" w:rsidP="005C7082">
      <w:pPr>
        <w:pStyle w:val="Codelist"/>
      </w:pPr>
      <w:r w:rsidRPr="005C7082">
        <w:t>N888</w:t>
      </w:r>
      <w:r w:rsidRPr="005C7082">
        <w:tab/>
        <w:t>Other specified noninflammatory disorders of cervix uteri</w:t>
      </w:r>
    </w:p>
    <w:p w14:paraId="20499A3C" w14:textId="77777777" w:rsidR="00611046" w:rsidRPr="005C7082" w:rsidRDefault="00902AB5" w:rsidP="005C7082">
      <w:pPr>
        <w:pStyle w:val="Codelist"/>
      </w:pPr>
      <w:r w:rsidRPr="005C7082">
        <w:t>N889</w:t>
      </w:r>
      <w:r w:rsidRPr="005C7082">
        <w:tab/>
        <w:t>Noninflammatory disorder of cervix uteri, unspecified</w:t>
      </w:r>
    </w:p>
    <w:p w14:paraId="42AEAFC9" w14:textId="77777777" w:rsidR="00611046" w:rsidRPr="005C7082" w:rsidRDefault="00902AB5" w:rsidP="005C7082">
      <w:pPr>
        <w:pStyle w:val="Codelist"/>
      </w:pPr>
      <w:r w:rsidRPr="005C7082">
        <w:t>N890</w:t>
      </w:r>
      <w:r w:rsidRPr="005C7082">
        <w:tab/>
        <w:t>Mild vaginal dysplasia</w:t>
      </w:r>
    </w:p>
    <w:p w14:paraId="429A9081" w14:textId="77777777" w:rsidR="00611046" w:rsidRPr="005C7082" w:rsidRDefault="00902AB5" w:rsidP="005C7082">
      <w:pPr>
        <w:pStyle w:val="Codelist"/>
      </w:pPr>
      <w:r w:rsidRPr="005C7082">
        <w:t>N891</w:t>
      </w:r>
      <w:r w:rsidRPr="005C7082">
        <w:tab/>
        <w:t>Moderate vaginal dysplasia</w:t>
      </w:r>
    </w:p>
    <w:p w14:paraId="3EA68093" w14:textId="77777777" w:rsidR="00611046" w:rsidRPr="005C7082" w:rsidRDefault="00902AB5" w:rsidP="005C7082">
      <w:pPr>
        <w:pStyle w:val="Codelist"/>
      </w:pPr>
      <w:r w:rsidRPr="005C7082">
        <w:t>N893</w:t>
      </w:r>
      <w:r w:rsidRPr="005C7082">
        <w:tab/>
        <w:t>Dysplasia of vagina, unspecified</w:t>
      </w:r>
    </w:p>
    <w:p w14:paraId="149F6DD5" w14:textId="77777777" w:rsidR="00611046" w:rsidRPr="005C7082" w:rsidRDefault="00902AB5" w:rsidP="005C7082">
      <w:pPr>
        <w:pStyle w:val="Codelist"/>
      </w:pPr>
      <w:r w:rsidRPr="005C7082">
        <w:t>N894</w:t>
      </w:r>
      <w:r w:rsidRPr="005C7082">
        <w:tab/>
        <w:t>Leukoplakia of vagina</w:t>
      </w:r>
    </w:p>
    <w:p w14:paraId="43454378" w14:textId="77777777" w:rsidR="00611046" w:rsidRPr="005C7082" w:rsidRDefault="00902AB5" w:rsidP="005C7082">
      <w:pPr>
        <w:pStyle w:val="Codelist"/>
      </w:pPr>
      <w:r w:rsidRPr="005C7082">
        <w:t>N895</w:t>
      </w:r>
      <w:r w:rsidRPr="005C7082">
        <w:tab/>
        <w:t>Stricture and atresia of vagina</w:t>
      </w:r>
    </w:p>
    <w:p w14:paraId="533A2A2F" w14:textId="77777777" w:rsidR="00611046" w:rsidRPr="005C7082" w:rsidRDefault="00902AB5" w:rsidP="005C7082">
      <w:pPr>
        <w:pStyle w:val="Codelist"/>
      </w:pPr>
      <w:r w:rsidRPr="005C7082">
        <w:t>N896</w:t>
      </w:r>
      <w:r w:rsidRPr="005C7082">
        <w:tab/>
        <w:t>Tight hymenal ring</w:t>
      </w:r>
    </w:p>
    <w:p w14:paraId="797133DF" w14:textId="77777777" w:rsidR="00611046" w:rsidRPr="005C7082" w:rsidRDefault="00902AB5" w:rsidP="005C7082">
      <w:pPr>
        <w:pStyle w:val="Codelist"/>
      </w:pPr>
      <w:r w:rsidRPr="005C7082">
        <w:t>N897</w:t>
      </w:r>
      <w:r w:rsidRPr="005C7082">
        <w:tab/>
        <w:t>Hematocolpos</w:t>
      </w:r>
    </w:p>
    <w:p w14:paraId="06DFFA4F" w14:textId="77777777" w:rsidR="00611046" w:rsidRPr="005C7082" w:rsidRDefault="00902AB5" w:rsidP="005C7082">
      <w:pPr>
        <w:pStyle w:val="Codelist"/>
      </w:pPr>
      <w:r w:rsidRPr="005C7082">
        <w:t>N898</w:t>
      </w:r>
      <w:r w:rsidRPr="005C7082">
        <w:tab/>
        <w:t>Other specified noninflammatory disorders of vagina</w:t>
      </w:r>
    </w:p>
    <w:p w14:paraId="59926BC2" w14:textId="77777777" w:rsidR="00611046" w:rsidRPr="005C7082" w:rsidRDefault="00902AB5" w:rsidP="005C7082">
      <w:pPr>
        <w:pStyle w:val="Codelist"/>
      </w:pPr>
      <w:r w:rsidRPr="005C7082">
        <w:t>N899</w:t>
      </w:r>
      <w:r w:rsidRPr="005C7082">
        <w:tab/>
        <w:t>Noninflammatory disorder of vagina, unspecified</w:t>
      </w:r>
    </w:p>
    <w:p w14:paraId="613CE11E" w14:textId="77777777" w:rsidR="00611046" w:rsidRPr="005C7082" w:rsidRDefault="00902AB5" w:rsidP="005C7082">
      <w:pPr>
        <w:pStyle w:val="Codelist"/>
      </w:pPr>
      <w:r w:rsidRPr="005C7082">
        <w:t>N900</w:t>
      </w:r>
      <w:r w:rsidRPr="005C7082">
        <w:tab/>
        <w:t>Mild vulvar dysplasia</w:t>
      </w:r>
    </w:p>
    <w:p w14:paraId="77952E76" w14:textId="77777777" w:rsidR="00611046" w:rsidRPr="005C7082" w:rsidRDefault="00902AB5" w:rsidP="005C7082">
      <w:pPr>
        <w:pStyle w:val="Codelist"/>
      </w:pPr>
      <w:r w:rsidRPr="005C7082">
        <w:t>N901</w:t>
      </w:r>
      <w:r w:rsidRPr="005C7082">
        <w:tab/>
        <w:t>Moderate vulvar dysplasia</w:t>
      </w:r>
    </w:p>
    <w:p w14:paraId="31245AA8" w14:textId="77777777" w:rsidR="00611046" w:rsidRPr="005C7082" w:rsidRDefault="00902AB5" w:rsidP="005C7082">
      <w:pPr>
        <w:pStyle w:val="Codelist"/>
      </w:pPr>
      <w:r w:rsidRPr="005C7082">
        <w:t>N903</w:t>
      </w:r>
      <w:r w:rsidRPr="005C7082">
        <w:tab/>
        <w:t>Dysplasia of vulva, unspecified</w:t>
      </w:r>
    </w:p>
    <w:p w14:paraId="5AB6A730" w14:textId="77777777" w:rsidR="00611046" w:rsidRPr="005C7082" w:rsidRDefault="00902AB5" w:rsidP="005C7082">
      <w:pPr>
        <w:pStyle w:val="Codelist"/>
      </w:pPr>
      <w:r w:rsidRPr="005C7082">
        <w:t>N904</w:t>
      </w:r>
      <w:r w:rsidRPr="005C7082">
        <w:tab/>
        <w:t>Leukoplakia of vulva</w:t>
      </w:r>
    </w:p>
    <w:p w14:paraId="2C38B335" w14:textId="77777777" w:rsidR="00611046" w:rsidRPr="005C7082" w:rsidRDefault="00902AB5" w:rsidP="005C7082">
      <w:pPr>
        <w:pStyle w:val="Codelist"/>
      </w:pPr>
      <w:r w:rsidRPr="005C7082">
        <w:t>N905</w:t>
      </w:r>
      <w:r w:rsidRPr="005C7082">
        <w:tab/>
        <w:t>Atrophy of vulva</w:t>
      </w:r>
    </w:p>
    <w:p w14:paraId="163FB8C5" w14:textId="77777777" w:rsidR="00611046" w:rsidRPr="005C7082" w:rsidRDefault="00902AB5" w:rsidP="005C7082">
      <w:pPr>
        <w:pStyle w:val="Codelist"/>
      </w:pPr>
      <w:r w:rsidRPr="005C7082">
        <w:t>N9060</w:t>
      </w:r>
      <w:r w:rsidRPr="005C7082">
        <w:tab/>
        <w:t>Unspecified hypertrophy of vulva</w:t>
      </w:r>
    </w:p>
    <w:p w14:paraId="25A0201B" w14:textId="77777777" w:rsidR="00611046" w:rsidRPr="005C7082" w:rsidRDefault="00902AB5" w:rsidP="005C7082">
      <w:pPr>
        <w:pStyle w:val="Codelist"/>
      </w:pPr>
      <w:r w:rsidRPr="005C7082">
        <w:t>N9061</w:t>
      </w:r>
      <w:r w:rsidRPr="005C7082">
        <w:tab/>
        <w:t>Childhood asymmetric labium majus enlargement</w:t>
      </w:r>
    </w:p>
    <w:p w14:paraId="0AFC6AAD" w14:textId="77777777" w:rsidR="00611046" w:rsidRPr="005C7082" w:rsidRDefault="00902AB5" w:rsidP="005C7082">
      <w:pPr>
        <w:pStyle w:val="Codelist"/>
      </w:pPr>
      <w:r w:rsidRPr="005C7082">
        <w:t>N9069</w:t>
      </w:r>
      <w:r w:rsidRPr="005C7082">
        <w:tab/>
        <w:t>Other specified hypertrophy of vulva</w:t>
      </w:r>
    </w:p>
    <w:p w14:paraId="10953189" w14:textId="77777777" w:rsidR="00611046" w:rsidRPr="005C7082" w:rsidRDefault="00902AB5" w:rsidP="005C7082">
      <w:pPr>
        <w:pStyle w:val="Codelist"/>
      </w:pPr>
      <w:r w:rsidRPr="005C7082">
        <w:t>N907</w:t>
      </w:r>
      <w:r w:rsidRPr="005C7082">
        <w:tab/>
        <w:t>Vulvar cyst</w:t>
      </w:r>
    </w:p>
    <w:p w14:paraId="469A2192" w14:textId="77777777" w:rsidR="00611046" w:rsidRPr="005C7082" w:rsidRDefault="00902AB5" w:rsidP="005C7082">
      <w:pPr>
        <w:pStyle w:val="Codelist"/>
      </w:pPr>
      <w:r w:rsidRPr="005C7082">
        <w:t>N90810</w:t>
      </w:r>
      <w:r w:rsidRPr="005C7082">
        <w:tab/>
        <w:t>Female genital mutilation status, unspecified</w:t>
      </w:r>
    </w:p>
    <w:p w14:paraId="2206BED9" w14:textId="77777777" w:rsidR="00611046" w:rsidRPr="005C7082" w:rsidRDefault="00902AB5" w:rsidP="005C7082">
      <w:pPr>
        <w:pStyle w:val="Codelist"/>
      </w:pPr>
      <w:r w:rsidRPr="005C7082">
        <w:t>N90811</w:t>
      </w:r>
      <w:r w:rsidRPr="005C7082">
        <w:tab/>
        <w:t>Female genital mutilation Type I status</w:t>
      </w:r>
    </w:p>
    <w:p w14:paraId="77D45861" w14:textId="77777777" w:rsidR="00611046" w:rsidRPr="005C7082" w:rsidRDefault="00902AB5" w:rsidP="005C7082">
      <w:pPr>
        <w:pStyle w:val="Codelist"/>
      </w:pPr>
      <w:r w:rsidRPr="005C7082">
        <w:t>N90812</w:t>
      </w:r>
      <w:r w:rsidRPr="005C7082">
        <w:tab/>
        <w:t>Female genital mutilation Type II status</w:t>
      </w:r>
    </w:p>
    <w:p w14:paraId="284F815E" w14:textId="77777777" w:rsidR="00611046" w:rsidRPr="005C7082" w:rsidRDefault="00902AB5" w:rsidP="005C7082">
      <w:pPr>
        <w:pStyle w:val="Codelist"/>
      </w:pPr>
      <w:r w:rsidRPr="005C7082">
        <w:t>N90813</w:t>
      </w:r>
      <w:r w:rsidRPr="005C7082">
        <w:tab/>
        <w:t>Female genital mutilation Type III status</w:t>
      </w:r>
    </w:p>
    <w:p w14:paraId="0D22BE01" w14:textId="77777777" w:rsidR="00611046" w:rsidRPr="005C7082" w:rsidRDefault="00902AB5" w:rsidP="005C7082">
      <w:pPr>
        <w:pStyle w:val="Codelist"/>
      </w:pPr>
      <w:r w:rsidRPr="005C7082">
        <w:t>N90818</w:t>
      </w:r>
      <w:r w:rsidRPr="005C7082">
        <w:tab/>
        <w:t>Other female genital mutilation status</w:t>
      </w:r>
    </w:p>
    <w:p w14:paraId="08DFF173" w14:textId="77777777" w:rsidR="00611046" w:rsidRPr="005C7082" w:rsidRDefault="00902AB5" w:rsidP="005C7082">
      <w:pPr>
        <w:pStyle w:val="Codelist"/>
      </w:pPr>
      <w:r w:rsidRPr="005C7082">
        <w:t>N9089</w:t>
      </w:r>
      <w:r w:rsidRPr="005C7082">
        <w:tab/>
        <w:t>Oth noninflammatory disorders of vulva and perineum</w:t>
      </w:r>
    </w:p>
    <w:p w14:paraId="123E8E64" w14:textId="77777777" w:rsidR="00611046" w:rsidRPr="005C7082" w:rsidRDefault="00902AB5" w:rsidP="005C7082">
      <w:pPr>
        <w:pStyle w:val="Codelist"/>
      </w:pPr>
      <w:r w:rsidRPr="005C7082">
        <w:t>N909</w:t>
      </w:r>
      <w:r w:rsidRPr="005C7082">
        <w:tab/>
        <w:t>Noninflammatory disorder of vulva and perineum, unspecified</w:t>
      </w:r>
    </w:p>
    <w:p w14:paraId="04E93BFE" w14:textId="77777777" w:rsidR="00611046" w:rsidRPr="005C7082" w:rsidRDefault="00902AB5" w:rsidP="005C7082">
      <w:pPr>
        <w:pStyle w:val="Codelist"/>
      </w:pPr>
      <w:r w:rsidRPr="005C7082">
        <w:t>N910</w:t>
      </w:r>
      <w:r w:rsidRPr="005C7082">
        <w:tab/>
        <w:t>Primary amenorrhea</w:t>
      </w:r>
    </w:p>
    <w:p w14:paraId="02AF3274" w14:textId="77777777" w:rsidR="00611046" w:rsidRPr="005C7082" w:rsidRDefault="00902AB5" w:rsidP="005C7082">
      <w:pPr>
        <w:pStyle w:val="Codelist"/>
      </w:pPr>
      <w:r w:rsidRPr="005C7082">
        <w:t>N911</w:t>
      </w:r>
      <w:r w:rsidRPr="005C7082">
        <w:tab/>
        <w:t>Secondary amenorrhea</w:t>
      </w:r>
    </w:p>
    <w:p w14:paraId="162F41F1" w14:textId="77777777" w:rsidR="00611046" w:rsidRPr="005C7082" w:rsidRDefault="00902AB5" w:rsidP="005C7082">
      <w:pPr>
        <w:pStyle w:val="Codelist"/>
      </w:pPr>
      <w:r w:rsidRPr="005C7082">
        <w:t>N912</w:t>
      </w:r>
      <w:r w:rsidRPr="005C7082">
        <w:tab/>
        <w:t>Amenorrhea, unspecified</w:t>
      </w:r>
    </w:p>
    <w:p w14:paraId="2E017E11" w14:textId="77777777" w:rsidR="00611046" w:rsidRPr="005C7082" w:rsidRDefault="00902AB5" w:rsidP="005C7082">
      <w:pPr>
        <w:pStyle w:val="Codelist"/>
      </w:pPr>
      <w:r w:rsidRPr="005C7082">
        <w:t>N913</w:t>
      </w:r>
      <w:r w:rsidRPr="005C7082">
        <w:tab/>
        <w:t>Primary oligomenorrhea</w:t>
      </w:r>
    </w:p>
    <w:p w14:paraId="0A4E0F8C" w14:textId="77777777" w:rsidR="00611046" w:rsidRPr="005C7082" w:rsidRDefault="00902AB5" w:rsidP="005C7082">
      <w:pPr>
        <w:pStyle w:val="Codelist"/>
      </w:pPr>
      <w:r w:rsidRPr="005C7082">
        <w:t>N914</w:t>
      </w:r>
      <w:r w:rsidRPr="005C7082">
        <w:tab/>
        <w:t>Secondary oligomenorrhea</w:t>
      </w:r>
    </w:p>
    <w:p w14:paraId="6FB71844" w14:textId="77777777" w:rsidR="00611046" w:rsidRPr="005C7082" w:rsidRDefault="00902AB5" w:rsidP="005C7082">
      <w:pPr>
        <w:pStyle w:val="Codelist"/>
      </w:pPr>
      <w:r w:rsidRPr="005C7082">
        <w:t>N915</w:t>
      </w:r>
      <w:r w:rsidRPr="005C7082">
        <w:tab/>
        <w:t>Oligomenorrhea, unspecified</w:t>
      </w:r>
    </w:p>
    <w:p w14:paraId="5E2AE190" w14:textId="77777777" w:rsidR="00611046" w:rsidRPr="005C7082" w:rsidRDefault="00902AB5" w:rsidP="005C7082">
      <w:pPr>
        <w:pStyle w:val="Codelist"/>
      </w:pPr>
      <w:r w:rsidRPr="005C7082">
        <w:t>N920</w:t>
      </w:r>
      <w:r w:rsidRPr="005C7082">
        <w:tab/>
        <w:t>Excessive and frequent menstruation with regular cycle</w:t>
      </w:r>
    </w:p>
    <w:p w14:paraId="2E1C2AB4" w14:textId="77777777" w:rsidR="00611046" w:rsidRPr="005C7082" w:rsidRDefault="00902AB5" w:rsidP="005C7082">
      <w:pPr>
        <w:pStyle w:val="Codelist"/>
      </w:pPr>
      <w:r w:rsidRPr="005C7082">
        <w:t>N921</w:t>
      </w:r>
      <w:r w:rsidRPr="005C7082">
        <w:tab/>
        <w:t>Excessive and frequent menstruation with irregular cycle</w:t>
      </w:r>
    </w:p>
    <w:p w14:paraId="099F099F" w14:textId="77777777" w:rsidR="00611046" w:rsidRPr="005C7082" w:rsidRDefault="00902AB5" w:rsidP="005C7082">
      <w:pPr>
        <w:pStyle w:val="Codelist"/>
      </w:pPr>
      <w:r w:rsidRPr="005C7082">
        <w:t>N922</w:t>
      </w:r>
      <w:r w:rsidRPr="005C7082">
        <w:tab/>
        <w:t>Excessive menstruation at puberty</w:t>
      </w:r>
    </w:p>
    <w:p w14:paraId="3540BE27" w14:textId="77777777" w:rsidR="00611046" w:rsidRPr="005C7082" w:rsidRDefault="00902AB5" w:rsidP="005C7082">
      <w:pPr>
        <w:pStyle w:val="Codelist"/>
      </w:pPr>
      <w:r w:rsidRPr="005C7082">
        <w:t>N923</w:t>
      </w:r>
      <w:r w:rsidRPr="005C7082">
        <w:tab/>
        <w:t>Ovulation bleeding</w:t>
      </w:r>
    </w:p>
    <w:p w14:paraId="0FCBAA26" w14:textId="77777777" w:rsidR="00611046" w:rsidRPr="005C7082" w:rsidRDefault="00902AB5" w:rsidP="005C7082">
      <w:pPr>
        <w:pStyle w:val="Codelist"/>
      </w:pPr>
      <w:r w:rsidRPr="005C7082">
        <w:t>N924</w:t>
      </w:r>
      <w:r w:rsidRPr="005C7082">
        <w:tab/>
        <w:t>Excessive bleeding in the premenopausal period</w:t>
      </w:r>
    </w:p>
    <w:p w14:paraId="134B2E54" w14:textId="77777777" w:rsidR="00611046" w:rsidRPr="005C7082" w:rsidRDefault="00902AB5" w:rsidP="005C7082">
      <w:pPr>
        <w:pStyle w:val="Codelist"/>
      </w:pPr>
      <w:r w:rsidRPr="005C7082">
        <w:t>N925</w:t>
      </w:r>
      <w:r w:rsidRPr="005C7082">
        <w:tab/>
        <w:t>Other specified irregular menstruation</w:t>
      </w:r>
    </w:p>
    <w:p w14:paraId="463CFAAC" w14:textId="77777777" w:rsidR="00611046" w:rsidRPr="005C7082" w:rsidRDefault="00902AB5" w:rsidP="005C7082">
      <w:pPr>
        <w:pStyle w:val="Codelist"/>
      </w:pPr>
      <w:r w:rsidRPr="005C7082">
        <w:t>N926</w:t>
      </w:r>
      <w:r w:rsidRPr="005C7082">
        <w:tab/>
        <w:t>Irregular menstruation, unspecified</w:t>
      </w:r>
    </w:p>
    <w:p w14:paraId="2C696E21" w14:textId="77777777" w:rsidR="00611046" w:rsidRPr="005C7082" w:rsidRDefault="00902AB5" w:rsidP="005C7082">
      <w:pPr>
        <w:pStyle w:val="Codelist"/>
      </w:pPr>
      <w:r w:rsidRPr="005C7082">
        <w:t>N930</w:t>
      </w:r>
      <w:r w:rsidRPr="005C7082">
        <w:tab/>
        <w:t>Postcoital and contact bleeding</w:t>
      </w:r>
    </w:p>
    <w:p w14:paraId="63B2B311" w14:textId="77777777" w:rsidR="00611046" w:rsidRPr="005C7082" w:rsidRDefault="00902AB5" w:rsidP="005C7082">
      <w:pPr>
        <w:pStyle w:val="Codelist"/>
      </w:pPr>
      <w:r w:rsidRPr="005C7082">
        <w:t>N931</w:t>
      </w:r>
      <w:r w:rsidRPr="005C7082">
        <w:tab/>
        <w:t>Pre-pubertal vaginal bleeding</w:t>
      </w:r>
    </w:p>
    <w:p w14:paraId="598C6D2A" w14:textId="77777777" w:rsidR="00611046" w:rsidRPr="005C7082" w:rsidRDefault="00902AB5" w:rsidP="005C7082">
      <w:pPr>
        <w:pStyle w:val="Codelist"/>
      </w:pPr>
      <w:r w:rsidRPr="005C7082">
        <w:t>N938</w:t>
      </w:r>
      <w:r w:rsidRPr="005C7082">
        <w:tab/>
        <w:t>Other specified abnormal uterine and vaginal bleeding</w:t>
      </w:r>
    </w:p>
    <w:p w14:paraId="7B44C3DD" w14:textId="77777777" w:rsidR="00611046" w:rsidRPr="005C7082" w:rsidRDefault="00902AB5" w:rsidP="005C7082">
      <w:pPr>
        <w:pStyle w:val="Codelist"/>
      </w:pPr>
      <w:r w:rsidRPr="005C7082">
        <w:t>N939</w:t>
      </w:r>
      <w:r w:rsidRPr="005C7082">
        <w:tab/>
        <w:t>Abnormal uterine and vaginal bleeding, unspecified</w:t>
      </w:r>
    </w:p>
    <w:p w14:paraId="181AECCC" w14:textId="77777777" w:rsidR="00611046" w:rsidRPr="005C7082" w:rsidRDefault="00902AB5" w:rsidP="005C7082">
      <w:pPr>
        <w:pStyle w:val="Codelist"/>
      </w:pPr>
      <w:r w:rsidRPr="005C7082">
        <w:t>N940</w:t>
      </w:r>
      <w:r w:rsidRPr="005C7082">
        <w:tab/>
        <w:t>Mittelschmerz</w:t>
      </w:r>
    </w:p>
    <w:p w14:paraId="5BFB1D28" w14:textId="77777777" w:rsidR="00611046" w:rsidRPr="005C7082" w:rsidRDefault="00902AB5" w:rsidP="005C7082">
      <w:pPr>
        <w:pStyle w:val="Codelist"/>
      </w:pPr>
      <w:r w:rsidRPr="005C7082">
        <w:t>N9410</w:t>
      </w:r>
      <w:r w:rsidRPr="005C7082">
        <w:tab/>
        <w:t>Unspecified dyspareunia</w:t>
      </w:r>
    </w:p>
    <w:p w14:paraId="4B9A7992" w14:textId="77777777" w:rsidR="00611046" w:rsidRPr="005C7082" w:rsidRDefault="00902AB5" w:rsidP="005C7082">
      <w:pPr>
        <w:pStyle w:val="Codelist"/>
      </w:pPr>
      <w:r w:rsidRPr="005C7082">
        <w:t>N9411</w:t>
      </w:r>
      <w:r w:rsidRPr="005C7082">
        <w:tab/>
        <w:t>Superficial (introital) dyspareunia</w:t>
      </w:r>
    </w:p>
    <w:p w14:paraId="0036C16A" w14:textId="77777777" w:rsidR="00611046" w:rsidRPr="005C7082" w:rsidRDefault="00902AB5" w:rsidP="005C7082">
      <w:pPr>
        <w:pStyle w:val="Codelist"/>
      </w:pPr>
      <w:r w:rsidRPr="005C7082">
        <w:t>N9412</w:t>
      </w:r>
      <w:r w:rsidRPr="005C7082">
        <w:tab/>
        <w:t>Deep dyspareunia</w:t>
      </w:r>
    </w:p>
    <w:p w14:paraId="4FA6BE26" w14:textId="77777777" w:rsidR="00611046" w:rsidRPr="005C7082" w:rsidRDefault="00902AB5" w:rsidP="005C7082">
      <w:pPr>
        <w:pStyle w:val="Codelist"/>
      </w:pPr>
      <w:r w:rsidRPr="005C7082">
        <w:t>N9419</w:t>
      </w:r>
      <w:r w:rsidRPr="005C7082">
        <w:tab/>
        <w:t>Other specified dyspareunia</w:t>
      </w:r>
    </w:p>
    <w:p w14:paraId="4AD98BF3" w14:textId="77777777" w:rsidR="00611046" w:rsidRPr="005C7082" w:rsidRDefault="00902AB5" w:rsidP="005C7082">
      <w:pPr>
        <w:pStyle w:val="Codelist"/>
      </w:pPr>
      <w:r w:rsidRPr="005C7082">
        <w:t>N942</w:t>
      </w:r>
      <w:r w:rsidRPr="005C7082">
        <w:tab/>
        <w:t>Vaginismus</w:t>
      </w:r>
    </w:p>
    <w:p w14:paraId="16DAD0D5" w14:textId="77777777" w:rsidR="00611046" w:rsidRPr="005C7082" w:rsidRDefault="00902AB5" w:rsidP="005C7082">
      <w:pPr>
        <w:pStyle w:val="Codelist"/>
      </w:pPr>
      <w:r w:rsidRPr="005C7082">
        <w:t>N943</w:t>
      </w:r>
      <w:r w:rsidRPr="005C7082">
        <w:tab/>
        <w:t>Premenstrual tension syndrome</w:t>
      </w:r>
    </w:p>
    <w:p w14:paraId="638A2FE7" w14:textId="77777777" w:rsidR="00611046" w:rsidRPr="005C7082" w:rsidRDefault="00902AB5" w:rsidP="005C7082">
      <w:pPr>
        <w:pStyle w:val="Codelist"/>
      </w:pPr>
      <w:r w:rsidRPr="005C7082">
        <w:t>N944</w:t>
      </w:r>
      <w:r w:rsidRPr="005C7082">
        <w:tab/>
        <w:t>Primary dysmenorrhea</w:t>
      </w:r>
    </w:p>
    <w:p w14:paraId="475C976B" w14:textId="77777777" w:rsidR="00611046" w:rsidRPr="005C7082" w:rsidRDefault="00902AB5" w:rsidP="005C7082">
      <w:pPr>
        <w:pStyle w:val="Codelist"/>
      </w:pPr>
      <w:r w:rsidRPr="005C7082">
        <w:t>N945</w:t>
      </w:r>
      <w:r w:rsidRPr="005C7082">
        <w:tab/>
        <w:t>Secondary dysmenorrhea</w:t>
      </w:r>
    </w:p>
    <w:p w14:paraId="4629D04B" w14:textId="77777777" w:rsidR="00611046" w:rsidRPr="005C7082" w:rsidRDefault="00902AB5" w:rsidP="005C7082">
      <w:pPr>
        <w:pStyle w:val="Codelist"/>
      </w:pPr>
      <w:r w:rsidRPr="005C7082">
        <w:t>N946</w:t>
      </w:r>
      <w:r w:rsidRPr="005C7082">
        <w:tab/>
        <w:t>Dysmenorrhea, unspecified</w:t>
      </w:r>
    </w:p>
    <w:p w14:paraId="4D28A0B7" w14:textId="77777777" w:rsidR="00611046" w:rsidRPr="005C7082" w:rsidRDefault="00902AB5" w:rsidP="005C7082">
      <w:pPr>
        <w:pStyle w:val="Codelist"/>
      </w:pPr>
      <w:r w:rsidRPr="005C7082">
        <w:t>N94810</w:t>
      </w:r>
      <w:r w:rsidRPr="005C7082">
        <w:tab/>
        <w:t>Vulvar vestibulitis</w:t>
      </w:r>
    </w:p>
    <w:p w14:paraId="2AAA73A9" w14:textId="77777777" w:rsidR="00611046" w:rsidRPr="005C7082" w:rsidRDefault="00902AB5" w:rsidP="005C7082">
      <w:pPr>
        <w:pStyle w:val="Codelist"/>
      </w:pPr>
      <w:r w:rsidRPr="005C7082">
        <w:t>N94818</w:t>
      </w:r>
      <w:r w:rsidRPr="005C7082">
        <w:tab/>
        <w:t>Other vulvodynia</w:t>
      </w:r>
    </w:p>
    <w:p w14:paraId="6823D270" w14:textId="77777777" w:rsidR="00611046" w:rsidRPr="005C7082" w:rsidRDefault="00902AB5" w:rsidP="005C7082">
      <w:pPr>
        <w:pStyle w:val="Codelist"/>
      </w:pPr>
      <w:r w:rsidRPr="005C7082">
        <w:t>N94819</w:t>
      </w:r>
      <w:r w:rsidRPr="005C7082">
        <w:tab/>
        <w:t>Vulvodynia, unspecified</w:t>
      </w:r>
    </w:p>
    <w:p w14:paraId="414D0DCC" w14:textId="77777777" w:rsidR="00611046" w:rsidRPr="005C7082" w:rsidRDefault="00902AB5" w:rsidP="005C7082">
      <w:pPr>
        <w:pStyle w:val="Codelist"/>
      </w:pPr>
      <w:r w:rsidRPr="005C7082">
        <w:t>N9489</w:t>
      </w:r>
      <w:r w:rsidRPr="005C7082">
        <w:tab/>
        <w:t>Oth cond assoc w female genital organs and menstrual cycle</w:t>
      </w:r>
    </w:p>
    <w:p w14:paraId="44170F4B" w14:textId="77777777" w:rsidR="00611046" w:rsidRPr="005C7082" w:rsidRDefault="00902AB5" w:rsidP="005C7082">
      <w:pPr>
        <w:pStyle w:val="Codelist"/>
      </w:pPr>
      <w:r w:rsidRPr="005C7082">
        <w:t>N949</w:t>
      </w:r>
      <w:r w:rsidRPr="005C7082">
        <w:tab/>
        <w:t>Unsp cond assoc w female genital organs and menstrual cycle</w:t>
      </w:r>
    </w:p>
    <w:p w14:paraId="43B29553" w14:textId="77777777" w:rsidR="00611046" w:rsidRPr="005C7082" w:rsidRDefault="00902AB5" w:rsidP="005C7082">
      <w:pPr>
        <w:pStyle w:val="Codelist"/>
      </w:pPr>
      <w:r w:rsidRPr="005C7082">
        <w:t>N950</w:t>
      </w:r>
      <w:r w:rsidRPr="005C7082">
        <w:tab/>
        <w:t>Postmenopausal bleeding</w:t>
      </w:r>
    </w:p>
    <w:p w14:paraId="35176C44" w14:textId="77777777" w:rsidR="00611046" w:rsidRPr="005C7082" w:rsidRDefault="00902AB5" w:rsidP="005C7082">
      <w:pPr>
        <w:pStyle w:val="Codelist"/>
      </w:pPr>
      <w:r w:rsidRPr="005C7082">
        <w:t>N951</w:t>
      </w:r>
      <w:r w:rsidRPr="005C7082">
        <w:tab/>
        <w:t>Menopausal and female climacteric states</w:t>
      </w:r>
    </w:p>
    <w:p w14:paraId="5EA141BF" w14:textId="77777777" w:rsidR="00611046" w:rsidRPr="005C7082" w:rsidRDefault="00902AB5" w:rsidP="005C7082">
      <w:pPr>
        <w:pStyle w:val="Codelist"/>
      </w:pPr>
      <w:r w:rsidRPr="005C7082">
        <w:t>N952</w:t>
      </w:r>
      <w:r w:rsidRPr="005C7082">
        <w:tab/>
        <w:t>Postmenopausal atrophic vaginitis</w:t>
      </w:r>
    </w:p>
    <w:p w14:paraId="6B641C71" w14:textId="77777777" w:rsidR="00611046" w:rsidRPr="005C7082" w:rsidRDefault="00902AB5" w:rsidP="005C7082">
      <w:pPr>
        <w:pStyle w:val="Codelist"/>
      </w:pPr>
      <w:r w:rsidRPr="005C7082">
        <w:t>N958</w:t>
      </w:r>
      <w:r w:rsidRPr="005C7082">
        <w:tab/>
        <w:t>Other specified menopausal and perimenopausal disorders</w:t>
      </w:r>
    </w:p>
    <w:p w14:paraId="7AA41601" w14:textId="77777777" w:rsidR="00611046" w:rsidRPr="005C7082" w:rsidRDefault="00902AB5" w:rsidP="005C7082">
      <w:pPr>
        <w:pStyle w:val="Codelist"/>
      </w:pPr>
      <w:r w:rsidRPr="005C7082">
        <w:t>N959</w:t>
      </w:r>
      <w:r w:rsidRPr="005C7082">
        <w:tab/>
        <w:t>Unspecified menopausal and perimenopausal disorder</w:t>
      </w:r>
    </w:p>
    <w:p w14:paraId="03ED276B" w14:textId="77777777" w:rsidR="00611046" w:rsidRPr="005C7082" w:rsidRDefault="00902AB5" w:rsidP="005C7082">
      <w:pPr>
        <w:pStyle w:val="Codelist"/>
      </w:pPr>
      <w:r w:rsidRPr="005C7082">
        <w:t>N96</w:t>
      </w:r>
      <w:r w:rsidRPr="005C7082">
        <w:tab/>
        <w:t>Recurrent pregnancy loss</w:t>
      </w:r>
    </w:p>
    <w:p w14:paraId="3C0DDB82" w14:textId="77777777" w:rsidR="00611046" w:rsidRPr="005C7082" w:rsidRDefault="00902AB5" w:rsidP="005C7082">
      <w:pPr>
        <w:pStyle w:val="Codelist"/>
      </w:pPr>
      <w:r w:rsidRPr="005C7082">
        <w:t>N970</w:t>
      </w:r>
      <w:r w:rsidRPr="005C7082">
        <w:tab/>
        <w:t>Female infertility associated with anovulation</w:t>
      </w:r>
    </w:p>
    <w:p w14:paraId="7AAAE76F" w14:textId="77777777" w:rsidR="00611046" w:rsidRPr="005C7082" w:rsidRDefault="00902AB5" w:rsidP="005C7082">
      <w:pPr>
        <w:pStyle w:val="Codelist"/>
      </w:pPr>
      <w:r w:rsidRPr="005C7082">
        <w:t>N971</w:t>
      </w:r>
      <w:r w:rsidRPr="005C7082">
        <w:tab/>
        <w:t>Female infertility of tubal origin</w:t>
      </w:r>
    </w:p>
    <w:p w14:paraId="097D8C08" w14:textId="77777777" w:rsidR="00611046" w:rsidRPr="005C7082" w:rsidRDefault="00902AB5" w:rsidP="005C7082">
      <w:pPr>
        <w:pStyle w:val="Codelist"/>
      </w:pPr>
      <w:r w:rsidRPr="005C7082">
        <w:t>N972</w:t>
      </w:r>
      <w:r w:rsidRPr="005C7082">
        <w:tab/>
        <w:t>Female infertility of uterine origin</w:t>
      </w:r>
    </w:p>
    <w:p w14:paraId="3071C861" w14:textId="77777777" w:rsidR="00611046" w:rsidRPr="005C7082" w:rsidRDefault="00902AB5" w:rsidP="005C7082">
      <w:pPr>
        <w:pStyle w:val="Codelist"/>
      </w:pPr>
      <w:r w:rsidRPr="005C7082">
        <w:t>N978</w:t>
      </w:r>
      <w:r w:rsidRPr="005C7082">
        <w:tab/>
        <w:t>Female infertility of other origin</w:t>
      </w:r>
    </w:p>
    <w:p w14:paraId="1820F0EE" w14:textId="77777777" w:rsidR="00611046" w:rsidRPr="005C7082" w:rsidRDefault="00902AB5" w:rsidP="005C7082">
      <w:pPr>
        <w:pStyle w:val="Codelist"/>
      </w:pPr>
      <w:r w:rsidRPr="005C7082">
        <w:t>N979</w:t>
      </w:r>
      <w:r w:rsidRPr="005C7082">
        <w:tab/>
        <w:t>Female infertility, unspecified</w:t>
      </w:r>
    </w:p>
    <w:p w14:paraId="42C79D13" w14:textId="77777777" w:rsidR="00611046" w:rsidRPr="005C7082" w:rsidRDefault="00902AB5" w:rsidP="005C7082">
      <w:pPr>
        <w:pStyle w:val="Codelist"/>
      </w:pPr>
      <w:r w:rsidRPr="005C7082">
        <w:t>N980</w:t>
      </w:r>
      <w:r w:rsidRPr="005C7082">
        <w:tab/>
        <w:t>Infection associated with artificial insemination</w:t>
      </w:r>
    </w:p>
    <w:p w14:paraId="7EE1A7BB" w14:textId="77777777" w:rsidR="00611046" w:rsidRPr="005C7082" w:rsidRDefault="00902AB5" w:rsidP="005C7082">
      <w:pPr>
        <w:pStyle w:val="Codelist"/>
      </w:pPr>
      <w:r w:rsidRPr="005C7082">
        <w:t>N981</w:t>
      </w:r>
      <w:r w:rsidRPr="005C7082">
        <w:tab/>
        <w:t>Hyperstimulation of ovaries</w:t>
      </w:r>
    </w:p>
    <w:p w14:paraId="31ECBC3A" w14:textId="77777777" w:rsidR="00611046" w:rsidRPr="005C7082" w:rsidRDefault="00902AB5" w:rsidP="005C7082">
      <w:pPr>
        <w:pStyle w:val="Codelist"/>
      </w:pPr>
      <w:r w:rsidRPr="005C7082">
        <w:t>N982</w:t>
      </w:r>
      <w:r w:rsidRPr="005C7082">
        <w:tab/>
        <w:t>Comp of attempt introduce of fertilized ovum fol in vitro</w:t>
      </w:r>
    </w:p>
    <w:p w14:paraId="61FDCA52" w14:textId="77777777" w:rsidR="00611046" w:rsidRPr="005C7082" w:rsidRDefault="00902AB5" w:rsidP="005C7082">
      <w:pPr>
        <w:pStyle w:val="Codelist"/>
      </w:pPr>
      <w:r w:rsidRPr="005C7082">
        <w:t>N983</w:t>
      </w:r>
      <w:r w:rsidRPr="005C7082">
        <w:tab/>
        <w:t>Comp of attempted introduction of embryo in embryo transfer</w:t>
      </w:r>
    </w:p>
    <w:p w14:paraId="6047900B" w14:textId="77777777" w:rsidR="00611046" w:rsidRPr="005C7082" w:rsidRDefault="00902AB5" w:rsidP="005C7082">
      <w:pPr>
        <w:pStyle w:val="Codelist"/>
      </w:pPr>
      <w:r w:rsidRPr="005C7082">
        <w:t>N988</w:t>
      </w:r>
      <w:r w:rsidRPr="005C7082">
        <w:tab/>
        <w:t>Other complications associated with artificial fertilization</w:t>
      </w:r>
    </w:p>
    <w:p w14:paraId="346DD12F" w14:textId="77777777" w:rsidR="00611046" w:rsidRPr="005C7082" w:rsidRDefault="00902AB5" w:rsidP="005C7082">
      <w:pPr>
        <w:pStyle w:val="Codelist"/>
      </w:pPr>
      <w:r w:rsidRPr="005C7082">
        <w:t>N989</w:t>
      </w:r>
      <w:r w:rsidRPr="005C7082">
        <w:tab/>
        <w:t>Complication associated with artificial fertilization, unsp</w:t>
      </w:r>
    </w:p>
    <w:p w14:paraId="73FED415" w14:textId="77777777" w:rsidR="00611046" w:rsidRPr="005C7082" w:rsidRDefault="00902AB5" w:rsidP="005C7082">
      <w:pPr>
        <w:pStyle w:val="Codelist"/>
      </w:pPr>
      <w:r w:rsidRPr="005C7082">
        <w:t>N9912</w:t>
      </w:r>
      <w:r w:rsidRPr="005C7082">
        <w:tab/>
        <w:t>Postprocedural urethral stricture, female</w:t>
      </w:r>
    </w:p>
    <w:p w14:paraId="121B2BEF" w14:textId="77777777" w:rsidR="00611046" w:rsidRPr="005C7082" w:rsidRDefault="00902AB5" w:rsidP="005C7082">
      <w:pPr>
        <w:pStyle w:val="Codelist"/>
      </w:pPr>
      <w:r w:rsidRPr="005C7082">
        <w:t>N992</w:t>
      </w:r>
      <w:r w:rsidRPr="005C7082">
        <w:tab/>
        <w:t>Postprocedural adhesions of vagina</w:t>
      </w:r>
    </w:p>
    <w:p w14:paraId="37711E81" w14:textId="77777777" w:rsidR="00611046" w:rsidRPr="005C7082" w:rsidRDefault="00902AB5" w:rsidP="005C7082">
      <w:pPr>
        <w:pStyle w:val="Codelist"/>
      </w:pPr>
      <w:r w:rsidRPr="005C7082">
        <w:t>N993</w:t>
      </w:r>
      <w:r w:rsidRPr="005C7082">
        <w:tab/>
        <w:t>Prolapse of vaginal vault after hysterectomy</w:t>
      </w:r>
    </w:p>
    <w:p w14:paraId="09AC1AED" w14:textId="77777777" w:rsidR="00611046" w:rsidRPr="005C7082" w:rsidRDefault="00902AB5" w:rsidP="005C7082">
      <w:pPr>
        <w:pStyle w:val="Codelist"/>
      </w:pPr>
      <w:r w:rsidRPr="005C7082">
        <w:t>N9983</w:t>
      </w:r>
      <w:r w:rsidRPr="005C7082">
        <w:tab/>
        <w:t>Residual ovary syndrome</w:t>
      </w:r>
    </w:p>
    <w:p w14:paraId="2A91A454" w14:textId="77777777" w:rsidR="00611046" w:rsidRPr="005C7082" w:rsidRDefault="00902AB5" w:rsidP="005C7082">
      <w:pPr>
        <w:pStyle w:val="Codelist"/>
      </w:pPr>
      <w:r w:rsidRPr="005C7082">
        <w:t>N9985</w:t>
      </w:r>
      <w:r w:rsidRPr="005C7082">
        <w:tab/>
        <w:t>Post endometrial ablation syndrome</w:t>
      </w:r>
    </w:p>
    <w:p w14:paraId="305A0721" w14:textId="77777777" w:rsidR="00611046" w:rsidRPr="005C7082" w:rsidRDefault="00902AB5" w:rsidP="005C7082">
      <w:pPr>
        <w:pStyle w:val="Codelist"/>
      </w:pPr>
      <w:r w:rsidRPr="005C7082">
        <w:t>O0000</w:t>
      </w:r>
      <w:r w:rsidRPr="005C7082">
        <w:tab/>
        <w:t>Abdominal pregnancy without intrauterine pregnancy</w:t>
      </w:r>
    </w:p>
    <w:p w14:paraId="08D043F3" w14:textId="77777777" w:rsidR="00611046" w:rsidRPr="005C7082" w:rsidRDefault="00902AB5" w:rsidP="005C7082">
      <w:pPr>
        <w:pStyle w:val="Codelist"/>
      </w:pPr>
      <w:r w:rsidRPr="005C7082">
        <w:t>O0001</w:t>
      </w:r>
      <w:r w:rsidRPr="005C7082">
        <w:tab/>
        <w:t>Abdominal pregnancy with intrauterine pregnancy</w:t>
      </w:r>
    </w:p>
    <w:p w14:paraId="38CB7547" w14:textId="77777777" w:rsidR="00611046" w:rsidRPr="005C7082" w:rsidRDefault="00902AB5" w:rsidP="005C7082">
      <w:pPr>
        <w:pStyle w:val="Codelist"/>
      </w:pPr>
      <w:r w:rsidRPr="005C7082">
        <w:t>O00101</w:t>
      </w:r>
      <w:r w:rsidRPr="005C7082">
        <w:tab/>
        <w:t>Right tubal pregnancy without intrauterine pregnancy</w:t>
      </w:r>
    </w:p>
    <w:p w14:paraId="705F00E1" w14:textId="77777777" w:rsidR="00611046" w:rsidRPr="005C7082" w:rsidRDefault="00902AB5" w:rsidP="005C7082">
      <w:pPr>
        <w:pStyle w:val="Codelist"/>
      </w:pPr>
      <w:r w:rsidRPr="005C7082">
        <w:t>O00102</w:t>
      </w:r>
      <w:r w:rsidRPr="005C7082">
        <w:tab/>
        <w:t>Left tubal pregnancy without intrauterine pregnancy</w:t>
      </w:r>
    </w:p>
    <w:p w14:paraId="07B19AA6" w14:textId="77777777" w:rsidR="00611046" w:rsidRPr="005C7082" w:rsidRDefault="00902AB5" w:rsidP="005C7082">
      <w:pPr>
        <w:pStyle w:val="Codelist"/>
      </w:pPr>
      <w:r w:rsidRPr="005C7082">
        <w:t>O00109</w:t>
      </w:r>
      <w:r w:rsidRPr="005C7082">
        <w:tab/>
        <w:t>Unspecified tubal pregnancy without intrauterine pregnancy</w:t>
      </w:r>
    </w:p>
    <w:p w14:paraId="43867CCA" w14:textId="77777777" w:rsidR="00611046" w:rsidRPr="005C7082" w:rsidRDefault="00902AB5" w:rsidP="005C7082">
      <w:pPr>
        <w:pStyle w:val="Codelist"/>
      </w:pPr>
      <w:r w:rsidRPr="005C7082">
        <w:t>O00111</w:t>
      </w:r>
      <w:r w:rsidRPr="005C7082">
        <w:tab/>
        <w:t>Right tubal pregnancy with intrauterine pregnancy</w:t>
      </w:r>
    </w:p>
    <w:p w14:paraId="196E2ADA" w14:textId="77777777" w:rsidR="00611046" w:rsidRPr="005C7082" w:rsidRDefault="00902AB5" w:rsidP="005C7082">
      <w:pPr>
        <w:pStyle w:val="Codelist"/>
      </w:pPr>
      <w:r w:rsidRPr="005C7082">
        <w:t>O00112</w:t>
      </w:r>
      <w:r w:rsidRPr="005C7082">
        <w:tab/>
        <w:t>Left tubal pregnancy with intrauterine pregnancy</w:t>
      </w:r>
    </w:p>
    <w:p w14:paraId="326E9C07" w14:textId="77777777" w:rsidR="00611046" w:rsidRPr="005C7082" w:rsidRDefault="00902AB5" w:rsidP="005C7082">
      <w:pPr>
        <w:pStyle w:val="Codelist"/>
      </w:pPr>
      <w:r w:rsidRPr="005C7082">
        <w:t>O00119</w:t>
      </w:r>
      <w:r w:rsidRPr="005C7082">
        <w:tab/>
        <w:t>Unspecified tubal pregnancy with intrauterine pregnancy</w:t>
      </w:r>
    </w:p>
    <w:p w14:paraId="5864802C" w14:textId="77777777" w:rsidR="00611046" w:rsidRPr="005C7082" w:rsidRDefault="00902AB5" w:rsidP="005C7082">
      <w:pPr>
        <w:pStyle w:val="Codelist"/>
      </w:pPr>
      <w:r w:rsidRPr="005C7082">
        <w:t>O00201</w:t>
      </w:r>
      <w:r w:rsidRPr="005C7082">
        <w:tab/>
        <w:t>Right ovarian pregnancy without intrauterine pregnancy</w:t>
      </w:r>
    </w:p>
    <w:p w14:paraId="22960AB4" w14:textId="77777777" w:rsidR="00611046" w:rsidRPr="005C7082" w:rsidRDefault="00902AB5" w:rsidP="005C7082">
      <w:pPr>
        <w:pStyle w:val="Codelist"/>
      </w:pPr>
      <w:r w:rsidRPr="005C7082">
        <w:t>O00202</w:t>
      </w:r>
      <w:r w:rsidRPr="005C7082">
        <w:tab/>
        <w:t>Left ovarian pregnancy without intrauterine pregnancy</w:t>
      </w:r>
    </w:p>
    <w:p w14:paraId="71255263" w14:textId="77777777" w:rsidR="00611046" w:rsidRPr="005C7082" w:rsidRDefault="00902AB5" w:rsidP="005C7082">
      <w:pPr>
        <w:pStyle w:val="Codelist"/>
      </w:pPr>
      <w:r w:rsidRPr="005C7082">
        <w:t>O00209</w:t>
      </w:r>
      <w:r w:rsidRPr="005C7082">
        <w:tab/>
        <w:t>Unspecified ovarian pregnancy without intrauterine pregnancy</w:t>
      </w:r>
    </w:p>
    <w:p w14:paraId="3FD6863E" w14:textId="77777777" w:rsidR="00611046" w:rsidRPr="005C7082" w:rsidRDefault="00902AB5" w:rsidP="005C7082">
      <w:pPr>
        <w:pStyle w:val="Codelist"/>
      </w:pPr>
      <w:r w:rsidRPr="005C7082">
        <w:t>O00211</w:t>
      </w:r>
      <w:r w:rsidRPr="005C7082">
        <w:tab/>
        <w:t>Right ovarian pregnancy with intrauterine pregnancy</w:t>
      </w:r>
    </w:p>
    <w:p w14:paraId="23E8D01E" w14:textId="77777777" w:rsidR="00611046" w:rsidRPr="005C7082" w:rsidRDefault="00902AB5" w:rsidP="005C7082">
      <w:pPr>
        <w:pStyle w:val="Codelist"/>
      </w:pPr>
      <w:r w:rsidRPr="005C7082">
        <w:t>O00212</w:t>
      </w:r>
      <w:r w:rsidRPr="005C7082">
        <w:tab/>
        <w:t>Left ovarian pregnancy with intrauterine pregnancy</w:t>
      </w:r>
    </w:p>
    <w:p w14:paraId="3584CF56" w14:textId="77777777" w:rsidR="00611046" w:rsidRPr="005C7082" w:rsidRDefault="00902AB5" w:rsidP="005C7082">
      <w:pPr>
        <w:pStyle w:val="Codelist"/>
      </w:pPr>
      <w:r w:rsidRPr="005C7082">
        <w:t>O00219</w:t>
      </w:r>
      <w:r w:rsidRPr="005C7082">
        <w:tab/>
        <w:t>Unspecified ovarian pregnancy with intrauterine pregnancy</w:t>
      </w:r>
    </w:p>
    <w:p w14:paraId="4312F82C" w14:textId="77777777" w:rsidR="00611046" w:rsidRPr="005C7082" w:rsidRDefault="00902AB5" w:rsidP="005C7082">
      <w:pPr>
        <w:pStyle w:val="Codelist"/>
      </w:pPr>
      <w:r w:rsidRPr="005C7082">
        <w:t>O0080</w:t>
      </w:r>
      <w:r w:rsidRPr="005C7082">
        <w:tab/>
        <w:t>Other ectopic pregnancy without intrauterine pregnancy</w:t>
      </w:r>
    </w:p>
    <w:p w14:paraId="49C79955" w14:textId="77777777" w:rsidR="00611046" w:rsidRPr="005C7082" w:rsidRDefault="00902AB5" w:rsidP="005C7082">
      <w:pPr>
        <w:pStyle w:val="Codelist"/>
      </w:pPr>
      <w:r w:rsidRPr="005C7082">
        <w:t>O0081</w:t>
      </w:r>
      <w:r w:rsidRPr="005C7082">
        <w:tab/>
        <w:t>Other ectopic pregnancy with intrauterine pregnancy</w:t>
      </w:r>
    </w:p>
    <w:p w14:paraId="09523A8F" w14:textId="77777777" w:rsidR="00611046" w:rsidRPr="005C7082" w:rsidRDefault="00902AB5" w:rsidP="005C7082">
      <w:pPr>
        <w:pStyle w:val="Codelist"/>
      </w:pPr>
      <w:r w:rsidRPr="005C7082">
        <w:t>O0090</w:t>
      </w:r>
      <w:r w:rsidRPr="005C7082">
        <w:tab/>
        <w:t>Unspecified ectopic pregnancy without intrauterine pregnancy</w:t>
      </w:r>
    </w:p>
    <w:p w14:paraId="329D29E9" w14:textId="77777777" w:rsidR="00611046" w:rsidRPr="005C7082" w:rsidRDefault="00902AB5" w:rsidP="005C7082">
      <w:pPr>
        <w:pStyle w:val="Codelist"/>
      </w:pPr>
      <w:r w:rsidRPr="005C7082">
        <w:t>O0091</w:t>
      </w:r>
      <w:r w:rsidRPr="005C7082">
        <w:tab/>
        <w:t>Unspecified ectopic pregnancy with intrauterine pregnancy</w:t>
      </w:r>
    </w:p>
    <w:p w14:paraId="525D9EB1" w14:textId="77777777" w:rsidR="00611046" w:rsidRPr="005C7082" w:rsidRDefault="00902AB5" w:rsidP="005C7082">
      <w:pPr>
        <w:pStyle w:val="Codelist"/>
      </w:pPr>
      <w:r w:rsidRPr="005C7082">
        <w:t>O010</w:t>
      </w:r>
      <w:r w:rsidRPr="005C7082">
        <w:tab/>
        <w:t>Classical hydatidiform mole</w:t>
      </w:r>
    </w:p>
    <w:p w14:paraId="6C9DDE57" w14:textId="77777777" w:rsidR="00611046" w:rsidRPr="005C7082" w:rsidRDefault="00902AB5" w:rsidP="005C7082">
      <w:pPr>
        <w:pStyle w:val="Codelist"/>
      </w:pPr>
      <w:r w:rsidRPr="005C7082">
        <w:t>O011</w:t>
      </w:r>
      <w:r w:rsidRPr="005C7082">
        <w:tab/>
        <w:t>Incomplete and partial hydatidiform mole</w:t>
      </w:r>
    </w:p>
    <w:p w14:paraId="7F679AF9" w14:textId="77777777" w:rsidR="00611046" w:rsidRPr="005C7082" w:rsidRDefault="00902AB5" w:rsidP="005C7082">
      <w:pPr>
        <w:pStyle w:val="Codelist"/>
      </w:pPr>
      <w:r w:rsidRPr="005C7082">
        <w:t>O019</w:t>
      </w:r>
      <w:r w:rsidRPr="005C7082">
        <w:tab/>
        <w:t>Hydatidiform mole, unspecified</w:t>
      </w:r>
    </w:p>
    <w:p w14:paraId="44B14DE6" w14:textId="77777777" w:rsidR="00611046" w:rsidRPr="005C7082" w:rsidRDefault="00902AB5" w:rsidP="005C7082">
      <w:pPr>
        <w:pStyle w:val="Codelist"/>
      </w:pPr>
      <w:r w:rsidRPr="005C7082">
        <w:t>O020</w:t>
      </w:r>
      <w:r w:rsidRPr="005C7082">
        <w:tab/>
        <w:t>Blighted ovum and nonhydatidiform mole</w:t>
      </w:r>
    </w:p>
    <w:p w14:paraId="61064BBE" w14:textId="77777777" w:rsidR="00611046" w:rsidRPr="005C7082" w:rsidRDefault="00902AB5" w:rsidP="005C7082">
      <w:pPr>
        <w:pStyle w:val="Codelist"/>
      </w:pPr>
      <w:r w:rsidRPr="005C7082">
        <w:t>O021</w:t>
      </w:r>
      <w:r w:rsidRPr="005C7082">
        <w:tab/>
        <w:t>Missed abortion</w:t>
      </w:r>
    </w:p>
    <w:p w14:paraId="49949409" w14:textId="77777777" w:rsidR="00611046" w:rsidRPr="005C7082" w:rsidRDefault="00902AB5" w:rsidP="005C7082">
      <w:pPr>
        <w:pStyle w:val="Codelist"/>
      </w:pPr>
      <w:r w:rsidRPr="005C7082">
        <w:t>O0281</w:t>
      </w:r>
      <w:r w:rsidRPr="005C7082">
        <w:tab/>
        <w:t>Inapprop chg quantitav hCG in early pregnancy</w:t>
      </w:r>
    </w:p>
    <w:p w14:paraId="63FFF934" w14:textId="77777777" w:rsidR="00611046" w:rsidRPr="005C7082" w:rsidRDefault="00902AB5" w:rsidP="005C7082">
      <w:pPr>
        <w:pStyle w:val="Codelist"/>
      </w:pPr>
      <w:r w:rsidRPr="005C7082">
        <w:t>O0289</w:t>
      </w:r>
      <w:r w:rsidRPr="005C7082">
        <w:tab/>
        <w:t>Other abnormal products of conception</w:t>
      </w:r>
    </w:p>
    <w:p w14:paraId="6E083B38" w14:textId="77777777" w:rsidR="00611046" w:rsidRPr="005C7082" w:rsidRDefault="00902AB5" w:rsidP="005C7082">
      <w:pPr>
        <w:pStyle w:val="Codelist"/>
      </w:pPr>
      <w:r w:rsidRPr="005C7082">
        <w:t>O029</w:t>
      </w:r>
      <w:r w:rsidRPr="005C7082">
        <w:tab/>
        <w:t>Abnormal product of conception, unspecified</w:t>
      </w:r>
    </w:p>
    <w:p w14:paraId="4CD4D2CC" w14:textId="77777777" w:rsidR="00611046" w:rsidRPr="005C7082" w:rsidRDefault="00902AB5" w:rsidP="005C7082">
      <w:pPr>
        <w:pStyle w:val="Codelist"/>
      </w:pPr>
      <w:r w:rsidRPr="005C7082">
        <w:t>O030</w:t>
      </w:r>
      <w:r w:rsidRPr="005C7082">
        <w:tab/>
        <w:t>Genitl trct and pelvic infection fol incmpl spon abortion</w:t>
      </w:r>
    </w:p>
    <w:p w14:paraId="1BA7B4E7" w14:textId="77777777" w:rsidR="00611046" w:rsidRPr="005C7082" w:rsidRDefault="00902AB5" w:rsidP="005C7082">
      <w:pPr>
        <w:pStyle w:val="Codelist"/>
      </w:pPr>
      <w:r w:rsidRPr="005C7082">
        <w:t>O031</w:t>
      </w:r>
      <w:r w:rsidRPr="005C7082">
        <w:tab/>
        <w:t>Delayed or excessive hemor following incmpl spon abortion</w:t>
      </w:r>
    </w:p>
    <w:p w14:paraId="0BD3BEC3" w14:textId="77777777" w:rsidR="00611046" w:rsidRPr="005C7082" w:rsidRDefault="00902AB5" w:rsidP="005C7082">
      <w:pPr>
        <w:pStyle w:val="Codelist"/>
      </w:pPr>
      <w:r w:rsidRPr="005C7082">
        <w:t>O032</w:t>
      </w:r>
      <w:r w:rsidRPr="005C7082">
        <w:tab/>
        <w:t>Embolism following incomplete spontaneous abortion</w:t>
      </w:r>
    </w:p>
    <w:p w14:paraId="554A0532" w14:textId="77777777" w:rsidR="00611046" w:rsidRPr="005C7082" w:rsidRDefault="00902AB5" w:rsidP="005C7082">
      <w:pPr>
        <w:pStyle w:val="Codelist"/>
      </w:pPr>
      <w:r w:rsidRPr="005C7082">
        <w:t>O0330</w:t>
      </w:r>
      <w:r w:rsidRPr="005C7082">
        <w:tab/>
        <w:t>Unsp complication following incomplete spontaneous abortion</w:t>
      </w:r>
    </w:p>
    <w:p w14:paraId="13B63E83" w14:textId="77777777" w:rsidR="00611046" w:rsidRPr="005C7082" w:rsidRDefault="00902AB5" w:rsidP="005C7082">
      <w:pPr>
        <w:pStyle w:val="Codelist"/>
      </w:pPr>
      <w:r w:rsidRPr="005C7082">
        <w:t>O0331</w:t>
      </w:r>
      <w:r w:rsidRPr="005C7082">
        <w:tab/>
        <w:t>Shock following incomplete spontaneous abortion</w:t>
      </w:r>
    </w:p>
    <w:p w14:paraId="5188D7EB" w14:textId="77777777" w:rsidR="00611046" w:rsidRPr="005C7082" w:rsidRDefault="00902AB5" w:rsidP="005C7082">
      <w:pPr>
        <w:pStyle w:val="Codelist"/>
      </w:pPr>
      <w:r w:rsidRPr="005C7082">
        <w:t>O0332</w:t>
      </w:r>
      <w:r w:rsidRPr="005C7082">
        <w:tab/>
        <w:t>Renal failure following incomplete spontaneous abortion</w:t>
      </w:r>
    </w:p>
    <w:p w14:paraId="09D03248" w14:textId="77777777" w:rsidR="00611046" w:rsidRPr="005C7082" w:rsidRDefault="00902AB5" w:rsidP="005C7082">
      <w:pPr>
        <w:pStyle w:val="Codelist"/>
      </w:pPr>
      <w:r w:rsidRPr="005C7082">
        <w:t>O0333</w:t>
      </w:r>
      <w:r w:rsidRPr="005C7082">
        <w:tab/>
        <w:t>Metabolic disorder following incomplete spontaneous abortion</w:t>
      </w:r>
    </w:p>
    <w:p w14:paraId="1325BAD1" w14:textId="77777777" w:rsidR="00611046" w:rsidRPr="005C7082" w:rsidRDefault="00902AB5" w:rsidP="005C7082">
      <w:pPr>
        <w:pStyle w:val="Codelist"/>
      </w:pPr>
      <w:r w:rsidRPr="005C7082">
        <w:t>O0334</w:t>
      </w:r>
      <w:r w:rsidRPr="005C7082">
        <w:tab/>
        <w:t>Damage to pelvic organs following incomplete spon abortion</w:t>
      </w:r>
    </w:p>
    <w:p w14:paraId="297CA26B" w14:textId="77777777" w:rsidR="00611046" w:rsidRPr="005C7082" w:rsidRDefault="00902AB5" w:rsidP="005C7082">
      <w:pPr>
        <w:pStyle w:val="Codelist"/>
      </w:pPr>
      <w:r w:rsidRPr="005C7082">
        <w:t>O0335</w:t>
      </w:r>
      <w:r w:rsidRPr="005C7082">
        <w:tab/>
        <w:t>Oth venous comp following incomplete spontaneous abortion</w:t>
      </w:r>
    </w:p>
    <w:p w14:paraId="2D6FA915" w14:textId="77777777" w:rsidR="00611046" w:rsidRPr="005C7082" w:rsidRDefault="00902AB5" w:rsidP="005C7082">
      <w:pPr>
        <w:pStyle w:val="Codelist"/>
      </w:pPr>
      <w:r w:rsidRPr="005C7082">
        <w:t>O0336</w:t>
      </w:r>
      <w:r w:rsidRPr="005C7082">
        <w:tab/>
        <w:t>Cardiac arrest following incomplete spontaneous abortion</w:t>
      </w:r>
    </w:p>
    <w:p w14:paraId="2FB645AC" w14:textId="77777777" w:rsidR="00611046" w:rsidRPr="005C7082" w:rsidRDefault="00902AB5" w:rsidP="005C7082">
      <w:pPr>
        <w:pStyle w:val="Codelist"/>
      </w:pPr>
      <w:r w:rsidRPr="005C7082">
        <w:t>O0337</w:t>
      </w:r>
      <w:r w:rsidRPr="005C7082">
        <w:tab/>
        <w:t>Sepsis following incomplete spontaneous abortion</w:t>
      </w:r>
    </w:p>
    <w:p w14:paraId="7E9BB66A" w14:textId="77777777" w:rsidR="00611046" w:rsidRPr="005C7082" w:rsidRDefault="00902AB5" w:rsidP="005C7082">
      <w:pPr>
        <w:pStyle w:val="Codelist"/>
      </w:pPr>
      <w:r w:rsidRPr="005C7082">
        <w:t>O0338</w:t>
      </w:r>
      <w:r w:rsidRPr="005C7082">
        <w:tab/>
        <w:t>Urinary tract infection following incomplete spon abortion</w:t>
      </w:r>
    </w:p>
    <w:p w14:paraId="36B20608" w14:textId="77777777" w:rsidR="00611046" w:rsidRPr="005C7082" w:rsidRDefault="00902AB5" w:rsidP="005C7082">
      <w:pPr>
        <w:pStyle w:val="Codelist"/>
      </w:pPr>
      <w:r w:rsidRPr="005C7082">
        <w:t>O0339</w:t>
      </w:r>
      <w:r w:rsidRPr="005C7082">
        <w:tab/>
        <w:t>Incomplete spontaneous abortion with other complications</w:t>
      </w:r>
    </w:p>
    <w:p w14:paraId="669E2EC1" w14:textId="77777777" w:rsidR="00611046" w:rsidRPr="005C7082" w:rsidRDefault="00902AB5" w:rsidP="005C7082">
      <w:pPr>
        <w:pStyle w:val="Codelist"/>
      </w:pPr>
      <w:r w:rsidRPr="005C7082">
        <w:t>O034</w:t>
      </w:r>
      <w:r w:rsidRPr="005C7082">
        <w:tab/>
        <w:t>Incomplete spontaneous abortion without complication</w:t>
      </w:r>
    </w:p>
    <w:p w14:paraId="5D7497C0" w14:textId="77777777" w:rsidR="00611046" w:rsidRPr="005C7082" w:rsidRDefault="00902AB5" w:rsidP="005C7082">
      <w:pPr>
        <w:pStyle w:val="Codelist"/>
      </w:pPr>
      <w:r w:rsidRPr="005C7082">
        <w:t>O035</w:t>
      </w:r>
      <w:r w:rsidRPr="005C7082">
        <w:tab/>
        <w:t>Genitl trct and pelvic infct fol complete or unsp spon abort</w:t>
      </w:r>
    </w:p>
    <w:p w14:paraId="5CEE8155" w14:textId="77777777" w:rsidR="00611046" w:rsidRPr="005C7082" w:rsidRDefault="00902AB5" w:rsidP="005C7082">
      <w:pPr>
        <w:pStyle w:val="Codelist"/>
      </w:pPr>
      <w:r w:rsidRPr="005C7082">
        <w:t>O036</w:t>
      </w:r>
      <w:r w:rsidRPr="005C7082">
        <w:tab/>
        <w:t>Delayed or excess hemor fol complete or unsp spon abortion</w:t>
      </w:r>
    </w:p>
    <w:p w14:paraId="44E478E3" w14:textId="77777777" w:rsidR="00611046" w:rsidRPr="005C7082" w:rsidRDefault="00902AB5" w:rsidP="005C7082">
      <w:pPr>
        <w:pStyle w:val="Codelist"/>
      </w:pPr>
      <w:r w:rsidRPr="005C7082">
        <w:t>O037</w:t>
      </w:r>
      <w:r w:rsidRPr="005C7082">
        <w:tab/>
        <w:t>Embolism following complete or unsp spontaneous abortion</w:t>
      </w:r>
    </w:p>
    <w:p w14:paraId="0BFE8298" w14:textId="77777777" w:rsidR="00611046" w:rsidRPr="005C7082" w:rsidRDefault="00902AB5" w:rsidP="005C7082">
      <w:pPr>
        <w:pStyle w:val="Codelist"/>
      </w:pPr>
      <w:r w:rsidRPr="005C7082">
        <w:t>O0380</w:t>
      </w:r>
      <w:r w:rsidRPr="005C7082">
        <w:tab/>
        <w:t>Unsp comp following complete or unsp spontaneous abortion</w:t>
      </w:r>
    </w:p>
    <w:p w14:paraId="3DE4CACC" w14:textId="77777777" w:rsidR="00611046" w:rsidRPr="005C7082" w:rsidRDefault="00902AB5" w:rsidP="005C7082">
      <w:pPr>
        <w:pStyle w:val="Codelist"/>
      </w:pPr>
      <w:r w:rsidRPr="005C7082">
        <w:t>O0381</w:t>
      </w:r>
      <w:r w:rsidRPr="005C7082">
        <w:tab/>
        <w:t>Shock following complete or unspecified spontaneous abortion</w:t>
      </w:r>
    </w:p>
    <w:p w14:paraId="0D44DC30" w14:textId="77777777" w:rsidR="00611046" w:rsidRPr="005C7082" w:rsidRDefault="00902AB5" w:rsidP="005C7082">
      <w:pPr>
        <w:pStyle w:val="Codelist"/>
      </w:pPr>
      <w:r w:rsidRPr="005C7082">
        <w:t>O0382</w:t>
      </w:r>
      <w:r w:rsidRPr="005C7082">
        <w:tab/>
        <w:t>Renal failure following complete or unsp spon abortion</w:t>
      </w:r>
    </w:p>
    <w:p w14:paraId="25BFDC61" w14:textId="77777777" w:rsidR="00611046" w:rsidRPr="005C7082" w:rsidRDefault="00902AB5" w:rsidP="005C7082">
      <w:pPr>
        <w:pStyle w:val="Codelist"/>
      </w:pPr>
      <w:r w:rsidRPr="005C7082">
        <w:t>O0383</w:t>
      </w:r>
      <w:r w:rsidRPr="005C7082">
        <w:tab/>
        <w:t>Metabolic disorder following complete or unsp spon abortion</w:t>
      </w:r>
    </w:p>
    <w:p w14:paraId="4C763EE4" w14:textId="77777777" w:rsidR="00611046" w:rsidRPr="005C7082" w:rsidRDefault="00902AB5" w:rsidP="005C7082">
      <w:pPr>
        <w:pStyle w:val="Codelist"/>
      </w:pPr>
      <w:r w:rsidRPr="005C7082">
        <w:t>O0384</w:t>
      </w:r>
      <w:r w:rsidRPr="005C7082">
        <w:tab/>
        <w:t>Damage to pelvic organs fol complete or unsp spon abortion</w:t>
      </w:r>
    </w:p>
    <w:p w14:paraId="6F579FDF" w14:textId="77777777" w:rsidR="00611046" w:rsidRPr="005C7082" w:rsidRDefault="00902AB5" w:rsidP="005C7082">
      <w:pPr>
        <w:pStyle w:val="Codelist"/>
      </w:pPr>
      <w:r w:rsidRPr="005C7082">
        <w:t>O0385</w:t>
      </w:r>
      <w:r w:rsidRPr="005C7082">
        <w:tab/>
        <w:t>Oth venous comp following complete or unsp spon abortion</w:t>
      </w:r>
    </w:p>
    <w:p w14:paraId="0F9D0F32" w14:textId="77777777" w:rsidR="00611046" w:rsidRPr="005C7082" w:rsidRDefault="00902AB5" w:rsidP="005C7082">
      <w:pPr>
        <w:pStyle w:val="Codelist"/>
      </w:pPr>
      <w:r w:rsidRPr="005C7082">
        <w:t>O0386</w:t>
      </w:r>
      <w:r w:rsidRPr="005C7082">
        <w:tab/>
        <w:t>Cardiac arrest following complete or unsp spon abortion</w:t>
      </w:r>
    </w:p>
    <w:p w14:paraId="175CBB45" w14:textId="77777777" w:rsidR="00611046" w:rsidRPr="005C7082" w:rsidRDefault="00902AB5" w:rsidP="005C7082">
      <w:pPr>
        <w:pStyle w:val="Codelist"/>
      </w:pPr>
      <w:r w:rsidRPr="005C7082">
        <w:t>O0387</w:t>
      </w:r>
      <w:r w:rsidRPr="005C7082">
        <w:tab/>
        <w:t>Sepsis following complete or unsp spontaneous abortion</w:t>
      </w:r>
    </w:p>
    <w:p w14:paraId="5B891231" w14:textId="77777777" w:rsidR="00611046" w:rsidRPr="005C7082" w:rsidRDefault="00902AB5" w:rsidP="005C7082">
      <w:pPr>
        <w:pStyle w:val="Codelist"/>
      </w:pPr>
      <w:r w:rsidRPr="005C7082">
        <w:t>O0388</w:t>
      </w:r>
      <w:r w:rsidRPr="005C7082">
        <w:tab/>
        <w:t>Urinary tract infection fol complete or unsp spon abortion</w:t>
      </w:r>
    </w:p>
    <w:p w14:paraId="348BD09F" w14:textId="77777777" w:rsidR="00611046" w:rsidRPr="005C7082" w:rsidRDefault="00902AB5" w:rsidP="005C7082">
      <w:pPr>
        <w:pStyle w:val="Codelist"/>
      </w:pPr>
      <w:r w:rsidRPr="005C7082">
        <w:t>O0389</w:t>
      </w:r>
      <w:r w:rsidRPr="005C7082">
        <w:tab/>
        <w:t>Complete or unsp spontaneous abortion with oth complications</w:t>
      </w:r>
    </w:p>
    <w:p w14:paraId="72CF3009" w14:textId="77777777" w:rsidR="00611046" w:rsidRPr="005C7082" w:rsidRDefault="00902AB5" w:rsidP="005C7082">
      <w:pPr>
        <w:pStyle w:val="Codelist"/>
      </w:pPr>
      <w:r w:rsidRPr="005C7082">
        <w:t>O039</w:t>
      </w:r>
      <w:r w:rsidRPr="005C7082">
        <w:tab/>
        <w:t>Complete or unsp spontaneous abortion without complication</w:t>
      </w:r>
    </w:p>
    <w:p w14:paraId="1172C607" w14:textId="77777777" w:rsidR="00611046" w:rsidRPr="005C7082" w:rsidRDefault="00902AB5" w:rsidP="005C7082">
      <w:pPr>
        <w:pStyle w:val="Codelist"/>
      </w:pPr>
      <w:r w:rsidRPr="005C7082">
        <w:t>O045</w:t>
      </w:r>
      <w:r w:rsidRPr="005C7082">
        <w:tab/>
        <w:t>Genitl trct and pelvic infct fol (induced) term of pregnancy</w:t>
      </w:r>
    </w:p>
    <w:p w14:paraId="7B23BEA6" w14:textId="77777777" w:rsidR="00611046" w:rsidRPr="005C7082" w:rsidRDefault="00902AB5" w:rsidP="005C7082">
      <w:pPr>
        <w:pStyle w:val="Codelist"/>
      </w:pPr>
      <w:r w:rsidRPr="005C7082">
        <w:t>O046</w:t>
      </w:r>
      <w:r w:rsidRPr="005C7082">
        <w:tab/>
        <w:t>Delayed or excess hemor fol (induced) term of pregnancy</w:t>
      </w:r>
    </w:p>
    <w:p w14:paraId="2555EAC8" w14:textId="77777777" w:rsidR="00611046" w:rsidRPr="005C7082" w:rsidRDefault="00902AB5" w:rsidP="005C7082">
      <w:pPr>
        <w:pStyle w:val="Codelist"/>
      </w:pPr>
      <w:r w:rsidRPr="005C7082">
        <w:t>O047</w:t>
      </w:r>
      <w:r w:rsidRPr="005C7082">
        <w:tab/>
        <w:t>Embolism following (induced) termination of pregnancy</w:t>
      </w:r>
    </w:p>
    <w:p w14:paraId="6C1CB386" w14:textId="77777777" w:rsidR="00611046" w:rsidRPr="005C7082" w:rsidRDefault="00902AB5" w:rsidP="005C7082">
      <w:pPr>
        <w:pStyle w:val="Codelist"/>
      </w:pPr>
      <w:r w:rsidRPr="005C7082">
        <w:t>O0480</w:t>
      </w:r>
      <w:r w:rsidRPr="005C7082">
        <w:tab/>
        <w:t>(Induced) termination of pregnancy with unsp complications</w:t>
      </w:r>
    </w:p>
    <w:p w14:paraId="242016B7" w14:textId="77777777" w:rsidR="00611046" w:rsidRPr="005C7082" w:rsidRDefault="00902AB5" w:rsidP="005C7082">
      <w:pPr>
        <w:pStyle w:val="Codelist"/>
      </w:pPr>
      <w:r w:rsidRPr="005C7082">
        <w:t>O0481</w:t>
      </w:r>
      <w:r w:rsidRPr="005C7082">
        <w:tab/>
        <w:t>Shock following (induced) termination of pregnancy</w:t>
      </w:r>
    </w:p>
    <w:p w14:paraId="7E1427D8" w14:textId="77777777" w:rsidR="00611046" w:rsidRPr="005C7082" w:rsidRDefault="00902AB5" w:rsidP="005C7082">
      <w:pPr>
        <w:pStyle w:val="Codelist"/>
      </w:pPr>
      <w:r w:rsidRPr="005C7082">
        <w:t>O0482</w:t>
      </w:r>
      <w:r w:rsidRPr="005C7082">
        <w:tab/>
        <w:t>Renal failure following (induced) termination of pregnancy</w:t>
      </w:r>
    </w:p>
    <w:p w14:paraId="6649809A" w14:textId="77777777" w:rsidR="00611046" w:rsidRPr="005C7082" w:rsidRDefault="00902AB5" w:rsidP="005C7082">
      <w:pPr>
        <w:pStyle w:val="Codelist"/>
      </w:pPr>
      <w:r w:rsidRPr="005C7082">
        <w:t>O0483</w:t>
      </w:r>
      <w:r w:rsidRPr="005C7082">
        <w:tab/>
        <w:t>Metabolic disorder following (induced) term of pregnancy</w:t>
      </w:r>
    </w:p>
    <w:p w14:paraId="2CD78CF5" w14:textId="77777777" w:rsidR="00611046" w:rsidRPr="005C7082" w:rsidRDefault="00902AB5" w:rsidP="005C7082">
      <w:pPr>
        <w:pStyle w:val="Codelist"/>
      </w:pPr>
      <w:r w:rsidRPr="005C7082">
        <w:t>O0484</w:t>
      </w:r>
      <w:r w:rsidRPr="005C7082">
        <w:tab/>
        <w:t>Damage to pelvic organs fol (induced) term of pregnancy</w:t>
      </w:r>
    </w:p>
    <w:p w14:paraId="644753E4" w14:textId="77777777" w:rsidR="00611046" w:rsidRPr="005C7082" w:rsidRDefault="00902AB5" w:rsidP="005C7082">
      <w:pPr>
        <w:pStyle w:val="Codelist"/>
      </w:pPr>
      <w:r w:rsidRPr="005C7082">
        <w:t>O0485</w:t>
      </w:r>
      <w:r w:rsidRPr="005C7082">
        <w:tab/>
        <w:t>Oth venous comp following (induced) termination of pregnancy</w:t>
      </w:r>
    </w:p>
    <w:p w14:paraId="1F6A3735" w14:textId="77777777" w:rsidR="00611046" w:rsidRPr="005C7082" w:rsidRDefault="00902AB5" w:rsidP="005C7082">
      <w:pPr>
        <w:pStyle w:val="Codelist"/>
      </w:pPr>
      <w:r w:rsidRPr="005C7082">
        <w:t>O0486</w:t>
      </w:r>
      <w:r w:rsidRPr="005C7082">
        <w:tab/>
        <w:t>Cardiac arrest following (induced) termination of pregnancy</w:t>
      </w:r>
    </w:p>
    <w:p w14:paraId="48D4BCE0" w14:textId="77777777" w:rsidR="00611046" w:rsidRPr="005C7082" w:rsidRDefault="00902AB5" w:rsidP="005C7082">
      <w:pPr>
        <w:pStyle w:val="Codelist"/>
      </w:pPr>
      <w:r w:rsidRPr="005C7082">
        <w:t>O0487</w:t>
      </w:r>
      <w:r w:rsidRPr="005C7082">
        <w:tab/>
        <w:t>Sepsis following (induced) termination of pregnancy</w:t>
      </w:r>
    </w:p>
    <w:p w14:paraId="245EC84D" w14:textId="77777777" w:rsidR="00611046" w:rsidRPr="005C7082" w:rsidRDefault="00902AB5" w:rsidP="005C7082">
      <w:pPr>
        <w:pStyle w:val="Codelist"/>
      </w:pPr>
      <w:r w:rsidRPr="005C7082">
        <w:t>O0488</w:t>
      </w:r>
      <w:r w:rsidRPr="005C7082">
        <w:tab/>
        <w:t>Urinary tract infection fol (induced) term of pregnancy</w:t>
      </w:r>
    </w:p>
    <w:p w14:paraId="6336ED2A" w14:textId="77777777" w:rsidR="00611046" w:rsidRPr="005C7082" w:rsidRDefault="00902AB5" w:rsidP="005C7082">
      <w:pPr>
        <w:pStyle w:val="Codelist"/>
      </w:pPr>
      <w:r w:rsidRPr="005C7082">
        <w:t>O0489</w:t>
      </w:r>
      <w:r w:rsidRPr="005C7082">
        <w:tab/>
        <w:t>(Induced) termination of pregnancy with other complications</w:t>
      </w:r>
    </w:p>
    <w:p w14:paraId="4D355121" w14:textId="77777777" w:rsidR="00611046" w:rsidRPr="005C7082" w:rsidRDefault="00902AB5" w:rsidP="005C7082">
      <w:pPr>
        <w:pStyle w:val="Codelist"/>
      </w:pPr>
      <w:r w:rsidRPr="005C7082">
        <w:t>O070</w:t>
      </w:r>
      <w:r w:rsidRPr="005C7082">
        <w:tab/>
        <w:t>Genitl trct and pelvic infct fol failed attempt term of preg</w:t>
      </w:r>
    </w:p>
    <w:p w14:paraId="117635E9" w14:textId="77777777" w:rsidR="00611046" w:rsidRPr="005C7082" w:rsidRDefault="00902AB5" w:rsidP="005C7082">
      <w:pPr>
        <w:pStyle w:val="Codelist"/>
      </w:pPr>
      <w:r w:rsidRPr="005C7082">
        <w:t>O071</w:t>
      </w:r>
      <w:r w:rsidRPr="005C7082">
        <w:tab/>
        <w:t>Delayed or excess hemor fol failed attempt term of pregnancy</w:t>
      </w:r>
    </w:p>
    <w:p w14:paraId="7EFED3BA" w14:textId="77777777" w:rsidR="00611046" w:rsidRPr="005C7082" w:rsidRDefault="00902AB5" w:rsidP="005C7082">
      <w:pPr>
        <w:pStyle w:val="Codelist"/>
      </w:pPr>
      <w:r w:rsidRPr="005C7082">
        <w:t>O072</w:t>
      </w:r>
      <w:r w:rsidRPr="005C7082">
        <w:tab/>
        <w:t>Embolism following failed attempted termination of pregnancy</w:t>
      </w:r>
    </w:p>
    <w:p w14:paraId="110D8D98" w14:textId="77777777" w:rsidR="00611046" w:rsidRPr="005C7082" w:rsidRDefault="00902AB5" w:rsidP="005C7082">
      <w:pPr>
        <w:pStyle w:val="Codelist"/>
      </w:pPr>
      <w:r w:rsidRPr="005C7082">
        <w:t>O0730</w:t>
      </w:r>
      <w:r w:rsidRPr="005C7082">
        <w:tab/>
        <w:t>Failed attempted termination of pregnancy w unsp comp</w:t>
      </w:r>
    </w:p>
    <w:p w14:paraId="4FFDBFFB" w14:textId="77777777" w:rsidR="00611046" w:rsidRPr="005C7082" w:rsidRDefault="00902AB5" w:rsidP="005C7082">
      <w:pPr>
        <w:pStyle w:val="Codelist"/>
      </w:pPr>
      <w:r w:rsidRPr="005C7082">
        <w:t>O0731</w:t>
      </w:r>
      <w:r w:rsidRPr="005C7082">
        <w:tab/>
        <w:t>Shock following failed attempted termination of pregnancy</w:t>
      </w:r>
    </w:p>
    <w:p w14:paraId="54BAF020" w14:textId="77777777" w:rsidR="00611046" w:rsidRPr="005C7082" w:rsidRDefault="00902AB5" w:rsidP="005C7082">
      <w:pPr>
        <w:pStyle w:val="Codelist"/>
      </w:pPr>
      <w:r w:rsidRPr="005C7082">
        <w:t>O0732</w:t>
      </w:r>
      <w:r w:rsidRPr="005C7082">
        <w:tab/>
        <w:t>Renal failure following failed attempted term of pregnancy</w:t>
      </w:r>
    </w:p>
    <w:p w14:paraId="229AE3B4" w14:textId="77777777" w:rsidR="00611046" w:rsidRPr="005C7082" w:rsidRDefault="00902AB5" w:rsidP="005C7082">
      <w:pPr>
        <w:pStyle w:val="Codelist"/>
      </w:pPr>
      <w:r w:rsidRPr="005C7082">
        <w:t>O0733</w:t>
      </w:r>
      <w:r w:rsidRPr="005C7082">
        <w:tab/>
        <w:t>Metabolic disorder fol failed attempt term of pregnancy</w:t>
      </w:r>
    </w:p>
    <w:p w14:paraId="2B1E2F55" w14:textId="77777777" w:rsidR="00611046" w:rsidRPr="005C7082" w:rsidRDefault="00902AB5" w:rsidP="005C7082">
      <w:pPr>
        <w:pStyle w:val="Codelist"/>
      </w:pPr>
      <w:r w:rsidRPr="005C7082">
        <w:t>O0734</w:t>
      </w:r>
      <w:r w:rsidRPr="005C7082">
        <w:tab/>
        <w:t>Damage to pelvic organs fol failed attempt term of pregnancy</w:t>
      </w:r>
    </w:p>
    <w:p w14:paraId="400A9989" w14:textId="77777777" w:rsidR="00611046" w:rsidRPr="005C7082" w:rsidRDefault="00902AB5" w:rsidP="005C7082">
      <w:pPr>
        <w:pStyle w:val="Codelist"/>
      </w:pPr>
      <w:r w:rsidRPr="005C7082">
        <w:t>O0735</w:t>
      </w:r>
      <w:r w:rsidRPr="005C7082">
        <w:tab/>
        <w:t>Oth venous comp following failed attempted term of pregnancy</w:t>
      </w:r>
    </w:p>
    <w:p w14:paraId="71B0E573" w14:textId="77777777" w:rsidR="00611046" w:rsidRPr="005C7082" w:rsidRDefault="00902AB5" w:rsidP="005C7082">
      <w:pPr>
        <w:pStyle w:val="Codelist"/>
      </w:pPr>
      <w:r w:rsidRPr="005C7082">
        <w:t>O0736</w:t>
      </w:r>
      <w:r w:rsidRPr="005C7082">
        <w:tab/>
        <w:t>Cardiac arrest following failed attempted term of pregnancy</w:t>
      </w:r>
    </w:p>
    <w:p w14:paraId="2A5F4DF6" w14:textId="77777777" w:rsidR="00611046" w:rsidRPr="005C7082" w:rsidRDefault="00902AB5" w:rsidP="005C7082">
      <w:pPr>
        <w:pStyle w:val="Codelist"/>
      </w:pPr>
      <w:r w:rsidRPr="005C7082">
        <w:t>O0737</w:t>
      </w:r>
      <w:r w:rsidRPr="005C7082">
        <w:tab/>
        <w:t>Sepsis following failed attempted termination of pregnancy</w:t>
      </w:r>
    </w:p>
    <w:p w14:paraId="253EA079" w14:textId="77777777" w:rsidR="00611046" w:rsidRPr="005C7082" w:rsidRDefault="00902AB5" w:rsidP="005C7082">
      <w:pPr>
        <w:pStyle w:val="Codelist"/>
      </w:pPr>
      <w:r w:rsidRPr="005C7082">
        <w:t>O0738</w:t>
      </w:r>
      <w:r w:rsidRPr="005C7082">
        <w:tab/>
        <w:t>Urinary tract infection fol failed attempt term of pregnancy</w:t>
      </w:r>
    </w:p>
    <w:p w14:paraId="6E9F0E15" w14:textId="77777777" w:rsidR="00611046" w:rsidRPr="005C7082" w:rsidRDefault="00902AB5" w:rsidP="005C7082">
      <w:pPr>
        <w:pStyle w:val="Codelist"/>
      </w:pPr>
      <w:r w:rsidRPr="005C7082">
        <w:t>O0739</w:t>
      </w:r>
      <w:r w:rsidRPr="005C7082">
        <w:tab/>
        <w:t>Failed attempted termination of pregnancy w oth comp</w:t>
      </w:r>
    </w:p>
    <w:p w14:paraId="66EC2A72" w14:textId="77777777" w:rsidR="00611046" w:rsidRPr="005C7082" w:rsidRDefault="00902AB5" w:rsidP="005C7082">
      <w:pPr>
        <w:pStyle w:val="Codelist"/>
      </w:pPr>
      <w:r w:rsidRPr="005C7082">
        <w:t>O074</w:t>
      </w:r>
      <w:r w:rsidRPr="005C7082">
        <w:tab/>
        <w:t>Failed attempted termination of pregnancy w/o complication</w:t>
      </w:r>
    </w:p>
    <w:p w14:paraId="0D254A22" w14:textId="77777777" w:rsidR="00611046" w:rsidRPr="005C7082" w:rsidRDefault="00902AB5" w:rsidP="005C7082">
      <w:pPr>
        <w:pStyle w:val="Codelist"/>
      </w:pPr>
      <w:r w:rsidRPr="005C7082">
        <w:t>O080</w:t>
      </w:r>
      <w:r w:rsidRPr="005C7082">
        <w:tab/>
        <w:t>Genitl trct and pelvic infct fol ectopic and molar pregnancy</w:t>
      </w:r>
    </w:p>
    <w:p w14:paraId="6A99B159" w14:textId="77777777" w:rsidR="00611046" w:rsidRPr="005C7082" w:rsidRDefault="00902AB5" w:rsidP="005C7082">
      <w:pPr>
        <w:pStyle w:val="Codelist"/>
      </w:pPr>
      <w:r w:rsidRPr="005C7082">
        <w:t>O081</w:t>
      </w:r>
      <w:r w:rsidRPr="005C7082">
        <w:tab/>
        <w:t>Delayed or excess hemor fol ectopic and molar pregnancy</w:t>
      </w:r>
    </w:p>
    <w:p w14:paraId="2535899C" w14:textId="77777777" w:rsidR="00611046" w:rsidRPr="005C7082" w:rsidRDefault="00902AB5" w:rsidP="005C7082">
      <w:pPr>
        <w:pStyle w:val="Codelist"/>
      </w:pPr>
      <w:r w:rsidRPr="005C7082">
        <w:t>O082</w:t>
      </w:r>
      <w:r w:rsidRPr="005C7082">
        <w:tab/>
        <w:t>Embolism following ectopic and molar pregnancy</w:t>
      </w:r>
    </w:p>
    <w:p w14:paraId="11ECFD31" w14:textId="77777777" w:rsidR="00611046" w:rsidRPr="005C7082" w:rsidRDefault="00902AB5" w:rsidP="005C7082">
      <w:pPr>
        <w:pStyle w:val="Codelist"/>
      </w:pPr>
      <w:r w:rsidRPr="005C7082">
        <w:t>O083</w:t>
      </w:r>
      <w:r w:rsidRPr="005C7082">
        <w:tab/>
        <w:t>Shock following ectopic and molar pregnancy</w:t>
      </w:r>
    </w:p>
    <w:p w14:paraId="4BB9FA45" w14:textId="77777777" w:rsidR="00611046" w:rsidRPr="005C7082" w:rsidRDefault="00902AB5" w:rsidP="005C7082">
      <w:pPr>
        <w:pStyle w:val="Codelist"/>
      </w:pPr>
      <w:r w:rsidRPr="005C7082">
        <w:t>O084</w:t>
      </w:r>
      <w:r w:rsidRPr="005C7082">
        <w:tab/>
        <w:t>Renal failure following ectopic and molar pregnancy</w:t>
      </w:r>
    </w:p>
    <w:p w14:paraId="38C30F1F" w14:textId="77777777" w:rsidR="00611046" w:rsidRPr="005C7082" w:rsidRDefault="00902AB5" w:rsidP="005C7082">
      <w:pPr>
        <w:pStyle w:val="Codelist"/>
      </w:pPr>
      <w:r w:rsidRPr="005C7082">
        <w:t>O085</w:t>
      </w:r>
      <w:r w:rsidRPr="005C7082">
        <w:tab/>
        <w:t>Metabolic disorders following an ectopic and molar pregnancy</w:t>
      </w:r>
    </w:p>
    <w:p w14:paraId="2E27DAE0" w14:textId="77777777" w:rsidR="00611046" w:rsidRPr="005C7082" w:rsidRDefault="00902AB5" w:rsidP="005C7082">
      <w:pPr>
        <w:pStyle w:val="Codelist"/>
      </w:pPr>
      <w:r w:rsidRPr="005C7082">
        <w:t>O086</w:t>
      </w:r>
      <w:r w:rsidRPr="005C7082">
        <w:tab/>
        <w:t>Damage to pelvic organs and tiss fol an ect and molar preg</w:t>
      </w:r>
    </w:p>
    <w:p w14:paraId="4A048935" w14:textId="77777777" w:rsidR="00611046" w:rsidRPr="005C7082" w:rsidRDefault="00902AB5" w:rsidP="005C7082">
      <w:pPr>
        <w:pStyle w:val="Codelist"/>
      </w:pPr>
      <w:r w:rsidRPr="005C7082">
        <w:t>O087</w:t>
      </w:r>
      <w:r w:rsidRPr="005C7082">
        <w:tab/>
        <w:t>Oth venous comp following an ectopic and molar pregnancy</w:t>
      </w:r>
    </w:p>
    <w:p w14:paraId="2B109B2F" w14:textId="77777777" w:rsidR="00611046" w:rsidRPr="005C7082" w:rsidRDefault="00902AB5" w:rsidP="005C7082">
      <w:pPr>
        <w:pStyle w:val="Codelist"/>
      </w:pPr>
      <w:r w:rsidRPr="005C7082">
        <w:t>O0881</w:t>
      </w:r>
      <w:r w:rsidRPr="005C7082">
        <w:tab/>
        <w:t>Cardiac arrest following an ectopic and molar pregnancy</w:t>
      </w:r>
    </w:p>
    <w:p w14:paraId="371E2740" w14:textId="77777777" w:rsidR="00611046" w:rsidRPr="005C7082" w:rsidRDefault="00902AB5" w:rsidP="005C7082">
      <w:pPr>
        <w:pStyle w:val="Codelist"/>
      </w:pPr>
      <w:r w:rsidRPr="005C7082">
        <w:t>O0882</w:t>
      </w:r>
      <w:r w:rsidRPr="005C7082">
        <w:tab/>
        <w:t>Sepsis following ectopic and molar pregnancy</w:t>
      </w:r>
    </w:p>
    <w:p w14:paraId="1AD49F8A" w14:textId="77777777" w:rsidR="00611046" w:rsidRPr="005C7082" w:rsidRDefault="00902AB5" w:rsidP="005C7082">
      <w:pPr>
        <w:pStyle w:val="Codelist"/>
      </w:pPr>
      <w:r w:rsidRPr="005C7082">
        <w:t>O0883</w:t>
      </w:r>
      <w:r w:rsidRPr="005C7082">
        <w:tab/>
        <w:t>Urinary tract infection fol an ectopic and molar pregnancy</w:t>
      </w:r>
    </w:p>
    <w:p w14:paraId="69F92A13" w14:textId="77777777" w:rsidR="00611046" w:rsidRPr="005C7082" w:rsidRDefault="00902AB5" w:rsidP="005C7082">
      <w:pPr>
        <w:pStyle w:val="Codelist"/>
      </w:pPr>
      <w:r w:rsidRPr="005C7082">
        <w:t>O0889</w:t>
      </w:r>
      <w:r w:rsidRPr="005C7082">
        <w:tab/>
        <w:t>Other complications following an ectopic and molar pregnancy</w:t>
      </w:r>
    </w:p>
    <w:p w14:paraId="16D01CE8" w14:textId="77777777" w:rsidR="00611046" w:rsidRPr="005C7082" w:rsidRDefault="00902AB5" w:rsidP="005C7082">
      <w:pPr>
        <w:pStyle w:val="Codelist"/>
      </w:pPr>
      <w:r w:rsidRPr="005C7082">
        <w:t>O089</w:t>
      </w:r>
      <w:r w:rsidRPr="005C7082">
        <w:tab/>
        <w:t>Unsp complication following an ectopic and molar pregnancy</w:t>
      </w:r>
    </w:p>
    <w:p w14:paraId="48F1A960" w14:textId="77777777" w:rsidR="00611046" w:rsidRPr="005C7082" w:rsidRDefault="00902AB5" w:rsidP="005C7082">
      <w:pPr>
        <w:pStyle w:val="Codelist"/>
      </w:pPr>
      <w:r w:rsidRPr="005C7082">
        <w:t>O0900</w:t>
      </w:r>
      <w:r w:rsidRPr="005C7082">
        <w:tab/>
        <w:t>Suprvsn of preg w history of infertility, unsp trimester</w:t>
      </w:r>
    </w:p>
    <w:p w14:paraId="79FBB172" w14:textId="77777777" w:rsidR="00611046" w:rsidRPr="005C7082" w:rsidRDefault="00902AB5" w:rsidP="005C7082">
      <w:pPr>
        <w:pStyle w:val="Codelist"/>
      </w:pPr>
      <w:r w:rsidRPr="005C7082">
        <w:t>O0901</w:t>
      </w:r>
      <w:r w:rsidRPr="005C7082">
        <w:tab/>
        <w:t>Suprvsn of preg w history of infertility, first trimester</w:t>
      </w:r>
    </w:p>
    <w:p w14:paraId="47D35FFE" w14:textId="77777777" w:rsidR="00611046" w:rsidRPr="005C7082" w:rsidRDefault="00902AB5" w:rsidP="005C7082">
      <w:pPr>
        <w:pStyle w:val="Codelist"/>
      </w:pPr>
      <w:r w:rsidRPr="005C7082">
        <w:t>O0902</w:t>
      </w:r>
      <w:r w:rsidRPr="005C7082">
        <w:tab/>
        <w:t>Suprvsn of preg w history of infertility, second trimester</w:t>
      </w:r>
    </w:p>
    <w:p w14:paraId="13167D9A" w14:textId="77777777" w:rsidR="00611046" w:rsidRPr="005C7082" w:rsidRDefault="00902AB5" w:rsidP="005C7082">
      <w:pPr>
        <w:pStyle w:val="Codelist"/>
      </w:pPr>
      <w:r w:rsidRPr="005C7082">
        <w:t>O0903</w:t>
      </w:r>
      <w:r w:rsidRPr="005C7082">
        <w:tab/>
        <w:t>Suprvsn of preg w history of infertility, third trimester</w:t>
      </w:r>
    </w:p>
    <w:p w14:paraId="60DD26C1" w14:textId="77777777" w:rsidR="00611046" w:rsidRPr="005C7082" w:rsidRDefault="00902AB5" w:rsidP="005C7082">
      <w:pPr>
        <w:pStyle w:val="Codelist"/>
      </w:pPr>
      <w:r w:rsidRPr="005C7082">
        <w:t>O0910</w:t>
      </w:r>
      <w:r w:rsidRPr="005C7082">
        <w:tab/>
        <w:t>Suprvsn of preg with history of ectopic preg, unsp trimester</w:t>
      </w:r>
    </w:p>
    <w:p w14:paraId="1F24A197" w14:textId="77777777" w:rsidR="00611046" w:rsidRPr="005C7082" w:rsidRDefault="00902AB5" w:rsidP="005C7082">
      <w:pPr>
        <w:pStyle w:val="Codelist"/>
      </w:pPr>
      <w:r w:rsidRPr="005C7082">
        <w:t>O0911</w:t>
      </w:r>
      <w:r w:rsidRPr="005C7082">
        <w:tab/>
        <w:t>Suprvsn of preg with history of ectopic preg, first tri</w:t>
      </w:r>
    </w:p>
    <w:p w14:paraId="5B57F1C6" w14:textId="77777777" w:rsidR="00611046" w:rsidRPr="005C7082" w:rsidRDefault="00902AB5" w:rsidP="005C7082">
      <w:pPr>
        <w:pStyle w:val="Codelist"/>
      </w:pPr>
      <w:r w:rsidRPr="005C7082">
        <w:t>O0912</w:t>
      </w:r>
      <w:r w:rsidRPr="005C7082">
        <w:tab/>
        <w:t>Suprvsn of preg with history of ectopic preg, second tri</w:t>
      </w:r>
    </w:p>
    <w:p w14:paraId="57E3238D" w14:textId="77777777" w:rsidR="00611046" w:rsidRPr="005C7082" w:rsidRDefault="00902AB5" w:rsidP="005C7082">
      <w:pPr>
        <w:pStyle w:val="Codelist"/>
      </w:pPr>
      <w:r w:rsidRPr="005C7082">
        <w:t>O0913</w:t>
      </w:r>
      <w:r w:rsidRPr="005C7082">
        <w:tab/>
        <w:t>Suprvsn of preg with history of ectopic preg, third tri</w:t>
      </w:r>
    </w:p>
    <w:p w14:paraId="3FD7C445" w14:textId="77777777" w:rsidR="00611046" w:rsidRPr="005C7082" w:rsidRDefault="00902AB5" w:rsidP="005C7082">
      <w:pPr>
        <w:pStyle w:val="Codelist"/>
      </w:pPr>
      <w:r w:rsidRPr="005C7082">
        <w:t>O09211</w:t>
      </w:r>
      <w:r w:rsidRPr="005C7082">
        <w:tab/>
        <w:t>Suprvsn of preg w history of pre-term labor, first trimester</w:t>
      </w:r>
    </w:p>
    <w:p w14:paraId="5391620F" w14:textId="77777777" w:rsidR="00611046" w:rsidRPr="005C7082" w:rsidRDefault="00902AB5" w:rsidP="005C7082">
      <w:pPr>
        <w:pStyle w:val="Codelist"/>
      </w:pPr>
      <w:r w:rsidRPr="005C7082">
        <w:t>O09212</w:t>
      </w:r>
      <w:r w:rsidRPr="005C7082">
        <w:tab/>
        <w:t>Suprvsn of preg w history of pre-term labor, second tri</w:t>
      </w:r>
    </w:p>
    <w:p w14:paraId="0B6BAEDF" w14:textId="77777777" w:rsidR="00611046" w:rsidRPr="005C7082" w:rsidRDefault="00902AB5" w:rsidP="005C7082">
      <w:pPr>
        <w:pStyle w:val="Codelist"/>
      </w:pPr>
      <w:r w:rsidRPr="005C7082">
        <w:t>O09213</w:t>
      </w:r>
      <w:r w:rsidRPr="005C7082">
        <w:tab/>
        <w:t>Suprvsn of preg w history of pre-term labor, third trimester</w:t>
      </w:r>
    </w:p>
    <w:p w14:paraId="3D20572F" w14:textId="77777777" w:rsidR="00611046" w:rsidRPr="005C7082" w:rsidRDefault="00902AB5" w:rsidP="005C7082">
      <w:pPr>
        <w:pStyle w:val="Codelist"/>
      </w:pPr>
      <w:r w:rsidRPr="005C7082">
        <w:t>O09219</w:t>
      </w:r>
      <w:r w:rsidRPr="005C7082">
        <w:tab/>
        <w:t>Suprvsn of preg w history of pre-term labor, unsp trimester</w:t>
      </w:r>
    </w:p>
    <w:p w14:paraId="1CBD8C6E" w14:textId="77777777" w:rsidR="00611046" w:rsidRPr="005C7082" w:rsidRDefault="00902AB5" w:rsidP="005C7082">
      <w:pPr>
        <w:pStyle w:val="Codelist"/>
      </w:pPr>
      <w:r w:rsidRPr="005C7082">
        <w:t>O09291</w:t>
      </w:r>
      <w:r w:rsidRPr="005C7082">
        <w:tab/>
        <w:t>Suprvsn of preg w poor reprodctv or obstet hx, first tri</w:t>
      </w:r>
    </w:p>
    <w:p w14:paraId="2EC11015" w14:textId="77777777" w:rsidR="00611046" w:rsidRPr="005C7082" w:rsidRDefault="00902AB5" w:rsidP="005C7082">
      <w:pPr>
        <w:pStyle w:val="Codelist"/>
      </w:pPr>
      <w:r w:rsidRPr="005C7082">
        <w:t>O09292</w:t>
      </w:r>
      <w:r w:rsidRPr="005C7082">
        <w:tab/>
        <w:t>Suprvsn of preg w poor reprodctv or obstet hx, second tri</w:t>
      </w:r>
    </w:p>
    <w:p w14:paraId="3F92D157" w14:textId="77777777" w:rsidR="00611046" w:rsidRPr="005C7082" w:rsidRDefault="00902AB5" w:rsidP="005C7082">
      <w:pPr>
        <w:pStyle w:val="Codelist"/>
      </w:pPr>
      <w:r w:rsidRPr="005C7082">
        <w:t>O09293</w:t>
      </w:r>
      <w:r w:rsidRPr="005C7082">
        <w:tab/>
        <w:t>Suprvsn of preg w poor reprodctv or obstet hx, third tri</w:t>
      </w:r>
    </w:p>
    <w:p w14:paraId="7E75DD07" w14:textId="77777777" w:rsidR="00611046" w:rsidRPr="005C7082" w:rsidRDefault="00902AB5" w:rsidP="005C7082">
      <w:pPr>
        <w:pStyle w:val="Codelist"/>
      </w:pPr>
      <w:r w:rsidRPr="005C7082">
        <w:t>O09299</w:t>
      </w:r>
      <w:r w:rsidRPr="005C7082">
        <w:tab/>
        <w:t>Suprvsn of preg w poor reprodctv or obstet history, unsp tri</w:t>
      </w:r>
    </w:p>
    <w:p w14:paraId="0AAD615D" w14:textId="77777777" w:rsidR="00611046" w:rsidRPr="005C7082" w:rsidRDefault="00902AB5" w:rsidP="005C7082">
      <w:pPr>
        <w:pStyle w:val="Codelist"/>
      </w:pPr>
      <w:r w:rsidRPr="005C7082">
        <w:t>O0930</w:t>
      </w:r>
      <w:r w:rsidRPr="005C7082">
        <w:tab/>
        <w:t>Suprvsn of preg w insufficient antenat care, unsp trimester</w:t>
      </w:r>
    </w:p>
    <w:p w14:paraId="387CDE2A" w14:textId="77777777" w:rsidR="00611046" w:rsidRPr="005C7082" w:rsidRDefault="00902AB5" w:rsidP="005C7082">
      <w:pPr>
        <w:pStyle w:val="Codelist"/>
      </w:pPr>
      <w:r w:rsidRPr="005C7082">
        <w:t>O0931</w:t>
      </w:r>
      <w:r w:rsidRPr="005C7082">
        <w:tab/>
        <w:t>Suprvsn of preg w insufficient antenat care, first trimester</w:t>
      </w:r>
    </w:p>
    <w:p w14:paraId="2963BFA2" w14:textId="77777777" w:rsidR="00611046" w:rsidRPr="005C7082" w:rsidRDefault="00902AB5" w:rsidP="005C7082">
      <w:pPr>
        <w:pStyle w:val="Codelist"/>
      </w:pPr>
      <w:r w:rsidRPr="005C7082">
        <w:t>O0932</w:t>
      </w:r>
      <w:r w:rsidRPr="005C7082">
        <w:tab/>
        <w:t>Suprvsn of preg w insufficient antenat care, second tri</w:t>
      </w:r>
    </w:p>
    <w:p w14:paraId="72BB838A" w14:textId="77777777" w:rsidR="00611046" w:rsidRPr="005C7082" w:rsidRDefault="00902AB5" w:rsidP="005C7082">
      <w:pPr>
        <w:pStyle w:val="Codelist"/>
      </w:pPr>
      <w:r w:rsidRPr="005C7082">
        <w:t>O0933</w:t>
      </w:r>
      <w:r w:rsidRPr="005C7082">
        <w:tab/>
        <w:t>Suprvsn of preg w insufficient antenat care, third trimester</w:t>
      </w:r>
    </w:p>
    <w:p w14:paraId="1EB22F3C" w14:textId="77777777" w:rsidR="00611046" w:rsidRPr="005C7082" w:rsidRDefault="00902AB5" w:rsidP="005C7082">
      <w:pPr>
        <w:pStyle w:val="Codelist"/>
      </w:pPr>
      <w:r w:rsidRPr="005C7082">
        <w:t>O0940</w:t>
      </w:r>
      <w:r w:rsidRPr="005C7082">
        <w:tab/>
        <w:t>Supervision of pregnancy w grand multiparity, unsp trimester</w:t>
      </w:r>
    </w:p>
    <w:p w14:paraId="34CACC11" w14:textId="77777777" w:rsidR="00611046" w:rsidRPr="005C7082" w:rsidRDefault="00902AB5" w:rsidP="005C7082">
      <w:pPr>
        <w:pStyle w:val="Codelist"/>
      </w:pPr>
      <w:r w:rsidRPr="005C7082">
        <w:t>O0941</w:t>
      </w:r>
      <w:r w:rsidRPr="005C7082">
        <w:tab/>
        <w:t>Suprvsn of pregnancy w grand multiparity, first trimester</w:t>
      </w:r>
    </w:p>
    <w:p w14:paraId="630375A6" w14:textId="77777777" w:rsidR="00611046" w:rsidRPr="005C7082" w:rsidRDefault="00902AB5" w:rsidP="005C7082">
      <w:pPr>
        <w:pStyle w:val="Codelist"/>
      </w:pPr>
      <w:r w:rsidRPr="005C7082">
        <w:t>O0942</w:t>
      </w:r>
      <w:r w:rsidRPr="005C7082">
        <w:tab/>
        <w:t>Suprvsn of pregnancy w grand multiparity, second trimester</w:t>
      </w:r>
    </w:p>
    <w:p w14:paraId="16C55A77" w14:textId="77777777" w:rsidR="00611046" w:rsidRPr="005C7082" w:rsidRDefault="00902AB5" w:rsidP="005C7082">
      <w:pPr>
        <w:pStyle w:val="Codelist"/>
      </w:pPr>
      <w:r w:rsidRPr="005C7082">
        <w:t>O0943</w:t>
      </w:r>
      <w:r w:rsidRPr="005C7082">
        <w:tab/>
        <w:t>Suprvsn of pregnancy w grand multiparity, third trimester</w:t>
      </w:r>
    </w:p>
    <w:p w14:paraId="2C2C560E" w14:textId="77777777" w:rsidR="00611046" w:rsidRPr="005C7082" w:rsidRDefault="00902AB5" w:rsidP="005C7082">
      <w:pPr>
        <w:pStyle w:val="Codelist"/>
      </w:pPr>
      <w:r w:rsidRPr="005C7082">
        <w:t>O09511</w:t>
      </w:r>
      <w:r w:rsidRPr="005C7082">
        <w:tab/>
        <w:t>Supervision of elderly primigravida, first trimester</w:t>
      </w:r>
    </w:p>
    <w:p w14:paraId="3BEE3439" w14:textId="77777777" w:rsidR="00611046" w:rsidRPr="005C7082" w:rsidRDefault="00902AB5" w:rsidP="005C7082">
      <w:pPr>
        <w:pStyle w:val="Codelist"/>
      </w:pPr>
      <w:r w:rsidRPr="005C7082">
        <w:t>O09512</w:t>
      </w:r>
      <w:r w:rsidRPr="005C7082">
        <w:tab/>
        <w:t>Supervision of elderly primigravida, second trimester</w:t>
      </w:r>
    </w:p>
    <w:p w14:paraId="3C564014" w14:textId="77777777" w:rsidR="00611046" w:rsidRPr="005C7082" w:rsidRDefault="00902AB5" w:rsidP="005C7082">
      <w:pPr>
        <w:pStyle w:val="Codelist"/>
      </w:pPr>
      <w:r w:rsidRPr="005C7082">
        <w:t>O09513</w:t>
      </w:r>
      <w:r w:rsidRPr="005C7082">
        <w:tab/>
        <w:t>Supervision of elderly primigravida, third trimester</w:t>
      </w:r>
    </w:p>
    <w:p w14:paraId="53E52325" w14:textId="77777777" w:rsidR="00611046" w:rsidRPr="005C7082" w:rsidRDefault="00902AB5" w:rsidP="005C7082">
      <w:pPr>
        <w:pStyle w:val="Codelist"/>
      </w:pPr>
      <w:r w:rsidRPr="005C7082">
        <w:t>O09519</w:t>
      </w:r>
      <w:r w:rsidRPr="005C7082">
        <w:tab/>
        <w:t>Supervision of elderly primigravida, unspecified trimester</w:t>
      </w:r>
    </w:p>
    <w:p w14:paraId="18822127" w14:textId="77777777" w:rsidR="00611046" w:rsidRPr="005C7082" w:rsidRDefault="00902AB5" w:rsidP="005C7082">
      <w:pPr>
        <w:pStyle w:val="Codelist"/>
      </w:pPr>
      <w:r w:rsidRPr="005C7082">
        <w:t>O09521</w:t>
      </w:r>
      <w:r w:rsidRPr="005C7082">
        <w:tab/>
        <w:t>Supervision of elderly multigravida, first trimester</w:t>
      </w:r>
    </w:p>
    <w:p w14:paraId="533E9F6C" w14:textId="77777777" w:rsidR="00611046" w:rsidRPr="005C7082" w:rsidRDefault="00902AB5" w:rsidP="005C7082">
      <w:pPr>
        <w:pStyle w:val="Codelist"/>
      </w:pPr>
      <w:r w:rsidRPr="005C7082">
        <w:t>O09522</w:t>
      </w:r>
      <w:r w:rsidRPr="005C7082">
        <w:tab/>
        <w:t>Supervision of elderly multigravida, second trimester</w:t>
      </w:r>
    </w:p>
    <w:p w14:paraId="2476CC4D" w14:textId="77777777" w:rsidR="00611046" w:rsidRPr="005C7082" w:rsidRDefault="00902AB5" w:rsidP="005C7082">
      <w:pPr>
        <w:pStyle w:val="Codelist"/>
      </w:pPr>
      <w:r w:rsidRPr="005C7082">
        <w:t>O09523</w:t>
      </w:r>
      <w:r w:rsidRPr="005C7082">
        <w:tab/>
        <w:t>Supervision of elderly multigravida, third trimester</w:t>
      </w:r>
    </w:p>
    <w:p w14:paraId="7C88662F" w14:textId="77777777" w:rsidR="00611046" w:rsidRPr="005C7082" w:rsidRDefault="00902AB5" w:rsidP="005C7082">
      <w:pPr>
        <w:pStyle w:val="Codelist"/>
      </w:pPr>
      <w:r w:rsidRPr="005C7082">
        <w:t>O09529</w:t>
      </w:r>
      <w:r w:rsidRPr="005C7082">
        <w:tab/>
        <w:t>Supervision of elderly multigravida, unspecified trimester</w:t>
      </w:r>
    </w:p>
    <w:p w14:paraId="17C50C77" w14:textId="77777777" w:rsidR="00611046" w:rsidRPr="005C7082" w:rsidRDefault="00902AB5" w:rsidP="005C7082">
      <w:pPr>
        <w:pStyle w:val="Codelist"/>
      </w:pPr>
      <w:r w:rsidRPr="005C7082">
        <w:t>O09611</w:t>
      </w:r>
      <w:r w:rsidRPr="005C7082">
        <w:tab/>
        <w:t>Supervision of young primigravida, first trimester</w:t>
      </w:r>
    </w:p>
    <w:p w14:paraId="7D7C0093" w14:textId="77777777" w:rsidR="00611046" w:rsidRPr="005C7082" w:rsidRDefault="00902AB5" w:rsidP="005C7082">
      <w:pPr>
        <w:pStyle w:val="Codelist"/>
      </w:pPr>
      <w:r w:rsidRPr="005C7082">
        <w:t>O09612</w:t>
      </w:r>
      <w:r w:rsidRPr="005C7082">
        <w:tab/>
        <w:t>Supervision of young primigravida, second trimester</w:t>
      </w:r>
    </w:p>
    <w:p w14:paraId="192F1552" w14:textId="77777777" w:rsidR="00611046" w:rsidRPr="005C7082" w:rsidRDefault="00902AB5" w:rsidP="005C7082">
      <w:pPr>
        <w:pStyle w:val="Codelist"/>
      </w:pPr>
      <w:r w:rsidRPr="005C7082">
        <w:t>O09613</w:t>
      </w:r>
      <w:r w:rsidRPr="005C7082">
        <w:tab/>
        <w:t>Supervision of young primigravida, third trimester</w:t>
      </w:r>
    </w:p>
    <w:p w14:paraId="3E519F77" w14:textId="77777777" w:rsidR="00611046" w:rsidRPr="005C7082" w:rsidRDefault="00902AB5" w:rsidP="005C7082">
      <w:pPr>
        <w:pStyle w:val="Codelist"/>
      </w:pPr>
      <w:r w:rsidRPr="005C7082">
        <w:t>O09619</w:t>
      </w:r>
      <w:r w:rsidRPr="005C7082">
        <w:tab/>
        <w:t>Supervision of young primigravida, unspecified trimester</w:t>
      </w:r>
    </w:p>
    <w:p w14:paraId="5C5F664E" w14:textId="77777777" w:rsidR="00611046" w:rsidRPr="005C7082" w:rsidRDefault="00902AB5" w:rsidP="005C7082">
      <w:pPr>
        <w:pStyle w:val="Codelist"/>
      </w:pPr>
      <w:r w:rsidRPr="005C7082">
        <w:t>O09621</w:t>
      </w:r>
      <w:r w:rsidRPr="005C7082">
        <w:tab/>
        <w:t>Supervision of young multigravida, first trimester</w:t>
      </w:r>
    </w:p>
    <w:p w14:paraId="52E4A284" w14:textId="77777777" w:rsidR="00611046" w:rsidRPr="005C7082" w:rsidRDefault="00902AB5" w:rsidP="005C7082">
      <w:pPr>
        <w:pStyle w:val="Codelist"/>
      </w:pPr>
      <w:r w:rsidRPr="005C7082">
        <w:t>O09622</w:t>
      </w:r>
      <w:r w:rsidRPr="005C7082">
        <w:tab/>
        <w:t>Supervision of young multigravida, second trimester</w:t>
      </w:r>
    </w:p>
    <w:p w14:paraId="283B762D" w14:textId="77777777" w:rsidR="00611046" w:rsidRPr="005C7082" w:rsidRDefault="00902AB5" w:rsidP="005C7082">
      <w:pPr>
        <w:pStyle w:val="Codelist"/>
      </w:pPr>
      <w:r w:rsidRPr="005C7082">
        <w:t>O09623</w:t>
      </w:r>
      <w:r w:rsidRPr="005C7082">
        <w:tab/>
        <w:t>Supervision of young multigravida, third trimester</w:t>
      </w:r>
    </w:p>
    <w:p w14:paraId="0C31561F" w14:textId="77777777" w:rsidR="00611046" w:rsidRPr="005C7082" w:rsidRDefault="00902AB5" w:rsidP="005C7082">
      <w:pPr>
        <w:pStyle w:val="Codelist"/>
      </w:pPr>
      <w:r w:rsidRPr="005C7082">
        <w:t>O09629</w:t>
      </w:r>
      <w:r w:rsidRPr="005C7082">
        <w:tab/>
        <w:t>Supervision of young multigravida, unspecified trimester</w:t>
      </w:r>
    </w:p>
    <w:p w14:paraId="5BC19876" w14:textId="77777777" w:rsidR="00611046" w:rsidRPr="005C7082" w:rsidRDefault="00902AB5" w:rsidP="005C7082">
      <w:pPr>
        <w:pStyle w:val="Codelist"/>
      </w:pPr>
      <w:r w:rsidRPr="005C7082">
        <w:t>O0970</w:t>
      </w:r>
      <w:r w:rsidRPr="005C7082">
        <w:tab/>
        <w:t>Suprvsn of high risk preg due to social problems, unsp tri</w:t>
      </w:r>
    </w:p>
    <w:p w14:paraId="2D02BF5C" w14:textId="77777777" w:rsidR="00611046" w:rsidRPr="005C7082" w:rsidRDefault="00902AB5" w:rsidP="005C7082">
      <w:pPr>
        <w:pStyle w:val="Codelist"/>
      </w:pPr>
      <w:r w:rsidRPr="005C7082">
        <w:t>O0971</w:t>
      </w:r>
      <w:r w:rsidRPr="005C7082">
        <w:tab/>
        <w:t>Suprvsn of high risk preg due to social problems, first tri</w:t>
      </w:r>
    </w:p>
    <w:p w14:paraId="5D73F3C1" w14:textId="77777777" w:rsidR="00611046" w:rsidRPr="005C7082" w:rsidRDefault="00902AB5" w:rsidP="005C7082">
      <w:pPr>
        <w:pStyle w:val="Codelist"/>
      </w:pPr>
      <w:r w:rsidRPr="005C7082">
        <w:t>O0972</w:t>
      </w:r>
      <w:r w:rsidRPr="005C7082">
        <w:tab/>
        <w:t>Suprvsn of high risk preg due to social problems, second tri</w:t>
      </w:r>
    </w:p>
    <w:p w14:paraId="445B09F5" w14:textId="77777777" w:rsidR="00611046" w:rsidRPr="005C7082" w:rsidRDefault="00902AB5" w:rsidP="005C7082">
      <w:pPr>
        <w:pStyle w:val="Codelist"/>
      </w:pPr>
      <w:r w:rsidRPr="005C7082">
        <w:t>O0973</w:t>
      </w:r>
      <w:r w:rsidRPr="005C7082">
        <w:tab/>
        <w:t>Suprvsn of high risk preg due to social problems, third tri</w:t>
      </w:r>
    </w:p>
    <w:p w14:paraId="7399C37C" w14:textId="77777777" w:rsidR="00611046" w:rsidRPr="005C7082" w:rsidRDefault="00902AB5" w:rsidP="005C7082">
      <w:pPr>
        <w:pStyle w:val="Codelist"/>
      </w:pPr>
      <w:r w:rsidRPr="005C7082">
        <w:t>O09811</w:t>
      </w:r>
      <w:r w:rsidRPr="005C7082">
        <w:tab/>
        <w:t>Suprvsn of preg rslt from assisted reprodctv tech, first tri</w:t>
      </w:r>
    </w:p>
    <w:p w14:paraId="6CED50D3" w14:textId="77777777" w:rsidR="00611046" w:rsidRPr="005C7082" w:rsidRDefault="00902AB5" w:rsidP="005C7082">
      <w:pPr>
        <w:pStyle w:val="Codelist"/>
      </w:pPr>
      <w:r w:rsidRPr="005C7082">
        <w:t>O09812</w:t>
      </w:r>
      <w:r w:rsidRPr="005C7082">
        <w:tab/>
        <w:t>Suprvsn of preg rslt from assist reprodctv tech, second tri</w:t>
      </w:r>
    </w:p>
    <w:p w14:paraId="67429454" w14:textId="77777777" w:rsidR="00611046" w:rsidRPr="005C7082" w:rsidRDefault="00902AB5" w:rsidP="005C7082">
      <w:pPr>
        <w:pStyle w:val="Codelist"/>
      </w:pPr>
      <w:r w:rsidRPr="005C7082">
        <w:t>O09813</w:t>
      </w:r>
      <w:r w:rsidRPr="005C7082">
        <w:tab/>
        <w:t>Suprvsn of preg rslt from assisted reprodctv tech, third tri</w:t>
      </w:r>
    </w:p>
    <w:p w14:paraId="00414717" w14:textId="77777777" w:rsidR="00611046" w:rsidRPr="005C7082" w:rsidRDefault="00902AB5" w:rsidP="005C7082">
      <w:pPr>
        <w:pStyle w:val="Codelist"/>
      </w:pPr>
      <w:r w:rsidRPr="005C7082">
        <w:t>O09819</w:t>
      </w:r>
      <w:r w:rsidRPr="005C7082">
        <w:tab/>
        <w:t>Suprvsn of preg rslt from assisted reprodctv tech, unsp tri</w:t>
      </w:r>
    </w:p>
    <w:p w14:paraId="6350F866" w14:textId="77777777" w:rsidR="00611046" w:rsidRPr="005C7082" w:rsidRDefault="00902AB5" w:rsidP="005C7082">
      <w:pPr>
        <w:pStyle w:val="Codelist"/>
      </w:pPr>
      <w:r w:rsidRPr="005C7082">
        <w:t>O09821</w:t>
      </w:r>
      <w:r w:rsidRPr="005C7082">
        <w:tab/>
        <w:t>Suprvsn of preg w hx of in utero proc dur prev preg, 1st tri</w:t>
      </w:r>
    </w:p>
    <w:p w14:paraId="34563FFE" w14:textId="77777777" w:rsidR="00611046" w:rsidRPr="005C7082" w:rsidRDefault="00902AB5" w:rsidP="005C7082">
      <w:pPr>
        <w:pStyle w:val="Codelist"/>
      </w:pPr>
      <w:r w:rsidRPr="005C7082">
        <w:t>O09822</w:t>
      </w:r>
      <w:r w:rsidRPr="005C7082">
        <w:tab/>
        <w:t>Suprvsn of preg w hx of in utero proc dur prev preg, 2nd tri</w:t>
      </w:r>
    </w:p>
    <w:p w14:paraId="6BE1BA74" w14:textId="77777777" w:rsidR="00611046" w:rsidRPr="005C7082" w:rsidRDefault="00902AB5" w:rsidP="005C7082">
      <w:pPr>
        <w:pStyle w:val="Codelist"/>
      </w:pPr>
      <w:r w:rsidRPr="005C7082">
        <w:t>O09823</w:t>
      </w:r>
      <w:r w:rsidRPr="005C7082">
        <w:tab/>
        <w:t>Suprvsn of preg w hx of in utero proc dur prev preg, 3rd tri</w:t>
      </w:r>
    </w:p>
    <w:p w14:paraId="4DBAE369" w14:textId="77777777" w:rsidR="00611046" w:rsidRPr="005C7082" w:rsidRDefault="00902AB5" w:rsidP="005C7082">
      <w:pPr>
        <w:pStyle w:val="Codelist"/>
      </w:pPr>
      <w:r w:rsidRPr="005C7082">
        <w:t>O09829</w:t>
      </w:r>
      <w:r w:rsidRPr="005C7082">
        <w:tab/>
        <w:t>Suprvsn of preg w hx of in utero proc dur prev preg,unsp tri</w:t>
      </w:r>
    </w:p>
    <w:p w14:paraId="15B302F2" w14:textId="77777777" w:rsidR="00611046" w:rsidRPr="005C7082" w:rsidRDefault="00902AB5" w:rsidP="005C7082">
      <w:pPr>
        <w:pStyle w:val="Codelist"/>
      </w:pPr>
      <w:r w:rsidRPr="005C7082">
        <w:t>O09891</w:t>
      </w:r>
      <w:r w:rsidRPr="005C7082">
        <w:tab/>
        <w:t>Supervision of other high risk pregnancies, first trimester</w:t>
      </w:r>
    </w:p>
    <w:p w14:paraId="0F84C28D" w14:textId="77777777" w:rsidR="00611046" w:rsidRPr="005C7082" w:rsidRDefault="00902AB5" w:rsidP="005C7082">
      <w:pPr>
        <w:pStyle w:val="Codelist"/>
      </w:pPr>
      <w:r w:rsidRPr="005C7082">
        <w:t>O09892</w:t>
      </w:r>
      <w:r w:rsidRPr="005C7082">
        <w:tab/>
        <w:t>Supervision of other high risk pregnancies, second trimester</w:t>
      </w:r>
    </w:p>
    <w:p w14:paraId="73285D62" w14:textId="77777777" w:rsidR="00611046" w:rsidRPr="005C7082" w:rsidRDefault="00902AB5" w:rsidP="005C7082">
      <w:pPr>
        <w:pStyle w:val="Codelist"/>
      </w:pPr>
      <w:r w:rsidRPr="005C7082">
        <w:t>O09893</w:t>
      </w:r>
      <w:r w:rsidRPr="005C7082">
        <w:tab/>
        <w:t>Supervision of other high risk pregnancies, third trimester</w:t>
      </w:r>
    </w:p>
    <w:p w14:paraId="6E936159" w14:textId="77777777" w:rsidR="00611046" w:rsidRPr="005C7082" w:rsidRDefault="00902AB5" w:rsidP="005C7082">
      <w:pPr>
        <w:pStyle w:val="Codelist"/>
      </w:pPr>
      <w:r w:rsidRPr="005C7082">
        <w:t>O09899</w:t>
      </w:r>
      <w:r w:rsidRPr="005C7082">
        <w:tab/>
        <w:t>Supervision of other high risk pregnancies, unsp trimester</w:t>
      </w:r>
    </w:p>
    <w:p w14:paraId="270A9123" w14:textId="77777777" w:rsidR="00611046" w:rsidRPr="005C7082" w:rsidRDefault="00902AB5" w:rsidP="005C7082">
      <w:pPr>
        <w:pStyle w:val="Codelist"/>
      </w:pPr>
      <w:r w:rsidRPr="005C7082">
        <w:t>O0990</w:t>
      </w:r>
      <w:r w:rsidRPr="005C7082">
        <w:tab/>
        <w:t>Supervision of high risk pregnancy, unsp, unsp trimester</w:t>
      </w:r>
    </w:p>
    <w:p w14:paraId="5B6EC4A7" w14:textId="77777777" w:rsidR="00611046" w:rsidRPr="005C7082" w:rsidRDefault="00902AB5" w:rsidP="005C7082">
      <w:pPr>
        <w:pStyle w:val="Codelist"/>
      </w:pPr>
      <w:r w:rsidRPr="005C7082">
        <w:t>O0991</w:t>
      </w:r>
      <w:r w:rsidRPr="005C7082">
        <w:tab/>
        <w:t>Supervision of high risk pregnancy, unsp, first trimester</w:t>
      </w:r>
    </w:p>
    <w:p w14:paraId="437B2BCF" w14:textId="77777777" w:rsidR="00611046" w:rsidRPr="005C7082" w:rsidRDefault="00902AB5" w:rsidP="005C7082">
      <w:pPr>
        <w:pStyle w:val="Codelist"/>
      </w:pPr>
      <w:r w:rsidRPr="005C7082">
        <w:t>O0992</w:t>
      </w:r>
      <w:r w:rsidRPr="005C7082">
        <w:tab/>
        <w:t>Supervision of high risk pregnancy, unsp, second trimester</w:t>
      </w:r>
    </w:p>
    <w:p w14:paraId="674C88AD" w14:textId="77777777" w:rsidR="00611046" w:rsidRPr="005C7082" w:rsidRDefault="00902AB5" w:rsidP="005C7082">
      <w:pPr>
        <w:pStyle w:val="Codelist"/>
      </w:pPr>
      <w:r w:rsidRPr="005C7082">
        <w:t>O0993</w:t>
      </w:r>
      <w:r w:rsidRPr="005C7082">
        <w:tab/>
        <w:t>Supervision of high risk pregnancy, unsp, third trimester</w:t>
      </w:r>
    </w:p>
    <w:p w14:paraId="7E2444F0" w14:textId="77777777" w:rsidR="00611046" w:rsidRPr="005C7082" w:rsidRDefault="00902AB5" w:rsidP="005C7082">
      <w:pPr>
        <w:pStyle w:val="Codelist"/>
      </w:pPr>
      <w:r w:rsidRPr="005C7082">
        <w:t>O09A0</w:t>
      </w:r>
      <w:r w:rsidRPr="005C7082">
        <w:tab/>
        <w:t>Suprvsn of preg with history of molar preg, unsp trimester</w:t>
      </w:r>
    </w:p>
    <w:p w14:paraId="5075A133" w14:textId="77777777" w:rsidR="00611046" w:rsidRPr="005C7082" w:rsidRDefault="00902AB5" w:rsidP="005C7082">
      <w:pPr>
        <w:pStyle w:val="Codelist"/>
      </w:pPr>
      <w:r w:rsidRPr="005C7082">
        <w:t>O09A1</w:t>
      </w:r>
      <w:r w:rsidRPr="005C7082">
        <w:tab/>
        <w:t>Suprvsn of preg with history of molar preg, first trimester</w:t>
      </w:r>
    </w:p>
    <w:p w14:paraId="4BB5FEAA" w14:textId="77777777" w:rsidR="00611046" w:rsidRPr="005C7082" w:rsidRDefault="00902AB5" w:rsidP="005C7082">
      <w:pPr>
        <w:pStyle w:val="Codelist"/>
      </w:pPr>
      <w:r w:rsidRPr="005C7082">
        <w:t>O09A2</w:t>
      </w:r>
      <w:r w:rsidRPr="005C7082">
        <w:tab/>
        <w:t>Suprvsn of preg with history of molar preg, second trimester</w:t>
      </w:r>
    </w:p>
    <w:p w14:paraId="1FF79122" w14:textId="77777777" w:rsidR="00611046" w:rsidRPr="005C7082" w:rsidRDefault="00902AB5" w:rsidP="005C7082">
      <w:pPr>
        <w:pStyle w:val="Codelist"/>
      </w:pPr>
      <w:r w:rsidRPr="005C7082">
        <w:t>O09A3</w:t>
      </w:r>
      <w:r w:rsidRPr="005C7082">
        <w:tab/>
        <w:t>Suprvsn of preg with history of molar preg, third trimester</w:t>
      </w:r>
    </w:p>
    <w:p w14:paraId="778782DD" w14:textId="77777777" w:rsidR="00611046" w:rsidRPr="005C7082" w:rsidRDefault="00902AB5" w:rsidP="005C7082">
      <w:pPr>
        <w:pStyle w:val="Codelist"/>
      </w:pPr>
      <w:r w:rsidRPr="005C7082">
        <w:t>O10011</w:t>
      </w:r>
      <w:r w:rsidRPr="005C7082">
        <w:tab/>
        <w:t>Pre-existing essential htn comp pregnancy, first trimester</w:t>
      </w:r>
    </w:p>
    <w:p w14:paraId="24B45D5C" w14:textId="77777777" w:rsidR="00611046" w:rsidRPr="005C7082" w:rsidRDefault="00902AB5" w:rsidP="005C7082">
      <w:pPr>
        <w:pStyle w:val="Codelist"/>
      </w:pPr>
      <w:r w:rsidRPr="005C7082">
        <w:t>O10012</w:t>
      </w:r>
      <w:r w:rsidRPr="005C7082">
        <w:tab/>
        <w:t>Pre-existing essential htn comp pregnancy, second trimester</w:t>
      </w:r>
    </w:p>
    <w:p w14:paraId="366E5CAD" w14:textId="77777777" w:rsidR="00611046" w:rsidRPr="005C7082" w:rsidRDefault="00902AB5" w:rsidP="005C7082">
      <w:pPr>
        <w:pStyle w:val="Codelist"/>
      </w:pPr>
      <w:r w:rsidRPr="005C7082">
        <w:t>O10013</w:t>
      </w:r>
      <w:r w:rsidRPr="005C7082">
        <w:tab/>
        <w:t>Pre-existing essential htn comp pregnancy, third trimester</w:t>
      </w:r>
    </w:p>
    <w:p w14:paraId="42E632E9" w14:textId="77777777" w:rsidR="00611046" w:rsidRPr="005C7082" w:rsidRDefault="00902AB5" w:rsidP="005C7082">
      <w:pPr>
        <w:pStyle w:val="Codelist"/>
      </w:pPr>
      <w:r w:rsidRPr="005C7082">
        <w:t>O10019</w:t>
      </w:r>
      <w:r w:rsidRPr="005C7082">
        <w:tab/>
        <w:t>Pre-existing essential htn comp pregnancy, unsp trimester</w:t>
      </w:r>
    </w:p>
    <w:p w14:paraId="143BFB39" w14:textId="77777777" w:rsidR="00611046" w:rsidRPr="005C7082" w:rsidRDefault="00902AB5" w:rsidP="005C7082">
      <w:pPr>
        <w:pStyle w:val="Codelist"/>
      </w:pPr>
      <w:r w:rsidRPr="005C7082">
        <w:t>O1002</w:t>
      </w:r>
      <w:r w:rsidRPr="005C7082">
        <w:tab/>
        <w:t>Pre-existing essential hypertension complicating childbirth</w:t>
      </w:r>
    </w:p>
    <w:p w14:paraId="5C2186BB" w14:textId="77777777" w:rsidR="00611046" w:rsidRPr="005C7082" w:rsidRDefault="00902AB5" w:rsidP="005C7082">
      <w:pPr>
        <w:pStyle w:val="Codelist"/>
      </w:pPr>
      <w:r w:rsidRPr="005C7082">
        <w:t>O1003</w:t>
      </w:r>
      <w:r w:rsidRPr="005C7082">
        <w:tab/>
        <w:t>Pre-existing essential hypertension comp the puerperium</w:t>
      </w:r>
    </w:p>
    <w:p w14:paraId="0D3AA9A6" w14:textId="77777777" w:rsidR="00611046" w:rsidRPr="005C7082" w:rsidRDefault="00902AB5" w:rsidP="005C7082">
      <w:pPr>
        <w:pStyle w:val="Codelist"/>
      </w:pPr>
      <w:r w:rsidRPr="005C7082">
        <w:t>O10111</w:t>
      </w:r>
      <w:r w:rsidRPr="005C7082">
        <w:tab/>
        <w:t>Pre-exist hyp heart disease comp pregnancy, first trimester</w:t>
      </w:r>
    </w:p>
    <w:p w14:paraId="1E8B067F" w14:textId="77777777" w:rsidR="00611046" w:rsidRPr="005C7082" w:rsidRDefault="00902AB5" w:rsidP="005C7082">
      <w:pPr>
        <w:pStyle w:val="Codelist"/>
      </w:pPr>
      <w:r w:rsidRPr="005C7082">
        <w:t>O10112</w:t>
      </w:r>
      <w:r w:rsidRPr="005C7082">
        <w:tab/>
        <w:t>Pre-exist hyp heart disease comp pregnancy, second trimester</w:t>
      </w:r>
    </w:p>
    <w:p w14:paraId="5684EAA9" w14:textId="77777777" w:rsidR="00611046" w:rsidRPr="005C7082" w:rsidRDefault="00902AB5" w:rsidP="005C7082">
      <w:pPr>
        <w:pStyle w:val="Codelist"/>
      </w:pPr>
      <w:r w:rsidRPr="005C7082">
        <w:t>O10113</w:t>
      </w:r>
      <w:r w:rsidRPr="005C7082">
        <w:tab/>
        <w:t>Pre-exist hyp heart disease comp pregnancy, third trimester</w:t>
      </w:r>
    </w:p>
    <w:p w14:paraId="442B3BE6" w14:textId="77777777" w:rsidR="00611046" w:rsidRPr="005C7082" w:rsidRDefault="00902AB5" w:rsidP="005C7082">
      <w:pPr>
        <w:pStyle w:val="Codelist"/>
      </w:pPr>
      <w:r w:rsidRPr="005C7082">
        <w:t>O10119</w:t>
      </w:r>
      <w:r w:rsidRPr="005C7082">
        <w:tab/>
        <w:t>Pre-exist hyp heart disease comp pregnancy, unsp trimester</w:t>
      </w:r>
    </w:p>
    <w:p w14:paraId="49A5AC9D" w14:textId="77777777" w:rsidR="00611046" w:rsidRPr="005C7082" w:rsidRDefault="00902AB5" w:rsidP="005C7082">
      <w:pPr>
        <w:pStyle w:val="Codelist"/>
      </w:pPr>
      <w:r w:rsidRPr="005C7082">
        <w:t>O1012</w:t>
      </w:r>
      <w:r w:rsidRPr="005C7082">
        <w:tab/>
        <w:t>Pre-existing hypertensive heart disease comp childbirth</w:t>
      </w:r>
    </w:p>
    <w:p w14:paraId="73DBD681" w14:textId="77777777" w:rsidR="00611046" w:rsidRPr="005C7082" w:rsidRDefault="00902AB5" w:rsidP="005C7082">
      <w:pPr>
        <w:pStyle w:val="Codelist"/>
      </w:pPr>
      <w:r w:rsidRPr="005C7082">
        <w:t>O1013</w:t>
      </w:r>
      <w:r w:rsidRPr="005C7082">
        <w:tab/>
        <w:t>Pre-existing hypertensive heart disease comp the puerperium</w:t>
      </w:r>
    </w:p>
    <w:p w14:paraId="53C0FA0A" w14:textId="77777777" w:rsidR="00611046" w:rsidRPr="005C7082" w:rsidRDefault="00902AB5" w:rsidP="005C7082">
      <w:pPr>
        <w:pStyle w:val="Codelist"/>
      </w:pPr>
      <w:r w:rsidRPr="005C7082">
        <w:t>O10211</w:t>
      </w:r>
      <w:r w:rsidRPr="005C7082">
        <w:tab/>
        <w:t>Pre-exist hyp chronic kidney disease comp preg, first tri</w:t>
      </w:r>
    </w:p>
    <w:p w14:paraId="2D45301E" w14:textId="77777777" w:rsidR="00611046" w:rsidRPr="005C7082" w:rsidRDefault="00902AB5" w:rsidP="005C7082">
      <w:pPr>
        <w:pStyle w:val="Codelist"/>
      </w:pPr>
      <w:r w:rsidRPr="005C7082">
        <w:t>O10212</w:t>
      </w:r>
      <w:r w:rsidRPr="005C7082">
        <w:tab/>
        <w:t>Pre-exist hyp chronic kidney disease comp preg, second tri</w:t>
      </w:r>
    </w:p>
    <w:p w14:paraId="5253CA9C" w14:textId="77777777" w:rsidR="00611046" w:rsidRPr="005C7082" w:rsidRDefault="00902AB5" w:rsidP="005C7082">
      <w:pPr>
        <w:pStyle w:val="Codelist"/>
      </w:pPr>
      <w:r w:rsidRPr="005C7082">
        <w:t>O10213</w:t>
      </w:r>
      <w:r w:rsidRPr="005C7082">
        <w:tab/>
        <w:t>Pre-exist hyp chronic kidney disease comp preg, third tri</w:t>
      </w:r>
    </w:p>
    <w:p w14:paraId="7390A919" w14:textId="77777777" w:rsidR="00611046" w:rsidRPr="005C7082" w:rsidRDefault="00902AB5" w:rsidP="005C7082">
      <w:pPr>
        <w:pStyle w:val="Codelist"/>
      </w:pPr>
      <w:r w:rsidRPr="005C7082">
        <w:t>O10219</w:t>
      </w:r>
      <w:r w:rsidRPr="005C7082">
        <w:tab/>
        <w:t>Pre-exist hyp chronic kidney disease comp preg, unsp tri</w:t>
      </w:r>
    </w:p>
    <w:p w14:paraId="0FB4098A" w14:textId="77777777" w:rsidR="00611046" w:rsidRPr="005C7082" w:rsidRDefault="00902AB5" w:rsidP="005C7082">
      <w:pPr>
        <w:pStyle w:val="Codelist"/>
      </w:pPr>
      <w:r w:rsidRPr="005C7082">
        <w:t>O1022</w:t>
      </w:r>
      <w:r w:rsidRPr="005C7082">
        <w:tab/>
        <w:t>Pre-existing hyp chronic kidney disease comp childbirth</w:t>
      </w:r>
    </w:p>
    <w:p w14:paraId="08DEA484" w14:textId="77777777" w:rsidR="00611046" w:rsidRPr="005C7082" w:rsidRDefault="00902AB5" w:rsidP="005C7082">
      <w:pPr>
        <w:pStyle w:val="Codelist"/>
      </w:pPr>
      <w:r w:rsidRPr="005C7082">
        <w:t>O1023</w:t>
      </w:r>
      <w:r w:rsidRPr="005C7082">
        <w:tab/>
        <w:t>Pre-existing hyp chronic kidney disease comp the puerperium</w:t>
      </w:r>
    </w:p>
    <w:p w14:paraId="605A03F7" w14:textId="77777777" w:rsidR="00611046" w:rsidRPr="005C7082" w:rsidRDefault="00902AB5" w:rsidP="005C7082">
      <w:pPr>
        <w:pStyle w:val="Codelist"/>
      </w:pPr>
      <w:r w:rsidRPr="005C7082">
        <w:t>O10311</w:t>
      </w:r>
      <w:r w:rsidRPr="005C7082">
        <w:tab/>
        <w:t>Pre-exist hyp heart and chr kidney dis comp preg, first tri</w:t>
      </w:r>
    </w:p>
    <w:p w14:paraId="7856F46B" w14:textId="77777777" w:rsidR="00611046" w:rsidRPr="005C7082" w:rsidRDefault="00902AB5" w:rsidP="005C7082">
      <w:pPr>
        <w:pStyle w:val="Codelist"/>
      </w:pPr>
      <w:r w:rsidRPr="005C7082">
        <w:t>O10312</w:t>
      </w:r>
      <w:r w:rsidRPr="005C7082">
        <w:tab/>
        <w:t>Pre-exist hyp heart and chr kidney dis comp preg, second tri</w:t>
      </w:r>
    </w:p>
    <w:p w14:paraId="3AEB96F8" w14:textId="77777777" w:rsidR="00611046" w:rsidRPr="005C7082" w:rsidRDefault="00902AB5" w:rsidP="005C7082">
      <w:pPr>
        <w:pStyle w:val="Codelist"/>
      </w:pPr>
      <w:r w:rsidRPr="005C7082">
        <w:t>O10313</w:t>
      </w:r>
      <w:r w:rsidRPr="005C7082">
        <w:tab/>
        <w:t>Pre-exist hyp heart and chr kidney dis comp preg, third tri</w:t>
      </w:r>
    </w:p>
    <w:p w14:paraId="7B0B89B9" w14:textId="77777777" w:rsidR="00611046" w:rsidRPr="005C7082" w:rsidRDefault="00902AB5" w:rsidP="005C7082">
      <w:pPr>
        <w:pStyle w:val="Codelist"/>
      </w:pPr>
      <w:r w:rsidRPr="005C7082">
        <w:t>O10319</w:t>
      </w:r>
      <w:r w:rsidRPr="005C7082">
        <w:tab/>
        <w:t>Pre-exist hyp heart and chr kidney dis comp preg, unsp tri</w:t>
      </w:r>
    </w:p>
    <w:p w14:paraId="04AF720D" w14:textId="77777777" w:rsidR="00611046" w:rsidRPr="005C7082" w:rsidRDefault="00902AB5" w:rsidP="005C7082">
      <w:pPr>
        <w:pStyle w:val="Codelist"/>
      </w:pPr>
      <w:r w:rsidRPr="005C7082">
        <w:t>O1032</w:t>
      </w:r>
      <w:r w:rsidRPr="005C7082">
        <w:tab/>
        <w:t>Pre-exist hyp heart and chronic kidney disease comp chldbrth</w:t>
      </w:r>
    </w:p>
    <w:p w14:paraId="59B7094E" w14:textId="77777777" w:rsidR="00611046" w:rsidRPr="005C7082" w:rsidRDefault="00902AB5" w:rsidP="005C7082">
      <w:pPr>
        <w:pStyle w:val="Codelist"/>
      </w:pPr>
      <w:r w:rsidRPr="005C7082">
        <w:t>O1033</w:t>
      </w:r>
      <w:r w:rsidRPr="005C7082">
        <w:tab/>
        <w:t>Pre-exist hyp heart and chr kidney disease comp the puerp</w:t>
      </w:r>
    </w:p>
    <w:p w14:paraId="5DECD218" w14:textId="77777777" w:rsidR="00611046" w:rsidRPr="005C7082" w:rsidRDefault="00902AB5" w:rsidP="005C7082">
      <w:pPr>
        <w:pStyle w:val="Codelist"/>
      </w:pPr>
      <w:r w:rsidRPr="005C7082">
        <w:t>O10411</w:t>
      </w:r>
      <w:r w:rsidRPr="005C7082">
        <w:tab/>
        <w:t>Pre-existing secondary htn comp pregnancy, first trimester</w:t>
      </w:r>
    </w:p>
    <w:p w14:paraId="6144DDF9" w14:textId="77777777" w:rsidR="00611046" w:rsidRPr="005C7082" w:rsidRDefault="00902AB5" w:rsidP="005C7082">
      <w:pPr>
        <w:pStyle w:val="Codelist"/>
      </w:pPr>
      <w:r w:rsidRPr="005C7082">
        <w:t>O10412</w:t>
      </w:r>
      <w:r w:rsidRPr="005C7082">
        <w:tab/>
        <w:t>Pre-existing secondary htn comp pregnancy, second trimester</w:t>
      </w:r>
    </w:p>
    <w:p w14:paraId="2A0491F2" w14:textId="77777777" w:rsidR="00611046" w:rsidRPr="005C7082" w:rsidRDefault="00902AB5" w:rsidP="005C7082">
      <w:pPr>
        <w:pStyle w:val="Codelist"/>
      </w:pPr>
      <w:r w:rsidRPr="005C7082">
        <w:t>O10413</w:t>
      </w:r>
      <w:r w:rsidRPr="005C7082">
        <w:tab/>
        <w:t>Pre-existing secondary htn comp pregnancy, third trimester</w:t>
      </w:r>
    </w:p>
    <w:p w14:paraId="0C5FA764" w14:textId="77777777" w:rsidR="00611046" w:rsidRPr="005C7082" w:rsidRDefault="00902AB5" w:rsidP="005C7082">
      <w:pPr>
        <w:pStyle w:val="Codelist"/>
      </w:pPr>
      <w:r w:rsidRPr="005C7082">
        <w:t>O10419</w:t>
      </w:r>
      <w:r w:rsidRPr="005C7082">
        <w:tab/>
        <w:t>Pre-existing secondary htn comp pregnancy, unsp trimester</w:t>
      </w:r>
    </w:p>
    <w:p w14:paraId="4CA55CD4" w14:textId="77777777" w:rsidR="00611046" w:rsidRPr="005C7082" w:rsidRDefault="00902AB5" w:rsidP="005C7082">
      <w:pPr>
        <w:pStyle w:val="Codelist"/>
      </w:pPr>
      <w:r w:rsidRPr="005C7082">
        <w:t>O1042</w:t>
      </w:r>
      <w:r w:rsidRPr="005C7082">
        <w:tab/>
        <w:t>Pre-existing secondary hypertension complicating childbirth</w:t>
      </w:r>
    </w:p>
    <w:p w14:paraId="7EE6FF03" w14:textId="77777777" w:rsidR="00611046" w:rsidRPr="005C7082" w:rsidRDefault="00902AB5" w:rsidP="005C7082">
      <w:pPr>
        <w:pStyle w:val="Codelist"/>
      </w:pPr>
      <w:r w:rsidRPr="005C7082">
        <w:t>O1043</w:t>
      </w:r>
      <w:r w:rsidRPr="005C7082">
        <w:tab/>
        <w:t>Pre-existing secondary hypertension comp the puerperium</w:t>
      </w:r>
    </w:p>
    <w:p w14:paraId="7ED219A9" w14:textId="77777777" w:rsidR="00611046" w:rsidRPr="005C7082" w:rsidRDefault="00902AB5" w:rsidP="005C7082">
      <w:pPr>
        <w:pStyle w:val="Codelist"/>
      </w:pPr>
      <w:r w:rsidRPr="005C7082">
        <w:t>O10911</w:t>
      </w:r>
      <w:r w:rsidRPr="005C7082">
        <w:tab/>
        <w:t>Unsp pre-existing htn comp pregnancy, first trimester</w:t>
      </w:r>
    </w:p>
    <w:p w14:paraId="5D2F6719" w14:textId="77777777" w:rsidR="00611046" w:rsidRPr="005C7082" w:rsidRDefault="00902AB5" w:rsidP="005C7082">
      <w:pPr>
        <w:pStyle w:val="Codelist"/>
      </w:pPr>
      <w:r w:rsidRPr="005C7082">
        <w:t>O10912</w:t>
      </w:r>
      <w:r w:rsidRPr="005C7082">
        <w:tab/>
        <w:t>Unsp pre-existing htn comp pregnancy, second trimester</w:t>
      </w:r>
    </w:p>
    <w:p w14:paraId="7E9309E9" w14:textId="77777777" w:rsidR="00611046" w:rsidRPr="005C7082" w:rsidRDefault="00902AB5" w:rsidP="005C7082">
      <w:pPr>
        <w:pStyle w:val="Codelist"/>
      </w:pPr>
      <w:r w:rsidRPr="005C7082">
        <w:t>O10913</w:t>
      </w:r>
      <w:r w:rsidRPr="005C7082">
        <w:tab/>
        <w:t>Unsp pre-existing htn comp pregnancy, third trimester</w:t>
      </w:r>
    </w:p>
    <w:p w14:paraId="69F03C0F" w14:textId="77777777" w:rsidR="00611046" w:rsidRPr="005C7082" w:rsidRDefault="00902AB5" w:rsidP="005C7082">
      <w:pPr>
        <w:pStyle w:val="Codelist"/>
      </w:pPr>
      <w:r w:rsidRPr="005C7082">
        <w:t>O10919</w:t>
      </w:r>
      <w:r w:rsidRPr="005C7082">
        <w:tab/>
        <w:t>Unsp pre-existing htn comp pregnancy, unsp trimester</w:t>
      </w:r>
    </w:p>
    <w:p w14:paraId="403CF493" w14:textId="77777777" w:rsidR="00611046" w:rsidRPr="005C7082" w:rsidRDefault="00902AB5" w:rsidP="005C7082">
      <w:pPr>
        <w:pStyle w:val="Codelist"/>
      </w:pPr>
      <w:r w:rsidRPr="005C7082">
        <w:t>O1092</w:t>
      </w:r>
      <w:r w:rsidRPr="005C7082">
        <w:tab/>
        <w:t>Unsp pre-existing hypertension complicating childbirth</w:t>
      </w:r>
    </w:p>
    <w:p w14:paraId="7D7F7F2B" w14:textId="77777777" w:rsidR="00611046" w:rsidRPr="005C7082" w:rsidRDefault="00902AB5" w:rsidP="005C7082">
      <w:pPr>
        <w:pStyle w:val="Codelist"/>
      </w:pPr>
      <w:r w:rsidRPr="005C7082">
        <w:t>O1093</w:t>
      </w:r>
      <w:r w:rsidRPr="005C7082">
        <w:tab/>
        <w:t>Unsp pre-existing hypertension complicating the puerperium</w:t>
      </w:r>
    </w:p>
    <w:p w14:paraId="1F3E97AC" w14:textId="77777777" w:rsidR="00611046" w:rsidRPr="005C7082" w:rsidRDefault="00902AB5" w:rsidP="005C7082">
      <w:pPr>
        <w:pStyle w:val="Codelist"/>
      </w:pPr>
      <w:r w:rsidRPr="005C7082">
        <w:t>O111</w:t>
      </w:r>
      <w:r w:rsidRPr="005C7082">
        <w:tab/>
        <w:t>Pre-existing hypertension w pre-eclampsia, first trimester</w:t>
      </w:r>
    </w:p>
    <w:p w14:paraId="3F4D6F7C" w14:textId="77777777" w:rsidR="00611046" w:rsidRPr="005C7082" w:rsidRDefault="00902AB5" w:rsidP="005C7082">
      <w:pPr>
        <w:pStyle w:val="Codelist"/>
      </w:pPr>
      <w:r w:rsidRPr="005C7082">
        <w:t>O112</w:t>
      </w:r>
      <w:r w:rsidRPr="005C7082">
        <w:tab/>
        <w:t>Pre-existing hypertension w pre-eclampsia, second trimester</w:t>
      </w:r>
    </w:p>
    <w:p w14:paraId="18BAC543" w14:textId="77777777" w:rsidR="00611046" w:rsidRPr="005C7082" w:rsidRDefault="00902AB5" w:rsidP="005C7082">
      <w:pPr>
        <w:pStyle w:val="Codelist"/>
      </w:pPr>
      <w:r w:rsidRPr="005C7082">
        <w:t>O113</w:t>
      </w:r>
      <w:r w:rsidRPr="005C7082">
        <w:tab/>
        <w:t>Pre-existing hypertension w pre-eclampsia, third trimester</w:t>
      </w:r>
    </w:p>
    <w:p w14:paraId="502E4D51" w14:textId="77777777" w:rsidR="00611046" w:rsidRPr="005C7082" w:rsidRDefault="00902AB5" w:rsidP="005C7082">
      <w:pPr>
        <w:pStyle w:val="Codelist"/>
      </w:pPr>
      <w:r w:rsidRPr="005C7082">
        <w:t>O114</w:t>
      </w:r>
      <w:r w:rsidRPr="005C7082">
        <w:tab/>
        <w:t>Pre-existing htn with pre-eclampsia, comp childbirth</w:t>
      </w:r>
    </w:p>
    <w:p w14:paraId="1B58FC30" w14:textId="77777777" w:rsidR="00611046" w:rsidRPr="005C7082" w:rsidRDefault="00902AB5" w:rsidP="005C7082">
      <w:pPr>
        <w:pStyle w:val="Codelist"/>
      </w:pPr>
      <w:r w:rsidRPr="005C7082">
        <w:t>O115</w:t>
      </w:r>
      <w:r w:rsidRPr="005C7082">
        <w:tab/>
        <w:t>Pre-existing htn with pre-eclampsia, comp the puerperium</w:t>
      </w:r>
    </w:p>
    <w:p w14:paraId="3FCF7629" w14:textId="77777777" w:rsidR="00611046" w:rsidRPr="005C7082" w:rsidRDefault="00902AB5" w:rsidP="005C7082">
      <w:pPr>
        <w:pStyle w:val="Codelist"/>
      </w:pPr>
      <w:r w:rsidRPr="005C7082">
        <w:t>O119</w:t>
      </w:r>
      <w:r w:rsidRPr="005C7082">
        <w:tab/>
        <w:t>Pre-existing hypertension with pre-eclampsia, unsp trimester</w:t>
      </w:r>
    </w:p>
    <w:p w14:paraId="14F4C9A1" w14:textId="77777777" w:rsidR="00611046" w:rsidRPr="005C7082" w:rsidRDefault="00902AB5" w:rsidP="005C7082">
      <w:pPr>
        <w:pStyle w:val="Codelist"/>
      </w:pPr>
      <w:r w:rsidRPr="005C7082">
        <w:t>O1200</w:t>
      </w:r>
      <w:r w:rsidRPr="005C7082">
        <w:tab/>
        <w:t>Gestational edema, unspecified trimester</w:t>
      </w:r>
    </w:p>
    <w:p w14:paraId="0DE7EAF3" w14:textId="77777777" w:rsidR="00611046" w:rsidRPr="005C7082" w:rsidRDefault="00902AB5" w:rsidP="005C7082">
      <w:pPr>
        <w:pStyle w:val="Codelist"/>
      </w:pPr>
      <w:r w:rsidRPr="005C7082">
        <w:t>O1201</w:t>
      </w:r>
      <w:r w:rsidRPr="005C7082">
        <w:tab/>
        <w:t>Gestational edema, first trimester</w:t>
      </w:r>
    </w:p>
    <w:p w14:paraId="152D2E5E" w14:textId="77777777" w:rsidR="00611046" w:rsidRPr="005C7082" w:rsidRDefault="00902AB5" w:rsidP="005C7082">
      <w:pPr>
        <w:pStyle w:val="Codelist"/>
      </w:pPr>
      <w:r w:rsidRPr="005C7082">
        <w:t>O1202</w:t>
      </w:r>
      <w:r w:rsidRPr="005C7082">
        <w:tab/>
        <w:t>Gestational edema, second trimester</w:t>
      </w:r>
    </w:p>
    <w:p w14:paraId="01588792" w14:textId="77777777" w:rsidR="00611046" w:rsidRPr="005C7082" w:rsidRDefault="00902AB5" w:rsidP="005C7082">
      <w:pPr>
        <w:pStyle w:val="Codelist"/>
      </w:pPr>
      <w:r w:rsidRPr="005C7082">
        <w:t>O1203</w:t>
      </w:r>
      <w:r w:rsidRPr="005C7082">
        <w:tab/>
        <w:t>Gestational edema, third trimester</w:t>
      </w:r>
    </w:p>
    <w:p w14:paraId="3C55A117" w14:textId="77777777" w:rsidR="00611046" w:rsidRPr="005C7082" w:rsidRDefault="00902AB5" w:rsidP="005C7082">
      <w:pPr>
        <w:pStyle w:val="Codelist"/>
      </w:pPr>
      <w:r w:rsidRPr="005C7082">
        <w:t>O1204</w:t>
      </w:r>
      <w:r w:rsidRPr="005C7082">
        <w:tab/>
        <w:t>Gestational edema, complicating childbirth</w:t>
      </w:r>
    </w:p>
    <w:p w14:paraId="3C11B9E9" w14:textId="77777777" w:rsidR="00611046" w:rsidRPr="005C7082" w:rsidRDefault="00902AB5" w:rsidP="005C7082">
      <w:pPr>
        <w:pStyle w:val="Codelist"/>
      </w:pPr>
      <w:r w:rsidRPr="005C7082">
        <w:t>O1205</w:t>
      </w:r>
      <w:r w:rsidRPr="005C7082">
        <w:tab/>
        <w:t>Gestational edema, complicating the puerperium</w:t>
      </w:r>
    </w:p>
    <w:p w14:paraId="0F15FAB0" w14:textId="77777777" w:rsidR="00611046" w:rsidRPr="005C7082" w:rsidRDefault="00902AB5" w:rsidP="005C7082">
      <w:pPr>
        <w:pStyle w:val="Codelist"/>
      </w:pPr>
      <w:r w:rsidRPr="005C7082">
        <w:t>O1210</w:t>
      </w:r>
      <w:r w:rsidRPr="005C7082">
        <w:tab/>
        <w:t>Gestational proteinuria, unspecified trimester</w:t>
      </w:r>
    </w:p>
    <w:p w14:paraId="593ED9A6" w14:textId="77777777" w:rsidR="00611046" w:rsidRPr="005C7082" w:rsidRDefault="00902AB5" w:rsidP="005C7082">
      <w:pPr>
        <w:pStyle w:val="Codelist"/>
      </w:pPr>
      <w:r w:rsidRPr="005C7082">
        <w:t>O1211</w:t>
      </w:r>
      <w:r w:rsidRPr="005C7082">
        <w:tab/>
        <w:t>Gestational proteinuria, first trimester</w:t>
      </w:r>
    </w:p>
    <w:p w14:paraId="5B30997C" w14:textId="77777777" w:rsidR="00611046" w:rsidRPr="005C7082" w:rsidRDefault="00902AB5" w:rsidP="005C7082">
      <w:pPr>
        <w:pStyle w:val="Codelist"/>
      </w:pPr>
      <w:r w:rsidRPr="005C7082">
        <w:t>O1212</w:t>
      </w:r>
      <w:r w:rsidRPr="005C7082">
        <w:tab/>
        <w:t>Gestational proteinuria, second trimester</w:t>
      </w:r>
    </w:p>
    <w:p w14:paraId="727CFE43" w14:textId="77777777" w:rsidR="00611046" w:rsidRPr="005C7082" w:rsidRDefault="00902AB5" w:rsidP="005C7082">
      <w:pPr>
        <w:pStyle w:val="Codelist"/>
      </w:pPr>
      <w:r w:rsidRPr="005C7082">
        <w:t>O1213</w:t>
      </w:r>
      <w:r w:rsidRPr="005C7082">
        <w:tab/>
        <w:t>Gestational proteinuria, third trimester</w:t>
      </w:r>
    </w:p>
    <w:p w14:paraId="403356D6" w14:textId="77777777" w:rsidR="00611046" w:rsidRPr="005C7082" w:rsidRDefault="00902AB5" w:rsidP="005C7082">
      <w:pPr>
        <w:pStyle w:val="Codelist"/>
      </w:pPr>
      <w:r w:rsidRPr="005C7082">
        <w:t>O1214</w:t>
      </w:r>
      <w:r w:rsidRPr="005C7082">
        <w:tab/>
        <w:t>Gestational proteinuria, complicating childbirth</w:t>
      </w:r>
    </w:p>
    <w:p w14:paraId="0C972B62" w14:textId="77777777" w:rsidR="00611046" w:rsidRPr="005C7082" w:rsidRDefault="00902AB5" w:rsidP="005C7082">
      <w:pPr>
        <w:pStyle w:val="Codelist"/>
      </w:pPr>
      <w:r w:rsidRPr="005C7082">
        <w:t>O1215</w:t>
      </w:r>
      <w:r w:rsidRPr="005C7082">
        <w:tab/>
        <w:t>Gestational proteinuria, complicating the puerperium</w:t>
      </w:r>
    </w:p>
    <w:p w14:paraId="1E6807B3" w14:textId="77777777" w:rsidR="00611046" w:rsidRPr="005C7082" w:rsidRDefault="00902AB5" w:rsidP="005C7082">
      <w:pPr>
        <w:pStyle w:val="Codelist"/>
      </w:pPr>
      <w:r w:rsidRPr="005C7082">
        <w:t>O1220</w:t>
      </w:r>
      <w:r w:rsidRPr="005C7082">
        <w:tab/>
        <w:t>Gestational edema with proteinuria, unspecified trimester</w:t>
      </w:r>
    </w:p>
    <w:p w14:paraId="17FC213E" w14:textId="77777777" w:rsidR="00611046" w:rsidRPr="005C7082" w:rsidRDefault="00902AB5" w:rsidP="005C7082">
      <w:pPr>
        <w:pStyle w:val="Codelist"/>
      </w:pPr>
      <w:r w:rsidRPr="005C7082">
        <w:t>O1221</w:t>
      </w:r>
      <w:r w:rsidRPr="005C7082">
        <w:tab/>
        <w:t>Gestational edema with proteinuria, first trimester</w:t>
      </w:r>
    </w:p>
    <w:p w14:paraId="3E93F861" w14:textId="77777777" w:rsidR="00611046" w:rsidRPr="005C7082" w:rsidRDefault="00902AB5" w:rsidP="005C7082">
      <w:pPr>
        <w:pStyle w:val="Codelist"/>
      </w:pPr>
      <w:r w:rsidRPr="005C7082">
        <w:t>O1222</w:t>
      </w:r>
      <w:r w:rsidRPr="005C7082">
        <w:tab/>
        <w:t>Gestational edema with proteinuria, second trimester</w:t>
      </w:r>
    </w:p>
    <w:p w14:paraId="4DAC6533" w14:textId="77777777" w:rsidR="00611046" w:rsidRPr="005C7082" w:rsidRDefault="00902AB5" w:rsidP="005C7082">
      <w:pPr>
        <w:pStyle w:val="Codelist"/>
      </w:pPr>
      <w:r w:rsidRPr="005C7082">
        <w:t>O1223</w:t>
      </w:r>
      <w:r w:rsidRPr="005C7082">
        <w:tab/>
        <w:t>Gestational edema with proteinuria, third trimester</w:t>
      </w:r>
    </w:p>
    <w:p w14:paraId="69B325B3" w14:textId="77777777" w:rsidR="00611046" w:rsidRPr="005C7082" w:rsidRDefault="00902AB5" w:rsidP="005C7082">
      <w:pPr>
        <w:pStyle w:val="Codelist"/>
      </w:pPr>
      <w:r w:rsidRPr="005C7082">
        <w:t>O1224</w:t>
      </w:r>
      <w:r w:rsidRPr="005C7082">
        <w:tab/>
        <w:t>Gestational edema with proteinuria, complicating childbirth</w:t>
      </w:r>
    </w:p>
    <w:p w14:paraId="18BA2B82" w14:textId="77777777" w:rsidR="00611046" w:rsidRPr="005C7082" w:rsidRDefault="00902AB5" w:rsidP="005C7082">
      <w:pPr>
        <w:pStyle w:val="Codelist"/>
      </w:pPr>
      <w:r w:rsidRPr="005C7082">
        <w:t>O1225</w:t>
      </w:r>
      <w:r w:rsidRPr="005C7082">
        <w:tab/>
        <w:t>Gestational edema with proteinuria, comp the puerperium</w:t>
      </w:r>
    </w:p>
    <w:p w14:paraId="3923C7C9" w14:textId="77777777" w:rsidR="00611046" w:rsidRPr="005C7082" w:rsidRDefault="00902AB5" w:rsidP="005C7082">
      <w:pPr>
        <w:pStyle w:val="Codelist"/>
      </w:pPr>
      <w:r w:rsidRPr="005C7082">
        <w:t>O131</w:t>
      </w:r>
      <w:r w:rsidRPr="005C7082">
        <w:tab/>
        <w:t>Gestational htn w/o significant proteinuria, first trimester</w:t>
      </w:r>
    </w:p>
    <w:p w14:paraId="2CB42E48" w14:textId="77777777" w:rsidR="00611046" w:rsidRPr="005C7082" w:rsidRDefault="00902AB5" w:rsidP="005C7082">
      <w:pPr>
        <w:pStyle w:val="Codelist"/>
      </w:pPr>
      <w:r w:rsidRPr="005C7082">
        <w:t>O132</w:t>
      </w:r>
      <w:r w:rsidRPr="005C7082">
        <w:tab/>
        <w:t>Gestatnl htn w/o significant proteinuria, second trimester</w:t>
      </w:r>
    </w:p>
    <w:p w14:paraId="176045D8" w14:textId="77777777" w:rsidR="00611046" w:rsidRPr="005C7082" w:rsidRDefault="00902AB5" w:rsidP="005C7082">
      <w:pPr>
        <w:pStyle w:val="Codelist"/>
      </w:pPr>
      <w:r w:rsidRPr="005C7082">
        <w:t>O133</w:t>
      </w:r>
      <w:r w:rsidRPr="005C7082">
        <w:tab/>
        <w:t>Gestational htn w/o significant proteinuria, third trimester</w:t>
      </w:r>
    </w:p>
    <w:p w14:paraId="63642018" w14:textId="77777777" w:rsidR="00611046" w:rsidRPr="005C7082" w:rsidRDefault="00902AB5" w:rsidP="005C7082">
      <w:pPr>
        <w:pStyle w:val="Codelist"/>
      </w:pPr>
      <w:r w:rsidRPr="005C7082">
        <w:t>O134</w:t>
      </w:r>
      <w:r w:rsidRPr="005C7082">
        <w:tab/>
        <w:t>Gestatnl htn without significant protein, comp childbirth</w:t>
      </w:r>
    </w:p>
    <w:p w14:paraId="13303481" w14:textId="77777777" w:rsidR="00611046" w:rsidRPr="005C7082" w:rsidRDefault="00902AB5" w:rsidP="005C7082">
      <w:pPr>
        <w:pStyle w:val="Codelist"/>
      </w:pPr>
      <w:r w:rsidRPr="005C7082">
        <w:t>O135</w:t>
      </w:r>
      <w:r w:rsidRPr="005C7082">
        <w:tab/>
        <w:t>Gestatnl htn without significant protein, comp the puerp</w:t>
      </w:r>
    </w:p>
    <w:p w14:paraId="3B5AEF09" w14:textId="77777777" w:rsidR="00611046" w:rsidRPr="005C7082" w:rsidRDefault="00902AB5" w:rsidP="005C7082">
      <w:pPr>
        <w:pStyle w:val="Codelist"/>
      </w:pPr>
      <w:r w:rsidRPr="005C7082">
        <w:t>O139</w:t>
      </w:r>
      <w:r w:rsidRPr="005C7082">
        <w:tab/>
        <w:t>Gestational htn w/o significant proteinuria, unsp trimester</w:t>
      </w:r>
    </w:p>
    <w:p w14:paraId="2A9112A0" w14:textId="77777777" w:rsidR="00611046" w:rsidRPr="005C7082" w:rsidRDefault="00902AB5" w:rsidP="005C7082">
      <w:pPr>
        <w:pStyle w:val="Codelist"/>
      </w:pPr>
      <w:r w:rsidRPr="005C7082">
        <w:t>O1400</w:t>
      </w:r>
      <w:r w:rsidRPr="005C7082">
        <w:tab/>
        <w:t>Mild to moderate pre-eclampsia, unspecified trimester</w:t>
      </w:r>
    </w:p>
    <w:p w14:paraId="1A843C40" w14:textId="77777777" w:rsidR="00611046" w:rsidRPr="005C7082" w:rsidRDefault="00902AB5" w:rsidP="005C7082">
      <w:pPr>
        <w:pStyle w:val="Codelist"/>
      </w:pPr>
      <w:r w:rsidRPr="005C7082">
        <w:t>O1402</w:t>
      </w:r>
      <w:r w:rsidRPr="005C7082">
        <w:tab/>
        <w:t>Mild to moderate pre-eclampsia, second trimester</w:t>
      </w:r>
    </w:p>
    <w:p w14:paraId="5E081899" w14:textId="77777777" w:rsidR="00611046" w:rsidRPr="005C7082" w:rsidRDefault="00902AB5" w:rsidP="005C7082">
      <w:pPr>
        <w:pStyle w:val="Codelist"/>
      </w:pPr>
      <w:r w:rsidRPr="005C7082">
        <w:t>O1403</w:t>
      </w:r>
      <w:r w:rsidRPr="005C7082">
        <w:tab/>
        <w:t>Mild to moderate pre-eclampsia, third trimester</w:t>
      </w:r>
    </w:p>
    <w:p w14:paraId="77A48C02" w14:textId="77777777" w:rsidR="00611046" w:rsidRPr="005C7082" w:rsidRDefault="00902AB5" w:rsidP="005C7082">
      <w:pPr>
        <w:pStyle w:val="Codelist"/>
      </w:pPr>
      <w:r w:rsidRPr="005C7082">
        <w:t>O1404</w:t>
      </w:r>
      <w:r w:rsidRPr="005C7082">
        <w:tab/>
        <w:t>Mild to moderate pre-eclampsia, complicating childbirth</w:t>
      </w:r>
    </w:p>
    <w:p w14:paraId="7E9C0E2D" w14:textId="77777777" w:rsidR="00611046" w:rsidRPr="005C7082" w:rsidRDefault="00902AB5" w:rsidP="005C7082">
      <w:pPr>
        <w:pStyle w:val="Codelist"/>
      </w:pPr>
      <w:r w:rsidRPr="005C7082">
        <w:t>O1405</w:t>
      </w:r>
      <w:r w:rsidRPr="005C7082">
        <w:tab/>
        <w:t>Mild to moderate pre-eclampsia, complicating the puerperium</w:t>
      </w:r>
    </w:p>
    <w:p w14:paraId="43D8D274" w14:textId="77777777" w:rsidR="00611046" w:rsidRPr="005C7082" w:rsidRDefault="00902AB5" w:rsidP="005C7082">
      <w:pPr>
        <w:pStyle w:val="Codelist"/>
      </w:pPr>
      <w:r w:rsidRPr="005C7082">
        <w:t>O1410</w:t>
      </w:r>
      <w:r w:rsidRPr="005C7082">
        <w:tab/>
        <w:t>Severe pre-eclampsia, unspecified trimester</w:t>
      </w:r>
    </w:p>
    <w:p w14:paraId="700E7A97" w14:textId="77777777" w:rsidR="00611046" w:rsidRPr="005C7082" w:rsidRDefault="00902AB5" w:rsidP="005C7082">
      <w:pPr>
        <w:pStyle w:val="Codelist"/>
      </w:pPr>
      <w:r w:rsidRPr="005C7082">
        <w:t>O1412</w:t>
      </w:r>
      <w:r w:rsidRPr="005C7082">
        <w:tab/>
        <w:t>Severe pre-eclampsia, second trimester</w:t>
      </w:r>
    </w:p>
    <w:p w14:paraId="7681D383" w14:textId="77777777" w:rsidR="00611046" w:rsidRPr="005C7082" w:rsidRDefault="00902AB5" w:rsidP="005C7082">
      <w:pPr>
        <w:pStyle w:val="Codelist"/>
      </w:pPr>
      <w:r w:rsidRPr="005C7082">
        <w:t>O1413</w:t>
      </w:r>
      <w:r w:rsidRPr="005C7082">
        <w:tab/>
        <w:t>Severe pre-eclampsia, third trimester</w:t>
      </w:r>
    </w:p>
    <w:p w14:paraId="6D9C2EB7" w14:textId="77777777" w:rsidR="00611046" w:rsidRPr="005C7082" w:rsidRDefault="00902AB5" w:rsidP="005C7082">
      <w:pPr>
        <w:pStyle w:val="Codelist"/>
      </w:pPr>
      <w:r w:rsidRPr="005C7082">
        <w:t>O1414</w:t>
      </w:r>
      <w:r w:rsidRPr="005C7082">
        <w:tab/>
        <w:t>Severe pre-eclampsia complicating childbirth</w:t>
      </w:r>
    </w:p>
    <w:p w14:paraId="1BB91280" w14:textId="77777777" w:rsidR="00611046" w:rsidRPr="005C7082" w:rsidRDefault="00902AB5" w:rsidP="005C7082">
      <w:pPr>
        <w:pStyle w:val="Codelist"/>
      </w:pPr>
      <w:r w:rsidRPr="005C7082">
        <w:t>O1415</w:t>
      </w:r>
      <w:r w:rsidRPr="005C7082">
        <w:tab/>
        <w:t>Severe pre-eclampsia, complicating the puerperium</w:t>
      </w:r>
    </w:p>
    <w:p w14:paraId="26078142" w14:textId="77777777" w:rsidR="00611046" w:rsidRPr="005C7082" w:rsidRDefault="00902AB5" w:rsidP="005C7082">
      <w:pPr>
        <w:pStyle w:val="Codelist"/>
      </w:pPr>
      <w:r w:rsidRPr="005C7082">
        <w:t>O1420</w:t>
      </w:r>
      <w:r w:rsidRPr="005C7082">
        <w:tab/>
        <w:t>HELLP syndrome (HELLP), unspecified trimester</w:t>
      </w:r>
    </w:p>
    <w:p w14:paraId="08F682C4" w14:textId="77777777" w:rsidR="00611046" w:rsidRPr="005C7082" w:rsidRDefault="00902AB5" w:rsidP="005C7082">
      <w:pPr>
        <w:pStyle w:val="Codelist"/>
      </w:pPr>
      <w:r w:rsidRPr="005C7082">
        <w:t>O1422</w:t>
      </w:r>
      <w:r w:rsidRPr="005C7082">
        <w:tab/>
        <w:t>HELLP syndrome (HELLP), second trimester</w:t>
      </w:r>
    </w:p>
    <w:p w14:paraId="74035F1C" w14:textId="77777777" w:rsidR="00611046" w:rsidRPr="005C7082" w:rsidRDefault="00902AB5" w:rsidP="005C7082">
      <w:pPr>
        <w:pStyle w:val="Codelist"/>
      </w:pPr>
      <w:r w:rsidRPr="005C7082">
        <w:t>O1423</w:t>
      </w:r>
      <w:r w:rsidRPr="005C7082">
        <w:tab/>
        <w:t>HELLP syndrome (HELLP), third trimester</w:t>
      </w:r>
    </w:p>
    <w:p w14:paraId="4064A112" w14:textId="77777777" w:rsidR="00611046" w:rsidRPr="005C7082" w:rsidRDefault="00902AB5" w:rsidP="005C7082">
      <w:pPr>
        <w:pStyle w:val="Codelist"/>
      </w:pPr>
      <w:r w:rsidRPr="005C7082">
        <w:t>O1424</w:t>
      </w:r>
      <w:r w:rsidRPr="005C7082">
        <w:tab/>
        <w:t>HELLP syndrome, complicating childbirth</w:t>
      </w:r>
    </w:p>
    <w:p w14:paraId="6F83F897" w14:textId="77777777" w:rsidR="00611046" w:rsidRPr="005C7082" w:rsidRDefault="00902AB5" w:rsidP="005C7082">
      <w:pPr>
        <w:pStyle w:val="Codelist"/>
      </w:pPr>
      <w:r w:rsidRPr="005C7082">
        <w:t>O1425</w:t>
      </w:r>
      <w:r w:rsidRPr="005C7082">
        <w:tab/>
        <w:t>HELLP syndrome, complicating the puerperium</w:t>
      </w:r>
    </w:p>
    <w:p w14:paraId="34E4BCE1" w14:textId="77777777" w:rsidR="00611046" w:rsidRPr="005C7082" w:rsidRDefault="00902AB5" w:rsidP="005C7082">
      <w:pPr>
        <w:pStyle w:val="Codelist"/>
      </w:pPr>
      <w:r w:rsidRPr="005C7082">
        <w:t>O1490</w:t>
      </w:r>
      <w:r w:rsidRPr="005C7082">
        <w:tab/>
        <w:t>Unspecified pre-eclampsia, unspecified trimester</w:t>
      </w:r>
    </w:p>
    <w:p w14:paraId="462EDFAD" w14:textId="77777777" w:rsidR="00611046" w:rsidRPr="005C7082" w:rsidRDefault="00902AB5" w:rsidP="005C7082">
      <w:pPr>
        <w:pStyle w:val="Codelist"/>
      </w:pPr>
      <w:r w:rsidRPr="005C7082">
        <w:t>O1492</w:t>
      </w:r>
      <w:r w:rsidRPr="005C7082">
        <w:tab/>
        <w:t>Unspecified pre-eclampsia, second trimester</w:t>
      </w:r>
    </w:p>
    <w:p w14:paraId="0F47C4D2" w14:textId="77777777" w:rsidR="00611046" w:rsidRPr="005C7082" w:rsidRDefault="00902AB5" w:rsidP="005C7082">
      <w:pPr>
        <w:pStyle w:val="Codelist"/>
      </w:pPr>
      <w:r w:rsidRPr="005C7082">
        <w:t>O1493</w:t>
      </w:r>
      <w:r w:rsidRPr="005C7082">
        <w:tab/>
        <w:t>Unspecified pre-eclampsia, third trimester</w:t>
      </w:r>
    </w:p>
    <w:p w14:paraId="4F565F04" w14:textId="77777777" w:rsidR="00611046" w:rsidRPr="005C7082" w:rsidRDefault="00902AB5" w:rsidP="005C7082">
      <w:pPr>
        <w:pStyle w:val="Codelist"/>
      </w:pPr>
      <w:r w:rsidRPr="005C7082">
        <w:t>O1494</w:t>
      </w:r>
      <w:r w:rsidRPr="005C7082">
        <w:tab/>
        <w:t>Unspecified pre-eclampsia, complicating childbirth</w:t>
      </w:r>
    </w:p>
    <w:p w14:paraId="3F87F52B" w14:textId="77777777" w:rsidR="00611046" w:rsidRPr="005C7082" w:rsidRDefault="00902AB5" w:rsidP="005C7082">
      <w:pPr>
        <w:pStyle w:val="Codelist"/>
      </w:pPr>
      <w:r w:rsidRPr="005C7082">
        <w:t>O1495</w:t>
      </w:r>
      <w:r w:rsidRPr="005C7082">
        <w:tab/>
        <w:t>Unspecified pre-eclampsia, complicating the puerperium</w:t>
      </w:r>
    </w:p>
    <w:p w14:paraId="5DD54EDB" w14:textId="77777777" w:rsidR="00611046" w:rsidRPr="005C7082" w:rsidRDefault="00902AB5" w:rsidP="005C7082">
      <w:pPr>
        <w:pStyle w:val="Codelist"/>
      </w:pPr>
      <w:r w:rsidRPr="005C7082">
        <w:t>O1500</w:t>
      </w:r>
      <w:r w:rsidRPr="005C7082">
        <w:tab/>
        <w:t>Eclampsia complicating pregnancy, unspecified trimester</w:t>
      </w:r>
    </w:p>
    <w:p w14:paraId="5B3F1866" w14:textId="77777777" w:rsidR="00611046" w:rsidRPr="005C7082" w:rsidRDefault="00902AB5" w:rsidP="005C7082">
      <w:pPr>
        <w:pStyle w:val="Codelist"/>
      </w:pPr>
      <w:r w:rsidRPr="005C7082">
        <w:t>O1502</w:t>
      </w:r>
      <w:r w:rsidRPr="005C7082">
        <w:tab/>
        <w:t>Eclampsia complicating pregnancy, second trimester</w:t>
      </w:r>
    </w:p>
    <w:p w14:paraId="1E97F007" w14:textId="77777777" w:rsidR="00611046" w:rsidRPr="005C7082" w:rsidRDefault="00902AB5" w:rsidP="005C7082">
      <w:pPr>
        <w:pStyle w:val="Codelist"/>
      </w:pPr>
      <w:r w:rsidRPr="005C7082">
        <w:t>O1503</w:t>
      </w:r>
      <w:r w:rsidRPr="005C7082">
        <w:tab/>
        <w:t>Eclampsia complicating pregnancy, third trimester</w:t>
      </w:r>
    </w:p>
    <w:p w14:paraId="45DFF065" w14:textId="77777777" w:rsidR="00611046" w:rsidRPr="005C7082" w:rsidRDefault="00902AB5" w:rsidP="005C7082">
      <w:pPr>
        <w:pStyle w:val="Codelist"/>
      </w:pPr>
      <w:r w:rsidRPr="005C7082">
        <w:t>O151</w:t>
      </w:r>
      <w:r w:rsidRPr="005C7082">
        <w:tab/>
        <w:t>Eclampsia complicating labor</w:t>
      </w:r>
    </w:p>
    <w:p w14:paraId="3B1620D8" w14:textId="77777777" w:rsidR="00611046" w:rsidRPr="005C7082" w:rsidRDefault="00902AB5" w:rsidP="005C7082">
      <w:pPr>
        <w:pStyle w:val="Codelist"/>
      </w:pPr>
      <w:r w:rsidRPr="005C7082">
        <w:t>O152</w:t>
      </w:r>
      <w:r w:rsidRPr="005C7082">
        <w:tab/>
        <w:t>Eclampsia complicating the puerperium</w:t>
      </w:r>
    </w:p>
    <w:p w14:paraId="5AF6C340" w14:textId="77777777" w:rsidR="00611046" w:rsidRPr="005C7082" w:rsidRDefault="00902AB5" w:rsidP="005C7082">
      <w:pPr>
        <w:pStyle w:val="Codelist"/>
      </w:pPr>
      <w:r w:rsidRPr="005C7082">
        <w:t>O159</w:t>
      </w:r>
      <w:r w:rsidRPr="005C7082">
        <w:tab/>
        <w:t>Eclampsia, unspecified as to time period</w:t>
      </w:r>
    </w:p>
    <w:p w14:paraId="47AD64B6" w14:textId="77777777" w:rsidR="00611046" w:rsidRPr="005C7082" w:rsidRDefault="00902AB5" w:rsidP="005C7082">
      <w:pPr>
        <w:pStyle w:val="Codelist"/>
      </w:pPr>
      <w:r w:rsidRPr="005C7082">
        <w:t>O161</w:t>
      </w:r>
      <w:r w:rsidRPr="005C7082">
        <w:tab/>
        <w:t>Unspecified maternal hypertension, first trimester</w:t>
      </w:r>
    </w:p>
    <w:p w14:paraId="61FD7AA0" w14:textId="77777777" w:rsidR="00611046" w:rsidRPr="005C7082" w:rsidRDefault="00902AB5" w:rsidP="005C7082">
      <w:pPr>
        <w:pStyle w:val="Codelist"/>
      </w:pPr>
      <w:r w:rsidRPr="005C7082">
        <w:t>O162</w:t>
      </w:r>
      <w:r w:rsidRPr="005C7082">
        <w:tab/>
        <w:t>Unspecified maternal hypertension, second trimester</w:t>
      </w:r>
    </w:p>
    <w:p w14:paraId="5456242A" w14:textId="77777777" w:rsidR="00611046" w:rsidRPr="005C7082" w:rsidRDefault="00902AB5" w:rsidP="005C7082">
      <w:pPr>
        <w:pStyle w:val="Codelist"/>
      </w:pPr>
      <w:r w:rsidRPr="005C7082">
        <w:t>O163</w:t>
      </w:r>
      <w:r w:rsidRPr="005C7082">
        <w:tab/>
        <w:t>Unspecified maternal hypertension, third trimester</w:t>
      </w:r>
    </w:p>
    <w:p w14:paraId="07B64983" w14:textId="77777777" w:rsidR="00611046" w:rsidRPr="005C7082" w:rsidRDefault="00902AB5" w:rsidP="005C7082">
      <w:pPr>
        <w:pStyle w:val="Codelist"/>
      </w:pPr>
      <w:r w:rsidRPr="005C7082">
        <w:t>O164</w:t>
      </w:r>
      <w:r w:rsidRPr="005C7082">
        <w:tab/>
        <w:t>Unspecified maternal hypertension, complicating childbirth</w:t>
      </w:r>
    </w:p>
    <w:p w14:paraId="772EC96E" w14:textId="77777777" w:rsidR="00611046" w:rsidRPr="005C7082" w:rsidRDefault="00902AB5" w:rsidP="005C7082">
      <w:pPr>
        <w:pStyle w:val="Codelist"/>
      </w:pPr>
      <w:r w:rsidRPr="005C7082">
        <w:t>O165</w:t>
      </w:r>
      <w:r w:rsidRPr="005C7082">
        <w:tab/>
        <w:t>Unspecified maternal hypertension, comp the puerperium</w:t>
      </w:r>
    </w:p>
    <w:p w14:paraId="58F26C8F" w14:textId="77777777" w:rsidR="00611046" w:rsidRPr="005C7082" w:rsidRDefault="00902AB5" w:rsidP="005C7082">
      <w:pPr>
        <w:pStyle w:val="Codelist"/>
      </w:pPr>
      <w:r w:rsidRPr="005C7082">
        <w:t>O169</w:t>
      </w:r>
      <w:r w:rsidRPr="005C7082">
        <w:tab/>
        <w:t>Unspecified maternal hypertension, unspecified trimester</w:t>
      </w:r>
    </w:p>
    <w:p w14:paraId="673B7D7E" w14:textId="77777777" w:rsidR="00611046" w:rsidRPr="005C7082" w:rsidRDefault="00902AB5" w:rsidP="005C7082">
      <w:pPr>
        <w:pStyle w:val="Codelist"/>
      </w:pPr>
      <w:r w:rsidRPr="005C7082">
        <w:t>O200</w:t>
      </w:r>
      <w:r w:rsidRPr="005C7082">
        <w:tab/>
        <w:t>Threatened abortion</w:t>
      </w:r>
    </w:p>
    <w:p w14:paraId="704A38EA" w14:textId="77777777" w:rsidR="00611046" w:rsidRPr="005C7082" w:rsidRDefault="00902AB5" w:rsidP="005C7082">
      <w:pPr>
        <w:pStyle w:val="Codelist"/>
      </w:pPr>
      <w:r w:rsidRPr="005C7082">
        <w:t>O208</w:t>
      </w:r>
      <w:r w:rsidRPr="005C7082">
        <w:tab/>
        <w:t>Other hemorrhage in early pregnancy</w:t>
      </w:r>
    </w:p>
    <w:p w14:paraId="6A7669A8" w14:textId="77777777" w:rsidR="00611046" w:rsidRPr="005C7082" w:rsidRDefault="00902AB5" w:rsidP="005C7082">
      <w:pPr>
        <w:pStyle w:val="Codelist"/>
      </w:pPr>
      <w:r w:rsidRPr="005C7082">
        <w:t>O209</w:t>
      </w:r>
      <w:r w:rsidRPr="005C7082">
        <w:tab/>
        <w:t>Hemorrhage in early pregnancy, unspecified</w:t>
      </w:r>
    </w:p>
    <w:p w14:paraId="5BC04D96" w14:textId="77777777" w:rsidR="00611046" w:rsidRPr="005C7082" w:rsidRDefault="00902AB5" w:rsidP="005C7082">
      <w:pPr>
        <w:pStyle w:val="Codelist"/>
      </w:pPr>
      <w:r w:rsidRPr="005C7082">
        <w:t>O210</w:t>
      </w:r>
      <w:r w:rsidRPr="005C7082">
        <w:tab/>
        <w:t>Mild hyperemesis gravidarum</w:t>
      </w:r>
    </w:p>
    <w:p w14:paraId="7B6D617C" w14:textId="77777777" w:rsidR="00611046" w:rsidRPr="005C7082" w:rsidRDefault="00902AB5" w:rsidP="005C7082">
      <w:pPr>
        <w:pStyle w:val="Codelist"/>
      </w:pPr>
      <w:r w:rsidRPr="005C7082">
        <w:t>O211</w:t>
      </w:r>
      <w:r w:rsidRPr="005C7082">
        <w:tab/>
        <w:t>Hyperemesis gravidarum with metabolic disturbance</w:t>
      </w:r>
    </w:p>
    <w:p w14:paraId="2E41C4C3" w14:textId="77777777" w:rsidR="00611046" w:rsidRPr="005C7082" w:rsidRDefault="00902AB5" w:rsidP="005C7082">
      <w:pPr>
        <w:pStyle w:val="Codelist"/>
      </w:pPr>
      <w:r w:rsidRPr="005C7082">
        <w:t>O212</w:t>
      </w:r>
      <w:r w:rsidRPr="005C7082">
        <w:tab/>
        <w:t>Late vomiting of pregnancy</w:t>
      </w:r>
    </w:p>
    <w:p w14:paraId="2C264A47" w14:textId="77777777" w:rsidR="00611046" w:rsidRPr="005C7082" w:rsidRDefault="00902AB5" w:rsidP="005C7082">
      <w:pPr>
        <w:pStyle w:val="Codelist"/>
      </w:pPr>
      <w:r w:rsidRPr="005C7082">
        <w:t>O218</w:t>
      </w:r>
      <w:r w:rsidRPr="005C7082">
        <w:tab/>
        <w:t>Other vomiting complicating pregnancy</w:t>
      </w:r>
    </w:p>
    <w:p w14:paraId="53FC4CAD" w14:textId="77777777" w:rsidR="00611046" w:rsidRPr="005C7082" w:rsidRDefault="00902AB5" w:rsidP="005C7082">
      <w:pPr>
        <w:pStyle w:val="Codelist"/>
      </w:pPr>
      <w:r w:rsidRPr="005C7082">
        <w:t>O219</w:t>
      </w:r>
      <w:r w:rsidRPr="005C7082">
        <w:tab/>
        <w:t>Vomiting of pregnancy, unspecified</w:t>
      </w:r>
    </w:p>
    <w:p w14:paraId="11165C3F" w14:textId="77777777" w:rsidR="00611046" w:rsidRPr="005C7082" w:rsidRDefault="00902AB5" w:rsidP="005C7082">
      <w:pPr>
        <w:pStyle w:val="Codelist"/>
      </w:pPr>
      <w:r w:rsidRPr="005C7082">
        <w:t>O2200</w:t>
      </w:r>
      <w:r w:rsidRPr="005C7082">
        <w:tab/>
        <w:t>Varicose veins of low extrm in pregnancy, unsp trimester</w:t>
      </w:r>
    </w:p>
    <w:p w14:paraId="21DD96BC" w14:textId="77777777" w:rsidR="00611046" w:rsidRPr="005C7082" w:rsidRDefault="00902AB5" w:rsidP="005C7082">
      <w:pPr>
        <w:pStyle w:val="Codelist"/>
      </w:pPr>
      <w:r w:rsidRPr="005C7082">
        <w:t>O2201</w:t>
      </w:r>
      <w:r w:rsidRPr="005C7082">
        <w:tab/>
        <w:t>Varicose veins of low extrm in pregnancy, first trimester</w:t>
      </w:r>
    </w:p>
    <w:p w14:paraId="4CEC6677" w14:textId="77777777" w:rsidR="00611046" w:rsidRPr="005C7082" w:rsidRDefault="00902AB5" w:rsidP="005C7082">
      <w:pPr>
        <w:pStyle w:val="Codelist"/>
      </w:pPr>
      <w:r w:rsidRPr="005C7082">
        <w:t>O2202</w:t>
      </w:r>
      <w:r w:rsidRPr="005C7082">
        <w:tab/>
        <w:t>Varicose veins of low extrm in pregnancy, second trimester</w:t>
      </w:r>
    </w:p>
    <w:p w14:paraId="2423B79A" w14:textId="77777777" w:rsidR="00611046" w:rsidRPr="005C7082" w:rsidRDefault="00902AB5" w:rsidP="005C7082">
      <w:pPr>
        <w:pStyle w:val="Codelist"/>
      </w:pPr>
      <w:r w:rsidRPr="005C7082">
        <w:t>O2203</w:t>
      </w:r>
      <w:r w:rsidRPr="005C7082">
        <w:tab/>
        <w:t>Varicose veins of low extrm in pregnancy, third trimester</w:t>
      </w:r>
    </w:p>
    <w:p w14:paraId="094756A8" w14:textId="77777777" w:rsidR="00611046" w:rsidRPr="005C7082" w:rsidRDefault="00902AB5" w:rsidP="005C7082">
      <w:pPr>
        <w:pStyle w:val="Codelist"/>
      </w:pPr>
      <w:r w:rsidRPr="005C7082">
        <w:t>O2210</w:t>
      </w:r>
      <w:r w:rsidRPr="005C7082">
        <w:tab/>
        <w:t>Genital varices in pregnancy, unspecified trimester</w:t>
      </w:r>
    </w:p>
    <w:p w14:paraId="10D417FE" w14:textId="77777777" w:rsidR="00611046" w:rsidRPr="005C7082" w:rsidRDefault="00902AB5" w:rsidP="005C7082">
      <w:pPr>
        <w:pStyle w:val="Codelist"/>
      </w:pPr>
      <w:r w:rsidRPr="005C7082">
        <w:t>O2211</w:t>
      </w:r>
      <w:r w:rsidRPr="005C7082">
        <w:tab/>
        <w:t>Genital varices in pregnancy, first trimester</w:t>
      </w:r>
    </w:p>
    <w:p w14:paraId="33A91E27" w14:textId="77777777" w:rsidR="00611046" w:rsidRPr="005C7082" w:rsidRDefault="00902AB5" w:rsidP="005C7082">
      <w:pPr>
        <w:pStyle w:val="Codelist"/>
      </w:pPr>
      <w:r w:rsidRPr="005C7082">
        <w:t>O2212</w:t>
      </w:r>
      <w:r w:rsidRPr="005C7082">
        <w:tab/>
        <w:t>Genital varices in pregnancy, second trimester</w:t>
      </w:r>
    </w:p>
    <w:p w14:paraId="79F67E74" w14:textId="77777777" w:rsidR="00611046" w:rsidRPr="005C7082" w:rsidRDefault="00902AB5" w:rsidP="005C7082">
      <w:pPr>
        <w:pStyle w:val="Codelist"/>
      </w:pPr>
      <w:r w:rsidRPr="005C7082">
        <w:t>O2213</w:t>
      </w:r>
      <w:r w:rsidRPr="005C7082">
        <w:tab/>
        <w:t>Genital varices in pregnancy, third trimester</w:t>
      </w:r>
    </w:p>
    <w:p w14:paraId="005E2281" w14:textId="77777777" w:rsidR="00611046" w:rsidRPr="005C7082" w:rsidRDefault="00902AB5" w:rsidP="005C7082">
      <w:pPr>
        <w:pStyle w:val="Codelist"/>
      </w:pPr>
      <w:r w:rsidRPr="005C7082">
        <w:t>O2220</w:t>
      </w:r>
      <w:r w:rsidRPr="005C7082">
        <w:tab/>
        <w:t>Superficial thrombophlebitis in pregnancy, unsp trimester</w:t>
      </w:r>
    </w:p>
    <w:p w14:paraId="365E53CE" w14:textId="77777777" w:rsidR="00611046" w:rsidRPr="005C7082" w:rsidRDefault="00902AB5" w:rsidP="005C7082">
      <w:pPr>
        <w:pStyle w:val="Codelist"/>
      </w:pPr>
      <w:r w:rsidRPr="005C7082">
        <w:t>O2221</w:t>
      </w:r>
      <w:r w:rsidRPr="005C7082">
        <w:tab/>
        <w:t>Superficial thrombophlebitis in pregnancy, first trimester</w:t>
      </w:r>
    </w:p>
    <w:p w14:paraId="5BC1CE5E" w14:textId="77777777" w:rsidR="00611046" w:rsidRPr="005C7082" w:rsidRDefault="00902AB5" w:rsidP="005C7082">
      <w:pPr>
        <w:pStyle w:val="Codelist"/>
      </w:pPr>
      <w:r w:rsidRPr="005C7082">
        <w:t>O2222</w:t>
      </w:r>
      <w:r w:rsidRPr="005C7082">
        <w:tab/>
        <w:t>Superficial thrombophlebitis in pregnancy, second trimester</w:t>
      </w:r>
    </w:p>
    <w:p w14:paraId="3516CDC8" w14:textId="77777777" w:rsidR="00611046" w:rsidRPr="005C7082" w:rsidRDefault="00902AB5" w:rsidP="005C7082">
      <w:pPr>
        <w:pStyle w:val="Codelist"/>
      </w:pPr>
      <w:r w:rsidRPr="005C7082">
        <w:t>O2223</w:t>
      </w:r>
      <w:r w:rsidRPr="005C7082">
        <w:tab/>
        <w:t>Superficial thrombophlebitis in pregnancy, third trimester</w:t>
      </w:r>
    </w:p>
    <w:p w14:paraId="46E13F22" w14:textId="77777777" w:rsidR="00611046" w:rsidRPr="005C7082" w:rsidRDefault="00902AB5" w:rsidP="005C7082">
      <w:pPr>
        <w:pStyle w:val="Codelist"/>
      </w:pPr>
      <w:r w:rsidRPr="005C7082">
        <w:t>O2230</w:t>
      </w:r>
      <w:r w:rsidRPr="005C7082">
        <w:tab/>
        <w:t>Deep phlebothrombosis in pregnancy, unspecified trimester</w:t>
      </w:r>
    </w:p>
    <w:p w14:paraId="4A3FCE26" w14:textId="77777777" w:rsidR="00611046" w:rsidRPr="005C7082" w:rsidRDefault="00902AB5" w:rsidP="005C7082">
      <w:pPr>
        <w:pStyle w:val="Codelist"/>
      </w:pPr>
      <w:r w:rsidRPr="005C7082">
        <w:t>O2231</w:t>
      </w:r>
      <w:r w:rsidRPr="005C7082">
        <w:tab/>
        <w:t>Deep phlebothrombosis in pregnancy, first trimester</w:t>
      </w:r>
    </w:p>
    <w:p w14:paraId="0CD456A2" w14:textId="77777777" w:rsidR="00611046" w:rsidRPr="005C7082" w:rsidRDefault="00902AB5" w:rsidP="005C7082">
      <w:pPr>
        <w:pStyle w:val="Codelist"/>
      </w:pPr>
      <w:r w:rsidRPr="005C7082">
        <w:t>O2232</w:t>
      </w:r>
      <w:r w:rsidRPr="005C7082">
        <w:tab/>
        <w:t>Deep phlebothrombosis in pregnancy, second trimester</w:t>
      </w:r>
    </w:p>
    <w:p w14:paraId="490C3BA0" w14:textId="77777777" w:rsidR="00611046" w:rsidRPr="005C7082" w:rsidRDefault="00902AB5" w:rsidP="005C7082">
      <w:pPr>
        <w:pStyle w:val="Codelist"/>
      </w:pPr>
      <w:r w:rsidRPr="005C7082">
        <w:t>O2233</w:t>
      </w:r>
      <w:r w:rsidRPr="005C7082">
        <w:tab/>
        <w:t>Deep phlebothrombosis in pregnancy, third trimester</w:t>
      </w:r>
    </w:p>
    <w:p w14:paraId="75583A7F" w14:textId="77777777" w:rsidR="00611046" w:rsidRPr="005C7082" w:rsidRDefault="00902AB5" w:rsidP="005C7082">
      <w:pPr>
        <w:pStyle w:val="Codelist"/>
      </w:pPr>
      <w:r w:rsidRPr="005C7082">
        <w:t>O2240</w:t>
      </w:r>
      <w:r w:rsidRPr="005C7082">
        <w:tab/>
        <w:t>Hemorrhoids in pregnancy, unspecified trimester</w:t>
      </w:r>
    </w:p>
    <w:p w14:paraId="54C8FE04" w14:textId="77777777" w:rsidR="00611046" w:rsidRPr="005C7082" w:rsidRDefault="00902AB5" w:rsidP="005C7082">
      <w:pPr>
        <w:pStyle w:val="Codelist"/>
      </w:pPr>
      <w:r w:rsidRPr="005C7082">
        <w:t>O2241</w:t>
      </w:r>
      <w:r w:rsidRPr="005C7082">
        <w:tab/>
        <w:t>Hemorrhoids in pregnancy, first trimester</w:t>
      </w:r>
    </w:p>
    <w:p w14:paraId="3DC5BE3D" w14:textId="77777777" w:rsidR="00611046" w:rsidRPr="005C7082" w:rsidRDefault="00902AB5" w:rsidP="005C7082">
      <w:pPr>
        <w:pStyle w:val="Codelist"/>
      </w:pPr>
      <w:r w:rsidRPr="005C7082">
        <w:t>O2242</w:t>
      </w:r>
      <w:r w:rsidRPr="005C7082">
        <w:tab/>
        <w:t>Hemorrhoids in pregnancy, second trimester</w:t>
      </w:r>
    </w:p>
    <w:p w14:paraId="661FFB61" w14:textId="77777777" w:rsidR="00611046" w:rsidRPr="005C7082" w:rsidRDefault="00902AB5" w:rsidP="005C7082">
      <w:pPr>
        <w:pStyle w:val="Codelist"/>
      </w:pPr>
      <w:r w:rsidRPr="005C7082">
        <w:t>O2243</w:t>
      </w:r>
      <w:r w:rsidRPr="005C7082">
        <w:tab/>
        <w:t>Hemorrhoids in pregnancy, third trimester</w:t>
      </w:r>
    </w:p>
    <w:p w14:paraId="73FBB48B" w14:textId="77777777" w:rsidR="00611046" w:rsidRPr="005C7082" w:rsidRDefault="00902AB5" w:rsidP="005C7082">
      <w:pPr>
        <w:pStyle w:val="Codelist"/>
      </w:pPr>
      <w:r w:rsidRPr="005C7082">
        <w:t>O2250</w:t>
      </w:r>
      <w:r w:rsidRPr="005C7082">
        <w:tab/>
        <w:t>Cerebral venous thrombosis in pregnancy, unsp trimester</w:t>
      </w:r>
    </w:p>
    <w:p w14:paraId="1A4A1F73" w14:textId="77777777" w:rsidR="00611046" w:rsidRPr="005C7082" w:rsidRDefault="00902AB5" w:rsidP="005C7082">
      <w:pPr>
        <w:pStyle w:val="Codelist"/>
      </w:pPr>
      <w:r w:rsidRPr="005C7082">
        <w:t>O2251</w:t>
      </w:r>
      <w:r w:rsidRPr="005C7082">
        <w:tab/>
        <w:t>Cerebral venous thrombosis in pregnancy, first trimester</w:t>
      </w:r>
    </w:p>
    <w:p w14:paraId="28A5486F" w14:textId="77777777" w:rsidR="00611046" w:rsidRPr="005C7082" w:rsidRDefault="00902AB5" w:rsidP="005C7082">
      <w:pPr>
        <w:pStyle w:val="Codelist"/>
      </w:pPr>
      <w:r w:rsidRPr="005C7082">
        <w:t>O2252</w:t>
      </w:r>
      <w:r w:rsidRPr="005C7082">
        <w:tab/>
        <w:t>Cerebral venous thrombosis in pregnancy, second trimester</w:t>
      </w:r>
    </w:p>
    <w:p w14:paraId="67D89301" w14:textId="77777777" w:rsidR="00611046" w:rsidRPr="005C7082" w:rsidRDefault="00902AB5" w:rsidP="005C7082">
      <w:pPr>
        <w:pStyle w:val="Codelist"/>
      </w:pPr>
      <w:r w:rsidRPr="005C7082">
        <w:t>O2253</w:t>
      </w:r>
      <w:r w:rsidRPr="005C7082">
        <w:tab/>
        <w:t>Cerebral venous thrombosis in pregnancy, third trimester</w:t>
      </w:r>
    </w:p>
    <w:p w14:paraId="7A8C6E8B" w14:textId="77777777" w:rsidR="00611046" w:rsidRPr="005C7082" w:rsidRDefault="00902AB5" w:rsidP="005C7082">
      <w:pPr>
        <w:pStyle w:val="Codelist"/>
      </w:pPr>
      <w:r w:rsidRPr="005C7082">
        <w:t>O228X1</w:t>
      </w:r>
      <w:r w:rsidRPr="005C7082">
        <w:tab/>
        <w:t>Other venous complications in pregnancy, first trimester</w:t>
      </w:r>
    </w:p>
    <w:p w14:paraId="7879BAE3" w14:textId="77777777" w:rsidR="00611046" w:rsidRPr="005C7082" w:rsidRDefault="00902AB5" w:rsidP="005C7082">
      <w:pPr>
        <w:pStyle w:val="Codelist"/>
      </w:pPr>
      <w:r w:rsidRPr="005C7082">
        <w:t>O228X2</w:t>
      </w:r>
      <w:r w:rsidRPr="005C7082">
        <w:tab/>
        <w:t>Other venous complications in pregnancy, second trimester</w:t>
      </w:r>
    </w:p>
    <w:p w14:paraId="710381FC" w14:textId="77777777" w:rsidR="00611046" w:rsidRPr="005C7082" w:rsidRDefault="00902AB5" w:rsidP="005C7082">
      <w:pPr>
        <w:pStyle w:val="Codelist"/>
      </w:pPr>
      <w:r w:rsidRPr="005C7082">
        <w:t>O228X3</w:t>
      </w:r>
      <w:r w:rsidRPr="005C7082">
        <w:tab/>
        <w:t>Other venous complications in pregnancy, third trimester</w:t>
      </w:r>
    </w:p>
    <w:p w14:paraId="2E9E9390" w14:textId="77777777" w:rsidR="00611046" w:rsidRPr="005C7082" w:rsidRDefault="00902AB5" w:rsidP="005C7082">
      <w:pPr>
        <w:pStyle w:val="Codelist"/>
      </w:pPr>
      <w:r w:rsidRPr="005C7082">
        <w:t>O228X9</w:t>
      </w:r>
      <w:r w:rsidRPr="005C7082">
        <w:tab/>
        <w:t>Other venous complications in pregnancy, unsp trimester</w:t>
      </w:r>
    </w:p>
    <w:p w14:paraId="148FCE43" w14:textId="77777777" w:rsidR="00611046" w:rsidRPr="005C7082" w:rsidRDefault="00902AB5" w:rsidP="005C7082">
      <w:pPr>
        <w:pStyle w:val="Codelist"/>
      </w:pPr>
      <w:r w:rsidRPr="005C7082">
        <w:t>O2290</w:t>
      </w:r>
      <w:r w:rsidRPr="005C7082">
        <w:tab/>
        <w:t>Venous complication in pregnancy, unsp, unsp trimester</w:t>
      </w:r>
    </w:p>
    <w:p w14:paraId="6BE896BC" w14:textId="77777777" w:rsidR="00611046" w:rsidRPr="005C7082" w:rsidRDefault="00902AB5" w:rsidP="005C7082">
      <w:pPr>
        <w:pStyle w:val="Codelist"/>
      </w:pPr>
      <w:r w:rsidRPr="005C7082">
        <w:t>O2291</w:t>
      </w:r>
      <w:r w:rsidRPr="005C7082">
        <w:tab/>
        <w:t>Venous complication in pregnancy, unsp, first trimester</w:t>
      </w:r>
    </w:p>
    <w:p w14:paraId="54EBA58E" w14:textId="77777777" w:rsidR="00611046" w:rsidRPr="005C7082" w:rsidRDefault="00902AB5" w:rsidP="005C7082">
      <w:pPr>
        <w:pStyle w:val="Codelist"/>
      </w:pPr>
      <w:r w:rsidRPr="005C7082">
        <w:t>O2292</w:t>
      </w:r>
      <w:r w:rsidRPr="005C7082">
        <w:tab/>
        <w:t>Venous complication in pregnancy, unsp, second trimester</w:t>
      </w:r>
    </w:p>
    <w:p w14:paraId="6F3B0AC8" w14:textId="77777777" w:rsidR="00611046" w:rsidRPr="005C7082" w:rsidRDefault="00902AB5" w:rsidP="005C7082">
      <w:pPr>
        <w:pStyle w:val="Codelist"/>
      </w:pPr>
      <w:r w:rsidRPr="005C7082">
        <w:t>O2293</w:t>
      </w:r>
      <w:r w:rsidRPr="005C7082">
        <w:tab/>
        <w:t>Venous complication in pregnancy, unsp, third trimester</w:t>
      </w:r>
    </w:p>
    <w:p w14:paraId="47197E76" w14:textId="77777777" w:rsidR="00611046" w:rsidRPr="005C7082" w:rsidRDefault="00902AB5" w:rsidP="005C7082">
      <w:pPr>
        <w:pStyle w:val="Codelist"/>
      </w:pPr>
      <w:r w:rsidRPr="005C7082">
        <w:t>O2300</w:t>
      </w:r>
      <w:r w:rsidRPr="005C7082">
        <w:tab/>
        <w:t>Infections of kidney in pregnancy, unspecified trimester</w:t>
      </w:r>
    </w:p>
    <w:p w14:paraId="38154C9C" w14:textId="77777777" w:rsidR="00611046" w:rsidRPr="005C7082" w:rsidRDefault="00902AB5" w:rsidP="005C7082">
      <w:pPr>
        <w:pStyle w:val="Codelist"/>
      </w:pPr>
      <w:r w:rsidRPr="005C7082">
        <w:t>O2301</w:t>
      </w:r>
      <w:r w:rsidRPr="005C7082">
        <w:tab/>
        <w:t>Infections of kidney in pregnancy, first trimester</w:t>
      </w:r>
    </w:p>
    <w:p w14:paraId="2428CB0D" w14:textId="77777777" w:rsidR="00611046" w:rsidRPr="005C7082" w:rsidRDefault="00902AB5" w:rsidP="005C7082">
      <w:pPr>
        <w:pStyle w:val="Codelist"/>
      </w:pPr>
      <w:r w:rsidRPr="005C7082">
        <w:t>O2302</w:t>
      </w:r>
      <w:r w:rsidRPr="005C7082">
        <w:tab/>
        <w:t>Infections of kidney in pregnancy, second trimester</w:t>
      </w:r>
    </w:p>
    <w:p w14:paraId="4C02650C" w14:textId="77777777" w:rsidR="00611046" w:rsidRPr="005C7082" w:rsidRDefault="00902AB5" w:rsidP="005C7082">
      <w:pPr>
        <w:pStyle w:val="Codelist"/>
      </w:pPr>
      <w:r w:rsidRPr="005C7082">
        <w:t>O2303</w:t>
      </w:r>
      <w:r w:rsidRPr="005C7082">
        <w:tab/>
        <w:t>Infections of kidney in pregnancy, third trimester</w:t>
      </w:r>
    </w:p>
    <w:p w14:paraId="12EB6776" w14:textId="77777777" w:rsidR="00611046" w:rsidRPr="005C7082" w:rsidRDefault="00902AB5" w:rsidP="005C7082">
      <w:pPr>
        <w:pStyle w:val="Codelist"/>
      </w:pPr>
      <w:r w:rsidRPr="005C7082">
        <w:t>O2310</w:t>
      </w:r>
      <w:r w:rsidRPr="005C7082">
        <w:tab/>
        <w:t>Infections of bladder in pregnancy, unspecified trimester</w:t>
      </w:r>
    </w:p>
    <w:p w14:paraId="6BECD522" w14:textId="77777777" w:rsidR="00611046" w:rsidRPr="005C7082" w:rsidRDefault="00902AB5" w:rsidP="005C7082">
      <w:pPr>
        <w:pStyle w:val="Codelist"/>
      </w:pPr>
      <w:r w:rsidRPr="005C7082">
        <w:t>O2311</w:t>
      </w:r>
      <w:r w:rsidRPr="005C7082">
        <w:tab/>
        <w:t>Infections of bladder in pregnancy, first trimester</w:t>
      </w:r>
    </w:p>
    <w:p w14:paraId="77B96D30" w14:textId="77777777" w:rsidR="00611046" w:rsidRPr="005C7082" w:rsidRDefault="00902AB5" w:rsidP="005C7082">
      <w:pPr>
        <w:pStyle w:val="Codelist"/>
      </w:pPr>
      <w:r w:rsidRPr="005C7082">
        <w:t>O2312</w:t>
      </w:r>
      <w:r w:rsidRPr="005C7082">
        <w:tab/>
        <w:t>Infections of bladder in pregnancy, second trimester</w:t>
      </w:r>
    </w:p>
    <w:p w14:paraId="1F9EC3C0" w14:textId="77777777" w:rsidR="00611046" w:rsidRPr="005C7082" w:rsidRDefault="00902AB5" w:rsidP="005C7082">
      <w:pPr>
        <w:pStyle w:val="Codelist"/>
      </w:pPr>
      <w:r w:rsidRPr="005C7082">
        <w:t>O2313</w:t>
      </w:r>
      <w:r w:rsidRPr="005C7082">
        <w:tab/>
        <w:t>Infections of bladder in pregnancy, third trimester</w:t>
      </w:r>
    </w:p>
    <w:p w14:paraId="28C8533A" w14:textId="77777777" w:rsidR="00611046" w:rsidRPr="005C7082" w:rsidRDefault="00902AB5" w:rsidP="005C7082">
      <w:pPr>
        <w:pStyle w:val="Codelist"/>
      </w:pPr>
      <w:r w:rsidRPr="005C7082">
        <w:t>O2320</w:t>
      </w:r>
      <w:r w:rsidRPr="005C7082">
        <w:tab/>
        <w:t>Infections of urethra in pregnancy, unspecified trimester</w:t>
      </w:r>
    </w:p>
    <w:p w14:paraId="282D8D92" w14:textId="77777777" w:rsidR="00611046" w:rsidRPr="005C7082" w:rsidRDefault="00902AB5" w:rsidP="005C7082">
      <w:pPr>
        <w:pStyle w:val="Codelist"/>
      </w:pPr>
      <w:r w:rsidRPr="005C7082">
        <w:t>O2321</w:t>
      </w:r>
      <w:r w:rsidRPr="005C7082">
        <w:tab/>
        <w:t>Infections of urethra in pregnancy, first trimester</w:t>
      </w:r>
    </w:p>
    <w:p w14:paraId="769CE809" w14:textId="77777777" w:rsidR="00611046" w:rsidRPr="005C7082" w:rsidRDefault="00902AB5" w:rsidP="005C7082">
      <w:pPr>
        <w:pStyle w:val="Codelist"/>
      </w:pPr>
      <w:r w:rsidRPr="005C7082">
        <w:t>O2322</w:t>
      </w:r>
      <w:r w:rsidRPr="005C7082">
        <w:tab/>
        <w:t>Infections of urethra in pregnancy, second trimester</w:t>
      </w:r>
    </w:p>
    <w:p w14:paraId="7C7EA4D7" w14:textId="77777777" w:rsidR="00611046" w:rsidRPr="005C7082" w:rsidRDefault="00902AB5" w:rsidP="005C7082">
      <w:pPr>
        <w:pStyle w:val="Codelist"/>
      </w:pPr>
      <w:r w:rsidRPr="005C7082">
        <w:t>O2323</w:t>
      </w:r>
      <w:r w:rsidRPr="005C7082">
        <w:tab/>
        <w:t>Infections of urethra in pregnancy, third trimester</w:t>
      </w:r>
    </w:p>
    <w:p w14:paraId="2186CAD0" w14:textId="77777777" w:rsidR="00611046" w:rsidRPr="005C7082" w:rsidRDefault="00902AB5" w:rsidP="005C7082">
      <w:pPr>
        <w:pStyle w:val="Codelist"/>
      </w:pPr>
      <w:r w:rsidRPr="005C7082">
        <w:t>O2330</w:t>
      </w:r>
      <w:r w:rsidRPr="005C7082">
        <w:tab/>
        <w:t>Infections of prt urinary tract in pregnancy, unsp trimester</w:t>
      </w:r>
    </w:p>
    <w:p w14:paraId="4B1F4708" w14:textId="77777777" w:rsidR="00611046" w:rsidRPr="005C7082" w:rsidRDefault="00902AB5" w:rsidP="005C7082">
      <w:pPr>
        <w:pStyle w:val="Codelist"/>
      </w:pPr>
      <w:r w:rsidRPr="005C7082">
        <w:t>O2331</w:t>
      </w:r>
      <w:r w:rsidRPr="005C7082">
        <w:tab/>
        <w:t>Infect of prt urinary tract in pregnancy, first trimester</w:t>
      </w:r>
    </w:p>
    <w:p w14:paraId="09F4E3F6" w14:textId="77777777" w:rsidR="00611046" w:rsidRPr="005C7082" w:rsidRDefault="00902AB5" w:rsidP="005C7082">
      <w:pPr>
        <w:pStyle w:val="Codelist"/>
      </w:pPr>
      <w:r w:rsidRPr="005C7082">
        <w:t>O2332</w:t>
      </w:r>
      <w:r w:rsidRPr="005C7082">
        <w:tab/>
        <w:t>Infect of prt urinary tract in pregnancy, second trimester</w:t>
      </w:r>
    </w:p>
    <w:p w14:paraId="12DA16FB" w14:textId="77777777" w:rsidR="00611046" w:rsidRPr="005C7082" w:rsidRDefault="00902AB5" w:rsidP="005C7082">
      <w:pPr>
        <w:pStyle w:val="Codelist"/>
      </w:pPr>
      <w:r w:rsidRPr="005C7082">
        <w:t>O2333</w:t>
      </w:r>
      <w:r w:rsidRPr="005C7082">
        <w:tab/>
        <w:t>Infect of prt urinary tract in pregnancy, third trimester</w:t>
      </w:r>
    </w:p>
    <w:p w14:paraId="53B06104" w14:textId="77777777" w:rsidR="00611046" w:rsidRPr="005C7082" w:rsidRDefault="00902AB5" w:rsidP="005C7082">
      <w:pPr>
        <w:pStyle w:val="Codelist"/>
      </w:pPr>
      <w:r w:rsidRPr="005C7082">
        <w:t>O2340</w:t>
      </w:r>
      <w:r w:rsidRPr="005C7082">
        <w:tab/>
        <w:t>Unsp infection of urinary tract in pregnancy, unsp trimester</w:t>
      </w:r>
    </w:p>
    <w:p w14:paraId="3086BB62" w14:textId="77777777" w:rsidR="00611046" w:rsidRPr="005C7082" w:rsidRDefault="00902AB5" w:rsidP="005C7082">
      <w:pPr>
        <w:pStyle w:val="Codelist"/>
      </w:pPr>
      <w:r w:rsidRPr="005C7082">
        <w:t>O2341</w:t>
      </w:r>
      <w:r w:rsidRPr="005C7082">
        <w:tab/>
        <w:t>Unsp infct of urinary tract in pregnancy, first trimester</w:t>
      </w:r>
    </w:p>
    <w:p w14:paraId="3BCF6BC7" w14:textId="77777777" w:rsidR="00611046" w:rsidRPr="005C7082" w:rsidRDefault="00902AB5" w:rsidP="005C7082">
      <w:pPr>
        <w:pStyle w:val="Codelist"/>
      </w:pPr>
      <w:r w:rsidRPr="005C7082">
        <w:t>O2342</w:t>
      </w:r>
      <w:r w:rsidRPr="005C7082">
        <w:tab/>
        <w:t>Unsp infct of urinary tract in pregnancy, second trimester</w:t>
      </w:r>
    </w:p>
    <w:p w14:paraId="1F668E95" w14:textId="77777777" w:rsidR="00611046" w:rsidRPr="005C7082" w:rsidRDefault="00902AB5" w:rsidP="005C7082">
      <w:pPr>
        <w:pStyle w:val="Codelist"/>
      </w:pPr>
      <w:r w:rsidRPr="005C7082">
        <w:t>O2343</w:t>
      </w:r>
      <w:r w:rsidRPr="005C7082">
        <w:tab/>
        <w:t>Unsp infct of urinary tract in pregnancy, third trimester</w:t>
      </w:r>
    </w:p>
    <w:p w14:paraId="3C78A313" w14:textId="77777777" w:rsidR="00611046" w:rsidRPr="005C7082" w:rsidRDefault="00902AB5" w:rsidP="005C7082">
      <w:pPr>
        <w:pStyle w:val="Codelist"/>
      </w:pPr>
      <w:r w:rsidRPr="005C7082">
        <w:t>O23511</w:t>
      </w:r>
      <w:r w:rsidRPr="005C7082">
        <w:tab/>
        <w:t>Infections of cervix in pregnancy, first trimester</w:t>
      </w:r>
    </w:p>
    <w:p w14:paraId="7B14EB89" w14:textId="77777777" w:rsidR="00611046" w:rsidRPr="005C7082" w:rsidRDefault="00902AB5" w:rsidP="005C7082">
      <w:pPr>
        <w:pStyle w:val="Codelist"/>
      </w:pPr>
      <w:r w:rsidRPr="005C7082">
        <w:t>O23512</w:t>
      </w:r>
      <w:r w:rsidRPr="005C7082">
        <w:tab/>
        <w:t>Infections of cervix in pregnancy, second trimester</w:t>
      </w:r>
    </w:p>
    <w:p w14:paraId="6C9CEC97" w14:textId="77777777" w:rsidR="00611046" w:rsidRPr="005C7082" w:rsidRDefault="00902AB5" w:rsidP="005C7082">
      <w:pPr>
        <w:pStyle w:val="Codelist"/>
      </w:pPr>
      <w:r w:rsidRPr="005C7082">
        <w:t>O23513</w:t>
      </w:r>
      <w:r w:rsidRPr="005C7082">
        <w:tab/>
        <w:t>Infections of cervix in pregnancy, third trimester</w:t>
      </w:r>
    </w:p>
    <w:p w14:paraId="5B2D4694" w14:textId="77777777" w:rsidR="00611046" w:rsidRPr="005C7082" w:rsidRDefault="00902AB5" w:rsidP="005C7082">
      <w:pPr>
        <w:pStyle w:val="Codelist"/>
      </w:pPr>
      <w:r w:rsidRPr="005C7082">
        <w:t>O23519</w:t>
      </w:r>
      <w:r w:rsidRPr="005C7082">
        <w:tab/>
        <w:t>Infections of cervix in pregnancy, unspecified trimester</w:t>
      </w:r>
    </w:p>
    <w:p w14:paraId="72F980FE" w14:textId="77777777" w:rsidR="00611046" w:rsidRPr="005C7082" w:rsidRDefault="00902AB5" w:rsidP="005C7082">
      <w:pPr>
        <w:pStyle w:val="Codelist"/>
      </w:pPr>
      <w:r w:rsidRPr="005C7082">
        <w:t>O23521</w:t>
      </w:r>
      <w:r w:rsidRPr="005C7082">
        <w:tab/>
        <w:t>Salpingo-oophoritis in pregnancy, first trimester</w:t>
      </w:r>
    </w:p>
    <w:p w14:paraId="68D67952" w14:textId="77777777" w:rsidR="00611046" w:rsidRPr="005C7082" w:rsidRDefault="00902AB5" w:rsidP="005C7082">
      <w:pPr>
        <w:pStyle w:val="Codelist"/>
      </w:pPr>
      <w:r w:rsidRPr="005C7082">
        <w:t>O23522</w:t>
      </w:r>
      <w:r w:rsidRPr="005C7082">
        <w:tab/>
        <w:t>Salpingo-oophoritis in pregnancy, second trimester</w:t>
      </w:r>
    </w:p>
    <w:p w14:paraId="06F9321C" w14:textId="77777777" w:rsidR="00611046" w:rsidRPr="005C7082" w:rsidRDefault="00902AB5" w:rsidP="005C7082">
      <w:pPr>
        <w:pStyle w:val="Codelist"/>
      </w:pPr>
      <w:r w:rsidRPr="005C7082">
        <w:t>O23523</w:t>
      </w:r>
      <w:r w:rsidRPr="005C7082">
        <w:tab/>
        <w:t>Salpingo-oophoritis in pregnancy, third trimester</w:t>
      </w:r>
    </w:p>
    <w:p w14:paraId="2103FE31" w14:textId="77777777" w:rsidR="00611046" w:rsidRPr="005C7082" w:rsidRDefault="00902AB5" w:rsidP="005C7082">
      <w:pPr>
        <w:pStyle w:val="Codelist"/>
      </w:pPr>
      <w:r w:rsidRPr="005C7082">
        <w:t>O23529</w:t>
      </w:r>
      <w:r w:rsidRPr="005C7082">
        <w:tab/>
        <w:t>Salpingo-oophoritis in pregnancy, unspecified trimester</w:t>
      </w:r>
    </w:p>
    <w:p w14:paraId="313B631C" w14:textId="77777777" w:rsidR="00611046" w:rsidRPr="005C7082" w:rsidRDefault="00902AB5" w:rsidP="005C7082">
      <w:pPr>
        <w:pStyle w:val="Codelist"/>
      </w:pPr>
      <w:r w:rsidRPr="005C7082">
        <w:t>O23591</w:t>
      </w:r>
      <w:r w:rsidRPr="005C7082">
        <w:tab/>
        <w:t>Infection oth prt genitl trct in pregnancy, first trimester</w:t>
      </w:r>
    </w:p>
    <w:p w14:paraId="4E5603AF" w14:textId="77777777" w:rsidR="00611046" w:rsidRPr="005C7082" w:rsidRDefault="00902AB5" w:rsidP="005C7082">
      <w:pPr>
        <w:pStyle w:val="Codelist"/>
      </w:pPr>
      <w:r w:rsidRPr="005C7082">
        <w:t>O23592</w:t>
      </w:r>
      <w:r w:rsidRPr="005C7082">
        <w:tab/>
        <w:t>Infection oth prt genitl trct in pregnancy, second trimester</w:t>
      </w:r>
    </w:p>
    <w:p w14:paraId="54D83A99" w14:textId="77777777" w:rsidR="00611046" w:rsidRPr="005C7082" w:rsidRDefault="00902AB5" w:rsidP="005C7082">
      <w:pPr>
        <w:pStyle w:val="Codelist"/>
      </w:pPr>
      <w:r w:rsidRPr="005C7082">
        <w:t>O23593</w:t>
      </w:r>
      <w:r w:rsidRPr="005C7082">
        <w:tab/>
        <w:t>Infection oth prt genitl trct in pregnancy, third trimester</w:t>
      </w:r>
    </w:p>
    <w:p w14:paraId="064CDA40" w14:textId="77777777" w:rsidR="00611046" w:rsidRPr="005C7082" w:rsidRDefault="00902AB5" w:rsidP="005C7082">
      <w:pPr>
        <w:pStyle w:val="Codelist"/>
      </w:pPr>
      <w:r w:rsidRPr="005C7082">
        <w:t>O23599</w:t>
      </w:r>
      <w:r w:rsidRPr="005C7082">
        <w:tab/>
        <w:t>Infection oth prt genital tract in pregnancy, unsp trimester</w:t>
      </w:r>
    </w:p>
    <w:p w14:paraId="4D5D747C" w14:textId="77777777" w:rsidR="00611046" w:rsidRPr="005C7082" w:rsidRDefault="00902AB5" w:rsidP="005C7082">
      <w:pPr>
        <w:pStyle w:val="Codelist"/>
      </w:pPr>
      <w:r w:rsidRPr="005C7082">
        <w:t>O2390</w:t>
      </w:r>
      <w:r w:rsidRPr="005C7082">
        <w:tab/>
        <w:t>Unsp GU tract infection in pregnancy, unsp trimester</w:t>
      </w:r>
    </w:p>
    <w:p w14:paraId="154A8B79" w14:textId="77777777" w:rsidR="00611046" w:rsidRPr="005C7082" w:rsidRDefault="00902AB5" w:rsidP="005C7082">
      <w:pPr>
        <w:pStyle w:val="Codelist"/>
      </w:pPr>
      <w:r w:rsidRPr="005C7082">
        <w:t>O2391</w:t>
      </w:r>
      <w:r w:rsidRPr="005C7082">
        <w:tab/>
        <w:t>Unsp GU tract infection in pregnancy, first trimester</w:t>
      </w:r>
    </w:p>
    <w:p w14:paraId="67D54CF0" w14:textId="77777777" w:rsidR="00611046" w:rsidRPr="005C7082" w:rsidRDefault="00902AB5" w:rsidP="005C7082">
      <w:pPr>
        <w:pStyle w:val="Codelist"/>
      </w:pPr>
      <w:r w:rsidRPr="005C7082">
        <w:t>O2392</w:t>
      </w:r>
      <w:r w:rsidRPr="005C7082">
        <w:tab/>
        <w:t>Unsp GU tract infection in pregnancy, second trimester</w:t>
      </w:r>
    </w:p>
    <w:p w14:paraId="7CF584ED" w14:textId="77777777" w:rsidR="00611046" w:rsidRPr="005C7082" w:rsidRDefault="00902AB5" w:rsidP="005C7082">
      <w:pPr>
        <w:pStyle w:val="Codelist"/>
      </w:pPr>
      <w:r w:rsidRPr="005C7082">
        <w:t>O2393</w:t>
      </w:r>
      <w:r w:rsidRPr="005C7082">
        <w:tab/>
        <w:t>Unsp GU tract infection in pregnancy, third trimester</w:t>
      </w:r>
    </w:p>
    <w:p w14:paraId="71F96DF5" w14:textId="77777777" w:rsidR="00611046" w:rsidRPr="005C7082" w:rsidRDefault="00902AB5" w:rsidP="005C7082">
      <w:pPr>
        <w:pStyle w:val="Codelist"/>
      </w:pPr>
      <w:r w:rsidRPr="005C7082">
        <w:t>O24011</w:t>
      </w:r>
      <w:r w:rsidRPr="005C7082">
        <w:tab/>
        <w:t>Pre-existing type 1 diabetes, in pregnancy, first trimester</w:t>
      </w:r>
    </w:p>
    <w:p w14:paraId="08FC4592" w14:textId="77777777" w:rsidR="00611046" w:rsidRPr="005C7082" w:rsidRDefault="00902AB5" w:rsidP="005C7082">
      <w:pPr>
        <w:pStyle w:val="Codelist"/>
      </w:pPr>
      <w:r w:rsidRPr="005C7082">
        <w:t>O24012</w:t>
      </w:r>
      <w:r w:rsidRPr="005C7082">
        <w:tab/>
        <w:t>Pre-existing type 1 diabetes, in pregnancy, second trimester</w:t>
      </w:r>
    </w:p>
    <w:p w14:paraId="5105A55D" w14:textId="77777777" w:rsidR="00611046" w:rsidRPr="005C7082" w:rsidRDefault="00902AB5" w:rsidP="005C7082">
      <w:pPr>
        <w:pStyle w:val="Codelist"/>
      </w:pPr>
      <w:r w:rsidRPr="005C7082">
        <w:t>O24013</w:t>
      </w:r>
      <w:r w:rsidRPr="005C7082">
        <w:tab/>
        <w:t>Pre-existing type 1 diabetes, in pregnancy, third trimester</w:t>
      </w:r>
    </w:p>
    <w:p w14:paraId="60A5CAE2" w14:textId="77777777" w:rsidR="00611046" w:rsidRPr="005C7082" w:rsidRDefault="00902AB5" w:rsidP="005C7082">
      <w:pPr>
        <w:pStyle w:val="Codelist"/>
      </w:pPr>
      <w:r w:rsidRPr="005C7082">
        <w:t>O24019</w:t>
      </w:r>
      <w:r w:rsidRPr="005C7082">
        <w:tab/>
        <w:t>Pre-exist type 1 diabetes, in pregnancy, unsp trimester</w:t>
      </w:r>
    </w:p>
    <w:p w14:paraId="536521BB" w14:textId="77777777" w:rsidR="00611046" w:rsidRPr="005C7082" w:rsidRDefault="00902AB5" w:rsidP="005C7082">
      <w:pPr>
        <w:pStyle w:val="Codelist"/>
      </w:pPr>
      <w:r w:rsidRPr="005C7082">
        <w:t>O2402</w:t>
      </w:r>
      <w:r w:rsidRPr="005C7082">
        <w:tab/>
        <w:t>Pre-existing type 1 diabetes mellitus, in childbirth</w:t>
      </w:r>
    </w:p>
    <w:p w14:paraId="69CBF6C5" w14:textId="77777777" w:rsidR="00611046" w:rsidRPr="005C7082" w:rsidRDefault="00902AB5" w:rsidP="005C7082">
      <w:pPr>
        <w:pStyle w:val="Codelist"/>
      </w:pPr>
      <w:r w:rsidRPr="005C7082">
        <w:t>O2403</w:t>
      </w:r>
      <w:r w:rsidRPr="005C7082">
        <w:tab/>
        <w:t>Pre-existing type 1 diabetes mellitus, in the puerperium</w:t>
      </w:r>
    </w:p>
    <w:p w14:paraId="50C6DCBA" w14:textId="77777777" w:rsidR="00611046" w:rsidRPr="005C7082" w:rsidRDefault="00902AB5" w:rsidP="005C7082">
      <w:pPr>
        <w:pStyle w:val="Codelist"/>
      </w:pPr>
      <w:r w:rsidRPr="005C7082">
        <w:t>O24111</w:t>
      </w:r>
      <w:r w:rsidRPr="005C7082">
        <w:tab/>
        <w:t>Pre-existing type 2 diabetes, in pregnancy, first trimester</w:t>
      </w:r>
    </w:p>
    <w:p w14:paraId="780E9A64" w14:textId="77777777" w:rsidR="00611046" w:rsidRPr="005C7082" w:rsidRDefault="00902AB5" w:rsidP="005C7082">
      <w:pPr>
        <w:pStyle w:val="Codelist"/>
      </w:pPr>
      <w:r w:rsidRPr="005C7082">
        <w:t>O24112</w:t>
      </w:r>
      <w:r w:rsidRPr="005C7082">
        <w:tab/>
        <w:t>Pre-existing type 2 diabetes, in pregnancy, second trimester</w:t>
      </w:r>
    </w:p>
    <w:p w14:paraId="6345F1D3" w14:textId="77777777" w:rsidR="00611046" w:rsidRPr="005C7082" w:rsidRDefault="00902AB5" w:rsidP="005C7082">
      <w:pPr>
        <w:pStyle w:val="Codelist"/>
      </w:pPr>
      <w:r w:rsidRPr="005C7082">
        <w:t>O24113</w:t>
      </w:r>
      <w:r w:rsidRPr="005C7082">
        <w:tab/>
        <w:t>Pre-existing type 2 diabetes, in pregnancy, third trimester</w:t>
      </w:r>
    </w:p>
    <w:p w14:paraId="0D5B2377" w14:textId="77777777" w:rsidR="00611046" w:rsidRPr="005C7082" w:rsidRDefault="00902AB5" w:rsidP="005C7082">
      <w:pPr>
        <w:pStyle w:val="Codelist"/>
      </w:pPr>
      <w:r w:rsidRPr="005C7082">
        <w:t>O24119</w:t>
      </w:r>
      <w:r w:rsidRPr="005C7082">
        <w:tab/>
        <w:t>Pre-exist type 2 diabetes, in pregnancy, unsp trimester</w:t>
      </w:r>
    </w:p>
    <w:p w14:paraId="7C6C50B6" w14:textId="77777777" w:rsidR="00611046" w:rsidRPr="005C7082" w:rsidRDefault="00902AB5" w:rsidP="005C7082">
      <w:pPr>
        <w:pStyle w:val="Codelist"/>
      </w:pPr>
      <w:r w:rsidRPr="005C7082">
        <w:t>O2412</w:t>
      </w:r>
      <w:r w:rsidRPr="005C7082">
        <w:tab/>
        <w:t>Pre-existing type 2 diabetes mellitus, in childbirth</w:t>
      </w:r>
    </w:p>
    <w:p w14:paraId="62615711" w14:textId="77777777" w:rsidR="00611046" w:rsidRPr="005C7082" w:rsidRDefault="00902AB5" w:rsidP="005C7082">
      <w:pPr>
        <w:pStyle w:val="Codelist"/>
      </w:pPr>
      <w:r w:rsidRPr="005C7082">
        <w:t>O2413</w:t>
      </w:r>
      <w:r w:rsidRPr="005C7082">
        <w:tab/>
        <w:t>Pre-existing type 2 diabetes mellitus, in the puerperium</w:t>
      </w:r>
    </w:p>
    <w:p w14:paraId="4B56183E" w14:textId="77777777" w:rsidR="00611046" w:rsidRPr="005C7082" w:rsidRDefault="00902AB5" w:rsidP="005C7082">
      <w:pPr>
        <w:pStyle w:val="Codelist"/>
      </w:pPr>
      <w:r w:rsidRPr="005C7082">
        <w:t>O24311</w:t>
      </w:r>
      <w:r w:rsidRPr="005C7082">
        <w:tab/>
        <w:t>Unsp pre-existing diabetes in pregnancy, first trimester</w:t>
      </w:r>
    </w:p>
    <w:p w14:paraId="40ECE009" w14:textId="77777777" w:rsidR="00611046" w:rsidRPr="005C7082" w:rsidRDefault="00902AB5" w:rsidP="005C7082">
      <w:pPr>
        <w:pStyle w:val="Codelist"/>
      </w:pPr>
      <w:r w:rsidRPr="005C7082">
        <w:t>O24312</w:t>
      </w:r>
      <w:r w:rsidRPr="005C7082">
        <w:tab/>
        <w:t>Unsp pre-existing diabetes in pregnancy, second trimester</w:t>
      </w:r>
    </w:p>
    <w:p w14:paraId="5A5B871E" w14:textId="77777777" w:rsidR="00611046" w:rsidRPr="005C7082" w:rsidRDefault="00902AB5" w:rsidP="005C7082">
      <w:pPr>
        <w:pStyle w:val="Codelist"/>
      </w:pPr>
      <w:r w:rsidRPr="005C7082">
        <w:t>O24313</w:t>
      </w:r>
      <w:r w:rsidRPr="005C7082">
        <w:tab/>
        <w:t>Unsp pre-existing diabetes in pregnancy, third trimester</w:t>
      </w:r>
    </w:p>
    <w:p w14:paraId="045B7F8A" w14:textId="77777777" w:rsidR="00611046" w:rsidRPr="005C7082" w:rsidRDefault="00902AB5" w:rsidP="005C7082">
      <w:pPr>
        <w:pStyle w:val="Codelist"/>
      </w:pPr>
      <w:r w:rsidRPr="005C7082">
        <w:t>O24319</w:t>
      </w:r>
      <w:r w:rsidRPr="005C7082">
        <w:tab/>
        <w:t>Unsp pre-existing diabetes in pregnancy, unsp trimester</w:t>
      </w:r>
    </w:p>
    <w:p w14:paraId="45388B5A" w14:textId="77777777" w:rsidR="00611046" w:rsidRPr="005C7082" w:rsidRDefault="00902AB5" w:rsidP="005C7082">
      <w:pPr>
        <w:pStyle w:val="Codelist"/>
      </w:pPr>
      <w:r w:rsidRPr="005C7082">
        <w:t>O2432</w:t>
      </w:r>
      <w:r w:rsidRPr="005C7082">
        <w:tab/>
        <w:t>Unspecified pre-existing diabetes mellitus in childbirth</w:t>
      </w:r>
    </w:p>
    <w:p w14:paraId="2546DAB5" w14:textId="77777777" w:rsidR="00611046" w:rsidRPr="005C7082" w:rsidRDefault="00902AB5" w:rsidP="005C7082">
      <w:pPr>
        <w:pStyle w:val="Codelist"/>
      </w:pPr>
      <w:r w:rsidRPr="005C7082">
        <w:t>O2433</w:t>
      </w:r>
      <w:r w:rsidRPr="005C7082">
        <w:tab/>
        <w:t>Unspecified pre-existing diabetes mellitus in the puerperium</w:t>
      </w:r>
    </w:p>
    <w:p w14:paraId="2A411185" w14:textId="77777777" w:rsidR="00611046" w:rsidRPr="005C7082" w:rsidRDefault="00902AB5" w:rsidP="005C7082">
      <w:pPr>
        <w:pStyle w:val="Codelist"/>
      </w:pPr>
      <w:r w:rsidRPr="005C7082">
        <w:t>O24410</w:t>
      </w:r>
      <w:r w:rsidRPr="005C7082">
        <w:tab/>
        <w:t>Gestational diabetes mellitus in pregnancy, diet controlled</w:t>
      </w:r>
    </w:p>
    <w:p w14:paraId="1D49E4E6" w14:textId="77777777" w:rsidR="00611046" w:rsidRPr="005C7082" w:rsidRDefault="00902AB5" w:rsidP="005C7082">
      <w:pPr>
        <w:pStyle w:val="Codelist"/>
      </w:pPr>
      <w:r w:rsidRPr="005C7082">
        <w:t>O24414</w:t>
      </w:r>
      <w:r w:rsidRPr="005C7082">
        <w:tab/>
        <w:t>Gestational diabetes in pregnancy, insulin controlled</w:t>
      </w:r>
    </w:p>
    <w:p w14:paraId="36DF0D45" w14:textId="77777777" w:rsidR="00611046" w:rsidRPr="005C7082" w:rsidRDefault="00902AB5" w:rsidP="005C7082">
      <w:pPr>
        <w:pStyle w:val="Codelist"/>
      </w:pPr>
      <w:r w:rsidRPr="005C7082">
        <w:t>O24415</w:t>
      </w:r>
      <w:r w:rsidRPr="005C7082">
        <w:tab/>
        <w:t>Gestatnl diabetes in preg, ctrl by oral hypoglycemic drugs</w:t>
      </w:r>
    </w:p>
    <w:p w14:paraId="260CCF02" w14:textId="77777777" w:rsidR="00611046" w:rsidRPr="005C7082" w:rsidRDefault="00902AB5" w:rsidP="005C7082">
      <w:pPr>
        <w:pStyle w:val="Codelist"/>
      </w:pPr>
      <w:r w:rsidRPr="005C7082">
        <w:t>O24419</w:t>
      </w:r>
      <w:r w:rsidRPr="005C7082">
        <w:tab/>
        <w:t>Gestational diabetes mellitus in pregnancy, unsp control</w:t>
      </w:r>
    </w:p>
    <w:p w14:paraId="546E4961" w14:textId="77777777" w:rsidR="00611046" w:rsidRPr="005C7082" w:rsidRDefault="00902AB5" w:rsidP="005C7082">
      <w:pPr>
        <w:pStyle w:val="Codelist"/>
      </w:pPr>
      <w:r w:rsidRPr="005C7082">
        <w:t>O24420</w:t>
      </w:r>
      <w:r w:rsidRPr="005C7082">
        <w:tab/>
        <w:t>Gestational diabetes mellitus in childbirth, diet controlled</w:t>
      </w:r>
    </w:p>
    <w:p w14:paraId="2601FD49" w14:textId="77777777" w:rsidR="00611046" w:rsidRPr="005C7082" w:rsidRDefault="00902AB5" w:rsidP="005C7082">
      <w:pPr>
        <w:pStyle w:val="Codelist"/>
      </w:pPr>
      <w:r w:rsidRPr="005C7082">
        <w:t>O24424</w:t>
      </w:r>
      <w:r w:rsidRPr="005C7082">
        <w:tab/>
        <w:t>Gestational diabetes in childbirth, insulin controlled</w:t>
      </w:r>
    </w:p>
    <w:p w14:paraId="355E9457" w14:textId="77777777" w:rsidR="00611046" w:rsidRPr="005C7082" w:rsidRDefault="00902AB5" w:rsidP="005C7082">
      <w:pPr>
        <w:pStyle w:val="Codelist"/>
      </w:pPr>
      <w:r w:rsidRPr="005C7082">
        <w:t>O24425</w:t>
      </w:r>
      <w:r w:rsidRPr="005C7082">
        <w:tab/>
        <w:t>Gestatnl diab in chldbrth, ctrl by oral hypoglycemic drugs</w:t>
      </w:r>
    </w:p>
    <w:p w14:paraId="086D97A3" w14:textId="77777777" w:rsidR="00611046" w:rsidRPr="005C7082" w:rsidRDefault="00902AB5" w:rsidP="005C7082">
      <w:pPr>
        <w:pStyle w:val="Codelist"/>
      </w:pPr>
      <w:r w:rsidRPr="005C7082">
        <w:t>O24429</w:t>
      </w:r>
      <w:r w:rsidRPr="005C7082">
        <w:tab/>
        <w:t>Gestational diabetes mellitus in childbirth, unsp control</w:t>
      </w:r>
    </w:p>
    <w:p w14:paraId="6F5F0D5F" w14:textId="77777777" w:rsidR="00611046" w:rsidRPr="005C7082" w:rsidRDefault="00902AB5" w:rsidP="005C7082">
      <w:pPr>
        <w:pStyle w:val="Codelist"/>
      </w:pPr>
      <w:r w:rsidRPr="005C7082">
        <w:t>O24430</w:t>
      </w:r>
      <w:r w:rsidRPr="005C7082">
        <w:tab/>
        <w:t>Gestational diabetes in the puerperium, diet controlled</w:t>
      </w:r>
    </w:p>
    <w:p w14:paraId="2C90E874" w14:textId="77777777" w:rsidR="00611046" w:rsidRPr="005C7082" w:rsidRDefault="00902AB5" w:rsidP="005C7082">
      <w:pPr>
        <w:pStyle w:val="Codelist"/>
      </w:pPr>
      <w:r w:rsidRPr="005C7082">
        <w:t>O24434</w:t>
      </w:r>
      <w:r w:rsidRPr="005C7082">
        <w:tab/>
        <w:t>Gestational diabetes in the puerperium, insulin controlled</w:t>
      </w:r>
    </w:p>
    <w:p w14:paraId="4E327631" w14:textId="77777777" w:rsidR="00611046" w:rsidRPr="005C7082" w:rsidRDefault="00902AB5" w:rsidP="005C7082">
      <w:pPr>
        <w:pStyle w:val="Codelist"/>
      </w:pPr>
      <w:r w:rsidRPr="005C7082">
        <w:t>O24435</w:t>
      </w:r>
      <w:r w:rsidRPr="005C7082">
        <w:tab/>
        <w:t>Gestatnl diabetes in puerp, ctrl by oral hypoglycemic drugs</w:t>
      </w:r>
    </w:p>
    <w:p w14:paraId="00ED1DA8" w14:textId="77777777" w:rsidR="00611046" w:rsidRPr="005C7082" w:rsidRDefault="00902AB5" w:rsidP="005C7082">
      <w:pPr>
        <w:pStyle w:val="Codelist"/>
      </w:pPr>
      <w:r w:rsidRPr="005C7082">
        <w:t>O24439</w:t>
      </w:r>
      <w:r w:rsidRPr="005C7082">
        <w:tab/>
        <w:t>Gestational diabetes in the puerperium, unsp control</w:t>
      </w:r>
    </w:p>
    <w:p w14:paraId="23976011" w14:textId="77777777" w:rsidR="00611046" w:rsidRPr="005C7082" w:rsidRDefault="00902AB5" w:rsidP="005C7082">
      <w:pPr>
        <w:pStyle w:val="Codelist"/>
      </w:pPr>
      <w:r w:rsidRPr="005C7082">
        <w:t>O24811</w:t>
      </w:r>
      <w:r w:rsidRPr="005C7082">
        <w:tab/>
        <w:t>Oth pre-existing diabetes in pregnancy, first trimester</w:t>
      </w:r>
    </w:p>
    <w:p w14:paraId="014D4233" w14:textId="77777777" w:rsidR="00611046" w:rsidRPr="005C7082" w:rsidRDefault="00902AB5" w:rsidP="005C7082">
      <w:pPr>
        <w:pStyle w:val="Codelist"/>
      </w:pPr>
      <w:r w:rsidRPr="005C7082">
        <w:t>O24812</w:t>
      </w:r>
      <w:r w:rsidRPr="005C7082">
        <w:tab/>
        <w:t>Oth pre-existing diabetes in pregnancy, second trimester</w:t>
      </w:r>
    </w:p>
    <w:p w14:paraId="0BF14B3A" w14:textId="77777777" w:rsidR="00611046" w:rsidRPr="005C7082" w:rsidRDefault="00902AB5" w:rsidP="005C7082">
      <w:pPr>
        <w:pStyle w:val="Codelist"/>
      </w:pPr>
      <w:r w:rsidRPr="005C7082">
        <w:t>O24813</w:t>
      </w:r>
      <w:r w:rsidRPr="005C7082">
        <w:tab/>
        <w:t>Oth pre-existing diabetes in pregnancy, third trimester</w:t>
      </w:r>
    </w:p>
    <w:p w14:paraId="42DF9DBE" w14:textId="77777777" w:rsidR="00611046" w:rsidRPr="005C7082" w:rsidRDefault="00902AB5" w:rsidP="005C7082">
      <w:pPr>
        <w:pStyle w:val="Codelist"/>
      </w:pPr>
      <w:r w:rsidRPr="005C7082">
        <w:t>O24819</w:t>
      </w:r>
      <w:r w:rsidRPr="005C7082">
        <w:tab/>
        <w:t>Oth pre-existing diabetes in pregnancy, unsp trimester</w:t>
      </w:r>
    </w:p>
    <w:p w14:paraId="17B3490F" w14:textId="77777777" w:rsidR="00611046" w:rsidRPr="005C7082" w:rsidRDefault="00902AB5" w:rsidP="005C7082">
      <w:pPr>
        <w:pStyle w:val="Codelist"/>
      </w:pPr>
      <w:r w:rsidRPr="005C7082">
        <w:t>O2482</w:t>
      </w:r>
      <w:r w:rsidRPr="005C7082">
        <w:tab/>
        <w:t>Other pre-existing diabetes mellitus in childbirth</w:t>
      </w:r>
    </w:p>
    <w:p w14:paraId="54067F6B" w14:textId="77777777" w:rsidR="00611046" w:rsidRPr="005C7082" w:rsidRDefault="00902AB5" w:rsidP="005C7082">
      <w:pPr>
        <w:pStyle w:val="Codelist"/>
      </w:pPr>
      <w:r w:rsidRPr="005C7082">
        <w:t>O2483</w:t>
      </w:r>
      <w:r w:rsidRPr="005C7082">
        <w:tab/>
        <w:t>Other pre-existing diabetes mellitus in the puerperium</w:t>
      </w:r>
    </w:p>
    <w:p w14:paraId="185303D7" w14:textId="77777777" w:rsidR="00611046" w:rsidRPr="005C7082" w:rsidRDefault="00902AB5" w:rsidP="005C7082">
      <w:pPr>
        <w:pStyle w:val="Codelist"/>
      </w:pPr>
      <w:r w:rsidRPr="005C7082">
        <w:t>O24911</w:t>
      </w:r>
      <w:r w:rsidRPr="005C7082">
        <w:tab/>
        <w:t>Unspecified diabetes mellitus in pregnancy, first trimester</w:t>
      </w:r>
    </w:p>
    <w:p w14:paraId="43C70C06" w14:textId="77777777" w:rsidR="00611046" w:rsidRPr="005C7082" w:rsidRDefault="00902AB5" w:rsidP="005C7082">
      <w:pPr>
        <w:pStyle w:val="Codelist"/>
      </w:pPr>
      <w:r w:rsidRPr="005C7082">
        <w:t>O24912</w:t>
      </w:r>
      <w:r w:rsidRPr="005C7082">
        <w:tab/>
        <w:t>Unspecified diabetes mellitus in pregnancy, second trimester</w:t>
      </w:r>
    </w:p>
    <w:p w14:paraId="46250F81" w14:textId="77777777" w:rsidR="00611046" w:rsidRPr="005C7082" w:rsidRDefault="00902AB5" w:rsidP="005C7082">
      <w:pPr>
        <w:pStyle w:val="Codelist"/>
      </w:pPr>
      <w:r w:rsidRPr="005C7082">
        <w:t>O24913</w:t>
      </w:r>
      <w:r w:rsidRPr="005C7082">
        <w:tab/>
        <w:t>Unspecified diabetes mellitus in pregnancy, third trimester</w:t>
      </w:r>
    </w:p>
    <w:p w14:paraId="16D0B317" w14:textId="77777777" w:rsidR="00611046" w:rsidRPr="005C7082" w:rsidRDefault="00902AB5" w:rsidP="005C7082">
      <w:pPr>
        <w:pStyle w:val="Codelist"/>
      </w:pPr>
      <w:r w:rsidRPr="005C7082">
        <w:t>O24919</w:t>
      </w:r>
      <w:r w:rsidRPr="005C7082">
        <w:tab/>
        <w:t>Unsp diabetes mellitus in pregnancy, unspecified trimester</w:t>
      </w:r>
    </w:p>
    <w:p w14:paraId="5F732A0F" w14:textId="77777777" w:rsidR="00611046" w:rsidRPr="005C7082" w:rsidRDefault="00902AB5" w:rsidP="005C7082">
      <w:pPr>
        <w:pStyle w:val="Codelist"/>
      </w:pPr>
      <w:r w:rsidRPr="005C7082">
        <w:t>O2492</w:t>
      </w:r>
      <w:r w:rsidRPr="005C7082">
        <w:tab/>
        <w:t>Unspecified diabetes mellitus in childbirth</w:t>
      </w:r>
    </w:p>
    <w:p w14:paraId="60215DD6" w14:textId="77777777" w:rsidR="00611046" w:rsidRPr="005C7082" w:rsidRDefault="00902AB5" w:rsidP="005C7082">
      <w:pPr>
        <w:pStyle w:val="Codelist"/>
      </w:pPr>
      <w:r w:rsidRPr="005C7082">
        <w:t>O2493</w:t>
      </w:r>
      <w:r w:rsidRPr="005C7082">
        <w:tab/>
        <w:t>Unspecified diabetes mellitus in the puerperium</w:t>
      </w:r>
    </w:p>
    <w:p w14:paraId="7B19B327" w14:textId="77777777" w:rsidR="00611046" w:rsidRPr="005C7082" w:rsidRDefault="00902AB5" w:rsidP="005C7082">
      <w:pPr>
        <w:pStyle w:val="Codelist"/>
      </w:pPr>
      <w:r w:rsidRPr="005C7082">
        <w:t>O2510</w:t>
      </w:r>
      <w:r w:rsidRPr="005C7082">
        <w:tab/>
        <w:t>Malnutrition in pregnancy, unspecified trimester</w:t>
      </w:r>
    </w:p>
    <w:p w14:paraId="23FAEC43" w14:textId="77777777" w:rsidR="00611046" w:rsidRPr="005C7082" w:rsidRDefault="00902AB5" w:rsidP="005C7082">
      <w:pPr>
        <w:pStyle w:val="Codelist"/>
      </w:pPr>
      <w:r w:rsidRPr="005C7082">
        <w:t>O2511</w:t>
      </w:r>
      <w:r w:rsidRPr="005C7082">
        <w:tab/>
        <w:t>Malnutrition in pregnancy, first trimester</w:t>
      </w:r>
    </w:p>
    <w:p w14:paraId="6C467B03" w14:textId="77777777" w:rsidR="00611046" w:rsidRPr="005C7082" w:rsidRDefault="00902AB5" w:rsidP="005C7082">
      <w:pPr>
        <w:pStyle w:val="Codelist"/>
      </w:pPr>
      <w:r w:rsidRPr="005C7082">
        <w:t>O2512</w:t>
      </w:r>
      <w:r w:rsidRPr="005C7082">
        <w:tab/>
        <w:t>Malnutrition in pregnancy, second trimester</w:t>
      </w:r>
    </w:p>
    <w:p w14:paraId="66EA1687" w14:textId="77777777" w:rsidR="00611046" w:rsidRPr="005C7082" w:rsidRDefault="00902AB5" w:rsidP="005C7082">
      <w:pPr>
        <w:pStyle w:val="Codelist"/>
      </w:pPr>
      <w:r w:rsidRPr="005C7082">
        <w:t>O2513</w:t>
      </w:r>
      <w:r w:rsidRPr="005C7082">
        <w:tab/>
        <w:t>Malnutrition in pregnancy, third trimester</w:t>
      </w:r>
    </w:p>
    <w:p w14:paraId="3D6F1D5F" w14:textId="77777777" w:rsidR="00611046" w:rsidRPr="005C7082" w:rsidRDefault="00902AB5" w:rsidP="005C7082">
      <w:pPr>
        <w:pStyle w:val="Codelist"/>
      </w:pPr>
      <w:r w:rsidRPr="005C7082">
        <w:t>O252</w:t>
      </w:r>
      <w:r w:rsidRPr="005C7082">
        <w:tab/>
        <w:t>Malnutrition in childbirth</w:t>
      </w:r>
    </w:p>
    <w:p w14:paraId="6AC6A7AA" w14:textId="77777777" w:rsidR="00611046" w:rsidRPr="005C7082" w:rsidRDefault="00902AB5" w:rsidP="005C7082">
      <w:pPr>
        <w:pStyle w:val="Codelist"/>
      </w:pPr>
      <w:r w:rsidRPr="005C7082">
        <w:t>O253</w:t>
      </w:r>
      <w:r w:rsidRPr="005C7082">
        <w:tab/>
        <w:t>Malnutrition in the puerperium</w:t>
      </w:r>
    </w:p>
    <w:p w14:paraId="621B2303" w14:textId="77777777" w:rsidR="00611046" w:rsidRPr="005C7082" w:rsidRDefault="00902AB5" w:rsidP="005C7082">
      <w:pPr>
        <w:pStyle w:val="Codelist"/>
      </w:pPr>
      <w:r w:rsidRPr="005C7082">
        <w:t>O2600</w:t>
      </w:r>
      <w:r w:rsidRPr="005C7082">
        <w:tab/>
        <w:t>Excessive weight gain in pregnancy, unspecified trimester</w:t>
      </w:r>
    </w:p>
    <w:p w14:paraId="461B067A" w14:textId="77777777" w:rsidR="00611046" w:rsidRPr="005C7082" w:rsidRDefault="00902AB5" w:rsidP="005C7082">
      <w:pPr>
        <w:pStyle w:val="Codelist"/>
      </w:pPr>
      <w:r w:rsidRPr="005C7082">
        <w:t>O2601</w:t>
      </w:r>
      <w:r w:rsidRPr="005C7082">
        <w:tab/>
        <w:t>Excessive weight gain in pregnancy, first trimester</w:t>
      </w:r>
    </w:p>
    <w:p w14:paraId="15D44EBD" w14:textId="77777777" w:rsidR="00611046" w:rsidRPr="005C7082" w:rsidRDefault="00902AB5" w:rsidP="005C7082">
      <w:pPr>
        <w:pStyle w:val="Codelist"/>
      </w:pPr>
      <w:r w:rsidRPr="005C7082">
        <w:t>O2602</w:t>
      </w:r>
      <w:r w:rsidRPr="005C7082">
        <w:tab/>
        <w:t>Excessive weight gain in pregnancy, second trimester</w:t>
      </w:r>
    </w:p>
    <w:p w14:paraId="0CDD6907" w14:textId="77777777" w:rsidR="00611046" w:rsidRPr="005C7082" w:rsidRDefault="00902AB5" w:rsidP="005C7082">
      <w:pPr>
        <w:pStyle w:val="Codelist"/>
      </w:pPr>
      <w:r w:rsidRPr="005C7082">
        <w:t>O2603</w:t>
      </w:r>
      <w:r w:rsidRPr="005C7082">
        <w:tab/>
        <w:t>Excessive weight gain in pregnancy, third trimester</w:t>
      </w:r>
    </w:p>
    <w:p w14:paraId="2512E625" w14:textId="77777777" w:rsidR="00611046" w:rsidRPr="005C7082" w:rsidRDefault="00902AB5" w:rsidP="005C7082">
      <w:pPr>
        <w:pStyle w:val="Codelist"/>
      </w:pPr>
      <w:r w:rsidRPr="005C7082">
        <w:t>O2610</w:t>
      </w:r>
      <w:r w:rsidRPr="005C7082">
        <w:tab/>
        <w:t>Low weight gain in pregnancy, unspecified trimester</w:t>
      </w:r>
    </w:p>
    <w:p w14:paraId="6113E08C" w14:textId="77777777" w:rsidR="00611046" w:rsidRPr="005C7082" w:rsidRDefault="00902AB5" w:rsidP="005C7082">
      <w:pPr>
        <w:pStyle w:val="Codelist"/>
      </w:pPr>
      <w:r w:rsidRPr="005C7082">
        <w:t>O2611</w:t>
      </w:r>
      <w:r w:rsidRPr="005C7082">
        <w:tab/>
        <w:t>Low weight gain in pregnancy, first trimester</w:t>
      </w:r>
    </w:p>
    <w:p w14:paraId="529A4329" w14:textId="77777777" w:rsidR="00611046" w:rsidRPr="005C7082" w:rsidRDefault="00902AB5" w:rsidP="005C7082">
      <w:pPr>
        <w:pStyle w:val="Codelist"/>
      </w:pPr>
      <w:r w:rsidRPr="005C7082">
        <w:t>O2612</w:t>
      </w:r>
      <w:r w:rsidRPr="005C7082">
        <w:tab/>
        <w:t>Low weight gain in pregnancy, second trimester</w:t>
      </w:r>
    </w:p>
    <w:p w14:paraId="030F4FBE" w14:textId="77777777" w:rsidR="00611046" w:rsidRPr="005C7082" w:rsidRDefault="00902AB5" w:rsidP="005C7082">
      <w:pPr>
        <w:pStyle w:val="Codelist"/>
      </w:pPr>
      <w:r w:rsidRPr="005C7082">
        <w:t>O2613</w:t>
      </w:r>
      <w:r w:rsidRPr="005C7082">
        <w:tab/>
        <w:t>Low weight gain in pregnancy, third trimester</w:t>
      </w:r>
    </w:p>
    <w:p w14:paraId="7D72E950" w14:textId="77777777" w:rsidR="00611046" w:rsidRPr="005C7082" w:rsidRDefault="00902AB5" w:rsidP="005C7082">
      <w:pPr>
        <w:pStyle w:val="Codelist"/>
      </w:pPr>
      <w:r w:rsidRPr="005C7082">
        <w:t>O2620</w:t>
      </w:r>
      <w:r w:rsidRPr="005C7082">
        <w:tab/>
        <w:t>Preg care for patient w recurrent preg loss, unsp trimester</w:t>
      </w:r>
    </w:p>
    <w:p w14:paraId="3C6D923C" w14:textId="77777777" w:rsidR="00611046" w:rsidRPr="005C7082" w:rsidRDefault="00902AB5" w:rsidP="005C7082">
      <w:pPr>
        <w:pStyle w:val="Codelist"/>
      </w:pPr>
      <w:r w:rsidRPr="005C7082">
        <w:t>O2621</w:t>
      </w:r>
      <w:r w:rsidRPr="005C7082">
        <w:tab/>
        <w:t>Preg care for patient w recurrent preg loss, first trimester</w:t>
      </w:r>
    </w:p>
    <w:p w14:paraId="528FCF0E" w14:textId="77777777" w:rsidR="00611046" w:rsidRPr="005C7082" w:rsidRDefault="00902AB5" w:rsidP="005C7082">
      <w:pPr>
        <w:pStyle w:val="Codelist"/>
      </w:pPr>
      <w:r w:rsidRPr="005C7082">
        <w:t>O2622</w:t>
      </w:r>
      <w:r w:rsidRPr="005C7082">
        <w:tab/>
        <w:t>Preg care for patient w recur preg loss, second trimester</w:t>
      </w:r>
    </w:p>
    <w:p w14:paraId="72071BF5" w14:textId="77777777" w:rsidR="00611046" w:rsidRPr="005C7082" w:rsidRDefault="00902AB5" w:rsidP="005C7082">
      <w:pPr>
        <w:pStyle w:val="Codelist"/>
      </w:pPr>
      <w:r w:rsidRPr="005C7082">
        <w:t>O2623</w:t>
      </w:r>
      <w:r w:rsidRPr="005C7082">
        <w:tab/>
        <w:t>Preg care for patient w recurrent preg loss, third trimester</w:t>
      </w:r>
    </w:p>
    <w:p w14:paraId="15C877F9" w14:textId="77777777" w:rsidR="00611046" w:rsidRPr="005C7082" w:rsidRDefault="00902AB5" w:rsidP="005C7082">
      <w:pPr>
        <w:pStyle w:val="Codelist"/>
      </w:pPr>
      <w:r w:rsidRPr="005C7082">
        <w:t>O2630</w:t>
      </w:r>
      <w:r w:rsidRPr="005C7082">
        <w:tab/>
        <w:t>Retained uterin contracep dev in pregnancy, unsp trimester</w:t>
      </w:r>
    </w:p>
    <w:p w14:paraId="46AF4993" w14:textId="77777777" w:rsidR="00611046" w:rsidRPr="005C7082" w:rsidRDefault="00902AB5" w:rsidP="005C7082">
      <w:pPr>
        <w:pStyle w:val="Codelist"/>
      </w:pPr>
      <w:r w:rsidRPr="005C7082">
        <w:t>O2631</w:t>
      </w:r>
      <w:r w:rsidRPr="005C7082">
        <w:tab/>
        <w:t>Retained uterin contracep dev in pregnancy, first trimester</w:t>
      </w:r>
    </w:p>
    <w:p w14:paraId="4DA65622" w14:textId="77777777" w:rsidR="00611046" w:rsidRPr="005C7082" w:rsidRDefault="00902AB5" w:rsidP="005C7082">
      <w:pPr>
        <w:pStyle w:val="Codelist"/>
      </w:pPr>
      <w:r w:rsidRPr="005C7082">
        <w:t>O2632</w:t>
      </w:r>
      <w:r w:rsidRPr="005C7082">
        <w:tab/>
        <w:t>Retained uterin contracep dev in pregnancy, second trimester</w:t>
      </w:r>
    </w:p>
    <w:p w14:paraId="01432601" w14:textId="77777777" w:rsidR="00611046" w:rsidRPr="005C7082" w:rsidRDefault="00902AB5" w:rsidP="005C7082">
      <w:pPr>
        <w:pStyle w:val="Codelist"/>
      </w:pPr>
      <w:r w:rsidRPr="005C7082">
        <w:t>O2633</w:t>
      </w:r>
      <w:r w:rsidRPr="005C7082">
        <w:tab/>
        <w:t>Retained uterin contracep dev in pregnancy, third trimester</w:t>
      </w:r>
    </w:p>
    <w:p w14:paraId="0815AB11" w14:textId="77777777" w:rsidR="00611046" w:rsidRPr="005C7082" w:rsidRDefault="00902AB5" w:rsidP="005C7082">
      <w:pPr>
        <w:pStyle w:val="Codelist"/>
      </w:pPr>
      <w:r w:rsidRPr="005C7082">
        <w:t>O2640</w:t>
      </w:r>
      <w:r w:rsidRPr="005C7082">
        <w:tab/>
        <w:t>Herpes gestationis, unspecified trimester</w:t>
      </w:r>
    </w:p>
    <w:p w14:paraId="42504F38" w14:textId="77777777" w:rsidR="00611046" w:rsidRPr="005C7082" w:rsidRDefault="00902AB5" w:rsidP="005C7082">
      <w:pPr>
        <w:pStyle w:val="Codelist"/>
      </w:pPr>
      <w:r w:rsidRPr="005C7082">
        <w:t>O2641</w:t>
      </w:r>
      <w:r w:rsidRPr="005C7082">
        <w:tab/>
        <w:t>Herpes gestationis, first trimester</w:t>
      </w:r>
    </w:p>
    <w:p w14:paraId="1DFBE47C" w14:textId="77777777" w:rsidR="00611046" w:rsidRPr="005C7082" w:rsidRDefault="00902AB5" w:rsidP="005C7082">
      <w:pPr>
        <w:pStyle w:val="Codelist"/>
      </w:pPr>
      <w:r w:rsidRPr="005C7082">
        <w:t>O2642</w:t>
      </w:r>
      <w:r w:rsidRPr="005C7082">
        <w:tab/>
        <w:t>Herpes gestationis, second trimester</w:t>
      </w:r>
    </w:p>
    <w:p w14:paraId="63792FA1" w14:textId="77777777" w:rsidR="00611046" w:rsidRPr="005C7082" w:rsidRDefault="00902AB5" w:rsidP="005C7082">
      <w:pPr>
        <w:pStyle w:val="Codelist"/>
      </w:pPr>
      <w:r w:rsidRPr="005C7082">
        <w:t>O2643</w:t>
      </w:r>
      <w:r w:rsidRPr="005C7082">
        <w:tab/>
        <w:t>Herpes gestationis, third trimester</w:t>
      </w:r>
    </w:p>
    <w:p w14:paraId="3B251160" w14:textId="77777777" w:rsidR="00611046" w:rsidRPr="005C7082" w:rsidRDefault="00902AB5" w:rsidP="005C7082">
      <w:pPr>
        <w:pStyle w:val="Codelist"/>
      </w:pPr>
      <w:r w:rsidRPr="005C7082">
        <w:t>O2650</w:t>
      </w:r>
      <w:r w:rsidRPr="005C7082">
        <w:tab/>
        <w:t>Maternal hypotension syndrome, unspecified trimester</w:t>
      </w:r>
    </w:p>
    <w:p w14:paraId="18185A35" w14:textId="77777777" w:rsidR="00611046" w:rsidRPr="005C7082" w:rsidRDefault="00902AB5" w:rsidP="005C7082">
      <w:pPr>
        <w:pStyle w:val="Codelist"/>
      </w:pPr>
      <w:r w:rsidRPr="005C7082">
        <w:t>O2651</w:t>
      </w:r>
      <w:r w:rsidRPr="005C7082">
        <w:tab/>
        <w:t>Maternal hypotension syndrome, first trimester</w:t>
      </w:r>
    </w:p>
    <w:p w14:paraId="79495DEB" w14:textId="77777777" w:rsidR="00611046" w:rsidRPr="005C7082" w:rsidRDefault="00902AB5" w:rsidP="005C7082">
      <w:pPr>
        <w:pStyle w:val="Codelist"/>
      </w:pPr>
      <w:r w:rsidRPr="005C7082">
        <w:t>O2652</w:t>
      </w:r>
      <w:r w:rsidRPr="005C7082">
        <w:tab/>
        <w:t>Maternal hypotension syndrome, second trimester</w:t>
      </w:r>
    </w:p>
    <w:p w14:paraId="0EA50932" w14:textId="77777777" w:rsidR="00611046" w:rsidRPr="005C7082" w:rsidRDefault="00902AB5" w:rsidP="005C7082">
      <w:pPr>
        <w:pStyle w:val="Codelist"/>
      </w:pPr>
      <w:r w:rsidRPr="005C7082">
        <w:t>O2653</w:t>
      </w:r>
      <w:r w:rsidRPr="005C7082">
        <w:tab/>
        <w:t>Maternal hypotension syndrome, third trimester</w:t>
      </w:r>
    </w:p>
    <w:p w14:paraId="6C5E6A59" w14:textId="77777777" w:rsidR="00611046" w:rsidRPr="005C7082" w:rsidRDefault="00902AB5" w:rsidP="005C7082">
      <w:pPr>
        <w:pStyle w:val="Codelist"/>
      </w:pPr>
      <w:r w:rsidRPr="005C7082">
        <w:t>O26611</w:t>
      </w:r>
      <w:r w:rsidRPr="005C7082">
        <w:tab/>
        <w:t>Liver and biliary tract disord in pregnancy, first trimester</w:t>
      </w:r>
    </w:p>
    <w:p w14:paraId="7D22D875" w14:textId="77777777" w:rsidR="00611046" w:rsidRPr="005C7082" w:rsidRDefault="00902AB5" w:rsidP="005C7082">
      <w:pPr>
        <w:pStyle w:val="Codelist"/>
      </w:pPr>
      <w:r w:rsidRPr="005C7082">
        <w:t>O26612</w:t>
      </w:r>
      <w:r w:rsidRPr="005C7082">
        <w:tab/>
        <w:t>Liver and biliary tract disord in preg, second trimester</w:t>
      </w:r>
    </w:p>
    <w:p w14:paraId="3CD6F1B9" w14:textId="77777777" w:rsidR="00611046" w:rsidRPr="005C7082" w:rsidRDefault="00902AB5" w:rsidP="005C7082">
      <w:pPr>
        <w:pStyle w:val="Codelist"/>
      </w:pPr>
      <w:r w:rsidRPr="005C7082">
        <w:t>O26613</w:t>
      </w:r>
      <w:r w:rsidRPr="005C7082">
        <w:tab/>
        <w:t>Liver and biliary tract disord in pregnancy, third trimester</w:t>
      </w:r>
    </w:p>
    <w:p w14:paraId="1D040B5E" w14:textId="77777777" w:rsidR="00611046" w:rsidRPr="005C7082" w:rsidRDefault="00902AB5" w:rsidP="005C7082">
      <w:pPr>
        <w:pStyle w:val="Codelist"/>
      </w:pPr>
      <w:r w:rsidRPr="005C7082">
        <w:t>O26619</w:t>
      </w:r>
      <w:r w:rsidRPr="005C7082">
        <w:tab/>
        <w:t>Liver and biliary tract disord in pregnancy, unsp trimester</w:t>
      </w:r>
    </w:p>
    <w:p w14:paraId="3F34E1BA" w14:textId="77777777" w:rsidR="00611046" w:rsidRPr="005C7082" w:rsidRDefault="00902AB5" w:rsidP="005C7082">
      <w:pPr>
        <w:pStyle w:val="Codelist"/>
      </w:pPr>
      <w:r w:rsidRPr="005C7082">
        <w:t>O2662</w:t>
      </w:r>
      <w:r w:rsidRPr="005C7082">
        <w:tab/>
        <w:t>Liver and biliary tract disorders in childbirth</w:t>
      </w:r>
    </w:p>
    <w:p w14:paraId="6AC46878" w14:textId="77777777" w:rsidR="00611046" w:rsidRPr="005C7082" w:rsidRDefault="00902AB5" w:rsidP="005C7082">
      <w:pPr>
        <w:pStyle w:val="Codelist"/>
      </w:pPr>
      <w:r w:rsidRPr="005C7082">
        <w:t>O2663</w:t>
      </w:r>
      <w:r w:rsidRPr="005C7082">
        <w:tab/>
        <w:t>Liver and biliary tract disorders in the puerperium</w:t>
      </w:r>
    </w:p>
    <w:p w14:paraId="0BE8C3E0" w14:textId="77777777" w:rsidR="00611046" w:rsidRPr="005C7082" w:rsidRDefault="00902AB5" w:rsidP="005C7082">
      <w:pPr>
        <w:pStyle w:val="Codelist"/>
      </w:pPr>
      <w:r w:rsidRPr="005C7082">
        <w:t>O26711</w:t>
      </w:r>
      <w:r w:rsidRPr="005C7082">
        <w:tab/>
        <w:t>Sublux of symphysis (pubis) in pregnancy, first trimester</w:t>
      </w:r>
    </w:p>
    <w:p w14:paraId="7BAF1AA6" w14:textId="77777777" w:rsidR="00611046" w:rsidRPr="005C7082" w:rsidRDefault="00902AB5" w:rsidP="005C7082">
      <w:pPr>
        <w:pStyle w:val="Codelist"/>
      </w:pPr>
      <w:r w:rsidRPr="005C7082">
        <w:t>O26712</w:t>
      </w:r>
      <w:r w:rsidRPr="005C7082">
        <w:tab/>
        <w:t>Sublux of symphysis (pubis) in pregnancy, second trimester</w:t>
      </w:r>
    </w:p>
    <w:p w14:paraId="079E4DF1" w14:textId="77777777" w:rsidR="00611046" w:rsidRPr="005C7082" w:rsidRDefault="00902AB5" w:rsidP="005C7082">
      <w:pPr>
        <w:pStyle w:val="Codelist"/>
      </w:pPr>
      <w:r w:rsidRPr="005C7082">
        <w:t>O26713</w:t>
      </w:r>
      <w:r w:rsidRPr="005C7082">
        <w:tab/>
        <w:t>Sublux of symphysis (pubis) in pregnancy, third trimester</w:t>
      </w:r>
    </w:p>
    <w:p w14:paraId="5F20BEF0" w14:textId="77777777" w:rsidR="00611046" w:rsidRPr="005C7082" w:rsidRDefault="00902AB5" w:rsidP="005C7082">
      <w:pPr>
        <w:pStyle w:val="Codelist"/>
      </w:pPr>
      <w:r w:rsidRPr="005C7082">
        <w:t>O26719</w:t>
      </w:r>
      <w:r w:rsidRPr="005C7082">
        <w:tab/>
        <w:t>Sublux of symphysis (pubis) in pregnancy, unsp trimester</w:t>
      </w:r>
    </w:p>
    <w:p w14:paraId="0649D35C" w14:textId="77777777" w:rsidR="00611046" w:rsidRPr="005C7082" w:rsidRDefault="00902AB5" w:rsidP="005C7082">
      <w:pPr>
        <w:pStyle w:val="Codelist"/>
      </w:pPr>
      <w:r w:rsidRPr="005C7082">
        <w:t>O2672</w:t>
      </w:r>
      <w:r w:rsidRPr="005C7082">
        <w:tab/>
        <w:t>Subluxation of symphysis (pubis) in childbirth</w:t>
      </w:r>
    </w:p>
    <w:p w14:paraId="593E1F8D" w14:textId="77777777" w:rsidR="00611046" w:rsidRPr="005C7082" w:rsidRDefault="00902AB5" w:rsidP="005C7082">
      <w:pPr>
        <w:pStyle w:val="Codelist"/>
      </w:pPr>
      <w:r w:rsidRPr="005C7082">
        <w:t>O2673</w:t>
      </w:r>
      <w:r w:rsidRPr="005C7082">
        <w:tab/>
        <w:t>Subluxation of symphysis (pubis) in the puerperium</w:t>
      </w:r>
    </w:p>
    <w:p w14:paraId="3F4D47BA" w14:textId="77777777" w:rsidR="00611046" w:rsidRPr="005C7082" w:rsidRDefault="00902AB5" w:rsidP="005C7082">
      <w:pPr>
        <w:pStyle w:val="Codelist"/>
      </w:pPr>
      <w:r w:rsidRPr="005C7082">
        <w:t>O26811</w:t>
      </w:r>
      <w:r w:rsidRPr="005C7082">
        <w:tab/>
        <w:t>Pregnancy related exhaustion and fatigue, first trimester</w:t>
      </w:r>
    </w:p>
    <w:p w14:paraId="12C58CCE" w14:textId="77777777" w:rsidR="00611046" w:rsidRPr="005C7082" w:rsidRDefault="00902AB5" w:rsidP="005C7082">
      <w:pPr>
        <w:pStyle w:val="Codelist"/>
      </w:pPr>
      <w:r w:rsidRPr="005C7082">
        <w:t>O26812</w:t>
      </w:r>
      <w:r w:rsidRPr="005C7082">
        <w:tab/>
        <w:t>Pregnancy related exhaustion and fatigue, second trimester</w:t>
      </w:r>
    </w:p>
    <w:p w14:paraId="3FB77355" w14:textId="77777777" w:rsidR="00611046" w:rsidRPr="005C7082" w:rsidRDefault="00902AB5" w:rsidP="005C7082">
      <w:pPr>
        <w:pStyle w:val="Codelist"/>
      </w:pPr>
      <w:r w:rsidRPr="005C7082">
        <w:t>O26813</w:t>
      </w:r>
      <w:r w:rsidRPr="005C7082">
        <w:tab/>
        <w:t>Pregnancy related exhaustion and fatigue, third trimester</w:t>
      </w:r>
    </w:p>
    <w:p w14:paraId="7BD05C11" w14:textId="77777777" w:rsidR="00611046" w:rsidRPr="005C7082" w:rsidRDefault="00902AB5" w:rsidP="005C7082">
      <w:pPr>
        <w:pStyle w:val="Codelist"/>
      </w:pPr>
      <w:r w:rsidRPr="005C7082">
        <w:t>O26819</w:t>
      </w:r>
      <w:r w:rsidRPr="005C7082">
        <w:tab/>
        <w:t>Pregnancy related exhaustion and fatigue, unsp trimester</w:t>
      </w:r>
    </w:p>
    <w:p w14:paraId="0368F05D" w14:textId="77777777" w:rsidR="00611046" w:rsidRPr="005C7082" w:rsidRDefault="00902AB5" w:rsidP="005C7082">
      <w:pPr>
        <w:pStyle w:val="Codelist"/>
      </w:pPr>
      <w:r w:rsidRPr="005C7082">
        <w:t>O26821</w:t>
      </w:r>
      <w:r w:rsidRPr="005C7082">
        <w:tab/>
        <w:t>Pregnancy related peripheral neuritis, first trimester</w:t>
      </w:r>
    </w:p>
    <w:p w14:paraId="6BD9E0BF" w14:textId="77777777" w:rsidR="00611046" w:rsidRPr="005C7082" w:rsidRDefault="00902AB5" w:rsidP="005C7082">
      <w:pPr>
        <w:pStyle w:val="Codelist"/>
      </w:pPr>
      <w:r w:rsidRPr="005C7082">
        <w:t>O26822</w:t>
      </w:r>
      <w:r w:rsidRPr="005C7082">
        <w:tab/>
        <w:t>Pregnancy related peripheral neuritis, second trimester</w:t>
      </w:r>
    </w:p>
    <w:p w14:paraId="208FEBBC" w14:textId="77777777" w:rsidR="00611046" w:rsidRPr="005C7082" w:rsidRDefault="00902AB5" w:rsidP="005C7082">
      <w:pPr>
        <w:pStyle w:val="Codelist"/>
      </w:pPr>
      <w:r w:rsidRPr="005C7082">
        <w:t>O26823</w:t>
      </w:r>
      <w:r w:rsidRPr="005C7082">
        <w:tab/>
        <w:t>Pregnancy related peripheral neuritis, third trimester</w:t>
      </w:r>
    </w:p>
    <w:p w14:paraId="4C5357F3" w14:textId="77777777" w:rsidR="00611046" w:rsidRPr="005C7082" w:rsidRDefault="00902AB5" w:rsidP="005C7082">
      <w:pPr>
        <w:pStyle w:val="Codelist"/>
      </w:pPr>
      <w:r w:rsidRPr="005C7082">
        <w:t>O26829</w:t>
      </w:r>
      <w:r w:rsidRPr="005C7082">
        <w:tab/>
        <w:t>Pregnancy related peripheral neuritis, unspecified trimester</w:t>
      </w:r>
    </w:p>
    <w:p w14:paraId="3461D826" w14:textId="77777777" w:rsidR="00611046" w:rsidRPr="005C7082" w:rsidRDefault="00902AB5" w:rsidP="005C7082">
      <w:pPr>
        <w:pStyle w:val="Codelist"/>
      </w:pPr>
      <w:r w:rsidRPr="005C7082">
        <w:t>O26831</w:t>
      </w:r>
      <w:r w:rsidRPr="005C7082">
        <w:tab/>
        <w:t>Pregnancy related renal disease, first trimester</w:t>
      </w:r>
    </w:p>
    <w:p w14:paraId="28ADFF99" w14:textId="77777777" w:rsidR="00611046" w:rsidRPr="005C7082" w:rsidRDefault="00902AB5" w:rsidP="005C7082">
      <w:pPr>
        <w:pStyle w:val="Codelist"/>
      </w:pPr>
      <w:r w:rsidRPr="005C7082">
        <w:t>O26832</w:t>
      </w:r>
      <w:r w:rsidRPr="005C7082">
        <w:tab/>
        <w:t>Pregnancy related renal disease, second trimester</w:t>
      </w:r>
    </w:p>
    <w:p w14:paraId="36336999" w14:textId="77777777" w:rsidR="00611046" w:rsidRPr="005C7082" w:rsidRDefault="00902AB5" w:rsidP="005C7082">
      <w:pPr>
        <w:pStyle w:val="Codelist"/>
      </w:pPr>
      <w:r w:rsidRPr="005C7082">
        <w:t>O26833</w:t>
      </w:r>
      <w:r w:rsidRPr="005C7082">
        <w:tab/>
        <w:t>Pregnancy related renal disease, third trimester</w:t>
      </w:r>
    </w:p>
    <w:p w14:paraId="6D66E454" w14:textId="77777777" w:rsidR="00611046" w:rsidRPr="005C7082" w:rsidRDefault="00902AB5" w:rsidP="005C7082">
      <w:pPr>
        <w:pStyle w:val="Codelist"/>
      </w:pPr>
      <w:r w:rsidRPr="005C7082">
        <w:t>O26839</w:t>
      </w:r>
      <w:r w:rsidRPr="005C7082">
        <w:tab/>
        <w:t>Pregnancy related renal disease, unspecified trimester</w:t>
      </w:r>
    </w:p>
    <w:p w14:paraId="1F524AE0" w14:textId="77777777" w:rsidR="00611046" w:rsidRPr="005C7082" w:rsidRDefault="00902AB5" w:rsidP="005C7082">
      <w:pPr>
        <w:pStyle w:val="Codelist"/>
      </w:pPr>
      <w:r w:rsidRPr="005C7082">
        <w:t>O26841</w:t>
      </w:r>
      <w:r w:rsidRPr="005C7082">
        <w:tab/>
        <w:t>Uterine size-date discrepancy, first trimester</w:t>
      </w:r>
    </w:p>
    <w:p w14:paraId="330F3DA1" w14:textId="77777777" w:rsidR="00611046" w:rsidRPr="005C7082" w:rsidRDefault="00902AB5" w:rsidP="005C7082">
      <w:pPr>
        <w:pStyle w:val="Codelist"/>
      </w:pPr>
      <w:r w:rsidRPr="005C7082">
        <w:t>O26842</w:t>
      </w:r>
      <w:r w:rsidRPr="005C7082">
        <w:tab/>
        <w:t>Uterine size-date discrepancy, second trimester</w:t>
      </w:r>
    </w:p>
    <w:p w14:paraId="6ABC238D" w14:textId="77777777" w:rsidR="00611046" w:rsidRPr="005C7082" w:rsidRDefault="00902AB5" w:rsidP="005C7082">
      <w:pPr>
        <w:pStyle w:val="Codelist"/>
      </w:pPr>
      <w:r w:rsidRPr="005C7082">
        <w:t>O26843</w:t>
      </w:r>
      <w:r w:rsidRPr="005C7082">
        <w:tab/>
        <w:t>Uterine size-date discrepancy, third trimester</w:t>
      </w:r>
    </w:p>
    <w:p w14:paraId="4EACBECD" w14:textId="77777777" w:rsidR="00611046" w:rsidRPr="005C7082" w:rsidRDefault="00902AB5" w:rsidP="005C7082">
      <w:pPr>
        <w:pStyle w:val="Codelist"/>
      </w:pPr>
      <w:r w:rsidRPr="005C7082">
        <w:t>O26849</w:t>
      </w:r>
      <w:r w:rsidRPr="005C7082">
        <w:tab/>
        <w:t>Uterine size-date discrepancy, unspecified trimester</w:t>
      </w:r>
    </w:p>
    <w:p w14:paraId="54208B7F" w14:textId="77777777" w:rsidR="00611046" w:rsidRPr="005C7082" w:rsidRDefault="00902AB5" w:rsidP="005C7082">
      <w:pPr>
        <w:pStyle w:val="Codelist"/>
      </w:pPr>
      <w:r w:rsidRPr="005C7082">
        <w:t>O26851</w:t>
      </w:r>
      <w:r w:rsidRPr="005C7082">
        <w:tab/>
        <w:t>Spotting complicating pregnancy, first trimester</w:t>
      </w:r>
    </w:p>
    <w:p w14:paraId="7F947CD8" w14:textId="77777777" w:rsidR="00611046" w:rsidRPr="005C7082" w:rsidRDefault="00902AB5" w:rsidP="005C7082">
      <w:pPr>
        <w:pStyle w:val="Codelist"/>
      </w:pPr>
      <w:r w:rsidRPr="005C7082">
        <w:t>O26852</w:t>
      </w:r>
      <w:r w:rsidRPr="005C7082">
        <w:tab/>
        <w:t>Spotting complicating pregnancy, second trimester</w:t>
      </w:r>
    </w:p>
    <w:p w14:paraId="7E867861" w14:textId="77777777" w:rsidR="00611046" w:rsidRPr="005C7082" w:rsidRDefault="00902AB5" w:rsidP="005C7082">
      <w:pPr>
        <w:pStyle w:val="Codelist"/>
      </w:pPr>
      <w:r w:rsidRPr="005C7082">
        <w:t>O26853</w:t>
      </w:r>
      <w:r w:rsidRPr="005C7082">
        <w:tab/>
        <w:t>Spotting complicating pregnancy, third trimester</w:t>
      </w:r>
    </w:p>
    <w:p w14:paraId="07C522A5" w14:textId="77777777" w:rsidR="00611046" w:rsidRPr="005C7082" w:rsidRDefault="00902AB5" w:rsidP="005C7082">
      <w:pPr>
        <w:pStyle w:val="Codelist"/>
      </w:pPr>
      <w:r w:rsidRPr="005C7082">
        <w:t>O26859</w:t>
      </w:r>
      <w:r w:rsidRPr="005C7082">
        <w:tab/>
        <w:t>Spotting complicating pregnancy, unspecified trimester</w:t>
      </w:r>
    </w:p>
    <w:p w14:paraId="30CEBBBB" w14:textId="77777777" w:rsidR="00611046" w:rsidRPr="005C7082" w:rsidRDefault="00902AB5" w:rsidP="005C7082">
      <w:pPr>
        <w:pStyle w:val="Codelist"/>
      </w:pPr>
      <w:r w:rsidRPr="005C7082">
        <w:t>O2686</w:t>
      </w:r>
      <w:r w:rsidRPr="005C7082">
        <w:tab/>
        <w:t>Pruritic urticarial papules and plaques of pregnancy (PUPPP)</w:t>
      </w:r>
    </w:p>
    <w:p w14:paraId="0604B9B9" w14:textId="77777777" w:rsidR="00611046" w:rsidRPr="005C7082" w:rsidRDefault="00902AB5" w:rsidP="005C7082">
      <w:pPr>
        <w:pStyle w:val="Codelist"/>
      </w:pPr>
      <w:r w:rsidRPr="005C7082">
        <w:t>O26872</w:t>
      </w:r>
      <w:r w:rsidRPr="005C7082">
        <w:tab/>
        <w:t>Cervical shortening, second trimester</w:t>
      </w:r>
    </w:p>
    <w:p w14:paraId="7E5597F0" w14:textId="77777777" w:rsidR="00611046" w:rsidRPr="005C7082" w:rsidRDefault="00902AB5" w:rsidP="005C7082">
      <w:pPr>
        <w:pStyle w:val="Codelist"/>
      </w:pPr>
      <w:r w:rsidRPr="005C7082">
        <w:t>O26873</w:t>
      </w:r>
      <w:r w:rsidRPr="005C7082">
        <w:tab/>
        <w:t>Cervical shortening, third trimester</w:t>
      </w:r>
    </w:p>
    <w:p w14:paraId="34B2D90F" w14:textId="77777777" w:rsidR="00611046" w:rsidRPr="005C7082" w:rsidRDefault="00902AB5" w:rsidP="005C7082">
      <w:pPr>
        <w:pStyle w:val="Codelist"/>
      </w:pPr>
      <w:r w:rsidRPr="005C7082">
        <w:t>O26879</w:t>
      </w:r>
      <w:r w:rsidRPr="005C7082">
        <w:tab/>
        <w:t>Cervical shortening, unspecified trimester</w:t>
      </w:r>
    </w:p>
    <w:p w14:paraId="4C3DEC7D" w14:textId="77777777" w:rsidR="00611046" w:rsidRPr="005C7082" w:rsidRDefault="00902AB5" w:rsidP="005C7082">
      <w:pPr>
        <w:pStyle w:val="Codelist"/>
      </w:pPr>
      <w:r w:rsidRPr="005C7082">
        <w:t>O26891</w:t>
      </w:r>
      <w:r w:rsidRPr="005C7082">
        <w:tab/>
        <w:t>Oth pregnancy related conditions, first trimester</w:t>
      </w:r>
    </w:p>
    <w:p w14:paraId="7EA661A8" w14:textId="77777777" w:rsidR="00611046" w:rsidRPr="005C7082" w:rsidRDefault="00902AB5" w:rsidP="005C7082">
      <w:pPr>
        <w:pStyle w:val="Codelist"/>
      </w:pPr>
      <w:r w:rsidRPr="005C7082">
        <w:t>O26892</w:t>
      </w:r>
      <w:r w:rsidRPr="005C7082">
        <w:tab/>
        <w:t>Oth pregnancy related conditions, second trimester</w:t>
      </w:r>
    </w:p>
    <w:p w14:paraId="4FFD5999" w14:textId="77777777" w:rsidR="00611046" w:rsidRPr="005C7082" w:rsidRDefault="00902AB5" w:rsidP="005C7082">
      <w:pPr>
        <w:pStyle w:val="Codelist"/>
      </w:pPr>
      <w:r w:rsidRPr="005C7082">
        <w:t>O26893</w:t>
      </w:r>
      <w:r w:rsidRPr="005C7082">
        <w:tab/>
        <w:t>Oth pregnancy related conditions, third trimester</w:t>
      </w:r>
    </w:p>
    <w:p w14:paraId="45632E41" w14:textId="77777777" w:rsidR="00611046" w:rsidRPr="005C7082" w:rsidRDefault="00902AB5" w:rsidP="005C7082">
      <w:pPr>
        <w:pStyle w:val="Codelist"/>
      </w:pPr>
      <w:r w:rsidRPr="005C7082">
        <w:t>O26899</w:t>
      </w:r>
      <w:r w:rsidRPr="005C7082">
        <w:tab/>
        <w:t>Oth pregnancy related conditions, unspecified trimester</w:t>
      </w:r>
    </w:p>
    <w:p w14:paraId="08F24E21" w14:textId="77777777" w:rsidR="00611046" w:rsidRPr="005C7082" w:rsidRDefault="00902AB5" w:rsidP="005C7082">
      <w:pPr>
        <w:pStyle w:val="Codelist"/>
      </w:pPr>
      <w:r w:rsidRPr="005C7082">
        <w:t>O2690</w:t>
      </w:r>
      <w:r w:rsidRPr="005C7082">
        <w:tab/>
        <w:t>Pregnancy related conditions, unsp, unspecified trimester</w:t>
      </w:r>
    </w:p>
    <w:p w14:paraId="52AC0BA6" w14:textId="77777777" w:rsidR="00611046" w:rsidRPr="005C7082" w:rsidRDefault="00902AB5" w:rsidP="005C7082">
      <w:pPr>
        <w:pStyle w:val="Codelist"/>
      </w:pPr>
      <w:r w:rsidRPr="005C7082">
        <w:t>O2691</w:t>
      </w:r>
      <w:r w:rsidRPr="005C7082">
        <w:tab/>
        <w:t>Pregnancy related conditions, unspecified, first trimester</w:t>
      </w:r>
    </w:p>
    <w:p w14:paraId="2D47B9F8" w14:textId="77777777" w:rsidR="00611046" w:rsidRPr="005C7082" w:rsidRDefault="00902AB5" w:rsidP="005C7082">
      <w:pPr>
        <w:pStyle w:val="Codelist"/>
      </w:pPr>
      <w:r w:rsidRPr="005C7082">
        <w:t>O2692</w:t>
      </w:r>
      <w:r w:rsidRPr="005C7082">
        <w:tab/>
        <w:t>Pregnancy related conditions, unspecified, second trimester</w:t>
      </w:r>
    </w:p>
    <w:p w14:paraId="33B630B1" w14:textId="77777777" w:rsidR="00611046" w:rsidRPr="005C7082" w:rsidRDefault="00902AB5" w:rsidP="005C7082">
      <w:pPr>
        <w:pStyle w:val="Codelist"/>
      </w:pPr>
      <w:r w:rsidRPr="005C7082">
        <w:t>O2693</w:t>
      </w:r>
      <w:r w:rsidRPr="005C7082">
        <w:tab/>
        <w:t>Pregnancy related conditions, unspecified, third trimester</w:t>
      </w:r>
    </w:p>
    <w:p w14:paraId="6F76C8B8" w14:textId="77777777" w:rsidR="00611046" w:rsidRPr="005C7082" w:rsidRDefault="00902AB5" w:rsidP="005C7082">
      <w:pPr>
        <w:pStyle w:val="Codelist"/>
      </w:pPr>
      <w:r w:rsidRPr="005C7082">
        <w:t>O280</w:t>
      </w:r>
      <w:r w:rsidRPr="005C7082">
        <w:tab/>
        <w:t>Abnormal hematolog finding on antenatal screening of mother</w:t>
      </w:r>
    </w:p>
    <w:p w14:paraId="3AFF338E" w14:textId="77777777" w:rsidR="00611046" w:rsidRPr="005C7082" w:rsidRDefault="00902AB5" w:rsidP="005C7082">
      <w:pPr>
        <w:pStyle w:val="Codelist"/>
      </w:pPr>
      <w:r w:rsidRPr="005C7082">
        <w:t>O281</w:t>
      </w:r>
      <w:r w:rsidRPr="005C7082">
        <w:tab/>
        <w:t>Abnormal biochemical finding on antenat screening of mother</w:t>
      </w:r>
    </w:p>
    <w:p w14:paraId="6B699A09" w14:textId="77777777" w:rsidR="00611046" w:rsidRPr="005C7082" w:rsidRDefault="00902AB5" w:rsidP="005C7082">
      <w:pPr>
        <w:pStyle w:val="Codelist"/>
      </w:pPr>
      <w:r w:rsidRPr="005C7082">
        <w:t>O282</w:t>
      </w:r>
      <w:r w:rsidRPr="005C7082">
        <w:tab/>
        <w:t>Abnormal cytolog finding on antenatal screening of mother</w:t>
      </w:r>
    </w:p>
    <w:p w14:paraId="4D474819" w14:textId="77777777" w:rsidR="00611046" w:rsidRPr="005C7082" w:rsidRDefault="00902AB5" w:rsidP="005C7082">
      <w:pPr>
        <w:pStyle w:val="Codelist"/>
      </w:pPr>
      <w:r w:rsidRPr="005C7082">
        <w:t>O283</w:t>
      </w:r>
      <w:r w:rsidRPr="005C7082">
        <w:tab/>
        <w:t>Abnormal ultrasonic finding on antenatal screening of mother</w:t>
      </w:r>
    </w:p>
    <w:p w14:paraId="42A5D899" w14:textId="77777777" w:rsidR="00611046" w:rsidRPr="005C7082" w:rsidRDefault="00902AB5" w:rsidP="005C7082">
      <w:pPr>
        <w:pStyle w:val="Codelist"/>
      </w:pPr>
      <w:r w:rsidRPr="005C7082">
        <w:t>O284</w:t>
      </w:r>
      <w:r w:rsidRPr="005C7082">
        <w:tab/>
        <w:t>Abnormal radiolog finding on antenatal screening of mother</w:t>
      </w:r>
    </w:p>
    <w:p w14:paraId="6F734689" w14:textId="77777777" w:rsidR="00611046" w:rsidRPr="005C7082" w:rsidRDefault="00902AB5" w:rsidP="005C7082">
      <w:pPr>
        <w:pStyle w:val="Codelist"/>
      </w:pPr>
      <w:r w:rsidRPr="005C7082">
        <w:t>O285</w:t>
      </w:r>
      <w:r w:rsidRPr="005C7082">
        <w:tab/>
        <w:t>Abn chromsoml and genetic find on antenat screen of mother</w:t>
      </w:r>
    </w:p>
    <w:p w14:paraId="3465F79F" w14:textId="77777777" w:rsidR="00611046" w:rsidRPr="005C7082" w:rsidRDefault="00902AB5" w:rsidP="005C7082">
      <w:pPr>
        <w:pStyle w:val="Codelist"/>
      </w:pPr>
      <w:r w:rsidRPr="005C7082">
        <w:t>O288</w:t>
      </w:r>
      <w:r w:rsidRPr="005C7082">
        <w:tab/>
        <w:t>Other abnormal findings on antenatal screening of mother</w:t>
      </w:r>
    </w:p>
    <w:p w14:paraId="46D9605C" w14:textId="77777777" w:rsidR="00611046" w:rsidRPr="005C7082" w:rsidRDefault="00902AB5" w:rsidP="005C7082">
      <w:pPr>
        <w:pStyle w:val="Codelist"/>
      </w:pPr>
      <w:r w:rsidRPr="005C7082">
        <w:t>O289</w:t>
      </w:r>
      <w:r w:rsidRPr="005C7082">
        <w:tab/>
        <w:t>Unsp abnormal findings on antenatal screening of mother</w:t>
      </w:r>
    </w:p>
    <w:p w14:paraId="1C527BD8" w14:textId="77777777" w:rsidR="00611046" w:rsidRPr="005C7082" w:rsidRDefault="00902AB5" w:rsidP="005C7082">
      <w:pPr>
        <w:pStyle w:val="Codelist"/>
      </w:pPr>
      <w:r w:rsidRPr="005C7082">
        <w:t>O29011</w:t>
      </w:r>
      <w:r w:rsidRPr="005C7082">
        <w:tab/>
        <w:t>Aspirat pneumonitis due to anesth during preg, first tri</w:t>
      </w:r>
    </w:p>
    <w:p w14:paraId="2365DFD1" w14:textId="77777777" w:rsidR="00611046" w:rsidRPr="005C7082" w:rsidRDefault="00902AB5" w:rsidP="005C7082">
      <w:pPr>
        <w:pStyle w:val="Codelist"/>
      </w:pPr>
      <w:r w:rsidRPr="005C7082">
        <w:t>O29012</w:t>
      </w:r>
      <w:r w:rsidRPr="005C7082">
        <w:tab/>
        <w:t>Aspirat pneumonitis due to anesth during preg, second tri</w:t>
      </w:r>
    </w:p>
    <w:p w14:paraId="1648204E" w14:textId="77777777" w:rsidR="00611046" w:rsidRPr="005C7082" w:rsidRDefault="00902AB5" w:rsidP="005C7082">
      <w:pPr>
        <w:pStyle w:val="Codelist"/>
      </w:pPr>
      <w:r w:rsidRPr="005C7082">
        <w:t>O29013</w:t>
      </w:r>
      <w:r w:rsidRPr="005C7082">
        <w:tab/>
        <w:t>Aspirat pneumonitis due to anesth during preg, third tri</w:t>
      </w:r>
    </w:p>
    <w:p w14:paraId="680C1FD5" w14:textId="77777777" w:rsidR="00611046" w:rsidRPr="005C7082" w:rsidRDefault="00902AB5" w:rsidP="005C7082">
      <w:pPr>
        <w:pStyle w:val="Codelist"/>
      </w:pPr>
      <w:r w:rsidRPr="005C7082">
        <w:t>O29019</w:t>
      </w:r>
      <w:r w:rsidRPr="005C7082">
        <w:tab/>
        <w:t>Aspirat pneumonitis due to anesth during preg, unsp tri</w:t>
      </w:r>
    </w:p>
    <w:p w14:paraId="342E23DE" w14:textId="77777777" w:rsidR="00611046" w:rsidRPr="005C7082" w:rsidRDefault="00902AB5" w:rsidP="005C7082">
      <w:pPr>
        <w:pStyle w:val="Codelist"/>
      </w:pPr>
      <w:r w:rsidRPr="005C7082">
        <w:t>O29021</w:t>
      </w:r>
      <w:r w:rsidRPr="005C7082">
        <w:tab/>
        <w:t>Pressr collapse of lung due to anesth during preg, first tri</w:t>
      </w:r>
    </w:p>
    <w:p w14:paraId="6922CE4B" w14:textId="77777777" w:rsidR="00611046" w:rsidRPr="005C7082" w:rsidRDefault="00902AB5" w:rsidP="005C7082">
      <w:pPr>
        <w:pStyle w:val="Codelist"/>
      </w:pPr>
      <w:r w:rsidRPr="005C7082">
        <w:t>O29022</w:t>
      </w:r>
      <w:r w:rsidRPr="005C7082">
        <w:tab/>
        <w:t>Pressr collapse of lung d/t anesth during preg, second tri</w:t>
      </w:r>
    </w:p>
    <w:p w14:paraId="7750FA7F" w14:textId="77777777" w:rsidR="00611046" w:rsidRPr="005C7082" w:rsidRDefault="00902AB5" w:rsidP="005C7082">
      <w:pPr>
        <w:pStyle w:val="Codelist"/>
      </w:pPr>
      <w:r w:rsidRPr="005C7082">
        <w:t>O29023</w:t>
      </w:r>
      <w:r w:rsidRPr="005C7082">
        <w:tab/>
        <w:t>Pressr collapse of lung due to anesth during preg, third tri</w:t>
      </w:r>
    </w:p>
    <w:p w14:paraId="78A6BF83" w14:textId="77777777" w:rsidR="00611046" w:rsidRPr="005C7082" w:rsidRDefault="00902AB5" w:rsidP="005C7082">
      <w:pPr>
        <w:pStyle w:val="Codelist"/>
      </w:pPr>
      <w:r w:rsidRPr="005C7082">
        <w:t>O29029</w:t>
      </w:r>
      <w:r w:rsidRPr="005C7082">
        <w:tab/>
        <w:t>Pressr collapse of lung due to anesth during preg, unsp tri</w:t>
      </w:r>
    </w:p>
    <w:p w14:paraId="300DFBA7" w14:textId="77777777" w:rsidR="00611046" w:rsidRPr="005C7082" w:rsidRDefault="00902AB5" w:rsidP="005C7082">
      <w:pPr>
        <w:pStyle w:val="Codelist"/>
      </w:pPr>
      <w:r w:rsidRPr="005C7082">
        <w:t>O29091</w:t>
      </w:r>
      <w:r w:rsidRPr="005C7082">
        <w:tab/>
        <w:t>Oth pulmonary comp of anesth during preg, first trimester</w:t>
      </w:r>
    </w:p>
    <w:p w14:paraId="237C0146" w14:textId="77777777" w:rsidR="00611046" w:rsidRPr="005C7082" w:rsidRDefault="00902AB5" w:rsidP="005C7082">
      <w:pPr>
        <w:pStyle w:val="Codelist"/>
      </w:pPr>
      <w:r w:rsidRPr="005C7082">
        <w:t>O29092</w:t>
      </w:r>
      <w:r w:rsidRPr="005C7082">
        <w:tab/>
        <w:t>Oth pulmonary comp of anesth during preg, second trimester</w:t>
      </w:r>
    </w:p>
    <w:p w14:paraId="67499878" w14:textId="77777777" w:rsidR="00611046" w:rsidRPr="005C7082" w:rsidRDefault="00902AB5" w:rsidP="005C7082">
      <w:pPr>
        <w:pStyle w:val="Codelist"/>
      </w:pPr>
      <w:r w:rsidRPr="005C7082">
        <w:t>O29093</w:t>
      </w:r>
      <w:r w:rsidRPr="005C7082">
        <w:tab/>
        <w:t>Oth pulmonary comp of anesth during preg, third trimester</w:t>
      </w:r>
    </w:p>
    <w:p w14:paraId="0D6B1CB9" w14:textId="77777777" w:rsidR="00611046" w:rsidRPr="005C7082" w:rsidRDefault="00902AB5" w:rsidP="005C7082">
      <w:pPr>
        <w:pStyle w:val="Codelist"/>
      </w:pPr>
      <w:r w:rsidRPr="005C7082">
        <w:t>O29099</w:t>
      </w:r>
      <w:r w:rsidRPr="005C7082">
        <w:tab/>
        <w:t>Oth pulmonary comp of anesth during preg, unsp trimester</w:t>
      </w:r>
    </w:p>
    <w:p w14:paraId="6139929D" w14:textId="77777777" w:rsidR="00611046" w:rsidRPr="005C7082" w:rsidRDefault="00902AB5" w:rsidP="005C7082">
      <w:pPr>
        <w:pStyle w:val="Codelist"/>
      </w:pPr>
      <w:r w:rsidRPr="005C7082">
        <w:t>O29111</w:t>
      </w:r>
      <w:r w:rsidRPr="005C7082">
        <w:tab/>
        <w:t>Cardiac arrest due to anesth during preg, first trimester</w:t>
      </w:r>
    </w:p>
    <w:p w14:paraId="78BA6DB8" w14:textId="77777777" w:rsidR="00611046" w:rsidRPr="005C7082" w:rsidRDefault="00902AB5" w:rsidP="005C7082">
      <w:pPr>
        <w:pStyle w:val="Codelist"/>
      </w:pPr>
      <w:r w:rsidRPr="005C7082">
        <w:t>O29112</w:t>
      </w:r>
      <w:r w:rsidRPr="005C7082">
        <w:tab/>
        <w:t>Cardiac arrest due to anesth during preg, second trimester</w:t>
      </w:r>
    </w:p>
    <w:p w14:paraId="23102022" w14:textId="77777777" w:rsidR="00611046" w:rsidRPr="005C7082" w:rsidRDefault="00902AB5" w:rsidP="005C7082">
      <w:pPr>
        <w:pStyle w:val="Codelist"/>
      </w:pPr>
      <w:r w:rsidRPr="005C7082">
        <w:t>O29113</w:t>
      </w:r>
      <w:r w:rsidRPr="005C7082">
        <w:tab/>
        <w:t>Cardiac arrest due to anesth during preg, third trimester</w:t>
      </w:r>
    </w:p>
    <w:p w14:paraId="3CAD8E98" w14:textId="77777777" w:rsidR="00611046" w:rsidRPr="005C7082" w:rsidRDefault="00902AB5" w:rsidP="005C7082">
      <w:pPr>
        <w:pStyle w:val="Codelist"/>
      </w:pPr>
      <w:r w:rsidRPr="005C7082">
        <w:t>O29119</w:t>
      </w:r>
      <w:r w:rsidRPr="005C7082">
        <w:tab/>
        <w:t>Cardiac arrest due to anesth during preg, unsp trimester</w:t>
      </w:r>
    </w:p>
    <w:p w14:paraId="694439AE" w14:textId="77777777" w:rsidR="00611046" w:rsidRPr="005C7082" w:rsidRDefault="00902AB5" w:rsidP="005C7082">
      <w:pPr>
        <w:pStyle w:val="Codelist"/>
      </w:pPr>
      <w:r w:rsidRPr="005C7082">
        <w:t>O29121</w:t>
      </w:r>
      <w:r w:rsidRPr="005C7082">
        <w:tab/>
        <w:t>Cardiac failure due to anesth during preg, first trimester</w:t>
      </w:r>
    </w:p>
    <w:p w14:paraId="7965A797" w14:textId="77777777" w:rsidR="00611046" w:rsidRPr="005C7082" w:rsidRDefault="00902AB5" w:rsidP="005C7082">
      <w:pPr>
        <w:pStyle w:val="Codelist"/>
      </w:pPr>
      <w:r w:rsidRPr="005C7082">
        <w:t>O29122</w:t>
      </w:r>
      <w:r w:rsidRPr="005C7082">
        <w:tab/>
        <w:t>Cardiac failure due to anesth during preg, second trimester</w:t>
      </w:r>
    </w:p>
    <w:p w14:paraId="4BDB54D3" w14:textId="77777777" w:rsidR="00611046" w:rsidRPr="005C7082" w:rsidRDefault="00902AB5" w:rsidP="005C7082">
      <w:pPr>
        <w:pStyle w:val="Codelist"/>
      </w:pPr>
      <w:r w:rsidRPr="005C7082">
        <w:t>O29123</w:t>
      </w:r>
      <w:r w:rsidRPr="005C7082">
        <w:tab/>
        <w:t>Cardiac failure due to anesth during preg, third trimester</w:t>
      </w:r>
    </w:p>
    <w:p w14:paraId="3851FDFE" w14:textId="77777777" w:rsidR="00611046" w:rsidRPr="005C7082" w:rsidRDefault="00902AB5" w:rsidP="005C7082">
      <w:pPr>
        <w:pStyle w:val="Codelist"/>
      </w:pPr>
      <w:r w:rsidRPr="005C7082">
        <w:t>O29129</w:t>
      </w:r>
      <w:r w:rsidRPr="005C7082">
        <w:tab/>
        <w:t>Cardiac failure due to anesth during preg, unsp trimester</w:t>
      </w:r>
    </w:p>
    <w:p w14:paraId="3C89BCDC" w14:textId="77777777" w:rsidR="00611046" w:rsidRPr="005C7082" w:rsidRDefault="00902AB5" w:rsidP="005C7082">
      <w:pPr>
        <w:pStyle w:val="Codelist"/>
      </w:pPr>
      <w:r w:rsidRPr="005C7082">
        <w:t>O29191</w:t>
      </w:r>
      <w:r w:rsidRPr="005C7082">
        <w:tab/>
        <w:t>Oth cardiac comp of anesth during pregnancy, first trimester</w:t>
      </w:r>
    </w:p>
    <w:p w14:paraId="0B1F179F" w14:textId="77777777" w:rsidR="00611046" w:rsidRPr="005C7082" w:rsidRDefault="00902AB5" w:rsidP="005C7082">
      <w:pPr>
        <w:pStyle w:val="Codelist"/>
      </w:pPr>
      <w:r w:rsidRPr="005C7082">
        <w:t>O29192</w:t>
      </w:r>
      <w:r w:rsidRPr="005C7082">
        <w:tab/>
        <w:t>Oth cardiac comp of anesth during preg, second trimester</w:t>
      </w:r>
    </w:p>
    <w:p w14:paraId="42D9DE1E" w14:textId="77777777" w:rsidR="00611046" w:rsidRPr="005C7082" w:rsidRDefault="00902AB5" w:rsidP="005C7082">
      <w:pPr>
        <w:pStyle w:val="Codelist"/>
      </w:pPr>
      <w:r w:rsidRPr="005C7082">
        <w:t>O29193</w:t>
      </w:r>
      <w:r w:rsidRPr="005C7082">
        <w:tab/>
        <w:t>Oth cardiac comp of anesth during pregnancy, third trimester</w:t>
      </w:r>
    </w:p>
    <w:p w14:paraId="3B2AF6F2" w14:textId="77777777" w:rsidR="00611046" w:rsidRPr="005C7082" w:rsidRDefault="00902AB5" w:rsidP="005C7082">
      <w:pPr>
        <w:pStyle w:val="Codelist"/>
      </w:pPr>
      <w:r w:rsidRPr="005C7082">
        <w:t>O29199</w:t>
      </w:r>
      <w:r w:rsidRPr="005C7082">
        <w:tab/>
        <w:t>Oth cardiac comp of anesth during pregnancy, unsp trimester</w:t>
      </w:r>
    </w:p>
    <w:p w14:paraId="7A5077C7" w14:textId="77777777" w:rsidR="00611046" w:rsidRPr="005C7082" w:rsidRDefault="00902AB5" w:rsidP="005C7082">
      <w:pPr>
        <w:pStyle w:val="Codelist"/>
      </w:pPr>
      <w:r w:rsidRPr="005C7082">
        <w:t>O29211</w:t>
      </w:r>
      <w:r w:rsidRPr="005C7082">
        <w:tab/>
        <w:t>Cerebral anoxia due to anesth during preg, first trimester</w:t>
      </w:r>
    </w:p>
    <w:p w14:paraId="7C1013A3" w14:textId="77777777" w:rsidR="00611046" w:rsidRPr="005C7082" w:rsidRDefault="00902AB5" w:rsidP="005C7082">
      <w:pPr>
        <w:pStyle w:val="Codelist"/>
      </w:pPr>
      <w:r w:rsidRPr="005C7082">
        <w:t>O29212</w:t>
      </w:r>
      <w:r w:rsidRPr="005C7082">
        <w:tab/>
        <w:t>Cerebral anoxia due to anesth during preg, second trimester</w:t>
      </w:r>
    </w:p>
    <w:p w14:paraId="0FCE4848" w14:textId="77777777" w:rsidR="00611046" w:rsidRPr="005C7082" w:rsidRDefault="00902AB5" w:rsidP="005C7082">
      <w:pPr>
        <w:pStyle w:val="Codelist"/>
      </w:pPr>
      <w:r w:rsidRPr="005C7082">
        <w:t>O29213</w:t>
      </w:r>
      <w:r w:rsidRPr="005C7082">
        <w:tab/>
        <w:t>Cerebral anoxia due to anesth during preg, third trimester</w:t>
      </w:r>
    </w:p>
    <w:p w14:paraId="77B7B391" w14:textId="77777777" w:rsidR="00611046" w:rsidRPr="005C7082" w:rsidRDefault="00902AB5" w:rsidP="005C7082">
      <w:pPr>
        <w:pStyle w:val="Codelist"/>
      </w:pPr>
      <w:r w:rsidRPr="005C7082">
        <w:t>O29219</w:t>
      </w:r>
      <w:r w:rsidRPr="005C7082">
        <w:tab/>
        <w:t>Cerebral anoxia due to anesth during preg, unsp trimester</w:t>
      </w:r>
    </w:p>
    <w:p w14:paraId="5D70B178" w14:textId="77777777" w:rsidR="00611046" w:rsidRPr="005C7082" w:rsidRDefault="00902AB5" w:rsidP="005C7082">
      <w:pPr>
        <w:pStyle w:val="Codelist"/>
      </w:pPr>
      <w:r w:rsidRPr="005C7082">
        <w:t>O29291</w:t>
      </w:r>
      <w:r w:rsidRPr="005C7082">
        <w:tab/>
        <w:t>Oth cnsl comp of anesth during pregnancy, first trimester</w:t>
      </w:r>
    </w:p>
    <w:p w14:paraId="475522BB" w14:textId="77777777" w:rsidR="00611046" w:rsidRPr="005C7082" w:rsidRDefault="00902AB5" w:rsidP="005C7082">
      <w:pPr>
        <w:pStyle w:val="Codelist"/>
      </w:pPr>
      <w:r w:rsidRPr="005C7082">
        <w:t>O29292</w:t>
      </w:r>
      <w:r w:rsidRPr="005C7082">
        <w:tab/>
        <w:t>Oth cnsl comp of anesth during pregnancy, second trimester</w:t>
      </w:r>
    </w:p>
    <w:p w14:paraId="28224D7B" w14:textId="77777777" w:rsidR="00611046" w:rsidRPr="005C7082" w:rsidRDefault="00902AB5" w:rsidP="005C7082">
      <w:pPr>
        <w:pStyle w:val="Codelist"/>
      </w:pPr>
      <w:r w:rsidRPr="005C7082">
        <w:t>O29293</w:t>
      </w:r>
      <w:r w:rsidRPr="005C7082">
        <w:tab/>
        <w:t>Oth cnsl comp of anesth during pregnancy, third trimester</w:t>
      </w:r>
    </w:p>
    <w:p w14:paraId="47033097" w14:textId="77777777" w:rsidR="00611046" w:rsidRPr="005C7082" w:rsidRDefault="00902AB5" w:rsidP="005C7082">
      <w:pPr>
        <w:pStyle w:val="Codelist"/>
      </w:pPr>
      <w:r w:rsidRPr="005C7082">
        <w:t>O29299</w:t>
      </w:r>
      <w:r w:rsidRPr="005C7082">
        <w:tab/>
        <w:t>Oth cnsl comp of anesthesia during pregnancy, unsp trimester</w:t>
      </w:r>
    </w:p>
    <w:p w14:paraId="606BE094" w14:textId="77777777" w:rsidR="00611046" w:rsidRPr="005C7082" w:rsidRDefault="00902AB5" w:rsidP="005C7082">
      <w:pPr>
        <w:pStyle w:val="Codelist"/>
      </w:pPr>
      <w:r w:rsidRPr="005C7082">
        <w:t>O293X1</w:t>
      </w:r>
      <w:r w:rsidRPr="005C7082">
        <w:tab/>
        <w:t>Toxic reaction to local anesth during preg, first trimester</w:t>
      </w:r>
    </w:p>
    <w:p w14:paraId="259371CC" w14:textId="77777777" w:rsidR="00611046" w:rsidRPr="005C7082" w:rsidRDefault="00902AB5" w:rsidP="005C7082">
      <w:pPr>
        <w:pStyle w:val="Codelist"/>
      </w:pPr>
      <w:r w:rsidRPr="005C7082">
        <w:t>O293X2</w:t>
      </w:r>
      <w:r w:rsidRPr="005C7082">
        <w:tab/>
        <w:t>Toxic reaction to local anesth during preg, second trimester</w:t>
      </w:r>
    </w:p>
    <w:p w14:paraId="24816565" w14:textId="77777777" w:rsidR="00611046" w:rsidRPr="005C7082" w:rsidRDefault="00902AB5" w:rsidP="005C7082">
      <w:pPr>
        <w:pStyle w:val="Codelist"/>
      </w:pPr>
      <w:r w:rsidRPr="005C7082">
        <w:t>O293X3</w:t>
      </w:r>
      <w:r w:rsidRPr="005C7082">
        <w:tab/>
        <w:t>Toxic reaction to local anesth during preg, third trimester</w:t>
      </w:r>
    </w:p>
    <w:p w14:paraId="131B95B5" w14:textId="77777777" w:rsidR="00611046" w:rsidRPr="005C7082" w:rsidRDefault="00902AB5" w:rsidP="005C7082">
      <w:pPr>
        <w:pStyle w:val="Codelist"/>
      </w:pPr>
      <w:r w:rsidRPr="005C7082">
        <w:t>O293X9</w:t>
      </w:r>
      <w:r w:rsidRPr="005C7082">
        <w:tab/>
        <w:t>Toxic reaction to local anesth during preg, unsp trimester</w:t>
      </w:r>
    </w:p>
    <w:p w14:paraId="244AF535" w14:textId="77777777" w:rsidR="00611046" w:rsidRPr="005C7082" w:rsidRDefault="00902AB5" w:rsidP="005C7082">
      <w:pPr>
        <w:pStyle w:val="Codelist"/>
      </w:pPr>
      <w:r w:rsidRPr="005C7082">
        <w:t>O2940</w:t>
      </w:r>
      <w:r w:rsidRPr="005C7082">
        <w:tab/>
        <w:t>Spinal and epidur anesth induce hdache during preg, unsp tri</w:t>
      </w:r>
    </w:p>
    <w:p w14:paraId="6AADAB6C" w14:textId="77777777" w:rsidR="00611046" w:rsidRPr="005C7082" w:rsidRDefault="00902AB5" w:rsidP="005C7082">
      <w:pPr>
        <w:pStyle w:val="Codelist"/>
      </w:pPr>
      <w:r w:rsidRPr="005C7082">
        <w:t>O2941</w:t>
      </w:r>
      <w:r w:rsidRPr="005C7082">
        <w:tab/>
        <w:t>Spinal and epidur anesth induce hdache dur preg, first tri</w:t>
      </w:r>
    </w:p>
    <w:p w14:paraId="23963EC7" w14:textId="77777777" w:rsidR="00611046" w:rsidRPr="005C7082" w:rsidRDefault="00902AB5" w:rsidP="005C7082">
      <w:pPr>
        <w:pStyle w:val="Codelist"/>
      </w:pPr>
      <w:r w:rsidRPr="005C7082">
        <w:t>O2942</w:t>
      </w:r>
      <w:r w:rsidRPr="005C7082">
        <w:tab/>
        <w:t>Spinal and epidur anesth induce hdache dur preg, second tri</w:t>
      </w:r>
    </w:p>
    <w:p w14:paraId="55F32B63" w14:textId="77777777" w:rsidR="00611046" w:rsidRPr="005C7082" w:rsidRDefault="00902AB5" w:rsidP="005C7082">
      <w:pPr>
        <w:pStyle w:val="Codelist"/>
      </w:pPr>
      <w:r w:rsidRPr="005C7082">
        <w:t>O2943</w:t>
      </w:r>
      <w:r w:rsidRPr="005C7082">
        <w:tab/>
        <w:t>Spinal and epidur anesth induce hdache dur preg, third tri</w:t>
      </w:r>
    </w:p>
    <w:p w14:paraId="6CD45FA9" w14:textId="77777777" w:rsidR="00611046" w:rsidRPr="005C7082" w:rsidRDefault="00902AB5" w:rsidP="005C7082">
      <w:pPr>
        <w:pStyle w:val="Codelist"/>
      </w:pPr>
      <w:r w:rsidRPr="005C7082">
        <w:t>O295X1</w:t>
      </w:r>
      <w:r w:rsidRPr="005C7082">
        <w:tab/>
        <w:t>Oth comp of spinal and epidur anesth during preg, first tri</w:t>
      </w:r>
    </w:p>
    <w:p w14:paraId="2A66C969" w14:textId="77777777" w:rsidR="00611046" w:rsidRPr="005C7082" w:rsidRDefault="00902AB5" w:rsidP="005C7082">
      <w:pPr>
        <w:pStyle w:val="Codelist"/>
      </w:pPr>
      <w:r w:rsidRPr="005C7082">
        <w:t>O295X2</w:t>
      </w:r>
      <w:r w:rsidRPr="005C7082">
        <w:tab/>
        <w:t>Oth comp of spinal and epidur anesth during preg, second tri</w:t>
      </w:r>
    </w:p>
    <w:p w14:paraId="44499417" w14:textId="77777777" w:rsidR="00611046" w:rsidRPr="005C7082" w:rsidRDefault="00902AB5" w:rsidP="005C7082">
      <w:pPr>
        <w:pStyle w:val="Codelist"/>
      </w:pPr>
      <w:r w:rsidRPr="005C7082">
        <w:t>O295X3</w:t>
      </w:r>
      <w:r w:rsidRPr="005C7082">
        <w:tab/>
        <w:t>Oth comp of spinal and epidur anesth during preg, third tri</w:t>
      </w:r>
    </w:p>
    <w:p w14:paraId="55C3131E" w14:textId="77777777" w:rsidR="00611046" w:rsidRPr="005C7082" w:rsidRDefault="00902AB5" w:rsidP="005C7082">
      <w:pPr>
        <w:pStyle w:val="Codelist"/>
      </w:pPr>
      <w:r w:rsidRPr="005C7082">
        <w:t>O295X9</w:t>
      </w:r>
      <w:r w:rsidRPr="005C7082">
        <w:tab/>
        <w:t>Oth comp of spinal and epidural anesth during preg, unsp tri</w:t>
      </w:r>
    </w:p>
    <w:p w14:paraId="37C13ACB" w14:textId="77777777" w:rsidR="00611046" w:rsidRPr="005C7082" w:rsidRDefault="00902AB5" w:rsidP="005C7082">
      <w:pPr>
        <w:pStyle w:val="Codelist"/>
      </w:pPr>
      <w:r w:rsidRPr="005C7082">
        <w:t>O2960</w:t>
      </w:r>
      <w:r w:rsidRPr="005C7082">
        <w:tab/>
        <w:t>Failed or difficult intubation for anesth dur preg, unsp tri</w:t>
      </w:r>
    </w:p>
    <w:p w14:paraId="0AF94FDF" w14:textId="77777777" w:rsidR="00611046" w:rsidRPr="005C7082" w:rsidRDefault="00902AB5" w:rsidP="005C7082">
      <w:pPr>
        <w:pStyle w:val="Codelist"/>
      </w:pPr>
      <w:r w:rsidRPr="005C7082">
        <w:t>O2961</w:t>
      </w:r>
      <w:r w:rsidRPr="005C7082">
        <w:tab/>
        <w:t>Fail or difficult intubation for anesth dur preg, first tri</w:t>
      </w:r>
    </w:p>
    <w:p w14:paraId="1979D47D" w14:textId="77777777" w:rsidR="00611046" w:rsidRPr="005C7082" w:rsidRDefault="00902AB5" w:rsidP="005C7082">
      <w:pPr>
        <w:pStyle w:val="Codelist"/>
      </w:pPr>
      <w:r w:rsidRPr="005C7082">
        <w:t>O2962</w:t>
      </w:r>
      <w:r w:rsidRPr="005C7082">
        <w:tab/>
        <w:t>Fail or difficult intubation for anesth dur preg, second tri</w:t>
      </w:r>
    </w:p>
    <w:p w14:paraId="71D974E8" w14:textId="77777777" w:rsidR="00611046" w:rsidRPr="005C7082" w:rsidRDefault="00902AB5" w:rsidP="005C7082">
      <w:pPr>
        <w:pStyle w:val="Codelist"/>
      </w:pPr>
      <w:r w:rsidRPr="005C7082">
        <w:t>O2963</w:t>
      </w:r>
      <w:r w:rsidRPr="005C7082">
        <w:tab/>
        <w:t>Fail or difficult intubation for anesth dur preg, third tri</w:t>
      </w:r>
    </w:p>
    <w:p w14:paraId="3E66DCA5" w14:textId="77777777" w:rsidR="00611046" w:rsidRPr="005C7082" w:rsidRDefault="00902AB5" w:rsidP="005C7082">
      <w:pPr>
        <w:pStyle w:val="Codelist"/>
      </w:pPr>
      <w:r w:rsidRPr="005C7082">
        <w:t>O298X1</w:t>
      </w:r>
      <w:r w:rsidRPr="005C7082">
        <w:tab/>
        <w:t>Oth comp of anesthesia during pregnancy, first trimester</w:t>
      </w:r>
    </w:p>
    <w:p w14:paraId="0B2B833B" w14:textId="77777777" w:rsidR="00611046" w:rsidRPr="005C7082" w:rsidRDefault="00902AB5" w:rsidP="005C7082">
      <w:pPr>
        <w:pStyle w:val="Codelist"/>
      </w:pPr>
      <w:r w:rsidRPr="005C7082">
        <w:t>O298X2</w:t>
      </w:r>
      <w:r w:rsidRPr="005C7082">
        <w:tab/>
        <w:t>Oth comp of anesthesia during pregnancy, second trimester</w:t>
      </w:r>
    </w:p>
    <w:p w14:paraId="1F562762" w14:textId="77777777" w:rsidR="00611046" w:rsidRPr="005C7082" w:rsidRDefault="00902AB5" w:rsidP="005C7082">
      <w:pPr>
        <w:pStyle w:val="Codelist"/>
      </w:pPr>
      <w:r w:rsidRPr="005C7082">
        <w:t>O298X3</w:t>
      </w:r>
      <w:r w:rsidRPr="005C7082">
        <w:tab/>
        <w:t>Oth comp of anesthesia during pregnancy, third trimester</w:t>
      </w:r>
    </w:p>
    <w:p w14:paraId="47318FE0" w14:textId="77777777" w:rsidR="00611046" w:rsidRPr="005C7082" w:rsidRDefault="00902AB5" w:rsidP="005C7082">
      <w:pPr>
        <w:pStyle w:val="Codelist"/>
      </w:pPr>
      <w:r w:rsidRPr="005C7082">
        <w:t>O298X9</w:t>
      </w:r>
      <w:r w:rsidRPr="005C7082">
        <w:tab/>
        <w:t>Oth comp of anesthesia during pregnancy, unsp trimester</w:t>
      </w:r>
    </w:p>
    <w:p w14:paraId="536963D5" w14:textId="77777777" w:rsidR="00611046" w:rsidRPr="005C7082" w:rsidRDefault="00902AB5" w:rsidP="005C7082">
      <w:pPr>
        <w:pStyle w:val="Codelist"/>
      </w:pPr>
      <w:r w:rsidRPr="005C7082">
        <w:t>O2990</w:t>
      </w:r>
      <w:r w:rsidRPr="005C7082">
        <w:tab/>
        <w:t>Unsp comp of anesthesia during pregnancy, unsp trimester</w:t>
      </w:r>
    </w:p>
    <w:p w14:paraId="0D27CBF5" w14:textId="77777777" w:rsidR="00611046" w:rsidRPr="005C7082" w:rsidRDefault="00902AB5" w:rsidP="005C7082">
      <w:pPr>
        <w:pStyle w:val="Codelist"/>
      </w:pPr>
      <w:r w:rsidRPr="005C7082">
        <w:t>O2991</w:t>
      </w:r>
      <w:r w:rsidRPr="005C7082">
        <w:tab/>
        <w:t>Unsp comp of anesthesia during pregnancy, first trimester</w:t>
      </w:r>
    </w:p>
    <w:p w14:paraId="4AC826DB" w14:textId="77777777" w:rsidR="00611046" w:rsidRPr="005C7082" w:rsidRDefault="00902AB5" w:rsidP="005C7082">
      <w:pPr>
        <w:pStyle w:val="Codelist"/>
      </w:pPr>
      <w:r w:rsidRPr="005C7082">
        <w:t>O2992</w:t>
      </w:r>
      <w:r w:rsidRPr="005C7082">
        <w:tab/>
        <w:t>Unsp comp of anesthesia during pregnancy, second trimester</w:t>
      </w:r>
    </w:p>
    <w:p w14:paraId="7B8789E1" w14:textId="77777777" w:rsidR="00611046" w:rsidRPr="005C7082" w:rsidRDefault="00902AB5" w:rsidP="005C7082">
      <w:pPr>
        <w:pStyle w:val="Codelist"/>
      </w:pPr>
      <w:r w:rsidRPr="005C7082">
        <w:t>O2993</w:t>
      </w:r>
      <w:r w:rsidRPr="005C7082">
        <w:tab/>
        <w:t>Unsp comp of anesthesia during pregnancy, third trimester</w:t>
      </w:r>
    </w:p>
    <w:p w14:paraId="19C17347" w14:textId="77777777" w:rsidR="00611046" w:rsidRPr="005C7082" w:rsidRDefault="00902AB5" w:rsidP="005C7082">
      <w:pPr>
        <w:pStyle w:val="Codelist"/>
      </w:pPr>
      <w:r w:rsidRPr="005C7082">
        <w:t>O30001</w:t>
      </w:r>
      <w:r w:rsidRPr="005C7082">
        <w:tab/>
        <w:t>Twin preg, unsp num plcnta &amp; amnio sacs, first trimester</w:t>
      </w:r>
    </w:p>
    <w:p w14:paraId="2D702C0F" w14:textId="77777777" w:rsidR="00611046" w:rsidRPr="005C7082" w:rsidRDefault="00902AB5" w:rsidP="005C7082">
      <w:pPr>
        <w:pStyle w:val="Codelist"/>
      </w:pPr>
      <w:r w:rsidRPr="005C7082">
        <w:t>O30002</w:t>
      </w:r>
      <w:r w:rsidRPr="005C7082">
        <w:tab/>
        <w:t>Twin preg, unsp num plcnta &amp; amnio sacs, second trimester</w:t>
      </w:r>
    </w:p>
    <w:p w14:paraId="4356F6F1" w14:textId="77777777" w:rsidR="00611046" w:rsidRPr="005C7082" w:rsidRDefault="00902AB5" w:rsidP="005C7082">
      <w:pPr>
        <w:pStyle w:val="Codelist"/>
      </w:pPr>
      <w:r w:rsidRPr="005C7082">
        <w:t>O30003</w:t>
      </w:r>
      <w:r w:rsidRPr="005C7082">
        <w:tab/>
        <w:t>Twin preg, unsp num plcnta &amp; amnio sacs, third trimester</w:t>
      </w:r>
    </w:p>
    <w:p w14:paraId="7A4C5DEE" w14:textId="77777777" w:rsidR="00611046" w:rsidRPr="005C7082" w:rsidRDefault="00902AB5" w:rsidP="005C7082">
      <w:pPr>
        <w:pStyle w:val="Codelist"/>
      </w:pPr>
      <w:r w:rsidRPr="005C7082">
        <w:t>O30009</w:t>
      </w:r>
      <w:r w:rsidRPr="005C7082">
        <w:tab/>
        <w:t>Twin pregnancy, unsp num plcnta &amp; amnio sacs, unsp trimester</w:t>
      </w:r>
    </w:p>
    <w:p w14:paraId="5EBC6041" w14:textId="77777777" w:rsidR="00611046" w:rsidRPr="005C7082" w:rsidRDefault="00902AB5" w:rsidP="005C7082">
      <w:pPr>
        <w:pStyle w:val="Codelist"/>
      </w:pPr>
      <w:r w:rsidRPr="005C7082">
        <w:t>O30011</w:t>
      </w:r>
      <w:r w:rsidRPr="005C7082">
        <w:tab/>
        <w:t>Twin pregnancy, monochorionic/monoamniotic, first trimester</w:t>
      </w:r>
    </w:p>
    <w:p w14:paraId="7BC593EC" w14:textId="77777777" w:rsidR="00611046" w:rsidRPr="005C7082" w:rsidRDefault="00902AB5" w:rsidP="005C7082">
      <w:pPr>
        <w:pStyle w:val="Codelist"/>
      </w:pPr>
      <w:r w:rsidRPr="005C7082">
        <w:t>O30012</w:t>
      </w:r>
      <w:r w:rsidRPr="005C7082">
        <w:tab/>
        <w:t>Twin pregnancy, monochorionic/monoamniotic, second trimester</w:t>
      </w:r>
    </w:p>
    <w:p w14:paraId="65C8BDAB" w14:textId="77777777" w:rsidR="00611046" w:rsidRPr="005C7082" w:rsidRDefault="00902AB5" w:rsidP="005C7082">
      <w:pPr>
        <w:pStyle w:val="Codelist"/>
      </w:pPr>
      <w:r w:rsidRPr="005C7082">
        <w:t>O30013</w:t>
      </w:r>
      <w:r w:rsidRPr="005C7082">
        <w:tab/>
        <w:t>Twin pregnancy, monochorionic/monoamniotic, third trimester</w:t>
      </w:r>
    </w:p>
    <w:p w14:paraId="6121298D" w14:textId="77777777" w:rsidR="00611046" w:rsidRPr="005C7082" w:rsidRDefault="00902AB5" w:rsidP="005C7082">
      <w:pPr>
        <w:pStyle w:val="Codelist"/>
      </w:pPr>
      <w:r w:rsidRPr="005C7082">
        <w:t>O30019</w:t>
      </w:r>
      <w:r w:rsidRPr="005C7082">
        <w:tab/>
        <w:t>Twin pregnancy, monochorionic/monoamniotic, unsp trimester</w:t>
      </w:r>
    </w:p>
    <w:p w14:paraId="5043FDA8" w14:textId="77777777" w:rsidR="00611046" w:rsidRPr="005C7082" w:rsidRDefault="00902AB5" w:rsidP="005C7082">
      <w:pPr>
        <w:pStyle w:val="Codelist"/>
      </w:pPr>
      <w:r w:rsidRPr="005C7082">
        <w:t>O30021</w:t>
      </w:r>
      <w:r w:rsidRPr="005C7082">
        <w:tab/>
        <w:t>Conjoined twin pregnancy, first trimester</w:t>
      </w:r>
    </w:p>
    <w:p w14:paraId="5B670466" w14:textId="77777777" w:rsidR="00611046" w:rsidRPr="005C7082" w:rsidRDefault="00902AB5" w:rsidP="005C7082">
      <w:pPr>
        <w:pStyle w:val="Codelist"/>
      </w:pPr>
      <w:r w:rsidRPr="005C7082">
        <w:t>O30022</w:t>
      </w:r>
      <w:r w:rsidRPr="005C7082">
        <w:tab/>
        <w:t>Conjoined twin pregnancy, second trimester</w:t>
      </w:r>
    </w:p>
    <w:p w14:paraId="1A20AC40" w14:textId="77777777" w:rsidR="00611046" w:rsidRPr="005C7082" w:rsidRDefault="00902AB5" w:rsidP="005C7082">
      <w:pPr>
        <w:pStyle w:val="Codelist"/>
      </w:pPr>
      <w:r w:rsidRPr="005C7082">
        <w:t>O30023</w:t>
      </w:r>
      <w:r w:rsidRPr="005C7082">
        <w:tab/>
        <w:t>Conjoined twin pregnancy, third trimester</w:t>
      </w:r>
    </w:p>
    <w:p w14:paraId="727CDC01" w14:textId="77777777" w:rsidR="00611046" w:rsidRPr="005C7082" w:rsidRDefault="00902AB5" w:rsidP="005C7082">
      <w:pPr>
        <w:pStyle w:val="Codelist"/>
      </w:pPr>
      <w:r w:rsidRPr="005C7082">
        <w:t>O30029</w:t>
      </w:r>
      <w:r w:rsidRPr="005C7082">
        <w:tab/>
        <w:t>Conjoined twin pregnancy, unspecified trimester</w:t>
      </w:r>
    </w:p>
    <w:p w14:paraId="3B10FA84" w14:textId="77777777" w:rsidR="00611046" w:rsidRPr="005C7082" w:rsidRDefault="00902AB5" w:rsidP="005C7082">
      <w:pPr>
        <w:pStyle w:val="Codelist"/>
      </w:pPr>
      <w:r w:rsidRPr="005C7082">
        <w:t>O30031</w:t>
      </w:r>
      <w:r w:rsidRPr="005C7082">
        <w:tab/>
        <w:t>Twin pregnancy, monochorionic/diamniotic, first trimester</w:t>
      </w:r>
    </w:p>
    <w:p w14:paraId="15676004" w14:textId="77777777" w:rsidR="00611046" w:rsidRPr="005C7082" w:rsidRDefault="00902AB5" w:rsidP="005C7082">
      <w:pPr>
        <w:pStyle w:val="Codelist"/>
      </w:pPr>
      <w:r w:rsidRPr="005C7082">
        <w:t>O30032</w:t>
      </w:r>
      <w:r w:rsidRPr="005C7082">
        <w:tab/>
        <w:t>Twin pregnancy, monochorionic/diamniotic, second trimester</w:t>
      </w:r>
    </w:p>
    <w:p w14:paraId="39DB2690" w14:textId="77777777" w:rsidR="00611046" w:rsidRPr="005C7082" w:rsidRDefault="00902AB5" w:rsidP="005C7082">
      <w:pPr>
        <w:pStyle w:val="Codelist"/>
      </w:pPr>
      <w:r w:rsidRPr="005C7082">
        <w:t>O30033</w:t>
      </w:r>
      <w:r w:rsidRPr="005C7082">
        <w:tab/>
        <w:t>Twin pregnancy, monochorionic/diamniotic, third trimester</w:t>
      </w:r>
    </w:p>
    <w:p w14:paraId="27632321" w14:textId="77777777" w:rsidR="00611046" w:rsidRPr="005C7082" w:rsidRDefault="00902AB5" w:rsidP="005C7082">
      <w:pPr>
        <w:pStyle w:val="Codelist"/>
      </w:pPr>
      <w:r w:rsidRPr="005C7082">
        <w:t>O30039</w:t>
      </w:r>
      <w:r w:rsidRPr="005C7082">
        <w:tab/>
        <w:t>Twin pregnancy, monochorionic/diamniotic, unsp trimester</w:t>
      </w:r>
    </w:p>
    <w:p w14:paraId="21476109" w14:textId="77777777" w:rsidR="00611046" w:rsidRPr="005C7082" w:rsidRDefault="00902AB5" w:rsidP="005C7082">
      <w:pPr>
        <w:pStyle w:val="Codelist"/>
      </w:pPr>
      <w:r w:rsidRPr="005C7082">
        <w:t>O30041</w:t>
      </w:r>
      <w:r w:rsidRPr="005C7082">
        <w:tab/>
        <w:t>Twin pregnancy, dichorionic/diamniotic, first trimester</w:t>
      </w:r>
    </w:p>
    <w:p w14:paraId="4A626B03" w14:textId="77777777" w:rsidR="00611046" w:rsidRPr="005C7082" w:rsidRDefault="00902AB5" w:rsidP="005C7082">
      <w:pPr>
        <w:pStyle w:val="Codelist"/>
      </w:pPr>
      <w:r w:rsidRPr="005C7082">
        <w:t>O30042</w:t>
      </w:r>
      <w:r w:rsidRPr="005C7082">
        <w:tab/>
        <w:t>Twin pregnancy, dichorionic/diamniotic, second trimester</w:t>
      </w:r>
    </w:p>
    <w:p w14:paraId="3CB03CA3" w14:textId="77777777" w:rsidR="00611046" w:rsidRPr="005C7082" w:rsidRDefault="00902AB5" w:rsidP="005C7082">
      <w:pPr>
        <w:pStyle w:val="Codelist"/>
      </w:pPr>
      <w:r w:rsidRPr="005C7082">
        <w:t>O30043</w:t>
      </w:r>
      <w:r w:rsidRPr="005C7082">
        <w:tab/>
        <w:t>Twin pregnancy, dichorionic/diamniotic, third trimester</w:t>
      </w:r>
    </w:p>
    <w:p w14:paraId="50131E4B" w14:textId="77777777" w:rsidR="00611046" w:rsidRPr="005C7082" w:rsidRDefault="00902AB5" w:rsidP="005C7082">
      <w:pPr>
        <w:pStyle w:val="Codelist"/>
      </w:pPr>
      <w:r w:rsidRPr="005C7082">
        <w:t>O30049</w:t>
      </w:r>
      <w:r w:rsidRPr="005C7082">
        <w:tab/>
        <w:t>Twin pregnancy, dichorionic/diamniotic, unsp trimester</w:t>
      </w:r>
    </w:p>
    <w:p w14:paraId="087DFE5D" w14:textId="77777777" w:rsidR="00611046" w:rsidRPr="005C7082" w:rsidRDefault="00902AB5" w:rsidP="005C7082">
      <w:pPr>
        <w:pStyle w:val="Codelist"/>
      </w:pPr>
      <w:r w:rsidRPr="005C7082">
        <w:t>O30091</w:t>
      </w:r>
      <w:r w:rsidRPr="005C7082">
        <w:tab/>
        <w:t>Twin preg, unable to dtrm num plcnta &amp; amnio sacs, first tri</w:t>
      </w:r>
    </w:p>
    <w:p w14:paraId="6493E477" w14:textId="77777777" w:rsidR="00611046" w:rsidRPr="005C7082" w:rsidRDefault="00902AB5" w:rsidP="005C7082">
      <w:pPr>
        <w:pStyle w:val="Codelist"/>
      </w:pPr>
      <w:r w:rsidRPr="005C7082">
        <w:t>O30092</w:t>
      </w:r>
      <w:r w:rsidRPr="005C7082">
        <w:tab/>
        <w:t>Twin preg, unable to dtrm num plcnta &amp; amnio sacs, 2nd tri</w:t>
      </w:r>
    </w:p>
    <w:p w14:paraId="18B0894B" w14:textId="77777777" w:rsidR="00611046" w:rsidRPr="005C7082" w:rsidRDefault="00902AB5" w:rsidP="005C7082">
      <w:pPr>
        <w:pStyle w:val="Codelist"/>
      </w:pPr>
      <w:r w:rsidRPr="005C7082">
        <w:t>O30093</w:t>
      </w:r>
      <w:r w:rsidRPr="005C7082">
        <w:tab/>
        <w:t>Twin preg, unable to dtrm num plcnta &amp; amnio sacs, third tri</w:t>
      </w:r>
    </w:p>
    <w:p w14:paraId="478FB07A" w14:textId="77777777" w:rsidR="00611046" w:rsidRPr="005C7082" w:rsidRDefault="00902AB5" w:rsidP="005C7082">
      <w:pPr>
        <w:pStyle w:val="Codelist"/>
      </w:pPr>
      <w:r w:rsidRPr="005C7082">
        <w:t>O30099</w:t>
      </w:r>
      <w:r w:rsidRPr="005C7082">
        <w:tab/>
        <w:t>Twin preg, unable to dtrm num plcnta &amp; amnio sacs, unsp tri</w:t>
      </w:r>
    </w:p>
    <w:p w14:paraId="6E7214EE" w14:textId="77777777" w:rsidR="00611046" w:rsidRPr="005C7082" w:rsidRDefault="00902AB5" w:rsidP="005C7082">
      <w:pPr>
        <w:pStyle w:val="Codelist"/>
      </w:pPr>
      <w:r w:rsidRPr="005C7082">
        <w:t>O30101</w:t>
      </w:r>
      <w:r w:rsidRPr="005C7082">
        <w:tab/>
        <w:t>Triplet preg, unsp num plcnta &amp; amnio sacs, first trimester</w:t>
      </w:r>
    </w:p>
    <w:p w14:paraId="2999DBC8" w14:textId="77777777" w:rsidR="00611046" w:rsidRPr="005C7082" w:rsidRDefault="00902AB5" w:rsidP="005C7082">
      <w:pPr>
        <w:pStyle w:val="Codelist"/>
      </w:pPr>
      <w:r w:rsidRPr="005C7082">
        <w:t>O30102</w:t>
      </w:r>
      <w:r w:rsidRPr="005C7082">
        <w:tab/>
        <w:t>Triplet preg, unsp num plcnta &amp; amnio sacs, second trimester</w:t>
      </w:r>
    </w:p>
    <w:p w14:paraId="0E916219" w14:textId="77777777" w:rsidR="00611046" w:rsidRPr="005C7082" w:rsidRDefault="00902AB5" w:rsidP="005C7082">
      <w:pPr>
        <w:pStyle w:val="Codelist"/>
      </w:pPr>
      <w:r w:rsidRPr="005C7082">
        <w:t>O30103</w:t>
      </w:r>
      <w:r w:rsidRPr="005C7082">
        <w:tab/>
        <w:t>Triplet preg, unsp num plcnta &amp; amnio sacs, third trimester</w:t>
      </w:r>
    </w:p>
    <w:p w14:paraId="7A6D15C5" w14:textId="77777777" w:rsidR="00611046" w:rsidRPr="005C7082" w:rsidRDefault="00902AB5" w:rsidP="005C7082">
      <w:pPr>
        <w:pStyle w:val="Codelist"/>
      </w:pPr>
      <w:r w:rsidRPr="005C7082">
        <w:t>O30109</w:t>
      </w:r>
      <w:r w:rsidRPr="005C7082">
        <w:tab/>
        <w:t>Triplet preg, unsp num plcnta &amp; amnio sacs, unsp trimester</w:t>
      </w:r>
    </w:p>
    <w:p w14:paraId="45E92BB7" w14:textId="77777777" w:rsidR="00611046" w:rsidRPr="005C7082" w:rsidRDefault="00902AB5" w:rsidP="005C7082">
      <w:pPr>
        <w:pStyle w:val="Codelist"/>
      </w:pPr>
      <w:r w:rsidRPr="005C7082">
        <w:t>O30111</w:t>
      </w:r>
      <w:r w:rsidRPr="005C7082">
        <w:tab/>
        <w:t>Triplet preg w two or more monochorionic fetuses, first tri</w:t>
      </w:r>
    </w:p>
    <w:p w14:paraId="1D3EDCC8" w14:textId="77777777" w:rsidR="00611046" w:rsidRPr="005C7082" w:rsidRDefault="00902AB5" w:rsidP="005C7082">
      <w:pPr>
        <w:pStyle w:val="Codelist"/>
      </w:pPr>
      <w:r w:rsidRPr="005C7082">
        <w:t>O30112</w:t>
      </w:r>
      <w:r w:rsidRPr="005C7082">
        <w:tab/>
        <w:t>Triplet preg w two or more monochorionic fetuses, second tri</w:t>
      </w:r>
    </w:p>
    <w:p w14:paraId="0FA89B35" w14:textId="77777777" w:rsidR="00611046" w:rsidRPr="005C7082" w:rsidRDefault="00902AB5" w:rsidP="005C7082">
      <w:pPr>
        <w:pStyle w:val="Codelist"/>
      </w:pPr>
      <w:r w:rsidRPr="005C7082">
        <w:t>O30113</w:t>
      </w:r>
      <w:r w:rsidRPr="005C7082">
        <w:tab/>
        <w:t>Triplet preg w two or more monochorionic fetuses, third tri</w:t>
      </w:r>
    </w:p>
    <w:p w14:paraId="5256FCB8" w14:textId="77777777" w:rsidR="00611046" w:rsidRPr="005C7082" w:rsidRDefault="00902AB5" w:rsidP="005C7082">
      <w:pPr>
        <w:pStyle w:val="Codelist"/>
      </w:pPr>
      <w:r w:rsidRPr="005C7082">
        <w:t>O30119</w:t>
      </w:r>
      <w:r w:rsidRPr="005C7082">
        <w:tab/>
        <w:t>Triplet preg w two or more monochorionic fetuses, unsp tri</w:t>
      </w:r>
    </w:p>
    <w:p w14:paraId="6E2A0F15" w14:textId="77777777" w:rsidR="00611046" w:rsidRPr="005C7082" w:rsidRDefault="00902AB5" w:rsidP="005C7082">
      <w:pPr>
        <w:pStyle w:val="Codelist"/>
      </w:pPr>
      <w:r w:rsidRPr="005C7082">
        <w:t>O30121</w:t>
      </w:r>
      <w:r w:rsidRPr="005C7082">
        <w:tab/>
        <w:t>Triplet preg w two or more monoamnio fetuses, first tri</w:t>
      </w:r>
    </w:p>
    <w:p w14:paraId="5E919C93" w14:textId="77777777" w:rsidR="00611046" w:rsidRPr="005C7082" w:rsidRDefault="00902AB5" w:rsidP="005C7082">
      <w:pPr>
        <w:pStyle w:val="Codelist"/>
      </w:pPr>
      <w:r w:rsidRPr="005C7082">
        <w:t>O30122</w:t>
      </w:r>
      <w:r w:rsidRPr="005C7082">
        <w:tab/>
        <w:t>Triplet preg w two or more monoamnio fetuses, second tri</w:t>
      </w:r>
    </w:p>
    <w:p w14:paraId="1330AEAA" w14:textId="77777777" w:rsidR="00611046" w:rsidRPr="005C7082" w:rsidRDefault="00902AB5" w:rsidP="005C7082">
      <w:pPr>
        <w:pStyle w:val="Codelist"/>
      </w:pPr>
      <w:r w:rsidRPr="005C7082">
        <w:t>O30123</w:t>
      </w:r>
      <w:r w:rsidRPr="005C7082">
        <w:tab/>
        <w:t>Triplet preg w two or more monoamnio fetuses, third tri</w:t>
      </w:r>
    </w:p>
    <w:p w14:paraId="4DA95B84" w14:textId="77777777" w:rsidR="00611046" w:rsidRPr="005C7082" w:rsidRDefault="00902AB5" w:rsidP="005C7082">
      <w:pPr>
        <w:pStyle w:val="Codelist"/>
      </w:pPr>
      <w:r w:rsidRPr="005C7082">
        <w:t>O30129</w:t>
      </w:r>
      <w:r w:rsidRPr="005C7082">
        <w:tab/>
        <w:t>Triplet preg w two or more monoamnio fetuses, unsp trimester</w:t>
      </w:r>
    </w:p>
    <w:p w14:paraId="7528B3C9" w14:textId="77777777" w:rsidR="00611046" w:rsidRPr="005C7082" w:rsidRDefault="00902AB5" w:rsidP="005C7082">
      <w:pPr>
        <w:pStyle w:val="Codelist"/>
      </w:pPr>
      <w:r w:rsidRPr="005C7082">
        <w:t>O30131</w:t>
      </w:r>
      <w:r w:rsidRPr="005C7082">
        <w:tab/>
        <w:t>Triplet pregnancy, trichorionic/triamniotic, first trimester</w:t>
      </w:r>
    </w:p>
    <w:p w14:paraId="3586283F" w14:textId="77777777" w:rsidR="00611046" w:rsidRPr="005C7082" w:rsidRDefault="00902AB5" w:rsidP="005C7082">
      <w:pPr>
        <w:pStyle w:val="Codelist"/>
      </w:pPr>
      <w:r w:rsidRPr="005C7082">
        <w:t>O30132</w:t>
      </w:r>
      <w:r w:rsidRPr="005C7082">
        <w:tab/>
        <w:t>Triplet preg, trichorionic/triamniotic, second trimester</w:t>
      </w:r>
    </w:p>
    <w:p w14:paraId="76C2C709" w14:textId="77777777" w:rsidR="00611046" w:rsidRPr="005C7082" w:rsidRDefault="00902AB5" w:rsidP="005C7082">
      <w:pPr>
        <w:pStyle w:val="Codelist"/>
      </w:pPr>
      <w:r w:rsidRPr="005C7082">
        <w:t>O30133</w:t>
      </w:r>
      <w:r w:rsidRPr="005C7082">
        <w:tab/>
        <w:t>Triplet pregnancy, trichorionic/triamniotic, third trimester</w:t>
      </w:r>
    </w:p>
    <w:p w14:paraId="295A8F6B" w14:textId="77777777" w:rsidR="00611046" w:rsidRPr="005C7082" w:rsidRDefault="00902AB5" w:rsidP="005C7082">
      <w:pPr>
        <w:pStyle w:val="Codelist"/>
      </w:pPr>
      <w:r w:rsidRPr="005C7082">
        <w:t>O30139</w:t>
      </w:r>
      <w:r w:rsidRPr="005C7082">
        <w:tab/>
        <w:t>Triplet pregnancy, trichorionic/triamniotic, unsp trimester</w:t>
      </w:r>
    </w:p>
    <w:p w14:paraId="123CCC1F" w14:textId="77777777" w:rsidR="00611046" w:rsidRPr="005C7082" w:rsidRDefault="00902AB5" w:rsidP="005C7082">
      <w:pPr>
        <w:pStyle w:val="Codelist"/>
      </w:pPr>
      <w:r w:rsidRPr="005C7082">
        <w:t>O30191</w:t>
      </w:r>
      <w:r w:rsidRPr="005C7082">
        <w:tab/>
        <w:t>Trp preg, unable to dtrm num plcnta &amp; amnio sacs, first tri</w:t>
      </w:r>
    </w:p>
    <w:p w14:paraId="416F8958" w14:textId="77777777" w:rsidR="00611046" w:rsidRPr="005C7082" w:rsidRDefault="00902AB5" w:rsidP="005C7082">
      <w:pPr>
        <w:pStyle w:val="Codelist"/>
      </w:pPr>
      <w:r w:rsidRPr="005C7082">
        <w:t>O30192</w:t>
      </w:r>
      <w:r w:rsidRPr="005C7082">
        <w:tab/>
        <w:t>Trp preg, unable to dtrm num plcnta &amp; amnio sacs, second tri</w:t>
      </w:r>
    </w:p>
    <w:p w14:paraId="6EF4C4C4" w14:textId="77777777" w:rsidR="00611046" w:rsidRPr="005C7082" w:rsidRDefault="00902AB5" w:rsidP="005C7082">
      <w:pPr>
        <w:pStyle w:val="Codelist"/>
      </w:pPr>
      <w:r w:rsidRPr="005C7082">
        <w:t>O30193</w:t>
      </w:r>
      <w:r w:rsidRPr="005C7082">
        <w:tab/>
        <w:t>Trp preg, unable to dtrm num plcnta &amp; amnio sacs, third tri</w:t>
      </w:r>
    </w:p>
    <w:p w14:paraId="3F2D7E33" w14:textId="77777777" w:rsidR="00611046" w:rsidRPr="005C7082" w:rsidRDefault="00902AB5" w:rsidP="005C7082">
      <w:pPr>
        <w:pStyle w:val="Codelist"/>
      </w:pPr>
      <w:r w:rsidRPr="005C7082">
        <w:t>O30199</w:t>
      </w:r>
      <w:r w:rsidRPr="005C7082">
        <w:tab/>
        <w:t>Trp preg, unable to dtrm num plcnta &amp; amnio sacs, unsp tri</w:t>
      </w:r>
    </w:p>
    <w:p w14:paraId="4F4F530D" w14:textId="77777777" w:rsidR="00611046" w:rsidRPr="005C7082" w:rsidRDefault="00902AB5" w:rsidP="005C7082">
      <w:pPr>
        <w:pStyle w:val="Codelist"/>
      </w:pPr>
      <w:r w:rsidRPr="005C7082">
        <w:t>O30201</w:t>
      </w:r>
      <w:r w:rsidRPr="005C7082">
        <w:tab/>
        <w:t>Quad preg, unsp num plcnta &amp; amnio sacs, first trimester</w:t>
      </w:r>
    </w:p>
    <w:p w14:paraId="31320279" w14:textId="77777777" w:rsidR="00611046" w:rsidRPr="005C7082" w:rsidRDefault="00902AB5" w:rsidP="005C7082">
      <w:pPr>
        <w:pStyle w:val="Codelist"/>
      </w:pPr>
      <w:r w:rsidRPr="005C7082">
        <w:t>O30202</w:t>
      </w:r>
      <w:r w:rsidRPr="005C7082">
        <w:tab/>
        <w:t>Quad preg, unsp num plcnta &amp; amnio sacs, second trimester</w:t>
      </w:r>
    </w:p>
    <w:p w14:paraId="6695B33F" w14:textId="77777777" w:rsidR="00611046" w:rsidRPr="005C7082" w:rsidRDefault="00902AB5" w:rsidP="005C7082">
      <w:pPr>
        <w:pStyle w:val="Codelist"/>
      </w:pPr>
      <w:r w:rsidRPr="005C7082">
        <w:t>O30203</w:t>
      </w:r>
      <w:r w:rsidRPr="005C7082">
        <w:tab/>
        <w:t>Quad preg, unsp num plcnta &amp; amnio sacs, third trimester</w:t>
      </w:r>
    </w:p>
    <w:p w14:paraId="180A692E" w14:textId="77777777" w:rsidR="00611046" w:rsidRPr="005C7082" w:rsidRDefault="00902AB5" w:rsidP="005C7082">
      <w:pPr>
        <w:pStyle w:val="Codelist"/>
      </w:pPr>
      <w:r w:rsidRPr="005C7082">
        <w:t>O30209</w:t>
      </w:r>
      <w:r w:rsidRPr="005C7082">
        <w:tab/>
        <w:t>Quad pregnancy, unsp num plcnta &amp; amnio sacs, unsp trimester</w:t>
      </w:r>
    </w:p>
    <w:p w14:paraId="6271D5C3" w14:textId="77777777" w:rsidR="00611046" w:rsidRPr="005C7082" w:rsidRDefault="00902AB5" w:rsidP="005C7082">
      <w:pPr>
        <w:pStyle w:val="Codelist"/>
      </w:pPr>
      <w:r w:rsidRPr="005C7082">
        <w:t>O30211</w:t>
      </w:r>
      <w:r w:rsidRPr="005C7082">
        <w:tab/>
        <w:t>Quad preg w two or more monochorionic fetuses, first tri</w:t>
      </w:r>
    </w:p>
    <w:p w14:paraId="442281B1" w14:textId="77777777" w:rsidR="00611046" w:rsidRPr="005C7082" w:rsidRDefault="00902AB5" w:rsidP="005C7082">
      <w:pPr>
        <w:pStyle w:val="Codelist"/>
      </w:pPr>
      <w:r w:rsidRPr="005C7082">
        <w:t>O30212</w:t>
      </w:r>
      <w:r w:rsidRPr="005C7082">
        <w:tab/>
        <w:t>Quad preg w two or more monochorionic fetuses, second tri</w:t>
      </w:r>
    </w:p>
    <w:p w14:paraId="7AD633B2" w14:textId="77777777" w:rsidR="00611046" w:rsidRPr="005C7082" w:rsidRDefault="00902AB5" w:rsidP="005C7082">
      <w:pPr>
        <w:pStyle w:val="Codelist"/>
      </w:pPr>
      <w:r w:rsidRPr="005C7082">
        <w:t>O30213</w:t>
      </w:r>
      <w:r w:rsidRPr="005C7082">
        <w:tab/>
        <w:t>Quad preg w two or more monochorionic fetuses, third tri</w:t>
      </w:r>
    </w:p>
    <w:p w14:paraId="068A300D" w14:textId="77777777" w:rsidR="00611046" w:rsidRPr="005C7082" w:rsidRDefault="00902AB5" w:rsidP="005C7082">
      <w:pPr>
        <w:pStyle w:val="Codelist"/>
      </w:pPr>
      <w:r w:rsidRPr="005C7082">
        <w:t>O30219</w:t>
      </w:r>
      <w:r w:rsidRPr="005C7082">
        <w:tab/>
        <w:t>Quad preg w two or more monochorionic fetuses, unsp tri</w:t>
      </w:r>
    </w:p>
    <w:p w14:paraId="7E6203EA" w14:textId="77777777" w:rsidR="00611046" w:rsidRPr="005C7082" w:rsidRDefault="00902AB5" w:rsidP="005C7082">
      <w:pPr>
        <w:pStyle w:val="Codelist"/>
      </w:pPr>
      <w:r w:rsidRPr="005C7082">
        <w:t>O30221</w:t>
      </w:r>
      <w:r w:rsidRPr="005C7082">
        <w:tab/>
        <w:t>Quad preg w two or more monoamnio fetuses, first trimester</w:t>
      </w:r>
    </w:p>
    <w:p w14:paraId="113D13C2" w14:textId="77777777" w:rsidR="00611046" w:rsidRPr="005C7082" w:rsidRDefault="00902AB5" w:rsidP="005C7082">
      <w:pPr>
        <w:pStyle w:val="Codelist"/>
      </w:pPr>
      <w:r w:rsidRPr="005C7082">
        <w:t>O30222</w:t>
      </w:r>
      <w:r w:rsidRPr="005C7082">
        <w:tab/>
        <w:t>Quad preg w two or more monoamnio fetuses, second trimester</w:t>
      </w:r>
    </w:p>
    <w:p w14:paraId="6F2BB4BE" w14:textId="77777777" w:rsidR="00611046" w:rsidRPr="005C7082" w:rsidRDefault="00902AB5" w:rsidP="005C7082">
      <w:pPr>
        <w:pStyle w:val="Codelist"/>
      </w:pPr>
      <w:r w:rsidRPr="005C7082">
        <w:t>O30223</w:t>
      </w:r>
      <w:r w:rsidRPr="005C7082">
        <w:tab/>
        <w:t>Quad preg w two or more monoamnio fetuses, third trimester</w:t>
      </w:r>
    </w:p>
    <w:p w14:paraId="7AC1D0DC" w14:textId="77777777" w:rsidR="00611046" w:rsidRPr="005C7082" w:rsidRDefault="00902AB5" w:rsidP="005C7082">
      <w:pPr>
        <w:pStyle w:val="Codelist"/>
      </w:pPr>
      <w:r w:rsidRPr="005C7082">
        <w:t>O30229</w:t>
      </w:r>
      <w:r w:rsidRPr="005C7082">
        <w:tab/>
        <w:t>Quad preg w two or more monoamnio fetuses, unsp trimester</w:t>
      </w:r>
    </w:p>
    <w:p w14:paraId="7876813A" w14:textId="77777777" w:rsidR="00611046" w:rsidRPr="005C7082" w:rsidRDefault="00902AB5" w:rsidP="005C7082">
      <w:pPr>
        <w:pStyle w:val="Codelist"/>
      </w:pPr>
      <w:r w:rsidRPr="005C7082">
        <w:t>O30231</w:t>
      </w:r>
      <w:r w:rsidRPr="005C7082">
        <w:tab/>
        <w:t>Quad preg, quadrachorionic/quadra-amniotic, first trimester</w:t>
      </w:r>
    </w:p>
    <w:p w14:paraId="75489144" w14:textId="77777777" w:rsidR="00611046" w:rsidRPr="005C7082" w:rsidRDefault="00902AB5" w:rsidP="005C7082">
      <w:pPr>
        <w:pStyle w:val="Codelist"/>
      </w:pPr>
      <w:r w:rsidRPr="005C7082">
        <w:t>O30232</w:t>
      </w:r>
      <w:r w:rsidRPr="005C7082">
        <w:tab/>
        <w:t>Quad preg, quadrachorionic/quadra-amniotic, second trimester</w:t>
      </w:r>
    </w:p>
    <w:p w14:paraId="7BF9E000" w14:textId="77777777" w:rsidR="00611046" w:rsidRPr="005C7082" w:rsidRDefault="00902AB5" w:rsidP="005C7082">
      <w:pPr>
        <w:pStyle w:val="Codelist"/>
      </w:pPr>
      <w:r w:rsidRPr="005C7082">
        <w:t>O30233</w:t>
      </w:r>
      <w:r w:rsidRPr="005C7082">
        <w:tab/>
        <w:t>Quad preg, quadrachorionic/quadra-amniotic, third trimester</w:t>
      </w:r>
    </w:p>
    <w:p w14:paraId="3C135B68" w14:textId="77777777" w:rsidR="00611046" w:rsidRPr="005C7082" w:rsidRDefault="00902AB5" w:rsidP="005C7082">
      <w:pPr>
        <w:pStyle w:val="Codelist"/>
      </w:pPr>
      <w:r w:rsidRPr="005C7082">
        <w:t>O30239</w:t>
      </w:r>
      <w:r w:rsidRPr="005C7082">
        <w:tab/>
        <w:t>Quad preg, quadrachorionic/quadra-amniotic, unsp trimester</w:t>
      </w:r>
    </w:p>
    <w:p w14:paraId="4DA684EA" w14:textId="77777777" w:rsidR="00611046" w:rsidRPr="005C7082" w:rsidRDefault="00902AB5" w:rsidP="005C7082">
      <w:pPr>
        <w:pStyle w:val="Codelist"/>
      </w:pPr>
      <w:r w:rsidRPr="005C7082">
        <w:t>O30291</w:t>
      </w:r>
      <w:r w:rsidRPr="005C7082">
        <w:tab/>
        <w:t>Quad preg, unable to dtrm num plcnta &amp; amnio sacs, first tri</w:t>
      </w:r>
    </w:p>
    <w:p w14:paraId="0845E093" w14:textId="77777777" w:rsidR="00611046" w:rsidRPr="005C7082" w:rsidRDefault="00902AB5" w:rsidP="005C7082">
      <w:pPr>
        <w:pStyle w:val="Codelist"/>
      </w:pPr>
      <w:r w:rsidRPr="005C7082">
        <w:t>O30292</w:t>
      </w:r>
      <w:r w:rsidRPr="005C7082">
        <w:tab/>
        <w:t>Quad preg, unable to dtrm num plcnta &amp; amnio sacs, 2nd tri</w:t>
      </w:r>
    </w:p>
    <w:p w14:paraId="7BC51987" w14:textId="77777777" w:rsidR="00611046" w:rsidRPr="005C7082" w:rsidRDefault="00902AB5" w:rsidP="005C7082">
      <w:pPr>
        <w:pStyle w:val="Codelist"/>
      </w:pPr>
      <w:r w:rsidRPr="005C7082">
        <w:t>O30293</w:t>
      </w:r>
      <w:r w:rsidRPr="005C7082">
        <w:tab/>
        <w:t>Quad preg, unable to dtrm num plcnta &amp; amnio sacs, third tri</w:t>
      </w:r>
    </w:p>
    <w:p w14:paraId="53713DBD" w14:textId="77777777" w:rsidR="00611046" w:rsidRPr="005C7082" w:rsidRDefault="00902AB5" w:rsidP="005C7082">
      <w:pPr>
        <w:pStyle w:val="Codelist"/>
      </w:pPr>
      <w:r w:rsidRPr="005C7082">
        <w:t>O30299</w:t>
      </w:r>
      <w:r w:rsidRPr="005C7082">
        <w:tab/>
        <w:t>Quad preg, unable to dtrm num plcnta &amp; amnio sacs, unsp tri</w:t>
      </w:r>
    </w:p>
    <w:p w14:paraId="3A5A5281" w14:textId="77777777" w:rsidR="00611046" w:rsidRPr="005C7082" w:rsidRDefault="00902AB5" w:rsidP="005C7082">
      <w:pPr>
        <w:pStyle w:val="Codelist"/>
      </w:pPr>
      <w:r w:rsidRPr="005C7082">
        <w:t>O30801</w:t>
      </w:r>
      <w:r w:rsidRPr="005C7082">
        <w:tab/>
        <w:t>Oth multiple gest, unsp num plcnta &amp; amnio sacs, first tri</w:t>
      </w:r>
    </w:p>
    <w:p w14:paraId="361BE659" w14:textId="77777777" w:rsidR="00611046" w:rsidRPr="005C7082" w:rsidRDefault="00902AB5" w:rsidP="005C7082">
      <w:pPr>
        <w:pStyle w:val="Codelist"/>
      </w:pPr>
      <w:r w:rsidRPr="005C7082">
        <w:t>O30802</w:t>
      </w:r>
      <w:r w:rsidRPr="005C7082">
        <w:tab/>
        <w:t>Oth multiple gest, unsp num plcnta &amp; amnio sacs, second tri</w:t>
      </w:r>
    </w:p>
    <w:p w14:paraId="6760A2BF" w14:textId="77777777" w:rsidR="00611046" w:rsidRPr="005C7082" w:rsidRDefault="00902AB5" w:rsidP="005C7082">
      <w:pPr>
        <w:pStyle w:val="Codelist"/>
      </w:pPr>
      <w:r w:rsidRPr="005C7082">
        <w:t>O30803</w:t>
      </w:r>
      <w:r w:rsidRPr="005C7082">
        <w:tab/>
        <w:t>Oth multiple gest, unsp num plcnta &amp; amnio sacs, third tri</w:t>
      </w:r>
    </w:p>
    <w:p w14:paraId="01505EFE" w14:textId="77777777" w:rsidR="00611046" w:rsidRPr="005C7082" w:rsidRDefault="00902AB5" w:rsidP="005C7082">
      <w:pPr>
        <w:pStyle w:val="Codelist"/>
      </w:pPr>
      <w:r w:rsidRPr="005C7082">
        <w:t>O30809</w:t>
      </w:r>
      <w:r w:rsidRPr="005C7082">
        <w:tab/>
        <w:t>Oth multiple gest, unsp num plcnta &amp; amnio sacs, unsp tri</w:t>
      </w:r>
    </w:p>
    <w:p w14:paraId="0358F571" w14:textId="77777777" w:rsidR="00611046" w:rsidRPr="005C7082" w:rsidRDefault="00902AB5" w:rsidP="005C7082">
      <w:pPr>
        <w:pStyle w:val="Codelist"/>
      </w:pPr>
      <w:r w:rsidRPr="005C7082">
        <w:t>O30811</w:t>
      </w:r>
      <w:r w:rsidRPr="005C7082">
        <w:tab/>
        <w:t>Oth mult gest w two or more monochorionic fetuses, first tri</w:t>
      </w:r>
    </w:p>
    <w:p w14:paraId="06CCA841" w14:textId="77777777" w:rsidR="00611046" w:rsidRPr="005C7082" w:rsidRDefault="00902AB5" w:rsidP="005C7082">
      <w:pPr>
        <w:pStyle w:val="Codelist"/>
      </w:pPr>
      <w:r w:rsidRPr="005C7082">
        <w:t>O30812</w:t>
      </w:r>
      <w:r w:rsidRPr="005C7082">
        <w:tab/>
        <w:t>Oth mult gest w two or more monochorionic fetuses, 2nd tri</w:t>
      </w:r>
    </w:p>
    <w:p w14:paraId="745F6710" w14:textId="77777777" w:rsidR="00611046" w:rsidRPr="005C7082" w:rsidRDefault="00902AB5" w:rsidP="005C7082">
      <w:pPr>
        <w:pStyle w:val="Codelist"/>
      </w:pPr>
      <w:r w:rsidRPr="005C7082">
        <w:t>O30813</w:t>
      </w:r>
      <w:r w:rsidRPr="005C7082">
        <w:tab/>
        <w:t>Oth mult gest w two or more monochorionic fetuses, third tri</w:t>
      </w:r>
    </w:p>
    <w:p w14:paraId="0B01BA26" w14:textId="77777777" w:rsidR="00611046" w:rsidRPr="005C7082" w:rsidRDefault="00902AB5" w:rsidP="005C7082">
      <w:pPr>
        <w:pStyle w:val="Codelist"/>
      </w:pPr>
      <w:r w:rsidRPr="005C7082">
        <w:t>O30819</w:t>
      </w:r>
      <w:r w:rsidRPr="005C7082">
        <w:tab/>
        <w:t>Oth mult gest w two or more monochorionic fetuses, unsp tri</w:t>
      </w:r>
    </w:p>
    <w:p w14:paraId="5C4EE7B2" w14:textId="77777777" w:rsidR="00611046" w:rsidRPr="005C7082" w:rsidRDefault="00902AB5" w:rsidP="005C7082">
      <w:pPr>
        <w:pStyle w:val="Codelist"/>
      </w:pPr>
      <w:r w:rsidRPr="005C7082">
        <w:t>O30821</w:t>
      </w:r>
      <w:r w:rsidRPr="005C7082">
        <w:tab/>
        <w:t>Oth multiple gest w two or more monoamnio fetuses, first tri</w:t>
      </w:r>
    </w:p>
    <w:p w14:paraId="5A1B71BA" w14:textId="77777777" w:rsidR="00611046" w:rsidRPr="005C7082" w:rsidRDefault="00902AB5" w:rsidP="005C7082">
      <w:pPr>
        <w:pStyle w:val="Codelist"/>
      </w:pPr>
      <w:r w:rsidRPr="005C7082">
        <w:t>O30822</w:t>
      </w:r>
      <w:r w:rsidRPr="005C7082">
        <w:tab/>
        <w:t>Oth mult gest w two or more monoamnio fetuses, second tri</w:t>
      </w:r>
    </w:p>
    <w:p w14:paraId="69E6D325" w14:textId="77777777" w:rsidR="00611046" w:rsidRPr="005C7082" w:rsidRDefault="00902AB5" w:rsidP="005C7082">
      <w:pPr>
        <w:pStyle w:val="Codelist"/>
      </w:pPr>
      <w:r w:rsidRPr="005C7082">
        <w:t>O30823</w:t>
      </w:r>
      <w:r w:rsidRPr="005C7082">
        <w:tab/>
        <w:t>Oth multiple gest w two or more monoamnio fetuses, third tri</w:t>
      </w:r>
    </w:p>
    <w:p w14:paraId="573F25D4" w14:textId="77777777" w:rsidR="00611046" w:rsidRPr="005C7082" w:rsidRDefault="00902AB5" w:rsidP="005C7082">
      <w:pPr>
        <w:pStyle w:val="Codelist"/>
      </w:pPr>
      <w:r w:rsidRPr="005C7082">
        <w:t>O30829</w:t>
      </w:r>
      <w:r w:rsidRPr="005C7082">
        <w:tab/>
        <w:t>Oth multiple gest w two or more monoamnio fetuses, unsp tri</w:t>
      </w:r>
    </w:p>
    <w:p w14:paraId="2C9B2BBB" w14:textId="77777777" w:rsidR="00611046" w:rsidRPr="005C7082" w:rsidRDefault="00902AB5" w:rsidP="005C7082">
      <w:pPr>
        <w:pStyle w:val="Codelist"/>
      </w:pPr>
      <w:r w:rsidRPr="005C7082">
        <w:t>O30831</w:t>
      </w:r>
      <w:r w:rsidRPr="005C7082">
        <w:tab/>
        <w:t>Oth mult gest, num chorions &amp; amnions = num ftses, 1st tri</w:t>
      </w:r>
    </w:p>
    <w:p w14:paraId="57E9661F" w14:textId="77777777" w:rsidR="00611046" w:rsidRPr="005C7082" w:rsidRDefault="00902AB5" w:rsidP="005C7082">
      <w:pPr>
        <w:pStyle w:val="Codelist"/>
      </w:pPr>
      <w:r w:rsidRPr="005C7082">
        <w:t>O30832</w:t>
      </w:r>
      <w:r w:rsidRPr="005C7082">
        <w:tab/>
        <w:t>Oth mult gest, num chorions &amp; amnions = num ftses, 2nd tri</w:t>
      </w:r>
    </w:p>
    <w:p w14:paraId="2FFF8E27" w14:textId="77777777" w:rsidR="00611046" w:rsidRPr="005C7082" w:rsidRDefault="00902AB5" w:rsidP="005C7082">
      <w:pPr>
        <w:pStyle w:val="Codelist"/>
      </w:pPr>
      <w:r w:rsidRPr="005C7082">
        <w:t>O30833</w:t>
      </w:r>
      <w:r w:rsidRPr="005C7082">
        <w:tab/>
        <w:t>Oth mult gest, num chorions &amp; amnions = num ftses, 3rd tri</w:t>
      </w:r>
    </w:p>
    <w:p w14:paraId="79FD2E4E" w14:textId="77777777" w:rsidR="00611046" w:rsidRPr="005C7082" w:rsidRDefault="00902AB5" w:rsidP="005C7082">
      <w:pPr>
        <w:pStyle w:val="Codelist"/>
      </w:pPr>
      <w:r w:rsidRPr="005C7082">
        <w:t>O30839</w:t>
      </w:r>
      <w:r w:rsidRPr="005C7082">
        <w:tab/>
        <w:t>Oth mult gest, num chorions &amp; amnions = num ftses, unsp tri</w:t>
      </w:r>
    </w:p>
    <w:p w14:paraId="00E652C3" w14:textId="77777777" w:rsidR="00611046" w:rsidRPr="005C7082" w:rsidRDefault="00902AB5" w:rsidP="005C7082">
      <w:pPr>
        <w:pStyle w:val="Codelist"/>
      </w:pPr>
      <w:r w:rsidRPr="005C7082">
        <w:t>O30891</w:t>
      </w:r>
      <w:r w:rsidRPr="005C7082">
        <w:tab/>
        <w:t>Oth mult gest, unab to dtrm num plcnta &amp; amnio sacs, 1st tri</w:t>
      </w:r>
    </w:p>
    <w:p w14:paraId="1F01B006" w14:textId="77777777" w:rsidR="00611046" w:rsidRPr="005C7082" w:rsidRDefault="00902AB5" w:rsidP="005C7082">
      <w:pPr>
        <w:pStyle w:val="Codelist"/>
      </w:pPr>
      <w:r w:rsidRPr="005C7082">
        <w:t>O30892</w:t>
      </w:r>
      <w:r w:rsidRPr="005C7082">
        <w:tab/>
        <w:t>Oth mult gest, unab to dtrm num plcnta &amp; amnio sacs, 2nd tri</w:t>
      </w:r>
    </w:p>
    <w:p w14:paraId="1ECA9DF7" w14:textId="77777777" w:rsidR="00611046" w:rsidRPr="005C7082" w:rsidRDefault="00902AB5" w:rsidP="005C7082">
      <w:pPr>
        <w:pStyle w:val="Codelist"/>
      </w:pPr>
      <w:r w:rsidRPr="005C7082">
        <w:t>O30893</w:t>
      </w:r>
      <w:r w:rsidRPr="005C7082">
        <w:tab/>
        <w:t>Oth mult gest, unab to dtrm num plcnta &amp; amnio sacs, 3rd tri</w:t>
      </w:r>
    </w:p>
    <w:p w14:paraId="5E1ACC28" w14:textId="77777777" w:rsidR="00611046" w:rsidRPr="005C7082" w:rsidRDefault="00902AB5" w:rsidP="005C7082">
      <w:pPr>
        <w:pStyle w:val="Codelist"/>
      </w:pPr>
      <w:r w:rsidRPr="005C7082">
        <w:t>O30899</w:t>
      </w:r>
      <w:r w:rsidRPr="005C7082">
        <w:tab/>
        <w:t>Oth mult gest,unab to dtrm num plcnta &amp; amnio sacs, unsp tri</w:t>
      </w:r>
    </w:p>
    <w:p w14:paraId="4516FE4C" w14:textId="77777777" w:rsidR="00611046" w:rsidRPr="005C7082" w:rsidRDefault="00902AB5" w:rsidP="005C7082">
      <w:pPr>
        <w:pStyle w:val="Codelist"/>
      </w:pPr>
      <w:r w:rsidRPr="005C7082">
        <w:t>O3090</w:t>
      </w:r>
      <w:r w:rsidRPr="005C7082">
        <w:tab/>
        <w:t>Multiple gestation, unspecified, unspecified trimester</w:t>
      </w:r>
    </w:p>
    <w:p w14:paraId="1E269103" w14:textId="77777777" w:rsidR="00611046" w:rsidRPr="005C7082" w:rsidRDefault="00902AB5" w:rsidP="005C7082">
      <w:pPr>
        <w:pStyle w:val="Codelist"/>
      </w:pPr>
      <w:r w:rsidRPr="005C7082">
        <w:t>O3091</w:t>
      </w:r>
      <w:r w:rsidRPr="005C7082">
        <w:tab/>
        <w:t>Multiple gestation, unspecified, first trimester</w:t>
      </w:r>
    </w:p>
    <w:p w14:paraId="4895ED0A" w14:textId="77777777" w:rsidR="00611046" w:rsidRPr="005C7082" w:rsidRDefault="00902AB5" w:rsidP="005C7082">
      <w:pPr>
        <w:pStyle w:val="Codelist"/>
      </w:pPr>
      <w:r w:rsidRPr="005C7082">
        <w:t>O3092</w:t>
      </w:r>
      <w:r w:rsidRPr="005C7082">
        <w:tab/>
        <w:t>Multiple gestation, unspecified, second trimester</w:t>
      </w:r>
    </w:p>
    <w:p w14:paraId="3AB38761" w14:textId="77777777" w:rsidR="00611046" w:rsidRPr="005C7082" w:rsidRDefault="00902AB5" w:rsidP="005C7082">
      <w:pPr>
        <w:pStyle w:val="Codelist"/>
      </w:pPr>
      <w:r w:rsidRPr="005C7082">
        <w:t>O3093</w:t>
      </w:r>
      <w:r w:rsidRPr="005C7082">
        <w:tab/>
        <w:t>Multiple gestation, unspecified, third trimester</w:t>
      </w:r>
    </w:p>
    <w:p w14:paraId="145D598D" w14:textId="77777777" w:rsidR="00611046" w:rsidRPr="005C7082" w:rsidRDefault="00902AB5" w:rsidP="005C7082">
      <w:pPr>
        <w:pStyle w:val="Codelist"/>
      </w:pPr>
      <w:r w:rsidRPr="005C7082">
        <w:t>O3100X0</w:t>
      </w:r>
      <w:r w:rsidRPr="005C7082">
        <w:tab/>
        <w:t>Papyraceous fetus, unsp trimester, not applicable or unsp</w:t>
      </w:r>
    </w:p>
    <w:p w14:paraId="5C412A5F" w14:textId="77777777" w:rsidR="00611046" w:rsidRPr="005C7082" w:rsidRDefault="00902AB5" w:rsidP="005C7082">
      <w:pPr>
        <w:pStyle w:val="Codelist"/>
      </w:pPr>
      <w:r w:rsidRPr="005C7082">
        <w:t>O3100X1</w:t>
      </w:r>
      <w:r w:rsidRPr="005C7082">
        <w:tab/>
        <w:t>Papyraceous fetus, unspecified trimester, fetus 1</w:t>
      </w:r>
    </w:p>
    <w:p w14:paraId="4B036889" w14:textId="77777777" w:rsidR="00611046" w:rsidRPr="005C7082" w:rsidRDefault="00902AB5" w:rsidP="005C7082">
      <w:pPr>
        <w:pStyle w:val="Codelist"/>
      </w:pPr>
      <w:r w:rsidRPr="005C7082">
        <w:t>O3100X2</w:t>
      </w:r>
      <w:r w:rsidRPr="005C7082">
        <w:tab/>
        <w:t>Papyraceous fetus, unspecified trimester, fetus 2</w:t>
      </w:r>
    </w:p>
    <w:p w14:paraId="5CCE2A6E" w14:textId="77777777" w:rsidR="00611046" w:rsidRPr="005C7082" w:rsidRDefault="00902AB5" w:rsidP="005C7082">
      <w:pPr>
        <w:pStyle w:val="Codelist"/>
      </w:pPr>
      <w:r w:rsidRPr="005C7082">
        <w:t>O3100X3</w:t>
      </w:r>
      <w:r w:rsidRPr="005C7082">
        <w:tab/>
        <w:t>Papyraceous fetus, unspecified trimester, fetus 3</w:t>
      </w:r>
    </w:p>
    <w:p w14:paraId="6C3EB5EB" w14:textId="77777777" w:rsidR="00611046" w:rsidRPr="005C7082" w:rsidRDefault="00902AB5" w:rsidP="005C7082">
      <w:pPr>
        <w:pStyle w:val="Codelist"/>
      </w:pPr>
      <w:r w:rsidRPr="005C7082">
        <w:t>O3100X4</w:t>
      </w:r>
      <w:r w:rsidRPr="005C7082">
        <w:tab/>
        <w:t>Papyraceous fetus, unspecified trimester, fetus 4</w:t>
      </w:r>
    </w:p>
    <w:p w14:paraId="3CD5F128" w14:textId="77777777" w:rsidR="00611046" w:rsidRPr="005C7082" w:rsidRDefault="00902AB5" w:rsidP="005C7082">
      <w:pPr>
        <w:pStyle w:val="Codelist"/>
      </w:pPr>
      <w:r w:rsidRPr="005C7082">
        <w:t>O3100X5</w:t>
      </w:r>
      <w:r w:rsidRPr="005C7082">
        <w:tab/>
        <w:t>Papyraceous fetus, unspecified trimester, fetus 5</w:t>
      </w:r>
    </w:p>
    <w:p w14:paraId="76915DE0" w14:textId="77777777" w:rsidR="00611046" w:rsidRPr="005C7082" w:rsidRDefault="00902AB5" w:rsidP="005C7082">
      <w:pPr>
        <w:pStyle w:val="Codelist"/>
      </w:pPr>
      <w:r w:rsidRPr="005C7082">
        <w:t>O3100X9</w:t>
      </w:r>
      <w:r w:rsidRPr="005C7082">
        <w:tab/>
        <w:t>Papyraceous fetus, unspecified trimester, other fetus</w:t>
      </w:r>
    </w:p>
    <w:p w14:paraId="41CB4C1E" w14:textId="77777777" w:rsidR="00611046" w:rsidRPr="005C7082" w:rsidRDefault="00902AB5" w:rsidP="005C7082">
      <w:pPr>
        <w:pStyle w:val="Codelist"/>
      </w:pPr>
      <w:r w:rsidRPr="005C7082">
        <w:t>O3101X0</w:t>
      </w:r>
      <w:r w:rsidRPr="005C7082">
        <w:tab/>
        <w:t>Papyraceous fetus, first trimester, not applicable or unsp</w:t>
      </w:r>
    </w:p>
    <w:p w14:paraId="2F33EA8C" w14:textId="77777777" w:rsidR="00611046" w:rsidRPr="005C7082" w:rsidRDefault="00902AB5" w:rsidP="005C7082">
      <w:pPr>
        <w:pStyle w:val="Codelist"/>
      </w:pPr>
      <w:r w:rsidRPr="005C7082">
        <w:t>O3101X1</w:t>
      </w:r>
      <w:r w:rsidRPr="005C7082">
        <w:tab/>
        <w:t>Papyraceous fetus, first trimester, fetus 1</w:t>
      </w:r>
    </w:p>
    <w:p w14:paraId="75B9D9EB" w14:textId="77777777" w:rsidR="00611046" w:rsidRPr="005C7082" w:rsidRDefault="00902AB5" w:rsidP="005C7082">
      <w:pPr>
        <w:pStyle w:val="Codelist"/>
      </w:pPr>
      <w:r w:rsidRPr="005C7082">
        <w:t>O3101X2</w:t>
      </w:r>
      <w:r w:rsidRPr="005C7082">
        <w:tab/>
        <w:t>Papyraceous fetus, first trimester, fetus 2</w:t>
      </w:r>
    </w:p>
    <w:p w14:paraId="75E9FD23" w14:textId="77777777" w:rsidR="00611046" w:rsidRPr="005C7082" w:rsidRDefault="00902AB5" w:rsidP="005C7082">
      <w:pPr>
        <w:pStyle w:val="Codelist"/>
      </w:pPr>
      <w:r w:rsidRPr="005C7082">
        <w:t>O3101X3</w:t>
      </w:r>
      <w:r w:rsidRPr="005C7082">
        <w:tab/>
        <w:t>Papyraceous fetus, first trimester, fetus 3</w:t>
      </w:r>
    </w:p>
    <w:p w14:paraId="2CA10FCB" w14:textId="77777777" w:rsidR="00611046" w:rsidRPr="005C7082" w:rsidRDefault="00902AB5" w:rsidP="005C7082">
      <w:pPr>
        <w:pStyle w:val="Codelist"/>
      </w:pPr>
      <w:r w:rsidRPr="005C7082">
        <w:t>O3101X4</w:t>
      </w:r>
      <w:r w:rsidRPr="005C7082">
        <w:tab/>
        <w:t>Papyraceous fetus, first trimester, fetus 4</w:t>
      </w:r>
    </w:p>
    <w:p w14:paraId="39E79DC3" w14:textId="77777777" w:rsidR="00611046" w:rsidRPr="005C7082" w:rsidRDefault="00902AB5" w:rsidP="005C7082">
      <w:pPr>
        <w:pStyle w:val="Codelist"/>
      </w:pPr>
      <w:r w:rsidRPr="005C7082">
        <w:t>O3101X5</w:t>
      </w:r>
      <w:r w:rsidRPr="005C7082">
        <w:tab/>
        <w:t>Papyraceous fetus, first trimester, fetus 5</w:t>
      </w:r>
    </w:p>
    <w:p w14:paraId="059C1277" w14:textId="77777777" w:rsidR="00611046" w:rsidRPr="005C7082" w:rsidRDefault="00902AB5" w:rsidP="005C7082">
      <w:pPr>
        <w:pStyle w:val="Codelist"/>
      </w:pPr>
      <w:r w:rsidRPr="005C7082">
        <w:t>O3101X9</w:t>
      </w:r>
      <w:r w:rsidRPr="005C7082">
        <w:tab/>
        <w:t>Papyraceous fetus, first trimester, other fetus</w:t>
      </w:r>
    </w:p>
    <w:p w14:paraId="4F7D23CA" w14:textId="77777777" w:rsidR="00611046" w:rsidRPr="005C7082" w:rsidRDefault="00902AB5" w:rsidP="005C7082">
      <w:pPr>
        <w:pStyle w:val="Codelist"/>
      </w:pPr>
      <w:r w:rsidRPr="005C7082">
        <w:t>O3102X0</w:t>
      </w:r>
      <w:r w:rsidRPr="005C7082">
        <w:tab/>
        <w:t>Papyraceous fetus, second trimester, not applicable or unsp</w:t>
      </w:r>
    </w:p>
    <w:p w14:paraId="0ED2DDF1" w14:textId="77777777" w:rsidR="00611046" w:rsidRPr="005C7082" w:rsidRDefault="00902AB5" w:rsidP="005C7082">
      <w:pPr>
        <w:pStyle w:val="Codelist"/>
      </w:pPr>
      <w:r w:rsidRPr="005C7082">
        <w:t>O3102X1</w:t>
      </w:r>
      <w:r w:rsidRPr="005C7082">
        <w:tab/>
        <w:t>Papyraceous fetus, second trimester, fetus 1</w:t>
      </w:r>
    </w:p>
    <w:p w14:paraId="4A992D0F" w14:textId="77777777" w:rsidR="00611046" w:rsidRPr="005C7082" w:rsidRDefault="00902AB5" w:rsidP="005C7082">
      <w:pPr>
        <w:pStyle w:val="Codelist"/>
      </w:pPr>
      <w:r w:rsidRPr="005C7082">
        <w:t>O3102X2</w:t>
      </w:r>
      <w:r w:rsidRPr="005C7082">
        <w:tab/>
        <w:t>Papyraceous fetus, second trimester, fetus 2</w:t>
      </w:r>
    </w:p>
    <w:p w14:paraId="71626F5D" w14:textId="77777777" w:rsidR="00611046" w:rsidRPr="005C7082" w:rsidRDefault="00902AB5" w:rsidP="005C7082">
      <w:pPr>
        <w:pStyle w:val="Codelist"/>
      </w:pPr>
      <w:r w:rsidRPr="005C7082">
        <w:t>O3102X3</w:t>
      </w:r>
      <w:r w:rsidRPr="005C7082">
        <w:tab/>
        <w:t>Papyraceous fetus, second trimester, fetus 3</w:t>
      </w:r>
    </w:p>
    <w:p w14:paraId="68573799" w14:textId="77777777" w:rsidR="00611046" w:rsidRPr="005C7082" w:rsidRDefault="00902AB5" w:rsidP="005C7082">
      <w:pPr>
        <w:pStyle w:val="Codelist"/>
      </w:pPr>
      <w:r w:rsidRPr="005C7082">
        <w:t>O3102X4</w:t>
      </w:r>
      <w:r w:rsidRPr="005C7082">
        <w:tab/>
        <w:t>Papyraceous fetus, second trimester, fetus 4</w:t>
      </w:r>
    </w:p>
    <w:p w14:paraId="74FCC950" w14:textId="77777777" w:rsidR="00611046" w:rsidRPr="005C7082" w:rsidRDefault="00902AB5" w:rsidP="005C7082">
      <w:pPr>
        <w:pStyle w:val="Codelist"/>
      </w:pPr>
      <w:r w:rsidRPr="005C7082">
        <w:t>O3102X5</w:t>
      </w:r>
      <w:r w:rsidRPr="005C7082">
        <w:tab/>
        <w:t>Papyraceous fetus, second trimester, fetus 5</w:t>
      </w:r>
    </w:p>
    <w:p w14:paraId="20C3EF03" w14:textId="77777777" w:rsidR="00611046" w:rsidRPr="005C7082" w:rsidRDefault="00902AB5" w:rsidP="005C7082">
      <w:pPr>
        <w:pStyle w:val="Codelist"/>
      </w:pPr>
      <w:r w:rsidRPr="005C7082">
        <w:t>O3102X9</w:t>
      </w:r>
      <w:r w:rsidRPr="005C7082">
        <w:tab/>
        <w:t>Papyraceous fetus, second trimester, other fetus</w:t>
      </w:r>
    </w:p>
    <w:p w14:paraId="17B4FDC4" w14:textId="77777777" w:rsidR="00611046" w:rsidRPr="005C7082" w:rsidRDefault="00902AB5" w:rsidP="005C7082">
      <w:pPr>
        <w:pStyle w:val="Codelist"/>
      </w:pPr>
      <w:r w:rsidRPr="005C7082">
        <w:t>O3103X0</w:t>
      </w:r>
      <w:r w:rsidRPr="005C7082">
        <w:tab/>
        <w:t>Papyraceous fetus, third trimester, not applicable or unsp</w:t>
      </w:r>
    </w:p>
    <w:p w14:paraId="1577FA1C" w14:textId="77777777" w:rsidR="00611046" w:rsidRPr="005C7082" w:rsidRDefault="00902AB5" w:rsidP="005C7082">
      <w:pPr>
        <w:pStyle w:val="Codelist"/>
      </w:pPr>
      <w:r w:rsidRPr="005C7082">
        <w:t>O3103X1</w:t>
      </w:r>
      <w:r w:rsidRPr="005C7082">
        <w:tab/>
        <w:t>Papyraceous fetus, third trimester, fetus 1</w:t>
      </w:r>
    </w:p>
    <w:p w14:paraId="36C2B699" w14:textId="77777777" w:rsidR="00611046" w:rsidRPr="005C7082" w:rsidRDefault="00902AB5" w:rsidP="005C7082">
      <w:pPr>
        <w:pStyle w:val="Codelist"/>
      </w:pPr>
      <w:r w:rsidRPr="005C7082">
        <w:t>O3103X2</w:t>
      </w:r>
      <w:r w:rsidRPr="005C7082">
        <w:tab/>
        <w:t>Papyraceous fetus, third trimester, fetus 2</w:t>
      </w:r>
    </w:p>
    <w:p w14:paraId="66E3EEC9" w14:textId="77777777" w:rsidR="00611046" w:rsidRPr="005C7082" w:rsidRDefault="00902AB5" w:rsidP="005C7082">
      <w:pPr>
        <w:pStyle w:val="Codelist"/>
      </w:pPr>
      <w:r w:rsidRPr="005C7082">
        <w:t>O3103X3</w:t>
      </w:r>
      <w:r w:rsidRPr="005C7082">
        <w:tab/>
        <w:t>Papyraceous fetus, third trimester, fetus 3</w:t>
      </w:r>
    </w:p>
    <w:p w14:paraId="514C81BD" w14:textId="77777777" w:rsidR="00611046" w:rsidRPr="005C7082" w:rsidRDefault="00902AB5" w:rsidP="005C7082">
      <w:pPr>
        <w:pStyle w:val="Codelist"/>
      </w:pPr>
      <w:r w:rsidRPr="005C7082">
        <w:t>O3103X4</w:t>
      </w:r>
      <w:r w:rsidRPr="005C7082">
        <w:tab/>
        <w:t>Papyraceous fetus, third trimester, fetus 4</w:t>
      </w:r>
    </w:p>
    <w:p w14:paraId="7F1A1F00" w14:textId="77777777" w:rsidR="00611046" w:rsidRPr="005C7082" w:rsidRDefault="00902AB5" w:rsidP="005C7082">
      <w:pPr>
        <w:pStyle w:val="Codelist"/>
      </w:pPr>
      <w:r w:rsidRPr="005C7082">
        <w:t>O3103X5</w:t>
      </w:r>
      <w:r w:rsidRPr="005C7082">
        <w:tab/>
        <w:t>Papyraceous fetus, third trimester, fetus 5</w:t>
      </w:r>
    </w:p>
    <w:p w14:paraId="2824400F" w14:textId="77777777" w:rsidR="00611046" w:rsidRPr="005C7082" w:rsidRDefault="00902AB5" w:rsidP="005C7082">
      <w:pPr>
        <w:pStyle w:val="Codelist"/>
      </w:pPr>
      <w:r w:rsidRPr="005C7082">
        <w:t>O3103X9</w:t>
      </w:r>
      <w:r w:rsidRPr="005C7082">
        <w:tab/>
        <w:t>Papyraceous fetus, third trimester, other fetus</w:t>
      </w:r>
    </w:p>
    <w:p w14:paraId="11BA3912" w14:textId="77777777" w:rsidR="00611046" w:rsidRPr="005C7082" w:rsidRDefault="00902AB5" w:rsidP="005C7082">
      <w:pPr>
        <w:pStyle w:val="Codelist"/>
      </w:pPr>
      <w:r w:rsidRPr="005C7082">
        <w:t>O3110X0</w:t>
      </w:r>
      <w:r w:rsidRPr="005C7082">
        <w:tab/>
        <w:t>Cont preg aft spon abort of one fts or more, unsp tri, unsp</w:t>
      </w:r>
    </w:p>
    <w:p w14:paraId="302C352B" w14:textId="77777777" w:rsidR="00611046" w:rsidRPr="005C7082" w:rsidRDefault="00902AB5" w:rsidP="005C7082">
      <w:pPr>
        <w:pStyle w:val="Codelist"/>
      </w:pPr>
      <w:r w:rsidRPr="005C7082">
        <w:t>O3110X1</w:t>
      </w:r>
      <w:r w:rsidRPr="005C7082">
        <w:tab/>
        <w:t>Cont preg aft spon abort of one fts or more, unsp tri, fts1</w:t>
      </w:r>
    </w:p>
    <w:p w14:paraId="2B006CFE" w14:textId="77777777" w:rsidR="00611046" w:rsidRPr="005C7082" w:rsidRDefault="00902AB5" w:rsidP="005C7082">
      <w:pPr>
        <w:pStyle w:val="Codelist"/>
      </w:pPr>
      <w:r w:rsidRPr="005C7082">
        <w:t>O3110X2</w:t>
      </w:r>
      <w:r w:rsidRPr="005C7082">
        <w:tab/>
        <w:t>Cont preg aft spon abort of one fts or more, unsp tri, fts2</w:t>
      </w:r>
    </w:p>
    <w:p w14:paraId="4A6212DB" w14:textId="77777777" w:rsidR="00611046" w:rsidRPr="005C7082" w:rsidRDefault="00902AB5" w:rsidP="005C7082">
      <w:pPr>
        <w:pStyle w:val="Codelist"/>
      </w:pPr>
      <w:r w:rsidRPr="005C7082">
        <w:t>O3110X3</w:t>
      </w:r>
      <w:r w:rsidRPr="005C7082">
        <w:tab/>
        <w:t>Cont preg aft spon abort of one fts or more, unsp tri, fts3</w:t>
      </w:r>
    </w:p>
    <w:p w14:paraId="2F7A3972" w14:textId="77777777" w:rsidR="00611046" w:rsidRPr="005C7082" w:rsidRDefault="00902AB5" w:rsidP="005C7082">
      <w:pPr>
        <w:pStyle w:val="Codelist"/>
      </w:pPr>
      <w:r w:rsidRPr="005C7082">
        <w:t>O3110X4</w:t>
      </w:r>
      <w:r w:rsidRPr="005C7082">
        <w:tab/>
        <w:t>Cont preg aft spon abort of one fts or more, unsp tri, fts4</w:t>
      </w:r>
    </w:p>
    <w:p w14:paraId="7EFA94BD" w14:textId="77777777" w:rsidR="00611046" w:rsidRPr="005C7082" w:rsidRDefault="00902AB5" w:rsidP="005C7082">
      <w:pPr>
        <w:pStyle w:val="Codelist"/>
      </w:pPr>
      <w:r w:rsidRPr="005C7082">
        <w:t>O3110X5</w:t>
      </w:r>
      <w:r w:rsidRPr="005C7082">
        <w:tab/>
        <w:t>Cont preg aft spon abort of one fts or more, unsp tri, fts5</w:t>
      </w:r>
    </w:p>
    <w:p w14:paraId="6E291E0E" w14:textId="77777777" w:rsidR="00611046" w:rsidRPr="005C7082" w:rsidRDefault="00902AB5" w:rsidP="005C7082">
      <w:pPr>
        <w:pStyle w:val="Codelist"/>
      </w:pPr>
      <w:r w:rsidRPr="005C7082">
        <w:t>O3110X9</w:t>
      </w:r>
      <w:r w:rsidRPr="005C7082">
        <w:tab/>
        <w:t>Cont preg aft spon abort of one fetus or more, unsp tri, oth</w:t>
      </w:r>
    </w:p>
    <w:p w14:paraId="3A72E19E" w14:textId="77777777" w:rsidR="00611046" w:rsidRPr="005C7082" w:rsidRDefault="00902AB5" w:rsidP="005C7082">
      <w:pPr>
        <w:pStyle w:val="Codelist"/>
      </w:pPr>
      <w:r w:rsidRPr="005C7082">
        <w:t>O3111X0</w:t>
      </w:r>
      <w:r w:rsidRPr="005C7082">
        <w:tab/>
        <w:t>Cont preg aft spon abort of one fts or more, first tri, unsp</w:t>
      </w:r>
    </w:p>
    <w:p w14:paraId="64463ED7" w14:textId="77777777" w:rsidR="00611046" w:rsidRPr="005C7082" w:rsidRDefault="00902AB5" w:rsidP="005C7082">
      <w:pPr>
        <w:pStyle w:val="Codelist"/>
      </w:pPr>
      <w:r w:rsidRPr="005C7082">
        <w:t>O3111X1</w:t>
      </w:r>
      <w:r w:rsidRPr="005C7082">
        <w:tab/>
        <w:t>Cont preg aft spon abort of one fts or more, first tri, fts1</w:t>
      </w:r>
    </w:p>
    <w:p w14:paraId="75E5B324" w14:textId="77777777" w:rsidR="00611046" w:rsidRPr="005C7082" w:rsidRDefault="00902AB5" w:rsidP="005C7082">
      <w:pPr>
        <w:pStyle w:val="Codelist"/>
      </w:pPr>
      <w:r w:rsidRPr="005C7082">
        <w:t>O3111X2</w:t>
      </w:r>
      <w:r w:rsidRPr="005C7082">
        <w:tab/>
        <w:t>Cont preg aft spon abort of one fts or more, first tri, fts2</w:t>
      </w:r>
    </w:p>
    <w:p w14:paraId="081661A5" w14:textId="77777777" w:rsidR="00611046" w:rsidRPr="005C7082" w:rsidRDefault="00902AB5" w:rsidP="005C7082">
      <w:pPr>
        <w:pStyle w:val="Codelist"/>
      </w:pPr>
      <w:r w:rsidRPr="005C7082">
        <w:t>O3111X3</w:t>
      </w:r>
      <w:r w:rsidRPr="005C7082">
        <w:tab/>
        <w:t>Cont preg aft spon abort of one fts or more, first tri, fts3</w:t>
      </w:r>
    </w:p>
    <w:p w14:paraId="5DACAA44" w14:textId="77777777" w:rsidR="00611046" w:rsidRPr="005C7082" w:rsidRDefault="00902AB5" w:rsidP="005C7082">
      <w:pPr>
        <w:pStyle w:val="Codelist"/>
      </w:pPr>
      <w:r w:rsidRPr="005C7082">
        <w:t>O3111X4</w:t>
      </w:r>
      <w:r w:rsidRPr="005C7082">
        <w:tab/>
        <w:t>Cont preg aft spon abort of one fts or more, first tri, fts4</w:t>
      </w:r>
    </w:p>
    <w:p w14:paraId="440CDCCD" w14:textId="77777777" w:rsidR="00611046" w:rsidRPr="005C7082" w:rsidRDefault="00902AB5" w:rsidP="005C7082">
      <w:pPr>
        <w:pStyle w:val="Codelist"/>
      </w:pPr>
      <w:r w:rsidRPr="005C7082">
        <w:t>O3111X5</w:t>
      </w:r>
      <w:r w:rsidRPr="005C7082">
        <w:tab/>
        <w:t>Cont preg aft spon abort of one fts or more, first tri, fts5</w:t>
      </w:r>
    </w:p>
    <w:p w14:paraId="3C7F861B" w14:textId="77777777" w:rsidR="00611046" w:rsidRPr="005C7082" w:rsidRDefault="00902AB5" w:rsidP="005C7082">
      <w:pPr>
        <w:pStyle w:val="Codelist"/>
      </w:pPr>
      <w:r w:rsidRPr="005C7082">
        <w:t>O3111X9</w:t>
      </w:r>
      <w:r w:rsidRPr="005C7082">
        <w:tab/>
        <w:t>Cont preg aft spon abort of one fts or more, first tri, oth</w:t>
      </w:r>
    </w:p>
    <w:p w14:paraId="0348874A" w14:textId="77777777" w:rsidR="00611046" w:rsidRPr="005C7082" w:rsidRDefault="00902AB5" w:rsidP="005C7082">
      <w:pPr>
        <w:pStyle w:val="Codelist"/>
      </w:pPr>
      <w:r w:rsidRPr="005C7082">
        <w:t>O3112X0</w:t>
      </w:r>
      <w:r w:rsidRPr="005C7082">
        <w:tab/>
        <w:t>Cont preg aft spon abort of one fetus or more, 2nd tri, unsp</w:t>
      </w:r>
    </w:p>
    <w:p w14:paraId="107ACE52" w14:textId="77777777" w:rsidR="00611046" w:rsidRPr="005C7082" w:rsidRDefault="00902AB5" w:rsidP="005C7082">
      <w:pPr>
        <w:pStyle w:val="Codelist"/>
      </w:pPr>
      <w:r w:rsidRPr="005C7082">
        <w:t>O3112X1</w:t>
      </w:r>
      <w:r w:rsidRPr="005C7082">
        <w:tab/>
        <w:t>Cont preg aft spon abort of one fetus or more, 2nd tri, fts1</w:t>
      </w:r>
    </w:p>
    <w:p w14:paraId="5249C840" w14:textId="77777777" w:rsidR="00611046" w:rsidRPr="005C7082" w:rsidRDefault="00902AB5" w:rsidP="005C7082">
      <w:pPr>
        <w:pStyle w:val="Codelist"/>
      </w:pPr>
      <w:r w:rsidRPr="005C7082">
        <w:t>O3112X2</w:t>
      </w:r>
      <w:r w:rsidRPr="005C7082">
        <w:tab/>
        <w:t>Cont preg aft spon abort of one fetus or more, 2nd tri, fts2</w:t>
      </w:r>
    </w:p>
    <w:p w14:paraId="73943363" w14:textId="77777777" w:rsidR="00611046" w:rsidRPr="005C7082" w:rsidRDefault="00902AB5" w:rsidP="005C7082">
      <w:pPr>
        <w:pStyle w:val="Codelist"/>
      </w:pPr>
      <w:r w:rsidRPr="005C7082">
        <w:t>O3112X3</w:t>
      </w:r>
      <w:r w:rsidRPr="005C7082">
        <w:tab/>
        <w:t>Cont preg aft spon abort of one fetus or more, 2nd tri, fts3</w:t>
      </w:r>
    </w:p>
    <w:p w14:paraId="17844BA3" w14:textId="77777777" w:rsidR="00611046" w:rsidRPr="005C7082" w:rsidRDefault="00902AB5" w:rsidP="005C7082">
      <w:pPr>
        <w:pStyle w:val="Codelist"/>
      </w:pPr>
      <w:r w:rsidRPr="005C7082">
        <w:t>O3112X4</w:t>
      </w:r>
      <w:r w:rsidRPr="005C7082">
        <w:tab/>
        <w:t>Cont preg aft spon abort of one fetus or more, 2nd tri, fts4</w:t>
      </w:r>
    </w:p>
    <w:p w14:paraId="49566AA1" w14:textId="77777777" w:rsidR="00611046" w:rsidRPr="005C7082" w:rsidRDefault="00902AB5" w:rsidP="005C7082">
      <w:pPr>
        <w:pStyle w:val="Codelist"/>
      </w:pPr>
      <w:r w:rsidRPr="005C7082">
        <w:t>O3112X5</w:t>
      </w:r>
      <w:r w:rsidRPr="005C7082">
        <w:tab/>
        <w:t>Cont preg aft spon abort of one fetus or more, 2nd tri, fts5</w:t>
      </w:r>
    </w:p>
    <w:p w14:paraId="13458818" w14:textId="77777777" w:rsidR="00611046" w:rsidRPr="005C7082" w:rsidRDefault="00902AB5" w:rsidP="005C7082">
      <w:pPr>
        <w:pStyle w:val="Codelist"/>
      </w:pPr>
      <w:r w:rsidRPr="005C7082">
        <w:t>O3112X9</w:t>
      </w:r>
      <w:r w:rsidRPr="005C7082">
        <w:tab/>
        <w:t>Cont preg aft spon abort of one fetus or more, 2nd tri, oth</w:t>
      </w:r>
    </w:p>
    <w:p w14:paraId="6D82BFE1" w14:textId="77777777" w:rsidR="00611046" w:rsidRPr="005C7082" w:rsidRDefault="00902AB5" w:rsidP="005C7082">
      <w:pPr>
        <w:pStyle w:val="Codelist"/>
      </w:pPr>
      <w:r w:rsidRPr="005C7082">
        <w:t>O3113X0</w:t>
      </w:r>
      <w:r w:rsidRPr="005C7082">
        <w:tab/>
        <w:t>Cont preg aft spon abort of one fts or more, third tri, unsp</w:t>
      </w:r>
    </w:p>
    <w:p w14:paraId="4C081FA9" w14:textId="77777777" w:rsidR="00611046" w:rsidRPr="005C7082" w:rsidRDefault="00902AB5" w:rsidP="005C7082">
      <w:pPr>
        <w:pStyle w:val="Codelist"/>
      </w:pPr>
      <w:r w:rsidRPr="005C7082">
        <w:t>O3113X1</w:t>
      </w:r>
      <w:r w:rsidRPr="005C7082">
        <w:tab/>
        <w:t>Cont preg aft spon abort of one fts or more, third tri, fts1</w:t>
      </w:r>
    </w:p>
    <w:p w14:paraId="6EB37939" w14:textId="77777777" w:rsidR="00611046" w:rsidRPr="005C7082" w:rsidRDefault="00902AB5" w:rsidP="005C7082">
      <w:pPr>
        <w:pStyle w:val="Codelist"/>
      </w:pPr>
      <w:r w:rsidRPr="005C7082">
        <w:t>O3113X2</w:t>
      </w:r>
      <w:r w:rsidRPr="005C7082">
        <w:tab/>
        <w:t>Cont preg aft spon abort of one fts or more, third tri, fts2</w:t>
      </w:r>
    </w:p>
    <w:p w14:paraId="763E6FF2" w14:textId="77777777" w:rsidR="00611046" w:rsidRPr="005C7082" w:rsidRDefault="00902AB5" w:rsidP="005C7082">
      <w:pPr>
        <w:pStyle w:val="Codelist"/>
      </w:pPr>
      <w:r w:rsidRPr="005C7082">
        <w:t>O3113X3</w:t>
      </w:r>
      <w:r w:rsidRPr="005C7082">
        <w:tab/>
        <w:t>Cont preg aft spon abort of one fts or more, third tri, fts3</w:t>
      </w:r>
    </w:p>
    <w:p w14:paraId="54599B03" w14:textId="77777777" w:rsidR="00611046" w:rsidRPr="005C7082" w:rsidRDefault="00902AB5" w:rsidP="005C7082">
      <w:pPr>
        <w:pStyle w:val="Codelist"/>
      </w:pPr>
      <w:r w:rsidRPr="005C7082">
        <w:t>O3113X4</w:t>
      </w:r>
      <w:r w:rsidRPr="005C7082">
        <w:tab/>
        <w:t>Cont preg aft spon abort of one fts or more, third tri, fts4</w:t>
      </w:r>
    </w:p>
    <w:p w14:paraId="0C9CA4EC" w14:textId="77777777" w:rsidR="00611046" w:rsidRPr="005C7082" w:rsidRDefault="00902AB5" w:rsidP="005C7082">
      <w:pPr>
        <w:pStyle w:val="Codelist"/>
      </w:pPr>
      <w:r w:rsidRPr="005C7082">
        <w:t>O3113X5</w:t>
      </w:r>
      <w:r w:rsidRPr="005C7082">
        <w:tab/>
        <w:t>Cont preg aft spon abort of one fts or more, third tri, fts5</w:t>
      </w:r>
    </w:p>
    <w:p w14:paraId="706FBB9C" w14:textId="77777777" w:rsidR="00611046" w:rsidRPr="005C7082" w:rsidRDefault="00902AB5" w:rsidP="005C7082">
      <w:pPr>
        <w:pStyle w:val="Codelist"/>
      </w:pPr>
      <w:r w:rsidRPr="005C7082">
        <w:t>O3113X9</w:t>
      </w:r>
      <w:r w:rsidRPr="005C7082">
        <w:tab/>
        <w:t>Cont preg aft spon abort of one fts or more, third tri, oth</w:t>
      </w:r>
    </w:p>
    <w:p w14:paraId="097D53A0" w14:textId="77777777" w:rsidR="00611046" w:rsidRPr="005C7082" w:rsidRDefault="00902AB5" w:rsidP="005C7082">
      <w:pPr>
        <w:pStyle w:val="Codelist"/>
      </w:pPr>
      <w:r w:rsidRPr="005C7082">
        <w:t>O3120X0</w:t>
      </w:r>
      <w:r w:rsidRPr="005C7082">
        <w:tab/>
        <w:t>Cont preg aft uterin dth of one fts or more, unsp tri, unsp</w:t>
      </w:r>
    </w:p>
    <w:p w14:paraId="27FDCFA8" w14:textId="77777777" w:rsidR="00611046" w:rsidRPr="005C7082" w:rsidRDefault="00902AB5" w:rsidP="005C7082">
      <w:pPr>
        <w:pStyle w:val="Codelist"/>
      </w:pPr>
      <w:r w:rsidRPr="005C7082">
        <w:t>O3120X1</w:t>
      </w:r>
      <w:r w:rsidRPr="005C7082">
        <w:tab/>
        <w:t>Cont preg aft uterin dth of one fts or more, unsp tri, fts1</w:t>
      </w:r>
    </w:p>
    <w:p w14:paraId="4F143227" w14:textId="77777777" w:rsidR="00611046" w:rsidRPr="005C7082" w:rsidRDefault="00902AB5" w:rsidP="005C7082">
      <w:pPr>
        <w:pStyle w:val="Codelist"/>
      </w:pPr>
      <w:r w:rsidRPr="005C7082">
        <w:t>O3120X2</w:t>
      </w:r>
      <w:r w:rsidRPr="005C7082">
        <w:tab/>
        <w:t>Cont preg aft uterin dth of one fts or more, unsp tri, fts2</w:t>
      </w:r>
    </w:p>
    <w:p w14:paraId="54D4DF01" w14:textId="77777777" w:rsidR="00611046" w:rsidRPr="005C7082" w:rsidRDefault="00902AB5" w:rsidP="005C7082">
      <w:pPr>
        <w:pStyle w:val="Codelist"/>
      </w:pPr>
      <w:r w:rsidRPr="005C7082">
        <w:t>O3120X3</w:t>
      </w:r>
      <w:r w:rsidRPr="005C7082">
        <w:tab/>
        <w:t>Cont preg aft uterin dth of one fts or more, unsp tri, fts3</w:t>
      </w:r>
    </w:p>
    <w:p w14:paraId="057C053B" w14:textId="77777777" w:rsidR="00611046" w:rsidRPr="005C7082" w:rsidRDefault="00902AB5" w:rsidP="005C7082">
      <w:pPr>
        <w:pStyle w:val="Codelist"/>
      </w:pPr>
      <w:r w:rsidRPr="005C7082">
        <w:t>O3120X4</w:t>
      </w:r>
      <w:r w:rsidRPr="005C7082">
        <w:tab/>
        <w:t>Cont preg aft uterin dth of one fts or more, unsp tri, fts4</w:t>
      </w:r>
    </w:p>
    <w:p w14:paraId="01E15013" w14:textId="77777777" w:rsidR="00611046" w:rsidRPr="005C7082" w:rsidRDefault="00902AB5" w:rsidP="005C7082">
      <w:pPr>
        <w:pStyle w:val="Codelist"/>
      </w:pPr>
      <w:r w:rsidRPr="005C7082">
        <w:t>O3120X5</w:t>
      </w:r>
      <w:r w:rsidRPr="005C7082">
        <w:tab/>
        <w:t>Cont preg aft uterin dth of one fts or more, unsp tri, fts5</w:t>
      </w:r>
    </w:p>
    <w:p w14:paraId="3BC99FC0" w14:textId="77777777" w:rsidR="00611046" w:rsidRPr="005C7082" w:rsidRDefault="00902AB5" w:rsidP="005C7082">
      <w:pPr>
        <w:pStyle w:val="Codelist"/>
      </w:pPr>
      <w:r w:rsidRPr="005C7082">
        <w:t>O3120X9</w:t>
      </w:r>
      <w:r w:rsidRPr="005C7082">
        <w:tab/>
        <w:t>Cont preg aft uterin dth of one fetus or more, unsp tri, oth</w:t>
      </w:r>
    </w:p>
    <w:p w14:paraId="41026118" w14:textId="77777777" w:rsidR="00611046" w:rsidRPr="005C7082" w:rsidRDefault="00902AB5" w:rsidP="005C7082">
      <w:pPr>
        <w:pStyle w:val="Codelist"/>
      </w:pPr>
      <w:r w:rsidRPr="005C7082">
        <w:t>O3121X0</w:t>
      </w:r>
      <w:r w:rsidRPr="005C7082">
        <w:tab/>
        <w:t>Cont preg aft uterin dth of one fts or more, first tri, unsp</w:t>
      </w:r>
    </w:p>
    <w:p w14:paraId="1353A61F" w14:textId="77777777" w:rsidR="00611046" w:rsidRPr="005C7082" w:rsidRDefault="00902AB5" w:rsidP="005C7082">
      <w:pPr>
        <w:pStyle w:val="Codelist"/>
      </w:pPr>
      <w:r w:rsidRPr="005C7082">
        <w:t>O3121X1</w:t>
      </w:r>
      <w:r w:rsidRPr="005C7082">
        <w:tab/>
        <w:t>Cont preg aft uterin dth of one fts or more, first tri, fts1</w:t>
      </w:r>
    </w:p>
    <w:p w14:paraId="0B18A2EB" w14:textId="77777777" w:rsidR="00611046" w:rsidRPr="005C7082" w:rsidRDefault="00902AB5" w:rsidP="005C7082">
      <w:pPr>
        <w:pStyle w:val="Codelist"/>
      </w:pPr>
      <w:r w:rsidRPr="005C7082">
        <w:t>O3121X2</w:t>
      </w:r>
      <w:r w:rsidRPr="005C7082">
        <w:tab/>
        <w:t>Cont preg aft uterin dth of one fts or more, first tri, fts2</w:t>
      </w:r>
    </w:p>
    <w:p w14:paraId="4B2ED8ED" w14:textId="77777777" w:rsidR="00611046" w:rsidRPr="005C7082" w:rsidRDefault="00902AB5" w:rsidP="005C7082">
      <w:pPr>
        <w:pStyle w:val="Codelist"/>
      </w:pPr>
      <w:r w:rsidRPr="005C7082">
        <w:t>O3121X3</w:t>
      </w:r>
      <w:r w:rsidRPr="005C7082">
        <w:tab/>
        <w:t>Cont preg aft uterin dth of one fts or more, first tri, fts3</w:t>
      </w:r>
    </w:p>
    <w:p w14:paraId="5F44E7D8" w14:textId="77777777" w:rsidR="00611046" w:rsidRPr="005C7082" w:rsidRDefault="00902AB5" w:rsidP="005C7082">
      <w:pPr>
        <w:pStyle w:val="Codelist"/>
      </w:pPr>
      <w:r w:rsidRPr="005C7082">
        <w:t>O3121X4</w:t>
      </w:r>
      <w:r w:rsidRPr="005C7082">
        <w:tab/>
        <w:t>Cont preg aft uterin dth of one fts or more, first tri, fts4</w:t>
      </w:r>
    </w:p>
    <w:p w14:paraId="717F2AF3" w14:textId="77777777" w:rsidR="00611046" w:rsidRPr="005C7082" w:rsidRDefault="00902AB5" w:rsidP="005C7082">
      <w:pPr>
        <w:pStyle w:val="Codelist"/>
      </w:pPr>
      <w:r w:rsidRPr="005C7082">
        <w:t>O3121X5</w:t>
      </w:r>
      <w:r w:rsidRPr="005C7082">
        <w:tab/>
        <w:t>Cont preg aft uterin dth of one fts or more, first tri, fts5</w:t>
      </w:r>
    </w:p>
    <w:p w14:paraId="369F922E" w14:textId="77777777" w:rsidR="00611046" w:rsidRPr="005C7082" w:rsidRDefault="00902AB5" w:rsidP="005C7082">
      <w:pPr>
        <w:pStyle w:val="Codelist"/>
      </w:pPr>
      <w:r w:rsidRPr="005C7082">
        <w:t>O3121X9</w:t>
      </w:r>
      <w:r w:rsidRPr="005C7082">
        <w:tab/>
        <w:t>Cont preg aft uterin dth of one fts or more, first tri, oth</w:t>
      </w:r>
    </w:p>
    <w:p w14:paraId="22B7C9C0" w14:textId="77777777" w:rsidR="00611046" w:rsidRPr="005C7082" w:rsidRDefault="00902AB5" w:rsidP="005C7082">
      <w:pPr>
        <w:pStyle w:val="Codelist"/>
      </w:pPr>
      <w:r w:rsidRPr="005C7082">
        <w:t>O3122X0</w:t>
      </w:r>
      <w:r w:rsidRPr="005C7082">
        <w:tab/>
        <w:t>Cont preg aft uterin dth of one fetus or more, 2nd tri, unsp</w:t>
      </w:r>
    </w:p>
    <w:p w14:paraId="7FC398D2" w14:textId="77777777" w:rsidR="00611046" w:rsidRPr="005C7082" w:rsidRDefault="00902AB5" w:rsidP="005C7082">
      <w:pPr>
        <w:pStyle w:val="Codelist"/>
      </w:pPr>
      <w:r w:rsidRPr="005C7082">
        <w:t>O3122X1</w:t>
      </w:r>
      <w:r w:rsidRPr="005C7082">
        <w:tab/>
        <w:t>Cont preg aft uterin dth of one fetus or more, 2nd tri, fts1</w:t>
      </w:r>
    </w:p>
    <w:p w14:paraId="0DCABAD6" w14:textId="77777777" w:rsidR="00611046" w:rsidRPr="005C7082" w:rsidRDefault="00902AB5" w:rsidP="005C7082">
      <w:pPr>
        <w:pStyle w:val="Codelist"/>
      </w:pPr>
      <w:r w:rsidRPr="005C7082">
        <w:t>O3122X2</w:t>
      </w:r>
      <w:r w:rsidRPr="005C7082">
        <w:tab/>
        <w:t>Cont preg aft uterin dth of one fetus or more, 2nd tri, fts2</w:t>
      </w:r>
    </w:p>
    <w:p w14:paraId="356E51AD" w14:textId="77777777" w:rsidR="00611046" w:rsidRPr="005C7082" w:rsidRDefault="00902AB5" w:rsidP="005C7082">
      <w:pPr>
        <w:pStyle w:val="Codelist"/>
      </w:pPr>
      <w:r w:rsidRPr="005C7082">
        <w:t>O3122X3</w:t>
      </w:r>
      <w:r w:rsidRPr="005C7082">
        <w:tab/>
        <w:t>Cont preg aft uterin dth of one fetus or more, 2nd tri, fts3</w:t>
      </w:r>
    </w:p>
    <w:p w14:paraId="64401A95" w14:textId="77777777" w:rsidR="00611046" w:rsidRPr="005C7082" w:rsidRDefault="00902AB5" w:rsidP="005C7082">
      <w:pPr>
        <w:pStyle w:val="Codelist"/>
      </w:pPr>
      <w:r w:rsidRPr="005C7082">
        <w:t>O3122X4</w:t>
      </w:r>
      <w:r w:rsidRPr="005C7082">
        <w:tab/>
        <w:t>Cont preg aft uterin dth of one fetus or more, 2nd tri, fts4</w:t>
      </w:r>
    </w:p>
    <w:p w14:paraId="0A48C3F0" w14:textId="77777777" w:rsidR="00611046" w:rsidRPr="005C7082" w:rsidRDefault="00902AB5" w:rsidP="005C7082">
      <w:pPr>
        <w:pStyle w:val="Codelist"/>
      </w:pPr>
      <w:r w:rsidRPr="005C7082">
        <w:t>O3122X5</w:t>
      </w:r>
      <w:r w:rsidRPr="005C7082">
        <w:tab/>
        <w:t>Cont preg aft uterin dth of one fetus or more, 2nd tri, fts5</w:t>
      </w:r>
    </w:p>
    <w:p w14:paraId="249180B1" w14:textId="77777777" w:rsidR="00611046" w:rsidRPr="005C7082" w:rsidRDefault="00902AB5" w:rsidP="005C7082">
      <w:pPr>
        <w:pStyle w:val="Codelist"/>
      </w:pPr>
      <w:r w:rsidRPr="005C7082">
        <w:t>O3122X9</w:t>
      </w:r>
      <w:r w:rsidRPr="005C7082">
        <w:tab/>
        <w:t>Cont preg aft uterin dth of one fetus or more, 2nd tri, oth</w:t>
      </w:r>
    </w:p>
    <w:p w14:paraId="7D02CA1C" w14:textId="77777777" w:rsidR="00611046" w:rsidRPr="005C7082" w:rsidRDefault="00902AB5" w:rsidP="005C7082">
      <w:pPr>
        <w:pStyle w:val="Codelist"/>
      </w:pPr>
      <w:r w:rsidRPr="005C7082">
        <w:t>O3123X0</w:t>
      </w:r>
      <w:r w:rsidRPr="005C7082">
        <w:tab/>
        <w:t>Cont preg aft uterin dth of one fts or more, third tri, unsp</w:t>
      </w:r>
    </w:p>
    <w:p w14:paraId="6F107CC5" w14:textId="77777777" w:rsidR="00611046" w:rsidRPr="005C7082" w:rsidRDefault="00902AB5" w:rsidP="005C7082">
      <w:pPr>
        <w:pStyle w:val="Codelist"/>
      </w:pPr>
      <w:r w:rsidRPr="005C7082">
        <w:t>O3123X1</w:t>
      </w:r>
      <w:r w:rsidRPr="005C7082">
        <w:tab/>
        <w:t>Cont preg aft uterin dth of one fts or more, third tri, fts1</w:t>
      </w:r>
    </w:p>
    <w:p w14:paraId="668F8148" w14:textId="77777777" w:rsidR="00611046" w:rsidRPr="005C7082" w:rsidRDefault="00902AB5" w:rsidP="005C7082">
      <w:pPr>
        <w:pStyle w:val="Codelist"/>
      </w:pPr>
      <w:r w:rsidRPr="005C7082">
        <w:t>O3123X2</w:t>
      </w:r>
      <w:r w:rsidRPr="005C7082">
        <w:tab/>
        <w:t>Cont preg aft uterin dth of one fts or more, third tri, fts2</w:t>
      </w:r>
    </w:p>
    <w:p w14:paraId="2A5FA0C4" w14:textId="77777777" w:rsidR="00611046" w:rsidRPr="005C7082" w:rsidRDefault="00902AB5" w:rsidP="005C7082">
      <w:pPr>
        <w:pStyle w:val="Codelist"/>
      </w:pPr>
      <w:r w:rsidRPr="005C7082">
        <w:t>O3123X3</w:t>
      </w:r>
      <w:r w:rsidRPr="005C7082">
        <w:tab/>
        <w:t>Cont preg aft uterin dth of one fts or more, third tri, fts3</w:t>
      </w:r>
    </w:p>
    <w:p w14:paraId="31A7517A" w14:textId="77777777" w:rsidR="00611046" w:rsidRPr="005C7082" w:rsidRDefault="00902AB5" w:rsidP="005C7082">
      <w:pPr>
        <w:pStyle w:val="Codelist"/>
      </w:pPr>
      <w:r w:rsidRPr="005C7082">
        <w:t>O3123X4</w:t>
      </w:r>
      <w:r w:rsidRPr="005C7082">
        <w:tab/>
        <w:t>Cont preg aft uterin dth of one fts or more, third tri, fts4</w:t>
      </w:r>
    </w:p>
    <w:p w14:paraId="7AED79BA" w14:textId="77777777" w:rsidR="00611046" w:rsidRPr="005C7082" w:rsidRDefault="00902AB5" w:rsidP="005C7082">
      <w:pPr>
        <w:pStyle w:val="Codelist"/>
      </w:pPr>
      <w:r w:rsidRPr="005C7082">
        <w:t>O3123X5</w:t>
      </w:r>
      <w:r w:rsidRPr="005C7082">
        <w:tab/>
        <w:t>Cont preg aft uterin dth of one fts or more, third tri, fts5</w:t>
      </w:r>
    </w:p>
    <w:p w14:paraId="0363CE8F" w14:textId="77777777" w:rsidR="00611046" w:rsidRPr="005C7082" w:rsidRDefault="00902AB5" w:rsidP="005C7082">
      <w:pPr>
        <w:pStyle w:val="Codelist"/>
      </w:pPr>
      <w:r w:rsidRPr="005C7082">
        <w:t>O3123X9</w:t>
      </w:r>
      <w:r w:rsidRPr="005C7082">
        <w:tab/>
        <w:t>Cont preg aft uterin dth of one fts or more, third tri, oth</w:t>
      </w:r>
    </w:p>
    <w:p w14:paraId="26F7EC56" w14:textId="77777777" w:rsidR="00611046" w:rsidRPr="005C7082" w:rsidRDefault="00902AB5" w:rsidP="005C7082">
      <w:pPr>
        <w:pStyle w:val="Codelist"/>
      </w:pPr>
      <w:r w:rsidRPr="005C7082">
        <w:t>O3130X0</w:t>
      </w:r>
      <w:r w:rsidRPr="005C7082">
        <w:tab/>
        <w:t>Cont preg aft elctv fetl rdct of 1 fts or more,unsp tri,unsp</w:t>
      </w:r>
    </w:p>
    <w:p w14:paraId="1032756A" w14:textId="77777777" w:rsidR="00611046" w:rsidRPr="005C7082" w:rsidRDefault="00902AB5" w:rsidP="005C7082">
      <w:pPr>
        <w:pStyle w:val="Codelist"/>
      </w:pPr>
      <w:r w:rsidRPr="005C7082">
        <w:t>O3130X1</w:t>
      </w:r>
      <w:r w:rsidRPr="005C7082">
        <w:tab/>
        <w:t>Cont preg aft elctv fetl rdct of 1 fts or more,unsp tri,fts1</w:t>
      </w:r>
    </w:p>
    <w:p w14:paraId="7ACF12A2" w14:textId="77777777" w:rsidR="00611046" w:rsidRPr="005C7082" w:rsidRDefault="00902AB5" w:rsidP="005C7082">
      <w:pPr>
        <w:pStyle w:val="Codelist"/>
      </w:pPr>
      <w:r w:rsidRPr="005C7082">
        <w:t>O3130X2</w:t>
      </w:r>
      <w:r w:rsidRPr="005C7082">
        <w:tab/>
        <w:t>Cont preg aft elctv fetl rdct of 1 fts or more,unsp tri,fts2</w:t>
      </w:r>
    </w:p>
    <w:p w14:paraId="750ADAB7" w14:textId="77777777" w:rsidR="00611046" w:rsidRPr="005C7082" w:rsidRDefault="00902AB5" w:rsidP="005C7082">
      <w:pPr>
        <w:pStyle w:val="Codelist"/>
      </w:pPr>
      <w:r w:rsidRPr="005C7082">
        <w:t>O3130X3</w:t>
      </w:r>
      <w:r w:rsidRPr="005C7082">
        <w:tab/>
        <w:t>Cont preg aft elctv fetl rdct of 1 fts or more,unsp tri,fts3</w:t>
      </w:r>
    </w:p>
    <w:p w14:paraId="3C75A713" w14:textId="77777777" w:rsidR="00611046" w:rsidRPr="005C7082" w:rsidRDefault="00902AB5" w:rsidP="005C7082">
      <w:pPr>
        <w:pStyle w:val="Codelist"/>
      </w:pPr>
      <w:r w:rsidRPr="005C7082">
        <w:t>O3130X4</w:t>
      </w:r>
      <w:r w:rsidRPr="005C7082">
        <w:tab/>
        <w:t>Cont preg aft elctv fetl rdct of 1 fts or more,unsp tri,fts4</w:t>
      </w:r>
    </w:p>
    <w:p w14:paraId="089762D7" w14:textId="77777777" w:rsidR="00611046" w:rsidRPr="005C7082" w:rsidRDefault="00902AB5" w:rsidP="005C7082">
      <w:pPr>
        <w:pStyle w:val="Codelist"/>
      </w:pPr>
      <w:r w:rsidRPr="005C7082">
        <w:t>O3130X5</w:t>
      </w:r>
      <w:r w:rsidRPr="005C7082">
        <w:tab/>
        <w:t>Cont preg aft elctv fetl rdct of 1 fts or more,unsp tri,fts5</w:t>
      </w:r>
    </w:p>
    <w:p w14:paraId="32B78AE7" w14:textId="77777777" w:rsidR="00611046" w:rsidRPr="005C7082" w:rsidRDefault="00902AB5" w:rsidP="005C7082">
      <w:pPr>
        <w:pStyle w:val="Codelist"/>
      </w:pPr>
      <w:r w:rsidRPr="005C7082">
        <w:t>O3130X9</w:t>
      </w:r>
      <w:r w:rsidRPr="005C7082">
        <w:tab/>
        <w:t>Cont preg aft elctv fetl rdct of 1 fts or more,unsp tri, oth</w:t>
      </w:r>
    </w:p>
    <w:p w14:paraId="46588D9E" w14:textId="77777777" w:rsidR="00611046" w:rsidRPr="005C7082" w:rsidRDefault="00902AB5" w:rsidP="005C7082">
      <w:pPr>
        <w:pStyle w:val="Codelist"/>
      </w:pPr>
      <w:r w:rsidRPr="005C7082">
        <w:t>O3131X0</w:t>
      </w:r>
      <w:r w:rsidRPr="005C7082">
        <w:tab/>
        <w:t>Cont preg aft elctv fetl rdct of 1 fts or more,1st tri, unsp</w:t>
      </w:r>
    </w:p>
    <w:p w14:paraId="4E3DCE19" w14:textId="77777777" w:rsidR="00611046" w:rsidRPr="005C7082" w:rsidRDefault="00902AB5" w:rsidP="005C7082">
      <w:pPr>
        <w:pStyle w:val="Codelist"/>
      </w:pPr>
      <w:r w:rsidRPr="005C7082">
        <w:t>O3131X1</w:t>
      </w:r>
      <w:r w:rsidRPr="005C7082">
        <w:tab/>
        <w:t>Cont preg aft elctv fetl rdct of 1 fts or more,1st tri, fts1</w:t>
      </w:r>
    </w:p>
    <w:p w14:paraId="34187DE8" w14:textId="77777777" w:rsidR="00611046" w:rsidRPr="005C7082" w:rsidRDefault="00902AB5" w:rsidP="005C7082">
      <w:pPr>
        <w:pStyle w:val="Codelist"/>
      </w:pPr>
      <w:r w:rsidRPr="005C7082">
        <w:t>O3131X2</w:t>
      </w:r>
      <w:r w:rsidRPr="005C7082">
        <w:tab/>
        <w:t>Cont preg aft elctv fetl rdct of 1 fts or more,1st tri, fts2</w:t>
      </w:r>
    </w:p>
    <w:p w14:paraId="2AA30B8B" w14:textId="77777777" w:rsidR="00611046" w:rsidRPr="005C7082" w:rsidRDefault="00902AB5" w:rsidP="005C7082">
      <w:pPr>
        <w:pStyle w:val="Codelist"/>
      </w:pPr>
      <w:r w:rsidRPr="005C7082">
        <w:t>O3131X3</w:t>
      </w:r>
      <w:r w:rsidRPr="005C7082">
        <w:tab/>
        <w:t>Cont preg aft elctv fetl rdct of 1 fts or more,1st tri, fts3</w:t>
      </w:r>
    </w:p>
    <w:p w14:paraId="4BFE9A4E" w14:textId="77777777" w:rsidR="00611046" w:rsidRPr="005C7082" w:rsidRDefault="00902AB5" w:rsidP="005C7082">
      <w:pPr>
        <w:pStyle w:val="Codelist"/>
      </w:pPr>
      <w:r w:rsidRPr="005C7082">
        <w:t>O3131X4</w:t>
      </w:r>
      <w:r w:rsidRPr="005C7082">
        <w:tab/>
        <w:t>Cont preg aft elctv fetl rdct of 1 fts or more,1st tri, fts4</w:t>
      </w:r>
    </w:p>
    <w:p w14:paraId="01726EC4" w14:textId="77777777" w:rsidR="00611046" w:rsidRPr="005C7082" w:rsidRDefault="00902AB5" w:rsidP="005C7082">
      <w:pPr>
        <w:pStyle w:val="Codelist"/>
      </w:pPr>
      <w:r w:rsidRPr="005C7082">
        <w:t>O3131X5</w:t>
      </w:r>
      <w:r w:rsidRPr="005C7082">
        <w:tab/>
        <w:t>Cont preg aft elctv fetl rdct of 1 fts or more,1st tri, fts5</w:t>
      </w:r>
    </w:p>
    <w:p w14:paraId="1E10132C" w14:textId="77777777" w:rsidR="00611046" w:rsidRPr="005C7082" w:rsidRDefault="00902AB5" w:rsidP="005C7082">
      <w:pPr>
        <w:pStyle w:val="Codelist"/>
      </w:pPr>
      <w:r w:rsidRPr="005C7082">
        <w:t>O3131X9</w:t>
      </w:r>
      <w:r w:rsidRPr="005C7082">
        <w:tab/>
        <w:t>Cont preg aft elctv fetl rdct of 1 fts or more, 1st tri, oth</w:t>
      </w:r>
    </w:p>
    <w:p w14:paraId="69BC3AC7" w14:textId="77777777" w:rsidR="00611046" w:rsidRPr="005C7082" w:rsidRDefault="00902AB5" w:rsidP="005C7082">
      <w:pPr>
        <w:pStyle w:val="Codelist"/>
      </w:pPr>
      <w:r w:rsidRPr="005C7082">
        <w:t>O3132X0</w:t>
      </w:r>
      <w:r w:rsidRPr="005C7082">
        <w:tab/>
        <w:t>Cont preg aft elctv fetl rdct of 1 fts or more,2nd tri, unsp</w:t>
      </w:r>
    </w:p>
    <w:p w14:paraId="7527C7AF" w14:textId="77777777" w:rsidR="00611046" w:rsidRPr="005C7082" w:rsidRDefault="00902AB5" w:rsidP="005C7082">
      <w:pPr>
        <w:pStyle w:val="Codelist"/>
      </w:pPr>
      <w:r w:rsidRPr="005C7082">
        <w:t>O3132X1</w:t>
      </w:r>
      <w:r w:rsidRPr="005C7082">
        <w:tab/>
        <w:t>Cont preg aft elctv fetl rdct of 1 fts or more,2nd tri, fts1</w:t>
      </w:r>
    </w:p>
    <w:p w14:paraId="12246F93" w14:textId="77777777" w:rsidR="00611046" w:rsidRPr="005C7082" w:rsidRDefault="00902AB5" w:rsidP="005C7082">
      <w:pPr>
        <w:pStyle w:val="Codelist"/>
      </w:pPr>
      <w:r w:rsidRPr="005C7082">
        <w:t>O3132X2</w:t>
      </w:r>
      <w:r w:rsidRPr="005C7082">
        <w:tab/>
        <w:t>Cont preg aft elctv fetl rdct of 1 fts or more,2nd tri, fts2</w:t>
      </w:r>
    </w:p>
    <w:p w14:paraId="1AD91C91" w14:textId="77777777" w:rsidR="00611046" w:rsidRPr="005C7082" w:rsidRDefault="00902AB5" w:rsidP="005C7082">
      <w:pPr>
        <w:pStyle w:val="Codelist"/>
      </w:pPr>
      <w:r w:rsidRPr="005C7082">
        <w:t>O3132X3</w:t>
      </w:r>
      <w:r w:rsidRPr="005C7082">
        <w:tab/>
        <w:t>Cont preg aft elctv fetl rdct of 1 fts or more,2nd tri, fts3</w:t>
      </w:r>
    </w:p>
    <w:p w14:paraId="1629A911" w14:textId="77777777" w:rsidR="00611046" w:rsidRPr="005C7082" w:rsidRDefault="00902AB5" w:rsidP="005C7082">
      <w:pPr>
        <w:pStyle w:val="Codelist"/>
      </w:pPr>
      <w:r w:rsidRPr="005C7082">
        <w:t>O3132X4</w:t>
      </w:r>
      <w:r w:rsidRPr="005C7082">
        <w:tab/>
        <w:t>Cont preg aft elctv fetl rdct of 1 fts or more,2nd tri, fts4</w:t>
      </w:r>
    </w:p>
    <w:p w14:paraId="5747A21A" w14:textId="77777777" w:rsidR="00611046" w:rsidRPr="005C7082" w:rsidRDefault="00902AB5" w:rsidP="005C7082">
      <w:pPr>
        <w:pStyle w:val="Codelist"/>
      </w:pPr>
      <w:r w:rsidRPr="005C7082">
        <w:t>O3132X5</w:t>
      </w:r>
      <w:r w:rsidRPr="005C7082">
        <w:tab/>
        <w:t>Cont preg aft elctv fetl rdct of 1 fts or more,2nd tri, fts5</w:t>
      </w:r>
    </w:p>
    <w:p w14:paraId="7222B0BC" w14:textId="77777777" w:rsidR="00611046" w:rsidRPr="005C7082" w:rsidRDefault="00902AB5" w:rsidP="005C7082">
      <w:pPr>
        <w:pStyle w:val="Codelist"/>
      </w:pPr>
      <w:r w:rsidRPr="005C7082">
        <w:t>O3132X9</w:t>
      </w:r>
      <w:r w:rsidRPr="005C7082">
        <w:tab/>
        <w:t>Cont preg aft elctv fetl rdct of 1 fts or more, 2nd tri, oth</w:t>
      </w:r>
    </w:p>
    <w:p w14:paraId="37E30EB7" w14:textId="77777777" w:rsidR="00611046" w:rsidRPr="005C7082" w:rsidRDefault="00902AB5" w:rsidP="005C7082">
      <w:pPr>
        <w:pStyle w:val="Codelist"/>
      </w:pPr>
      <w:r w:rsidRPr="005C7082">
        <w:t>O3133X0</w:t>
      </w:r>
      <w:r w:rsidRPr="005C7082">
        <w:tab/>
        <w:t>Cont preg aft elctv fetl rdct of 1 fts or more,3rd tri, unsp</w:t>
      </w:r>
    </w:p>
    <w:p w14:paraId="1CB8440C" w14:textId="77777777" w:rsidR="00611046" w:rsidRPr="005C7082" w:rsidRDefault="00902AB5" w:rsidP="005C7082">
      <w:pPr>
        <w:pStyle w:val="Codelist"/>
      </w:pPr>
      <w:r w:rsidRPr="005C7082">
        <w:t>O3133X1</w:t>
      </w:r>
      <w:r w:rsidRPr="005C7082">
        <w:tab/>
        <w:t>Cont preg aft elctv fetl rdct of 1 fts or more,3rd tri, fts1</w:t>
      </w:r>
    </w:p>
    <w:p w14:paraId="6417315C" w14:textId="77777777" w:rsidR="00611046" w:rsidRPr="005C7082" w:rsidRDefault="00902AB5" w:rsidP="005C7082">
      <w:pPr>
        <w:pStyle w:val="Codelist"/>
      </w:pPr>
      <w:r w:rsidRPr="005C7082">
        <w:t>O3133X2</w:t>
      </w:r>
      <w:r w:rsidRPr="005C7082">
        <w:tab/>
        <w:t>Cont preg aft elctv fetl rdct of 1 fts or more,3rd tri, fts2</w:t>
      </w:r>
    </w:p>
    <w:p w14:paraId="68CD8EAE" w14:textId="77777777" w:rsidR="00611046" w:rsidRPr="005C7082" w:rsidRDefault="00902AB5" w:rsidP="005C7082">
      <w:pPr>
        <w:pStyle w:val="Codelist"/>
      </w:pPr>
      <w:r w:rsidRPr="005C7082">
        <w:t>O3133X3</w:t>
      </w:r>
      <w:r w:rsidRPr="005C7082">
        <w:tab/>
        <w:t>Cont preg aft elctv fetl rdct of 1 fts or more,3rd tri, fts3</w:t>
      </w:r>
    </w:p>
    <w:p w14:paraId="30E79782" w14:textId="77777777" w:rsidR="00611046" w:rsidRPr="005C7082" w:rsidRDefault="00902AB5" w:rsidP="005C7082">
      <w:pPr>
        <w:pStyle w:val="Codelist"/>
      </w:pPr>
      <w:r w:rsidRPr="005C7082">
        <w:t>O3133X4</w:t>
      </w:r>
      <w:r w:rsidRPr="005C7082">
        <w:tab/>
        <w:t>Cont preg aft elctv fetl rdct of 1 fts or more,3rd tri, fts4</w:t>
      </w:r>
    </w:p>
    <w:p w14:paraId="3FAC1817" w14:textId="77777777" w:rsidR="00611046" w:rsidRPr="005C7082" w:rsidRDefault="00902AB5" w:rsidP="005C7082">
      <w:pPr>
        <w:pStyle w:val="Codelist"/>
      </w:pPr>
      <w:r w:rsidRPr="005C7082">
        <w:t>O3133X5</w:t>
      </w:r>
      <w:r w:rsidRPr="005C7082">
        <w:tab/>
        <w:t>Cont preg aft elctv fetl rdct of 1 fts or more,3rd tri, fts5</w:t>
      </w:r>
    </w:p>
    <w:p w14:paraId="4824F73B" w14:textId="77777777" w:rsidR="00611046" w:rsidRPr="005C7082" w:rsidRDefault="00902AB5" w:rsidP="005C7082">
      <w:pPr>
        <w:pStyle w:val="Codelist"/>
      </w:pPr>
      <w:r w:rsidRPr="005C7082">
        <w:t>O3133X9</w:t>
      </w:r>
      <w:r w:rsidRPr="005C7082">
        <w:tab/>
        <w:t>Cont preg aft elctv fetl rdct of 1 fts or more, 3rd tri, oth</w:t>
      </w:r>
    </w:p>
    <w:p w14:paraId="4D2D7A35" w14:textId="77777777" w:rsidR="00611046" w:rsidRPr="005C7082" w:rsidRDefault="00902AB5" w:rsidP="005C7082">
      <w:pPr>
        <w:pStyle w:val="Codelist"/>
      </w:pPr>
      <w:r w:rsidRPr="005C7082">
        <w:t>O318X10</w:t>
      </w:r>
      <w:r w:rsidRPr="005C7082">
        <w:tab/>
        <w:t>Oth comp specific to multiple gest, first trimester, unsp</w:t>
      </w:r>
    </w:p>
    <w:p w14:paraId="64B6330C" w14:textId="77777777" w:rsidR="00611046" w:rsidRPr="005C7082" w:rsidRDefault="00902AB5" w:rsidP="005C7082">
      <w:pPr>
        <w:pStyle w:val="Codelist"/>
      </w:pPr>
      <w:r w:rsidRPr="005C7082">
        <w:t>O318X11</w:t>
      </w:r>
      <w:r w:rsidRPr="005C7082">
        <w:tab/>
        <w:t>Oth comp specific to multiple gest, first trimester, fetus 1</w:t>
      </w:r>
    </w:p>
    <w:p w14:paraId="3CD12D80" w14:textId="77777777" w:rsidR="00611046" w:rsidRPr="005C7082" w:rsidRDefault="00902AB5" w:rsidP="005C7082">
      <w:pPr>
        <w:pStyle w:val="Codelist"/>
      </w:pPr>
      <w:r w:rsidRPr="005C7082">
        <w:t>O318X12</w:t>
      </w:r>
      <w:r w:rsidRPr="005C7082">
        <w:tab/>
        <w:t>Oth comp specific to multiple gest, first trimester, fetus 2</w:t>
      </w:r>
    </w:p>
    <w:p w14:paraId="3FCB4EAF" w14:textId="77777777" w:rsidR="00611046" w:rsidRPr="005C7082" w:rsidRDefault="00902AB5" w:rsidP="005C7082">
      <w:pPr>
        <w:pStyle w:val="Codelist"/>
      </w:pPr>
      <w:r w:rsidRPr="005C7082">
        <w:t>O318X13</w:t>
      </w:r>
      <w:r w:rsidRPr="005C7082">
        <w:tab/>
        <w:t>Oth comp specific to multiple gest, first trimester, fetus 3</w:t>
      </w:r>
    </w:p>
    <w:p w14:paraId="7596587A" w14:textId="77777777" w:rsidR="00611046" w:rsidRPr="005C7082" w:rsidRDefault="00902AB5" w:rsidP="005C7082">
      <w:pPr>
        <w:pStyle w:val="Codelist"/>
      </w:pPr>
      <w:r w:rsidRPr="005C7082">
        <w:t>O318X14</w:t>
      </w:r>
      <w:r w:rsidRPr="005C7082">
        <w:tab/>
        <w:t>Oth comp specific to multiple gest, first trimester, fetus 4</w:t>
      </w:r>
    </w:p>
    <w:p w14:paraId="23CD3669" w14:textId="77777777" w:rsidR="00611046" w:rsidRPr="005C7082" w:rsidRDefault="00902AB5" w:rsidP="005C7082">
      <w:pPr>
        <w:pStyle w:val="Codelist"/>
      </w:pPr>
      <w:r w:rsidRPr="005C7082">
        <w:t>O318X15</w:t>
      </w:r>
      <w:r w:rsidRPr="005C7082">
        <w:tab/>
        <w:t>Oth comp specific to multiple gest, first trimester, fetus 5</w:t>
      </w:r>
    </w:p>
    <w:p w14:paraId="12AD17D0" w14:textId="77777777" w:rsidR="00611046" w:rsidRPr="005C7082" w:rsidRDefault="00902AB5" w:rsidP="005C7082">
      <w:pPr>
        <w:pStyle w:val="Codelist"/>
      </w:pPr>
      <w:r w:rsidRPr="005C7082">
        <w:t>O318X19</w:t>
      </w:r>
      <w:r w:rsidRPr="005C7082">
        <w:tab/>
        <w:t>Oth comp specific to multiple gest, first trimester, oth</w:t>
      </w:r>
    </w:p>
    <w:p w14:paraId="15774CD9" w14:textId="77777777" w:rsidR="00611046" w:rsidRPr="005C7082" w:rsidRDefault="00902AB5" w:rsidP="005C7082">
      <w:pPr>
        <w:pStyle w:val="Codelist"/>
      </w:pPr>
      <w:r w:rsidRPr="005C7082">
        <w:t>O318X20</w:t>
      </w:r>
      <w:r w:rsidRPr="005C7082">
        <w:tab/>
        <w:t>Oth comp specific to multiple gest, second trimester, unsp</w:t>
      </w:r>
    </w:p>
    <w:p w14:paraId="1CCBE2D9" w14:textId="77777777" w:rsidR="00611046" w:rsidRPr="005C7082" w:rsidRDefault="00902AB5" w:rsidP="005C7082">
      <w:pPr>
        <w:pStyle w:val="Codelist"/>
      </w:pPr>
      <w:r w:rsidRPr="005C7082">
        <w:t>O318X21</w:t>
      </w:r>
      <w:r w:rsidRPr="005C7082">
        <w:tab/>
        <w:t>Oth comp specific to multiple gest, second tri, fetus 1</w:t>
      </w:r>
    </w:p>
    <w:p w14:paraId="54CA5348" w14:textId="77777777" w:rsidR="00611046" w:rsidRPr="005C7082" w:rsidRDefault="00902AB5" w:rsidP="005C7082">
      <w:pPr>
        <w:pStyle w:val="Codelist"/>
      </w:pPr>
      <w:r w:rsidRPr="005C7082">
        <w:t>O318X22</w:t>
      </w:r>
      <w:r w:rsidRPr="005C7082">
        <w:tab/>
        <w:t>Oth comp specific to multiple gest, second tri, fetus 2</w:t>
      </w:r>
    </w:p>
    <w:p w14:paraId="70E9D0B0" w14:textId="77777777" w:rsidR="00611046" w:rsidRPr="005C7082" w:rsidRDefault="00902AB5" w:rsidP="005C7082">
      <w:pPr>
        <w:pStyle w:val="Codelist"/>
      </w:pPr>
      <w:r w:rsidRPr="005C7082">
        <w:t>O318X23</w:t>
      </w:r>
      <w:r w:rsidRPr="005C7082">
        <w:tab/>
        <w:t>Oth comp specific to multiple gest, second tri, fetus 3</w:t>
      </w:r>
    </w:p>
    <w:p w14:paraId="54F7E07B" w14:textId="77777777" w:rsidR="00611046" w:rsidRPr="005C7082" w:rsidRDefault="00902AB5" w:rsidP="005C7082">
      <w:pPr>
        <w:pStyle w:val="Codelist"/>
      </w:pPr>
      <w:r w:rsidRPr="005C7082">
        <w:t>O318X24</w:t>
      </w:r>
      <w:r w:rsidRPr="005C7082">
        <w:tab/>
        <w:t>Oth comp specific to multiple gest, second tri, fetus 4</w:t>
      </w:r>
    </w:p>
    <w:p w14:paraId="446BA1EE" w14:textId="77777777" w:rsidR="00611046" w:rsidRPr="005C7082" w:rsidRDefault="00902AB5" w:rsidP="005C7082">
      <w:pPr>
        <w:pStyle w:val="Codelist"/>
      </w:pPr>
      <w:r w:rsidRPr="005C7082">
        <w:t>O318X25</w:t>
      </w:r>
      <w:r w:rsidRPr="005C7082">
        <w:tab/>
        <w:t>Oth comp specific to multiple gest, second tri, fetus 5</w:t>
      </w:r>
    </w:p>
    <w:p w14:paraId="702FF9BB" w14:textId="77777777" w:rsidR="00611046" w:rsidRPr="005C7082" w:rsidRDefault="00902AB5" w:rsidP="005C7082">
      <w:pPr>
        <w:pStyle w:val="Codelist"/>
      </w:pPr>
      <w:r w:rsidRPr="005C7082">
        <w:t>O318X29</w:t>
      </w:r>
      <w:r w:rsidRPr="005C7082">
        <w:tab/>
        <w:t>Oth comp specific to multiple gest, second trimester, oth</w:t>
      </w:r>
    </w:p>
    <w:p w14:paraId="7B8C65B4" w14:textId="77777777" w:rsidR="00611046" w:rsidRPr="005C7082" w:rsidRDefault="00902AB5" w:rsidP="005C7082">
      <w:pPr>
        <w:pStyle w:val="Codelist"/>
      </w:pPr>
      <w:r w:rsidRPr="005C7082">
        <w:t>O318X30</w:t>
      </w:r>
      <w:r w:rsidRPr="005C7082">
        <w:tab/>
        <w:t>Oth comp specific to multiple gest, third trimester, unsp</w:t>
      </w:r>
    </w:p>
    <w:p w14:paraId="5426A473" w14:textId="77777777" w:rsidR="00611046" w:rsidRPr="005C7082" w:rsidRDefault="00902AB5" w:rsidP="005C7082">
      <w:pPr>
        <w:pStyle w:val="Codelist"/>
      </w:pPr>
      <w:r w:rsidRPr="005C7082">
        <w:t>O318X31</w:t>
      </w:r>
      <w:r w:rsidRPr="005C7082">
        <w:tab/>
        <w:t>Oth comp specific to multiple gest, third trimester, fetus 1</w:t>
      </w:r>
    </w:p>
    <w:p w14:paraId="697FA591" w14:textId="77777777" w:rsidR="00611046" w:rsidRPr="005C7082" w:rsidRDefault="00902AB5" w:rsidP="005C7082">
      <w:pPr>
        <w:pStyle w:val="Codelist"/>
      </w:pPr>
      <w:r w:rsidRPr="005C7082">
        <w:t>O318X32</w:t>
      </w:r>
      <w:r w:rsidRPr="005C7082">
        <w:tab/>
        <w:t>Oth comp specific to multiple gest, third trimester, fetus 2</w:t>
      </w:r>
    </w:p>
    <w:p w14:paraId="60FFAB0D" w14:textId="77777777" w:rsidR="00611046" w:rsidRPr="005C7082" w:rsidRDefault="00902AB5" w:rsidP="005C7082">
      <w:pPr>
        <w:pStyle w:val="Codelist"/>
      </w:pPr>
      <w:r w:rsidRPr="005C7082">
        <w:t>O318X33</w:t>
      </w:r>
      <w:r w:rsidRPr="005C7082">
        <w:tab/>
        <w:t>Oth comp specific to multiple gest, third trimester, fetus 3</w:t>
      </w:r>
    </w:p>
    <w:p w14:paraId="4B5209D5" w14:textId="77777777" w:rsidR="00611046" w:rsidRPr="005C7082" w:rsidRDefault="00902AB5" w:rsidP="005C7082">
      <w:pPr>
        <w:pStyle w:val="Codelist"/>
      </w:pPr>
      <w:r w:rsidRPr="005C7082">
        <w:t>O318X34</w:t>
      </w:r>
      <w:r w:rsidRPr="005C7082">
        <w:tab/>
        <w:t>Oth comp specific to multiple gest, third trimester, fetus 4</w:t>
      </w:r>
    </w:p>
    <w:p w14:paraId="255010BD" w14:textId="77777777" w:rsidR="00611046" w:rsidRPr="005C7082" w:rsidRDefault="00902AB5" w:rsidP="005C7082">
      <w:pPr>
        <w:pStyle w:val="Codelist"/>
      </w:pPr>
      <w:r w:rsidRPr="005C7082">
        <w:t>O318X35</w:t>
      </w:r>
      <w:r w:rsidRPr="005C7082">
        <w:tab/>
        <w:t>Oth comp specific to multiple gest, third trimester, fetus 5</w:t>
      </w:r>
    </w:p>
    <w:p w14:paraId="0B9EECC5" w14:textId="77777777" w:rsidR="00611046" w:rsidRPr="005C7082" w:rsidRDefault="00902AB5" w:rsidP="005C7082">
      <w:pPr>
        <w:pStyle w:val="Codelist"/>
      </w:pPr>
      <w:r w:rsidRPr="005C7082">
        <w:t>O318X39</w:t>
      </w:r>
      <w:r w:rsidRPr="005C7082">
        <w:tab/>
        <w:t>Oth comp specific to multiple gest, third trimester, oth</w:t>
      </w:r>
    </w:p>
    <w:p w14:paraId="6AEDE754" w14:textId="77777777" w:rsidR="00611046" w:rsidRPr="005C7082" w:rsidRDefault="00902AB5" w:rsidP="005C7082">
      <w:pPr>
        <w:pStyle w:val="Codelist"/>
      </w:pPr>
      <w:r w:rsidRPr="005C7082">
        <w:t>O318X90</w:t>
      </w:r>
      <w:r w:rsidRPr="005C7082">
        <w:tab/>
        <w:t>Oth comp specific to multiple gest, unsp trimester, unsp</w:t>
      </w:r>
    </w:p>
    <w:p w14:paraId="43D07056" w14:textId="77777777" w:rsidR="00611046" w:rsidRPr="005C7082" w:rsidRDefault="00902AB5" w:rsidP="005C7082">
      <w:pPr>
        <w:pStyle w:val="Codelist"/>
      </w:pPr>
      <w:r w:rsidRPr="005C7082">
        <w:t>O318X91</w:t>
      </w:r>
      <w:r w:rsidRPr="005C7082">
        <w:tab/>
        <w:t>Oth comp specific to multiple gest, unsp trimester, fetus 1</w:t>
      </w:r>
    </w:p>
    <w:p w14:paraId="2E725F98" w14:textId="77777777" w:rsidR="00611046" w:rsidRPr="005C7082" w:rsidRDefault="00902AB5" w:rsidP="005C7082">
      <w:pPr>
        <w:pStyle w:val="Codelist"/>
      </w:pPr>
      <w:r w:rsidRPr="005C7082">
        <w:t>O318X92</w:t>
      </w:r>
      <w:r w:rsidRPr="005C7082">
        <w:tab/>
        <w:t>Oth comp specific to multiple gest, unsp trimester, fetus 2</w:t>
      </w:r>
    </w:p>
    <w:p w14:paraId="74CA2794" w14:textId="77777777" w:rsidR="00611046" w:rsidRPr="005C7082" w:rsidRDefault="00902AB5" w:rsidP="005C7082">
      <w:pPr>
        <w:pStyle w:val="Codelist"/>
      </w:pPr>
      <w:r w:rsidRPr="005C7082">
        <w:t>O318X93</w:t>
      </w:r>
      <w:r w:rsidRPr="005C7082">
        <w:tab/>
        <w:t>Oth comp specific to multiple gest, unsp trimester, fetus 3</w:t>
      </w:r>
    </w:p>
    <w:p w14:paraId="0A5D3F0C" w14:textId="77777777" w:rsidR="00611046" w:rsidRPr="005C7082" w:rsidRDefault="00902AB5" w:rsidP="005C7082">
      <w:pPr>
        <w:pStyle w:val="Codelist"/>
      </w:pPr>
      <w:r w:rsidRPr="005C7082">
        <w:t>O318X94</w:t>
      </w:r>
      <w:r w:rsidRPr="005C7082">
        <w:tab/>
        <w:t>Oth comp specific to multiple gest, unsp trimester, fetus 4</w:t>
      </w:r>
    </w:p>
    <w:p w14:paraId="36486097" w14:textId="77777777" w:rsidR="00611046" w:rsidRPr="005C7082" w:rsidRDefault="00902AB5" w:rsidP="005C7082">
      <w:pPr>
        <w:pStyle w:val="Codelist"/>
      </w:pPr>
      <w:r w:rsidRPr="005C7082">
        <w:t>O318X95</w:t>
      </w:r>
      <w:r w:rsidRPr="005C7082">
        <w:tab/>
        <w:t>Oth comp specific to multiple gest, unsp trimester, fetus 5</w:t>
      </w:r>
    </w:p>
    <w:p w14:paraId="11AE414C" w14:textId="77777777" w:rsidR="00611046" w:rsidRPr="005C7082" w:rsidRDefault="00902AB5" w:rsidP="005C7082">
      <w:pPr>
        <w:pStyle w:val="Codelist"/>
      </w:pPr>
      <w:r w:rsidRPr="005C7082">
        <w:t>O318X99</w:t>
      </w:r>
      <w:r w:rsidRPr="005C7082">
        <w:tab/>
        <w:t>Oth comp specific to multiple gestation, unsp trimester, oth</w:t>
      </w:r>
    </w:p>
    <w:p w14:paraId="650BBC2D" w14:textId="77777777" w:rsidR="00611046" w:rsidRPr="005C7082" w:rsidRDefault="00902AB5" w:rsidP="005C7082">
      <w:pPr>
        <w:pStyle w:val="Codelist"/>
      </w:pPr>
      <w:r w:rsidRPr="005C7082">
        <w:t>O320XX0</w:t>
      </w:r>
      <w:r w:rsidRPr="005C7082">
        <w:tab/>
        <w:t>Maternal care for unstable lie, not applicable or unsp</w:t>
      </w:r>
    </w:p>
    <w:p w14:paraId="0E3EF3B3" w14:textId="77777777" w:rsidR="00611046" w:rsidRPr="005C7082" w:rsidRDefault="00902AB5" w:rsidP="005C7082">
      <w:pPr>
        <w:pStyle w:val="Codelist"/>
      </w:pPr>
      <w:r w:rsidRPr="005C7082">
        <w:t>O320XX1</w:t>
      </w:r>
      <w:r w:rsidRPr="005C7082">
        <w:tab/>
        <w:t>Maternal care for unstable lie, fetus 1</w:t>
      </w:r>
    </w:p>
    <w:p w14:paraId="2017DC57" w14:textId="77777777" w:rsidR="00611046" w:rsidRPr="005C7082" w:rsidRDefault="00902AB5" w:rsidP="005C7082">
      <w:pPr>
        <w:pStyle w:val="Codelist"/>
      </w:pPr>
      <w:r w:rsidRPr="005C7082">
        <w:t>O320XX2</w:t>
      </w:r>
      <w:r w:rsidRPr="005C7082">
        <w:tab/>
        <w:t>Maternal care for unstable lie, fetus 2</w:t>
      </w:r>
    </w:p>
    <w:p w14:paraId="4E6CC5EE" w14:textId="77777777" w:rsidR="00611046" w:rsidRPr="005C7082" w:rsidRDefault="00902AB5" w:rsidP="005C7082">
      <w:pPr>
        <w:pStyle w:val="Codelist"/>
      </w:pPr>
      <w:r w:rsidRPr="005C7082">
        <w:t>O320XX3</w:t>
      </w:r>
      <w:r w:rsidRPr="005C7082">
        <w:tab/>
        <w:t>Maternal care for unstable lie, fetus 3</w:t>
      </w:r>
    </w:p>
    <w:p w14:paraId="3DF20A83" w14:textId="77777777" w:rsidR="00611046" w:rsidRPr="005C7082" w:rsidRDefault="00902AB5" w:rsidP="005C7082">
      <w:pPr>
        <w:pStyle w:val="Codelist"/>
      </w:pPr>
      <w:r w:rsidRPr="005C7082">
        <w:t>O320XX4</w:t>
      </w:r>
      <w:r w:rsidRPr="005C7082">
        <w:tab/>
        <w:t>Maternal care for unstable lie, fetus 4</w:t>
      </w:r>
    </w:p>
    <w:p w14:paraId="098A0F45" w14:textId="77777777" w:rsidR="00611046" w:rsidRPr="005C7082" w:rsidRDefault="00902AB5" w:rsidP="005C7082">
      <w:pPr>
        <w:pStyle w:val="Codelist"/>
      </w:pPr>
      <w:r w:rsidRPr="005C7082">
        <w:t>O320XX5</w:t>
      </w:r>
      <w:r w:rsidRPr="005C7082">
        <w:tab/>
        <w:t>Maternal care for unstable lie, fetus 5</w:t>
      </w:r>
    </w:p>
    <w:p w14:paraId="10788F14" w14:textId="77777777" w:rsidR="00611046" w:rsidRPr="005C7082" w:rsidRDefault="00902AB5" w:rsidP="005C7082">
      <w:pPr>
        <w:pStyle w:val="Codelist"/>
      </w:pPr>
      <w:r w:rsidRPr="005C7082">
        <w:t>O320XX9</w:t>
      </w:r>
      <w:r w:rsidRPr="005C7082">
        <w:tab/>
        <w:t>Maternal care for unstable lie, other fetus</w:t>
      </w:r>
    </w:p>
    <w:p w14:paraId="7C15B0E7" w14:textId="77777777" w:rsidR="00611046" w:rsidRPr="005C7082" w:rsidRDefault="00902AB5" w:rsidP="005C7082">
      <w:pPr>
        <w:pStyle w:val="Codelist"/>
      </w:pPr>
      <w:r w:rsidRPr="005C7082">
        <w:t>O321XX0</w:t>
      </w:r>
      <w:r w:rsidRPr="005C7082">
        <w:tab/>
        <w:t>Maternal care for breech presentation, unsp</w:t>
      </w:r>
    </w:p>
    <w:p w14:paraId="6730886C" w14:textId="77777777" w:rsidR="00611046" w:rsidRPr="005C7082" w:rsidRDefault="00902AB5" w:rsidP="005C7082">
      <w:pPr>
        <w:pStyle w:val="Codelist"/>
      </w:pPr>
      <w:r w:rsidRPr="005C7082">
        <w:t>O321XX1</w:t>
      </w:r>
      <w:r w:rsidRPr="005C7082">
        <w:tab/>
        <w:t>Maternal care for breech presentation, fetus 1</w:t>
      </w:r>
    </w:p>
    <w:p w14:paraId="4BEE96D6" w14:textId="77777777" w:rsidR="00611046" w:rsidRPr="005C7082" w:rsidRDefault="00902AB5" w:rsidP="005C7082">
      <w:pPr>
        <w:pStyle w:val="Codelist"/>
      </w:pPr>
      <w:r w:rsidRPr="005C7082">
        <w:t>O321XX2</w:t>
      </w:r>
      <w:r w:rsidRPr="005C7082">
        <w:tab/>
        <w:t>Maternal care for breech presentation, fetus 2</w:t>
      </w:r>
    </w:p>
    <w:p w14:paraId="1B1D7666" w14:textId="77777777" w:rsidR="00611046" w:rsidRPr="005C7082" w:rsidRDefault="00902AB5" w:rsidP="005C7082">
      <w:pPr>
        <w:pStyle w:val="Codelist"/>
      </w:pPr>
      <w:r w:rsidRPr="005C7082">
        <w:t>O321XX3</w:t>
      </w:r>
      <w:r w:rsidRPr="005C7082">
        <w:tab/>
        <w:t>Maternal care for breech presentation, fetus 3</w:t>
      </w:r>
    </w:p>
    <w:p w14:paraId="5453D4AF" w14:textId="77777777" w:rsidR="00611046" w:rsidRPr="005C7082" w:rsidRDefault="00902AB5" w:rsidP="005C7082">
      <w:pPr>
        <w:pStyle w:val="Codelist"/>
      </w:pPr>
      <w:r w:rsidRPr="005C7082">
        <w:t>O321XX4</w:t>
      </w:r>
      <w:r w:rsidRPr="005C7082">
        <w:tab/>
        <w:t>Maternal care for breech presentation, fetus 4</w:t>
      </w:r>
    </w:p>
    <w:p w14:paraId="2F132F2B" w14:textId="77777777" w:rsidR="00611046" w:rsidRPr="005C7082" w:rsidRDefault="00902AB5" w:rsidP="005C7082">
      <w:pPr>
        <w:pStyle w:val="Codelist"/>
      </w:pPr>
      <w:r w:rsidRPr="005C7082">
        <w:t>O321XX5</w:t>
      </w:r>
      <w:r w:rsidRPr="005C7082">
        <w:tab/>
        <w:t>Maternal care for breech presentation, fetus 5</w:t>
      </w:r>
    </w:p>
    <w:p w14:paraId="0E054630" w14:textId="77777777" w:rsidR="00611046" w:rsidRPr="005C7082" w:rsidRDefault="00902AB5" w:rsidP="005C7082">
      <w:pPr>
        <w:pStyle w:val="Codelist"/>
      </w:pPr>
      <w:r w:rsidRPr="005C7082">
        <w:t>O321XX9</w:t>
      </w:r>
      <w:r w:rsidRPr="005C7082">
        <w:tab/>
        <w:t>Maternal care for breech presentation, other fetus</w:t>
      </w:r>
    </w:p>
    <w:p w14:paraId="7B625070" w14:textId="77777777" w:rsidR="00611046" w:rsidRPr="005C7082" w:rsidRDefault="00902AB5" w:rsidP="005C7082">
      <w:pPr>
        <w:pStyle w:val="Codelist"/>
      </w:pPr>
      <w:r w:rsidRPr="005C7082">
        <w:t>O322XX0</w:t>
      </w:r>
      <w:r w:rsidRPr="005C7082">
        <w:tab/>
        <w:t>Maternal care for transverse and oblique lie, unsp</w:t>
      </w:r>
    </w:p>
    <w:p w14:paraId="05B4D0F4" w14:textId="77777777" w:rsidR="00611046" w:rsidRPr="005C7082" w:rsidRDefault="00902AB5" w:rsidP="005C7082">
      <w:pPr>
        <w:pStyle w:val="Codelist"/>
      </w:pPr>
      <w:r w:rsidRPr="005C7082">
        <w:t>O322XX1</w:t>
      </w:r>
      <w:r w:rsidRPr="005C7082">
        <w:tab/>
        <w:t>Maternal care for transverse and oblique lie, fetus 1</w:t>
      </w:r>
    </w:p>
    <w:p w14:paraId="04C0C24A" w14:textId="77777777" w:rsidR="00611046" w:rsidRPr="005C7082" w:rsidRDefault="00902AB5" w:rsidP="005C7082">
      <w:pPr>
        <w:pStyle w:val="Codelist"/>
      </w:pPr>
      <w:r w:rsidRPr="005C7082">
        <w:t>O322XX2</w:t>
      </w:r>
      <w:r w:rsidRPr="005C7082">
        <w:tab/>
        <w:t>Maternal care for transverse and oblique lie, fetus 2</w:t>
      </w:r>
    </w:p>
    <w:p w14:paraId="71EA3359" w14:textId="77777777" w:rsidR="00611046" w:rsidRPr="005C7082" w:rsidRDefault="00902AB5" w:rsidP="005C7082">
      <w:pPr>
        <w:pStyle w:val="Codelist"/>
      </w:pPr>
      <w:r w:rsidRPr="005C7082">
        <w:t>O322XX3</w:t>
      </w:r>
      <w:r w:rsidRPr="005C7082">
        <w:tab/>
        <w:t>Maternal care for transverse and oblique lie, fetus 3</w:t>
      </w:r>
    </w:p>
    <w:p w14:paraId="40C0CC73" w14:textId="77777777" w:rsidR="00611046" w:rsidRPr="005C7082" w:rsidRDefault="00902AB5" w:rsidP="005C7082">
      <w:pPr>
        <w:pStyle w:val="Codelist"/>
      </w:pPr>
      <w:r w:rsidRPr="005C7082">
        <w:t>O322XX4</w:t>
      </w:r>
      <w:r w:rsidRPr="005C7082">
        <w:tab/>
        <w:t>Maternal care for transverse and oblique lie, fetus 4</w:t>
      </w:r>
    </w:p>
    <w:p w14:paraId="3F704001" w14:textId="77777777" w:rsidR="00611046" w:rsidRPr="005C7082" w:rsidRDefault="00902AB5" w:rsidP="005C7082">
      <w:pPr>
        <w:pStyle w:val="Codelist"/>
      </w:pPr>
      <w:r w:rsidRPr="005C7082">
        <w:t>O322XX5</w:t>
      </w:r>
      <w:r w:rsidRPr="005C7082">
        <w:tab/>
        <w:t>Maternal care for transverse and oblique lie, fetus 5</w:t>
      </w:r>
    </w:p>
    <w:p w14:paraId="5054333D" w14:textId="77777777" w:rsidR="00611046" w:rsidRPr="005C7082" w:rsidRDefault="00902AB5" w:rsidP="005C7082">
      <w:pPr>
        <w:pStyle w:val="Codelist"/>
      </w:pPr>
      <w:r w:rsidRPr="005C7082">
        <w:t>O322XX9</w:t>
      </w:r>
      <w:r w:rsidRPr="005C7082">
        <w:tab/>
        <w:t>Maternal care for transverse and oblique lie, other fetus</w:t>
      </w:r>
    </w:p>
    <w:p w14:paraId="493E92F0" w14:textId="77777777" w:rsidR="00611046" w:rsidRPr="005C7082" w:rsidRDefault="00902AB5" w:rsidP="005C7082">
      <w:pPr>
        <w:pStyle w:val="Codelist"/>
      </w:pPr>
      <w:r w:rsidRPr="005C7082">
        <w:t>O323XX0</w:t>
      </w:r>
      <w:r w:rsidRPr="005C7082">
        <w:tab/>
        <w:t>Maternal care for face, brow and chin presentation, unsp</w:t>
      </w:r>
    </w:p>
    <w:p w14:paraId="0097CA9F" w14:textId="77777777" w:rsidR="00611046" w:rsidRPr="005C7082" w:rsidRDefault="00902AB5" w:rsidP="005C7082">
      <w:pPr>
        <w:pStyle w:val="Codelist"/>
      </w:pPr>
      <w:r w:rsidRPr="005C7082">
        <w:t>O323XX1</w:t>
      </w:r>
      <w:r w:rsidRPr="005C7082">
        <w:tab/>
        <w:t>Maternal care for face, brow and chin presentation, fetus 1</w:t>
      </w:r>
    </w:p>
    <w:p w14:paraId="5A44E989" w14:textId="77777777" w:rsidR="00611046" w:rsidRPr="005C7082" w:rsidRDefault="00902AB5" w:rsidP="005C7082">
      <w:pPr>
        <w:pStyle w:val="Codelist"/>
      </w:pPr>
      <w:r w:rsidRPr="005C7082">
        <w:t>O323XX2</w:t>
      </w:r>
      <w:r w:rsidRPr="005C7082">
        <w:tab/>
        <w:t>Maternal care for face, brow and chin presentation, fetus 2</w:t>
      </w:r>
    </w:p>
    <w:p w14:paraId="20C01A51" w14:textId="77777777" w:rsidR="00611046" w:rsidRPr="005C7082" w:rsidRDefault="00902AB5" w:rsidP="005C7082">
      <w:pPr>
        <w:pStyle w:val="Codelist"/>
      </w:pPr>
      <w:r w:rsidRPr="005C7082">
        <w:t>O323XX3</w:t>
      </w:r>
      <w:r w:rsidRPr="005C7082">
        <w:tab/>
        <w:t>Maternal care for face, brow and chin presentation, fetus 3</w:t>
      </w:r>
    </w:p>
    <w:p w14:paraId="04BE69CD" w14:textId="77777777" w:rsidR="00611046" w:rsidRPr="005C7082" w:rsidRDefault="00902AB5" w:rsidP="005C7082">
      <w:pPr>
        <w:pStyle w:val="Codelist"/>
      </w:pPr>
      <w:r w:rsidRPr="005C7082">
        <w:t>O323XX4</w:t>
      </w:r>
      <w:r w:rsidRPr="005C7082">
        <w:tab/>
        <w:t>Maternal care for face, brow and chin presentation, fetus 4</w:t>
      </w:r>
    </w:p>
    <w:p w14:paraId="17ED7ED2" w14:textId="77777777" w:rsidR="00611046" w:rsidRPr="005C7082" w:rsidRDefault="00902AB5" w:rsidP="005C7082">
      <w:pPr>
        <w:pStyle w:val="Codelist"/>
      </w:pPr>
      <w:r w:rsidRPr="005C7082">
        <w:t>O323XX5</w:t>
      </w:r>
      <w:r w:rsidRPr="005C7082">
        <w:tab/>
        <w:t>Maternal care for face, brow and chin presentation, fetus 5</w:t>
      </w:r>
    </w:p>
    <w:p w14:paraId="0D26EB40" w14:textId="77777777" w:rsidR="00611046" w:rsidRPr="005C7082" w:rsidRDefault="00902AB5" w:rsidP="005C7082">
      <w:pPr>
        <w:pStyle w:val="Codelist"/>
      </w:pPr>
      <w:r w:rsidRPr="005C7082">
        <w:t>O323XX9</w:t>
      </w:r>
      <w:r w:rsidRPr="005C7082">
        <w:tab/>
        <w:t>Maternal care for face, brow and chin presentation, oth</w:t>
      </w:r>
    </w:p>
    <w:p w14:paraId="291BA921" w14:textId="77777777" w:rsidR="00611046" w:rsidRPr="005C7082" w:rsidRDefault="00902AB5" w:rsidP="005C7082">
      <w:pPr>
        <w:pStyle w:val="Codelist"/>
      </w:pPr>
      <w:r w:rsidRPr="005C7082">
        <w:t>O324XX0</w:t>
      </w:r>
      <w:r w:rsidRPr="005C7082">
        <w:tab/>
        <w:t>Maternal care for high head at term, not applicable or unsp</w:t>
      </w:r>
    </w:p>
    <w:p w14:paraId="25341747" w14:textId="77777777" w:rsidR="00611046" w:rsidRPr="005C7082" w:rsidRDefault="00902AB5" w:rsidP="005C7082">
      <w:pPr>
        <w:pStyle w:val="Codelist"/>
      </w:pPr>
      <w:r w:rsidRPr="005C7082">
        <w:t>O324XX1</w:t>
      </w:r>
      <w:r w:rsidRPr="005C7082">
        <w:tab/>
        <w:t>Maternal care for high head at term, fetus 1</w:t>
      </w:r>
    </w:p>
    <w:p w14:paraId="5A6DD2C9" w14:textId="77777777" w:rsidR="00611046" w:rsidRPr="005C7082" w:rsidRDefault="00902AB5" w:rsidP="005C7082">
      <w:pPr>
        <w:pStyle w:val="Codelist"/>
      </w:pPr>
      <w:r w:rsidRPr="005C7082">
        <w:t>O324XX2</w:t>
      </w:r>
      <w:r w:rsidRPr="005C7082">
        <w:tab/>
        <w:t>Maternal care for high head at term, fetus 2</w:t>
      </w:r>
    </w:p>
    <w:p w14:paraId="423C5A9C" w14:textId="77777777" w:rsidR="00611046" w:rsidRPr="005C7082" w:rsidRDefault="00902AB5" w:rsidP="005C7082">
      <w:pPr>
        <w:pStyle w:val="Codelist"/>
      </w:pPr>
      <w:r w:rsidRPr="005C7082">
        <w:t>O324XX3</w:t>
      </w:r>
      <w:r w:rsidRPr="005C7082">
        <w:tab/>
        <w:t>Maternal care for high head at term, fetus 3</w:t>
      </w:r>
    </w:p>
    <w:p w14:paraId="206CFA9A" w14:textId="77777777" w:rsidR="00611046" w:rsidRPr="005C7082" w:rsidRDefault="00902AB5" w:rsidP="005C7082">
      <w:pPr>
        <w:pStyle w:val="Codelist"/>
      </w:pPr>
      <w:r w:rsidRPr="005C7082">
        <w:t>O324XX4</w:t>
      </w:r>
      <w:r w:rsidRPr="005C7082">
        <w:tab/>
        <w:t>Maternal care for high head at term, fetus 4</w:t>
      </w:r>
    </w:p>
    <w:p w14:paraId="0FD696F4" w14:textId="77777777" w:rsidR="00611046" w:rsidRPr="005C7082" w:rsidRDefault="00902AB5" w:rsidP="005C7082">
      <w:pPr>
        <w:pStyle w:val="Codelist"/>
      </w:pPr>
      <w:r w:rsidRPr="005C7082">
        <w:t>O324XX5</w:t>
      </w:r>
      <w:r w:rsidRPr="005C7082">
        <w:tab/>
        <w:t>Maternal care for high head at term, fetus 5</w:t>
      </w:r>
    </w:p>
    <w:p w14:paraId="3669BA2D" w14:textId="77777777" w:rsidR="00611046" w:rsidRPr="005C7082" w:rsidRDefault="00902AB5" w:rsidP="005C7082">
      <w:pPr>
        <w:pStyle w:val="Codelist"/>
      </w:pPr>
      <w:r w:rsidRPr="005C7082">
        <w:t>O324XX9</w:t>
      </w:r>
      <w:r w:rsidRPr="005C7082">
        <w:tab/>
        <w:t>Maternal care for high head at term, other fetus</w:t>
      </w:r>
    </w:p>
    <w:p w14:paraId="11181848" w14:textId="77777777" w:rsidR="00611046" w:rsidRPr="005C7082" w:rsidRDefault="00902AB5" w:rsidP="005C7082">
      <w:pPr>
        <w:pStyle w:val="Codelist"/>
      </w:pPr>
      <w:r w:rsidRPr="005C7082">
        <w:t>O326XX0</w:t>
      </w:r>
      <w:r w:rsidRPr="005C7082">
        <w:tab/>
        <w:t>Maternal care for compound presentation, unsp</w:t>
      </w:r>
    </w:p>
    <w:p w14:paraId="64684404" w14:textId="77777777" w:rsidR="00611046" w:rsidRPr="005C7082" w:rsidRDefault="00902AB5" w:rsidP="005C7082">
      <w:pPr>
        <w:pStyle w:val="Codelist"/>
      </w:pPr>
      <w:r w:rsidRPr="005C7082">
        <w:t>O326XX1</w:t>
      </w:r>
      <w:r w:rsidRPr="005C7082">
        <w:tab/>
        <w:t>Maternal care for compound presentation, fetus 1</w:t>
      </w:r>
    </w:p>
    <w:p w14:paraId="0F0640B2" w14:textId="77777777" w:rsidR="00611046" w:rsidRPr="005C7082" w:rsidRDefault="00902AB5" w:rsidP="005C7082">
      <w:pPr>
        <w:pStyle w:val="Codelist"/>
      </w:pPr>
      <w:r w:rsidRPr="005C7082">
        <w:t>O326XX2</w:t>
      </w:r>
      <w:r w:rsidRPr="005C7082">
        <w:tab/>
        <w:t>Maternal care for compound presentation, fetus 2</w:t>
      </w:r>
    </w:p>
    <w:p w14:paraId="7DECAE13" w14:textId="77777777" w:rsidR="00611046" w:rsidRPr="005C7082" w:rsidRDefault="00902AB5" w:rsidP="005C7082">
      <w:pPr>
        <w:pStyle w:val="Codelist"/>
      </w:pPr>
      <w:r w:rsidRPr="005C7082">
        <w:t>O326XX3</w:t>
      </w:r>
      <w:r w:rsidRPr="005C7082">
        <w:tab/>
        <w:t>Maternal care for compound presentation, fetus 3</w:t>
      </w:r>
    </w:p>
    <w:p w14:paraId="7BDEFEB1" w14:textId="77777777" w:rsidR="00611046" w:rsidRPr="005C7082" w:rsidRDefault="00902AB5" w:rsidP="005C7082">
      <w:pPr>
        <w:pStyle w:val="Codelist"/>
      </w:pPr>
      <w:r w:rsidRPr="005C7082">
        <w:t>O326XX4</w:t>
      </w:r>
      <w:r w:rsidRPr="005C7082">
        <w:tab/>
        <w:t>Maternal care for compound presentation, fetus 4</w:t>
      </w:r>
    </w:p>
    <w:p w14:paraId="34DDCCCE" w14:textId="77777777" w:rsidR="00611046" w:rsidRPr="005C7082" w:rsidRDefault="00902AB5" w:rsidP="005C7082">
      <w:pPr>
        <w:pStyle w:val="Codelist"/>
      </w:pPr>
      <w:r w:rsidRPr="005C7082">
        <w:t>O326XX5</w:t>
      </w:r>
      <w:r w:rsidRPr="005C7082">
        <w:tab/>
        <w:t>Maternal care for compound presentation, fetus 5</w:t>
      </w:r>
    </w:p>
    <w:p w14:paraId="3C06C218" w14:textId="77777777" w:rsidR="00611046" w:rsidRPr="005C7082" w:rsidRDefault="00902AB5" w:rsidP="005C7082">
      <w:pPr>
        <w:pStyle w:val="Codelist"/>
      </w:pPr>
      <w:r w:rsidRPr="005C7082">
        <w:t>O326XX9</w:t>
      </w:r>
      <w:r w:rsidRPr="005C7082">
        <w:tab/>
        <w:t>Maternal care for compound presentation, other fetus</w:t>
      </w:r>
    </w:p>
    <w:p w14:paraId="6A50E297" w14:textId="77777777" w:rsidR="00611046" w:rsidRPr="005C7082" w:rsidRDefault="00902AB5" w:rsidP="005C7082">
      <w:pPr>
        <w:pStyle w:val="Codelist"/>
      </w:pPr>
      <w:r w:rsidRPr="005C7082">
        <w:t>O328XX0</w:t>
      </w:r>
      <w:r w:rsidRPr="005C7082">
        <w:tab/>
        <w:t>Maternal care for oth malpresentation of fetus, unsp</w:t>
      </w:r>
    </w:p>
    <w:p w14:paraId="3C11ACD2" w14:textId="77777777" w:rsidR="00611046" w:rsidRPr="005C7082" w:rsidRDefault="00902AB5" w:rsidP="005C7082">
      <w:pPr>
        <w:pStyle w:val="Codelist"/>
      </w:pPr>
      <w:r w:rsidRPr="005C7082">
        <w:t>O328XX1</w:t>
      </w:r>
      <w:r w:rsidRPr="005C7082">
        <w:tab/>
        <w:t>Maternal care for other malpresentation of fetus, fetus 1</w:t>
      </w:r>
    </w:p>
    <w:p w14:paraId="0D1FD8B2" w14:textId="77777777" w:rsidR="00611046" w:rsidRPr="005C7082" w:rsidRDefault="00902AB5" w:rsidP="005C7082">
      <w:pPr>
        <w:pStyle w:val="Codelist"/>
      </w:pPr>
      <w:r w:rsidRPr="005C7082">
        <w:t>O328XX2</w:t>
      </w:r>
      <w:r w:rsidRPr="005C7082">
        <w:tab/>
        <w:t>Maternal care for other malpresentation of fetus, fetus 2</w:t>
      </w:r>
    </w:p>
    <w:p w14:paraId="19C8E76E" w14:textId="77777777" w:rsidR="00611046" w:rsidRPr="005C7082" w:rsidRDefault="00902AB5" w:rsidP="005C7082">
      <w:pPr>
        <w:pStyle w:val="Codelist"/>
      </w:pPr>
      <w:r w:rsidRPr="005C7082">
        <w:t>O328XX3</w:t>
      </w:r>
      <w:r w:rsidRPr="005C7082">
        <w:tab/>
        <w:t>Maternal care for other malpresentation of fetus, fetus 3</w:t>
      </w:r>
    </w:p>
    <w:p w14:paraId="4B63145E" w14:textId="77777777" w:rsidR="00611046" w:rsidRPr="005C7082" w:rsidRDefault="00902AB5" w:rsidP="005C7082">
      <w:pPr>
        <w:pStyle w:val="Codelist"/>
      </w:pPr>
      <w:r w:rsidRPr="005C7082">
        <w:t>O328XX4</w:t>
      </w:r>
      <w:r w:rsidRPr="005C7082">
        <w:tab/>
        <w:t>Maternal care for other malpresentation of fetus, fetus 4</w:t>
      </w:r>
    </w:p>
    <w:p w14:paraId="331136D6" w14:textId="77777777" w:rsidR="00611046" w:rsidRPr="005C7082" w:rsidRDefault="00902AB5" w:rsidP="005C7082">
      <w:pPr>
        <w:pStyle w:val="Codelist"/>
      </w:pPr>
      <w:r w:rsidRPr="005C7082">
        <w:t>O328XX5</w:t>
      </w:r>
      <w:r w:rsidRPr="005C7082">
        <w:tab/>
        <w:t>Maternal care for other malpresentation of fetus, fetus 5</w:t>
      </w:r>
    </w:p>
    <w:p w14:paraId="36717DAB" w14:textId="77777777" w:rsidR="00611046" w:rsidRPr="005C7082" w:rsidRDefault="00902AB5" w:rsidP="005C7082">
      <w:pPr>
        <w:pStyle w:val="Codelist"/>
      </w:pPr>
      <w:r w:rsidRPr="005C7082">
        <w:t>O328XX9</w:t>
      </w:r>
      <w:r w:rsidRPr="005C7082">
        <w:tab/>
        <w:t>Maternal care for oth malpresentation of fetus, other fetus</w:t>
      </w:r>
    </w:p>
    <w:p w14:paraId="3AEEDF5D" w14:textId="77777777" w:rsidR="00611046" w:rsidRPr="005C7082" w:rsidRDefault="00902AB5" w:rsidP="005C7082">
      <w:pPr>
        <w:pStyle w:val="Codelist"/>
      </w:pPr>
      <w:r w:rsidRPr="005C7082">
        <w:t>O329XX0</w:t>
      </w:r>
      <w:r w:rsidRPr="005C7082">
        <w:tab/>
        <w:t>Maternal care for malpresentation of fetus, unsp, unsp</w:t>
      </w:r>
    </w:p>
    <w:p w14:paraId="78FBCF3E" w14:textId="77777777" w:rsidR="00611046" w:rsidRPr="005C7082" w:rsidRDefault="00902AB5" w:rsidP="005C7082">
      <w:pPr>
        <w:pStyle w:val="Codelist"/>
      </w:pPr>
      <w:r w:rsidRPr="005C7082">
        <w:t>O329XX1</w:t>
      </w:r>
      <w:r w:rsidRPr="005C7082">
        <w:tab/>
        <w:t>Maternal care for malpresentation of fetus, unsp, fetus 1</w:t>
      </w:r>
    </w:p>
    <w:p w14:paraId="6F4A8345" w14:textId="77777777" w:rsidR="00611046" w:rsidRPr="005C7082" w:rsidRDefault="00902AB5" w:rsidP="005C7082">
      <w:pPr>
        <w:pStyle w:val="Codelist"/>
      </w:pPr>
      <w:r w:rsidRPr="005C7082">
        <w:t>O329XX2</w:t>
      </w:r>
      <w:r w:rsidRPr="005C7082">
        <w:tab/>
        <w:t>Maternal care for malpresentation of fetus, unsp, fetus 2</w:t>
      </w:r>
    </w:p>
    <w:p w14:paraId="189AD0C0" w14:textId="77777777" w:rsidR="00611046" w:rsidRPr="005C7082" w:rsidRDefault="00902AB5" w:rsidP="005C7082">
      <w:pPr>
        <w:pStyle w:val="Codelist"/>
      </w:pPr>
      <w:r w:rsidRPr="005C7082">
        <w:t>O329XX3</w:t>
      </w:r>
      <w:r w:rsidRPr="005C7082">
        <w:tab/>
        <w:t>Maternal care for malpresentation of fetus, unsp, fetus 3</w:t>
      </w:r>
    </w:p>
    <w:p w14:paraId="064711C5" w14:textId="77777777" w:rsidR="00611046" w:rsidRPr="005C7082" w:rsidRDefault="00902AB5" w:rsidP="005C7082">
      <w:pPr>
        <w:pStyle w:val="Codelist"/>
      </w:pPr>
      <w:r w:rsidRPr="005C7082">
        <w:t>O329XX4</w:t>
      </w:r>
      <w:r w:rsidRPr="005C7082">
        <w:tab/>
        <w:t>Maternal care for malpresentation of fetus, unsp, fetus 4</w:t>
      </w:r>
    </w:p>
    <w:p w14:paraId="6F8178FF" w14:textId="77777777" w:rsidR="00611046" w:rsidRPr="005C7082" w:rsidRDefault="00902AB5" w:rsidP="005C7082">
      <w:pPr>
        <w:pStyle w:val="Codelist"/>
      </w:pPr>
      <w:r w:rsidRPr="005C7082">
        <w:t>O329XX5</w:t>
      </w:r>
      <w:r w:rsidRPr="005C7082">
        <w:tab/>
        <w:t>Maternal care for malpresentation of fetus, unsp, fetus 5</w:t>
      </w:r>
    </w:p>
    <w:p w14:paraId="550BC4F3" w14:textId="77777777" w:rsidR="00611046" w:rsidRPr="005C7082" w:rsidRDefault="00902AB5" w:rsidP="005C7082">
      <w:pPr>
        <w:pStyle w:val="Codelist"/>
      </w:pPr>
      <w:r w:rsidRPr="005C7082">
        <w:t>O329XX9</w:t>
      </w:r>
      <w:r w:rsidRPr="005C7082">
        <w:tab/>
        <w:t>Maternal care for malpresentation of fetus, unsp, oth fetus</w:t>
      </w:r>
    </w:p>
    <w:p w14:paraId="3F8F70EC" w14:textId="77777777" w:rsidR="00611046" w:rsidRPr="005C7082" w:rsidRDefault="00902AB5" w:rsidP="005C7082">
      <w:pPr>
        <w:pStyle w:val="Codelist"/>
      </w:pPr>
      <w:r w:rsidRPr="005C7082">
        <w:t>O330</w:t>
      </w:r>
      <w:r w:rsidRPr="005C7082">
        <w:tab/>
        <w:t>Matern care for disproprtn d/t deformity of matern pelv bone</w:t>
      </w:r>
    </w:p>
    <w:p w14:paraId="7CEBF4FB" w14:textId="77777777" w:rsidR="00611046" w:rsidRPr="005C7082" w:rsidRDefault="00902AB5" w:rsidP="005C7082">
      <w:pPr>
        <w:pStyle w:val="Codelist"/>
      </w:pPr>
      <w:r w:rsidRPr="005C7082">
        <w:t>O331</w:t>
      </w:r>
      <w:r w:rsidRPr="005C7082">
        <w:tab/>
        <w:t>Matern care for disproprtn d/t generally contracted pelvis</w:t>
      </w:r>
    </w:p>
    <w:p w14:paraId="03224CEE" w14:textId="77777777" w:rsidR="00611046" w:rsidRPr="005C7082" w:rsidRDefault="00902AB5" w:rsidP="005C7082">
      <w:pPr>
        <w:pStyle w:val="Codelist"/>
      </w:pPr>
      <w:r w:rsidRPr="005C7082">
        <w:t>O332</w:t>
      </w:r>
      <w:r w:rsidRPr="005C7082">
        <w:tab/>
        <w:t>Maternal care for disproprtn due to inlet contrctn of pelvis</w:t>
      </w:r>
    </w:p>
    <w:p w14:paraId="55EDF0CB" w14:textId="77777777" w:rsidR="00611046" w:rsidRPr="005C7082" w:rsidRDefault="00902AB5" w:rsidP="005C7082">
      <w:pPr>
        <w:pStyle w:val="Codelist"/>
      </w:pPr>
      <w:r w:rsidRPr="005C7082">
        <w:t>O333XX0</w:t>
      </w:r>
      <w:r w:rsidRPr="005C7082">
        <w:tab/>
        <w:t>Matern care for disproprtn d/t outlet contrctn of pelv, unsp</w:t>
      </w:r>
    </w:p>
    <w:p w14:paraId="243B8DA4" w14:textId="77777777" w:rsidR="00611046" w:rsidRPr="005C7082" w:rsidRDefault="00902AB5" w:rsidP="005C7082">
      <w:pPr>
        <w:pStyle w:val="Codelist"/>
      </w:pPr>
      <w:r w:rsidRPr="005C7082">
        <w:t>O333XX1</w:t>
      </w:r>
      <w:r w:rsidRPr="005C7082">
        <w:tab/>
        <w:t>Matern care for disproprtn d/t outlet contrctn of pelv, fts1</w:t>
      </w:r>
    </w:p>
    <w:p w14:paraId="1BB59AA8" w14:textId="77777777" w:rsidR="00611046" w:rsidRPr="005C7082" w:rsidRDefault="00902AB5" w:rsidP="005C7082">
      <w:pPr>
        <w:pStyle w:val="Codelist"/>
      </w:pPr>
      <w:r w:rsidRPr="005C7082">
        <w:t>O333XX2</w:t>
      </w:r>
      <w:r w:rsidRPr="005C7082">
        <w:tab/>
        <w:t>Matern care for disproprtn d/t outlet contrctn of pelv, fts2</w:t>
      </w:r>
    </w:p>
    <w:p w14:paraId="20FADCD9" w14:textId="77777777" w:rsidR="00611046" w:rsidRPr="005C7082" w:rsidRDefault="00902AB5" w:rsidP="005C7082">
      <w:pPr>
        <w:pStyle w:val="Codelist"/>
      </w:pPr>
      <w:r w:rsidRPr="005C7082">
        <w:t>O333XX3</w:t>
      </w:r>
      <w:r w:rsidRPr="005C7082">
        <w:tab/>
        <w:t>Matern care for disproprtn d/t outlet contrctn of pelv, fts3</w:t>
      </w:r>
    </w:p>
    <w:p w14:paraId="52F7450D" w14:textId="77777777" w:rsidR="00611046" w:rsidRPr="005C7082" w:rsidRDefault="00902AB5" w:rsidP="005C7082">
      <w:pPr>
        <w:pStyle w:val="Codelist"/>
      </w:pPr>
      <w:r w:rsidRPr="005C7082">
        <w:t>O333XX4</w:t>
      </w:r>
      <w:r w:rsidRPr="005C7082">
        <w:tab/>
        <w:t>Matern care for disproprtn d/t outlet contrctn of pelv, fts4</w:t>
      </w:r>
    </w:p>
    <w:p w14:paraId="7320E3DA" w14:textId="77777777" w:rsidR="00611046" w:rsidRPr="005C7082" w:rsidRDefault="00902AB5" w:rsidP="005C7082">
      <w:pPr>
        <w:pStyle w:val="Codelist"/>
      </w:pPr>
      <w:r w:rsidRPr="005C7082">
        <w:t>O333XX5</w:t>
      </w:r>
      <w:r w:rsidRPr="005C7082">
        <w:tab/>
        <w:t>Matern care for disproprtn d/t outlet contrctn of pelv, fts5</w:t>
      </w:r>
    </w:p>
    <w:p w14:paraId="4FD2241F" w14:textId="77777777" w:rsidR="00611046" w:rsidRPr="005C7082" w:rsidRDefault="00902AB5" w:rsidP="005C7082">
      <w:pPr>
        <w:pStyle w:val="Codelist"/>
      </w:pPr>
      <w:r w:rsidRPr="005C7082">
        <w:t>O333XX9</w:t>
      </w:r>
      <w:r w:rsidRPr="005C7082">
        <w:tab/>
        <w:t>Matern care for disproprtn d/t outlet contrctn of pelv, oth</w:t>
      </w:r>
    </w:p>
    <w:p w14:paraId="4BC091E7" w14:textId="77777777" w:rsidR="00611046" w:rsidRPr="005C7082" w:rsidRDefault="00902AB5" w:rsidP="005C7082">
      <w:pPr>
        <w:pStyle w:val="Codelist"/>
      </w:pPr>
      <w:r w:rsidRPr="005C7082">
        <w:t>O334XX0</w:t>
      </w:r>
      <w:r w:rsidRPr="005C7082">
        <w:tab/>
        <w:t>Matern care for disproprtn of mix matern &amp; fetl origin, unsp</w:t>
      </w:r>
    </w:p>
    <w:p w14:paraId="35AA2030" w14:textId="77777777" w:rsidR="00611046" w:rsidRPr="005C7082" w:rsidRDefault="00902AB5" w:rsidP="005C7082">
      <w:pPr>
        <w:pStyle w:val="Codelist"/>
      </w:pPr>
      <w:r w:rsidRPr="005C7082">
        <w:t>O334XX1</w:t>
      </w:r>
      <w:r w:rsidRPr="005C7082">
        <w:tab/>
        <w:t>Matern care for disproprtn of mix matern &amp; fetl origin, fts1</w:t>
      </w:r>
    </w:p>
    <w:p w14:paraId="5AA1A009" w14:textId="77777777" w:rsidR="00611046" w:rsidRPr="005C7082" w:rsidRDefault="00902AB5" w:rsidP="005C7082">
      <w:pPr>
        <w:pStyle w:val="Codelist"/>
      </w:pPr>
      <w:r w:rsidRPr="005C7082">
        <w:t>O334XX2</w:t>
      </w:r>
      <w:r w:rsidRPr="005C7082">
        <w:tab/>
        <w:t>Matern care for disproprtn of mix matern &amp; fetl origin, fts2</w:t>
      </w:r>
    </w:p>
    <w:p w14:paraId="058567DE" w14:textId="77777777" w:rsidR="00611046" w:rsidRPr="005C7082" w:rsidRDefault="00902AB5" w:rsidP="005C7082">
      <w:pPr>
        <w:pStyle w:val="Codelist"/>
      </w:pPr>
      <w:r w:rsidRPr="005C7082">
        <w:t>O334XX3</w:t>
      </w:r>
      <w:r w:rsidRPr="005C7082">
        <w:tab/>
        <w:t>Matern care for disproprtn of mix matern &amp; fetl origin, fts3</w:t>
      </w:r>
    </w:p>
    <w:p w14:paraId="69EE6705" w14:textId="77777777" w:rsidR="00611046" w:rsidRPr="005C7082" w:rsidRDefault="00902AB5" w:rsidP="005C7082">
      <w:pPr>
        <w:pStyle w:val="Codelist"/>
      </w:pPr>
      <w:r w:rsidRPr="005C7082">
        <w:t>O334XX4</w:t>
      </w:r>
      <w:r w:rsidRPr="005C7082">
        <w:tab/>
        <w:t>Matern care for disproprtn of mix matern &amp; fetl origin, fts4</w:t>
      </w:r>
    </w:p>
    <w:p w14:paraId="79F30D92" w14:textId="77777777" w:rsidR="00611046" w:rsidRPr="005C7082" w:rsidRDefault="00902AB5" w:rsidP="005C7082">
      <w:pPr>
        <w:pStyle w:val="Codelist"/>
      </w:pPr>
      <w:r w:rsidRPr="005C7082">
        <w:t>O334XX5</w:t>
      </w:r>
      <w:r w:rsidRPr="005C7082">
        <w:tab/>
        <w:t>Matern care for disproprtn of mix matern &amp; fetl origin, fts5</w:t>
      </w:r>
    </w:p>
    <w:p w14:paraId="7C5C834F" w14:textId="77777777" w:rsidR="00611046" w:rsidRPr="005C7082" w:rsidRDefault="00902AB5" w:rsidP="005C7082">
      <w:pPr>
        <w:pStyle w:val="Codelist"/>
      </w:pPr>
      <w:r w:rsidRPr="005C7082">
        <w:t>O334XX9</w:t>
      </w:r>
      <w:r w:rsidRPr="005C7082">
        <w:tab/>
        <w:t>Matern care for disproprtn of mix matern &amp; fetl origin, oth</w:t>
      </w:r>
    </w:p>
    <w:p w14:paraId="042675D9" w14:textId="77777777" w:rsidR="00611046" w:rsidRPr="005C7082" w:rsidRDefault="00902AB5" w:rsidP="005C7082">
      <w:pPr>
        <w:pStyle w:val="Codelist"/>
      </w:pPr>
      <w:r w:rsidRPr="005C7082">
        <w:t>O335XX0</w:t>
      </w:r>
      <w:r w:rsidRPr="005C7082">
        <w:tab/>
        <w:t>Matern care for disproprtn d/t unusually large fetus, unsp</w:t>
      </w:r>
    </w:p>
    <w:p w14:paraId="5283BAF5" w14:textId="77777777" w:rsidR="00611046" w:rsidRPr="005C7082" w:rsidRDefault="00902AB5" w:rsidP="005C7082">
      <w:pPr>
        <w:pStyle w:val="Codelist"/>
      </w:pPr>
      <w:r w:rsidRPr="005C7082">
        <w:t>O335XX1</w:t>
      </w:r>
      <w:r w:rsidRPr="005C7082">
        <w:tab/>
        <w:t>Matern care for disproprtn d/t unusually large fetus, fts1</w:t>
      </w:r>
    </w:p>
    <w:p w14:paraId="22A81A87" w14:textId="77777777" w:rsidR="00611046" w:rsidRPr="005C7082" w:rsidRDefault="00902AB5" w:rsidP="005C7082">
      <w:pPr>
        <w:pStyle w:val="Codelist"/>
      </w:pPr>
      <w:r w:rsidRPr="005C7082">
        <w:t>O335XX2</w:t>
      </w:r>
      <w:r w:rsidRPr="005C7082">
        <w:tab/>
        <w:t>Matern care for disproprtn d/t unusually large fetus, fts2</w:t>
      </w:r>
    </w:p>
    <w:p w14:paraId="260E787F" w14:textId="77777777" w:rsidR="00611046" w:rsidRPr="005C7082" w:rsidRDefault="00902AB5" w:rsidP="005C7082">
      <w:pPr>
        <w:pStyle w:val="Codelist"/>
      </w:pPr>
      <w:r w:rsidRPr="005C7082">
        <w:t>O335XX3</w:t>
      </w:r>
      <w:r w:rsidRPr="005C7082">
        <w:tab/>
        <w:t>Matern care for disproprtn d/t unusually large fetus, fts3</w:t>
      </w:r>
    </w:p>
    <w:p w14:paraId="1431769B" w14:textId="77777777" w:rsidR="00611046" w:rsidRPr="005C7082" w:rsidRDefault="00902AB5" w:rsidP="005C7082">
      <w:pPr>
        <w:pStyle w:val="Codelist"/>
      </w:pPr>
      <w:r w:rsidRPr="005C7082">
        <w:t>O335XX4</w:t>
      </w:r>
      <w:r w:rsidRPr="005C7082">
        <w:tab/>
        <w:t>Matern care for disproprtn d/t unusually large fetus, fts4</w:t>
      </w:r>
    </w:p>
    <w:p w14:paraId="489FE350" w14:textId="77777777" w:rsidR="00611046" w:rsidRPr="005C7082" w:rsidRDefault="00902AB5" w:rsidP="005C7082">
      <w:pPr>
        <w:pStyle w:val="Codelist"/>
      </w:pPr>
      <w:r w:rsidRPr="005C7082">
        <w:t>O335XX5</w:t>
      </w:r>
      <w:r w:rsidRPr="005C7082">
        <w:tab/>
        <w:t>Matern care for disproprtn d/t unusually large fetus, fts5</w:t>
      </w:r>
    </w:p>
    <w:p w14:paraId="38E04715" w14:textId="77777777" w:rsidR="00611046" w:rsidRPr="005C7082" w:rsidRDefault="00902AB5" w:rsidP="005C7082">
      <w:pPr>
        <w:pStyle w:val="Codelist"/>
      </w:pPr>
      <w:r w:rsidRPr="005C7082">
        <w:t>O335XX9</w:t>
      </w:r>
      <w:r w:rsidRPr="005C7082">
        <w:tab/>
        <w:t>Matern care for disproprtn due to unusually large fetus, oth</w:t>
      </w:r>
    </w:p>
    <w:p w14:paraId="0F13D45D" w14:textId="77777777" w:rsidR="00611046" w:rsidRPr="005C7082" w:rsidRDefault="00902AB5" w:rsidP="005C7082">
      <w:pPr>
        <w:pStyle w:val="Codelist"/>
      </w:pPr>
      <w:r w:rsidRPr="005C7082">
        <w:t>O336XX0</w:t>
      </w:r>
      <w:r w:rsidRPr="005C7082">
        <w:tab/>
        <w:t>Matern care for disproprtn due to hydrocephalic fetus, unsp</w:t>
      </w:r>
    </w:p>
    <w:p w14:paraId="06C69E33" w14:textId="77777777" w:rsidR="00611046" w:rsidRPr="005C7082" w:rsidRDefault="00902AB5" w:rsidP="005C7082">
      <w:pPr>
        <w:pStyle w:val="Codelist"/>
      </w:pPr>
      <w:r w:rsidRPr="005C7082">
        <w:t>O336XX1</w:t>
      </w:r>
      <w:r w:rsidRPr="005C7082">
        <w:tab/>
        <w:t>Matern care for disproprtn due to hydrocephalic fetus, fts1</w:t>
      </w:r>
    </w:p>
    <w:p w14:paraId="0CAFB6AA" w14:textId="77777777" w:rsidR="00611046" w:rsidRPr="005C7082" w:rsidRDefault="00902AB5" w:rsidP="005C7082">
      <w:pPr>
        <w:pStyle w:val="Codelist"/>
      </w:pPr>
      <w:r w:rsidRPr="005C7082">
        <w:t>O336XX2</w:t>
      </w:r>
      <w:r w:rsidRPr="005C7082">
        <w:tab/>
        <w:t>Matern care for disproprtn due to hydrocephalic fetus, fts2</w:t>
      </w:r>
    </w:p>
    <w:p w14:paraId="4BFF4AB5" w14:textId="77777777" w:rsidR="00611046" w:rsidRPr="005C7082" w:rsidRDefault="00902AB5" w:rsidP="005C7082">
      <w:pPr>
        <w:pStyle w:val="Codelist"/>
      </w:pPr>
      <w:r w:rsidRPr="005C7082">
        <w:t>O336XX3</w:t>
      </w:r>
      <w:r w:rsidRPr="005C7082">
        <w:tab/>
        <w:t>Matern care for disproprtn due to hydrocephalic fetus, fts3</w:t>
      </w:r>
    </w:p>
    <w:p w14:paraId="1BE1EF60" w14:textId="77777777" w:rsidR="00611046" w:rsidRPr="005C7082" w:rsidRDefault="00902AB5" w:rsidP="005C7082">
      <w:pPr>
        <w:pStyle w:val="Codelist"/>
      </w:pPr>
      <w:r w:rsidRPr="005C7082">
        <w:t>O336XX4</w:t>
      </w:r>
      <w:r w:rsidRPr="005C7082">
        <w:tab/>
        <w:t>Matern care for disproprtn due to hydrocephalic fetus, fts4</w:t>
      </w:r>
    </w:p>
    <w:p w14:paraId="45A905C0" w14:textId="77777777" w:rsidR="00611046" w:rsidRPr="005C7082" w:rsidRDefault="00902AB5" w:rsidP="005C7082">
      <w:pPr>
        <w:pStyle w:val="Codelist"/>
      </w:pPr>
      <w:r w:rsidRPr="005C7082">
        <w:t>O336XX5</w:t>
      </w:r>
      <w:r w:rsidRPr="005C7082">
        <w:tab/>
        <w:t>Matern care for disproprtn due to hydrocephalic fetus, fts5</w:t>
      </w:r>
    </w:p>
    <w:p w14:paraId="004E625B" w14:textId="77777777" w:rsidR="00611046" w:rsidRPr="005C7082" w:rsidRDefault="00902AB5" w:rsidP="005C7082">
      <w:pPr>
        <w:pStyle w:val="Codelist"/>
      </w:pPr>
      <w:r w:rsidRPr="005C7082">
        <w:t>O336XX9</w:t>
      </w:r>
      <w:r w:rsidRPr="005C7082">
        <w:tab/>
        <w:t>Maternal care for disproprtn due to hydrocephalic fetus, oth</w:t>
      </w:r>
    </w:p>
    <w:p w14:paraId="5A1FFB19" w14:textId="77777777" w:rsidR="00611046" w:rsidRPr="005C7082" w:rsidRDefault="00902AB5" w:rsidP="005C7082">
      <w:pPr>
        <w:pStyle w:val="Codelist"/>
      </w:pPr>
      <w:r w:rsidRPr="005C7082">
        <w:t>O337XX0</w:t>
      </w:r>
      <w:r w:rsidRPr="005C7082">
        <w:tab/>
        <w:t>Maternal care for disproprtn due to other fetal deform, unsp</w:t>
      </w:r>
    </w:p>
    <w:p w14:paraId="17F0D736" w14:textId="77777777" w:rsidR="00611046" w:rsidRPr="005C7082" w:rsidRDefault="00902AB5" w:rsidP="005C7082">
      <w:pPr>
        <w:pStyle w:val="Codelist"/>
      </w:pPr>
      <w:r w:rsidRPr="005C7082">
        <w:t>O337XX1</w:t>
      </w:r>
      <w:r w:rsidRPr="005C7082">
        <w:tab/>
        <w:t>Matern care for disproprtn due to other fetal deform, fts1</w:t>
      </w:r>
    </w:p>
    <w:p w14:paraId="0D7CEE6A" w14:textId="77777777" w:rsidR="00611046" w:rsidRPr="005C7082" w:rsidRDefault="00902AB5" w:rsidP="005C7082">
      <w:pPr>
        <w:pStyle w:val="Codelist"/>
      </w:pPr>
      <w:r w:rsidRPr="005C7082">
        <w:t>O337XX2</w:t>
      </w:r>
      <w:r w:rsidRPr="005C7082">
        <w:tab/>
        <w:t>Matern care for disproprtn due to other fetal deform, fts2</w:t>
      </w:r>
    </w:p>
    <w:p w14:paraId="0CD30A0A" w14:textId="77777777" w:rsidR="00611046" w:rsidRPr="005C7082" w:rsidRDefault="00902AB5" w:rsidP="005C7082">
      <w:pPr>
        <w:pStyle w:val="Codelist"/>
      </w:pPr>
      <w:r w:rsidRPr="005C7082">
        <w:t>O337XX3</w:t>
      </w:r>
      <w:r w:rsidRPr="005C7082">
        <w:tab/>
        <w:t>Matern care for disproprtn due to other fetal deform, fts3</w:t>
      </w:r>
    </w:p>
    <w:p w14:paraId="1734D796" w14:textId="77777777" w:rsidR="00611046" w:rsidRPr="005C7082" w:rsidRDefault="00902AB5" w:rsidP="005C7082">
      <w:pPr>
        <w:pStyle w:val="Codelist"/>
      </w:pPr>
      <w:r w:rsidRPr="005C7082">
        <w:t>O337XX4</w:t>
      </w:r>
      <w:r w:rsidRPr="005C7082">
        <w:tab/>
        <w:t>Matern care for disproprtn due to other fetal deform, fts4</w:t>
      </w:r>
    </w:p>
    <w:p w14:paraId="613F4093" w14:textId="77777777" w:rsidR="00611046" w:rsidRPr="005C7082" w:rsidRDefault="00902AB5" w:rsidP="005C7082">
      <w:pPr>
        <w:pStyle w:val="Codelist"/>
      </w:pPr>
      <w:r w:rsidRPr="005C7082">
        <w:t>O337XX5</w:t>
      </w:r>
      <w:r w:rsidRPr="005C7082">
        <w:tab/>
        <w:t>Matern care for disproprtn due to other fetal deform, fts5</w:t>
      </w:r>
    </w:p>
    <w:p w14:paraId="529D3240" w14:textId="77777777" w:rsidR="00611046" w:rsidRPr="005C7082" w:rsidRDefault="00902AB5" w:rsidP="005C7082">
      <w:pPr>
        <w:pStyle w:val="Codelist"/>
      </w:pPr>
      <w:r w:rsidRPr="005C7082">
        <w:t>O337XX9</w:t>
      </w:r>
      <w:r w:rsidRPr="005C7082">
        <w:tab/>
        <w:t>Maternal care for disproprtn due to other fetal deform, oth</w:t>
      </w:r>
    </w:p>
    <w:p w14:paraId="739D9BD6" w14:textId="77777777" w:rsidR="00611046" w:rsidRPr="005C7082" w:rsidRDefault="00902AB5" w:rsidP="005C7082">
      <w:pPr>
        <w:pStyle w:val="Codelist"/>
      </w:pPr>
      <w:r w:rsidRPr="005C7082">
        <w:t>O338</w:t>
      </w:r>
      <w:r w:rsidRPr="005C7082">
        <w:tab/>
        <w:t>Maternal care for disproportion of other origin</w:t>
      </w:r>
    </w:p>
    <w:p w14:paraId="007051BD" w14:textId="77777777" w:rsidR="00611046" w:rsidRPr="005C7082" w:rsidRDefault="00902AB5" w:rsidP="005C7082">
      <w:pPr>
        <w:pStyle w:val="Codelist"/>
      </w:pPr>
      <w:r w:rsidRPr="005C7082">
        <w:t>O339</w:t>
      </w:r>
      <w:r w:rsidRPr="005C7082">
        <w:tab/>
        <w:t>Maternal care for disproportion, unspecified</w:t>
      </w:r>
    </w:p>
    <w:p w14:paraId="6FFC6FD6" w14:textId="77777777" w:rsidR="00611046" w:rsidRPr="005C7082" w:rsidRDefault="00902AB5" w:rsidP="005C7082">
      <w:pPr>
        <w:pStyle w:val="Codelist"/>
      </w:pPr>
      <w:r w:rsidRPr="005C7082">
        <w:t>O3400</w:t>
      </w:r>
      <w:r w:rsidRPr="005C7082">
        <w:tab/>
        <w:t>Maternal care for unsp congen malform of uterus, unsp tri</w:t>
      </w:r>
    </w:p>
    <w:p w14:paraId="425B5D14" w14:textId="77777777" w:rsidR="00611046" w:rsidRPr="005C7082" w:rsidRDefault="00902AB5" w:rsidP="005C7082">
      <w:pPr>
        <w:pStyle w:val="Codelist"/>
      </w:pPr>
      <w:r w:rsidRPr="005C7082">
        <w:t>O3401</w:t>
      </w:r>
      <w:r w:rsidRPr="005C7082">
        <w:tab/>
        <w:t>Maternal care for unsp congen malform of uterus, first tri</w:t>
      </w:r>
    </w:p>
    <w:p w14:paraId="460EA2B4" w14:textId="77777777" w:rsidR="00611046" w:rsidRPr="005C7082" w:rsidRDefault="00902AB5" w:rsidP="005C7082">
      <w:pPr>
        <w:pStyle w:val="Codelist"/>
      </w:pPr>
      <w:r w:rsidRPr="005C7082">
        <w:t>O3402</w:t>
      </w:r>
      <w:r w:rsidRPr="005C7082">
        <w:tab/>
        <w:t>Maternal care for unsp congen malform of uterus, second tri</w:t>
      </w:r>
    </w:p>
    <w:p w14:paraId="3A84B672" w14:textId="77777777" w:rsidR="00611046" w:rsidRPr="005C7082" w:rsidRDefault="00902AB5" w:rsidP="005C7082">
      <w:pPr>
        <w:pStyle w:val="Codelist"/>
      </w:pPr>
      <w:r w:rsidRPr="005C7082">
        <w:t>O3403</w:t>
      </w:r>
      <w:r w:rsidRPr="005C7082">
        <w:tab/>
        <w:t>Maternal care for unsp congen malform of uterus, third tri</w:t>
      </w:r>
    </w:p>
    <w:p w14:paraId="10581234" w14:textId="77777777" w:rsidR="00611046" w:rsidRPr="005C7082" w:rsidRDefault="00902AB5" w:rsidP="005C7082">
      <w:pPr>
        <w:pStyle w:val="Codelist"/>
      </w:pPr>
      <w:r w:rsidRPr="005C7082">
        <w:t>O3410</w:t>
      </w:r>
      <w:r w:rsidRPr="005C7082">
        <w:tab/>
        <w:t>Maternal care for benign tumor of corpus uteri, unsp tri</w:t>
      </w:r>
    </w:p>
    <w:p w14:paraId="1DBEFFC1" w14:textId="77777777" w:rsidR="00611046" w:rsidRPr="005C7082" w:rsidRDefault="00902AB5" w:rsidP="005C7082">
      <w:pPr>
        <w:pStyle w:val="Codelist"/>
      </w:pPr>
      <w:r w:rsidRPr="005C7082">
        <w:t>O3411</w:t>
      </w:r>
      <w:r w:rsidRPr="005C7082">
        <w:tab/>
        <w:t>Maternal care for benign tumor of corpus uteri, first tri</w:t>
      </w:r>
    </w:p>
    <w:p w14:paraId="43663EB1" w14:textId="77777777" w:rsidR="00611046" w:rsidRPr="005C7082" w:rsidRDefault="00902AB5" w:rsidP="005C7082">
      <w:pPr>
        <w:pStyle w:val="Codelist"/>
      </w:pPr>
      <w:r w:rsidRPr="005C7082">
        <w:t>O3412</w:t>
      </w:r>
      <w:r w:rsidRPr="005C7082">
        <w:tab/>
        <w:t>Maternal care for benign tumor of corpus uteri, second tri</w:t>
      </w:r>
    </w:p>
    <w:p w14:paraId="447FF341" w14:textId="77777777" w:rsidR="00611046" w:rsidRPr="005C7082" w:rsidRDefault="00902AB5" w:rsidP="005C7082">
      <w:pPr>
        <w:pStyle w:val="Codelist"/>
      </w:pPr>
      <w:r w:rsidRPr="005C7082">
        <w:t>O3413</w:t>
      </w:r>
      <w:r w:rsidRPr="005C7082">
        <w:tab/>
        <w:t>Maternal care for benign tumor of corpus uteri, third tri</w:t>
      </w:r>
    </w:p>
    <w:p w14:paraId="7BA3CE1D" w14:textId="77777777" w:rsidR="00611046" w:rsidRPr="005C7082" w:rsidRDefault="00902AB5" w:rsidP="005C7082">
      <w:pPr>
        <w:pStyle w:val="Codelist"/>
      </w:pPr>
      <w:r w:rsidRPr="005C7082">
        <w:t>O34211</w:t>
      </w:r>
      <w:r w:rsidRPr="005C7082">
        <w:tab/>
        <w:t>Matern care for low transverse scar from prev cesarean del</w:t>
      </w:r>
    </w:p>
    <w:p w14:paraId="56273601" w14:textId="77777777" w:rsidR="00611046" w:rsidRPr="005C7082" w:rsidRDefault="00902AB5" w:rsidP="005C7082">
      <w:pPr>
        <w:pStyle w:val="Codelist"/>
      </w:pPr>
      <w:r w:rsidRPr="005C7082">
        <w:t>O34212</w:t>
      </w:r>
      <w:r w:rsidRPr="005C7082">
        <w:tab/>
        <w:t>Maternal care for vertical scar from previous cesarean del</w:t>
      </w:r>
    </w:p>
    <w:p w14:paraId="394FADCA" w14:textId="77777777" w:rsidR="00611046" w:rsidRPr="005C7082" w:rsidRDefault="00902AB5" w:rsidP="005C7082">
      <w:pPr>
        <w:pStyle w:val="Codelist"/>
      </w:pPr>
      <w:r w:rsidRPr="005C7082">
        <w:t>O34218</w:t>
      </w:r>
      <w:r w:rsidRPr="005C7082">
        <w:tab/>
        <w:t>Maternal care for other type scar from previous cesarean del</w:t>
      </w:r>
    </w:p>
    <w:p w14:paraId="40CAE7AA" w14:textId="77777777" w:rsidR="00611046" w:rsidRPr="005C7082" w:rsidRDefault="00902AB5" w:rsidP="005C7082">
      <w:pPr>
        <w:pStyle w:val="Codelist"/>
      </w:pPr>
      <w:r w:rsidRPr="005C7082">
        <w:t>O34219</w:t>
      </w:r>
      <w:r w:rsidRPr="005C7082">
        <w:tab/>
        <w:t>Maternal care for unsp type scar from previous cesarean del</w:t>
      </w:r>
    </w:p>
    <w:p w14:paraId="432630F6" w14:textId="77777777" w:rsidR="00611046" w:rsidRPr="005C7082" w:rsidRDefault="00902AB5" w:rsidP="005C7082">
      <w:pPr>
        <w:pStyle w:val="Codelist"/>
      </w:pPr>
      <w:r w:rsidRPr="005C7082">
        <w:t>O3422</w:t>
      </w:r>
      <w:r w:rsidRPr="005C7082">
        <w:tab/>
        <w:t>Maternal care for cesarean scar defect (isthmocele)</w:t>
      </w:r>
    </w:p>
    <w:p w14:paraId="2B311CCB" w14:textId="77777777" w:rsidR="00611046" w:rsidRPr="005C7082" w:rsidRDefault="00902AB5" w:rsidP="005C7082">
      <w:pPr>
        <w:pStyle w:val="Codelist"/>
      </w:pPr>
      <w:r w:rsidRPr="005C7082">
        <w:t>O3429</w:t>
      </w:r>
      <w:r w:rsidRPr="005C7082">
        <w:tab/>
        <w:t>Maternal care due to uterine scar from oth previous surgery</w:t>
      </w:r>
    </w:p>
    <w:p w14:paraId="162A5FE8" w14:textId="77777777" w:rsidR="00611046" w:rsidRPr="005C7082" w:rsidRDefault="00902AB5" w:rsidP="005C7082">
      <w:pPr>
        <w:pStyle w:val="Codelist"/>
      </w:pPr>
      <w:r w:rsidRPr="005C7082">
        <w:t>O3430</w:t>
      </w:r>
      <w:r w:rsidRPr="005C7082">
        <w:tab/>
        <w:t>Maternal care for cervical incompetence, unsp trimester</w:t>
      </w:r>
    </w:p>
    <w:p w14:paraId="72ADF7AF" w14:textId="77777777" w:rsidR="00611046" w:rsidRPr="005C7082" w:rsidRDefault="00902AB5" w:rsidP="005C7082">
      <w:pPr>
        <w:pStyle w:val="Codelist"/>
      </w:pPr>
      <w:r w:rsidRPr="005C7082">
        <w:t>O3431</w:t>
      </w:r>
      <w:r w:rsidRPr="005C7082">
        <w:tab/>
        <w:t>Maternal care for cervical incompetence, first trimester</w:t>
      </w:r>
    </w:p>
    <w:p w14:paraId="1703DB74" w14:textId="77777777" w:rsidR="00611046" w:rsidRPr="005C7082" w:rsidRDefault="00902AB5" w:rsidP="005C7082">
      <w:pPr>
        <w:pStyle w:val="Codelist"/>
      </w:pPr>
      <w:r w:rsidRPr="005C7082">
        <w:t>O3432</w:t>
      </w:r>
      <w:r w:rsidRPr="005C7082">
        <w:tab/>
        <w:t>Maternal care for cervical incompetence, second trimester</w:t>
      </w:r>
    </w:p>
    <w:p w14:paraId="0A06B3C1" w14:textId="77777777" w:rsidR="00611046" w:rsidRPr="005C7082" w:rsidRDefault="00902AB5" w:rsidP="005C7082">
      <w:pPr>
        <w:pStyle w:val="Codelist"/>
      </w:pPr>
      <w:r w:rsidRPr="005C7082">
        <w:t>O3433</w:t>
      </w:r>
      <w:r w:rsidRPr="005C7082">
        <w:tab/>
        <w:t>Maternal care for cervical incompetence, third trimester</w:t>
      </w:r>
    </w:p>
    <w:p w14:paraId="3E2AB8F2" w14:textId="77777777" w:rsidR="00611046" w:rsidRPr="005C7082" w:rsidRDefault="00902AB5" w:rsidP="005C7082">
      <w:pPr>
        <w:pStyle w:val="Codelist"/>
      </w:pPr>
      <w:r w:rsidRPr="005C7082">
        <w:t>O3440</w:t>
      </w:r>
      <w:r w:rsidRPr="005C7082">
        <w:tab/>
        <w:t>Maternal care for oth abnlt of cervix, unsp trimester</w:t>
      </w:r>
    </w:p>
    <w:p w14:paraId="080600D9" w14:textId="77777777" w:rsidR="00611046" w:rsidRPr="005C7082" w:rsidRDefault="00902AB5" w:rsidP="005C7082">
      <w:pPr>
        <w:pStyle w:val="Codelist"/>
      </w:pPr>
      <w:r w:rsidRPr="005C7082">
        <w:t>O3441</w:t>
      </w:r>
      <w:r w:rsidRPr="005C7082">
        <w:tab/>
        <w:t>Maternal care for oth abnlt of cervix, first trimester</w:t>
      </w:r>
    </w:p>
    <w:p w14:paraId="695B2BA5" w14:textId="77777777" w:rsidR="00611046" w:rsidRPr="005C7082" w:rsidRDefault="00902AB5" w:rsidP="005C7082">
      <w:pPr>
        <w:pStyle w:val="Codelist"/>
      </w:pPr>
      <w:r w:rsidRPr="005C7082">
        <w:t>O3442</w:t>
      </w:r>
      <w:r w:rsidRPr="005C7082">
        <w:tab/>
        <w:t>Maternal care for oth abnlt of cervix, second trimester</w:t>
      </w:r>
    </w:p>
    <w:p w14:paraId="69A6363A" w14:textId="77777777" w:rsidR="00611046" w:rsidRPr="005C7082" w:rsidRDefault="00902AB5" w:rsidP="005C7082">
      <w:pPr>
        <w:pStyle w:val="Codelist"/>
      </w:pPr>
      <w:r w:rsidRPr="005C7082">
        <w:t>O3443</w:t>
      </w:r>
      <w:r w:rsidRPr="005C7082">
        <w:tab/>
        <w:t>Maternal care for oth abnlt of cervix, third trimester</w:t>
      </w:r>
    </w:p>
    <w:p w14:paraId="287B2E62" w14:textId="77777777" w:rsidR="00611046" w:rsidRPr="005C7082" w:rsidRDefault="00902AB5" w:rsidP="005C7082">
      <w:pPr>
        <w:pStyle w:val="Codelist"/>
      </w:pPr>
      <w:r w:rsidRPr="005C7082">
        <w:t>O34511</w:t>
      </w:r>
      <w:r w:rsidRPr="005C7082">
        <w:tab/>
        <w:t>Maternal care for incarceration of gravid uterus, first tri</w:t>
      </w:r>
    </w:p>
    <w:p w14:paraId="18AF1AE1" w14:textId="77777777" w:rsidR="00611046" w:rsidRPr="005C7082" w:rsidRDefault="00902AB5" w:rsidP="005C7082">
      <w:pPr>
        <w:pStyle w:val="Codelist"/>
      </w:pPr>
      <w:r w:rsidRPr="005C7082">
        <w:t>O34512</w:t>
      </w:r>
      <w:r w:rsidRPr="005C7082">
        <w:tab/>
        <w:t>Maternal care for incarceration of gravid uterus, second tri</w:t>
      </w:r>
    </w:p>
    <w:p w14:paraId="10A6E2D6" w14:textId="77777777" w:rsidR="00611046" w:rsidRPr="005C7082" w:rsidRDefault="00902AB5" w:rsidP="005C7082">
      <w:pPr>
        <w:pStyle w:val="Codelist"/>
      </w:pPr>
      <w:r w:rsidRPr="005C7082">
        <w:t>O34513</w:t>
      </w:r>
      <w:r w:rsidRPr="005C7082">
        <w:tab/>
        <w:t>Maternal care for incarceration of gravid uterus, third tri</w:t>
      </w:r>
    </w:p>
    <w:p w14:paraId="6D58EEF3" w14:textId="77777777" w:rsidR="00611046" w:rsidRPr="005C7082" w:rsidRDefault="00902AB5" w:rsidP="005C7082">
      <w:pPr>
        <w:pStyle w:val="Codelist"/>
      </w:pPr>
      <w:r w:rsidRPr="005C7082">
        <w:t>O34519</w:t>
      </w:r>
      <w:r w:rsidRPr="005C7082">
        <w:tab/>
        <w:t>Maternal care for incarceration of gravid uterus, unsp tri</w:t>
      </w:r>
    </w:p>
    <w:p w14:paraId="07D3DDDC" w14:textId="77777777" w:rsidR="00611046" w:rsidRPr="005C7082" w:rsidRDefault="00902AB5" w:rsidP="005C7082">
      <w:pPr>
        <w:pStyle w:val="Codelist"/>
      </w:pPr>
      <w:r w:rsidRPr="005C7082">
        <w:t>O34521</w:t>
      </w:r>
      <w:r w:rsidRPr="005C7082">
        <w:tab/>
        <w:t>Maternal care for prolapse of gravid uterus, first trimester</w:t>
      </w:r>
    </w:p>
    <w:p w14:paraId="65F304E1" w14:textId="77777777" w:rsidR="00611046" w:rsidRPr="005C7082" w:rsidRDefault="00902AB5" w:rsidP="005C7082">
      <w:pPr>
        <w:pStyle w:val="Codelist"/>
      </w:pPr>
      <w:r w:rsidRPr="005C7082">
        <w:t>O34522</w:t>
      </w:r>
      <w:r w:rsidRPr="005C7082">
        <w:tab/>
        <w:t>Maternal care for prolapse of gravid uterus, second tri</w:t>
      </w:r>
    </w:p>
    <w:p w14:paraId="370F2247" w14:textId="77777777" w:rsidR="00611046" w:rsidRPr="005C7082" w:rsidRDefault="00902AB5" w:rsidP="005C7082">
      <w:pPr>
        <w:pStyle w:val="Codelist"/>
      </w:pPr>
      <w:r w:rsidRPr="005C7082">
        <w:t>O34523</w:t>
      </w:r>
      <w:r w:rsidRPr="005C7082">
        <w:tab/>
        <w:t>Maternal care for prolapse of gravid uterus, third trimester</w:t>
      </w:r>
    </w:p>
    <w:p w14:paraId="5AA2BEE8" w14:textId="77777777" w:rsidR="00611046" w:rsidRPr="005C7082" w:rsidRDefault="00902AB5" w:rsidP="005C7082">
      <w:pPr>
        <w:pStyle w:val="Codelist"/>
      </w:pPr>
      <w:r w:rsidRPr="005C7082">
        <w:t>O34529</w:t>
      </w:r>
      <w:r w:rsidRPr="005C7082">
        <w:tab/>
        <w:t>Maternal care for prolapse of gravid uterus, unsp trimester</w:t>
      </w:r>
    </w:p>
    <w:p w14:paraId="30829E34" w14:textId="77777777" w:rsidR="00611046" w:rsidRPr="005C7082" w:rsidRDefault="00902AB5" w:rsidP="005C7082">
      <w:pPr>
        <w:pStyle w:val="Codelist"/>
      </w:pPr>
      <w:r w:rsidRPr="005C7082">
        <w:t>O34531</w:t>
      </w:r>
      <w:r w:rsidRPr="005C7082">
        <w:tab/>
        <w:t>Maternal care for retroversion of gravid uterus, first tri</w:t>
      </w:r>
    </w:p>
    <w:p w14:paraId="1DFBF527" w14:textId="77777777" w:rsidR="00611046" w:rsidRPr="005C7082" w:rsidRDefault="00902AB5" w:rsidP="005C7082">
      <w:pPr>
        <w:pStyle w:val="Codelist"/>
      </w:pPr>
      <w:r w:rsidRPr="005C7082">
        <w:t>O34532</w:t>
      </w:r>
      <w:r w:rsidRPr="005C7082">
        <w:tab/>
        <w:t>Maternal care for retroversion of gravid uterus, second tri</w:t>
      </w:r>
    </w:p>
    <w:p w14:paraId="65F89ED9" w14:textId="77777777" w:rsidR="00611046" w:rsidRPr="005C7082" w:rsidRDefault="00902AB5" w:rsidP="005C7082">
      <w:pPr>
        <w:pStyle w:val="Codelist"/>
      </w:pPr>
      <w:r w:rsidRPr="005C7082">
        <w:t>O34533</w:t>
      </w:r>
      <w:r w:rsidRPr="005C7082">
        <w:tab/>
        <w:t>Maternal care for retroversion of gravid uterus, third tri</w:t>
      </w:r>
    </w:p>
    <w:p w14:paraId="0DF2E831" w14:textId="77777777" w:rsidR="00611046" w:rsidRPr="005C7082" w:rsidRDefault="00902AB5" w:rsidP="005C7082">
      <w:pPr>
        <w:pStyle w:val="Codelist"/>
      </w:pPr>
      <w:r w:rsidRPr="005C7082">
        <w:t>O34539</w:t>
      </w:r>
      <w:r w:rsidRPr="005C7082">
        <w:tab/>
        <w:t>Maternal care for retroversion of gravid uterus, unsp tri</w:t>
      </w:r>
    </w:p>
    <w:p w14:paraId="3AC24EDB" w14:textId="77777777" w:rsidR="00611046" w:rsidRPr="005C7082" w:rsidRDefault="00902AB5" w:rsidP="005C7082">
      <w:pPr>
        <w:pStyle w:val="Codelist"/>
      </w:pPr>
      <w:r w:rsidRPr="005C7082">
        <w:t>O34591</w:t>
      </w:r>
      <w:r w:rsidRPr="005C7082">
        <w:tab/>
        <w:t>Maternal care for oth abnlt of gravid uterus, first tri</w:t>
      </w:r>
    </w:p>
    <w:p w14:paraId="4B580418" w14:textId="77777777" w:rsidR="00611046" w:rsidRPr="005C7082" w:rsidRDefault="00902AB5" w:rsidP="005C7082">
      <w:pPr>
        <w:pStyle w:val="Codelist"/>
      </w:pPr>
      <w:r w:rsidRPr="005C7082">
        <w:t>O34592</w:t>
      </w:r>
      <w:r w:rsidRPr="005C7082">
        <w:tab/>
        <w:t>Maternal care for oth abnlt of gravid uterus, second tri</w:t>
      </w:r>
    </w:p>
    <w:p w14:paraId="0AA1F313" w14:textId="77777777" w:rsidR="00611046" w:rsidRPr="005C7082" w:rsidRDefault="00902AB5" w:rsidP="005C7082">
      <w:pPr>
        <w:pStyle w:val="Codelist"/>
      </w:pPr>
      <w:r w:rsidRPr="005C7082">
        <w:t>O34593</w:t>
      </w:r>
      <w:r w:rsidRPr="005C7082">
        <w:tab/>
        <w:t>Maternal care for oth abnlt of gravid uterus, third tri</w:t>
      </w:r>
    </w:p>
    <w:p w14:paraId="01F6D807" w14:textId="77777777" w:rsidR="00611046" w:rsidRPr="005C7082" w:rsidRDefault="00902AB5" w:rsidP="005C7082">
      <w:pPr>
        <w:pStyle w:val="Codelist"/>
      </w:pPr>
      <w:r w:rsidRPr="005C7082">
        <w:t>O34599</w:t>
      </w:r>
      <w:r w:rsidRPr="005C7082">
        <w:tab/>
        <w:t>Maternal care for oth abnlt of gravid uterus, unsp trimester</w:t>
      </w:r>
    </w:p>
    <w:p w14:paraId="75CA39E4" w14:textId="77777777" w:rsidR="00611046" w:rsidRPr="005C7082" w:rsidRDefault="00902AB5" w:rsidP="005C7082">
      <w:pPr>
        <w:pStyle w:val="Codelist"/>
      </w:pPr>
      <w:r w:rsidRPr="005C7082">
        <w:t>O3460</w:t>
      </w:r>
      <w:r w:rsidRPr="005C7082">
        <w:tab/>
        <w:t>Maternal care for abnormality of vagina, unsp trimester</w:t>
      </w:r>
    </w:p>
    <w:p w14:paraId="6A1BC641" w14:textId="77777777" w:rsidR="00611046" w:rsidRPr="005C7082" w:rsidRDefault="00902AB5" w:rsidP="005C7082">
      <w:pPr>
        <w:pStyle w:val="Codelist"/>
      </w:pPr>
      <w:r w:rsidRPr="005C7082">
        <w:t>O3461</w:t>
      </w:r>
      <w:r w:rsidRPr="005C7082">
        <w:tab/>
        <w:t>Maternal care for abnormality of vagina, first trimester</w:t>
      </w:r>
    </w:p>
    <w:p w14:paraId="4691A812" w14:textId="77777777" w:rsidR="00611046" w:rsidRPr="005C7082" w:rsidRDefault="00902AB5" w:rsidP="005C7082">
      <w:pPr>
        <w:pStyle w:val="Codelist"/>
      </w:pPr>
      <w:r w:rsidRPr="005C7082">
        <w:t>O3462</w:t>
      </w:r>
      <w:r w:rsidRPr="005C7082">
        <w:tab/>
        <w:t>Maternal care for abnormality of vagina, second trimester</w:t>
      </w:r>
    </w:p>
    <w:p w14:paraId="5CE98910" w14:textId="77777777" w:rsidR="00611046" w:rsidRPr="005C7082" w:rsidRDefault="00902AB5" w:rsidP="005C7082">
      <w:pPr>
        <w:pStyle w:val="Codelist"/>
      </w:pPr>
      <w:r w:rsidRPr="005C7082">
        <w:t>O3463</w:t>
      </w:r>
      <w:r w:rsidRPr="005C7082">
        <w:tab/>
        <w:t>Maternal care for abnormality of vagina, third trimester</w:t>
      </w:r>
    </w:p>
    <w:p w14:paraId="063C1271" w14:textId="77777777" w:rsidR="00611046" w:rsidRPr="005C7082" w:rsidRDefault="00902AB5" w:rsidP="005C7082">
      <w:pPr>
        <w:pStyle w:val="Codelist"/>
      </w:pPr>
      <w:r w:rsidRPr="005C7082">
        <w:t>O3470</w:t>
      </w:r>
      <w:r w:rsidRPr="005C7082">
        <w:tab/>
        <w:t>Maternal care for abnlt of vulva and perineum, unsp tri</w:t>
      </w:r>
    </w:p>
    <w:p w14:paraId="499C348B" w14:textId="77777777" w:rsidR="00611046" w:rsidRPr="005C7082" w:rsidRDefault="00902AB5" w:rsidP="005C7082">
      <w:pPr>
        <w:pStyle w:val="Codelist"/>
      </w:pPr>
      <w:r w:rsidRPr="005C7082">
        <w:t>O3471</w:t>
      </w:r>
      <w:r w:rsidRPr="005C7082">
        <w:tab/>
        <w:t>Maternal care for abnlt of vulva and perineum, first tri</w:t>
      </w:r>
    </w:p>
    <w:p w14:paraId="08989AE1" w14:textId="77777777" w:rsidR="00611046" w:rsidRPr="005C7082" w:rsidRDefault="00902AB5" w:rsidP="005C7082">
      <w:pPr>
        <w:pStyle w:val="Codelist"/>
      </w:pPr>
      <w:r w:rsidRPr="005C7082">
        <w:t>O3472</w:t>
      </w:r>
      <w:r w:rsidRPr="005C7082">
        <w:tab/>
        <w:t>Maternal care for abnlt of vulva and perineum, second tri</w:t>
      </w:r>
    </w:p>
    <w:p w14:paraId="617A702B" w14:textId="77777777" w:rsidR="00611046" w:rsidRPr="005C7082" w:rsidRDefault="00902AB5" w:rsidP="005C7082">
      <w:pPr>
        <w:pStyle w:val="Codelist"/>
      </w:pPr>
      <w:r w:rsidRPr="005C7082">
        <w:t>O3473</w:t>
      </w:r>
      <w:r w:rsidRPr="005C7082">
        <w:tab/>
        <w:t>Maternal care for abnlt of vulva and perineum, third tri</w:t>
      </w:r>
    </w:p>
    <w:p w14:paraId="312E17EF" w14:textId="77777777" w:rsidR="00611046" w:rsidRPr="005C7082" w:rsidRDefault="00902AB5" w:rsidP="005C7082">
      <w:pPr>
        <w:pStyle w:val="Codelist"/>
      </w:pPr>
      <w:r w:rsidRPr="005C7082">
        <w:t>O3480</w:t>
      </w:r>
      <w:r w:rsidRPr="005C7082">
        <w:tab/>
        <w:t>Maternal care for oth abnlt of pelvic organs, unsp trimester</w:t>
      </w:r>
    </w:p>
    <w:p w14:paraId="5058FE65" w14:textId="77777777" w:rsidR="00611046" w:rsidRPr="005C7082" w:rsidRDefault="00902AB5" w:rsidP="005C7082">
      <w:pPr>
        <w:pStyle w:val="Codelist"/>
      </w:pPr>
      <w:r w:rsidRPr="005C7082">
        <w:t>O3481</w:t>
      </w:r>
      <w:r w:rsidRPr="005C7082">
        <w:tab/>
        <w:t>Maternal care for oth abnlt of pelvic organs, first tri</w:t>
      </w:r>
    </w:p>
    <w:p w14:paraId="012448FA" w14:textId="77777777" w:rsidR="00611046" w:rsidRPr="005C7082" w:rsidRDefault="00902AB5" w:rsidP="005C7082">
      <w:pPr>
        <w:pStyle w:val="Codelist"/>
      </w:pPr>
      <w:r w:rsidRPr="005C7082">
        <w:t>O3482</w:t>
      </w:r>
      <w:r w:rsidRPr="005C7082">
        <w:tab/>
        <w:t>Maternal care for oth abnlt of pelvic organs, second tri</w:t>
      </w:r>
    </w:p>
    <w:p w14:paraId="681061F4" w14:textId="77777777" w:rsidR="00611046" w:rsidRPr="005C7082" w:rsidRDefault="00902AB5" w:rsidP="005C7082">
      <w:pPr>
        <w:pStyle w:val="Codelist"/>
      </w:pPr>
      <w:r w:rsidRPr="005C7082">
        <w:t>O3483</w:t>
      </w:r>
      <w:r w:rsidRPr="005C7082">
        <w:tab/>
        <w:t>Maternal care for oth abnlt of pelvic organs, third tri</w:t>
      </w:r>
    </w:p>
    <w:p w14:paraId="578AC441" w14:textId="77777777" w:rsidR="00611046" w:rsidRPr="005C7082" w:rsidRDefault="00902AB5" w:rsidP="005C7082">
      <w:pPr>
        <w:pStyle w:val="Codelist"/>
      </w:pPr>
      <w:r w:rsidRPr="005C7082">
        <w:t>O3490</w:t>
      </w:r>
      <w:r w:rsidRPr="005C7082">
        <w:tab/>
        <w:t>Maternal care for abnlt of pelvic organ, unsp, unsp tri</w:t>
      </w:r>
    </w:p>
    <w:p w14:paraId="0197C52A" w14:textId="77777777" w:rsidR="00611046" w:rsidRPr="005C7082" w:rsidRDefault="00902AB5" w:rsidP="005C7082">
      <w:pPr>
        <w:pStyle w:val="Codelist"/>
      </w:pPr>
      <w:r w:rsidRPr="005C7082">
        <w:t>O3491</w:t>
      </w:r>
      <w:r w:rsidRPr="005C7082">
        <w:tab/>
        <w:t>Maternal care for abnlt of pelvic organ, unsp, first tri</w:t>
      </w:r>
    </w:p>
    <w:p w14:paraId="36737DAD" w14:textId="77777777" w:rsidR="00611046" w:rsidRPr="005C7082" w:rsidRDefault="00902AB5" w:rsidP="005C7082">
      <w:pPr>
        <w:pStyle w:val="Codelist"/>
      </w:pPr>
      <w:r w:rsidRPr="005C7082">
        <w:t>O3492</w:t>
      </w:r>
      <w:r w:rsidRPr="005C7082">
        <w:tab/>
        <w:t>Maternal care for abnlt of pelvic organ, unsp, second tri</w:t>
      </w:r>
    </w:p>
    <w:p w14:paraId="07A93024" w14:textId="77777777" w:rsidR="00611046" w:rsidRPr="005C7082" w:rsidRDefault="00902AB5" w:rsidP="005C7082">
      <w:pPr>
        <w:pStyle w:val="Codelist"/>
      </w:pPr>
      <w:r w:rsidRPr="005C7082">
        <w:t>O3493</w:t>
      </w:r>
      <w:r w:rsidRPr="005C7082">
        <w:tab/>
        <w:t>Maternal care for abnlt of pelvic organ, unsp, third tri</w:t>
      </w:r>
    </w:p>
    <w:p w14:paraId="00A88F4D" w14:textId="77777777" w:rsidR="00611046" w:rsidRPr="005C7082" w:rsidRDefault="00902AB5" w:rsidP="005C7082">
      <w:pPr>
        <w:pStyle w:val="Codelist"/>
      </w:pPr>
      <w:r w:rsidRPr="005C7082">
        <w:t>O3500X0</w:t>
      </w:r>
      <w:r w:rsidRPr="005C7082">
        <w:tab/>
        <w:t>Mat care (suspected) cnsl malf/damag fts, unspecified, unsp</w:t>
      </w:r>
    </w:p>
    <w:p w14:paraId="5D8E359E" w14:textId="77777777" w:rsidR="00611046" w:rsidRPr="005C7082" w:rsidRDefault="00902AB5" w:rsidP="005C7082">
      <w:pPr>
        <w:pStyle w:val="Codelist"/>
      </w:pPr>
      <w:r w:rsidRPr="005C7082">
        <w:t>O3500X1</w:t>
      </w:r>
      <w:r w:rsidRPr="005C7082">
        <w:tab/>
        <w:t>Mat care cnsl malf/damag fts, unspecified, fetus 1</w:t>
      </w:r>
    </w:p>
    <w:p w14:paraId="33ABD487" w14:textId="77777777" w:rsidR="00611046" w:rsidRPr="005C7082" w:rsidRDefault="00902AB5" w:rsidP="005C7082">
      <w:pPr>
        <w:pStyle w:val="Codelist"/>
      </w:pPr>
      <w:r w:rsidRPr="005C7082">
        <w:t>O3500X2</w:t>
      </w:r>
      <w:r w:rsidRPr="005C7082">
        <w:tab/>
        <w:t>Mat care cnsl malf/damag fts, unspecified, fetus 2</w:t>
      </w:r>
    </w:p>
    <w:p w14:paraId="62051416" w14:textId="77777777" w:rsidR="00611046" w:rsidRPr="005C7082" w:rsidRDefault="00902AB5" w:rsidP="005C7082">
      <w:pPr>
        <w:pStyle w:val="Codelist"/>
      </w:pPr>
      <w:r w:rsidRPr="005C7082">
        <w:t>O3500X3</w:t>
      </w:r>
      <w:r w:rsidRPr="005C7082">
        <w:tab/>
        <w:t>Mat care cnsl malf/damag fts, unspecified, fetus 3</w:t>
      </w:r>
    </w:p>
    <w:p w14:paraId="77E0700C" w14:textId="77777777" w:rsidR="00611046" w:rsidRPr="005C7082" w:rsidRDefault="00902AB5" w:rsidP="005C7082">
      <w:pPr>
        <w:pStyle w:val="Codelist"/>
      </w:pPr>
      <w:r w:rsidRPr="005C7082">
        <w:t>O3500X4</w:t>
      </w:r>
      <w:r w:rsidRPr="005C7082">
        <w:tab/>
        <w:t>Mat care cnsl malf/damag fts, unspecified, fetus 4</w:t>
      </w:r>
    </w:p>
    <w:p w14:paraId="78377750" w14:textId="77777777" w:rsidR="00611046" w:rsidRPr="005C7082" w:rsidRDefault="00902AB5" w:rsidP="005C7082">
      <w:pPr>
        <w:pStyle w:val="Codelist"/>
      </w:pPr>
      <w:r w:rsidRPr="005C7082">
        <w:t>O3500X5</w:t>
      </w:r>
      <w:r w:rsidRPr="005C7082">
        <w:tab/>
        <w:t>Mat care cnsl malf/damag fts, unspecified, fetus 5</w:t>
      </w:r>
    </w:p>
    <w:p w14:paraId="02E93B1E" w14:textId="77777777" w:rsidR="00611046" w:rsidRPr="005C7082" w:rsidRDefault="00902AB5" w:rsidP="005C7082">
      <w:pPr>
        <w:pStyle w:val="Codelist"/>
      </w:pPr>
      <w:r w:rsidRPr="005C7082">
        <w:t>O3500X9</w:t>
      </w:r>
      <w:r w:rsidRPr="005C7082">
        <w:tab/>
        <w:t>Mat care cnsl malf/damag fts, unspecified, other fetus</w:t>
      </w:r>
    </w:p>
    <w:p w14:paraId="488D9589" w14:textId="77777777" w:rsidR="00611046" w:rsidRPr="005C7082" w:rsidRDefault="00902AB5" w:rsidP="005C7082">
      <w:pPr>
        <w:pStyle w:val="Codelist"/>
      </w:pPr>
      <w:r w:rsidRPr="005C7082">
        <w:t>O3501X0</w:t>
      </w:r>
      <w:r w:rsidRPr="005C7082">
        <w:tab/>
        <w:t>Mat care cnsl malf/damag fts, agenesis corpus callosum, unsp</w:t>
      </w:r>
    </w:p>
    <w:p w14:paraId="7AAE85FB" w14:textId="77777777" w:rsidR="00611046" w:rsidRPr="005C7082" w:rsidRDefault="00902AB5" w:rsidP="005C7082">
      <w:pPr>
        <w:pStyle w:val="Codelist"/>
      </w:pPr>
      <w:r w:rsidRPr="005C7082">
        <w:t>O3501X1</w:t>
      </w:r>
      <w:r w:rsidRPr="005C7082">
        <w:tab/>
        <w:t>Mat care cnsl malf/damag fts, agenesis corpus callosum, fts1</w:t>
      </w:r>
    </w:p>
    <w:p w14:paraId="1456DD88" w14:textId="77777777" w:rsidR="00611046" w:rsidRPr="005C7082" w:rsidRDefault="00902AB5" w:rsidP="005C7082">
      <w:pPr>
        <w:pStyle w:val="Codelist"/>
      </w:pPr>
      <w:r w:rsidRPr="005C7082">
        <w:t>O3501X2</w:t>
      </w:r>
      <w:r w:rsidRPr="005C7082">
        <w:tab/>
        <w:t>Mat care cnsl malf/damag fts, agenesis corpus callosum, fts2</w:t>
      </w:r>
    </w:p>
    <w:p w14:paraId="637D5AE2" w14:textId="77777777" w:rsidR="00611046" w:rsidRPr="005C7082" w:rsidRDefault="00902AB5" w:rsidP="005C7082">
      <w:pPr>
        <w:pStyle w:val="Codelist"/>
      </w:pPr>
      <w:r w:rsidRPr="005C7082">
        <w:t>O3501X3</w:t>
      </w:r>
      <w:r w:rsidRPr="005C7082">
        <w:tab/>
        <w:t>Mat care cnsl malf/damag fts, agenesis corpus callosum, fts3</w:t>
      </w:r>
    </w:p>
    <w:p w14:paraId="5B147DF2" w14:textId="77777777" w:rsidR="00611046" w:rsidRPr="005C7082" w:rsidRDefault="00902AB5" w:rsidP="005C7082">
      <w:pPr>
        <w:pStyle w:val="Codelist"/>
      </w:pPr>
      <w:r w:rsidRPr="005C7082">
        <w:t>O3501X4</w:t>
      </w:r>
      <w:r w:rsidRPr="005C7082">
        <w:tab/>
        <w:t>Mat care cnsl malf/damag fts, agenesis corpus callosum, fts4</w:t>
      </w:r>
    </w:p>
    <w:p w14:paraId="3C3091B1" w14:textId="77777777" w:rsidR="00611046" w:rsidRPr="005C7082" w:rsidRDefault="00902AB5" w:rsidP="005C7082">
      <w:pPr>
        <w:pStyle w:val="Codelist"/>
      </w:pPr>
      <w:r w:rsidRPr="005C7082">
        <w:t>O3501X5</w:t>
      </w:r>
      <w:r w:rsidRPr="005C7082">
        <w:tab/>
        <w:t>Mat care cnsl malf/damag fts, agenesis corpus callosum, fts5</w:t>
      </w:r>
    </w:p>
    <w:p w14:paraId="2E5218E8" w14:textId="77777777" w:rsidR="00611046" w:rsidRPr="005C7082" w:rsidRDefault="00902AB5" w:rsidP="005C7082">
      <w:pPr>
        <w:pStyle w:val="Codelist"/>
      </w:pPr>
      <w:r w:rsidRPr="005C7082">
        <w:t>O3501X9</w:t>
      </w:r>
      <w:r w:rsidRPr="005C7082">
        <w:tab/>
        <w:t>Mat care cnsl malf/damag fts, agenesis corpus callosum, oth</w:t>
      </w:r>
    </w:p>
    <w:p w14:paraId="1E923B73" w14:textId="77777777" w:rsidR="00611046" w:rsidRPr="005C7082" w:rsidRDefault="00902AB5" w:rsidP="005C7082">
      <w:pPr>
        <w:pStyle w:val="Codelist"/>
      </w:pPr>
      <w:r w:rsidRPr="005C7082">
        <w:t>O3502X0</w:t>
      </w:r>
      <w:r w:rsidRPr="005C7082">
        <w:tab/>
        <w:t>Mat care (suspected) cnsl malf/damag fts, anencephaly, unsp</w:t>
      </w:r>
    </w:p>
    <w:p w14:paraId="6AFF62F9" w14:textId="77777777" w:rsidR="00611046" w:rsidRPr="005C7082" w:rsidRDefault="00902AB5" w:rsidP="005C7082">
      <w:pPr>
        <w:pStyle w:val="Codelist"/>
      </w:pPr>
      <w:r w:rsidRPr="005C7082">
        <w:t>O3502X1</w:t>
      </w:r>
      <w:r w:rsidRPr="005C7082">
        <w:tab/>
        <w:t>Mat care cnsl malf/damag fts, anencephaly, fetus 1</w:t>
      </w:r>
    </w:p>
    <w:p w14:paraId="6284CD23" w14:textId="77777777" w:rsidR="00611046" w:rsidRPr="005C7082" w:rsidRDefault="00902AB5" w:rsidP="005C7082">
      <w:pPr>
        <w:pStyle w:val="Codelist"/>
      </w:pPr>
      <w:r w:rsidRPr="005C7082">
        <w:t>O3502X2</w:t>
      </w:r>
      <w:r w:rsidRPr="005C7082">
        <w:tab/>
        <w:t>Mat care cnsl malf/damag fts, anencephaly, fetus 2</w:t>
      </w:r>
    </w:p>
    <w:p w14:paraId="1BBE9A19" w14:textId="77777777" w:rsidR="00611046" w:rsidRPr="005C7082" w:rsidRDefault="00902AB5" w:rsidP="005C7082">
      <w:pPr>
        <w:pStyle w:val="Codelist"/>
      </w:pPr>
      <w:r w:rsidRPr="005C7082">
        <w:t>O3502X3</w:t>
      </w:r>
      <w:r w:rsidRPr="005C7082">
        <w:tab/>
        <w:t>Mat care cnsl malf/damag fts, anencephaly, fetus 3</w:t>
      </w:r>
    </w:p>
    <w:p w14:paraId="7A2A7783" w14:textId="77777777" w:rsidR="00611046" w:rsidRPr="005C7082" w:rsidRDefault="00902AB5" w:rsidP="005C7082">
      <w:pPr>
        <w:pStyle w:val="Codelist"/>
      </w:pPr>
      <w:r w:rsidRPr="005C7082">
        <w:t>O3502X4</w:t>
      </w:r>
      <w:r w:rsidRPr="005C7082">
        <w:tab/>
        <w:t>Mat care cnsl malf/damag fts, anencephaly, fetus 4</w:t>
      </w:r>
    </w:p>
    <w:p w14:paraId="4A37D2E7" w14:textId="77777777" w:rsidR="00611046" w:rsidRPr="005C7082" w:rsidRDefault="00902AB5" w:rsidP="005C7082">
      <w:pPr>
        <w:pStyle w:val="Codelist"/>
      </w:pPr>
      <w:r w:rsidRPr="005C7082">
        <w:t>O3502X5</w:t>
      </w:r>
      <w:r w:rsidRPr="005C7082">
        <w:tab/>
        <w:t>Mat care cnsl malf/damag fts, anencephaly, fetus 5</w:t>
      </w:r>
    </w:p>
    <w:p w14:paraId="5AA2BA90" w14:textId="77777777" w:rsidR="00611046" w:rsidRPr="005C7082" w:rsidRDefault="00902AB5" w:rsidP="005C7082">
      <w:pPr>
        <w:pStyle w:val="Codelist"/>
      </w:pPr>
      <w:r w:rsidRPr="005C7082">
        <w:t>O3502X9</w:t>
      </w:r>
      <w:r w:rsidRPr="005C7082">
        <w:tab/>
        <w:t>Mat care cnsl malf/damag fts, anencephaly, other fetus</w:t>
      </w:r>
    </w:p>
    <w:p w14:paraId="2FDC0D91" w14:textId="77777777" w:rsidR="00611046" w:rsidRPr="005C7082" w:rsidRDefault="00902AB5" w:rsidP="005C7082">
      <w:pPr>
        <w:pStyle w:val="Codelist"/>
      </w:pPr>
      <w:r w:rsidRPr="005C7082">
        <w:t>O3503X0</w:t>
      </w:r>
      <w:r w:rsidRPr="005C7082">
        <w:tab/>
        <w:t>Mat care cnsl malf/damag fts, choroid plexus cysts, unsp</w:t>
      </w:r>
    </w:p>
    <w:p w14:paraId="280132B1" w14:textId="77777777" w:rsidR="00611046" w:rsidRPr="005C7082" w:rsidRDefault="00902AB5" w:rsidP="005C7082">
      <w:pPr>
        <w:pStyle w:val="Codelist"/>
      </w:pPr>
      <w:r w:rsidRPr="005C7082">
        <w:t>O3503X1</w:t>
      </w:r>
      <w:r w:rsidRPr="005C7082">
        <w:tab/>
        <w:t>Mat care cnsl malf/damag fts, choroid plexus cysts, fetus 1</w:t>
      </w:r>
    </w:p>
    <w:p w14:paraId="510280EC" w14:textId="77777777" w:rsidR="00611046" w:rsidRPr="005C7082" w:rsidRDefault="00902AB5" w:rsidP="005C7082">
      <w:pPr>
        <w:pStyle w:val="Codelist"/>
      </w:pPr>
      <w:r w:rsidRPr="005C7082">
        <w:t>O3503X2</w:t>
      </w:r>
      <w:r w:rsidRPr="005C7082">
        <w:tab/>
        <w:t>Mat care cnsl malf/damag fts, choroid plexus cysts, fetus 2</w:t>
      </w:r>
    </w:p>
    <w:p w14:paraId="6818C8A8" w14:textId="77777777" w:rsidR="00611046" w:rsidRPr="005C7082" w:rsidRDefault="00902AB5" w:rsidP="005C7082">
      <w:pPr>
        <w:pStyle w:val="Codelist"/>
      </w:pPr>
      <w:r w:rsidRPr="005C7082">
        <w:t>O3503X3</w:t>
      </w:r>
      <w:r w:rsidRPr="005C7082">
        <w:tab/>
        <w:t>Mat care cnsl malf/damag fts, choroid plexus cysts, fetus 3</w:t>
      </w:r>
    </w:p>
    <w:p w14:paraId="19D6B697" w14:textId="77777777" w:rsidR="00611046" w:rsidRPr="005C7082" w:rsidRDefault="00902AB5" w:rsidP="005C7082">
      <w:pPr>
        <w:pStyle w:val="Codelist"/>
      </w:pPr>
      <w:r w:rsidRPr="005C7082">
        <w:t>O3503X4</w:t>
      </w:r>
      <w:r w:rsidRPr="005C7082">
        <w:tab/>
        <w:t>Mat care cnsl malf/damag fts, choroid plexus cysts, fetus 4</w:t>
      </w:r>
    </w:p>
    <w:p w14:paraId="5D27855D" w14:textId="77777777" w:rsidR="00611046" w:rsidRPr="005C7082" w:rsidRDefault="00902AB5" w:rsidP="005C7082">
      <w:pPr>
        <w:pStyle w:val="Codelist"/>
      </w:pPr>
      <w:r w:rsidRPr="005C7082">
        <w:t>O3503X5</w:t>
      </w:r>
      <w:r w:rsidRPr="005C7082">
        <w:tab/>
        <w:t>Mat care cnsl malf/damag fts, choroid plexus cysts, fetus 5</w:t>
      </w:r>
    </w:p>
    <w:p w14:paraId="503417B4" w14:textId="77777777" w:rsidR="00611046" w:rsidRPr="005C7082" w:rsidRDefault="00902AB5" w:rsidP="005C7082">
      <w:pPr>
        <w:pStyle w:val="Codelist"/>
      </w:pPr>
      <w:r w:rsidRPr="005C7082">
        <w:t>O3503X9</w:t>
      </w:r>
      <w:r w:rsidRPr="005C7082">
        <w:tab/>
        <w:t>Mat care cnsl malf/damag fts, choroid plexus cysts, oth</w:t>
      </w:r>
    </w:p>
    <w:p w14:paraId="797E22D6" w14:textId="77777777" w:rsidR="00611046" w:rsidRPr="005C7082" w:rsidRDefault="00902AB5" w:rsidP="005C7082">
      <w:pPr>
        <w:pStyle w:val="Codelist"/>
      </w:pPr>
      <w:r w:rsidRPr="005C7082">
        <w:t>O3504X0</w:t>
      </w:r>
      <w:r w:rsidRPr="005C7082">
        <w:tab/>
        <w:t>Mat care (suspected) cnsl malf/damag fts, encephaloc, unsp</w:t>
      </w:r>
    </w:p>
    <w:p w14:paraId="770B72C3" w14:textId="77777777" w:rsidR="00611046" w:rsidRPr="005C7082" w:rsidRDefault="00902AB5" w:rsidP="005C7082">
      <w:pPr>
        <w:pStyle w:val="Codelist"/>
      </w:pPr>
      <w:r w:rsidRPr="005C7082">
        <w:t>O3504X1</w:t>
      </w:r>
      <w:r w:rsidRPr="005C7082">
        <w:tab/>
        <w:t>Mat care cnsl malf/damag fts, encephaloc, fetus 1</w:t>
      </w:r>
    </w:p>
    <w:p w14:paraId="0D3E88F8" w14:textId="77777777" w:rsidR="00611046" w:rsidRPr="005C7082" w:rsidRDefault="00902AB5" w:rsidP="005C7082">
      <w:pPr>
        <w:pStyle w:val="Codelist"/>
      </w:pPr>
      <w:r w:rsidRPr="005C7082">
        <w:t>O3504X2</w:t>
      </w:r>
      <w:r w:rsidRPr="005C7082">
        <w:tab/>
        <w:t>Mat care cnsl malf/damag fts, encephaloc, fetus 2</w:t>
      </w:r>
    </w:p>
    <w:p w14:paraId="33195BC0" w14:textId="77777777" w:rsidR="00611046" w:rsidRPr="005C7082" w:rsidRDefault="00902AB5" w:rsidP="005C7082">
      <w:pPr>
        <w:pStyle w:val="Codelist"/>
      </w:pPr>
      <w:r w:rsidRPr="005C7082">
        <w:t>O3504X3</w:t>
      </w:r>
      <w:r w:rsidRPr="005C7082">
        <w:tab/>
        <w:t>Mat care cnsl malf/damag fts, encephaloc, fetus 3</w:t>
      </w:r>
    </w:p>
    <w:p w14:paraId="6EE19D6E" w14:textId="77777777" w:rsidR="00611046" w:rsidRPr="005C7082" w:rsidRDefault="00902AB5" w:rsidP="005C7082">
      <w:pPr>
        <w:pStyle w:val="Codelist"/>
      </w:pPr>
      <w:r w:rsidRPr="005C7082">
        <w:t>O3504X4</w:t>
      </w:r>
      <w:r w:rsidRPr="005C7082">
        <w:tab/>
        <w:t>Mat care cnsl malf/damag fts, encephaloc, fetus 4</w:t>
      </w:r>
    </w:p>
    <w:p w14:paraId="60616624" w14:textId="77777777" w:rsidR="00611046" w:rsidRPr="005C7082" w:rsidRDefault="00902AB5" w:rsidP="005C7082">
      <w:pPr>
        <w:pStyle w:val="Codelist"/>
      </w:pPr>
      <w:r w:rsidRPr="005C7082">
        <w:t>O3504X5</w:t>
      </w:r>
      <w:r w:rsidRPr="005C7082">
        <w:tab/>
        <w:t>Mat care cnsl malf/damag fts, encephaloc, fetus 5</w:t>
      </w:r>
    </w:p>
    <w:p w14:paraId="1398638C" w14:textId="77777777" w:rsidR="00611046" w:rsidRPr="005C7082" w:rsidRDefault="00902AB5" w:rsidP="005C7082">
      <w:pPr>
        <w:pStyle w:val="Codelist"/>
      </w:pPr>
      <w:r w:rsidRPr="005C7082">
        <w:t>O3504X9</w:t>
      </w:r>
      <w:r w:rsidRPr="005C7082">
        <w:tab/>
        <w:t>Mat care cnsl malf/damag fts, encephaloc, other fetus</w:t>
      </w:r>
    </w:p>
    <w:p w14:paraId="582FBDFC" w14:textId="77777777" w:rsidR="00611046" w:rsidRPr="005C7082" w:rsidRDefault="00902AB5" w:rsidP="005C7082">
      <w:pPr>
        <w:pStyle w:val="Codelist"/>
      </w:pPr>
      <w:r w:rsidRPr="005C7082">
        <w:t>O3505X0</w:t>
      </w:r>
      <w:r w:rsidRPr="005C7082">
        <w:tab/>
        <w:t>Mat care cnsl malf/damag fts, holoprosenceph, unsp</w:t>
      </w:r>
    </w:p>
    <w:p w14:paraId="3A985B5E" w14:textId="77777777" w:rsidR="00611046" w:rsidRPr="005C7082" w:rsidRDefault="00902AB5" w:rsidP="005C7082">
      <w:pPr>
        <w:pStyle w:val="Codelist"/>
      </w:pPr>
      <w:r w:rsidRPr="005C7082">
        <w:t>O3505X1</w:t>
      </w:r>
      <w:r w:rsidRPr="005C7082">
        <w:tab/>
        <w:t>Mat care cnsl malf/damag fts, holoprosenceph, fetus 1</w:t>
      </w:r>
    </w:p>
    <w:p w14:paraId="01F5F16E" w14:textId="77777777" w:rsidR="00611046" w:rsidRPr="005C7082" w:rsidRDefault="00902AB5" w:rsidP="005C7082">
      <w:pPr>
        <w:pStyle w:val="Codelist"/>
      </w:pPr>
      <w:r w:rsidRPr="005C7082">
        <w:t>O3505X2</w:t>
      </w:r>
      <w:r w:rsidRPr="005C7082">
        <w:tab/>
        <w:t>Mat care cnsl malf/damag fts, holoprosenceph, fetus 2</w:t>
      </w:r>
    </w:p>
    <w:p w14:paraId="533BB8FD" w14:textId="77777777" w:rsidR="00611046" w:rsidRPr="005C7082" w:rsidRDefault="00902AB5" w:rsidP="005C7082">
      <w:pPr>
        <w:pStyle w:val="Codelist"/>
      </w:pPr>
      <w:r w:rsidRPr="005C7082">
        <w:t>O3505X3</w:t>
      </w:r>
      <w:r w:rsidRPr="005C7082">
        <w:tab/>
        <w:t>Mat care cnsl malf/damag fts, holoprosenceph, fetus 3</w:t>
      </w:r>
    </w:p>
    <w:p w14:paraId="3534AC50" w14:textId="77777777" w:rsidR="00611046" w:rsidRPr="005C7082" w:rsidRDefault="00902AB5" w:rsidP="005C7082">
      <w:pPr>
        <w:pStyle w:val="Codelist"/>
      </w:pPr>
      <w:r w:rsidRPr="005C7082">
        <w:t>O3505X4</w:t>
      </w:r>
      <w:r w:rsidRPr="005C7082">
        <w:tab/>
        <w:t>Mat care cnsl malf/damag fts, holoprosenceph, fetus 4</w:t>
      </w:r>
    </w:p>
    <w:p w14:paraId="40C340D8" w14:textId="77777777" w:rsidR="00611046" w:rsidRPr="005C7082" w:rsidRDefault="00902AB5" w:rsidP="005C7082">
      <w:pPr>
        <w:pStyle w:val="Codelist"/>
      </w:pPr>
      <w:r w:rsidRPr="005C7082">
        <w:t>O3505X5</w:t>
      </w:r>
      <w:r w:rsidRPr="005C7082">
        <w:tab/>
        <w:t>Mat care cnsl malf/damag fts, holoprosenceph, fetus 5</w:t>
      </w:r>
    </w:p>
    <w:p w14:paraId="1D9B78C3" w14:textId="77777777" w:rsidR="00611046" w:rsidRPr="005C7082" w:rsidRDefault="00902AB5" w:rsidP="005C7082">
      <w:pPr>
        <w:pStyle w:val="Codelist"/>
      </w:pPr>
      <w:r w:rsidRPr="005C7082">
        <w:t>O3505X9</w:t>
      </w:r>
      <w:r w:rsidRPr="005C7082">
        <w:tab/>
        <w:t>Mat care cnsl malf/damag fts, holoprosenceph, other fetus</w:t>
      </w:r>
    </w:p>
    <w:p w14:paraId="70747F98" w14:textId="77777777" w:rsidR="00611046" w:rsidRPr="005C7082" w:rsidRDefault="00902AB5" w:rsidP="005C7082">
      <w:pPr>
        <w:pStyle w:val="Codelist"/>
      </w:pPr>
      <w:r w:rsidRPr="005C7082">
        <w:t>O3506X0</w:t>
      </w:r>
      <w:r w:rsidRPr="005C7082">
        <w:tab/>
        <w:t>Mat care (suspected) cnsl malf/damag fts, hydrocephaly, unsp</w:t>
      </w:r>
    </w:p>
    <w:p w14:paraId="404FD13F" w14:textId="77777777" w:rsidR="00611046" w:rsidRPr="005C7082" w:rsidRDefault="00902AB5" w:rsidP="005C7082">
      <w:pPr>
        <w:pStyle w:val="Codelist"/>
      </w:pPr>
      <w:r w:rsidRPr="005C7082">
        <w:t>O3506X1</w:t>
      </w:r>
      <w:r w:rsidRPr="005C7082">
        <w:tab/>
        <w:t>Mat care (suspected) cnsl malf/damag fts, hydroceph, fetus 1</w:t>
      </w:r>
    </w:p>
    <w:p w14:paraId="511B2E6F" w14:textId="77777777" w:rsidR="00611046" w:rsidRPr="005C7082" w:rsidRDefault="00902AB5" w:rsidP="005C7082">
      <w:pPr>
        <w:pStyle w:val="Codelist"/>
      </w:pPr>
      <w:r w:rsidRPr="005C7082">
        <w:t>O3506X2</w:t>
      </w:r>
      <w:r w:rsidRPr="005C7082">
        <w:tab/>
        <w:t>Mat care (suspected) cnsl malf/damag fts, hydroceph, fetus 2</w:t>
      </w:r>
    </w:p>
    <w:p w14:paraId="1AD13C48" w14:textId="77777777" w:rsidR="00611046" w:rsidRPr="005C7082" w:rsidRDefault="00902AB5" w:rsidP="005C7082">
      <w:pPr>
        <w:pStyle w:val="Codelist"/>
      </w:pPr>
      <w:r w:rsidRPr="005C7082">
        <w:t>O3506X3</w:t>
      </w:r>
      <w:r w:rsidRPr="005C7082">
        <w:tab/>
        <w:t>Mat care (suspected) cnsl malf/damag fts, hydroceph, fetus 3</w:t>
      </w:r>
    </w:p>
    <w:p w14:paraId="68025578" w14:textId="77777777" w:rsidR="00611046" w:rsidRPr="005C7082" w:rsidRDefault="00902AB5" w:rsidP="005C7082">
      <w:pPr>
        <w:pStyle w:val="Codelist"/>
      </w:pPr>
      <w:r w:rsidRPr="005C7082">
        <w:t>O3506X4</w:t>
      </w:r>
      <w:r w:rsidRPr="005C7082">
        <w:tab/>
        <w:t>Mat care (suspected) cnsl malf/damag fts, hydroceph, fetus 4</w:t>
      </w:r>
    </w:p>
    <w:p w14:paraId="3C95C917" w14:textId="77777777" w:rsidR="00611046" w:rsidRPr="005C7082" w:rsidRDefault="00902AB5" w:rsidP="005C7082">
      <w:pPr>
        <w:pStyle w:val="Codelist"/>
      </w:pPr>
      <w:r w:rsidRPr="005C7082">
        <w:t>O3506X5</w:t>
      </w:r>
      <w:r w:rsidRPr="005C7082">
        <w:tab/>
        <w:t>Mat care (suspected) cnsl malf/damag fts, hydroceph, fetus 5</w:t>
      </w:r>
    </w:p>
    <w:p w14:paraId="595051CB" w14:textId="77777777" w:rsidR="00611046" w:rsidRPr="005C7082" w:rsidRDefault="00902AB5" w:rsidP="005C7082">
      <w:pPr>
        <w:pStyle w:val="Codelist"/>
      </w:pPr>
      <w:r w:rsidRPr="005C7082">
        <w:t>O3506X9</w:t>
      </w:r>
      <w:r w:rsidRPr="005C7082">
        <w:tab/>
        <w:t>Mat care cnsl malf/damag fts, hydroceph, other fetus</w:t>
      </w:r>
    </w:p>
    <w:p w14:paraId="795EBBCC" w14:textId="77777777" w:rsidR="00611046" w:rsidRPr="005C7082" w:rsidRDefault="00902AB5" w:rsidP="005C7082">
      <w:pPr>
        <w:pStyle w:val="Codelist"/>
      </w:pPr>
      <w:r w:rsidRPr="005C7082">
        <w:t>O3507X0</w:t>
      </w:r>
      <w:r w:rsidRPr="005C7082">
        <w:tab/>
        <w:t>Mat care (suspected) cnsl malf/damag fts, microcephaly, unsp</w:t>
      </w:r>
    </w:p>
    <w:p w14:paraId="42578642" w14:textId="77777777" w:rsidR="00611046" w:rsidRPr="005C7082" w:rsidRDefault="00902AB5" w:rsidP="005C7082">
      <w:pPr>
        <w:pStyle w:val="Codelist"/>
      </w:pPr>
      <w:r w:rsidRPr="005C7082">
        <w:t>O3507X1</w:t>
      </w:r>
      <w:r w:rsidRPr="005C7082">
        <w:tab/>
        <w:t>Mat care (suspected) cnsl malf/damag fts, microceph, fetus 1</w:t>
      </w:r>
    </w:p>
    <w:p w14:paraId="32C66346" w14:textId="77777777" w:rsidR="00611046" w:rsidRPr="005C7082" w:rsidRDefault="00902AB5" w:rsidP="005C7082">
      <w:pPr>
        <w:pStyle w:val="Codelist"/>
      </w:pPr>
      <w:r w:rsidRPr="005C7082">
        <w:t>O3507X2</w:t>
      </w:r>
      <w:r w:rsidRPr="005C7082">
        <w:tab/>
        <w:t>Mat care (suspected) cnsl malf/damag fts, microceph, fetus 2</w:t>
      </w:r>
    </w:p>
    <w:p w14:paraId="7FDB5156" w14:textId="77777777" w:rsidR="00611046" w:rsidRPr="005C7082" w:rsidRDefault="00902AB5" w:rsidP="005C7082">
      <w:pPr>
        <w:pStyle w:val="Codelist"/>
      </w:pPr>
      <w:r w:rsidRPr="005C7082">
        <w:t>O3507X3</w:t>
      </w:r>
      <w:r w:rsidRPr="005C7082">
        <w:tab/>
        <w:t>Mat care (suspected) cnsl malf/damag fts, microceph, fetus 3</w:t>
      </w:r>
    </w:p>
    <w:p w14:paraId="1BCC5970" w14:textId="77777777" w:rsidR="00611046" w:rsidRPr="005C7082" w:rsidRDefault="00902AB5" w:rsidP="005C7082">
      <w:pPr>
        <w:pStyle w:val="Codelist"/>
      </w:pPr>
      <w:r w:rsidRPr="005C7082">
        <w:t>O3507X4</w:t>
      </w:r>
      <w:r w:rsidRPr="005C7082">
        <w:tab/>
        <w:t>Mat care (suspected) cnsl malf/damag fts, microceph, fetus 4</w:t>
      </w:r>
    </w:p>
    <w:p w14:paraId="098FE7A5" w14:textId="77777777" w:rsidR="00611046" w:rsidRPr="005C7082" w:rsidRDefault="00902AB5" w:rsidP="005C7082">
      <w:pPr>
        <w:pStyle w:val="Codelist"/>
      </w:pPr>
      <w:r w:rsidRPr="005C7082">
        <w:t>O3507X5</w:t>
      </w:r>
      <w:r w:rsidRPr="005C7082">
        <w:tab/>
        <w:t>Mat care (suspected) cnsl malf/damag fts, microceph, fetus 5</w:t>
      </w:r>
    </w:p>
    <w:p w14:paraId="70B66321" w14:textId="77777777" w:rsidR="00611046" w:rsidRPr="005C7082" w:rsidRDefault="00902AB5" w:rsidP="005C7082">
      <w:pPr>
        <w:pStyle w:val="Codelist"/>
      </w:pPr>
      <w:r w:rsidRPr="005C7082">
        <w:t>O3507X9</w:t>
      </w:r>
      <w:r w:rsidRPr="005C7082">
        <w:tab/>
        <w:t>Mat care cnsl malf/damag fts, microceph, other fetus</w:t>
      </w:r>
    </w:p>
    <w:p w14:paraId="2005E00D" w14:textId="77777777" w:rsidR="00611046" w:rsidRPr="005C7082" w:rsidRDefault="00902AB5" w:rsidP="005C7082">
      <w:pPr>
        <w:pStyle w:val="Codelist"/>
      </w:pPr>
      <w:r w:rsidRPr="005C7082">
        <w:t>O3508X0</w:t>
      </w:r>
      <w:r w:rsidRPr="005C7082">
        <w:tab/>
        <w:t>Mat care (suspected) cnsl malf/damag fts, spina bifida, unsp</w:t>
      </w:r>
    </w:p>
    <w:p w14:paraId="1C711E54" w14:textId="77777777" w:rsidR="00611046" w:rsidRPr="005C7082" w:rsidRDefault="00902AB5" w:rsidP="005C7082">
      <w:pPr>
        <w:pStyle w:val="Codelist"/>
      </w:pPr>
      <w:r w:rsidRPr="005C7082">
        <w:t>O3508X1</w:t>
      </w:r>
      <w:r w:rsidRPr="005C7082">
        <w:tab/>
        <w:t>Mat care cnsl malf/damag fts, spina bifida, fetus 1</w:t>
      </w:r>
    </w:p>
    <w:p w14:paraId="3AA53A8F" w14:textId="77777777" w:rsidR="00611046" w:rsidRPr="005C7082" w:rsidRDefault="00902AB5" w:rsidP="005C7082">
      <w:pPr>
        <w:pStyle w:val="Codelist"/>
      </w:pPr>
      <w:r w:rsidRPr="005C7082">
        <w:t>O3508X2</w:t>
      </w:r>
      <w:r w:rsidRPr="005C7082">
        <w:tab/>
        <w:t>Mat care cnsl malf/damag fts, spina bifida, fetus 2</w:t>
      </w:r>
    </w:p>
    <w:p w14:paraId="6FC442B5" w14:textId="77777777" w:rsidR="00611046" w:rsidRPr="005C7082" w:rsidRDefault="00902AB5" w:rsidP="005C7082">
      <w:pPr>
        <w:pStyle w:val="Codelist"/>
      </w:pPr>
      <w:r w:rsidRPr="005C7082">
        <w:t>O3508X3</w:t>
      </w:r>
      <w:r w:rsidRPr="005C7082">
        <w:tab/>
        <w:t>Mat care cnsl malf/damag fts, spina bifida, fetus 3</w:t>
      </w:r>
    </w:p>
    <w:p w14:paraId="574013E3" w14:textId="77777777" w:rsidR="00611046" w:rsidRPr="005C7082" w:rsidRDefault="00902AB5" w:rsidP="005C7082">
      <w:pPr>
        <w:pStyle w:val="Codelist"/>
      </w:pPr>
      <w:r w:rsidRPr="005C7082">
        <w:t>O3508X4</w:t>
      </w:r>
      <w:r w:rsidRPr="005C7082">
        <w:tab/>
        <w:t>Mat care cnsl malf/damag fts, spina bifida, fetus 4</w:t>
      </w:r>
    </w:p>
    <w:p w14:paraId="5047C84D" w14:textId="77777777" w:rsidR="00611046" w:rsidRPr="005C7082" w:rsidRDefault="00902AB5" w:rsidP="005C7082">
      <w:pPr>
        <w:pStyle w:val="Codelist"/>
      </w:pPr>
      <w:r w:rsidRPr="005C7082">
        <w:t>O3508X5</w:t>
      </w:r>
      <w:r w:rsidRPr="005C7082">
        <w:tab/>
        <w:t>Mat care cnsl malf/damag fts, spina bifida, fetus 5</w:t>
      </w:r>
    </w:p>
    <w:p w14:paraId="6CDC0DD5" w14:textId="77777777" w:rsidR="00611046" w:rsidRPr="005C7082" w:rsidRDefault="00902AB5" w:rsidP="005C7082">
      <w:pPr>
        <w:pStyle w:val="Codelist"/>
      </w:pPr>
      <w:r w:rsidRPr="005C7082">
        <w:t>O3508X9</w:t>
      </w:r>
      <w:r w:rsidRPr="005C7082">
        <w:tab/>
        <w:t>Mat care cnsl malf/damag fts, spina bifida, other fetus</w:t>
      </w:r>
    </w:p>
    <w:p w14:paraId="510B98BE" w14:textId="77777777" w:rsidR="00611046" w:rsidRPr="005C7082" w:rsidRDefault="00902AB5" w:rsidP="005C7082">
      <w:pPr>
        <w:pStyle w:val="Codelist"/>
      </w:pPr>
      <w:r w:rsidRPr="005C7082">
        <w:t>O3509X0</w:t>
      </w:r>
      <w:r w:rsidRPr="005C7082">
        <w:tab/>
        <w:t>Mat care (suspected) other cnsl malf/damag fts, unsp</w:t>
      </w:r>
    </w:p>
    <w:p w14:paraId="44EF8E4F" w14:textId="77777777" w:rsidR="00611046" w:rsidRPr="005C7082" w:rsidRDefault="00902AB5" w:rsidP="005C7082">
      <w:pPr>
        <w:pStyle w:val="Codelist"/>
      </w:pPr>
      <w:r w:rsidRPr="005C7082">
        <w:t>O3509X1</w:t>
      </w:r>
      <w:r w:rsidRPr="005C7082">
        <w:tab/>
        <w:t>Mat care (suspected) other cnsl malf/damag fts, fetus 1</w:t>
      </w:r>
    </w:p>
    <w:p w14:paraId="35334C02" w14:textId="77777777" w:rsidR="00611046" w:rsidRPr="005C7082" w:rsidRDefault="00902AB5" w:rsidP="005C7082">
      <w:pPr>
        <w:pStyle w:val="Codelist"/>
      </w:pPr>
      <w:r w:rsidRPr="005C7082">
        <w:t>O3509X2</w:t>
      </w:r>
      <w:r w:rsidRPr="005C7082">
        <w:tab/>
        <w:t>Mat care (suspected) other cnsl malf/damag fts, fetus 2</w:t>
      </w:r>
    </w:p>
    <w:p w14:paraId="0BF7C45E" w14:textId="77777777" w:rsidR="00611046" w:rsidRPr="005C7082" w:rsidRDefault="00902AB5" w:rsidP="005C7082">
      <w:pPr>
        <w:pStyle w:val="Codelist"/>
      </w:pPr>
      <w:r w:rsidRPr="005C7082">
        <w:t>O3509X3</w:t>
      </w:r>
      <w:r w:rsidRPr="005C7082">
        <w:tab/>
        <w:t>Mat care (suspected) other cnsl malf/damag fts, fetus 3</w:t>
      </w:r>
    </w:p>
    <w:p w14:paraId="3B35033F" w14:textId="77777777" w:rsidR="00611046" w:rsidRPr="005C7082" w:rsidRDefault="00902AB5" w:rsidP="005C7082">
      <w:pPr>
        <w:pStyle w:val="Codelist"/>
      </w:pPr>
      <w:r w:rsidRPr="005C7082">
        <w:t>O3509X4</w:t>
      </w:r>
      <w:r w:rsidRPr="005C7082">
        <w:tab/>
        <w:t>Mat care (suspected) other cnsl malf/damag fts, fetus 4</w:t>
      </w:r>
    </w:p>
    <w:p w14:paraId="7BCA4B18" w14:textId="77777777" w:rsidR="00611046" w:rsidRPr="005C7082" w:rsidRDefault="00902AB5" w:rsidP="005C7082">
      <w:pPr>
        <w:pStyle w:val="Codelist"/>
      </w:pPr>
      <w:r w:rsidRPr="005C7082">
        <w:t>O3509X5</w:t>
      </w:r>
      <w:r w:rsidRPr="005C7082">
        <w:tab/>
        <w:t>Mat care (suspected) other cnsl malf/damag fts, fetus 5</w:t>
      </w:r>
    </w:p>
    <w:p w14:paraId="1AAFD54D" w14:textId="77777777" w:rsidR="00611046" w:rsidRPr="005C7082" w:rsidRDefault="00902AB5" w:rsidP="005C7082">
      <w:pPr>
        <w:pStyle w:val="Codelist"/>
      </w:pPr>
      <w:r w:rsidRPr="005C7082">
        <w:t>O3509X9</w:t>
      </w:r>
      <w:r w:rsidRPr="005C7082">
        <w:tab/>
        <w:t>Mat care (suspected) other cnsl malf/damag fts, other fetus</w:t>
      </w:r>
    </w:p>
    <w:p w14:paraId="6696AEEE" w14:textId="77777777" w:rsidR="00611046" w:rsidRPr="005C7082" w:rsidRDefault="00902AB5" w:rsidP="005C7082">
      <w:pPr>
        <w:pStyle w:val="Codelist"/>
      </w:pPr>
      <w:r w:rsidRPr="005C7082">
        <w:t>O3510X0</w:t>
      </w:r>
      <w:r w:rsidRPr="005C7082">
        <w:tab/>
        <w:t>Mat care chromosomal abnormality in fetus, unspecified, unsp</w:t>
      </w:r>
    </w:p>
    <w:p w14:paraId="3DC1D6FF" w14:textId="77777777" w:rsidR="00611046" w:rsidRPr="005C7082" w:rsidRDefault="00902AB5" w:rsidP="005C7082">
      <w:pPr>
        <w:pStyle w:val="Codelist"/>
      </w:pPr>
      <w:r w:rsidRPr="005C7082">
        <w:t>O3510X1</w:t>
      </w:r>
      <w:r w:rsidRPr="005C7082">
        <w:tab/>
        <w:t>Mat care chromosomal abnlt in fetus, unspecified, fetus 1</w:t>
      </w:r>
    </w:p>
    <w:p w14:paraId="5061DC1D" w14:textId="77777777" w:rsidR="00611046" w:rsidRPr="005C7082" w:rsidRDefault="00902AB5" w:rsidP="005C7082">
      <w:pPr>
        <w:pStyle w:val="Codelist"/>
      </w:pPr>
      <w:r w:rsidRPr="005C7082">
        <w:t>O3510X2</w:t>
      </w:r>
      <w:r w:rsidRPr="005C7082">
        <w:tab/>
        <w:t>Mat care chromosomal abnlt in fetus, unspecified, fetus 2</w:t>
      </w:r>
    </w:p>
    <w:p w14:paraId="55461874" w14:textId="77777777" w:rsidR="00611046" w:rsidRPr="005C7082" w:rsidRDefault="00902AB5" w:rsidP="005C7082">
      <w:pPr>
        <w:pStyle w:val="Codelist"/>
      </w:pPr>
      <w:r w:rsidRPr="005C7082">
        <w:t>O3510X3</w:t>
      </w:r>
      <w:r w:rsidRPr="005C7082">
        <w:tab/>
        <w:t>Mat care chromosomal abnlt in fetus, unspecified, fetus 3</w:t>
      </w:r>
    </w:p>
    <w:p w14:paraId="7D2504C3" w14:textId="77777777" w:rsidR="00611046" w:rsidRPr="005C7082" w:rsidRDefault="00902AB5" w:rsidP="005C7082">
      <w:pPr>
        <w:pStyle w:val="Codelist"/>
      </w:pPr>
      <w:r w:rsidRPr="005C7082">
        <w:t>O3510X4</w:t>
      </w:r>
      <w:r w:rsidRPr="005C7082">
        <w:tab/>
        <w:t>Mat care chromosomal abnlt in fetus, unspecified, fetus 4</w:t>
      </w:r>
    </w:p>
    <w:p w14:paraId="103498E4" w14:textId="77777777" w:rsidR="00611046" w:rsidRPr="005C7082" w:rsidRDefault="00902AB5" w:rsidP="005C7082">
      <w:pPr>
        <w:pStyle w:val="Codelist"/>
      </w:pPr>
      <w:r w:rsidRPr="005C7082">
        <w:t>O3510X5</w:t>
      </w:r>
      <w:r w:rsidRPr="005C7082">
        <w:tab/>
        <w:t>Mat care chromosomal abnlt in fetus, unspecified, fetus 5</w:t>
      </w:r>
    </w:p>
    <w:p w14:paraId="4CDA139B" w14:textId="77777777" w:rsidR="00611046" w:rsidRPr="005C7082" w:rsidRDefault="00902AB5" w:rsidP="005C7082">
      <w:pPr>
        <w:pStyle w:val="Codelist"/>
      </w:pPr>
      <w:r w:rsidRPr="005C7082">
        <w:t>O3510X9</w:t>
      </w:r>
      <w:r w:rsidRPr="005C7082">
        <w:tab/>
        <w:t>Mat care chromsoml abnlt in fetus, unspecified, other fetus</w:t>
      </w:r>
    </w:p>
    <w:p w14:paraId="652F04A9" w14:textId="77777777" w:rsidR="00611046" w:rsidRPr="005C7082" w:rsidRDefault="00902AB5" w:rsidP="005C7082">
      <w:pPr>
        <w:pStyle w:val="Codelist"/>
      </w:pPr>
      <w:r w:rsidRPr="005C7082">
        <w:t>O3511X0</w:t>
      </w:r>
      <w:r w:rsidRPr="005C7082">
        <w:tab/>
        <w:t>Mat care chromosomal abnormality in fetus, Trisomy 13, unsp</w:t>
      </w:r>
    </w:p>
    <w:p w14:paraId="57D2C20D" w14:textId="77777777" w:rsidR="00611046" w:rsidRPr="005C7082" w:rsidRDefault="00902AB5" w:rsidP="005C7082">
      <w:pPr>
        <w:pStyle w:val="Codelist"/>
      </w:pPr>
      <w:r w:rsidRPr="005C7082">
        <w:t>O3511X1</w:t>
      </w:r>
      <w:r w:rsidRPr="005C7082">
        <w:tab/>
        <w:t>Mat care chromosomal abnlt in fetus, Trisomy 13, fetus 1</w:t>
      </w:r>
    </w:p>
    <w:p w14:paraId="4B6B53D3" w14:textId="77777777" w:rsidR="00611046" w:rsidRPr="005C7082" w:rsidRDefault="00902AB5" w:rsidP="005C7082">
      <w:pPr>
        <w:pStyle w:val="Codelist"/>
      </w:pPr>
      <w:r w:rsidRPr="005C7082">
        <w:t>O3511X2</w:t>
      </w:r>
      <w:r w:rsidRPr="005C7082">
        <w:tab/>
        <w:t>Mat care chromosomal abnlt in fetus, Trisomy 13, fetus 2</w:t>
      </w:r>
    </w:p>
    <w:p w14:paraId="6F7B9D17" w14:textId="77777777" w:rsidR="00611046" w:rsidRPr="005C7082" w:rsidRDefault="00902AB5" w:rsidP="005C7082">
      <w:pPr>
        <w:pStyle w:val="Codelist"/>
      </w:pPr>
      <w:r w:rsidRPr="005C7082">
        <w:t>O3511X3</w:t>
      </w:r>
      <w:r w:rsidRPr="005C7082">
        <w:tab/>
        <w:t>Mat care chromosomal abnlt in fetus, Trisomy 13, fetus 3</w:t>
      </w:r>
    </w:p>
    <w:p w14:paraId="74467A95" w14:textId="77777777" w:rsidR="00611046" w:rsidRPr="005C7082" w:rsidRDefault="00902AB5" w:rsidP="005C7082">
      <w:pPr>
        <w:pStyle w:val="Codelist"/>
      </w:pPr>
      <w:r w:rsidRPr="005C7082">
        <w:t>O3511X4</w:t>
      </w:r>
      <w:r w:rsidRPr="005C7082">
        <w:tab/>
        <w:t>Mat care chromosomal abnlt in fetus, Trisomy 13, fetus 4</w:t>
      </w:r>
    </w:p>
    <w:p w14:paraId="4ED99074" w14:textId="77777777" w:rsidR="00611046" w:rsidRPr="005C7082" w:rsidRDefault="00902AB5" w:rsidP="005C7082">
      <w:pPr>
        <w:pStyle w:val="Codelist"/>
      </w:pPr>
      <w:r w:rsidRPr="005C7082">
        <w:t>O3511X5</w:t>
      </w:r>
      <w:r w:rsidRPr="005C7082">
        <w:tab/>
        <w:t>Mat care chromosomal abnlt in fetus, Trisomy 13, fetus 5</w:t>
      </w:r>
    </w:p>
    <w:p w14:paraId="0B878264" w14:textId="77777777" w:rsidR="00611046" w:rsidRPr="005C7082" w:rsidRDefault="00902AB5" w:rsidP="005C7082">
      <w:pPr>
        <w:pStyle w:val="Codelist"/>
      </w:pPr>
      <w:r w:rsidRPr="005C7082">
        <w:t>O3511X9</w:t>
      </w:r>
      <w:r w:rsidRPr="005C7082">
        <w:tab/>
        <w:t>Mat care chromosomal abnlt in fetus, Trisomy 13, other fetus</w:t>
      </w:r>
    </w:p>
    <w:p w14:paraId="68A1FE68" w14:textId="77777777" w:rsidR="00611046" w:rsidRPr="005C7082" w:rsidRDefault="00902AB5" w:rsidP="005C7082">
      <w:pPr>
        <w:pStyle w:val="Codelist"/>
      </w:pPr>
      <w:r w:rsidRPr="005C7082">
        <w:t>O3512X0</w:t>
      </w:r>
      <w:r w:rsidRPr="005C7082">
        <w:tab/>
        <w:t>Mat care chromosomal abnormality in fetus, Trisomy 18, unsp</w:t>
      </w:r>
    </w:p>
    <w:p w14:paraId="29A9D1F2" w14:textId="77777777" w:rsidR="00611046" w:rsidRPr="005C7082" w:rsidRDefault="00902AB5" w:rsidP="005C7082">
      <w:pPr>
        <w:pStyle w:val="Codelist"/>
      </w:pPr>
      <w:r w:rsidRPr="005C7082">
        <w:t>O3512X1</w:t>
      </w:r>
      <w:r w:rsidRPr="005C7082">
        <w:tab/>
        <w:t>Mat care chromosomal abnlt in fetus, Trisomy 18, fetus 1</w:t>
      </w:r>
    </w:p>
    <w:p w14:paraId="72E7F58C" w14:textId="77777777" w:rsidR="00611046" w:rsidRPr="005C7082" w:rsidRDefault="00902AB5" w:rsidP="005C7082">
      <w:pPr>
        <w:pStyle w:val="Codelist"/>
      </w:pPr>
      <w:r w:rsidRPr="005C7082">
        <w:t>O3512X2</w:t>
      </w:r>
      <w:r w:rsidRPr="005C7082">
        <w:tab/>
        <w:t>Mat care chromosomal abnlt in fetus, Trisomy 18, fetus 2</w:t>
      </w:r>
    </w:p>
    <w:p w14:paraId="47C3E462" w14:textId="77777777" w:rsidR="00611046" w:rsidRPr="005C7082" w:rsidRDefault="00902AB5" w:rsidP="005C7082">
      <w:pPr>
        <w:pStyle w:val="Codelist"/>
      </w:pPr>
      <w:r w:rsidRPr="005C7082">
        <w:t>O3512X3</w:t>
      </w:r>
      <w:r w:rsidRPr="005C7082">
        <w:tab/>
        <w:t>Mat care chromosomal abnlt in fetus, Trisomy 18, fetus 3</w:t>
      </w:r>
    </w:p>
    <w:p w14:paraId="411D6C6D" w14:textId="77777777" w:rsidR="00611046" w:rsidRPr="005C7082" w:rsidRDefault="00902AB5" w:rsidP="005C7082">
      <w:pPr>
        <w:pStyle w:val="Codelist"/>
      </w:pPr>
      <w:r w:rsidRPr="005C7082">
        <w:t>O3512X4</w:t>
      </w:r>
      <w:r w:rsidRPr="005C7082">
        <w:tab/>
        <w:t>Mat care chromosomal abnlt in fetus, Trisomy 18, fetus 4</w:t>
      </w:r>
    </w:p>
    <w:p w14:paraId="20D56FDC" w14:textId="77777777" w:rsidR="00611046" w:rsidRPr="005C7082" w:rsidRDefault="00902AB5" w:rsidP="005C7082">
      <w:pPr>
        <w:pStyle w:val="Codelist"/>
      </w:pPr>
      <w:r w:rsidRPr="005C7082">
        <w:t>O3512X5</w:t>
      </w:r>
      <w:r w:rsidRPr="005C7082">
        <w:tab/>
        <w:t>Mat care chromosomal abnlt in fetus, Trisomy 18, fetus 5</w:t>
      </w:r>
    </w:p>
    <w:p w14:paraId="373111BB" w14:textId="77777777" w:rsidR="00611046" w:rsidRPr="005C7082" w:rsidRDefault="00902AB5" w:rsidP="005C7082">
      <w:pPr>
        <w:pStyle w:val="Codelist"/>
      </w:pPr>
      <w:r w:rsidRPr="005C7082">
        <w:t>O3512X9</w:t>
      </w:r>
      <w:r w:rsidRPr="005C7082">
        <w:tab/>
        <w:t>Mat care chromosomal abnlt in fetus, Trisomy 18, other fetus</w:t>
      </w:r>
    </w:p>
    <w:p w14:paraId="7081FF5C" w14:textId="77777777" w:rsidR="00611046" w:rsidRPr="005C7082" w:rsidRDefault="00902AB5" w:rsidP="005C7082">
      <w:pPr>
        <w:pStyle w:val="Codelist"/>
      </w:pPr>
      <w:r w:rsidRPr="005C7082">
        <w:t>O3513X0</w:t>
      </w:r>
      <w:r w:rsidRPr="005C7082">
        <w:tab/>
        <w:t>Mat care chromosomal abnormality in fetus, Trisomy 21, unsp</w:t>
      </w:r>
    </w:p>
    <w:p w14:paraId="462E50C0" w14:textId="77777777" w:rsidR="00611046" w:rsidRPr="005C7082" w:rsidRDefault="00902AB5" w:rsidP="005C7082">
      <w:pPr>
        <w:pStyle w:val="Codelist"/>
      </w:pPr>
      <w:r w:rsidRPr="005C7082">
        <w:t>O3513X1</w:t>
      </w:r>
      <w:r w:rsidRPr="005C7082">
        <w:tab/>
        <w:t>Mat care chromosomal abnlt in fetus, Trisomy 21, fetus 1</w:t>
      </w:r>
    </w:p>
    <w:p w14:paraId="79DCB7FA" w14:textId="77777777" w:rsidR="00611046" w:rsidRPr="005C7082" w:rsidRDefault="00902AB5" w:rsidP="005C7082">
      <w:pPr>
        <w:pStyle w:val="Codelist"/>
      </w:pPr>
      <w:r w:rsidRPr="005C7082">
        <w:t>O3513X2</w:t>
      </w:r>
      <w:r w:rsidRPr="005C7082">
        <w:tab/>
        <w:t>Mat care chromosomal abnlt in fetus, Trisomy 21, fetus 2</w:t>
      </w:r>
    </w:p>
    <w:p w14:paraId="238AF70B" w14:textId="77777777" w:rsidR="00611046" w:rsidRPr="005C7082" w:rsidRDefault="00902AB5" w:rsidP="005C7082">
      <w:pPr>
        <w:pStyle w:val="Codelist"/>
      </w:pPr>
      <w:r w:rsidRPr="005C7082">
        <w:t>O3513X3</w:t>
      </w:r>
      <w:r w:rsidRPr="005C7082">
        <w:tab/>
        <w:t>Mat care chromosomal abnlt in fetus, Trisomy 21, fetus 3</w:t>
      </w:r>
    </w:p>
    <w:p w14:paraId="25343957" w14:textId="77777777" w:rsidR="00611046" w:rsidRPr="005C7082" w:rsidRDefault="00902AB5" w:rsidP="005C7082">
      <w:pPr>
        <w:pStyle w:val="Codelist"/>
      </w:pPr>
      <w:r w:rsidRPr="005C7082">
        <w:t>O3513X4</w:t>
      </w:r>
      <w:r w:rsidRPr="005C7082">
        <w:tab/>
        <w:t>Mat care chromosomal abnlt in fetus, Trisomy 21, fetus 4</w:t>
      </w:r>
    </w:p>
    <w:p w14:paraId="5F887800" w14:textId="77777777" w:rsidR="00611046" w:rsidRPr="005C7082" w:rsidRDefault="00902AB5" w:rsidP="005C7082">
      <w:pPr>
        <w:pStyle w:val="Codelist"/>
      </w:pPr>
      <w:r w:rsidRPr="005C7082">
        <w:t>O3513X5</w:t>
      </w:r>
      <w:r w:rsidRPr="005C7082">
        <w:tab/>
        <w:t>Mat care chromosomal abnlt in fetus, Trisomy 21, fetus 5</w:t>
      </w:r>
    </w:p>
    <w:p w14:paraId="11707716" w14:textId="77777777" w:rsidR="00611046" w:rsidRPr="005C7082" w:rsidRDefault="00902AB5" w:rsidP="005C7082">
      <w:pPr>
        <w:pStyle w:val="Codelist"/>
      </w:pPr>
      <w:r w:rsidRPr="005C7082">
        <w:t>O3513X9</w:t>
      </w:r>
      <w:r w:rsidRPr="005C7082">
        <w:tab/>
        <w:t>Mat care chromosomal abnlt in fetus, Trisomy 21, other fetus</w:t>
      </w:r>
    </w:p>
    <w:p w14:paraId="22954DBA" w14:textId="77777777" w:rsidR="00611046" w:rsidRPr="005C7082" w:rsidRDefault="00902AB5" w:rsidP="005C7082">
      <w:pPr>
        <w:pStyle w:val="Codelist"/>
      </w:pPr>
      <w:r w:rsidRPr="005C7082">
        <w:t>O3514X0</w:t>
      </w:r>
      <w:r w:rsidRPr="005C7082">
        <w:tab/>
        <w:t>Mat care chromosomal abnlt in fetus, Turner Syndrome, unsp</w:t>
      </w:r>
    </w:p>
    <w:p w14:paraId="54D39E07" w14:textId="77777777" w:rsidR="00611046" w:rsidRPr="005C7082" w:rsidRDefault="00902AB5" w:rsidP="005C7082">
      <w:pPr>
        <w:pStyle w:val="Codelist"/>
      </w:pPr>
      <w:r w:rsidRPr="005C7082">
        <w:t>O3514X1</w:t>
      </w:r>
      <w:r w:rsidRPr="005C7082">
        <w:tab/>
        <w:t>Mat care chromsoml abnlt in fetus, Turner Syndrome, fetus 1</w:t>
      </w:r>
    </w:p>
    <w:p w14:paraId="55625AFE" w14:textId="77777777" w:rsidR="00611046" w:rsidRPr="005C7082" w:rsidRDefault="00902AB5" w:rsidP="005C7082">
      <w:pPr>
        <w:pStyle w:val="Codelist"/>
      </w:pPr>
      <w:r w:rsidRPr="005C7082">
        <w:t>O3514X2</w:t>
      </w:r>
      <w:r w:rsidRPr="005C7082">
        <w:tab/>
        <w:t>Mat care chromsoml abnlt in fetus, Turner Syndrome, fetus 2</w:t>
      </w:r>
    </w:p>
    <w:p w14:paraId="3949A40E" w14:textId="77777777" w:rsidR="00611046" w:rsidRPr="005C7082" w:rsidRDefault="00902AB5" w:rsidP="005C7082">
      <w:pPr>
        <w:pStyle w:val="Codelist"/>
      </w:pPr>
      <w:r w:rsidRPr="005C7082">
        <w:t>O3514X3</w:t>
      </w:r>
      <w:r w:rsidRPr="005C7082">
        <w:tab/>
        <w:t>Mat care chromsoml abnlt in fetus, Turner Syndrome, fetus 3</w:t>
      </w:r>
    </w:p>
    <w:p w14:paraId="5927887F" w14:textId="77777777" w:rsidR="00611046" w:rsidRPr="005C7082" w:rsidRDefault="00902AB5" w:rsidP="005C7082">
      <w:pPr>
        <w:pStyle w:val="Codelist"/>
      </w:pPr>
      <w:r w:rsidRPr="005C7082">
        <w:t>O3514X4</w:t>
      </w:r>
      <w:r w:rsidRPr="005C7082">
        <w:tab/>
        <w:t>Mat care chromsoml abnlt in fetus, Turner Syndrome, fetus 4</w:t>
      </w:r>
    </w:p>
    <w:p w14:paraId="5CAC610D" w14:textId="77777777" w:rsidR="00611046" w:rsidRPr="005C7082" w:rsidRDefault="00902AB5" w:rsidP="005C7082">
      <w:pPr>
        <w:pStyle w:val="Codelist"/>
      </w:pPr>
      <w:r w:rsidRPr="005C7082">
        <w:t>O3514X5</w:t>
      </w:r>
      <w:r w:rsidRPr="005C7082">
        <w:tab/>
        <w:t>Mat care chromsoml abnlt in fetus, Turner Syndrome, fetus 5</w:t>
      </w:r>
    </w:p>
    <w:p w14:paraId="5C1425A9" w14:textId="77777777" w:rsidR="00611046" w:rsidRPr="005C7082" w:rsidRDefault="00902AB5" w:rsidP="005C7082">
      <w:pPr>
        <w:pStyle w:val="Codelist"/>
      </w:pPr>
      <w:r w:rsidRPr="005C7082">
        <w:t>O3514X9</w:t>
      </w:r>
      <w:r w:rsidRPr="005C7082">
        <w:tab/>
        <w:t>Mat care chromsoml abnlt in fetus, Turner Syndrome, oth</w:t>
      </w:r>
    </w:p>
    <w:p w14:paraId="0BF59A7E" w14:textId="77777777" w:rsidR="00611046" w:rsidRPr="005C7082" w:rsidRDefault="00902AB5" w:rsidP="005C7082">
      <w:pPr>
        <w:pStyle w:val="Codelist"/>
      </w:pPr>
      <w:r w:rsidRPr="005C7082">
        <w:t>O3515X0</w:t>
      </w:r>
      <w:r w:rsidRPr="005C7082">
        <w:tab/>
        <w:t>Mat care chromsoml abnlt in fetus, sex chromo abnlt, unsp</w:t>
      </w:r>
    </w:p>
    <w:p w14:paraId="68347BEF" w14:textId="77777777" w:rsidR="00611046" w:rsidRPr="005C7082" w:rsidRDefault="00902AB5" w:rsidP="005C7082">
      <w:pPr>
        <w:pStyle w:val="Codelist"/>
      </w:pPr>
      <w:r w:rsidRPr="005C7082">
        <w:t>O3515X1</w:t>
      </w:r>
      <w:r w:rsidRPr="005C7082">
        <w:tab/>
        <w:t>Mat care chromsoml abnlt in fetus, sex chromo abnlt, fetus 1</w:t>
      </w:r>
    </w:p>
    <w:p w14:paraId="40836773" w14:textId="77777777" w:rsidR="00611046" w:rsidRPr="005C7082" w:rsidRDefault="00902AB5" w:rsidP="005C7082">
      <w:pPr>
        <w:pStyle w:val="Codelist"/>
      </w:pPr>
      <w:r w:rsidRPr="005C7082">
        <w:t>O3515X2</w:t>
      </w:r>
      <w:r w:rsidRPr="005C7082">
        <w:tab/>
        <w:t>Mat care chromsoml abnlt in fetus, sex chromo abnlt, fetus 2</w:t>
      </w:r>
    </w:p>
    <w:p w14:paraId="0C2488A3" w14:textId="77777777" w:rsidR="00611046" w:rsidRPr="005C7082" w:rsidRDefault="00902AB5" w:rsidP="005C7082">
      <w:pPr>
        <w:pStyle w:val="Codelist"/>
      </w:pPr>
      <w:r w:rsidRPr="005C7082">
        <w:t>O3515X3</w:t>
      </w:r>
      <w:r w:rsidRPr="005C7082">
        <w:tab/>
        <w:t>Mat care chromsoml abnlt in fetus, sex chromo abnlt, fetus 3</w:t>
      </w:r>
    </w:p>
    <w:p w14:paraId="709A913B" w14:textId="77777777" w:rsidR="00611046" w:rsidRPr="005C7082" w:rsidRDefault="00902AB5" w:rsidP="005C7082">
      <w:pPr>
        <w:pStyle w:val="Codelist"/>
      </w:pPr>
      <w:r w:rsidRPr="005C7082">
        <w:t>O3515X4</w:t>
      </w:r>
      <w:r w:rsidRPr="005C7082">
        <w:tab/>
        <w:t>Mat care chromsoml abnlt in fetus, sex chromo abnlt, fetus 4</w:t>
      </w:r>
    </w:p>
    <w:p w14:paraId="74C2713A" w14:textId="77777777" w:rsidR="00611046" w:rsidRPr="005C7082" w:rsidRDefault="00902AB5" w:rsidP="005C7082">
      <w:pPr>
        <w:pStyle w:val="Codelist"/>
      </w:pPr>
      <w:r w:rsidRPr="005C7082">
        <w:t>O3515X5</w:t>
      </w:r>
      <w:r w:rsidRPr="005C7082">
        <w:tab/>
        <w:t>Mat care chromsoml abnlt in fetus, sex chromo abnlt, fetus 5</w:t>
      </w:r>
    </w:p>
    <w:p w14:paraId="627EB461" w14:textId="77777777" w:rsidR="00611046" w:rsidRPr="005C7082" w:rsidRDefault="00902AB5" w:rsidP="005C7082">
      <w:pPr>
        <w:pStyle w:val="Codelist"/>
      </w:pPr>
      <w:r w:rsidRPr="005C7082">
        <w:t>O3515X9</w:t>
      </w:r>
      <w:r w:rsidRPr="005C7082">
        <w:tab/>
        <w:t>Mat care chromsoml abnlt in fetus, sex chromosome abnlt, oth</w:t>
      </w:r>
    </w:p>
    <w:p w14:paraId="31DAE640" w14:textId="77777777" w:rsidR="00611046" w:rsidRPr="005C7082" w:rsidRDefault="00902AB5" w:rsidP="005C7082">
      <w:pPr>
        <w:pStyle w:val="Codelist"/>
      </w:pPr>
      <w:r w:rsidRPr="005C7082">
        <w:t>O3519X0</w:t>
      </w:r>
      <w:r w:rsidRPr="005C7082">
        <w:tab/>
        <w:t>Mat care chromsoml abnlt in fts, other chromsoml abnlt, unsp</w:t>
      </w:r>
    </w:p>
    <w:p w14:paraId="35BFE624" w14:textId="77777777" w:rsidR="00611046" w:rsidRPr="005C7082" w:rsidRDefault="00902AB5" w:rsidP="005C7082">
      <w:pPr>
        <w:pStyle w:val="Codelist"/>
      </w:pPr>
      <w:r w:rsidRPr="005C7082">
        <w:t>O3519X1</w:t>
      </w:r>
      <w:r w:rsidRPr="005C7082">
        <w:tab/>
        <w:t>Mat care chromsoml abnlt in fts, other chromsoml abnlt, fts1</w:t>
      </w:r>
    </w:p>
    <w:p w14:paraId="1DECB218" w14:textId="77777777" w:rsidR="00611046" w:rsidRPr="005C7082" w:rsidRDefault="00902AB5" w:rsidP="005C7082">
      <w:pPr>
        <w:pStyle w:val="Codelist"/>
      </w:pPr>
      <w:r w:rsidRPr="005C7082">
        <w:t>O3519X2</w:t>
      </w:r>
      <w:r w:rsidRPr="005C7082">
        <w:tab/>
        <w:t>Mat care chromsoml abnlt in fts, other chromsoml abnlt, fts2</w:t>
      </w:r>
    </w:p>
    <w:p w14:paraId="1C791358" w14:textId="77777777" w:rsidR="00611046" w:rsidRPr="005C7082" w:rsidRDefault="00902AB5" w:rsidP="005C7082">
      <w:pPr>
        <w:pStyle w:val="Codelist"/>
      </w:pPr>
      <w:r w:rsidRPr="005C7082">
        <w:t>O3519X3</w:t>
      </w:r>
      <w:r w:rsidRPr="005C7082">
        <w:tab/>
        <w:t>Mat care chromsoml abnlt in fts, other chromsoml abnlt, fts3</w:t>
      </w:r>
    </w:p>
    <w:p w14:paraId="6BE7DB87" w14:textId="77777777" w:rsidR="00611046" w:rsidRPr="005C7082" w:rsidRDefault="00902AB5" w:rsidP="005C7082">
      <w:pPr>
        <w:pStyle w:val="Codelist"/>
      </w:pPr>
      <w:r w:rsidRPr="005C7082">
        <w:t>O3519X4</w:t>
      </w:r>
      <w:r w:rsidRPr="005C7082">
        <w:tab/>
        <w:t>Mat care chromsoml abnlt in fts, other chromsoml abnlt, fts4</w:t>
      </w:r>
    </w:p>
    <w:p w14:paraId="38DDAB9A" w14:textId="77777777" w:rsidR="00611046" w:rsidRPr="005C7082" w:rsidRDefault="00902AB5" w:rsidP="005C7082">
      <w:pPr>
        <w:pStyle w:val="Codelist"/>
      </w:pPr>
      <w:r w:rsidRPr="005C7082">
        <w:t>O3519X5</w:t>
      </w:r>
      <w:r w:rsidRPr="005C7082">
        <w:tab/>
        <w:t>Mat care chromsoml abnlt in fts, other chromsoml abnlt, fts5</w:t>
      </w:r>
    </w:p>
    <w:p w14:paraId="2B0CF99B" w14:textId="77777777" w:rsidR="00611046" w:rsidRPr="005C7082" w:rsidRDefault="00902AB5" w:rsidP="005C7082">
      <w:pPr>
        <w:pStyle w:val="Codelist"/>
      </w:pPr>
      <w:r w:rsidRPr="005C7082">
        <w:t>O3519X9</w:t>
      </w:r>
      <w:r w:rsidRPr="005C7082">
        <w:tab/>
        <w:t>Mat care chromsoml abnlt in fts, other chromsoml abnlt, oth</w:t>
      </w:r>
    </w:p>
    <w:p w14:paraId="2BD06DCD" w14:textId="77777777" w:rsidR="00611046" w:rsidRPr="005C7082" w:rsidRDefault="00902AB5" w:rsidP="005C7082">
      <w:pPr>
        <w:pStyle w:val="Codelist"/>
      </w:pPr>
      <w:r w:rsidRPr="005C7082">
        <w:t>O352XX0</w:t>
      </w:r>
      <w:r w:rsidRPr="005C7082">
        <w:tab/>
        <w:t>Maternal care for hereditary disease in fetus, unsp</w:t>
      </w:r>
    </w:p>
    <w:p w14:paraId="761117AD" w14:textId="77777777" w:rsidR="00611046" w:rsidRPr="005C7082" w:rsidRDefault="00902AB5" w:rsidP="005C7082">
      <w:pPr>
        <w:pStyle w:val="Codelist"/>
      </w:pPr>
      <w:r w:rsidRPr="005C7082">
        <w:t>O352XX1</w:t>
      </w:r>
      <w:r w:rsidRPr="005C7082">
        <w:tab/>
        <w:t>Maternal care for hereditary disease in fetus, fetus 1</w:t>
      </w:r>
    </w:p>
    <w:p w14:paraId="08C64F9F" w14:textId="77777777" w:rsidR="00611046" w:rsidRPr="005C7082" w:rsidRDefault="00902AB5" w:rsidP="005C7082">
      <w:pPr>
        <w:pStyle w:val="Codelist"/>
      </w:pPr>
      <w:r w:rsidRPr="005C7082">
        <w:t>O352XX2</w:t>
      </w:r>
      <w:r w:rsidRPr="005C7082">
        <w:tab/>
        <w:t>Maternal care for hereditary disease in fetus, fetus 2</w:t>
      </w:r>
    </w:p>
    <w:p w14:paraId="3AE93F55" w14:textId="77777777" w:rsidR="00611046" w:rsidRPr="005C7082" w:rsidRDefault="00902AB5" w:rsidP="005C7082">
      <w:pPr>
        <w:pStyle w:val="Codelist"/>
      </w:pPr>
      <w:r w:rsidRPr="005C7082">
        <w:t>O352XX3</w:t>
      </w:r>
      <w:r w:rsidRPr="005C7082">
        <w:tab/>
        <w:t>Maternal care for hereditary disease in fetus, fetus 3</w:t>
      </w:r>
    </w:p>
    <w:p w14:paraId="212F7F0A" w14:textId="77777777" w:rsidR="00611046" w:rsidRPr="005C7082" w:rsidRDefault="00902AB5" w:rsidP="005C7082">
      <w:pPr>
        <w:pStyle w:val="Codelist"/>
      </w:pPr>
      <w:r w:rsidRPr="005C7082">
        <w:t>O352XX4</w:t>
      </w:r>
      <w:r w:rsidRPr="005C7082">
        <w:tab/>
        <w:t>Maternal care for hereditary disease in fetus, fetus 4</w:t>
      </w:r>
    </w:p>
    <w:p w14:paraId="36297056" w14:textId="77777777" w:rsidR="00611046" w:rsidRPr="005C7082" w:rsidRDefault="00902AB5" w:rsidP="005C7082">
      <w:pPr>
        <w:pStyle w:val="Codelist"/>
      </w:pPr>
      <w:r w:rsidRPr="005C7082">
        <w:t>O352XX5</w:t>
      </w:r>
      <w:r w:rsidRPr="005C7082">
        <w:tab/>
        <w:t>Maternal care for hereditary disease in fetus, fetus 5</w:t>
      </w:r>
    </w:p>
    <w:p w14:paraId="6EC75494" w14:textId="77777777" w:rsidR="00611046" w:rsidRPr="005C7082" w:rsidRDefault="00902AB5" w:rsidP="005C7082">
      <w:pPr>
        <w:pStyle w:val="Codelist"/>
      </w:pPr>
      <w:r w:rsidRPr="005C7082">
        <w:t>O352XX9</w:t>
      </w:r>
      <w:r w:rsidRPr="005C7082">
        <w:tab/>
        <w:t>Maternal care for hereditary disease in fetus, oth</w:t>
      </w:r>
    </w:p>
    <w:p w14:paraId="70049A96" w14:textId="77777777" w:rsidR="00611046" w:rsidRPr="005C7082" w:rsidRDefault="00902AB5" w:rsidP="005C7082">
      <w:pPr>
        <w:pStyle w:val="Codelist"/>
      </w:pPr>
      <w:r w:rsidRPr="005C7082">
        <w:t>O353XX0</w:t>
      </w:r>
      <w:r w:rsidRPr="005C7082">
        <w:tab/>
        <w:t>Matern care for damag to fts from viral dis in mother, unsp</w:t>
      </w:r>
    </w:p>
    <w:p w14:paraId="7BAB7130" w14:textId="77777777" w:rsidR="00611046" w:rsidRPr="005C7082" w:rsidRDefault="00902AB5" w:rsidP="005C7082">
      <w:pPr>
        <w:pStyle w:val="Codelist"/>
      </w:pPr>
      <w:r w:rsidRPr="005C7082">
        <w:t>O353XX1</w:t>
      </w:r>
      <w:r w:rsidRPr="005C7082">
        <w:tab/>
        <w:t>Matern care for damag to fts from viral dis in mother, fts1</w:t>
      </w:r>
    </w:p>
    <w:p w14:paraId="7B2232A6" w14:textId="77777777" w:rsidR="00611046" w:rsidRPr="005C7082" w:rsidRDefault="00902AB5" w:rsidP="005C7082">
      <w:pPr>
        <w:pStyle w:val="Codelist"/>
      </w:pPr>
      <w:r w:rsidRPr="005C7082">
        <w:t>O353XX2</w:t>
      </w:r>
      <w:r w:rsidRPr="005C7082">
        <w:tab/>
        <w:t>Matern care for damag to fts from viral dis in mother, fts2</w:t>
      </w:r>
    </w:p>
    <w:p w14:paraId="69FE0004" w14:textId="77777777" w:rsidR="00611046" w:rsidRPr="005C7082" w:rsidRDefault="00902AB5" w:rsidP="005C7082">
      <w:pPr>
        <w:pStyle w:val="Codelist"/>
      </w:pPr>
      <w:r w:rsidRPr="005C7082">
        <w:t>O353XX3</w:t>
      </w:r>
      <w:r w:rsidRPr="005C7082">
        <w:tab/>
        <w:t>Matern care for damag to fts from viral dis in mother, fts3</w:t>
      </w:r>
    </w:p>
    <w:p w14:paraId="50538114" w14:textId="77777777" w:rsidR="00611046" w:rsidRPr="005C7082" w:rsidRDefault="00902AB5" w:rsidP="005C7082">
      <w:pPr>
        <w:pStyle w:val="Codelist"/>
      </w:pPr>
      <w:r w:rsidRPr="005C7082">
        <w:t>O353XX4</w:t>
      </w:r>
      <w:r w:rsidRPr="005C7082">
        <w:tab/>
        <w:t>Matern care for damag to fts from viral dis in mother, fts4</w:t>
      </w:r>
    </w:p>
    <w:p w14:paraId="2E8BBE20" w14:textId="77777777" w:rsidR="00611046" w:rsidRPr="005C7082" w:rsidRDefault="00902AB5" w:rsidP="005C7082">
      <w:pPr>
        <w:pStyle w:val="Codelist"/>
      </w:pPr>
      <w:r w:rsidRPr="005C7082">
        <w:t>O353XX5</w:t>
      </w:r>
      <w:r w:rsidRPr="005C7082">
        <w:tab/>
        <w:t>Matern care for damag to fts from viral dis in mother, fts5</w:t>
      </w:r>
    </w:p>
    <w:p w14:paraId="42098DA5" w14:textId="77777777" w:rsidR="00611046" w:rsidRPr="005C7082" w:rsidRDefault="00902AB5" w:rsidP="005C7082">
      <w:pPr>
        <w:pStyle w:val="Codelist"/>
      </w:pPr>
      <w:r w:rsidRPr="005C7082">
        <w:t>O353XX9</w:t>
      </w:r>
      <w:r w:rsidRPr="005C7082">
        <w:tab/>
        <w:t>Matern care for damag to fetus from viral dis in mother, oth</w:t>
      </w:r>
    </w:p>
    <w:p w14:paraId="038BB961" w14:textId="77777777" w:rsidR="00611046" w:rsidRPr="005C7082" w:rsidRDefault="00902AB5" w:rsidP="005C7082">
      <w:pPr>
        <w:pStyle w:val="Codelist"/>
      </w:pPr>
      <w:r w:rsidRPr="005C7082">
        <w:t>O354XX0</w:t>
      </w:r>
      <w:r w:rsidRPr="005C7082">
        <w:tab/>
        <w:t>Maternal care for damage to fetus from alcohol, unsp</w:t>
      </w:r>
    </w:p>
    <w:p w14:paraId="225367D3" w14:textId="77777777" w:rsidR="00611046" w:rsidRPr="005C7082" w:rsidRDefault="00902AB5" w:rsidP="005C7082">
      <w:pPr>
        <w:pStyle w:val="Codelist"/>
      </w:pPr>
      <w:r w:rsidRPr="005C7082">
        <w:t>O354XX1</w:t>
      </w:r>
      <w:r w:rsidRPr="005C7082">
        <w:tab/>
        <w:t>Maternal care for damage to fetus from alcohol, fetus 1</w:t>
      </w:r>
    </w:p>
    <w:p w14:paraId="74C2DC38" w14:textId="77777777" w:rsidR="00611046" w:rsidRPr="005C7082" w:rsidRDefault="00902AB5" w:rsidP="005C7082">
      <w:pPr>
        <w:pStyle w:val="Codelist"/>
      </w:pPr>
      <w:r w:rsidRPr="005C7082">
        <w:t>O354XX2</w:t>
      </w:r>
      <w:r w:rsidRPr="005C7082">
        <w:tab/>
        <w:t>Maternal care for damage to fetus from alcohol, fetus 2</w:t>
      </w:r>
    </w:p>
    <w:p w14:paraId="728756FD" w14:textId="77777777" w:rsidR="00611046" w:rsidRPr="005C7082" w:rsidRDefault="00902AB5" w:rsidP="005C7082">
      <w:pPr>
        <w:pStyle w:val="Codelist"/>
      </w:pPr>
      <w:r w:rsidRPr="005C7082">
        <w:t>O354XX3</w:t>
      </w:r>
      <w:r w:rsidRPr="005C7082">
        <w:tab/>
        <w:t>Maternal care for damage to fetus from alcohol, fetus 3</w:t>
      </w:r>
    </w:p>
    <w:p w14:paraId="4D21117C" w14:textId="77777777" w:rsidR="00611046" w:rsidRPr="005C7082" w:rsidRDefault="00902AB5" w:rsidP="005C7082">
      <w:pPr>
        <w:pStyle w:val="Codelist"/>
      </w:pPr>
      <w:r w:rsidRPr="005C7082">
        <w:t>O354XX4</w:t>
      </w:r>
      <w:r w:rsidRPr="005C7082">
        <w:tab/>
        <w:t>Maternal care for damage to fetus from alcohol, fetus 4</w:t>
      </w:r>
    </w:p>
    <w:p w14:paraId="08A89958" w14:textId="77777777" w:rsidR="00611046" w:rsidRPr="005C7082" w:rsidRDefault="00902AB5" w:rsidP="005C7082">
      <w:pPr>
        <w:pStyle w:val="Codelist"/>
      </w:pPr>
      <w:r w:rsidRPr="005C7082">
        <w:t>O354XX5</w:t>
      </w:r>
      <w:r w:rsidRPr="005C7082">
        <w:tab/>
        <w:t>Maternal care for damage to fetus from alcohol, fetus 5</w:t>
      </w:r>
    </w:p>
    <w:p w14:paraId="470F6989" w14:textId="77777777" w:rsidR="00611046" w:rsidRPr="005C7082" w:rsidRDefault="00902AB5" w:rsidP="005C7082">
      <w:pPr>
        <w:pStyle w:val="Codelist"/>
      </w:pPr>
      <w:r w:rsidRPr="005C7082">
        <w:t>O354XX9</w:t>
      </w:r>
      <w:r w:rsidRPr="005C7082">
        <w:tab/>
        <w:t>Maternal care for damage to fetus from alcohol, oth</w:t>
      </w:r>
    </w:p>
    <w:p w14:paraId="355078D3" w14:textId="77777777" w:rsidR="00611046" w:rsidRPr="005C7082" w:rsidRDefault="00902AB5" w:rsidP="005C7082">
      <w:pPr>
        <w:pStyle w:val="Codelist"/>
      </w:pPr>
      <w:r w:rsidRPr="005C7082">
        <w:t>O355XX0</w:t>
      </w:r>
      <w:r w:rsidRPr="005C7082">
        <w:tab/>
        <w:t>Maternal care for (suspected) damage to fetus by drugs, unsp</w:t>
      </w:r>
    </w:p>
    <w:p w14:paraId="6B37F823" w14:textId="77777777" w:rsidR="00611046" w:rsidRPr="005C7082" w:rsidRDefault="00902AB5" w:rsidP="005C7082">
      <w:pPr>
        <w:pStyle w:val="Codelist"/>
      </w:pPr>
      <w:r w:rsidRPr="005C7082">
        <w:t>O355XX1</w:t>
      </w:r>
      <w:r w:rsidRPr="005C7082">
        <w:tab/>
        <w:t>Maternal care for damage to fetus by drugs, fetus 1</w:t>
      </w:r>
    </w:p>
    <w:p w14:paraId="5D374D7A" w14:textId="77777777" w:rsidR="00611046" w:rsidRPr="005C7082" w:rsidRDefault="00902AB5" w:rsidP="005C7082">
      <w:pPr>
        <w:pStyle w:val="Codelist"/>
      </w:pPr>
      <w:r w:rsidRPr="005C7082">
        <w:t>O355XX2</w:t>
      </w:r>
      <w:r w:rsidRPr="005C7082">
        <w:tab/>
        <w:t>Maternal care for damage to fetus by drugs, fetus 2</w:t>
      </w:r>
    </w:p>
    <w:p w14:paraId="2DA4176A" w14:textId="77777777" w:rsidR="00611046" w:rsidRPr="005C7082" w:rsidRDefault="00902AB5" w:rsidP="005C7082">
      <w:pPr>
        <w:pStyle w:val="Codelist"/>
      </w:pPr>
      <w:r w:rsidRPr="005C7082">
        <w:t>O355XX3</w:t>
      </w:r>
      <w:r w:rsidRPr="005C7082">
        <w:tab/>
        <w:t>Maternal care for damage to fetus by drugs, fetus 3</w:t>
      </w:r>
    </w:p>
    <w:p w14:paraId="0B230C09" w14:textId="77777777" w:rsidR="00611046" w:rsidRPr="005C7082" w:rsidRDefault="00902AB5" w:rsidP="005C7082">
      <w:pPr>
        <w:pStyle w:val="Codelist"/>
      </w:pPr>
      <w:r w:rsidRPr="005C7082">
        <w:t>O355XX4</w:t>
      </w:r>
      <w:r w:rsidRPr="005C7082">
        <w:tab/>
        <w:t>Maternal care for damage to fetus by drugs, fetus 4</w:t>
      </w:r>
    </w:p>
    <w:p w14:paraId="5A917688" w14:textId="77777777" w:rsidR="00611046" w:rsidRPr="005C7082" w:rsidRDefault="00902AB5" w:rsidP="005C7082">
      <w:pPr>
        <w:pStyle w:val="Codelist"/>
      </w:pPr>
      <w:r w:rsidRPr="005C7082">
        <w:t>O355XX5</w:t>
      </w:r>
      <w:r w:rsidRPr="005C7082">
        <w:tab/>
        <w:t>Maternal care for damage to fetus by drugs, fetus 5</w:t>
      </w:r>
    </w:p>
    <w:p w14:paraId="197D2144" w14:textId="77777777" w:rsidR="00611046" w:rsidRPr="005C7082" w:rsidRDefault="00902AB5" w:rsidP="005C7082">
      <w:pPr>
        <w:pStyle w:val="Codelist"/>
      </w:pPr>
      <w:r w:rsidRPr="005C7082">
        <w:t>O355XX9</w:t>
      </w:r>
      <w:r w:rsidRPr="005C7082">
        <w:tab/>
        <w:t>Maternal care for (suspected) damage to fetus by drugs, oth</w:t>
      </w:r>
    </w:p>
    <w:p w14:paraId="7071E9B8" w14:textId="77777777" w:rsidR="00611046" w:rsidRPr="005C7082" w:rsidRDefault="00902AB5" w:rsidP="005C7082">
      <w:pPr>
        <w:pStyle w:val="Codelist"/>
      </w:pPr>
      <w:r w:rsidRPr="005C7082">
        <w:t>O356XX0</w:t>
      </w:r>
      <w:r w:rsidRPr="005C7082">
        <w:tab/>
        <w:t>Maternal care for damage to fetus by radiation, unsp</w:t>
      </w:r>
    </w:p>
    <w:p w14:paraId="5D2024A3" w14:textId="77777777" w:rsidR="00611046" w:rsidRPr="005C7082" w:rsidRDefault="00902AB5" w:rsidP="005C7082">
      <w:pPr>
        <w:pStyle w:val="Codelist"/>
      </w:pPr>
      <w:r w:rsidRPr="005C7082">
        <w:t>O356XX1</w:t>
      </w:r>
      <w:r w:rsidRPr="005C7082">
        <w:tab/>
        <w:t>Maternal care for damage to fetus by radiation, fetus 1</w:t>
      </w:r>
    </w:p>
    <w:p w14:paraId="352A7787" w14:textId="77777777" w:rsidR="00611046" w:rsidRPr="005C7082" w:rsidRDefault="00902AB5" w:rsidP="005C7082">
      <w:pPr>
        <w:pStyle w:val="Codelist"/>
      </w:pPr>
      <w:r w:rsidRPr="005C7082">
        <w:t>O356XX2</w:t>
      </w:r>
      <w:r w:rsidRPr="005C7082">
        <w:tab/>
        <w:t>Maternal care for damage to fetus by radiation, fetus 2</w:t>
      </w:r>
    </w:p>
    <w:p w14:paraId="3938489D" w14:textId="77777777" w:rsidR="00611046" w:rsidRPr="005C7082" w:rsidRDefault="00902AB5" w:rsidP="005C7082">
      <w:pPr>
        <w:pStyle w:val="Codelist"/>
      </w:pPr>
      <w:r w:rsidRPr="005C7082">
        <w:t>O356XX3</w:t>
      </w:r>
      <w:r w:rsidRPr="005C7082">
        <w:tab/>
        <w:t>Maternal care for damage to fetus by radiation, fetus 3</w:t>
      </w:r>
    </w:p>
    <w:p w14:paraId="3F468F52" w14:textId="77777777" w:rsidR="00611046" w:rsidRPr="005C7082" w:rsidRDefault="00902AB5" w:rsidP="005C7082">
      <w:pPr>
        <w:pStyle w:val="Codelist"/>
      </w:pPr>
      <w:r w:rsidRPr="005C7082">
        <w:t>O356XX4</w:t>
      </w:r>
      <w:r w:rsidRPr="005C7082">
        <w:tab/>
        <w:t>Maternal care for damage to fetus by radiation, fetus 4</w:t>
      </w:r>
    </w:p>
    <w:p w14:paraId="10F4FFEE" w14:textId="77777777" w:rsidR="00611046" w:rsidRPr="005C7082" w:rsidRDefault="00902AB5" w:rsidP="005C7082">
      <w:pPr>
        <w:pStyle w:val="Codelist"/>
      </w:pPr>
      <w:r w:rsidRPr="005C7082">
        <w:t>O356XX5</w:t>
      </w:r>
      <w:r w:rsidRPr="005C7082">
        <w:tab/>
        <w:t>Maternal care for damage to fetus by radiation, fetus 5</w:t>
      </w:r>
    </w:p>
    <w:p w14:paraId="220AF759" w14:textId="77777777" w:rsidR="00611046" w:rsidRPr="005C7082" w:rsidRDefault="00902AB5" w:rsidP="005C7082">
      <w:pPr>
        <w:pStyle w:val="Codelist"/>
      </w:pPr>
      <w:r w:rsidRPr="005C7082">
        <w:t>O356XX9</w:t>
      </w:r>
      <w:r w:rsidRPr="005C7082">
        <w:tab/>
        <w:t>Maternal care for damage to fetus by radiation, oth</w:t>
      </w:r>
    </w:p>
    <w:p w14:paraId="19BFD96A" w14:textId="77777777" w:rsidR="00611046" w:rsidRPr="005C7082" w:rsidRDefault="00902AB5" w:rsidP="005C7082">
      <w:pPr>
        <w:pStyle w:val="Codelist"/>
      </w:pPr>
      <w:r w:rsidRPr="005C7082">
        <w:t>O357XX0</w:t>
      </w:r>
      <w:r w:rsidRPr="005C7082">
        <w:tab/>
        <w:t>Maternal care for damage to fetus by oth medical proc, unsp</w:t>
      </w:r>
    </w:p>
    <w:p w14:paraId="7004874E" w14:textId="77777777" w:rsidR="00611046" w:rsidRPr="005C7082" w:rsidRDefault="00902AB5" w:rsidP="005C7082">
      <w:pPr>
        <w:pStyle w:val="Codelist"/>
      </w:pPr>
      <w:r w:rsidRPr="005C7082">
        <w:t>O357XX1</w:t>
      </w:r>
      <w:r w:rsidRPr="005C7082">
        <w:tab/>
        <w:t>Matern care for damage to fetus by oth medical proc, fetus 1</w:t>
      </w:r>
    </w:p>
    <w:p w14:paraId="78C7A655" w14:textId="77777777" w:rsidR="00611046" w:rsidRPr="005C7082" w:rsidRDefault="00902AB5" w:rsidP="005C7082">
      <w:pPr>
        <w:pStyle w:val="Codelist"/>
      </w:pPr>
      <w:r w:rsidRPr="005C7082">
        <w:t>O357XX2</w:t>
      </w:r>
      <w:r w:rsidRPr="005C7082">
        <w:tab/>
        <w:t>Matern care for damage to fetus by oth medical proc, fetus 2</w:t>
      </w:r>
    </w:p>
    <w:p w14:paraId="1E44F368" w14:textId="77777777" w:rsidR="00611046" w:rsidRPr="005C7082" w:rsidRDefault="00902AB5" w:rsidP="005C7082">
      <w:pPr>
        <w:pStyle w:val="Codelist"/>
      </w:pPr>
      <w:r w:rsidRPr="005C7082">
        <w:t>O357XX3</w:t>
      </w:r>
      <w:r w:rsidRPr="005C7082">
        <w:tab/>
        <w:t>Matern care for damage to fetus by oth medical proc, fetus 3</w:t>
      </w:r>
    </w:p>
    <w:p w14:paraId="563A9F3E" w14:textId="77777777" w:rsidR="00611046" w:rsidRPr="005C7082" w:rsidRDefault="00902AB5" w:rsidP="005C7082">
      <w:pPr>
        <w:pStyle w:val="Codelist"/>
      </w:pPr>
      <w:r w:rsidRPr="005C7082">
        <w:t>O357XX4</w:t>
      </w:r>
      <w:r w:rsidRPr="005C7082">
        <w:tab/>
        <w:t>Matern care for damage to fetus by oth medical proc, fetus 4</w:t>
      </w:r>
    </w:p>
    <w:p w14:paraId="21FBEBC9" w14:textId="77777777" w:rsidR="00611046" w:rsidRPr="005C7082" w:rsidRDefault="00902AB5" w:rsidP="005C7082">
      <w:pPr>
        <w:pStyle w:val="Codelist"/>
      </w:pPr>
      <w:r w:rsidRPr="005C7082">
        <w:t>O357XX5</w:t>
      </w:r>
      <w:r w:rsidRPr="005C7082">
        <w:tab/>
        <w:t>Matern care for damage to fetus by oth medical proc, fetus 5</w:t>
      </w:r>
    </w:p>
    <w:p w14:paraId="589144D3" w14:textId="77777777" w:rsidR="00611046" w:rsidRPr="005C7082" w:rsidRDefault="00902AB5" w:rsidP="005C7082">
      <w:pPr>
        <w:pStyle w:val="Codelist"/>
      </w:pPr>
      <w:r w:rsidRPr="005C7082">
        <w:t>O357XX9</w:t>
      </w:r>
      <w:r w:rsidRPr="005C7082">
        <w:tab/>
        <w:t>Maternal care for damage to fetus by oth medical proc, oth</w:t>
      </w:r>
    </w:p>
    <w:p w14:paraId="580A4571" w14:textId="77777777" w:rsidR="00611046" w:rsidRPr="005C7082" w:rsidRDefault="00902AB5" w:rsidP="005C7082">
      <w:pPr>
        <w:pStyle w:val="Codelist"/>
      </w:pPr>
      <w:r w:rsidRPr="005C7082">
        <w:t>O358XX0</w:t>
      </w:r>
      <w:r w:rsidRPr="005C7082">
        <w:tab/>
        <w:t>Maternal care for oth fetal abnormality and damage, unsp</w:t>
      </w:r>
    </w:p>
    <w:p w14:paraId="1D16E462" w14:textId="77777777" w:rsidR="00611046" w:rsidRPr="005C7082" w:rsidRDefault="00902AB5" w:rsidP="005C7082">
      <w:pPr>
        <w:pStyle w:val="Codelist"/>
      </w:pPr>
      <w:r w:rsidRPr="005C7082">
        <w:t>O358XX1</w:t>
      </w:r>
      <w:r w:rsidRPr="005C7082">
        <w:tab/>
        <w:t>Maternal care for oth fetal abnormality and damage, fetus 1</w:t>
      </w:r>
    </w:p>
    <w:p w14:paraId="12443F66" w14:textId="77777777" w:rsidR="00611046" w:rsidRPr="005C7082" w:rsidRDefault="00902AB5" w:rsidP="005C7082">
      <w:pPr>
        <w:pStyle w:val="Codelist"/>
      </w:pPr>
      <w:r w:rsidRPr="005C7082">
        <w:t>O358XX2</w:t>
      </w:r>
      <w:r w:rsidRPr="005C7082">
        <w:tab/>
        <w:t>Maternal care for oth fetal abnormality and damage, fetus 2</w:t>
      </w:r>
    </w:p>
    <w:p w14:paraId="5F40DD95" w14:textId="77777777" w:rsidR="00611046" w:rsidRPr="005C7082" w:rsidRDefault="00902AB5" w:rsidP="005C7082">
      <w:pPr>
        <w:pStyle w:val="Codelist"/>
      </w:pPr>
      <w:r w:rsidRPr="005C7082">
        <w:t>O358XX3</w:t>
      </w:r>
      <w:r w:rsidRPr="005C7082">
        <w:tab/>
        <w:t>Maternal care for oth fetal abnormality and damage, fetus 3</w:t>
      </w:r>
    </w:p>
    <w:p w14:paraId="56817971" w14:textId="77777777" w:rsidR="00611046" w:rsidRPr="005C7082" w:rsidRDefault="00902AB5" w:rsidP="005C7082">
      <w:pPr>
        <w:pStyle w:val="Codelist"/>
      </w:pPr>
      <w:r w:rsidRPr="005C7082">
        <w:t>O358XX4</w:t>
      </w:r>
      <w:r w:rsidRPr="005C7082">
        <w:tab/>
        <w:t>Maternal care for oth fetal abnormality and damage, fetus 4</w:t>
      </w:r>
    </w:p>
    <w:p w14:paraId="401CB580" w14:textId="77777777" w:rsidR="00611046" w:rsidRPr="005C7082" w:rsidRDefault="00902AB5" w:rsidP="005C7082">
      <w:pPr>
        <w:pStyle w:val="Codelist"/>
      </w:pPr>
      <w:r w:rsidRPr="005C7082">
        <w:t>O358XX5</w:t>
      </w:r>
      <w:r w:rsidRPr="005C7082">
        <w:tab/>
        <w:t>Maternal care for oth fetal abnormality and damage, fetus 5</w:t>
      </w:r>
    </w:p>
    <w:p w14:paraId="286BB3FC" w14:textId="77777777" w:rsidR="00611046" w:rsidRPr="005C7082" w:rsidRDefault="00902AB5" w:rsidP="005C7082">
      <w:pPr>
        <w:pStyle w:val="Codelist"/>
      </w:pPr>
      <w:r w:rsidRPr="005C7082">
        <w:t>O358XX9</w:t>
      </w:r>
      <w:r w:rsidRPr="005C7082">
        <w:tab/>
        <w:t>Maternal care for oth fetal abnormality and damage, oth</w:t>
      </w:r>
    </w:p>
    <w:p w14:paraId="46E4A523" w14:textId="77777777" w:rsidR="00611046" w:rsidRPr="005C7082" w:rsidRDefault="00902AB5" w:rsidP="005C7082">
      <w:pPr>
        <w:pStyle w:val="Codelist"/>
      </w:pPr>
      <w:r w:rsidRPr="005C7082">
        <w:t>O359XX0</w:t>
      </w:r>
      <w:r w:rsidRPr="005C7082">
        <w:tab/>
        <w:t>Maternal care for fetal abnormality and damage, unsp, unsp</w:t>
      </w:r>
    </w:p>
    <w:p w14:paraId="4C9FFA58" w14:textId="77777777" w:rsidR="00611046" w:rsidRPr="005C7082" w:rsidRDefault="00902AB5" w:rsidP="005C7082">
      <w:pPr>
        <w:pStyle w:val="Codelist"/>
      </w:pPr>
      <w:r w:rsidRPr="005C7082">
        <w:t>O359XX1</w:t>
      </w:r>
      <w:r w:rsidRPr="005C7082">
        <w:tab/>
        <w:t>Maternal care for fetal abnlt and damage, unsp, fetus 1</w:t>
      </w:r>
    </w:p>
    <w:p w14:paraId="3053D883" w14:textId="77777777" w:rsidR="00611046" w:rsidRPr="005C7082" w:rsidRDefault="00902AB5" w:rsidP="005C7082">
      <w:pPr>
        <w:pStyle w:val="Codelist"/>
      </w:pPr>
      <w:r w:rsidRPr="005C7082">
        <w:t>O359XX2</w:t>
      </w:r>
      <w:r w:rsidRPr="005C7082">
        <w:tab/>
        <w:t>Maternal care for fetal abnlt and damage, unsp, fetus 2</w:t>
      </w:r>
    </w:p>
    <w:p w14:paraId="1BA5EB90" w14:textId="77777777" w:rsidR="00611046" w:rsidRPr="005C7082" w:rsidRDefault="00902AB5" w:rsidP="005C7082">
      <w:pPr>
        <w:pStyle w:val="Codelist"/>
      </w:pPr>
      <w:r w:rsidRPr="005C7082">
        <w:t>O359XX3</w:t>
      </w:r>
      <w:r w:rsidRPr="005C7082">
        <w:tab/>
        <w:t>Maternal care for fetal abnlt and damage, unsp, fetus 3</w:t>
      </w:r>
    </w:p>
    <w:p w14:paraId="474AC236" w14:textId="77777777" w:rsidR="00611046" w:rsidRPr="005C7082" w:rsidRDefault="00902AB5" w:rsidP="005C7082">
      <w:pPr>
        <w:pStyle w:val="Codelist"/>
      </w:pPr>
      <w:r w:rsidRPr="005C7082">
        <w:t>O359XX4</w:t>
      </w:r>
      <w:r w:rsidRPr="005C7082">
        <w:tab/>
        <w:t>Maternal care for fetal abnlt and damage, unsp, fetus 4</w:t>
      </w:r>
    </w:p>
    <w:p w14:paraId="1A0975B9" w14:textId="77777777" w:rsidR="00611046" w:rsidRPr="005C7082" w:rsidRDefault="00902AB5" w:rsidP="005C7082">
      <w:pPr>
        <w:pStyle w:val="Codelist"/>
      </w:pPr>
      <w:r w:rsidRPr="005C7082">
        <w:t>O359XX5</w:t>
      </w:r>
      <w:r w:rsidRPr="005C7082">
        <w:tab/>
        <w:t>Maternal care for fetal abnlt and damage, unsp, fetus 5</w:t>
      </w:r>
    </w:p>
    <w:p w14:paraId="77F60774" w14:textId="77777777" w:rsidR="00611046" w:rsidRPr="005C7082" w:rsidRDefault="00902AB5" w:rsidP="005C7082">
      <w:pPr>
        <w:pStyle w:val="Codelist"/>
      </w:pPr>
      <w:r w:rsidRPr="005C7082">
        <w:t>O359XX9</w:t>
      </w:r>
      <w:r w:rsidRPr="005C7082">
        <w:tab/>
        <w:t>Maternal care for fetal abnormality and damage, unsp, oth</w:t>
      </w:r>
    </w:p>
    <w:p w14:paraId="3488F7C2" w14:textId="77777777" w:rsidR="00611046" w:rsidRPr="005C7082" w:rsidRDefault="00902AB5" w:rsidP="005C7082">
      <w:pPr>
        <w:pStyle w:val="Codelist"/>
      </w:pPr>
      <w:r w:rsidRPr="005C7082">
        <w:t>O35AXX0</w:t>
      </w:r>
      <w:r w:rsidRPr="005C7082">
        <w:tab/>
        <w:t>Mat care oth fetl abnlt and damag, fetl facial anomal, unsp</w:t>
      </w:r>
    </w:p>
    <w:p w14:paraId="0595A8D1" w14:textId="77777777" w:rsidR="00611046" w:rsidRPr="005C7082" w:rsidRDefault="00902AB5" w:rsidP="005C7082">
      <w:pPr>
        <w:pStyle w:val="Codelist"/>
      </w:pPr>
      <w:r w:rsidRPr="005C7082">
        <w:t>O35AXX1</w:t>
      </w:r>
      <w:r w:rsidRPr="005C7082">
        <w:tab/>
        <w:t>Mat care oth fetl abnlt and damag, fetl facial anomal, fts1</w:t>
      </w:r>
    </w:p>
    <w:p w14:paraId="597A1D83" w14:textId="77777777" w:rsidR="00611046" w:rsidRPr="005C7082" w:rsidRDefault="00902AB5" w:rsidP="005C7082">
      <w:pPr>
        <w:pStyle w:val="Codelist"/>
      </w:pPr>
      <w:r w:rsidRPr="005C7082">
        <w:t>O35AXX2</w:t>
      </w:r>
      <w:r w:rsidRPr="005C7082">
        <w:tab/>
        <w:t>Mat care oth fetl abnlt and damag, fetl facial anomal, fts2</w:t>
      </w:r>
    </w:p>
    <w:p w14:paraId="3CCAFE49" w14:textId="77777777" w:rsidR="00611046" w:rsidRPr="005C7082" w:rsidRDefault="00902AB5" w:rsidP="005C7082">
      <w:pPr>
        <w:pStyle w:val="Codelist"/>
      </w:pPr>
      <w:r w:rsidRPr="005C7082">
        <w:t>O35AXX3</w:t>
      </w:r>
      <w:r w:rsidRPr="005C7082">
        <w:tab/>
        <w:t>Mat care oth fetl abnlt and damag, fetl facial anomal, fts3</w:t>
      </w:r>
    </w:p>
    <w:p w14:paraId="528A0C3D" w14:textId="77777777" w:rsidR="00611046" w:rsidRPr="005C7082" w:rsidRDefault="00902AB5" w:rsidP="005C7082">
      <w:pPr>
        <w:pStyle w:val="Codelist"/>
      </w:pPr>
      <w:r w:rsidRPr="005C7082">
        <w:t>O35AXX4</w:t>
      </w:r>
      <w:r w:rsidRPr="005C7082">
        <w:tab/>
        <w:t>Mat care oth fetl abnlt and damag, fetl facial anomal, fts4</w:t>
      </w:r>
    </w:p>
    <w:p w14:paraId="15045236" w14:textId="77777777" w:rsidR="00611046" w:rsidRPr="005C7082" w:rsidRDefault="00902AB5" w:rsidP="005C7082">
      <w:pPr>
        <w:pStyle w:val="Codelist"/>
      </w:pPr>
      <w:r w:rsidRPr="005C7082">
        <w:t>O35AXX5</w:t>
      </w:r>
      <w:r w:rsidRPr="005C7082">
        <w:tab/>
        <w:t>Mat care oth fetl abnlt and damag, fetl facial anomal, fts5</w:t>
      </w:r>
    </w:p>
    <w:p w14:paraId="61D2911F" w14:textId="77777777" w:rsidR="00611046" w:rsidRPr="005C7082" w:rsidRDefault="00902AB5" w:rsidP="005C7082">
      <w:pPr>
        <w:pStyle w:val="Codelist"/>
      </w:pPr>
      <w:r w:rsidRPr="005C7082">
        <w:t>O35AXX9</w:t>
      </w:r>
      <w:r w:rsidRPr="005C7082">
        <w:tab/>
        <w:t>Mat care other fetl abnlt and damag, fetl facial anomal, oth</w:t>
      </w:r>
    </w:p>
    <w:p w14:paraId="6616323E" w14:textId="77777777" w:rsidR="00611046" w:rsidRPr="005C7082" w:rsidRDefault="00902AB5" w:rsidP="005C7082">
      <w:pPr>
        <w:pStyle w:val="Codelist"/>
      </w:pPr>
      <w:r w:rsidRPr="005C7082">
        <w:t>O35BXX0</w:t>
      </w:r>
      <w:r w:rsidRPr="005C7082">
        <w:tab/>
        <w:t>Mat care other fetl abnlt and damag, fetal card anomal, unsp</w:t>
      </w:r>
    </w:p>
    <w:p w14:paraId="7C926882" w14:textId="77777777" w:rsidR="00611046" w:rsidRPr="005C7082" w:rsidRDefault="00902AB5" w:rsidP="005C7082">
      <w:pPr>
        <w:pStyle w:val="Codelist"/>
      </w:pPr>
      <w:r w:rsidRPr="005C7082">
        <w:t>O35BXX1</w:t>
      </w:r>
      <w:r w:rsidRPr="005C7082">
        <w:tab/>
        <w:t>Mat care other fetl abnlt and damag, fetal card anomal, fts1</w:t>
      </w:r>
    </w:p>
    <w:p w14:paraId="17C04A53" w14:textId="77777777" w:rsidR="00611046" w:rsidRPr="005C7082" w:rsidRDefault="00902AB5" w:rsidP="005C7082">
      <w:pPr>
        <w:pStyle w:val="Codelist"/>
      </w:pPr>
      <w:r w:rsidRPr="005C7082">
        <w:t>O35BXX2</w:t>
      </w:r>
      <w:r w:rsidRPr="005C7082">
        <w:tab/>
        <w:t>Mat care other fetl abnlt and damag, fetal card anomal, fts2</w:t>
      </w:r>
    </w:p>
    <w:p w14:paraId="46F018CF" w14:textId="77777777" w:rsidR="00611046" w:rsidRPr="005C7082" w:rsidRDefault="00902AB5" w:rsidP="005C7082">
      <w:pPr>
        <w:pStyle w:val="Codelist"/>
      </w:pPr>
      <w:r w:rsidRPr="005C7082">
        <w:t>O35BXX3</w:t>
      </w:r>
      <w:r w:rsidRPr="005C7082">
        <w:tab/>
        <w:t>Mat care other fetl abnlt and damag, fetal card anomal, fts3</w:t>
      </w:r>
    </w:p>
    <w:p w14:paraId="03F4A20F" w14:textId="77777777" w:rsidR="00611046" w:rsidRPr="005C7082" w:rsidRDefault="00902AB5" w:rsidP="005C7082">
      <w:pPr>
        <w:pStyle w:val="Codelist"/>
      </w:pPr>
      <w:r w:rsidRPr="005C7082">
        <w:t>O35BXX4</w:t>
      </w:r>
      <w:r w:rsidRPr="005C7082">
        <w:tab/>
        <w:t>Mat care other fetl abnlt and damag, fetal card anomal, fts4</w:t>
      </w:r>
    </w:p>
    <w:p w14:paraId="5AF9B94B" w14:textId="77777777" w:rsidR="00611046" w:rsidRPr="005C7082" w:rsidRDefault="00902AB5" w:rsidP="005C7082">
      <w:pPr>
        <w:pStyle w:val="Codelist"/>
      </w:pPr>
      <w:r w:rsidRPr="005C7082">
        <w:t>O35BXX5</w:t>
      </w:r>
      <w:r w:rsidRPr="005C7082">
        <w:tab/>
        <w:t>Mat care other fetl abnlt and damag, fetal card anomal, fts5</w:t>
      </w:r>
    </w:p>
    <w:p w14:paraId="394653A7" w14:textId="77777777" w:rsidR="00611046" w:rsidRPr="005C7082" w:rsidRDefault="00902AB5" w:rsidP="005C7082">
      <w:pPr>
        <w:pStyle w:val="Codelist"/>
      </w:pPr>
      <w:r w:rsidRPr="005C7082">
        <w:t>O35BXX9</w:t>
      </w:r>
      <w:r w:rsidRPr="005C7082">
        <w:tab/>
        <w:t>Mat care other fetal abnlt and damag, fetal card anomal, oth</w:t>
      </w:r>
    </w:p>
    <w:p w14:paraId="5A040C9A" w14:textId="77777777" w:rsidR="00611046" w:rsidRPr="005C7082" w:rsidRDefault="00902AB5" w:rsidP="005C7082">
      <w:pPr>
        <w:pStyle w:val="Codelist"/>
      </w:pPr>
      <w:r w:rsidRPr="005C7082">
        <w:t>O35CXX0</w:t>
      </w:r>
      <w:r w:rsidRPr="005C7082">
        <w:tab/>
        <w:t>Mat care other fetl abnlt and damag, fetal pulm anomal, unsp</w:t>
      </w:r>
    </w:p>
    <w:p w14:paraId="68644F1A" w14:textId="77777777" w:rsidR="00611046" w:rsidRPr="005C7082" w:rsidRDefault="00902AB5" w:rsidP="005C7082">
      <w:pPr>
        <w:pStyle w:val="Codelist"/>
      </w:pPr>
      <w:r w:rsidRPr="005C7082">
        <w:t>O35CXX1</w:t>
      </w:r>
      <w:r w:rsidRPr="005C7082">
        <w:tab/>
        <w:t>Mat care other fetl abnlt and damag, fetal pulm anomal, fts1</w:t>
      </w:r>
    </w:p>
    <w:p w14:paraId="6B3B8C82" w14:textId="77777777" w:rsidR="00611046" w:rsidRPr="005C7082" w:rsidRDefault="00902AB5" w:rsidP="005C7082">
      <w:pPr>
        <w:pStyle w:val="Codelist"/>
      </w:pPr>
      <w:r w:rsidRPr="005C7082">
        <w:t>O35CXX2</w:t>
      </w:r>
      <w:r w:rsidRPr="005C7082">
        <w:tab/>
        <w:t>Mat care other fetl abnlt and damag, fetal pulm anomal, fts2</w:t>
      </w:r>
    </w:p>
    <w:p w14:paraId="668A3EED" w14:textId="77777777" w:rsidR="00611046" w:rsidRPr="005C7082" w:rsidRDefault="00902AB5" w:rsidP="005C7082">
      <w:pPr>
        <w:pStyle w:val="Codelist"/>
      </w:pPr>
      <w:r w:rsidRPr="005C7082">
        <w:t>O35CXX3</w:t>
      </w:r>
      <w:r w:rsidRPr="005C7082">
        <w:tab/>
        <w:t>Mat care other fetl abnlt and damag, fetal pulm anomal, fts3</w:t>
      </w:r>
    </w:p>
    <w:p w14:paraId="609CF2EC" w14:textId="77777777" w:rsidR="00611046" w:rsidRPr="005C7082" w:rsidRDefault="00902AB5" w:rsidP="005C7082">
      <w:pPr>
        <w:pStyle w:val="Codelist"/>
      </w:pPr>
      <w:r w:rsidRPr="005C7082">
        <w:t>O35CXX4</w:t>
      </w:r>
      <w:r w:rsidRPr="005C7082">
        <w:tab/>
        <w:t>Mat care other fetl abnlt and damag, fetal pulm anomal, fts4</w:t>
      </w:r>
    </w:p>
    <w:p w14:paraId="00202600" w14:textId="77777777" w:rsidR="00611046" w:rsidRPr="005C7082" w:rsidRDefault="00902AB5" w:rsidP="005C7082">
      <w:pPr>
        <w:pStyle w:val="Codelist"/>
      </w:pPr>
      <w:r w:rsidRPr="005C7082">
        <w:t>O35CXX5</w:t>
      </w:r>
      <w:r w:rsidRPr="005C7082">
        <w:tab/>
        <w:t>Mat care other fetl abnlt and damag, fetal pulm anomal, fts5</w:t>
      </w:r>
    </w:p>
    <w:p w14:paraId="6C5E6E71" w14:textId="77777777" w:rsidR="00611046" w:rsidRPr="005C7082" w:rsidRDefault="00902AB5" w:rsidP="005C7082">
      <w:pPr>
        <w:pStyle w:val="Codelist"/>
      </w:pPr>
      <w:r w:rsidRPr="005C7082">
        <w:t>O35CXX9</w:t>
      </w:r>
      <w:r w:rsidRPr="005C7082">
        <w:tab/>
        <w:t>Mat care other fetal abnlt and damag, fetal pulm anomal, oth</w:t>
      </w:r>
    </w:p>
    <w:p w14:paraId="7DBFD7D7" w14:textId="77777777" w:rsidR="00611046" w:rsidRPr="005C7082" w:rsidRDefault="00902AB5" w:rsidP="005C7082">
      <w:pPr>
        <w:pStyle w:val="Codelist"/>
      </w:pPr>
      <w:r w:rsidRPr="005C7082">
        <w:t>O35DXX0</w:t>
      </w:r>
      <w:r w:rsidRPr="005C7082">
        <w:tab/>
        <w:t>Mat care other fetal abnlt and damage, fetal GI anomal, unsp</w:t>
      </w:r>
    </w:p>
    <w:p w14:paraId="43C845D2" w14:textId="77777777" w:rsidR="00611046" w:rsidRPr="005C7082" w:rsidRDefault="00902AB5" w:rsidP="005C7082">
      <w:pPr>
        <w:pStyle w:val="Codelist"/>
      </w:pPr>
      <w:r w:rsidRPr="005C7082">
        <w:t>O35DXX1</w:t>
      </w:r>
      <w:r w:rsidRPr="005C7082">
        <w:tab/>
        <w:t>Mat care other fetal abnlt and damage, fetal GI anomal, fts1</w:t>
      </w:r>
    </w:p>
    <w:p w14:paraId="752B66B9" w14:textId="77777777" w:rsidR="00611046" w:rsidRPr="005C7082" w:rsidRDefault="00902AB5" w:rsidP="005C7082">
      <w:pPr>
        <w:pStyle w:val="Codelist"/>
      </w:pPr>
      <w:r w:rsidRPr="005C7082">
        <w:t>O35DXX2</w:t>
      </w:r>
      <w:r w:rsidRPr="005C7082">
        <w:tab/>
        <w:t>Mat care other fetal abnlt and damage, fetal GI anomal, fts2</w:t>
      </w:r>
    </w:p>
    <w:p w14:paraId="1D10B474" w14:textId="77777777" w:rsidR="00611046" w:rsidRPr="005C7082" w:rsidRDefault="00902AB5" w:rsidP="005C7082">
      <w:pPr>
        <w:pStyle w:val="Codelist"/>
      </w:pPr>
      <w:r w:rsidRPr="005C7082">
        <w:t>O35DXX3</w:t>
      </w:r>
      <w:r w:rsidRPr="005C7082">
        <w:tab/>
        <w:t>Mat care other fetal abnlt and damage, fetal GI anomal, fts3</w:t>
      </w:r>
    </w:p>
    <w:p w14:paraId="24E799B0" w14:textId="77777777" w:rsidR="00611046" w:rsidRPr="005C7082" w:rsidRDefault="00902AB5" w:rsidP="005C7082">
      <w:pPr>
        <w:pStyle w:val="Codelist"/>
      </w:pPr>
      <w:r w:rsidRPr="005C7082">
        <w:t>O35DXX4</w:t>
      </w:r>
      <w:r w:rsidRPr="005C7082">
        <w:tab/>
        <w:t>Mat care other fetal abnlt and damage, fetal GI anomal, fts4</w:t>
      </w:r>
    </w:p>
    <w:p w14:paraId="63FFBCB8" w14:textId="77777777" w:rsidR="00611046" w:rsidRPr="005C7082" w:rsidRDefault="00902AB5" w:rsidP="005C7082">
      <w:pPr>
        <w:pStyle w:val="Codelist"/>
      </w:pPr>
      <w:r w:rsidRPr="005C7082">
        <w:t>O35DXX5</w:t>
      </w:r>
      <w:r w:rsidRPr="005C7082">
        <w:tab/>
        <w:t>Mat care other fetal abnlt and damage, fetal GI anomal, fts5</w:t>
      </w:r>
    </w:p>
    <w:p w14:paraId="64F7B921" w14:textId="77777777" w:rsidR="00611046" w:rsidRPr="005C7082" w:rsidRDefault="00902AB5" w:rsidP="005C7082">
      <w:pPr>
        <w:pStyle w:val="Codelist"/>
      </w:pPr>
      <w:r w:rsidRPr="005C7082">
        <w:t>O35DXX9</w:t>
      </w:r>
      <w:r w:rsidRPr="005C7082">
        <w:tab/>
        <w:t>Mat care other fetal abnlt and damage, fetal GI anomal, oth</w:t>
      </w:r>
    </w:p>
    <w:p w14:paraId="0E862279" w14:textId="77777777" w:rsidR="00611046" w:rsidRPr="005C7082" w:rsidRDefault="00902AB5" w:rsidP="005C7082">
      <w:pPr>
        <w:pStyle w:val="Codelist"/>
      </w:pPr>
      <w:r w:rsidRPr="005C7082">
        <w:t>O35EXX0</w:t>
      </w:r>
      <w:r w:rsidRPr="005C7082">
        <w:tab/>
        <w:t>Mat care other fetal abnlt and damage, fetal GU anomal, unsp</w:t>
      </w:r>
    </w:p>
    <w:p w14:paraId="4AE53C9F" w14:textId="77777777" w:rsidR="00611046" w:rsidRPr="005C7082" w:rsidRDefault="00902AB5" w:rsidP="005C7082">
      <w:pPr>
        <w:pStyle w:val="Codelist"/>
      </w:pPr>
      <w:r w:rsidRPr="005C7082">
        <w:t>O35EXX1</w:t>
      </w:r>
      <w:r w:rsidRPr="005C7082">
        <w:tab/>
        <w:t>Mat care other fetal abnlt and damage, fetal GU anomal, fts1</w:t>
      </w:r>
    </w:p>
    <w:p w14:paraId="5753703C" w14:textId="77777777" w:rsidR="00611046" w:rsidRPr="005C7082" w:rsidRDefault="00902AB5" w:rsidP="005C7082">
      <w:pPr>
        <w:pStyle w:val="Codelist"/>
      </w:pPr>
      <w:r w:rsidRPr="005C7082">
        <w:t>O35EXX2</w:t>
      </w:r>
      <w:r w:rsidRPr="005C7082">
        <w:tab/>
        <w:t>Mat care other fetal abnlt and damage, fetal GU anomal, fts2</w:t>
      </w:r>
    </w:p>
    <w:p w14:paraId="37058AC9" w14:textId="77777777" w:rsidR="00611046" w:rsidRPr="005C7082" w:rsidRDefault="00902AB5" w:rsidP="005C7082">
      <w:pPr>
        <w:pStyle w:val="Codelist"/>
      </w:pPr>
      <w:r w:rsidRPr="005C7082">
        <w:t>O35EXX3</w:t>
      </w:r>
      <w:r w:rsidRPr="005C7082">
        <w:tab/>
        <w:t>Mat care other fetal abnlt and damage, fetal GU anomal, fts3</w:t>
      </w:r>
    </w:p>
    <w:p w14:paraId="6AAA0474" w14:textId="77777777" w:rsidR="00611046" w:rsidRPr="005C7082" w:rsidRDefault="00902AB5" w:rsidP="005C7082">
      <w:pPr>
        <w:pStyle w:val="Codelist"/>
      </w:pPr>
      <w:r w:rsidRPr="005C7082">
        <w:t>O35EXX4</w:t>
      </w:r>
      <w:r w:rsidRPr="005C7082">
        <w:tab/>
        <w:t>Mat care other fetal abnlt and damage, fetal GU anomal, fts4</w:t>
      </w:r>
    </w:p>
    <w:p w14:paraId="1779C244" w14:textId="77777777" w:rsidR="00611046" w:rsidRPr="005C7082" w:rsidRDefault="00902AB5" w:rsidP="005C7082">
      <w:pPr>
        <w:pStyle w:val="Codelist"/>
      </w:pPr>
      <w:r w:rsidRPr="005C7082">
        <w:t>O35EXX5</w:t>
      </w:r>
      <w:r w:rsidRPr="005C7082">
        <w:tab/>
        <w:t>Mat care other fetal abnlt and damage, fetal GU anomal, fts5</w:t>
      </w:r>
    </w:p>
    <w:p w14:paraId="351E624D" w14:textId="77777777" w:rsidR="00611046" w:rsidRPr="005C7082" w:rsidRDefault="00902AB5" w:rsidP="005C7082">
      <w:pPr>
        <w:pStyle w:val="Codelist"/>
      </w:pPr>
      <w:r w:rsidRPr="005C7082">
        <w:t>O35EXX9</w:t>
      </w:r>
      <w:r w:rsidRPr="005C7082">
        <w:tab/>
        <w:t>Mat care other fetal abnlt and damage, fetal GU anomal, oth</w:t>
      </w:r>
    </w:p>
    <w:p w14:paraId="69ADF545" w14:textId="77777777" w:rsidR="00611046" w:rsidRPr="005C7082" w:rsidRDefault="00902AB5" w:rsidP="005C7082">
      <w:pPr>
        <w:pStyle w:val="Codelist"/>
      </w:pPr>
      <w:r w:rsidRPr="005C7082">
        <w:t>O35FXX0</w:t>
      </w:r>
      <w:r w:rsidRPr="005C7082">
        <w:tab/>
        <w:t>Mat care oth fetl abnlt &amp; damag, fetl ms anomal trunk, unsp</w:t>
      </w:r>
    </w:p>
    <w:p w14:paraId="51A734FA" w14:textId="77777777" w:rsidR="00611046" w:rsidRPr="005C7082" w:rsidRDefault="00902AB5" w:rsidP="005C7082">
      <w:pPr>
        <w:pStyle w:val="Codelist"/>
      </w:pPr>
      <w:r w:rsidRPr="005C7082">
        <w:t>O35FXX1</w:t>
      </w:r>
      <w:r w:rsidRPr="005C7082">
        <w:tab/>
        <w:t>Mat care oth fetl abnlt &amp; damag, fetl ms anomal trunk, fts1</w:t>
      </w:r>
    </w:p>
    <w:p w14:paraId="16A83DA7" w14:textId="77777777" w:rsidR="00611046" w:rsidRPr="005C7082" w:rsidRDefault="00902AB5" w:rsidP="005C7082">
      <w:pPr>
        <w:pStyle w:val="Codelist"/>
      </w:pPr>
      <w:r w:rsidRPr="005C7082">
        <w:t>O35FXX2</w:t>
      </w:r>
      <w:r w:rsidRPr="005C7082">
        <w:tab/>
        <w:t>Mat care oth fetl abnlt &amp; damag, fetl ms anomal trunk, fts2</w:t>
      </w:r>
    </w:p>
    <w:p w14:paraId="4F51F98C" w14:textId="77777777" w:rsidR="00611046" w:rsidRPr="005C7082" w:rsidRDefault="00902AB5" w:rsidP="005C7082">
      <w:pPr>
        <w:pStyle w:val="Codelist"/>
      </w:pPr>
      <w:r w:rsidRPr="005C7082">
        <w:t>O35FXX3</w:t>
      </w:r>
      <w:r w:rsidRPr="005C7082">
        <w:tab/>
        <w:t>Mat care oth fetl abnlt &amp; damag, fetl ms anomal trunk, fts3</w:t>
      </w:r>
    </w:p>
    <w:p w14:paraId="16DF4D73" w14:textId="77777777" w:rsidR="00611046" w:rsidRPr="005C7082" w:rsidRDefault="00902AB5" w:rsidP="005C7082">
      <w:pPr>
        <w:pStyle w:val="Codelist"/>
      </w:pPr>
      <w:r w:rsidRPr="005C7082">
        <w:t>O35FXX4</w:t>
      </w:r>
      <w:r w:rsidRPr="005C7082">
        <w:tab/>
        <w:t>Mat care oth fetl abnlt &amp; damag, fetl ms anomal trunk, fts4</w:t>
      </w:r>
    </w:p>
    <w:p w14:paraId="0FAAE33C" w14:textId="77777777" w:rsidR="00611046" w:rsidRPr="005C7082" w:rsidRDefault="00902AB5" w:rsidP="005C7082">
      <w:pPr>
        <w:pStyle w:val="Codelist"/>
      </w:pPr>
      <w:r w:rsidRPr="005C7082">
        <w:t>O35FXX5</w:t>
      </w:r>
      <w:r w:rsidRPr="005C7082">
        <w:tab/>
        <w:t>Mat care oth fetl abnlt &amp; damag, fetl ms anomal trunk, fts5</w:t>
      </w:r>
    </w:p>
    <w:p w14:paraId="29DC3FF4" w14:textId="77777777" w:rsidR="00611046" w:rsidRPr="005C7082" w:rsidRDefault="00902AB5" w:rsidP="005C7082">
      <w:pPr>
        <w:pStyle w:val="Codelist"/>
      </w:pPr>
      <w:r w:rsidRPr="005C7082">
        <w:t>O35FXX9</w:t>
      </w:r>
      <w:r w:rsidRPr="005C7082">
        <w:tab/>
        <w:t>Mat care oth fetl abnlt &amp; damag, fetl ms anomal trunk, oth</w:t>
      </w:r>
    </w:p>
    <w:p w14:paraId="018E2E3D" w14:textId="77777777" w:rsidR="00611046" w:rsidRPr="005C7082" w:rsidRDefault="00902AB5" w:rsidP="005C7082">
      <w:pPr>
        <w:pStyle w:val="Codelist"/>
      </w:pPr>
      <w:r w:rsidRPr="005C7082">
        <w:t>O35GXX0</w:t>
      </w:r>
      <w:r w:rsidRPr="005C7082">
        <w:tab/>
        <w:t>Mat care oth fetl abnlt &amp; damag, fetl upr extrm anomal, unsp</w:t>
      </w:r>
    </w:p>
    <w:p w14:paraId="46908F49" w14:textId="77777777" w:rsidR="00611046" w:rsidRPr="005C7082" w:rsidRDefault="00902AB5" w:rsidP="005C7082">
      <w:pPr>
        <w:pStyle w:val="Codelist"/>
      </w:pPr>
      <w:r w:rsidRPr="005C7082">
        <w:t>O35GXX1</w:t>
      </w:r>
      <w:r w:rsidRPr="005C7082">
        <w:tab/>
        <w:t>Mat care oth fetl abnlt &amp; damag, fetl upr extrm anomal, fts1</w:t>
      </w:r>
    </w:p>
    <w:p w14:paraId="32D5B50B" w14:textId="77777777" w:rsidR="00611046" w:rsidRPr="005C7082" w:rsidRDefault="00902AB5" w:rsidP="005C7082">
      <w:pPr>
        <w:pStyle w:val="Codelist"/>
      </w:pPr>
      <w:r w:rsidRPr="005C7082">
        <w:t>O35GXX2</w:t>
      </w:r>
      <w:r w:rsidRPr="005C7082">
        <w:tab/>
        <w:t>Mat care oth fetl abnlt &amp; damag, fetl upr extrm anomal, fts2</w:t>
      </w:r>
    </w:p>
    <w:p w14:paraId="4B8F3DEA" w14:textId="77777777" w:rsidR="00611046" w:rsidRPr="005C7082" w:rsidRDefault="00902AB5" w:rsidP="005C7082">
      <w:pPr>
        <w:pStyle w:val="Codelist"/>
      </w:pPr>
      <w:r w:rsidRPr="005C7082">
        <w:t>O35GXX3</w:t>
      </w:r>
      <w:r w:rsidRPr="005C7082">
        <w:tab/>
        <w:t>Mat care oth fetl abnlt &amp; damag, fetl upr extrm anomal, fts3</w:t>
      </w:r>
    </w:p>
    <w:p w14:paraId="51470875" w14:textId="77777777" w:rsidR="00611046" w:rsidRPr="005C7082" w:rsidRDefault="00902AB5" w:rsidP="005C7082">
      <w:pPr>
        <w:pStyle w:val="Codelist"/>
      </w:pPr>
      <w:r w:rsidRPr="005C7082">
        <w:t>O35GXX4</w:t>
      </w:r>
      <w:r w:rsidRPr="005C7082">
        <w:tab/>
        <w:t>Mat care oth fetl abnlt &amp; damag, fetl upr extrm anomal, fts4</w:t>
      </w:r>
    </w:p>
    <w:p w14:paraId="2D1C512A" w14:textId="77777777" w:rsidR="00611046" w:rsidRPr="005C7082" w:rsidRDefault="00902AB5" w:rsidP="005C7082">
      <w:pPr>
        <w:pStyle w:val="Codelist"/>
      </w:pPr>
      <w:r w:rsidRPr="005C7082">
        <w:t>O35GXX5</w:t>
      </w:r>
      <w:r w:rsidRPr="005C7082">
        <w:tab/>
        <w:t>Mat care oth fetl abnlt &amp; damag, fetl upr extrm anomal, fts5</w:t>
      </w:r>
    </w:p>
    <w:p w14:paraId="326277E0" w14:textId="77777777" w:rsidR="00611046" w:rsidRPr="005C7082" w:rsidRDefault="00902AB5" w:rsidP="005C7082">
      <w:pPr>
        <w:pStyle w:val="Codelist"/>
      </w:pPr>
      <w:r w:rsidRPr="005C7082">
        <w:t>O35GXX9</w:t>
      </w:r>
      <w:r w:rsidRPr="005C7082">
        <w:tab/>
        <w:t>Mat care oth fetl abnlt &amp; damag, fetl upr extrm anomal, oth</w:t>
      </w:r>
    </w:p>
    <w:p w14:paraId="069D8806" w14:textId="77777777" w:rsidR="00611046" w:rsidRPr="005C7082" w:rsidRDefault="00902AB5" w:rsidP="005C7082">
      <w:pPr>
        <w:pStyle w:val="Codelist"/>
      </w:pPr>
      <w:r w:rsidRPr="005C7082">
        <w:t>O35HXX0</w:t>
      </w:r>
      <w:r w:rsidRPr="005C7082">
        <w:tab/>
        <w:t>Mat care oth fetl abnlt &amp; damag, fetl low extrm anomal, unsp</w:t>
      </w:r>
    </w:p>
    <w:p w14:paraId="6477F1C5" w14:textId="77777777" w:rsidR="00611046" w:rsidRPr="005C7082" w:rsidRDefault="00902AB5" w:rsidP="005C7082">
      <w:pPr>
        <w:pStyle w:val="Codelist"/>
      </w:pPr>
      <w:r w:rsidRPr="005C7082">
        <w:t>O35HXX1</w:t>
      </w:r>
      <w:r w:rsidRPr="005C7082">
        <w:tab/>
        <w:t>Mat care oth fetl abnlt &amp; damag, fetl low extrm anomal, fts1</w:t>
      </w:r>
    </w:p>
    <w:p w14:paraId="6882F71E" w14:textId="77777777" w:rsidR="00611046" w:rsidRPr="005C7082" w:rsidRDefault="00902AB5" w:rsidP="005C7082">
      <w:pPr>
        <w:pStyle w:val="Codelist"/>
      </w:pPr>
      <w:r w:rsidRPr="005C7082">
        <w:t>O35HXX2</w:t>
      </w:r>
      <w:r w:rsidRPr="005C7082">
        <w:tab/>
        <w:t>Mat care oth fetl abnlt &amp; damag, fetl low extrm anomal, fts2</w:t>
      </w:r>
    </w:p>
    <w:p w14:paraId="034F30F7" w14:textId="77777777" w:rsidR="00611046" w:rsidRPr="005C7082" w:rsidRDefault="00902AB5" w:rsidP="005C7082">
      <w:pPr>
        <w:pStyle w:val="Codelist"/>
      </w:pPr>
      <w:r w:rsidRPr="005C7082">
        <w:t>O35HXX3</w:t>
      </w:r>
      <w:r w:rsidRPr="005C7082">
        <w:tab/>
        <w:t>Mat care oth fetl abnlt &amp; damag, fetl low extrm anomal, fts3</w:t>
      </w:r>
    </w:p>
    <w:p w14:paraId="101618E6" w14:textId="77777777" w:rsidR="00611046" w:rsidRPr="005C7082" w:rsidRDefault="00902AB5" w:rsidP="005C7082">
      <w:pPr>
        <w:pStyle w:val="Codelist"/>
      </w:pPr>
      <w:r w:rsidRPr="005C7082">
        <w:t>O35HXX4</w:t>
      </w:r>
      <w:r w:rsidRPr="005C7082">
        <w:tab/>
        <w:t>Mat care oth fetl abnlt &amp; damag, fetl low extrm anomal, fts4</w:t>
      </w:r>
    </w:p>
    <w:p w14:paraId="3AC5E6A1" w14:textId="77777777" w:rsidR="00611046" w:rsidRPr="005C7082" w:rsidRDefault="00902AB5" w:rsidP="005C7082">
      <w:pPr>
        <w:pStyle w:val="Codelist"/>
      </w:pPr>
      <w:r w:rsidRPr="005C7082">
        <w:t>O35HXX5</w:t>
      </w:r>
      <w:r w:rsidRPr="005C7082">
        <w:tab/>
        <w:t>Mat care oth fetl abnlt &amp; damag, fetl low extrm anomal, fts5</w:t>
      </w:r>
    </w:p>
    <w:p w14:paraId="552D8C5F" w14:textId="77777777" w:rsidR="00611046" w:rsidRPr="005C7082" w:rsidRDefault="00902AB5" w:rsidP="005C7082">
      <w:pPr>
        <w:pStyle w:val="Codelist"/>
      </w:pPr>
      <w:r w:rsidRPr="005C7082">
        <w:t>O35HXX9</w:t>
      </w:r>
      <w:r w:rsidRPr="005C7082">
        <w:tab/>
        <w:t>Mat care oth fetl abnlt &amp; damag, fetl low extrm anomal, oth</w:t>
      </w:r>
    </w:p>
    <w:p w14:paraId="4F6F0934" w14:textId="77777777" w:rsidR="00611046" w:rsidRPr="005C7082" w:rsidRDefault="00902AB5" w:rsidP="005C7082">
      <w:pPr>
        <w:pStyle w:val="Codelist"/>
      </w:pPr>
      <w:r w:rsidRPr="005C7082">
        <w:t>O360110</w:t>
      </w:r>
      <w:r w:rsidRPr="005C7082">
        <w:tab/>
        <w:t>Maternal care for anti-D antibodies, first trimester, unsp</w:t>
      </w:r>
    </w:p>
    <w:p w14:paraId="71C0F0EC" w14:textId="77777777" w:rsidR="00611046" w:rsidRPr="005C7082" w:rsidRDefault="00902AB5" w:rsidP="005C7082">
      <w:pPr>
        <w:pStyle w:val="Codelist"/>
      </w:pPr>
      <w:r w:rsidRPr="005C7082">
        <w:t>O360111</w:t>
      </w:r>
      <w:r w:rsidRPr="005C7082">
        <w:tab/>
        <w:t>Maternal care for anti-D antibodies, first tri, fetus 1</w:t>
      </w:r>
    </w:p>
    <w:p w14:paraId="11E77031" w14:textId="77777777" w:rsidR="00611046" w:rsidRPr="005C7082" w:rsidRDefault="00902AB5" w:rsidP="005C7082">
      <w:pPr>
        <w:pStyle w:val="Codelist"/>
      </w:pPr>
      <w:r w:rsidRPr="005C7082">
        <w:t>O360112</w:t>
      </w:r>
      <w:r w:rsidRPr="005C7082">
        <w:tab/>
        <w:t>Maternal care for anti-D antibodies, first tri, fetus 2</w:t>
      </w:r>
    </w:p>
    <w:p w14:paraId="76C7D559" w14:textId="77777777" w:rsidR="00611046" w:rsidRPr="005C7082" w:rsidRDefault="00902AB5" w:rsidP="005C7082">
      <w:pPr>
        <w:pStyle w:val="Codelist"/>
      </w:pPr>
      <w:r w:rsidRPr="005C7082">
        <w:t>O360113</w:t>
      </w:r>
      <w:r w:rsidRPr="005C7082">
        <w:tab/>
        <w:t>Maternal care for anti-D antibodies, first tri, fetus 3</w:t>
      </w:r>
    </w:p>
    <w:p w14:paraId="6B50B775" w14:textId="77777777" w:rsidR="00611046" w:rsidRPr="005C7082" w:rsidRDefault="00902AB5" w:rsidP="005C7082">
      <w:pPr>
        <w:pStyle w:val="Codelist"/>
      </w:pPr>
      <w:r w:rsidRPr="005C7082">
        <w:t>O360114</w:t>
      </w:r>
      <w:r w:rsidRPr="005C7082">
        <w:tab/>
        <w:t>Maternal care for anti-D antibodies, first tri, fetus 4</w:t>
      </w:r>
    </w:p>
    <w:p w14:paraId="129AF4B9" w14:textId="77777777" w:rsidR="00611046" w:rsidRPr="005C7082" w:rsidRDefault="00902AB5" w:rsidP="005C7082">
      <w:pPr>
        <w:pStyle w:val="Codelist"/>
      </w:pPr>
      <w:r w:rsidRPr="005C7082">
        <w:t>O360115</w:t>
      </w:r>
      <w:r w:rsidRPr="005C7082">
        <w:tab/>
        <w:t>Maternal care for anti-D antibodies, first tri, fetus 5</w:t>
      </w:r>
    </w:p>
    <w:p w14:paraId="5DAB225D" w14:textId="77777777" w:rsidR="00611046" w:rsidRPr="005C7082" w:rsidRDefault="00902AB5" w:rsidP="005C7082">
      <w:pPr>
        <w:pStyle w:val="Codelist"/>
      </w:pPr>
      <w:r w:rsidRPr="005C7082">
        <w:t>O360119</w:t>
      </w:r>
      <w:r w:rsidRPr="005C7082">
        <w:tab/>
        <w:t>Maternal care for anti-D antibodies, first trimester, oth</w:t>
      </w:r>
    </w:p>
    <w:p w14:paraId="09523CBB" w14:textId="77777777" w:rsidR="00611046" w:rsidRPr="005C7082" w:rsidRDefault="00902AB5" w:rsidP="005C7082">
      <w:pPr>
        <w:pStyle w:val="Codelist"/>
      </w:pPr>
      <w:r w:rsidRPr="005C7082">
        <w:t>O360120</w:t>
      </w:r>
      <w:r w:rsidRPr="005C7082">
        <w:tab/>
        <w:t>Maternal care for anti-D antibodies, second trimester, unsp</w:t>
      </w:r>
    </w:p>
    <w:p w14:paraId="32F07779" w14:textId="77777777" w:rsidR="00611046" w:rsidRPr="005C7082" w:rsidRDefault="00902AB5" w:rsidP="005C7082">
      <w:pPr>
        <w:pStyle w:val="Codelist"/>
      </w:pPr>
      <w:r w:rsidRPr="005C7082">
        <w:t>O360121</w:t>
      </w:r>
      <w:r w:rsidRPr="005C7082">
        <w:tab/>
        <w:t>Maternal care for anti-D antibodies, second tri, fetus 1</w:t>
      </w:r>
    </w:p>
    <w:p w14:paraId="4E2436DF" w14:textId="77777777" w:rsidR="00611046" w:rsidRPr="005C7082" w:rsidRDefault="00902AB5" w:rsidP="005C7082">
      <w:pPr>
        <w:pStyle w:val="Codelist"/>
      </w:pPr>
      <w:r w:rsidRPr="005C7082">
        <w:t>O360122</w:t>
      </w:r>
      <w:r w:rsidRPr="005C7082">
        <w:tab/>
        <w:t>Maternal care for anti-D antibodies, second tri, fetus 2</w:t>
      </w:r>
    </w:p>
    <w:p w14:paraId="5E59E1A6" w14:textId="77777777" w:rsidR="00611046" w:rsidRPr="005C7082" w:rsidRDefault="00902AB5" w:rsidP="005C7082">
      <w:pPr>
        <w:pStyle w:val="Codelist"/>
      </w:pPr>
      <w:r w:rsidRPr="005C7082">
        <w:t>O360123</w:t>
      </w:r>
      <w:r w:rsidRPr="005C7082">
        <w:tab/>
        <w:t>Maternal care for anti-D antibodies, second tri, fetus 3</w:t>
      </w:r>
    </w:p>
    <w:p w14:paraId="393298F0" w14:textId="77777777" w:rsidR="00611046" w:rsidRPr="005C7082" w:rsidRDefault="00902AB5" w:rsidP="005C7082">
      <w:pPr>
        <w:pStyle w:val="Codelist"/>
      </w:pPr>
      <w:r w:rsidRPr="005C7082">
        <w:t>O360124</w:t>
      </w:r>
      <w:r w:rsidRPr="005C7082">
        <w:tab/>
        <w:t>Maternal care for anti-D antibodies, second tri, fetus 4</w:t>
      </w:r>
    </w:p>
    <w:p w14:paraId="6521FDC9" w14:textId="77777777" w:rsidR="00611046" w:rsidRPr="005C7082" w:rsidRDefault="00902AB5" w:rsidP="005C7082">
      <w:pPr>
        <w:pStyle w:val="Codelist"/>
      </w:pPr>
      <w:r w:rsidRPr="005C7082">
        <w:t>O360125</w:t>
      </w:r>
      <w:r w:rsidRPr="005C7082">
        <w:tab/>
        <w:t>Maternal care for anti-D antibodies, second tri, fetus 5</w:t>
      </w:r>
    </w:p>
    <w:p w14:paraId="6411F69D" w14:textId="77777777" w:rsidR="00611046" w:rsidRPr="005C7082" w:rsidRDefault="00902AB5" w:rsidP="005C7082">
      <w:pPr>
        <w:pStyle w:val="Codelist"/>
      </w:pPr>
      <w:r w:rsidRPr="005C7082">
        <w:t>O360129</w:t>
      </w:r>
      <w:r w:rsidRPr="005C7082">
        <w:tab/>
        <w:t>Maternal care for anti-D antibodies, second trimester, oth</w:t>
      </w:r>
    </w:p>
    <w:p w14:paraId="202EC2C6" w14:textId="77777777" w:rsidR="00611046" w:rsidRPr="005C7082" w:rsidRDefault="00902AB5" w:rsidP="005C7082">
      <w:pPr>
        <w:pStyle w:val="Codelist"/>
      </w:pPr>
      <w:r w:rsidRPr="005C7082">
        <w:t>O360130</w:t>
      </w:r>
      <w:r w:rsidRPr="005C7082">
        <w:tab/>
        <w:t>Maternal care for anti-D antibodies, third trimester, unsp</w:t>
      </w:r>
    </w:p>
    <w:p w14:paraId="3CF2E253" w14:textId="77777777" w:rsidR="00611046" w:rsidRPr="005C7082" w:rsidRDefault="00902AB5" w:rsidP="005C7082">
      <w:pPr>
        <w:pStyle w:val="Codelist"/>
      </w:pPr>
      <w:r w:rsidRPr="005C7082">
        <w:t>O360131</w:t>
      </w:r>
      <w:r w:rsidRPr="005C7082">
        <w:tab/>
        <w:t>Maternal care for anti-D antibodies, third tri, fetus 1</w:t>
      </w:r>
    </w:p>
    <w:p w14:paraId="4CE14D10" w14:textId="77777777" w:rsidR="00611046" w:rsidRPr="005C7082" w:rsidRDefault="00902AB5" w:rsidP="005C7082">
      <w:pPr>
        <w:pStyle w:val="Codelist"/>
      </w:pPr>
      <w:r w:rsidRPr="005C7082">
        <w:t>O360132</w:t>
      </w:r>
      <w:r w:rsidRPr="005C7082">
        <w:tab/>
        <w:t>Maternal care for anti-D antibodies, third tri, fetus 2</w:t>
      </w:r>
    </w:p>
    <w:p w14:paraId="7A564084" w14:textId="77777777" w:rsidR="00611046" w:rsidRPr="005C7082" w:rsidRDefault="00902AB5" w:rsidP="005C7082">
      <w:pPr>
        <w:pStyle w:val="Codelist"/>
      </w:pPr>
      <w:r w:rsidRPr="005C7082">
        <w:t>O360133</w:t>
      </w:r>
      <w:r w:rsidRPr="005C7082">
        <w:tab/>
        <w:t>Maternal care for anti-D antibodies, third tri, fetus 3</w:t>
      </w:r>
    </w:p>
    <w:p w14:paraId="59F602C2" w14:textId="77777777" w:rsidR="00611046" w:rsidRPr="005C7082" w:rsidRDefault="00902AB5" w:rsidP="005C7082">
      <w:pPr>
        <w:pStyle w:val="Codelist"/>
      </w:pPr>
      <w:r w:rsidRPr="005C7082">
        <w:t>O360134</w:t>
      </w:r>
      <w:r w:rsidRPr="005C7082">
        <w:tab/>
        <w:t>Maternal care for anti-D antibodies, third tri, fetus 4</w:t>
      </w:r>
    </w:p>
    <w:p w14:paraId="4DD4C197" w14:textId="77777777" w:rsidR="00611046" w:rsidRPr="005C7082" w:rsidRDefault="00902AB5" w:rsidP="005C7082">
      <w:pPr>
        <w:pStyle w:val="Codelist"/>
      </w:pPr>
      <w:r w:rsidRPr="005C7082">
        <w:t>O360135</w:t>
      </w:r>
      <w:r w:rsidRPr="005C7082">
        <w:tab/>
        <w:t>Maternal care for anti-D antibodies, third tri, fetus 5</w:t>
      </w:r>
    </w:p>
    <w:p w14:paraId="76139405" w14:textId="77777777" w:rsidR="00611046" w:rsidRPr="005C7082" w:rsidRDefault="00902AB5" w:rsidP="005C7082">
      <w:pPr>
        <w:pStyle w:val="Codelist"/>
      </w:pPr>
      <w:r w:rsidRPr="005C7082">
        <w:t>O360139</w:t>
      </w:r>
      <w:r w:rsidRPr="005C7082">
        <w:tab/>
        <w:t>Maternal care for anti-D antibodies, third trimester, oth</w:t>
      </w:r>
    </w:p>
    <w:p w14:paraId="68227FAC" w14:textId="77777777" w:rsidR="00611046" w:rsidRPr="005C7082" w:rsidRDefault="00902AB5" w:rsidP="005C7082">
      <w:pPr>
        <w:pStyle w:val="Codelist"/>
      </w:pPr>
      <w:r w:rsidRPr="005C7082">
        <w:t>O360190</w:t>
      </w:r>
      <w:r w:rsidRPr="005C7082">
        <w:tab/>
        <w:t>Maternal care for anti-D antibodies, unsp trimester, unsp</w:t>
      </w:r>
    </w:p>
    <w:p w14:paraId="0E88CD11" w14:textId="77777777" w:rsidR="00611046" w:rsidRPr="005C7082" w:rsidRDefault="00902AB5" w:rsidP="005C7082">
      <w:pPr>
        <w:pStyle w:val="Codelist"/>
      </w:pPr>
      <w:r w:rsidRPr="005C7082">
        <w:t>O360191</w:t>
      </w:r>
      <w:r w:rsidRPr="005C7082">
        <w:tab/>
        <w:t>Maternal care for anti-D antibodies, unsp trimester, fetus 1</w:t>
      </w:r>
    </w:p>
    <w:p w14:paraId="312FC803" w14:textId="77777777" w:rsidR="00611046" w:rsidRPr="005C7082" w:rsidRDefault="00902AB5" w:rsidP="005C7082">
      <w:pPr>
        <w:pStyle w:val="Codelist"/>
      </w:pPr>
      <w:r w:rsidRPr="005C7082">
        <w:t>O360192</w:t>
      </w:r>
      <w:r w:rsidRPr="005C7082">
        <w:tab/>
        <w:t>Maternal care for anti-D antibodies, unsp trimester, fetus 2</w:t>
      </w:r>
    </w:p>
    <w:p w14:paraId="1118F5D5" w14:textId="77777777" w:rsidR="00611046" w:rsidRPr="005C7082" w:rsidRDefault="00902AB5" w:rsidP="005C7082">
      <w:pPr>
        <w:pStyle w:val="Codelist"/>
      </w:pPr>
      <w:r w:rsidRPr="005C7082">
        <w:t>O360193</w:t>
      </w:r>
      <w:r w:rsidRPr="005C7082">
        <w:tab/>
        <w:t>Maternal care for anti-D antibodies, unsp trimester, fetus 3</w:t>
      </w:r>
    </w:p>
    <w:p w14:paraId="059B9E96" w14:textId="77777777" w:rsidR="00611046" w:rsidRPr="005C7082" w:rsidRDefault="00902AB5" w:rsidP="005C7082">
      <w:pPr>
        <w:pStyle w:val="Codelist"/>
      </w:pPr>
      <w:r w:rsidRPr="005C7082">
        <w:t>O360194</w:t>
      </w:r>
      <w:r w:rsidRPr="005C7082">
        <w:tab/>
        <w:t>Maternal care for anti-D antibodies, unsp trimester, fetus 4</w:t>
      </w:r>
    </w:p>
    <w:p w14:paraId="3E1F886E" w14:textId="77777777" w:rsidR="00611046" w:rsidRPr="005C7082" w:rsidRDefault="00902AB5" w:rsidP="005C7082">
      <w:pPr>
        <w:pStyle w:val="Codelist"/>
      </w:pPr>
      <w:r w:rsidRPr="005C7082">
        <w:t>O360195</w:t>
      </w:r>
      <w:r w:rsidRPr="005C7082">
        <w:tab/>
        <w:t>Maternal care for anti-D antibodies, unsp trimester, fetus 5</w:t>
      </w:r>
    </w:p>
    <w:p w14:paraId="5AC1B6AE" w14:textId="77777777" w:rsidR="00611046" w:rsidRPr="005C7082" w:rsidRDefault="00902AB5" w:rsidP="005C7082">
      <w:pPr>
        <w:pStyle w:val="Codelist"/>
      </w:pPr>
      <w:r w:rsidRPr="005C7082">
        <w:t>O360199</w:t>
      </w:r>
      <w:r w:rsidRPr="005C7082">
        <w:tab/>
        <w:t>Maternal care for anti-D antibodies, unsp trimester, oth</w:t>
      </w:r>
    </w:p>
    <w:p w14:paraId="548A1F6E" w14:textId="77777777" w:rsidR="00611046" w:rsidRPr="005C7082" w:rsidRDefault="00902AB5" w:rsidP="005C7082">
      <w:pPr>
        <w:pStyle w:val="Codelist"/>
      </w:pPr>
      <w:r w:rsidRPr="005C7082">
        <w:t>O360910</w:t>
      </w:r>
      <w:r w:rsidRPr="005C7082">
        <w:tab/>
        <w:t>Maternal care for oth rhesus isoimmun, first trimester, unsp</w:t>
      </w:r>
    </w:p>
    <w:p w14:paraId="51E4A038" w14:textId="77777777" w:rsidR="00611046" w:rsidRPr="005C7082" w:rsidRDefault="00902AB5" w:rsidP="005C7082">
      <w:pPr>
        <w:pStyle w:val="Codelist"/>
      </w:pPr>
      <w:r w:rsidRPr="005C7082">
        <w:t>O360911</w:t>
      </w:r>
      <w:r w:rsidRPr="005C7082">
        <w:tab/>
        <w:t>Maternal care for oth rhesus isoimmun, first tri, fetus 1</w:t>
      </w:r>
    </w:p>
    <w:p w14:paraId="4AE35557" w14:textId="77777777" w:rsidR="00611046" w:rsidRPr="005C7082" w:rsidRDefault="00902AB5" w:rsidP="005C7082">
      <w:pPr>
        <w:pStyle w:val="Codelist"/>
      </w:pPr>
      <w:r w:rsidRPr="005C7082">
        <w:t>O360912</w:t>
      </w:r>
      <w:r w:rsidRPr="005C7082">
        <w:tab/>
        <w:t>Maternal care for oth rhesus isoimmun, first tri, fetus 2</w:t>
      </w:r>
    </w:p>
    <w:p w14:paraId="0E4DD203" w14:textId="77777777" w:rsidR="00611046" w:rsidRPr="005C7082" w:rsidRDefault="00902AB5" w:rsidP="005C7082">
      <w:pPr>
        <w:pStyle w:val="Codelist"/>
      </w:pPr>
      <w:r w:rsidRPr="005C7082">
        <w:t>O360913</w:t>
      </w:r>
      <w:r w:rsidRPr="005C7082">
        <w:tab/>
        <w:t>Maternal care for oth rhesus isoimmun, first tri, fetus 3</w:t>
      </w:r>
    </w:p>
    <w:p w14:paraId="5A7E63AD" w14:textId="77777777" w:rsidR="00611046" w:rsidRPr="005C7082" w:rsidRDefault="00902AB5" w:rsidP="005C7082">
      <w:pPr>
        <w:pStyle w:val="Codelist"/>
      </w:pPr>
      <w:r w:rsidRPr="005C7082">
        <w:t>O360914</w:t>
      </w:r>
      <w:r w:rsidRPr="005C7082">
        <w:tab/>
        <w:t>Maternal care for oth rhesus isoimmun, first tri, fetus 4</w:t>
      </w:r>
    </w:p>
    <w:p w14:paraId="3DC2D298" w14:textId="77777777" w:rsidR="00611046" w:rsidRPr="005C7082" w:rsidRDefault="00902AB5" w:rsidP="005C7082">
      <w:pPr>
        <w:pStyle w:val="Codelist"/>
      </w:pPr>
      <w:r w:rsidRPr="005C7082">
        <w:t>O360915</w:t>
      </w:r>
      <w:r w:rsidRPr="005C7082">
        <w:tab/>
        <w:t>Maternal care for oth rhesus isoimmun, first tri, fetus 5</w:t>
      </w:r>
    </w:p>
    <w:p w14:paraId="7615D686" w14:textId="77777777" w:rsidR="00611046" w:rsidRPr="005C7082" w:rsidRDefault="00902AB5" w:rsidP="005C7082">
      <w:pPr>
        <w:pStyle w:val="Codelist"/>
      </w:pPr>
      <w:r w:rsidRPr="005C7082">
        <w:t>O360919</w:t>
      </w:r>
      <w:r w:rsidRPr="005C7082">
        <w:tab/>
        <w:t>Maternal care for oth rhesus isoimmun, first trimester, oth</w:t>
      </w:r>
    </w:p>
    <w:p w14:paraId="3ED3D38F" w14:textId="77777777" w:rsidR="00611046" w:rsidRPr="005C7082" w:rsidRDefault="00902AB5" w:rsidP="005C7082">
      <w:pPr>
        <w:pStyle w:val="Codelist"/>
      </w:pPr>
      <w:r w:rsidRPr="005C7082">
        <w:t>O360920</w:t>
      </w:r>
      <w:r w:rsidRPr="005C7082">
        <w:tab/>
        <w:t>Maternal care for oth rhesus isoimmun, second tri, unsp</w:t>
      </w:r>
    </w:p>
    <w:p w14:paraId="5F67D89C" w14:textId="77777777" w:rsidR="00611046" w:rsidRPr="005C7082" w:rsidRDefault="00902AB5" w:rsidP="005C7082">
      <w:pPr>
        <w:pStyle w:val="Codelist"/>
      </w:pPr>
      <w:r w:rsidRPr="005C7082">
        <w:t>O360921</w:t>
      </w:r>
      <w:r w:rsidRPr="005C7082">
        <w:tab/>
        <w:t>Maternal care for oth rhesus isoimmun, second tri, fetus 1</w:t>
      </w:r>
    </w:p>
    <w:p w14:paraId="2DEDB356" w14:textId="77777777" w:rsidR="00611046" w:rsidRPr="005C7082" w:rsidRDefault="00902AB5" w:rsidP="005C7082">
      <w:pPr>
        <w:pStyle w:val="Codelist"/>
      </w:pPr>
      <w:r w:rsidRPr="005C7082">
        <w:t>O360922</w:t>
      </w:r>
      <w:r w:rsidRPr="005C7082">
        <w:tab/>
        <w:t>Maternal care for oth rhesus isoimmun, second tri, fetus 2</w:t>
      </w:r>
    </w:p>
    <w:p w14:paraId="1305BBD8" w14:textId="77777777" w:rsidR="00611046" w:rsidRPr="005C7082" w:rsidRDefault="00902AB5" w:rsidP="005C7082">
      <w:pPr>
        <w:pStyle w:val="Codelist"/>
      </w:pPr>
      <w:r w:rsidRPr="005C7082">
        <w:t>O360923</w:t>
      </w:r>
      <w:r w:rsidRPr="005C7082">
        <w:tab/>
        <w:t>Maternal care for oth rhesus isoimmun, second tri, fetus 3</w:t>
      </w:r>
    </w:p>
    <w:p w14:paraId="5E03F986" w14:textId="77777777" w:rsidR="00611046" w:rsidRPr="005C7082" w:rsidRDefault="00902AB5" w:rsidP="005C7082">
      <w:pPr>
        <w:pStyle w:val="Codelist"/>
      </w:pPr>
      <w:r w:rsidRPr="005C7082">
        <w:t>O360924</w:t>
      </w:r>
      <w:r w:rsidRPr="005C7082">
        <w:tab/>
        <w:t>Maternal care for oth rhesus isoimmun, second tri, fetus 4</w:t>
      </w:r>
    </w:p>
    <w:p w14:paraId="59888263" w14:textId="77777777" w:rsidR="00611046" w:rsidRPr="005C7082" w:rsidRDefault="00902AB5" w:rsidP="005C7082">
      <w:pPr>
        <w:pStyle w:val="Codelist"/>
      </w:pPr>
      <w:r w:rsidRPr="005C7082">
        <w:t>O360925</w:t>
      </w:r>
      <w:r w:rsidRPr="005C7082">
        <w:tab/>
        <w:t>Maternal care for oth rhesus isoimmun, second tri, fetus 5</w:t>
      </w:r>
    </w:p>
    <w:p w14:paraId="64FF01B4" w14:textId="77777777" w:rsidR="00611046" w:rsidRPr="005C7082" w:rsidRDefault="00902AB5" w:rsidP="005C7082">
      <w:pPr>
        <w:pStyle w:val="Codelist"/>
      </w:pPr>
      <w:r w:rsidRPr="005C7082">
        <w:t>O360929</w:t>
      </w:r>
      <w:r w:rsidRPr="005C7082">
        <w:tab/>
        <w:t>Maternal care for oth rhesus isoimmun, second trimester, oth</w:t>
      </w:r>
    </w:p>
    <w:p w14:paraId="25F14C41" w14:textId="77777777" w:rsidR="00611046" w:rsidRPr="005C7082" w:rsidRDefault="00902AB5" w:rsidP="005C7082">
      <w:pPr>
        <w:pStyle w:val="Codelist"/>
      </w:pPr>
      <w:r w:rsidRPr="005C7082">
        <w:t>O360930</w:t>
      </w:r>
      <w:r w:rsidRPr="005C7082">
        <w:tab/>
        <w:t>Maternal care for oth rhesus isoimmun, third trimester, unsp</w:t>
      </w:r>
    </w:p>
    <w:p w14:paraId="350728BD" w14:textId="77777777" w:rsidR="00611046" w:rsidRPr="005C7082" w:rsidRDefault="00902AB5" w:rsidP="005C7082">
      <w:pPr>
        <w:pStyle w:val="Codelist"/>
      </w:pPr>
      <w:r w:rsidRPr="005C7082">
        <w:t>O360931</w:t>
      </w:r>
      <w:r w:rsidRPr="005C7082">
        <w:tab/>
        <w:t>Maternal care for oth rhesus isoimmun, third tri, fetus 1</w:t>
      </w:r>
    </w:p>
    <w:p w14:paraId="6EB2AD4E" w14:textId="77777777" w:rsidR="00611046" w:rsidRPr="005C7082" w:rsidRDefault="00902AB5" w:rsidP="005C7082">
      <w:pPr>
        <w:pStyle w:val="Codelist"/>
      </w:pPr>
      <w:r w:rsidRPr="005C7082">
        <w:t>O360932</w:t>
      </w:r>
      <w:r w:rsidRPr="005C7082">
        <w:tab/>
        <w:t>Maternal care for oth rhesus isoimmun, third tri, fetus 2</w:t>
      </w:r>
    </w:p>
    <w:p w14:paraId="57AF7096" w14:textId="77777777" w:rsidR="00611046" w:rsidRPr="005C7082" w:rsidRDefault="00902AB5" w:rsidP="005C7082">
      <w:pPr>
        <w:pStyle w:val="Codelist"/>
      </w:pPr>
      <w:r w:rsidRPr="005C7082">
        <w:t>O360933</w:t>
      </w:r>
      <w:r w:rsidRPr="005C7082">
        <w:tab/>
        <w:t>Maternal care for oth rhesus isoimmun, third tri, fetus 3</w:t>
      </w:r>
    </w:p>
    <w:p w14:paraId="007F1006" w14:textId="77777777" w:rsidR="00611046" w:rsidRPr="005C7082" w:rsidRDefault="00902AB5" w:rsidP="005C7082">
      <w:pPr>
        <w:pStyle w:val="Codelist"/>
      </w:pPr>
      <w:r w:rsidRPr="005C7082">
        <w:t>O360934</w:t>
      </w:r>
      <w:r w:rsidRPr="005C7082">
        <w:tab/>
        <w:t>Maternal care for oth rhesus isoimmun, third tri, fetus 4</w:t>
      </w:r>
    </w:p>
    <w:p w14:paraId="25966E61" w14:textId="77777777" w:rsidR="00611046" w:rsidRPr="005C7082" w:rsidRDefault="00902AB5" w:rsidP="005C7082">
      <w:pPr>
        <w:pStyle w:val="Codelist"/>
      </w:pPr>
      <w:r w:rsidRPr="005C7082">
        <w:t>O360935</w:t>
      </w:r>
      <w:r w:rsidRPr="005C7082">
        <w:tab/>
        <w:t>Maternal care for oth rhesus isoimmun, third tri, fetus 5</w:t>
      </w:r>
    </w:p>
    <w:p w14:paraId="17153B8F" w14:textId="77777777" w:rsidR="00611046" w:rsidRPr="005C7082" w:rsidRDefault="00902AB5" w:rsidP="005C7082">
      <w:pPr>
        <w:pStyle w:val="Codelist"/>
      </w:pPr>
      <w:r w:rsidRPr="005C7082">
        <w:t>O360939</w:t>
      </w:r>
      <w:r w:rsidRPr="005C7082">
        <w:tab/>
        <w:t>Maternal care for oth rhesus isoimmun, third trimester, oth</w:t>
      </w:r>
    </w:p>
    <w:p w14:paraId="249AA465" w14:textId="77777777" w:rsidR="00611046" w:rsidRPr="005C7082" w:rsidRDefault="00902AB5" w:rsidP="005C7082">
      <w:pPr>
        <w:pStyle w:val="Codelist"/>
      </w:pPr>
      <w:r w:rsidRPr="005C7082">
        <w:t>O360990</w:t>
      </w:r>
      <w:r w:rsidRPr="005C7082">
        <w:tab/>
        <w:t>Maternal care for oth rhesus isoimmun, unsp trimester, unsp</w:t>
      </w:r>
    </w:p>
    <w:p w14:paraId="5BA184CE" w14:textId="77777777" w:rsidR="00611046" w:rsidRPr="005C7082" w:rsidRDefault="00902AB5" w:rsidP="005C7082">
      <w:pPr>
        <w:pStyle w:val="Codelist"/>
      </w:pPr>
      <w:r w:rsidRPr="005C7082">
        <w:t>O360991</w:t>
      </w:r>
      <w:r w:rsidRPr="005C7082">
        <w:tab/>
        <w:t>Maternal care for oth rhesus isoimmun, unsp tri, fetus 1</w:t>
      </w:r>
    </w:p>
    <w:p w14:paraId="5E70A751" w14:textId="77777777" w:rsidR="00611046" w:rsidRPr="005C7082" w:rsidRDefault="00902AB5" w:rsidP="005C7082">
      <w:pPr>
        <w:pStyle w:val="Codelist"/>
      </w:pPr>
      <w:r w:rsidRPr="005C7082">
        <w:t>O360992</w:t>
      </w:r>
      <w:r w:rsidRPr="005C7082">
        <w:tab/>
        <w:t>Maternal care for oth rhesus isoimmun, unsp tri, fetus 2</w:t>
      </w:r>
    </w:p>
    <w:p w14:paraId="22CFB3BB" w14:textId="77777777" w:rsidR="00611046" w:rsidRPr="005C7082" w:rsidRDefault="00902AB5" w:rsidP="005C7082">
      <w:pPr>
        <w:pStyle w:val="Codelist"/>
      </w:pPr>
      <w:r w:rsidRPr="005C7082">
        <w:t>O360993</w:t>
      </w:r>
      <w:r w:rsidRPr="005C7082">
        <w:tab/>
        <w:t>Maternal care for oth rhesus isoimmun, unsp tri, fetus 3</w:t>
      </w:r>
    </w:p>
    <w:p w14:paraId="152ED697" w14:textId="77777777" w:rsidR="00611046" w:rsidRPr="005C7082" w:rsidRDefault="00902AB5" w:rsidP="005C7082">
      <w:pPr>
        <w:pStyle w:val="Codelist"/>
      </w:pPr>
      <w:r w:rsidRPr="005C7082">
        <w:t>O360994</w:t>
      </w:r>
      <w:r w:rsidRPr="005C7082">
        <w:tab/>
        <w:t>Maternal care for oth rhesus isoimmun, unsp tri, fetus 4</w:t>
      </w:r>
    </w:p>
    <w:p w14:paraId="40EB2789" w14:textId="77777777" w:rsidR="00611046" w:rsidRPr="005C7082" w:rsidRDefault="00902AB5" w:rsidP="005C7082">
      <w:pPr>
        <w:pStyle w:val="Codelist"/>
      </w:pPr>
      <w:r w:rsidRPr="005C7082">
        <w:t>O360995</w:t>
      </w:r>
      <w:r w:rsidRPr="005C7082">
        <w:tab/>
        <w:t>Maternal care for oth rhesus isoimmun, unsp tri, fetus 5</w:t>
      </w:r>
    </w:p>
    <w:p w14:paraId="185893F4" w14:textId="77777777" w:rsidR="00611046" w:rsidRPr="005C7082" w:rsidRDefault="00902AB5" w:rsidP="005C7082">
      <w:pPr>
        <w:pStyle w:val="Codelist"/>
      </w:pPr>
      <w:r w:rsidRPr="005C7082">
        <w:t>O360999</w:t>
      </w:r>
      <w:r w:rsidRPr="005C7082">
        <w:tab/>
        <w:t>Maternal care for oth rhesus isoimmun, unsp trimester, oth</w:t>
      </w:r>
    </w:p>
    <w:p w14:paraId="1930C1AC" w14:textId="77777777" w:rsidR="00611046" w:rsidRPr="005C7082" w:rsidRDefault="00902AB5" w:rsidP="005C7082">
      <w:pPr>
        <w:pStyle w:val="Codelist"/>
      </w:pPr>
      <w:r w:rsidRPr="005C7082">
        <w:t>O361110</w:t>
      </w:r>
      <w:r w:rsidRPr="005C7082">
        <w:tab/>
        <w:t>Maternal care for Anti-A sensitization, first tri, unsp</w:t>
      </w:r>
    </w:p>
    <w:p w14:paraId="7E82A8A4" w14:textId="77777777" w:rsidR="00611046" w:rsidRPr="005C7082" w:rsidRDefault="00902AB5" w:rsidP="005C7082">
      <w:pPr>
        <w:pStyle w:val="Codelist"/>
      </w:pPr>
      <w:r w:rsidRPr="005C7082">
        <w:t>O361111</w:t>
      </w:r>
      <w:r w:rsidRPr="005C7082">
        <w:tab/>
        <w:t>Maternal care for Anti-A sensitization, first tri, fetus 1</w:t>
      </w:r>
    </w:p>
    <w:p w14:paraId="758C8E84" w14:textId="77777777" w:rsidR="00611046" w:rsidRPr="005C7082" w:rsidRDefault="00902AB5" w:rsidP="005C7082">
      <w:pPr>
        <w:pStyle w:val="Codelist"/>
      </w:pPr>
      <w:r w:rsidRPr="005C7082">
        <w:t>O361112</w:t>
      </w:r>
      <w:r w:rsidRPr="005C7082">
        <w:tab/>
        <w:t>Maternal care for Anti-A sensitization, first tri, fetus 2</w:t>
      </w:r>
    </w:p>
    <w:p w14:paraId="2C44505F" w14:textId="77777777" w:rsidR="00611046" w:rsidRPr="005C7082" w:rsidRDefault="00902AB5" w:rsidP="005C7082">
      <w:pPr>
        <w:pStyle w:val="Codelist"/>
      </w:pPr>
      <w:r w:rsidRPr="005C7082">
        <w:t>O361113</w:t>
      </w:r>
      <w:r w:rsidRPr="005C7082">
        <w:tab/>
        <w:t>Maternal care for Anti-A sensitization, first tri, fetus 3</w:t>
      </w:r>
    </w:p>
    <w:p w14:paraId="53CC0E13" w14:textId="77777777" w:rsidR="00611046" w:rsidRPr="005C7082" w:rsidRDefault="00902AB5" w:rsidP="005C7082">
      <w:pPr>
        <w:pStyle w:val="Codelist"/>
      </w:pPr>
      <w:r w:rsidRPr="005C7082">
        <w:t>O361114</w:t>
      </w:r>
      <w:r w:rsidRPr="005C7082">
        <w:tab/>
        <w:t>Maternal care for Anti-A sensitization, first tri, fetus 4</w:t>
      </w:r>
    </w:p>
    <w:p w14:paraId="5644C645" w14:textId="77777777" w:rsidR="00611046" w:rsidRPr="005C7082" w:rsidRDefault="00902AB5" w:rsidP="005C7082">
      <w:pPr>
        <w:pStyle w:val="Codelist"/>
      </w:pPr>
      <w:r w:rsidRPr="005C7082">
        <w:t>O361115</w:t>
      </w:r>
      <w:r w:rsidRPr="005C7082">
        <w:tab/>
        <w:t>Maternal care for Anti-A sensitization, first tri, fetus 5</w:t>
      </w:r>
    </w:p>
    <w:p w14:paraId="277716F7" w14:textId="77777777" w:rsidR="00611046" w:rsidRPr="005C7082" w:rsidRDefault="00902AB5" w:rsidP="005C7082">
      <w:pPr>
        <w:pStyle w:val="Codelist"/>
      </w:pPr>
      <w:r w:rsidRPr="005C7082">
        <w:t>O361119</w:t>
      </w:r>
      <w:r w:rsidRPr="005C7082">
        <w:tab/>
        <w:t>Maternal care for Anti-A sensitization, first trimester, oth</w:t>
      </w:r>
    </w:p>
    <w:p w14:paraId="1EB8C9AA" w14:textId="77777777" w:rsidR="00611046" w:rsidRPr="005C7082" w:rsidRDefault="00902AB5" w:rsidP="005C7082">
      <w:pPr>
        <w:pStyle w:val="Codelist"/>
      </w:pPr>
      <w:r w:rsidRPr="005C7082">
        <w:t>O361120</w:t>
      </w:r>
      <w:r w:rsidRPr="005C7082">
        <w:tab/>
        <w:t>Maternal care for Anti-A sensitization, second tri, unsp</w:t>
      </w:r>
    </w:p>
    <w:p w14:paraId="321D409F" w14:textId="77777777" w:rsidR="00611046" w:rsidRPr="005C7082" w:rsidRDefault="00902AB5" w:rsidP="005C7082">
      <w:pPr>
        <w:pStyle w:val="Codelist"/>
      </w:pPr>
      <w:r w:rsidRPr="005C7082">
        <w:t>O361121</w:t>
      </w:r>
      <w:r w:rsidRPr="005C7082">
        <w:tab/>
        <w:t>Maternal care for Anti-A sensitization, second tri, fetus 1</w:t>
      </w:r>
    </w:p>
    <w:p w14:paraId="2744E0A4" w14:textId="77777777" w:rsidR="00611046" w:rsidRPr="005C7082" w:rsidRDefault="00902AB5" w:rsidP="005C7082">
      <w:pPr>
        <w:pStyle w:val="Codelist"/>
      </w:pPr>
      <w:r w:rsidRPr="005C7082">
        <w:t>O361122</w:t>
      </w:r>
      <w:r w:rsidRPr="005C7082">
        <w:tab/>
        <w:t>Maternal care for Anti-A sensitization, second tri, fetus 2</w:t>
      </w:r>
    </w:p>
    <w:p w14:paraId="186AB4FE" w14:textId="77777777" w:rsidR="00611046" w:rsidRPr="005C7082" w:rsidRDefault="00902AB5" w:rsidP="005C7082">
      <w:pPr>
        <w:pStyle w:val="Codelist"/>
      </w:pPr>
      <w:r w:rsidRPr="005C7082">
        <w:t>O361123</w:t>
      </w:r>
      <w:r w:rsidRPr="005C7082">
        <w:tab/>
        <w:t>Maternal care for Anti-A sensitization, second tri, fetus 3</w:t>
      </w:r>
    </w:p>
    <w:p w14:paraId="50AE3DB4" w14:textId="77777777" w:rsidR="00611046" w:rsidRPr="005C7082" w:rsidRDefault="00902AB5" w:rsidP="005C7082">
      <w:pPr>
        <w:pStyle w:val="Codelist"/>
      </w:pPr>
      <w:r w:rsidRPr="005C7082">
        <w:t>O361124</w:t>
      </w:r>
      <w:r w:rsidRPr="005C7082">
        <w:tab/>
        <w:t>Maternal care for Anti-A sensitization, second tri, fetus 4</w:t>
      </w:r>
    </w:p>
    <w:p w14:paraId="4781FC87" w14:textId="77777777" w:rsidR="00611046" w:rsidRPr="005C7082" w:rsidRDefault="00902AB5" w:rsidP="005C7082">
      <w:pPr>
        <w:pStyle w:val="Codelist"/>
      </w:pPr>
      <w:r w:rsidRPr="005C7082">
        <w:t>O361125</w:t>
      </w:r>
      <w:r w:rsidRPr="005C7082">
        <w:tab/>
        <w:t>Maternal care for Anti-A sensitization, second tri, fetus 5</w:t>
      </w:r>
    </w:p>
    <w:p w14:paraId="60C1B496" w14:textId="77777777" w:rsidR="00611046" w:rsidRPr="005C7082" w:rsidRDefault="00902AB5" w:rsidP="005C7082">
      <w:pPr>
        <w:pStyle w:val="Codelist"/>
      </w:pPr>
      <w:r w:rsidRPr="005C7082">
        <w:t>O361129</w:t>
      </w:r>
      <w:r w:rsidRPr="005C7082">
        <w:tab/>
        <w:t>Maternal care for Anti-A sensitization, second tri, oth</w:t>
      </w:r>
    </w:p>
    <w:p w14:paraId="0239CDC4" w14:textId="77777777" w:rsidR="00611046" w:rsidRPr="005C7082" w:rsidRDefault="00902AB5" w:rsidP="005C7082">
      <w:pPr>
        <w:pStyle w:val="Codelist"/>
      </w:pPr>
      <w:r w:rsidRPr="005C7082">
        <w:t>O361130</w:t>
      </w:r>
      <w:r w:rsidRPr="005C7082">
        <w:tab/>
        <w:t>Maternal care for Anti-A sensitization, third tri, unsp</w:t>
      </w:r>
    </w:p>
    <w:p w14:paraId="7E97818F" w14:textId="77777777" w:rsidR="00611046" w:rsidRPr="005C7082" w:rsidRDefault="00902AB5" w:rsidP="005C7082">
      <w:pPr>
        <w:pStyle w:val="Codelist"/>
      </w:pPr>
      <w:r w:rsidRPr="005C7082">
        <w:t>O361131</w:t>
      </w:r>
      <w:r w:rsidRPr="005C7082">
        <w:tab/>
        <w:t>Maternal care for Anti-A sensitization, third tri, fetus 1</w:t>
      </w:r>
    </w:p>
    <w:p w14:paraId="15525559" w14:textId="77777777" w:rsidR="00611046" w:rsidRPr="005C7082" w:rsidRDefault="00902AB5" w:rsidP="005C7082">
      <w:pPr>
        <w:pStyle w:val="Codelist"/>
      </w:pPr>
      <w:r w:rsidRPr="005C7082">
        <w:t>O361132</w:t>
      </w:r>
      <w:r w:rsidRPr="005C7082">
        <w:tab/>
        <w:t>Maternal care for Anti-A sensitization, third tri, fetus 2</w:t>
      </w:r>
    </w:p>
    <w:p w14:paraId="12A0EE42" w14:textId="77777777" w:rsidR="00611046" w:rsidRPr="005C7082" w:rsidRDefault="00902AB5" w:rsidP="005C7082">
      <w:pPr>
        <w:pStyle w:val="Codelist"/>
      </w:pPr>
      <w:r w:rsidRPr="005C7082">
        <w:t>O361133</w:t>
      </w:r>
      <w:r w:rsidRPr="005C7082">
        <w:tab/>
        <w:t>Maternal care for Anti-A sensitization, third tri, fetus 3</w:t>
      </w:r>
    </w:p>
    <w:p w14:paraId="42E112EC" w14:textId="77777777" w:rsidR="00611046" w:rsidRPr="005C7082" w:rsidRDefault="00902AB5" w:rsidP="005C7082">
      <w:pPr>
        <w:pStyle w:val="Codelist"/>
      </w:pPr>
      <w:r w:rsidRPr="005C7082">
        <w:t>O361134</w:t>
      </w:r>
      <w:r w:rsidRPr="005C7082">
        <w:tab/>
        <w:t>Maternal care for Anti-A sensitization, third tri, fetus 4</w:t>
      </w:r>
    </w:p>
    <w:p w14:paraId="4F9FC35F" w14:textId="77777777" w:rsidR="00611046" w:rsidRPr="005C7082" w:rsidRDefault="00902AB5" w:rsidP="005C7082">
      <w:pPr>
        <w:pStyle w:val="Codelist"/>
      </w:pPr>
      <w:r w:rsidRPr="005C7082">
        <w:t>O361135</w:t>
      </w:r>
      <w:r w:rsidRPr="005C7082">
        <w:tab/>
        <w:t>Maternal care for Anti-A sensitization, third tri, fetus 5</w:t>
      </w:r>
    </w:p>
    <w:p w14:paraId="3F16F2F9" w14:textId="77777777" w:rsidR="00611046" w:rsidRPr="005C7082" w:rsidRDefault="00902AB5" w:rsidP="005C7082">
      <w:pPr>
        <w:pStyle w:val="Codelist"/>
      </w:pPr>
      <w:r w:rsidRPr="005C7082">
        <w:t>O361139</w:t>
      </w:r>
      <w:r w:rsidRPr="005C7082">
        <w:tab/>
        <w:t>Maternal care for Anti-A sensitization, third trimester, oth</w:t>
      </w:r>
    </w:p>
    <w:p w14:paraId="6E73FDAA" w14:textId="77777777" w:rsidR="00611046" w:rsidRPr="005C7082" w:rsidRDefault="00902AB5" w:rsidP="005C7082">
      <w:pPr>
        <w:pStyle w:val="Codelist"/>
      </w:pPr>
      <w:r w:rsidRPr="005C7082">
        <w:t>O361190</w:t>
      </w:r>
      <w:r w:rsidRPr="005C7082">
        <w:tab/>
        <w:t>Maternal care for Anti-A sensitization, unsp trimester, unsp</w:t>
      </w:r>
    </w:p>
    <w:p w14:paraId="72D76056" w14:textId="77777777" w:rsidR="00611046" w:rsidRPr="005C7082" w:rsidRDefault="00902AB5" w:rsidP="005C7082">
      <w:pPr>
        <w:pStyle w:val="Codelist"/>
      </w:pPr>
      <w:r w:rsidRPr="005C7082">
        <w:t>O361191</w:t>
      </w:r>
      <w:r w:rsidRPr="005C7082">
        <w:tab/>
        <w:t>Maternal care for Anti-A sensitization, unsp tri, fetus 1</w:t>
      </w:r>
    </w:p>
    <w:p w14:paraId="4B97AD91" w14:textId="77777777" w:rsidR="00611046" w:rsidRPr="005C7082" w:rsidRDefault="00902AB5" w:rsidP="005C7082">
      <w:pPr>
        <w:pStyle w:val="Codelist"/>
      </w:pPr>
      <w:r w:rsidRPr="005C7082">
        <w:t>O361192</w:t>
      </w:r>
      <w:r w:rsidRPr="005C7082">
        <w:tab/>
        <w:t>Maternal care for Anti-A sensitization, unsp tri, fetus 2</w:t>
      </w:r>
    </w:p>
    <w:p w14:paraId="14EA63ED" w14:textId="77777777" w:rsidR="00611046" w:rsidRPr="005C7082" w:rsidRDefault="00902AB5" w:rsidP="005C7082">
      <w:pPr>
        <w:pStyle w:val="Codelist"/>
      </w:pPr>
      <w:r w:rsidRPr="005C7082">
        <w:t>O361193</w:t>
      </w:r>
      <w:r w:rsidRPr="005C7082">
        <w:tab/>
        <w:t>Maternal care for Anti-A sensitization, unsp tri, fetus 3</w:t>
      </w:r>
    </w:p>
    <w:p w14:paraId="7F08432D" w14:textId="77777777" w:rsidR="00611046" w:rsidRPr="005C7082" w:rsidRDefault="00902AB5" w:rsidP="005C7082">
      <w:pPr>
        <w:pStyle w:val="Codelist"/>
      </w:pPr>
      <w:r w:rsidRPr="005C7082">
        <w:t>O361194</w:t>
      </w:r>
      <w:r w:rsidRPr="005C7082">
        <w:tab/>
        <w:t>Maternal care for Anti-A sensitization, unsp tri, fetus 4</w:t>
      </w:r>
    </w:p>
    <w:p w14:paraId="7B060B82" w14:textId="77777777" w:rsidR="00611046" w:rsidRPr="005C7082" w:rsidRDefault="00902AB5" w:rsidP="005C7082">
      <w:pPr>
        <w:pStyle w:val="Codelist"/>
      </w:pPr>
      <w:r w:rsidRPr="005C7082">
        <w:t>O361195</w:t>
      </w:r>
      <w:r w:rsidRPr="005C7082">
        <w:tab/>
        <w:t>Maternal care for Anti-A sensitization, unsp tri, fetus 5</w:t>
      </w:r>
    </w:p>
    <w:p w14:paraId="31F4654D" w14:textId="77777777" w:rsidR="00611046" w:rsidRPr="005C7082" w:rsidRDefault="00902AB5" w:rsidP="005C7082">
      <w:pPr>
        <w:pStyle w:val="Codelist"/>
      </w:pPr>
      <w:r w:rsidRPr="005C7082">
        <w:t>O361199</w:t>
      </w:r>
      <w:r w:rsidRPr="005C7082">
        <w:tab/>
        <w:t>Maternal care for Anti-A sensitization, unsp trimester, oth</w:t>
      </w:r>
    </w:p>
    <w:p w14:paraId="07DF042E" w14:textId="77777777" w:rsidR="00611046" w:rsidRPr="005C7082" w:rsidRDefault="00902AB5" w:rsidP="005C7082">
      <w:pPr>
        <w:pStyle w:val="Codelist"/>
      </w:pPr>
      <w:r w:rsidRPr="005C7082">
        <w:t>O361910</w:t>
      </w:r>
      <w:r w:rsidRPr="005C7082">
        <w:tab/>
        <w:t>Maternal care for oth isoimmunization, first trimester, unsp</w:t>
      </w:r>
    </w:p>
    <w:p w14:paraId="11B01DF3" w14:textId="77777777" w:rsidR="00611046" w:rsidRPr="005C7082" w:rsidRDefault="00902AB5" w:rsidP="005C7082">
      <w:pPr>
        <w:pStyle w:val="Codelist"/>
      </w:pPr>
      <w:r w:rsidRPr="005C7082">
        <w:t>O361911</w:t>
      </w:r>
      <w:r w:rsidRPr="005C7082">
        <w:tab/>
        <w:t>Maternal care for oth isoimmun, first trimester, fetus 1</w:t>
      </w:r>
    </w:p>
    <w:p w14:paraId="2C79A076" w14:textId="77777777" w:rsidR="00611046" w:rsidRPr="005C7082" w:rsidRDefault="00902AB5" w:rsidP="005C7082">
      <w:pPr>
        <w:pStyle w:val="Codelist"/>
      </w:pPr>
      <w:r w:rsidRPr="005C7082">
        <w:t>O361912</w:t>
      </w:r>
      <w:r w:rsidRPr="005C7082">
        <w:tab/>
        <w:t>Maternal care for oth isoimmun, first trimester, fetus 2</w:t>
      </w:r>
    </w:p>
    <w:p w14:paraId="510D96A6" w14:textId="77777777" w:rsidR="00611046" w:rsidRPr="005C7082" w:rsidRDefault="00902AB5" w:rsidP="005C7082">
      <w:pPr>
        <w:pStyle w:val="Codelist"/>
      </w:pPr>
      <w:r w:rsidRPr="005C7082">
        <w:t>O361913</w:t>
      </w:r>
      <w:r w:rsidRPr="005C7082">
        <w:tab/>
        <w:t>Maternal care for oth isoimmun, first trimester, fetus 3</w:t>
      </w:r>
    </w:p>
    <w:p w14:paraId="11593899" w14:textId="77777777" w:rsidR="00611046" w:rsidRPr="005C7082" w:rsidRDefault="00902AB5" w:rsidP="005C7082">
      <w:pPr>
        <w:pStyle w:val="Codelist"/>
      </w:pPr>
      <w:r w:rsidRPr="005C7082">
        <w:t>O361914</w:t>
      </w:r>
      <w:r w:rsidRPr="005C7082">
        <w:tab/>
        <w:t>Maternal care for oth isoimmun, first trimester, fetus 4</w:t>
      </w:r>
    </w:p>
    <w:p w14:paraId="26DCF457" w14:textId="77777777" w:rsidR="00611046" w:rsidRPr="005C7082" w:rsidRDefault="00902AB5" w:rsidP="005C7082">
      <w:pPr>
        <w:pStyle w:val="Codelist"/>
      </w:pPr>
      <w:r w:rsidRPr="005C7082">
        <w:t>O361915</w:t>
      </w:r>
      <w:r w:rsidRPr="005C7082">
        <w:tab/>
        <w:t>Maternal care for oth isoimmun, first trimester, fetus 5</w:t>
      </w:r>
    </w:p>
    <w:p w14:paraId="05966E46" w14:textId="77777777" w:rsidR="00611046" w:rsidRPr="005C7082" w:rsidRDefault="00902AB5" w:rsidP="005C7082">
      <w:pPr>
        <w:pStyle w:val="Codelist"/>
      </w:pPr>
      <w:r w:rsidRPr="005C7082">
        <w:t>O361919</w:t>
      </w:r>
      <w:r w:rsidRPr="005C7082">
        <w:tab/>
        <w:t>Maternal care for oth isoimmunization, first trimester, oth</w:t>
      </w:r>
    </w:p>
    <w:p w14:paraId="77111D89" w14:textId="77777777" w:rsidR="00611046" w:rsidRPr="005C7082" w:rsidRDefault="00902AB5" w:rsidP="005C7082">
      <w:pPr>
        <w:pStyle w:val="Codelist"/>
      </w:pPr>
      <w:r w:rsidRPr="005C7082">
        <w:t>O361920</w:t>
      </w:r>
      <w:r w:rsidRPr="005C7082">
        <w:tab/>
        <w:t>Maternal care for oth isoimmun, second trimester, unsp</w:t>
      </w:r>
    </w:p>
    <w:p w14:paraId="66A7141E" w14:textId="77777777" w:rsidR="00611046" w:rsidRPr="005C7082" w:rsidRDefault="00902AB5" w:rsidP="005C7082">
      <w:pPr>
        <w:pStyle w:val="Codelist"/>
      </w:pPr>
      <w:r w:rsidRPr="005C7082">
        <w:t>O361921</w:t>
      </w:r>
      <w:r w:rsidRPr="005C7082">
        <w:tab/>
        <w:t>Maternal care for oth isoimmun, second trimester, fetus 1</w:t>
      </w:r>
    </w:p>
    <w:p w14:paraId="32BBACC6" w14:textId="77777777" w:rsidR="00611046" w:rsidRPr="005C7082" w:rsidRDefault="00902AB5" w:rsidP="005C7082">
      <w:pPr>
        <w:pStyle w:val="Codelist"/>
      </w:pPr>
      <w:r w:rsidRPr="005C7082">
        <w:t>O361922</w:t>
      </w:r>
      <w:r w:rsidRPr="005C7082">
        <w:tab/>
        <w:t>Maternal care for oth isoimmun, second trimester, fetus 2</w:t>
      </w:r>
    </w:p>
    <w:p w14:paraId="64DFF4A8" w14:textId="77777777" w:rsidR="00611046" w:rsidRPr="005C7082" w:rsidRDefault="00902AB5" w:rsidP="005C7082">
      <w:pPr>
        <w:pStyle w:val="Codelist"/>
      </w:pPr>
      <w:r w:rsidRPr="005C7082">
        <w:t>O361923</w:t>
      </w:r>
      <w:r w:rsidRPr="005C7082">
        <w:tab/>
        <w:t>Maternal care for oth isoimmun, second trimester, fetus 3</w:t>
      </w:r>
    </w:p>
    <w:p w14:paraId="7EB9AADE" w14:textId="77777777" w:rsidR="00611046" w:rsidRPr="005C7082" w:rsidRDefault="00902AB5" w:rsidP="005C7082">
      <w:pPr>
        <w:pStyle w:val="Codelist"/>
      </w:pPr>
      <w:r w:rsidRPr="005C7082">
        <w:t>O361924</w:t>
      </w:r>
      <w:r w:rsidRPr="005C7082">
        <w:tab/>
        <w:t>Maternal care for oth isoimmun, second trimester, fetus 4</w:t>
      </w:r>
    </w:p>
    <w:p w14:paraId="33DCFEAF" w14:textId="77777777" w:rsidR="00611046" w:rsidRPr="005C7082" w:rsidRDefault="00902AB5" w:rsidP="005C7082">
      <w:pPr>
        <w:pStyle w:val="Codelist"/>
      </w:pPr>
      <w:r w:rsidRPr="005C7082">
        <w:t>O361925</w:t>
      </w:r>
      <w:r w:rsidRPr="005C7082">
        <w:tab/>
        <w:t>Maternal care for oth isoimmun, second trimester, fetus 5</w:t>
      </w:r>
    </w:p>
    <w:p w14:paraId="4023591D" w14:textId="77777777" w:rsidR="00611046" w:rsidRPr="005C7082" w:rsidRDefault="00902AB5" w:rsidP="005C7082">
      <w:pPr>
        <w:pStyle w:val="Codelist"/>
      </w:pPr>
      <w:r w:rsidRPr="005C7082">
        <w:t>O361929</w:t>
      </w:r>
      <w:r w:rsidRPr="005C7082">
        <w:tab/>
        <w:t>Maternal care for oth isoimmunization, second trimester, oth</w:t>
      </w:r>
    </w:p>
    <w:p w14:paraId="271E89B3" w14:textId="77777777" w:rsidR="00611046" w:rsidRPr="005C7082" w:rsidRDefault="00902AB5" w:rsidP="005C7082">
      <w:pPr>
        <w:pStyle w:val="Codelist"/>
      </w:pPr>
      <w:r w:rsidRPr="005C7082">
        <w:t>O361930</w:t>
      </w:r>
      <w:r w:rsidRPr="005C7082">
        <w:tab/>
        <w:t>Maternal care for oth isoimmunization, third trimester, unsp</w:t>
      </w:r>
    </w:p>
    <w:p w14:paraId="59955B89" w14:textId="77777777" w:rsidR="00611046" w:rsidRPr="005C7082" w:rsidRDefault="00902AB5" w:rsidP="005C7082">
      <w:pPr>
        <w:pStyle w:val="Codelist"/>
      </w:pPr>
      <w:r w:rsidRPr="005C7082">
        <w:t>O361931</w:t>
      </w:r>
      <w:r w:rsidRPr="005C7082">
        <w:tab/>
        <w:t>Maternal care for oth isoimmun, third trimester, fetus 1</w:t>
      </w:r>
    </w:p>
    <w:p w14:paraId="51E589DC" w14:textId="77777777" w:rsidR="00611046" w:rsidRPr="005C7082" w:rsidRDefault="00902AB5" w:rsidP="005C7082">
      <w:pPr>
        <w:pStyle w:val="Codelist"/>
      </w:pPr>
      <w:r w:rsidRPr="005C7082">
        <w:t>O361932</w:t>
      </w:r>
      <w:r w:rsidRPr="005C7082">
        <w:tab/>
        <w:t>Maternal care for oth isoimmun, third trimester, fetus 2</w:t>
      </w:r>
    </w:p>
    <w:p w14:paraId="6DE696C2" w14:textId="77777777" w:rsidR="00611046" w:rsidRPr="005C7082" w:rsidRDefault="00902AB5" w:rsidP="005C7082">
      <w:pPr>
        <w:pStyle w:val="Codelist"/>
      </w:pPr>
      <w:r w:rsidRPr="005C7082">
        <w:t>O361933</w:t>
      </w:r>
      <w:r w:rsidRPr="005C7082">
        <w:tab/>
        <w:t>Maternal care for oth isoimmun, third trimester, fetus 3</w:t>
      </w:r>
    </w:p>
    <w:p w14:paraId="42328883" w14:textId="77777777" w:rsidR="00611046" w:rsidRPr="005C7082" w:rsidRDefault="00902AB5" w:rsidP="005C7082">
      <w:pPr>
        <w:pStyle w:val="Codelist"/>
      </w:pPr>
      <w:r w:rsidRPr="005C7082">
        <w:t>O361934</w:t>
      </w:r>
      <w:r w:rsidRPr="005C7082">
        <w:tab/>
        <w:t>Maternal care for oth isoimmun, third trimester, fetus 4</w:t>
      </w:r>
    </w:p>
    <w:p w14:paraId="27ABE322" w14:textId="77777777" w:rsidR="00611046" w:rsidRPr="005C7082" w:rsidRDefault="00902AB5" w:rsidP="005C7082">
      <w:pPr>
        <w:pStyle w:val="Codelist"/>
      </w:pPr>
      <w:r w:rsidRPr="005C7082">
        <w:t>O361935</w:t>
      </w:r>
      <w:r w:rsidRPr="005C7082">
        <w:tab/>
        <w:t>Maternal care for oth isoimmun, third trimester, fetus 5</w:t>
      </w:r>
    </w:p>
    <w:p w14:paraId="08354527" w14:textId="77777777" w:rsidR="00611046" w:rsidRPr="005C7082" w:rsidRDefault="00902AB5" w:rsidP="005C7082">
      <w:pPr>
        <w:pStyle w:val="Codelist"/>
      </w:pPr>
      <w:r w:rsidRPr="005C7082">
        <w:t>O361939</w:t>
      </w:r>
      <w:r w:rsidRPr="005C7082">
        <w:tab/>
        <w:t>Maternal care for oth isoimmunization, third trimester, oth</w:t>
      </w:r>
    </w:p>
    <w:p w14:paraId="7EAAACAD" w14:textId="77777777" w:rsidR="00611046" w:rsidRPr="005C7082" w:rsidRDefault="00902AB5" w:rsidP="005C7082">
      <w:pPr>
        <w:pStyle w:val="Codelist"/>
      </w:pPr>
      <w:r w:rsidRPr="005C7082">
        <w:t>O361990</w:t>
      </w:r>
      <w:r w:rsidRPr="005C7082">
        <w:tab/>
        <w:t>Maternal care for oth isoimmunization, unsp trimester, unsp</w:t>
      </w:r>
    </w:p>
    <w:p w14:paraId="74AF5BEF" w14:textId="77777777" w:rsidR="00611046" w:rsidRPr="005C7082" w:rsidRDefault="00902AB5" w:rsidP="005C7082">
      <w:pPr>
        <w:pStyle w:val="Codelist"/>
      </w:pPr>
      <w:r w:rsidRPr="005C7082">
        <w:t>O361991</w:t>
      </w:r>
      <w:r w:rsidRPr="005C7082">
        <w:tab/>
        <w:t>Maternal care for oth isoimmun, unsp trimester, fetus 1</w:t>
      </w:r>
    </w:p>
    <w:p w14:paraId="0666E008" w14:textId="77777777" w:rsidR="00611046" w:rsidRPr="005C7082" w:rsidRDefault="00902AB5" w:rsidP="005C7082">
      <w:pPr>
        <w:pStyle w:val="Codelist"/>
      </w:pPr>
      <w:r w:rsidRPr="005C7082">
        <w:t>O361992</w:t>
      </w:r>
      <w:r w:rsidRPr="005C7082">
        <w:tab/>
        <w:t>Maternal care for oth isoimmun, unsp trimester, fetus 2</w:t>
      </w:r>
    </w:p>
    <w:p w14:paraId="33AD3E4A" w14:textId="77777777" w:rsidR="00611046" w:rsidRPr="005C7082" w:rsidRDefault="00902AB5" w:rsidP="005C7082">
      <w:pPr>
        <w:pStyle w:val="Codelist"/>
      </w:pPr>
      <w:r w:rsidRPr="005C7082">
        <w:t>O361993</w:t>
      </w:r>
      <w:r w:rsidRPr="005C7082">
        <w:tab/>
        <w:t>Maternal care for oth isoimmun, unsp trimester, fetus 3</w:t>
      </w:r>
    </w:p>
    <w:p w14:paraId="183B7D3E" w14:textId="77777777" w:rsidR="00611046" w:rsidRPr="005C7082" w:rsidRDefault="00902AB5" w:rsidP="005C7082">
      <w:pPr>
        <w:pStyle w:val="Codelist"/>
      </w:pPr>
      <w:r w:rsidRPr="005C7082">
        <w:t>O361994</w:t>
      </w:r>
      <w:r w:rsidRPr="005C7082">
        <w:tab/>
        <w:t>Maternal care for oth isoimmun, unsp trimester, fetus 4</w:t>
      </w:r>
    </w:p>
    <w:p w14:paraId="3D407DA1" w14:textId="77777777" w:rsidR="00611046" w:rsidRPr="005C7082" w:rsidRDefault="00902AB5" w:rsidP="005C7082">
      <w:pPr>
        <w:pStyle w:val="Codelist"/>
      </w:pPr>
      <w:r w:rsidRPr="005C7082">
        <w:t>O361995</w:t>
      </w:r>
      <w:r w:rsidRPr="005C7082">
        <w:tab/>
        <w:t>Maternal care for oth isoimmun, unsp trimester, fetus 5</w:t>
      </w:r>
    </w:p>
    <w:p w14:paraId="6E20559D" w14:textId="77777777" w:rsidR="00611046" w:rsidRPr="005C7082" w:rsidRDefault="00902AB5" w:rsidP="005C7082">
      <w:pPr>
        <w:pStyle w:val="Codelist"/>
      </w:pPr>
      <w:r w:rsidRPr="005C7082">
        <w:t>O361999</w:t>
      </w:r>
      <w:r w:rsidRPr="005C7082">
        <w:tab/>
        <w:t>Maternal care for oth isoimmunization, unsp trimester, oth</w:t>
      </w:r>
    </w:p>
    <w:p w14:paraId="698156DA" w14:textId="77777777" w:rsidR="00611046" w:rsidRPr="005C7082" w:rsidRDefault="00902AB5" w:rsidP="005C7082">
      <w:pPr>
        <w:pStyle w:val="Codelist"/>
      </w:pPr>
      <w:r w:rsidRPr="005C7082">
        <w:t>O3620X0</w:t>
      </w:r>
      <w:r w:rsidRPr="005C7082">
        <w:tab/>
        <w:t>Maternal care for hydrops fetalis, unsp trimester, unsp</w:t>
      </w:r>
    </w:p>
    <w:p w14:paraId="21EDDBEA" w14:textId="77777777" w:rsidR="00611046" w:rsidRPr="005C7082" w:rsidRDefault="00902AB5" w:rsidP="005C7082">
      <w:pPr>
        <w:pStyle w:val="Codelist"/>
      </w:pPr>
      <w:r w:rsidRPr="005C7082">
        <w:t>O3620X1</w:t>
      </w:r>
      <w:r w:rsidRPr="005C7082">
        <w:tab/>
        <w:t>Maternal care for hydrops fetalis, unsp trimester, fetus 1</w:t>
      </w:r>
    </w:p>
    <w:p w14:paraId="3D1A5701" w14:textId="77777777" w:rsidR="00611046" w:rsidRPr="005C7082" w:rsidRDefault="00902AB5" w:rsidP="005C7082">
      <w:pPr>
        <w:pStyle w:val="Codelist"/>
      </w:pPr>
      <w:r w:rsidRPr="005C7082">
        <w:t>O3620X2</w:t>
      </w:r>
      <w:r w:rsidRPr="005C7082">
        <w:tab/>
        <w:t>Maternal care for hydrops fetalis, unsp trimester, fetus 2</w:t>
      </w:r>
    </w:p>
    <w:p w14:paraId="3688A7A4" w14:textId="77777777" w:rsidR="00611046" w:rsidRPr="005C7082" w:rsidRDefault="00902AB5" w:rsidP="005C7082">
      <w:pPr>
        <w:pStyle w:val="Codelist"/>
      </w:pPr>
      <w:r w:rsidRPr="005C7082">
        <w:t>O3620X3</w:t>
      </w:r>
      <w:r w:rsidRPr="005C7082">
        <w:tab/>
        <w:t>Maternal care for hydrops fetalis, unsp trimester, fetus 3</w:t>
      </w:r>
    </w:p>
    <w:p w14:paraId="33941618" w14:textId="77777777" w:rsidR="00611046" w:rsidRPr="005C7082" w:rsidRDefault="00902AB5" w:rsidP="005C7082">
      <w:pPr>
        <w:pStyle w:val="Codelist"/>
      </w:pPr>
      <w:r w:rsidRPr="005C7082">
        <w:t>O3620X4</w:t>
      </w:r>
      <w:r w:rsidRPr="005C7082">
        <w:tab/>
        <w:t>Maternal care for hydrops fetalis, unsp trimester, fetus 4</w:t>
      </w:r>
    </w:p>
    <w:p w14:paraId="5320768D" w14:textId="77777777" w:rsidR="00611046" w:rsidRPr="005C7082" w:rsidRDefault="00902AB5" w:rsidP="005C7082">
      <w:pPr>
        <w:pStyle w:val="Codelist"/>
      </w:pPr>
      <w:r w:rsidRPr="005C7082">
        <w:t>O3620X5</w:t>
      </w:r>
      <w:r w:rsidRPr="005C7082">
        <w:tab/>
        <w:t>Maternal care for hydrops fetalis, unsp trimester, fetus 5</w:t>
      </w:r>
    </w:p>
    <w:p w14:paraId="1F70E547" w14:textId="77777777" w:rsidR="00611046" w:rsidRPr="005C7082" w:rsidRDefault="00902AB5" w:rsidP="005C7082">
      <w:pPr>
        <w:pStyle w:val="Codelist"/>
      </w:pPr>
      <w:r w:rsidRPr="005C7082">
        <w:t>O3620X9</w:t>
      </w:r>
      <w:r w:rsidRPr="005C7082">
        <w:tab/>
        <w:t>Maternal care for hydrops fetalis, unsp trimester, oth fetus</w:t>
      </w:r>
    </w:p>
    <w:p w14:paraId="49189767" w14:textId="77777777" w:rsidR="00611046" w:rsidRPr="005C7082" w:rsidRDefault="00902AB5" w:rsidP="005C7082">
      <w:pPr>
        <w:pStyle w:val="Codelist"/>
      </w:pPr>
      <w:r w:rsidRPr="005C7082">
        <w:t>O3621X0</w:t>
      </w:r>
      <w:r w:rsidRPr="005C7082">
        <w:tab/>
        <w:t>Maternal care for hydrops fetalis, first trimester, unsp</w:t>
      </w:r>
    </w:p>
    <w:p w14:paraId="4F75369D" w14:textId="77777777" w:rsidR="00611046" w:rsidRPr="005C7082" w:rsidRDefault="00902AB5" w:rsidP="005C7082">
      <w:pPr>
        <w:pStyle w:val="Codelist"/>
      </w:pPr>
      <w:r w:rsidRPr="005C7082">
        <w:t>O3621X1</w:t>
      </w:r>
      <w:r w:rsidRPr="005C7082">
        <w:tab/>
        <w:t>Maternal care for hydrops fetalis, first trimester, fetus 1</w:t>
      </w:r>
    </w:p>
    <w:p w14:paraId="5EBD09F6" w14:textId="77777777" w:rsidR="00611046" w:rsidRPr="005C7082" w:rsidRDefault="00902AB5" w:rsidP="005C7082">
      <w:pPr>
        <w:pStyle w:val="Codelist"/>
      </w:pPr>
      <w:r w:rsidRPr="005C7082">
        <w:t>O3621X2</w:t>
      </w:r>
      <w:r w:rsidRPr="005C7082">
        <w:tab/>
        <w:t>Maternal care for hydrops fetalis, first trimester, fetus 2</w:t>
      </w:r>
    </w:p>
    <w:p w14:paraId="153415E9" w14:textId="77777777" w:rsidR="00611046" w:rsidRPr="005C7082" w:rsidRDefault="00902AB5" w:rsidP="005C7082">
      <w:pPr>
        <w:pStyle w:val="Codelist"/>
      </w:pPr>
      <w:r w:rsidRPr="005C7082">
        <w:t>O3621X3</w:t>
      </w:r>
      <w:r w:rsidRPr="005C7082">
        <w:tab/>
        <w:t>Maternal care for hydrops fetalis, first trimester, fetus 3</w:t>
      </w:r>
    </w:p>
    <w:p w14:paraId="0A394292" w14:textId="77777777" w:rsidR="00611046" w:rsidRPr="005C7082" w:rsidRDefault="00902AB5" w:rsidP="005C7082">
      <w:pPr>
        <w:pStyle w:val="Codelist"/>
      </w:pPr>
      <w:r w:rsidRPr="005C7082">
        <w:t>O3621X4</w:t>
      </w:r>
      <w:r w:rsidRPr="005C7082">
        <w:tab/>
        <w:t>Maternal care for hydrops fetalis, first trimester, fetus 4</w:t>
      </w:r>
    </w:p>
    <w:p w14:paraId="51BB93FC" w14:textId="77777777" w:rsidR="00611046" w:rsidRPr="005C7082" w:rsidRDefault="00902AB5" w:rsidP="005C7082">
      <w:pPr>
        <w:pStyle w:val="Codelist"/>
      </w:pPr>
      <w:r w:rsidRPr="005C7082">
        <w:t>O3621X5</w:t>
      </w:r>
      <w:r w:rsidRPr="005C7082">
        <w:tab/>
        <w:t>Maternal care for hydrops fetalis, first trimester, fetus 5</w:t>
      </w:r>
    </w:p>
    <w:p w14:paraId="24290630" w14:textId="77777777" w:rsidR="00611046" w:rsidRPr="005C7082" w:rsidRDefault="00902AB5" w:rsidP="005C7082">
      <w:pPr>
        <w:pStyle w:val="Codelist"/>
      </w:pPr>
      <w:r w:rsidRPr="005C7082">
        <w:t>O3621X9</w:t>
      </w:r>
      <w:r w:rsidRPr="005C7082">
        <w:tab/>
        <w:t>Maternal care for hydrops fetalis, first trimester, oth</w:t>
      </w:r>
    </w:p>
    <w:p w14:paraId="54DF1888" w14:textId="77777777" w:rsidR="00611046" w:rsidRPr="005C7082" w:rsidRDefault="00902AB5" w:rsidP="005C7082">
      <w:pPr>
        <w:pStyle w:val="Codelist"/>
      </w:pPr>
      <w:r w:rsidRPr="005C7082">
        <w:t>O3622X0</w:t>
      </w:r>
      <w:r w:rsidRPr="005C7082">
        <w:tab/>
        <w:t>Maternal care for hydrops fetalis, second trimester, unsp</w:t>
      </w:r>
    </w:p>
    <w:p w14:paraId="0DBD02FC" w14:textId="77777777" w:rsidR="00611046" w:rsidRPr="005C7082" w:rsidRDefault="00902AB5" w:rsidP="005C7082">
      <w:pPr>
        <w:pStyle w:val="Codelist"/>
      </w:pPr>
      <w:r w:rsidRPr="005C7082">
        <w:t>O3622X1</w:t>
      </w:r>
      <w:r w:rsidRPr="005C7082">
        <w:tab/>
        <w:t>Maternal care for hydrops fetalis, second trimester, fetus 1</w:t>
      </w:r>
    </w:p>
    <w:p w14:paraId="27282E67" w14:textId="77777777" w:rsidR="00611046" w:rsidRPr="005C7082" w:rsidRDefault="00902AB5" w:rsidP="005C7082">
      <w:pPr>
        <w:pStyle w:val="Codelist"/>
      </w:pPr>
      <w:r w:rsidRPr="005C7082">
        <w:t>O3622X2</w:t>
      </w:r>
      <w:r w:rsidRPr="005C7082">
        <w:tab/>
        <w:t>Maternal care for hydrops fetalis, second trimester, fetus 2</w:t>
      </w:r>
    </w:p>
    <w:p w14:paraId="4B88E961" w14:textId="77777777" w:rsidR="00611046" w:rsidRPr="005C7082" w:rsidRDefault="00902AB5" w:rsidP="005C7082">
      <w:pPr>
        <w:pStyle w:val="Codelist"/>
      </w:pPr>
      <w:r w:rsidRPr="005C7082">
        <w:t>O3622X3</w:t>
      </w:r>
      <w:r w:rsidRPr="005C7082">
        <w:tab/>
        <w:t>Maternal care for hydrops fetalis, second trimester, fetus 3</w:t>
      </w:r>
    </w:p>
    <w:p w14:paraId="5E6DFE69" w14:textId="77777777" w:rsidR="00611046" w:rsidRPr="005C7082" w:rsidRDefault="00902AB5" w:rsidP="005C7082">
      <w:pPr>
        <w:pStyle w:val="Codelist"/>
      </w:pPr>
      <w:r w:rsidRPr="005C7082">
        <w:t>O3622X4</w:t>
      </w:r>
      <w:r w:rsidRPr="005C7082">
        <w:tab/>
        <w:t>Maternal care for hydrops fetalis, second trimester, fetus 4</w:t>
      </w:r>
    </w:p>
    <w:p w14:paraId="3CC5E99F" w14:textId="77777777" w:rsidR="00611046" w:rsidRPr="005C7082" w:rsidRDefault="00902AB5" w:rsidP="005C7082">
      <w:pPr>
        <w:pStyle w:val="Codelist"/>
      </w:pPr>
      <w:r w:rsidRPr="005C7082">
        <w:t>O3622X5</w:t>
      </w:r>
      <w:r w:rsidRPr="005C7082">
        <w:tab/>
        <w:t>Maternal care for hydrops fetalis, second trimester, fetus 5</w:t>
      </w:r>
    </w:p>
    <w:p w14:paraId="0FA04CAF" w14:textId="77777777" w:rsidR="00611046" w:rsidRPr="005C7082" w:rsidRDefault="00902AB5" w:rsidP="005C7082">
      <w:pPr>
        <w:pStyle w:val="Codelist"/>
      </w:pPr>
      <w:r w:rsidRPr="005C7082">
        <w:t>O3622X9</w:t>
      </w:r>
      <w:r w:rsidRPr="005C7082">
        <w:tab/>
        <w:t>Maternal care for hydrops fetalis, second trimester, oth</w:t>
      </w:r>
    </w:p>
    <w:p w14:paraId="13AA99D6" w14:textId="77777777" w:rsidR="00611046" w:rsidRPr="005C7082" w:rsidRDefault="00902AB5" w:rsidP="005C7082">
      <w:pPr>
        <w:pStyle w:val="Codelist"/>
      </w:pPr>
      <w:r w:rsidRPr="005C7082">
        <w:t>O3623X0</w:t>
      </w:r>
      <w:r w:rsidRPr="005C7082">
        <w:tab/>
        <w:t>Maternal care for hydrops fetalis, third trimester, unsp</w:t>
      </w:r>
    </w:p>
    <w:p w14:paraId="12DC6C6E" w14:textId="77777777" w:rsidR="00611046" w:rsidRPr="005C7082" w:rsidRDefault="00902AB5" w:rsidP="005C7082">
      <w:pPr>
        <w:pStyle w:val="Codelist"/>
      </w:pPr>
      <w:r w:rsidRPr="005C7082">
        <w:t>O3623X1</w:t>
      </w:r>
      <w:r w:rsidRPr="005C7082">
        <w:tab/>
        <w:t>Maternal care for hydrops fetalis, third trimester, fetus 1</w:t>
      </w:r>
    </w:p>
    <w:p w14:paraId="2D386897" w14:textId="77777777" w:rsidR="00611046" w:rsidRPr="005C7082" w:rsidRDefault="00902AB5" w:rsidP="005C7082">
      <w:pPr>
        <w:pStyle w:val="Codelist"/>
      </w:pPr>
      <w:r w:rsidRPr="005C7082">
        <w:t>O3623X2</w:t>
      </w:r>
      <w:r w:rsidRPr="005C7082">
        <w:tab/>
        <w:t>Maternal care for hydrops fetalis, third trimester, fetus 2</w:t>
      </w:r>
    </w:p>
    <w:p w14:paraId="68113E46" w14:textId="77777777" w:rsidR="00611046" w:rsidRPr="005C7082" w:rsidRDefault="00902AB5" w:rsidP="005C7082">
      <w:pPr>
        <w:pStyle w:val="Codelist"/>
      </w:pPr>
      <w:r w:rsidRPr="005C7082">
        <w:t>O3623X3</w:t>
      </w:r>
      <w:r w:rsidRPr="005C7082">
        <w:tab/>
        <w:t>Maternal care for hydrops fetalis, third trimester, fetus 3</w:t>
      </w:r>
    </w:p>
    <w:p w14:paraId="788EDFF7" w14:textId="77777777" w:rsidR="00611046" w:rsidRPr="005C7082" w:rsidRDefault="00902AB5" w:rsidP="005C7082">
      <w:pPr>
        <w:pStyle w:val="Codelist"/>
      </w:pPr>
      <w:r w:rsidRPr="005C7082">
        <w:t>O3623X4</w:t>
      </w:r>
      <w:r w:rsidRPr="005C7082">
        <w:tab/>
        <w:t>Maternal care for hydrops fetalis, third trimester, fetus 4</w:t>
      </w:r>
    </w:p>
    <w:p w14:paraId="1C32ED16" w14:textId="77777777" w:rsidR="00611046" w:rsidRPr="005C7082" w:rsidRDefault="00902AB5" w:rsidP="005C7082">
      <w:pPr>
        <w:pStyle w:val="Codelist"/>
      </w:pPr>
      <w:r w:rsidRPr="005C7082">
        <w:t>O3623X5</w:t>
      </w:r>
      <w:r w:rsidRPr="005C7082">
        <w:tab/>
        <w:t>Maternal care for hydrops fetalis, third trimester, fetus 5</w:t>
      </w:r>
    </w:p>
    <w:p w14:paraId="68BE1D43" w14:textId="77777777" w:rsidR="00611046" w:rsidRPr="005C7082" w:rsidRDefault="00902AB5" w:rsidP="005C7082">
      <w:pPr>
        <w:pStyle w:val="Codelist"/>
      </w:pPr>
      <w:r w:rsidRPr="005C7082">
        <w:t>O3623X9</w:t>
      </w:r>
      <w:r w:rsidRPr="005C7082">
        <w:tab/>
        <w:t>Maternal care for hydrops fetalis, third trimester, oth</w:t>
      </w:r>
    </w:p>
    <w:p w14:paraId="60757CFD" w14:textId="77777777" w:rsidR="00611046" w:rsidRPr="005C7082" w:rsidRDefault="00902AB5" w:rsidP="005C7082">
      <w:pPr>
        <w:pStyle w:val="Codelist"/>
      </w:pPr>
      <w:r w:rsidRPr="005C7082">
        <w:t>O364XX0</w:t>
      </w:r>
      <w:r w:rsidRPr="005C7082">
        <w:tab/>
        <w:t>Maternal care for intrauterine death, not applicable or unsp</w:t>
      </w:r>
    </w:p>
    <w:p w14:paraId="1648D419" w14:textId="77777777" w:rsidR="00611046" w:rsidRPr="005C7082" w:rsidRDefault="00902AB5" w:rsidP="005C7082">
      <w:pPr>
        <w:pStyle w:val="Codelist"/>
      </w:pPr>
      <w:r w:rsidRPr="005C7082">
        <w:t>O364XX1</w:t>
      </w:r>
      <w:r w:rsidRPr="005C7082">
        <w:tab/>
        <w:t>Maternal care for intrauterine death, fetus 1</w:t>
      </w:r>
    </w:p>
    <w:p w14:paraId="02FD82ED" w14:textId="77777777" w:rsidR="00611046" w:rsidRPr="005C7082" w:rsidRDefault="00902AB5" w:rsidP="005C7082">
      <w:pPr>
        <w:pStyle w:val="Codelist"/>
      </w:pPr>
      <w:r w:rsidRPr="005C7082">
        <w:t>O364XX2</w:t>
      </w:r>
      <w:r w:rsidRPr="005C7082">
        <w:tab/>
        <w:t>Maternal care for intrauterine death, fetus 2</w:t>
      </w:r>
    </w:p>
    <w:p w14:paraId="52946848" w14:textId="77777777" w:rsidR="00611046" w:rsidRPr="005C7082" w:rsidRDefault="00902AB5" w:rsidP="005C7082">
      <w:pPr>
        <w:pStyle w:val="Codelist"/>
      </w:pPr>
      <w:r w:rsidRPr="005C7082">
        <w:t>O364XX3</w:t>
      </w:r>
      <w:r w:rsidRPr="005C7082">
        <w:tab/>
        <w:t>Maternal care for intrauterine death, fetus 3</w:t>
      </w:r>
    </w:p>
    <w:p w14:paraId="2271761D" w14:textId="77777777" w:rsidR="00611046" w:rsidRPr="005C7082" w:rsidRDefault="00902AB5" w:rsidP="005C7082">
      <w:pPr>
        <w:pStyle w:val="Codelist"/>
      </w:pPr>
      <w:r w:rsidRPr="005C7082">
        <w:t>O364XX4</w:t>
      </w:r>
      <w:r w:rsidRPr="005C7082">
        <w:tab/>
        <w:t>Maternal care for intrauterine death, fetus 4</w:t>
      </w:r>
    </w:p>
    <w:p w14:paraId="75CD0CD9" w14:textId="77777777" w:rsidR="00611046" w:rsidRPr="005C7082" w:rsidRDefault="00902AB5" w:rsidP="005C7082">
      <w:pPr>
        <w:pStyle w:val="Codelist"/>
      </w:pPr>
      <w:r w:rsidRPr="005C7082">
        <w:t>O364XX5</w:t>
      </w:r>
      <w:r w:rsidRPr="005C7082">
        <w:tab/>
        <w:t>Maternal care for intrauterine death, fetus 5</w:t>
      </w:r>
    </w:p>
    <w:p w14:paraId="5672EAA0" w14:textId="77777777" w:rsidR="00611046" w:rsidRPr="005C7082" w:rsidRDefault="00902AB5" w:rsidP="005C7082">
      <w:pPr>
        <w:pStyle w:val="Codelist"/>
      </w:pPr>
      <w:r w:rsidRPr="005C7082">
        <w:t>O364XX9</w:t>
      </w:r>
      <w:r w:rsidRPr="005C7082">
        <w:tab/>
        <w:t>Maternal care for intrauterine death, other fetus</w:t>
      </w:r>
    </w:p>
    <w:p w14:paraId="119FD777" w14:textId="77777777" w:rsidR="00611046" w:rsidRPr="005C7082" w:rsidRDefault="00902AB5" w:rsidP="005C7082">
      <w:pPr>
        <w:pStyle w:val="Codelist"/>
      </w:pPr>
      <w:r w:rsidRPr="005C7082">
        <w:t>O365110</w:t>
      </w:r>
      <w:r w:rsidRPr="005C7082">
        <w:tab/>
        <w:t>Matern care for known or susp placntl insuff, 1st tri, unsp</w:t>
      </w:r>
    </w:p>
    <w:p w14:paraId="3C19B3D1" w14:textId="77777777" w:rsidR="00611046" w:rsidRPr="005C7082" w:rsidRDefault="00902AB5" w:rsidP="005C7082">
      <w:pPr>
        <w:pStyle w:val="Codelist"/>
      </w:pPr>
      <w:r w:rsidRPr="005C7082">
        <w:t>O365111</w:t>
      </w:r>
      <w:r w:rsidRPr="005C7082">
        <w:tab/>
        <w:t>Matern care for known or susp placntl insuff, 1st tri, fts1</w:t>
      </w:r>
    </w:p>
    <w:p w14:paraId="41142C9F" w14:textId="77777777" w:rsidR="00611046" w:rsidRPr="005C7082" w:rsidRDefault="00902AB5" w:rsidP="005C7082">
      <w:pPr>
        <w:pStyle w:val="Codelist"/>
      </w:pPr>
      <w:r w:rsidRPr="005C7082">
        <w:t>O365112</w:t>
      </w:r>
      <w:r w:rsidRPr="005C7082">
        <w:tab/>
        <w:t>Matern care for known or susp placntl insuff, 1st tri, fts2</w:t>
      </w:r>
    </w:p>
    <w:p w14:paraId="3E00A57B" w14:textId="77777777" w:rsidR="00611046" w:rsidRPr="005C7082" w:rsidRDefault="00902AB5" w:rsidP="005C7082">
      <w:pPr>
        <w:pStyle w:val="Codelist"/>
      </w:pPr>
      <w:r w:rsidRPr="005C7082">
        <w:t>O365113</w:t>
      </w:r>
      <w:r w:rsidRPr="005C7082">
        <w:tab/>
        <w:t>Matern care for known or susp placntl insuff, 1st tri, fts3</w:t>
      </w:r>
    </w:p>
    <w:p w14:paraId="39D931BB" w14:textId="77777777" w:rsidR="00611046" w:rsidRPr="005C7082" w:rsidRDefault="00902AB5" w:rsidP="005C7082">
      <w:pPr>
        <w:pStyle w:val="Codelist"/>
      </w:pPr>
      <w:r w:rsidRPr="005C7082">
        <w:t>O365114</w:t>
      </w:r>
      <w:r w:rsidRPr="005C7082">
        <w:tab/>
        <w:t>Matern care for known or susp placntl insuff, 1st tri, fts4</w:t>
      </w:r>
    </w:p>
    <w:p w14:paraId="5C55A8CD" w14:textId="77777777" w:rsidR="00611046" w:rsidRPr="005C7082" w:rsidRDefault="00902AB5" w:rsidP="005C7082">
      <w:pPr>
        <w:pStyle w:val="Codelist"/>
      </w:pPr>
      <w:r w:rsidRPr="005C7082">
        <w:t>O365115</w:t>
      </w:r>
      <w:r w:rsidRPr="005C7082">
        <w:tab/>
        <w:t>Matern care for known or susp placntl insuff, 1st tri, fts5</w:t>
      </w:r>
    </w:p>
    <w:p w14:paraId="5D39A074" w14:textId="77777777" w:rsidR="00611046" w:rsidRPr="005C7082" w:rsidRDefault="00902AB5" w:rsidP="005C7082">
      <w:pPr>
        <w:pStyle w:val="Codelist"/>
      </w:pPr>
      <w:r w:rsidRPr="005C7082">
        <w:t>O365119</w:t>
      </w:r>
      <w:r w:rsidRPr="005C7082">
        <w:tab/>
        <w:t>Matern care for known or susp placntl insuff, first tri, oth</w:t>
      </w:r>
    </w:p>
    <w:p w14:paraId="06CD7622" w14:textId="77777777" w:rsidR="00611046" w:rsidRPr="005C7082" w:rsidRDefault="00902AB5" w:rsidP="005C7082">
      <w:pPr>
        <w:pStyle w:val="Codelist"/>
      </w:pPr>
      <w:r w:rsidRPr="005C7082">
        <w:t>O365120</w:t>
      </w:r>
      <w:r w:rsidRPr="005C7082">
        <w:tab/>
        <w:t>Matern care for known or susp placntl insuff, 2nd tri, unsp</w:t>
      </w:r>
    </w:p>
    <w:p w14:paraId="1339B0B9" w14:textId="77777777" w:rsidR="00611046" w:rsidRPr="005C7082" w:rsidRDefault="00902AB5" w:rsidP="005C7082">
      <w:pPr>
        <w:pStyle w:val="Codelist"/>
      </w:pPr>
      <w:r w:rsidRPr="005C7082">
        <w:t>O365121</w:t>
      </w:r>
      <w:r w:rsidRPr="005C7082">
        <w:tab/>
        <w:t>Matern care for known or susp placntl insuff, 2nd tri, fts1</w:t>
      </w:r>
    </w:p>
    <w:p w14:paraId="273D6FCB" w14:textId="77777777" w:rsidR="00611046" w:rsidRPr="005C7082" w:rsidRDefault="00902AB5" w:rsidP="005C7082">
      <w:pPr>
        <w:pStyle w:val="Codelist"/>
      </w:pPr>
      <w:r w:rsidRPr="005C7082">
        <w:t>O365122</w:t>
      </w:r>
      <w:r w:rsidRPr="005C7082">
        <w:tab/>
        <w:t>Matern care for known or susp placntl insuff, 2nd tri, fts2</w:t>
      </w:r>
    </w:p>
    <w:p w14:paraId="7AF67644" w14:textId="77777777" w:rsidR="00611046" w:rsidRPr="005C7082" w:rsidRDefault="00902AB5" w:rsidP="005C7082">
      <w:pPr>
        <w:pStyle w:val="Codelist"/>
      </w:pPr>
      <w:r w:rsidRPr="005C7082">
        <w:t>O365123</w:t>
      </w:r>
      <w:r w:rsidRPr="005C7082">
        <w:tab/>
        <w:t>Matern care for known or susp placntl insuff, 2nd tri, fts3</w:t>
      </w:r>
    </w:p>
    <w:p w14:paraId="5C23FF65" w14:textId="77777777" w:rsidR="00611046" w:rsidRPr="005C7082" w:rsidRDefault="00902AB5" w:rsidP="005C7082">
      <w:pPr>
        <w:pStyle w:val="Codelist"/>
      </w:pPr>
      <w:r w:rsidRPr="005C7082">
        <w:t>O365124</w:t>
      </w:r>
      <w:r w:rsidRPr="005C7082">
        <w:tab/>
        <w:t>Matern care for known or susp placntl insuff, 2nd tri, fts4</w:t>
      </w:r>
    </w:p>
    <w:p w14:paraId="6C09A6B9" w14:textId="77777777" w:rsidR="00611046" w:rsidRPr="005C7082" w:rsidRDefault="00902AB5" w:rsidP="005C7082">
      <w:pPr>
        <w:pStyle w:val="Codelist"/>
      </w:pPr>
      <w:r w:rsidRPr="005C7082">
        <w:t>O365125</w:t>
      </w:r>
      <w:r w:rsidRPr="005C7082">
        <w:tab/>
        <w:t>Matern care for known or susp placntl insuff, 2nd tri, fts5</w:t>
      </w:r>
    </w:p>
    <w:p w14:paraId="494DE9AA" w14:textId="77777777" w:rsidR="00611046" w:rsidRPr="005C7082" w:rsidRDefault="00902AB5" w:rsidP="005C7082">
      <w:pPr>
        <w:pStyle w:val="Codelist"/>
      </w:pPr>
      <w:r w:rsidRPr="005C7082">
        <w:t>O365129</w:t>
      </w:r>
      <w:r w:rsidRPr="005C7082">
        <w:tab/>
        <w:t>Matern care for known or susp placntl insuff, 2nd tri, oth</w:t>
      </w:r>
    </w:p>
    <w:p w14:paraId="4D09EC4F" w14:textId="77777777" w:rsidR="00611046" w:rsidRPr="005C7082" w:rsidRDefault="00902AB5" w:rsidP="005C7082">
      <w:pPr>
        <w:pStyle w:val="Codelist"/>
      </w:pPr>
      <w:r w:rsidRPr="005C7082">
        <w:t>O365130</w:t>
      </w:r>
      <w:r w:rsidRPr="005C7082">
        <w:tab/>
        <w:t>Matern care for or susp placntl insuff, third tri, unsp</w:t>
      </w:r>
    </w:p>
    <w:p w14:paraId="10BB6C77" w14:textId="77777777" w:rsidR="00611046" w:rsidRPr="005C7082" w:rsidRDefault="00902AB5" w:rsidP="005C7082">
      <w:pPr>
        <w:pStyle w:val="Codelist"/>
      </w:pPr>
      <w:r w:rsidRPr="005C7082">
        <w:t>O365131</w:t>
      </w:r>
      <w:r w:rsidRPr="005C7082">
        <w:tab/>
        <w:t>Matern care for or susp placntl insuff, third tri, fts1</w:t>
      </w:r>
    </w:p>
    <w:p w14:paraId="013CDBF0" w14:textId="77777777" w:rsidR="00611046" w:rsidRPr="005C7082" w:rsidRDefault="00902AB5" w:rsidP="005C7082">
      <w:pPr>
        <w:pStyle w:val="Codelist"/>
      </w:pPr>
      <w:r w:rsidRPr="005C7082">
        <w:t>O365132</w:t>
      </w:r>
      <w:r w:rsidRPr="005C7082">
        <w:tab/>
        <w:t>Matern care for or susp placntl insuff, third tri, fts2</w:t>
      </w:r>
    </w:p>
    <w:p w14:paraId="16CE3D56" w14:textId="77777777" w:rsidR="00611046" w:rsidRPr="005C7082" w:rsidRDefault="00902AB5" w:rsidP="005C7082">
      <w:pPr>
        <w:pStyle w:val="Codelist"/>
      </w:pPr>
      <w:r w:rsidRPr="005C7082">
        <w:t>O365133</w:t>
      </w:r>
      <w:r w:rsidRPr="005C7082">
        <w:tab/>
        <w:t>Matern care for or susp placntl insuff, third tri, fts3</w:t>
      </w:r>
    </w:p>
    <w:p w14:paraId="0113DA19" w14:textId="77777777" w:rsidR="00611046" w:rsidRPr="005C7082" w:rsidRDefault="00902AB5" w:rsidP="005C7082">
      <w:pPr>
        <w:pStyle w:val="Codelist"/>
      </w:pPr>
      <w:r w:rsidRPr="005C7082">
        <w:t>O365134</w:t>
      </w:r>
      <w:r w:rsidRPr="005C7082">
        <w:tab/>
        <w:t>Matern care for or susp placntl insuff, third tri, fts4</w:t>
      </w:r>
    </w:p>
    <w:p w14:paraId="71A2A57E" w14:textId="77777777" w:rsidR="00611046" w:rsidRPr="005C7082" w:rsidRDefault="00902AB5" w:rsidP="005C7082">
      <w:pPr>
        <w:pStyle w:val="Codelist"/>
      </w:pPr>
      <w:r w:rsidRPr="005C7082">
        <w:t>O365135</w:t>
      </w:r>
      <w:r w:rsidRPr="005C7082">
        <w:tab/>
        <w:t>Matern care for or susp placntl insuff, third tri, fts5</w:t>
      </w:r>
    </w:p>
    <w:p w14:paraId="07B3C202" w14:textId="77777777" w:rsidR="00611046" w:rsidRPr="005C7082" w:rsidRDefault="00902AB5" w:rsidP="005C7082">
      <w:pPr>
        <w:pStyle w:val="Codelist"/>
      </w:pPr>
      <w:r w:rsidRPr="005C7082">
        <w:t>O365139</w:t>
      </w:r>
      <w:r w:rsidRPr="005C7082">
        <w:tab/>
        <w:t>Matern care for known or susp placntl insuff, third tri, oth</w:t>
      </w:r>
    </w:p>
    <w:p w14:paraId="16268B4A" w14:textId="77777777" w:rsidR="00611046" w:rsidRPr="005C7082" w:rsidRDefault="00902AB5" w:rsidP="005C7082">
      <w:pPr>
        <w:pStyle w:val="Codelist"/>
      </w:pPr>
      <w:r w:rsidRPr="005C7082">
        <w:t>O365190</w:t>
      </w:r>
      <w:r w:rsidRPr="005C7082">
        <w:tab/>
        <w:t>Matern care for known or susp placntl insuff, unsp tri, unsp</w:t>
      </w:r>
    </w:p>
    <w:p w14:paraId="5FBA5113" w14:textId="77777777" w:rsidR="00611046" w:rsidRPr="005C7082" w:rsidRDefault="00902AB5" w:rsidP="005C7082">
      <w:pPr>
        <w:pStyle w:val="Codelist"/>
      </w:pPr>
      <w:r w:rsidRPr="005C7082">
        <w:t>O365191</w:t>
      </w:r>
      <w:r w:rsidRPr="005C7082">
        <w:tab/>
        <w:t>Matern care for known or susp placntl insuff, unsp tri, fts1</w:t>
      </w:r>
    </w:p>
    <w:p w14:paraId="09C532C7" w14:textId="77777777" w:rsidR="00611046" w:rsidRPr="005C7082" w:rsidRDefault="00902AB5" w:rsidP="005C7082">
      <w:pPr>
        <w:pStyle w:val="Codelist"/>
      </w:pPr>
      <w:r w:rsidRPr="005C7082">
        <w:t>O365192</w:t>
      </w:r>
      <w:r w:rsidRPr="005C7082">
        <w:tab/>
        <w:t>Matern care for known or susp placntl insuff, unsp tri, fts2</w:t>
      </w:r>
    </w:p>
    <w:p w14:paraId="6D39ACD8" w14:textId="77777777" w:rsidR="00611046" w:rsidRPr="005C7082" w:rsidRDefault="00902AB5" w:rsidP="005C7082">
      <w:pPr>
        <w:pStyle w:val="Codelist"/>
      </w:pPr>
      <w:r w:rsidRPr="005C7082">
        <w:t>O365193</w:t>
      </w:r>
      <w:r w:rsidRPr="005C7082">
        <w:tab/>
        <w:t>Matern care for known or susp placntl insuff, unsp tri, fts3</w:t>
      </w:r>
    </w:p>
    <w:p w14:paraId="58A8CF48" w14:textId="77777777" w:rsidR="00611046" w:rsidRPr="005C7082" w:rsidRDefault="00902AB5" w:rsidP="005C7082">
      <w:pPr>
        <w:pStyle w:val="Codelist"/>
      </w:pPr>
      <w:r w:rsidRPr="005C7082">
        <w:t>O365194</w:t>
      </w:r>
      <w:r w:rsidRPr="005C7082">
        <w:tab/>
        <w:t>Matern care for known or susp placntl insuff, unsp tri, fts4</w:t>
      </w:r>
    </w:p>
    <w:p w14:paraId="5F24DDE3" w14:textId="77777777" w:rsidR="00611046" w:rsidRPr="005C7082" w:rsidRDefault="00902AB5" w:rsidP="005C7082">
      <w:pPr>
        <w:pStyle w:val="Codelist"/>
      </w:pPr>
      <w:r w:rsidRPr="005C7082">
        <w:t>O365195</w:t>
      </w:r>
      <w:r w:rsidRPr="005C7082">
        <w:tab/>
        <w:t>Matern care for known or susp placntl insuff, unsp tri, fts5</w:t>
      </w:r>
    </w:p>
    <w:p w14:paraId="24613A6A" w14:textId="77777777" w:rsidR="00611046" w:rsidRPr="005C7082" w:rsidRDefault="00902AB5" w:rsidP="005C7082">
      <w:pPr>
        <w:pStyle w:val="Codelist"/>
      </w:pPr>
      <w:r w:rsidRPr="005C7082">
        <w:t>O365199</w:t>
      </w:r>
      <w:r w:rsidRPr="005C7082">
        <w:tab/>
        <w:t>Matern care for known or susp placntl insuff, unsp tri, oth</w:t>
      </w:r>
    </w:p>
    <w:p w14:paraId="410AAC08" w14:textId="77777777" w:rsidR="00611046" w:rsidRPr="005C7082" w:rsidRDefault="00902AB5" w:rsidP="005C7082">
      <w:pPr>
        <w:pStyle w:val="Codelist"/>
      </w:pPr>
      <w:r w:rsidRPr="005C7082">
        <w:t>O365910</w:t>
      </w:r>
      <w:r w:rsidRPr="005C7082">
        <w:tab/>
        <w:t>Matern care for oth or susp poor fetl grth, 1st tri, unsp</w:t>
      </w:r>
    </w:p>
    <w:p w14:paraId="5176793C" w14:textId="77777777" w:rsidR="00611046" w:rsidRPr="005C7082" w:rsidRDefault="00902AB5" w:rsidP="005C7082">
      <w:pPr>
        <w:pStyle w:val="Codelist"/>
      </w:pPr>
      <w:r w:rsidRPr="005C7082">
        <w:t>O365911</w:t>
      </w:r>
      <w:r w:rsidRPr="005C7082">
        <w:tab/>
        <w:t>Matern care for oth or susp poor fetl grth, 1st tri, fts1</w:t>
      </w:r>
    </w:p>
    <w:p w14:paraId="4915D3D4" w14:textId="77777777" w:rsidR="00611046" w:rsidRPr="005C7082" w:rsidRDefault="00902AB5" w:rsidP="005C7082">
      <w:pPr>
        <w:pStyle w:val="Codelist"/>
      </w:pPr>
      <w:r w:rsidRPr="005C7082">
        <w:t>O365912</w:t>
      </w:r>
      <w:r w:rsidRPr="005C7082">
        <w:tab/>
        <w:t>Matern care for oth or susp poor fetl grth, 1st tri, fts2</w:t>
      </w:r>
    </w:p>
    <w:p w14:paraId="656C4E78" w14:textId="77777777" w:rsidR="00611046" w:rsidRPr="005C7082" w:rsidRDefault="00902AB5" w:rsidP="005C7082">
      <w:pPr>
        <w:pStyle w:val="Codelist"/>
      </w:pPr>
      <w:r w:rsidRPr="005C7082">
        <w:t>O365913</w:t>
      </w:r>
      <w:r w:rsidRPr="005C7082">
        <w:tab/>
        <w:t>Matern care for oth or susp poor fetl grth, 1st tri, fts3</w:t>
      </w:r>
    </w:p>
    <w:p w14:paraId="070B455D" w14:textId="77777777" w:rsidR="00611046" w:rsidRPr="005C7082" w:rsidRDefault="00902AB5" w:rsidP="005C7082">
      <w:pPr>
        <w:pStyle w:val="Codelist"/>
      </w:pPr>
      <w:r w:rsidRPr="005C7082">
        <w:t>O365914</w:t>
      </w:r>
      <w:r w:rsidRPr="005C7082">
        <w:tab/>
        <w:t>Matern care for oth or susp poor fetl grth, 1st tri, fts4</w:t>
      </w:r>
    </w:p>
    <w:p w14:paraId="5670A640" w14:textId="77777777" w:rsidR="00611046" w:rsidRPr="005C7082" w:rsidRDefault="00902AB5" w:rsidP="005C7082">
      <w:pPr>
        <w:pStyle w:val="Codelist"/>
      </w:pPr>
      <w:r w:rsidRPr="005C7082">
        <w:t>O365915</w:t>
      </w:r>
      <w:r w:rsidRPr="005C7082">
        <w:tab/>
        <w:t>Matern care for oth or susp poor fetl grth, 1st tri, fts5</w:t>
      </w:r>
    </w:p>
    <w:p w14:paraId="3AA6B832" w14:textId="77777777" w:rsidR="00611046" w:rsidRPr="005C7082" w:rsidRDefault="00902AB5" w:rsidP="005C7082">
      <w:pPr>
        <w:pStyle w:val="Codelist"/>
      </w:pPr>
      <w:r w:rsidRPr="005C7082">
        <w:t>O365919</w:t>
      </w:r>
      <w:r w:rsidRPr="005C7082">
        <w:tab/>
        <w:t>Matern care for oth or susp poor fetl grth, 1st tri, oth</w:t>
      </w:r>
    </w:p>
    <w:p w14:paraId="28F532ED" w14:textId="77777777" w:rsidR="00611046" w:rsidRPr="005C7082" w:rsidRDefault="00902AB5" w:rsidP="005C7082">
      <w:pPr>
        <w:pStyle w:val="Codelist"/>
      </w:pPr>
      <w:r w:rsidRPr="005C7082">
        <w:t>O365920</w:t>
      </w:r>
      <w:r w:rsidRPr="005C7082">
        <w:tab/>
        <w:t>Matern care for oth or susp poor fetl grth, 2nd tri, unsp</w:t>
      </w:r>
    </w:p>
    <w:p w14:paraId="61AF82FD" w14:textId="77777777" w:rsidR="00611046" w:rsidRPr="005C7082" w:rsidRDefault="00902AB5" w:rsidP="005C7082">
      <w:pPr>
        <w:pStyle w:val="Codelist"/>
      </w:pPr>
      <w:r w:rsidRPr="005C7082">
        <w:t>O365921</w:t>
      </w:r>
      <w:r w:rsidRPr="005C7082">
        <w:tab/>
        <w:t>Matern care for oth or susp poor fetl grth, 2nd tri, fts1</w:t>
      </w:r>
    </w:p>
    <w:p w14:paraId="25411C66" w14:textId="77777777" w:rsidR="00611046" w:rsidRPr="005C7082" w:rsidRDefault="00902AB5" w:rsidP="005C7082">
      <w:pPr>
        <w:pStyle w:val="Codelist"/>
      </w:pPr>
      <w:r w:rsidRPr="005C7082">
        <w:t>O365922</w:t>
      </w:r>
      <w:r w:rsidRPr="005C7082">
        <w:tab/>
        <w:t>Matern care for oth or susp poor fetl grth, 2nd tri, fts2</w:t>
      </w:r>
    </w:p>
    <w:p w14:paraId="4DEB2B87" w14:textId="77777777" w:rsidR="00611046" w:rsidRPr="005C7082" w:rsidRDefault="00902AB5" w:rsidP="005C7082">
      <w:pPr>
        <w:pStyle w:val="Codelist"/>
      </w:pPr>
      <w:r w:rsidRPr="005C7082">
        <w:t>O365923</w:t>
      </w:r>
      <w:r w:rsidRPr="005C7082">
        <w:tab/>
        <w:t>Matern care for oth or susp poor fetl grth, 2nd tri, fts3</w:t>
      </w:r>
    </w:p>
    <w:p w14:paraId="51F1B5E7" w14:textId="77777777" w:rsidR="00611046" w:rsidRPr="005C7082" w:rsidRDefault="00902AB5" w:rsidP="005C7082">
      <w:pPr>
        <w:pStyle w:val="Codelist"/>
      </w:pPr>
      <w:r w:rsidRPr="005C7082">
        <w:t>O365924</w:t>
      </w:r>
      <w:r w:rsidRPr="005C7082">
        <w:tab/>
        <w:t>Matern care for oth or susp poor fetl grth, 2nd tri, fts4</w:t>
      </w:r>
    </w:p>
    <w:p w14:paraId="40DC5348" w14:textId="77777777" w:rsidR="00611046" w:rsidRPr="005C7082" w:rsidRDefault="00902AB5" w:rsidP="005C7082">
      <w:pPr>
        <w:pStyle w:val="Codelist"/>
      </w:pPr>
      <w:r w:rsidRPr="005C7082">
        <w:t>O365925</w:t>
      </w:r>
      <w:r w:rsidRPr="005C7082">
        <w:tab/>
        <w:t>Matern care for oth or susp poor fetl grth, 2nd tri, fts5</w:t>
      </w:r>
    </w:p>
    <w:p w14:paraId="5F73CE5E" w14:textId="77777777" w:rsidR="00611046" w:rsidRPr="005C7082" w:rsidRDefault="00902AB5" w:rsidP="005C7082">
      <w:pPr>
        <w:pStyle w:val="Codelist"/>
      </w:pPr>
      <w:r w:rsidRPr="005C7082">
        <w:t>O365929</w:t>
      </w:r>
      <w:r w:rsidRPr="005C7082">
        <w:tab/>
        <w:t>Matern care for oth or susp poor fetl grth, 2nd tri, oth</w:t>
      </w:r>
    </w:p>
    <w:p w14:paraId="78C0C47C" w14:textId="77777777" w:rsidR="00611046" w:rsidRPr="005C7082" w:rsidRDefault="00902AB5" w:rsidP="005C7082">
      <w:pPr>
        <w:pStyle w:val="Codelist"/>
      </w:pPr>
      <w:r w:rsidRPr="005C7082">
        <w:t>O365930</w:t>
      </w:r>
      <w:r w:rsidRPr="005C7082">
        <w:tab/>
        <w:t>Matern care for oth or susp poor fetl grth, third tri, unsp</w:t>
      </w:r>
    </w:p>
    <w:p w14:paraId="163ECF2C" w14:textId="77777777" w:rsidR="00611046" w:rsidRPr="005C7082" w:rsidRDefault="00902AB5" w:rsidP="005C7082">
      <w:pPr>
        <w:pStyle w:val="Codelist"/>
      </w:pPr>
      <w:r w:rsidRPr="005C7082">
        <w:t>O365931</w:t>
      </w:r>
      <w:r w:rsidRPr="005C7082">
        <w:tab/>
        <w:t>Matern care for oth or susp poor fetl grth, third tri, fts1</w:t>
      </w:r>
    </w:p>
    <w:p w14:paraId="029E83DC" w14:textId="77777777" w:rsidR="00611046" w:rsidRPr="005C7082" w:rsidRDefault="00902AB5" w:rsidP="005C7082">
      <w:pPr>
        <w:pStyle w:val="Codelist"/>
      </w:pPr>
      <w:r w:rsidRPr="005C7082">
        <w:t>O365932</w:t>
      </w:r>
      <w:r w:rsidRPr="005C7082">
        <w:tab/>
        <w:t>Matern care for oth or susp poor fetl grth, third tri, fts2</w:t>
      </w:r>
    </w:p>
    <w:p w14:paraId="16353D3B" w14:textId="77777777" w:rsidR="00611046" w:rsidRPr="005C7082" w:rsidRDefault="00902AB5" w:rsidP="005C7082">
      <w:pPr>
        <w:pStyle w:val="Codelist"/>
      </w:pPr>
      <w:r w:rsidRPr="005C7082">
        <w:t>O365933</w:t>
      </w:r>
      <w:r w:rsidRPr="005C7082">
        <w:tab/>
        <w:t>Matern care for oth or susp poor fetl grth, third tri, fts3</w:t>
      </w:r>
    </w:p>
    <w:p w14:paraId="137ABDA8" w14:textId="77777777" w:rsidR="00611046" w:rsidRPr="005C7082" w:rsidRDefault="00902AB5" w:rsidP="005C7082">
      <w:pPr>
        <w:pStyle w:val="Codelist"/>
      </w:pPr>
      <w:r w:rsidRPr="005C7082">
        <w:t>O365934</w:t>
      </w:r>
      <w:r w:rsidRPr="005C7082">
        <w:tab/>
        <w:t>Matern care for oth or susp poor fetl grth, third tri, fts4</w:t>
      </w:r>
    </w:p>
    <w:p w14:paraId="66CA8981" w14:textId="77777777" w:rsidR="00611046" w:rsidRPr="005C7082" w:rsidRDefault="00902AB5" w:rsidP="005C7082">
      <w:pPr>
        <w:pStyle w:val="Codelist"/>
      </w:pPr>
      <w:r w:rsidRPr="005C7082">
        <w:t>O365935</w:t>
      </w:r>
      <w:r w:rsidRPr="005C7082">
        <w:tab/>
        <w:t>Matern care for oth or susp poor fetl grth, third tri, fts5</w:t>
      </w:r>
    </w:p>
    <w:p w14:paraId="030A11E7" w14:textId="77777777" w:rsidR="00611046" w:rsidRPr="005C7082" w:rsidRDefault="00902AB5" w:rsidP="005C7082">
      <w:pPr>
        <w:pStyle w:val="Codelist"/>
      </w:pPr>
      <w:r w:rsidRPr="005C7082">
        <w:t>O365939</w:t>
      </w:r>
      <w:r w:rsidRPr="005C7082">
        <w:tab/>
        <w:t>Matern care for oth or susp poor fetl grth, third tri, oth</w:t>
      </w:r>
    </w:p>
    <w:p w14:paraId="345D7DF2" w14:textId="77777777" w:rsidR="00611046" w:rsidRPr="005C7082" w:rsidRDefault="00902AB5" w:rsidP="005C7082">
      <w:pPr>
        <w:pStyle w:val="Codelist"/>
      </w:pPr>
      <w:r w:rsidRPr="005C7082">
        <w:t>O365990</w:t>
      </w:r>
      <w:r w:rsidRPr="005C7082">
        <w:tab/>
        <w:t>Matern care for oth or susp poor fetl grth, unsp tri, unsp</w:t>
      </w:r>
    </w:p>
    <w:p w14:paraId="01B57B25" w14:textId="77777777" w:rsidR="00611046" w:rsidRPr="005C7082" w:rsidRDefault="00902AB5" w:rsidP="005C7082">
      <w:pPr>
        <w:pStyle w:val="Codelist"/>
      </w:pPr>
      <w:r w:rsidRPr="005C7082">
        <w:t>O365991</w:t>
      </w:r>
      <w:r w:rsidRPr="005C7082">
        <w:tab/>
        <w:t>Matern care for oth or susp poor fetl grth, unsp tri, fts1</w:t>
      </w:r>
    </w:p>
    <w:p w14:paraId="2A41F6D6" w14:textId="77777777" w:rsidR="00611046" w:rsidRPr="005C7082" w:rsidRDefault="00902AB5" w:rsidP="005C7082">
      <w:pPr>
        <w:pStyle w:val="Codelist"/>
      </w:pPr>
      <w:r w:rsidRPr="005C7082">
        <w:t>O365992</w:t>
      </w:r>
      <w:r w:rsidRPr="005C7082">
        <w:tab/>
        <w:t>Matern care for oth or susp poor fetl grth, unsp tri, fts2</w:t>
      </w:r>
    </w:p>
    <w:p w14:paraId="3FA732A8" w14:textId="77777777" w:rsidR="00611046" w:rsidRPr="005C7082" w:rsidRDefault="00902AB5" w:rsidP="005C7082">
      <w:pPr>
        <w:pStyle w:val="Codelist"/>
      </w:pPr>
      <w:r w:rsidRPr="005C7082">
        <w:t>O365993</w:t>
      </w:r>
      <w:r w:rsidRPr="005C7082">
        <w:tab/>
        <w:t>Matern care for oth or susp poor fetl grth, unsp tri, fts3</w:t>
      </w:r>
    </w:p>
    <w:p w14:paraId="0C4F2962" w14:textId="77777777" w:rsidR="00611046" w:rsidRPr="005C7082" w:rsidRDefault="00902AB5" w:rsidP="005C7082">
      <w:pPr>
        <w:pStyle w:val="Codelist"/>
      </w:pPr>
      <w:r w:rsidRPr="005C7082">
        <w:t>O365994</w:t>
      </w:r>
      <w:r w:rsidRPr="005C7082">
        <w:tab/>
        <w:t>Matern care for oth or susp poor fetl grth, unsp tri, fts4</w:t>
      </w:r>
    </w:p>
    <w:p w14:paraId="53F3399E" w14:textId="77777777" w:rsidR="00611046" w:rsidRPr="005C7082" w:rsidRDefault="00902AB5" w:rsidP="005C7082">
      <w:pPr>
        <w:pStyle w:val="Codelist"/>
      </w:pPr>
      <w:r w:rsidRPr="005C7082">
        <w:t>O365995</w:t>
      </w:r>
      <w:r w:rsidRPr="005C7082">
        <w:tab/>
        <w:t>Matern care for oth or susp poor fetl grth, unsp tri, fts5</w:t>
      </w:r>
    </w:p>
    <w:p w14:paraId="34F631E6" w14:textId="77777777" w:rsidR="00611046" w:rsidRPr="005C7082" w:rsidRDefault="00902AB5" w:rsidP="005C7082">
      <w:pPr>
        <w:pStyle w:val="Codelist"/>
      </w:pPr>
      <w:r w:rsidRPr="005C7082">
        <w:t>O365999</w:t>
      </w:r>
      <w:r w:rsidRPr="005C7082">
        <w:tab/>
        <w:t>Matern care for oth or susp poor fetl grth, unsp tri, oth</w:t>
      </w:r>
    </w:p>
    <w:p w14:paraId="63E513AD" w14:textId="77777777" w:rsidR="00611046" w:rsidRPr="005C7082" w:rsidRDefault="00902AB5" w:rsidP="005C7082">
      <w:pPr>
        <w:pStyle w:val="Codelist"/>
      </w:pPr>
      <w:r w:rsidRPr="005C7082">
        <w:t>O3660X0</w:t>
      </w:r>
      <w:r w:rsidRPr="005C7082">
        <w:tab/>
        <w:t>Maternal care for excess fetal growth, unsp trimester, unsp</w:t>
      </w:r>
    </w:p>
    <w:p w14:paraId="6630CCDB" w14:textId="77777777" w:rsidR="00611046" w:rsidRPr="005C7082" w:rsidRDefault="00902AB5" w:rsidP="005C7082">
      <w:pPr>
        <w:pStyle w:val="Codelist"/>
      </w:pPr>
      <w:r w:rsidRPr="005C7082">
        <w:t>O3660X1</w:t>
      </w:r>
      <w:r w:rsidRPr="005C7082">
        <w:tab/>
        <w:t>Maternal care for excess fetal growth, unsp tri, fetus 1</w:t>
      </w:r>
    </w:p>
    <w:p w14:paraId="792FD4CE" w14:textId="77777777" w:rsidR="00611046" w:rsidRPr="005C7082" w:rsidRDefault="00902AB5" w:rsidP="005C7082">
      <w:pPr>
        <w:pStyle w:val="Codelist"/>
      </w:pPr>
      <w:r w:rsidRPr="005C7082">
        <w:t>O3660X2</w:t>
      </w:r>
      <w:r w:rsidRPr="005C7082">
        <w:tab/>
        <w:t>Maternal care for excess fetal growth, unsp tri, fetus 2</w:t>
      </w:r>
    </w:p>
    <w:p w14:paraId="3B03EE94" w14:textId="77777777" w:rsidR="00611046" w:rsidRPr="005C7082" w:rsidRDefault="00902AB5" w:rsidP="005C7082">
      <w:pPr>
        <w:pStyle w:val="Codelist"/>
      </w:pPr>
      <w:r w:rsidRPr="005C7082">
        <w:t>O3660X3</w:t>
      </w:r>
      <w:r w:rsidRPr="005C7082">
        <w:tab/>
        <w:t>Maternal care for excess fetal growth, unsp tri, fetus 3</w:t>
      </w:r>
    </w:p>
    <w:p w14:paraId="20E47477" w14:textId="77777777" w:rsidR="00611046" w:rsidRPr="005C7082" w:rsidRDefault="00902AB5" w:rsidP="005C7082">
      <w:pPr>
        <w:pStyle w:val="Codelist"/>
      </w:pPr>
      <w:r w:rsidRPr="005C7082">
        <w:t>O3660X4</w:t>
      </w:r>
      <w:r w:rsidRPr="005C7082">
        <w:tab/>
        <w:t>Maternal care for excess fetal growth, unsp tri, fetus 4</w:t>
      </w:r>
    </w:p>
    <w:p w14:paraId="7754C4C1" w14:textId="77777777" w:rsidR="00611046" w:rsidRPr="005C7082" w:rsidRDefault="00902AB5" w:rsidP="005C7082">
      <w:pPr>
        <w:pStyle w:val="Codelist"/>
      </w:pPr>
      <w:r w:rsidRPr="005C7082">
        <w:t>O3660X5</w:t>
      </w:r>
      <w:r w:rsidRPr="005C7082">
        <w:tab/>
        <w:t>Maternal care for excess fetal growth, unsp tri, fetus 5</w:t>
      </w:r>
    </w:p>
    <w:p w14:paraId="0A0D23EA" w14:textId="77777777" w:rsidR="00611046" w:rsidRPr="005C7082" w:rsidRDefault="00902AB5" w:rsidP="005C7082">
      <w:pPr>
        <w:pStyle w:val="Codelist"/>
      </w:pPr>
      <w:r w:rsidRPr="005C7082">
        <w:t>O3660X9</w:t>
      </w:r>
      <w:r w:rsidRPr="005C7082">
        <w:tab/>
        <w:t>Maternal care for excess fetal growth, unsp trimester, oth</w:t>
      </w:r>
    </w:p>
    <w:p w14:paraId="35278EF7" w14:textId="77777777" w:rsidR="00611046" w:rsidRPr="005C7082" w:rsidRDefault="00902AB5" w:rsidP="005C7082">
      <w:pPr>
        <w:pStyle w:val="Codelist"/>
      </w:pPr>
      <w:r w:rsidRPr="005C7082">
        <w:t>O3661X0</w:t>
      </w:r>
      <w:r w:rsidRPr="005C7082">
        <w:tab/>
        <w:t>Maternal care for excess fetal growth, first trimester, unsp</w:t>
      </w:r>
    </w:p>
    <w:p w14:paraId="49A47418" w14:textId="77777777" w:rsidR="00611046" w:rsidRPr="005C7082" w:rsidRDefault="00902AB5" w:rsidP="005C7082">
      <w:pPr>
        <w:pStyle w:val="Codelist"/>
      </w:pPr>
      <w:r w:rsidRPr="005C7082">
        <w:t>O3661X1</w:t>
      </w:r>
      <w:r w:rsidRPr="005C7082">
        <w:tab/>
        <w:t>Maternal care for excess fetal growth, first tri, fetus 1</w:t>
      </w:r>
    </w:p>
    <w:p w14:paraId="450698CE" w14:textId="77777777" w:rsidR="00611046" w:rsidRPr="005C7082" w:rsidRDefault="00902AB5" w:rsidP="005C7082">
      <w:pPr>
        <w:pStyle w:val="Codelist"/>
      </w:pPr>
      <w:r w:rsidRPr="005C7082">
        <w:t>O3661X2</w:t>
      </w:r>
      <w:r w:rsidRPr="005C7082">
        <w:tab/>
        <w:t>Maternal care for excess fetal growth, first tri, fetus 2</w:t>
      </w:r>
    </w:p>
    <w:p w14:paraId="2920F9BE" w14:textId="77777777" w:rsidR="00611046" w:rsidRPr="005C7082" w:rsidRDefault="00902AB5" w:rsidP="005C7082">
      <w:pPr>
        <w:pStyle w:val="Codelist"/>
      </w:pPr>
      <w:r w:rsidRPr="005C7082">
        <w:t>O3661X3</w:t>
      </w:r>
      <w:r w:rsidRPr="005C7082">
        <w:tab/>
        <w:t>Maternal care for excess fetal growth, first tri, fetus 3</w:t>
      </w:r>
    </w:p>
    <w:p w14:paraId="7119BEDE" w14:textId="77777777" w:rsidR="00611046" w:rsidRPr="005C7082" w:rsidRDefault="00902AB5" w:rsidP="005C7082">
      <w:pPr>
        <w:pStyle w:val="Codelist"/>
      </w:pPr>
      <w:r w:rsidRPr="005C7082">
        <w:t>O3661X4</w:t>
      </w:r>
      <w:r w:rsidRPr="005C7082">
        <w:tab/>
        <w:t>Maternal care for excess fetal growth, first tri, fetus 4</w:t>
      </w:r>
    </w:p>
    <w:p w14:paraId="03BC4A7B" w14:textId="77777777" w:rsidR="00611046" w:rsidRPr="005C7082" w:rsidRDefault="00902AB5" w:rsidP="005C7082">
      <w:pPr>
        <w:pStyle w:val="Codelist"/>
      </w:pPr>
      <w:r w:rsidRPr="005C7082">
        <w:t>O3661X5</w:t>
      </w:r>
      <w:r w:rsidRPr="005C7082">
        <w:tab/>
        <w:t>Maternal care for excess fetal growth, first tri, fetus 5</w:t>
      </w:r>
    </w:p>
    <w:p w14:paraId="6981FFA9" w14:textId="77777777" w:rsidR="00611046" w:rsidRPr="005C7082" w:rsidRDefault="00902AB5" w:rsidP="005C7082">
      <w:pPr>
        <w:pStyle w:val="Codelist"/>
      </w:pPr>
      <w:r w:rsidRPr="005C7082">
        <w:t>O3661X9</w:t>
      </w:r>
      <w:r w:rsidRPr="005C7082">
        <w:tab/>
        <w:t>Maternal care for excess fetal growth, first trimester, oth</w:t>
      </w:r>
    </w:p>
    <w:p w14:paraId="3B39F254" w14:textId="77777777" w:rsidR="00611046" w:rsidRPr="005C7082" w:rsidRDefault="00902AB5" w:rsidP="005C7082">
      <w:pPr>
        <w:pStyle w:val="Codelist"/>
      </w:pPr>
      <w:r w:rsidRPr="005C7082">
        <w:t>O3662X0</w:t>
      </w:r>
      <w:r w:rsidRPr="005C7082">
        <w:tab/>
        <w:t>Maternal care for excess fetal growth, second tri, unsp</w:t>
      </w:r>
    </w:p>
    <w:p w14:paraId="391244A0" w14:textId="77777777" w:rsidR="00611046" w:rsidRPr="005C7082" w:rsidRDefault="00902AB5" w:rsidP="005C7082">
      <w:pPr>
        <w:pStyle w:val="Codelist"/>
      </w:pPr>
      <w:r w:rsidRPr="005C7082">
        <w:t>O3662X1</w:t>
      </w:r>
      <w:r w:rsidRPr="005C7082">
        <w:tab/>
        <w:t>Maternal care for excess fetal growth, second tri, fetus 1</w:t>
      </w:r>
    </w:p>
    <w:p w14:paraId="0CDF8C3D" w14:textId="77777777" w:rsidR="00611046" w:rsidRPr="005C7082" w:rsidRDefault="00902AB5" w:rsidP="005C7082">
      <w:pPr>
        <w:pStyle w:val="Codelist"/>
      </w:pPr>
      <w:r w:rsidRPr="005C7082">
        <w:t>O3662X2</w:t>
      </w:r>
      <w:r w:rsidRPr="005C7082">
        <w:tab/>
        <w:t>Maternal care for excess fetal growth, second tri, fetus 2</w:t>
      </w:r>
    </w:p>
    <w:p w14:paraId="7713B907" w14:textId="77777777" w:rsidR="00611046" w:rsidRPr="005C7082" w:rsidRDefault="00902AB5" w:rsidP="005C7082">
      <w:pPr>
        <w:pStyle w:val="Codelist"/>
      </w:pPr>
      <w:r w:rsidRPr="005C7082">
        <w:t>O3662X3</w:t>
      </w:r>
      <w:r w:rsidRPr="005C7082">
        <w:tab/>
        <w:t>Maternal care for excess fetal growth, second tri, fetus 3</w:t>
      </w:r>
    </w:p>
    <w:p w14:paraId="4AAE3C93" w14:textId="77777777" w:rsidR="00611046" w:rsidRPr="005C7082" w:rsidRDefault="00902AB5" w:rsidP="005C7082">
      <w:pPr>
        <w:pStyle w:val="Codelist"/>
      </w:pPr>
      <w:r w:rsidRPr="005C7082">
        <w:t>O3662X4</w:t>
      </w:r>
      <w:r w:rsidRPr="005C7082">
        <w:tab/>
        <w:t>Maternal care for excess fetal growth, second tri, fetus 4</w:t>
      </w:r>
    </w:p>
    <w:p w14:paraId="1956B722" w14:textId="77777777" w:rsidR="00611046" w:rsidRPr="005C7082" w:rsidRDefault="00902AB5" w:rsidP="005C7082">
      <w:pPr>
        <w:pStyle w:val="Codelist"/>
      </w:pPr>
      <w:r w:rsidRPr="005C7082">
        <w:t>O3662X5</w:t>
      </w:r>
      <w:r w:rsidRPr="005C7082">
        <w:tab/>
        <w:t>Maternal care for excess fetal growth, second tri, fetus 5</w:t>
      </w:r>
    </w:p>
    <w:p w14:paraId="2EBC6420" w14:textId="77777777" w:rsidR="00611046" w:rsidRPr="005C7082" w:rsidRDefault="00902AB5" w:rsidP="005C7082">
      <w:pPr>
        <w:pStyle w:val="Codelist"/>
      </w:pPr>
      <w:r w:rsidRPr="005C7082">
        <w:t>O3662X9</w:t>
      </w:r>
      <w:r w:rsidRPr="005C7082">
        <w:tab/>
        <w:t>Maternal care for excess fetal growth, second trimester, oth</w:t>
      </w:r>
    </w:p>
    <w:p w14:paraId="0C59F220" w14:textId="77777777" w:rsidR="00611046" w:rsidRPr="005C7082" w:rsidRDefault="00902AB5" w:rsidP="005C7082">
      <w:pPr>
        <w:pStyle w:val="Codelist"/>
      </w:pPr>
      <w:r w:rsidRPr="005C7082">
        <w:t>O3663X0</w:t>
      </w:r>
      <w:r w:rsidRPr="005C7082">
        <w:tab/>
        <w:t>Maternal care for excess fetal growth, third trimester, unsp</w:t>
      </w:r>
    </w:p>
    <w:p w14:paraId="71AA6893" w14:textId="77777777" w:rsidR="00611046" w:rsidRPr="005C7082" w:rsidRDefault="00902AB5" w:rsidP="005C7082">
      <w:pPr>
        <w:pStyle w:val="Codelist"/>
      </w:pPr>
      <w:r w:rsidRPr="005C7082">
        <w:t>O3663X1</w:t>
      </w:r>
      <w:r w:rsidRPr="005C7082">
        <w:tab/>
        <w:t>Maternal care for excess fetal growth, third tri, fetus 1</w:t>
      </w:r>
    </w:p>
    <w:p w14:paraId="317ABD06" w14:textId="77777777" w:rsidR="00611046" w:rsidRPr="005C7082" w:rsidRDefault="00902AB5" w:rsidP="005C7082">
      <w:pPr>
        <w:pStyle w:val="Codelist"/>
      </w:pPr>
      <w:r w:rsidRPr="005C7082">
        <w:t>O3663X2</w:t>
      </w:r>
      <w:r w:rsidRPr="005C7082">
        <w:tab/>
        <w:t>Maternal care for excess fetal growth, third tri, fetus 2</w:t>
      </w:r>
    </w:p>
    <w:p w14:paraId="4CB25F21" w14:textId="77777777" w:rsidR="00611046" w:rsidRPr="005C7082" w:rsidRDefault="00902AB5" w:rsidP="005C7082">
      <w:pPr>
        <w:pStyle w:val="Codelist"/>
      </w:pPr>
      <w:r w:rsidRPr="005C7082">
        <w:t>O3663X3</w:t>
      </w:r>
      <w:r w:rsidRPr="005C7082">
        <w:tab/>
        <w:t>Maternal care for excess fetal growth, third tri, fetus 3</w:t>
      </w:r>
    </w:p>
    <w:p w14:paraId="71F8478E" w14:textId="77777777" w:rsidR="00611046" w:rsidRPr="005C7082" w:rsidRDefault="00902AB5" w:rsidP="005C7082">
      <w:pPr>
        <w:pStyle w:val="Codelist"/>
      </w:pPr>
      <w:r w:rsidRPr="005C7082">
        <w:t>O3663X4</w:t>
      </w:r>
      <w:r w:rsidRPr="005C7082">
        <w:tab/>
        <w:t>Maternal care for excess fetal growth, third tri, fetus 4</w:t>
      </w:r>
    </w:p>
    <w:p w14:paraId="5CDE193B" w14:textId="77777777" w:rsidR="00611046" w:rsidRPr="005C7082" w:rsidRDefault="00902AB5" w:rsidP="005C7082">
      <w:pPr>
        <w:pStyle w:val="Codelist"/>
      </w:pPr>
      <w:r w:rsidRPr="005C7082">
        <w:t>O3663X5</w:t>
      </w:r>
      <w:r w:rsidRPr="005C7082">
        <w:tab/>
        <w:t>Maternal care for excess fetal growth, third tri, fetus 5</w:t>
      </w:r>
    </w:p>
    <w:p w14:paraId="4F7AD602" w14:textId="77777777" w:rsidR="00611046" w:rsidRPr="005C7082" w:rsidRDefault="00902AB5" w:rsidP="005C7082">
      <w:pPr>
        <w:pStyle w:val="Codelist"/>
      </w:pPr>
      <w:r w:rsidRPr="005C7082">
        <w:t>O3663X9</w:t>
      </w:r>
      <w:r w:rsidRPr="005C7082">
        <w:tab/>
        <w:t>Maternal care for excess fetal growth, third trimester, oth</w:t>
      </w:r>
    </w:p>
    <w:p w14:paraId="3670E1F2" w14:textId="77777777" w:rsidR="00611046" w:rsidRPr="005C7082" w:rsidRDefault="00902AB5" w:rsidP="005C7082">
      <w:pPr>
        <w:pStyle w:val="Codelist"/>
      </w:pPr>
      <w:r w:rsidRPr="005C7082">
        <w:t>O3670X0</w:t>
      </w:r>
      <w:r w:rsidRPr="005C7082">
        <w:tab/>
        <w:t>Maternal care for viable fetus in abd preg, unsp tri, unsp</w:t>
      </w:r>
    </w:p>
    <w:p w14:paraId="2398C4E0" w14:textId="77777777" w:rsidR="00611046" w:rsidRPr="005C7082" w:rsidRDefault="00902AB5" w:rsidP="005C7082">
      <w:pPr>
        <w:pStyle w:val="Codelist"/>
      </w:pPr>
      <w:r w:rsidRPr="005C7082">
        <w:t>O3670X1</w:t>
      </w:r>
      <w:r w:rsidRPr="005C7082">
        <w:tab/>
        <w:t>Matern care for viable fetus in abd preg, unsp tri, fetus 1</w:t>
      </w:r>
    </w:p>
    <w:p w14:paraId="36C5958D" w14:textId="77777777" w:rsidR="00611046" w:rsidRPr="005C7082" w:rsidRDefault="00902AB5" w:rsidP="005C7082">
      <w:pPr>
        <w:pStyle w:val="Codelist"/>
      </w:pPr>
      <w:r w:rsidRPr="005C7082">
        <w:t>O3670X2</w:t>
      </w:r>
      <w:r w:rsidRPr="005C7082">
        <w:tab/>
        <w:t>Matern care for viable fetus in abd preg, unsp tri, fetus 2</w:t>
      </w:r>
    </w:p>
    <w:p w14:paraId="55070356" w14:textId="77777777" w:rsidR="00611046" w:rsidRPr="005C7082" w:rsidRDefault="00902AB5" w:rsidP="005C7082">
      <w:pPr>
        <w:pStyle w:val="Codelist"/>
      </w:pPr>
      <w:r w:rsidRPr="005C7082">
        <w:t>O3670X3</w:t>
      </w:r>
      <w:r w:rsidRPr="005C7082">
        <w:tab/>
        <w:t>Matern care for viable fetus in abd preg, unsp tri, fetus 3</w:t>
      </w:r>
    </w:p>
    <w:p w14:paraId="0917CE2A" w14:textId="77777777" w:rsidR="00611046" w:rsidRPr="005C7082" w:rsidRDefault="00902AB5" w:rsidP="005C7082">
      <w:pPr>
        <w:pStyle w:val="Codelist"/>
      </w:pPr>
      <w:r w:rsidRPr="005C7082">
        <w:t>O3670X4</w:t>
      </w:r>
      <w:r w:rsidRPr="005C7082">
        <w:tab/>
        <w:t>Matern care for viable fetus in abd preg, unsp tri, fetus 4</w:t>
      </w:r>
    </w:p>
    <w:p w14:paraId="714CE584" w14:textId="77777777" w:rsidR="00611046" w:rsidRPr="005C7082" w:rsidRDefault="00902AB5" w:rsidP="005C7082">
      <w:pPr>
        <w:pStyle w:val="Codelist"/>
      </w:pPr>
      <w:r w:rsidRPr="005C7082">
        <w:t>O3670X5</w:t>
      </w:r>
      <w:r w:rsidRPr="005C7082">
        <w:tab/>
        <w:t>Matern care for viable fetus in abd preg, unsp tri, fetus 5</w:t>
      </w:r>
    </w:p>
    <w:p w14:paraId="2E0DE500" w14:textId="77777777" w:rsidR="00611046" w:rsidRPr="005C7082" w:rsidRDefault="00902AB5" w:rsidP="005C7082">
      <w:pPr>
        <w:pStyle w:val="Codelist"/>
      </w:pPr>
      <w:r w:rsidRPr="005C7082">
        <w:t>O3670X9</w:t>
      </w:r>
      <w:r w:rsidRPr="005C7082">
        <w:tab/>
        <w:t>Maternal care for viable fetus in abd preg, unsp tri, oth</w:t>
      </w:r>
    </w:p>
    <w:p w14:paraId="66170824" w14:textId="77777777" w:rsidR="00611046" w:rsidRPr="005C7082" w:rsidRDefault="00902AB5" w:rsidP="005C7082">
      <w:pPr>
        <w:pStyle w:val="Codelist"/>
      </w:pPr>
      <w:r w:rsidRPr="005C7082">
        <w:t>O3671X0</w:t>
      </w:r>
      <w:r w:rsidRPr="005C7082">
        <w:tab/>
        <w:t>Maternal care for viable fetus in abd preg, first tri, unsp</w:t>
      </w:r>
    </w:p>
    <w:p w14:paraId="1CA0306F" w14:textId="77777777" w:rsidR="00611046" w:rsidRPr="005C7082" w:rsidRDefault="00902AB5" w:rsidP="005C7082">
      <w:pPr>
        <w:pStyle w:val="Codelist"/>
      </w:pPr>
      <w:r w:rsidRPr="005C7082">
        <w:t>O3671X1</w:t>
      </w:r>
      <w:r w:rsidRPr="005C7082">
        <w:tab/>
        <w:t>Matern care for viable fetus in abd preg, first tri, fetus 1</w:t>
      </w:r>
    </w:p>
    <w:p w14:paraId="486EE69E" w14:textId="77777777" w:rsidR="00611046" w:rsidRPr="005C7082" w:rsidRDefault="00902AB5" w:rsidP="005C7082">
      <w:pPr>
        <w:pStyle w:val="Codelist"/>
      </w:pPr>
      <w:r w:rsidRPr="005C7082">
        <w:t>O3671X2</w:t>
      </w:r>
      <w:r w:rsidRPr="005C7082">
        <w:tab/>
        <w:t>Matern care for viable fetus in abd preg, first tri, fetus 2</w:t>
      </w:r>
    </w:p>
    <w:p w14:paraId="6192227F" w14:textId="77777777" w:rsidR="00611046" w:rsidRPr="005C7082" w:rsidRDefault="00902AB5" w:rsidP="005C7082">
      <w:pPr>
        <w:pStyle w:val="Codelist"/>
      </w:pPr>
      <w:r w:rsidRPr="005C7082">
        <w:t>O3671X3</w:t>
      </w:r>
      <w:r w:rsidRPr="005C7082">
        <w:tab/>
        <w:t>Matern care for viable fetus in abd preg, first tri, fetus 3</w:t>
      </w:r>
    </w:p>
    <w:p w14:paraId="3E425FF1" w14:textId="77777777" w:rsidR="00611046" w:rsidRPr="005C7082" w:rsidRDefault="00902AB5" w:rsidP="005C7082">
      <w:pPr>
        <w:pStyle w:val="Codelist"/>
      </w:pPr>
      <w:r w:rsidRPr="005C7082">
        <w:t>O3671X4</w:t>
      </w:r>
      <w:r w:rsidRPr="005C7082">
        <w:tab/>
        <w:t>Matern care for viable fetus in abd preg, first tri, fetus 4</w:t>
      </w:r>
    </w:p>
    <w:p w14:paraId="1367796B" w14:textId="77777777" w:rsidR="00611046" w:rsidRPr="005C7082" w:rsidRDefault="00902AB5" w:rsidP="005C7082">
      <w:pPr>
        <w:pStyle w:val="Codelist"/>
      </w:pPr>
      <w:r w:rsidRPr="005C7082">
        <w:t>O3671X5</w:t>
      </w:r>
      <w:r w:rsidRPr="005C7082">
        <w:tab/>
        <w:t>Matern care for viable fetus in abd preg, first tri, fetus 5</w:t>
      </w:r>
    </w:p>
    <w:p w14:paraId="03A9C1AF" w14:textId="77777777" w:rsidR="00611046" w:rsidRPr="005C7082" w:rsidRDefault="00902AB5" w:rsidP="005C7082">
      <w:pPr>
        <w:pStyle w:val="Codelist"/>
      </w:pPr>
      <w:r w:rsidRPr="005C7082">
        <w:t>O3671X9</w:t>
      </w:r>
      <w:r w:rsidRPr="005C7082">
        <w:tab/>
        <w:t>Maternal care for viable fetus in abd preg, first tri, oth</w:t>
      </w:r>
    </w:p>
    <w:p w14:paraId="227818D0" w14:textId="77777777" w:rsidR="00611046" w:rsidRPr="005C7082" w:rsidRDefault="00902AB5" w:rsidP="005C7082">
      <w:pPr>
        <w:pStyle w:val="Codelist"/>
      </w:pPr>
      <w:r w:rsidRPr="005C7082">
        <w:t>O3672X0</w:t>
      </w:r>
      <w:r w:rsidRPr="005C7082">
        <w:tab/>
        <w:t>Maternal care for viable fetus in abd preg, second tri, unsp</w:t>
      </w:r>
    </w:p>
    <w:p w14:paraId="745CACEA" w14:textId="77777777" w:rsidR="00611046" w:rsidRPr="005C7082" w:rsidRDefault="00902AB5" w:rsidP="005C7082">
      <w:pPr>
        <w:pStyle w:val="Codelist"/>
      </w:pPr>
      <w:r w:rsidRPr="005C7082">
        <w:t>O3672X1</w:t>
      </w:r>
      <w:r w:rsidRPr="005C7082">
        <w:tab/>
        <w:t>Matern care for viable fetus in abd preg, second tri, fts1</w:t>
      </w:r>
    </w:p>
    <w:p w14:paraId="2262868B" w14:textId="77777777" w:rsidR="00611046" w:rsidRPr="005C7082" w:rsidRDefault="00902AB5" w:rsidP="005C7082">
      <w:pPr>
        <w:pStyle w:val="Codelist"/>
      </w:pPr>
      <w:r w:rsidRPr="005C7082">
        <w:t>O3672X2</w:t>
      </w:r>
      <w:r w:rsidRPr="005C7082">
        <w:tab/>
        <w:t>Matern care for viable fetus in abd preg, second tri, fts2</w:t>
      </w:r>
    </w:p>
    <w:p w14:paraId="38D04DF3" w14:textId="77777777" w:rsidR="00611046" w:rsidRPr="005C7082" w:rsidRDefault="00902AB5" w:rsidP="005C7082">
      <w:pPr>
        <w:pStyle w:val="Codelist"/>
      </w:pPr>
      <w:r w:rsidRPr="005C7082">
        <w:t>O3672X3</w:t>
      </w:r>
      <w:r w:rsidRPr="005C7082">
        <w:tab/>
        <w:t>Matern care for viable fetus in abd preg, second tri, fts3</w:t>
      </w:r>
    </w:p>
    <w:p w14:paraId="2A4B39BF" w14:textId="77777777" w:rsidR="00611046" w:rsidRPr="005C7082" w:rsidRDefault="00902AB5" w:rsidP="005C7082">
      <w:pPr>
        <w:pStyle w:val="Codelist"/>
      </w:pPr>
      <w:r w:rsidRPr="005C7082">
        <w:t>O3672X4</w:t>
      </w:r>
      <w:r w:rsidRPr="005C7082">
        <w:tab/>
        <w:t>Matern care for viable fetus in abd preg, second tri, fts4</w:t>
      </w:r>
    </w:p>
    <w:p w14:paraId="22F31F64" w14:textId="77777777" w:rsidR="00611046" w:rsidRPr="005C7082" w:rsidRDefault="00902AB5" w:rsidP="005C7082">
      <w:pPr>
        <w:pStyle w:val="Codelist"/>
      </w:pPr>
      <w:r w:rsidRPr="005C7082">
        <w:t>O3672X5</w:t>
      </w:r>
      <w:r w:rsidRPr="005C7082">
        <w:tab/>
        <w:t>Matern care for viable fetus in abd preg, second tri, fts5</w:t>
      </w:r>
    </w:p>
    <w:p w14:paraId="64081259" w14:textId="77777777" w:rsidR="00611046" w:rsidRPr="005C7082" w:rsidRDefault="00902AB5" w:rsidP="005C7082">
      <w:pPr>
        <w:pStyle w:val="Codelist"/>
      </w:pPr>
      <w:r w:rsidRPr="005C7082">
        <w:t>O3672X9</w:t>
      </w:r>
      <w:r w:rsidRPr="005C7082">
        <w:tab/>
        <w:t>Maternal care for viable fetus in abd preg, second tri, oth</w:t>
      </w:r>
    </w:p>
    <w:p w14:paraId="24B4C410" w14:textId="77777777" w:rsidR="00611046" w:rsidRPr="005C7082" w:rsidRDefault="00902AB5" w:rsidP="005C7082">
      <w:pPr>
        <w:pStyle w:val="Codelist"/>
      </w:pPr>
      <w:r w:rsidRPr="005C7082">
        <w:t>O3673X0</w:t>
      </w:r>
      <w:r w:rsidRPr="005C7082">
        <w:tab/>
        <w:t>Maternal care for viable fetus in abd preg, third tri, unsp</w:t>
      </w:r>
    </w:p>
    <w:p w14:paraId="45D26A96" w14:textId="77777777" w:rsidR="00611046" w:rsidRPr="005C7082" w:rsidRDefault="00902AB5" w:rsidP="005C7082">
      <w:pPr>
        <w:pStyle w:val="Codelist"/>
      </w:pPr>
      <w:r w:rsidRPr="005C7082">
        <w:t>O3673X1</w:t>
      </w:r>
      <w:r w:rsidRPr="005C7082">
        <w:tab/>
        <w:t>Matern care for viable fetus in abd preg, third tri, fetus 1</w:t>
      </w:r>
    </w:p>
    <w:p w14:paraId="344FCEFD" w14:textId="77777777" w:rsidR="00611046" w:rsidRPr="005C7082" w:rsidRDefault="00902AB5" w:rsidP="005C7082">
      <w:pPr>
        <w:pStyle w:val="Codelist"/>
      </w:pPr>
      <w:r w:rsidRPr="005C7082">
        <w:t>O3673X2</w:t>
      </w:r>
      <w:r w:rsidRPr="005C7082">
        <w:tab/>
        <w:t>Matern care for viable fetus in abd preg, third tri, fetus 2</w:t>
      </w:r>
    </w:p>
    <w:p w14:paraId="74C49939" w14:textId="77777777" w:rsidR="00611046" w:rsidRPr="005C7082" w:rsidRDefault="00902AB5" w:rsidP="005C7082">
      <w:pPr>
        <w:pStyle w:val="Codelist"/>
      </w:pPr>
      <w:r w:rsidRPr="005C7082">
        <w:t>O3673X3</w:t>
      </w:r>
      <w:r w:rsidRPr="005C7082">
        <w:tab/>
        <w:t>Matern care for viable fetus in abd preg, third tri, fetus 3</w:t>
      </w:r>
    </w:p>
    <w:p w14:paraId="35370D54" w14:textId="77777777" w:rsidR="00611046" w:rsidRPr="005C7082" w:rsidRDefault="00902AB5" w:rsidP="005C7082">
      <w:pPr>
        <w:pStyle w:val="Codelist"/>
      </w:pPr>
      <w:r w:rsidRPr="005C7082">
        <w:t>O3673X4</w:t>
      </w:r>
      <w:r w:rsidRPr="005C7082">
        <w:tab/>
        <w:t>Matern care for viable fetus in abd preg, third tri, fetus 4</w:t>
      </w:r>
    </w:p>
    <w:p w14:paraId="1C071F77" w14:textId="77777777" w:rsidR="00611046" w:rsidRPr="005C7082" w:rsidRDefault="00902AB5" w:rsidP="005C7082">
      <w:pPr>
        <w:pStyle w:val="Codelist"/>
      </w:pPr>
      <w:r w:rsidRPr="005C7082">
        <w:t>O3673X5</w:t>
      </w:r>
      <w:r w:rsidRPr="005C7082">
        <w:tab/>
        <w:t>Matern care for viable fetus in abd preg, third tri, fetus 5</w:t>
      </w:r>
    </w:p>
    <w:p w14:paraId="584EEACD" w14:textId="77777777" w:rsidR="00611046" w:rsidRPr="005C7082" w:rsidRDefault="00902AB5" w:rsidP="005C7082">
      <w:pPr>
        <w:pStyle w:val="Codelist"/>
      </w:pPr>
      <w:r w:rsidRPr="005C7082">
        <w:t>O3673X9</w:t>
      </w:r>
      <w:r w:rsidRPr="005C7082">
        <w:tab/>
        <w:t>Maternal care for viable fetus in abd preg, third tri, oth</w:t>
      </w:r>
    </w:p>
    <w:p w14:paraId="66929AC1" w14:textId="77777777" w:rsidR="00611046" w:rsidRPr="005C7082" w:rsidRDefault="00902AB5" w:rsidP="005C7082">
      <w:pPr>
        <w:pStyle w:val="Codelist"/>
      </w:pPr>
      <w:r w:rsidRPr="005C7082">
        <w:t>O3680X0</w:t>
      </w:r>
      <w:r w:rsidRPr="005C7082">
        <w:tab/>
        <w:t>Pregnancy w inconclusive fetal viability, unsp</w:t>
      </w:r>
    </w:p>
    <w:p w14:paraId="2147C79D" w14:textId="77777777" w:rsidR="00611046" w:rsidRPr="005C7082" w:rsidRDefault="00902AB5" w:rsidP="005C7082">
      <w:pPr>
        <w:pStyle w:val="Codelist"/>
      </w:pPr>
      <w:r w:rsidRPr="005C7082">
        <w:t>O3680X1</w:t>
      </w:r>
      <w:r w:rsidRPr="005C7082">
        <w:tab/>
        <w:t>Pregnancy with inconclusive fetal viability, fetus 1</w:t>
      </w:r>
    </w:p>
    <w:p w14:paraId="59C1A248" w14:textId="77777777" w:rsidR="00611046" w:rsidRPr="005C7082" w:rsidRDefault="00902AB5" w:rsidP="005C7082">
      <w:pPr>
        <w:pStyle w:val="Codelist"/>
      </w:pPr>
      <w:r w:rsidRPr="005C7082">
        <w:t>O3680X2</w:t>
      </w:r>
      <w:r w:rsidRPr="005C7082">
        <w:tab/>
        <w:t>Pregnancy with inconclusive fetal viability, fetus 2</w:t>
      </w:r>
    </w:p>
    <w:p w14:paraId="747B9299" w14:textId="77777777" w:rsidR="00611046" w:rsidRPr="005C7082" w:rsidRDefault="00902AB5" w:rsidP="005C7082">
      <w:pPr>
        <w:pStyle w:val="Codelist"/>
      </w:pPr>
      <w:r w:rsidRPr="005C7082">
        <w:t>O3680X3</w:t>
      </w:r>
      <w:r w:rsidRPr="005C7082">
        <w:tab/>
        <w:t>Pregnancy with inconclusive fetal viability, fetus 3</w:t>
      </w:r>
    </w:p>
    <w:p w14:paraId="43B3EDBE" w14:textId="77777777" w:rsidR="00611046" w:rsidRPr="005C7082" w:rsidRDefault="00902AB5" w:rsidP="005C7082">
      <w:pPr>
        <w:pStyle w:val="Codelist"/>
      </w:pPr>
      <w:r w:rsidRPr="005C7082">
        <w:t>O3680X4</w:t>
      </w:r>
      <w:r w:rsidRPr="005C7082">
        <w:tab/>
        <w:t>Pregnancy with inconclusive fetal viability, fetus 4</w:t>
      </w:r>
    </w:p>
    <w:p w14:paraId="68B47D18" w14:textId="77777777" w:rsidR="00611046" w:rsidRPr="005C7082" w:rsidRDefault="00902AB5" w:rsidP="005C7082">
      <w:pPr>
        <w:pStyle w:val="Codelist"/>
      </w:pPr>
      <w:r w:rsidRPr="005C7082">
        <w:t>O3680X5</w:t>
      </w:r>
      <w:r w:rsidRPr="005C7082">
        <w:tab/>
        <w:t>Pregnancy with inconclusive fetal viability, fetus 5</w:t>
      </w:r>
    </w:p>
    <w:p w14:paraId="6F2FF136" w14:textId="77777777" w:rsidR="00611046" w:rsidRPr="005C7082" w:rsidRDefault="00902AB5" w:rsidP="005C7082">
      <w:pPr>
        <w:pStyle w:val="Codelist"/>
      </w:pPr>
      <w:r w:rsidRPr="005C7082">
        <w:t>O3680X9</w:t>
      </w:r>
      <w:r w:rsidRPr="005C7082">
        <w:tab/>
        <w:t>Pregnancy with inconclusive fetal viability, other fetus</w:t>
      </w:r>
    </w:p>
    <w:p w14:paraId="1D458940" w14:textId="77777777" w:rsidR="00611046" w:rsidRPr="005C7082" w:rsidRDefault="00902AB5" w:rsidP="005C7082">
      <w:pPr>
        <w:pStyle w:val="Codelist"/>
      </w:pPr>
      <w:r w:rsidRPr="005C7082">
        <w:t>O368120</w:t>
      </w:r>
      <w:r w:rsidRPr="005C7082">
        <w:tab/>
        <w:t>Decreased fetal movements, second trimester, unsp</w:t>
      </w:r>
    </w:p>
    <w:p w14:paraId="0FAF0DA2" w14:textId="77777777" w:rsidR="00611046" w:rsidRPr="005C7082" w:rsidRDefault="00902AB5" w:rsidP="005C7082">
      <w:pPr>
        <w:pStyle w:val="Codelist"/>
      </w:pPr>
      <w:r w:rsidRPr="005C7082">
        <w:t>O368121</w:t>
      </w:r>
      <w:r w:rsidRPr="005C7082">
        <w:tab/>
        <w:t>Decreased fetal movements, second trimester, fetus 1</w:t>
      </w:r>
    </w:p>
    <w:p w14:paraId="49AAA7DD" w14:textId="77777777" w:rsidR="00611046" w:rsidRPr="005C7082" w:rsidRDefault="00902AB5" w:rsidP="005C7082">
      <w:pPr>
        <w:pStyle w:val="Codelist"/>
      </w:pPr>
      <w:r w:rsidRPr="005C7082">
        <w:t>O368122</w:t>
      </w:r>
      <w:r w:rsidRPr="005C7082">
        <w:tab/>
        <w:t>Decreased fetal movements, second trimester, fetus 2</w:t>
      </w:r>
    </w:p>
    <w:p w14:paraId="32F6A2FA" w14:textId="77777777" w:rsidR="00611046" w:rsidRPr="005C7082" w:rsidRDefault="00902AB5" w:rsidP="005C7082">
      <w:pPr>
        <w:pStyle w:val="Codelist"/>
      </w:pPr>
      <w:r w:rsidRPr="005C7082">
        <w:t>O368123</w:t>
      </w:r>
      <w:r w:rsidRPr="005C7082">
        <w:tab/>
        <w:t>Decreased fetal movements, second trimester, fetus 3</w:t>
      </w:r>
    </w:p>
    <w:p w14:paraId="3AD7148E" w14:textId="77777777" w:rsidR="00611046" w:rsidRPr="005C7082" w:rsidRDefault="00902AB5" w:rsidP="005C7082">
      <w:pPr>
        <w:pStyle w:val="Codelist"/>
      </w:pPr>
      <w:r w:rsidRPr="005C7082">
        <w:t>O368124</w:t>
      </w:r>
      <w:r w:rsidRPr="005C7082">
        <w:tab/>
        <w:t>Decreased fetal movements, second trimester, fetus 4</w:t>
      </w:r>
    </w:p>
    <w:p w14:paraId="683C6D37" w14:textId="77777777" w:rsidR="00611046" w:rsidRPr="005C7082" w:rsidRDefault="00902AB5" w:rsidP="005C7082">
      <w:pPr>
        <w:pStyle w:val="Codelist"/>
      </w:pPr>
      <w:r w:rsidRPr="005C7082">
        <w:t>O368125</w:t>
      </w:r>
      <w:r w:rsidRPr="005C7082">
        <w:tab/>
        <w:t>Decreased fetal movements, second trimester, fetus 5</w:t>
      </w:r>
    </w:p>
    <w:p w14:paraId="7136CAD1" w14:textId="77777777" w:rsidR="00611046" w:rsidRPr="005C7082" w:rsidRDefault="00902AB5" w:rsidP="005C7082">
      <w:pPr>
        <w:pStyle w:val="Codelist"/>
      </w:pPr>
      <w:r w:rsidRPr="005C7082">
        <w:t>O368129</w:t>
      </w:r>
      <w:r w:rsidRPr="005C7082">
        <w:tab/>
        <w:t>Decreased fetal movements, second trimester, other fetus</w:t>
      </w:r>
    </w:p>
    <w:p w14:paraId="5E0FAD15" w14:textId="77777777" w:rsidR="00611046" w:rsidRPr="005C7082" w:rsidRDefault="00902AB5" w:rsidP="005C7082">
      <w:pPr>
        <w:pStyle w:val="Codelist"/>
      </w:pPr>
      <w:r w:rsidRPr="005C7082">
        <w:t>O368130</w:t>
      </w:r>
      <w:r w:rsidRPr="005C7082">
        <w:tab/>
        <w:t>Decreased fetal movements, third trimester, unsp</w:t>
      </w:r>
    </w:p>
    <w:p w14:paraId="1A6FF3E5" w14:textId="77777777" w:rsidR="00611046" w:rsidRPr="005C7082" w:rsidRDefault="00902AB5" w:rsidP="005C7082">
      <w:pPr>
        <w:pStyle w:val="Codelist"/>
      </w:pPr>
      <w:r w:rsidRPr="005C7082">
        <w:t>O368131</w:t>
      </w:r>
      <w:r w:rsidRPr="005C7082">
        <w:tab/>
        <w:t>Decreased fetal movements, third trimester, fetus 1</w:t>
      </w:r>
    </w:p>
    <w:p w14:paraId="53EC55EE" w14:textId="77777777" w:rsidR="00611046" w:rsidRPr="005C7082" w:rsidRDefault="00902AB5" w:rsidP="005C7082">
      <w:pPr>
        <w:pStyle w:val="Codelist"/>
      </w:pPr>
      <w:r w:rsidRPr="005C7082">
        <w:t>O368132</w:t>
      </w:r>
      <w:r w:rsidRPr="005C7082">
        <w:tab/>
        <w:t>Decreased fetal movements, third trimester, fetus 2</w:t>
      </w:r>
    </w:p>
    <w:p w14:paraId="2CA97F14" w14:textId="77777777" w:rsidR="00611046" w:rsidRPr="005C7082" w:rsidRDefault="00902AB5" w:rsidP="005C7082">
      <w:pPr>
        <w:pStyle w:val="Codelist"/>
      </w:pPr>
      <w:r w:rsidRPr="005C7082">
        <w:t>O368133</w:t>
      </w:r>
      <w:r w:rsidRPr="005C7082">
        <w:tab/>
        <w:t>Decreased fetal movements, third trimester, fetus 3</w:t>
      </w:r>
    </w:p>
    <w:p w14:paraId="7D7CE027" w14:textId="77777777" w:rsidR="00611046" w:rsidRPr="005C7082" w:rsidRDefault="00902AB5" w:rsidP="005C7082">
      <w:pPr>
        <w:pStyle w:val="Codelist"/>
      </w:pPr>
      <w:r w:rsidRPr="005C7082">
        <w:t>O368134</w:t>
      </w:r>
      <w:r w:rsidRPr="005C7082">
        <w:tab/>
        <w:t>Decreased fetal movements, third trimester, fetus 4</w:t>
      </w:r>
    </w:p>
    <w:p w14:paraId="3AB039B8" w14:textId="77777777" w:rsidR="00611046" w:rsidRPr="005C7082" w:rsidRDefault="00902AB5" w:rsidP="005C7082">
      <w:pPr>
        <w:pStyle w:val="Codelist"/>
      </w:pPr>
      <w:r w:rsidRPr="005C7082">
        <w:t>O368135</w:t>
      </w:r>
      <w:r w:rsidRPr="005C7082">
        <w:tab/>
        <w:t>Decreased fetal movements, third trimester, fetus 5</w:t>
      </w:r>
    </w:p>
    <w:p w14:paraId="15A323EF" w14:textId="77777777" w:rsidR="00611046" w:rsidRPr="005C7082" w:rsidRDefault="00902AB5" w:rsidP="005C7082">
      <w:pPr>
        <w:pStyle w:val="Codelist"/>
      </w:pPr>
      <w:r w:rsidRPr="005C7082">
        <w:t>O368139</w:t>
      </w:r>
      <w:r w:rsidRPr="005C7082">
        <w:tab/>
        <w:t>Decreased fetal movements, third trimester, other fetus</w:t>
      </w:r>
    </w:p>
    <w:p w14:paraId="2EA6445E" w14:textId="77777777" w:rsidR="00611046" w:rsidRPr="005C7082" w:rsidRDefault="00902AB5" w:rsidP="005C7082">
      <w:pPr>
        <w:pStyle w:val="Codelist"/>
      </w:pPr>
      <w:r w:rsidRPr="005C7082">
        <w:t>O368190</w:t>
      </w:r>
      <w:r w:rsidRPr="005C7082">
        <w:tab/>
        <w:t>Decreased fetal movements, unsp trimester, unsp</w:t>
      </w:r>
    </w:p>
    <w:p w14:paraId="3B999AFF" w14:textId="77777777" w:rsidR="00611046" w:rsidRPr="005C7082" w:rsidRDefault="00902AB5" w:rsidP="005C7082">
      <w:pPr>
        <w:pStyle w:val="Codelist"/>
      </w:pPr>
      <w:r w:rsidRPr="005C7082">
        <w:t>O368191</w:t>
      </w:r>
      <w:r w:rsidRPr="005C7082">
        <w:tab/>
        <w:t>Decreased fetal movements, unspecified trimester, fetus 1</w:t>
      </w:r>
    </w:p>
    <w:p w14:paraId="0EDC021B" w14:textId="77777777" w:rsidR="00611046" w:rsidRPr="005C7082" w:rsidRDefault="00902AB5" w:rsidP="005C7082">
      <w:pPr>
        <w:pStyle w:val="Codelist"/>
      </w:pPr>
      <w:r w:rsidRPr="005C7082">
        <w:t>O368192</w:t>
      </w:r>
      <w:r w:rsidRPr="005C7082">
        <w:tab/>
        <w:t>Decreased fetal movements, unspecified trimester, fetus 2</w:t>
      </w:r>
    </w:p>
    <w:p w14:paraId="294974A4" w14:textId="77777777" w:rsidR="00611046" w:rsidRPr="005C7082" w:rsidRDefault="00902AB5" w:rsidP="005C7082">
      <w:pPr>
        <w:pStyle w:val="Codelist"/>
      </w:pPr>
      <w:r w:rsidRPr="005C7082">
        <w:t>O368193</w:t>
      </w:r>
      <w:r w:rsidRPr="005C7082">
        <w:tab/>
        <w:t>Decreased fetal movements, unspecified trimester, fetus 3</w:t>
      </w:r>
    </w:p>
    <w:p w14:paraId="020C7F37" w14:textId="77777777" w:rsidR="00611046" w:rsidRPr="005C7082" w:rsidRDefault="00902AB5" w:rsidP="005C7082">
      <w:pPr>
        <w:pStyle w:val="Codelist"/>
      </w:pPr>
      <w:r w:rsidRPr="005C7082">
        <w:t>O368194</w:t>
      </w:r>
      <w:r w:rsidRPr="005C7082">
        <w:tab/>
        <w:t>Decreased fetal movements, unspecified trimester, fetus 4</w:t>
      </w:r>
    </w:p>
    <w:p w14:paraId="347906F8" w14:textId="77777777" w:rsidR="00611046" w:rsidRPr="005C7082" w:rsidRDefault="00902AB5" w:rsidP="005C7082">
      <w:pPr>
        <w:pStyle w:val="Codelist"/>
      </w:pPr>
      <w:r w:rsidRPr="005C7082">
        <w:t>O368195</w:t>
      </w:r>
      <w:r w:rsidRPr="005C7082">
        <w:tab/>
        <w:t>Decreased fetal movements, unspecified trimester, fetus 5</w:t>
      </w:r>
    </w:p>
    <w:p w14:paraId="220D3575" w14:textId="77777777" w:rsidR="00611046" w:rsidRPr="005C7082" w:rsidRDefault="00902AB5" w:rsidP="005C7082">
      <w:pPr>
        <w:pStyle w:val="Codelist"/>
      </w:pPr>
      <w:r w:rsidRPr="005C7082">
        <w:t>O368199</w:t>
      </w:r>
      <w:r w:rsidRPr="005C7082">
        <w:tab/>
        <w:t>Decreased fetal movements, unsp trimester, other fetus</w:t>
      </w:r>
    </w:p>
    <w:p w14:paraId="6FC8A06B" w14:textId="77777777" w:rsidR="00611046" w:rsidRPr="005C7082" w:rsidRDefault="00902AB5" w:rsidP="005C7082">
      <w:pPr>
        <w:pStyle w:val="Codelist"/>
      </w:pPr>
      <w:r w:rsidRPr="005C7082">
        <w:t>O368210</w:t>
      </w:r>
      <w:r w:rsidRPr="005C7082">
        <w:tab/>
        <w:t>Fetal anemia and thrombocytopenia, first trimester, unsp</w:t>
      </w:r>
    </w:p>
    <w:p w14:paraId="7EBF1DAE" w14:textId="77777777" w:rsidR="00611046" w:rsidRPr="005C7082" w:rsidRDefault="00902AB5" w:rsidP="005C7082">
      <w:pPr>
        <w:pStyle w:val="Codelist"/>
      </w:pPr>
      <w:r w:rsidRPr="005C7082">
        <w:t>O368211</w:t>
      </w:r>
      <w:r w:rsidRPr="005C7082">
        <w:tab/>
        <w:t>Fetal anemia and thrombocytopenia, first trimester, fetus 1</w:t>
      </w:r>
    </w:p>
    <w:p w14:paraId="04E2A350" w14:textId="77777777" w:rsidR="00611046" w:rsidRPr="005C7082" w:rsidRDefault="00902AB5" w:rsidP="005C7082">
      <w:pPr>
        <w:pStyle w:val="Codelist"/>
      </w:pPr>
      <w:r w:rsidRPr="005C7082">
        <w:t>O368212</w:t>
      </w:r>
      <w:r w:rsidRPr="005C7082">
        <w:tab/>
        <w:t>Fetal anemia and thrombocytopenia, first trimester, fetus 2</w:t>
      </w:r>
    </w:p>
    <w:p w14:paraId="059FD45C" w14:textId="77777777" w:rsidR="00611046" w:rsidRPr="005C7082" w:rsidRDefault="00902AB5" w:rsidP="005C7082">
      <w:pPr>
        <w:pStyle w:val="Codelist"/>
      </w:pPr>
      <w:r w:rsidRPr="005C7082">
        <w:t>O368213</w:t>
      </w:r>
      <w:r w:rsidRPr="005C7082">
        <w:tab/>
        <w:t>Fetal anemia and thrombocytopenia, first trimester, fetus 3</w:t>
      </w:r>
    </w:p>
    <w:p w14:paraId="5FA28BE9" w14:textId="77777777" w:rsidR="00611046" w:rsidRPr="005C7082" w:rsidRDefault="00902AB5" w:rsidP="005C7082">
      <w:pPr>
        <w:pStyle w:val="Codelist"/>
      </w:pPr>
      <w:r w:rsidRPr="005C7082">
        <w:t>O368214</w:t>
      </w:r>
      <w:r w:rsidRPr="005C7082">
        <w:tab/>
        <w:t>Fetal anemia and thrombocytopenia, first trimester, fetus 4</w:t>
      </w:r>
    </w:p>
    <w:p w14:paraId="79DE5636" w14:textId="77777777" w:rsidR="00611046" w:rsidRPr="005C7082" w:rsidRDefault="00902AB5" w:rsidP="005C7082">
      <w:pPr>
        <w:pStyle w:val="Codelist"/>
      </w:pPr>
      <w:r w:rsidRPr="005C7082">
        <w:t>O368215</w:t>
      </w:r>
      <w:r w:rsidRPr="005C7082">
        <w:tab/>
        <w:t>Fetal anemia and thrombocytopenia, first trimester, fetus 5</w:t>
      </w:r>
    </w:p>
    <w:p w14:paraId="619E5D63" w14:textId="77777777" w:rsidR="00611046" w:rsidRPr="005C7082" w:rsidRDefault="00902AB5" w:rsidP="005C7082">
      <w:pPr>
        <w:pStyle w:val="Codelist"/>
      </w:pPr>
      <w:r w:rsidRPr="005C7082">
        <w:t>O368219</w:t>
      </w:r>
      <w:r w:rsidRPr="005C7082">
        <w:tab/>
        <w:t>Fetal anemia and thrombocytopenia, first trimester, oth</w:t>
      </w:r>
    </w:p>
    <w:p w14:paraId="13717DE7" w14:textId="77777777" w:rsidR="00611046" w:rsidRPr="005C7082" w:rsidRDefault="00902AB5" w:rsidP="005C7082">
      <w:pPr>
        <w:pStyle w:val="Codelist"/>
      </w:pPr>
      <w:r w:rsidRPr="005C7082">
        <w:t>O368220</w:t>
      </w:r>
      <w:r w:rsidRPr="005C7082">
        <w:tab/>
        <w:t>Fetal anemia and thrombocytopenia, second trimester, unsp</w:t>
      </w:r>
    </w:p>
    <w:p w14:paraId="03F7BFB8" w14:textId="77777777" w:rsidR="00611046" w:rsidRPr="005C7082" w:rsidRDefault="00902AB5" w:rsidP="005C7082">
      <w:pPr>
        <w:pStyle w:val="Codelist"/>
      </w:pPr>
      <w:r w:rsidRPr="005C7082">
        <w:t>O368221</w:t>
      </w:r>
      <w:r w:rsidRPr="005C7082">
        <w:tab/>
        <w:t>Fetal anemia and thrombocytopenia, second trimester, fetus 1</w:t>
      </w:r>
    </w:p>
    <w:p w14:paraId="52829D2E" w14:textId="77777777" w:rsidR="00611046" w:rsidRPr="005C7082" w:rsidRDefault="00902AB5" w:rsidP="005C7082">
      <w:pPr>
        <w:pStyle w:val="Codelist"/>
      </w:pPr>
      <w:r w:rsidRPr="005C7082">
        <w:t>O368222</w:t>
      </w:r>
      <w:r w:rsidRPr="005C7082">
        <w:tab/>
        <w:t>Fetal anemia and thrombocytopenia, second trimester, fetus 2</w:t>
      </w:r>
    </w:p>
    <w:p w14:paraId="77D4D569" w14:textId="77777777" w:rsidR="00611046" w:rsidRPr="005C7082" w:rsidRDefault="00902AB5" w:rsidP="005C7082">
      <w:pPr>
        <w:pStyle w:val="Codelist"/>
      </w:pPr>
      <w:r w:rsidRPr="005C7082">
        <w:t>O368223</w:t>
      </w:r>
      <w:r w:rsidRPr="005C7082">
        <w:tab/>
        <w:t>Fetal anemia and thrombocytopenia, second trimester, fetus 3</w:t>
      </w:r>
    </w:p>
    <w:p w14:paraId="3B0C05F8" w14:textId="77777777" w:rsidR="00611046" w:rsidRPr="005C7082" w:rsidRDefault="00902AB5" w:rsidP="005C7082">
      <w:pPr>
        <w:pStyle w:val="Codelist"/>
      </w:pPr>
      <w:r w:rsidRPr="005C7082">
        <w:t>O368224</w:t>
      </w:r>
      <w:r w:rsidRPr="005C7082">
        <w:tab/>
        <w:t>Fetal anemia and thrombocytopenia, second trimester, fetus 4</w:t>
      </w:r>
    </w:p>
    <w:p w14:paraId="574DD96D" w14:textId="77777777" w:rsidR="00611046" w:rsidRPr="005C7082" w:rsidRDefault="00902AB5" w:rsidP="005C7082">
      <w:pPr>
        <w:pStyle w:val="Codelist"/>
      </w:pPr>
      <w:r w:rsidRPr="005C7082">
        <w:t>O368225</w:t>
      </w:r>
      <w:r w:rsidRPr="005C7082">
        <w:tab/>
        <w:t>Fetal anemia and thrombocytopenia, second trimester, fetus 5</w:t>
      </w:r>
    </w:p>
    <w:p w14:paraId="609B1EBC" w14:textId="77777777" w:rsidR="00611046" w:rsidRPr="005C7082" w:rsidRDefault="00902AB5" w:rsidP="005C7082">
      <w:pPr>
        <w:pStyle w:val="Codelist"/>
      </w:pPr>
      <w:r w:rsidRPr="005C7082">
        <w:t>O368229</w:t>
      </w:r>
      <w:r w:rsidRPr="005C7082">
        <w:tab/>
        <w:t>Fetal anemia and thrombocytopenia, second trimester, oth</w:t>
      </w:r>
    </w:p>
    <w:p w14:paraId="39F700F7" w14:textId="77777777" w:rsidR="00611046" w:rsidRPr="005C7082" w:rsidRDefault="00902AB5" w:rsidP="005C7082">
      <w:pPr>
        <w:pStyle w:val="Codelist"/>
      </w:pPr>
      <w:r w:rsidRPr="005C7082">
        <w:t>O368230</w:t>
      </w:r>
      <w:r w:rsidRPr="005C7082">
        <w:tab/>
        <w:t>Fetal anemia and thrombocytopenia, third trimester, unsp</w:t>
      </w:r>
    </w:p>
    <w:p w14:paraId="53ECE86F" w14:textId="77777777" w:rsidR="00611046" w:rsidRPr="005C7082" w:rsidRDefault="00902AB5" w:rsidP="005C7082">
      <w:pPr>
        <w:pStyle w:val="Codelist"/>
      </w:pPr>
      <w:r w:rsidRPr="005C7082">
        <w:t>O368231</w:t>
      </w:r>
      <w:r w:rsidRPr="005C7082">
        <w:tab/>
        <w:t>Fetal anemia and thrombocytopenia, third trimester, fetus 1</w:t>
      </w:r>
    </w:p>
    <w:p w14:paraId="429DC8F5" w14:textId="77777777" w:rsidR="00611046" w:rsidRPr="005C7082" w:rsidRDefault="00902AB5" w:rsidP="005C7082">
      <w:pPr>
        <w:pStyle w:val="Codelist"/>
      </w:pPr>
      <w:r w:rsidRPr="005C7082">
        <w:t>O368232</w:t>
      </w:r>
      <w:r w:rsidRPr="005C7082">
        <w:tab/>
        <w:t>Fetal anemia and thrombocytopenia, third trimester, fetus 2</w:t>
      </w:r>
    </w:p>
    <w:p w14:paraId="3A3348A7" w14:textId="77777777" w:rsidR="00611046" w:rsidRPr="005C7082" w:rsidRDefault="00902AB5" w:rsidP="005C7082">
      <w:pPr>
        <w:pStyle w:val="Codelist"/>
      </w:pPr>
      <w:r w:rsidRPr="005C7082">
        <w:t>O368233</w:t>
      </w:r>
      <w:r w:rsidRPr="005C7082">
        <w:tab/>
        <w:t>Fetal anemia and thrombocytopenia, third trimester, fetus 3</w:t>
      </w:r>
    </w:p>
    <w:p w14:paraId="5C770CDA" w14:textId="77777777" w:rsidR="00611046" w:rsidRPr="005C7082" w:rsidRDefault="00902AB5" w:rsidP="005C7082">
      <w:pPr>
        <w:pStyle w:val="Codelist"/>
      </w:pPr>
      <w:r w:rsidRPr="005C7082">
        <w:t>O368234</w:t>
      </w:r>
      <w:r w:rsidRPr="005C7082">
        <w:tab/>
        <w:t>Fetal anemia and thrombocytopenia, third trimester, fetus 4</w:t>
      </w:r>
    </w:p>
    <w:p w14:paraId="5E34ED65" w14:textId="77777777" w:rsidR="00611046" w:rsidRPr="005C7082" w:rsidRDefault="00902AB5" w:rsidP="005C7082">
      <w:pPr>
        <w:pStyle w:val="Codelist"/>
      </w:pPr>
      <w:r w:rsidRPr="005C7082">
        <w:t>O368235</w:t>
      </w:r>
      <w:r w:rsidRPr="005C7082">
        <w:tab/>
        <w:t>Fetal anemia and thrombocytopenia, third trimester, fetus 5</w:t>
      </w:r>
    </w:p>
    <w:p w14:paraId="2F84329B" w14:textId="77777777" w:rsidR="00611046" w:rsidRPr="005C7082" w:rsidRDefault="00902AB5" w:rsidP="005C7082">
      <w:pPr>
        <w:pStyle w:val="Codelist"/>
      </w:pPr>
      <w:r w:rsidRPr="005C7082">
        <w:t>O368239</w:t>
      </w:r>
      <w:r w:rsidRPr="005C7082">
        <w:tab/>
        <w:t>Fetal anemia and thrombocytopenia, third trimester, oth</w:t>
      </w:r>
    </w:p>
    <w:p w14:paraId="7D9621E5" w14:textId="77777777" w:rsidR="00611046" w:rsidRPr="005C7082" w:rsidRDefault="00902AB5" w:rsidP="005C7082">
      <w:pPr>
        <w:pStyle w:val="Codelist"/>
      </w:pPr>
      <w:r w:rsidRPr="005C7082">
        <w:t>O368290</w:t>
      </w:r>
      <w:r w:rsidRPr="005C7082">
        <w:tab/>
        <w:t>Fetal anemia and thrombocytopenia, unsp trimester, unsp</w:t>
      </w:r>
    </w:p>
    <w:p w14:paraId="039F5A3D" w14:textId="77777777" w:rsidR="00611046" w:rsidRPr="005C7082" w:rsidRDefault="00902AB5" w:rsidP="005C7082">
      <w:pPr>
        <w:pStyle w:val="Codelist"/>
      </w:pPr>
      <w:r w:rsidRPr="005C7082">
        <w:t>O368291</w:t>
      </w:r>
      <w:r w:rsidRPr="005C7082">
        <w:tab/>
        <w:t>Fetal anemia and thrombocytopenia, unsp trimester, fetus 1</w:t>
      </w:r>
    </w:p>
    <w:p w14:paraId="13557602" w14:textId="77777777" w:rsidR="00611046" w:rsidRPr="005C7082" w:rsidRDefault="00902AB5" w:rsidP="005C7082">
      <w:pPr>
        <w:pStyle w:val="Codelist"/>
      </w:pPr>
      <w:r w:rsidRPr="005C7082">
        <w:t>O368292</w:t>
      </w:r>
      <w:r w:rsidRPr="005C7082">
        <w:tab/>
        <w:t>Fetal anemia and thrombocytopenia, unsp trimester, fetus 2</w:t>
      </w:r>
    </w:p>
    <w:p w14:paraId="509CE5C5" w14:textId="77777777" w:rsidR="00611046" w:rsidRPr="005C7082" w:rsidRDefault="00902AB5" w:rsidP="005C7082">
      <w:pPr>
        <w:pStyle w:val="Codelist"/>
      </w:pPr>
      <w:r w:rsidRPr="005C7082">
        <w:t>O368293</w:t>
      </w:r>
      <w:r w:rsidRPr="005C7082">
        <w:tab/>
        <w:t>Fetal anemia and thrombocytopenia, unsp trimester, fetus 3</w:t>
      </w:r>
    </w:p>
    <w:p w14:paraId="2E279581" w14:textId="77777777" w:rsidR="00611046" w:rsidRPr="005C7082" w:rsidRDefault="00902AB5" w:rsidP="005C7082">
      <w:pPr>
        <w:pStyle w:val="Codelist"/>
      </w:pPr>
      <w:r w:rsidRPr="005C7082">
        <w:t>O368294</w:t>
      </w:r>
      <w:r w:rsidRPr="005C7082">
        <w:tab/>
        <w:t>Fetal anemia and thrombocytopenia, unsp trimester, fetus 4</w:t>
      </w:r>
    </w:p>
    <w:p w14:paraId="3F9F2EA9" w14:textId="77777777" w:rsidR="00611046" w:rsidRPr="005C7082" w:rsidRDefault="00902AB5" w:rsidP="005C7082">
      <w:pPr>
        <w:pStyle w:val="Codelist"/>
      </w:pPr>
      <w:r w:rsidRPr="005C7082">
        <w:t>O368295</w:t>
      </w:r>
      <w:r w:rsidRPr="005C7082">
        <w:tab/>
        <w:t>Fetal anemia and thrombocytopenia, unsp trimester, fetus 5</w:t>
      </w:r>
    </w:p>
    <w:p w14:paraId="58CDD718" w14:textId="77777777" w:rsidR="00611046" w:rsidRPr="005C7082" w:rsidRDefault="00902AB5" w:rsidP="005C7082">
      <w:pPr>
        <w:pStyle w:val="Codelist"/>
      </w:pPr>
      <w:r w:rsidRPr="005C7082">
        <w:t>O368299</w:t>
      </w:r>
      <w:r w:rsidRPr="005C7082">
        <w:tab/>
        <w:t>Fetal anemia and thrombocytopenia, unsp trimester, oth fetus</w:t>
      </w:r>
    </w:p>
    <w:p w14:paraId="6BC19B6B" w14:textId="77777777" w:rsidR="00611046" w:rsidRPr="005C7082" w:rsidRDefault="00902AB5" w:rsidP="005C7082">
      <w:pPr>
        <w:pStyle w:val="Codelist"/>
      </w:pPr>
      <w:r w:rsidRPr="005C7082">
        <w:t>O368310</w:t>
      </w:r>
      <w:r w:rsidRPr="005C7082">
        <w:tab/>
        <w:t>Matern care for abnlt fetl hrt rate or rhym, 1st tri, unsp</w:t>
      </w:r>
    </w:p>
    <w:p w14:paraId="7D7440B1" w14:textId="77777777" w:rsidR="00611046" w:rsidRPr="005C7082" w:rsidRDefault="00902AB5" w:rsidP="005C7082">
      <w:pPr>
        <w:pStyle w:val="Codelist"/>
      </w:pPr>
      <w:r w:rsidRPr="005C7082">
        <w:t>O368311</w:t>
      </w:r>
      <w:r w:rsidRPr="005C7082">
        <w:tab/>
        <w:t>Matern care for abnlt fetl hrt rate or rhym, 1st tri, fts1</w:t>
      </w:r>
    </w:p>
    <w:p w14:paraId="6FE2CAFF" w14:textId="77777777" w:rsidR="00611046" w:rsidRPr="005C7082" w:rsidRDefault="00902AB5" w:rsidP="005C7082">
      <w:pPr>
        <w:pStyle w:val="Codelist"/>
      </w:pPr>
      <w:r w:rsidRPr="005C7082">
        <w:t>O368312</w:t>
      </w:r>
      <w:r w:rsidRPr="005C7082">
        <w:tab/>
        <w:t>Matern care for abnlt fetl hrt rate or rhym, 1st tri, fts2</w:t>
      </w:r>
    </w:p>
    <w:p w14:paraId="6A928CD9" w14:textId="77777777" w:rsidR="00611046" w:rsidRPr="005C7082" w:rsidRDefault="00902AB5" w:rsidP="005C7082">
      <w:pPr>
        <w:pStyle w:val="Codelist"/>
      </w:pPr>
      <w:r w:rsidRPr="005C7082">
        <w:t>O368313</w:t>
      </w:r>
      <w:r w:rsidRPr="005C7082">
        <w:tab/>
        <w:t>Matern care for abnlt fetl hrt rate or rhym, 1st tri, fts3</w:t>
      </w:r>
    </w:p>
    <w:p w14:paraId="1332568C" w14:textId="77777777" w:rsidR="00611046" w:rsidRPr="005C7082" w:rsidRDefault="00902AB5" w:rsidP="005C7082">
      <w:pPr>
        <w:pStyle w:val="Codelist"/>
      </w:pPr>
      <w:r w:rsidRPr="005C7082">
        <w:t>O368314</w:t>
      </w:r>
      <w:r w:rsidRPr="005C7082">
        <w:tab/>
        <w:t>Matern care for abnlt fetl hrt rate or rhym, 1st tri, fts4</w:t>
      </w:r>
    </w:p>
    <w:p w14:paraId="0D2EFA0D" w14:textId="77777777" w:rsidR="00611046" w:rsidRPr="005C7082" w:rsidRDefault="00902AB5" w:rsidP="005C7082">
      <w:pPr>
        <w:pStyle w:val="Codelist"/>
      </w:pPr>
      <w:r w:rsidRPr="005C7082">
        <w:t>O368315</w:t>
      </w:r>
      <w:r w:rsidRPr="005C7082">
        <w:tab/>
        <w:t>Matern care for abnlt fetl hrt rate or rhym, 1st tri, fts5</w:t>
      </w:r>
    </w:p>
    <w:p w14:paraId="5E3B793F" w14:textId="77777777" w:rsidR="00611046" w:rsidRPr="005C7082" w:rsidRDefault="00902AB5" w:rsidP="005C7082">
      <w:pPr>
        <w:pStyle w:val="Codelist"/>
      </w:pPr>
      <w:r w:rsidRPr="005C7082">
        <w:t>O368319</w:t>
      </w:r>
      <w:r w:rsidRPr="005C7082">
        <w:tab/>
        <w:t>Matern care for abnlt of fetl hrt rate or rhym, 1st tri, oth</w:t>
      </w:r>
    </w:p>
    <w:p w14:paraId="2AA74C64" w14:textId="77777777" w:rsidR="00611046" w:rsidRPr="005C7082" w:rsidRDefault="00902AB5" w:rsidP="005C7082">
      <w:pPr>
        <w:pStyle w:val="Codelist"/>
      </w:pPr>
      <w:r w:rsidRPr="005C7082">
        <w:t>O368320</w:t>
      </w:r>
      <w:r w:rsidRPr="005C7082">
        <w:tab/>
        <w:t>Matern care for abnlt fetl hrt rate or rhym, 2nd tri, unsp</w:t>
      </w:r>
    </w:p>
    <w:p w14:paraId="6F2A5E62" w14:textId="77777777" w:rsidR="00611046" w:rsidRPr="005C7082" w:rsidRDefault="00902AB5" w:rsidP="005C7082">
      <w:pPr>
        <w:pStyle w:val="Codelist"/>
      </w:pPr>
      <w:r w:rsidRPr="005C7082">
        <w:t>O368321</w:t>
      </w:r>
      <w:r w:rsidRPr="005C7082">
        <w:tab/>
        <w:t>Matern care for abnlt fetl hrt rate or rhym, 2nd tri, fts1</w:t>
      </w:r>
    </w:p>
    <w:p w14:paraId="4773CF6F" w14:textId="77777777" w:rsidR="00611046" w:rsidRPr="005C7082" w:rsidRDefault="00902AB5" w:rsidP="005C7082">
      <w:pPr>
        <w:pStyle w:val="Codelist"/>
      </w:pPr>
      <w:r w:rsidRPr="005C7082">
        <w:t>O368322</w:t>
      </w:r>
      <w:r w:rsidRPr="005C7082">
        <w:tab/>
        <w:t>Matern care for abnlt fetl hrt rate or rhym, 2nd tri, fts2</w:t>
      </w:r>
    </w:p>
    <w:p w14:paraId="40E9BCA7" w14:textId="77777777" w:rsidR="00611046" w:rsidRPr="005C7082" w:rsidRDefault="00902AB5" w:rsidP="005C7082">
      <w:pPr>
        <w:pStyle w:val="Codelist"/>
      </w:pPr>
      <w:r w:rsidRPr="005C7082">
        <w:t>O368323</w:t>
      </w:r>
      <w:r w:rsidRPr="005C7082">
        <w:tab/>
        <w:t>Matern care for abnlt fetl hrt rate or rhym, 2nd tri, fts3</w:t>
      </w:r>
    </w:p>
    <w:p w14:paraId="61F718A6" w14:textId="77777777" w:rsidR="00611046" w:rsidRPr="005C7082" w:rsidRDefault="00902AB5" w:rsidP="005C7082">
      <w:pPr>
        <w:pStyle w:val="Codelist"/>
      </w:pPr>
      <w:r w:rsidRPr="005C7082">
        <w:t>O368324</w:t>
      </w:r>
      <w:r w:rsidRPr="005C7082">
        <w:tab/>
        <w:t>Matern care for abnlt fetl hrt rate or rhym, 2nd tri, fts4</w:t>
      </w:r>
    </w:p>
    <w:p w14:paraId="5F798B2B" w14:textId="77777777" w:rsidR="00611046" w:rsidRPr="005C7082" w:rsidRDefault="00902AB5" w:rsidP="005C7082">
      <w:pPr>
        <w:pStyle w:val="Codelist"/>
      </w:pPr>
      <w:r w:rsidRPr="005C7082">
        <w:t>O368325</w:t>
      </w:r>
      <w:r w:rsidRPr="005C7082">
        <w:tab/>
        <w:t>Matern care for abnlt fetl hrt rate or rhym, 2nd tri, fts5</w:t>
      </w:r>
    </w:p>
    <w:p w14:paraId="54DCDBEB" w14:textId="77777777" w:rsidR="00611046" w:rsidRPr="005C7082" w:rsidRDefault="00902AB5" w:rsidP="005C7082">
      <w:pPr>
        <w:pStyle w:val="Codelist"/>
      </w:pPr>
      <w:r w:rsidRPr="005C7082">
        <w:t>O368329</w:t>
      </w:r>
      <w:r w:rsidRPr="005C7082">
        <w:tab/>
        <w:t>Matern care for abnlt of fetl hrt rate or rhym, 2nd tri, oth</w:t>
      </w:r>
    </w:p>
    <w:p w14:paraId="37EDA468" w14:textId="77777777" w:rsidR="00611046" w:rsidRPr="005C7082" w:rsidRDefault="00902AB5" w:rsidP="005C7082">
      <w:pPr>
        <w:pStyle w:val="Codelist"/>
      </w:pPr>
      <w:r w:rsidRPr="005C7082">
        <w:t>O368330</w:t>
      </w:r>
      <w:r w:rsidRPr="005C7082">
        <w:tab/>
        <w:t>Matern care for abnlt fetl hrt rate or rhym, 3rd tri, unsp</w:t>
      </w:r>
    </w:p>
    <w:p w14:paraId="32C9020C" w14:textId="77777777" w:rsidR="00611046" w:rsidRPr="005C7082" w:rsidRDefault="00902AB5" w:rsidP="005C7082">
      <w:pPr>
        <w:pStyle w:val="Codelist"/>
      </w:pPr>
      <w:r w:rsidRPr="005C7082">
        <w:t>O368331</w:t>
      </w:r>
      <w:r w:rsidRPr="005C7082">
        <w:tab/>
        <w:t>Matern care for abnlt fetl hrt rate or rhym, 3rd tri, fts1</w:t>
      </w:r>
    </w:p>
    <w:p w14:paraId="64605F26" w14:textId="77777777" w:rsidR="00611046" w:rsidRPr="005C7082" w:rsidRDefault="00902AB5" w:rsidP="005C7082">
      <w:pPr>
        <w:pStyle w:val="Codelist"/>
      </w:pPr>
      <w:r w:rsidRPr="005C7082">
        <w:t>O368332</w:t>
      </w:r>
      <w:r w:rsidRPr="005C7082">
        <w:tab/>
        <w:t>Matern care for abnlt fetl hrt rate or rhym, 3rd tri, fts2</w:t>
      </w:r>
    </w:p>
    <w:p w14:paraId="602F1802" w14:textId="77777777" w:rsidR="00611046" w:rsidRPr="005C7082" w:rsidRDefault="00902AB5" w:rsidP="005C7082">
      <w:pPr>
        <w:pStyle w:val="Codelist"/>
      </w:pPr>
      <w:r w:rsidRPr="005C7082">
        <w:t>O368333</w:t>
      </w:r>
      <w:r w:rsidRPr="005C7082">
        <w:tab/>
        <w:t>Matern care for abnlt fetl hrt rate or rhym, 3rd tri, fts3</w:t>
      </w:r>
    </w:p>
    <w:p w14:paraId="09B8F173" w14:textId="77777777" w:rsidR="00611046" w:rsidRPr="005C7082" w:rsidRDefault="00902AB5" w:rsidP="005C7082">
      <w:pPr>
        <w:pStyle w:val="Codelist"/>
      </w:pPr>
      <w:r w:rsidRPr="005C7082">
        <w:t>O368334</w:t>
      </w:r>
      <w:r w:rsidRPr="005C7082">
        <w:tab/>
        <w:t>Matern care for abnlt fetl hrt rate or rhym, 3rd tri, fts4</w:t>
      </w:r>
    </w:p>
    <w:p w14:paraId="171391C3" w14:textId="77777777" w:rsidR="00611046" w:rsidRPr="005C7082" w:rsidRDefault="00902AB5" w:rsidP="005C7082">
      <w:pPr>
        <w:pStyle w:val="Codelist"/>
      </w:pPr>
      <w:r w:rsidRPr="005C7082">
        <w:t>O368335</w:t>
      </w:r>
      <w:r w:rsidRPr="005C7082">
        <w:tab/>
        <w:t>Matern care for abnlt fetl hrt rate or rhym, 3rd tri, fts5</w:t>
      </w:r>
    </w:p>
    <w:p w14:paraId="64CB962B" w14:textId="77777777" w:rsidR="00611046" w:rsidRPr="005C7082" w:rsidRDefault="00902AB5" w:rsidP="005C7082">
      <w:pPr>
        <w:pStyle w:val="Codelist"/>
      </w:pPr>
      <w:r w:rsidRPr="005C7082">
        <w:t>O368339</w:t>
      </w:r>
      <w:r w:rsidRPr="005C7082">
        <w:tab/>
        <w:t>Matern care for abnlt of fetl hrt rate or rhym, 3rd tri, oth</w:t>
      </w:r>
    </w:p>
    <w:p w14:paraId="714CCF87" w14:textId="77777777" w:rsidR="00611046" w:rsidRPr="005C7082" w:rsidRDefault="00902AB5" w:rsidP="005C7082">
      <w:pPr>
        <w:pStyle w:val="Codelist"/>
      </w:pPr>
      <w:r w:rsidRPr="005C7082">
        <w:t>O368390</w:t>
      </w:r>
      <w:r w:rsidRPr="005C7082">
        <w:tab/>
        <w:t>Matern care for abnlt fetl hrt rate or rhym, unsp tri, unsp</w:t>
      </w:r>
    </w:p>
    <w:p w14:paraId="2AC25B11" w14:textId="77777777" w:rsidR="00611046" w:rsidRPr="005C7082" w:rsidRDefault="00902AB5" w:rsidP="005C7082">
      <w:pPr>
        <w:pStyle w:val="Codelist"/>
      </w:pPr>
      <w:r w:rsidRPr="005C7082">
        <w:t>O368391</w:t>
      </w:r>
      <w:r w:rsidRPr="005C7082">
        <w:tab/>
        <w:t>Matern care for abnlt fetl hrt rate or rhym, unsp tri, fts1</w:t>
      </w:r>
    </w:p>
    <w:p w14:paraId="7D2C59BD" w14:textId="77777777" w:rsidR="00611046" w:rsidRPr="005C7082" w:rsidRDefault="00902AB5" w:rsidP="005C7082">
      <w:pPr>
        <w:pStyle w:val="Codelist"/>
      </w:pPr>
      <w:r w:rsidRPr="005C7082">
        <w:t>O368392</w:t>
      </w:r>
      <w:r w:rsidRPr="005C7082">
        <w:tab/>
        <w:t>Matern care for abnlt fetl hrt rate or rhym, unsp tri, fts2</w:t>
      </w:r>
    </w:p>
    <w:p w14:paraId="297B9B34" w14:textId="77777777" w:rsidR="00611046" w:rsidRPr="005C7082" w:rsidRDefault="00902AB5" w:rsidP="005C7082">
      <w:pPr>
        <w:pStyle w:val="Codelist"/>
      </w:pPr>
      <w:r w:rsidRPr="005C7082">
        <w:t>O368393</w:t>
      </w:r>
      <w:r w:rsidRPr="005C7082">
        <w:tab/>
        <w:t>Matern care for abnlt fetl hrt rate or rhym, unsp tri, fts3</w:t>
      </w:r>
    </w:p>
    <w:p w14:paraId="05FDD0F7" w14:textId="77777777" w:rsidR="00611046" w:rsidRPr="005C7082" w:rsidRDefault="00902AB5" w:rsidP="005C7082">
      <w:pPr>
        <w:pStyle w:val="Codelist"/>
      </w:pPr>
      <w:r w:rsidRPr="005C7082">
        <w:t>O368394</w:t>
      </w:r>
      <w:r w:rsidRPr="005C7082">
        <w:tab/>
        <w:t>Matern care for abnlt fetl hrt rate or rhym, unsp tri, fts4</w:t>
      </w:r>
    </w:p>
    <w:p w14:paraId="75465A9C" w14:textId="77777777" w:rsidR="00611046" w:rsidRPr="005C7082" w:rsidRDefault="00902AB5" w:rsidP="005C7082">
      <w:pPr>
        <w:pStyle w:val="Codelist"/>
      </w:pPr>
      <w:r w:rsidRPr="005C7082">
        <w:t>O368395</w:t>
      </w:r>
      <w:r w:rsidRPr="005C7082">
        <w:tab/>
        <w:t>Matern care for abnlt fetl hrt rate or rhym, unsp tri, fts5</w:t>
      </w:r>
    </w:p>
    <w:p w14:paraId="270F0C6F" w14:textId="77777777" w:rsidR="00611046" w:rsidRPr="005C7082" w:rsidRDefault="00902AB5" w:rsidP="005C7082">
      <w:pPr>
        <w:pStyle w:val="Codelist"/>
      </w:pPr>
      <w:r w:rsidRPr="005C7082">
        <w:t>O368399</w:t>
      </w:r>
      <w:r w:rsidRPr="005C7082">
        <w:tab/>
        <w:t>Matern care for abnlt fetl hrt rate or rhym, unsp tri, oth</w:t>
      </w:r>
    </w:p>
    <w:p w14:paraId="075CB83F" w14:textId="77777777" w:rsidR="00611046" w:rsidRPr="005C7082" w:rsidRDefault="00902AB5" w:rsidP="005C7082">
      <w:pPr>
        <w:pStyle w:val="Codelist"/>
      </w:pPr>
      <w:r w:rsidRPr="005C7082">
        <w:t>O368910</w:t>
      </w:r>
      <w:r w:rsidRPr="005C7082">
        <w:tab/>
        <w:t>Maternal care for oth fetal problems, first trimester, unsp</w:t>
      </w:r>
    </w:p>
    <w:p w14:paraId="0B150C07" w14:textId="77777777" w:rsidR="00611046" w:rsidRPr="005C7082" w:rsidRDefault="00902AB5" w:rsidP="005C7082">
      <w:pPr>
        <w:pStyle w:val="Codelist"/>
      </w:pPr>
      <w:r w:rsidRPr="005C7082">
        <w:t>O368911</w:t>
      </w:r>
      <w:r w:rsidRPr="005C7082">
        <w:tab/>
        <w:t>Maternal care for oth fetal problems, first tri, fetus 1</w:t>
      </w:r>
    </w:p>
    <w:p w14:paraId="417B126E" w14:textId="77777777" w:rsidR="00611046" w:rsidRPr="005C7082" w:rsidRDefault="00902AB5" w:rsidP="005C7082">
      <w:pPr>
        <w:pStyle w:val="Codelist"/>
      </w:pPr>
      <w:r w:rsidRPr="005C7082">
        <w:t>O368912</w:t>
      </w:r>
      <w:r w:rsidRPr="005C7082">
        <w:tab/>
        <w:t>Maternal care for oth fetal problems, first tri, fetus 2</w:t>
      </w:r>
    </w:p>
    <w:p w14:paraId="297ECE0B" w14:textId="77777777" w:rsidR="00611046" w:rsidRPr="005C7082" w:rsidRDefault="00902AB5" w:rsidP="005C7082">
      <w:pPr>
        <w:pStyle w:val="Codelist"/>
      </w:pPr>
      <w:r w:rsidRPr="005C7082">
        <w:t>O368913</w:t>
      </w:r>
      <w:r w:rsidRPr="005C7082">
        <w:tab/>
        <w:t>Maternal care for oth fetal problems, first tri, fetus 3</w:t>
      </w:r>
    </w:p>
    <w:p w14:paraId="00B34BCD" w14:textId="77777777" w:rsidR="00611046" w:rsidRPr="005C7082" w:rsidRDefault="00902AB5" w:rsidP="005C7082">
      <w:pPr>
        <w:pStyle w:val="Codelist"/>
      </w:pPr>
      <w:r w:rsidRPr="005C7082">
        <w:t>O368914</w:t>
      </w:r>
      <w:r w:rsidRPr="005C7082">
        <w:tab/>
        <w:t>Maternal care for oth fetal problems, first tri, fetus 4</w:t>
      </w:r>
    </w:p>
    <w:p w14:paraId="796F95BE" w14:textId="77777777" w:rsidR="00611046" w:rsidRPr="005C7082" w:rsidRDefault="00902AB5" w:rsidP="005C7082">
      <w:pPr>
        <w:pStyle w:val="Codelist"/>
      </w:pPr>
      <w:r w:rsidRPr="005C7082">
        <w:t>O368915</w:t>
      </w:r>
      <w:r w:rsidRPr="005C7082">
        <w:tab/>
        <w:t>Maternal care for oth fetal problems, first tri, fetus 5</w:t>
      </w:r>
    </w:p>
    <w:p w14:paraId="48D0828D" w14:textId="77777777" w:rsidR="00611046" w:rsidRPr="005C7082" w:rsidRDefault="00902AB5" w:rsidP="005C7082">
      <w:pPr>
        <w:pStyle w:val="Codelist"/>
      </w:pPr>
      <w:r w:rsidRPr="005C7082">
        <w:t>O368919</w:t>
      </w:r>
      <w:r w:rsidRPr="005C7082">
        <w:tab/>
        <w:t>Maternal care for oth fetal problems, first trimester, oth</w:t>
      </w:r>
    </w:p>
    <w:p w14:paraId="022D293A" w14:textId="77777777" w:rsidR="00611046" w:rsidRPr="005C7082" w:rsidRDefault="00902AB5" w:rsidP="005C7082">
      <w:pPr>
        <w:pStyle w:val="Codelist"/>
      </w:pPr>
      <w:r w:rsidRPr="005C7082">
        <w:t>O368920</w:t>
      </w:r>
      <w:r w:rsidRPr="005C7082">
        <w:tab/>
        <w:t>Maternal care for oth fetal problems, second trimester, unsp</w:t>
      </w:r>
    </w:p>
    <w:p w14:paraId="19934CEC" w14:textId="77777777" w:rsidR="00611046" w:rsidRPr="005C7082" w:rsidRDefault="00902AB5" w:rsidP="005C7082">
      <w:pPr>
        <w:pStyle w:val="Codelist"/>
      </w:pPr>
      <w:r w:rsidRPr="005C7082">
        <w:t>O368921</w:t>
      </w:r>
      <w:r w:rsidRPr="005C7082">
        <w:tab/>
        <w:t>Maternal care for oth fetal problems, second tri, fetus 1</w:t>
      </w:r>
    </w:p>
    <w:p w14:paraId="42FAABB7" w14:textId="77777777" w:rsidR="00611046" w:rsidRPr="005C7082" w:rsidRDefault="00902AB5" w:rsidP="005C7082">
      <w:pPr>
        <w:pStyle w:val="Codelist"/>
      </w:pPr>
      <w:r w:rsidRPr="005C7082">
        <w:t>O368922</w:t>
      </w:r>
      <w:r w:rsidRPr="005C7082">
        <w:tab/>
        <w:t>Maternal care for oth fetal problems, second tri, fetus 2</w:t>
      </w:r>
    </w:p>
    <w:p w14:paraId="259A5BE1" w14:textId="77777777" w:rsidR="00611046" w:rsidRPr="005C7082" w:rsidRDefault="00902AB5" w:rsidP="005C7082">
      <w:pPr>
        <w:pStyle w:val="Codelist"/>
      </w:pPr>
      <w:r w:rsidRPr="005C7082">
        <w:t>O368923</w:t>
      </w:r>
      <w:r w:rsidRPr="005C7082">
        <w:tab/>
        <w:t>Maternal care for oth fetal problems, second tri, fetus 3</w:t>
      </w:r>
    </w:p>
    <w:p w14:paraId="2DC39CC2" w14:textId="77777777" w:rsidR="00611046" w:rsidRPr="005C7082" w:rsidRDefault="00902AB5" w:rsidP="005C7082">
      <w:pPr>
        <w:pStyle w:val="Codelist"/>
      </w:pPr>
      <w:r w:rsidRPr="005C7082">
        <w:t>O368924</w:t>
      </w:r>
      <w:r w:rsidRPr="005C7082">
        <w:tab/>
        <w:t>Maternal care for oth fetal problems, second tri, fetus 4</w:t>
      </w:r>
    </w:p>
    <w:p w14:paraId="44618608" w14:textId="77777777" w:rsidR="00611046" w:rsidRPr="005C7082" w:rsidRDefault="00902AB5" w:rsidP="005C7082">
      <w:pPr>
        <w:pStyle w:val="Codelist"/>
      </w:pPr>
      <w:r w:rsidRPr="005C7082">
        <w:t>O368925</w:t>
      </w:r>
      <w:r w:rsidRPr="005C7082">
        <w:tab/>
        <w:t>Maternal care for oth fetal problems, second tri, fetus 5</w:t>
      </w:r>
    </w:p>
    <w:p w14:paraId="6C5FCCA7" w14:textId="77777777" w:rsidR="00611046" w:rsidRPr="005C7082" w:rsidRDefault="00902AB5" w:rsidP="005C7082">
      <w:pPr>
        <w:pStyle w:val="Codelist"/>
      </w:pPr>
      <w:r w:rsidRPr="005C7082">
        <w:t>O368929</w:t>
      </w:r>
      <w:r w:rsidRPr="005C7082">
        <w:tab/>
        <w:t>Maternal care for oth fetal problems, second trimester, oth</w:t>
      </w:r>
    </w:p>
    <w:p w14:paraId="323B0427" w14:textId="77777777" w:rsidR="00611046" w:rsidRPr="005C7082" w:rsidRDefault="00902AB5" w:rsidP="005C7082">
      <w:pPr>
        <w:pStyle w:val="Codelist"/>
      </w:pPr>
      <w:r w:rsidRPr="005C7082">
        <w:t>O368930</w:t>
      </w:r>
      <w:r w:rsidRPr="005C7082">
        <w:tab/>
        <w:t>Maternal care for oth fetal problems, third trimester, unsp</w:t>
      </w:r>
    </w:p>
    <w:p w14:paraId="1D1B0BC9" w14:textId="77777777" w:rsidR="00611046" w:rsidRPr="005C7082" w:rsidRDefault="00902AB5" w:rsidP="005C7082">
      <w:pPr>
        <w:pStyle w:val="Codelist"/>
      </w:pPr>
      <w:r w:rsidRPr="005C7082">
        <w:t>O368931</w:t>
      </w:r>
      <w:r w:rsidRPr="005C7082">
        <w:tab/>
        <w:t>Maternal care for oth fetal problems, third tri, fetus 1</w:t>
      </w:r>
    </w:p>
    <w:p w14:paraId="319FD9AA" w14:textId="77777777" w:rsidR="00611046" w:rsidRPr="005C7082" w:rsidRDefault="00902AB5" w:rsidP="005C7082">
      <w:pPr>
        <w:pStyle w:val="Codelist"/>
      </w:pPr>
      <w:r w:rsidRPr="005C7082">
        <w:t>O368932</w:t>
      </w:r>
      <w:r w:rsidRPr="005C7082">
        <w:tab/>
        <w:t>Maternal care for oth fetal problems, third tri, fetus 2</w:t>
      </w:r>
    </w:p>
    <w:p w14:paraId="5C6E18B6" w14:textId="77777777" w:rsidR="00611046" w:rsidRPr="005C7082" w:rsidRDefault="00902AB5" w:rsidP="005C7082">
      <w:pPr>
        <w:pStyle w:val="Codelist"/>
      </w:pPr>
      <w:r w:rsidRPr="005C7082">
        <w:t>O368933</w:t>
      </w:r>
      <w:r w:rsidRPr="005C7082">
        <w:tab/>
        <w:t>Maternal care for oth fetal problems, third tri, fetus 3</w:t>
      </w:r>
    </w:p>
    <w:p w14:paraId="06B6E2AD" w14:textId="77777777" w:rsidR="00611046" w:rsidRPr="005C7082" w:rsidRDefault="00902AB5" w:rsidP="005C7082">
      <w:pPr>
        <w:pStyle w:val="Codelist"/>
      </w:pPr>
      <w:r w:rsidRPr="005C7082">
        <w:t>O368934</w:t>
      </w:r>
      <w:r w:rsidRPr="005C7082">
        <w:tab/>
        <w:t>Maternal care for oth fetal problems, third tri, fetus 4</w:t>
      </w:r>
    </w:p>
    <w:p w14:paraId="3122B12F" w14:textId="77777777" w:rsidR="00611046" w:rsidRPr="005C7082" w:rsidRDefault="00902AB5" w:rsidP="005C7082">
      <w:pPr>
        <w:pStyle w:val="Codelist"/>
      </w:pPr>
      <w:r w:rsidRPr="005C7082">
        <w:t>O368935</w:t>
      </w:r>
      <w:r w:rsidRPr="005C7082">
        <w:tab/>
        <w:t>Maternal care for oth fetal problems, third tri, fetus 5</w:t>
      </w:r>
    </w:p>
    <w:p w14:paraId="1AF4239B" w14:textId="77777777" w:rsidR="00611046" w:rsidRPr="005C7082" w:rsidRDefault="00902AB5" w:rsidP="005C7082">
      <w:pPr>
        <w:pStyle w:val="Codelist"/>
      </w:pPr>
      <w:r w:rsidRPr="005C7082">
        <w:t>O368939</w:t>
      </w:r>
      <w:r w:rsidRPr="005C7082">
        <w:tab/>
        <w:t>Maternal care for oth fetal problems, third trimester, oth</w:t>
      </w:r>
    </w:p>
    <w:p w14:paraId="2306A862" w14:textId="77777777" w:rsidR="00611046" w:rsidRPr="005C7082" w:rsidRDefault="00902AB5" w:rsidP="005C7082">
      <w:pPr>
        <w:pStyle w:val="Codelist"/>
      </w:pPr>
      <w:r w:rsidRPr="005C7082">
        <w:t>O368990</w:t>
      </w:r>
      <w:r w:rsidRPr="005C7082">
        <w:tab/>
        <w:t>Maternal care for oth fetal problems, unsp trimester, unsp</w:t>
      </w:r>
    </w:p>
    <w:p w14:paraId="51767E7C" w14:textId="77777777" w:rsidR="00611046" w:rsidRPr="005C7082" w:rsidRDefault="00902AB5" w:rsidP="005C7082">
      <w:pPr>
        <w:pStyle w:val="Codelist"/>
      </w:pPr>
      <w:r w:rsidRPr="005C7082">
        <w:t>O368991</w:t>
      </w:r>
      <w:r w:rsidRPr="005C7082">
        <w:tab/>
        <w:t>Maternal care for oth fetal problems, unsp tri, fetus 1</w:t>
      </w:r>
    </w:p>
    <w:p w14:paraId="49DF2E71" w14:textId="77777777" w:rsidR="00611046" w:rsidRPr="005C7082" w:rsidRDefault="00902AB5" w:rsidP="005C7082">
      <w:pPr>
        <w:pStyle w:val="Codelist"/>
      </w:pPr>
      <w:r w:rsidRPr="005C7082">
        <w:t>O368992</w:t>
      </w:r>
      <w:r w:rsidRPr="005C7082">
        <w:tab/>
        <w:t>Maternal care for oth fetal problems, unsp tri, fetus 2</w:t>
      </w:r>
    </w:p>
    <w:p w14:paraId="12058543" w14:textId="77777777" w:rsidR="00611046" w:rsidRPr="005C7082" w:rsidRDefault="00902AB5" w:rsidP="005C7082">
      <w:pPr>
        <w:pStyle w:val="Codelist"/>
      </w:pPr>
      <w:r w:rsidRPr="005C7082">
        <w:t>O368993</w:t>
      </w:r>
      <w:r w:rsidRPr="005C7082">
        <w:tab/>
        <w:t>Maternal care for oth fetal problems, unsp tri, fetus 3</w:t>
      </w:r>
    </w:p>
    <w:p w14:paraId="78D61781" w14:textId="77777777" w:rsidR="00611046" w:rsidRPr="005C7082" w:rsidRDefault="00902AB5" w:rsidP="005C7082">
      <w:pPr>
        <w:pStyle w:val="Codelist"/>
      </w:pPr>
      <w:r w:rsidRPr="005C7082">
        <w:t>O368994</w:t>
      </w:r>
      <w:r w:rsidRPr="005C7082">
        <w:tab/>
        <w:t>Maternal care for oth fetal problems, unsp tri, fetus 4</w:t>
      </w:r>
    </w:p>
    <w:p w14:paraId="4850AA98" w14:textId="77777777" w:rsidR="00611046" w:rsidRPr="005C7082" w:rsidRDefault="00902AB5" w:rsidP="005C7082">
      <w:pPr>
        <w:pStyle w:val="Codelist"/>
      </w:pPr>
      <w:r w:rsidRPr="005C7082">
        <w:t>O368995</w:t>
      </w:r>
      <w:r w:rsidRPr="005C7082">
        <w:tab/>
        <w:t>Maternal care for oth fetal problems, unsp tri, fetus 5</w:t>
      </w:r>
    </w:p>
    <w:p w14:paraId="59AD7770" w14:textId="77777777" w:rsidR="00611046" w:rsidRPr="005C7082" w:rsidRDefault="00902AB5" w:rsidP="005C7082">
      <w:pPr>
        <w:pStyle w:val="Codelist"/>
      </w:pPr>
      <w:r w:rsidRPr="005C7082">
        <w:t>O368999</w:t>
      </w:r>
      <w:r w:rsidRPr="005C7082">
        <w:tab/>
        <w:t>Maternal care for oth fetal problems, unsp trimester, oth</w:t>
      </w:r>
    </w:p>
    <w:p w14:paraId="6ECBE4F1" w14:textId="77777777" w:rsidR="00611046" w:rsidRPr="005C7082" w:rsidRDefault="00902AB5" w:rsidP="005C7082">
      <w:pPr>
        <w:pStyle w:val="Codelist"/>
      </w:pPr>
      <w:r w:rsidRPr="005C7082">
        <w:t>O3690X0</w:t>
      </w:r>
      <w:r w:rsidRPr="005C7082">
        <w:tab/>
        <w:t>Maternal care for fetal problem, unsp, unsp trimester, unsp</w:t>
      </w:r>
    </w:p>
    <w:p w14:paraId="1F1AE8EA" w14:textId="77777777" w:rsidR="00611046" w:rsidRPr="005C7082" w:rsidRDefault="00902AB5" w:rsidP="005C7082">
      <w:pPr>
        <w:pStyle w:val="Codelist"/>
      </w:pPr>
      <w:r w:rsidRPr="005C7082">
        <w:t>O3690X1</w:t>
      </w:r>
      <w:r w:rsidRPr="005C7082">
        <w:tab/>
        <w:t>Maternal care for fetal problem, unsp, unsp tri, fetus 1</w:t>
      </w:r>
    </w:p>
    <w:p w14:paraId="66661A1E" w14:textId="77777777" w:rsidR="00611046" w:rsidRPr="005C7082" w:rsidRDefault="00902AB5" w:rsidP="005C7082">
      <w:pPr>
        <w:pStyle w:val="Codelist"/>
      </w:pPr>
      <w:r w:rsidRPr="005C7082">
        <w:t>O3690X2</w:t>
      </w:r>
      <w:r w:rsidRPr="005C7082">
        <w:tab/>
        <w:t>Maternal care for fetal problem, unsp, unsp tri, fetus 2</w:t>
      </w:r>
    </w:p>
    <w:p w14:paraId="7604EB2E" w14:textId="77777777" w:rsidR="00611046" w:rsidRPr="005C7082" w:rsidRDefault="00902AB5" w:rsidP="005C7082">
      <w:pPr>
        <w:pStyle w:val="Codelist"/>
      </w:pPr>
      <w:r w:rsidRPr="005C7082">
        <w:t>O3690X3</w:t>
      </w:r>
      <w:r w:rsidRPr="005C7082">
        <w:tab/>
        <w:t>Maternal care for fetal problem, unsp, unsp tri, fetus 3</w:t>
      </w:r>
    </w:p>
    <w:p w14:paraId="35BF2E56" w14:textId="77777777" w:rsidR="00611046" w:rsidRPr="005C7082" w:rsidRDefault="00902AB5" w:rsidP="005C7082">
      <w:pPr>
        <w:pStyle w:val="Codelist"/>
      </w:pPr>
      <w:r w:rsidRPr="005C7082">
        <w:t>O3690X4</w:t>
      </w:r>
      <w:r w:rsidRPr="005C7082">
        <w:tab/>
        <w:t>Maternal care for fetal problem, unsp, unsp tri, fetus 4</w:t>
      </w:r>
    </w:p>
    <w:p w14:paraId="02615F01" w14:textId="77777777" w:rsidR="00611046" w:rsidRPr="005C7082" w:rsidRDefault="00902AB5" w:rsidP="005C7082">
      <w:pPr>
        <w:pStyle w:val="Codelist"/>
      </w:pPr>
      <w:r w:rsidRPr="005C7082">
        <w:t>O3690X5</w:t>
      </w:r>
      <w:r w:rsidRPr="005C7082">
        <w:tab/>
        <w:t>Maternal care for fetal problem, unsp, unsp tri, fetus 5</w:t>
      </w:r>
    </w:p>
    <w:p w14:paraId="6C8660F5" w14:textId="77777777" w:rsidR="00611046" w:rsidRPr="005C7082" w:rsidRDefault="00902AB5" w:rsidP="005C7082">
      <w:pPr>
        <w:pStyle w:val="Codelist"/>
      </w:pPr>
      <w:r w:rsidRPr="005C7082">
        <w:t>O3690X9</w:t>
      </w:r>
      <w:r w:rsidRPr="005C7082">
        <w:tab/>
        <w:t>Maternal care for fetal problem, unsp, unsp trimester, oth</w:t>
      </w:r>
    </w:p>
    <w:p w14:paraId="7A428EAA" w14:textId="77777777" w:rsidR="00611046" w:rsidRPr="005C7082" w:rsidRDefault="00902AB5" w:rsidP="005C7082">
      <w:pPr>
        <w:pStyle w:val="Codelist"/>
      </w:pPr>
      <w:r w:rsidRPr="005C7082">
        <w:t>O3691X0</w:t>
      </w:r>
      <w:r w:rsidRPr="005C7082">
        <w:tab/>
        <w:t>Maternal care for fetal problem, unsp, first trimester, unsp</w:t>
      </w:r>
    </w:p>
    <w:p w14:paraId="666803AB" w14:textId="77777777" w:rsidR="00611046" w:rsidRPr="005C7082" w:rsidRDefault="00902AB5" w:rsidP="005C7082">
      <w:pPr>
        <w:pStyle w:val="Codelist"/>
      </w:pPr>
      <w:r w:rsidRPr="005C7082">
        <w:t>O3691X1</w:t>
      </w:r>
      <w:r w:rsidRPr="005C7082">
        <w:tab/>
        <w:t>Maternal care for fetal problem, unsp, first tri, fetus 1</w:t>
      </w:r>
    </w:p>
    <w:p w14:paraId="3F61B753" w14:textId="77777777" w:rsidR="00611046" w:rsidRPr="005C7082" w:rsidRDefault="00902AB5" w:rsidP="005C7082">
      <w:pPr>
        <w:pStyle w:val="Codelist"/>
      </w:pPr>
      <w:r w:rsidRPr="005C7082">
        <w:t>O3691X2</w:t>
      </w:r>
      <w:r w:rsidRPr="005C7082">
        <w:tab/>
        <w:t>Maternal care for fetal problem, unsp, first tri, fetus 2</w:t>
      </w:r>
    </w:p>
    <w:p w14:paraId="22C2BCD4" w14:textId="77777777" w:rsidR="00611046" w:rsidRPr="005C7082" w:rsidRDefault="00902AB5" w:rsidP="005C7082">
      <w:pPr>
        <w:pStyle w:val="Codelist"/>
      </w:pPr>
      <w:r w:rsidRPr="005C7082">
        <w:t>O3691X3</w:t>
      </w:r>
      <w:r w:rsidRPr="005C7082">
        <w:tab/>
        <w:t>Maternal care for fetal problem, unsp, first tri, fetus 3</w:t>
      </w:r>
    </w:p>
    <w:p w14:paraId="23D2C40B" w14:textId="77777777" w:rsidR="00611046" w:rsidRPr="005C7082" w:rsidRDefault="00902AB5" w:rsidP="005C7082">
      <w:pPr>
        <w:pStyle w:val="Codelist"/>
      </w:pPr>
      <w:r w:rsidRPr="005C7082">
        <w:t>O3691X4</w:t>
      </w:r>
      <w:r w:rsidRPr="005C7082">
        <w:tab/>
        <w:t>Maternal care for fetal problem, unsp, first tri, fetus 4</w:t>
      </w:r>
    </w:p>
    <w:p w14:paraId="67B7A838" w14:textId="77777777" w:rsidR="00611046" w:rsidRPr="005C7082" w:rsidRDefault="00902AB5" w:rsidP="005C7082">
      <w:pPr>
        <w:pStyle w:val="Codelist"/>
      </w:pPr>
      <w:r w:rsidRPr="005C7082">
        <w:t>O3691X5</w:t>
      </w:r>
      <w:r w:rsidRPr="005C7082">
        <w:tab/>
        <w:t>Maternal care for fetal problem, unsp, first tri, fetus 5</w:t>
      </w:r>
    </w:p>
    <w:p w14:paraId="0BBD5E77" w14:textId="77777777" w:rsidR="00611046" w:rsidRPr="005C7082" w:rsidRDefault="00902AB5" w:rsidP="005C7082">
      <w:pPr>
        <w:pStyle w:val="Codelist"/>
      </w:pPr>
      <w:r w:rsidRPr="005C7082">
        <w:t>O3691X9</w:t>
      </w:r>
      <w:r w:rsidRPr="005C7082">
        <w:tab/>
        <w:t>Maternal care for fetal problem, unsp, first trimester, oth</w:t>
      </w:r>
    </w:p>
    <w:p w14:paraId="7ADDA0D7" w14:textId="77777777" w:rsidR="00611046" w:rsidRPr="005C7082" w:rsidRDefault="00902AB5" w:rsidP="005C7082">
      <w:pPr>
        <w:pStyle w:val="Codelist"/>
      </w:pPr>
      <w:r w:rsidRPr="005C7082">
        <w:t>O3692X0</w:t>
      </w:r>
      <w:r w:rsidRPr="005C7082">
        <w:tab/>
        <w:t>Maternal care for fetal problem, unsp, second tri, unsp</w:t>
      </w:r>
    </w:p>
    <w:p w14:paraId="23705F5A" w14:textId="77777777" w:rsidR="00611046" w:rsidRPr="005C7082" w:rsidRDefault="00902AB5" w:rsidP="005C7082">
      <w:pPr>
        <w:pStyle w:val="Codelist"/>
      </w:pPr>
      <w:r w:rsidRPr="005C7082">
        <w:t>O3692X1</w:t>
      </w:r>
      <w:r w:rsidRPr="005C7082">
        <w:tab/>
        <w:t>Maternal care for fetal problem, unsp, second tri, fetus 1</w:t>
      </w:r>
    </w:p>
    <w:p w14:paraId="2906D44B" w14:textId="77777777" w:rsidR="00611046" w:rsidRPr="005C7082" w:rsidRDefault="00902AB5" w:rsidP="005C7082">
      <w:pPr>
        <w:pStyle w:val="Codelist"/>
      </w:pPr>
      <w:r w:rsidRPr="005C7082">
        <w:t>O3692X2</w:t>
      </w:r>
      <w:r w:rsidRPr="005C7082">
        <w:tab/>
        <w:t>Maternal care for fetal problem, unsp, second tri, fetus 2</w:t>
      </w:r>
    </w:p>
    <w:p w14:paraId="060AF77F" w14:textId="77777777" w:rsidR="00611046" w:rsidRPr="005C7082" w:rsidRDefault="00902AB5" w:rsidP="005C7082">
      <w:pPr>
        <w:pStyle w:val="Codelist"/>
      </w:pPr>
      <w:r w:rsidRPr="005C7082">
        <w:t>O3692X3</w:t>
      </w:r>
      <w:r w:rsidRPr="005C7082">
        <w:tab/>
        <w:t>Maternal care for fetal problem, unsp, second tri, fetus 3</w:t>
      </w:r>
    </w:p>
    <w:p w14:paraId="6DC58A17" w14:textId="77777777" w:rsidR="00611046" w:rsidRPr="005C7082" w:rsidRDefault="00902AB5" w:rsidP="005C7082">
      <w:pPr>
        <w:pStyle w:val="Codelist"/>
      </w:pPr>
      <w:r w:rsidRPr="005C7082">
        <w:t>O3692X4</w:t>
      </w:r>
      <w:r w:rsidRPr="005C7082">
        <w:tab/>
        <w:t>Maternal care for fetal problem, unsp, second tri, fetus 4</w:t>
      </w:r>
    </w:p>
    <w:p w14:paraId="4E4F9515" w14:textId="77777777" w:rsidR="00611046" w:rsidRPr="005C7082" w:rsidRDefault="00902AB5" w:rsidP="005C7082">
      <w:pPr>
        <w:pStyle w:val="Codelist"/>
      </w:pPr>
      <w:r w:rsidRPr="005C7082">
        <w:t>O3692X5</w:t>
      </w:r>
      <w:r w:rsidRPr="005C7082">
        <w:tab/>
        <w:t>Maternal care for fetal problem, unsp, second tri, fetus 5</w:t>
      </w:r>
    </w:p>
    <w:p w14:paraId="5E1722DD" w14:textId="77777777" w:rsidR="00611046" w:rsidRPr="005C7082" w:rsidRDefault="00902AB5" w:rsidP="005C7082">
      <w:pPr>
        <w:pStyle w:val="Codelist"/>
      </w:pPr>
      <w:r w:rsidRPr="005C7082">
        <w:t>O3692X9</w:t>
      </w:r>
      <w:r w:rsidRPr="005C7082">
        <w:tab/>
        <w:t>Maternal care for fetal problem, unsp, second trimester, oth</w:t>
      </w:r>
    </w:p>
    <w:p w14:paraId="38A16921" w14:textId="77777777" w:rsidR="00611046" w:rsidRPr="005C7082" w:rsidRDefault="00902AB5" w:rsidP="005C7082">
      <w:pPr>
        <w:pStyle w:val="Codelist"/>
      </w:pPr>
      <w:r w:rsidRPr="005C7082">
        <w:t>O3693X0</w:t>
      </w:r>
      <w:r w:rsidRPr="005C7082">
        <w:tab/>
        <w:t>Maternal care for fetal problem, unsp, third trimester, unsp</w:t>
      </w:r>
    </w:p>
    <w:p w14:paraId="234ADF99" w14:textId="77777777" w:rsidR="00611046" w:rsidRPr="005C7082" w:rsidRDefault="00902AB5" w:rsidP="005C7082">
      <w:pPr>
        <w:pStyle w:val="Codelist"/>
      </w:pPr>
      <w:r w:rsidRPr="005C7082">
        <w:t>O3693X1</w:t>
      </w:r>
      <w:r w:rsidRPr="005C7082">
        <w:tab/>
        <w:t>Maternal care for fetal problem, unsp, third tri, fetus 1</w:t>
      </w:r>
    </w:p>
    <w:p w14:paraId="0A70A470" w14:textId="77777777" w:rsidR="00611046" w:rsidRPr="005C7082" w:rsidRDefault="00902AB5" w:rsidP="005C7082">
      <w:pPr>
        <w:pStyle w:val="Codelist"/>
      </w:pPr>
      <w:r w:rsidRPr="005C7082">
        <w:t>O3693X2</w:t>
      </w:r>
      <w:r w:rsidRPr="005C7082">
        <w:tab/>
        <w:t>Maternal care for fetal problem, unsp, third tri, fetus 2</w:t>
      </w:r>
    </w:p>
    <w:p w14:paraId="1E61047A" w14:textId="77777777" w:rsidR="00611046" w:rsidRPr="005C7082" w:rsidRDefault="00902AB5" w:rsidP="005C7082">
      <w:pPr>
        <w:pStyle w:val="Codelist"/>
      </w:pPr>
      <w:r w:rsidRPr="005C7082">
        <w:t>O3693X3</w:t>
      </w:r>
      <w:r w:rsidRPr="005C7082">
        <w:tab/>
        <w:t>Maternal care for fetal problem, unsp, third tri, fetus 3</w:t>
      </w:r>
    </w:p>
    <w:p w14:paraId="0AF5811C" w14:textId="77777777" w:rsidR="00611046" w:rsidRPr="005C7082" w:rsidRDefault="00902AB5" w:rsidP="005C7082">
      <w:pPr>
        <w:pStyle w:val="Codelist"/>
      </w:pPr>
      <w:r w:rsidRPr="005C7082">
        <w:t>O3693X4</w:t>
      </w:r>
      <w:r w:rsidRPr="005C7082">
        <w:tab/>
        <w:t>Maternal care for fetal problem, unsp, third tri, fetus 4</w:t>
      </w:r>
    </w:p>
    <w:p w14:paraId="0766B8E9" w14:textId="77777777" w:rsidR="00611046" w:rsidRPr="005C7082" w:rsidRDefault="00902AB5" w:rsidP="005C7082">
      <w:pPr>
        <w:pStyle w:val="Codelist"/>
      </w:pPr>
      <w:r w:rsidRPr="005C7082">
        <w:t>O3693X5</w:t>
      </w:r>
      <w:r w:rsidRPr="005C7082">
        <w:tab/>
        <w:t>Maternal care for fetal problem, unsp, third tri, fetus 5</w:t>
      </w:r>
    </w:p>
    <w:p w14:paraId="0AD07CCB" w14:textId="77777777" w:rsidR="00611046" w:rsidRPr="005C7082" w:rsidRDefault="00902AB5" w:rsidP="005C7082">
      <w:pPr>
        <w:pStyle w:val="Codelist"/>
      </w:pPr>
      <w:r w:rsidRPr="005C7082">
        <w:t>O3693X9</w:t>
      </w:r>
      <w:r w:rsidRPr="005C7082">
        <w:tab/>
        <w:t>Maternal care for fetal problem, unsp, third trimester, oth</w:t>
      </w:r>
    </w:p>
    <w:p w14:paraId="7B50296C" w14:textId="77777777" w:rsidR="00611046" w:rsidRPr="005C7082" w:rsidRDefault="00902AB5" w:rsidP="005C7082">
      <w:pPr>
        <w:pStyle w:val="Codelist"/>
      </w:pPr>
      <w:r w:rsidRPr="005C7082">
        <w:t>O401XX0</w:t>
      </w:r>
      <w:r w:rsidRPr="005C7082">
        <w:tab/>
        <w:t>Polyhydramnios, first trimester, not applicable or unsp</w:t>
      </w:r>
    </w:p>
    <w:p w14:paraId="4D51FE7B" w14:textId="77777777" w:rsidR="00611046" w:rsidRPr="005C7082" w:rsidRDefault="00902AB5" w:rsidP="005C7082">
      <w:pPr>
        <w:pStyle w:val="Codelist"/>
      </w:pPr>
      <w:r w:rsidRPr="005C7082">
        <w:t>O401XX1</w:t>
      </w:r>
      <w:r w:rsidRPr="005C7082">
        <w:tab/>
        <w:t>Polyhydramnios, first trimester, fetus 1</w:t>
      </w:r>
    </w:p>
    <w:p w14:paraId="5D9CA466" w14:textId="77777777" w:rsidR="00611046" w:rsidRPr="005C7082" w:rsidRDefault="00902AB5" w:rsidP="005C7082">
      <w:pPr>
        <w:pStyle w:val="Codelist"/>
      </w:pPr>
      <w:r w:rsidRPr="005C7082">
        <w:t>O401XX2</w:t>
      </w:r>
      <w:r w:rsidRPr="005C7082">
        <w:tab/>
        <w:t>Polyhydramnios, first trimester, fetus 2</w:t>
      </w:r>
    </w:p>
    <w:p w14:paraId="5D5BD696" w14:textId="77777777" w:rsidR="00611046" w:rsidRPr="005C7082" w:rsidRDefault="00902AB5" w:rsidP="005C7082">
      <w:pPr>
        <w:pStyle w:val="Codelist"/>
      </w:pPr>
      <w:r w:rsidRPr="005C7082">
        <w:t>O401XX3</w:t>
      </w:r>
      <w:r w:rsidRPr="005C7082">
        <w:tab/>
        <w:t>Polyhydramnios, first trimester, fetus 3</w:t>
      </w:r>
    </w:p>
    <w:p w14:paraId="27442A29" w14:textId="77777777" w:rsidR="00611046" w:rsidRPr="005C7082" w:rsidRDefault="00902AB5" w:rsidP="005C7082">
      <w:pPr>
        <w:pStyle w:val="Codelist"/>
      </w:pPr>
      <w:r w:rsidRPr="005C7082">
        <w:t>O401XX4</w:t>
      </w:r>
      <w:r w:rsidRPr="005C7082">
        <w:tab/>
        <w:t>Polyhydramnios, first trimester, fetus 4</w:t>
      </w:r>
    </w:p>
    <w:p w14:paraId="7D122F6C" w14:textId="77777777" w:rsidR="00611046" w:rsidRPr="005C7082" w:rsidRDefault="00902AB5" w:rsidP="005C7082">
      <w:pPr>
        <w:pStyle w:val="Codelist"/>
      </w:pPr>
      <w:r w:rsidRPr="005C7082">
        <w:t>O401XX5</w:t>
      </w:r>
      <w:r w:rsidRPr="005C7082">
        <w:tab/>
        <w:t>Polyhydramnios, first trimester, fetus 5</w:t>
      </w:r>
    </w:p>
    <w:p w14:paraId="3DB23BD8" w14:textId="77777777" w:rsidR="00611046" w:rsidRPr="005C7082" w:rsidRDefault="00902AB5" w:rsidP="005C7082">
      <w:pPr>
        <w:pStyle w:val="Codelist"/>
      </w:pPr>
      <w:r w:rsidRPr="005C7082">
        <w:t>O401XX9</w:t>
      </w:r>
      <w:r w:rsidRPr="005C7082">
        <w:tab/>
        <w:t>Polyhydramnios, first trimester, other fetus</w:t>
      </w:r>
    </w:p>
    <w:p w14:paraId="79AE9FD0" w14:textId="77777777" w:rsidR="00611046" w:rsidRPr="005C7082" w:rsidRDefault="00902AB5" w:rsidP="005C7082">
      <w:pPr>
        <w:pStyle w:val="Codelist"/>
      </w:pPr>
      <w:r w:rsidRPr="005C7082">
        <w:t>O402XX0</w:t>
      </w:r>
      <w:r w:rsidRPr="005C7082">
        <w:tab/>
        <w:t>Polyhydramnios, second trimester, not applicable or unsp</w:t>
      </w:r>
    </w:p>
    <w:p w14:paraId="3B35E04E" w14:textId="77777777" w:rsidR="00611046" w:rsidRPr="005C7082" w:rsidRDefault="00902AB5" w:rsidP="005C7082">
      <w:pPr>
        <w:pStyle w:val="Codelist"/>
      </w:pPr>
      <w:r w:rsidRPr="005C7082">
        <w:t>O402XX1</w:t>
      </w:r>
      <w:r w:rsidRPr="005C7082">
        <w:tab/>
        <w:t>Polyhydramnios, second trimester, fetus 1</w:t>
      </w:r>
    </w:p>
    <w:p w14:paraId="1CEADFFD" w14:textId="77777777" w:rsidR="00611046" w:rsidRPr="005C7082" w:rsidRDefault="00902AB5" w:rsidP="005C7082">
      <w:pPr>
        <w:pStyle w:val="Codelist"/>
      </w:pPr>
      <w:r w:rsidRPr="005C7082">
        <w:t>O402XX2</w:t>
      </w:r>
      <w:r w:rsidRPr="005C7082">
        <w:tab/>
        <w:t>Polyhydramnios, second trimester, fetus 2</w:t>
      </w:r>
    </w:p>
    <w:p w14:paraId="799FA39B" w14:textId="77777777" w:rsidR="00611046" w:rsidRPr="005C7082" w:rsidRDefault="00902AB5" w:rsidP="005C7082">
      <w:pPr>
        <w:pStyle w:val="Codelist"/>
      </w:pPr>
      <w:r w:rsidRPr="005C7082">
        <w:t>O402XX3</w:t>
      </w:r>
      <w:r w:rsidRPr="005C7082">
        <w:tab/>
        <w:t>Polyhydramnios, second trimester, fetus 3</w:t>
      </w:r>
    </w:p>
    <w:p w14:paraId="7C546213" w14:textId="77777777" w:rsidR="00611046" w:rsidRPr="005C7082" w:rsidRDefault="00902AB5" w:rsidP="005C7082">
      <w:pPr>
        <w:pStyle w:val="Codelist"/>
      </w:pPr>
      <w:r w:rsidRPr="005C7082">
        <w:t>O402XX4</w:t>
      </w:r>
      <w:r w:rsidRPr="005C7082">
        <w:tab/>
        <w:t>Polyhydramnios, second trimester, fetus 4</w:t>
      </w:r>
    </w:p>
    <w:p w14:paraId="4C435AFA" w14:textId="77777777" w:rsidR="00611046" w:rsidRPr="005C7082" w:rsidRDefault="00902AB5" w:rsidP="005C7082">
      <w:pPr>
        <w:pStyle w:val="Codelist"/>
      </w:pPr>
      <w:r w:rsidRPr="005C7082">
        <w:t>O402XX5</w:t>
      </w:r>
      <w:r w:rsidRPr="005C7082">
        <w:tab/>
        <w:t>Polyhydramnios, second trimester, fetus 5</w:t>
      </w:r>
    </w:p>
    <w:p w14:paraId="4F060E33" w14:textId="77777777" w:rsidR="00611046" w:rsidRPr="005C7082" w:rsidRDefault="00902AB5" w:rsidP="005C7082">
      <w:pPr>
        <w:pStyle w:val="Codelist"/>
      </w:pPr>
      <w:r w:rsidRPr="005C7082">
        <w:t>O402XX9</w:t>
      </w:r>
      <w:r w:rsidRPr="005C7082">
        <w:tab/>
        <w:t>Polyhydramnios, second trimester, other fetus</w:t>
      </w:r>
    </w:p>
    <w:p w14:paraId="365B8B27" w14:textId="77777777" w:rsidR="00611046" w:rsidRPr="005C7082" w:rsidRDefault="00902AB5" w:rsidP="005C7082">
      <w:pPr>
        <w:pStyle w:val="Codelist"/>
      </w:pPr>
      <w:r w:rsidRPr="005C7082">
        <w:t>O403XX0</w:t>
      </w:r>
      <w:r w:rsidRPr="005C7082">
        <w:tab/>
        <w:t>Polyhydramnios, third trimester, not applicable or unsp</w:t>
      </w:r>
    </w:p>
    <w:p w14:paraId="70F61BBA" w14:textId="77777777" w:rsidR="00611046" w:rsidRPr="005C7082" w:rsidRDefault="00902AB5" w:rsidP="005C7082">
      <w:pPr>
        <w:pStyle w:val="Codelist"/>
      </w:pPr>
      <w:r w:rsidRPr="005C7082">
        <w:t>O403XX1</w:t>
      </w:r>
      <w:r w:rsidRPr="005C7082">
        <w:tab/>
        <w:t>Polyhydramnios, third trimester, fetus 1</w:t>
      </w:r>
    </w:p>
    <w:p w14:paraId="2C929021" w14:textId="77777777" w:rsidR="00611046" w:rsidRPr="005C7082" w:rsidRDefault="00902AB5" w:rsidP="005C7082">
      <w:pPr>
        <w:pStyle w:val="Codelist"/>
      </w:pPr>
      <w:r w:rsidRPr="005C7082">
        <w:t>O403XX2</w:t>
      </w:r>
      <w:r w:rsidRPr="005C7082">
        <w:tab/>
        <w:t>Polyhydramnios, third trimester, fetus 2</w:t>
      </w:r>
    </w:p>
    <w:p w14:paraId="0DB008A6" w14:textId="77777777" w:rsidR="00611046" w:rsidRPr="005C7082" w:rsidRDefault="00902AB5" w:rsidP="005C7082">
      <w:pPr>
        <w:pStyle w:val="Codelist"/>
      </w:pPr>
      <w:r w:rsidRPr="005C7082">
        <w:t>O403XX3</w:t>
      </w:r>
      <w:r w:rsidRPr="005C7082">
        <w:tab/>
        <w:t>Polyhydramnios, third trimester, fetus 3</w:t>
      </w:r>
    </w:p>
    <w:p w14:paraId="354886CC" w14:textId="77777777" w:rsidR="00611046" w:rsidRPr="005C7082" w:rsidRDefault="00902AB5" w:rsidP="005C7082">
      <w:pPr>
        <w:pStyle w:val="Codelist"/>
      </w:pPr>
      <w:r w:rsidRPr="005C7082">
        <w:t>O403XX4</w:t>
      </w:r>
      <w:r w:rsidRPr="005C7082">
        <w:tab/>
        <w:t>Polyhydramnios, third trimester, fetus 4</w:t>
      </w:r>
    </w:p>
    <w:p w14:paraId="3A680651" w14:textId="77777777" w:rsidR="00611046" w:rsidRPr="005C7082" w:rsidRDefault="00902AB5" w:rsidP="005C7082">
      <w:pPr>
        <w:pStyle w:val="Codelist"/>
      </w:pPr>
      <w:r w:rsidRPr="005C7082">
        <w:t>O403XX5</w:t>
      </w:r>
      <w:r w:rsidRPr="005C7082">
        <w:tab/>
        <w:t>Polyhydramnios, third trimester, fetus 5</w:t>
      </w:r>
    </w:p>
    <w:p w14:paraId="43C732D5" w14:textId="77777777" w:rsidR="00611046" w:rsidRPr="005C7082" w:rsidRDefault="00902AB5" w:rsidP="005C7082">
      <w:pPr>
        <w:pStyle w:val="Codelist"/>
      </w:pPr>
      <w:r w:rsidRPr="005C7082">
        <w:t>O403XX9</w:t>
      </w:r>
      <w:r w:rsidRPr="005C7082">
        <w:tab/>
        <w:t>Polyhydramnios, third trimester, other fetus</w:t>
      </w:r>
    </w:p>
    <w:p w14:paraId="4BF5F450" w14:textId="77777777" w:rsidR="00611046" w:rsidRPr="005C7082" w:rsidRDefault="00902AB5" w:rsidP="005C7082">
      <w:pPr>
        <w:pStyle w:val="Codelist"/>
      </w:pPr>
      <w:r w:rsidRPr="005C7082">
        <w:t>O409XX0</w:t>
      </w:r>
      <w:r w:rsidRPr="005C7082">
        <w:tab/>
        <w:t>Polyhydramnios, unsp trimester, not applicable or unsp</w:t>
      </w:r>
    </w:p>
    <w:p w14:paraId="35AA8039" w14:textId="77777777" w:rsidR="00611046" w:rsidRPr="005C7082" w:rsidRDefault="00902AB5" w:rsidP="005C7082">
      <w:pPr>
        <w:pStyle w:val="Codelist"/>
      </w:pPr>
      <w:r w:rsidRPr="005C7082">
        <w:t>O409XX1</w:t>
      </w:r>
      <w:r w:rsidRPr="005C7082">
        <w:tab/>
        <w:t>Polyhydramnios, unspecified trimester, fetus 1</w:t>
      </w:r>
    </w:p>
    <w:p w14:paraId="6905D868" w14:textId="77777777" w:rsidR="00611046" w:rsidRPr="005C7082" w:rsidRDefault="00902AB5" w:rsidP="005C7082">
      <w:pPr>
        <w:pStyle w:val="Codelist"/>
      </w:pPr>
      <w:r w:rsidRPr="005C7082">
        <w:t>O409XX2</w:t>
      </w:r>
      <w:r w:rsidRPr="005C7082">
        <w:tab/>
        <w:t>Polyhydramnios, unspecified trimester, fetus 2</w:t>
      </w:r>
    </w:p>
    <w:p w14:paraId="204BF57C" w14:textId="77777777" w:rsidR="00611046" w:rsidRPr="005C7082" w:rsidRDefault="00902AB5" w:rsidP="005C7082">
      <w:pPr>
        <w:pStyle w:val="Codelist"/>
      </w:pPr>
      <w:r w:rsidRPr="005C7082">
        <w:t>O409XX3</w:t>
      </w:r>
      <w:r w:rsidRPr="005C7082">
        <w:tab/>
        <w:t>Polyhydramnios, unspecified trimester, fetus 3</w:t>
      </w:r>
    </w:p>
    <w:p w14:paraId="1D155883" w14:textId="77777777" w:rsidR="00611046" w:rsidRPr="005C7082" w:rsidRDefault="00902AB5" w:rsidP="005C7082">
      <w:pPr>
        <w:pStyle w:val="Codelist"/>
      </w:pPr>
      <w:r w:rsidRPr="005C7082">
        <w:t>O409XX4</w:t>
      </w:r>
      <w:r w:rsidRPr="005C7082">
        <w:tab/>
        <w:t>Polyhydramnios, unspecified trimester, fetus 4</w:t>
      </w:r>
    </w:p>
    <w:p w14:paraId="56F1517C" w14:textId="77777777" w:rsidR="00611046" w:rsidRPr="005C7082" w:rsidRDefault="00902AB5" w:rsidP="005C7082">
      <w:pPr>
        <w:pStyle w:val="Codelist"/>
      </w:pPr>
      <w:r w:rsidRPr="005C7082">
        <w:t>O409XX5</w:t>
      </w:r>
      <w:r w:rsidRPr="005C7082">
        <w:tab/>
        <w:t>Polyhydramnios, unspecified trimester, fetus 5</w:t>
      </w:r>
    </w:p>
    <w:p w14:paraId="02CFEF39" w14:textId="77777777" w:rsidR="00611046" w:rsidRPr="005C7082" w:rsidRDefault="00902AB5" w:rsidP="005C7082">
      <w:pPr>
        <w:pStyle w:val="Codelist"/>
      </w:pPr>
      <w:r w:rsidRPr="005C7082">
        <w:t>O409XX9</w:t>
      </w:r>
      <w:r w:rsidRPr="005C7082">
        <w:tab/>
        <w:t>Polyhydramnios, unspecified trimester, other fetus</w:t>
      </w:r>
    </w:p>
    <w:p w14:paraId="7E1903C4" w14:textId="77777777" w:rsidR="00611046" w:rsidRPr="005C7082" w:rsidRDefault="00902AB5" w:rsidP="005C7082">
      <w:pPr>
        <w:pStyle w:val="Codelist"/>
      </w:pPr>
      <w:r w:rsidRPr="005C7082">
        <w:t>O4100X0</w:t>
      </w:r>
      <w:r w:rsidRPr="005C7082">
        <w:tab/>
        <w:t>Oligohydramnios, unsp trimester, not applicable or unsp</w:t>
      </w:r>
    </w:p>
    <w:p w14:paraId="20B280E6" w14:textId="77777777" w:rsidR="00611046" w:rsidRPr="005C7082" w:rsidRDefault="00902AB5" w:rsidP="005C7082">
      <w:pPr>
        <w:pStyle w:val="Codelist"/>
      </w:pPr>
      <w:r w:rsidRPr="005C7082">
        <w:t>O4100X1</w:t>
      </w:r>
      <w:r w:rsidRPr="005C7082">
        <w:tab/>
        <w:t>Oligohydramnios, unspecified trimester, fetus 1</w:t>
      </w:r>
    </w:p>
    <w:p w14:paraId="7B07CA59" w14:textId="77777777" w:rsidR="00611046" w:rsidRPr="005C7082" w:rsidRDefault="00902AB5" w:rsidP="005C7082">
      <w:pPr>
        <w:pStyle w:val="Codelist"/>
      </w:pPr>
      <w:r w:rsidRPr="005C7082">
        <w:t>O4100X2</w:t>
      </w:r>
      <w:r w:rsidRPr="005C7082">
        <w:tab/>
        <w:t>Oligohydramnios, unspecified trimester, fetus 2</w:t>
      </w:r>
    </w:p>
    <w:p w14:paraId="74EAAD84" w14:textId="77777777" w:rsidR="00611046" w:rsidRPr="005C7082" w:rsidRDefault="00902AB5" w:rsidP="005C7082">
      <w:pPr>
        <w:pStyle w:val="Codelist"/>
      </w:pPr>
      <w:r w:rsidRPr="005C7082">
        <w:t>O4100X3</w:t>
      </w:r>
      <w:r w:rsidRPr="005C7082">
        <w:tab/>
        <w:t>Oligohydramnios, unspecified trimester, fetus 3</w:t>
      </w:r>
    </w:p>
    <w:p w14:paraId="6A0FA473" w14:textId="77777777" w:rsidR="00611046" w:rsidRPr="005C7082" w:rsidRDefault="00902AB5" w:rsidP="005C7082">
      <w:pPr>
        <w:pStyle w:val="Codelist"/>
      </w:pPr>
      <w:r w:rsidRPr="005C7082">
        <w:t>O4100X4</w:t>
      </w:r>
      <w:r w:rsidRPr="005C7082">
        <w:tab/>
        <w:t>Oligohydramnios, unspecified trimester, fetus 4</w:t>
      </w:r>
    </w:p>
    <w:p w14:paraId="7524C796" w14:textId="77777777" w:rsidR="00611046" w:rsidRPr="005C7082" w:rsidRDefault="00902AB5" w:rsidP="005C7082">
      <w:pPr>
        <w:pStyle w:val="Codelist"/>
      </w:pPr>
      <w:r w:rsidRPr="005C7082">
        <w:t>O4100X5</w:t>
      </w:r>
      <w:r w:rsidRPr="005C7082">
        <w:tab/>
        <w:t>Oligohydramnios, unspecified trimester, fetus 5</w:t>
      </w:r>
    </w:p>
    <w:p w14:paraId="1F09B058" w14:textId="77777777" w:rsidR="00611046" w:rsidRPr="005C7082" w:rsidRDefault="00902AB5" w:rsidP="005C7082">
      <w:pPr>
        <w:pStyle w:val="Codelist"/>
      </w:pPr>
      <w:r w:rsidRPr="005C7082">
        <w:t>O4100X9</w:t>
      </w:r>
      <w:r w:rsidRPr="005C7082">
        <w:tab/>
        <w:t>Oligohydramnios, unspecified trimester, other fetus</w:t>
      </w:r>
    </w:p>
    <w:p w14:paraId="51BED458" w14:textId="77777777" w:rsidR="00611046" w:rsidRPr="005C7082" w:rsidRDefault="00902AB5" w:rsidP="005C7082">
      <w:pPr>
        <w:pStyle w:val="Codelist"/>
      </w:pPr>
      <w:r w:rsidRPr="005C7082">
        <w:t>O4101X0</w:t>
      </w:r>
      <w:r w:rsidRPr="005C7082">
        <w:tab/>
        <w:t>Oligohydramnios, first trimester, not applicable or unsp</w:t>
      </w:r>
    </w:p>
    <w:p w14:paraId="20E50C89" w14:textId="77777777" w:rsidR="00611046" w:rsidRPr="005C7082" w:rsidRDefault="00902AB5" w:rsidP="005C7082">
      <w:pPr>
        <w:pStyle w:val="Codelist"/>
      </w:pPr>
      <w:r w:rsidRPr="005C7082">
        <w:t>O4101X1</w:t>
      </w:r>
      <w:r w:rsidRPr="005C7082">
        <w:tab/>
        <w:t>Oligohydramnios, first trimester, fetus 1</w:t>
      </w:r>
    </w:p>
    <w:p w14:paraId="0E1EB213" w14:textId="77777777" w:rsidR="00611046" w:rsidRPr="005C7082" w:rsidRDefault="00902AB5" w:rsidP="005C7082">
      <w:pPr>
        <w:pStyle w:val="Codelist"/>
      </w:pPr>
      <w:r w:rsidRPr="005C7082">
        <w:t>O4101X2</w:t>
      </w:r>
      <w:r w:rsidRPr="005C7082">
        <w:tab/>
        <w:t>Oligohydramnios, first trimester, fetus 2</w:t>
      </w:r>
    </w:p>
    <w:p w14:paraId="4AA22F42" w14:textId="77777777" w:rsidR="00611046" w:rsidRPr="005C7082" w:rsidRDefault="00902AB5" w:rsidP="005C7082">
      <w:pPr>
        <w:pStyle w:val="Codelist"/>
      </w:pPr>
      <w:r w:rsidRPr="005C7082">
        <w:t>O4101X3</w:t>
      </w:r>
      <w:r w:rsidRPr="005C7082">
        <w:tab/>
        <w:t>Oligohydramnios, first trimester, fetus 3</w:t>
      </w:r>
    </w:p>
    <w:p w14:paraId="4AFBE532" w14:textId="77777777" w:rsidR="00611046" w:rsidRPr="005C7082" w:rsidRDefault="00902AB5" w:rsidP="005C7082">
      <w:pPr>
        <w:pStyle w:val="Codelist"/>
      </w:pPr>
      <w:r w:rsidRPr="005C7082">
        <w:t>O4101X4</w:t>
      </w:r>
      <w:r w:rsidRPr="005C7082">
        <w:tab/>
        <w:t>Oligohydramnios, first trimester, fetus 4</w:t>
      </w:r>
    </w:p>
    <w:p w14:paraId="3C94906C" w14:textId="77777777" w:rsidR="00611046" w:rsidRPr="005C7082" w:rsidRDefault="00902AB5" w:rsidP="005C7082">
      <w:pPr>
        <w:pStyle w:val="Codelist"/>
      </w:pPr>
      <w:r w:rsidRPr="005C7082">
        <w:t>O4101X5</w:t>
      </w:r>
      <w:r w:rsidRPr="005C7082">
        <w:tab/>
        <w:t>Oligohydramnios, first trimester, fetus 5</w:t>
      </w:r>
    </w:p>
    <w:p w14:paraId="2A75503C" w14:textId="77777777" w:rsidR="00611046" w:rsidRPr="005C7082" w:rsidRDefault="00902AB5" w:rsidP="005C7082">
      <w:pPr>
        <w:pStyle w:val="Codelist"/>
      </w:pPr>
      <w:r w:rsidRPr="005C7082">
        <w:t>O4101X9</w:t>
      </w:r>
      <w:r w:rsidRPr="005C7082">
        <w:tab/>
        <w:t>Oligohydramnios, first trimester, other fetus</w:t>
      </w:r>
    </w:p>
    <w:p w14:paraId="7193CED5" w14:textId="77777777" w:rsidR="00611046" w:rsidRPr="005C7082" w:rsidRDefault="00902AB5" w:rsidP="005C7082">
      <w:pPr>
        <w:pStyle w:val="Codelist"/>
      </w:pPr>
      <w:r w:rsidRPr="005C7082">
        <w:t>O4102X0</w:t>
      </w:r>
      <w:r w:rsidRPr="005C7082">
        <w:tab/>
        <w:t>Oligohydramnios, second trimester, not applicable or unsp</w:t>
      </w:r>
    </w:p>
    <w:p w14:paraId="4E72B4B1" w14:textId="77777777" w:rsidR="00611046" w:rsidRPr="005C7082" w:rsidRDefault="00902AB5" w:rsidP="005C7082">
      <w:pPr>
        <w:pStyle w:val="Codelist"/>
      </w:pPr>
      <w:r w:rsidRPr="005C7082">
        <w:t>O4102X1</w:t>
      </w:r>
      <w:r w:rsidRPr="005C7082">
        <w:tab/>
        <w:t>Oligohydramnios, second trimester, fetus 1</w:t>
      </w:r>
    </w:p>
    <w:p w14:paraId="218AD91F" w14:textId="77777777" w:rsidR="00611046" w:rsidRPr="005C7082" w:rsidRDefault="00902AB5" w:rsidP="005C7082">
      <w:pPr>
        <w:pStyle w:val="Codelist"/>
      </w:pPr>
      <w:r w:rsidRPr="005C7082">
        <w:t>O4102X2</w:t>
      </w:r>
      <w:r w:rsidRPr="005C7082">
        <w:tab/>
        <w:t>Oligohydramnios, second trimester, fetus 2</w:t>
      </w:r>
    </w:p>
    <w:p w14:paraId="66B84689" w14:textId="77777777" w:rsidR="00611046" w:rsidRPr="005C7082" w:rsidRDefault="00902AB5" w:rsidP="005C7082">
      <w:pPr>
        <w:pStyle w:val="Codelist"/>
      </w:pPr>
      <w:r w:rsidRPr="005C7082">
        <w:t>O4102X3</w:t>
      </w:r>
      <w:r w:rsidRPr="005C7082">
        <w:tab/>
        <w:t>Oligohydramnios, second trimester, fetus 3</w:t>
      </w:r>
    </w:p>
    <w:p w14:paraId="4676F286" w14:textId="77777777" w:rsidR="00611046" w:rsidRPr="005C7082" w:rsidRDefault="00902AB5" w:rsidP="005C7082">
      <w:pPr>
        <w:pStyle w:val="Codelist"/>
      </w:pPr>
      <w:r w:rsidRPr="005C7082">
        <w:t>O4102X4</w:t>
      </w:r>
      <w:r w:rsidRPr="005C7082">
        <w:tab/>
        <w:t>Oligohydramnios, second trimester, fetus 4</w:t>
      </w:r>
    </w:p>
    <w:p w14:paraId="5C42E914" w14:textId="77777777" w:rsidR="00611046" w:rsidRPr="005C7082" w:rsidRDefault="00902AB5" w:rsidP="005C7082">
      <w:pPr>
        <w:pStyle w:val="Codelist"/>
      </w:pPr>
      <w:r w:rsidRPr="005C7082">
        <w:t>O4102X5</w:t>
      </w:r>
      <w:r w:rsidRPr="005C7082">
        <w:tab/>
        <w:t>Oligohydramnios, second trimester, fetus 5</w:t>
      </w:r>
    </w:p>
    <w:p w14:paraId="0DF47B69" w14:textId="77777777" w:rsidR="00611046" w:rsidRPr="005C7082" w:rsidRDefault="00902AB5" w:rsidP="005C7082">
      <w:pPr>
        <w:pStyle w:val="Codelist"/>
      </w:pPr>
      <w:r w:rsidRPr="005C7082">
        <w:t>O4102X9</w:t>
      </w:r>
      <w:r w:rsidRPr="005C7082">
        <w:tab/>
        <w:t>Oligohydramnios, second trimester, other fetus</w:t>
      </w:r>
    </w:p>
    <w:p w14:paraId="772F2822" w14:textId="77777777" w:rsidR="00611046" w:rsidRPr="005C7082" w:rsidRDefault="00902AB5" w:rsidP="005C7082">
      <w:pPr>
        <w:pStyle w:val="Codelist"/>
      </w:pPr>
      <w:r w:rsidRPr="005C7082">
        <w:t>O4103X0</w:t>
      </w:r>
      <w:r w:rsidRPr="005C7082">
        <w:tab/>
        <w:t>Oligohydramnios, third trimester, not applicable or unsp</w:t>
      </w:r>
    </w:p>
    <w:p w14:paraId="67239B02" w14:textId="77777777" w:rsidR="00611046" w:rsidRPr="005C7082" w:rsidRDefault="00902AB5" w:rsidP="005C7082">
      <w:pPr>
        <w:pStyle w:val="Codelist"/>
      </w:pPr>
      <w:r w:rsidRPr="005C7082">
        <w:t>O4103X1</w:t>
      </w:r>
      <w:r w:rsidRPr="005C7082">
        <w:tab/>
        <w:t>Oligohydramnios, third trimester, fetus 1</w:t>
      </w:r>
    </w:p>
    <w:p w14:paraId="5BFE82E7" w14:textId="77777777" w:rsidR="00611046" w:rsidRPr="005C7082" w:rsidRDefault="00902AB5" w:rsidP="005C7082">
      <w:pPr>
        <w:pStyle w:val="Codelist"/>
      </w:pPr>
      <w:r w:rsidRPr="005C7082">
        <w:t>O4103X2</w:t>
      </w:r>
      <w:r w:rsidRPr="005C7082">
        <w:tab/>
        <w:t>Oligohydramnios, third trimester, fetus 2</w:t>
      </w:r>
    </w:p>
    <w:p w14:paraId="4DF0B654" w14:textId="77777777" w:rsidR="00611046" w:rsidRPr="005C7082" w:rsidRDefault="00902AB5" w:rsidP="005C7082">
      <w:pPr>
        <w:pStyle w:val="Codelist"/>
      </w:pPr>
      <w:r w:rsidRPr="005C7082">
        <w:t>O4103X3</w:t>
      </w:r>
      <w:r w:rsidRPr="005C7082">
        <w:tab/>
        <w:t>Oligohydramnios, third trimester, fetus 3</w:t>
      </w:r>
    </w:p>
    <w:p w14:paraId="268F8943" w14:textId="77777777" w:rsidR="00611046" w:rsidRPr="005C7082" w:rsidRDefault="00902AB5" w:rsidP="005C7082">
      <w:pPr>
        <w:pStyle w:val="Codelist"/>
      </w:pPr>
      <w:r w:rsidRPr="005C7082">
        <w:t>O4103X4</w:t>
      </w:r>
      <w:r w:rsidRPr="005C7082">
        <w:tab/>
        <w:t>Oligohydramnios, third trimester, fetus 4</w:t>
      </w:r>
    </w:p>
    <w:p w14:paraId="6B919386" w14:textId="77777777" w:rsidR="00611046" w:rsidRPr="005C7082" w:rsidRDefault="00902AB5" w:rsidP="005C7082">
      <w:pPr>
        <w:pStyle w:val="Codelist"/>
      </w:pPr>
      <w:r w:rsidRPr="005C7082">
        <w:t>O4103X5</w:t>
      </w:r>
      <w:r w:rsidRPr="005C7082">
        <w:tab/>
        <w:t>Oligohydramnios, third trimester, fetus 5</w:t>
      </w:r>
    </w:p>
    <w:p w14:paraId="4AD560C2" w14:textId="77777777" w:rsidR="00611046" w:rsidRPr="005C7082" w:rsidRDefault="00902AB5" w:rsidP="005C7082">
      <w:pPr>
        <w:pStyle w:val="Codelist"/>
      </w:pPr>
      <w:r w:rsidRPr="005C7082">
        <w:t>O4103X9</w:t>
      </w:r>
      <w:r w:rsidRPr="005C7082">
        <w:tab/>
        <w:t>Oligohydramnios, third trimester, other fetus</w:t>
      </w:r>
    </w:p>
    <w:p w14:paraId="76EDCDA9" w14:textId="77777777" w:rsidR="00611046" w:rsidRPr="005C7082" w:rsidRDefault="00902AB5" w:rsidP="005C7082">
      <w:pPr>
        <w:pStyle w:val="Codelist"/>
      </w:pPr>
      <w:r w:rsidRPr="005C7082">
        <w:t>O411010</w:t>
      </w:r>
      <w:r w:rsidRPr="005C7082">
        <w:tab/>
        <w:t>Infct of amniotic sac and membrns, unsp, first tri, unsp</w:t>
      </w:r>
    </w:p>
    <w:p w14:paraId="1BF7CEC6" w14:textId="77777777" w:rsidR="00611046" w:rsidRPr="005C7082" w:rsidRDefault="00902AB5" w:rsidP="005C7082">
      <w:pPr>
        <w:pStyle w:val="Codelist"/>
      </w:pPr>
      <w:r w:rsidRPr="005C7082">
        <w:t>O411011</w:t>
      </w:r>
      <w:r w:rsidRPr="005C7082">
        <w:tab/>
        <w:t>Infct of amniotic sac and membrns, unsp, first tri, fetus 1</w:t>
      </w:r>
    </w:p>
    <w:p w14:paraId="0CC43782" w14:textId="77777777" w:rsidR="00611046" w:rsidRPr="005C7082" w:rsidRDefault="00902AB5" w:rsidP="005C7082">
      <w:pPr>
        <w:pStyle w:val="Codelist"/>
      </w:pPr>
      <w:r w:rsidRPr="005C7082">
        <w:t>O411012</w:t>
      </w:r>
      <w:r w:rsidRPr="005C7082">
        <w:tab/>
        <w:t>Infct of amniotic sac and membrns, unsp, first tri, fetus 2</w:t>
      </w:r>
    </w:p>
    <w:p w14:paraId="5E9224D5" w14:textId="77777777" w:rsidR="00611046" w:rsidRPr="005C7082" w:rsidRDefault="00902AB5" w:rsidP="005C7082">
      <w:pPr>
        <w:pStyle w:val="Codelist"/>
      </w:pPr>
      <w:r w:rsidRPr="005C7082">
        <w:t>O411013</w:t>
      </w:r>
      <w:r w:rsidRPr="005C7082">
        <w:tab/>
        <w:t>Infct of amniotic sac and membrns, unsp, first tri, fetus 3</w:t>
      </w:r>
    </w:p>
    <w:p w14:paraId="279BD878" w14:textId="77777777" w:rsidR="00611046" w:rsidRPr="005C7082" w:rsidRDefault="00902AB5" w:rsidP="005C7082">
      <w:pPr>
        <w:pStyle w:val="Codelist"/>
      </w:pPr>
      <w:r w:rsidRPr="005C7082">
        <w:t>O411014</w:t>
      </w:r>
      <w:r w:rsidRPr="005C7082">
        <w:tab/>
        <w:t>Infct of amniotic sac and membrns, unsp, first tri, fetus 4</w:t>
      </w:r>
    </w:p>
    <w:p w14:paraId="20CC4C50" w14:textId="77777777" w:rsidR="00611046" w:rsidRPr="005C7082" w:rsidRDefault="00902AB5" w:rsidP="005C7082">
      <w:pPr>
        <w:pStyle w:val="Codelist"/>
      </w:pPr>
      <w:r w:rsidRPr="005C7082">
        <w:t>O411015</w:t>
      </w:r>
      <w:r w:rsidRPr="005C7082">
        <w:tab/>
        <w:t>Infct of amniotic sac and membrns, unsp, first tri, fetus 5</w:t>
      </w:r>
    </w:p>
    <w:p w14:paraId="58984EEF" w14:textId="77777777" w:rsidR="00611046" w:rsidRPr="005C7082" w:rsidRDefault="00902AB5" w:rsidP="005C7082">
      <w:pPr>
        <w:pStyle w:val="Codelist"/>
      </w:pPr>
      <w:r w:rsidRPr="005C7082">
        <w:t>O411019</w:t>
      </w:r>
      <w:r w:rsidRPr="005C7082">
        <w:tab/>
        <w:t>Infct of amniotic sac and membrns, unsp, first tri, oth</w:t>
      </w:r>
    </w:p>
    <w:p w14:paraId="661917AA" w14:textId="77777777" w:rsidR="00611046" w:rsidRPr="005C7082" w:rsidRDefault="00902AB5" w:rsidP="005C7082">
      <w:pPr>
        <w:pStyle w:val="Codelist"/>
      </w:pPr>
      <w:r w:rsidRPr="005C7082">
        <w:t>O411020</w:t>
      </w:r>
      <w:r w:rsidRPr="005C7082">
        <w:tab/>
        <w:t>Infct of amniotic sac and membrns, unsp, second tri, unsp</w:t>
      </w:r>
    </w:p>
    <w:p w14:paraId="6BADC3B9" w14:textId="77777777" w:rsidR="00611046" w:rsidRPr="005C7082" w:rsidRDefault="00902AB5" w:rsidP="005C7082">
      <w:pPr>
        <w:pStyle w:val="Codelist"/>
      </w:pPr>
      <w:r w:rsidRPr="005C7082">
        <w:t>O411021</w:t>
      </w:r>
      <w:r w:rsidRPr="005C7082">
        <w:tab/>
        <w:t>Infct of amniotic sac and membrns, unsp, second tri, fetus 1</w:t>
      </w:r>
    </w:p>
    <w:p w14:paraId="043A90CA" w14:textId="77777777" w:rsidR="00611046" w:rsidRPr="005C7082" w:rsidRDefault="00902AB5" w:rsidP="005C7082">
      <w:pPr>
        <w:pStyle w:val="Codelist"/>
      </w:pPr>
      <w:r w:rsidRPr="005C7082">
        <w:t>O411022</w:t>
      </w:r>
      <w:r w:rsidRPr="005C7082">
        <w:tab/>
        <w:t>Infct of amniotic sac and membrns, unsp, second tri, fetus 2</w:t>
      </w:r>
    </w:p>
    <w:p w14:paraId="55D13D2B" w14:textId="77777777" w:rsidR="00611046" w:rsidRPr="005C7082" w:rsidRDefault="00902AB5" w:rsidP="005C7082">
      <w:pPr>
        <w:pStyle w:val="Codelist"/>
      </w:pPr>
      <w:r w:rsidRPr="005C7082">
        <w:t>O411023</w:t>
      </w:r>
      <w:r w:rsidRPr="005C7082">
        <w:tab/>
        <w:t>Infct of amniotic sac and membrns, unsp, second tri, fetus 3</w:t>
      </w:r>
    </w:p>
    <w:p w14:paraId="572485C4" w14:textId="77777777" w:rsidR="00611046" w:rsidRPr="005C7082" w:rsidRDefault="00902AB5" w:rsidP="005C7082">
      <w:pPr>
        <w:pStyle w:val="Codelist"/>
      </w:pPr>
      <w:r w:rsidRPr="005C7082">
        <w:t>O411024</w:t>
      </w:r>
      <w:r w:rsidRPr="005C7082">
        <w:tab/>
        <w:t>Infct of amniotic sac and membrns, unsp, second tri, fetus 4</w:t>
      </w:r>
    </w:p>
    <w:p w14:paraId="2F2CA6AB" w14:textId="77777777" w:rsidR="00611046" w:rsidRPr="005C7082" w:rsidRDefault="00902AB5" w:rsidP="005C7082">
      <w:pPr>
        <w:pStyle w:val="Codelist"/>
      </w:pPr>
      <w:r w:rsidRPr="005C7082">
        <w:t>O411025</w:t>
      </w:r>
      <w:r w:rsidRPr="005C7082">
        <w:tab/>
        <w:t>Infct of amniotic sac and membrns, unsp, second tri, fetus 5</w:t>
      </w:r>
    </w:p>
    <w:p w14:paraId="5F02A844" w14:textId="77777777" w:rsidR="00611046" w:rsidRPr="005C7082" w:rsidRDefault="00902AB5" w:rsidP="005C7082">
      <w:pPr>
        <w:pStyle w:val="Codelist"/>
      </w:pPr>
      <w:r w:rsidRPr="005C7082">
        <w:t>O411029</w:t>
      </w:r>
      <w:r w:rsidRPr="005C7082">
        <w:tab/>
        <w:t>Infct of amniotic sac and membrns, unsp, second tri, oth</w:t>
      </w:r>
    </w:p>
    <w:p w14:paraId="03FE10BF" w14:textId="77777777" w:rsidR="00611046" w:rsidRPr="005C7082" w:rsidRDefault="00902AB5" w:rsidP="005C7082">
      <w:pPr>
        <w:pStyle w:val="Codelist"/>
      </w:pPr>
      <w:r w:rsidRPr="005C7082">
        <w:t>O411030</w:t>
      </w:r>
      <w:r w:rsidRPr="005C7082">
        <w:tab/>
        <w:t>Infct of amniotic sac and membrns, unsp, third tri, unsp</w:t>
      </w:r>
    </w:p>
    <w:p w14:paraId="44D53346" w14:textId="77777777" w:rsidR="00611046" w:rsidRPr="005C7082" w:rsidRDefault="00902AB5" w:rsidP="005C7082">
      <w:pPr>
        <w:pStyle w:val="Codelist"/>
      </w:pPr>
      <w:r w:rsidRPr="005C7082">
        <w:t>O411031</w:t>
      </w:r>
      <w:r w:rsidRPr="005C7082">
        <w:tab/>
        <w:t>Infct of amniotic sac and membrns, unsp, third tri, fetus 1</w:t>
      </w:r>
    </w:p>
    <w:p w14:paraId="421CCDA3" w14:textId="77777777" w:rsidR="00611046" w:rsidRPr="005C7082" w:rsidRDefault="00902AB5" w:rsidP="005C7082">
      <w:pPr>
        <w:pStyle w:val="Codelist"/>
      </w:pPr>
      <w:r w:rsidRPr="005C7082">
        <w:t>O411032</w:t>
      </w:r>
      <w:r w:rsidRPr="005C7082">
        <w:tab/>
        <w:t>Infct of amniotic sac and membrns, unsp, third tri, fetus 2</w:t>
      </w:r>
    </w:p>
    <w:p w14:paraId="6609AB72" w14:textId="77777777" w:rsidR="00611046" w:rsidRPr="005C7082" w:rsidRDefault="00902AB5" w:rsidP="005C7082">
      <w:pPr>
        <w:pStyle w:val="Codelist"/>
      </w:pPr>
      <w:r w:rsidRPr="005C7082">
        <w:t>O411033</w:t>
      </w:r>
      <w:r w:rsidRPr="005C7082">
        <w:tab/>
        <w:t>Infct of amniotic sac and membrns, unsp, third tri, fetus 3</w:t>
      </w:r>
    </w:p>
    <w:p w14:paraId="1C032E53" w14:textId="77777777" w:rsidR="00611046" w:rsidRPr="005C7082" w:rsidRDefault="00902AB5" w:rsidP="005C7082">
      <w:pPr>
        <w:pStyle w:val="Codelist"/>
      </w:pPr>
      <w:r w:rsidRPr="005C7082">
        <w:t>O411034</w:t>
      </w:r>
      <w:r w:rsidRPr="005C7082">
        <w:tab/>
        <w:t>Infct of amniotic sac and membrns, unsp, third tri, fetus 4</w:t>
      </w:r>
    </w:p>
    <w:p w14:paraId="4114EDEF" w14:textId="77777777" w:rsidR="00611046" w:rsidRPr="005C7082" w:rsidRDefault="00902AB5" w:rsidP="005C7082">
      <w:pPr>
        <w:pStyle w:val="Codelist"/>
      </w:pPr>
      <w:r w:rsidRPr="005C7082">
        <w:t>O411035</w:t>
      </w:r>
      <w:r w:rsidRPr="005C7082">
        <w:tab/>
        <w:t>Infct of amniotic sac and membrns, unsp, third tri, fetus 5</w:t>
      </w:r>
    </w:p>
    <w:p w14:paraId="5AF8C41D" w14:textId="77777777" w:rsidR="00611046" w:rsidRPr="005C7082" w:rsidRDefault="00902AB5" w:rsidP="005C7082">
      <w:pPr>
        <w:pStyle w:val="Codelist"/>
      </w:pPr>
      <w:r w:rsidRPr="005C7082">
        <w:t>O411039</w:t>
      </w:r>
      <w:r w:rsidRPr="005C7082">
        <w:tab/>
        <w:t>Infct of amniotic sac and membrns, unsp, third tri, oth</w:t>
      </w:r>
    </w:p>
    <w:p w14:paraId="148861A8" w14:textId="77777777" w:rsidR="00611046" w:rsidRPr="005C7082" w:rsidRDefault="00902AB5" w:rsidP="005C7082">
      <w:pPr>
        <w:pStyle w:val="Codelist"/>
      </w:pPr>
      <w:r w:rsidRPr="005C7082">
        <w:t>O411090</w:t>
      </w:r>
      <w:r w:rsidRPr="005C7082">
        <w:tab/>
        <w:t>Infct of amniotic sac and membrns, unsp, unsp tri, unsp</w:t>
      </w:r>
    </w:p>
    <w:p w14:paraId="4F172AB2" w14:textId="77777777" w:rsidR="00611046" w:rsidRPr="005C7082" w:rsidRDefault="00902AB5" w:rsidP="005C7082">
      <w:pPr>
        <w:pStyle w:val="Codelist"/>
      </w:pPr>
      <w:r w:rsidRPr="005C7082">
        <w:t>O411091</w:t>
      </w:r>
      <w:r w:rsidRPr="005C7082">
        <w:tab/>
        <w:t>Infct of amniotic sac and membrns, unsp, unsp tri, fetus 1</w:t>
      </w:r>
    </w:p>
    <w:p w14:paraId="46CDBF23" w14:textId="77777777" w:rsidR="00611046" w:rsidRPr="005C7082" w:rsidRDefault="00902AB5" w:rsidP="005C7082">
      <w:pPr>
        <w:pStyle w:val="Codelist"/>
      </w:pPr>
      <w:r w:rsidRPr="005C7082">
        <w:t>O411092</w:t>
      </w:r>
      <w:r w:rsidRPr="005C7082">
        <w:tab/>
        <w:t>Infct of amniotic sac and membrns, unsp, unsp tri, fetus 2</w:t>
      </w:r>
    </w:p>
    <w:p w14:paraId="5E2A7EB3" w14:textId="77777777" w:rsidR="00611046" w:rsidRPr="005C7082" w:rsidRDefault="00902AB5" w:rsidP="005C7082">
      <w:pPr>
        <w:pStyle w:val="Codelist"/>
      </w:pPr>
      <w:r w:rsidRPr="005C7082">
        <w:t>O411093</w:t>
      </w:r>
      <w:r w:rsidRPr="005C7082">
        <w:tab/>
        <w:t>Infct of amniotic sac and membrns, unsp, unsp tri, fetus 3</w:t>
      </w:r>
    </w:p>
    <w:p w14:paraId="1F4B82D4" w14:textId="77777777" w:rsidR="00611046" w:rsidRPr="005C7082" w:rsidRDefault="00902AB5" w:rsidP="005C7082">
      <w:pPr>
        <w:pStyle w:val="Codelist"/>
      </w:pPr>
      <w:r w:rsidRPr="005C7082">
        <w:t>O411094</w:t>
      </w:r>
      <w:r w:rsidRPr="005C7082">
        <w:tab/>
        <w:t>Infct of amniotic sac and membrns, unsp, unsp tri, fetus 4</w:t>
      </w:r>
    </w:p>
    <w:p w14:paraId="2EE6C4C6" w14:textId="77777777" w:rsidR="00611046" w:rsidRPr="005C7082" w:rsidRDefault="00902AB5" w:rsidP="005C7082">
      <w:pPr>
        <w:pStyle w:val="Codelist"/>
      </w:pPr>
      <w:r w:rsidRPr="005C7082">
        <w:t>O411095</w:t>
      </w:r>
      <w:r w:rsidRPr="005C7082">
        <w:tab/>
        <w:t>Infct of amniotic sac and membrns, unsp, unsp tri, fetus 5</w:t>
      </w:r>
    </w:p>
    <w:p w14:paraId="6617BDE3" w14:textId="77777777" w:rsidR="00611046" w:rsidRPr="005C7082" w:rsidRDefault="00902AB5" w:rsidP="005C7082">
      <w:pPr>
        <w:pStyle w:val="Codelist"/>
      </w:pPr>
      <w:r w:rsidRPr="005C7082">
        <w:t>O411099</w:t>
      </w:r>
      <w:r w:rsidRPr="005C7082">
        <w:tab/>
        <w:t>Infct of amniotic sac and membrns, unsp, unsp trimester, oth</w:t>
      </w:r>
    </w:p>
    <w:p w14:paraId="37DCA520" w14:textId="77777777" w:rsidR="00611046" w:rsidRPr="005C7082" w:rsidRDefault="00902AB5" w:rsidP="005C7082">
      <w:pPr>
        <w:pStyle w:val="Codelist"/>
      </w:pPr>
      <w:r w:rsidRPr="005C7082">
        <w:t>O411210</w:t>
      </w:r>
      <w:r w:rsidRPr="005C7082">
        <w:tab/>
        <w:t>Chorioamnionitis, first trimester, not applicable or unsp</w:t>
      </w:r>
    </w:p>
    <w:p w14:paraId="26B7998A" w14:textId="77777777" w:rsidR="00611046" w:rsidRPr="005C7082" w:rsidRDefault="00902AB5" w:rsidP="005C7082">
      <w:pPr>
        <w:pStyle w:val="Codelist"/>
      </w:pPr>
      <w:r w:rsidRPr="005C7082">
        <w:t>O411211</w:t>
      </w:r>
      <w:r w:rsidRPr="005C7082">
        <w:tab/>
        <w:t>Chorioamnionitis, first trimester, fetus 1</w:t>
      </w:r>
    </w:p>
    <w:p w14:paraId="6C89FF99" w14:textId="77777777" w:rsidR="00611046" w:rsidRPr="005C7082" w:rsidRDefault="00902AB5" w:rsidP="005C7082">
      <w:pPr>
        <w:pStyle w:val="Codelist"/>
      </w:pPr>
      <w:r w:rsidRPr="005C7082">
        <w:t>O411212</w:t>
      </w:r>
      <w:r w:rsidRPr="005C7082">
        <w:tab/>
        <w:t>Chorioamnionitis, first trimester, fetus 2</w:t>
      </w:r>
    </w:p>
    <w:p w14:paraId="051F80D4" w14:textId="77777777" w:rsidR="00611046" w:rsidRPr="005C7082" w:rsidRDefault="00902AB5" w:rsidP="005C7082">
      <w:pPr>
        <w:pStyle w:val="Codelist"/>
      </w:pPr>
      <w:r w:rsidRPr="005C7082">
        <w:t>O411213</w:t>
      </w:r>
      <w:r w:rsidRPr="005C7082">
        <w:tab/>
        <w:t>Chorioamnionitis, first trimester, fetus 3</w:t>
      </w:r>
    </w:p>
    <w:p w14:paraId="249DFC64" w14:textId="77777777" w:rsidR="00611046" w:rsidRPr="005C7082" w:rsidRDefault="00902AB5" w:rsidP="005C7082">
      <w:pPr>
        <w:pStyle w:val="Codelist"/>
      </w:pPr>
      <w:r w:rsidRPr="005C7082">
        <w:t>O411214</w:t>
      </w:r>
      <w:r w:rsidRPr="005C7082">
        <w:tab/>
        <w:t>Chorioamnionitis, first trimester, fetus 4</w:t>
      </w:r>
    </w:p>
    <w:p w14:paraId="5BE844B8" w14:textId="77777777" w:rsidR="00611046" w:rsidRPr="005C7082" w:rsidRDefault="00902AB5" w:rsidP="005C7082">
      <w:pPr>
        <w:pStyle w:val="Codelist"/>
      </w:pPr>
      <w:r w:rsidRPr="005C7082">
        <w:t>O411215</w:t>
      </w:r>
      <w:r w:rsidRPr="005C7082">
        <w:tab/>
        <w:t>Chorioamnionitis, first trimester, fetus 5</w:t>
      </w:r>
    </w:p>
    <w:p w14:paraId="78A1301D" w14:textId="77777777" w:rsidR="00611046" w:rsidRPr="005C7082" w:rsidRDefault="00902AB5" w:rsidP="005C7082">
      <w:pPr>
        <w:pStyle w:val="Codelist"/>
      </w:pPr>
      <w:r w:rsidRPr="005C7082">
        <w:t>O411219</w:t>
      </w:r>
      <w:r w:rsidRPr="005C7082">
        <w:tab/>
        <w:t>Chorioamnionitis, first trimester, other fetus</w:t>
      </w:r>
    </w:p>
    <w:p w14:paraId="5ABFD09B" w14:textId="77777777" w:rsidR="00611046" w:rsidRPr="005C7082" w:rsidRDefault="00902AB5" w:rsidP="005C7082">
      <w:pPr>
        <w:pStyle w:val="Codelist"/>
      </w:pPr>
      <w:r w:rsidRPr="005C7082">
        <w:t>O411220</w:t>
      </w:r>
      <w:r w:rsidRPr="005C7082">
        <w:tab/>
        <w:t>Chorioamnionitis, second trimester, not applicable or unsp</w:t>
      </w:r>
    </w:p>
    <w:p w14:paraId="0BB29EC2" w14:textId="77777777" w:rsidR="00611046" w:rsidRPr="005C7082" w:rsidRDefault="00902AB5" w:rsidP="005C7082">
      <w:pPr>
        <w:pStyle w:val="Codelist"/>
      </w:pPr>
      <w:r w:rsidRPr="005C7082">
        <w:t>O411221</w:t>
      </w:r>
      <w:r w:rsidRPr="005C7082">
        <w:tab/>
        <w:t>Chorioamnionitis, second trimester, fetus 1</w:t>
      </w:r>
    </w:p>
    <w:p w14:paraId="5E8120C9" w14:textId="77777777" w:rsidR="00611046" w:rsidRPr="005C7082" w:rsidRDefault="00902AB5" w:rsidP="005C7082">
      <w:pPr>
        <w:pStyle w:val="Codelist"/>
      </w:pPr>
      <w:r w:rsidRPr="005C7082">
        <w:t>O411222</w:t>
      </w:r>
      <w:r w:rsidRPr="005C7082">
        <w:tab/>
        <w:t>Chorioamnionitis, second trimester, fetus 2</w:t>
      </w:r>
    </w:p>
    <w:p w14:paraId="1AD3B496" w14:textId="77777777" w:rsidR="00611046" w:rsidRPr="005C7082" w:rsidRDefault="00902AB5" w:rsidP="005C7082">
      <w:pPr>
        <w:pStyle w:val="Codelist"/>
      </w:pPr>
      <w:r w:rsidRPr="005C7082">
        <w:t>O411223</w:t>
      </w:r>
      <w:r w:rsidRPr="005C7082">
        <w:tab/>
        <w:t>Chorioamnionitis, second trimester, fetus 3</w:t>
      </w:r>
    </w:p>
    <w:p w14:paraId="46C391BE" w14:textId="77777777" w:rsidR="00611046" w:rsidRPr="005C7082" w:rsidRDefault="00902AB5" w:rsidP="005C7082">
      <w:pPr>
        <w:pStyle w:val="Codelist"/>
      </w:pPr>
      <w:r w:rsidRPr="005C7082">
        <w:t>O411224</w:t>
      </w:r>
      <w:r w:rsidRPr="005C7082">
        <w:tab/>
        <w:t>Chorioamnionitis, second trimester, fetus 4</w:t>
      </w:r>
    </w:p>
    <w:p w14:paraId="57BB0927" w14:textId="77777777" w:rsidR="00611046" w:rsidRPr="005C7082" w:rsidRDefault="00902AB5" w:rsidP="005C7082">
      <w:pPr>
        <w:pStyle w:val="Codelist"/>
      </w:pPr>
      <w:r w:rsidRPr="005C7082">
        <w:t>O411225</w:t>
      </w:r>
      <w:r w:rsidRPr="005C7082">
        <w:tab/>
        <w:t>Chorioamnionitis, second trimester, fetus 5</w:t>
      </w:r>
    </w:p>
    <w:p w14:paraId="3D5B02EC" w14:textId="77777777" w:rsidR="00611046" w:rsidRPr="005C7082" w:rsidRDefault="00902AB5" w:rsidP="005C7082">
      <w:pPr>
        <w:pStyle w:val="Codelist"/>
      </w:pPr>
      <w:r w:rsidRPr="005C7082">
        <w:t>O411229</w:t>
      </w:r>
      <w:r w:rsidRPr="005C7082">
        <w:tab/>
        <w:t>Chorioamnionitis, second trimester, other fetus</w:t>
      </w:r>
    </w:p>
    <w:p w14:paraId="678BE4D5" w14:textId="77777777" w:rsidR="00611046" w:rsidRPr="005C7082" w:rsidRDefault="00902AB5" w:rsidP="005C7082">
      <w:pPr>
        <w:pStyle w:val="Codelist"/>
      </w:pPr>
      <w:r w:rsidRPr="005C7082">
        <w:t>O411230</w:t>
      </w:r>
      <w:r w:rsidRPr="005C7082">
        <w:tab/>
        <w:t>Chorioamnionitis, third trimester, not applicable or unsp</w:t>
      </w:r>
    </w:p>
    <w:p w14:paraId="7CD6BC0E" w14:textId="77777777" w:rsidR="00611046" w:rsidRPr="005C7082" w:rsidRDefault="00902AB5" w:rsidP="005C7082">
      <w:pPr>
        <w:pStyle w:val="Codelist"/>
      </w:pPr>
      <w:r w:rsidRPr="005C7082">
        <w:t>O411231</w:t>
      </w:r>
      <w:r w:rsidRPr="005C7082">
        <w:tab/>
        <w:t>Chorioamnionitis, third trimester, fetus 1</w:t>
      </w:r>
    </w:p>
    <w:p w14:paraId="54F96EE1" w14:textId="77777777" w:rsidR="00611046" w:rsidRPr="005C7082" w:rsidRDefault="00902AB5" w:rsidP="005C7082">
      <w:pPr>
        <w:pStyle w:val="Codelist"/>
      </w:pPr>
      <w:r w:rsidRPr="005C7082">
        <w:t>O411232</w:t>
      </w:r>
      <w:r w:rsidRPr="005C7082">
        <w:tab/>
        <w:t>Chorioamnionitis, third trimester, fetus 2</w:t>
      </w:r>
    </w:p>
    <w:p w14:paraId="001F8915" w14:textId="77777777" w:rsidR="00611046" w:rsidRPr="005C7082" w:rsidRDefault="00902AB5" w:rsidP="005C7082">
      <w:pPr>
        <w:pStyle w:val="Codelist"/>
      </w:pPr>
      <w:r w:rsidRPr="005C7082">
        <w:t>O411233</w:t>
      </w:r>
      <w:r w:rsidRPr="005C7082">
        <w:tab/>
        <w:t>Chorioamnionitis, third trimester, fetus 3</w:t>
      </w:r>
    </w:p>
    <w:p w14:paraId="54DA87DA" w14:textId="77777777" w:rsidR="00611046" w:rsidRPr="005C7082" w:rsidRDefault="00902AB5" w:rsidP="005C7082">
      <w:pPr>
        <w:pStyle w:val="Codelist"/>
      </w:pPr>
      <w:r w:rsidRPr="005C7082">
        <w:t>O411234</w:t>
      </w:r>
      <w:r w:rsidRPr="005C7082">
        <w:tab/>
        <w:t>Chorioamnionitis, third trimester, fetus 4</w:t>
      </w:r>
    </w:p>
    <w:p w14:paraId="5E9A89E4" w14:textId="77777777" w:rsidR="00611046" w:rsidRPr="005C7082" w:rsidRDefault="00902AB5" w:rsidP="005C7082">
      <w:pPr>
        <w:pStyle w:val="Codelist"/>
      </w:pPr>
      <w:r w:rsidRPr="005C7082">
        <w:t>O411235</w:t>
      </w:r>
      <w:r w:rsidRPr="005C7082">
        <w:tab/>
        <w:t>Chorioamnionitis, third trimester, fetus 5</w:t>
      </w:r>
    </w:p>
    <w:p w14:paraId="69A8D3EE" w14:textId="77777777" w:rsidR="00611046" w:rsidRPr="005C7082" w:rsidRDefault="00902AB5" w:rsidP="005C7082">
      <w:pPr>
        <w:pStyle w:val="Codelist"/>
      </w:pPr>
      <w:r w:rsidRPr="005C7082">
        <w:t>O411239</w:t>
      </w:r>
      <w:r w:rsidRPr="005C7082">
        <w:tab/>
        <w:t>Chorioamnionitis, third trimester, other fetus</w:t>
      </w:r>
    </w:p>
    <w:p w14:paraId="0CD74514" w14:textId="77777777" w:rsidR="00611046" w:rsidRPr="005C7082" w:rsidRDefault="00902AB5" w:rsidP="005C7082">
      <w:pPr>
        <w:pStyle w:val="Codelist"/>
      </w:pPr>
      <w:r w:rsidRPr="005C7082">
        <w:t>O411290</w:t>
      </w:r>
      <w:r w:rsidRPr="005C7082">
        <w:tab/>
        <w:t>Chorioamnionitis, unsp trimester, not applicable or unsp</w:t>
      </w:r>
    </w:p>
    <w:p w14:paraId="3981CE28" w14:textId="77777777" w:rsidR="00611046" w:rsidRPr="005C7082" w:rsidRDefault="00902AB5" w:rsidP="005C7082">
      <w:pPr>
        <w:pStyle w:val="Codelist"/>
      </w:pPr>
      <w:r w:rsidRPr="005C7082">
        <w:t>O411291</w:t>
      </w:r>
      <w:r w:rsidRPr="005C7082">
        <w:tab/>
        <w:t>Chorioamnionitis, unspecified trimester, fetus 1</w:t>
      </w:r>
    </w:p>
    <w:p w14:paraId="43CEAFB8" w14:textId="77777777" w:rsidR="00611046" w:rsidRPr="005C7082" w:rsidRDefault="00902AB5" w:rsidP="005C7082">
      <w:pPr>
        <w:pStyle w:val="Codelist"/>
      </w:pPr>
      <w:r w:rsidRPr="005C7082">
        <w:t>O411292</w:t>
      </w:r>
      <w:r w:rsidRPr="005C7082">
        <w:tab/>
        <w:t>Chorioamnionitis, unspecified trimester, fetus 2</w:t>
      </w:r>
    </w:p>
    <w:p w14:paraId="6B3801DA" w14:textId="77777777" w:rsidR="00611046" w:rsidRPr="005C7082" w:rsidRDefault="00902AB5" w:rsidP="005C7082">
      <w:pPr>
        <w:pStyle w:val="Codelist"/>
      </w:pPr>
      <w:r w:rsidRPr="005C7082">
        <w:t>O411293</w:t>
      </w:r>
      <w:r w:rsidRPr="005C7082">
        <w:tab/>
        <w:t>Chorioamnionitis, unspecified trimester, fetus 3</w:t>
      </w:r>
    </w:p>
    <w:p w14:paraId="5EAC0A7E" w14:textId="77777777" w:rsidR="00611046" w:rsidRPr="005C7082" w:rsidRDefault="00902AB5" w:rsidP="005C7082">
      <w:pPr>
        <w:pStyle w:val="Codelist"/>
      </w:pPr>
      <w:r w:rsidRPr="005C7082">
        <w:t>O411294</w:t>
      </w:r>
      <w:r w:rsidRPr="005C7082">
        <w:tab/>
        <w:t>Chorioamnionitis, unspecified trimester, fetus 4</w:t>
      </w:r>
    </w:p>
    <w:p w14:paraId="091B7F2F" w14:textId="77777777" w:rsidR="00611046" w:rsidRPr="005C7082" w:rsidRDefault="00902AB5" w:rsidP="005C7082">
      <w:pPr>
        <w:pStyle w:val="Codelist"/>
      </w:pPr>
      <w:r w:rsidRPr="005C7082">
        <w:t>O411295</w:t>
      </w:r>
      <w:r w:rsidRPr="005C7082">
        <w:tab/>
        <w:t>Chorioamnionitis, unspecified trimester, fetus 5</w:t>
      </w:r>
    </w:p>
    <w:p w14:paraId="7EEAE7C4" w14:textId="77777777" w:rsidR="00611046" w:rsidRPr="005C7082" w:rsidRDefault="00902AB5" w:rsidP="005C7082">
      <w:pPr>
        <w:pStyle w:val="Codelist"/>
      </w:pPr>
      <w:r w:rsidRPr="005C7082">
        <w:t>O411299</w:t>
      </w:r>
      <w:r w:rsidRPr="005C7082">
        <w:tab/>
        <w:t>Chorioamnionitis, unspecified trimester, other fetus</w:t>
      </w:r>
    </w:p>
    <w:p w14:paraId="14CA452A" w14:textId="77777777" w:rsidR="00611046" w:rsidRPr="005C7082" w:rsidRDefault="00902AB5" w:rsidP="005C7082">
      <w:pPr>
        <w:pStyle w:val="Codelist"/>
      </w:pPr>
      <w:r w:rsidRPr="005C7082">
        <w:t>O411410</w:t>
      </w:r>
      <w:r w:rsidRPr="005C7082">
        <w:tab/>
        <w:t>Placentitis, first trimester, not applicable or unspecified</w:t>
      </w:r>
    </w:p>
    <w:p w14:paraId="2ECC1295" w14:textId="77777777" w:rsidR="00611046" w:rsidRPr="005C7082" w:rsidRDefault="00902AB5" w:rsidP="005C7082">
      <w:pPr>
        <w:pStyle w:val="Codelist"/>
      </w:pPr>
      <w:r w:rsidRPr="005C7082">
        <w:t>O411411</w:t>
      </w:r>
      <w:r w:rsidRPr="005C7082">
        <w:tab/>
        <w:t>Placentitis, first trimester, fetus 1</w:t>
      </w:r>
    </w:p>
    <w:p w14:paraId="65F1AC0D" w14:textId="77777777" w:rsidR="00611046" w:rsidRPr="005C7082" w:rsidRDefault="00902AB5" w:rsidP="005C7082">
      <w:pPr>
        <w:pStyle w:val="Codelist"/>
      </w:pPr>
      <w:r w:rsidRPr="005C7082">
        <w:t>O411412</w:t>
      </w:r>
      <w:r w:rsidRPr="005C7082">
        <w:tab/>
        <w:t>Placentitis, first trimester, fetus 2</w:t>
      </w:r>
    </w:p>
    <w:p w14:paraId="03626B55" w14:textId="77777777" w:rsidR="00611046" w:rsidRPr="005C7082" w:rsidRDefault="00902AB5" w:rsidP="005C7082">
      <w:pPr>
        <w:pStyle w:val="Codelist"/>
      </w:pPr>
      <w:r w:rsidRPr="005C7082">
        <w:t>O411413</w:t>
      </w:r>
      <w:r w:rsidRPr="005C7082">
        <w:tab/>
        <w:t>Placentitis, first trimester, fetus 3</w:t>
      </w:r>
    </w:p>
    <w:p w14:paraId="71BC51F9" w14:textId="77777777" w:rsidR="00611046" w:rsidRPr="005C7082" w:rsidRDefault="00902AB5" w:rsidP="005C7082">
      <w:pPr>
        <w:pStyle w:val="Codelist"/>
      </w:pPr>
      <w:r w:rsidRPr="005C7082">
        <w:t>O411414</w:t>
      </w:r>
      <w:r w:rsidRPr="005C7082">
        <w:tab/>
        <w:t>Placentitis, first trimester, fetus 4</w:t>
      </w:r>
    </w:p>
    <w:p w14:paraId="60A1C334" w14:textId="77777777" w:rsidR="00611046" w:rsidRPr="005C7082" w:rsidRDefault="00902AB5" w:rsidP="005C7082">
      <w:pPr>
        <w:pStyle w:val="Codelist"/>
      </w:pPr>
      <w:r w:rsidRPr="005C7082">
        <w:t>O411415</w:t>
      </w:r>
      <w:r w:rsidRPr="005C7082">
        <w:tab/>
        <w:t>Placentitis, first trimester, fetus 5</w:t>
      </w:r>
    </w:p>
    <w:p w14:paraId="38CA8492" w14:textId="77777777" w:rsidR="00611046" w:rsidRPr="005C7082" w:rsidRDefault="00902AB5" w:rsidP="005C7082">
      <w:pPr>
        <w:pStyle w:val="Codelist"/>
      </w:pPr>
      <w:r w:rsidRPr="005C7082">
        <w:t>O411419</w:t>
      </w:r>
      <w:r w:rsidRPr="005C7082">
        <w:tab/>
        <w:t>Placentitis, first trimester, other fetus</w:t>
      </w:r>
    </w:p>
    <w:p w14:paraId="4C4CB758" w14:textId="77777777" w:rsidR="00611046" w:rsidRPr="005C7082" w:rsidRDefault="00902AB5" w:rsidP="005C7082">
      <w:pPr>
        <w:pStyle w:val="Codelist"/>
      </w:pPr>
      <w:r w:rsidRPr="005C7082">
        <w:t>O411420</w:t>
      </w:r>
      <w:r w:rsidRPr="005C7082">
        <w:tab/>
        <w:t>Placentitis, second trimester, not applicable or unspecified</w:t>
      </w:r>
    </w:p>
    <w:p w14:paraId="362290CC" w14:textId="77777777" w:rsidR="00611046" w:rsidRPr="005C7082" w:rsidRDefault="00902AB5" w:rsidP="005C7082">
      <w:pPr>
        <w:pStyle w:val="Codelist"/>
      </w:pPr>
      <w:r w:rsidRPr="005C7082">
        <w:t>O411421</w:t>
      </w:r>
      <w:r w:rsidRPr="005C7082">
        <w:tab/>
        <w:t>Placentitis, second trimester, fetus 1</w:t>
      </w:r>
    </w:p>
    <w:p w14:paraId="6719B62D" w14:textId="77777777" w:rsidR="00611046" w:rsidRPr="005C7082" w:rsidRDefault="00902AB5" w:rsidP="005C7082">
      <w:pPr>
        <w:pStyle w:val="Codelist"/>
      </w:pPr>
      <w:r w:rsidRPr="005C7082">
        <w:t>O411422</w:t>
      </w:r>
      <w:r w:rsidRPr="005C7082">
        <w:tab/>
        <w:t>Placentitis, second trimester, fetus 2</w:t>
      </w:r>
    </w:p>
    <w:p w14:paraId="606ED4E8" w14:textId="77777777" w:rsidR="00611046" w:rsidRPr="005C7082" w:rsidRDefault="00902AB5" w:rsidP="005C7082">
      <w:pPr>
        <w:pStyle w:val="Codelist"/>
      </w:pPr>
      <w:r w:rsidRPr="005C7082">
        <w:t>O411423</w:t>
      </w:r>
      <w:r w:rsidRPr="005C7082">
        <w:tab/>
        <w:t>Placentitis, second trimester, fetus 3</w:t>
      </w:r>
    </w:p>
    <w:p w14:paraId="16EAAC17" w14:textId="77777777" w:rsidR="00611046" w:rsidRPr="005C7082" w:rsidRDefault="00902AB5" w:rsidP="005C7082">
      <w:pPr>
        <w:pStyle w:val="Codelist"/>
      </w:pPr>
      <w:r w:rsidRPr="005C7082">
        <w:t>O411424</w:t>
      </w:r>
      <w:r w:rsidRPr="005C7082">
        <w:tab/>
        <w:t>Placentitis, second trimester, fetus 4</w:t>
      </w:r>
    </w:p>
    <w:p w14:paraId="43D89FBC" w14:textId="77777777" w:rsidR="00611046" w:rsidRPr="005C7082" w:rsidRDefault="00902AB5" w:rsidP="005C7082">
      <w:pPr>
        <w:pStyle w:val="Codelist"/>
      </w:pPr>
      <w:r w:rsidRPr="005C7082">
        <w:t>O411425</w:t>
      </w:r>
      <w:r w:rsidRPr="005C7082">
        <w:tab/>
        <w:t>Placentitis, second trimester, fetus 5</w:t>
      </w:r>
    </w:p>
    <w:p w14:paraId="6874BDAB" w14:textId="77777777" w:rsidR="00611046" w:rsidRPr="005C7082" w:rsidRDefault="00902AB5" w:rsidP="005C7082">
      <w:pPr>
        <w:pStyle w:val="Codelist"/>
      </w:pPr>
      <w:r w:rsidRPr="005C7082">
        <w:t>O411429</w:t>
      </w:r>
      <w:r w:rsidRPr="005C7082">
        <w:tab/>
        <w:t>Placentitis, second trimester, other fetus</w:t>
      </w:r>
    </w:p>
    <w:p w14:paraId="619D492C" w14:textId="77777777" w:rsidR="00611046" w:rsidRPr="005C7082" w:rsidRDefault="00902AB5" w:rsidP="005C7082">
      <w:pPr>
        <w:pStyle w:val="Codelist"/>
      </w:pPr>
      <w:r w:rsidRPr="005C7082">
        <w:t>O411430</w:t>
      </w:r>
      <w:r w:rsidRPr="005C7082">
        <w:tab/>
        <w:t>Placentitis, third trimester, not applicable or unspecified</w:t>
      </w:r>
    </w:p>
    <w:p w14:paraId="6A0D0715" w14:textId="77777777" w:rsidR="00611046" w:rsidRPr="005C7082" w:rsidRDefault="00902AB5" w:rsidP="005C7082">
      <w:pPr>
        <w:pStyle w:val="Codelist"/>
      </w:pPr>
      <w:r w:rsidRPr="005C7082">
        <w:t>O411431</w:t>
      </w:r>
      <w:r w:rsidRPr="005C7082">
        <w:tab/>
        <w:t>Placentitis, third trimester, fetus 1</w:t>
      </w:r>
    </w:p>
    <w:p w14:paraId="10D59244" w14:textId="77777777" w:rsidR="00611046" w:rsidRPr="005C7082" w:rsidRDefault="00902AB5" w:rsidP="005C7082">
      <w:pPr>
        <w:pStyle w:val="Codelist"/>
      </w:pPr>
      <w:r w:rsidRPr="005C7082">
        <w:t>O411432</w:t>
      </w:r>
      <w:r w:rsidRPr="005C7082">
        <w:tab/>
        <w:t>Placentitis, third trimester, fetus 2</w:t>
      </w:r>
    </w:p>
    <w:p w14:paraId="6C58E1D0" w14:textId="77777777" w:rsidR="00611046" w:rsidRPr="005C7082" w:rsidRDefault="00902AB5" w:rsidP="005C7082">
      <w:pPr>
        <w:pStyle w:val="Codelist"/>
      </w:pPr>
      <w:r w:rsidRPr="005C7082">
        <w:t>O411433</w:t>
      </w:r>
      <w:r w:rsidRPr="005C7082">
        <w:tab/>
        <w:t>Placentitis, third trimester, fetus 3</w:t>
      </w:r>
    </w:p>
    <w:p w14:paraId="28DBE1B9" w14:textId="77777777" w:rsidR="00611046" w:rsidRPr="005C7082" w:rsidRDefault="00902AB5" w:rsidP="005C7082">
      <w:pPr>
        <w:pStyle w:val="Codelist"/>
      </w:pPr>
      <w:r w:rsidRPr="005C7082">
        <w:t>O411434</w:t>
      </w:r>
      <w:r w:rsidRPr="005C7082">
        <w:tab/>
        <w:t>Placentitis, third trimester, fetus 4</w:t>
      </w:r>
    </w:p>
    <w:p w14:paraId="166F451C" w14:textId="77777777" w:rsidR="00611046" w:rsidRPr="005C7082" w:rsidRDefault="00902AB5" w:rsidP="005C7082">
      <w:pPr>
        <w:pStyle w:val="Codelist"/>
      </w:pPr>
      <w:r w:rsidRPr="005C7082">
        <w:t>O411435</w:t>
      </w:r>
      <w:r w:rsidRPr="005C7082">
        <w:tab/>
        <w:t>Placentitis, third trimester, fetus 5</w:t>
      </w:r>
    </w:p>
    <w:p w14:paraId="45BB00EA" w14:textId="77777777" w:rsidR="00611046" w:rsidRPr="005C7082" w:rsidRDefault="00902AB5" w:rsidP="005C7082">
      <w:pPr>
        <w:pStyle w:val="Codelist"/>
      </w:pPr>
      <w:r w:rsidRPr="005C7082">
        <w:t>O411439</w:t>
      </w:r>
      <w:r w:rsidRPr="005C7082">
        <w:tab/>
        <w:t>Placentitis, third trimester, other fetus</w:t>
      </w:r>
    </w:p>
    <w:p w14:paraId="321EDE43" w14:textId="77777777" w:rsidR="00611046" w:rsidRPr="005C7082" w:rsidRDefault="00902AB5" w:rsidP="005C7082">
      <w:pPr>
        <w:pStyle w:val="Codelist"/>
      </w:pPr>
      <w:r w:rsidRPr="005C7082">
        <w:t>O411490</w:t>
      </w:r>
      <w:r w:rsidRPr="005C7082">
        <w:tab/>
        <w:t>Placentitis, unsp trimester, not applicable or unspecified</w:t>
      </w:r>
    </w:p>
    <w:p w14:paraId="65416E3B" w14:textId="77777777" w:rsidR="00611046" w:rsidRPr="005C7082" w:rsidRDefault="00902AB5" w:rsidP="005C7082">
      <w:pPr>
        <w:pStyle w:val="Codelist"/>
      </w:pPr>
      <w:r w:rsidRPr="005C7082">
        <w:t>O411491</w:t>
      </w:r>
      <w:r w:rsidRPr="005C7082">
        <w:tab/>
        <w:t>Placentitis, unspecified trimester, fetus 1</w:t>
      </w:r>
    </w:p>
    <w:p w14:paraId="1A2EA8A0" w14:textId="77777777" w:rsidR="00611046" w:rsidRPr="005C7082" w:rsidRDefault="00902AB5" w:rsidP="005C7082">
      <w:pPr>
        <w:pStyle w:val="Codelist"/>
      </w:pPr>
      <w:r w:rsidRPr="005C7082">
        <w:t>O411492</w:t>
      </w:r>
      <w:r w:rsidRPr="005C7082">
        <w:tab/>
        <w:t>Placentitis, unspecified trimester, fetus 2</w:t>
      </w:r>
    </w:p>
    <w:p w14:paraId="0B07B7C7" w14:textId="77777777" w:rsidR="00611046" w:rsidRPr="005C7082" w:rsidRDefault="00902AB5" w:rsidP="005C7082">
      <w:pPr>
        <w:pStyle w:val="Codelist"/>
      </w:pPr>
      <w:r w:rsidRPr="005C7082">
        <w:t>O411493</w:t>
      </w:r>
      <w:r w:rsidRPr="005C7082">
        <w:tab/>
        <w:t>Placentitis, unspecified trimester, fetus 3</w:t>
      </w:r>
    </w:p>
    <w:p w14:paraId="422202DE" w14:textId="77777777" w:rsidR="00611046" w:rsidRPr="005C7082" w:rsidRDefault="00902AB5" w:rsidP="005C7082">
      <w:pPr>
        <w:pStyle w:val="Codelist"/>
      </w:pPr>
      <w:r w:rsidRPr="005C7082">
        <w:t>O411494</w:t>
      </w:r>
      <w:r w:rsidRPr="005C7082">
        <w:tab/>
        <w:t>Placentitis, unspecified trimester, fetus 4</w:t>
      </w:r>
    </w:p>
    <w:p w14:paraId="2DD4D39E" w14:textId="77777777" w:rsidR="00611046" w:rsidRPr="005C7082" w:rsidRDefault="00902AB5" w:rsidP="005C7082">
      <w:pPr>
        <w:pStyle w:val="Codelist"/>
      </w:pPr>
      <w:r w:rsidRPr="005C7082">
        <w:t>O411495</w:t>
      </w:r>
      <w:r w:rsidRPr="005C7082">
        <w:tab/>
        <w:t>Placentitis, unspecified trimester, fetus 5</w:t>
      </w:r>
    </w:p>
    <w:p w14:paraId="58C72D7D" w14:textId="77777777" w:rsidR="00611046" w:rsidRPr="005C7082" w:rsidRDefault="00902AB5" w:rsidP="005C7082">
      <w:pPr>
        <w:pStyle w:val="Codelist"/>
      </w:pPr>
      <w:r w:rsidRPr="005C7082">
        <w:t>O411499</w:t>
      </w:r>
      <w:r w:rsidRPr="005C7082">
        <w:tab/>
        <w:t>Placentitis, unspecified trimester, other fetus</w:t>
      </w:r>
    </w:p>
    <w:p w14:paraId="6C28ED1F" w14:textId="77777777" w:rsidR="00611046" w:rsidRPr="005C7082" w:rsidRDefault="00902AB5" w:rsidP="005C7082">
      <w:pPr>
        <w:pStyle w:val="Codelist"/>
      </w:pPr>
      <w:r w:rsidRPr="005C7082">
        <w:t>O418X10</w:t>
      </w:r>
      <w:r w:rsidRPr="005C7082">
        <w:tab/>
        <w:t>Oth disrd of amniotic fluid and membrns, first tri, unsp</w:t>
      </w:r>
    </w:p>
    <w:p w14:paraId="791DC0DC" w14:textId="77777777" w:rsidR="00611046" w:rsidRPr="005C7082" w:rsidRDefault="00902AB5" w:rsidP="005C7082">
      <w:pPr>
        <w:pStyle w:val="Codelist"/>
      </w:pPr>
      <w:r w:rsidRPr="005C7082">
        <w:t>O418X11</w:t>
      </w:r>
      <w:r w:rsidRPr="005C7082">
        <w:tab/>
        <w:t>Oth disrd of amniotic fluid and membrns, first tri, fetus 1</w:t>
      </w:r>
    </w:p>
    <w:p w14:paraId="057CA8D8" w14:textId="77777777" w:rsidR="00611046" w:rsidRPr="005C7082" w:rsidRDefault="00902AB5" w:rsidP="005C7082">
      <w:pPr>
        <w:pStyle w:val="Codelist"/>
      </w:pPr>
      <w:r w:rsidRPr="005C7082">
        <w:t>O418X12</w:t>
      </w:r>
      <w:r w:rsidRPr="005C7082">
        <w:tab/>
        <w:t>Oth disrd of amniotic fluid and membrns, first tri, fetus 2</w:t>
      </w:r>
    </w:p>
    <w:p w14:paraId="1A660FC2" w14:textId="77777777" w:rsidR="00611046" w:rsidRPr="005C7082" w:rsidRDefault="00902AB5" w:rsidP="005C7082">
      <w:pPr>
        <w:pStyle w:val="Codelist"/>
      </w:pPr>
      <w:r w:rsidRPr="005C7082">
        <w:t>O418X13</w:t>
      </w:r>
      <w:r w:rsidRPr="005C7082">
        <w:tab/>
        <w:t>Oth disrd of amniotic fluid and membrns, first tri, fetus 3</w:t>
      </w:r>
    </w:p>
    <w:p w14:paraId="58773C2C" w14:textId="77777777" w:rsidR="00611046" w:rsidRPr="005C7082" w:rsidRDefault="00902AB5" w:rsidP="005C7082">
      <w:pPr>
        <w:pStyle w:val="Codelist"/>
      </w:pPr>
      <w:r w:rsidRPr="005C7082">
        <w:t>O418X14</w:t>
      </w:r>
      <w:r w:rsidRPr="005C7082">
        <w:tab/>
        <w:t>Oth disrd of amniotic fluid and membrns, first tri, fetus 4</w:t>
      </w:r>
    </w:p>
    <w:p w14:paraId="714C54C0" w14:textId="77777777" w:rsidR="00611046" w:rsidRPr="005C7082" w:rsidRDefault="00902AB5" w:rsidP="005C7082">
      <w:pPr>
        <w:pStyle w:val="Codelist"/>
      </w:pPr>
      <w:r w:rsidRPr="005C7082">
        <w:t>O418X15</w:t>
      </w:r>
      <w:r w:rsidRPr="005C7082">
        <w:tab/>
        <w:t>Oth disrd of amniotic fluid and membrns, first tri, fetus 5</w:t>
      </w:r>
    </w:p>
    <w:p w14:paraId="185C31C1" w14:textId="77777777" w:rsidR="00611046" w:rsidRPr="005C7082" w:rsidRDefault="00902AB5" w:rsidP="005C7082">
      <w:pPr>
        <w:pStyle w:val="Codelist"/>
      </w:pPr>
      <w:r w:rsidRPr="005C7082">
        <w:t>O418X19</w:t>
      </w:r>
      <w:r w:rsidRPr="005C7082">
        <w:tab/>
        <w:t>Oth disrd of amniotic fluid and membrns, first tri, oth</w:t>
      </w:r>
    </w:p>
    <w:p w14:paraId="23ED7116" w14:textId="77777777" w:rsidR="00611046" w:rsidRPr="005C7082" w:rsidRDefault="00902AB5" w:rsidP="005C7082">
      <w:pPr>
        <w:pStyle w:val="Codelist"/>
      </w:pPr>
      <w:r w:rsidRPr="005C7082">
        <w:t>O418X20</w:t>
      </w:r>
      <w:r w:rsidRPr="005C7082">
        <w:tab/>
        <w:t>Oth disrd of amniotic fluid and membrns, second tri, unsp</w:t>
      </w:r>
    </w:p>
    <w:p w14:paraId="671826C4" w14:textId="77777777" w:rsidR="00611046" w:rsidRPr="005C7082" w:rsidRDefault="00902AB5" w:rsidP="005C7082">
      <w:pPr>
        <w:pStyle w:val="Codelist"/>
      </w:pPr>
      <w:r w:rsidRPr="005C7082">
        <w:t>O418X21</w:t>
      </w:r>
      <w:r w:rsidRPr="005C7082">
        <w:tab/>
        <w:t>Oth disrd of amniotic fluid and membrns, second tri, fetus 1</w:t>
      </w:r>
    </w:p>
    <w:p w14:paraId="24941BE0" w14:textId="77777777" w:rsidR="00611046" w:rsidRPr="005C7082" w:rsidRDefault="00902AB5" w:rsidP="005C7082">
      <w:pPr>
        <w:pStyle w:val="Codelist"/>
      </w:pPr>
      <w:r w:rsidRPr="005C7082">
        <w:t>O418X22</w:t>
      </w:r>
      <w:r w:rsidRPr="005C7082">
        <w:tab/>
        <w:t>Oth disrd of amniotic fluid and membrns, second tri, fetus 2</w:t>
      </w:r>
    </w:p>
    <w:p w14:paraId="60FE1EB7" w14:textId="77777777" w:rsidR="00611046" w:rsidRPr="005C7082" w:rsidRDefault="00902AB5" w:rsidP="005C7082">
      <w:pPr>
        <w:pStyle w:val="Codelist"/>
      </w:pPr>
      <w:r w:rsidRPr="005C7082">
        <w:t>O418X23</w:t>
      </w:r>
      <w:r w:rsidRPr="005C7082">
        <w:tab/>
        <w:t>Oth disrd of amniotic fluid and membrns, second tri, fetus 3</w:t>
      </w:r>
    </w:p>
    <w:p w14:paraId="0FED311E" w14:textId="77777777" w:rsidR="00611046" w:rsidRPr="005C7082" w:rsidRDefault="00902AB5" w:rsidP="005C7082">
      <w:pPr>
        <w:pStyle w:val="Codelist"/>
      </w:pPr>
      <w:r w:rsidRPr="005C7082">
        <w:t>O418X24</w:t>
      </w:r>
      <w:r w:rsidRPr="005C7082">
        <w:tab/>
        <w:t>Oth disrd of amniotic fluid and membrns, second tri, fetus 4</w:t>
      </w:r>
    </w:p>
    <w:p w14:paraId="19820F30" w14:textId="77777777" w:rsidR="00611046" w:rsidRPr="005C7082" w:rsidRDefault="00902AB5" w:rsidP="005C7082">
      <w:pPr>
        <w:pStyle w:val="Codelist"/>
      </w:pPr>
      <w:r w:rsidRPr="005C7082">
        <w:t>O418X25</w:t>
      </w:r>
      <w:r w:rsidRPr="005C7082">
        <w:tab/>
        <w:t>Oth disrd of amniotic fluid and membrns, second tri, fetus 5</w:t>
      </w:r>
    </w:p>
    <w:p w14:paraId="2D8D5C43" w14:textId="77777777" w:rsidR="00611046" w:rsidRPr="005C7082" w:rsidRDefault="00902AB5" w:rsidP="005C7082">
      <w:pPr>
        <w:pStyle w:val="Codelist"/>
      </w:pPr>
      <w:r w:rsidRPr="005C7082">
        <w:t>O418X29</w:t>
      </w:r>
      <w:r w:rsidRPr="005C7082">
        <w:tab/>
        <w:t>Oth disrd of amniotic fluid and membrns, second tri, oth</w:t>
      </w:r>
    </w:p>
    <w:p w14:paraId="2319362E" w14:textId="77777777" w:rsidR="00611046" w:rsidRPr="005C7082" w:rsidRDefault="00902AB5" w:rsidP="005C7082">
      <w:pPr>
        <w:pStyle w:val="Codelist"/>
      </w:pPr>
      <w:r w:rsidRPr="005C7082">
        <w:t>O418X30</w:t>
      </w:r>
      <w:r w:rsidRPr="005C7082">
        <w:tab/>
        <w:t>Oth disrd of amniotic fluid and membrns, third tri, unsp</w:t>
      </w:r>
    </w:p>
    <w:p w14:paraId="19405343" w14:textId="77777777" w:rsidR="00611046" w:rsidRPr="005C7082" w:rsidRDefault="00902AB5" w:rsidP="005C7082">
      <w:pPr>
        <w:pStyle w:val="Codelist"/>
      </w:pPr>
      <w:r w:rsidRPr="005C7082">
        <w:t>O418X31</w:t>
      </w:r>
      <w:r w:rsidRPr="005C7082">
        <w:tab/>
        <w:t>Oth disrd of amniotic fluid and membrns, third tri, fetus 1</w:t>
      </w:r>
    </w:p>
    <w:p w14:paraId="53C6EEEE" w14:textId="77777777" w:rsidR="00611046" w:rsidRPr="005C7082" w:rsidRDefault="00902AB5" w:rsidP="005C7082">
      <w:pPr>
        <w:pStyle w:val="Codelist"/>
      </w:pPr>
      <w:r w:rsidRPr="005C7082">
        <w:t>O418X32</w:t>
      </w:r>
      <w:r w:rsidRPr="005C7082">
        <w:tab/>
        <w:t>Oth disrd of amniotic fluid and membrns, third tri, fetus 2</w:t>
      </w:r>
    </w:p>
    <w:p w14:paraId="11C90624" w14:textId="77777777" w:rsidR="00611046" w:rsidRPr="005C7082" w:rsidRDefault="00902AB5" w:rsidP="005C7082">
      <w:pPr>
        <w:pStyle w:val="Codelist"/>
      </w:pPr>
      <w:r w:rsidRPr="005C7082">
        <w:t>O418X33</w:t>
      </w:r>
      <w:r w:rsidRPr="005C7082">
        <w:tab/>
        <w:t>Oth disrd of amniotic fluid and membrns, third tri, fetus 3</w:t>
      </w:r>
    </w:p>
    <w:p w14:paraId="67FD5935" w14:textId="77777777" w:rsidR="00611046" w:rsidRPr="005C7082" w:rsidRDefault="00902AB5" w:rsidP="005C7082">
      <w:pPr>
        <w:pStyle w:val="Codelist"/>
      </w:pPr>
      <w:r w:rsidRPr="005C7082">
        <w:t>O418X34</w:t>
      </w:r>
      <w:r w:rsidRPr="005C7082">
        <w:tab/>
        <w:t>Oth disrd of amniotic fluid and membrns, third tri, fetus 4</w:t>
      </w:r>
    </w:p>
    <w:p w14:paraId="7D54470D" w14:textId="77777777" w:rsidR="00611046" w:rsidRPr="005C7082" w:rsidRDefault="00902AB5" w:rsidP="005C7082">
      <w:pPr>
        <w:pStyle w:val="Codelist"/>
      </w:pPr>
      <w:r w:rsidRPr="005C7082">
        <w:t>O418X35</w:t>
      </w:r>
      <w:r w:rsidRPr="005C7082">
        <w:tab/>
        <w:t>Oth disrd of amniotic fluid and membrns, third tri, fetus 5</w:t>
      </w:r>
    </w:p>
    <w:p w14:paraId="2536C725" w14:textId="77777777" w:rsidR="00611046" w:rsidRPr="005C7082" w:rsidRDefault="00902AB5" w:rsidP="005C7082">
      <w:pPr>
        <w:pStyle w:val="Codelist"/>
      </w:pPr>
      <w:r w:rsidRPr="005C7082">
        <w:t>O418X39</w:t>
      </w:r>
      <w:r w:rsidRPr="005C7082">
        <w:tab/>
        <w:t>Oth disrd of amniotic fluid and membrns, third tri, oth</w:t>
      </w:r>
    </w:p>
    <w:p w14:paraId="41828F03" w14:textId="77777777" w:rsidR="00611046" w:rsidRPr="005C7082" w:rsidRDefault="00902AB5" w:rsidP="005C7082">
      <w:pPr>
        <w:pStyle w:val="Codelist"/>
      </w:pPr>
      <w:r w:rsidRPr="005C7082">
        <w:t>O418X90</w:t>
      </w:r>
      <w:r w:rsidRPr="005C7082">
        <w:tab/>
        <w:t>Oth disrd of amniotic fluid and membrns, unsp tri, unsp</w:t>
      </w:r>
    </w:p>
    <w:p w14:paraId="48B54540" w14:textId="77777777" w:rsidR="00611046" w:rsidRPr="005C7082" w:rsidRDefault="00902AB5" w:rsidP="005C7082">
      <w:pPr>
        <w:pStyle w:val="Codelist"/>
      </w:pPr>
      <w:r w:rsidRPr="005C7082">
        <w:t>O418X91</w:t>
      </w:r>
      <w:r w:rsidRPr="005C7082">
        <w:tab/>
        <w:t>Oth disrd of amniotic fluid and membrns, unsp tri, fetus 1</w:t>
      </w:r>
    </w:p>
    <w:p w14:paraId="6D2E75F3" w14:textId="77777777" w:rsidR="00611046" w:rsidRPr="005C7082" w:rsidRDefault="00902AB5" w:rsidP="005C7082">
      <w:pPr>
        <w:pStyle w:val="Codelist"/>
      </w:pPr>
      <w:r w:rsidRPr="005C7082">
        <w:t>O418X92</w:t>
      </w:r>
      <w:r w:rsidRPr="005C7082">
        <w:tab/>
        <w:t>Oth disrd of amniotic fluid and membrns, unsp tri, fetus 2</w:t>
      </w:r>
    </w:p>
    <w:p w14:paraId="2A6FD2FB" w14:textId="77777777" w:rsidR="00611046" w:rsidRPr="005C7082" w:rsidRDefault="00902AB5" w:rsidP="005C7082">
      <w:pPr>
        <w:pStyle w:val="Codelist"/>
      </w:pPr>
      <w:r w:rsidRPr="005C7082">
        <w:t>O418X93</w:t>
      </w:r>
      <w:r w:rsidRPr="005C7082">
        <w:tab/>
        <w:t>Oth disrd of amniotic fluid and membrns, unsp tri, fetus 3</w:t>
      </w:r>
    </w:p>
    <w:p w14:paraId="1EFDA9A6" w14:textId="77777777" w:rsidR="00611046" w:rsidRPr="005C7082" w:rsidRDefault="00902AB5" w:rsidP="005C7082">
      <w:pPr>
        <w:pStyle w:val="Codelist"/>
      </w:pPr>
      <w:r w:rsidRPr="005C7082">
        <w:t>O418X94</w:t>
      </w:r>
      <w:r w:rsidRPr="005C7082">
        <w:tab/>
        <w:t>Oth disrd of amniotic fluid and membrns, unsp tri, fetus 4</w:t>
      </w:r>
    </w:p>
    <w:p w14:paraId="0461FD35" w14:textId="77777777" w:rsidR="00611046" w:rsidRPr="005C7082" w:rsidRDefault="00902AB5" w:rsidP="005C7082">
      <w:pPr>
        <w:pStyle w:val="Codelist"/>
      </w:pPr>
      <w:r w:rsidRPr="005C7082">
        <w:t>O418X95</w:t>
      </w:r>
      <w:r w:rsidRPr="005C7082">
        <w:tab/>
        <w:t>Oth disrd of amniotic fluid and membrns, unsp tri, fetus 5</w:t>
      </w:r>
    </w:p>
    <w:p w14:paraId="3E3B7AB3" w14:textId="77777777" w:rsidR="00611046" w:rsidRPr="005C7082" w:rsidRDefault="00902AB5" w:rsidP="005C7082">
      <w:pPr>
        <w:pStyle w:val="Codelist"/>
      </w:pPr>
      <w:r w:rsidRPr="005C7082">
        <w:t>O418X99</w:t>
      </w:r>
      <w:r w:rsidRPr="005C7082">
        <w:tab/>
        <w:t>Oth disrd of amniotic fluid and membrns, unsp trimester, oth</w:t>
      </w:r>
    </w:p>
    <w:p w14:paraId="0ADEF175" w14:textId="77777777" w:rsidR="00611046" w:rsidRPr="005C7082" w:rsidRDefault="00902AB5" w:rsidP="005C7082">
      <w:pPr>
        <w:pStyle w:val="Codelist"/>
      </w:pPr>
      <w:r w:rsidRPr="005C7082">
        <w:t>O4190X0</w:t>
      </w:r>
      <w:r w:rsidRPr="005C7082">
        <w:tab/>
        <w:t>Disorder of amniotic fluid and membrns, unsp, unsp tri, unsp</w:t>
      </w:r>
    </w:p>
    <w:p w14:paraId="25E1D379" w14:textId="77777777" w:rsidR="00611046" w:rsidRPr="005C7082" w:rsidRDefault="00902AB5" w:rsidP="005C7082">
      <w:pPr>
        <w:pStyle w:val="Codelist"/>
      </w:pPr>
      <w:r w:rsidRPr="005C7082">
        <w:t>O4190X1</w:t>
      </w:r>
      <w:r w:rsidRPr="005C7082">
        <w:tab/>
        <w:t>Disorder of amnio fluid and membrns, unsp, unsp tri, fetus 1</w:t>
      </w:r>
    </w:p>
    <w:p w14:paraId="637A84BF" w14:textId="77777777" w:rsidR="00611046" w:rsidRPr="005C7082" w:rsidRDefault="00902AB5" w:rsidP="005C7082">
      <w:pPr>
        <w:pStyle w:val="Codelist"/>
      </w:pPr>
      <w:r w:rsidRPr="005C7082">
        <w:t>O4190X2</w:t>
      </w:r>
      <w:r w:rsidRPr="005C7082">
        <w:tab/>
        <w:t>Disorder of amnio fluid and membrns, unsp, unsp tri, fetus 2</w:t>
      </w:r>
    </w:p>
    <w:p w14:paraId="6E4391A3" w14:textId="77777777" w:rsidR="00611046" w:rsidRPr="005C7082" w:rsidRDefault="00902AB5" w:rsidP="005C7082">
      <w:pPr>
        <w:pStyle w:val="Codelist"/>
      </w:pPr>
      <w:r w:rsidRPr="005C7082">
        <w:t>O4190X3</w:t>
      </w:r>
      <w:r w:rsidRPr="005C7082">
        <w:tab/>
        <w:t>Disorder of amnio fluid and membrns, unsp, unsp tri, fetus 3</w:t>
      </w:r>
    </w:p>
    <w:p w14:paraId="31371CE4" w14:textId="77777777" w:rsidR="00611046" w:rsidRPr="005C7082" w:rsidRDefault="00902AB5" w:rsidP="005C7082">
      <w:pPr>
        <w:pStyle w:val="Codelist"/>
      </w:pPr>
      <w:r w:rsidRPr="005C7082">
        <w:t>O4190X4</w:t>
      </w:r>
      <w:r w:rsidRPr="005C7082">
        <w:tab/>
        <w:t>Disorder of amnio fluid and membrns, unsp, unsp tri, fetus 4</w:t>
      </w:r>
    </w:p>
    <w:p w14:paraId="2A5C2847" w14:textId="77777777" w:rsidR="00611046" w:rsidRPr="005C7082" w:rsidRDefault="00902AB5" w:rsidP="005C7082">
      <w:pPr>
        <w:pStyle w:val="Codelist"/>
      </w:pPr>
      <w:r w:rsidRPr="005C7082">
        <w:t>O4190X5</w:t>
      </w:r>
      <w:r w:rsidRPr="005C7082">
        <w:tab/>
        <w:t>Disorder of amnio fluid and membrns, unsp, unsp tri, fetus 5</w:t>
      </w:r>
    </w:p>
    <w:p w14:paraId="2C81F047" w14:textId="77777777" w:rsidR="00611046" w:rsidRPr="005C7082" w:rsidRDefault="00902AB5" w:rsidP="005C7082">
      <w:pPr>
        <w:pStyle w:val="Codelist"/>
      </w:pPr>
      <w:r w:rsidRPr="005C7082">
        <w:t>O4190X9</w:t>
      </w:r>
      <w:r w:rsidRPr="005C7082">
        <w:tab/>
        <w:t>Disorder of amniotic fluid and membrns, unsp, unsp tri, oth</w:t>
      </w:r>
    </w:p>
    <w:p w14:paraId="0FEBAE62" w14:textId="77777777" w:rsidR="00611046" w:rsidRPr="005C7082" w:rsidRDefault="00902AB5" w:rsidP="005C7082">
      <w:pPr>
        <w:pStyle w:val="Codelist"/>
      </w:pPr>
      <w:r w:rsidRPr="005C7082">
        <w:t>O4191X0</w:t>
      </w:r>
      <w:r w:rsidRPr="005C7082">
        <w:tab/>
        <w:t>Disorder of amnio fluid and membrns, unsp, first tri, unsp</w:t>
      </w:r>
    </w:p>
    <w:p w14:paraId="5F8DB03B" w14:textId="77777777" w:rsidR="00611046" w:rsidRPr="005C7082" w:rsidRDefault="00902AB5" w:rsidP="005C7082">
      <w:pPr>
        <w:pStyle w:val="Codelist"/>
      </w:pPr>
      <w:r w:rsidRPr="005C7082">
        <w:t>O4191X1</w:t>
      </w:r>
      <w:r w:rsidRPr="005C7082">
        <w:tab/>
        <w:t>Disord of amnio fluid and membrns, unsp, first tri, fetus 1</w:t>
      </w:r>
    </w:p>
    <w:p w14:paraId="59AE9DF9" w14:textId="77777777" w:rsidR="00611046" w:rsidRPr="005C7082" w:rsidRDefault="00902AB5" w:rsidP="005C7082">
      <w:pPr>
        <w:pStyle w:val="Codelist"/>
      </w:pPr>
      <w:r w:rsidRPr="005C7082">
        <w:t>O4191X2</w:t>
      </w:r>
      <w:r w:rsidRPr="005C7082">
        <w:tab/>
        <w:t>Disord of amnio fluid and membrns, unsp, first tri, fetus 2</w:t>
      </w:r>
    </w:p>
    <w:p w14:paraId="1AEF51CB" w14:textId="77777777" w:rsidR="00611046" w:rsidRPr="005C7082" w:rsidRDefault="00902AB5" w:rsidP="005C7082">
      <w:pPr>
        <w:pStyle w:val="Codelist"/>
      </w:pPr>
      <w:r w:rsidRPr="005C7082">
        <w:t>O4191X3</w:t>
      </w:r>
      <w:r w:rsidRPr="005C7082">
        <w:tab/>
        <w:t>Disord of amnio fluid and membrns, unsp, first tri, fetus 3</w:t>
      </w:r>
    </w:p>
    <w:p w14:paraId="6A21A7A5" w14:textId="77777777" w:rsidR="00611046" w:rsidRPr="005C7082" w:rsidRDefault="00902AB5" w:rsidP="005C7082">
      <w:pPr>
        <w:pStyle w:val="Codelist"/>
      </w:pPr>
      <w:r w:rsidRPr="005C7082">
        <w:t>O4191X4</w:t>
      </w:r>
      <w:r w:rsidRPr="005C7082">
        <w:tab/>
        <w:t>Disord of amnio fluid and membrns, unsp, first tri, fetus 4</w:t>
      </w:r>
    </w:p>
    <w:p w14:paraId="2829490C" w14:textId="77777777" w:rsidR="00611046" w:rsidRPr="005C7082" w:rsidRDefault="00902AB5" w:rsidP="005C7082">
      <w:pPr>
        <w:pStyle w:val="Codelist"/>
      </w:pPr>
      <w:r w:rsidRPr="005C7082">
        <w:t>O4191X5</w:t>
      </w:r>
      <w:r w:rsidRPr="005C7082">
        <w:tab/>
        <w:t>Disord of amnio fluid and membrns, unsp, first tri, fetus 5</w:t>
      </w:r>
    </w:p>
    <w:p w14:paraId="52E41E9C" w14:textId="77777777" w:rsidR="00611046" w:rsidRPr="005C7082" w:rsidRDefault="00902AB5" w:rsidP="005C7082">
      <w:pPr>
        <w:pStyle w:val="Codelist"/>
      </w:pPr>
      <w:r w:rsidRPr="005C7082">
        <w:t>O4191X9</w:t>
      </w:r>
      <w:r w:rsidRPr="005C7082">
        <w:tab/>
        <w:t>Disorder of amniotic fluid and membrns, unsp, first tri, oth</w:t>
      </w:r>
    </w:p>
    <w:p w14:paraId="14772AEE" w14:textId="77777777" w:rsidR="00611046" w:rsidRPr="005C7082" w:rsidRDefault="00902AB5" w:rsidP="005C7082">
      <w:pPr>
        <w:pStyle w:val="Codelist"/>
      </w:pPr>
      <w:r w:rsidRPr="005C7082">
        <w:t>O4192X0</w:t>
      </w:r>
      <w:r w:rsidRPr="005C7082">
        <w:tab/>
        <w:t>Disorder of amnio fluid and membrns, unsp, second tri, unsp</w:t>
      </w:r>
    </w:p>
    <w:p w14:paraId="3AB6A149" w14:textId="77777777" w:rsidR="00611046" w:rsidRPr="005C7082" w:rsidRDefault="00902AB5" w:rsidP="005C7082">
      <w:pPr>
        <w:pStyle w:val="Codelist"/>
      </w:pPr>
      <w:r w:rsidRPr="005C7082">
        <w:t>O4192X1</w:t>
      </w:r>
      <w:r w:rsidRPr="005C7082">
        <w:tab/>
        <w:t>Disord of amnio fluid and membrns, unsp, second tri, fetus 1</w:t>
      </w:r>
    </w:p>
    <w:p w14:paraId="0B564989" w14:textId="77777777" w:rsidR="00611046" w:rsidRPr="005C7082" w:rsidRDefault="00902AB5" w:rsidP="005C7082">
      <w:pPr>
        <w:pStyle w:val="Codelist"/>
      </w:pPr>
      <w:r w:rsidRPr="005C7082">
        <w:t>O4192X2</w:t>
      </w:r>
      <w:r w:rsidRPr="005C7082">
        <w:tab/>
        <w:t>Disord of amnio fluid and membrns, unsp, second tri, fetus 2</w:t>
      </w:r>
    </w:p>
    <w:p w14:paraId="084FC259" w14:textId="77777777" w:rsidR="00611046" w:rsidRPr="005C7082" w:rsidRDefault="00902AB5" w:rsidP="005C7082">
      <w:pPr>
        <w:pStyle w:val="Codelist"/>
      </w:pPr>
      <w:r w:rsidRPr="005C7082">
        <w:t>O4192X3</w:t>
      </w:r>
      <w:r w:rsidRPr="005C7082">
        <w:tab/>
        <w:t>Disord of amnio fluid and membrns, unsp, second tri, fetus 3</w:t>
      </w:r>
    </w:p>
    <w:p w14:paraId="76DF7EEF" w14:textId="77777777" w:rsidR="00611046" w:rsidRPr="005C7082" w:rsidRDefault="00902AB5" w:rsidP="005C7082">
      <w:pPr>
        <w:pStyle w:val="Codelist"/>
      </w:pPr>
      <w:r w:rsidRPr="005C7082">
        <w:t>O4192X4</w:t>
      </w:r>
      <w:r w:rsidRPr="005C7082">
        <w:tab/>
        <w:t>Disord of amnio fluid and membrns, unsp, second tri, fetus 4</w:t>
      </w:r>
    </w:p>
    <w:p w14:paraId="77159646" w14:textId="77777777" w:rsidR="00611046" w:rsidRPr="005C7082" w:rsidRDefault="00902AB5" w:rsidP="005C7082">
      <w:pPr>
        <w:pStyle w:val="Codelist"/>
      </w:pPr>
      <w:r w:rsidRPr="005C7082">
        <w:t>O4192X5</w:t>
      </w:r>
      <w:r w:rsidRPr="005C7082">
        <w:tab/>
        <w:t>Disord of amnio fluid and membrns, unsp, second tri, fetus 5</w:t>
      </w:r>
    </w:p>
    <w:p w14:paraId="1232FA96" w14:textId="77777777" w:rsidR="00611046" w:rsidRPr="005C7082" w:rsidRDefault="00902AB5" w:rsidP="005C7082">
      <w:pPr>
        <w:pStyle w:val="Codelist"/>
      </w:pPr>
      <w:r w:rsidRPr="005C7082">
        <w:t>O4192X9</w:t>
      </w:r>
      <w:r w:rsidRPr="005C7082">
        <w:tab/>
        <w:t>Disorder of amnio fluid and membrns, unsp, second tri, oth</w:t>
      </w:r>
    </w:p>
    <w:p w14:paraId="48C40969" w14:textId="77777777" w:rsidR="00611046" w:rsidRPr="005C7082" w:rsidRDefault="00902AB5" w:rsidP="005C7082">
      <w:pPr>
        <w:pStyle w:val="Codelist"/>
      </w:pPr>
      <w:r w:rsidRPr="005C7082">
        <w:t>O4193X0</w:t>
      </w:r>
      <w:r w:rsidRPr="005C7082">
        <w:tab/>
        <w:t>Disorder of amnio fluid and membrns, unsp, third tri, unsp</w:t>
      </w:r>
    </w:p>
    <w:p w14:paraId="23A9CE79" w14:textId="77777777" w:rsidR="00611046" w:rsidRPr="005C7082" w:rsidRDefault="00902AB5" w:rsidP="005C7082">
      <w:pPr>
        <w:pStyle w:val="Codelist"/>
      </w:pPr>
      <w:r w:rsidRPr="005C7082">
        <w:t>O4193X1</w:t>
      </w:r>
      <w:r w:rsidRPr="005C7082">
        <w:tab/>
        <w:t>Disord of amnio fluid and membrns, unsp, third tri, fetus 1</w:t>
      </w:r>
    </w:p>
    <w:p w14:paraId="4462BCD1" w14:textId="77777777" w:rsidR="00611046" w:rsidRPr="005C7082" w:rsidRDefault="00902AB5" w:rsidP="005C7082">
      <w:pPr>
        <w:pStyle w:val="Codelist"/>
      </w:pPr>
      <w:r w:rsidRPr="005C7082">
        <w:t>O4193X2</w:t>
      </w:r>
      <w:r w:rsidRPr="005C7082">
        <w:tab/>
        <w:t>Disord of amnio fluid and membrns, unsp, third tri, fetus 2</w:t>
      </w:r>
    </w:p>
    <w:p w14:paraId="1AF274FF" w14:textId="77777777" w:rsidR="00611046" w:rsidRPr="005C7082" w:rsidRDefault="00902AB5" w:rsidP="005C7082">
      <w:pPr>
        <w:pStyle w:val="Codelist"/>
      </w:pPr>
      <w:r w:rsidRPr="005C7082">
        <w:t>O4193X3</w:t>
      </w:r>
      <w:r w:rsidRPr="005C7082">
        <w:tab/>
        <w:t>Disord of amnio fluid and membrns, unsp, third tri, fetus 3</w:t>
      </w:r>
    </w:p>
    <w:p w14:paraId="627F10A9" w14:textId="77777777" w:rsidR="00611046" w:rsidRPr="005C7082" w:rsidRDefault="00902AB5" w:rsidP="005C7082">
      <w:pPr>
        <w:pStyle w:val="Codelist"/>
      </w:pPr>
      <w:r w:rsidRPr="005C7082">
        <w:t>O4193X4</w:t>
      </w:r>
      <w:r w:rsidRPr="005C7082">
        <w:tab/>
        <w:t>Disord of amnio fluid and membrns, unsp, third tri, fetus 4</w:t>
      </w:r>
    </w:p>
    <w:p w14:paraId="3FAEFBCF" w14:textId="77777777" w:rsidR="00611046" w:rsidRPr="005C7082" w:rsidRDefault="00902AB5" w:rsidP="005C7082">
      <w:pPr>
        <w:pStyle w:val="Codelist"/>
      </w:pPr>
      <w:r w:rsidRPr="005C7082">
        <w:t>O4193X5</w:t>
      </w:r>
      <w:r w:rsidRPr="005C7082">
        <w:tab/>
        <w:t>Disord of amnio fluid and membrns, unsp, third tri, fetus 5</w:t>
      </w:r>
    </w:p>
    <w:p w14:paraId="36FF1AED" w14:textId="77777777" w:rsidR="00611046" w:rsidRPr="005C7082" w:rsidRDefault="00902AB5" w:rsidP="005C7082">
      <w:pPr>
        <w:pStyle w:val="Codelist"/>
      </w:pPr>
      <w:r w:rsidRPr="005C7082">
        <w:t>O4193X9</w:t>
      </w:r>
      <w:r w:rsidRPr="005C7082">
        <w:tab/>
        <w:t>Disorder of amniotic fluid and membrns, unsp, third tri, oth</w:t>
      </w:r>
    </w:p>
    <w:p w14:paraId="73B8D10F" w14:textId="77777777" w:rsidR="00611046" w:rsidRPr="005C7082" w:rsidRDefault="00902AB5" w:rsidP="005C7082">
      <w:pPr>
        <w:pStyle w:val="Codelist"/>
      </w:pPr>
      <w:r w:rsidRPr="005C7082">
        <w:t>O4200</w:t>
      </w:r>
      <w:r w:rsidRPr="005C7082">
        <w:tab/>
        <w:t>Prem ROM, onset labor w/n 24 hr of rupt, unsp weeks of gest</w:t>
      </w:r>
    </w:p>
    <w:p w14:paraId="143919EC" w14:textId="77777777" w:rsidR="00611046" w:rsidRPr="005C7082" w:rsidRDefault="00902AB5" w:rsidP="005C7082">
      <w:pPr>
        <w:pStyle w:val="Codelist"/>
      </w:pPr>
      <w:r w:rsidRPr="005C7082">
        <w:t>O42011</w:t>
      </w:r>
      <w:r w:rsidRPr="005C7082">
        <w:tab/>
        <w:t>Pretrm prem ROM, onset labor w/n 24 hours of rupt, first tri</w:t>
      </w:r>
    </w:p>
    <w:p w14:paraId="6DA434BE" w14:textId="77777777" w:rsidR="00611046" w:rsidRPr="005C7082" w:rsidRDefault="00902AB5" w:rsidP="005C7082">
      <w:pPr>
        <w:pStyle w:val="Codelist"/>
      </w:pPr>
      <w:r w:rsidRPr="005C7082">
        <w:t>O42012</w:t>
      </w:r>
      <w:r w:rsidRPr="005C7082">
        <w:tab/>
        <w:t>Pretrm prem ROM, onset labor w/n 24 hours of rupt, 2nd tri</w:t>
      </w:r>
    </w:p>
    <w:p w14:paraId="4F885E33" w14:textId="77777777" w:rsidR="00611046" w:rsidRPr="005C7082" w:rsidRDefault="00902AB5" w:rsidP="005C7082">
      <w:pPr>
        <w:pStyle w:val="Codelist"/>
      </w:pPr>
      <w:r w:rsidRPr="005C7082">
        <w:t>O42013</w:t>
      </w:r>
      <w:r w:rsidRPr="005C7082">
        <w:tab/>
        <w:t>Pretrm prem ROM, onset labor w/n 24 hours of rupt, third tri</w:t>
      </w:r>
    </w:p>
    <w:p w14:paraId="3D92AA10" w14:textId="77777777" w:rsidR="00611046" w:rsidRPr="005C7082" w:rsidRDefault="00902AB5" w:rsidP="005C7082">
      <w:pPr>
        <w:pStyle w:val="Codelist"/>
      </w:pPr>
      <w:r w:rsidRPr="005C7082">
        <w:t>O42019</w:t>
      </w:r>
      <w:r w:rsidRPr="005C7082">
        <w:tab/>
        <w:t>Pretrm prem ROM, onset labor w/n 24 hours of rupt, unsp tri</w:t>
      </w:r>
    </w:p>
    <w:p w14:paraId="3E92F1FE" w14:textId="77777777" w:rsidR="00611046" w:rsidRPr="005C7082" w:rsidRDefault="00902AB5" w:rsidP="005C7082">
      <w:pPr>
        <w:pStyle w:val="Codelist"/>
      </w:pPr>
      <w:r w:rsidRPr="005C7082">
        <w:t>O4202</w:t>
      </w:r>
      <w:r w:rsidRPr="005C7082">
        <w:tab/>
        <w:t>Full-term prem ROM, onset labor within 24 hours of rupture</w:t>
      </w:r>
    </w:p>
    <w:p w14:paraId="265A705F" w14:textId="77777777" w:rsidR="00611046" w:rsidRPr="005C7082" w:rsidRDefault="00902AB5" w:rsidP="005C7082">
      <w:pPr>
        <w:pStyle w:val="Codelist"/>
      </w:pPr>
      <w:r w:rsidRPr="005C7082">
        <w:t>O4210</w:t>
      </w:r>
      <w:r w:rsidRPr="005C7082">
        <w:tab/>
        <w:t>Prem ROM, onset labor &gt; 24 hr fol rupt, unsp weeks of gest</w:t>
      </w:r>
    </w:p>
    <w:p w14:paraId="7695B0D8" w14:textId="77777777" w:rsidR="00611046" w:rsidRPr="005C7082" w:rsidRDefault="00902AB5" w:rsidP="005C7082">
      <w:pPr>
        <w:pStyle w:val="Codelist"/>
      </w:pPr>
      <w:r w:rsidRPr="005C7082">
        <w:t>O42111</w:t>
      </w:r>
      <w:r w:rsidRPr="005C7082">
        <w:tab/>
        <w:t>Pretrm prem ROM, onset labor &gt; 24 hours fol rupt, first tri</w:t>
      </w:r>
    </w:p>
    <w:p w14:paraId="67AE417B" w14:textId="77777777" w:rsidR="00611046" w:rsidRPr="005C7082" w:rsidRDefault="00902AB5" w:rsidP="005C7082">
      <w:pPr>
        <w:pStyle w:val="Codelist"/>
      </w:pPr>
      <w:r w:rsidRPr="005C7082">
        <w:t>O42112</w:t>
      </w:r>
      <w:r w:rsidRPr="005C7082">
        <w:tab/>
        <w:t>Pretrm prem ROM, onset labor &gt; 24 hours fol rupt, second tri</w:t>
      </w:r>
    </w:p>
    <w:p w14:paraId="231304FF" w14:textId="77777777" w:rsidR="00611046" w:rsidRPr="005C7082" w:rsidRDefault="00902AB5" w:rsidP="005C7082">
      <w:pPr>
        <w:pStyle w:val="Codelist"/>
      </w:pPr>
      <w:r w:rsidRPr="005C7082">
        <w:t>O42113</w:t>
      </w:r>
      <w:r w:rsidRPr="005C7082">
        <w:tab/>
        <w:t>Pretrm prem ROM, onset labor &gt; 24 hours fol rupt, third tri</w:t>
      </w:r>
    </w:p>
    <w:p w14:paraId="2BB36109" w14:textId="77777777" w:rsidR="00611046" w:rsidRPr="005C7082" w:rsidRDefault="00902AB5" w:rsidP="005C7082">
      <w:pPr>
        <w:pStyle w:val="Codelist"/>
      </w:pPr>
      <w:r w:rsidRPr="005C7082">
        <w:t>O42119</w:t>
      </w:r>
      <w:r w:rsidRPr="005C7082">
        <w:tab/>
        <w:t>Pretrm prem ROM, onset labor &gt; 24 hours fol rupt, unsp tri</w:t>
      </w:r>
    </w:p>
    <w:p w14:paraId="1B9E6B2A" w14:textId="77777777" w:rsidR="00611046" w:rsidRPr="005C7082" w:rsidRDefault="00902AB5" w:rsidP="005C7082">
      <w:pPr>
        <w:pStyle w:val="Codelist"/>
      </w:pPr>
      <w:r w:rsidRPr="005C7082">
        <w:t>O4212</w:t>
      </w:r>
      <w:r w:rsidRPr="005C7082">
        <w:tab/>
        <w:t>Full-term premature ROM, onset labor &gt; 24 hours fol rupture</w:t>
      </w:r>
    </w:p>
    <w:p w14:paraId="2781FC62" w14:textId="77777777" w:rsidR="00611046" w:rsidRPr="005C7082" w:rsidRDefault="00902AB5" w:rsidP="005C7082">
      <w:pPr>
        <w:pStyle w:val="Codelist"/>
      </w:pPr>
      <w:r w:rsidRPr="005C7082">
        <w:t>O4290</w:t>
      </w:r>
      <w:r w:rsidRPr="005C7082">
        <w:tab/>
        <w:t>Prem ROM, 7th0 betw rupt &amp; onst labr, unsp weeks of gest</w:t>
      </w:r>
    </w:p>
    <w:p w14:paraId="40BBF213" w14:textId="77777777" w:rsidR="00611046" w:rsidRPr="005C7082" w:rsidRDefault="00902AB5" w:rsidP="005C7082">
      <w:pPr>
        <w:pStyle w:val="Codelist"/>
      </w:pPr>
      <w:r w:rsidRPr="005C7082">
        <w:t>O42911</w:t>
      </w:r>
      <w:r w:rsidRPr="005C7082">
        <w:tab/>
        <w:t>Pretrm prem ROM, unsp time betw rupt and onset labr, 1st tri</w:t>
      </w:r>
    </w:p>
    <w:p w14:paraId="05429EC5" w14:textId="77777777" w:rsidR="00611046" w:rsidRPr="005C7082" w:rsidRDefault="00902AB5" w:rsidP="005C7082">
      <w:pPr>
        <w:pStyle w:val="Codelist"/>
      </w:pPr>
      <w:r w:rsidRPr="005C7082">
        <w:t>O42912</w:t>
      </w:r>
      <w:r w:rsidRPr="005C7082">
        <w:tab/>
        <w:t>Pretrm prem ROM, unsp time betw rupt and onset labr, 2nd tri</w:t>
      </w:r>
    </w:p>
    <w:p w14:paraId="67D19334" w14:textId="77777777" w:rsidR="00611046" w:rsidRPr="005C7082" w:rsidRDefault="00902AB5" w:rsidP="005C7082">
      <w:pPr>
        <w:pStyle w:val="Codelist"/>
      </w:pPr>
      <w:r w:rsidRPr="005C7082">
        <w:t>O42913</w:t>
      </w:r>
      <w:r w:rsidRPr="005C7082">
        <w:tab/>
        <w:t>Pretrm prem ROM, unsp time betw rupt and onst labr, 3rd tri</w:t>
      </w:r>
    </w:p>
    <w:p w14:paraId="6E090F19" w14:textId="77777777" w:rsidR="00611046" w:rsidRPr="005C7082" w:rsidRDefault="00902AB5" w:rsidP="005C7082">
      <w:pPr>
        <w:pStyle w:val="Codelist"/>
      </w:pPr>
      <w:r w:rsidRPr="005C7082">
        <w:t>O42919</w:t>
      </w:r>
      <w:r w:rsidRPr="005C7082">
        <w:tab/>
        <w:t>Pretrm prem ROM, unsp time betw rupt and onst labr, unsp tri</w:t>
      </w:r>
    </w:p>
    <w:p w14:paraId="6C9530C9" w14:textId="77777777" w:rsidR="00611046" w:rsidRPr="005C7082" w:rsidRDefault="00902AB5" w:rsidP="005C7082">
      <w:pPr>
        <w:pStyle w:val="Codelist"/>
      </w:pPr>
      <w:r w:rsidRPr="005C7082">
        <w:t>O4292</w:t>
      </w:r>
      <w:r w:rsidRPr="005C7082">
        <w:tab/>
        <w:t>Full-term prem ROM, unsp time betw rupture and onset labor</w:t>
      </w:r>
    </w:p>
    <w:p w14:paraId="327D6EDB" w14:textId="77777777" w:rsidR="00611046" w:rsidRPr="005C7082" w:rsidRDefault="00902AB5" w:rsidP="005C7082">
      <w:pPr>
        <w:pStyle w:val="Codelist"/>
      </w:pPr>
      <w:r w:rsidRPr="005C7082">
        <w:t>O43011</w:t>
      </w:r>
      <w:r w:rsidRPr="005C7082">
        <w:tab/>
        <w:t>Fetomaternal placental transfusion syndrome, first trimester</w:t>
      </w:r>
    </w:p>
    <w:p w14:paraId="11128753" w14:textId="77777777" w:rsidR="00611046" w:rsidRPr="005C7082" w:rsidRDefault="00902AB5" w:rsidP="005C7082">
      <w:pPr>
        <w:pStyle w:val="Codelist"/>
      </w:pPr>
      <w:r w:rsidRPr="005C7082">
        <w:t>O43012</w:t>
      </w:r>
      <w:r w:rsidRPr="005C7082">
        <w:tab/>
        <w:t>Fetomaternal placental transfuse syndrome, second trimester</w:t>
      </w:r>
    </w:p>
    <w:p w14:paraId="0EDE44BC" w14:textId="77777777" w:rsidR="00611046" w:rsidRPr="005C7082" w:rsidRDefault="00902AB5" w:rsidP="005C7082">
      <w:pPr>
        <w:pStyle w:val="Codelist"/>
      </w:pPr>
      <w:r w:rsidRPr="005C7082">
        <w:t>O43013</w:t>
      </w:r>
      <w:r w:rsidRPr="005C7082">
        <w:tab/>
        <w:t>Fetomaternal placental transfusion syndrome, third trimester</w:t>
      </w:r>
    </w:p>
    <w:p w14:paraId="7FFFA201" w14:textId="77777777" w:rsidR="00611046" w:rsidRPr="005C7082" w:rsidRDefault="00902AB5" w:rsidP="005C7082">
      <w:pPr>
        <w:pStyle w:val="Codelist"/>
      </w:pPr>
      <w:r w:rsidRPr="005C7082">
        <w:t>O43019</w:t>
      </w:r>
      <w:r w:rsidRPr="005C7082">
        <w:tab/>
        <w:t>Fetomaternal placental transfusion syndrome, unsp trimester</w:t>
      </w:r>
    </w:p>
    <w:p w14:paraId="0CF70C08" w14:textId="77777777" w:rsidR="00611046" w:rsidRPr="005C7082" w:rsidRDefault="00902AB5" w:rsidP="005C7082">
      <w:pPr>
        <w:pStyle w:val="Codelist"/>
      </w:pPr>
      <w:r w:rsidRPr="005C7082">
        <w:t>O43021</w:t>
      </w:r>
      <w:r w:rsidRPr="005C7082">
        <w:tab/>
        <w:t>Fetus-to-fetus placental transfuse syndrome, first trimester</w:t>
      </w:r>
    </w:p>
    <w:p w14:paraId="7C95588F" w14:textId="77777777" w:rsidR="00611046" w:rsidRPr="005C7082" w:rsidRDefault="00902AB5" w:rsidP="005C7082">
      <w:pPr>
        <w:pStyle w:val="Codelist"/>
      </w:pPr>
      <w:r w:rsidRPr="005C7082">
        <w:t>O43022</w:t>
      </w:r>
      <w:r w:rsidRPr="005C7082">
        <w:tab/>
        <w:t>Fetus-to-fetus placntl transfuse syndrome, second trimester</w:t>
      </w:r>
    </w:p>
    <w:p w14:paraId="087354FF" w14:textId="77777777" w:rsidR="00611046" w:rsidRPr="005C7082" w:rsidRDefault="00902AB5" w:rsidP="005C7082">
      <w:pPr>
        <w:pStyle w:val="Codelist"/>
      </w:pPr>
      <w:r w:rsidRPr="005C7082">
        <w:t>O43023</w:t>
      </w:r>
      <w:r w:rsidRPr="005C7082">
        <w:tab/>
        <w:t>Fetus-to-fetus placental transfuse syndrome, third trimester</w:t>
      </w:r>
    </w:p>
    <w:p w14:paraId="4B90759B" w14:textId="77777777" w:rsidR="00611046" w:rsidRPr="005C7082" w:rsidRDefault="00902AB5" w:rsidP="005C7082">
      <w:pPr>
        <w:pStyle w:val="Codelist"/>
      </w:pPr>
      <w:r w:rsidRPr="005C7082">
        <w:t>O43029</w:t>
      </w:r>
      <w:r w:rsidRPr="005C7082">
        <w:tab/>
        <w:t>Fetus-to-fetus placental transfuse syndrome, unsp trimester</w:t>
      </w:r>
    </w:p>
    <w:p w14:paraId="7FFC9345" w14:textId="77777777" w:rsidR="00611046" w:rsidRPr="005C7082" w:rsidRDefault="00902AB5" w:rsidP="005C7082">
      <w:pPr>
        <w:pStyle w:val="Codelist"/>
      </w:pPr>
      <w:r w:rsidRPr="005C7082">
        <w:t>O43101</w:t>
      </w:r>
      <w:r w:rsidRPr="005C7082">
        <w:tab/>
        <w:t>Malformation of placenta, unspecified, first trimester</w:t>
      </w:r>
    </w:p>
    <w:p w14:paraId="17AAC7B6" w14:textId="77777777" w:rsidR="00611046" w:rsidRPr="005C7082" w:rsidRDefault="00902AB5" w:rsidP="005C7082">
      <w:pPr>
        <w:pStyle w:val="Codelist"/>
      </w:pPr>
      <w:r w:rsidRPr="005C7082">
        <w:t>O43102</w:t>
      </w:r>
      <w:r w:rsidRPr="005C7082">
        <w:tab/>
        <w:t>Malformation of placenta, unspecified, second trimester</w:t>
      </w:r>
    </w:p>
    <w:p w14:paraId="0DBC5E86" w14:textId="77777777" w:rsidR="00611046" w:rsidRPr="005C7082" w:rsidRDefault="00902AB5" w:rsidP="005C7082">
      <w:pPr>
        <w:pStyle w:val="Codelist"/>
      </w:pPr>
      <w:r w:rsidRPr="005C7082">
        <w:t>O43103</w:t>
      </w:r>
      <w:r w:rsidRPr="005C7082">
        <w:tab/>
        <w:t>Malformation of placenta, unspecified, third trimester</w:t>
      </w:r>
    </w:p>
    <w:p w14:paraId="0E82E026" w14:textId="77777777" w:rsidR="00611046" w:rsidRPr="005C7082" w:rsidRDefault="00902AB5" w:rsidP="005C7082">
      <w:pPr>
        <w:pStyle w:val="Codelist"/>
      </w:pPr>
      <w:r w:rsidRPr="005C7082">
        <w:t>O43109</w:t>
      </w:r>
      <w:r w:rsidRPr="005C7082">
        <w:tab/>
        <w:t>Malformation of placenta, unspecified, unspecified trimester</w:t>
      </w:r>
    </w:p>
    <w:p w14:paraId="4DDDBE63" w14:textId="77777777" w:rsidR="00611046" w:rsidRPr="005C7082" w:rsidRDefault="00902AB5" w:rsidP="005C7082">
      <w:pPr>
        <w:pStyle w:val="Codelist"/>
      </w:pPr>
      <w:r w:rsidRPr="005C7082">
        <w:t>O43111</w:t>
      </w:r>
      <w:r w:rsidRPr="005C7082">
        <w:tab/>
        <w:t>Circumvallate placenta, first trimester</w:t>
      </w:r>
    </w:p>
    <w:p w14:paraId="4EDDB8BA" w14:textId="77777777" w:rsidR="00611046" w:rsidRPr="005C7082" w:rsidRDefault="00902AB5" w:rsidP="005C7082">
      <w:pPr>
        <w:pStyle w:val="Codelist"/>
      </w:pPr>
      <w:r w:rsidRPr="005C7082">
        <w:t>O43112</w:t>
      </w:r>
      <w:r w:rsidRPr="005C7082">
        <w:tab/>
        <w:t>Circumvallate placenta, second trimester</w:t>
      </w:r>
    </w:p>
    <w:p w14:paraId="2B048C77" w14:textId="77777777" w:rsidR="00611046" w:rsidRPr="005C7082" w:rsidRDefault="00902AB5" w:rsidP="005C7082">
      <w:pPr>
        <w:pStyle w:val="Codelist"/>
      </w:pPr>
      <w:r w:rsidRPr="005C7082">
        <w:t>O43113</w:t>
      </w:r>
      <w:r w:rsidRPr="005C7082">
        <w:tab/>
        <w:t>Circumvallate placenta, third trimester</w:t>
      </w:r>
    </w:p>
    <w:p w14:paraId="688D835A" w14:textId="77777777" w:rsidR="00611046" w:rsidRPr="005C7082" w:rsidRDefault="00902AB5" w:rsidP="005C7082">
      <w:pPr>
        <w:pStyle w:val="Codelist"/>
      </w:pPr>
      <w:r w:rsidRPr="005C7082">
        <w:t>O43119</w:t>
      </w:r>
      <w:r w:rsidRPr="005C7082">
        <w:tab/>
        <w:t>Circumvallate placenta, unspecified trimester</w:t>
      </w:r>
    </w:p>
    <w:p w14:paraId="17F4F089" w14:textId="77777777" w:rsidR="00611046" w:rsidRPr="005C7082" w:rsidRDefault="00902AB5" w:rsidP="005C7082">
      <w:pPr>
        <w:pStyle w:val="Codelist"/>
      </w:pPr>
      <w:r w:rsidRPr="005C7082">
        <w:t>O43121</w:t>
      </w:r>
      <w:r w:rsidRPr="005C7082">
        <w:tab/>
        <w:t>Velamentous insertion of umbilical cord, first trimester</w:t>
      </w:r>
    </w:p>
    <w:p w14:paraId="2ABC6D45" w14:textId="77777777" w:rsidR="00611046" w:rsidRPr="005C7082" w:rsidRDefault="00902AB5" w:rsidP="005C7082">
      <w:pPr>
        <w:pStyle w:val="Codelist"/>
      </w:pPr>
      <w:r w:rsidRPr="005C7082">
        <w:t>O43122</w:t>
      </w:r>
      <w:r w:rsidRPr="005C7082">
        <w:tab/>
        <w:t>Velamentous insertion of umbilical cord, second trimester</w:t>
      </w:r>
    </w:p>
    <w:p w14:paraId="19B8BE12" w14:textId="77777777" w:rsidR="00611046" w:rsidRPr="005C7082" w:rsidRDefault="00902AB5" w:rsidP="005C7082">
      <w:pPr>
        <w:pStyle w:val="Codelist"/>
      </w:pPr>
      <w:r w:rsidRPr="005C7082">
        <w:t>O43123</w:t>
      </w:r>
      <w:r w:rsidRPr="005C7082">
        <w:tab/>
        <w:t>Velamentous insertion of umbilical cord, third trimester</w:t>
      </w:r>
    </w:p>
    <w:p w14:paraId="5F606F63" w14:textId="77777777" w:rsidR="00611046" w:rsidRPr="005C7082" w:rsidRDefault="00902AB5" w:rsidP="005C7082">
      <w:pPr>
        <w:pStyle w:val="Codelist"/>
      </w:pPr>
      <w:r w:rsidRPr="005C7082">
        <w:t>O43129</w:t>
      </w:r>
      <w:r w:rsidRPr="005C7082">
        <w:tab/>
        <w:t>Velamentous insertion of umbilical cord, unsp trimester</w:t>
      </w:r>
    </w:p>
    <w:p w14:paraId="119E014F" w14:textId="77777777" w:rsidR="00611046" w:rsidRPr="005C7082" w:rsidRDefault="00902AB5" w:rsidP="005C7082">
      <w:pPr>
        <w:pStyle w:val="Codelist"/>
      </w:pPr>
      <w:r w:rsidRPr="005C7082">
        <w:t>O43191</w:t>
      </w:r>
      <w:r w:rsidRPr="005C7082">
        <w:tab/>
        <w:t>Other malformation of placenta, first trimester</w:t>
      </w:r>
    </w:p>
    <w:p w14:paraId="75A4ED17" w14:textId="77777777" w:rsidR="00611046" w:rsidRPr="005C7082" w:rsidRDefault="00902AB5" w:rsidP="005C7082">
      <w:pPr>
        <w:pStyle w:val="Codelist"/>
      </w:pPr>
      <w:r w:rsidRPr="005C7082">
        <w:t>O43192</w:t>
      </w:r>
      <w:r w:rsidRPr="005C7082">
        <w:tab/>
        <w:t>Other malformation of placenta, second trimester</w:t>
      </w:r>
    </w:p>
    <w:p w14:paraId="532890CD" w14:textId="77777777" w:rsidR="00611046" w:rsidRPr="005C7082" w:rsidRDefault="00902AB5" w:rsidP="005C7082">
      <w:pPr>
        <w:pStyle w:val="Codelist"/>
      </w:pPr>
      <w:r w:rsidRPr="005C7082">
        <w:t>O43193</w:t>
      </w:r>
      <w:r w:rsidRPr="005C7082">
        <w:tab/>
        <w:t>Other malformation of placenta, third trimester</w:t>
      </w:r>
    </w:p>
    <w:p w14:paraId="5647F5A4" w14:textId="77777777" w:rsidR="00611046" w:rsidRPr="005C7082" w:rsidRDefault="00902AB5" w:rsidP="005C7082">
      <w:pPr>
        <w:pStyle w:val="Codelist"/>
      </w:pPr>
      <w:r w:rsidRPr="005C7082">
        <w:t>O43199</w:t>
      </w:r>
      <w:r w:rsidRPr="005C7082">
        <w:tab/>
        <w:t>Other malformation of placenta, unspecified trimester</w:t>
      </w:r>
    </w:p>
    <w:p w14:paraId="21A7875F" w14:textId="77777777" w:rsidR="00611046" w:rsidRPr="005C7082" w:rsidRDefault="00902AB5" w:rsidP="005C7082">
      <w:pPr>
        <w:pStyle w:val="Codelist"/>
      </w:pPr>
      <w:r w:rsidRPr="005C7082">
        <w:t>O43211</w:t>
      </w:r>
      <w:r w:rsidRPr="005C7082">
        <w:tab/>
        <w:t>Placenta accreta, first trimester</w:t>
      </w:r>
    </w:p>
    <w:p w14:paraId="3301057B" w14:textId="77777777" w:rsidR="00611046" w:rsidRPr="005C7082" w:rsidRDefault="00902AB5" w:rsidP="005C7082">
      <w:pPr>
        <w:pStyle w:val="Codelist"/>
      </w:pPr>
      <w:r w:rsidRPr="005C7082">
        <w:t>O43212</w:t>
      </w:r>
      <w:r w:rsidRPr="005C7082">
        <w:tab/>
        <w:t>Placenta accreta, second trimester</w:t>
      </w:r>
    </w:p>
    <w:p w14:paraId="493BFB7A" w14:textId="77777777" w:rsidR="00611046" w:rsidRPr="005C7082" w:rsidRDefault="00902AB5" w:rsidP="005C7082">
      <w:pPr>
        <w:pStyle w:val="Codelist"/>
      </w:pPr>
      <w:r w:rsidRPr="005C7082">
        <w:t>O43213</w:t>
      </w:r>
      <w:r w:rsidRPr="005C7082">
        <w:tab/>
        <w:t>Placenta accreta, third trimester</w:t>
      </w:r>
    </w:p>
    <w:p w14:paraId="1D2B4F37" w14:textId="77777777" w:rsidR="00611046" w:rsidRPr="005C7082" w:rsidRDefault="00902AB5" w:rsidP="005C7082">
      <w:pPr>
        <w:pStyle w:val="Codelist"/>
      </w:pPr>
      <w:r w:rsidRPr="005C7082">
        <w:t>O43219</w:t>
      </w:r>
      <w:r w:rsidRPr="005C7082">
        <w:tab/>
        <w:t>Placenta accreta, unspecified trimester</w:t>
      </w:r>
    </w:p>
    <w:p w14:paraId="218AA6EE" w14:textId="77777777" w:rsidR="00611046" w:rsidRPr="005C7082" w:rsidRDefault="00902AB5" w:rsidP="005C7082">
      <w:pPr>
        <w:pStyle w:val="Codelist"/>
      </w:pPr>
      <w:r w:rsidRPr="005C7082">
        <w:t>O43221</w:t>
      </w:r>
      <w:r w:rsidRPr="005C7082">
        <w:tab/>
        <w:t>Placenta increta, first trimester</w:t>
      </w:r>
    </w:p>
    <w:p w14:paraId="5F32C9E8" w14:textId="77777777" w:rsidR="00611046" w:rsidRPr="005C7082" w:rsidRDefault="00902AB5" w:rsidP="005C7082">
      <w:pPr>
        <w:pStyle w:val="Codelist"/>
      </w:pPr>
      <w:r w:rsidRPr="005C7082">
        <w:t>O43222</w:t>
      </w:r>
      <w:r w:rsidRPr="005C7082">
        <w:tab/>
        <w:t>Placenta increta, second trimester</w:t>
      </w:r>
    </w:p>
    <w:p w14:paraId="3A78B421" w14:textId="77777777" w:rsidR="00611046" w:rsidRPr="005C7082" w:rsidRDefault="00902AB5" w:rsidP="005C7082">
      <w:pPr>
        <w:pStyle w:val="Codelist"/>
      </w:pPr>
      <w:r w:rsidRPr="005C7082">
        <w:t>O43223</w:t>
      </w:r>
      <w:r w:rsidRPr="005C7082">
        <w:tab/>
        <w:t>Placenta increta, third trimester</w:t>
      </w:r>
    </w:p>
    <w:p w14:paraId="43A33094" w14:textId="77777777" w:rsidR="00611046" w:rsidRPr="005C7082" w:rsidRDefault="00902AB5" w:rsidP="005C7082">
      <w:pPr>
        <w:pStyle w:val="Codelist"/>
      </w:pPr>
      <w:r w:rsidRPr="005C7082">
        <w:t>O43229</w:t>
      </w:r>
      <w:r w:rsidRPr="005C7082">
        <w:tab/>
        <w:t>Placenta increta, unspecified trimester</w:t>
      </w:r>
    </w:p>
    <w:p w14:paraId="668B6864" w14:textId="77777777" w:rsidR="00611046" w:rsidRPr="005C7082" w:rsidRDefault="00902AB5" w:rsidP="005C7082">
      <w:pPr>
        <w:pStyle w:val="Codelist"/>
      </w:pPr>
      <w:r w:rsidRPr="005C7082">
        <w:t>O43231</w:t>
      </w:r>
      <w:r w:rsidRPr="005C7082">
        <w:tab/>
        <w:t>Placenta percreta, first trimester</w:t>
      </w:r>
    </w:p>
    <w:p w14:paraId="0D30C13D" w14:textId="77777777" w:rsidR="00611046" w:rsidRPr="005C7082" w:rsidRDefault="00902AB5" w:rsidP="005C7082">
      <w:pPr>
        <w:pStyle w:val="Codelist"/>
      </w:pPr>
      <w:r w:rsidRPr="005C7082">
        <w:t>O43232</w:t>
      </w:r>
      <w:r w:rsidRPr="005C7082">
        <w:tab/>
        <w:t>Placenta percreta, second trimester</w:t>
      </w:r>
    </w:p>
    <w:p w14:paraId="2271ECC5" w14:textId="77777777" w:rsidR="00611046" w:rsidRPr="005C7082" w:rsidRDefault="00902AB5" w:rsidP="005C7082">
      <w:pPr>
        <w:pStyle w:val="Codelist"/>
      </w:pPr>
      <w:r w:rsidRPr="005C7082">
        <w:t>O43233</w:t>
      </w:r>
      <w:r w:rsidRPr="005C7082">
        <w:tab/>
        <w:t>Placenta percreta, third trimester</w:t>
      </w:r>
    </w:p>
    <w:p w14:paraId="07951078" w14:textId="77777777" w:rsidR="00611046" w:rsidRPr="005C7082" w:rsidRDefault="00902AB5" w:rsidP="005C7082">
      <w:pPr>
        <w:pStyle w:val="Codelist"/>
      </w:pPr>
      <w:r w:rsidRPr="005C7082">
        <w:t>O43239</w:t>
      </w:r>
      <w:r w:rsidRPr="005C7082">
        <w:tab/>
        <w:t>Placenta percreta, unspecified trimester</w:t>
      </w:r>
    </w:p>
    <w:p w14:paraId="7CA58955" w14:textId="77777777" w:rsidR="00611046" w:rsidRPr="005C7082" w:rsidRDefault="00902AB5" w:rsidP="005C7082">
      <w:pPr>
        <w:pStyle w:val="Codelist"/>
      </w:pPr>
      <w:r w:rsidRPr="005C7082">
        <w:t>O43811</w:t>
      </w:r>
      <w:r w:rsidRPr="005C7082">
        <w:tab/>
        <w:t>Placental infarction, first trimester</w:t>
      </w:r>
    </w:p>
    <w:p w14:paraId="7592757E" w14:textId="77777777" w:rsidR="00611046" w:rsidRPr="005C7082" w:rsidRDefault="00902AB5" w:rsidP="005C7082">
      <w:pPr>
        <w:pStyle w:val="Codelist"/>
      </w:pPr>
      <w:r w:rsidRPr="005C7082">
        <w:t>O43812</w:t>
      </w:r>
      <w:r w:rsidRPr="005C7082">
        <w:tab/>
        <w:t>Placental infarction, second trimester</w:t>
      </w:r>
    </w:p>
    <w:p w14:paraId="0EB2471B" w14:textId="77777777" w:rsidR="00611046" w:rsidRPr="005C7082" w:rsidRDefault="00902AB5" w:rsidP="005C7082">
      <w:pPr>
        <w:pStyle w:val="Codelist"/>
      </w:pPr>
      <w:r w:rsidRPr="005C7082">
        <w:t>O43813</w:t>
      </w:r>
      <w:r w:rsidRPr="005C7082">
        <w:tab/>
        <w:t>Placental infarction, third trimester</w:t>
      </w:r>
    </w:p>
    <w:p w14:paraId="685E92AD" w14:textId="77777777" w:rsidR="00611046" w:rsidRPr="005C7082" w:rsidRDefault="00902AB5" w:rsidP="005C7082">
      <w:pPr>
        <w:pStyle w:val="Codelist"/>
      </w:pPr>
      <w:r w:rsidRPr="005C7082">
        <w:t>O43819</w:t>
      </w:r>
      <w:r w:rsidRPr="005C7082">
        <w:tab/>
        <w:t>Placental infarction, unspecified trimester</w:t>
      </w:r>
    </w:p>
    <w:p w14:paraId="0F2DD5B6" w14:textId="77777777" w:rsidR="00611046" w:rsidRPr="005C7082" w:rsidRDefault="00902AB5" w:rsidP="005C7082">
      <w:pPr>
        <w:pStyle w:val="Codelist"/>
      </w:pPr>
      <w:r w:rsidRPr="005C7082">
        <w:t>O43891</w:t>
      </w:r>
      <w:r w:rsidRPr="005C7082">
        <w:tab/>
        <w:t>Other placental disorders, first trimester</w:t>
      </w:r>
    </w:p>
    <w:p w14:paraId="6C6C58F1" w14:textId="77777777" w:rsidR="00611046" w:rsidRPr="005C7082" w:rsidRDefault="00902AB5" w:rsidP="005C7082">
      <w:pPr>
        <w:pStyle w:val="Codelist"/>
      </w:pPr>
      <w:r w:rsidRPr="005C7082">
        <w:t>O43892</w:t>
      </w:r>
      <w:r w:rsidRPr="005C7082">
        <w:tab/>
        <w:t>Other placental disorders, second trimester</w:t>
      </w:r>
    </w:p>
    <w:p w14:paraId="139D0DBD" w14:textId="77777777" w:rsidR="00611046" w:rsidRPr="005C7082" w:rsidRDefault="00902AB5" w:rsidP="005C7082">
      <w:pPr>
        <w:pStyle w:val="Codelist"/>
      </w:pPr>
      <w:r w:rsidRPr="005C7082">
        <w:t>O43893</w:t>
      </w:r>
      <w:r w:rsidRPr="005C7082">
        <w:tab/>
        <w:t>Other placental disorders, third trimester</w:t>
      </w:r>
    </w:p>
    <w:p w14:paraId="0B24CCA0" w14:textId="77777777" w:rsidR="00611046" w:rsidRPr="005C7082" w:rsidRDefault="00902AB5" w:rsidP="005C7082">
      <w:pPr>
        <w:pStyle w:val="Codelist"/>
      </w:pPr>
      <w:r w:rsidRPr="005C7082">
        <w:t>O43899</w:t>
      </w:r>
      <w:r w:rsidRPr="005C7082">
        <w:tab/>
        <w:t>Other placental disorders, unspecified trimester</w:t>
      </w:r>
    </w:p>
    <w:p w14:paraId="1DCADC1C" w14:textId="77777777" w:rsidR="00611046" w:rsidRPr="005C7082" w:rsidRDefault="00902AB5" w:rsidP="005C7082">
      <w:pPr>
        <w:pStyle w:val="Codelist"/>
      </w:pPr>
      <w:r w:rsidRPr="005C7082">
        <w:t>O4390</w:t>
      </w:r>
      <w:r w:rsidRPr="005C7082">
        <w:tab/>
        <w:t>Unspecified placental disorder, unspecified trimester</w:t>
      </w:r>
    </w:p>
    <w:p w14:paraId="0A6AEAAD" w14:textId="77777777" w:rsidR="00611046" w:rsidRPr="005C7082" w:rsidRDefault="00902AB5" w:rsidP="005C7082">
      <w:pPr>
        <w:pStyle w:val="Codelist"/>
      </w:pPr>
      <w:r w:rsidRPr="005C7082">
        <w:t>O4391</w:t>
      </w:r>
      <w:r w:rsidRPr="005C7082">
        <w:tab/>
        <w:t>Unspecified placental disorder, first trimester</w:t>
      </w:r>
    </w:p>
    <w:p w14:paraId="42B9B3C8" w14:textId="77777777" w:rsidR="00611046" w:rsidRPr="005C7082" w:rsidRDefault="00902AB5" w:rsidP="005C7082">
      <w:pPr>
        <w:pStyle w:val="Codelist"/>
      </w:pPr>
      <w:r w:rsidRPr="005C7082">
        <w:t>O4392</w:t>
      </w:r>
      <w:r w:rsidRPr="005C7082">
        <w:tab/>
        <w:t>Unspecified placental disorder, second trimester</w:t>
      </w:r>
    </w:p>
    <w:p w14:paraId="6932DDB0" w14:textId="77777777" w:rsidR="00611046" w:rsidRPr="005C7082" w:rsidRDefault="00902AB5" w:rsidP="005C7082">
      <w:pPr>
        <w:pStyle w:val="Codelist"/>
      </w:pPr>
      <w:r w:rsidRPr="005C7082">
        <w:t>O4393</w:t>
      </w:r>
      <w:r w:rsidRPr="005C7082">
        <w:tab/>
        <w:t>Unspecified placental disorder, third trimester</w:t>
      </w:r>
    </w:p>
    <w:p w14:paraId="5F6FA791" w14:textId="77777777" w:rsidR="00611046" w:rsidRPr="005C7082" w:rsidRDefault="00902AB5" w:rsidP="005C7082">
      <w:pPr>
        <w:pStyle w:val="Codelist"/>
      </w:pPr>
      <w:r w:rsidRPr="005C7082">
        <w:t>O4400</w:t>
      </w:r>
      <w:r w:rsidRPr="005C7082">
        <w:tab/>
        <w:t>Complete placenta previa NOS or without hemor, unsp tri</w:t>
      </w:r>
    </w:p>
    <w:p w14:paraId="597C3E77" w14:textId="77777777" w:rsidR="00611046" w:rsidRPr="005C7082" w:rsidRDefault="00902AB5" w:rsidP="005C7082">
      <w:pPr>
        <w:pStyle w:val="Codelist"/>
      </w:pPr>
      <w:r w:rsidRPr="005C7082">
        <w:t>O4401</w:t>
      </w:r>
      <w:r w:rsidRPr="005C7082">
        <w:tab/>
        <w:t>Complete placenta previa NOS or without hemor, first tri</w:t>
      </w:r>
    </w:p>
    <w:p w14:paraId="0E753E70" w14:textId="77777777" w:rsidR="00611046" w:rsidRPr="005C7082" w:rsidRDefault="00902AB5" w:rsidP="005C7082">
      <w:pPr>
        <w:pStyle w:val="Codelist"/>
      </w:pPr>
      <w:r w:rsidRPr="005C7082">
        <w:t>O4402</w:t>
      </w:r>
      <w:r w:rsidRPr="005C7082">
        <w:tab/>
        <w:t>Complete placenta previa NOS or without hemor, second tri</w:t>
      </w:r>
    </w:p>
    <w:p w14:paraId="42E9150C" w14:textId="77777777" w:rsidR="00611046" w:rsidRPr="005C7082" w:rsidRDefault="00902AB5" w:rsidP="005C7082">
      <w:pPr>
        <w:pStyle w:val="Codelist"/>
      </w:pPr>
      <w:r w:rsidRPr="005C7082">
        <w:t>O4403</w:t>
      </w:r>
      <w:r w:rsidRPr="005C7082">
        <w:tab/>
        <w:t>Complete placenta previa NOS or without hemor, third tri</w:t>
      </w:r>
    </w:p>
    <w:p w14:paraId="02D93658" w14:textId="77777777" w:rsidR="00611046" w:rsidRPr="005C7082" w:rsidRDefault="00902AB5" w:rsidP="005C7082">
      <w:pPr>
        <w:pStyle w:val="Codelist"/>
      </w:pPr>
      <w:r w:rsidRPr="005C7082">
        <w:t>O4410</w:t>
      </w:r>
      <w:r w:rsidRPr="005C7082">
        <w:tab/>
        <w:t>Complete placenta previa with hemorrhage, unsp trimester</w:t>
      </w:r>
    </w:p>
    <w:p w14:paraId="62067E4C" w14:textId="77777777" w:rsidR="00611046" w:rsidRPr="005C7082" w:rsidRDefault="00902AB5" w:rsidP="005C7082">
      <w:pPr>
        <w:pStyle w:val="Codelist"/>
      </w:pPr>
      <w:r w:rsidRPr="005C7082">
        <w:t>O4411</w:t>
      </w:r>
      <w:r w:rsidRPr="005C7082">
        <w:tab/>
        <w:t>Complete placenta previa with hemorrhage, first trimester</w:t>
      </w:r>
    </w:p>
    <w:p w14:paraId="2E280985" w14:textId="77777777" w:rsidR="00611046" w:rsidRPr="005C7082" w:rsidRDefault="00902AB5" w:rsidP="005C7082">
      <w:pPr>
        <w:pStyle w:val="Codelist"/>
      </w:pPr>
      <w:r w:rsidRPr="005C7082">
        <w:t>O4412</w:t>
      </w:r>
      <w:r w:rsidRPr="005C7082">
        <w:tab/>
        <w:t>Complete placenta previa with hemorrhage, second trimester</w:t>
      </w:r>
    </w:p>
    <w:p w14:paraId="510210FA" w14:textId="77777777" w:rsidR="00611046" w:rsidRPr="005C7082" w:rsidRDefault="00902AB5" w:rsidP="005C7082">
      <w:pPr>
        <w:pStyle w:val="Codelist"/>
      </w:pPr>
      <w:r w:rsidRPr="005C7082">
        <w:t>O4413</w:t>
      </w:r>
      <w:r w:rsidRPr="005C7082">
        <w:tab/>
        <w:t>Complete placenta previa with hemorrhage, third trimester</w:t>
      </w:r>
    </w:p>
    <w:p w14:paraId="5752229B" w14:textId="77777777" w:rsidR="00611046" w:rsidRPr="005C7082" w:rsidRDefault="00902AB5" w:rsidP="005C7082">
      <w:pPr>
        <w:pStyle w:val="Codelist"/>
      </w:pPr>
      <w:r w:rsidRPr="005C7082">
        <w:t>O4420</w:t>
      </w:r>
      <w:r w:rsidRPr="005C7082">
        <w:tab/>
        <w:t>Partial placenta previa NOS or without hemor, unsp trimester</w:t>
      </w:r>
    </w:p>
    <w:p w14:paraId="050681B5" w14:textId="77777777" w:rsidR="00611046" w:rsidRPr="005C7082" w:rsidRDefault="00902AB5" w:rsidP="005C7082">
      <w:pPr>
        <w:pStyle w:val="Codelist"/>
      </w:pPr>
      <w:r w:rsidRPr="005C7082">
        <w:t>O4421</w:t>
      </w:r>
      <w:r w:rsidRPr="005C7082">
        <w:tab/>
        <w:t>Partial placenta previa NOS or without hemor, first tri</w:t>
      </w:r>
    </w:p>
    <w:p w14:paraId="65AAB7B8" w14:textId="77777777" w:rsidR="00611046" w:rsidRPr="005C7082" w:rsidRDefault="00902AB5" w:rsidP="005C7082">
      <w:pPr>
        <w:pStyle w:val="Codelist"/>
      </w:pPr>
      <w:r w:rsidRPr="005C7082">
        <w:t>O4422</w:t>
      </w:r>
      <w:r w:rsidRPr="005C7082">
        <w:tab/>
        <w:t>Partial placenta previa NOS or without hemor, second tri</w:t>
      </w:r>
    </w:p>
    <w:p w14:paraId="61570C2C" w14:textId="77777777" w:rsidR="00611046" w:rsidRPr="005C7082" w:rsidRDefault="00902AB5" w:rsidP="005C7082">
      <w:pPr>
        <w:pStyle w:val="Codelist"/>
      </w:pPr>
      <w:r w:rsidRPr="005C7082">
        <w:t>O4423</w:t>
      </w:r>
      <w:r w:rsidRPr="005C7082">
        <w:tab/>
        <w:t>Partial placenta previa NOS or without hemor, third tri</w:t>
      </w:r>
    </w:p>
    <w:p w14:paraId="637AD743" w14:textId="77777777" w:rsidR="00611046" w:rsidRPr="005C7082" w:rsidRDefault="00902AB5" w:rsidP="005C7082">
      <w:pPr>
        <w:pStyle w:val="Codelist"/>
      </w:pPr>
      <w:r w:rsidRPr="005C7082">
        <w:t>O4430</w:t>
      </w:r>
      <w:r w:rsidRPr="005C7082">
        <w:tab/>
        <w:t>Partial placenta previa with hemorrhage, unsp trimester</w:t>
      </w:r>
    </w:p>
    <w:p w14:paraId="7AA11907" w14:textId="77777777" w:rsidR="00611046" w:rsidRPr="005C7082" w:rsidRDefault="00902AB5" w:rsidP="005C7082">
      <w:pPr>
        <w:pStyle w:val="Codelist"/>
      </w:pPr>
      <w:r w:rsidRPr="005C7082">
        <w:t>O4431</w:t>
      </w:r>
      <w:r w:rsidRPr="005C7082">
        <w:tab/>
        <w:t>Partial placenta previa with hemorrhage, first trimester</w:t>
      </w:r>
    </w:p>
    <w:p w14:paraId="114A0CC5" w14:textId="77777777" w:rsidR="00611046" w:rsidRPr="005C7082" w:rsidRDefault="00902AB5" w:rsidP="005C7082">
      <w:pPr>
        <w:pStyle w:val="Codelist"/>
      </w:pPr>
      <w:r w:rsidRPr="005C7082">
        <w:t>O4432</w:t>
      </w:r>
      <w:r w:rsidRPr="005C7082">
        <w:tab/>
        <w:t>Partial placenta previa with hemorrhage, second trimester</w:t>
      </w:r>
    </w:p>
    <w:p w14:paraId="60D89258" w14:textId="77777777" w:rsidR="00611046" w:rsidRPr="005C7082" w:rsidRDefault="00902AB5" w:rsidP="005C7082">
      <w:pPr>
        <w:pStyle w:val="Codelist"/>
      </w:pPr>
      <w:r w:rsidRPr="005C7082">
        <w:t>O4433</w:t>
      </w:r>
      <w:r w:rsidRPr="005C7082">
        <w:tab/>
        <w:t>Partial placenta previa with hemorrhage, third trimester</w:t>
      </w:r>
    </w:p>
    <w:p w14:paraId="6F731D52" w14:textId="77777777" w:rsidR="00611046" w:rsidRPr="005C7082" w:rsidRDefault="00902AB5" w:rsidP="005C7082">
      <w:pPr>
        <w:pStyle w:val="Codelist"/>
      </w:pPr>
      <w:r w:rsidRPr="005C7082">
        <w:t>O4440</w:t>
      </w:r>
      <w:r w:rsidRPr="005C7082">
        <w:tab/>
        <w:t>Low lying placenta NOS or without hemorrhage, unsp trimester</w:t>
      </w:r>
    </w:p>
    <w:p w14:paraId="2E38CD73" w14:textId="77777777" w:rsidR="00611046" w:rsidRPr="005C7082" w:rsidRDefault="00902AB5" w:rsidP="005C7082">
      <w:pPr>
        <w:pStyle w:val="Codelist"/>
      </w:pPr>
      <w:r w:rsidRPr="005C7082">
        <w:t>O4441</w:t>
      </w:r>
      <w:r w:rsidRPr="005C7082">
        <w:tab/>
        <w:t>Low lying placenta NOS or without hemor, first trimester</w:t>
      </w:r>
    </w:p>
    <w:p w14:paraId="542E7597" w14:textId="77777777" w:rsidR="00611046" w:rsidRPr="005C7082" w:rsidRDefault="00902AB5" w:rsidP="005C7082">
      <w:pPr>
        <w:pStyle w:val="Codelist"/>
      </w:pPr>
      <w:r w:rsidRPr="005C7082">
        <w:t>O4442</w:t>
      </w:r>
      <w:r w:rsidRPr="005C7082">
        <w:tab/>
        <w:t>Low lying placenta NOS or without hemor, second trimester</w:t>
      </w:r>
    </w:p>
    <w:p w14:paraId="15620045" w14:textId="77777777" w:rsidR="00611046" w:rsidRPr="005C7082" w:rsidRDefault="00902AB5" w:rsidP="005C7082">
      <w:pPr>
        <w:pStyle w:val="Codelist"/>
      </w:pPr>
      <w:r w:rsidRPr="005C7082">
        <w:t>O4443</w:t>
      </w:r>
      <w:r w:rsidRPr="005C7082">
        <w:tab/>
        <w:t>Low lying placenta NOS or without hemor, third trimester</w:t>
      </w:r>
    </w:p>
    <w:p w14:paraId="6BB10572" w14:textId="77777777" w:rsidR="00611046" w:rsidRPr="005C7082" w:rsidRDefault="00902AB5" w:rsidP="005C7082">
      <w:pPr>
        <w:pStyle w:val="Codelist"/>
      </w:pPr>
      <w:r w:rsidRPr="005C7082">
        <w:t>O4450</w:t>
      </w:r>
      <w:r w:rsidRPr="005C7082">
        <w:tab/>
        <w:t>Low lying placenta with hemorrhage, unspecified trimester</w:t>
      </w:r>
    </w:p>
    <w:p w14:paraId="012AD0F7" w14:textId="77777777" w:rsidR="00611046" w:rsidRPr="005C7082" w:rsidRDefault="00902AB5" w:rsidP="005C7082">
      <w:pPr>
        <w:pStyle w:val="Codelist"/>
      </w:pPr>
      <w:r w:rsidRPr="005C7082">
        <w:t>O4451</w:t>
      </w:r>
      <w:r w:rsidRPr="005C7082">
        <w:tab/>
        <w:t>Low lying placenta with hemorrhage, first trimester</w:t>
      </w:r>
    </w:p>
    <w:p w14:paraId="629F5298" w14:textId="77777777" w:rsidR="00611046" w:rsidRPr="005C7082" w:rsidRDefault="00902AB5" w:rsidP="005C7082">
      <w:pPr>
        <w:pStyle w:val="Codelist"/>
      </w:pPr>
      <w:r w:rsidRPr="005C7082">
        <w:t>O4452</w:t>
      </w:r>
      <w:r w:rsidRPr="005C7082">
        <w:tab/>
        <w:t>Low lying placenta with hemorrhage, second trimester</w:t>
      </w:r>
    </w:p>
    <w:p w14:paraId="15307A46" w14:textId="77777777" w:rsidR="00611046" w:rsidRPr="005C7082" w:rsidRDefault="00902AB5" w:rsidP="005C7082">
      <w:pPr>
        <w:pStyle w:val="Codelist"/>
      </w:pPr>
      <w:r w:rsidRPr="005C7082">
        <w:t>O4453</w:t>
      </w:r>
      <w:r w:rsidRPr="005C7082">
        <w:tab/>
        <w:t>Low lying placenta with hemorrhage, third trimester</w:t>
      </w:r>
    </w:p>
    <w:p w14:paraId="7FCF8154" w14:textId="77777777" w:rsidR="00611046" w:rsidRPr="005C7082" w:rsidRDefault="00902AB5" w:rsidP="005C7082">
      <w:pPr>
        <w:pStyle w:val="Codelist"/>
      </w:pPr>
      <w:r w:rsidRPr="005C7082">
        <w:t>O45001</w:t>
      </w:r>
      <w:r w:rsidRPr="005C7082">
        <w:tab/>
        <w:t>Prem separtn of placenta w coag defect, unsp, first tri</w:t>
      </w:r>
    </w:p>
    <w:p w14:paraId="56A172AB" w14:textId="77777777" w:rsidR="00611046" w:rsidRPr="005C7082" w:rsidRDefault="00902AB5" w:rsidP="005C7082">
      <w:pPr>
        <w:pStyle w:val="Codelist"/>
      </w:pPr>
      <w:r w:rsidRPr="005C7082">
        <w:t>O45002</w:t>
      </w:r>
      <w:r w:rsidRPr="005C7082">
        <w:tab/>
        <w:t>Prem separtn of placenta w coag defect, unsp, second tri</w:t>
      </w:r>
    </w:p>
    <w:p w14:paraId="0AB8ED68" w14:textId="77777777" w:rsidR="00611046" w:rsidRPr="005C7082" w:rsidRDefault="00902AB5" w:rsidP="005C7082">
      <w:pPr>
        <w:pStyle w:val="Codelist"/>
      </w:pPr>
      <w:r w:rsidRPr="005C7082">
        <w:t>O45003</w:t>
      </w:r>
      <w:r w:rsidRPr="005C7082">
        <w:tab/>
        <w:t>Prem separtn of placenta w coag defect, unsp, third tri</w:t>
      </w:r>
    </w:p>
    <w:p w14:paraId="737855BE" w14:textId="77777777" w:rsidR="00611046" w:rsidRPr="005C7082" w:rsidRDefault="00902AB5" w:rsidP="005C7082">
      <w:pPr>
        <w:pStyle w:val="Codelist"/>
      </w:pPr>
      <w:r w:rsidRPr="005C7082">
        <w:t>O45009</w:t>
      </w:r>
      <w:r w:rsidRPr="005C7082">
        <w:tab/>
        <w:t>Prem separtn of placenta w coag defect, unsp, unsp trimester</w:t>
      </w:r>
    </w:p>
    <w:p w14:paraId="6A7E453E" w14:textId="77777777" w:rsidR="00611046" w:rsidRPr="005C7082" w:rsidRDefault="00902AB5" w:rsidP="005C7082">
      <w:pPr>
        <w:pStyle w:val="Codelist"/>
      </w:pPr>
      <w:r w:rsidRPr="005C7082">
        <w:t>O45011</w:t>
      </w:r>
      <w:r w:rsidRPr="005C7082">
        <w:tab/>
        <w:t>Prem separtn of placenta w afibrinogenemia, first trimester</w:t>
      </w:r>
    </w:p>
    <w:p w14:paraId="09335908" w14:textId="77777777" w:rsidR="00611046" w:rsidRPr="005C7082" w:rsidRDefault="00902AB5" w:rsidP="005C7082">
      <w:pPr>
        <w:pStyle w:val="Codelist"/>
      </w:pPr>
      <w:r w:rsidRPr="005C7082">
        <w:t>O45012</w:t>
      </w:r>
      <w:r w:rsidRPr="005C7082">
        <w:tab/>
        <w:t>Prem separtn of placenta w afibrinogenemia, second trimester</w:t>
      </w:r>
    </w:p>
    <w:p w14:paraId="11EB44E7" w14:textId="77777777" w:rsidR="00611046" w:rsidRPr="005C7082" w:rsidRDefault="00902AB5" w:rsidP="005C7082">
      <w:pPr>
        <w:pStyle w:val="Codelist"/>
      </w:pPr>
      <w:r w:rsidRPr="005C7082">
        <w:t>O45013</w:t>
      </w:r>
      <w:r w:rsidRPr="005C7082">
        <w:tab/>
        <w:t>Prem separtn of placenta w afibrinogenemia, third trimester</w:t>
      </w:r>
    </w:p>
    <w:p w14:paraId="09BEFFDA" w14:textId="77777777" w:rsidR="00611046" w:rsidRPr="005C7082" w:rsidRDefault="00902AB5" w:rsidP="005C7082">
      <w:pPr>
        <w:pStyle w:val="Codelist"/>
      </w:pPr>
      <w:r w:rsidRPr="005C7082">
        <w:t>O45019</w:t>
      </w:r>
      <w:r w:rsidRPr="005C7082">
        <w:tab/>
        <w:t>Prem separtn of placenta w afibrinogenemia, unsp trimester</w:t>
      </w:r>
    </w:p>
    <w:p w14:paraId="7F6A0EEE" w14:textId="77777777" w:rsidR="00611046" w:rsidRPr="005C7082" w:rsidRDefault="00902AB5" w:rsidP="005C7082">
      <w:pPr>
        <w:pStyle w:val="Codelist"/>
      </w:pPr>
      <w:r w:rsidRPr="005C7082">
        <w:t>O45021</w:t>
      </w:r>
      <w:r w:rsidRPr="005C7082">
        <w:tab/>
        <w:t>Prem separtn of placenta w dissem intravasc coag, first tri</w:t>
      </w:r>
    </w:p>
    <w:p w14:paraId="22CBBE45" w14:textId="77777777" w:rsidR="00611046" w:rsidRPr="005C7082" w:rsidRDefault="00902AB5" w:rsidP="005C7082">
      <w:pPr>
        <w:pStyle w:val="Codelist"/>
      </w:pPr>
      <w:r w:rsidRPr="005C7082">
        <w:t>O45022</w:t>
      </w:r>
      <w:r w:rsidRPr="005C7082">
        <w:tab/>
        <w:t>Prem separtn of placenta w dissem intravasc coag, second tri</w:t>
      </w:r>
    </w:p>
    <w:p w14:paraId="7D4F0FA4" w14:textId="77777777" w:rsidR="00611046" w:rsidRPr="005C7082" w:rsidRDefault="00902AB5" w:rsidP="005C7082">
      <w:pPr>
        <w:pStyle w:val="Codelist"/>
      </w:pPr>
      <w:r w:rsidRPr="005C7082">
        <w:t>O45023</w:t>
      </w:r>
      <w:r w:rsidRPr="005C7082">
        <w:tab/>
        <w:t>Prem separtn of placenta w dissem intravasc coag, third tri</w:t>
      </w:r>
    </w:p>
    <w:p w14:paraId="5D17F7B8" w14:textId="77777777" w:rsidR="00611046" w:rsidRPr="005C7082" w:rsidRDefault="00902AB5" w:rsidP="005C7082">
      <w:pPr>
        <w:pStyle w:val="Codelist"/>
      </w:pPr>
      <w:r w:rsidRPr="005C7082">
        <w:t>O45029</w:t>
      </w:r>
      <w:r w:rsidRPr="005C7082">
        <w:tab/>
        <w:t>Prem separtn of placenta w dissem intravasc coag, unsp tri</w:t>
      </w:r>
    </w:p>
    <w:p w14:paraId="7B873278" w14:textId="77777777" w:rsidR="00611046" w:rsidRPr="005C7082" w:rsidRDefault="00902AB5" w:rsidP="005C7082">
      <w:pPr>
        <w:pStyle w:val="Codelist"/>
      </w:pPr>
      <w:r w:rsidRPr="005C7082">
        <w:t>O45091</w:t>
      </w:r>
      <w:r w:rsidRPr="005C7082">
        <w:tab/>
        <w:t>Prem separtn of placenta w oth coag defect, first trimester</w:t>
      </w:r>
    </w:p>
    <w:p w14:paraId="0CA823A0" w14:textId="77777777" w:rsidR="00611046" w:rsidRPr="005C7082" w:rsidRDefault="00902AB5" w:rsidP="005C7082">
      <w:pPr>
        <w:pStyle w:val="Codelist"/>
      </w:pPr>
      <w:r w:rsidRPr="005C7082">
        <w:t>O45092</w:t>
      </w:r>
      <w:r w:rsidRPr="005C7082">
        <w:tab/>
        <w:t>Prem separtn of placenta w oth coag defect, second trimester</w:t>
      </w:r>
    </w:p>
    <w:p w14:paraId="296B78AF" w14:textId="77777777" w:rsidR="00611046" w:rsidRPr="005C7082" w:rsidRDefault="00902AB5" w:rsidP="005C7082">
      <w:pPr>
        <w:pStyle w:val="Codelist"/>
      </w:pPr>
      <w:r w:rsidRPr="005C7082">
        <w:t>O45093</w:t>
      </w:r>
      <w:r w:rsidRPr="005C7082">
        <w:tab/>
        <w:t>Prem separtn of placenta w oth coag defect, third trimester</w:t>
      </w:r>
    </w:p>
    <w:p w14:paraId="1B0196F6" w14:textId="77777777" w:rsidR="00611046" w:rsidRPr="005C7082" w:rsidRDefault="00902AB5" w:rsidP="005C7082">
      <w:pPr>
        <w:pStyle w:val="Codelist"/>
      </w:pPr>
      <w:r w:rsidRPr="005C7082">
        <w:t>O45099</w:t>
      </w:r>
      <w:r w:rsidRPr="005C7082">
        <w:tab/>
        <w:t>Prem separtn of placenta w oth coag defect, unsp trimester</w:t>
      </w:r>
    </w:p>
    <w:p w14:paraId="2709167D" w14:textId="77777777" w:rsidR="00611046" w:rsidRPr="005C7082" w:rsidRDefault="00902AB5" w:rsidP="005C7082">
      <w:pPr>
        <w:pStyle w:val="Codelist"/>
      </w:pPr>
      <w:r w:rsidRPr="005C7082">
        <w:t>O458X1</w:t>
      </w:r>
      <w:r w:rsidRPr="005C7082">
        <w:tab/>
        <w:t>Other premature separation of placenta, first trimester</w:t>
      </w:r>
    </w:p>
    <w:p w14:paraId="22B078F4" w14:textId="77777777" w:rsidR="00611046" w:rsidRPr="005C7082" w:rsidRDefault="00902AB5" w:rsidP="005C7082">
      <w:pPr>
        <w:pStyle w:val="Codelist"/>
      </w:pPr>
      <w:r w:rsidRPr="005C7082">
        <w:t>O458X2</w:t>
      </w:r>
      <w:r w:rsidRPr="005C7082">
        <w:tab/>
        <w:t>Other premature separation of placenta, second trimester</w:t>
      </w:r>
    </w:p>
    <w:p w14:paraId="671CDD50" w14:textId="77777777" w:rsidR="00611046" w:rsidRPr="005C7082" w:rsidRDefault="00902AB5" w:rsidP="005C7082">
      <w:pPr>
        <w:pStyle w:val="Codelist"/>
      </w:pPr>
      <w:r w:rsidRPr="005C7082">
        <w:t>O458X3</w:t>
      </w:r>
      <w:r w:rsidRPr="005C7082">
        <w:tab/>
        <w:t>Other premature separation of placenta, third trimester</w:t>
      </w:r>
    </w:p>
    <w:p w14:paraId="59633A80" w14:textId="77777777" w:rsidR="00611046" w:rsidRPr="005C7082" w:rsidRDefault="00902AB5" w:rsidP="005C7082">
      <w:pPr>
        <w:pStyle w:val="Codelist"/>
      </w:pPr>
      <w:r w:rsidRPr="005C7082">
        <w:t>O458X9</w:t>
      </w:r>
      <w:r w:rsidRPr="005C7082">
        <w:tab/>
        <w:t>Other premature separation of placenta, unsp trimester</w:t>
      </w:r>
    </w:p>
    <w:p w14:paraId="4EC824AE" w14:textId="77777777" w:rsidR="00611046" w:rsidRPr="005C7082" w:rsidRDefault="00902AB5" w:rsidP="005C7082">
      <w:pPr>
        <w:pStyle w:val="Codelist"/>
      </w:pPr>
      <w:r w:rsidRPr="005C7082">
        <w:t>O4590</w:t>
      </w:r>
      <w:r w:rsidRPr="005C7082">
        <w:tab/>
        <w:t>Premature separation of placenta, unsp, unsp trimester</w:t>
      </w:r>
    </w:p>
    <w:p w14:paraId="6F33FB6E" w14:textId="77777777" w:rsidR="00611046" w:rsidRPr="005C7082" w:rsidRDefault="00902AB5" w:rsidP="005C7082">
      <w:pPr>
        <w:pStyle w:val="Codelist"/>
      </w:pPr>
      <w:r w:rsidRPr="005C7082">
        <w:t>O4591</w:t>
      </w:r>
      <w:r w:rsidRPr="005C7082">
        <w:tab/>
        <w:t>Premature separation of placenta, unsp, first trimester</w:t>
      </w:r>
    </w:p>
    <w:p w14:paraId="38418B18" w14:textId="77777777" w:rsidR="00611046" w:rsidRPr="005C7082" w:rsidRDefault="00902AB5" w:rsidP="005C7082">
      <w:pPr>
        <w:pStyle w:val="Codelist"/>
      </w:pPr>
      <w:r w:rsidRPr="005C7082">
        <w:t>O4592</w:t>
      </w:r>
      <w:r w:rsidRPr="005C7082">
        <w:tab/>
        <w:t>Premature separation of placenta, unsp, second trimester</w:t>
      </w:r>
    </w:p>
    <w:p w14:paraId="4581F35B" w14:textId="77777777" w:rsidR="00611046" w:rsidRPr="005C7082" w:rsidRDefault="00902AB5" w:rsidP="005C7082">
      <w:pPr>
        <w:pStyle w:val="Codelist"/>
      </w:pPr>
      <w:r w:rsidRPr="005C7082">
        <w:t>O4593</w:t>
      </w:r>
      <w:r w:rsidRPr="005C7082">
        <w:tab/>
        <w:t>Premature separation of placenta, unsp, third trimester</w:t>
      </w:r>
    </w:p>
    <w:p w14:paraId="2561C985" w14:textId="77777777" w:rsidR="00611046" w:rsidRPr="005C7082" w:rsidRDefault="00902AB5" w:rsidP="005C7082">
      <w:pPr>
        <w:pStyle w:val="Codelist"/>
      </w:pPr>
      <w:r w:rsidRPr="005C7082">
        <w:t>O46001</w:t>
      </w:r>
      <w:r w:rsidRPr="005C7082">
        <w:tab/>
        <w:t>Antepartum hemorrhage w coag defect, unsp, first trimester</w:t>
      </w:r>
    </w:p>
    <w:p w14:paraId="337CB687" w14:textId="77777777" w:rsidR="00611046" w:rsidRPr="005C7082" w:rsidRDefault="00902AB5" w:rsidP="005C7082">
      <w:pPr>
        <w:pStyle w:val="Codelist"/>
      </w:pPr>
      <w:r w:rsidRPr="005C7082">
        <w:t>O46002</w:t>
      </w:r>
      <w:r w:rsidRPr="005C7082">
        <w:tab/>
        <w:t>Antepartum hemorrhage w coag defect, unsp, second trimester</w:t>
      </w:r>
    </w:p>
    <w:p w14:paraId="52733042" w14:textId="77777777" w:rsidR="00611046" w:rsidRPr="005C7082" w:rsidRDefault="00902AB5" w:rsidP="005C7082">
      <w:pPr>
        <w:pStyle w:val="Codelist"/>
      </w:pPr>
      <w:r w:rsidRPr="005C7082">
        <w:t>O46003</w:t>
      </w:r>
      <w:r w:rsidRPr="005C7082">
        <w:tab/>
        <w:t>Antepartum hemorrhage w coag defect, unsp, third trimester</w:t>
      </w:r>
    </w:p>
    <w:p w14:paraId="280F3E4D" w14:textId="77777777" w:rsidR="00611046" w:rsidRPr="005C7082" w:rsidRDefault="00902AB5" w:rsidP="005C7082">
      <w:pPr>
        <w:pStyle w:val="Codelist"/>
      </w:pPr>
      <w:r w:rsidRPr="005C7082">
        <w:t>O46009</w:t>
      </w:r>
      <w:r w:rsidRPr="005C7082">
        <w:tab/>
        <w:t>Antepartum hemorrhage w coag defect, unsp, unsp trimester</w:t>
      </w:r>
    </w:p>
    <w:p w14:paraId="6BD5E025" w14:textId="77777777" w:rsidR="00611046" w:rsidRPr="005C7082" w:rsidRDefault="00902AB5" w:rsidP="005C7082">
      <w:pPr>
        <w:pStyle w:val="Codelist"/>
      </w:pPr>
      <w:r w:rsidRPr="005C7082">
        <w:t>O46011</w:t>
      </w:r>
      <w:r w:rsidRPr="005C7082">
        <w:tab/>
        <w:t>Antepartum hemorrhage with afibrinogenemia, first trimester</w:t>
      </w:r>
    </w:p>
    <w:p w14:paraId="0704D2EC" w14:textId="77777777" w:rsidR="00611046" w:rsidRPr="005C7082" w:rsidRDefault="00902AB5" w:rsidP="005C7082">
      <w:pPr>
        <w:pStyle w:val="Codelist"/>
      </w:pPr>
      <w:r w:rsidRPr="005C7082">
        <w:t>O46012</w:t>
      </w:r>
      <w:r w:rsidRPr="005C7082">
        <w:tab/>
        <w:t>Antepartum hemorrhage with afibrinogenemia, second trimester</w:t>
      </w:r>
    </w:p>
    <w:p w14:paraId="5F1C555D" w14:textId="77777777" w:rsidR="00611046" w:rsidRPr="005C7082" w:rsidRDefault="00902AB5" w:rsidP="005C7082">
      <w:pPr>
        <w:pStyle w:val="Codelist"/>
      </w:pPr>
      <w:r w:rsidRPr="005C7082">
        <w:t>O46013</w:t>
      </w:r>
      <w:r w:rsidRPr="005C7082">
        <w:tab/>
        <w:t>Antepartum hemorrhage with afibrinogenemia, third trimester</w:t>
      </w:r>
    </w:p>
    <w:p w14:paraId="5D03C260" w14:textId="77777777" w:rsidR="00611046" w:rsidRPr="005C7082" w:rsidRDefault="00902AB5" w:rsidP="005C7082">
      <w:pPr>
        <w:pStyle w:val="Codelist"/>
      </w:pPr>
      <w:r w:rsidRPr="005C7082">
        <w:t>O46019</w:t>
      </w:r>
      <w:r w:rsidRPr="005C7082">
        <w:tab/>
        <w:t>Antepartum hemorrhage with afibrinogenemia, unsp trimester</w:t>
      </w:r>
    </w:p>
    <w:p w14:paraId="7444C4CC" w14:textId="77777777" w:rsidR="00611046" w:rsidRPr="005C7082" w:rsidRDefault="00902AB5" w:rsidP="005C7082">
      <w:pPr>
        <w:pStyle w:val="Codelist"/>
      </w:pPr>
      <w:r w:rsidRPr="005C7082">
        <w:t>O46021</w:t>
      </w:r>
      <w:r w:rsidRPr="005C7082">
        <w:tab/>
        <w:t>Antepart hemorrhage w dissem intravasc coag, first trimester</w:t>
      </w:r>
    </w:p>
    <w:p w14:paraId="0D3EC3D8" w14:textId="77777777" w:rsidR="00611046" w:rsidRPr="005C7082" w:rsidRDefault="00902AB5" w:rsidP="005C7082">
      <w:pPr>
        <w:pStyle w:val="Codelist"/>
      </w:pPr>
      <w:r w:rsidRPr="005C7082">
        <w:t>O46022</w:t>
      </w:r>
      <w:r w:rsidRPr="005C7082">
        <w:tab/>
        <w:t>Antepart hemor w dissem intravasc coag, second trimester</w:t>
      </w:r>
    </w:p>
    <w:p w14:paraId="3BEBE127" w14:textId="77777777" w:rsidR="00611046" w:rsidRPr="005C7082" w:rsidRDefault="00902AB5" w:rsidP="005C7082">
      <w:pPr>
        <w:pStyle w:val="Codelist"/>
      </w:pPr>
      <w:r w:rsidRPr="005C7082">
        <w:t>O46023</w:t>
      </w:r>
      <w:r w:rsidRPr="005C7082">
        <w:tab/>
        <w:t>Antepart hemorrhage w dissem intravasc coag, third trimester</w:t>
      </w:r>
    </w:p>
    <w:p w14:paraId="63296B09" w14:textId="77777777" w:rsidR="00611046" w:rsidRPr="005C7082" w:rsidRDefault="00902AB5" w:rsidP="005C7082">
      <w:pPr>
        <w:pStyle w:val="Codelist"/>
      </w:pPr>
      <w:r w:rsidRPr="005C7082">
        <w:t>O46029</w:t>
      </w:r>
      <w:r w:rsidRPr="005C7082">
        <w:tab/>
        <w:t>Antepart hemorrhage w dissem intravasc coag, unsp trimester</w:t>
      </w:r>
    </w:p>
    <w:p w14:paraId="46FC1841" w14:textId="77777777" w:rsidR="00611046" w:rsidRPr="005C7082" w:rsidRDefault="00902AB5" w:rsidP="005C7082">
      <w:pPr>
        <w:pStyle w:val="Codelist"/>
      </w:pPr>
      <w:r w:rsidRPr="005C7082">
        <w:t>O46091</w:t>
      </w:r>
      <w:r w:rsidRPr="005C7082">
        <w:tab/>
        <w:t>Antepartum hemorrhage w oth coag defect, first trimester</w:t>
      </w:r>
    </w:p>
    <w:p w14:paraId="503B433D" w14:textId="77777777" w:rsidR="00611046" w:rsidRPr="005C7082" w:rsidRDefault="00902AB5" w:rsidP="005C7082">
      <w:pPr>
        <w:pStyle w:val="Codelist"/>
      </w:pPr>
      <w:r w:rsidRPr="005C7082">
        <w:t>O46092</w:t>
      </w:r>
      <w:r w:rsidRPr="005C7082">
        <w:tab/>
        <w:t>Antepartum hemorrhage w oth coag defect, second trimester</w:t>
      </w:r>
    </w:p>
    <w:p w14:paraId="0C8F5BE5" w14:textId="77777777" w:rsidR="00611046" w:rsidRPr="005C7082" w:rsidRDefault="00902AB5" w:rsidP="005C7082">
      <w:pPr>
        <w:pStyle w:val="Codelist"/>
      </w:pPr>
      <w:r w:rsidRPr="005C7082">
        <w:t>O46093</w:t>
      </w:r>
      <w:r w:rsidRPr="005C7082">
        <w:tab/>
        <w:t>Antepartum hemorrhage w oth coag defect, third trimester</w:t>
      </w:r>
    </w:p>
    <w:p w14:paraId="72C526C5" w14:textId="77777777" w:rsidR="00611046" w:rsidRPr="005C7082" w:rsidRDefault="00902AB5" w:rsidP="005C7082">
      <w:pPr>
        <w:pStyle w:val="Codelist"/>
      </w:pPr>
      <w:r w:rsidRPr="005C7082">
        <w:t>O46099</w:t>
      </w:r>
      <w:r w:rsidRPr="005C7082">
        <w:tab/>
        <w:t>Antepartum hemorrhage w oth coag defect, unsp trimester</w:t>
      </w:r>
    </w:p>
    <w:p w14:paraId="106D57D1" w14:textId="77777777" w:rsidR="00611046" w:rsidRPr="005C7082" w:rsidRDefault="00902AB5" w:rsidP="005C7082">
      <w:pPr>
        <w:pStyle w:val="Codelist"/>
      </w:pPr>
      <w:r w:rsidRPr="005C7082">
        <w:t>O468X1</w:t>
      </w:r>
      <w:r w:rsidRPr="005C7082">
        <w:tab/>
        <w:t>Other antepartum hemorrhage, first trimester</w:t>
      </w:r>
    </w:p>
    <w:p w14:paraId="4DCEB754" w14:textId="77777777" w:rsidR="00611046" w:rsidRPr="005C7082" w:rsidRDefault="00902AB5" w:rsidP="005C7082">
      <w:pPr>
        <w:pStyle w:val="Codelist"/>
      </w:pPr>
      <w:r w:rsidRPr="005C7082">
        <w:t>O468X2</w:t>
      </w:r>
      <w:r w:rsidRPr="005C7082">
        <w:tab/>
        <w:t>Other antepartum hemorrhage, second trimester</w:t>
      </w:r>
    </w:p>
    <w:p w14:paraId="0E5BF985" w14:textId="77777777" w:rsidR="00611046" w:rsidRPr="005C7082" w:rsidRDefault="00902AB5" w:rsidP="005C7082">
      <w:pPr>
        <w:pStyle w:val="Codelist"/>
      </w:pPr>
      <w:r w:rsidRPr="005C7082">
        <w:t>O468X3</w:t>
      </w:r>
      <w:r w:rsidRPr="005C7082">
        <w:tab/>
        <w:t>Other antepartum hemorrhage, third trimester</w:t>
      </w:r>
    </w:p>
    <w:p w14:paraId="79801B49" w14:textId="77777777" w:rsidR="00611046" w:rsidRPr="005C7082" w:rsidRDefault="00902AB5" w:rsidP="005C7082">
      <w:pPr>
        <w:pStyle w:val="Codelist"/>
      </w:pPr>
      <w:r w:rsidRPr="005C7082">
        <w:t>O468X9</w:t>
      </w:r>
      <w:r w:rsidRPr="005C7082">
        <w:tab/>
        <w:t>Other antepartum hemorrhage, unspecified trimester</w:t>
      </w:r>
    </w:p>
    <w:p w14:paraId="42A3B3A9" w14:textId="77777777" w:rsidR="00611046" w:rsidRPr="005C7082" w:rsidRDefault="00902AB5" w:rsidP="005C7082">
      <w:pPr>
        <w:pStyle w:val="Codelist"/>
      </w:pPr>
      <w:r w:rsidRPr="005C7082">
        <w:t>O4690</w:t>
      </w:r>
      <w:r w:rsidRPr="005C7082">
        <w:tab/>
        <w:t>Antepartum hemorrhage, unspecified, unspecified trimester</w:t>
      </w:r>
    </w:p>
    <w:p w14:paraId="1D3022DA" w14:textId="77777777" w:rsidR="00611046" w:rsidRPr="005C7082" w:rsidRDefault="00902AB5" w:rsidP="005C7082">
      <w:pPr>
        <w:pStyle w:val="Codelist"/>
      </w:pPr>
      <w:r w:rsidRPr="005C7082">
        <w:t>O4691</w:t>
      </w:r>
      <w:r w:rsidRPr="005C7082">
        <w:tab/>
        <w:t>Antepartum hemorrhage, unspecified, first trimester</w:t>
      </w:r>
    </w:p>
    <w:p w14:paraId="5AB5D179" w14:textId="77777777" w:rsidR="00611046" w:rsidRPr="005C7082" w:rsidRDefault="00902AB5" w:rsidP="005C7082">
      <w:pPr>
        <w:pStyle w:val="Codelist"/>
      </w:pPr>
      <w:r w:rsidRPr="005C7082">
        <w:t>O4692</w:t>
      </w:r>
      <w:r w:rsidRPr="005C7082">
        <w:tab/>
        <w:t>Antepartum hemorrhage, unspecified, second trimester</w:t>
      </w:r>
    </w:p>
    <w:p w14:paraId="0C31E55A" w14:textId="77777777" w:rsidR="00611046" w:rsidRPr="005C7082" w:rsidRDefault="00902AB5" w:rsidP="005C7082">
      <w:pPr>
        <w:pStyle w:val="Codelist"/>
      </w:pPr>
      <w:r w:rsidRPr="005C7082">
        <w:t>O4693</w:t>
      </w:r>
      <w:r w:rsidRPr="005C7082">
        <w:tab/>
        <w:t>Antepartum hemorrhage, unspecified, third trimester</w:t>
      </w:r>
    </w:p>
    <w:p w14:paraId="713871BA" w14:textId="77777777" w:rsidR="00611046" w:rsidRPr="005C7082" w:rsidRDefault="00902AB5" w:rsidP="005C7082">
      <w:pPr>
        <w:pStyle w:val="Codelist"/>
      </w:pPr>
      <w:r w:rsidRPr="005C7082">
        <w:t>O4700</w:t>
      </w:r>
      <w:r w:rsidRPr="005C7082">
        <w:tab/>
        <w:t>False labor before 37 completed weeks of gest, unsp tri</w:t>
      </w:r>
    </w:p>
    <w:p w14:paraId="1D6FEA14" w14:textId="77777777" w:rsidR="00611046" w:rsidRPr="005C7082" w:rsidRDefault="00902AB5" w:rsidP="005C7082">
      <w:pPr>
        <w:pStyle w:val="Codelist"/>
      </w:pPr>
      <w:r w:rsidRPr="005C7082">
        <w:t>O4702</w:t>
      </w:r>
      <w:r w:rsidRPr="005C7082">
        <w:tab/>
        <w:t>False labor before 37 completed weeks of gest, second tri</w:t>
      </w:r>
    </w:p>
    <w:p w14:paraId="6973BE54" w14:textId="77777777" w:rsidR="00611046" w:rsidRPr="005C7082" w:rsidRDefault="00902AB5" w:rsidP="005C7082">
      <w:pPr>
        <w:pStyle w:val="Codelist"/>
      </w:pPr>
      <w:r w:rsidRPr="005C7082">
        <w:t>O4703</w:t>
      </w:r>
      <w:r w:rsidRPr="005C7082">
        <w:tab/>
        <w:t>False labor before 37 completed weeks of gest, third tri</w:t>
      </w:r>
    </w:p>
    <w:p w14:paraId="18599E25" w14:textId="77777777" w:rsidR="00611046" w:rsidRPr="005C7082" w:rsidRDefault="00902AB5" w:rsidP="005C7082">
      <w:pPr>
        <w:pStyle w:val="Codelist"/>
      </w:pPr>
      <w:r w:rsidRPr="005C7082">
        <w:t>O471</w:t>
      </w:r>
      <w:r w:rsidRPr="005C7082">
        <w:tab/>
        <w:t>False labor at or after 37 completed weeks of gestation</w:t>
      </w:r>
    </w:p>
    <w:p w14:paraId="4114AE0F" w14:textId="77777777" w:rsidR="00611046" w:rsidRPr="005C7082" w:rsidRDefault="00902AB5" w:rsidP="005C7082">
      <w:pPr>
        <w:pStyle w:val="Codelist"/>
      </w:pPr>
      <w:r w:rsidRPr="005C7082">
        <w:t>O479</w:t>
      </w:r>
      <w:r w:rsidRPr="005C7082">
        <w:tab/>
        <w:t>False labor, unspecified</w:t>
      </w:r>
    </w:p>
    <w:p w14:paraId="51664D44" w14:textId="77777777" w:rsidR="00611046" w:rsidRPr="005C7082" w:rsidRDefault="00902AB5" w:rsidP="005C7082">
      <w:pPr>
        <w:pStyle w:val="Codelist"/>
      </w:pPr>
      <w:r w:rsidRPr="005C7082">
        <w:t>O480</w:t>
      </w:r>
      <w:r w:rsidRPr="005C7082">
        <w:tab/>
        <w:t>Post-term pregnancy</w:t>
      </w:r>
    </w:p>
    <w:p w14:paraId="5CAEFF0C" w14:textId="77777777" w:rsidR="00611046" w:rsidRPr="005C7082" w:rsidRDefault="00902AB5" w:rsidP="005C7082">
      <w:pPr>
        <w:pStyle w:val="Codelist"/>
      </w:pPr>
      <w:r w:rsidRPr="005C7082">
        <w:t>O481</w:t>
      </w:r>
      <w:r w:rsidRPr="005C7082">
        <w:tab/>
        <w:t>Prolonged pregnancy</w:t>
      </w:r>
    </w:p>
    <w:p w14:paraId="407B44EE" w14:textId="77777777" w:rsidR="00611046" w:rsidRPr="005C7082" w:rsidRDefault="00902AB5" w:rsidP="005C7082">
      <w:pPr>
        <w:pStyle w:val="Codelist"/>
      </w:pPr>
      <w:r w:rsidRPr="005C7082">
        <w:t>O6000</w:t>
      </w:r>
      <w:r w:rsidRPr="005C7082">
        <w:tab/>
        <w:t>Preterm labor without delivery, unspecified trimester</w:t>
      </w:r>
    </w:p>
    <w:p w14:paraId="54102292" w14:textId="77777777" w:rsidR="00611046" w:rsidRPr="005C7082" w:rsidRDefault="00902AB5" w:rsidP="005C7082">
      <w:pPr>
        <w:pStyle w:val="Codelist"/>
      </w:pPr>
      <w:r w:rsidRPr="005C7082">
        <w:t>O6002</w:t>
      </w:r>
      <w:r w:rsidRPr="005C7082">
        <w:tab/>
        <w:t>Preterm labor without delivery, second trimester</w:t>
      </w:r>
    </w:p>
    <w:p w14:paraId="0A0B1927" w14:textId="77777777" w:rsidR="00611046" w:rsidRPr="005C7082" w:rsidRDefault="00902AB5" w:rsidP="005C7082">
      <w:pPr>
        <w:pStyle w:val="Codelist"/>
      </w:pPr>
      <w:r w:rsidRPr="005C7082">
        <w:t>O6003</w:t>
      </w:r>
      <w:r w:rsidRPr="005C7082">
        <w:tab/>
        <w:t>Preterm labor without delivery, third trimester</w:t>
      </w:r>
    </w:p>
    <w:p w14:paraId="66D0A609" w14:textId="77777777" w:rsidR="00611046" w:rsidRPr="005C7082" w:rsidRDefault="00902AB5" w:rsidP="005C7082">
      <w:pPr>
        <w:pStyle w:val="Codelist"/>
      </w:pPr>
      <w:r w:rsidRPr="005C7082">
        <w:t>O6010X0</w:t>
      </w:r>
      <w:r w:rsidRPr="005C7082">
        <w:tab/>
        <w:t>Preterm labor w preterm delivery, unsp trimester, unsp</w:t>
      </w:r>
    </w:p>
    <w:p w14:paraId="6D7EA24D" w14:textId="77777777" w:rsidR="00611046" w:rsidRPr="005C7082" w:rsidRDefault="00902AB5" w:rsidP="005C7082">
      <w:pPr>
        <w:pStyle w:val="Codelist"/>
      </w:pPr>
      <w:r w:rsidRPr="005C7082">
        <w:t>O6010X1</w:t>
      </w:r>
      <w:r w:rsidRPr="005C7082">
        <w:tab/>
        <w:t>Preterm labor with preterm delivery, unsp trimester, fetus 1</w:t>
      </w:r>
    </w:p>
    <w:p w14:paraId="2E25478E" w14:textId="77777777" w:rsidR="00611046" w:rsidRPr="005C7082" w:rsidRDefault="00902AB5" w:rsidP="005C7082">
      <w:pPr>
        <w:pStyle w:val="Codelist"/>
      </w:pPr>
      <w:r w:rsidRPr="005C7082">
        <w:t>O6010X2</w:t>
      </w:r>
      <w:r w:rsidRPr="005C7082">
        <w:tab/>
        <w:t>Preterm labor with preterm delivery, unsp trimester, fetus 2</w:t>
      </w:r>
    </w:p>
    <w:p w14:paraId="6736D57F" w14:textId="77777777" w:rsidR="00611046" w:rsidRPr="005C7082" w:rsidRDefault="00902AB5" w:rsidP="005C7082">
      <w:pPr>
        <w:pStyle w:val="Codelist"/>
      </w:pPr>
      <w:r w:rsidRPr="005C7082">
        <w:t>O6010X3</w:t>
      </w:r>
      <w:r w:rsidRPr="005C7082">
        <w:tab/>
        <w:t>Preterm labor with preterm delivery, unsp trimester, fetus 3</w:t>
      </w:r>
    </w:p>
    <w:p w14:paraId="3DA94AD8" w14:textId="77777777" w:rsidR="00611046" w:rsidRPr="005C7082" w:rsidRDefault="00902AB5" w:rsidP="005C7082">
      <w:pPr>
        <w:pStyle w:val="Codelist"/>
      </w:pPr>
      <w:r w:rsidRPr="005C7082">
        <w:t>O6010X4</w:t>
      </w:r>
      <w:r w:rsidRPr="005C7082">
        <w:tab/>
        <w:t>Preterm labor with preterm delivery, unsp trimester, fetus 4</w:t>
      </w:r>
    </w:p>
    <w:p w14:paraId="22A914EA" w14:textId="77777777" w:rsidR="00611046" w:rsidRPr="005C7082" w:rsidRDefault="00902AB5" w:rsidP="005C7082">
      <w:pPr>
        <w:pStyle w:val="Codelist"/>
      </w:pPr>
      <w:r w:rsidRPr="005C7082">
        <w:t>O6010X5</w:t>
      </w:r>
      <w:r w:rsidRPr="005C7082">
        <w:tab/>
        <w:t>Preterm labor with preterm delivery, unsp trimester, fetus 5</w:t>
      </w:r>
    </w:p>
    <w:p w14:paraId="4B9423AF" w14:textId="77777777" w:rsidR="00611046" w:rsidRPr="005C7082" w:rsidRDefault="00902AB5" w:rsidP="005C7082">
      <w:pPr>
        <w:pStyle w:val="Codelist"/>
      </w:pPr>
      <w:r w:rsidRPr="005C7082">
        <w:t>O6010X9</w:t>
      </w:r>
      <w:r w:rsidRPr="005C7082">
        <w:tab/>
        <w:t>Preterm labor w preterm delivery, unsp trimester, oth fetus</w:t>
      </w:r>
    </w:p>
    <w:p w14:paraId="0D29BFC7" w14:textId="77777777" w:rsidR="00611046" w:rsidRPr="005C7082" w:rsidRDefault="00902AB5" w:rsidP="005C7082">
      <w:pPr>
        <w:pStyle w:val="Codelist"/>
      </w:pPr>
      <w:r w:rsidRPr="005C7082">
        <w:t>O6012X0</w:t>
      </w:r>
      <w:r w:rsidRPr="005C7082">
        <w:tab/>
        <w:t>Preterm labor second tri w preterm delivery second tri, unsp</w:t>
      </w:r>
    </w:p>
    <w:p w14:paraId="15AEE88C" w14:textId="77777777" w:rsidR="00611046" w:rsidRPr="005C7082" w:rsidRDefault="00902AB5" w:rsidP="005C7082">
      <w:pPr>
        <w:pStyle w:val="Codelist"/>
      </w:pPr>
      <w:r w:rsidRPr="005C7082">
        <w:t>O6012X1</w:t>
      </w:r>
      <w:r w:rsidRPr="005C7082">
        <w:tab/>
        <w:t>Preterm labor second tri w preterm del second tri, fetus 1</w:t>
      </w:r>
    </w:p>
    <w:p w14:paraId="721BFFA0" w14:textId="77777777" w:rsidR="00611046" w:rsidRPr="005C7082" w:rsidRDefault="00902AB5" w:rsidP="005C7082">
      <w:pPr>
        <w:pStyle w:val="Codelist"/>
      </w:pPr>
      <w:r w:rsidRPr="005C7082">
        <w:t>O6012X2</w:t>
      </w:r>
      <w:r w:rsidRPr="005C7082">
        <w:tab/>
        <w:t>Preterm labor second tri w preterm del second tri, fetus 2</w:t>
      </w:r>
    </w:p>
    <w:p w14:paraId="372A82E1" w14:textId="77777777" w:rsidR="00611046" w:rsidRPr="005C7082" w:rsidRDefault="00902AB5" w:rsidP="005C7082">
      <w:pPr>
        <w:pStyle w:val="Codelist"/>
      </w:pPr>
      <w:r w:rsidRPr="005C7082">
        <w:t>O6012X3</w:t>
      </w:r>
      <w:r w:rsidRPr="005C7082">
        <w:tab/>
        <w:t>Preterm labor second tri w preterm del second tri, fetus 3</w:t>
      </w:r>
    </w:p>
    <w:p w14:paraId="74EBBEFD" w14:textId="77777777" w:rsidR="00611046" w:rsidRPr="005C7082" w:rsidRDefault="00902AB5" w:rsidP="005C7082">
      <w:pPr>
        <w:pStyle w:val="Codelist"/>
      </w:pPr>
      <w:r w:rsidRPr="005C7082">
        <w:t>O6012X4</w:t>
      </w:r>
      <w:r w:rsidRPr="005C7082">
        <w:tab/>
        <w:t>Preterm labor second tri w preterm del second tri, fetus 4</w:t>
      </w:r>
    </w:p>
    <w:p w14:paraId="130AD42B" w14:textId="77777777" w:rsidR="00611046" w:rsidRPr="005C7082" w:rsidRDefault="00902AB5" w:rsidP="005C7082">
      <w:pPr>
        <w:pStyle w:val="Codelist"/>
      </w:pPr>
      <w:r w:rsidRPr="005C7082">
        <w:t>O6012X5</w:t>
      </w:r>
      <w:r w:rsidRPr="005C7082">
        <w:tab/>
        <w:t>Preterm labor second tri w preterm del second tri, fetus 5</w:t>
      </w:r>
    </w:p>
    <w:p w14:paraId="217A2A99" w14:textId="77777777" w:rsidR="00611046" w:rsidRPr="005C7082" w:rsidRDefault="00902AB5" w:rsidP="005C7082">
      <w:pPr>
        <w:pStyle w:val="Codelist"/>
      </w:pPr>
      <w:r w:rsidRPr="005C7082">
        <w:t>O6012X9</w:t>
      </w:r>
      <w:r w:rsidRPr="005C7082">
        <w:tab/>
        <w:t>Preterm labor second tri w preterm delivery second tri, oth</w:t>
      </w:r>
    </w:p>
    <w:p w14:paraId="66C0F32A" w14:textId="77777777" w:rsidR="00611046" w:rsidRPr="005C7082" w:rsidRDefault="00902AB5" w:rsidP="005C7082">
      <w:pPr>
        <w:pStyle w:val="Codelist"/>
      </w:pPr>
      <w:r w:rsidRPr="005C7082">
        <w:t>O6013X0</w:t>
      </w:r>
      <w:r w:rsidRPr="005C7082">
        <w:tab/>
        <w:t>Preterm labor second tri w preterm delivery third tri, unsp</w:t>
      </w:r>
    </w:p>
    <w:p w14:paraId="133D8C52" w14:textId="77777777" w:rsidR="00611046" w:rsidRPr="005C7082" w:rsidRDefault="00902AB5" w:rsidP="005C7082">
      <w:pPr>
        <w:pStyle w:val="Codelist"/>
      </w:pPr>
      <w:r w:rsidRPr="005C7082">
        <w:t>O6013X1</w:t>
      </w:r>
      <w:r w:rsidRPr="005C7082">
        <w:tab/>
        <w:t>Preterm labor second tri w preterm del third tri, fetus 1</w:t>
      </w:r>
    </w:p>
    <w:p w14:paraId="3B3CD525" w14:textId="77777777" w:rsidR="00611046" w:rsidRPr="005C7082" w:rsidRDefault="00902AB5" w:rsidP="005C7082">
      <w:pPr>
        <w:pStyle w:val="Codelist"/>
      </w:pPr>
      <w:r w:rsidRPr="005C7082">
        <w:t>O6013X2</w:t>
      </w:r>
      <w:r w:rsidRPr="005C7082">
        <w:tab/>
        <w:t>Preterm labor second tri w preterm del third tri, fetus 2</w:t>
      </w:r>
    </w:p>
    <w:p w14:paraId="27C9BE7D" w14:textId="77777777" w:rsidR="00611046" w:rsidRPr="005C7082" w:rsidRDefault="00902AB5" w:rsidP="005C7082">
      <w:pPr>
        <w:pStyle w:val="Codelist"/>
      </w:pPr>
      <w:r w:rsidRPr="005C7082">
        <w:t>O6013X3</w:t>
      </w:r>
      <w:r w:rsidRPr="005C7082">
        <w:tab/>
        <w:t>Preterm labor second tri w preterm del third tri, fetus 3</w:t>
      </w:r>
    </w:p>
    <w:p w14:paraId="019D9748" w14:textId="77777777" w:rsidR="00611046" w:rsidRPr="005C7082" w:rsidRDefault="00902AB5" w:rsidP="005C7082">
      <w:pPr>
        <w:pStyle w:val="Codelist"/>
      </w:pPr>
      <w:r w:rsidRPr="005C7082">
        <w:t>O6013X4</w:t>
      </w:r>
      <w:r w:rsidRPr="005C7082">
        <w:tab/>
        <w:t>Preterm labor second tri w preterm del third tri, fetus 4</w:t>
      </w:r>
    </w:p>
    <w:p w14:paraId="15C15EC7" w14:textId="77777777" w:rsidR="00611046" w:rsidRPr="005C7082" w:rsidRDefault="00902AB5" w:rsidP="005C7082">
      <w:pPr>
        <w:pStyle w:val="Codelist"/>
      </w:pPr>
      <w:r w:rsidRPr="005C7082">
        <w:t>O6013X5</w:t>
      </w:r>
      <w:r w:rsidRPr="005C7082">
        <w:tab/>
        <w:t>Preterm labor second tri w preterm del third tri, fetus 5</w:t>
      </w:r>
    </w:p>
    <w:p w14:paraId="365DC5EC" w14:textId="77777777" w:rsidR="00611046" w:rsidRPr="005C7082" w:rsidRDefault="00902AB5" w:rsidP="005C7082">
      <w:pPr>
        <w:pStyle w:val="Codelist"/>
      </w:pPr>
      <w:r w:rsidRPr="005C7082">
        <w:t>O6013X9</w:t>
      </w:r>
      <w:r w:rsidRPr="005C7082">
        <w:tab/>
        <w:t>Preterm labor second tri w preterm delivery third tri, oth</w:t>
      </w:r>
    </w:p>
    <w:p w14:paraId="467EB49B" w14:textId="77777777" w:rsidR="00611046" w:rsidRPr="005C7082" w:rsidRDefault="00902AB5" w:rsidP="005C7082">
      <w:pPr>
        <w:pStyle w:val="Codelist"/>
      </w:pPr>
      <w:r w:rsidRPr="005C7082">
        <w:t>O6014X0</w:t>
      </w:r>
      <w:r w:rsidRPr="005C7082">
        <w:tab/>
        <w:t>Preterm labor third tri w preterm delivery third tri, unsp</w:t>
      </w:r>
    </w:p>
    <w:p w14:paraId="05E37395" w14:textId="77777777" w:rsidR="00611046" w:rsidRPr="005C7082" w:rsidRDefault="00902AB5" w:rsidP="005C7082">
      <w:pPr>
        <w:pStyle w:val="Codelist"/>
      </w:pPr>
      <w:r w:rsidRPr="005C7082">
        <w:t>O6014X1</w:t>
      </w:r>
      <w:r w:rsidRPr="005C7082">
        <w:tab/>
        <w:t>Preterm labor third tri w preterm del third tri, fetus 1</w:t>
      </w:r>
    </w:p>
    <w:p w14:paraId="01D5C35F" w14:textId="77777777" w:rsidR="00611046" w:rsidRPr="005C7082" w:rsidRDefault="00902AB5" w:rsidP="005C7082">
      <w:pPr>
        <w:pStyle w:val="Codelist"/>
      </w:pPr>
      <w:r w:rsidRPr="005C7082">
        <w:t>O6014X2</w:t>
      </w:r>
      <w:r w:rsidRPr="005C7082">
        <w:tab/>
        <w:t>Preterm labor third tri w preterm del third tri, fetus 2</w:t>
      </w:r>
    </w:p>
    <w:p w14:paraId="00B4B562" w14:textId="77777777" w:rsidR="00611046" w:rsidRPr="005C7082" w:rsidRDefault="00902AB5" w:rsidP="005C7082">
      <w:pPr>
        <w:pStyle w:val="Codelist"/>
      </w:pPr>
      <w:r w:rsidRPr="005C7082">
        <w:t>O6014X3</w:t>
      </w:r>
      <w:r w:rsidRPr="005C7082">
        <w:tab/>
        <w:t>Preterm labor third tri w preterm del third tri, fetus 3</w:t>
      </w:r>
    </w:p>
    <w:p w14:paraId="2F9F27FA" w14:textId="77777777" w:rsidR="00611046" w:rsidRPr="005C7082" w:rsidRDefault="00902AB5" w:rsidP="005C7082">
      <w:pPr>
        <w:pStyle w:val="Codelist"/>
      </w:pPr>
      <w:r w:rsidRPr="005C7082">
        <w:t>O6014X4</w:t>
      </w:r>
      <w:r w:rsidRPr="005C7082">
        <w:tab/>
        <w:t>Preterm labor third tri w preterm del third tri, fetus 4</w:t>
      </w:r>
    </w:p>
    <w:p w14:paraId="07CD7537" w14:textId="77777777" w:rsidR="00611046" w:rsidRPr="005C7082" w:rsidRDefault="00902AB5" w:rsidP="005C7082">
      <w:pPr>
        <w:pStyle w:val="Codelist"/>
      </w:pPr>
      <w:r w:rsidRPr="005C7082">
        <w:t>O6014X5</w:t>
      </w:r>
      <w:r w:rsidRPr="005C7082">
        <w:tab/>
        <w:t>Preterm labor third tri w preterm del third tri, fetus 5</w:t>
      </w:r>
    </w:p>
    <w:p w14:paraId="701665AE" w14:textId="77777777" w:rsidR="00611046" w:rsidRPr="005C7082" w:rsidRDefault="00902AB5" w:rsidP="005C7082">
      <w:pPr>
        <w:pStyle w:val="Codelist"/>
      </w:pPr>
      <w:r w:rsidRPr="005C7082">
        <w:t>O6014X9</w:t>
      </w:r>
      <w:r w:rsidRPr="005C7082">
        <w:tab/>
        <w:t>Preterm labor third tri w preterm delivery third tri, oth</w:t>
      </w:r>
    </w:p>
    <w:p w14:paraId="2647AA3A" w14:textId="77777777" w:rsidR="00611046" w:rsidRPr="005C7082" w:rsidRDefault="00902AB5" w:rsidP="005C7082">
      <w:pPr>
        <w:pStyle w:val="Codelist"/>
      </w:pPr>
      <w:r w:rsidRPr="005C7082">
        <w:t>O6020X0</w:t>
      </w:r>
      <w:r w:rsidRPr="005C7082">
        <w:tab/>
        <w:t>Term delivery w preterm labor, unsp trimester, unsp</w:t>
      </w:r>
    </w:p>
    <w:p w14:paraId="265A456B" w14:textId="77777777" w:rsidR="00611046" w:rsidRPr="005C7082" w:rsidRDefault="00902AB5" w:rsidP="005C7082">
      <w:pPr>
        <w:pStyle w:val="Codelist"/>
      </w:pPr>
      <w:r w:rsidRPr="005C7082">
        <w:t>O6020X1</w:t>
      </w:r>
      <w:r w:rsidRPr="005C7082">
        <w:tab/>
        <w:t>Term delivery with preterm labor, unsp trimester, fetus 1</w:t>
      </w:r>
    </w:p>
    <w:p w14:paraId="7025E53F" w14:textId="77777777" w:rsidR="00611046" w:rsidRPr="005C7082" w:rsidRDefault="00902AB5" w:rsidP="005C7082">
      <w:pPr>
        <w:pStyle w:val="Codelist"/>
      </w:pPr>
      <w:r w:rsidRPr="005C7082">
        <w:t>O6020X2</w:t>
      </w:r>
      <w:r w:rsidRPr="005C7082">
        <w:tab/>
        <w:t>Term delivery with preterm labor, unsp trimester, fetus 2</w:t>
      </w:r>
    </w:p>
    <w:p w14:paraId="78D897BF" w14:textId="77777777" w:rsidR="00611046" w:rsidRPr="005C7082" w:rsidRDefault="00902AB5" w:rsidP="005C7082">
      <w:pPr>
        <w:pStyle w:val="Codelist"/>
      </w:pPr>
      <w:r w:rsidRPr="005C7082">
        <w:t>O6020X3</w:t>
      </w:r>
      <w:r w:rsidRPr="005C7082">
        <w:tab/>
        <w:t>Term delivery with preterm labor, unsp trimester, fetus 3</w:t>
      </w:r>
    </w:p>
    <w:p w14:paraId="28426FF3" w14:textId="77777777" w:rsidR="00611046" w:rsidRPr="005C7082" w:rsidRDefault="00902AB5" w:rsidP="005C7082">
      <w:pPr>
        <w:pStyle w:val="Codelist"/>
      </w:pPr>
      <w:r w:rsidRPr="005C7082">
        <w:t>O6020X4</w:t>
      </w:r>
      <w:r w:rsidRPr="005C7082">
        <w:tab/>
        <w:t>Term delivery with preterm labor, unsp trimester, fetus 4</w:t>
      </w:r>
    </w:p>
    <w:p w14:paraId="17CD96F8" w14:textId="77777777" w:rsidR="00611046" w:rsidRPr="005C7082" w:rsidRDefault="00902AB5" w:rsidP="005C7082">
      <w:pPr>
        <w:pStyle w:val="Codelist"/>
      </w:pPr>
      <w:r w:rsidRPr="005C7082">
        <w:t>O6020X5</w:t>
      </w:r>
      <w:r w:rsidRPr="005C7082">
        <w:tab/>
        <w:t>Term delivery with preterm labor, unsp trimester, fetus 5</w:t>
      </w:r>
    </w:p>
    <w:p w14:paraId="45256BD4" w14:textId="77777777" w:rsidR="00611046" w:rsidRPr="005C7082" w:rsidRDefault="00902AB5" w:rsidP="005C7082">
      <w:pPr>
        <w:pStyle w:val="Codelist"/>
      </w:pPr>
      <w:r w:rsidRPr="005C7082">
        <w:t>O6020X9</w:t>
      </w:r>
      <w:r w:rsidRPr="005C7082">
        <w:tab/>
        <w:t>Term delivery with preterm labor, unsp trimester, oth fetus</w:t>
      </w:r>
    </w:p>
    <w:p w14:paraId="47A685A6" w14:textId="77777777" w:rsidR="00611046" w:rsidRPr="005C7082" w:rsidRDefault="00902AB5" w:rsidP="005C7082">
      <w:pPr>
        <w:pStyle w:val="Codelist"/>
      </w:pPr>
      <w:r w:rsidRPr="005C7082">
        <w:t>O6022X0</w:t>
      </w:r>
      <w:r w:rsidRPr="005C7082">
        <w:tab/>
        <w:t>Term delivery w preterm labor, second trimester, unsp</w:t>
      </w:r>
    </w:p>
    <w:p w14:paraId="5A61FEC7" w14:textId="77777777" w:rsidR="00611046" w:rsidRPr="005C7082" w:rsidRDefault="00902AB5" w:rsidP="005C7082">
      <w:pPr>
        <w:pStyle w:val="Codelist"/>
      </w:pPr>
      <w:r w:rsidRPr="005C7082">
        <w:t>O6022X1</w:t>
      </w:r>
      <w:r w:rsidRPr="005C7082">
        <w:tab/>
        <w:t>Term delivery with preterm labor, second trimester, fetus 1</w:t>
      </w:r>
    </w:p>
    <w:p w14:paraId="7C781173" w14:textId="77777777" w:rsidR="00611046" w:rsidRPr="005C7082" w:rsidRDefault="00902AB5" w:rsidP="005C7082">
      <w:pPr>
        <w:pStyle w:val="Codelist"/>
      </w:pPr>
      <w:r w:rsidRPr="005C7082">
        <w:t>O6022X2</w:t>
      </w:r>
      <w:r w:rsidRPr="005C7082">
        <w:tab/>
        <w:t>Term delivery with preterm labor, second trimester, fetus 2</w:t>
      </w:r>
    </w:p>
    <w:p w14:paraId="25425DF8" w14:textId="77777777" w:rsidR="00611046" w:rsidRPr="005C7082" w:rsidRDefault="00902AB5" w:rsidP="005C7082">
      <w:pPr>
        <w:pStyle w:val="Codelist"/>
      </w:pPr>
      <w:r w:rsidRPr="005C7082">
        <w:t>O6022X3</w:t>
      </w:r>
      <w:r w:rsidRPr="005C7082">
        <w:tab/>
        <w:t>Term delivery with preterm labor, second trimester, fetus 3</w:t>
      </w:r>
    </w:p>
    <w:p w14:paraId="7E1BA9DD" w14:textId="77777777" w:rsidR="00611046" w:rsidRPr="005C7082" w:rsidRDefault="00902AB5" w:rsidP="005C7082">
      <w:pPr>
        <w:pStyle w:val="Codelist"/>
      </w:pPr>
      <w:r w:rsidRPr="005C7082">
        <w:t>O6022X4</w:t>
      </w:r>
      <w:r w:rsidRPr="005C7082">
        <w:tab/>
        <w:t>Term delivery with preterm labor, second trimester, fetus 4</w:t>
      </w:r>
    </w:p>
    <w:p w14:paraId="06507B06" w14:textId="77777777" w:rsidR="00611046" w:rsidRPr="005C7082" w:rsidRDefault="00902AB5" w:rsidP="005C7082">
      <w:pPr>
        <w:pStyle w:val="Codelist"/>
      </w:pPr>
      <w:r w:rsidRPr="005C7082">
        <w:t>O6022X5</w:t>
      </w:r>
      <w:r w:rsidRPr="005C7082">
        <w:tab/>
        <w:t>Term delivery with preterm labor, second trimester, fetus 5</w:t>
      </w:r>
    </w:p>
    <w:p w14:paraId="588C52D8" w14:textId="77777777" w:rsidR="00611046" w:rsidRPr="005C7082" w:rsidRDefault="00902AB5" w:rsidP="005C7082">
      <w:pPr>
        <w:pStyle w:val="Codelist"/>
      </w:pPr>
      <w:r w:rsidRPr="005C7082">
        <w:t>O6022X9</w:t>
      </w:r>
      <w:r w:rsidRPr="005C7082">
        <w:tab/>
        <w:t>Term delivery w preterm labor, second trimester, oth fetus</w:t>
      </w:r>
    </w:p>
    <w:p w14:paraId="1A53151E" w14:textId="77777777" w:rsidR="00611046" w:rsidRPr="005C7082" w:rsidRDefault="00902AB5" w:rsidP="005C7082">
      <w:pPr>
        <w:pStyle w:val="Codelist"/>
      </w:pPr>
      <w:r w:rsidRPr="005C7082">
        <w:t>O6023X0</w:t>
      </w:r>
      <w:r w:rsidRPr="005C7082">
        <w:tab/>
        <w:t>Term delivery w preterm labor, third trimester, unsp</w:t>
      </w:r>
    </w:p>
    <w:p w14:paraId="005DE1EA" w14:textId="77777777" w:rsidR="00611046" w:rsidRPr="005C7082" w:rsidRDefault="00902AB5" w:rsidP="005C7082">
      <w:pPr>
        <w:pStyle w:val="Codelist"/>
      </w:pPr>
      <w:r w:rsidRPr="005C7082">
        <w:t>O6023X1</w:t>
      </w:r>
      <w:r w:rsidRPr="005C7082">
        <w:tab/>
        <w:t>Term delivery with preterm labor, third trimester, fetus 1</w:t>
      </w:r>
    </w:p>
    <w:p w14:paraId="2CB08276" w14:textId="77777777" w:rsidR="00611046" w:rsidRPr="005C7082" w:rsidRDefault="00902AB5" w:rsidP="005C7082">
      <w:pPr>
        <w:pStyle w:val="Codelist"/>
      </w:pPr>
      <w:r w:rsidRPr="005C7082">
        <w:t>O6023X2</w:t>
      </w:r>
      <w:r w:rsidRPr="005C7082">
        <w:tab/>
        <w:t>Term delivery with preterm labor, third trimester, fetus 2</w:t>
      </w:r>
    </w:p>
    <w:p w14:paraId="0A89A20B" w14:textId="77777777" w:rsidR="00611046" w:rsidRPr="005C7082" w:rsidRDefault="00902AB5" w:rsidP="005C7082">
      <w:pPr>
        <w:pStyle w:val="Codelist"/>
      </w:pPr>
      <w:r w:rsidRPr="005C7082">
        <w:t>O6023X3</w:t>
      </w:r>
      <w:r w:rsidRPr="005C7082">
        <w:tab/>
        <w:t>Term delivery with preterm labor, third trimester, fetus 3</w:t>
      </w:r>
    </w:p>
    <w:p w14:paraId="5D1A3232" w14:textId="77777777" w:rsidR="00611046" w:rsidRPr="005C7082" w:rsidRDefault="00902AB5" w:rsidP="005C7082">
      <w:pPr>
        <w:pStyle w:val="Codelist"/>
      </w:pPr>
      <w:r w:rsidRPr="005C7082">
        <w:t>O6023X4</w:t>
      </w:r>
      <w:r w:rsidRPr="005C7082">
        <w:tab/>
        <w:t>Term delivery with preterm labor, third trimester, fetus 4</w:t>
      </w:r>
    </w:p>
    <w:p w14:paraId="51049CD4" w14:textId="77777777" w:rsidR="00611046" w:rsidRPr="005C7082" w:rsidRDefault="00902AB5" w:rsidP="005C7082">
      <w:pPr>
        <w:pStyle w:val="Codelist"/>
      </w:pPr>
      <w:r w:rsidRPr="005C7082">
        <w:t>O6023X5</w:t>
      </w:r>
      <w:r w:rsidRPr="005C7082">
        <w:tab/>
        <w:t>Term delivery with preterm labor, third trimester, fetus 5</w:t>
      </w:r>
    </w:p>
    <w:p w14:paraId="390143BD" w14:textId="77777777" w:rsidR="00611046" w:rsidRPr="005C7082" w:rsidRDefault="00902AB5" w:rsidP="005C7082">
      <w:pPr>
        <w:pStyle w:val="Codelist"/>
      </w:pPr>
      <w:r w:rsidRPr="005C7082">
        <w:t>O6023X9</w:t>
      </w:r>
      <w:r w:rsidRPr="005C7082">
        <w:tab/>
        <w:t>Term delivery with preterm labor, third trimester, oth fetus</w:t>
      </w:r>
    </w:p>
    <w:p w14:paraId="00907185" w14:textId="77777777" w:rsidR="00611046" w:rsidRPr="005C7082" w:rsidRDefault="00902AB5" w:rsidP="005C7082">
      <w:pPr>
        <w:pStyle w:val="Codelist"/>
      </w:pPr>
      <w:r w:rsidRPr="005C7082">
        <w:t>O610</w:t>
      </w:r>
      <w:r w:rsidRPr="005C7082">
        <w:tab/>
        <w:t>Failed medical induction of labor</w:t>
      </w:r>
    </w:p>
    <w:p w14:paraId="405FB636" w14:textId="77777777" w:rsidR="00611046" w:rsidRPr="005C7082" w:rsidRDefault="00902AB5" w:rsidP="005C7082">
      <w:pPr>
        <w:pStyle w:val="Codelist"/>
      </w:pPr>
      <w:r w:rsidRPr="005C7082">
        <w:t>O611</w:t>
      </w:r>
      <w:r w:rsidRPr="005C7082">
        <w:tab/>
        <w:t>Failed instrumental induction of labor</w:t>
      </w:r>
    </w:p>
    <w:p w14:paraId="32DE069E" w14:textId="77777777" w:rsidR="00611046" w:rsidRPr="005C7082" w:rsidRDefault="00902AB5" w:rsidP="005C7082">
      <w:pPr>
        <w:pStyle w:val="Codelist"/>
      </w:pPr>
      <w:r w:rsidRPr="005C7082">
        <w:t>O618</w:t>
      </w:r>
      <w:r w:rsidRPr="005C7082">
        <w:tab/>
        <w:t>Other failed induction of labor</w:t>
      </w:r>
    </w:p>
    <w:p w14:paraId="0AB0A7E7" w14:textId="77777777" w:rsidR="00611046" w:rsidRPr="005C7082" w:rsidRDefault="00902AB5" w:rsidP="005C7082">
      <w:pPr>
        <w:pStyle w:val="Codelist"/>
      </w:pPr>
      <w:r w:rsidRPr="005C7082">
        <w:t>O619</w:t>
      </w:r>
      <w:r w:rsidRPr="005C7082">
        <w:tab/>
        <w:t>Failed induction of labor, unspecified</w:t>
      </w:r>
    </w:p>
    <w:p w14:paraId="36260DDA" w14:textId="77777777" w:rsidR="00611046" w:rsidRPr="005C7082" w:rsidRDefault="00902AB5" w:rsidP="005C7082">
      <w:pPr>
        <w:pStyle w:val="Codelist"/>
      </w:pPr>
      <w:r w:rsidRPr="005C7082">
        <w:t>O620</w:t>
      </w:r>
      <w:r w:rsidRPr="005C7082">
        <w:tab/>
        <w:t>Primary inadequate contractions</w:t>
      </w:r>
    </w:p>
    <w:p w14:paraId="6CEE423A" w14:textId="77777777" w:rsidR="00611046" w:rsidRPr="005C7082" w:rsidRDefault="00902AB5" w:rsidP="005C7082">
      <w:pPr>
        <w:pStyle w:val="Codelist"/>
      </w:pPr>
      <w:r w:rsidRPr="005C7082">
        <w:t>O621</w:t>
      </w:r>
      <w:r w:rsidRPr="005C7082">
        <w:tab/>
        <w:t>Secondary uterine inertia</w:t>
      </w:r>
    </w:p>
    <w:p w14:paraId="0B6FA9B4" w14:textId="77777777" w:rsidR="00611046" w:rsidRPr="005C7082" w:rsidRDefault="00902AB5" w:rsidP="005C7082">
      <w:pPr>
        <w:pStyle w:val="Codelist"/>
      </w:pPr>
      <w:r w:rsidRPr="005C7082">
        <w:t>O622</w:t>
      </w:r>
      <w:r w:rsidRPr="005C7082">
        <w:tab/>
        <w:t>Other uterine inertia</w:t>
      </w:r>
    </w:p>
    <w:p w14:paraId="55CE10F7" w14:textId="77777777" w:rsidR="00611046" w:rsidRPr="005C7082" w:rsidRDefault="00902AB5" w:rsidP="005C7082">
      <w:pPr>
        <w:pStyle w:val="Codelist"/>
      </w:pPr>
      <w:r w:rsidRPr="005C7082">
        <w:t>O623</w:t>
      </w:r>
      <w:r w:rsidRPr="005C7082">
        <w:tab/>
        <w:t>Precipitate labor</w:t>
      </w:r>
    </w:p>
    <w:p w14:paraId="5D6DC4DF" w14:textId="77777777" w:rsidR="00611046" w:rsidRPr="005C7082" w:rsidRDefault="00902AB5" w:rsidP="005C7082">
      <w:pPr>
        <w:pStyle w:val="Codelist"/>
      </w:pPr>
      <w:r w:rsidRPr="005C7082">
        <w:t>O624</w:t>
      </w:r>
      <w:r w:rsidRPr="005C7082">
        <w:tab/>
        <w:t>Hypertonic, incoordinate, and prolonged uterine contractions</w:t>
      </w:r>
    </w:p>
    <w:p w14:paraId="5726837D" w14:textId="77777777" w:rsidR="00611046" w:rsidRPr="005C7082" w:rsidRDefault="00902AB5" w:rsidP="005C7082">
      <w:pPr>
        <w:pStyle w:val="Codelist"/>
      </w:pPr>
      <w:r w:rsidRPr="005C7082">
        <w:t>O628</w:t>
      </w:r>
      <w:r w:rsidRPr="005C7082">
        <w:tab/>
        <w:t>Other abnormalities of forces of labor</w:t>
      </w:r>
    </w:p>
    <w:p w14:paraId="7B8F4280" w14:textId="77777777" w:rsidR="00611046" w:rsidRPr="005C7082" w:rsidRDefault="00902AB5" w:rsidP="005C7082">
      <w:pPr>
        <w:pStyle w:val="Codelist"/>
      </w:pPr>
      <w:r w:rsidRPr="005C7082">
        <w:t>O629</w:t>
      </w:r>
      <w:r w:rsidRPr="005C7082">
        <w:tab/>
        <w:t>Abnormality of forces of labor, unspecified</w:t>
      </w:r>
    </w:p>
    <w:p w14:paraId="41F71E83" w14:textId="77777777" w:rsidR="00611046" w:rsidRPr="005C7082" w:rsidRDefault="00902AB5" w:rsidP="005C7082">
      <w:pPr>
        <w:pStyle w:val="Codelist"/>
      </w:pPr>
      <w:r w:rsidRPr="005C7082">
        <w:t>O630</w:t>
      </w:r>
      <w:r w:rsidRPr="005C7082">
        <w:tab/>
        <w:t>Prolonged first stage (of labor)</w:t>
      </w:r>
    </w:p>
    <w:p w14:paraId="405A64BA" w14:textId="77777777" w:rsidR="00611046" w:rsidRPr="005C7082" w:rsidRDefault="00902AB5" w:rsidP="005C7082">
      <w:pPr>
        <w:pStyle w:val="Codelist"/>
      </w:pPr>
      <w:r w:rsidRPr="005C7082">
        <w:t>O631</w:t>
      </w:r>
      <w:r w:rsidRPr="005C7082">
        <w:tab/>
        <w:t>Prolonged second stage (of labor)</w:t>
      </w:r>
    </w:p>
    <w:p w14:paraId="66D704F1" w14:textId="77777777" w:rsidR="00611046" w:rsidRPr="005C7082" w:rsidRDefault="00902AB5" w:rsidP="005C7082">
      <w:pPr>
        <w:pStyle w:val="Codelist"/>
      </w:pPr>
      <w:r w:rsidRPr="005C7082">
        <w:t>O632</w:t>
      </w:r>
      <w:r w:rsidRPr="005C7082">
        <w:tab/>
        <w:t>Delayed delivery of second twin, triplet, etc.</w:t>
      </w:r>
    </w:p>
    <w:p w14:paraId="61E5756E" w14:textId="77777777" w:rsidR="00611046" w:rsidRPr="005C7082" w:rsidRDefault="00902AB5" w:rsidP="005C7082">
      <w:pPr>
        <w:pStyle w:val="Codelist"/>
      </w:pPr>
      <w:r w:rsidRPr="005C7082">
        <w:t>O639</w:t>
      </w:r>
      <w:r w:rsidRPr="005C7082">
        <w:tab/>
        <w:t>Long labor, unspecified</w:t>
      </w:r>
    </w:p>
    <w:p w14:paraId="3AD6DBAC" w14:textId="77777777" w:rsidR="00611046" w:rsidRPr="005C7082" w:rsidRDefault="00902AB5" w:rsidP="005C7082">
      <w:pPr>
        <w:pStyle w:val="Codelist"/>
      </w:pPr>
      <w:r w:rsidRPr="005C7082">
        <w:t>O640XX0</w:t>
      </w:r>
      <w:r w:rsidRPr="005C7082">
        <w:tab/>
        <w:t>Obstructed labor due to incmpl rotation of fetal head, unsp</w:t>
      </w:r>
    </w:p>
    <w:p w14:paraId="5FB61FBD" w14:textId="77777777" w:rsidR="00611046" w:rsidRPr="005C7082" w:rsidRDefault="00902AB5" w:rsidP="005C7082">
      <w:pPr>
        <w:pStyle w:val="Codelist"/>
      </w:pPr>
      <w:r w:rsidRPr="005C7082">
        <w:t>O640XX1</w:t>
      </w:r>
      <w:r w:rsidRPr="005C7082">
        <w:tab/>
        <w:t>Obst labor due to incmpl rotation of fetal head, fetus 1</w:t>
      </w:r>
    </w:p>
    <w:p w14:paraId="68EC6FB9" w14:textId="77777777" w:rsidR="00611046" w:rsidRPr="005C7082" w:rsidRDefault="00902AB5" w:rsidP="005C7082">
      <w:pPr>
        <w:pStyle w:val="Codelist"/>
      </w:pPr>
      <w:r w:rsidRPr="005C7082">
        <w:t>O640XX2</w:t>
      </w:r>
      <w:r w:rsidRPr="005C7082">
        <w:tab/>
        <w:t>Obst labor due to incmpl rotation of fetal head, fetus 2</w:t>
      </w:r>
    </w:p>
    <w:p w14:paraId="5186F2C8" w14:textId="77777777" w:rsidR="00611046" w:rsidRPr="005C7082" w:rsidRDefault="00902AB5" w:rsidP="005C7082">
      <w:pPr>
        <w:pStyle w:val="Codelist"/>
      </w:pPr>
      <w:r w:rsidRPr="005C7082">
        <w:t>O640XX3</w:t>
      </w:r>
      <w:r w:rsidRPr="005C7082">
        <w:tab/>
        <w:t>Obst labor due to incmpl rotation of fetal head, fetus 3</w:t>
      </w:r>
    </w:p>
    <w:p w14:paraId="411CD60C" w14:textId="77777777" w:rsidR="00611046" w:rsidRPr="005C7082" w:rsidRDefault="00902AB5" w:rsidP="005C7082">
      <w:pPr>
        <w:pStyle w:val="Codelist"/>
      </w:pPr>
      <w:r w:rsidRPr="005C7082">
        <w:t>O640XX4</w:t>
      </w:r>
      <w:r w:rsidRPr="005C7082">
        <w:tab/>
        <w:t>Obst labor due to incmpl rotation of fetal head, fetus 4</w:t>
      </w:r>
    </w:p>
    <w:p w14:paraId="0A4C59B6" w14:textId="77777777" w:rsidR="00611046" w:rsidRPr="005C7082" w:rsidRDefault="00902AB5" w:rsidP="005C7082">
      <w:pPr>
        <w:pStyle w:val="Codelist"/>
      </w:pPr>
      <w:r w:rsidRPr="005C7082">
        <w:t>O640XX5</w:t>
      </w:r>
      <w:r w:rsidRPr="005C7082">
        <w:tab/>
        <w:t>Obst labor due to incmpl rotation of fetal head, fetus 5</w:t>
      </w:r>
    </w:p>
    <w:p w14:paraId="2E1A5C4E" w14:textId="77777777" w:rsidR="00611046" w:rsidRPr="005C7082" w:rsidRDefault="00902AB5" w:rsidP="005C7082">
      <w:pPr>
        <w:pStyle w:val="Codelist"/>
      </w:pPr>
      <w:r w:rsidRPr="005C7082">
        <w:t>O640XX9</w:t>
      </w:r>
      <w:r w:rsidRPr="005C7082">
        <w:tab/>
        <w:t>Obstructed labor due to incmpl rotation of fetal head, oth</w:t>
      </w:r>
    </w:p>
    <w:p w14:paraId="4453F739" w14:textId="77777777" w:rsidR="00611046" w:rsidRPr="005C7082" w:rsidRDefault="00902AB5" w:rsidP="005C7082">
      <w:pPr>
        <w:pStyle w:val="Codelist"/>
      </w:pPr>
      <w:r w:rsidRPr="005C7082">
        <w:t>O641XX0</w:t>
      </w:r>
      <w:r w:rsidRPr="005C7082">
        <w:tab/>
        <w:t>Obstructed labor due to breech presentation, unsp</w:t>
      </w:r>
    </w:p>
    <w:p w14:paraId="64402C35" w14:textId="77777777" w:rsidR="00611046" w:rsidRPr="005C7082" w:rsidRDefault="00902AB5" w:rsidP="005C7082">
      <w:pPr>
        <w:pStyle w:val="Codelist"/>
      </w:pPr>
      <w:r w:rsidRPr="005C7082">
        <w:t>O641XX1</w:t>
      </w:r>
      <w:r w:rsidRPr="005C7082">
        <w:tab/>
        <w:t>Obstructed labor due to breech presentation, fetus 1</w:t>
      </w:r>
    </w:p>
    <w:p w14:paraId="0CECD9AE" w14:textId="77777777" w:rsidR="00611046" w:rsidRPr="005C7082" w:rsidRDefault="00902AB5" w:rsidP="005C7082">
      <w:pPr>
        <w:pStyle w:val="Codelist"/>
      </w:pPr>
      <w:r w:rsidRPr="005C7082">
        <w:t>O641XX2</w:t>
      </w:r>
      <w:r w:rsidRPr="005C7082">
        <w:tab/>
        <w:t>Obstructed labor due to breech presentation, fetus 2</w:t>
      </w:r>
    </w:p>
    <w:p w14:paraId="75679551" w14:textId="77777777" w:rsidR="00611046" w:rsidRPr="005C7082" w:rsidRDefault="00902AB5" w:rsidP="005C7082">
      <w:pPr>
        <w:pStyle w:val="Codelist"/>
      </w:pPr>
      <w:r w:rsidRPr="005C7082">
        <w:t>O641XX3</w:t>
      </w:r>
      <w:r w:rsidRPr="005C7082">
        <w:tab/>
        <w:t>Obstructed labor due to breech presentation, fetus 3</w:t>
      </w:r>
    </w:p>
    <w:p w14:paraId="21D82B9B" w14:textId="77777777" w:rsidR="00611046" w:rsidRPr="005C7082" w:rsidRDefault="00902AB5" w:rsidP="005C7082">
      <w:pPr>
        <w:pStyle w:val="Codelist"/>
      </w:pPr>
      <w:r w:rsidRPr="005C7082">
        <w:t>O641XX4</w:t>
      </w:r>
      <w:r w:rsidRPr="005C7082">
        <w:tab/>
        <w:t>Obstructed labor due to breech presentation, fetus 4</w:t>
      </w:r>
    </w:p>
    <w:p w14:paraId="7D0D916D" w14:textId="77777777" w:rsidR="00611046" w:rsidRPr="005C7082" w:rsidRDefault="00902AB5" w:rsidP="005C7082">
      <w:pPr>
        <w:pStyle w:val="Codelist"/>
      </w:pPr>
      <w:r w:rsidRPr="005C7082">
        <w:t>O641XX5</w:t>
      </w:r>
      <w:r w:rsidRPr="005C7082">
        <w:tab/>
        <w:t>Obstructed labor due to breech presentation, fetus 5</w:t>
      </w:r>
    </w:p>
    <w:p w14:paraId="0C9104AD" w14:textId="77777777" w:rsidR="00611046" w:rsidRPr="005C7082" w:rsidRDefault="00902AB5" w:rsidP="005C7082">
      <w:pPr>
        <w:pStyle w:val="Codelist"/>
      </w:pPr>
      <w:r w:rsidRPr="005C7082">
        <w:t>O641XX9</w:t>
      </w:r>
      <w:r w:rsidRPr="005C7082">
        <w:tab/>
        <w:t>Obstructed labor due to breech presentation, other fetus</w:t>
      </w:r>
    </w:p>
    <w:p w14:paraId="326D20EA" w14:textId="77777777" w:rsidR="00611046" w:rsidRPr="005C7082" w:rsidRDefault="00902AB5" w:rsidP="005C7082">
      <w:pPr>
        <w:pStyle w:val="Codelist"/>
      </w:pPr>
      <w:r w:rsidRPr="005C7082">
        <w:t>O642XX0</w:t>
      </w:r>
      <w:r w:rsidRPr="005C7082">
        <w:tab/>
        <w:t>Obstructed labor due to face presentation, unsp</w:t>
      </w:r>
    </w:p>
    <w:p w14:paraId="1F94701A" w14:textId="77777777" w:rsidR="00611046" w:rsidRPr="005C7082" w:rsidRDefault="00902AB5" w:rsidP="005C7082">
      <w:pPr>
        <w:pStyle w:val="Codelist"/>
      </w:pPr>
      <w:r w:rsidRPr="005C7082">
        <w:t>O642XX1</w:t>
      </w:r>
      <w:r w:rsidRPr="005C7082">
        <w:tab/>
        <w:t>Obstructed labor due to face presentation, fetus 1</w:t>
      </w:r>
    </w:p>
    <w:p w14:paraId="1C9D46AD" w14:textId="77777777" w:rsidR="00611046" w:rsidRPr="005C7082" w:rsidRDefault="00902AB5" w:rsidP="005C7082">
      <w:pPr>
        <w:pStyle w:val="Codelist"/>
      </w:pPr>
      <w:r w:rsidRPr="005C7082">
        <w:t>O642XX2</w:t>
      </w:r>
      <w:r w:rsidRPr="005C7082">
        <w:tab/>
        <w:t>Obstructed labor due to face presentation, fetus 2</w:t>
      </w:r>
    </w:p>
    <w:p w14:paraId="58AD1B49" w14:textId="77777777" w:rsidR="00611046" w:rsidRPr="005C7082" w:rsidRDefault="00902AB5" w:rsidP="005C7082">
      <w:pPr>
        <w:pStyle w:val="Codelist"/>
      </w:pPr>
      <w:r w:rsidRPr="005C7082">
        <w:t>O642XX3</w:t>
      </w:r>
      <w:r w:rsidRPr="005C7082">
        <w:tab/>
        <w:t>Obstructed labor due to face presentation, fetus 3</w:t>
      </w:r>
    </w:p>
    <w:p w14:paraId="03FCA174" w14:textId="77777777" w:rsidR="00611046" w:rsidRPr="005C7082" w:rsidRDefault="00902AB5" w:rsidP="005C7082">
      <w:pPr>
        <w:pStyle w:val="Codelist"/>
      </w:pPr>
      <w:r w:rsidRPr="005C7082">
        <w:t>O642XX4</w:t>
      </w:r>
      <w:r w:rsidRPr="005C7082">
        <w:tab/>
        <w:t>Obstructed labor due to face presentation, fetus 4</w:t>
      </w:r>
    </w:p>
    <w:p w14:paraId="0DCAA221" w14:textId="77777777" w:rsidR="00611046" w:rsidRPr="005C7082" w:rsidRDefault="00902AB5" w:rsidP="005C7082">
      <w:pPr>
        <w:pStyle w:val="Codelist"/>
      </w:pPr>
      <w:r w:rsidRPr="005C7082">
        <w:t>O642XX5</w:t>
      </w:r>
      <w:r w:rsidRPr="005C7082">
        <w:tab/>
        <w:t>Obstructed labor due to face presentation, fetus 5</w:t>
      </w:r>
    </w:p>
    <w:p w14:paraId="31BA8E4D" w14:textId="77777777" w:rsidR="00611046" w:rsidRPr="005C7082" w:rsidRDefault="00902AB5" w:rsidP="005C7082">
      <w:pPr>
        <w:pStyle w:val="Codelist"/>
      </w:pPr>
      <w:r w:rsidRPr="005C7082">
        <w:t>O642XX9</w:t>
      </w:r>
      <w:r w:rsidRPr="005C7082">
        <w:tab/>
        <w:t>Obstructed labor due to face presentation, other fetus</w:t>
      </w:r>
    </w:p>
    <w:p w14:paraId="5CF1F04B" w14:textId="77777777" w:rsidR="00611046" w:rsidRPr="005C7082" w:rsidRDefault="00902AB5" w:rsidP="005C7082">
      <w:pPr>
        <w:pStyle w:val="Codelist"/>
      </w:pPr>
      <w:r w:rsidRPr="005C7082">
        <w:t>O643XX0</w:t>
      </w:r>
      <w:r w:rsidRPr="005C7082">
        <w:tab/>
        <w:t>Obstructed labor due to brow presentation, unsp</w:t>
      </w:r>
    </w:p>
    <w:p w14:paraId="489C62A9" w14:textId="77777777" w:rsidR="00611046" w:rsidRPr="005C7082" w:rsidRDefault="00902AB5" w:rsidP="005C7082">
      <w:pPr>
        <w:pStyle w:val="Codelist"/>
      </w:pPr>
      <w:r w:rsidRPr="005C7082">
        <w:t>O643XX1</w:t>
      </w:r>
      <w:r w:rsidRPr="005C7082">
        <w:tab/>
        <w:t>Obstructed labor due to brow presentation, fetus 1</w:t>
      </w:r>
    </w:p>
    <w:p w14:paraId="3281B913" w14:textId="77777777" w:rsidR="00611046" w:rsidRPr="005C7082" w:rsidRDefault="00902AB5" w:rsidP="005C7082">
      <w:pPr>
        <w:pStyle w:val="Codelist"/>
      </w:pPr>
      <w:r w:rsidRPr="005C7082">
        <w:t>O643XX2</w:t>
      </w:r>
      <w:r w:rsidRPr="005C7082">
        <w:tab/>
        <w:t>Obstructed labor due to brow presentation, fetus 2</w:t>
      </w:r>
    </w:p>
    <w:p w14:paraId="35A5D2EA" w14:textId="77777777" w:rsidR="00611046" w:rsidRPr="005C7082" w:rsidRDefault="00902AB5" w:rsidP="005C7082">
      <w:pPr>
        <w:pStyle w:val="Codelist"/>
      </w:pPr>
      <w:r w:rsidRPr="005C7082">
        <w:t>O643XX3</w:t>
      </w:r>
      <w:r w:rsidRPr="005C7082">
        <w:tab/>
        <w:t>Obstructed labor due to brow presentation, fetus 3</w:t>
      </w:r>
    </w:p>
    <w:p w14:paraId="359919A6" w14:textId="77777777" w:rsidR="00611046" w:rsidRPr="005C7082" w:rsidRDefault="00902AB5" w:rsidP="005C7082">
      <w:pPr>
        <w:pStyle w:val="Codelist"/>
      </w:pPr>
      <w:r w:rsidRPr="005C7082">
        <w:t>O643XX4</w:t>
      </w:r>
      <w:r w:rsidRPr="005C7082">
        <w:tab/>
        <w:t>Obstructed labor due to brow presentation, fetus 4</w:t>
      </w:r>
    </w:p>
    <w:p w14:paraId="4D79C973" w14:textId="77777777" w:rsidR="00611046" w:rsidRPr="005C7082" w:rsidRDefault="00902AB5" w:rsidP="005C7082">
      <w:pPr>
        <w:pStyle w:val="Codelist"/>
      </w:pPr>
      <w:r w:rsidRPr="005C7082">
        <w:t>O643XX5</w:t>
      </w:r>
      <w:r w:rsidRPr="005C7082">
        <w:tab/>
        <w:t>Obstructed labor due to brow presentation, fetus 5</w:t>
      </w:r>
    </w:p>
    <w:p w14:paraId="543219F1" w14:textId="77777777" w:rsidR="00611046" w:rsidRPr="005C7082" w:rsidRDefault="00902AB5" w:rsidP="005C7082">
      <w:pPr>
        <w:pStyle w:val="Codelist"/>
      </w:pPr>
      <w:r w:rsidRPr="005C7082">
        <w:t>O643XX9</w:t>
      </w:r>
      <w:r w:rsidRPr="005C7082">
        <w:tab/>
        <w:t>Obstructed labor due to brow presentation, other fetus</w:t>
      </w:r>
    </w:p>
    <w:p w14:paraId="211A123D" w14:textId="77777777" w:rsidR="00611046" w:rsidRPr="005C7082" w:rsidRDefault="00902AB5" w:rsidP="005C7082">
      <w:pPr>
        <w:pStyle w:val="Codelist"/>
      </w:pPr>
      <w:r w:rsidRPr="005C7082">
        <w:t>O644XX0</w:t>
      </w:r>
      <w:r w:rsidRPr="005C7082">
        <w:tab/>
        <w:t>Obstructed labor due to shoulder presentation, unsp</w:t>
      </w:r>
    </w:p>
    <w:p w14:paraId="003A5FEB" w14:textId="77777777" w:rsidR="00611046" w:rsidRPr="005C7082" w:rsidRDefault="00902AB5" w:rsidP="005C7082">
      <w:pPr>
        <w:pStyle w:val="Codelist"/>
      </w:pPr>
      <w:r w:rsidRPr="005C7082">
        <w:t>O644XX1</w:t>
      </w:r>
      <w:r w:rsidRPr="005C7082">
        <w:tab/>
        <w:t>Obstructed labor due to shoulder presentation, fetus 1</w:t>
      </w:r>
    </w:p>
    <w:p w14:paraId="5A7E5EDC" w14:textId="77777777" w:rsidR="00611046" w:rsidRPr="005C7082" w:rsidRDefault="00902AB5" w:rsidP="005C7082">
      <w:pPr>
        <w:pStyle w:val="Codelist"/>
      </w:pPr>
      <w:r w:rsidRPr="005C7082">
        <w:t>O644XX2</w:t>
      </w:r>
      <w:r w:rsidRPr="005C7082">
        <w:tab/>
        <w:t>Obstructed labor due to shoulder presentation, fetus 2</w:t>
      </w:r>
    </w:p>
    <w:p w14:paraId="3D0A095F" w14:textId="77777777" w:rsidR="00611046" w:rsidRPr="005C7082" w:rsidRDefault="00902AB5" w:rsidP="005C7082">
      <w:pPr>
        <w:pStyle w:val="Codelist"/>
      </w:pPr>
      <w:r w:rsidRPr="005C7082">
        <w:t>O644XX3</w:t>
      </w:r>
      <w:r w:rsidRPr="005C7082">
        <w:tab/>
        <w:t>Obstructed labor due to shoulder presentation, fetus 3</w:t>
      </w:r>
    </w:p>
    <w:p w14:paraId="45165582" w14:textId="77777777" w:rsidR="00611046" w:rsidRPr="005C7082" w:rsidRDefault="00902AB5" w:rsidP="005C7082">
      <w:pPr>
        <w:pStyle w:val="Codelist"/>
      </w:pPr>
      <w:r w:rsidRPr="005C7082">
        <w:t>O644XX4</w:t>
      </w:r>
      <w:r w:rsidRPr="005C7082">
        <w:tab/>
        <w:t>Obstructed labor due to shoulder presentation, fetus 4</w:t>
      </w:r>
    </w:p>
    <w:p w14:paraId="04DB2775" w14:textId="77777777" w:rsidR="00611046" w:rsidRPr="005C7082" w:rsidRDefault="00902AB5" w:rsidP="005C7082">
      <w:pPr>
        <w:pStyle w:val="Codelist"/>
      </w:pPr>
      <w:r w:rsidRPr="005C7082">
        <w:t>O644XX5</w:t>
      </w:r>
      <w:r w:rsidRPr="005C7082">
        <w:tab/>
        <w:t>Obstructed labor due to shoulder presentation, fetus 5</w:t>
      </w:r>
    </w:p>
    <w:p w14:paraId="66857510" w14:textId="77777777" w:rsidR="00611046" w:rsidRPr="005C7082" w:rsidRDefault="00902AB5" w:rsidP="005C7082">
      <w:pPr>
        <w:pStyle w:val="Codelist"/>
      </w:pPr>
      <w:r w:rsidRPr="005C7082">
        <w:t>O644XX9</w:t>
      </w:r>
      <w:r w:rsidRPr="005C7082">
        <w:tab/>
        <w:t>Obstructed labor due to shoulder presentation, other fetus</w:t>
      </w:r>
    </w:p>
    <w:p w14:paraId="28E8E48B" w14:textId="77777777" w:rsidR="00611046" w:rsidRPr="005C7082" w:rsidRDefault="00902AB5" w:rsidP="005C7082">
      <w:pPr>
        <w:pStyle w:val="Codelist"/>
      </w:pPr>
      <w:r w:rsidRPr="005C7082">
        <w:t>O645XX0</w:t>
      </w:r>
      <w:r w:rsidRPr="005C7082">
        <w:tab/>
        <w:t>Obstructed labor due to compound presentation, unsp</w:t>
      </w:r>
    </w:p>
    <w:p w14:paraId="09947A65" w14:textId="77777777" w:rsidR="00611046" w:rsidRPr="005C7082" w:rsidRDefault="00902AB5" w:rsidP="005C7082">
      <w:pPr>
        <w:pStyle w:val="Codelist"/>
      </w:pPr>
      <w:r w:rsidRPr="005C7082">
        <w:t>O645XX1</w:t>
      </w:r>
      <w:r w:rsidRPr="005C7082">
        <w:tab/>
        <w:t>Obstructed labor due to compound presentation, fetus 1</w:t>
      </w:r>
    </w:p>
    <w:p w14:paraId="20283CA0" w14:textId="77777777" w:rsidR="00611046" w:rsidRPr="005C7082" w:rsidRDefault="00902AB5" w:rsidP="005C7082">
      <w:pPr>
        <w:pStyle w:val="Codelist"/>
      </w:pPr>
      <w:r w:rsidRPr="005C7082">
        <w:t>O645XX2</w:t>
      </w:r>
      <w:r w:rsidRPr="005C7082">
        <w:tab/>
        <w:t>Obstructed labor due to compound presentation, fetus 2</w:t>
      </w:r>
    </w:p>
    <w:p w14:paraId="42AA87FD" w14:textId="77777777" w:rsidR="00611046" w:rsidRPr="005C7082" w:rsidRDefault="00902AB5" w:rsidP="005C7082">
      <w:pPr>
        <w:pStyle w:val="Codelist"/>
      </w:pPr>
      <w:r w:rsidRPr="005C7082">
        <w:t>O645XX3</w:t>
      </w:r>
      <w:r w:rsidRPr="005C7082">
        <w:tab/>
        <w:t>Obstructed labor due to compound presentation, fetus 3</w:t>
      </w:r>
    </w:p>
    <w:p w14:paraId="232FC1CA" w14:textId="77777777" w:rsidR="00611046" w:rsidRPr="005C7082" w:rsidRDefault="00902AB5" w:rsidP="005C7082">
      <w:pPr>
        <w:pStyle w:val="Codelist"/>
      </w:pPr>
      <w:r w:rsidRPr="005C7082">
        <w:t>O645XX4</w:t>
      </w:r>
      <w:r w:rsidRPr="005C7082">
        <w:tab/>
        <w:t>Obstructed labor due to compound presentation, fetus 4</w:t>
      </w:r>
    </w:p>
    <w:p w14:paraId="7A2A23CB" w14:textId="77777777" w:rsidR="00611046" w:rsidRPr="005C7082" w:rsidRDefault="00902AB5" w:rsidP="005C7082">
      <w:pPr>
        <w:pStyle w:val="Codelist"/>
      </w:pPr>
      <w:r w:rsidRPr="005C7082">
        <w:t>O645XX5</w:t>
      </w:r>
      <w:r w:rsidRPr="005C7082">
        <w:tab/>
        <w:t>Obstructed labor due to compound presentation, fetus 5</w:t>
      </w:r>
    </w:p>
    <w:p w14:paraId="3DAC128A" w14:textId="77777777" w:rsidR="00611046" w:rsidRPr="005C7082" w:rsidRDefault="00902AB5" w:rsidP="005C7082">
      <w:pPr>
        <w:pStyle w:val="Codelist"/>
      </w:pPr>
      <w:r w:rsidRPr="005C7082">
        <w:t>O645XX9</w:t>
      </w:r>
      <w:r w:rsidRPr="005C7082">
        <w:tab/>
        <w:t>Obstructed labor due to compound presentation, other fetus</w:t>
      </w:r>
    </w:p>
    <w:p w14:paraId="0D501246" w14:textId="77777777" w:rsidR="00611046" w:rsidRPr="005C7082" w:rsidRDefault="00902AB5" w:rsidP="005C7082">
      <w:pPr>
        <w:pStyle w:val="Codelist"/>
      </w:pPr>
      <w:r w:rsidRPr="005C7082">
        <w:t>O648XX0</w:t>
      </w:r>
      <w:r w:rsidRPr="005C7082">
        <w:tab/>
        <w:t>Obstructed labor due to oth malposition and malpresent, unsp</w:t>
      </w:r>
    </w:p>
    <w:p w14:paraId="53D9CE9C" w14:textId="77777777" w:rsidR="00611046" w:rsidRPr="005C7082" w:rsidRDefault="00902AB5" w:rsidP="005C7082">
      <w:pPr>
        <w:pStyle w:val="Codelist"/>
      </w:pPr>
      <w:r w:rsidRPr="005C7082">
        <w:t>O648XX1</w:t>
      </w:r>
      <w:r w:rsidRPr="005C7082">
        <w:tab/>
        <w:t>Obstructed labor due to oth malpos and malpresent, fetus 1</w:t>
      </w:r>
    </w:p>
    <w:p w14:paraId="65D825F0" w14:textId="77777777" w:rsidR="00611046" w:rsidRPr="005C7082" w:rsidRDefault="00902AB5" w:rsidP="005C7082">
      <w:pPr>
        <w:pStyle w:val="Codelist"/>
      </w:pPr>
      <w:r w:rsidRPr="005C7082">
        <w:t>O648XX2</w:t>
      </w:r>
      <w:r w:rsidRPr="005C7082">
        <w:tab/>
        <w:t>Obstructed labor due to oth malpos and malpresent, fetus 2</w:t>
      </w:r>
    </w:p>
    <w:p w14:paraId="30345E47" w14:textId="77777777" w:rsidR="00611046" w:rsidRPr="005C7082" w:rsidRDefault="00902AB5" w:rsidP="005C7082">
      <w:pPr>
        <w:pStyle w:val="Codelist"/>
      </w:pPr>
      <w:r w:rsidRPr="005C7082">
        <w:t>O648XX3</w:t>
      </w:r>
      <w:r w:rsidRPr="005C7082">
        <w:tab/>
        <w:t>Obstructed labor due to oth malpos and malpresent, fetus 3</w:t>
      </w:r>
    </w:p>
    <w:p w14:paraId="64118775" w14:textId="77777777" w:rsidR="00611046" w:rsidRPr="005C7082" w:rsidRDefault="00902AB5" w:rsidP="005C7082">
      <w:pPr>
        <w:pStyle w:val="Codelist"/>
      </w:pPr>
      <w:r w:rsidRPr="005C7082">
        <w:t>O648XX4</w:t>
      </w:r>
      <w:r w:rsidRPr="005C7082">
        <w:tab/>
        <w:t>Obstructed labor due to oth malpos and malpresent, fetus 4</w:t>
      </w:r>
    </w:p>
    <w:p w14:paraId="0F868027" w14:textId="77777777" w:rsidR="00611046" w:rsidRPr="005C7082" w:rsidRDefault="00902AB5" w:rsidP="005C7082">
      <w:pPr>
        <w:pStyle w:val="Codelist"/>
      </w:pPr>
      <w:r w:rsidRPr="005C7082">
        <w:t>O648XX5</w:t>
      </w:r>
      <w:r w:rsidRPr="005C7082">
        <w:tab/>
        <w:t>Obstructed labor due to oth malpos and malpresent, fetus 5</w:t>
      </w:r>
    </w:p>
    <w:p w14:paraId="35EF1A2E" w14:textId="77777777" w:rsidR="00611046" w:rsidRPr="005C7082" w:rsidRDefault="00902AB5" w:rsidP="005C7082">
      <w:pPr>
        <w:pStyle w:val="Codelist"/>
      </w:pPr>
      <w:r w:rsidRPr="005C7082">
        <w:t>O648XX9</w:t>
      </w:r>
      <w:r w:rsidRPr="005C7082">
        <w:tab/>
        <w:t>Obstructed labor due to oth malposition and malpresent, oth</w:t>
      </w:r>
    </w:p>
    <w:p w14:paraId="30CC3186" w14:textId="77777777" w:rsidR="00611046" w:rsidRPr="005C7082" w:rsidRDefault="00902AB5" w:rsidP="005C7082">
      <w:pPr>
        <w:pStyle w:val="Codelist"/>
      </w:pPr>
      <w:r w:rsidRPr="005C7082">
        <w:t>O649XX0</w:t>
      </w:r>
      <w:r w:rsidRPr="005C7082">
        <w:tab/>
        <w:t>Obstructed labor due to malpos and malpresent, unsp, unsp</w:t>
      </w:r>
    </w:p>
    <w:p w14:paraId="2494C137" w14:textId="77777777" w:rsidR="00611046" w:rsidRPr="005C7082" w:rsidRDefault="00902AB5" w:rsidP="005C7082">
      <w:pPr>
        <w:pStyle w:val="Codelist"/>
      </w:pPr>
      <w:r w:rsidRPr="005C7082">
        <w:t>O649XX1</w:t>
      </w:r>
      <w:r w:rsidRPr="005C7082">
        <w:tab/>
        <w:t>Obstructed labor due to malpos and malpresent, unsp, fetus 1</w:t>
      </w:r>
    </w:p>
    <w:p w14:paraId="79C52528" w14:textId="77777777" w:rsidR="00611046" w:rsidRPr="005C7082" w:rsidRDefault="00902AB5" w:rsidP="005C7082">
      <w:pPr>
        <w:pStyle w:val="Codelist"/>
      </w:pPr>
      <w:r w:rsidRPr="005C7082">
        <w:t>O649XX2</w:t>
      </w:r>
      <w:r w:rsidRPr="005C7082">
        <w:tab/>
        <w:t>Obstructed labor due to malpos and malpresent, unsp, fetus 2</w:t>
      </w:r>
    </w:p>
    <w:p w14:paraId="1B2F68FE" w14:textId="77777777" w:rsidR="00611046" w:rsidRPr="005C7082" w:rsidRDefault="00902AB5" w:rsidP="005C7082">
      <w:pPr>
        <w:pStyle w:val="Codelist"/>
      </w:pPr>
      <w:r w:rsidRPr="005C7082">
        <w:t>O649XX3</w:t>
      </w:r>
      <w:r w:rsidRPr="005C7082">
        <w:tab/>
        <w:t>Obstructed labor due to malpos and malpresent, unsp, fetus 3</w:t>
      </w:r>
    </w:p>
    <w:p w14:paraId="04DB9CB0" w14:textId="77777777" w:rsidR="00611046" w:rsidRPr="005C7082" w:rsidRDefault="00902AB5" w:rsidP="005C7082">
      <w:pPr>
        <w:pStyle w:val="Codelist"/>
      </w:pPr>
      <w:r w:rsidRPr="005C7082">
        <w:t>O649XX4</w:t>
      </w:r>
      <w:r w:rsidRPr="005C7082">
        <w:tab/>
        <w:t>Obstructed labor due to malpos and malpresent, unsp, fetus 4</w:t>
      </w:r>
    </w:p>
    <w:p w14:paraId="7816B931" w14:textId="77777777" w:rsidR="00611046" w:rsidRPr="005C7082" w:rsidRDefault="00902AB5" w:rsidP="005C7082">
      <w:pPr>
        <w:pStyle w:val="Codelist"/>
      </w:pPr>
      <w:r w:rsidRPr="005C7082">
        <w:t>O649XX5</w:t>
      </w:r>
      <w:r w:rsidRPr="005C7082">
        <w:tab/>
        <w:t>Obstructed labor due to malpos and malpresent, unsp, fetus 5</w:t>
      </w:r>
    </w:p>
    <w:p w14:paraId="1ACB81EB" w14:textId="77777777" w:rsidR="00611046" w:rsidRPr="005C7082" w:rsidRDefault="00902AB5" w:rsidP="005C7082">
      <w:pPr>
        <w:pStyle w:val="Codelist"/>
      </w:pPr>
      <w:r w:rsidRPr="005C7082">
        <w:t>O649XX9</w:t>
      </w:r>
      <w:r w:rsidRPr="005C7082">
        <w:tab/>
        <w:t>Obstructed labor due to malpos and malpresent, unsp, oth</w:t>
      </w:r>
    </w:p>
    <w:p w14:paraId="0C43C441" w14:textId="77777777" w:rsidR="00611046" w:rsidRPr="005C7082" w:rsidRDefault="00902AB5" w:rsidP="005C7082">
      <w:pPr>
        <w:pStyle w:val="Codelist"/>
      </w:pPr>
      <w:r w:rsidRPr="005C7082">
        <w:t>O650</w:t>
      </w:r>
      <w:r w:rsidRPr="005C7082">
        <w:tab/>
        <w:t>Obstructed labor due to deformed pelvis</w:t>
      </w:r>
    </w:p>
    <w:p w14:paraId="1ECCA7B7" w14:textId="77777777" w:rsidR="00611046" w:rsidRPr="005C7082" w:rsidRDefault="00902AB5" w:rsidP="005C7082">
      <w:pPr>
        <w:pStyle w:val="Codelist"/>
      </w:pPr>
      <w:r w:rsidRPr="005C7082">
        <w:t>O651</w:t>
      </w:r>
      <w:r w:rsidRPr="005C7082">
        <w:tab/>
        <w:t>Obstructed labor due to generally contracted pelvis</w:t>
      </w:r>
    </w:p>
    <w:p w14:paraId="2C4AD081" w14:textId="77777777" w:rsidR="00611046" w:rsidRPr="005C7082" w:rsidRDefault="00902AB5" w:rsidP="005C7082">
      <w:pPr>
        <w:pStyle w:val="Codelist"/>
      </w:pPr>
      <w:r w:rsidRPr="005C7082">
        <w:t>O652</w:t>
      </w:r>
      <w:r w:rsidRPr="005C7082">
        <w:tab/>
        <w:t>Obstructed labor due to pelvic inlet contraction</w:t>
      </w:r>
    </w:p>
    <w:p w14:paraId="4D2DA11B" w14:textId="77777777" w:rsidR="00611046" w:rsidRPr="005C7082" w:rsidRDefault="00902AB5" w:rsidP="005C7082">
      <w:pPr>
        <w:pStyle w:val="Codelist"/>
      </w:pPr>
      <w:r w:rsidRPr="005C7082">
        <w:t>O653</w:t>
      </w:r>
      <w:r w:rsidRPr="005C7082">
        <w:tab/>
        <w:t>Obst labor due to pelvic outlet and mid-cavity contrctn</w:t>
      </w:r>
    </w:p>
    <w:p w14:paraId="6A8A6425" w14:textId="77777777" w:rsidR="00611046" w:rsidRPr="005C7082" w:rsidRDefault="00902AB5" w:rsidP="005C7082">
      <w:pPr>
        <w:pStyle w:val="Codelist"/>
      </w:pPr>
      <w:r w:rsidRPr="005C7082">
        <w:t>O654</w:t>
      </w:r>
      <w:r w:rsidRPr="005C7082">
        <w:tab/>
        <w:t>Obstructed labor due to fetopelvic disproportion, unsp</w:t>
      </w:r>
    </w:p>
    <w:p w14:paraId="5A30C964" w14:textId="77777777" w:rsidR="00611046" w:rsidRPr="005C7082" w:rsidRDefault="00902AB5" w:rsidP="005C7082">
      <w:pPr>
        <w:pStyle w:val="Codelist"/>
      </w:pPr>
      <w:r w:rsidRPr="005C7082">
        <w:t>O655</w:t>
      </w:r>
      <w:r w:rsidRPr="005C7082">
        <w:tab/>
        <w:t>Obstructed labor due to abnlt of maternal pelvic organs</w:t>
      </w:r>
    </w:p>
    <w:p w14:paraId="1CAAD507" w14:textId="77777777" w:rsidR="00611046" w:rsidRPr="005C7082" w:rsidRDefault="00902AB5" w:rsidP="005C7082">
      <w:pPr>
        <w:pStyle w:val="Codelist"/>
      </w:pPr>
      <w:r w:rsidRPr="005C7082">
        <w:t>O658</w:t>
      </w:r>
      <w:r w:rsidRPr="005C7082">
        <w:tab/>
        <w:t>Obstructed labor due to other maternal pelvic abnormalities</w:t>
      </w:r>
    </w:p>
    <w:p w14:paraId="60BB1CE5" w14:textId="77777777" w:rsidR="00611046" w:rsidRPr="005C7082" w:rsidRDefault="00902AB5" w:rsidP="005C7082">
      <w:pPr>
        <w:pStyle w:val="Codelist"/>
      </w:pPr>
      <w:r w:rsidRPr="005C7082">
        <w:t>O659</w:t>
      </w:r>
      <w:r w:rsidRPr="005C7082">
        <w:tab/>
        <w:t>Obstructed labor due to maternal pelvic abnormality, unsp</w:t>
      </w:r>
    </w:p>
    <w:p w14:paraId="0550759B" w14:textId="77777777" w:rsidR="00611046" w:rsidRPr="005C7082" w:rsidRDefault="00902AB5" w:rsidP="005C7082">
      <w:pPr>
        <w:pStyle w:val="Codelist"/>
      </w:pPr>
      <w:r w:rsidRPr="005C7082">
        <w:t>O660</w:t>
      </w:r>
      <w:r w:rsidRPr="005C7082">
        <w:tab/>
        <w:t>Obstructed labor due to shoulder dystocia</w:t>
      </w:r>
    </w:p>
    <w:p w14:paraId="7ABC6ACF" w14:textId="77777777" w:rsidR="00611046" w:rsidRPr="005C7082" w:rsidRDefault="00902AB5" w:rsidP="005C7082">
      <w:pPr>
        <w:pStyle w:val="Codelist"/>
      </w:pPr>
      <w:r w:rsidRPr="005C7082">
        <w:t>O661</w:t>
      </w:r>
      <w:r w:rsidRPr="005C7082">
        <w:tab/>
        <w:t>Obstructed labor due to locked twins</w:t>
      </w:r>
    </w:p>
    <w:p w14:paraId="295A8D8C" w14:textId="77777777" w:rsidR="00611046" w:rsidRPr="005C7082" w:rsidRDefault="00902AB5" w:rsidP="005C7082">
      <w:pPr>
        <w:pStyle w:val="Codelist"/>
      </w:pPr>
      <w:r w:rsidRPr="005C7082">
        <w:t>O662</w:t>
      </w:r>
      <w:r w:rsidRPr="005C7082">
        <w:tab/>
        <w:t>Obstructed labor due to unusually large fetus</w:t>
      </w:r>
    </w:p>
    <w:p w14:paraId="11F50190" w14:textId="77777777" w:rsidR="00611046" w:rsidRPr="005C7082" w:rsidRDefault="00902AB5" w:rsidP="005C7082">
      <w:pPr>
        <w:pStyle w:val="Codelist"/>
      </w:pPr>
      <w:r w:rsidRPr="005C7082">
        <w:t>O663</w:t>
      </w:r>
      <w:r w:rsidRPr="005C7082">
        <w:tab/>
        <w:t>Obstructed labor due to other abnormalities of fetus</w:t>
      </w:r>
    </w:p>
    <w:p w14:paraId="7F49B2A5" w14:textId="77777777" w:rsidR="00611046" w:rsidRPr="005C7082" w:rsidRDefault="00902AB5" w:rsidP="005C7082">
      <w:pPr>
        <w:pStyle w:val="Codelist"/>
      </w:pPr>
      <w:r w:rsidRPr="005C7082">
        <w:t>O6640</w:t>
      </w:r>
      <w:r w:rsidRPr="005C7082">
        <w:tab/>
        <w:t>Failed trial of labor, unspecified</w:t>
      </w:r>
    </w:p>
    <w:p w14:paraId="49577321" w14:textId="77777777" w:rsidR="00611046" w:rsidRPr="005C7082" w:rsidRDefault="00902AB5" w:rsidP="005C7082">
      <w:pPr>
        <w:pStyle w:val="Codelist"/>
      </w:pPr>
      <w:r w:rsidRPr="005C7082">
        <w:t>O6641</w:t>
      </w:r>
      <w:r w:rsidRPr="005C7082">
        <w:tab/>
        <w:t>Failed attempt vaginal birth after previous cesarean del</w:t>
      </w:r>
    </w:p>
    <w:p w14:paraId="3AE89753" w14:textId="77777777" w:rsidR="00611046" w:rsidRPr="005C7082" w:rsidRDefault="00902AB5" w:rsidP="005C7082">
      <w:pPr>
        <w:pStyle w:val="Codelist"/>
      </w:pPr>
      <w:r w:rsidRPr="005C7082">
        <w:t>O665</w:t>
      </w:r>
      <w:r w:rsidRPr="005C7082">
        <w:tab/>
        <w:t>Attempted application of vacuum extractor and forceps</w:t>
      </w:r>
    </w:p>
    <w:p w14:paraId="080218EF" w14:textId="77777777" w:rsidR="00611046" w:rsidRPr="005C7082" w:rsidRDefault="00902AB5" w:rsidP="005C7082">
      <w:pPr>
        <w:pStyle w:val="Codelist"/>
      </w:pPr>
      <w:r w:rsidRPr="005C7082">
        <w:t>O666</w:t>
      </w:r>
      <w:r w:rsidRPr="005C7082">
        <w:tab/>
        <w:t>Obstructed labor due to other multiple fetuses</w:t>
      </w:r>
    </w:p>
    <w:p w14:paraId="53832AC4" w14:textId="77777777" w:rsidR="00611046" w:rsidRPr="005C7082" w:rsidRDefault="00902AB5" w:rsidP="005C7082">
      <w:pPr>
        <w:pStyle w:val="Codelist"/>
      </w:pPr>
      <w:r w:rsidRPr="005C7082">
        <w:t>O668</w:t>
      </w:r>
      <w:r w:rsidRPr="005C7082">
        <w:tab/>
        <w:t>Other specified obstructed labor</w:t>
      </w:r>
    </w:p>
    <w:p w14:paraId="6A0C85E8" w14:textId="77777777" w:rsidR="00611046" w:rsidRPr="005C7082" w:rsidRDefault="00902AB5" w:rsidP="005C7082">
      <w:pPr>
        <w:pStyle w:val="Codelist"/>
      </w:pPr>
      <w:r w:rsidRPr="005C7082">
        <w:t>O669</w:t>
      </w:r>
      <w:r w:rsidRPr="005C7082">
        <w:tab/>
        <w:t>Obstructed labor, unspecified</w:t>
      </w:r>
    </w:p>
    <w:p w14:paraId="7D79F3EA" w14:textId="77777777" w:rsidR="00611046" w:rsidRPr="005C7082" w:rsidRDefault="00902AB5" w:rsidP="005C7082">
      <w:pPr>
        <w:pStyle w:val="Codelist"/>
      </w:pPr>
      <w:r w:rsidRPr="005C7082">
        <w:t>O670</w:t>
      </w:r>
      <w:r w:rsidRPr="005C7082">
        <w:tab/>
        <w:t>Intrapartum hemorrhage with coagulation defect</w:t>
      </w:r>
    </w:p>
    <w:p w14:paraId="4A8F41A8" w14:textId="77777777" w:rsidR="00611046" w:rsidRPr="005C7082" w:rsidRDefault="00902AB5" w:rsidP="005C7082">
      <w:pPr>
        <w:pStyle w:val="Codelist"/>
      </w:pPr>
      <w:r w:rsidRPr="005C7082">
        <w:t>O678</w:t>
      </w:r>
      <w:r w:rsidRPr="005C7082">
        <w:tab/>
        <w:t>Other intrapartum hemorrhage</w:t>
      </w:r>
    </w:p>
    <w:p w14:paraId="74D6A85D" w14:textId="77777777" w:rsidR="00611046" w:rsidRPr="005C7082" w:rsidRDefault="00902AB5" w:rsidP="005C7082">
      <w:pPr>
        <w:pStyle w:val="Codelist"/>
      </w:pPr>
      <w:r w:rsidRPr="005C7082">
        <w:t>O679</w:t>
      </w:r>
      <w:r w:rsidRPr="005C7082">
        <w:tab/>
        <w:t>Intrapartum hemorrhage, unspecified</w:t>
      </w:r>
    </w:p>
    <w:p w14:paraId="6A05EBEC" w14:textId="77777777" w:rsidR="00611046" w:rsidRPr="005C7082" w:rsidRDefault="00902AB5" w:rsidP="005C7082">
      <w:pPr>
        <w:pStyle w:val="Codelist"/>
      </w:pPr>
      <w:r w:rsidRPr="005C7082">
        <w:t>O68</w:t>
      </w:r>
      <w:r w:rsidRPr="005C7082">
        <w:tab/>
        <w:t>Labor and delivery comp by abnlt of fetal acid-base balance</w:t>
      </w:r>
    </w:p>
    <w:p w14:paraId="0038AB8F" w14:textId="77777777" w:rsidR="00611046" w:rsidRPr="005C7082" w:rsidRDefault="00902AB5" w:rsidP="005C7082">
      <w:pPr>
        <w:pStyle w:val="Codelist"/>
      </w:pPr>
      <w:r w:rsidRPr="005C7082">
        <w:t>O690XX0</w:t>
      </w:r>
      <w:r w:rsidRPr="005C7082">
        <w:tab/>
        <w:t>Labor and delivery complicated by prolapse of cord, unsp</w:t>
      </w:r>
    </w:p>
    <w:p w14:paraId="191A32DE" w14:textId="77777777" w:rsidR="00611046" w:rsidRPr="005C7082" w:rsidRDefault="00902AB5" w:rsidP="005C7082">
      <w:pPr>
        <w:pStyle w:val="Codelist"/>
      </w:pPr>
      <w:r w:rsidRPr="005C7082">
        <w:t>O690XX1</w:t>
      </w:r>
      <w:r w:rsidRPr="005C7082">
        <w:tab/>
        <w:t>Labor and delivery complicated by prolapse of cord, fetus 1</w:t>
      </w:r>
    </w:p>
    <w:p w14:paraId="1D1E1EAE" w14:textId="77777777" w:rsidR="00611046" w:rsidRPr="005C7082" w:rsidRDefault="00902AB5" w:rsidP="005C7082">
      <w:pPr>
        <w:pStyle w:val="Codelist"/>
      </w:pPr>
      <w:r w:rsidRPr="005C7082">
        <w:t>O690XX2</w:t>
      </w:r>
      <w:r w:rsidRPr="005C7082">
        <w:tab/>
        <w:t>Labor and delivery complicated by prolapse of cord, fetus 2</w:t>
      </w:r>
    </w:p>
    <w:p w14:paraId="278BCB9D" w14:textId="77777777" w:rsidR="00611046" w:rsidRPr="005C7082" w:rsidRDefault="00902AB5" w:rsidP="005C7082">
      <w:pPr>
        <w:pStyle w:val="Codelist"/>
      </w:pPr>
      <w:r w:rsidRPr="005C7082">
        <w:t>O690XX3</w:t>
      </w:r>
      <w:r w:rsidRPr="005C7082">
        <w:tab/>
        <w:t>Labor and delivery complicated by prolapse of cord, fetus 3</w:t>
      </w:r>
    </w:p>
    <w:p w14:paraId="390F2040" w14:textId="77777777" w:rsidR="00611046" w:rsidRPr="005C7082" w:rsidRDefault="00902AB5" w:rsidP="005C7082">
      <w:pPr>
        <w:pStyle w:val="Codelist"/>
      </w:pPr>
      <w:r w:rsidRPr="005C7082">
        <w:t>O690XX4</w:t>
      </w:r>
      <w:r w:rsidRPr="005C7082">
        <w:tab/>
        <w:t>Labor and delivery complicated by prolapse of cord, fetus 4</w:t>
      </w:r>
    </w:p>
    <w:p w14:paraId="14550567" w14:textId="77777777" w:rsidR="00611046" w:rsidRPr="005C7082" w:rsidRDefault="00902AB5" w:rsidP="005C7082">
      <w:pPr>
        <w:pStyle w:val="Codelist"/>
      </w:pPr>
      <w:r w:rsidRPr="005C7082">
        <w:t>O690XX5</w:t>
      </w:r>
      <w:r w:rsidRPr="005C7082">
        <w:tab/>
        <w:t>Labor and delivery complicated by prolapse of cord, fetus 5</w:t>
      </w:r>
    </w:p>
    <w:p w14:paraId="1CBD0534" w14:textId="77777777" w:rsidR="00611046" w:rsidRPr="005C7082" w:rsidRDefault="00902AB5" w:rsidP="005C7082">
      <w:pPr>
        <w:pStyle w:val="Codelist"/>
      </w:pPr>
      <w:r w:rsidRPr="005C7082">
        <w:t>O690XX9</w:t>
      </w:r>
      <w:r w:rsidRPr="005C7082">
        <w:tab/>
        <w:t>Labor and delivery complicated by prolapse of cord, oth</w:t>
      </w:r>
    </w:p>
    <w:p w14:paraId="1A7D6BFE" w14:textId="77777777" w:rsidR="00611046" w:rsidRPr="005C7082" w:rsidRDefault="00902AB5" w:rsidP="005C7082">
      <w:pPr>
        <w:pStyle w:val="Codelist"/>
      </w:pPr>
      <w:r w:rsidRPr="005C7082">
        <w:t>O691XX0</w:t>
      </w:r>
      <w:r w:rsidRPr="005C7082">
        <w:tab/>
        <w:t>Labor and delivery comp by cord around neck, w comprsn, unsp</w:t>
      </w:r>
    </w:p>
    <w:p w14:paraId="58A4A96B" w14:textId="77777777" w:rsidR="00611046" w:rsidRPr="005C7082" w:rsidRDefault="00902AB5" w:rsidP="005C7082">
      <w:pPr>
        <w:pStyle w:val="Codelist"/>
      </w:pPr>
      <w:r w:rsidRPr="005C7082">
        <w:t>O691XX1</w:t>
      </w:r>
      <w:r w:rsidRPr="005C7082">
        <w:tab/>
        <w:t>Labor and del comp by cord around neck, w comprsn, fetus 1</w:t>
      </w:r>
    </w:p>
    <w:p w14:paraId="400445EA" w14:textId="77777777" w:rsidR="00611046" w:rsidRPr="005C7082" w:rsidRDefault="00902AB5" w:rsidP="005C7082">
      <w:pPr>
        <w:pStyle w:val="Codelist"/>
      </w:pPr>
      <w:r w:rsidRPr="005C7082">
        <w:t>O691XX2</w:t>
      </w:r>
      <w:r w:rsidRPr="005C7082">
        <w:tab/>
        <w:t>Labor and del comp by cord around neck, w comprsn, fetus 2</w:t>
      </w:r>
    </w:p>
    <w:p w14:paraId="7EFAE5E4" w14:textId="77777777" w:rsidR="00611046" w:rsidRPr="005C7082" w:rsidRDefault="00902AB5" w:rsidP="005C7082">
      <w:pPr>
        <w:pStyle w:val="Codelist"/>
      </w:pPr>
      <w:r w:rsidRPr="005C7082">
        <w:t>O691XX3</w:t>
      </w:r>
      <w:r w:rsidRPr="005C7082">
        <w:tab/>
        <w:t>Labor and del comp by cord around neck, w comprsn, fetus 3</w:t>
      </w:r>
    </w:p>
    <w:p w14:paraId="7A524B65" w14:textId="77777777" w:rsidR="00611046" w:rsidRPr="005C7082" w:rsidRDefault="00902AB5" w:rsidP="005C7082">
      <w:pPr>
        <w:pStyle w:val="Codelist"/>
      </w:pPr>
      <w:r w:rsidRPr="005C7082">
        <w:t>O691XX4</w:t>
      </w:r>
      <w:r w:rsidRPr="005C7082">
        <w:tab/>
        <w:t>Labor and del comp by cord around neck, w comprsn, fetus 4</w:t>
      </w:r>
    </w:p>
    <w:p w14:paraId="42234D5D" w14:textId="77777777" w:rsidR="00611046" w:rsidRPr="005C7082" w:rsidRDefault="00902AB5" w:rsidP="005C7082">
      <w:pPr>
        <w:pStyle w:val="Codelist"/>
      </w:pPr>
      <w:r w:rsidRPr="005C7082">
        <w:t>O691XX5</w:t>
      </w:r>
      <w:r w:rsidRPr="005C7082">
        <w:tab/>
        <w:t>Labor and del comp by cord around neck, w comprsn, fetus 5</w:t>
      </w:r>
    </w:p>
    <w:p w14:paraId="5F5BC35F" w14:textId="77777777" w:rsidR="00611046" w:rsidRPr="005C7082" w:rsidRDefault="00902AB5" w:rsidP="005C7082">
      <w:pPr>
        <w:pStyle w:val="Codelist"/>
      </w:pPr>
      <w:r w:rsidRPr="005C7082">
        <w:t>O691XX9</w:t>
      </w:r>
      <w:r w:rsidRPr="005C7082">
        <w:tab/>
        <w:t>Labor and delivery comp by cord around neck, w comprsn, oth</w:t>
      </w:r>
    </w:p>
    <w:p w14:paraId="5E630481" w14:textId="77777777" w:rsidR="00611046" w:rsidRPr="005C7082" w:rsidRDefault="00902AB5" w:rsidP="005C7082">
      <w:pPr>
        <w:pStyle w:val="Codelist"/>
      </w:pPr>
      <w:r w:rsidRPr="005C7082">
        <w:t>O692XX0</w:t>
      </w:r>
      <w:r w:rsidRPr="005C7082">
        <w:tab/>
        <w:t>Labor and del comp by oth cord entangle, w comprsn, unsp</w:t>
      </w:r>
    </w:p>
    <w:p w14:paraId="17B09F69" w14:textId="77777777" w:rsidR="00611046" w:rsidRPr="005C7082" w:rsidRDefault="00902AB5" w:rsidP="005C7082">
      <w:pPr>
        <w:pStyle w:val="Codelist"/>
      </w:pPr>
      <w:r w:rsidRPr="005C7082">
        <w:t>O692XX1</w:t>
      </w:r>
      <w:r w:rsidRPr="005C7082">
        <w:tab/>
        <w:t>Labor and del comp by oth cord entangle, w comprsn, fetus 1</w:t>
      </w:r>
    </w:p>
    <w:p w14:paraId="6DE02AC0" w14:textId="77777777" w:rsidR="00611046" w:rsidRPr="005C7082" w:rsidRDefault="00902AB5" w:rsidP="005C7082">
      <w:pPr>
        <w:pStyle w:val="Codelist"/>
      </w:pPr>
      <w:r w:rsidRPr="005C7082">
        <w:t>O692XX2</w:t>
      </w:r>
      <w:r w:rsidRPr="005C7082">
        <w:tab/>
        <w:t>Labor and del comp by oth cord entangle, w comprsn, fetus 2</w:t>
      </w:r>
    </w:p>
    <w:p w14:paraId="4BD4FD03" w14:textId="77777777" w:rsidR="00611046" w:rsidRPr="005C7082" w:rsidRDefault="00902AB5" w:rsidP="005C7082">
      <w:pPr>
        <w:pStyle w:val="Codelist"/>
      </w:pPr>
      <w:r w:rsidRPr="005C7082">
        <w:t>O692XX3</w:t>
      </w:r>
      <w:r w:rsidRPr="005C7082">
        <w:tab/>
        <w:t>Labor and del comp by oth cord entangle, w comprsn, fetus 3</w:t>
      </w:r>
    </w:p>
    <w:p w14:paraId="44FB4045" w14:textId="77777777" w:rsidR="00611046" w:rsidRPr="005C7082" w:rsidRDefault="00902AB5" w:rsidP="005C7082">
      <w:pPr>
        <w:pStyle w:val="Codelist"/>
      </w:pPr>
      <w:r w:rsidRPr="005C7082">
        <w:t>O692XX4</w:t>
      </w:r>
      <w:r w:rsidRPr="005C7082">
        <w:tab/>
        <w:t>Labor and del comp by oth cord entangle, w comprsn, fetus 4</w:t>
      </w:r>
    </w:p>
    <w:p w14:paraId="75DD6B48" w14:textId="77777777" w:rsidR="00611046" w:rsidRPr="005C7082" w:rsidRDefault="00902AB5" w:rsidP="005C7082">
      <w:pPr>
        <w:pStyle w:val="Codelist"/>
      </w:pPr>
      <w:r w:rsidRPr="005C7082">
        <w:t>O692XX5</w:t>
      </w:r>
      <w:r w:rsidRPr="005C7082">
        <w:tab/>
        <w:t>Labor and del comp by oth cord entangle, w comprsn, fetus 5</w:t>
      </w:r>
    </w:p>
    <w:p w14:paraId="4A69AFA7" w14:textId="77777777" w:rsidR="00611046" w:rsidRPr="005C7082" w:rsidRDefault="00902AB5" w:rsidP="005C7082">
      <w:pPr>
        <w:pStyle w:val="Codelist"/>
      </w:pPr>
      <w:r w:rsidRPr="005C7082">
        <w:t>O692XX9</w:t>
      </w:r>
      <w:r w:rsidRPr="005C7082">
        <w:tab/>
        <w:t>Labor and delivery comp by oth cord entangle, w comprsn, oth</w:t>
      </w:r>
    </w:p>
    <w:p w14:paraId="5384754E" w14:textId="77777777" w:rsidR="00611046" w:rsidRPr="005C7082" w:rsidRDefault="00902AB5" w:rsidP="005C7082">
      <w:pPr>
        <w:pStyle w:val="Codelist"/>
      </w:pPr>
      <w:r w:rsidRPr="005C7082">
        <w:t>O693XX0</w:t>
      </w:r>
      <w:r w:rsidRPr="005C7082">
        <w:tab/>
        <w:t>Labor and delivery complicated by short cord, unsp</w:t>
      </w:r>
    </w:p>
    <w:p w14:paraId="1B9510CC" w14:textId="77777777" w:rsidR="00611046" w:rsidRPr="005C7082" w:rsidRDefault="00902AB5" w:rsidP="005C7082">
      <w:pPr>
        <w:pStyle w:val="Codelist"/>
      </w:pPr>
      <w:r w:rsidRPr="005C7082">
        <w:t>O693XX1</w:t>
      </w:r>
      <w:r w:rsidRPr="005C7082">
        <w:tab/>
        <w:t>Labor and delivery complicated by short cord, fetus 1</w:t>
      </w:r>
    </w:p>
    <w:p w14:paraId="40B22552" w14:textId="77777777" w:rsidR="00611046" w:rsidRPr="005C7082" w:rsidRDefault="00902AB5" w:rsidP="005C7082">
      <w:pPr>
        <w:pStyle w:val="Codelist"/>
      </w:pPr>
      <w:r w:rsidRPr="005C7082">
        <w:t>O693XX2</w:t>
      </w:r>
      <w:r w:rsidRPr="005C7082">
        <w:tab/>
        <w:t>Labor and delivery complicated by short cord, fetus 2</w:t>
      </w:r>
    </w:p>
    <w:p w14:paraId="0D4E9202" w14:textId="77777777" w:rsidR="00611046" w:rsidRPr="005C7082" w:rsidRDefault="00902AB5" w:rsidP="005C7082">
      <w:pPr>
        <w:pStyle w:val="Codelist"/>
      </w:pPr>
      <w:r w:rsidRPr="005C7082">
        <w:t>O693XX3</w:t>
      </w:r>
      <w:r w:rsidRPr="005C7082">
        <w:tab/>
        <w:t>Labor and delivery complicated by short cord, fetus 3</w:t>
      </w:r>
    </w:p>
    <w:p w14:paraId="1A441AB0" w14:textId="77777777" w:rsidR="00611046" w:rsidRPr="005C7082" w:rsidRDefault="00902AB5" w:rsidP="005C7082">
      <w:pPr>
        <w:pStyle w:val="Codelist"/>
      </w:pPr>
      <w:r w:rsidRPr="005C7082">
        <w:t>O693XX4</w:t>
      </w:r>
      <w:r w:rsidRPr="005C7082">
        <w:tab/>
        <w:t>Labor and delivery complicated by short cord, fetus 4</w:t>
      </w:r>
    </w:p>
    <w:p w14:paraId="41C0A21C" w14:textId="77777777" w:rsidR="00611046" w:rsidRPr="005C7082" w:rsidRDefault="00902AB5" w:rsidP="005C7082">
      <w:pPr>
        <w:pStyle w:val="Codelist"/>
      </w:pPr>
      <w:r w:rsidRPr="005C7082">
        <w:t>O693XX5</w:t>
      </w:r>
      <w:r w:rsidRPr="005C7082">
        <w:tab/>
        <w:t>Labor and delivery complicated by short cord, fetus 5</w:t>
      </w:r>
    </w:p>
    <w:p w14:paraId="1617F3A7" w14:textId="77777777" w:rsidR="00611046" w:rsidRPr="005C7082" w:rsidRDefault="00902AB5" w:rsidP="005C7082">
      <w:pPr>
        <w:pStyle w:val="Codelist"/>
      </w:pPr>
      <w:r w:rsidRPr="005C7082">
        <w:t>O693XX9</w:t>
      </w:r>
      <w:r w:rsidRPr="005C7082">
        <w:tab/>
        <w:t>Labor and delivery complicated by short cord, other fetus</w:t>
      </w:r>
    </w:p>
    <w:p w14:paraId="2FEAFB3A" w14:textId="77777777" w:rsidR="00611046" w:rsidRPr="005C7082" w:rsidRDefault="00902AB5" w:rsidP="005C7082">
      <w:pPr>
        <w:pStyle w:val="Codelist"/>
      </w:pPr>
      <w:r w:rsidRPr="005C7082">
        <w:t>O694XX0</w:t>
      </w:r>
      <w:r w:rsidRPr="005C7082">
        <w:tab/>
        <w:t>Labor and delivery complicated by vasa previa, unsp</w:t>
      </w:r>
    </w:p>
    <w:p w14:paraId="64B4A454" w14:textId="77777777" w:rsidR="00611046" w:rsidRPr="005C7082" w:rsidRDefault="00902AB5" w:rsidP="005C7082">
      <w:pPr>
        <w:pStyle w:val="Codelist"/>
      </w:pPr>
      <w:r w:rsidRPr="005C7082">
        <w:t>O694XX1</w:t>
      </w:r>
      <w:r w:rsidRPr="005C7082">
        <w:tab/>
        <w:t>Labor and delivery complicated by vasa previa, fetus 1</w:t>
      </w:r>
    </w:p>
    <w:p w14:paraId="01111691" w14:textId="77777777" w:rsidR="00611046" w:rsidRPr="005C7082" w:rsidRDefault="00902AB5" w:rsidP="005C7082">
      <w:pPr>
        <w:pStyle w:val="Codelist"/>
      </w:pPr>
      <w:r w:rsidRPr="005C7082">
        <w:t>O694XX2</w:t>
      </w:r>
      <w:r w:rsidRPr="005C7082">
        <w:tab/>
        <w:t>Labor and delivery complicated by vasa previa, fetus 2</w:t>
      </w:r>
    </w:p>
    <w:p w14:paraId="079B694F" w14:textId="77777777" w:rsidR="00611046" w:rsidRPr="005C7082" w:rsidRDefault="00902AB5" w:rsidP="005C7082">
      <w:pPr>
        <w:pStyle w:val="Codelist"/>
      </w:pPr>
      <w:r w:rsidRPr="005C7082">
        <w:t>O694XX3</w:t>
      </w:r>
      <w:r w:rsidRPr="005C7082">
        <w:tab/>
        <w:t>Labor and delivery complicated by vasa previa, fetus 3</w:t>
      </w:r>
    </w:p>
    <w:p w14:paraId="7023AAC1" w14:textId="77777777" w:rsidR="00611046" w:rsidRPr="005C7082" w:rsidRDefault="00902AB5" w:rsidP="005C7082">
      <w:pPr>
        <w:pStyle w:val="Codelist"/>
      </w:pPr>
      <w:r w:rsidRPr="005C7082">
        <w:t>O694XX4</w:t>
      </w:r>
      <w:r w:rsidRPr="005C7082">
        <w:tab/>
        <w:t>Labor and delivery complicated by vasa previa, fetus 4</w:t>
      </w:r>
    </w:p>
    <w:p w14:paraId="235A9627" w14:textId="77777777" w:rsidR="00611046" w:rsidRPr="005C7082" w:rsidRDefault="00902AB5" w:rsidP="005C7082">
      <w:pPr>
        <w:pStyle w:val="Codelist"/>
      </w:pPr>
      <w:r w:rsidRPr="005C7082">
        <w:t>O694XX5</w:t>
      </w:r>
      <w:r w:rsidRPr="005C7082">
        <w:tab/>
        <w:t>Labor and delivery complicated by vasa previa, fetus 5</w:t>
      </w:r>
    </w:p>
    <w:p w14:paraId="653F24EA" w14:textId="77777777" w:rsidR="00611046" w:rsidRPr="005C7082" w:rsidRDefault="00902AB5" w:rsidP="005C7082">
      <w:pPr>
        <w:pStyle w:val="Codelist"/>
      </w:pPr>
      <w:r w:rsidRPr="005C7082">
        <w:t>O694XX9</w:t>
      </w:r>
      <w:r w:rsidRPr="005C7082">
        <w:tab/>
        <w:t>Labor and delivery complicated by vasa previa, other fetus</w:t>
      </w:r>
    </w:p>
    <w:p w14:paraId="4278218A" w14:textId="77777777" w:rsidR="00611046" w:rsidRPr="005C7082" w:rsidRDefault="00902AB5" w:rsidP="005C7082">
      <w:pPr>
        <w:pStyle w:val="Codelist"/>
      </w:pPr>
      <w:r w:rsidRPr="005C7082">
        <w:t>O695XX0</w:t>
      </w:r>
      <w:r w:rsidRPr="005C7082">
        <w:tab/>
        <w:t>Labor and delivery comp by vascular lesion of cord, unsp</w:t>
      </w:r>
    </w:p>
    <w:p w14:paraId="15AB80A1" w14:textId="77777777" w:rsidR="00611046" w:rsidRPr="005C7082" w:rsidRDefault="00902AB5" w:rsidP="005C7082">
      <w:pPr>
        <w:pStyle w:val="Codelist"/>
      </w:pPr>
      <w:r w:rsidRPr="005C7082">
        <w:t>O695XX1</w:t>
      </w:r>
      <w:r w:rsidRPr="005C7082">
        <w:tab/>
        <w:t>Labor and delivery comp by vascular lesion of cord, fetus 1</w:t>
      </w:r>
    </w:p>
    <w:p w14:paraId="6F725DA1" w14:textId="77777777" w:rsidR="00611046" w:rsidRPr="005C7082" w:rsidRDefault="00902AB5" w:rsidP="005C7082">
      <w:pPr>
        <w:pStyle w:val="Codelist"/>
      </w:pPr>
      <w:r w:rsidRPr="005C7082">
        <w:t>O695XX2</w:t>
      </w:r>
      <w:r w:rsidRPr="005C7082">
        <w:tab/>
        <w:t>Labor and delivery comp by vascular lesion of cord, fetus 2</w:t>
      </w:r>
    </w:p>
    <w:p w14:paraId="117ECBB9" w14:textId="77777777" w:rsidR="00611046" w:rsidRPr="005C7082" w:rsidRDefault="00902AB5" w:rsidP="005C7082">
      <w:pPr>
        <w:pStyle w:val="Codelist"/>
      </w:pPr>
      <w:r w:rsidRPr="005C7082">
        <w:t>O695XX3</w:t>
      </w:r>
      <w:r w:rsidRPr="005C7082">
        <w:tab/>
        <w:t>Labor and delivery comp by vascular lesion of cord, fetus 3</w:t>
      </w:r>
    </w:p>
    <w:p w14:paraId="485A30C7" w14:textId="77777777" w:rsidR="00611046" w:rsidRPr="005C7082" w:rsidRDefault="00902AB5" w:rsidP="005C7082">
      <w:pPr>
        <w:pStyle w:val="Codelist"/>
      </w:pPr>
      <w:r w:rsidRPr="005C7082">
        <w:t>O695XX4</w:t>
      </w:r>
      <w:r w:rsidRPr="005C7082">
        <w:tab/>
        <w:t>Labor and delivery comp by vascular lesion of cord, fetus 4</w:t>
      </w:r>
    </w:p>
    <w:p w14:paraId="470E2174" w14:textId="77777777" w:rsidR="00611046" w:rsidRPr="005C7082" w:rsidRDefault="00902AB5" w:rsidP="005C7082">
      <w:pPr>
        <w:pStyle w:val="Codelist"/>
      </w:pPr>
      <w:r w:rsidRPr="005C7082">
        <w:t>O695XX5</w:t>
      </w:r>
      <w:r w:rsidRPr="005C7082">
        <w:tab/>
        <w:t>Labor and delivery comp by vascular lesion of cord, fetus 5</w:t>
      </w:r>
    </w:p>
    <w:p w14:paraId="04262CD8" w14:textId="77777777" w:rsidR="00611046" w:rsidRPr="005C7082" w:rsidRDefault="00902AB5" w:rsidP="005C7082">
      <w:pPr>
        <w:pStyle w:val="Codelist"/>
      </w:pPr>
      <w:r w:rsidRPr="005C7082">
        <w:t>O695XX9</w:t>
      </w:r>
      <w:r w:rsidRPr="005C7082">
        <w:tab/>
        <w:t>Labor and delivery comp by vascular lesion of cord, oth</w:t>
      </w:r>
    </w:p>
    <w:p w14:paraId="47931BCE" w14:textId="77777777" w:rsidR="00611046" w:rsidRPr="005C7082" w:rsidRDefault="00902AB5" w:rsidP="005C7082">
      <w:pPr>
        <w:pStyle w:val="Codelist"/>
      </w:pPr>
      <w:r w:rsidRPr="005C7082">
        <w:t>O6981X0</w:t>
      </w:r>
      <w:r w:rsidRPr="005C7082">
        <w:tab/>
        <w:t>Labor and del comp by cord around neck, w/o comprsn, unsp</w:t>
      </w:r>
    </w:p>
    <w:p w14:paraId="719E96A8" w14:textId="77777777" w:rsidR="00611046" w:rsidRPr="005C7082" w:rsidRDefault="00902AB5" w:rsidP="005C7082">
      <w:pPr>
        <w:pStyle w:val="Codelist"/>
      </w:pPr>
      <w:r w:rsidRPr="005C7082">
        <w:t>O6981X1</w:t>
      </w:r>
      <w:r w:rsidRPr="005C7082">
        <w:tab/>
        <w:t>Labor and del comp by cord around neck, w/o comprsn, fetus 1</w:t>
      </w:r>
    </w:p>
    <w:p w14:paraId="6C06AFA7" w14:textId="77777777" w:rsidR="00611046" w:rsidRPr="005C7082" w:rsidRDefault="00902AB5" w:rsidP="005C7082">
      <w:pPr>
        <w:pStyle w:val="Codelist"/>
      </w:pPr>
      <w:r w:rsidRPr="005C7082">
        <w:t>O6981X2</w:t>
      </w:r>
      <w:r w:rsidRPr="005C7082">
        <w:tab/>
        <w:t>Labor and del comp by cord around neck, w/o comprsn, fetus 2</w:t>
      </w:r>
    </w:p>
    <w:p w14:paraId="578D86FD" w14:textId="77777777" w:rsidR="00611046" w:rsidRPr="005C7082" w:rsidRDefault="00902AB5" w:rsidP="005C7082">
      <w:pPr>
        <w:pStyle w:val="Codelist"/>
      </w:pPr>
      <w:r w:rsidRPr="005C7082">
        <w:t>O6981X3</w:t>
      </w:r>
      <w:r w:rsidRPr="005C7082">
        <w:tab/>
        <w:t>Labor and del comp by cord around neck, w/o comprsn, fetus 3</w:t>
      </w:r>
    </w:p>
    <w:p w14:paraId="6B807259" w14:textId="77777777" w:rsidR="00611046" w:rsidRPr="005C7082" w:rsidRDefault="00902AB5" w:rsidP="005C7082">
      <w:pPr>
        <w:pStyle w:val="Codelist"/>
      </w:pPr>
      <w:r w:rsidRPr="005C7082">
        <w:t>O6981X4</w:t>
      </w:r>
      <w:r w:rsidRPr="005C7082">
        <w:tab/>
        <w:t>Labor and del comp by cord around neck, w/o comprsn, fetus 4</w:t>
      </w:r>
    </w:p>
    <w:p w14:paraId="39AFA363" w14:textId="77777777" w:rsidR="00611046" w:rsidRPr="005C7082" w:rsidRDefault="00902AB5" w:rsidP="005C7082">
      <w:pPr>
        <w:pStyle w:val="Codelist"/>
      </w:pPr>
      <w:r w:rsidRPr="005C7082">
        <w:t>O6981X5</w:t>
      </w:r>
      <w:r w:rsidRPr="005C7082">
        <w:tab/>
        <w:t>Labor and del comp by cord around neck, w/o comprsn, fetus 5</w:t>
      </w:r>
    </w:p>
    <w:p w14:paraId="221BEBE7" w14:textId="77777777" w:rsidR="00611046" w:rsidRPr="005C7082" w:rsidRDefault="00902AB5" w:rsidP="005C7082">
      <w:pPr>
        <w:pStyle w:val="Codelist"/>
      </w:pPr>
      <w:r w:rsidRPr="005C7082">
        <w:t>O6981X9</w:t>
      </w:r>
      <w:r w:rsidRPr="005C7082">
        <w:tab/>
        <w:t>Labor and del comp by cord around neck, w/o comprsn, oth</w:t>
      </w:r>
    </w:p>
    <w:p w14:paraId="2435B5B7" w14:textId="77777777" w:rsidR="00611046" w:rsidRPr="005C7082" w:rsidRDefault="00902AB5" w:rsidP="005C7082">
      <w:pPr>
        <w:pStyle w:val="Codelist"/>
      </w:pPr>
      <w:r w:rsidRPr="005C7082">
        <w:t>O6982X0</w:t>
      </w:r>
      <w:r w:rsidRPr="005C7082">
        <w:tab/>
        <w:t>Labor and del comp by oth cord entangle, w/o comprsn, unsp</w:t>
      </w:r>
    </w:p>
    <w:p w14:paraId="3B88FB2F" w14:textId="77777777" w:rsidR="00611046" w:rsidRPr="005C7082" w:rsidRDefault="00902AB5" w:rsidP="005C7082">
      <w:pPr>
        <w:pStyle w:val="Codelist"/>
      </w:pPr>
      <w:r w:rsidRPr="005C7082">
        <w:t>O6982X1</w:t>
      </w:r>
      <w:r w:rsidRPr="005C7082">
        <w:tab/>
        <w:t>Labor and del comp by oth cord entangle, w/o comprsn, fts1</w:t>
      </w:r>
    </w:p>
    <w:p w14:paraId="1118FB6A" w14:textId="77777777" w:rsidR="00611046" w:rsidRPr="005C7082" w:rsidRDefault="00902AB5" w:rsidP="005C7082">
      <w:pPr>
        <w:pStyle w:val="Codelist"/>
      </w:pPr>
      <w:r w:rsidRPr="005C7082">
        <w:t>O6982X2</w:t>
      </w:r>
      <w:r w:rsidRPr="005C7082">
        <w:tab/>
        <w:t>Labor and del comp by oth cord entangle, w/o comprsn, fts2</w:t>
      </w:r>
    </w:p>
    <w:p w14:paraId="0671D3F9" w14:textId="77777777" w:rsidR="00611046" w:rsidRPr="005C7082" w:rsidRDefault="00902AB5" w:rsidP="005C7082">
      <w:pPr>
        <w:pStyle w:val="Codelist"/>
      </w:pPr>
      <w:r w:rsidRPr="005C7082">
        <w:t>O6982X3</w:t>
      </w:r>
      <w:r w:rsidRPr="005C7082">
        <w:tab/>
        <w:t>Labor and del comp by oth cord entangle, w/o comprsn, fts3</w:t>
      </w:r>
    </w:p>
    <w:p w14:paraId="57DDAF5A" w14:textId="77777777" w:rsidR="00611046" w:rsidRPr="005C7082" w:rsidRDefault="00902AB5" w:rsidP="005C7082">
      <w:pPr>
        <w:pStyle w:val="Codelist"/>
      </w:pPr>
      <w:r w:rsidRPr="005C7082">
        <w:t>O6982X4</w:t>
      </w:r>
      <w:r w:rsidRPr="005C7082">
        <w:tab/>
        <w:t>Labor and del comp by oth cord entangle, w/o comprsn, fts4</w:t>
      </w:r>
    </w:p>
    <w:p w14:paraId="6E9CFCDD" w14:textId="77777777" w:rsidR="00611046" w:rsidRPr="005C7082" w:rsidRDefault="00902AB5" w:rsidP="005C7082">
      <w:pPr>
        <w:pStyle w:val="Codelist"/>
      </w:pPr>
      <w:r w:rsidRPr="005C7082">
        <w:t>O6982X5</w:t>
      </w:r>
      <w:r w:rsidRPr="005C7082">
        <w:tab/>
        <w:t>Labor and del comp by oth cord entangle, w/o comprsn, fts5</w:t>
      </w:r>
    </w:p>
    <w:p w14:paraId="179D9D14" w14:textId="77777777" w:rsidR="00611046" w:rsidRPr="005C7082" w:rsidRDefault="00902AB5" w:rsidP="005C7082">
      <w:pPr>
        <w:pStyle w:val="Codelist"/>
      </w:pPr>
      <w:r w:rsidRPr="005C7082">
        <w:t>O6982X9</w:t>
      </w:r>
      <w:r w:rsidRPr="005C7082">
        <w:tab/>
        <w:t>Labor and del comp by oth cord entangle, w/o comprsn, oth</w:t>
      </w:r>
    </w:p>
    <w:p w14:paraId="149FC63C" w14:textId="77777777" w:rsidR="00611046" w:rsidRPr="005C7082" w:rsidRDefault="00902AB5" w:rsidP="005C7082">
      <w:pPr>
        <w:pStyle w:val="Codelist"/>
      </w:pPr>
      <w:r w:rsidRPr="005C7082">
        <w:t>O6989X0</w:t>
      </w:r>
      <w:r w:rsidRPr="005C7082">
        <w:tab/>
        <w:t>Labor and delivery complicated by oth cord comp, unsp</w:t>
      </w:r>
    </w:p>
    <w:p w14:paraId="5084A797" w14:textId="77777777" w:rsidR="00611046" w:rsidRPr="005C7082" w:rsidRDefault="00902AB5" w:rsidP="005C7082">
      <w:pPr>
        <w:pStyle w:val="Codelist"/>
      </w:pPr>
      <w:r w:rsidRPr="005C7082">
        <w:t>O6989X1</w:t>
      </w:r>
      <w:r w:rsidRPr="005C7082">
        <w:tab/>
        <w:t>Labor and delivery complicated by oth cord comp, fetus 1</w:t>
      </w:r>
    </w:p>
    <w:p w14:paraId="0C1E23C0" w14:textId="77777777" w:rsidR="00611046" w:rsidRPr="005C7082" w:rsidRDefault="00902AB5" w:rsidP="005C7082">
      <w:pPr>
        <w:pStyle w:val="Codelist"/>
      </w:pPr>
      <w:r w:rsidRPr="005C7082">
        <w:t>O6989X2</w:t>
      </w:r>
      <w:r w:rsidRPr="005C7082">
        <w:tab/>
        <w:t>Labor and delivery complicated by oth cord comp, fetus 2</w:t>
      </w:r>
    </w:p>
    <w:p w14:paraId="7B4E32B2" w14:textId="77777777" w:rsidR="00611046" w:rsidRPr="005C7082" w:rsidRDefault="00902AB5" w:rsidP="005C7082">
      <w:pPr>
        <w:pStyle w:val="Codelist"/>
      </w:pPr>
      <w:r w:rsidRPr="005C7082">
        <w:t>O6989X3</w:t>
      </w:r>
      <w:r w:rsidRPr="005C7082">
        <w:tab/>
        <w:t>Labor and delivery complicated by oth cord comp, fetus 3</w:t>
      </w:r>
    </w:p>
    <w:p w14:paraId="01FBCE7B" w14:textId="77777777" w:rsidR="00611046" w:rsidRPr="005C7082" w:rsidRDefault="00902AB5" w:rsidP="005C7082">
      <w:pPr>
        <w:pStyle w:val="Codelist"/>
      </w:pPr>
      <w:r w:rsidRPr="005C7082">
        <w:t>O6989X4</w:t>
      </w:r>
      <w:r w:rsidRPr="005C7082">
        <w:tab/>
        <w:t>Labor and delivery complicated by oth cord comp, fetus 4</w:t>
      </w:r>
    </w:p>
    <w:p w14:paraId="342CE2E1" w14:textId="77777777" w:rsidR="00611046" w:rsidRPr="005C7082" w:rsidRDefault="00902AB5" w:rsidP="005C7082">
      <w:pPr>
        <w:pStyle w:val="Codelist"/>
      </w:pPr>
      <w:r w:rsidRPr="005C7082">
        <w:t>O6989X5</w:t>
      </w:r>
      <w:r w:rsidRPr="005C7082">
        <w:tab/>
        <w:t>Labor and delivery complicated by oth cord comp, fetus 5</w:t>
      </w:r>
    </w:p>
    <w:p w14:paraId="3908B34C" w14:textId="77777777" w:rsidR="00611046" w:rsidRPr="005C7082" w:rsidRDefault="00902AB5" w:rsidP="005C7082">
      <w:pPr>
        <w:pStyle w:val="Codelist"/>
      </w:pPr>
      <w:r w:rsidRPr="005C7082">
        <w:t>O6989X9</w:t>
      </w:r>
      <w:r w:rsidRPr="005C7082">
        <w:tab/>
        <w:t>Labor and delivery complicated by oth cord comp, oth</w:t>
      </w:r>
    </w:p>
    <w:p w14:paraId="1DD3481F" w14:textId="77777777" w:rsidR="00611046" w:rsidRPr="005C7082" w:rsidRDefault="00902AB5" w:rsidP="005C7082">
      <w:pPr>
        <w:pStyle w:val="Codelist"/>
      </w:pPr>
      <w:r w:rsidRPr="005C7082">
        <w:t>O699XX0</w:t>
      </w:r>
      <w:r w:rsidRPr="005C7082">
        <w:tab/>
        <w:t>Labor and delivery complicated by cord comp, unsp, unsp</w:t>
      </w:r>
    </w:p>
    <w:p w14:paraId="4D829B1D" w14:textId="77777777" w:rsidR="00611046" w:rsidRPr="005C7082" w:rsidRDefault="00902AB5" w:rsidP="005C7082">
      <w:pPr>
        <w:pStyle w:val="Codelist"/>
      </w:pPr>
      <w:r w:rsidRPr="005C7082">
        <w:t>O699XX1</w:t>
      </w:r>
      <w:r w:rsidRPr="005C7082">
        <w:tab/>
        <w:t>Labor and delivery complicated by cord comp, unsp, fetus 1</w:t>
      </w:r>
    </w:p>
    <w:p w14:paraId="268576D0" w14:textId="77777777" w:rsidR="00611046" w:rsidRPr="005C7082" w:rsidRDefault="00902AB5" w:rsidP="005C7082">
      <w:pPr>
        <w:pStyle w:val="Codelist"/>
      </w:pPr>
      <w:r w:rsidRPr="005C7082">
        <w:t>O699XX2</w:t>
      </w:r>
      <w:r w:rsidRPr="005C7082">
        <w:tab/>
        <w:t>Labor and delivery complicated by cord comp, unsp, fetus 2</w:t>
      </w:r>
    </w:p>
    <w:p w14:paraId="692BC3C8" w14:textId="77777777" w:rsidR="00611046" w:rsidRPr="005C7082" w:rsidRDefault="00902AB5" w:rsidP="005C7082">
      <w:pPr>
        <w:pStyle w:val="Codelist"/>
      </w:pPr>
      <w:r w:rsidRPr="005C7082">
        <w:t>O699XX3</w:t>
      </w:r>
      <w:r w:rsidRPr="005C7082">
        <w:tab/>
        <w:t>Labor and delivery complicated by cord comp, unsp, fetus 3</w:t>
      </w:r>
    </w:p>
    <w:p w14:paraId="4F02AEAA" w14:textId="77777777" w:rsidR="00611046" w:rsidRPr="005C7082" w:rsidRDefault="00902AB5" w:rsidP="005C7082">
      <w:pPr>
        <w:pStyle w:val="Codelist"/>
      </w:pPr>
      <w:r w:rsidRPr="005C7082">
        <w:t>O699XX4</w:t>
      </w:r>
      <w:r w:rsidRPr="005C7082">
        <w:tab/>
        <w:t>Labor and delivery complicated by cord comp, unsp, fetus 4</w:t>
      </w:r>
    </w:p>
    <w:p w14:paraId="34F395E3" w14:textId="77777777" w:rsidR="00611046" w:rsidRPr="005C7082" w:rsidRDefault="00902AB5" w:rsidP="005C7082">
      <w:pPr>
        <w:pStyle w:val="Codelist"/>
      </w:pPr>
      <w:r w:rsidRPr="005C7082">
        <w:t>O699XX5</w:t>
      </w:r>
      <w:r w:rsidRPr="005C7082">
        <w:tab/>
        <w:t>Labor and delivery complicated by cord comp, unsp, fetus 5</w:t>
      </w:r>
    </w:p>
    <w:p w14:paraId="7FC9EF0A" w14:textId="77777777" w:rsidR="00611046" w:rsidRPr="005C7082" w:rsidRDefault="00902AB5" w:rsidP="005C7082">
      <w:pPr>
        <w:pStyle w:val="Codelist"/>
      </w:pPr>
      <w:r w:rsidRPr="005C7082">
        <w:t>O699XX9</w:t>
      </w:r>
      <w:r w:rsidRPr="005C7082">
        <w:tab/>
        <w:t>Labor and delivery complicated by cord comp, unsp, oth</w:t>
      </w:r>
    </w:p>
    <w:p w14:paraId="00E46113" w14:textId="77777777" w:rsidR="00611046" w:rsidRPr="005C7082" w:rsidRDefault="00902AB5" w:rsidP="005C7082">
      <w:pPr>
        <w:pStyle w:val="Codelist"/>
      </w:pPr>
      <w:r w:rsidRPr="005C7082">
        <w:t>O700</w:t>
      </w:r>
      <w:r w:rsidRPr="005C7082">
        <w:tab/>
        <w:t>First degree perineal laceration during delivery</w:t>
      </w:r>
    </w:p>
    <w:p w14:paraId="546CD4EB" w14:textId="77777777" w:rsidR="00611046" w:rsidRPr="005C7082" w:rsidRDefault="00902AB5" w:rsidP="005C7082">
      <w:pPr>
        <w:pStyle w:val="Codelist"/>
      </w:pPr>
      <w:r w:rsidRPr="005C7082">
        <w:t>O701</w:t>
      </w:r>
      <w:r w:rsidRPr="005C7082">
        <w:tab/>
        <w:t>Second degree perineal laceration during delivery</w:t>
      </w:r>
    </w:p>
    <w:p w14:paraId="6E310BFE" w14:textId="77777777" w:rsidR="00611046" w:rsidRPr="005C7082" w:rsidRDefault="00902AB5" w:rsidP="005C7082">
      <w:pPr>
        <w:pStyle w:val="Codelist"/>
      </w:pPr>
      <w:r w:rsidRPr="005C7082">
        <w:t>O7020</w:t>
      </w:r>
      <w:r w:rsidRPr="005C7082">
        <w:tab/>
        <w:t>Third degree perineal laceration during delivery, unsp</w:t>
      </w:r>
    </w:p>
    <w:p w14:paraId="6AA605A8" w14:textId="77777777" w:rsidR="00611046" w:rsidRPr="005C7082" w:rsidRDefault="00902AB5" w:rsidP="005C7082">
      <w:pPr>
        <w:pStyle w:val="Codelist"/>
      </w:pPr>
      <w:r w:rsidRPr="005C7082">
        <w:t>O7021</w:t>
      </w:r>
      <w:r w:rsidRPr="005C7082">
        <w:tab/>
        <w:t>Third degree perineal laceration during delivery, IIIa</w:t>
      </w:r>
    </w:p>
    <w:p w14:paraId="7E33FDEE" w14:textId="77777777" w:rsidR="00611046" w:rsidRPr="005C7082" w:rsidRDefault="00902AB5" w:rsidP="005C7082">
      <w:pPr>
        <w:pStyle w:val="Codelist"/>
      </w:pPr>
      <w:r w:rsidRPr="005C7082">
        <w:t>O7022</w:t>
      </w:r>
      <w:r w:rsidRPr="005C7082">
        <w:tab/>
        <w:t>Third degree perineal laceration during delivery, IIIb</w:t>
      </w:r>
    </w:p>
    <w:p w14:paraId="2BA195FD" w14:textId="77777777" w:rsidR="00611046" w:rsidRPr="005C7082" w:rsidRDefault="00902AB5" w:rsidP="005C7082">
      <w:pPr>
        <w:pStyle w:val="Codelist"/>
      </w:pPr>
      <w:r w:rsidRPr="005C7082">
        <w:t>O7023</w:t>
      </w:r>
      <w:r w:rsidRPr="005C7082">
        <w:tab/>
        <w:t>Third degree perineal laceration during delivery, IIIc</w:t>
      </w:r>
    </w:p>
    <w:p w14:paraId="7103CE91" w14:textId="77777777" w:rsidR="00611046" w:rsidRPr="005C7082" w:rsidRDefault="00902AB5" w:rsidP="005C7082">
      <w:pPr>
        <w:pStyle w:val="Codelist"/>
      </w:pPr>
      <w:r w:rsidRPr="005C7082">
        <w:t>O703</w:t>
      </w:r>
      <w:r w:rsidRPr="005C7082">
        <w:tab/>
        <w:t>Fourth degree perineal laceration during delivery</w:t>
      </w:r>
    </w:p>
    <w:p w14:paraId="3A1891B4" w14:textId="77777777" w:rsidR="00611046" w:rsidRPr="005C7082" w:rsidRDefault="00902AB5" w:rsidP="005C7082">
      <w:pPr>
        <w:pStyle w:val="Codelist"/>
      </w:pPr>
      <w:r w:rsidRPr="005C7082">
        <w:t>O704</w:t>
      </w:r>
      <w:r w:rsidRPr="005C7082">
        <w:tab/>
        <w:t>Anal sphincter tear comp del, not assoc w third degree lac</w:t>
      </w:r>
    </w:p>
    <w:p w14:paraId="5B9A7823" w14:textId="77777777" w:rsidR="00611046" w:rsidRPr="005C7082" w:rsidRDefault="00902AB5" w:rsidP="005C7082">
      <w:pPr>
        <w:pStyle w:val="Codelist"/>
      </w:pPr>
      <w:r w:rsidRPr="005C7082">
        <w:t>O709</w:t>
      </w:r>
      <w:r w:rsidRPr="005C7082">
        <w:tab/>
        <w:t>Perineal laceration during delivery, unspecified</w:t>
      </w:r>
    </w:p>
    <w:p w14:paraId="4FFFB712" w14:textId="77777777" w:rsidR="00611046" w:rsidRPr="005C7082" w:rsidRDefault="00902AB5" w:rsidP="005C7082">
      <w:pPr>
        <w:pStyle w:val="Codelist"/>
      </w:pPr>
      <w:r w:rsidRPr="005C7082">
        <w:t>O7100</w:t>
      </w:r>
      <w:r w:rsidRPr="005C7082">
        <w:tab/>
        <w:t>Rupture of uterus before onset of labor, unsp trimester</w:t>
      </w:r>
    </w:p>
    <w:p w14:paraId="201F1E02" w14:textId="77777777" w:rsidR="00611046" w:rsidRPr="005C7082" w:rsidRDefault="00902AB5" w:rsidP="005C7082">
      <w:pPr>
        <w:pStyle w:val="Codelist"/>
      </w:pPr>
      <w:r w:rsidRPr="005C7082">
        <w:t>O7102</w:t>
      </w:r>
      <w:r w:rsidRPr="005C7082">
        <w:tab/>
        <w:t>Rupture of uterus before onset of labor, second trimester</w:t>
      </w:r>
    </w:p>
    <w:p w14:paraId="64CEFEDA" w14:textId="77777777" w:rsidR="00611046" w:rsidRPr="005C7082" w:rsidRDefault="00902AB5" w:rsidP="005C7082">
      <w:pPr>
        <w:pStyle w:val="Codelist"/>
      </w:pPr>
      <w:r w:rsidRPr="005C7082">
        <w:t>O7103</w:t>
      </w:r>
      <w:r w:rsidRPr="005C7082">
        <w:tab/>
        <w:t>Rupture of uterus before onset of labor, third trimester</w:t>
      </w:r>
    </w:p>
    <w:p w14:paraId="7413E003" w14:textId="77777777" w:rsidR="00611046" w:rsidRPr="005C7082" w:rsidRDefault="00902AB5" w:rsidP="005C7082">
      <w:pPr>
        <w:pStyle w:val="Codelist"/>
      </w:pPr>
      <w:r w:rsidRPr="005C7082">
        <w:t>O711</w:t>
      </w:r>
      <w:r w:rsidRPr="005C7082">
        <w:tab/>
        <w:t>Rupture of uterus during labor</w:t>
      </w:r>
    </w:p>
    <w:p w14:paraId="3985C5BB" w14:textId="77777777" w:rsidR="00611046" w:rsidRPr="005C7082" w:rsidRDefault="00902AB5" w:rsidP="005C7082">
      <w:pPr>
        <w:pStyle w:val="Codelist"/>
      </w:pPr>
      <w:r w:rsidRPr="005C7082">
        <w:t>O712</w:t>
      </w:r>
      <w:r w:rsidRPr="005C7082">
        <w:tab/>
        <w:t>Postpartum inversion of uterus</w:t>
      </w:r>
    </w:p>
    <w:p w14:paraId="5BFF6D79" w14:textId="77777777" w:rsidR="00611046" w:rsidRPr="005C7082" w:rsidRDefault="00902AB5" w:rsidP="005C7082">
      <w:pPr>
        <w:pStyle w:val="Codelist"/>
      </w:pPr>
      <w:r w:rsidRPr="005C7082">
        <w:t>O713</w:t>
      </w:r>
      <w:r w:rsidRPr="005C7082">
        <w:tab/>
        <w:t>Obstetric laceration of cervix</w:t>
      </w:r>
    </w:p>
    <w:p w14:paraId="7117B34A" w14:textId="77777777" w:rsidR="00611046" w:rsidRPr="005C7082" w:rsidRDefault="00902AB5" w:rsidP="005C7082">
      <w:pPr>
        <w:pStyle w:val="Codelist"/>
      </w:pPr>
      <w:r w:rsidRPr="005C7082">
        <w:t>O714</w:t>
      </w:r>
      <w:r w:rsidRPr="005C7082">
        <w:tab/>
        <w:t>Obstetric high vaginal laceration alone</w:t>
      </w:r>
    </w:p>
    <w:p w14:paraId="35461326" w14:textId="77777777" w:rsidR="00611046" w:rsidRPr="005C7082" w:rsidRDefault="00902AB5" w:rsidP="005C7082">
      <w:pPr>
        <w:pStyle w:val="Codelist"/>
      </w:pPr>
      <w:r w:rsidRPr="005C7082">
        <w:t>O715</w:t>
      </w:r>
      <w:r w:rsidRPr="005C7082">
        <w:tab/>
        <w:t>Other obstetric injury to pelvic organs</w:t>
      </w:r>
    </w:p>
    <w:p w14:paraId="5C59569E" w14:textId="77777777" w:rsidR="00611046" w:rsidRPr="005C7082" w:rsidRDefault="00902AB5" w:rsidP="005C7082">
      <w:pPr>
        <w:pStyle w:val="Codelist"/>
      </w:pPr>
      <w:r w:rsidRPr="005C7082">
        <w:t>O716</w:t>
      </w:r>
      <w:r w:rsidRPr="005C7082">
        <w:tab/>
        <w:t>Obstetric damage to pelvic joints and ligaments</w:t>
      </w:r>
    </w:p>
    <w:p w14:paraId="6A5CE5FB" w14:textId="77777777" w:rsidR="00611046" w:rsidRPr="005C7082" w:rsidRDefault="00902AB5" w:rsidP="005C7082">
      <w:pPr>
        <w:pStyle w:val="Codelist"/>
      </w:pPr>
      <w:r w:rsidRPr="005C7082">
        <w:t>O717</w:t>
      </w:r>
      <w:r w:rsidRPr="005C7082">
        <w:tab/>
        <w:t>Obstetric hematoma of pelvis</w:t>
      </w:r>
    </w:p>
    <w:p w14:paraId="08EFAE52" w14:textId="77777777" w:rsidR="00611046" w:rsidRPr="005C7082" w:rsidRDefault="00902AB5" w:rsidP="005C7082">
      <w:pPr>
        <w:pStyle w:val="Codelist"/>
      </w:pPr>
      <w:r w:rsidRPr="005C7082">
        <w:t>O7181</w:t>
      </w:r>
      <w:r w:rsidRPr="005C7082">
        <w:tab/>
        <w:t>Laceration of uterus, not elsewhere classified</w:t>
      </w:r>
    </w:p>
    <w:p w14:paraId="6DFF34FC" w14:textId="77777777" w:rsidR="00611046" w:rsidRPr="005C7082" w:rsidRDefault="00902AB5" w:rsidP="005C7082">
      <w:pPr>
        <w:pStyle w:val="Codelist"/>
      </w:pPr>
      <w:r w:rsidRPr="005C7082">
        <w:t>O7182</w:t>
      </w:r>
      <w:r w:rsidRPr="005C7082">
        <w:tab/>
        <w:t>Other specified trauma to perineum and vulva</w:t>
      </w:r>
    </w:p>
    <w:p w14:paraId="72A0A666" w14:textId="77777777" w:rsidR="00611046" w:rsidRPr="005C7082" w:rsidRDefault="00902AB5" w:rsidP="005C7082">
      <w:pPr>
        <w:pStyle w:val="Codelist"/>
      </w:pPr>
      <w:r w:rsidRPr="005C7082">
        <w:t>O7189</w:t>
      </w:r>
      <w:r w:rsidRPr="005C7082">
        <w:tab/>
        <w:t>Other specified obstetric trauma</w:t>
      </w:r>
    </w:p>
    <w:p w14:paraId="181C84D4" w14:textId="77777777" w:rsidR="00611046" w:rsidRPr="005C7082" w:rsidRDefault="00902AB5" w:rsidP="005C7082">
      <w:pPr>
        <w:pStyle w:val="Codelist"/>
      </w:pPr>
      <w:r w:rsidRPr="005C7082">
        <w:t>O719</w:t>
      </w:r>
      <w:r w:rsidRPr="005C7082">
        <w:tab/>
        <w:t>Obstetric trauma, unspecified</w:t>
      </w:r>
    </w:p>
    <w:p w14:paraId="1920708A" w14:textId="77777777" w:rsidR="00611046" w:rsidRPr="005C7082" w:rsidRDefault="00902AB5" w:rsidP="005C7082">
      <w:pPr>
        <w:pStyle w:val="Codelist"/>
      </w:pPr>
      <w:r w:rsidRPr="005C7082">
        <w:t>O720</w:t>
      </w:r>
      <w:r w:rsidRPr="005C7082">
        <w:tab/>
        <w:t>Third-stage hemorrhage</w:t>
      </w:r>
    </w:p>
    <w:p w14:paraId="0C8A2877" w14:textId="77777777" w:rsidR="00611046" w:rsidRPr="005C7082" w:rsidRDefault="00902AB5" w:rsidP="005C7082">
      <w:pPr>
        <w:pStyle w:val="Codelist"/>
      </w:pPr>
      <w:r w:rsidRPr="005C7082">
        <w:t>O721</w:t>
      </w:r>
      <w:r w:rsidRPr="005C7082">
        <w:tab/>
        <w:t>Other immediate postpartum hemorrhage</w:t>
      </w:r>
    </w:p>
    <w:p w14:paraId="2B3F17E7" w14:textId="77777777" w:rsidR="00611046" w:rsidRPr="005C7082" w:rsidRDefault="00902AB5" w:rsidP="005C7082">
      <w:pPr>
        <w:pStyle w:val="Codelist"/>
      </w:pPr>
      <w:r w:rsidRPr="005C7082">
        <w:t>O722</w:t>
      </w:r>
      <w:r w:rsidRPr="005C7082">
        <w:tab/>
        <w:t>Delayed and secondary postpartum hemorrhage</w:t>
      </w:r>
    </w:p>
    <w:p w14:paraId="2E84B503" w14:textId="77777777" w:rsidR="00611046" w:rsidRPr="005C7082" w:rsidRDefault="00902AB5" w:rsidP="005C7082">
      <w:pPr>
        <w:pStyle w:val="Codelist"/>
      </w:pPr>
      <w:r w:rsidRPr="005C7082">
        <w:t>O723</w:t>
      </w:r>
      <w:r w:rsidRPr="005C7082">
        <w:tab/>
        <w:t>Postpartum coagulation defects</w:t>
      </w:r>
    </w:p>
    <w:p w14:paraId="3421017E" w14:textId="77777777" w:rsidR="00611046" w:rsidRPr="005C7082" w:rsidRDefault="00902AB5" w:rsidP="005C7082">
      <w:pPr>
        <w:pStyle w:val="Codelist"/>
      </w:pPr>
      <w:r w:rsidRPr="005C7082">
        <w:t>O730</w:t>
      </w:r>
      <w:r w:rsidRPr="005C7082">
        <w:tab/>
        <w:t>Retained placenta without hemorrhage</w:t>
      </w:r>
    </w:p>
    <w:p w14:paraId="71430A99" w14:textId="77777777" w:rsidR="00611046" w:rsidRPr="005C7082" w:rsidRDefault="00902AB5" w:rsidP="005C7082">
      <w:pPr>
        <w:pStyle w:val="Codelist"/>
      </w:pPr>
      <w:r w:rsidRPr="005C7082">
        <w:t>O731</w:t>
      </w:r>
      <w:r w:rsidRPr="005C7082">
        <w:tab/>
        <w:t>Retained portions of placenta and membranes, w/o hemorrhage</w:t>
      </w:r>
    </w:p>
    <w:p w14:paraId="33FA88E4" w14:textId="77777777" w:rsidR="00611046" w:rsidRPr="005C7082" w:rsidRDefault="00902AB5" w:rsidP="005C7082">
      <w:pPr>
        <w:pStyle w:val="Codelist"/>
      </w:pPr>
      <w:r w:rsidRPr="005C7082">
        <w:t>O740</w:t>
      </w:r>
      <w:r w:rsidRPr="005C7082">
        <w:tab/>
        <w:t>Aspirat pneumonitis due to anesth during labor and delivery</w:t>
      </w:r>
    </w:p>
    <w:p w14:paraId="2D626FAA" w14:textId="77777777" w:rsidR="00611046" w:rsidRPr="005C7082" w:rsidRDefault="00902AB5" w:rsidP="005C7082">
      <w:pPr>
        <w:pStyle w:val="Codelist"/>
      </w:pPr>
      <w:r w:rsidRPr="005C7082">
        <w:t>O741</w:t>
      </w:r>
      <w:r w:rsidRPr="005C7082">
        <w:tab/>
        <w:t>Oth pulmonary comp of anesthesia during labor and delivery</w:t>
      </w:r>
    </w:p>
    <w:p w14:paraId="3462A89F" w14:textId="77777777" w:rsidR="00611046" w:rsidRPr="005C7082" w:rsidRDefault="00902AB5" w:rsidP="005C7082">
      <w:pPr>
        <w:pStyle w:val="Codelist"/>
      </w:pPr>
      <w:r w:rsidRPr="005C7082">
        <w:t>O742</w:t>
      </w:r>
      <w:r w:rsidRPr="005C7082">
        <w:tab/>
        <w:t>Cardiac comp of anesthesia during labor and delivery</w:t>
      </w:r>
    </w:p>
    <w:p w14:paraId="47EBA9C3" w14:textId="77777777" w:rsidR="00611046" w:rsidRPr="005C7082" w:rsidRDefault="00902AB5" w:rsidP="005C7082">
      <w:pPr>
        <w:pStyle w:val="Codelist"/>
      </w:pPr>
      <w:r w:rsidRPr="005C7082">
        <w:t>O743</w:t>
      </w:r>
      <w:r w:rsidRPr="005C7082">
        <w:tab/>
        <w:t>Cnsl complications of anesthesia during labor and delivery</w:t>
      </w:r>
    </w:p>
    <w:p w14:paraId="36DC7B0D" w14:textId="77777777" w:rsidR="00611046" w:rsidRPr="005C7082" w:rsidRDefault="00902AB5" w:rsidP="005C7082">
      <w:pPr>
        <w:pStyle w:val="Codelist"/>
      </w:pPr>
      <w:r w:rsidRPr="005C7082">
        <w:t>O744</w:t>
      </w:r>
      <w:r w:rsidRPr="005C7082">
        <w:tab/>
        <w:t>Toxic reaction to local anesthesia during labor and delivery</w:t>
      </w:r>
    </w:p>
    <w:p w14:paraId="43697A10" w14:textId="77777777" w:rsidR="00611046" w:rsidRPr="005C7082" w:rsidRDefault="00902AB5" w:rsidP="005C7082">
      <w:pPr>
        <w:pStyle w:val="Codelist"/>
      </w:pPr>
      <w:r w:rsidRPr="005C7082">
        <w:t>O745</w:t>
      </w:r>
      <w:r w:rsidRPr="005C7082">
        <w:tab/>
        <w:t>Spinal and epidur anesthesia-induced hdache dur labr and del</w:t>
      </w:r>
    </w:p>
    <w:p w14:paraId="407C9792" w14:textId="77777777" w:rsidR="00611046" w:rsidRPr="005C7082" w:rsidRDefault="00902AB5" w:rsidP="005C7082">
      <w:pPr>
        <w:pStyle w:val="Codelist"/>
      </w:pPr>
      <w:r w:rsidRPr="005C7082">
        <w:t>O746</w:t>
      </w:r>
      <w:r w:rsidRPr="005C7082">
        <w:tab/>
        <w:t>Oth comp of spinal and epidural anesth during labor and del</w:t>
      </w:r>
    </w:p>
    <w:p w14:paraId="06CF9B20" w14:textId="77777777" w:rsidR="00611046" w:rsidRPr="005C7082" w:rsidRDefault="00902AB5" w:rsidP="005C7082">
      <w:pPr>
        <w:pStyle w:val="Codelist"/>
      </w:pPr>
      <w:r w:rsidRPr="005C7082">
        <w:t>O747</w:t>
      </w:r>
      <w:r w:rsidRPr="005C7082">
        <w:tab/>
        <w:t>Failed or difficult intubation for anesth dur labor and del</w:t>
      </w:r>
    </w:p>
    <w:p w14:paraId="657EE15B" w14:textId="77777777" w:rsidR="00611046" w:rsidRPr="005C7082" w:rsidRDefault="00902AB5" w:rsidP="005C7082">
      <w:pPr>
        <w:pStyle w:val="Codelist"/>
      </w:pPr>
      <w:r w:rsidRPr="005C7082">
        <w:t>O748</w:t>
      </w:r>
      <w:r w:rsidRPr="005C7082">
        <w:tab/>
        <w:t>Other complications of anesthesia during labor and delivery</w:t>
      </w:r>
    </w:p>
    <w:p w14:paraId="4F984BE1" w14:textId="77777777" w:rsidR="00611046" w:rsidRPr="005C7082" w:rsidRDefault="00902AB5" w:rsidP="005C7082">
      <w:pPr>
        <w:pStyle w:val="Codelist"/>
      </w:pPr>
      <w:r w:rsidRPr="005C7082">
        <w:t>O749</w:t>
      </w:r>
      <w:r w:rsidRPr="005C7082">
        <w:tab/>
        <w:t>Complication of anesthesia during labor and delivery, unsp</w:t>
      </w:r>
    </w:p>
    <w:p w14:paraId="20A3DF31" w14:textId="77777777" w:rsidR="00611046" w:rsidRPr="005C7082" w:rsidRDefault="00902AB5" w:rsidP="005C7082">
      <w:pPr>
        <w:pStyle w:val="Codelist"/>
      </w:pPr>
      <w:r w:rsidRPr="005C7082">
        <w:t>O750</w:t>
      </w:r>
      <w:r w:rsidRPr="005C7082">
        <w:tab/>
        <w:t>Maternal distress during labor and delivery</w:t>
      </w:r>
    </w:p>
    <w:p w14:paraId="49B61638" w14:textId="77777777" w:rsidR="00611046" w:rsidRPr="005C7082" w:rsidRDefault="00902AB5" w:rsidP="005C7082">
      <w:pPr>
        <w:pStyle w:val="Codelist"/>
      </w:pPr>
      <w:r w:rsidRPr="005C7082">
        <w:t>O751</w:t>
      </w:r>
      <w:r w:rsidRPr="005C7082">
        <w:tab/>
        <w:t>Shock during or following labor and delivery</w:t>
      </w:r>
    </w:p>
    <w:p w14:paraId="697F3DC1" w14:textId="77777777" w:rsidR="00611046" w:rsidRPr="005C7082" w:rsidRDefault="00902AB5" w:rsidP="005C7082">
      <w:pPr>
        <w:pStyle w:val="Codelist"/>
      </w:pPr>
      <w:r w:rsidRPr="005C7082">
        <w:t>O752</w:t>
      </w:r>
      <w:r w:rsidRPr="005C7082">
        <w:tab/>
        <w:t>Pyrexia during labor, not elsewhere classified</w:t>
      </w:r>
    </w:p>
    <w:p w14:paraId="51710608" w14:textId="77777777" w:rsidR="00611046" w:rsidRPr="005C7082" w:rsidRDefault="00902AB5" w:rsidP="005C7082">
      <w:pPr>
        <w:pStyle w:val="Codelist"/>
      </w:pPr>
      <w:r w:rsidRPr="005C7082">
        <w:t>O753</w:t>
      </w:r>
      <w:r w:rsidRPr="005C7082">
        <w:tab/>
        <w:t>Other infection during labor</w:t>
      </w:r>
    </w:p>
    <w:p w14:paraId="7801307A" w14:textId="77777777" w:rsidR="00611046" w:rsidRPr="005C7082" w:rsidRDefault="00902AB5" w:rsidP="005C7082">
      <w:pPr>
        <w:pStyle w:val="Codelist"/>
      </w:pPr>
      <w:r w:rsidRPr="005C7082">
        <w:t>O754</w:t>
      </w:r>
      <w:r w:rsidRPr="005C7082">
        <w:tab/>
        <w:t>Other complications of obstetric surgery and procedures</w:t>
      </w:r>
    </w:p>
    <w:p w14:paraId="60ADB4C6" w14:textId="77777777" w:rsidR="00611046" w:rsidRPr="005C7082" w:rsidRDefault="00902AB5" w:rsidP="005C7082">
      <w:pPr>
        <w:pStyle w:val="Codelist"/>
      </w:pPr>
      <w:r w:rsidRPr="005C7082">
        <w:t>O755</w:t>
      </w:r>
      <w:r w:rsidRPr="005C7082">
        <w:tab/>
        <w:t>Delayed delivery after artificial rupture of membranes</w:t>
      </w:r>
    </w:p>
    <w:p w14:paraId="02FD04E6" w14:textId="77777777" w:rsidR="00611046" w:rsidRPr="005C7082" w:rsidRDefault="00902AB5" w:rsidP="005C7082">
      <w:pPr>
        <w:pStyle w:val="Codelist"/>
      </w:pPr>
      <w:r w:rsidRPr="005C7082">
        <w:t>O7581</w:t>
      </w:r>
      <w:r w:rsidRPr="005C7082">
        <w:tab/>
        <w:t>Maternal exhaustion complicating labor and delivery</w:t>
      </w:r>
    </w:p>
    <w:p w14:paraId="3FB18D6C" w14:textId="77777777" w:rsidR="00611046" w:rsidRPr="005C7082" w:rsidRDefault="00902AB5" w:rsidP="005C7082">
      <w:pPr>
        <w:pStyle w:val="Codelist"/>
      </w:pPr>
      <w:r w:rsidRPr="005C7082">
        <w:t>O7582</w:t>
      </w:r>
      <w:r w:rsidRPr="005C7082">
        <w:tab/>
        <w:t>Onset labor 37-39 weeks, w del by (planned) cesarean section</w:t>
      </w:r>
    </w:p>
    <w:p w14:paraId="198B45FA" w14:textId="77777777" w:rsidR="00611046" w:rsidRPr="005C7082" w:rsidRDefault="00902AB5" w:rsidP="005C7082">
      <w:pPr>
        <w:pStyle w:val="Codelist"/>
      </w:pPr>
      <w:r w:rsidRPr="005C7082">
        <w:t>O7589</w:t>
      </w:r>
      <w:r w:rsidRPr="005C7082">
        <w:tab/>
        <w:t>Other specified complications of labor and delivery</w:t>
      </w:r>
    </w:p>
    <w:p w14:paraId="0F0834DB" w14:textId="77777777" w:rsidR="00611046" w:rsidRPr="005C7082" w:rsidRDefault="00902AB5" w:rsidP="005C7082">
      <w:pPr>
        <w:pStyle w:val="Codelist"/>
      </w:pPr>
      <w:r w:rsidRPr="005C7082">
        <w:t>O759</w:t>
      </w:r>
      <w:r w:rsidRPr="005C7082">
        <w:tab/>
        <w:t>Complication of labor and delivery, unspecified</w:t>
      </w:r>
    </w:p>
    <w:p w14:paraId="48E06F67" w14:textId="77777777" w:rsidR="00611046" w:rsidRPr="005C7082" w:rsidRDefault="00902AB5" w:rsidP="005C7082">
      <w:pPr>
        <w:pStyle w:val="Codelist"/>
      </w:pPr>
      <w:r w:rsidRPr="005C7082">
        <w:t>O76</w:t>
      </w:r>
      <w:r w:rsidRPr="005C7082">
        <w:tab/>
        <w:t>Abnlt in fetal heart rate and rhythm comp labor and delivery</w:t>
      </w:r>
    </w:p>
    <w:p w14:paraId="651EA4F2" w14:textId="77777777" w:rsidR="00611046" w:rsidRPr="005C7082" w:rsidRDefault="00902AB5" w:rsidP="005C7082">
      <w:pPr>
        <w:pStyle w:val="Codelist"/>
      </w:pPr>
      <w:r w:rsidRPr="005C7082">
        <w:t>O770</w:t>
      </w:r>
      <w:r w:rsidRPr="005C7082">
        <w:tab/>
        <w:t>Labor and delivery complicated by meconium in amniotic fluid</w:t>
      </w:r>
    </w:p>
    <w:p w14:paraId="63AAD2A5" w14:textId="77777777" w:rsidR="00611046" w:rsidRPr="005C7082" w:rsidRDefault="00902AB5" w:rsidP="005C7082">
      <w:pPr>
        <w:pStyle w:val="Codelist"/>
      </w:pPr>
      <w:r w:rsidRPr="005C7082">
        <w:t>O771</w:t>
      </w:r>
      <w:r w:rsidRPr="005C7082">
        <w:tab/>
        <w:t>Fetal stress in labor or delivery due to drug administration</w:t>
      </w:r>
    </w:p>
    <w:p w14:paraId="2B5FF203" w14:textId="77777777" w:rsidR="00611046" w:rsidRPr="005C7082" w:rsidRDefault="00902AB5" w:rsidP="005C7082">
      <w:pPr>
        <w:pStyle w:val="Codelist"/>
      </w:pPr>
      <w:r w:rsidRPr="005C7082">
        <w:t>O778</w:t>
      </w:r>
      <w:r w:rsidRPr="005C7082">
        <w:tab/>
        <w:t>Labor and delivery comp by oth evidence of fetal stress</w:t>
      </w:r>
    </w:p>
    <w:p w14:paraId="1AD4306A" w14:textId="77777777" w:rsidR="00611046" w:rsidRPr="005C7082" w:rsidRDefault="00902AB5" w:rsidP="005C7082">
      <w:pPr>
        <w:pStyle w:val="Codelist"/>
      </w:pPr>
      <w:r w:rsidRPr="005C7082">
        <w:t>O779</w:t>
      </w:r>
      <w:r w:rsidRPr="005C7082">
        <w:tab/>
        <w:t>Labor and delivery complicated by fetal stress, unspecified</w:t>
      </w:r>
    </w:p>
    <w:p w14:paraId="59520562" w14:textId="77777777" w:rsidR="00611046" w:rsidRPr="005C7082" w:rsidRDefault="00902AB5" w:rsidP="005C7082">
      <w:pPr>
        <w:pStyle w:val="Codelist"/>
      </w:pPr>
      <w:r w:rsidRPr="005C7082">
        <w:t>O80</w:t>
      </w:r>
      <w:r w:rsidRPr="005C7082">
        <w:tab/>
        <w:t>Encounter for full-term uncomplicated delivery</w:t>
      </w:r>
    </w:p>
    <w:p w14:paraId="3AA56741" w14:textId="77777777" w:rsidR="00611046" w:rsidRPr="005C7082" w:rsidRDefault="00902AB5" w:rsidP="005C7082">
      <w:pPr>
        <w:pStyle w:val="Codelist"/>
      </w:pPr>
      <w:r w:rsidRPr="005C7082">
        <w:t>O82</w:t>
      </w:r>
      <w:r w:rsidRPr="005C7082">
        <w:tab/>
        <w:t>Encounter for cesarean delivery without indication</w:t>
      </w:r>
    </w:p>
    <w:p w14:paraId="7676FC9B" w14:textId="77777777" w:rsidR="00611046" w:rsidRPr="005C7082" w:rsidRDefault="00902AB5" w:rsidP="005C7082">
      <w:pPr>
        <w:pStyle w:val="Codelist"/>
      </w:pPr>
      <w:r w:rsidRPr="005C7082">
        <w:t>O85</w:t>
      </w:r>
      <w:r w:rsidRPr="005C7082">
        <w:tab/>
        <w:t>Puerperal sepsis</w:t>
      </w:r>
    </w:p>
    <w:p w14:paraId="4DC5B7E6" w14:textId="77777777" w:rsidR="00611046" w:rsidRPr="005C7082" w:rsidRDefault="00902AB5" w:rsidP="005C7082">
      <w:pPr>
        <w:pStyle w:val="Codelist"/>
      </w:pPr>
      <w:r w:rsidRPr="005C7082">
        <w:t>O8600</w:t>
      </w:r>
      <w:r w:rsidRPr="005C7082">
        <w:tab/>
        <w:t>Infection of obstetric surgical wound, unspecified</w:t>
      </w:r>
    </w:p>
    <w:p w14:paraId="352CDA7B" w14:textId="77777777" w:rsidR="00611046" w:rsidRPr="005C7082" w:rsidRDefault="00902AB5" w:rsidP="005C7082">
      <w:pPr>
        <w:pStyle w:val="Codelist"/>
      </w:pPr>
      <w:r w:rsidRPr="005C7082">
        <w:t>O8601</w:t>
      </w:r>
      <w:r w:rsidRPr="005C7082">
        <w:tab/>
        <w:t>Infct of obstetric surgical wound, superfic incisional site</w:t>
      </w:r>
    </w:p>
    <w:p w14:paraId="14C6780E" w14:textId="77777777" w:rsidR="00611046" w:rsidRPr="005C7082" w:rsidRDefault="00902AB5" w:rsidP="005C7082">
      <w:pPr>
        <w:pStyle w:val="Codelist"/>
      </w:pPr>
      <w:r w:rsidRPr="005C7082">
        <w:t>O8602</w:t>
      </w:r>
      <w:r w:rsidRPr="005C7082">
        <w:tab/>
        <w:t>Infection of obstetric surgical wound, deep incisional site</w:t>
      </w:r>
    </w:p>
    <w:p w14:paraId="1CF85C9F" w14:textId="77777777" w:rsidR="00611046" w:rsidRPr="005C7082" w:rsidRDefault="00902AB5" w:rsidP="005C7082">
      <w:pPr>
        <w:pStyle w:val="Codelist"/>
      </w:pPr>
      <w:r w:rsidRPr="005C7082">
        <w:t>O8603</w:t>
      </w:r>
      <w:r w:rsidRPr="005C7082">
        <w:tab/>
        <w:t>Infection of obstetric surgical wound, organ and space site</w:t>
      </w:r>
    </w:p>
    <w:p w14:paraId="7F0607B0" w14:textId="77777777" w:rsidR="00611046" w:rsidRPr="005C7082" w:rsidRDefault="00902AB5" w:rsidP="005C7082">
      <w:pPr>
        <w:pStyle w:val="Codelist"/>
      </w:pPr>
      <w:r w:rsidRPr="005C7082">
        <w:t>O8604</w:t>
      </w:r>
      <w:r w:rsidRPr="005C7082">
        <w:tab/>
        <w:t>Sepsis following an obstetrical procedure</w:t>
      </w:r>
    </w:p>
    <w:p w14:paraId="2561F987" w14:textId="77777777" w:rsidR="00611046" w:rsidRPr="005C7082" w:rsidRDefault="00902AB5" w:rsidP="005C7082">
      <w:pPr>
        <w:pStyle w:val="Codelist"/>
      </w:pPr>
      <w:r w:rsidRPr="005C7082">
        <w:t>O8609</w:t>
      </w:r>
      <w:r w:rsidRPr="005C7082">
        <w:tab/>
        <w:t>Infection of obstetric surgical wound, other surgical site</w:t>
      </w:r>
    </w:p>
    <w:p w14:paraId="3AAE7CFF" w14:textId="77777777" w:rsidR="00611046" w:rsidRPr="005C7082" w:rsidRDefault="00902AB5" w:rsidP="005C7082">
      <w:pPr>
        <w:pStyle w:val="Codelist"/>
      </w:pPr>
      <w:r w:rsidRPr="005C7082">
        <w:t>O8611</w:t>
      </w:r>
      <w:r w:rsidRPr="005C7082">
        <w:tab/>
        <w:t>Cervicitis following delivery</w:t>
      </w:r>
    </w:p>
    <w:p w14:paraId="52FE0B04" w14:textId="77777777" w:rsidR="00611046" w:rsidRPr="005C7082" w:rsidRDefault="00902AB5" w:rsidP="005C7082">
      <w:pPr>
        <w:pStyle w:val="Codelist"/>
      </w:pPr>
      <w:r w:rsidRPr="005C7082">
        <w:t>O8612</w:t>
      </w:r>
      <w:r w:rsidRPr="005C7082">
        <w:tab/>
        <w:t>Endometritis following delivery</w:t>
      </w:r>
    </w:p>
    <w:p w14:paraId="76F9841F" w14:textId="77777777" w:rsidR="00611046" w:rsidRPr="005C7082" w:rsidRDefault="00902AB5" w:rsidP="005C7082">
      <w:pPr>
        <w:pStyle w:val="Codelist"/>
      </w:pPr>
      <w:r w:rsidRPr="005C7082">
        <w:t>O8613</w:t>
      </w:r>
      <w:r w:rsidRPr="005C7082">
        <w:tab/>
        <w:t>Vaginitis following delivery</w:t>
      </w:r>
    </w:p>
    <w:p w14:paraId="5D4E9A23" w14:textId="77777777" w:rsidR="00611046" w:rsidRPr="005C7082" w:rsidRDefault="00902AB5" w:rsidP="005C7082">
      <w:pPr>
        <w:pStyle w:val="Codelist"/>
      </w:pPr>
      <w:r w:rsidRPr="005C7082">
        <w:t>O8619</w:t>
      </w:r>
      <w:r w:rsidRPr="005C7082">
        <w:tab/>
        <w:t>Other infection of genital tract following delivery</w:t>
      </w:r>
    </w:p>
    <w:p w14:paraId="2B7C1ABD" w14:textId="77777777" w:rsidR="00611046" w:rsidRPr="005C7082" w:rsidRDefault="00902AB5" w:rsidP="005C7082">
      <w:pPr>
        <w:pStyle w:val="Codelist"/>
      </w:pPr>
      <w:r w:rsidRPr="005C7082">
        <w:t>O8620</w:t>
      </w:r>
      <w:r w:rsidRPr="005C7082">
        <w:tab/>
        <w:t>Urinary tract infection following delivery, unspecified</w:t>
      </w:r>
    </w:p>
    <w:p w14:paraId="531A9F53" w14:textId="77777777" w:rsidR="00611046" w:rsidRPr="005C7082" w:rsidRDefault="00902AB5" w:rsidP="005C7082">
      <w:pPr>
        <w:pStyle w:val="Codelist"/>
      </w:pPr>
      <w:r w:rsidRPr="005C7082">
        <w:t>O8621</w:t>
      </w:r>
      <w:r w:rsidRPr="005C7082">
        <w:tab/>
        <w:t>Infection of kidney following delivery</w:t>
      </w:r>
    </w:p>
    <w:p w14:paraId="3F5F04C0" w14:textId="77777777" w:rsidR="00611046" w:rsidRPr="005C7082" w:rsidRDefault="00902AB5" w:rsidP="005C7082">
      <w:pPr>
        <w:pStyle w:val="Codelist"/>
      </w:pPr>
      <w:r w:rsidRPr="005C7082">
        <w:t>O8622</w:t>
      </w:r>
      <w:r w:rsidRPr="005C7082">
        <w:tab/>
        <w:t>Infection of bladder following delivery</w:t>
      </w:r>
    </w:p>
    <w:p w14:paraId="3B460C2C" w14:textId="77777777" w:rsidR="00611046" w:rsidRPr="005C7082" w:rsidRDefault="00902AB5" w:rsidP="005C7082">
      <w:pPr>
        <w:pStyle w:val="Codelist"/>
      </w:pPr>
      <w:r w:rsidRPr="005C7082">
        <w:t>O8629</w:t>
      </w:r>
      <w:r w:rsidRPr="005C7082">
        <w:tab/>
        <w:t>Other urinary tract infection following delivery</w:t>
      </w:r>
    </w:p>
    <w:p w14:paraId="094DC656" w14:textId="77777777" w:rsidR="00611046" w:rsidRPr="005C7082" w:rsidRDefault="00902AB5" w:rsidP="005C7082">
      <w:pPr>
        <w:pStyle w:val="Codelist"/>
      </w:pPr>
      <w:r w:rsidRPr="005C7082">
        <w:t>O864</w:t>
      </w:r>
      <w:r w:rsidRPr="005C7082">
        <w:tab/>
        <w:t>Pyrexia of unknown origin following delivery</w:t>
      </w:r>
    </w:p>
    <w:p w14:paraId="07BE7643" w14:textId="77777777" w:rsidR="00611046" w:rsidRPr="005C7082" w:rsidRDefault="00902AB5" w:rsidP="005C7082">
      <w:pPr>
        <w:pStyle w:val="Codelist"/>
      </w:pPr>
      <w:r w:rsidRPr="005C7082">
        <w:t>O8681</w:t>
      </w:r>
      <w:r w:rsidRPr="005C7082">
        <w:tab/>
        <w:t>Puerperal septic thrombophlebitis</w:t>
      </w:r>
    </w:p>
    <w:p w14:paraId="30CB917A" w14:textId="77777777" w:rsidR="00611046" w:rsidRPr="005C7082" w:rsidRDefault="00902AB5" w:rsidP="005C7082">
      <w:pPr>
        <w:pStyle w:val="Codelist"/>
      </w:pPr>
      <w:r w:rsidRPr="005C7082">
        <w:t>O8689</w:t>
      </w:r>
      <w:r w:rsidRPr="005C7082">
        <w:tab/>
        <w:t>Other specified puerperal infections</w:t>
      </w:r>
    </w:p>
    <w:p w14:paraId="0C98C473" w14:textId="77777777" w:rsidR="00611046" w:rsidRPr="005C7082" w:rsidRDefault="00902AB5" w:rsidP="005C7082">
      <w:pPr>
        <w:pStyle w:val="Codelist"/>
      </w:pPr>
      <w:r w:rsidRPr="005C7082">
        <w:t>O870</w:t>
      </w:r>
      <w:r w:rsidRPr="005C7082">
        <w:tab/>
        <w:t>Superficial thrombophlebitis in the puerperium</w:t>
      </w:r>
    </w:p>
    <w:p w14:paraId="5BB51C0F" w14:textId="77777777" w:rsidR="00611046" w:rsidRPr="005C7082" w:rsidRDefault="00902AB5" w:rsidP="005C7082">
      <w:pPr>
        <w:pStyle w:val="Codelist"/>
      </w:pPr>
      <w:r w:rsidRPr="005C7082">
        <w:t>O871</w:t>
      </w:r>
      <w:r w:rsidRPr="005C7082">
        <w:tab/>
        <w:t>Deep phlebothrombosis in the puerperium</w:t>
      </w:r>
    </w:p>
    <w:p w14:paraId="4E0252B3" w14:textId="77777777" w:rsidR="00611046" w:rsidRPr="005C7082" w:rsidRDefault="00902AB5" w:rsidP="005C7082">
      <w:pPr>
        <w:pStyle w:val="Codelist"/>
      </w:pPr>
      <w:r w:rsidRPr="005C7082">
        <w:t>O872</w:t>
      </w:r>
      <w:r w:rsidRPr="005C7082">
        <w:tab/>
        <w:t>Hemorrhoids in the puerperium</w:t>
      </w:r>
    </w:p>
    <w:p w14:paraId="4A2B8268" w14:textId="77777777" w:rsidR="00611046" w:rsidRPr="005C7082" w:rsidRDefault="00902AB5" w:rsidP="005C7082">
      <w:pPr>
        <w:pStyle w:val="Codelist"/>
      </w:pPr>
      <w:r w:rsidRPr="005C7082">
        <w:t>O873</w:t>
      </w:r>
      <w:r w:rsidRPr="005C7082">
        <w:tab/>
        <w:t>Cerebral venous thrombosis in the puerperium</w:t>
      </w:r>
    </w:p>
    <w:p w14:paraId="0236A068" w14:textId="77777777" w:rsidR="00611046" w:rsidRPr="005C7082" w:rsidRDefault="00902AB5" w:rsidP="005C7082">
      <w:pPr>
        <w:pStyle w:val="Codelist"/>
      </w:pPr>
      <w:r w:rsidRPr="005C7082">
        <w:t>O874</w:t>
      </w:r>
      <w:r w:rsidRPr="005C7082">
        <w:tab/>
        <w:t>Varicose veins of lower extremity in the puerperium</w:t>
      </w:r>
    </w:p>
    <w:p w14:paraId="04B47A58" w14:textId="77777777" w:rsidR="00611046" w:rsidRPr="005C7082" w:rsidRDefault="00902AB5" w:rsidP="005C7082">
      <w:pPr>
        <w:pStyle w:val="Codelist"/>
      </w:pPr>
      <w:r w:rsidRPr="005C7082">
        <w:t>O878</w:t>
      </w:r>
      <w:r w:rsidRPr="005C7082">
        <w:tab/>
        <w:t>Other venous complications in the puerperium</w:t>
      </w:r>
    </w:p>
    <w:p w14:paraId="1AC63D2B" w14:textId="77777777" w:rsidR="00611046" w:rsidRPr="005C7082" w:rsidRDefault="00902AB5" w:rsidP="005C7082">
      <w:pPr>
        <w:pStyle w:val="Codelist"/>
      </w:pPr>
      <w:r w:rsidRPr="005C7082">
        <w:t>O879</w:t>
      </w:r>
      <w:r w:rsidRPr="005C7082">
        <w:tab/>
        <w:t>Venous complication in the puerperium, unspecified</w:t>
      </w:r>
    </w:p>
    <w:p w14:paraId="422551C2" w14:textId="77777777" w:rsidR="00611046" w:rsidRPr="005C7082" w:rsidRDefault="00902AB5" w:rsidP="005C7082">
      <w:pPr>
        <w:pStyle w:val="Codelist"/>
      </w:pPr>
      <w:r w:rsidRPr="005C7082">
        <w:t>O88011</w:t>
      </w:r>
      <w:r w:rsidRPr="005C7082">
        <w:tab/>
        <w:t>Air embolism in pregnancy, first trimester</w:t>
      </w:r>
    </w:p>
    <w:p w14:paraId="2CBE6472" w14:textId="77777777" w:rsidR="00611046" w:rsidRPr="005C7082" w:rsidRDefault="00902AB5" w:rsidP="005C7082">
      <w:pPr>
        <w:pStyle w:val="Codelist"/>
      </w:pPr>
      <w:r w:rsidRPr="005C7082">
        <w:t>O88012</w:t>
      </w:r>
      <w:r w:rsidRPr="005C7082">
        <w:tab/>
        <w:t>Air embolism in pregnancy, second trimester</w:t>
      </w:r>
    </w:p>
    <w:p w14:paraId="1F2026DC" w14:textId="77777777" w:rsidR="00611046" w:rsidRPr="005C7082" w:rsidRDefault="00902AB5" w:rsidP="005C7082">
      <w:pPr>
        <w:pStyle w:val="Codelist"/>
      </w:pPr>
      <w:r w:rsidRPr="005C7082">
        <w:t>O88013</w:t>
      </w:r>
      <w:r w:rsidRPr="005C7082">
        <w:tab/>
        <w:t>Air embolism in pregnancy, third trimester</w:t>
      </w:r>
    </w:p>
    <w:p w14:paraId="2F7F774D" w14:textId="77777777" w:rsidR="00611046" w:rsidRPr="005C7082" w:rsidRDefault="00902AB5" w:rsidP="005C7082">
      <w:pPr>
        <w:pStyle w:val="Codelist"/>
      </w:pPr>
      <w:r w:rsidRPr="005C7082">
        <w:t>O88019</w:t>
      </w:r>
      <w:r w:rsidRPr="005C7082">
        <w:tab/>
        <w:t>Air embolism in pregnancy, unspecified trimester</w:t>
      </w:r>
    </w:p>
    <w:p w14:paraId="48109359" w14:textId="77777777" w:rsidR="00611046" w:rsidRPr="005C7082" w:rsidRDefault="00902AB5" w:rsidP="005C7082">
      <w:pPr>
        <w:pStyle w:val="Codelist"/>
      </w:pPr>
      <w:r w:rsidRPr="005C7082">
        <w:t>O8802</w:t>
      </w:r>
      <w:r w:rsidRPr="005C7082">
        <w:tab/>
        <w:t>Air embolism in childbirth</w:t>
      </w:r>
    </w:p>
    <w:p w14:paraId="3EF19706" w14:textId="77777777" w:rsidR="00611046" w:rsidRPr="005C7082" w:rsidRDefault="00902AB5" w:rsidP="005C7082">
      <w:pPr>
        <w:pStyle w:val="Codelist"/>
      </w:pPr>
      <w:r w:rsidRPr="005C7082">
        <w:t>O8803</w:t>
      </w:r>
      <w:r w:rsidRPr="005C7082">
        <w:tab/>
        <w:t>Air embolism in the puerperium</w:t>
      </w:r>
    </w:p>
    <w:p w14:paraId="553B84EA" w14:textId="77777777" w:rsidR="00611046" w:rsidRPr="005C7082" w:rsidRDefault="00902AB5" w:rsidP="005C7082">
      <w:pPr>
        <w:pStyle w:val="Codelist"/>
      </w:pPr>
      <w:r w:rsidRPr="005C7082">
        <w:t>O88111</w:t>
      </w:r>
      <w:r w:rsidRPr="005C7082">
        <w:tab/>
        <w:t>Amniotic fluid embolism in pregnancy, first trimester</w:t>
      </w:r>
    </w:p>
    <w:p w14:paraId="6766E6A3" w14:textId="77777777" w:rsidR="00611046" w:rsidRPr="005C7082" w:rsidRDefault="00902AB5" w:rsidP="005C7082">
      <w:pPr>
        <w:pStyle w:val="Codelist"/>
      </w:pPr>
      <w:r w:rsidRPr="005C7082">
        <w:t>O88112</w:t>
      </w:r>
      <w:r w:rsidRPr="005C7082">
        <w:tab/>
        <w:t>Amniotic fluid embolism in pregnancy, second trimester</w:t>
      </w:r>
    </w:p>
    <w:p w14:paraId="71AAEF0D" w14:textId="77777777" w:rsidR="00611046" w:rsidRPr="005C7082" w:rsidRDefault="00902AB5" w:rsidP="005C7082">
      <w:pPr>
        <w:pStyle w:val="Codelist"/>
      </w:pPr>
      <w:r w:rsidRPr="005C7082">
        <w:t>O88113</w:t>
      </w:r>
      <w:r w:rsidRPr="005C7082">
        <w:tab/>
        <w:t>Amniotic fluid embolism in pregnancy, third trimester</w:t>
      </w:r>
    </w:p>
    <w:p w14:paraId="45A1BEE2" w14:textId="77777777" w:rsidR="00611046" w:rsidRPr="005C7082" w:rsidRDefault="00902AB5" w:rsidP="005C7082">
      <w:pPr>
        <w:pStyle w:val="Codelist"/>
      </w:pPr>
      <w:r w:rsidRPr="005C7082">
        <w:t>O88119</w:t>
      </w:r>
      <w:r w:rsidRPr="005C7082">
        <w:tab/>
        <w:t>Amniotic fluid embolism in pregnancy, unspecified trimester</w:t>
      </w:r>
    </w:p>
    <w:p w14:paraId="6924B300" w14:textId="77777777" w:rsidR="00611046" w:rsidRPr="005C7082" w:rsidRDefault="00902AB5" w:rsidP="005C7082">
      <w:pPr>
        <w:pStyle w:val="Codelist"/>
      </w:pPr>
      <w:r w:rsidRPr="005C7082">
        <w:t>O8812</w:t>
      </w:r>
      <w:r w:rsidRPr="005C7082">
        <w:tab/>
        <w:t>Amniotic fluid embolism in childbirth</w:t>
      </w:r>
    </w:p>
    <w:p w14:paraId="3FF3EB1B" w14:textId="77777777" w:rsidR="00611046" w:rsidRPr="005C7082" w:rsidRDefault="00902AB5" w:rsidP="005C7082">
      <w:pPr>
        <w:pStyle w:val="Codelist"/>
      </w:pPr>
      <w:r w:rsidRPr="005C7082">
        <w:t>O8813</w:t>
      </w:r>
      <w:r w:rsidRPr="005C7082">
        <w:tab/>
        <w:t>Amniotic fluid embolism in the puerperium</w:t>
      </w:r>
    </w:p>
    <w:p w14:paraId="0B8F3810" w14:textId="77777777" w:rsidR="00611046" w:rsidRPr="005C7082" w:rsidRDefault="00902AB5" w:rsidP="005C7082">
      <w:pPr>
        <w:pStyle w:val="Codelist"/>
      </w:pPr>
      <w:r w:rsidRPr="005C7082">
        <w:t>O88211</w:t>
      </w:r>
      <w:r w:rsidRPr="005C7082">
        <w:tab/>
        <w:t>Thromboembolism in pregnancy, first trimester</w:t>
      </w:r>
    </w:p>
    <w:p w14:paraId="10667BB5" w14:textId="77777777" w:rsidR="00611046" w:rsidRPr="005C7082" w:rsidRDefault="00902AB5" w:rsidP="005C7082">
      <w:pPr>
        <w:pStyle w:val="Codelist"/>
      </w:pPr>
      <w:r w:rsidRPr="005C7082">
        <w:t>O88212</w:t>
      </w:r>
      <w:r w:rsidRPr="005C7082">
        <w:tab/>
        <w:t>Thromboembolism in pregnancy, second trimester</w:t>
      </w:r>
    </w:p>
    <w:p w14:paraId="46A48394" w14:textId="77777777" w:rsidR="00611046" w:rsidRPr="005C7082" w:rsidRDefault="00902AB5" w:rsidP="005C7082">
      <w:pPr>
        <w:pStyle w:val="Codelist"/>
      </w:pPr>
      <w:r w:rsidRPr="005C7082">
        <w:t>O88213</w:t>
      </w:r>
      <w:r w:rsidRPr="005C7082">
        <w:tab/>
        <w:t>Thromboembolism in pregnancy, third trimester</w:t>
      </w:r>
    </w:p>
    <w:p w14:paraId="3058A0C7" w14:textId="77777777" w:rsidR="00611046" w:rsidRPr="005C7082" w:rsidRDefault="00902AB5" w:rsidP="005C7082">
      <w:pPr>
        <w:pStyle w:val="Codelist"/>
      </w:pPr>
      <w:r w:rsidRPr="005C7082">
        <w:t>O88219</w:t>
      </w:r>
      <w:r w:rsidRPr="005C7082">
        <w:tab/>
        <w:t>Thromboembolism in pregnancy, unspecified trimester</w:t>
      </w:r>
    </w:p>
    <w:p w14:paraId="531CCE3B" w14:textId="77777777" w:rsidR="00611046" w:rsidRPr="005C7082" w:rsidRDefault="00902AB5" w:rsidP="005C7082">
      <w:pPr>
        <w:pStyle w:val="Codelist"/>
      </w:pPr>
      <w:r w:rsidRPr="005C7082">
        <w:t>O8822</w:t>
      </w:r>
      <w:r w:rsidRPr="005C7082">
        <w:tab/>
        <w:t>Thromboembolism in childbirth</w:t>
      </w:r>
    </w:p>
    <w:p w14:paraId="13208268" w14:textId="77777777" w:rsidR="00611046" w:rsidRPr="005C7082" w:rsidRDefault="00902AB5" w:rsidP="005C7082">
      <w:pPr>
        <w:pStyle w:val="Codelist"/>
      </w:pPr>
      <w:r w:rsidRPr="005C7082">
        <w:t>O8823</w:t>
      </w:r>
      <w:r w:rsidRPr="005C7082">
        <w:tab/>
        <w:t>Thromboembolism in the puerperium</w:t>
      </w:r>
    </w:p>
    <w:p w14:paraId="61378282" w14:textId="77777777" w:rsidR="00611046" w:rsidRPr="005C7082" w:rsidRDefault="00902AB5" w:rsidP="005C7082">
      <w:pPr>
        <w:pStyle w:val="Codelist"/>
      </w:pPr>
      <w:r w:rsidRPr="005C7082">
        <w:t>O88311</w:t>
      </w:r>
      <w:r w:rsidRPr="005C7082">
        <w:tab/>
        <w:t>Pyemic and septic embolism in pregnancy, first trimester</w:t>
      </w:r>
    </w:p>
    <w:p w14:paraId="29968DF1" w14:textId="77777777" w:rsidR="00611046" w:rsidRPr="005C7082" w:rsidRDefault="00902AB5" w:rsidP="005C7082">
      <w:pPr>
        <w:pStyle w:val="Codelist"/>
      </w:pPr>
      <w:r w:rsidRPr="005C7082">
        <w:t>O88312</w:t>
      </w:r>
      <w:r w:rsidRPr="005C7082">
        <w:tab/>
        <w:t>Pyemic and septic embolism in pregnancy, second trimester</w:t>
      </w:r>
    </w:p>
    <w:p w14:paraId="0FD032CA" w14:textId="77777777" w:rsidR="00611046" w:rsidRPr="005C7082" w:rsidRDefault="00902AB5" w:rsidP="005C7082">
      <w:pPr>
        <w:pStyle w:val="Codelist"/>
      </w:pPr>
      <w:r w:rsidRPr="005C7082">
        <w:t>O88313</w:t>
      </w:r>
      <w:r w:rsidRPr="005C7082">
        <w:tab/>
        <w:t>Pyemic and septic embolism in pregnancy, third trimester</w:t>
      </w:r>
    </w:p>
    <w:p w14:paraId="413939DD" w14:textId="77777777" w:rsidR="00611046" w:rsidRPr="005C7082" w:rsidRDefault="00902AB5" w:rsidP="005C7082">
      <w:pPr>
        <w:pStyle w:val="Codelist"/>
      </w:pPr>
      <w:r w:rsidRPr="005C7082">
        <w:t>O88319</w:t>
      </w:r>
      <w:r w:rsidRPr="005C7082">
        <w:tab/>
        <w:t>Pyemic and septic embolism in pregnancy, unsp trimester</w:t>
      </w:r>
    </w:p>
    <w:p w14:paraId="4B6D9BE4" w14:textId="77777777" w:rsidR="00611046" w:rsidRPr="005C7082" w:rsidRDefault="00902AB5" w:rsidP="005C7082">
      <w:pPr>
        <w:pStyle w:val="Codelist"/>
      </w:pPr>
      <w:r w:rsidRPr="005C7082">
        <w:t>O8832</w:t>
      </w:r>
      <w:r w:rsidRPr="005C7082">
        <w:tab/>
        <w:t>Pyemic and septic embolism in childbirth</w:t>
      </w:r>
    </w:p>
    <w:p w14:paraId="4702540B" w14:textId="77777777" w:rsidR="00611046" w:rsidRPr="005C7082" w:rsidRDefault="00902AB5" w:rsidP="005C7082">
      <w:pPr>
        <w:pStyle w:val="Codelist"/>
      </w:pPr>
      <w:r w:rsidRPr="005C7082">
        <w:t>O8833</w:t>
      </w:r>
      <w:r w:rsidRPr="005C7082">
        <w:tab/>
        <w:t>Pyemic and septic embolism in the puerperium</w:t>
      </w:r>
    </w:p>
    <w:p w14:paraId="3F5EF826" w14:textId="77777777" w:rsidR="00611046" w:rsidRPr="005C7082" w:rsidRDefault="00902AB5" w:rsidP="005C7082">
      <w:pPr>
        <w:pStyle w:val="Codelist"/>
      </w:pPr>
      <w:r w:rsidRPr="005C7082">
        <w:t>O88811</w:t>
      </w:r>
      <w:r w:rsidRPr="005C7082">
        <w:tab/>
        <w:t>Other embolism in pregnancy, first trimester</w:t>
      </w:r>
    </w:p>
    <w:p w14:paraId="39628E97" w14:textId="77777777" w:rsidR="00611046" w:rsidRPr="005C7082" w:rsidRDefault="00902AB5" w:rsidP="005C7082">
      <w:pPr>
        <w:pStyle w:val="Codelist"/>
      </w:pPr>
      <w:r w:rsidRPr="005C7082">
        <w:t>O88812</w:t>
      </w:r>
      <w:r w:rsidRPr="005C7082">
        <w:tab/>
        <w:t>Other embolism in pregnancy, second trimester</w:t>
      </w:r>
    </w:p>
    <w:p w14:paraId="150506F5" w14:textId="77777777" w:rsidR="00611046" w:rsidRPr="005C7082" w:rsidRDefault="00902AB5" w:rsidP="005C7082">
      <w:pPr>
        <w:pStyle w:val="Codelist"/>
      </w:pPr>
      <w:r w:rsidRPr="005C7082">
        <w:t>O88813</w:t>
      </w:r>
      <w:r w:rsidRPr="005C7082">
        <w:tab/>
        <w:t>Other embolism in pregnancy, third trimester</w:t>
      </w:r>
    </w:p>
    <w:p w14:paraId="7CE89F25" w14:textId="77777777" w:rsidR="00611046" w:rsidRPr="005C7082" w:rsidRDefault="00902AB5" w:rsidP="005C7082">
      <w:pPr>
        <w:pStyle w:val="Codelist"/>
      </w:pPr>
      <w:r w:rsidRPr="005C7082">
        <w:t>O88819</w:t>
      </w:r>
      <w:r w:rsidRPr="005C7082">
        <w:tab/>
        <w:t>Other embolism in pregnancy, unspecified trimester</w:t>
      </w:r>
    </w:p>
    <w:p w14:paraId="032E4CD9" w14:textId="77777777" w:rsidR="00611046" w:rsidRPr="005C7082" w:rsidRDefault="00902AB5" w:rsidP="005C7082">
      <w:pPr>
        <w:pStyle w:val="Codelist"/>
      </w:pPr>
      <w:r w:rsidRPr="005C7082">
        <w:t>O8882</w:t>
      </w:r>
      <w:r w:rsidRPr="005C7082">
        <w:tab/>
        <w:t>Other embolism in childbirth</w:t>
      </w:r>
    </w:p>
    <w:p w14:paraId="2246E4CB" w14:textId="77777777" w:rsidR="00611046" w:rsidRPr="005C7082" w:rsidRDefault="00902AB5" w:rsidP="005C7082">
      <w:pPr>
        <w:pStyle w:val="Codelist"/>
      </w:pPr>
      <w:r w:rsidRPr="005C7082">
        <w:t>O8883</w:t>
      </w:r>
      <w:r w:rsidRPr="005C7082">
        <w:tab/>
        <w:t>Other embolism in the puerperium</w:t>
      </w:r>
    </w:p>
    <w:p w14:paraId="14C40FED" w14:textId="77777777" w:rsidR="00611046" w:rsidRPr="005C7082" w:rsidRDefault="00902AB5" w:rsidP="005C7082">
      <w:pPr>
        <w:pStyle w:val="Codelist"/>
      </w:pPr>
      <w:r w:rsidRPr="005C7082">
        <w:t>O8901</w:t>
      </w:r>
      <w:r w:rsidRPr="005C7082">
        <w:tab/>
        <w:t>Aspiration pneumonitis due to anesth during the puerperium</w:t>
      </w:r>
    </w:p>
    <w:p w14:paraId="40A3A8DA" w14:textId="77777777" w:rsidR="00611046" w:rsidRPr="005C7082" w:rsidRDefault="00902AB5" w:rsidP="005C7082">
      <w:pPr>
        <w:pStyle w:val="Codelist"/>
      </w:pPr>
      <w:r w:rsidRPr="005C7082">
        <w:t>O8909</w:t>
      </w:r>
      <w:r w:rsidRPr="005C7082">
        <w:tab/>
        <w:t>Oth pulmonary comp of anesthesia during the puerperium</w:t>
      </w:r>
    </w:p>
    <w:p w14:paraId="61917E0C" w14:textId="77777777" w:rsidR="00611046" w:rsidRPr="005C7082" w:rsidRDefault="00902AB5" w:rsidP="005C7082">
      <w:pPr>
        <w:pStyle w:val="Codelist"/>
      </w:pPr>
      <w:r w:rsidRPr="005C7082">
        <w:t>O891</w:t>
      </w:r>
      <w:r w:rsidRPr="005C7082">
        <w:tab/>
        <w:t>Cardiac complications of anesthesia during the puerperium</w:t>
      </w:r>
    </w:p>
    <w:p w14:paraId="259D7DCF" w14:textId="77777777" w:rsidR="00611046" w:rsidRPr="005C7082" w:rsidRDefault="00902AB5" w:rsidP="005C7082">
      <w:pPr>
        <w:pStyle w:val="Codelist"/>
      </w:pPr>
      <w:r w:rsidRPr="005C7082">
        <w:t>O892</w:t>
      </w:r>
      <w:r w:rsidRPr="005C7082">
        <w:tab/>
        <w:t>Cnsl complications of anesthesia during the puerperium</w:t>
      </w:r>
    </w:p>
    <w:p w14:paraId="25F033CF" w14:textId="77777777" w:rsidR="00611046" w:rsidRPr="005C7082" w:rsidRDefault="00902AB5" w:rsidP="005C7082">
      <w:pPr>
        <w:pStyle w:val="Codelist"/>
      </w:pPr>
      <w:r w:rsidRPr="005C7082">
        <w:t>O893</w:t>
      </w:r>
      <w:r w:rsidRPr="005C7082">
        <w:tab/>
        <w:t>Toxic reaction to local anesthesia during the puerperium</w:t>
      </w:r>
    </w:p>
    <w:p w14:paraId="0B005C3A" w14:textId="77777777" w:rsidR="00611046" w:rsidRPr="005C7082" w:rsidRDefault="00902AB5" w:rsidP="005C7082">
      <w:pPr>
        <w:pStyle w:val="Codelist"/>
      </w:pPr>
      <w:r w:rsidRPr="005C7082">
        <w:t>O894</w:t>
      </w:r>
      <w:r w:rsidRPr="005C7082">
        <w:tab/>
        <w:t>Spinal and epidur anesthesia-induced hdache during the puerp</w:t>
      </w:r>
    </w:p>
    <w:p w14:paraId="27DED040" w14:textId="77777777" w:rsidR="00611046" w:rsidRPr="005C7082" w:rsidRDefault="00902AB5" w:rsidP="005C7082">
      <w:pPr>
        <w:pStyle w:val="Codelist"/>
      </w:pPr>
      <w:r w:rsidRPr="005C7082">
        <w:t>O895</w:t>
      </w:r>
      <w:r w:rsidRPr="005C7082">
        <w:tab/>
        <w:t>Oth comp of spinal and epidural anesth during the puerperium</w:t>
      </w:r>
    </w:p>
    <w:p w14:paraId="29E7DD0D" w14:textId="77777777" w:rsidR="00611046" w:rsidRPr="005C7082" w:rsidRDefault="00902AB5" w:rsidP="005C7082">
      <w:pPr>
        <w:pStyle w:val="Codelist"/>
      </w:pPr>
      <w:r w:rsidRPr="005C7082">
        <w:t>O896</w:t>
      </w:r>
      <w:r w:rsidRPr="005C7082">
        <w:tab/>
        <w:t>Failed or difficult intubation for anesth during the puerp</w:t>
      </w:r>
    </w:p>
    <w:p w14:paraId="3F17FF3C" w14:textId="77777777" w:rsidR="00611046" w:rsidRPr="005C7082" w:rsidRDefault="00902AB5" w:rsidP="005C7082">
      <w:pPr>
        <w:pStyle w:val="Codelist"/>
      </w:pPr>
      <w:r w:rsidRPr="005C7082">
        <w:t>O898</w:t>
      </w:r>
      <w:r w:rsidRPr="005C7082">
        <w:tab/>
        <w:t>Other complications of anesthesia during the puerperium</w:t>
      </w:r>
    </w:p>
    <w:p w14:paraId="16A76D87" w14:textId="77777777" w:rsidR="00611046" w:rsidRPr="005C7082" w:rsidRDefault="00902AB5" w:rsidP="005C7082">
      <w:pPr>
        <w:pStyle w:val="Codelist"/>
      </w:pPr>
      <w:r w:rsidRPr="005C7082">
        <w:t>O899</w:t>
      </w:r>
      <w:r w:rsidRPr="005C7082">
        <w:tab/>
        <w:t>Complication of anesthesia during the puerperium, unsp</w:t>
      </w:r>
    </w:p>
    <w:p w14:paraId="30218785" w14:textId="77777777" w:rsidR="00611046" w:rsidRPr="005C7082" w:rsidRDefault="00902AB5" w:rsidP="005C7082">
      <w:pPr>
        <w:pStyle w:val="Codelist"/>
      </w:pPr>
      <w:r w:rsidRPr="005C7082">
        <w:t>O900</w:t>
      </w:r>
      <w:r w:rsidRPr="005C7082">
        <w:tab/>
        <w:t>Disruption of cesarean delivery wound</w:t>
      </w:r>
    </w:p>
    <w:p w14:paraId="1158CAFE" w14:textId="77777777" w:rsidR="00611046" w:rsidRPr="005C7082" w:rsidRDefault="00902AB5" w:rsidP="005C7082">
      <w:pPr>
        <w:pStyle w:val="Codelist"/>
      </w:pPr>
      <w:r w:rsidRPr="005C7082">
        <w:t>O901</w:t>
      </w:r>
      <w:r w:rsidRPr="005C7082">
        <w:tab/>
        <w:t>Disruption of perineal obstetric wound</w:t>
      </w:r>
    </w:p>
    <w:p w14:paraId="1670254D" w14:textId="77777777" w:rsidR="00611046" w:rsidRPr="005C7082" w:rsidRDefault="00902AB5" w:rsidP="005C7082">
      <w:pPr>
        <w:pStyle w:val="Codelist"/>
      </w:pPr>
      <w:r w:rsidRPr="005C7082">
        <w:t>O902</w:t>
      </w:r>
      <w:r w:rsidRPr="005C7082">
        <w:tab/>
        <w:t>Hematoma of obstetric wound</w:t>
      </w:r>
    </w:p>
    <w:p w14:paraId="6753C932" w14:textId="77777777" w:rsidR="00611046" w:rsidRPr="005C7082" w:rsidRDefault="00902AB5" w:rsidP="005C7082">
      <w:pPr>
        <w:pStyle w:val="Codelist"/>
      </w:pPr>
      <w:r w:rsidRPr="005C7082">
        <w:t>O903</w:t>
      </w:r>
      <w:r w:rsidRPr="005C7082">
        <w:tab/>
        <w:t>Peripartum cardiomyopathy</w:t>
      </w:r>
    </w:p>
    <w:p w14:paraId="145A7548" w14:textId="77777777" w:rsidR="00611046" w:rsidRPr="005C7082" w:rsidRDefault="00902AB5" w:rsidP="005C7082">
      <w:pPr>
        <w:pStyle w:val="Codelist"/>
      </w:pPr>
      <w:r w:rsidRPr="005C7082">
        <w:t>O904</w:t>
      </w:r>
      <w:r w:rsidRPr="005C7082">
        <w:tab/>
        <w:t>Postpartum acute kidney failure</w:t>
      </w:r>
    </w:p>
    <w:p w14:paraId="6D521722" w14:textId="77777777" w:rsidR="00611046" w:rsidRPr="005C7082" w:rsidRDefault="00902AB5" w:rsidP="005C7082">
      <w:pPr>
        <w:pStyle w:val="Codelist"/>
      </w:pPr>
      <w:r w:rsidRPr="005C7082">
        <w:t>O905</w:t>
      </w:r>
      <w:r w:rsidRPr="005C7082">
        <w:tab/>
        <w:t>Postpartum thyroiditis</w:t>
      </w:r>
    </w:p>
    <w:p w14:paraId="014E543D" w14:textId="77777777" w:rsidR="00611046" w:rsidRPr="005C7082" w:rsidRDefault="00902AB5" w:rsidP="005C7082">
      <w:pPr>
        <w:pStyle w:val="Codelist"/>
      </w:pPr>
      <w:r w:rsidRPr="005C7082">
        <w:t>O906</w:t>
      </w:r>
      <w:r w:rsidRPr="005C7082">
        <w:tab/>
        <w:t>Postpartum mood disturbance</w:t>
      </w:r>
    </w:p>
    <w:p w14:paraId="35025664" w14:textId="77777777" w:rsidR="00611046" w:rsidRPr="005C7082" w:rsidRDefault="00902AB5" w:rsidP="005C7082">
      <w:pPr>
        <w:pStyle w:val="Codelist"/>
      </w:pPr>
      <w:r w:rsidRPr="005C7082">
        <w:t>O9081</w:t>
      </w:r>
      <w:r w:rsidRPr="005C7082">
        <w:tab/>
        <w:t>Anemia of the puerperium</w:t>
      </w:r>
    </w:p>
    <w:p w14:paraId="35B916F1" w14:textId="77777777" w:rsidR="00611046" w:rsidRPr="005C7082" w:rsidRDefault="00902AB5" w:rsidP="005C7082">
      <w:pPr>
        <w:pStyle w:val="Codelist"/>
      </w:pPr>
      <w:r w:rsidRPr="005C7082">
        <w:t>O9089</w:t>
      </w:r>
      <w:r w:rsidRPr="005C7082">
        <w:tab/>
        <w:t>Oth complications of the puerperium, NEC</w:t>
      </w:r>
    </w:p>
    <w:p w14:paraId="18B1EE03" w14:textId="77777777" w:rsidR="00611046" w:rsidRPr="005C7082" w:rsidRDefault="00902AB5" w:rsidP="005C7082">
      <w:pPr>
        <w:pStyle w:val="Codelist"/>
      </w:pPr>
      <w:r w:rsidRPr="005C7082">
        <w:t>O909</w:t>
      </w:r>
      <w:r w:rsidRPr="005C7082">
        <w:tab/>
        <w:t>Complication of the puerperium, unspecified</w:t>
      </w:r>
    </w:p>
    <w:p w14:paraId="7D04ABC6" w14:textId="77777777" w:rsidR="00611046" w:rsidRPr="005C7082" w:rsidRDefault="00902AB5" w:rsidP="005C7082">
      <w:pPr>
        <w:pStyle w:val="Codelist"/>
      </w:pPr>
      <w:r w:rsidRPr="005C7082">
        <w:t>O91011</w:t>
      </w:r>
      <w:r w:rsidRPr="005C7082">
        <w:tab/>
        <w:t>Infection of nipple associated w pregnancy, first trimester</w:t>
      </w:r>
    </w:p>
    <w:p w14:paraId="373EBE18" w14:textId="77777777" w:rsidR="00611046" w:rsidRPr="005C7082" w:rsidRDefault="00902AB5" w:rsidP="005C7082">
      <w:pPr>
        <w:pStyle w:val="Codelist"/>
      </w:pPr>
      <w:r w:rsidRPr="005C7082">
        <w:t>O91012</w:t>
      </w:r>
      <w:r w:rsidRPr="005C7082">
        <w:tab/>
        <w:t>Infection of nipple associated w pregnancy, second trimester</w:t>
      </w:r>
    </w:p>
    <w:p w14:paraId="7D0F7F99" w14:textId="77777777" w:rsidR="00611046" w:rsidRPr="005C7082" w:rsidRDefault="00902AB5" w:rsidP="005C7082">
      <w:pPr>
        <w:pStyle w:val="Codelist"/>
      </w:pPr>
      <w:r w:rsidRPr="005C7082">
        <w:t>O91013</w:t>
      </w:r>
      <w:r w:rsidRPr="005C7082">
        <w:tab/>
        <w:t>Infection of nipple associated w pregnancy, third trimester</w:t>
      </w:r>
    </w:p>
    <w:p w14:paraId="569F0B77" w14:textId="77777777" w:rsidR="00611046" w:rsidRPr="005C7082" w:rsidRDefault="00902AB5" w:rsidP="005C7082">
      <w:pPr>
        <w:pStyle w:val="Codelist"/>
      </w:pPr>
      <w:r w:rsidRPr="005C7082">
        <w:t>O91019</w:t>
      </w:r>
      <w:r w:rsidRPr="005C7082">
        <w:tab/>
        <w:t>Infection of nipple associated w pregnancy, unsp trimester</w:t>
      </w:r>
    </w:p>
    <w:p w14:paraId="2E87A9E0" w14:textId="77777777" w:rsidR="00611046" w:rsidRPr="005C7082" w:rsidRDefault="00902AB5" w:rsidP="005C7082">
      <w:pPr>
        <w:pStyle w:val="Codelist"/>
      </w:pPr>
      <w:r w:rsidRPr="005C7082">
        <w:t>O9102</w:t>
      </w:r>
      <w:r w:rsidRPr="005C7082">
        <w:tab/>
        <w:t>Infection of nipple associated with the puerperium</w:t>
      </w:r>
    </w:p>
    <w:p w14:paraId="258CC175" w14:textId="77777777" w:rsidR="00611046" w:rsidRPr="005C7082" w:rsidRDefault="00902AB5" w:rsidP="005C7082">
      <w:pPr>
        <w:pStyle w:val="Codelist"/>
      </w:pPr>
      <w:r w:rsidRPr="005C7082">
        <w:t>O9103</w:t>
      </w:r>
      <w:r w:rsidRPr="005C7082">
        <w:tab/>
        <w:t>Infection of nipple associated with lactation</w:t>
      </w:r>
    </w:p>
    <w:p w14:paraId="23E65922" w14:textId="77777777" w:rsidR="00611046" w:rsidRPr="005C7082" w:rsidRDefault="00902AB5" w:rsidP="005C7082">
      <w:pPr>
        <w:pStyle w:val="Codelist"/>
      </w:pPr>
      <w:r w:rsidRPr="005C7082">
        <w:t>O91111</w:t>
      </w:r>
      <w:r w:rsidRPr="005C7082">
        <w:tab/>
        <w:t>Abscess of breast associated with pregnancy, first trimester</w:t>
      </w:r>
    </w:p>
    <w:p w14:paraId="56F62699" w14:textId="77777777" w:rsidR="00611046" w:rsidRPr="005C7082" w:rsidRDefault="00902AB5" w:rsidP="005C7082">
      <w:pPr>
        <w:pStyle w:val="Codelist"/>
      </w:pPr>
      <w:r w:rsidRPr="005C7082">
        <w:t>O91112</w:t>
      </w:r>
      <w:r w:rsidRPr="005C7082">
        <w:tab/>
        <w:t>Abscess of breast associated w pregnancy, second trimester</w:t>
      </w:r>
    </w:p>
    <w:p w14:paraId="3C338CBB" w14:textId="77777777" w:rsidR="00611046" w:rsidRPr="005C7082" w:rsidRDefault="00902AB5" w:rsidP="005C7082">
      <w:pPr>
        <w:pStyle w:val="Codelist"/>
      </w:pPr>
      <w:r w:rsidRPr="005C7082">
        <w:t>O91113</w:t>
      </w:r>
      <w:r w:rsidRPr="005C7082">
        <w:tab/>
        <w:t>Abscess of breast associated with pregnancy, third trimester</w:t>
      </w:r>
    </w:p>
    <w:p w14:paraId="20AAB0E9" w14:textId="77777777" w:rsidR="00611046" w:rsidRPr="005C7082" w:rsidRDefault="00902AB5" w:rsidP="005C7082">
      <w:pPr>
        <w:pStyle w:val="Codelist"/>
      </w:pPr>
      <w:r w:rsidRPr="005C7082">
        <w:t>O91119</w:t>
      </w:r>
      <w:r w:rsidRPr="005C7082">
        <w:tab/>
        <w:t>Abscess of breast associated with pregnancy, unsp trimester</w:t>
      </w:r>
    </w:p>
    <w:p w14:paraId="4F519F5A" w14:textId="77777777" w:rsidR="00611046" w:rsidRPr="005C7082" w:rsidRDefault="00902AB5" w:rsidP="005C7082">
      <w:pPr>
        <w:pStyle w:val="Codelist"/>
      </w:pPr>
      <w:r w:rsidRPr="005C7082">
        <w:t>O9112</w:t>
      </w:r>
      <w:r w:rsidRPr="005C7082">
        <w:tab/>
        <w:t>Abscess of breast associated with the puerperium</w:t>
      </w:r>
    </w:p>
    <w:p w14:paraId="095B2F31" w14:textId="77777777" w:rsidR="00611046" w:rsidRPr="005C7082" w:rsidRDefault="00902AB5" w:rsidP="005C7082">
      <w:pPr>
        <w:pStyle w:val="Codelist"/>
      </w:pPr>
      <w:r w:rsidRPr="005C7082">
        <w:t>O9113</w:t>
      </w:r>
      <w:r w:rsidRPr="005C7082">
        <w:tab/>
        <w:t>Abscess of breast associated with lactation</w:t>
      </w:r>
    </w:p>
    <w:p w14:paraId="0A2E2912" w14:textId="77777777" w:rsidR="00611046" w:rsidRPr="005C7082" w:rsidRDefault="00902AB5" w:rsidP="005C7082">
      <w:pPr>
        <w:pStyle w:val="Codelist"/>
      </w:pPr>
      <w:r w:rsidRPr="005C7082">
        <w:t>O91211</w:t>
      </w:r>
      <w:r w:rsidRPr="005C7082">
        <w:tab/>
        <w:t>Nonpurulent mastitis associated w pregnancy, first trimester</w:t>
      </w:r>
    </w:p>
    <w:p w14:paraId="27EA48D8" w14:textId="77777777" w:rsidR="00611046" w:rsidRPr="005C7082" w:rsidRDefault="00902AB5" w:rsidP="005C7082">
      <w:pPr>
        <w:pStyle w:val="Codelist"/>
      </w:pPr>
      <w:r w:rsidRPr="005C7082">
        <w:t>O91212</w:t>
      </w:r>
      <w:r w:rsidRPr="005C7082">
        <w:tab/>
        <w:t>Nonpurulent mastitis assoc w pregnancy, second trimester</w:t>
      </w:r>
    </w:p>
    <w:p w14:paraId="61F94DE0" w14:textId="77777777" w:rsidR="00611046" w:rsidRPr="005C7082" w:rsidRDefault="00902AB5" w:rsidP="005C7082">
      <w:pPr>
        <w:pStyle w:val="Codelist"/>
      </w:pPr>
      <w:r w:rsidRPr="005C7082">
        <w:t>O91213</w:t>
      </w:r>
      <w:r w:rsidRPr="005C7082">
        <w:tab/>
        <w:t>Nonpurulent mastitis associated w pregnancy, third trimester</w:t>
      </w:r>
    </w:p>
    <w:p w14:paraId="342D6830" w14:textId="77777777" w:rsidR="00611046" w:rsidRPr="005C7082" w:rsidRDefault="00902AB5" w:rsidP="005C7082">
      <w:pPr>
        <w:pStyle w:val="Codelist"/>
      </w:pPr>
      <w:r w:rsidRPr="005C7082">
        <w:t>O91219</w:t>
      </w:r>
      <w:r w:rsidRPr="005C7082">
        <w:tab/>
        <w:t>Nonpurulent mastitis associated w pregnancy, unsp trimester</w:t>
      </w:r>
    </w:p>
    <w:p w14:paraId="4D02BCCC" w14:textId="77777777" w:rsidR="00611046" w:rsidRPr="005C7082" w:rsidRDefault="00902AB5" w:rsidP="005C7082">
      <w:pPr>
        <w:pStyle w:val="Codelist"/>
      </w:pPr>
      <w:r w:rsidRPr="005C7082">
        <w:t>O9122</w:t>
      </w:r>
      <w:r w:rsidRPr="005C7082">
        <w:tab/>
        <w:t>Nonpurulent mastitis associated with the puerperium</w:t>
      </w:r>
    </w:p>
    <w:p w14:paraId="7D11C342" w14:textId="77777777" w:rsidR="00611046" w:rsidRPr="005C7082" w:rsidRDefault="00902AB5" w:rsidP="005C7082">
      <w:pPr>
        <w:pStyle w:val="Codelist"/>
      </w:pPr>
      <w:r w:rsidRPr="005C7082">
        <w:t>O9123</w:t>
      </w:r>
      <w:r w:rsidRPr="005C7082">
        <w:tab/>
        <w:t>Nonpurulent mastitis associated with lactation</w:t>
      </w:r>
    </w:p>
    <w:p w14:paraId="2D7CC36C" w14:textId="77777777" w:rsidR="00611046" w:rsidRPr="005C7082" w:rsidRDefault="00902AB5" w:rsidP="005C7082">
      <w:pPr>
        <w:pStyle w:val="Codelist"/>
      </w:pPr>
      <w:r w:rsidRPr="005C7082">
        <w:t>O92011</w:t>
      </w:r>
      <w:r w:rsidRPr="005C7082">
        <w:tab/>
        <w:t>Retracted nipple associated with pregnancy, first trimester</w:t>
      </w:r>
    </w:p>
    <w:p w14:paraId="2661D73C" w14:textId="77777777" w:rsidR="00611046" w:rsidRPr="005C7082" w:rsidRDefault="00902AB5" w:rsidP="005C7082">
      <w:pPr>
        <w:pStyle w:val="Codelist"/>
      </w:pPr>
      <w:r w:rsidRPr="005C7082">
        <w:t>O92012</w:t>
      </w:r>
      <w:r w:rsidRPr="005C7082">
        <w:tab/>
        <w:t>Retracted nipple associated with pregnancy, second trimester</w:t>
      </w:r>
    </w:p>
    <w:p w14:paraId="128AD9D6" w14:textId="77777777" w:rsidR="00611046" w:rsidRPr="005C7082" w:rsidRDefault="00902AB5" w:rsidP="005C7082">
      <w:pPr>
        <w:pStyle w:val="Codelist"/>
      </w:pPr>
      <w:r w:rsidRPr="005C7082">
        <w:t>O92013</w:t>
      </w:r>
      <w:r w:rsidRPr="005C7082">
        <w:tab/>
        <w:t>Retracted nipple associated with pregnancy, third trimester</w:t>
      </w:r>
    </w:p>
    <w:p w14:paraId="73D3B3B1" w14:textId="77777777" w:rsidR="00611046" w:rsidRPr="005C7082" w:rsidRDefault="00902AB5" w:rsidP="005C7082">
      <w:pPr>
        <w:pStyle w:val="Codelist"/>
      </w:pPr>
      <w:r w:rsidRPr="005C7082">
        <w:t>O92019</w:t>
      </w:r>
      <w:r w:rsidRPr="005C7082">
        <w:tab/>
        <w:t>Retracted nipple associated with pregnancy, unsp trimester</w:t>
      </w:r>
    </w:p>
    <w:p w14:paraId="1BA17C0C" w14:textId="77777777" w:rsidR="00611046" w:rsidRPr="005C7082" w:rsidRDefault="00902AB5" w:rsidP="005C7082">
      <w:pPr>
        <w:pStyle w:val="Codelist"/>
      </w:pPr>
      <w:r w:rsidRPr="005C7082">
        <w:t>O9202</w:t>
      </w:r>
      <w:r w:rsidRPr="005C7082">
        <w:tab/>
        <w:t>Retracted nipple associated with the puerperium</w:t>
      </w:r>
    </w:p>
    <w:p w14:paraId="1D209DD2" w14:textId="77777777" w:rsidR="00611046" w:rsidRPr="005C7082" w:rsidRDefault="00902AB5" w:rsidP="005C7082">
      <w:pPr>
        <w:pStyle w:val="Codelist"/>
      </w:pPr>
      <w:r w:rsidRPr="005C7082">
        <w:t>O9203</w:t>
      </w:r>
      <w:r w:rsidRPr="005C7082">
        <w:tab/>
        <w:t>Retracted nipple associated with lactation</w:t>
      </w:r>
    </w:p>
    <w:p w14:paraId="07534361" w14:textId="77777777" w:rsidR="00611046" w:rsidRPr="005C7082" w:rsidRDefault="00902AB5" w:rsidP="005C7082">
      <w:pPr>
        <w:pStyle w:val="Codelist"/>
      </w:pPr>
      <w:r w:rsidRPr="005C7082">
        <w:t>O92111</w:t>
      </w:r>
      <w:r w:rsidRPr="005C7082">
        <w:tab/>
        <w:t>Cracked nipple associated with pregnancy, first trimester</w:t>
      </w:r>
    </w:p>
    <w:p w14:paraId="204C9BA9" w14:textId="77777777" w:rsidR="00611046" w:rsidRPr="005C7082" w:rsidRDefault="00902AB5" w:rsidP="005C7082">
      <w:pPr>
        <w:pStyle w:val="Codelist"/>
      </w:pPr>
      <w:r w:rsidRPr="005C7082">
        <w:t>O92112</w:t>
      </w:r>
      <w:r w:rsidRPr="005C7082">
        <w:tab/>
        <w:t>Cracked nipple associated with pregnancy, second trimester</w:t>
      </w:r>
    </w:p>
    <w:p w14:paraId="35FC5772" w14:textId="77777777" w:rsidR="00611046" w:rsidRPr="005C7082" w:rsidRDefault="00902AB5" w:rsidP="005C7082">
      <w:pPr>
        <w:pStyle w:val="Codelist"/>
      </w:pPr>
      <w:r w:rsidRPr="005C7082">
        <w:t>O92113</w:t>
      </w:r>
      <w:r w:rsidRPr="005C7082">
        <w:tab/>
        <w:t>Cracked nipple associated with pregnancy, third trimester</w:t>
      </w:r>
    </w:p>
    <w:p w14:paraId="2CB37AF8" w14:textId="77777777" w:rsidR="00611046" w:rsidRPr="005C7082" w:rsidRDefault="00902AB5" w:rsidP="005C7082">
      <w:pPr>
        <w:pStyle w:val="Codelist"/>
      </w:pPr>
      <w:r w:rsidRPr="005C7082">
        <w:t>O92119</w:t>
      </w:r>
      <w:r w:rsidRPr="005C7082">
        <w:tab/>
        <w:t>Cracked nipple associated with pregnancy, unsp trimester</w:t>
      </w:r>
    </w:p>
    <w:p w14:paraId="7C814BAA" w14:textId="77777777" w:rsidR="00611046" w:rsidRPr="005C7082" w:rsidRDefault="00902AB5" w:rsidP="005C7082">
      <w:pPr>
        <w:pStyle w:val="Codelist"/>
      </w:pPr>
      <w:r w:rsidRPr="005C7082">
        <w:t>O9212</w:t>
      </w:r>
      <w:r w:rsidRPr="005C7082">
        <w:tab/>
        <w:t>Cracked nipple associated with the puerperium</w:t>
      </w:r>
    </w:p>
    <w:p w14:paraId="0740B538" w14:textId="77777777" w:rsidR="00611046" w:rsidRPr="005C7082" w:rsidRDefault="00902AB5" w:rsidP="005C7082">
      <w:pPr>
        <w:pStyle w:val="Codelist"/>
      </w:pPr>
      <w:r w:rsidRPr="005C7082">
        <w:t>O9213</w:t>
      </w:r>
      <w:r w:rsidRPr="005C7082">
        <w:tab/>
        <w:t>Cracked nipple associated with lactation</w:t>
      </w:r>
    </w:p>
    <w:p w14:paraId="5874CD94" w14:textId="77777777" w:rsidR="00611046" w:rsidRPr="005C7082" w:rsidRDefault="00902AB5" w:rsidP="005C7082">
      <w:pPr>
        <w:pStyle w:val="Codelist"/>
      </w:pPr>
      <w:r w:rsidRPr="005C7082">
        <w:t>O9220</w:t>
      </w:r>
      <w:r w:rsidRPr="005C7082">
        <w:tab/>
        <w:t>Unsp disorder of breast assoc w pregnancy and the puerperium</w:t>
      </w:r>
    </w:p>
    <w:p w14:paraId="13FF955D" w14:textId="77777777" w:rsidR="00611046" w:rsidRPr="005C7082" w:rsidRDefault="00902AB5" w:rsidP="005C7082">
      <w:pPr>
        <w:pStyle w:val="Codelist"/>
      </w:pPr>
      <w:r w:rsidRPr="005C7082">
        <w:t>O9229</w:t>
      </w:r>
      <w:r w:rsidRPr="005C7082">
        <w:tab/>
        <w:t>Oth disorders of breast assoc w pregnancy and the puerperium</w:t>
      </w:r>
    </w:p>
    <w:p w14:paraId="4F11C828" w14:textId="77777777" w:rsidR="00611046" w:rsidRPr="005C7082" w:rsidRDefault="00902AB5" w:rsidP="005C7082">
      <w:pPr>
        <w:pStyle w:val="Codelist"/>
      </w:pPr>
      <w:r w:rsidRPr="005C7082">
        <w:t>O923</w:t>
      </w:r>
      <w:r w:rsidRPr="005C7082">
        <w:tab/>
        <w:t>Agalactia</w:t>
      </w:r>
    </w:p>
    <w:p w14:paraId="78388949" w14:textId="77777777" w:rsidR="00611046" w:rsidRPr="005C7082" w:rsidRDefault="00902AB5" w:rsidP="005C7082">
      <w:pPr>
        <w:pStyle w:val="Codelist"/>
      </w:pPr>
      <w:r w:rsidRPr="005C7082">
        <w:t>O924</w:t>
      </w:r>
      <w:r w:rsidRPr="005C7082">
        <w:tab/>
        <w:t>Hypogalactia</w:t>
      </w:r>
    </w:p>
    <w:p w14:paraId="2BF79ECC" w14:textId="77777777" w:rsidR="00611046" w:rsidRPr="005C7082" w:rsidRDefault="00902AB5" w:rsidP="005C7082">
      <w:pPr>
        <w:pStyle w:val="Codelist"/>
      </w:pPr>
      <w:r w:rsidRPr="005C7082">
        <w:t>O925</w:t>
      </w:r>
      <w:r w:rsidRPr="005C7082">
        <w:tab/>
        <w:t>Suppressed lactation</w:t>
      </w:r>
    </w:p>
    <w:p w14:paraId="5593B387" w14:textId="77777777" w:rsidR="00611046" w:rsidRPr="005C7082" w:rsidRDefault="00902AB5" w:rsidP="005C7082">
      <w:pPr>
        <w:pStyle w:val="Codelist"/>
      </w:pPr>
      <w:r w:rsidRPr="005C7082">
        <w:t>O926</w:t>
      </w:r>
      <w:r w:rsidRPr="005C7082">
        <w:tab/>
        <w:t>Galactorrhea</w:t>
      </w:r>
    </w:p>
    <w:p w14:paraId="1E5B1D75" w14:textId="77777777" w:rsidR="00611046" w:rsidRPr="005C7082" w:rsidRDefault="00902AB5" w:rsidP="005C7082">
      <w:pPr>
        <w:pStyle w:val="Codelist"/>
      </w:pPr>
      <w:r w:rsidRPr="005C7082">
        <w:t>O9270</w:t>
      </w:r>
      <w:r w:rsidRPr="005C7082">
        <w:tab/>
        <w:t>Unspecified disorders of lactation</w:t>
      </w:r>
    </w:p>
    <w:p w14:paraId="2885DC0F" w14:textId="77777777" w:rsidR="00611046" w:rsidRPr="005C7082" w:rsidRDefault="00902AB5" w:rsidP="005C7082">
      <w:pPr>
        <w:pStyle w:val="Codelist"/>
      </w:pPr>
      <w:r w:rsidRPr="005C7082">
        <w:t>O9279</w:t>
      </w:r>
      <w:r w:rsidRPr="005C7082">
        <w:tab/>
        <w:t>Other disorders of lactation</w:t>
      </w:r>
    </w:p>
    <w:p w14:paraId="3257FB06" w14:textId="77777777" w:rsidR="00611046" w:rsidRPr="005C7082" w:rsidRDefault="00902AB5" w:rsidP="005C7082">
      <w:pPr>
        <w:pStyle w:val="Codelist"/>
      </w:pPr>
      <w:r w:rsidRPr="005C7082">
        <w:t>O94</w:t>
      </w:r>
      <w:r w:rsidRPr="005C7082">
        <w:tab/>
        <w:t>Sequelae of comp of pregnancy, chldbrth, and the puerperium</w:t>
      </w:r>
    </w:p>
    <w:p w14:paraId="7445EB45" w14:textId="77777777" w:rsidR="00611046" w:rsidRPr="005C7082" w:rsidRDefault="00902AB5" w:rsidP="005C7082">
      <w:pPr>
        <w:pStyle w:val="Codelist"/>
      </w:pPr>
      <w:r w:rsidRPr="005C7082">
        <w:t>O98011</w:t>
      </w:r>
      <w:r w:rsidRPr="005C7082">
        <w:tab/>
        <w:t>Tuberculosis complicating pregnancy, first trimester</w:t>
      </w:r>
    </w:p>
    <w:p w14:paraId="395FAAF5" w14:textId="77777777" w:rsidR="00611046" w:rsidRPr="005C7082" w:rsidRDefault="00902AB5" w:rsidP="005C7082">
      <w:pPr>
        <w:pStyle w:val="Codelist"/>
      </w:pPr>
      <w:r w:rsidRPr="005C7082">
        <w:t>O98012</w:t>
      </w:r>
      <w:r w:rsidRPr="005C7082">
        <w:tab/>
        <w:t>Tuberculosis complicating pregnancy, second trimester</w:t>
      </w:r>
    </w:p>
    <w:p w14:paraId="262E3A45" w14:textId="77777777" w:rsidR="00611046" w:rsidRPr="005C7082" w:rsidRDefault="00902AB5" w:rsidP="005C7082">
      <w:pPr>
        <w:pStyle w:val="Codelist"/>
      </w:pPr>
      <w:r w:rsidRPr="005C7082">
        <w:t>O98013</w:t>
      </w:r>
      <w:r w:rsidRPr="005C7082">
        <w:tab/>
        <w:t>Tuberculosis complicating pregnancy, third trimester</w:t>
      </w:r>
    </w:p>
    <w:p w14:paraId="567E248F" w14:textId="77777777" w:rsidR="00611046" w:rsidRPr="005C7082" w:rsidRDefault="00902AB5" w:rsidP="005C7082">
      <w:pPr>
        <w:pStyle w:val="Codelist"/>
      </w:pPr>
      <w:r w:rsidRPr="005C7082">
        <w:t>O98019</w:t>
      </w:r>
      <w:r w:rsidRPr="005C7082">
        <w:tab/>
        <w:t>Tuberculosis complicating pregnancy, unspecified trimester</w:t>
      </w:r>
    </w:p>
    <w:p w14:paraId="404D6455" w14:textId="77777777" w:rsidR="00611046" w:rsidRPr="005C7082" w:rsidRDefault="00902AB5" w:rsidP="005C7082">
      <w:pPr>
        <w:pStyle w:val="Codelist"/>
      </w:pPr>
      <w:r w:rsidRPr="005C7082">
        <w:t>O9802</w:t>
      </w:r>
      <w:r w:rsidRPr="005C7082">
        <w:tab/>
        <w:t>Tuberculosis complicating childbirth</w:t>
      </w:r>
    </w:p>
    <w:p w14:paraId="740ED74F" w14:textId="77777777" w:rsidR="00611046" w:rsidRPr="005C7082" w:rsidRDefault="00902AB5" w:rsidP="005C7082">
      <w:pPr>
        <w:pStyle w:val="Codelist"/>
      </w:pPr>
      <w:r w:rsidRPr="005C7082">
        <w:t>O9803</w:t>
      </w:r>
      <w:r w:rsidRPr="005C7082">
        <w:tab/>
        <w:t>Tuberculosis complicating the puerperium</w:t>
      </w:r>
    </w:p>
    <w:p w14:paraId="7866E802" w14:textId="77777777" w:rsidR="00611046" w:rsidRPr="005C7082" w:rsidRDefault="00902AB5" w:rsidP="005C7082">
      <w:pPr>
        <w:pStyle w:val="Codelist"/>
      </w:pPr>
      <w:r w:rsidRPr="005C7082">
        <w:t>O98111</w:t>
      </w:r>
      <w:r w:rsidRPr="005C7082">
        <w:tab/>
        <w:t>Syphilis complicating pregnancy, first trimester</w:t>
      </w:r>
    </w:p>
    <w:p w14:paraId="1EDF8DBD" w14:textId="77777777" w:rsidR="00611046" w:rsidRPr="005C7082" w:rsidRDefault="00902AB5" w:rsidP="005C7082">
      <w:pPr>
        <w:pStyle w:val="Codelist"/>
      </w:pPr>
      <w:r w:rsidRPr="005C7082">
        <w:t>O98112</w:t>
      </w:r>
      <w:r w:rsidRPr="005C7082">
        <w:tab/>
        <w:t>Syphilis complicating pregnancy, second trimester</w:t>
      </w:r>
    </w:p>
    <w:p w14:paraId="014D4CA1" w14:textId="77777777" w:rsidR="00611046" w:rsidRPr="005C7082" w:rsidRDefault="00902AB5" w:rsidP="005C7082">
      <w:pPr>
        <w:pStyle w:val="Codelist"/>
      </w:pPr>
      <w:r w:rsidRPr="005C7082">
        <w:t>O98113</w:t>
      </w:r>
      <w:r w:rsidRPr="005C7082">
        <w:tab/>
        <w:t>Syphilis complicating pregnancy, third trimester</w:t>
      </w:r>
    </w:p>
    <w:p w14:paraId="0D815C1D" w14:textId="77777777" w:rsidR="00611046" w:rsidRPr="005C7082" w:rsidRDefault="00902AB5" w:rsidP="005C7082">
      <w:pPr>
        <w:pStyle w:val="Codelist"/>
      </w:pPr>
      <w:r w:rsidRPr="005C7082">
        <w:t>O98119</w:t>
      </w:r>
      <w:r w:rsidRPr="005C7082">
        <w:tab/>
        <w:t>Syphilis complicating pregnancy, unspecified trimester</w:t>
      </w:r>
    </w:p>
    <w:p w14:paraId="36B76AAD" w14:textId="77777777" w:rsidR="00611046" w:rsidRPr="005C7082" w:rsidRDefault="00902AB5" w:rsidP="005C7082">
      <w:pPr>
        <w:pStyle w:val="Codelist"/>
      </w:pPr>
      <w:r w:rsidRPr="005C7082">
        <w:t>O9812</w:t>
      </w:r>
      <w:r w:rsidRPr="005C7082">
        <w:tab/>
        <w:t>Syphilis complicating childbirth</w:t>
      </w:r>
    </w:p>
    <w:p w14:paraId="35843F49" w14:textId="77777777" w:rsidR="00611046" w:rsidRPr="005C7082" w:rsidRDefault="00902AB5" w:rsidP="005C7082">
      <w:pPr>
        <w:pStyle w:val="Codelist"/>
      </w:pPr>
      <w:r w:rsidRPr="005C7082">
        <w:t>O9813</w:t>
      </w:r>
      <w:r w:rsidRPr="005C7082">
        <w:tab/>
        <w:t>Syphilis complicating the puerperium</w:t>
      </w:r>
    </w:p>
    <w:p w14:paraId="2D7C99CE" w14:textId="77777777" w:rsidR="00611046" w:rsidRPr="005C7082" w:rsidRDefault="00902AB5" w:rsidP="005C7082">
      <w:pPr>
        <w:pStyle w:val="Codelist"/>
      </w:pPr>
      <w:r w:rsidRPr="005C7082">
        <w:t>O98211</w:t>
      </w:r>
      <w:r w:rsidRPr="005C7082">
        <w:tab/>
        <w:t>Gonorrhea complicating pregnancy, first trimester</w:t>
      </w:r>
    </w:p>
    <w:p w14:paraId="202535DA" w14:textId="77777777" w:rsidR="00611046" w:rsidRPr="005C7082" w:rsidRDefault="00902AB5" w:rsidP="005C7082">
      <w:pPr>
        <w:pStyle w:val="Codelist"/>
      </w:pPr>
      <w:r w:rsidRPr="005C7082">
        <w:t>O98212</w:t>
      </w:r>
      <w:r w:rsidRPr="005C7082">
        <w:tab/>
        <w:t>Gonorrhea complicating pregnancy, second trimester</w:t>
      </w:r>
    </w:p>
    <w:p w14:paraId="4E8FA0A5" w14:textId="77777777" w:rsidR="00611046" w:rsidRPr="005C7082" w:rsidRDefault="00902AB5" w:rsidP="005C7082">
      <w:pPr>
        <w:pStyle w:val="Codelist"/>
      </w:pPr>
      <w:r w:rsidRPr="005C7082">
        <w:t>O98213</w:t>
      </w:r>
      <w:r w:rsidRPr="005C7082">
        <w:tab/>
        <w:t>Gonorrhea complicating pregnancy, third trimester</w:t>
      </w:r>
    </w:p>
    <w:p w14:paraId="7712B979" w14:textId="77777777" w:rsidR="00611046" w:rsidRPr="005C7082" w:rsidRDefault="00902AB5" w:rsidP="005C7082">
      <w:pPr>
        <w:pStyle w:val="Codelist"/>
      </w:pPr>
      <w:r w:rsidRPr="005C7082">
        <w:t>O98219</w:t>
      </w:r>
      <w:r w:rsidRPr="005C7082">
        <w:tab/>
        <w:t>Gonorrhea complicating pregnancy, unspecified trimester</w:t>
      </w:r>
    </w:p>
    <w:p w14:paraId="24624780" w14:textId="77777777" w:rsidR="00611046" w:rsidRPr="005C7082" w:rsidRDefault="00902AB5" w:rsidP="005C7082">
      <w:pPr>
        <w:pStyle w:val="Codelist"/>
      </w:pPr>
      <w:r w:rsidRPr="005C7082">
        <w:t>O9822</w:t>
      </w:r>
      <w:r w:rsidRPr="005C7082">
        <w:tab/>
        <w:t>Gonorrhea complicating childbirth</w:t>
      </w:r>
    </w:p>
    <w:p w14:paraId="695DCCBE" w14:textId="77777777" w:rsidR="00611046" w:rsidRPr="005C7082" w:rsidRDefault="00902AB5" w:rsidP="005C7082">
      <w:pPr>
        <w:pStyle w:val="Codelist"/>
      </w:pPr>
      <w:r w:rsidRPr="005C7082">
        <w:t>O9823</w:t>
      </w:r>
      <w:r w:rsidRPr="005C7082">
        <w:tab/>
        <w:t>Gonorrhea complicating the puerperium</w:t>
      </w:r>
    </w:p>
    <w:p w14:paraId="4E848DA8" w14:textId="77777777" w:rsidR="00611046" w:rsidRPr="005C7082" w:rsidRDefault="00902AB5" w:rsidP="005C7082">
      <w:pPr>
        <w:pStyle w:val="Codelist"/>
      </w:pPr>
      <w:r w:rsidRPr="005C7082">
        <w:t>O98311</w:t>
      </w:r>
      <w:r w:rsidRPr="005C7082">
        <w:tab/>
        <w:t>Oth infect w sexl mode of transmiss comp preg, first tri</w:t>
      </w:r>
    </w:p>
    <w:p w14:paraId="4E3B50CE" w14:textId="77777777" w:rsidR="00611046" w:rsidRPr="005C7082" w:rsidRDefault="00902AB5" w:rsidP="005C7082">
      <w:pPr>
        <w:pStyle w:val="Codelist"/>
      </w:pPr>
      <w:r w:rsidRPr="005C7082">
        <w:t>O98312</w:t>
      </w:r>
      <w:r w:rsidRPr="005C7082">
        <w:tab/>
        <w:t>Oth infect w sexl mode of transmiss comp preg, second tri</w:t>
      </w:r>
    </w:p>
    <w:p w14:paraId="5497C274" w14:textId="77777777" w:rsidR="00611046" w:rsidRPr="005C7082" w:rsidRDefault="00902AB5" w:rsidP="005C7082">
      <w:pPr>
        <w:pStyle w:val="Codelist"/>
      </w:pPr>
      <w:r w:rsidRPr="005C7082">
        <w:t>O98313</w:t>
      </w:r>
      <w:r w:rsidRPr="005C7082">
        <w:tab/>
        <w:t>Oth infect w sexl mode of transmiss comp preg, third tri</w:t>
      </w:r>
    </w:p>
    <w:p w14:paraId="5D0BD141" w14:textId="77777777" w:rsidR="00611046" w:rsidRPr="005C7082" w:rsidRDefault="00902AB5" w:rsidP="005C7082">
      <w:pPr>
        <w:pStyle w:val="Codelist"/>
      </w:pPr>
      <w:r w:rsidRPr="005C7082">
        <w:t>O98319</w:t>
      </w:r>
      <w:r w:rsidRPr="005C7082">
        <w:tab/>
        <w:t>Oth infect w sexl mode of transmiss comp preg, unsp tri</w:t>
      </w:r>
    </w:p>
    <w:p w14:paraId="296780C8" w14:textId="77777777" w:rsidR="00611046" w:rsidRPr="005C7082" w:rsidRDefault="00902AB5" w:rsidP="005C7082">
      <w:pPr>
        <w:pStyle w:val="Codelist"/>
      </w:pPr>
      <w:r w:rsidRPr="005C7082">
        <w:t>O9832</w:t>
      </w:r>
      <w:r w:rsidRPr="005C7082">
        <w:tab/>
        <w:t>Oth infections w sexl mode of transmiss comp childbirth</w:t>
      </w:r>
    </w:p>
    <w:p w14:paraId="02C44E27" w14:textId="77777777" w:rsidR="00611046" w:rsidRPr="005C7082" w:rsidRDefault="00902AB5" w:rsidP="005C7082">
      <w:pPr>
        <w:pStyle w:val="Codelist"/>
      </w:pPr>
      <w:r w:rsidRPr="005C7082">
        <w:t>O9833</w:t>
      </w:r>
      <w:r w:rsidRPr="005C7082">
        <w:tab/>
        <w:t>Oth infections w sexl mode of transmiss comp the puerperium</w:t>
      </w:r>
    </w:p>
    <w:p w14:paraId="3FF6EB4F" w14:textId="77777777" w:rsidR="00611046" w:rsidRPr="005C7082" w:rsidRDefault="00902AB5" w:rsidP="005C7082">
      <w:pPr>
        <w:pStyle w:val="Codelist"/>
      </w:pPr>
      <w:r w:rsidRPr="005C7082">
        <w:t>O98411</w:t>
      </w:r>
      <w:r w:rsidRPr="005C7082">
        <w:tab/>
        <w:t>Viral hepatitis complicating pregnancy, first trimester</w:t>
      </w:r>
    </w:p>
    <w:p w14:paraId="7EAE17EE" w14:textId="77777777" w:rsidR="00611046" w:rsidRPr="005C7082" w:rsidRDefault="00902AB5" w:rsidP="005C7082">
      <w:pPr>
        <w:pStyle w:val="Codelist"/>
      </w:pPr>
      <w:r w:rsidRPr="005C7082">
        <w:t>O98412</w:t>
      </w:r>
      <w:r w:rsidRPr="005C7082">
        <w:tab/>
        <w:t>Viral hepatitis complicating pregnancy, second trimester</w:t>
      </w:r>
    </w:p>
    <w:p w14:paraId="77D8FB52" w14:textId="77777777" w:rsidR="00611046" w:rsidRPr="005C7082" w:rsidRDefault="00902AB5" w:rsidP="005C7082">
      <w:pPr>
        <w:pStyle w:val="Codelist"/>
      </w:pPr>
      <w:r w:rsidRPr="005C7082">
        <w:t>O98413</w:t>
      </w:r>
      <w:r w:rsidRPr="005C7082">
        <w:tab/>
        <w:t>Viral hepatitis complicating pregnancy, third trimester</w:t>
      </w:r>
    </w:p>
    <w:p w14:paraId="5A2E6E5A" w14:textId="77777777" w:rsidR="00611046" w:rsidRPr="005C7082" w:rsidRDefault="00902AB5" w:rsidP="005C7082">
      <w:pPr>
        <w:pStyle w:val="Codelist"/>
      </w:pPr>
      <w:r w:rsidRPr="005C7082">
        <w:t>O98419</w:t>
      </w:r>
      <w:r w:rsidRPr="005C7082">
        <w:tab/>
        <w:t>Viral hepatitis complicating pregnancy, unsp trimester</w:t>
      </w:r>
    </w:p>
    <w:p w14:paraId="424C4C62" w14:textId="77777777" w:rsidR="00611046" w:rsidRPr="005C7082" w:rsidRDefault="00902AB5" w:rsidP="005C7082">
      <w:pPr>
        <w:pStyle w:val="Codelist"/>
      </w:pPr>
      <w:r w:rsidRPr="005C7082">
        <w:t>O9842</w:t>
      </w:r>
      <w:r w:rsidRPr="005C7082">
        <w:tab/>
        <w:t>Viral hepatitis complicating childbirth</w:t>
      </w:r>
    </w:p>
    <w:p w14:paraId="041B35B4" w14:textId="77777777" w:rsidR="00611046" w:rsidRPr="005C7082" w:rsidRDefault="00902AB5" w:rsidP="005C7082">
      <w:pPr>
        <w:pStyle w:val="Codelist"/>
      </w:pPr>
      <w:r w:rsidRPr="005C7082">
        <w:t>O9843</w:t>
      </w:r>
      <w:r w:rsidRPr="005C7082">
        <w:tab/>
        <w:t>Viral hepatitis complicating the puerperium</w:t>
      </w:r>
    </w:p>
    <w:p w14:paraId="22E7F5A9" w14:textId="77777777" w:rsidR="00611046" w:rsidRPr="005C7082" w:rsidRDefault="00902AB5" w:rsidP="005C7082">
      <w:pPr>
        <w:pStyle w:val="Codelist"/>
      </w:pPr>
      <w:r w:rsidRPr="005C7082">
        <w:t>O98511</w:t>
      </w:r>
      <w:r w:rsidRPr="005C7082">
        <w:tab/>
        <w:t>Other viral diseases complicating pregnancy, first trimester</w:t>
      </w:r>
    </w:p>
    <w:p w14:paraId="37C821DF" w14:textId="77777777" w:rsidR="00611046" w:rsidRPr="005C7082" w:rsidRDefault="00902AB5" w:rsidP="005C7082">
      <w:pPr>
        <w:pStyle w:val="Codelist"/>
      </w:pPr>
      <w:r w:rsidRPr="005C7082">
        <w:t>O98512</w:t>
      </w:r>
      <w:r w:rsidRPr="005C7082">
        <w:tab/>
        <w:t>Oth viral diseases complicating pregnancy, second trimester</w:t>
      </w:r>
    </w:p>
    <w:p w14:paraId="13C83ACF" w14:textId="77777777" w:rsidR="00611046" w:rsidRPr="005C7082" w:rsidRDefault="00902AB5" w:rsidP="005C7082">
      <w:pPr>
        <w:pStyle w:val="Codelist"/>
      </w:pPr>
      <w:r w:rsidRPr="005C7082">
        <w:t>O98513</w:t>
      </w:r>
      <w:r w:rsidRPr="005C7082">
        <w:tab/>
        <w:t>Other viral diseases complicating pregnancy, third trimester</w:t>
      </w:r>
    </w:p>
    <w:p w14:paraId="0384E607" w14:textId="77777777" w:rsidR="00611046" w:rsidRPr="005C7082" w:rsidRDefault="00902AB5" w:rsidP="005C7082">
      <w:pPr>
        <w:pStyle w:val="Codelist"/>
      </w:pPr>
      <w:r w:rsidRPr="005C7082">
        <w:t>O98519</w:t>
      </w:r>
      <w:r w:rsidRPr="005C7082">
        <w:tab/>
        <w:t>Other viral diseases complicating pregnancy, unsp trimester</w:t>
      </w:r>
    </w:p>
    <w:p w14:paraId="1C795151" w14:textId="77777777" w:rsidR="00611046" w:rsidRPr="005C7082" w:rsidRDefault="00902AB5" w:rsidP="005C7082">
      <w:pPr>
        <w:pStyle w:val="Codelist"/>
      </w:pPr>
      <w:r w:rsidRPr="005C7082">
        <w:t>O9852</w:t>
      </w:r>
      <w:r w:rsidRPr="005C7082">
        <w:tab/>
        <w:t>Other viral diseases complicating childbirth</w:t>
      </w:r>
    </w:p>
    <w:p w14:paraId="753161CC" w14:textId="77777777" w:rsidR="00611046" w:rsidRPr="005C7082" w:rsidRDefault="00902AB5" w:rsidP="005C7082">
      <w:pPr>
        <w:pStyle w:val="Codelist"/>
      </w:pPr>
      <w:r w:rsidRPr="005C7082">
        <w:t>O9853</w:t>
      </w:r>
      <w:r w:rsidRPr="005C7082">
        <w:tab/>
        <w:t>Other viral diseases complicating the puerperium</w:t>
      </w:r>
    </w:p>
    <w:p w14:paraId="0281B2FE" w14:textId="77777777" w:rsidR="00611046" w:rsidRPr="005C7082" w:rsidRDefault="00902AB5" w:rsidP="005C7082">
      <w:pPr>
        <w:pStyle w:val="Codelist"/>
      </w:pPr>
      <w:r w:rsidRPr="005C7082">
        <w:t>O98611</w:t>
      </w:r>
      <w:r w:rsidRPr="005C7082">
        <w:tab/>
        <w:t>Protozoal diseases complicating pregnancy, first trimester</w:t>
      </w:r>
    </w:p>
    <w:p w14:paraId="44BC72B2" w14:textId="77777777" w:rsidR="00611046" w:rsidRPr="005C7082" w:rsidRDefault="00902AB5" w:rsidP="005C7082">
      <w:pPr>
        <w:pStyle w:val="Codelist"/>
      </w:pPr>
      <w:r w:rsidRPr="005C7082">
        <w:t>O98612</w:t>
      </w:r>
      <w:r w:rsidRPr="005C7082">
        <w:tab/>
        <w:t>Protozoal diseases complicating pregnancy, second trimester</w:t>
      </w:r>
    </w:p>
    <w:p w14:paraId="0C88E7E4" w14:textId="77777777" w:rsidR="00611046" w:rsidRPr="005C7082" w:rsidRDefault="00902AB5" w:rsidP="005C7082">
      <w:pPr>
        <w:pStyle w:val="Codelist"/>
      </w:pPr>
      <w:r w:rsidRPr="005C7082">
        <w:t>O98613</w:t>
      </w:r>
      <w:r w:rsidRPr="005C7082">
        <w:tab/>
        <w:t>Protozoal diseases complicating pregnancy, third trimester</w:t>
      </w:r>
    </w:p>
    <w:p w14:paraId="7B34DC68" w14:textId="77777777" w:rsidR="00611046" w:rsidRPr="005C7082" w:rsidRDefault="00902AB5" w:rsidP="005C7082">
      <w:pPr>
        <w:pStyle w:val="Codelist"/>
      </w:pPr>
      <w:r w:rsidRPr="005C7082">
        <w:t>O98619</w:t>
      </w:r>
      <w:r w:rsidRPr="005C7082">
        <w:tab/>
        <w:t>Protozoal diseases complicating pregnancy, unsp trimester</w:t>
      </w:r>
    </w:p>
    <w:p w14:paraId="35F88608" w14:textId="77777777" w:rsidR="00611046" w:rsidRPr="005C7082" w:rsidRDefault="00902AB5" w:rsidP="005C7082">
      <w:pPr>
        <w:pStyle w:val="Codelist"/>
      </w:pPr>
      <w:r w:rsidRPr="005C7082">
        <w:t>O9862</w:t>
      </w:r>
      <w:r w:rsidRPr="005C7082">
        <w:tab/>
        <w:t>Protozoal diseases complicating childbirth</w:t>
      </w:r>
    </w:p>
    <w:p w14:paraId="1A3AAB50" w14:textId="77777777" w:rsidR="00611046" w:rsidRPr="005C7082" w:rsidRDefault="00902AB5" w:rsidP="005C7082">
      <w:pPr>
        <w:pStyle w:val="Codelist"/>
      </w:pPr>
      <w:r w:rsidRPr="005C7082">
        <w:t>O9863</w:t>
      </w:r>
      <w:r w:rsidRPr="005C7082">
        <w:tab/>
        <w:t>Protozoal diseases complicating the puerperium</w:t>
      </w:r>
    </w:p>
    <w:p w14:paraId="57CADDB3" w14:textId="77777777" w:rsidR="00611046" w:rsidRPr="005C7082" w:rsidRDefault="00902AB5" w:rsidP="005C7082">
      <w:pPr>
        <w:pStyle w:val="Codelist"/>
      </w:pPr>
      <w:r w:rsidRPr="005C7082">
        <w:t>O98711</w:t>
      </w:r>
      <w:r w:rsidRPr="005C7082">
        <w:tab/>
        <w:t>Human immunodef virus disease comp preg, first trimester</w:t>
      </w:r>
    </w:p>
    <w:p w14:paraId="1CA7FA5D" w14:textId="77777777" w:rsidR="00611046" w:rsidRPr="005C7082" w:rsidRDefault="00902AB5" w:rsidP="005C7082">
      <w:pPr>
        <w:pStyle w:val="Codelist"/>
      </w:pPr>
      <w:r w:rsidRPr="005C7082">
        <w:t>O98712</w:t>
      </w:r>
      <w:r w:rsidRPr="005C7082">
        <w:tab/>
        <w:t>Human immunodef virus disease comp preg, second trimester</w:t>
      </w:r>
    </w:p>
    <w:p w14:paraId="733C8F8F" w14:textId="77777777" w:rsidR="00611046" w:rsidRPr="005C7082" w:rsidRDefault="00902AB5" w:rsidP="005C7082">
      <w:pPr>
        <w:pStyle w:val="Codelist"/>
      </w:pPr>
      <w:r w:rsidRPr="005C7082">
        <w:t>O98713</w:t>
      </w:r>
      <w:r w:rsidRPr="005C7082">
        <w:tab/>
        <w:t>Human immunodef virus disease comp preg, third trimester</w:t>
      </w:r>
    </w:p>
    <w:p w14:paraId="755C4F9E" w14:textId="77777777" w:rsidR="00611046" w:rsidRPr="005C7082" w:rsidRDefault="00902AB5" w:rsidP="005C7082">
      <w:pPr>
        <w:pStyle w:val="Codelist"/>
      </w:pPr>
      <w:r w:rsidRPr="005C7082">
        <w:t>O98719</w:t>
      </w:r>
      <w:r w:rsidRPr="005C7082">
        <w:tab/>
        <w:t>Human immunodef virus disease comp pregnancy, unsp trimester</w:t>
      </w:r>
    </w:p>
    <w:p w14:paraId="7167452D" w14:textId="77777777" w:rsidR="00611046" w:rsidRPr="005C7082" w:rsidRDefault="00902AB5" w:rsidP="005C7082">
      <w:pPr>
        <w:pStyle w:val="Codelist"/>
      </w:pPr>
      <w:r w:rsidRPr="005C7082">
        <w:t>O9872</w:t>
      </w:r>
      <w:r w:rsidRPr="005C7082">
        <w:tab/>
        <w:t>Human immunodeficiency virus disease complicating childbirth</w:t>
      </w:r>
    </w:p>
    <w:p w14:paraId="21D5B507" w14:textId="77777777" w:rsidR="00611046" w:rsidRPr="005C7082" w:rsidRDefault="00902AB5" w:rsidP="005C7082">
      <w:pPr>
        <w:pStyle w:val="Codelist"/>
      </w:pPr>
      <w:r w:rsidRPr="005C7082">
        <w:t>O9873</w:t>
      </w:r>
      <w:r w:rsidRPr="005C7082">
        <w:tab/>
        <w:t>Human immunodef virus disease complicating the puerperium</w:t>
      </w:r>
    </w:p>
    <w:p w14:paraId="1E8E93C1" w14:textId="77777777" w:rsidR="00611046" w:rsidRPr="005C7082" w:rsidRDefault="00902AB5" w:rsidP="005C7082">
      <w:pPr>
        <w:pStyle w:val="Codelist"/>
      </w:pPr>
      <w:r w:rsidRPr="005C7082">
        <w:t>O98811</w:t>
      </w:r>
      <w:r w:rsidRPr="005C7082">
        <w:tab/>
        <w:t>Oth maternal infec/parastc diseases comp preg, first tri</w:t>
      </w:r>
    </w:p>
    <w:p w14:paraId="5EC70E28" w14:textId="77777777" w:rsidR="00611046" w:rsidRPr="005C7082" w:rsidRDefault="00902AB5" w:rsidP="005C7082">
      <w:pPr>
        <w:pStyle w:val="Codelist"/>
      </w:pPr>
      <w:r w:rsidRPr="005C7082">
        <w:t>O98812</w:t>
      </w:r>
      <w:r w:rsidRPr="005C7082">
        <w:tab/>
        <w:t>Oth maternal infec/parastc diseases comp preg, second tri</w:t>
      </w:r>
    </w:p>
    <w:p w14:paraId="1576F378" w14:textId="77777777" w:rsidR="00611046" w:rsidRPr="005C7082" w:rsidRDefault="00902AB5" w:rsidP="005C7082">
      <w:pPr>
        <w:pStyle w:val="Codelist"/>
      </w:pPr>
      <w:r w:rsidRPr="005C7082">
        <w:t>O98813</w:t>
      </w:r>
      <w:r w:rsidRPr="005C7082">
        <w:tab/>
        <w:t>Oth maternal infec/parastc diseases comp preg, third tri</w:t>
      </w:r>
    </w:p>
    <w:p w14:paraId="0F66FB65" w14:textId="77777777" w:rsidR="00611046" w:rsidRPr="005C7082" w:rsidRDefault="00902AB5" w:rsidP="005C7082">
      <w:pPr>
        <w:pStyle w:val="Codelist"/>
      </w:pPr>
      <w:r w:rsidRPr="005C7082">
        <w:t>O98819</w:t>
      </w:r>
      <w:r w:rsidRPr="005C7082">
        <w:tab/>
        <w:t>Oth maternal infec/parastc diseases comp preg, unsp tri</w:t>
      </w:r>
    </w:p>
    <w:p w14:paraId="7CC6F906" w14:textId="77777777" w:rsidR="00611046" w:rsidRPr="005C7082" w:rsidRDefault="00902AB5" w:rsidP="005C7082">
      <w:pPr>
        <w:pStyle w:val="Codelist"/>
      </w:pPr>
      <w:r w:rsidRPr="005C7082">
        <w:t>O9882</w:t>
      </w:r>
      <w:r w:rsidRPr="005C7082">
        <w:tab/>
        <w:t>Oth maternal infec/parastc diseases complicating childbirth</w:t>
      </w:r>
    </w:p>
    <w:p w14:paraId="784C693E" w14:textId="77777777" w:rsidR="00611046" w:rsidRPr="005C7082" w:rsidRDefault="00902AB5" w:rsidP="005C7082">
      <w:pPr>
        <w:pStyle w:val="Codelist"/>
      </w:pPr>
      <w:r w:rsidRPr="005C7082">
        <w:t>O9883</w:t>
      </w:r>
      <w:r w:rsidRPr="005C7082">
        <w:tab/>
        <w:t>Oth maternal infec/parastc diseases comp the puerperium</w:t>
      </w:r>
    </w:p>
    <w:p w14:paraId="266E585A" w14:textId="77777777" w:rsidR="00611046" w:rsidRPr="005C7082" w:rsidRDefault="00902AB5" w:rsidP="005C7082">
      <w:pPr>
        <w:pStyle w:val="Codelist"/>
      </w:pPr>
      <w:r w:rsidRPr="005C7082">
        <w:t>O98911</w:t>
      </w:r>
      <w:r w:rsidRPr="005C7082">
        <w:tab/>
        <w:t>Unsp maternal infec/parastc disease comp preg, first tri</w:t>
      </w:r>
    </w:p>
    <w:p w14:paraId="72402CAA" w14:textId="77777777" w:rsidR="00611046" w:rsidRPr="005C7082" w:rsidRDefault="00902AB5" w:rsidP="005C7082">
      <w:pPr>
        <w:pStyle w:val="Codelist"/>
      </w:pPr>
      <w:r w:rsidRPr="005C7082">
        <w:t>O98912</w:t>
      </w:r>
      <w:r w:rsidRPr="005C7082">
        <w:tab/>
        <w:t>Unsp maternal infec/parastc disease comp preg, second tri</w:t>
      </w:r>
    </w:p>
    <w:p w14:paraId="22FE69E6" w14:textId="77777777" w:rsidR="00611046" w:rsidRPr="005C7082" w:rsidRDefault="00902AB5" w:rsidP="005C7082">
      <w:pPr>
        <w:pStyle w:val="Codelist"/>
      </w:pPr>
      <w:r w:rsidRPr="005C7082">
        <w:t>O98913</w:t>
      </w:r>
      <w:r w:rsidRPr="005C7082">
        <w:tab/>
        <w:t>Unsp maternal infec/parastc disease comp preg, third tri</w:t>
      </w:r>
    </w:p>
    <w:p w14:paraId="15316503" w14:textId="77777777" w:rsidR="00611046" w:rsidRPr="005C7082" w:rsidRDefault="00902AB5" w:rsidP="005C7082">
      <w:pPr>
        <w:pStyle w:val="Codelist"/>
      </w:pPr>
      <w:r w:rsidRPr="005C7082">
        <w:t>O98919</w:t>
      </w:r>
      <w:r w:rsidRPr="005C7082">
        <w:tab/>
        <w:t>Unsp maternal infec/parastc disease comp preg, unsp tri</w:t>
      </w:r>
    </w:p>
    <w:p w14:paraId="22FCF05E" w14:textId="77777777" w:rsidR="00611046" w:rsidRPr="005C7082" w:rsidRDefault="00902AB5" w:rsidP="005C7082">
      <w:pPr>
        <w:pStyle w:val="Codelist"/>
      </w:pPr>
      <w:r w:rsidRPr="005C7082">
        <w:t>O9892</w:t>
      </w:r>
      <w:r w:rsidRPr="005C7082">
        <w:tab/>
        <w:t>Unsp maternal infec/parastc disease complicating childbirth</w:t>
      </w:r>
    </w:p>
    <w:p w14:paraId="5C9E1C8A" w14:textId="77777777" w:rsidR="00611046" w:rsidRPr="005C7082" w:rsidRDefault="00902AB5" w:rsidP="005C7082">
      <w:pPr>
        <w:pStyle w:val="Codelist"/>
      </w:pPr>
      <w:r w:rsidRPr="005C7082">
        <w:t>O9893</w:t>
      </w:r>
      <w:r w:rsidRPr="005C7082">
        <w:tab/>
        <w:t>Unsp maternal infec/parastc disease comp the puerperium</w:t>
      </w:r>
    </w:p>
    <w:p w14:paraId="38B9C488" w14:textId="77777777" w:rsidR="00611046" w:rsidRPr="005C7082" w:rsidRDefault="00902AB5" w:rsidP="005C7082">
      <w:pPr>
        <w:pStyle w:val="Codelist"/>
      </w:pPr>
      <w:r w:rsidRPr="005C7082">
        <w:t>O99011</w:t>
      </w:r>
      <w:r w:rsidRPr="005C7082">
        <w:tab/>
        <w:t>Anemia complicating pregnancy, first trimester</w:t>
      </w:r>
    </w:p>
    <w:p w14:paraId="49B56C8C" w14:textId="77777777" w:rsidR="00611046" w:rsidRPr="005C7082" w:rsidRDefault="00902AB5" w:rsidP="005C7082">
      <w:pPr>
        <w:pStyle w:val="Codelist"/>
      </w:pPr>
      <w:r w:rsidRPr="005C7082">
        <w:t>O99012</w:t>
      </w:r>
      <w:r w:rsidRPr="005C7082">
        <w:tab/>
        <w:t>Anemia complicating pregnancy, second trimester</w:t>
      </w:r>
    </w:p>
    <w:p w14:paraId="50121A37" w14:textId="77777777" w:rsidR="00611046" w:rsidRPr="005C7082" w:rsidRDefault="00902AB5" w:rsidP="005C7082">
      <w:pPr>
        <w:pStyle w:val="Codelist"/>
      </w:pPr>
      <w:r w:rsidRPr="005C7082">
        <w:t>O99013</w:t>
      </w:r>
      <w:r w:rsidRPr="005C7082">
        <w:tab/>
        <w:t>Anemia complicating pregnancy, third trimester</w:t>
      </w:r>
    </w:p>
    <w:p w14:paraId="61848446" w14:textId="77777777" w:rsidR="00611046" w:rsidRPr="005C7082" w:rsidRDefault="00902AB5" w:rsidP="005C7082">
      <w:pPr>
        <w:pStyle w:val="Codelist"/>
      </w:pPr>
      <w:r w:rsidRPr="005C7082">
        <w:t>O99019</w:t>
      </w:r>
      <w:r w:rsidRPr="005C7082">
        <w:tab/>
        <w:t>Anemia complicating pregnancy, unspecified trimester</w:t>
      </w:r>
    </w:p>
    <w:p w14:paraId="33D35888" w14:textId="77777777" w:rsidR="00611046" w:rsidRPr="005C7082" w:rsidRDefault="00902AB5" w:rsidP="005C7082">
      <w:pPr>
        <w:pStyle w:val="Codelist"/>
      </w:pPr>
      <w:r w:rsidRPr="005C7082">
        <w:t>O9902</w:t>
      </w:r>
      <w:r w:rsidRPr="005C7082">
        <w:tab/>
        <w:t>Anemia complicating childbirth</w:t>
      </w:r>
    </w:p>
    <w:p w14:paraId="4DF830D9" w14:textId="77777777" w:rsidR="00611046" w:rsidRPr="005C7082" w:rsidRDefault="00902AB5" w:rsidP="005C7082">
      <w:pPr>
        <w:pStyle w:val="Codelist"/>
      </w:pPr>
      <w:r w:rsidRPr="005C7082">
        <w:t>O9903</w:t>
      </w:r>
      <w:r w:rsidRPr="005C7082">
        <w:tab/>
        <w:t>Anemia complicating the puerperium</w:t>
      </w:r>
    </w:p>
    <w:p w14:paraId="4576CDB2" w14:textId="77777777" w:rsidR="00611046" w:rsidRPr="005C7082" w:rsidRDefault="00902AB5" w:rsidP="005C7082">
      <w:pPr>
        <w:pStyle w:val="Codelist"/>
      </w:pPr>
      <w:r w:rsidRPr="005C7082">
        <w:t>O99111</w:t>
      </w:r>
      <w:r w:rsidRPr="005C7082">
        <w:tab/>
        <w:t>Oth dis of bld/bld-form org/immun mechnsm comp preg, 1st tri</w:t>
      </w:r>
    </w:p>
    <w:p w14:paraId="79BE0FD6" w14:textId="77777777" w:rsidR="00611046" w:rsidRPr="005C7082" w:rsidRDefault="00902AB5" w:rsidP="005C7082">
      <w:pPr>
        <w:pStyle w:val="Codelist"/>
      </w:pPr>
      <w:r w:rsidRPr="005C7082">
        <w:t>O99112</w:t>
      </w:r>
      <w:r w:rsidRPr="005C7082">
        <w:tab/>
        <w:t>Oth dis of bld/bld-form org/immun mechnsm comp preg, 2nd tri</w:t>
      </w:r>
    </w:p>
    <w:p w14:paraId="0B726D58" w14:textId="77777777" w:rsidR="00611046" w:rsidRPr="005C7082" w:rsidRDefault="00902AB5" w:rsidP="005C7082">
      <w:pPr>
        <w:pStyle w:val="Codelist"/>
      </w:pPr>
      <w:r w:rsidRPr="005C7082">
        <w:t>O99113</w:t>
      </w:r>
      <w:r w:rsidRPr="005C7082">
        <w:tab/>
        <w:t>Oth dis of bld/bld-form org/immun mechnsm comp preg, 3rd tri</w:t>
      </w:r>
    </w:p>
    <w:p w14:paraId="3FD99253" w14:textId="77777777" w:rsidR="00611046" w:rsidRPr="005C7082" w:rsidRDefault="00902AB5" w:rsidP="005C7082">
      <w:pPr>
        <w:pStyle w:val="Codelist"/>
      </w:pPr>
      <w:r w:rsidRPr="005C7082">
        <w:t>O99119</w:t>
      </w:r>
      <w:r w:rsidRPr="005C7082">
        <w:tab/>
        <w:t>Oth dis of bld/bld-form org/immun mechnsm comp preg,unsp tri</w:t>
      </w:r>
    </w:p>
    <w:p w14:paraId="18CF4D53" w14:textId="77777777" w:rsidR="00611046" w:rsidRPr="005C7082" w:rsidRDefault="00902AB5" w:rsidP="005C7082">
      <w:pPr>
        <w:pStyle w:val="Codelist"/>
      </w:pPr>
      <w:r w:rsidRPr="005C7082">
        <w:t>O9912</w:t>
      </w:r>
      <w:r w:rsidRPr="005C7082">
        <w:tab/>
        <w:t>Oth dis of the bld/bld-form org/immun mechnsm comp chldbrth</w:t>
      </w:r>
    </w:p>
    <w:p w14:paraId="63D63474" w14:textId="77777777" w:rsidR="00611046" w:rsidRPr="005C7082" w:rsidRDefault="00902AB5" w:rsidP="005C7082">
      <w:pPr>
        <w:pStyle w:val="Codelist"/>
      </w:pPr>
      <w:r w:rsidRPr="005C7082">
        <w:t>O9913</w:t>
      </w:r>
      <w:r w:rsidRPr="005C7082">
        <w:tab/>
        <w:t>Oth dis of the bld/bld-form org/immun mechnsm comp the puerp</w:t>
      </w:r>
    </w:p>
    <w:p w14:paraId="2BA73509" w14:textId="77777777" w:rsidR="00611046" w:rsidRPr="005C7082" w:rsidRDefault="00902AB5" w:rsidP="005C7082">
      <w:pPr>
        <w:pStyle w:val="Codelist"/>
      </w:pPr>
      <w:r w:rsidRPr="005C7082">
        <w:t>O99210</w:t>
      </w:r>
      <w:r w:rsidRPr="005C7082">
        <w:tab/>
        <w:t>Obesity complicating pregnancy, unspecified trimester</w:t>
      </w:r>
    </w:p>
    <w:p w14:paraId="48AA6D84" w14:textId="77777777" w:rsidR="00611046" w:rsidRPr="005C7082" w:rsidRDefault="00902AB5" w:rsidP="005C7082">
      <w:pPr>
        <w:pStyle w:val="Codelist"/>
      </w:pPr>
      <w:r w:rsidRPr="005C7082">
        <w:t>O99211</w:t>
      </w:r>
      <w:r w:rsidRPr="005C7082">
        <w:tab/>
        <w:t>Obesity complicating pregnancy, first trimester</w:t>
      </w:r>
    </w:p>
    <w:p w14:paraId="4D383339" w14:textId="77777777" w:rsidR="00611046" w:rsidRPr="005C7082" w:rsidRDefault="00902AB5" w:rsidP="005C7082">
      <w:pPr>
        <w:pStyle w:val="Codelist"/>
      </w:pPr>
      <w:r w:rsidRPr="005C7082">
        <w:t>O99212</w:t>
      </w:r>
      <w:r w:rsidRPr="005C7082">
        <w:tab/>
        <w:t>Obesity complicating pregnancy, second trimester</w:t>
      </w:r>
    </w:p>
    <w:p w14:paraId="0011FC7C" w14:textId="77777777" w:rsidR="00611046" w:rsidRPr="005C7082" w:rsidRDefault="00902AB5" w:rsidP="005C7082">
      <w:pPr>
        <w:pStyle w:val="Codelist"/>
      </w:pPr>
      <w:r w:rsidRPr="005C7082">
        <w:t>O99213</w:t>
      </w:r>
      <w:r w:rsidRPr="005C7082">
        <w:tab/>
        <w:t>Obesity complicating pregnancy, third trimester</w:t>
      </w:r>
    </w:p>
    <w:p w14:paraId="4D0FCE4E" w14:textId="77777777" w:rsidR="00611046" w:rsidRPr="005C7082" w:rsidRDefault="00902AB5" w:rsidP="005C7082">
      <w:pPr>
        <w:pStyle w:val="Codelist"/>
      </w:pPr>
      <w:r w:rsidRPr="005C7082">
        <w:t>O99214</w:t>
      </w:r>
      <w:r w:rsidRPr="005C7082">
        <w:tab/>
        <w:t>Obesity complicating childbirth</w:t>
      </w:r>
    </w:p>
    <w:p w14:paraId="726A5516" w14:textId="77777777" w:rsidR="00611046" w:rsidRPr="005C7082" w:rsidRDefault="00902AB5" w:rsidP="005C7082">
      <w:pPr>
        <w:pStyle w:val="Codelist"/>
      </w:pPr>
      <w:r w:rsidRPr="005C7082">
        <w:t>O99215</w:t>
      </w:r>
      <w:r w:rsidRPr="005C7082">
        <w:tab/>
        <w:t>Obesity complicating the puerperium</w:t>
      </w:r>
    </w:p>
    <w:p w14:paraId="744F10CB" w14:textId="77777777" w:rsidR="00611046" w:rsidRPr="005C7082" w:rsidRDefault="00902AB5" w:rsidP="005C7082">
      <w:pPr>
        <w:pStyle w:val="Codelist"/>
      </w:pPr>
      <w:r w:rsidRPr="005C7082">
        <w:t>O99280</w:t>
      </w:r>
      <w:r w:rsidRPr="005C7082">
        <w:tab/>
        <w:t>Endo, nutritional and metab diseases comp preg, unsp tri</w:t>
      </w:r>
    </w:p>
    <w:p w14:paraId="184439DA" w14:textId="77777777" w:rsidR="00611046" w:rsidRPr="005C7082" w:rsidRDefault="00902AB5" w:rsidP="005C7082">
      <w:pPr>
        <w:pStyle w:val="Codelist"/>
      </w:pPr>
      <w:r w:rsidRPr="005C7082">
        <w:t>O99281</w:t>
      </w:r>
      <w:r w:rsidRPr="005C7082">
        <w:tab/>
        <w:t>Endo, nutritional and metab diseases comp preg, first tri</w:t>
      </w:r>
    </w:p>
    <w:p w14:paraId="0C6C2EA6" w14:textId="77777777" w:rsidR="00611046" w:rsidRPr="005C7082" w:rsidRDefault="00902AB5" w:rsidP="005C7082">
      <w:pPr>
        <w:pStyle w:val="Codelist"/>
      </w:pPr>
      <w:r w:rsidRPr="005C7082">
        <w:t>O99282</w:t>
      </w:r>
      <w:r w:rsidRPr="005C7082">
        <w:tab/>
        <w:t>Endo, nutritional and metab diseases comp preg, second tri</w:t>
      </w:r>
    </w:p>
    <w:p w14:paraId="2D46509A" w14:textId="77777777" w:rsidR="00611046" w:rsidRPr="005C7082" w:rsidRDefault="00902AB5" w:rsidP="005C7082">
      <w:pPr>
        <w:pStyle w:val="Codelist"/>
      </w:pPr>
      <w:r w:rsidRPr="005C7082">
        <w:t>O99283</w:t>
      </w:r>
      <w:r w:rsidRPr="005C7082">
        <w:tab/>
        <w:t>Endo, nutritional and metab diseases comp preg, third tri</w:t>
      </w:r>
    </w:p>
    <w:p w14:paraId="7D8EE38E" w14:textId="77777777" w:rsidR="00611046" w:rsidRPr="005C7082" w:rsidRDefault="00902AB5" w:rsidP="005C7082">
      <w:pPr>
        <w:pStyle w:val="Codelist"/>
      </w:pPr>
      <w:r w:rsidRPr="005C7082">
        <w:t>O99284</w:t>
      </w:r>
      <w:r w:rsidRPr="005C7082">
        <w:tab/>
        <w:t>Endocrine, nutritional and metabolic diseases comp chldbrth</w:t>
      </w:r>
    </w:p>
    <w:p w14:paraId="6DBCC6F4" w14:textId="77777777" w:rsidR="00611046" w:rsidRPr="005C7082" w:rsidRDefault="00902AB5" w:rsidP="005C7082">
      <w:pPr>
        <w:pStyle w:val="Codelist"/>
      </w:pPr>
      <w:r w:rsidRPr="005C7082">
        <w:t>O99285</w:t>
      </w:r>
      <w:r w:rsidRPr="005C7082">
        <w:tab/>
        <w:t>Endocrine, nutritional and metabolic diseases comp the puerp</w:t>
      </w:r>
    </w:p>
    <w:p w14:paraId="7E296EF4" w14:textId="77777777" w:rsidR="00611046" w:rsidRPr="005C7082" w:rsidRDefault="00902AB5" w:rsidP="005C7082">
      <w:pPr>
        <w:pStyle w:val="Codelist"/>
      </w:pPr>
      <w:r w:rsidRPr="005C7082">
        <w:t>O99310</w:t>
      </w:r>
      <w:r w:rsidRPr="005C7082">
        <w:tab/>
        <w:t>Alcohol use complicating pregnancy, unspecified trimester</w:t>
      </w:r>
    </w:p>
    <w:p w14:paraId="169291A3" w14:textId="77777777" w:rsidR="00611046" w:rsidRPr="005C7082" w:rsidRDefault="00902AB5" w:rsidP="005C7082">
      <w:pPr>
        <w:pStyle w:val="Codelist"/>
      </w:pPr>
      <w:r w:rsidRPr="005C7082">
        <w:t>O99311</w:t>
      </w:r>
      <w:r w:rsidRPr="005C7082">
        <w:tab/>
        <w:t>Alcohol use complicating pregnancy, first trimester</w:t>
      </w:r>
    </w:p>
    <w:p w14:paraId="0FE9CB99" w14:textId="77777777" w:rsidR="00611046" w:rsidRPr="005C7082" w:rsidRDefault="00902AB5" w:rsidP="005C7082">
      <w:pPr>
        <w:pStyle w:val="Codelist"/>
      </w:pPr>
      <w:r w:rsidRPr="005C7082">
        <w:t>O99312</w:t>
      </w:r>
      <w:r w:rsidRPr="005C7082">
        <w:tab/>
        <w:t>Alcohol use complicating pregnancy, second trimester</w:t>
      </w:r>
    </w:p>
    <w:p w14:paraId="17345499" w14:textId="77777777" w:rsidR="00611046" w:rsidRPr="005C7082" w:rsidRDefault="00902AB5" w:rsidP="005C7082">
      <w:pPr>
        <w:pStyle w:val="Codelist"/>
      </w:pPr>
      <w:r w:rsidRPr="005C7082">
        <w:t>O99313</w:t>
      </w:r>
      <w:r w:rsidRPr="005C7082">
        <w:tab/>
        <w:t>Alcohol use complicating pregnancy, third trimester</w:t>
      </w:r>
    </w:p>
    <w:p w14:paraId="4D9E24E8" w14:textId="77777777" w:rsidR="00611046" w:rsidRPr="005C7082" w:rsidRDefault="00902AB5" w:rsidP="005C7082">
      <w:pPr>
        <w:pStyle w:val="Codelist"/>
      </w:pPr>
      <w:r w:rsidRPr="005C7082">
        <w:t>O99314</w:t>
      </w:r>
      <w:r w:rsidRPr="005C7082">
        <w:tab/>
        <w:t>Alcohol use complicating childbirth</w:t>
      </w:r>
    </w:p>
    <w:p w14:paraId="46FAC261" w14:textId="77777777" w:rsidR="00611046" w:rsidRPr="005C7082" w:rsidRDefault="00902AB5" w:rsidP="005C7082">
      <w:pPr>
        <w:pStyle w:val="Codelist"/>
      </w:pPr>
      <w:r w:rsidRPr="005C7082">
        <w:t>O99315</w:t>
      </w:r>
      <w:r w:rsidRPr="005C7082">
        <w:tab/>
        <w:t>Alcohol use complicating the puerperium</w:t>
      </w:r>
    </w:p>
    <w:p w14:paraId="1CFFE4DF" w14:textId="77777777" w:rsidR="00611046" w:rsidRPr="005C7082" w:rsidRDefault="00902AB5" w:rsidP="005C7082">
      <w:pPr>
        <w:pStyle w:val="Codelist"/>
      </w:pPr>
      <w:r w:rsidRPr="005C7082">
        <w:t>O99320</w:t>
      </w:r>
      <w:r w:rsidRPr="005C7082">
        <w:tab/>
        <w:t>Drug use complicating pregnancy, unspecified trimester</w:t>
      </w:r>
    </w:p>
    <w:p w14:paraId="1FFC0C7D" w14:textId="77777777" w:rsidR="00611046" w:rsidRPr="005C7082" w:rsidRDefault="00902AB5" w:rsidP="005C7082">
      <w:pPr>
        <w:pStyle w:val="Codelist"/>
      </w:pPr>
      <w:r w:rsidRPr="005C7082">
        <w:t>O99321</w:t>
      </w:r>
      <w:r w:rsidRPr="005C7082">
        <w:tab/>
        <w:t>Drug use complicating pregnancy, first trimester</w:t>
      </w:r>
    </w:p>
    <w:p w14:paraId="2377EA35" w14:textId="77777777" w:rsidR="00611046" w:rsidRPr="005C7082" w:rsidRDefault="00902AB5" w:rsidP="005C7082">
      <w:pPr>
        <w:pStyle w:val="Codelist"/>
      </w:pPr>
      <w:r w:rsidRPr="005C7082">
        <w:t>O99322</w:t>
      </w:r>
      <w:r w:rsidRPr="005C7082">
        <w:tab/>
        <w:t>Drug use complicating pregnancy, second trimester</w:t>
      </w:r>
    </w:p>
    <w:p w14:paraId="4A60C214" w14:textId="77777777" w:rsidR="00611046" w:rsidRPr="005C7082" w:rsidRDefault="00902AB5" w:rsidP="005C7082">
      <w:pPr>
        <w:pStyle w:val="Codelist"/>
      </w:pPr>
      <w:r w:rsidRPr="005C7082">
        <w:t>O99323</w:t>
      </w:r>
      <w:r w:rsidRPr="005C7082">
        <w:tab/>
        <w:t>Drug use complicating pregnancy, third trimester</w:t>
      </w:r>
    </w:p>
    <w:p w14:paraId="7D025666" w14:textId="77777777" w:rsidR="00611046" w:rsidRPr="005C7082" w:rsidRDefault="00902AB5" w:rsidP="005C7082">
      <w:pPr>
        <w:pStyle w:val="Codelist"/>
      </w:pPr>
      <w:r w:rsidRPr="005C7082">
        <w:t>O99324</w:t>
      </w:r>
      <w:r w:rsidRPr="005C7082">
        <w:tab/>
        <w:t>Drug use complicating childbirth</w:t>
      </w:r>
    </w:p>
    <w:p w14:paraId="5DB97ECA" w14:textId="77777777" w:rsidR="00611046" w:rsidRPr="005C7082" w:rsidRDefault="00902AB5" w:rsidP="005C7082">
      <w:pPr>
        <w:pStyle w:val="Codelist"/>
      </w:pPr>
      <w:r w:rsidRPr="005C7082">
        <w:t>O99325</w:t>
      </w:r>
      <w:r w:rsidRPr="005C7082">
        <w:tab/>
        <w:t>Drug use complicating the puerperium</w:t>
      </w:r>
    </w:p>
    <w:p w14:paraId="3041EF6A" w14:textId="77777777" w:rsidR="00611046" w:rsidRPr="005C7082" w:rsidRDefault="00902AB5" w:rsidP="005C7082">
      <w:pPr>
        <w:pStyle w:val="Codelist"/>
      </w:pPr>
      <w:r w:rsidRPr="005C7082">
        <w:t>O99330</w:t>
      </w:r>
      <w:r w:rsidRPr="005C7082">
        <w:tab/>
        <w:t>Smoking (tobacco) complicating pregnancy, unsp trimester</w:t>
      </w:r>
    </w:p>
    <w:p w14:paraId="6C8A7BCA" w14:textId="77777777" w:rsidR="00611046" w:rsidRPr="005C7082" w:rsidRDefault="00902AB5" w:rsidP="005C7082">
      <w:pPr>
        <w:pStyle w:val="Codelist"/>
      </w:pPr>
      <w:r w:rsidRPr="005C7082">
        <w:t>O99331</w:t>
      </w:r>
      <w:r w:rsidRPr="005C7082">
        <w:tab/>
        <w:t>Smoking (tobacco) complicating pregnancy, first trimester</w:t>
      </w:r>
    </w:p>
    <w:p w14:paraId="17BBDCC3" w14:textId="77777777" w:rsidR="00611046" w:rsidRPr="005C7082" w:rsidRDefault="00902AB5" w:rsidP="005C7082">
      <w:pPr>
        <w:pStyle w:val="Codelist"/>
      </w:pPr>
      <w:r w:rsidRPr="005C7082">
        <w:t>O99332</w:t>
      </w:r>
      <w:r w:rsidRPr="005C7082">
        <w:tab/>
        <w:t>Smoking (tobacco) complicating pregnancy, second trimester</w:t>
      </w:r>
    </w:p>
    <w:p w14:paraId="1D10D95E" w14:textId="77777777" w:rsidR="00611046" w:rsidRPr="005C7082" w:rsidRDefault="00902AB5" w:rsidP="005C7082">
      <w:pPr>
        <w:pStyle w:val="Codelist"/>
      </w:pPr>
      <w:r w:rsidRPr="005C7082">
        <w:t>O99333</w:t>
      </w:r>
      <w:r w:rsidRPr="005C7082">
        <w:tab/>
        <w:t>Smoking (tobacco) complicating pregnancy, third trimester</w:t>
      </w:r>
    </w:p>
    <w:p w14:paraId="2A6FAB4A" w14:textId="77777777" w:rsidR="00611046" w:rsidRPr="005C7082" w:rsidRDefault="00902AB5" w:rsidP="005C7082">
      <w:pPr>
        <w:pStyle w:val="Codelist"/>
      </w:pPr>
      <w:r w:rsidRPr="005C7082">
        <w:t>O99334</w:t>
      </w:r>
      <w:r w:rsidRPr="005C7082">
        <w:tab/>
        <w:t>Smoking (tobacco) complicating childbirth</w:t>
      </w:r>
    </w:p>
    <w:p w14:paraId="190AFBF2" w14:textId="77777777" w:rsidR="00611046" w:rsidRPr="005C7082" w:rsidRDefault="00902AB5" w:rsidP="005C7082">
      <w:pPr>
        <w:pStyle w:val="Codelist"/>
      </w:pPr>
      <w:r w:rsidRPr="005C7082">
        <w:t>O99335</w:t>
      </w:r>
      <w:r w:rsidRPr="005C7082">
        <w:tab/>
        <w:t>Smoking (tobacco) complicating the puerperium</w:t>
      </w:r>
    </w:p>
    <w:p w14:paraId="55702005" w14:textId="77777777" w:rsidR="00611046" w:rsidRPr="005C7082" w:rsidRDefault="00902AB5" w:rsidP="005C7082">
      <w:pPr>
        <w:pStyle w:val="Codelist"/>
      </w:pPr>
      <w:r w:rsidRPr="005C7082">
        <w:t>O99340</w:t>
      </w:r>
      <w:r w:rsidRPr="005C7082">
        <w:tab/>
        <w:t>Oth mental disorders complicating pregnancy, unsp trimester</w:t>
      </w:r>
    </w:p>
    <w:p w14:paraId="498946FE" w14:textId="77777777" w:rsidR="00611046" w:rsidRPr="005C7082" w:rsidRDefault="00902AB5" w:rsidP="005C7082">
      <w:pPr>
        <w:pStyle w:val="Codelist"/>
      </w:pPr>
      <w:r w:rsidRPr="005C7082">
        <w:t>O99341</w:t>
      </w:r>
      <w:r w:rsidRPr="005C7082">
        <w:tab/>
        <w:t>Oth mental disorders complicating pregnancy, first trimester</w:t>
      </w:r>
    </w:p>
    <w:p w14:paraId="32755CAF" w14:textId="77777777" w:rsidR="00611046" w:rsidRPr="005C7082" w:rsidRDefault="00902AB5" w:rsidP="005C7082">
      <w:pPr>
        <w:pStyle w:val="Codelist"/>
      </w:pPr>
      <w:r w:rsidRPr="005C7082">
        <w:t>O99342</w:t>
      </w:r>
      <w:r w:rsidRPr="005C7082">
        <w:tab/>
        <w:t>Oth mental disorders comp pregnancy, second trimester</w:t>
      </w:r>
    </w:p>
    <w:p w14:paraId="5B717A51" w14:textId="77777777" w:rsidR="00611046" w:rsidRPr="005C7082" w:rsidRDefault="00902AB5" w:rsidP="005C7082">
      <w:pPr>
        <w:pStyle w:val="Codelist"/>
      </w:pPr>
      <w:r w:rsidRPr="005C7082">
        <w:t>O99343</w:t>
      </w:r>
      <w:r w:rsidRPr="005C7082">
        <w:tab/>
        <w:t>Oth mental disorders complicating pregnancy, third trimester</w:t>
      </w:r>
    </w:p>
    <w:p w14:paraId="2B6E5FFA" w14:textId="77777777" w:rsidR="00611046" w:rsidRPr="005C7082" w:rsidRDefault="00902AB5" w:rsidP="005C7082">
      <w:pPr>
        <w:pStyle w:val="Codelist"/>
      </w:pPr>
      <w:r w:rsidRPr="005C7082">
        <w:t>O99344</w:t>
      </w:r>
      <w:r w:rsidRPr="005C7082">
        <w:tab/>
        <w:t>Other mental disorders complicating childbirth</w:t>
      </w:r>
    </w:p>
    <w:p w14:paraId="4464B889" w14:textId="77777777" w:rsidR="00611046" w:rsidRPr="005C7082" w:rsidRDefault="00902AB5" w:rsidP="005C7082">
      <w:pPr>
        <w:pStyle w:val="Codelist"/>
      </w:pPr>
      <w:r w:rsidRPr="005C7082">
        <w:t>O99345</w:t>
      </w:r>
      <w:r w:rsidRPr="005C7082">
        <w:tab/>
        <w:t>Other mental disorders complicating the puerperium</w:t>
      </w:r>
    </w:p>
    <w:p w14:paraId="67083AE1" w14:textId="77777777" w:rsidR="00611046" w:rsidRPr="005C7082" w:rsidRDefault="00902AB5" w:rsidP="005C7082">
      <w:pPr>
        <w:pStyle w:val="Codelist"/>
      </w:pPr>
      <w:r w:rsidRPr="005C7082">
        <w:t>O99350</w:t>
      </w:r>
      <w:r w:rsidRPr="005C7082">
        <w:tab/>
        <w:t>Diseases of the nervous sys comp pregnancy, unsp trimester</w:t>
      </w:r>
    </w:p>
    <w:p w14:paraId="41C7C525" w14:textId="77777777" w:rsidR="00611046" w:rsidRPr="005C7082" w:rsidRDefault="00902AB5" w:rsidP="005C7082">
      <w:pPr>
        <w:pStyle w:val="Codelist"/>
      </w:pPr>
      <w:r w:rsidRPr="005C7082">
        <w:t>O99351</w:t>
      </w:r>
      <w:r w:rsidRPr="005C7082">
        <w:tab/>
        <w:t>Diseases of the nervous sys comp pregnancy, first trimester</w:t>
      </w:r>
    </w:p>
    <w:p w14:paraId="27E2FC80" w14:textId="77777777" w:rsidR="00611046" w:rsidRPr="005C7082" w:rsidRDefault="00902AB5" w:rsidP="005C7082">
      <w:pPr>
        <w:pStyle w:val="Codelist"/>
      </w:pPr>
      <w:r w:rsidRPr="005C7082">
        <w:t>O99352</w:t>
      </w:r>
      <w:r w:rsidRPr="005C7082">
        <w:tab/>
        <w:t>Diseases of the nervous sys comp pregnancy, second trimester</w:t>
      </w:r>
    </w:p>
    <w:p w14:paraId="49FD8F18" w14:textId="77777777" w:rsidR="00611046" w:rsidRPr="005C7082" w:rsidRDefault="00902AB5" w:rsidP="005C7082">
      <w:pPr>
        <w:pStyle w:val="Codelist"/>
      </w:pPr>
      <w:r w:rsidRPr="005C7082">
        <w:t>O99353</w:t>
      </w:r>
      <w:r w:rsidRPr="005C7082">
        <w:tab/>
        <w:t>Diseases of the nervous sys comp pregnancy, third trimester</w:t>
      </w:r>
    </w:p>
    <w:p w14:paraId="1F676855" w14:textId="77777777" w:rsidR="00611046" w:rsidRPr="005C7082" w:rsidRDefault="00902AB5" w:rsidP="005C7082">
      <w:pPr>
        <w:pStyle w:val="Codelist"/>
      </w:pPr>
      <w:r w:rsidRPr="005C7082">
        <w:t>O99354</w:t>
      </w:r>
      <w:r w:rsidRPr="005C7082">
        <w:tab/>
        <w:t>Diseases of the nervous system complicating childbirth</w:t>
      </w:r>
    </w:p>
    <w:p w14:paraId="5D1A4BD6" w14:textId="77777777" w:rsidR="00611046" w:rsidRPr="005C7082" w:rsidRDefault="00902AB5" w:rsidP="005C7082">
      <w:pPr>
        <w:pStyle w:val="Codelist"/>
      </w:pPr>
      <w:r w:rsidRPr="005C7082">
        <w:t>O99355</w:t>
      </w:r>
      <w:r w:rsidRPr="005C7082">
        <w:tab/>
        <w:t>Diseases of the nervous system complicating the puerperium</w:t>
      </w:r>
    </w:p>
    <w:p w14:paraId="54DC2B1B" w14:textId="77777777" w:rsidR="00611046" w:rsidRPr="005C7082" w:rsidRDefault="00902AB5" w:rsidP="005C7082">
      <w:pPr>
        <w:pStyle w:val="Codelist"/>
      </w:pPr>
      <w:r w:rsidRPr="005C7082">
        <w:t>O99411</w:t>
      </w:r>
      <w:r w:rsidRPr="005C7082">
        <w:tab/>
        <w:t>Diseases of the circ sys comp pregnancy, first trimester</w:t>
      </w:r>
    </w:p>
    <w:p w14:paraId="1D6E86E6" w14:textId="77777777" w:rsidR="00611046" w:rsidRPr="005C7082" w:rsidRDefault="00902AB5" w:rsidP="005C7082">
      <w:pPr>
        <w:pStyle w:val="Codelist"/>
      </w:pPr>
      <w:r w:rsidRPr="005C7082">
        <w:t>O99412</w:t>
      </w:r>
      <w:r w:rsidRPr="005C7082">
        <w:tab/>
        <w:t>Diseases of the circ sys comp pregnancy, second trimester</w:t>
      </w:r>
    </w:p>
    <w:p w14:paraId="3439E219" w14:textId="77777777" w:rsidR="00611046" w:rsidRPr="005C7082" w:rsidRDefault="00902AB5" w:rsidP="005C7082">
      <w:pPr>
        <w:pStyle w:val="Codelist"/>
      </w:pPr>
      <w:r w:rsidRPr="005C7082">
        <w:t>O99413</w:t>
      </w:r>
      <w:r w:rsidRPr="005C7082">
        <w:tab/>
        <w:t>Diseases of the circ sys comp pregnancy, third trimester</w:t>
      </w:r>
    </w:p>
    <w:p w14:paraId="2BA3A9EE" w14:textId="77777777" w:rsidR="00611046" w:rsidRPr="005C7082" w:rsidRDefault="00902AB5" w:rsidP="005C7082">
      <w:pPr>
        <w:pStyle w:val="Codelist"/>
      </w:pPr>
      <w:r w:rsidRPr="005C7082">
        <w:t>O99419</w:t>
      </w:r>
      <w:r w:rsidRPr="005C7082">
        <w:tab/>
        <w:t>Diseases of the circ sys comp pregnancy, unsp trimester</w:t>
      </w:r>
    </w:p>
    <w:p w14:paraId="40BAE8ED" w14:textId="77777777" w:rsidR="00611046" w:rsidRPr="005C7082" w:rsidRDefault="00902AB5" w:rsidP="005C7082">
      <w:pPr>
        <w:pStyle w:val="Codelist"/>
      </w:pPr>
      <w:r w:rsidRPr="005C7082">
        <w:t>O9942</w:t>
      </w:r>
      <w:r w:rsidRPr="005C7082">
        <w:tab/>
        <w:t>Diseases of the circulatory system complicating childbirth</w:t>
      </w:r>
    </w:p>
    <w:p w14:paraId="5D86A14A" w14:textId="77777777" w:rsidR="00611046" w:rsidRPr="005C7082" w:rsidRDefault="00902AB5" w:rsidP="005C7082">
      <w:pPr>
        <w:pStyle w:val="Codelist"/>
      </w:pPr>
      <w:r w:rsidRPr="005C7082">
        <w:t>O9943</w:t>
      </w:r>
      <w:r w:rsidRPr="005C7082">
        <w:tab/>
        <w:t>Diseases of the circ sys complicating the puerperium</w:t>
      </w:r>
    </w:p>
    <w:p w14:paraId="10E681E1" w14:textId="77777777" w:rsidR="00611046" w:rsidRPr="005C7082" w:rsidRDefault="00902AB5" w:rsidP="005C7082">
      <w:pPr>
        <w:pStyle w:val="Codelist"/>
      </w:pPr>
      <w:r w:rsidRPr="005C7082">
        <w:t>O99511</w:t>
      </w:r>
      <w:r w:rsidRPr="005C7082">
        <w:tab/>
        <w:t>Diseases of the resp sys comp pregnancy, first trimester</w:t>
      </w:r>
    </w:p>
    <w:p w14:paraId="76116116" w14:textId="77777777" w:rsidR="00611046" w:rsidRPr="005C7082" w:rsidRDefault="00902AB5" w:rsidP="005C7082">
      <w:pPr>
        <w:pStyle w:val="Codelist"/>
      </w:pPr>
      <w:r w:rsidRPr="005C7082">
        <w:t>O99512</w:t>
      </w:r>
      <w:r w:rsidRPr="005C7082">
        <w:tab/>
        <w:t>Diseases of the resp sys comp pregnancy, second trimester</w:t>
      </w:r>
    </w:p>
    <w:p w14:paraId="13C68CB8" w14:textId="77777777" w:rsidR="00611046" w:rsidRPr="005C7082" w:rsidRDefault="00902AB5" w:rsidP="005C7082">
      <w:pPr>
        <w:pStyle w:val="Codelist"/>
      </w:pPr>
      <w:r w:rsidRPr="005C7082">
        <w:t>O99513</w:t>
      </w:r>
      <w:r w:rsidRPr="005C7082">
        <w:tab/>
        <w:t>Diseases of the resp sys comp pregnancy, third trimester</w:t>
      </w:r>
    </w:p>
    <w:p w14:paraId="43112EE8" w14:textId="77777777" w:rsidR="00611046" w:rsidRPr="005C7082" w:rsidRDefault="00902AB5" w:rsidP="005C7082">
      <w:pPr>
        <w:pStyle w:val="Codelist"/>
      </w:pPr>
      <w:r w:rsidRPr="005C7082">
        <w:t>O99519</w:t>
      </w:r>
      <w:r w:rsidRPr="005C7082">
        <w:tab/>
        <w:t>Diseases of the resp sys comp pregnancy, unsp trimester</w:t>
      </w:r>
    </w:p>
    <w:p w14:paraId="05415FBD" w14:textId="77777777" w:rsidR="00611046" w:rsidRPr="005C7082" w:rsidRDefault="00902AB5" w:rsidP="005C7082">
      <w:pPr>
        <w:pStyle w:val="Codelist"/>
      </w:pPr>
      <w:r w:rsidRPr="005C7082">
        <w:t>O9952</w:t>
      </w:r>
      <w:r w:rsidRPr="005C7082">
        <w:tab/>
        <w:t>Diseases of the respiratory system complicating childbirth</w:t>
      </w:r>
    </w:p>
    <w:p w14:paraId="380286E4" w14:textId="77777777" w:rsidR="00611046" w:rsidRPr="005C7082" w:rsidRDefault="00902AB5" w:rsidP="005C7082">
      <w:pPr>
        <w:pStyle w:val="Codelist"/>
      </w:pPr>
      <w:r w:rsidRPr="005C7082">
        <w:t>O9953</w:t>
      </w:r>
      <w:r w:rsidRPr="005C7082">
        <w:tab/>
        <w:t>Diseases of the resp sys complicating the puerperium</w:t>
      </w:r>
    </w:p>
    <w:p w14:paraId="53FD9944" w14:textId="77777777" w:rsidR="00611046" w:rsidRPr="005C7082" w:rsidRDefault="00902AB5" w:rsidP="005C7082">
      <w:pPr>
        <w:pStyle w:val="Codelist"/>
      </w:pPr>
      <w:r w:rsidRPr="005C7082">
        <w:t>O99611</w:t>
      </w:r>
      <w:r w:rsidRPr="005C7082">
        <w:tab/>
        <w:t>Diseases of the dgstv sys comp pregnancy, first trimester</w:t>
      </w:r>
    </w:p>
    <w:p w14:paraId="42EDA7A2" w14:textId="77777777" w:rsidR="00611046" w:rsidRPr="005C7082" w:rsidRDefault="00902AB5" w:rsidP="005C7082">
      <w:pPr>
        <w:pStyle w:val="Codelist"/>
      </w:pPr>
      <w:r w:rsidRPr="005C7082">
        <w:t>O99612</w:t>
      </w:r>
      <w:r w:rsidRPr="005C7082">
        <w:tab/>
        <w:t>Diseases of the dgstv sys comp pregnancy, second trimester</w:t>
      </w:r>
    </w:p>
    <w:p w14:paraId="3244DB34" w14:textId="77777777" w:rsidR="00611046" w:rsidRPr="005C7082" w:rsidRDefault="00902AB5" w:rsidP="005C7082">
      <w:pPr>
        <w:pStyle w:val="Codelist"/>
      </w:pPr>
      <w:r w:rsidRPr="005C7082">
        <w:t>O99613</w:t>
      </w:r>
      <w:r w:rsidRPr="005C7082">
        <w:tab/>
        <w:t>Diseases of the dgstv sys comp pregnancy, third trimester</w:t>
      </w:r>
    </w:p>
    <w:p w14:paraId="169A1C34" w14:textId="77777777" w:rsidR="00611046" w:rsidRPr="005C7082" w:rsidRDefault="00902AB5" w:rsidP="005C7082">
      <w:pPr>
        <w:pStyle w:val="Codelist"/>
      </w:pPr>
      <w:r w:rsidRPr="005C7082">
        <w:t>O99619</w:t>
      </w:r>
      <w:r w:rsidRPr="005C7082">
        <w:tab/>
        <w:t>Diseases of the dgstv sys comp pregnancy, unsp trimester</w:t>
      </w:r>
    </w:p>
    <w:p w14:paraId="3138C737" w14:textId="77777777" w:rsidR="00611046" w:rsidRPr="005C7082" w:rsidRDefault="00902AB5" w:rsidP="005C7082">
      <w:pPr>
        <w:pStyle w:val="Codelist"/>
      </w:pPr>
      <w:r w:rsidRPr="005C7082">
        <w:t>O9962</w:t>
      </w:r>
      <w:r w:rsidRPr="005C7082">
        <w:tab/>
        <w:t>Diseases of the digestive system complicating childbirth</w:t>
      </w:r>
    </w:p>
    <w:p w14:paraId="6A3F5807" w14:textId="77777777" w:rsidR="00611046" w:rsidRPr="005C7082" w:rsidRDefault="00902AB5" w:rsidP="005C7082">
      <w:pPr>
        <w:pStyle w:val="Codelist"/>
      </w:pPr>
      <w:r w:rsidRPr="005C7082">
        <w:t>O9963</w:t>
      </w:r>
      <w:r w:rsidRPr="005C7082">
        <w:tab/>
        <w:t>Diseases of the digestive system complicating the puerperium</w:t>
      </w:r>
    </w:p>
    <w:p w14:paraId="1B20F696" w14:textId="77777777" w:rsidR="00611046" w:rsidRPr="005C7082" w:rsidRDefault="00902AB5" w:rsidP="005C7082">
      <w:pPr>
        <w:pStyle w:val="Codelist"/>
      </w:pPr>
      <w:r w:rsidRPr="005C7082">
        <w:t>O99711</w:t>
      </w:r>
      <w:r w:rsidRPr="005C7082">
        <w:tab/>
        <w:t>Diseases of the skin, subcu comp pregnancy, first trimester</w:t>
      </w:r>
    </w:p>
    <w:p w14:paraId="5AA09D80" w14:textId="77777777" w:rsidR="00611046" w:rsidRPr="005C7082" w:rsidRDefault="00902AB5" w:rsidP="005C7082">
      <w:pPr>
        <w:pStyle w:val="Codelist"/>
      </w:pPr>
      <w:r w:rsidRPr="005C7082">
        <w:t>O99712</w:t>
      </w:r>
      <w:r w:rsidRPr="005C7082">
        <w:tab/>
        <w:t>Diseases of the skin, subcu comp pregnancy, second trimester</w:t>
      </w:r>
    </w:p>
    <w:p w14:paraId="5EC71C80" w14:textId="77777777" w:rsidR="00611046" w:rsidRPr="005C7082" w:rsidRDefault="00902AB5" w:rsidP="005C7082">
      <w:pPr>
        <w:pStyle w:val="Codelist"/>
      </w:pPr>
      <w:r w:rsidRPr="005C7082">
        <w:t>O99713</w:t>
      </w:r>
      <w:r w:rsidRPr="005C7082">
        <w:tab/>
        <w:t>Diseases of the skin, subcu comp pregnancy, third trimester</w:t>
      </w:r>
    </w:p>
    <w:p w14:paraId="179D5503" w14:textId="77777777" w:rsidR="00611046" w:rsidRPr="005C7082" w:rsidRDefault="00902AB5" w:rsidP="005C7082">
      <w:pPr>
        <w:pStyle w:val="Codelist"/>
      </w:pPr>
      <w:r w:rsidRPr="005C7082">
        <w:t>O99719</w:t>
      </w:r>
      <w:r w:rsidRPr="005C7082">
        <w:tab/>
        <w:t>Diseases of the skin, subcu comp pregnancy, unsp trimester</w:t>
      </w:r>
    </w:p>
    <w:p w14:paraId="09D306E5" w14:textId="77777777" w:rsidR="00611046" w:rsidRPr="005C7082" w:rsidRDefault="00902AB5" w:rsidP="005C7082">
      <w:pPr>
        <w:pStyle w:val="Codelist"/>
      </w:pPr>
      <w:r w:rsidRPr="005C7082">
        <w:t>O9972</w:t>
      </w:r>
      <w:r w:rsidRPr="005C7082">
        <w:tab/>
        <w:t>Diseases of the skin, subcu complicating childbirth</w:t>
      </w:r>
    </w:p>
    <w:p w14:paraId="7FBC3882" w14:textId="77777777" w:rsidR="00611046" w:rsidRPr="005C7082" w:rsidRDefault="00902AB5" w:rsidP="005C7082">
      <w:pPr>
        <w:pStyle w:val="Codelist"/>
      </w:pPr>
      <w:r w:rsidRPr="005C7082">
        <w:t>O9973</w:t>
      </w:r>
      <w:r w:rsidRPr="005C7082">
        <w:tab/>
        <w:t>Diseases of the skin, subcu complicating the puerperium</w:t>
      </w:r>
    </w:p>
    <w:p w14:paraId="72D0D1B4" w14:textId="77777777" w:rsidR="00611046" w:rsidRPr="005C7082" w:rsidRDefault="00902AB5" w:rsidP="005C7082">
      <w:pPr>
        <w:pStyle w:val="Codelist"/>
      </w:pPr>
      <w:r w:rsidRPr="005C7082">
        <w:t>O99810</w:t>
      </w:r>
      <w:r w:rsidRPr="005C7082">
        <w:tab/>
        <w:t>Abnormal glucose complicating pregnancy</w:t>
      </w:r>
    </w:p>
    <w:p w14:paraId="5009D79B" w14:textId="77777777" w:rsidR="00611046" w:rsidRPr="005C7082" w:rsidRDefault="00902AB5" w:rsidP="005C7082">
      <w:pPr>
        <w:pStyle w:val="Codelist"/>
      </w:pPr>
      <w:r w:rsidRPr="005C7082">
        <w:t>O99814</w:t>
      </w:r>
      <w:r w:rsidRPr="005C7082">
        <w:tab/>
        <w:t>Abnormal glucose complicating childbirth</w:t>
      </w:r>
    </w:p>
    <w:p w14:paraId="24A140D5" w14:textId="77777777" w:rsidR="00611046" w:rsidRPr="005C7082" w:rsidRDefault="00902AB5" w:rsidP="005C7082">
      <w:pPr>
        <w:pStyle w:val="Codelist"/>
      </w:pPr>
      <w:r w:rsidRPr="005C7082">
        <w:t>O99815</w:t>
      </w:r>
      <w:r w:rsidRPr="005C7082">
        <w:tab/>
        <w:t>Abnormal glucose complicating the puerperium</w:t>
      </w:r>
    </w:p>
    <w:p w14:paraId="5940F7F4" w14:textId="77777777" w:rsidR="00611046" w:rsidRPr="005C7082" w:rsidRDefault="00902AB5" w:rsidP="005C7082">
      <w:pPr>
        <w:pStyle w:val="Codelist"/>
      </w:pPr>
      <w:r w:rsidRPr="005C7082">
        <w:t>O99820</w:t>
      </w:r>
      <w:r w:rsidRPr="005C7082">
        <w:tab/>
        <w:t>Streptococcus B carrier state complicating pregnancy</w:t>
      </w:r>
    </w:p>
    <w:p w14:paraId="2C753DE8" w14:textId="77777777" w:rsidR="00611046" w:rsidRPr="005C7082" w:rsidRDefault="00902AB5" w:rsidP="005C7082">
      <w:pPr>
        <w:pStyle w:val="Codelist"/>
      </w:pPr>
      <w:r w:rsidRPr="005C7082">
        <w:t>O99824</w:t>
      </w:r>
      <w:r w:rsidRPr="005C7082">
        <w:tab/>
        <w:t>Streptococcus B carrier state complicating childbirth</w:t>
      </w:r>
    </w:p>
    <w:p w14:paraId="28D4C732" w14:textId="77777777" w:rsidR="00611046" w:rsidRPr="005C7082" w:rsidRDefault="00902AB5" w:rsidP="005C7082">
      <w:pPr>
        <w:pStyle w:val="Codelist"/>
      </w:pPr>
      <w:r w:rsidRPr="005C7082">
        <w:t>O99825</w:t>
      </w:r>
      <w:r w:rsidRPr="005C7082">
        <w:tab/>
        <w:t>Streptococcus B carrier state complicating the puerperium</w:t>
      </w:r>
    </w:p>
    <w:p w14:paraId="05EAA1CF" w14:textId="77777777" w:rsidR="00611046" w:rsidRPr="005C7082" w:rsidRDefault="00902AB5" w:rsidP="005C7082">
      <w:pPr>
        <w:pStyle w:val="Codelist"/>
      </w:pPr>
      <w:r w:rsidRPr="005C7082">
        <w:t>O99830</w:t>
      </w:r>
      <w:r w:rsidRPr="005C7082">
        <w:tab/>
        <w:t>Other infection carrier state complicating pregnancy</w:t>
      </w:r>
    </w:p>
    <w:p w14:paraId="154E311B" w14:textId="77777777" w:rsidR="00611046" w:rsidRPr="005C7082" w:rsidRDefault="00902AB5" w:rsidP="005C7082">
      <w:pPr>
        <w:pStyle w:val="Codelist"/>
      </w:pPr>
      <w:r w:rsidRPr="005C7082">
        <w:t>O99834</w:t>
      </w:r>
      <w:r w:rsidRPr="005C7082">
        <w:tab/>
        <w:t>Other infection carrier state complicating childbirth</w:t>
      </w:r>
    </w:p>
    <w:p w14:paraId="73BEA768" w14:textId="77777777" w:rsidR="00611046" w:rsidRPr="005C7082" w:rsidRDefault="00902AB5" w:rsidP="005C7082">
      <w:pPr>
        <w:pStyle w:val="Codelist"/>
      </w:pPr>
      <w:r w:rsidRPr="005C7082">
        <w:t>O99835</w:t>
      </w:r>
      <w:r w:rsidRPr="005C7082">
        <w:tab/>
        <w:t>Other infection carrier state complicating the puerperium</w:t>
      </w:r>
    </w:p>
    <w:p w14:paraId="74292F5F" w14:textId="77777777" w:rsidR="00611046" w:rsidRPr="005C7082" w:rsidRDefault="00902AB5" w:rsidP="005C7082">
      <w:pPr>
        <w:pStyle w:val="Codelist"/>
      </w:pPr>
      <w:r w:rsidRPr="005C7082">
        <w:t>O99840</w:t>
      </w:r>
      <w:r w:rsidRPr="005C7082">
        <w:tab/>
        <w:t>Bariatric surgery status comp pregnancy, unsp trimester</w:t>
      </w:r>
    </w:p>
    <w:p w14:paraId="6B0B539C" w14:textId="77777777" w:rsidR="00611046" w:rsidRPr="005C7082" w:rsidRDefault="00902AB5" w:rsidP="005C7082">
      <w:pPr>
        <w:pStyle w:val="Codelist"/>
      </w:pPr>
      <w:r w:rsidRPr="005C7082">
        <w:t>O99841</w:t>
      </w:r>
      <w:r w:rsidRPr="005C7082">
        <w:tab/>
        <w:t>Bariatric surgery status comp pregnancy, first trimester</w:t>
      </w:r>
    </w:p>
    <w:p w14:paraId="2C936A81" w14:textId="77777777" w:rsidR="00611046" w:rsidRPr="005C7082" w:rsidRDefault="00902AB5" w:rsidP="005C7082">
      <w:pPr>
        <w:pStyle w:val="Codelist"/>
      </w:pPr>
      <w:r w:rsidRPr="005C7082">
        <w:t>O99842</w:t>
      </w:r>
      <w:r w:rsidRPr="005C7082">
        <w:tab/>
        <w:t>Bariatric surgery status comp pregnancy, second trimester</w:t>
      </w:r>
    </w:p>
    <w:p w14:paraId="2E69A0D2" w14:textId="77777777" w:rsidR="00611046" w:rsidRPr="005C7082" w:rsidRDefault="00902AB5" w:rsidP="005C7082">
      <w:pPr>
        <w:pStyle w:val="Codelist"/>
      </w:pPr>
      <w:r w:rsidRPr="005C7082">
        <w:t>O99843</w:t>
      </w:r>
      <w:r w:rsidRPr="005C7082">
        <w:tab/>
        <w:t>Bariatric surgery status comp pregnancy, third trimester</w:t>
      </w:r>
    </w:p>
    <w:p w14:paraId="254B567B" w14:textId="77777777" w:rsidR="00611046" w:rsidRPr="005C7082" w:rsidRDefault="00902AB5" w:rsidP="005C7082">
      <w:pPr>
        <w:pStyle w:val="Codelist"/>
      </w:pPr>
      <w:r w:rsidRPr="005C7082">
        <w:t>O99844</w:t>
      </w:r>
      <w:r w:rsidRPr="005C7082">
        <w:tab/>
        <w:t>Bariatric surgery status complicating childbirth</w:t>
      </w:r>
    </w:p>
    <w:p w14:paraId="56417D61" w14:textId="77777777" w:rsidR="00611046" w:rsidRPr="005C7082" w:rsidRDefault="00902AB5" w:rsidP="005C7082">
      <w:pPr>
        <w:pStyle w:val="Codelist"/>
      </w:pPr>
      <w:r w:rsidRPr="005C7082">
        <w:t>O99845</w:t>
      </w:r>
      <w:r w:rsidRPr="005C7082">
        <w:tab/>
        <w:t>Bariatric surgery status complicating the puerperium</w:t>
      </w:r>
    </w:p>
    <w:p w14:paraId="2973E422" w14:textId="77777777" w:rsidR="00611046" w:rsidRPr="005C7082" w:rsidRDefault="00902AB5" w:rsidP="005C7082">
      <w:pPr>
        <w:pStyle w:val="Codelist"/>
      </w:pPr>
      <w:r w:rsidRPr="005C7082">
        <w:t>O99891</w:t>
      </w:r>
      <w:r w:rsidRPr="005C7082">
        <w:tab/>
        <w:t>Oth diseases and conditions complicating pregnancy</w:t>
      </w:r>
    </w:p>
    <w:p w14:paraId="5E03A36C" w14:textId="77777777" w:rsidR="00611046" w:rsidRPr="005C7082" w:rsidRDefault="00902AB5" w:rsidP="005C7082">
      <w:pPr>
        <w:pStyle w:val="Codelist"/>
      </w:pPr>
      <w:r w:rsidRPr="005C7082">
        <w:t>O99892</w:t>
      </w:r>
      <w:r w:rsidRPr="005C7082">
        <w:tab/>
        <w:t>Oth diseases and conditions complicating childbirth</w:t>
      </w:r>
    </w:p>
    <w:p w14:paraId="4CA1537B" w14:textId="77777777" w:rsidR="00611046" w:rsidRPr="005C7082" w:rsidRDefault="00902AB5" w:rsidP="005C7082">
      <w:pPr>
        <w:pStyle w:val="Codelist"/>
      </w:pPr>
      <w:r w:rsidRPr="005C7082">
        <w:t>O99893</w:t>
      </w:r>
      <w:r w:rsidRPr="005C7082">
        <w:tab/>
        <w:t>Oth diseases and conditions complicating puerperium</w:t>
      </w:r>
    </w:p>
    <w:p w14:paraId="640C6914" w14:textId="77777777" w:rsidR="00611046" w:rsidRPr="005C7082" w:rsidRDefault="00902AB5" w:rsidP="005C7082">
      <w:pPr>
        <w:pStyle w:val="Codelist"/>
      </w:pPr>
      <w:r w:rsidRPr="005C7082">
        <w:t>O9A111</w:t>
      </w:r>
      <w:r w:rsidRPr="005C7082">
        <w:tab/>
        <w:t>Malignant neoplasm complicating pregnancy, first trimester</w:t>
      </w:r>
    </w:p>
    <w:p w14:paraId="4B280479" w14:textId="77777777" w:rsidR="00611046" w:rsidRPr="005C7082" w:rsidRDefault="00902AB5" w:rsidP="005C7082">
      <w:pPr>
        <w:pStyle w:val="Codelist"/>
      </w:pPr>
      <w:r w:rsidRPr="005C7082">
        <w:t>O9A112</w:t>
      </w:r>
      <w:r w:rsidRPr="005C7082">
        <w:tab/>
        <w:t>Malignant neoplasm complicating pregnancy, second trimester</w:t>
      </w:r>
    </w:p>
    <w:p w14:paraId="5940787D" w14:textId="77777777" w:rsidR="00611046" w:rsidRPr="005C7082" w:rsidRDefault="00902AB5" w:rsidP="005C7082">
      <w:pPr>
        <w:pStyle w:val="Codelist"/>
      </w:pPr>
      <w:r w:rsidRPr="005C7082">
        <w:t>O9A113</w:t>
      </w:r>
      <w:r w:rsidRPr="005C7082">
        <w:tab/>
        <w:t>Malignant neoplasm complicating pregnancy, third trimester</w:t>
      </w:r>
    </w:p>
    <w:p w14:paraId="195B27C8" w14:textId="77777777" w:rsidR="00611046" w:rsidRPr="005C7082" w:rsidRDefault="00902AB5" w:rsidP="005C7082">
      <w:pPr>
        <w:pStyle w:val="Codelist"/>
      </w:pPr>
      <w:r w:rsidRPr="005C7082">
        <w:t>O9A119</w:t>
      </w:r>
      <w:r w:rsidRPr="005C7082">
        <w:tab/>
        <w:t>Malignant neoplasm complicating pregnancy, unsp trimester</w:t>
      </w:r>
    </w:p>
    <w:p w14:paraId="5911EB5D" w14:textId="77777777" w:rsidR="00611046" w:rsidRPr="005C7082" w:rsidRDefault="00902AB5" w:rsidP="005C7082">
      <w:pPr>
        <w:pStyle w:val="Codelist"/>
      </w:pPr>
      <w:r w:rsidRPr="005C7082">
        <w:t>O9A12</w:t>
      </w:r>
      <w:r w:rsidRPr="005C7082">
        <w:tab/>
        <w:t>Malignant neoplasm complicating childbirth</w:t>
      </w:r>
    </w:p>
    <w:p w14:paraId="1F7F221C" w14:textId="77777777" w:rsidR="00611046" w:rsidRPr="005C7082" w:rsidRDefault="00902AB5" w:rsidP="005C7082">
      <w:pPr>
        <w:pStyle w:val="Codelist"/>
      </w:pPr>
      <w:r w:rsidRPr="005C7082">
        <w:t>O9A13</w:t>
      </w:r>
      <w:r w:rsidRPr="005C7082">
        <w:tab/>
        <w:t>Malignant neoplasm complicating the puerperium</w:t>
      </w:r>
    </w:p>
    <w:p w14:paraId="6B4C3F0C" w14:textId="77777777" w:rsidR="00611046" w:rsidRPr="005C7082" w:rsidRDefault="00902AB5" w:rsidP="005C7082">
      <w:pPr>
        <w:pStyle w:val="Codelist"/>
      </w:pPr>
      <w:r w:rsidRPr="005C7082">
        <w:t>O9A211</w:t>
      </w:r>
      <w:r w:rsidRPr="005C7082">
        <w:tab/>
        <w:t>Inj/poisn/oth conseq of external causes comp preg, first tri</w:t>
      </w:r>
    </w:p>
    <w:p w14:paraId="671B9602" w14:textId="77777777" w:rsidR="00611046" w:rsidRPr="005C7082" w:rsidRDefault="00902AB5" w:rsidP="005C7082">
      <w:pPr>
        <w:pStyle w:val="Codelist"/>
      </w:pPr>
      <w:r w:rsidRPr="005C7082">
        <w:t>O9A212</w:t>
      </w:r>
      <w:r w:rsidRPr="005C7082">
        <w:tab/>
        <w:t>Inj/poisn/oth conseq of extrn causes comp preg, second tri</w:t>
      </w:r>
    </w:p>
    <w:p w14:paraId="2856C53C" w14:textId="77777777" w:rsidR="00611046" w:rsidRPr="005C7082" w:rsidRDefault="00902AB5" w:rsidP="005C7082">
      <w:pPr>
        <w:pStyle w:val="Codelist"/>
      </w:pPr>
      <w:r w:rsidRPr="005C7082">
        <w:t>O9A213</w:t>
      </w:r>
      <w:r w:rsidRPr="005C7082">
        <w:tab/>
        <w:t>Inj/poisn/oth conseq of external causes comp preg, third tri</w:t>
      </w:r>
    </w:p>
    <w:p w14:paraId="23D967F7" w14:textId="77777777" w:rsidR="00611046" w:rsidRPr="005C7082" w:rsidRDefault="00902AB5" w:rsidP="005C7082">
      <w:pPr>
        <w:pStyle w:val="Codelist"/>
      </w:pPr>
      <w:r w:rsidRPr="005C7082">
        <w:t>O9A219</w:t>
      </w:r>
      <w:r w:rsidRPr="005C7082">
        <w:tab/>
        <w:t>Inj/poisn/oth conseq of external causes comp preg, unsp tri</w:t>
      </w:r>
    </w:p>
    <w:p w14:paraId="6676280C" w14:textId="77777777" w:rsidR="00611046" w:rsidRPr="005C7082" w:rsidRDefault="00902AB5" w:rsidP="005C7082">
      <w:pPr>
        <w:pStyle w:val="Codelist"/>
      </w:pPr>
      <w:r w:rsidRPr="005C7082">
        <w:t>O9A22</w:t>
      </w:r>
      <w:r w:rsidRPr="005C7082">
        <w:tab/>
        <w:t>Inj/poisn/oth conseq of external causes comp childbirth</w:t>
      </w:r>
    </w:p>
    <w:p w14:paraId="5DEB52D6" w14:textId="77777777" w:rsidR="00611046" w:rsidRPr="005C7082" w:rsidRDefault="00902AB5" w:rsidP="005C7082">
      <w:pPr>
        <w:pStyle w:val="Codelist"/>
      </w:pPr>
      <w:r w:rsidRPr="005C7082">
        <w:t>O9A23</w:t>
      </w:r>
      <w:r w:rsidRPr="005C7082">
        <w:tab/>
        <w:t>Inj/poisn/oth conseq of external causes comp the puerperium</w:t>
      </w:r>
    </w:p>
    <w:p w14:paraId="27D5CCF6" w14:textId="77777777" w:rsidR="00611046" w:rsidRPr="005C7082" w:rsidRDefault="00902AB5" w:rsidP="005C7082">
      <w:pPr>
        <w:pStyle w:val="Codelist"/>
      </w:pPr>
      <w:r w:rsidRPr="005C7082">
        <w:t>O9A311</w:t>
      </w:r>
      <w:r w:rsidRPr="005C7082">
        <w:tab/>
        <w:t>Physical abuse complicating pregnancy, first trimester</w:t>
      </w:r>
    </w:p>
    <w:p w14:paraId="5024BE73" w14:textId="77777777" w:rsidR="00611046" w:rsidRPr="005C7082" w:rsidRDefault="00902AB5" w:rsidP="005C7082">
      <w:pPr>
        <w:pStyle w:val="Codelist"/>
      </w:pPr>
      <w:r w:rsidRPr="005C7082">
        <w:t>O9A312</w:t>
      </w:r>
      <w:r w:rsidRPr="005C7082">
        <w:tab/>
        <w:t>Physical abuse complicating pregnancy, second trimester</w:t>
      </w:r>
    </w:p>
    <w:p w14:paraId="2CAB2DC0" w14:textId="77777777" w:rsidR="00611046" w:rsidRPr="005C7082" w:rsidRDefault="00902AB5" w:rsidP="005C7082">
      <w:pPr>
        <w:pStyle w:val="Codelist"/>
      </w:pPr>
      <w:r w:rsidRPr="005C7082">
        <w:t>O9A313</w:t>
      </w:r>
      <w:r w:rsidRPr="005C7082">
        <w:tab/>
        <w:t>Physical abuse complicating pregnancy, third trimester</w:t>
      </w:r>
    </w:p>
    <w:p w14:paraId="3E06EEC6" w14:textId="77777777" w:rsidR="00611046" w:rsidRPr="005C7082" w:rsidRDefault="00902AB5" w:rsidP="005C7082">
      <w:pPr>
        <w:pStyle w:val="Codelist"/>
      </w:pPr>
      <w:r w:rsidRPr="005C7082">
        <w:t>O9A319</w:t>
      </w:r>
      <w:r w:rsidRPr="005C7082">
        <w:tab/>
        <w:t>Physical abuse complicating pregnancy, unspecified trimester</w:t>
      </w:r>
    </w:p>
    <w:p w14:paraId="2B02FB78" w14:textId="77777777" w:rsidR="00611046" w:rsidRPr="005C7082" w:rsidRDefault="00902AB5" w:rsidP="005C7082">
      <w:pPr>
        <w:pStyle w:val="Codelist"/>
      </w:pPr>
      <w:r w:rsidRPr="005C7082">
        <w:t>O9A32</w:t>
      </w:r>
      <w:r w:rsidRPr="005C7082">
        <w:tab/>
        <w:t>Physical abuse complicating childbirth</w:t>
      </w:r>
    </w:p>
    <w:p w14:paraId="2C7606C2" w14:textId="77777777" w:rsidR="00611046" w:rsidRPr="005C7082" w:rsidRDefault="00902AB5" w:rsidP="005C7082">
      <w:pPr>
        <w:pStyle w:val="Codelist"/>
      </w:pPr>
      <w:r w:rsidRPr="005C7082">
        <w:t>O9A33</w:t>
      </w:r>
      <w:r w:rsidRPr="005C7082">
        <w:tab/>
        <w:t>Physical abuse complicating the puerperium</w:t>
      </w:r>
    </w:p>
    <w:p w14:paraId="46EE03FD" w14:textId="77777777" w:rsidR="00611046" w:rsidRPr="005C7082" w:rsidRDefault="00902AB5" w:rsidP="005C7082">
      <w:pPr>
        <w:pStyle w:val="Codelist"/>
      </w:pPr>
      <w:r w:rsidRPr="005C7082">
        <w:t>O9A411</w:t>
      </w:r>
      <w:r w:rsidRPr="005C7082">
        <w:tab/>
        <w:t>Sexual abuse complicating pregnancy, first trimester</w:t>
      </w:r>
    </w:p>
    <w:p w14:paraId="341BCDA3" w14:textId="77777777" w:rsidR="00611046" w:rsidRPr="005C7082" w:rsidRDefault="00902AB5" w:rsidP="005C7082">
      <w:pPr>
        <w:pStyle w:val="Codelist"/>
      </w:pPr>
      <w:r w:rsidRPr="005C7082">
        <w:t>O9A412</w:t>
      </w:r>
      <w:r w:rsidRPr="005C7082">
        <w:tab/>
        <w:t>Sexual abuse complicating pregnancy, second trimester</w:t>
      </w:r>
    </w:p>
    <w:p w14:paraId="29ACC00E" w14:textId="77777777" w:rsidR="00611046" w:rsidRPr="005C7082" w:rsidRDefault="00902AB5" w:rsidP="005C7082">
      <w:pPr>
        <w:pStyle w:val="Codelist"/>
      </w:pPr>
      <w:r w:rsidRPr="005C7082">
        <w:t>O9A413</w:t>
      </w:r>
      <w:r w:rsidRPr="005C7082">
        <w:tab/>
        <w:t>Sexual abuse complicating pregnancy, third trimester</w:t>
      </w:r>
    </w:p>
    <w:p w14:paraId="6350AAC2" w14:textId="77777777" w:rsidR="00611046" w:rsidRPr="005C7082" w:rsidRDefault="00902AB5" w:rsidP="005C7082">
      <w:pPr>
        <w:pStyle w:val="Codelist"/>
      </w:pPr>
      <w:r w:rsidRPr="005C7082">
        <w:t>O9A419</w:t>
      </w:r>
      <w:r w:rsidRPr="005C7082">
        <w:tab/>
        <w:t>Sexual abuse complicating pregnancy, unspecified trimester</w:t>
      </w:r>
    </w:p>
    <w:p w14:paraId="28B3ADDE" w14:textId="77777777" w:rsidR="00611046" w:rsidRPr="005C7082" w:rsidRDefault="00902AB5" w:rsidP="005C7082">
      <w:pPr>
        <w:pStyle w:val="Codelist"/>
      </w:pPr>
      <w:r w:rsidRPr="005C7082">
        <w:t>O9A42</w:t>
      </w:r>
      <w:r w:rsidRPr="005C7082">
        <w:tab/>
        <w:t>Sexual abuse complicating childbirth</w:t>
      </w:r>
    </w:p>
    <w:p w14:paraId="1021EBE0" w14:textId="77777777" w:rsidR="00611046" w:rsidRPr="005C7082" w:rsidRDefault="00902AB5" w:rsidP="005C7082">
      <w:pPr>
        <w:pStyle w:val="Codelist"/>
      </w:pPr>
      <w:r w:rsidRPr="005C7082">
        <w:t>O9A43</w:t>
      </w:r>
      <w:r w:rsidRPr="005C7082">
        <w:tab/>
        <w:t>Sexual abuse complicating the puerperium</w:t>
      </w:r>
    </w:p>
    <w:p w14:paraId="0062BC22" w14:textId="77777777" w:rsidR="00611046" w:rsidRPr="005C7082" w:rsidRDefault="00902AB5" w:rsidP="005C7082">
      <w:pPr>
        <w:pStyle w:val="Codelist"/>
      </w:pPr>
      <w:r w:rsidRPr="005C7082">
        <w:t>O9A511</w:t>
      </w:r>
      <w:r w:rsidRPr="005C7082">
        <w:tab/>
        <w:t>Psychological abuse complicating pregnancy, first trimester</w:t>
      </w:r>
    </w:p>
    <w:p w14:paraId="66D809F7" w14:textId="77777777" w:rsidR="00611046" w:rsidRPr="005C7082" w:rsidRDefault="00902AB5" w:rsidP="005C7082">
      <w:pPr>
        <w:pStyle w:val="Codelist"/>
      </w:pPr>
      <w:r w:rsidRPr="005C7082">
        <w:t>O9A512</w:t>
      </w:r>
      <w:r w:rsidRPr="005C7082">
        <w:tab/>
        <w:t>Psychological abuse complicating pregnancy, second trimester</w:t>
      </w:r>
    </w:p>
    <w:p w14:paraId="0903299E" w14:textId="77777777" w:rsidR="00611046" w:rsidRPr="005C7082" w:rsidRDefault="00902AB5" w:rsidP="005C7082">
      <w:pPr>
        <w:pStyle w:val="Codelist"/>
      </w:pPr>
      <w:r w:rsidRPr="005C7082">
        <w:t>O9A513</w:t>
      </w:r>
      <w:r w:rsidRPr="005C7082">
        <w:tab/>
        <w:t>Psychological abuse complicating pregnancy, third trimester</w:t>
      </w:r>
    </w:p>
    <w:p w14:paraId="59604EF0" w14:textId="77777777" w:rsidR="00611046" w:rsidRPr="005C7082" w:rsidRDefault="00902AB5" w:rsidP="005C7082">
      <w:pPr>
        <w:pStyle w:val="Codelist"/>
      </w:pPr>
      <w:r w:rsidRPr="005C7082">
        <w:t>O9A519</w:t>
      </w:r>
      <w:r w:rsidRPr="005C7082">
        <w:tab/>
        <w:t>Psychological abuse complicating pregnancy, unsp trimester</w:t>
      </w:r>
    </w:p>
    <w:p w14:paraId="5EC14466" w14:textId="77777777" w:rsidR="00611046" w:rsidRPr="005C7082" w:rsidRDefault="00902AB5" w:rsidP="005C7082">
      <w:pPr>
        <w:pStyle w:val="Codelist"/>
      </w:pPr>
      <w:r w:rsidRPr="005C7082">
        <w:t>O9A52</w:t>
      </w:r>
      <w:r w:rsidRPr="005C7082">
        <w:tab/>
        <w:t>Psychological abuse complicating childbirth</w:t>
      </w:r>
    </w:p>
    <w:p w14:paraId="3769D685" w14:textId="77777777" w:rsidR="00611046" w:rsidRPr="005C7082" w:rsidRDefault="00902AB5" w:rsidP="005C7082">
      <w:pPr>
        <w:pStyle w:val="Codelist"/>
      </w:pPr>
      <w:r w:rsidRPr="005C7082">
        <w:t>O9A53</w:t>
      </w:r>
      <w:r w:rsidRPr="005C7082">
        <w:tab/>
        <w:t>Psychological abuse complicating the puerperium</w:t>
      </w:r>
    </w:p>
    <w:p w14:paraId="72578182" w14:textId="77777777" w:rsidR="00611046" w:rsidRPr="005C7082" w:rsidRDefault="00902AB5" w:rsidP="005C7082">
      <w:pPr>
        <w:pStyle w:val="Codelist"/>
      </w:pPr>
      <w:r w:rsidRPr="005C7082">
        <w:t>P546</w:t>
      </w:r>
      <w:r w:rsidRPr="005C7082">
        <w:tab/>
        <w:t>Neonatal vaginal hemorrhage</w:t>
      </w:r>
    </w:p>
    <w:p w14:paraId="22104639" w14:textId="77777777" w:rsidR="00611046" w:rsidRPr="005C7082" w:rsidRDefault="00902AB5" w:rsidP="005C7082">
      <w:pPr>
        <w:pStyle w:val="Codelist"/>
      </w:pPr>
      <w:r w:rsidRPr="005C7082">
        <w:t>Q5001</w:t>
      </w:r>
      <w:r w:rsidRPr="005C7082">
        <w:tab/>
        <w:t>Congenital absence of ovary, unilateral</w:t>
      </w:r>
    </w:p>
    <w:p w14:paraId="6562C50F" w14:textId="77777777" w:rsidR="00611046" w:rsidRPr="005C7082" w:rsidRDefault="00902AB5" w:rsidP="005C7082">
      <w:pPr>
        <w:pStyle w:val="Codelist"/>
      </w:pPr>
      <w:r w:rsidRPr="005C7082">
        <w:t>Q5002</w:t>
      </w:r>
      <w:r w:rsidRPr="005C7082">
        <w:tab/>
        <w:t>Congenital absence of ovary, bilateral</w:t>
      </w:r>
    </w:p>
    <w:p w14:paraId="192EADD0" w14:textId="77777777" w:rsidR="00611046" w:rsidRPr="005C7082" w:rsidRDefault="00902AB5" w:rsidP="005C7082">
      <w:pPr>
        <w:pStyle w:val="Codelist"/>
      </w:pPr>
      <w:r w:rsidRPr="005C7082">
        <w:t>Q501</w:t>
      </w:r>
      <w:r w:rsidRPr="005C7082">
        <w:tab/>
        <w:t>Developmental ovarian cyst</w:t>
      </w:r>
    </w:p>
    <w:p w14:paraId="2ECEC47A" w14:textId="77777777" w:rsidR="00611046" w:rsidRPr="005C7082" w:rsidRDefault="00902AB5" w:rsidP="005C7082">
      <w:pPr>
        <w:pStyle w:val="Codelist"/>
      </w:pPr>
      <w:r w:rsidRPr="005C7082">
        <w:t>Q502</w:t>
      </w:r>
      <w:r w:rsidRPr="005C7082">
        <w:tab/>
        <w:t>Congenital torsion of ovary</w:t>
      </w:r>
    </w:p>
    <w:p w14:paraId="4D5453D6" w14:textId="77777777" w:rsidR="00611046" w:rsidRPr="005C7082" w:rsidRDefault="00902AB5" w:rsidP="005C7082">
      <w:pPr>
        <w:pStyle w:val="Codelist"/>
      </w:pPr>
      <w:r w:rsidRPr="005C7082">
        <w:t>Q5031</w:t>
      </w:r>
      <w:r w:rsidRPr="005C7082">
        <w:tab/>
        <w:t>Accessory ovary</w:t>
      </w:r>
    </w:p>
    <w:p w14:paraId="37211894" w14:textId="77777777" w:rsidR="00611046" w:rsidRPr="005C7082" w:rsidRDefault="00902AB5" w:rsidP="005C7082">
      <w:pPr>
        <w:pStyle w:val="Codelist"/>
      </w:pPr>
      <w:r w:rsidRPr="005C7082">
        <w:t>Q5032</w:t>
      </w:r>
      <w:r w:rsidRPr="005C7082">
        <w:tab/>
        <w:t>Ovarian streak</w:t>
      </w:r>
    </w:p>
    <w:p w14:paraId="0BB8A575" w14:textId="77777777" w:rsidR="00611046" w:rsidRPr="005C7082" w:rsidRDefault="00902AB5" w:rsidP="005C7082">
      <w:pPr>
        <w:pStyle w:val="Codelist"/>
      </w:pPr>
      <w:r w:rsidRPr="005C7082">
        <w:t>Q5039</w:t>
      </w:r>
      <w:r w:rsidRPr="005C7082">
        <w:tab/>
        <w:t>Other congenital malformation of ovary</w:t>
      </w:r>
    </w:p>
    <w:p w14:paraId="45B03C1D" w14:textId="77777777" w:rsidR="00611046" w:rsidRPr="005C7082" w:rsidRDefault="00902AB5" w:rsidP="005C7082">
      <w:pPr>
        <w:pStyle w:val="Codelist"/>
      </w:pPr>
      <w:r w:rsidRPr="005C7082">
        <w:t>Q504</w:t>
      </w:r>
      <w:r w:rsidRPr="005C7082">
        <w:tab/>
        <w:t>Embryonic cyst of fallopian tube</w:t>
      </w:r>
    </w:p>
    <w:p w14:paraId="14FF10BC" w14:textId="77777777" w:rsidR="00611046" w:rsidRPr="005C7082" w:rsidRDefault="00902AB5" w:rsidP="005C7082">
      <w:pPr>
        <w:pStyle w:val="Codelist"/>
      </w:pPr>
      <w:r w:rsidRPr="005C7082">
        <w:t>Q505</w:t>
      </w:r>
      <w:r w:rsidRPr="005C7082">
        <w:tab/>
        <w:t>Embryonic cyst of broad ligament</w:t>
      </w:r>
    </w:p>
    <w:p w14:paraId="1831BADD" w14:textId="77777777" w:rsidR="00611046" w:rsidRPr="005C7082" w:rsidRDefault="00902AB5" w:rsidP="005C7082">
      <w:pPr>
        <w:pStyle w:val="Codelist"/>
      </w:pPr>
      <w:r w:rsidRPr="005C7082">
        <w:t>Q506</w:t>
      </w:r>
      <w:r w:rsidRPr="005C7082">
        <w:tab/>
        <w:t>Oth congenital malformations of fallop and broad ligament</w:t>
      </w:r>
    </w:p>
    <w:p w14:paraId="46DA7D76" w14:textId="77777777" w:rsidR="00611046" w:rsidRPr="005C7082" w:rsidRDefault="00902AB5" w:rsidP="005C7082">
      <w:pPr>
        <w:pStyle w:val="Codelist"/>
      </w:pPr>
      <w:r w:rsidRPr="005C7082">
        <w:t>Q510</w:t>
      </w:r>
      <w:r w:rsidRPr="005C7082">
        <w:tab/>
        <w:t>Agenesis and aplasia of uterus</w:t>
      </w:r>
    </w:p>
    <w:p w14:paraId="470BF527" w14:textId="77777777" w:rsidR="00611046" w:rsidRPr="005C7082" w:rsidRDefault="00902AB5" w:rsidP="005C7082">
      <w:pPr>
        <w:pStyle w:val="Codelist"/>
      </w:pPr>
      <w:r w:rsidRPr="005C7082">
        <w:t>Q5110</w:t>
      </w:r>
      <w:r w:rsidRPr="005C7082">
        <w:tab/>
        <w:t>Doubling of uterus w doubling of cervix and vagina w/o obst</w:t>
      </w:r>
    </w:p>
    <w:p w14:paraId="30C8B87A" w14:textId="77777777" w:rsidR="00611046" w:rsidRPr="005C7082" w:rsidRDefault="00902AB5" w:rsidP="005C7082">
      <w:pPr>
        <w:pStyle w:val="Codelist"/>
      </w:pPr>
      <w:r w:rsidRPr="005C7082">
        <w:t>Q5111</w:t>
      </w:r>
      <w:r w:rsidRPr="005C7082">
        <w:tab/>
        <w:t>Doubling of uterus w doubling of cervix and vagina w obst</w:t>
      </w:r>
    </w:p>
    <w:p w14:paraId="1F59FBF6" w14:textId="77777777" w:rsidR="00611046" w:rsidRPr="005C7082" w:rsidRDefault="00902AB5" w:rsidP="005C7082">
      <w:pPr>
        <w:pStyle w:val="Codelist"/>
      </w:pPr>
      <w:r w:rsidRPr="005C7082">
        <w:t>Q5121</w:t>
      </w:r>
      <w:r w:rsidRPr="005C7082">
        <w:tab/>
        <w:t>Complete doubling of uterus</w:t>
      </w:r>
    </w:p>
    <w:p w14:paraId="5A23C576" w14:textId="77777777" w:rsidR="00611046" w:rsidRPr="005C7082" w:rsidRDefault="00902AB5" w:rsidP="005C7082">
      <w:pPr>
        <w:pStyle w:val="Codelist"/>
      </w:pPr>
      <w:r w:rsidRPr="005C7082">
        <w:t>Q5122</w:t>
      </w:r>
      <w:r w:rsidRPr="005C7082">
        <w:tab/>
        <w:t>Partial doubling of uterus</w:t>
      </w:r>
    </w:p>
    <w:p w14:paraId="295B2971" w14:textId="77777777" w:rsidR="00611046" w:rsidRPr="005C7082" w:rsidRDefault="00902AB5" w:rsidP="005C7082">
      <w:pPr>
        <w:pStyle w:val="Codelist"/>
      </w:pPr>
      <w:r w:rsidRPr="005C7082">
        <w:t>Q5128</w:t>
      </w:r>
      <w:r w:rsidRPr="005C7082">
        <w:tab/>
        <w:t>Other and unspecified doubling of uterus</w:t>
      </w:r>
    </w:p>
    <w:p w14:paraId="2951AB45" w14:textId="77777777" w:rsidR="00611046" w:rsidRPr="005C7082" w:rsidRDefault="00902AB5" w:rsidP="005C7082">
      <w:pPr>
        <w:pStyle w:val="Codelist"/>
      </w:pPr>
      <w:r w:rsidRPr="005C7082">
        <w:t>Q513</w:t>
      </w:r>
      <w:r w:rsidRPr="005C7082">
        <w:tab/>
        <w:t>Bicornate uterus</w:t>
      </w:r>
    </w:p>
    <w:p w14:paraId="3D243A07" w14:textId="77777777" w:rsidR="00611046" w:rsidRPr="005C7082" w:rsidRDefault="00902AB5" w:rsidP="005C7082">
      <w:pPr>
        <w:pStyle w:val="Codelist"/>
      </w:pPr>
      <w:r w:rsidRPr="005C7082">
        <w:t>Q514</w:t>
      </w:r>
      <w:r w:rsidRPr="005C7082">
        <w:tab/>
        <w:t>Unicornate uterus</w:t>
      </w:r>
    </w:p>
    <w:p w14:paraId="31D2EEB8" w14:textId="77777777" w:rsidR="00611046" w:rsidRPr="005C7082" w:rsidRDefault="00902AB5" w:rsidP="005C7082">
      <w:pPr>
        <w:pStyle w:val="Codelist"/>
      </w:pPr>
      <w:r w:rsidRPr="005C7082">
        <w:t>Q515</w:t>
      </w:r>
      <w:r w:rsidRPr="005C7082">
        <w:tab/>
        <w:t>Agenesis and aplasia of cervix</w:t>
      </w:r>
    </w:p>
    <w:p w14:paraId="041CC9F6" w14:textId="77777777" w:rsidR="00611046" w:rsidRPr="005C7082" w:rsidRDefault="00902AB5" w:rsidP="005C7082">
      <w:pPr>
        <w:pStyle w:val="Codelist"/>
      </w:pPr>
      <w:r w:rsidRPr="005C7082">
        <w:t>Q516</w:t>
      </w:r>
      <w:r w:rsidRPr="005C7082">
        <w:tab/>
        <w:t>Embryonic cyst of cervix</w:t>
      </w:r>
    </w:p>
    <w:p w14:paraId="5F7C8FEC" w14:textId="77777777" w:rsidR="00611046" w:rsidRPr="005C7082" w:rsidRDefault="00902AB5" w:rsidP="005C7082">
      <w:pPr>
        <w:pStyle w:val="Codelist"/>
      </w:pPr>
      <w:r w:rsidRPr="005C7082">
        <w:t>Q517</w:t>
      </w:r>
      <w:r w:rsidRPr="005C7082">
        <w:tab/>
        <w:t>Congen fistulae betw uterus and digestive and urinary tracts</w:t>
      </w:r>
    </w:p>
    <w:p w14:paraId="48AA3B5B" w14:textId="77777777" w:rsidR="00611046" w:rsidRPr="005C7082" w:rsidRDefault="00902AB5" w:rsidP="005C7082">
      <w:pPr>
        <w:pStyle w:val="Codelist"/>
      </w:pPr>
      <w:r w:rsidRPr="005C7082">
        <w:t>Q51810</w:t>
      </w:r>
      <w:r w:rsidRPr="005C7082">
        <w:tab/>
        <w:t>Arcuate uterus</w:t>
      </w:r>
    </w:p>
    <w:p w14:paraId="45B3FE1B" w14:textId="77777777" w:rsidR="00611046" w:rsidRPr="005C7082" w:rsidRDefault="00902AB5" w:rsidP="005C7082">
      <w:pPr>
        <w:pStyle w:val="Codelist"/>
      </w:pPr>
      <w:r w:rsidRPr="005C7082">
        <w:t>Q51811</w:t>
      </w:r>
      <w:r w:rsidRPr="005C7082">
        <w:tab/>
        <w:t>Hypoplasia of uterus</w:t>
      </w:r>
    </w:p>
    <w:p w14:paraId="252828CD" w14:textId="77777777" w:rsidR="00611046" w:rsidRPr="005C7082" w:rsidRDefault="00902AB5" w:rsidP="005C7082">
      <w:pPr>
        <w:pStyle w:val="Codelist"/>
      </w:pPr>
      <w:r w:rsidRPr="005C7082">
        <w:t>Q51818</w:t>
      </w:r>
      <w:r w:rsidRPr="005C7082">
        <w:tab/>
        <w:t>Other congenital malformations of uterus</w:t>
      </w:r>
    </w:p>
    <w:p w14:paraId="10B215E5" w14:textId="77777777" w:rsidR="00611046" w:rsidRPr="005C7082" w:rsidRDefault="00902AB5" w:rsidP="005C7082">
      <w:pPr>
        <w:pStyle w:val="Codelist"/>
      </w:pPr>
      <w:r w:rsidRPr="005C7082">
        <w:t>Q51820</w:t>
      </w:r>
      <w:r w:rsidRPr="005C7082">
        <w:tab/>
        <w:t>Cervical duplication</w:t>
      </w:r>
    </w:p>
    <w:p w14:paraId="1AFEA85E" w14:textId="77777777" w:rsidR="00611046" w:rsidRPr="005C7082" w:rsidRDefault="00902AB5" w:rsidP="005C7082">
      <w:pPr>
        <w:pStyle w:val="Codelist"/>
      </w:pPr>
      <w:r w:rsidRPr="005C7082">
        <w:t>Q51821</w:t>
      </w:r>
      <w:r w:rsidRPr="005C7082">
        <w:tab/>
        <w:t>Hypoplasia of cervix</w:t>
      </w:r>
    </w:p>
    <w:p w14:paraId="368DDE23" w14:textId="77777777" w:rsidR="00611046" w:rsidRPr="005C7082" w:rsidRDefault="00902AB5" w:rsidP="005C7082">
      <w:pPr>
        <w:pStyle w:val="Codelist"/>
      </w:pPr>
      <w:r w:rsidRPr="005C7082">
        <w:t>Q51828</w:t>
      </w:r>
      <w:r w:rsidRPr="005C7082">
        <w:tab/>
        <w:t>Other congenital malformations of cervix</w:t>
      </w:r>
    </w:p>
    <w:p w14:paraId="7B8FC332" w14:textId="77777777" w:rsidR="00611046" w:rsidRPr="005C7082" w:rsidRDefault="00902AB5" w:rsidP="005C7082">
      <w:pPr>
        <w:pStyle w:val="Codelist"/>
      </w:pPr>
      <w:r w:rsidRPr="005C7082">
        <w:t>Q519</w:t>
      </w:r>
      <w:r w:rsidRPr="005C7082">
        <w:tab/>
        <w:t>Congenital malformation of uterus and cervix, unspecified</w:t>
      </w:r>
    </w:p>
    <w:p w14:paraId="5540573D" w14:textId="77777777" w:rsidR="00611046" w:rsidRPr="005C7082" w:rsidRDefault="00902AB5" w:rsidP="005C7082">
      <w:pPr>
        <w:pStyle w:val="Codelist"/>
      </w:pPr>
      <w:r w:rsidRPr="005C7082">
        <w:t>Q520</w:t>
      </w:r>
      <w:r w:rsidRPr="005C7082">
        <w:tab/>
        <w:t>Congenital absence of vagina</w:t>
      </w:r>
    </w:p>
    <w:p w14:paraId="205FA597" w14:textId="77777777" w:rsidR="00611046" w:rsidRPr="005C7082" w:rsidRDefault="00902AB5" w:rsidP="005C7082">
      <w:pPr>
        <w:pStyle w:val="Codelist"/>
      </w:pPr>
      <w:r w:rsidRPr="005C7082">
        <w:t>Q5210</w:t>
      </w:r>
      <w:r w:rsidRPr="005C7082">
        <w:tab/>
        <w:t>Doubling of vagina, unspecified</w:t>
      </w:r>
    </w:p>
    <w:p w14:paraId="106050F3" w14:textId="77777777" w:rsidR="00611046" w:rsidRPr="005C7082" w:rsidRDefault="00902AB5" w:rsidP="005C7082">
      <w:pPr>
        <w:pStyle w:val="Codelist"/>
      </w:pPr>
      <w:r w:rsidRPr="005C7082">
        <w:t>Q5211</w:t>
      </w:r>
      <w:r w:rsidRPr="005C7082">
        <w:tab/>
        <w:t>Transverse vaginal septum</w:t>
      </w:r>
    </w:p>
    <w:p w14:paraId="5A0E2B81" w14:textId="77777777" w:rsidR="00611046" w:rsidRPr="005C7082" w:rsidRDefault="00902AB5" w:rsidP="005C7082">
      <w:pPr>
        <w:pStyle w:val="Codelist"/>
      </w:pPr>
      <w:r w:rsidRPr="005C7082">
        <w:t>Q52120</w:t>
      </w:r>
      <w:r w:rsidRPr="005C7082">
        <w:tab/>
        <w:t>Longitudinal vaginal septum, nonobstructing</w:t>
      </w:r>
    </w:p>
    <w:p w14:paraId="6CA7DAAA" w14:textId="77777777" w:rsidR="00611046" w:rsidRPr="005C7082" w:rsidRDefault="00902AB5" w:rsidP="005C7082">
      <w:pPr>
        <w:pStyle w:val="Codelist"/>
      </w:pPr>
      <w:r w:rsidRPr="005C7082">
        <w:t>Q52121</w:t>
      </w:r>
      <w:r w:rsidRPr="005C7082">
        <w:tab/>
        <w:t>Longitudinal vaginal septum, obstructing, right side</w:t>
      </w:r>
    </w:p>
    <w:p w14:paraId="7E7C8DB0" w14:textId="77777777" w:rsidR="00611046" w:rsidRPr="005C7082" w:rsidRDefault="00902AB5" w:rsidP="005C7082">
      <w:pPr>
        <w:pStyle w:val="Codelist"/>
      </w:pPr>
      <w:r w:rsidRPr="005C7082">
        <w:t>Q52122</w:t>
      </w:r>
      <w:r w:rsidRPr="005C7082">
        <w:tab/>
        <w:t>Longitudinal vaginal septum, obstructing, left side</w:t>
      </w:r>
    </w:p>
    <w:p w14:paraId="0B54825D" w14:textId="77777777" w:rsidR="00611046" w:rsidRPr="005C7082" w:rsidRDefault="00902AB5" w:rsidP="005C7082">
      <w:pPr>
        <w:pStyle w:val="Codelist"/>
      </w:pPr>
      <w:r w:rsidRPr="005C7082">
        <w:t>Q52123</w:t>
      </w:r>
      <w:r w:rsidRPr="005C7082">
        <w:tab/>
        <w:t>Longitudinal vaginal septum, microperforate, right side</w:t>
      </w:r>
    </w:p>
    <w:p w14:paraId="4419F324" w14:textId="77777777" w:rsidR="00611046" w:rsidRPr="005C7082" w:rsidRDefault="00902AB5" w:rsidP="005C7082">
      <w:pPr>
        <w:pStyle w:val="Codelist"/>
      </w:pPr>
      <w:r w:rsidRPr="005C7082">
        <w:t>Q52124</w:t>
      </w:r>
      <w:r w:rsidRPr="005C7082">
        <w:tab/>
        <w:t>Longitudinal vaginal septum, microperforate, left side</w:t>
      </w:r>
    </w:p>
    <w:p w14:paraId="32917F40" w14:textId="77777777" w:rsidR="00611046" w:rsidRPr="005C7082" w:rsidRDefault="00902AB5" w:rsidP="005C7082">
      <w:pPr>
        <w:pStyle w:val="Codelist"/>
      </w:pPr>
      <w:r w:rsidRPr="005C7082">
        <w:t>Q52129</w:t>
      </w:r>
      <w:r w:rsidRPr="005C7082">
        <w:tab/>
        <w:t>Other and unspecified longitudinal vaginal septum</w:t>
      </w:r>
    </w:p>
    <w:p w14:paraId="12CB858E" w14:textId="77777777" w:rsidR="00611046" w:rsidRPr="005C7082" w:rsidRDefault="00902AB5" w:rsidP="005C7082">
      <w:pPr>
        <w:pStyle w:val="Codelist"/>
      </w:pPr>
      <w:r w:rsidRPr="005C7082">
        <w:t>Q522</w:t>
      </w:r>
      <w:r w:rsidRPr="005C7082">
        <w:tab/>
        <w:t>Congenital rectovaginal fistula</w:t>
      </w:r>
    </w:p>
    <w:p w14:paraId="24CF611E" w14:textId="77777777" w:rsidR="00611046" w:rsidRPr="005C7082" w:rsidRDefault="00902AB5" w:rsidP="005C7082">
      <w:pPr>
        <w:pStyle w:val="Codelist"/>
      </w:pPr>
      <w:r w:rsidRPr="005C7082">
        <w:t>Q523</w:t>
      </w:r>
      <w:r w:rsidRPr="005C7082">
        <w:tab/>
        <w:t>Imperforate hymen</w:t>
      </w:r>
    </w:p>
    <w:p w14:paraId="42CD8F25" w14:textId="77777777" w:rsidR="00611046" w:rsidRPr="005C7082" w:rsidRDefault="00902AB5" w:rsidP="005C7082">
      <w:pPr>
        <w:pStyle w:val="Codelist"/>
      </w:pPr>
      <w:r w:rsidRPr="005C7082">
        <w:t>Q524</w:t>
      </w:r>
      <w:r w:rsidRPr="005C7082">
        <w:tab/>
        <w:t>Other congenital malformations of vagina</w:t>
      </w:r>
    </w:p>
    <w:p w14:paraId="62F950B6" w14:textId="77777777" w:rsidR="00611046" w:rsidRPr="005C7082" w:rsidRDefault="00902AB5" w:rsidP="005C7082">
      <w:pPr>
        <w:pStyle w:val="Codelist"/>
      </w:pPr>
      <w:r w:rsidRPr="005C7082">
        <w:t>Q525</w:t>
      </w:r>
      <w:r w:rsidRPr="005C7082">
        <w:tab/>
        <w:t>Fusion of labia</w:t>
      </w:r>
    </w:p>
    <w:p w14:paraId="119A40E5" w14:textId="77777777" w:rsidR="00611046" w:rsidRPr="005C7082" w:rsidRDefault="00902AB5" w:rsidP="005C7082">
      <w:pPr>
        <w:pStyle w:val="Codelist"/>
      </w:pPr>
      <w:r w:rsidRPr="005C7082">
        <w:t>Q526</w:t>
      </w:r>
      <w:r w:rsidRPr="005C7082">
        <w:tab/>
        <w:t>Congenital malformation of clitoris</w:t>
      </w:r>
    </w:p>
    <w:p w14:paraId="65B83E72" w14:textId="77777777" w:rsidR="00611046" w:rsidRPr="005C7082" w:rsidRDefault="00902AB5" w:rsidP="005C7082">
      <w:pPr>
        <w:pStyle w:val="Codelist"/>
      </w:pPr>
      <w:r w:rsidRPr="005C7082">
        <w:t>Q5270</w:t>
      </w:r>
      <w:r w:rsidRPr="005C7082">
        <w:tab/>
        <w:t>Unspecified congenital malformations of vulva</w:t>
      </w:r>
    </w:p>
    <w:p w14:paraId="68409086" w14:textId="77777777" w:rsidR="00611046" w:rsidRPr="005C7082" w:rsidRDefault="00902AB5" w:rsidP="005C7082">
      <w:pPr>
        <w:pStyle w:val="Codelist"/>
      </w:pPr>
      <w:r w:rsidRPr="005C7082">
        <w:t>Q5271</w:t>
      </w:r>
      <w:r w:rsidRPr="005C7082">
        <w:tab/>
        <w:t>Congenital absence of vulva</w:t>
      </w:r>
    </w:p>
    <w:p w14:paraId="0FF56137" w14:textId="77777777" w:rsidR="00611046" w:rsidRPr="005C7082" w:rsidRDefault="00902AB5" w:rsidP="005C7082">
      <w:pPr>
        <w:pStyle w:val="Codelist"/>
      </w:pPr>
      <w:r w:rsidRPr="005C7082">
        <w:t>Q5279</w:t>
      </w:r>
      <w:r w:rsidRPr="005C7082">
        <w:tab/>
        <w:t>Other congenital malformations of vulva</w:t>
      </w:r>
    </w:p>
    <w:p w14:paraId="539F2A1C" w14:textId="77777777" w:rsidR="00611046" w:rsidRPr="005C7082" w:rsidRDefault="00902AB5" w:rsidP="005C7082">
      <w:pPr>
        <w:pStyle w:val="Codelist"/>
      </w:pPr>
      <w:r w:rsidRPr="005C7082">
        <w:t>Q528</w:t>
      </w:r>
      <w:r w:rsidRPr="005C7082">
        <w:tab/>
        <w:t>Other specified congenital malformations of female genitalia</w:t>
      </w:r>
    </w:p>
    <w:p w14:paraId="1C1F57AE" w14:textId="77777777" w:rsidR="00611046" w:rsidRPr="005C7082" w:rsidRDefault="00902AB5" w:rsidP="005C7082">
      <w:pPr>
        <w:pStyle w:val="Codelist"/>
      </w:pPr>
      <w:r w:rsidRPr="005C7082">
        <w:t>Q529</w:t>
      </w:r>
      <w:r w:rsidRPr="005C7082">
        <w:tab/>
        <w:t>Congenital malformation of female genitalia, unspecified</w:t>
      </w:r>
    </w:p>
    <w:p w14:paraId="79736A13" w14:textId="77777777" w:rsidR="00611046" w:rsidRPr="005C7082" w:rsidRDefault="00902AB5" w:rsidP="005C7082">
      <w:pPr>
        <w:pStyle w:val="Codelist"/>
      </w:pPr>
      <w:r w:rsidRPr="005C7082">
        <w:t>Q562</w:t>
      </w:r>
      <w:r w:rsidRPr="005C7082">
        <w:tab/>
        <w:t>Female pseudohermaphroditism, not elsewhere classified</w:t>
      </w:r>
    </w:p>
    <w:p w14:paraId="5BB96020" w14:textId="77777777" w:rsidR="00611046" w:rsidRPr="005C7082" w:rsidRDefault="00902AB5" w:rsidP="005C7082">
      <w:pPr>
        <w:pStyle w:val="Codelist"/>
      </w:pPr>
      <w:r w:rsidRPr="005C7082">
        <w:t>Q960</w:t>
      </w:r>
      <w:r w:rsidRPr="005C7082">
        <w:tab/>
        <w:t>Karyotype 45, X</w:t>
      </w:r>
    </w:p>
    <w:p w14:paraId="71A983F6" w14:textId="77777777" w:rsidR="00611046" w:rsidRPr="005C7082" w:rsidRDefault="00902AB5" w:rsidP="005C7082">
      <w:pPr>
        <w:pStyle w:val="Codelist"/>
      </w:pPr>
      <w:r w:rsidRPr="005C7082">
        <w:t>Q961</w:t>
      </w:r>
      <w:r w:rsidRPr="005C7082">
        <w:tab/>
        <w:t>Karyotype 46, X iso (Xq)</w:t>
      </w:r>
    </w:p>
    <w:p w14:paraId="0F387A7E" w14:textId="77777777" w:rsidR="00611046" w:rsidRPr="005C7082" w:rsidRDefault="00902AB5" w:rsidP="005C7082">
      <w:pPr>
        <w:pStyle w:val="Codelist"/>
      </w:pPr>
      <w:r w:rsidRPr="005C7082">
        <w:t>Q962</w:t>
      </w:r>
      <w:r w:rsidRPr="005C7082">
        <w:tab/>
        <w:t>Karyotype 46, X w abnormal sex chromosome, except iso (Xq)</w:t>
      </w:r>
    </w:p>
    <w:p w14:paraId="04BFECA6" w14:textId="77777777" w:rsidR="00611046" w:rsidRPr="005C7082" w:rsidRDefault="00902AB5" w:rsidP="005C7082">
      <w:pPr>
        <w:pStyle w:val="Codelist"/>
      </w:pPr>
      <w:r w:rsidRPr="005C7082">
        <w:t>Q963</w:t>
      </w:r>
      <w:r w:rsidRPr="005C7082">
        <w:tab/>
        <w:t>Mosaicism, 45, X/46, XX or XY</w:t>
      </w:r>
    </w:p>
    <w:p w14:paraId="51E64A9C" w14:textId="77777777" w:rsidR="00611046" w:rsidRPr="005C7082" w:rsidRDefault="00902AB5" w:rsidP="005C7082">
      <w:pPr>
        <w:pStyle w:val="Codelist"/>
      </w:pPr>
      <w:r w:rsidRPr="005C7082">
        <w:t>Q964</w:t>
      </w:r>
      <w:r w:rsidRPr="005C7082">
        <w:tab/>
        <w:t>Mosaic, 45, X/other cell line(s) w abnormal sex chromosome</w:t>
      </w:r>
    </w:p>
    <w:p w14:paraId="0AC92641" w14:textId="77777777" w:rsidR="00611046" w:rsidRPr="005C7082" w:rsidRDefault="00902AB5" w:rsidP="005C7082">
      <w:pPr>
        <w:pStyle w:val="Codelist"/>
      </w:pPr>
      <w:r w:rsidRPr="005C7082">
        <w:t>Q968</w:t>
      </w:r>
      <w:r w:rsidRPr="005C7082">
        <w:tab/>
        <w:t>Other variants of Turner's syndrome</w:t>
      </w:r>
    </w:p>
    <w:p w14:paraId="61CD4E73" w14:textId="77777777" w:rsidR="00611046" w:rsidRPr="005C7082" w:rsidRDefault="00902AB5" w:rsidP="005C7082">
      <w:pPr>
        <w:pStyle w:val="Codelist"/>
      </w:pPr>
      <w:r w:rsidRPr="005C7082">
        <w:t>Q969</w:t>
      </w:r>
      <w:r w:rsidRPr="005C7082">
        <w:tab/>
        <w:t>Turner's syndrome, unspecified</w:t>
      </w:r>
    </w:p>
    <w:p w14:paraId="1C476C85" w14:textId="77777777" w:rsidR="00611046" w:rsidRPr="005C7082" w:rsidRDefault="00902AB5" w:rsidP="005C7082">
      <w:pPr>
        <w:pStyle w:val="Codelist"/>
      </w:pPr>
      <w:r w:rsidRPr="005C7082">
        <w:t>Q970</w:t>
      </w:r>
      <w:r w:rsidRPr="005C7082">
        <w:tab/>
        <w:t>Karyotype 47, XXX</w:t>
      </w:r>
    </w:p>
    <w:p w14:paraId="7B1ADC84" w14:textId="77777777" w:rsidR="00611046" w:rsidRPr="005C7082" w:rsidRDefault="00902AB5" w:rsidP="005C7082">
      <w:pPr>
        <w:pStyle w:val="Codelist"/>
      </w:pPr>
      <w:r w:rsidRPr="005C7082">
        <w:t>Q971</w:t>
      </w:r>
      <w:r w:rsidRPr="005C7082">
        <w:tab/>
        <w:t>Female with more than three X chromosomes</w:t>
      </w:r>
    </w:p>
    <w:p w14:paraId="508AA89E" w14:textId="77777777" w:rsidR="00611046" w:rsidRPr="005C7082" w:rsidRDefault="00902AB5" w:rsidP="005C7082">
      <w:pPr>
        <w:pStyle w:val="Codelist"/>
      </w:pPr>
      <w:r w:rsidRPr="005C7082">
        <w:t>Q972</w:t>
      </w:r>
      <w:r w:rsidRPr="005C7082">
        <w:tab/>
        <w:t>Mosaicism, lines with various numbers of X chromosomes</w:t>
      </w:r>
    </w:p>
    <w:p w14:paraId="72738831" w14:textId="77777777" w:rsidR="00611046" w:rsidRPr="005C7082" w:rsidRDefault="00902AB5" w:rsidP="005C7082">
      <w:pPr>
        <w:pStyle w:val="Codelist"/>
      </w:pPr>
      <w:r w:rsidRPr="005C7082">
        <w:t>Q973</w:t>
      </w:r>
      <w:r w:rsidRPr="005C7082">
        <w:tab/>
        <w:t>Female with 46, XY karyotype</w:t>
      </w:r>
    </w:p>
    <w:p w14:paraId="553CB4FD" w14:textId="77777777" w:rsidR="00611046" w:rsidRPr="005C7082" w:rsidRDefault="00902AB5" w:rsidP="005C7082">
      <w:pPr>
        <w:pStyle w:val="Codelist"/>
      </w:pPr>
      <w:r w:rsidRPr="005C7082">
        <w:t>Q978</w:t>
      </w:r>
      <w:r w:rsidRPr="005C7082">
        <w:tab/>
        <w:t>Oth sex chromosome abnormalities, female phenotype</w:t>
      </w:r>
    </w:p>
    <w:p w14:paraId="14F82B0D" w14:textId="77777777" w:rsidR="00611046" w:rsidRPr="005C7082" w:rsidRDefault="00902AB5" w:rsidP="005C7082">
      <w:pPr>
        <w:pStyle w:val="Codelist"/>
      </w:pPr>
      <w:r w:rsidRPr="005C7082">
        <w:t>Q979</w:t>
      </w:r>
      <w:r w:rsidRPr="005C7082">
        <w:tab/>
        <w:t>Sex chromosome abnormality, female phenotype, unspecified</w:t>
      </w:r>
    </w:p>
    <w:p w14:paraId="0F983CBC" w14:textId="77777777" w:rsidR="00611046" w:rsidRPr="005C7082" w:rsidRDefault="00902AB5" w:rsidP="005C7082">
      <w:pPr>
        <w:pStyle w:val="Codelist"/>
      </w:pPr>
      <w:r w:rsidRPr="005C7082">
        <w:t>R870</w:t>
      </w:r>
      <w:r w:rsidRPr="005C7082">
        <w:tab/>
        <w:t>Abn lev enzymes in specimens from female genital organs</w:t>
      </w:r>
    </w:p>
    <w:p w14:paraId="5E5EB5D0" w14:textId="77777777" w:rsidR="00611046" w:rsidRPr="005C7082" w:rsidRDefault="00902AB5" w:rsidP="005C7082">
      <w:pPr>
        <w:pStyle w:val="Codelist"/>
      </w:pPr>
      <w:r w:rsidRPr="005C7082">
        <w:t>R871</w:t>
      </w:r>
      <w:r w:rsidRPr="005C7082">
        <w:tab/>
        <w:t>Abn lev hormones in specimens from female genital organs</w:t>
      </w:r>
    </w:p>
    <w:p w14:paraId="7271CB45" w14:textId="77777777" w:rsidR="00611046" w:rsidRPr="005C7082" w:rsidRDefault="00902AB5" w:rsidP="005C7082">
      <w:pPr>
        <w:pStyle w:val="Codelist"/>
      </w:pPr>
      <w:r w:rsidRPr="005C7082">
        <w:t>R872</w:t>
      </w:r>
      <w:r w:rsidRPr="005C7082">
        <w:tab/>
        <w:t>Abn lev drug/meds/biol subst in specmn from fem gntl organs</w:t>
      </w:r>
    </w:p>
    <w:p w14:paraId="129006B0" w14:textId="77777777" w:rsidR="00611046" w:rsidRPr="005C7082" w:rsidRDefault="00902AB5" w:rsidP="005C7082">
      <w:pPr>
        <w:pStyle w:val="Codelist"/>
      </w:pPr>
      <w:r w:rsidRPr="005C7082">
        <w:t>R873</w:t>
      </w:r>
      <w:r w:rsidRPr="005C7082">
        <w:tab/>
        <w:t>Abn lev substnc nonmed source in specmn from fem gntl organs</w:t>
      </w:r>
    </w:p>
    <w:p w14:paraId="3A5D41B7" w14:textId="77777777" w:rsidR="00611046" w:rsidRPr="005C7082" w:rsidRDefault="00902AB5" w:rsidP="005C7082">
      <w:pPr>
        <w:pStyle w:val="Codelist"/>
      </w:pPr>
      <w:r w:rsidRPr="005C7082">
        <w:t>R874</w:t>
      </w:r>
      <w:r w:rsidRPr="005C7082">
        <w:tab/>
        <w:t>Abn immunolog findings in specmn from female genital organs</w:t>
      </w:r>
    </w:p>
    <w:p w14:paraId="26AED0AA" w14:textId="77777777" w:rsidR="00611046" w:rsidRPr="005C7082" w:rsidRDefault="00902AB5" w:rsidP="005C7082">
      <w:pPr>
        <w:pStyle w:val="Codelist"/>
      </w:pPr>
      <w:r w:rsidRPr="005C7082">
        <w:t>R875</w:t>
      </w:r>
      <w:r w:rsidRPr="005C7082">
        <w:tab/>
        <w:t>Abn microbiolog find in specmn from female genital organs</w:t>
      </w:r>
    </w:p>
    <w:p w14:paraId="1B87D2AA" w14:textId="77777777" w:rsidR="00611046" w:rsidRPr="005C7082" w:rsidRDefault="00902AB5" w:rsidP="005C7082">
      <w:pPr>
        <w:pStyle w:val="Codelist"/>
      </w:pPr>
      <w:r w:rsidRPr="005C7082">
        <w:t>R87610</w:t>
      </w:r>
      <w:r w:rsidRPr="005C7082">
        <w:tab/>
        <w:t>Atyp squam cell of undet signfc cyto smr crvx (ASC-US)</w:t>
      </w:r>
    </w:p>
    <w:p w14:paraId="44A9937B" w14:textId="77777777" w:rsidR="00611046" w:rsidRPr="005C7082" w:rsidRDefault="00902AB5" w:rsidP="005C7082">
      <w:pPr>
        <w:pStyle w:val="Codelist"/>
      </w:pPr>
      <w:r w:rsidRPr="005C7082">
        <w:t>R87611</w:t>
      </w:r>
      <w:r w:rsidRPr="005C7082">
        <w:tab/>
        <w:t>Atyp squam cell not excl hi grd intrepith lesn cyto smr crvx</w:t>
      </w:r>
    </w:p>
    <w:p w14:paraId="388BB9B7" w14:textId="77777777" w:rsidR="00611046" w:rsidRPr="005C7082" w:rsidRDefault="00902AB5" w:rsidP="005C7082">
      <w:pPr>
        <w:pStyle w:val="Codelist"/>
      </w:pPr>
      <w:r w:rsidRPr="005C7082">
        <w:t>R87612</w:t>
      </w:r>
      <w:r w:rsidRPr="005C7082">
        <w:tab/>
        <w:t>Low grade intrepith lesion cyto smr crvx (LGSIL)</w:t>
      </w:r>
    </w:p>
    <w:p w14:paraId="636067C3" w14:textId="77777777" w:rsidR="00611046" w:rsidRPr="005C7082" w:rsidRDefault="00902AB5" w:rsidP="005C7082">
      <w:pPr>
        <w:pStyle w:val="Codelist"/>
      </w:pPr>
      <w:r w:rsidRPr="005C7082">
        <w:t>R87613</w:t>
      </w:r>
      <w:r w:rsidRPr="005C7082">
        <w:tab/>
        <w:t>High grade intrepith lesion cyto smr crvx (HGSIL)</w:t>
      </w:r>
    </w:p>
    <w:p w14:paraId="04798C38" w14:textId="77777777" w:rsidR="00611046" w:rsidRPr="005C7082" w:rsidRDefault="00902AB5" w:rsidP="005C7082">
      <w:pPr>
        <w:pStyle w:val="Codelist"/>
      </w:pPr>
      <w:r w:rsidRPr="005C7082">
        <w:t>R87614</w:t>
      </w:r>
      <w:r w:rsidRPr="005C7082">
        <w:tab/>
        <w:t>Cytologic evidence of malignancy on smear of cervix</w:t>
      </w:r>
    </w:p>
    <w:p w14:paraId="4604F4CB" w14:textId="77777777" w:rsidR="00611046" w:rsidRPr="005C7082" w:rsidRDefault="00902AB5" w:rsidP="005C7082">
      <w:pPr>
        <w:pStyle w:val="Codelist"/>
      </w:pPr>
      <w:r w:rsidRPr="005C7082">
        <w:t>R87615</w:t>
      </w:r>
      <w:r w:rsidRPr="005C7082">
        <w:tab/>
        <w:t>Unsatisfactory cytologic smear of cervix</w:t>
      </w:r>
    </w:p>
    <w:p w14:paraId="472FEF48" w14:textId="77777777" w:rsidR="00611046" w:rsidRPr="005C7082" w:rsidRDefault="00902AB5" w:rsidP="005C7082">
      <w:pPr>
        <w:pStyle w:val="Codelist"/>
      </w:pPr>
      <w:r w:rsidRPr="005C7082">
        <w:t>R87616</w:t>
      </w:r>
      <w:r w:rsidRPr="005C7082">
        <w:tab/>
        <w:t>Satisfactory cervical smear but lacking transformation zone</w:t>
      </w:r>
    </w:p>
    <w:p w14:paraId="14FB6757" w14:textId="77777777" w:rsidR="00611046" w:rsidRPr="005C7082" w:rsidRDefault="00902AB5" w:rsidP="005C7082">
      <w:pPr>
        <w:pStyle w:val="Codelist"/>
      </w:pPr>
      <w:r w:rsidRPr="005C7082">
        <w:t>R87618</w:t>
      </w:r>
      <w:r w:rsidRPr="005C7082">
        <w:tab/>
        <w:t>Oth abnormal cytolog findings on specimens from cervix uteri</w:t>
      </w:r>
    </w:p>
    <w:p w14:paraId="0BB82157" w14:textId="77777777" w:rsidR="00611046" w:rsidRPr="005C7082" w:rsidRDefault="00902AB5" w:rsidP="005C7082">
      <w:pPr>
        <w:pStyle w:val="Codelist"/>
      </w:pPr>
      <w:r w:rsidRPr="005C7082">
        <w:t>R87619</w:t>
      </w:r>
      <w:r w:rsidRPr="005C7082">
        <w:tab/>
        <w:t>Unsp abnormal cytolog findings in specmn from cervix uteri</w:t>
      </w:r>
    </w:p>
    <w:p w14:paraId="31E3CAF1" w14:textId="77777777" w:rsidR="00611046" w:rsidRPr="005C7082" w:rsidRDefault="00902AB5" w:rsidP="005C7082">
      <w:pPr>
        <w:pStyle w:val="Codelist"/>
      </w:pPr>
      <w:r w:rsidRPr="005C7082">
        <w:t>R87620</w:t>
      </w:r>
      <w:r w:rsidRPr="005C7082">
        <w:tab/>
        <w:t>Atyp squam cell of undet signfc cyto smr vagn (ASC-US)</w:t>
      </w:r>
    </w:p>
    <w:p w14:paraId="0AED4C35" w14:textId="77777777" w:rsidR="00611046" w:rsidRPr="005C7082" w:rsidRDefault="00902AB5" w:rsidP="005C7082">
      <w:pPr>
        <w:pStyle w:val="Codelist"/>
      </w:pPr>
      <w:r w:rsidRPr="005C7082">
        <w:t>R87621</w:t>
      </w:r>
      <w:r w:rsidRPr="005C7082">
        <w:tab/>
        <w:t>Atyp squam cell not excl hi grd intrepith lesn cyto smr vagn</w:t>
      </w:r>
    </w:p>
    <w:p w14:paraId="4C9139C3" w14:textId="77777777" w:rsidR="00611046" w:rsidRPr="005C7082" w:rsidRDefault="00902AB5" w:rsidP="005C7082">
      <w:pPr>
        <w:pStyle w:val="Codelist"/>
      </w:pPr>
      <w:r w:rsidRPr="005C7082">
        <w:t>R87622</w:t>
      </w:r>
      <w:r w:rsidRPr="005C7082">
        <w:tab/>
        <w:t>Low grade intrepith lesion cyto smr vagn (LGSIL)</w:t>
      </w:r>
    </w:p>
    <w:p w14:paraId="7A61C3A1" w14:textId="77777777" w:rsidR="00611046" w:rsidRPr="005C7082" w:rsidRDefault="00902AB5" w:rsidP="005C7082">
      <w:pPr>
        <w:pStyle w:val="Codelist"/>
      </w:pPr>
      <w:r w:rsidRPr="005C7082">
        <w:t>R87623</w:t>
      </w:r>
      <w:r w:rsidRPr="005C7082">
        <w:tab/>
        <w:t>High grade intrepith lesion cyto smr vagn (HGSIL)</w:t>
      </w:r>
    </w:p>
    <w:p w14:paraId="139AF6DF" w14:textId="77777777" w:rsidR="00611046" w:rsidRPr="005C7082" w:rsidRDefault="00902AB5" w:rsidP="005C7082">
      <w:pPr>
        <w:pStyle w:val="Codelist"/>
      </w:pPr>
      <w:r w:rsidRPr="005C7082">
        <w:t>R87624</w:t>
      </w:r>
      <w:r w:rsidRPr="005C7082">
        <w:tab/>
        <w:t>Cytologic evidence of malignancy on smear of vagina</w:t>
      </w:r>
    </w:p>
    <w:p w14:paraId="3AFD7465" w14:textId="77777777" w:rsidR="00611046" w:rsidRPr="005C7082" w:rsidRDefault="00902AB5" w:rsidP="005C7082">
      <w:pPr>
        <w:pStyle w:val="Codelist"/>
      </w:pPr>
      <w:r w:rsidRPr="005C7082">
        <w:t>R87625</w:t>
      </w:r>
      <w:r w:rsidRPr="005C7082">
        <w:tab/>
        <w:t>Unsatisfactory cytologic smear of vagina</w:t>
      </w:r>
    </w:p>
    <w:p w14:paraId="2867270D" w14:textId="77777777" w:rsidR="00611046" w:rsidRPr="005C7082" w:rsidRDefault="00902AB5" w:rsidP="005C7082">
      <w:pPr>
        <w:pStyle w:val="Codelist"/>
      </w:pPr>
      <w:r w:rsidRPr="005C7082">
        <w:t>R87628</w:t>
      </w:r>
      <w:r w:rsidRPr="005C7082">
        <w:tab/>
        <w:t>Other abnormal cytological findings on specimens from vagina</w:t>
      </w:r>
    </w:p>
    <w:p w14:paraId="1851E7D4" w14:textId="77777777" w:rsidR="00611046" w:rsidRPr="005C7082" w:rsidRDefault="00902AB5" w:rsidP="005C7082">
      <w:pPr>
        <w:pStyle w:val="Codelist"/>
      </w:pPr>
      <w:r w:rsidRPr="005C7082">
        <w:t>R87629</w:t>
      </w:r>
      <w:r w:rsidRPr="005C7082">
        <w:tab/>
        <w:t>Unsp abnormal cytological findings in specimens from vagina</w:t>
      </w:r>
    </w:p>
    <w:p w14:paraId="19377C25" w14:textId="77777777" w:rsidR="00611046" w:rsidRPr="005C7082" w:rsidRDefault="00902AB5" w:rsidP="005C7082">
      <w:pPr>
        <w:pStyle w:val="Codelist"/>
      </w:pPr>
      <w:r w:rsidRPr="005C7082">
        <w:t>R8769</w:t>
      </w:r>
      <w:r w:rsidRPr="005C7082">
        <w:tab/>
        <w:t>Abn cytolog find in specmn from oth female genital organs</w:t>
      </w:r>
    </w:p>
    <w:p w14:paraId="00A25FE7" w14:textId="77777777" w:rsidR="00611046" w:rsidRPr="005C7082" w:rsidRDefault="00902AB5" w:rsidP="005C7082">
      <w:pPr>
        <w:pStyle w:val="Codelist"/>
      </w:pPr>
      <w:r w:rsidRPr="005C7082">
        <w:t>R877</w:t>
      </w:r>
      <w:r w:rsidRPr="005C7082">
        <w:tab/>
        <w:t>Abn histolog findings in specmn from female genital organs</w:t>
      </w:r>
    </w:p>
    <w:p w14:paraId="7045C6D4" w14:textId="77777777" w:rsidR="00611046" w:rsidRPr="005C7082" w:rsidRDefault="00902AB5" w:rsidP="005C7082">
      <w:pPr>
        <w:pStyle w:val="Codelist"/>
      </w:pPr>
      <w:r w:rsidRPr="005C7082">
        <w:t>R87810</w:t>
      </w:r>
      <w:r w:rsidRPr="005C7082">
        <w:tab/>
        <w:t>Cervical high risk HPV DNA test positive</w:t>
      </w:r>
    </w:p>
    <w:p w14:paraId="3FE9AFC6" w14:textId="77777777" w:rsidR="00611046" w:rsidRPr="005C7082" w:rsidRDefault="00902AB5" w:rsidP="005C7082">
      <w:pPr>
        <w:pStyle w:val="Codelist"/>
      </w:pPr>
      <w:r w:rsidRPr="005C7082">
        <w:t>R87811</w:t>
      </w:r>
      <w:r w:rsidRPr="005C7082">
        <w:tab/>
        <w:t>Vaginal high risk HPV DNA test positive</w:t>
      </w:r>
    </w:p>
    <w:p w14:paraId="03090E95" w14:textId="77777777" w:rsidR="00611046" w:rsidRPr="005C7082" w:rsidRDefault="00902AB5" w:rsidP="005C7082">
      <w:pPr>
        <w:pStyle w:val="Codelist"/>
      </w:pPr>
      <w:r w:rsidRPr="005C7082">
        <w:t>R87820</w:t>
      </w:r>
      <w:r w:rsidRPr="005C7082">
        <w:tab/>
        <w:t>Cervical low risk HPV DNA test positive</w:t>
      </w:r>
    </w:p>
    <w:p w14:paraId="0D8120D4" w14:textId="77777777" w:rsidR="00611046" w:rsidRPr="005C7082" w:rsidRDefault="00902AB5" w:rsidP="005C7082">
      <w:pPr>
        <w:pStyle w:val="Codelist"/>
      </w:pPr>
      <w:r w:rsidRPr="005C7082">
        <w:t>R87821</w:t>
      </w:r>
      <w:r w:rsidRPr="005C7082">
        <w:tab/>
        <w:t>Vaginal low risk HPV DNA test positive</w:t>
      </w:r>
    </w:p>
    <w:p w14:paraId="2DD52F6C" w14:textId="77777777" w:rsidR="00611046" w:rsidRPr="005C7082" w:rsidRDefault="00902AB5" w:rsidP="005C7082">
      <w:pPr>
        <w:pStyle w:val="Codelist"/>
      </w:pPr>
      <w:r w:rsidRPr="005C7082">
        <w:t>R8789</w:t>
      </w:r>
      <w:r w:rsidRPr="005C7082">
        <w:tab/>
        <w:t>Oth abnormal findings in specmn from female genital organs</w:t>
      </w:r>
    </w:p>
    <w:p w14:paraId="66891ADF" w14:textId="77777777" w:rsidR="00611046" w:rsidRPr="005C7082" w:rsidRDefault="00902AB5" w:rsidP="005C7082">
      <w:pPr>
        <w:pStyle w:val="Codelist"/>
      </w:pPr>
      <w:r w:rsidRPr="005C7082">
        <w:t>R879</w:t>
      </w:r>
      <w:r w:rsidRPr="005C7082">
        <w:tab/>
        <w:t>Unsp abnormal finding in specmn from female genital organs</w:t>
      </w:r>
    </w:p>
    <w:p w14:paraId="34D8D8A5" w14:textId="77777777" w:rsidR="00611046" w:rsidRPr="005C7082" w:rsidRDefault="00902AB5" w:rsidP="005C7082">
      <w:pPr>
        <w:pStyle w:val="Codelist"/>
      </w:pPr>
      <w:r w:rsidRPr="005C7082">
        <w:t>S30202A</w:t>
      </w:r>
      <w:r w:rsidRPr="005C7082">
        <w:tab/>
        <w:t>Contusion of unsp external genital organ, female, init</w:t>
      </w:r>
    </w:p>
    <w:p w14:paraId="7DFC008A" w14:textId="77777777" w:rsidR="00611046" w:rsidRPr="005C7082" w:rsidRDefault="00902AB5" w:rsidP="005C7082">
      <w:pPr>
        <w:pStyle w:val="Codelist"/>
      </w:pPr>
      <w:r w:rsidRPr="005C7082">
        <w:t>S30202D</w:t>
      </w:r>
      <w:r w:rsidRPr="005C7082">
        <w:tab/>
        <w:t>Contusion of unsp external genital organ, female, subs</w:t>
      </w:r>
    </w:p>
    <w:p w14:paraId="47AD9CBA" w14:textId="77777777" w:rsidR="00611046" w:rsidRPr="005C7082" w:rsidRDefault="00902AB5" w:rsidP="005C7082">
      <w:pPr>
        <w:pStyle w:val="Codelist"/>
      </w:pPr>
      <w:r w:rsidRPr="005C7082">
        <w:t>S30202S</w:t>
      </w:r>
      <w:r w:rsidRPr="005C7082">
        <w:tab/>
        <w:t>Contusion of unsp external genital organ, female, sequela</w:t>
      </w:r>
    </w:p>
    <w:p w14:paraId="6A62694E" w14:textId="77777777" w:rsidR="00611046" w:rsidRPr="005C7082" w:rsidRDefault="00902AB5" w:rsidP="005C7082">
      <w:pPr>
        <w:pStyle w:val="Codelist"/>
      </w:pPr>
      <w:r w:rsidRPr="005C7082">
        <w:t>S3023XA</w:t>
      </w:r>
      <w:r w:rsidRPr="005C7082">
        <w:tab/>
        <w:t>Contusion of vagina and vulva, initial encounter</w:t>
      </w:r>
    </w:p>
    <w:p w14:paraId="5C6EB817" w14:textId="77777777" w:rsidR="00611046" w:rsidRPr="005C7082" w:rsidRDefault="00902AB5" w:rsidP="005C7082">
      <w:pPr>
        <w:pStyle w:val="Codelist"/>
      </w:pPr>
      <w:r w:rsidRPr="005C7082">
        <w:t>S3023XD</w:t>
      </w:r>
      <w:r w:rsidRPr="005C7082">
        <w:tab/>
        <w:t>Contusion of vagina and vulva, subsequent encounter</w:t>
      </w:r>
    </w:p>
    <w:p w14:paraId="1E9933A2" w14:textId="77777777" w:rsidR="00611046" w:rsidRPr="005C7082" w:rsidRDefault="00902AB5" w:rsidP="005C7082">
      <w:pPr>
        <w:pStyle w:val="Codelist"/>
      </w:pPr>
      <w:r w:rsidRPr="005C7082">
        <w:t>S3023XS</w:t>
      </w:r>
      <w:r w:rsidRPr="005C7082">
        <w:tab/>
        <w:t>Contusion of vagina and vulva, sequela</w:t>
      </w:r>
    </w:p>
    <w:p w14:paraId="765E8931" w14:textId="77777777" w:rsidR="00611046" w:rsidRPr="005C7082" w:rsidRDefault="00902AB5" w:rsidP="005C7082">
      <w:pPr>
        <w:pStyle w:val="Codelist"/>
      </w:pPr>
      <w:r w:rsidRPr="005C7082">
        <w:t>S30814A</w:t>
      </w:r>
      <w:r w:rsidRPr="005C7082">
        <w:tab/>
        <w:t>Abrasion of vagina and vulva, initial encounter</w:t>
      </w:r>
    </w:p>
    <w:p w14:paraId="23C2179C" w14:textId="77777777" w:rsidR="00611046" w:rsidRPr="005C7082" w:rsidRDefault="00902AB5" w:rsidP="005C7082">
      <w:pPr>
        <w:pStyle w:val="Codelist"/>
      </w:pPr>
      <w:r w:rsidRPr="005C7082">
        <w:t>S30814D</w:t>
      </w:r>
      <w:r w:rsidRPr="005C7082">
        <w:tab/>
        <w:t>Abrasion of vagina and vulva, subsequent encounter</w:t>
      </w:r>
    </w:p>
    <w:p w14:paraId="68108A6B" w14:textId="77777777" w:rsidR="00611046" w:rsidRPr="005C7082" w:rsidRDefault="00902AB5" w:rsidP="005C7082">
      <w:pPr>
        <w:pStyle w:val="Codelist"/>
      </w:pPr>
      <w:r w:rsidRPr="005C7082">
        <w:t>S30814S</w:t>
      </w:r>
      <w:r w:rsidRPr="005C7082">
        <w:tab/>
        <w:t>Abrasion of vagina and vulva, sequela</w:t>
      </w:r>
    </w:p>
    <w:p w14:paraId="5D9B2767" w14:textId="77777777" w:rsidR="00611046" w:rsidRPr="005C7082" w:rsidRDefault="00902AB5" w:rsidP="005C7082">
      <w:pPr>
        <w:pStyle w:val="Codelist"/>
      </w:pPr>
      <w:r w:rsidRPr="005C7082">
        <w:t>S30816A</w:t>
      </w:r>
      <w:r w:rsidRPr="005C7082">
        <w:tab/>
        <w:t>Abrasion of unsp external genital organs, female, init</w:t>
      </w:r>
    </w:p>
    <w:p w14:paraId="24436FEA" w14:textId="77777777" w:rsidR="00611046" w:rsidRPr="005C7082" w:rsidRDefault="00902AB5" w:rsidP="005C7082">
      <w:pPr>
        <w:pStyle w:val="Codelist"/>
      </w:pPr>
      <w:r w:rsidRPr="005C7082">
        <w:t>S30816D</w:t>
      </w:r>
      <w:r w:rsidRPr="005C7082">
        <w:tab/>
        <w:t>Abrasion of unsp external genital organs, female, subs</w:t>
      </w:r>
    </w:p>
    <w:p w14:paraId="4A292126" w14:textId="77777777" w:rsidR="00611046" w:rsidRPr="005C7082" w:rsidRDefault="00902AB5" w:rsidP="005C7082">
      <w:pPr>
        <w:pStyle w:val="Codelist"/>
      </w:pPr>
      <w:r w:rsidRPr="005C7082">
        <w:t>S30816S</w:t>
      </w:r>
      <w:r w:rsidRPr="005C7082">
        <w:tab/>
        <w:t>Abrasion of unsp external genital organs, female, sequela</w:t>
      </w:r>
    </w:p>
    <w:p w14:paraId="26E9910A" w14:textId="77777777" w:rsidR="00611046" w:rsidRPr="005C7082" w:rsidRDefault="00902AB5" w:rsidP="005C7082">
      <w:pPr>
        <w:pStyle w:val="Codelist"/>
      </w:pPr>
      <w:r w:rsidRPr="005C7082">
        <w:t>S30824A</w:t>
      </w:r>
      <w:r w:rsidRPr="005C7082">
        <w:tab/>
        <w:t>Blister (nonthermal) of vagina and vulva, initial encounter</w:t>
      </w:r>
    </w:p>
    <w:p w14:paraId="696DE520" w14:textId="77777777" w:rsidR="00611046" w:rsidRPr="005C7082" w:rsidRDefault="00902AB5" w:rsidP="005C7082">
      <w:pPr>
        <w:pStyle w:val="Codelist"/>
      </w:pPr>
      <w:r w:rsidRPr="005C7082">
        <w:t>S30824D</w:t>
      </w:r>
      <w:r w:rsidRPr="005C7082">
        <w:tab/>
        <w:t>Blister (nonthermal) of vagina and vulva, subs encntr</w:t>
      </w:r>
    </w:p>
    <w:p w14:paraId="37FBFB2E" w14:textId="77777777" w:rsidR="00611046" w:rsidRPr="005C7082" w:rsidRDefault="00902AB5" w:rsidP="005C7082">
      <w:pPr>
        <w:pStyle w:val="Codelist"/>
      </w:pPr>
      <w:r w:rsidRPr="005C7082">
        <w:t>S30824S</w:t>
      </w:r>
      <w:r w:rsidRPr="005C7082">
        <w:tab/>
        <w:t>Blister (nonthermal) of vagina and vulva, sequela</w:t>
      </w:r>
    </w:p>
    <w:p w14:paraId="58DFE588" w14:textId="77777777" w:rsidR="00611046" w:rsidRPr="005C7082" w:rsidRDefault="00902AB5" w:rsidP="005C7082">
      <w:pPr>
        <w:pStyle w:val="Codelist"/>
      </w:pPr>
      <w:r w:rsidRPr="005C7082">
        <w:t>S30826A</w:t>
      </w:r>
      <w:r w:rsidRPr="005C7082">
        <w:tab/>
        <w:t>Blister of unsp external genital organs, female, init</w:t>
      </w:r>
    </w:p>
    <w:p w14:paraId="207579BC" w14:textId="77777777" w:rsidR="00611046" w:rsidRPr="005C7082" w:rsidRDefault="00902AB5" w:rsidP="005C7082">
      <w:pPr>
        <w:pStyle w:val="Codelist"/>
      </w:pPr>
      <w:r w:rsidRPr="005C7082">
        <w:t>S30826D</w:t>
      </w:r>
      <w:r w:rsidRPr="005C7082">
        <w:tab/>
        <w:t>Blister of unsp external genital organs, female, subs</w:t>
      </w:r>
    </w:p>
    <w:p w14:paraId="55CBE747" w14:textId="77777777" w:rsidR="00611046" w:rsidRPr="005C7082" w:rsidRDefault="00902AB5" w:rsidP="005C7082">
      <w:pPr>
        <w:pStyle w:val="Codelist"/>
      </w:pPr>
      <w:r w:rsidRPr="005C7082">
        <w:t>S30826S</w:t>
      </w:r>
      <w:r w:rsidRPr="005C7082">
        <w:tab/>
        <w:t>Blister of unsp external genital organs, female, sequela</w:t>
      </w:r>
    </w:p>
    <w:p w14:paraId="0A7481A9" w14:textId="77777777" w:rsidR="00611046" w:rsidRPr="005C7082" w:rsidRDefault="00902AB5" w:rsidP="005C7082">
      <w:pPr>
        <w:pStyle w:val="Codelist"/>
      </w:pPr>
      <w:r w:rsidRPr="005C7082">
        <w:t>S30844A</w:t>
      </w:r>
      <w:r w:rsidRPr="005C7082">
        <w:tab/>
        <w:t>External constriction of vagina and vulva, initial encounter</w:t>
      </w:r>
    </w:p>
    <w:p w14:paraId="329EF554" w14:textId="77777777" w:rsidR="00611046" w:rsidRPr="005C7082" w:rsidRDefault="00902AB5" w:rsidP="005C7082">
      <w:pPr>
        <w:pStyle w:val="Codelist"/>
      </w:pPr>
      <w:r w:rsidRPr="005C7082">
        <w:t>S30844D</w:t>
      </w:r>
      <w:r w:rsidRPr="005C7082">
        <w:tab/>
        <w:t>External constriction of vagina and vulva, subs encntr</w:t>
      </w:r>
    </w:p>
    <w:p w14:paraId="1736758E" w14:textId="77777777" w:rsidR="00611046" w:rsidRPr="005C7082" w:rsidRDefault="00902AB5" w:rsidP="005C7082">
      <w:pPr>
        <w:pStyle w:val="Codelist"/>
      </w:pPr>
      <w:r w:rsidRPr="005C7082">
        <w:t>S30844S</w:t>
      </w:r>
      <w:r w:rsidRPr="005C7082">
        <w:tab/>
        <w:t>External constriction of vagina and vulva, sequela</w:t>
      </w:r>
    </w:p>
    <w:p w14:paraId="1F487A7E" w14:textId="77777777" w:rsidR="00611046" w:rsidRPr="005C7082" w:rsidRDefault="00902AB5" w:rsidP="005C7082">
      <w:pPr>
        <w:pStyle w:val="Codelist"/>
      </w:pPr>
      <w:r w:rsidRPr="005C7082">
        <w:t>S30846A</w:t>
      </w:r>
      <w:r w:rsidRPr="005C7082">
        <w:tab/>
        <w:t>Extrn constrict of unsp extrn genital organs, female, init</w:t>
      </w:r>
    </w:p>
    <w:p w14:paraId="3A8FE633" w14:textId="77777777" w:rsidR="00611046" w:rsidRPr="005C7082" w:rsidRDefault="00902AB5" w:rsidP="005C7082">
      <w:pPr>
        <w:pStyle w:val="Codelist"/>
      </w:pPr>
      <w:r w:rsidRPr="005C7082">
        <w:t>S30846D</w:t>
      </w:r>
      <w:r w:rsidRPr="005C7082">
        <w:tab/>
        <w:t>Extrn constrict of unsp extrn genital organs, female, subs</w:t>
      </w:r>
    </w:p>
    <w:p w14:paraId="3D7F15BC" w14:textId="77777777" w:rsidR="00611046" w:rsidRPr="005C7082" w:rsidRDefault="00902AB5" w:rsidP="005C7082">
      <w:pPr>
        <w:pStyle w:val="Codelist"/>
      </w:pPr>
      <w:r w:rsidRPr="005C7082">
        <w:t>S30846S</w:t>
      </w:r>
      <w:r w:rsidRPr="005C7082">
        <w:tab/>
        <w:t>Extrn constrict of unsp extrn gntl organs, female, sequela</w:t>
      </w:r>
    </w:p>
    <w:p w14:paraId="4F7193A7" w14:textId="77777777" w:rsidR="00611046" w:rsidRPr="005C7082" w:rsidRDefault="00902AB5" w:rsidP="005C7082">
      <w:pPr>
        <w:pStyle w:val="Codelist"/>
      </w:pPr>
      <w:r w:rsidRPr="005C7082">
        <w:t>S30854A</w:t>
      </w:r>
      <w:r w:rsidRPr="005C7082">
        <w:tab/>
        <w:t>Superficial foreign body of vagina and vulva, init encntr</w:t>
      </w:r>
    </w:p>
    <w:p w14:paraId="533A5D03" w14:textId="77777777" w:rsidR="00611046" w:rsidRPr="005C7082" w:rsidRDefault="00902AB5" w:rsidP="005C7082">
      <w:pPr>
        <w:pStyle w:val="Codelist"/>
      </w:pPr>
      <w:r w:rsidRPr="005C7082">
        <w:t>S30854D</w:t>
      </w:r>
      <w:r w:rsidRPr="005C7082">
        <w:tab/>
        <w:t>Superficial foreign body of vagina and vulva, subs encntr</w:t>
      </w:r>
    </w:p>
    <w:p w14:paraId="010F12C9" w14:textId="77777777" w:rsidR="00611046" w:rsidRPr="005C7082" w:rsidRDefault="00902AB5" w:rsidP="005C7082">
      <w:pPr>
        <w:pStyle w:val="Codelist"/>
      </w:pPr>
      <w:r w:rsidRPr="005C7082">
        <w:t>S30854S</w:t>
      </w:r>
      <w:r w:rsidRPr="005C7082">
        <w:tab/>
        <w:t>Superficial foreign body of vagina and vulva, sequela</w:t>
      </w:r>
    </w:p>
    <w:p w14:paraId="3A506291" w14:textId="77777777" w:rsidR="00611046" w:rsidRPr="005C7082" w:rsidRDefault="00902AB5" w:rsidP="005C7082">
      <w:pPr>
        <w:pStyle w:val="Codelist"/>
      </w:pPr>
      <w:r w:rsidRPr="005C7082">
        <w:t>S30856A</w:t>
      </w:r>
      <w:r w:rsidRPr="005C7082">
        <w:tab/>
        <w:t>Superficial fb of unsp external genital organs, female, init</w:t>
      </w:r>
    </w:p>
    <w:p w14:paraId="38E21B56" w14:textId="77777777" w:rsidR="00611046" w:rsidRPr="005C7082" w:rsidRDefault="00902AB5" w:rsidP="005C7082">
      <w:pPr>
        <w:pStyle w:val="Codelist"/>
      </w:pPr>
      <w:r w:rsidRPr="005C7082">
        <w:t>S30856D</w:t>
      </w:r>
      <w:r w:rsidRPr="005C7082">
        <w:tab/>
        <w:t>Superficial fb of unsp external genital organs, female, subs</w:t>
      </w:r>
    </w:p>
    <w:p w14:paraId="553F7C32" w14:textId="77777777" w:rsidR="00611046" w:rsidRPr="005C7082" w:rsidRDefault="00902AB5" w:rsidP="005C7082">
      <w:pPr>
        <w:pStyle w:val="Codelist"/>
      </w:pPr>
      <w:r w:rsidRPr="005C7082">
        <w:t>S30856S</w:t>
      </w:r>
      <w:r w:rsidRPr="005C7082">
        <w:tab/>
        <w:t>Superfic fb of unsp external genital organs, female, sequela</w:t>
      </w:r>
    </w:p>
    <w:p w14:paraId="7F8C6EB7" w14:textId="77777777" w:rsidR="00611046" w:rsidRPr="005C7082" w:rsidRDefault="00902AB5" w:rsidP="005C7082">
      <w:pPr>
        <w:pStyle w:val="Codelist"/>
      </w:pPr>
      <w:r w:rsidRPr="005C7082">
        <w:t>S30864A</w:t>
      </w:r>
      <w:r w:rsidRPr="005C7082">
        <w:tab/>
        <w:t>Insect bite (nonvenomous) of vagina and vulva, init encntr</w:t>
      </w:r>
    </w:p>
    <w:p w14:paraId="4980598B" w14:textId="77777777" w:rsidR="00611046" w:rsidRPr="005C7082" w:rsidRDefault="00902AB5" w:rsidP="005C7082">
      <w:pPr>
        <w:pStyle w:val="Codelist"/>
      </w:pPr>
      <w:r w:rsidRPr="005C7082">
        <w:t>S30864D</w:t>
      </w:r>
      <w:r w:rsidRPr="005C7082">
        <w:tab/>
        <w:t>Insect bite (nonvenomous) of vagina and vulva, subs encntr</w:t>
      </w:r>
    </w:p>
    <w:p w14:paraId="5BF7F519" w14:textId="77777777" w:rsidR="00611046" w:rsidRPr="005C7082" w:rsidRDefault="00902AB5" w:rsidP="005C7082">
      <w:pPr>
        <w:pStyle w:val="Codelist"/>
      </w:pPr>
      <w:r w:rsidRPr="005C7082">
        <w:t>S30864S</w:t>
      </w:r>
      <w:r w:rsidRPr="005C7082">
        <w:tab/>
        <w:t>Insect bite (nonvenomous) of vagina and vulva, sequela</w:t>
      </w:r>
    </w:p>
    <w:p w14:paraId="5282A47C" w14:textId="77777777" w:rsidR="00611046" w:rsidRPr="005C7082" w:rsidRDefault="00902AB5" w:rsidP="005C7082">
      <w:pPr>
        <w:pStyle w:val="Codelist"/>
      </w:pPr>
      <w:r w:rsidRPr="005C7082">
        <w:t>S30866A</w:t>
      </w:r>
      <w:r w:rsidRPr="005C7082">
        <w:tab/>
        <w:t>Insect bite of unsp external genital organs, female, init</w:t>
      </w:r>
    </w:p>
    <w:p w14:paraId="78ED122B" w14:textId="77777777" w:rsidR="00611046" w:rsidRPr="005C7082" w:rsidRDefault="00902AB5" w:rsidP="005C7082">
      <w:pPr>
        <w:pStyle w:val="Codelist"/>
      </w:pPr>
      <w:r w:rsidRPr="005C7082">
        <w:t>S30866D</w:t>
      </w:r>
      <w:r w:rsidRPr="005C7082">
        <w:tab/>
        <w:t>Insect bite of unsp external genital organs, female, subs</w:t>
      </w:r>
    </w:p>
    <w:p w14:paraId="39DEF5C1" w14:textId="77777777" w:rsidR="00611046" w:rsidRPr="005C7082" w:rsidRDefault="00902AB5" w:rsidP="005C7082">
      <w:pPr>
        <w:pStyle w:val="Codelist"/>
      </w:pPr>
      <w:r w:rsidRPr="005C7082">
        <w:t>S30866S</w:t>
      </w:r>
      <w:r w:rsidRPr="005C7082">
        <w:tab/>
        <w:t>Insect bite of unsp external genital organs, female, sequela</w:t>
      </w:r>
    </w:p>
    <w:p w14:paraId="3986C9F3" w14:textId="77777777" w:rsidR="00611046" w:rsidRPr="005C7082" w:rsidRDefault="00902AB5" w:rsidP="005C7082">
      <w:pPr>
        <w:pStyle w:val="Codelist"/>
      </w:pPr>
      <w:r w:rsidRPr="005C7082">
        <w:t>S30874A</w:t>
      </w:r>
      <w:r w:rsidRPr="005C7082">
        <w:tab/>
        <w:t>Other superficial bite of vagina and vulva, init encntr</w:t>
      </w:r>
    </w:p>
    <w:p w14:paraId="02FE4B25" w14:textId="77777777" w:rsidR="00611046" w:rsidRPr="005C7082" w:rsidRDefault="00902AB5" w:rsidP="005C7082">
      <w:pPr>
        <w:pStyle w:val="Codelist"/>
      </w:pPr>
      <w:r w:rsidRPr="005C7082">
        <w:t>S30874D</w:t>
      </w:r>
      <w:r w:rsidRPr="005C7082">
        <w:tab/>
        <w:t>Other superficial bite of vagina and vulva, subs encntr</w:t>
      </w:r>
    </w:p>
    <w:p w14:paraId="70957213" w14:textId="77777777" w:rsidR="00611046" w:rsidRPr="005C7082" w:rsidRDefault="00902AB5" w:rsidP="005C7082">
      <w:pPr>
        <w:pStyle w:val="Codelist"/>
      </w:pPr>
      <w:r w:rsidRPr="005C7082">
        <w:t>S30874S</w:t>
      </w:r>
      <w:r w:rsidRPr="005C7082">
        <w:tab/>
        <w:t>Other superficial bite of vagina and vulva, sequela</w:t>
      </w:r>
    </w:p>
    <w:p w14:paraId="3046467B" w14:textId="77777777" w:rsidR="00611046" w:rsidRPr="005C7082" w:rsidRDefault="00902AB5" w:rsidP="005C7082">
      <w:pPr>
        <w:pStyle w:val="Codelist"/>
      </w:pPr>
      <w:r w:rsidRPr="005C7082">
        <w:t>S30876A</w:t>
      </w:r>
      <w:r w:rsidRPr="005C7082">
        <w:tab/>
        <w:t>Oth superfic bite of unsp extrn genital organs, female, init</w:t>
      </w:r>
    </w:p>
    <w:p w14:paraId="130AA5BE" w14:textId="77777777" w:rsidR="00611046" w:rsidRPr="005C7082" w:rsidRDefault="00902AB5" w:rsidP="005C7082">
      <w:pPr>
        <w:pStyle w:val="Codelist"/>
      </w:pPr>
      <w:r w:rsidRPr="005C7082">
        <w:t>S30876D</w:t>
      </w:r>
      <w:r w:rsidRPr="005C7082">
        <w:tab/>
        <w:t>Oth superfic bite of unsp extrn genital organs, female, subs</w:t>
      </w:r>
    </w:p>
    <w:p w14:paraId="1A852153" w14:textId="77777777" w:rsidR="00611046" w:rsidRPr="005C7082" w:rsidRDefault="00902AB5" w:rsidP="005C7082">
      <w:pPr>
        <w:pStyle w:val="Codelist"/>
      </w:pPr>
      <w:r w:rsidRPr="005C7082">
        <w:t>S30876S</w:t>
      </w:r>
      <w:r w:rsidRPr="005C7082">
        <w:tab/>
        <w:t>Oth superfic bite of unsp extrn gntl organs, female, sequela</w:t>
      </w:r>
    </w:p>
    <w:p w14:paraId="005C2295" w14:textId="77777777" w:rsidR="00611046" w:rsidRPr="005C7082" w:rsidRDefault="00902AB5" w:rsidP="005C7082">
      <w:pPr>
        <w:pStyle w:val="Codelist"/>
      </w:pPr>
      <w:r w:rsidRPr="005C7082">
        <w:t>S3095XA</w:t>
      </w:r>
      <w:r w:rsidRPr="005C7082">
        <w:tab/>
        <w:t>Unsp superficial injury of vagina and vulva, init encntr</w:t>
      </w:r>
    </w:p>
    <w:p w14:paraId="69A74ECC" w14:textId="77777777" w:rsidR="00611046" w:rsidRPr="005C7082" w:rsidRDefault="00902AB5" w:rsidP="005C7082">
      <w:pPr>
        <w:pStyle w:val="Codelist"/>
      </w:pPr>
      <w:r w:rsidRPr="005C7082">
        <w:t>S3095XD</w:t>
      </w:r>
      <w:r w:rsidRPr="005C7082">
        <w:tab/>
        <w:t>Unsp superficial injury of vagina and vulva, subs encntr</w:t>
      </w:r>
    </w:p>
    <w:p w14:paraId="5286C971" w14:textId="77777777" w:rsidR="00611046" w:rsidRPr="005C7082" w:rsidRDefault="00902AB5" w:rsidP="005C7082">
      <w:pPr>
        <w:pStyle w:val="Codelist"/>
      </w:pPr>
      <w:r w:rsidRPr="005C7082">
        <w:t>S3095XS</w:t>
      </w:r>
      <w:r w:rsidRPr="005C7082">
        <w:tab/>
        <w:t>Unspecified superficial injury of vagina and vulva, sequela</w:t>
      </w:r>
    </w:p>
    <w:p w14:paraId="17EADA68" w14:textId="77777777" w:rsidR="00611046" w:rsidRPr="005C7082" w:rsidRDefault="00902AB5" w:rsidP="005C7082">
      <w:pPr>
        <w:pStyle w:val="Codelist"/>
      </w:pPr>
      <w:r w:rsidRPr="005C7082">
        <w:t>S3097XA</w:t>
      </w:r>
      <w:r w:rsidRPr="005C7082">
        <w:tab/>
        <w:t>Unsp superfic inj unsp external genital organs, female, init</w:t>
      </w:r>
    </w:p>
    <w:p w14:paraId="27C97FE8" w14:textId="77777777" w:rsidR="00611046" w:rsidRPr="005C7082" w:rsidRDefault="00902AB5" w:rsidP="005C7082">
      <w:pPr>
        <w:pStyle w:val="Codelist"/>
      </w:pPr>
      <w:r w:rsidRPr="005C7082">
        <w:t>S3097XD</w:t>
      </w:r>
      <w:r w:rsidRPr="005C7082">
        <w:tab/>
        <w:t>Unsp superfic inj unsp external genital organs, female, subs</w:t>
      </w:r>
    </w:p>
    <w:p w14:paraId="783C9CA1" w14:textId="77777777" w:rsidR="00611046" w:rsidRPr="005C7082" w:rsidRDefault="00902AB5" w:rsidP="005C7082">
      <w:pPr>
        <w:pStyle w:val="Codelist"/>
      </w:pPr>
      <w:r w:rsidRPr="005C7082">
        <w:t>S3097XS</w:t>
      </w:r>
      <w:r w:rsidRPr="005C7082">
        <w:tab/>
        <w:t>Unsp superfic inj unsp extrn genital organs, female, sequela</w:t>
      </w:r>
    </w:p>
    <w:p w14:paraId="4851B2EA" w14:textId="77777777" w:rsidR="00611046" w:rsidRPr="005C7082" w:rsidRDefault="00902AB5" w:rsidP="005C7082">
      <w:pPr>
        <w:pStyle w:val="Codelist"/>
      </w:pPr>
      <w:r w:rsidRPr="005C7082">
        <w:t>S3140XA</w:t>
      </w:r>
      <w:r w:rsidRPr="005C7082">
        <w:tab/>
        <w:t>Unspecified open wound of vagina and vulva, init encntr</w:t>
      </w:r>
    </w:p>
    <w:p w14:paraId="0149A08A" w14:textId="77777777" w:rsidR="00611046" w:rsidRPr="005C7082" w:rsidRDefault="00902AB5" w:rsidP="005C7082">
      <w:pPr>
        <w:pStyle w:val="Codelist"/>
      </w:pPr>
      <w:r w:rsidRPr="005C7082">
        <w:t>S3140XD</w:t>
      </w:r>
      <w:r w:rsidRPr="005C7082">
        <w:tab/>
        <w:t>Unspecified open wound of vagina and vulva, subs encntr</w:t>
      </w:r>
    </w:p>
    <w:p w14:paraId="00A08655" w14:textId="77777777" w:rsidR="00611046" w:rsidRPr="005C7082" w:rsidRDefault="00902AB5" w:rsidP="005C7082">
      <w:pPr>
        <w:pStyle w:val="Codelist"/>
      </w:pPr>
      <w:r w:rsidRPr="005C7082">
        <w:t>S3140XS</w:t>
      </w:r>
      <w:r w:rsidRPr="005C7082">
        <w:tab/>
        <w:t>Unspecified open wound of vagina and vulva, sequela</w:t>
      </w:r>
    </w:p>
    <w:p w14:paraId="294E2733" w14:textId="77777777" w:rsidR="00611046" w:rsidRPr="005C7082" w:rsidRDefault="00902AB5" w:rsidP="005C7082">
      <w:pPr>
        <w:pStyle w:val="Codelist"/>
      </w:pPr>
      <w:r w:rsidRPr="005C7082">
        <w:t>S3141XA</w:t>
      </w:r>
      <w:r w:rsidRPr="005C7082">
        <w:tab/>
        <w:t>Laceration w/o foreign body of vagina and vulva, init encntr</w:t>
      </w:r>
    </w:p>
    <w:p w14:paraId="364296F8" w14:textId="77777777" w:rsidR="00611046" w:rsidRPr="005C7082" w:rsidRDefault="00902AB5" w:rsidP="005C7082">
      <w:pPr>
        <w:pStyle w:val="Codelist"/>
      </w:pPr>
      <w:r w:rsidRPr="005C7082">
        <w:t>S3141XD</w:t>
      </w:r>
      <w:r w:rsidRPr="005C7082">
        <w:tab/>
        <w:t>Laceration w/o foreign body of vagina and vulva, subs encntr</w:t>
      </w:r>
    </w:p>
    <w:p w14:paraId="33A68591" w14:textId="77777777" w:rsidR="00611046" w:rsidRPr="005C7082" w:rsidRDefault="00902AB5" w:rsidP="005C7082">
      <w:pPr>
        <w:pStyle w:val="Codelist"/>
      </w:pPr>
      <w:r w:rsidRPr="005C7082">
        <w:t>S3141XS</w:t>
      </w:r>
      <w:r w:rsidRPr="005C7082">
        <w:tab/>
        <w:t>Laceration without foreign body of vagina and vulva, sequela</w:t>
      </w:r>
    </w:p>
    <w:p w14:paraId="165EE930" w14:textId="77777777" w:rsidR="00611046" w:rsidRPr="005C7082" w:rsidRDefault="00902AB5" w:rsidP="005C7082">
      <w:pPr>
        <w:pStyle w:val="Codelist"/>
      </w:pPr>
      <w:r w:rsidRPr="005C7082">
        <w:t>S3142XA</w:t>
      </w:r>
      <w:r w:rsidRPr="005C7082">
        <w:tab/>
        <w:t>Laceration w foreign body of vagina and vulva, init encntr</w:t>
      </w:r>
    </w:p>
    <w:p w14:paraId="5224A44A" w14:textId="77777777" w:rsidR="00611046" w:rsidRPr="005C7082" w:rsidRDefault="00902AB5" w:rsidP="005C7082">
      <w:pPr>
        <w:pStyle w:val="Codelist"/>
      </w:pPr>
      <w:r w:rsidRPr="005C7082">
        <w:t>S3142XD</w:t>
      </w:r>
      <w:r w:rsidRPr="005C7082">
        <w:tab/>
        <w:t>Laceration w foreign body of vagina and vulva, subs encntr</w:t>
      </w:r>
    </w:p>
    <w:p w14:paraId="62BF7A28" w14:textId="77777777" w:rsidR="00611046" w:rsidRPr="005C7082" w:rsidRDefault="00902AB5" w:rsidP="005C7082">
      <w:pPr>
        <w:pStyle w:val="Codelist"/>
      </w:pPr>
      <w:r w:rsidRPr="005C7082">
        <w:t>S3142XS</w:t>
      </w:r>
      <w:r w:rsidRPr="005C7082">
        <w:tab/>
        <w:t>Laceration with foreign body of vagina and vulva, sequela</w:t>
      </w:r>
    </w:p>
    <w:p w14:paraId="66BE311D" w14:textId="77777777" w:rsidR="00611046" w:rsidRPr="005C7082" w:rsidRDefault="00902AB5" w:rsidP="005C7082">
      <w:pPr>
        <w:pStyle w:val="Codelist"/>
      </w:pPr>
      <w:r w:rsidRPr="005C7082">
        <w:t>S3143XA</w:t>
      </w:r>
      <w:r w:rsidRPr="005C7082">
        <w:tab/>
        <w:t>Puncture wound w/o foreign body of vagina and vulva, init</w:t>
      </w:r>
    </w:p>
    <w:p w14:paraId="296F048C" w14:textId="77777777" w:rsidR="00611046" w:rsidRPr="005C7082" w:rsidRDefault="00902AB5" w:rsidP="005C7082">
      <w:pPr>
        <w:pStyle w:val="Codelist"/>
      </w:pPr>
      <w:r w:rsidRPr="005C7082">
        <w:t>S3143XD</w:t>
      </w:r>
      <w:r w:rsidRPr="005C7082">
        <w:tab/>
        <w:t>Puncture wound w/o foreign body of vagina and vulva, subs</w:t>
      </w:r>
    </w:p>
    <w:p w14:paraId="230E2EA0" w14:textId="77777777" w:rsidR="00611046" w:rsidRPr="005C7082" w:rsidRDefault="00902AB5" w:rsidP="005C7082">
      <w:pPr>
        <w:pStyle w:val="Codelist"/>
      </w:pPr>
      <w:r w:rsidRPr="005C7082">
        <w:t>S3143XS</w:t>
      </w:r>
      <w:r w:rsidRPr="005C7082">
        <w:tab/>
        <w:t>Puncture wound w/o foreign body of vagina and vulva, sequela</w:t>
      </w:r>
    </w:p>
    <w:p w14:paraId="721F79B4" w14:textId="77777777" w:rsidR="00611046" w:rsidRPr="005C7082" w:rsidRDefault="00902AB5" w:rsidP="005C7082">
      <w:pPr>
        <w:pStyle w:val="Codelist"/>
      </w:pPr>
      <w:r w:rsidRPr="005C7082">
        <w:t>S3144XA</w:t>
      </w:r>
      <w:r w:rsidRPr="005C7082">
        <w:tab/>
        <w:t>Puncture wound w foreign body of vagina and vulva, init</w:t>
      </w:r>
    </w:p>
    <w:p w14:paraId="3C8CD677" w14:textId="77777777" w:rsidR="00611046" w:rsidRPr="005C7082" w:rsidRDefault="00902AB5" w:rsidP="005C7082">
      <w:pPr>
        <w:pStyle w:val="Codelist"/>
      </w:pPr>
      <w:r w:rsidRPr="005C7082">
        <w:t>S3144XD</w:t>
      </w:r>
      <w:r w:rsidRPr="005C7082">
        <w:tab/>
        <w:t>Puncture wound w foreign body of vagina and vulva, subs</w:t>
      </w:r>
    </w:p>
    <w:p w14:paraId="020C789D" w14:textId="77777777" w:rsidR="00611046" w:rsidRPr="005C7082" w:rsidRDefault="00902AB5" w:rsidP="005C7082">
      <w:pPr>
        <w:pStyle w:val="Codelist"/>
      </w:pPr>
      <w:r w:rsidRPr="005C7082">
        <w:t>S3144XS</w:t>
      </w:r>
      <w:r w:rsidRPr="005C7082">
        <w:tab/>
        <w:t>Puncture wound w foreign body of vagina and vulva, sequela</w:t>
      </w:r>
    </w:p>
    <w:p w14:paraId="337BC94C" w14:textId="77777777" w:rsidR="00611046" w:rsidRPr="005C7082" w:rsidRDefault="00902AB5" w:rsidP="005C7082">
      <w:pPr>
        <w:pStyle w:val="Codelist"/>
      </w:pPr>
      <w:r w:rsidRPr="005C7082">
        <w:t>S3145XA</w:t>
      </w:r>
      <w:r w:rsidRPr="005C7082">
        <w:tab/>
        <w:t>Open bite of vagina and vulva, initial encounter</w:t>
      </w:r>
    </w:p>
    <w:p w14:paraId="2EE62D2C" w14:textId="77777777" w:rsidR="00611046" w:rsidRPr="005C7082" w:rsidRDefault="00902AB5" w:rsidP="005C7082">
      <w:pPr>
        <w:pStyle w:val="Codelist"/>
      </w:pPr>
      <w:r w:rsidRPr="005C7082">
        <w:t>S3145XD</w:t>
      </w:r>
      <w:r w:rsidRPr="005C7082">
        <w:tab/>
        <w:t>Open bite of vagina and vulva, subsequent encounter</w:t>
      </w:r>
    </w:p>
    <w:p w14:paraId="4F5FC32E" w14:textId="77777777" w:rsidR="00611046" w:rsidRPr="005C7082" w:rsidRDefault="00902AB5" w:rsidP="005C7082">
      <w:pPr>
        <w:pStyle w:val="Codelist"/>
      </w:pPr>
      <w:r w:rsidRPr="005C7082">
        <w:t>S3145XS</w:t>
      </w:r>
      <w:r w:rsidRPr="005C7082">
        <w:tab/>
        <w:t>Open bite of vagina and vulva, sequela</w:t>
      </w:r>
    </w:p>
    <w:p w14:paraId="27CF9F84" w14:textId="77777777" w:rsidR="00611046" w:rsidRPr="005C7082" w:rsidRDefault="00902AB5" w:rsidP="005C7082">
      <w:pPr>
        <w:pStyle w:val="Codelist"/>
      </w:pPr>
      <w:r w:rsidRPr="005C7082">
        <w:t>S31502A</w:t>
      </w:r>
      <w:r w:rsidRPr="005C7082">
        <w:tab/>
        <w:t>Unsp opn wnd unsp external genital organs, female, init</w:t>
      </w:r>
    </w:p>
    <w:p w14:paraId="632762B1" w14:textId="77777777" w:rsidR="00611046" w:rsidRPr="005C7082" w:rsidRDefault="00902AB5" w:rsidP="005C7082">
      <w:pPr>
        <w:pStyle w:val="Codelist"/>
      </w:pPr>
      <w:r w:rsidRPr="005C7082">
        <w:t>S31502D</w:t>
      </w:r>
      <w:r w:rsidRPr="005C7082">
        <w:tab/>
        <w:t>Unsp opn wnd unsp external genital organs, female, subs</w:t>
      </w:r>
    </w:p>
    <w:p w14:paraId="79021509" w14:textId="77777777" w:rsidR="00611046" w:rsidRPr="005C7082" w:rsidRDefault="00902AB5" w:rsidP="005C7082">
      <w:pPr>
        <w:pStyle w:val="Codelist"/>
      </w:pPr>
      <w:r w:rsidRPr="005C7082">
        <w:t>S31502S</w:t>
      </w:r>
      <w:r w:rsidRPr="005C7082">
        <w:tab/>
        <w:t>Unsp opn wnd unsp external genital organs, female, sequela</w:t>
      </w:r>
    </w:p>
    <w:p w14:paraId="5FEDFA52" w14:textId="77777777" w:rsidR="00611046" w:rsidRPr="005C7082" w:rsidRDefault="00902AB5" w:rsidP="005C7082">
      <w:pPr>
        <w:pStyle w:val="Codelist"/>
      </w:pPr>
      <w:r w:rsidRPr="005C7082">
        <w:t>S31512A</w:t>
      </w:r>
      <w:r w:rsidRPr="005C7082">
        <w:tab/>
        <w:t>Lac w/o fb of unsp external genital organs, female, init</w:t>
      </w:r>
    </w:p>
    <w:p w14:paraId="47A905F6" w14:textId="77777777" w:rsidR="00611046" w:rsidRPr="005C7082" w:rsidRDefault="00902AB5" w:rsidP="005C7082">
      <w:pPr>
        <w:pStyle w:val="Codelist"/>
      </w:pPr>
      <w:r w:rsidRPr="005C7082">
        <w:t>S31512D</w:t>
      </w:r>
      <w:r w:rsidRPr="005C7082">
        <w:tab/>
        <w:t>Lac w/o fb of unsp external genital organs, female, subs</w:t>
      </w:r>
    </w:p>
    <w:p w14:paraId="3A5696F8" w14:textId="77777777" w:rsidR="00611046" w:rsidRPr="005C7082" w:rsidRDefault="00902AB5" w:rsidP="005C7082">
      <w:pPr>
        <w:pStyle w:val="Codelist"/>
      </w:pPr>
      <w:r w:rsidRPr="005C7082">
        <w:t>S31512S</w:t>
      </w:r>
      <w:r w:rsidRPr="005C7082">
        <w:tab/>
        <w:t>Lac w/o fb of unsp external genital organs, female, sequela</w:t>
      </w:r>
    </w:p>
    <w:p w14:paraId="26EA7173" w14:textId="77777777" w:rsidR="00611046" w:rsidRPr="005C7082" w:rsidRDefault="00902AB5" w:rsidP="005C7082">
      <w:pPr>
        <w:pStyle w:val="Codelist"/>
      </w:pPr>
      <w:r w:rsidRPr="005C7082">
        <w:t>S31522A</w:t>
      </w:r>
      <w:r w:rsidRPr="005C7082">
        <w:tab/>
        <w:t>Lac w fb of unsp external genital organs, female, init</w:t>
      </w:r>
    </w:p>
    <w:p w14:paraId="0B0F1BF4" w14:textId="77777777" w:rsidR="00611046" w:rsidRPr="005C7082" w:rsidRDefault="00902AB5" w:rsidP="005C7082">
      <w:pPr>
        <w:pStyle w:val="Codelist"/>
      </w:pPr>
      <w:r w:rsidRPr="005C7082">
        <w:t>S31522D</w:t>
      </w:r>
      <w:r w:rsidRPr="005C7082">
        <w:tab/>
        <w:t>Lac w fb of unsp external genital organs, female, subs</w:t>
      </w:r>
    </w:p>
    <w:p w14:paraId="5DB00494" w14:textId="77777777" w:rsidR="00611046" w:rsidRPr="005C7082" w:rsidRDefault="00902AB5" w:rsidP="005C7082">
      <w:pPr>
        <w:pStyle w:val="Codelist"/>
      </w:pPr>
      <w:r w:rsidRPr="005C7082">
        <w:t>S31522S</w:t>
      </w:r>
      <w:r w:rsidRPr="005C7082">
        <w:tab/>
        <w:t>Lac w fb of unsp external genital organs, female, sequela</w:t>
      </w:r>
    </w:p>
    <w:p w14:paraId="44AC90A9" w14:textId="77777777" w:rsidR="00611046" w:rsidRPr="005C7082" w:rsidRDefault="00902AB5" w:rsidP="005C7082">
      <w:pPr>
        <w:pStyle w:val="Codelist"/>
      </w:pPr>
      <w:r w:rsidRPr="005C7082">
        <w:t>S31532A</w:t>
      </w:r>
      <w:r w:rsidRPr="005C7082">
        <w:tab/>
        <w:t>Pnctr w/o fb of unsp external genital organs, female, init</w:t>
      </w:r>
    </w:p>
    <w:p w14:paraId="2B3676A4" w14:textId="77777777" w:rsidR="00611046" w:rsidRPr="005C7082" w:rsidRDefault="00902AB5" w:rsidP="005C7082">
      <w:pPr>
        <w:pStyle w:val="Codelist"/>
      </w:pPr>
      <w:r w:rsidRPr="005C7082">
        <w:t>S31532D</w:t>
      </w:r>
      <w:r w:rsidRPr="005C7082">
        <w:tab/>
        <w:t>Pnctr w/o fb of unsp external genital organs, female, subs</w:t>
      </w:r>
    </w:p>
    <w:p w14:paraId="637243D9" w14:textId="77777777" w:rsidR="00611046" w:rsidRPr="005C7082" w:rsidRDefault="00902AB5" w:rsidP="005C7082">
      <w:pPr>
        <w:pStyle w:val="Codelist"/>
      </w:pPr>
      <w:r w:rsidRPr="005C7082">
        <w:t>S31532S</w:t>
      </w:r>
      <w:r w:rsidRPr="005C7082">
        <w:tab/>
        <w:t>Pnctr w/o fb of unsp extrn genital organs, female, sequela</w:t>
      </w:r>
    </w:p>
    <w:p w14:paraId="31A1C69B" w14:textId="77777777" w:rsidR="00611046" w:rsidRPr="005C7082" w:rsidRDefault="00902AB5" w:rsidP="005C7082">
      <w:pPr>
        <w:pStyle w:val="Codelist"/>
      </w:pPr>
      <w:r w:rsidRPr="005C7082">
        <w:t>S31542A</w:t>
      </w:r>
      <w:r w:rsidRPr="005C7082">
        <w:tab/>
        <w:t>Pnctr w fb of unsp external genital organs, female, init</w:t>
      </w:r>
    </w:p>
    <w:p w14:paraId="264CFBEE" w14:textId="77777777" w:rsidR="00611046" w:rsidRPr="005C7082" w:rsidRDefault="00902AB5" w:rsidP="005C7082">
      <w:pPr>
        <w:pStyle w:val="Codelist"/>
      </w:pPr>
      <w:r w:rsidRPr="005C7082">
        <w:t>S31542D</w:t>
      </w:r>
      <w:r w:rsidRPr="005C7082">
        <w:tab/>
        <w:t>Pnctr w fb of unsp external genital organs, female, subs</w:t>
      </w:r>
    </w:p>
    <w:p w14:paraId="7269A835" w14:textId="77777777" w:rsidR="00611046" w:rsidRPr="005C7082" w:rsidRDefault="00902AB5" w:rsidP="005C7082">
      <w:pPr>
        <w:pStyle w:val="Codelist"/>
      </w:pPr>
      <w:r w:rsidRPr="005C7082">
        <w:t>S31542S</w:t>
      </w:r>
      <w:r w:rsidRPr="005C7082">
        <w:tab/>
        <w:t>Pnctr w fb of unsp external genital organs, female, sequela</w:t>
      </w:r>
    </w:p>
    <w:p w14:paraId="5A66F5C9" w14:textId="77777777" w:rsidR="00611046" w:rsidRPr="005C7082" w:rsidRDefault="00902AB5" w:rsidP="005C7082">
      <w:pPr>
        <w:pStyle w:val="Codelist"/>
      </w:pPr>
      <w:r w:rsidRPr="005C7082">
        <w:t>S31552A</w:t>
      </w:r>
      <w:r w:rsidRPr="005C7082">
        <w:tab/>
        <w:t>Open bite of unsp external genital organs, female, init</w:t>
      </w:r>
    </w:p>
    <w:p w14:paraId="3AEFF5AA" w14:textId="77777777" w:rsidR="00611046" w:rsidRPr="005C7082" w:rsidRDefault="00902AB5" w:rsidP="005C7082">
      <w:pPr>
        <w:pStyle w:val="Codelist"/>
      </w:pPr>
      <w:r w:rsidRPr="005C7082">
        <w:t>S31552D</w:t>
      </w:r>
      <w:r w:rsidRPr="005C7082">
        <w:tab/>
        <w:t>Open bite of unsp external genital organs, female, subs</w:t>
      </w:r>
    </w:p>
    <w:p w14:paraId="22B045D7" w14:textId="77777777" w:rsidR="00611046" w:rsidRPr="005C7082" w:rsidRDefault="00902AB5" w:rsidP="005C7082">
      <w:pPr>
        <w:pStyle w:val="Codelist"/>
      </w:pPr>
      <w:r w:rsidRPr="005C7082">
        <w:t>S31552S</w:t>
      </w:r>
      <w:r w:rsidRPr="005C7082">
        <w:tab/>
        <w:t>Open bite of unsp external genital organs, female, sequela</w:t>
      </w:r>
    </w:p>
    <w:p w14:paraId="5F73FCBB" w14:textId="77777777" w:rsidR="00611046" w:rsidRPr="005C7082" w:rsidRDefault="00902AB5" w:rsidP="005C7082">
      <w:pPr>
        <w:pStyle w:val="Codelist"/>
      </w:pPr>
      <w:r w:rsidRPr="005C7082">
        <w:t>S35531A</w:t>
      </w:r>
      <w:r w:rsidRPr="005C7082">
        <w:tab/>
        <w:t>Injury of right uterine artery, initial encounter</w:t>
      </w:r>
    </w:p>
    <w:p w14:paraId="7FB3718A" w14:textId="77777777" w:rsidR="00611046" w:rsidRPr="005C7082" w:rsidRDefault="00902AB5" w:rsidP="005C7082">
      <w:pPr>
        <w:pStyle w:val="Codelist"/>
      </w:pPr>
      <w:r w:rsidRPr="005C7082">
        <w:t>S35531D</w:t>
      </w:r>
      <w:r w:rsidRPr="005C7082">
        <w:tab/>
        <w:t>Injury of right uterine artery, subsequent encounter</w:t>
      </w:r>
    </w:p>
    <w:p w14:paraId="2217B2A5" w14:textId="77777777" w:rsidR="00611046" w:rsidRPr="005C7082" w:rsidRDefault="00902AB5" w:rsidP="005C7082">
      <w:pPr>
        <w:pStyle w:val="Codelist"/>
      </w:pPr>
      <w:r w:rsidRPr="005C7082">
        <w:t>S35531S</w:t>
      </w:r>
      <w:r w:rsidRPr="005C7082">
        <w:tab/>
        <w:t>Injury of right uterine artery, sequela</w:t>
      </w:r>
    </w:p>
    <w:p w14:paraId="022D32FF" w14:textId="77777777" w:rsidR="00611046" w:rsidRPr="005C7082" w:rsidRDefault="00902AB5" w:rsidP="005C7082">
      <w:pPr>
        <w:pStyle w:val="Codelist"/>
      </w:pPr>
      <w:r w:rsidRPr="005C7082">
        <w:t>S35532A</w:t>
      </w:r>
      <w:r w:rsidRPr="005C7082">
        <w:tab/>
        <w:t>Injury of left uterine artery, initial encounter</w:t>
      </w:r>
    </w:p>
    <w:p w14:paraId="1B0A05F4" w14:textId="77777777" w:rsidR="00611046" w:rsidRPr="005C7082" w:rsidRDefault="00902AB5" w:rsidP="005C7082">
      <w:pPr>
        <w:pStyle w:val="Codelist"/>
      </w:pPr>
      <w:r w:rsidRPr="005C7082">
        <w:t>S35532D</w:t>
      </w:r>
      <w:r w:rsidRPr="005C7082">
        <w:tab/>
        <w:t>Injury of left uterine artery, subsequent encounter</w:t>
      </w:r>
    </w:p>
    <w:p w14:paraId="6A9326A6" w14:textId="77777777" w:rsidR="00611046" w:rsidRPr="005C7082" w:rsidRDefault="00902AB5" w:rsidP="005C7082">
      <w:pPr>
        <w:pStyle w:val="Codelist"/>
      </w:pPr>
      <w:r w:rsidRPr="005C7082">
        <w:t>S35532S</w:t>
      </w:r>
      <w:r w:rsidRPr="005C7082">
        <w:tab/>
        <w:t>Injury of left uterine artery, sequela</w:t>
      </w:r>
    </w:p>
    <w:p w14:paraId="2A3EAA50" w14:textId="77777777" w:rsidR="00611046" w:rsidRPr="005C7082" w:rsidRDefault="00902AB5" w:rsidP="005C7082">
      <w:pPr>
        <w:pStyle w:val="Codelist"/>
      </w:pPr>
      <w:r w:rsidRPr="005C7082">
        <w:t>S35533A</w:t>
      </w:r>
      <w:r w:rsidRPr="005C7082">
        <w:tab/>
        <w:t>Injury of unspecified uterine artery, initial encounter</w:t>
      </w:r>
    </w:p>
    <w:p w14:paraId="41188A24" w14:textId="77777777" w:rsidR="00611046" w:rsidRPr="005C7082" w:rsidRDefault="00902AB5" w:rsidP="005C7082">
      <w:pPr>
        <w:pStyle w:val="Codelist"/>
      </w:pPr>
      <w:r w:rsidRPr="005C7082">
        <w:t>S35533D</w:t>
      </w:r>
      <w:r w:rsidRPr="005C7082">
        <w:tab/>
        <w:t>Injury of unspecified uterine artery, subsequent encounter</w:t>
      </w:r>
    </w:p>
    <w:p w14:paraId="65786111" w14:textId="77777777" w:rsidR="00611046" w:rsidRPr="005C7082" w:rsidRDefault="00902AB5" w:rsidP="005C7082">
      <w:pPr>
        <w:pStyle w:val="Codelist"/>
      </w:pPr>
      <w:r w:rsidRPr="005C7082">
        <w:t>S35533S</w:t>
      </w:r>
      <w:r w:rsidRPr="005C7082">
        <w:tab/>
        <w:t>Injury of unspecified uterine artery, sequela</w:t>
      </w:r>
    </w:p>
    <w:p w14:paraId="5630A8C9" w14:textId="77777777" w:rsidR="00611046" w:rsidRPr="005C7082" w:rsidRDefault="00902AB5" w:rsidP="005C7082">
      <w:pPr>
        <w:pStyle w:val="Codelist"/>
      </w:pPr>
      <w:r w:rsidRPr="005C7082">
        <w:t>S35534A</w:t>
      </w:r>
      <w:r w:rsidRPr="005C7082">
        <w:tab/>
        <w:t>Injury of right uterine vein, initial encounter</w:t>
      </w:r>
    </w:p>
    <w:p w14:paraId="23C7F82B" w14:textId="77777777" w:rsidR="00611046" w:rsidRPr="005C7082" w:rsidRDefault="00902AB5" w:rsidP="005C7082">
      <w:pPr>
        <w:pStyle w:val="Codelist"/>
      </w:pPr>
      <w:r w:rsidRPr="005C7082">
        <w:t>S35534D</w:t>
      </w:r>
      <w:r w:rsidRPr="005C7082">
        <w:tab/>
        <w:t>Injury of right uterine vein, subsequent encounter</w:t>
      </w:r>
    </w:p>
    <w:p w14:paraId="49885898" w14:textId="77777777" w:rsidR="00611046" w:rsidRPr="005C7082" w:rsidRDefault="00902AB5" w:rsidP="005C7082">
      <w:pPr>
        <w:pStyle w:val="Codelist"/>
      </w:pPr>
      <w:r w:rsidRPr="005C7082">
        <w:t>S35534S</w:t>
      </w:r>
      <w:r w:rsidRPr="005C7082">
        <w:tab/>
        <w:t>Injury of right uterine vein, sequela</w:t>
      </w:r>
    </w:p>
    <w:p w14:paraId="0EBBAA4B" w14:textId="77777777" w:rsidR="00611046" w:rsidRPr="005C7082" w:rsidRDefault="00902AB5" w:rsidP="005C7082">
      <w:pPr>
        <w:pStyle w:val="Codelist"/>
      </w:pPr>
      <w:r w:rsidRPr="005C7082">
        <w:t>S35535A</w:t>
      </w:r>
      <w:r w:rsidRPr="005C7082">
        <w:tab/>
        <w:t>Injury of left uterine vein, initial encounter</w:t>
      </w:r>
    </w:p>
    <w:p w14:paraId="5080C860" w14:textId="77777777" w:rsidR="00611046" w:rsidRPr="005C7082" w:rsidRDefault="00902AB5" w:rsidP="005C7082">
      <w:pPr>
        <w:pStyle w:val="Codelist"/>
      </w:pPr>
      <w:r w:rsidRPr="005C7082">
        <w:t>S35535D</w:t>
      </w:r>
      <w:r w:rsidRPr="005C7082">
        <w:tab/>
        <w:t>Injury of left uterine vein, subsequent encounter</w:t>
      </w:r>
    </w:p>
    <w:p w14:paraId="7793EF80" w14:textId="77777777" w:rsidR="00611046" w:rsidRPr="005C7082" w:rsidRDefault="00902AB5" w:rsidP="005C7082">
      <w:pPr>
        <w:pStyle w:val="Codelist"/>
      </w:pPr>
      <w:r w:rsidRPr="005C7082">
        <w:t>S35535S</w:t>
      </w:r>
      <w:r w:rsidRPr="005C7082">
        <w:tab/>
        <w:t>Injury of left uterine vein, sequela</w:t>
      </w:r>
    </w:p>
    <w:p w14:paraId="0157FF89" w14:textId="77777777" w:rsidR="00611046" w:rsidRPr="005C7082" w:rsidRDefault="00902AB5" w:rsidP="005C7082">
      <w:pPr>
        <w:pStyle w:val="Codelist"/>
      </w:pPr>
      <w:r w:rsidRPr="005C7082">
        <w:t>S35536A</w:t>
      </w:r>
      <w:r w:rsidRPr="005C7082">
        <w:tab/>
        <w:t>Injury of unspecified uterine vein, initial encounter</w:t>
      </w:r>
    </w:p>
    <w:p w14:paraId="27F2CBF7" w14:textId="77777777" w:rsidR="00611046" w:rsidRPr="005C7082" w:rsidRDefault="00902AB5" w:rsidP="005C7082">
      <w:pPr>
        <w:pStyle w:val="Codelist"/>
      </w:pPr>
      <w:r w:rsidRPr="005C7082">
        <w:t>S35536D</w:t>
      </w:r>
      <w:r w:rsidRPr="005C7082">
        <w:tab/>
        <w:t>Injury of unspecified uterine vein, subsequent encounter</w:t>
      </w:r>
    </w:p>
    <w:p w14:paraId="2887881E" w14:textId="77777777" w:rsidR="00611046" w:rsidRPr="005C7082" w:rsidRDefault="00902AB5" w:rsidP="005C7082">
      <w:pPr>
        <w:pStyle w:val="Codelist"/>
      </w:pPr>
      <w:r w:rsidRPr="005C7082">
        <w:t>S35536S</w:t>
      </w:r>
      <w:r w:rsidRPr="005C7082">
        <w:tab/>
        <w:t>Injury of unspecified uterine vein, sequela</w:t>
      </w:r>
    </w:p>
    <w:p w14:paraId="727DAD84" w14:textId="77777777" w:rsidR="00611046" w:rsidRPr="005C7082" w:rsidRDefault="00902AB5" w:rsidP="005C7082">
      <w:pPr>
        <w:pStyle w:val="Codelist"/>
      </w:pPr>
      <w:r w:rsidRPr="005C7082">
        <w:t>S37401A</w:t>
      </w:r>
      <w:r w:rsidRPr="005C7082">
        <w:tab/>
        <w:t>Unspecified injury of ovary, unilateral, initial encounter</w:t>
      </w:r>
    </w:p>
    <w:p w14:paraId="5A769581" w14:textId="77777777" w:rsidR="00611046" w:rsidRPr="005C7082" w:rsidRDefault="00902AB5" w:rsidP="005C7082">
      <w:pPr>
        <w:pStyle w:val="Codelist"/>
      </w:pPr>
      <w:r w:rsidRPr="005C7082">
        <w:t>S37401D</w:t>
      </w:r>
      <w:r w:rsidRPr="005C7082">
        <w:tab/>
        <w:t>Unspecified injury of ovary, unilateral, subs encntr</w:t>
      </w:r>
    </w:p>
    <w:p w14:paraId="1252515B" w14:textId="77777777" w:rsidR="00611046" w:rsidRPr="005C7082" w:rsidRDefault="00902AB5" w:rsidP="005C7082">
      <w:pPr>
        <w:pStyle w:val="Codelist"/>
      </w:pPr>
      <w:r w:rsidRPr="005C7082">
        <w:t>S37401S</w:t>
      </w:r>
      <w:r w:rsidRPr="005C7082">
        <w:tab/>
        <w:t>Unspecified injury of ovary, unilateral, sequela</w:t>
      </w:r>
    </w:p>
    <w:p w14:paraId="7B07BB37" w14:textId="77777777" w:rsidR="00611046" w:rsidRPr="005C7082" w:rsidRDefault="00902AB5" w:rsidP="005C7082">
      <w:pPr>
        <w:pStyle w:val="Codelist"/>
      </w:pPr>
      <w:r w:rsidRPr="005C7082">
        <w:t>S37402A</w:t>
      </w:r>
      <w:r w:rsidRPr="005C7082">
        <w:tab/>
        <w:t>Unspecified injury of ovary, bilateral, initial encounter</w:t>
      </w:r>
    </w:p>
    <w:p w14:paraId="72A61ECB" w14:textId="77777777" w:rsidR="00611046" w:rsidRPr="005C7082" w:rsidRDefault="00902AB5" w:rsidP="005C7082">
      <w:pPr>
        <w:pStyle w:val="Codelist"/>
      </w:pPr>
      <w:r w:rsidRPr="005C7082">
        <w:t>S37402D</w:t>
      </w:r>
      <w:r w:rsidRPr="005C7082">
        <w:tab/>
        <w:t>Unspecified injury of ovary, bilateral, subsequent encounter</w:t>
      </w:r>
    </w:p>
    <w:p w14:paraId="69F84EA6" w14:textId="77777777" w:rsidR="00611046" w:rsidRPr="005C7082" w:rsidRDefault="00902AB5" w:rsidP="005C7082">
      <w:pPr>
        <w:pStyle w:val="Codelist"/>
      </w:pPr>
      <w:r w:rsidRPr="005C7082">
        <w:t>S37402S</w:t>
      </w:r>
      <w:r w:rsidRPr="005C7082">
        <w:tab/>
        <w:t>Unspecified injury of ovary, bilateral, sequela</w:t>
      </w:r>
    </w:p>
    <w:p w14:paraId="75EE2EB6" w14:textId="77777777" w:rsidR="00611046" w:rsidRPr="005C7082" w:rsidRDefault="00902AB5" w:rsidP="005C7082">
      <w:pPr>
        <w:pStyle w:val="Codelist"/>
      </w:pPr>
      <w:r w:rsidRPr="005C7082">
        <w:t>S37409A</w:t>
      </w:r>
      <w:r w:rsidRPr="005C7082">
        <w:tab/>
        <w:t>Unspecified injury of ovary, unspecified, initial encounter</w:t>
      </w:r>
    </w:p>
    <w:p w14:paraId="4D82F859" w14:textId="77777777" w:rsidR="00611046" w:rsidRPr="005C7082" w:rsidRDefault="00902AB5" w:rsidP="005C7082">
      <w:pPr>
        <w:pStyle w:val="Codelist"/>
      </w:pPr>
      <w:r w:rsidRPr="005C7082">
        <w:t>S37409D</w:t>
      </w:r>
      <w:r w:rsidRPr="005C7082">
        <w:tab/>
        <w:t>Unspecified injury of ovary, unspecified, subs encntr</w:t>
      </w:r>
    </w:p>
    <w:p w14:paraId="347E4E77" w14:textId="77777777" w:rsidR="00611046" w:rsidRPr="005C7082" w:rsidRDefault="00902AB5" w:rsidP="005C7082">
      <w:pPr>
        <w:pStyle w:val="Codelist"/>
      </w:pPr>
      <w:r w:rsidRPr="005C7082">
        <w:t>S37409S</w:t>
      </w:r>
      <w:r w:rsidRPr="005C7082">
        <w:tab/>
        <w:t>Unspecified injury of ovary, unspecified, sequela</w:t>
      </w:r>
    </w:p>
    <w:p w14:paraId="6C9506CA" w14:textId="77777777" w:rsidR="00611046" w:rsidRPr="005C7082" w:rsidRDefault="00902AB5" w:rsidP="005C7082">
      <w:pPr>
        <w:pStyle w:val="Codelist"/>
      </w:pPr>
      <w:r w:rsidRPr="005C7082">
        <w:t>S37421A</w:t>
      </w:r>
      <w:r w:rsidRPr="005C7082">
        <w:tab/>
        <w:t>Contusion of ovary, unilateral, initial encounter</w:t>
      </w:r>
    </w:p>
    <w:p w14:paraId="2C32723D" w14:textId="77777777" w:rsidR="00611046" w:rsidRPr="005C7082" w:rsidRDefault="00902AB5" w:rsidP="005C7082">
      <w:pPr>
        <w:pStyle w:val="Codelist"/>
      </w:pPr>
      <w:r w:rsidRPr="005C7082">
        <w:t>S37421D</w:t>
      </w:r>
      <w:r w:rsidRPr="005C7082">
        <w:tab/>
        <w:t>Contusion of ovary, unilateral, subsequent encounter</w:t>
      </w:r>
    </w:p>
    <w:p w14:paraId="26555592" w14:textId="77777777" w:rsidR="00611046" w:rsidRPr="005C7082" w:rsidRDefault="00902AB5" w:rsidP="005C7082">
      <w:pPr>
        <w:pStyle w:val="Codelist"/>
      </w:pPr>
      <w:r w:rsidRPr="005C7082">
        <w:t>S37421S</w:t>
      </w:r>
      <w:r w:rsidRPr="005C7082">
        <w:tab/>
        <w:t>Contusion of ovary, unilateral, sequela</w:t>
      </w:r>
    </w:p>
    <w:p w14:paraId="32C0797D" w14:textId="77777777" w:rsidR="00611046" w:rsidRPr="005C7082" w:rsidRDefault="00902AB5" w:rsidP="005C7082">
      <w:pPr>
        <w:pStyle w:val="Codelist"/>
      </w:pPr>
      <w:r w:rsidRPr="005C7082">
        <w:t>S37422A</w:t>
      </w:r>
      <w:r w:rsidRPr="005C7082">
        <w:tab/>
        <w:t>Contusion of ovary, bilateral, initial encounter</w:t>
      </w:r>
    </w:p>
    <w:p w14:paraId="1D0173C6" w14:textId="77777777" w:rsidR="00611046" w:rsidRPr="005C7082" w:rsidRDefault="00902AB5" w:rsidP="005C7082">
      <w:pPr>
        <w:pStyle w:val="Codelist"/>
      </w:pPr>
      <w:r w:rsidRPr="005C7082">
        <w:t>S37422D</w:t>
      </w:r>
      <w:r w:rsidRPr="005C7082">
        <w:tab/>
        <w:t>Contusion of ovary, bilateral, subsequent encounter</w:t>
      </w:r>
    </w:p>
    <w:p w14:paraId="5BC331B8" w14:textId="77777777" w:rsidR="00611046" w:rsidRPr="005C7082" w:rsidRDefault="00902AB5" w:rsidP="005C7082">
      <w:pPr>
        <w:pStyle w:val="Codelist"/>
      </w:pPr>
      <w:r w:rsidRPr="005C7082">
        <w:t>S37422S</w:t>
      </w:r>
      <w:r w:rsidRPr="005C7082">
        <w:tab/>
        <w:t>Contusion of ovary, bilateral, sequela</w:t>
      </w:r>
    </w:p>
    <w:p w14:paraId="6A5741EC" w14:textId="77777777" w:rsidR="00611046" w:rsidRPr="005C7082" w:rsidRDefault="00902AB5" w:rsidP="005C7082">
      <w:pPr>
        <w:pStyle w:val="Codelist"/>
      </w:pPr>
      <w:r w:rsidRPr="005C7082">
        <w:t>S37429A</w:t>
      </w:r>
      <w:r w:rsidRPr="005C7082">
        <w:tab/>
        <w:t>Contusion of ovary, unspecified, initial encounter</w:t>
      </w:r>
    </w:p>
    <w:p w14:paraId="3088F205" w14:textId="77777777" w:rsidR="00611046" w:rsidRPr="005C7082" w:rsidRDefault="00902AB5" w:rsidP="005C7082">
      <w:pPr>
        <w:pStyle w:val="Codelist"/>
      </w:pPr>
      <w:r w:rsidRPr="005C7082">
        <w:t>S37429D</w:t>
      </w:r>
      <w:r w:rsidRPr="005C7082">
        <w:tab/>
        <w:t>Contusion of ovary, unspecified, subsequent encounter</w:t>
      </w:r>
    </w:p>
    <w:p w14:paraId="10B98A41" w14:textId="77777777" w:rsidR="00611046" w:rsidRPr="005C7082" w:rsidRDefault="00902AB5" w:rsidP="005C7082">
      <w:pPr>
        <w:pStyle w:val="Codelist"/>
      </w:pPr>
      <w:r w:rsidRPr="005C7082">
        <w:t>S37429S</w:t>
      </w:r>
      <w:r w:rsidRPr="005C7082">
        <w:tab/>
        <w:t>Contusion of ovary, unspecified, sequela</w:t>
      </w:r>
    </w:p>
    <w:p w14:paraId="38F98A53" w14:textId="77777777" w:rsidR="00611046" w:rsidRPr="005C7082" w:rsidRDefault="00902AB5" w:rsidP="005C7082">
      <w:pPr>
        <w:pStyle w:val="Codelist"/>
      </w:pPr>
      <w:r w:rsidRPr="005C7082">
        <w:t>S37431A</w:t>
      </w:r>
      <w:r w:rsidRPr="005C7082">
        <w:tab/>
        <w:t>Laceration of ovary, unilateral, initial encounter</w:t>
      </w:r>
    </w:p>
    <w:p w14:paraId="583C5A28" w14:textId="77777777" w:rsidR="00611046" w:rsidRPr="005C7082" w:rsidRDefault="00902AB5" w:rsidP="005C7082">
      <w:pPr>
        <w:pStyle w:val="Codelist"/>
      </w:pPr>
      <w:r w:rsidRPr="005C7082">
        <w:t>S37431D</w:t>
      </w:r>
      <w:r w:rsidRPr="005C7082">
        <w:tab/>
        <w:t>Laceration of ovary, unilateral, subsequent encounter</w:t>
      </w:r>
    </w:p>
    <w:p w14:paraId="1E5B9FBA" w14:textId="77777777" w:rsidR="00611046" w:rsidRPr="005C7082" w:rsidRDefault="00902AB5" w:rsidP="005C7082">
      <w:pPr>
        <w:pStyle w:val="Codelist"/>
      </w:pPr>
      <w:r w:rsidRPr="005C7082">
        <w:t>S37431S</w:t>
      </w:r>
      <w:r w:rsidRPr="005C7082">
        <w:tab/>
        <w:t>Laceration of ovary, unilateral, sequela</w:t>
      </w:r>
    </w:p>
    <w:p w14:paraId="3C0B6B54" w14:textId="77777777" w:rsidR="00611046" w:rsidRPr="005C7082" w:rsidRDefault="00902AB5" w:rsidP="005C7082">
      <w:pPr>
        <w:pStyle w:val="Codelist"/>
      </w:pPr>
      <w:r w:rsidRPr="005C7082">
        <w:t>S37432A</w:t>
      </w:r>
      <w:r w:rsidRPr="005C7082">
        <w:tab/>
        <w:t>Laceration of ovary, bilateral, initial encounter</w:t>
      </w:r>
    </w:p>
    <w:p w14:paraId="1D21374E" w14:textId="77777777" w:rsidR="00611046" w:rsidRPr="005C7082" w:rsidRDefault="00902AB5" w:rsidP="005C7082">
      <w:pPr>
        <w:pStyle w:val="Codelist"/>
      </w:pPr>
      <w:r w:rsidRPr="005C7082">
        <w:t>S37432D</w:t>
      </w:r>
      <w:r w:rsidRPr="005C7082">
        <w:tab/>
        <w:t>Laceration of ovary, bilateral, subsequent encounter</w:t>
      </w:r>
    </w:p>
    <w:p w14:paraId="1E53713F" w14:textId="77777777" w:rsidR="00611046" w:rsidRPr="005C7082" w:rsidRDefault="00902AB5" w:rsidP="005C7082">
      <w:pPr>
        <w:pStyle w:val="Codelist"/>
      </w:pPr>
      <w:r w:rsidRPr="005C7082">
        <w:t>S37432S</w:t>
      </w:r>
      <w:r w:rsidRPr="005C7082">
        <w:tab/>
        <w:t>Laceration of ovary, bilateral, sequela</w:t>
      </w:r>
    </w:p>
    <w:p w14:paraId="022C436D" w14:textId="77777777" w:rsidR="00611046" w:rsidRPr="005C7082" w:rsidRDefault="00902AB5" w:rsidP="005C7082">
      <w:pPr>
        <w:pStyle w:val="Codelist"/>
      </w:pPr>
      <w:r w:rsidRPr="005C7082">
        <w:t>S37439A</w:t>
      </w:r>
      <w:r w:rsidRPr="005C7082">
        <w:tab/>
        <w:t>Laceration of ovary, unspecified, initial encounter</w:t>
      </w:r>
    </w:p>
    <w:p w14:paraId="77234F49" w14:textId="77777777" w:rsidR="00611046" w:rsidRPr="005C7082" w:rsidRDefault="00902AB5" w:rsidP="005C7082">
      <w:pPr>
        <w:pStyle w:val="Codelist"/>
      </w:pPr>
      <w:r w:rsidRPr="005C7082">
        <w:t>S37439D</w:t>
      </w:r>
      <w:r w:rsidRPr="005C7082">
        <w:tab/>
        <w:t>Laceration of ovary, unspecified, subsequent encounter</w:t>
      </w:r>
    </w:p>
    <w:p w14:paraId="20A5A78C" w14:textId="77777777" w:rsidR="00611046" w:rsidRPr="005C7082" w:rsidRDefault="00902AB5" w:rsidP="005C7082">
      <w:pPr>
        <w:pStyle w:val="Codelist"/>
      </w:pPr>
      <w:r w:rsidRPr="005C7082">
        <w:t>S37439S</w:t>
      </w:r>
      <w:r w:rsidRPr="005C7082">
        <w:tab/>
        <w:t>Laceration of ovary, unspecified, sequela</w:t>
      </w:r>
    </w:p>
    <w:p w14:paraId="0E19725D" w14:textId="77777777" w:rsidR="00611046" w:rsidRPr="005C7082" w:rsidRDefault="00902AB5" w:rsidP="005C7082">
      <w:pPr>
        <w:pStyle w:val="Codelist"/>
      </w:pPr>
      <w:r w:rsidRPr="005C7082">
        <w:t>S37491A</w:t>
      </w:r>
      <w:r w:rsidRPr="005C7082">
        <w:tab/>
        <w:t>Other injury of ovary, unilateral, initial encounter</w:t>
      </w:r>
    </w:p>
    <w:p w14:paraId="01451EB9" w14:textId="77777777" w:rsidR="00611046" w:rsidRPr="005C7082" w:rsidRDefault="00902AB5" w:rsidP="005C7082">
      <w:pPr>
        <w:pStyle w:val="Codelist"/>
      </w:pPr>
      <w:r w:rsidRPr="005C7082">
        <w:t>S37491D</w:t>
      </w:r>
      <w:r w:rsidRPr="005C7082">
        <w:tab/>
        <w:t>Other injury of ovary, unilateral, subsequent encounter</w:t>
      </w:r>
    </w:p>
    <w:p w14:paraId="53B856E1" w14:textId="77777777" w:rsidR="00611046" w:rsidRPr="005C7082" w:rsidRDefault="00902AB5" w:rsidP="005C7082">
      <w:pPr>
        <w:pStyle w:val="Codelist"/>
      </w:pPr>
      <w:r w:rsidRPr="005C7082">
        <w:t>S37491S</w:t>
      </w:r>
      <w:r w:rsidRPr="005C7082">
        <w:tab/>
        <w:t>Other injury of ovary, unilateral, sequela</w:t>
      </w:r>
    </w:p>
    <w:p w14:paraId="61E9CE01" w14:textId="77777777" w:rsidR="00611046" w:rsidRPr="005C7082" w:rsidRDefault="00902AB5" w:rsidP="005C7082">
      <w:pPr>
        <w:pStyle w:val="Codelist"/>
      </w:pPr>
      <w:r w:rsidRPr="005C7082">
        <w:t>S37492A</w:t>
      </w:r>
      <w:r w:rsidRPr="005C7082">
        <w:tab/>
        <w:t>Other injury of ovary, bilateral, initial encounter</w:t>
      </w:r>
    </w:p>
    <w:p w14:paraId="6190E09E" w14:textId="77777777" w:rsidR="00611046" w:rsidRPr="005C7082" w:rsidRDefault="00902AB5" w:rsidP="005C7082">
      <w:pPr>
        <w:pStyle w:val="Codelist"/>
      </w:pPr>
      <w:r w:rsidRPr="005C7082">
        <w:t>S37492D</w:t>
      </w:r>
      <w:r w:rsidRPr="005C7082">
        <w:tab/>
        <w:t>Other injury of ovary, bilateral, subsequent encounter</w:t>
      </w:r>
    </w:p>
    <w:p w14:paraId="0E05E897" w14:textId="77777777" w:rsidR="00611046" w:rsidRPr="005C7082" w:rsidRDefault="00902AB5" w:rsidP="005C7082">
      <w:pPr>
        <w:pStyle w:val="Codelist"/>
      </w:pPr>
      <w:r w:rsidRPr="005C7082">
        <w:t>S37492S</w:t>
      </w:r>
      <w:r w:rsidRPr="005C7082">
        <w:tab/>
        <w:t>Other injury of ovary, bilateral, sequela</w:t>
      </w:r>
    </w:p>
    <w:p w14:paraId="13B89E82" w14:textId="77777777" w:rsidR="00611046" w:rsidRPr="005C7082" w:rsidRDefault="00902AB5" w:rsidP="005C7082">
      <w:pPr>
        <w:pStyle w:val="Codelist"/>
      </w:pPr>
      <w:r w:rsidRPr="005C7082">
        <w:t>S37499A</w:t>
      </w:r>
      <w:r w:rsidRPr="005C7082">
        <w:tab/>
        <w:t>Other injury of ovary, unspecified, initial encounter</w:t>
      </w:r>
    </w:p>
    <w:p w14:paraId="2CA596CD" w14:textId="77777777" w:rsidR="00611046" w:rsidRPr="005C7082" w:rsidRDefault="00902AB5" w:rsidP="005C7082">
      <w:pPr>
        <w:pStyle w:val="Codelist"/>
      </w:pPr>
      <w:r w:rsidRPr="005C7082">
        <w:t>S37499D</w:t>
      </w:r>
      <w:r w:rsidRPr="005C7082">
        <w:tab/>
        <w:t>Other injury of ovary, unspecified, subsequent encounter</w:t>
      </w:r>
    </w:p>
    <w:p w14:paraId="67970B70" w14:textId="77777777" w:rsidR="00611046" w:rsidRPr="005C7082" w:rsidRDefault="00902AB5" w:rsidP="005C7082">
      <w:pPr>
        <w:pStyle w:val="Codelist"/>
      </w:pPr>
      <w:r w:rsidRPr="005C7082">
        <w:t>S37499S</w:t>
      </w:r>
      <w:r w:rsidRPr="005C7082">
        <w:tab/>
        <w:t>Other injury of ovary, unspecified, sequela</w:t>
      </w:r>
    </w:p>
    <w:p w14:paraId="289EC724" w14:textId="77777777" w:rsidR="00611046" w:rsidRPr="005C7082" w:rsidRDefault="00902AB5" w:rsidP="005C7082">
      <w:pPr>
        <w:pStyle w:val="Codelist"/>
      </w:pPr>
      <w:r w:rsidRPr="005C7082">
        <w:t>S37501A</w:t>
      </w:r>
      <w:r w:rsidRPr="005C7082">
        <w:tab/>
        <w:t>Unsp injury of fallopian tube, unilateral, init encntr</w:t>
      </w:r>
    </w:p>
    <w:p w14:paraId="6E4A88CA" w14:textId="77777777" w:rsidR="00611046" w:rsidRPr="005C7082" w:rsidRDefault="00902AB5" w:rsidP="005C7082">
      <w:pPr>
        <w:pStyle w:val="Codelist"/>
      </w:pPr>
      <w:r w:rsidRPr="005C7082">
        <w:t>S37501D</w:t>
      </w:r>
      <w:r w:rsidRPr="005C7082">
        <w:tab/>
        <w:t>Unsp injury of fallopian tube, unilateral, subs encntr</w:t>
      </w:r>
    </w:p>
    <w:p w14:paraId="3C6EAFFC" w14:textId="77777777" w:rsidR="00611046" w:rsidRPr="005C7082" w:rsidRDefault="00902AB5" w:rsidP="005C7082">
      <w:pPr>
        <w:pStyle w:val="Codelist"/>
      </w:pPr>
      <w:r w:rsidRPr="005C7082">
        <w:t>S37501S</w:t>
      </w:r>
      <w:r w:rsidRPr="005C7082">
        <w:tab/>
        <w:t>Unspecified injury of fallopian tube, unilateral, sequela</w:t>
      </w:r>
    </w:p>
    <w:p w14:paraId="7D622119" w14:textId="77777777" w:rsidR="00611046" w:rsidRPr="005C7082" w:rsidRDefault="00902AB5" w:rsidP="005C7082">
      <w:pPr>
        <w:pStyle w:val="Codelist"/>
      </w:pPr>
      <w:r w:rsidRPr="005C7082">
        <w:t>S37502A</w:t>
      </w:r>
      <w:r w:rsidRPr="005C7082">
        <w:tab/>
        <w:t>Unspecified injury of fallopian tube, bilateral, init encntr</w:t>
      </w:r>
    </w:p>
    <w:p w14:paraId="389CB205" w14:textId="77777777" w:rsidR="00611046" w:rsidRPr="005C7082" w:rsidRDefault="00902AB5" w:rsidP="005C7082">
      <w:pPr>
        <w:pStyle w:val="Codelist"/>
      </w:pPr>
      <w:r w:rsidRPr="005C7082">
        <w:t>S37502D</w:t>
      </w:r>
      <w:r w:rsidRPr="005C7082">
        <w:tab/>
        <w:t>Unspecified injury of fallopian tube, bilateral, subs encntr</w:t>
      </w:r>
    </w:p>
    <w:p w14:paraId="6E66400E" w14:textId="77777777" w:rsidR="00611046" w:rsidRPr="005C7082" w:rsidRDefault="00902AB5" w:rsidP="005C7082">
      <w:pPr>
        <w:pStyle w:val="Codelist"/>
      </w:pPr>
      <w:r w:rsidRPr="005C7082">
        <w:t>S37502S</w:t>
      </w:r>
      <w:r w:rsidRPr="005C7082">
        <w:tab/>
        <w:t>Unspecified injury of fallopian tube, bilateral, sequela</w:t>
      </w:r>
    </w:p>
    <w:p w14:paraId="63B45BE9" w14:textId="77777777" w:rsidR="00611046" w:rsidRPr="005C7082" w:rsidRDefault="00902AB5" w:rsidP="005C7082">
      <w:pPr>
        <w:pStyle w:val="Codelist"/>
      </w:pPr>
      <w:r w:rsidRPr="005C7082">
        <w:t>S37509A</w:t>
      </w:r>
      <w:r w:rsidRPr="005C7082">
        <w:tab/>
        <w:t>Unsp injury of fallopian tube, unspecified, init encntr</w:t>
      </w:r>
    </w:p>
    <w:p w14:paraId="1936D92E" w14:textId="77777777" w:rsidR="00611046" w:rsidRPr="005C7082" w:rsidRDefault="00902AB5" w:rsidP="005C7082">
      <w:pPr>
        <w:pStyle w:val="Codelist"/>
      </w:pPr>
      <w:r w:rsidRPr="005C7082">
        <w:t>S37509D</w:t>
      </w:r>
      <w:r w:rsidRPr="005C7082">
        <w:tab/>
        <w:t>Unsp injury of fallopian tube, unspecified, subs encntr</w:t>
      </w:r>
    </w:p>
    <w:p w14:paraId="683683E3" w14:textId="77777777" w:rsidR="00611046" w:rsidRPr="005C7082" w:rsidRDefault="00902AB5" w:rsidP="005C7082">
      <w:pPr>
        <w:pStyle w:val="Codelist"/>
      </w:pPr>
      <w:r w:rsidRPr="005C7082">
        <w:t>S37509S</w:t>
      </w:r>
      <w:r w:rsidRPr="005C7082">
        <w:tab/>
        <w:t>Unspecified injury of fallopian tube, unspecified, sequela</w:t>
      </w:r>
    </w:p>
    <w:p w14:paraId="0E6E94ED" w14:textId="77777777" w:rsidR="00611046" w:rsidRPr="005C7082" w:rsidRDefault="00902AB5" w:rsidP="005C7082">
      <w:pPr>
        <w:pStyle w:val="Codelist"/>
      </w:pPr>
      <w:r w:rsidRPr="005C7082">
        <w:t>S37511A</w:t>
      </w:r>
      <w:r w:rsidRPr="005C7082">
        <w:tab/>
        <w:t>Primary blast injury of fallopian tube, unilateral, init</w:t>
      </w:r>
    </w:p>
    <w:p w14:paraId="43540C6F" w14:textId="77777777" w:rsidR="00611046" w:rsidRPr="005C7082" w:rsidRDefault="00902AB5" w:rsidP="005C7082">
      <w:pPr>
        <w:pStyle w:val="Codelist"/>
      </w:pPr>
      <w:r w:rsidRPr="005C7082">
        <w:t>S37511D</w:t>
      </w:r>
      <w:r w:rsidRPr="005C7082">
        <w:tab/>
        <w:t>Primary blast injury of fallopian tube, unilateral, subs</w:t>
      </w:r>
    </w:p>
    <w:p w14:paraId="0A6DCAFB" w14:textId="77777777" w:rsidR="00611046" w:rsidRPr="005C7082" w:rsidRDefault="00902AB5" w:rsidP="005C7082">
      <w:pPr>
        <w:pStyle w:val="Codelist"/>
      </w:pPr>
      <w:r w:rsidRPr="005C7082">
        <w:t>S37511S</w:t>
      </w:r>
      <w:r w:rsidRPr="005C7082">
        <w:tab/>
        <w:t>Primary blast injury of fallopian tube, unilateral, sequela</w:t>
      </w:r>
    </w:p>
    <w:p w14:paraId="3110ABB1" w14:textId="77777777" w:rsidR="00611046" w:rsidRPr="005C7082" w:rsidRDefault="00902AB5" w:rsidP="005C7082">
      <w:pPr>
        <w:pStyle w:val="Codelist"/>
      </w:pPr>
      <w:r w:rsidRPr="005C7082">
        <w:t>S37512A</w:t>
      </w:r>
      <w:r w:rsidRPr="005C7082">
        <w:tab/>
        <w:t>Primary blast injury of fallopian tube, bilateral, init</w:t>
      </w:r>
    </w:p>
    <w:p w14:paraId="67977B17" w14:textId="77777777" w:rsidR="00611046" w:rsidRPr="005C7082" w:rsidRDefault="00902AB5" w:rsidP="005C7082">
      <w:pPr>
        <w:pStyle w:val="Codelist"/>
      </w:pPr>
      <w:r w:rsidRPr="005C7082">
        <w:t>S37512D</w:t>
      </w:r>
      <w:r w:rsidRPr="005C7082">
        <w:tab/>
        <w:t>Primary blast injury of fallopian tube, bilateral, subs</w:t>
      </w:r>
    </w:p>
    <w:p w14:paraId="395A20BC" w14:textId="77777777" w:rsidR="00611046" w:rsidRPr="005C7082" w:rsidRDefault="00902AB5" w:rsidP="005C7082">
      <w:pPr>
        <w:pStyle w:val="Codelist"/>
      </w:pPr>
      <w:r w:rsidRPr="005C7082">
        <w:t>S37512S</w:t>
      </w:r>
      <w:r w:rsidRPr="005C7082">
        <w:tab/>
        <w:t>Primary blast injury of fallopian tube, bilateral, sequela</w:t>
      </w:r>
    </w:p>
    <w:p w14:paraId="51A69E0B" w14:textId="77777777" w:rsidR="00611046" w:rsidRPr="005C7082" w:rsidRDefault="00902AB5" w:rsidP="005C7082">
      <w:pPr>
        <w:pStyle w:val="Codelist"/>
      </w:pPr>
      <w:r w:rsidRPr="005C7082">
        <w:t>S37519A</w:t>
      </w:r>
      <w:r w:rsidRPr="005C7082">
        <w:tab/>
        <w:t>Primary blast injury of fallopian tube, unsp, init encntr</w:t>
      </w:r>
    </w:p>
    <w:p w14:paraId="0009EC5C" w14:textId="77777777" w:rsidR="00611046" w:rsidRPr="005C7082" w:rsidRDefault="00902AB5" w:rsidP="005C7082">
      <w:pPr>
        <w:pStyle w:val="Codelist"/>
      </w:pPr>
      <w:r w:rsidRPr="005C7082">
        <w:t>S37519D</w:t>
      </w:r>
      <w:r w:rsidRPr="005C7082">
        <w:tab/>
        <w:t>Primary blast injury of fallopian tube, unsp, subs encntr</w:t>
      </w:r>
    </w:p>
    <w:p w14:paraId="17BD292A" w14:textId="77777777" w:rsidR="00611046" w:rsidRPr="005C7082" w:rsidRDefault="00902AB5" w:rsidP="005C7082">
      <w:pPr>
        <w:pStyle w:val="Codelist"/>
      </w:pPr>
      <w:r w:rsidRPr="005C7082">
        <w:t>S37519S</w:t>
      </w:r>
      <w:r w:rsidRPr="005C7082">
        <w:tab/>
        <w:t>Primary blast injury of fallopian tube, unspecified, sequela</w:t>
      </w:r>
    </w:p>
    <w:p w14:paraId="4EE0FC63" w14:textId="77777777" w:rsidR="00611046" w:rsidRPr="005C7082" w:rsidRDefault="00902AB5" w:rsidP="005C7082">
      <w:pPr>
        <w:pStyle w:val="Codelist"/>
      </w:pPr>
      <w:r w:rsidRPr="005C7082">
        <w:t>S37521A</w:t>
      </w:r>
      <w:r w:rsidRPr="005C7082">
        <w:tab/>
        <w:t>Contusion of fallopian tube, unilateral, initial encounter</w:t>
      </w:r>
    </w:p>
    <w:p w14:paraId="283F3814" w14:textId="77777777" w:rsidR="00611046" w:rsidRPr="005C7082" w:rsidRDefault="00902AB5" w:rsidP="005C7082">
      <w:pPr>
        <w:pStyle w:val="Codelist"/>
      </w:pPr>
      <w:r w:rsidRPr="005C7082">
        <w:t>S37521D</w:t>
      </w:r>
      <w:r w:rsidRPr="005C7082">
        <w:tab/>
        <w:t>Contusion of fallopian tube, unilateral, subs encntr</w:t>
      </w:r>
    </w:p>
    <w:p w14:paraId="1C571DED" w14:textId="77777777" w:rsidR="00611046" w:rsidRPr="005C7082" w:rsidRDefault="00902AB5" w:rsidP="005C7082">
      <w:pPr>
        <w:pStyle w:val="Codelist"/>
      </w:pPr>
      <w:r w:rsidRPr="005C7082">
        <w:t>S37521S</w:t>
      </w:r>
      <w:r w:rsidRPr="005C7082">
        <w:tab/>
        <w:t>Contusion of fallopian tube, unilateral, sequela</w:t>
      </w:r>
    </w:p>
    <w:p w14:paraId="5523CB96" w14:textId="77777777" w:rsidR="00611046" w:rsidRPr="005C7082" w:rsidRDefault="00902AB5" w:rsidP="005C7082">
      <w:pPr>
        <w:pStyle w:val="Codelist"/>
      </w:pPr>
      <w:r w:rsidRPr="005C7082">
        <w:t>S37522A</w:t>
      </w:r>
      <w:r w:rsidRPr="005C7082">
        <w:tab/>
        <w:t>Contusion of fallopian tube, bilateral, initial encounter</w:t>
      </w:r>
    </w:p>
    <w:p w14:paraId="59462610" w14:textId="77777777" w:rsidR="00611046" w:rsidRPr="005C7082" w:rsidRDefault="00902AB5" w:rsidP="005C7082">
      <w:pPr>
        <w:pStyle w:val="Codelist"/>
      </w:pPr>
      <w:r w:rsidRPr="005C7082">
        <w:t>S37522D</w:t>
      </w:r>
      <w:r w:rsidRPr="005C7082">
        <w:tab/>
        <w:t>Contusion of fallopian tube, bilateral, subsequent encounter</w:t>
      </w:r>
    </w:p>
    <w:p w14:paraId="732F1537" w14:textId="77777777" w:rsidR="00611046" w:rsidRPr="005C7082" w:rsidRDefault="00902AB5" w:rsidP="005C7082">
      <w:pPr>
        <w:pStyle w:val="Codelist"/>
      </w:pPr>
      <w:r w:rsidRPr="005C7082">
        <w:t>S37522S</w:t>
      </w:r>
      <w:r w:rsidRPr="005C7082">
        <w:tab/>
        <w:t>Contusion of fallopian tube, bilateral, sequela</w:t>
      </w:r>
    </w:p>
    <w:p w14:paraId="704DE446" w14:textId="77777777" w:rsidR="00611046" w:rsidRPr="005C7082" w:rsidRDefault="00902AB5" w:rsidP="005C7082">
      <w:pPr>
        <w:pStyle w:val="Codelist"/>
      </w:pPr>
      <w:r w:rsidRPr="005C7082">
        <w:t>S37529A</w:t>
      </w:r>
      <w:r w:rsidRPr="005C7082">
        <w:tab/>
        <w:t>Contusion of fallopian tube, unspecified, initial encounter</w:t>
      </w:r>
    </w:p>
    <w:p w14:paraId="773B5706" w14:textId="77777777" w:rsidR="00611046" w:rsidRPr="005C7082" w:rsidRDefault="00902AB5" w:rsidP="005C7082">
      <w:pPr>
        <w:pStyle w:val="Codelist"/>
      </w:pPr>
      <w:r w:rsidRPr="005C7082">
        <w:t>S37529D</w:t>
      </w:r>
      <w:r w:rsidRPr="005C7082">
        <w:tab/>
        <w:t>Contusion of fallopian tube, unspecified, subs encntr</w:t>
      </w:r>
    </w:p>
    <w:p w14:paraId="3A867C4A" w14:textId="77777777" w:rsidR="00611046" w:rsidRPr="005C7082" w:rsidRDefault="00902AB5" w:rsidP="005C7082">
      <w:pPr>
        <w:pStyle w:val="Codelist"/>
      </w:pPr>
      <w:r w:rsidRPr="005C7082">
        <w:t>S37529S</w:t>
      </w:r>
      <w:r w:rsidRPr="005C7082">
        <w:tab/>
        <w:t>Contusion of fallopian tube, unspecified, sequela</w:t>
      </w:r>
    </w:p>
    <w:p w14:paraId="545AE724" w14:textId="77777777" w:rsidR="00611046" w:rsidRPr="005C7082" w:rsidRDefault="00902AB5" w:rsidP="005C7082">
      <w:pPr>
        <w:pStyle w:val="Codelist"/>
      </w:pPr>
      <w:r w:rsidRPr="005C7082">
        <w:t>S37531A</w:t>
      </w:r>
      <w:r w:rsidRPr="005C7082">
        <w:tab/>
        <w:t>Laceration of fallopian tube, unilateral, initial encounter</w:t>
      </w:r>
    </w:p>
    <w:p w14:paraId="3E623C20" w14:textId="77777777" w:rsidR="00611046" w:rsidRPr="005C7082" w:rsidRDefault="00902AB5" w:rsidP="005C7082">
      <w:pPr>
        <w:pStyle w:val="Codelist"/>
      </w:pPr>
      <w:r w:rsidRPr="005C7082">
        <w:t>S37531D</w:t>
      </w:r>
      <w:r w:rsidRPr="005C7082">
        <w:tab/>
        <w:t>Laceration of fallopian tube, unilateral, subs encntr</w:t>
      </w:r>
    </w:p>
    <w:p w14:paraId="59A96E9E" w14:textId="77777777" w:rsidR="00611046" w:rsidRPr="005C7082" w:rsidRDefault="00902AB5" w:rsidP="005C7082">
      <w:pPr>
        <w:pStyle w:val="Codelist"/>
      </w:pPr>
      <w:r w:rsidRPr="005C7082">
        <w:t>S37531S</w:t>
      </w:r>
      <w:r w:rsidRPr="005C7082">
        <w:tab/>
        <w:t>Laceration of fallopian tube, unilateral, sequela</w:t>
      </w:r>
    </w:p>
    <w:p w14:paraId="540578D1" w14:textId="77777777" w:rsidR="00611046" w:rsidRPr="005C7082" w:rsidRDefault="00902AB5" w:rsidP="005C7082">
      <w:pPr>
        <w:pStyle w:val="Codelist"/>
      </w:pPr>
      <w:r w:rsidRPr="005C7082">
        <w:t>S37532A</w:t>
      </w:r>
      <w:r w:rsidRPr="005C7082">
        <w:tab/>
        <w:t>Laceration of fallopian tube, bilateral, initial encounter</w:t>
      </w:r>
    </w:p>
    <w:p w14:paraId="70F8C676" w14:textId="77777777" w:rsidR="00611046" w:rsidRPr="005C7082" w:rsidRDefault="00902AB5" w:rsidP="005C7082">
      <w:pPr>
        <w:pStyle w:val="Codelist"/>
      </w:pPr>
      <w:r w:rsidRPr="005C7082">
        <w:t>S37532D</w:t>
      </w:r>
      <w:r w:rsidRPr="005C7082">
        <w:tab/>
        <w:t>Laceration of fallopian tube, bilateral, subs encntr</w:t>
      </w:r>
    </w:p>
    <w:p w14:paraId="12E28339" w14:textId="77777777" w:rsidR="00611046" w:rsidRPr="005C7082" w:rsidRDefault="00902AB5" w:rsidP="005C7082">
      <w:pPr>
        <w:pStyle w:val="Codelist"/>
      </w:pPr>
      <w:r w:rsidRPr="005C7082">
        <w:t>S37532S</w:t>
      </w:r>
      <w:r w:rsidRPr="005C7082">
        <w:tab/>
        <w:t>Laceration of fallopian tube, bilateral, sequela</w:t>
      </w:r>
    </w:p>
    <w:p w14:paraId="16D0D9FB" w14:textId="77777777" w:rsidR="00611046" w:rsidRPr="005C7082" w:rsidRDefault="00902AB5" w:rsidP="005C7082">
      <w:pPr>
        <w:pStyle w:val="Codelist"/>
      </w:pPr>
      <w:r w:rsidRPr="005C7082">
        <w:t>S37539A</w:t>
      </w:r>
      <w:r w:rsidRPr="005C7082">
        <w:tab/>
        <w:t>Laceration of fallopian tube, unspecified, initial encounter</w:t>
      </w:r>
    </w:p>
    <w:p w14:paraId="65473578" w14:textId="77777777" w:rsidR="00611046" w:rsidRPr="005C7082" w:rsidRDefault="00902AB5" w:rsidP="005C7082">
      <w:pPr>
        <w:pStyle w:val="Codelist"/>
      </w:pPr>
      <w:r w:rsidRPr="005C7082">
        <w:t>S37539D</w:t>
      </w:r>
      <w:r w:rsidRPr="005C7082">
        <w:tab/>
        <w:t>Laceration of fallopian tube, unspecified, subs encntr</w:t>
      </w:r>
    </w:p>
    <w:p w14:paraId="77DB1AC7" w14:textId="77777777" w:rsidR="00611046" w:rsidRPr="005C7082" w:rsidRDefault="00902AB5" w:rsidP="005C7082">
      <w:pPr>
        <w:pStyle w:val="Codelist"/>
      </w:pPr>
      <w:r w:rsidRPr="005C7082">
        <w:t>S37539S</w:t>
      </w:r>
      <w:r w:rsidRPr="005C7082">
        <w:tab/>
        <w:t>Laceration of fallopian tube, unspecified, sequela</w:t>
      </w:r>
    </w:p>
    <w:p w14:paraId="2B9F2A7F" w14:textId="77777777" w:rsidR="00611046" w:rsidRPr="005C7082" w:rsidRDefault="00902AB5" w:rsidP="005C7082">
      <w:pPr>
        <w:pStyle w:val="Codelist"/>
      </w:pPr>
      <w:r w:rsidRPr="005C7082">
        <w:t>S37591A</w:t>
      </w:r>
      <w:r w:rsidRPr="005C7082">
        <w:tab/>
        <w:t>Other injury of fallopian tube, unilateral, init encntr</w:t>
      </w:r>
    </w:p>
    <w:p w14:paraId="142E1AB0" w14:textId="77777777" w:rsidR="00611046" w:rsidRPr="005C7082" w:rsidRDefault="00902AB5" w:rsidP="005C7082">
      <w:pPr>
        <w:pStyle w:val="Codelist"/>
      </w:pPr>
      <w:r w:rsidRPr="005C7082">
        <w:t>S37591D</w:t>
      </w:r>
      <w:r w:rsidRPr="005C7082">
        <w:tab/>
        <w:t>Other injury of fallopian tube, unilateral, subs encntr</w:t>
      </w:r>
    </w:p>
    <w:p w14:paraId="47C28F87" w14:textId="77777777" w:rsidR="00611046" w:rsidRPr="005C7082" w:rsidRDefault="00902AB5" w:rsidP="005C7082">
      <w:pPr>
        <w:pStyle w:val="Codelist"/>
      </w:pPr>
      <w:r w:rsidRPr="005C7082">
        <w:t>S37591S</w:t>
      </w:r>
      <w:r w:rsidRPr="005C7082">
        <w:tab/>
        <w:t>Other injury of fallopian tube, unilateral, sequela</w:t>
      </w:r>
    </w:p>
    <w:p w14:paraId="0E0913B9" w14:textId="77777777" w:rsidR="00611046" w:rsidRPr="005C7082" w:rsidRDefault="00902AB5" w:rsidP="005C7082">
      <w:pPr>
        <w:pStyle w:val="Codelist"/>
      </w:pPr>
      <w:r w:rsidRPr="005C7082">
        <w:t>S37592A</w:t>
      </w:r>
      <w:r w:rsidRPr="005C7082">
        <w:tab/>
        <w:t>Other injury of fallopian tube, bilateral, initial encounter</w:t>
      </w:r>
    </w:p>
    <w:p w14:paraId="0D466658" w14:textId="77777777" w:rsidR="00611046" w:rsidRPr="005C7082" w:rsidRDefault="00902AB5" w:rsidP="005C7082">
      <w:pPr>
        <w:pStyle w:val="Codelist"/>
      </w:pPr>
      <w:r w:rsidRPr="005C7082">
        <w:t>S37592D</w:t>
      </w:r>
      <w:r w:rsidRPr="005C7082">
        <w:tab/>
        <w:t>Other injury of fallopian tube, bilateral, subs encntr</w:t>
      </w:r>
    </w:p>
    <w:p w14:paraId="60D0F20B" w14:textId="77777777" w:rsidR="00611046" w:rsidRPr="005C7082" w:rsidRDefault="00902AB5" w:rsidP="005C7082">
      <w:pPr>
        <w:pStyle w:val="Codelist"/>
      </w:pPr>
      <w:r w:rsidRPr="005C7082">
        <w:t>S37592S</w:t>
      </w:r>
      <w:r w:rsidRPr="005C7082">
        <w:tab/>
        <w:t>Other injury of fallopian tube, bilateral, sequela</w:t>
      </w:r>
    </w:p>
    <w:p w14:paraId="4AE2730D" w14:textId="77777777" w:rsidR="00611046" w:rsidRPr="005C7082" w:rsidRDefault="00902AB5" w:rsidP="005C7082">
      <w:pPr>
        <w:pStyle w:val="Codelist"/>
      </w:pPr>
      <w:r w:rsidRPr="005C7082">
        <w:t>S37599A</w:t>
      </w:r>
      <w:r w:rsidRPr="005C7082">
        <w:tab/>
        <w:t>Other injury of fallopian tube, unspecified, init encntr</w:t>
      </w:r>
    </w:p>
    <w:p w14:paraId="6C649881" w14:textId="77777777" w:rsidR="00611046" w:rsidRPr="005C7082" w:rsidRDefault="00902AB5" w:rsidP="005C7082">
      <w:pPr>
        <w:pStyle w:val="Codelist"/>
      </w:pPr>
      <w:r w:rsidRPr="005C7082">
        <w:t>S37599D</w:t>
      </w:r>
      <w:r w:rsidRPr="005C7082">
        <w:tab/>
        <w:t>Other injury of fallopian tube, unspecified, subs encntr</w:t>
      </w:r>
    </w:p>
    <w:p w14:paraId="6A3B8472" w14:textId="77777777" w:rsidR="00611046" w:rsidRPr="005C7082" w:rsidRDefault="00902AB5" w:rsidP="005C7082">
      <w:pPr>
        <w:pStyle w:val="Codelist"/>
      </w:pPr>
      <w:r w:rsidRPr="005C7082">
        <w:t>S37599S</w:t>
      </w:r>
      <w:r w:rsidRPr="005C7082">
        <w:tab/>
        <w:t>Other injury of fallopian tube, unspecified, sequela</w:t>
      </w:r>
    </w:p>
    <w:p w14:paraId="085505B9" w14:textId="77777777" w:rsidR="00611046" w:rsidRPr="005C7082" w:rsidRDefault="00902AB5" w:rsidP="005C7082">
      <w:pPr>
        <w:pStyle w:val="Codelist"/>
      </w:pPr>
      <w:r w:rsidRPr="005C7082">
        <w:t>S3760XA</w:t>
      </w:r>
      <w:r w:rsidRPr="005C7082">
        <w:tab/>
        <w:t>Unspecified injury of uterus, initial encounter</w:t>
      </w:r>
    </w:p>
    <w:p w14:paraId="40C94ACC" w14:textId="77777777" w:rsidR="00611046" w:rsidRPr="005C7082" w:rsidRDefault="00902AB5" w:rsidP="005C7082">
      <w:pPr>
        <w:pStyle w:val="Codelist"/>
      </w:pPr>
      <w:r w:rsidRPr="005C7082">
        <w:t>S3760XD</w:t>
      </w:r>
      <w:r w:rsidRPr="005C7082">
        <w:tab/>
        <w:t>Unspecified injury of uterus, subsequent encounter</w:t>
      </w:r>
    </w:p>
    <w:p w14:paraId="05473D9E" w14:textId="77777777" w:rsidR="00611046" w:rsidRPr="005C7082" w:rsidRDefault="00902AB5" w:rsidP="005C7082">
      <w:pPr>
        <w:pStyle w:val="Codelist"/>
      </w:pPr>
      <w:r w:rsidRPr="005C7082">
        <w:t>S3760XS</w:t>
      </w:r>
      <w:r w:rsidRPr="005C7082">
        <w:tab/>
        <w:t>Unspecified injury of uterus, sequela</w:t>
      </w:r>
    </w:p>
    <w:p w14:paraId="19139125" w14:textId="77777777" w:rsidR="00611046" w:rsidRPr="005C7082" w:rsidRDefault="00902AB5" w:rsidP="005C7082">
      <w:pPr>
        <w:pStyle w:val="Codelist"/>
      </w:pPr>
      <w:r w:rsidRPr="005C7082">
        <w:t>S3762XA</w:t>
      </w:r>
      <w:r w:rsidRPr="005C7082">
        <w:tab/>
        <w:t>Contusion of uterus, initial encounter</w:t>
      </w:r>
    </w:p>
    <w:p w14:paraId="1EB3FB81" w14:textId="77777777" w:rsidR="00611046" w:rsidRPr="005C7082" w:rsidRDefault="00902AB5" w:rsidP="005C7082">
      <w:pPr>
        <w:pStyle w:val="Codelist"/>
      </w:pPr>
      <w:r w:rsidRPr="005C7082">
        <w:t>S3762XD</w:t>
      </w:r>
      <w:r w:rsidRPr="005C7082">
        <w:tab/>
        <w:t>Contusion of uterus, subsequent encounter</w:t>
      </w:r>
    </w:p>
    <w:p w14:paraId="79C44D24" w14:textId="77777777" w:rsidR="00611046" w:rsidRPr="005C7082" w:rsidRDefault="00902AB5" w:rsidP="005C7082">
      <w:pPr>
        <w:pStyle w:val="Codelist"/>
      </w:pPr>
      <w:r w:rsidRPr="005C7082">
        <w:t>S3762XS</w:t>
      </w:r>
      <w:r w:rsidRPr="005C7082">
        <w:tab/>
        <w:t>Contusion of uterus, sequela</w:t>
      </w:r>
    </w:p>
    <w:p w14:paraId="7AD050A4" w14:textId="77777777" w:rsidR="00611046" w:rsidRPr="005C7082" w:rsidRDefault="00902AB5" w:rsidP="005C7082">
      <w:pPr>
        <w:pStyle w:val="Codelist"/>
      </w:pPr>
      <w:r w:rsidRPr="005C7082">
        <w:t>S3763XA</w:t>
      </w:r>
      <w:r w:rsidRPr="005C7082">
        <w:tab/>
        <w:t>Laceration of uterus, initial encounter</w:t>
      </w:r>
    </w:p>
    <w:p w14:paraId="24B29971" w14:textId="77777777" w:rsidR="00611046" w:rsidRPr="005C7082" w:rsidRDefault="00902AB5" w:rsidP="005C7082">
      <w:pPr>
        <w:pStyle w:val="Codelist"/>
      </w:pPr>
      <w:r w:rsidRPr="005C7082">
        <w:t>S3763XD</w:t>
      </w:r>
      <w:r w:rsidRPr="005C7082">
        <w:tab/>
        <w:t>Laceration of uterus, subsequent encounter</w:t>
      </w:r>
    </w:p>
    <w:p w14:paraId="72B5533F" w14:textId="77777777" w:rsidR="00611046" w:rsidRPr="005C7082" w:rsidRDefault="00902AB5" w:rsidP="005C7082">
      <w:pPr>
        <w:pStyle w:val="Codelist"/>
      </w:pPr>
      <w:r w:rsidRPr="005C7082">
        <w:t>S3763XS</w:t>
      </w:r>
      <w:r w:rsidRPr="005C7082">
        <w:tab/>
        <w:t>Laceration of uterus, sequela</w:t>
      </w:r>
    </w:p>
    <w:p w14:paraId="314797DE" w14:textId="77777777" w:rsidR="00611046" w:rsidRPr="005C7082" w:rsidRDefault="00902AB5" w:rsidP="005C7082">
      <w:pPr>
        <w:pStyle w:val="Codelist"/>
      </w:pPr>
      <w:r w:rsidRPr="005C7082">
        <w:t>S3769XA</w:t>
      </w:r>
      <w:r w:rsidRPr="005C7082">
        <w:tab/>
        <w:t>Other injury of uterus, initial encounter</w:t>
      </w:r>
    </w:p>
    <w:p w14:paraId="2299DC6B" w14:textId="77777777" w:rsidR="00611046" w:rsidRPr="005C7082" w:rsidRDefault="00902AB5" w:rsidP="005C7082">
      <w:pPr>
        <w:pStyle w:val="Codelist"/>
      </w:pPr>
      <w:r w:rsidRPr="005C7082">
        <w:t>S3769XD</w:t>
      </w:r>
      <w:r w:rsidRPr="005C7082">
        <w:tab/>
        <w:t>Other injury of uterus, subsequent encounter</w:t>
      </w:r>
    </w:p>
    <w:p w14:paraId="03A9B444" w14:textId="77777777" w:rsidR="00611046" w:rsidRPr="005C7082" w:rsidRDefault="00902AB5" w:rsidP="005C7082">
      <w:pPr>
        <w:pStyle w:val="Codelist"/>
      </w:pPr>
      <w:r w:rsidRPr="005C7082">
        <w:t>S3769XS</w:t>
      </w:r>
      <w:r w:rsidRPr="005C7082">
        <w:tab/>
        <w:t>Other injury of uterus, sequela</w:t>
      </w:r>
    </w:p>
    <w:p w14:paraId="20753B71" w14:textId="77777777" w:rsidR="00611046" w:rsidRPr="005C7082" w:rsidRDefault="00902AB5" w:rsidP="005C7082">
      <w:pPr>
        <w:pStyle w:val="Codelist"/>
      </w:pPr>
      <w:r w:rsidRPr="005C7082">
        <w:t>S38002A</w:t>
      </w:r>
      <w:r w:rsidRPr="005C7082">
        <w:tab/>
        <w:t>Crushing inj unsp external genital organs, female, init</w:t>
      </w:r>
    </w:p>
    <w:p w14:paraId="4C76345E" w14:textId="77777777" w:rsidR="00611046" w:rsidRPr="005C7082" w:rsidRDefault="00902AB5" w:rsidP="005C7082">
      <w:pPr>
        <w:pStyle w:val="Codelist"/>
      </w:pPr>
      <w:r w:rsidRPr="005C7082">
        <w:t>S38002D</w:t>
      </w:r>
      <w:r w:rsidRPr="005C7082">
        <w:tab/>
        <w:t>Crushing inj unsp external genital organs, female, subs</w:t>
      </w:r>
    </w:p>
    <w:p w14:paraId="6DC3DD93" w14:textId="77777777" w:rsidR="00611046" w:rsidRPr="005C7082" w:rsidRDefault="00902AB5" w:rsidP="005C7082">
      <w:pPr>
        <w:pStyle w:val="Codelist"/>
      </w:pPr>
      <w:r w:rsidRPr="005C7082">
        <w:t>S38002S</w:t>
      </w:r>
      <w:r w:rsidRPr="005C7082">
        <w:tab/>
        <w:t>Crushing inj unsp external genital organs, female, sequela</w:t>
      </w:r>
    </w:p>
    <w:p w14:paraId="0E185208" w14:textId="77777777" w:rsidR="00611046" w:rsidRPr="005C7082" w:rsidRDefault="00902AB5" w:rsidP="005C7082">
      <w:pPr>
        <w:pStyle w:val="Codelist"/>
      </w:pPr>
      <w:r w:rsidRPr="005C7082">
        <w:t>S3803XA</w:t>
      </w:r>
      <w:r w:rsidRPr="005C7082">
        <w:tab/>
        <w:t>Crushing injury of vulva, initial encounter</w:t>
      </w:r>
    </w:p>
    <w:p w14:paraId="560FB9AC" w14:textId="77777777" w:rsidR="00611046" w:rsidRPr="005C7082" w:rsidRDefault="00902AB5" w:rsidP="005C7082">
      <w:pPr>
        <w:pStyle w:val="Codelist"/>
      </w:pPr>
      <w:r w:rsidRPr="005C7082">
        <w:t>S3803XD</w:t>
      </w:r>
      <w:r w:rsidRPr="005C7082">
        <w:tab/>
        <w:t>Crushing injury of vulva, subsequent encounter</w:t>
      </w:r>
    </w:p>
    <w:p w14:paraId="3452E13D" w14:textId="77777777" w:rsidR="00611046" w:rsidRPr="005C7082" w:rsidRDefault="00902AB5" w:rsidP="005C7082">
      <w:pPr>
        <w:pStyle w:val="Codelist"/>
      </w:pPr>
      <w:r w:rsidRPr="005C7082">
        <w:t>S3803XS</w:t>
      </w:r>
      <w:r w:rsidRPr="005C7082">
        <w:tab/>
        <w:t>Crushing injury of vulva, sequela</w:t>
      </w:r>
    </w:p>
    <w:p w14:paraId="6A97AE42" w14:textId="77777777" w:rsidR="00611046" w:rsidRPr="005C7082" w:rsidRDefault="00902AB5" w:rsidP="005C7082">
      <w:pPr>
        <w:pStyle w:val="Codelist"/>
      </w:pPr>
      <w:r w:rsidRPr="005C7082">
        <w:t>S38211A</w:t>
      </w:r>
      <w:r w:rsidRPr="005C7082">
        <w:tab/>
        <w:t>Complete traum amp of female external genital organs, init</w:t>
      </w:r>
    </w:p>
    <w:p w14:paraId="580516A8" w14:textId="77777777" w:rsidR="00611046" w:rsidRPr="005C7082" w:rsidRDefault="00902AB5" w:rsidP="005C7082">
      <w:pPr>
        <w:pStyle w:val="Codelist"/>
      </w:pPr>
      <w:r w:rsidRPr="005C7082">
        <w:t>S38211D</w:t>
      </w:r>
      <w:r w:rsidRPr="005C7082">
        <w:tab/>
        <w:t>Complete traum amp of female external genital organs, subs</w:t>
      </w:r>
    </w:p>
    <w:p w14:paraId="56430E76" w14:textId="77777777" w:rsidR="00611046" w:rsidRPr="005C7082" w:rsidRDefault="00902AB5" w:rsidP="005C7082">
      <w:pPr>
        <w:pStyle w:val="Codelist"/>
      </w:pPr>
      <w:r w:rsidRPr="005C7082">
        <w:t>S38211S</w:t>
      </w:r>
      <w:r w:rsidRPr="005C7082">
        <w:tab/>
        <w:t>Complete traum amp of female extrn genital organs, sequela</w:t>
      </w:r>
    </w:p>
    <w:p w14:paraId="658EA021" w14:textId="77777777" w:rsidR="00611046" w:rsidRPr="005C7082" w:rsidRDefault="00902AB5" w:rsidP="005C7082">
      <w:pPr>
        <w:pStyle w:val="Codelist"/>
      </w:pPr>
      <w:r w:rsidRPr="005C7082">
        <w:t>S38212A</w:t>
      </w:r>
      <w:r w:rsidRPr="005C7082">
        <w:tab/>
        <w:t>Partial traum amp of female external genital organs, init</w:t>
      </w:r>
    </w:p>
    <w:p w14:paraId="2BA1F4F8" w14:textId="77777777" w:rsidR="00611046" w:rsidRPr="005C7082" w:rsidRDefault="00902AB5" w:rsidP="005C7082">
      <w:pPr>
        <w:pStyle w:val="Codelist"/>
      </w:pPr>
      <w:r w:rsidRPr="005C7082">
        <w:t>S38212D</w:t>
      </w:r>
      <w:r w:rsidRPr="005C7082">
        <w:tab/>
        <w:t>Partial traum amp of female external genital organs, subs</w:t>
      </w:r>
    </w:p>
    <w:p w14:paraId="7F3FA5E8" w14:textId="77777777" w:rsidR="00611046" w:rsidRPr="005C7082" w:rsidRDefault="00902AB5" w:rsidP="005C7082">
      <w:pPr>
        <w:pStyle w:val="Codelist"/>
      </w:pPr>
      <w:r w:rsidRPr="005C7082">
        <w:t>S38212S</w:t>
      </w:r>
      <w:r w:rsidRPr="005C7082">
        <w:tab/>
        <w:t>Partial traum amp of female external genital organs, sequela</w:t>
      </w:r>
    </w:p>
    <w:p w14:paraId="47CCB0FD" w14:textId="77777777" w:rsidR="00611046" w:rsidRPr="005C7082" w:rsidRDefault="00902AB5" w:rsidP="005C7082">
      <w:pPr>
        <w:pStyle w:val="Codelist"/>
      </w:pPr>
      <w:r w:rsidRPr="005C7082">
        <w:t>T192XXA</w:t>
      </w:r>
      <w:r w:rsidRPr="005C7082">
        <w:tab/>
        <w:t>Foreign body in vulva and vagina, initial encounter</w:t>
      </w:r>
    </w:p>
    <w:p w14:paraId="12AEAF8E" w14:textId="77777777" w:rsidR="00611046" w:rsidRPr="005C7082" w:rsidRDefault="00902AB5" w:rsidP="005C7082">
      <w:pPr>
        <w:pStyle w:val="Codelist"/>
      </w:pPr>
      <w:r w:rsidRPr="005C7082">
        <w:t>T192XXD</w:t>
      </w:r>
      <w:r w:rsidRPr="005C7082">
        <w:tab/>
        <w:t>Foreign body in vulva and vagina, subsequent encounter</w:t>
      </w:r>
    </w:p>
    <w:p w14:paraId="5291A5AA" w14:textId="77777777" w:rsidR="00611046" w:rsidRPr="005C7082" w:rsidRDefault="00902AB5" w:rsidP="005C7082">
      <w:pPr>
        <w:pStyle w:val="Codelist"/>
      </w:pPr>
      <w:r w:rsidRPr="005C7082">
        <w:t>T192XXS</w:t>
      </w:r>
      <w:r w:rsidRPr="005C7082">
        <w:tab/>
        <w:t>Foreign body in vulva and vagina, sequela</w:t>
      </w:r>
    </w:p>
    <w:p w14:paraId="388D44BF" w14:textId="77777777" w:rsidR="00611046" w:rsidRPr="005C7082" w:rsidRDefault="00902AB5" w:rsidP="005C7082">
      <w:pPr>
        <w:pStyle w:val="Codelist"/>
      </w:pPr>
      <w:r w:rsidRPr="005C7082">
        <w:t>T193XXA</w:t>
      </w:r>
      <w:r w:rsidRPr="005C7082">
        <w:tab/>
        <w:t>Foreign body in uterus, initial encounter</w:t>
      </w:r>
    </w:p>
    <w:p w14:paraId="1E9332FF" w14:textId="77777777" w:rsidR="00611046" w:rsidRPr="005C7082" w:rsidRDefault="00902AB5" w:rsidP="005C7082">
      <w:pPr>
        <w:pStyle w:val="Codelist"/>
      </w:pPr>
      <w:r w:rsidRPr="005C7082">
        <w:t>T193XXD</w:t>
      </w:r>
      <w:r w:rsidRPr="005C7082">
        <w:tab/>
        <w:t>Foreign body in uterus, subsequent encounter</w:t>
      </w:r>
    </w:p>
    <w:p w14:paraId="101831CA" w14:textId="77777777" w:rsidR="00611046" w:rsidRPr="005C7082" w:rsidRDefault="00902AB5" w:rsidP="005C7082">
      <w:pPr>
        <w:pStyle w:val="Codelist"/>
      </w:pPr>
      <w:r w:rsidRPr="005C7082">
        <w:t>T193XXS</w:t>
      </w:r>
      <w:r w:rsidRPr="005C7082">
        <w:tab/>
        <w:t>Foreign body in uterus, sequela</w:t>
      </w:r>
    </w:p>
    <w:p w14:paraId="0B3ABAFF" w14:textId="77777777" w:rsidR="00611046" w:rsidRPr="005C7082" w:rsidRDefault="00902AB5" w:rsidP="005C7082">
      <w:pPr>
        <w:pStyle w:val="Codelist"/>
      </w:pPr>
      <w:r w:rsidRPr="005C7082">
        <w:t>T2107XA</w:t>
      </w:r>
      <w:r w:rsidRPr="005C7082">
        <w:tab/>
        <w:t>Burn of unsp degree of female genital region, init encntr</w:t>
      </w:r>
    </w:p>
    <w:p w14:paraId="67248D58" w14:textId="77777777" w:rsidR="00611046" w:rsidRPr="005C7082" w:rsidRDefault="00902AB5" w:rsidP="005C7082">
      <w:pPr>
        <w:pStyle w:val="Codelist"/>
      </w:pPr>
      <w:r w:rsidRPr="005C7082">
        <w:t>T2107XD</w:t>
      </w:r>
      <w:r w:rsidRPr="005C7082">
        <w:tab/>
        <w:t>Burn of unsp degree of female genital region, subs encntr</w:t>
      </w:r>
    </w:p>
    <w:p w14:paraId="004F5877" w14:textId="77777777" w:rsidR="00611046" w:rsidRPr="005C7082" w:rsidRDefault="00902AB5" w:rsidP="005C7082">
      <w:pPr>
        <w:pStyle w:val="Codelist"/>
      </w:pPr>
      <w:r w:rsidRPr="005C7082">
        <w:t>T2107XS</w:t>
      </w:r>
      <w:r w:rsidRPr="005C7082">
        <w:tab/>
        <w:t>Burn of unspecified degree of female genital region, sequela</w:t>
      </w:r>
    </w:p>
    <w:p w14:paraId="7F018B7E" w14:textId="77777777" w:rsidR="00611046" w:rsidRPr="005C7082" w:rsidRDefault="00902AB5" w:rsidP="005C7082">
      <w:pPr>
        <w:pStyle w:val="Codelist"/>
      </w:pPr>
      <w:r w:rsidRPr="005C7082">
        <w:t>T2117XA</w:t>
      </w:r>
      <w:r w:rsidRPr="005C7082">
        <w:tab/>
        <w:t>Burn of first degree of female genital region, init encntr</w:t>
      </w:r>
    </w:p>
    <w:p w14:paraId="79515ECD" w14:textId="77777777" w:rsidR="00611046" w:rsidRPr="005C7082" w:rsidRDefault="00902AB5" w:rsidP="005C7082">
      <w:pPr>
        <w:pStyle w:val="Codelist"/>
      </w:pPr>
      <w:r w:rsidRPr="005C7082">
        <w:t>T2117XD</w:t>
      </w:r>
      <w:r w:rsidRPr="005C7082">
        <w:tab/>
        <w:t>Burn of first degree of female genital region, subs encntr</w:t>
      </w:r>
    </w:p>
    <w:p w14:paraId="41AEDAA1" w14:textId="77777777" w:rsidR="00611046" w:rsidRPr="005C7082" w:rsidRDefault="00902AB5" w:rsidP="005C7082">
      <w:pPr>
        <w:pStyle w:val="Codelist"/>
      </w:pPr>
      <w:r w:rsidRPr="005C7082">
        <w:t>T2117XS</w:t>
      </w:r>
      <w:r w:rsidRPr="005C7082">
        <w:tab/>
        <w:t>Burn of first degree of female genital region, sequela</w:t>
      </w:r>
    </w:p>
    <w:p w14:paraId="6C062B93" w14:textId="77777777" w:rsidR="00611046" w:rsidRPr="005C7082" w:rsidRDefault="00902AB5" w:rsidP="005C7082">
      <w:pPr>
        <w:pStyle w:val="Codelist"/>
      </w:pPr>
      <w:r w:rsidRPr="005C7082">
        <w:t>T2127XA</w:t>
      </w:r>
      <w:r w:rsidRPr="005C7082">
        <w:tab/>
        <w:t>Burn of second degree of female genital region, init encntr</w:t>
      </w:r>
    </w:p>
    <w:p w14:paraId="43C2A57B" w14:textId="77777777" w:rsidR="00611046" w:rsidRPr="005C7082" w:rsidRDefault="00902AB5" w:rsidP="005C7082">
      <w:pPr>
        <w:pStyle w:val="Codelist"/>
      </w:pPr>
      <w:r w:rsidRPr="005C7082">
        <w:t>T2127XD</w:t>
      </w:r>
      <w:r w:rsidRPr="005C7082">
        <w:tab/>
        <w:t>Burn of second degree of female genital region, subs encntr</w:t>
      </w:r>
    </w:p>
    <w:p w14:paraId="1D533BEC" w14:textId="77777777" w:rsidR="00611046" w:rsidRPr="005C7082" w:rsidRDefault="00902AB5" w:rsidP="005C7082">
      <w:pPr>
        <w:pStyle w:val="Codelist"/>
      </w:pPr>
      <w:r w:rsidRPr="005C7082">
        <w:t>T2127XS</w:t>
      </w:r>
      <w:r w:rsidRPr="005C7082">
        <w:tab/>
        <w:t>Burn of second degree of female genital region, sequela</w:t>
      </w:r>
    </w:p>
    <w:p w14:paraId="1D2E9737" w14:textId="77777777" w:rsidR="00611046" w:rsidRPr="005C7082" w:rsidRDefault="00902AB5" w:rsidP="005C7082">
      <w:pPr>
        <w:pStyle w:val="Codelist"/>
      </w:pPr>
      <w:r w:rsidRPr="005C7082">
        <w:t>T2137XA</w:t>
      </w:r>
      <w:r w:rsidRPr="005C7082">
        <w:tab/>
        <w:t>Burn of third degree of female genital region, init encntr</w:t>
      </w:r>
    </w:p>
    <w:p w14:paraId="1F6BE197" w14:textId="77777777" w:rsidR="00611046" w:rsidRPr="005C7082" w:rsidRDefault="00902AB5" w:rsidP="005C7082">
      <w:pPr>
        <w:pStyle w:val="Codelist"/>
      </w:pPr>
      <w:r w:rsidRPr="005C7082">
        <w:t>T2137XD</w:t>
      </w:r>
      <w:r w:rsidRPr="005C7082">
        <w:tab/>
        <w:t>Burn of third degree of female genital region, subs encntr</w:t>
      </w:r>
    </w:p>
    <w:p w14:paraId="08BA11B6" w14:textId="77777777" w:rsidR="00611046" w:rsidRPr="005C7082" w:rsidRDefault="00902AB5" w:rsidP="005C7082">
      <w:pPr>
        <w:pStyle w:val="Codelist"/>
      </w:pPr>
      <w:r w:rsidRPr="005C7082">
        <w:t>T2137XS</w:t>
      </w:r>
      <w:r w:rsidRPr="005C7082">
        <w:tab/>
        <w:t>Burn of third degree of female genital region, sequela</w:t>
      </w:r>
    </w:p>
    <w:p w14:paraId="65461AE7" w14:textId="77777777" w:rsidR="00611046" w:rsidRPr="005C7082" w:rsidRDefault="00902AB5" w:rsidP="005C7082">
      <w:pPr>
        <w:pStyle w:val="Codelist"/>
      </w:pPr>
      <w:r w:rsidRPr="005C7082">
        <w:t>T2147XA</w:t>
      </w:r>
      <w:r w:rsidRPr="005C7082">
        <w:tab/>
        <w:t>Corrosion of unsp degree of female genital region, init</w:t>
      </w:r>
    </w:p>
    <w:p w14:paraId="4D82FB11" w14:textId="77777777" w:rsidR="00611046" w:rsidRPr="005C7082" w:rsidRDefault="00902AB5" w:rsidP="005C7082">
      <w:pPr>
        <w:pStyle w:val="Codelist"/>
      </w:pPr>
      <w:r w:rsidRPr="005C7082">
        <w:t>T2147XD</w:t>
      </w:r>
      <w:r w:rsidRPr="005C7082">
        <w:tab/>
        <w:t>Corrosion of unsp degree of female genital region, subs</w:t>
      </w:r>
    </w:p>
    <w:p w14:paraId="34E68B46" w14:textId="77777777" w:rsidR="00611046" w:rsidRPr="005C7082" w:rsidRDefault="00902AB5" w:rsidP="005C7082">
      <w:pPr>
        <w:pStyle w:val="Codelist"/>
      </w:pPr>
      <w:r w:rsidRPr="005C7082">
        <w:t>T2147XS</w:t>
      </w:r>
      <w:r w:rsidRPr="005C7082">
        <w:tab/>
        <w:t>Corrosion of unsp degree of female genital region, sequela</w:t>
      </w:r>
    </w:p>
    <w:p w14:paraId="0B79DCF1" w14:textId="77777777" w:rsidR="00611046" w:rsidRPr="005C7082" w:rsidRDefault="00902AB5" w:rsidP="005C7082">
      <w:pPr>
        <w:pStyle w:val="Codelist"/>
      </w:pPr>
      <w:r w:rsidRPr="005C7082">
        <w:t>T2157XA</w:t>
      </w:r>
      <w:r w:rsidRPr="005C7082">
        <w:tab/>
        <w:t>Corrosion of first degree of female genital region, init</w:t>
      </w:r>
    </w:p>
    <w:p w14:paraId="5D1DBB3A" w14:textId="77777777" w:rsidR="00611046" w:rsidRPr="005C7082" w:rsidRDefault="00902AB5" w:rsidP="005C7082">
      <w:pPr>
        <w:pStyle w:val="Codelist"/>
      </w:pPr>
      <w:r w:rsidRPr="005C7082">
        <w:t>T2157XD</w:t>
      </w:r>
      <w:r w:rsidRPr="005C7082">
        <w:tab/>
        <w:t>Corrosion of first degree of female genital region, subs</w:t>
      </w:r>
    </w:p>
    <w:p w14:paraId="58A48A51" w14:textId="77777777" w:rsidR="00611046" w:rsidRPr="005C7082" w:rsidRDefault="00902AB5" w:rsidP="005C7082">
      <w:pPr>
        <w:pStyle w:val="Codelist"/>
      </w:pPr>
      <w:r w:rsidRPr="005C7082">
        <w:t>T2157XS</w:t>
      </w:r>
      <w:r w:rsidRPr="005C7082">
        <w:tab/>
        <w:t>Corrosion of first degree of female genital region, sequela</w:t>
      </w:r>
    </w:p>
    <w:p w14:paraId="3B5B34FF" w14:textId="77777777" w:rsidR="00611046" w:rsidRPr="005C7082" w:rsidRDefault="00902AB5" w:rsidP="005C7082">
      <w:pPr>
        <w:pStyle w:val="Codelist"/>
      </w:pPr>
      <w:r w:rsidRPr="005C7082">
        <w:t>T2167XA</w:t>
      </w:r>
      <w:r w:rsidRPr="005C7082">
        <w:tab/>
        <w:t>Corrosion of second degree of female genital region, init</w:t>
      </w:r>
    </w:p>
    <w:p w14:paraId="350CDFDF" w14:textId="77777777" w:rsidR="00611046" w:rsidRPr="005C7082" w:rsidRDefault="00902AB5" w:rsidP="005C7082">
      <w:pPr>
        <w:pStyle w:val="Codelist"/>
      </w:pPr>
      <w:r w:rsidRPr="005C7082">
        <w:t>T2167XD</w:t>
      </w:r>
      <w:r w:rsidRPr="005C7082">
        <w:tab/>
        <w:t>Corrosion of second degree of female genital region, subs</w:t>
      </w:r>
    </w:p>
    <w:p w14:paraId="49F5418E" w14:textId="77777777" w:rsidR="00611046" w:rsidRPr="005C7082" w:rsidRDefault="00902AB5" w:rsidP="005C7082">
      <w:pPr>
        <w:pStyle w:val="Codelist"/>
      </w:pPr>
      <w:r w:rsidRPr="005C7082">
        <w:t>T2167XS</w:t>
      </w:r>
      <w:r w:rsidRPr="005C7082">
        <w:tab/>
        <w:t>Corrosion of second degree of female genital region, sequela</w:t>
      </w:r>
    </w:p>
    <w:p w14:paraId="60E0D2BB" w14:textId="77777777" w:rsidR="00611046" w:rsidRPr="005C7082" w:rsidRDefault="00902AB5" w:rsidP="005C7082">
      <w:pPr>
        <w:pStyle w:val="Codelist"/>
      </w:pPr>
      <w:r w:rsidRPr="005C7082">
        <w:t>T2177XA</w:t>
      </w:r>
      <w:r w:rsidRPr="005C7082">
        <w:tab/>
        <w:t>Corrosion of third degree of female genital region, init</w:t>
      </w:r>
    </w:p>
    <w:p w14:paraId="2C012A39" w14:textId="77777777" w:rsidR="00611046" w:rsidRPr="005C7082" w:rsidRDefault="00902AB5" w:rsidP="005C7082">
      <w:pPr>
        <w:pStyle w:val="Codelist"/>
      </w:pPr>
      <w:r w:rsidRPr="005C7082">
        <w:t>T2177XD</w:t>
      </w:r>
      <w:r w:rsidRPr="005C7082">
        <w:tab/>
        <w:t>Corrosion of third degree of female genital region, subs</w:t>
      </w:r>
    </w:p>
    <w:p w14:paraId="43BDA1D3" w14:textId="77777777" w:rsidR="00611046" w:rsidRPr="005C7082" w:rsidRDefault="00902AB5" w:rsidP="005C7082">
      <w:pPr>
        <w:pStyle w:val="Codelist"/>
      </w:pPr>
      <w:r w:rsidRPr="005C7082">
        <w:t>T2177XS</w:t>
      </w:r>
      <w:r w:rsidRPr="005C7082">
        <w:tab/>
        <w:t>Corrosion of third degree of female genital region, sequela</w:t>
      </w:r>
    </w:p>
    <w:p w14:paraId="5CF602AD" w14:textId="77777777" w:rsidR="00611046" w:rsidRPr="005C7082" w:rsidRDefault="00902AB5" w:rsidP="005C7082">
      <w:pPr>
        <w:pStyle w:val="Codelist"/>
      </w:pPr>
      <w:r w:rsidRPr="005C7082">
        <w:t>T8331XA</w:t>
      </w:r>
      <w:r w:rsidRPr="005C7082">
        <w:tab/>
        <w:t>Breakdown (mechanical) of intrauterine contracep dev, init</w:t>
      </w:r>
    </w:p>
    <w:p w14:paraId="64D19DAF" w14:textId="77777777" w:rsidR="00611046" w:rsidRPr="005C7082" w:rsidRDefault="00902AB5" w:rsidP="005C7082">
      <w:pPr>
        <w:pStyle w:val="Codelist"/>
      </w:pPr>
      <w:r w:rsidRPr="005C7082">
        <w:t>T8331XD</w:t>
      </w:r>
      <w:r w:rsidRPr="005C7082">
        <w:tab/>
        <w:t>Breakdown (mechanical) of intrauterine contracep dev, subs</w:t>
      </w:r>
    </w:p>
    <w:p w14:paraId="589B1F8F" w14:textId="77777777" w:rsidR="00611046" w:rsidRPr="005C7082" w:rsidRDefault="00902AB5" w:rsidP="005C7082">
      <w:pPr>
        <w:pStyle w:val="Codelist"/>
      </w:pPr>
      <w:r w:rsidRPr="005C7082">
        <w:t>T8331XS</w:t>
      </w:r>
      <w:r w:rsidRPr="005C7082">
        <w:tab/>
        <w:t>Breakdown of intrauterine contracep dev, sequela</w:t>
      </w:r>
    </w:p>
    <w:p w14:paraId="52169ABF" w14:textId="77777777" w:rsidR="00611046" w:rsidRPr="005C7082" w:rsidRDefault="00902AB5" w:rsidP="005C7082">
      <w:pPr>
        <w:pStyle w:val="Codelist"/>
      </w:pPr>
      <w:r w:rsidRPr="005C7082">
        <w:t>T8332XA</w:t>
      </w:r>
      <w:r w:rsidRPr="005C7082">
        <w:tab/>
        <w:t>Displacement of intrauterine contraceptive device, init</w:t>
      </w:r>
    </w:p>
    <w:p w14:paraId="483B7D82" w14:textId="77777777" w:rsidR="00611046" w:rsidRPr="005C7082" w:rsidRDefault="00902AB5" w:rsidP="005C7082">
      <w:pPr>
        <w:pStyle w:val="Codelist"/>
      </w:pPr>
      <w:r w:rsidRPr="005C7082">
        <w:t>T8332XD</w:t>
      </w:r>
      <w:r w:rsidRPr="005C7082">
        <w:tab/>
        <w:t>Displacement of intrauterine contraceptive device, subs</w:t>
      </w:r>
    </w:p>
    <w:p w14:paraId="2D4AC230" w14:textId="77777777" w:rsidR="00611046" w:rsidRPr="005C7082" w:rsidRDefault="00902AB5" w:rsidP="005C7082">
      <w:pPr>
        <w:pStyle w:val="Codelist"/>
      </w:pPr>
      <w:r w:rsidRPr="005C7082">
        <w:t>T8332XS</w:t>
      </w:r>
      <w:r w:rsidRPr="005C7082">
        <w:tab/>
        <w:t>Displacement of intrauterine contraceptive device, sequela</w:t>
      </w:r>
    </w:p>
    <w:p w14:paraId="28087CBD" w14:textId="77777777" w:rsidR="00611046" w:rsidRPr="005C7082" w:rsidRDefault="00902AB5" w:rsidP="005C7082">
      <w:pPr>
        <w:pStyle w:val="Codelist"/>
      </w:pPr>
      <w:r w:rsidRPr="005C7082">
        <w:t>T8339XA</w:t>
      </w:r>
      <w:r w:rsidRPr="005C7082">
        <w:tab/>
        <w:t>Mech compl of intrauterine contraceptive device, init encntr</w:t>
      </w:r>
    </w:p>
    <w:p w14:paraId="68A61535" w14:textId="77777777" w:rsidR="00611046" w:rsidRPr="005C7082" w:rsidRDefault="00902AB5" w:rsidP="005C7082">
      <w:pPr>
        <w:pStyle w:val="Codelist"/>
      </w:pPr>
      <w:r w:rsidRPr="005C7082">
        <w:t>T8339XD</w:t>
      </w:r>
      <w:r w:rsidRPr="005C7082">
        <w:tab/>
        <w:t>Mech compl of intrauterine contraceptive device, subs encntr</w:t>
      </w:r>
    </w:p>
    <w:p w14:paraId="46887516" w14:textId="77777777" w:rsidR="00611046" w:rsidRPr="005C7082" w:rsidRDefault="00902AB5" w:rsidP="005C7082">
      <w:pPr>
        <w:pStyle w:val="Codelist"/>
      </w:pPr>
      <w:r w:rsidRPr="005C7082">
        <w:t>T8339XS</w:t>
      </w:r>
      <w:r w:rsidRPr="005C7082">
        <w:tab/>
        <w:t>Mech compl of intrauterine contraceptive device, sequela</w:t>
      </w:r>
    </w:p>
    <w:p w14:paraId="7C0096DE" w14:textId="77777777" w:rsidR="00611046" w:rsidRPr="005C7082" w:rsidRDefault="00902AB5" w:rsidP="005C7082">
      <w:pPr>
        <w:pStyle w:val="Codelist"/>
      </w:pPr>
      <w:r w:rsidRPr="005C7082">
        <w:t>T83711A</w:t>
      </w:r>
      <w:r w:rsidRPr="005C7082">
        <w:tab/>
        <w:t>Erosn implnt vaginal mesh to surrnd org/tiss, init</w:t>
      </w:r>
    </w:p>
    <w:p w14:paraId="3DA8C699" w14:textId="77777777" w:rsidR="00611046" w:rsidRPr="005C7082" w:rsidRDefault="00902AB5" w:rsidP="005C7082">
      <w:pPr>
        <w:pStyle w:val="Codelist"/>
      </w:pPr>
      <w:r w:rsidRPr="005C7082">
        <w:t>T83711D</w:t>
      </w:r>
      <w:r w:rsidRPr="005C7082">
        <w:tab/>
        <w:t>Erosn implnt vaginal mesh to surrnd org/tiss, subs</w:t>
      </w:r>
    </w:p>
    <w:p w14:paraId="0ED7B07B" w14:textId="77777777" w:rsidR="00611046" w:rsidRPr="005C7082" w:rsidRDefault="00902AB5" w:rsidP="005C7082">
      <w:pPr>
        <w:pStyle w:val="Codelist"/>
      </w:pPr>
      <w:r w:rsidRPr="005C7082">
        <w:t>T83711S</w:t>
      </w:r>
      <w:r w:rsidRPr="005C7082">
        <w:tab/>
        <w:t>Erosn implnt vaginal mesh to surrnd org/tiss, sequela</w:t>
      </w:r>
    </w:p>
    <w:p w14:paraId="039A0A72" w14:textId="77777777" w:rsidR="00611046" w:rsidRPr="005C7082" w:rsidRDefault="00902AB5" w:rsidP="005C7082">
      <w:pPr>
        <w:pStyle w:val="Codelist"/>
      </w:pPr>
      <w:r w:rsidRPr="005C7082">
        <w:t>T83721A</w:t>
      </w:r>
      <w:r w:rsidRPr="005C7082">
        <w:tab/>
        <w:t>Exposure of implanted vaginal mesh into vagina, init</w:t>
      </w:r>
    </w:p>
    <w:p w14:paraId="478F6DE3" w14:textId="77777777" w:rsidR="00611046" w:rsidRPr="005C7082" w:rsidRDefault="00902AB5" w:rsidP="005C7082">
      <w:pPr>
        <w:pStyle w:val="Codelist"/>
      </w:pPr>
      <w:r w:rsidRPr="005C7082">
        <w:t>T83721D</w:t>
      </w:r>
      <w:r w:rsidRPr="005C7082">
        <w:tab/>
        <w:t>Exposure of implanted vaginal mesh into vagina, subs</w:t>
      </w:r>
    </w:p>
    <w:p w14:paraId="64777953" w14:textId="77777777" w:rsidR="00611046" w:rsidRPr="005C7082" w:rsidRDefault="00902AB5" w:rsidP="005C7082">
      <w:pPr>
        <w:pStyle w:val="Codelist"/>
      </w:pPr>
      <w:r w:rsidRPr="005C7082">
        <w:t>T83721S</w:t>
      </w:r>
      <w:r w:rsidRPr="005C7082">
        <w:tab/>
        <w:t>Exposure of implanted vaginal mesh into vagina, sequela</w:t>
      </w:r>
    </w:p>
    <w:p w14:paraId="56765984" w14:textId="77777777" w:rsidR="00611046" w:rsidRPr="005C7082" w:rsidRDefault="00902AB5" w:rsidP="005C7082">
      <w:pPr>
        <w:pStyle w:val="Codelist"/>
      </w:pPr>
      <w:r w:rsidRPr="005C7082">
        <w:t>Y760</w:t>
      </w:r>
      <w:r w:rsidRPr="005C7082">
        <w:tab/>
        <w:t>Diagnostic and monitoring ob/gyn devices assoc w incdt</w:t>
      </w:r>
    </w:p>
    <w:p w14:paraId="1554FA2B" w14:textId="77777777" w:rsidR="00611046" w:rsidRPr="005C7082" w:rsidRDefault="00902AB5" w:rsidP="005C7082">
      <w:pPr>
        <w:pStyle w:val="Codelist"/>
      </w:pPr>
      <w:r w:rsidRPr="005C7082">
        <w:t>Y761</w:t>
      </w:r>
      <w:r w:rsidRPr="005C7082">
        <w:tab/>
        <w:t>Therapeutic and rehab ob/gyn devices assoc w incdt</w:t>
      </w:r>
    </w:p>
    <w:p w14:paraId="780DF598" w14:textId="77777777" w:rsidR="00611046" w:rsidRPr="005C7082" w:rsidRDefault="00902AB5" w:rsidP="005C7082">
      <w:pPr>
        <w:pStyle w:val="Codelist"/>
      </w:pPr>
      <w:r w:rsidRPr="005C7082">
        <w:t>Y762</w:t>
      </w:r>
      <w:r w:rsidRPr="005C7082">
        <w:tab/>
        <w:t>Prosth/oth implnt/mtrls ob/gyn devices assoc w incdt</w:t>
      </w:r>
    </w:p>
    <w:p w14:paraId="4A93CE57" w14:textId="77777777" w:rsidR="00611046" w:rsidRPr="005C7082" w:rsidRDefault="00902AB5" w:rsidP="005C7082">
      <w:pPr>
        <w:pStyle w:val="Codelist"/>
      </w:pPr>
      <w:r w:rsidRPr="005C7082">
        <w:t>Y763</w:t>
      </w:r>
      <w:r w:rsidRPr="005C7082">
        <w:tab/>
        <w:t>Surgical instrumnt, matrl and ob/gyn devices assoc w incdt</w:t>
      </w:r>
    </w:p>
    <w:p w14:paraId="235FBED7" w14:textId="77777777" w:rsidR="00611046" w:rsidRPr="005C7082" w:rsidRDefault="00902AB5" w:rsidP="005C7082">
      <w:pPr>
        <w:pStyle w:val="Codelist"/>
      </w:pPr>
      <w:r w:rsidRPr="005C7082">
        <w:t>Y768</w:t>
      </w:r>
      <w:r w:rsidRPr="005C7082">
        <w:tab/>
        <w:t>Miscellaneous ob/gyn devices assoc w incdt, NEC</w:t>
      </w:r>
    </w:p>
    <w:p w14:paraId="2B2912C7" w14:textId="77777777" w:rsidR="00611046" w:rsidRPr="005C7082" w:rsidRDefault="00902AB5" w:rsidP="005C7082">
      <w:pPr>
        <w:pStyle w:val="Codelist"/>
      </w:pPr>
      <w:r w:rsidRPr="005C7082">
        <w:t>Z01411</w:t>
      </w:r>
      <w:r w:rsidRPr="005C7082">
        <w:tab/>
        <w:t>Encntr for gyn exam (general) (routine) w abnormal findings</w:t>
      </w:r>
    </w:p>
    <w:p w14:paraId="61C21982" w14:textId="77777777" w:rsidR="00611046" w:rsidRPr="005C7082" w:rsidRDefault="00902AB5" w:rsidP="005C7082">
      <w:pPr>
        <w:pStyle w:val="Codelist"/>
      </w:pPr>
      <w:r w:rsidRPr="005C7082">
        <w:t>Z01419</w:t>
      </w:r>
      <w:r w:rsidRPr="005C7082">
        <w:tab/>
        <w:t>Encntr for gyn exam (general) (routine) w/o abn findings</w:t>
      </w:r>
    </w:p>
    <w:p w14:paraId="6E59796C" w14:textId="77777777" w:rsidR="00611046" w:rsidRPr="005C7082" w:rsidRDefault="00902AB5" w:rsidP="005C7082">
      <w:pPr>
        <w:pStyle w:val="Codelist"/>
      </w:pPr>
      <w:r w:rsidRPr="005C7082">
        <w:t>Z0142</w:t>
      </w:r>
      <w:r w:rsidRPr="005C7082">
        <w:tab/>
        <w:t>Encntr for cerv smear to cnfrm norm smr fol init abn smear</w:t>
      </w:r>
    </w:p>
    <w:p w14:paraId="79942555" w14:textId="77777777" w:rsidR="00611046" w:rsidRPr="005C7082" w:rsidRDefault="00902AB5" w:rsidP="005C7082">
      <w:pPr>
        <w:pStyle w:val="Codelist"/>
      </w:pPr>
      <w:r w:rsidRPr="005C7082">
        <w:t>Z0371</w:t>
      </w:r>
      <w:r w:rsidRPr="005C7082">
        <w:tab/>
        <w:t>Encntr for susp prob w amnio cavity and membrane ruled out</w:t>
      </w:r>
    </w:p>
    <w:p w14:paraId="43692CE2" w14:textId="77777777" w:rsidR="00611046" w:rsidRPr="005C7082" w:rsidRDefault="00902AB5" w:rsidP="005C7082">
      <w:pPr>
        <w:pStyle w:val="Codelist"/>
      </w:pPr>
      <w:r w:rsidRPr="005C7082">
        <w:t>Z0372</w:t>
      </w:r>
      <w:r w:rsidRPr="005C7082">
        <w:tab/>
        <w:t>Encounter for suspected placental problem ruled out</w:t>
      </w:r>
    </w:p>
    <w:p w14:paraId="34EBAF72" w14:textId="77777777" w:rsidR="00611046" w:rsidRPr="005C7082" w:rsidRDefault="00902AB5" w:rsidP="005C7082">
      <w:pPr>
        <w:pStyle w:val="Codelist"/>
      </w:pPr>
      <w:r w:rsidRPr="005C7082">
        <w:t>Z0373</w:t>
      </w:r>
      <w:r w:rsidRPr="005C7082">
        <w:tab/>
        <w:t>Encounter for suspected fetal anomaly ruled out</w:t>
      </w:r>
    </w:p>
    <w:p w14:paraId="50B67DFB" w14:textId="77777777" w:rsidR="00611046" w:rsidRPr="005C7082" w:rsidRDefault="00902AB5" w:rsidP="005C7082">
      <w:pPr>
        <w:pStyle w:val="Codelist"/>
      </w:pPr>
      <w:r w:rsidRPr="005C7082">
        <w:t>Z0374</w:t>
      </w:r>
      <w:r w:rsidRPr="005C7082">
        <w:tab/>
        <w:t>Encounter for suspected problem with fetal growth ruled out</w:t>
      </w:r>
    </w:p>
    <w:p w14:paraId="040BF0A9" w14:textId="77777777" w:rsidR="00611046" w:rsidRPr="005C7082" w:rsidRDefault="00902AB5" w:rsidP="005C7082">
      <w:pPr>
        <w:pStyle w:val="Codelist"/>
      </w:pPr>
      <w:r w:rsidRPr="005C7082">
        <w:t>Z0375</w:t>
      </w:r>
      <w:r w:rsidRPr="005C7082">
        <w:tab/>
        <w:t>Encounter for suspected cervical shortening ruled out</w:t>
      </w:r>
    </w:p>
    <w:p w14:paraId="591C3B24" w14:textId="77777777" w:rsidR="00611046" w:rsidRPr="005C7082" w:rsidRDefault="00902AB5" w:rsidP="005C7082">
      <w:pPr>
        <w:pStyle w:val="Codelist"/>
      </w:pPr>
      <w:r w:rsidRPr="005C7082">
        <w:t>Z0379</w:t>
      </w:r>
      <w:r w:rsidRPr="005C7082">
        <w:tab/>
        <w:t>Encntr for oth suspected maternal and fetal cond ruled out</w:t>
      </w:r>
    </w:p>
    <w:p w14:paraId="2B15B350" w14:textId="77777777" w:rsidR="00611046" w:rsidRPr="005C7082" w:rsidRDefault="00902AB5" w:rsidP="005C7082">
      <w:pPr>
        <w:pStyle w:val="Codelist"/>
      </w:pPr>
      <w:r w:rsidRPr="005C7082">
        <w:t>Z124</w:t>
      </w:r>
      <w:r w:rsidRPr="005C7082">
        <w:tab/>
        <w:t>Encounter for screening for malignant neoplasm of cervix</w:t>
      </w:r>
    </w:p>
    <w:p w14:paraId="7A8CD8BA" w14:textId="77777777" w:rsidR="00611046" w:rsidRPr="005C7082" w:rsidRDefault="00902AB5" w:rsidP="005C7082">
      <w:pPr>
        <w:pStyle w:val="Codelist"/>
      </w:pPr>
      <w:r w:rsidRPr="005C7082">
        <w:t>Z1272</w:t>
      </w:r>
      <w:r w:rsidRPr="005C7082">
        <w:tab/>
        <w:t>Encounter for screening for malignant neoplasm of vagina</w:t>
      </w:r>
    </w:p>
    <w:p w14:paraId="08636184" w14:textId="77777777" w:rsidR="00611046" w:rsidRPr="005C7082" w:rsidRDefault="00902AB5" w:rsidP="005C7082">
      <w:pPr>
        <w:pStyle w:val="Codelist"/>
      </w:pPr>
      <w:r w:rsidRPr="005C7082">
        <w:t>Z1273</w:t>
      </w:r>
      <w:r w:rsidRPr="005C7082">
        <w:tab/>
        <w:t>Encounter for screening for malignant neoplasm of ovary</w:t>
      </w:r>
    </w:p>
    <w:p w14:paraId="67A0C7DD" w14:textId="77777777" w:rsidR="00611046" w:rsidRPr="005C7082" w:rsidRDefault="00902AB5" w:rsidP="005C7082">
      <w:pPr>
        <w:pStyle w:val="Codelist"/>
      </w:pPr>
      <w:r w:rsidRPr="005C7082">
        <w:t>Z1332</w:t>
      </w:r>
      <w:r w:rsidRPr="005C7082">
        <w:tab/>
        <w:t>Encounter for screening for maternal depression</w:t>
      </w:r>
    </w:p>
    <w:p w14:paraId="1E204AFE" w14:textId="77777777" w:rsidR="00611046" w:rsidRPr="005C7082" w:rsidRDefault="00902AB5" w:rsidP="005C7082">
      <w:pPr>
        <w:pStyle w:val="Codelist"/>
      </w:pPr>
      <w:r w:rsidRPr="005C7082">
        <w:t>Z1502</w:t>
      </w:r>
      <w:r w:rsidRPr="005C7082">
        <w:tab/>
        <w:t>Genetic susceptibility to malignant neoplasm of ovary</w:t>
      </w:r>
    </w:p>
    <w:p w14:paraId="57E9C6B7" w14:textId="77777777" w:rsidR="00611046" w:rsidRPr="005C7082" w:rsidRDefault="00902AB5" w:rsidP="005C7082">
      <w:pPr>
        <w:pStyle w:val="Codelist"/>
      </w:pPr>
      <w:r w:rsidRPr="005C7082">
        <w:t>Z1504</w:t>
      </w:r>
      <w:r w:rsidRPr="005C7082">
        <w:tab/>
        <w:t>Genetic susceptibility to malignant neoplasm of endometrium</w:t>
      </w:r>
    </w:p>
    <w:p w14:paraId="3E794F85" w14:textId="77777777" w:rsidR="00611046" w:rsidRPr="005C7082" w:rsidRDefault="00902AB5" w:rsidP="005C7082">
      <w:pPr>
        <w:pStyle w:val="Codelist"/>
      </w:pPr>
      <w:r w:rsidRPr="005C7082">
        <w:t>Z30011</w:t>
      </w:r>
      <w:r w:rsidRPr="005C7082">
        <w:tab/>
        <w:t>Encounter for initial prescription of contraceptive pills</w:t>
      </w:r>
    </w:p>
    <w:p w14:paraId="4EEC7084" w14:textId="77777777" w:rsidR="00611046" w:rsidRPr="005C7082" w:rsidRDefault="00902AB5" w:rsidP="005C7082">
      <w:pPr>
        <w:pStyle w:val="Codelist"/>
      </w:pPr>
      <w:r w:rsidRPr="005C7082">
        <w:t>Z30012</w:t>
      </w:r>
      <w:r w:rsidRPr="005C7082">
        <w:tab/>
        <w:t>Encounter for prescription of emergency contraception</w:t>
      </w:r>
    </w:p>
    <w:p w14:paraId="5FA55191" w14:textId="77777777" w:rsidR="00611046" w:rsidRPr="005C7082" w:rsidRDefault="00902AB5" w:rsidP="005C7082">
      <w:pPr>
        <w:pStyle w:val="Codelist"/>
      </w:pPr>
      <w:r w:rsidRPr="005C7082">
        <w:t>Z30013</w:t>
      </w:r>
      <w:r w:rsidRPr="005C7082">
        <w:tab/>
        <w:t>Encounter for initial prescription of injectable contracep</w:t>
      </w:r>
    </w:p>
    <w:p w14:paraId="64370ACE" w14:textId="77777777" w:rsidR="00611046" w:rsidRPr="005C7082" w:rsidRDefault="00902AB5" w:rsidP="005C7082">
      <w:pPr>
        <w:pStyle w:val="Codelist"/>
      </w:pPr>
      <w:r w:rsidRPr="005C7082">
        <w:t>Z30014</w:t>
      </w:r>
      <w:r w:rsidRPr="005C7082">
        <w:tab/>
        <w:t>Encounter for initial prescription of uterin contracep dev</w:t>
      </w:r>
    </w:p>
    <w:p w14:paraId="2EA66697" w14:textId="77777777" w:rsidR="00611046" w:rsidRPr="005C7082" w:rsidRDefault="00902AB5" w:rsidP="005C7082">
      <w:pPr>
        <w:pStyle w:val="Codelist"/>
      </w:pPr>
      <w:r w:rsidRPr="005C7082">
        <w:t>Z30015</w:t>
      </w:r>
      <w:r w:rsidRPr="005C7082">
        <w:tab/>
        <w:t>Encounter for initial prescription of vagnl ring</w:t>
      </w:r>
    </w:p>
    <w:p w14:paraId="40BA7BF5" w14:textId="77777777" w:rsidR="00611046" w:rsidRPr="005C7082" w:rsidRDefault="00902AB5" w:rsidP="005C7082">
      <w:pPr>
        <w:pStyle w:val="Codelist"/>
      </w:pPr>
      <w:r w:rsidRPr="005C7082">
        <w:t>Z30018</w:t>
      </w:r>
      <w:r w:rsidRPr="005C7082">
        <w:tab/>
        <w:t>Encounter for initial prescription of other contraceptives</w:t>
      </w:r>
    </w:p>
    <w:p w14:paraId="4D323C52" w14:textId="77777777" w:rsidR="00611046" w:rsidRPr="005C7082" w:rsidRDefault="00902AB5" w:rsidP="005C7082">
      <w:pPr>
        <w:pStyle w:val="Codelist"/>
      </w:pPr>
      <w:r w:rsidRPr="005C7082">
        <w:t>Z30019</w:t>
      </w:r>
      <w:r w:rsidRPr="005C7082">
        <w:tab/>
        <w:t>Encounter for initial prescription of contraceptives, unsp</w:t>
      </w:r>
    </w:p>
    <w:p w14:paraId="1B40F939" w14:textId="77777777" w:rsidR="00611046" w:rsidRPr="005C7082" w:rsidRDefault="00902AB5" w:rsidP="005C7082">
      <w:pPr>
        <w:pStyle w:val="Codelist"/>
      </w:pPr>
      <w:r w:rsidRPr="005C7082">
        <w:t>Z3041</w:t>
      </w:r>
      <w:r w:rsidRPr="005C7082">
        <w:tab/>
        <w:t>Encounter for surveillance of contraceptive pills</w:t>
      </w:r>
    </w:p>
    <w:p w14:paraId="26A5B49C" w14:textId="77777777" w:rsidR="00611046" w:rsidRPr="005C7082" w:rsidRDefault="00902AB5" w:rsidP="005C7082">
      <w:pPr>
        <w:pStyle w:val="Codelist"/>
      </w:pPr>
      <w:r w:rsidRPr="005C7082">
        <w:t>Z3042</w:t>
      </w:r>
      <w:r w:rsidRPr="005C7082">
        <w:tab/>
        <w:t>Encounter for surveillance of injectable contraceptive</w:t>
      </w:r>
    </w:p>
    <w:p w14:paraId="3E0E814A" w14:textId="77777777" w:rsidR="00611046" w:rsidRPr="005C7082" w:rsidRDefault="00902AB5" w:rsidP="005C7082">
      <w:pPr>
        <w:pStyle w:val="Codelist"/>
      </w:pPr>
      <w:r w:rsidRPr="005C7082">
        <w:t>Z30430</w:t>
      </w:r>
      <w:r w:rsidRPr="005C7082">
        <w:tab/>
        <w:t>Encounter for insertion of intrauterine contraceptive device</w:t>
      </w:r>
    </w:p>
    <w:p w14:paraId="4D82CBB3" w14:textId="77777777" w:rsidR="00611046" w:rsidRPr="005C7082" w:rsidRDefault="00902AB5" w:rsidP="005C7082">
      <w:pPr>
        <w:pStyle w:val="Codelist"/>
      </w:pPr>
      <w:r w:rsidRPr="005C7082">
        <w:t>Z30431</w:t>
      </w:r>
      <w:r w:rsidRPr="005C7082">
        <w:tab/>
        <w:t>Encounter for routine checking of intrauterine contracep dev</w:t>
      </w:r>
    </w:p>
    <w:p w14:paraId="2DCD675F" w14:textId="77777777" w:rsidR="00611046" w:rsidRPr="005C7082" w:rsidRDefault="00902AB5" w:rsidP="005C7082">
      <w:pPr>
        <w:pStyle w:val="Codelist"/>
      </w:pPr>
      <w:r w:rsidRPr="005C7082">
        <w:t>Z30432</w:t>
      </w:r>
      <w:r w:rsidRPr="005C7082">
        <w:tab/>
        <w:t>Encounter for removal of intrauterine contraceptive device</w:t>
      </w:r>
    </w:p>
    <w:p w14:paraId="3C037D15" w14:textId="77777777" w:rsidR="00611046" w:rsidRPr="005C7082" w:rsidRDefault="00902AB5" w:rsidP="005C7082">
      <w:pPr>
        <w:pStyle w:val="Codelist"/>
      </w:pPr>
      <w:r w:rsidRPr="005C7082">
        <w:t>Z30433</w:t>
      </w:r>
      <w:r w:rsidRPr="005C7082">
        <w:tab/>
        <w:t>Encntr for removal and reinsertion of uterin contracep dev</w:t>
      </w:r>
    </w:p>
    <w:p w14:paraId="6CE252BC" w14:textId="77777777" w:rsidR="00611046" w:rsidRPr="005C7082" w:rsidRDefault="00902AB5" w:rsidP="005C7082">
      <w:pPr>
        <w:pStyle w:val="Codelist"/>
      </w:pPr>
      <w:r w:rsidRPr="005C7082">
        <w:t>Z3044</w:t>
      </w:r>
      <w:r w:rsidRPr="005C7082">
        <w:tab/>
        <w:t>Encounter for surveillance of vagnl ring</w:t>
      </w:r>
    </w:p>
    <w:p w14:paraId="418CFAC5" w14:textId="77777777" w:rsidR="00611046" w:rsidRPr="005C7082" w:rsidRDefault="00902AB5" w:rsidP="005C7082">
      <w:pPr>
        <w:pStyle w:val="Codelist"/>
      </w:pPr>
      <w:r w:rsidRPr="005C7082">
        <w:t>Z3045</w:t>
      </w:r>
      <w:r w:rsidRPr="005C7082">
        <w:tab/>
        <w:t>Enctr srvlnc transdermal patch hormonal contraceptive device</w:t>
      </w:r>
    </w:p>
    <w:p w14:paraId="587D36CD" w14:textId="77777777" w:rsidR="00611046" w:rsidRPr="005C7082" w:rsidRDefault="00902AB5" w:rsidP="005C7082">
      <w:pPr>
        <w:pStyle w:val="Codelist"/>
      </w:pPr>
      <w:r w:rsidRPr="005C7082">
        <w:t>Z3046</w:t>
      </w:r>
      <w:r w:rsidRPr="005C7082">
        <w:tab/>
        <w:t>Enctr srvlnc implantable subdermal contraceptive</w:t>
      </w:r>
    </w:p>
    <w:p w14:paraId="56AC2B24" w14:textId="77777777" w:rsidR="00611046" w:rsidRPr="005C7082" w:rsidRDefault="00902AB5" w:rsidP="005C7082">
      <w:pPr>
        <w:pStyle w:val="Codelist"/>
      </w:pPr>
      <w:r w:rsidRPr="005C7082">
        <w:t>Z3049</w:t>
      </w:r>
      <w:r w:rsidRPr="005C7082">
        <w:tab/>
        <w:t>Encounter for surveillance of other contraceptives</w:t>
      </w:r>
    </w:p>
    <w:p w14:paraId="25FFE7A9" w14:textId="77777777" w:rsidR="00611046" w:rsidRPr="005C7082" w:rsidRDefault="00902AB5" w:rsidP="005C7082">
      <w:pPr>
        <w:pStyle w:val="Codelist"/>
      </w:pPr>
      <w:r w:rsidRPr="005C7082">
        <w:t>Z31430</w:t>
      </w:r>
      <w:r w:rsidRPr="005C7082">
        <w:tab/>
        <w:t>Encntr fem for test for genetc dis carrier stat for pro mgmt</w:t>
      </w:r>
    </w:p>
    <w:p w14:paraId="6567013B" w14:textId="77777777" w:rsidR="00611046" w:rsidRPr="005C7082" w:rsidRDefault="00902AB5" w:rsidP="005C7082">
      <w:pPr>
        <w:pStyle w:val="Codelist"/>
      </w:pPr>
      <w:r w:rsidRPr="005C7082">
        <w:t>Z31438</w:t>
      </w:r>
      <w:r w:rsidRPr="005C7082">
        <w:tab/>
        <w:t>Encounter for oth genetic testing of female for pro mgmt</w:t>
      </w:r>
    </w:p>
    <w:p w14:paraId="3BA70F2C" w14:textId="77777777" w:rsidR="00611046" w:rsidRPr="005C7082" w:rsidRDefault="00902AB5" w:rsidP="005C7082">
      <w:pPr>
        <w:pStyle w:val="Codelist"/>
      </w:pPr>
      <w:r w:rsidRPr="005C7082">
        <w:t>Z317</w:t>
      </w:r>
      <w:r w:rsidRPr="005C7082">
        <w:tab/>
        <w:t>Enctr for pro mgmt and counseling for gestational carrier</w:t>
      </w:r>
    </w:p>
    <w:p w14:paraId="12FDE38D" w14:textId="77777777" w:rsidR="00611046" w:rsidRPr="005C7082" w:rsidRDefault="00902AB5" w:rsidP="005C7082">
      <w:pPr>
        <w:pStyle w:val="Codelist"/>
      </w:pPr>
      <w:r w:rsidRPr="005C7082">
        <w:t>Z3181</w:t>
      </w:r>
      <w:r w:rsidRPr="005C7082">
        <w:tab/>
        <w:t>Encounter for male factor infertility in female patient</w:t>
      </w:r>
    </w:p>
    <w:p w14:paraId="310F6686" w14:textId="77777777" w:rsidR="00611046" w:rsidRPr="005C7082" w:rsidRDefault="00902AB5" w:rsidP="005C7082">
      <w:pPr>
        <w:pStyle w:val="Codelist"/>
      </w:pPr>
      <w:r w:rsidRPr="005C7082">
        <w:t>Z3182</w:t>
      </w:r>
      <w:r w:rsidRPr="005C7082">
        <w:tab/>
        <w:t>Encounter for Rh incompatibility status</w:t>
      </w:r>
    </w:p>
    <w:p w14:paraId="36DCF567" w14:textId="77777777" w:rsidR="00611046" w:rsidRPr="005C7082" w:rsidRDefault="00902AB5" w:rsidP="005C7082">
      <w:pPr>
        <w:pStyle w:val="Codelist"/>
      </w:pPr>
      <w:r w:rsidRPr="005C7082">
        <w:t>Z3183</w:t>
      </w:r>
      <w:r w:rsidRPr="005C7082">
        <w:tab/>
        <w:t>Encounter for assisted reprodctv fertility procedure cycle</w:t>
      </w:r>
    </w:p>
    <w:p w14:paraId="55BF3846" w14:textId="77777777" w:rsidR="00611046" w:rsidRPr="005C7082" w:rsidRDefault="00902AB5" w:rsidP="005C7082">
      <w:pPr>
        <w:pStyle w:val="Codelist"/>
      </w:pPr>
      <w:r w:rsidRPr="005C7082">
        <w:t>Z3200</w:t>
      </w:r>
      <w:r w:rsidRPr="005C7082">
        <w:tab/>
        <w:t>Encounter for pregnancy test, result unknown</w:t>
      </w:r>
    </w:p>
    <w:p w14:paraId="23DEB6B0" w14:textId="77777777" w:rsidR="00611046" w:rsidRPr="005C7082" w:rsidRDefault="00902AB5" w:rsidP="005C7082">
      <w:pPr>
        <w:pStyle w:val="Codelist"/>
      </w:pPr>
      <w:r w:rsidRPr="005C7082">
        <w:t>Z3201</w:t>
      </w:r>
      <w:r w:rsidRPr="005C7082">
        <w:tab/>
        <w:t>Encounter for pregnancy test, result positive</w:t>
      </w:r>
    </w:p>
    <w:p w14:paraId="32134EF0" w14:textId="77777777" w:rsidR="00611046" w:rsidRPr="005C7082" w:rsidRDefault="00902AB5" w:rsidP="005C7082">
      <w:pPr>
        <w:pStyle w:val="Codelist"/>
      </w:pPr>
      <w:r w:rsidRPr="005C7082">
        <w:t>Z3202</w:t>
      </w:r>
      <w:r w:rsidRPr="005C7082">
        <w:tab/>
        <w:t>Encounter for pregnancy test, result negative</w:t>
      </w:r>
    </w:p>
    <w:p w14:paraId="29C80E3A" w14:textId="77777777" w:rsidR="00611046" w:rsidRPr="005C7082" w:rsidRDefault="00902AB5" w:rsidP="005C7082">
      <w:pPr>
        <w:pStyle w:val="Codelist"/>
      </w:pPr>
      <w:r w:rsidRPr="005C7082">
        <w:t>Z331</w:t>
      </w:r>
      <w:r w:rsidRPr="005C7082">
        <w:tab/>
        <w:t>Pregnant state, incidental</w:t>
      </w:r>
    </w:p>
    <w:p w14:paraId="7AD69405" w14:textId="77777777" w:rsidR="00611046" w:rsidRPr="005C7082" w:rsidRDefault="00902AB5" w:rsidP="005C7082">
      <w:pPr>
        <w:pStyle w:val="Codelist"/>
      </w:pPr>
      <w:r w:rsidRPr="005C7082">
        <w:t>Z332</w:t>
      </w:r>
      <w:r w:rsidRPr="005C7082">
        <w:tab/>
        <w:t>Encounter for elective termination of pregnancy</w:t>
      </w:r>
    </w:p>
    <w:p w14:paraId="14F97290" w14:textId="77777777" w:rsidR="00611046" w:rsidRPr="005C7082" w:rsidRDefault="00902AB5" w:rsidP="005C7082">
      <w:pPr>
        <w:pStyle w:val="Codelist"/>
      </w:pPr>
      <w:r w:rsidRPr="005C7082">
        <w:t>Z333</w:t>
      </w:r>
      <w:r w:rsidRPr="005C7082">
        <w:tab/>
        <w:t>Pregnant state, gestational carrier</w:t>
      </w:r>
    </w:p>
    <w:p w14:paraId="40ACC3C5" w14:textId="77777777" w:rsidR="00611046" w:rsidRPr="005C7082" w:rsidRDefault="00902AB5" w:rsidP="005C7082">
      <w:pPr>
        <w:pStyle w:val="Codelist"/>
      </w:pPr>
      <w:r w:rsidRPr="005C7082">
        <w:t>Z3400</w:t>
      </w:r>
      <w:r w:rsidRPr="005C7082">
        <w:tab/>
        <w:t>Encntr for suprvsn of normal first pregnancy, unsp trimester</w:t>
      </w:r>
    </w:p>
    <w:p w14:paraId="3EDF4504" w14:textId="77777777" w:rsidR="00611046" w:rsidRPr="005C7082" w:rsidRDefault="00902AB5" w:rsidP="005C7082">
      <w:pPr>
        <w:pStyle w:val="Codelist"/>
      </w:pPr>
      <w:r w:rsidRPr="005C7082">
        <w:t>Z3401</w:t>
      </w:r>
      <w:r w:rsidRPr="005C7082">
        <w:tab/>
        <w:t>Encntr for suprvsn of normal first preg, first trimester</w:t>
      </w:r>
    </w:p>
    <w:p w14:paraId="16678C3D" w14:textId="77777777" w:rsidR="00611046" w:rsidRPr="005C7082" w:rsidRDefault="00902AB5" w:rsidP="005C7082">
      <w:pPr>
        <w:pStyle w:val="Codelist"/>
      </w:pPr>
      <w:r w:rsidRPr="005C7082">
        <w:t>Z3402</w:t>
      </w:r>
      <w:r w:rsidRPr="005C7082">
        <w:tab/>
        <w:t>Encntr for suprvsn of normal first preg, second trimester</w:t>
      </w:r>
    </w:p>
    <w:p w14:paraId="1D7BB536" w14:textId="77777777" w:rsidR="00611046" w:rsidRPr="005C7082" w:rsidRDefault="00902AB5" w:rsidP="005C7082">
      <w:pPr>
        <w:pStyle w:val="Codelist"/>
      </w:pPr>
      <w:r w:rsidRPr="005C7082">
        <w:t>Z3403</w:t>
      </w:r>
      <w:r w:rsidRPr="005C7082">
        <w:tab/>
        <w:t>Encntr for suprvsn of normal first preg, third trimester</w:t>
      </w:r>
    </w:p>
    <w:p w14:paraId="2DE3A32C" w14:textId="77777777" w:rsidR="00611046" w:rsidRPr="005C7082" w:rsidRDefault="00902AB5" w:rsidP="005C7082">
      <w:pPr>
        <w:pStyle w:val="Codelist"/>
      </w:pPr>
      <w:r w:rsidRPr="005C7082">
        <w:t>Z3480</w:t>
      </w:r>
      <w:r w:rsidRPr="005C7082">
        <w:tab/>
        <w:t>Encounter for suprvsn of normal pregnancy, unsp trimester</w:t>
      </w:r>
    </w:p>
    <w:p w14:paraId="10F79E90" w14:textId="77777777" w:rsidR="00611046" w:rsidRPr="005C7082" w:rsidRDefault="00902AB5" w:rsidP="005C7082">
      <w:pPr>
        <w:pStyle w:val="Codelist"/>
      </w:pPr>
      <w:r w:rsidRPr="005C7082">
        <w:t>Z3481</w:t>
      </w:r>
      <w:r w:rsidRPr="005C7082">
        <w:tab/>
        <w:t>Encounter for suprvsn of normal pregnancy, first trimester</w:t>
      </w:r>
    </w:p>
    <w:p w14:paraId="068AAA0C" w14:textId="77777777" w:rsidR="00611046" w:rsidRPr="005C7082" w:rsidRDefault="00902AB5" w:rsidP="005C7082">
      <w:pPr>
        <w:pStyle w:val="Codelist"/>
      </w:pPr>
      <w:r w:rsidRPr="005C7082">
        <w:t>Z3482</w:t>
      </w:r>
      <w:r w:rsidRPr="005C7082">
        <w:tab/>
        <w:t>Encounter for suprvsn of normal pregnancy, second trimester</w:t>
      </w:r>
    </w:p>
    <w:p w14:paraId="10AA3686" w14:textId="77777777" w:rsidR="00611046" w:rsidRPr="005C7082" w:rsidRDefault="00902AB5" w:rsidP="005C7082">
      <w:pPr>
        <w:pStyle w:val="Codelist"/>
      </w:pPr>
      <w:r w:rsidRPr="005C7082">
        <w:t>Z3483</w:t>
      </w:r>
      <w:r w:rsidRPr="005C7082">
        <w:tab/>
        <w:t>Encounter for suprvsn of normal pregnancy, third trimester</w:t>
      </w:r>
    </w:p>
    <w:p w14:paraId="6CFA73F1" w14:textId="77777777" w:rsidR="00611046" w:rsidRPr="005C7082" w:rsidRDefault="00902AB5" w:rsidP="005C7082">
      <w:pPr>
        <w:pStyle w:val="Codelist"/>
      </w:pPr>
      <w:r w:rsidRPr="005C7082">
        <w:t>Z3490</w:t>
      </w:r>
      <w:r w:rsidRPr="005C7082">
        <w:tab/>
        <w:t>Encntr for suprvsn of normal pregnancy, unsp, unsp trimester</w:t>
      </w:r>
    </w:p>
    <w:p w14:paraId="5F3EC668" w14:textId="77777777" w:rsidR="00611046" w:rsidRPr="005C7082" w:rsidRDefault="00902AB5" w:rsidP="005C7082">
      <w:pPr>
        <w:pStyle w:val="Codelist"/>
      </w:pPr>
      <w:r w:rsidRPr="005C7082">
        <w:t>Z3491</w:t>
      </w:r>
      <w:r w:rsidRPr="005C7082">
        <w:tab/>
        <w:t>Encntr for suprvsn of normal preg, unsp, first trimester</w:t>
      </w:r>
    </w:p>
    <w:p w14:paraId="064E6651" w14:textId="77777777" w:rsidR="00611046" w:rsidRPr="005C7082" w:rsidRDefault="00902AB5" w:rsidP="005C7082">
      <w:pPr>
        <w:pStyle w:val="Codelist"/>
      </w:pPr>
      <w:r w:rsidRPr="005C7082">
        <w:t>Z3492</w:t>
      </w:r>
      <w:r w:rsidRPr="005C7082">
        <w:tab/>
        <w:t>Encntr for suprvsn of normal preg, unsp, second trimester</w:t>
      </w:r>
    </w:p>
    <w:p w14:paraId="08B7DF6F" w14:textId="77777777" w:rsidR="00611046" w:rsidRPr="005C7082" w:rsidRDefault="00902AB5" w:rsidP="005C7082">
      <w:pPr>
        <w:pStyle w:val="Codelist"/>
      </w:pPr>
      <w:r w:rsidRPr="005C7082">
        <w:t>Z3493</w:t>
      </w:r>
      <w:r w:rsidRPr="005C7082">
        <w:tab/>
        <w:t>Encntr for suprvsn of normal preg, unsp, third trimester</w:t>
      </w:r>
    </w:p>
    <w:p w14:paraId="11036D09" w14:textId="77777777" w:rsidR="00611046" w:rsidRPr="005C7082" w:rsidRDefault="00902AB5" w:rsidP="005C7082">
      <w:pPr>
        <w:pStyle w:val="Codelist"/>
      </w:pPr>
      <w:r w:rsidRPr="005C7082">
        <w:t>Z360</w:t>
      </w:r>
      <w:r w:rsidRPr="005C7082">
        <w:tab/>
        <w:t>Encounter for antenatal screening for chromosomal anomalies</w:t>
      </w:r>
    </w:p>
    <w:p w14:paraId="4B7A9F3A" w14:textId="77777777" w:rsidR="00611046" w:rsidRPr="005C7082" w:rsidRDefault="00902AB5" w:rsidP="005C7082">
      <w:pPr>
        <w:pStyle w:val="Codelist"/>
      </w:pPr>
      <w:r w:rsidRPr="005C7082">
        <w:t>Z361</w:t>
      </w:r>
      <w:r w:rsidRPr="005C7082">
        <w:tab/>
        <w:t>Enctr for antenat screen for raised alphafetoprotein level</w:t>
      </w:r>
    </w:p>
    <w:p w14:paraId="3A3B4D50" w14:textId="77777777" w:rsidR="00611046" w:rsidRPr="005C7082" w:rsidRDefault="00902AB5" w:rsidP="005C7082">
      <w:pPr>
        <w:pStyle w:val="Codelist"/>
      </w:pPr>
      <w:r w:rsidRPr="005C7082">
        <w:t>Z362</w:t>
      </w:r>
      <w:r w:rsidRPr="005C7082">
        <w:tab/>
        <w:t>Encounter for other antenatal screening follow-up</w:t>
      </w:r>
    </w:p>
    <w:p w14:paraId="1011B65B" w14:textId="77777777" w:rsidR="00611046" w:rsidRPr="005C7082" w:rsidRDefault="00902AB5" w:rsidP="005C7082">
      <w:pPr>
        <w:pStyle w:val="Codelist"/>
      </w:pPr>
      <w:r w:rsidRPr="005C7082">
        <w:t>Z363</w:t>
      </w:r>
      <w:r w:rsidRPr="005C7082">
        <w:tab/>
        <w:t>Encounter for antenatal screening for malformations</w:t>
      </w:r>
    </w:p>
    <w:p w14:paraId="128D6EB1" w14:textId="77777777" w:rsidR="00611046" w:rsidRPr="005C7082" w:rsidRDefault="00902AB5" w:rsidP="005C7082">
      <w:pPr>
        <w:pStyle w:val="Codelist"/>
      </w:pPr>
      <w:r w:rsidRPr="005C7082">
        <w:t>Z364</w:t>
      </w:r>
      <w:r w:rsidRPr="005C7082">
        <w:tab/>
        <w:t>Enctr for antenatal screening for fetal growth retardation</w:t>
      </w:r>
    </w:p>
    <w:p w14:paraId="56DC4787" w14:textId="77777777" w:rsidR="00611046" w:rsidRPr="005C7082" w:rsidRDefault="00902AB5" w:rsidP="005C7082">
      <w:pPr>
        <w:pStyle w:val="Codelist"/>
      </w:pPr>
      <w:r w:rsidRPr="005C7082">
        <w:t>Z365</w:t>
      </w:r>
      <w:r w:rsidRPr="005C7082">
        <w:tab/>
        <w:t>Encounter for antenatal screening for isoimmunization</w:t>
      </w:r>
    </w:p>
    <w:p w14:paraId="5BB0EDF8" w14:textId="77777777" w:rsidR="00611046" w:rsidRPr="005C7082" w:rsidRDefault="00902AB5" w:rsidP="005C7082">
      <w:pPr>
        <w:pStyle w:val="Codelist"/>
      </w:pPr>
      <w:r w:rsidRPr="005C7082">
        <w:t>Z3681</w:t>
      </w:r>
      <w:r w:rsidRPr="005C7082">
        <w:tab/>
        <w:t>Encounter for antenatal screening for hydrops fetalis</w:t>
      </w:r>
    </w:p>
    <w:p w14:paraId="2DA61A76" w14:textId="77777777" w:rsidR="00611046" w:rsidRPr="005C7082" w:rsidRDefault="00902AB5" w:rsidP="005C7082">
      <w:pPr>
        <w:pStyle w:val="Codelist"/>
      </w:pPr>
      <w:r w:rsidRPr="005C7082">
        <w:t>Z3682</w:t>
      </w:r>
      <w:r w:rsidRPr="005C7082">
        <w:tab/>
        <w:t>Encounter for antenatal screening for nuchal translucency</w:t>
      </w:r>
    </w:p>
    <w:p w14:paraId="5851F2C3" w14:textId="77777777" w:rsidR="00611046" w:rsidRPr="005C7082" w:rsidRDefault="00902AB5" w:rsidP="005C7082">
      <w:pPr>
        <w:pStyle w:val="Codelist"/>
      </w:pPr>
      <w:r w:rsidRPr="005C7082">
        <w:t>Z3683</w:t>
      </w:r>
      <w:r w:rsidRPr="005C7082">
        <w:tab/>
        <w:t>Encounter for fetal screening for congenital cardiac abnlt</w:t>
      </w:r>
    </w:p>
    <w:p w14:paraId="5ADB1122" w14:textId="77777777" w:rsidR="00611046" w:rsidRPr="005C7082" w:rsidRDefault="00902AB5" w:rsidP="005C7082">
      <w:pPr>
        <w:pStyle w:val="Codelist"/>
      </w:pPr>
      <w:r w:rsidRPr="005C7082">
        <w:t>Z3684</w:t>
      </w:r>
      <w:r w:rsidRPr="005C7082">
        <w:tab/>
        <w:t>Encounter for antenatal screening for fetal lung maturity</w:t>
      </w:r>
    </w:p>
    <w:p w14:paraId="212D2D94" w14:textId="77777777" w:rsidR="00611046" w:rsidRPr="005C7082" w:rsidRDefault="00902AB5" w:rsidP="005C7082">
      <w:pPr>
        <w:pStyle w:val="Codelist"/>
      </w:pPr>
      <w:r w:rsidRPr="005C7082">
        <w:t>Z3685</w:t>
      </w:r>
      <w:r w:rsidRPr="005C7082">
        <w:tab/>
        <w:t>Encounter for antenatal screening for Streptococcus B</w:t>
      </w:r>
    </w:p>
    <w:p w14:paraId="5D3A53A4" w14:textId="77777777" w:rsidR="00611046" w:rsidRPr="005C7082" w:rsidRDefault="00902AB5" w:rsidP="005C7082">
      <w:pPr>
        <w:pStyle w:val="Codelist"/>
      </w:pPr>
      <w:r w:rsidRPr="005C7082">
        <w:t>Z3686</w:t>
      </w:r>
      <w:r w:rsidRPr="005C7082">
        <w:tab/>
        <w:t>Encounter for antenatal screening for cervical length</w:t>
      </w:r>
    </w:p>
    <w:p w14:paraId="21A7A25B" w14:textId="77777777" w:rsidR="00611046" w:rsidRPr="005C7082" w:rsidRDefault="00902AB5" w:rsidP="005C7082">
      <w:pPr>
        <w:pStyle w:val="Codelist"/>
      </w:pPr>
      <w:r w:rsidRPr="005C7082">
        <w:t>Z3687</w:t>
      </w:r>
      <w:r w:rsidRPr="005C7082">
        <w:tab/>
        <w:t>Encounter for antenatal screening for uncertain dates</w:t>
      </w:r>
    </w:p>
    <w:p w14:paraId="370C467D" w14:textId="77777777" w:rsidR="00611046" w:rsidRPr="005C7082" w:rsidRDefault="00902AB5" w:rsidP="005C7082">
      <w:pPr>
        <w:pStyle w:val="Codelist"/>
      </w:pPr>
      <w:r w:rsidRPr="005C7082">
        <w:t>Z3688</w:t>
      </w:r>
      <w:r w:rsidRPr="005C7082">
        <w:tab/>
        <w:t>Encounter for antenatal screening for fetal macrosomia</w:t>
      </w:r>
    </w:p>
    <w:p w14:paraId="6CF9038C" w14:textId="77777777" w:rsidR="00611046" w:rsidRPr="005C7082" w:rsidRDefault="00902AB5" w:rsidP="005C7082">
      <w:pPr>
        <w:pStyle w:val="Codelist"/>
      </w:pPr>
      <w:r w:rsidRPr="005C7082">
        <w:t>Z3689</w:t>
      </w:r>
      <w:r w:rsidRPr="005C7082">
        <w:tab/>
        <w:t>Encounter for other specified antenatal screening</w:t>
      </w:r>
    </w:p>
    <w:p w14:paraId="2809FF68" w14:textId="77777777" w:rsidR="00611046" w:rsidRPr="005C7082" w:rsidRDefault="00902AB5" w:rsidP="005C7082">
      <w:pPr>
        <w:pStyle w:val="Codelist"/>
      </w:pPr>
      <w:r w:rsidRPr="005C7082">
        <w:t>Z368A</w:t>
      </w:r>
      <w:r w:rsidRPr="005C7082">
        <w:tab/>
        <w:t>Encounter for antenatal screening for other genetic defects</w:t>
      </w:r>
    </w:p>
    <w:p w14:paraId="229801D7" w14:textId="77777777" w:rsidR="00611046" w:rsidRPr="005C7082" w:rsidRDefault="00902AB5" w:rsidP="005C7082">
      <w:pPr>
        <w:pStyle w:val="Codelist"/>
      </w:pPr>
      <w:r w:rsidRPr="005C7082">
        <w:t>Z369</w:t>
      </w:r>
      <w:r w:rsidRPr="005C7082">
        <w:tab/>
        <w:t>Encounter for antenatal screening, unspecified</w:t>
      </w:r>
    </w:p>
    <w:p w14:paraId="3C8B4C67" w14:textId="77777777" w:rsidR="00611046" w:rsidRPr="005C7082" w:rsidRDefault="00902AB5" w:rsidP="005C7082">
      <w:pPr>
        <w:pStyle w:val="Codelist"/>
      </w:pPr>
      <w:r w:rsidRPr="005C7082">
        <w:t>Z370</w:t>
      </w:r>
      <w:r w:rsidRPr="005C7082">
        <w:tab/>
        <w:t>Single live birth</w:t>
      </w:r>
    </w:p>
    <w:p w14:paraId="46FEE734" w14:textId="77777777" w:rsidR="00611046" w:rsidRPr="005C7082" w:rsidRDefault="00902AB5" w:rsidP="005C7082">
      <w:pPr>
        <w:pStyle w:val="Codelist"/>
      </w:pPr>
      <w:r w:rsidRPr="005C7082">
        <w:t>Z371</w:t>
      </w:r>
      <w:r w:rsidRPr="005C7082">
        <w:tab/>
        <w:t>Single stillbirth</w:t>
      </w:r>
    </w:p>
    <w:p w14:paraId="3BF8A349" w14:textId="77777777" w:rsidR="00611046" w:rsidRPr="005C7082" w:rsidRDefault="00902AB5" w:rsidP="005C7082">
      <w:pPr>
        <w:pStyle w:val="Codelist"/>
      </w:pPr>
      <w:r w:rsidRPr="005C7082">
        <w:t>Z372</w:t>
      </w:r>
      <w:r w:rsidRPr="005C7082">
        <w:tab/>
        <w:t>Twins, both liveborn</w:t>
      </w:r>
    </w:p>
    <w:p w14:paraId="4C9D08DA" w14:textId="77777777" w:rsidR="00611046" w:rsidRPr="005C7082" w:rsidRDefault="00902AB5" w:rsidP="005C7082">
      <w:pPr>
        <w:pStyle w:val="Codelist"/>
      </w:pPr>
      <w:r w:rsidRPr="005C7082">
        <w:t>Z373</w:t>
      </w:r>
      <w:r w:rsidRPr="005C7082">
        <w:tab/>
        <w:t>Twins, one liveborn and one stillborn</w:t>
      </w:r>
    </w:p>
    <w:p w14:paraId="3F696B29" w14:textId="77777777" w:rsidR="00611046" w:rsidRPr="005C7082" w:rsidRDefault="00902AB5" w:rsidP="005C7082">
      <w:pPr>
        <w:pStyle w:val="Codelist"/>
      </w:pPr>
      <w:r w:rsidRPr="005C7082">
        <w:t>Z374</w:t>
      </w:r>
      <w:r w:rsidRPr="005C7082">
        <w:tab/>
        <w:t>Twins, both stillborn</w:t>
      </w:r>
    </w:p>
    <w:p w14:paraId="4A40E72D" w14:textId="77777777" w:rsidR="00611046" w:rsidRPr="005C7082" w:rsidRDefault="00902AB5" w:rsidP="005C7082">
      <w:pPr>
        <w:pStyle w:val="Codelist"/>
      </w:pPr>
      <w:r w:rsidRPr="005C7082">
        <w:t>Z3750</w:t>
      </w:r>
      <w:r w:rsidRPr="005C7082">
        <w:tab/>
        <w:t>Multiple births, unspecified, all liveborn</w:t>
      </w:r>
    </w:p>
    <w:p w14:paraId="36F176AD" w14:textId="77777777" w:rsidR="00611046" w:rsidRPr="005C7082" w:rsidRDefault="00902AB5" w:rsidP="005C7082">
      <w:pPr>
        <w:pStyle w:val="Codelist"/>
      </w:pPr>
      <w:r w:rsidRPr="005C7082">
        <w:t>Z3751</w:t>
      </w:r>
      <w:r w:rsidRPr="005C7082">
        <w:tab/>
        <w:t>Triplets, all liveborn</w:t>
      </w:r>
    </w:p>
    <w:p w14:paraId="68628FB4" w14:textId="77777777" w:rsidR="00611046" w:rsidRPr="005C7082" w:rsidRDefault="00902AB5" w:rsidP="005C7082">
      <w:pPr>
        <w:pStyle w:val="Codelist"/>
      </w:pPr>
      <w:r w:rsidRPr="005C7082">
        <w:t>Z3752</w:t>
      </w:r>
      <w:r w:rsidRPr="005C7082">
        <w:tab/>
        <w:t>Quadruplets, all liveborn</w:t>
      </w:r>
    </w:p>
    <w:p w14:paraId="282FE9D3" w14:textId="77777777" w:rsidR="00611046" w:rsidRPr="005C7082" w:rsidRDefault="00902AB5" w:rsidP="005C7082">
      <w:pPr>
        <w:pStyle w:val="Codelist"/>
      </w:pPr>
      <w:r w:rsidRPr="005C7082">
        <w:t>Z3753</w:t>
      </w:r>
      <w:r w:rsidRPr="005C7082">
        <w:tab/>
        <w:t>Quintuplets, all liveborn</w:t>
      </w:r>
    </w:p>
    <w:p w14:paraId="5129F9AD" w14:textId="77777777" w:rsidR="00611046" w:rsidRPr="005C7082" w:rsidRDefault="00902AB5" w:rsidP="005C7082">
      <w:pPr>
        <w:pStyle w:val="Codelist"/>
      </w:pPr>
      <w:r w:rsidRPr="005C7082">
        <w:t>Z3754</w:t>
      </w:r>
      <w:r w:rsidRPr="005C7082">
        <w:tab/>
        <w:t>Sextuplets, all liveborn</w:t>
      </w:r>
    </w:p>
    <w:p w14:paraId="525C3A43" w14:textId="77777777" w:rsidR="00611046" w:rsidRPr="005C7082" w:rsidRDefault="00902AB5" w:rsidP="005C7082">
      <w:pPr>
        <w:pStyle w:val="Codelist"/>
      </w:pPr>
      <w:r w:rsidRPr="005C7082">
        <w:t>Z3759</w:t>
      </w:r>
      <w:r w:rsidRPr="005C7082">
        <w:tab/>
        <w:t>Other multiple births, all liveborn</w:t>
      </w:r>
    </w:p>
    <w:p w14:paraId="37340311" w14:textId="77777777" w:rsidR="00611046" w:rsidRPr="005C7082" w:rsidRDefault="00902AB5" w:rsidP="005C7082">
      <w:pPr>
        <w:pStyle w:val="Codelist"/>
      </w:pPr>
      <w:r w:rsidRPr="005C7082">
        <w:t>Z3760</w:t>
      </w:r>
      <w:r w:rsidRPr="005C7082">
        <w:tab/>
        <w:t>Multiple births, unspecified, some liveborn</w:t>
      </w:r>
    </w:p>
    <w:p w14:paraId="61667E23" w14:textId="77777777" w:rsidR="00611046" w:rsidRPr="005C7082" w:rsidRDefault="00902AB5" w:rsidP="005C7082">
      <w:pPr>
        <w:pStyle w:val="Codelist"/>
      </w:pPr>
      <w:r w:rsidRPr="005C7082">
        <w:t>Z3761</w:t>
      </w:r>
      <w:r w:rsidRPr="005C7082">
        <w:tab/>
        <w:t>Triplets, some liveborn</w:t>
      </w:r>
    </w:p>
    <w:p w14:paraId="3401F230" w14:textId="77777777" w:rsidR="00611046" w:rsidRPr="005C7082" w:rsidRDefault="00902AB5" w:rsidP="005C7082">
      <w:pPr>
        <w:pStyle w:val="Codelist"/>
      </w:pPr>
      <w:r w:rsidRPr="005C7082">
        <w:t>Z3762</w:t>
      </w:r>
      <w:r w:rsidRPr="005C7082">
        <w:tab/>
        <w:t>Quadruplets, some liveborn</w:t>
      </w:r>
    </w:p>
    <w:p w14:paraId="49B4DD60" w14:textId="77777777" w:rsidR="00611046" w:rsidRPr="005C7082" w:rsidRDefault="00902AB5" w:rsidP="005C7082">
      <w:pPr>
        <w:pStyle w:val="Codelist"/>
      </w:pPr>
      <w:r w:rsidRPr="005C7082">
        <w:t>Z3763</w:t>
      </w:r>
      <w:r w:rsidRPr="005C7082">
        <w:tab/>
        <w:t>Quintuplets, some liveborn</w:t>
      </w:r>
    </w:p>
    <w:p w14:paraId="3A9D7FB8" w14:textId="77777777" w:rsidR="00611046" w:rsidRPr="005C7082" w:rsidRDefault="00902AB5" w:rsidP="005C7082">
      <w:pPr>
        <w:pStyle w:val="Codelist"/>
      </w:pPr>
      <w:r w:rsidRPr="005C7082">
        <w:t>Z3764</w:t>
      </w:r>
      <w:r w:rsidRPr="005C7082">
        <w:tab/>
        <w:t>Sextuplets, some liveborn</w:t>
      </w:r>
    </w:p>
    <w:p w14:paraId="47399980" w14:textId="77777777" w:rsidR="00611046" w:rsidRPr="005C7082" w:rsidRDefault="00902AB5" w:rsidP="005C7082">
      <w:pPr>
        <w:pStyle w:val="Codelist"/>
      </w:pPr>
      <w:r w:rsidRPr="005C7082">
        <w:t>Z3769</w:t>
      </w:r>
      <w:r w:rsidRPr="005C7082">
        <w:tab/>
        <w:t>Other multiple births, some liveborn</w:t>
      </w:r>
    </w:p>
    <w:p w14:paraId="07C28D4F" w14:textId="77777777" w:rsidR="00611046" w:rsidRPr="005C7082" w:rsidRDefault="00902AB5" w:rsidP="005C7082">
      <w:pPr>
        <w:pStyle w:val="Codelist"/>
      </w:pPr>
      <w:r w:rsidRPr="005C7082">
        <w:t>Z377</w:t>
      </w:r>
      <w:r w:rsidRPr="005C7082">
        <w:tab/>
        <w:t>Other multiple births, all stillborn</w:t>
      </w:r>
    </w:p>
    <w:p w14:paraId="4DB3BFF4" w14:textId="77777777" w:rsidR="00611046" w:rsidRPr="005C7082" w:rsidRDefault="00902AB5" w:rsidP="005C7082">
      <w:pPr>
        <w:pStyle w:val="Codelist"/>
      </w:pPr>
      <w:r w:rsidRPr="005C7082">
        <w:t>Z379</w:t>
      </w:r>
      <w:r w:rsidRPr="005C7082">
        <w:tab/>
        <w:t>Outcome of delivery, unspecified</w:t>
      </w:r>
    </w:p>
    <w:p w14:paraId="03D7CC96" w14:textId="77777777" w:rsidR="00611046" w:rsidRPr="005C7082" w:rsidRDefault="00902AB5" w:rsidP="005C7082">
      <w:pPr>
        <w:pStyle w:val="Codelist"/>
      </w:pPr>
      <w:r w:rsidRPr="005C7082">
        <w:t>Z390</w:t>
      </w:r>
      <w:r w:rsidRPr="005C7082">
        <w:tab/>
        <w:t>Encntr for care and exam of mother immediately after del</w:t>
      </w:r>
    </w:p>
    <w:p w14:paraId="08D03AE9" w14:textId="77777777" w:rsidR="00611046" w:rsidRPr="005C7082" w:rsidRDefault="00902AB5" w:rsidP="005C7082">
      <w:pPr>
        <w:pStyle w:val="Codelist"/>
      </w:pPr>
      <w:r w:rsidRPr="005C7082">
        <w:t>Z391</w:t>
      </w:r>
      <w:r w:rsidRPr="005C7082">
        <w:tab/>
        <w:t>Encounter for care and examination of lactating mother</w:t>
      </w:r>
    </w:p>
    <w:p w14:paraId="3770BAC3" w14:textId="77777777" w:rsidR="00611046" w:rsidRPr="005C7082" w:rsidRDefault="00902AB5" w:rsidP="005C7082">
      <w:pPr>
        <w:pStyle w:val="Codelist"/>
      </w:pPr>
      <w:r w:rsidRPr="005C7082">
        <w:t>Z392</w:t>
      </w:r>
      <w:r w:rsidRPr="005C7082">
        <w:tab/>
        <w:t>Encounter for routine postpartum follow-up</w:t>
      </w:r>
    </w:p>
    <w:p w14:paraId="7AB99491" w14:textId="77777777" w:rsidR="00611046" w:rsidRPr="005C7082" w:rsidRDefault="00902AB5" w:rsidP="005C7082">
      <w:pPr>
        <w:pStyle w:val="Codelist"/>
      </w:pPr>
      <w:r w:rsidRPr="005C7082">
        <w:t>Z3A00</w:t>
      </w:r>
      <w:r w:rsidRPr="005C7082">
        <w:tab/>
        <w:t>Weeks of gestation of pregnancy not specified</w:t>
      </w:r>
    </w:p>
    <w:p w14:paraId="3C8574B0" w14:textId="77777777" w:rsidR="00611046" w:rsidRPr="005C7082" w:rsidRDefault="00902AB5" w:rsidP="005C7082">
      <w:pPr>
        <w:pStyle w:val="Codelist"/>
      </w:pPr>
      <w:r w:rsidRPr="005C7082">
        <w:t>Z3A01</w:t>
      </w:r>
      <w:r w:rsidRPr="005C7082">
        <w:tab/>
        <w:t>Less than 8 weeks gestation of pregnancy</w:t>
      </w:r>
    </w:p>
    <w:p w14:paraId="66DA6112" w14:textId="77777777" w:rsidR="00611046" w:rsidRPr="005C7082" w:rsidRDefault="00902AB5" w:rsidP="005C7082">
      <w:pPr>
        <w:pStyle w:val="Codelist"/>
      </w:pPr>
      <w:r w:rsidRPr="005C7082">
        <w:t>Z3A08</w:t>
      </w:r>
      <w:r w:rsidRPr="005C7082">
        <w:tab/>
        <w:t>8 weeks gestation of pregnancy</w:t>
      </w:r>
    </w:p>
    <w:p w14:paraId="62CAE746" w14:textId="77777777" w:rsidR="00611046" w:rsidRPr="005C7082" w:rsidRDefault="00902AB5" w:rsidP="005C7082">
      <w:pPr>
        <w:pStyle w:val="Codelist"/>
      </w:pPr>
      <w:r w:rsidRPr="005C7082">
        <w:t>Z3A09</w:t>
      </w:r>
      <w:r w:rsidRPr="005C7082">
        <w:tab/>
        <w:t>9 weeks gestation of pregnancy</w:t>
      </w:r>
    </w:p>
    <w:p w14:paraId="1D174C50" w14:textId="77777777" w:rsidR="00611046" w:rsidRPr="005C7082" w:rsidRDefault="00902AB5" w:rsidP="005C7082">
      <w:pPr>
        <w:pStyle w:val="Codelist"/>
      </w:pPr>
      <w:r w:rsidRPr="005C7082">
        <w:t>Z3A10</w:t>
      </w:r>
      <w:r w:rsidRPr="005C7082">
        <w:tab/>
        <w:t>10 weeks gestation of pregnancy</w:t>
      </w:r>
    </w:p>
    <w:p w14:paraId="21D75169" w14:textId="77777777" w:rsidR="00611046" w:rsidRPr="005C7082" w:rsidRDefault="00902AB5" w:rsidP="005C7082">
      <w:pPr>
        <w:pStyle w:val="Codelist"/>
      </w:pPr>
      <w:r w:rsidRPr="005C7082">
        <w:t>Z3A11</w:t>
      </w:r>
      <w:r w:rsidRPr="005C7082">
        <w:tab/>
        <w:t>11 weeks gestation of pregnancy</w:t>
      </w:r>
    </w:p>
    <w:p w14:paraId="5C5AF366" w14:textId="77777777" w:rsidR="00611046" w:rsidRPr="005C7082" w:rsidRDefault="00902AB5" w:rsidP="005C7082">
      <w:pPr>
        <w:pStyle w:val="Codelist"/>
      </w:pPr>
      <w:r w:rsidRPr="005C7082">
        <w:t>Z3A12</w:t>
      </w:r>
      <w:r w:rsidRPr="005C7082">
        <w:tab/>
        <w:t>12 weeks gestation of pregnancy</w:t>
      </w:r>
    </w:p>
    <w:p w14:paraId="28386A1F" w14:textId="77777777" w:rsidR="00611046" w:rsidRPr="005C7082" w:rsidRDefault="00902AB5" w:rsidP="005C7082">
      <w:pPr>
        <w:pStyle w:val="Codelist"/>
      </w:pPr>
      <w:r w:rsidRPr="005C7082">
        <w:t>Z3A13</w:t>
      </w:r>
      <w:r w:rsidRPr="005C7082">
        <w:tab/>
        <w:t>13 weeks gestation of pregnancy</w:t>
      </w:r>
    </w:p>
    <w:p w14:paraId="174BE77A" w14:textId="77777777" w:rsidR="00611046" w:rsidRPr="005C7082" w:rsidRDefault="00902AB5" w:rsidP="005C7082">
      <w:pPr>
        <w:pStyle w:val="Codelist"/>
      </w:pPr>
      <w:r w:rsidRPr="005C7082">
        <w:t>Z3A14</w:t>
      </w:r>
      <w:r w:rsidRPr="005C7082">
        <w:tab/>
        <w:t>14 weeks gestation of pregnancy</w:t>
      </w:r>
    </w:p>
    <w:p w14:paraId="55FC0058" w14:textId="77777777" w:rsidR="00611046" w:rsidRPr="005C7082" w:rsidRDefault="00902AB5" w:rsidP="005C7082">
      <w:pPr>
        <w:pStyle w:val="Codelist"/>
      </w:pPr>
      <w:r w:rsidRPr="005C7082">
        <w:t>Z3A15</w:t>
      </w:r>
      <w:r w:rsidRPr="005C7082">
        <w:tab/>
        <w:t>15 weeks gestation of pregnancy</w:t>
      </w:r>
    </w:p>
    <w:p w14:paraId="3FA625AE" w14:textId="77777777" w:rsidR="00611046" w:rsidRPr="005C7082" w:rsidRDefault="00902AB5" w:rsidP="005C7082">
      <w:pPr>
        <w:pStyle w:val="Codelist"/>
      </w:pPr>
      <w:r w:rsidRPr="005C7082">
        <w:t>Z3A16</w:t>
      </w:r>
      <w:r w:rsidRPr="005C7082">
        <w:tab/>
        <w:t>16 weeks gestation of pregnancy</w:t>
      </w:r>
    </w:p>
    <w:p w14:paraId="64006BC3" w14:textId="77777777" w:rsidR="00611046" w:rsidRPr="005C7082" w:rsidRDefault="00902AB5" w:rsidP="005C7082">
      <w:pPr>
        <w:pStyle w:val="Codelist"/>
      </w:pPr>
      <w:r w:rsidRPr="005C7082">
        <w:t>Z3A17</w:t>
      </w:r>
      <w:r w:rsidRPr="005C7082">
        <w:tab/>
        <w:t>17 weeks gestation of pregnancy</w:t>
      </w:r>
    </w:p>
    <w:p w14:paraId="7F32F2B9" w14:textId="77777777" w:rsidR="00611046" w:rsidRPr="005C7082" w:rsidRDefault="00902AB5" w:rsidP="005C7082">
      <w:pPr>
        <w:pStyle w:val="Codelist"/>
      </w:pPr>
      <w:r w:rsidRPr="005C7082">
        <w:t>Z3A18</w:t>
      </w:r>
      <w:r w:rsidRPr="005C7082">
        <w:tab/>
        <w:t>18 weeks gestation of pregnancy</w:t>
      </w:r>
    </w:p>
    <w:p w14:paraId="6096B012" w14:textId="77777777" w:rsidR="00611046" w:rsidRPr="005C7082" w:rsidRDefault="00902AB5" w:rsidP="005C7082">
      <w:pPr>
        <w:pStyle w:val="Codelist"/>
      </w:pPr>
      <w:r w:rsidRPr="005C7082">
        <w:t>Z3A19</w:t>
      </w:r>
      <w:r w:rsidRPr="005C7082">
        <w:tab/>
        <w:t>19 weeks gestation of pregnancy</w:t>
      </w:r>
    </w:p>
    <w:p w14:paraId="0FED8EF7" w14:textId="77777777" w:rsidR="00611046" w:rsidRPr="005C7082" w:rsidRDefault="00902AB5" w:rsidP="005C7082">
      <w:pPr>
        <w:pStyle w:val="Codelist"/>
      </w:pPr>
      <w:r w:rsidRPr="005C7082">
        <w:t>Z3A20</w:t>
      </w:r>
      <w:r w:rsidRPr="005C7082">
        <w:tab/>
        <w:t>20 weeks gestation of pregnancy</w:t>
      </w:r>
    </w:p>
    <w:p w14:paraId="279246D7" w14:textId="77777777" w:rsidR="00611046" w:rsidRPr="005C7082" w:rsidRDefault="00902AB5" w:rsidP="005C7082">
      <w:pPr>
        <w:pStyle w:val="Codelist"/>
      </w:pPr>
      <w:r w:rsidRPr="005C7082">
        <w:t>Z3A21</w:t>
      </w:r>
      <w:r w:rsidRPr="005C7082">
        <w:tab/>
        <w:t>21 weeks gestation of pregnancy</w:t>
      </w:r>
    </w:p>
    <w:p w14:paraId="31B466EB" w14:textId="77777777" w:rsidR="00611046" w:rsidRPr="005C7082" w:rsidRDefault="00902AB5" w:rsidP="005C7082">
      <w:pPr>
        <w:pStyle w:val="Codelist"/>
      </w:pPr>
      <w:r w:rsidRPr="005C7082">
        <w:t>Z3A22</w:t>
      </w:r>
      <w:r w:rsidRPr="005C7082">
        <w:tab/>
        <w:t>22 weeks gestation of pregnancy</w:t>
      </w:r>
    </w:p>
    <w:p w14:paraId="70DD23C7" w14:textId="77777777" w:rsidR="00611046" w:rsidRPr="005C7082" w:rsidRDefault="00902AB5" w:rsidP="005C7082">
      <w:pPr>
        <w:pStyle w:val="Codelist"/>
      </w:pPr>
      <w:r w:rsidRPr="005C7082">
        <w:t>Z3A23</w:t>
      </w:r>
      <w:r w:rsidRPr="005C7082">
        <w:tab/>
        <w:t>23 weeks gestation of pregnancy</w:t>
      </w:r>
    </w:p>
    <w:p w14:paraId="6EB28466" w14:textId="77777777" w:rsidR="00611046" w:rsidRPr="005C7082" w:rsidRDefault="00902AB5" w:rsidP="005C7082">
      <w:pPr>
        <w:pStyle w:val="Codelist"/>
      </w:pPr>
      <w:r w:rsidRPr="005C7082">
        <w:t>Z3A24</w:t>
      </w:r>
      <w:r w:rsidRPr="005C7082">
        <w:tab/>
        <w:t>24 weeks gestation of pregnancy</w:t>
      </w:r>
    </w:p>
    <w:p w14:paraId="518E27AD" w14:textId="77777777" w:rsidR="00611046" w:rsidRPr="005C7082" w:rsidRDefault="00902AB5" w:rsidP="005C7082">
      <w:pPr>
        <w:pStyle w:val="Codelist"/>
      </w:pPr>
      <w:r w:rsidRPr="005C7082">
        <w:t>Z3A25</w:t>
      </w:r>
      <w:r w:rsidRPr="005C7082">
        <w:tab/>
        <w:t>25 weeks gestation of pregnancy</w:t>
      </w:r>
    </w:p>
    <w:p w14:paraId="559503F8" w14:textId="77777777" w:rsidR="00611046" w:rsidRPr="005C7082" w:rsidRDefault="00902AB5" w:rsidP="005C7082">
      <w:pPr>
        <w:pStyle w:val="Codelist"/>
      </w:pPr>
      <w:r w:rsidRPr="005C7082">
        <w:t>Z3A26</w:t>
      </w:r>
      <w:r w:rsidRPr="005C7082">
        <w:tab/>
        <w:t>26 weeks gestation of pregnancy</w:t>
      </w:r>
    </w:p>
    <w:p w14:paraId="50C61F0E" w14:textId="77777777" w:rsidR="00611046" w:rsidRPr="005C7082" w:rsidRDefault="00902AB5" w:rsidP="005C7082">
      <w:pPr>
        <w:pStyle w:val="Codelist"/>
      </w:pPr>
      <w:r w:rsidRPr="005C7082">
        <w:t>Z3A27</w:t>
      </w:r>
      <w:r w:rsidRPr="005C7082">
        <w:tab/>
        <w:t>27 weeks gestation of pregnancy</w:t>
      </w:r>
    </w:p>
    <w:p w14:paraId="5BA22D62" w14:textId="77777777" w:rsidR="00611046" w:rsidRPr="005C7082" w:rsidRDefault="00902AB5" w:rsidP="005C7082">
      <w:pPr>
        <w:pStyle w:val="Codelist"/>
      </w:pPr>
      <w:r w:rsidRPr="005C7082">
        <w:t>Z3A28</w:t>
      </w:r>
      <w:r w:rsidRPr="005C7082">
        <w:tab/>
        <w:t>28 weeks gestation of pregnancy</w:t>
      </w:r>
    </w:p>
    <w:p w14:paraId="77B3E582" w14:textId="77777777" w:rsidR="00611046" w:rsidRPr="005C7082" w:rsidRDefault="00902AB5" w:rsidP="005C7082">
      <w:pPr>
        <w:pStyle w:val="Codelist"/>
      </w:pPr>
      <w:r w:rsidRPr="005C7082">
        <w:t>Z3A29</w:t>
      </w:r>
      <w:r w:rsidRPr="005C7082">
        <w:tab/>
        <w:t>29 weeks gestation of pregnancy</w:t>
      </w:r>
    </w:p>
    <w:p w14:paraId="4B78B56B" w14:textId="77777777" w:rsidR="00611046" w:rsidRPr="005C7082" w:rsidRDefault="00902AB5" w:rsidP="005C7082">
      <w:pPr>
        <w:pStyle w:val="Codelist"/>
      </w:pPr>
      <w:r w:rsidRPr="005C7082">
        <w:t>Z3A30</w:t>
      </w:r>
      <w:r w:rsidRPr="005C7082">
        <w:tab/>
        <w:t>30 weeks gestation of pregnancy</w:t>
      </w:r>
    </w:p>
    <w:p w14:paraId="70D4BA30" w14:textId="77777777" w:rsidR="00611046" w:rsidRPr="005C7082" w:rsidRDefault="00902AB5" w:rsidP="005C7082">
      <w:pPr>
        <w:pStyle w:val="Codelist"/>
      </w:pPr>
      <w:r w:rsidRPr="005C7082">
        <w:t>Z3A31</w:t>
      </w:r>
      <w:r w:rsidRPr="005C7082">
        <w:tab/>
        <w:t>31 weeks gestation of pregnancy</w:t>
      </w:r>
    </w:p>
    <w:p w14:paraId="2BF7A7FE" w14:textId="77777777" w:rsidR="00611046" w:rsidRPr="005C7082" w:rsidRDefault="00902AB5" w:rsidP="005C7082">
      <w:pPr>
        <w:pStyle w:val="Codelist"/>
      </w:pPr>
      <w:r w:rsidRPr="005C7082">
        <w:t>Z3A32</w:t>
      </w:r>
      <w:r w:rsidRPr="005C7082">
        <w:tab/>
        <w:t>32 weeks gestation of pregnancy</w:t>
      </w:r>
    </w:p>
    <w:p w14:paraId="56F48C1F" w14:textId="77777777" w:rsidR="00611046" w:rsidRPr="005C7082" w:rsidRDefault="00902AB5" w:rsidP="005C7082">
      <w:pPr>
        <w:pStyle w:val="Codelist"/>
      </w:pPr>
      <w:r w:rsidRPr="005C7082">
        <w:t>Z3A33</w:t>
      </w:r>
      <w:r w:rsidRPr="005C7082">
        <w:tab/>
        <w:t>33 weeks gestation of pregnancy</w:t>
      </w:r>
    </w:p>
    <w:p w14:paraId="7EB05AB9" w14:textId="77777777" w:rsidR="00611046" w:rsidRPr="005C7082" w:rsidRDefault="00902AB5" w:rsidP="005C7082">
      <w:pPr>
        <w:pStyle w:val="Codelist"/>
      </w:pPr>
      <w:r w:rsidRPr="005C7082">
        <w:t>Z3A34</w:t>
      </w:r>
      <w:r w:rsidRPr="005C7082">
        <w:tab/>
        <w:t>34 weeks gestation of pregnancy</w:t>
      </w:r>
    </w:p>
    <w:p w14:paraId="4E9566C3" w14:textId="77777777" w:rsidR="00611046" w:rsidRPr="005C7082" w:rsidRDefault="00902AB5" w:rsidP="005C7082">
      <w:pPr>
        <w:pStyle w:val="Codelist"/>
      </w:pPr>
      <w:r w:rsidRPr="005C7082">
        <w:t>Z3A35</w:t>
      </w:r>
      <w:r w:rsidRPr="005C7082">
        <w:tab/>
        <w:t>35 weeks gestation of pregnancy</w:t>
      </w:r>
    </w:p>
    <w:p w14:paraId="549434E9" w14:textId="77777777" w:rsidR="00611046" w:rsidRPr="005C7082" w:rsidRDefault="00902AB5" w:rsidP="005C7082">
      <w:pPr>
        <w:pStyle w:val="Codelist"/>
      </w:pPr>
      <w:r w:rsidRPr="005C7082">
        <w:t>Z3A36</w:t>
      </w:r>
      <w:r w:rsidRPr="005C7082">
        <w:tab/>
        <w:t>36 weeks gestation of pregnancy</w:t>
      </w:r>
    </w:p>
    <w:p w14:paraId="54BEA1F7" w14:textId="77777777" w:rsidR="00611046" w:rsidRPr="005C7082" w:rsidRDefault="00902AB5" w:rsidP="005C7082">
      <w:pPr>
        <w:pStyle w:val="Codelist"/>
      </w:pPr>
      <w:r w:rsidRPr="005C7082">
        <w:t>Z3A37</w:t>
      </w:r>
      <w:r w:rsidRPr="005C7082">
        <w:tab/>
        <w:t>37 weeks gestation of pregnancy</w:t>
      </w:r>
    </w:p>
    <w:p w14:paraId="305859F9" w14:textId="77777777" w:rsidR="00611046" w:rsidRPr="005C7082" w:rsidRDefault="00902AB5" w:rsidP="005C7082">
      <w:pPr>
        <w:pStyle w:val="Codelist"/>
      </w:pPr>
      <w:r w:rsidRPr="005C7082">
        <w:t>Z3A38</w:t>
      </w:r>
      <w:r w:rsidRPr="005C7082">
        <w:tab/>
        <w:t>38 weeks gestation of pregnancy</w:t>
      </w:r>
    </w:p>
    <w:p w14:paraId="488065BF" w14:textId="77777777" w:rsidR="00611046" w:rsidRPr="005C7082" w:rsidRDefault="00902AB5" w:rsidP="005C7082">
      <w:pPr>
        <w:pStyle w:val="Codelist"/>
      </w:pPr>
      <w:r w:rsidRPr="005C7082">
        <w:t>Z3A39</w:t>
      </w:r>
      <w:r w:rsidRPr="005C7082">
        <w:tab/>
        <w:t>39 weeks gestation of pregnancy</w:t>
      </w:r>
    </w:p>
    <w:p w14:paraId="00CC2463" w14:textId="77777777" w:rsidR="00611046" w:rsidRPr="005C7082" w:rsidRDefault="00902AB5" w:rsidP="005C7082">
      <w:pPr>
        <w:pStyle w:val="Codelist"/>
      </w:pPr>
      <w:r w:rsidRPr="005C7082">
        <w:t>Z3A40</w:t>
      </w:r>
      <w:r w:rsidRPr="005C7082">
        <w:tab/>
        <w:t>40 weeks gestation of pregnancy</w:t>
      </w:r>
    </w:p>
    <w:p w14:paraId="329C8ED5" w14:textId="77777777" w:rsidR="00611046" w:rsidRPr="005C7082" w:rsidRDefault="00902AB5" w:rsidP="005C7082">
      <w:pPr>
        <w:pStyle w:val="Codelist"/>
      </w:pPr>
      <w:r w:rsidRPr="005C7082">
        <w:t>Z3A41</w:t>
      </w:r>
      <w:r w:rsidRPr="005C7082">
        <w:tab/>
        <w:t>41 weeks gestation of pregnancy</w:t>
      </w:r>
    </w:p>
    <w:p w14:paraId="3B2042F1" w14:textId="77777777" w:rsidR="00611046" w:rsidRPr="005C7082" w:rsidRDefault="00902AB5" w:rsidP="005C7082">
      <w:pPr>
        <w:pStyle w:val="Codelist"/>
      </w:pPr>
      <w:r w:rsidRPr="005C7082">
        <w:t>Z3A42</w:t>
      </w:r>
      <w:r w:rsidRPr="005C7082">
        <w:tab/>
        <w:t>42 weeks gestation of pregnancy</w:t>
      </w:r>
    </w:p>
    <w:p w14:paraId="5FB4FA6B" w14:textId="77777777" w:rsidR="00611046" w:rsidRPr="005C7082" w:rsidRDefault="00902AB5" w:rsidP="005C7082">
      <w:pPr>
        <w:pStyle w:val="Codelist"/>
      </w:pPr>
      <w:r w:rsidRPr="005C7082">
        <w:t>Z3A49</w:t>
      </w:r>
      <w:r w:rsidRPr="005C7082">
        <w:tab/>
        <w:t>Greater than 42 weeks gestation of pregnancy</w:t>
      </w:r>
    </w:p>
    <w:p w14:paraId="3CF7BB61" w14:textId="77777777" w:rsidR="00611046" w:rsidRPr="005C7082" w:rsidRDefault="00902AB5" w:rsidP="005C7082">
      <w:pPr>
        <w:pStyle w:val="Codelist"/>
      </w:pPr>
      <w:r w:rsidRPr="005C7082">
        <w:t>Z4002</w:t>
      </w:r>
      <w:r w:rsidRPr="005C7082">
        <w:tab/>
        <w:t>Encounter for prophylactic removal of ovary(s)</w:t>
      </w:r>
    </w:p>
    <w:p w14:paraId="06DC5048" w14:textId="77777777" w:rsidR="00611046" w:rsidRPr="005C7082" w:rsidRDefault="00902AB5" w:rsidP="005C7082">
      <w:pPr>
        <w:pStyle w:val="Codelist"/>
      </w:pPr>
      <w:r w:rsidRPr="005C7082">
        <w:t>Z4003</w:t>
      </w:r>
      <w:r w:rsidRPr="005C7082">
        <w:tab/>
        <w:t>Encounter for prophylactic removal of fallopian tube(s)</w:t>
      </w:r>
    </w:p>
    <w:p w14:paraId="4D009E0A" w14:textId="77777777" w:rsidR="00611046" w:rsidRPr="005C7082" w:rsidRDefault="00902AB5" w:rsidP="005C7082">
      <w:pPr>
        <w:pStyle w:val="Codelist"/>
      </w:pPr>
      <w:r w:rsidRPr="005C7082">
        <w:t>Z52810</w:t>
      </w:r>
      <w:r w:rsidRPr="005C7082">
        <w:tab/>
        <w:t>Egg (Oocyte) donor under age 35, anonymous recipient</w:t>
      </w:r>
    </w:p>
    <w:p w14:paraId="2BBBD534" w14:textId="77777777" w:rsidR="00611046" w:rsidRPr="005C7082" w:rsidRDefault="00902AB5" w:rsidP="005C7082">
      <w:pPr>
        <w:pStyle w:val="Codelist"/>
      </w:pPr>
      <w:r w:rsidRPr="005C7082">
        <w:t>Z52811</w:t>
      </w:r>
      <w:r w:rsidRPr="005C7082">
        <w:tab/>
        <w:t>Egg (Oocyte) donor under age 35, designated recipient</w:t>
      </w:r>
    </w:p>
    <w:p w14:paraId="5FEEF11F" w14:textId="77777777" w:rsidR="00611046" w:rsidRPr="005C7082" w:rsidRDefault="00902AB5" w:rsidP="005C7082">
      <w:pPr>
        <w:pStyle w:val="Codelist"/>
      </w:pPr>
      <w:r w:rsidRPr="005C7082">
        <w:t>Z52812</w:t>
      </w:r>
      <w:r w:rsidRPr="005C7082">
        <w:tab/>
        <w:t>Egg (Oocyte) donor age 35 and over, anonymous recipient</w:t>
      </w:r>
    </w:p>
    <w:p w14:paraId="6CA52C2B" w14:textId="77777777" w:rsidR="00611046" w:rsidRPr="005C7082" w:rsidRDefault="00902AB5" w:rsidP="005C7082">
      <w:pPr>
        <w:pStyle w:val="Codelist"/>
      </w:pPr>
      <w:r w:rsidRPr="005C7082">
        <w:t>Z52813</w:t>
      </w:r>
      <w:r w:rsidRPr="005C7082">
        <w:tab/>
        <w:t>Egg (Oocyte) donor age 35 and over, designated recipient</w:t>
      </w:r>
    </w:p>
    <w:p w14:paraId="179C5BC5" w14:textId="77777777" w:rsidR="00611046" w:rsidRPr="005C7082" w:rsidRDefault="00902AB5" w:rsidP="005C7082">
      <w:pPr>
        <w:pStyle w:val="Codelist"/>
      </w:pPr>
      <w:r w:rsidRPr="005C7082">
        <w:t>Z52819</w:t>
      </w:r>
      <w:r w:rsidRPr="005C7082">
        <w:tab/>
        <w:t>Egg (Oocyte) donor, unspecified</w:t>
      </w:r>
    </w:p>
    <w:p w14:paraId="647948A4" w14:textId="77777777" w:rsidR="00611046" w:rsidRPr="005C7082" w:rsidRDefault="00902AB5" w:rsidP="005C7082">
      <w:pPr>
        <w:pStyle w:val="Codelist"/>
      </w:pPr>
      <w:r w:rsidRPr="005C7082">
        <w:t>Z640</w:t>
      </w:r>
      <w:r w:rsidRPr="005C7082">
        <w:tab/>
        <w:t>Problems related to unwanted pregnancy</w:t>
      </w:r>
    </w:p>
    <w:p w14:paraId="1BE49EA3" w14:textId="77777777" w:rsidR="00611046" w:rsidRPr="005C7082" w:rsidRDefault="00902AB5" w:rsidP="005C7082">
      <w:pPr>
        <w:pStyle w:val="Codelist"/>
      </w:pPr>
      <w:r w:rsidRPr="005C7082">
        <w:t>Z641</w:t>
      </w:r>
      <w:r w:rsidRPr="005C7082">
        <w:tab/>
        <w:t>Problems related to multiparity</w:t>
      </w:r>
    </w:p>
    <w:p w14:paraId="2CA68BA3" w14:textId="77777777" w:rsidR="00611046" w:rsidRPr="005C7082" w:rsidRDefault="00902AB5" w:rsidP="005C7082">
      <w:pPr>
        <w:pStyle w:val="Codelist"/>
      </w:pPr>
      <w:r w:rsidRPr="005C7082">
        <w:t>Z780</w:t>
      </w:r>
      <w:r w:rsidRPr="005C7082">
        <w:tab/>
        <w:t>Asymptomatic menopausal state</w:t>
      </w:r>
    </w:p>
    <w:p w14:paraId="0C47BD71" w14:textId="77777777" w:rsidR="00611046" w:rsidRPr="005C7082" w:rsidRDefault="00902AB5" w:rsidP="005C7082">
      <w:pPr>
        <w:pStyle w:val="Codelist"/>
      </w:pPr>
      <w:r w:rsidRPr="005C7082">
        <w:t>Z8540</w:t>
      </w:r>
      <w:r w:rsidRPr="005C7082">
        <w:tab/>
        <w:t>Prsnl history of malig neoplm of unsp female genital organ</w:t>
      </w:r>
    </w:p>
    <w:p w14:paraId="373B47A2" w14:textId="77777777" w:rsidR="00611046" w:rsidRPr="005C7082" w:rsidRDefault="00902AB5" w:rsidP="005C7082">
      <w:pPr>
        <w:pStyle w:val="Codelist"/>
      </w:pPr>
      <w:r w:rsidRPr="005C7082">
        <w:t>Z8541</w:t>
      </w:r>
      <w:r w:rsidRPr="005C7082">
        <w:tab/>
        <w:t>Personal history of malignant neoplasm of cervix uteri</w:t>
      </w:r>
    </w:p>
    <w:p w14:paraId="7837D270" w14:textId="77777777" w:rsidR="00611046" w:rsidRPr="005C7082" w:rsidRDefault="00902AB5" w:rsidP="005C7082">
      <w:pPr>
        <w:pStyle w:val="Codelist"/>
      </w:pPr>
      <w:r w:rsidRPr="005C7082">
        <w:t>Z8542</w:t>
      </w:r>
      <w:r w:rsidRPr="005C7082">
        <w:tab/>
        <w:t>Personal history of malignant neoplasm of oth prt uterus</w:t>
      </w:r>
    </w:p>
    <w:p w14:paraId="1091028F" w14:textId="77777777" w:rsidR="00611046" w:rsidRPr="005C7082" w:rsidRDefault="00902AB5" w:rsidP="005C7082">
      <w:pPr>
        <w:pStyle w:val="Codelist"/>
      </w:pPr>
      <w:r w:rsidRPr="005C7082">
        <w:t>Z8543</w:t>
      </w:r>
      <w:r w:rsidRPr="005C7082">
        <w:tab/>
        <w:t>Personal history of malignant neoplasm of ovary</w:t>
      </w:r>
    </w:p>
    <w:p w14:paraId="261BE2C5" w14:textId="77777777" w:rsidR="00611046" w:rsidRPr="005C7082" w:rsidRDefault="00902AB5" w:rsidP="005C7082">
      <w:pPr>
        <w:pStyle w:val="Codelist"/>
      </w:pPr>
      <w:r w:rsidRPr="005C7082">
        <w:t>Z8544</w:t>
      </w:r>
      <w:r w:rsidRPr="005C7082">
        <w:tab/>
        <w:t>Personal history of malig neoplasm of female genital organs</w:t>
      </w:r>
    </w:p>
    <w:p w14:paraId="16D76999" w14:textId="77777777" w:rsidR="00611046" w:rsidRPr="005C7082" w:rsidRDefault="00902AB5" w:rsidP="005C7082">
      <w:pPr>
        <w:pStyle w:val="Codelist"/>
      </w:pPr>
      <w:r w:rsidRPr="005C7082">
        <w:t>Z86001</w:t>
      </w:r>
      <w:r w:rsidRPr="005C7082">
        <w:tab/>
        <w:t>Personal history of in-situ neoplasm of cervix uteri</w:t>
      </w:r>
    </w:p>
    <w:p w14:paraId="60FAD7BD" w14:textId="77777777" w:rsidR="00611046" w:rsidRPr="005C7082" w:rsidRDefault="00902AB5" w:rsidP="005C7082">
      <w:pPr>
        <w:pStyle w:val="Codelist"/>
      </w:pPr>
      <w:r w:rsidRPr="005C7082">
        <w:t>Z8632</w:t>
      </w:r>
      <w:r w:rsidRPr="005C7082">
        <w:tab/>
        <w:t>Personal history of gestational diabetes</w:t>
      </w:r>
    </w:p>
    <w:p w14:paraId="1233609A" w14:textId="77777777" w:rsidR="00611046" w:rsidRPr="005C7082" w:rsidRDefault="00902AB5" w:rsidP="005C7082">
      <w:pPr>
        <w:pStyle w:val="Codelist"/>
      </w:pPr>
      <w:r w:rsidRPr="005C7082">
        <w:t>Z87410</w:t>
      </w:r>
      <w:r w:rsidRPr="005C7082">
        <w:tab/>
        <w:t>Personal history of cervical dysplasia</w:t>
      </w:r>
    </w:p>
    <w:p w14:paraId="580DBFD9" w14:textId="77777777" w:rsidR="00611046" w:rsidRPr="005C7082" w:rsidRDefault="00902AB5" w:rsidP="005C7082">
      <w:pPr>
        <w:pStyle w:val="Codelist"/>
      </w:pPr>
      <w:r w:rsidRPr="005C7082">
        <w:t>Z87411</w:t>
      </w:r>
      <w:r w:rsidRPr="005C7082">
        <w:tab/>
        <w:t>Personal history of vaginal dysplasia</w:t>
      </w:r>
    </w:p>
    <w:p w14:paraId="2285C1C0" w14:textId="77777777" w:rsidR="00611046" w:rsidRPr="005C7082" w:rsidRDefault="00902AB5" w:rsidP="005C7082">
      <w:pPr>
        <w:pStyle w:val="Codelist"/>
      </w:pPr>
      <w:r w:rsidRPr="005C7082">
        <w:t>Z87412</w:t>
      </w:r>
      <w:r w:rsidRPr="005C7082">
        <w:tab/>
        <w:t>Personal history of vulvar dysplasia</w:t>
      </w:r>
    </w:p>
    <w:p w14:paraId="00669508" w14:textId="77777777" w:rsidR="00611046" w:rsidRPr="005C7082" w:rsidRDefault="00902AB5" w:rsidP="005C7082">
      <w:pPr>
        <w:pStyle w:val="Codelist"/>
      </w:pPr>
      <w:r w:rsidRPr="005C7082">
        <w:t>Z8742</w:t>
      </w:r>
      <w:r w:rsidRPr="005C7082">
        <w:tab/>
        <w:t>Personal history of oth diseases of the female genital tract</w:t>
      </w:r>
    </w:p>
    <w:p w14:paraId="7A7002CF" w14:textId="77777777" w:rsidR="00611046" w:rsidRPr="005C7082" w:rsidRDefault="00902AB5" w:rsidP="005C7082">
      <w:pPr>
        <w:pStyle w:val="Codelist"/>
      </w:pPr>
      <w:r w:rsidRPr="005C7082">
        <w:t>Z8751</w:t>
      </w:r>
      <w:r w:rsidRPr="005C7082">
        <w:tab/>
        <w:t>Personal history of pre-term labor</w:t>
      </w:r>
    </w:p>
    <w:p w14:paraId="3628B42A" w14:textId="77777777" w:rsidR="00611046" w:rsidRPr="005C7082" w:rsidRDefault="00902AB5" w:rsidP="005C7082">
      <w:pPr>
        <w:pStyle w:val="Codelist"/>
      </w:pPr>
      <w:r w:rsidRPr="005C7082">
        <w:t>Z8759</w:t>
      </w:r>
      <w:r w:rsidRPr="005C7082">
        <w:tab/>
        <w:t>Personal history of comp of preg, chldbrth and the puerp</w:t>
      </w:r>
    </w:p>
    <w:p w14:paraId="529485F3" w14:textId="77777777" w:rsidR="00611046" w:rsidRPr="005C7082" w:rsidRDefault="00902AB5" w:rsidP="005C7082">
      <w:pPr>
        <w:pStyle w:val="Codelist"/>
      </w:pPr>
      <w:r w:rsidRPr="005C7082">
        <w:t>Z90710</w:t>
      </w:r>
      <w:r w:rsidRPr="005C7082">
        <w:tab/>
        <w:t>Acquired absence of both cervix and uterus</w:t>
      </w:r>
    </w:p>
    <w:p w14:paraId="26E39B30" w14:textId="77777777" w:rsidR="00611046" w:rsidRPr="005C7082" w:rsidRDefault="00902AB5" w:rsidP="005C7082">
      <w:pPr>
        <w:pStyle w:val="Codelist"/>
      </w:pPr>
      <w:r w:rsidRPr="005C7082">
        <w:t>Z90711</w:t>
      </w:r>
      <w:r w:rsidRPr="005C7082">
        <w:tab/>
        <w:t>Acquired absence of uterus with remaining cervical stump</w:t>
      </w:r>
    </w:p>
    <w:p w14:paraId="04C54719" w14:textId="77777777" w:rsidR="00611046" w:rsidRPr="005C7082" w:rsidRDefault="00902AB5" w:rsidP="005C7082">
      <w:pPr>
        <w:pStyle w:val="Codelist"/>
      </w:pPr>
      <w:r w:rsidRPr="005C7082">
        <w:t>Z90712</w:t>
      </w:r>
      <w:r w:rsidRPr="005C7082">
        <w:tab/>
        <w:t>Acquired absence of cervix with remaining uterus</w:t>
      </w:r>
    </w:p>
    <w:p w14:paraId="1F454893" w14:textId="77777777" w:rsidR="00611046" w:rsidRPr="005C7082" w:rsidRDefault="00902AB5" w:rsidP="005C7082">
      <w:pPr>
        <w:pStyle w:val="Codelist"/>
      </w:pPr>
      <w:r w:rsidRPr="005C7082">
        <w:t>Z90721</w:t>
      </w:r>
      <w:r w:rsidRPr="005C7082">
        <w:tab/>
        <w:t>Acquired absence of ovaries, unilateral</w:t>
      </w:r>
    </w:p>
    <w:p w14:paraId="3FFDF59C" w14:textId="77777777" w:rsidR="00611046" w:rsidRPr="005C7082" w:rsidRDefault="00902AB5" w:rsidP="005C7082">
      <w:pPr>
        <w:pStyle w:val="Codelist"/>
      </w:pPr>
      <w:r w:rsidRPr="005C7082">
        <w:t>Z90722</w:t>
      </w:r>
      <w:r w:rsidRPr="005C7082">
        <w:tab/>
        <w:t>Acquired absence of ovaries, bilateral</w:t>
      </w:r>
    </w:p>
    <w:p w14:paraId="0CC44315" w14:textId="77777777" w:rsidR="00611046" w:rsidRPr="005C7082" w:rsidRDefault="00902AB5" w:rsidP="005C7082">
      <w:pPr>
        <w:pStyle w:val="Codelist"/>
      </w:pPr>
      <w:r w:rsidRPr="005C7082">
        <w:t>Z975</w:t>
      </w:r>
      <w:r w:rsidRPr="005C7082">
        <w:tab/>
        <w:t>Presence of (intrauterine) contraceptive device</w:t>
      </w:r>
    </w:p>
    <w:p w14:paraId="604E3533" w14:textId="77777777" w:rsidR="00611046" w:rsidRPr="005C7082" w:rsidRDefault="00902AB5" w:rsidP="005C7082">
      <w:pPr>
        <w:pStyle w:val="Codelist"/>
      </w:pPr>
      <w:r w:rsidRPr="005C7082">
        <w:t>Z9851</w:t>
      </w:r>
      <w:r w:rsidRPr="005C7082">
        <w:tab/>
        <w:t>Tubal ligation status</w:t>
      </w:r>
    </w:p>
    <w:p w14:paraId="335BC4B0" w14:textId="77777777" w:rsidR="00611046" w:rsidRPr="005C7082" w:rsidRDefault="00902AB5" w:rsidP="005C7082">
      <w:pPr>
        <w:pStyle w:val="Codelist"/>
      </w:pPr>
      <w:r w:rsidRPr="005C7082">
        <w:t>Z98870</w:t>
      </w:r>
      <w:r w:rsidRPr="005C7082">
        <w:tab/>
        <w:t>Personal history of in utero procedure during pregnancy</w:t>
      </w:r>
    </w:p>
    <w:p w14:paraId="629561A3" w14:textId="77777777" w:rsidR="00611046" w:rsidRPr="005C7082" w:rsidRDefault="00902AB5" w:rsidP="005C7082">
      <w:pPr>
        <w:pStyle w:val="Codelist"/>
      </w:pPr>
      <w:r w:rsidRPr="005C7082">
        <w:t>Z98891</w:t>
      </w:r>
      <w:r w:rsidRPr="005C7082">
        <w:tab/>
        <w:t>History of uterine scar from previous surgery</w:t>
      </w:r>
    </w:p>
    <w:p w14:paraId="17CF91EB" w14:textId="77777777" w:rsidR="00611046" w:rsidRPr="005C7082" w:rsidRDefault="00611046" w:rsidP="005C7082">
      <w:pPr>
        <w:pStyle w:val="AllowPageBreak"/>
      </w:pPr>
    </w:p>
    <w:p w14:paraId="111DA6D6" w14:textId="060486CD" w:rsidR="00611046" w:rsidRPr="005C7082" w:rsidRDefault="00902AB5" w:rsidP="005C7082">
      <w:pPr>
        <w:pStyle w:val="Heading3"/>
      </w:pPr>
      <w:bookmarkStart w:id="38" w:name="O_133955"/>
      <w:bookmarkStart w:id="39" w:name="_Toc124849063"/>
      <w:bookmarkStart w:id="40" w:name="_Toc124856462"/>
      <w:bookmarkEnd w:id="38"/>
      <w:r w:rsidRPr="005C7082">
        <w:t>B</w:t>
      </w:r>
      <w:r w:rsidRPr="005C7082">
        <w:fldChar w:fldCharType="begin"/>
      </w:r>
      <w:r w:rsidR="005C7082">
        <w:instrText>XE "Codes:procedures allowed for females only"</w:instrText>
      </w:r>
      <w:r w:rsidRPr="005C7082">
        <w:fldChar w:fldCharType="end"/>
      </w:r>
      <w:r w:rsidRPr="005C7082">
        <w:fldChar w:fldCharType="begin"/>
      </w:r>
      <w:r w:rsidR="005C7082">
        <w:instrText>XE "Sex conflict:procedures allowed for females only"</w:instrText>
      </w:r>
      <w:r w:rsidRPr="005C7082">
        <w:fldChar w:fldCharType="end"/>
      </w:r>
      <w:r w:rsidRPr="005C7082">
        <w:t>. Procedures for females only</w:t>
      </w:r>
      <w:bookmarkEnd w:id="39"/>
      <w:bookmarkEnd w:id="40"/>
    </w:p>
    <w:p w14:paraId="399617A4" w14:textId="77777777" w:rsidR="00611046" w:rsidRPr="005C7082" w:rsidRDefault="00902AB5" w:rsidP="005C7082">
      <w:pPr>
        <w:pStyle w:val="Codelist"/>
      </w:pPr>
      <w:r w:rsidRPr="005C7082">
        <w:t>04LE0CT</w:t>
      </w:r>
      <w:r w:rsidRPr="005C7082">
        <w:tab/>
        <w:t>Occlusion of R Uter A with Extralum Dev, Open Approach</w:t>
      </w:r>
    </w:p>
    <w:p w14:paraId="4E15B563" w14:textId="77777777" w:rsidR="00611046" w:rsidRPr="005C7082" w:rsidRDefault="00902AB5" w:rsidP="005C7082">
      <w:pPr>
        <w:pStyle w:val="Codelist"/>
      </w:pPr>
      <w:r w:rsidRPr="005C7082">
        <w:t>04LE0DT</w:t>
      </w:r>
      <w:r w:rsidRPr="005C7082">
        <w:tab/>
        <w:t>Occlusion of R Uter A with Intralum Dev, Open Approach</w:t>
      </w:r>
    </w:p>
    <w:p w14:paraId="31DC6365" w14:textId="77777777" w:rsidR="00611046" w:rsidRPr="005C7082" w:rsidRDefault="00902AB5" w:rsidP="005C7082">
      <w:pPr>
        <w:pStyle w:val="Codelist"/>
      </w:pPr>
      <w:r w:rsidRPr="005C7082">
        <w:t>04LE0ZT</w:t>
      </w:r>
      <w:r w:rsidRPr="005C7082">
        <w:tab/>
        <w:t>Occlusion of Right Uterine Artery, Open Approach</w:t>
      </w:r>
    </w:p>
    <w:p w14:paraId="6EDDD7A8" w14:textId="77777777" w:rsidR="00611046" w:rsidRPr="005C7082" w:rsidRDefault="00902AB5" w:rsidP="005C7082">
      <w:pPr>
        <w:pStyle w:val="Codelist"/>
      </w:pPr>
      <w:r w:rsidRPr="005C7082">
        <w:t>04LE3CT</w:t>
      </w:r>
      <w:r w:rsidRPr="005C7082">
        <w:tab/>
        <w:t>Occlusion of R Uter A with Extralum Dev, Perc Approach</w:t>
      </w:r>
    </w:p>
    <w:p w14:paraId="4FA72A30" w14:textId="77777777" w:rsidR="00611046" w:rsidRPr="005C7082" w:rsidRDefault="00902AB5" w:rsidP="005C7082">
      <w:pPr>
        <w:pStyle w:val="Codelist"/>
      </w:pPr>
      <w:r w:rsidRPr="005C7082">
        <w:t>04LE3DT</w:t>
      </w:r>
      <w:r w:rsidRPr="005C7082">
        <w:tab/>
        <w:t>Occlusion of R Uter A with Intralum Dev, Perc Approach</w:t>
      </w:r>
    </w:p>
    <w:p w14:paraId="5B0A4B7A" w14:textId="77777777" w:rsidR="00611046" w:rsidRPr="005C7082" w:rsidRDefault="00902AB5" w:rsidP="005C7082">
      <w:pPr>
        <w:pStyle w:val="Codelist"/>
      </w:pPr>
      <w:r w:rsidRPr="005C7082">
        <w:t>04LE3ZT</w:t>
      </w:r>
      <w:r w:rsidRPr="005C7082">
        <w:tab/>
        <w:t>Occlusion of Right Uterine Artery, Percutaneous Approach</w:t>
      </w:r>
    </w:p>
    <w:p w14:paraId="34FE7192" w14:textId="77777777" w:rsidR="00611046" w:rsidRPr="005C7082" w:rsidRDefault="00902AB5" w:rsidP="005C7082">
      <w:pPr>
        <w:pStyle w:val="Codelist"/>
      </w:pPr>
      <w:r w:rsidRPr="005C7082">
        <w:t>04LE4CT</w:t>
      </w:r>
      <w:r w:rsidRPr="005C7082">
        <w:tab/>
        <w:t>Occlusion of R Uter A with Extralum Dev, Perc Endo Approach</w:t>
      </w:r>
    </w:p>
    <w:p w14:paraId="2057B73F" w14:textId="77777777" w:rsidR="00611046" w:rsidRPr="005C7082" w:rsidRDefault="00902AB5" w:rsidP="005C7082">
      <w:pPr>
        <w:pStyle w:val="Codelist"/>
      </w:pPr>
      <w:r w:rsidRPr="005C7082">
        <w:t>04LE4DT</w:t>
      </w:r>
      <w:r w:rsidRPr="005C7082">
        <w:tab/>
        <w:t>Occlusion of R Uter A with Intralum Dev, Perc Endo Approach</w:t>
      </w:r>
    </w:p>
    <w:p w14:paraId="601DB11E" w14:textId="77777777" w:rsidR="00611046" w:rsidRPr="005C7082" w:rsidRDefault="00902AB5" w:rsidP="005C7082">
      <w:pPr>
        <w:pStyle w:val="Codelist"/>
      </w:pPr>
      <w:r w:rsidRPr="005C7082">
        <w:t>04LE4ZT</w:t>
      </w:r>
      <w:r w:rsidRPr="005C7082">
        <w:tab/>
        <w:t>Occlusion of Right Uterine Artery, Perc Endo Approach</w:t>
      </w:r>
    </w:p>
    <w:p w14:paraId="6E20C5CE" w14:textId="77777777" w:rsidR="00611046" w:rsidRPr="005C7082" w:rsidRDefault="00902AB5" w:rsidP="005C7082">
      <w:pPr>
        <w:pStyle w:val="Codelist"/>
      </w:pPr>
      <w:r w:rsidRPr="005C7082">
        <w:t>04LF0CU</w:t>
      </w:r>
      <w:r w:rsidRPr="005C7082">
        <w:tab/>
        <w:t>Occlusion of L Uter A with Extralum Dev, Open Approach</w:t>
      </w:r>
    </w:p>
    <w:p w14:paraId="7A515DFA" w14:textId="77777777" w:rsidR="00611046" w:rsidRPr="005C7082" w:rsidRDefault="00902AB5" w:rsidP="005C7082">
      <w:pPr>
        <w:pStyle w:val="Codelist"/>
      </w:pPr>
      <w:r w:rsidRPr="005C7082">
        <w:t>04LF0DU</w:t>
      </w:r>
      <w:r w:rsidRPr="005C7082">
        <w:tab/>
        <w:t>Occlusion of L Uter A with Intralum Dev, Open Approach</w:t>
      </w:r>
    </w:p>
    <w:p w14:paraId="1E8F40A0" w14:textId="77777777" w:rsidR="00611046" w:rsidRPr="005C7082" w:rsidRDefault="00902AB5" w:rsidP="005C7082">
      <w:pPr>
        <w:pStyle w:val="Codelist"/>
      </w:pPr>
      <w:r w:rsidRPr="005C7082">
        <w:t>04LF0ZU</w:t>
      </w:r>
      <w:r w:rsidRPr="005C7082">
        <w:tab/>
        <w:t>Occlusion of Left Uterine Artery, Open Approach</w:t>
      </w:r>
    </w:p>
    <w:p w14:paraId="78AEF6E4" w14:textId="77777777" w:rsidR="00611046" w:rsidRPr="005C7082" w:rsidRDefault="00902AB5" w:rsidP="005C7082">
      <w:pPr>
        <w:pStyle w:val="Codelist"/>
      </w:pPr>
      <w:r w:rsidRPr="005C7082">
        <w:t>04LF3CU</w:t>
      </w:r>
      <w:r w:rsidRPr="005C7082">
        <w:tab/>
        <w:t>Occlusion of L Uter A with Extralum Dev, Perc Approach</w:t>
      </w:r>
    </w:p>
    <w:p w14:paraId="6B426E94" w14:textId="77777777" w:rsidR="00611046" w:rsidRPr="005C7082" w:rsidRDefault="00902AB5" w:rsidP="005C7082">
      <w:pPr>
        <w:pStyle w:val="Codelist"/>
      </w:pPr>
      <w:r w:rsidRPr="005C7082">
        <w:t>04LF3DU</w:t>
      </w:r>
      <w:r w:rsidRPr="005C7082">
        <w:tab/>
        <w:t>Occlusion of L Uter A with Intralum Dev, Perc Approach</w:t>
      </w:r>
    </w:p>
    <w:p w14:paraId="6E991761" w14:textId="77777777" w:rsidR="00611046" w:rsidRPr="005C7082" w:rsidRDefault="00902AB5" w:rsidP="005C7082">
      <w:pPr>
        <w:pStyle w:val="Codelist"/>
      </w:pPr>
      <w:r w:rsidRPr="005C7082">
        <w:t>04LF3ZU</w:t>
      </w:r>
      <w:r w:rsidRPr="005C7082">
        <w:tab/>
        <w:t>Occlusion of Left Uterine Artery, Percutaneous Approach</w:t>
      </w:r>
    </w:p>
    <w:p w14:paraId="0222C892" w14:textId="77777777" w:rsidR="00611046" w:rsidRPr="005C7082" w:rsidRDefault="00902AB5" w:rsidP="005C7082">
      <w:pPr>
        <w:pStyle w:val="Codelist"/>
      </w:pPr>
      <w:r w:rsidRPr="005C7082">
        <w:t>04LF4CU</w:t>
      </w:r>
      <w:r w:rsidRPr="005C7082">
        <w:tab/>
        <w:t>Occlusion of L Uter A with Extralum Dev, Perc Endo Approach</w:t>
      </w:r>
    </w:p>
    <w:p w14:paraId="0B7544E9" w14:textId="77777777" w:rsidR="00611046" w:rsidRPr="005C7082" w:rsidRDefault="00902AB5" w:rsidP="005C7082">
      <w:pPr>
        <w:pStyle w:val="Codelist"/>
      </w:pPr>
      <w:r w:rsidRPr="005C7082">
        <w:t>04LF4DU</w:t>
      </w:r>
      <w:r w:rsidRPr="005C7082">
        <w:tab/>
        <w:t>Occlusion of L Uter A with Intralum Dev, Perc Endo Approach</w:t>
      </w:r>
    </w:p>
    <w:p w14:paraId="2CE15725" w14:textId="77777777" w:rsidR="00611046" w:rsidRPr="005C7082" w:rsidRDefault="00902AB5" w:rsidP="005C7082">
      <w:pPr>
        <w:pStyle w:val="Codelist"/>
      </w:pPr>
      <w:r w:rsidRPr="005C7082">
        <w:t>04LF4ZU</w:t>
      </w:r>
      <w:r w:rsidRPr="005C7082">
        <w:tab/>
        <w:t>Occlusion of Left Uterine Artery, Perc Endo Approach</w:t>
      </w:r>
    </w:p>
    <w:p w14:paraId="5BD8EF43" w14:textId="77777777" w:rsidR="00611046" w:rsidRPr="005C7082" w:rsidRDefault="00902AB5" w:rsidP="005C7082">
      <w:pPr>
        <w:pStyle w:val="Codelist"/>
      </w:pPr>
      <w:r w:rsidRPr="005C7082">
        <w:t>0DXE0Z7</w:t>
      </w:r>
      <w:r w:rsidRPr="005C7082">
        <w:tab/>
        <w:t>Transfer Large Intestine to Vagina, Open Approach</w:t>
      </w:r>
    </w:p>
    <w:p w14:paraId="2C5FBD36" w14:textId="77777777" w:rsidR="00611046" w:rsidRPr="005C7082" w:rsidRDefault="00902AB5" w:rsidP="005C7082">
      <w:pPr>
        <w:pStyle w:val="Codelist"/>
      </w:pPr>
      <w:r w:rsidRPr="005C7082">
        <w:t>0DXE4Z7</w:t>
      </w:r>
      <w:r w:rsidRPr="005C7082">
        <w:tab/>
        <w:t>Transfer Large Intestine to Vagina, Perc Endo Approach</w:t>
      </w:r>
    </w:p>
    <w:p w14:paraId="6FEA96EF" w14:textId="77777777" w:rsidR="00611046" w:rsidRPr="005C7082" w:rsidRDefault="00902AB5" w:rsidP="005C7082">
      <w:pPr>
        <w:pStyle w:val="Codelist"/>
      </w:pPr>
      <w:r w:rsidRPr="005C7082">
        <w:t>0U15075</w:t>
      </w:r>
      <w:r w:rsidRPr="005C7082">
        <w:tab/>
        <w:t>Bypass R Fallopian Tube to R Fallop w Autol Sub, Open</w:t>
      </w:r>
    </w:p>
    <w:p w14:paraId="15AD3242" w14:textId="77777777" w:rsidR="00611046" w:rsidRPr="005C7082" w:rsidRDefault="00902AB5" w:rsidP="005C7082">
      <w:pPr>
        <w:pStyle w:val="Codelist"/>
      </w:pPr>
      <w:r w:rsidRPr="005C7082">
        <w:t>0U15076</w:t>
      </w:r>
      <w:r w:rsidRPr="005C7082">
        <w:tab/>
        <w:t>Bypass R Fallopian Tube to L Fallop w Autol Sub, Open</w:t>
      </w:r>
    </w:p>
    <w:p w14:paraId="306DC2F4" w14:textId="77777777" w:rsidR="00611046" w:rsidRPr="005C7082" w:rsidRDefault="00902AB5" w:rsidP="005C7082">
      <w:pPr>
        <w:pStyle w:val="Codelist"/>
      </w:pPr>
      <w:r w:rsidRPr="005C7082">
        <w:t>0U15079</w:t>
      </w:r>
      <w:r w:rsidRPr="005C7082">
        <w:tab/>
        <w:t>Bypass R Fallopian Tube to Uterus w Autol Sub, Open</w:t>
      </w:r>
    </w:p>
    <w:p w14:paraId="7DDCCE39" w14:textId="77777777" w:rsidR="00611046" w:rsidRPr="005C7082" w:rsidRDefault="00902AB5" w:rsidP="005C7082">
      <w:pPr>
        <w:pStyle w:val="Codelist"/>
      </w:pPr>
      <w:r w:rsidRPr="005C7082">
        <w:t>0U150J5</w:t>
      </w:r>
      <w:r w:rsidRPr="005C7082">
        <w:tab/>
        <w:t>Bypass R Fallopian Tube to R Fallop w Synth Sub, Open</w:t>
      </w:r>
    </w:p>
    <w:p w14:paraId="1AE05AC5" w14:textId="77777777" w:rsidR="00611046" w:rsidRPr="005C7082" w:rsidRDefault="00902AB5" w:rsidP="005C7082">
      <w:pPr>
        <w:pStyle w:val="Codelist"/>
      </w:pPr>
      <w:r w:rsidRPr="005C7082">
        <w:t>0U150J6</w:t>
      </w:r>
      <w:r w:rsidRPr="005C7082">
        <w:tab/>
        <w:t>Bypass R Fallopian Tube to L Fallop w Synth Sub, Open</w:t>
      </w:r>
    </w:p>
    <w:p w14:paraId="2C06E6FF" w14:textId="77777777" w:rsidR="00611046" w:rsidRPr="005C7082" w:rsidRDefault="00902AB5" w:rsidP="005C7082">
      <w:pPr>
        <w:pStyle w:val="Codelist"/>
      </w:pPr>
      <w:r w:rsidRPr="005C7082">
        <w:t>0U150J9</w:t>
      </w:r>
      <w:r w:rsidRPr="005C7082">
        <w:tab/>
        <w:t>Bypass R Fallopian Tube to Uterus w Synth Sub, Open</w:t>
      </w:r>
    </w:p>
    <w:p w14:paraId="1FD89DA7" w14:textId="77777777" w:rsidR="00611046" w:rsidRPr="005C7082" w:rsidRDefault="00902AB5" w:rsidP="005C7082">
      <w:pPr>
        <w:pStyle w:val="Codelist"/>
      </w:pPr>
      <w:r w:rsidRPr="005C7082">
        <w:t>0U150K5</w:t>
      </w:r>
      <w:r w:rsidRPr="005C7082">
        <w:tab/>
        <w:t>Bypass R Fallopian Tube to R Fallop w Nonaut Sub, Open</w:t>
      </w:r>
    </w:p>
    <w:p w14:paraId="5424E16A" w14:textId="77777777" w:rsidR="00611046" w:rsidRPr="005C7082" w:rsidRDefault="00902AB5" w:rsidP="005C7082">
      <w:pPr>
        <w:pStyle w:val="Codelist"/>
      </w:pPr>
      <w:r w:rsidRPr="005C7082">
        <w:t>0U150K6</w:t>
      </w:r>
      <w:r w:rsidRPr="005C7082">
        <w:tab/>
        <w:t>Bypass R Fallopian Tube to L Fallop w Nonaut Sub, Open</w:t>
      </w:r>
    </w:p>
    <w:p w14:paraId="25E87FDE" w14:textId="77777777" w:rsidR="00611046" w:rsidRPr="005C7082" w:rsidRDefault="00902AB5" w:rsidP="005C7082">
      <w:pPr>
        <w:pStyle w:val="Codelist"/>
      </w:pPr>
      <w:r w:rsidRPr="005C7082">
        <w:t>0U150K9</w:t>
      </w:r>
      <w:r w:rsidRPr="005C7082">
        <w:tab/>
        <w:t>Bypass R Fallopian Tube to Uterus w Nonaut Sub, Open</w:t>
      </w:r>
    </w:p>
    <w:p w14:paraId="637E31C0" w14:textId="77777777" w:rsidR="00611046" w:rsidRPr="005C7082" w:rsidRDefault="00902AB5" w:rsidP="005C7082">
      <w:pPr>
        <w:pStyle w:val="Codelist"/>
      </w:pPr>
      <w:r w:rsidRPr="005C7082">
        <w:t>0U150Z5</w:t>
      </w:r>
      <w:r w:rsidRPr="005C7082">
        <w:tab/>
        <w:t>Bypass Right Fallopian Tube to R Fallop, Open Approach</w:t>
      </w:r>
    </w:p>
    <w:p w14:paraId="7B47853D" w14:textId="77777777" w:rsidR="00611046" w:rsidRPr="005C7082" w:rsidRDefault="00902AB5" w:rsidP="005C7082">
      <w:pPr>
        <w:pStyle w:val="Codelist"/>
      </w:pPr>
      <w:r w:rsidRPr="005C7082">
        <w:t>0U150Z6</w:t>
      </w:r>
      <w:r w:rsidRPr="005C7082">
        <w:tab/>
        <w:t>Bypass Right Fallopian Tube to L Fallop, Open Approach</w:t>
      </w:r>
    </w:p>
    <w:p w14:paraId="01CF63FC" w14:textId="77777777" w:rsidR="00611046" w:rsidRPr="005C7082" w:rsidRDefault="00902AB5" w:rsidP="005C7082">
      <w:pPr>
        <w:pStyle w:val="Codelist"/>
      </w:pPr>
      <w:r w:rsidRPr="005C7082">
        <w:t>0U150Z9</w:t>
      </w:r>
      <w:r w:rsidRPr="005C7082">
        <w:tab/>
        <w:t>Bypass Right Fallopian Tube to Uterus, Open Approach</w:t>
      </w:r>
    </w:p>
    <w:p w14:paraId="0C3B608A" w14:textId="77777777" w:rsidR="00611046" w:rsidRPr="005C7082" w:rsidRDefault="00902AB5" w:rsidP="005C7082">
      <w:pPr>
        <w:pStyle w:val="Codelist"/>
      </w:pPr>
      <w:r w:rsidRPr="005C7082">
        <w:t>0U15475</w:t>
      </w:r>
      <w:r w:rsidRPr="005C7082">
        <w:tab/>
        <w:t>Bypass R Fallopian Tube to R Fallop w Autol Sub, Perc Endo</w:t>
      </w:r>
    </w:p>
    <w:p w14:paraId="5CF34522" w14:textId="77777777" w:rsidR="00611046" w:rsidRPr="005C7082" w:rsidRDefault="00902AB5" w:rsidP="005C7082">
      <w:pPr>
        <w:pStyle w:val="Codelist"/>
      </w:pPr>
      <w:r w:rsidRPr="005C7082">
        <w:t>0U15476</w:t>
      </w:r>
      <w:r w:rsidRPr="005C7082">
        <w:tab/>
        <w:t>Bypass R Fallopian Tube to L Fallop w Autol Sub, Perc Endo</w:t>
      </w:r>
    </w:p>
    <w:p w14:paraId="7BB00041" w14:textId="77777777" w:rsidR="00611046" w:rsidRPr="005C7082" w:rsidRDefault="00902AB5" w:rsidP="005C7082">
      <w:pPr>
        <w:pStyle w:val="Codelist"/>
      </w:pPr>
      <w:r w:rsidRPr="005C7082">
        <w:t>0U15479</w:t>
      </w:r>
      <w:r w:rsidRPr="005C7082">
        <w:tab/>
        <w:t>Bypass R Fallopian Tube to Uterus w Autol Sub, Perc Endo</w:t>
      </w:r>
    </w:p>
    <w:p w14:paraId="2A06C982" w14:textId="77777777" w:rsidR="00611046" w:rsidRPr="005C7082" w:rsidRDefault="00902AB5" w:rsidP="005C7082">
      <w:pPr>
        <w:pStyle w:val="Codelist"/>
      </w:pPr>
      <w:r w:rsidRPr="005C7082">
        <w:t>0U154J5</w:t>
      </w:r>
      <w:r w:rsidRPr="005C7082">
        <w:tab/>
        <w:t>Bypass R Fallopian Tube to R Fallop w Synth Sub, Perc Endo</w:t>
      </w:r>
    </w:p>
    <w:p w14:paraId="616D387F" w14:textId="77777777" w:rsidR="00611046" w:rsidRPr="005C7082" w:rsidRDefault="00902AB5" w:rsidP="005C7082">
      <w:pPr>
        <w:pStyle w:val="Codelist"/>
      </w:pPr>
      <w:r w:rsidRPr="005C7082">
        <w:t>0U154J6</w:t>
      </w:r>
      <w:r w:rsidRPr="005C7082">
        <w:tab/>
        <w:t>Bypass R Fallopian Tube to L Fallop w Synth Sub, Perc Endo</w:t>
      </w:r>
    </w:p>
    <w:p w14:paraId="361D49C9" w14:textId="77777777" w:rsidR="00611046" w:rsidRPr="005C7082" w:rsidRDefault="00902AB5" w:rsidP="005C7082">
      <w:pPr>
        <w:pStyle w:val="Codelist"/>
      </w:pPr>
      <w:r w:rsidRPr="005C7082">
        <w:t>0U154J9</w:t>
      </w:r>
      <w:r w:rsidRPr="005C7082">
        <w:tab/>
        <w:t>Bypass R Fallopian Tube to Uterus w Synth Sub, Perc Endo</w:t>
      </w:r>
    </w:p>
    <w:p w14:paraId="1CA48235" w14:textId="77777777" w:rsidR="00611046" w:rsidRPr="005C7082" w:rsidRDefault="00902AB5" w:rsidP="005C7082">
      <w:pPr>
        <w:pStyle w:val="Codelist"/>
      </w:pPr>
      <w:r w:rsidRPr="005C7082">
        <w:t>0U154K5</w:t>
      </w:r>
      <w:r w:rsidRPr="005C7082">
        <w:tab/>
        <w:t>Bypass R Fallopian Tube to R Fallop w Nonaut Sub, Perc Endo</w:t>
      </w:r>
    </w:p>
    <w:p w14:paraId="6E23EB17" w14:textId="77777777" w:rsidR="00611046" w:rsidRPr="005C7082" w:rsidRDefault="00902AB5" w:rsidP="005C7082">
      <w:pPr>
        <w:pStyle w:val="Codelist"/>
      </w:pPr>
      <w:r w:rsidRPr="005C7082">
        <w:t>0U154K6</w:t>
      </w:r>
      <w:r w:rsidRPr="005C7082">
        <w:tab/>
        <w:t>Bypass R Fallopian Tube to L Fallop w Nonaut Sub, Perc Endo</w:t>
      </w:r>
    </w:p>
    <w:p w14:paraId="72FEC844" w14:textId="77777777" w:rsidR="00611046" w:rsidRPr="005C7082" w:rsidRDefault="00902AB5" w:rsidP="005C7082">
      <w:pPr>
        <w:pStyle w:val="Codelist"/>
      </w:pPr>
      <w:r w:rsidRPr="005C7082">
        <w:t>0U154K9</w:t>
      </w:r>
      <w:r w:rsidRPr="005C7082">
        <w:tab/>
        <w:t>Bypass R Fallopian Tube to Uterus w Nonaut Sub, Perc Endo</w:t>
      </w:r>
    </w:p>
    <w:p w14:paraId="3355BCBC" w14:textId="77777777" w:rsidR="00611046" w:rsidRPr="005C7082" w:rsidRDefault="00902AB5" w:rsidP="005C7082">
      <w:pPr>
        <w:pStyle w:val="Codelist"/>
      </w:pPr>
      <w:r w:rsidRPr="005C7082">
        <w:t>0U154Z5</w:t>
      </w:r>
      <w:r w:rsidRPr="005C7082">
        <w:tab/>
        <w:t>Bypass Right Fallopian Tube to R Fallop, Perc Endo Approach</w:t>
      </w:r>
    </w:p>
    <w:p w14:paraId="7B363EA7" w14:textId="77777777" w:rsidR="00611046" w:rsidRPr="005C7082" w:rsidRDefault="00902AB5" w:rsidP="005C7082">
      <w:pPr>
        <w:pStyle w:val="Codelist"/>
      </w:pPr>
      <w:r w:rsidRPr="005C7082">
        <w:t>0U154Z6</w:t>
      </w:r>
      <w:r w:rsidRPr="005C7082">
        <w:tab/>
        <w:t>Bypass Right Fallopian Tube to L Fallop, Perc Endo Approach</w:t>
      </w:r>
    </w:p>
    <w:p w14:paraId="6B0E7C02" w14:textId="77777777" w:rsidR="00611046" w:rsidRPr="005C7082" w:rsidRDefault="00902AB5" w:rsidP="005C7082">
      <w:pPr>
        <w:pStyle w:val="Codelist"/>
      </w:pPr>
      <w:r w:rsidRPr="005C7082">
        <w:t>0U154Z9</w:t>
      </w:r>
      <w:r w:rsidRPr="005C7082">
        <w:tab/>
        <w:t>Bypass Right Fallopian Tube to Uterus, Perc Endo Approach</w:t>
      </w:r>
    </w:p>
    <w:p w14:paraId="25B855EF" w14:textId="77777777" w:rsidR="00611046" w:rsidRPr="005C7082" w:rsidRDefault="00902AB5" w:rsidP="005C7082">
      <w:pPr>
        <w:pStyle w:val="Codelist"/>
      </w:pPr>
      <w:r w:rsidRPr="005C7082">
        <w:t>0U16075</w:t>
      </w:r>
      <w:r w:rsidRPr="005C7082">
        <w:tab/>
        <w:t>Bypass L Fallopian Tube to R Fallop w Autol Sub, Open</w:t>
      </w:r>
    </w:p>
    <w:p w14:paraId="2BC57962" w14:textId="77777777" w:rsidR="00611046" w:rsidRPr="005C7082" w:rsidRDefault="00902AB5" w:rsidP="005C7082">
      <w:pPr>
        <w:pStyle w:val="Codelist"/>
      </w:pPr>
      <w:r w:rsidRPr="005C7082">
        <w:t>0U16076</w:t>
      </w:r>
      <w:r w:rsidRPr="005C7082">
        <w:tab/>
        <w:t>Bypass L Fallopian Tube to L Fallop w Autol Sub, Open</w:t>
      </w:r>
    </w:p>
    <w:p w14:paraId="51CE69FC" w14:textId="77777777" w:rsidR="00611046" w:rsidRPr="005C7082" w:rsidRDefault="00902AB5" w:rsidP="005C7082">
      <w:pPr>
        <w:pStyle w:val="Codelist"/>
      </w:pPr>
      <w:r w:rsidRPr="005C7082">
        <w:t>0U16079</w:t>
      </w:r>
      <w:r w:rsidRPr="005C7082">
        <w:tab/>
        <w:t>Bypass L Fallopian Tube to Uterus w Autol Sub, Open</w:t>
      </w:r>
    </w:p>
    <w:p w14:paraId="76C4CA07" w14:textId="77777777" w:rsidR="00611046" w:rsidRPr="005C7082" w:rsidRDefault="00902AB5" w:rsidP="005C7082">
      <w:pPr>
        <w:pStyle w:val="Codelist"/>
      </w:pPr>
      <w:r w:rsidRPr="005C7082">
        <w:t>0U160J5</w:t>
      </w:r>
      <w:r w:rsidRPr="005C7082">
        <w:tab/>
        <w:t>Bypass L Fallopian Tube to R Fallop w Synth Sub, Open</w:t>
      </w:r>
    </w:p>
    <w:p w14:paraId="76875471" w14:textId="77777777" w:rsidR="00611046" w:rsidRPr="005C7082" w:rsidRDefault="00902AB5" w:rsidP="005C7082">
      <w:pPr>
        <w:pStyle w:val="Codelist"/>
      </w:pPr>
      <w:r w:rsidRPr="005C7082">
        <w:t>0U160J6</w:t>
      </w:r>
      <w:r w:rsidRPr="005C7082">
        <w:tab/>
        <w:t>Bypass L Fallopian Tube to L Fallop w Synth Sub, Open</w:t>
      </w:r>
    </w:p>
    <w:p w14:paraId="40BF7474" w14:textId="77777777" w:rsidR="00611046" w:rsidRPr="005C7082" w:rsidRDefault="00902AB5" w:rsidP="005C7082">
      <w:pPr>
        <w:pStyle w:val="Codelist"/>
      </w:pPr>
      <w:r w:rsidRPr="005C7082">
        <w:t>0U160J9</w:t>
      </w:r>
      <w:r w:rsidRPr="005C7082">
        <w:tab/>
        <w:t>Bypass L Fallopian Tube to Uterus w Synth Sub, Open</w:t>
      </w:r>
    </w:p>
    <w:p w14:paraId="0BE3544B" w14:textId="77777777" w:rsidR="00611046" w:rsidRPr="005C7082" w:rsidRDefault="00902AB5" w:rsidP="005C7082">
      <w:pPr>
        <w:pStyle w:val="Codelist"/>
      </w:pPr>
      <w:r w:rsidRPr="005C7082">
        <w:t>0U160K5</w:t>
      </w:r>
      <w:r w:rsidRPr="005C7082">
        <w:tab/>
        <w:t>Bypass L Fallopian Tube to R Fallop w Nonaut Sub, Open</w:t>
      </w:r>
    </w:p>
    <w:p w14:paraId="2B258608" w14:textId="77777777" w:rsidR="00611046" w:rsidRPr="005C7082" w:rsidRDefault="00902AB5" w:rsidP="005C7082">
      <w:pPr>
        <w:pStyle w:val="Codelist"/>
      </w:pPr>
      <w:r w:rsidRPr="005C7082">
        <w:t>0U160K6</w:t>
      </w:r>
      <w:r w:rsidRPr="005C7082">
        <w:tab/>
        <w:t>Bypass L Fallopian Tube to L Fallop w Nonaut Sub, Open</w:t>
      </w:r>
    </w:p>
    <w:p w14:paraId="5993B101" w14:textId="77777777" w:rsidR="00611046" w:rsidRPr="005C7082" w:rsidRDefault="00902AB5" w:rsidP="005C7082">
      <w:pPr>
        <w:pStyle w:val="Codelist"/>
      </w:pPr>
      <w:r w:rsidRPr="005C7082">
        <w:t>0U160K9</w:t>
      </w:r>
      <w:r w:rsidRPr="005C7082">
        <w:tab/>
        <w:t>Bypass L Fallopian Tube to Uterus w Nonaut Sub, Open</w:t>
      </w:r>
    </w:p>
    <w:p w14:paraId="11FA53E0" w14:textId="77777777" w:rsidR="00611046" w:rsidRPr="005C7082" w:rsidRDefault="00902AB5" w:rsidP="005C7082">
      <w:pPr>
        <w:pStyle w:val="Codelist"/>
      </w:pPr>
      <w:r w:rsidRPr="005C7082">
        <w:t>0U160Z5</w:t>
      </w:r>
      <w:r w:rsidRPr="005C7082">
        <w:tab/>
        <w:t>Bypass Left Fallopian Tube to R Fallop, Open Approach</w:t>
      </w:r>
    </w:p>
    <w:p w14:paraId="4B706A0D" w14:textId="77777777" w:rsidR="00611046" w:rsidRPr="005C7082" w:rsidRDefault="00902AB5" w:rsidP="005C7082">
      <w:pPr>
        <w:pStyle w:val="Codelist"/>
      </w:pPr>
      <w:r w:rsidRPr="005C7082">
        <w:t>0U160Z6</w:t>
      </w:r>
      <w:r w:rsidRPr="005C7082">
        <w:tab/>
        <w:t>Bypass Left Fallopian Tube to L Fallop, Open Approach</w:t>
      </w:r>
    </w:p>
    <w:p w14:paraId="32A15EF9" w14:textId="77777777" w:rsidR="00611046" w:rsidRPr="005C7082" w:rsidRDefault="00902AB5" w:rsidP="005C7082">
      <w:pPr>
        <w:pStyle w:val="Codelist"/>
      </w:pPr>
      <w:r w:rsidRPr="005C7082">
        <w:t>0U160Z9</w:t>
      </w:r>
      <w:r w:rsidRPr="005C7082">
        <w:tab/>
        <w:t>Bypass Left Fallopian Tube to Uterus, Open Approach</w:t>
      </w:r>
    </w:p>
    <w:p w14:paraId="73C53FA9" w14:textId="77777777" w:rsidR="00611046" w:rsidRPr="005C7082" w:rsidRDefault="00902AB5" w:rsidP="005C7082">
      <w:pPr>
        <w:pStyle w:val="Codelist"/>
      </w:pPr>
      <w:r w:rsidRPr="005C7082">
        <w:t>0U16475</w:t>
      </w:r>
      <w:r w:rsidRPr="005C7082">
        <w:tab/>
        <w:t>Bypass L Fallopian Tube to R Fallop w Autol Sub, Perc Endo</w:t>
      </w:r>
    </w:p>
    <w:p w14:paraId="712821FD" w14:textId="77777777" w:rsidR="00611046" w:rsidRPr="005C7082" w:rsidRDefault="00902AB5" w:rsidP="005C7082">
      <w:pPr>
        <w:pStyle w:val="Codelist"/>
      </w:pPr>
      <w:r w:rsidRPr="005C7082">
        <w:t>0U16476</w:t>
      </w:r>
      <w:r w:rsidRPr="005C7082">
        <w:tab/>
        <w:t>Bypass L Fallopian Tube to L Fallop w Autol Sub, Perc Endo</w:t>
      </w:r>
    </w:p>
    <w:p w14:paraId="2BACE0D2" w14:textId="77777777" w:rsidR="00611046" w:rsidRPr="005C7082" w:rsidRDefault="00902AB5" w:rsidP="005C7082">
      <w:pPr>
        <w:pStyle w:val="Codelist"/>
      </w:pPr>
      <w:r w:rsidRPr="005C7082">
        <w:t>0U16479</w:t>
      </w:r>
      <w:r w:rsidRPr="005C7082">
        <w:tab/>
        <w:t>Bypass L Fallopian Tube to Uterus w Autol Sub, Perc Endo</w:t>
      </w:r>
    </w:p>
    <w:p w14:paraId="2239A026" w14:textId="77777777" w:rsidR="00611046" w:rsidRPr="005C7082" w:rsidRDefault="00902AB5" w:rsidP="005C7082">
      <w:pPr>
        <w:pStyle w:val="Codelist"/>
      </w:pPr>
      <w:r w:rsidRPr="005C7082">
        <w:t>0U164J5</w:t>
      </w:r>
      <w:r w:rsidRPr="005C7082">
        <w:tab/>
        <w:t>Bypass L Fallopian Tube to R Fallop w Synth Sub, Perc Endo</w:t>
      </w:r>
    </w:p>
    <w:p w14:paraId="17C18CB3" w14:textId="77777777" w:rsidR="00611046" w:rsidRPr="005C7082" w:rsidRDefault="00902AB5" w:rsidP="005C7082">
      <w:pPr>
        <w:pStyle w:val="Codelist"/>
      </w:pPr>
      <w:r w:rsidRPr="005C7082">
        <w:t>0U164J6</w:t>
      </w:r>
      <w:r w:rsidRPr="005C7082">
        <w:tab/>
        <w:t>Bypass L Fallopian Tube to L Fallop w Synth Sub, Perc Endo</w:t>
      </w:r>
    </w:p>
    <w:p w14:paraId="773F8006" w14:textId="77777777" w:rsidR="00611046" w:rsidRPr="005C7082" w:rsidRDefault="00902AB5" w:rsidP="005C7082">
      <w:pPr>
        <w:pStyle w:val="Codelist"/>
      </w:pPr>
      <w:r w:rsidRPr="005C7082">
        <w:t>0U164J9</w:t>
      </w:r>
      <w:r w:rsidRPr="005C7082">
        <w:tab/>
        <w:t>Bypass L Fallopian Tube to Uterus w Synth Sub, Perc Endo</w:t>
      </w:r>
    </w:p>
    <w:p w14:paraId="5A1F4D94" w14:textId="77777777" w:rsidR="00611046" w:rsidRPr="005C7082" w:rsidRDefault="00902AB5" w:rsidP="005C7082">
      <w:pPr>
        <w:pStyle w:val="Codelist"/>
      </w:pPr>
      <w:r w:rsidRPr="005C7082">
        <w:t>0U164K5</w:t>
      </w:r>
      <w:r w:rsidRPr="005C7082">
        <w:tab/>
        <w:t>Bypass L Fallopian Tube to R Fallop w Nonaut Sub, Perc Endo</w:t>
      </w:r>
    </w:p>
    <w:p w14:paraId="7DF01A14" w14:textId="77777777" w:rsidR="00611046" w:rsidRPr="005C7082" w:rsidRDefault="00902AB5" w:rsidP="005C7082">
      <w:pPr>
        <w:pStyle w:val="Codelist"/>
      </w:pPr>
      <w:r w:rsidRPr="005C7082">
        <w:t>0U164K6</w:t>
      </w:r>
      <w:r w:rsidRPr="005C7082">
        <w:tab/>
        <w:t>Bypass L Fallopian Tube to L Fallop w Nonaut Sub, Perc Endo</w:t>
      </w:r>
    </w:p>
    <w:p w14:paraId="7F256002" w14:textId="77777777" w:rsidR="00611046" w:rsidRPr="005C7082" w:rsidRDefault="00902AB5" w:rsidP="005C7082">
      <w:pPr>
        <w:pStyle w:val="Codelist"/>
      </w:pPr>
      <w:r w:rsidRPr="005C7082">
        <w:t>0U164K9</w:t>
      </w:r>
      <w:r w:rsidRPr="005C7082">
        <w:tab/>
        <w:t>Bypass L Fallopian Tube to Uterus w Nonaut Sub, Perc Endo</w:t>
      </w:r>
    </w:p>
    <w:p w14:paraId="57E1188C" w14:textId="77777777" w:rsidR="00611046" w:rsidRPr="005C7082" w:rsidRDefault="00902AB5" w:rsidP="005C7082">
      <w:pPr>
        <w:pStyle w:val="Codelist"/>
      </w:pPr>
      <w:r w:rsidRPr="005C7082">
        <w:t>0U164Z5</w:t>
      </w:r>
      <w:r w:rsidRPr="005C7082">
        <w:tab/>
        <w:t>Bypass Left Fallopian Tube to R Fallop, Perc Endo Approach</w:t>
      </w:r>
    </w:p>
    <w:p w14:paraId="71779B62" w14:textId="77777777" w:rsidR="00611046" w:rsidRPr="005C7082" w:rsidRDefault="00902AB5" w:rsidP="005C7082">
      <w:pPr>
        <w:pStyle w:val="Codelist"/>
      </w:pPr>
      <w:r w:rsidRPr="005C7082">
        <w:t>0U164Z6</w:t>
      </w:r>
      <w:r w:rsidRPr="005C7082">
        <w:tab/>
        <w:t>Bypass Left Fallopian Tube to L Fallop, Perc Endo Approach</w:t>
      </w:r>
    </w:p>
    <w:p w14:paraId="1490E75B" w14:textId="77777777" w:rsidR="00611046" w:rsidRPr="005C7082" w:rsidRDefault="00902AB5" w:rsidP="005C7082">
      <w:pPr>
        <w:pStyle w:val="Codelist"/>
      </w:pPr>
      <w:r w:rsidRPr="005C7082">
        <w:t>0U164Z9</w:t>
      </w:r>
      <w:r w:rsidRPr="005C7082">
        <w:tab/>
        <w:t>Bypass Left Fallopian Tube to Uterus, Perc Endo Approach</w:t>
      </w:r>
    </w:p>
    <w:p w14:paraId="16083F24" w14:textId="77777777" w:rsidR="00611046" w:rsidRPr="005C7082" w:rsidRDefault="00902AB5" w:rsidP="005C7082">
      <w:pPr>
        <w:pStyle w:val="Codelist"/>
      </w:pPr>
      <w:r w:rsidRPr="005C7082">
        <w:t>0U23X0Z</w:t>
      </w:r>
      <w:r w:rsidRPr="005C7082">
        <w:tab/>
        <w:t>Change Drainage Device in Ovary, External Approach</w:t>
      </w:r>
    </w:p>
    <w:p w14:paraId="556AFA94" w14:textId="77777777" w:rsidR="00611046" w:rsidRPr="005C7082" w:rsidRDefault="00902AB5" w:rsidP="005C7082">
      <w:pPr>
        <w:pStyle w:val="Codelist"/>
      </w:pPr>
      <w:r w:rsidRPr="005C7082">
        <w:t>0U23XYZ</w:t>
      </w:r>
      <w:r w:rsidRPr="005C7082">
        <w:tab/>
        <w:t>Change Other Device in Ovary, External Approach</w:t>
      </w:r>
    </w:p>
    <w:p w14:paraId="041BE9F1" w14:textId="77777777" w:rsidR="00611046" w:rsidRPr="005C7082" w:rsidRDefault="00902AB5" w:rsidP="005C7082">
      <w:pPr>
        <w:pStyle w:val="Codelist"/>
      </w:pPr>
      <w:r w:rsidRPr="005C7082">
        <w:t>0U28X0Z</w:t>
      </w:r>
      <w:r w:rsidRPr="005C7082">
        <w:tab/>
        <w:t>Change Drainage Device in Fallopian Tube, External Approach</w:t>
      </w:r>
    </w:p>
    <w:p w14:paraId="3DEA84CA" w14:textId="77777777" w:rsidR="00611046" w:rsidRPr="005C7082" w:rsidRDefault="00902AB5" w:rsidP="005C7082">
      <w:pPr>
        <w:pStyle w:val="Codelist"/>
      </w:pPr>
      <w:r w:rsidRPr="005C7082">
        <w:t>0U28XYZ</w:t>
      </w:r>
      <w:r w:rsidRPr="005C7082">
        <w:tab/>
        <w:t>Change Other Device in Fallopian Tube, External Approach</w:t>
      </w:r>
    </w:p>
    <w:p w14:paraId="68F502BC" w14:textId="77777777" w:rsidR="00611046" w:rsidRPr="005C7082" w:rsidRDefault="00902AB5" w:rsidP="005C7082">
      <w:pPr>
        <w:pStyle w:val="Codelist"/>
      </w:pPr>
      <w:r w:rsidRPr="005C7082">
        <w:t>0U2DX0Z</w:t>
      </w:r>
      <w:r w:rsidRPr="005C7082">
        <w:tab/>
        <w:t>Change Drainage Device in Uterus and Cervix, Extern Approach</w:t>
      </w:r>
    </w:p>
    <w:p w14:paraId="1A76DFD5" w14:textId="77777777" w:rsidR="00611046" w:rsidRPr="005C7082" w:rsidRDefault="00902AB5" w:rsidP="005C7082">
      <w:pPr>
        <w:pStyle w:val="Codelist"/>
      </w:pPr>
      <w:r w:rsidRPr="005C7082">
        <w:t>0U2DXHZ</w:t>
      </w:r>
      <w:r w:rsidRPr="005C7082">
        <w:tab/>
        <w:t>Change Contracep Dev in Uterus &amp; Cervix, Extern Approach</w:t>
      </w:r>
    </w:p>
    <w:p w14:paraId="5D75B9AE" w14:textId="77777777" w:rsidR="00611046" w:rsidRPr="005C7082" w:rsidRDefault="00902AB5" w:rsidP="005C7082">
      <w:pPr>
        <w:pStyle w:val="Codelist"/>
      </w:pPr>
      <w:r w:rsidRPr="005C7082">
        <w:t>0U2DXYZ</w:t>
      </w:r>
      <w:r w:rsidRPr="005C7082">
        <w:tab/>
        <w:t>Change Other Device in Uterus and Cervix, External Approach</w:t>
      </w:r>
    </w:p>
    <w:p w14:paraId="0861371C" w14:textId="77777777" w:rsidR="00611046" w:rsidRPr="005C7082" w:rsidRDefault="00902AB5" w:rsidP="005C7082">
      <w:pPr>
        <w:pStyle w:val="Codelist"/>
      </w:pPr>
      <w:r w:rsidRPr="005C7082">
        <w:t>0U2HX0Z</w:t>
      </w:r>
      <w:r w:rsidRPr="005C7082">
        <w:tab/>
        <w:t>Change Drain Dev in Vagina &amp; Cul-de-sac, Extern Approach</w:t>
      </w:r>
    </w:p>
    <w:p w14:paraId="148BDA0F" w14:textId="77777777" w:rsidR="00611046" w:rsidRPr="005C7082" w:rsidRDefault="00902AB5" w:rsidP="005C7082">
      <w:pPr>
        <w:pStyle w:val="Codelist"/>
      </w:pPr>
      <w:r w:rsidRPr="005C7082">
        <w:t>0U2HXGZ</w:t>
      </w:r>
      <w:r w:rsidRPr="005C7082">
        <w:tab/>
        <w:t>Change Pessary in Vagina and Cul-de-sac, External Approach</w:t>
      </w:r>
    </w:p>
    <w:p w14:paraId="54391D5B" w14:textId="77777777" w:rsidR="00611046" w:rsidRPr="005C7082" w:rsidRDefault="00902AB5" w:rsidP="005C7082">
      <w:pPr>
        <w:pStyle w:val="Codelist"/>
      </w:pPr>
      <w:r w:rsidRPr="005C7082">
        <w:t>0U2HXYZ</w:t>
      </w:r>
      <w:r w:rsidRPr="005C7082">
        <w:tab/>
        <w:t>Change Other Device in Vagina &amp; Cul-de-sac, Extern Approach</w:t>
      </w:r>
    </w:p>
    <w:p w14:paraId="2E2816D5" w14:textId="77777777" w:rsidR="00611046" w:rsidRPr="005C7082" w:rsidRDefault="00902AB5" w:rsidP="005C7082">
      <w:pPr>
        <w:pStyle w:val="Codelist"/>
      </w:pPr>
      <w:r w:rsidRPr="005C7082">
        <w:t>0U2MX0Z</w:t>
      </w:r>
      <w:r w:rsidRPr="005C7082">
        <w:tab/>
        <w:t>Change Drainage Device in Vulva, External Approach</w:t>
      </w:r>
    </w:p>
    <w:p w14:paraId="5300BCFF" w14:textId="77777777" w:rsidR="00611046" w:rsidRPr="005C7082" w:rsidRDefault="00902AB5" w:rsidP="005C7082">
      <w:pPr>
        <w:pStyle w:val="Codelist"/>
      </w:pPr>
      <w:r w:rsidRPr="005C7082">
        <w:t>0U2MXYZ</w:t>
      </w:r>
      <w:r w:rsidRPr="005C7082">
        <w:tab/>
        <w:t>Change Other Device in Vulva, External Approach</w:t>
      </w:r>
    </w:p>
    <w:p w14:paraId="5E5F77C0" w14:textId="77777777" w:rsidR="00611046" w:rsidRPr="005C7082" w:rsidRDefault="00902AB5" w:rsidP="005C7082">
      <w:pPr>
        <w:pStyle w:val="Codelist"/>
      </w:pPr>
      <w:r w:rsidRPr="005C7082">
        <w:t>0U500ZZ</w:t>
      </w:r>
      <w:r w:rsidRPr="005C7082">
        <w:tab/>
        <w:t>Destruction of Right Ovary, Open Approach</w:t>
      </w:r>
    </w:p>
    <w:p w14:paraId="0F81D6EC" w14:textId="77777777" w:rsidR="00611046" w:rsidRPr="005C7082" w:rsidRDefault="00902AB5" w:rsidP="005C7082">
      <w:pPr>
        <w:pStyle w:val="Codelist"/>
      </w:pPr>
      <w:r w:rsidRPr="005C7082">
        <w:t>0U503ZZ</w:t>
      </w:r>
      <w:r w:rsidRPr="005C7082">
        <w:tab/>
        <w:t>Destruction of Right Ovary, Percutaneous Approach</w:t>
      </w:r>
    </w:p>
    <w:p w14:paraId="031ECADE" w14:textId="77777777" w:rsidR="00611046" w:rsidRPr="005C7082" w:rsidRDefault="00902AB5" w:rsidP="005C7082">
      <w:pPr>
        <w:pStyle w:val="Codelist"/>
      </w:pPr>
      <w:r w:rsidRPr="005C7082">
        <w:t>0U504ZZ</w:t>
      </w:r>
      <w:r w:rsidRPr="005C7082">
        <w:tab/>
        <w:t>Destruction of Right Ovary, Percutaneous Endoscopic Approach</w:t>
      </w:r>
    </w:p>
    <w:p w14:paraId="4F5963CA" w14:textId="77777777" w:rsidR="00611046" w:rsidRPr="005C7082" w:rsidRDefault="00902AB5" w:rsidP="005C7082">
      <w:pPr>
        <w:pStyle w:val="Codelist"/>
      </w:pPr>
      <w:r w:rsidRPr="005C7082">
        <w:t>0U508ZZ</w:t>
      </w:r>
      <w:r w:rsidRPr="005C7082">
        <w:tab/>
        <w:t>Destruction of Right Ovary, Endo</w:t>
      </w:r>
    </w:p>
    <w:p w14:paraId="33561E9E" w14:textId="77777777" w:rsidR="00611046" w:rsidRPr="005C7082" w:rsidRDefault="00902AB5" w:rsidP="005C7082">
      <w:pPr>
        <w:pStyle w:val="Codelist"/>
      </w:pPr>
      <w:r w:rsidRPr="005C7082">
        <w:t>0U510ZZ</w:t>
      </w:r>
      <w:r w:rsidRPr="005C7082">
        <w:tab/>
        <w:t>Destruction of Left Ovary, Open Approach</w:t>
      </w:r>
    </w:p>
    <w:p w14:paraId="09E162E7" w14:textId="77777777" w:rsidR="00611046" w:rsidRPr="005C7082" w:rsidRDefault="00902AB5" w:rsidP="005C7082">
      <w:pPr>
        <w:pStyle w:val="Codelist"/>
      </w:pPr>
      <w:r w:rsidRPr="005C7082">
        <w:t>0U513ZZ</w:t>
      </w:r>
      <w:r w:rsidRPr="005C7082">
        <w:tab/>
        <w:t>Destruction of Left Ovary, Percutaneous Approach</w:t>
      </w:r>
    </w:p>
    <w:p w14:paraId="269BE0AE" w14:textId="77777777" w:rsidR="00611046" w:rsidRPr="005C7082" w:rsidRDefault="00902AB5" w:rsidP="005C7082">
      <w:pPr>
        <w:pStyle w:val="Codelist"/>
      </w:pPr>
      <w:r w:rsidRPr="005C7082">
        <w:t>0U514ZZ</w:t>
      </w:r>
      <w:r w:rsidRPr="005C7082">
        <w:tab/>
        <w:t>Destruction of Left Ovary, Percutaneous Endoscopic Approach</w:t>
      </w:r>
    </w:p>
    <w:p w14:paraId="450745DB" w14:textId="77777777" w:rsidR="00611046" w:rsidRPr="005C7082" w:rsidRDefault="00902AB5" w:rsidP="005C7082">
      <w:pPr>
        <w:pStyle w:val="Codelist"/>
      </w:pPr>
      <w:r w:rsidRPr="005C7082">
        <w:t>0U518ZZ</w:t>
      </w:r>
      <w:r w:rsidRPr="005C7082">
        <w:tab/>
        <w:t>Destruction of Left Ovary, Endo</w:t>
      </w:r>
    </w:p>
    <w:p w14:paraId="430FC9CF" w14:textId="77777777" w:rsidR="00611046" w:rsidRPr="005C7082" w:rsidRDefault="00902AB5" w:rsidP="005C7082">
      <w:pPr>
        <w:pStyle w:val="Codelist"/>
      </w:pPr>
      <w:r w:rsidRPr="005C7082">
        <w:t>0U520ZZ</w:t>
      </w:r>
      <w:r w:rsidRPr="005C7082">
        <w:tab/>
        <w:t>Destruction of Bilateral Ovaries, Open Approach</w:t>
      </w:r>
    </w:p>
    <w:p w14:paraId="4FBDEF94" w14:textId="77777777" w:rsidR="00611046" w:rsidRPr="005C7082" w:rsidRDefault="00902AB5" w:rsidP="005C7082">
      <w:pPr>
        <w:pStyle w:val="Codelist"/>
      </w:pPr>
      <w:r w:rsidRPr="005C7082">
        <w:t>0U523ZZ</w:t>
      </w:r>
      <w:r w:rsidRPr="005C7082">
        <w:tab/>
        <w:t>Destruction of Bilateral Ovaries, Percutaneous Approach</w:t>
      </w:r>
    </w:p>
    <w:p w14:paraId="449CD163" w14:textId="77777777" w:rsidR="00611046" w:rsidRPr="005C7082" w:rsidRDefault="00902AB5" w:rsidP="005C7082">
      <w:pPr>
        <w:pStyle w:val="Codelist"/>
      </w:pPr>
      <w:r w:rsidRPr="005C7082">
        <w:t>0U524ZZ</w:t>
      </w:r>
      <w:r w:rsidRPr="005C7082">
        <w:tab/>
        <w:t>Destruction of Bilateral Ovaries, Perc Endo Approach</w:t>
      </w:r>
    </w:p>
    <w:p w14:paraId="4F19ADE3" w14:textId="77777777" w:rsidR="00611046" w:rsidRPr="005C7082" w:rsidRDefault="00902AB5" w:rsidP="005C7082">
      <w:pPr>
        <w:pStyle w:val="Codelist"/>
      </w:pPr>
      <w:r w:rsidRPr="005C7082">
        <w:t>0U528ZZ</w:t>
      </w:r>
      <w:r w:rsidRPr="005C7082">
        <w:tab/>
        <w:t>Destruction of Bilateral Ovaries, Endo</w:t>
      </w:r>
    </w:p>
    <w:p w14:paraId="2730BF06" w14:textId="77777777" w:rsidR="00611046" w:rsidRPr="005C7082" w:rsidRDefault="00902AB5" w:rsidP="005C7082">
      <w:pPr>
        <w:pStyle w:val="Codelist"/>
      </w:pPr>
      <w:r w:rsidRPr="005C7082">
        <w:t>0U540ZZ</w:t>
      </w:r>
      <w:r w:rsidRPr="005C7082">
        <w:tab/>
        <w:t>Destruction of Uterine Supporting Structure, Open Approach</w:t>
      </w:r>
    </w:p>
    <w:p w14:paraId="141D0FB1" w14:textId="77777777" w:rsidR="00611046" w:rsidRPr="005C7082" w:rsidRDefault="00902AB5" w:rsidP="005C7082">
      <w:pPr>
        <w:pStyle w:val="Codelist"/>
      </w:pPr>
      <w:r w:rsidRPr="005C7082">
        <w:t>0U543ZZ</w:t>
      </w:r>
      <w:r w:rsidRPr="005C7082">
        <w:tab/>
        <w:t>Destruction of Uterine Supporting Structure, Perc Approach</w:t>
      </w:r>
    </w:p>
    <w:p w14:paraId="39EFA9DB" w14:textId="77777777" w:rsidR="00611046" w:rsidRPr="005C7082" w:rsidRDefault="00902AB5" w:rsidP="005C7082">
      <w:pPr>
        <w:pStyle w:val="Codelist"/>
      </w:pPr>
      <w:r w:rsidRPr="005C7082">
        <w:t>0U544ZZ</w:t>
      </w:r>
      <w:r w:rsidRPr="005C7082">
        <w:tab/>
        <w:t>Destruction of Uterine Support Struct, Perc Endo Approach</w:t>
      </w:r>
    </w:p>
    <w:p w14:paraId="3A540502" w14:textId="77777777" w:rsidR="00611046" w:rsidRPr="005C7082" w:rsidRDefault="00902AB5" w:rsidP="005C7082">
      <w:pPr>
        <w:pStyle w:val="Codelist"/>
      </w:pPr>
      <w:r w:rsidRPr="005C7082">
        <w:t>0U548ZZ</w:t>
      </w:r>
      <w:r w:rsidRPr="005C7082">
        <w:tab/>
        <w:t>Destruction of Uterine Supporting Structure, Endo</w:t>
      </w:r>
    </w:p>
    <w:p w14:paraId="4450FE62" w14:textId="77777777" w:rsidR="00611046" w:rsidRPr="005C7082" w:rsidRDefault="00902AB5" w:rsidP="005C7082">
      <w:pPr>
        <w:pStyle w:val="Codelist"/>
      </w:pPr>
      <w:r w:rsidRPr="005C7082">
        <w:t>0U550ZZ</w:t>
      </w:r>
      <w:r w:rsidRPr="005C7082">
        <w:tab/>
        <w:t>Destruction of Right Fallopian Tube, Open Approach</w:t>
      </w:r>
    </w:p>
    <w:p w14:paraId="723BDB94" w14:textId="77777777" w:rsidR="00611046" w:rsidRPr="005C7082" w:rsidRDefault="00902AB5" w:rsidP="005C7082">
      <w:pPr>
        <w:pStyle w:val="Codelist"/>
      </w:pPr>
      <w:r w:rsidRPr="005C7082">
        <w:t>0U553ZZ</w:t>
      </w:r>
      <w:r w:rsidRPr="005C7082">
        <w:tab/>
        <w:t>Destruction of Right Fallopian Tube, Percutaneous Approach</w:t>
      </w:r>
    </w:p>
    <w:p w14:paraId="7D639EC5" w14:textId="77777777" w:rsidR="00611046" w:rsidRPr="005C7082" w:rsidRDefault="00902AB5" w:rsidP="005C7082">
      <w:pPr>
        <w:pStyle w:val="Codelist"/>
      </w:pPr>
      <w:r w:rsidRPr="005C7082">
        <w:t>0U554ZZ</w:t>
      </w:r>
      <w:r w:rsidRPr="005C7082">
        <w:tab/>
        <w:t>Destruction of Right Fallopian Tube, Perc Endo Approach</w:t>
      </w:r>
    </w:p>
    <w:p w14:paraId="71CEDBE2" w14:textId="77777777" w:rsidR="00611046" w:rsidRPr="005C7082" w:rsidRDefault="00902AB5" w:rsidP="005C7082">
      <w:pPr>
        <w:pStyle w:val="Codelist"/>
      </w:pPr>
      <w:r w:rsidRPr="005C7082">
        <w:t>0U557ZZ</w:t>
      </w:r>
      <w:r w:rsidRPr="005C7082">
        <w:tab/>
        <w:t>Destruction of Right Fallopian Tube, Via Opening</w:t>
      </w:r>
    </w:p>
    <w:p w14:paraId="27D651BB" w14:textId="77777777" w:rsidR="00611046" w:rsidRPr="005C7082" w:rsidRDefault="00902AB5" w:rsidP="005C7082">
      <w:pPr>
        <w:pStyle w:val="Codelist"/>
      </w:pPr>
      <w:r w:rsidRPr="005C7082">
        <w:t>0U558ZZ</w:t>
      </w:r>
      <w:r w:rsidRPr="005C7082">
        <w:tab/>
        <w:t>Destruction of Right Fallopian Tube, Endo</w:t>
      </w:r>
    </w:p>
    <w:p w14:paraId="640A4AAC" w14:textId="77777777" w:rsidR="00611046" w:rsidRPr="005C7082" w:rsidRDefault="00902AB5" w:rsidP="005C7082">
      <w:pPr>
        <w:pStyle w:val="Codelist"/>
      </w:pPr>
      <w:r w:rsidRPr="005C7082">
        <w:t>0U560ZZ</w:t>
      </w:r>
      <w:r w:rsidRPr="005C7082">
        <w:tab/>
        <w:t>Destruction of Left Fallopian Tube, Open Approach</w:t>
      </w:r>
    </w:p>
    <w:p w14:paraId="79DF9D38" w14:textId="77777777" w:rsidR="00611046" w:rsidRPr="005C7082" w:rsidRDefault="00902AB5" w:rsidP="005C7082">
      <w:pPr>
        <w:pStyle w:val="Codelist"/>
      </w:pPr>
      <w:r w:rsidRPr="005C7082">
        <w:t>0U563ZZ</w:t>
      </w:r>
      <w:r w:rsidRPr="005C7082">
        <w:tab/>
        <w:t>Destruction of Left Fallopian Tube, Percutaneous Approach</w:t>
      </w:r>
    </w:p>
    <w:p w14:paraId="129F6D66" w14:textId="77777777" w:rsidR="00611046" w:rsidRPr="005C7082" w:rsidRDefault="00902AB5" w:rsidP="005C7082">
      <w:pPr>
        <w:pStyle w:val="Codelist"/>
      </w:pPr>
      <w:r w:rsidRPr="005C7082">
        <w:t>0U564ZZ</w:t>
      </w:r>
      <w:r w:rsidRPr="005C7082">
        <w:tab/>
        <w:t>Destruction of Left Fallopian Tube, Perc Endo Approach</w:t>
      </w:r>
    </w:p>
    <w:p w14:paraId="0934A5DE" w14:textId="77777777" w:rsidR="00611046" w:rsidRPr="005C7082" w:rsidRDefault="00902AB5" w:rsidP="005C7082">
      <w:pPr>
        <w:pStyle w:val="Codelist"/>
      </w:pPr>
      <w:r w:rsidRPr="005C7082">
        <w:t>0U567ZZ</w:t>
      </w:r>
      <w:r w:rsidRPr="005C7082">
        <w:tab/>
        <w:t>Destruction of Left Fallopian Tube, Via Opening</w:t>
      </w:r>
    </w:p>
    <w:p w14:paraId="43CBF7E3" w14:textId="77777777" w:rsidR="00611046" w:rsidRPr="005C7082" w:rsidRDefault="00902AB5" w:rsidP="005C7082">
      <w:pPr>
        <w:pStyle w:val="Codelist"/>
      </w:pPr>
      <w:r w:rsidRPr="005C7082">
        <w:t>0U568ZZ</w:t>
      </w:r>
      <w:r w:rsidRPr="005C7082">
        <w:tab/>
        <w:t>Destruction of Left Fallopian Tube, Endo</w:t>
      </w:r>
    </w:p>
    <w:p w14:paraId="02F188D3" w14:textId="77777777" w:rsidR="00611046" w:rsidRPr="005C7082" w:rsidRDefault="00902AB5" w:rsidP="005C7082">
      <w:pPr>
        <w:pStyle w:val="Codelist"/>
      </w:pPr>
      <w:r w:rsidRPr="005C7082">
        <w:t>0U570ZZ</w:t>
      </w:r>
      <w:r w:rsidRPr="005C7082">
        <w:tab/>
        <w:t>Destruction of Bilateral Fallopian Tubes, Open Approach</w:t>
      </w:r>
    </w:p>
    <w:p w14:paraId="071AB377" w14:textId="77777777" w:rsidR="00611046" w:rsidRPr="005C7082" w:rsidRDefault="00902AB5" w:rsidP="005C7082">
      <w:pPr>
        <w:pStyle w:val="Codelist"/>
      </w:pPr>
      <w:r w:rsidRPr="005C7082">
        <w:t>0U573ZZ</w:t>
      </w:r>
      <w:r w:rsidRPr="005C7082">
        <w:tab/>
        <w:t>Destruction of Bilateral Fallopian Tubes, Perc Approach</w:t>
      </w:r>
    </w:p>
    <w:p w14:paraId="2663812D" w14:textId="77777777" w:rsidR="00611046" w:rsidRPr="005C7082" w:rsidRDefault="00902AB5" w:rsidP="005C7082">
      <w:pPr>
        <w:pStyle w:val="Codelist"/>
      </w:pPr>
      <w:r w:rsidRPr="005C7082">
        <w:t>0U574ZZ</w:t>
      </w:r>
      <w:r w:rsidRPr="005C7082">
        <w:tab/>
        <w:t>Destruction of Bilateral Fallopian Tubes, Perc Endo Approach</w:t>
      </w:r>
    </w:p>
    <w:p w14:paraId="525F5482" w14:textId="77777777" w:rsidR="00611046" w:rsidRPr="005C7082" w:rsidRDefault="00902AB5" w:rsidP="005C7082">
      <w:pPr>
        <w:pStyle w:val="Codelist"/>
      </w:pPr>
      <w:r w:rsidRPr="005C7082">
        <w:t>0U577ZZ</w:t>
      </w:r>
      <w:r w:rsidRPr="005C7082">
        <w:tab/>
        <w:t>Destruction of Bilateral Fallopian Tubes, Via Opening</w:t>
      </w:r>
    </w:p>
    <w:p w14:paraId="2E39E086" w14:textId="77777777" w:rsidR="00611046" w:rsidRPr="005C7082" w:rsidRDefault="00902AB5" w:rsidP="005C7082">
      <w:pPr>
        <w:pStyle w:val="Codelist"/>
      </w:pPr>
      <w:r w:rsidRPr="005C7082">
        <w:t>0U578ZZ</w:t>
      </w:r>
      <w:r w:rsidRPr="005C7082">
        <w:tab/>
        <w:t>Destruction of Bilateral Fallopian Tubes, Endo</w:t>
      </w:r>
    </w:p>
    <w:p w14:paraId="7D673604" w14:textId="77777777" w:rsidR="00611046" w:rsidRPr="005C7082" w:rsidRDefault="00902AB5" w:rsidP="005C7082">
      <w:pPr>
        <w:pStyle w:val="Codelist"/>
      </w:pPr>
      <w:r w:rsidRPr="005C7082">
        <w:t>0U590ZZ</w:t>
      </w:r>
      <w:r w:rsidRPr="005C7082">
        <w:tab/>
        <w:t>Destruction of Uterus, Open Approach</w:t>
      </w:r>
    </w:p>
    <w:p w14:paraId="7B902046" w14:textId="77777777" w:rsidR="00611046" w:rsidRPr="005C7082" w:rsidRDefault="00902AB5" w:rsidP="005C7082">
      <w:pPr>
        <w:pStyle w:val="Codelist"/>
      </w:pPr>
      <w:r w:rsidRPr="005C7082">
        <w:t>0U593ZZ</w:t>
      </w:r>
      <w:r w:rsidRPr="005C7082">
        <w:tab/>
        <w:t>Destruction of Uterus, Percutaneous Approach</w:t>
      </w:r>
    </w:p>
    <w:p w14:paraId="63332220" w14:textId="77777777" w:rsidR="00611046" w:rsidRPr="005C7082" w:rsidRDefault="00902AB5" w:rsidP="005C7082">
      <w:pPr>
        <w:pStyle w:val="Codelist"/>
      </w:pPr>
      <w:r w:rsidRPr="005C7082">
        <w:t>0U594ZZ</w:t>
      </w:r>
      <w:r w:rsidRPr="005C7082">
        <w:tab/>
        <w:t>Destruction of Uterus, Percutaneous Endoscopic Approach</w:t>
      </w:r>
    </w:p>
    <w:p w14:paraId="3BB119D7" w14:textId="77777777" w:rsidR="00611046" w:rsidRPr="005C7082" w:rsidRDefault="00902AB5" w:rsidP="005C7082">
      <w:pPr>
        <w:pStyle w:val="Codelist"/>
      </w:pPr>
      <w:r w:rsidRPr="005C7082">
        <w:t>0U597ZZ</w:t>
      </w:r>
      <w:r w:rsidRPr="005C7082">
        <w:tab/>
        <w:t>Destruction of Uterus, Via Natural or Artificial Opening</w:t>
      </w:r>
    </w:p>
    <w:p w14:paraId="14391C62" w14:textId="77777777" w:rsidR="00611046" w:rsidRPr="005C7082" w:rsidRDefault="00902AB5" w:rsidP="005C7082">
      <w:pPr>
        <w:pStyle w:val="Codelist"/>
      </w:pPr>
      <w:r w:rsidRPr="005C7082">
        <w:t>0U598ZZ</w:t>
      </w:r>
      <w:r w:rsidRPr="005C7082">
        <w:tab/>
        <w:t>Destruction of Uterus, Endo</w:t>
      </w:r>
    </w:p>
    <w:p w14:paraId="6E0295D2" w14:textId="77777777" w:rsidR="00611046" w:rsidRPr="005C7082" w:rsidRDefault="00902AB5" w:rsidP="005C7082">
      <w:pPr>
        <w:pStyle w:val="Codelist"/>
      </w:pPr>
      <w:r w:rsidRPr="005C7082">
        <w:t>0U5B0ZZ</w:t>
      </w:r>
      <w:r w:rsidRPr="005C7082">
        <w:tab/>
        <w:t>Destruction of Endometrium, Open Approach</w:t>
      </w:r>
    </w:p>
    <w:p w14:paraId="743A784C" w14:textId="77777777" w:rsidR="00611046" w:rsidRPr="005C7082" w:rsidRDefault="00902AB5" w:rsidP="005C7082">
      <w:pPr>
        <w:pStyle w:val="Codelist"/>
      </w:pPr>
      <w:r w:rsidRPr="005C7082">
        <w:t>0U5B3ZZ</w:t>
      </w:r>
      <w:r w:rsidRPr="005C7082">
        <w:tab/>
        <w:t>Destruction of Endometrium, Percutaneous Approach</w:t>
      </w:r>
    </w:p>
    <w:p w14:paraId="0225E1BE" w14:textId="77777777" w:rsidR="00611046" w:rsidRPr="005C7082" w:rsidRDefault="00902AB5" w:rsidP="005C7082">
      <w:pPr>
        <w:pStyle w:val="Codelist"/>
      </w:pPr>
      <w:r w:rsidRPr="005C7082">
        <w:t>0U5B4ZZ</w:t>
      </w:r>
      <w:r w:rsidRPr="005C7082">
        <w:tab/>
        <w:t>Destruction of Endometrium, Percutaneous Endoscopic Approach</w:t>
      </w:r>
    </w:p>
    <w:p w14:paraId="0251D952" w14:textId="77777777" w:rsidR="00611046" w:rsidRPr="005C7082" w:rsidRDefault="00902AB5" w:rsidP="005C7082">
      <w:pPr>
        <w:pStyle w:val="Codelist"/>
      </w:pPr>
      <w:r w:rsidRPr="005C7082">
        <w:t>0U5B7ZZ</w:t>
      </w:r>
      <w:r w:rsidRPr="005C7082">
        <w:tab/>
        <w:t>Destruction of Endometrium, Via Opening</w:t>
      </w:r>
    </w:p>
    <w:p w14:paraId="190AC11C" w14:textId="77777777" w:rsidR="00611046" w:rsidRPr="005C7082" w:rsidRDefault="00902AB5" w:rsidP="005C7082">
      <w:pPr>
        <w:pStyle w:val="Codelist"/>
      </w:pPr>
      <w:r w:rsidRPr="005C7082">
        <w:t>0U5B8ZZ</w:t>
      </w:r>
      <w:r w:rsidRPr="005C7082">
        <w:tab/>
        <w:t>Destruction of Endometrium, Endo</w:t>
      </w:r>
    </w:p>
    <w:p w14:paraId="4C9F20FD" w14:textId="77777777" w:rsidR="00611046" w:rsidRPr="005C7082" w:rsidRDefault="00902AB5" w:rsidP="005C7082">
      <w:pPr>
        <w:pStyle w:val="Codelist"/>
      </w:pPr>
      <w:r w:rsidRPr="005C7082">
        <w:t>0U5C0ZZ</w:t>
      </w:r>
      <w:r w:rsidRPr="005C7082">
        <w:tab/>
        <w:t>Destruction of Cervix, Open Approach</w:t>
      </w:r>
    </w:p>
    <w:p w14:paraId="0FC1699E" w14:textId="77777777" w:rsidR="00611046" w:rsidRPr="005C7082" w:rsidRDefault="00902AB5" w:rsidP="005C7082">
      <w:pPr>
        <w:pStyle w:val="Codelist"/>
      </w:pPr>
      <w:r w:rsidRPr="005C7082">
        <w:t>0U5C3ZZ</w:t>
      </w:r>
      <w:r w:rsidRPr="005C7082">
        <w:tab/>
        <w:t>Destruction of Cervix, Percutaneous Approach</w:t>
      </w:r>
    </w:p>
    <w:p w14:paraId="09FD7C49" w14:textId="77777777" w:rsidR="00611046" w:rsidRPr="005C7082" w:rsidRDefault="00902AB5" w:rsidP="005C7082">
      <w:pPr>
        <w:pStyle w:val="Codelist"/>
      </w:pPr>
      <w:r w:rsidRPr="005C7082">
        <w:t>0U5C4ZZ</w:t>
      </w:r>
      <w:r w:rsidRPr="005C7082">
        <w:tab/>
        <w:t>Destruction of Cervix, Percutaneous Endoscopic Approach</w:t>
      </w:r>
    </w:p>
    <w:p w14:paraId="5C95C499" w14:textId="77777777" w:rsidR="00611046" w:rsidRPr="005C7082" w:rsidRDefault="00902AB5" w:rsidP="005C7082">
      <w:pPr>
        <w:pStyle w:val="Codelist"/>
      </w:pPr>
      <w:r w:rsidRPr="005C7082">
        <w:t>0U5C7ZZ</w:t>
      </w:r>
      <w:r w:rsidRPr="005C7082">
        <w:tab/>
        <w:t>Destruction of Cervix, Via Natural or Artificial Opening</w:t>
      </w:r>
    </w:p>
    <w:p w14:paraId="78A417BE" w14:textId="77777777" w:rsidR="00611046" w:rsidRPr="005C7082" w:rsidRDefault="00902AB5" w:rsidP="005C7082">
      <w:pPr>
        <w:pStyle w:val="Codelist"/>
      </w:pPr>
      <w:r w:rsidRPr="005C7082">
        <w:t>0U5C8ZZ</w:t>
      </w:r>
      <w:r w:rsidRPr="005C7082">
        <w:tab/>
        <w:t>Destruction of Cervix, Endo</w:t>
      </w:r>
    </w:p>
    <w:p w14:paraId="4A2FBF05" w14:textId="77777777" w:rsidR="00611046" w:rsidRPr="005C7082" w:rsidRDefault="00902AB5" w:rsidP="005C7082">
      <w:pPr>
        <w:pStyle w:val="Codelist"/>
      </w:pPr>
      <w:r w:rsidRPr="005C7082">
        <w:t>0U5F0ZZ</w:t>
      </w:r>
      <w:r w:rsidRPr="005C7082">
        <w:tab/>
        <w:t>Destruction of Cul-de-sac, Open Approach</w:t>
      </w:r>
    </w:p>
    <w:p w14:paraId="24C00B58" w14:textId="77777777" w:rsidR="00611046" w:rsidRPr="005C7082" w:rsidRDefault="00902AB5" w:rsidP="005C7082">
      <w:pPr>
        <w:pStyle w:val="Codelist"/>
      </w:pPr>
      <w:r w:rsidRPr="005C7082">
        <w:t>0U5F3ZZ</w:t>
      </w:r>
      <w:r w:rsidRPr="005C7082">
        <w:tab/>
        <w:t>Destruction of Cul-de-sac, Percutaneous Approach</w:t>
      </w:r>
    </w:p>
    <w:p w14:paraId="767FF15A" w14:textId="77777777" w:rsidR="00611046" w:rsidRPr="005C7082" w:rsidRDefault="00902AB5" w:rsidP="005C7082">
      <w:pPr>
        <w:pStyle w:val="Codelist"/>
      </w:pPr>
      <w:r w:rsidRPr="005C7082">
        <w:t>0U5F4ZZ</w:t>
      </w:r>
      <w:r w:rsidRPr="005C7082">
        <w:tab/>
        <w:t>Destruction of Cul-de-sac, Percutaneous Endoscopic Approach</w:t>
      </w:r>
    </w:p>
    <w:p w14:paraId="255B075A" w14:textId="77777777" w:rsidR="00611046" w:rsidRPr="005C7082" w:rsidRDefault="00902AB5" w:rsidP="005C7082">
      <w:pPr>
        <w:pStyle w:val="Codelist"/>
      </w:pPr>
      <w:r w:rsidRPr="005C7082">
        <w:t>0U5F7ZZ</w:t>
      </w:r>
      <w:r w:rsidRPr="005C7082">
        <w:tab/>
        <w:t>Destruction of Cul-de-sac, Via Natural or Artificial Opening</w:t>
      </w:r>
    </w:p>
    <w:p w14:paraId="3035D2B3" w14:textId="77777777" w:rsidR="00611046" w:rsidRPr="005C7082" w:rsidRDefault="00902AB5" w:rsidP="005C7082">
      <w:pPr>
        <w:pStyle w:val="Codelist"/>
      </w:pPr>
      <w:r w:rsidRPr="005C7082">
        <w:t>0U5F8ZZ</w:t>
      </w:r>
      <w:r w:rsidRPr="005C7082">
        <w:tab/>
        <w:t>Destruction of Cul-de-sac, Endo</w:t>
      </w:r>
    </w:p>
    <w:p w14:paraId="1BE0F00D" w14:textId="77777777" w:rsidR="00611046" w:rsidRPr="005C7082" w:rsidRDefault="00902AB5" w:rsidP="005C7082">
      <w:pPr>
        <w:pStyle w:val="Codelist"/>
      </w:pPr>
      <w:r w:rsidRPr="005C7082">
        <w:t>0U5G0ZZ</w:t>
      </w:r>
      <w:r w:rsidRPr="005C7082">
        <w:tab/>
        <w:t>Destruction of Vagina, Open Approach</w:t>
      </w:r>
    </w:p>
    <w:p w14:paraId="1F65E017" w14:textId="77777777" w:rsidR="00611046" w:rsidRPr="005C7082" w:rsidRDefault="00902AB5" w:rsidP="005C7082">
      <w:pPr>
        <w:pStyle w:val="Codelist"/>
      </w:pPr>
      <w:r w:rsidRPr="005C7082">
        <w:t>0U5G3ZZ</w:t>
      </w:r>
      <w:r w:rsidRPr="005C7082">
        <w:tab/>
        <w:t>Destruction of Vagina, Percutaneous Approach</w:t>
      </w:r>
    </w:p>
    <w:p w14:paraId="2252A321" w14:textId="77777777" w:rsidR="00611046" w:rsidRPr="005C7082" w:rsidRDefault="00902AB5" w:rsidP="005C7082">
      <w:pPr>
        <w:pStyle w:val="Codelist"/>
      </w:pPr>
      <w:r w:rsidRPr="005C7082">
        <w:t>0U5G4ZZ</w:t>
      </w:r>
      <w:r w:rsidRPr="005C7082">
        <w:tab/>
        <w:t>Destruction of Vagina, Percutaneous Endoscopic Approach</w:t>
      </w:r>
    </w:p>
    <w:p w14:paraId="5748FB7C" w14:textId="77777777" w:rsidR="00611046" w:rsidRPr="005C7082" w:rsidRDefault="00902AB5" w:rsidP="005C7082">
      <w:pPr>
        <w:pStyle w:val="Codelist"/>
      </w:pPr>
      <w:r w:rsidRPr="005C7082">
        <w:t>0U5G7ZZ</w:t>
      </w:r>
      <w:r w:rsidRPr="005C7082">
        <w:tab/>
        <w:t>Destruction of Vagina, Via Natural or Artificial Opening</w:t>
      </w:r>
    </w:p>
    <w:p w14:paraId="25E49D5D" w14:textId="77777777" w:rsidR="00611046" w:rsidRPr="005C7082" w:rsidRDefault="00902AB5" w:rsidP="005C7082">
      <w:pPr>
        <w:pStyle w:val="Codelist"/>
      </w:pPr>
      <w:r w:rsidRPr="005C7082">
        <w:t>0U5G8ZZ</w:t>
      </w:r>
      <w:r w:rsidRPr="005C7082">
        <w:tab/>
        <w:t>Destruction of Vagina, Endo</w:t>
      </w:r>
    </w:p>
    <w:p w14:paraId="4E75C00B" w14:textId="77777777" w:rsidR="00611046" w:rsidRPr="005C7082" w:rsidRDefault="00902AB5" w:rsidP="005C7082">
      <w:pPr>
        <w:pStyle w:val="Codelist"/>
      </w:pPr>
      <w:r w:rsidRPr="005C7082">
        <w:t>0U5GXZZ</w:t>
      </w:r>
      <w:r w:rsidRPr="005C7082">
        <w:tab/>
        <w:t>Destruction of Vagina, External Approach</w:t>
      </w:r>
    </w:p>
    <w:p w14:paraId="165535DF" w14:textId="77777777" w:rsidR="00611046" w:rsidRPr="005C7082" w:rsidRDefault="00902AB5" w:rsidP="005C7082">
      <w:pPr>
        <w:pStyle w:val="Codelist"/>
      </w:pPr>
      <w:r w:rsidRPr="005C7082">
        <w:t>0U5J0ZZ</w:t>
      </w:r>
      <w:r w:rsidRPr="005C7082">
        <w:tab/>
        <w:t>Destruction of Clitoris, Open Approach</w:t>
      </w:r>
    </w:p>
    <w:p w14:paraId="5E00779D" w14:textId="77777777" w:rsidR="00611046" w:rsidRPr="005C7082" w:rsidRDefault="00902AB5" w:rsidP="005C7082">
      <w:pPr>
        <w:pStyle w:val="Codelist"/>
      </w:pPr>
      <w:r w:rsidRPr="005C7082">
        <w:t>0U5JXZZ</w:t>
      </w:r>
      <w:r w:rsidRPr="005C7082">
        <w:tab/>
        <w:t>Destruction of Clitoris, External Approach</w:t>
      </w:r>
    </w:p>
    <w:p w14:paraId="52F9A670" w14:textId="77777777" w:rsidR="00611046" w:rsidRPr="005C7082" w:rsidRDefault="00902AB5" w:rsidP="005C7082">
      <w:pPr>
        <w:pStyle w:val="Codelist"/>
      </w:pPr>
      <w:r w:rsidRPr="005C7082">
        <w:t>0U5K0ZZ</w:t>
      </w:r>
      <w:r w:rsidRPr="005C7082">
        <w:tab/>
        <w:t>Destruction of Hymen, Open Approach</w:t>
      </w:r>
    </w:p>
    <w:p w14:paraId="4E72FFD0" w14:textId="77777777" w:rsidR="00611046" w:rsidRPr="005C7082" w:rsidRDefault="00902AB5" w:rsidP="005C7082">
      <w:pPr>
        <w:pStyle w:val="Codelist"/>
      </w:pPr>
      <w:r w:rsidRPr="005C7082">
        <w:t>0U5K3ZZ</w:t>
      </w:r>
      <w:r w:rsidRPr="005C7082">
        <w:tab/>
        <w:t>Destruction of Hymen, Percutaneous Approach</w:t>
      </w:r>
    </w:p>
    <w:p w14:paraId="2CCCA255" w14:textId="77777777" w:rsidR="00611046" w:rsidRPr="005C7082" w:rsidRDefault="00902AB5" w:rsidP="005C7082">
      <w:pPr>
        <w:pStyle w:val="Codelist"/>
      </w:pPr>
      <w:r w:rsidRPr="005C7082">
        <w:t>0U5K4ZZ</w:t>
      </w:r>
      <w:r w:rsidRPr="005C7082">
        <w:tab/>
        <w:t>Destruction of Hymen, Percutaneous Endoscopic Approach</w:t>
      </w:r>
    </w:p>
    <w:p w14:paraId="417C7391" w14:textId="77777777" w:rsidR="00611046" w:rsidRPr="005C7082" w:rsidRDefault="00902AB5" w:rsidP="005C7082">
      <w:pPr>
        <w:pStyle w:val="Codelist"/>
      </w:pPr>
      <w:r w:rsidRPr="005C7082">
        <w:t>0U5K7ZZ</w:t>
      </w:r>
      <w:r w:rsidRPr="005C7082">
        <w:tab/>
        <w:t>Destruction of Hymen, Via Natural or Artificial Opening</w:t>
      </w:r>
    </w:p>
    <w:p w14:paraId="5E6A4F9A" w14:textId="77777777" w:rsidR="00611046" w:rsidRPr="005C7082" w:rsidRDefault="00902AB5" w:rsidP="005C7082">
      <w:pPr>
        <w:pStyle w:val="Codelist"/>
      </w:pPr>
      <w:r w:rsidRPr="005C7082">
        <w:t>0U5K8ZZ</w:t>
      </w:r>
      <w:r w:rsidRPr="005C7082">
        <w:tab/>
        <w:t>Destruction of Hymen, Endo</w:t>
      </w:r>
    </w:p>
    <w:p w14:paraId="2F7C9D30" w14:textId="77777777" w:rsidR="00611046" w:rsidRPr="005C7082" w:rsidRDefault="00902AB5" w:rsidP="005C7082">
      <w:pPr>
        <w:pStyle w:val="Codelist"/>
      </w:pPr>
      <w:r w:rsidRPr="005C7082">
        <w:t>0U5KXZZ</w:t>
      </w:r>
      <w:r w:rsidRPr="005C7082">
        <w:tab/>
        <w:t>Destruction of Hymen, External Approach</w:t>
      </w:r>
    </w:p>
    <w:p w14:paraId="5AA716E6" w14:textId="77777777" w:rsidR="00611046" w:rsidRPr="005C7082" w:rsidRDefault="00902AB5" w:rsidP="005C7082">
      <w:pPr>
        <w:pStyle w:val="Codelist"/>
      </w:pPr>
      <w:r w:rsidRPr="005C7082">
        <w:t>0U5L0ZZ</w:t>
      </w:r>
      <w:r w:rsidRPr="005C7082">
        <w:tab/>
        <w:t>Destruction of Vestibular Gland, Open Approach</w:t>
      </w:r>
    </w:p>
    <w:p w14:paraId="572654F0" w14:textId="77777777" w:rsidR="00611046" w:rsidRPr="005C7082" w:rsidRDefault="00902AB5" w:rsidP="005C7082">
      <w:pPr>
        <w:pStyle w:val="Codelist"/>
      </w:pPr>
      <w:r w:rsidRPr="005C7082">
        <w:t>0U5LXZZ</w:t>
      </w:r>
      <w:r w:rsidRPr="005C7082">
        <w:tab/>
        <w:t>Destruction of Vestibular Gland, External Approach</w:t>
      </w:r>
    </w:p>
    <w:p w14:paraId="74955DCA" w14:textId="77777777" w:rsidR="00611046" w:rsidRPr="005C7082" w:rsidRDefault="00902AB5" w:rsidP="005C7082">
      <w:pPr>
        <w:pStyle w:val="Codelist"/>
      </w:pPr>
      <w:r w:rsidRPr="005C7082">
        <w:t>0U5M0ZZ</w:t>
      </w:r>
      <w:r w:rsidRPr="005C7082">
        <w:tab/>
        <w:t>Destruction of Vulva, Open Approach</w:t>
      </w:r>
    </w:p>
    <w:p w14:paraId="213C1016" w14:textId="77777777" w:rsidR="00611046" w:rsidRPr="005C7082" w:rsidRDefault="00902AB5" w:rsidP="005C7082">
      <w:pPr>
        <w:pStyle w:val="Codelist"/>
      </w:pPr>
      <w:r w:rsidRPr="005C7082">
        <w:t>0U5MXZZ</w:t>
      </w:r>
      <w:r w:rsidRPr="005C7082">
        <w:tab/>
        <w:t>Destruction of Vulva, External Approach</w:t>
      </w:r>
    </w:p>
    <w:p w14:paraId="1841DFA8" w14:textId="77777777" w:rsidR="00611046" w:rsidRPr="005C7082" w:rsidRDefault="00902AB5" w:rsidP="005C7082">
      <w:pPr>
        <w:pStyle w:val="Codelist"/>
      </w:pPr>
      <w:r w:rsidRPr="005C7082">
        <w:t>0U750DZ</w:t>
      </w:r>
      <w:r w:rsidRPr="005C7082">
        <w:tab/>
        <w:t>Dilate of R Fallopian Tube with Intralum Dev, Open Approach</w:t>
      </w:r>
    </w:p>
    <w:p w14:paraId="322DE455" w14:textId="77777777" w:rsidR="00611046" w:rsidRPr="005C7082" w:rsidRDefault="00902AB5" w:rsidP="005C7082">
      <w:pPr>
        <w:pStyle w:val="Codelist"/>
      </w:pPr>
      <w:r w:rsidRPr="005C7082">
        <w:t>0U750ZZ</w:t>
      </w:r>
      <w:r w:rsidRPr="005C7082">
        <w:tab/>
        <w:t>Dilation of Right Fallopian Tube, Open Approach</w:t>
      </w:r>
    </w:p>
    <w:p w14:paraId="259D627A" w14:textId="77777777" w:rsidR="00611046" w:rsidRPr="005C7082" w:rsidRDefault="00902AB5" w:rsidP="005C7082">
      <w:pPr>
        <w:pStyle w:val="Codelist"/>
      </w:pPr>
      <w:r w:rsidRPr="005C7082">
        <w:t>0U753DZ</w:t>
      </w:r>
      <w:r w:rsidRPr="005C7082">
        <w:tab/>
        <w:t>Dilate of R Fallopian Tube with Intralum Dev, Perc Approach</w:t>
      </w:r>
    </w:p>
    <w:p w14:paraId="21D7B4BE" w14:textId="77777777" w:rsidR="00611046" w:rsidRPr="005C7082" w:rsidRDefault="00902AB5" w:rsidP="005C7082">
      <w:pPr>
        <w:pStyle w:val="Codelist"/>
      </w:pPr>
      <w:r w:rsidRPr="005C7082">
        <w:t>0U753ZZ</w:t>
      </w:r>
      <w:r w:rsidRPr="005C7082">
        <w:tab/>
        <w:t>Dilation of Right Fallopian Tube, Percutaneous Approach</w:t>
      </w:r>
    </w:p>
    <w:p w14:paraId="6B3DAF5E" w14:textId="77777777" w:rsidR="00611046" w:rsidRPr="005C7082" w:rsidRDefault="00902AB5" w:rsidP="005C7082">
      <w:pPr>
        <w:pStyle w:val="Codelist"/>
      </w:pPr>
      <w:r w:rsidRPr="005C7082">
        <w:t>0U754DZ</w:t>
      </w:r>
      <w:r w:rsidRPr="005C7082">
        <w:tab/>
        <w:t>Dilate R Fallopian Tube w Intralum Dev, Perc Endo</w:t>
      </w:r>
    </w:p>
    <w:p w14:paraId="387D9AE4" w14:textId="77777777" w:rsidR="00611046" w:rsidRPr="005C7082" w:rsidRDefault="00902AB5" w:rsidP="005C7082">
      <w:pPr>
        <w:pStyle w:val="Codelist"/>
      </w:pPr>
      <w:r w:rsidRPr="005C7082">
        <w:t>0U754ZZ</w:t>
      </w:r>
      <w:r w:rsidRPr="005C7082">
        <w:tab/>
        <w:t>Dilation of Right Fallopian Tube, Perc Endo Approach</w:t>
      </w:r>
    </w:p>
    <w:p w14:paraId="45ABEC7A" w14:textId="77777777" w:rsidR="00611046" w:rsidRPr="005C7082" w:rsidRDefault="00902AB5" w:rsidP="005C7082">
      <w:pPr>
        <w:pStyle w:val="Codelist"/>
      </w:pPr>
      <w:r w:rsidRPr="005C7082">
        <w:t>0U757DZ</w:t>
      </w:r>
      <w:r w:rsidRPr="005C7082">
        <w:tab/>
        <w:t>Dilation of R Fallopian Tube with Intralum Dev, Via Opening</w:t>
      </w:r>
    </w:p>
    <w:p w14:paraId="6F9BE161" w14:textId="77777777" w:rsidR="00611046" w:rsidRPr="005C7082" w:rsidRDefault="00902AB5" w:rsidP="005C7082">
      <w:pPr>
        <w:pStyle w:val="Codelist"/>
      </w:pPr>
      <w:r w:rsidRPr="005C7082">
        <w:t>0U757ZZ</w:t>
      </w:r>
      <w:r w:rsidRPr="005C7082">
        <w:tab/>
        <w:t>Dilation of Right Fallopian Tube, Via Opening</w:t>
      </w:r>
    </w:p>
    <w:p w14:paraId="4A223701" w14:textId="77777777" w:rsidR="00611046" w:rsidRPr="005C7082" w:rsidRDefault="00902AB5" w:rsidP="005C7082">
      <w:pPr>
        <w:pStyle w:val="Codelist"/>
      </w:pPr>
      <w:r w:rsidRPr="005C7082">
        <w:t>0U758DZ</w:t>
      </w:r>
      <w:r w:rsidRPr="005C7082">
        <w:tab/>
        <w:t>Dilation of Right Fallopian Tube with Intralum Dev, Endo</w:t>
      </w:r>
    </w:p>
    <w:p w14:paraId="1DA50971" w14:textId="77777777" w:rsidR="00611046" w:rsidRPr="005C7082" w:rsidRDefault="00902AB5" w:rsidP="005C7082">
      <w:pPr>
        <w:pStyle w:val="Codelist"/>
      </w:pPr>
      <w:r w:rsidRPr="005C7082">
        <w:t>0U758ZZ</w:t>
      </w:r>
      <w:r w:rsidRPr="005C7082">
        <w:tab/>
        <w:t>Dilation of Right Fallopian Tube, Endo</w:t>
      </w:r>
    </w:p>
    <w:p w14:paraId="5F67F2FD" w14:textId="77777777" w:rsidR="00611046" w:rsidRPr="005C7082" w:rsidRDefault="00902AB5" w:rsidP="005C7082">
      <w:pPr>
        <w:pStyle w:val="Codelist"/>
      </w:pPr>
      <w:r w:rsidRPr="005C7082">
        <w:t>0U760DZ</w:t>
      </w:r>
      <w:r w:rsidRPr="005C7082">
        <w:tab/>
        <w:t>Dilate of L Fallopian Tube with Intralum Dev, Open Approach</w:t>
      </w:r>
    </w:p>
    <w:p w14:paraId="31E1C3EE" w14:textId="77777777" w:rsidR="00611046" w:rsidRPr="005C7082" w:rsidRDefault="00902AB5" w:rsidP="005C7082">
      <w:pPr>
        <w:pStyle w:val="Codelist"/>
      </w:pPr>
      <w:r w:rsidRPr="005C7082">
        <w:t>0U760ZZ</w:t>
      </w:r>
      <w:r w:rsidRPr="005C7082">
        <w:tab/>
        <w:t>Dilation of Left Fallopian Tube, Open Approach</w:t>
      </w:r>
    </w:p>
    <w:p w14:paraId="3D264A24" w14:textId="77777777" w:rsidR="00611046" w:rsidRPr="005C7082" w:rsidRDefault="00902AB5" w:rsidP="005C7082">
      <w:pPr>
        <w:pStyle w:val="Codelist"/>
      </w:pPr>
      <w:r w:rsidRPr="005C7082">
        <w:t>0U763DZ</w:t>
      </w:r>
      <w:r w:rsidRPr="005C7082">
        <w:tab/>
        <w:t>Dilate of L Fallopian Tube with Intralum Dev, Perc Approach</w:t>
      </w:r>
    </w:p>
    <w:p w14:paraId="00F72844" w14:textId="77777777" w:rsidR="00611046" w:rsidRPr="005C7082" w:rsidRDefault="00902AB5" w:rsidP="005C7082">
      <w:pPr>
        <w:pStyle w:val="Codelist"/>
      </w:pPr>
      <w:r w:rsidRPr="005C7082">
        <w:t>0U763ZZ</w:t>
      </w:r>
      <w:r w:rsidRPr="005C7082">
        <w:tab/>
        <w:t>Dilation of Left Fallopian Tube, Percutaneous Approach</w:t>
      </w:r>
    </w:p>
    <w:p w14:paraId="24D05C5F" w14:textId="77777777" w:rsidR="00611046" w:rsidRPr="005C7082" w:rsidRDefault="00902AB5" w:rsidP="005C7082">
      <w:pPr>
        <w:pStyle w:val="Codelist"/>
      </w:pPr>
      <w:r w:rsidRPr="005C7082">
        <w:t>0U764DZ</w:t>
      </w:r>
      <w:r w:rsidRPr="005C7082">
        <w:tab/>
        <w:t>Dilate L Fallopian Tube w Intralum Dev, Perc Endo</w:t>
      </w:r>
    </w:p>
    <w:p w14:paraId="68746DAB" w14:textId="77777777" w:rsidR="00611046" w:rsidRPr="005C7082" w:rsidRDefault="00902AB5" w:rsidP="005C7082">
      <w:pPr>
        <w:pStyle w:val="Codelist"/>
      </w:pPr>
      <w:r w:rsidRPr="005C7082">
        <w:t>0U764ZZ</w:t>
      </w:r>
      <w:r w:rsidRPr="005C7082">
        <w:tab/>
        <w:t>Dilation of Left Fallopian Tube, Perc Endo Approach</w:t>
      </w:r>
    </w:p>
    <w:p w14:paraId="55A03790" w14:textId="77777777" w:rsidR="00611046" w:rsidRPr="005C7082" w:rsidRDefault="00902AB5" w:rsidP="005C7082">
      <w:pPr>
        <w:pStyle w:val="Codelist"/>
      </w:pPr>
      <w:r w:rsidRPr="005C7082">
        <w:t>0U767DZ</w:t>
      </w:r>
      <w:r w:rsidRPr="005C7082">
        <w:tab/>
        <w:t>Dilation of L Fallopian Tube with Intralum Dev, Via Opening</w:t>
      </w:r>
    </w:p>
    <w:p w14:paraId="7E8069D3" w14:textId="77777777" w:rsidR="00611046" w:rsidRPr="005C7082" w:rsidRDefault="00902AB5" w:rsidP="005C7082">
      <w:pPr>
        <w:pStyle w:val="Codelist"/>
      </w:pPr>
      <w:r w:rsidRPr="005C7082">
        <w:t>0U767ZZ</w:t>
      </w:r>
      <w:r w:rsidRPr="005C7082">
        <w:tab/>
        <w:t>Dilation of Left Fallopian Tube, Via Opening</w:t>
      </w:r>
    </w:p>
    <w:p w14:paraId="1F68ADAE" w14:textId="77777777" w:rsidR="00611046" w:rsidRPr="005C7082" w:rsidRDefault="00902AB5" w:rsidP="005C7082">
      <w:pPr>
        <w:pStyle w:val="Codelist"/>
      </w:pPr>
      <w:r w:rsidRPr="005C7082">
        <w:t>0U768DZ</w:t>
      </w:r>
      <w:r w:rsidRPr="005C7082">
        <w:tab/>
        <w:t>Dilation of Left Fallopian Tube with Intralum Dev, Endo</w:t>
      </w:r>
    </w:p>
    <w:p w14:paraId="0DDBA097" w14:textId="77777777" w:rsidR="00611046" w:rsidRPr="005C7082" w:rsidRDefault="00902AB5" w:rsidP="005C7082">
      <w:pPr>
        <w:pStyle w:val="Codelist"/>
      </w:pPr>
      <w:r w:rsidRPr="005C7082">
        <w:t>0U768ZZ</w:t>
      </w:r>
      <w:r w:rsidRPr="005C7082">
        <w:tab/>
        <w:t>Dilation of Left Fallopian Tube, Endo</w:t>
      </w:r>
    </w:p>
    <w:p w14:paraId="3DAC730F" w14:textId="77777777" w:rsidR="00611046" w:rsidRPr="005C7082" w:rsidRDefault="00902AB5" w:rsidP="005C7082">
      <w:pPr>
        <w:pStyle w:val="Codelist"/>
      </w:pPr>
      <w:r w:rsidRPr="005C7082">
        <w:t>0U770DZ</w:t>
      </w:r>
      <w:r w:rsidRPr="005C7082">
        <w:tab/>
        <w:t>Dilate of Bi Fallopian Tube with Intralum Dev, Open Approach</w:t>
      </w:r>
    </w:p>
    <w:p w14:paraId="1BC6D4C0" w14:textId="77777777" w:rsidR="00611046" w:rsidRPr="005C7082" w:rsidRDefault="00902AB5" w:rsidP="005C7082">
      <w:pPr>
        <w:pStyle w:val="Codelist"/>
      </w:pPr>
      <w:r w:rsidRPr="005C7082">
        <w:t>0U770ZZ</w:t>
      </w:r>
      <w:r w:rsidRPr="005C7082">
        <w:tab/>
        <w:t>Dilation of Bilateral Fallopian Tubes, Open Approach</w:t>
      </w:r>
    </w:p>
    <w:p w14:paraId="35DC9C79" w14:textId="77777777" w:rsidR="00611046" w:rsidRPr="005C7082" w:rsidRDefault="00902AB5" w:rsidP="005C7082">
      <w:pPr>
        <w:pStyle w:val="Codelist"/>
      </w:pPr>
      <w:r w:rsidRPr="005C7082">
        <w:t>0U773DZ</w:t>
      </w:r>
      <w:r w:rsidRPr="005C7082">
        <w:tab/>
        <w:t>Dilate of Bi Fallopian Tube with Intralum Dev, Perc Approach</w:t>
      </w:r>
    </w:p>
    <w:p w14:paraId="6B6B95D0" w14:textId="77777777" w:rsidR="00611046" w:rsidRPr="005C7082" w:rsidRDefault="00902AB5" w:rsidP="005C7082">
      <w:pPr>
        <w:pStyle w:val="Codelist"/>
      </w:pPr>
      <w:r w:rsidRPr="005C7082">
        <w:t>0U773ZZ</w:t>
      </w:r>
      <w:r w:rsidRPr="005C7082">
        <w:tab/>
        <w:t>Dilation of Bilateral Fallopian Tubes, Percutaneous Approach</w:t>
      </w:r>
    </w:p>
    <w:p w14:paraId="195F2DD2" w14:textId="77777777" w:rsidR="00611046" w:rsidRPr="005C7082" w:rsidRDefault="00902AB5" w:rsidP="005C7082">
      <w:pPr>
        <w:pStyle w:val="Codelist"/>
      </w:pPr>
      <w:r w:rsidRPr="005C7082">
        <w:t>0U774DZ</w:t>
      </w:r>
      <w:r w:rsidRPr="005C7082">
        <w:tab/>
        <w:t>Dilate Bi Fallopian Tube w Intralum Dev, Perc Endo</w:t>
      </w:r>
    </w:p>
    <w:p w14:paraId="736DA26F" w14:textId="77777777" w:rsidR="00611046" w:rsidRPr="005C7082" w:rsidRDefault="00902AB5" w:rsidP="005C7082">
      <w:pPr>
        <w:pStyle w:val="Codelist"/>
      </w:pPr>
      <w:r w:rsidRPr="005C7082">
        <w:t>0U774ZZ</w:t>
      </w:r>
      <w:r w:rsidRPr="005C7082">
        <w:tab/>
        <w:t>Dilation of Bilateral Fallopian Tubes, Perc Endo Approach</w:t>
      </w:r>
    </w:p>
    <w:p w14:paraId="4FFD71A9" w14:textId="77777777" w:rsidR="00611046" w:rsidRPr="005C7082" w:rsidRDefault="00902AB5" w:rsidP="005C7082">
      <w:pPr>
        <w:pStyle w:val="Codelist"/>
      </w:pPr>
      <w:r w:rsidRPr="005C7082">
        <w:t>0U777DZ</w:t>
      </w:r>
      <w:r w:rsidRPr="005C7082">
        <w:tab/>
        <w:t>Dilation of Bi Fallopian Tube with Intralum Dev, Via Opening</w:t>
      </w:r>
    </w:p>
    <w:p w14:paraId="48FE4B9E" w14:textId="77777777" w:rsidR="00611046" w:rsidRPr="005C7082" w:rsidRDefault="00902AB5" w:rsidP="005C7082">
      <w:pPr>
        <w:pStyle w:val="Codelist"/>
      </w:pPr>
      <w:r w:rsidRPr="005C7082">
        <w:t>0U777ZZ</w:t>
      </w:r>
      <w:r w:rsidRPr="005C7082">
        <w:tab/>
        <w:t>Dilation of Bilateral Fallopian Tubes, Via Opening</w:t>
      </w:r>
    </w:p>
    <w:p w14:paraId="5EA7C377" w14:textId="77777777" w:rsidR="00611046" w:rsidRPr="005C7082" w:rsidRDefault="00902AB5" w:rsidP="005C7082">
      <w:pPr>
        <w:pStyle w:val="Codelist"/>
      </w:pPr>
      <w:r w:rsidRPr="005C7082">
        <w:t>0U778DZ</w:t>
      </w:r>
      <w:r w:rsidRPr="005C7082">
        <w:tab/>
        <w:t>Dilation of Bi Fallopian Tube with Intralum Dev, Endo</w:t>
      </w:r>
    </w:p>
    <w:p w14:paraId="6502889D" w14:textId="77777777" w:rsidR="00611046" w:rsidRPr="005C7082" w:rsidRDefault="00902AB5" w:rsidP="005C7082">
      <w:pPr>
        <w:pStyle w:val="Codelist"/>
      </w:pPr>
      <w:r w:rsidRPr="005C7082">
        <w:t>0U778ZZ</w:t>
      </w:r>
      <w:r w:rsidRPr="005C7082">
        <w:tab/>
        <w:t>Dilation of Bilateral Fallopian Tubes, Endo</w:t>
      </w:r>
    </w:p>
    <w:p w14:paraId="2D3FEDD1" w14:textId="77777777" w:rsidR="00611046" w:rsidRPr="005C7082" w:rsidRDefault="00902AB5" w:rsidP="005C7082">
      <w:pPr>
        <w:pStyle w:val="Codelist"/>
      </w:pPr>
      <w:r w:rsidRPr="005C7082">
        <w:t>0U790DZ</w:t>
      </w:r>
      <w:r w:rsidRPr="005C7082">
        <w:tab/>
        <w:t>Dilation of Uterus with Intraluminal Device, Open Approach</w:t>
      </w:r>
    </w:p>
    <w:p w14:paraId="08932B4B" w14:textId="77777777" w:rsidR="00611046" w:rsidRPr="005C7082" w:rsidRDefault="00902AB5" w:rsidP="005C7082">
      <w:pPr>
        <w:pStyle w:val="Codelist"/>
      </w:pPr>
      <w:r w:rsidRPr="005C7082">
        <w:t>0U790ZZ</w:t>
      </w:r>
      <w:r w:rsidRPr="005C7082">
        <w:tab/>
        <w:t>Dilation of Uterus, Open Approach</w:t>
      </w:r>
    </w:p>
    <w:p w14:paraId="10F090D9" w14:textId="77777777" w:rsidR="00611046" w:rsidRPr="005C7082" w:rsidRDefault="00902AB5" w:rsidP="005C7082">
      <w:pPr>
        <w:pStyle w:val="Codelist"/>
      </w:pPr>
      <w:r w:rsidRPr="005C7082">
        <w:t>0U793DZ</w:t>
      </w:r>
      <w:r w:rsidRPr="005C7082">
        <w:tab/>
        <w:t>Dilation of Uterus with Intraluminal Device, Perc Approach</w:t>
      </w:r>
    </w:p>
    <w:p w14:paraId="77F19BF0" w14:textId="77777777" w:rsidR="00611046" w:rsidRPr="005C7082" w:rsidRDefault="00902AB5" w:rsidP="005C7082">
      <w:pPr>
        <w:pStyle w:val="Codelist"/>
      </w:pPr>
      <w:r w:rsidRPr="005C7082">
        <w:t>0U793ZZ</w:t>
      </w:r>
      <w:r w:rsidRPr="005C7082">
        <w:tab/>
        <w:t>Dilation of Uterus, Percutaneous Approach</w:t>
      </w:r>
    </w:p>
    <w:p w14:paraId="0AF82E7E" w14:textId="77777777" w:rsidR="00611046" w:rsidRPr="005C7082" w:rsidRDefault="00902AB5" w:rsidP="005C7082">
      <w:pPr>
        <w:pStyle w:val="Codelist"/>
      </w:pPr>
      <w:r w:rsidRPr="005C7082">
        <w:t>0U794DZ</w:t>
      </w:r>
      <w:r w:rsidRPr="005C7082">
        <w:tab/>
        <w:t>Dilation of Uterus with Intralum Dev, Perc Endo Approach</w:t>
      </w:r>
    </w:p>
    <w:p w14:paraId="6E1C4541" w14:textId="77777777" w:rsidR="00611046" w:rsidRPr="005C7082" w:rsidRDefault="00902AB5" w:rsidP="005C7082">
      <w:pPr>
        <w:pStyle w:val="Codelist"/>
      </w:pPr>
      <w:r w:rsidRPr="005C7082">
        <w:t>0U794ZZ</w:t>
      </w:r>
      <w:r w:rsidRPr="005C7082">
        <w:tab/>
        <w:t>Dilation of Uterus, Percutaneous Endoscopic Approach</w:t>
      </w:r>
    </w:p>
    <w:p w14:paraId="4D99B244" w14:textId="77777777" w:rsidR="00611046" w:rsidRPr="005C7082" w:rsidRDefault="00902AB5" w:rsidP="005C7082">
      <w:pPr>
        <w:pStyle w:val="Codelist"/>
      </w:pPr>
      <w:r w:rsidRPr="005C7082">
        <w:t>0U797DZ</w:t>
      </w:r>
      <w:r w:rsidRPr="005C7082">
        <w:tab/>
        <w:t>Dilation of Uterus with Intraluminal Device, Via Opening</w:t>
      </w:r>
    </w:p>
    <w:p w14:paraId="1C58CB06" w14:textId="77777777" w:rsidR="00611046" w:rsidRPr="005C7082" w:rsidRDefault="00902AB5" w:rsidP="005C7082">
      <w:pPr>
        <w:pStyle w:val="Codelist"/>
      </w:pPr>
      <w:r w:rsidRPr="005C7082">
        <w:t>0U797ZZ</w:t>
      </w:r>
      <w:r w:rsidRPr="005C7082">
        <w:tab/>
        <w:t>Dilation of Uterus, Via Natural or Artificial Opening</w:t>
      </w:r>
    </w:p>
    <w:p w14:paraId="15716360" w14:textId="77777777" w:rsidR="00611046" w:rsidRPr="005C7082" w:rsidRDefault="00902AB5" w:rsidP="005C7082">
      <w:pPr>
        <w:pStyle w:val="Codelist"/>
      </w:pPr>
      <w:r w:rsidRPr="005C7082">
        <w:t>0U798DZ</w:t>
      </w:r>
      <w:r w:rsidRPr="005C7082">
        <w:tab/>
        <w:t>Dilation of Uterus with Intraluminal Device, Endo</w:t>
      </w:r>
    </w:p>
    <w:p w14:paraId="39FE0436" w14:textId="77777777" w:rsidR="00611046" w:rsidRPr="005C7082" w:rsidRDefault="00902AB5" w:rsidP="005C7082">
      <w:pPr>
        <w:pStyle w:val="Codelist"/>
      </w:pPr>
      <w:r w:rsidRPr="005C7082">
        <w:t>0U798ZZ</w:t>
      </w:r>
      <w:r w:rsidRPr="005C7082">
        <w:tab/>
        <w:t>Dilation of Uterus, Endo</w:t>
      </w:r>
    </w:p>
    <w:p w14:paraId="60F45725" w14:textId="77777777" w:rsidR="00611046" w:rsidRPr="005C7082" w:rsidRDefault="00902AB5" w:rsidP="005C7082">
      <w:pPr>
        <w:pStyle w:val="Codelist"/>
      </w:pPr>
      <w:r w:rsidRPr="005C7082">
        <w:t>0U7C0DZ</w:t>
      </w:r>
      <w:r w:rsidRPr="005C7082">
        <w:tab/>
        <w:t>Dilation of Cervix with Intraluminal Device, Open Approach</w:t>
      </w:r>
    </w:p>
    <w:p w14:paraId="18C003E1" w14:textId="77777777" w:rsidR="00611046" w:rsidRPr="005C7082" w:rsidRDefault="00902AB5" w:rsidP="005C7082">
      <w:pPr>
        <w:pStyle w:val="Codelist"/>
      </w:pPr>
      <w:r w:rsidRPr="005C7082">
        <w:t>0U7C0ZZ</w:t>
      </w:r>
      <w:r w:rsidRPr="005C7082">
        <w:tab/>
        <w:t>Dilation of Cervix, Open Approach</w:t>
      </w:r>
    </w:p>
    <w:p w14:paraId="196195A0" w14:textId="77777777" w:rsidR="00611046" w:rsidRPr="005C7082" w:rsidRDefault="00902AB5" w:rsidP="005C7082">
      <w:pPr>
        <w:pStyle w:val="Codelist"/>
      </w:pPr>
      <w:r w:rsidRPr="005C7082">
        <w:t>0U7C3DZ</w:t>
      </w:r>
      <w:r w:rsidRPr="005C7082">
        <w:tab/>
        <w:t>Dilation of Cervix with Intraluminal Device, Perc Approach</w:t>
      </w:r>
    </w:p>
    <w:p w14:paraId="4FB5C828" w14:textId="77777777" w:rsidR="00611046" w:rsidRPr="005C7082" w:rsidRDefault="00902AB5" w:rsidP="005C7082">
      <w:pPr>
        <w:pStyle w:val="Codelist"/>
      </w:pPr>
      <w:r w:rsidRPr="005C7082">
        <w:t>0U7C3ZZ</w:t>
      </w:r>
      <w:r w:rsidRPr="005C7082">
        <w:tab/>
        <w:t>Dilation of Cervix, Percutaneous Approach</w:t>
      </w:r>
    </w:p>
    <w:p w14:paraId="0BCC86BE" w14:textId="77777777" w:rsidR="00611046" w:rsidRPr="005C7082" w:rsidRDefault="00902AB5" w:rsidP="005C7082">
      <w:pPr>
        <w:pStyle w:val="Codelist"/>
      </w:pPr>
      <w:r w:rsidRPr="005C7082">
        <w:t>0U7C4DZ</w:t>
      </w:r>
      <w:r w:rsidRPr="005C7082">
        <w:tab/>
        <w:t>Dilation of Cervix with Intralum Dev, Perc Endo Approach</w:t>
      </w:r>
    </w:p>
    <w:p w14:paraId="4059E331" w14:textId="77777777" w:rsidR="00611046" w:rsidRPr="005C7082" w:rsidRDefault="00902AB5" w:rsidP="005C7082">
      <w:pPr>
        <w:pStyle w:val="Codelist"/>
      </w:pPr>
      <w:r w:rsidRPr="005C7082">
        <w:t>0U7C4ZZ</w:t>
      </w:r>
      <w:r w:rsidRPr="005C7082">
        <w:tab/>
        <w:t>Dilation of Cervix, Percutaneous Endoscopic Approach</w:t>
      </w:r>
    </w:p>
    <w:p w14:paraId="536DA32B" w14:textId="77777777" w:rsidR="00611046" w:rsidRPr="005C7082" w:rsidRDefault="00902AB5" w:rsidP="005C7082">
      <w:pPr>
        <w:pStyle w:val="Codelist"/>
      </w:pPr>
      <w:r w:rsidRPr="005C7082">
        <w:t>0U7C7DZ</w:t>
      </w:r>
      <w:r w:rsidRPr="005C7082">
        <w:tab/>
        <w:t>Dilation of Cervix with Intraluminal Device, Via Opening</w:t>
      </w:r>
    </w:p>
    <w:p w14:paraId="301996B1" w14:textId="77777777" w:rsidR="00611046" w:rsidRPr="005C7082" w:rsidRDefault="00902AB5" w:rsidP="005C7082">
      <w:pPr>
        <w:pStyle w:val="Codelist"/>
      </w:pPr>
      <w:r w:rsidRPr="005C7082">
        <w:t>0U7C7ZZ</w:t>
      </w:r>
      <w:r w:rsidRPr="005C7082">
        <w:tab/>
        <w:t>Dilation of Cervix, Via Natural or Artificial Opening</w:t>
      </w:r>
    </w:p>
    <w:p w14:paraId="60B6D79F" w14:textId="77777777" w:rsidR="00611046" w:rsidRPr="005C7082" w:rsidRDefault="00902AB5" w:rsidP="005C7082">
      <w:pPr>
        <w:pStyle w:val="Codelist"/>
      </w:pPr>
      <w:r w:rsidRPr="005C7082">
        <w:t>0U7C8DZ</w:t>
      </w:r>
      <w:r w:rsidRPr="005C7082">
        <w:tab/>
        <w:t>Dilation of Cervix with Intraluminal Device, Endo</w:t>
      </w:r>
    </w:p>
    <w:p w14:paraId="617AC800" w14:textId="77777777" w:rsidR="00611046" w:rsidRPr="005C7082" w:rsidRDefault="00902AB5" w:rsidP="005C7082">
      <w:pPr>
        <w:pStyle w:val="Codelist"/>
      </w:pPr>
      <w:r w:rsidRPr="005C7082">
        <w:t>0U7C8ZZ</w:t>
      </w:r>
      <w:r w:rsidRPr="005C7082">
        <w:tab/>
        <w:t>Dilation of Cervix, Endo</w:t>
      </w:r>
    </w:p>
    <w:p w14:paraId="3E578EA7" w14:textId="77777777" w:rsidR="00611046" w:rsidRPr="005C7082" w:rsidRDefault="00902AB5" w:rsidP="005C7082">
      <w:pPr>
        <w:pStyle w:val="Codelist"/>
      </w:pPr>
      <w:r w:rsidRPr="005C7082">
        <w:t>0U7G0DZ</w:t>
      </w:r>
      <w:r w:rsidRPr="005C7082">
        <w:tab/>
        <w:t>Dilation of Vagina with Intraluminal Device, Open Approach</w:t>
      </w:r>
    </w:p>
    <w:p w14:paraId="400870AA" w14:textId="77777777" w:rsidR="00611046" w:rsidRPr="005C7082" w:rsidRDefault="00902AB5" w:rsidP="005C7082">
      <w:pPr>
        <w:pStyle w:val="Codelist"/>
      </w:pPr>
      <w:r w:rsidRPr="005C7082">
        <w:t>0U7G0ZZ</w:t>
      </w:r>
      <w:r w:rsidRPr="005C7082">
        <w:tab/>
        <w:t>Dilation of Vagina, Open Approach</w:t>
      </w:r>
    </w:p>
    <w:p w14:paraId="1ED6F4FD" w14:textId="77777777" w:rsidR="00611046" w:rsidRPr="005C7082" w:rsidRDefault="00902AB5" w:rsidP="005C7082">
      <w:pPr>
        <w:pStyle w:val="Codelist"/>
      </w:pPr>
      <w:r w:rsidRPr="005C7082">
        <w:t>0U7G3DZ</w:t>
      </w:r>
      <w:r w:rsidRPr="005C7082">
        <w:tab/>
        <w:t>Dilation of Vagina with Intraluminal Device, Perc Approach</w:t>
      </w:r>
    </w:p>
    <w:p w14:paraId="37814F79" w14:textId="77777777" w:rsidR="00611046" w:rsidRPr="005C7082" w:rsidRDefault="00902AB5" w:rsidP="005C7082">
      <w:pPr>
        <w:pStyle w:val="Codelist"/>
      </w:pPr>
      <w:r w:rsidRPr="005C7082">
        <w:t>0U7G3ZZ</w:t>
      </w:r>
      <w:r w:rsidRPr="005C7082">
        <w:tab/>
        <w:t>Dilation of Vagina, Percutaneous Approach</w:t>
      </w:r>
    </w:p>
    <w:p w14:paraId="76D2AC52" w14:textId="77777777" w:rsidR="00611046" w:rsidRPr="005C7082" w:rsidRDefault="00902AB5" w:rsidP="005C7082">
      <w:pPr>
        <w:pStyle w:val="Codelist"/>
      </w:pPr>
      <w:r w:rsidRPr="005C7082">
        <w:t>0U7G4DZ</w:t>
      </w:r>
      <w:r w:rsidRPr="005C7082">
        <w:tab/>
        <w:t>Dilation of Vagina with Intralum Dev, Perc Endo Approach</w:t>
      </w:r>
    </w:p>
    <w:p w14:paraId="0B29BE0D" w14:textId="77777777" w:rsidR="00611046" w:rsidRPr="005C7082" w:rsidRDefault="00902AB5" w:rsidP="005C7082">
      <w:pPr>
        <w:pStyle w:val="Codelist"/>
      </w:pPr>
      <w:r w:rsidRPr="005C7082">
        <w:t>0U7G4ZZ</w:t>
      </w:r>
      <w:r w:rsidRPr="005C7082">
        <w:tab/>
        <w:t>Dilation of Vagina, Percutaneous Endoscopic Approach</w:t>
      </w:r>
    </w:p>
    <w:p w14:paraId="5B6CC0BA" w14:textId="77777777" w:rsidR="00611046" w:rsidRPr="005C7082" w:rsidRDefault="00902AB5" w:rsidP="005C7082">
      <w:pPr>
        <w:pStyle w:val="Codelist"/>
      </w:pPr>
      <w:r w:rsidRPr="005C7082">
        <w:t>0U7G7DZ</w:t>
      </w:r>
      <w:r w:rsidRPr="005C7082">
        <w:tab/>
        <w:t>Dilation of Vagina with Intraluminal Device, Via Opening</w:t>
      </w:r>
    </w:p>
    <w:p w14:paraId="762A8EC3" w14:textId="77777777" w:rsidR="00611046" w:rsidRPr="005C7082" w:rsidRDefault="00902AB5" w:rsidP="005C7082">
      <w:pPr>
        <w:pStyle w:val="Codelist"/>
      </w:pPr>
      <w:r w:rsidRPr="005C7082">
        <w:t>0U7G7ZZ</w:t>
      </w:r>
      <w:r w:rsidRPr="005C7082">
        <w:tab/>
        <w:t>Dilation of Vagina, Via Natural or Artificial Opening</w:t>
      </w:r>
    </w:p>
    <w:p w14:paraId="59B3BDF5" w14:textId="77777777" w:rsidR="00611046" w:rsidRPr="005C7082" w:rsidRDefault="00902AB5" w:rsidP="005C7082">
      <w:pPr>
        <w:pStyle w:val="Codelist"/>
      </w:pPr>
      <w:r w:rsidRPr="005C7082">
        <w:t>0U7G8DZ</w:t>
      </w:r>
      <w:r w:rsidRPr="005C7082">
        <w:tab/>
        <w:t>Dilation of Vagina with Intraluminal Device, Endo</w:t>
      </w:r>
    </w:p>
    <w:p w14:paraId="5F8B483A" w14:textId="77777777" w:rsidR="00611046" w:rsidRPr="005C7082" w:rsidRDefault="00902AB5" w:rsidP="005C7082">
      <w:pPr>
        <w:pStyle w:val="Codelist"/>
      </w:pPr>
      <w:r w:rsidRPr="005C7082">
        <w:t>0U7G8ZZ</w:t>
      </w:r>
      <w:r w:rsidRPr="005C7082">
        <w:tab/>
        <w:t>Dilation of Vagina, Endo</w:t>
      </w:r>
    </w:p>
    <w:p w14:paraId="7D5ECC4E" w14:textId="77777777" w:rsidR="00611046" w:rsidRPr="005C7082" w:rsidRDefault="00902AB5" w:rsidP="005C7082">
      <w:pPr>
        <w:pStyle w:val="Codelist"/>
      </w:pPr>
      <w:r w:rsidRPr="005C7082">
        <w:t>0U7K0DZ</w:t>
      </w:r>
      <w:r w:rsidRPr="005C7082">
        <w:tab/>
        <w:t>Dilation of Hymen with Intraluminal Device, Open Approach</w:t>
      </w:r>
    </w:p>
    <w:p w14:paraId="38D0DA7A" w14:textId="77777777" w:rsidR="00611046" w:rsidRPr="005C7082" w:rsidRDefault="00902AB5" w:rsidP="005C7082">
      <w:pPr>
        <w:pStyle w:val="Codelist"/>
      </w:pPr>
      <w:r w:rsidRPr="005C7082">
        <w:t>0U7K0ZZ</w:t>
      </w:r>
      <w:r w:rsidRPr="005C7082">
        <w:tab/>
        <w:t>Dilation of Hymen, Open Approach</w:t>
      </w:r>
    </w:p>
    <w:p w14:paraId="3F5A43D3" w14:textId="77777777" w:rsidR="00611046" w:rsidRPr="005C7082" w:rsidRDefault="00902AB5" w:rsidP="005C7082">
      <w:pPr>
        <w:pStyle w:val="Codelist"/>
      </w:pPr>
      <w:r w:rsidRPr="005C7082">
        <w:t>0U7K3DZ</w:t>
      </w:r>
      <w:r w:rsidRPr="005C7082">
        <w:tab/>
        <w:t>Dilation of Hymen with Intraluminal Device, Perc Approach</w:t>
      </w:r>
    </w:p>
    <w:p w14:paraId="04E8D6C3" w14:textId="77777777" w:rsidR="00611046" w:rsidRPr="005C7082" w:rsidRDefault="00902AB5" w:rsidP="005C7082">
      <w:pPr>
        <w:pStyle w:val="Codelist"/>
      </w:pPr>
      <w:r w:rsidRPr="005C7082">
        <w:t>0U7K3ZZ</w:t>
      </w:r>
      <w:r w:rsidRPr="005C7082">
        <w:tab/>
        <w:t>Dilation of Hymen, Percutaneous Approach</w:t>
      </w:r>
    </w:p>
    <w:p w14:paraId="7383B9E6" w14:textId="77777777" w:rsidR="00611046" w:rsidRPr="005C7082" w:rsidRDefault="00902AB5" w:rsidP="005C7082">
      <w:pPr>
        <w:pStyle w:val="Codelist"/>
      </w:pPr>
      <w:r w:rsidRPr="005C7082">
        <w:t>0U7K4DZ</w:t>
      </w:r>
      <w:r w:rsidRPr="005C7082">
        <w:tab/>
        <w:t>Dilation of Hymen with Intralum Dev, Perc Endo Approach</w:t>
      </w:r>
    </w:p>
    <w:p w14:paraId="1F7F9C33" w14:textId="77777777" w:rsidR="00611046" w:rsidRPr="005C7082" w:rsidRDefault="00902AB5" w:rsidP="005C7082">
      <w:pPr>
        <w:pStyle w:val="Codelist"/>
      </w:pPr>
      <w:r w:rsidRPr="005C7082">
        <w:t>0U7K4ZZ</w:t>
      </w:r>
      <w:r w:rsidRPr="005C7082">
        <w:tab/>
        <w:t>Dilation of Hymen, Percutaneous Endoscopic Approach</w:t>
      </w:r>
    </w:p>
    <w:p w14:paraId="7D981CE0" w14:textId="77777777" w:rsidR="00611046" w:rsidRPr="005C7082" w:rsidRDefault="00902AB5" w:rsidP="005C7082">
      <w:pPr>
        <w:pStyle w:val="Codelist"/>
      </w:pPr>
      <w:r w:rsidRPr="005C7082">
        <w:t>0U7K7DZ</w:t>
      </w:r>
      <w:r w:rsidRPr="005C7082">
        <w:tab/>
        <w:t>Dilation of Hymen with Intraluminal Device, Via Opening</w:t>
      </w:r>
    </w:p>
    <w:p w14:paraId="4F98C119" w14:textId="77777777" w:rsidR="00611046" w:rsidRPr="005C7082" w:rsidRDefault="00902AB5" w:rsidP="005C7082">
      <w:pPr>
        <w:pStyle w:val="Codelist"/>
      </w:pPr>
      <w:r w:rsidRPr="005C7082">
        <w:t>0U7K7ZZ</w:t>
      </w:r>
      <w:r w:rsidRPr="005C7082">
        <w:tab/>
        <w:t>Dilation of Hymen, Via Natural or Artificial Opening</w:t>
      </w:r>
    </w:p>
    <w:p w14:paraId="3234C283" w14:textId="77777777" w:rsidR="00611046" w:rsidRPr="005C7082" w:rsidRDefault="00902AB5" w:rsidP="005C7082">
      <w:pPr>
        <w:pStyle w:val="Codelist"/>
      </w:pPr>
      <w:r w:rsidRPr="005C7082">
        <w:t>0U7K8DZ</w:t>
      </w:r>
      <w:r w:rsidRPr="005C7082">
        <w:tab/>
        <w:t>Dilation of Hymen with Intraluminal Device, Endo</w:t>
      </w:r>
    </w:p>
    <w:p w14:paraId="2D16DAAE" w14:textId="77777777" w:rsidR="00611046" w:rsidRPr="005C7082" w:rsidRDefault="00902AB5" w:rsidP="005C7082">
      <w:pPr>
        <w:pStyle w:val="Codelist"/>
      </w:pPr>
      <w:r w:rsidRPr="005C7082">
        <w:t>0U7K8ZZ</w:t>
      </w:r>
      <w:r w:rsidRPr="005C7082">
        <w:tab/>
        <w:t>Dilation of Hymen, Endo</w:t>
      </w:r>
    </w:p>
    <w:p w14:paraId="60D01CCD" w14:textId="77777777" w:rsidR="00611046" w:rsidRPr="005C7082" w:rsidRDefault="00902AB5" w:rsidP="005C7082">
      <w:pPr>
        <w:pStyle w:val="Codelist"/>
      </w:pPr>
      <w:r w:rsidRPr="005C7082">
        <w:t>0U7KXDZ</w:t>
      </w:r>
      <w:r w:rsidRPr="005C7082">
        <w:tab/>
        <w:t>Dilation of Hymen with Intraluminal Device, Extern Approach</w:t>
      </w:r>
    </w:p>
    <w:p w14:paraId="2AEDCB47" w14:textId="77777777" w:rsidR="00611046" w:rsidRPr="005C7082" w:rsidRDefault="00902AB5" w:rsidP="005C7082">
      <w:pPr>
        <w:pStyle w:val="Codelist"/>
      </w:pPr>
      <w:r w:rsidRPr="005C7082">
        <w:t>0U7KXZZ</w:t>
      </w:r>
      <w:r w:rsidRPr="005C7082">
        <w:tab/>
        <w:t>Dilation of Hymen, External Approach</w:t>
      </w:r>
    </w:p>
    <w:p w14:paraId="7F9C1E5B" w14:textId="77777777" w:rsidR="00611046" w:rsidRPr="005C7082" w:rsidRDefault="00902AB5" w:rsidP="005C7082">
      <w:pPr>
        <w:pStyle w:val="Codelist"/>
      </w:pPr>
      <w:r w:rsidRPr="005C7082">
        <w:t>0U800ZZ</w:t>
      </w:r>
      <w:r w:rsidRPr="005C7082">
        <w:tab/>
        <w:t>Division of Right Ovary, Open Approach</w:t>
      </w:r>
    </w:p>
    <w:p w14:paraId="234598C6" w14:textId="77777777" w:rsidR="00611046" w:rsidRPr="005C7082" w:rsidRDefault="00902AB5" w:rsidP="005C7082">
      <w:pPr>
        <w:pStyle w:val="Codelist"/>
      </w:pPr>
      <w:r w:rsidRPr="005C7082">
        <w:t>0U803ZZ</w:t>
      </w:r>
      <w:r w:rsidRPr="005C7082">
        <w:tab/>
        <w:t>Division of Right Ovary, Percutaneous Approach</w:t>
      </w:r>
    </w:p>
    <w:p w14:paraId="4002A664" w14:textId="77777777" w:rsidR="00611046" w:rsidRPr="005C7082" w:rsidRDefault="00902AB5" w:rsidP="005C7082">
      <w:pPr>
        <w:pStyle w:val="Codelist"/>
      </w:pPr>
      <w:r w:rsidRPr="005C7082">
        <w:t>0U804ZZ</w:t>
      </w:r>
      <w:r w:rsidRPr="005C7082">
        <w:tab/>
        <w:t>Division of Right Ovary, Percutaneous Endoscopic Approach</w:t>
      </w:r>
    </w:p>
    <w:p w14:paraId="40B62897" w14:textId="77777777" w:rsidR="00611046" w:rsidRPr="005C7082" w:rsidRDefault="00902AB5" w:rsidP="005C7082">
      <w:pPr>
        <w:pStyle w:val="Codelist"/>
      </w:pPr>
      <w:r w:rsidRPr="005C7082">
        <w:t>0U810ZZ</w:t>
      </w:r>
      <w:r w:rsidRPr="005C7082">
        <w:tab/>
        <w:t>Division of Left Ovary, Open Approach</w:t>
      </w:r>
    </w:p>
    <w:p w14:paraId="273FEFAA" w14:textId="77777777" w:rsidR="00611046" w:rsidRPr="005C7082" w:rsidRDefault="00902AB5" w:rsidP="005C7082">
      <w:pPr>
        <w:pStyle w:val="Codelist"/>
      </w:pPr>
      <w:r w:rsidRPr="005C7082">
        <w:t>0U813ZZ</w:t>
      </w:r>
      <w:r w:rsidRPr="005C7082">
        <w:tab/>
        <w:t>Division of Left Ovary, Percutaneous Approach</w:t>
      </w:r>
    </w:p>
    <w:p w14:paraId="5ADA192F" w14:textId="77777777" w:rsidR="00611046" w:rsidRPr="005C7082" w:rsidRDefault="00902AB5" w:rsidP="005C7082">
      <w:pPr>
        <w:pStyle w:val="Codelist"/>
      </w:pPr>
      <w:r w:rsidRPr="005C7082">
        <w:t>0U814ZZ</w:t>
      </w:r>
      <w:r w:rsidRPr="005C7082">
        <w:tab/>
        <w:t>Division of Left Ovary, Percutaneous Endoscopic Approach</w:t>
      </w:r>
    </w:p>
    <w:p w14:paraId="7C050466" w14:textId="77777777" w:rsidR="00611046" w:rsidRPr="005C7082" w:rsidRDefault="00902AB5" w:rsidP="005C7082">
      <w:pPr>
        <w:pStyle w:val="Codelist"/>
      </w:pPr>
      <w:r w:rsidRPr="005C7082">
        <w:t>0U820ZZ</w:t>
      </w:r>
      <w:r w:rsidRPr="005C7082">
        <w:tab/>
        <w:t>Division of Bilateral Ovaries, Open Approach</w:t>
      </w:r>
    </w:p>
    <w:p w14:paraId="6786C592" w14:textId="77777777" w:rsidR="00611046" w:rsidRPr="005C7082" w:rsidRDefault="00902AB5" w:rsidP="005C7082">
      <w:pPr>
        <w:pStyle w:val="Codelist"/>
      </w:pPr>
      <w:r w:rsidRPr="005C7082">
        <w:t>0U823ZZ</w:t>
      </w:r>
      <w:r w:rsidRPr="005C7082">
        <w:tab/>
        <w:t>Division of Bilateral Ovaries, Percutaneous Approach</w:t>
      </w:r>
    </w:p>
    <w:p w14:paraId="38567072" w14:textId="77777777" w:rsidR="00611046" w:rsidRPr="005C7082" w:rsidRDefault="00902AB5" w:rsidP="005C7082">
      <w:pPr>
        <w:pStyle w:val="Codelist"/>
      </w:pPr>
      <w:r w:rsidRPr="005C7082">
        <w:t>0U824ZZ</w:t>
      </w:r>
      <w:r w:rsidRPr="005C7082">
        <w:tab/>
        <w:t>Division of Bilateral Ovaries, Perc Endo Approach</w:t>
      </w:r>
    </w:p>
    <w:p w14:paraId="6724894C" w14:textId="77777777" w:rsidR="00611046" w:rsidRPr="005C7082" w:rsidRDefault="00902AB5" w:rsidP="005C7082">
      <w:pPr>
        <w:pStyle w:val="Codelist"/>
      </w:pPr>
      <w:r w:rsidRPr="005C7082">
        <w:t>0U840ZZ</w:t>
      </w:r>
      <w:r w:rsidRPr="005C7082">
        <w:tab/>
        <w:t>Division of Uterine Supporting Structure, Open Approach</w:t>
      </w:r>
    </w:p>
    <w:p w14:paraId="7FB4182D" w14:textId="77777777" w:rsidR="00611046" w:rsidRPr="005C7082" w:rsidRDefault="00902AB5" w:rsidP="005C7082">
      <w:pPr>
        <w:pStyle w:val="Codelist"/>
      </w:pPr>
      <w:r w:rsidRPr="005C7082">
        <w:t>0U843ZZ</w:t>
      </w:r>
      <w:r w:rsidRPr="005C7082">
        <w:tab/>
        <w:t>Division of Uterine Supporting Structure, Perc Approach</w:t>
      </w:r>
    </w:p>
    <w:p w14:paraId="3B1061F2" w14:textId="77777777" w:rsidR="00611046" w:rsidRPr="005C7082" w:rsidRDefault="00902AB5" w:rsidP="005C7082">
      <w:pPr>
        <w:pStyle w:val="Codelist"/>
      </w:pPr>
      <w:r w:rsidRPr="005C7082">
        <w:t>0U844ZZ</w:t>
      </w:r>
      <w:r w:rsidRPr="005C7082">
        <w:tab/>
        <w:t>Division of Uterine Supporting Structure, Perc Endo Approach</w:t>
      </w:r>
    </w:p>
    <w:p w14:paraId="7E8A5475" w14:textId="77777777" w:rsidR="00611046" w:rsidRPr="005C7082" w:rsidRDefault="00902AB5" w:rsidP="005C7082">
      <w:pPr>
        <w:pStyle w:val="Codelist"/>
      </w:pPr>
      <w:r w:rsidRPr="005C7082">
        <w:t>0U8K7ZZ</w:t>
      </w:r>
      <w:r w:rsidRPr="005C7082">
        <w:tab/>
        <w:t>Division of Hymen, Via Natural or Artificial Opening</w:t>
      </w:r>
    </w:p>
    <w:p w14:paraId="1BD6FAA7" w14:textId="77777777" w:rsidR="00611046" w:rsidRPr="005C7082" w:rsidRDefault="00902AB5" w:rsidP="005C7082">
      <w:pPr>
        <w:pStyle w:val="Codelist"/>
      </w:pPr>
      <w:r w:rsidRPr="005C7082">
        <w:t>0U8K8ZZ</w:t>
      </w:r>
      <w:r w:rsidRPr="005C7082">
        <w:tab/>
        <w:t>Division of Hymen, Endo</w:t>
      </w:r>
    </w:p>
    <w:p w14:paraId="215A8CBF" w14:textId="77777777" w:rsidR="00611046" w:rsidRPr="005C7082" w:rsidRDefault="00902AB5" w:rsidP="005C7082">
      <w:pPr>
        <w:pStyle w:val="Codelist"/>
      </w:pPr>
      <w:r w:rsidRPr="005C7082">
        <w:t>0U8KXZZ</w:t>
      </w:r>
      <w:r w:rsidRPr="005C7082">
        <w:tab/>
        <w:t>Division of Hymen, External Approach</w:t>
      </w:r>
    </w:p>
    <w:p w14:paraId="29D63815" w14:textId="77777777" w:rsidR="00611046" w:rsidRPr="005C7082" w:rsidRDefault="00902AB5" w:rsidP="005C7082">
      <w:pPr>
        <w:pStyle w:val="Codelist"/>
      </w:pPr>
      <w:r w:rsidRPr="005C7082">
        <w:t>0U9000Z</w:t>
      </w:r>
      <w:r w:rsidRPr="005C7082">
        <w:tab/>
        <w:t>Drainage of Right Ovary with Drainage Device, Open Approach</w:t>
      </w:r>
    </w:p>
    <w:p w14:paraId="1A32360D" w14:textId="77777777" w:rsidR="00611046" w:rsidRPr="005C7082" w:rsidRDefault="00902AB5" w:rsidP="005C7082">
      <w:pPr>
        <w:pStyle w:val="Codelist"/>
      </w:pPr>
      <w:r w:rsidRPr="005C7082">
        <w:t>0U900ZX</w:t>
      </w:r>
      <w:r w:rsidRPr="005C7082">
        <w:tab/>
        <w:t>Drainage of Right Ovary, Open Approach, Diagnostic</w:t>
      </w:r>
    </w:p>
    <w:p w14:paraId="135061F3" w14:textId="77777777" w:rsidR="00611046" w:rsidRPr="005C7082" w:rsidRDefault="00902AB5" w:rsidP="005C7082">
      <w:pPr>
        <w:pStyle w:val="Codelist"/>
      </w:pPr>
      <w:r w:rsidRPr="005C7082">
        <w:t>0U900ZZ</w:t>
      </w:r>
      <w:r w:rsidRPr="005C7082">
        <w:tab/>
        <w:t>Drainage of Right Ovary, Open Approach</w:t>
      </w:r>
    </w:p>
    <w:p w14:paraId="0DCA56DC" w14:textId="77777777" w:rsidR="00611046" w:rsidRPr="005C7082" w:rsidRDefault="00902AB5" w:rsidP="005C7082">
      <w:pPr>
        <w:pStyle w:val="Codelist"/>
      </w:pPr>
      <w:r w:rsidRPr="005C7082">
        <w:t>0U9030Z</w:t>
      </w:r>
      <w:r w:rsidRPr="005C7082">
        <w:tab/>
        <w:t>Drainage of Right Ovary with Drainage Device, Perc Approach</w:t>
      </w:r>
    </w:p>
    <w:p w14:paraId="2672F683" w14:textId="77777777" w:rsidR="00611046" w:rsidRPr="005C7082" w:rsidRDefault="00902AB5" w:rsidP="005C7082">
      <w:pPr>
        <w:pStyle w:val="Codelist"/>
      </w:pPr>
      <w:r w:rsidRPr="005C7082">
        <w:t>0U903ZX</w:t>
      </w:r>
      <w:r w:rsidRPr="005C7082">
        <w:tab/>
        <w:t>Drainage of Right Ovary, Percutaneous Approach, Diagnostic</w:t>
      </w:r>
    </w:p>
    <w:p w14:paraId="2367C919" w14:textId="77777777" w:rsidR="00611046" w:rsidRPr="005C7082" w:rsidRDefault="00902AB5" w:rsidP="005C7082">
      <w:pPr>
        <w:pStyle w:val="Codelist"/>
      </w:pPr>
      <w:r w:rsidRPr="005C7082">
        <w:t>0U903ZZ</w:t>
      </w:r>
      <w:r w:rsidRPr="005C7082">
        <w:tab/>
        <w:t>Drainage of Right Ovary, Percutaneous Approach</w:t>
      </w:r>
    </w:p>
    <w:p w14:paraId="5F9A7ED3" w14:textId="77777777" w:rsidR="00611046" w:rsidRPr="005C7082" w:rsidRDefault="00902AB5" w:rsidP="005C7082">
      <w:pPr>
        <w:pStyle w:val="Codelist"/>
      </w:pPr>
      <w:r w:rsidRPr="005C7082">
        <w:t>0U9040Z</w:t>
      </w:r>
      <w:r w:rsidRPr="005C7082">
        <w:tab/>
        <w:t>Drainage of Right Ovary with Drain Dev, Perc Endo Approach</w:t>
      </w:r>
    </w:p>
    <w:p w14:paraId="45004E14" w14:textId="77777777" w:rsidR="00611046" w:rsidRPr="005C7082" w:rsidRDefault="00902AB5" w:rsidP="005C7082">
      <w:pPr>
        <w:pStyle w:val="Codelist"/>
      </w:pPr>
      <w:r w:rsidRPr="005C7082">
        <w:t>0U904ZX</w:t>
      </w:r>
      <w:r w:rsidRPr="005C7082">
        <w:tab/>
        <w:t>Drainage of Right Ovary, Perc Endo Approach, Diagn</w:t>
      </w:r>
    </w:p>
    <w:p w14:paraId="37C01E8C" w14:textId="77777777" w:rsidR="00611046" w:rsidRPr="005C7082" w:rsidRDefault="00902AB5" w:rsidP="005C7082">
      <w:pPr>
        <w:pStyle w:val="Codelist"/>
      </w:pPr>
      <w:r w:rsidRPr="005C7082">
        <w:t>0U904ZZ</w:t>
      </w:r>
      <w:r w:rsidRPr="005C7082">
        <w:tab/>
        <w:t>Drainage of Right Ovary, Percutaneous Endoscopic Approach</w:t>
      </w:r>
    </w:p>
    <w:p w14:paraId="6060AD0F" w14:textId="77777777" w:rsidR="00611046" w:rsidRPr="005C7082" w:rsidRDefault="00902AB5" w:rsidP="005C7082">
      <w:pPr>
        <w:pStyle w:val="Codelist"/>
      </w:pPr>
      <w:r w:rsidRPr="005C7082">
        <w:t>0U9080Z</w:t>
      </w:r>
      <w:r w:rsidRPr="005C7082">
        <w:tab/>
        <w:t>Drainage of Right Ovary with Drainage Device, Endo</w:t>
      </w:r>
    </w:p>
    <w:p w14:paraId="77DC0E3C" w14:textId="77777777" w:rsidR="00611046" w:rsidRPr="005C7082" w:rsidRDefault="00902AB5" w:rsidP="005C7082">
      <w:pPr>
        <w:pStyle w:val="Codelist"/>
      </w:pPr>
      <w:r w:rsidRPr="005C7082">
        <w:t>0U908ZX</w:t>
      </w:r>
      <w:r w:rsidRPr="005C7082">
        <w:tab/>
        <w:t>Drainage of Right Ovary, Endo, Diagn</w:t>
      </w:r>
    </w:p>
    <w:p w14:paraId="501B0251" w14:textId="77777777" w:rsidR="00611046" w:rsidRPr="005C7082" w:rsidRDefault="00902AB5" w:rsidP="005C7082">
      <w:pPr>
        <w:pStyle w:val="Codelist"/>
      </w:pPr>
      <w:r w:rsidRPr="005C7082">
        <w:t>0U908ZZ</w:t>
      </w:r>
      <w:r w:rsidRPr="005C7082">
        <w:tab/>
        <w:t>Drainage of Right Ovary, Endo</w:t>
      </w:r>
    </w:p>
    <w:p w14:paraId="3734B445" w14:textId="77777777" w:rsidR="00611046" w:rsidRPr="005C7082" w:rsidRDefault="00902AB5" w:rsidP="005C7082">
      <w:pPr>
        <w:pStyle w:val="Codelist"/>
      </w:pPr>
      <w:r w:rsidRPr="005C7082">
        <w:t>0U90XZZ</w:t>
      </w:r>
      <w:r w:rsidRPr="005C7082">
        <w:tab/>
        <w:t>Drainage of Right Ovary, External Approach</w:t>
      </w:r>
    </w:p>
    <w:p w14:paraId="7BF4828B" w14:textId="77777777" w:rsidR="00611046" w:rsidRPr="005C7082" w:rsidRDefault="00902AB5" w:rsidP="005C7082">
      <w:pPr>
        <w:pStyle w:val="Codelist"/>
      </w:pPr>
      <w:r w:rsidRPr="005C7082">
        <w:t>0U9100Z</w:t>
      </w:r>
      <w:r w:rsidRPr="005C7082">
        <w:tab/>
        <w:t>Drainage of Left Ovary with Drainage Device, Open Approach</w:t>
      </w:r>
    </w:p>
    <w:p w14:paraId="6E4119A3" w14:textId="77777777" w:rsidR="00611046" w:rsidRPr="005C7082" w:rsidRDefault="00902AB5" w:rsidP="005C7082">
      <w:pPr>
        <w:pStyle w:val="Codelist"/>
      </w:pPr>
      <w:r w:rsidRPr="005C7082">
        <w:t>0U910ZX</w:t>
      </w:r>
      <w:r w:rsidRPr="005C7082">
        <w:tab/>
        <w:t>Drainage of Left Ovary, Open Approach, Diagnostic</w:t>
      </w:r>
    </w:p>
    <w:p w14:paraId="528167E4" w14:textId="77777777" w:rsidR="00611046" w:rsidRPr="005C7082" w:rsidRDefault="00902AB5" w:rsidP="005C7082">
      <w:pPr>
        <w:pStyle w:val="Codelist"/>
      </w:pPr>
      <w:r w:rsidRPr="005C7082">
        <w:t>0U910ZZ</w:t>
      </w:r>
      <w:r w:rsidRPr="005C7082">
        <w:tab/>
        <w:t>Drainage of Left Ovary, Open Approach</w:t>
      </w:r>
    </w:p>
    <w:p w14:paraId="497B8266" w14:textId="77777777" w:rsidR="00611046" w:rsidRPr="005C7082" w:rsidRDefault="00902AB5" w:rsidP="005C7082">
      <w:pPr>
        <w:pStyle w:val="Codelist"/>
      </w:pPr>
      <w:r w:rsidRPr="005C7082">
        <w:t>0U9130Z</w:t>
      </w:r>
      <w:r w:rsidRPr="005C7082">
        <w:tab/>
        <w:t>Drainage of Left Ovary with Drainage Device, Perc Approach</w:t>
      </w:r>
    </w:p>
    <w:p w14:paraId="22466477" w14:textId="77777777" w:rsidR="00611046" w:rsidRPr="005C7082" w:rsidRDefault="00902AB5" w:rsidP="005C7082">
      <w:pPr>
        <w:pStyle w:val="Codelist"/>
      </w:pPr>
      <w:r w:rsidRPr="005C7082">
        <w:t>0U913ZX</w:t>
      </w:r>
      <w:r w:rsidRPr="005C7082">
        <w:tab/>
        <w:t>Drainage of Left Ovary, Percutaneous Approach, Diagnostic</w:t>
      </w:r>
    </w:p>
    <w:p w14:paraId="0188E1CE" w14:textId="77777777" w:rsidR="00611046" w:rsidRPr="005C7082" w:rsidRDefault="00902AB5" w:rsidP="005C7082">
      <w:pPr>
        <w:pStyle w:val="Codelist"/>
      </w:pPr>
      <w:r w:rsidRPr="005C7082">
        <w:t>0U913ZZ</w:t>
      </w:r>
      <w:r w:rsidRPr="005C7082">
        <w:tab/>
        <w:t>Drainage of Left Ovary, Percutaneous Approach</w:t>
      </w:r>
    </w:p>
    <w:p w14:paraId="7B4B54A1" w14:textId="77777777" w:rsidR="00611046" w:rsidRPr="005C7082" w:rsidRDefault="00902AB5" w:rsidP="005C7082">
      <w:pPr>
        <w:pStyle w:val="Codelist"/>
      </w:pPr>
      <w:r w:rsidRPr="005C7082">
        <w:t>0U9140Z</w:t>
      </w:r>
      <w:r w:rsidRPr="005C7082">
        <w:tab/>
        <w:t>Drainage of Left Ovary with Drain Dev, Perc Endo Approach</w:t>
      </w:r>
    </w:p>
    <w:p w14:paraId="13FA988E" w14:textId="77777777" w:rsidR="00611046" w:rsidRPr="005C7082" w:rsidRDefault="00902AB5" w:rsidP="005C7082">
      <w:pPr>
        <w:pStyle w:val="Codelist"/>
      </w:pPr>
      <w:r w:rsidRPr="005C7082">
        <w:t>0U914ZX</w:t>
      </w:r>
      <w:r w:rsidRPr="005C7082">
        <w:tab/>
        <w:t>Drainage of Left Ovary, Perc Endo Approach, Diagn</w:t>
      </w:r>
    </w:p>
    <w:p w14:paraId="0FBB4C8A" w14:textId="77777777" w:rsidR="00611046" w:rsidRPr="005C7082" w:rsidRDefault="00902AB5" w:rsidP="005C7082">
      <w:pPr>
        <w:pStyle w:val="Codelist"/>
      </w:pPr>
      <w:r w:rsidRPr="005C7082">
        <w:t>0U914ZZ</w:t>
      </w:r>
      <w:r w:rsidRPr="005C7082">
        <w:tab/>
        <w:t>Drainage of Left Ovary, Percutaneous Endoscopic Approach</w:t>
      </w:r>
    </w:p>
    <w:p w14:paraId="1F741284" w14:textId="77777777" w:rsidR="00611046" w:rsidRPr="005C7082" w:rsidRDefault="00902AB5" w:rsidP="005C7082">
      <w:pPr>
        <w:pStyle w:val="Codelist"/>
      </w:pPr>
      <w:r w:rsidRPr="005C7082">
        <w:t>0U9180Z</w:t>
      </w:r>
      <w:r w:rsidRPr="005C7082">
        <w:tab/>
        <w:t>Drainage of Left Ovary with Drainage Device, Endo</w:t>
      </w:r>
    </w:p>
    <w:p w14:paraId="42F71743" w14:textId="77777777" w:rsidR="00611046" w:rsidRPr="005C7082" w:rsidRDefault="00902AB5" w:rsidP="005C7082">
      <w:pPr>
        <w:pStyle w:val="Codelist"/>
      </w:pPr>
      <w:r w:rsidRPr="005C7082">
        <w:t>0U918ZX</w:t>
      </w:r>
      <w:r w:rsidRPr="005C7082">
        <w:tab/>
        <w:t>Drainage of Left Ovary, Endo, Diagn</w:t>
      </w:r>
    </w:p>
    <w:p w14:paraId="1C443FDB" w14:textId="77777777" w:rsidR="00611046" w:rsidRPr="005C7082" w:rsidRDefault="00902AB5" w:rsidP="005C7082">
      <w:pPr>
        <w:pStyle w:val="Codelist"/>
      </w:pPr>
      <w:r w:rsidRPr="005C7082">
        <w:t>0U918ZZ</w:t>
      </w:r>
      <w:r w:rsidRPr="005C7082">
        <w:tab/>
        <w:t>Drainage of Left Ovary, Endo</w:t>
      </w:r>
    </w:p>
    <w:p w14:paraId="01527839" w14:textId="77777777" w:rsidR="00611046" w:rsidRPr="005C7082" w:rsidRDefault="00902AB5" w:rsidP="005C7082">
      <w:pPr>
        <w:pStyle w:val="Codelist"/>
      </w:pPr>
      <w:r w:rsidRPr="005C7082">
        <w:t>0U91XZZ</w:t>
      </w:r>
      <w:r w:rsidRPr="005C7082">
        <w:tab/>
        <w:t>Drainage of Left Ovary, External Approach</w:t>
      </w:r>
    </w:p>
    <w:p w14:paraId="53DAD702" w14:textId="77777777" w:rsidR="00611046" w:rsidRPr="005C7082" w:rsidRDefault="00902AB5" w:rsidP="005C7082">
      <w:pPr>
        <w:pStyle w:val="Codelist"/>
      </w:pPr>
      <w:r w:rsidRPr="005C7082">
        <w:t>0U9200Z</w:t>
      </w:r>
      <w:r w:rsidRPr="005C7082">
        <w:tab/>
        <w:t>Drainage of Bilateral Ovaries with Drain Dev, Open Approach</w:t>
      </w:r>
    </w:p>
    <w:p w14:paraId="0D773954" w14:textId="77777777" w:rsidR="00611046" w:rsidRPr="005C7082" w:rsidRDefault="00902AB5" w:rsidP="005C7082">
      <w:pPr>
        <w:pStyle w:val="Codelist"/>
      </w:pPr>
      <w:r w:rsidRPr="005C7082">
        <w:t>0U920ZX</w:t>
      </w:r>
      <w:r w:rsidRPr="005C7082">
        <w:tab/>
        <w:t>Drainage of Bilateral Ovaries, Open Approach, Diagnostic</w:t>
      </w:r>
    </w:p>
    <w:p w14:paraId="31DF030A" w14:textId="77777777" w:rsidR="00611046" w:rsidRPr="005C7082" w:rsidRDefault="00902AB5" w:rsidP="005C7082">
      <w:pPr>
        <w:pStyle w:val="Codelist"/>
      </w:pPr>
      <w:r w:rsidRPr="005C7082">
        <w:t>0U920ZZ</w:t>
      </w:r>
      <w:r w:rsidRPr="005C7082">
        <w:tab/>
        <w:t>Drainage of Bilateral Ovaries, Open Approach</w:t>
      </w:r>
    </w:p>
    <w:p w14:paraId="538460F6" w14:textId="77777777" w:rsidR="00611046" w:rsidRPr="005C7082" w:rsidRDefault="00902AB5" w:rsidP="005C7082">
      <w:pPr>
        <w:pStyle w:val="Codelist"/>
      </w:pPr>
      <w:r w:rsidRPr="005C7082">
        <w:t>0U9230Z</w:t>
      </w:r>
      <w:r w:rsidRPr="005C7082">
        <w:tab/>
        <w:t>Drainage of Bilateral Ovaries with Drain Dev, Perc Approach</w:t>
      </w:r>
    </w:p>
    <w:p w14:paraId="18889E67" w14:textId="77777777" w:rsidR="00611046" w:rsidRPr="005C7082" w:rsidRDefault="00902AB5" w:rsidP="005C7082">
      <w:pPr>
        <w:pStyle w:val="Codelist"/>
      </w:pPr>
      <w:r w:rsidRPr="005C7082">
        <w:t>0U923ZX</w:t>
      </w:r>
      <w:r w:rsidRPr="005C7082">
        <w:tab/>
        <w:t>Drainage of Bilateral Ovaries, Percutaneous Approach, Diagn</w:t>
      </w:r>
    </w:p>
    <w:p w14:paraId="4C319183" w14:textId="77777777" w:rsidR="00611046" w:rsidRPr="005C7082" w:rsidRDefault="00902AB5" w:rsidP="005C7082">
      <w:pPr>
        <w:pStyle w:val="Codelist"/>
      </w:pPr>
      <w:r w:rsidRPr="005C7082">
        <w:t>0U923ZZ</w:t>
      </w:r>
      <w:r w:rsidRPr="005C7082">
        <w:tab/>
        <w:t>Drainage of Bilateral Ovaries, Percutaneous Approach</w:t>
      </w:r>
    </w:p>
    <w:p w14:paraId="24A81BFE" w14:textId="77777777" w:rsidR="00611046" w:rsidRPr="005C7082" w:rsidRDefault="00902AB5" w:rsidP="005C7082">
      <w:pPr>
        <w:pStyle w:val="Codelist"/>
      </w:pPr>
      <w:r w:rsidRPr="005C7082">
        <w:t>0U9240Z</w:t>
      </w:r>
      <w:r w:rsidRPr="005C7082">
        <w:tab/>
        <w:t>Drainage of Bi Ovary with Drain Dev, Perc Endo Approach</w:t>
      </w:r>
    </w:p>
    <w:p w14:paraId="6046AB19" w14:textId="77777777" w:rsidR="00611046" w:rsidRPr="005C7082" w:rsidRDefault="00902AB5" w:rsidP="005C7082">
      <w:pPr>
        <w:pStyle w:val="Codelist"/>
      </w:pPr>
      <w:r w:rsidRPr="005C7082">
        <w:t>0U924ZX</w:t>
      </w:r>
      <w:r w:rsidRPr="005C7082">
        <w:tab/>
        <w:t>Drainage of Bilateral Ovaries, Perc Endo Approach, Diagn</w:t>
      </w:r>
    </w:p>
    <w:p w14:paraId="121ED765" w14:textId="77777777" w:rsidR="00611046" w:rsidRPr="005C7082" w:rsidRDefault="00902AB5" w:rsidP="005C7082">
      <w:pPr>
        <w:pStyle w:val="Codelist"/>
      </w:pPr>
      <w:r w:rsidRPr="005C7082">
        <w:t>0U924ZZ</w:t>
      </w:r>
      <w:r w:rsidRPr="005C7082">
        <w:tab/>
        <w:t>Drainage of Bilateral Ovaries, Perc Endo Approach</w:t>
      </w:r>
    </w:p>
    <w:p w14:paraId="4439F417" w14:textId="77777777" w:rsidR="00611046" w:rsidRPr="005C7082" w:rsidRDefault="00902AB5" w:rsidP="005C7082">
      <w:pPr>
        <w:pStyle w:val="Codelist"/>
      </w:pPr>
      <w:r w:rsidRPr="005C7082">
        <w:t>0U9280Z</w:t>
      </w:r>
      <w:r w:rsidRPr="005C7082">
        <w:tab/>
        <w:t>Drainage of Bilateral Ovaries with Drainage Device, Endo</w:t>
      </w:r>
    </w:p>
    <w:p w14:paraId="7E55EB3F" w14:textId="77777777" w:rsidR="00611046" w:rsidRPr="005C7082" w:rsidRDefault="00902AB5" w:rsidP="005C7082">
      <w:pPr>
        <w:pStyle w:val="Codelist"/>
      </w:pPr>
      <w:r w:rsidRPr="005C7082">
        <w:t>0U928ZX</w:t>
      </w:r>
      <w:r w:rsidRPr="005C7082">
        <w:tab/>
        <w:t>Drainage of Bilateral Ovaries, Endo, Diagn</w:t>
      </w:r>
    </w:p>
    <w:p w14:paraId="412EC85F" w14:textId="77777777" w:rsidR="00611046" w:rsidRPr="005C7082" w:rsidRDefault="00902AB5" w:rsidP="005C7082">
      <w:pPr>
        <w:pStyle w:val="Codelist"/>
      </w:pPr>
      <w:r w:rsidRPr="005C7082">
        <w:t>0U928ZZ</w:t>
      </w:r>
      <w:r w:rsidRPr="005C7082">
        <w:tab/>
        <w:t>Drainage of Bilateral Ovaries, Endo</w:t>
      </w:r>
    </w:p>
    <w:p w14:paraId="3AC9C159" w14:textId="77777777" w:rsidR="00611046" w:rsidRPr="005C7082" w:rsidRDefault="00902AB5" w:rsidP="005C7082">
      <w:pPr>
        <w:pStyle w:val="Codelist"/>
      </w:pPr>
      <w:r w:rsidRPr="005C7082">
        <w:t>0U92XZZ</w:t>
      </w:r>
      <w:r w:rsidRPr="005C7082">
        <w:tab/>
        <w:t>Drainage of Bilateral Ovaries, External Approach</w:t>
      </w:r>
    </w:p>
    <w:p w14:paraId="690B4F31" w14:textId="77777777" w:rsidR="00611046" w:rsidRPr="005C7082" w:rsidRDefault="00902AB5" w:rsidP="005C7082">
      <w:pPr>
        <w:pStyle w:val="Codelist"/>
      </w:pPr>
      <w:r w:rsidRPr="005C7082">
        <w:t>0U9400Z</w:t>
      </w:r>
      <w:r w:rsidRPr="005C7082">
        <w:tab/>
        <w:t>Drain Uterine Support Struct w Drain Dev, Open</w:t>
      </w:r>
    </w:p>
    <w:p w14:paraId="71E9FF29" w14:textId="77777777" w:rsidR="00611046" w:rsidRPr="005C7082" w:rsidRDefault="00902AB5" w:rsidP="005C7082">
      <w:pPr>
        <w:pStyle w:val="Codelist"/>
      </w:pPr>
      <w:r w:rsidRPr="005C7082">
        <w:t>0U940ZX</w:t>
      </w:r>
      <w:r w:rsidRPr="005C7082">
        <w:tab/>
        <w:t>Drainage of Uterine Support Struct, Open Approach, Diagn</w:t>
      </w:r>
    </w:p>
    <w:p w14:paraId="38EECB78" w14:textId="77777777" w:rsidR="00611046" w:rsidRPr="005C7082" w:rsidRDefault="00902AB5" w:rsidP="005C7082">
      <w:pPr>
        <w:pStyle w:val="Codelist"/>
      </w:pPr>
      <w:r w:rsidRPr="005C7082">
        <w:t>0U940ZZ</w:t>
      </w:r>
      <w:r w:rsidRPr="005C7082">
        <w:tab/>
        <w:t>Drainage of Uterine Supporting Structure, Open Approach</w:t>
      </w:r>
    </w:p>
    <w:p w14:paraId="3C0092EF" w14:textId="77777777" w:rsidR="00611046" w:rsidRPr="005C7082" w:rsidRDefault="00902AB5" w:rsidP="005C7082">
      <w:pPr>
        <w:pStyle w:val="Codelist"/>
      </w:pPr>
      <w:r w:rsidRPr="005C7082">
        <w:t>0U9430Z</w:t>
      </w:r>
      <w:r w:rsidRPr="005C7082">
        <w:tab/>
        <w:t>Drain Uterine Support Struct w Drain Dev, Perc</w:t>
      </w:r>
    </w:p>
    <w:p w14:paraId="7D11BA94" w14:textId="77777777" w:rsidR="00611046" w:rsidRPr="005C7082" w:rsidRDefault="00902AB5" w:rsidP="005C7082">
      <w:pPr>
        <w:pStyle w:val="Codelist"/>
      </w:pPr>
      <w:r w:rsidRPr="005C7082">
        <w:t>0U943ZX</w:t>
      </w:r>
      <w:r w:rsidRPr="005C7082">
        <w:tab/>
        <w:t>Drainage of Uterine Support Struct, Perc Approach, Diagn</w:t>
      </w:r>
    </w:p>
    <w:p w14:paraId="2C2FC537" w14:textId="77777777" w:rsidR="00611046" w:rsidRPr="005C7082" w:rsidRDefault="00902AB5" w:rsidP="005C7082">
      <w:pPr>
        <w:pStyle w:val="Codelist"/>
      </w:pPr>
      <w:r w:rsidRPr="005C7082">
        <w:t>0U943ZZ</w:t>
      </w:r>
      <w:r w:rsidRPr="005C7082">
        <w:tab/>
        <w:t>Drainage of Uterine Supporting Structure, Perc Approach</w:t>
      </w:r>
    </w:p>
    <w:p w14:paraId="3FAD95CA" w14:textId="77777777" w:rsidR="00611046" w:rsidRPr="005C7082" w:rsidRDefault="00902AB5" w:rsidP="005C7082">
      <w:pPr>
        <w:pStyle w:val="Codelist"/>
      </w:pPr>
      <w:r w:rsidRPr="005C7082">
        <w:t>0U9440Z</w:t>
      </w:r>
      <w:r w:rsidRPr="005C7082">
        <w:tab/>
        <w:t>Drain Uterine Support Struct w Drain Dev, Perc Endo</w:t>
      </w:r>
    </w:p>
    <w:p w14:paraId="015832D0" w14:textId="77777777" w:rsidR="00611046" w:rsidRPr="005C7082" w:rsidRDefault="00902AB5" w:rsidP="005C7082">
      <w:pPr>
        <w:pStyle w:val="Codelist"/>
      </w:pPr>
      <w:r w:rsidRPr="005C7082">
        <w:t>0U944ZX</w:t>
      </w:r>
      <w:r w:rsidRPr="005C7082">
        <w:tab/>
        <w:t>Drain of Uterine Support Struct, Perc Endo Approach, Diagn</w:t>
      </w:r>
    </w:p>
    <w:p w14:paraId="2FA21388" w14:textId="77777777" w:rsidR="00611046" w:rsidRPr="005C7082" w:rsidRDefault="00902AB5" w:rsidP="005C7082">
      <w:pPr>
        <w:pStyle w:val="Codelist"/>
      </w:pPr>
      <w:r w:rsidRPr="005C7082">
        <w:t>0U944ZZ</w:t>
      </w:r>
      <w:r w:rsidRPr="005C7082">
        <w:tab/>
        <w:t>Drainage of Uterine Supporting Structure, Perc Endo Approach</w:t>
      </w:r>
    </w:p>
    <w:p w14:paraId="77D40432" w14:textId="77777777" w:rsidR="00611046" w:rsidRPr="005C7082" w:rsidRDefault="00902AB5" w:rsidP="005C7082">
      <w:pPr>
        <w:pStyle w:val="Codelist"/>
      </w:pPr>
      <w:r w:rsidRPr="005C7082">
        <w:t>0U9480Z</w:t>
      </w:r>
      <w:r w:rsidRPr="005C7082">
        <w:tab/>
        <w:t>Drainage of Uterine Support Struct with Drain Dev, Endo</w:t>
      </w:r>
    </w:p>
    <w:p w14:paraId="1BB1FBEC" w14:textId="77777777" w:rsidR="00611046" w:rsidRPr="005C7082" w:rsidRDefault="00902AB5" w:rsidP="005C7082">
      <w:pPr>
        <w:pStyle w:val="Codelist"/>
      </w:pPr>
      <w:r w:rsidRPr="005C7082">
        <w:t>0U948ZX</w:t>
      </w:r>
      <w:r w:rsidRPr="005C7082">
        <w:tab/>
        <w:t>Drainage of Uterine Supporting Structure, Endo, Diagn</w:t>
      </w:r>
    </w:p>
    <w:p w14:paraId="161A5172" w14:textId="77777777" w:rsidR="00611046" w:rsidRPr="005C7082" w:rsidRDefault="00902AB5" w:rsidP="005C7082">
      <w:pPr>
        <w:pStyle w:val="Codelist"/>
      </w:pPr>
      <w:r w:rsidRPr="005C7082">
        <w:t>0U948ZZ</w:t>
      </w:r>
      <w:r w:rsidRPr="005C7082">
        <w:tab/>
        <w:t>Drainage of Uterine Supporting Structure, Endo</w:t>
      </w:r>
    </w:p>
    <w:p w14:paraId="0AB34B8C" w14:textId="77777777" w:rsidR="00611046" w:rsidRPr="005C7082" w:rsidRDefault="00902AB5" w:rsidP="005C7082">
      <w:pPr>
        <w:pStyle w:val="Codelist"/>
      </w:pPr>
      <w:r w:rsidRPr="005C7082">
        <w:t>0U9500Z</w:t>
      </w:r>
      <w:r w:rsidRPr="005C7082">
        <w:tab/>
        <w:t>Drainage of R Fallopian Tube with Drain Dev, Open Approach</w:t>
      </w:r>
    </w:p>
    <w:p w14:paraId="1B65F821" w14:textId="77777777" w:rsidR="00611046" w:rsidRPr="005C7082" w:rsidRDefault="00902AB5" w:rsidP="005C7082">
      <w:pPr>
        <w:pStyle w:val="Codelist"/>
      </w:pPr>
      <w:r w:rsidRPr="005C7082">
        <w:t>0U950ZX</w:t>
      </w:r>
      <w:r w:rsidRPr="005C7082">
        <w:tab/>
        <w:t>Drainage of Right Fallopian Tube, Open Approach, Diagnostic</w:t>
      </w:r>
    </w:p>
    <w:p w14:paraId="31ECBB4B" w14:textId="77777777" w:rsidR="00611046" w:rsidRPr="005C7082" w:rsidRDefault="00902AB5" w:rsidP="005C7082">
      <w:pPr>
        <w:pStyle w:val="Codelist"/>
      </w:pPr>
      <w:r w:rsidRPr="005C7082">
        <w:t>0U950ZZ</w:t>
      </w:r>
      <w:r w:rsidRPr="005C7082">
        <w:tab/>
        <w:t>Drainage of Right Fallopian Tube, Open Approach</w:t>
      </w:r>
    </w:p>
    <w:p w14:paraId="61D9F3A7" w14:textId="77777777" w:rsidR="00611046" w:rsidRPr="005C7082" w:rsidRDefault="00902AB5" w:rsidP="005C7082">
      <w:pPr>
        <w:pStyle w:val="Codelist"/>
      </w:pPr>
      <w:r w:rsidRPr="005C7082">
        <w:t>0U9530Z</w:t>
      </w:r>
      <w:r w:rsidRPr="005C7082">
        <w:tab/>
        <w:t>Drainage of R Fallopian Tube with Drain Dev, Perc Approach</w:t>
      </w:r>
    </w:p>
    <w:p w14:paraId="01652B7B" w14:textId="77777777" w:rsidR="00611046" w:rsidRPr="005C7082" w:rsidRDefault="00902AB5" w:rsidP="005C7082">
      <w:pPr>
        <w:pStyle w:val="Codelist"/>
      </w:pPr>
      <w:r w:rsidRPr="005C7082">
        <w:t>0U953ZX</w:t>
      </w:r>
      <w:r w:rsidRPr="005C7082">
        <w:tab/>
        <w:t>Drainage of Right Fallopian Tube, Perc Approach, Diagn</w:t>
      </w:r>
    </w:p>
    <w:p w14:paraId="2141D10C" w14:textId="77777777" w:rsidR="00611046" w:rsidRPr="005C7082" w:rsidRDefault="00902AB5" w:rsidP="005C7082">
      <w:pPr>
        <w:pStyle w:val="Codelist"/>
      </w:pPr>
      <w:r w:rsidRPr="005C7082">
        <w:t>0U953ZZ</w:t>
      </w:r>
      <w:r w:rsidRPr="005C7082">
        <w:tab/>
        <w:t>Drainage of Right Fallopian Tube, Percutaneous Approach</w:t>
      </w:r>
    </w:p>
    <w:p w14:paraId="74FD7826" w14:textId="77777777" w:rsidR="00611046" w:rsidRPr="005C7082" w:rsidRDefault="00902AB5" w:rsidP="005C7082">
      <w:pPr>
        <w:pStyle w:val="Codelist"/>
      </w:pPr>
      <w:r w:rsidRPr="005C7082">
        <w:t>0U9540Z</w:t>
      </w:r>
      <w:r w:rsidRPr="005C7082">
        <w:tab/>
        <w:t>Drain of R Fallopian Tube with Drain Dev, Perc Endo Approach</w:t>
      </w:r>
    </w:p>
    <w:p w14:paraId="3AF73763" w14:textId="77777777" w:rsidR="00611046" w:rsidRPr="005C7082" w:rsidRDefault="00902AB5" w:rsidP="005C7082">
      <w:pPr>
        <w:pStyle w:val="Codelist"/>
      </w:pPr>
      <w:r w:rsidRPr="005C7082">
        <w:t>0U954ZX</w:t>
      </w:r>
      <w:r w:rsidRPr="005C7082">
        <w:tab/>
        <w:t>Drainage of Right Fallopian Tube, Perc Endo Approach, Diagn</w:t>
      </w:r>
    </w:p>
    <w:p w14:paraId="3914B0A6" w14:textId="77777777" w:rsidR="00611046" w:rsidRPr="005C7082" w:rsidRDefault="00902AB5" w:rsidP="005C7082">
      <w:pPr>
        <w:pStyle w:val="Codelist"/>
      </w:pPr>
      <w:r w:rsidRPr="005C7082">
        <w:t>0U954ZZ</w:t>
      </w:r>
      <w:r w:rsidRPr="005C7082">
        <w:tab/>
        <w:t>Drainage of Right Fallopian Tube, Perc Endo Approach</w:t>
      </w:r>
    </w:p>
    <w:p w14:paraId="69C9A86B" w14:textId="77777777" w:rsidR="00611046" w:rsidRPr="005C7082" w:rsidRDefault="00902AB5" w:rsidP="005C7082">
      <w:pPr>
        <w:pStyle w:val="Codelist"/>
      </w:pPr>
      <w:r w:rsidRPr="005C7082">
        <w:t>0U9570Z</w:t>
      </w:r>
      <w:r w:rsidRPr="005C7082">
        <w:tab/>
        <w:t>Drainage of Right Fallopian Tube with Drain Dev, Via Opening</w:t>
      </w:r>
    </w:p>
    <w:p w14:paraId="784F0216" w14:textId="77777777" w:rsidR="00611046" w:rsidRPr="005C7082" w:rsidRDefault="00902AB5" w:rsidP="005C7082">
      <w:pPr>
        <w:pStyle w:val="Codelist"/>
      </w:pPr>
      <w:r w:rsidRPr="005C7082">
        <w:t>0U957ZX</w:t>
      </w:r>
      <w:r w:rsidRPr="005C7082">
        <w:tab/>
        <w:t>Drainage of Right Fallopian Tube, Via Opening, Diagn</w:t>
      </w:r>
    </w:p>
    <w:p w14:paraId="0A0FF171" w14:textId="77777777" w:rsidR="00611046" w:rsidRPr="005C7082" w:rsidRDefault="00902AB5" w:rsidP="005C7082">
      <w:pPr>
        <w:pStyle w:val="Codelist"/>
      </w:pPr>
      <w:r w:rsidRPr="005C7082">
        <w:t>0U957ZZ</w:t>
      </w:r>
      <w:r w:rsidRPr="005C7082">
        <w:tab/>
        <w:t>Drainage of Right Fallopian Tube, Via Opening</w:t>
      </w:r>
    </w:p>
    <w:p w14:paraId="20AE41D0" w14:textId="77777777" w:rsidR="00611046" w:rsidRPr="005C7082" w:rsidRDefault="00902AB5" w:rsidP="005C7082">
      <w:pPr>
        <w:pStyle w:val="Codelist"/>
      </w:pPr>
      <w:r w:rsidRPr="005C7082">
        <w:t>0U9580Z</w:t>
      </w:r>
      <w:r w:rsidRPr="005C7082">
        <w:tab/>
        <w:t>Drainage of Right Fallopian Tube with Drainage Device, Endo</w:t>
      </w:r>
    </w:p>
    <w:p w14:paraId="581F8028" w14:textId="77777777" w:rsidR="00611046" w:rsidRPr="005C7082" w:rsidRDefault="00902AB5" w:rsidP="005C7082">
      <w:pPr>
        <w:pStyle w:val="Codelist"/>
      </w:pPr>
      <w:r w:rsidRPr="005C7082">
        <w:t>0U958ZX</w:t>
      </w:r>
      <w:r w:rsidRPr="005C7082">
        <w:tab/>
        <w:t>Drainage of Right Fallopian Tube, Endo, Diagn</w:t>
      </w:r>
    </w:p>
    <w:p w14:paraId="4B847631" w14:textId="77777777" w:rsidR="00611046" w:rsidRPr="005C7082" w:rsidRDefault="00902AB5" w:rsidP="005C7082">
      <w:pPr>
        <w:pStyle w:val="Codelist"/>
      </w:pPr>
      <w:r w:rsidRPr="005C7082">
        <w:t>0U958ZZ</w:t>
      </w:r>
      <w:r w:rsidRPr="005C7082">
        <w:tab/>
        <w:t>Drainage of Right Fallopian Tube, Endo</w:t>
      </w:r>
    </w:p>
    <w:p w14:paraId="33B712B7" w14:textId="77777777" w:rsidR="00611046" w:rsidRPr="005C7082" w:rsidRDefault="00902AB5" w:rsidP="005C7082">
      <w:pPr>
        <w:pStyle w:val="Codelist"/>
      </w:pPr>
      <w:r w:rsidRPr="005C7082">
        <w:t>0U9600Z</w:t>
      </w:r>
      <w:r w:rsidRPr="005C7082">
        <w:tab/>
        <w:t>Drainage of L Fallopian Tube with Drain Dev, Open Approach</w:t>
      </w:r>
    </w:p>
    <w:p w14:paraId="1155B2F3" w14:textId="77777777" w:rsidR="00611046" w:rsidRPr="005C7082" w:rsidRDefault="00902AB5" w:rsidP="005C7082">
      <w:pPr>
        <w:pStyle w:val="Codelist"/>
      </w:pPr>
      <w:r w:rsidRPr="005C7082">
        <w:t>0U960ZX</w:t>
      </w:r>
      <w:r w:rsidRPr="005C7082">
        <w:tab/>
        <w:t>Drainage of Left Fallopian Tube, Open Approach, Diagnostic</w:t>
      </w:r>
    </w:p>
    <w:p w14:paraId="1FBEDE29" w14:textId="77777777" w:rsidR="00611046" w:rsidRPr="005C7082" w:rsidRDefault="00902AB5" w:rsidP="005C7082">
      <w:pPr>
        <w:pStyle w:val="Codelist"/>
      </w:pPr>
      <w:r w:rsidRPr="005C7082">
        <w:t>0U960ZZ</w:t>
      </w:r>
      <w:r w:rsidRPr="005C7082">
        <w:tab/>
        <w:t>Drainage of Left Fallopian Tube, Open Approach</w:t>
      </w:r>
    </w:p>
    <w:p w14:paraId="785D821D" w14:textId="77777777" w:rsidR="00611046" w:rsidRPr="005C7082" w:rsidRDefault="00902AB5" w:rsidP="005C7082">
      <w:pPr>
        <w:pStyle w:val="Codelist"/>
      </w:pPr>
      <w:r w:rsidRPr="005C7082">
        <w:t>0U9630Z</w:t>
      </w:r>
      <w:r w:rsidRPr="005C7082">
        <w:tab/>
        <w:t>Drainage of L Fallopian Tube with Drain Dev, Perc Approach</w:t>
      </w:r>
    </w:p>
    <w:p w14:paraId="36558DB8" w14:textId="77777777" w:rsidR="00611046" w:rsidRPr="005C7082" w:rsidRDefault="00902AB5" w:rsidP="005C7082">
      <w:pPr>
        <w:pStyle w:val="Codelist"/>
      </w:pPr>
      <w:r w:rsidRPr="005C7082">
        <w:t>0U963ZX</w:t>
      </w:r>
      <w:r w:rsidRPr="005C7082">
        <w:tab/>
        <w:t>Drainage of Left Fallopian Tube, Perc Approach, Diagn</w:t>
      </w:r>
    </w:p>
    <w:p w14:paraId="0B2A9700" w14:textId="77777777" w:rsidR="00611046" w:rsidRPr="005C7082" w:rsidRDefault="00902AB5" w:rsidP="005C7082">
      <w:pPr>
        <w:pStyle w:val="Codelist"/>
      </w:pPr>
      <w:r w:rsidRPr="005C7082">
        <w:t>0U963ZZ</w:t>
      </w:r>
      <w:r w:rsidRPr="005C7082">
        <w:tab/>
        <w:t>Drainage of Left Fallopian Tube, Percutaneous Approach</w:t>
      </w:r>
    </w:p>
    <w:p w14:paraId="7BEF9597" w14:textId="77777777" w:rsidR="00611046" w:rsidRPr="005C7082" w:rsidRDefault="00902AB5" w:rsidP="005C7082">
      <w:pPr>
        <w:pStyle w:val="Codelist"/>
      </w:pPr>
      <w:r w:rsidRPr="005C7082">
        <w:t>0U9640Z</w:t>
      </w:r>
      <w:r w:rsidRPr="005C7082">
        <w:tab/>
        <w:t>Drain of L Fallopian Tube with Drain Dev, Perc Endo Approach</w:t>
      </w:r>
    </w:p>
    <w:p w14:paraId="314AC3B5" w14:textId="77777777" w:rsidR="00611046" w:rsidRPr="005C7082" w:rsidRDefault="00902AB5" w:rsidP="005C7082">
      <w:pPr>
        <w:pStyle w:val="Codelist"/>
      </w:pPr>
      <w:r w:rsidRPr="005C7082">
        <w:t>0U964ZX</w:t>
      </w:r>
      <w:r w:rsidRPr="005C7082">
        <w:tab/>
        <w:t>Drainage of Left Fallopian Tube, Perc Endo Approach, Diagn</w:t>
      </w:r>
    </w:p>
    <w:p w14:paraId="1C42C85A" w14:textId="77777777" w:rsidR="00611046" w:rsidRPr="005C7082" w:rsidRDefault="00902AB5" w:rsidP="005C7082">
      <w:pPr>
        <w:pStyle w:val="Codelist"/>
      </w:pPr>
      <w:r w:rsidRPr="005C7082">
        <w:t>0U964ZZ</w:t>
      </w:r>
      <w:r w:rsidRPr="005C7082">
        <w:tab/>
        <w:t>Drainage of Left Fallopian Tube, Perc Endo Approach</w:t>
      </w:r>
    </w:p>
    <w:p w14:paraId="490CF71E" w14:textId="77777777" w:rsidR="00611046" w:rsidRPr="005C7082" w:rsidRDefault="00902AB5" w:rsidP="005C7082">
      <w:pPr>
        <w:pStyle w:val="Codelist"/>
      </w:pPr>
      <w:r w:rsidRPr="005C7082">
        <w:t>0U9670Z</w:t>
      </w:r>
      <w:r w:rsidRPr="005C7082">
        <w:tab/>
        <w:t>Drainage of Left Fallopian Tube with Drain Dev, Via Opening</w:t>
      </w:r>
    </w:p>
    <w:p w14:paraId="11710C3F" w14:textId="77777777" w:rsidR="00611046" w:rsidRPr="005C7082" w:rsidRDefault="00902AB5" w:rsidP="005C7082">
      <w:pPr>
        <w:pStyle w:val="Codelist"/>
      </w:pPr>
      <w:r w:rsidRPr="005C7082">
        <w:t>0U967ZX</w:t>
      </w:r>
      <w:r w:rsidRPr="005C7082">
        <w:tab/>
        <w:t>Drainage of Left Fallopian Tube, Via Opening, Diagn</w:t>
      </w:r>
    </w:p>
    <w:p w14:paraId="38EF9844" w14:textId="77777777" w:rsidR="00611046" w:rsidRPr="005C7082" w:rsidRDefault="00902AB5" w:rsidP="005C7082">
      <w:pPr>
        <w:pStyle w:val="Codelist"/>
      </w:pPr>
      <w:r w:rsidRPr="005C7082">
        <w:t>0U967ZZ</w:t>
      </w:r>
      <w:r w:rsidRPr="005C7082">
        <w:tab/>
        <w:t>Drainage of Left Fallopian Tube, Via Opening</w:t>
      </w:r>
    </w:p>
    <w:p w14:paraId="5AB13833" w14:textId="77777777" w:rsidR="00611046" w:rsidRPr="005C7082" w:rsidRDefault="00902AB5" w:rsidP="005C7082">
      <w:pPr>
        <w:pStyle w:val="Codelist"/>
      </w:pPr>
      <w:r w:rsidRPr="005C7082">
        <w:t>0U9680Z</w:t>
      </w:r>
      <w:r w:rsidRPr="005C7082">
        <w:tab/>
        <w:t>Drainage of Left Fallopian Tube with Drainage Device, Endo</w:t>
      </w:r>
    </w:p>
    <w:p w14:paraId="5BC5F203" w14:textId="77777777" w:rsidR="00611046" w:rsidRPr="005C7082" w:rsidRDefault="00902AB5" w:rsidP="005C7082">
      <w:pPr>
        <w:pStyle w:val="Codelist"/>
      </w:pPr>
      <w:r w:rsidRPr="005C7082">
        <w:t>0U968ZX</w:t>
      </w:r>
      <w:r w:rsidRPr="005C7082">
        <w:tab/>
        <w:t>Drainage of Left Fallopian Tube, Endo, Diagn</w:t>
      </w:r>
    </w:p>
    <w:p w14:paraId="53E25619" w14:textId="77777777" w:rsidR="00611046" w:rsidRPr="005C7082" w:rsidRDefault="00902AB5" w:rsidP="005C7082">
      <w:pPr>
        <w:pStyle w:val="Codelist"/>
      </w:pPr>
      <w:r w:rsidRPr="005C7082">
        <w:t>0U968ZZ</w:t>
      </w:r>
      <w:r w:rsidRPr="005C7082">
        <w:tab/>
        <w:t>Drainage of Left Fallopian Tube, Endo</w:t>
      </w:r>
    </w:p>
    <w:p w14:paraId="2D0DE456" w14:textId="77777777" w:rsidR="00611046" w:rsidRPr="005C7082" w:rsidRDefault="00902AB5" w:rsidP="005C7082">
      <w:pPr>
        <w:pStyle w:val="Codelist"/>
      </w:pPr>
      <w:r w:rsidRPr="005C7082">
        <w:t>0U9700Z</w:t>
      </w:r>
      <w:r w:rsidRPr="005C7082">
        <w:tab/>
        <w:t>Drainage of Bi Fallopian Tube with Drain Dev, Open Approach</w:t>
      </w:r>
    </w:p>
    <w:p w14:paraId="08FD7643" w14:textId="77777777" w:rsidR="00611046" w:rsidRPr="005C7082" w:rsidRDefault="00902AB5" w:rsidP="005C7082">
      <w:pPr>
        <w:pStyle w:val="Codelist"/>
      </w:pPr>
      <w:r w:rsidRPr="005C7082">
        <w:t>0U970ZX</w:t>
      </w:r>
      <w:r w:rsidRPr="005C7082">
        <w:tab/>
        <w:t>Drainage of Bilateral Fallopian Tubes, Open Approach, Diagn</w:t>
      </w:r>
    </w:p>
    <w:p w14:paraId="7EAE9299" w14:textId="77777777" w:rsidR="00611046" w:rsidRPr="005C7082" w:rsidRDefault="00902AB5" w:rsidP="005C7082">
      <w:pPr>
        <w:pStyle w:val="Codelist"/>
      </w:pPr>
      <w:r w:rsidRPr="005C7082">
        <w:t>0U970ZZ</w:t>
      </w:r>
      <w:r w:rsidRPr="005C7082">
        <w:tab/>
        <w:t>Drainage of Bilateral Fallopian Tubes, Open Approach</w:t>
      </w:r>
    </w:p>
    <w:p w14:paraId="0A3AE282" w14:textId="77777777" w:rsidR="00611046" w:rsidRPr="005C7082" w:rsidRDefault="00902AB5" w:rsidP="005C7082">
      <w:pPr>
        <w:pStyle w:val="Codelist"/>
      </w:pPr>
      <w:r w:rsidRPr="005C7082">
        <w:t>0U9730Z</w:t>
      </w:r>
      <w:r w:rsidRPr="005C7082">
        <w:tab/>
        <w:t>Drainage of Bi Fallopian Tube with Drain Dev, Perc Approach</w:t>
      </w:r>
    </w:p>
    <w:p w14:paraId="10105080" w14:textId="77777777" w:rsidR="00611046" w:rsidRPr="005C7082" w:rsidRDefault="00902AB5" w:rsidP="005C7082">
      <w:pPr>
        <w:pStyle w:val="Codelist"/>
      </w:pPr>
      <w:r w:rsidRPr="005C7082">
        <w:t>0U973ZX</w:t>
      </w:r>
      <w:r w:rsidRPr="005C7082">
        <w:tab/>
        <w:t>Drainage of Bilateral Fallopian Tubes, Perc Approach, Diagn</w:t>
      </w:r>
    </w:p>
    <w:p w14:paraId="5CECE59C" w14:textId="77777777" w:rsidR="00611046" w:rsidRPr="005C7082" w:rsidRDefault="00902AB5" w:rsidP="005C7082">
      <w:pPr>
        <w:pStyle w:val="Codelist"/>
      </w:pPr>
      <w:r w:rsidRPr="005C7082">
        <w:t>0U973ZZ</w:t>
      </w:r>
      <w:r w:rsidRPr="005C7082">
        <w:tab/>
        <w:t>Drainage of Bilateral Fallopian Tubes, Percutaneous Approach</w:t>
      </w:r>
    </w:p>
    <w:p w14:paraId="07318AD6" w14:textId="77777777" w:rsidR="00611046" w:rsidRPr="005C7082" w:rsidRDefault="00902AB5" w:rsidP="005C7082">
      <w:pPr>
        <w:pStyle w:val="Codelist"/>
      </w:pPr>
      <w:r w:rsidRPr="005C7082">
        <w:t>0U9740Z</w:t>
      </w:r>
      <w:r w:rsidRPr="005C7082">
        <w:tab/>
        <w:t>Drain Bi Fallopian Tube w Drain Dev, Perc Endo</w:t>
      </w:r>
    </w:p>
    <w:p w14:paraId="12A7DC35" w14:textId="77777777" w:rsidR="00611046" w:rsidRPr="005C7082" w:rsidRDefault="00902AB5" w:rsidP="005C7082">
      <w:pPr>
        <w:pStyle w:val="Codelist"/>
      </w:pPr>
      <w:r w:rsidRPr="005C7082">
        <w:t>0U974ZX</w:t>
      </w:r>
      <w:r w:rsidRPr="005C7082">
        <w:tab/>
        <w:t>Drainage of Bi Fallopian Tube, Perc Endo Approach, Diagn</w:t>
      </w:r>
    </w:p>
    <w:p w14:paraId="4CB79407" w14:textId="77777777" w:rsidR="00611046" w:rsidRPr="005C7082" w:rsidRDefault="00902AB5" w:rsidP="005C7082">
      <w:pPr>
        <w:pStyle w:val="Codelist"/>
      </w:pPr>
      <w:r w:rsidRPr="005C7082">
        <w:t>0U974ZZ</w:t>
      </w:r>
      <w:r w:rsidRPr="005C7082">
        <w:tab/>
        <w:t>Drainage of Bilateral Fallopian Tubes, Perc Endo Approach</w:t>
      </w:r>
    </w:p>
    <w:p w14:paraId="39B6A1EA" w14:textId="77777777" w:rsidR="00611046" w:rsidRPr="005C7082" w:rsidRDefault="00902AB5" w:rsidP="005C7082">
      <w:pPr>
        <w:pStyle w:val="Codelist"/>
      </w:pPr>
      <w:r w:rsidRPr="005C7082">
        <w:t>0U9770Z</w:t>
      </w:r>
      <w:r w:rsidRPr="005C7082">
        <w:tab/>
        <w:t>Drainage of Bi Fallopian Tube with Drain Dev, Via Opening</w:t>
      </w:r>
    </w:p>
    <w:p w14:paraId="2E6E71E3" w14:textId="77777777" w:rsidR="00611046" w:rsidRPr="005C7082" w:rsidRDefault="00902AB5" w:rsidP="005C7082">
      <w:pPr>
        <w:pStyle w:val="Codelist"/>
      </w:pPr>
      <w:r w:rsidRPr="005C7082">
        <w:t>0U977ZX</w:t>
      </w:r>
      <w:r w:rsidRPr="005C7082">
        <w:tab/>
        <w:t>Drainage of Bilateral Fallopian Tubes, Via Opening, Diagn</w:t>
      </w:r>
    </w:p>
    <w:p w14:paraId="5E13F02C" w14:textId="77777777" w:rsidR="00611046" w:rsidRPr="005C7082" w:rsidRDefault="00902AB5" w:rsidP="005C7082">
      <w:pPr>
        <w:pStyle w:val="Codelist"/>
      </w:pPr>
      <w:r w:rsidRPr="005C7082">
        <w:t>0U977ZZ</w:t>
      </w:r>
      <w:r w:rsidRPr="005C7082">
        <w:tab/>
        <w:t>Drainage of Bilateral Fallopian Tubes, Via Opening</w:t>
      </w:r>
    </w:p>
    <w:p w14:paraId="3DF1B89A" w14:textId="77777777" w:rsidR="00611046" w:rsidRPr="005C7082" w:rsidRDefault="00902AB5" w:rsidP="005C7082">
      <w:pPr>
        <w:pStyle w:val="Codelist"/>
      </w:pPr>
      <w:r w:rsidRPr="005C7082">
        <w:t>0U9780Z</w:t>
      </w:r>
      <w:r w:rsidRPr="005C7082">
        <w:tab/>
        <w:t>Drainage of Bilateral Fallopian Tubes with Drain Dev, Endo</w:t>
      </w:r>
    </w:p>
    <w:p w14:paraId="7D43C601" w14:textId="77777777" w:rsidR="00611046" w:rsidRPr="005C7082" w:rsidRDefault="00902AB5" w:rsidP="005C7082">
      <w:pPr>
        <w:pStyle w:val="Codelist"/>
      </w:pPr>
      <w:r w:rsidRPr="005C7082">
        <w:t>0U978ZX</w:t>
      </w:r>
      <w:r w:rsidRPr="005C7082">
        <w:tab/>
        <w:t>Drainage of Bilateral Fallopian Tubes, Endo, Diagn</w:t>
      </w:r>
    </w:p>
    <w:p w14:paraId="2C10214E" w14:textId="77777777" w:rsidR="00611046" w:rsidRPr="005C7082" w:rsidRDefault="00902AB5" w:rsidP="005C7082">
      <w:pPr>
        <w:pStyle w:val="Codelist"/>
      </w:pPr>
      <w:r w:rsidRPr="005C7082">
        <w:t>0U978ZZ</w:t>
      </w:r>
      <w:r w:rsidRPr="005C7082">
        <w:tab/>
        <w:t>Drainage of Bilateral Fallopian Tubes, Endo</w:t>
      </w:r>
    </w:p>
    <w:p w14:paraId="01DA7A71" w14:textId="77777777" w:rsidR="00611046" w:rsidRPr="005C7082" w:rsidRDefault="00902AB5" w:rsidP="005C7082">
      <w:pPr>
        <w:pStyle w:val="Codelist"/>
      </w:pPr>
      <w:r w:rsidRPr="005C7082">
        <w:t>0U9900Z</w:t>
      </w:r>
      <w:r w:rsidRPr="005C7082">
        <w:tab/>
        <w:t>Drainage of Uterus with Drainage Device, Open Approach</w:t>
      </w:r>
    </w:p>
    <w:p w14:paraId="3597F101" w14:textId="77777777" w:rsidR="00611046" w:rsidRPr="005C7082" w:rsidRDefault="00902AB5" w:rsidP="005C7082">
      <w:pPr>
        <w:pStyle w:val="Codelist"/>
      </w:pPr>
      <w:r w:rsidRPr="005C7082">
        <w:t>0U990ZX</w:t>
      </w:r>
      <w:r w:rsidRPr="005C7082">
        <w:tab/>
        <w:t>Drainage of Uterus, Open Approach, Diagnostic</w:t>
      </w:r>
    </w:p>
    <w:p w14:paraId="210596CC" w14:textId="77777777" w:rsidR="00611046" w:rsidRPr="005C7082" w:rsidRDefault="00902AB5" w:rsidP="005C7082">
      <w:pPr>
        <w:pStyle w:val="Codelist"/>
      </w:pPr>
      <w:r w:rsidRPr="005C7082">
        <w:t>0U990ZZ</w:t>
      </w:r>
      <w:r w:rsidRPr="005C7082">
        <w:tab/>
        <w:t>Drainage of Uterus, Open Approach</w:t>
      </w:r>
    </w:p>
    <w:p w14:paraId="6E76DC02" w14:textId="77777777" w:rsidR="00611046" w:rsidRPr="005C7082" w:rsidRDefault="00902AB5" w:rsidP="005C7082">
      <w:pPr>
        <w:pStyle w:val="Codelist"/>
      </w:pPr>
      <w:r w:rsidRPr="005C7082">
        <w:t>0U9930Z</w:t>
      </w:r>
      <w:r w:rsidRPr="005C7082">
        <w:tab/>
        <w:t>Drainage of Uterus with Drainage Device, Perc Approach</w:t>
      </w:r>
    </w:p>
    <w:p w14:paraId="60E33901" w14:textId="77777777" w:rsidR="00611046" w:rsidRPr="005C7082" w:rsidRDefault="00902AB5" w:rsidP="005C7082">
      <w:pPr>
        <w:pStyle w:val="Codelist"/>
      </w:pPr>
      <w:r w:rsidRPr="005C7082">
        <w:t>0U993ZX</w:t>
      </w:r>
      <w:r w:rsidRPr="005C7082">
        <w:tab/>
        <w:t>Drainage of Uterus, Percutaneous Approach, Diagnostic</w:t>
      </w:r>
    </w:p>
    <w:p w14:paraId="080EB402" w14:textId="77777777" w:rsidR="00611046" w:rsidRPr="005C7082" w:rsidRDefault="00902AB5" w:rsidP="005C7082">
      <w:pPr>
        <w:pStyle w:val="Codelist"/>
      </w:pPr>
      <w:r w:rsidRPr="005C7082">
        <w:t>0U993ZZ</w:t>
      </w:r>
      <w:r w:rsidRPr="005C7082">
        <w:tab/>
        <w:t>Drainage of Uterus, Percutaneous Approach</w:t>
      </w:r>
    </w:p>
    <w:p w14:paraId="371C5FA2" w14:textId="77777777" w:rsidR="00611046" w:rsidRPr="005C7082" w:rsidRDefault="00902AB5" w:rsidP="005C7082">
      <w:pPr>
        <w:pStyle w:val="Codelist"/>
      </w:pPr>
      <w:r w:rsidRPr="005C7082">
        <w:t>0U9940Z</w:t>
      </w:r>
      <w:r w:rsidRPr="005C7082">
        <w:tab/>
        <w:t>Drainage of Uterus with Drainage Device, Perc Endo Approach</w:t>
      </w:r>
    </w:p>
    <w:p w14:paraId="568D9873" w14:textId="77777777" w:rsidR="00611046" w:rsidRPr="005C7082" w:rsidRDefault="00902AB5" w:rsidP="005C7082">
      <w:pPr>
        <w:pStyle w:val="Codelist"/>
      </w:pPr>
      <w:r w:rsidRPr="005C7082">
        <w:t>0U994ZX</w:t>
      </w:r>
      <w:r w:rsidRPr="005C7082">
        <w:tab/>
        <w:t>Drainage of Uterus, Percutaneous Endoscopic Approach, Diagn</w:t>
      </w:r>
    </w:p>
    <w:p w14:paraId="111E6260" w14:textId="77777777" w:rsidR="00611046" w:rsidRPr="005C7082" w:rsidRDefault="00902AB5" w:rsidP="005C7082">
      <w:pPr>
        <w:pStyle w:val="Codelist"/>
      </w:pPr>
      <w:r w:rsidRPr="005C7082">
        <w:t>0U994ZZ</w:t>
      </w:r>
      <w:r w:rsidRPr="005C7082">
        <w:tab/>
        <w:t>Drainage of Uterus, Percutaneous Endoscopic Approach</w:t>
      </w:r>
    </w:p>
    <w:p w14:paraId="55B0B43F" w14:textId="77777777" w:rsidR="00611046" w:rsidRPr="005C7082" w:rsidRDefault="00902AB5" w:rsidP="005C7082">
      <w:pPr>
        <w:pStyle w:val="Codelist"/>
      </w:pPr>
      <w:r w:rsidRPr="005C7082">
        <w:t>0U9970Z</w:t>
      </w:r>
      <w:r w:rsidRPr="005C7082">
        <w:tab/>
        <w:t>Drainage of Uterus with Drainage Device, Via Opening</w:t>
      </w:r>
    </w:p>
    <w:p w14:paraId="76FFB7A4" w14:textId="77777777" w:rsidR="00611046" w:rsidRPr="005C7082" w:rsidRDefault="00902AB5" w:rsidP="005C7082">
      <w:pPr>
        <w:pStyle w:val="Codelist"/>
      </w:pPr>
      <w:r w:rsidRPr="005C7082">
        <w:t>0U997ZX</w:t>
      </w:r>
      <w:r w:rsidRPr="005C7082">
        <w:tab/>
        <w:t>Drainage of Uterus, Via Natural or Artificial Opening, Diagn</w:t>
      </w:r>
    </w:p>
    <w:p w14:paraId="4B34F7DA" w14:textId="77777777" w:rsidR="00611046" w:rsidRPr="005C7082" w:rsidRDefault="00902AB5" w:rsidP="005C7082">
      <w:pPr>
        <w:pStyle w:val="Codelist"/>
      </w:pPr>
      <w:r w:rsidRPr="005C7082">
        <w:t>0U997ZZ</w:t>
      </w:r>
      <w:r w:rsidRPr="005C7082">
        <w:tab/>
        <w:t>Drainage of Uterus, Via Natural or Artificial Opening</w:t>
      </w:r>
    </w:p>
    <w:p w14:paraId="4A1547FA" w14:textId="77777777" w:rsidR="00611046" w:rsidRPr="005C7082" w:rsidRDefault="00902AB5" w:rsidP="005C7082">
      <w:pPr>
        <w:pStyle w:val="Codelist"/>
      </w:pPr>
      <w:r w:rsidRPr="005C7082">
        <w:t>0U9980Z</w:t>
      </w:r>
      <w:r w:rsidRPr="005C7082">
        <w:tab/>
        <w:t>Drainage of Uterus with Drainage Device, Endo</w:t>
      </w:r>
    </w:p>
    <w:p w14:paraId="2D771D3C" w14:textId="77777777" w:rsidR="00611046" w:rsidRPr="005C7082" w:rsidRDefault="00902AB5" w:rsidP="005C7082">
      <w:pPr>
        <w:pStyle w:val="Codelist"/>
      </w:pPr>
      <w:r w:rsidRPr="005C7082">
        <w:t>0U998ZX</w:t>
      </w:r>
      <w:r w:rsidRPr="005C7082">
        <w:tab/>
        <w:t>Drainage of Uterus, Endo, Diagn</w:t>
      </w:r>
    </w:p>
    <w:p w14:paraId="4DA9515A" w14:textId="77777777" w:rsidR="00611046" w:rsidRPr="005C7082" w:rsidRDefault="00902AB5" w:rsidP="005C7082">
      <w:pPr>
        <w:pStyle w:val="Codelist"/>
      </w:pPr>
      <w:r w:rsidRPr="005C7082">
        <w:t>0U998ZZ</w:t>
      </w:r>
      <w:r w:rsidRPr="005C7082">
        <w:tab/>
        <w:t>Drainage of Uterus, Endo</w:t>
      </w:r>
    </w:p>
    <w:p w14:paraId="73A2B944" w14:textId="77777777" w:rsidR="00611046" w:rsidRPr="005C7082" w:rsidRDefault="00902AB5" w:rsidP="005C7082">
      <w:pPr>
        <w:pStyle w:val="Codelist"/>
      </w:pPr>
      <w:r w:rsidRPr="005C7082">
        <w:t>0U9C00Z</w:t>
      </w:r>
      <w:r w:rsidRPr="005C7082">
        <w:tab/>
        <w:t>Drainage of Cervix with Drainage Device, Open Approach</w:t>
      </w:r>
    </w:p>
    <w:p w14:paraId="44AA6229" w14:textId="77777777" w:rsidR="00611046" w:rsidRPr="005C7082" w:rsidRDefault="00902AB5" w:rsidP="005C7082">
      <w:pPr>
        <w:pStyle w:val="Codelist"/>
      </w:pPr>
      <w:r w:rsidRPr="005C7082">
        <w:t>0U9C0ZX</w:t>
      </w:r>
      <w:r w:rsidRPr="005C7082">
        <w:tab/>
        <w:t>Drainage of Cervix, Open Approach, Diagnostic</w:t>
      </w:r>
    </w:p>
    <w:p w14:paraId="57848D7E" w14:textId="77777777" w:rsidR="00611046" w:rsidRPr="005C7082" w:rsidRDefault="00902AB5" w:rsidP="005C7082">
      <w:pPr>
        <w:pStyle w:val="Codelist"/>
      </w:pPr>
      <w:r w:rsidRPr="005C7082">
        <w:t>0U9C0ZZ</w:t>
      </w:r>
      <w:r w:rsidRPr="005C7082">
        <w:tab/>
        <w:t>Drainage of Cervix, Open Approach</w:t>
      </w:r>
    </w:p>
    <w:p w14:paraId="1335095F" w14:textId="77777777" w:rsidR="00611046" w:rsidRPr="005C7082" w:rsidRDefault="00902AB5" w:rsidP="005C7082">
      <w:pPr>
        <w:pStyle w:val="Codelist"/>
      </w:pPr>
      <w:r w:rsidRPr="005C7082">
        <w:t>0U9C30Z</w:t>
      </w:r>
      <w:r w:rsidRPr="005C7082">
        <w:tab/>
        <w:t>Drainage of Cervix with Drainage Device, Perc Approach</w:t>
      </w:r>
    </w:p>
    <w:p w14:paraId="74B538E1" w14:textId="77777777" w:rsidR="00611046" w:rsidRPr="005C7082" w:rsidRDefault="00902AB5" w:rsidP="005C7082">
      <w:pPr>
        <w:pStyle w:val="Codelist"/>
      </w:pPr>
      <w:r w:rsidRPr="005C7082">
        <w:t>0U9C3ZX</w:t>
      </w:r>
      <w:r w:rsidRPr="005C7082">
        <w:tab/>
        <w:t>Drainage of Cervix, Percutaneous Approach, Diagnostic</w:t>
      </w:r>
    </w:p>
    <w:p w14:paraId="675418DB" w14:textId="77777777" w:rsidR="00611046" w:rsidRPr="005C7082" w:rsidRDefault="00902AB5" w:rsidP="005C7082">
      <w:pPr>
        <w:pStyle w:val="Codelist"/>
      </w:pPr>
      <w:r w:rsidRPr="005C7082">
        <w:t>0U9C3ZZ</w:t>
      </w:r>
      <w:r w:rsidRPr="005C7082">
        <w:tab/>
        <w:t>Drainage of Cervix, Percutaneous Approach</w:t>
      </w:r>
    </w:p>
    <w:p w14:paraId="204A72FC" w14:textId="77777777" w:rsidR="00611046" w:rsidRPr="005C7082" w:rsidRDefault="00902AB5" w:rsidP="005C7082">
      <w:pPr>
        <w:pStyle w:val="Codelist"/>
      </w:pPr>
      <w:r w:rsidRPr="005C7082">
        <w:t>0U9C40Z</w:t>
      </w:r>
      <w:r w:rsidRPr="005C7082">
        <w:tab/>
        <w:t>Drainage of Cervix with Drainage Device, Perc Endo Approach</w:t>
      </w:r>
    </w:p>
    <w:p w14:paraId="6329F6D3" w14:textId="77777777" w:rsidR="00611046" w:rsidRPr="005C7082" w:rsidRDefault="00902AB5" w:rsidP="005C7082">
      <w:pPr>
        <w:pStyle w:val="Codelist"/>
      </w:pPr>
      <w:r w:rsidRPr="005C7082">
        <w:t>0U9C4ZX</w:t>
      </w:r>
      <w:r w:rsidRPr="005C7082">
        <w:tab/>
        <w:t>Drainage of Cervix, Percutaneous Endoscopic Approach, Diagn</w:t>
      </w:r>
    </w:p>
    <w:p w14:paraId="5BEEEF37" w14:textId="77777777" w:rsidR="00611046" w:rsidRPr="005C7082" w:rsidRDefault="00902AB5" w:rsidP="005C7082">
      <w:pPr>
        <w:pStyle w:val="Codelist"/>
      </w:pPr>
      <w:r w:rsidRPr="005C7082">
        <w:t>0U9C4ZZ</w:t>
      </w:r>
      <w:r w:rsidRPr="005C7082">
        <w:tab/>
        <w:t>Drainage of Cervix, Percutaneous Endoscopic Approach</w:t>
      </w:r>
    </w:p>
    <w:p w14:paraId="785C06C4" w14:textId="77777777" w:rsidR="00611046" w:rsidRPr="005C7082" w:rsidRDefault="00902AB5" w:rsidP="005C7082">
      <w:pPr>
        <w:pStyle w:val="Codelist"/>
      </w:pPr>
      <w:r w:rsidRPr="005C7082">
        <w:t>0U9C70Z</w:t>
      </w:r>
      <w:r w:rsidRPr="005C7082">
        <w:tab/>
        <w:t>Drainage of Cervix with Drainage Device, Via Opening</w:t>
      </w:r>
    </w:p>
    <w:p w14:paraId="7D7C7BB8" w14:textId="77777777" w:rsidR="00611046" w:rsidRPr="005C7082" w:rsidRDefault="00902AB5" w:rsidP="005C7082">
      <w:pPr>
        <w:pStyle w:val="Codelist"/>
      </w:pPr>
      <w:r w:rsidRPr="005C7082">
        <w:t>0U9C7ZX</w:t>
      </w:r>
      <w:r w:rsidRPr="005C7082">
        <w:tab/>
        <w:t>Drainage of Cervix, Via Natural or Artificial Opening, Diagn</w:t>
      </w:r>
    </w:p>
    <w:p w14:paraId="2BA33F0D" w14:textId="77777777" w:rsidR="00611046" w:rsidRPr="005C7082" w:rsidRDefault="00902AB5" w:rsidP="005C7082">
      <w:pPr>
        <w:pStyle w:val="Codelist"/>
      </w:pPr>
      <w:r w:rsidRPr="005C7082">
        <w:t>0U9C7ZZ</w:t>
      </w:r>
      <w:r w:rsidRPr="005C7082">
        <w:tab/>
        <w:t>Drainage of Cervix, Via Natural or Artificial Opening</w:t>
      </w:r>
    </w:p>
    <w:p w14:paraId="30B69D48" w14:textId="77777777" w:rsidR="00611046" w:rsidRPr="005C7082" w:rsidRDefault="00902AB5" w:rsidP="005C7082">
      <w:pPr>
        <w:pStyle w:val="Codelist"/>
      </w:pPr>
      <w:r w:rsidRPr="005C7082">
        <w:t>0U9C80Z</w:t>
      </w:r>
      <w:r w:rsidRPr="005C7082">
        <w:tab/>
        <w:t>Drainage of Cervix with Drainage Device, Endo</w:t>
      </w:r>
    </w:p>
    <w:p w14:paraId="68BC988A" w14:textId="77777777" w:rsidR="00611046" w:rsidRPr="005C7082" w:rsidRDefault="00902AB5" w:rsidP="005C7082">
      <w:pPr>
        <w:pStyle w:val="Codelist"/>
      </w:pPr>
      <w:r w:rsidRPr="005C7082">
        <w:t>0U9C8ZX</w:t>
      </w:r>
      <w:r w:rsidRPr="005C7082">
        <w:tab/>
        <w:t>Drainage of Cervix, Endo, Diagn</w:t>
      </w:r>
    </w:p>
    <w:p w14:paraId="2634C79E" w14:textId="77777777" w:rsidR="00611046" w:rsidRPr="005C7082" w:rsidRDefault="00902AB5" w:rsidP="005C7082">
      <w:pPr>
        <w:pStyle w:val="Codelist"/>
      </w:pPr>
      <w:r w:rsidRPr="005C7082">
        <w:t>0U9C8ZZ</w:t>
      </w:r>
      <w:r w:rsidRPr="005C7082">
        <w:tab/>
        <w:t>Drainage of Cervix, Endo</w:t>
      </w:r>
    </w:p>
    <w:p w14:paraId="51DAB7F0" w14:textId="77777777" w:rsidR="00611046" w:rsidRPr="005C7082" w:rsidRDefault="00902AB5" w:rsidP="005C7082">
      <w:pPr>
        <w:pStyle w:val="Codelist"/>
      </w:pPr>
      <w:r w:rsidRPr="005C7082">
        <w:t>0U9F00Z</w:t>
      </w:r>
      <w:r w:rsidRPr="005C7082">
        <w:tab/>
        <w:t>Drainage of Cul-de-sac with Drainage Device, Open Approach</w:t>
      </w:r>
    </w:p>
    <w:p w14:paraId="4ECF4D3A" w14:textId="77777777" w:rsidR="00611046" w:rsidRPr="005C7082" w:rsidRDefault="00902AB5" w:rsidP="005C7082">
      <w:pPr>
        <w:pStyle w:val="Codelist"/>
      </w:pPr>
      <w:r w:rsidRPr="005C7082">
        <w:t>0U9F0ZX</w:t>
      </w:r>
      <w:r w:rsidRPr="005C7082">
        <w:tab/>
        <w:t>Drainage of Cul-de-sac, Open Approach, Diagnostic</w:t>
      </w:r>
    </w:p>
    <w:p w14:paraId="01D27826" w14:textId="77777777" w:rsidR="00611046" w:rsidRPr="005C7082" w:rsidRDefault="00902AB5" w:rsidP="005C7082">
      <w:pPr>
        <w:pStyle w:val="Codelist"/>
      </w:pPr>
      <w:r w:rsidRPr="005C7082">
        <w:t>0U9F0ZZ</w:t>
      </w:r>
      <w:r w:rsidRPr="005C7082">
        <w:tab/>
        <w:t>Drainage of Cul-de-sac, Open Approach</w:t>
      </w:r>
    </w:p>
    <w:p w14:paraId="025807A0" w14:textId="77777777" w:rsidR="00611046" w:rsidRPr="005C7082" w:rsidRDefault="00902AB5" w:rsidP="005C7082">
      <w:pPr>
        <w:pStyle w:val="Codelist"/>
      </w:pPr>
      <w:r w:rsidRPr="005C7082">
        <w:t>0U9F30Z</w:t>
      </w:r>
      <w:r w:rsidRPr="005C7082">
        <w:tab/>
        <w:t>Drainage of Cul-de-sac with Drainage Device, Perc Approach</w:t>
      </w:r>
    </w:p>
    <w:p w14:paraId="062932FD" w14:textId="77777777" w:rsidR="00611046" w:rsidRPr="005C7082" w:rsidRDefault="00902AB5" w:rsidP="005C7082">
      <w:pPr>
        <w:pStyle w:val="Codelist"/>
      </w:pPr>
      <w:r w:rsidRPr="005C7082">
        <w:t>0U9F3ZX</w:t>
      </w:r>
      <w:r w:rsidRPr="005C7082">
        <w:tab/>
        <w:t>Drainage of Cul-de-sac, Percutaneous Approach, Diagnostic</w:t>
      </w:r>
    </w:p>
    <w:p w14:paraId="7595BE50" w14:textId="77777777" w:rsidR="00611046" w:rsidRPr="005C7082" w:rsidRDefault="00902AB5" w:rsidP="005C7082">
      <w:pPr>
        <w:pStyle w:val="Codelist"/>
      </w:pPr>
      <w:r w:rsidRPr="005C7082">
        <w:t>0U9F3ZZ</w:t>
      </w:r>
      <w:r w:rsidRPr="005C7082">
        <w:tab/>
        <w:t>Drainage of Cul-de-sac, Percutaneous Approach</w:t>
      </w:r>
    </w:p>
    <w:p w14:paraId="0CB2F44C" w14:textId="77777777" w:rsidR="00611046" w:rsidRPr="005C7082" w:rsidRDefault="00902AB5" w:rsidP="005C7082">
      <w:pPr>
        <w:pStyle w:val="Codelist"/>
      </w:pPr>
      <w:r w:rsidRPr="005C7082">
        <w:t>0U9F40Z</w:t>
      </w:r>
      <w:r w:rsidRPr="005C7082">
        <w:tab/>
        <w:t>Drainage of Cul-de-sac with Drain Dev, Perc Endo Approach</w:t>
      </w:r>
    </w:p>
    <w:p w14:paraId="4852BD55" w14:textId="77777777" w:rsidR="00611046" w:rsidRPr="005C7082" w:rsidRDefault="00902AB5" w:rsidP="005C7082">
      <w:pPr>
        <w:pStyle w:val="Codelist"/>
      </w:pPr>
      <w:r w:rsidRPr="005C7082">
        <w:t>0U9F4ZX</w:t>
      </w:r>
      <w:r w:rsidRPr="005C7082">
        <w:tab/>
        <w:t>Drainage of Cul-de-sac, Perc Endo Approach, Diagn</w:t>
      </w:r>
    </w:p>
    <w:p w14:paraId="293648C9" w14:textId="77777777" w:rsidR="00611046" w:rsidRPr="005C7082" w:rsidRDefault="00902AB5" w:rsidP="005C7082">
      <w:pPr>
        <w:pStyle w:val="Codelist"/>
      </w:pPr>
      <w:r w:rsidRPr="005C7082">
        <w:t>0U9F4ZZ</w:t>
      </w:r>
      <w:r w:rsidRPr="005C7082">
        <w:tab/>
        <w:t>Drainage of Cul-de-sac, Percutaneous Endoscopic Approach</w:t>
      </w:r>
    </w:p>
    <w:p w14:paraId="229317DF" w14:textId="77777777" w:rsidR="00611046" w:rsidRPr="005C7082" w:rsidRDefault="00902AB5" w:rsidP="005C7082">
      <w:pPr>
        <w:pStyle w:val="Codelist"/>
      </w:pPr>
      <w:r w:rsidRPr="005C7082">
        <w:t>0U9F70Z</w:t>
      </w:r>
      <w:r w:rsidRPr="005C7082">
        <w:tab/>
        <w:t>Drainage of Cul-de-sac with Drainage Device, Via Opening</w:t>
      </w:r>
    </w:p>
    <w:p w14:paraId="0007791E" w14:textId="77777777" w:rsidR="00611046" w:rsidRPr="005C7082" w:rsidRDefault="00902AB5" w:rsidP="005C7082">
      <w:pPr>
        <w:pStyle w:val="Codelist"/>
      </w:pPr>
      <w:r w:rsidRPr="005C7082">
        <w:t>0U9F7ZX</w:t>
      </w:r>
      <w:r w:rsidRPr="005C7082">
        <w:tab/>
        <w:t>Drainage of Cul-de-sac, Via Opening, Diagn</w:t>
      </w:r>
    </w:p>
    <w:p w14:paraId="39BE22BB" w14:textId="77777777" w:rsidR="00611046" w:rsidRPr="005C7082" w:rsidRDefault="00902AB5" w:rsidP="005C7082">
      <w:pPr>
        <w:pStyle w:val="Codelist"/>
      </w:pPr>
      <w:r w:rsidRPr="005C7082">
        <w:t>0U9F7ZZ</w:t>
      </w:r>
      <w:r w:rsidRPr="005C7082">
        <w:tab/>
        <w:t>Drainage of Cul-de-sac, Via Natural or Artificial Opening</w:t>
      </w:r>
    </w:p>
    <w:p w14:paraId="4E472791" w14:textId="77777777" w:rsidR="00611046" w:rsidRPr="005C7082" w:rsidRDefault="00902AB5" w:rsidP="005C7082">
      <w:pPr>
        <w:pStyle w:val="Codelist"/>
      </w:pPr>
      <w:r w:rsidRPr="005C7082">
        <w:t>0U9F80Z</w:t>
      </w:r>
      <w:r w:rsidRPr="005C7082">
        <w:tab/>
        <w:t>Drainage of Cul-de-sac with Drainage Device, Endo</w:t>
      </w:r>
    </w:p>
    <w:p w14:paraId="1AC5BFAB" w14:textId="77777777" w:rsidR="00611046" w:rsidRPr="005C7082" w:rsidRDefault="00902AB5" w:rsidP="005C7082">
      <w:pPr>
        <w:pStyle w:val="Codelist"/>
      </w:pPr>
      <w:r w:rsidRPr="005C7082">
        <w:t>0U9F8ZX</w:t>
      </w:r>
      <w:r w:rsidRPr="005C7082">
        <w:tab/>
        <w:t>Drainage of Cul-de-sac, Endo, Diagn</w:t>
      </w:r>
    </w:p>
    <w:p w14:paraId="2F56BC5E" w14:textId="77777777" w:rsidR="00611046" w:rsidRPr="005C7082" w:rsidRDefault="00902AB5" w:rsidP="005C7082">
      <w:pPr>
        <w:pStyle w:val="Codelist"/>
      </w:pPr>
      <w:r w:rsidRPr="005C7082">
        <w:t>0U9F8ZZ</w:t>
      </w:r>
      <w:r w:rsidRPr="005C7082">
        <w:tab/>
        <w:t>Drainage of Cul-de-sac, Endo</w:t>
      </w:r>
    </w:p>
    <w:p w14:paraId="2D85334C" w14:textId="77777777" w:rsidR="00611046" w:rsidRPr="005C7082" w:rsidRDefault="00902AB5" w:rsidP="005C7082">
      <w:pPr>
        <w:pStyle w:val="Codelist"/>
      </w:pPr>
      <w:r w:rsidRPr="005C7082">
        <w:t>0U9G00Z</w:t>
      </w:r>
      <w:r w:rsidRPr="005C7082">
        <w:tab/>
        <w:t>Drainage of Vagina with Drainage Device, Open Approach</w:t>
      </w:r>
    </w:p>
    <w:p w14:paraId="6A0DB995" w14:textId="77777777" w:rsidR="00611046" w:rsidRPr="005C7082" w:rsidRDefault="00902AB5" w:rsidP="005C7082">
      <w:pPr>
        <w:pStyle w:val="Codelist"/>
      </w:pPr>
      <w:r w:rsidRPr="005C7082">
        <w:t>0U9G0ZX</w:t>
      </w:r>
      <w:r w:rsidRPr="005C7082">
        <w:tab/>
        <w:t>Drainage of Vagina, Open Approach, Diagnostic</w:t>
      </w:r>
    </w:p>
    <w:p w14:paraId="2B957434" w14:textId="77777777" w:rsidR="00611046" w:rsidRPr="005C7082" w:rsidRDefault="00902AB5" w:rsidP="005C7082">
      <w:pPr>
        <w:pStyle w:val="Codelist"/>
      </w:pPr>
      <w:r w:rsidRPr="005C7082">
        <w:t>0U9G0ZZ</w:t>
      </w:r>
      <w:r w:rsidRPr="005C7082">
        <w:tab/>
        <w:t>Drainage of Vagina, Open Approach</w:t>
      </w:r>
    </w:p>
    <w:p w14:paraId="1F97B806" w14:textId="77777777" w:rsidR="00611046" w:rsidRPr="005C7082" w:rsidRDefault="00902AB5" w:rsidP="005C7082">
      <w:pPr>
        <w:pStyle w:val="Codelist"/>
      </w:pPr>
      <w:r w:rsidRPr="005C7082">
        <w:t>0U9G30Z</w:t>
      </w:r>
      <w:r w:rsidRPr="005C7082">
        <w:tab/>
        <w:t>Drainage of Vagina with Drainage Device, Perc Approach</w:t>
      </w:r>
    </w:p>
    <w:p w14:paraId="1A7B7C73" w14:textId="77777777" w:rsidR="00611046" w:rsidRPr="005C7082" w:rsidRDefault="00902AB5" w:rsidP="005C7082">
      <w:pPr>
        <w:pStyle w:val="Codelist"/>
      </w:pPr>
      <w:r w:rsidRPr="005C7082">
        <w:t>0U9G3ZX</w:t>
      </w:r>
      <w:r w:rsidRPr="005C7082">
        <w:tab/>
        <w:t>Drainage of Vagina, Percutaneous Approach, Diagnostic</w:t>
      </w:r>
    </w:p>
    <w:p w14:paraId="0E61F915" w14:textId="77777777" w:rsidR="00611046" w:rsidRPr="005C7082" w:rsidRDefault="00902AB5" w:rsidP="005C7082">
      <w:pPr>
        <w:pStyle w:val="Codelist"/>
      </w:pPr>
      <w:r w:rsidRPr="005C7082">
        <w:t>0U9G3ZZ</w:t>
      </w:r>
      <w:r w:rsidRPr="005C7082">
        <w:tab/>
        <w:t>Drainage of Vagina, Percutaneous Approach</w:t>
      </w:r>
    </w:p>
    <w:p w14:paraId="5F9D6209" w14:textId="77777777" w:rsidR="00611046" w:rsidRPr="005C7082" w:rsidRDefault="00902AB5" w:rsidP="005C7082">
      <w:pPr>
        <w:pStyle w:val="Codelist"/>
      </w:pPr>
      <w:r w:rsidRPr="005C7082">
        <w:t>0U9G40Z</w:t>
      </w:r>
      <w:r w:rsidRPr="005C7082">
        <w:tab/>
        <w:t>Drainage of Vagina with Drainage Device, Perc Endo Approach</w:t>
      </w:r>
    </w:p>
    <w:p w14:paraId="33C6D115" w14:textId="77777777" w:rsidR="00611046" w:rsidRPr="005C7082" w:rsidRDefault="00902AB5" w:rsidP="005C7082">
      <w:pPr>
        <w:pStyle w:val="Codelist"/>
      </w:pPr>
      <w:r w:rsidRPr="005C7082">
        <w:t>0U9G4ZX</w:t>
      </w:r>
      <w:r w:rsidRPr="005C7082">
        <w:tab/>
        <w:t>Drainage of Vagina, Percutaneous Endoscopic Approach, Diagn</w:t>
      </w:r>
    </w:p>
    <w:p w14:paraId="6D4FD5FD" w14:textId="77777777" w:rsidR="00611046" w:rsidRPr="005C7082" w:rsidRDefault="00902AB5" w:rsidP="005C7082">
      <w:pPr>
        <w:pStyle w:val="Codelist"/>
      </w:pPr>
      <w:r w:rsidRPr="005C7082">
        <w:t>0U9G4ZZ</w:t>
      </w:r>
      <w:r w:rsidRPr="005C7082">
        <w:tab/>
        <w:t>Drainage of Vagina, Percutaneous Endoscopic Approach</w:t>
      </w:r>
    </w:p>
    <w:p w14:paraId="2AD13011" w14:textId="77777777" w:rsidR="00611046" w:rsidRPr="005C7082" w:rsidRDefault="00902AB5" w:rsidP="005C7082">
      <w:pPr>
        <w:pStyle w:val="Codelist"/>
      </w:pPr>
      <w:r w:rsidRPr="005C7082">
        <w:t>0U9G70Z</w:t>
      </w:r>
      <w:r w:rsidRPr="005C7082">
        <w:tab/>
        <w:t>Drainage of Vagina with Drainage Device, Via Opening</w:t>
      </w:r>
    </w:p>
    <w:p w14:paraId="362DB80B" w14:textId="77777777" w:rsidR="00611046" w:rsidRPr="005C7082" w:rsidRDefault="00902AB5" w:rsidP="005C7082">
      <w:pPr>
        <w:pStyle w:val="Codelist"/>
      </w:pPr>
      <w:r w:rsidRPr="005C7082">
        <w:t>0U9G7ZX</w:t>
      </w:r>
      <w:r w:rsidRPr="005C7082">
        <w:tab/>
        <w:t>Drainage of Vagina, Via Natural or Artificial Opening, Diagn</w:t>
      </w:r>
    </w:p>
    <w:p w14:paraId="12FA5CDC" w14:textId="77777777" w:rsidR="00611046" w:rsidRPr="005C7082" w:rsidRDefault="00902AB5" w:rsidP="005C7082">
      <w:pPr>
        <w:pStyle w:val="Codelist"/>
      </w:pPr>
      <w:r w:rsidRPr="005C7082">
        <w:t>0U9G7ZZ</w:t>
      </w:r>
      <w:r w:rsidRPr="005C7082">
        <w:tab/>
        <w:t>Drainage of Vagina, Via Natural or Artificial Opening</w:t>
      </w:r>
    </w:p>
    <w:p w14:paraId="29C915C0" w14:textId="77777777" w:rsidR="00611046" w:rsidRPr="005C7082" w:rsidRDefault="00902AB5" w:rsidP="005C7082">
      <w:pPr>
        <w:pStyle w:val="Codelist"/>
      </w:pPr>
      <w:r w:rsidRPr="005C7082">
        <w:t>0U9G80Z</w:t>
      </w:r>
      <w:r w:rsidRPr="005C7082">
        <w:tab/>
        <w:t>Drainage of Vagina with Drainage Device, Endo</w:t>
      </w:r>
    </w:p>
    <w:p w14:paraId="22543893" w14:textId="77777777" w:rsidR="00611046" w:rsidRPr="005C7082" w:rsidRDefault="00902AB5" w:rsidP="005C7082">
      <w:pPr>
        <w:pStyle w:val="Codelist"/>
      </w:pPr>
      <w:r w:rsidRPr="005C7082">
        <w:t>0U9G8ZX</w:t>
      </w:r>
      <w:r w:rsidRPr="005C7082">
        <w:tab/>
        <w:t>Drainage of Vagina, Endo, Diagn</w:t>
      </w:r>
    </w:p>
    <w:p w14:paraId="140B205E" w14:textId="77777777" w:rsidR="00611046" w:rsidRPr="005C7082" w:rsidRDefault="00902AB5" w:rsidP="005C7082">
      <w:pPr>
        <w:pStyle w:val="Codelist"/>
      </w:pPr>
      <w:r w:rsidRPr="005C7082">
        <w:t>0U9G8ZZ</w:t>
      </w:r>
      <w:r w:rsidRPr="005C7082">
        <w:tab/>
        <w:t>Drainage of Vagina, Endo</w:t>
      </w:r>
    </w:p>
    <w:p w14:paraId="09E57C23" w14:textId="77777777" w:rsidR="00611046" w:rsidRPr="005C7082" w:rsidRDefault="00902AB5" w:rsidP="005C7082">
      <w:pPr>
        <w:pStyle w:val="Codelist"/>
      </w:pPr>
      <w:r w:rsidRPr="005C7082">
        <w:t>0U9GX0Z</w:t>
      </w:r>
      <w:r w:rsidRPr="005C7082">
        <w:tab/>
        <w:t>Drainage of Vagina with Drainage Device, External Approach</w:t>
      </w:r>
    </w:p>
    <w:p w14:paraId="43D7F0DA" w14:textId="77777777" w:rsidR="00611046" w:rsidRPr="005C7082" w:rsidRDefault="00902AB5" w:rsidP="005C7082">
      <w:pPr>
        <w:pStyle w:val="Codelist"/>
      </w:pPr>
      <w:r w:rsidRPr="005C7082">
        <w:t>0U9GXZX</w:t>
      </w:r>
      <w:r w:rsidRPr="005C7082">
        <w:tab/>
        <w:t>Drainage of Vagina, External Approach, Diagnostic</w:t>
      </w:r>
    </w:p>
    <w:p w14:paraId="4E3FC67E" w14:textId="77777777" w:rsidR="00611046" w:rsidRPr="005C7082" w:rsidRDefault="00902AB5" w:rsidP="005C7082">
      <w:pPr>
        <w:pStyle w:val="Codelist"/>
      </w:pPr>
      <w:r w:rsidRPr="005C7082">
        <w:t>0U9GXZZ</w:t>
      </w:r>
      <w:r w:rsidRPr="005C7082">
        <w:tab/>
        <w:t>Drainage of Vagina, External Approach</w:t>
      </w:r>
    </w:p>
    <w:p w14:paraId="7FAEADCE" w14:textId="77777777" w:rsidR="00611046" w:rsidRPr="005C7082" w:rsidRDefault="00902AB5" w:rsidP="005C7082">
      <w:pPr>
        <w:pStyle w:val="Codelist"/>
      </w:pPr>
      <w:r w:rsidRPr="005C7082">
        <w:t>0U9J00Z</w:t>
      </w:r>
      <w:r w:rsidRPr="005C7082">
        <w:tab/>
        <w:t>Drainage of Clitoris with Drainage Device, Open Approach</w:t>
      </w:r>
    </w:p>
    <w:p w14:paraId="6B4EB676" w14:textId="77777777" w:rsidR="00611046" w:rsidRPr="005C7082" w:rsidRDefault="00902AB5" w:rsidP="005C7082">
      <w:pPr>
        <w:pStyle w:val="Codelist"/>
      </w:pPr>
      <w:r w:rsidRPr="005C7082">
        <w:t>0U9J0ZX</w:t>
      </w:r>
      <w:r w:rsidRPr="005C7082">
        <w:tab/>
        <w:t>Drainage of Clitoris, Open Approach, Diagnostic</w:t>
      </w:r>
    </w:p>
    <w:p w14:paraId="45BACC2C" w14:textId="77777777" w:rsidR="00611046" w:rsidRPr="005C7082" w:rsidRDefault="00902AB5" w:rsidP="005C7082">
      <w:pPr>
        <w:pStyle w:val="Codelist"/>
      </w:pPr>
      <w:r w:rsidRPr="005C7082">
        <w:t>0U9J0ZZ</w:t>
      </w:r>
      <w:r w:rsidRPr="005C7082">
        <w:tab/>
        <w:t>Drainage of Clitoris, Open Approach</w:t>
      </w:r>
    </w:p>
    <w:p w14:paraId="2A377ED7" w14:textId="77777777" w:rsidR="00611046" w:rsidRPr="005C7082" w:rsidRDefault="00902AB5" w:rsidP="005C7082">
      <w:pPr>
        <w:pStyle w:val="Codelist"/>
      </w:pPr>
      <w:r w:rsidRPr="005C7082">
        <w:t>0U9JX0Z</w:t>
      </w:r>
      <w:r w:rsidRPr="005C7082">
        <w:tab/>
        <w:t>Drainage of Clitoris with Drainage Device, External Approach</w:t>
      </w:r>
    </w:p>
    <w:p w14:paraId="2E09C331" w14:textId="77777777" w:rsidR="00611046" w:rsidRPr="005C7082" w:rsidRDefault="00902AB5" w:rsidP="005C7082">
      <w:pPr>
        <w:pStyle w:val="Codelist"/>
      </w:pPr>
      <w:r w:rsidRPr="005C7082">
        <w:t>0U9JXZX</w:t>
      </w:r>
      <w:r w:rsidRPr="005C7082">
        <w:tab/>
        <w:t>Drainage of Clitoris, External Approach, Diagnostic</w:t>
      </w:r>
    </w:p>
    <w:p w14:paraId="4791F469" w14:textId="77777777" w:rsidR="00611046" w:rsidRPr="005C7082" w:rsidRDefault="00902AB5" w:rsidP="005C7082">
      <w:pPr>
        <w:pStyle w:val="Codelist"/>
      </w:pPr>
      <w:r w:rsidRPr="005C7082">
        <w:t>0U9JXZZ</w:t>
      </w:r>
      <w:r w:rsidRPr="005C7082">
        <w:tab/>
        <w:t>Drainage of Clitoris, External Approach</w:t>
      </w:r>
    </w:p>
    <w:p w14:paraId="455A302B" w14:textId="77777777" w:rsidR="00611046" w:rsidRPr="005C7082" w:rsidRDefault="00902AB5" w:rsidP="005C7082">
      <w:pPr>
        <w:pStyle w:val="Codelist"/>
      </w:pPr>
      <w:r w:rsidRPr="005C7082">
        <w:t>0U9K00Z</w:t>
      </w:r>
      <w:r w:rsidRPr="005C7082">
        <w:tab/>
        <w:t>Drainage of Hymen with Drainage Device, Open Approach</w:t>
      </w:r>
    </w:p>
    <w:p w14:paraId="2FF6BB29" w14:textId="77777777" w:rsidR="00611046" w:rsidRPr="005C7082" w:rsidRDefault="00902AB5" w:rsidP="005C7082">
      <w:pPr>
        <w:pStyle w:val="Codelist"/>
      </w:pPr>
      <w:r w:rsidRPr="005C7082">
        <w:t>0U9K0ZX</w:t>
      </w:r>
      <w:r w:rsidRPr="005C7082">
        <w:tab/>
        <w:t>Drainage of Hymen, Open Approach, Diagnostic</w:t>
      </w:r>
    </w:p>
    <w:p w14:paraId="2776F00F" w14:textId="77777777" w:rsidR="00611046" w:rsidRPr="005C7082" w:rsidRDefault="00902AB5" w:rsidP="005C7082">
      <w:pPr>
        <w:pStyle w:val="Codelist"/>
      </w:pPr>
      <w:r w:rsidRPr="005C7082">
        <w:t>0U9K0ZZ</w:t>
      </w:r>
      <w:r w:rsidRPr="005C7082">
        <w:tab/>
        <w:t>Drainage of Hymen, Open Approach</w:t>
      </w:r>
    </w:p>
    <w:p w14:paraId="18E432F6" w14:textId="77777777" w:rsidR="00611046" w:rsidRPr="005C7082" w:rsidRDefault="00902AB5" w:rsidP="005C7082">
      <w:pPr>
        <w:pStyle w:val="Codelist"/>
      </w:pPr>
      <w:r w:rsidRPr="005C7082">
        <w:t>0U9K30Z</w:t>
      </w:r>
      <w:r w:rsidRPr="005C7082">
        <w:tab/>
        <w:t>Drainage of Hymen with Drainage Device, Perc Approach</w:t>
      </w:r>
    </w:p>
    <w:p w14:paraId="0583D419" w14:textId="77777777" w:rsidR="00611046" w:rsidRPr="005C7082" w:rsidRDefault="00902AB5" w:rsidP="005C7082">
      <w:pPr>
        <w:pStyle w:val="Codelist"/>
      </w:pPr>
      <w:r w:rsidRPr="005C7082">
        <w:t>0U9K3ZX</w:t>
      </w:r>
      <w:r w:rsidRPr="005C7082">
        <w:tab/>
        <w:t>Drainage of Hymen, Percutaneous Approach, Diagnostic</w:t>
      </w:r>
    </w:p>
    <w:p w14:paraId="2D6C768F" w14:textId="77777777" w:rsidR="00611046" w:rsidRPr="005C7082" w:rsidRDefault="00902AB5" w:rsidP="005C7082">
      <w:pPr>
        <w:pStyle w:val="Codelist"/>
      </w:pPr>
      <w:r w:rsidRPr="005C7082">
        <w:t>0U9K3ZZ</w:t>
      </w:r>
      <w:r w:rsidRPr="005C7082">
        <w:tab/>
        <w:t>Drainage of Hymen, Percutaneous Approach</w:t>
      </w:r>
    </w:p>
    <w:p w14:paraId="350D1D9F" w14:textId="77777777" w:rsidR="00611046" w:rsidRPr="005C7082" w:rsidRDefault="00902AB5" w:rsidP="005C7082">
      <w:pPr>
        <w:pStyle w:val="Codelist"/>
      </w:pPr>
      <w:r w:rsidRPr="005C7082">
        <w:t>0U9K40Z</w:t>
      </w:r>
      <w:r w:rsidRPr="005C7082">
        <w:tab/>
        <w:t>Drainage of Hymen with Drainage Device, Perc Endo Approach</w:t>
      </w:r>
    </w:p>
    <w:p w14:paraId="53363626" w14:textId="77777777" w:rsidR="00611046" w:rsidRPr="005C7082" w:rsidRDefault="00902AB5" w:rsidP="005C7082">
      <w:pPr>
        <w:pStyle w:val="Codelist"/>
      </w:pPr>
      <w:r w:rsidRPr="005C7082">
        <w:t>0U9K4ZX</w:t>
      </w:r>
      <w:r w:rsidRPr="005C7082">
        <w:tab/>
        <w:t>Drainage of Hymen, Percutaneous Endoscopic Approach, Diagn</w:t>
      </w:r>
    </w:p>
    <w:p w14:paraId="61C84464" w14:textId="77777777" w:rsidR="00611046" w:rsidRPr="005C7082" w:rsidRDefault="00902AB5" w:rsidP="005C7082">
      <w:pPr>
        <w:pStyle w:val="Codelist"/>
      </w:pPr>
      <w:r w:rsidRPr="005C7082">
        <w:t>0U9K4ZZ</w:t>
      </w:r>
      <w:r w:rsidRPr="005C7082">
        <w:tab/>
        <w:t>Drainage of Hymen, Percutaneous Endoscopic Approach</w:t>
      </w:r>
    </w:p>
    <w:p w14:paraId="5AF4A271" w14:textId="77777777" w:rsidR="00611046" w:rsidRPr="005C7082" w:rsidRDefault="00902AB5" w:rsidP="005C7082">
      <w:pPr>
        <w:pStyle w:val="Codelist"/>
      </w:pPr>
      <w:r w:rsidRPr="005C7082">
        <w:t>0U9K70Z</w:t>
      </w:r>
      <w:r w:rsidRPr="005C7082">
        <w:tab/>
        <w:t>Drainage of Hymen with Drainage Device, Via Opening</w:t>
      </w:r>
    </w:p>
    <w:p w14:paraId="7608BB63" w14:textId="77777777" w:rsidR="00611046" w:rsidRPr="005C7082" w:rsidRDefault="00902AB5" w:rsidP="005C7082">
      <w:pPr>
        <w:pStyle w:val="Codelist"/>
      </w:pPr>
      <w:r w:rsidRPr="005C7082">
        <w:t>0U9K7ZX</w:t>
      </w:r>
      <w:r w:rsidRPr="005C7082">
        <w:tab/>
        <w:t>Drainage of Hymen, Via Natural or Artificial Opening, Diagn</w:t>
      </w:r>
    </w:p>
    <w:p w14:paraId="4809CC36" w14:textId="77777777" w:rsidR="00611046" w:rsidRPr="005C7082" w:rsidRDefault="00902AB5" w:rsidP="005C7082">
      <w:pPr>
        <w:pStyle w:val="Codelist"/>
      </w:pPr>
      <w:r w:rsidRPr="005C7082">
        <w:t>0U9K7ZZ</w:t>
      </w:r>
      <w:r w:rsidRPr="005C7082">
        <w:tab/>
        <w:t>Drainage of Hymen, Via Natural or Artificial Opening</w:t>
      </w:r>
    </w:p>
    <w:p w14:paraId="3AEC0836" w14:textId="77777777" w:rsidR="00611046" w:rsidRPr="005C7082" w:rsidRDefault="00902AB5" w:rsidP="005C7082">
      <w:pPr>
        <w:pStyle w:val="Codelist"/>
      </w:pPr>
      <w:r w:rsidRPr="005C7082">
        <w:t>0U9K80Z</w:t>
      </w:r>
      <w:r w:rsidRPr="005C7082">
        <w:tab/>
        <w:t>Drainage of Hymen with Drainage Device, Endo</w:t>
      </w:r>
    </w:p>
    <w:p w14:paraId="0C03DC3B" w14:textId="77777777" w:rsidR="00611046" w:rsidRPr="005C7082" w:rsidRDefault="00902AB5" w:rsidP="005C7082">
      <w:pPr>
        <w:pStyle w:val="Codelist"/>
      </w:pPr>
      <w:r w:rsidRPr="005C7082">
        <w:t>0U9K8ZX</w:t>
      </w:r>
      <w:r w:rsidRPr="005C7082">
        <w:tab/>
        <w:t>Drainage of Hymen, Endo, Diagn</w:t>
      </w:r>
    </w:p>
    <w:p w14:paraId="0B248A65" w14:textId="77777777" w:rsidR="00611046" w:rsidRPr="005C7082" w:rsidRDefault="00902AB5" w:rsidP="005C7082">
      <w:pPr>
        <w:pStyle w:val="Codelist"/>
      </w:pPr>
      <w:r w:rsidRPr="005C7082">
        <w:t>0U9K8ZZ</w:t>
      </w:r>
      <w:r w:rsidRPr="005C7082">
        <w:tab/>
        <w:t>Drainage of Hymen, Endo</w:t>
      </w:r>
    </w:p>
    <w:p w14:paraId="13DDF8B2" w14:textId="77777777" w:rsidR="00611046" w:rsidRPr="005C7082" w:rsidRDefault="00902AB5" w:rsidP="005C7082">
      <w:pPr>
        <w:pStyle w:val="Codelist"/>
      </w:pPr>
      <w:r w:rsidRPr="005C7082">
        <w:t>0U9KX0Z</w:t>
      </w:r>
      <w:r w:rsidRPr="005C7082">
        <w:tab/>
        <w:t>Drainage of Hymen with Drainage Device, External Approach</w:t>
      </w:r>
    </w:p>
    <w:p w14:paraId="459A7A63" w14:textId="77777777" w:rsidR="00611046" w:rsidRPr="005C7082" w:rsidRDefault="00902AB5" w:rsidP="005C7082">
      <w:pPr>
        <w:pStyle w:val="Codelist"/>
      </w:pPr>
      <w:r w:rsidRPr="005C7082">
        <w:t>0U9KXZX</w:t>
      </w:r>
      <w:r w:rsidRPr="005C7082">
        <w:tab/>
        <w:t>Drainage of Hymen, External Approach, Diagnostic</w:t>
      </w:r>
    </w:p>
    <w:p w14:paraId="52560ADF" w14:textId="77777777" w:rsidR="00611046" w:rsidRPr="005C7082" w:rsidRDefault="00902AB5" w:rsidP="005C7082">
      <w:pPr>
        <w:pStyle w:val="Codelist"/>
      </w:pPr>
      <w:r w:rsidRPr="005C7082">
        <w:t>0U9KXZZ</w:t>
      </w:r>
      <w:r w:rsidRPr="005C7082">
        <w:tab/>
        <w:t>Drainage of Hymen, External Approach</w:t>
      </w:r>
    </w:p>
    <w:p w14:paraId="49EBDDDC" w14:textId="77777777" w:rsidR="00611046" w:rsidRPr="005C7082" w:rsidRDefault="00902AB5" w:rsidP="005C7082">
      <w:pPr>
        <w:pStyle w:val="Codelist"/>
      </w:pPr>
      <w:r w:rsidRPr="005C7082">
        <w:t>0U9L00Z</w:t>
      </w:r>
      <w:r w:rsidRPr="005C7082">
        <w:tab/>
        <w:t>Drainage of Vestibular Gland with Drain Dev, Open Approach</w:t>
      </w:r>
    </w:p>
    <w:p w14:paraId="78AB1A62" w14:textId="77777777" w:rsidR="00611046" w:rsidRPr="005C7082" w:rsidRDefault="00902AB5" w:rsidP="005C7082">
      <w:pPr>
        <w:pStyle w:val="Codelist"/>
      </w:pPr>
      <w:r w:rsidRPr="005C7082">
        <w:t>0U9L0ZX</w:t>
      </w:r>
      <w:r w:rsidRPr="005C7082">
        <w:tab/>
        <w:t>Drainage of Vestibular Gland, Open Approach, Diagnostic</w:t>
      </w:r>
    </w:p>
    <w:p w14:paraId="57201D28" w14:textId="77777777" w:rsidR="00611046" w:rsidRPr="005C7082" w:rsidRDefault="00902AB5" w:rsidP="005C7082">
      <w:pPr>
        <w:pStyle w:val="Codelist"/>
      </w:pPr>
      <w:r w:rsidRPr="005C7082">
        <w:t>0U9L0ZZ</w:t>
      </w:r>
      <w:r w:rsidRPr="005C7082">
        <w:tab/>
        <w:t>Drainage of Vestibular Gland, Open Approach</w:t>
      </w:r>
    </w:p>
    <w:p w14:paraId="060B759B" w14:textId="77777777" w:rsidR="00611046" w:rsidRPr="005C7082" w:rsidRDefault="00902AB5" w:rsidP="005C7082">
      <w:pPr>
        <w:pStyle w:val="Codelist"/>
      </w:pPr>
      <w:r w:rsidRPr="005C7082">
        <w:t>0U9LX0Z</w:t>
      </w:r>
      <w:r w:rsidRPr="005C7082">
        <w:tab/>
        <w:t>Drainage of Vestibular Gland with Drain Dev, Extern Approach</w:t>
      </w:r>
    </w:p>
    <w:p w14:paraId="00AB6845" w14:textId="77777777" w:rsidR="00611046" w:rsidRPr="005C7082" w:rsidRDefault="00902AB5" w:rsidP="005C7082">
      <w:pPr>
        <w:pStyle w:val="Codelist"/>
      </w:pPr>
      <w:r w:rsidRPr="005C7082">
        <w:t>0U9LXZX</w:t>
      </w:r>
      <w:r w:rsidRPr="005C7082">
        <w:tab/>
        <w:t>Drainage of Vestibular Gland, External Approach, Diagnostic</w:t>
      </w:r>
    </w:p>
    <w:p w14:paraId="4ACBD1F1" w14:textId="77777777" w:rsidR="00611046" w:rsidRPr="005C7082" w:rsidRDefault="00902AB5" w:rsidP="005C7082">
      <w:pPr>
        <w:pStyle w:val="Codelist"/>
      </w:pPr>
      <w:r w:rsidRPr="005C7082">
        <w:t>0U9LXZZ</w:t>
      </w:r>
      <w:r w:rsidRPr="005C7082">
        <w:tab/>
        <w:t>Drainage of Vestibular Gland, External Approach</w:t>
      </w:r>
    </w:p>
    <w:p w14:paraId="0841F135" w14:textId="77777777" w:rsidR="00611046" w:rsidRPr="005C7082" w:rsidRDefault="00902AB5" w:rsidP="005C7082">
      <w:pPr>
        <w:pStyle w:val="Codelist"/>
      </w:pPr>
      <w:r w:rsidRPr="005C7082">
        <w:t>0U9M00Z</w:t>
      </w:r>
      <w:r w:rsidRPr="005C7082">
        <w:tab/>
        <w:t>Drainage of Vulva with Drainage Device, Open Approach</w:t>
      </w:r>
    </w:p>
    <w:p w14:paraId="64CF3759" w14:textId="77777777" w:rsidR="00611046" w:rsidRPr="005C7082" w:rsidRDefault="00902AB5" w:rsidP="005C7082">
      <w:pPr>
        <w:pStyle w:val="Codelist"/>
      </w:pPr>
      <w:r w:rsidRPr="005C7082">
        <w:t>0U9M0ZX</w:t>
      </w:r>
      <w:r w:rsidRPr="005C7082">
        <w:tab/>
        <w:t>Drainage of Vulva, Open Approach, Diagnostic</w:t>
      </w:r>
    </w:p>
    <w:p w14:paraId="7C8B3AE7" w14:textId="77777777" w:rsidR="00611046" w:rsidRPr="005C7082" w:rsidRDefault="00902AB5" w:rsidP="005C7082">
      <w:pPr>
        <w:pStyle w:val="Codelist"/>
      </w:pPr>
      <w:r w:rsidRPr="005C7082">
        <w:t>0U9M0ZZ</w:t>
      </w:r>
      <w:r w:rsidRPr="005C7082">
        <w:tab/>
        <w:t>Drainage of Vulva, Open Approach</w:t>
      </w:r>
    </w:p>
    <w:p w14:paraId="045FAD80" w14:textId="77777777" w:rsidR="00611046" w:rsidRPr="005C7082" w:rsidRDefault="00902AB5" w:rsidP="005C7082">
      <w:pPr>
        <w:pStyle w:val="Codelist"/>
      </w:pPr>
      <w:r w:rsidRPr="005C7082">
        <w:t>0U9MX0Z</w:t>
      </w:r>
      <w:r w:rsidRPr="005C7082">
        <w:tab/>
        <w:t>Drainage of Vulva with Drainage Device, External Approach</w:t>
      </w:r>
    </w:p>
    <w:p w14:paraId="658FCB75" w14:textId="77777777" w:rsidR="00611046" w:rsidRPr="005C7082" w:rsidRDefault="00902AB5" w:rsidP="005C7082">
      <w:pPr>
        <w:pStyle w:val="Codelist"/>
      </w:pPr>
      <w:r w:rsidRPr="005C7082">
        <w:t>0U9MXZX</w:t>
      </w:r>
      <w:r w:rsidRPr="005C7082">
        <w:tab/>
        <w:t>Drainage of Vulva, External Approach, Diagnostic</w:t>
      </w:r>
    </w:p>
    <w:p w14:paraId="587D3E0A" w14:textId="77777777" w:rsidR="00611046" w:rsidRPr="005C7082" w:rsidRDefault="00902AB5" w:rsidP="005C7082">
      <w:pPr>
        <w:pStyle w:val="Codelist"/>
      </w:pPr>
      <w:r w:rsidRPr="005C7082">
        <w:t>0U9MXZZ</w:t>
      </w:r>
      <w:r w:rsidRPr="005C7082">
        <w:tab/>
        <w:t>Drainage of Vulva, External Approach</w:t>
      </w:r>
    </w:p>
    <w:p w14:paraId="57C1ED1C" w14:textId="77777777" w:rsidR="00611046" w:rsidRPr="005C7082" w:rsidRDefault="00902AB5" w:rsidP="005C7082">
      <w:pPr>
        <w:pStyle w:val="Codelist"/>
      </w:pPr>
      <w:r w:rsidRPr="005C7082">
        <w:t>0UB00ZX</w:t>
      </w:r>
      <w:r w:rsidRPr="005C7082">
        <w:tab/>
        <w:t>Excision of Right Ovary, Open Approach, Diagnostic</w:t>
      </w:r>
    </w:p>
    <w:p w14:paraId="45B21F17" w14:textId="77777777" w:rsidR="00611046" w:rsidRPr="005C7082" w:rsidRDefault="00902AB5" w:rsidP="005C7082">
      <w:pPr>
        <w:pStyle w:val="Codelist"/>
      </w:pPr>
      <w:r w:rsidRPr="005C7082">
        <w:t>0UB00ZZ</w:t>
      </w:r>
      <w:r w:rsidRPr="005C7082">
        <w:tab/>
        <w:t>Excision of Right Ovary, Open Approach</w:t>
      </w:r>
    </w:p>
    <w:p w14:paraId="5D5F9FFA" w14:textId="77777777" w:rsidR="00611046" w:rsidRPr="005C7082" w:rsidRDefault="00902AB5" w:rsidP="005C7082">
      <w:pPr>
        <w:pStyle w:val="Codelist"/>
      </w:pPr>
      <w:r w:rsidRPr="005C7082">
        <w:t>0UB03ZX</w:t>
      </w:r>
      <w:r w:rsidRPr="005C7082">
        <w:tab/>
        <w:t>Excision of Right Ovary, Percutaneous Approach, Diagnostic</w:t>
      </w:r>
    </w:p>
    <w:p w14:paraId="388925DE" w14:textId="77777777" w:rsidR="00611046" w:rsidRPr="005C7082" w:rsidRDefault="00902AB5" w:rsidP="005C7082">
      <w:pPr>
        <w:pStyle w:val="Codelist"/>
      </w:pPr>
      <w:r w:rsidRPr="005C7082">
        <w:t>0UB03ZZ</w:t>
      </w:r>
      <w:r w:rsidRPr="005C7082">
        <w:tab/>
        <w:t>Excision of Right Ovary, Percutaneous Approach</w:t>
      </w:r>
    </w:p>
    <w:p w14:paraId="007E8CA5" w14:textId="77777777" w:rsidR="00611046" w:rsidRPr="005C7082" w:rsidRDefault="00902AB5" w:rsidP="005C7082">
      <w:pPr>
        <w:pStyle w:val="Codelist"/>
      </w:pPr>
      <w:r w:rsidRPr="005C7082">
        <w:t>0UB04ZX</w:t>
      </w:r>
      <w:r w:rsidRPr="005C7082">
        <w:tab/>
        <w:t>Excision of Right Ovary, Perc Endo Approach, Diagn</w:t>
      </w:r>
    </w:p>
    <w:p w14:paraId="11E64500" w14:textId="77777777" w:rsidR="00611046" w:rsidRPr="005C7082" w:rsidRDefault="00902AB5" w:rsidP="005C7082">
      <w:pPr>
        <w:pStyle w:val="Codelist"/>
      </w:pPr>
      <w:r w:rsidRPr="005C7082">
        <w:t>0UB04ZZ</w:t>
      </w:r>
      <w:r w:rsidRPr="005C7082">
        <w:tab/>
        <w:t>Excision of Right Ovary, Percutaneous Endoscopic Approach</w:t>
      </w:r>
    </w:p>
    <w:p w14:paraId="49F1C72D" w14:textId="77777777" w:rsidR="00611046" w:rsidRPr="005C7082" w:rsidRDefault="00902AB5" w:rsidP="005C7082">
      <w:pPr>
        <w:pStyle w:val="Codelist"/>
      </w:pPr>
      <w:r w:rsidRPr="005C7082">
        <w:t>0UB07ZX</w:t>
      </w:r>
      <w:r w:rsidRPr="005C7082">
        <w:tab/>
        <w:t>Excision of Right Ovary, Via Opening, Diagn</w:t>
      </w:r>
    </w:p>
    <w:p w14:paraId="5B72D4D6" w14:textId="77777777" w:rsidR="00611046" w:rsidRPr="005C7082" w:rsidRDefault="00902AB5" w:rsidP="005C7082">
      <w:pPr>
        <w:pStyle w:val="Codelist"/>
      </w:pPr>
      <w:r w:rsidRPr="005C7082">
        <w:t>0UB07ZZ</w:t>
      </w:r>
      <w:r w:rsidRPr="005C7082">
        <w:tab/>
        <w:t>Excision of Right Ovary, Via Natural or Artificial Opening</w:t>
      </w:r>
    </w:p>
    <w:p w14:paraId="5F5C02D6" w14:textId="77777777" w:rsidR="00611046" w:rsidRPr="005C7082" w:rsidRDefault="00902AB5" w:rsidP="005C7082">
      <w:pPr>
        <w:pStyle w:val="Codelist"/>
      </w:pPr>
      <w:r w:rsidRPr="005C7082">
        <w:t>0UB08ZX</w:t>
      </w:r>
      <w:r w:rsidRPr="005C7082">
        <w:tab/>
        <w:t>Excision of Right Ovary, Endo, Diagn</w:t>
      </w:r>
    </w:p>
    <w:p w14:paraId="67E5B790" w14:textId="77777777" w:rsidR="00611046" w:rsidRPr="005C7082" w:rsidRDefault="00902AB5" w:rsidP="005C7082">
      <w:pPr>
        <w:pStyle w:val="Codelist"/>
      </w:pPr>
      <w:r w:rsidRPr="005C7082">
        <w:t>0UB08ZZ</w:t>
      </w:r>
      <w:r w:rsidRPr="005C7082">
        <w:tab/>
        <w:t>Excision of Right Ovary, Endo</w:t>
      </w:r>
    </w:p>
    <w:p w14:paraId="72BFF7C3" w14:textId="77777777" w:rsidR="00611046" w:rsidRPr="005C7082" w:rsidRDefault="00902AB5" w:rsidP="005C7082">
      <w:pPr>
        <w:pStyle w:val="Codelist"/>
      </w:pPr>
      <w:r w:rsidRPr="005C7082">
        <w:t>0UB10ZX</w:t>
      </w:r>
      <w:r w:rsidRPr="005C7082">
        <w:tab/>
        <w:t>Excision of Left Ovary, Open Approach, Diagnostic</w:t>
      </w:r>
    </w:p>
    <w:p w14:paraId="4990D59F" w14:textId="77777777" w:rsidR="00611046" w:rsidRPr="005C7082" w:rsidRDefault="00902AB5" w:rsidP="005C7082">
      <w:pPr>
        <w:pStyle w:val="Codelist"/>
      </w:pPr>
      <w:r w:rsidRPr="005C7082">
        <w:t>0UB10ZZ</w:t>
      </w:r>
      <w:r w:rsidRPr="005C7082">
        <w:tab/>
        <w:t>Excision of Left Ovary, Open Approach</w:t>
      </w:r>
    </w:p>
    <w:p w14:paraId="54601040" w14:textId="77777777" w:rsidR="00611046" w:rsidRPr="005C7082" w:rsidRDefault="00902AB5" w:rsidP="005C7082">
      <w:pPr>
        <w:pStyle w:val="Codelist"/>
      </w:pPr>
      <w:r w:rsidRPr="005C7082">
        <w:t>0UB13ZX</w:t>
      </w:r>
      <w:r w:rsidRPr="005C7082">
        <w:tab/>
        <w:t>Excision of Left Ovary, Percutaneous Approach, Diagnostic</w:t>
      </w:r>
    </w:p>
    <w:p w14:paraId="045C38C7" w14:textId="77777777" w:rsidR="00611046" w:rsidRPr="005C7082" w:rsidRDefault="00902AB5" w:rsidP="005C7082">
      <w:pPr>
        <w:pStyle w:val="Codelist"/>
      </w:pPr>
      <w:r w:rsidRPr="005C7082">
        <w:t>0UB13ZZ</w:t>
      </w:r>
      <w:r w:rsidRPr="005C7082">
        <w:tab/>
        <w:t>Excision of Left Ovary, Percutaneous Approach</w:t>
      </w:r>
    </w:p>
    <w:p w14:paraId="60FACF61" w14:textId="77777777" w:rsidR="00611046" w:rsidRPr="005C7082" w:rsidRDefault="00902AB5" w:rsidP="005C7082">
      <w:pPr>
        <w:pStyle w:val="Codelist"/>
      </w:pPr>
      <w:r w:rsidRPr="005C7082">
        <w:t>0UB14ZX</w:t>
      </w:r>
      <w:r w:rsidRPr="005C7082">
        <w:tab/>
        <w:t>Excision of Left Ovary, Perc Endo Approach, Diagn</w:t>
      </w:r>
    </w:p>
    <w:p w14:paraId="10F2B912" w14:textId="77777777" w:rsidR="00611046" w:rsidRPr="005C7082" w:rsidRDefault="00902AB5" w:rsidP="005C7082">
      <w:pPr>
        <w:pStyle w:val="Codelist"/>
      </w:pPr>
      <w:r w:rsidRPr="005C7082">
        <w:t>0UB14ZZ</w:t>
      </w:r>
      <w:r w:rsidRPr="005C7082">
        <w:tab/>
        <w:t>Excision of Left Ovary, Percutaneous Endoscopic Approach</w:t>
      </w:r>
    </w:p>
    <w:p w14:paraId="4AB2B28B" w14:textId="77777777" w:rsidR="00611046" w:rsidRPr="005C7082" w:rsidRDefault="00902AB5" w:rsidP="005C7082">
      <w:pPr>
        <w:pStyle w:val="Codelist"/>
      </w:pPr>
      <w:r w:rsidRPr="005C7082">
        <w:t>0UB17ZX</w:t>
      </w:r>
      <w:r w:rsidRPr="005C7082">
        <w:tab/>
        <w:t>Excision of Left Ovary, Via Opening, Diagn</w:t>
      </w:r>
    </w:p>
    <w:p w14:paraId="44785184" w14:textId="77777777" w:rsidR="00611046" w:rsidRPr="005C7082" w:rsidRDefault="00902AB5" w:rsidP="005C7082">
      <w:pPr>
        <w:pStyle w:val="Codelist"/>
      </w:pPr>
      <w:r w:rsidRPr="005C7082">
        <w:t>0UB17ZZ</w:t>
      </w:r>
      <w:r w:rsidRPr="005C7082">
        <w:tab/>
        <w:t>Excision of Left Ovary, Via Natural or Artificial Opening</w:t>
      </w:r>
    </w:p>
    <w:p w14:paraId="56DC18AE" w14:textId="77777777" w:rsidR="00611046" w:rsidRPr="005C7082" w:rsidRDefault="00902AB5" w:rsidP="005C7082">
      <w:pPr>
        <w:pStyle w:val="Codelist"/>
      </w:pPr>
      <w:r w:rsidRPr="005C7082">
        <w:t>0UB18ZX</w:t>
      </w:r>
      <w:r w:rsidRPr="005C7082">
        <w:tab/>
        <w:t>Excision of Left Ovary, Endo, Diagn</w:t>
      </w:r>
    </w:p>
    <w:p w14:paraId="54ABC259" w14:textId="77777777" w:rsidR="00611046" w:rsidRPr="005C7082" w:rsidRDefault="00902AB5" w:rsidP="005C7082">
      <w:pPr>
        <w:pStyle w:val="Codelist"/>
      </w:pPr>
      <w:r w:rsidRPr="005C7082">
        <w:t>0UB18ZZ</w:t>
      </w:r>
      <w:r w:rsidRPr="005C7082">
        <w:tab/>
        <w:t>Excision of Left Ovary, Endo</w:t>
      </w:r>
    </w:p>
    <w:p w14:paraId="5C4BA2D4" w14:textId="77777777" w:rsidR="00611046" w:rsidRPr="005C7082" w:rsidRDefault="00902AB5" w:rsidP="005C7082">
      <w:pPr>
        <w:pStyle w:val="Codelist"/>
      </w:pPr>
      <w:r w:rsidRPr="005C7082">
        <w:t>0UB20ZX</w:t>
      </w:r>
      <w:r w:rsidRPr="005C7082">
        <w:tab/>
        <w:t>Excision of Bilateral Ovaries, Open Approach, Diagnostic</w:t>
      </w:r>
    </w:p>
    <w:p w14:paraId="5CB27854" w14:textId="77777777" w:rsidR="00611046" w:rsidRPr="005C7082" w:rsidRDefault="00902AB5" w:rsidP="005C7082">
      <w:pPr>
        <w:pStyle w:val="Codelist"/>
      </w:pPr>
      <w:r w:rsidRPr="005C7082">
        <w:t>0UB20ZZ</w:t>
      </w:r>
      <w:r w:rsidRPr="005C7082">
        <w:tab/>
        <w:t>Excision of Bilateral Ovaries, Open Approach</w:t>
      </w:r>
    </w:p>
    <w:p w14:paraId="45BF1C23" w14:textId="77777777" w:rsidR="00611046" w:rsidRPr="005C7082" w:rsidRDefault="00902AB5" w:rsidP="005C7082">
      <w:pPr>
        <w:pStyle w:val="Codelist"/>
      </w:pPr>
      <w:r w:rsidRPr="005C7082">
        <w:t>0UB23ZX</w:t>
      </w:r>
      <w:r w:rsidRPr="005C7082">
        <w:tab/>
        <w:t>Excision of Bilateral Ovaries, Percutaneous Approach, Diagn</w:t>
      </w:r>
    </w:p>
    <w:p w14:paraId="4FA73A96" w14:textId="77777777" w:rsidR="00611046" w:rsidRPr="005C7082" w:rsidRDefault="00902AB5" w:rsidP="005C7082">
      <w:pPr>
        <w:pStyle w:val="Codelist"/>
      </w:pPr>
      <w:r w:rsidRPr="005C7082">
        <w:t>0UB23ZZ</w:t>
      </w:r>
      <w:r w:rsidRPr="005C7082">
        <w:tab/>
        <w:t>Excision of Bilateral Ovaries, Percutaneous Approach</w:t>
      </w:r>
    </w:p>
    <w:p w14:paraId="5D7F7E75" w14:textId="77777777" w:rsidR="00611046" w:rsidRPr="005C7082" w:rsidRDefault="00902AB5" w:rsidP="005C7082">
      <w:pPr>
        <w:pStyle w:val="Codelist"/>
      </w:pPr>
      <w:r w:rsidRPr="005C7082">
        <w:t>0UB24ZX</w:t>
      </w:r>
      <w:r w:rsidRPr="005C7082">
        <w:tab/>
        <w:t>Excision of Bilateral Ovaries, Perc Endo Approach, Diagn</w:t>
      </w:r>
    </w:p>
    <w:p w14:paraId="7F2332E7" w14:textId="77777777" w:rsidR="00611046" w:rsidRPr="005C7082" w:rsidRDefault="00902AB5" w:rsidP="005C7082">
      <w:pPr>
        <w:pStyle w:val="Codelist"/>
      </w:pPr>
      <w:r w:rsidRPr="005C7082">
        <w:t>0UB24ZZ</w:t>
      </w:r>
      <w:r w:rsidRPr="005C7082">
        <w:tab/>
        <w:t>Excision of Bilateral Ovaries, Perc Endo Approach</w:t>
      </w:r>
    </w:p>
    <w:p w14:paraId="0464D769" w14:textId="77777777" w:rsidR="00611046" w:rsidRPr="005C7082" w:rsidRDefault="00902AB5" w:rsidP="005C7082">
      <w:pPr>
        <w:pStyle w:val="Codelist"/>
      </w:pPr>
      <w:r w:rsidRPr="005C7082">
        <w:t>0UB27ZX</w:t>
      </w:r>
      <w:r w:rsidRPr="005C7082">
        <w:tab/>
        <w:t>Excision of Bilateral Ovaries, Via Opening, Diagn</w:t>
      </w:r>
    </w:p>
    <w:p w14:paraId="2BA884A1" w14:textId="77777777" w:rsidR="00611046" w:rsidRPr="005C7082" w:rsidRDefault="00902AB5" w:rsidP="005C7082">
      <w:pPr>
        <w:pStyle w:val="Codelist"/>
      </w:pPr>
      <w:r w:rsidRPr="005C7082">
        <w:t>0UB27ZZ</w:t>
      </w:r>
      <w:r w:rsidRPr="005C7082">
        <w:tab/>
        <w:t>Excision of Bilateral Ovaries, Via Opening</w:t>
      </w:r>
    </w:p>
    <w:p w14:paraId="7AF4D1C7" w14:textId="77777777" w:rsidR="00611046" w:rsidRPr="005C7082" w:rsidRDefault="00902AB5" w:rsidP="005C7082">
      <w:pPr>
        <w:pStyle w:val="Codelist"/>
      </w:pPr>
      <w:r w:rsidRPr="005C7082">
        <w:t>0UB28ZX</w:t>
      </w:r>
      <w:r w:rsidRPr="005C7082">
        <w:tab/>
        <w:t>Excision of Bilateral Ovaries, Endo, Diagn</w:t>
      </w:r>
    </w:p>
    <w:p w14:paraId="1D20AF77" w14:textId="77777777" w:rsidR="00611046" w:rsidRPr="005C7082" w:rsidRDefault="00902AB5" w:rsidP="005C7082">
      <w:pPr>
        <w:pStyle w:val="Codelist"/>
      </w:pPr>
      <w:r w:rsidRPr="005C7082">
        <w:t>0UB28ZZ</w:t>
      </w:r>
      <w:r w:rsidRPr="005C7082">
        <w:tab/>
        <w:t>Excision of Bilateral Ovaries, Endo</w:t>
      </w:r>
    </w:p>
    <w:p w14:paraId="09F81890" w14:textId="77777777" w:rsidR="00611046" w:rsidRPr="005C7082" w:rsidRDefault="00902AB5" w:rsidP="005C7082">
      <w:pPr>
        <w:pStyle w:val="Codelist"/>
      </w:pPr>
      <w:r w:rsidRPr="005C7082">
        <w:t>0UB40ZX</w:t>
      </w:r>
      <w:r w:rsidRPr="005C7082">
        <w:tab/>
        <w:t>Excision of Uterine Support Struct, Open Approach, Diagn</w:t>
      </w:r>
    </w:p>
    <w:p w14:paraId="0DD305DC" w14:textId="77777777" w:rsidR="00611046" w:rsidRPr="005C7082" w:rsidRDefault="00902AB5" w:rsidP="005C7082">
      <w:pPr>
        <w:pStyle w:val="Codelist"/>
      </w:pPr>
      <w:r w:rsidRPr="005C7082">
        <w:t>0UB40ZZ</w:t>
      </w:r>
      <w:r w:rsidRPr="005C7082">
        <w:tab/>
        <w:t>Excision of Uterine Supporting Structure, Open Approach</w:t>
      </w:r>
    </w:p>
    <w:p w14:paraId="73948F94" w14:textId="77777777" w:rsidR="00611046" w:rsidRPr="005C7082" w:rsidRDefault="00902AB5" w:rsidP="005C7082">
      <w:pPr>
        <w:pStyle w:val="Codelist"/>
      </w:pPr>
      <w:r w:rsidRPr="005C7082">
        <w:t>0UB43ZX</w:t>
      </w:r>
      <w:r w:rsidRPr="005C7082">
        <w:tab/>
        <w:t>Excision of Uterine Support Struct, Perc Approach, Diagn</w:t>
      </w:r>
    </w:p>
    <w:p w14:paraId="2555059F" w14:textId="77777777" w:rsidR="00611046" w:rsidRPr="005C7082" w:rsidRDefault="00902AB5" w:rsidP="005C7082">
      <w:pPr>
        <w:pStyle w:val="Codelist"/>
      </w:pPr>
      <w:r w:rsidRPr="005C7082">
        <w:t>0UB43ZZ</w:t>
      </w:r>
      <w:r w:rsidRPr="005C7082">
        <w:tab/>
        <w:t>Excision of Uterine Supporting Structure, Perc Approach</w:t>
      </w:r>
    </w:p>
    <w:p w14:paraId="49C56B1E" w14:textId="77777777" w:rsidR="00611046" w:rsidRPr="005C7082" w:rsidRDefault="00902AB5" w:rsidP="005C7082">
      <w:pPr>
        <w:pStyle w:val="Codelist"/>
      </w:pPr>
      <w:r w:rsidRPr="005C7082">
        <w:t>0UB44ZX</w:t>
      </w:r>
      <w:r w:rsidRPr="005C7082">
        <w:tab/>
        <w:t>Excise of Uterine Support Struct, Perc Endo Approach, Diagn</w:t>
      </w:r>
    </w:p>
    <w:p w14:paraId="35AB4D3E" w14:textId="77777777" w:rsidR="00611046" w:rsidRPr="005C7082" w:rsidRDefault="00902AB5" w:rsidP="005C7082">
      <w:pPr>
        <w:pStyle w:val="Codelist"/>
      </w:pPr>
      <w:r w:rsidRPr="005C7082">
        <w:t>0UB44ZZ</w:t>
      </w:r>
      <w:r w:rsidRPr="005C7082">
        <w:tab/>
        <w:t>Excision of Uterine Supporting Structure, Perc Endo Approach</w:t>
      </w:r>
    </w:p>
    <w:p w14:paraId="07BF1A38" w14:textId="77777777" w:rsidR="00611046" w:rsidRPr="005C7082" w:rsidRDefault="00902AB5" w:rsidP="005C7082">
      <w:pPr>
        <w:pStyle w:val="Codelist"/>
      </w:pPr>
      <w:r w:rsidRPr="005C7082">
        <w:t>0UB47ZX</w:t>
      </w:r>
      <w:r w:rsidRPr="005C7082">
        <w:tab/>
        <w:t>Excision of Uterine Supporting Structure, Via Opening, Diagn</w:t>
      </w:r>
    </w:p>
    <w:p w14:paraId="495D8FE3" w14:textId="77777777" w:rsidR="00611046" w:rsidRPr="005C7082" w:rsidRDefault="00902AB5" w:rsidP="005C7082">
      <w:pPr>
        <w:pStyle w:val="Codelist"/>
      </w:pPr>
      <w:r w:rsidRPr="005C7082">
        <w:t>0UB47ZZ</w:t>
      </w:r>
      <w:r w:rsidRPr="005C7082">
        <w:tab/>
        <w:t>Excision of Uterine Supporting Structure, Via Opening</w:t>
      </w:r>
    </w:p>
    <w:p w14:paraId="2565E47D" w14:textId="77777777" w:rsidR="00611046" w:rsidRPr="005C7082" w:rsidRDefault="00902AB5" w:rsidP="005C7082">
      <w:pPr>
        <w:pStyle w:val="Codelist"/>
      </w:pPr>
      <w:r w:rsidRPr="005C7082">
        <w:t>0UB48ZX</w:t>
      </w:r>
      <w:r w:rsidRPr="005C7082">
        <w:tab/>
        <w:t>Excision of Uterine Supporting Structure, Endo, Diagn</w:t>
      </w:r>
    </w:p>
    <w:p w14:paraId="50FB4DE6" w14:textId="77777777" w:rsidR="00611046" w:rsidRPr="005C7082" w:rsidRDefault="00902AB5" w:rsidP="005C7082">
      <w:pPr>
        <w:pStyle w:val="Codelist"/>
      </w:pPr>
      <w:r w:rsidRPr="005C7082">
        <w:t>0UB48ZZ</w:t>
      </w:r>
      <w:r w:rsidRPr="005C7082">
        <w:tab/>
        <w:t>Excision of Uterine Supporting Structure, Endo</w:t>
      </w:r>
    </w:p>
    <w:p w14:paraId="53E85D20" w14:textId="77777777" w:rsidR="00611046" w:rsidRPr="005C7082" w:rsidRDefault="00902AB5" w:rsidP="005C7082">
      <w:pPr>
        <w:pStyle w:val="Codelist"/>
      </w:pPr>
      <w:r w:rsidRPr="005C7082">
        <w:t>0UB50ZX</w:t>
      </w:r>
      <w:r w:rsidRPr="005C7082">
        <w:tab/>
        <w:t>Excision of Right Fallopian Tube, Open Approach, Diagnostic</w:t>
      </w:r>
    </w:p>
    <w:p w14:paraId="14497609" w14:textId="77777777" w:rsidR="00611046" w:rsidRPr="005C7082" w:rsidRDefault="00902AB5" w:rsidP="005C7082">
      <w:pPr>
        <w:pStyle w:val="Codelist"/>
      </w:pPr>
      <w:r w:rsidRPr="005C7082">
        <w:t>0UB50ZZ</w:t>
      </w:r>
      <w:r w:rsidRPr="005C7082">
        <w:tab/>
        <w:t>Excision of Right Fallopian Tube, Open Approach</w:t>
      </w:r>
    </w:p>
    <w:p w14:paraId="6141EFD7" w14:textId="77777777" w:rsidR="00611046" w:rsidRPr="005C7082" w:rsidRDefault="00902AB5" w:rsidP="005C7082">
      <w:pPr>
        <w:pStyle w:val="Codelist"/>
      </w:pPr>
      <w:r w:rsidRPr="005C7082">
        <w:t>0UB53ZX</w:t>
      </w:r>
      <w:r w:rsidRPr="005C7082">
        <w:tab/>
        <w:t>Excision of Right Fallopian Tube, Perc Approach, Diagn</w:t>
      </w:r>
    </w:p>
    <w:p w14:paraId="399AEA44" w14:textId="77777777" w:rsidR="00611046" w:rsidRPr="005C7082" w:rsidRDefault="00902AB5" w:rsidP="005C7082">
      <w:pPr>
        <w:pStyle w:val="Codelist"/>
      </w:pPr>
      <w:r w:rsidRPr="005C7082">
        <w:t>0UB53ZZ</w:t>
      </w:r>
      <w:r w:rsidRPr="005C7082">
        <w:tab/>
        <w:t>Excision of Right Fallopian Tube, Percutaneous Approach</w:t>
      </w:r>
    </w:p>
    <w:p w14:paraId="071A0068" w14:textId="77777777" w:rsidR="00611046" w:rsidRPr="005C7082" w:rsidRDefault="00902AB5" w:rsidP="005C7082">
      <w:pPr>
        <w:pStyle w:val="Codelist"/>
      </w:pPr>
      <w:r w:rsidRPr="005C7082">
        <w:t>0UB54ZX</w:t>
      </w:r>
      <w:r w:rsidRPr="005C7082">
        <w:tab/>
        <w:t>Excision of Right Fallopian Tube, Perc Endo Approach, Diagn</w:t>
      </w:r>
    </w:p>
    <w:p w14:paraId="0B8E571F" w14:textId="77777777" w:rsidR="00611046" w:rsidRPr="005C7082" w:rsidRDefault="00902AB5" w:rsidP="005C7082">
      <w:pPr>
        <w:pStyle w:val="Codelist"/>
      </w:pPr>
      <w:r w:rsidRPr="005C7082">
        <w:t>0UB54ZZ</w:t>
      </w:r>
      <w:r w:rsidRPr="005C7082">
        <w:tab/>
        <w:t>Excision of Right Fallopian Tube, Perc Endo Approach</w:t>
      </w:r>
    </w:p>
    <w:p w14:paraId="6EB102B8" w14:textId="77777777" w:rsidR="00611046" w:rsidRPr="005C7082" w:rsidRDefault="00902AB5" w:rsidP="005C7082">
      <w:pPr>
        <w:pStyle w:val="Codelist"/>
      </w:pPr>
      <w:r w:rsidRPr="005C7082">
        <w:t>0UB57ZX</w:t>
      </w:r>
      <w:r w:rsidRPr="005C7082">
        <w:tab/>
        <w:t>Excision of Right Fallopian Tube, Via Opening, Diagn</w:t>
      </w:r>
    </w:p>
    <w:p w14:paraId="17C25178" w14:textId="77777777" w:rsidR="00611046" w:rsidRPr="005C7082" w:rsidRDefault="00902AB5" w:rsidP="005C7082">
      <w:pPr>
        <w:pStyle w:val="Codelist"/>
      </w:pPr>
      <w:r w:rsidRPr="005C7082">
        <w:t>0UB57ZZ</w:t>
      </w:r>
      <w:r w:rsidRPr="005C7082">
        <w:tab/>
        <w:t>Excision of Right Fallopian Tube, Via Opening</w:t>
      </w:r>
    </w:p>
    <w:p w14:paraId="14BC2F8E" w14:textId="77777777" w:rsidR="00611046" w:rsidRPr="005C7082" w:rsidRDefault="00902AB5" w:rsidP="005C7082">
      <w:pPr>
        <w:pStyle w:val="Codelist"/>
      </w:pPr>
      <w:r w:rsidRPr="005C7082">
        <w:t>0UB58ZX</w:t>
      </w:r>
      <w:r w:rsidRPr="005C7082">
        <w:tab/>
        <w:t>Excision of Right Fallopian Tube, Endo, Diagn</w:t>
      </w:r>
    </w:p>
    <w:p w14:paraId="12790E97" w14:textId="77777777" w:rsidR="00611046" w:rsidRPr="005C7082" w:rsidRDefault="00902AB5" w:rsidP="005C7082">
      <w:pPr>
        <w:pStyle w:val="Codelist"/>
      </w:pPr>
      <w:r w:rsidRPr="005C7082">
        <w:t>0UB58ZZ</w:t>
      </w:r>
      <w:r w:rsidRPr="005C7082">
        <w:tab/>
        <w:t>Excision of Right Fallopian Tube, Endo</w:t>
      </w:r>
    </w:p>
    <w:p w14:paraId="49316C94" w14:textId="77777777" w:rsidR="00611046" w:rsidRPr="005C7082" w:rsidRDefault="00902AB5" w:rsidP="005C7082">
      <w:pPr>
        <w:pStyle w:val="Codelist"/>
      </w:pPr>
      <w:r w:rsidRPr="005C7082">
        <w:t>0UB60ZX</w:t>
      </w:r>
      <w:r w:rsidRPr="005C7082">
        <w:tab/>
        <w:t>Excision of Left Fallopian Tube, Open Approach, Diagnostic</w:t>
      </w:r>
    </w:p>
    <w:p w14:paraId="081F4CAD" w14:textId="77777777" w:rsidR="00611046" w:rsidRPr="005C7082" w:rsidRDefault="00902AB5" w:rsidP="005C7082">
      <w:pPr>
        <w:pStyle w:val="Codelist"/>
      </w:pPr>
      <w:r w:rsidRPr="005C7082">
        <w:t>0UB60ZZ</w:t>
      </w:r>
      <w:r w:rsidRPr="005C7082">
        <w:tab/>
        <w:t>Excision of Left Fallopian Tube, Open Approach</w:t>
      </w:r>
    </w:p>
    <w:p w14:paraId="33CD3355" w14:textId="77777777" w:rsidR="00611046" w:rsidRPr="005C7082" w:rsidRDefault="00902AB5" w:rsidP="005C7082">
      <w:pPr>
        <w:pStyle w:val="Codelist"/>
      </w:pPr>
      <w:r w:rsidRPr="005C7082">
        <w:t>0UB63ZX</w:t>
      </w:r>
      <w:r w:rsidRPr="005C7082">
        <w:tab/>
        <w:t>Excision of Left Fallopian Tube, Perc Approach, Diagn</w:t>
      </w:r>
    </w:p>
    <w:p w14:paraId="62371D57" w14:textId="77777777" w:rsidR="00611046" w:rsidRPr="005C7082" w:rsidRDefault="00902AB5" w:rsidP="005C7082">
      <w:pPr>
        <w:pStyle w:val="Codelist"/>
      </w:pPr>
      <w:r w:rsidRPr="005C7082">
        <w:t>0UB63ZZ</w:t>
      </w:r>
      <w:r w:rsidRPr="005C7082">
        <w:tab/>
        <w:t>Excision of Left Fallopian Tube, Percutaneous Approach</w:t>
      </w:r>
    </w:p>
    <w:p w14:paraId="776D8E29" w14:textId="77777777" w:rsidR="00611046" w:rsidRPr="005C7082" w:rsidRDefault="00902AB5" w:rsidP="005C7082">
      <w:pPr>
        <w:pStyle w:val="Codelist"/>
      </w:pPr>
      <w:r w:rsidRPr="005C7082">
        <w:t>0UB64ZX</w:t>
      </w:r>
      <w:r w:rsidRPr="005C7082">
        <w:tab/>
        <w:t>Excision of Left Fallopian Tube, Perc Endo Approach, Diagn</w:t>
      </w:r>
    </w:p>
    <w:p w14:paraId="40F3A8E4" w14:textId="77777777" w:rsidR="00611046" w:rsidRPr="005C7082" w:rsidRDefault="00902AB5" w:rsidP="005C7082">
      <w:pPr>
        <w:pStyle w:val="Codelist"/>
      </w:pPr>
      <w:r w:rsidRPr="005C7082">
        <w:t>0UB64ZZ</w:t>
      </w:r>
      <w:r w:rsidRPr="005C7082">
        <w:tab/>
        <w:t>Excision of Left Fallopian Tube, Perc Endo Approach</w:t>
      </w:r>
    </w:p>
    <w:p w14:paraId="5EA2FF2E" w14:textId="77777777" w:rsidR="00611046" w:rsidRPr="005C7082" w:rsidRDefault="00902AB5" w:rsidP="005C7082">
      <w:pPr>
        <w:pStyle w:val="Codelist"/>
      </w:pPr>
      <w:r w:rsidRPr="005C7082">
        <w:t>0UB67ZX</w:t>
      </w:r>
      <w:r w:rsidRPr="005C7082">
        <w:tab/>
        <w:t>Excision of Left Fallopian Tube, Via Opening, Diagn</w:t>
      </w:r>
    </w:p>
    <w:p w14:paraId="2E246513" w14:textId="77777777" w:rsidR="00611046" w:rsidRPr="005C7082" w:rsidRDefault="00902AB5" w:rsidP="005C7082">
      <w:pPr>
        <w:pStyle w:val="Codelist"/>
      </w:pPr>
      <w:r w:rsidRPr="005C7082">
        <w:t>0UB67ZZ</w:t>
      </w:r>
      <w:r w:rsidRPr="005C7082">
        <w:tab/>
        <w:t>Excision of Left Fallopian Tube, Via Opening</w:t>
      </w:r>
    </w:p>
    <w:p w14:paraId="454649D1" w14:textId="77777777" w:rsidR="00611046" w:rsidRPr="005C7082" w:rsidRDefault="00902AB5" w:rsidP="005C7082">
      <w:pPr>
        <w:pStyle w:val="Codelist"/>
      </w:pPr>
      <w:r w:rsidRPr="005C7082">
        <w:t>0UB68ZX</w:t>
      </w:r>
      <w:r w:rsidRPr="005C7082">
        <w:tab/>
        <w:t>Excision of Left Fallopian Tube, Endo, Diagn</w:t>
      </w:r>
    </w:p>
    <w:p w14:paraId="348AAE71" w14:textId="77777777" w:rsidR="00611046" w:rsidRPr="005C7082" w:rsidRDefault="00902AB5" w:rsidP="005C7082">
      <w:pPr>
        <w:pStyle w:val="Codelist"/>
      </w:pPr>
      <w:r w:rsidRPr="005C7082">
        <w:t>0UB68ZZ</w:t>
      </w:r>
      <w:r w:rsidRPr="005C7082">
        <w:tab/>
        <w:t>Excision of Left Fallopian Tube, Endo</w:t>
      </w:r>
    </w:p>
    <w:p w14:paraId="475304E2" w14:textId="77777777" w:rsidR="00611046" w:rsidRPr="005C7082" w:rsidRDefault="00902AB5" w:rsidP="005C7082">
      <w:pPr>
        <w:pStyle w:val="Codelist"/>
      </w:pPr>
      <w:r w:rsidRPr="005C7082">
        <w:t>0UB70ZX</w:t>
      </w:r>
      <w:r w:rsidRPr="005C7082">
        <w:tab/>
        <w:t>Excision of Bilateral Fallopian Tubes, Open Approach, Diagn</w:t>
      </w:r>
    </w:p>
    <w:p w14:paraId="56EF3827" w14:textId="77777777" w:rsidR="00611046" w:rsidRPr="005C7082" w:rsidRDefault="00902AB5" w:rsidP="005C7082">
      <w:pPr>
        <w:pStyle w:val="Codelist"/>
      </w:pPr>
      <w:r w:rsidRPr="005C7082">
        <w:t>0UB70ZZ</w:t>
      </w:r>
      <w:r w:rsidRPr="005C7082">
        <w:tab/>
        <w:t>Excision of Bilateral Fallopian Tubes, Open Approach</w:t>
      </w:r>
    </w:p>
    <w:p w14:paraId="324A1925" w14:textId="77777777" w:rsidR="00611046" w:rsidRPr="005C7082" w:rsidRDefault="00902AB5" w:rsidP="005C7082">
      <w:pPr>
        <w:pStyle w:val="Codelist"/>
      </w:pPr>
      <w:r w:rsidRPr="005C7082">
        <w:t>0UB73ZX</w:t>
      </w:r>
      <w:r w:rsidRPr="005C7082">
        <w:tab/>
        <w:t>Excision of Bilateral Fallopian Tubes, Perc Approach, Diagn</w:t>
      </w:r>
    </w:p>
    <w:p w14:paraId="5FB36646" w14:textId="77777777" w:rsidR="00611046" w:rsidRPr="005C7082" w:rsidRDefault="00902AB5" w:rsidP="005C7082">
      <w:pPr>
        <w:pStyle w:val="Codelist"/>
      </w:pPr>
      <w:r w:rsidRPr="005C7082">
        <w:t>0UB73ZZ</w:t>
      </w:r>
      <w:r w:rsidRPr="005C7082">
        <w:tab/>
        <w:t>Excision of Bilateral Fallopian Tubes, Percutaneous Approach</w:t>
      </w:r>
    </w:p>
    <w:p w14:paraId="0067705D" w14:textId="77777777" w:rsidR="00611046" w:rsidRPr="005C7082" w:rsidRDefault="00902AB5" w:rsidP="005C7082">
      <w:pPr>
        <w:pStyle w:val="Codelist"/>
      </w:pPr>
      <w:r w:rsidRPr="005C7082">
        <w:t>0UB74ZX</w:t>
      </w:r>
      <w:r w:rsidRPr="005C7082">
        <w:tab/>
        <w:t>Excision of Bi Fallopian Tube, Perc Endo Approach, Diagn</w:t>
      </w:r>
    </w:p>
    <w:p w14:paraId="1B4E469A" w14:textId="77777777" w:rsidR="00611046" w:rsidRPr="005C7082" w:rsidRDefault="00902AB5" w:rsidP="005C7082">
      <w:pPr>
        <w:pStyle w:val="Codelist"/>
      </w:pPr>
      <w:r w:rsidRPr="005C7082">
        <w:t>0UB74ZZ</w:t>
      </w:r>
      <w:r w:rsidRPr="005C7082">
        <w:tab/>
        <w:t>Excision of Bilateral Fallopian Tubes, Perc Endo Approach</w:t>
      </w:r>
    </w:p>
    <w:p w14:paraId="24F738DF" w14:textId="77777777" w:rsidR="00611046" w:rsidRPr="005C7082" w:rsidRDefault="00902AB5" w:rsidP="005C7082">
      <w:pPr>
        <w:pStyle w:val="Codelist"/>
      </w:pPr>
      <w:r w:rsidRPr="005C7082">
        <w:t>0UB77ZX</w:t>
      </w:r>
      <w:r w:rsidRPr="005C7082">
        <w:tab/>
        <w:t>Excision of Bilateral Fallopian Tubes, Via Opening, Diagn</w:t>
      </w:r>
    </w:p>
    <w:p w14:paraId="3B4D8A58" w14:textId="77777777" w:rsidR="00611046" w:rsidRPr="005C7082" w:rsidRDefault="00902AB5" w:rsidP="005C7082">
      <w:pPr>
        <w:pStyle w:val="Codelist"/>
      </w:pPr>
      <w:r w:rsidRPr="005C7082">
        <w:t>0UB77ZZ</w:t>
      </w:r>
      <w:r w:rsidRPr="005C7082">
        <w:tab/>
        <w:t>Excision of Bilateral Fallopian Tubes, Via Opening</w:t>
      </w:r>
    </w:p>
    <w:p w14:paraId="28C128D0" w14:textId="77777777" w:rsidR="00611046" w:rsidRPr="005C7082" w:rsidRDefault="00902AB5" w:rsidP="005C7082">
      <w:pPr>
        <w:pStyle w:val="Codelist"/>
      </w:pPr>
      <w:r w:rsidRPr="005C7082">
        <w:t>0UB78ZX</w:t>
      </w:r>
      <w:r w:rsidRPr="005C7082">
        <w:tab/>
        <w:t>Excision of Bilateral Fallopian Tubes, Endo, Diagn</w:t>
      </w:r>
    </w:p>
    <w:p w14:paraId="15477B0C" w14:textId="77777777" w:rsidR="00611046" w:rsidRPr="005C7082" w:rsidRDefault="00902AB5" w:rsidP="005C7082">
      <w:pPr>
        <w:pStyle w:val="Codelist"/>
      </w:pPr>
      <w:r w:rsidRPr="005C7082">
        <w:t>0UB78ZZ</w:t>
      </w:r>
      <w:r w:rsidRPr="005C7082">
        <w:tab/>
        <w:t>Excision of Bilateral Fallopian Tubes, Endo</w:t>
      </w:r>
    </w:p>
    <w:p w14:paraId="724839C6" w14:textId="77777777" w:rsidR="00611046" w:rsidRPr="005C7082" w:rsidRDefault="00902AB5" w:rsidP="005C7082">
      <w:pPr>
        <w:pStyle w:val="Codelist"/>
      </w:pPr>
      <w:r w:rsidRPr="005C7082">
        <w:t>0UB90ZX</w:t>
      </w:r>
      <w:r w:rsidRPr="005C7082">
        <w:tab/>
        <w:t>Excision of Uterus, Open Approach, Diagnostic</w:t>
      </w:r>
    </w:p>
    <w:p w14:paraId="57DD4688" w14:textId="77777777" w:rsidR="00611046" w:rsidRPr="005C7082" w:rsidRDefault="00902AB5" w:rsidP="005C7082">
      <w:pPr>
        <w:pStyle w:val="Codelist"/>
      </w:pPr>
      <w:r w:rsidRPr="005C7082">
        <w:t>0UB90ZZ</w:t>
      </w:r>
      <w:r w:rsidRPr="005C7082">
        <w:tab/>
        <w:t>Excision of Uterus, Open Approach</w:t>
      </w:r>
    </w:p>
    <w:p w14:paraId="5EE7B4EF" w14:textId="77777777" w:rsidR="00611046" w:rsidRPr="005C7082" w:rsidRDefault="00902AB5" w:rsidP="005C7082">
      <w:pPr>
        <w:pStyle w:val="Codelist"/>
      </w:pPr>
      <w:r w:rsidRPr="005C7082">
        <w:t>0UB93ZX</w:t>
      </w:r>
      <w:r w:rsidRPr="005C7082">
        <w:tab/>
        <w:t>Excision of Uterus, Percutaneous Approach, Diagnostic</w:t>
      </w:r>
    </w:p>
    <w:p w14:paraId="7A151361" w14:textId="77777777" w:rsidR="00611046" w:rsidRPr="005C7082" w:rsidRDefault="00902AB5" w:rsidP="005C7082">
      <w:pPr>
        <w:pStyle w:val="Codelist"/>
      </w:pPr>
      <w:r w:rsidRPr="005C7082">
        <w:t>0UB93ZZ</w:t>
      </w:r>
      <w:r w:rsidRPr="005C7082">
        <w:tab/>
        <w:t>Excision of Uterus, Percutaneous Approach</w:t>
      </w:r>
    </w:p>
    <w:p w14:paraId="15957949" w14:textId="77777777" w:rsidR="00611046" w:rsidRPr="005C7082" w:rsidRDefault="00902AB5" w:rsidP="005C7082">
      <w:pPr>
        <w:pStyle w:val="Codelist"/>
      </w:pPr>
      <w:r w:rsidRPr="005C7082">
        <w:t>0UB94ZX</w:t>
      </w:r>
      <w:r w:rsidRPr="005C7082">
        <w:tab/>
        <w:t>Excision of Uterus, Percutaneous Endoscopic Approach, Diagn</w:t>
      </w:r>
    </w:p>
    <w:p w14:paraId="225AA18A" w14:textId="77777777" w:rsidR="00611046" w:rsidRPr="005C7082" w:rsidRDefault="00902AB5" w:rsidP="005C7082">
      <w:pPr>
        <w:pStyle w:val="Codelist"/>
      </w:pPr>
      <w:r w:rsidRPr="005C7082">
        <w:t>0UB94ZZ</w:t>
      </w:r>
      <w:r w:rsidRPr="005C7082">
        <w:tab/>
        <w:t>Excision of Uterus, Percutaneous Endoscopic Approach</w:t>
      </w:r>
    </w:p>
    <w:p w14:paraId="09F3F192" w14:textId="77777777" w:rsidR="00611046" w:rsidRPr="005C7082" w:rsidRDefault="00902AB5" w:rsidP="005C7082">
      <w:pPr>
        <w:pStyle w:val="Codelist"/>
      </w:pPr>
      <w:r w:rsidRPr="005C7082">
        <w:t>0UB97ZX</w:t>
      </w:r>
      <w:r w:rsidRPr="005C7082">
        <w:tab/>
        <w:t>Excision of Uterus, Via Natural or Artificial Opening, Diagn</w:t>
      </w:r>
    </w:p>
    <w:p w14:paraId="6E87179F" w14:textId="77777777" w:rsidR="00611046" w:rsidRPr="005C7082" w:rsidRDefault="00902AB5" w:rsidP="005C7082">
      <w:pPr>
        <w:pStyle w:val="Codelist"/>
      </w:pPr>
      <w:r w:rsidRPr="005C7082">
        <w:t>0UB97ZZ</w:t>
      </w:r>
      <w:r w:rsidRPr="005C7082">
        <w:tab/>
        <w:t>Excision of Uterus, Via Natural or Artificial Opening</w:t>
      </w:r>
    </w:p>
    <w:p w14:paraId="4FA227B2" w14:textId="77777777" w:rsidR="00611046" w:rsidRPr="005C7082" w:rsidRDefault="00902AB5" w:rsidP="005C7082">
      <w:pPr>
        <w:pStyle w:val="Codelist"/>
      </w:pPr>
      <w:r w:rsidRPr="005C7082">
        <w:t>0UB98ZX</w:t>
      </w:r>
      <w:r w:rsidRPr="005C7082">
        <w:tab/>
        <w:t>Excision of Uterus, Endo, Diagn</w:t>
      </w:r>
    </w:p>
    <w:p w14:paraId="1AD9B819" w14:textId="77777777" w:rsidR="00611046" w:rsidRPr="005C7082" w:rsidRDefault="00902AB5" w:rsidP="005C7082">
      <w:pPr>
        <w:pStyle w:val="Codelist"/>
      </w:pPr>
      <w:r w:rsidRPr="005C7082">
        <w:t>0UB98ZZ</w:t>
      </w:r>
      <w:r w:rsidRPr="005C7082">
        <w:tab/>
        <w:t>Excision of Uterus, Endo</w:t>
      </w:r>
    </w:p>
    <w:p w14:paraId="2D786828" w14:textId="77777777" w:rsidR="00611046" w:rsidRPr="005C7082" w:rsidRDefault="00902AB5" w:rsidP="005C7082">
      <w:pPr>
        <w:pStyle w:val="Codelist"/>
      </w:pPr>
      <w:r w:rsidRPr="005C7082">
        <w:t>0UBC0ZX</w:t>
      </w:r>
      <w:r w:rsidRPr="005C7082">
        <w:tab/>
        <w:t>Excision of Cervix, Open Approach, Diagnostic</w:t>
      </w:r>
    </w:p>
    <w:p w14:paraId="7F408E89" w14:textId="77777777" w:rsidR="00611046" w:rsidRPr="005C7082" w:rsidRDefault="00902AB5" w:rsidP="005C7082">
      <w:pPr>
        <w:pStyle w:val="Codelist"/>
      </w:pPr>
      <w:r w:rsidRPr="005C7082">
        <w:t>0UBC0ZZ</w:t>
      </w:r>
      <w:r w:rsidRPr="005C7082">
        <w:tab/>
        <w:t>Excision of Cervix, Open Approach</w:t>
      </w:r>
    </w:p>
    <w:p w14:paraId="6AA90CF6" w14:textId="77777777" w:rsidR="00611046" w:rsidRPr="005C7082" w:rsidRDefault="00902AB5" w:rsidP="005C7082">
      <w:pPr>
        <w:pStyle w:val="Codelist"/>
      </w:pPr>
      <w:r w:rsidRPr="005C7082">
        <w:t>0UBC3ZX</w:t>
      </w:r>
      <w:r w:rsidRPr="005C7082">
        <w:tab/>
        <w:t>Excision of Cervix, Percutaneous Approach, Diagnostic</w:t>
      </w:r>
    </w:p>
    <w:p w14:paraId="7263287C" w14:textId="77777777" w:rsidR="00611046" w:rsidRPr="005C7082" w:rsidRDefault="00902AB5" w:rsidP="005C7082">
      <w:pPr>
        <w:pStyle w:val="Codelist"/>
      </w:pPr>
      <w:r w:rsidRPr="005C7082">
        <w:t>0UBC3ZZ</w:t>
      </w:r>
      <w:r w:rsidRPr="005C7082">
        <w:tab/>
        <w:t>Excision of Cervix, Percutaneous Approach</w:t>
      </w:r>
    </w:p>
    <w:p w14:paraId="61150532" w14:textId="77777777" w:rsidR="00611046" w:rsidRPr="005C7082" w:rsidRDefault="00902AB5" w:rsidP="005C7082">
      <w:pPr>
        <w:pStyle w:val="Codelist"/>
      </w:pPr>
      <w:r w:rsidRPr="005C7082">
        <w:t>0UBC4ZX</w:t>
      </w:r>
      <w:r w:rsidRPr="005C7082">
        <w:tab/>
        <w:t>Excision of Cervix, Percutaneous Endoscopic Approach, Diagn</w:t>
      </w:r>
    </w:p>
    <w:p w14:paraId="7E753B95" w14:textId="77777777" w:rsidR="00611046" w:rsidRPr="005C7082" w:rsidRDefault="00902AB5" w:rsidP="005C7082">
      <w:pPr>
        <w:pStyle w:val="Codelist"/>
      </w:pPr>
      <w:r w:rsidRPr="005C7082">
        <w:t>0UBC4ZZ</w:t>
      </w:r>
      <w:r w:rsidRPr="005C7082">
        <w:tab/>
        <w:t>Excision of Cervix, Percutaneous Endoscopic Approach</w:t>
      </w:r>
    </w:p>
    <w:p w14:paraId="727BBCF6" w14:textId="77777777" w:rsidR="00611046" w:rsidRPr="005C7082" w:rsidRDefault="00902AB5" w:rsidP="005C7082">
      <w:pPr>
        <w:pStyle w:val="Codelist"/>
      </w:pPr>
      <w:r w:rsidRPr="005C7082">
        <w:t>0UBC7ZX</w:t>
      </w:r>
      <w:r w:rsidRPr="005C7082">
        <w:tab/>
        <w:t>Excision of Cervix, Via Natural or Artificial Opening, Diagn</w:t>
      </w:r>
    </w:p>
    <w:p w14:paraId="100D10B2" w14:textId="77777777" w:rsidR="00611046" w:rsidRPr="005C7082" w:rsidRDefault="00902AB5" w:rsidP="005C7082">
      <w:pPr>
        <w:pStyle w:val="Codelist"/>
      </w:pPr>
      <w:r w:rsidRPr="005C7082">
        <w:t>0UBC7ZZ</w:t>
      </w:r>
      <w:r w:rsidRPr="005C7082">
        <w:tab/>
        <w:t>Excision of Cervix, Via Natural or Artificial Opening</w:t>
      </w:r>
    </w:p>
    <w:p w14:paraId="604642B8" w14:textId="77777777" w:rsidR="00611046" w:rsidRPr="005C7082" w:rsidRDefault="00902AB5" w:rsidP="005C7082">
      <w:pPr>
        <w:pStyle w:val="Codelist"/>
      </w:pPr>
      <w:r w:rsidRPr="005C7082">
        <w:t>0UBC8ZX</w:t>
      </w:r>
      <w:r w:rsidRPr="005C7082">
        <w:tab/>
        <w:t>Excision of Cervix, Endo, Diagn</w:t>
      </w:r>
    </w:p>
    <w:p w14:paraId="027A86AE" w14:textId="77777777" w:rsidR="00611046" w:rsidRPr="005C7082" w:rsidRDefault="00902AB5" w:rsidP="005C7082">
      <w:pPr>
        <w:pStyle w:val="Codelist"/>
      </w:pPr>
      <w:r w:rsidRPr="005C7082">
        <w:t>0UBC8ZZ</w:t>
      </w:r>
      <w:r w:rsidRPr="005C7082">
        <w:tab/>
        <w:t>Excision of Cervix, Endo</w:t>
      </w:r>
    </w:p>
    <w:p w14:paraId="318D8206" w14:textId="77777777" w:rsidR="00611046" w:rsidRPr="005C7082" w:rsidRDefault="00902AB5" w:rsidP="005C7082">
      <w:pPr>
        <w:pStyle w:val="Codelist"/>
      </w:pPr>
      <w:r w:rsidRPr="005C7082">
        <w:t>0UBF0ZX</w:t>
      </w:r>
      <w:r w:rsidRPr="005C7082">
        <w:tab/>
        <w:t>Excision of Cul-de-sac, Open Approach, Diagnostic</w:t>
      </w:r>
    </w:p>
    <w:p w14:paraId="1CC1FE98" w14:textId="77777777" w:rsidR="00611046" w:rsidRPr="005C7082" w:rsidRDefault="00902AB5" w:rsidP="005C7082">
      <w:pPr>
        <w:pStyle w:val="Codelist"/>
      </w:pPr>
      <w:r w:rsidRPr="005C7082">
        <w:t>0UBF0ZZ</w:t>
      </w:r>
      <w:r w:rsidRPr="005C7082">
        <w:tab/>
        <w:t>Excision of Cul-de-sac, Open Approach</w:t>
      </w:r>
    </w:p>
    <w:p w14:paraId="5950D29A" w14:textId="77777777" w:rsidR="00611046" w:rsidRPr="005C7082" w:rsidRDefault="00902AB5" w:rsidP="005C7082">
      <w:pPr>
        <w:pStyle w:val="Codelist"/>
      </w:pPr>
      <w:r w:rsidRPr="005C7082">
        <w:t>0UBF3ZX</w:t>
      </w:r>
      <w:r w:rsidRPr="005C7082">
        <w:tab/>
        <w:t>Excision of Cul-de-sac, Percutaneous Approach, Diagnostic</w:t>
      </w:r>
    </w:p>
    <w:p w14:paraId="0CAC3F6E" w14:textId="77777777" w:rsidR="00611046" w:rsidRPr="005C7082" w:rsidRDefault="00902AB5" w:rsidP="005C7082">
      <w:pPr>
        <w:pStyle w:val="Codelist"/>
      </w:pPr>
      <w:r w:rsidRPr="005C7082">
        <w:t>0UBF3ZZ</w:t>
      </w:r>
      <w:r w:rsidRPr="005C7082">
        <w:tab/>
        <w:t>Excision of Cul-de-sac, Percutaneous Approach</w:t>
      </w:r>
    </w:p>
    <w:p w14:paraId="470A1E80" w14:textId="77777777" w:rsidR="00611046" w:rsidRPr="005C7082" w:rsidRDefault="00902AB5" w:rsidP="005C7082">
      <w:pPr>
        <w:pStyle w:val="Codelist"/>
      </w:pPr>
      <w:r w:rsidRPr="005C7082">
        <w:t>0UBF4ZX</w:t>
      </w:r>
      <w:r w:rsidRPr="005C7082">
        <w:tab/>
        <w:t>Excision of Cul-de-sac, Perc Endo Approach, Diagn</w:t>
      </w:r>
    </w:p>
    <w:p w14:paraId="6A40EF89" w14:textId="77777777" w:rsidR="00611046" w:rsidRPr="005C7082" w:rsidRDefault="00902AB5" w:rsidP="005C7082">
      <w:pPr>
        <w:pStyle w:val="Codelist"/>
      </w:pPr>
      <w:r w:rsidRPr="005C7082">
        <w:t>0UBF4ZZ</w:t>
      </w:r>
      <w:r w:rsidRPr="005C7082">
        <w:tab/>
        <w:t>Excision of Cul-de-sac, Percutaneous Endoscopic Approach</w:t>
      </w:r>
    </w:p>
    <w:p w14:paraId="58324F35" w14:textId="77777777" w:rsidR="00611046" w:rsidRPr="005C7082" w:rsidRDefault="00902AB5" w:rsidP="005C7082">
      <w:pPr>
        <w:pStyle w:val="Codelist"/>
      </w:pPr>
      <w:r w:rsidRPr="005C7082">
        <w:t>0UBF7ZX</w:t>
      </w:r>
      <w:r w:rsidRPr="005C7082">
        <w:tab/>
        <w:t>Excision of Cul-de-sac, Via Opening, Diagn</w:t>
      </w:r>
    </w:p>
    <w:p w14:paraId="1D15886F" w14:textId="77777777" w:rsidR="00611046" w:rsidRPr="005C7082" w:rsidRDefault="00902AB5" w:rsidP="005C7082">
      <w:pPr>
        <w:pStyle w:val="Codelist"/>
      </w:pPr>
      <w:r w:rsidRPr="005C7082">
        <w:t>0UBF7ZZ</w:t>
      </w:r>
      <w:r w:rsidRPr="005C7082">
        <w:tab/>
        <w:t>Excision of Cul-de-sac, Via Natural or Artificial Opening</w:t>
      </w:r>
    </w:p>
    <w:p w14:paraId="5E1FDE8B" w14:textId="77777777" w:rsidR="00611046" w:rsidRPr="005C7082" w:rsidRDefault="00902AB5" w:rsidP="005C7082">
      <w:pPr>
        <w:pStyle w:val="Codelist"/>
      </w:pPr>
      <w:r w:rsidRPr="005C7082">
        <w:t>0UBF8ZX</w:t>
      </w:r>
      <w:r w:rsidRPr="005C7082">
        <w:tab/>
        <w:t>Excision of Cul-de-sac, Endo, Diagn</w:t>
      </w:r>
    </w:p>
    <w:p w14:paraId="07A95AA2" w14:textId="77777777" w:rsidR="00611046" w:rsidRPr="005C7082" w:rsidRDefault="00902AB5" w:rsidP="005C7082">
      <w:pPr>
        <w:pStyle w:val="Codelist"/>
      </w:pPr>
      <w:r w:rsidRPr="005C7082">
        <w:t>0UBF8ZZ</w:t>
      </w:r>
      <w:r w:rsidRPr="005C7082">
        <w:tab/>
        <w:t>Excision of Cul-de-sac, Endo</w:t>
      </w:r>
    </w:p>
    <w:p w14:paraId="0706AE0E" w14:textId="77777777" w:rsidR="00611046" w:rsidRPr="005C7082" w:rsidRDefault="00902AB5" w:rsidP="005C7082">
      <w:pPr>
        <w:pStyle w:val="Codelist"/>
      </w:pPr>
      <w:r w:rsidRPr="005C7082">
        <w:t>0UBG0ZX</w:t>
      </w:r>
      <w:r w:rsidRPr="005C7082">
        <w:tab/>
        <w:t>Excision of Vagina, Open Approach, Diagnostic</w:t>
      </w:r>
    </w:p>
    <w:p w14:paraId="26500137" w14:textId="77777777" w:rsidR="00611046" w:rsidRPr="005C7082" w:rsidRDefault="00902AB5" w:rsidP="005C7082">
      <w:pPr>
        <w:pStyle w:val="Codelist"/>
      </w:pPr>
      <w:r w:rsidRPr="005C7082">
        <w:t>0UBG0ZZ</w:t>
      </w:r>
      <w:r w:rsidRPr="005C7082">
        <w:tab/>
        <w:t>Excision of Vagina, Open Approach</w:t>
      </w:r>
    </w:p>
    <w:p w14:paraId="664B624F" w14:textId="77777777" w:rsidR="00611046" w:rsidRPr="005C7082" w:rsidRDefault="00902AB5" w:rsidP="005C7082">
      <w:pPr>
        <w:pStyle w:val="Codelist"/>
      </w:pPr>
      <w:r w:rsidRPr="005C7082">
        <w:t>0UBG3ZX</w:t>
      </w:r>
      <w:r w:rsidRPr="005C7082">
        <w:tab/>
        <w:t>Excision of Vagina, Percutaneous Approach, Diagnostic</w:t>
      </w:r>
    </w:p>
    <w:p w14:paraId="75076DE7" w14:textId="77777777" w:rsidR="00611046" w:rsidRPr="005C7082" w:rsidRDefault="00902AB5" w:rsidP="005C7082">
      <w:pPr>
        <w:pStyle w:val="Codelist"/>
      </w:pPr>
      <w:r w:rsidRPr="005C7082">
        <w:t>0UBG3ZZ</w:t>
      </w:r>
      <w:r w:rsidRPr="005C7082">
        <w:tab/>
        <w:t>Excision of Vagina, Percutaneous Approach</w:t>
      </w:r>
    </w:p>
    <w:p w14:paraId="391024C3" w14:textId="77777777" w:rsidR="00611046" w:rsidRPr="005C7082" w:rsidRDefault="00902AB5" w:rsidP="005C7082">
      <w:pPr>
        <w:pStyle w:val="Codelist"/>
      </w:pPr>
      <w:r w:rsidRPr="005C7082">
        <w:t>0UBG4ZX</w:t>
      </w:r>
      <w:r w:rsidRPr="005C7082">
        <w:tab/>
        <w:t>Excision of Vagina, Percutaneous Endoscopic Approach, Diagn</w:t>
      </w:r>
    </w:p>
    <w:p w14:paraId="3B5F31C5" w14:textId="77777777" w:rsidR="00611046" w:rsidRPr="005C7082" w:rsidRDefault="00902AB5" w:rsidP="005C7082">
      <w:pPr>
        <w:pStyle w:val="Codelist"/>
      </w:pPr>
      <w:r w:rsidRPr="005C7082">
        <w:t>0UBG4ZZ</w:t>
      </w:r>
      <w:r w:rsidRPr="005C7082">
        <w:tab/>
        <w:t>Excision of Vagina, Percutaneous Endoscopic Approach</w:t>
      </w:r>
    </w:p>
    <w:p w14:paraId="4E051FBE" w14:textId="77777777" w:rsidR="00611046" w:rsidRPr="005C7082" w:rsidRDefault="00902AB5" w:rsidP="005C7082">
      <w:pPr>
        <w:pStyle w:val="Codelist"/>
      </w:pPr>
      <w:r w:rsidRPr="005C7082">
        <w:t>0UBG7ZX</w:t>
      </w:r>
      <w:r w:rsidRPr="005C7082">
        <w:tab/>
        <w:t>Excision of Vagina, Via Natural or Artificial Opening, Diagn</w:t>
      </w:r>
    </w:p>
    <w:p w14:paraId="359F994F" w14:textId="77777777" w:rsidR="00611046" w:rsidRPr="005C7082" w:rsidRDefault="00902AB5" w:rsidP="005C7082">
      <w:pPr>
        <w:pStyle w:val="Codelist"/>
      </w:pPr>
      <w:r w:rsidRPr="005C7082">
        <w:t>0UBG7ZZ</w:t>
      </w:r>
      <w:r w:rsidRPr="005C7082">
        <w:tab/>
        <w:t>Excision of Vagina, Via Natural or Artificial Opening</w:t>
      </w:r>
    </w:p>
    <w:p w14:paraId="46C94B02" w14:textId="77777777" w:rsidR="00611046" w:rsidRPr="005C7082" w:rsidRDefault="00902AB5" w:rsidP="005C7082">
      <w:pPr>
        <w:pStyle w:val="Codelist"/>
      </w:pPr>
      <w:r w:rsidRPr="005C7082">
        <w:t>0UBG8ZX</w:t>
      </w:r>
      <w:r w:rsidRPr="005C7082">
        <w:tab/>
        <w:t>Excision of Vagina, Endo, Diagn</w:t>
      </w:r>
    </w:p>
    <w:p w14:paraId="334F675D" w14:textId="77777777" w:rsidR="00611046" w:rsidRPr="005C7082" w:rsidRDefault="00902AB5" w:rsidP="005C7082">
      <w:pPr>
        <w:pStyle w:val="Codelist"/>
      </w:pPr>
      <w:r w:rsidRPr="005C7082">
        <w:t>0UBG8ZZ</w:t>
      </w:r>
      <w:r w:rsidRPr="005C7082">
        <w:tab/>
        <w:t>Excision of Vagina, Endo</w:t>
      </w:r>
    </w:p>
    <w:p w14:paraId="083D3A3F" w14:textId="77777777" w:rsidR="00611046" w:rsidRPr="005C7082" w:rsidRDefault="00902AB5" w:rsidP="005C7082">
      <w:pPr>
        <w:pStyle w:val="Codelist"/>
      </w:pPr>
      <w:r w:rsidRPr="005C7082">
        <w:t>0UBGXZX</w:t>
      </w:r>
      <w:r w:rsidRPr="005C7082">
        <w:tab/>
        <w:t>Excision of Vagina, External Approach, Diagnostic</w:t>
      </w:r>
    </w:p>
    <w:p w14:paraId="2FF04619" w14:textId="77777777" w:rsidR="00611046" w:rsidRPr="005C7082" w:rsidRDefault="00902AB5" w:rsidP="005C7082">
      <w:pPr>
        <w:pStyle w:val="Codelist"/>
      </w:pPr>
      <w:r w:rsidRPr="005C7082">
        <w:t>0UBGXZZ</w:t>
      </w:r>
      <w:r w:rsidRPr="005C7082">
        <w:tab/>
        <w:t>Excision of Vagina, External Approach</w:t>
      </w:r>
    </w:p>
    <w:p w14:paraId="2FBE044D" w14:textId="77777777" w:rsidR="00611046" w:rsidRPr="005C7082" w:rsidRDefault="00902AB5" w:rsidP="005C7082">
      <w:pPr>
        <w:pStyle w:val="Codelist"/>
      </w:pPr>
      <w:r w:rsidRPr="005C7082">
        <w:t>0UBJ0ZX</w:t>
      </w:r>
      <w:r w:rsidRPr="005C7082">
        <w:tab/>
        <w:t>Excision of Clitoris, Open Approach, Diagnostic</w:t>
      </w:r>
    </w:p>
    <w:p w14:paraId="27B7C1EF" w14:textId="77777777" w:rsidR="00611046" w:rsidRPr="005C7082" w:rsidRDefault="00902AB5" w:rsidP="005C7082">
      <w:pPr>
        <w:pStyle w:val="Codelist"/>
      </w:pPr>
      <w:r w:rsidRPr="005C7082">
        <w:t>0UBJ0ZZ</w:t>
      </w:r>
      <w:r w:rsidRPr="005C7082">
        <w:tab/>
        <w:t>Excision of Clitoris, Open Approach</w:t>
      </w:r>
    </w:p>
    <w:p w14:paraId="4F97BDFF" w14:textId="77777777" w:rsidR="00611046" w:rsidRPr="005C7082" w:rsidRDefault="00902AB5" w:rsidP="005C7082">
      <w:pPr>
        <w:pStyle w:val="Codelist"/>
      </w:pPr>
      <w:r w:rsidRPr="005C7082">
        <w:t>0UBJXZX</w:t>
      </w:r>
      <w:r w:rsidRPr="005C7082">
        <w:tab/>
        <w:t>Excision of Clitoris, External Approach, Diagnostic</w:t>
      </w:r>
    </w:p>
    <w:p w14:paraId="0B60C71E" w14:textId="77777777" w:rsidR="00611046" w:rsidRPr="005C7082" w:rsidRDefault="00902AB5" w:rsidP="005C7082">
      <w:pPr>
        <w:pStyle w:val="Codelist"/>
      </w:pPr>
      <w:r w:rsidRPr="005C7082">
        <w:t>0UBJXZZ</w:t>
      </w:r>
      <w:r w:rsidRPr="005C7082">
        <w:tab/>
        <w:t>Excision of Clitoris, External Approach</w:t>
      </w:r>
    </w:p>
    <w:p w14:paraId="1AC37775" w14:textId="77777777" w:rsidR="00611046" w:rsidRPr="005C7082" w:rsidRDefault="00902AB5" w:rsidP="005C7082">
      <w:pPr>
        <w:pStyle w:val="Codelist"/>
      </w:pPr>
      <w:r w:rsidRPr="005C7082">
        <w:t>0UBK0ZX</w:t>
      </w:r>
      <w:r w:rsidRPr="005C7082">
        <w:tab/>
        <w:t>Excision of Hymen, Open Approach, Diagnostic</w:t>
      </w:r>
    </w:p>
    <w:p w14:paraId="57CA87C3" w14:textId="77777777" w:rsidR="00611046" w:rsidRPr="005C7082" w:rsidRDefault="00902AB5" w:rsidP="005C7082">
      <w:pPr>
        <w:pStyle w:val="Codelist"/>
      </w:pPr>
      <w:r w:rsidRPr="005C7082">
        <w:t>0UBK0ZZ</w:t>
      </w:r>
      <w:r w:rsidRPr="005C7082">
        <w:tab/>
        <w:t>Excision of Hymen, Open Approach</w:t>
      </w:r>
    </w:p>
    <w:p w14:paraId="0FC72FE4" w14:textId="77777777" w:rsidR="00611046" w:rsidRPr="005C7082" w:rsidRDefault="00902AB5" w:rsidP="005C7082">
      <w:pPr>
        <w:pStyle w:val="Codelist"/>
      </w:pPr>
      <w:r w:rsidRPr="005C7082">
        <w:t>0UBK3ZX</w:t>
      </w:r>
      <w:r w:rsidRPr="005C7082">
        <w:tab/>
        <w:t>Excision of Hymen, Percutaneous Approach, Diagnostic</w:t>
      </w:r>
    </w:p>
    <w:p w14:paraId="6784EE74" w14:textId="77777777" w:rsidR="00611046" w:rsidRPr="005C7082" w:rsidRDefault="00902AB5" w:rsidP="005C7082">
      <w:pPr>
        <w:pStyle w:val="Codelist"/>
      </w:pPr>
      <w:r w:rsidRPr="005C7082">
        <w:t>0UBK3ZZ</w:t>
      </w:r>
      <w:r w:rsidRPr="005C7082">
        <w:tab/>
        <w:t>Excision of Hymen, Percutaneous Approach</w:t>
      </w:r>
    </w:p>
    <w:p w14:paraId="71BCD3EB" w14:textId="77777777" w:rsidR="00611046" w:rsidRPr="005C7082" w:rsidRDefault="00902AB5" w:rsidP="005C7082">
      <w:pPr>
        <w:pStyle w:val="Codelist"/>
      </w:pPr>
      <w:r w:rsidRPr="005C7082">
        <w:t>0UBK4ZX</w:t>
      </w:r>
      <w:r w:rsidRPr="005C7082">
        <w:tab/>
        <w:t>Excision of Hymen, Percutaneous Endoscopic Approach, Diagn</w:t>
      </w:r>
    </w:p>
    <w:p w14:paraId="741AE145" w14:textId="77777777" w:rsidR="00611046" w:rsidRPr="005C7082" w:rsidRDefault="00902AB5" w:rsidP="005C7082">
      <w:pPr>
        <w:pStyle w:val="Codelist"/>
      </w:pPr>
      <w:r w:rsidRPr="005C7082">
        <w:t>0UBK4ZZ</w:t>
      </w:r>
      <w:r w:rsidRPr="005C7082">
        <w:tab/>
        <w:t>Excision of Hymen, Percutaneous Endoscopic Approach</w:t>
      </w:r>
    </w:p>
    <w:p w14:paraId="4640FA7E" w14:textId="77777777" w:rsidR="00611046" w:rsidRPr="005C7082" w:rsidRDefault="00902AB5" w:rsidP="005C7082">
      <w:pPr>
        <w:pStyle w:val="Codelist"/>
      </w:pPr>
      <w:r w:rsidRPr="005C7082">
        <w:t>0UBK7ZX</w:t>
      </w:r>
      <w:r w:rsidRPr="005C7082">
        <w:tab/>
        <w:t>Excision of Hymen, Via Natural or Artificial Opening, Diagn</w:t>
      </w:r>
    </w:p>
    <w:p w14:paraId="45D6994D" w14:textId="77777777" w:rsidR="00611046" w:rsidRPr="005C7082" w:rsidRDefault="00902AB5" w:rsidP="005C7082">
      <w:pPr>
        <w:pStyle w:val="Codelist"/>
      </w:pPr>
      <w:r w:rsidRPr="005C7082">
        <w:t>0UBK7ZZ</w:t>
      </w:r>
      <w:r w:rsidRPr="005C7082">
        <w:tab/>
        <w:t>Excision of Hymen, Via Natural or Artificial Opening</w:t>
      </w:r>
    </w:p>
    <w:p w14:paraId="54C3FD88" w14:textId="77777777" w:rsidR="00611046" w:rsidRPr="005C7082" w:rsidRDefault="00902AB5" w:rsidP="005C7082">
      <w:pPr>
        <w:pStyle w:val="Codelist"/>
      </w:pPr>
      <w:r w:rsidRPr="005C7082">
        <w:t>0UBK8ZX</w:t>
      </w:r>
      <w:r w:rsidRPr="005C7082">
        <w:tab/>
        <w:t>Excision of Hymen, Endo, Diagn</w:t>
      </w:r>
    </w:p>
    <w:p w14:paraId="7DE22D15" w14:textId="77777777" w:rsidR="00611046" w:rsidRPr="005C7082" w:rsidRDefault="00902AB5" w:rsidP="005C7082">
      <w:pPr>
        <w:pStyle w:val="Codelist"/>
      </w:pPr>
      <w:r w:rsidRPr="005C7082">
        <w:t>0UBK8ZZ</w:t>
      </w:r>
      <w:r w:rsidRPr="005C7082">
        <w:tab/>
        <w:t>Excision of Hymen, Endo</w:t>
      </w:r>
    </w:p>
    <w:p w14:paraId="68E8874C" w14:textId="77777777" w:rsidR="00611046" w:rsidRPr="005C7082" w:rsidRDefault="00902AB5" w:rsidP="005C7082">
      <w:pPr>
        <w:pStyle w:val="Codelist"/>
      </w:pPr>
      <w:r w:rsidRPr="005C7082">
        <w:t>0UBKXZX</w:t>
      </w:r>
      <w:r w:rsidRPr="005C7082">
        <w:tab/>
        <w:t>Excision of Hymen, External Approach, Diagnostic</w:t>
      </w:r>
    </w:p>
    <w:p w14:paraId="3B9B5470" w14:textId="77777777" w:rsidR="00611046" w:rsidRPr="005C7082" w:rsidRDefault="00902AB5" w:rsidP="005C7082">
      <w:pPr>
        <w:pStyle w:val="Codelist"/>
      </w:pPr>
      <w:r w:rsidRPr="005C7082">
        <w:t>0UBKXZZ</w:t>
      </w:r>
      <w:r w:rsidRPr="005C7082">
        <w:tab/>
        <w:t>Excision of Hymen, External Approach</w:t>
      </w:r>
    </w:p>
    <w:p w14:paraId="510320C2" w14:textId="77777777" w:rsidR="00611046" w:rsidRPr="005C7082" w:rsidRDefault="00902AB5" w:rsidP="005C7082">
      <w:pPr>
        <w:pStyle w:val="Codelist"/>
      </w:pPr>
      <w:r w:rsidRPr="005C7082">
        <w:t>0UBL0ZX</w:t>
      </w:r>
      <w:r w:rsidRPr="005C7082">
        <w:tab/>
        <w:t>Excision of Vestibular Gland, Open Approach, Diagnostic</w:t>
      </w:r>
    </w:p>
    <w:p w14:paraId="000C84AD" w14:textId="77777777" w:rsidR="00611046" w:rsidRPr="005C7082" w:rsidRDefault="00902AB5" w:rsidP="005C7082">
      <w:pPr>
        <w:pStyle w:val="Codelist"/>
      </w:pPr>
      <w:r w:rsidRPr="005C7082">
        <w:t>0UBL0ZZ</w:t>
      </w:r>
      <w:r w:rsidRPr="005C7082">
        <w:tab/>
        <w:t>Excision of Vestibular Gland, Open Approach</w:t>
      </w:r>
    </w:p>
    <w:p w14:paraId="7B4A9E49" w14:textId="77777777" w:rsidR="00611046" w:rsidRPr="005C7082" w:rsidRDefault="00902AB5" w:rsidP="005C7082">
      <w:pPr>
        <w:pStyle w:val="Codelist"/>
      </w:pPr>
      <w:r w:rsidRPr="005C7082">
        <w:t>0UBLXZX</w:t>
      </w:r>
      <w:r w:rsidRPr="005C7082">
        <w:tab/>
        <w:t>Excision of Vestibular Gland, External Approach, Diagnostic</w:t>
      </w:r>
    </w:p>
    <w:p w14:paraId="78A7549F" w14:textId="77777777" w:rsidR="00611046" w:rsidRPr="005C7082" w:rsidRDefault="00902AB5" w:rsidP="005C7082">
      <w:pPr>
        <w:pStyle w:val="Codelist"/>
      </w:pPr>
      <w:r w:rsidRPr="005C7082">
        <w:t>0UBLXZZ</w:t>
      </w:r>
      <w:r w:rsidRPr="005C7082">
        <w:tab/>
        <w:t>Excision of Vestibular Gland, External Approach</w:t>
      </w:r>
    </w:p>
    <w:p w14:paraId="46665A36" w14:textId="77777777" w:rsidR="00611046" w:rsidRPr="005C7082" w:rsidRDefault="00902AB5" w:rsidP="005C7082">
      <w:pPr>
        <w:pStyle w:val="Codelist"/>
      </w:pPr>
      <w:r w:rsidRPr="005C7082">
        <w:t>0UBM0ZX</w:t>
      </w:r>
      <w:r w:rsidRPr="005C7082">
        <w:tab/>
        <w:t>Excision of Vulva, Open Approach, Diagnostic</w:t>
      </w:r>
    </w:p>
    <w:p w14:paraId="5F9FAC99" w14:textId="77777777" w:rsidR="00611046" w:rsidRPr="005C7082" w:rsidRDefault="00902AB5" w:rsidP="005C7082">
      <w:pPr>
        <w:pStyle w:val="Codelist"/>
      </w:pPr>
      <w:r w:rsidRPr="005C7082">
        <w:t>0UBM0ZZ</w:t>
      </w:r>
      <w:r w:rsidRPr="005C7082">
        <w:tab/>
        <w:t>Excision of Vulva, Open Approach</w:t>
      </w:r>
    </w:p>
    <w:p w14:paraId="0BAD4167" w14:textId="77777777" w:rsidR="00611046" w:rsidRPr="005C7082" w:rsidRDefault="00902AB5" w:rsidP="005C7082">
      <w:pPr>
        <w:pStyle w:val="Codelist"/>
      </w:pPr>
      <w:r w:rsidRPr="005C7082">
        <w:t>0UBMXZX</w:t>
      </w:r>
      <w:r w:rsidRPr="005C7082">
        <w:tab/>
        <w:t>Excision of Vulva, External Approach, Diagnostic</w:t>
      </w:r>
    </w:p>
    <w:p w14:paraId="10B2BB67" w14:textId="77777777" w:rsidR="00611046" w:rsidRPr="005C7082" w:rsidRDefault="00902AB5" w:rsidP="005C7082">
      <w:pPr>
        <w:pStyle w:val="Codelist"/>
      </w:pPr>
      <w:r w:rsidRPr="005C7082">
        <w:t>0UBMXZZ</w:t>
      </w:r>
      <w:r w:rsidRPr="005C7082">
        <w:tab/>
        <w:t>Excision of Vulva, External Approach</w:t>
      </w:r>
    </w:p>
    <w:p w14:paraId="33CC0DA0" w14:textId="77777777" w:rsidR="00611046" w:rsidRPr="005C7082" w:rsidRDefault="00902AB5" w:rsidP="005C7082">
      <w:pPr>
        <w:pStyle w:val="Codelist"/>
      </w:pPr>
      <w:r w:rsidRPr="005C7082">
        <w:t>0UC00ZZ</w:t>
      </w:r>
      <w:r w:rsidRPr="005C7082">
        <w:tab/>
        <w:t>Extirpation of Matter from Right Ovary, Open Approach</w:t>
      </w:r>
    </w:p>
    <w:p w14:paraId="3633773C" w14:textId="77777777" w:rsidR="00611046" w:rsidRPr="005C7082" w:rsidRDefault="00902AB5" w:rsidP="005C7082">
      <w:pPr>
        <w:pStyle w:val="Codelist"/>
      </w:pPr>
      <w:r w:rsidRPr="005C7082">
        <w:t>0UC03ZZ</w:t>
      </w:r>
      <w:r w:rsidRPr="005C7082">
        <w:tab/>
        <w:t>Extirpation of Matter from Right Ovary, Perc Approach</w:t>
      </w:r>
    </w:p>
    <w:p w14:paraId="6F7216E7" w14:textId="77777777" w:rsidR="00611046" w:rsidRPr="005C7082" w:rsidRDefault="00902AB5" w:rsidP="005C7082">
      <w:pPr>
        <w:pStyle w:val="Codelist"/>
      </w:pPr>
      <w:r w:rsidRPr="005C7082">
        <w:t>0UC04ZZ</w:t>
      </w:r>
      <w:r w:rsidRPr="005C7082">
        <w:tab/>
        <w:t>Extirpation of Matter from Right Ovary, Perc Endo Approach</w:t>
      </w:r>
    </w:p>
    <w:p w14:paraId="06E5A185" w14:textId="77777777" w:rsidR="00611046" w:rsidRPr="005C7082" w:rsidRDefault="00902AB5" w:rsidP="005C7082">
      <w:pPr>
        <w:pStyle w:val="Codelist"/>
      </w:pPr>
      <w:r w:rsidRPr="005C7082">
        <w:t>0UC08ZZ</w:t>
      </w:r>
      <w:r w:rsidRPr="005C7082">
        <w:tab/>
        <w:t>Extirpation of Matter from Right Ovary, Endo</w:t>
      </w:r>
    </w:p>
    <w:p w14:paraId="327219B3" w14:textId="77777777" w:rsidR="00611046" w:rsidRPr="005C7082" w:rsidRDefault="00902AB5" w:rsidP="005C7082">
      <w:pPr>
        <w:pStyle w:val="Codelist"/>
      </w:pPr>
      <w:r w:rsidRPr="005C7082">
        <w:t>0UC10ZZ</w:t>
      </w:r>
      <w:r w:rsidRPr="005C7082">
        <w:tab/>
        <w:t>Extirpation of Matter from Left Ovary, Open Approach</w:t>
      </w:r>
    </w:p>
    <w:p w14:paraId="5E50AC36" w14:textId="77777777" w:rsidR="00611046" w:rsidRPr="005C7082" w:rsidRDefault="00902AB5" w:rsidP="005C7082">
      <w:pPr>
        <w:pStyle w:val="Codelist"/>
      </w:pPr>
      <w:r w:rsidRPr="005C7082">
        <w:t>0UC13ZZ</w:t>
      </w:r>
      <w:r w:rsidRPr="005C7082">
        <w:tab/>
        <w:t>Extirpation of Matter from Left Ovary, Percutaneous Approach</w:t>
      </w:r>
    </w:p>
    <w:p w14:paraId="57EB78B2" w14:textId="77777777" w:rsidR="00611046" w:rsidRPr="005C7082" w:rsidRDefault="00902AB5" w:rsidP="005C7082">
      <w:pPr>
        <w:pStyle w:val="Codelist"/>
      </w:pPr>
      <w:r w:rsidRPr="005C7082">
        <w:t>0UC14ZZ</w:t>
      </w:r>
      <w:r w:rsidRPr="005C7082">
        <w:tab/>
        <w:t>Extirpation of Matter from Left Ovary, Perc Endo Approach</w:t>
      </w:r>
    </w:p>
    <w:p w14:paraId="7F821FC6" w14:textId="77777777" w:rsidR="00611046" w:rsidRPr="005C7082" w:rsidRDefault="00902AB5" w:rsidP="005C7082">
      <w:pPr>
        <w:pStyle w:val="Codelist"/>
      </w:pPr>
      <w:r w:rsidRPr="005C7082">
        <w:t>0UC18ZZ</w:t>
      </w:r>
      <w:r w:rsidRPr="005C7082">
        <w:tab/>
        <w:t>Extirpation of Matter from Left Ovary, Endo</w:t>
      </w:r>
    </w:p>
    <w:p w14:paraId="3E09EA56" w14:textId="77777777" w:rsidR="00611046" w:rsidRPr="005C7082" w:rsidRDefault="00902AB5" w:rsidP="005C7082">
      <w:pPr>
        <w:pStyle w:val="Codelist"/>
      </w:pPr>
      <w:r w:rsidRPr="005C7082">
        <w:t>0UC20ZZ</w:t>
      </w:r>
      <w:r w:rsidRPr="005C7082">
        <w:tab/>
        <w:t>Extirpation of Matter from Bilateral Ovaries, Open Approach</w:t>
      </w:r>
    </w:p>
    <w:p w14:paraId="1D6FC561" w14:textId="77777777" w:rsidR="00611046" w:rsidRPr="005C7082" w:rsidRDefault="00902AB5" w:rsidP="005C7082">
      <w:pPr>
        <w:pStyle w:val="Codelist"/>
      </w:pPr>
      <w:r w:rsidRPr="005C7082">
        <w:t>0UC23ZZ</w:t>
      </w:r>
      <w:r w:rsidRPr="005C7082">
        <w:tab/>
        <w:t>Extirpation of Matter from Bilateral Ovaries, Perc Approach</w:t>
      </w:r>
    </w:p>
    <w:p w14:paraId="63F3CF6F" w14:textId="77777777" w:rsidR="00611046" w:rsidRPr="005C7082" w:rsidRDefault="00902AB5" w:rsidP="005C7082">
      <w:pPr>
        <w:pStyle w:val="Codelist"/>
      </w:pPr>
      <w:r w:rsidRPr="005C7082">
        <w:t>0UC24ZZ</w:t>
      </w:r>
      <w:r w:rsidRPr="005C7082">
        <w:tab/>
        <w:t>Extirpation of Matter from Bi Ovary, Perc Endo Approach</w:t>
      </w:r>
    </w:p>
    <w:p w14:paraId="1B69D42E" w14:textId="77777777" w:rsidR="00611046" w:rsidRPr="005C7082" w:rsidRDefault="00902AB5" w:rsidP="005C7082">
      <w:pPr>
        <w:pStyle w:val="Codelist"/>
      </w:pPr>
      <w:r w:rsidRPr="005C7082">
        <w:t>0UC28ZZ</w:t>
      </w:r>
      <w:r w:rsidRPr="005C7082">
        <w:tab/>
        <w:t>Extirpation of Matter from Bilateral Ovaries, Endo</w:t>
      </w:r>
    </w:p>
    <w:p w14:paraId="45FDB00B" w14:textId="77777777" w:rsidR="00611046" w:rsidRPr="005C7082" w:rsidRDefault="00902AB5" w:rsidP="005C7082">
      <w:pPr>
        <w:pStyle w:val="Codelist"/>
      </w:pPr>
      <w:r w:rsidRPr="005C7082">
        <w:t>0UC40ZZ</w:t>
      </w:r>
      <w:r w:rsidRPr="005C7082">
        <w:tab/>
        <w:t>Extirpate matter from Uterine Support Struct, Open</w:t>
      </w:r>
    </w:p>
    <w:p w14:paraId="30576CD7" w14:textId="77777777" w:rsidR="00611046" w:rsidRPr="005C7082" w:rsidRDefault="00902AB5" w:rsidP="005C7082">
      <w:pPr>
        <w:pStyle w:val="Codelist"/>
      </w:pPr>
      <w:r w:rsidRPr="005C7082">
        <w:t>0UC43ZZ</w:t>
      </w:r>
      <w:r w:rsidRPr="005C7082">
        <w:tab/>
        <w:t>Extirpate matter from Uterine Support Struct, Perc</w:t>
      </w:r>
    </w:p>
    <w:p w14:paraId="24F73B97" w14:textId="77777777" w:rsidR="00611046" w:rsidRPr="005C7082" w:rsidRDefault="00902AB5" w:rsidP="005C7082">
      <w:pPr>
        <w:pStyle w:val="Codelist"/>
      </w:pPr>
      <w:r w:rsidRPr="005C7082">
        <w:t>0UC44ZZ</w:t>
      </w:r>
      <w:r w:rsidRPr="005C7082">
        <w:tab/>
        <w:t>Extirpate matter from Uterine Support Struct, Perc Endo</w:t>
      </w:r>
    </w:p>
    <w:p w14:paraId="3BB5CE45" w14:textId="77777777" w:rsidR="00611046" w:rsidRPr="005C7082" w:rsidRDefault="00902AB5" w:rsidP="005C7082">
      <w:pPr>
        <w:pStyle w:val="Codelist"/>
      </w:pPr>
      <w:r w:rsidRPr="005C7082">
        <w:t>0UC48ZZ</w:t>
      </w:r>
      <w:r w:rsidRPr="005C7082">
        <w:tab/>
        <w:t>Extirpation of Matter from Uterine Support Struct, Endo</w:t>
      </w:r>
    </w:p>
    <w:p w14:paraId="48B712AB" w14:textId="77777777" w:rsidR="00611046" w:rsidRPr="005C7082" w:rsidRDefault="00902AB5" w:rsidP="005C7082">
      <w:pPr>
        <w:pStyle w:val="Codelist"/>
      </w:pPr>
      <w:r w:rsidRPr="005C7082">
        <w:t>0UC50ZZ</w:t>
      </w:r>
      <w:r w:rsidRPr="005C7082">
        <w:tab/>
        <w:t>Extirpation of Matter from R Fallopian Tube, Open Approach</w:t>
      </w:r>
    </w:p>
    <w:p w14:paraId="32540FA6" w14:textId="77777777" w:rsidR="00611046" w:rsidRPr="005C7082" w:rsidRDefault="00902AB5" w:rsidP="005C7082">
      <w:pPr>
        <w:pStyle w:val="Codelist"/>
      </w:pPr>
      <w:r w:rsidRPr="005C7082">
        <w:t>0UC53ZZ</w:t>
      </w:r>
      <w:r w:rsidRPr="005C7082">
        <w:tab/>
        <w:t>Extirpation of Matter from R Fallopian Tube, Perc Approach</w:t>
      </w:r>
    </w:p>
    <w:p w14:paraId="5DE931DD" w14:textId="77777777" w:rsidR="00611046" w:rsidRPr="005C7082" w:rsidRDefault="00902AB5" w:rsidP="005C7082">
      <w:pPr>
        <w:pStyle w:val="Codelist"/>
      </w:pPr>
      <w:r w:rsidRPr="005C7082">
        <w:t>0UC54ZZ</w:t>
      </w:r>
      <w:r w:rsidRPr="005C7082">
        <w:tab/>
        <w:t>Extirpate matter from R Fallopian Tube, Perc Endo</w:t>
      </w:r>
    </w:p>
    <w:p w14:paraId="562ACDF7" w14:textId="77777777" w:rsidR="00611046" w:rsidRPr="005C7082" w:rsidRDefault="00902AB5" w:rsidP="005C7082">
      <w:pPr>
        <w:pStyle w:val="Codelist"/>
      </w:pPr>
      <w:r w:rsidRPr="005C7082">
        <w:t>0UC57ZZ</w:t>
      </w:r>
      <w:r w:rsidRPr="005C7082">
        <w:tab/>
        <w:t>Extirpation of Matter from Right Fallopian Tube, Via Opening</w:t>
      </w:r>
    </w:p>
    <w:p w14:paraId="432C5F09" w14:textId="77777777" w:rsidR="00611046" w:rsidRPr="005C7082" w:rsidRDefault="00902AB5" w:rsidP="005C7082">
      <w:pPr>
        <w:pStyle w:val="Codelist"/>
      </w:pPr>
      <w:r w:rsidRPr="005C7082">
        <w:t>0UC58ZZ</w:t>
      </w:r>
      <w:r w:rsidRPr="005C7082">
        <w:tab/>
        <w:t>Extirpation of Matter from Right Fallopian Tube, Endo</w:t>
      </w:r>
    </w:p>
    <w:p w14:paraId="1846C21A" w14:textId="77777777" w:rsidR="00611046" w:rsidRPr="005C7082" w:rsidRDefault="00902AB5" w:rsidP="005C7082">
      <w:pPr>
        <w:pStyle w:val="Codelist"/>
      </w:pPr>
      <w:r w:rsidRPr="005C7082">
        <w:t>0UC60ZZ</w:t>
      </w:r>
      <w:r w:rsidRPr="005C7082">
        <w:tab/>
        <w:t>Extirpation of Matter from L Fallopian Tube, Open Approach</w:t>
      </w:r>
    </w:p>
    <w:p w14:paraId="6D910D26" w14:textId="77777777" w:rsidR="00611046" w:rsidRPr="005C7082" w:rsidRDefault="00902AB5" w:rsidP="005C7082">
      <w:pPr>
        <w:pStyle w:val="Codelist"/>
      </w:pPr>
      <w:r w:rsidRPr="005C7082">
        <w:t>0UC63ZZ</w:t>
      </w:r>
      <w:r w:rsidRPr="005C7082">
        <w:tab/>
        <w:t>Extirpation of Matter from L Fallopian Tube, Perc Approach</w:t>
      </w:r>
    </w:p>
    <w:p w14:paraId="70B2635D" w14:textId="77777777" w:rsidR="00611046" w:rsidRPr="005C7082" w:rsidRDefault="00902AB5" w:rsidP="005C7082">
      <w:pPr>
        <w:pStyle w:val="Codelist"/>
      </w:pPr>
      <w:r w:rsidRPr="005C7082">
        <w:t>0UC64ZZ</w:t>
      </w:r>
      <w:r w:rsidRPr="005C7082">
        <w:tab/>
        <w:t>Extirpate matter from L Fallopian Tube, Perc Endo</w:t>
      </w:r>
    </w:p>
    <w:p w14:paraId="069ACAAB" w14:textId="77777777" w:rsidR="00611046" w:rsidRPr="005C7082" w:rsidRDefault="00902AB5" w:rsidP="005C7082">
      <w:pPr>
        <w:pStyle w:val="Codelist"/>
      </w:pPr>
      <w:r w:rsidRPr="005C7082">
        <w:t>0UC67ZZ</w:t>
      </w:r>
      <w:r w:rsidRPr="005C7082">
        <w:tab/>
        <w:t>Extirpation of Matter from Left Fallopian Tube, Via Opening</w:t>
      </w:r>
    </w:p>
    <w:p w14:paraId="7B5DBA8A" w14:textId="77777777" w:rsidR="00611046" w:rsidRPr="005C7082" w:rsidRDefault="00902AB5" w:rsidP="005C7082">
      <w:pPr>
        <w:pStyle w:val="Codelist"/>
      </w:pPr>
      <w:r w:rsidRPr="005C7082">
        <w:t>0UC68ZZ</w:t>
      </w:r>
      <w:r w:rsidRPr="005C7082">
        <w:tab/>
        <w:t>Extirpation of Matter from Left Fallopian Tube, Endo</w:t>
      </w:r>
    </w:p>
    <w:p w14:paraId="55CA37B8" w14:textId="77777777" w:rsidR="00611046" w:rsidRPr="005C7082" w:rsidRDefault="00902AB5" w:rsidP="005C7082">
      <w:pPr>
        <w:pStyle w:val="Codelist"/>
      </w:pPr>
      <w:r w:rsidRPr="005C7082">
        <w:t>0UC70ZZ</w:t>
      </w:r>
      <w:r w:rsidRPr="005C7082">
        <w:tab/>
        <w:t>Extirpation of Matter from Bi Fallopian Tube, Open Approach</w:t>
      </w:r>
    </w:p>
    <w:p w14:paraId="49C863C9" w14:textId="77777777" w:rsidR="00611046" w:rsidRPr="005C7082" w:rsidRDefault="00902AB5" w:rsidP="005C7082">
      <w:pPr>
        <w:pStyle w:val="Codelist"/>
      </w:pPr>
      <w:r w:rsidRPr="005C7082">
        <w:t>0UC73ZZ</w:t>
      </w:r>
      <w:r w:rsidRPr="005C7082">
        <w:tab/>
        <w:t>Extirpation of Matter from Bi Fallopian Tube, Perc Approach</w:t>
      </w:r>
    </w:p>
    <w:p w14:paraId="27A8FCF9" w14:textId="77777777" w:rsidR="00611046" w:rsidRPr="005C7082" w:rsidRDefault="00902AB5" w:rsidP="005C7082">
      <w:pPr>
        <w:pStyle w:val="Codelist"/>
      </w:pPr>
      <w:r w:rsidRPr="005C7082">
        <w:t>0UC74ZZ</w:t>
      </w:r>
      <w:r w:rsidRPr="005C7082">
        <w:tab/>
        <w:t>Extirpate matter from Bi Fallopian Tube, Perc Endo</w:t>
      </w:r>
    </w:p>
    <w:p w14:paraId="18FDA5F7" w14:textId="77777777" w:rsidR="00611046" w:rsidRPr="005C7082" w:rsidRDefault="00902AB5" w:rsidP="005C7082">
      <w:pPr>
        <w:pStyle w:val="Codelist"/>
      </w:pPr>
      <w:r w:rsidRPr="005C7082">
        <w:t>0UC77ZZ</w:t>
      </w:r>
      <w:r w:rsidRPr="005C7082">
        <w:tab/>
        <w:t>Extirpation of Matter from Bi Fallopian Tube, Via Opening</w:t>
      </w:r>
    </w:p>
    <w:p w14:paraId="55D4AF79" w14:textId="77777777" w:rsidR="00611046" w:rsidRPr="005C7082" w:rsidRDefault="00902AB5" w:rsidP="005C7082">
      <w:pPr>
        <w:pStyle w:val="Codelist"/>
      </w:pPr>
      <w:r w:rsidRPr="005C7082">
        <w:t>0UC78ZZ</w:t>
      </w:r>
      <w:r w:rsidRPr="005C7082">
        <w:tab/>
        <w:t>Extirpation of Matter from Bilateral Fallopian Tubes, Endo</w:t>
      </w:r>
    </w:p>
    <w:p w14:paraId="5B5C9E61" w14:textId="77777777" w:rsidR="00611046" w:rsidRPr="005C7082" w:rsidRDefault="00902AB5" w:rsidP="005C7082">
      <w:pPr>
        <w:pStyle w:val="Codelist"/>
      </w:pPr>
      <w:r w:rsidRPr="005C7082">
        <w:t>0UC90ZZ</w:t>
      </w:r>
      <w:r w:rsidRPr="005C7082">
        <w:tab/>
        <w:t>Extirpation of Matter from Uterus, Open Approach</w:t>
      </w:r>
    </w:p>
    <w:p w14:paraId="0B34DEE3" w14:textId="77777777" w:rsidR="00611046" w:rsidRPr="005C7082" w:rsidRDefault="00902AB5" w:rsidP="005C7082">
      <w:pPr>
        <w:pStyle w:val="Codelist"/>
      </w:pPr>
      <w:r w:rsidRPr="005C7082">
        <w:t>0UC93ZZ</w:t>
      </w:r>
      <w:r w:rsidRPr="005C7082">
        <w:tab/>
        <w:t>Extirpation of Matter from Uterus, Percutaneous Approach</w:t>
      </w:r>
    </w:p>
    <w:p w14:paraId="0657504F" w14:textId="77777777" w:rsidR="00611046" w:rsidRPr="005C7082" w:rsidRDefault="00902AB5" w:rsidP="005C7082">
      <w:pPr>
        <w:pStyle w:val="Codelist"/>
      </w:pPr>
      <w:r w:rsidRPr="005C7082">
        <w:t>0UC94ZZ</w:t>
      </w:r>
      <w:r w:rsidRPr="005C7082">
        <w:tab/>
        <w:t>Extirpation of Matter from Uterus, Perc Endo Approach</w:t>
      </w:r>
    </w:p>
    <w:p w14:paraId="5EB08FC2" w14:textId="77777777" w:rsidR="00611046" w:rsidRPr="005C7082" w:rsidRDefault="00902AB5" w:rsidP="005C7082">
      <w:pPr>
        <w:pStyle w:val="Codelist"/>
      </w:pPr>
      <w:r w:rsidRPr="005C7082">
        <w:t>0UC97ZZ</w:t>
      </w:r>
      <w:r w:rsidRPr="005C7082">
        <w:tab/>
        <w:t>Extirpation of Matter from Uterus, Via Opening</w:t>
      </w:r>
    </w:p>
    <w:p w14:paraId="3687F3FF" w14:textId="77777777" w:rsidR="00611046" w:rsidRPr="005C7082" w:rsidRDefault="00902AB5" w:rsidP="005C7082">
      <w:pPr>
        <w:pStyle w:val="Codelist"/>
      </w:pPr>
      <w:r w:rsidRPr="005C7082">
        <w:t>0UC98ZZ</w:t>
      </w:r>
      <w:r w:rsidRPr="005C7082">
        <w:tab/>
        <w:t>Extirpation of Matter from Uterus, Endo</w:t>
      </w:r>
    </w:p>
    <w:p w14:paraId="18A85468" w14:textId="77777777" w:rsidR="00611046" w:rsidRPr="005C7082" w:rsidRDefault="00902AB5" w:rsidP="005C7082">
      <w:pPr>
        <w:pStyle w:val="Codelist"/>
      </w:pPr>
      <w:r w:rsidRPr="005C7082">
        <w:t>0UCB0ZZ</w:t>
      </w:r>
      <w:r w:rsidRPr="005C7082">
        <w:tab/>
        <w:t>Extirpation of Matter from Endometrium, Open Approach</w:t>
      </w:r>
    </w:p>
    <w:p w14:paraId="0CBADA4C" w14:textId="77777777" w:rsidR="00611046" w:rsidRPr="005C7082" w:rsidRDefault="00902AB5" w:rsidP="005C7082">
      <w:pPr>
        <w:pStyle w:val="Codelist"/>
      </w:pPr>
      <w:r w:rsidRPr="005C7082">
        <w:t>0UCB3ZZ</w:t>
      </w:r>
      <w:r w:rsidRPr="005C7082">
        <w:tab/>
        <w:t>Extirpation of Matter from Endometrium, Perc Approach</w:t>
      </w:r>
    </w:p>
    <w:p w14:paraId="77555825" w14:textId="77777777" w:rsidR="00611046" w:rsidRPr="005C7082" w:rsidRDefault="00902AB5" w:rsidP="005C7082">
      <w:pPr>
        <w:pStyle w:val="Codelist"/>
      </w:pPr>
      <w:r w:rsidRPr="005C7082">
        <w:t>0UCB4ZZ</w:t>
      </w:r>
      <w:r w:rsidRPr="005C7082">
        <w:tab/>
        <w:t>Extirpation of Matter from Endometrium, Perc Endo Approach</w:t>
      </w:r>
    </w:p>
    <w:p w14:paraId="202368AC" w14:textId="77777777" w:rsidR="00611046" w:rsidRPr="005C7082" w:rsidRDefault="00902AB5" w:rsidP="005C7082">
      <w:pPr>
        <w:pStyle w:val="Codelist"/>
      </w:pPr>
      <w:r w:rsidRPr="005C7082">
        <w:t>0UCB7ZZ</w:t>
      </w:r>
      <w:r w:rsidRPr="005C7082">
        <w:tab/>
        <w:t>Extirpation of Matter from Endometrium, Via Opening</w:t>
      </w:r>
    </w:p>
    <w:p w14:paraId="09735140" w14:textId="77777777" w:rsidR="00611046" w:rsidRPr="005C7082" w:rsidRDefault="00902AB5" w:rsidP="005C7082">
      <w:pPr>
        <w:pStyle w:val="Codelist"/>
      </w:pPr>
      <w:r w:rsidRPr="005C7082">
        <w:t>0UCB8ZZ</w:t>
      </w:r>
      <w:r w:rsidRPr="005C7082">
        <w:tab/>
        <w:t>Extirpation of Matter from Endometrium, Endo</w:t>
      </w:r>
    </w:p>
    <w:p w14:paraId="2800B1A9" w14:textId="77777777" w:rsidR="00611046" w:rsidRPr="005C7082" w:rsidRDefault="00902AB5" w:rsidP="005C7082">
      <w:pPr>
        <w:pStyle w:val="Codelist"/>
      </w:pPr>
      <w:r w:rsidRPr="005C7082">
        <w:t>0UCC0ZZ</w:t>
      </w:r>
      <w:r w:rsidRPr="005C7082">
        <w:tab/>
        <w:t>Extirpation of Matter from Cervix, Open Approach</w:t>
      </w:r>
    </w:p>
    <w:p w14:paraId="3DAC56B8" w14:textId="77777777" w:rsidR="00611046" w:rsidRPr="005C7082" w:rsidRDefault="00902AB5" w:rsidP="005C7082">
      <w:pPr>
        <w:pStyle w:val="Codelist"/>
      </w:pPr>
      <w:r w:rsidRPr="005C7082">
        <w:t>0UCC3ZZ</w:t>
      </w:r>
      <w:r w:rsidRPr="005C7082">
        <w:tab/>
        <w:t>Extirpation of Matter from Cervix, Percutaneous Approach</w:t>
      </w:r>
    </w:p>
    <w:p w14:paraId="17879EC6" w14:textId="77777777" w:rsidR="00611046" w:rsidRPr="005C7082" w:rsidRDefault="00902AB5" w:rsidP="005C7082">
      <w:pPr>
        <w:pStyle w:val="Codelist"/>
      </w:pPr>
      <w:r w:rsidRPr="005C7082">
        <w:t>0UCC4ZZ</w:t>
      </w:r>
      <w:r w:rsidRPr="005C7082">
        <w:tab/>
        <w:t>Extirpation of Matter from Cervix, Perc Endo Approach</w:t>
      </w:r>
    </w:p>
    <w:p w14:paraId="48E2C1CF" w14:textId="77777777" w:rsidR="00611046" w:rsidRPr="005C7082" w:rsidRDefault="00902AB5" w:rsidP="005C7082">
      <w:pPr>
        <w:pStyle w:val="Codelist"/>
      </w:pPr>
      <w:r w:rsidRPr="005C7082">
        <w:t>0UCC7ZZ</w:t>
      </w:r>
      <w:r w:rsidRPr="005C7082">
        <w:tab/>
        <w:t>Extirpation of Matter from Cervix, Via Opening</w:t>
      </w:r>
    </w:p>
    <w:p w14:paraId="3E31FEA9" w14:textId="77777777" w:rsidR="00611046" w:rsidRPr="005C7082" w:rsidRDefault="00902AB5" w:rsidP="005C7082">
      <w:pPr>
        <w:pStyle w:val="Codelist"/>
      </w:pPr>
      <w:r w:rsidRPr="005C7082">
        <w:t>0UCC8ZZ</w:t>
      </w:r>
      <w:r w:rsidRPr="005C7082">
        <w:tab/>
        <w:t>Extirpation of Matter from Cervix, Endo</w:t>
      </w:r>
    </w:p>
    <w:p w14:paraId="1F0378C8" w14:textId="77777777" w:rsidR="00611046" w:rsidRPr="005C7082" w:rsidRDefault="00902AB5" w:rsidP="005C7082">
      <w:pPr>
        <w:pStyle w:val="Codelist"/>
      </w:pPr>
      <w:r w:rsidRPr="005C7082">
        <w:t>0UCF0ZZ</w:t>
      </w:r>
      <w:r w:rsidRPr="005C7082">
        <w:tab/>
        <w:t>Extirpation of Matter from Cul-de-sac, Open Approach</w:t>
      </w:r>
    </w:p>
    <w:p w14:paraId="633D4CE6" w14:textId="77777777" w:rsidR="00611046" w:rsidRPr="005C7082" w:rsidRDefault="00902AB5" w:rsidP="005C7082">
      <w:pPr>
        <w:pStyle w:val="Codelist"/>
      </w:pPr>
      <w:r w:rsidRPr="005C7082">
        <w:t>0UCF3ZZ</w:t>
      </w:r>
      <w:r w:rsidRPr="005C7082">
        <w:tab/>
        <w:t>Extirpation of Matter from Cul-de-sac, Percutaneous Approach</w:t>
      </w:r>
    </w:p>
    <w:p w14:paraId="41BBEEE4" w14:textId="77777777" w:rsidR="00611046" w:rsidRPr="005C7082" w:rsidRDefault="00902AB5" w:rsidP="005C7082">
      <w:pPr>
        <w:pStyle w:val="Codelist"/>
      </w:pPr>
      <w:r w:rsidRPr="005C7082">
        <w:t>0UCF4ZZ</w:t>
      </w:r>
      <w:r w:rsidRPr="005C7082">
        <w:tab/>
        <w:t>Extirpation of Matter from Cul-de-sac, Perc Endo Approach</w:t>
      </w:r>
    </w:p>
    <w:p w14:paraId="61C88AC6" w14:textId="77777777" w:rsidR="00611046" w:rsidRPr="005C7082" w:rsidRDefault="00902AB5" w:rsidP="005C7082">
      <w:pPr>
        <w:pStyle w:val="Codelist"/>
      </w:pPr>
      <w:r w:rsidRPr="005C7082">
        <w:t>0UCF7ZZ</w:t>
      </w:r>
      <w:r w:rsidRPr="005C7082">
        <w:tab/>
        <w:t>Extirpation of Matter from Cul-de-sac, Via Opening</w:t>
      </w:r>
    </w:p>
    <w:p w14:paraId="6580C7FC" w14:textId="77777777" w:rsidR="00611046" w:rsidRPr="005C7082" w:rsidRDefault="00902AB5" w:rsidP="005C7082">
      <w:pPr>
        <w:pStyle w:val="Codelist"/>
      </w:pPr>
      <w:r w:rsidRPr="005C7082">
        <w:t>0UCF8ZZ</w:t>
      </w:r>
      <w:r w:rsidRPr="005C7082">
        <w:tab/>
        <w:t>Extirpation of Matter from Cul-de-sac, Endo</w:t>
      </w:r>
    </w:p>
    <w:p w14:paraId="18850AA1" w14:textId="77777777" w:rsidR="00611046" w:rsidRPr="005C7082" w:rsidRDefault="00902AB5" w:rsidP="005C7082">
      <w:pPr>
        <w:pStyle w:val="Codelist"/>
      </w:pPr>
      <w:r w:rsidRPr="005C7082">
        <w:t>0UCG0ZZ</w:t>
      </w:r>
      <w:r w:rsidRPr="005C7082">
        <w:tab/>
        <w:t>Extirpation of Matter from Vagina, Open Approach</w:t>
      </w:r>
    </w:p>
    <w:p w14:paraId="42F59489" w14:textId="77777777" w:rsidR="00611046" w:rsidRPr="005C7082" w:rsidRDefault="00902AB5" w:rsidP="005C7082">
      <w:pPr>
        <w:pStyle w:val="Codelist"/>
      </w:pPr>
      <w:r w:rsidRPr="005C7082">
        <w:t>0UCG3ZZ</w:t>
      </w:r>
      <w:r w:rsidRPr="005C7082">
        <w:tab/>
        <w:t>Extirpation of Matter from Vagina, Percutaneous Approach</w:t>
      </w:r>
    </w:p>
    <w:p w14:paraId="625021A3" w14:textId="77777777" w:rsidR="00611046" w:rsidRPr="005C7082" w:rsidRDefault="00902AB5" w:rsidP="005C7082">
      <w:pPr>
        <w:pStyle w:val="Codelist"/>
      </w:pPr>
      <w:r w:rsidRPr="005C7082">
        <w:t>0UCG4ZZ</w:t>
      </w:r>
      <w:r w:rsidRPr="005C7082">
        <w:tab/>
        <w:t>Extirpation of Matter from Vagina, Perc Endo Approach</w:t>
      </w:r>
    </w:p>
    <w:p w14:paraId="37274A33" w14:textId="77777777" w:rsidR="00611046" w:rsidRPr="005C7082" w:rsidRDefault="00902AB5" w:rsidP="005C7082">
      <w:pPr>
        <w:pStyle w:val="Codelist"/>
      </w:pPr>
      <w:r w:rsidRPr="005C7082">
        <w:t>0UCG7ZZ</w:t>
      </w:r>
      <w:r w:rsidRPr="005C7082">
        <w:tab/>
        <w:t>Extirpation of Matter from Vagina, Via Opening</w:t>
      </w:r>
    </w:p>
    <w:p w14:paraId="79565426" w14:textId="77777777" w:rsidR="00611046" w:rsidRPr="005C7082" w:rsidRDefault="00902AB5" w:rsidP="005C7082">
      <w:pPr>
        <w:pStyle w:val="Codelist"/>
      </w:pPr>
      <w:r w:rsidRPr="005C7082">
        <w:t>0UCG8ZZ</w:t>
      </w:r>
      <w:r w:rsidRPr="005C7082">
        <w:tab/>
        <w:t>Extirpation of Matter from Vagina, Endo</w:t>
      </w:r>
    </w:p>
    <w:p w14:paraId="7FE73CE6" w14:textId="77777777" w:rsidR="00611046" w:rsidRPr="005C7082" w:rsidRDefault="00902AB5" w:rsidP="005C7082">
      <w:pPr>
        <w:pStyle w:val="Codelist"/>
      </w:pPr>
      <w:r w:rsidRPr="005C7082">
        <w:t>0UCGXZZ</w:t>
      </w:r>
      <w:r w:rsidRPr="005C7082">
        <w:tab/>
        <w:t>Extirpation of Matter from Vagina, External Approach</w:t>
      </w:r>
    </w:p>
    <w:p w14:paraId="65183093" w14:textId="77777777" w:rsidR="00611046" w:rsidRPr="005C7082" w:rsidRDefault="00902AB5" w:rsidP="005C7082">
      <w:pPr>
        <w:pStyle w:val="Codelist"/>
      </w:pPr>
      <w:r w:rsidRPr="005C7082">
        <w:t>0UCJ0ZZ</w:t>
      </w:r>
      <w:r w:rsidRPr="005C7082">
        <w:tab/>
        <w:t>Extirpation of Matter from Clitoris, Open Approach</w:t>
      </w:r>
    </w:p>
    <w:p w14:paraId="6C0C5C54" w14:textId="77777777" w:rsidR="00611046" w:rsidRPr="005C7082" w:rsidRDefault="00902AB5" w:rsidP="005C7082">
      <w:pPr>
        <w:pStyle w:val="Codelist"/>
      </w:pPr>
      <w:r w:rsidRPr="005C7082">
        <w:t>0UCJXZZ</w:t>
      </w:r>
      <w:r w:rsidRPr="005C7082">
        <w:tab/>
        <w:t>Extirpation of Matter from Clitoris, External Approach</w:t>
      </w:r>
    </w:p>
    <w:p w14:paraId="313EF60E" w14:textId="77777777" w:rsidR="00611046" w:rsidRPr="005C7082" w:rsidRDefault="00902AB5" w:rsidP="005C7082">
      <w:pPr>
        <w:pStyle w:val="Codelist"/>
      </w:pPr>
      <w:r w:rsidRPr="005C7082">
        <w:t>0UCK0ZZ</w:t>
      </w:r>
      <w:r w:rsidRPr="005C7082">
        <w:tab/>
        <w:t>Extirpation of Matter from Hymen, Open Approach</w:t>
      </w:r>
    </w:p>
    <w:p w14:paraId="57725485" w14:textId="77777777" w:rsidR="00611046" w:rsidRPr="005C7082" w:rsidRDefault="00902AB5" w:rsidP="005C7082">
      <w:pPr>
        <w:pStyle w:val="Codelist"/>
      </w:pPr>
      <w:r w:rsidRPr="005C7082">
        <w:t>0UCK3ZZ</w:t>
      </w:r>
      <w:r w:rsidRPr="005C7082">
        <w:tab/>
        <w:t>Extirpation of Matter from Hymen, Percutaneous Approach</w:t>
      </w:r>
    </w:p>
    <w:p w14:paraId="58215F90" w14:textId="77777777" w:rsidR="00611046" w:rsidRPr="005C7082" w:rsidRDefault="00902AB5" w:rsidP="005C7082">
      <w:pPr>
        <w:pStyle w:val="Codelist"/>
      </w:pPr>
      <w:r w:rsidRPr="005C7082">
        <w:t>0UCK4ZZ</w:t>
      </w:r>
      <w:r w:rsidRPr="005C7082">
        <w:tab/>
        <w:t>Extirpation of Matter from Hymen, Perc Endo Approach</w:t>
      </w:r>
    </w:p>
    <w:p w14:paraId="135BEAB6" w14:textId="77777777" w:rsidR="00611046" w:rsidRPr="005C7082" w:rsidRDefault="00902AB5" w:rsidP="005C7082">
      <w:pPr>
        <w:pStyle w:val="Codelist"/>
      </w:pPr>
      <w:r w:rsidRPr="005C7082">
        <w:t>0UCK7ZZ</w:t>
      </w:r>
      <w:r w:rsidRPr="005C7082">
        <w:tab/>
        <w:t>Extirpation of Matter from Hymen, Via Opening</w:t>
      </w:r>
    </w:p>
    <w:p w14:paraId="484801F6" w14:textId="77777777" w:rsidR="00611046" w:rsidRPr="005C7082" w:rsidRDefault="00902AB5" w:rsidP="005C7082">
      <w:pPr>
        <w:pStyle w:val="Codelist"/>
      </w:pPr>
      <w:r w:rsidRPr="005C7082">
        <w:t>0UCK8ZZ</w:t>
      </w:r>
      <w:r w:rsidRPr="005C7082">
        <w:tab/>
        <w:t>Extirpation of Matter from Hymen, Endo</w:t>
      </w:r>
    </w:p>
    <w:p w14:paraId="0D801CE7" w14:textId="77777777" w:rsidR="00611046" w:rsidRPr="005C7082" w:rsidRDefault="00902AB5" w:rsidP="005C7082">
      <w:pPr>
        <w:pStyle w:val="Codelist"/>
      </w:pPr>
      <w:r w:rsidRPr="005C7082">
        <w:t>0UCKXZZ</w:t>
      </w:r>
      <w:r w:rsidRPr="005C7082">
        <w:tab/>
        <w:t>Extirpation of Matter from Hymen, External Approach</w:t>
      </w:r>
    </w:p>
    <w:p w14:paraId="06E177EE" w14:textId="77777777" w:rsidR="00611046" w:rsidRPr="005C7082" w:rsidRDefault="00902AB5" w:rsidP="005C7082">
      <w:pPr>
        <w:pStyle w:val="Codelist"/>
      </w:pPr>
      <w:r w:rsidRPr="005C7082">
        <w:t>0UCL0ZZ</w:t>
      </w:r>
      <w:r w:rsidRPr="005C7082">
        <w:tab/>
        <w:t>Extirpation of Matter from Vestibular Gland, Open Approach</w:t>
      </w:r>
    </w:p>
    <w:p w14:paraId="12C286CF" w14:textId="77777777" w:rsidR="00611046" w:rsidRPr="005C7082" w:rsidRDefault="00902AB5" w:rsidP="005C7082">
      <w:pPr>
        <w:pStyle w:val="Codelist"/>
      </w:pPr>
      <w:r w:rsidRPr="005C7082">
        <w:t>0UCLXZZ</w:t>
      </w:r>
      <w:r w:rsidRPr="005C7082">
        <w:tab/>
        <w:t>Extirpation of Matter from Vestibular Gland, Extern Approach</w:t>
      </w:r>
    </w:p>
    <w:p w14:paraId="4BBA6028" w14:textId="77777777" w:rsidR="00611046" w:rsidRPr="005C7082" w:rsidRDefault="00902AB5" w:rsidP="005C7082">
      <w:pPr>
        <w:pStyle w:val="Codelist"/>
      </w:pPr>
      <w:r w:rsidRPr="005C7082">
        <w:t>0UCM0ZZ</w:t>
      </w:r>
      <w:r w:rsidRPr="005C7082">
        <w:tab/>
        <w:t>Extirpation of Matter from Vulva, Open Approach</w:t>
      </w:r>
    </w:p>
    <w:p w14:paraId="4807B7C5" w14:textId="77777777" w:rsidR="00611046" w:rsidRPr="005C7082" w:rsidRDefault="00902AB5" w:rsidP="005C7082">
      <w:pPr>
        <w:pStyle w:val="Codelist"/>
      </w:pPr>
      <w:r w:rsidRPr="005C7082">
        <w:t>0UCMXZZ</w:t>
      </w:r>
      <w:r w:rsidRPr="005C7082">
        <w:tab/>
        <w:t>Extirpation of Matter from Vulva, External Approach</w:t>
      </w:r>
    </w:p>
    <w:p w14:paraId="6B21E737" w14:textId="77777777" w:rsidR="00611046" w:rsidRPr="005C7082" w:rsidRDefault="00902AB5" w:rsidP="005C7082">
      <w:pPr>
        <w:pStyle w:val="Codelist"/>
      </w:pPr>
      <w:r w:rsidRPr="005C7082">
        <w:t>0UDB7ZX</w:t>
      </w:r>
      <w:r w:rsidRPr="005C7082">
        <w:tab/>
        <w:t>Extraction of Endometrium, Via Opening, Diagn</w:t>
      </w:r>
    </w:p>
    <w:p w14:paraId="0EB02357" w14:textId="77777777" w:rsidR="00611046" w:rsidRPr="005C7082" w:rsidRDefault="00902AB5" w:rsidP="005C7082">
      <w:pPr>
        <w:pStyle w:val="Codelist"/>
      </w:pPr>
      <w:r w:rsidRPr="005C7082">
        <w:t>0UDB7ZZ</w:t>
      </w:r>
      <w:r w:rsidRPr="005C7082">
        <w:tab/>
        <w:t>Extraction of Endometrium, Via Natural or Artificial Opening</w:t>
      </w:r>
    </w:p>
    <w:p w14:paraId="16488BE9" w14:textId="77777777" w:rsidR="00611046" w:rsidRPr="005C7082" w:rsidRDefault="00902AB5" w:rsidP="005C7082">
      <w:pPr>
        <w:pStyle w:val="Codelist"/>
      </w:pPr>
      <w:r w:rsidRPr="005C7082">
        <w:t>0UDB8ZX</w:t>
      </w:r>
      <w:r w:rsidRPr="005C7082">
        <w:tab/>
        <w:t>Extraction of Endometrium, Endo, Diagn</w:t>
      </w:r>
    </w:p>
    <w:p w14:paraId="782C322C" w14:textId="77777777" w:rsidR="00611046" w:rsidRPr="005C7082" w:rsidRDefault="00902AB5" w:rsidP="005C7082">
      <w:pPr>
        <w:pStyle w:val="Codelist"/>
      </w:pPr>
      <w:r w:rsidRPr="005C7082">
        <w:t>0UDB8ZZ</w:t>
      </w:r>
      <w:r w:rsidRPr="005C7082">
        <w:tab/>
        <w:t>Extraction of Endometrium, Endo</w:t>
      </w:r>
    </w:p>
    <w:p w14:paraId="528DBB98" w14:textId="77777777" w:rsidR="00611046" w:rsidRPr="005C7082" w:rsidRDefault="00902AB5" w:rsidP="005C7082">
      <w:pPr>
        <w:pStyle w:val="Codelist"/>
      </w:pPr>
      <w:r w:rsidRPr="005C7082">
        <w:t>0UDN0ZZ</w:t>
      </w:r>
      <w:r w:rsidRPr="005C7082">
        <w:tab/>
        <w:t>Extraction of Ova, Open</w:t>
      </w:r>
    </w:p>
    <w:p w14:paraId="22628891" w14:textId="77777777" w:rsidR="00611046" w:rsidRPr="005C7082" w:rsidRDefault="00902AB5" w:rsidP="005C7082">
      <w:pPr>
        <w:pStyle w:val="Codelist"/>
      </w:pPr>
      <w:r w:rsidRPr="005C7082">
        <w:t>0UDN3ZZ</w:t>
      </w:r>
      <w:r w:rsidRPr="005C7082">
        <w:tab/>
        <w:t>Extraction of Ova, Percutaneous</w:t>
      </w:r>
    </w:p>
    <w:p w14:paraId="391DEE0E" w14:textId="77777777" w:rsidR="00611046" w:rsidRPr="005C7082" w:rsidRDefault="00902AB5" w:rsidP="005C7082">
      <w:pPr>
        <w:pStyle w:val="Codelist"/>
      </w:pPr>
      <w:r w:rsidRPr="005C7082">
        <w:t>0UDN4ZZ</w:t>
      </w:r>
      <w:r w:rsidRPr="005C7082">
        <w:tab/>
        <w:t>Extraction of Ova, Percutaneous Endoscopic</w:t>
      </w:r>
    </w:p>
    <w:p w14:paraId="4C425E96" w14:textId="77777777" w:rsidR="00611046" w:rsidRPr="005C7082" w:rsidRDefault="00902AB5" w:rsidP="005C7082">
      <w:pPr>
        <w:pStyle w:val="Codelist"/>
      </w:pPr>
      <w:r w:rsidRPr="005C7082">
        <w:t>0UF50ZZ</w:t>
      </w:r>
      <w:r w:rsidRPr="005C7082">
        <w:tab/>
        <w:t>Fragmentation in Right Fallopian Tube, Open Approach</w:t>
      </w:r>
    </w:p>
    <w:p w14:paraId="29336F9E" w14:textId="77777777" w:rsidR="00611046" w:rsidRPr="005C7082" w:rsidRDefault="00902AB5" w:rsidP="005C7082">
      <w:pPr>
        <w:pStyle w:val="Codelist"/>
      </w:pPr>
      <w:r w:rsidRPr="005C7082">
        <w:t>0UF53ZZ</w:t>
      </w:r>
      <w:r w:rsidRPr="005C7082">
        <w:tab/>
        <w:t>Fragmentation in Right Fallopian Tube, Percutaneous Approach</w:t>
      </w:r>
    </w:p>
    <w:p w14:paraId="354DD30C" w14:textId="77777777" w:rsidR="00611046" w:rsidRPr="005C7082" w:rsidRDefault="00902AB5" w:rsidP="005C7082">
      <w:pPr>
        <w:pStyle w:val="Codelist"/>
      </w:pPr>
      <w:r w:rsidRPr="005C7082">
        <w:t>0UF54ZZ</w:t>
      </w:r>
      <w:r w:rsidRPr="005C7082">
        <w:tab/>
        <w:t>Fragmentation in Right Fallopian Tube, Perc Endo Approach</w:t>
      </w:r>
    </w:p>
    <w:p w14:paraId="05A63440" w14:textId="77777777" w:rsidR="00611046" w:rsidRPr="005C7082" w:rsidRDefault="00902AB5" w:rsidP="005C7082">
      <w:pPr>
        <w:pStyle w:val="Codelist"/>
      </w:pPr>
      <w:r w:rsidRPr="005C7082">
        <w:t>0UF57ZZ</w:t>
      </w:r>
      <w:r w:rsidRPr="005C7082">
        <w:tab/>
        <w:t>Fragmentation in Right Fallopian Tube, Via Opening</w:t>
      </w:r>
    </w:p>
    <w:p w14:paraId="542F3A44" w14:textId="77777777" w:rsidR="00611046" w:rsidRPr="005C7082" w:rsidRDefault="00902AB5" w:rsidP="005C7082">
      <w:pPr>
        <w:pStyle w:val="Codelist"/>
      </w:pPr>
      <w:r w:rsidRPr="005C7082">
        <w:t>0UF58ZZ</w:t>
      </w:r>
      <w:r w:rsidRPr="005C7082">
        <w:tab/>
        <w:t>Fragmentation in Right Fallopian Tube, Endo</w:t>
      </w:r>
    </w:p>
    <w:p w14:paraId="32DB1354" w14:textId="77777777" w:rsidR="00611046" w:rsidRPr="005C7082" w:rsidRDefault="00902AB5" w:rsidP="005C7082">
      <w:pPr>
        <w:pStyle w:val="Codelist"/>
      </w:pPr>
      <w:r w:rsidRPr="005C7082">
        <w:t>0UF5XZZ</w:t>
      </w:r>
      <w:r w:rsidRPr="005C7082">
        <w:tab/>
        <w:t>Fragmentation in Right Fallopian Tube, External Approach</w:t>
      </w:r>
    </w:p>
    <w:p w14:paraId="19814214" w14:textId="77777777" w:rsidR="00611046" w:rsidRPr="005C7082" w:rsidRDefault="00902AB5" w:rsidP="005C7082">
      <w:pPr>
        <w:pStyle w:val="Codelist"/>
      </w:pPr>
      <w:r w:rsidRPr="005C7082">
        <w:t>0UF60ZZ</w:t>
      </w:r>
      <w:r w:rsidRPr="005C7082">
        <w:tab/>
        <w:t>Fragmentation in Left Fallopian Tube, Open Approach</w:t>
      </w:r>
    </w:p>
    <w:p w14:paraId="0ED0B476" w14:textId="77777777" w:rsidR="00611046" w:rsidRPr="005C7082" w:rsidRDefault="00902AB5" w:rsidP="005C7082">
      <w:pPr>
        <w:pStyle w:val="Codelist"/>
      </w:pPr>
      <w:r w:rsidRPr="005C7082">
        <w:t>0UF63ZZ</w:t>
      </w:r>
      <w:r w:rsidRPr="005C7082">
        <w:tab/>
        <w:t>Fragmentation in Left Fallopian Tube, Percutaneous Approach</w:t>
      </w:r>
    </w:p>
    <w:p w14:paraId="77A7D95F" w14:textId="77777777" w:rsidR="00611046" w:rsidRPr="005C7082" w:rsidRDefault="00902AB5" w:rsidP="005C7082">
      <w:pPr>
        <w:pStyle w:val="Codelist"/>
      </w:pPr>
      <w:r w:rsidRPr="005C7082">
        <w:t>0UF64ZZ</w:t>
      </w:r>
      <w:r w:rsidRPr="005C7082">
        <w:tab/>
        <w:t>Fragmentation in Left Fallopian Tube, Perc Endo Approach</w:t>
      </w:r>
    </w:p>
    <w:p w14:paraId="7D4B0ECA" w14:textId="77777777" w:rsidR="00611046" w:rsidRPr="005C7082" w:rsidRDefault="00902AB5" w:rsidP="005C7082">
      <w:pPr>
        <w:pStyle w:val="Codelist"/>
      </w:pPr>
      <w:r w:rsidRPr="005C7082">
        <w:t>0UF67ZZ</w:t>
      </w:r>
      <w:r w:rsidRPr="005C7082">
        <w:tab/>
        <w:t>Fragmentation in Left Fallopian Tube, Via Opening</w:t>
      </w:r>
    </w:p>
    <w:p w14:paraId="43835032" w14:textId="77777777" w:rsidR="00611046" w:rsidRPr="005C7082" w:rsidRDefault="00902AB5" w:rsidP="005C7082">
      <w:pPr>
        <w:pStyle w:val="Codelist"/>
      </w:pPr>
      <w:r w:rsidRPr="005C7082">
        <w:t>0UF68ZZ</w:t>
      </w:r>
      <w:r w:rsidRPr="005C7082">
        <w:tab/>
        <w:t>Fragmentation in Left Fallopian Tube, Endo</w:t>
      </w:r>
    </w:p>
    <w:p w14:paraId="1FA86EE6" w14:textId="77777777" w:rsidR="00611046" w:rsidRPr="005C7082" w:rsidRDefault="00902AB5" w:rsidP="005C7082">
      <w:pPr>
        <w:pStyle w:val="Codelist"/>
      </w:pPr>
      <w:r w:rsidRPr="005C7082">
        <w:t>0UF6XZZ</w:t>
      </w:r>
      <w:r w:rsidRPr="005C7082">
        <w:tab/>
        <w:t>Fragmentation in Left Fallopian Tube, External Approach</w:t>
      </w:r>
    </w:p>
    <w:p w14:paraId="1BB33424" w14:textId="77777777" w:rsidR="00611046" w:rsidRPr="005C7082" w:rsidRDefault="00902AB5" w:rsidP="005C7082">
      <w:pPr>
        <w:pStyle w:val="Codelist"/>
      </w:pPr>
      <w:r w:rsidRPr="005C7082">
        <w:t>0UF70ZZ</w:t>
      </w:r>
      <w:r w:rsidRPr="005C7082">
        <w:tab/>
        <w:t>Fragmentation in Bilateral Fallopian Tubes, Open Approach</w:t>
      </w:r>
    </w:p>
    <w:p w14:paraId="44E4009A" w14:textId="77777777" w:rsidR="00611046" w:rsidRPr="005C7082" w:rsidRDefault="00902AB5" w:rsidP="005C7082">
      <w:pPr>
        <w:pStyle w:val="Codelist"/>
      </w:pPr>
      <w:r w:rsidRPr="005C7082">
        <w:t>0UF73ZZ</w:t>
      </w:r>
      <w:r w:rsidRPr="005C7082">
        <w:tab/>
        <w:t>Fragmentation in Bilateral Fallopian Tubes, Perc Approach</w:t>
      </w:r>
    </w:p>
    <w:p w14:paraId="79F7DE45" w14:textId="77777777" w:rsidR="00611046" w:rsidRPr="005C7082" w:rsidRDefault="00902AB5" w:rsidP="005C7082">
      <w:pPr>
        <w:pStyle w:val="Codelist"/>
      </w:pPr>
      <w:r w:rsidRPr="005C7082">
        <w:t>0UF74ZZ</w:t>
      </w:r>
      <w:r w:rsidRPr="005C7082">
        <w:tab/>
        <w:t>Fragmentation in Bi Fallopian Tube, Perc Endo Approach</w:t>
      </w:r>
    </w:p>
    <w:p w14:paraId="35170476" w14:textId="77777777" w:rsidR="00611046" w:rsidRPr="005C7082" w:rsidRDefault="00902AB5" w:rsidP="005C7082">
      <w:pPr>
        <w:pStyle w:val="Codelist"/>
      </w:pPr>
      <w:r w:rsidRPr="005C7082">
        <w:t>0UF77ZZ</w:t>
      </w:r>
      <w:r w:rsidRPr="005C7082">
        <w:tab/>
        <w:t>Fragmentation in Bilateral Fallopian Tubes, Via Opening</w:t>
      </w:r>
    </w:p>
    <w:p w14:paraId="4F130566" w14:textId="77777777" w:rsidR="00611046" w:rsidRPr="005C7082" w:rsidRDefault="00902AB5" w:rsidP="005C7082">
      <w:pPr>
        <w:pStyle w:val="Codelist"/>
      </w:pPr>
      <w:r w:rsidRPr="005C7082">
        <w:t>0UF78ZZ</w:t>
      </w:r>
      <w:r w:rsidRPr="005C7082">
        <w:tab/>
        <w:t>Fragmentation in Bilateral Fallopian Tubes, Endo</w:t>
      </w:r>
    </w:p>
    <w:p w14:paraId="27C2EE6D" w14:textId="77777777" w:rsidR="00611046" w:rsidRPr="005C7082" w:rsidRDefault="00902AB5" w:rsidP="005C7082">
      <w:pPr>
        <w:pStyle w:val="Codelist"/>
      </w:pPr>
      <w:r w:rsidRPr="005C7082">
        <w:t>0UF7XZZ</w:t>
      </w:r>
      <w:r w:rsidRPr="005C7082">
        <w:tab/>
        <w:t>Fragmentation in Bilateral Fallopian Tubes, Extern Approach</w:t>
      </w:r>
    </w:p>
    <w:p w14:paraId="7C41934D" w14:textId="77777777" w:rsidR="00611046" w:rsidRPr="005C7082" w:rsidRDefault="00902AB5" w:rsidP="005C7082">
      <w:pPr>
        <w:pStyle w:val="Codelist"/>
      </w:pPr>
      <w:r w:rsidRPr="005C7082">
        <w:t>0UF90ZZ</w:t>
      </w:r>
      <w:r w:rsidRPr="005C7082">
        <w:tab/>
        <w:t>Fragmentation in Uterus, Open Approach</w:t>
      </w:r>
    </w:p>
    <w:p w14:paraId="7ABCEAA7" w14:textId="77777777" w:rsidR="00611046" w:rsidRPr="005C7082" w:rsidRDefault="00902AB5" w:rsidP="005C7082">
      <w:pPr>
        <w:pStyle w:val="Codelist"/>
      </w:pPr>
      <w:r w:rsidRPr="005C7082">
        <w:t>0UF93ZZ</w:t>
      </w:r>
      <w:r w:rsidRPr="005C7082">
        <w:tab/>
        <w:t>Fragmentation in Uterus, Percutaneous Approach</w:t>
      </w:r>
    </w:p>
    <w:p w14:paraId="3C830845" w14:textId="77777777" w:rsidR="00611046" w:rsidRPr="005C7082" w:rsidRDefault="00902AB5" w:rsidP="005C7082">
      <w:pPr>
        <w:pStyle w:val="Codelist"/>
      </w:pPr>
      <w:r w:rsidRPr="005C7082">
        <w:t>0UF94ZZ</w:t>
      </w:r>
      <w:r w:rsidRPr="005C7082">
        <w:tab/>
        <w:t>Fragmentation in Uterus, Percutaneous Endoscopic Approach</w:t>
      </w:r>
    </w:p>
    <w:p w14:paraId="09E125CC" w14:textId="77777777" w:rsidR="00611046" w:rsidRPr="005C7082" w:rsidRDefault="00902AB5" w:rsidP="005C7082">
      <w:pPr>
        <w:pStyle w:val="Codelist"/>
      </w:pPr>
      <w:r w:rsidRPr="005C7082">
        <w:t>0UF97ZZ</w:t>
      </w:r>
      <w:r w:rsidRPr="005C7082">
        <w:tab/>
        <w:t>Fragmentation in Uterus, Via Natural or Artificial Opening</w:t>
      </w:r>
    </w:p>
    <w:p w14:paraId="1D73B7B6" w14:textId="77777777" w:rsidR="00611046" w:rsidRPr="005C7082" w:rsidRDefault="00902AB5" w:rsidP="005C7082">
      <w:pPr>
        <w:pStyle w:val="Codelist"/>
      </w:pPr>
      <w:r w:rsidRPr="005C7082">
        <w:t>0UF98ZZ</w:t>
      </w:r>
      <w:r w:rsidRPr="005C7082">
        <w:tab/>
        <w:t>Fragmentation in Uterus, Endo</w:t>
      </w:r>
    </w:p>
    <w:p w14:paraId="7B5B8839" w14:textId="77777777" w:rsidR="00611046" w:rsidRPr="005C7082" w:rsidRDefault="00902AB5" w:rsidP="005C7082">
      <w:pPr>
        <w:pStyle w:val="Codelist"/>
      </w:pPr>
      <w:r w:rsidRPr="005C7082">
        <w:t>0UF9XZZ</w:t>
      </w:r>
      <w:r w:rsidRPr="005C7082">
        <w:tab/>
        <w:t>Fragmentation in Uterus, External Approach</w:t>
      </w:r>
    </w:p>
    <w:p w14:paraId="0185DB03" w14:textId="77777777" w:rsidR="00611046" w:rsidRPr="005C7082" w:rsidRDefault="00902AB5" w:rsidP="005C7082">
      <w:pPr>
        <w:pStyle w:val="Codelist"/>
      </w:pPr>
      <w:r w:rsidRPr="005C7082">
        <w:t>0UH301Z</w:t>
      </w:r>
      <w:r w:rsidRPr="005C7082">
        <w:tab/>
        <w:t>Insertion of Radioactive Element into Ovary, Open Approach</w:t>
      </w:r>
    </w:p>
    <w:p w14:paraId="072FAF93" w14:textId="77777777" w:rsidR="00611046" w:rsidRPr="005C7082" w:rsidRDefault="00902AB5" w:rsidP="005C7082">
      <w:pPr>
        <w:pStyle w:val="Codelist"/>
      </w:pPr>
      <w:r w:rsidRPr="005C7082">
        <w:t>0UH303Z</w:t>
      </w:r>
      <w:r w:rsidRPr="005C7082">
        <w:tab/>
        <w:t>Insertion of Infusion Device into Ovary, Open Approach</w:t>
      </w:r>
    </w:p>
    <w:p w14:paraId="4B6F57B2" w14:textId="77777777" w:rsidR="00611046" w:rsidRPr="005C7082" w:rsidRDefault="00902AB5" w:rsidP="005C7082">
      <w:pPr>
        <w:pStyle w:val="Codelist"/>
      </w:pPr>
      <w:r w:rsidRPr="005C7082">
        <w:t>0UH30YZ</w:t>
      </w:r>
      <w:r w:rsidRPr="005C7082">
        <w:tab/>
        <w:t>Insertion of Other Device into Ovary, Open Approach</w:t>
      </w:r>
    </w:p>
    <w:p w14:paraId="09841CF9" w14:textId="77777777" w:rsidR="00611046" w:rsidRPr="005C7082" w:rsidRDefault="00902AB5" w:rsidP="005C7082">
      <w:pPr>
        <w:pStyle w:val="Codelist"/>
      </w:pPr>
      <w:r w:rsidRPr="005C7082">
        <w:t>0UH331Z</w:t>
      </w:r>
      <w:r w:rsidRPr="005C7082">
        <w:tab/>
        <w:t>Insertion of Radioactive Element into Ovary, Perc Approach</w:t>
      </w:r>
    </w:p>
    <w:p w14:paraId="2C583B66" w14:textId="77777777" w:rsidR="00611046" w:rsidRPr="005C7082" w:rsidRDefault="00902AB5" w:rsidP="005C7082">
      <w:pPr>
        <w:pStyle w:val="Codelist"/>
      </w:pPr>
      <w:r w:rsidRPr="005C7082">
        <w:t>0UH333Z</w:t>
      </w:r>
      <w:r w:rsidRPr="005C7082">
        <w:tab/>
        <w:t>Insertion of Infusion Device into Ovary, Perc Approach</w:t>
      </w:r>
    </w:p>
    <w:p w14:paraId="4FEB81B5" w14:textId="77777777" w:rsidR="00611046" w:rsidRPr="005C7082" w:rsidRDefault="00902AB5" w:rsidP="005C7082">
      <w:pPr>
        <w:pStyle w:val="Codelist"/>
      </w:pPr>
      <w:r w:rsidRPr="005C7082">
        <w:t>0UH33YZ</w:t>
      </w:r>
      <w:r w:rsidRPr="005C7082">
        <w:tab/>
        <w:t>Insertion of Other Device into Ovary, Percutaneous Approach</w:t>
      </w:r>
    </w:p>
    <w:p w14:paraId="18DBEBCD" w14:textId="77777777" w:rsidR="00611046" w:rsidRPr="005C7082" w:rsidRDefault="00902AB5" w:rsidP="005C7082">
      <w:pPr>
        <w:pStyle w:val="Codelist"/>
      </w:pPr>
      <w:r w:rsidRPr="005C7082">
        <w:t>0UH341Z</w:t>
      </w:r>
      <w:r w:rsidRPr="005C7082">
        <w:tab/>
        <w:t>Insertion of Radioact Elem into Ovary, Perc Endo Approach</w:t>
      </w:r>
    </w:p>
    <w:p w14:paraId="47F1D24B" w14:textId="77777777" w:rsidR="00611046" w:rsidRPr="005C7082" w:rsidRDefault="00902AB5" w:rsidP="005C7082">
      <w:pPr>
        <w:pStyle w:val="Codelist"/>
      </w:pPr>
      <w:r w:rsidRPr="005C7082">
        <w:t>0UH343Z</w:t>
      </w:r>
      <w:r w:rsidRPr="005C7082">
        <w:tab/>
        <w:t>Insertion of Infusion Device into Ovary, Perc Endo Approach</w:t>
      </w:r>
    </w:p>
    <w:p w14:paraId="231D5147" w14:textId="77777777" w:rsidR="00611046" w:rsidRPr="005C7082" w:rsidRDefault="00902AB5" w:rsidP="005C7082">
      <w:pPr>
        <w:pStyle w:val="Codelist"/>
      </w:pPr>
      <w:r w:rsidRPr="005C7082">
        <w:t>0UH34YZ</w:t>
      </w:r>
      <w:r w:rsidRPr="005C7082">
        <w:tab/>
        <w:t>Insertion of Other Device into Ovary, Perc Endo Approach</w:t>
      </w:r>
    </w:p>
    <w:p w14:paraId="36C3D5F4" w14:textId="77777777" w:rsidR="00611046" w:rsidRPr="005C7082" w:rsidRDefault="00902AB5" w:rsidP="005C7082">
      <w:pPr>
        <w:pStyle w:val="Codelist"/>
      </w:pPr>
      <w:r w:rsidRPr="005C7082">
        <w:t>0UH371Z</w:t>
      </w:r>
      <w:r w:rsidRPr="005C7082">
        <w:tab/>
        <w:t>Insertion of Radioactive Element into Ovary, Via Opening</w:t>
      </w:r>
    </w:p>
    <w:p w14:paraId="11F3BE38" w14:textId="77777777" w:rsidR="00611046" w:rsidRPr="005C7082" w:rsidRDefault="00902AB5" w:rsidP="005C7082">
      <w:pPr>
        <w:pStyle w:val="Codelist"/>
      </w:pPr>
      <w:r w:rsidRPr="005C7082">
        <w:t>0UH37YZ</w:t>
      </w:r>
      <w:r w:rsidRPr="005C7082">
        <w:tab/>
        <w:t>Insertion of Other Device into Ovary, Via Opening</w:t>
      </w:r>
    </w:p>
    <w:p w14:paraId="4ED5363F" w14:textId="77777777" w:rsidR="00611046" w:rsidRPr="005C7082" w:rsidRDefault="00902AB5" w:rsidP="005C7082">
      <w:pPr>
        <w:pStyle w:val="Codelist"/>
      </w:pPr>
      <w:r w:rsidRPr="005C7082">
        <w:t>0UH381Z</w:t>
      </w:r>
      <w:r w:rsidRPr="005C7082">
        <w:tab/>
        <w:t>Insertion of Radioactive Element into Ovary, Endo</w:t>
      </w:r>
    </w:p>
    <w:p w14:paraId="648EE8CC" w14:textId="77777777" w:rsidR="00611046" w:rsidRPr="005C7082" w:rsidRDefault="00902AB5" w:rsidP="005C7082">
      <w:pPr>
        <w:pStyle w:val="Codelist"/>
      </w:pPr>
      <w:r w:rsidRPr="005C7082">
        <w:t>0UH38YZ</w:t>
      </w:r>
      <w:r w:rsidRPr="005C7082">
        <w:tab/>
        <w:t>Insertion of Other Device into Ovary, Endo</w:t>
      </w:r>
    </w:p>
    <w:p w14:paraId="5985D91D" w14:textId="77777777" w:rsidR="00611046" w:rsidRPr="005C7082" w:rsidRDefault="00902AB5" w:rsidP="005C7082">
      <w:pPr>
        <w:pStyle w:val="Codelist"/>
      </w:pPr>
      <w:r w:rsidRPr="005C7082">
        <w:t>0UH803Z</w:t>
      </w:r>
      <w:r w:rsidRPr="005C7082">
        <w:tab/>
        <w:t>Insertion of Infusion Dev into Fallopian Tube, Open Approach</w:t>
      </w:r>
    </w:p>
    <w:p w14:paraId="7EE702CD" w14:textId="77777777" w:rsidR="00611046" w:rsidRPr="005C7082" w:rsidRDefault="00902AB5" w:rsidP="005C7082">
      <w:pPr>
        <w:pStyle w:val="Codelist"/>
      </w:pPr>
      <w:r w:rsidRPr="005C7082">
        <w:t>0UH80YZ</w:t>
      </w:r>
      <w:r w:rsidRPr="005C7082">
        <w:tab/>
        <w:t>Insertion of Other Device into Fallopian Tube, Open Approach</w:t>
      </w:r>
    </w:p>
    <w:p w14:paraId="7F63676F" w14:textId="77777777" w:rsidR="00611046" w:rsidRPr="005C7082" w:rsidRDefault="00902AB5" w:rsidP="005C7082">
      <w:pPr>
        <w:pStyle w:val="Codelist"/>
      </w:pPr>
      <w:r w:rsidRPr="005C7082">
        <w:t>0UH833Z</w:t>
      </w:r>
      <w:r w:rsidRPr="005C7082">
        <w:tab/>
        <w:t>Insertion of Infusion Dev into Fallopian Tube, Perc Approach</w:t>
      </w:r>
    </w:p>
    <w:p w14:paraId="2383FBFF" w14:textId="77777777" w:rsidR="00611046" w:rsidRPr="005C7082" w:rsidRDefault="00902AB5" w:rsidP="005C7082">
      <w:pPr>
        <w:pStyle w:val="Codelist"/>
      </w:pPr>
      <w:r w:rsidRPr="005C7082">
        <w:t>0UH83YZ</w:t>
      </w:r>
      <w:r w:rsidRPr="005C7082">
        <w:tab/>
        <w:t>Insertion of Other Device into Fallopian Tube, Perc Approach</w:t>
      </w:r>
    </w:p>
    <w:p w14:paraId="1967240E" w14:textId="77777777" w:rsidR="00611046" w:rsidRPr="005C7082" w:rsidRDefault="00902AB5" w:rsidP="005C7082">
      <w:pPr>
        <w:pStyle w:val="Codelist"/>
      </w:pPr>
      <w:r w:rsidRPr="005C7082">
        <w:t>0UH843Z</w:t>
      </w:r>
      <w:r w:rsidRPr="005C7082">
        <w:tab/>
        <w:t>Insert Infusion Dev in Fallopian Tube, Perc Endo</w:t>
      </w:r>
    </w:p>
    <w:p w14:paraId="24DEEC54" w14:textId="77777777" w:rsidR="00611046" w:rsidRPr="005C7082" w:rsidRDefault="00902AB5" w:rsidP="005C7082">
      <w:pPr>
        <w:pStyle w:val="Codelist"/>
      </w:pPr>
      <w:r w:rsidRPr="005C7082">
        <w:t>0UH84YZ</w:t>
      </w:r>
      <w:r w:rsidRPr="005C7082">
        <w:tab/>
        <w:t>Insertion of Oth Dev into Fallopian Tube, Perc Endo Approach</w:t>
      </w:r>
    </w:p>
    <w:p w14:paraId="171D11AF" w14:textId="77777777" w:rsidR="00611046" w:rsidRPr="005C7082" w:rsidRDefault="00902AB5" w:rsidP="005C7082">
      <w:pPr>
        <w:pStyle w:val="Codelist"/>
      </w:pPr>
      <w:r w:rsidRPr="005C7082">
        <w:t>0UH873Z</w:t>
      </w:r>
      <w:r w:rsidRPr="005C7082">
        <w:tab/>
        <w:t>Insertion of Infusion Dev into Fallopian Tube, Via Opening</w:t>
      </w:r>
    </w:p>
    <w:p w14:paraId="513C1EC5" w14:textId="77777777" w:rsidR="00611046" w:rsidRPr="005C7082" w:rsidRDefault="00902AB5" w:rsidP="005C7082">
      <w:pPr>
        <w:pStyle w:val="Codelist"/>
      </w:pPr>
      <w:r w:rsidRPr="005C7082">
        <w:t>0UH87YZ</w:t>
      </w:r>
      <w:r w:rsidRPr="005C7082">
        <w:tab/>
        <w:t>Insertion of Other Device into Fallopian Tube, Via Opening</w:t>
      </w:r>
    </w:p>
    <w:p w14:paraId="0A754E40" w14:textId="77777777" w:rsidR="00611046" w:rsidRPr="005C7082" w:rsidRDefault="00902AB5" w:rsidP="005C7082">
      <w:pPr>
        <w:pStyle w:val="Codelist"/>
      </w:pPr>
      <w:r w:rsidRPr="005C7082">
        <w:t>0UH883Z</w:t>
      </w:r>
      <w:r w:rsidRPr="005C7082">
        <w:tab/>
        <w:t>Insertion of Infusion Device into Fallopian Tube, Endo</w:t>
      </w:r>
    </w:p>
    <w:p w14:paraId="5147A931" w14:textId="77777777" w:rsidR="00611046" w:rsidRPr="005C7082" w:rsidRDefault="00902AB5" w:rsidP="005C7082">
      <w:pPr>
        <w:pStyle w:val="Codelist"/>
      </w:pPr>
      <w:r w:rsidRPr="005C7082">
        <w:t>0UH88YZ</w:t>
      </w:r>
      <w:r w:rsidRPr="005C7082">
        <w:tab/>
        <w:t>Insertion of Other Device into Fallopian Tube, Endo</w:t>
      </w:r>
    </w:p>
    <w:p w14:paraId="4532A2A1" w14:textId="77777777" w:rsidR="00611046" w:rsidRPr="005C7082" w:rsidRDefault="00902AB5" w:rsidP="005C7082">
      <w:pPr>
        <w:pStyle w:val="Codelist"/>
      </w:pPr>
      <w:r w:rsidRPr="005C7082">
        <w:t>0UH901Z</w:t>
      </w:r>
      <w:r w:rsidRPr="005C7082">
        <w:tab/>
        <w:t>Insertion of Radioactive Element into Uterus, Open Approach</w:t>
      </w:r>
    </w:p>
    <w:p w14:paraId="4295CE8F" w14:textId="77777777" w:rsidR="00611046" w:rsidRPr="005C7082" w:rsidRDefault="00902AB5" w:rsidP="005C7082">
      <w:pPr>
        <w:pStyle w:val="Codelist"/>
      </w:pPr>
      <w:r w:rsidRPr="005C7082">
        <w:t>0UH90HZ</w:t>
      </w:r>
      <w:r w:rsidRPr="005C7082">
        <w:tab/>
        <w:t>Insertion of Contraceptive Device into Uterus, Open Approach</w:t>
      </w:r>
    </w:p>
    <w:p w14:paraId="08221626" w14:textId="77777777" w:rsidR="00611046" w:rsidRPr="005C7082" w:rsidRDefault="00902AB5" w:rsidP="005C7082">
      <w:pPr>
        <w:pStyle w:val="Codelist"/>
      </w:pPr>
      <w:r w:rsidRPr="005C7082">
        <w:t>0UH971Z</w:t>
      </w:r>
      <w:r w:rsidRPr="005C7082">
        <w:tab/>
        <w:t>Insertion of Radioactive Element into Uterus, Via Opening</w:t>
      </w:r>
    </w:p>
    <w:p w14:paraId="1EB86D40" w14:textId="77777777" w:rsidR="00611046" w:rsidRPr="005C7082" w:rsidRDefault="00902AB5" w:rsidP="005C7082">
      <w:pPr>
        <w:pStyle w:val="Codelist"/>
      </w:pPr>
      <w:r w:rsidRPr="005C7082">
        <w:t>0UH97HZ</w:t>
      </w:r>
      <w:r w:rsidRPr="005C7082">
        <w:tab/>
        <w:t>Insertion of Contraceptive Device into Uterus, Via Opening</w:t>
      </w:r>
    </w:p>
    <w:p w14:paraId="2443E1A1" w14:textId="77777777" w:rsidR="00611046" w:rsidRPr="005C7082" w:rsidRDefault="00902AB5" w:rsidP="005C7082">
      <w:pPr>
        <w:pStyle w:val="Codelist"/>
      </w:pPr>
      <w:r w:rsidRPr="005C7082">
        <w:t>0UH981Z</w:t>
      </w:r>
      <w:r w:rsidRPr="005C7082">
        <w:tab/>
        <w:t>Insertion of Radioactive Element into Uterus, Endo</w:t>
      </w:r>
    </w:p>
    <w:p w14:paraId="5B33ABDD" w14:textId="77777777" w:rsidR="00611046" w:rsidRPr="005C7082" w:rsidRDefault="00902AB5" w:rsidP="005C7082">
      <w:pPr>
        <w:pStyle w:val="Codelist"/>
      </w:pPr>
      <w:r w:rsidRPr="005C7082">
        <w:t>0UH98HZ</w:t>
      </w:r>
      <w:r w:rsidRPr="005C7082">
        <w:tab/>
        <w:t>Insertion of Contraceptive Device into Uterus, Endo</w:t>
      </w:r>
    </w:p>
    <w:p w14:paraId="685516F9" w14:textId="77777777" w:rsidR="00611046" w:rsidRPr="005C7082" w:rsidRDefault="00902AB5" w:rsidP="005C7082">
      <w:pPr>
        <w:pStyle w:val="Codelist"/>
      </w:pPr>
      <w:r w:rsidRPr="005C7082">
        <w:t>0UHC01Z</w:t>
      </w:r>
      <w:r w:rsidRPr="005C7082">
        <w:tab/>
        <w:t>Insertion of Radioactive Element into Cervix, Open Approach</w:t>
      </w:r>
    </w:p>
    <w:p w14:paraId="235F388F" w14:textId="77777777" w:rsidR="00611046" w:rsidRPr="005C7082" w:rsidRDefault="00902AB5" w:rsidP="005C7082">
      <w:pPr>
        <w:pStyle w:val="Codelist"/>
      </w:pPr>
      <w:r w:rsidRPr="005C7082">
        <w:t>0UHC31Z</w:t>
      </w:r>
      <w:r w:rsidRPr="005C7082">
        <w:tab/>
        <w:t>Insertion of Radioactive Element into Cervix, Perc Approach</w:t>
      </w:r>
    </w:p>
    <w:p w14:paraId="17098138" w14:textId="77777777" w:rsidR="00611046" w:rsidRPr="005C7082" w:rsidRDefault="00902AB5" w:rsidP="005C7082">
      <w:pPr>
        <w:pStyle w:val="Codelist"/>
      </w:pPr>
      <w:r w:rsidRPr="005C7082">
        <w:t>0UHC41Z</w:t>
      </w:r>
      <w:r w:rsidRPr="005C7082">
        <w:tab/>
        <w:t>Insertion of Radioact Elem into Cervix, Perc Endo Approach</w:t>
      </w:r>
    </w:p>
    <w:p w14:paraId="62AF0ED1" w14:textId="77777777" w:rsidR="00611046" w:rsidRPr="005C7082" w:rsidRDefault="00902AB5" w:rsidP="005C7082">
      <w:pPr>
        <w:pStyle w:val="Codelist"/>
      </w:pPr>
      <w:r w:rsidRPr="005C7082">
        <w:t>0UHC71Z</w:t>
      </w:r>
      <w:r w:rsidRPr="005C7082">
        <w:tab/>
        <w:t>Insertion of Radioactive Element into Cervix, Via Opening</w:t>
      </w:r>
    </w:p>
    <w:p w14:paraId="70D86115" w14:textId="77777777" w:rsidR="00611046" w:rsidRPr="005C7082" w:rsidRDefault="00902AB5" w:rsidP="005C7082">
      <w:pPr>
        <w:pStyle w:val="Codelist"/>
      </w:pPr>
      <w:r w:rsidRPr="005C7082">
        <w:t>0UHC7HZ</w:t>
      </w:r>
      <w:r w:rsidRPr="005C7082">
        <w:tab/>
        <w:t>Insertion of Contraceptive Device into Cervix, Via Opening</w:t>
      </w:r>
    </w:p>
    <w:p w14:paraId="381157D1" w14:textId="77777777" w:rsidR="00611046" w:rsidRPr="005C7082" w:rsidRDefault="00902AB5" w:rsidP="005C7082">
      <w:pPr>
        <w:pStyle w:val="Codelist"/>
      </w:pPr>
      <w:r w:rsidRPr="005C7082">
        <w:t>0UHC81Z</w:t>
      </w:r>
      <w:r w:rsidRPr="005C7082">
        <w:tab/>
        <w:t>Insertion of Radioactive Element into Cervix, Endo</w:t>
      </w:r>
    </w:p>
    <w:p w14:paraId="0C62CA11" w14:textId="77777777" w:rsidR="00611046" w:rsidRPr="005C7082" w:rsidRDefault="00902AB5" w:rsidP="005C7082">
      <w:pPr>
        <w:pStyle w:val="Codelist"/>
      </w:pPr>
      <w:r w:rsidRPr="005C7082">
        <w:t>0UHC8HZ</w:t>
      </w:r>
      <w:r w:rsidRPr="005C7082">
        <w:tab/>
        <w:t>Insertion of Contraceptive Device into Cervix, Endo</w:t>
      </w:r>
    </w:p>
    <w:p w14:paraId="44EE992F" w14:textId="77777777" w:rsidR="00611046" w:rsidRPr="005C7082" w:rsidRDefault="00902AB5" w:rsidP="005C7082">
      <w:pPr>
        <w:pStyle w:val="Codelist"/>
      </w:pPr>
      <w:r w:rsidRPr="005C7082">
        <w:t>0UHD03Z</w:t>
      </w:r>
      <w:r w:rsidRPr="005C7082">
        <w:tab/>
        <w:t>Insert of Infusion Dev into Uterus &amp; Cervix, Open Approach</w:t>
      </w:r>
    </w:p>
    <w:p w14:paraId="107783F5" w14:textId="77777777" w:rsidR="00611046" w:rsidRPr="005C7082" w:rsidRDefault="00902AB5" w:rsidP="005C7082">
      <w:pPr>
        <w:pStyle w:val="Codelist"/>
      </w:pPr>
      <w:r w:rsidRPr="005C7082">
        <w:t>0UHD0YZ</w:t>
      </w:r>
      <w:r w:rsidRPr="005C7082">
        <w:tab/>
        <w:t>Insertion of Oth Dev into Uterus &amp; Cervix, Open Approach</w:t>
      </w:r>
    </w:p>
    <w:p w14:paraId="540E0659" w14:textId="77777777" w:rsidR="00611046" w:rsidRPr="005C7082" w:rsidRDefault="00902AB5" w:rsidP="005C7082">
      <w:pPr>
        <w:pStyle w:val="Codelist"/>
      </w:pPr>
      <w:r w:rsidRPr="005C7082">
        <w:t>0UHD33Z</w:t>
      </w:r>
      <w:r w:rsidRPr="005C7082">
        <w:tab/>
        <w:t>Insert of Infusion Dev into Uterus &amp; Cervix, Perc Approach</w:t>
      </w:r>
    </w:p>
    <w:p w14:paraId="391674F3" w14:textId="77777777" w:rsidR="00611046" w:rsidRPr="005C7082" w:rsidRDefault="00902AB5" w:rsidP="005C7082">
      <w:pPr>
        <w:pStyle w:val="Codelist"/>
      </w:pPr>
      <w:r w:rsidRPr="005C7082">
        <w:t>0UHD3YZ</w:t>
      </w:r>
      <w:r w:rsidRPr="005C7082">
        <w:tab/>
        <w:t>Insertion of Oth Dev into Uterus &amp; Cervix, Perc Approach</w:t>
      </w:r>
    </w:p>
    <w:p w14:paraId="2D916858" w14:textId="77777777" w:rsidR="00611046" w:rsidRPr="005C7082" w:rsidRDefault="00902AB5" w:rsidP="005C7082">
      <w:pPr>
        <w:pStyle w:val="Codelist"/>
      </w:pPr>
      <w:r w:rsidRPr="005C7082">
        <w:t>0UHD43Z</w:t>
      </w:r>
      <w:r w:rsidRPr="005C7082">
        <w:tab/>
        <w:t>Insert Infusion Dev in Uterus &amp; Cervix, Perc Endo</w:t>
      </w:r>
    </w:p>
    <w:p w14:paraId="3E5CB82F" w14:textId="77777777" w:rsidR="00611046" w:rsidRPr="005C7082" w:rsidRDefault="00902AB5" w:rsidP="005C7082">
      <w:pPr>
        <w:pStyle w:val="Codelist"/>
      </w:pPr>
      <w:r w:rsidRPr="005C7082">
        <w:t>0UHD4YZ</w:t>
      </w:r>
      <w:r w:rsidRPr="005C7082">
        <w:tab/>
        <w:t>Insert of Oth Dev into Uterus &amp; Cervix, Perc Endo Approach</w:t>
      </w:r>
    </w:p>
    <w:p w14:paraId="0612B01B" w14:textId="77777777" w:rsidR="00611046" w:rsidRPr="005C7082" w:rsidRDefault="00902AB5" w:rsidP="005C7082">
      <w:pPr>
        <w:pStyle w:val="Codelist"/>
      </w:pPr>
      <w:r w:rsidRPr="005C7082">
        <w:t>0UHD73Z</w:t>
      </w:r>
      <w:r w:rsidRPr="005C7082">
        <w:tab/>
        <w:t>Insertion of Infusion Dev into Uterus &amp; Cervix, Via Opening</w:t>
      </w:r>
    </w:p>
    <w:p w14:paraId="15FAA4CC" w14:textId="77777777" w:rsidR="00611046" w:rsidRPr="005C7082" w:rsidRDefault="00902AB5" w:rsidP="005C7082">
      <w:pPr>
        <w:pStyle w:val="Codelist"/>
      </w:pPr>
      <w:r w:rsidRPr="005C7082">
        <w:t>0UHD7YZ</w:t>
      </w:r>
      <w:r w:rsidRPr="005C7082">
        <w:tab/>
        <w:t>Insertion of Other Device into Uterus &amp; Cervix, Via Opening</w:t>
      </w:r>
    </w:p>
    <w:p w14:paraId="4B90E74C" w14:textId="77777777" w:rsidR="00611046" w:rsidRPr="005C7082" w:rsidRDefault="00902AB5" w:rsidP="005C7082">
      <w:pPr>
        <w:pStyle w:val="Codelist"/>
      </w:pPr>
      <w:r w:rsidRPr="005C7082">
        <w:t>0UHD83Z</w:t>
      </w:r>
      <w:r w:rsidRPr="005C7082">
        <w:tab/>
        <w:t>Insertion of Infusion Device into Uterus and Cervix, Endo</w:t>
      </w:r>
    </w:p>
    <w:p w14:paraId="11062980" w14:textId="77777777" w:rsidR="00611046" w:rsidRPr="005C7082" w:rsidRDefault="00902AB5" w:rsidP="005C7082">
      <w:pPr>
        <w:pStyle w:val="Codelist"/>
      </w:pPr>
      <w:r w:rsidRPr="005C7082">
        <w:t>0UHD8YZ</w:t>
      </w:r>
      <w:r w:rsidRPr="005C7082">
        <w:tab/>
        <w:t>Insertion of Other Device into Uterus and Cervix, Endo</w:t>
      </w:r>
    </w:p>
    <w:p w14:paraId="3472D3A4" w14:textId="77777777" w:rsidR="00611046" w:rsidRPr="005C7082" w:rsidRDefault="00902AB5" w:rsidP="005C7082">
      <w:pPr>
        <w:pStyle w:val="Codelist"/>
      </w:pPr>
      <w:r w:rsidRPr="005C7082">
        <w:t>0UHF7GZ</w:t>
      </w:r>
      <w:r w:rsidRPr="005C7082">
        <w:tab/>
        <w:t>Insertion of Pessary into Cul-de-sac, Via Opening</w:t>
      </w:r>
    </w:p>
    <w:p w14:paraId="342E00A3" w14:textId="77777777" w:rsidR="00611046" w:rsidRPr="005C7082" w:rsidRDefault="00902AB5" w:rsidP="005C7082">
      <w:pPr>
        <w:pStyle w:val="Codelist"/>
      </w:pPr>
      <w:r w:rsidRPr="005C7082">
        <w:t>0UHF8GZ</w:t>
      </w:r>
      <w:r w:rsidRPr="005C7082">
        <w:tab/>
        <w:t>Insertion of Pessary into Cul-de-sac, Endo</w:t>
      </w:r>
    </w:p>
    <w:p w14:paraId="63DB40AF" w14:textId="77777777" w:rsidR="00611046" w:rsidRPr="005C7082" w:rsidRDefault="00902AB5" w:rsidP="005C7082">
      <w:pPr>
        <w:pStyle w:val="Codelist"/>
      </w:pPr>
      <w:r w:rsidRPr="005C7082">
        <w:t>0UHG01Z</w:t>
      </w:r>
      <w:r w:rsidRPr="005C7082">
        <w:tab/>
        <w:t>Insertion of Radioactive Element into Vagina, Open Approach</w:t>
      </w:r>
    </w:p>
    <w:p w14:paraId="6D4D60BF" w14:textId="77777777" w:rsidR="00611046" w:rsidRPr="005C7082" w:rsidRDefault="00902AB5" w:rsidP="005C7082">
      <w:pPr>
        <w:pStyle w:val="Codelist"/>
      </w:pPr>
      <w:r w:rsidRPr="005C7082">
        <w:t>0UHG31Z</w:t>
      </w:r>
      <w:r w:rsidRPr="005C7082">
        <w:tab/>
        <w:t>Insertion of Radioactive Element into Vagina, Perc Approach</w:t>
      </w:r>
    </w:p>
    <w:p w14:paraId="4C858429" w14:textId="77777777" w:rsidR="00611046" w:rsidRPr="005C7082" w:rsidRDefault="00902AB5" w:rsidP="005C7082">
      <w:pPr>
        <w:pStyle w:val="Codelist"/>
      </w:pPr>
      <w:r w:rsidRPr="005C7082">
        <w:t>0UHG41Z</w:t>
      </w:r>
      <w:r w:rsidRPr="005C7082">
        <w:tab/>
        <w:t>Insertion of Radioact Elem into Vagina, Perc Endo Approach</w:t>
      </w:r>
    </w:p>
    <w:p w14:paraId="392BEDA4" w14:textId="77777777" w:rsidR="00611046" w:rsidRPr="005C7082" w:rsidRDefault="00902AB5" w:rsidP="005C7082">
      <w:pPr>
        <w:pStyle w:val="Codelist"/>
      </w:pPr>
      <w:r w:rsidRPr="005C7082">
        <w:t>0UHG71Z</w:t>
      </w:r>
      <w:r w:rsidRPr="005C7082">
        <w:tab/>
        <w:t>Insertion of Radioactive Element into Vagina, Via Opening</w:t>
      </w:r>
    </w:p>
    <w:p w14:paraId="654870C3" w14:textId="77777777" w:rsidR="00611046" w:rsidRPr="005C7082" w:rsidRDefault="00902AB5" w:rsidP="005C7082">
      <w:pPr>
        <w:pStyle w:val="Codelist"/>
      </w:pPr>
      <w:r w:rsidRPr="005C7082">
        <w:t>0UHG7GZ</w:t>
      </w:r>
      <w:r w:rsidRPr="005C7082">
        <w:tab/>
        <w:t>Insertion of Pessary into Vagina, Via Opening</w:t>
      </w:r>
    </w:p>
    <w:p w14:paraId="271ACDEC" w14:textId="77777777" w:rsidR="00611046" w:rsidRPr="005C7082" w:rsidRDefault="00902AB5" w:rsidP="005C7082">
      <w:pPr>
        <w:pStyle w:val="Codelist"/>
      </w:pPr>
      <w:r w:rsidRPr="005C7082">
        <w:t>0UHG81Z</w:t>
      </w:r>
      <w:r w:rsidRPr="005C7082">
        <w:tab/>
        <w:t>Insertion of Radioactive Element into Vagina, Endo</w:t>
      </w:r>
    </w:p>
    <w:p w14:paraId="4A5A8B7C" w14:textId="77777777" w:rsidR="00611046" w:rsidRPr="005C7082" w:rsidRDefault="00902AB5" w:rsidP="005C7082">
      <w:pPr>
        <w:pStyle w:val="Codelist"/>
      </w:pPr>
      <w:r w:rsidRPr="005C7082">
        <w:t>0UHG8GZ</w:t>
      </w:r>
      <w:r w:rsidRPr="005C7082">
        <w:tab/>
        <w:t>Insertion of Pessary into Vagina, Endo</w:t>
      </w:r>
    </w:p>
    <w:p w14:paraId="0EA5E918" w14:textId="77777777" w:rsidR="00611046" w:rsidRPr="005C7082" w:rsidRDefault="00902AB5" w:rsidP="005C7082">
      <w:pPr>
        <w:pStyle w:val="Codelist"/>
      </w:pPr>
      <w:r w:rsidRPr="005C7082">
        <w:t>0UHGX1Z</w:t>
      </w:r>
      <w:r w:rsidRPr="005C7082">
        <w:tab/>
        <w:t>Insertion of Radioact Elem into Vagina, Extern Approach</w:t>
      </w:r>
    </w:p>
    <w:p w14:paraId="0DEBF76B" w14:textId="77777777" w:rsidR="00611046" w:rsidRPr="005C7082" w:rsidRDefault="00902AB5" w:rsidP="005C7082">
      <w:pPr>
        <w:pStyle w:val="Codelist"/>
      </w:pPr>
      <w:r w:rsidRPr="005C7082">
        <w:t>0UHH03Z</w:t>
      </w:r>
      <w:r w:rsidRPr="005C7082">
        <w:tab/>
        <w:t>Insert Infusion Dev in Vagina &amp; Cul-de-sac, Open</w:t>
      </w:r>
    </w:p>
    <w:p w14:paraId="307F721A" w14:textId="77777777" w:rsidR="00611046" w:rsidRPr="005C7082" w:rsidRDefault="00902AB5" w:rsidP="005C7082">
      <w:pPr>
        <w:pStyle w:val="Codelist"/>
      </w:pPr>
      <w:r w:rsidRPr="005C7082">
        <w:t>0UHH0YZ</w:t>
      </w:r>
      <w:r w:rsidRPr="005C7082">
        <w:tab/>
        <w:t>Insertion of Oth Dev into Vagina &amp; Cul-de-sac, Open Approach</w:t>
      </w:r>
    </w:p>
    <w:p w14:paraId="24492C0F" w14:textId="77777777" w:rsidR="00611046" w:rsidRPr="005C7082" w:rsidRDefault="00902AB5" w:rsidP="005C7082">
      <w:pPr>
        <w:pStyle w:val="Codelist"/>
      </w:pPr>
      <w:r w:rsidRPr="005C7082">
        <w:t>0UHH33Z</w:t>
      </w:r>
      <w:r w:rsidRPr="005C7082">
        <w:tab/>
        <w:t>Insert Infusion Dev in Vagina &amp; Cul-de-sac, Perc</w:t>
      </w:r>
    </w:p>
    <w:p w14:paraId="262C0269" w14:textId="77777777" w:rsidR="00611046" w:rsidRPr="005C7082" w:rsidRDefault="00902AB5" w:rsidP="005C7082">
      <w:pPr>
        <w:pStyle w:val="Codelist"/>
      </w:pPr>
      <w:r w:rsidRPr="005C7082">
        <w:t>0UHH3YZ</w:t>
      </w:r>
      <w:r w:rsidRPr="005C7082">
        <w:tab/>
        <w:t>Insertion of Oth Dev into Vagina &amp; Cul-de-sac, Perc Approach</w:t>
      </w:r>
    </w:p>
    <w:p w14:paraId="01652A26" w14:textId="77777777" w:rsidR="00611046" w:rsidRPr="005C7082" w:rsidRDefault="00902AB5" w:rsidP="005C7082">
      <w:pPr>
        <w:pStyle w:val="Codelist"/>
      </w:pPr>
      <w:r w:rsidRPr="005C7082">
        <w:t>0UHH43Z</w:t>
      </w:r>
      <w:r w:rsidRPr="005C7082">
        <w:tab/>
        <w:t>Insert Infusion Dev in Vagina &amp; Cul-de-sac, Perc Endo</w:t>
      </w:r>
    </w:p>
    <w:p w14:paraId="210EA988" w14:textId="77777777" w:rsidR="00611046" w:rsidRPr="005C7082" w:rsidRDefault="00902AB5" w:rsidP="005C7082">
      <w:pPr>
        <w:pStyle w:val="Codelist"/>
      </w:pPr>
      <w:r w:rsidRPr="005C7082">
        <w:t>0UHH4YZ</w:t>
      </w:r>
      <w:r w:rsidRPr="005C7082">
        <w:tab/>
        <w:t>Insert Oth Dev in Vagina &amp; Cul-de-sac, Perc Endo</w:t>
      </w:r>
    </w:p>
    <w:p w14:paraId="4A8A82F3" w14:textId="77777777" w:rsidR="00611046" w:rsidRPr="005C7082" w:rsidRDefault="00902AB5" w:rsidP="005C7082">
      <w:pPr>
        <w:pStyle w:val="Codelist"/>
      </w:pPr>
      <w:r w:rsidRPr="005C7082">
        <w:t>0UHH73Z</w:t>
      </w:r>
      <w:r w:rsidRPr="005C7082">
        <w:tab/>
        <w:t>Insert of Infusion Dev into Vagina &amp; Cul-de-sac, Via Opening</w:t>
      </w:r>
    </w:p>
    <w:p w14:paraId="3ECE80A0" w14:textId="77777777" w:rsidR="00611046" w:rsidRPr="005C7082" w:rsidRDefault="00902AB5" w:rsidP="005C7082">
      <w:pPr>
        <w:pStyle w:val="Codelist"/>
      </w:pPr>
      <w:r w:rsidRPr="005C7082">
        <w:t>0UHH7YZ</w:t>
      </w:r>
      <w:r w:rsidRPr="005C7082">
        <w:tab/>
        <w:t>Insertion of Oth Dev into Vagina &amp; Cul-de-sac, Via Opening</w:t>
      </w:r>
    </w:p>
    <w:p w14:paraId="13296247" w14:textId="77777777" w:rsidR="00611046" w:rsidRPr="005C7082" w:rsidRDefault="00902AB5" w:rsidP="005C7082">
      <w:pPr>
        <w:pStyle w:val="Codelist"/>
      </w:pPr>
      <w:r w:rsidRPr="005C7082">
        <w:t>0UHH83Z</w:t>
      </w:r>
      <w:r w:rsidRPr="005C7082">
        <w:tab/>
        <w:t>Insertion of Infusion Device into Vagina &amp; Cul-de-sac, Endo</w:t>
      </w:r>
    </w:p>
    <w:p w14:paraId="35AC03B4" w14:textId="77777777" w:rsidR="00611046" w:rsidRPr="005C7082" w:rsidRDefault="00902AB5" w:rsidP="005C7082">
      <w:pPr>
        <w:pStyle w:val="Codelist"/>
      </w:pPr>
      <w:r w:rsidRPr="005C7082">
        <w:t>0UHH8YZ</w:t>
      </w:r>
      <w:r w:rsidRPr="005C7082">
        <w:tab/>
        <w:t>Insertion of Other Device into Vagina and Cul-de-sac, Endo</w:t>
      </w:r>
    </w:p>
    <w:p w14:paraId="2316D5ED" w14:textId="77777777" w:rsidR="00611046" w:rsidRPr="005C7082" w:rsidRDefault="00902AB5" w:rsidP="005C7082">
      <w:pPr>
        <w:pStyle w:val="Codelist"/>
      </w:pPr>
      <w:r w:rsidRPr="005C7082">
        <w:t>0UJ30ZZ</w:t>
      </w:r>
      <w:r w:rsidRPr="005C7082">
        <w:tab/>
        <w:t>Inspection of Ovary, Open Approach</w:t>
      </w:r>
    </w:p>
    <w:p w14:paraId="3E19AE27" w14:textId="77777777" w:rsidR="00611046" w:rsidRPr="005C7082" w:rsidRDefault="00902AB5" w:rsidP="005C7082">
      <w:pPr>
        <w:pStyle w:val="Codelist"/>
      </w:pPr>
      <w:r w:rsidRPr="005C7082">
        <w:t>0UJ33ZZ</w:t>
      </w:r>
      <w:r w:rsidRPr="005C7082">
        <w:tab/>
        <w:t>Inspection of Ovary, Percutaneous Approach</w:t>
      </w:r>
    </w:p>
    <w:p w14:paraId="7A3AEBD3" w14:textId="77777777" w:rsidR="00611046" w:rsidRPr="005C7082" w:rsidRDefault="00902AB5" w:rsidP="005C7082">
      <w:pPr>
        <w:pStyle w:val="Codelist"/>
      </w:pPr>
      <w:r w:rsidRPr="005C7082">
        <w:t>0UJ34ZZ</w:t>
      </w:r>
      <w:r w:rsidRPr="005C7082">
        <w:tab/>
        <w:t>Inspection of Ovary, Percutaneous Endoscopic Approach</w:t>
      </w:r>
    </w:p>
    <w:p w14:paraId="4175FFCE" w14:textId="77777777" w:rsidR="00611046" w:rsidRPr="005C7082" w:rsidRDefault="00902AB5" w:rsidP="005C7082">
      <w:pPr>
        <w:pStyle w:val="Codelist"/>
      </w:pPr>
      <w:r w:rsidRPr="005C7082">
        <w:t>0UJ38ZZ</w:t>
      </w:r>
      <w:r w:rsidRPr="005C7082">
        <w:tab/>
        <w:t>Inspection of Ovary, Endo</w:t>
      </w:r>
    </w:p>
    <w:p w14:paraId="66E348F1" w14:textId="77777777" w:rsidR="00611046" w:rsidRPr="005C7082" w:rsidRDefault="00902AB5" w:rsidP="005C7082">
      <w:pPr>
        <w:pStyle w:val="Codelist"/>
      </w:pPr>
      <w:r w:rsidRPr="005C7082">
        <w:t>0UJ3XZZ</w:t>
      </w:r>
      <w:r w:rsidRPr="005C7082">
        <w:tab/>
        <w:t>Inspection of Ovary, External Approach</w:t>
      </w:r>
    </w:p>
    <w:p w14:paraId="38722DDA" w14:textId="77777777" w:rsidR="00611046" w:rsidRPr="005C7082" w:rsidRDefault="00902AB5" w:rsidP="005C7082">
      <w:pPr>
        <w:pStyle w:val="Codelist"/>
      </w:pPr>
      <w:r w:rsidRPr="005C7082">
        <w:t>0UJ80ZZ</w:t>
      </w:r>
      <w:r w:rsidRPr="005C7082">
        <w:tab/>
        <w:t>Inspection of Fallopian Tube, Open Approach</w:t>
      </w:r>
    </w:p>
    <w:p w14:paraId="0F55D80B" w14:textId="77777777" w:rsidR="00611046" w:rsidRPr="005C7082" w:rsidRDefault="00902AB5" w:rsidP="005C7082">
      <w:pPr>
        <w:pStyle w:val="Codelist"/>
      </w:pPr>
      <w:r w:rsidRPr="005C7082">
        <w:t>0UJ83ZZ</w:t>
      </w:r>
      <w:r w:rsidRPr="005C7082">
        <w:tab/>
        <w:t>Inspection of Fallopian Tube, Percutaneous Approach</w:t>
      </w:r>
    </w:p>
    <w:p w14:paraId="6B4DDB49" w14:textId="77777777" w:rsidR="00611046" w:rsidRPr="005C7082" w:rsidRDefault="00902AB5" w:rsidP="005C7082">
      <w:pPr>
        <w:pStyle w:val="Codelist"/>
      </w:pPr>
      <w:r w:rsidRPr="005C7082">
        <w:t>0UJ84ZZ</w:t>
      </w:r>
      <w:r w:rsidRPr="005C7082">
        <w:tab/>
        <w:t>Inspection of Fallopian Tube, Perc Endo Approach</w:t>
      </w:r>
    </w:p>
    <w:p w14:paraId="24E26FB0" w14:textId="77777777" w:rsidR="00611046" w:rsidRPr="005C7082" w:rsidRDefault="00902AB5" w:rsidP="005C7082">
      <w:pPr>
        <w:pStyle w:val="Codelist"/>
      </w:pPr>
      <w:r w:rsidRPr="005C7082">
        <w:t>0UJ87ZZ</w:t>
      </w:r>
      <w:r w:rsidRPr="005C7082">
        <w:tab/>
        <w:t>Inspection of Fallopian Tube, Via Opening</w:t>
      </w:r>
    </w:p>
    <w:p w14:paraId="1DE389A2" w14:textId="77777777" w:rsidR="00611046" w:rsidRPr="005C7082" w:rsidRDefault="00902AB5" w:rsidP="005C7082">
      <w:pPr>
        <w:pStyle w:val="Codelist"/>
      </w:pPr>
      <w:r w:rsidRPr="005C7082">
        <w:t>0UJ88ZZ</w:t>
      </w:r>
      <w:r w:rsidRPr="005C7082">
        <w:tab/>
        <w:t>Inspection of Fallopian Tube, Endo</w:t>
      </w:r>
    </w:p>
    <w:p w14:paraId="3D23C566" w14:textId="77777777" w:rsidR="00611046" w:rsidRPr="005C7082" w:rsidRDefault="00902AB5" w:rsidP="005C7082">
      <w:pPr>
        <w:pStyle w:val="Codelist"/>
      </w:pPr>
      <w:r w:rsidRPr="005C7082">
        <w:t>0UJ8XZZ</w:t>
      </w:r>
      <w:r w:rsidRPr="005C7082">
        <w:tab/>
        <w:t>Inspection of Fallopian Tube, External Approach</w:t>
      </w:r>
    </w:p>
    <w:p w14:paraId="2058A0B7" w14:textId="77777777" w:rsidR="00611046" w:rsidRPr="005C7082" w:rsidRDefault="00902AB5" w:rsidP="005C7082">
      <w:pPr>
        <w:pStyle w:val="Codelist"/>
      </w:pPr>
      <w:r w:rsidRPr="005C7082">
        <w:t>0UJD0ZZ</w:t>
      </w:r>
      <w:r w:rsidRPr="005C7082">
        <w:tab/>
        <w:t>Inspection of Uterus and Cervix, Open Approach</w:t>
      </w:r>
    </w:p>
    <w:p w14:paraId="031A4AFA" w14:textId="77777777" w:rsidR="00611046" w:rsidRPr="005C7082" w:rsidRDefault="00902AB5" w:rsidP="005C7082">
      <w:pPr>
        <w:pStyle w:val="Codelist"/>
      </w:pPr>
      <w:r w:rsidRPr="005C7082">
        <w:t>0UJD3ZZ</w:t>
      </w:r>
      <w:r w:rsidRPr="005C7082">
        <w:tab/>
        <w:t>Inspection of Uterus and Cervix, Percutaneous Approach</w:t>
      </w:r>
    </w:p>
    <w:p w14:paraId="22BAF8AB" w14:textId="77777777" w:rsidR="00611046" w:rsidRPr="005C7082" w:rsidRDefault="00902AB5" w:rsidP="005C7082">
      <w:pPr>
        <w:pStyle w:val="Codelist"/>
      </w:pPr>
      <w:r w:rsidRPr="005C7082">
        <w:t>0UJD4ZZ</w:t>
      </w:r>
      <w:r w:rsidRPr="005C7082">
        <w:tab/>
        <w:t>Inspection of Uterus and Cervix, Perc Endo Approach</w:t>
      </w:r>
    </w:p>
    <w:p w14:paraId="79E2732A" w14:textId="77777777" w:rsidR="00611046" w:rsidRPr="005C7082" w:rsidRDefault="00902AB5" w:rsidP="005C7082">
      <w:pPr>
        <w:pStyle w:val="Codelist"/>
      </w:pPr>
      <w:r w:rsidRPr="005C7082">
        <w:t>0UJD7ZZ</w:t>
      </w:r>
      <w:r w:rsidRPr="005C7082">
        <w:tab/>
        <w:t>Inspection of Uterus and Cervix, Via Opening</w:t>
      </w:r>
    </w:p>
    <w:p w14:paraId="7F690831" w14:textId="77777777" w:rsidR="00611046" w:rsidRPr="005C7082" w:rsidRDefault="00902AB5" w:rsidP="005C7082">
      <w:pPr>
        <w:pStyle w:val="Codelist"/>
      </w:pPr>
      <w:r w:rsidRPr="005C7082">
        <w:t>0UJD8ZZ</w:t>
      </w:r>
      <w:r w:rsidRPr="005C7082">
        <w:tab/>
        <w:t>Inspection of Uterus and Cervix, Endo</w:t>
      </w:r>
    </w:p>
    <w:p w14:paraId="7B6C3C67" w14:textId="77777777" w:rsidR="00611046" w:rsidRPr="005C7082" w:rsidRDefault="00902AB5" w:rsidP="005C7082">
      <w:pPr>
        <w:pStyle w:val="Codelist"/>
      </w:pPr>
      <w:r w:rsidRPr="005C7082">
        <w:t>0UJDXZZ</w:t>
      </w:r>
      <w:r w:rsidRPr="005C7082">
        <w:tab/>
        <w:t>Inspection of Uterus and Cervix, External Approach</w:t>
      </w:r>
    </w:p>
    <w:p w14:paraId="02563E52" w14:textId="77777777" w:rsidR="00611046" w:rsidRPr="005C7082" w:rsidRDefault="00902AB5" w:rsidP="005C7082">
      <w:pPr>
        <w:pStyle w:val="Codelist"/>
      </w:pPr>
      <w:r w:rsidRPr="005C7082">
        <w:t>0UJH0ZZ</w:t>
      </w:r>
      <w:r w:rsidRPr="005C7082">
        <w:tab/>
        <w:t>Inspection of Vagina and Cul-de-sac, Open Approach</w:t>
      </w:r>
    </w:p>
    <w:p w14:paraId="41A18FDA" w14:textId="77777777" w:rsidR="00611046" w:rsidRPr="005C7082" w:rsidRDefault="00902AB5" w:rsidP="005C7082">
      <w:pPr>
        <w:pStyle w:val="Codelist"/>
      </w:pPr>
      <w:r w:rsidRPr="005C7082">
        <w:t>0UJH3ZZ</w:t>
      </w:r>
      <w:r w:rsidRPr="005C7082">
        <w:tab/>
        <w:t>Inspection of Vagina and Cul-de-sac, Percutaneous Approach</w:t>
      </w:r>
    </w:p>
    <w:p w14:paraId="6E1883A6" w14:textId="77777777" w:rsidR="00611046" w:rsidRPr="005C7082" w:rsidRDefault="00902AB5" w:rsidP="005C7082">
      <w:pPr>
        <w:pStyle w:val="Codelist"/>
      </w:pPr>
      <w:r w:rsidRPr="005C7082">
        <w:t>0UJH4ZZ</w:t>
      </w:r>
      <w:r w:rsidRPr="005C7082">
        <w:tab/>
        <w:t>Inspection of Vagina and Cul-de-sac, Perc Endo Approach</w:t>
      </w:r>
    </w:p>
    <w:p w14:paraId="3D7F65E6" w14:textId="77777777" w:rsidR="00611046" w:rsidRPr="005C7082" w:rsidRDefault="00902AB5" w:rsidP="005C7082">
      <w:pPr>
        <w:pStyle w:val="Codelist"/>
      </w:pPr>
      <w:r w:rsidRPr="005C7082">
        <w:t>0UJH7ZZ</w:t>
      </w:r>
      <w:r w:rsidRPr="005C7082">
        <w:tab/>
        <w:t>Inspection of Vagina and Cul-de-sac, Via Opening</w:t>
      </w:r>
    </w:p>
    <w:p w14:paraId="5B75064A" w14:textId="77777777" w:rsidR="00611046" w:rsidRPr="005C7082" w:rsidRDefault="00902AB5" w:rsidP="005C7082">
      <w:pPr>
        <w:pStyle w:val="Codelist"/>
      </w:pPr>
      <w:r w:rsidRPr="005C7082">
        <w:t>0UJH8ZZ</w:t>
      </w:r>
      <w:r w:rsidRPr="005C7082">
        <w:tab/>
        <w:t>Inspection of Vagina and Cul-de-sac, Endo</w:t>
      </w:r>
    </w:p>
    <w:p w14:paraId="337F27A4" w14:textId="77777777" w:rsidR="00611046" w:rsidRPr="005C7082" w:rsidRDefault="00902AB5" w:rsidP="005C7082">
      <w:pPr>
        <w:pStyle w:val="Codelist"/>
      </w:pPr>
      <w:r w:rsidRPr="005C7082">
        <w:t>0UJHXZZ</w:t>
      </w:r>
      <w:r w:rsidRPr="005C7082">
        <w:tab/>
        <w:t>Inspection of Vagina and Cul-de-sac, External Approach</w:t>
      </w:r>
    </w:p>
    <w:p w14:paraId="3020817E" w14:textId="77777777" w:rsidR="00611046" w:rsidRPr="005C7082" w:rsidRDefault="00902AB5" w:rsidP="005C7082">
      <w:pPr>
        <w:pStyle w:val="Codelist"/>
      </w:pPr>
      <w:r w:rsidRPr="005C7082">
        <w:t>0UJM0ZZ</w:t>
      </w:r>
      <w:r w:rsidRPr="005C7082">
        <w:tab/>
        <w:t>Inspection of Vulva, Open Approach</w:t>
      </w:r>
    </w:p>
    <w:p w14:paraId="6A147A1D" w14:textId="77777777" w:rsidR="00611046" w:rsidRPr="005C7082" w:rsidRDefault="00902AB5" w:rsidP="005C7082">
      <w:pPr>
        <w:pStyle w:val="Codelist"/>
      </w:pPr>
      <w:r w:rsidRPr="005C7082">
        <w:t>0UJMXZZ</w:t>
      </w:r>
      <w:r w:rsidRPr="005C7082">
        <w:tab/>
        <w:t>Inspection of Vulva, External Approach</w:t>
      </w:r>
    </w:p>
    <w:p w14:paraId="2E9DA558" w14:textId="77777777" w:rsidR="00611046" w:rsidRPr="005C7082" w:rsidRDefault="00902AB5" w:rsidP="005C7082">
      <w:pPr>
        <w:pStyle w:val="Codelist"/>
      </w:pPr>
      <w:r w:rsidRPr="005C7082">
        <w:t>0UL50CZ</w:t>
      </w:r>
      <w:r w:rsidRPr="005C7082">
        <w:tab/>
        <w:t>Occlusion R Fallopian Tube w Extralum Dev, Open</w:t>
      </w:r>
    </w:p>
    <w:p w14:paraId="70DCEFA4" w14:textId="77777777" w:rsidR="00611046" w:rsidRPr="005C7082" w:rsidRDefault="00902AB5" w:rsidP="005C7082">
      <w:pPr>
        <w:pStyle w:val="Codelist"/>
      </w:pPr>
      <w:r w:rsidRPr="005C7082">
        <w:t>0UL50DZ</w:t>
      </w:r>
      <w:r w:rsidRPr="005C7082">
        <w:tab/>
        <w:t>Occlusion R Fallopian Tube w Intralum Dev, Open</w:t>
      </w:r>
    </w:p>
    <w:p w14:paraId="66E25C23" w14:textId="77777777" w:rsidR="00611046" w:rsidRPr="005C7082" w:rsidRDefault="00902AB5" w:rsidP="005C7082">
      <w:pPr>
        <w:pStyle w:val="Codelist"/>
      </w:pPr>
      <w:r w:rsidRPr="005C7082">
        <w:t>0UL50ZZ</w:t>
      </w:r>
      <w:r w:rsidRPr="005C7082">
        <w:tab/>
        <w:t>Occlusion of Right Fallopian Tube, Open Approach</w:t>
      </w:r>
    </w:p>
    <w:p w14:paraId="14F5AAC5" w14:textId="77777777" w:rsidR="00611046" w:rsidRPr="005C7082" w:rsidRDefault="00902AB5" w:rsidP="005C7082">
      <w:pPr>
        <w:pStyle w:val="Codelist"/>
      </w:pPr>
      <w:r w:rsidRPr="005C7082">
        <w:t>0UL53CZ</w:t>
      </w:r>
      <w:r w:rsidRPr="005C7082">
        <w:tab/>
        <w:t>Occlusion R Fallopian Tube w Extralum Dev, Perc</w:t>
      </w:r>
    </w:p>
    <w:p w14:paraId="2FA50B4E" w14:textId="77777777" w:rsidR="00611046" w:rsidRPr="005C7082" w:rsidRDefault="00902AB5" w:rsidP="005C7082">
      <w:pPr>
        <w:pStyle w:val="Codelist"/>
      </w:pPr>
      <w:r w:rsidRPr="005C7082">
        <w:t>0UL53DZ</w:t>
      </w:r>
      <w:r w:rsidRPr="005C7082">
        <w:tab/>
        <w:t>Occlusion R Fallopian Tube w Intralum Dev, Perc</w:t>
      </w:r>
    </w:p>
    <w:p w14:paraId="69AF6A9A" w14:textId="77777777" w:rsidR="00611046" w:rsidRPr="005C7082" w:rsidRDefault="00902AB5" w:rsidP="005C7082">
      <w:pPr>
        <w:pStyle w:val="Codelist"/>
      </w:pPr>
      <w:r w:rsidRPr="005C7082">
        <w:t>0UL53ZZ</w:t>
      </w:r>
      <w:r w:rsidRPr="005C7082">
        <w:tab/>
        <w:t>Occlusion of Right Fallopian Tube, Percutaneous Approach</w:t>
      </w:r>
    </w:p>
    <w:p w14:paraId="099989CA" w14:textId="77777777" w:rsidR="00611046" w:rsidRPr="005C7082" w:rsidRDefault="00902AB5" w:rsidP="005C7082">
      <w:pPr>
        <w:pStyle w:val="Codelist"/>
      </w:pPr>
      <w:r w:rsidRPr="005C7082">
        <w:t>0UL54CZ</w:t>
      </w:r>
      <w:r w:rsidRPr="005C7082">
        <w:tab/>
        <w:t>Occlusion R Fallopian Tube w Extralum Dev, Perc Endo</w:t>
      </w:r>
    </w:p>
    <w:p w14:paraId="6247B6D0" w14:textId="77777777" w:rsidR="00611046" w:rsidRPr="005C7082" w:rsidRDefault="00902AB5" w:rsidP="005C7082">
      <w:pPr>
        <w:pStyle w:val="Codelist"/>
      </w:pPr>
      <w:r w:rsidRPr="005C7082">
        <w:t>0UL54DZ</w:t>
      </w:r>
      <w:r w:rsidRPr="005C7082">
        <w:tab/>
        <w:t>Occlusion R Fallopian Tube w Intralum Dev, Perc Endo</w:t>
      </w:r>
    </w:p>
    <w:p w14:paraId="743D3EBF" w14:textId="77777777" w:rsidR="00611046" w:rsidRPr="005C7082" w:rsidRDefault="00902AB5" w:rsidP="005C7082">
      <w:pPr>
        <w:pStyle w:val="Codelist"/>
      </w:pPr>
      <w:r w:rsidRPr="005C7082">
        <w:t>0UL54ZZ</w:t>
      </w:r>
      <w:r w:rsidRPr="005C7082">
        <w:tab/>
        <w:t>Occlusion of Right Fallopian Tube, Perc Endo Approach</w:t>
      </w:r>
    </w:p>
    <w:p w14:paraId="6C9D28E2" w14:textId="77777777" w:rsidR="00611046" w:rsidRPr="005C7082" w:rsidRDefault="00902AB5" w:rsidP="005C7082">
      <w:pPr>
        <w:pStyle w:val="Codelist"/>
      </w:pPr>
      <w:r w:rsidRPr="005C7082">
        <w:t>0UL57DZ</w:t>
      </w:r>
      <w:r w:rsidRPr="005C7082">
        <w:tab/>
        <w:t>Occlusion of R Fallopian Tube with Intralum Dev, Via Opening</w:t>
      </w:r>
    </w:p>
    <w:p w14:paraId="64365DE9" w14:textId="77777777" w:rsidR="00611046" w:rsidRPr="005C7082" w:rsidRDefault="00902AB5" w:rsidP="005C7082">
      <w:pPr>
        <w:pStyle w:val="Codelist"/>
      </w:pPr>
      <w:r w:rsidRPr="005C7082">
        <w:t>0UL57ZZ</w:t>
      </w:r>
      <w:r w:rsidRPr="005C7082">
        <w:tab/>
        <w:t>Occlusion of Right Fallopian Tube, Via Opening</w:t>
      </w:r>
    </w:p>
    <w:p w14:paraId="14BD9E92" w14:textId="77777777" w:rsidR="00611046" w:rsidRPr="005C7082" w:rsidRDefault="00902AB5" w:rsidP="005C7082">
      <w:pPr>
        <w:pStyle w:val="Codelist"/>
      </w:pPr>
      <w:r w:rsidRPr="005C7082">
        <w:t>0UL58DZ</w:t>
      </w:r>
      <w:r w:rsidRPr="005C7082">
        <w:tab/>
        <w:t>Occlusion of Right Fallopian Tube with Intralum Dev, Endo</w:t>
      </w:r>
    </w:p>
    <w:p w14:paraId="4979023B" w14:textId="77777777" w:rsidR="00611046" w:rsidRPr="005C7082" w:rsidRDefault="00902AB5" w:rsidP="005C7082">
      <w:pPr>
        <w:pStyle w:val="Codelist"/>
      </w:pPr>
      <w:r w:rsidRPr="005C7082">
        <w:t>0UL58ZZ</w:t>
      </w:r>
      <w:r w:rsidRPr="005C7082">
        <w:tab/>
        <w:t>Occlusion of Right Fallopian Tube, Endo</w:t>
      </w:r>
    </w:p>
    <w:p w14:paraId="42577E4E" w14:textId="77777777" w:rsidR="00611046" w:rsidRPr="005C7082" w:rsidRDefault="00902AB5" w:rsidP="005C7082">
      <w:pPr>
        <w:pStyle w:val="Codelist"/>
      </w:pPr>
      <w:r w:rsidRPr="005C7082">
        <w:t>0UL60CZ</w:t>
      </w:r>
      <w:r w:rsidRPr="005C7082">
        <w:tab/>
        <w:t>Occlusion L Fallopian Tube w Extralum Dev, Open</w:t>
      </w:r>
    </w:p>
    <w:p w14:paraId="31954D41" w14:textId="77777777" w:rsidR="00611046" w:rsidRPr="005C7082" w:rsidRDefault="00902AB5" w:rsidP="005C7082">
      <w:pPr>
        <w:pStyle w:val="Codelist"/>
      </w:pPr>
      <w:r w:rsidRPr="005C7082">
        <w:t>0UL60DZ</w:t>
      </w:r>
      <w:r w:rsidRPr="005C7082">
        <w:tab/>
        <w:t>Occlusion L Fallopian Tube w Intralum Dev, Open</w:t>
      </w:r>
    </w:p>
    <w:p w14:paraId="47C18510" w14:textId="77777777" w:rsidR="00611046" w:rsidRPr="005C7082" w:rsidRDefault="00902AB5" w:rsidP="005C7082">
      <w:pPr>
        <w:pStyle w:val="Codelist"/>
      </w:pPr>
      <w:r w:rsidRPr="005C7082">
        <w:t>0UL60ZZ</w:t>
      </w:r>
      <w:r w:rsidRPr="005C7082">
        <w:tab/>
        <w:t>Occlusion of Left Fallopian Tube, Open Approach</w:t>
      </w:r>
    </w:p>
    <w:p w14:paraId="661A9778" w14:textId="77777777" w:rsidR="00611046" w:rsidRPr="005C7082" w:rsidRDefault="00902AB5" w:rsidP="005C7082">
      <w:pPr>
        <w:pStyle w:val="Codelist"/>
      </w:pPr>
      <w:r w:rsidRPr="005C7082">
        <w:t>0UL63CZ</w:t>
      </w:r>
      <w:r w:rsidRPr="005C7082">
        <w:tab/>
        <w:t>Occlusion L Fallopian Tube w Extralum Dev, Perc</w:t>
      </w:r>
    </w:p>
    <w:p w14:paraId="2531BC93" w14:textId="77777777" w:rsidR="00611046" w:rsidRPr="005C7082" w:rsidRDefault="00902AB5" w:rsidP="005C7082">
      <w:pPr>
        <w:pStyle w:val="Codelist"/>
      </w:pPr>
      <w:r w:rsidRPr="005C7082">
        <w:t>0UL63DZ</w:t>
      </w:r>
      <w:r w:rsidRPr="005C7082">
        <w:tab/>
        <w:t>Occlusion L Fallopian Tube w Intralum Dev, Perc</w:t>
      </w:r>
    </w:p>
    <w:p w14:paraId="001C0F0D" w14:textId="77777777" w:rsidR="00611046" w:rsidRPr="005C7082" w:rsidRDefault="00902AB5" w:rsidP="005C7082">
      <w:pPr>
        <w:pStyle w:val="Codelist"/>
      </w:pPr>
      <w:r w:rsidRPr="005C7082">
        <w:t>0UL63ZZ</w:t>
      </w:r>
      <w:r w:rsidRPr="005C7082">
        <w:tab/>
        <w:t>Occlusion of Left Fallopian Tube, Percutaneous Approach</w:t>
      </w:r>
    </w:p>
    <w:p w14:paraId="4F7A0950" w14:textId="77777777" w:rsidR="00611046" w:rsidRPr="005C7082" w:rsidRDefault="00902AB5" w:rsidP="005C7082">
      <w:pPr>
        <w:pStyle w:val="Codelist"/>
      </w:pPr>
      <w:r w:rsidRPr="005C7082">
        <w:t>0UL64CZ</w:t>
      </w:r>
      <w:r w:rsidRPr="005C7082">
        <w:tab/>
        <w:t>Occlusion L Fallopian Tube w Extralum Dev, Perc Endo</w:t>
      </w:r>
    </w:p>
    <w:p w14:paraId="17C4269F" w14:textId="77777777" w:rsidR="00611046" w:rsidRPr="005C7082" w:rsidRDefault="00902AB5" w:rsidP="005C7082">
      <w:pPr>
        <w:pStyle w:val="Codelist"/>
      </w:pPr>
      <w:r w:rsidRPr="005C7082">
        <w:t>0UL64DZ</w:t>
      </w:r>
      <w:r w:rsidRPr="005C7082">
        <w:tab/>
        <w:t>Occlusion L Fallopian Tube w Intralum Dev, Perc Endo</w:t>
      </w:r>
    </w:p>
    <w:p w14:paraId="5B0A5A7B" w14:textId="77777777" w:rsidR="00611046" w:rsidRPr="005C7082" w:rsidRDefault="00902AB5" w:rsidP="005C7082">
      <w:pPr>
        <w:pStyle w:val="Codelist"/>
      </w:pPr>
      <w:r w:rsidRPr="005C7082">
        <w:t>0UL64ZZ</w:t>
      </w:r>
      <w:r w:rsidRPr="005C7082">
        <w:tab/>
        <w:t>Occlusion of Left Fallopian Tube, Perc Endo Approach</w:t>
      </w:r>
    </w:p>
    <w:p w14:paraId="373E0DC8" w14:textId="77777777" w:rsidR="00611046" w:rsidRPr="005C7082" w:rsidRDefault="00902AB5" w:rsidP="005C7082">
      <w:pPr>
        <w:pStyle w:val="Codelist"/>
      </w:pPr>
      <w:r w:rsidRPr="005C7082">
        <w:t>0UL67DZ</w:t>
      </w:r>
      <w:r w:rsidRPr="005C7082">
        <w:tab/>
        <w:t>Occlusion of L Fallopian Tube with Intralum Dev, Via Opening</w:t>
      </w:r>
    </w:p>
    <w:p w14:paraId="62A3771D" w14:textId="77777777" w:rsidR="00611046" w:rsidRPr="005C7082" w:rsidRDefault="00902AB5" w:rsidP="005C7082">
      <w:pPr>
        <w:pStyle w:val="Codelist"/>
      </w:pPr>
      <w:r w:rsidRPr="005C7082">
        <w:t>0UL67ZZ</w:t>
      </w:r>
      <w:r w:rsidRPr="005C7082">
        <w:tab/>
        <w:t>Occlusion of Left Fallopian Tube, Via Opening</w:t>
      </w:r>
    </w:p>
    <w:p w14:paraId="341D7BFC" w14:textId="77777777" w:rsidR="00611046" w:rsidRPr="005C7082" w:rsidRDefault="00902AB5" w:rsidP="005C7082">
      <w:pPr>
        <w:pStyle w:val="Codelist"/>
      </w:pPr>
      <w:r w:rsidRPr="005C7082">
        <w:t>0UL68DZ</w:t>
      </w:r>
      <w:r w:rsidRPr="005C7082">
        <w:tab/>
        <w:t>Occlusion of Left Fallopian Tube with Intralum Dev, Endo</w:t>
      </w:r>
    </w:p>
    <w:p w14:paraId="6A2A5453" w14:textId="77777777" w:rsidR="00611046" w:rsidRPr="005C7082" w:rsidRDefault="00902AB5" w:rsidP="005C7082">
      <w:pPr>
        <w:pStyle w:val="Codelist"/>
      </w:pPr>
      <w:r w:rsidRPr="005C7082">
        <w:t>0UL68ZZ</w:t>
      </w:r>
      <w:r w:rsidRPr="005C7082">
        <w:tab/>
        <w:t>Occlusion of Left Fallopian Tube, Endo</w:t>
      </w:r>
    </w:p>
    <w:p w14:paraId="74F1F5ED" w14:textId="77777777" w:rsidR="00611046" w:rsidRPr="005C7082" w:rsidRDefault="00902AB5" w:rsidP="005C7082">
      <w:pPr>
        <w:pStyle w:val="Codelist"/>
      </w:pPr>
      <w:r w:rsidRPr="005C7082">
        <w:t>0UL70CZ</w:t>
      </w:r>
      <w:r w:rsidRPr="005C7082">
        <w:tab/>
        <w:t>Occlusion Bi Fallopian Tube w Extralum Dev, Open</w:t>
      </w:r>
    </w:p>
    <w:p w14:paraId="01747605" w14:textId="77777777" w:rsidR="00611046" w:rsidRPr="005C7082" w:rsidRDefault="00902AB5" w:rsidP="005C7082">
      <w:pPr>
        <w:pStyle w:val="Codelist"/>
      </w:pPr>
      <w:r w:rsidRPr="005C7082">
        <w:t>0UL70DZ</w:t>
      </w:r>
      <w:r w:rsidRPr="005C7082">
        <w:tab/>
        <w:t>Occlusion Bi Fallopian Tube w Intralum Dev, Open</w:t>
      </w:r>
    </w:p>
    <w:p w14:paraId="6BE04719" w14:textId="77777777" w:rsidR="00611046" w:rsidRPr="005C7082" w:rsidRDefault="00902AB5" w:rsidP="005C7082">
      <w:pPr>
        <w:pStyle w:val="Codelist"/>
      </w:pPr>
      <w:r w:rsidRPr="005C7082">
        <w:t>0UL70ZZ</w:t>
      </w:r>
      <w:r w:rsidRPr="005C7082">
        <w:tab/>
        <w:t>Occlusion of Bilateral Fallopian Tubes, Open Approach</w:t>
      </w:r>
    </w:p>
    <w:p w14:paraId="16148D83" w14:textId="77777777" w:rsidR="00611046" w:rsidRPr="005C7082" w:rsidRDefault="00902AB5" w:rsidP="005C7082">
      <w:pPr>
        <w:pStyle w:val="Codelist"/>
      </w:pPr>
      <w:r w:rsidRPr="005C7082">
        <w:t>0UL73CZ</w:t>
      </w:r>
      <w:r w:rsidRPr="005C7082">
        <w:tab/>
        <w:t>Occlusion Bi Fallopian Tube w Extralum Dev, Perc</w:t>
      </w:r>
    </w:p>
    <w:p w14:paraId="2D858A2C" w14:textId="77777777" w:rsidR="00611046" w:rsidRPr="005C7082" w:rsidRDefault="00902AB5" w:rsidP="005C7082">
      <w:pPr>
        <w:pStyle w:val="Codelist"/>
      </w:pPr>
      <w:r w:rsidRPr="005C7082">
        <w:t>0UL73DZ</w:t>
      </w:r>
      <w:r w:rsidRPr="005C7082">
        <w:tab/>
        <w:t>Occlusion Bi Fallopian Tube w Intralum Dev, Perc</w:t>
      </w:r>
    </w:p>
    <w:p w14:paraId="77127A92" w14:textId="77777777" w:rsidR="00611046" w:rsidRPr="005C7082" w:rsidRDefault="00902AB5" w:rsidP="005C7082">
      <w:pPr>
        <w:pStyle w:val="Codelist"/>
      </w:pPr>
      <w:r w:rsidRPr="005C7082">
        <w:t>0UL73ZZ</w:t>
      </w:r>
      <w:r w:rsidRPr="005C7082">
        <w:tab/>
        <w:t>Occlusion of Bilateral Fallopian Tubes, Perc Approach</w:t>
      </w:r>
    </w:p>
    <w:p w14:paraId="1AF522E9" w14:textId="77777777" w:rsidR="00611046" w:rsidRPr="005C7082" w:rsidRDefault="00902AB5" w:rsidP="005C7082">
      <w:pPr>
        <w:pStyle w:val="Codelist"/>
      </w:pPr>
      <w:r w:rsidRPr="005C7082">
        <w:t>0UL74CZ</w:t>
      </w:r>
      <w:r w:rsidRPr="005C7082">
        <w:tab/>
        <w:t>Occlusion Bi Fallopian Tube w Extralum Dev, Perc Endo</w:t>
      </w:r>
    </w:p>
    <w:p w14:paraId="4948FF77" w14:textId="77777777" w:rsidR="00611046" w:rsidRPr="005C7082" w:rsidRDefault="00902AB5" w:rsidP="005C7082">
      <w:pPr>
        <w:pStyle w:val="Codelist"/>
      </w:pPr>
      <w:r w:rsidRPr="005C7082">
        <w:t>0UL74DZ</w:t>
      </w:r>
      <w:r w:rsidRPr="005C7082">
        <w:tab/>
        <w:t>Occlusion Bi Fallopian Tube w Intralum Dev, Perc Endo</w:t>
      </w:r>
    </w:p>
    <w:p w14:paraId="107D4243" w14:textId="77777777" w:rsidR="00611046" w:rsidRPr="005C7082" w:rsidRDefault="00902AB5" w:rsidP="005C7082">
      <w:pPr>
        <w:pStyle w:val="Codelist"/>
      </w:pPr>
      <w:r w:rsidRPr="005C7082">
        <w:t>0UL74ZZ</w:t>
      </w:r>
      <w:r w:rsidRPr="005C7082">
        <w:tab/>
        <w:t>Occlusion of Bilateral Fallopian Tubes, Perc Endo Approach</w:t>
      </w:r>
    </w:p>
    <w:p w14:paraId="3063C980" w14:textId="77777777" w:rsidR="00611046" w:rsidRPr="005C7082" w:rsidRDefault="00902AB5" w:rsidP="005C7082">
      <w:pPr>
        <w:pStyle w:val="Codelist"/>
      </w:pPr>
      <w:r w:rsidRPr="005C7082">
        <w:t>0UL77DZ</w:t>
      </w:r>
      <w:r w:rsidRPr="005C7082">
        <w:tab/>
        <w:t>Occlusion Bi Fallopian Tube w Intralum Dev, Via Opening</w:t>
      </w:r>
    </w:p>
    <w:p w14:paraId="7F360013" w14:textId="77777777" w:rsidR="00611046" w:rsidRPr="005C7082" w:rsidRDefault="00902AB5" w:rsidP="005C7082">
      <w:pPr>
        <w:pStyle w:val="Codelist"/>
      </w:pPr>
      <w:r w:rsidRPr="005C7082">
        <w:t>0UL77ZZ</w:t>
      </w:r>
      <w:r w:rsidRPr="005C7082">
        <w:tab/>
        <w:t>Occlusion of Bilateral Fallopian Tubes, Via Opening</w:t>
      </w:r>
    </w:p>
    <w:p w14:paraId="55ADCB2B" w14:textId="77777777" w:rsidR="00611046" w:rsidRPr="005C7082" w:rsidRDefault="00902AB5" w:rsidP="005C7082">
      <w:pPr>
        <w:pStyle w:val="Codelist"/>
      </w:pPr>
      <w:r w:rsidRPr="005C7082">
        <w:t>0UL78DZ</w:t>
      </w:r>
      <w:r w:rsidRPr="005C7082">
        <w:tab/>
        <w:t>Occlusion of Bi Fallopian Tube with Intralum Dev, Endo</w:t>
      </w:r>
    </w:p>
    <w:p w14:paraId="07580A9D" w14:textId="77777777" w:rsidR="00611046" w:rsidRPr="005C7082" w:rsidRDefault="00902AB5" w:rsidP="005C7082">
      <w:pPr>
        <w:pStyle w:val="Codelist"/>
      </w:pPr>
      <w:r w:rsidRPr="005C7082">
        <w:t>0UL78ZZ</w:t>
      </w:r>
      <w:r w:rsidRPr="005C7082">
        <w:tab/>
        <w:t>Occlusion of Bilateral Fallopian Tubes, Endo</w:t>
      </w:r>
    </w:p>
    <w:p w14:paraId="579BE247" w14:textId="77777777" w:rsidR="00611046" w:rsidRPr="005C7082" w:rsidRDefault="00902AB5" w:rsidP="005C7082">
      <w:pPr>
        <w:pStyle w:val="Codelist"/>
      </w:pPr>
      <w:r w:rsidRPr="005C7082">
        <w:t>0ULF7DZ</w:t>
      </w:r>
      <w:r w:rsidRPr="005C7082">
        <w:tab/>
        <w:t>Occlusion of Cul-de-sac with Intralum Dev, Via Opening</w:t>
      </w:r>
    </w:p>
    <w:p w14:paraId="1244B54F" w14:textId="77777777" w:rsidR="00611046" w:rsidRPr="005C7082" w:rsidRDefault="00902AB5" w:rsidP="005C7082">
      <w:pPr>
        <w:pStyle w:val="Codelist"/>
      </w:pPr>
      <w:r w:rsidRPr="005C7082">
        <w:t>0ULF7ZZ</w:t>
      </w:r>
      <w:r w:rsidRPr="005C7082">
        <w:tab/>
        <w:t>Occlusion of Cul-de-sac, Via Natural or Artificial Opening</w:t>
      </w:r>
    </w:p>
    <w:p w14:paraId="70EC404F" w14:textId="77777777" w:rsidR="00611046" w:rsidRPr="005C7082" w:rsidRDefault="00902AB5" w:rsidP="005C7082">
      <w:pPr>
        <w:pStyle w:val="Codelist"/>
      </w:pPr>
      <w:r w:rsidRPr="005C7082">
        <w:t>0ULF8DZ</w:t>
      </w:r>
      <w:r w:rsidRPr="005C7082">
        <w:tab/>
        <w:t>Occlusion of Cul-de-sac with Intraluminal Device, Endo</w:t>
      </w:r>
    </w:p>
    <w:p w14:paraId="326C01C6" w14:textId="77777777" w:rsidR="00611046" w:rsidRPr="005C7082" w:rsidRDefault="00902AB5" w:rsidP="005C7082">
      <w:pPr>
        <w:pStyle w:val="Codelist"/>
      </w:pPr>
      <w:r w:rsidRPr="005C7082">
        <w:t>0ULF8ZZ</w:t>
      </w:r>
      <w:r w:rsidRPr="005C7082">
        <w:tab/>
        <w:t>Occlusion of Cul-de-sac, Endo</w:t>
      </w:r>
    </w:p>
    <w:p w14:paraId="748CD222" w14:textId="77777777" w:rsidR="00611046" w:rsidRPr="005C7082" w:rsidRDefault="00902AB5" w:rsidP="005C7082">
      <w:pPr>
        <w:pStyle w:val="Codelist"/>
      </w:pPr>
      <w:r w:rsidRPr="005C7082">
        <w:t>0ULG7DZ</w:t>
      </w:r>
      <w:r w:rsidRPr="005C7082">
        <w:tab/>
        <w:t>Occlusion of Vagina with Intraluminal Device, Via Opening</w:t>
      </w:r>
    </w:p>
    <w:p w14:paraId="59664DF3" w14:textId="77777777" w:rsidR="00611046" w:rsidRPr="005C7082" w:rsidRDefault="00902AB5" w:rsidP="005C7082">
      <w:pPr>
        <w:pStyle w:val="Codelist"/>
      </w:pPr>
      <w:r w:rsidRPr="005C7082">
        <w:t>0ULG7ZZ</w:t>
      </w:r>
      <w:r w:rsidRPr="005C7082">
        <w:tab/>
        <w:t>Occlusion of Vagina, Via Natural or Artificial Opening</w:t>
      </w:r>
    </w:p>
    <w:p w14:paraId="44C936D3" w14:textId="77777777" w:rsidR="00611046" w:rsidRPr="005C7082" w:rsidRDefault="00902AB5" w:rsidP="005C7082">
      <w:pPr>
        <w:pStyle w:val="Codelist"/>
      </w:pPr>
      <w:r w:rsidRPr="005C7082">
        <w:t>0ULG8DZ</w:t>
      </w:r>
      <w:r w:rsidRPr="005C7082">
        <w:tab/>
        <w:t>Occlusion of Vagina with Intraluminal Device, Endo</w:t>
      </w:r>
    </w:p>
    <w:p w14:paraId="7649046E" w14:textId="77777777" w:rsidR="00611046" w:rsidRPr="005C7082" w:rsidRDefault="00902AB5" w:rsidP="005C7082">
      <w:pPr>
        <w:pStyle w:val="Codelist"/>
      </w:pPr>
      <w:r w:rsidRPr="005C7082">
        <w:t>0ULG8ZZ</w:t>
      </w:r>
      <w:r w:rsidRPr="005C7082">
        <w:tab/>
        <w:t>Occlusion of Vagina, Endo</w:t>
      </w:r>
    </w:p>
    <w:p w14:paraId="6A3BF09C" w14:textId="77777777" w:rsidR="00611046" w:rsidRPr="005C7082" w:rsidRDefault="00902AB5" w:rsidP="005C7082">
      <w:pPr>
        <w:pStyle w:val="Codelist"/>
      </w:pPr>
      <w:r w:rsidRPr="005C7082">
        <w:t>0UM00ZZ</w:t>
      </w:r>
      <w:r w:rsidRPr="005C7082">
        <w:tab/>
        <w:t>Reattachment of Right Ovary, Open Approach</w:t>
      </w:r>
    </w:p>
    <w:p w14:paraId="188A8C3B" w14:textId="77777777" w:rsidR="00611046" w:rsidRPr="005C7082" w:rsidRDefault="00902AB5" w:rsidP="005C7082">
      <w:pPr>
        <w:pStyle w:val="Codelist"/>
      </w:pPr>
      <w:r w:rsidRPr="005C7082">
        <w:t>0UM04ZZ</w:t>
      </w:r>
      <w:r w:rsidRPr="005C7082">
        <w:tab/>
        <w:t>Reattachment of Right Ovary, Perc Endo Approach</w:t>
      </w:r>
    </w:p>
    <w:p w14:paraId="16327B11" w14:textId="77777777" w:rsidR="00611046" w:rsidRPr="005C7082" w:rsidRDefault="00902AB5" w:rsidP="005C7082">
      <w:pPr>
        <w:pStyle w:val="Codelist"/>
      </w:pPr>
      <w:r w:rsidRPr="005C7082">
        <w:t>0UM10ZZ</w:t>
      </w:r>
      <w:r w:rsidRPr="005C7082">
        <w:tab/>
        <w:t>Reattachment of Left Ovary, Open Approach</w:t>
      </w:r>
    </w:p>
    <w:p w14:paraId="29A80788" w14:textId="77777777" w:rsidR="00611046" w:rsidRPr="005C7082" w:rsidRDefault="00902AB5" w:rsidP="005C7082">
      <w:pPr>
        <w:pStyle w:val="Codelist"/>
      </w:pPr>
      <w:r w:rsidRPr="005C7082">
        <w:t>0UM14ZZ</w:t>
      </w:r>
      <w:r w:rsidRPr="005C7082">
        <w:tab/>
        <w:t>Reattachment of Left Ovary, Percutaneous Endoscopic Approach</w:t>
      </w:r>
    </w:p>
    <w:p w14:paraId="2E35A368" w14:textId="77777777" w:rsidR="00611046" w:rsidRPr="005C7082" w:rsidRDefault="00902AB5" w:rsidP="005C7082">
      <w:pPr>
        <w:pStyle w:val="Codelist"/>
      </w:pPr>
      <w:r w:rsidRPr="005C7082">
        <w:t>0UM20ZZ</w:t>
      </w:r>
      <w:r w:rsidRPr="005C7082">
        <w:tab/>
        <w:t>Reattachment of Bilateral Ovaries, Open Approach</w:t>
      </w:r>
    </w:p>
    <w:p w14:paraId="5ACA8CB2" w14:textId="77777777" w:rsidR="00611046" w:rsidRPr="005C7082" w:rsidRDefault="00902AB5" w:rsidP="005C7082">
      <w:pPr>
        <w:pStyle w:val="Codelist"/>
      </w:pPr>
      <w:r w:rsidRPr="005C7082">
        <w:t>0UM24ZZ</w:t>
      </w:r>
      <w:r w:rsidRPr="005C7082">
        <w:tab/>
        <w:t>Reattachment of Bilateral Ovaries, Perc Endo Approach</w:t>
      </w:r>
    </w:p>
    <w:p w14:paraId="2784602F" w14:textId="77777777" w:rsidR="00611046" w:rsidRPr="005C7082" w:rsidRDefault="00902AB5" w:rsidP="005C7082">
      <w:pPr>
        <w:pStyle w:val="Codelist"/>
      </w:pPr>
      <w:r w:rsidRPr="005C7082">
        <w:t>0UM40ZZ</w:t>
      </w:r>
      <w:r w:rsidRPr="005C7082">
        <w:tab/>
        <w:t>Reattachment of Uterine Supporting Structure, Open Approach</w:t>
      </w:r>
    </w:p>
    <w:p w14:paraId="1C6AA48C" w14:textId="77777777" w:rsidR="00611046" w:rsidRPr="005C7082" w:rsidRDefault="00902AB5" w:rsidP="005C7082">
      <w:pPr>
        <w:pStyle w:val="Codelist"/>
      </w:pPr>
      <w:r w:rsidRPr="005C7082">
        <w:t>0UM44ZZ</w:t>
      </w:r>
      <w:r w:rsidRPr="005C7082">
        <w:tab/>
        <w:t>Reattachment of Uterine Support Struct, Perc Endo Approach</w:t>
      </w:r>
    </w:p>
    <w:p w14:paraId="42374E8C" w14:textId="77777777" w:rsidR="00611046" w:rsidRPr="005C7082" w:rsidRDefault="00902AB5" w:rsidP="005C7082">
      <w:pPr>
        <w:pStyle w:val="Codelist"/>
      </w:pPr>
      <w:r w:rsidRPr="005C7082">
        <w:t>0UM50ZZ</w:t>
      </w:r>
      <w:r w:rsidRPr="005C7082">
        <w:tab/>
        <w:t>Reattachment of Right Fallopian Tube, Open Approach</w:t>
      </w:r>
    </w:p>
    <w:p w14:paraId="5ECD39D5" w14:textId="77777777" w:rsidR="00611046" w:rsidRPr="005C7082" w:rsidRDefault="00902AB5" w:rsidP="005C7082">
      <w:pPr>
        <w:pStyle w:val="Codelist"/>
      </w:pPr>
      <w:r w:rsidRPr="005C7082">
        <w:t>0UM54ZZ</w:t>
      </w:r>
      <w:r w:rsidRPr="005C7082">
        <w:tab/>
        <w:t>Reattachment of Right Fallopian Tube, Perc Endo Approach</w:t>
      </w:r>
    </w:p>
    <w:p w14:paraId="02308C94" w14:textId="77777777" w:rsidR="00611046" w:rsidRPr="005C7082" w:rsidRDefault="00902AB5" w:rsidP="005C7082">
      <w:pPr>
        <w:pStyle w:val="Codelist"/>
      </w:pPr>
      <w:r w:rsidRPr="005C7082">
        <w:t>0UM60ZZ</w:t>
      </w:r>
      <w:r w:rsidRPr="005C7082">
        <w:tab/>
        <w:t>Reattachment of Left Fallopian Tube, Open Approach</w:t>
      </w:r>
    </w:p>
    <w:p w14:paraId="1B8DC855" w14:textId="77777777" w:rsidR="00611046" w:rsidRPr="005C7082" w:rsidRDefault="00902AB5" w:rsidP="005C7082">
      <w:pPr>
        <w:pStyle w:val="Codelist"/>
      </w:pPr>
      <w:r w:rsidRPr="005C7082">
        <w:t>0UM64ZZ</w:t>
      </w:r>
      <w:r w:rsidRPr="005C7082">
        <w:tab/>
        <w:t>Reattachment of Left Fallopian Tube, Perc Endo Approach</w:t>
      </w:r>
    </w:p>
    <w:p w14:paraId="294B320F" w14:textId="77777777" w:rsidR="00611046" w:rsidRPr="005C7082" w:rsidRDefault="00902AB5" w:rsidP="005C7082">
      <w:pPr>
        <w:pStyle w:val="Codelist"/>
      </w:pPr>
      <w:r w:rsidRPr="005C7082">
        <w:t>0UM70ZZ</w:t>
      </w:r>
      <w:r w:rsidRPr="005C7082">
        <w:tab/>
        <w:t>Reattachment of Bilateral Fallopian Tubes, Open Approach</w:t>
      </w:r>
    </w:p>
    <w:p w14:paraId="44CC3760" w14:textId="77777777" w:rsidR="00611046" w:rsidRPr="005C7082" w:rsidRDefault="00902AB5" w:rsidP="005C7082">
      <w:pPr>
        <w:pStyle w:val="Codelist"/>
      </w:pPr>
      <w:r w:rsidRPr="005C7082">
        <w:t>0UM74ZZ</w:t>
      </w:r>
      <w:r w:rsidRPr="005C7082">
        <w:tab/>
        <w:t>Reattachment of Bi Fallopian Tube, Perc Endo Approach</w:t>
      </w:r>
    </w:p>
    <w:p w14:paraId="6975341E" w14:textId="77777777" w:rsidR="00611046" w:rsidRPr="005C7082" w:rsidRDefault="00902AB5" w:rsidP="005C7082">
      <w:pPr>
        <w:pStyle w:val="Codelist"/>
      </w:pPr>
      <w:r w:rsidRPr="005C7082">
        <w:t>0UM90ZZ</w:t>
      </w:r>
      <w:r w:rsidRPr="005C7082">
        <w:tab/>
        <w:t>Reattachment of Uterus, Open Approach</w:t>
      </w:r>
    </w:p>
    <w:p w14:paraId="505D3F5C" w14:textId="77777777" w:rsidR="00611046" w:rsidRPr="005C7082" w:rsidRDefault="00902AB5" w:rsidP="005C7082">
      <w:pPr>
        <w:pStyle w:val="Codelist"/>
      </w:pPr>
      <w:r w:rsidRPr="005C7082">
        <w:t>0UM94ZZ</w:t>
      </w:r>
      <w:r w:rsidRPr="005C7082">
        <w:tab/>
        <w:t>Reattachment of Uterus, Percutaneous Endoscopic Approach</w:t>
      </w:r>
    </w:p>
    <w:p w14:paraId="24548BCF" w14:textId="77777777" w:rsidR="00611046" w:rsidRPr="005C7082" w:rsidRDefault="00902AB5" w:rsidP="005C7082">
      <w:pPr>
        <w:pStyle w:val="Codelist"/>
      </w:pPr>
      <w:r w:rsidRPr="005C7082">
        <w:t>0UMC0ZZ</w:t>
      </w:r>
      <w:r w:rsidRPr="005C7082">
        <w:tab/>
        <w:t>Reattachment of Cervix, Open Approach</w:t>
      </w:r>
    </w:p>
    <w:p w14:paraId="5A844071" w14:textId="77777777" w:rsidR="00611046" w:rsidRPr="005C7082" w:rsidRDefault="00902AB5" w:rsidP="005C7082">
      <w:pPr>
        <w:pStyle w:val="Codelist"/>
      </w:pPr>
      <w:r w:rsidRPr="005C7082">
        <w:t>0UMC4ZZ</w:t>
      </w:r>
      <w:r w:rsidRPr="005C7082">
        <w:tab/>
        <w:t>Reattachment of Cervix, Percutaneous Endoscopic Approach</w:t>
      </w:r>
    </w:p>
    <w:p w14:paraId="1EA90A64" w14:textId="77777777" w:rsidR="00611046" w:rsidRPr="005C7082" w:rsidRDefault="00902AB5" w:rsidP="005C7082">
      <w:pPr>
        <w:pStyle w:val="Codelist"/>
      </w:pPr>
      <w:r w:rsidRPr="005C7082">
        <w:t>0UMF0ZZ</w:t>
      </w:r>
      <w:r w:rsidRPr="005C7082">
        <w:tab/>
        <w:t>Reattachment of Cul-de-sac, Open Approach</w:t>
      </w:r>
    </w:p>
    <w:p w14:paraId="560061EA" w14:textId="77777777" w:rsidR="00611046" w:rsidRPr="005C7082" w:rsidRDefault="00902AB5" w:rsidP="005C7082">
      <w:pPr>
        <w:pStyle w:val="Codelist"/>
      </w:pPr>
      <w:r w:rsidRPr="005C7082">
        <w:t>0UMF4ZZ</w:t>
      </w:r>
      <w:r w:rsidRPr="005C7082">
        <w:tab/>
        <w:t>Reattachment of Cul-de-sac, Percutaneous Endoscopic Approach</w:t>
      </w:r>
    </w:p>
    <w:p w14:paraId="67B921B3" w14:textId="77777777" w:rsidR="00611046" w:rsidRPr="005C7082" w:rsidRDefault="00902AB5" w:rsidP="005C7082">
      <w:pPr>
        <w:pStyle w:val="Codelist"/>
      </w:pPr>
      <w:r w:rsidRPr="005C7082">
        <w:t>0UMG0ZZ</w:t>
      </w:r>
      <w:r w:rsidRPr="005C7082">
        <w:tab/>
        <w:t>Reattachment of Vagina, Open Approach</w:t>
      </w:r>
    </w:p>
    <w:p w14:paraId="444ECC1C" w14:textId="77777777" w:rsidR="00611046" w:rsidRPr="005C7082" w:rsidRDefault="00902AB5" w:rsidP="005C7082">
      <w:pPr>
        <w:pStyle w:val="Codelist"/>
      </w:pPr>
      <w:r w:rsidRPr="005C7082">
        <w:t>0UMG4ZZ</w:t>
      </w:r>
      <w:r w:rsidRPr="005C7082">
        <w:tab/>
        <w:t>Reattachment of Vagina, Percutaneous Endoscopic Approach</w:t>
      </w:r>
    </w:p>
    <w:p w14:paraId="1DF92039" w14:textId="77777777" w:rsidR="00611046" w:rsidRPr="005C7082" w:rsidRDefault="00902AB5" w:rsidP="005C7082">
      <w:pPr>
        <w:pStyle w:val="Codelist"/>
      </w:pPr>
      <w:r w:rsidRPr="005C7082">
        <w:t>0UMJXZZ</w:t>
      </w:r>
      <w:r w:rsidRPr="005C7082">
        <w:tab/>
        <w:t>Reattachment of Clitoris, External Approach</w:t>
      </w:r>
    </w:p>
    <w:p w14:paraId="7955DA35" w14:textId="77777777" w:rsidR="00611046" w:rsidRPr="005C7082" w:rsidRDefault="00902AB5" w:rsidP="005C7082">
      <w:pPr>
        <w:pStyle w:val="Codelist"/>
      </w:pPr>
      <w:r w:rsidRPr="005C7082">
        <w:t>0UMK0ZZ</w:t>
      </w:r>
      <w:r w:rsidRPr="005C7082">
        <w:tab/>
        <w:t>Reattachment of Hymen, Open Approach</w:t>
      </w:r>
    </w:p>
    <w:p w14:paraId="6DA12999" w14:textId="77777777" w:rsidR="00611046" w:rsidRPr="005C7082" w:rsidRDefault="00902AB5" w:rsidP="005C7082">
      <w:pPr>
        <w:pStyle w:val="Codelist"/>
      </w:pPr>
      <w:r w:rsidRPr="005C7082">
        <w:t>0UMK4ZZ</w:t>
      </w:r>
      <w:r w:rsidRPr="005C7082">
        <w:tab/>
        <w:t>Reattachment of Hymen, Percutaneous Endoscopic Approach</w:t>
      </w:r>
    </w:p>
    <w:p w14:paraId="5AC5C6A5" w14:textId="77777777" w:rsidR="00611046" w:rsidRPr="005C7082" w:rsidRDefault="00902AB5" w:rsidP="005C7082">
      <w:pPr>
        <w:pStyle w:val="Codelist"/>
      </w:pPr>
      <w:r w:rsidRPr="005C7082">
        <w:t>0UMKXZZ</w:t>
      </w:r>
      <w:r w:rsidRPr="005C7082">
        <w:tab/>
        <w:t>Reattachment of Hymen, External Approach</w:t>
      </w:r>
    </w:p>
    <w:p w14:paraId="70628FB7" w14:textId="77777777" w:rsidR="00611046" w:rsidRPr="005C7082" w:rsidRDefault="00902AB5" w:rsidP="005C7082">
      <w:pPr>
        <w:pStyle w:val="Codelist"/>
      </w:pPr>
      <w:r w:rsidRPr="005C7082">
        <w:t>0UMMXZZ</w:t>
      </w:r>
      <w:r w:rsidRPr="005C7082">
        <w:tab/>
        <w:t>Reattachment of Vulva, External Approach</w:t>
      </w:r>
    </w:p>
    <w:p w14:paraId="10304F47" w14:textId="77777777" w:rsidR="00611046" w:rsidRPr="005C7082" w:rsidRDefault="00902AB5" w:rsidP="005C7082">
      <w:pPr>
        <w:pStyle w:val="Codelist"/>
      </w:pPr>
      <w:r w:rsidRPr="005C7082">
        <w:t>0UN00ZZ</w:t>
      </w:r>
      <w:r w:rsidRPr="005C7082">
        <w:tab/>
        <w:t>Release Right Ovary, Open Approach</w:t>
      </w:r>
    </w:p>
    <w:p w14:paraId="285E0A92" w14:textId="77777777" w:rsidR="00611046" w:rsidRPr="005C7082" w:rsidRDefault="00902AB5" w:rsidP="005C7082">
      <w:pPr>
        <w:pStyle w:val="Codelist"/>
      </w:pPr>
      <w:r w:rsidRPr="005C7082">
        <w:t>0UN03ZZ</w:t>
      </w:r>
      <w:r w:rsidRPr="005C7082">
        <w:tab/>
        <w:t>Release Right Ovary, Percutaneous Approach</w:t>
      </w:r>
    </w:p>
    <w:p w14:paraId="3AC84A39" w14:textId="77777777" w:rsidR="00611046" w:rsidRPr="005C7082" w:rsidRDefault="00902AB5" w:rsidP="005C7082">
      <w:pPr>
        <w:pStyle w:val="Codelist"/>
      </w:pPr>
      <w:r w:rsidRPr="005C7082">
        <w:t>0UN04ZZ</w:t>
      </w:r>
      <w:r w:rsidRPr="005C7082">
        <w:tab/>
        <w:t>Release Right Ovary, Percutaneous Endoscopic Approach</w:t>
      </w:r>
    </w:p>
    <w:p w14:paraId="30D4359D" w14:textId="77777777" w:rsidR="00611046" w:rsidRPr="005C7082" w:rsidRDefault="00902AB5" w:rsidP="005C7082">
      <w:pPr>
        <w:pStyle w:val="Codelist"/>
      </w:pPr>
      <w:r w:rsidRPr="005C7082">
        <w:t>0UN08ZZ</w:t>
      </w:r>
      <w:r w:rsidRPr="005C7082">
        <w:tab/>
        <w:t>Release Right Ovary, Endo</w:t>
      </w:r>
    </w:p>
    <w:p w14:paraId="581997C2" w14:textId="77777777" w:rsidR="00611046" w:rsidRPr="005C7082" w:rsidRDefault="00902AB5" w:rsidP="005C7082">
      <w:pPr>
        <w:pStyle w:val="Codelist"/>
      </w:pPr>
      <w:r w:rsidRPr="005C7082">
        <w:t>0UN10ZZ</w:t>
      </w:r>
      <w:r w:rsidRPr="005C7082">
        <w:tab/>
        <w:t>Release Left Ovary, Open Approach</w:t>
      </w:r>
    </w:p>
    <w:p w14:paraId="68DFD181" w14:textId="77777777" w:rsidR="00611046" w:rsidRPr="005C7082" w:rsidRDefault="00902AB5" w:rsidP="005C7082">
      <w:pPr>
        <w:pStyle w:val="Codelist"/>
      </w:pPr>
      <w:r w:rsidRPr="005C7082">
        <w:t>0UN13ZZ</w:t>
      </w:r>
      <w:r w:rsidRPr="005C7082">
        <w:tab/>
        <w:t>Release Left Ovary, Percutaneous Approach</w:t>
      </w:r>
    </w:p>
    <w:p w14:paraId="6D752E82" w14:textId="77777777" w:rsidR="00611046" w:rsidRPr="005C7082" w:rsidRDefault="00902AB5" w:rsidP="005C7082">
      <w:pPr>
        <w:pStyle w:val="Codelist"/>
      </w:pPr>
      <w:r w:rsidRPr="005C7082">
        <w:t>0UN14ZZ</w:t>
      </w:r>
      <w:r w:rsidRPr="005C7082">
        <w:tab/>
        <w:t>Release Left Ovary, Percutaneous Endoscopic Approach</w:t>
      </w:r>
    </w:p>
    <w:p w14:paraId="4386199A" w14:textId="77777777" w:rsidR="00611046" w:rsidRPr="005C7082" w:rsidRDefault="00902AB5" w:rsidP="005C7082">
      <w:pPr>
        <w:pStyle w:val="Codelist"/>
      </w:pPr>
      <w:r w:rsidRPr="005C7082">
        <w:t>0UN18ZZ</w:t>
      </w:r>
      <w:r w:rsidRPr="005C7082">
        <w:tab/>
        <w:t>Release Left Ovary, Endo</w:t>
      </w:r>
    </w:p>
    <w:p w14:paraId="0A9103D6" w14:textId="77777777" w:rsidR="00611046" w:rsidRPr="005C7082" w:rsidRDefault="00902AB5" w:rsidP="005C7082">
      <w:pPr>
        <w:pStyle w:val="Codelist"/>
      </w:pPr>
      <w:r w:rsidRPr="005C7082">
        <w:t>0UN20ZZ</w:t>
      </w:r>
      <w:r w:rsidRPr="005C7082">
        <w:tab/>
        <w:t>Release Bilateral Ovaries, Open Approach</w:t>
      </w:r>
    </w:p>
    <w:p w14:paraId="784CE8E1" w14:textId="77777777" w:rsidR="00611046" w:rsidRPr="005C7082" w:rsidRDefault="00902AB5" w:rsidP="005C7082">
      <w:pPr>
        <w:pStyle w:val="Codelist"/>
      </w:pPr>
      <w:r w:rsidRPr="005C7082">
        <w:t>0UN23ZZ</w:t>
      </w:r>
      <w:r w:rsidRPr="005C7082">
        <w:tab/>
        <w:t>Release Bilateral Ovaries, Percutaneous Approach</w:t>
      </w:r>
    </w:p>
    <w:p w14:paraId="398EEC29" w14:textId="77777777" w:rsidR="00611046" w:rsidRPr="005C7082" w:rsidRDefault="00902AB5" w:rsidP="005C7082">
      <w:pPr>
        <w:pStyle w:val="Codelist"/>
      </w:pPr>
      <w:r w:rsidRPr="005C7082">
        <w:t>0UN24ZZ</w:t>
      </w:r>
      <w:r w:rsidRPr="005C7082">
        <w:tab/>
        <w:t>Release Bilateral Ovaries, Percutaneous Endoscopic Approach</w:t>
      </w:r>
    </w:p>
    <w:p w14:paraId="3B06B471" w14:textId="77777777" w:rsidR="00611046" w:rsidRPr="005C7082" w:rsidRDefault="00902AB5" w:rsidP="005C7082">
      <w:pPr>
        <w:pStyle w:val="Codelist"/>
      </w:pPr>
      <w:r w:rsidRPr="005C7082">
        <w:t>0UN28ZZ</w:t>
      </w:r>
      <w:r w:rsidRPr="005C7082">
        <w:tab/>
        <w:t>Release Bilateral Ovaries, Endo</w:t>
      </w:r>
    </w:p>
    <w:p w14:paraId="0B451AD6" w14:textId="77777777" w:rsidR="00611046" w:rsidRPr="005C7082" w:rsidRDefault="00902AB5" w:rsidP="005C7082">
      <w:pPr>
        <w:pStyle w:val="Codelist"/>
      </w:pPr>
      <w:r w:rsidRPr="005C7082">
        <w:t>0UN40ZZ</w:t>
      </w:r>
      <w:r w:rsidRPr="005C7082">
        <w:tab/>
        <w:t>Release Uterine Supporting Structure, Open Approach</w:t>
      </w:r>
    </w:p>
    <w:p w14:paraId="752337AA" w14:textId="77777777" w:rsidR="00611046" w:rsidRPr="005C7082" w:rsidRDefault="00902AB5" w:rsidP="005C7082">
      <w:pPr>
        <w:pStyle w:val="Codelist"/>
      </w:pPr>
      <w:r w:rsidRPr="005C7082">
        <w:t>0UN43ZZ</w:t>
      </w:r>
      <w:r w:rsidRPr="005C7082">
        <w:tab/>
        <w:t>Release Uterine Supporting Structure, Percutaneous Approach</w:t>
      </w:r>
    </w:p>
    <w:p w14:paraId="631B703D" w14:textId="77777777" w:rsidR="00611046" w:rsidRPr="005C7082" w:rsidRDefault="00902AB5" w:rsidP="005C7082">
      <w:pPr>
        <w:pStyle w:val="Codelist"/>
      </w:pPr>
      <w:r w:rsidRPr="005C7082">
        <w:t>0UN44ZZ</w:t>
      </w:r>
      <w:r w:rsidRPr="005C7082">
        <w:tab/>
        <w:t>Release Uterine Supporting Structure, Perc Endo Approach</w:t>
      </w:r>
    </w:p>
    <w:p w14:paraId="2EADBB30" w14:textId="77777777" w:rsidR="00611046" w:rsidRPr="005C7082" w:rsidRDefault="00902AB5" w:rsidP="005C7082">
      <w:pPr>
        <w:pStyle w:val="Codelist"/>
      </w:pPr>
      <w:r w:rsidRPr="005C7082">
        <w:t>0UN48ZZ</w:t>
      </w:r>
      <w:r w:rsidRPr="005C7082">
        <w:tab/>
        <w:t>Release Uterine Supporting Structure, Endo</w:t>
      </w:r>
    </w:p>
    <w:p w14:paraId="59F2F0E9" w14:textId="77777777" w:rsidR="00611046" w:rsidRPr="005C7082" w:rsidRDefault="00902AB5" w:rsidP="005C7082">
      <w:pPr>
        <w:pStyle w:val="Codelist"/>
      </w:pPr>
      <w:r w:rsidRPr="005C7082">
        <w:t>0UN50ZZ</w:t>
      </w:r>
      <w:r w:rsidRPr="005C7082">
        <w:tab/>
        <w:t>Release Right Fallopian Tube, Open Approach</w:t>
      </w:r>
    </w:p>
    <w:p w14:paraId="5810F7A1" w14:textId="77777777" w:rsidR="00611046" w:rsidRPr="005C7082" w:rsidRDefault="00902AB5" w:rsidP="005C7082">
      <w:pPr>
        <w:pStyle w:val="Codelist"/>
      </w:pPr>
      <w:r w:rsidRPr="005C7082">
        <w:t>0UN53ZZ</w:t>
      </w:r>
      <w:r w:rsidRPr="005C7082">
        <w:tab/>
        <w:t>Release Right Fallopian Tube, Percutaneous Approach</w:t>
      </w:r>
    </w:p>
    <w:p w14:paraId="1DF8C54A" w14:textId="77777777" w:rsidR="00611046" w:rsidRPr="005C7082" w:rsidRDefault="00902AB5" w:rsidP="005C7082">
      <w:pPr>
        <w:pStyle w:val="Codelist"/>
      </w:pPr>
      <w:r w:rsidRPr="005C7082">
        <w:t>0UN54ZZ</w:t>
      </w:r>
      <w:r w:rsidRPr="005C7082">
        <w:tab/>
        <w:t>Release Right Fallopian Tube, Perc Endo Approach</w:t>
      </w:r>
    </w:p>
    <w:p w14:paraId="6BB56DA4" w14:textId="77777777" w:rsidR="00611046" w:rsidRPr="005C7082" w:rsidRDefault="00902AB5" w:rsidP="005C7082">
      <w:pPr>
        <w:pStyle w:val="Codelist"/>
      </w:pPr>
      <w:r w:rsidRPr="005C7082">
        <w:t>0UN57ZZ</w:t>
      </w:r>
      <w:r w:rsidRPr="005C7082">
        <w:tab/>
        <w:t>Release Right Fallopian Tube, Via Opening</w:t>
      </w:r>
    </w:p>
    <w:p w14:paraId="2A3C0A8A" w14:textId="77777777" w:rsidR="00611046" w:rsidRPr="005C7082" w:rsidRDefault="00902AB5" w:rsidP="005C7082">
      <w:pPr>
        <w:pStyle w:val="Codelist"/>
      </w:pPr>
      <w:r w:rsidRPr="005C7082">
        <w:t>0UN58ZZ</w:t>
      </w:r>
      <w:r w:rsidRPr="005C7082">
        <w:tab/>
        <w:t>Release Right Fallopian Tube, Endo</w:t>
      </w:r>
    </w:p>
    <w:p w14:paraId="5C6D2194" w14:textId="77777777" w:rsidR="00611046" w:rsidRPr="005C7082" w:rsidRDefault="00902AB5" w:rsidP="005C7082">
      <w:pPr>
        <w:pStyle w:val="Codelist"/>
      </w:pPr>
      <w:r w:rsidRPr="005C7082">
        <w:t>0UN60ZZ</w:t>
      </w:r>
      <w:r w:rsidRPr="005C7082">
        <w:tab/>
        <w:t>Release Left Fallopian Tube, Open Approach</w:t>
      </w:r>
    </w:p>
    <w:p w14:paraId="61AE159D" w14:textId="77777777" w:rsidR="00611046" w:rsidRPr="005C7082" w:rsidRDefault="00902AB5" w:rsidP="005C7082">
      <w:pPr>
        <w:pStyle w:val="Codelist"/>
      </w:pPr>
      <w:r w:rsidRPr="005C7082">
        <w:t>0UN63ZZ</w:t>
      </w:r>
      <w:r w:rsidRPr="005C7082">
        <w:tab/>
        <w:t>Release Left Fallopian Tube, Percutaneous Approach</w:t>
      </w:r>
    </w:p>
    <w:p w14:paraId="6E80029F" w14:textId="77777777" w:rsidR="00611046" w:rsidRPr="005C7082" w:rsidRDefault="00902AB5" w:rsidP="005C7082">
      <w:pPr>
        <w:pStyle w:val="Codelist"/>
      </w:pPr>
      <w:r w:rsidRPr="005C7082">
        <w:t>0UN64ZZ</w:t>
      </w:r>
      <w:r w:rsidRPr="005C7082">
        <w:tab/>
        <w:t>Release Left Fallopian Tube, Perc Endo Approach</w:t>
      </w:r>
    </w:p>
    <w:p w14:paraId="3FF17EC1" w14:textId="77777777" w:rsidR="00611046" w:rsidRPr="005C7082" w:rsidRDefault="00902AB5" w:rsidP="005C7082">
      <w:pPr>
        <w:pStyle w:val="Codelist"/>
      </w:pPr>
      <w:r w:rsidRPr="005C7082">
        <w:t>0UN67ZZ</w:t>
      </w:r>
      <w:r w:rsidRPr="005C7082">
        <w:tab/>
        <w:t>Release Left Fallopian Tube, Via Opening</w:t>
      </w:r>
    </w:p>
    <w:p w14:paraId="2E9888A8" w14:textId="77777777" w:rsidR="00611046" w:rsidRPr="005C7082" w:rsidRDefault="00902AB5" w:rsidP="005C7082">
      <w:pPr>
        <w:pStyle w:val="Codelist"/>
      </w:pPr>
      <w:r w:rsidRPr="005C7082">
        <w:t>0UN68ZZ</w:t>
      </w:r>
      <w:r w:rsidRPr="005C7082">
        <w:tab/>
        <w:t>Release Left Fallopian Tube, Endo</w:t>
      </w:r>
    </w:p>
    <w:p w14:paraId="2CBF6701" w14:textId="77777777" w:rsidR="00611046" w:rsidRPr="005C7082" w:rsidRDefault="00902AB5" w:rsidP="005C7082">
      <w:pPr>
        <w:pStyle w:val="Codelist"/>
      </w:pPr>
      <w:r w:rsidRPr="005C7082">
        <w:t>0UN70ZZ</w:t>
      </w:r>
      <w:r w:rsidRPr="005C7082">
        <w:tab/>
        <w:t>Release Bilateral Fallopian Tubes, Open Approach</w:t>
      </w:r>
    </w:p>
    <w:p w14:paraId="45DF6043" w14:textId="77777777" w:rsidR="00611046" w:rsidRPr="005C7082" w:rsidRDefault="00902AB5" w:rsidP="005C7082">
      <w:pPr>
        <w:pStyle w:val="Codelist"/>
      </w:pPr>
      <w:r w:rsidRPr="005C7082">
        <w:t>0UN73ZZ</w:t>
      </w:r>
      <w:r w:rsidRPr="005C7082">
        <w:tab/>
        <w:t>Release Bilateral Fallopian Tubes, Percutaneous Approach</w:t>
      </w:r>
    </w:p>
    <w:p w14:paraId="257CCE72" w14:textId="77777777" w:rsidR="00611046" w:rsidRPr="005C7082" w:rsidRDefault="00902AB5" w:rsidP="005C7082">
      <w:pPr>
        <w:pStyle w:val="Codelist"/>
      </w:pPr>
      <w:r w:rsidRPr="005C7082">
        <w:t>0UN74ZZ</w:t>
      </w:r>
      <w:r w:rsidRPr="005C7082">
        <w:tab/>
        <w:t>Release Bilateral Fallopian Tubes, Perc Endo Approach</w:t>
      </w:r>
    </w:p>
    <w:p w14:paraId="4008B8AA" w14:textId="77777777" w:rsidR="00611046" w:rsidRPr="005C7082" w:rsidRDefault="00902AB5" w:rsidP="005C7082">
      <w:pPr>
        <w:pStyle w:val="Codelist"/>
      </w:pPr>
      <w:r w:rsidRPr="005C7082">
        <w:t>0UN77ZZ</w:t>
      </w:r>
      <w:r w:rsidRPr="005C7082">
        <w:tab/>
        <w:t>Release Bilateral Fallopian Tubes, Via Opening</w:t>
      </w:r>
    </w:p>
    <w:p w14:paraId="29A13603" w14:textId="77777777" w:rsidR="00611046" w:rsidRPr="005C7082" w:rsidRDefault="00902AB5" w:rsidP="005C7082">
      <w:pPr>
        <w:pStyle w:val="Codelist"/>
      </w:pPr>
      <w:r w:rsidRPr="005C7082">
        <w:t>0UN78ZZ</w:t>
      </w:r>
      <w:r w:rsidRPr="005C7082">
        <w:tab/>
        <w:t>Release Bilateral Fallopian Tubes, Endo</w:t>
      </w:r>
    </w:p>
    <w:p w14:paraId="28A1EC48" w14:textId="77777777" w:rsidR="00611046" w:rsidRPr="005C7082" w:rsidRDefault="00902AB5" w:rsidP="005C7082">
      <w:pPr>
        <w:pStyle w:val="Codelist"/>
      </w:pPr>
      <w:r w:rsidRPr="005C7082">
        <w:t>0UN90ZZ</w:t>
      </w:r>
      <w:r w:rsidRPr="005C7082">
        <w:tab/>
        <w:t>Release Uterus, Open Approach</w:t>
      </w:r>
    </w:p>
    <w:p w14:paraId="66F23BCE" w14:textId="77777777" w:rsidR="00611046" w:rsidRPr="005C7082" w:rsidRDefault="00902AB5" w:rsidP="005C7082">
      <w:pPr>
        <w:pStyle w:val="Codelist"/>
      </w:pPr>
      <w:r w:rsidRPr="005C7082">
        <w:t>0UN93ZZ</w:t>
      </w:r>
      <w:r w:rsidRPr="005C7082">
        <w:tab/>
        <w:t>Release Uterus, Percutaneous Approach</w:t>
      </w:r>
    </w:p>
    <w:p w14:paraId="75ED29C5" w14:textId="77777777" w:rsidR="00611046" w:rsidRPr="005C7082" w:rsidRDefault="00902AB5" w:rsidP="005C7082">
      <w:pPr>
        <w:pStyle w:val="Codelist"/>
      </w:pPr>
      <w:r w:rsidRPr="005C7082">
        <w:t>0UN94ZZ</w:t>
      </w:r>
      <w:r w:rsidRPr="005C7082">
        <w:tab/>
        <w:t>Release Uterus, Percutaneous Endoscopic Approach</w:t>
      </w:r>
    </w:p>
    <w:p w14:paraId="266865E6" w14:textId="77777777" w:rsidR="00611046" w:rsidRPr="005C7082" w:rsidRDefault="00902AB5" w:rsidP="005C7082">
      <w:pPr>
        <w:pStyle w:val="Codelist"/>
      </w:pPr>
      <w:r w:rsidRPr="005C7082">
        <w:t>0UN97ZZ</w:t>
      </w:r>
      <w:r w:rsidRPr="005C7082">
        <w:tab/>
        <w:t>Release Uterus, Via Natural or Artificial Opening</w:t>
      </w:r>
    </w:p>
    <w:p w14:paraId="0E1A01CC" w14:textId="77777777" w:rsidR="00611046" w:rsidRPr="005C7082" w:rsidRDefault="00902AB5" w:rsidP="005C7082">
      <w:pPr>
        <w:pStyle w:val="Codelist"/>
      </w:pPr>
      <w:r w:rsidRPr="005C7082">
        <w:t>0UN98ZZ</w:t>
      </w:r>
      <w:r w:rsidRPr="005C7082">
        <w:tab/>
        <w:t>Release Uterus, Via Natural or Artificial Opening Endoscopic</w:t>
      </w:r>
    </w:p>
    <w:p w14:paraId="16C3AF67" w14:textId="77777777" w:rsidR="00611046" w:rsidRPr="005C7082" w:rsidRDefault="00902AB5" w:rsidP="005C7082">
      <w:pPr>
        <w:pStyle w:val="Codelist"/>
      </w:pPr>
      <w:r w:rsidRPr="005C7082">
        <w:t>0UNC0ZZ</w:t>
      </w:r>
      <w:r w:rsidRPr="005C7082">
        <w:tab/>
        <w:t>Release Cervix, Open Approach</w:t>
      </w:r>
    </w:p>
    <w:p w14:paraId="6C2CB00C" w14:textId="77777777" w:rsidR="00611046" w:rsidRPr="005C7082" w:rsidRDefault="00902AB5" w:rsidP="005C7082">
      <w:pPr>
        <w:pStyle w:val="Codelist"/>
      </w:pPr>
      <w:r w:rsidRPr="005C7082">
        <w:t>0UNC3ZZ</w:t>
      </w:r>
      <w:r w:rsidRPr="005C7082">
        <w:tab/>
        <w:t>Release Cervix, Percutaneous Approach</w:t>
      </w:r>
    </w:p>
    <w:p w14:paraId="096AADF4" w14:textId="77777777" w:rsidR="00611046" w:rsidRPr="005C7082" w:rsidRDefault="00902AB5" w:rsidP="005C7082">
      <w:pPr>
        <w:pStyle w:val="Codelist"/>
      </w:pPr>
      <w:r w:rsidRPr="005C7082">
        <w:t>0UNC4ZZ</w:t>
      </w:r>
      <w:r w:rsidRPr="005C7082">
        <w:tab/>
        <w:t>Release Cervix, Percutaneous Endoscopic Approach</w:t>
      </w:r>
    </w:p>
    <w:p w14:paraId="5CA02B34" w14:textId="77777777" w:rsidR="00611046" w:rsidRPr="005C7082" w:rsidRDefault="00902AB5" w:rsidP="005C7082">
      <w:pPr>
        <w:pStyle w:val="Codelist"/>
      </w:pPr>
      <w:r w:rsidRPr="005C7082">
        <w:t>0UNC7ZZ</w:t>
      </w:r>
      <w:r w:rsidRPr="005C7082">
        <w:tab/>
        <w:t>Release Cervix, Via Natural or Artificial Opening</w:t>
      </w:r>
    </w:p>
    <w:p w14:paraId="07A64143" w14:textId="77777777" w:rsidR="00611046" w:rsidRPr="005C7082" w:rsidRDefault="00902AB5" w:rsidP="005C7082">
      <w:pPr>
        <w:pStyle w:val="Codelist"/>
      </w:pPr>
      <w:r w:rsidRPr="005C7082">
        <w:t>0UNC8ZZ</w:t>
      </w:r>
      <w:r w:rsidRPr="005C7082">
        <w:tab/>
        <w:t>Release Cervix, Via Natural or Artificial Opening Endoscopic</w:t>
      </w:r>
    </w:p>
    <w:p w14:paraId="102252E0" w14:textId="77777777" w:rsidR="00611046" w:rsidRPr="005C7082" w:rsidRDefault="00902AB5" w:rsidP="005C7082">
      <w:pPr>
        <w:pStyle w:val="Codelist"/>
      </w:pPr>
      <w:r w:rsidRPr="005C7082">
        <w:t>0UNF0ZZ</w:t>
      </w:r>
      <w:r w:rsidRPr="005C7082">
        <w:tab/>
        <w:t>Release Cul-de-sac, Open Approach</w:t>
      </w:r>
    </w:p>
    <w:p w14:paraId="0FD2234F" w14:textId="77777777" w:rsidR="00611046" w:rsidRPr="005C7082" w:rsidRDefault="00902AB5" w:rsidP="005C7082">
      <w:pPr>
        <w:pStyle w:val="Codelist"/>
      </w:pPr>
      <w:r w:rsidRPr="005C7082">
        <w:t>0UNF3ZZ</w:t>
      </w:r>
      <w:r w:rsidRPr="005C7082">
        <w:tab/>
        <w:t>Release Cul-de-sac, Percutaneous Approach</w:t>
      </w:r>
    </w:p>
    <w:p w14:paraId="0BA14F91" w14:textId="77777777" w:rsidR="00611046" w:rsidRPr="005C7082" w:rsidRDefault="00902AB5" w:rsidP="005C7082">
      <w:pPr>
        <w:pStyle w:val="Codelist"/>
      </w:pPr>
      <w:r w:rsidRPr="005C7082">
        <w:t>0UNF4ZZ</w:t>
      </w:r>
      <w:r w:rsidRPr="005C7082">
        <w:tab/>
        <w:t>Release Cul-de-sac, Percutaneous Endoscopic Approach</w:t>
      </w:r>
    </w:p>
    <w:p w14:paraId="46761430" w14:textId="77777777" w:rsidR="00611046" w:rsidRPr="005C7082" w:rsidRDefault="00902AB5" w:rsidP="005C7082">
      <w:pPr>
        <w:pStyle w:val="Codelist"/>
      </w:pPr>
      <w:r w:rsidRPr="005C7082">
        <w:t>0UNF7ZZ</w:t>
      </w:r>
      <w:r w:rsidRPr="005C7082">
        <w:tab/>
        <w:t>Release Cul-de-sac, Via Natural or Artificial Opening</w:t>
      </w:r>
    </w:p>
    <w:p w14:paraId="3AF15D37" w14:textId="77777777" w:rsidR="00611046" w:rsidRPr="005C7082" w:rsidRDefault="00902AB5" w:rsidP="005C7082">
      <w:pPr>
        <w:pStyle w:val="Codelist"/>
      </w:pPr>
      <w:r w:rsidRPr="005C7082">
        <w:t>0UNF8ZZ</w:t>
      </w:r>
      <w:r w:rsidRPr="005C7082">
        <w:tab/>
        <w:t>Release Cul-de-sac, Endo</w:t>
      </w:r>
    </w:p>
    <w:p w14:paraId="5891D069" w14:textId="77777777" w:rsidR="00611046" w:rsidRPr="005C7082" w:rsidRDefault="00902AB5" w:rsidP="005C7082">
      <w:pPr>
        <w:pStyle w:val="Codelist"/>
      </w:pPr>
      <w:r w:rsidRPr="005C7082">
        <w:t>0UNG0ZZ</w:t>
      </w:r>
      <w:r w:rsidRPr="005C7082">
        <w:tab/>
        <w:t>Release Vagina, Open Approach</w:t>
      </w:r>
    </w:p>
    <w:p w14:paraId="6CF52648" w14:textId="77777777" w:rsidR="00611046" w:rsidRPr="005C7082" w:rsidRDefault="00902AB5" w:rsidP="005C7082">
      <w:pPr>
        <w:pStyle w:val="Codelist"/>
      </w:pPr>
      <w:r w:rsidRPr="005C7082">
        <w:t>0UNG3ZZ</w:t>
      </w:r>
      <w:r w:rsidRPr="005C7082">
        <w:tab/>
        <w:t>Release Vagina, Percutaneous Approach</w:t>
      </w:r>
    </w:p>
    <w:p w14:paraId="13CA85B4" w14:textId="77777777" w:rsidR="00611046" w:rsidRPr="005C7082" w:rsidRDefault="00902AB5" w:rsidP="005C7082">
      <w:pPr>
        <w:pStyle w:val="Codelist"/>
      </w:pPr>
      <w:r w:rsidRPr="005C7082">
        <w:t>0UNG4ZZ</w:t>
      </w:r>
      <w:r w:rsidRPr="005C7082">
        <w:tab/>
        <w:t>Release Vagina, Percutaneous Endoscopic Approach</w:t>
      </w:r>
    </w:p>
    <w:p w14:paraId="5B781372" w14:textId="77777777" w:rsidR="00611046" w:rsidRPr="005C7082" w:rsidRDefault="00902AB5" w:rsidP="005C7082">
      <w:pPr>
        <w:pStyle w:val="Codelist"/>
      </w:pPr>
      <w:r w:rsidRPr="005C7082">
        <w:t>0UNG7ZZ</w:t>
      </w:r>
      <w:r w:rsidRPr="005C7082">
        <w:tab/>
        <w:t>Release Vagina, Via Natural or Artificial Opening</w:t>
      </w:r>
    </w:p>
    <w:p w14:paraId="288EDA14" w14:textId="77777777" w:rsidR="00611046" w:rsidRPr="005C7082" w:rsidRDefault="00902AB5" w:rsidP="005C7082">
      <w:pPr>
        <w:pStyle w:val="Codelist"/>
      </w:pPr>
      <w:r w:rsidRPr="005C7082">
        <w:t>0UNG8ZZ</w:t>
      </w:r>
      <w:r w:rsidRPr="005C7082">
        <w:tab/>
        <w:t>Release Vagina, Via Natural or Artificial Opening Endoscopic</w:t>
      </w:r>
    </w:p>
    <w:p w14:paraId="0B50E6B1" w14:textId="77777777" w:rsidR="00611046" w:rsidRPr="005C7082" w:rsidRDefault="00902AB5" w:rsidP="005C7082">
      <w:pPr>
        <w:pStyle w:val="Codelist"/>
      </w:pPr>
      <w:r w:rsidRPr="005C7082">
        <w:t>0UNGXZZ</w:t>
      </w:r>
      <w:r w:rsidRPr="005C7082">
        <w:tab/>
        <w:t>Release Vagina, External Approach</w:t>
      </w:r>
    </w:p>
    <w:p w14:paraId="39AEDB55" w14:textId="77777777" w:rsidR="00611046" w:rsidRPr="005C7082" w:rsidRDefault="00902AB5" w:rsidP="005C7082">
      <w:pPr>
        <w:pStyle w:val="Codelist"/>
      </w:pPr>
      <w:r w:rsidRPr="005C7082">
        <w:t>0UNJ0ZZ</w:t>
      </w:r>
      <w:r w:rsidRPr="005C7082">
        <w:tab/>
        <w:t>Release Clitoris, Open Approach</w:t>
      </w:r>
    </w:p>
    <w:p w14:paraId="04212D37" w14:textId="77777777" w:rsidR="00611046" w:rsidRPr="005C7082" w:rsidRDefault="00902AB5" w:rsidP="005C7082">
      <w:pPr>
        <w:pStyle w:val="Codelist"/>
      </w:pPr>
      <w:r w:rsidRPr="005C7082">
        <w:t>0UNJXZZ</w:t>
      </w:r>
      <w:r w:rsidRPr="005C7082">
        <w:tab/>
        <w:t>Release Clitoris, External Approach</w:t>
      </w:r>
    </w:p>
    <w:p w14:paraId="07D04896" w14:textId="77777777" w:rsidR="00611046" w:rsidRPr="005C7082" w:rsidRDefault="00902AB5" w:rsidP="005C7082">
      <w:pPr>
        <w:pStyle w:val="Codelist"/>
      </w:pPr>
      <w:r w:rsidRPr="005C7082">
        <w:t>0UNK0ZZ</w:t>
      </w:r>
      <w:r w:rsidRPr="005C7082">
        <w:tab/>
        <w:t>Release Hymen, Open Approach</w:t>
      </w:r>
    </w:p>
    <w:p w14:paraId="5C7D5F68" w14:textId="77777777" w:rsidR="00611046" w:rsidRPr="005C7082" w:rsidRDefault="00902AB5" w:rsidP="005C7082">
      <w:pPr>
        <w:pStyle w:val="Codelist"/>
      </w:pPr>
      <w:r w:rsidRPr="005C7082">
        <w:t>0UNK3ZZ</w:t>
      </w:r>
      <w:r w:rsidRPr="005C7082">
        <w:tab/>
        <w:t>Release Hymen, Percutaneous Approach</w:t>
      </w:r>
    </w:p>
    <w:p w14:paraId="50C20C78" w14:textId="77777777" w:rsidR="00611046" w:rsidRPr="005C7082" w:rsidRDefault="00902AB5" w:rsidP="005C7082">
      <w:pPr>
        <w:pStyle w:val="Codelist"/>
      </w:pPr>
      <w:r w:rsidRPr="005C7082">
        <w:t>0UNK4ZZ</w:t>
      </w:r>
      <w:r w:rsidRPr="005C7082">
        <w:tab/>
        <w:t>Release Hymen, Percutaneous Endoscopic Approach</w:t>
      </w:r>
    </w:p>
    <w:p w14:paraId="3F6542D1" w14:textId="77777777" w:rsidR="00611046" w:rsidRPr="005C7082" w:rsidRDefault="00902AB5" w:rsidP="005C7082">
      <w:pPr>
        <w:pStyle w:val="Codelist"/>
      </w:pPr>
      <w:r w:rsidRPr="005C7082">
        <w:t>0UNK7ZZ</w:t>
      </w:r>
      <w:r w:rsidRPr="005C7082">
        <w:tab/>
        <w:t>Release Hymen, Via Natural or Artificial Opening</w:t>
      </w:r>
    </w:p>
    <w:p w14:paraId="2AC122FE" w14:textId="77777777" w:rsidR="00611046" w:rsidRPr="005C7082" w:rsidRDefault="00902AB5" w:rsidP="005C7082">
      <w:pPr>
        <w:pStyle w:val="Codelist"/>
      </w:pPr>
      <w:r w:rsidRPr="005C7082">
        <w:t>0UNK8ZZ</w:t>
      </w:r>
      <w:r w:rsidRPr="005C7082">
        <w:tab/>
        <w:t>Release Hymen, Via Natural or Artificial Opening Endoscopic</w:t>
      </w:r>
    </w:p>
    <w:p w14:paraId="4E6846A9" w14:textId="77777777" w:rsidR="00611046" w:rsidRPr="005C7082" w:rsidRDefault="00902AB5" w:rsidP="005C7082">
      <w:pPr>
        <w:pStyle w:val="Codelist"/>
      </w:pPr>
      <w:r w:rsidRPr="005C7082">
        <w:t>0UNKXZZ</w:t>
      </w:r>
      <w:r w:rsidRPr="005C7082">
        <w:tab/>
        <w:t>Release Hymen, External Approach</w:t>
      </w:r>
    </w:p>
    <w:p w14:paraId="116B99D0" w14:textId="77777777" w:rsidR="00611046" w:rsidRPr="005C7082" w:rsidRDefault="00902AB5" w:rsidP="005C7082">
      <w:pPr>
        <w:pStyle w:val="Codelist"/>
      </w:pPr>
      <w:r w:rsidRPr="005C7082">
        <w:t>0UNL0ZZ</w:t>
      </w:r>
      <w:r w:rsidRPr="005C7082">
        <w:tab/>
        <w:t>Release Vestibular Gland, Open Approach</w:t>
      </w:r>
    </w:p>
    <w:p w14:paraId="67F880EC" w14:textId="77777777" w:rsidR="00611046" w:rsidRPr="005C7082" w:rsidRDefault="00902AB5" w:rsidP="005C7082">
      <w:pPr>
        <w:pStyle w:val="Codelist"/>
      </w:pPr>
      <w:r w:rsidRPr="005C7082">
        <w:t>0UNLXZZ</w:t>
      </w:r>
      <w:r w:rsidRPr="005C7082">
        <w:tab/>
        <w:t>Release Vestibular Gland, External Approach</w:t>
      </w:r>
    </w:p>
    <w:p w14:paraId="4376DF10" w14:textId="77777777" w:rsidR="00611046" w:rsidRPr="005C7082" w:rsidRDefault="00902AB5" w:rsidP="005C7082">
      <w:pPr>
        <w:pStyle w:val="Codelist"/>
      </w:pPr>
      <w:r w:rsidRPr="005C7082">
        <w:t>0UNM0ZZ</w:t>
      </w:r>
      <w:r w:rsidRPr="005C7082">
        <w:tab/>
        <w:t>Release Vulva, Open Approach</w:t>
      </w:r>
    </w:p>
    <w:p w14:paraId="42582FEB" w14:textId="77777777" w:rsidR="00611046" w:rsidRPr="005C7082" w:rsidRDefault="00902AB5" w:rsidP="005C7082">
      <w:pPr>
        <w:pStyle w:val="Codelist"/>
      </w:pPr>
      <w:r w:rsidRPr="005C7082">
        <w:t>0UNMXZZ</w:t>
      </w:r>
      <w:r w:rsidRPr="005C7082">
        <w:tab/>
        <w:t>Release Vulva, External Approach</w:t>
      </w:r>
    </w:p>
    <w:p w14:paraId="4C3332AC" w14:textId="77777777" w:rsidR="00611046" w:rsidRPr="005C7082" w:rsidRDefault="00902AB5" w:rsidP="005C7082">
      <w:pPr>
        <w:pStyle w:val="Codelist"/>
      </w:pPr>
      <w:r w:rsidRPr="005C7082">
        <w:t>0UP300Z</w:t>
      </w:r>
      <w:r w:rsidRPr="005C7082">
        <w:tab/>
        <w:t>Removal of Drainage Device from Ovary, Open Approach</w:t>
      </w:r>
    </w:p>
    <w:p w14:paraId="632BC454" w14:textId="77777777" w:rsidR="00611046" w:rsidRPr="005C7082" w:rsidRDefault="00902AB5" w:rsidP="005C7082">
      <w:pPr>
        <w:pStyle w:val="Codelist"/>
      </w:pPr>
      <w:r w:rsidRPr="005C7082">
        <w:t>0UP303Z</w:t>
      </w:r>
      <w:r w:rsidRPr="005C7082">
        <w:tab/>
        <w:t>Removal of Infusion Device from Ovary, Open Approach</w:t>
      </w:r>
    </w:p>
    <w:p w14:paraId="2117AE2C" w14:textId="77777777" w:rsidR="00611046" w:rsidRPr="005C7082" w:rsidRDefault="00902AB5" w:rsidP="005C7082">
      <w:pPr>
        <w:pStyle w:val="Codelist"/>
      </w:pPr>
      <w:r w:rsidRPr="005C7082">
        <w:t>0UP30YZ</w:t>
      </w:r>
      <w:r w:rsidRPr="005C7082">
        <w:tab/>
        <w:t>Removal of Other Device from Ovary, Open Approach</w:t>
      </w:r>
    </w:p>
    <w:p w14:paraId="248197CA" w14:textId="77777777" w:rsidR="00611046" w:rsidRPr="005C7082" w:rsidRDefault="00902AB5" w:rsidP="005C7082">
      <w:pPr>
        <w:pStyle w:val="Codelist"/>
      </w:pPr>
      <w:r w:rsidRPr="005C7082">
        <w:t>0UP330Z</w:t>
      </w:r>
      <w:r w:rsidRPr="005C7082">
        <w:tab/>
        <w:t>Removal of Drainage Device from Ovary, Percutaneous Approach</w:t>
      </w:r>
    </w:p>
    <w:p w14:paraId="1AA8F701" w14:textId="77777777" w:rsidR="00611046" w:rsidRPr="005C7082" w:rsidRDefault="00902AB5" w:rsidP="005C7082">
      <w:pPr>
        <w:pStyle w:val="Codelist"/>
      </w:pPr>
      <w:r w:rsidRPr="005C7082">
        <w:t>0UP333Z</w:t>
      </w:r>
      <w:r w:rsidRPr="005C7082">
        <w:tab/>
        <w:t>Removal of Infusion Device from Ovary, Percutaneous Approach</w:t>
      </w:r>
    </w:p>
    <w:p w14:paraId="5F1893F0" w14:textId="77777777" w:rsidR="00611046" w:rsidRPr="005C7082" w:rsidRDefault="00902AB5" w:rsidP="005C7082">
      <w:pPr>
        <w:pStyle w:val="Codelist"/>
      </w:pPr>
      <w:r w:rsidRPr="005C7082">
        <w:t>0UP33YZ</w:t>
      </w:r>
      <w:r w:rsidRPr="005C7082">
        <w:tab/>
        <w:t>Removal of Other Device from Ovary, Percutaneous Approach</w:t>
      </w:r>
    </w:p>
    <w:p w14:paraId="4CF04F54" w14:textId="77777777" w:rsidR="00611046" w:rsidRPr="005C7082" w:rsidRDefault="00902AB5" w:rsidP="005C7082">
      <w:pPr>
        <w:pStyle w:val="Codelist"/>
      </w:pPr>
      <w:r w:rsidRPr="005C7082">
        <w:t>0UP340Z</w:t>
      </w:r>
      <w:r w:rsidRPr="005C7082">
        <w:tab/>
        <w:t>Removal of Drainage Device from Ovary, Perc Endo Approach</w:t>
      </w:r>
    </w:p>
    <w:p w14:paraId="3A202DFF" w14:textId="77777777" w:rsidR="00611046" w:rsidRPr="005C7082" w:rsidRDefault="00902AB5" w:rsidP="005C7082">
      <w:pPr>
        <w:pStyle w:val="Codelist"/>
      </w:pPr>
      <w:r w:rsidRPr="005C7082">
        <w:t>0UP343Z</w:t>
      </w:r>
      <w:r w:rsidRPr="005C7082">
        <w:tab/>
        <w:t>Removal of Infusion Device from Ovary, Perc Endo Approach</w:t>
      </w:r>
    </w:p>
    <w:p w14:paraId="7F91595D" w14:textId="77777777" w:rsidR="00611046" w:rsidRPr="005C7082" w:rsidRDefault="00902AB5" w:rsidP="005C7082">
      <w:pPr>
        <w:pStyle w:val="Codelist"/>
      </w:pPr>
      <w:r w:rsidRPr="005C7082">
        <w:t>0UP34YZ</w:t>
      </w:r>
      <w:r w:rsidRPr="005C7082">
        <w:tab/>
        <w:t>Removal of Other Device from Ovary, Perc Endo Approach</w:t>
      </w:r>
    </w:p>
    <w:p w14:paraId="061E3ACD" w14:textId="77777777" w:rsidR="00611046" w:rsidRPr="005C7082" w:rsidRDefault="00902AB5" w:rsidP="005C7082">
      <w:pPr>
        <w:pStyle w:val="Codelist"/>
      </w:pPr>
      <w:r w:rsidRPr="005C7082">
        <w:t>0UP37YZ</w:t>
      </w:r>
      <w:r w:rsidRPr="005C7082">
        <w:tab/>
        <w:t>Removal of Other Device from Ovary, Via Opening</w:t>
      </w:r>
    </w:p>
    <w:p w14:paraId="50C2813F" w14:textId="77777777" w:rsidR="00611046" w:rsidRPr="005C7082" w:rsidRDefault="00902AB5" w:rsidP="005C7082">
      <w:pPr>
        <w:pStyle w:val="Codelist"/>
      </w:pPr>
      <w:r w:rsidRPr="005C7082">
        <w:t>0UP38YZ</w:t>
      </w:r>
      <w:r w:rsidRPr="005C7082">
        <w:tab/>
        <w:t>Removal of Other Device from Ovary, Endo</w:t>
      </w:r>
    </w:p>
    <w:p w14:paraId="50E51F42" w14:textId="77777777" w:rsidR="00611046" w:rsidRPr="005C7082" w:rsidRDefault="00902AB5" w:rsidP="005C7082">
      <w:pPr>
        <w:pStyle w:val="Codelist"/>
      </w:pPr>
      <w:r w:rsidRPr="005C7082">
        <w:t>0UP3X0Z</w:t>
      </w:r>
      <w:r w:rsidRPr="005C7082">
        <w:tab/>
        <w:t>Removal of Drainage Device from Ovary, External Approach</w:t>
      </w:r>
    </w:p>
    <w:p w14:paraId="00ED0ADC" w14:textId="77777777" w:rsidR="00611046" w:rsidRPr="005C7082" w:rsidRDefault="00902AB5" w:rsidP="005C7082">
      <w:pPr>
        <w:pStyle w:val="Codelist"/>
      </w:pPr>
      <w:r w:rsidRPr="005C7082">
        <w:t>0UP3X3Z</w:t>
      </w:r>
      <w:r w:rsidRPr="005C7082">
        <w:tab/>
        <w:t>Removal of Infusion Device from Ovary, External Approach</w:t>
      </w:r>
    </w:p>
    <w:p w14:paraId="20C65245" w14:textId="77777777" w:rsidR="00611046" w:rsidRPr="005C7082" w:rsidRDefault="00902AB5" w:rsidP="005C7082">
      <w:pPr>
        <w:pStyle w:val="Codelist"/>
      </w:pPr>
      <w:r w:rsidRPr="005C7082">
        <w:t>0UP800Z</w:t>
      </w:r>
      <w:r w:rsidRPr="005C7082">
        <w:tab/>
        <w:t>Removal of Drain Dev from Fallopian Tube, Open Approach</w:t>
      </w:r>
    </w:p>
    <w:p w14:paraId="734EEB52" w14:textId="77777777" w:rsidR="00611046" w:rsidRPr="005C7082" w:rsidRDefault="00902AB5" w:rsidP="005C7082">
      <w:pPr>
        <w:pStyle w:val="Codelist"/>
      </w:pPr>
      <w:r w:rsidRPr="005C7082">
        <w:t>0UP803Z</w:t>
      </w:r>
      <w:r w:rsidRPr="005C7082">
        <w:tab/>
        <w:t>Removal of Infusion Dev from Fallopian Tube, Open Approach</w:t>
      </w:r>
    </w:p>
    <w:p w14:paraId="35A68E5B" w14:textId="77777777" w:rsidR="00611046" w:rsidRPr="005C7082" w:rsidRDefault="00902AB5" w:rsidP="005C7082">
      <w:pPr>
        <w:pStyle w:val="Codelist"/>
      </w:pPr>
      <w:r w:rsidRPr="005C7082">
        <w:t>0UP807Z</w:t>
      </w:r>
      <w:r w:rsidRPr="005C7082">
        <w:tab/>
        <w:t>Removal of Autol Sub from Fallopian Tube, Open Approach</w:t>
      </w:r>
    </w:p>
    <w:p w14:paraId="51B007F5" w14:textId="77777777" w:rsidR="00611046" w:rsidRPr="005C7082" w:rsidRDefault="00902AB5" w:rsidP="005C7082">
      <w:pPr>
        <w:pStyle w:val="Codelist"/>
      </w:pPr>
      <w:r w:rsidRPr="005C7082">
        <w:t>0UP80CZ</w:t>
      </w:r>
      <w:r w:rsidRPr="005C7082">
        <w:tab/>
        <w:t>Removal of Extralum Dev from Fallopian Tube, Open Approach</w:t>
      </w:r>
    </w:p>
    <w:p w14:paraId="692E261B" w14:textId="77777777" w:rsidR="00611046" w:rsidRPr="005C7082" w:rsidRDefault="00902AB5" w:rsidP="005C7082">
      <w:pPr>
        <w:pStyle w:val="Codelist"/>
      </w:pPr>
      <w:r w:rsidRPr="005C7082">
        <w:t>0UP80DZ</w:t>
      </w:r>
      <w:r w:rsidRPr="005C7082">
        <w:tab/>
        <w:t>Removal of Intralum Dev from Fallopian Tube, Open Approach</w:t>
      </w:r>
    </w:p>
    <w:p w14:paraId="2A78CD6D" w14:textId="77777777" w:rsidR="00611046" w:rsidRPr="005C7082" w:rsidRDefault="00902AB5" w:rsidP="005C7082">
      <w:pPr>
        <w:pStyle w:val="Codelist"/>
      </w:pPr>
      <w:r w:rsidRPr="005C7082">
        <w:t>0UP80JZ</w:t>
      </w:r>
      <w:r w:rsidRPr="005C7082">
        <w:tab/>
        <w:t>Removal of Synth Sub from Fallopian Tube, Open Approach</w:t>
      </w:r>
    </w:p>
    <w:p w14:paraId="776D8C7C" w14:textId="77777777" w:rsidR="00611046" w:rsidRPr="005C7082" w:rsidRDefault="00902AB5" w:rsidP="005C7082">
      <w:pPr>
        <w:pStyle w:val="Codelist"/>
      </w:pPr>
      <w:r w:rsidRPr="005C7082">
        <w:t>0UP80KZ</w:t>
      </w:r>
      <w:r w:rsidRPr="005C7082">
        <w:tab/>
        <w:t>Removal of Nonaut Sub from Fallopian Tube, Open Approach</w:t>
      </w:r>
    </w:p>
    <w:p w14:paraId="40B37299" w14:textId="77777777" w:rsidR="00611046" w:rsidRPr="005C7082" w:rsidRDefault="00902AB5" w:rsidP="005C7082">
      <w:pPr>
        <w:pStyle w:val="Codelist"/>
      </w:pPr>
      <w:r w:rsidRPr="005C7082">
        <w:t>0UP80YZ</w:t>
      </w:r>
      <w:r w:rsidRPr="005C7082">
        <w:tab/>
        <w:t>Removal of Other Device from Fallopian Tube, Open Approach</w:t>
      </w:r>
    </w:p>
    <w:p w14:paraId="3F4033AB" w14:textId="77777777" w:rsidR="00611046" w:rsidRPr="005C7082" w:rsidRDefault="00902AB5" w:rsidP="005C7082">
      <w:pPr>
        <w:pStyle w:val="Codelist"/>
      </w:pPr>
      <w:r w:rsidRPr="005C7082">
        <w:t>0UP830Z</w:t>
      </w:r>
      <w:r w:rsidRPr="005C7082">
        <w:tab/>
        <w:t>Removal of Drain Dev from Fallopian Tube, Perc Approach</w:t>
      </w:r>
    </w:p>
    <w:p w14:paraId="1D0B0A07" w14:textId="77777777" w:rsidR="00611046" w:rsidRPr="005C7082" w:rsidRDefault="00902AB5" w:rsidP="005C7082">
      <w:pPr>
        <w:pStyle w:val="Codelist"/>
      </w:pPr>
      <w:r w:rsidRPr="005C7082">
        <w:t>0UP833Z</w:t>
      </w:r>
      <w:r w:rsidRPr="005C7082">
        <w:tab/>
        <w:t>Removal of Infusion Dev from Fallopian Tube, Perc Approach</w:t>
      </w:r>
    </w:p>
    <w:p w14:paraId="4B8C7F64" w14:textId="77777777" w:rsidR="00611046" w:rsidRPr="005C7082" w:rsidRDefault="00902AB5" w:rsidP="005C7082">
      <w:pPr>
        <w:pStyle w:val="Codelist"/>
      </w:pPr>
      <w:r w:rsidRPr="005C7082">
        <w:t>0UP837Z</w:t>
      </w:r>
      <w:r w:rsidRPr="005C7082">
        <w:tab/>
        <w:t>Removal of Autol Sub from Fallopian Tube, Perc Approach</w:t>
      </w:r>
    </w:p>
    <w:p w14:paraId="67FFF8CA" w14:textId="77777777" w:rsidR="00611046" w:rsidRPr="005C7082" w:rsidRDefault="00902AB5" w:rsidP="005C7082">
      <w:pPr>
        <w:pStyle w:val="Codelist"/>
      </w:pPr>
      <w:r w:rsidRPr="005C7082">
        <w:t>0UP83CZ</w:t>
      </w:r>
      <w:r w:rsidRPr="005C7082">
        <w:tab/>
        <w:t>Removal of Extralum Dev from Fallopian Tube, Perc Approach</w:t>
      </w:r>
    </w:p>
    <w:p w14:paraId="61F858F0" w14:textId="77777777" w:rsidR="00611046" w:rsidRPr="005C7082" w:rsidRDefault="00902AB5" w:rsidP="005C7082">
      <w:pPr>
        <w:pStyle w:val="Codelist"/>
      </w:pPr>
      <w:r w:rsidRPr="005C7082">
        <w:t>0UP83DZ</w:t>
      </w:r>
      <w:r w:rsidRPr="005C7082">
        <w:tab/>
        <w:t>Removal of Intralum Dev from Fallopian Tube, Perc Approach</w:t>
      </w:r>
    </w:p>
    <w:p w14:paraId="0F78DD2F" w14:textId="77777777" w:rsidR="00611046" w:rsidRPr="005C7082" w:rsidRDefault="00902AB5" w:rsidP="005C7082">
      <w:pPr>
        <w:pStyle w:val="Codelist"/>
      </w:pPr>
      <w:r w:rsidRPr="005C7082">
        <w:t>0UP83JZ</w:t>
      </w:r>
      <w:r w:rsidRPr="005C7082">
        <w:tab/>
        <w:t>Removal of Synth Sub from Fallopian Tube, Perc Approach</w:t>
      </w:r>
    </w:p>
    <w:p w14:paraId="2ACA206E" w14:textId="77777777" w:rsidR="00611046" w:rsidRPr="005C7082" w:rsidRDefault="00902AB5" w:rsidP="005C7082">
      <w:pPr>
        <w:pStyle w:val="Codelist"/>
      </w:pPr>
      <w:r w:rsidRPr="005C7082">
        <w:t>0UP83KZ</w:t>
      </w:r>
      <w:r w:rsidRPr="005C7082">
        <w:tab/>
        <w:t>Removal of Nonaut Sub from Fallopian Tube, Perc Approach</w:t>
      </w:r>
    </w:p>
    <w:p w14:paraId="274AD2F6" w14:textId="77777777" w:rsidR="00611046" w:rsidRPr="005C7082" w:rsidRDefault="00902AB5" w:rsidP="005C7082">
      <w:pPr>
        <w:pStyle w:val="Codelist"/>
      </w:pPr>
      <w:r w:rsidRPr="005C7082">
        <w:t>0UP83YZ</w:t>
      </w:r>
      <w:r w:rsidRPr="005C7082">
        <w:tab/>
        <w:t>Removal of Other Device from Fallopian Tube, Perc Approach</w:t>
      </w:r>
    </w:p>
    <w:p w14:paraId="7C8BE747" w14:textId="77777777" w:rsidR="00611046" w:rsidRPr="005C7082" w:rsidRDefault="00902AB5" w:rsidP="005C7082">
      <w:pPr>
        <w:pStyle w:val="Codelist"/>
      </w:pPr>
      <w:r w:rsidRPr="005C7082">
        <w:t>0UP840Z</w:t>
      </w:r>
      <w:r w:rsidRPr="005C7082">
        <w:tab/>
        <w:t>Removal of Drain Dev from Fallopian Tube, Perc Endo Approach</w:t>
      </w:r>
    </w:p>
    <w:p w14:paraId="1E348CAD" w14:textId="77777777" w:rsidR="00611046" w:rsidRPr="005C7082" w:rsidRDefault="00902AB5" w:rsidP="005C7082">
      <w:pPr>
        <w:pStyle w:val="Codelist"/>
      </w:pPr>
      <w:r w:rsidRPr="005C7082">
        <w:t>0UP843Z</w:t>
      </w:r>
      <w:r w:rsidRPr="005C7082">
        <w:tab/>
        <w:t>Remove Infusion Dev from Fallopian Tube, Perc Endo</w:t>
      </w:r>
    </w:p>
    <w:p w14:paraId="61058251" w14:textId="77777777" w:rsidR="00611046" w:rsidRPr="005C7082" w:rsidRDefault="00902AB5" w:rsidP="005C7082">
      <w:pPr>
        <w:pStyle w:val="Codelist"/>
      </w:pPr>
      <w:r w:rsidRPr="005C7082">
        <w:t>0UP847Z</w:t>
      </w:r>
      <w:r w:rsidRPr="005C7082">
        <w:tab/>
        <w:t>Removal of Autol Sub from Fallopian Tube, Perc Endo Approach</w:t>
      </w:r>
    </w:p>
    <w:p w14:paraId="2B65437B" w14:textId="77777777" w:rsidR="00611046" w:rsidRPr="005C7082" w:rsidRDefault="00902AB5" w:rsidP="005C7082">
      <w:pPr>
        <w:pStyle w:val="Codelist"/>
      </w:pPr>
      <w:r w:rsidRPr="005C7082">
        <w:t>0UP84CZ</w:t>
      </w:r>
      <w:r w:rsidRPr="005C7082">
        <w:tab/>
        <w:t>Remove Extralum Dev from Fallopian Tube, Perc Endo</w:t>
      </w:r>
    </w:p>
    <w:p w14:paraId="66DA884B" w14:textId="77777777" w:rsidR="00611046" w:rsidRPr="005C7082" w:rsidRDefault="00902AB5" w:rsidP="005C7082">
      <w:pPr>
        <w:pStyle w:val="Codelist"/>
      </w:pPr>
      <w:r w:rsidRPr="005C7082">
        <w:t>0UP84DZ</w:t>
      </w:r>
      <w:r w:rsidRPr="005C7082">
        <w:tab/>
        <w:t>Remove Intralum Dev from Fallopian Tube, Perc Endo</w:t>
      </w:r>
    </w:p>
    <w:p w14:paraId="68AB9171" w14:textId="77777777" w:rsidR="00611046" w:rsidRPr="005C7082" w:rsidRDefault="00902AB5" w:rsidP="005C7082">
      <w:pPr>
        <w:pStyle w:val="Codelist"/>
      </w:pPr>
      <w:r w:rsidRPr="005C7082">
        <w:t>0UP84JZ</w:t>
      </w:r>
      <w:r w:rsidRPr="005C7082">
        <w:tab/>
        <w:t>Removal of Synth Sub from Fallopian Tube, Perc Endo Approach</w:t>
      </w:r>
    </w:p>
    <w:p w14:paraId="18F780FB" w14:textId="77777777" w:rsidR="00611046" w:rsidRPr="005C7082" w:rsidRDefault="00902AB5" w:rsidP="005C7082">
      <w:pPr>
        <w:pStyle w:val="Codelist"/>
      </w:pPr>
      <w:r w:rsidRPr="005C7082">
        <w:t>0UP84KZ</w:t>
      </w:r>
      <w:r w:rsidRPr="005C7082">
        <w:tab/>
        <w:t>Remove of Nonaut Sub from Fallopian Tube, Perc Endo Approach</w:t>
      </w:r>
    </w:p>
    <w:p w14:paraId="6A1BEA5C" w14:textId="77777777" w:rsidR="00611046" w:rsidRPr="005C7082" w:rsidRDefault="00902AB5" w:rsidP="005C7082">
      <w:pPr>
        <w:pStyle w:val="Codelist"/>
      </w:pPr>
      <w:r w:rsidRPr="005C7082">
        <w:t>0UP84YZ</w:t>
      </w:r>
      <w:r w:rsidRPr="005C7082">
        <w:tab/>
        <w:t>Removal of Oth Dev from Fallopian Tube, Perc Endo Approach</w:t>
      </w:r>
    </w:p>
    <w:p w14:paraId="4BFAA8B5" w14:textId="77777777" w:rsidR="00611046" w:rsidRPr="005C7082" w:rsidRDefault="00902AB5" w:rsidP="005C7082">
      <w:pPr>
        <w:pStyle w:val="Codelist"/>
      </w:pPr>
      <w:r w:rsidRPr="005C7082">
        <w:t>0UP870Z</w:t>
      </w:r>
      <w:r w:rsidRPr="005C7082">
        <w:tab/>
        <w:t>Removal of Drainage Device from Fallopian Tube, Via Opening</w:t>
      </w:r>
    </w:p>
    <w:p w14:paraId="6A27070F" w14:textId="77777777" w:rsidR="00611046" w:rsidRPr="005C7082" w:rsidRDefault="00902AB5" w:rsidP="005C7082">
      <w:pPr>
        <w:pStyle w:val="Codelist"/>
      </w:pPr>
      <w:r w:rsidRPr="005C7082">
        <w:t>0UP873Z</w:t>
      </w:r>
      <w:r w:rsidRPr="005C7082">
        <w:tab/>
        <w:t>Removal of Infusion Device from Fallopian Tube, Via Opening</w:t>
      </w:r>
    </w:p>
    <w:p w14:paraId="7646CC72" w14:textId="77777777" w:rsidR="00611046" w:rsidRPr="005C7082" w:rsidRDefault="00902AB5" w:rsidP="005C7082">
      <w:pPr>
        <w:pStyle w:val="Codelist"/>
      </w:pPr>
      <w:r w:rsidRPr="005C7082">
        <w:t>0UP877Z</w:t>
      </w:r>
      <w:r w:rsidRPr="005C7082">
        <w:tab/>
        <w:t>Removal of Autol Sub from Fallopian Tube, Via Opening</w:t>
      </w:r>
    </w:p>
    <w:p w14:paraId="151E373D" w14:textId="77777777" w:rsidR="00611046" w:rsidRPr="005C7082" w:rsidRDefault="00902AB5" w:rsidP="005C7082">
      <w:pPr>
        <w:pStyle w:val="Codelist"/>
      </w:pPr>
      <w:r w:rsidRPr="005C7082">
        <w:t>0UP87CZ</w:t>
      </w:r>
      <w:r w:rsidRPr="005C7082">
        <w:tab/>
        <w:t>Removal of Extralum Dev from Fallopian Tube, Via Opening</w:t>
      </w:r>
    </w:p>
    <w:p w14:paraId="4339E285" w14:textId="77777777" w:rsidR="00611046" w:rsidRPr="005C7082" w:rsidRDefault="00902AB5" w:rsidP="005C7082">
      <w:pPr>
        <w:pStyle w:val="Codelist"/>
      </w:pPr>
      <w:r w:rsidRPr="005C7082">
        <w:t>0UP87DZ</w:t>
      </w:r>
      <w:r w:rsidRPr="005C7082">
        <w:tab/>
        <w:t>Removal of Intralum Dev from Fallopian Tube, Via Opening</w:t>
      </w:r>
    </w:p>
    <w:p w14:paraId="1EB3ED79" w14:textId="77777777" w:rsidR="00611046" w:rsidRPr="005C7082" w:rsidRDefault="00902AB5" w:rsidP="005C7082">
      <w:pPr>
        <w:pStyle w:val="Codelist"/>
      </w:pPr>
      <w:r w:rsidRPr="005C7082">
        <w:t>0UP87JZ</w:t>
      </w:r>
      <w:r w:rsidRPr="005C7082">
        <w:tab/>
        <w:t>Removal of Synth Sub from Fallopian Tube, Via Opening</w:t>
      </w:r>
    </w:p>
    <w:p w14:paraId="77A9F6AC" w14:textId="77777777" w:rsidR="00611046" w:rsidRPr="005C7082" w:rsidRDefault="00902AB5" w:rsidP="005C7082">
      <w:pPr>
        <w:pStyle w:val="Codelist"/>
      </w:pPr>
      <w:r w:rsidRPr="005C7082">
        <w:t>0UP87KZ</w:t>
      </w:r>
      <w:r w:rsidRPr="005C7082">
        <w:tab/>
        <w:t>Removal of Nonaut Sub from Fallopian Tube, Via Opening</w:t>
      </w:r>
    </w:p>
    <w:p w14:paraId="4E691BC5" w14:textId="77777777" w:rsidR="00611046" w:rsidRPr="005C7082" w:rsidRDefault="00902AB5" w:rsidP="005C7082">
      <w:pPr>
        <w:pStyle w:val="Codelist"/>
      </w:pPr>
      <w:r w:rsidRPr="005C7082">
        <w:t>0UP87YZ</w:t>
      </w:r>
      <w:r w:rsidRPr="005C7082">
        <w:tab/>
        <w:t>Removal of Other Device from Fallopian Tube, Via Opening</w:t>
      </w:r>
    </w:p>
    <w:p w14:paraId="315B3500" w14:textId="77777777" w:rsidR="00611046" w:rsidRPr="005C7082" w:rsidRDefault="00902AB5" w:rsidP="005C7082">
      <w:pPr>
        <w:pStyle w:val="Codelist"/>
      </w:pPr>
      <w:r w:rsidRPr="005C7082">
        <w:t>0UP880Z</w:t>
      </w:r>
      <w:r w:rsidRPr="005C7082">
        <w:tab/>
        <w:t>Removal of Drainage Device from Fallopian Tube, Endo</w:t>
      </w:r>
    </w:p>
    <w:p w14:paraId="130D1213" w14:textId="77777777" w:rsidR="00611046" w:rsidRPr="005C7082" w:rsidRDefault="00902AB5" w:rsidP="005C7082">
      <w:pPr>
        <w:pStyle w:val="Codelist"/>
      </w:pPr>
      <w:r w:rsidRPr="005C7082">
        <w:t>0UP883Z</w:t>
      </w:r>
      <w:r w:rsidRPr="005C7082">
        <w:tab/>
        <w:t>Removal of Infusion Device from Fallopian Tube, Endo</w:t>
      </w:r>
    </w:p>
    <w:p w14:paraId="777B2AE8" w14:textId="77777777" w:rsidR="00611046" w:rsidRPr="005C7082" w:rsidRDefault="00902AB5" w:rsidP="005C7082">
      <w:pPr>
        <w:pStyle w:val="Codelist"/>
      </w:pPr>
      <w:r w:rsidRPr="005C7082">
        <w:t>0UP887Z</w:t>
      </w:r>
      <w:r w:rsidRPr="005C7082">
        <w:tab/>
        <w:t>Removal of Autol Sub from Fallopian Tube, Endo</w:t>
      </w:r>
    </w:p>
    <w:p w14:paraId="4B29F579" w14:textId="77777777" w:rsidR="00611046" w:rsidRPr="005C7082" w:rsidRDefault="00902AB5" w:rsidP="005C7082">
      <w:pPr>
        <w:pStyle w:val="Codelist"/>
      </w:pPr>
      <w:r w:rsidRPr="005C7082">
        <w:t>0UP88CZ</w:t>
      </w:r>
      <w:r w:rsidRPr="005C7082">
        <w:tab/>
        <w:t>Removal of Extraluminal Device from Fallopian Tube, Endo</w:t>
      </w:r>
    </w:p>
    <w:p w14:paraId="23BB1214" w14:textId="77777777" w:rsidR="00611046" w:rsidRPr="005C7082" w:rsidRDefault="00902AB5" w:rsidP="005C7082">
      <w:pPr>
        <w:pStyle w:val="Codelist"/>
      </w:pPr>
      <w:r w:rsidRPr="005C7082">
        <w:t>0UP88DZ</w:t>
      </w:r>
      <w:r w:rsidRPr="005C7082">
        <w:tab/>
        <w:t>Removal of Intraluminal Device from Fallopian Tube, Endo</w:t>
      </w:r>
    </w:p>
    <w:p w14:paraId="5AB14B0D" w14:textId="77777777" w:rsidR="00611046" w:rsidRPr="005C7082" w:rsidRDefault="00902AB5" w:rsidP="005C7082">
      <w:pPr>
        <w:pStyle w:val="Codelist"/>
      </w:pPr>
      <w:r w:rsidRPr="005C7082">
        <w:t>0UP88JZ</w:t>
      </w:r>
      <w:r w:rsidRPr="005C7082">
        <w:tab/>
        <w:t>Removal of Synthetic Substitute from Fallopian Tube, Endo</w:t>
      </w:r>
    </w:p>
    <w:p w14:paraId="5E991DFE" w14:textId="77777777" w:rsidR="00611046" w:rsidRPr="005C7082" w:rsidRDefault="00902AB5" w:rsidP="005C7082">
      <w:pPr>
        <w:pStyle w:val="Codelist"/>
      </w:pPr>
      <w:r w:rsidRPr="005C7082">
        <w:t>0UP88KZ</w:t>
      </w:r>
      <w:r w:rsidRPr="005C7082">
        <w:tab/>
        <w:t>Removal of Nonaut Sub from Fallopian Tube, Endo</w:t>
      </w:r>
    </w:p>
    <w:p w14:paraId="3320852C" w14:textId="77777777" w:rsidR="00611046" w:rsidRPr="005C7082" w:rsidRDefault="00902AB5" w:rsidP="005C7082">
      <w:pPr>
        <w:pStyle w:val="Codelist"/>
      </w:pPr>
      <w:r w:rsidRPr="005C7082">
        <w:t>0UP88YZ</w:t>
      </w:r>
      <w:r w:rsidRPr="005C7082">
        <w:tab/>
        <w:t>Removal of Other Device from Fallopian Tube, Endo</w:t>
      </w:r>
    </w:p>
    <w:p w14:paraId="01A1B20B" w14:textId="77777777" w:rsidR="00611046" w:rsidRPr="005C7082" w:rsidRDefault="00902AB5" w:rsidP="005C7082">
      <w:pPr>
        <w:pStyle w:val="Codelist"/>
      </w:pPr>
      <w:r w:rsidRPr="005C7082">
        <w:t>0UP8X0Z</w:t>
      </w:r>
      <w:r w:rsidRPr="005C7082">
        <w:tab/>
        <w:t>Removal of Drain Dev from Fallopian Tube, Extern Approach</w:t>
      </w:r>
    </w:p>
    <w:p w14:paraId="3338074B" w14:textId="77777777" w:rsidR="00611046" w:rsidRPr="005C7082" w:rsidRDefault="00902AB5" w:rsidP="005C7082">
      <w:pPr>
        <w:pStyle w:val="Codelist"/>
      </w:pPr>
      <w:r w:rsidRPr="005C7082">
        <w:t>0UP8X3Z</w:t>
      </w:r>
      <w:r w:rsidRPr="005C7082">
        <w:tab/>
        <w:t>Removal of Infusion Dev from Fallopian Tube, Extern Approach</w:t>
      </w:r>
    </w:p>
    <w:p w14:paraId="077CA40A" w14:textId="77777777" w:rsidR="00611046" w:rsidRPr="005C7082" w:rsidRDefault="00902AB5" w:rsidP="005C7082">
      <w:pPr>
        <w:pStyle w:val="Codelist"/>
      </w:pPr>
      <w:r w:rsidRPr="005C7082">
        <w:t>0UP8XDZ</w:t>
      </w:r>
      <w:r w:rsidRPr="005C7082">
        <w:tab/>
        <w:t>Removal of Intralum Dev from Fallopian Tube, Extern Approach</w:t>
      </w:r>
    </w:p>
    <w:p w14:paraId="53ADBFCD" w14:textId="77777777" w:rsidR="00611046" w:rsidRPr="005C7082" w:rsidRDefault="00902AB5" w:rsidP="005C7082">
      <w:pPr>
        <w:pStyle w:val="Codelist"/>
      </w:pPr>
      <w:r w:rsidRPr="005C7082">
        <w:t>0UPD00Z</w:t>
      </w:r>
      <w:r w:rsidRPr="005C7082">
        <w:tab/>
        <w:t>Removal of Drain Dev from Uterus &amp; Cervix, Open Approach</w:t>
      </w:r>
    </w:p>
    <w:p w14:paraId="4BA40B74" w14:textId="77777777" w:rsidR="00611046" w:rsidRPr="005C7082" w:rsidRDefault="00902AB5" w:rsidP="005C7082">
      <w:pPr>
        <w:pStyle w:val="Codelist"/>
      </w:pPr>
      <w:r w:rsidRPr="005C7082">
        <w:t>0UPD01Z</w:t>
      </w:r>
      <w:r w:rsidRPr="005C7082">
        <w:tab/>
        <w:t>Removal of Radioact Elem from Uterus &amp; Cervix, Open Approach</w:t>
      </w:r>
    </w:p>
    <w:p w14:paraId="6F58398E" w14:textId="77777777" w:rsidR="00611046" w:rsidRPr="005C7082" w:rsidRDefault="00902AB5" w:rsidP="005C7082">
      <w:pPr>
        <w:pStyle w:val="Codelist"/>
      </w:pPr>
      <w:r w:rsidRPr="005C7082">
        <w:t>0UPD03Z</w:t>
      </w:r>
      <w:r w:rsidRPr="005C7082">
        <w:tab/>
        <w:t>Removal of Infusion Dev from Uterus &amp; Cervix, Open Approach</w:t>
      </w:r>
    </w:p>
    <w:p w14:paraId="26A4E351" w14:textId="77777777" w:rsidR="00611046" w:rsidRPr="005C7082" w:rsidRDefault="00902AB5" w:rsidP="005C7082">
      <w:pPr>
        <w:pStyle w:val="Codelist"/>
      </w:pPr>
      <w:r w:rsidRPr="005C7082">
        <w:t>0UPD07Z</w:t>
      </w:r>
      <w:r w:rsidRPr="005C7082">
        <w:tab/>
        <w:t>Removal of Autol Sub from Uterus &amp; Cervix, Open Approach</w:t>
      </w:r>
    </w:p>
    <w:p w14:paraId="1EB14F1A" w14:textId="77777777" w:rsidR="00611046" w:rsidRPr="005C7082" w:rsidRDefault="00902AB5" w:rsidP="005C7082">
      <w:pPr>
        <w:pStyle w:val="Codelist"/>
      </w:pPr>
      <w:r w:rsidRPr="005C7082">
        <w:t>0UPD0CZ</w:t>
      </w:r>
      <w:r w:rsidRPr="005C7082">
        <w:tab/>
        <w:t>Removal of Extralum Dev from Uterus &amp; Cervix, Open Approach</w:t>
      </w:r>
    </w:p>
    <w:p w14:paraId="13346686" w14:textId="77777777" w:rsidR="00611046" w:rsidRPr="005C7082" w:rsidRDefault="00902AB5" w:rsidP="005C7082">
      <w:pPr>
        <w:pStyle w:val="Codelist"/>
      </w:pPr>
      <w:r w:rsidRPr="005C7082">
        <w:t>0UPD0DZ</w:t>
      </w:r>
      <w:r w:rsidRPr="005C7082">
        <w:tab/>
        <w:t>Removal of Intralum Dev from Uterus &amp; Cervix, Open Approach</w:t>
      </w:r>
    </w:p>
    <w:p w14:paraId="5C4DE07E" w14:textId="77777777" w:rsidR="00611046" w:rsidRPr="005C7082" w:rsidRDefault="00902AB5" w:rsidP="005C7082">
      <w:pPr>
        <w:pStyle w:val="Codelist"/>
      </w:pPr>
      <w:r w:rsidRPr="005C7082">
        <w:t>0UPD0HZ</w:t>
      </w:r>
      <w:r w:rsidRPr="005C7082">
        <w:tab/>
        <w:t>Removal of Contracep Dev from Uterus &amp; Cervix, Open Approach</w:t>
      </w:r>
    </w:p>
    <w:p w14:paraId="32AA3C5B" w14:textId="77777777" w:rsidR="00611046" w:rsidRPr="005C7082" w:rsidRDefault="00902AB5" w:rsidP="005C7082">
      <w:pPr>
        <w:pStyle w:val="Codelist"/>
      </w:pPr>
      <w:r w:rsidRPr="005C7082">
        <w:t>0UPD0JZ</w:t>
      </w:r>
      <w:r w:rsidRPr="005C7082">
        <w:tab/>
        <w:t>Removal of Synth Sub from Uterus &amp; Cervix, Open Approach</w:t>
      </w:r>
    </w:p>
    <w:p w14:paraId="47DA4F31" w14:textId="77777777" w:rsidR="00611046" w:rsidRPr="005C7082" w:rsidRDefault="00902AB5" w:rsidP="005C7082">
      <w:pPr>
        <w:pStyle w:val="Codelist"/>
      </w:pPr>
      <w:r w:rsidRPr="005C7082">
        <w:t>0UPD0KZ</w:t>
      </w:r>
      <w:r w:rsidRPr="005C7082">
        <w:tab/>
        <w:t>Removal of Nonaut Sub from Uterus &amp; Cervix, Open Approach</w:t>
      </w:r>
    </w:p>
    <w:p w14:paraId="1D1CE65E" w14:textId="77777777" w:rsidR="00611046" w:rsidRPr="005C7082" w:rsidRDefault="00902AB5" w:rsidP="005C7082">
      <w:pPr>
        <w:pStyle w:val="Codelist"/>
      </w:pPr>
      <w:r w:rsidRPr="005C7082">
        <w:t>0UPD0YZ</w:t>
      </w:r>
      <w:r w:rsidRPr="005C7082">
        <w:tab/>
        <w:t>Removal of Other Device from Uterus &amp; Cervix, Open Approach</w:t>
      </w:r>
    </w:p>
    <w:p w14:paraId="78BE5646" w14:textId="77777777" w:rsidR="00611046" w:rsidRPr="005C7082" w:rsidRDefault="00902AB5" w:rsidP="005C7082">
      <w:pPr>
        <w:pStyle w:val="Codelist"/>
      </w:pPr>
      <w:r w:rsidRPr="005C7082">
        <w:t>0UPD30Z</w:t>
      </w:r>
      <w:r w:rsidRPr="005C7082">
        <w:tab/>
        <w:t>Removal of Drain Dev from Uterus &amp; Cervix, Perc Approach</w:t>
      </w:r>
    </w:p>
    <w:p w14:paraId="3900A920" w14:textId="77777777" w:rsidR="00611046" w:rsidRPr="005C7082" w:rsidRDefault="00902AB5" w:rsidP="005C7082">
      <w:pPr>
        <w:pStyle w:val="Codelist"/>
      </w:pPr>
      <w:r w:rsidRPr="005C7082">
        <w:t>0UPD31Z</w:t>
      </w:r>
      <w:r w:rsidRPr="005C7082">
        <w:tab/>
        <w:t>Removal of Radioact Elem from Uterus &amp; Cervix, Perc Approach</w:t>
      </w:r>
    </w:p>
    <w:p w14:paraId="69650777" w14:textId="77777777" w:rsidR="00611046" w:rsidRPr="005C7082" w:rsidRDefault="00902AB5" w:rsidP="005C7082">
      <w:pPr>
        <w:pStyle w:val="Codelist"/>
      </w:pPr>
      <w:r w:rsidRPr="005C7082">
        <w:t>0UPD33Z</w:t>
      </w:r>
      <w:r w:rsidRPr="005C7082">
        <w:tab/>
        <w:t>Removal of Infusion Dev from Uterus &amp; Cervix, Perc Approach</w:t>
      </w:r>
    </w:p>
    <w:p w14:paraId="63DC4E13" w14:textId="77777777" w:rsidR="00611046" w:rsidRPr="005C7082" w:rsidRDefault="00902AB5" w:rsidP="005C7082">
      <w:pPr>
        <w:pStyle w:val="Codelist"/>
      </w:pPr>
      <w:r w:rsidRPr="005C7082">
        <w:t>0UPD37Z</w:t>
      </w:r>
      <w:r w:rsidRPr="005C7082">
        <w:tab/>
        <w:t>Removal of Autol Sub from Uterus &amp; Cervix, Perc Approach</w:t>
      </w:r>
    </w:p>
    <w:p w14:paraId="15AC13AF" w14:textId="77777777" w:rsidR="00611046" w:rsidRPr="005C7082" w:rsidRDefault="00902AB5" w:rsidP="005C7082">
      <w:pPr>
        <w:pStyle w:val="Codelist"/>
      </w:pPr>
      <w:r w:rsidRPr="005C7082">
        <w:t>0UPD3CZ</w:t>
      </w:r>
      <w:r w:rsidRPr="005C7082">
        <w:tab/>
        <w:t>Removal of Extralum Dev from Uterus &amp; Cervix, Perc Approach</w:t>
      </w:r>
    </w:p>
    <w:p w14:paraId="057BDFD1" w14:textId="77777777" w:rsidR="00611046" w:rsidRPr="005C7082" w:rsidRDefault="00902AB5" w:rsidP="005C7082">
      <w:pPr>
        <w:pStyle w:val="Codelist"/>
      </w:pPr>
      <w:r w:rsidRPr="005C7082">
        <w:t>0UPD3DZ</w:t>
      </w:r>
      <w:r w:rsidRPr="005C7082">
        <w:tab/>
        <w:t>Removal of Intralum Dev from Uterus &amp; Cervix, Perc Approach</w:t>
      </w:r>
    </w:p>
    <w:p w14:paraId="7C461416" w14:textId="77777777" w:rsidR="00611046" w:rsidRPr="005C7082" w:rsidRDefault="00902AB5" w:rsidP="005C7082">
      <w:pPr>
        <w:pStyle w:val="Codelist"/>
      </w:pPr>
      <w:r w:rsidRPr="005C7082">
        <w:t>0UPD3HZ</w:t>
      </w:r>
      <w:r w:rsidRPr="005C7082">
        <w:tab/>
        <w:t>Removal of Contracep Dev from Uterus &amp; Cervix, Perc Approach</w:t>
      </w:r>
    </w:p>
    <w:p w14:paraId="277D94EB" w14:textId="77777777" w:rsidR="00611046" w:rsidRPr="005C7082" w:rsidRDefault="00902AB5" w:rsidP="005C7082">
      <w:pPr>
        <w:pStyle w:val="Codelist"/>
      </w:pPr>
      <w:r w:rsidRPr="005C7082">
        <w:t>0UPD3JZ</w:t>
      </w:r>
      <w:r w:rsidRPr="005C7082">
        <w:tab/>
        <w:t>Removal of Synth Sub from Uterus &amp; Cervix, Perc Approach</w:t>
      </w:r>
    </w:p>
    <w:p w14:paraId="17C6B7D7" w14:textId="77777777" w:rsidR="00611046" w:rsidRPr="005C7082" w:rsidRDefault="00902AB5" w:rsidP="005C7082">
      <w:pPr>
        <w:pStyle w:val="Codelist"/>
      </w:pPr>
      <w:r w:rsidRPr="005C7082">
        <w:t>0UPD3KZ</w:t>
      </w:r>
      <w:r w:rsidRPr="005C7082">
        <w:tab/>
        <w:t>Removal of Nonaut Sub from Uterus &amp; Cervix, Perc Approach</w:t>
      </w:r>
    </w:p>
    <w:p w14:paraId="3D877CFC" w14:textId="77777777" w:rsidR="00611046" w:rsidRPr="005C7082" w:rsidRDefault="00902AB5" w:rsidP="005C7082">
      <w:pPr>
        <w:pStyle w:val="Codelist"/>
      </w:pPr>
      <w:r w:rsidRPr="005C7082">
        <w:t>0UPD3YZ</w:t>
      </w:r>
      <w:r w:rsidRPr="005C7082">
        <w:tab/>
        <w:t>Removal of Other Device from Uterus &amp; Cervix, Perc Approach</w:t>
      </w:r>
    </w:p>
    <w:p w14:paraId="11D2AD23" w14:textId="77777777" w:rsidR="00611046" w:rsidRPr="005C7082" w:rsidRDefault="00902AB5" w:rsidP="005C7082">
      <w:pPr>
        <w:pStyle w:val="Codelist"/>
      </w:pPr>
      <w:r w:rsidRPr="005C7082">
        <w:t>0UPD40Z</w:t>
      </w:r>
      <w:r w:rsidRPr="005C7082">
        <w:tab/>
        <w:t>Remove of Drain Dev from Uterus &amp; Cervix, Perc Endo Approach</w:t>
      </w:r>
    </w:p>
    <w:p w14:paraId="5A48C62B" w14:textId="77777777" w:rsidR="00611046" w:rsidRPr="005C7082" w:rsidRDefault="00902AB5" w:rsidP="005C7082">
      <w:pPr>
        <w:pStyle w:val="Codelist"/>
      </w:pPr>
      <w:r w:rsidRPr="005C7082">
        <w:t>0UPD41Z</w:t>
      </w:r>
      <w:r w:rsidRPr="005C7082">
        <w:tab/>
        <w:t>Remove Radioact Elem from Uterus &amp; Cervix, Perc Endo</w:t>
      </w:r>
    </w:p>
    <w:p w14:paraId="34E75123" w14:textId="77777777" w:rsidR="00611046" w:rsidRPr="005C7082" w:rsidRDefault="00902AB5" w:rsidP="005C7082">
      <w:pPr>
        <w:pStyle w:val="Codelist"/>
      </w:pPr>
      <w:r w:rsidRPr="005C7082">
        <w:t>0UPD43Z</w:t>
      </w:r>
      <w:r w:rsidRPr="005C7082">
        <w:tab/>
        <w:t>Remove Infusion Dev from Uterus &amp; Cervix, Perc Endo</w:t>
      </w:r>
    </w:p>
    <w:p w14:paraId="29208CAC" w14:textId="77777777" w:rsidR="00611046" w:rsidRPr="005C7082" w:rsidRDefault="00902AB5" w:rsidP="005C7082">
      <w:pPr>
        <w:pStyle w:val="Codelist"/>
      </w:pPr>
      <w:r w:rsidRPr="005C7082">
        <w:t>0UPD47Z</w:t>
      </w:r>
      <w:r w:rsidRPr="005C7082">
        <w:tab/>
        <w:t>Remove of Autol Sub from Uterus &amp; Cervix, Perc Endo Approach</w:t>
      </w:r>
    </w:p>
    <w:p w14:paraId="60C17DF8" w14:textId="77777777" w:rsidR="00611046" w:rsidRPr="005C7082" w:rsidRDefault="00902AB5" w:rsidP="005C7082">
      <w:pPr>
        <w:pStyle w:val="Codelist"/>
      </w:pPr>
      <w:r w:rsidRPr="005C7082">
        <w:t>0UPD4CZ</w:t>
      </w:r>
      <w:r w:rsidRPr="005C7082">
        <w:tab/>
        <w:t>Remove Extralum Dev from Uterus &amp; Cervix, Perc Endo</w:t>
      </w:r>
    </w:p>
    <w:p w14:paraId="7A0A8AFA" w14:textId="77777777" w:rsidR="00611046" w:rsidRPr="005C7082" w:rsidRDefault="00902AB5" w:rsidP="005C7082">
      <w:pPr>
        <w:pStyle w:val="Codelist"/>
      </w:pPr>
      <w:r w:rsidRPr="005C7082">
        <w:t>0UPD4DZ</w:t>
      </w:r>
      <w:r w:rsidRPr="005C7082">
        <w:tab/>
        <w:t>Remove Intralum Dev from Uterus &amp; Cervix, Perc Endo</w:t>
      </w:r>
    </w:p>
    <w:p w14:paraId="01828AA4" w14:textId="77777777" w:rsidR="00611046" w:rsidRPr="005C7082" w:rsidRDefault="00902AB5" w:rsidP="005C7082">
      <w:pPr>
        <w:pStyle w:val="Codelist"/>
      </w:pPr>
      <w:r w:rsidRPr="005C7082">
        <w:t>0UPD4HZ</w:t>
      </w:r>
      <w:r w:rsidRPr="005C7082">
        <w:tab/>
        <w:t>Remove Contracep Dev from Uterus &amp; Cervix, Perc Endo</w:t>
      </w:r>
    </w:p>
    <w:p w14:paraId="080D65C3" w14:textId="77777777" w:rsidR="00611046" w:rsidRPr="005C7082" w:rsidRDefault="00902AB5" w:rsidP="005C7082">
      <w:pPr>
        <w:pStyle w:val="Codelist"/>
      </w:pPr>
      <w:r w:rsidRPr="005C7082">
        <w:t>0UPD4JZ</w:t>
      </w:r>
      <w:r w:rsidRPr="005C7082">
        <w:tab/>
        <w:t>Remove of Synth Sub from Uterus &amp; Cervix, Perc Endo Approach</w:t>
      </w:r>
    </w:p>
    <w:p w14:paraId="05059574" w14:textId="77777777" w:rsidR="00611046" w:rsidRPr="005C7082" w:rsidRDefault="00902AB5" w:rsidP="005C7082">
      <w:pPr>
        <w:pStyle w:val="Codelist"/>
      </w:pPr>
      <w:r w:rsidRPr="005C7082">
        <w:t>0UPD4KZ</w:t>
      </w:r>
      <w:r w:rsidRPr="005C7082">
        <w:tab/>
        <w:t>Remove Nonaut Sub from Uterus &amp; Cervix, Perc Endo</w:t>
      </w:r>
    </w:p>
    <w:p w14:paraId="4243372E" w14:textId="77777777" w:rsidR="00611046" w:rsidRPr="005C7082" w:rsidRDefault="00902AB5" w:rsidP="005C7082">
      <w:pPr>
        <w:pStyle w:val="Codelist"/>
      </w:pPr>
      <w:r w:rsidRPr="005C7082">
        <w:t>0UPD4YZ</w:t>
      </w:r>
      <w:r w:rsidRPr="005C7082">
        <w:tab/>
        <w:t>Removal of Oth Dev from Uterus &amp; Cervix, Perc Endo Approach</w:t>
      </w:r>
    </w:p>
    <w:p w14:paraId="27A8AC1A" w14:textId="77777777" w:rsidR="00611046" w:rsidRPr="005C7082" w:rsidRDefault="00902AB5" w:rsidP="005C7082">
      <w:pPr>
        <w:pStyle w:val="Codelist"/>
      </w:pPr>
      <w:r w:rsidRPr="005C7082">
        <w:t>0UPD70Z</w:t>
      </w:r>
      <w:r w:rsidRPr="005C7082">
        <w:tab/>
        <w:t>Removal of Drainage Device from Uterus &amp; Cervix, Via Opening</w:t>
      </w:r>
    </w:p>
    <w:p w14:paraId="0CDF2F13" w14:textId="77777777" w:rsidR="00611046" w:rsidRPr="005C7082" w:rsidRDefault="00902AB5" w:rsidP="005C7082">
      <w:pPr>
        <w:pStyle w:val="Codelist"/>
      </w:pPr>
      <w:r w:rsidRPr="005C7082">
        <w:t>0UPD71Z</w:t>
      </w:r>
      <w:r w:rsidRPr="005C7082">
        <w:tab/>
        <w:t>Removal of Radioact Elem from Uterus &amp; Cervix, Via Opening</w:t>
      </w:r>
    </w:p>
    <w:p w14:paraId="691DA645" w14:textId="77777777" w:rsidR="00611046" w:rsidRPr="005C7082" w:rsidRDefault="00902AB5" w:rsidP="005C7082">
      <w:pPr>
        <w:pStyle w:val="Codelist"/>
      </w:pPr>
      <w:r w:rsidRPr="005C7082">
        <w:t>0UPD73Z</w:t>
      </w:r>
      <w:r w:rsidRPr="005C7082">
        <w:tab/>
        <w:t>Removal of Infusion Device from Uterus &amp; Cervix, Via Opening</w:t>
      </w:r>
    </w:p>
    <w:p w14:paraId="31809203" w14:textId="77777777" w:rsidR="00611046" w:rsidRPr="005C7082" w:rsidRDefault="00902AB5" w:rsidP="005C7082">
      <w:pPr>
        <w:pStyle w:val="Codelist"/>
      </w:pPr>
      <w:r w:rsidRPr="005C7082">
        <w:t>0UPD77Z</w:t>
      </w:r>
      <w:r w:rsidRPr="005C7082">
        <w:tab/>
        <w:t>Removal of Autol Sub from Uterus &amp; Cervix, Via Opening</w:t>
      </w:r>
    </w:p>
    <w:p w14:paraId="2C6E5AFA" w14:textId="77777777" w:rsidR="00611046" w:rsidRPr="005C7082" w:rsidRDefault="00902AB5" w:rsidP="005C7082">
      <w:pPr>
        <w:pStyle w:val="Codelist"/>
      </w:pPr>
      <w:r w:rsidRPr="005C7082">
        <w:t>0UPD7CZ</w:t>
      </w:r>
      <w:r w:rsidRPr="005C7082">
        <w:tab/>
        <w:t>Removal of Extralum Dev from Uterus &amp; Cervix, Via Opening</w:t>
      </w:r>
    </w:p>
    <w:p w14:paraId="20A4F327" w14:textId="77777777" w:rsidR="00611046" w:rsidRPr="005C7082" w:rsidRDefault="00902AB5" w:rsidP="005C7082">
      <w:pPr>
        <w:pStyle w:val="Codelist"/>
      </w:pPr>
      <w:r w:rsidRPr="005C7082">
        <w:t>0UPD7DZ</w:t>
      </w:r>
      <w:r w:rsidRPr="005C7082">
        <w:tab/>
        <w:t>Removal of Intralum Dev from Uterus &amp; Cervix, Via Opening</w:t>
      </w:r>
    </w:p>
    <w:p w14:paraId="7310D9D6" w14:textId="77777777" w:rsidR="00611046" w:rsidRPr="005C7082" w:rsidRDefault="00902AB5" w:rsidP="005C7082">
      <w:pPr>
        <w:pStyle w:val="Codelist"/>
      </w:pPr>
      <w:r w:rsidRPr="005C7082">
        <w:t>0UPD7HZ</w:t>
      </w:r>
      <w:r w:rsidRPr="005C7082">
        <w:tab/>
        <w:t>Removal of Contracep Dev from Uterus &amp; Cervix, Via Opening</w:t>
      </w:r>
    </w:p>
    <w:p w14:paraId="6881C932" w14:textId="77777777" w:rsidR="00611046" w:rsidRPr="005C7082" w:rsidRDefault="00902AB5" w:rsidP="005C7082">
      <w:pPr>
        <w:pStyle w:val="Codelist"/>
      </w:pPr>
      <w:r w:rsidRPr="005C7082">
        <w:t>0UPD7JZ</w:t>
      </w:r>
      <w:r w:rsidRPr="005C7082">
        <w:tab/>
        <w:t>Removal of Synth Sub from Uterus &amp; Cervix, Via Opening</w:t>
      </w:r>
    </w:p>
    <w:p w14:paraId="56107714" w14:textId="77777777" w:rsidR="00611046" w:rsidRPr="005C7082" w:rsidRDefault="00902AB5" w:rsidP="005C7082">
      <w:pPr>
        <w:pStyle w:val="Codelist"/>
      </w:pPr>
      <w:r w:rsidRPr="005C7082">
        <w:t>0UPD7KZ</w:t>
      </w:r>
      <w:r w:rsidRPr="005C7082">
        <w:tab/>
        <w:t>Removal of Nonaut Sub from Uterus &amp; Cervix, Via Opening</w:t>
      </w:r>
    </w:p>
    <w:p w14:paraId="50B51407" w14:textId="77777777" w:rsidR="00611046" w:rsidRPr="005C7082" w:rsidRDefault="00902AB5" w:rsidP="005C7082">
      <w:pPr>
        <w:pStyle w:val="Codelist"/>
      </w:pPr>
      <w:r w:rsidRPr="005C7082">
        <w:t>0UPD7YZ</w:t>
      </w:r>
      <w:r w:rsidRPr="005C7082">
        <w:tab/>
        <w:t>Removal of Other Device from Uterus and Cervix, Via Opening</w:t>
      </w:r>
    </w:p>
    <w:p w14:paraId="4DCE419C" w14:textId="77777777" w:rsidR="00611046" w:rsidRPr="005C7082" w:rsidRDefault="00902AB5" w:rsidP="005C7082">
      <w:pPr>
        <w:pStyle w:val="Codelist"/>
      </w:pPr>
      <w:r w:rsidRPr="005C7082">
        <w:t>0UPD80Z</w:t>
      </w:r>
      <w:r w:rsidRPr="005C7082">
        <w:tab/>
        <w:t>Removal of Drainage Device from Uterus and Cervix, Endo</w:t>
      </w:r>
    </w:p>
    <w:p w14:paraId="7CB7DB2E" w14:textId="77777777" w:rsidR="00611046" w:rsidRPr="005C7082" w:rsidRDefault="00902AB5" w:rsidP="005C7082">
      <w:pPr>
        <w:pStyle w:val="Codelist"/>
      </w:pPr>
      <w:r w:rsidRPr="005C7082">
        <w:t>0UPD81Z</w:t>
      </w:r>
      <w:r w:rsidRPr="005C7082">
        <w:tab/>
        <w:t>Removal of Radioactive Element from Uterus and Cervix, Endo</w:t>
      </w:r>
    </w:p>
    <w:p w14:paraId="346067ED" w14:textId="77777777" w:rsidR="00611046" w:rsidRPr="005C7082" w:rsidRDefault="00902AB5" w:rsidP="005C7082">
      <w:pPr>
        <w:pStyle w:val="Codelist"/>
      </w:pPr>
      <w:r w:rsidRPr="005C7082">
        <w:t>0UPD83Z</w:t>
      </w:r>
      <w:r w:rsidRPr="005C7082">
        <w:tab/>
        <w:t>Removal of Infusion Device from Uterus and Cervix, Endo</w:t>
      </w:r>
    </w:p>
    <w:p w14:paraId="717FBE72" w14:textId="77777777" w:rsidR="00611046" w:rsidRPr="005C7082" w:rsidRDefault="00902AB5" w:rsidP="005C7082">
      <w:pPr>
        <w:pStyle w:val="Codelist"/>
      </w:pPr>
      <w:r w:rsidRPr="005C7082">
        <w:t>0UPD87Z</w:t>
      </w:r>
      <w:r w:rsidRPr="005C7082">
        <w:tab/>
        <w:t>Removal of Autol Sub from Uterus &amp; Cervix, Endo</w:t>
      </w:r>
    </w:p>
    <w:p w14:paraId="4CBA02F7" w14:textId="77777777" w:rsidR="00611046" w:rsidRPr="005C7082" w:rsidRDefault="00902AB5" w:rsidP="005C7082">
      <w:pPr>
        <w:pStyle w:val="Codelist"/>
      </w:pPr>
      <w:r w:rsidRPr="005C7082">
        <w:t>0UPD8CZ</w:t>
      </w:r>
      <w:r w:rsidRPr="005C7082">
        <w:tab/>
        <w:t>Removal of Extraluminal Device from Uterus and Cervix, Endo</w:t>
      </w:r>
    </w:p>
    <w:p w14:paraId="171098C5" w14:textId="77777777" w:rsidR="00611046" w:rsidRPr="005C7082" w:rsidRDefault="00902AB5" w:rsidP="005C7082">
      <w:pPr>
        <w:pStyle w:val="Codelist"/>
      </w:pPr>
      <w:r w:rsidRPr="005C7082">
        <w:t>0UPD8DZ</w:t>
      </w:r>
      <w:r w:rsidRPr="005C7082">
        <w:tab/>
        <w:t>Removal of Intraluminal Device from Uterus and Cervix, Endo</w:t>
      </w:r>
    </w:p>
    <w:p w14:paraId="72C18BA4" w14:textId="77777777" w:rsidR="00611046" w:rsidRPr="005C7082" w:rsidRDefault="00902AB5" w:rsidP="005C7082">
      <w:pPr>
        <w:pStyle w:val="Codelist"/>
      </w:pPr>
      <w:r w:rsidRPr="005C7082">
        <w:t>0UPD8HZ</w:t>
      </w:r>
      <w:r w:rsidRPr="005C7082">
        <w:tab/>
        <w:t>Removal of Contraceptive Device from Uterus and Cervix, Endo</w:t>
      </w:r>
    </w:p>
    <w:p w14:paraId="0616F6C3" w14:textId="77777777" w:rsidR="00611046" w:rsidRPr="005C7082" w:rsidRDefault="00902AB5" w:rsidP="005C7082">
      <w:pPr>
        <w:pStyle w:val="Codelist"/>
      </w:pPr>
      <w:r w:rsidRPr="005C7082">
        <w:t>0UPD8JZ</w:t>
      </w:r>
      <w:r w:rsidRPr="005C7082">
        <w:tab/>
        <w:t>Removal of Synthetic Substitute from Uterus and Cervix, Endo</w:t>
      </w:r>
    </w:p>
    <w:p w14:paraId="3A0544C6" w14:textId="77777777" w:rsidR="00611046" w:rsidRPr="005C7082" w:rsidRDefault="00902AB5" w:rsidP="005C7082">
      <w:pPr>
        <w:pStyle w:val="Codelist"/>
      </w:pPr>
      <w:r w:rsidRPr="005C7082">
        <w:t>0UPD8KZ</w:t>
      </w:r>
      <w:r w:rsidRPr="005C7082">
        <w:tab/>
        <w:t>Removal of Nonaut Sub from Uterus &amp; Cervix, Endo</w:t>
      </w:r>
    </w:p>
    <w:p w14:paraId="772C20AA" w14:textId="77777777" w:rsidR="00611046" w:rsidRPr="005C7082" w:rsidRDefault="00902AB5" w:rsidP="005C7082">
      <w:pPr>
        <w:pStyle w:val="Codelist"/>
      </w:pPr>
      <w:r w:rsidRPr="005C7082">
        <w:t>0UPD8YZ</w:t>
      </w:r>
      <w:r w:rsidRPr="005C7082">
        <w:tab/>
        <w:t>Removal of Other Device from Uterus and Cervix, Endo</w:t>
      </w:r>
    </w:p>
    <w:p w14:paraId="72EE178F" w14:textId="77777777" w:rsidR="00611046" w:rsidRPr="005C7082" w:rsidRDefault="00902AB5" w:rsidP="005C7082">
      <w:pPr>
        <w:pStyle w:val="Codelist"/>
      </w:pPr>
      <w:r w:rsidRPr="005C7082">
        <w:t>0UPDX0Z</w:t>
      </w:r>
      <w:r w:rsidRPr="005C7082">
        <w:tab/>
        <w:t>Removal of Drain Dev from Uterus &amp; Cervix, Extern Approach</w:t>
      </w:r>
    </w:p>
    <w:p w14:paraId="330AC841" w14:textId="77777777" w:rsidR="00611046" w:rsidRPr="005C7082" w:rsidRDefault="00902AB5" w:rsidP="005C7082">
      <w:pPr>
        <w:pStyle w:val="Codelist"/>
      </w:pPr>
      <w:r w:rsidRPr="005C7082">
        <w:t>0UPDX3Z</w:t>
      </w:r>
      <w:r w:rsidRPr="005C7082">
        <w:tab/>
        <w:t>Remove of Infusion Dev from Uterus &amp; Cervix, Extern Approach</w:t>
      </w:r>
    </w:p>
    <w:p w14:paraId="3FB13078" w14:textId="77777777" w:rsidR="00611046" w:rsidRPr="005C7082" w:rsidRDefault="00902AB5" w:rsidP="005C7082">
      <w:pPr>
        <w:pStyle w:val="Codelist"/>
      </w:pPr>
      <w:r w:rsidRPr="005C7082">
        <w:t>0UPDXDZ</w:t>
      </w:r>
      <w:r w:rsidRPr="005C7082">
        <w:tab/>
        <w:t>Remove of Intralum Dev from Uterus &amp; Cervix, Extern Approach</w:t>
      </w:r>
    </w:p>
    <w:p w14:paraId="0B9D30AE" w14:textId="77777777" w:rsidR="00611046" w:rsidRPr="005C7082" w:rsidRDefault="00902AB5" w:rsidP="005C7082">
      <w:pPr>
        <w:pStyle w:val="Codelist"/>
      </w:pPr>
      <w:r w:rsidRPr="005C7082">
        <w:t>0UPDXHZ</w:t>
      </w:r>
      <w:r w:rsidRPr="005C7082">
        <w:tab/>
        <w:t>Remove Contracep Dev from Uterus &amp; Cervix, Extern</w:t>
      </w:r>
    </w:p>
    <w:p w14:paraId="286148D2" w14:textId="77777777" w:rsidR="00611046" w:rsidRPr="005C7082" w:rsidRDefault="00902AB5" w:rsidP="005C7082">
      <w:pPr>
        <w:pStyle w:val="Codelist"/>
      </w:pPr>
      <w:r w:rsidRPr="005C7082">
        <w:t>0UPH00Z</w:t>
      </w:r>
      <w:r w:rsidRPr="005C7082">
        <w:tab/>
        <w:t>Removal of Drain Dev from Vagina &amp; Cul-de-sac, Open Approach</w:t>
      </w:r>
    </w:p>
    <w:p w14:paraId="37337050" w14:textId="77777777" w:rsidR="00611046" w:rsidRPr="005C7082" w:rsidRDefault="00902AB5" w:rsidP="005C7082">
      <w:pPr>
        <w:pStyle w:val="Codelist"/>
      </w:pPr>
      <w:r w:rsidRPr="005C7082">
        <w:t>0UPH01Z</w:t>
      </w:r>
      <w:r w:rsidRPr="005C7082">
        <w:tab/>
        <w:t>Remove Radioact Elem from Vagina &amp; Cul-de-sac, Open</w:t>
      </w:r>
    </w:p>
    <w:p w14:paraId="4B68869A" w14:textId="77777777" w:rsidR="00611046" w:rsidRPr="005C7082" w:rsidRDefault="00902AB5" w:rsidP="005C7082">
      <w:pPr>
        <w:pStyle w:val="Codelist"/>
      </w:pPr>
      <w:r w:rsidRPr="005C7082">
        <w:t>0UPH03Z</w:t>
      </w:r>
      <w:r w:rsidRPr="005C7082">
        <w:tab/>
        <w:t>Remove Infusion Dev from Vagina &amp; Cul-de-sac, Open</w:t>
      </w:r>
    </w:p>
    <w:p w14:paraId="04009E1C" w14:textId="77777777" w:rsidR="00611046" w:rsidRPr="005C7082" w:rsidRDefault="00902AB5" w:rsidP="005C7082">
      <w:pPr>
        <w:pStyle w:val="Codelist"/>
      </w:pPr>
      <w:r w:rsidRPr="005C7082">
        <w:t>0UPH07Z</w:t>
      </w:r>
      <w:r w:rsidRPr="005C7082">
        <w:tab/>
        <w:t>Removal of Autol Sub from Vagina &amp; Cul-de-sac, Open Approach</w:t>
      </w:r>
    </w:p>
    <w:p w14:paraId="26BE5BAF" w14:textId="77777777" w:rsidR="00611046" w:rsidRPr="005C7082" w:rsidRDefault="00902AB5" w:rsidP="005C7082">
      <w:pPr>
        <w:pStyle w:val="Codelist"/>
      </w:pPr>
      <w:r w:rsidRPr="005C7082">
        <w:t>0UPH0DZ</w:t>
      </w:r>
      <w:r w:rsidRPr="005C7082">
        <w:tab/>
        <w:t>Remove Intralum Dev from Vagina &amp; Cul-de-sac, Open</w:t>
      </w:r>
    </w:p>
    <w:p w14:paraId="6FD0154C" w14:textId="77777777" w:rsidR="00611046" w:rsidRPr="005C7082" w:rsidRDefault="00902AB5" w:rsidP="005C7082">
      <w:pPr>
        <w:pStyle w:val="Codelist"/>
      </w:pPr>
      <w:r w:rsidRPr="005C7082">
        <w:t>0UPH0JZ</w:t>
      </w:r>
      <w:r w:rsidRPr="005C7082">
        <w:tab/>
        <w:t>Removal of Synth Sub from Vagina &amp; Cul-de-sac, Open Approach</w:t>
      </w:r>
    </w:p>
    <w:p w14:paraId="1CCE04D0" w14:textId="77777777" w:rsidR="00611046" w:rsidRPr="005C7082" w:rsidRDefault="00902AB5" w:rsidP="005C7082">
      <w:pPr>
        <w:pStyle w:val="Codelist"/>
      </w:pPr>
      <w:r w:rsidRPr="005C7082">
        <w:t>0UPH0KZ</w:t>
      </w:r>
      <w:r w:rsidRPr="005C7082">
        <w:tab/>
        <w:t>Remove of Nonaut Sub from Vagina &amp; Cul-de-sac, Open Approach</w:t>
      </w:r>
    </w:p>
    <w:p w14:paraId="269B7150" w14:textId="77777777" w:rsidR="00611046" w:rsidRPr="005C7082" w:rsidRDefault="00902AB5" w:rsidP="005C7082">
      <w:pPr>
        <w:pStyle w:val="Codelist"/>
      </w:pPr>
      <w:r w:rsidRPr="005C7082">
        <w:t>0UPH0YZ</w:t>
      </w:r>
      <w:r w:rsidRPr="005C7082">
        <w:tab/>
        <w:t>Removal of Oth Dev from Vagina &amp; Cul-de-sac, Open Approach</w:t>
      </w:r>
    </w:p>
    <w:p w14:paraId="3456C40F" w14:textId="77777777" w:rsidR="00611046" w:rsidRPr="005C7082" w:rsidRDefault="00902AB5" w:rsidP="005C7082">
      <w:pPr>
        <w:pStyle w:val="Codelist"/>
      </w:pPr>
      <w:r w:rsidRPr="005C7082">
        <w:t>0UPH30Z</w:t>
      </w:r>
      <w:r w:rsidRPr="005C7082">
        <w:tab/>
        <w:t>Removal of Drain Dev from Vagina &amp; Cul-de-sac, Perc Approach</w:t>
      </w:r>
    </w:p>
    <w:p w14:paraId="7FAC3D8D" w14:textId="77777777" w:rsidR="00611046" w:rsidRPr="005C7082" w:rsidRDefault="00902AB5" w:rsidP="005C7082">
      <w:pPr>
        <w:pStyle w:val="Codelist"/>
      </w:pPr>
      <w:r w:rsidRPr="005C7082">
        <w:t>0UPH31Z</w:t>
      </w:r>
      <w:r w:rsidRPr="005C7082">
        <w:tab/>
        <w:t>Remove Radioact Elem from Vagina &amp; Cul-de-sac, Perc</w:t>
      </w:r>
    </w:p>
    <w:p w14:paraId="0DC23CB7" w14:textId="77777777" w:rsidR="00611046" w:rsidRPr="005C7082" w:rsidRDefault="00902AB5" w:rsidP="005C7082">
      <w:pPr>
        <w:pStyle w:val="Codelist"/>
      </w:pPr>
      <w:r w:rsidRPr="005C7082">
        <w:t>0UPH33Z</w:t>
      </w:r>
      <w:r w:rsidRPr="005C7082">
        <w:tab/>
        <w:t>Remove Infusion Dev from Vagina &amp; Cul-de-sac, Perc</w:t>
      </w:r>
    </w:p>
    <w:p w14:paraId="6FA000EF" w14:textId="77777777" w:rsidR="00611046" w:rsidRPr="005C7082" w:rsidRDefault="00902AB5" w:rsidP="005C7082">
      <w:pPr>
        <w:pStyle w:val="Codelist"/>
      </w:pPr>
      <w:r w:rsidRPr="005C7082">
        <w:t>0UPH37Z</w:t>
      </w:r>
      <w:r w:rsidRPr="005C7082">
        <w:tab/>
        <w:t>Removal of Autol Sub from Vagina &amp; Cul-de-sac, Perc Approach</w:t>
      </w:r>
    </w:p>
    <w:p w14:paraId="6850C376" w14:textId="77777777" w:rsidR="00611046" w:rsidRPr="005C7082" w:rsidRDefault="00902AB5" w:rsidP="005C7082">
      <w:pPr>
        <w:pStyle w:val="Codelist"/>
      </w:pPr>
      <w:r w:rsidRPr="005C7082">
        <w:t>0UPH3DZ</w:t>
      </w:r>
      <w:r w:rsidRPr="005C7082">
        <w:tab/>
        <w:t>Remove Intralum Dev from Vagina &amp; Cul-de-sac, Perc</w:t>
      </w:r>
    </w:p>
    <w:p w14:paraId="7D6782C5" w14:textId="77777777" w:rsidR="00611046" w:rsidRPr="005C7082" w:rsidRDefault="00902AB5" w:rsidP="005C7082">
      <w:pPr>
        <w:pStyle w:val="Codelist"/>
      </w:pPr>
      <w:r w:rsidRPr="005C7082">
        <w:t>0UPH3JZ</w:t>
      </w:r>
      <w:r w:rsidRPr="005C7082">
        <w:tab/>
        <w:t>Removal of Synth Sub from Vagina &amp; Cul-de-sac, Perc Approach</w:t>
      </w:r>
    </w:p>
    <w:p w14:paraId="0710B7E8" w14:textId="77777777" w:rsidR="00611046" w:rsidRPr="005C7082" w:rsidRDefault="00902AB5" w:rsidP="005C7082">
      <w:pPr>
        <w:pStyle w:val="Codelist"/>
      </w:pPr>
      <w:r w:rsidRPr="005C7082">
        <w:t>0UPH3KZ</w:t>
      </w:r>
      <w:r w:rsidRPr="005C7082">
        <w:tab/>
        <w:t>Remove of Nonaut Sub from Vagina &amp; Cul-de-sac, Perc Approach</w:t>
      </w:r>
    </w:p>
    <w:p w14:paraId="276BE7F8" w14:textId="77777777" w:rsidR="00611046" w:rsidRPr="005C7082" w:rsidRDefault="00902AB5" w:rsidP="005C7082">
      <w:pPr>
        <w:pStyle w:val="Codelist"/>
      </w:pPr>
      <w:r w:rsidRPr="005C7082">
        <w:t>0UPH3YZ</w:t>
      </w:r>
      <w:r w:rsidRPr="005C7082">
        <w:tab/>
        <w:t>Removal of Oth Dev from Vagina &amp; Cul-de-sac, Perc Approach</w:t>
      </w:r>
    </w:p>
    <w:p w14:paraId="71AEE0C5" w14:textId="77777777" w:rsidR="00611046" w:rsidRPr="005C7082" w:rsidRDefault="00902AB5" w:rsidP="005C7082">
      <w:pPr>
        <w:pStyle w:val="Codelist"/>
      </w:pPr>
      <w:r w:rsidRPr="005C7082">
        <w:t>0UPH40Z</w:t>
      </w:r>
      <w:r w:rsidRPr="005C7082">
        <w:tab/>
        <w:t>Remove Drain Dev from Vagina &amp; Cul-de-sac, Perc Endo</w:t>
      </w:r>
    </w:p>
    <w:p w14:paraId="5CF1D0F0" w14:textId="77777777" w:rsidR="00611046" w:rsidRPr="005C7082" w:rsidRDefault="00902AB5" w:rsidP="005C7082">
      <w:pPr>
        <w:pStyle w:val="Codelist"/>
      </w:pPr>
      <w:r w:rsidRPr="005C7082">
        <w:t>0UPH41Z</w:t>
      </w:r>
      <w:r w:rsidRPr="005C7082">
        <w:tab/>
        <w:t>Remove Radioact Elem from Vagina &amp; Cul-de-sac, Perc Endo</w:t>
      </w:r>
    </w:p>
    <w:p w14:paraId="43E96C44" w14:textId="77777777" w:rsidR="00611046" w:rsidRPr="005C7082" w:rsidRDefault="00902AB5" w:rsidP="005C7082">
      <w:pPr>
        <w:pStyle w:val="Codelist"/>
      </w:pPr>
      <w:r w:rsidRPr="005C7082">
        <w:t>0UPH43Z</w:t>
      </w:r>
      <w:r w:rsidRPr="005C7082">
        <w:tab/>
        <w:t>Remove Infusion Dev from Vagina &amp; Cul-de-sac, Perc Endo</w:t>
      </w:r>
    </w:p>
    <w:p w14:paraId="6CEB47D0" w14:textId="77777777" w:rsidR="00611046" w:rsidRPr="005C7082" w:rsidRDefault="00902AB5" w:rsidP="005C7082">
      <w:pPr>
        <w:pStyle w:val="Codelist"/>
      </w:pPr>
      <w:r w:rsidRPr="005C7082">
        <w:t>0UPH47Z</w:t>
      </w:r>
      <w:r w:rsidRPr="005C7082">
        <w:tab/>
        <w:t>Remove Autol Sub from Vagina &amp; Cul-de-sac, Perc Endo</w:t>
      </w:r>
    </w:p>
    <w:p w14:paraId="192EF1F9" w14:textId="77777777" w:rsidR="00611046" w:rsidRPr="005C7082" w:rsidRDefault="00902AB5" w:rsidP="005C7082">
      <w:pPr>
        <w:pStyle w:val="Codelist"/>
      </w:pPr>
      <w:r w:rsidRPr="005C7082">
        <w:t>0UPH4DZ</w:t>
      </w:r>
      <w:r w:rsidRPr="005C7082">
        <w:tab/>
        <w:t>Remove Intralum Dev from Vagina &amp; Cul-de-sac, Perc Endo</w:t>
      </w:r>
    </w:p>
    <w:p w14:paraId="3905973A" w14:textId="77777777" w:rsidR="00611046" w:rsidRPr="005C7082" w:rsidRDefault="00902AB5" w:rsidP="005C7082">
      <w:pPr>
        <w:pStyle w:val="Codelist"/>
      </w:pPr>
      <w:r w:rsidRPr="005C7082">
        <w:t>0UPH4JZ</w:t>
      </w:r>
      <w:r w:rsidRPr="005C7082">
        <w:tab/>
        <w:t>Remove Synth Sub from Vagina &amp; Cul-de-sac, Perc Endo</w:t>
      </w:r>
    </w:p>
    <w:p w14:paraId="268767A2" w14:textId="77777777" w:rsidR="00611046" w:rsidRPr="005C7082" w:rsidRDefault="00902AB5" w:rsidP="005C7082">
      <w:pPr>
        <w:pStyle w:val="Codelist"/>
      </w:pPr>
      <w:r w:rsidRPr="005C7082">
        <w:t>0UPH4KZ</w:t>
      </w:r>
      <w:r w:rsidRPr="005C7082">
        <w:tab/>
        <w:t>Remove Nonaut Sub from Vagina &amp; Cul-de-sac, Perc Endo</w:t>
      </w:r>
    </w:p>
    <w:p w14:paraId="339F8A58" w14:textId="77777777" w:rsidR="00611046" w:rsidRPr="005C7082" w:rsidRDefault="00902AB5" w:rsidP="005C7082">
      <w:pPr>
        <w:pStyle w:val="Codelist"/>
      </w:pPr>
      <w:r w:rsidRPr="005C7082">
        <w:t>0UPH4YZ</w:t>
      </w:r>
      <w:r w:rsidRPr="005C7082">
        <w:tab/>
        <w:t>Remove Oth Dev from Vagina &amp; Cul-de-sac, Perc Endo</w:t>
      </w:r>
    </w:p>
    <w:p w14:paraId="0A8B194E" w14:textId="77777777" w:rsidR="00611046" w:rsidRPr="005C7082" w:rsidRDefault="00902AB5" w:rsidP="005C7082">
      <w:pPr>
        <w:pStyle w:val="Codelist"/>
      </w:pPr>
      <w:r w:rsidRPr="005C7082">
        <w:t>0UPH70Z</w:t>
      </w:r>
      <w:r w:rsidRPr="005C7082">
        <w:tab/>
        <w:t>Removal of Drain Dev from Vagina &amp; Cul-de-sac, Via Opening</w:t>
      </w:r>
    </w:p>
    <w:p w14:paraId="155675D1" w14:textId="77777777" w:rsidR="00611046" w:rsidRPr="005C7082" w:rsidRDefault="00902AB5" w:rsidP="005C7082">
      <w:pPr>
        <w:pStyle w:val="Codelist"/>
      </w:pPr>
      <w:r w:rsidRPr="005C7082">
        <w:t>0UPH71Z</w:t>
      </w:r>
      <w:r w:rsidRPr="005C7082">
        <w:tab/>
        <w:t>Remove Radioact Elem from Vagina &amp; Cul-de-sac, Via Opening</w:t>
      </w:r>
    </w:p>
    <w:p w14:paraId="30F29A69" w14:textId="77777777" w:rsidR="00611046" w:rsidRPr="005C7082" w:rsidRDefault="00902AB5" w:rsidP="005C7082">
      <w:pPr>
        <w:pStyle w:val="Codelist"/>
      </w:pPr>
      <w:r w:rsidRPr="005C7082">
        <w:t>0UPH73Z</w:t>
      </w:r>
      <w:r w:rsidRPr="005C7082">
        <w:tab/>
        <w:t>Remove of Infusion Dev from Vagina &amp; Cul-de-sac, Via Opening</w:t>
      </w:r>
    </w:p>
    <w:p w14:paraId="661A6C8F" w14:textId="77777777" w:rsidR="00611046" w:rsidRPr="005C7082" w:rsidRDefault="00902AB5" w:rsidP="005C7082">
      <w:pPr>
        <w:pStyle w:val="Codelist"/>
      </w:pPr>
      <w:r w:rsidRPr="005C7082">
        <w:t>0UPH77Z</w:t>
      </w:r>
      <w:r w:rsidRPr="005C7082">
        <w:tab/>
        <w:t>Removal of Autol Sub from Vagina &amp; Cul-de-sac, Via Opening</w:t>
      </w:r>
    </w:p>
    <w:p w14:paraId="1EC38F8E" w14:textId="77777777" w:rsidR="00611046" w:rsidRPr="005C7082" w:rsidRDefault="00902AB5" w:rsidP="005C7082">
      <w:pPr>
        <w:pStyle w:val="Codelist"/>
      </w:pPr>
      <w:r w:rsidRPr="005C7082">
        <w:t>0UPH7DZ</w:t>
      </w:r>
      <w:r w:rsidRPr="005C7082">
        <w:tab/>
        <w:t>Remove of Intralum Dev from Vagina &amp; Cul-de-sac, Via Opening</w:t>
      </w:r>
    </w:p>
    <w:p w14:paraId="4F66F9C0" w14:textId="77777777" w:rsidR="00611046" w:rsidRPr="005C7082" w:rsidRDefault="00902AB5" w:rsidP="005C7082">
      <w:pPr>
        <w:pStyle w:val="Codelist"/>
      </w:pPr>
      <w:r w:rsidRPr="005C7082">
        <w:t>0UPH7JZ</w:t>
      </w:r>
      <w:r w:rsidRPr="005C7082">
        <w:tab/>
        <w:t>Removal of Synth Sub from Vagina &amp; Cul-de-sac, Via Opening</w:t>
      </w:r>
    </w:p>
    <w:p w14:paraId="3C88194F" w14:textId="77777777" w:rsidR="00611046" w:rsidRPr="005C7082" w:rsidRDefault="00902AB5" w:rsidP="005C7082">
      <w:pPr>
        <w:pStyle w:val="Codelist"/>
      </w:pPr>
      <w:r w:rsidRPr="005C7082">
        <w:t>0UPH7KZ</w:t>
      </w:r>
      <w:r w:rsidRPr="005C7082">
        <w:tab/>
        <w:t>Removal of Nonaut Sub from Vagina &amp; Cul-de-sac, Via Opening</w:t>
      </w:r>
    </w:p>
    <w:p w14:paraId="4C3FCE61" w14:textId="77777777" w:rsidR="00611046" w:rsidRPr="005C7082" w:rsidRDefault="00902AB5" w:rsidP="005C7082">
      <w:pPr>
        <w:pStyle w:val="Codelist"/>
      </w:pPr>
      <w:r w:rsidRPr="005C7082">
        <w:t>0UPH7YZ</w:t>
      </w:r>
      <w:r w:rsidRPr="005C7082">
        <w:tab/>
        <w:t>Removal of Oth Dev from Vagina &amp; Cul-de-sac, Via Opening</w:t>
      </w:r>
    </w:p>
    <w:p w14:paraId="46DD418B" w14:textId="77777777" w:rsidR="00611046" w:rsidRPr="005C7082" w:rsidRDefault="00902AB5" w:rsidP="005C7082">
      <w:pPr>
        <w:pStyle w:val="Codelist"/>
      </w:pPr>
      <w:r w:rsidRPr="005C7082">
        <w:t>0UPH80Z</w:t>
      </w:r>
      <w:r w:rsidRPr="005C7082">
        <w:tab/>
        <w:t>Removal of Drainage Device from Vagina and Cul-de-sac, Endo</w:t>
      </w:r>
    </w:p>
    <w:p w14:paraId="31285753" w14:textId="77777777" w:rsidR="00611046" w:rsidRPr="005C7082" w:rsidRDefault="00902AB5" w:rsidP="005C7082">
      <w:pPr>
        <w:pStyle w:val="Codelist"/>
      </w:pPr>
      <w:r w:rsidRPr="005C7082">
        <w:t>0UPH81Z</w:t>
      </w:r>
      <w:r w:rsidRPr="005C7082">
        <w:tab/>
        <w:t>Removal of Radioact Elem from Vagina &amp; Cul-de-sac, Endo</w:t>
      </w:r>
    </w:p>
    <w:p w14:paraId="73AADF38" w14:textId="77777777" w:rsidR="00611046" w:rsidRPr="005C7082" w:rsidRDefault="00902AB5" w:rsidP="005C7082">
      <w:pPr>
        <w:pStyle w:val="Codelist"/>
      </w:pPr>
      <w:r w:rsidRPr="005C7082">
        <w:t>0UPH83Z</w:t>
      </w:r>
      <w:r w:rsidRPr="005C7082">
        <w:tab/>
        <w:t>Removal of Infusion Device from Vagina and Cul-de-sac, Endo</w:t>
      </w:r>
    </w:p>
    <w:p w14:paraId="7D425FE6" w14:textId="77777777" w:rsidR="00611046" w:rsidRPr="005C7082" w:rsidRDefault="00902AB5" w:rsidP="005C7082">
      <w:pPr>
        <w:pStyle w:val="Codelist"/>
      </w:pPr>
      <w:r w:rsidRPr="005C7082">
        <w:t>0UPH87Z</w:t>
      </w:r>
      <w:r w:rsidRPr="005C7082">
        <w:tab/>
        <w:t>Removal of Autol Sub from Vagina &amp; Cul-de-sac, Endo</w:t>
      </w:r>
    </w:p>
    <w:p w14:paraId="766604CB" w14:textId="77777777" w:rsidR="00611046" w:rsidRPr="005C7082" w:rsidRDefault="00902AB5" w:rsidP="005C7082">
      <w:pPr>
        <w:pStyle w:val="Codelist"/>
      </w:pPr>
      <w:r w:rsidRPr="005C7082">
        <w:t>0UPH8DZ</w:t>
      </w:r>
      <w:r w:rsidRPr="005C7082">
        <w:tab/>
        <w:t>Removal of Intralum Dev from Vagina &amp; Cul-de-sac, Endo</w:t>
      </w:r>
    </w:p>
    <w:p w14:paraId="42D2E4E5" w14:textId="77777777" w:rsidR="00611046" w:rsidRPr="005C7082" w:rsidRDefault="00902AB5" w:rsidP="005C7082">
      <w:pPr>
        <w:pStyle w:val="Codelist"/>
      </w:pPr>
      <w:r w:rsidRPr="005C7082">
        <w:t>0UPH8JZ</w:t>
      </w:r>
      <w:r w:rsidRPr="005C7082">
        <w:tab/>
        <w:t>Removal of Synth Sub from Vagina &amp; Cul-de-sac, Endo</w:t>
      </w:r>
    </w:p>
    <w:p w14:paraId="2FA3F67D" w14:textId="77777777" w:rsidR="00611046" w:rsidRPr="005C7082" w:rsidRDefault="00902AB5" w:rsidP="005C7082">
      <w:pPr>
        <w:pStyle w:val="Codelist"/>
      </w:pPr>
      <w:r w:rsidRPr="005C7082">
        <w:t>0UPH8KZ</w:t>
      </w:r>
      <w:r w:rsidRPr="005C7082">
        <w:tab/>
        <w:t>Removal of Nonaut Sub from Vagina &amp; Cul-de-sac, Endo</w:t>
      </w:r>
    </w:p>
    <w:p w14:paraId="4033F652" w14:textId="77777777" w:rsidR="00611046" w:rsidRPr="005C7082" w:rsidRDefault="00902AB5" w:rsidP="005C7082">
      <w:pPr>
        <w:pStyle w:val="Codelist"/>
      </w:pPr>
      <w:r w:rsidRPr="005C7082">
        <w:t>0UPH8YZ</w:t>
      </w:r>
      <w:r w:rsidRPr="005C7082">
        <w:tab/>
        <w:t>Removal of Other Device from Vagina and Cul-de-sac, Endo</w:t>
      </w:r>
    </w:p>
    <w:p w14:paraId="247D8A9F" w14:textId="77777777" w:rsidR="00611046" w:rsidRPr="005C7082" w:rsidRDefault="00902AB5" w:rsidP="005C7082">
      <w:pPr>
        <w:pStyle w:val="Codelist"/>
      </w:pPr>
      <w:r w:rsidRPr="005C7082">
        <w:t>0UPHX0Z</w:t>
      </w:r>
      <w:r w:rsidRPr="005C7082">
        <w:tab/>
        <w:t>Remove Drain Dev from Vagina &amp; Cul-de-sac, Extern</w:t>
      </w:r>
    </w:p>
    <w:p w14:paraId="7F3BBFA3" w14:textId="77777777" w:rsidR="00611046" w:rsidRPr="005C7082" w:rsidRDefault="00902AB5" w:rsidP="005C7082">
      <w:pPr>
        <w:pStyle w:val="Codelist"/>
      </w:pPr>
      <w:r w:rsidRPr="005C7082">
        <w:t>0UPHX1Z</w:t>
      </w:r>
      <w:r w:rsidRPr="005C7082">
        <w:tab/>
        <w:t>Remove Radioact Elem from Vagina &amp; Cul-de-sac, Extern</w:t>
      </w:r>
    </w:p>
    <w:p w14:paraId="3233D42A" w14:textId="77777777" w:rsidR="00611046" w:rsidRPr="005C7082" w:rsidRDefault="00902AB5" w:rsidP="005C7082">
      <w:pPr>
        <w:pStyle w:val="Codelist"/>
      </w:pPr>
      <w:r w:rsidRPr="005C7082">
        <w:t>0UPHX3Z</w:t>
      </w:r>
      <w:r w:rsidRPr="005C7082">
        <w:tab/>
        <w:t>Remove Infusion Dev from Vagina &amp; Cul-de-sac, Extern</w:t>
      </w:r>
    </w:p>
    <w:p w14:paraId="095F2428" w14:textId="77777777" w:rsidR="00611046" w:rsidRPr="005C7082" w:rsidRDefault="00902AB5" w:rsidP="005C7082">
      <w:pPr>
        <w:pStyle w:val="Codelist"/>
      </w:pPr>
      <w:r w:rsidRPr="005C7082">
        <w:t>0UPHXDZ</w:t>
      </w:r>
      <w:r w:rsidRPr="005C7082">
        <w:tab/>
        <w:t>Remove Intralum Dev from Vagina &amp; Cul-de-sac, Extern</w:t>
      </w:r>
    </w:p>
    <w:p w14:paraId="21FABE4B" w14:textId="77777777" w:rsidR="00611046" w:rsidRPr="005C7082" w:rsidRDefault="00902AB5" w:rsidP="005C7082">
      <w:pPr>
        <w:pStyle w:val="Codelist"/>
      </w:pPr>
      <w:r w:rsidRPr="005C7082">
        <w:t>0UPM00Z</w:t>
      </w:r>
      <w:r w:rsidRPr="005C7082">
        <w:tab/>
        <w:t>Removal of Drainage Device from Vulva, Open Approach</w:t>
      </w:r>
    </w:p>
    <w:p w14:paraId="2B62F9B8" w14:textId="77777777" w:rsidR="00611046" w:rsidRPr="005C7082" w:rsidRDefault="00902AB5" w:rsidP="005C7082">
      <w:pPr>
        <w:pStyle w:val="Codelist"/>
      </w:pPr>
      <w:r w:rsidRPr="005C7082">
        <w:t>0UPM07Z</w:t>
      </w:r>
      <w:r w:rsidRPr="005C7082">
        <w:tab/>
        <w:t>Removal of Autol Sub from Vulva, Open Approach</w:t>
      </w:r>
    </w:p>
    <w:p w14:paraId="0F12E3B6" w14:textId="77777777" w:rsidR="00611046" w:rsidRPr="005C7082" w:rsidRDefault="00902AB5" w:rsidP="005C7082">
      <w:pPr>
        <w:pStyle w:val="Codelist"/>
      </w:pPr>
      <w:r w:rsidRPr="005C7082">
        <w:t>0UPM0JZ</w:t>
      </w:r>
      <w:r w:rsidRPr="005C7082">
        <w:tab/>
        <w:t>Removal of Synthetic Substitute from Vulva, Open Approach</w:t>
      </w:r>
    </w:p>
    <w:p w14:paraId="62B664C1" w14:textId="77777777" w:rsidR="00611046" w:rsidRPr="005C7082" w:rsidRDefault="00902AB5" w:rsidP="005C7082">
      <w:pPr>
        <w:pStyle w:val="Codelist"/>
      </w:pPr>
      <w:r w:rsidRPr="005C7082">
        <w:t>0UPM0KZ</w:t>
      </w:r>
      <w:r w:rsidRPr="005C7082">
        <w:tab/>
        <w:t>Removal of Nonaut Sub from Vulva, Open Approach</w:t>
      </w:r>
    </w:p>
    <w:p w14:paraId="0A441D54" w14:textId="77777777" w:rsidR="00611046" w:rsidRPr="005C7082" w:rsidRDefault="00902AB5" w:rsidP="005C7082">
      <w:pPr>
        <w:pStyle w:val="Codelist"/>
      </w:pPr>
      <w:r w:rsidRPr="005C7082">
        <w:t>0UPMX0Z</w:t>
      </w:r>
      <w:r w:rsidRPr="005C7082">
        <w:tab/>
        <w:t>Removal of Drainage Device from Vulva, External Approach</w:t>
      </w:r>
    </w:p>
    <w:p w14:paraId="7225D17D" w14:textId="77777777" w:rsidR="00611046" w:rsidRPr="005C7082" w:rsidRDefault="00902AB5" w:rsidP="005C7082">
      <w:pPr>
        <w:pStyle w:val="Codelist"/>
      </w:pPr>
      <w:r w:rsidRPr="005C7082">
        <w:t>0UQ00ZZ</w:t>
      </w:r>
      <w:r w:rsidRPr="005C7082">
        <w:tab/>
        <w:t>Repair Right Ovary, Open Approach</w:t>
      </w:r>
    </w:p>
    <w:p w14:paraId="2FE2AE88" w14:textId="77777777" w:rsidR="00611046" w:rsidRPr="005C7082" w:rsidRDefault="00902AB5" w:rsidP="005C7082">
      <w:pPr>
        <w:pStyle w:val="Codelist"/>
      </w:pPr>
      <w:r w:rsidRPr="005C7082">
        <w:t>0UQ03ZZ</w:t>
      </w:r>
      <w:r w:rsidRPr="005C7082">
        <w:tab/>
        <w:t>Repair Right Ovary, Percutaneous Approach</w:t>
      </w:r>
    </w:p>
    <w:p w14:paraId="264E76A4" w14:textId="77777777" w:rsidR="00611046" w:rsidRPr="005C7082" w:rsidRDefault="00902AB5" w:rsidP="005C7082">
      <w:pPr>
        <w:pStyle w:val="Codelist"/>
      </w:pPr>
      <w:r w:rsidRPr="005C7082">
        <w:t>0UQ04ZZ</w:t>
      </w:r>
      <w:r w:rsidRPr="005C7082">
        <w:tab/>
        <w:t>Repair Right Ovary, Percutaneous Endoscopic Approach</w:t>
      </w:r>
    </w:p>
    <w:p w14:paraId="2B2A4640" w14:textId="77777777" w:rsidR="00611046" w:rsidRPr="005C7082" w:rsidRDefault="00902AB5" w:rsidP="005C7082">
      <w:pPr>
        <w:pStyle w:val="Codelist"/>
      </w:pPr>
      <w:r w:rsidRPr="005C7082">
        <w:t>0UQ08ZZ</w:t>
      </w:r>
      <w:r w:rsidRPr="005C7082">
        <w:tab/>
        <w:t>Repair Right Ovary, Endo</w:t>
      </w:r>
    </w:p>
    <w:p w14:paraId="0FD5C278" w14:textId="77777777" w:rsidR="00611046" w:rsidRPr="005C7082" w:rsidRDefault="00902AB5" w:rsidP="005C7082">
      <w:pPr>
        <w:pStyle w:val="Codelist"/>
      </w:pPr>
      <w:r w:rsidRPr="005C7082">
        <w:t>0UQ10ZZ</w:t>
      </w:r>
      <w:r w:rsidRPr="005C7082">
        <w:tab/>
        <w:t>Repair Left Ovary, Open Approach</w:t>
      </w:r>
    </w:p>
    <w:p w14:paraId="1692386F" w14:textId="77777777" w:rsidR="00611046" w:rsidRPr="005C7082" w:rsidRDefault="00902AB5" w:rsidP="005C7082">
      <w:pPr>
        <w:pStyle w:val="Codelist"/>
      </w:pPr>
      <w:r w:rsidRPr="005C7082">
        <w:t>0UQ13ZZ</w:t>
      </w:r>
      <w:r w:rsidRPr="005C7082">
        <w:tab/>
        <w:t>Repair Left Ovary, Percutaneous Approach</w:t>
      </w:r>
    </w:p>
    <w:p w14:paraId="028BAEB4" w14:textId="77777777" w:rsidR="00611046" w:rsidRPr="005C7082" w:rsidRDefault="00902AB5" w:rsidP="005C7082">
      <w:pPr>
        <w:pStyle w:val="Codelist"/>
      </w:pPr>
      <w:r w:rsidRPr="005C7082">
        <w:t>0UQ14ZZ</w:t>
      </w:r>
      <w:r w:rsidRPr="005C7082">
        <w:tab/>
        <w:t>Repair Left Ovary, Percutaneous Endoscopic Approach</w:t>
      </w:r>
    </w:p>
    <w:p w14:paraId="43B9E198" w14:textId="77777777" w:rsidR="00611046" w:rsidRPr="005C7082" w:rsidRDefault="00902AB5" w:rsidP="005C7082">
      <w:pPr>
        <w:pStyle w:val="Codelist"/>
      </w:pPr>
      <w:r w:rsidRPr="005C7082">
        <w:t>0UQ18ZZ</w:t>
      </w:r>
      <w:r w:rsidRPr="005C7082">
        <w:tab/>
        <w:t>Repair Left Ovary, Endo</w:t>
      </w:r>
    </w:p>
    <w:p w14:paraId="4D105285" w14:textId="77777777" w:rsidR="00611046" w:rsidRPr="005C7082" w:rsidRDefault="00902AB5" w:rsidP="005C7082">
      <w:pPr>
        <w:pStyle w:val="Codelist"/>
      </w:pPr>
      <w:r w:rsidRPr="005C7082">
        <w:t>0UQ20ZZ</w:t>
      </w:r>
      <w:r w:rsidRPr="005C7082">
        <w:tab/>
        <w:t>Repair Bilateral Ovaries, Open Approach</w:t>
      </w:r>
    </w:p>
    <w:p w14:paraId="063AA20B" w14:textId="77777777" w:rsidR="00611046" w:rsidRPr="005C7082" w:rsidRDefault="00902AB5" w:rsidP="005C7082">
      <w:pPr>
        <w:pStyle w:val="Codelist"/>
      </w:pPr>
      <w:r w:rsidRPr="005C7082">
        <w:t>0UQ23ZZ</w:t>
      </w:r>
      <w:r w:rsidRPr="005C7082">
        <w:tab/>
        <w:t>Repair Bilateral Ovaries, Percutaneous Approach</w:t>
      </w:r>
    </w:p>
    <w:p w14:paraId="12673ECA" w14:textId="77777777" w:rsidR="00611046" w:rsidRPr="005C7082" w:rsidRDefault="00902AB5" w:rsidP="005C7082">
      <w:pPr>
        <w:pStyle w:val="Codelist"/>
      </w:pPr>
      <w:r w:rsidRPr="005C7082">
        <w:t>0UQ24ZZ</w:t>
      </w:r>
      <w:r w:rsidRPr="005C7082">
        <w:tab/>
        <w:t>Repair Bilateral Ovaries, Percutaneous Endoscopic Approach</w:t>
      </w:r>
    </w:p>
    <w:p w14:paraId="1DE0871A" w14:textId="77777777" w:rsidR="00611046" w:rsidRPr="005C7082" w:rsidRDefault="00902AB5" w:rsidP="005C7082">
      <w:pPr>
        <w:pStyle w:val="Codelist"/>
      </w:pPr>
      <w:r w:rsidRPr="005C7082">
        <w:t>0UQ28ZZ</w:t>
      </w:r>
      <w:r w:rsidRPr="005C7082">
        <w:tab/>
        <w:t>Repair Bilateral Ovaries, Endo</w:t>
      </w:r>
    </w:p>
    <w:p w14:paraId="49ABC15E" w14:textId="77777777" w:rsidR="00611046" w:rsidRPr="005C7082" w:rsidRDefault="00902AB5" w:rsidP="005C7082">
      <w:pPr>
        <w:pStyle w:val="Codelist"/>
      </w:pPr>
      <w:r w:rsidRPr="005C7082">
        <w:t>0UQ40ZZ</w:t>
      </w:r>
      <w:r w:rsidRPr="005C7082">
        <w:tab/>
        <w:t>Repair Uterine Supporting Structure, Open Approach</w:t>
      </w:r>
    </w:p>
    <w:p w14:paraId="5D261394" w14:textId="77777777" w:rsidR="00611046" w:rsidRPr="005C7082" w:rsidRDefault="00902AB5" w:rsidP="005C7082">
      <w:pPr>
        <w:pStyle w:val="Codelist"/>
      </w:pPr>
      <w:r w:rsidRPr="005C7082">
        <w:t>0UQ43ZZ</w:t>
      </w:r>
      <w:r w:rsidRPr="005C7082">
        <w:tab/>
        <w:t>Repair Uterine Supporting Structure, Percutaneous Approach</w:t>
      </w:r>
    </w:p>
    <w:p w14:paraId="18CA0C34" w14:textId="77777777" w:rsidR="00611046" w:rsidRPr="005C7082" w:rsidRDefault="00902AB5" w:rsidP="005C7082">
      <w:pPr>
        <w:pStyle w:val="Codelist"/>
      </w:pPr>
      <w:r w:rsidRPr="005C7082">
        <w:t>0UQ44ZZ</w:t>
      </w:r>
      <w:r w:rsidRPr="005C7082">
        <w:tab/>
        <w:t>Repair Uterine Supporting Structure, Perc Endo Approach</w:t>
      </w:r>
    </w:p>
    <w:p w14:paraId="1A42EEE6" w14:textId="77777777" w:rsidR="00611046" w:rsidRPr="005C7082" w:rsidRDefault="00902AB5" w:rsidP="005C7082">
      <w:pPr>
        <w:pStyle w:val="Codelist"/>
      </w:pPr>
      <w:r w:rsidRPr="005C7082">
        <w:t>0UQ48ZZ</w:t>
      </w:r>
      <w:r w:rsidRPr="005C7082">
        <w:tab/>
        <w:t>Repair Uterine Supporting Structure, Endo</w:t>
      </w:r>
    </w:p>
    <w:p w14:paraId="14D3B663" w14:textId="77777777" w:rsidR="00611046" w:rsidRPr="005C7082" w:rsidRDefault="00902AB5" w:rsidP="005C7082">
      <w:pPr>
        <w:pStyle w:val="Codelist"/>
      </w:pPr>
      <w:r w:rsidRPr="005C7082">
        <w:t>0UQ50ZZ</w:t>
      </w:r>
      <w:r w:rsidRPr="005C7082">
        <w:tab/>
        <w:t>Repair Right Fallopian Tube, Open Approach</w:t>
      </w:r>
    </w:p>
    <w:p w14:paraId="1908BCB9" w14:textId="77777777" w:rsidR="00611046" w:rsidRPr="005C7082" w:rsidRDefault="00902AB5" w:rsidP="005C7082">
      <w:pPr>
        <w:pStyle w:val="Codelist"/>
      </w:pPr>
      <w:r w:rsidRPr="005C7082">
        <w:t>0UQ53ZZ</w:t>
      </w:r>
      <w:r w:rsidRPr="005C7082">
        <w:tab/>
        <w:t>Repair Right Fallopian Tube, Percutaneous Approach</w:t>
      </w:r>
    </w:p>
    <w:p w14:paraId="7F3CC6FE" w14:textId="77777777" w:rsidR="00611046" w:rsidRPr="005C7082" w:rsidRDefault="00902AB5" w:rsidP="005C7082">
      <w:pPr>
        <w:pStyle w:val="Codelist"/>
      </w:pPr>
      <w:r w:rsidRPr="005C7082">
        <w:t>0UQ54ZZ</w:t>
      </w:r>
      <w:r w:rsidRPr="005C7082">
        <w:tab/>
        <w:t>Repair Right Fallopian Tube, Perc Endo Approach</w:t>
      </w:r>
    </w:p>
    <w:p w14:paraId="59AAEA8B" w14:textId="77777777" w:rsidR="00611046" w:rsidRPr="005C7082" w:rsidRDefault="00902AB5" w:rsidP="005C7082">
      <w:pPr>
        <w:pStyle w:val="Codelist"/>
      </w:pPr>
      <w:r w:rsidRPr="005C7082">
        <w:t>0UQ57ZZ</w:t>
      </w:r>
      <w:r w:rsidRPr="005C7082">
        <w:tab/>
        <w:t>Repair Right Fallopian Tube, Via Opening</w:t>
      </w:r>
    </w:p>
    <w:p w14:paraId="0CF4C279" w14:textId="77777777" w:rsidR="00611046" w:rsidRPr="005C7082" w:rsidRDefault="00902AB5" w:rsidP="005C7082">
      <w:pPr>
        <w:pStyle w:val="Codelist"/>
      </w:pPr>
      <w:r w:rsidRPr="005C7082">
        <w:t>0UQ58ZZ</w:t>
      </w:r>
      <w:r w:rsidRPr="005C7082">
        <w:tab/>
        <w:t>Repair Right Fallopian Tube, Endo</w:t>
      </w:r>
    </w:p>
    <w:p w14:paraId="24D5459F" w14:textId="77777777" w:rsidR="00611046" w:rsidRPr="005C7082" w:rsidRDefault="00902AB5" w:rsidP="005C7082">
      <w:pPr>
        <w:pStyle w:val="Codelist"/>
      </w:pPr>
      <w:r w:rsidRPr="005C7082">
        <w:t>0UQ60ZZ</w:t>
      </w:r>
      <w:r w:rsidRPr="005C7082">
        <w:tab/>
        <w:t>Repair Left Fallopian Tube, Open Approach</w:t>
      </w:r>
    </w:p>
    <w:p w14:paraId="24DC97F1" w14:textId="77777777" w:rsidR="00611046" w:rsidRPr="005C7082" w:rsidRDefault="00902AB5" w:rsidP="005C7082">
      <w:pPr>
        <w:pStyle w:val="Codelist"/>
      </w:pPr>
      <w:r w:rsidRPr="005C7082">
        <w:t>0UQ63ZZ</w:t>
      </w:r>
      <w:r w:rsidRPr="005C7082">
        <w:tab/>
        <w:t>Repair Left Fallopian Tube, Percutaneous Approach</w:t>
      </w:r>
    </w:p>
    <w:p w14:paraId="3DBDAE5A" w14:textId="77777777" w:rsidR="00611046" w:rsidRPr="005C7082" w:rsidRDefault="00902AB5" w:rsidP="005C7082">
      <w:pPr>
        <w:pStyle w:val="Codelist"/>
      </w:pPr>
      <w:r w:rsidRPr="005C7082">
        <w:t>0UQ64ZZ</w:t>
      </w:r>
      <w:r w:rsidRPr="005C7082">
        <w:tab/>
        <w:t>Repair Left Fallopian Tube, Percutaneous Endoscopic Approach</w:t>
      </w:r>
    </w:p>
    <w:p w14:paraId="30D67635" w14:textId="77777777" w:rsidR="00611046" w:rsidRPr="005C7082" w:rsidRDefault="00902AB5" w:rsidP="005C7082">
      <w:pPr>
        <w:pStyle w:val="Codelist"/>
      </w:pPr>
      <w:r w:rsidRPr="005C7082">
        <w:t>0UQ67ZZ</w:t>
      </w:r>
      <w:r w:rsidRPr="005C7082">
        <w:tab/>
        <w:t>Repair Left Fallopian Tube, Via Opening</w:t>
      </w:r>
    </w:p>
    <w:p w14:paraId="2E819BFB" w14:textId="77777777" w:rsidR="00611046" w:rsidRPr="005C7082" w:rsidRDefault="00902AB5" w:rsidP="005C7082">
      <w:pPr>
        <w:pStyle w:val="Codelist"/>
      </w:pPr>
      <w:r w:rsidRPr="005C7082">
        <w:t>0UQ68ZZ</w:t>
      </w:r>
      <w:r w:rsidRPr="005C7082">
        <w:tab/>
        <w:t>Repair Left Fallopian Tube, Endo</w:t>
      </w:r>
    </w:p>
    <w:p w14:paraId="3D49C606" w14:textId="77777777" w:rsidR="00611046" w:rsidRPr="005C7082" w:rsidRDefault="00902AB5" w:rsidP="005C7082">
      <w:pPr>
        <w:pStyle w:val="Codelist"/>
      </w:pPr>
      <w:r w:rsidRPr="005C7082">
        <w:t>0UQ70ZZ</w:t>
      </w:r>
      <w:r w:rsidRPr="005C7082">
        <w:tab/>
        <w:t>Repair Bilateral Fallopian Tubes, Open Approach</w:t>
      </w:r>
    </w:p>
    <w:p w14:paraId="523EA5DA" w14:textId="77777777" w:rsidR="00611046" w:rsidRPr="005C7082" w:rsidRDefault="00902AB5" w:rsidP="005C7082">
      <w:pPr>
        <w:pStyle w:val="Codelist"/>
      </w:pPr>
      <w:r w:rsidRPr="005C7082">
        <w:t>0UQ73ZZ</w:t>
      </w:r>
      <w:r w:rsidRPr="005C7082">
        <w:tab/>
        <w:t>Repair Bilateral Fallopian Tubes, Percutaneous Approach</w:t>
      </w:r>
    </w:p>
    <w:p w14:paraId="486D7596" w14:textId="77777777" w:rsidR="00611046" w:rsidRPr="005C7082" w:rsidRDefault="00902AB5" w:rsidP="005C7082">
      <w:pPr>
        <w:pStyle w:val="Codelist"/>
      </w:pPr>
      <w:r w:rsidRPr="005C7082">
        <w:t>0UQ74ZZ</w:t>
      </w:r>
      <w:r w:rsidRPr="005C7082">
        <w:tab/>
        <w:t>Repair Bilateral Fallopian Tubes, Perc Endo Approach</w:t>
      </w:r>
    </w:p>
    <w:p w14:paraId="2A44C9B8" w14:textId="77777777" w:rsidR="00611046" w:rsidRPr="005C7082" w:rsidRDefault="00902AB5" w:rsidP="005C7082">
      <w:pPr>
        <w:pStyle w:val="Codelist"/>
      </w:pPr>
      <w:r w:rsidRPr="005C7082">
        <w:t>0UQ77ZZ</w:t>
      </w:r>
      <w:r w:rsidRPr="005C7082">
        <w:tab/>
        <w:t>Repair Bilateral Fallopian Tubes, Via Opening</w:t>
      </w:r>
    </w:p>
    <w:p w14:paraId="2BFB6399" w14:textId="77777777" w:rsidR="00611046" w:rsidRPr="005C7082" w:rsidRDefault="00902AB5" w:rsidP="005C7082">
      <w:pPr>
        <w:pStyle w:val="Codelist"/>
      </w:pPr>
      <w:r w:rsidRPr="005C7082">
        <w:t>0UQ78ZZ</w:t>
      </w:r>
      <w:r w:rsidRPr="005C7082">
        <w:tab/>
        <w:t>Repair Bilateral Fallopian Tubes, Endo</w:t>
      </w:r>
    </w:p>
    <w:p w14:paraId="6628B08F" w14:textId="77777777" w:rsidR="00611046" w:rsidRPr="005C7082" w:rsidRDefault="00902AB5" w:rsidP="005C7082">
      <w:pPr>
        <w:pStyle w:val="Codelist"/>
      </w:pPr>
      <w:r w:rsidRPr="005C7082">
        <w:t>0UQ90ZZ</w:t>
      </w:r>
      <w:r w:rsidRPr="005C7082">
        <w:tab/>
        <w:t>Repair Uterus, Open Approach</w:t>
      </w:r>
    </w:p>
    <w:p w14:paraId="420A3ED5" w14:textId="77777777" w:rsidR="00611046" w:rsidRPr="005C7082" w:rsidRDefault="00902AB5" w:rsidP="005C7082">
      <w:pPr>
        <w:pStyle w:val="Codelist"/>
      </w:pPr>
      <w:r w:rsidRPr="005C7082">
        <w:t>0UQ93ZZ</w:t>
      </w:r>
      <w:r w:rsidRPr="005C7082">
        <w:tab/>
        <w:t>Repair Uterus, Percutaneous Approach</w:t>
      </w:r>
    </w:p>
    <w:p w14:paraId="1E1945E7" w14:textId="77777777" w:rsidR="00611046" w:rsidRPr="005C7082" w:rsidRDefault="00902AB5" w:rsidP="005C7082">
      <w:pPr>
        <w:pStyle w:val="Codelist"/>
      </w:pPr>
      <w:r w:rsidRPr="005C7082">
        <w:t>0UQ94ZZ</w:t>
      </w:r>
      <w:r w:rsidRPr="005C7082">
        <w:tab/>
        <w:t>Repair Uterus, Percutaneous Endoscopic Approach</w:t>
      </w:r>
    </w:p>
    <w:p w14:paraId="4A9B5E33" w14:textId="77777777" w:rsidR="00611046" w:rsidRPr="005C7082" w:rsidRDefault="00902AB5" w:rsidP="005C7082">
      <w:pPr>
        <w:pStyle w:val="Codelist"/>
      </w:pPr>
      <w:r w:rsidRPr="005C7082">
        <w:t>0UQ97ZZ</w:t>
      </w:r>
      <w:r w:rsidRPr="005C7082">
        <w:tab/>
        <w:t>Repair Uterus, Via Natural or Artificial Opening</w:t>
      </w:r>
    </w:p>
    <w:p w14:paraId="4579959B" w14:textId="77777777" w:rsidR="00611046" w:rsidRPr="005C7082" w:rsidRDefault="00902AB5" w:rsidP="005C7082">
      <w:pPr>
        <w:pStyle w:val="Codelist"/>
      </w:pPr>
      <w:r w:rsidRPr="005C7082">
        <w:t>0UQ98ZZ</w:t>
      </w:r>
      <w:r w:rsidRPr="005C7082">
        <w:tab/>
        <w:t>Repair Uterus, Via Natural or Artificial Opening Endoscopic</w:t>
      </w:r>
    </w:p>
    <w:p w14:paraId="646D354C" w14:textId="77777777" w:rsidR="00611046" w:rsidRPr="005C7082" w:rsidRDefault="00902AB5" w:rsidP="005C7082">
      <w:pPr>
        <w:pStyle w:val="Codelist"/>
      </w:pPr>
      <w:r w:rsidRPr="005C7082">
        <w:t>0UQC0ZZ</w:t>
      </w:r>
      <w:r w:rsidRPr="005C7082">
        <w:tab/>
        <w:t>Repair Cervix, Open Approach</w:t>
      </w:r>
    </w:p>
    <w:p w14:paraId="4CA28438" w14:textId="77777777" w:rsidR="00611046" w:rsidRPr="005C7082" w:rsidRDefault="00902AB5" w:rsidP="005C7082">
      <w:pPr>
        <w:pStyle w:val="Codelist"/>
      </w:pPr>
      <w:r w:rsidRPr="005C7082">
        <w:t>0UQC3ZZ</w:t>
      </w:r>
      <w:r w:rsidRPr="005C7082">
        <w:tab/>
        <w:t>Repair Cervix, Percutaneous Approach</w:t>
      </w:r>
    </w:p>
    <w:p w14:paraId="11B7297F" w14:textId="77777777" w:rsidR="00611046" w:rsidRPr="005C7082" w:rsidRDefault="00902AB5" w:rsidP="005C7082">
      <w:pPr>
        <w:pStyle w:val="Codelist"/>
      </w:pPr>
      <w:r w:rsidRPr="005C7082">
        <w:t>0UQC4ZZ</w:t>
      </w:r>
      <w:r w:rsidRPr="005C7082">
        <w:tab/>
        <w:t>Repair Cervix, Percutaneous Endoscopic Approach</w:t>
      </w:r>
    </w:p>
    <w:p w14:paraId="3ABF95C0" w14:textId="77777777" w:rsidR="00611046" w:rsidRPr="005C7082" w:rsidRDefault="00902AB5" w:rsidP="005C7082">
      <w:pPr>
        <w:pStyle w:val="Codelist"/>
      </w:pPr>
      <w:r w:rsidRPr="005C7082">
        <w:t>0UQC7ZZ</w:t>
      </w:r>
      <w:r w:rsidRPr="005C7082">
        <w:tab/>
        <w:t>Repair Cervix, Via Natural or Artificial Opening</w:t>
      </w:r>
    </w:p>
    <w:p w14:paraId="62E0AB75" w14:textId="77777777" w:rsidR="00611046" w:rsidRPr="005C7082" w:rsidRDefault="00902AB5" w:rsidP="005C7082">
      <w:pPr>
        <w:pStyle w:val="Codelist"/>
      </w:pPr>
      <w:r w:rsidRPr="005C7082">
        <w:t>0UQC8ZZ</w:t>
      </w:r>
      <w:r w:rsidRPr="005C7082">
        <w:tab/>
        <w:t>Repair Cervix, Via Natural or Artificial Opening Endoscopic</w:t>
      </w:r>
    </w:p>
    <w:p w14:paraId="601E96FF" w14:textId="77777777" w:rsidR="00611046" w:rsidRPr="005C7082" w:rsidRDefault="00902AB5" w:rsidP="005C7082">
      <w:pPr>
        <w:pStyle w:val="Codelist"/>
      </w:pPr>
      <w:r w:rsidRPr="005C7082">
        <w:t>0UQF0ZZ</w:t>
      </w:r>
      <w:r w:rsidRPr="005C7082">
        <w:tab/>
        <w:t>Repair Cul-de-sac, Open Approach</w:t>
      </w:r>
    </w:p>
    <w:p w14:paraId="10939945" w14:textId="77777777" w:rsidR="00611046" w:rsidRPr="005C7082" w:rsidRDefault="00902AB5" w:rsidP="005C7082">
      <w:pPr>
        <w:pStyle w:val="Codelist"/>
      </w:pPr>
      <w:r w:rsidRPr="005C7082">
        <w:t>0UQF3ZZ</w:t>
      </w:r>
      <w:r w:rsidRPr="005C7082">
        <w:tab/>
        <w:t>Repair Cul-de-sac, Percutaneous Approach</w:t>
      </w:r>
    </w:p>
    <w:p w14:paraId="096B9D5F" w14:textId="77777777" w:rsidR="00611046" w:rsidRPr="005C7082" w:rsidRDefault="00902AB5" w:rsidP="005C7082">
      <w:pPr>
        <w:pStyle w:val="Codelist"/>
      </w:pPr>
      <w:r w:rsidRPr="005C7082">
        <w:t>0UQF4ZZ</w:t>
      </w:r>
      <w:r w:rsidRPr="005C7082">
        <w:tab/>
        <w:t>Repair Cul-de-sac, Percutaneous Endoscopic Approach</w:t>
      </w:r>
    </w:p>
    <w:p w14:paraId="00810CEC" w14:textId="77777777" w:rsidR="00611046" w:rsidRPr="005C7082" w:rsidRDefault="00902AB5" w:rsidP="005C7082">
      <w:pPr>
        <w:pStyle w:val="Codelist"/>
      </w:pPr>
      <w:r w:rsidRPr="005C7082">
        <w:t>0UQF7ZZ</w:t>
      </w:r>
      <w:r w:rsidRPr="005C7082">
        <w:tab/>
        <w:t>Repair Cul-de-sac, Via Natural or Artificial Opening</w:t>
      </w:r>
    </w:p>
    <w:p w14:paraId="71D9712E" w14:textId="77777777" w:rsidR="00611046" w:rsidRPr="005C7082" w:rsidRDefault="00902AB5" w:rsidP="005C7082">
      <w:pPr>
        <w:pStyle w:val="Codelist"/>
      </w:pPr>
      <w:r w:rsidRPr="005C7082">
        <w:t>0UQF8ZZ</w:t>
      </w:r>
      <w:r w:rsidRPr="005C7082">
        <w:tab/>
        <w:t>Repair Cul-de-sac, Endo</w:t>
      </w:r>
    </w:p>
    <w:p w14:paraId="3DD7DB70" w14:textId="77777777" w:rsidR="00611046" w:rsidRPr="005C7082" w:rsidRDefault="00902AB5" w:rsidP="005C7082">
      <w:pPr>
        <w:pStyle w:val="Codelist"/>
      </w:pPr>
      <w:r w:rsidRPr="005C7082">
        <w:t>0UQG0ZZ</w:t>
      </w:r>
      <w:r w:rsidRPr="005C7082">
        <w:tab/>
        <w:t>Repair Vagina, Open Approach</w:t>
      </w:r>
    </w:p>
    <w:p w14:paraId="1D0A2218" w14:textId="77777777" w:rsidR="00611046" w:rsidRPr="005C7082" w:rsidRDefault="00902AB5" w:rsidP="005C7082">
      <w:pPr>
        <w:pStyle w:val="Codelist"/>
      </w:pPr>
      <w:r w:rsidRPr="005C7082">
        <w:t>0UQG3ZZ</w:t>
      </w:r>
      <w:r w:rsidRPr="005C7082">
        <w:tab/>
        <w:t>Repair Vagina, Percutaneous Approach</w:t>
      </w:r>
    </w:p>
    <w:p w14:paraId="28CAB45C" w14:textId="77777777" w:rsidR="00611046" w:rsidRPr="005C7082" w:rsidRDefault="00902AB5" w:rsidP="005C7082">
      <w:pPr>
        <w:pStyle w:val="Codelist"/>
      </w:pPr>
      <w:r w:rsidRPr="005C7082">
        <w:t>0UQG4ZZ</w:t>
      </w:r>
      <w:r w:rsidRPr="005C7082">
        <w:tab/>
        <w:t>Repair Vagina, Percutaneous Endoscopic Approach</w:t>
      </w:r>
    </w:p>
    <w:p w14:paraId="0375E566" w14:textId="77777777" w:rsidR="00611046" w:rsidRPr="005C7082" w:rsidRDefault="00902AB5" w:rsidP="005C7082">
      <w:pPr>
        <w:pStyle w:val="Codelist"/>
      </w:pPr>
      <w:r w:rsidRPr="005C7082">
        <w:t>0UQG7ZZ</w:t>
      </w:r>
      <w:r w:rsidRPr="005C7082">
        <w:tab/>
        <w:t>Repair Vagina, Via Natural or Artificial Opening</w:t>
      </w:r>
    </w:p>
    <w:p w14:paraId="5CEE2177" w14:textId="77777777" w:rsidR="00611046" w:rsidRPr="005C7082" w:rsidRDefault="00902AB5" w:rsidP="005C7082">
      <w:pPr>
        <w:pStyle w:val="Codelist"/>
      </w:pPr>
      <w:r w:rsidRPr="005C7082">
        <w:t>0UQG8ZZ</w:t>
      </w:r>
      <w:r w:rsidRPr="005C7082">
        <w:tab/>
        <w:t>Repair Vagina, Via Natural or Artificial Opening Endoscopic</w:t>
      </w:r>
    </w:p>
    <w:p w14:paraId="3686C0E7" w14:textId="77777777" w:rsidR="00611046" w:rsidRPr="005C7082" w:rsidRDefault="00902AB5" w:rsidP="005C7082">
      <w:pPr>
        <w:pStyle w:val="Codelist"/>
      </w:pPr>
      <w:r w:rsidRPr="005C7082">
        <w:t>0UQGXZZ</w:t>
      </w:r>
      <w:r w:rsidRPr="005C7082">
        <w:tab/>
        <w:t>Repair Vagina, External Approach</w:t>
      </w:r>
    </w:p>
    <w:p w14:paraId="6AA31C42" w14:textId="77777777" w:rsidR="00611046" w:rsidRPr="005C7082" w:rsidRDefault="00902AB5" w:rsidP="005C7082">
      <w:pPr>
        <w:pStyle w:val="Codelist"/>
      </w:pPr>
      <w:r w:rsidRPr="005C7082">
        <w:t>0UQJ0ZZ</w:t>
      </w:r>
      <w:r w:rsidRPr="005C7082">
        <w:tab/>
        <w:t>Repair Clitoris, Open Approach</w:t>
      </w:r>
    </w:p>
    <w:p w14:paraId="0E7FEE9D" w14:textId="77777777" w:rsidR="00611046" w:rsidRPr="005C7082" w:rsidRDefault="00902AB5" w:rsidP="005C7082">
      <w:pPr>
        <w:pStyle w:val="Codelist"/>
      </w:pPr>
      <w:r w:rsidRPr="005C7082">
        <w:t>0UQJXZZ</w:t>
      </w:r>
      <w:r w:rsidRPr="005C7082">
        <w:tab/>
        <w:t>Repair Clitoris, External Approach</w:t>
      </w:r>
    </w:p>
    <w:p w14:paraId="5CF1C052" w14:textId="77777777" w:rsidR="00611046" w:rsidRPr="005C7082" w:rsidRDefault="00902AB5" w:rsidP="005C7082">
      <w:pPr>
        <w:pStyle w:val="Codelist"/>
      </w:pPr>
      <w:r w:rsidRPr="005C7082">
        <w:t>0UQK0ZZ</w:t>
      </w:r>
      <w:r w:rsidRPr="005C7082">
        <w:tab/>
        <w:t>Repair Hymen, Open Approach</w:t>
      </w:r>
    </w:p>
    <w:p w14:paraId="416BE7F9" w14:textId="77777777" w:rsidR="00611046" w:rsidRPr="005C7082" w:rsidRDefault="00902AB5" w:rsidP="005C7082">
      <w:pPr>
        <w:pStyle w:val="Codelist"/>
      </w:pPr>
      <w:r w:rsidRPr="005C7082">
        <w:t>0UQK3ZZ</w:t>
      </w:r>
      <w:r w:rsidRPr="005C7082">
        <w:tab/>
        <w:t>Repair Hymen, Percutaneous Approach</w:t>
      </w:r>
    </w:p>
    <w:p w14:paraId="63AF21A8" w14:textId="77777777" w:rsidR="00611046" w:rsidRPr="005C7082" w:rsidRDefault="00902AB5" w:rsidP="005C7082">
      <w:pPr>
        <w:pStyle w:val="Codelist"/>
      </w:pPr>
      <w:r w:rsidRPr="005C7082">
        <w:t>0UQK4ZZ</w:t>
      </w:r>
      <w:r w:rsidRPr="005C7082">
        <w:tab/>
        <w:t>Repair Hymen, Percutaneous Endoscopic Approach</w:t>
      </w:r>
    </w:p>
    <w:p w14:paraId="50AB20F1" w14:textId="77777777" w:rsidR="00611046" w:rsidRPr="005C7082" w:rsidRDefault="00902AB5" w:rsidP="005C7082">
      <w:pPr>
        <w:pStyle w:val="Codelist"/>
      </w:pPr>
      <w:r w:rsidRPr="005C7082">
        <w:t>0UQK7ZZ</w:t>
      </w:r>
      <w:r w:rsidRPr="005C7082">
        <w:tab/>
        <w:t>Repair Hymen, Via Natural or Artificial Opening</w:t>
      </w:r>
    </w:p>
    <w:p w14:paraId="501BA181" w14:textId="77777777" w:rsidR="00611046" w:rsidRPr="005C7082" w:rsidRDefault="00902AB5" w:rsidP="005C7082">
      <w:pPr>
        <w:pStyle w:val="Codelist"/>
      </w:pPr>
      <w:r w:rsidRPr="005C7082">
        <w:t>0UQK8ZZ</w:t>
      </w:r>
      <w:r w:rsidRPr="005C7082">
        <w:tab/>
        <w:t>Repair Hymen, Via Natural or Artificial Opening Endoscopic</w:t>
      </w:r>
    </w:p>
    <w:p w14:paraId="4F0FB78A" w14:textId="77777777" w:rsidR="00611046" w:rsidRPr="005C7082" w:rsidRDefault="00902AB5" w:rsidP="005C7082">
      <w:pPr>
        <w:pStyle w:val="Codelist"/>
      </w:pPr>
      <w:r w:rsidRPr="005C7082">
        <w:t>0UQKXZZ</w:t>
      </w:r>
      <w:r w:rsidRPr="005C7082">
        <w:tab/>
        <w:t>Repair Hymen, External Approach</w:t>
      </w:r>
    </w:p>
    <w:p w14:paraId="290115A1" w14:textId="77777777" w:rsidR="00611046" w:rsidRPr="005C7082" w:rsidRDefault="00902AB5" w:rsidP="005C7082">
      <w:pPr>
        <w:pStyle w:val="Codelist"/>
      </w:pPr>
      <w:r w:rsidRPr="005C7082">
        <w:t>0UQL0ZZ</w:t>
      </w:r>
      <w:r w:rsidRPr="005C7082">
        <w:tab/>
        <w:t>Repair Vestibular Gland, Open Approach</w:t>
      </w:r>
    </w:p>
    <w:p w14:paraId="29A79BEE" w14:textId="77777777" w:rsidR="00611046" w:rsidRPr="005C7082" w:rsidRDefault="00902AB5" w:rsidP="005C7082">
      <w:pPr>
        <w:pStyle w:val="Codelist"/>
      </w:pPr>
      <w:r w:rsidRPr="005C7082">
        <w:t>0UQLXZZ</w:t>
      </w:r>
      <w:r w:rsidRPr="005C7082">
        <w:tab/>
        <w:t>Repair Vestibular Gland, External Approach</w:t>
      </w:r>
    </w:p>
    <w:p w14:paraId="1E15B628" w14:textId="77777777" w:rsidR="00611046" w:rsidRPr="005C7082" w:rsidRDefault="00902AB5" w:rsidP="005C7082">
      <w:pPr>
        <w:pStyle w:val="Codelist"/>
      </w:pPr>
      <w:r w:rsidRPr="005C7082">
        <w:t>0UQM0ZZ</w:t>
      </w:r>
      <w:r w:rsidRPr="005C7082">
        <w:tab/>
        <w:t>Repair Vulva, Open Approach</w:t>
      </w:r>
    </w:p>
    <w:p w14:paraId="41F9D4F4" w14:textId="77777777" w:rsidR="00611046" w:rsidRPr="005C7082" w:rsidRDefault="00902AB5" w:rsidP="005C7082">
      <w:pPr>
        <w:pStyle w:val="Codelist"/>
      </w:pPr>
      <w:r w:rsidRPr="005C7082">
        <w:t>0UQMXZZ</w:t>
      </w:r>
      <w:r w:rsidRPr="005C7082">
        <w:tab/>
        <w:t>Repair Vulva, External Approach</w:t>
      </w:r>
    </w:p>
    <w:p w14:paraId="286B65DD" w14:textId="77777777" w:rsidR="00611046" w:rsidRPr="005C7082" w:rsidRDefault="00902AB5" w:rsidP="005C7082">
      <w:pPr>
        <w:pStyle w:val="Codelist"/>
      </w:pPr>
      <w:r w:rsidRPr="005C7082">
        <w:t>0US00ZZ</w:t>
      </w:r>
      <w:r w:rsidRPr="005C7082">
        <w:tab/>
        <w:t>Reposition Right Ovary, Open Approach</w:t>
      </w:r>
    </w:p>
    <w:p w14:paraId="3B2FA53B" w14:textId="77777777" w:rsidR="00611046" w:rsidRPr="005C7082" w:rsidRDefault="00902AB5" w:rsidP="005C7082">
      <w:pPr>
        <w:pStyle w:val="Codelist"/>
      </w:pPr>
      <w:r w:rsidRPr="005C7082">
        <w:t>0US04ZZ</w:t>
      </w:r>
      <w:r w:rsidRPr="005C7082">
        <w:tab/>
        <w:t>Reposition Right Ovary, Percutaneous Endoscopic Approach</w:t>
      </w:r>
    </w:p>
    <w:p w14:paraId="2DE28906" w14:textId="77777777" w:rsidR="00611046" w:rsidRPr="005C7082" w:rsidRDefault="00902AB5" w:rsidP="005C7082">
      <w:pPr>
        <w:pStyle w:val="Codelist"/>
      </w:pPr>
      <w:r w:rsidRPr="005C7082">
        <w:t>0US08ZZ</w:t>
      </w:r>
      <w:r w:rsidRPr="005C7082">
        <w:tab/>
        <w:t>Reposition Right Ovary, Endo</w:t>
      </w:r>
    </w:p>
    <w:p w14:paraId="66AF74AF" w14:textId="77777777" w:rsidR="00611046" w:rsidRPr="005C7082" w:rsidRDefault="00902AB5" w:rsidP="005C7082">
      <w:pPr>
        <w:pStyle w:val="Codelist"/>
      </w:pPr>
      <w:r w:rsidRPr="005C7082">
        <w:t>0US10ZZ</w:t>
      </w:r>
      <w:r w:rsidRPr="005C7082">
        <w:tab/>
        <w:t>Reposition Left Ovary, Open Approach</w:t>
      </w:r>
    </w:p>
    <w:p w14:paraId="741C3EAE" w14:textId="77777777" w:rsidR="00611046" w:rsidRPr="005C7082" w:rsidRDefault="00902AB5" w:rsidP="005C7082">
      <w:pPr>
        <w:pStyle w:val="Codelist"/>
      </w:pPr>
      <w:r w:rsidRPr="005C7082">
        <w:t>0US14ZZ</w:t>
      </w:r>
      <w:r w:rsidRPr="005C7082">
        <w:tab/>
        <w:t>Reposition Left Ovary, Percutaneous Endoscopic Approach</w:t>
      </w:r>
    </w:p>
    <w:p w14:paraId="7A9D82A2" w14:textId="77777777" w:rsidR="00611046" w:rsidRPr="005C7082" w:rsidRDefault="00902AB5" w:rsidP="005C7082">
      <w:pPr>
        <w:pStyle w:val="Codelist"/>
      </w:pPr>
      <w:r w:rsidRPr="005C7082">
        <w:t>0US18ZZ</w:t>
      </w:r>
      <w:r w:rsidRPr="005C7082">
        <w:tab/>
        <w:t>Reposition Left Ovary, Endo</w:t>
      </w:r>
    </w:p>
    <w:p w14:paraId="07A97093" w14:textId="77777777" w:rsidR="00611046" w:rsidRPr="005C7082" w:rsidRDefault="00902AB5" w:rsidP="005C7082">
      <w:pPr>
        <w:pStyle w:val="Codelist"/>
      </w:pPr>
      <w:r w:rsidRPr="005C7082">
        <w:t>0US20ZZ</w:t>
      </w:r>
      <w:r w:rsidRPr="005C7082">
        <w:tab/>
        <w:t>Reposition Bilateral Ovaries, Open Approach</w:t>
      </w:r>
    </w:p>
    <w:p w14:paraId="0A50644A" w14:textId="77777777" w:rsidR="00611046" w:rsidRPr="005C7082" w:rsidRDefault="00902AB5" w:rsidP="005C7082">
      <w:pPr>
        <w:pStyle w:val="Codelist"/>
      </w:pPr>
      <w:r w:rsidRPr="005C7082">
        <w:t>0US24ZZ</w:t>
      </w:r>
      <w:r w:rsidRPr="005C7082">
        <w:tab/>
        <w:t>Reposition Bilateral Ovaries, Perc Endo Approach</w:t>
      </w:r>
    </w:p>
    <w:p w14:paraId="492416CA" w14:textId="77777777" w:rsidR="00611046" w:rsidRPr="005C7082" w:rsidRDefault="00902AB5" w:rsidP="005C7082">
      <w:pPr>
        <w:pStyle w:val="Codelist"/>
      </w:pPr>
      <w:r w:rsidRPr="005C7082">
        <w:t>0US28ZZ</w:t>
      </w:r>
      <w:r w:rsidRPr="005C7082">
        <w:tab/>
        <w:t>Reposition Bilateral Ovaries, Endo</w:t>
      </w:r>
    </w:p>
    <w:p w14:paraId="088B2E29" w14:textId="77777777" w:rsidR="00611046" w:rsidRPr="005C7082" w:rsidRDefault="00902AB5" w:rsidP="005C7082">
      <w:pPr>
        <w:pStyle w:val="Codelist"/>
      </w:pPr>
      <w:r w:rsidRPr="005C7082">
        <w:t>0US40ZZ</w:t>
      </w:r>
      <w:r w:rsidRPr="005C7082">
        <w:tab/>
        <w:t>Reposition Uterine Supporting Structure, Open Approach</w:t>
      </w:r>
    </w:p>
    <w:p w14:paraId="5E768826" w14:textId="77777777" w:rsidR="00611046" w:rsidRPr="005C7082" w:rsidRDefault="00902AB5" w:rsidP="005C7082">
      <w:pPr>
        <w:pStyle w:val="Codelist"/>
      </w:pPr>
      <w:r w:rsidRPr="005C7082">
        <w:t>0US44ZZ</w:t>
      </w:r>
      <w:r w:rsidRPr="005C7082">
        <w:tab/>
        <w:t>Reposition Uterine Supporting Structure, Perc Endo Approach</w:t>
      </w:r>
    </w:p>
    <w:p w14:paraId="04520EEC" w14:textId="77777777" w:rsidR="00611046" w:rsidRPr="005C7082" w:rsidRDefault="00902AB5" w:rsidP="005C7082">
      <w:pPr>
        <w:pStyle w:val="Codelist"/>
      </w:pPr>
      <w:r w:rsidRPr="005C7082">
        <w:t>0US48ZZ</w:t>
      </w:r>
      <w:r w:rsidRPr="005C7082">
        <w:tab/>
        <w:t>Reposition Uterine Supporting Structure, Endo</w:t>
      </w:r>
    </w:p>
    <w:p w14:paraId="5B13238A" w14:textId="77777777" w:rsidR="00611046" w:rsidRPr="005C7082" w:rsidRDefault="00902AB5" w:rsidP="005C7082">
      <w:pPr>
        <w:pStyle w:val="Codelist"/>
      </w:pPr>
      <w:r w:rsidRPr="005C7082">
        <w:t>0US50ZZ</w:t>
      </w:r>
      <w:r w:rsidRPr="005C7082">
        <w:tab/>
        <w:t>Reposition Right Fallopian Tube, Open Approach</w:t>
      </w:r>
    </w:p>
    <w:p w14:paraId="08473AA1" w14:textId="77777777" w:rsidR="00611046" w:rsidRPr="005C7082" w:rsidRDefault="00902AB5" w:rsidP="005C7082">
      <w:pPr>
        <w:pStyle w:val="Codelist"/>
      </w:pPr>
      <w:r w:rsidRPr="005C7082">
        <w:t>0US54ZZ</w:t>
      </w:r>
      <w:r w:rsidRPr="005C7082">
        <w:tab/>
        <w:t>Reposition Right Fallopian Tube, Perc Endo Approach</w:t>
      </w:r>
    </w:p>
    <w:p w14:paraId="2FA0EFA2" w14:textId="77777777" w:rsidR="00611046" w:rsidRPr="005C7082" w:rsidRDefault="00902AB5" w:rsidP="005C7082">
      <w:pPr>
        <w:pStyle w:val="Codelist"/>
      </w:pPr>
      <w:r w:rsidRPr="005C7082">
        <w:t>0US58ZZ</w:t>
      </w:r>
      <w:r w:rsidRPr="005C7082">
        <w:tab/>
        <w:t>Reposition Right Fallopian Tube, Endo</w:t>
      </w:r>
    </w:p>
    <w:p w14:paraId="4C15D5B8" w14:textId="77777777" w:rsidR="00611046" w:rsidRPr="005C7082" w:rsidRDefault="00902AB5" w:rsidP="005C7082">
      <w:pPr>
        <w:pStyle w:val="Codelist"/>
      </w:pPr>
      <w:r w:rsidRPr="005C7082">
        <w:t>0US60ZZ</w:t>
      </w:r>
      <w:r w:rsidRPr="005C7082">
        <w:tab/>
        <w:t>Reposition Left Fallopian Tube, Open Approach</w:t>
      </w:r>
    </w:p>
    <w:p w14:paraId="7CB4D2B3" w14:textId="77777777" w:rsidR="00611046" w:rsidRPr="005C7082" w:rsidRDefault="00902AB5" w:rsidP="005C7082">
      <w:pPr>
        <w:pStyle w:val="Codelist"/>
      </w:pPr>
      <w:r w:rsidRPr="005C7082">
        <w:t>0US64ZZ</w:t>
      </w:r>
      <w:r w:rsidRPr="005C7082">
        <w:tab/>
        <w:t>Reposition Left Fallopian Tube, Perc Endo Approach</w:t>
      </w:r>
    </w:p>
    <w:p w14:paraId="40041B95" w14:textId="77777777" w:rsidR="00611046" w:rsidRPr="005C7082" w:rsidRDefault="00902AB5" w:rsidP="005C7082">
      <w:pPr>
        <w:pStyle w:val="Codelist"/>
      </w:pPr>
      <w:r w:rsidRPr="005C7082">
        <w:t>0US68ZZ</w:t>
      </w:r>
      <w:r w:rsidRPr="005C7082">
        <w:tab/>
        <w:t>Reposition Left Fallopian Tube, Endo</w:t>
      </w:r>
    </w:p>
    <w:p w14:paraId="78A2F506" w14:textId="77777777" w:rsidR="00611046" w:rsidRPr="005C7082" w:rsidRDefault="00902AB5" w:rsidP="005C7082">
      <w:pPr>
        <w:pStyle w:val="Codelist"/>
      </w:pPr>
      <w:r w:rsidRPr="005C7082">
        <w:t>0US70ZZ</w:t>
      </w:r>
      <w:r w:rsidRPr="005C7082">
        <w:tab/>
        <w:t>Reposition Bilateral Fallopian Tubes, Open Approach</w:t>
      </w:r>
    </w:p>
    <w:p w14:paraId="1E9ED57A" w14:textId="77777777" w:rsidR="00611046" w:rsidRPr="005C7082" w:rsidRDefault="00902AB5" w:rsidP="005C7082">
      <w:pPr>
        <w:pStyle w:val="Codelist"/>
      </w:pPr>
      <w:r w:rsidRPr="005C7082">
        <w:t>0US74ZZ</w:t>
      </w:r>
      <w:r w:rsidRPr="005C7082">
        <w:tab/>
        <w:t>Reposition Bilateral Fallopian Tubes, Perc Endo Approach</w:t>
      </w:r>
    </w:p>
    <w:p w14:paraId="4E706B2F" w14:textId="77777777" w:rsidR="00611046" w:rsidRPr="005C7082" w:rsidRDefault="00902AB5" w:rsidP="005C7082">
      <w:pPr>
        <w:pStyle w:val="Codelist"/>
      </w:pPr>
      <w:r w:rsidRPr="005C7082">
        <w:t>0US78ZZ</w:t>
      </w:r>
      <w:r w:rsidRPr="005C7082">
        <w:tab/>
        <w:t>Reposition Bilateral Fallopian Tubes, Endo</w:t>
      </w:r>
    </w:p>
    <w:p w14:paraId="49CCB6F3" w14:textId="77777777" w:rsidR="00611046" w:rsidRPr="005C7082" w:rsidRDefault="00902AB5" w:rsidP="005C7082">
      <w:pPr>
        <w:pStyle w:val="Codelist"/>
      </w:pPr>
      <w:r w:rsidRPr="005C7082">
        <w:t>0US90ZZ</w:t>
      </w:r>
      <w:r w:rsidRPr="005C7082">
        <w:tab/>
        <w:t>Reposition Uterus, Open Approach</w:t>
      </w:r>
    </w:p>
    <w:p w14:paraId="4D93700D" w14:textId="77777777" w:rsidR="00611046" w:rsidRPr="005C7082" w:rsidRDefault="00902AB5" w:rsidP="005C7082">
      <w:pPr>
        <w:pStyle w:val="Codelist"/>
      </w:pPr>
      <w:r w:rsidRPr="005C7082">
        <w:t>0US94ZZ</w:t>
      </w:r>
      <w:r w:rsidRPr="005C7082">
        <w:tab/>
        <w:t>Reposition Uterus, Percutaneous Endoscopic Approach</w:t>
      </w:r>
    </w:p>
    <w:p w14:paraId="2C3E9284" w14:textId="77777777" w:rsidR="00611046" w:rsidRPr="005C7082" w:rsidRDefault="00902AB5" w:rsidP="005C7082">
      <w:pPr>
        <w:pStyle w:val="Codelist"/>
      </w:pPr>
      <w:r w:rsidRPr="005C7082">
        <w:t>0US97ZZ</w:t>
      </w:r>
      <w:r w:rsidRPr="005C7082">
        <w:tab/>
        <w:t>Reposition Uterus, Via Natural or Artificial Opening</w:t>
      </w:r>
    </w:p>
    <w:p w14:paraId="7787AC17" w14:textId="77777777" w:rsidR="00611046" w:rsidRPr="005C7082" w:rsidRDefault="00902AB5" w:rsidP="005C7082">
      <w:pPr>
        <w:pStyle w:val="Codelist"/>
      </w:pPr>
      <w:r w:rsidRPr="005C7082">
        <w:t>0US98ZZ</w:t>
      </w:r>
      <w:r w:rsidRPr="005C7082">
        <w:tab/>
        <w:t>Reposition Uterus, Endo</w:t>
      </w:r>
    </w:p>
    <w:p w14:paraId="2AE1DBE7" w14:textId="77777777" w:rsidR="00611046" w:rsidRPr="005C7082" w:rsidRDefault="00902AB5" w:rsidP="005C7082">
      <w:pPr>
        <w:pStyle w:val="Codelist"/>
      </w:pPr>
      <w:r w:rsidRPr="005C7082">
        <w:t>0US9XZZ</w:t>
      </w:r>
      <w:r w:rsidRPr="005C7082">
        <w:tab/>
        <w:t>Reposition Uterus, External Approach</w:t>
      </w:r>
    </w:p>
    <w:p w14:paraId="35BDF5F9" w14:textId="77777777" w:rsidR="00611046" w:rsidRPr="005C7082" w:rsidRDefault="00902AB5" w:rsidP="005C7082">
      <w:pPr>
        <w:pStyle w:val="Codelist"/>
      </w:pPr>
      <w:r w:rsidRPr="005C7082">
        <w:t>0USC0ZZ</w:t>
      </w:r>
      <w:r w:rsidRPr="005C7082">
        <w:tab/>
        <w:t>Reposition Cervix, Open Approach</w:t>
      </w:r>
    </w:p>
    <w:p w14:paraId="53922F1E" w14:textId="77777777" w:rsidR="00611046" w:rsidRPr="005C7082" w:rsidRDefault="00902AB5" w:rsidP="005C7082">
      <w:pPr>
        <w:pStyle w:val="Codelist"/>
      </w:pPr>
      <w:r w:rsidRPr="005C7082">
        <w:t>0USC4ZZ</w:t>
      </w:r>
      <w:r w:rsidRPr="005C7082">
        <w:tab/>
        <w:t>Reposition Cervix, Percutaneous Endoscopic Approach</w:t>
      </w:r>
    </w:p>
    <w:p w14:paraId="2A266DB0" w14:textId="77777777" w:rsidR="00611046" w:rsidRPr="005C7082" w:rsidRDefault="00902AB5" w:rsidP="005C7082">
      <w:pPr>
        <w:pStyle w:val="Codelist"/>
      </w:pPr>
      <w:r w:rsidRPr="005C7082">
        <w:t>0USC8ZZ</w:t>
      </w:r>
      <w:r w:rsidRPr="005C7082">
        <w:tab/>
        <w:t>Reposition Cervix, Endo</w:t>
      </w:r>
    </w:p>
    <w:p w14:paraId="1F4ABFF9" w14:textId="77777777" w:rsidR="00611046" w:rsidRPr="005C7082" w:rsidRDefault="00902AB5" w:rsidP="005C7082">
      <w:pPr>
        <w:pStyle w:val="Codelist"/>
      </w:pPr>
      <w:r w:rsidRPr="005C7082">
        <w:t>0USF0ZZ</w:t>
      </w:r>
      <w:r w:rsidRPr="005C7082">
        <w:tab/>
        <w:t>Reposition Cul-de-sac, Open Approach</w:t>
      </w:r>
    </w:p>
    <w:p w14:paraId="11B36E6E" w14:textId="77777777" w:rsidR="00611046" w:rsidRPr="005C7082" w:rsidRDefault="00902AB5" w:rsidP="005C7082">
      <w:pPr>
        <w:pStyle w:val="Codelist"/>
      </w:pPr>
      <w:r w:rsidRPr="005C7082">
        <w:t>0USF4ZZ</w:t>
      </w:r>
      <w:r w:rsidRPr="005C7082">
        <w:tab/>
        <w:t>Reposition Cul-de-sac, Percutaneous Endoscopic Approach</w:t>
      </w:r>
    </w:p>
    <w:p w14:paraId="2BA02391" w14:textId="77777777" w:rsidR="00611046" w:rsidRPr="005C7082" w:rsidRDefault="00902AB5" w:rsidP="005C7082">
      <w:pPr>
        <w:pStyle w:val="Codelist"/>
      </w:pPr>
      <w:r w:rsidRPr="005C7082">
        <w:t>0USF8ZZ</w:t>
      </w:r>
      <w:r w:rsidRPr="005C7082">
        <w:tab/>
        <w:t>Reposition Cul-de-sac, Endo</w:t>
      </w:r>
    </w:p>
    <w:p w14:paraId="39812E98" w14:textId="77777777" w:rsidR="00611046" w:rsidRPr="005C7082" w:rsidRDefault="00902AB5" w:rsidP="005C7082">
      <w:pPr>
        <w:pStyle w:val="Codelist"/>
      </w:pPr>
      <w:r w:rsidRPr="005C7082">
        <w:t>0USG0ZZ</w:t>
      </w:r>
      <w:r w:rsidRPr="005C7082">
        <w:tab/>
        <w:t>Reposition Vagina, Open Approach</w:t>
      </w:r>
    </w:p>
    <w:p w14:paraId="2BE54A8C" w14:textId="77777777" w:rsidR="00611046" w:rsidRPr="005C7082" w:rsidRDefault="00902AB5" w:rsidP="005C7082">
      <w:pPr>
        <w:pStyle w:val="Codelist"/>
      </w:pPr>
      <w:r w:rsidRPr="005C7082">
        <w:t>0USG4ZZ</w:t>
      </w:r>
      <w:r w:rsidRPr="005C7082">
        <w:tab/>
        <w:t>Reposition Vagina, Percutaneous Endoscopic Approach</w:t>
      </w:r>
    </w:p>
    <w:p w14:paraId="1669A1B9" w14:textId="77777777" w:rsidR="00611046" w:rsidRPr="005C7082" w:rsidRDefault="00902AB5" w:rsidP="005C7082">
      <w:pPr>
        <w:pStyle w:val="Codelist"/>
      </w:pPr>
      <w:r w:rsidRPr="005C7082">
        <w:t>0USG7ZZ</w:t>
      </w:r>
      <w:r w:rsidRPr="005C7082">
        <w:tab/>
        <w:t>Reposition Vagina, Via Natural or Artificial Opening</w:t>
      </w:r>
    </w:p>
    <w:p w14:paraId="6D6DE6E8" w14:textId="77777777" w:rsidR="00611046" w:rsidRPr="005C7082" w:rsidRDefault="00902AB5" w:rsidP="005C7082">
      <w:pPr>
        <w:pStyle w:val="Codelist"/>
      </w:pPr>
      <w:r w:rsidRPr="005C7082">
        <w:t>0USG8ZZ</w:t>
      </w:r>
      <w:r w:rsidRPr="005C7082">
        <w:tab/>
        <w:t>Reposition Vagina, Endo</w:t>
      </w:r>
    </w:p>
    <w:p w14:paraId="2C405508" w14:textId="77777777" w:rsidR="00611046" w:rsidRPr="005C7082" w:rsidRDefault="00902AB5" w:rsidP="005C7082">
      <w:pPr>
        <w:pStyle w:val="Codelist"/>
      </w:pPr>
      <w:r w:rsidRPr="005C7082">
        <w:t>0USGXZZ</w:t>
      </w:r>
      <w:r w:rsidRPr="005C7082">
        <w:tab/>
        <w:t>Reposition Vagina, External Approach</w:t>
      </w:r>
    </w:p>
    <w:p w14:paraId="3B0AEC66" w14:textId="77777777" w:rsidR="00611046" w:rsidRPr="005C7082" w:rsidRDefault="00902AB5" w:rsidP="005C7082">
      <w:pPr>
        <w:pStyle w:val="Codelist"/>
      </w:pPr>
      <w:r w:rsidRPr="005C7082">
        <w:t>0UT00ZZ</w:t>
      </w:r>
      <w:r w:rsidRPr="005C7082">
        <w:tab/>
        <w:t>Resection of Right Ovary, Open Approach</w:t>
      </w:r>
    </w:p>
    <w:p w14:paraId="2D1BCC63" w14:textId="77777777" w:rsidR="00611046" w:rsidRPr="005C7082" w:rsidRDefault="00902AB5" w:rsidP="005C7082">
      <w:pPr>
        <w:pStyle w:val="Codelist"/>
      </w:pPr>
      <w:r w:rsidRPr="005C7082">
        <w:t>0UT04ZZ</w:t>
      </w:r>
      <w:r w:rsidRPr="005C7082">
        <w:tab/>
        <w:t>Resection of Right Ovary, Percutaneous Endoscopic Approach</w:t>
      </w:r>
    </w:p>
    <w:p w14:paraId="1E7CC8CF" w14:textId="77777777" w:rsidR="00611046" w:rsidRPr="005C7082" w:rsidRDefault="00902AB5" w:rsidP="005C7082">
      <w:pPr>
        <w:pStyle w:val="Codelist"/>
      </w:pPr>
      <w:r w:rsidRPr="005C7082">
        <w:t>0UT07ZZ</w:t>
      </w:r>
      <w:r w:rsidRPr="005C7082">
        <w:tab/>
        <w:t>Resection of Right Ovary, Via Natural or Artificial Opening</w:t>
      </w:r>
    </w:p>
    <w:p w14:paraId="343074AF" w14:textId="77777777" w:rsidR="00611046" w:rsidRPr="005C7082" w:rsidRDefault="00902AB5" w:rsidP="005C7082">
      <w:pPr>
        <w:pStyle w:val="Codelist"/>
      </w:pPr>
      <w:r w:rsidRPr="005C7082">
        <w:t>0UT08ZZ</w:t>
      </w:r>
      <w:r w:rsidRPr="005C7082">
        <w:tab/>
        <w:t>Resection of Right Ovary, Endo</w:t>
      </w:r>
    </w:p>
    <w:p w14:paraId="41F91BFD" w14:textId="77777777" w:rsidR="00611046" w:rsidRPr="005C7082" w:rsidRDefault="00902AB5" w:rsidP="005C7082">
      <w:pPr>
        <w:pStyle w:val="Codelist"/>
      </w:pPr>
      <w:r w:rsidRPr="005C7082">
        <w:t>0UT0FZZ</w:t>
      </w:r>
      <w:r w:rsidRPr="005C7082">
        <w:tab/>
        <w:t>Resection of Right Ovary, Via Opening w Perc Endo</w:t>
      </w:r>
    </w:p>
    <w:p w14:paraId="0CB39E84" w14:textId="77777777" w:rsidR="00611046" w:rsidRPr="005C7082" w:rsidRDefault="00902AB5" w:rsidP="005C7082">
      <w:pPr>
        <w:pStyle w:val="Codelist"/>
      </w:pPr>
      <w:r w:rsidRPr="005C7082">
        <w:t>0UT10ZZ</w:t>
      </w:r>
      <w:r w:rsidRPr="005C7082">
        <w:tab/>
        <w:t>Resection of Left Ovary, Open Approach</w:t>
      </w:r>
    </w:p>
    <w:p w14:paraId="61D4ED1E" w14:textId="77777777" w:rsidR="00611046" w:rsidRPr="005C7082" w:rsidRDefault="00902AB5" w:rsidP="005C7082">
      <w:pPr>
        <w:pStyle w:val="Codelist"/>
      </w:pPr>
      <w:r w:rsidRPr="005C7082">
        <w:t>0UT14ZZ</w:t>
      </w:r>
      <w:r w:rsidRPr="005C7082">
        <w:tab/>
        <w:t>Resection of Left Ovary, Percutaneous Endoscopic Approach</w:t>
      </w:r>
    </w:p>
    <w:p w14:paraId="40997675" w14:textId="77777777" w:rsidR="00611046" w:rsidRPr="005C7082" w:rsidRDefault="00902AB5" w:rsidP="005C7082">
      <w:pPr>
        <w:pStyle w:val="Codelist"/>
      </w:pPr>
      <w:r w:rsidRPr="005C7082">
        <w:t>0UT17ZZ</w:t>
      </w:r>
      <w:r w:rsidRPr="005C7082">
        <w:tab/>
        <w:t>Resection of Left Ovary, Via Natural or Artificial Opening</w:t>
      </w:r>
    </w:p>
    <w:p w14:paraId="5A62492F" w14:textId="77777777" w:rsidR="00611046" w:rsidRPr="005C7082" w:rsidRDefault="00902AB5" w:rsidP="005C7082">
      <w:pPr>
        <w:pStyle w:val="Codelist"/>
      </w:pPr>
      <w:r w:rsidRPr="005C7082">
        <w:t>0UT18ZZ</w:t>
      </w:r>
      <w:r w:rsidRPr="005C7082">
        <w:tab/>
        <w:t>Resection of Left Ovary, Endo</w:t>
      </w:r>
    </w:p>
    <w:p w14:paraId="079E7262" w14:textId="77777777" w:rsidR="00611046" w:rsidRPr="005C7082" w:rsidRDefault="00902AB5" w:rsidP="005C7082">
      <w:pPr>
        <w:pStyle w:val="Codelist"/>
      </w:pPr>
      <w:r w:rsidRPr="005C7082">
        <w:t>0UT1FZZ</w:t>
      </w:r>
      <w:r w:rsidRPr="005C7082">
        <w:tab/>
        <w:t>Resection of Left Ovary, Via Opening w Perc Endo</w:t>
      </w:r>
    </w:p>
    <w:p w14:paraId="6496D910" w14:textId="77777777" w:rsidR="00611046" w:rsidRPr="005C7082" w:rsidRDefault="00902AB5" w:rsidP="005C7082">
      <w:pPr>
        <w:pStyle w:val="Codelist"/>
      </w:pPr>
      <w:r w:rsidRPr="005C7082">
        <w:t>0UT20ZZ</w:t>
      </w:r>
      <w:r w:rsidRPr="005C7082">
        <w:tab/>
        <w:t>Resection of Bilateral Ovaries, Open Approach</w:t>
      </w:r>
    </w:p>
    <w:p w14:paraId="0A123540" w14:textId="77777777" w:rsidR="00611046" w:rsidRPr="005C7082" w:rsidRDefault="00902AB5" w:rsidP="005C7082">
      <w:pPr>
        <w:pStyle w:val="Codelist"/>
      </w:pPr>
      <w:r w:rsidRPr="005C7082">
        <w:t>0UT24ZZ</w:t>
      </w:r>
      <w:r w:rsidRPr="005C7082">
        <w:tab/>
        <w:t>Resection of Bilateral Ovaries, Perc Endo Approach</w:t>
      </w:r>
    </w:p>
    <w:p w14:paraId="77918414" w14:textId="77777777" w:rsidR="00611046" w:rsidRPr="005C7082" w:rsidRDefault="00902AB5" w:rsidP="005C7082">
      <w:pPr>
        <w:pStyle w:val="Codelist"/>
      </w:pPr>
      <w:r w:rsidRPr="005C7082">
        <w:t>0UT27ZZ</w:t>
      </w:r>
      <w:r w:rsidRPr="005C7082">
        <w:tab/>
        <w:t>Resection of Bilateral Ovaries, Via Opening</w:t>
      </w:r>
    </w:p>
    <w:p w14:paraId="2484FD6F" w14:textId="77777777" w:rsidR="00611046" w:rsidRPr="005C7082" w:rsidRDefault="00902AB5" w:rsidP="005C7082">
      <w:pPr>
        <w:pStyle w:val="Codelist"/>
      </w:pPr>
      <w:r w:rsidRPr="005C7082">
        <w:t>0UT28ZZ</w:t>
      </w:r>
      <w:r w:rsidRPr="005C7082">
        <w:tab/>
        <w:t>Resection of Bilateral Ovaries, Endo</w:t>
      </w:r>
    </w:p>
    <w:p w14:paraId="1CFB6311" w14:textId="77777777" w:rsidR="00611046" w:rsidRPr="005C7082" w:rsidRDefault="00902AB5" w:rsidP="005C7082">
      <w:pPr>
        <w:pStyle w:val="Codelist"/>
      </w:pPr>
      <w:r w:rsidRPr="005C7082">
        <w:t>0UT2FZZ</w:t>
      </w:r>
      <w:r w:rsidRPr="005C7082">
        <w:tab/>
        <w:t>Resection of Bilateral Ovaries, Via Opening w Perc Endo</w:t>
      </w:r>
    </w:p>
    <w:p w14:paraId="7314518C" w14:textId="77777777" w:rsidR="00611046" w:rsidRPr="005C7082" w:rsidRDefault="00902AB5" w:rsidP="005C7082">
      <w:pPr>
        <w:pStyle w:val="Codelist"/>
      </w:pPr>
      <w:r w:rsidRPr="005C7082">
        <w:t>0UT40ZZ</w:t>
      </w:r>
      <w:r w:rsidRPr="005C7082">
        <w:tab/>
        <w:t>Resection of Uterine Supporting Structure, Open Approach</w:t>
      </w:r>
    </w:p>
    <w:p w14:paraId="6D8967E9" w14:textId="77777777" w:rsidR="00611046" w:rsidRPr="005C7082" w:rsidRDefault="00902AB5" w:rsidP="005C7082">
      <w:pPr>
        <w:pStyle w:val="Codelist"/>
      </w:pPr>
      <w:r w:rsidRPr="005C7082">
        <w:t>0UT44ZZ</w:t>
      </w:r>
      <w:r w:rsidRPr="005C7082">
        <w:tab/>
        <w:t>Resection of Uterine Support Struct, Perc Endo Approach</w:t>
      </w:r>
    </w:p>
    <w:p w14:paraId="4B643FD1" w14:textId="77777777" w:rsidR="00611046" w:rsidRPr="005C7082" w:rsidRDefault="00902AB5" w:rsidP="005C7082">
      <w:pPr>
        <w:pStyle w:val="Codelist"/>
      </w:pPr>
      <w:r w:rsidRPr="005C7082">
        <w:t>0UT47ZZ</w:t>
      </w:r>
      <w:r w:rsidRPr="005C7082">
        <w:tab/>
        <w:t>Resection of Uterine Supporting Structure, Via Opening</w:t>
      </w:r>
    </w:p>
    <w:p w14:paraId="5FF11D99" w14:textId="77777777" w:rsidR="00611046" w:rsidRPr="005C7082" w:rsidRDefault="00902AB5" w:rsidP="005C7082">
      <w:pPr>
        <w:pStyle w:val="Codelist"/>
      </w:pPr>
      <w:r w:rsidRPr="005C7082">
        <w:t>0UT48ZZ</w:t>
      </w:r>
      <w:r w:rsidRPr="005C7082">
        <w:tab/>
        <w:t>Resection of Uterine Supporting Structure, Endo</w:t>
      </w:r>
    </w:p>
    <w:p w14:paraId="40096D45" w14:textId="77777777" w:rsidR="00611046" w:rsidRPr="005C7082" w:rsidRDefault="00902AB5" w:rsidP="005C7082">
      <w:pPr>
        <w:pStyle w:val="Codelist"/>
      </w:pPr>
      <w:r w:rsidRPr="005C7082">
        <w:t>0UT50ZZ</w:t>
      </w:r>
      <w:r w:rsidRPr="005C7082">
        <w:tab/>
        <w:t>Resection of Right Fallopian Tube, Open Approach</w:t>
      </w:r>
    </w:p>
    <w:p w14:paraId="44B1BF1E" w14:textId="77777777" w:rsidR="00611046" w:rsidRPr="005C7082" w:rsidRDefault="00902AB5" w:rsidP="005C7082">
      <w:pPr>
        <w:pStyle w:val="Codelist"/>
      </w:pPr>
      <w:r w:rsidRPr="005C7082">
        <w:t>0UT54ZZ</w:t>
      </w:r>
      <w:r w:rsidRPr="005C7082">
        <w:tab/>
        <w:t>Resection of Right Fallopian Tube, Perc Endo Approach</w:t>
      </w:r>
    </w:p>
    <w:p w14:paraId="71FDAD93" w14:textId="77777777" w:rsidR="00611046" w:rsidRPr="005C7082" w:rsidRDefault="00902AB5" w:rsidP="005C7082">
      <w:pPr>
        <w:pStyle w:val="Codelist"/>
      </w:pPr>
      <w:r w:rsidRPr="005C7082">
        <w:t>0UT57ZZ</w:t>
      </w:r>
      <w:r w:rsidRPr="005C7082">
        <w:tab/>
        <w:t>Resection of Right Fallopian Tube, Via Opening</w:t>
      </w:r>
    </w:p>
    <w:p w14:paraId="2BF8CBC7" w14:textId="77777777" w:rsidR="00611046" w:rsidRPr="005C7082" w:rsidRDefault="00902AB5" w:rsidP="005C7082">
      <w:pPr>
        <w:pStyle w:val="Codelist"/>
      </w:pPr>
      <w:r w:rsidRPr="005C7082">
        <w:t>0UT58ZZ</w:t>
      </w:r>
      <w:r w:rsidRPr="005C7082">
        <w:tab/>
        <w:t>Resection of Right Fallopian Tube, Endo</w:t>
      </w:r>
    </w:p>
    <w:p w14:paraId="02AE5003" w14:textId="77777777" w:rsidR="00611046" w:rsidRPr="005C7082" w:rsidRDefault="00902AB5" w:rsidP="005C7082">
      <w:pPr>
        <w:pStyle w:val="Codelist"/>
      </w:pPr>
      <w:r w:rsidRPr="005C7082">
        <w:t>0UT5FZZ</w:t>
      </w:r>
      <w:r w:rsidRPr="005C7082">
        <w:tab/>
        <w:t>Resection of Right Fallopian Tube, Via Opening w Perc Endo</w:t>
      </w:r>
    </w:p>
    <w:p w14:paraId="744037D6" w14:textId="77777777" w:rsidR="00611046" w:rsidRPr="005C7082" w:rsidRDefault="00902AB5" w:rsidP="005C7082">
      <w:pPr>
        <w:pStyle w:val="Codelist"/>
      </w:pPr>
      <w:r w:rsidRPr="005C7082">
        <w:t>0UT60ZZ</w:t>
      </w:r>
      <w:r w:rsidRPr="005C7082">
        <w:tab/>
        <w:t>Resection of Left Fallopian Tube, Open Approach</w:t>
      </w:r>
    </w:p>
    <w:p w14:paraId="5EAB0826" w14:textId="77777777" w:rsidR="00611046" w:rsidRPr="005C7082" w:rsidRDefault="00902AB5" w:rsidP="005C7082">
      <w:pPr>
        <w:pStyle w:val="Codelist"/>
      </w:pPr>
      <w:r w:rsidRPr="005C7082">
        <w:t>0UT64ZZ</w:t>
      </w:r>
      <w:r w:rsidRPr="005C7082">
        <w:tab/>
        <w:t>Resection of Left Fallopian Tube, Perc Endo Approach</w:t>
      </w:r>
    </w:p>
    <w:p w14:paraId="626490DD" w14:textId="77777777" w:rsidR="00611046" w:rsidRPr="005C7082" w:rsidRDefault="00902AB5" w:rsidP="005C7082">
      <w:pPr>
        <w:pStyle w:val="Codelist"/>
      </w:pPr>
      <w:r w:rsidRPr="005C7082">
        <w:t>0UT67ZZ</w:t>
      </w:r>
      <w:r w:rsidRPr="005C7082">
        <w:tab/>
        <w:t>Resection of Left Fallopian Tube, Via Opening</w:t>
      </w:r>
    </w:p>
    <w:p w14:paraId="4716602D" w14:textId="77777777" w:rsidR="00611046" w:rsidRPr="005C7082" w:rsidRDefault="00902AB5" w:rsidP="005C7082">
      <w:pPr>
        <w:pStyle w:val="Codelist"/>
      </w:pPr>
      <w:r w:rsidRPr="005C7082">
        <w:t>0UT68ZZ</w:t>
      </w:r>
      <w:r w:rsidRPr="005C7082">
        <w:tab/>
        <w:t>Resection of Left Fallopian Tube, Endo</w:t>
      </w:r>
    </w:p>
    <w:p w14:paraId="40747BC9" w14:textId="77777777" w:rsidR="00611046" w:rsidRPr="005C7082" w:rsidRDefault="00902AB5" w:rsidP="005C7082">
      <w:pPr>
        <w:pStyle w:val="Codelist"/>
      </w:pPr>
      <w:r w:rsidRPr="005C7082">
        <w:t>0UT6FZZ</w:t>
      </w:r>
      <w:r w:rsidRPr="005C7082">
        <w:tab/>
        <w:t>Resection of Left Fallopian Tube, Via Opening w Perc Endo</w:t>
      </w:r>
    </w:p>
    <w:p w14:paraId="4FBD94E7" w14:textId="77777777" w:rsidR="00611046" w:rsidRPr="005C7082" w:rsidRDefault="00902AB5" w:rsidP="005C7082">
      <w:pPr>
        <w:pStyle w:val="Codelist"/>
      </w:pPr>
      <w:r w:rsidRPr="005C7082">
        <w:t>0UT70ZZ</w:t>
      </w:r>
      <w:r w:rsidRPr="005C7082">
        <w:tab/>
        <w:t>Resection of Bilateral Fallopian Tubes, Open Approach</w:t>
      </w:r>
    </w:p>
    <w:p w14:paraId="37063550" w14:textId="77777777" w:rsidR="00611046" w:rsidRPr="005C7082" w:rsidRDefault="00902AB5" w:rsidP="005C7082">
      <w:pPr>
        <w:pStyle w:val="Codelist"/>
      </w:pPr>
      <w:r w:rsidRPr="005C7082">
        <w:t>0UT74ZZ</w:t>
      </w:r>
      <w:r w:rsidRPr="005C7082">
        <w:tab/>
        <w:t>Resection of Bilateral Fallopian Tubes, Perc Endo Approach</w:t>
      </w:r>
    </w:p>
    <w:p w14:paraId="04381E46" w14:textId="77777777" w:rsidR="00611046" w:rsidRPr="005C7082" w:rsidRDefault="00902AB5" w:rsidP="005C7082">
      <w:pPr>
        <w:pStyle w:val="Codelist"/>
      </w:pPr>
      <w:r w:rsidRPr="005C7082">
        <w:t>0UT77ZZ</w:t>
      </w:r>
      <w:r w:rsidRPr="005C7082">
        <w:tab/>
        <w:t>Resection of Bilateral Fallopian Tubes, Via Opening</w:t>
      </w:r>
    </w:p>
    <w:p w14:paraId="77EE1F98" w14:textId="77777777" w:rsidR="00611046" w:rsidRPr="005C7082" w:rsidRDefault="00902AB5" w:rsidP="005C7082">
      <w:pPr>
        <w:pStyle w:val="Codelist"/>
      </w:pPr>
      <w:r w:rsidRPr="005C7082">
        <w:t>0UT78ZZ</w:t>
      </w:r>
      <w:r w:rsidRPr="005C7082">
        <w:tab/>
        <w:t>Resection of Bilateral Fallopian Tubes, Endo</w:t>
      </w:r>
    </w:p>
    <w:p w14:paraId="053F04F5" w14:textId="77777777" w:rsidR="00611046" w:rsidRPr="005C7082" w:rsidRDefault="00902AB5" w:rsidP="005C7082">
      <w:pPr>
        <w:pStyle w:val="Codelist"/>
      </w:pPr>
      <w:r w:rsidRPr="005C7082">
        <w:t>0UT7FZZ</w:t>
      </w:r>
      <w:r w:rsidRPr="005C7082">
        <w:tab/>
        <w:t>Resection of Bi Fallopian Tube, Via Opening w Perc Endo</w:t>
      </w:r>
    </w:p>
    <w:p w14:paraId="5DADCC7F" w14:textId="77777777" w:rsidR="00611046" w:rsidRPr="005C7082" w:rsidRDefault="00902AB5" w:rsidP="005C7082">
      <w:pPr>
        <w:pStyle w:val="Codelist"/>
      </w:pPr>
      <w:r w:rsidRPr="005C7082">
        <w:t>0UT90ZL</w:t>
      </w:r>
      <w:r w:rsidRPr="005C7082">
        <w:tab/>
        <w:t>Resection of Uterus, Supracervical, Open Approach</w:t>
      </w:r>
    </w:p>
    <w:p w14:paraId="6F8B0564" w14:textId="77777777" w:rsidR="00611046" w:rsidRPr="005C7082" w:rsidRDefault="00902AB5" w:rsidP="005C7082">
      <w:pPr>
        <w:pStyle w:val="Codelist"/>
      </w:pPr>
      <w:r w:rsidRPr="005C7082">
        <w:t>0UT90ZZ</w:t>
      </w:r>
      <w:r w:rsidRPr="005C7082">
        <w:tab/>
        <w:t>Resection of Uterus, Open Approach</w:t>
      </w:r>
    </w:p>
    <w:p w14:paraId="435AC4B0" w14:textId="77777777" w:rsidR="00611046" w:rsidRPr="005C7082" w:rsidRDefault="00902AB5" w:rsidP="005C7082">
      <w:pPr>
        <w:pStyle w:val="Codelist"/>
      </w:pPr>
      <w:r w:rsidRPr="005C7082">
        <w:t>0UT94ZL</w:t>
      </w:r>
      <w:r w:rsidRPr="005C7082">
        <w:tab/>
        <w:t>Resection of Uterus, Supracervical, Perc Endo Approach</w:t>
      </w:r>
    </w:p>
    <w:p w14:paraId="0C387B6B" w14:textId="77777777" w:rsidR="00611046" w:rsidRPr="005C7082" w:rsidRDefault="00902AB5" w:rsidP="005C7082">
      <w:pPr>
        <w:pStyle w:val="Codelist"/>
      </w:pPr>
      <w:r w:rsidRPr="005C7082">
        <w:t>0UT94ZZ</w:t>
      </w:r>
      <w:r w:rsidRPr="005C7082">
        <w:tab/>
        <w:t>Resection of Uterus, Percutaneous Endoscopic Approach</w:t>
      </w:r>
    </w:p>
    <w:p w14:paraId="6DE3656D" w14:textId="77777777" w:rsidR="00611046" w:rsidRPr="005C7082" w:rsidRDefault="00902AB5" w:rsidP="005C7082">
      <w:pPr>
        <w:pStyle w:val="Codelist"/>
      </w:pPr>
      <w:r w:rsidRPr="005C7082">
        <w:t>0UT97ZL</w:t>
      </w:r>
      <w:r w:rsidRPr="005C7082">
        <w:tab/>
        <w:t>Resection of Uterus, Supracervical, Via Opening</w:t>
      </w:r>
    </w:p>
    <w:p w14:paraId="47B6F138" w14:textId="77777777" w:rsidR="00611046" w:rsidRPr="005C7082" w:rsidRDefault="00902AB5" w:rsidP="005C7082">
      <w:pPr>
        <w:pStyle w:val="Codelist"/>
      </w:pPr>
      <w:r w:rsidRPr="005C7082">
        <w:t>0UT97ZZ</w:t>
      </w:r>
      <w:r w:rsidRPr="005C7082">
        <w:tab/>
        <w:t>Resection of Uterus, Via Natural or Artificial Opening</w:t>
      </w:r>
    </w:p>
    <w:p w14:paraId="5050DD77" w14:textId="77777777" w:rsidR="00611046" w:rsidRPr="005C7082" w:rsidRDefault="00902AB5" w:rsidP="005C7082">
      <w:pPr>
        <w:pStyle w:val="Codelist"/>
      </w:pPr>
      <w:r w:rsidRPr="005C7082">
        <w:t>0UT98ZL</w:t>
      </w:r>
      <w:r w:rsidRPr="005C7082">
        <w:tab/>
        <w:t>Resection of Uterus, Supracervical, Endo</w:t>
      </w:r>
    </w:p>
    <w:p w14:paraId="494CFC31" w14:textId="77777777" w:rsidR="00611046" w:rsidRPr="005C7082" w:rsidRDefault="00902AB5" w:rsidP="005C7082">
      <w:pPr>
        <w:pStyle w:val="Codelist"/>
      </w:pPr>
      <w:r w:rsidRPr="005C7082">
        <w:t>0UT98ZZ</w:t>
      </w:r>
      <w:r w:rsidRPr="005C7082">
        <w:tab/>
        <w:t>Resection of Uterus, Endo</w:t>
      </w:r>
    </w:p>
    <w:p w14:paraId="2973B51A" w14:textId="77777777" w:rsidR="00611046" w:rsidRPr="005C7082" w:rsidRDefault="00902AB5" w:rsidP="005C7082">
      <w:pPr>
        <w:pStyle w:val="Codelist"/>
      </w:pPr>
      <w:r w:rsidRPr="005C7082">
        <w:t>0UT9FZL</w:t>
      </w:r>
      <w:r w:rsidRPr="005C7082">
        <w:tab/>
        <w:t>Resection of Uterus, Supracervical, Via Opening w Perc Endo</w:t>
      </w:r>
    </w:p>
    <w:p w14:paraId="56F75CFE" w14:textId="77777777" w:rsidR="00611046" w:rsidRPr="005C7082" w:rsidRDefault="00902AB5" w:rsidP="005C7082">
      <w:pPr>
        <w:pStyle w:val="Codelist"/>
      </w:pPr>
      <w:r w:rsidRPr="005C7082">
        <w:t>0UT9FZZ</w:t>
      </w:r>
      <w:r w:rsidRPr="005C7082">
        <w:tab/>
        <w:t>Resection of Uterus, Via Opening w Perc Endo</w:t>
      </w:r>
    </w:p>
    <w:p w14:paraId="6AB75F1A" w14:textId="77777777" w:rsidR="00611046" w:rsidRPr="005C7082" w:rsidRDefault="00902AB5" w:rsidP="005C7082">
      <w:pPr>
        <w:pStyle w:val="Codelist"/>
      </w:pPr>
      <w:r w:rsidRPr="005C7082">
        <w:t>0UTC0ZZ</w:t>
      </w:r>
      <w:r w:rsidRPr="005C7082">
        <w:tab/>
        <w:t>Resection of Cervix, Open Approach</w:t>
      </w:r>
    </w:p>
    <w:p w14:paraId="17C858B1" w14:textId="77777777" w:rsidR="00611046" w:rsidRPr="005C7082" w:rsidRDefault="00902AB5" w:rsidP="005C7082">
      <w:pPr>
        <w:pStyle w:val="Codelist"/>
      </w:pPr>
      <w:r w:rsidRPr="005C7082">
        <w:t>0UTC4ZZ</w:t>
      </w:r>
      <w:r w:rsidRPr="005C7082">
        <w:tab/>
        <w:t>Resection of Cervix, Percutaneous Endoscopic Approach</w:t>
      </w:r>
    </w:p>
    <w:p w14:paraId="7BFF3585" w14:textId="77777777" w:rsidR="00611046" w:rsidRPr="005C7082" w:rsidRDefault="00902AB5" w:rsidP="005C7082">
      <w:pPr>
        <w:pStyle w:val="Codelist"/>
      </w:pPr>
      <w:r w:rsidRPr="005C7082">
        <w:t>0UTC7ZZ</w:t>
      </w:r>
      <w:r w:rsidRPr="005C7082">
        <w:tab/>
        <w:t>Resection of Cervix, Via Natural or Artificial Opening</w:t>
      </w:r>
    </w:p>
    <w:p w14:paraId="08B52A81" w14:textId="77777777" w:rsidR="00611046" w:rsidRPr="005C7082" w:rsidRDefault="00902AB5" w:rsidP="005C7082">
      <w:pPr>
        <w:pStyle w:val="Codelist"/>
      </w:pPr>
      <w:r w:rsidRPr="005C7082">
        <w:t>0UTC8ZZ</w:t>
      </w:r>
      <w:r w:rsidRPr="005C7082">
        <w:tab/>
        <w:t>Resection of Cervix, Endo</w:t>
      </w:r>
    </w:p>
    <w:p w14:paraId="292C3BA8" w14:textId="77777777" w:rsidR="00611046" w:rsidRPr="005C7082" w:rsidRDefault="00902AB5" w:rsidP="005C7082">
      <w:pPr>
        <w:pStyle w:val="Codelist"/>
      </w:pPr>
      <w:r w:rsidRPr="005C7082">
        <w:t>0UTF0ZZ</w:t>
      </w:r>
      <w:r w:rsidRPr="005C7082">
        <w:tab/>
        <w:t>Resection of Cul-de-sac, Open Approach</w:t>
      </w:r>
    </w:p>
    <w:p w14:paraId="20F956A1" w14:textId="77777777" w:rsidR="00611046" w:rsidRPr="005C7082" w:rsidRDefault="00902AB5" w:rsidP="005C7082">
      <w:pPr>
        <w:pStyle w:val="Codelist"/>
      </w:pPr>
      <w:r w:rsidRPr="005C7082">
        <w:t>0UTF4ZZ</w:t>
      </w:r>
      <w:r w:rsidRPr="005C7082">
        <w:tab/>
        <w:t>Resection of Cul-de-sac, Percutaneous Endoscopic Approach</w:t>
      </w:r>
    </w:p>
    <w:p w14:paraId="187D139D" w14:textId="77777777" w:rsidR="00611046" w:rsidRPr="005C7082" w:rsidRDefault="00902AB5" w:rsidP="005C7082">
      <w:pPr>
        <w:pStyle w:val="Codelist"/>
      </w:pPr>
      <w:r w:rsidRPr="005C7082">
        <w:t>0UTF7ZZ</w:t>
      </w:r>
      <w:r w:rsidRPr="005C7082">
        <w:tab/>
        <w:t>Resection of Cul-de-sac, Via Natural or Artificial Opening</w:t>
      </w:r>
    </w:p>
    <w:p w14:paraId="11663F8F" w14:textId="77777777" w:rsidR="00611046" w:rsidRPr="005C7082" w:rsidRDefault="00902AB5" w:rsidP="005C7082">
      <w:pPr>
        <w:pStyle w:val="Codelist"/>
      </w:pPr>
      <w:r w:rsidRPr="005C7082">
        <w:t>0UTF8ZZ</w:t>
      </w:r>
      <w:r w:rsidRPr="005C7082">
        <w:tab/>
        <w:t>Resection of Cul-de-sac, Endo</w:t>
      </w:r>
    </w:p>
    <w:p w14:paraId="1AA11C68" w14:textId="77777777" w:rsidR="00611046" w:rsidRPr="005C7082" w:rsidRDefault="00902AB5" w:rsidP="005C7082">
      <w:pPr>
        <w:pStyle w:val="Codelist"/>
      </w:pPr>
      <w:r w:rsidRPr="005C7082">
        <w:t>0UTG0ZZ</w:t>
      </w:r>
      <w:r w:rsidRPr="005C7082">
        <w:tab/>
        <w:t>Resection of Vagina, Open Approach</w:t>
      </w:r>
    </w:p>
    <w:p w14:paraId="31CB71E3" w14:textId="77777777" w:rsidR="00611046" w:rsidRPr="005C7082" w:rsidRDefault="00902AB5" w:rsidP="005C7082">
      <w:pPr>
        <w:pStyle w:val="Codelist"/>
      </w:pPr>
      <w:r w:rsidRPr="005C7082">
        <w:t>0UTG4ZZ</w:t>
      </w:r>
      <w:r w:rsidRPr="005C7082">
        <w:tab/>
        <w:t>Resection of Vagina, Percutaneous Endoscopic Approach</w:t>
      </w:r>
    </w:p>
    <w:p w14:paraId="64DCDC77" w14:textId="77777777" w:rsidR="00611046" w:rsidRPr="005C7082" w:rsidRDefault="00902AB5" w:rsidP="005C7082">
      <w:pPr>
        <w:pStyle w:val="Codelist"/>
      </w:pPr>
      <w:r w:rsidRPr="005C7082">
        <w:t>0UTG7ZZ</w:t>
      </w:r>
      <w:r w:rsidRPr="005C7082">
        <w:tab/>
        <w:t>Resection of Vagina, Via Natural or Artificial Opening</w:t>
      </w:r>
    </w:p>
    <w:p w14:paraId="0802BA9E" w14:textId="77777777" w:rsidR="00611046" w:rsidRPr="005C7082" w:rsidRDefault="00902AB5" w:rsidP="005C7082">
      <w:pPr>
        <w:pStyle w:val="Codelist"/>
      </w:pPr>
      <w:r w:rsidRPr="005C7082">
        <w:t>0UTG8ZZ</w:t>
      </w:r>
      <w:r w:rsidRPr="005C7082">
        <w:tab/>
        <w:t>Resection of Vagina, Endo</w:t>
      </w:r>
    </w:p>
    <w:p w14:paraId="6BBDFCC3" w14:textId="77777777" w:rsidR="00611046" w:rsidRPr="005C7082" w:rsidRDefault="00902AB5" w:rsidP="005C7082">
      <w:pPr>
        <w:pStyle w:val="Codelist"/>
      </w:pPr>
      <w:r w:rsidRPr="005C7082">
        <w:t>0UTJ0ZZ</w:t>
      </w:r>
      <w:r w:rsidRPr="005C7082">
        <w:tab/>
        <w:t>Resection of Clitoris, Open Approach</w:t>
      </w:r>
    </w:p>
    <w:p w14:paraId="7296BBF9" w14:textId="77777777" w:rsidR="00611046" w:rsidRPr="005C7082" w:rsidRDefault="00902AB5" w:rsidP="005C7082">
      <w:pPr>
        <w:pStyle w:val="Codelist"/>
      </w:pPr>
      <w:r w:rsidRPr="005C7082">
        <w:t>0UTJXZZ</w:t>
      </w:r>
      <w:r w:rsidRPr="005C7082">
        <w:tab/>
        <w:t>Resection of Clitoris, External Approach</w:t>
      </w:r>
    </w:p>
    <w:p w14:paraId="1BB63878" w14:textId="77777777" w:rsidR="00611046" w:rsidRPr="005C7082" w:rsidRDefault="00902AB5" w:rsidP="005C7082">
      <w:pPr>
        <w:pStyle w:val="Codelist"/>
      </w:pPr>
      <w:r w:rsidRPr="005C7082">
        <w:t>0UTK0ZZ</w:t>
      </w:r>
      <w:r w:rsidRPr="005C7082">
        <w:tab/>
        <w:t>Resection of Hymen, Open Approach</w:t>
      </w:r>
    </w:p>
    <w:p w14:paraId="38A1148F" w14:textId="77777777" w:rsidR="00611046" w:rsidRPr="005C7082" w:rsidRDefault="00902AB5" w:rsidP="005C7082">
      <w:pPr>
        <w:pStyle w:val="Codelist"/>
      </w:pPr>
      <w:r w:rsidRPr="005C7082">
        <w:t>0UTK4ZZ</w:t>
      </w:r>
      <w:r w:rsidRPr="005C7082">
        <w:tab/>
        <w:t>Resection of Hymen, Percutaneous Endoscopic Approach</w:t>
      </w:r>
    </w:p>
    <w:p w14:paraId="169E77EF" w14:textId="77777777" w:rsidR="00611046" w:rsidRPr="005C7082" w:rsidRDefault="00902AB5" w:rsidP="005C7082">
      <w:pPr>
        <w:pStyle w:val="Codelist"/>
      </w:pPr>
      <w:r w:rsidRPr="005C7082">
        <w:t>0UTK7ZZ</w:t>
      </w:r>
      <w:r w:rsidRPr="005C7082">
        <w:tab/>
        <w:t>Resection of Hymen, Via Natural or Artificial Opening</w:t>
      </w:r>
    </w:p>
    <w:p w14:paraId="586BD853" w14:textId="77777777" w:rsidR="00611046" w:rsidRPr="005C7082" w:rsidRDefault="00902AB5" w:rsidP="005C7082">
      <w:pPr>
        <w:pStyle w:val="Codelist"/>
      </w:pPr>
      <w:r w:rsidRPr="005C7082">
        <w:t>0UTK8ZZ</w:t>
      </w:r>
      <w:r w:rsidRPr="005C7082">
        <w:tab/>
        <w:t>Resection of Hymen, Endo</w:t>
      </w:r>
    </w:p>
    <w:p w14:paraId="3C56D373" w14:textId="77777777" w:rsidR="00611046" w:rsidRPr="005C7082" w:rsidRDefault="00902AB5" w:rsidP="005C7082">
      <w:pPr>
        <w:pStyle w:val="Codelist"/>
      </w:pPr>
      <w:r w:rsidRPr="005C7082">
        <w:t>0UTKXZZ</w:t>
      </w:r>
      <w:r w:rsidRPr="005C7082">
        <w:tab/>
        <w:t>Resection of Hymen, External Approach</w:t>
      </w:r>
    </w:p>
    <w:p w14:paraId="69FAC0CF" w14:textId="77777777" w:rsidR="00611046" w:rsidRPr="005C7082" w:rsidRDefault="00902AB5" w:rsidP="005C7082">
      <w:pPr>
        <w:pStyle w:val="Codelist"/>
      </w:pPr>
      <w:r w:rsidRPr="005C7082">
        <w:t>0UTL0ZZ</w:t>
      </w:r>
      <w:r w:rsidRPr="005C7082">
        <w:tab/>
        <w:t>Resection of Vestibular Gland, Open Approach</w:t>
      </w:r>
    </w:p>
    <w:p w14:paraId="53C3C3D4" w14:textId="77777777" w:rsidR="00611046" w:rsidRPr="005C7082" w:rsidRDefault="00902AB5" w:rsidP="005C7082">
      <w:pPr>
        <w:pStyle w:val="Codelist"/>
      </w:pPr>
      <w:r w:rsidRPr="005C7082">
        <w:t>0UTLXZZ</w:t>
      </w:r>
      <w:r w:rsidRPr="005C7082">
        <w:tab/>
        <w:t>Resection of Vestibular Gland, External Approach</w:t>
      </w:r>
    </w:p>
    <w:p w14:paraId="183C74CF" w14:textId="77777777" w:rsidR="00611046" w:rsidRPr="005C7082" w:rsidRDefault="00902AB5" w:rsidP="005C7082">
      <w:pPr>
        <w:pStyle w:val="Codelist"/>
      </w:pPr>
      <w:r w:rsidRPr="005C7082">
        <w:t>0UTM0ZZ</w:t>
      </w:r>
      <w:r w:rsidRPr="005C7082">
        <w:tab/>
        <w:t>Resection of Vulva, Open Approach</w:t>
      </w:r>
    </w:p>
    <w:p w14:paraId="6259E60A" w14:textId="77777777" w:rsidR="00611046" w:rsidRPr="005C7082" w:rsidRDefault="00902AB5" w:rsidP="005C7082">
      <w:pPr>
        <w:pStyle w:val="Codelist"/>
      </w:pPr>
      <w:r w:rsidRPr="005C7082">
        <w:t>0UTMXZZ</w:t>
      </w:r>
      <w:r w:rsidRPr="005C7082">
        <w:tab/>
        <w:t>Resection of Vulva, External Approach</w:t>
      </w:r>
    </w:p>
    <w:p w14:paraId="2DDAFA5B" w14:textId="77777777" w:rsidR="00611046" w:rsidRPr="005C7082" w:rsidRDefault="00902AB5" w:rsidP="005C7082">
      <w:pPr>
        <w:pStyle w:val="Codelist"/>
      </w:pPr>
      <w:r w:rsidRPr="005C7082">
        <w:t>0UU407Z</w:t>
      </w:r>
      <w:r w:rsidRPr="005C7082">
        <w:tab/>
        <w:t>Supplement Uterine Support Struct w Autol Sub, Open</w:t>
      </w:r>
    </w:p>
    <w:p w14:paraId="44C33E0A" w14:textId="77777777" w:rsidR="00611046" w:rsidRPr="005C7082" w:rsidRDefault="00902AB5" w:rsidP="005C7082">
      <w:pPr>
        <w:pStyle w:val="Codelist"/>
      </w:pPr>
      <w:r w:rsidRPr="005C7082">
        <w:t>0UU40JZ</w:t>
      </w:r>
      <w:r w:rsidRPr="005C7082">
        <w:tab/>
        <w:t>Supplement Uterine Support Struct w Synth Sub, Open</w:t>
      </w:r>
    </w:p>
    <w:p w14:paraId="112FDC54" w14:textId="77777777" w:rsidR="00611046" w:rsidRPr="005C7082" w:rsidRDefault="00902AB5" w:rsidP="005C7082">
      <w:pPr>
        <w:pStyle w:val="Codelist"/>
      </w:pPr>
      <w:r w:rsidRPr="005C7082">
        <w:t>0UU40KZ</w:t>
      </w:r>
      <w:r w:rsidRPr="005C7082">
        <w:tab/>
        <w:t>Supplement Uterine Support Struct w Nonaut Sub, Open</w:t>
      </w:r>
    </w:p>
    <w:p w14:paraId="74243C0F" w14:textId="77777777" w:rsidR="00611046" w:rsidRPr="005C7082" w:rsidRDefault="00902AB5" w:rsidP="005C7082">
      <w:pPr>
        <w:pStyle w:val="Codelist"/>
      </w:pPr>
      <w:r w:rsidRPr="005C7082">
        <w:t>0UU447Z</w:t>
      </w:r>
      <w:r w:rsidRPr="005C7082">
        <w:tab/>
        <w:t>Supplement Uterine Support Struct w Autol Sub, Perc Endo</w:t>
      </w:r>
    </w:p>
    <w:p w14:paraId="2D20F879" w14:textId="77777777" w:rsidR="00611046" w:rsidRPr="005C7082" w:rsidRDefault="00902AB5" w:rsidP="005C7082">
      <w:pPr>
        <w:pStyle w:val="Codelist"/>
      </w:pPr>
      <w:r w:rsidRPr="005C7082">
        <w:t>0UU44JZ</w:t>
      </w:r>
      <w:r w:rsidRPr="005C7082">
        <w:tab/>
        <w:t>Supplement Uterine Support Struct w Synth Sub, Perc Endo</w:t>
      </w:r>
    </w:p>
    <w:p w14:paraId="64E8F885" w14:textId="77777777" w:rsidR="00611046" w:rsidRPr="005C7082" w:rsidRDefault="00902AB5" w:rsidP="005C7082">
      <w:pPr>
        <w:pStyle w:val="Codelist"/>
      </w:pPr>
      <w:r w:rsidRPr="005C7082">
        <w:t>0UU44KZ</w:t>
      </w:r>
      <w:r w:rsidRPr="005C7082">
        <w:tab/>
        <w:t>Supplement Uterine Support Struct w Nonaut Sub, Perc Endo</w:t>
      </w:r>
    </w:p>
    <w:p w14:paraId="5892F9DB" w14:textId="77777777" w:rsidR="00611046" w:rsidRPr="005C7082" w:rsidRDefault="00902AB5" w:rsidP="005C7082">
      <w:pPr>
        <w:pStyle w:val="Codelist"/>
      </w:pPr>
      <w:r w:rsidRPr="005C7082">
        <w:t>0UU507Z</w:t>
      </w:r>
      <w:r w:rsidRPr="005C7082">
        <w:tab/>
        <w:t>Supplement R Fallopian Tube with Autol Sub, Open Approach</w:t>
      </w:r>
    </w:p>
    <w:p w14:paraId="198823D9" w14:textId="77777777" w:rsidR="00611046" w:rsidRPr="005C7082" w:rsidRDefault="00902AB5" w:rsidP="005C7082">
      <w:pPr>
        <w:pStyle w:val="Codelist"/>
      </w:pPr>
      <w:r w:rsidRPr="005C7082">
        <w:t>0UU50JZ</w:t>
      </w:r>
      <w:r w:rsidRPr="005C7082">
        <w:tab/>
        <w:t>Supplement R Fallopian Tube with Synth Sub, Open Approach</w:t>
      </w:r>
    </w:p>
    <w:p w14:paraId="16D3F4C8" w14:textId="77777777" w:rsidR="00611046" w:rsidRPr="005C7082" w:rsidRDefault="00902AB5" w:rsidP="005C7082">
      <w:pPr>
        <w:pStyle w:val="Codelist"/>
      </w:pPr>
      <w:r w:rsidRPr="005C7082">
        <w:t>0UU50KZ</w:t>
      </w:r>
      <w:r w:rsidRPr="005C7082">
        <w:tab/>
        <w:t>Supplement R Fallopian Tube with Nonaut Sub, Open Approach</w:t>
      </w:r>
    </w:p>
    <w:p w14:paraId="5C6251EE" w14:textId="77777777" w:rsidR="00611046" w:rsidRPr="005C7082" w:rsidRDefault="00902AB5" w:rsidP="005C7082">
      <w:pPr>
        <w:pStyle w:val="Codelist"/>
      </w:pPr>
      <w:r w:rsidRPr="005C7082">
        <w:t>0UU547Z</w:t>
      </w:r>
      <w:r w:rsidRPr="005C7082">
        <w:tab/>
        <w:t>Supplement R Fallopian Tube w Autol Sub, Perc Endo</w:t>
      </w:r>
    </w:p>
    <w:p w14:paraId="42EDF6EB" w14:textId="77777777" w:rsidR="00611046" w:rsidRPr="005C7082" w:rsidRDefault="00902AB5" w:rsidP="005C7082">
      <w:pPr>
        <w:pStyle w:val="Codelist"/>
      </w:pPr>
      <w:r w:rsidRPr="005C7082">
        <w:t>0UU54JZ</w:t>
      </w:r>
      <w:r w:rsidRPr="005C7082">
        <w:tab/>
        <w:t>Supplement R Fallopian Tube w Synth Sub, Perc Endo</w:t>
      </w:r>
    </w:p>
    <w:p w14:paraId="3E267EF2" w14:textId="77777777" w:rsidR="00611046" w:rsidRPr="005C7082" w:rsidRDefault="00902AB5" w:rsidP="005C7082">
      <w:pPr>
        <w:pStyle w:val="Codelist"/>
      </w:pPr>
      <w:r w:rsidRPr="005C7082">
        <w:t>0UU54KZ</w:t>
      </w:r>
      <w:r w:rsidRPr="005C7082">
        <w:tab/>
        <w:t>Supplement R Fallopian Tube w Nonaut Sub, Perc Endo</w:t>
      </w:r>
    </w:p>
    <w:p w14:paraId="65E0E121" w14:textId="77777777" w:rsidR="00611046" w:rsidRPr="005C7082" w:rsidRDefault="00902AB5" w:rsidP="005C7082">
      <w:pPr>
        <w:pStyle w:val="Codelist"/>
      </w:pPr>
      <w:r w:rsidRPr="005C7082">
        <w:t>0UU577Z</w:t>
      </w:r>
      <w:r w:rsidRPr="005C7082">
        <w:tab/>
        <w:t>Supplement Right Fallopian Tube with Autol Sub, Via Opening</w:t>
      </w:r>
    </w:p>
    <w:p w14:paraId="7F29994F" w14:textId="77777777" w:rsidR="00611046" w:rsidRPr="005C7082" w:rsidRDefault="00902AB5" w:rsidP="005C7082">
      <w:pPr>
        <w:pStyle w:val="Codelist"/>
      </w:pPr>
      <w:r w:rsidRPr="005C7082">
        <w:t>0UU57JZ</w:t>
      </w:r>
      <w:r w:rsidRPr="005C7082">
        <w:tab/>
        <w:t>Supplement Right Fallopian Tube with Synth Sub, Via Opening</w:t>
      </w:r>
    </w:p>
    <w:p w14:paraId="79EB623C" w14:textId="77777777" w:rsidR="00611046" w:rsidRPr="005C7082" w:rsidRDefault="00902AB5" w:rsidP="005C7082">
      <w:pPr>
        <w:pStyle w:val="Codelist"/>
      </w:pPr>
      <w:r w:rsidRPr="005C7082">
        <w:t>0UU57KZ</w:t>
      </w:r>
      <w:r w:rsidRPr="005C7082">
        <w:tab/>
        <w:t>Supplement Right Fallopian Tube with Nonaut Sub, Via Opening</w:t>
      </w:r>
    </w:p>
    <w:p w14:paraId="56247F6C" w14:textId="77777777" w:rsidR="00611046" w:rsidRPr="005C7082" w:rsidRDefault="00902AB5" w:rsidP="005C7082">
      <w:pPr>
        <w:pStyle w:val="Codelist"/>
      </w:pPr>
      <w:r w:rsidRPr="005C7082">
        <w:t>0UU587Z</w:t>
      </w:r>
      <w:r w:rsidRPr="005C7082">
        <w:tab/>
        <w:t>Supplement Right Fallopian Tube with Autol Sub, Endo</w:t>
      </w:r>
    </w:p>
    <w:p w14:paraId="5139342A" w14:textId="77777777" w:rsidR="00611046" w:rsidRPr="005C7082" w:rsidRDefault="00902AB5" w:rsidP="005C7082">
      <w:pPr>
        <w:pStyle w:val="Codelist"/>
      </w:pPr>
      <w:r w:rsidRPr="005C7082">
        <w:t>0UU58JZ</w:t>
      </w:r>
      <w:r w:rsidRPr="005C7082">
        <w:tab/>
        <w:t>Supplement Right Fallopian Tube with Synth Sub, Endo</w:t>
      </w:r>
    </w:p>
    <w:p w14:paraId="1A93189C" w14:textId="77777777" w:rsidR="00611046" w:rsidRPr="005C7082" w:rsidRDefault="00902AB5" w:rsidP="005C7082">
      <w:pPr>
        <w:pStyle w:val="Codelist"/>
      </w:pPr>
      <w:r w:rsidRPr="005C7082">
        <w:t>0UU58KZ</w:t>
      </w:r>
      <w:r w:rsidRPr="005C7082">
        <w:tab/>
        <w:t>Supplement Right Fallopian Tube with Nonaut Sub, Endo</w:t>
      </w:r>
    </w:p>
    <w:p w14:paraId="1823DAFC" w14:textId="77777777" w:rsidR="00611046" w:rsidRPr="005C7082" w:rsidRDefault="00902AB5" w:rsidP="005C7082">
      <w:pPr>
        <w:pStyle w:val="Codelist"/>
      </w:pPr>
      <w:r w:rsidRPr="005C7082">
        <w:t>0UU607Z</w:t>
      </w:r>
      <w:r w:rsidRPr="005C7082">
        <w:tab/>
        <w:t>Supplement Left Fallopian Tube with Autol Sub, Open Approach</w:t>
      </w:r>
    </w:p>
    <w:p w14:paraId="3294C5DF" w14:textId="77777777" w:rsidR="00611046" w:rsidRPr="005C7082" w:rsidRDefault="00902AB5" w:rsidP="005C7082">
      <w:pPr>
        <w:pStyle w:val="Codelist"/>
      </w:pPr>
      <w:r w:rsidRPr="005C7082">
        <w:t>0UU60JZ</w:t>
      </w:r>
      <w:r w:rsidRPr="005C7082">
        <w:tab/>
        <w:t>Supplement Left Fallopian Tube with Synth Sub, Open Approach</w:t>
      </w:r>
    </w:p>
    <w:p w14:paraId="1077CB10" w14:textId="77777777" w:rsidR="00611046" w:rsidRPr="005C7082" w:rsidRDefault="00902AB5" w:rsidP="005C7082">
      <w:pPr>
        <w:pStyle w:val="Codelist"/>
      </w:pPr>
      <w:r w:rsidRPr="005C7082">
        <w:t>0UU60KZ</w:t>
      </w:r>
      <w:r w:rsidRPr="005C7082">
        <w:tab/>
        <w:t>Supplement L Fallopian Tube with Nonaut Sub, Open Approach</w:t>
      </w:r>
    </w:p>
    <w:p w14:paraId="5EB5F07D" w14:textId="77777777" w:rsidR="00611046" w:rsidRPr="005C7082" w:rsidRDefault="00902AB5" w:rsidP="005C7082">
      <w:pPr>
        <w:pStyle w:val="Codelist"/>
      </w:pPr>
      <w:r w:rsidRPr="005C7082">
        <w:t>0UU647Z</w:t>
      </w:r>
      <w:r w:rsidRPr="005C7082">
        <w:tab/>
        <w:t>Supplement L Fallopian Tube w Autol Sub, Perc Endo</w:t>
      </w:r>
    </w:p>
    <w:p w14:paraId="04D7D6C9" w14:textId="77777777" w:rsidR="00611046" w:rsidRPr="005C7082" w:rsidRDefault="00902AB5" w:rsidP="005C7082">
      <w:pPr>
        <w:pStyle w:val="Codelist"/>
      </w:pPr>
      <w:r w:rsidRPr="005C7082">
        <w:t>0UU64JZ</w:t>
      </w:r>
      <w:r w:rsidRPr="005C7082">
        <w:tab/>
        <w:t>Supplement L Fallopian Tube w Synth Sub, Perc Endo</w:t>
      </w:r>
    </w:p>
    <w:p w14:paraId="67579BA8" w14:textId="77777777" w:rsidR="00611046" w:rsidRPr="005C7082" w:rsidRDefault="00902AB5" w:rsidP="005C7082">
      <w:pPr>
        <w:pStyle w:val="Codelist"/>
      </w:pPr>
      <w:r w:rsidRPr="005C7082">
        <w:t>0UU64KZ</w:t>
      </w:r>
      <w:r w:rsidRPr="005C7082">
        <w:tab/>
        <w:t>Supplement L Fallopian Tube w Nonaut Sub, Perc Endo</w:t>
      </w:r>
    </w:p>
    <w:p w14:paraId="26FB768A" w14:textId="77777777" w:rsidR="00611046" w:rsidRPr="005C7082" w:rsidRDefault="00902AB5" w:rsidP="005C7082">
      <w:pPr>
        <w:pStyle w:val="Codelist"/>
      </w:pPr>
      <w:r w:rsidRPr="005C7082">
        <w:t>0UU677Z</w:t>
      </w:r>
      <w:r w:rsidRPr="005C7082">
        <w:tab/>
        <w:t>Supplement Left Fallopian Tube with Autol Sub, Via Opening</w:t>
      </w:r>
    </w:p>
    <w:p w14:paraId="17FF654D" w14:textId="77777777" w:rsidR="00611046" w:rsidRPr="005C7082" w:rsidRDefault="00902AB5" w:rsidP="005C7082">
      <w:pPr>
        <w:pStyle w:val="Codelist"/>
      </w:pPr>
      <w:r w:rsidRPr="005C7082">
        <w:t>0UU67JZ</w:t>
      </w:r>
      <w:r w:rsidRPr="005C7082">
        <w:tab/>
        <w:t>Supplement Left Fallopian Tube with Synth Sub, Via Opening</w:t>
      </w:r>
    </w:p>
    <w:p w14:paraId="3BDDF44B" w14:textId="77777777" w:rsidR="00611046" w:rsidRPr="005C7082" w:rsidRDefault="00902AB5" w:rsidP="005C7082">
      <w:pPr>
        <w:pStyle w:val="Codelist"/>
      </w:pPr>
      <w:r w:rsidRPr="005C7082">
        <w:t>0UU67KZ</w:t>
      </w:r>
      <w:r w:rsidRPr="005C7082">
        <w:tab/>
        <w:t>Supplement Left Fallopian Tube with Nonaut Sub, Via Opening</w:t>
      </w:r>
    </w:p>
    <w:p w14:paraId="4CF1B95C" w14:textId="77777777" w:rsidR="00611046" w:rsidRPr="005C7082" w:rsidRDefault="00902AB5" w:rsidP="005C7082">
      <w:pPr>
        <w:pStyle w:val="Codelist"/>
      </w:pPr>
      <w:r w:rsidRPr="005C7082">
        <w:t>0UU687Z</w:t>
      </w:r>
      <w:r w:rsidRPr="005C7082">
        <w:tab/>
        <w:t>Supplement Left Fallopian Tube with Autol Sub, Endo</w:t>
      </w:r>
    </w:p>
    <w:p w14:paraId="7060EFA3" w14:textId="77777777" w:rsidR="00611046" w:rsidRPr="005C7082" w:rsidRDefault="00902AB5" w:rsidP="005C7082">
      <w:pPr>
        <w:pStyle w:val="Codelist"/>
      </w:pPr>
      <w:r w:rsidRPr="005C7082">
        <w:t>0UU68JZ</w:t>
      </w:r>
      <w:r w:rsidRPr="005C7082">
        <w:tab/>
        <w:t>Supplement Left Fallopian Tube with Synth Sub, Endo</w:t>
      </w:r>
    </w:p>
    <w:p w14:paraId="51D62BA9" w14:textId="77777777" w:rsidR="00611046" w:rsidRPr="005C7082" w:rsidRDefault="00902AB5" w:rsidP="005C7082">
      <w:pPr>
        <w:pStyle w:val="Codelist"/>
      </w:pPr>
      <w:r w:rsidRPr="005C7082">
        <w:t>0UU68KZ</w:t>
      </w:r>
      <w:r w:rsidRPr="005C7082">
        <w:tab/>
        <w:t>Supplement Left Fallopian Tube with Nonaut Sub, Endo</w:t>
      </w:r>
    </w:p>
    <w:p w14:paraId="2055DE85" w14:textId="77777777" w:rsidR="00611046" w:rsidRPr="005C7082" w:rsidRDefault="00902AB5" w:rsidP="005C7082">
      <w:pPr>
        <w:pStyle w:val="Codelist"/>
      </w:pPr>
      <w:r w:rsidRPr="005C7082">
        <w:t>0UU707Z</w:t>
      </w:r>
      <w:r w:rsidRPr="005C7082">
        <w:tab/>
        <w:t>Supplement Bi Fallopian Tube with Autol Sub, Open Approach</w:t>
      </w:r>
    </w:p>
    <w:p w14:paraId="19464BEA" w14:textId="77777777" w:rsidR="00611046" w:rsidRPr="005C7082" w:rsidRDefault="00902AB5" w:rsidP="005C7082">
      <w:pPr>
        <w:pStyle w:val="Codelist"/>
      </w:pPr>
      <w:r w:rsidRPr="005C7082">
        <w:t>0UU70JZ</w:t>
      </w:r>
      <w:r w:rsidRPr="005C7082">
        <w:tab/>
        <w:t>Supplement Bi Fallopian Tube with Synth Sub, Open Approach</w:t>
      </w:r>
    </w:p>
    <w:p w14:paraId="38DB214E" w14:textId="77777777" w:rsidR="00611046" w:rsidRPr="005C7082" w:rsidRDefault="00902AB5" w:rsidP="005C7082">
      <w:pPr>
        <w:pStyle w:val="Codelist"/>
      </w:pPr>
      <w:r w:rsidRPr="005C7082">
        <w:t>0UU70KZ</w:t>
      </w:r>
      <w:r w:rsidRPr="005C7082">
        <w:tab/>
        <w:t>Supplement Bi Fallopian Tube with Nonaut Sub, Open Approach</w:t>
      </w:r>
    </w:p>
    <w:p w14:paraId="49998A3F" w14:textId="77777777" w:rsidR="00611046" w:rsidRPr="005C7082" w:rsidRDefault="00902AB5" w:rsidP="005C7082">
      <w:pPr>
        <w:pStyle w:val="Codelist"/>
      </w:pPr>
      <w:r w:rsidRPr="005C7082">
        <w:t>0UU747Z</w:t>
      </w:r>
      <w:r w:rsidRPr="005C7082">
        <w:tab/>
        <w:t>Supplement Bi Fallopian Tube w Autol Sub, Perc Endo</w:t>
      </w:r>
    </w:p>
    <w:p w14:paraId="225975B8" w14:textId="77777777" w:rsidR="00611046" w:rsidRPr="005C7082" w:rsidRDefault="00902AB5" w:rsidP="005C7082">
      <w:pPr>
        <w:pStyle w:val="Codelist"/>
      </w:pPr>
      <w:r w:rsidRPr="005C7082">
        <w:t>0UU74JZ</w:t>
      </w:r>
      <w:r w:rsidRPr="005C7082">
        <w:tab/>
        <w:t>Supplement Bi Fallopian Tube w Synth Sub, Perc Endo</w:t>
      </w:r>
    </w:p>
    <w:p w14:paraId="5D05DDB9" w14:textId="77777777" w:rsidR="00611046" w:rsidRPr="005C7082" w:rsidRDefault="00902AB5" w:rsidP="005C7082">
      <w:pPr>
        <w:pStyle w:val="Codelist"/>
      </w:pPr>
      <w:r w:rsidRPr="005C7082">
        <w:t>0UU74KZ</w:t>
      </w:r>
      <w:r w:rsidRPr="005C7082">
        <w:tab/>
        <w:t>Supplement Bi Fallopian Tube w Nonaut Sub, Perc Endo</w:t>
      </w:r>
    </w:p>
    <w:p w14:paraId="4517DFCB" w14:textId="77777777" w:rsidR="00611046" w:rsidRPr="005C7082" w:rsidRDefault="00902AB5" w:rsidP="005C7082">
      <w:pPr>
        <w:pStyle w:val="Codelist"/>
      </w:pPr>
      <w:r w:rsidRPr="005C7082">
        <w:t>0UU777Z</w:t>
      </w:r>
      <w:r w:rsidRPr="005C7082">
        <w:tab/>
        <w:t>Supplement Bi Fallopian Tube with Autol Sub, Via Opening</w:t>
      </w:r>
    </w:p>
    <w:p w14:paraId="3FF14391" w14:textId="77777777" w:rsidR="00611046" w:rsidRPr="005C7082" w:rsidRDefault="00902AB5" w:rsidP="005C7082">
      <w:pPr>
        <w:pStyle w:val="Codelist"/>
      </w:pPr>
      <w:r w:rsidRPr="005C7082">
        <w:t>0UU77JZ</w:t>
      </w:r>
      <w:r w:rsidRPr="005C7082">
        <w:tab/>
        <w:t>Supplement Bi Fallopian Tube with Synth Sub, Via Opening</w:t>
      </w:r>
    </w:p>
    <w:p w14:paraId="25B9DCD5" w14:textId="77777777" w:rsidR="00611046" w:rsidRPr="005C7082" w:rsidRDefault="00902AB5" w:rsidP="005C7082">
      <w:pPr>
        <w:pStyle w:val="Codelist"/>
      </w:pPr>
      <w:r w:rsidRPr="005C7082">
        <w:t>0UU77KZ</w:t>
      </w:r>
      <w:r w:rsidRPr="005C7082">
        <w:tab/>
        <w:t>Supplement Bi Fallopian Tube with Nonaut Sub, Via Opening</w:t>
      </w:r>
    </w:p>
    <w:p w14:paraId="665991F9" w14:textId="77777777" w:rsidR="00611046" w:rsidRPr="005C7082" w:rsidRDefault="00902AB5" w:rsidP="005C7082">
      <w:pPr>
        <w:pStyle w:val="Codelist"/>
      </w:pPr>
      <w:r w:rsidRPr="005C7082">
        <w:t>0UU787Z</w:t>
      </w:r>
      <w:r w:rsidRPr="005C7082">
        <w:tab/>
        <w:t>Supplement Bilateral Fallopian Tubes with Autol Sub, Endo</w:t>
      </w:r>
    </w:p>
    <w:p w14:paraId="1541D8F3" w14:textId="77777777" w:rsidR="00611046" w:rsidRPr="005C7082" w:rsidRDefault="00902AB5" w:rsidP="005C7082">
      <w:pPr>
        <w:pStyle w:val="Codelist"/>
      </w:pPr>
      <w:r w:rsidRPr="005C7082">
        <w:t>0UU78JZ</w:t>
      </w:r>
      <w:r w:rsidRPr="005C7082">
        <w:tab/>
        <w:t>Supplement Bilateral Fallopian Tubes with Synth Sub, Endo</w:t>
      </w:r>
    </w:p>
    <w:p w14:paraId="1A2C8D70" w14:textId="77777777" w:rsidR="00611046" w:rsidRPr="005C7082" w:rsidRDefault="00902AB5" w:rsidP="005C7082">
      <w:pPr>
        <w:pStyle w:val="Codelist"/>
      </w:pPr>
      <w:r w:rsidRPr="005C7082">
        <w:t>0UU78KZ</w:t>
      </w:r>
      <w:r w:rsidRPr="005C7082">
        <w:tab/>
        <w:t>Supplement Bilateral Fallopian Tubes with Nonaut Sub, Endo</w:t>
      </w:r>
    </w:p>
    <w:p w14:paraId="3A3ACD24" w14:textId="77777777" w:rsidR="00611046" w:rsidRPr="005C7082" w:rsidRDefault="00902AB5" w:rsidP="005C7082">
      <w:pPr>
        <w:pStyle w:val="Codelist"/>
      </w:pPr>
      <w:r w:rsidRPr="005C7082">
        <w:t>0UUF07Z</w:t>
      </w:r>
      <w:r w:rsidRPr="005C7082">
        <w:tab/>
        <w:t>Supplement Cul-de-sac with Autol Sub, Open Approach</w:t>
      </w:r>
    </w:p>
    <w:p w14:paraId="7CDCB48B" w14:textId="77777777" w:rsidR="00611046" w:rsidRPr="005C7082" w:rsidRDefault="00902AB5" w:rsidP="005C7082">
      <w:pPr>
        <w:pStyle w:val="Codelist"/>
      </w:pPr>
      <w:r w:rsidRPr="005C7082">
        <w:t>0UUF0JZ</w:t>
      </w:r>
      <w:r w:rsidRPr="005C7082">
        <w:tab/>
        <w:t>Supplement Cul-de-sac with Synth Sub, Open Approach</w:t>
      </w:r>
    </w:p>
    <w:p w14:paraId="3A0729DD" w14:textId="77777777" w:rsidR="00611046" w:rsidRPr="005C7082" w:rsidRDefault="00902AB5" w:rsidP="005C7082">
      <w:pPr>
        <w:pStyle w:val="Codelist"/>
      </w:pPr>
      <w:r w:rsidRPr="005C7082">
        <w:t>0UUF0KZ</w:t>
      </w:r>
      <w:r w:rsidRPr="005C7082">
        <w:tab/>
        <w:t>Supplement Cul-de-sac with Nonaut Sub, Open Approach</w:t>
      </w:r>
    </w:p>
    <w:p w14:paraId="3FDDD662" w14:textId="77777777" w:rsidR="00611046" w:rsidRPr="005C7082" w:rsidRDefault="00902AB5" w:rsidP="005C7082">
      <w:pPr>
        <w:pStyle w:val="Codelist"/>
      </w:pPr>
      <w:r w:rsidRPr="005C7082">
        <w:t>0UUF47Z</w:t>
      </w:r>
      <w:r w:rsidRPr="005C7082">
        <w:tab/>
        <w:t>Supplement Cul-de-sac with Autol Sub, Perc Endo Approach</w:t>
      </w:r>
    </w:p>
    <w:p w14:paraId="3C7631F0" w14:textId="77777777" w:rsidR="00611046" w:rsidRPr="005C7082" w:rsidRDefault="00902AB5" w:rsidP="005C7082">
      <w:pPr>
        <w:pStyle w:val="Codelist"/>
      </w:pPr>
      <w:r w:rsidRPr="005C7082">
        <w:t>0UUF4JZ</w:t>
      </w:r>
      <w:r w:rsidRPr="005C7082">
        <w:tab/>
        <w:t>Supplement Cul-de-sac with Synth Sub, Perc Endo Approach</w:t>
      </w:r>
    </w:p>
    <w:p w14:paraId="1D6690D7" w14:textId="77777777" w:rsidR="00611046" w:rsidRPr="005C7082" w:rsidRDefault="00902AB5" w:rsidP="005C7082">
      <w:pPr>
        <w:pStyle w:val="Codelist"/>
      </w:pPr>
      <w:r w:rsidRPr="005C7082">
        <w:t>0UUF4KZ</w:t>
      </w:r>
      <w:r w:rsidRPr="005C7082">
        <w:tab/>
        <w:t>Supplement Cul-de-sac with Nonaut Sub, Perc Endo Approach</w:t>
      </w:r>
    </w:p>
    <w:p w14:paraId="02CF5AFB" w14:textId="77777777" w:rsidR="00611046" w:rsidRPr="005C7082" w:rsidRDefault="00902AB5" w:rsidP="005C7082">
      <w:pPr>
        <w:pStyle w:val="Codelist"/>
      </w:pPr>
      <w:r w:rsidRPr="005C7082">
        <w:t>0UUF77Z</w:t>
      </w:r>
      <w:r w:rsidRPr="005C7082">
        <w:tab/>
        <w:t>Supplement Cul-de-sac with Autol Sub, Via Opening</w:t>
      </w:r>
    </w:p>
    <w:p w14:paraId="67E1FE9C" w14:textId="77777777" w:rsidR="00611046" w:rsidRPr="005C7082" w:rsidRDefault="00902AB5" w:rsidP="005C7082">
      <w:pPr>
        <w:pStyle w:val="Codelist"/>
      </w:pPr>
      <w:r w:rsidRPr="005C7082">
        <w:t>0UUF7JZ</w:t>
      </w:r>
      <w:r w:rsidRPr="005C7082">
        <w:tab/>
        <w:t>Supplement Cul-de-sac with Synthetic Substitute, Via Opening</w:t>
      </w:r>
    </w:p>
    <w:p w14:paraId="63F1A60D" w14:textId="77777777" w:rsidR="00611046" w:rsidRPr="005C7082" w:rsidRDefault="00902AB5" w:rsidP="005C7082">
      <w:pPr>
        <w:pStyle w:val="Codelist"/>
      </w:pPr>
      <w:r w:rsidRPr="005C7082">
        <w:t>0UUF7KZ</w:t>
      </w:r>
      <w:r w:rsidRPr="005C7082">
        <w:tab/>
        <w:t>Supplement Cul-de-sac with Nonaut Sub, Via Opening</w:t>
      </w:r>
    </w:p>
    <w:p w14:paraId="487C2979" w14:textId="77777777" w:rsidR="00611046" w:rsidRPr="005C7082" w:rsidRDefault="00902AB5" w:rsidP="005C7082">
      <w:pPr>
        <w:pStyle w:val="Codelist"/>
      </w:pPr>
      <w:r w:rsidRPr="005C7082">
        <w:t>0UUF87Z</w:t>
      </w:r>
      <w:r w:rsidRPr="005C7082">
        <w:tab/>
        <w:t>Supplement Cul-de-sac with Autol Sub, Endo</w:t>
      </w:r>
    </w:p>
    <w:p w14:paraId="5E4FDE3F" w14:textId="77777777" w:rsidR="00611046" w:rsidRPr="005C7082" w:rsidRDefault="00902AB5" w:rsidP="005C7082">
      <w:pPr>
        <w:pStyle w:val="Codelist"/>
      </w:pPr>
      <w:r w:rsidRPr="005C7082">
        <w:t>0UUF8JZ</w:t>
      </w:r>
      <w:r w:rsidRPr="005C7082">
        <w:tab/>
        <w:t>Supplement Cul-de-sac with Synthetic Substitute, Endo</w:t>
      </w:r>
    </w:p>
    <w:p w14:paraId="390E082E" w14:textId="77777777" w:rsidR="00611046" w:rsidRPr="005C7082" w:rsidRDefault="00902AB5" w:rsidP="005C7082">
      <w:pPr>
        <w:pStyle w:val="Codelist"/>
      </w:pPr>
      <w:r w:rsidRPr="005C7082">
        <w:t>0UUF8KZ</w:t>
      </w:r>
      <w:r w:rsidRPr="005C7082">
        <w:tab/>
        <w:t>Supplement Cul-de-sac with Nonaut Sub, Endo</w:t>
      </w:r>
    </w:p>
    <w:p w14:paraId="6A5C98C3" w14:textId="77777777" w:rsidR="00611046" w:rsidRPr="005C7082" w:rsidRDefault="00902AB5" w:rsidP="005C7082">
      <w:pPr>
        <w:pStyle w:val="Codelist"/>
      </w:pPr>
      <w:r w:rsidRPr="005C7082">
        <w:t>0UUG07Z</w:t>
      </w:r>
      <w:r w:rsidRPr="005C7082">
        <w:tab/>
        <w:t>Supplement Vagina with Autol Sub, Open Approach</w:t>
      </w:r>
    </w:p>
    <w:p w14:paraId="7D5D58B0" w14:textId="77777777" w:rsidR="00611046" w:rsidRPr="005C7082" w:rsidRDefault="00902AB5" w:rsidP="005C7082">
      <w:pPr>
        <w:pStyle w:val="Codelist"/>
      </w:pPr>
      <w:r w:rsidRPr="005C7082">
        <w:t>0UUG0JZ</w:t>
      </w:r>
      <w:r w:rsidRPr="005C7082">
        <w:tab/>
        <w:t>Supplement Vagina with Synthetic Substitute, Open Approach</w:t>
      </w:r>
    </w:p>
    <w:p w14:paraId="01204EB4" w14:textId="77777777" w:rsidR="00611046" w:rsidRPr="005C7082" w:rsidRDefault="00902AB5" w:rsidP="005C7082">
      <w:pPr>
        <w:pStyle w:val="Codelist"/>
      </w:pPr>
      <w:r w:rsidRPr="005C7082">
        <w:t>0UUG0KZ</w:t>
      </w:r>
      <w:r w:rsidRPr="005C7082">
        <w:tab/>
        <w:t>Supplement Vagina with Nonaut Sub, Open Approach</w:t>
      </w:r>
    </w:p>
    <w:p w14:paraId="4F77FF1F" w14:textId="77777777" w:rsidR="00611046" w:rsidRPr="005C7082" w:rsidRDefault="00902AB5" w:rsidP="005C7082">
      <w:pPr>
        <w:pStyle w:val="Codelist"/>
      </w:pPr>
      <w:r w:rsidRPr="005C7082">
        <w:t>0UUG47Z</w:t>
      </w:r>
      <w:r w:rsidRPr="005C7082">
        <w:tab/>
        <w:t>Supplement Vagina with Autol Sub, Perc Endo Approach</w:t>
      </w:r>
    </w:p>
    <w:p w14:paraId="498316CA" w14:textId="77777777" w:rsidR="00611046" w:rsidRPr="005C7082" w:rsidRDefault="00902AB5" w:rsidP="005C7082">
      <w:pPr>
        <w:pStyle w:val="Codelist"/>
      </w:pPr>
      <w:r w:rsidRPr="005C7082">
        <w:t>0UUG4JZ</w:t>
      </w:r>
      <w:r w:rsidRPr="005C7082">
        <w:tab/>
        <w:t>Supplement Vagina with Synth Sub, Perc Endo Approach</w:t>
      </w:r>
    </w:p>
    <w:p w14:paraId="450E101C" w14:textId="77777777" w:rsidR="00611046" w:rsidRPr="005C7082" w:rsidRDefault="00902AB5" w:rsidP="005C7082">
      <w:pPr>
        <w:pStyle w:val="Codelist"/>
      </w:pPr>
      <w:r w:rsidRPr="005C7082">
        <w:t>0UUG4KZ</w:t>
      </w:r>
      <w:r w:rsidRPr="005C7082">
        <w:tab/>
        <w:t>Supplement Vagina with Nonaut Sub, Perc Endo Approach</w:t>
      </w:r>
    </w:p>
    <w:p w14:paraId="478CDC03" w14:textId="77777777" w:rsidR="00611046" w:rsidRPr="005C7082" w:rsidRDefault="00902AB5" w:rsidP="005C7082">
      <w:pPr>
        <w:pStyle w:val="Codelist"/>
      </w:pPr>
      <w:r w:rsidRPr="005C7082">
        <w:t>0UUG77Z</w:t>
      </w:r>
      <w:r w:rsidRPr="005C7082">
        <w:tab/>
        <w:t>Supplement Vagina with Autol Sub, Via Opening</w:t>
      </w:r>
    </w:p>
    <w:p w14:paraId="01E130C4" w14:textId="77777777" w:rsidR="00611046" w:rsidRPr="005C7082" w:rsidRDefault="00902AB5" w:rsidP="005C7082">
      <w:pPr>
        <w:pStyle w:val="Codelist"/>
      </w:pPr>
      <w:r w:rsidRPr="005C7082">
        <w:t>0UUG7JZ</w:t>
      </w:r>
      <w:r w:rsidRPr="005C7082">
        <w:tab/>
        <w:t>Supplement Vagina with Synthetic Substitute, Via Opening</w:t>
      </w:r>
    </w:p>
    <w:p w14:paraId="3718823B" w14:textId="77777777" w:rsidR="00611046" w:rsidRPr="005C7082" w:rsidRDefault="00902AB5" w:rsidP="005C7082">
      <w:pPr>
        <w:pStyle w:val="Codelist"/>
      </w:pPr>
      <w:r w:rsidRPr="005C7082">
        <w:t>0UUG7KZ</w:t>
      </w:r>
      <w:r w:rsidRPr="005C7082">
        <w:tab/>
        <w:t>Supplement Vagina with Nonaut Sub, Via Opening</w:t>
      </w:r>
    </w:p>
    <w:p w14:paraId="4248DFA9" w14:textId="77777777" w:rsidR="00611046" w:rsidRPr="005C7082" w:rsidRDefault="00902AB5" w:rsidP="005C7082">
      <w:pPr>
        <w:pStyle w:val="Codelist"/>
      </w:pPr>
      <w:r w:rsidRPr="005C7082">
        <w:t>0UUG87Z</w:t>
      </w:r>
      <w:r w:rsidRPr="005C7082">
        <w:tab/>
        <w:t>Supplement Vagina with Autologous Tissue Substitute, Endo</w:t>
      </w:r>
    </w:p>
    <w:p w14:paraId="00B93927" w14:textId="77777777" w:rsidR="00611046" w:rsidRPr="005C7082" w:rsidRDefault="00902AB5" w:rsidP="005C7082">
      <w:pPr>
        <w:pStyle w:val="Codelist"/>
      </w:pPr>
      <w:r w:rsidRPr="005C7082">
        <w:t>0UUG8JZ</w:t>
      </w:r>
      <w:r w:rsidRPr="005C7082">
        <w:tab/>
        <w:t>Supplement Vagina with Synthetic Substitute, Endo</w:t>
      </w:r>
    </w:p>
    <w:p w14:paraId="5CD25014" w14:textId="77777777" w:rsidR="00611046" w:rsidRPr="005C7082" w:rsidRDefault="00902AB5" w:rsidP="005C7082">
      <w:pPr>
        <w:pStyle w:val="Codelist"/>
      </w:pPr>
      <w:r w:rsidRPr="005C7082">
        <w:t>0UUG8KZ</w:t>
      </w:r>
      <w:r w:rsidRPr="005C7082">
        <w:tab/>
        <w:t>Supplement Vagina with Nonautologous Tissue Substitute, Endo</w:t>
      </w:r>
    </w:p>
    <w:p w14:paraId="0B56F0FA" w14:textId="77777777" w:rsidR="00611046" w:rsidRPr="005C7082" w:rsidRDefault="00902AB5" w:rsidP="005C7082">
      <w:pPr>
        <w:pStyle w:val="Codelist"/>
      </w:pPr>
      <w:r w:rsidRPr="005C7082">
        <w:t>0UUGX7Z</w:t>
      </w:r>
      <w:r w:rsidRPr="005C7082">
        <w:tab/>
        <w:t>Supplement Vagina with Autol Sub, Extern Approach</w:t>
      </w:r>
    </w:p>
    <w:p w14:paraId="2167605E" w14:textId="77777777" w:rsidR="00611046" w:rsidRPr="005C7082" w:rsidRDefault="00902AB5" w:rsidP="005C7082">
      <w:pPr>
        <w:pStyle w:val="Codelist"/>
      </w:pPr>
      <w:r w:rsidRPr="005C7082">
        <w:t>0UUGXJZ</w:t>
      </w:r>
      <w:r w:rsidRPr="005C7082">
        <w:tab/>
        <w:t>Supplement Vagina with Synthetic Substitute, Extern Approach</w:t>
      </w:r>
    </w:p>
    <w:p w14:paraId="15E8BCCF" w14:textId="77777777" w:rsidR="00611046" w:rsidRPr="005C7082" w:rsidRDefault="00902AB5" w:rsidP="005C7082">
      <w:pPr>
        <w:pStyle w:val="Codelist"/>
      </w:pPr>
      <w:r w:rsidRPr="005C7082">
        <w:t>0UUGXKZ</w:t>
      </w:r>
      <w:r w:rsidRPr="005C7082">
        <w:tab/>
        <w:t>Supplement Vagina with Nonaut Sub, Extern Approach</w:t>
      </w:r>
    </w:p>
    <w:p w14:paraId="1CA00FB1" w14:textId="77777777" w:rsidR="00611046" w:rsidRPr="005C7082" w:rsidRDefault="00902AB5" w:rsidP="005C7082">
      <w:pPr>
        <w:pStyle w:val="Codelist"/>
      </w:pPr>
      <w:r w:rsidRPr="005C7082">
        <w:t>0UUJ07Z</w:t>
      </w:r>
      <w:r w:rsidRPr="005C7082">
        <w:tab/>
        <w:t>Supplement Clitoris with Autol Sub, Open Approach</w:t>
      </w:r>
    </w:p>
    <w:p w14:paraId="4386BF82" w14:textId="77777777" w:rsidR="00611046" w:rsidRPr="005C7082" w:rsidRDefault="00902AB5" w:rsidP="005C7082">
      <w:pPr>
        <w:pStyle w:val="Codelist"/>
      </w:pPr>
      <w:r w:rsidRPr="005C7082">
        <w:t>0UUJ0JZ</w:t>
      </w:r>
      <w:r w:rsidRPr="005C7082">
        <w:tab/>
        <w:t>Supplement Clitoris with Synthetic Substitute, Open Approach</w:t>
      </w:r>
    </w:p>
    <w:p w14:paraId="236DBFA3" w14:textId="77777777" w:rsidR="00611046" w:rsidRPr="005C7082" w:rsidRDefault="00902AB5" w:rsidP="005C7082">
      <w:pPr>
        <w:pStyle w:val="Codelist"/>
      </w:pPr>
      <w:r w:rsidRPr="005C7082">
        <w:t>0UUJ0KZ</w:t>
      </w:r>
      <w:r w:rsidRPr="005C7082">
        <w:tab/>
        <w:t>Supplement Clitoris with Nonaut Sub, Open Approach</w:t>
      </w:r>
    </w:p>
    <w:p w14:paraId="445D88C9" w14:textId="77777777" w:rsidR="00611046" w:rsidRPr="005C7082" w:rsidRDefault="00902AB5" w:rsidP="005C7082">
      <w:pPr>
        <w:pStyle w:val="Codelist"/>
      </w:pPr>
      <w:r w:rsidRPr="005C7082">
        <w:t>0UUJX7Z</w:t>
      </w:r>
      <w:r w:rsidRPr="005C7082">
        <w:tab/>
        <w:t>Supplement Clitoris with Autol Sub, Extern Approach</w:t>
      </w:r>
    </w:p>
    <w:p w14:paraId="5355662D" w14:textId="77777777" w:rsidR="00611046" w:rsidRPr="005C7082" w:rsidRDefault="00902AB5" w:rsidP="005C7082">
      <w:pPr>
        <w:pStyle w:val="Codelist"/>
      </w:pPr>
      <w:r w:rsidRPr="005C7082">
        <w:t>0UUJXJZ</w:t>
      </w:r>
      <w:r w:rsidRPr="005C7082">
        <w:tab/>
        <w:t>Supplement Clitoris with Synth Sub, Extern Approach</w:t>
      </w:r>
    </w:p>
    <w:p w14:paraId="0E3DC06A" w14:textId="77777777" w:rsidR="00611046" w:rsidRPr="005C7082" w:rsidRDefault="00902AB5" w:rsidP="005C7082">
      <w:pPr>
        <w:pStyle w:val="Codelist"/>
      </w:pPr>
      <w:r w:rsidRPr="005C7082">
        <w:t>0UUJXKZ</w:t>
      </w:r>
      <w:r w:rsidRPr="005C7082">
        <w:tab/>
        <w:t>Supplement Clitoris with Nonaut Sub, Extern Approach</w:t>
      </w:r>
    </w:p>
    <w:p w14:paraId="720B63D8" w14:textId="77777777" w:rsidR="00611046" w:rsidRPr="005C7082" w:rsidRDefault="00902AB5" w:rsidP="005C7082">
      <w:pPr>
        <w:pStyle w:val="Codelist"/>
      </w:pPr>
      <w:r w:rsidRPr="005C7082">
        <w:t>0UUK07Z</w:t>
      </w:r>
      <w:r w:rsidRPr="005C7082">
        <w:tab/>
        <w:t>Supplement Hymen with Autol Sub, Open Approach</w:t>
      </w:r>
    </w:p>
    <w:p w14:paraId="3A023E4B" w14:textId="77777777" w:rsidR="00611046" w:rsidRPr="005C7082" w:rsidRDefault="00902AB5" w:rsidP="005C7082">
      <w:pPr>
        <w:pStyle w:val="Codelist"/>
      </w:pPr>
      <w:r w:rsidRPr="005C7082">
        <w:t>0UUK0JZ</w:t>
      </w:r>
      <w:r w:rsidRPr="005C7082">
        <w:tab/>
        <w:t>Supplement Hymen with Synthetic Substitute, Open Approach</w:t>
      </w:r>
    </w:p>
    <w:p w14:paraId="031CA196" w14:textId="77777777" w:rsidR="00611046" w:rsidRPr="005C7082" w:rsidRDefault="00902AB5" w:rsidP="005C7082">
      <w:pPr>
        <w:pStyle w:val="Codelist"/>
      </w:pPr>
      <w:r w:rsidRPr="005C7082">
        <w:t>0UUK0KZ</w:t>
      </w:r>
      <w:r w:rsidRPr="005C7082">
        <w:tab/>
        <w:t>Supplement Hymen with Nonaut Sub, Open Approach</w:t>
      </w:r>
    </w:p>
    <w:p w14:paraId="7C6F9EE7" w14:textId="77777777" w:rsidR="00611046" w:rsidRPr="005C7082" w:rsidRDefault="00902AB5" w:rsidP="005C7082">
      <w:pPr>
        <w:pStyle w:val="Codelist"/>
      </w:pPr>
      <w:r w:rsidRPr="005C7082">
        <w:t>0UUK47Z</w:t>
      </w:r>
      <w:r w:rsidRPr="005C7082">
        <w:tab/>
        <w:t>Supplement Hymen with Autol Sub, Perc Endo Approach</w:t>
      </w:r>
    </w:p>
    <w:p w14:paraId="612FF296" w14:textId="77777777" w:rsidR="00611046" w:rsidRPr="005C7082" w:rsidRDefault="00902AB5" w:rsidP="005C7082">
      <w:pPr>
        <w:pStyle w:val="Codelist"/>
      </w:pPr>
      <w:r w:rsidRPr="005C7082">
        <w:t>0UUK4JZ</w:t>
      </w:r>
      <w:r w:rsidRPr="005C7082">
        <w:tab/>
        <w:t>Supplement Hymen with Synth Sub, Perc Endo Approach</w:t>
      </w:r>
    </w:p>
    <w:p w14:paraId="077A6034" w14:textId="77777777" w:rsidR="00611046" w:rsidRPr="005C7082" w:rsidRDefault="00902AB5" w:rsidP="005C7082">
      <w:pPr>
        <w:pStyle w:val="Codelist"/>
      </w:pPr>
      <w:r w:rsidRPr="005C7082">
        <w:t>0UUK4KZ</w:t>
      </w:r>
      <w:r w:rsidRPr="005C7082">
        <w:tab/>
        <w:t>Supplement Hymen with Nonaut Sub, Perc Endo Approach</w:t>
      </w:r>
    </w:p>
    <w:p w14:paraId="7CC95A18" w14:textId="77777777" w:rsidR="00611046" w:rsidRPr="005C7082" w:rsidRDefault="00902AB5" w:rsidP="005C7082">
      <w:pPr>
        <w:pStyle w:val="Codelist"/>
      </w:pPr>
      <w:r w:rsidRPr="005C7082">
        <w:t>0UUK77Z</w:t>
      </w:r>
      <w:r w:rsidRPr="005C7082">
        <w:tab/>
        <w:t>Supplement Hymen with Autol Sub, Via Opening</w:t>
      </w:r>
    </w:p>
    <w:p w14:paraId="53923531" w14:textId="77777777" w:rsidR="00611046" w:rsidRPr="005C7082" w:rsidRDefault="00902AB5" w:rsidP="005C7082">
      <w:pPr>
        <w:pStyle w:val="Codelist"/>
      </w:pPr>
      <w:r w:rsidRPr="005C7082">
        <w:t>0UUK7JZ</w:t>
      </w:r>
      <w:r w:rsidRPr="005C7082">
        <w:tab/>
        <w:t>Supplement Hymen with Synthetic Substitute, Via Opening</w:t>
      </w:r>
    </w:p>
    <w:p w14:paraId="2B0F76FD" w14:textId="77777777" w:rsidR="00611046" w:rsidRPr="005C7082" w:rsidRDefault="00902AB5" w:rsidP="005C7082">
      <w:pPr>
        <w:pStyle w:val="Codelist"/>
      </w:pPr>
      <w:r w:rsidRPr="005C7082">
        <w:t>0UUK7KZ</w:t>
      </w:r>
      <w:r w:rsidRPr="005C7082">
        <w:tab/>
        <w:t>Supplement Hymen with Nonaut Sub, Via Opening</w:t>
      </w:r>
    </w:p>
    <w:p w14:paraId="0B5487C1" w14:textId="77777777" w:rsidR="00611046" w:rsidRPr="005C7082" w:rsidRDefault="00902AB5" w:rsidP="005C7082">
      <w:pPr>
        <w:pStyle w:val="Codelist"/>
      </w:pPr>
      <w:r w:rsidRPr="005C7082">
        <w:t>0UUK87Z</w:t>
      </w:r>
      <w:r w:rsidRPr="005C7082">
        <w:tab/>
        <w:t>Supplement Hymen with Autologous Tissue Substitute, Endo</w:t>
      </w:r>
    </w:p>
    <w:p w14:paraId="44E8A14C" w14:textId="77777777" w:rsidR="00611046" w:rsidRPr="005C7082" w:rsidRDefault="00902AB5" w:rsidP="005C7082">
      <w:pPr>
        <w:pStyle w:val="Codelist"/>
      </w:pPr>
      <w:r w:rsidRPr="005C7082">
        <w:t>0UUK8JZ</w:t>
      </w:r>
      <w:r w:rsidRPr="005C7082">
        <w:tab/>
        <w:t>Supplement Hymen with Synthetic Substitute, Endo</w:t>
      </w:r>
    </w:p>
    <w:p w14:paraId="2B80C491" w14:textId="77777777" w:rsidR="00611046" w:rsidRPr="005C7082" w:rsidRDefault="00902AB5" w:rsidP="005C7082">
      <w:pPr>
        <w:pStyle w:val="Codelist"/>
      </w:pPr>
      <w:r w:rsidRPr="005C7082">
        <w:t>0UUK8KZ</w:t>
      </w:r>
      <w:r w:rsidRPr="005C7082">
        <w:tab/>
        <w:t>Supplement Hymen with Nonautologous Tissue Substitute, Endo</w:t>
      </w:r>
    </w:p>
    <w:p w14:paraId="0601ADFE" w14:textId="77777777" w:rsidR="00611046" w:rsidRPr="005C7082" w:rsidRDefault="00902AB5" w:rsidP="005C7082">
      <w:pPr>
        <w:pStyle w:val="Codelist"/>
      </w:pPr>
      <w:r w:rsidRPr="005C7082">
        <w:t>0UUKX7Z</w:t>
      </w:r>
      <w:r w:rsidRPr="005C7082">
        <w:tab/>
        <w:t>Supplement Hymen with Autol Sub, Extern Approach</w:t>
      </w:r>
    </w:p>
    <w:p w14:paraId="097CAF69" w14:textId="77777777" w:rsidR="00611046" w:rsidRPr="005C7082" w:rsidRDefault="00902AB5" w:rsidP="005C7082">
      <w:pPr>
        <w:pStyle w:val="Codelist"/>
      </w:pPr>
      <w:r w:rsidRPr="005C7082">
        <w:t>0UUKXJZ</w:t>
      </w:r>
      <w:r w:rsidRPr="005C7082">
        <w:tab/>
        <w:t>Supplement Hymen with Synthetic Substitute, Extern Approach</w:t>
      </w:r>
    </w:p>
    <w:p w14:paraId="0F620339" w14:textId="77777777" w:rsidR="00611046" w:rsidRPr="005C7082" w:rsidRDefault="00902AB5" w:rsidP="005C7082">
      <w:pPr>
        <w:pStyle w:val="Codelist"/>
      </w:pPr>
      <w:r w:rsidRPr="005C7082">
        <w:t>0UUKXKZ</w:t>
      </w:r>
      <w:r w:rsidRPr="005C7082">
        <w:tab/>
        <w:t>Supplement Hymen with Nonaut Sub, Extern Approach</w:t>
      </w:r>
    </w:p>
    <w:p w14:paraId="3E225E66" w14:textId="77777777" w:rsidR="00611046" w:rsidRPr="005C7082" w:rsidRDefault="00902AB5" w:rsidP="005C7082">
      <w:pPr>
        <w:pStyle w:val="Codelist"/>
      </w:pPr>
      <w:r w:rsidRPr="005C7082">
        <w:t>0UUM07Z</w:t>
      </w:r>
      <w:r w:rsidRPr="005C7082">
        <w:tab/>
        <w:t>Supplement Vulva with Autol Sub, Open Approach</w:t>
      </w:r>
    </w:p>
    <w:p w14:paraId="478C4DD7" w14:textId="77777777" w:rsidR="00611046" w:rsidRPr="005C7082" w:rsidRDefault="00902AB5" w:rsidP="005C7082">
      <w:pPr>
        <w:pStyle w:val="Codelist"/>
      </w:pPr>
      <w:r w:rsidRPr="005C7082">
        <w:t>0UUM0JZ</w:t>
      </w:r>
      <w:r w:rsidRPr="005C7082">
        <w:tab/>
        <w:t>Supplement Vulva with Synthetic Substitute, Open Approach</w:t>
      </w:r>
    </w:p>
    <w:p w14:paraId="6C930253" w14:textId="77777777" w:rsidR="00611046" w:rsidRPr="005C7082" w:rsidRDefault="00902AB5" w:rsidP="005C7082">
      <w:pPr>
        <w:pStyle w:val="Codelist"/>
      </w:pPr>
      <w:r w:rsidRPr="005C7082">
        <w:t>0UUM0KZ</w:t>
      </w:r>
      <w:r w:rsidRPr="005C7082">
        <w:tab/>
        <w:t>Supplement Vulva with Nonaut Sub, Open Approach</w:t>
      </w:r>
    </w:p>
    <w:p w14:paraId="5ECD2675" w14:textId="77777777" w:rsidR="00611046" w:rsidRPr="005C7082" w:rsidRDefault="00902AB5" w:rsidP="005C7082">
      <w:pPr>
        <w:pStyle w:val="Codelist"/>
      </w:pPr>
      <w:r w:rsidRPr="005C7082">
        <w:t>0UUMX7Z</w:t>
      </w:r>
      <w:r w:rsidRPr="005C7082">
        <w:tab/>
        <w:t>Supplement Vulva with Autol Sub, Extern Approach</w:t>
      </w:r>
    </w:p>
    <w:p w14:paraId="7F493D87" w14:textId="77777777" w:rsidR="00611046" w:rsidRPr="005C7082" w:rsidRDefault="00902AB5" w:rsidP="005C7082">
      <w:pPr>
        <w:pStyle w:val="Codelist"/>
      </w:pPr>
      <w:r w:rsidRPr="005C7082">
        <w:t>0UUMXJZ</w:t>
      </w:r>
      <w:r w:rsidRPr="005C7082">
        <w:tab/>
        <w:t>Supplement Vulva with Synthetic Substitute, Extern Approach</w:t>
      </w:r>
    </w:p>
    <w:p w14:paraId="37CA5AE1" w14:textId="77777777" w:rsidR="00611046" w:rsidRPr="005C7082" w:rsidRDefault="00902AB5" w:rsidP="005C7082">
      <w:pPr>
        <w:pStyle w:val="Codelist"/>
      </w:pPr>
      <w:r w:rsidRPr="005C7082">
        <w:t>0UUMXKZ</w:t>
      </w:r>
      <w:r w:rsidRPr="005C7082">
        <w:tab/>
        <w:t>Supplement Vulva with Nonaut Sub, Extern Approach</w:t>
      </w:r>
    </w:p>
    <w:p w14:paraId="690D46DF" w14:textId="77777777" w:rsidR="00611046" w:rsidRPr="005C7082" w:rsidRDefault="00902AB5" w:rsidP="005C7082">
      <w:pPr>
        <w:pStyle w:val="Codelist"/>
      </w:pPr>
      <w:r w:rsidRPr="005C7082">
        <w:t>0UVC0CZ</w:t>
      </w:r>
      <w:r w:rsidRPr="005C7082">
        <w:tab/>
        <w:t>Restriction of Cervix with Extralum Dev, Open Approach</w:t>
      </w:r>
    </w:p>
    <w:p w14:paraId="3D64D0BF" w14:textId="77777777" w:rsidR="00611046" w:rsidRPr="005C7082" w:rsidRDefault="00902AB5" w:rsidP="005C7082">
      <w:pPr>
        <w:pStyle w:val="Codelist"/>
      </w:pPr>
      <w:r w:rsidRPr="005C7082">
        <w:t>0UVC0DZ</w:t>
      </w:r>
      <w:r w:rsidRPr="005C7082">
        <w:tab/>
        <w:t>Restriction of Cervix with Intralum Dev, Open Approach</w:t>
      </w:r>
    </w:p>
    <w:p w14:paraId="5FA91344" w14:textId="77777777" w:rsidR="00611046" w:rsidRPr="005C7082" w:rsidRDefault="00902AB5" w:rsidP="005C7082">
      <w:pPr>
        <w:pStyle w:val="Codelist"/>
      </w:pPr>
      <w:r w:rsidRPr="005C7082">
        <w:t>0UVC0ZZ</w:t>
      </w:r>
      <w:r w:rsidRPr="005C7082">
        <w:tab/>
        <w:t>Restriction of Cervix, Open Approach</w:t>
      </w:r>
    </w:p>
    <w:p w14:paraId="7454F669" w14:textId="77777777" w:rsidR="00611046" w:rsidRPr="005C7082" w:rsidRDefault="00902AB5" w:rsidP="005C7082">
      <w:pPr>
        <w:pStyle w:val="Codelist"/>
      </w:pPr>
      <w:r w:rsidRPr="005C7082">
        <w:t>0UVC3CZ</w:t>
      </w:r>
      <w:r w:rsidRPr="005C7082">
        <w:tab/>
        <w:t>Restriction of Cervix with Extralum Dev, Perc Approach</w:t>
      </w:r>
    </w:p>
    <w:p w14:paraId="7A7E0AC2" w14:textId="77777777" w:rsidR="00611046" w:rsidRPr="005C7082" w:rsidRDefault="00902AB5" w:rsidP="005C7082">
      <w:pPr>
        <w:pStyle w:val="Codelist"/>
      </w:pPr>
      <w:r w:rsidRPr="005C7082">
        <w:t>0UVC3DZ</w:t>
      </w:r>
      <w:r w:rsidRPr="005C7082">
        <w:tab/>
        <w:t>Restriction of Cervix with Intralum Dev, Perc Approach</w:t>
      </w:r>
    </w:p>
    <w:p w14:paraId="506FB4FA" w14:textId="77777777" w:rsidR="00611046" w:rsidRPr="005C7082" w:rsidRDefault="00902AB5" w:rsidP="005C7082">
      <w:pPr>
        <w:pStyle w:val="Codelist"/>
      </w:pPr>
      <w:r w:rsidRPr="005C7082">
        <w:t>0UVC3ZZ</w:t>
      </w:r>
      <w:r w:rsidRPr="005C7082">
        <w:tab/>
        <w:t>Restriction of Cervix, Percutaneous Approach</w:t>
      </w:r>
    </w:p>
    <w:p w14:paraId="687EC870" w14:textId="77777777" w:rsidR="00611046" w:rsidRPr="005C7082" w:rsidRDefault="00902AB5" w:rsidP="005C7082">
      <w:pPr>
        <w:pStyle w:val="Codelist"/>
      </w:pPr>
      <w:r w:rsidRPr="005C7082">
        <w:t>0UVC4CZ</w:t>
      </w:r>
      <w:r w:rsidRPr="005C7082">
        <w:tab/>
        <w:t>Restriction of Cervix with Extralum Dev, Perc Endo Approach</w:t>
      </w:r>
    </w:p>
    <w:p w14:paraId="62DC66EC" w14:textId="77777777" w:rsidR="00611046" w:rsidRPr="005C7082" w:rsidRDefault="00902AB5" w:rsidP="005C7082">
      <w:pPr>
        <w:pStyle w:val="Codelist"/>
      </w:pPr>
      <w:r w:rsidRPr="005C7082">
        <w:t>0UVC4DZ</w:t>
      </w:r>
      <w:r w:rsidRPr="005C7082">
        <w:tab/>
        <w:t>Restriction of Cervix with Intralum Dev, Perc Endo Approach</w:t>
      </w:r>
    </w:p>
    <w:p w14:paraId="3C655DB3" w14:textId="77777777" w:rsidR="00611046" w:rsidRPr="005C7082" w:rsidRDefault="00902AB5" w:rsidP="005C7082">
      <w:pPr>
        <w:pStyle w:val="Codelist"/>
      </w:pPr>
      <w:r w:rsidRPr="005C7082">
        <w:t>0UVC4ZZ</w:t>
      </w:r>
      <w:r w:rsidRPr="005C7082">
        <w:tab/>
        <w:t>Restriction of Cervix, Percutaneous Endoscopic Approach</w:t>
      </w:r>
    </w:p>
    <w:p w14:paraId="17C8806F" w14:textId="77777777" w:rsidR="00611046" w:rsidRPr="005C7082" w:rsidRDefault="00902AB5" w:rsidP="005C7082">
      <w:pPr>
        <w:pStyle w:val="Codelist"/>
      </w:pPr>
      <w:r w:rsidRPr="005C7082">
        <w:t>0UVC7DZ</w:t>
      </w:r>
      <w:r w:rsidRPr="005C7082">
        <w:tab/>
        <w:t>Restriction of Cervix with Intraluminal Device, Via Opening</w:t>
      </w:r>
    </w:p>
    <w:p w14:paraId="01F3E517" w14:textId="77777777" w:rsidR="00611046" w:rsidRPr="005C7082" w:rsidRDefault="00902AB5" w:rsidP="005C7082">
      <w:pPr>
        <w:pStyle w:val="Codelist"/>
      </w:pPr>
      <w:r w:rsidRPr="005C7082">
        <w:t>0UVC7ZZ</w:t>
      </w:r>
      <w:r w:rsidRPr="005C7082">
        <w:tab/>
        <w:t>Restriction of Cervix, Via Natural or Artificial Opening</w:t>
      </w:r>
    </w:p>
    <w:p w14:paraId="04A850C4" w14:textId="77777777" w:rsidR="00611046" w:rsidRPr="005C7082" w:rsidRDefault="00902AB5" w:rsidP="005C7082">
      <w:pPr>
        <w:pStyle w:val="Codelist"/>
      </w:pPr>
      <w:r w:rsidRPr="005C7082">
        <w:t>0UVC8DZ</w:t>
      </w:r>
      <w:r w:rsidRPr="005C7082">
        <w:tab/>
        <w:t>Restriction of Cervix with Intraluminal Device, Endo</w:t>
      </w:r>
    </w:p>
    <w:p w14:paraId="482F2587" w14:textId="77777777" w:rsidR="00611046" w:rsidRPr="005C7082" w:rsidRDefault="00902AB5" w:rsidP="005C7082">
      <w:pPr>
        <w:pStyle w:val="Codelist"/>
      </w:pPr>
      <w:r w:rsidRPr="005C7082">
        <w:t>0UVC8ZZ</w:t>
      </w:r>
      <w:r w:rsidRPr="005C7082">
        <w:tab/>
        <w:t>Restriction of Cervix, Endo</w:t>
      </w:r>
    </w:p>
    <w:p w14:paraId="53BF90F6" w14:textId="77777777" w:rsidR="00611046" w:rsidRPr="005C7082" w:rsidRDefault="00902AB5" w:rsidP="005C7082">
      <w:pPr>
        <w:pStyle w:val="Codelist"/>
      </w:pPr>
      <w:r w:rsidRPr="005C7082">
        <w:t>0UW300Z</w:t>
      </w:r>
      <w:r w:rsidRPr="005C7082">
        <w:tab/>
        <w:t>Revision of Drainage Device in Ovary, Open Approach</w:t>
      </w:r>
    </w:p>
    <w:p w14:paraId="7729119E" w14:textId="77777777" w:rsidR="00611046" w:rsidRPr="005C7082" w:rsidRDefault="00902AB5" w:rsidP="005C7082">
      <w:pPr>
        <w:pStyle w:val="Codelist"/>
      </w:pPr>
      <w:r w:rsidRPr="005C7082">
        <w:t>0UW303Z</w:t>
      </w:r>
      <w:r w:rsidRPr="005C7082">
        <w:tab/>
        <w:t>Revision of Infusion Device in Ovary, Open Approach</w:t>
      </w:r>
    </w:p>
    <w:p w14:paraId="7D95DBF2" w14:textId="77777777" w:rsidR="00611046" w:rsidRPr="005C7082" w:rsidRDefault="00902AB5" w:rsidP="005C7082">
      <w:pPr>
        <w:pStyle w:val="Codelist"/>
      </w:pPr>
      <w:r w:rsidRPr="005C7082">
        <w:t>0UW30YZ</w:t>
      </w:r>
      <w:r w:rsidRPr="005C7082">
        <w:tab/>
        <w:t>Revision of Other Device in Ovary, Open Approach</w:t>
      </w:r>
    </w:p>
    <w:p w14:paraId="7923D55C" w14:textId="77777777" w:rsidR="00611046" w:rsidRPr="005C7082" w:rsidRDefault="00902AB5" w:rsidP="005C7082">
      <w:pPr>
        <w:pStyle w:val="Codelist"/>
      </w:pPr>
      <w:r w:rsidRPr="005C7082">
        <w:t>0UW330Z</w:t>
      </w:r>
      <w:r w:rsidRPr="005C7082">
        <w:tab/>
        <w:t>Revision of Drainage Device in Ovary, Percutaneous Approach</w:t>
      </w:r>
    </w:p>
    <w:p w14:paraId="6EBD33C3" w14:textId="77777777" w:rsidR="00611046" w:rsidRPr="005C7082" w:rsidRDefault="00902AB5" w:rsidP="005C7082">
      <w:pPr>
        <w:pStyle w:val="Codelist"/>
      </w:pPr>
      <w:r w:rsidRPr="005C7082">
        <w:t>0UW333Z</w:t>
      </w:r>
      <w:r w:rsidRPr="005C7082">
        <w:tab/>
        <w:t>Revision of Infusion Device in Ovary, Percutaneous Approach</w:t>
      </w:r>
    </w:p>
    <w:p w14:paraId="6B77BE17" w14:textId="77777777" w:rsidR="00611046" w:rsidRPr="005C7082" w:rsidRDefault="00902AB5" w:rsidP="005C7082">
      <w:pPr>
        <w:pStyle w:val="Codelist"/>
      </w:pPr>
      <w:r w:rsidRPr="005C7082">
        <w:t>0UW33YZ</w:t>
      </w:r>
      <w:r w:rsidRPr="005C7082">
        <w:tab/>
        <w:t>Revision of Other Device in Ovary, Percutaneous Approach</w:t>
      </w:r>
    </w:p>
    <w:p w14:paraId="6BC47B1A" w14:textId="77777777" w:rsidR="00611046" w:rsidRPr="005C7082" w:rsidRDefault="00902AB5" w:rsidP="005C7082">
      <w:pPr>
        <w:pStyle w:val="Codelist"/>
      </w:pPr>
      <w:r w:rsidRPr="005C7082">
        <w:t>0UW340Z</w:t>
      </w:r>
      <w:r w:rsidRPr="005C7082">
        <w:tab/>
        <w:t>Revision of Drainage Device in Ovary, Perc Endo Approach</w:t>
      </w:r>
    </w:p>
    <w:p w14:paraId="6BB3934C" w14:textId="77777777" w:rsidR="00611046" w:rsidRPr="005C7082" w:rsidRDefault="00902AB5" w:rsidP="005C7082">
      <w:pPr>
        <w:pStyle w:val="Codelist"/>
      </w:pPr>
      <w:r w:rsidRPr="005C7082">
        <w:t>0UW343Z</w:t>
      </w:r>
      <w:r w:rsidRPr="005C7082">
        <w:tab/>
        <w:t>Revision of Infusion Device in Ovary, Perc Endo Approach</w:t>
      </w:r>
    </w:p>
    <w:p w14:paraId="6326B861" w14:textId="77777777" w:rsidR="00611046" w:rsidRPr="005C7082" w:rsidRDefault="00902AB5" w:rsidP="005C7082">
      <w:pPr>
        <w:pStyle w:val="Codelist"/>
      </w:pPr>
      <w:r w:rsidRPr="005C7082">
        <w:t>0UW34YZ</w:t>
      </w:r>
      <w:r w:rsidRPr="005C7082">
        <w:tab/>
        <w:t>Revision of Other Device in Ovary, Perc Endo Approach</w:t>
      </w:r>
    </w:p>
    <w:p w14:paraId="5F7C3F1F" w14:textId="77777777" w:rsidR="00611046" w:rsidRPr="005C7082" w:rsidRDefault="00902AB5" w:rsidP="005C7082">
      <w:pPr>
        <w:pStyle w:val="Codelist"/>
      </w:pPr>
      <w:r w:rsidRPr="005C7082">
        <w:t>0UW37YZ</w:t>
      </w:r>
      <w:r w:rsidRPr="005C7082">
        <w:tab/>
        <w:t>Revision of Other Device in Ovary, Via Opening</w:t>
      </w:r>
    </w:p>
    <w:p w14:paraId="3C8E78F4" w14:textId="77777777" w:rsidR="00611046" w:rsidRPr="005C7082" w:rsidRDefault="00902AB5" w:rsidP="005C7082">
      <w:pPr>
        <w:pStyle w:val="Codelist"/>
      </w:pPr>
      <w:r w:rsidRPr="005C7082">
        <w:t>0UW38YZ</w:t>
      </w:r>
      <w:r w:rsidRPr="005C7082">
        <w:tab/>
        <w:t>Revision of Other Device in Ovary, Endo</w:t>
      </w:r>
    </w:p>
    <w:p w14:paraId="40C309AC" w14:textId="77777777" w:rsidR="00611046" w:rsidRPr="005C7082" w:rsidRDefault="00902AB5" w:rsidP="005C7082">
      <w:pPr>
        <w:pStyle w:val="Codelist"/>
      </w:pPr>
      <w:r w:rsidRPr="005C7082">
        <w:t>0UW3X0Z</w:t>
      </w:r>
      <w:r w:rsidRPr="005C7082">
        <w:tab/>
        <w:t>Revision of Drainage Device in Ovary, External Approach</w:t>
      </w:r>
    </w:p>
    <w:p w14:paraId="1556EDF1" w14:textId="77777777" w:rsidR="00611046" w:rsidRPr="005C7082" w:rsidRDefault="00902AB5" w:rsidP="005C7082">
      <w:pPr>
        <w:pStyle w:val="Codelist"/>
      </w:pPr>
      <w:r w:rsidRPr="005C7082">
        <w:t>0UW3X3Z</w:t>
      </w:r>
      <w:r w:rsidRPr="005C7082">
        <w:tab/>
        <w:t>Revision of Infusion Device in Ovary, External Approach</w:t>
      </w:r>
    </w:p>
    <w:p w14:paraId="42F303F4" w14:textId="77777777" w:rsidR="00611046" w:rsidRPr="005C7082" w:rsidRDefault="00902AB5" w:rsidP="005C7082">
      <w:pPr>
        <w:pStyle w:val="Codelist"/>
      </w:pPr>
      <w:r w:rsidRPr="005C7082">
        <w:t>0UW800Z</w:t>
      </w:r>
      <w:r w:rsidRPr="005C7082">
        <w:tab/>
        <w:t>Revision of Drainage Device in Fallopian Tube, Open Approach</w:t>
      </w:r>
    </w:p>
    <w:p w14:paraId="7FEB7377" w14:textId="77777777" w:rsidR="00611046" w:rsidRPr="005C7082" w:rsidRDefault="00902AB5" w:rsidP="005C7082">
      <w:pPr>
        <w:pStyle w:val="Codelist"/>
      </w:pPr>
      <w:r w:rsidRPr="005C7082">
        <w:t>0UW803Z</w:t>
      </w:r>
      <w:r w:rsidRPr="005C7082">
        <w:tab/>
        <w:t>Revision of Infusion Device in Fallopian Tube, Open Approach</w:t>
      </w:r>
    </w:p>
    <w:p w14:paraId="06B9958B" w14:textId="77777777" w:rsidR="00611046" w:rsidRPr="005C7082" w:rsidRDefault="00902AB5" w:rsidP="005C7082">
      <w:pPr>
        <w:pStyle w:val="Codelist"/>
      </w:pPr>
      <w:r w:rsidRPr="005C7082">
        <w:t>0UW807Z</w:t>
      </w:r>
      <w:r w:rsidRPr="005C7082">
        <w:tab/>
        <w:t>Revision of Autol Sub in Fallopian Tube, Open Approach</w:t>
      </w:r>
    </w:p>
    <w:p w14:paraId="18AAABF9" w14:textId="77777777" w:rsidR="00611046" w:rsidRPr="005C7082" w:rsidRDefault="00902AB5" w:rsidP="005C7082">
      <w:pPr>
        <w:pStyle w:val="Codelist"/>
      </w:pPr>
      <w:r w:rsidRPr="005C7082">
        <w:t>0UW80CZ</w:t>
      </w:r>
      <w:r w:rsidRPr="005C7082">
        <w:tab/>
        <w:t>Revision of Extralum Dev in Fallopian Tube, Open Approach</w:t>
      </w:r>
    </w:p>
    <w:p w14:paraId="669424F4" w14:textId="77777777" w:rsidR="00611046" w:rsidRPr="005C7082" w:rsidRDefault="00902AB5" w:rsidP="005C7082">
      <w:pPr>
        <w:pStyle w:val="Codelist"/>
      </w:pPr>
      <w:r w:rsidRPr="005C7082">
        <w:t>0UW80DZ</w:t>
      </w:r>
      <w:r w:rsidRPr="005C7082">
        <w:tab/>
        <w:t>Revision of Intralum Dev in Fallopian Tube, Open Approach</w:t>
      </w:r>
    </w:p>
    <w:p w14:paraId="5C5A9901" w14:textId="77777777" w:rsidR="00611046" w:rsidRPr="005C7082" w:rsidRDefault="00902AB5" w:rsidP="005C7082">
      <w:pPr>
        <w:pStyle w:val="Codelist"/>
      </w:pPr>
      <w:r w:rsidRPr="005C7082">
        <w:t>0UW80JZ</w:t>
      </w:r>
      <w:r w:rsidRPr="005C7082">
        <w:tab/>
        <w:t>Revision of Synth Sub in Fallopian Tube, Open Approach</w:t>
      </w:r>
    </w:p>
    <w:p w14:paraId="1AAC9894" w14:textId="77777777" w:rsidR="00611046" w:rsidRPr="005C7082" w:rsidRDefault="00902AB5" w:rsidP="005C7082">
      <w:pPr>
        <w:pStyle w:val="Codelist"/>
      </w:pPr>
      <w:r w:rsidRPr="005C7082">
        <w:t>0UW80KZ</w:t>
      </w:r>
      <w:r w:rsidRPr="005C7082">
        <w:tab/>
        <w:t>Revision of Nonaut Sub in Fallopian Tube, Open Approach</w:t>
      </w:r>
    </w:p>
    <w:p w14:paraId="6A6617BE" w14:textId="77777777" w:rsidR="00611046" w:rsidRPr="005C7082" w:rsidRDefault="00902AB5" w:rsidP="005C7082">
      <w:pPr>
        <w:pStyle w:val="Codelist"/>
      </w:pPr>
      <w:r w:rsidRPr="005C7082">
        <w:t>0UW80YZ</w:t>
      </w:r>
      <w:r w:rsidRPr="005C7082">
        <w:tab/>
        <w:t>Revision of Other Device in Fallopian Tube, Open Approach</w:t>
      </w:r>
    </w:p>
    <w:p w14:paraId="69A9B3C8" w14:textId="77777777" w:rsidR="00611046" w:rsidRPr="005C7082" w:rsidRDefault="00902AB5" w:rsidP="005C7082">
      <w:pPr>
        <w:pStyle w:val="Codelist"/>
      </w:pPr>
      <w:r w:rsidRPr="005C7082">
        <w:t>0UW830Z</w:t>
      </w:r>
      <w:r w:rsidRPr="005C7082">
        <w:tab/>
        <w:t>Revision of Drainage Device in Fallopian Tube, Perc Approach</w:t>
      </w:r>
    </w:p>
    <w:p w14:paraId="2E62DEBE" w14:textId="77777777" w:rsidR="00611046" w:rsidRPr="005C7082" w:rsidRDefault="00902AB5" w:rsidP="005C7082">
      <w:pPr>
        <w:pStyle w:val="Codelist"/>
      </w:pPr>
      <w:r w:rsidRPr="005C7082">
        <w:t>0UW833Z</w:t>
      </w:r>
      <w:r w:rsidRPr="005C7082">
        <w:tab/>
        <w:t>Revision of Infusion Device in Fallopian Tube, Perc Approach</w:t>
      </w:r>
    </w:p>
    <w:p w14:paraId="2207E5C2" w14:textId="77777777" w:rsidR="00611046" w:rsidRPr="005C7082" w:rsidRDefault="00902AB5" w:rsidP="005C7082">
      <w:pPr>
        <w:pStyle w:val="Codelist"/>
      </w:pPr>
      <w:r w:rsidRPr="005C7082">
        <w:t>0UW837Z</w:t>
      </w:r>
      <w:r w:rsidRPr="005C7082">
        <w:tab/>
        <w:t>Revision of Autol Sub in Fallopian Tube, Perc Approach</w:t>
      </w:r>
    </w:p>
    <w:p w14:paraId="240608F0" w14:textId="77777777" w:rsidR="00611046" w:rsidRPr="005C7082" w:rsidRDefault="00902AB5" w:rsidP="005C7082">
      <w:pPr>
        <w:pStyle w:val="Codelist"/>
      </w:pPr>
      <w:r w:rsidRPr="005C7082">
        <w:t>0UW83CZ</w:t>
      </w:r>
      <w:r w:rsidRPr="005C7082">
        <w:tab/>
        <w:t>Revision of Extralum Dev in Fallopian Tube, Perc Approach</w:t>
      </w:r>
    </w:p>
    <w:p w14:paraId="1691A147" w14:textId="77777777" w:rsidR="00611046" w:rsidRPr="005C7082" w:rsidRDefault="00902AB5" w:rsidP="005C7082">
      <w:pPr>
        <w:pStyle w:val="Codelist"/>
      </w:pPr>
      <w:r w:rsidRPr="005C7082">
        <w:t>0UW83DZ</w:t>
      </w:r>
      <w:r w:rsidRPr="005C7082">
        <w:tab/>
        <w:t>Revision of Intralum Dev in Fallopian Tube, Perc Approach</w:t>
      </w:r>
    </w:p>
    <w:p w14:paraId="6BE4DC35" w14:textId="77777777" w:rsidR="00611046" w:rsidRPr="005C7082" w:rsidRDefault="00902AB5" w:rsidP="005C7082">
      <w:pPr>
        <w:pStyle w:val="Codelist"/>
      </w:pPr>
      <w:r w:rsidRPr="005C7082">
        <w:t>0UW83JZ</w:t>
      </w:r>
      <w:r w:rsidRPr="005C7082">
        <w:tab/>
        <w:t>Revision of Synth Sub in Fallopian Tube, Perc Approach</w:t>
      </w:r>
    </w:p>
    <w:p w14:paraId="45E0DF08" w14:textId="77777777" w:rsidR="00611046" w:rsidRPr="005C7082" w:rsidRDefault="00902AB5" w:rsidP="005C7082">
      <w:pPr>
        <w:pStyle w:val="Codelist"/>
      </w:pPr>
      <w:r w:rsidRPr="005C7082">
        <w:t>0UW83KZ</w:t>
      </w:r>
      <w:r w:rsidRPr="005C7082">
        <w:tab/>
        <w:t>Revision of Nonaut Sub in Fallopian Tube, Perc Approach</w:t>
      </w:r>
    </w:p>
    <w:p w14:paraId="5ED90075" w14:textId="77777777" w:rsidR="00611046" w:rsidRPr="005C7082" w:rsidRDefault="00902AB5" w:rsidP="005C7082">
      <w:pPr>
        <w:pStyle w:val="Codelist"/>
      </w:pPr>
      <w:r w:rsidRPr="005C7082">
        <w:t>0UW83YZ</w:t>
      </w:r>
      <w:r w:rsidRPr="005C7082">
        <w:tab/>
        <w:t>Revision of Other Device in Fallopian Tube, Perc Approach</w:t>
      </w:r>
    </w:p>
    <w:p w14:paraId="45F37E71" w14:textId="77777777" w:rsidR="00611046" w:rsidRPr="005C7082" w:rsidRDefault="00902AB5" w:rsidP="005C7082">
      <w:pPr>
        <w:pStyle w:val="Codelist"/>
      </w:pPr>
      <w:r w:rsidRPr="005C7082">
        <w:t>0UW840Z</w:t>
      </w:r>
      <w:r w:rsidRPr="005C7082">
        <w:tab/>
        <w:t>Revision of Drain Dev in Fallopian Tube, Perc Endo Approach</w:t>
      </w:r>
    </w:p>
    <w:p w14:paraId="29468B25" w14:textId="77777777" w:rsidR="00611046" w:rsidRPr="005C7082" w:rsidRDefault="00902AB5" w:rsidP="005C7082">
      <w:pPr>
        <w:pStyle w:val="Codelist"/>
      </w:pPr>
      <w:r w:rsidRPr="005C7082">
        <w:t>0UW843Z</w:t>
      </w:r>
      <w:r w:rsidRPr="005C7082">
        <w:tab/>
        <w:t>Revise of Infusion Dev in Fallopian Tube, Perc Endo Approach</w:t>
      </w:r>
    </w:p>
    <w:p w14:paraId="1254D8F8" w14:textId="77777777" w:rsidR="00611046" w:rsidRPr="005C7082" w:rsidRDefault="00902AB5" w:rsidP="005C7082">
      <w:pPr>
        <w:pStyle w:val="Codelist"/>
      </w:pPr>
      <w:r w:rsidRPr="005C7082">
        <w:t>0UW847Z</w:t>
      </w:r>
      <w:r w:rsidRPr="005C7082">
        <w:tab/>
        <w:t>Revision of Autol Sub in Fallopian Tube, Perc Endo Approach</w:t>
      </w:r>
    </w:p>
    <w:p w14:paraId="5C14635B" w14:textId="77777777" w:rsidR="00611046" w:rsidRPr="005C7082" w:rsidRDefault="00902AB5" w:rsidP="005C7082">
      <w:pPr>
        <w:pStyle w:val="Codelist"/>
      </w:pPr>
      <w:r w:rsidRPr="005C7082">
        <w:t>0UW84CZ</w:t>
      </w:r>
      <w:r w:rsidRPr="005C7082">
        <w:tab/>
        <w:t>Revise of Extralum Dev in Fallopian Tube, Perc Endo Approach</w:t>
      </w:r>
    </w:p>
    <w:p w14:paraId="15347BEB" w14:textId="77777777" w:rsidR="00611046" w:rsidRPr="005C7082" w:rsidRDefault="00902AB5" w:rsidP="005C7082">
      <w:pPr>
        <w:pStyle w:val="Codelist"/>
      </w:pPr>
      <w:r w:rsidRPr="005C7082">
        <w:t>0UW84DZ</w:t>
      </w:r>
      <w:r w:rsidRPr="005C7082">
        <w:tab/>
        <w:t>Revise of Intralum Dev in Fallopian Tube, Perc Endo Approach</w:t>
      </w:r>
    </w:p>
    <w:p w14:paraId="1982A264" w14:textId="77777777" w:rsidR="00611046" w:rsidRPr="005C7082" w:rsidRDefault="00902AB5" w:rsidP="005C7082">
      <w:pPr>
        <w:pStyle w:val="Codelist"/>
      </w:pPr>
      <w:r w:rsidRPr="005C7082">
        <w:t>0UW84JZ</w:t>
      </w:r>
      <w:r w:rsidRPr="005C7082">
        <w:tab/>
        <w:t>Revision of Synth Sub in Fallopian Tube, Perc Endo Approach</w:t>
      </w:r>
    </w:p>
    <w:p w14:paraId="439C9CC3" w14:textId="77777777" w:rsidR="00611046" w:rsidRPr="005C7082" w:rsidRDefault="00902AB5" w:rsidP="005C7082">
      <w:pPr>
        <w:pStyle w:val="Codelist"/>
      </w:pPr>
      <w:r w:rsidRPr="005C7082">
        <w:t>0UW84KZ</w:t>
      </w:r>
      <w:r w:rsidRPr="005C7082">
        <w:tab/>
        <w:t>Revision of Nonaut Sub in Fallopian Tube, Perc Endo Approach</w:t>
      </w:r>
    </w:p>
    <w:p w14:paraId="6A36B4C9" w14:textId="77777777" w:rsidR="00611046" w:rsidRPr="005C7082" w:rsidRDefault="00902AB5" w:rsidP="005C7082">
      <w:pPr>
        <w:pStyle w:val="Codelist"/>
      </w:pPr>
      <w:r w:rsidRPr="005C7082">
        <w:t>0UW84YZ</w:t>
      </w:r>
      <w:r w:rsidRPr="005C7082">
        <w:tab/>
        <w:t>Revision of Oth Dev in Fallopian Tube, Perc Endo Approach</w:t>
      </w:r>
    </w:p>
    <w:p w14:paraId="4FC27BF4" w14:textId="77777777" w:rsidR="00611046" w:rsidRPr="005C7082" w:rsidRDefault="00902AB5" w:rsidP="005C7082">
      <w:pPr>
        <w:pStyle w:val="Codelist"/>
      </w:pPr>
      <w:r w:rsidRPr="005C7082">
        <w:t>0UW870Z</w:t>
      </w:r>
      <w:r w:rsidRPr="005C7082">
        <w:tab/>
        <w:t>Revision of Drainage Device in Fallopian Tube, Via Opening</w:t>
      </w:r>
    </w:p>
    <w:p w14:paraId="731A1FEC" w14:textId="77777777" w:rsidR="00611046" w:rsidRPr="005C7082" w:rsidRDefault="00902AB5" w:rsidP="005C7082">
      <w:pPr>
        <w:pStyle w:val="Codelist"/>
      </w:pPr>
      <w:r w:rsidRPr="005C7082">
        <w:t>0UW873Z</w:t>
      </w:r>
      <w:r w:rsidRPr="005C7082">
        <w:tab/>
        <w:t>Revision of Infusion Device in Fallopian Tube, Via Opening</w:t>
      </w:r>
    </w:p>
    <w:p w14:paraId="4C478A3C" w14:textId="77777777" w:rsidR="00611046" w:rsidRPr="005C7082" w:rsidRDefault="00902AB5" w:rsidP="005C7082">
      <w:pPr>
        <w:pStyle w:val="Codelist"/>
      </w:pPr>
      <w:r w:rsidRPr="005C7082">
        <w:t>0UW877Z</w:t>
      </w:r>
      <w:r w:rsidRPr="005C7082">
        <w:tab/>
        <w:t>Revision of Autol Sub in Fallopian Tube, Via Opening</w:t>
      </w:r>
    </w:p>
    <w:p w14:paraId="6F8EF00B" w14:textId="77777777" w:rsidR="00611046" w:rsidRPr="005C7082" w:rsidRDefault="00902AB5" w:rsidP="005C7082">
      <w:pPr>
        <w:pStyle w:val="Codelist"/>
      </w:pPr>
      <w:r w:rsidRPr="005C7082">
        <w:t>0UW87CZ</w:t>
      </w:r>
      <w:r w:rsidRPr="005C7082">
        <w:tab/>
        <w:t>Revision of Extralum Dev in Fallopian Tube, Via Opening</w:t>
      </w:r>
    </w:p>
    <w:p w14:paraId="599BC470" w14:textId="77777777" w:rsidR="00611046" w:rsidRPr="005C7082" w:rsidRDefault="00902AB5" w:rsidP="005C7082">
      <w:pPr>
        <w:pStyle w:val="Codelist"/>
      </w:pPr>
      <w:r w:rsidRPr="005C7082">
        <w:t>0UW87DZ</w:t>
      </w:r>
      <w:r w:rsidRPr="005C7082">
        <w:tab/>
        <w:t>Revision of Intralum Dev in Fallopian Tube, Via Opening</w:t>
      </w:r>
    </w:p>
    <w:p w14:paraId="47CBF300" w14:textId="77777777" w:rsidR="00611046" w:rsidRPr="005C7082" w:rsidRDefault="00902AB5" w:rsidP="005C7082">
      <w:pPr>
        <w:pStyle w:val="Codelist"/>
      </w:pPr>
      <w:r w:rsidRPr="005C7082">
        <w:t>0UW87JZ</w:t>
      </w:r>
      <w:r w:rsidRPr="005C7082">
        <w:tab/>
        <w:t>Revision of Synth Sub in Fallopian Tube, Via Opening</w:t>
      </w:r>
    </w:p>
    <w:p w14:paraId="76361991" w14:textId="77777777" w:rsidR="00611046" w:rsidRPr="005C7082" w:rsidRDefault="00902AB5" w:rsidP="005C7082">
      <w:pPr>
        <w:pStyle w:val="Codelist"/>
      </w:pPr>
      <w:r w:rsidRPr="005C7082">
        <w:t>0UW87KZ</w:t>
      </w:r>
      <w:r w:rsidRPr="005C7082">
        <w:tab/>
        <w:t>Revision of Nonaut Sub in Fallopian Tube, Via Opening</w:t>
      </w:r>
    </w:p>
    <w:p w14:paraId="147FD653" w14:textId="77777777" w:rsidR="00611046" w:rsidRPr="005C7082" w:rsidRDefault="00902AB5" w:rsidP="005C7082">
      <w:pPr>
        <w:pStyle w:val="Codelist"/>
      </w:pPr>
      <w:r w:rsidRPr="005C7082">
        <w:t>0UW87YZ</w:t>
      </w:r>
      <w:r w:rsidRPr="005C7082">
        <w:tab/>
        <w:t>Revision of Other Device in Fallopian Tube, Via Opening</w:t>
      </w:r>
    </w:p>
    <w:p w14:paraId="074DF15E" w14:textId="77777777" w:rsidR="00611046" w:rsidRPr="005C7082" w:rsidRDefault="00902AB5" w:rsidP="005C7082">
      <w:pPr>
        <w:pStyle w:val="Codelist"/>
      </w:pPr>
      <w:r w:rsidRPr="005C7082">
        <w:t>0UW880Z</w:t>
      </w:r>
      <w:r w:rsidRPr="005C7082">
        <w:tab/>
        <w:t>Revision of Drainage Device in Fallopian Tube, Endo</w:t>
      </w:r>
    </w:p>
    <w:p w14:paraId="54315400" w14:textId="77777777" w:rsidR="00611046" w:rsidRPr="005C7082" w:rsidRDefault="00902AB5" w:rsidP="005C7082">
      <w:pPr>
        <w:pStyle w:val="Codelist"/>
      </w:pPr>
      <w:r w:rsidRPr="005C7082">
        <w:t>0UW883Z</w:t>
      </w:r>
      <w:r w:rsidRPr="005C7082">
        <w:tab/>
        <w:t>Revision of Infusion Device in Fallopian Tube, Endo</w:t>
      </w:r>
    </w:p>
    <w:p w14:paraId="03706E54" w14:textId="77777777" w:rsidR="00611046" w:rsidRPr="005C7082" w:rsidRDefault="00902AB5" w:rsidP="005C7082">
      <w:pPr>
        <w:pStyle w:val="Codelist"/>
      </w:pPr>
      <w:r w:rsidRPr="005C7082">
        <w:t>0UW887Z</w:t>
      </w:r>
      <w:r w:rsidRPr="005C7082">
        <w:tab/>
        <w:t>Revision of Autol Sub in Fallopian Tube, Endo</w:t>
      </w:r>
    </w:p>
    <w:p w14:paraId="0B453654" w14:textId="77777777" w:rsidR="00611046" w:rsidRPr="005C7082" w:rsidRDefault="00902AB5" w:rsidP="005C7082">
      <w:pPr>
        <w:pStyle w:val="Codelist"/>
      </w:pPr>
      <w:r w:rsidRPr="005C7082">
        <w:t>0UW88CZ</w:t>
      </w:r>
      <w:r w:rsidRPr="005C7082">
        <w:tab/>
        <w:t>Revision of Extraluminal Device in Fallopian Tube, Endo</w:t>
      </w:r>
    </w:p>
    <w:p w14:paraId="7941F5A0" w14:textId="77777777" w:rsidR="00611046" w:rsidRPr="005C7082" w:rsidRDefault="00902AB5" w:rsidP="005C7082">
      <w:pPr>
        <w:pStyle w:val="Codelist"/>
      </w:pPr>
      <w:r w:rsidRPr="005C7082">
        <w:t>0UW88DZ</w:t>
      </w:r>
      <w:r w:rsidRPr="005C7082">
        <w:tab/>
        <w:t>Revision of Intraluminal Device in Fallopian Tube, Endo</w:t>
      </w:r>
    </w:p>
    <w:p w14:paraId="7278F568" w14:textId="77777777" w:rsidR="00611046" w:rsidRPr="005C7082" w:rsidRDefault="00902AB5" w:rsidP="005C7082">
      <w:pPr>
        <w:pStyle w:val="Codelist"/>
      </w:pPr>
      <w:r w:rsidRPr="005C7082">
        <w:t>0UW88JZ</w:t>
      </w:r>
      <w:r w:rsidRPr="005C7082">
        <w:tab/>
        <w:t>Revision of Synthetic Substitute in Fallopian Tube, Endo</w:t>
      </w:r>
    </w:p>
    <w:p w14:paraId="256B8168" w14:textId="77777777" w:rsidR="00611046" w:rsidRPr="005C7082" w:rsidRDefault="00902AB5" w:rsidP="005C7082">
      <w:pPr>
        <w:pStyle w:val="Codelist"/>
      </w:pPr>
      <w:r w:rsidRPr="005C7082">
        <w:t>0UW88KZ</w:t>
      </w:r>
      <w:r w:rsidRPr="005C7082">
        <w:tab/>
        <w:t>Revision of Nonaut Sub in Fallopian Tube, Endo</w:t>
      </w:r>
    </w:p>
    <w:p w14:paraId="2850388B" w14:textId="77777777" w:rsidR="00611046" w:rsidRPr="005C7082" w:rsidRDefault="00902AB5" w:rsidP="005C7082">
      <w:pPr>
        <w:pStyle w:val="Codelist"/>
      </w:pPr>
      <w:r w:rsidRPr="005C7082">
        <w:t>0UW88YZ</w:t>
      </w:r>
      <w:r w:rsidRPr="005C7082">
        <w:tab/>
        <w:t>Revision of Other Device in Fallopian Tube, Endo</w:t>
      </w:r>
    </w:p>
    <w:p w14:paraId="2895E418" w14:textId="77777777" w:rsidR="00611046" w:rsidRPr="005C7082" w:rsidRDefault="00902AB5" w:rsidP="005C7082">
      <w:pPr>
        <w:pStyle w:val="Codelist"/>
      </w:pPr>
      <w:r w:rsidRPr="005C7082">
        <w:t>0UW8X0Z</w:t>
      </w:r>
      <w:r w:rsidRPr="005C7082">
        <w:tab/>
        <w:t>Revision of Drain Dev in Fallopian Tube, Extern Approach</w:t>
      </w:r>
    </w:p>
    <w:p w14:paraId="195C3E05" w14:textId="77777777" w:rsidR="00611046" w:rsidRPr="005C7082" w:rsidRDefault="00902AB5" w:rsidP="005C7082">
      <w:pPr>
        <w:pStyle w:val="Codelist"/>
      </w:pPr>
      <w:r w:rsidRPr="005C7082">
        <w:t>0UW8X3Z</w:t>
      </w:r>
      <w:r w:rsidRPr="005C7082">
        <w:tab/>
        <w:t>Revision of Infusion Dev in Fallopian Tube, Extern Approach</w:t>
      </w:r>
    </w:p>
    <w:p w14:paraId="02C3FC5E" w14:textId="77777777" w:rsidR="00611046" w:rsidRPr="005C7082" w:rsidRDefault="00902AB5" w:rsidP="005C7082">
      <w:pPr>
        <w:pStyle w:val="Codelist"/>
      </w:pPr>
      <w:r w:rsidRPr="005C7082">
        <w:t>0UW8X7Z</w:t>
      </w:r>
      <w:r w:rsidRPr="005C7082">
        <w:tab/>
        <w:t>Revision of Autol Sub in Fallopian Tube, Extern Approach</w:t>
      </w:r>
    </w:p>
    <w:p w14:paraId="33B55E9E" w14:textId="77777777" w:rsidR="00611046" w:rsidRPr="005C7082" w:rsidRDefault="00902AB5" w:rsidP="005C7082">
      <w:pPr>
        <w:pStyle w:val="Codelist"/>
      </w:pPr>
      <w:r w:rsidRPr="005C7082">
        <w:t>0UW8XCZ</w:t>
      </w:r>
      <w:r w:rsidRPr="005C7082">
        <w:tab/>
        <w:t>Revision of Extralum Dev in Fallopian Tube, Extern Approach</w:t>
      </w:r>
    </w:p>
    <w:p w14:paraId="4FFB9D48" w14:textId="77777777" w:rsidR="00611046" w:rsidRPr="005C7082" w:rsidRDefault="00902AB5" w:rsidP="005C7082">
      <w:pPr>
        <w:pStyle w:val="Codelist"/>
      </w:pPr>
      <w:r w:rsidRPr="005C7082">
        <w:t>0UW8XDZ</w:t>
      </w:r>
      <w:r w:rsidRPr="005C7082">
        <w:tab/>
        <w:t>Revision of Intralum Dev in Fallopian Tube, Extern Approach</w:t>
      </w:r>
    </w:p>
    <w:p w14:paraId="02CDA163" w14:textId="77777777" w:rsidR="00611046" w:rsidRPr="005C7082" w:rsidRDefault="00902AB5" w:rsidP="005C7082">
      <w:pPr>
        <w:pStyle w:val="Codelist"/>
      </w:pPr>
      <w:r w:rsidRPr="005C7082">
        <w:t>0UW8XJZ</w:t>
      </w:r>
      <w:r w:rsidRPr="005C7082">
        <w:tab/>
        <w:t>Revision of Synth Sub in Fallopian Tube, Extern Approach</w:t>
      </w:r>
    </w:p>
    <w:p w14:paraId="25B4F85B" w14:textId="77777777" w:rsidR="00611046" w:rsidRPr="005C7082" w:rsidRDefault="00902AB5" w:rsidP="005C7082">
      <w:pPr>
        <w:pStyle w:val="Codelist"/>
      </w:pPr>
      <w:r w:rsidRPr="005C7082">
        <w:t>0UW8XKZ</w:t>
      </w:r>
      <w:r w:rsidRPr="005C7082">
        <w:tab/>
        <w:t>Revision of Nonaut Sub in Fallopian Tube, Extern Approach</w:t>
      </w:r>
    </w:p>
    <w:p w14:paraId="2AA8870A" w14:textId="77777777" w:rsidR="00611046" w:rsidRPr="005C7082" w:rsidRDefault="00902AB5" w:rsidP="005C7082">
      <w:pPr>
        <w:pStyle w:val="Codelist"/>
      </w:pPr>
      <w:r w:rsidRPr="005C7082">
        <w:t>0UWD00Z</w:t>
      </w:r>
      <w:r w:rsidRPr="005C7082">
        <w:tab/>
        <w:t>Revision of Drain Dev in Uterus &amp; Cervix, Open Approach</w:t>
      </w:r>
    </w:p>
    <w:p w14:paraId="1E515C28" w14:textId="77777777" w:rsidR="00611046" w:rsidRPr="005C7082" w:rsidRDefault="00902AB5" w:rsidP="005C7082">
      <w:pPr>
        <w:pStyle w:val="Codelist"/>
      </w:pPr>
      <w:r w:rsidRPr="005C7082">
        <w:t>0UWD01Z</w:t>
      </w:r>
      <w:r w:rsidRPr="005C7082">
        <w:tab/>
        <w:t>Revision of Radioact Elem in Uterus &amp; Cervix, Open Approach</w:t>
      </w:r>
    </w:p>
    <w:p w14:paraId="324935FC" w14:textId="77777777" w:rsidR="00611046" w:rsidRPr="005C7082" w:rsidRDefault="00902AB5" w:rsidP="005C7082">
      <w:pPr>
        <w:pStyle w:val="Codelist"/>
      </w:pPr>
      <w:r w:rsidRPr="005C7082">
        <w:t>0UWD03Z</w:t>
      </w:r>
      <w:r w:rsidRPr="005C7082">
        <w:tab/>
        <w:t>Revision of Infusion Dev in Uterus &amp; Cervix, Open Approach</w:t>
      </w:r>
    </w:p>
    <w:p w14:paraId="3DA8DB04" w14:textId="77777777" w:rsidR="00611046" w:rsidRPr="005C7082" w:rsidRDefault="00902AB5" w:rsidP="005C7082">
      <w:pPr>
        <w:pStyle w:val="Codelist"/>
      </w:pPr>
      <w:r w:rsidRPr="005C7082">
        <w:t>0UWD07Z</w:t>
      </w:r>
      <w:r w:rsidRPr="005C7082">
        <w:tab/>
        <w:t>Revision of Autol Sub in Uterus &amp; Cervix, Open Approach</w:t>
      </w:r>
    </w:p>
    <w:p w14:paraId="11E6F376" w14:textId="77777777" w:rsidR="00611046" w:rsidRPr="005C7082" w:rsidRDefault="00902AB5" w:rsidP="005C7082">
      <w:pPr>
        <w:pStyle w:val="Codelist"/>
      </w:pPr>
      <w:r w:rsidRPr="005C7082">
        <w:t>0UWD0CZ</w:t>
      </w:r>
      <w:r w:rsidRPr="005C7082">
        <w:tab/>
        <w:t>Revision of Extralum Dev in Uterus &amp; Cervix, Open Approach</w:t>
      </w:r>
    </w:p>
    <w:p w14:paraId="6416A286" w14:textId="77777777" w:rsidR="00611046" w:rsidRPr="005C7082" w:rsidRDefault="00902AB5" w:rsidP="005C7082">
      <w:pPr>
        <w:pStyle w:val="Codelist"/>
      </w:pPr>
      <w:r w:rsidRPr="005C7082">
        <w:t>0UWD0DZ</w:t>
      </w:r>
      <w:r w:rsidRPr="005C7082">
        <w:tab/>
        <w:t>Revision of Intralum Dev in Uterus &amp; Cervix, Open Approach</w:t>
      </w:r>
    </w:p>
    <w:p w14:paraId="5365D269" w14:textId="77777777" w:rsidR="00611046" w:rsidRPr="005C7082" w:rsidRDefault="00902AB5" w:rsidP="005C7082">
      <w:pPr>
        <w:pStyle w:val="Codelist"/>
      </w:pPr>
      <w:r w:rsidRPr="005C7082">
        <w:t>0UWD0HZ</w:t>
      </w:r>
      <w:r w:rsidRPr="005C7082">
        <w:tab/>
        <w:t>Revision of Contracep Dev in Uterus &amp; Cervix, Open Approach</w:t>
      </w:r>
    </w:p>
    <w:p w14:paraId="0445D6EC" w14:textId="77777777" w:rsidR="00611046" w:rsidRPr="005C7082" w:rsidRDefault="00902AB5" w:rsidP="005C7082">
      <w:pPr>
        <w:pStyle w:val="Codelist"/>
      </w:pPr>
      <w:r w:rsidRPr="005C7082">
        <w:t>0UWD0JZ</w:t>
      </w:r>
      <w:r w:rsidRPr="005C7082">
        <w:tab/>
        <w:t>Revision of Synth Sub in Uterus &amp; Cervix, Open Approach</w:t>
      </w:r>
    </w:p>
    <w:p w14:paraId="0652C7DF" w14:textId="77777777" w:rsidR="00611046" w:rsidRPr="005C7082" w:rsidRDefault="00902AB5" w:rsidP="005C7082">
      <w:pPr>
        <w:pStyle w:val="Codelist"/>
      </w:pPr>
      <w:r w:rsidRPr="005C7082">
        <w:t>0UWD0KZ</w:t>
      </w:r>
      <w:r w:rsidRPr="005C7082">
        <w:tab/>
        <w:t>Revision of Nonaut Sub in Uterus &amp; Cervix, Open Approach</w:t>
      </w:r>
    </w:p>
    <w:p w14:paraId="30CA68F7" w14:textId="77777777" w:rsidR="00611046" w:rsidRPr="005C7082" w:rsidRDefault="00902AB5" w:rsidP="005C7082">
      <w:pPr>
        <w:pStyle w:val="Codelist"/>
      </w:pPr>
      <w:r w:rsidRPr="005C7082">
        <w:t>0UWD0YZ</w:t>
      </w:r>
      <w:r w:rsidRPr="005C7082">
        <w:tab/>
        <w:t>Revision of Other Device in Uterus and Cervix, Open Approach</w:t>
      </w:r>
    </w:p>
    <w:p w14:paraId="602992FC" w14:textId="77777777" w:rsidR="00611046" w:rsidRPr="005C7082" w:rsidRDefault="00902AB5" w:rsidP="005C7082">
      <w:pPr>
        <w:pStyle w:val="Codelist"/>
      </w:pPr>
      <w:r w:rsidRPr="005C7082">
        <w:t>0UWD30Z</w:t>
      </w:r>
      <w:r w:rsidRPr="005C7082">
        <w:tab/>
        <w:t>Revision of Drain Dev in Uterus &amp; Cervix, Perc Approach</w:t>
      </w:r>
    </w:p>
    <w:p w14:paraId="35F8C3C9" w14:textId="77777777" w:rsidR="00611046" w:rsidRPr="005C7082" w:rsidRDefault="00902AB5" w:rsidP="005C7082">
      <w:pPr>
        <w:pStyle w:val="Codelist"/>
      </w:pPr>
      <w:r w:rsidRPr="005C7082">
        <w:t>0UWD31Z</w:t>
      </w:r>
      <w:r w:rsidRPr="005C7082">
        <w:tab/>
        <w:t>Revision of Radioact Elem in Uterus &amp; Cervix, Perc Approach</w:t>
      </w:r>
    </w:p>
    <w:p w14:paraId="237BC1A0" w14:textId="77777777" w:rsidR="00611046" w:rsidRPr="005C7082" w:rsidRDefault="00902AB5" w:rsidP="005C7082">
      <w:pPr>
        <w:pStyle w:val="Codelist"/>
      </w:pPr>
      <w:r w:rsidRPr="005C7082">
        <w:t>0UWD33Z</w:t>
      </w:r>
      <w:r w:rsidRPr="005C7082">
        <w:tab/>
        <w:t>Revision of Infusion Dev in Uterus &amp; Cervix, Perc Approach</w:t>
      </w:r>
    </w:p>
    <w:p w14:paraId="5DBFD52A" w14:textId="77777777" w:rsidR="00611046" w:rsidRPr="005C7082" w:rsidRDefault="00902AB5" w:rsidP="005C7082">
      <w:pPr>
        <w:pStyle w:val="Codelist"/>
      </w:pPr>
      <w:r w:rsidRPr="005C7082">
        <w:t>0UWD37Z</w:t>
      </w:r>
      <w:r w:rsidRPr="005C7082">
        <w:tab/>
        <w:t>Revision of Autol Sub in Uterus &amp; Cervix, Perc Approach</w:t>
      </w:r>
    </w:p>
    <w:p w14:paraId="23619562" w14:textId="77777777" w:rsidR="00611046" w:rsidRPr="005C7082" w:rsidRDefault="00902AB5" w:rsidP="005C7082">
      <w:pPr>
        <w:pStyle w:val="Codelist"/>
      </w:pPr>
      <w:r w:rsidRPr="005C7082">
        <w:t>0UWD3CZ</w:t>
      </w:r>
      <w:r w:rsidRPr="005C7082">
        <w:tab/>
        <w:t>Revision of Extralum Dev in Uterus &amp; Cervix, Perc Approach</w:t>
      </w:r>
    </w:p>
    <w:p w14:paraId="71ACA45E" w14:textId="77777777" w:rsidR="00611046" w:rsidRPr="005C7082" w:rsidRDefault="00902AB5" w:rsidP="005C7082">
      <w:pPr>
        <w:pStyle w:val="Codelist"/>
      </w:pPr>
      <w:r w:rsidRPr="005C7082">
        <w:t>0UWD3DZ</w:t>
      </w:r>
      <w:r w:rsidRPr="005C7082">
        <w:tab/>
        <w:t>Revision of Intralum Dev in Uterus &amp; Cervix, Perc Approach</w:t>
      </w:r>
    </w:p>
    <w:p w14:paraId="072AAD34" w14:textId="77777777" w:rsidR="00611046" w:rsidRPr="005C7082" w:rsidRDefault="00902AB5" w:rsidP="005C7082">
      <w:pPr>
        <w:pStyle w:val="Codelist"/>
      </w:pPr>
      <w:r w:rsidRPr="005C7082">
        <w:t>0UWD3HZ</w:t>
      </w:r>
      <w:r w:rsidRPr="005C7082">
        <w:tab/>
        <w:t>Revision of Contracep Dev in Uterus &amp; Cervix, Perc Approach</w:t>
      </w:r>
    </w:p>
    <w:p w14:paraId="0B434B88" w14:textId="77777777" w:rsidR="00611046" w:rsidRPr="005C7082" w:rsidRDefault="00902AB5" w:rsidP="005C7082">
      <w:pPr>
        <w:pStyle w:val="Codelist"/>
      </w:pPr>
      <w:r w:rsidRPr="005C7082">
        <w:t>0UWD3JZ</w:t>
      </w:r>
      <w:r w:rsidRPr="005C7082">
        <w:tab/>
        <w:t>Revision of Synth Sub in Uterus &amp; Cervix, Perc Approach</w:t>
      </w:r>
    </w:p>
    <w:p w14:paraId="2FB55741" w14:textId="77777777" w:rsidR="00611046" w:rsidRPr="005C7082" w:rsidRDefault="00902AB5" w:rsidP="005C7082">
      <w:pPr>
        <w:pStyle w:val="Codelist"/>
      </w:pPr>
      <w:r w:rsidRPr="005C7082">
        <w:t>0UWD3KZ</w:t>
      </w:r>
      <w:r w:rsidRPr="005C7082">
        <w:tab/>
        <w:t>Revision of Nonaut Sub in Uterus &amp; Cervix, Perc Approach</w:t>
      </w:r>
    </w:p>
    <w:p w14:paraId="5AE130F4" w14:textId="77777777" w:rsidR="00611046" w:rsidRPr="005C7082" w:rsidRDefault="00902AB5" w:rsidP="005C7082">
      <w:pPr>
        <w:pStyle w:val="Codelist"/>
      </w:pPr>
      <w:r w:rsidRPr="005C7082">
        <w:t>0UWD3YZ</w:t>
      </w:r>
      <w:r w:rsidRPr="005C7082">
        <w:tab/>
        <w:t>Revision of Other Device in Uterus and Cervix, Perc Approach</w:t>
      </w:r>
    </w:p>
    <w:p w14:paraId="0C1FE067" w14:textId="77777777" w:rsidR="00611046" w:rsidRPr="005C7082" w:rsidRDefault="00902AB5" w:rsidP="005C7082">
      <w:pPr>
        <w:pStyle w:val="Codelist"/>
      </w:pPr>
      <w:r w:rsidRPr="005C7082">
        <w:t>0UWD40Z</w:t>
      </w:r>
      <w:r w:rsidRPr="005C7082">
        <w:tab/>
        <w:t>Revision of Drain Dev in Uterus &amp; Cervix, Perc Endo Approach</w:t>
      </w:r>
    </w:p>
    <w:p w14:paraId="3DF08824" w14:textId="77777777" w:rsidR="00611046" w:rsidRPr="005C7082" w:rsidRDefault="00902AB5" w:rsidP="005C7082">
      <w:pPr>
        <w:pStyle w:val="Codelist"/>
      </w:pPr>
      <w:r w:rsidRPr="005C7082">
        <w:t>0UWD41Z</w:t>
      </w:r>
      <w:r w:rsidRPr="005C7082">
        <w:tab/>
        <w:t>Revise Radioact Elem in Uterus &amp; Cervix, Perc Endo</w:t>
      </w:r>
    </w:p>
    <w:p w14:paraId="4FA393CF" w14:textId="77777777" w:rsidR="00611046" w:rsidRPr="005C7082" w:rsidRDefault="00902AB5" w:rsidP="005C7082">
      <w:pPr>
        <w:pStyle w:val="Codelist"/>
      </w:pPr>
      <w:r w:rsidRPr="005C7082">
        <w:t>0UWD43Z</w:t>
      </w:r>
      <w:r w:rsidRPr="005C7082">
        <w:tab/>
        <w:t>Revise Infusion Dev in Uterus &amp; Cervix, Perc Endo</w:t>
      </w:r>
    </w:p>
    <w:p w14:paraId="516A5805" w14:textId="77777777" w:rsidR="00611046" w:rsidRPr="005C7082" w:rsidRDefault="00902AB5" w:rsidP="005C7082">
      <w:pPr>
        <w:pStyle w:val="Codelist"/>
      </w:pPr>
      <w:r w:rsidRPr="005C7082">
        <w:t>0UWD47Z</w:t>
      </w:r>
      <w:r w:rsidRPr="005C7082">
        <w:tab/>
        <w:t>Revision of Autol Sub in Uterus &amp; Cervix, Perc Endo Approach</w:t>
      </w:r>
    </w:p>
    <w:p w14:paraId="77BFA043" w14:textId="77777777" w:rsidR="00611046" w:rsidRPr="005C7082" w:rsidRDefault="00902AB5" w:rsidP="005C7082">
      <w:pPr>
        <w:pStyle w:val="Codelist"/>
      </w:pPr>
      <w:r w:rsidRPr="005C7082">
        <w:t>0UWD4CZ</w:t>
      </w:r>
      <w:r w:rsidRPr="005C7082">
        <w:tab/>
        <w:t>Revise Extralum Dev in Uterus &amp; Cervix, Perc Endo</w:t>
      </w:r>
    </w:p>
    <w:p w14:paraId="0D74327D" w14:textId="77777777" w:rsidR="00611046" w:rsidRPr="005C7082" w:rsidRDefault="00902AB5" w:rsidP="005C7082">
      <w:pPr>
        <w:pStyle w:val="Codelist"/>
      </w:pPr>
      <w:r w:rsidRPr="005C7082">
        <w:t>0UWD4DZ</w:t>
      </w:r>
      <w:r w:rsidRPr="005C7082">
        <w:tab/>
        <w:t>Revise Intralum Dev in Uterus &amp; Cervix, Perc Endo</w:t>
      </w:r>
    </w:p>
    <w:p w14:paraId="3DC19A89" w14:textId="77777777" w:rsidR="00611046" w:rsidRPr="005C7082" w:rsidRDefault="00902AB5" w:rsidP="005C7082">
      <w:pPr>
        <w:pStyle w:val="Codelist"/>
      </w:pPr>
      <w:r w:rsidRPr="005C7082">
        <w:t>0UWD4HZ</w:t>
      </w:r>
      <w:r w:rsidRPr="005C7082">
        <w:tab/>
        <w:t>Revise Contracep Dev in Uterus &amp; Cervix, Perc Endo</w:t>
      </w:r>
    </w:p>
    <w:p w14:paraId="47524B4B" w14:textId="77777777" w:rsidR="00611046" w:rsidRPr="005C7082" w:rsidRDefault="00902AB5" w:rsidP="005C7082">
      <w:pPr>
        <w:pStyle w:val="Codelist"/>
      </w:pPr>
      <w:r w:rsidRPr="005C7082">
        <w:t>0UWD4JZ</w:t>
      </w:r>
      <w:r w:rsidRPr="005C7082">
        <w:tab/>
        <w:t>Revision of Synth Sub in Uterus &amp; Cervix, Perc Endo Approach</w:t>
      </w:r>
    </w:p>
    <w:p w14:paraId="3B1F47B3" w14:textId="77777777" w:rsidR="00611046" w:rsidRPr="005C7082" w:rsidRDefault="00902AB5" w:rsidP="005C7082">
      <w:pPr>
        <w:pStyle w:val="Codelist"/>
      </w:pPr>
      <w:r w:rsidRPr="005C7082">
        <w:t>0UWD4KZ</w:t>
      </w:r>
      <w:r w:rsidRPr="005C7082">
        <w:tab/>
        <w:t>Revise of Nonaut Sub in Uterus &amp; Cervix, Perc Endo Approach</w:t>
      </w:r>
    </w:p>
    <w:p w14:paraId="3A0E747F" w14:textId="77777777" w:rsidR="00611046" w:rsidRPr="005C7082" w:rsidRDefault="00902AB5" w:rsidP="005C7082">
      <w:pPr>
        <w:pStyle w:val="Codelist"/>
      </w:pPr>
      <w:r w:rsidRPr="005C7082">
        <w:t>0UWD4YZ</w:t>
      </w:r>
      <w:r w:rsidRPr="005C7082">
        <w:tab/>
        <w:t>Revision of Oth Dev in Uterus &amp; Cervix, Perc Endo Approach</w:t>
      </w:r>
    </w:p>
    <w:p w14:paraId="5797F724" w14:textId="77777777" w:rsidR="00611046" w:rsidRPr="005C7082" w:rsidRDefault="00902AB5" w:rsidP="005C7082">
      <w:pPr>
        <w:pStyle w:val="Codelist"/>
      </w:pPr>
      <w:r w:rsidRPr="005C7082">
        <w:t>0UWD70Z</w:t>
      </w:r>
      <w:r w:rsidRPr="005C7082">
        <w:tab/>
        <w:t>Revision of Drainage Device in Uterus &amp; Cervix, Via Opening</w:t>
      </w:r>
    </w:p>
    <w:p w14:paraId="7BF0F318" w14:textId="77777777" w:rsidR="00611046" w:rsidRPr="005C7082" w:rsidRDefault="00902AB5" w:rsidP="005C7082">
      <w:pPr>
        <w:pStyle w:val="Codelist"/>
      </w:pPr>
      <w:r w:rsidRPr="005C7082">
        <w:t>0UWD71Z</w:t>
      </w:r>
      <w:r w:rsidRPr="005C7082">
        <w:tab/>
        <w:t>Revision of Radioact Elem in Uterus &amp; Cervix, Via Opening</w:t>
      </w:r>
    </w:p>
    <w:p w14:paraId="65AAE9CF" w14:textId="77777777" w:rsidR="00611046" w:rsidRPr="005C7082" w:rsidRDefault="00902AB5" w:rsidP="005C7082">
      <w:pPr>
        <w:pStyle w:val="Codelist"/>
      </w:pPr>
      <w:r w:rsidRPr="005C7082">
        <w:t>0UWD73Z</w:t>
      </w:r>
      <w:r w:rsidRPr="005C7082">
        <w:tab/>
        <w:t>Revision of Infusion Device in Uterus &amp; Cervix, Via Opening</w:t>
      </w:r>
    </w:p>
    <w:p w14:paraId="68D8A168" w14:textId="77777777" w:rsidR="00611046" w:rsidRPr="005C7082" w:rsidRDefault="00902AB5" w:rsidP="005C7082">
      <w:pPr>
        <w:pStyle w:val="Codelist"/>
      </w:pPr>
      <w:r w:rsidRPr="005C7082">
        <w:t>0UWD77Z</w:t>
      </w:r>
      <w:r w:rsidRPr="005C7082">
        <w:tab/>
        <w:t>Revision of Autol Sub in Uterus &amp; Cervix, Via Opening</w:t>
      </w:r>
    </w:p>
    <w:p w14:paraId="59B5129C" w14:textId="77777777" w:rsidR="00611046" w:rsidRPr="005C7082" w:rsidRDefault="00902AB5" w:rsidP="005C7082">
      <w:pPr>
        <w:pStyle w:val="Codelist"/>
      </w:pPr>
      <w:r w:rsidRPr="005C7082">
        <w:t>0UWD7CZ</w:t>
      </w:r>
      <w:r w:rsidRPr="005C7082">
        <w:tab/>
        <w:t>Revision of Extralum Dev in Uterus &amp; Cervix, Via Opening</w:t>
      </w:r>
    </w:p>
    <w:p w14:paraId="1297BFDE" w14:textId="77777777" w:rsidR="00611046" w:rsidRPr="005C7082" w:rsidRDefault="00902AB5" w:rsidP="005C7082">
      <w:pPr>
        <w:pStyle w:val="Codelist"/>
      </w:pPr>
      <w:r w:rsidRPr="005C7082">
        <w:t>0UWD7DZ</w:t>
      </w:r>
      <w:r w:rsidRPr="005C7082">
        <w:tab/>
        <w:t>Revision of Intralum Dev in Uterus &amp; Cervix, Via Opening</w:t>
      </w:r>
    </w:p>
    <w:p w14:paraId="62A86F47" w14:textId="77777777" w:rsidR="00611046" w:rsidRPr="005C7082" w:rsidRDefault="00902AB5" w:rsidP="005C7082">
      <w:pPr>
        <w:pStyle w:val="Codelist"/>
      </w:pPr>
      <w:r w:rsidRPr="005C7082">
        <w:t>0UWD7HZ</w:t>
      </w:r>
      <w:r w:rsidRPr="005C7082">
        <w:tab/>
        <w:t>Revision of Contracep Dev in Uterus &amp; Cervix, Via Opening</w:t>
      </w:r>
    </w:p>
    <w:p w14:paraId="72C1E981" w14:textId="77777777" w:rsidR="00611046" w:rsidRPr="005C7082" w:rsidRDefault="00902AB5" w:rsidP="005C7082">
      <w:pPr>
        <w:pStyle w:val="Codelist"/>
      </w:pPr>
      <w:r w:rsidRPr="005C7082">
        <w:t>0UWD7JZ</w:t>
      </w:r>
      <w:r w:rsidRPr="005C7082">
        <w:tab/>
        <w:t>Revision of Synth Sub in Uterus &amp; Cervix, Via Opening</w:t>
      </w:r>
    </w:p>
    <w:p w14:paraId="1427FD97" w14:textId="77777777" w:rsidR="00611046" w:rsidRPr="005C7082" w:rsidRDefault="00902AB5" w:rsidP="005C7082">
      <w:pPr>
        <w:pStyle w:val="Codelist"/>
      </w:pPr>
      <w:r w:rsidRPr="005C7082">
        <w:t>0UWD7KZ</w:t>
      </w:r>
      <w:r w:rsidRPr="005C7082">
        <w:tab/>
        <w:t>Revision of Nonaut Sub in Uterus &amp; Cervix, Via Opening</w:t>
      </w:r>
    </w:p>
    <w:p w14:paraId="5D3849EB" w14:textId="77777777" w:rsidR="00611046" w:rsidRPr="005C7082" w:rsidRDefault="00902AB5" w:rsidP="005C7082">
      <w:pPr>
        <w:pStyle w:val="Codelist"/>
      </w:pPr>
      <w:r w:rsidRPr="005C7082">
        <w:t>0UWD7YZ</w:t>
      </w:r>
      <w:r w:rsidRPr="005C7082">
        <w:tab/>
        <w:t>Revision of Other Device in Uterus and Cervix, Via Opening</w:t>
      </w:r>
    </w:p>
    <w:p w14:paraId="5378A1D3" w14:textId="77777777" w:rsidR="00611046" w:rsidRPr="005C7082" w:rsidRDefault="00902AB5" w:rsidP="005C7082">
      <w:pPr>
        <w:pStyle w:val="Codelist"/>
      </w:pPr>
      <w:r w:rsidRPr="005C7082">
        <w:t>0UWD80Z</w:t>
      </w:r>
      <w:r w:rsidRPr="005C7082">
        <w:tab/>
        <w:t>Revision of Drainage Device in Uterus and Cervix, Endo</w:t>
      </w:r>
    </w:p>
    <w:p w14:paraId="55E4F33E" w14:textId="77777777" w:rsidR="00611046" w:rsidRPr="005C7082" w:rsidRDefault="00902AB5" w:rsidP="005C7082">
      <w:pPr>
        <w:pStyle w:val="Codelist"/>
      </w:pPr>
      <w:r w:rsidRPr="005C7082">
        <w:t>0UWD81Z</w:t>
      </w:r>
      <w:r w:rsidRPr="005C7082">
        <w:tab/>
        <w:t>Revision of Radioactive Element in Uterus and Cervix, Endo</w:t>
      </w:r>
    </w:p>
    <w:p w14:paraId="4B547853" w14:textId="77777777" w:rsidR="00611046" w:rsidRPr="005C7082" w:rsidRDefault="00902AB5" w:rsidP="005C7082">
      <w:pPr>
        <w:pStyle w:val="Codelist"/>
      </w:pPr>
      <w:r w:rsidRPr="005C7082">
        <w:t>0UWD83Z</w:t>
      </w:r>
      <w:r w:rsidRPr="005C7082">
        <w:tab/>
        <w:t>Revision of Infusion Device in Uterus and Cervix, Endo</w:t>
      </w:r>
    </w:p>
    <w:p w14:paraId="0298EA16" w14:textId="77777777" w:rsidR="00611046" w:rsidRPr="005C7082" w:rsidRDefault="00902AB5" w:rsidP="005C7082">
      <w:pPr>
        <w:pStyle w:val="Codelist"/>
      </w:pPr>
      <w:r w:rsidRPr="005C7082">
        <w:t>0UWD87Z</w:t>
      </w:r>
      <w:r w:rsidRPr="005C7082">
        <w:tab/>
        <w:t>Revision of Autol Sub in Uterus &amp; Cervix, Endo</w:t>
      </w:r>
    </w:p>
    <w:p w14:paraId="3F5910FA" w14:textId="77777777" w:rsidR="00611046" w:rsidRPr="005C7082" w:rsidRDefault="00902AB5" w:rsidP="005C7082">
      <w:pPr>
        <w:pStyle w:val="Codelist"/>
      </w:pPr>
      <w:r w:rsidRPr="005C7082">
        <w:t>0UWD8CZ</w:t>
      </w:r>
      <w:r w:rsidRPr="005C7082">
        <w:tab/>
        <w:t>Revision of Extraluminal Device in Uterus and Cervix, Endo</w:t>
      </w:r>
    </w:p>
    <w:p w14:paraId="56ED2F7F" w14:textId="77777777" w:rsidR="00611046" w:rsidRPr="005C7082" w:rsidRDefault="00902AB5" w:rsidP="005C7082">
      <w:pPr>
        <w:pStyle w:val="Codelist"/>
      </w:pPr>
      <w:r w:rsidRPr="005C7082">
        <w:t>0UWD8DZ</w:t>
      </w:r>
      <w:r w:rsidRPr="005C7082">
        <w:tab/>
        <w:t>Revision of Intraluminal Device in Uterus and Cervix, Endo</w:t>
      </w:r>
    </w:p>
    <w:p w14:paraId="64440276" w14:textId="77777777" w:rsidR="00611046" w:rsidRPr="005C7082" w:rsidRDefault="00902AB5" w:rsidP="005C7082">
      <w:pPr>
        <w:pStyle w:val="Codelist"/>
      </w:pPr>
      <w:r w:rsidRPr="005C7082">
        <w:t>0UWD8HZ</w:t>
      </w:r>
      <w:r w:rsidRPr="005C7082">
        <w:tab/>
        <w:t>Revision of Contraceptive Device in Uterus and Cervix, Endo</w:t>
      </w:r>
    </w:p>
    <w:p w14:paraId="201F5537" w14:textId="77777777" w:rsidR="00611046" w:rsidRPr="005C7082" w:rsidRDefault="00902AB5" w:rsidP="005C7082">
      <w:pPr>
        <w:pStyle w:val="Codelist"/>
      </w:pPr>
      <w:r w:rsidRPr="005C7082">
        <w:t>0UWD8JZ</w:t>
      </w:r>
      <w:r w:rsidRPr="005C7082">
        <w:tab/>
        <w:t>Revision of Synthetic Substitute in Uterus and Cervix, Endo</w:t>
      </w:r>
    </w:p>
    <w:p w14:paraId="6D14EB7B" w14:textId="77777777" w:rsidR="00611046" w:rsidRPr="005C7082" w:rsidRDefault="00902AB5" w:rsidP="005C7082">
      <w:pPr>
        <w:pStyle w:val="Codelist"/>
      </w:pPr>
      <w:r w:rsidRPr="005C7082">
        <w:t>0UWD8KZ</w:t>
      </w:r>
      <w:r w:rsidRPr="005C7082">
        <w:tab/>
        <w:t>Revision of Nonaut Sub in Uterus &amp; Cervix, Endo</w:t>
      </w:r>
    </w:p>
    <w:p w14:paraId="569AB8FB" w14:textId="77777777" w:rsidR="00611046" w:rsidRPr="005C7082" w:rsidRDefault="00902AB5" w:rsidP="005C7082">
      <w:pPr>
        <w:pStyle w:val="Codelist"/>
      </w:pPr>
      <w:r w:rsidRPr="005C7082">
        <w:t>0UWD8YZ</w:t>
      </w:r>
      <w:r w:rsidRPr="005C7082">
        <w:tab/>
        <w:t>Revision of Other Device in Uterus and Cervix, Endo</w:t>
      </w:r>
    </w:p>
    <w:p w14:paraId="08B75339" w14:textId="77777777" w:rsidR="00611046" w:rsidRPr="005C7082" w:rsidRDefault="00902AB5" w:rsidP="005C7082">
      <w:pPr>
        <w:pStyle w:val="Codelist"/>
      </w:pPr>
      <w:r w:rsidRPr="005C7082">
        <w:t>0UWDX0Z</w:t>
      </w:r>
      <w:r w:rsidRPr="005C7082">
        <w:tab/>
        <w:t>Revision of Drain Dev in Uterus &amp; Cervix, Extern Approach</w:t>
      </w:r>
    </w:p>
    <w:p w14:paraId="7C00639B" w14:textId="77777777" w:rsidR="00611046" w:rsidRPr="005C7082" w:rsidRDefault="00902AB5" w:rsidP="005C7082">
      <w:pPr>
        <w:pStyle w:val="Codelist"/>
      </w:pPr>
      <w:r w:rsidRPr="005C7082">
        <w:t>0UWDX3Z</w:t>
      </w:r>
      <w:r w:rsidRPr="005C7082">
        <w:tab/>
        <w:t>Revision of Infusion Dev in Uterus &amp; Cervix, Extern Approach</w:t>
      </w:r>
    </w:p>
    <w:p w14:paraId="35FA3076" w14:textId="77777777" w:rsidR="00611046" w:rsidRPr="005C7082" w:rsidRDefault="00902AB5" w:rsidP="005C7082">
      <w:pPr>
        <w:pStyle w:val="Codelist"/>
      </w:pPr>
      <w:r w:rsidRPr="005C7082">
        <w:t>0UWDX7Z</w:t>
      </w:r>
      <w:r w:rsidRPr="005C7082">
        <w:tab/>
        <w:t>Revision of Autol Sub in Uterus &amp; Cervix, Extern Approach</w:t>
      </w:r>
    </w:p>
    <w:p w14:paraId="5A220225" w14:textId="77777777" w:rsidR="00611046" w:rsidRPr="005C7082" w:rsidRDefault="00902AB5" w:rsidP="005C7082">
      <w:pPr>
        <w:pStyle w:val="Codelist"/>
      </w:pPr>
      <w:r w:rsidRPr="005C7082">
        <w:t>0UWDXCZ</w:t>
      </w:r>
      <w:r w:rsidRPr="005C7082">
        <w:tab/>
        <w:t>Revision of Extralum Dev in Uterus &amp; Cervix, Extern Approach</w:t>
      </w:r>
    </w:p>
    <w:p w14:paraId="65B93921" w14:textId="77777777" w:rsidR="00611046" w:rsidRPr="005C7082" w:rsidRDefault="00902AB5" w:rsidP="005C7082">
      <w:pPr>
        <w:pStyle w:val="Codelist"/>
      </w:pPr>
      <w:r w:rsidRPr="005C7082">
        <w:t>0UWDXDZ</w:t>
      </w:r>
      <w:r w:rsidRPr="005C7082">
        <w:tab/>
        <w:t>Revision of Intralum Dev in Uterus &amp; Cervix, Extern Approach</w:t>
      </w:r>
    </w:p>
    <w:p w14:paraId="0DD19237" w14:textId="77777777" w:rsidR="00611046" w:rsidRPr="005C7082" w:rsidRDefault="00902AB5" w:rsidP="005C7082">
      <w:pPr>
        <w:pStyle w:val="Codelist"/>
      </w:pPr>
      <w:r w:rsidRPr="005C7082">
        <w:t>0UWDXHZ</w:t>
      </w:r>
      <w:r w:rsidRPr="005C7082">
        <w:tab/>
        <w:t>Revise of Contracep Dev in Uterus &amp; Cervix, Extern Approach</w:t>
      </w:r>
    </w:p>
    <w:p w14:paraId="3BE2F8AF" w14:textId="77777777" w:rsidR="00611046" w:rsidRPr="005C7082" w:rsidRDefault="00902AB5" w:rsidP="005C7082">
      <w:pPr>
        <w:pStyle w:val="Codelist"/>
      </w:pPr>
      <w:r w:rsidRPr="005C7082">
        <w:t>0UWDXJZ</w:t>
      </w:r>
      <w:r w:rsidRPr="005C7082">
        <w:tab/>
        <w:t>Revision of Synth Sub in Uterus &amp; Cervix, Extern Approach</w:t>
      </w:r>
    </w:p>
    <w:p w14:paraId="0D6B2DF7" w14:textId="77777777" w:rsidR="00611046" w:rsidRPr="005C7082" w:rsidRDefault="00902AB5" w:rsidP="005C7082">
      <w:pPr>
        <w:pStyle w:val="Codelist"/>
      </w:pPr>
      <w:r w:rsidRPr="005C7082">
        <w:t>0UWDXKZ</w:t>
      </w:r>
      <w:r w:rsidRPr="005C7082">
        <w:tab/>
        <w:t>Revision of Nonaut Sub in Uterus &amp; Cervix, Extern Approach</w:t>
      </w:r>
    </w:p>
    <w:p w14:paraId="63CF0EC8" w14:textId="77777777" w:rsidR="00611046" w:rsidRPr="005C7082" w:rsidRDefault="00902AB5" w:rsidP="005C7082">
      <w:pPr>
        <w:pStyle w:val="Codelist"/>
      </w:pPr>
      <w:r w:rsidRPr="005C7082">
        <w:t>0UWH00Z</w:t>
      </w:r>
      <w:r w:rsidRPr="005C7082">
        <w:tab/>
        <w:t>Revision of Drain Dev in Vagina &amp; Cul-de-sac, Open Approach</w:t>
      </w:r>
    </w:p>
    <w:p w14:paraId="1976F563" w14:textId="77777777" w:rsidR="00611046" w:rsidRPr="005C7082" w:rsidRDefault="00902AB5" w:rsidP="005C7082">
      <w:pPr>
        <w:pStyle w:val="Codelist"/>
      </w:pPr>
      <w:r w:rsidRPr="005C7082">
        <w:t>0UWH01Z</w:t>
      </w:r>
      <w:r w:rsidRPr="005C7082">
        <w:tab/>
        <w:t>Revise Radioact Elem in Vagina &amp; Cul-de-sac, Open</w:t>
      </w:r>
    </w:p>
    <w:p w14:paraId="03B08B92" w14:textId="77777777" w:rsidR="00611046" w:rsidRPr="005C7082" w:rsidRDefault="00902AB5" w:rsidP="005C7082">
      <w:pPr>
        <w:pStyle w:val="Codelist"/>
      </w:pPr>
      <w:r w:rsidRPr="005C7082">
        <w:t>0UWH03Z</w:t>
      </w:r>
      <w:r w:rsidRPr="005C7082">
        <w:tab/>
        <w:t>Revise of Infusion Dev in Vagina &amp; Cul-de-sac, Open Approach</w:t>
      </w:r>
    </w:p>
    <w:p w14:paraId="26E700C9" w14:textId="77777777" w:rsidR="00611046" w:rsidRPr="005C7082" w:rsidRDefault="00902AB5" w:rsidP="005C7082">
      <w:pPr>
        <w:pStyle w:val="Codelist"/>
      </w:pPr>
      <w:r w:rsidRPr="005C7082">
        <w:t>0UWH07Z</w:t>
      </w:r>
      <w:r w:rsidRPr="005C7082">
        <w:tab/>
        <w:t>Revision of Autol Sub in Vagina &amp; Cul-de-sac, Open Approach</w:t>
      </w:r>
    </w:p>
    <w:p w14:paraId="0715E0F6" w14:textId="77777777" w:rsidR="00611046" w:rsidRPr="005C7082" w:rsidRDefault="00902AB5" w:rsidP="005C7082">
      <w:pPr>
        <w:pStyle w:val="Codelist"/>
      </w:pPr>
      <w:r w:rsidRPr="005C7082">
        <w:t>0UWH0DZ</w:t>
      </w:r>
      <w:r w:rsidRPr="005C7082">
        <w:tab/>
        <w:t>Revise of Intralum Dev in Vagina &amp; Cul-de-sac, Open Approach</w:t>
      </w:r>
    </w:p>
    <w:p w14:paraId="6D63EAD9" w14:textId="77777777" w:rsidR="00611046" w:rsidRPr="005C7082" w:rsidRDefault="00902AB5" w:rsidP="005C7082">
      <w:pPr>
        <w:pStyle w:val="Codelist"/>
      </w:pPr>
      <w:r w:rsidRPr="005C7082">
        <w:t>0UWH0JZ</w:t>
      </w:r>
      <w:r w:rsidRPr="005C7082">
        <w:tab/>
        <w:t>Revision of Synth Sub in Vagina &amp; Cul-de-sac, Open Approach</w:t>
      </w:r>
    </w:p>
    <w:p w14:paraId="2D356A7D" w14:textId="77777777" w:rsidR="00611046" w:rsidRPr="005C7082" w:rsidRDefault="00902AB5" w:rsidP="005C7082">
      <w:pPr>
        <w:pStyle w:val="Codelist"/>
      </w:pPr>
      <w:r w:rsidRPr="005C7082">
        <w:t>0UWH0KZ</w:t>
      </w:r>
      <w:r w:rsidRPr="005C7082">
        <w:tab/>
        <w:t>Revision of Nonaut Sub in Vagina &amp; Cul-de-sac, Open Approach</w:t>
      </w:r>
    </w:p>
    <w:p w14:paraId="7543075D" w14:textId="77777777" w:rsidR="00611046" w:rsidRPr="005C7082" w:rsidRDefault="00902AB5" w:rsidP="005C7082">
      <w:pPr>
        <w:pStyle w:val="Codelist"/>
      </w:pPr>
      <w:r w:rsidRPr="005C7082">
        <w:t>0UWH0YZ</w:t>
      </w:r>
      <w:r w:rsidRPr="005C7082">
        <w:tab/>
        <w:t>Revision of Oth Dev in Vagina &amp; Cul-de-sac, Open Approach</w:t>
      </w:r>
    </w:p>
    <w:p w14:paraId="277E5F57" w14:textId="77777777" w:rsidR="00611046" w:rsidRPr="005C7082" w:rsidRDefault="00902AB5" w:rsidP="005C7082">
      <w:pPr>
        <w:pStyle w:val="Codelist"/>
      </w:pPr>
      <w:r w:rsidRPr="005C7082">
        <w:t>0UWH30Z</w:t>
      </w:r>
      <w:r w:rsidRPr="005C7082">
        <w:tab/>
        <w:t>Revision of Drain Dev in Vagina &amp; Cul-de-sac, Perc Approach</w:t>
      </w:r>
    </w:p>
    <w:p w14:paraId="361C5D74" w14:textId="77777777" w:rsidR="00611046" w:rsidRPr="005C7082" w:rsidRDefault="00902AB5" w:rsidP="005C7082">
      <w:pPr>
        <w:pStyle w:val="Codelist"/>
      </w:pPr>
      <w:r w:rsidRPr="005C7082">
        <w:t>0UWH31Z</w:t>
      </w:r>
      <w:r w:rsidRPr="005C7082">
        <w:tab/>
        <w:t>Revise Radioact Elem in Vagina &amp; Cul-de-sac, Perc</w:t>
      </w:r>
    </w:p>
    <w:p w14:paraId="793A049A" w14:textId="77777777" w:rsidR="00611046" w:rsidRPr="005C7082" w:rsidRDefault="00902AB5" w:rsidP="005C7082">
      <w:pPr>
        <w:pStyle w:val="Codelist"/>
      </w:pPr>
      <w:r w:rsidRPr="005C7082">
        <w:t>0UWH33Z</w:t>
      </w:r>
      <w:r w:rsidRPr="005C7082">
        <w:tab/>
        <w:t>Revise of Infusion Dev in Vagina &amp; Cul-de-sac, Perc Approach</w:t>
      </w:r>
    </w:p>
    <w:p w14:paraId="41CF8381" w14:textId="77777777" w:rsidR="00611046" w:rsidRPr="005C7082" w:rsidRDefault="00902AB5" w:rsidP="005C7082">
      <w:pPr>
        <w:pStyle w:val="Codelist"/>
      </w:pPr>
      <w:r w:rsidRPr="005C7082">
        <w:t>0UWH37Z</w:t>
      </w:r>
      <w:r w:rsidRPr="005C7082">
        <w:tab/>
        <w:t>Revision of Autol Sub in Vagina &amp; Cul-de-sac, Perc Approach</w:t>
      </w:r>
    </w:p>
    <w:p w14:paraId="50F4B392" w14:textId="77777777" w:rsidR="00611046" w:rsidRPr="005C7082" w:rsidRDefault="00902AB5" w:rsidP="005C7082">
      <w:pPr>
        <w:pStyle w:val="Codelist"/>
      </w:pPr>
      <w:r w:rsidRPr="005C7082">
        <w:t>0UWH3DZ</w:t>
      </w:r>
      <w:r w:rsidRPr="005C7082">
        <w:tab/>
        <w:t>Revise of Intralum Dev in Vagina &amp; Cul-de-sac, Perc Approach</w:t>
      </w:r>
    </w:p>
    <w:p w14:paraId="5699BB5C" w14:textId="77777777" w:rsidR="00611046" w:rsidRPr="005C7082" w:rsidRDefault="00902AB5" w:rsidP="005C7082">
      <w:pPr>
        <w:pStyle w:val="Codelist"/>
      </w:pPr>
      <w:r w:rsidRPr="005C7082">
        <w:t>0UWH3JZ</w:t>
      </w:r>
      <w:r w:rsidRPr="005C7082">
        <w:tab/>
        <w:t>Revision of Synth Sub in Vagina &amp; Cul-de-sac, Perc Approach</w:t>
      </w:r>
    </w:p>
    <w:p w14:paraId="62B591A9" w14:textId="77777777" w:rsidR="00611046" w:rsidRPr="005C7082" w:rsidRDefault="00902AB5" w:rsidP="005C7082">
      <w:pPr>
        <w:pStyle w:val="Codelist"/>
      </w:pPr>
      <w:r w:rsidRPr="005C7082">
        <w:t>0UWH3KZ</w:t>
      </w:r>
      <w:r w:rsidRPr="005C7082">
        <w:tab/>
        <w:t>Revision of Nonaut Sub in Vagina &amp; Cul-de-sac, Perc Approach</w:t>
      </w:r>
    </w:p>
    <w:p w14:paraId="6AA1E70B" w14:textId="77777777" w:rsidR="00611046" w:rsidRPr="005C7082" w:rsidRDefault="00902AB5" w:rsidP="005C7082">
      <w:pPr>
        <w:pStyle w:val="Codelist"/>
      </w:pPr>
      <w:r w:rsidRPr="005C7082">
        <w:t>0UWH3YZ</w:t>
      </w:r>
      <w:r w:rsidRPr="005C7082">
        <w:tab/>
        <w:t>Revision of Oth Dev in Vagina &amp; Cul-de-sac, Perc Approach</w:t>
      </w:r>
    </w:p>
    <w:p w14:paraId="60298B5A" w14:textId="77777777" w:rsidR="00611046" w:rsidRPr="005C7082" w:rsidRDefault="00902AB5" w:rsidP="005C7082">
      <w:pPr>
        <w:pStyle w:val="Codelist"/>
      </w:pPr>
      <w:r w:rsidRPr="005C7082">
        <w:t>0UWH40Z</w:t>
      </w:r>
      <w:r w:rsidRPr="005C7082">
        <w:tab/>
        <w:t>Revise Drain Dev in Vagina &amp; Cul-de-sac, Perc Endo</w:t>
      </w:r>
    </w:p>
    <w:p w14:paraId="34D3ED4A" w14:textId="77777777" w:rsidR="00611046" w:rsidRPr="005C7082" w:rsidRDefault="00902AB5" w:rsidP="005C7082">
      <w:pPr>
        <w:pStyle w:val="Codelist"/>
      </w:pPr>
      <w:r w:rsidRPr="005C7082">
        <w:t>0UWH41Z</w:t>
      </w:r>
      <w:r w:rsidRPr="005C7082">
        <w:tab/>
        <w:t>Revise Radioact Elem in Vagina &amp; Cul-de-sac, Perc Endo</w:t>
      </w:r>
    </w:p>
    <w:p w14:paraId="4142F172" w14:textId="77777777" w:rsidR="00611046" w:rsidRPr="005C7082" w:rsidRDefault="00902AB5" w:rsidP="005C7082">
      <w:pPr>
        <w:pStyle w:val="Codelist"/>
      </w:pPr>
      <w:r w:rsidRPr="005C7082">
        <w:t>0UWH43Z</w:t>
      </w:r>
      <w:r w:rsidRPr="005C7082">
        <w:tab/>
        <w:t>Revise Infusion Dev in Vagina &amp; Cul-de-sac, Perc Endo</w:t>
      </w:r>
    </w:p>
    <w:p w14:paraId="403579C8" w14:textId="77777777" w:rsidR="00611046" w:rsidRPr="005C7082" w:rsidRDefault="00902AB5" w:rsidP="005C7082">
      <w:pPr>
        <w:pStyle w:val="Codelist"/>
      </w:pPr>
      <w:r w:rsidRPr="005C7082">
        <w:t>0UWH47Z</w:t>
      </w:r>
      <w:r w:rsidRPr="005C7082">
        <w:tab/>
        <w:t>Revise Autol Sub in Vagina &amp; Cul-de-sac, Perc Endo</w:t>
      </w:r>
    </w:p>
    <w:p w14:paraId="5E8DBF8D" w14:textId="77777777" w:rsidR="00611046" w:rsidRPr="005C7082" w:rsidRDefault="00902AB5" w:rsidP="005C7082">
      <w:pPr>
        <w:pStyle w:val="Codelist"/>
      </w:pPr>
      <w:r w:rsidRPr="005C7082">
        <w:t>0UWH4DZ</w:t>
      </w:r>
      <w:r w:rsidRPr="005C7082">
        <w:tab/>
        <w:t>Revise Intralum Dev in Vagina &amp; Cul-de-sac, Perc Endo</w:t>
      </w:r>
    </w:p>
    <w:p w14:paraId="7EFA7283" w14:textId="77777777" w:rsidR="00611046" w:rsidRPr="005C7082" w:rsidRDefault="00902AB5" w:rsidP="005C7082">
      <w:pPr>
        <w:pStyle w:val="Codelist"/>
      </w:pPr>
      <w:r w:rsidRPr="005C7082">
        <w:t>0UWH4JZ</w:t>
      </w:r>
      <w:r w:rsidRPr="005C7082">
        <w:tab/>
        <w:t>Revise Synth Sub in Vagina &amp; Cul-de-sac, Perc Endo</w:t>
      </w:r>
    </w:p>
    <w:p w14:paraId="69081A2D" w14:textId="77777777" w:rsidR="00611046" w:rsidRPr="005C7082" w:rsidRDefault="00902AB5" w:rsidP="005C7082">
      <w:pPr>
        <w:pStyle w:val="Codelist"/>
      </w:pPr>
      <w:r w:rsidRPr="005C7082">
        <w:t>0UWH4KZ</w:t>
      </w:r>
      <w:r w:rsidRPr="005C7082">
        <w:tab/>
        <w:t>Revise Nonaut Sub in Vagina &amp; Cul-de-sac, Perc Endo</w:t>
      </w:r>
    </w:p>
    <w:p w14:paraId="76E123A9" w14:textId="77777777" w:rsidR="00611046" w:rsidRPr="005C7082" w:rsidRDefault="00902AB5" w:rsidP="005C7082">
      <w:pPr>
        <w:pStyle w:val="Codelist"/>
      </w:pPr>
      <w:r w:rsidRPr="005C7082">
        <w:t>0UWH4YZ</w:t>
      </w:r>
      <w:r w:rsidRPr="005C7082">
        <w:tab/>
        <w:t>Revise of Oth Dev in Vagina &amp; Cul-de-sac, Perc Endo Approach</w:t>
      </w:r>
    </w:p>
    <w:p w14:paraId="3621F924" w14:textId="77777777" w:rsidR="00611046" w:rsidRPr="005C7082" w:rsidRDefault="00902AB5" w:rsidP="005C7082">
      <w:pPr>
        <w:pStyle w:val="Codelist"/>
      </w:pPr>
      <w:r w:rsidRPr="005C7082">
        <w:t>0UWH70Z</w:t>
      </w:r>
      <w:r w:rsidRPr="005C7082">
        <w:tab/>
        <w:t>Revision of Drain Dev in Vagina &amp; Cul-de-sac, Via Opening</w:t>
      </w:r>
    </w:p>
    <w:p w14:paraId="505F9F89" w14:textId="77777777" w:rsidR="00611046" w:rsidRPr="005C7082" w:rsidRDefault="00902AB5" w:rsidP="005C7082">
      <w:pPr>
        <w:pStyle w:val="Codelist"/>
      </w:pPr>
      <w:r w:rsidRPr="005C7082">
        <w:t>0UWH71Z</w:t>
      </w:r>
      <w:r w:rsidRPr="005C7082">
        <w:tab/>
        <w:t>Revise of Radioact Elem in Vagina &amp; Cul-de-sac, Via Opening</w:t>
      </w:r>
    </w:p>
    <w:p w14:paraId="7F783337" w14:textId="77777777" w:rsidR="00611046" w:rsidRPr="005C7082" w:rsidRDefault="00902AB5" w:rsidP="005C7082">
      <w:pPr>
        <w:pStyle w:val="Codelist"/>
      </w:pPr>
      <w:r w:rsidRPr="005C7082">
        <w:t>0UWH73Z</w:t>
      </w:r>
      <w:r w:rsidRPr="005C7082">
        <w:tab/>
        <w:t>Revision of Infusion Dev in Vagina &amp; Cul-de-sac, Via Opening</w:t>
      </w:r>
    </w:p>
    <w:p w14:paraId="4151CD20" w14:textId="77777777" w:rsidR="00611046" w:rsidRPr="005C7082" w:rsidRDefault="00902AB5" w:rsidP="005C7082">
      <w:pPr>
        <w:pStyle w:val="Codelist"/>
      </w:pPr>
      <w:r w:rsidRPr="005C7082">
        <w:t>0UWH77Z</w:t>
      </w:r>
      <w:r w:rsidRPr="005C7082">
        <w:tab/>
        <w:t>Revision of Autol Sub in Vagina &amp; Cul-de-sac, Via Opening</w:t>
      </w:r>
    </w:p>
    <w:p w14:paraId="7A37201C" w14:textId="77777777" w:rsidR="00611046" w:rsidRPr="005C7082" w:rsidRDefault="00902AB5" w:rsidP="005C7082">
      <w:pPr>
        <w:pStyle w:val="Codelist"/>
      </w:pPr>
      <w:r w:rsidRPr="005C7082">
        <w:t>0UWH7DZ</w:t>
      </w:r>
      <w:r w:rsidRPr="005C7082">
        <w:tab/>
        <w:t>Revision of Intralum Dev in Vagina &amp; Cul-de-sac, Via Opening</w:t>
      </w:r>
    </w:p>
    <w:p w14:paraId="2FD7CA0F" w14:textId="77777777" w:rsidR="00611046" w:rsidRPr="005C7082" w:rsidRDefault="00902AB5" w:rsidP="005C7082">
      <w:pPr>
        <w:pStyle w:val="Codelist"/>
      </w:pPr>
      <w:r w:rsidRPr="005C7082">
        <w:t>0UWH7JZ</w:t>
      </w:r>
      <w:r w:rsidRPr="005C7082">
        <w:tab/>
        <w:t>Revision of Synth Sub in Vagina &amp; Cul-de-sac, Via Opening</w:t>
      </w:r>
    </w:p>
    <w:p w14:paraId="046F6CE8" w14:textId="77777777" w:rsidR="00611046" w:rsidRPr="005C7082" w:rsidRDefault="00902AB5" w:rsidP="005C7082">
      <w:pPr>
        <w:pStyle w:val="Codelist"/>
      </w:pPr>
      <w:r w:rsidRPr="005C7082">
        <w:t>0UWH7KZ</w:t>
      </w:r>
      <w:r w:rsidRPr="005C7082">
        <w:tab/>
        <w:t>Revision of Nonaut Sub in Vagina &amp; Cul-de-sac, Via Opening</w:t>
      </w:r>
    </w:p>
    <w:p w14:paraId="41B1B063" w14:textId="77777777" w:rsidR="00611046" w:rsidRPr="005C7082" w:rsidRDefault="00902AB5" w:rsidP="005C7082">
      <w:pPr>
        <w:pStyle w:val="Codelist"/>
      </w:pPr>
      <w:r w:rsidRPr="005C7082">
        <w:t>0UWH7YZ</w:t>
      </w:r>
      <w:r w:rsidRPr="005C7082">
        <w:tab/>
        <w:t>Revision of Other Device in Vagina &amp; Cul-de-sac, Via Opening</w:t>
      </w:r>
    </w:p>
    <w:p w14:paraId="58C890F8" w14:textId="77777777" w:rsidR="00611046" w:rsidRPr="005C7082" w:rsidRDefault="00902AB5" w:rsidP="005C7082">
      <w:pPr>
        <w:pStyle w:val="Codelist"/>
      </w:pPr>
      <w:r w:rsidRPr="005C7082">
        <w:t>0UWH80Z</w:t>
      </w:r>
      <w:r w:rsidRPr="005C7082">
        <w:tab/>
        <w:t>Revision of Drainage Device in Vagina and Cul-de-sac, Endo</w:t>
      </w:r>
    </w:p>
    <w:p w14:paraId="216E4D1E" w14:textId="77777777" w:rsidR="00611046" w:rsidRPr="005C7082" w:rsidRDefault="00902AB5" w:rsidP="005C7082">
      <w:pPr>
        <w:pStyle w:val="Codelist"/>
      </w:pPr>
      <w:r w:rsidRPr="005C7082">
        <w:t>0UWH81Z</w:t>
      </w:r>
      <w:r w:rsidRPr="005C7082">
        <w:tab/>
        <w:t>Revision of Radioactive Element in Vagina &amp; Cul-de-sac, Endo</w:t>
      </w:r>
    </w:p>
    <w:p w14:paraId="1F913544" w14:textId="77777777" w:rsidR="00611046" w:rsidRPr="005C7082" w:rsidRDefault="00902AB5" w:rsidP="005C7082">
      <w:pPr>
        <w:pStyle w:val="Codelist"/>
      </w:pPr>
      <w:r w:rsidRPr="005C7082">
        <w:t>0UWH83Z</w:t>
      </w:r>
      <w:r w:rsidRPr="005C7082">
        <w:tab/>
        <w:t>Revision of Infusion Device in Vagina and Cul-de-sac, Endo</w:t>
      </w:r>
    </w:p>
    <w:p w14:paraId="20B5427A" w14:textId="77777777" w:rsidR="00611046" w:rsidRPr="005C7082" w:rsidRDefault="00902AB5" w:rsidP="005C7082">
      <w:pPr>
        <w:pStyle w:val="Codelist"/>
      </w:pPr>
      <w:r w:rsidRPr="005C7082">
        <w:t>0UWH87Z</w:t>
      </w:r>
      <w:r w:rsidRPr="005C7082">
        <w:tab/>
        <w:t>Revision of Autol Sub in Vagina &amp; Cul-de-sac, Endo</w:t>
      </w:r>
    </w:p>
    <w:p w14:paraId="64C414D0" w14:textId="77777777" w:rsidR="00611046" w:rsidRPr="005C7082" w:rsidRDefault="00902AB5" w:rsidP="005C7082">
      <w:pPr>
        <w:pStyle w:val="Codelist"/>
      </w:pPr>
      <w:r w:rsidRPr="005C7082">
        <w:t>0UWH8DZ</w:t>
      </w:r>
      <w:r w:rsidRPr="005C7082">
        <w:tab/>
        <w:t>Revision of Intraluminal Device in Vagina &amp; Cul-de-sac, Endo</w:t>
      </w:r>
    </w:p>
    <w:p w14:paraId="515F6F3D" w14:textId="77777777" w:rsidR="00611046" w:rsidRPr="005C7082" w:rsidRDefault="00902AB5" w:rsidP="005C7082">
      <w:pPr>
        <w:pStyle w:val="Codelist"/>
      </w:pPr>
      <w:r w:rsidRPr="005C7082">
        <w:t>0UWH8JZ</w:t>
      </w:r>
      <w:r w:rsidRPr="005C7082">
        <w:tab/>
        <w:t>Revision of Synth Sub in Vagina &amp; Cul-de-sac, Endo</w:t>
      </w:r>
    </w:p>
    <w:p w14:paraId="553B64C7" w14:textId="77777777" w:rsidR="00611046" w:rsidRPr="005C7082" w:rsidRDefault="00902AB5" w:rsidP="005C7082">
      <w:pPr>
        <w:pStyle w:val="Codelist"/>
      </w:pPr>
      <w:r w:rsidRPr="005C7082">
        <w:t>0UWH8KZ</w:t>
      </w:r>
      <w:r w:rsidRPr="005C7082">
        <w:tab/>
        <w:t>Revision of Nonaut Sub in Vagina &amp; Cul-de-sac, Endo</w:t>
      </w:r>
    </w:p>
    <w:p w14:paraId="62961C87" w14:textId="77777777" w:rsidR="00611046" w:rsidRPr="005C7082" w:rsidRDefault="00902AB5" w:rsidP="005C7082">
      <w:pPr>
        <w:pStyle w:val="Codelist"/>
      </w:pPr>
      <w:r w:rsidRPr="005C7082">
        <w:t>0UWH8YZ</w:t>
      </w:r>
      <w:r w:rsidRPr="005C7082">
        <w:tab/>
        <w:t>Revision of Other Device in Vagina and Cul-de-sac, Endo</w:t>
      </w:r>
    </w:p>
    <w:p w14:paraId="33D15903" w14:textId="77777777" w:rsidR="00611046" w:rsidRPr="005C7082" w:rsidRDefault="00902AB5" w:rsidP="005C7082">
      <w:pPr>
        <w:pStyle w:val="Codelist"/>
      </w:pPr>
      <w:r w:rsidRPr="005C7082">
        <w:t>0UWHX0Z</w:t>
      </w:r>
      <w:r w:rsidRPr="005C7082">
        <w:tab/>
        <w:t>Revise of Drain Dev in Vagina &amp; Cul-de-sac, Extern Approach</w:t>
      </w:r>
    </w:p>
    <w:p w14:paraId="01508622" w14:textId="77777777" w:rsidR="00611046" w:rsidRPr="005C7082" w:rsidRDefault="00902AB5" w:rsidP="005C7082">
      <w:pPr>
        <w:pStyle w:val="Codelist"/>
      </w:pPr>
      <w:r w:rsidRPr="005C7082">
        <w:t>0UWHX3Z</w:t>
      </w:r>
      <w:r w:rsidRPr="005C7082">
        <w:tab/>
        <w:t>Revise Infusion Dev in Vagina &amp; Cul-de-sac, Extern</w:t>
      </w:r>
    </w:p>
    <w:p w14:paraId="0936891E" w14:textId="77777777" w:rsidR="00611046" w:rsidRPr="005C7082" w:rsidRDefault="00902AB5" w:rsidP="005C7082">
      <w:pPr>
        <w:pStyle w:val="Codelist"/>
      </w:pPr>
      <w:r w:rsidRPr="005C7082">
        <w:t>0UWHX7Z</w:t>
      </w:r>
      <w:r w:rsidRPr="005C7082">
        <w:tab/>
        <w:t>Revise of Autol Sub in Vagina &amp; Cul-de-sac, Extern Approach</w:t>
      </w:r>
    </w:p>
    <w:p w14:paraId="0C36F14F" w14:textId="77777777" w:rsidR="00611046" w:rsidRPr="005C7082" w:rsidRDefault="00902AB5" w:rsidP="005C7082">
      <w:pPr>
        <w:pStyle w:val="Codelist"/>
      </w:pPr>
      <w:r w:rsidRPr="005C7082">
        <w:t>0UWHXDZ</w:t>
      </w:r>
      <w:r w:rsidRPr="005C7082">
        <w:tab/>
        <w:t>Revise Intralum Dev in Vagina &amp; Cul-de-sac, Extern</w:t>
      </w:r>
    </w:p>
    <w:p w14:paraId="32D42586" w14:textId="77777777" w:rsidR="00611046" w:rsidRPr="005C7082" w:rsidRDefault="00902AB5" w:rsidP="005C7082">
      <w:pPr>
        <w:pStyle w:val="Codelist"/>
      </w:pPr>
      <w:r w:rsidRPr="005C7082">
        <w:t>0UWHXJZ</w:t>
      </w:r>
      <w:r w:rsidRPr="005C7082">
        <w:tab/>
        <w:t>Revise of Synth Sub in Vagina &amp; Cul-de-sac, Extern Approach</w:t>
      </w:r>
    </w:p>
    <w:p w14:paraId="0FB06242" w14:textId="77777777" w:rsidR="00611046" w:rsidRPr="005C7082" w:rsidRDefault="00902AB5" w:rsidP="005C7082">
      <w:pPr>
        <w:pStyle w:val="Codelist"/>
      </w:pPr>
      <w:r w:rsidRPr="005C7082">
        <w:t>0UWHXKZ</w:t>
      </w:r>
      <w:r w:rsidRPr="005C7082">
        <w:tab/>
        <w:t>Revise of Nonaut Sub in Vagina &amp; Cul-de-sac, Extern Approach</w:t>
      </w:r>
    </w:p>
    <w:p w14:paraId="7CB62E44" w14:textId="77777777" w:rsidR="00611046" w:rsidRPr="005C7082" w:rsidRDefault="00902AB5" w:rsidP="005C7082">
      <w:pPr>
        <w:pStyle w:val="Codelist"/>
      </w:pPr>
      <w:r w:rsidRPr="005C7082">
        <w:t>0UWM00Z</w:t>
      </w:r>
      <w:r w:rsidRPr="005C7082">
        <w:tab/>
        <w:t>Revision of Drainage Device in Vulva, Open Approach</w:t>
      </w:r>
    </w:p>
    <w:p w14:paraId="7419D64E" w14:textId="77777777" w:rsidR="00611046" w:rsidRPr="005C7082" w:rsidRDefault="00902AB5" w:rsidP="005C7082">
      <w:pPr>
        <w:pStyle w:val="Codelist"/>
      </w:pPr>
      <w:r w:rsidRPr="005C7082">
        <w:t>0UWM07Z</w:t>
      </w:r>
      <w:r w:rsidRPr="005C7082">
        <w:tab/>
        <w:t>Revision of Autol Sub in Vulva, Open Approach</w:t>
      </w:r>
    </w:p>
    <w:p w14:paraId="1E3F70A3" w14:textId="77777777" w:rsidR="00611046" w:rsidRPr="005C7082" w:rsidRDefault="00902AB5" w:rsidP="005C7082">
      <w:pPr>
        <w:pStyle w:val="Codelist"/>
      </w:pPr>
      <w:r w:rsidRPr="005C7082">
        <w:t>0UWM0JZ</w:t>
      </w:r>
      <w:r w:rsidRPr="005C7082">
        <w:tab/>
        <w:t>Revision of Synthetic Substitute in Vulva, Open Approach</w:t>
      </w:r>
    </w:p>
    <w:p w14:paraId="02D0F243" w14:textId="77777777" w:rsidR="00611046" w:rsidRPr="005C7082" w:rsidRDefault="00902AB5" w:rsidP="005C7082">
      <w:pPr>
        <w:pStyle w:val="Codelist"/>
      </w:pPr>
      <w:r w:rsidRPr="005C7082">
        <w:t>0UWM0KZ</w:t>
      </w:r>
      <w:r w:rsidRPr="005C7082">
        <w:tab/>
        <w:t>Revision of Nonaut Sub in Vulva, Open Approach</w:t>
      </w:r>
    </w:p>
    <w:p w14:paraId="24EAAE09" w14:textId="77777777" w:rsidR="00611046" w:rsidRPr="005C7082" w:rsidRDefault="00902AB5" w:rsidP="005C7082">
      <w:pPr>
        <w:pStyle w:val="Codelist"/>
      </w:pPr>
      <w:r w:rsidRPr="005C7082">
        <w:t>0UWMX0Z</w:t>
      </w:r>
      <w:r w:rsidRPr="005C7082">
        <w:tab/>
        <w:t>Revision of Drainage Device in Vulva, External Approach</w:t>
      </w:r>
    </w:p>
    <w:p w14:paraId="5A2363DD" w14:textId="77777777" w:rsidR="00611046" w:rsidRPr="005C7082" w:rsidRDefault="00902AB5" w:rsidP="005C7082">
      <w:pPr>
        <w:pStyle w:val="Codelist"/>
      </w:pPr>
      <w:r w:rsidRPr="005C7082">
        <w:t>0UWMX7Z</w:t>
      </w:r>
      <w:r w:rsidRPr="005C7082">
        <w:tab/>
        <w:t>Revision of Autol Sub in Vulva, Extern Approach</w:t>
      </w:r>
    </w:p>
    <w:p w14:paraId="1ABB08E7" w14:textId="77777777" w:rsidR="00611046" w:rsidRPr="005C7082" w:rsidRDefault="00902AB5" w:rsidP="005C7082">
      <w:pPr>
        <w:pStyle w:val="Codelist"/>
      </w:pPr>
      <w:r w:rsidRPr="005C7082">
        <w:t>0UWMXJZ</w:t>
      </w:r>
      <w:r w:rsidRPr="005C7082">
        <w:tab/>
        <w:t>Revision of Synthetic Substitute in Vulva, External Approach</w:t>
      </w:r>
    </w:p>
    <w:p w14:paraId="145143D0" w14:textId="77777777" w:rsidR="00611046" w:rsidRPr="005C7082" w:rsidRDefault="00902AB5" w:rsidP="005C7082">
      <w:pPr>
        <w:pStyle w:val="Codelist"/>
      </w:pPr>
      <w:r w:rsidRPr="005C7082">
        <w:t>0UWMXKZ</w:t>
      </w:r>
      <w:r w:rsidRPr="005C7082">
        <w:tab/>
        <w:t>Revision of Nonaut Sub in Vulva, Extern Approach</w:t>
      </w:r>
    </w:p>
    <w:p w14:paraId="0CA33764" w14:textId="77777777" w:rsidR="00611046" w:rsidRPr="005C7082" w:rsidRDefault="00902AB5" w:rsidP="005C7082">
      <w:pPr>
        <w:pStyle w:val="Codelist"/>
      </w:pPr>
      <w:r w:rsidRPr="005C7082">
        <w:t>0UY00Z0</w:t>
      </w:r>
      <w:r w:rsidRPr="005C7082">
        <w:tab/>
        <w:t>Transplantation of Right Ovary, Allogeneic, Open Approach</w:t>
      </w:r>
    </w:p>
    <w:p w14:paraId="6C90ACF9" w14:textId="77777777" w:rsidR="00611046" w:rsidRPr="005C7082" w:rsidRDefault="00902AB5" w:rsidP="005C7082">
      <w:pPr>
        <w:pStyle w:val="Codelist"/>
      </w:pPr>
      <w:r w:rsidRPr="005C7082">
        <w:t>0UY00Z1</w:t>
      </w:r>
      <w:r w:rsidRPr="005C7082">
        <w:tab/>
        <w:t>Transplantation of Right Ovary, Syngeneic, Open Approach</w:t>
      </w:r>
    </w:p>
    <w:p w14:paraId="0548CEC3" w14:textId="77777777" w:rsidR="00611046" w:rsidRPr="005C7082" w:rsidRDefault="00902AB5" w:rsidP="005C7082">
      <w:pPr>
        <w:pStyle w:val="Codelist"/>
      </w:pPr>
      <w:r w:rsidRPr="005C7082">
        <w:t>0UY00Z2</w:t>
      </w:r>
      <w:r w:rsidRPr="005C7082">
        <w:tab/>
        <w:t>Transplantation of Right Ovary, Zooplastic, Open Approach</w:t>
      </w:r>
    </w:p>
    <w:p w14:paraId="5530BD85" w14:textId="77777777" w:rsidR="00611046" w:rsidRPr="005C7082" w:rsidRDefault="00902AB5" w:rsidP="005C7082">
      <w:pPr>
        <w:pStyle w:val="Codelist"/>
      </w:pPr>
      <w:r w:rsidRPr="005C7082">
        <w:t>0UY10Z0</w:t>
      </w:r>
      <w:r w:rsidRPr="005C7082">
        <w:tab/>
        <w:t>Transplantation of Left Ovary, Allogeneic, Open Approach</w:t>
      </w:r>
    </w:p>
    <w:p w14:paraId="49E37760" w14:textId="77777777" w:rsidR="00611046" w:rsidRPr="005C7082" w:rsidRDefault="00902AB5" w:rsidP="005C7082">
      <w:pPr>
        <w:pStyle w:val="Codelist"/>
      </w:pPr>
      <w:r w:rsidRPr="005C7082">
        <w:t>0UY10Z1</w:t>
      </w:r>
      <w:r w:rsidRPr="005C7082">
        <w:tab/>
        <w:t>Transplantation of Left Ovary, Syngeneic, Open Approach</w:t>
      </w:r>
    </w:p>
    <w:p w14:paraId="36677278" w14:textId="77777777" w:rsidR="00611046" w:rsidRPr="005C7082" w:rsidRDefault="00902AB5" w:rsidP="005C7082">
      <w:pPr>
        <w:pStyle w:val="Codelist"/>
      </w:pPr>
      <w:r w:rsidRPr="005C7082">
        <w:t>0UY10Z2</w:t>
      </w:r>
      <w:r w:rsidRPr="005C7082">
        <w:tab/>
        <w:t>Transplantation of Left Ovary, Zooplastic, Open Approach</w:t>
      </w:r>
    </w:p>
    <w:p w14:paraId="399F4235" w14:textId="77777777" w:rsidR="00611046" w:rsidRPr="005C7082" w:rsidRDefault="00902AB5" w:rsidP="005C7082">
      <w:pPr>
        <w:pStyle w:val="Codelist"/>
      </w:pPr>
      <w:r w:rsidRPr="005C7082">
        <w:t>0UY90Z0</w:t>
      </w:r>
      <w:r w:rsidRPr="005C7082">
        <w:tab/>
        <w:t>Transplantation of Uterus, Allogeneic, Open Approach</w:t>
      </w:r>
    </w:p>
    <w:p w14:paraId="2DBBB236" w14:textId="77777777" w:rsidR="00611046" w:rsidRPr="005C7082" w:rsidRDefault="00902AB5" w:rsidP="005C7082">
      <w:pPr>
        <w:pStyle w:val="Codelist"/>
      </w:pPr>
      <w:r w:rsidRPr="005C7082">
        <w:t>0UY90Z1</w:t>
      </w:r>
      <w:r w:rsidRPr="005C7082">
        <w:tab/>
        <w:t>Transplantation of Uterus, Syngeneic, Open Approach</w:t>
      </w:r>
    </w:p>
    <w:p w14:paraId="14B09BFC" w14:textId="77777777" w:rsidR="00611046" w:rsidRPr="005C7082" w:rsidRDefault="00902AB5" w:rsidP="005C7082">
      <w:pPr>
        <w:pStyle w:val="Codelist"/>
      </w:pPr>
      <w:r w:rsidRPr="005C7082">
        <w:t>0UY90Z2</w:t>
      </w:r>
      <w:r w:rsidRPr="005C7082">
        <w:tab/>
        <w:t>Transplantation of Uterus, Zooplastic, Open Approach</w:t>
      </w:r>
    </w:p>
    <w:p w14:paraId="565CC845" w14:textId="77777777" w:rsidR="00611046" w:rsidRPr="005C7082" w:rsidRDefault="00902AB5" w:rsidP="005C7082">
      <w:pPr>
        <w:pStyle w:val="Codelist"/>
      </w:pPr>
      <w:r w:rsidRPr="005C7082">
        <w:t>0W0N07Z</w:t>
      </w:r>
      <w:r w:rsidRPr="005C7082">
        <w:tab/>
        <w:t>Alteration of Female Perineum with Autol Sub, Open Approach</w:t>
      </w:r>
    </w:p>
    <w:p w14:paraId="407BE1F9" w14:textId="77777777" w:rsidR="00611046" w:rsidRPr="005C7082" w:rsidRDefault="00902AB5" w:rsidP="005C7082">
      <w:pPr>
        <w:pStyle w:val="Codelist"/>
      </w:pPr>
      <w:r w:rsidRPr="005C7082">
        <w:t>0W0N0JZ</w:t>
      </w:r>
      <w:r w:rsidRPr="005C7082">
        <w:tab/>
        <w:t>Alteration of Female Perineum with Synth Sub, Open Approach</w:t>
      </w:r>
    </w:p>
    <w:p w14:paraId="6B98DE4D" w14:textId="77777777" w:rsidR="00611046" w:rsidRPr="005C7082" w:rsidRDefault="00902AB5" w:rsidP="005C7082">
      <w:pPr>
        <w:pStyle w:val="Codelist"/>
      </w:pPr>
      <w:r w:rsidRPr="005C7082">
        <w:t>0W0N0KZ</w:t>
      </w:r>
      <w:r w:rsidRPr="005C7082">
        <w:tab/>
        <w:t>Alteration of Female Perineum with Nonaut Sub, Open Approach</w:t>
      </w:r>
    </w:p>
    <w:p w14:paraId="62952FCC" w14:textId="77777777" w:rsidR="00611046" w:rsidRPr="005C7082" w:rsidRDefault="00902AB5" w:rsidP="005C7082">
      <w:pPr>
        <w:pStyle w:val="Codelist"/>
      </w:pPr>
      <w:r w:rsidRPr="005C7082">
        <w:t>0W0N0ZZ</w:t>
      </w:r>
      <w:r w:rsidRPr="005C7082">
        <w:tab/>
        <w:t>Alteration of Female Perineum, Open Approach</w:t>
      </w:r>
    </w:p>
    <w:p w14:paraId="1057A0D2" w14:textId="77777777" w:rsidR="00611046" w:rsidRPr="005C7082" w:rsidRDefault="00902AB5" w:rsidP="005C7082">
      <w:pPr>
        <w:pStyle w:val="Codelist"/>
      </w:pPr>
      <w:r w:rsidRPr="005C7082">
        <w:t>0W0N37Z</w:t>
      </w:r>
      <w:r w:rsidRPr="005C7082">
        <w:tab/>
        <w:t>Alteration of Female Perineum with Autol Sub, Perc Approach</w:t>
      </w:r>
    </w:p>
    <w:p w14:paraId="0CC1477F" w14:textId="77777777" w:rsidR="00611046" w:rsidRPr="005C7082" w:rsidRDefault="00902AB5" w:rsidP="005C7082">
      <w:pPr>
        <w:pStyle w:val="Codelist"/>
      </w:pPr>
      <w:r w:rsidRPr="005C7082">
        <w:t>0W0N3JZ</w:t>
      </w:r>
      <w:r w:rsidRPr="005C7082">
        <w:tab/>
        <w:t>Alteration of Female Perineum with Synth Sub, Perc Approach</w:t>
      </w:r>
    </w:p>
    <w:p w14:paraId="6DE0973E" w14:textId="77777777" w:rsidR="00611046" w:rsidRPr="005C7082" w:rsidRDefault="00902AB5" w:rsidP="005C7082">
      <w:pPr>
        <w:pStyle w:val="Codelist"/>
      </w:pPr>
      <w:r w:rsidRPr="005C7082">
        <w:t>0W0N3KZ</w:t>
      </w:r>
      <w:r w:rsidRPr="005C7082">
        <w:tab/>
        <w:t>Alteration of Female Perineum with Nonaut Sub, Perc Approach</w:t>
      </w:r>
    </w:p>
    <w:p w14:paraId="5C1729FF" w14:textId="77777777" w:rsidR="00611046" w:rsidRPr="005C7082" w:rsidRDefault="00902AB5" w:rsidP="005C7082">
      <w:pPr>
        <w:pStyle w:val="Codelist"/>
      </w:pPr>
      <w:r w:rsidRPr="005C7082">
        <w:t>0W0N3ZZ</w:t>
      </w:r>
      <w:r w:rsidRPr="005C7082">
        <w:tab/>
        <w:t>Alteration of Female Perineum, Percutaneous Approach</w:t>
      </w:r>
    </w:p>
    <w:p w14:paraId="7FB2FADE" w14:textId="77777777" w:rsidR="00611046" w:rsidRPr="005C7082" w:rsidRDefault="00902AB5" w:rsidP="005C7082">
      <w:pPr>
        <w:pStyle w:val="Codelist"/>
      </w:pPr>
      <w:r w:rsidRPr="005C7082">
        <w:t>0W0N47Z</w:t>
      </w:r>
      <w:r w:rsidRPr="005C7082">
        <w:tab/>
        <w:t>Alter of Fem Perineum with Autol Sub, Perc Endo Approach</w:t>
      </w:r>
    </w:p>
    <w:p w14:paraId="104F11AF" w14:textId="77777777" w:rsidR="00611046" w:rsidRPr="005C7082" w:rsidRDefault="00902AB5" w:rsidP="005C7082">
      <w:pPr>
        <w:pStyle w:val="Codelist"/>
      </w:pPr>
      <w:r w:rsidRPr="005C7082">
        <w:t>0W0N4JZ</w:t>
      </w:r>
      <w:r w:rsidRPr="005C7082">
        <w:tab/>
        <w:t>Alter of Fem Perineum with Synth Sub, Perc Endo Approach</w:t>
      </w:r>
    </w:p>
    <w:p w14:paraId="446623F1" w14:textId="77777777" w:rsidR="00611046" w:rsidRPr="005C7082" w:rsidRDefault="00902AB5" w:rsidP="005C7082">
      <w:pPr>
        <w:pStyle w:val="Codelist"/>
      </w:pPr>
      <w:r w:rsidRPr="005C7082">
        <w:t>0W0N4KZ</w:t>
      </w:r>
      <w:r w:rsidRPr="005C7082">
        <w:tab/>
        <w:t>Alter of Fem Perineum with Nonaut Sub, Perc Endo Approach</w:t>
      </w:r>
    </w:p>
    <w:p w14:paraId="1D7DA553" w14:textId="77777777" w:rsidR="00611046" w:rsidRPr="005C7082" w:rsidRDefault="00902AB5" w:rsidP="005C7082">
      <w:pPr>
        <w:pStyle w:val="Codelist"/>
      </w:pPr>
      <w:r w:rsidRPr="005C7082">
        <w:t>0W0N4ZZ</w:t>
      </w:r>
      <w:r w:rsidRPr="005C7082">
        <w:tab/>
        <w:t>Alteration of Female Perineum, Perc Endo Approach</w:t>
      </w:r>
    </w:p>
    <w:p w14:paraId="783C33A5" w14:textId="77777777" w:rsidR="00611046" w:rsidRPr="005C7082" w:rsidRDefault="00902AB5" w:rsidP="005C7082">
      <w:pPr>
        <w:pStyle w:val="Codelist"/>
      </w:pPr>
      <w:r w:rsidRPr="005C7082">
        <w:t>0W2NX0Z</w:t>
      </w:r>
      <w:r w:rsidRPr="005C7082">
        <w:tab/>
        <w:t>Change Drainage Device in Female Perineum, External Approach</w:t>
      </w:r>
    </w:p>
    <w:p w14:paraId="3896409F" w14:textId="77777777" w:rsidR="00611046" w:rsidRPr="005C7082" w:rsidRDefault="00902AB5" w:rsidP="005C7082">
      <w:pPr>
        <w:pStyle w:val="Codelist"/>
      </w:pPr>
      <w:r w:rsidRPr="005C7082">
        <w:t>0W2NXYZ</w:t>
      </w:r>
      <w:r w:rsidRPr="005C7082">
        <w:tab/>
        <w:t>Change Other Device in Female Perineum, External Approach</w:t>
      </w:r>
    </w:p>
    <w:p w14:paraId="7739DB04" w14:textId="77777777" w:rsidR="00611046" w:rsidRPr="005C7082" w:rsidRDefault="00902AB5" w:rsidP="005C7082">
      <w:pPr>
        <w:pStyle w:val="Codelist"/>
      </w:pPr>
      <w:r w:rsidRPr="005C7082">
        <w:t>0W3N0ZZ</w:t>
      </w:r>
      <w:r w:rsidRPr="005C7082">
        <w:tab/>
        <w:t>Control Bleeding in Female Perineum, Open Approach</w:t>
      </w:r>
    </w:p>
    <w:p w14:paraId="01941EB2" w14:textId="77777777" w:rsidR="00611046" w:rsidRPr="005C7082" w:rsidRDefault="00902AB5" w:rsidP="005C7082">
      <w:pPr>
        <w:pStyle w:val="Codelist"/>
      </w:pPr>
      <w:r w:rsidRPr="005C7082">
        <w:t>0W3N3ZZ</w:t>
      </w:r>
      <w:r w:rsidRPr="005C7082">
        <w:tab/>
        <w:t>Control Bleeding in Female Perineum, Percutaneous Approach</w:t>
      </w:r>
    </w:p>
    <w:p w14:paraId="2A6A380E" w14:textId="77777777" w:rsidR="00611046" w:rsidRPr="005C7082" w:rsidRDefault="00902AB5" w:rsidP="005C7082">
      <w:pPr>
        <w:pStyle w:val="Codelist"/>
      </w:pPr>
      <w:r w:rsidRPr="005C7082">
        <w:t>0W3N4ZZ</w:t>
      </w:r>
      <w:r w:rsidRPr="005C7082">
        <w:tab/>
        <w:t>Control Bleeding in Female Perineum, Perc Endo Approach</w:t>
      </w:r>
    </w:p>
    <w:p w14:paraId="47F53D10" w14:textId="77777777" w:rsidR="00611046" w:rsidRPr="005C7082" w:rsidRDefault="00902AB5" w:rsidP="005C7082">
      <w:pPr>
        <w:pStyle w:val="Codelist"/>
      </w:pPr>
      <w:r w:rsidRPr="005C7082">
        <w:t>0W4N071</w:t>
      </w:r>
      <w:r w:rsidRPr="005C7082">
        <w:tab/>
        <w:t>Create Penis in Fem Perineum w Autol Sub, Open</w:t>
      </w:r>
    </w:p>
    <w:p w14:paraId="26347B33" w14:textId="77777777" w:rsidR="00611046" w:rsidRPr="005C7082" w:rsidRDefault="00902AB5" w:rsidP="005C7082">
      <w:pPr>
        <w:pStyle w:val="Codelist"/>
      </w:pPr>
      <w:r w:rsidRPr="005C7082">
        <w:t>0W4N0J1</w:t>
      </w:r>
      <w:r w:rsidRPr="005C7082">
        <w:tab/>
        <w:t>Create Penis in Fem Perineum w Synth Sub, Open</w:t>
      </w:r>
    </w:p>
    <w:p w14:paraId="4667105E" w14:textId="77777777" w:rsidR="00611046" w:rsidRPr="005C7082" w:rsidRDefault="00902AB5" w:rsidP="005C7082">
      <w:pPr>
        <w:pStyle w:val="Codelist"/>
      </w:pPr>
      <w:r w:rsidRPr="005C7082">
        <w:t>0W4N0K1</w:t>
      </w:r>
      <w:r w:rsidRPr="005C7082">
        <w:tab/>
        <w:t>Create Penis in Fem Perineum w Nonaut Sub, Open</w:t>
      </w:r>
    </w:p>
    <w:p w14:paraId="7AEBD2DE" w14:textId="77777777" w:rsidR="00611046" w:rsidRPr="005C7082" w:rsidRDefault="00902AB5" w:rsidP="005C7082">
      <w:pPr>
        <w:pStyle w:val="Codelist"/>
      </w:pPr>
      <w:r w:rsidRPr="005C7082">
        <w:t>0W8NXZZ</w:t>
      </w:r>
      <w:r w:rsidRPr="005C7082">
        <w:tab/>
        <w:t>Division of Female Perineum, External Approach</w:t>
      </w:r>
    </w:p>
    <w:p w14:paraId="44057DFE" w14:textId="77777777" w:rsidR="00611046" w:rsidRPr="005C7082" w:rsidRDefault="00902AB5" w:rsidP="005C7082">
      <w:pPr>
        <w:pStyle w:val="Codelist"/>
      </w:pPr>
      <w:r w:rsidRPr="005C7082">
        <w:t>0W9N00Z</w:t>
      </w:r>
      <w:r w:rsidRPr="005C7082">
        <w:tab/>
        <w:t>Drainage of Female Perineum with Drain Dev, Open Approach</w:t>
      </w:r>
    </w:p>
    <w:p w14:paraId="21BF501E" w14:textId="77777777" w:rsidR="00611046" w:rsidRPr="005C7082" w:rsidRDefault="00902AB5" w:rsidP="005C7082">
      <w:pPr>
        <w:pStyle w:val="Codelist"/>
      </w:pPr>
      <w:r w:rsidRPr="005C7082">
        <w:t>0W9N0ZX</w:t>
      </w:r>
      <w:r w:rsidRPr="005C7082">
        <w:tab/>
        <w:t>Drainage of Female Perineum, Open Approach, Diagnostic</w:t>
      </w:r>
    </w:p>
    <w:p w14:paraId="43715661" w14:textId="77777777" w:rsidR="00611046" w:rsidRPr="005C7082" w:rsidRDefault="00902AB5" w:rsidP="005C7082">
      <w:pPr>
        <w:pStyle w:val="Codelist"/>
      </w:pPr>
      <w:r w:rsidRPr="005C7082">
        <w:t>0W9N0ZZ</w:t>
      </w:r>
      <w:r w:rsidRPr="005C7082">
        <w:tab/>
        <w:t>Drainage of Female Perineum, Open Approach</w:t>
      </w:r>
    </w:p>
    <w:p w14:paraId="6E0BAC04" w14:textId="77777777" w:rsidR="00611046" w:rsidRPr="005C7082" w:rsidRDefault="00902AB5" w:rsidP="005C7082">
      <w:pPr>
        <w:pStyle w:val="Codelist"/>
      </w:pPr>
      <w:r w:rsidRPr="005C7082">
        <w:t>0W9N30Z</w:t>
      </w:r>
      <w:r w:rsidRPr="005C7082">
        <w:tab/>
        <w:t>Drainage of Female Perineum with Drain Dev, Perc Approach</w:t>
      </w:r>
    </w:p>
    <w:p w14:paraId="50D2FB0E" w14:textId="77777777" w:rsidR="00611046" w:rsidRPr="005C7082" w:rsidRDefault="00902AB5" w:rsidP="005C7082">
      <w:pPr>
        <w:pStyle w:val="Codelist"/>
      </w:pPr>
      <w:r w:rsidRPr="005C7082">
        <w:t>0W9N3ZX</w:t>
      </w:r>
      <w:r w:rsidRPr="005C7082">
        <w:tab/>
        <w:t>Drainage of Female Perineum, Percutaneous Approach, Diagn</w:t>
      </w:r>
    </w:p>
    <w:p w14:paraId="48F62D9D" w14:textId="77777777" w:rsidR="00611046" w:rsidRPr="005C7082" w:rsidRDefault="00902AB5" w:rsidP="005C7082">
      <w:pPr>
        <w:pStyle w:val="Codelist"/>
      </w:pPr>
      <w:r w:rsidRPr="005C7082">
        <w:t>0W9N3ZZ</w:t>
      </w:r>
      <w:r w:rsidRPr="005C7082">
        <w:tab/>
        <w:t>Drainage of Female Perineum, Percutaneous Approach</w:t>
      </w:r>
    </w:p>
    <w:p w14:paraId="2740BE99" w14:textId="77777777" w:rsidR="00611046" w:rsidRPr="005C7082" w:rsidRDefault="00902AB5" w:rsidP="005C7082">
      <w:pPr>
        <w:pStyle w:val="Codelist"/>
      </w:pPr>
      <w:r w:rsidRPr="005C7082">
        <w:t>0W9N40Z</w:t>
      </w:r>
      <w:r w:rsidRPr="005C7082">
        <w:tab/>
        <w:t>Drainage of Fem Perineum with Drain Dev, Perc Endo Approach</w:t>
      </w:r>
    </w:p>
    <w:p w14:paraId="79DCAFE5" w14:textId="77777777" w:rsidR="00611046" w:rsidRPr="005C7082" w:rsidRDefault="00902AB5" w:rsidP="005C7082">
      <w:pPr>
        <w:pStyle w:val="Codelist"/>
      </w:pPr>
      <w:r w:rsidRPr="005C7082">
        <w:t>0W9N4ZZ</w:t>
      </w:r>
      <w:r w:rsidRPr="005C7082">
        <w:tab/>
        <w:t>Drainage of Female Perineum, Perc Endo Approach</w:t>
      </w:r>
    </w:p>
    <w:p w14:paraId="2254ECDD" w14:textId="77777777" w:rsidR="00611046" w:rsidRPr="005C7082" w:rsidRDefault="00902AB5" w:rsidP="005C7082">
      <w:pPr>
        <w:pStyle w:val="Codelist"/>
      </w:pPr>
      <w:r w:rsidRPr="005C7082">
        <w:t>0WBN0ZX</w:t>
      </w:r>
      <w:r w:rsidRPr="005C7082">
        <w:tab/>
        <w:t>Excision of Female Perineum, Open Approach, Diagnostic</w:t>
      </w:r>
    </w:p>
    <w:p w14:paraId="2F0F99C0" w14:textId="77777777" w:rsidR="00611046" w:rsidRPr="005C7082" w:rsidRDefault="00902AB5" w:rsidP="005C7082">
      <w:pPr>
        <w:pStyle w:val="Codelist"/>
      </w:pPr>
      <w:r w:rsidRPr="005C7082">
        <w:t>0WBN0ZZ</w:t>
      </w:r>
      <w:r w:rsidRPr="005C7082">
        <w:tab/>
        <w:t>Excision of Female Perineum, Open Approach</w:t>
      </w:r>
    </w:p>
    <w:p w14:paraId="048A2ED3" w14:textId="77777777" w:rsidR="00611046" w:rsidRPr="005C7082" w:rsidRDefault="00902AB5" w:rsidP="005C7082">
      <w:pPr>
        <w:pStyle w:val="Codelist"/>
      </w:pPr>
      <w:r w:rsidRPr="005C7082">
        <w:t>0WBN3ZX</w:t>
      </w:r>
      <w:r w:rsidRPr="005C7082">
        <w:tab/>
        <w:t>Excision of Female Perineum, Percutaneous Approach, Diagn</w:t>
      </w:r>
    </w:p>
    <w:p w14:paraId="4433007C" w14:textId="77777777" w:rsidR="00611046" w:rsidRPr="005C7082" w:rsidRDefault="00902AB5" w:rsidP="005C7082">
      <w:pPr>
        <w:pStyle w:val="Codelist"/>
      </w:pPr>
      <w:r w:rsidRPr="005C7082">
        <w:t>0WBN3ZZ</w:t>
      </w:r>
      <w:r w:rsidRPr="005C7082">
        <w:tab/>
        <w:t>Excision of Female Perineum, Percutaneous Approach</w:t>
      </w:r>
    </w:p>
    <w:p w14:paraId="73A678D9" w14:textId="77777777" w:rsidR="00611046" w:rsidRPr="005C7082" w:rsidRDefault="00902AB5" w:rsidP="005C7082">
      <w:pPr>
        <w:pStyle w:val="Codelist"/>
      </w:pPr>
      <w:r w:rsidRPr="005C7082">
        <w:t>0WBN4ZX</w:t>
      </w:r>
      <w:r w:rsidRPr="005C7082">
        <w:tab/>
        <w:t>Excision of Female Perineum, Perc Endo Approach, Diagn</w:t>
      </w:r>
    </w:p>
    <w:p w14:paraId="54771AEF" w14:textId="77777777" w:rsidR="00611046" w:rsidRPr="005C7082" w:rsidRDefault="00902AB5" w:rsidP="005C7082">
      <w:pPr>
        <w:pStyle w:val="Codelist"/>
      </w:pPr>
      <w:r w:rsidRPr="005C7082">
        <w:t>0WBN4ZZ</w:t>
      </w:r>
      <w:r w:rsidRPr="005C7082">
        <w:tab/>
        <w:t>Excision of Female Perineum, Perc Endo Approach</w:t>
      </w:r>
    </w:p>
    <w:p w14:paraId="785137A2" w14:textId="77777777" w:rsidR="00611046" w:rsidRPr="005C7082" w:rsidRDefault="00902AB5" w:rsidP="005C7082">
      <w:pPr>
        <w:pStyle w:val="Codelist"/>
      </w:pPr>
      <w:r w:rsidRPr="005C7082">
        <w:t>0WBNXZX</w:t>
      </w:r>
      <w:r w:rsidRPr="005C7082">
        <w:tab/>
        <w:t>Excision of Female Perineum, External Approach, Diagnostic</w:t>
      </w:r>
    </w:p>
    <w:p w14:paraId="5ED048DF" w14:textId="77777777" w:rsidR="00611046" w:rsidRPr="005C7082" w:rsidRDefault="00902AB5" w:rsidP="005C7082">
      <w:pPr>
        <w:pStyle w:val="Codelist"/>
      </w:pPr>
      <w:r w:rsidRPr="005C7082">
        <w:t>0WBNXZZ</w:t>
      </w:r>
      <w:r w:rsidRPr="005C7082">
        <w:tab/>
        <w:t>Excision of Female Perineum, External Approach</w:t>
      </w:r>
    </w:p>
    <w:p w14:paraId="77887923" w14:textId="77777777" w:rsidR="00611046" w:rsidRPr="005C7082" w:rsidRDefault="00902AB5" w:rsidP="005C7082">
      <w:pPr>
        <w:pStyle w:val="Codelist"/>
      </w:pPr>
      <w:r w:rsidRPr="005C7082">
        <w:t>0WHN03Z</w:t>
      </w:r>
      <w:r w:rsidRPr="005C7082">
        <w:tab/>
        <w:t>Insertion of Infusion Dev into Fem Perineum, Open Approach</w:t>
      </w:r>
    </w:p>
    <w:p w14:paraId="499C23A8" w14:textId="77777777" w:rsidR="00611046" w:rsidRPr="005C7082" w:rsidRDefault="00902AB5" w:rsidP="005C7082">
      <w:pPr>
        <w:pStyle w:val="Codelist"/>
      </w:pPr>
      <w:r w:rsidRPr="005C7082">
        <w:t>0WHN0YZ</w:t>
      </w:r>
      <w:r w:rsidRPr="005C7082">
        <w:tab/>
        <w:t>Insertion of Other Device into Fem Perineum, Open Approach</w:t>
      </w:r>
    </w:p>
    <w:p w14:paraId="0610CC43" w14:textId="77777777" w:rsidR="00611046" w:rsidRPr="005C7082" w:rsidRDefault="00902AB5" w:rsidP="005C7082">
      <w:pPr>
        <w:pStyle w:val="Codelist"/>
      </w:pPr>
      <w:r w:rsidRPr="005C7082">
        <w:t>0WHN33Z</w:t>
      </w:r>
      <w:r w:rsidRPr="005C7082">
        <w:tab/>
        <w:t>Insertion of Infusion Dev into Fem Perineum, Perc Approach</w:t>
      </w:r>
    </w:p>
    <w:p w14:paraId="4D78CCDA" w14:textId="77777777" w:rsidR="00611046" w:rsidRPr="005C7082" w:rsidRDefault="00902AB5" w:rsidP="005C7082">
      <w:pPr>
        <w:pStyle w:val="Codelist"/>
      </w:pPr>
      <w:r w:rsidRPr="005C7082">
        <w:t>0WHN3YZ</w:t>
      </w:r>
      <w:r w:rsidRPr="005C7082">
        <w:tab/>
        <w:t>Insertion of Other Device into Fem Perineum, Perc Approach</w:t>
      </w:r>
    </w:p>
    <w:p w14:paraId="2E57AEF9" w14:textId="77777777" w:rsidR="00611046" w:rsidRPr="005C7082" w:rsidRDefault="00902AB5" w:rsidP="005C7082">
      <w:pPr>
        <w:pStyle w:val="Codelist"/>
      </w:pPr>
      <w:r w:rsidRPr="005C7082">
        <w:t>0WHN43Z</w:t>
      </w:r>
      <w:r w:rsidRPr="005C7082">
        <w:tab/>
        <w:t>Insert of Infusion Dev into Fem Perineum, Perc Endo Approach</w:t>
      </w:r>
    </w:p>
    <w:p w14:paraId="74E04FE2" w14:textId="77777777" w:rsidR="00611046" w:rsidRPr="005C7082" w:rsidRDefault="00902AB5" w:rsidP="005C7082">
      <w:pPr>
        <w:pStyle w:val="Codelist"/>
      </w:pPr>
      <w:r w:rsidRPr="005C7082">
        <w:t>0WHN4YZ</w:t>
      </w:r>
      <w:r w:rsidRPr="005C7082">
        <w:tab/>
        <w:t>Insertion of Oth Dev into Fem Perineum, Perc Endo Approach</w:t>
      </w:r>
    </w:p>
    <w:p w14:paraId="5C65919A" w14:textId="77777777" w:rsidR="00611046" w:rsidRPr="005C7082" w:rsidRDefault="00902AB5" w:rsidP="005C7082">
      <w:pPr>
        <w:pStyle w:val="Codelist"/>
      </w:pPr>
      <w:r w:rsidRPr="005C7082">
        <w:t>0WJN0ZZ</w:t>
      </w:r>
      <w:r w:rsidRPr="005C7082">
        <w:tab/>
        <w:t>Inspection of Female Perineum, Open Approach</w:t>
      </w:r>
    </w:p>
    <w:p w14:paraId="3F8FAE91" w14:textId="77777777" w:rsidR="00611046" w:rsidRPr="005C7082" w:rsidRDefault="00902AB5" w:rsidP="005C7082">
      <w:pPr>
        <w:pStyle w:val="Codelist"/>
      </w:pPr>
      <w:r w:rsidRPr="005C7082">
        <w:t>0WJN3ZZ</w:t>
      </w:r>
      <w:r w:rsidRPr="005C7082">
        <w:tab/>
        <w:t>Inspection of Female Perineum, Percutaneous Approach</w:t>
      </w:r>
    </w:p>
    <w:p w14:paraId="0628C08E" w14:textId="77777777" w:rsidR="00611046" w:rsidRPr="005C7082" w:rsidRDefault="00902AB5" w:rsidP="005C7082">
      <w:pPr>
        <w:pStyle w:val="Codelist"/>
      </w:pPr>
      <w:r w:rsidRPr="005C7082">
        <w:t>0WJN4ZZ</w:t>
      </w:r>
      <w:r w:rsidRPr="005C7082">
        <w:tab/>
        <w:t>Inspection of Female Perineum, Perc Endo Approach</w:t>
      </w:r>
    </w:p>
    <w:p w14:paraId="646FACD3" w14:textId="77777777" w:rsidR="00611046" w:rsidRPr="005C7082" w:rsidRDefault="00902AB5" w:rsidP="005C7082">
      <w:pPr>
        <w:pStyle w:val="Codelist"/>
      </w:pPr>
      <w:r w:rsidRPr="005C7082">
        <w:t>0WJNXZZ</w:t>
      </w:r>
      <w:r w:rsidRPr="005C7082">
        <w:tab/>
        <w:t>Inspection of Female Perineum, External Approach</w:t>
      </w:r>
    </w:p>
    <w:p w14:paraId="2B45FF0F" w14:textId="77777777" w:rsidR="00611046" w:rsidRPr="005C7082" w:rsidRDefault="00902AB5" w:rsidP="005C7082">
      <w:pPr>
        <w:pStyle w:val="Codelist"/>
      </w:pPr>
      <w:r w:rsidRPr="005C7082">
        <w:t>0WMN0ZZ</w:t>
      </w:r>
      <w:r w:rsidRPr="005C7082">
        <w:tab/>
        <w:t>Reattachment of Female Perineum, Open Approach</w:t>
      </w:r>
    </w:p>
    <w:p w14:paraId="3756A536" w14:textId="77777777" w:rsidR="00611046" w:rsidRPr="005C7082" w:rsidRDefault="00902AB5" w:rsidP="005C7082">
      <w:pPr>
        <w:pStyle w:val="Codelist"/>
      </w:pPr>
      <w:r w:rsidRPr="005C7082">
        <w:t>0WPN00Z</w:t>
      </w:r>
      <w:r w:rsidRPr="005C7082">
        <w:tab/>
        <w:t>Removal of Drainage Device from Fem Perineum, Open Approach</w:t>
      </w:r>
    </w:p>
    <w:p w14:paraId="120CDC64" w14:textId="77777777" w:rsidR="00611046" w:rsidRPr="005C7082" w:rsidRDefault="00902AB5" w:rsidP="005C7082">
      <w:pPr>
        <w:pStyle w:val="Codelist"/>
      </w:pPr>
      <w:r w:rsidRPr="005C7082">
        <w:t>0WPN01Z</w:t>
      </w:r>
      <w:r w:rsidRPr="005C7082">
        <w:tab/>
        <w:t>Removal of Radioact Elem from Fem Perineum, Open Approach</w:t>
      </w:r>
    </w:p>
    <w:p w14:paraId="126F9EA7" w14:textId="77777777" w:rsidR="00611046" w:rsidRPr="005C7082" w:rsidRDefault="00902AB5" w:rsidP="005C7082">
      <w:pPr>
        <w:pStyle w:val="Codelist"/>
      </w:pPr>
      <w:r w:rsidRPr="005C7082">
        <w:t>0WPN03Z</w:t>
      </w:r>
      <w:r w:rsidRPr="005C7082">
        <w:tab/>
        <w:t>Removal of Infusion Device from Fem Perineum, Open Approach</w:t>
      </w:r>
    </w:p>
    <w:p w14:paraId="5F263A98" w14:textId="77777777" w:rsidR="00611046" w:rsidRPr="005C7082" w:rsidRDefault="00902AB5" w:rsidP="005C7082">
      <w:pPr>
        <w:pStyle w:val="Codelist"/>
      </w:pPr>
      <w:r w:rsidRPr="005C7082">
        <w:t>0WPN07Z</w:t>
      </w:r>
      <w:r w:rsidRPr="005C7082">
        <w:tab/>
        <w:t>Removal of Autol Sub from Fem Perineum, Open Approach</w:t>
      </w:r>
    </w:p>
    <w:p w14:paraId="58A2AF76" w14:textId="77777777" w:rsidR="00611046" w:rsidRPr="005C7082" w:rsidRDefault="00902AB5" w:rsidP="005C7082">
      <w:pPr>
        <w:pStyle w:val="Codelist"/>
      </w:pPr>
      <w:r w:rsidRPr="005C7082">
        <w:t>0WPN0JZ</w:t>
      </w:r>
      <w:r w:rsidRPr="005C7082">
        <w:tab/>
        <w:t>Removal of Synth Sub from Fem Perineum, Open Approach</w:t>
      </w:r>
    </w:p>
    <w:p w14:paraId="74321E53" w14:textId="77777777" w:rsidR="00611046" w:rsidRPr="005C7082" w:rsidRDefault="00902AB5" w:rsidP="005C7082">
      <w:pPr>
        <w:pStyle w:val="Codelist"/>
      </w:pPr>
      <w:r w:rsidRPr="005C7082">
        <w:t>0WPN0KZ</w:t>
      </w:r>
      <w:r w:rsidRPr="005C7082">
        <w:tab/>
        <w:t>Removal of Nonaut Sub from Fem Perineum, Open Approach</w:t>
      </w:r>
    </w:p>
    <w:p w14:paraId="41C25BE6" w14:textId="77777777" w:rsidR="00611046" w:rsidRPr="005C7082" w:rsidRDefault="00902AB5" w:rsidP="005C7082">
      <w:pPr>
        <w:pStyle w:val="Codelist"/>
      </w:pPr>
      <w:r w:rsidRPr="005C7082">
        <w:t>0WPN0YZ</w:t>
      </w:r>
      <w:r w:rsidRPr="005C7082">
        <w:tab/>
        <w:t>Removal of Other Device from Female Perineum, Open Approach</w:t>
      </w:r>
    </w:p>
    <w:p w14:paraId="584C693C" w14:textId="77777777" w:rsidR="00611046" w:rsidRPr="005C7082" w:rsidRDefault="00902AB5" w:rsidP="005C7082">
      <w:pPr>
        <w:pStyle w:val="Codelist"/>
      </w:pPr>
      <w:r w:rsidRPr="005C7082">
        <w:t>0WPN30Z</w:t>
      </w:r>
      <w:r w:rsidRPr="005C7082">
        <w:tab/>
        <w:t>Removal of Drainage Device from Fem Perineum, Perc Approach</w:t>
      </w:r>
    </w:p>
    <w:p w14:paraId="066E051B" w14:textId="77777777" w:rsidR="00611046" w:rsidRPr="005C7082" w:rsidRDefault="00902AB5" w:rsidP="005C7082">
      <w:pPr>
        <w:pStyle w:val="Codelist"/>
      </w:pPr>
      <w:r w:rsidRPr="005C7082">
        <w:t>0WPN31Z</w:t>
      </w:r>
      <w:r w:rsidRPr="005C7082">
        <w:tab/>
        <w:t>Removal of Radioact Elem from Fem Perineum, Perc Approach</w:t>
      </w:r>
    </w:p>
    <w:p w14:paraId="45C69C46" w14:textId="77777777" w:rsidR="00611046" w:rsidRPr="005C7082" w:rsidRDefault="00902AB5" w:rsidP="005C7082">
      <w:pPr>
        <w:pStyle w:val="Codelist"/>
      </w:pPr>
      <w:r w:rsidRPr="005C7082">
        <w:t>0WPN33Z</w:t>
      </w:r>
      <w:r w:rsidRPr="005C7082">
        <w:tab/>
        <w:t>Removal of Infusion Device from Fem Perineum, Perc Approach</w:t>
      </w:r>
    </w:p>
    <w:p w14:paraId="6F65FD7F" w14:textId="77777777" w:rsidR="00611046" w:rsidRPr="005C7082" w:rsidRDefault="00902AB5" w:rsidP="005C7082">
      <w:pPr>
        <w:pStyle w:val="Codelist"/>
      </w:pPr>
      <w:r w:rsidRPr="005C7082">
        <w:t>0WPN37Z</w:t>
      </w:r>
      <w:r w:rsidRPr="005C7082">
        <w:tab/>
        <w:t>Removal of Autol Sub from Fem Perineum, Perc Approach</w:t>
      </w:r>
    </w:p>
    <w:p w14:paraId="36BAE9B2" w14:textId="77777777" w:rsidR="00611046" w:rsidRPr="005C7082" w:rsidRDefault="00902AB5" w:rsidP="005C7082">
      <w:pPr>
        <w:pStyle w:val="Codelist"/>
      </w:pPr>
      <w:r w:rsidRPr="005C7082">
        <w:t>0WPN3JZ</w:t>
      </w:r>
      <w:r w:rsidRPr="005C7082">
        <w:tab/>
        <w:t>Removal of Synth Sub from Fem Perineum, Perc Approach</w:t>
      </w:r>
    </w:p>
    <w:p w14:paraId="3BA4358B" w14:textId="77777777" w:rsidR="00611046" w:rsidRPr="005C7082" w:rsidRDefault="00902AB5" w:rsidP="005C7082">
      <w:pPr>
        <w:pStyle w:val="Codelist"/>
      </w:pPr>
      <w:r w:rsidRPr="005C7082">
        <w:t>0WPN3KZ</w:t>
      </w:r>
      <w:r w:rsidRPr="005C7082">
        <w:tab/>
        <w:t>Removal of Nonaut Sub from Fem Perineum, Perc Approach</w:t>
      </w:r>
    </w:p>
    <w:p w14:paraId="25A6F435" w14:textId="77777777" w:rsidR="00611046" w:rsidRPr="005C7082" w:rsidRDefault="00902AB5" w:rsidP="005C7082">
      <w:pPr>
        <w:pStyle w:val="Codelist"/>
      </w:pPr>
      <w:r w:rsidRPr="005C7082">
        <w:t>0WPN3YZ</w:t>
      </w:r>
      <w:r w:rsidRPr="005C7082">
        <w:tab/>
        <w:t>Removal of Other Device from Female Perineum, Perc Approach</w:t>
      </w:r>
    </w:p>
    <w:p w14:paraId="10F35F83" w14:textId="77777777" w:rsidR="00611046" w:rsidRPr="005C7082" w:rsidRDefault="00902AB5" w:rsidP="005C7082">
      <w:pPr>
        <w:pStyle w:val="Codelist"/>
      </w:pPr>
      <w:r w:rsidRPr="005C7082">
        <w:t>0WPN40Z</w:t>
      </w:r>
      <w:r w:rsidRPr="005C7082">
        <w:tab/>
        <w:t>Removal of Drain Dev from Fem Perineum, Perc Endo Approach</w:t>
      </w:r>
    </w:p>
    <w:p w14:paraId="63A3D84A" w14:textId="77777777" w:rsidR="00611046" w:rsidRPr="005C7082" w:rsidRDefault="00902AB5" w:rsidP="005C7082">
      <w:pPr>
        <w:pStyle w:val="Codelist"/>
      </w:pPr>
      <w:r w:rsidRPr="005C7082">
        <w:t>0WPN41Z</w:t>
      </w:r>
      <w:r w:rsidRPr="005C7082">
        <w:tab/>
        <w:t>Remove Radioact Elem from Fem Perineum, Perc Endo</w:t>
      </w:r>
    </w:p>
    <w:p w14:paraId="1FAD7576" w14:textId="77777777" w:rsidR="00611046" w:rsidRPr="005C7082" w:rsidRDefault="00902AB5" w:rsidP="005C7082">
      <w:pPr>
        <w:pStyle w:val="Codelist"/>
      </w:pPr>
      <w:r w:rsidRPr="005C7082">
        <w:t>0WPN43Z</w:t>
      </w:r>
      <w:r w:rsidRPr="005C7082">
        <w:tab/>
        <w:t>Remove of Infusion Dev from Fem Perineum, Perc Endo Approach</w:t>
      </w:r>
    </w:p>
    <w:p w14:paraId="5C7FFCE4" w14:textId="77777777" w:rsidR="00611046" w:rsidRPr="005C7082" w:rsidRDefault="00902AB5" w:rsidP="005C7082">
      <w:pPr>
        <w:pStyle w:val="Codelist"/>
      </w:pPr>
      <w:r w:rsidRPr="005C7082">
        <w:t>0WPN47Z</w:t>
      </w:r>
      <w:r w:rsidRPr="005C7082">
        <w:tab/>
        <w:t>Removal of Autol Sub from Fem Perineum, Perc Endo Approach</w:t>
      </w:r>
    </w:p>
    <w:p w14:paraId="3515AC8B" w14:textId="77777777" w:rsidR="00611046" w:rsidRPr="005C7082" w:rsidRDefault="00902AB5" w:rsidP="005C7082">
      <w:pPr>
        <w:pStyle w:val="Codelist"/>
      </w:pPr>
      <w:r w:rsidRPr="005C7082">
        <w:t>0WPN4JZ</w:t>
      </w:r>
      <w:r w:rsidRPr="005C7082">
        <w:tab/>
        <w:t>Removal of Synth Sub from Fem Perineum, Perc Endo Approach</w:t>
      </w:r>
    </w:p>
    <w:p w14:paraId="1B8911B0" w14:textId="77777777" w:rsidR="00611046" w:rsidRPr="005C7082" w:rsidRDefault="00902AB5" w:rsidP="005C7082">
      <w:pPr>
        <w:pStyle w:val="Codelist"/>
      </w:pPr>
      <w:r w:rsidRPr="005C7082">
        <w:t>0WPN4KZ</w:t>
      </w:r>
      <w:r w:rsidRPr="005C7082">
        <w:tab/>
        <w:t>Removal of Nonaut Sub from Fem Perineum, Perc Endo Approach</w:t>
      </w:r>
    </w:p>
    <w:p w14:paraId="74784176" w14:textId="77777777" w:rsidR="00611046" w:rsidRPr="005C7082" w:rsidRDefault="00902AB5" w:rsidP="005C7082">
      <w:pPr>
        <w:pStyle w:val="Codelist"/>
      </w:pPr>
      <w:r w:rsidRPr="005C7082">
        <w:t>0WPN4YZ</w:t>
      </w:r>
      <w:r w:rsidRPr="005C7082">
        <w:tab/>
        <w:t>Removal of Oth Dev from Fem Perineum, Perc Endo Approach</w:t>
      </w:r>
    </w:p>
    <w:p w14:paraId="4474325F" w14:textId="77777777" w:rsidR="00611046" w:rsidRPr="005C7082" w:rsidRDefault="00902AB5" w:rsidP="005C7082">
      <w:pPr>
        <w:pStyle w:val="Codelist"/>
      </w:pPr>
      <w:r w:rsidRPr="005C7082">
        <w:t>0WPNX0Z</w:t>
      </w:r>
      <w:r w:rsidRPr="005C7082">
        <w:tab/>
        <w:t>Removal of Drain Dev from Fem Perineum, Extern Approach</w:t>
      </w:r>
    </w:p>
    <w:p w14:paraId="38BD2C92" w14:textId="77777777" w:rsidR="00611046" w:rsidRPr="005C7082" w:rsidRDefault="00902AB5" w:rsidP="005C7082">
      <w:pPr>
        <w:pStyle w:val="Codelist"/>
      </w:pPr>
      <w:r w:rsidRPr="005C7082">
        <w:t>0WPNX1Z</w:t>
      </w:r>
      <w:r w:rsidRPr="005C7082">
        <w:tab/>
        <w:t>Removal of Radioact Elem from Fem Perineum, Extern Approach</w:t>
      </w:r>
    </w:p>
    <w:p w14:paraId="4C63B082" w14:textId="77777777" w:rsidR="00611046" w:rsidRPr="005C7082" w:rsidRDefault="00902AB5" w:rsidP="005C7082">
      <w:pPr>
        <w:pStyle w:val="Codelist"/>
      </w:pPr>
      <w:r w:rsidRPr="005C7082">
        <w:t>0WPNX3Z</w:t>
      </w:r>
      <w:r w:rsidRPr="005C7082">
        <w:tab/>
        <w:t>Removal of Infusion Dev from Fem Perineum, Extern Approach</w:t>
      </w:r>
    </w:p>
    <w:p w14:paraId="27775268" w14:textId="77777777" w:rsidR="00611046" w:rsidRPr="005C7082" w:rsidRDefault="00902AB5" w:rsidP="005C7082">
      <w:pPr>
        <w:pStyle w:val="Codelist"/>
      </w:pPr>
      <w:r w:rsidRPr="005C7082">
        <w:t>0WPNX7Z</w:t>
      </w:r>
      <w:r w:rsidRPr="005C7082">
        <w:tab/>
        <w:t>Removal of Autol Sub from Fem Perineum, Extern Approach</w:t>
      </w:r>
    </w:p>
    <w:p w14:paraId="27A117D4" w14:textId="77777777" w:rsidR="00611046" w:rsidRPr="005C7082" w:rsidRDefault="00902AB5" w:rsidP="005C7082">
      <w:pPr>
        <w:pStyle w:val="Codelist"/>
      </w:pPr>
      <w:r w:rsidRPr="005C7082">
        <w:t>0WPNXJZ</w:t>
      </w:r>
      <w:r w:rsidRPr="005C7082">
        <w:tab/>
        <w:t>Removal of Synth Sub from Fem Perineum, Extern Approach</w:t>
      </w:r>
    </w:p>
    <w:p w14:paraId="6A1BF4C2" w14:textId="77777777" w:rsidR="00611046" w:rsidRPr="005C7082" w:rsidRDefault="00902AB5" w:rsidP="005C7082">
      <w:pPr>
        <w:pStyle w:val="Codelist"/>
      </w:pPr>
      <w:r w:rsidRPr="005C7082">
        <w:t>0WPNXKZ</w:t>
      </w:r>
      <w:r w:rsidRPr="005C7082">
        <w:tab/>
        <w:t>Removal of Nonaut Sub from Fem Perineum, Extern Approach</w:t>
      </w:r>
    </w:p>
    <w:p w14:paraId="4D89A106" w14:textId="77777777" w:rsidR="00611046" w:rsidRPr="005C7082" w:rsidRDefault="00902AB5" w:rsidP="005C7082">
      <w:pPr>
        <w:pStyle w:val="Codelist"/>
      </w:pPr>
      <w:r w:rsidRPr="005C7082">
        <w:t>0WPNXYZ</w:t>
      </w:r>
      <w:r w:rsidRPr="005C7082">
        <w:tab/>
        <w:t>Removal of Other Device from Fem Perineum, Extern Approach</w:t>
      </w:r>
    </w:p>
    <w:p w14:paraId="33F34842" w14:textId="77777777" w:rsidR="00611046" w:rsidRPr="005C7082" w:rsidRDefault="00902AB5" w:rsidP="005C7082">
      <w:pPr>
        <w:pStyle w:val="Codelist"/>
      </w:pPr>
      <w:r w:rsidRPr="005C7082">
        <w:t>0WQN0ZZ</w:t>
      </w:r>
      <w:r w:rsidRPr="005C7082">
        <w:tab/>
        <w:t>Repair Female Perineum, Open Approach</w:t>
      </w:r>
    </w:p>
    <w:p w14:paraId="1727E718" w14:textId="77777777" w:rsidR="00611046" w:rsidRPr="005C7082" w:rsidRDefault="00902AB5" w:rsidP="005C7082">
      <w:pPr>
        <w:pStyle w:val="Codelist"/>
      </w:pPr>
      <w:r w:rsidRPr="005C7082">
        <w:t>0WQN3ZZ</w:t>
      </w:r>
      <w:r w:rsidRPr="005C7082">
        <w:tab/>
        <w:t>Repair Female Perineum, Percutaneous Approach</w:t>
      </w:r>
    </w:p>
    <w:p w14:paraId="70D93265" w14:textId="77777777" w:rsidR="00611046" w:rsidRPr="005C7082" w:rsidRDefault="00902AB5" w:rsidP="005C7082">
      <w:pPr>
        <w:pStyle w:val="Codelist"/>
      </w:pPr>
      <w:r w:rsidRPr="005C7082">
        <w:t>0WQN4ZZ</w:t>
      </w:r>
      <w:r w:rsidRPr="005C7082">
        <w:tab/>
        <w:t>Repair Female Perineum, Percutaneous Endoscopic Approach</w:t>
      </w:r>
    </w:p>
    <w:p w14:paraId="576F531D" w14:textId="77777777" w:rsidR="00611046" w:rsidRPr="005C7082" w:rsidRDefault="00902AB5" w:rsidP="005C7082">
      <w:pPr>
        <w:pStyle w:val="Codelist"/>
      </w:pPr>
      <w:r w:rsidRPr="005C7082">
        <w:t>0WQNXZZ</w:t>
      </w:r>
      <w:r w:rsidRPr="005C7082">
        <w:tab/>
        <w:t>Repair Female Perineum, External Approach</w:t>
      </w:r>
    </w:p>
    <w:p w14:paraId="64D45447" w14:textId="77777777" w:rsidR="00611046" w:rsidRPr="005C7082" w:rsidRDefault="00902AB5" w:rsidP="005C7082">
      <w:pPr>
        <w:pStyle w:val="Codelist"/>
      </w:pPr>
      <w:r w:rsidRPr="005C7082">
        <w:t>0WUN07Z</w:t>
      </w:r>
      <w:r w:rsidRPr="005C7082">
        <w:tab/>
        <w:t>Supplement Female Perineum with Autol Sub, Open Approach</w:t>
      </w:r>
    </w:p>
    <w:p w14:paraId="40B21257" w14:textId="77777777" w:rsidR="00611046" w:rsidRPr="005C7082" w:rsidRDefault="00902AB5" w:rsidP="005C7082">
      <w:pPr>
        <w:pStyle w:val="Codelist"/>
      </w:pPr>
      <w:r w:rsidRPr="005C7082">
        <w:t>0WUN0JZ</w:t>
      </w:r>
      <w:r w:rsidRPr="005C7082">
        <w:tab/>
        <w:t>Supplement Female Perineum with Synth Sub, Open Approach</w:t>
      </w:r>
    </w:p>
    <w:p w14:paraId="0A7678B0" w14:textId="77777777" w:rsidR="00611046" w:rsidRPr="005C7082" w:rsidRDefault="00902AB5" w:rsidP="005C7082">
      <w:pPr>
        <w:pStyle w:val="Codelist"/>
      </w:pPr>
      <w:r w:rsidRPr="005C7082">
        <w:t>0WUN0KZ</w:t>
      </w:r>
      <w:r w:rsidRPr="005C7082">
        <w:tab/>
        <w:t>Supplement Female Perineum with Nonaut Sub, Open Approach</w:t>
      </w:r>
    </w:p>
    <w:p w14:paraId="7E00ACAF" w14:textId="77777777" w:rsidR="00611046" w:rsidRPr="005C7082" w:rsidRDefault="00902AB5" w:rsidP="005C7082">
      <w:pPr>
        <w:pStyle w:val="Codelist"/>
      </w:pPr>
      <w:r w:rsidRPr="005C7082">
        <w:t>0WUN47Z</w:t>
      </w:r>
      <w:r w:rsidRPr="005C7082">
        <w:tab/>
        <w:t>Supplement Fem Perineum with Autol Sub, Perc Endo Approach</w:t>
      </w:r>
    </w:p>
    <w:p w14:paraId="7AEDB0FA" w14:textId="77777777" w:rsidR="00611046" w:rsidRPr="005C7082" w:rsidRDefault="00902AB5" w:rsidP="005C7082">
      <w:pPr>
        <w:pStyle w:val="Codelist"/>
      </w:pPr>
      <w:r w:rsidRPr="005C7082">
        <w:t>0WUN4JZ</w:t>
      </w:r>
      <w:r w:rsidRPr="005C7082">
        <w:tab/>
        <w:t>Supplement Fem Perineum with Synth Sub, Perc Endo Approach</w:t>
      </w:r>
    </w:p>
    <w:p w14:paraId="0BAB6D52" w14:textId="77777777" w:rsidR="00611046" w:rsidRPr="005C7082" w:rsidRDefault="00902AB5" w:rsidP="005C7082">
      <w:pPr>
        <w:pStyle w:val="Codelist"/>
      </w:pPr>
      <w:r w:rsidRPr="005C7082">
        <w:t>0WUN4KZ</w:t>
      </w:r>
      <w:r w:rsidRPr="005C7082">
        <w:tab/>
        <w:t>Supplement Fem Perineum with Nonaut Sub, Perc Endo Approach</w:t>
      </w:r>
    </w:p>
    <w:p w14:paraId="4A8D9810" w14:textId="77777777" w:rsidR="00611046" w:rsidRPr="005C7082" w:rsidRDefault="00902AB5" w:rsidP="005C7082">
      <w:pPr>
        <w:pStyle w:val="Codelist"/>
      </w:pPr>
      <w:r w:rsidRPr="005C7082">
        <w:t>0WWN00Z</w:t>
      </w:r>
      <w:r w:rsidRPr="005C7082">
        <w:tab/>
        <w:t>Revision of Drainage Device in Fem Perineum, Open Approach</w:t>
      </w:r>
    </w:p>
    <w:p w14:paraId="350F7D46" w14:textId="77777777" w:rsidR="00611046" w:rsidRPr="005C7082" w:rsidRDefault="00902AB5" w:rsidP="005C7082">
      <w:pPr>
        <w:pStyle w:val="Codelist"/>
      </w:pPr>
      <w:r w:rsidRPr="005C7082">
        <w:t>0WWN01Z</w:t>
      </w:r>
      <w:r w:rsidRPr="005C7082">
        <w:tab/>
        <w:t>Revision of Radioact Elem in Fem Perineum, Open Approach</w:t>
      </w:r>
    </w:p>
    <w:p w14:paraId="2E45A9A4" w14:textId="77777777" w:rsidR="00611046" w:rsidRPr="005C7082" w:rsidRDefault="00902AB5" w:rsidP="005C7082">
      <w:pPr>
        <w:pStyle w:val="Codelist"/>
      </w:pPr>
      <w:r w:rsidRPr="005C7082">
        <w:t>0WWN03Z</w:t>
      </w:r>
      <w:r w:rsidRPr="005C7082">
        <w:tab/>
        <w:t>Revision of Infusion Device in Fem Perineum, Open Approach</w:t>
      </w:r>
    </w:p>
    <w:p w14:paraId="4189CFCB" w14:textId="77777777" w:rsidR="00611046" w:rsidRPr="005C7082" w:rsidRDefault="00902AB5" w:rsidP="005C7082">
      <w:pPr>
        <w:pStyle w:val="Codelist"/>
      </w:pPr>
      <w:r w:rsidRPr="005C7082">
        <w:t>0WWN07Z</w:t>
      </w:r>
      <w:r w:rsidRPr="005C7082">
        <w:tab/>
        <w:t>Revision of Autol Sub in Fem Perineum, Open Approach</w:t>
      </w:r>
    </w:p>
    <w:p w14:paraId="5EF58911" w14:textId="77777777" w:rsidR="00611046" w:rsidRPr="005C7082" w:rsidRDefault="00902AB5" w:rsidP="005C7082">
      <w:pPr>
        <w:pStyle w:val="Codelist"/>
      </w:pPr>
      <w:r w:rsidRPr="005C7082">
        <w:t>0WWN0JZ</w:t>
      </w:r>
      <w:r w:rsidRPr="005C7082">
        <w:tab/>
        <w:t>Revision of Synth Sub in Fem Perineum, Open Approach</w:t>
      </w:r>
    </w:p>
    <w:p w14:paraId="0C9847B7" w14:textId="77777777" w:rsidR="00611046" w:rsidRPr="005C7082" w:rsidRDefault="00902AB5" w:rsidP="005C7082">
      <w:pPr>
        <w:pStyle w:val="Codelist"/>
      </w:pPr>
      <w:r w:rsidRPr="005C7082">
        <w:t>0WWN0KZ</w:t>
      </w:r>
      <w:r w:rsidRPr="005C7082">
        <w:tab/>
        <w:t>Revision of Nonaut Sub in Fem Perineum, Open Approach</w:t>
      </w:r>
    </w:p>
    <w:p w14:paraId="4903F898" w14:textId="77777777" w:rsidR="00611046" w:rsidRPr="005C7082" w:rsidRDefault="00902AB5" w:rsidP="005C7082">
      <w:pPr>
        <w:pStyle w:val="Codelist"/>
      </w:pPr>
      <w:r w:rsidRPr="005C7082">
        <w:t>0WWN0YZ</w:t>
      </w:r>
      <w:r w:rsidRPr="005C7082">
        <w:tab/>
        <w:t>Revision of Other Device in Female Perineum, Open Approach</w:t>
      </w:r>
    </w:p>
    <w:p w14:paraId="3864B324" w14:textId="77777777" w:rsidR="00611046" w:rsidRPr="005C7082" w:rsidRDefault="00902AB5" w:rsidP="005C7082">
      <w:pPr>
        <w:pStyle w:val="Codelist"/>
      </w:pPr>
      <w:r w:rsidRPr="005C7082">
        <w:t>0WWN30Z</w:t>
      </w:r>
      <w:r w:rsidRPr="005C7082">
        <w:tab/>
        <w:t>Revision of Drainage Device in Fem Perineum, Perc Approach</w:t>
      </w:r>
    </w:p>
    <w:p w14:paraId="0A393057" w14:textId="77777777" w:rsidR="00611046" w:rsidRPr="005C7082" w:rsidRDefault="00902AB5" w:rsidP="005C7082">
      <w:pPr>
        <w:pStyle w:val="Codelist"/>
      </w:pPr>
      <w:r w:rsidRPr="005C7082">
        <w:t>0WWN31Z</w:t>
      </w:r>
      <w:r w:rsidRPr="005C7082">
        <w:tab/>
        <w:t>Revision of Radioact Elem in Fem Perineum, Perc Approach</w:t>
      </w:r>
    </w:p>
    <w:p w14:paraId="4F003F4A" w14:textId="77777777" w:rsidR="00611046" w:rsidRPr="005C7082" w:rsidRDefault="00902AB5" w:rsidP="005C7082">
      <w:pPr>
        <w:pStyle w:val="Codelist"/>
      </w:pPr>
      <w:r w:rsidRPr="005C7082">
        <w:t>0WWN33Z</w:t>
      </w:r>
      <w:r w:rsidRPr="005C7082">
        <w:tab/>
        <w:t>Revision of Infusion Device in Fem Perineum, Perc Approach</w:t>
      </w:r>
    </w:p>
    <w:p w14:paraId="5788D0E0" w14:textId="77777777" w:rsidR="00611046" w:rsidRPr="005C7082" w:rsidRDefault="00902AB5" w:rsidP="005C7082">
      <w:pPr>
        <w:pStyle w:val="Codelist"/>
      </w:pPr>
      <w:r w:rsidRPr="005C7082">
        <w:t>0WWN37Z</w:t>
      </w:r>
      <w:r w:rsidRPr="005C7082">
        <w:tab/>
        <w:t>Revision of Autol Sub in Fem Perineum, Perc Approach</w:t>
      </w:r>
    </w:p>
    <w:p w14:paraId="36C1F6CB" w14:textId="77777777" w:rsidR="00611046" w:rsidRPr="005C7082" w:rsidRDefault="00902AB5" w:rsidP="005C7082">
      <w:pPr>
        <w:pStyle w:val="Codelist"/>
      </w:pPr>
      <w:r w:rsidRPr="005C7082">
        <w:t>0WWN3JZ</w:t>
      </w:r>
      <w:r w:rsidRPr="005C7082">
        <w:tab/>
        <w:t>Revision of Synth Sub in Fem Perineum, Perc Approach</w:t>
      </w:r>
    </w:p>
    <w:p w14:paraId="4A25A648" w14:textId="77777777" w:rsidR="00611046" w:rsidRPr="005C7082" w:rsidRDefault="00902AB5" w:rsidP="005C7082">
      <w:pPr>
        <w:pStyle w:val="Codelist"/>
      </w:pPr>
      <w:r w:rsidRPr="005C7082">
        <w:t>0WWN3KZ</w:t>
      </w:r>
      <w:r w:rsidRPr="005C7082">
        <w:tab/>
        <w:t>Revision of Nonaut Sub in Fem Perineum, Perc Approach</w:t>
      </w:r>
    </w:p>
    <w:p w14:paraId="2168FE83" w14:textId="77777777" w:rsidR="00611046" w:rsidRPr="005C7082" w:rsidRDefault="00902AB5" w:rsidP="005C7082">
      <w:pPr>
        <w:pStyle w:val="Codelist"/>
      </w:pPr>
      <w:r w:rsidRPr="005C7082">
        <w:t>0WWN3YZ</w:t>
      </w:r>
      <w:r w:rsidRPr="005C7082">
        <w:tab/>
        <w:t>Revision of Other Device in Female Perineum, Perc Approach</w:t>
      </w:r>
    </w:p>
    <w:p w14:paraId="53F89FB6" w14:textId="77777777" w:rsidR="00611046" w:rsidRPr="005C7082" w:rsidRDefault="00902AB5" w:rsidP="005C7082">
      <w:pPr>
        <w:pStyle w:val="Codelist"/>
      </w:pPr>
      <w:r w:rsidRPr="005C7082">
        <w:t>0WWN40Z</w:t>
      </w:r>
      <w:r w:rsidRPr="005C7082">
        <w:tab/>
        <w:t>Revision of Drain Dev in Fem Perineum, Perc Endo Approach</w:t>
      </w:r>
    </w:p>
    <w:p w14:paraId="0413E4D5" w14:textId="77777777" w:rsidR="00611046" w:rsidRPr="005C7082" w:rsidRDefault="00902AB5" w:rsidP="005C7082">
      <w:pPr>
        <w:pStyle w:val="Codelist"/>
      </w:pPr>
      <w:r w:rsidRPr="005C7082">
        <w:t>0WWN41Z</w:t>
      </w:r>
      <w:r w:rsidRPr="005C7082">
        <w:tab/>
        <w:t>Revise of Radioact Elem in Fem Perineum, Perc Endo Approach</w:t>
      </w:r>
    </w:p>
    <w:p w14:paraId="0A3E7F72" w14:textId="77777777" w:rsidR="00611046" w:rsidRPr="005C7082" w:rsidRDefault="00902AB5" w:rsidP="005C7082">
      <w:pPr>
        <w:pStyle w:val="Codelist"/>
      </w:pPr>
      <w:r w:rsidRPr="005C7082">
        <w:t>0WWN43Z</w:t>
      </w:r>
      <w:r w:rsidRPr="005C7082">
        <w:tab/>
        <w:t>Revision of Infusion Dev in Fem Perineum, Perc Endo Approach</w:t>
      </w:r>
    </w:p>
    <w:p w14:paraId="1AABF782" w14:textId="77777777" w:rsidR="00611046" w:rsidRPr="005C7082" w:rsidRDefault="00902AB5" w:rsidP="005C7082">
      <w:pPr>
        <w:pStyle w:val="Codelist"/>
      </w:pPr>
      <w:r w:rsidRPr="005C7082">
        <w:t>0WWN47Z</w:t>
      </w:r>
      <w:r w:rsidRPr="005C7082">
        <w:tab/>
        <w:t>Revision of Autol Sub in Fem Perineum, Perc Endo Approach</w:t>
      </w:r>
    </w:p>
    <w:p w14:paraId="5242E774" w14:textId="77777777" w:rsidR="00611046" w:rsidRPr="005C7082" w:rsidRDefault="00902AB5" w:rsidP="005C7082">
      <w:pPr>
        <w:pStyle w:val="Codelist"/>
      </w:pPr>
      <w:r w:rsidRPr="005C7082">
        <w:t>0WWN4JZ</w:t>
      </w:r>
      <w:r w:rsidRPr="005C7082">
        <w:tab/>
        <w:t>Revision of Synth Sub in Fem Perineum, Perc Endo Approach</w:t>
      </w:r>
    </w:p>
    <w:p w14:paraId="6BB633F1" w14:textId="77777777" w:rsidR="00611046" w:rsidRPr="005C7082" w:rsidRDefault="00902AB5" w:rsidP="005C7082">
      <w:pPr>
        <w:pStyle w:val="Codelist"/>
      </w:pPr>
      <w:r w:rsidRPr="005C7082">
        <w:t>0WWN4KZ</w:t>
      </w:r>
      <w:r w:rsidRPr="005C7082">
        <w:tab/>
        <w:t>Revision of Nonaut Sub in Fem Perineum, Perc Endo Approach</w:t>
      </w:r>
    </w:p>
    <w:p w14:paraId="47F3867B" w14:textId="77777777" w:rsidR="00611046" w:rsidRPr="005C7082" w:rsidRDefault="00902AB5" w:rsidP="005C7082">
      <w:pPr>
        <w:pStyle w:val="Codelist"/>
      </w:pPr>
      <w:r w:rsidRPr="005C7082">
        <w:t>0WWN4YZ</w:t>
      </w:r>
      <w:r w:rsidRPr="005C7082">
        <w:tab/>
        <w:t>Revision of Other Device in Fem Perineum, Perc Endo Approach</w:t>
      </w:r>
    </w:p>
    <w:p w14:paraId="647B061B" w14:textId="77777777" w:rsidR="00611046" w:rsidRPr="005C7082" w:rsidRDefault="00902AB5" w:rsidP="005C7082">
      <w:pPr>
        <w:pStyle w:val="Codelist"/>
      </w:pPr>
      <w:r w:rsidRPr="005C7082">
        <w:t>0WWNX0Z</w:t>
      </w:r>
      <w:r w:rsidRPr="005C7082">
        <w:tab/>
        <w:t>Revision of Drainage Device in Fem Perineum, Extern Approach</w:t>
      </w:r>
    </w:p>
    <w:p w14:paraId="5EA62973" w14:textId="77777777" w:rsidR="00611046" w:rsidRPr="005C7082" w:rsidRDefault="00902AB5" w:rsidP="005C7082">
      <w:pPr>
        <w:pStyle w:val="Codelist"/>
      </w:pPr>
      <w:r w:rsidRPr="005C7082">
        <w:t>0WWNX1Z</w:t>
      </w:r>
      <w:r w:rsidRPr="005C7082">
        <w:tab/>
        <w:t>Revision of Radioact Elem in Fem Perineum, Extern Approach</w:t>
      </w:r>
    </w:p>
    <w:p w14:paraId="27911358" w14:textId="77777777" w:rsidR="00611046" w:rsidRPr="005C7082" w:rsidRDefault="00902AB5" w:rsidP="005C7082">
      <w:pPr>
        <w:pStyle w:val="Codelist"/>
      </w:pPr>
      <w:r w:rsidRPr="005C7082">
        <w:t>0WWNX3Z</w:t>
      </w:r>
      <w:r w:rsidRPr="005C7082">
        <w:tab/>
        <w:t>Revision of Infusion Device in Fem Perineum, Extern Approach</w:t>
      </w:r>
    </w:p>
    <w:p w14:paraId="039FE666" w14:textId="77777777" w:rsidR="00611046" w:rsidRPr="005C7082" w:rsidRDefault="00902AB5" w:rsidP="005C7082">
      <w:pPr>
        <w:pStyle w:val="Codelist"/>
      </w:pPr>
      <w:r w:rsidRPr="005C7082">
        <w:t>0WWNX7Z</w:t>
      </w:r>
      <w:r w:rsidRPr="005C7082">
        <w:tab/>
        <w:t>Revision of Autol Sub in Fem Perineum, Extern Approach</w:t>
      </w:r>
    </w:p>
    <w:p w14:paraId="285678D9" w14:textId="77777777" w:rsidR="00611046" w:rsidRPr="005C7082" w:rsidRDefault="00902AB5" w:rsidP="005C7082">
      <w:pPr>
        <w:pStyle w:val="Codelist"/>
      </w:pPr>
      <w:r w:rsidRPr="005C7082">
        <w:t>0WWNXJZ</w:t>
      </w:r>
      <w:r w:rsidRPr="005C7082">
        <w:tab/>
        <w:t>Revision of Synth Sub in Fem Perineum, Extern Approach</w:t>
      </w:r>
    </w:p>
    <w:p w14:paraId="1866F39A" w14:textId="77777777" w:rsidR="00611046" w:rsidRPr="005C7082" w:rsidRDefault="00902AB5" w:rsidP="005C7082">
      <w:pPr>
        <w:pStyle w:val="Codelist"/>
      </w:pPr>
      <w:r w:rsidRPr="005C7082">
        <w:t>0WWNXKZ</w:t>
      </w:r>
      <w:r w:rsidRPr="005C7082">
        <w:tab/>
        <w:t>Revision of Nonaut Sub in Fem Perineum, Extern Approach</w:t>
      </w:r>
    </w:p>
    <w:p w14:paraId="409C1B75" w14:textId="77777777" w:rsidR="00611046" w:rsidRPr="005C7082" w:rsidRDefault="00902AB5" w:rsidP="005C7082">
      <w:pPr>
        <w:pStyle w:val="Codelist"/>
      </w:pPr>
      <w:r w:rsidRPr="005C7082">
        <w:t>0WWNXYZ</w:t>
      </w:r>
      <w:r w:rsidRPr="005C7082">
        <w:tab/>
        <w:t>Revision of Other Device in Female Perineum, Extern Approach</w:t>
      </w:r>
    </w:p>
    <w:p w14:paraId="3FD64067" w14:textId="77777777" w:rsidR="00611046" w:rsidRPr="005C7082" w:rsidRDefault="00902AB5" w:rsidP="005C7082">
      <w:pPr>
        <w:pStyle w:val="Codelist"/>
      </w:pPr>
      <w:r w:rsidRPr="005C7082">
        <w:t>102073Z</w:t>
      </w:r>
      <w:r w:rsidRPr="005C7082">
        <w:tab/>
        <w:t>Change Monitoring Electrode in POC, Via Opening</w:t>
      </w:r>
    </w:p>
    <w:p w14:paraId="197194A6" w14:textId="77777777" w:rsidR="00611046" w:rsidRPr="005C7082" w:rsidRDefault="00902AB5" w:rsidP="005C7082">
      <w:pPr>
        <w:pStyle w:val="Codelist"/>
      </w:pPr>
      <w:r w:rsidRPr="005C7082">
        <w:t>10207YZ</w:t>
      </w:r>
      <w:r w:rsidRPr="005C7082">
        <w:tab/>
        <w:t>Change Other Device in Products of Conception, Via Opening</w:t>
      </w:r>
    </w:p>
    <w:p w14:paraId="356066FE" w14:textId="77777777" w:rsidR="00611046" w:rsidRPr="005C7082" w:rsidRDefault="00902AB5" w:rsidP="005C7082">
      <w:pPr>
        <w:pStyle w:val="Codelist"/>
      </w:pPr>
      <w:r w:rsidRPr="005C7082">
        <w:t>10900Z9</w:t>
      </w:r>
      <w:r w:rsidRPr="005C7082">
        <w:tab/>
        <w:t>Drainage of Fetal Blood from POC, Open Approach</w:t>
      </w:r>
    </w:p>
    <w:p w14:paraId="4E5BEB13" w14:textId="77777777" w:rsidR="00611046" w:rsidRPr="005C7082" w:rsidRDefault="00902AB5" w:rsidP="005C7082">
      <w:pPr>
        <w:pStyle w:val="Codelist"/>
      </w:pPr>
      <w:r w:rsidRPr="005C7082">
        <w:t>10900ZA</w:t>
      </w:r>
      <w:r w:rsidRPr="005C7082">
        <w:tab/>
        <w:t>Drainage of Fetal CSF from POC, Open Approach</w:t>
      </w:r>
    </w:p>
    <w:p w14:paraId="375618B6" w14:textId="77777777" w:rsidR="00611046" w:rsidRPr="005C7082" w:rsidRDefault="00902AB5" w:rsidP="005C7082">
      <w:pPr>
        <w:pStyle w:val="Codelist"/>
      </w:pPr>
      <w:r w:rsidRPr="005C7082">
        <w:t>10900ZB</w:t>
      </w:r>
      <w:r w:rsidRPr="005C7082">
        <w:tab/>
        <w:t>Drainage of Other Fetal Fluid from POC, Open Approach</w:t>
      </w:r>
    </w:p>
    <w:p w14:paraId="7CFECBAA" w14:textId="77777777" w:rsidR="00611046" w:rsidRPr="005C7082" w:rsidRDefault="00902AB5" w:rsidP="005C7082">
      <w:pPr>
        <w:pStyle w:val="Codelist"/>
      </w:pPr>
      <w:r w:rsidRPr="005C7082">
        <w:t>10900ZC</w:t>
      </w:r>
      <w:r w:rsidRPr="005C7082">
        <w:tab/>
        <w:t>Drainage of Amniotic Fl, Therap from POC, Open Approach</w:t>
      </w:r>
    </w:p>
    <w:p w14:paraId="55D838E2" w14:textId="77777777" w:rsidR="00611046" w:rsidRPr="005C7082" w:rsidRDefault="00902AB5" w:rsidP="005C7082">
      <w:pPr>
        <w:pStyle w:val="Codelist"/>
      </w:pPr>
      <w:r w:rsidRPr="005C7082">
        <w:t>10900ZD</w:t>
      </w:r>
      <w:r w:rsidRPr="005C7082">
        <w:tab/>
        <w:t>Drainage of Other Fluid from POC, Open Approach</w:t>
      </w:r>
    </w:p>
    <w:p w14:paraId="630B2751" w14:textId="77777777" w:rsidR="00611046" w:rsidRPr="005C7082" w:rsidRDefault="00902AB5" w:rsidP="005C7082">
      <w:pPr>
        <w:pStyle w:val="Codelist"/>
      </w:pPr>
      <w:r w:rsidRPr="005C7082">
        <w:t>10900ZU</w:t>
      </w:r>
      <w:r w:rsidRPr="005C7082">
        <w:tab/>
        <w:t>Drainage of Amniotic Fl, Diagn from POC, Open Approach</w:t>
      </w:r>
    </w:p>
    <w:p w14:paraId="3DF039E0" w14:textId="77777777" w:rsidR="00611046" w:rsidRPr="005C7082" w:rsidRDefault="00902AB5" w:rsidP="005C7082">
      <w:pPr>
        <w:pStyle w:val="Codelist"/>
      </w:pPr>
      <w:r w:rsidRPr="005C7082">
        <w:t>10903Z9</w:t>
      </w:r>
      <w:r w:rsidRPr="005C7082">
        <w:tab/>
        <w:t>Drainage of Fetal Blood from POC, Perc Approach</w:t>
      </w:r>
    </w:p>
    <w:p w14:paraId="43E90BFC" w14:textId="77777777" w:rsidR="00611046" w:rsidRPr="005C7082" w:rsidRDefault="00902AB5" w:rsidP="005C7082">
      <w:pPr>
        <w:pStyle w:val="Codelist"/>
      </w:pPr>
      <w:r w:rsidRPr="005C7082">
        <w:t>10903ZA</w:t>
      </w:r>
      <w:r w:rsidRPr="005C7082">
        <w:tab/>
        <w:t>Drainage of Fetal CSF from POC, Perc Approach</w:t>
      </w:r>
    </w:p>
    <w:p w14:paraId="5E7D9292" w14:textId="77777777" w:rsidR="00611046" w:rsidRPr="005C7082" w:rsidRDefault="00902AB5" w:rsidP="005C7082">
      <w:pPr>
        <w:pStyle w:val="Codelist"/>
      </w:pPr>
      <w:r w:rsidRPr="005C7082">
        <w:t>10903ZB</w:t>
      </w:r>
      <w:r w:rsidRPr="005C7082">
        <w:tab/>
        <w:t>Drainage of Other Fetal Fluid from POC, Perc Approach</w:t>
      </w:r>
    </w:p>
    <w:p w14:paraId="126CC495" w14:textId="77777777" w:rsidR="00611046" w:rsidRPr="005C7082" w:rsidRDefault="00902AB5" w:rsidP="005C7082">
      <w:pPr>
        <w:pStyle w:val="Codelist"/>
      </w:pPr>
      <w:r w:rsidRPr="005C7082">
        <w:t>10903ZC</w:t>
      </w:r>
      <w:r w:rsidRPr="005C7082">
        <w:tab/>
        <w:t>Drainage of Amniotic Fl, Therap from POC, Perc Approach</w:t>
      </w:r>
    </w:p>
    <w:p w14:paraId="71BE3DED" w14:textId="77777777" w:rsidR="00611046" w:rsidRPr="005C7082" w:rsidRDefault="00902AB5" w:rsidP="005C7082">
      <w:pPr>
        <w:pStyle w:val="Codelist"/>
      </w:pPr>
      <w:r w:rsidRPr="005C7082">
        <w:t>10903ZD</w:t>
      </w:r>
      <w:r w:rsidRPr="005C7082">
        <w:tab/>
        <w:t>Drainage of Other Fluid from POC, Perc Approach</w:t>
      </w:r>
    </w:p>
    <w:p w14:paraId="2A5A96F9" w14:textId="77777777" w:rsidR="00611046" w:rsidRPr="005C7082" w:rsidRDefault="00902AB5" w:rsidP="005C7082">
      <w:pPr>
        <w:pStyle w:val="Codelist"/>
      </w:pPr>
      <w:r w:rsidRPr="005C7082">
        <w:t>10903ZU</w:t>
      </w:r>
      <w:r w:rsidRPr="005C7082">
        <w:tab/>
        <w:t>Drainage of Amniotic Fl, Diagn from POC, Perc Approach</w:t>
      </w:r>
    </w:p>
    <w:p w14:paraId="705E9B42" w14:textId="77777777" w:rsidR="00611046" w:rsidRPr="005C7082" w:rsidRDefault="00902AB5" w:rsidP="005C7082">
      <w:pPr>
        <w:pStyle w:val="Codelist"/>
      </w:pPr>
      <w:r w:rsidRPr="005C7082">
        <w:t>10904Z9</w:t>
      </w:r>
      <w:r w:rsidRPr="005C7082">
        <w:tab/>
        <w:t>Drainage of Fetal Blood from POC, Perc Endo Approach</w:t>
      </w:r>
    </w:p>
    <w:p w14:paraId="787713C8" w14:textId="77777777" w:rsidR="00611046" w:rsidRPr="005C7082" w:rsidRDefault="00902AB5" w:rsidP="005C7082">
      <w:pPr>
        <w:pStyle w:val="Codelist"/>
      </w:pPr>
      <w:r w:rsidRPr="005C7082">
        <w:t>10904ZA</w:t>
      </w:r>
      <w:r w:rsidRPr="005C7082">
        <w:tab/>
        <w:t>Drainage of Fetal CSF from POC, Perc Endo Approach</w:t>
      </w:r>
    </w:p>
    <w:p w14:paraId="0B3ED393" w14:textId="77777777" w:rsidR="00611046" w:rsidRPr="005C7082" w:rsidRDefault="00902AB5" w:rsidP="005C7082">
      <w:pPr>
        <w:pStyle w:val="Codelist"/>
      </w:pPr>
      <w:r w:rsidRPr="005C7082">
        <w:t>10904ZB</w:t>
      </w:r>
      <w:r w:rsidRPr="005C7082">
        <w:tab/>
        <w:t>Drainage of Other Fetal Fluid from POC, Perc Endo Approach</w:t>
      </w:r>
    </w:p>
    <w:p w14:paraId="044761E2" w14:textId="77777777" w:rsidR="00611046" w:rsidRPr="005C7082" w:rsidRDefault="00902AB5" w:rsidP="005C7082">
      <w:pPr>
        <w:pStyle w:val="Codelist"/>
      </w:pPr>
      <w:r w:rsidRPr="005C7082">
        <w:t>10904ZC</w:t>
      </w:r>
      <w:r w:rsidRPr="005C7082">
        <w:tab/>
        <w:t>Drainage of Amniotic Fl, Therap from POC, Perc Endo Approach</w:t>
      </w:r>
    </w:p>
    <w:p w14:paraId="4182C669" w14:textId="77777777" w:rsidR="00611046" w:rsidRPr="005C7082" w:rsidRDefault="00902AB5" w:rsidP="005C7082">
      <w:pPr>
        <w:pStyle w:val="Codelist"/>
      </w:pPr>
      <w:r w:rsidRPr="005C7082">
        <w:t>10904ZD</w:t>
      </w:r>
      <w:r w:rsidRPr="005C7082">
        <w:tab/>
        <w:t>Drainage of Other Fluid from POC, Perc Endo Approach</w:t>
      </w:r>
    </w:p>
    <w:p w14:paraId="51028389" w14:textId="77777777" w:rsidR="00611046" w:rsidRPr="005C7082" w:rsidRDefault="00902AB5" w:rsidP="005C7082">
      <w:pPr>
        <w:pStyle w:val="Codelist"/>
      </w:pPr>
      <w:r w:rsidRPr="005C7082">
        <w:t>10904ZU</w:t>
      </w:r>
      <w:r w:rsidRPr="005C7082">
        <w:tab/>
        <w:t>Drainage of Amniotic Fl, Diagn from POC, Perc Endo Approach</w:t>
      </w:r>
    </w:p>
    <w:p w14:paraId="687CECFE" w14:textId="77777777" w:rsidR="00611046" w:rsidRPr="005C7082" w:rsidRDefault="00902AB5" w:rsidP="005C7082">
      <w:pPr>
        <w:pStyle w:val="Codelist"/>
      </w:pPr>
      <w:r w:rsidRPr="005C7082">
        <w:t>10907Z9</w:t>
      </w:r>
      <w:r w:rsidRPr="005C7082">
        <w:tab/>
        <w:t>Drainage of Fetal Blood from POC, Via Opening</w:t>
      </w:r>
    </w:p>
    <w:p w14:paraId="1B9CBE64" w14:textId="77777777" w:rsidR="00611046" w:rsidRPr="005C7082" w:rsidRDefault="00902AB5" w:rsidP="005C7082">
      <w:pPr>
        <w:pStyle w:val="Codelist"/>
      </w:pPr>
      <w:r w:rsidRPr="005C7082">
        <w:t>10907ZA</w:t>
      </w:r>
      <w:r w:rsidRPr="005C7082">
        <w:tab/>
        <w:t>Drainage of Fetal Cerebrospinal Fluid from POC, Via Opening</w:t>
      </w:r>
    </w:p>
    <w:p w14:paraId="6740CE4E" w14:textId="77777777" w:rsidR="00611046" w:rsidRPr="005C7082" w:rsidRDefault="00902AB5" w:rsidP="005C7082">
      <w:pPr>
        <w:pStyle w:val="Codelist"/>
      </w:pPr>
      <w:r w:rsidRPr="005C7082">
        <w:t>10907ZB</w:t>
      </w:r>
      <w:r w:rsidRPr="005C7082">
        <w:tab/>
        <w:t>Drainage of Other Fetal Fluid from POC, Via Opening</w:t>
      </w:r>
    </w:p>
    <w:p w14:paraId="3C376738" w14:textId="77777777" w:rsidR="00611046" w:rsidRPr="005C7082" w:rsidRDefault="00902AB5" w:rsidP="005C7082">
      <w:pPr>
        <w:pStyle w:val="Codelist"/>
      </w:pPr>
      <w:r w:rsidRPr="005C7082">
        <w:t>10907ZC</w:t>
      </w:r>
      <w:r w:rsidRPr="005C7082">
        <w:tab/>
        <w:t>Drainage of Amniotic Fl, Therap from POC, Via Opening</w:t>
      </w:r>
    </w:p>
    <w:p w14:paraId="347FA3DD" w14:textId="77777777" w:rsidR="00611046" w:rsidRPr="005C7082" w:rsidRDefault="00902AB5" w:rsidP="005C7082">
      <w:pPr>
        <w:pStyle w:val="Codelist"/>
      </w:pPr>
      <w:r w:rsidRPr="005C7082">
        <w:t>10907ZD</w:t>
      </w:r>
      <w:r w:rsidRPr="005C7082">
        <w:tab/>
        <w:t>Drainage of Other Fluid from POC, Via Opening</w:t>
      </w:r>
    </w:p>
    <w:p w14:paraId="1FBE2AEE" w14:textId="77777777" w:rsidR="00611046" w:rsidRPr="005C7082" w:rsidRDefault="00902AB5" w:rsidP="005C7082">
      <w:pPr>
        <w:pStyle w:val="Codelist"/>
      </w:pPr>
      <w:r w:rsidRPr="005C7082">
        <w:t>10907ZU</w:t>
      </w:r>
      <w:r w:rsidRPr="005C7082">
        <w:tab/>
        <w:t>Drainage of Amniotic Fluid, Diagnostic from POC, Via Opening</w:t>
      </w:r>
    </w:p>
    <w:p w14:paraId="5D81B78A" w14:textId="77777777" w:rsidR="00611046" w:rsidRPr="005C7082" w:rsidRDefault="00902AB5" w:rsidP="005C7082">
      <w:pPr>
        <w:pStyle w:val="Codelist"/>
      </w:pPr>
      <w:r w:rsidRPr="005C7082">
        <w:t>10908Z9</w:t>
      </w:r>
      <w:r w:rsidRPr="005C7082">
        <w:tab/>
        <w:t>Drainage of Fetal Blood from Products of Conception, Endo</w:t>
      </w:r>
    </w:p>
    <w:p w14:paraId="546B031F" w14:textId="77777777" w:rsidR="00611046" w:rsidRPr="005C7082" w:rsidRDefault="00902AB5" w:rsidP="005C7082">
      <w:pPr>
        <w:pStyle w:val="Codelist"/>
      </w:pPr>
      <w:r w:rsidRPr="005C7082">
        <w:t>10908ZA</w:t>
      </w:r>
      <w:r w:rsidRPr="005C7082">
        <w:tab/>
        <w:t>Drainage of Fetal Cerebrospinal Fluid from POC, Endo</w:t>
      </w:r>
    </w:p>
    <w:p w14:paraId="28639BDF" w14:textId="77777777" w:rsidR="00611046" w:rsidRPr="005C7082" w:rsidRDefault="00902AB5" w:rsidP="005C7082">
      <w:pPr>
        <w:pStyle w:val="Codelist"/>
      </w:pPr>
      <w:r w:rsidRPr="005C7082">
        <w:t>10908ZB</w:t>
      </w:r>
      <w:r w:rsidRPr="005C7082">
        <w:tab/>
        <w:t>Drainage of Other Fetal Fluid from POC, Endo</w:t>
      </w:r>
    </w:p>
    <w:p w14:paraId="105F8B2A" w14:textId="77777777" w:rsidR="00611046" w:rsidRPr="005C7082" w:rsidRDefault="00902AB5" w:rsidP="005C7082">
      <w:pPr>
        <w:pStyle w:val="Codelist"/>
      </w:pPr>
      <w:r w:rsidRPr="005C7082">
        <w:t>10908ZC</w:t>
      </w:r>
      <w:r w:rsidRPr="005C7082">
        <w:tab/>
        <w:t>Drainage of Amniotic Fluid, Therapeutic from POC, Endo</w:t>
      </w:r>
    </w:p>
    <w:p w14:paraId="3C6A72DF" w14:textId="77777777" w:rsidR="00611046" w:rsidRPr="005C7082" w:rsidRDefault="00902AB5" w:rsidP="005C7082">
      <w:pPr>
        <w:pStyle w:val="Codelist"/>
      </w:pPr>
      <w:r w:rsidRPr="005C7082">
        <w:t>10908ZD</w:t>
      </w:r>
      <w:r w:rsidRPr="005C7082">
        <w:tab/>
        <w:t>Drainage of Other Fluid from Products of Conception, Endo</w:t>
      </w:r>
    </w:p>
    <w:p w14:paraId="5AC599B8" w14:textId="77777777" w:rsidR="00611046" w:rsidRPr="005C7082" w:rsidRDefault="00902AB5" w:rsidP="005C7082">
      <w:pPr>
        <w:pStyle w:val="Codelist"/>
      </w:pPr>
      <w:r w:rsidRPr="005C7082">
        <w:t>10908ZU</w:t>
      </w:r>
      <w:r w:rsidRPr="005C7082">
        <w:tab/>
        <w:t>Drainage of Amniotic Fluid, Diagnostic from POC, Endo</w:t>
      </w:r>
    </w:p>
    <w:p w14:paraId="69A71756" w14:textId="77777777" w:rsidR="00611046" w:rsidRPr="005C7082" w:rsidRDefault="00902AB5" w:rsidP="005C7082">
      <w:pPr>
        <w:pStyle w:val="Codelist"/>
      </w:pPr>
      <w:r w:rsidRPr="005C7082">
        <w:t>10A00ZZ</w:t>
      </w:r>
      <w:r w:rsidRPr="005C7082">
        <w:tab/>
        <w:t>Abortion of Products of Conception, Open Approach</w:t>
      </w:r>
    </w:p>
    <w:p w14:paraId="4A3722DF" w14:textId="77777777" w:rsidR="00611046" w:rsidRPr="005C7082" w:rsidRDefault="00902AB5" w:rsidP="005C7082">
      <w:pPr>
        <w:pStyle w:val="Codelist"/>
      </w:pPr>
      <w:r w:rsidRPr="005C7082">
        <w:t>10A03ZZ</w:t>
      </w:r>
      <w:r w:rsidRPr="005C7082">
        <w:tab/>
        <w:t>Abortion of Products of Conception, Percutaneous Approach</w:t>
      </w:r>
    </w:p>
    <w:p w14:paraId="40419CAE" w14:textId="77777777" w:rsidR="00611046" w:rsidRPr="005C7082" w:rsidRDefault="00902AB5" w:rsidP="005C7082">
      <w:pPr>
        <w:pStyle w:val="Codelist"/>
      </w:pPr>
      <w:r w:rsidRPr="005C7082">
        <w:t>10A04ZZ</w:t>
      </w:r>
      <w:r w:rsidRPr="005C7082">
        <w:tab/>
        <w:t>Abortion of Products of Conception, Perc Endo Approach</w:t>
      </w:r>
    </w:p>
    <w:p w14:paraId="3024869E" w14:textId="77777777" w:rsidR="00611046" w:rsidRPr="005C7082" w:rsidRDefault="00902AB5" w:rsidP="005C7082">
      <w:pPr>
        <w:pStyle w:val="Codelist"/>
      </w:pPr>
      <w:r w:rsidRPr="005C7082">
        <w:t>10A07Z6</w:t>
      </w:r>
      <w:r w:rsidRPr="005C7082">
        <w:tab/>
        <w:t>Abortion of Products of Conception, Vacuum, Via Opening</w:t>
      </w:r>
    </w:p>
    <w:p w14:paraId="044D3936" w14:textId="77777777" w:rsidR="00611046" w:rsidRPr="005C7082" w:rsidRDefault="00902AB5" w:rsidP="005C7082">
      <w:pPr>
        <w:pStyle w:val="Codelist"/>
      </w:pPr>
      <w:r w:rsidRPr="005C7082">
        <w:t>10A07ZW</w:t>
      </w:r>
      <w:r w:rsidRPr="005C7082">
        <w:tab/>
        <w:t>Abortion of Products of Conception, Laminaria, Via Opening</w:t>
      </w:r>
    </w:p>
    <w:p w14:paraId="21988FFB" w14:textId="77777777" w:rsidR="00611046" w:rsidRPr="005C7082" w:rsidRDefault="00902AB5" w:rsidP="005C7082">
      <w:pPr>
        <w:pStyle w:val="Codelist"/>
      </w:pPr>
      <w:r w:rsidRPr="005C7082">
        <w:t>10A07ZX</w:t>
      </w:r>
      <w:r w:rsidRPr="005C7082">
        <w:tab/>
        <w:t>Abortion of POC, Abortifacient, Via Opening</w:t>
      </w:r>
    </w:p>
    <w:p w14:paraId="74D84EF8" w14:textId="77777777" w:rsidR="00611046" w:rsidRPr="005C7082" w:rsidRDefault="00902AB5" w:rsidP="005C7082">
      <w:pPr>
        <w:pStyle w:val="Codelist"/>
      </w:pPr>
      <w:r w:rsidRPr="005C7082">
        <w:t>10A07ZZ</w:t>
      </w:r>
      <w:r w:rsidRPr="005C7082">
        <w:tab/>
        <w:t>Abortion of Products of Conception, Via Opening</w:t>
      </w:r>
    </w:p>
    <w:p w14:paraId="295A888A" w14:textId="77777777" w:rsidR="00611046" w:rsidRPr="005C7082" w:rsidRDefault="00902AB5" w:rsidP="005C7082">
      <w:pPr>
        <w:pStyle w:val="Codelist"/>
      </w:pPr>
      <w:r w:rsidRPr="005C7082">
        <w:t>10A08ZZ</w:t>
      </w:r>
      <w:r w:rsidRPr="005C7082">
        <w:tab/>
        <w:t>Abortion of Products of Conception, Endo</w:t>
      </w:r>
    </w:p>
    <w:p w14:paraId="1134E722" w14:textId="77777777" w:rsidR="00611046" w:rsidRPr="005C7082" w:rsidRDefault="00902AB5" w:rsidP="005C7082">
      <w:pPr>
        <w:pStyle w:val="Codelist"/>
      </w:pPr>
      <w:r w:rsidRPr="005C7082">
        <w:t>10D00Z0</w:t>
      </w:r>
      <w:r w:rsidRPr="005C7082">
        <w:tab/>
        <w:t>Extraction of Products of Conception, High, Open Approach</w:t>
      </w:r>
    </w:p>
    <w:p w14:paraId="3593C464" w14:textId="77777777" w:rsidR="00611046" w:rsidRPr="005C7082" w:rsidRDefault="00902AB5" w:rsidP="005C7082">
      <w:pPr>
        <w:pStyle w:val="Codelist"/>
      </w:pPr>
      <w:r w:rsidRPr="005C7082">
        <w:t>10D00Z1</w:t>
      </w:r>
      <w:r w:rsidRPr="005C7082">
        <w:tab/>
        <w:t>Extraction of Products of Conception, Low, Open Approach</w:t>
      </w:r>
    </w:p>
    <w:p w14:paraId="00E1FD49" w14:textId="77777777" w:rsidR="00611046" w:rsidRPr="005C7082" w:rsidRDefault="00902AB5" w:rsidP="005C7082">
      <w:pPr>
        <w:pStyle w:val="Codelist"/>
      </w:pPr>
      <w:r w:rsidRPr="005C7082">
        <w:t>10D00Z2</w:t>
      </w:r>
      <w:r w:rsidRPr="005C7082">
        <w:tab/>
        <w:t>Extraction of POC, Extraperitoneal, Open Approach</w:t>
      </w:r>
    </w:p>
    <w:p w14:paraId="78BE7B89" w14:textId="77777777" w:rsidR="00611046" w:rsidRPr="005C7082" w:rsidRDefault="00902AB5" w:rsidP="005C7082">
      <w:pPr>
        <w:pStyle w:val="Codelist"/>
      </w:pPr>
      <w:r w:rsidRPr="005C7082">
        <w:t>10D07Z3</w:t>
      </w:r>
      <w:r w:rsidRPr="005C7082">
        <w:tab/>
        <w:t>Extraction of POC, Low Forceps, Via Opening</w:t>
      </w:r>
    </w:p>
    <w:p w14:paraId="3E962271" w14:textId="77777777" w:rsidR="00611046" w:rsidRPr="005C7082" w:rsidRDefault="00902AB5" w:rsidP="005C7082">
      <w:pPr>
        <w:pStyle w:val="Codelist"/>
      </w:pPr>
      <w:r w:rsidRPr="005C7082">
        <w:t>10D07Z4</w:t>
      </w:r>
      <w:r w:rsidRPr="005C7082">
        <w:tab/>
        <w:t>Extraction of POC, Mid Forceps, Via Opening</w:t>
      </w:r>
    </w:p>
    <w:p w14:paraId="20B42F2E" w14:textId="77777777" w:rsidR="00611046" w:rsidRPr="005C7082" w:rsidRDefault="00902AB5" w:rsidP="005C7082">
      <w:pPr>
        <w:pStyle w:val="Codelist"/>
      </w:pPr>
      <w:r w:rsidRPr="005C7082">
        <w:t>10D07Z5</w:t>
      </w:r>
      <w:r w:rsidRPr="005C7082">
        <w:tab/>
        <w:t>Extraction of POC, High Forceps, Via Opening</w:t>
      </w:r>
    </w:p>
    <w:p w14:paraId="3B82C14B" w14:textId="77777777" w:rsidR="00611046" w:rsidRPr="005C7082" w:rsidRDefault="00902AB5" w:rsidP="005C7082">
      <w:pPr>
        <w:pStyle w:val="Codelist"/>
      </w:pPr>
      <w:r w:rsidRPr="005C7082">
        <w:t>10D07Z6</w:t>
      </w:r>
      <w:r w:rsidRPr="005C7082">
        <w:tab/>
        <w:t>Extraction of Products of Conception, Vacuum, Via Opening</w:t>
      </w:r>
    </w:p>
    <w:p w14:paraId="223E1BF6" w14:textId="77777777" w:rsidR="00611046" w:rsidRPr="005C7082" w:rsidRDefault="00902AB5" w:rsidP="005C7082">
      <w:pPr>
        <w:pStyle w:val="Codelist"/>
      </w:pPr>
      <w:r w:rsidRPr="005C7082">
        <w:t>10D07Z7</w:t>
      </w:r>
      <w:r w:rsidRPr="005C7082">
        <w:tab/>
        <w:t>Extraction of POC, Int Version, Via Opening</w:t>
      </w:r>
    </w:p>
    <w:p w14:paraId="43C36B4F" w14:textId="77777777" w:rsidR="00611046" w:rsidRPr="005C7082" w:rsidRDefault="00902AB5" w:rsidP="005C7082">
      <w:pPr>
        <w:pStyle w:val="Codelist"/>
      </w:pPr>
      <w:r w:rsidRPr="005C7082">
        <w:t>10D07Z8</w:t>
      </w:r>
      <w:r w:rsidRPr="005C7082">
        <w:tab/>
        <w:t>Extraction of Products of Conception, Other, Via Opening</w:t>
      </w:r>
    </w:p>
    <w:p w14:paraId="3AF87F5B" w14:textId="77777777" w:rsidR="00611046" w:rsidRPr="005C7082" w:rsidRDefault="00902AB5" w:rsidP="005C7082">
      <w:pPr>
        <w:pStyle w:val="Codelist"/>
      </w:pPr>
      <w:r w:rsidRPr="005C7082">
        <w:t>10D17Z9</w:t>
      </w:r>
      <w:r w:rsidRPr="005C7082">
        <w:tab/>
        <w:t>Manual Extraction of Retained POC, Via Opening</w:t>
      </w:r>
    </w:p>
    <w:p w14:paraId="6A3A8EBD" w14:textId="77777777" w:rsidR="00611046" w:rsidRPr="005C7082" w:rsidRDefault="00902AB5" w:rsidP="005C7082">
      <w:pPr>
        <w:pStyle w:val="Codelist"/>
      </w:pPr>
      <w:r w:rsidRPr="005C7082">
        <w:t>10D17ZZ</w:t>
      </w:r>
      <w:r w:rsidRPr="005C7082">
        <w:tab/>
        <w:t>Extraction of Products of Conception, Retained, Via Opening</w:t>
      </w:r>
    </w:p>
    <w:p w14:paraId="6382C9D7" w14:textId="77777777" w:rsidR="00611046" w:rsidRPr="005C7082" w:rsidRDefault="00902AB5" w:rsidP="005C7082">
      <w:pPr>
        <w:pStyle w:val="Codelist"/>
      </w:pPr>
      <w:r w:rsidRPr="005C7082">
        <w:t>10D18Z9</w:t>
      </w:r>
      <w:r w:rsidRPr="005C7082">
        <w:tab/>
        <w:t>Manual Extraction of Products of Conception, Retained, Endo</w:t>
      </w:r>
    </w:p>
    <w:p w14:paraId="2B862D80" w14:textId="77777777" w:rsidR="00611046" w:rsidRPr="005C7082" w:rsidRDefault="00902AB5" w:rsidP="005C7082">
      <w:pPr>
        <w:pStyle w:val="Codelist"/>
      </w:pPr>
      <w:r w:rsidRPr="005C7082">
        <w:t>10D18ZZ</w:t>
      </w:r>
      <w:r w:rsidRPr="005C7082">
        <w:tab/>
        <w:t>Extraction of Products of Conception, Retained, Endo</w:t>
      </w:r>
    </w:p>
    <w:p w14:paraId="558C4CA8" w14:textId="77777777" w:rsidR="00611046" w:rsidRPr="005C7082" w:rsidRDefault="00902AB5" w:rsidP="005C7082">
      <w:pPr>
        <w:pStyle w:val="Codelist"/>
      </w:pPr>
      <w:r w:rsidRPr="005C7082">
        <w:t>10D20ZZ</w:t>
      </w:r>
      <w:r w:rsidRPr="005C7082">
        <w:tab/>
        <w:t>Extraction of Products of Conception, Ectopic, Open Approach</w:t>
      </w:r>
    </w:p>
    <w:p w14:paraId="0265BBFA" w14:textId="77777777" w:rsidR="00611046" w:rsidRPr="005C7082" w:rsidRDefault="00902AB5" w:rsidP="005C7082">
      <w:pPr>
        <w:pStyle w:val="Codelist"/>
      </w:pPr>
      <w:r w:rsidRPr="005C7082">
        <w:t>10D24ZZ</w:t>
      </w:r>
      <w:r w:rsidRPr="005C7082">
        <w:tab/>
        <w:t>Extraction of Ectopic POC, Perc Endo Approach</w:t>
      </w:r>
    </w:p>
    <w:p w14:paraId="13E90B5D" w14:textId="77777777" w:rsidR="00611046" w:rsidRPr="005C7082" w:rsidRDefault="00902AB5" w:rsidP="005C7082">
      <w:pPr>
        <w:pStyle w:val="Codelist"/>
      </w:pPr>
      <w:r w:rsidRPr="005C7082">
        <w:t>10D27ZZ</w:t>
      </w:r>
      <w:r w:rsidRPr="005C7082">
        <w:tab/>
        <w:t>Extraction of Products of Conception, Ectopic, Via Opening</w:t>
      </w:r>
    </w:p>
    <w:p w14:paraId="6E65A256" w14:textId="77777777" w:rsidR="00611046" w:rsidRPr="005C7082" w:rsidRDefault="00902AB5" w:rsidP="005C7082">
      <w:pPr>
        <w:pStyle w:val="Codelist"/>
      </w:pPr>
      <w:r w:rsidRPr="005C7082">
        <w:t>10D28ZZ</w:t>
      </w:r>
      <w:r w:rsidRPr="005C7082">
        <w:tab/>
        <w:t>Extraction of Products of Conception, Ectopic, Endo</w:t>
      </w:r>
    </w:p>
    <w:p w14:paraId="4C11ACE3" w14:textId="77777777" w:rsidR="00611046" w:rsidRPr="005C7082" w:rsidRDefault="00902AB5" w:rsidP="005C7082">
      <w:pPr>
        <w:pStyle w:val="Codelist"/>
      </w:pPr>
      <w:r w:rsidRPr="005C7082">
        <w:t>10E0XZZ</w:t>
      </w:r>
      <w:r w:rsidRPr="005C7082">
        <w:tab/>
        <w:t>Delivery of Products of Conception, External Approach</w:t>
      </w:r>
    </w:p>
    <w:p w14:paraId="5D224CD1" w14:textId="77777777" w:rsidR="00611046" w:rsidRPr="005C7082" w:rsidRDefault="00902AB5" w:rsidP="005C7082">
      <w:pPr>
        <w:pStyle w:val="Codelist"/>
      </w:pPr>
      <w:r w:rsidRPr="005C7082">
        <w:t>10H003Z</w:t>
      </w:r>
      <w:r w:rsidRPr="005C7082">
        <w:tab/>
        <w:t>Insertion of Monitoring Electrode into POC, Open Approach</w:t>
      </w:r>
    </w:p>
    <w:p w14:paraId="07E9CB4A" w14:textId="77777777" w:rsidR="00611046" w:rsidRPr="005C7082" w:rsidRDefault="00902AB5" w:rsidP="005C7082">
      <w:pPr>
        <w:pStyle w:val="Codelist"/>
      </w:pPr>
      <w:r w:rsidRPr="005C7082">
        <w:t>10H00YZ</w:t>
      </w:r>
      <w:r w:rsidRPr="005C7082">
        <w:tab/>
        <w:t>Insertion of Other Device into POC, Open Approach</w:t>
      </w:r>
    </w:p>
    <w:p w14:paraId="2F2895CC" w14:textId="77777777" w:rsidR="00611046" w:rsidRPr="005C7082" w:rsidRDefault="00902AB5" w:rsidP="005C7082">
      <w:pPr>
        <w:pStyle w:val="Codelist"/>
      </w:pPr>
      <w:r w:rsidRPr="005C7082">
        <w:t>10H073Z</w:t>
      </w:r>
      <w:r w:rsidRPr="005C7082">
        <w:tab/>
        <w:t>Insertion of Monitoring Electrode into POC, Via Opening</w:t>
      </w:r>
    </w:p>
    <w:p w14:paraId="43078AA0" w14:textId="77777777" w:rsidR="00611046" w:rsidRPr="005C7082" w:rsidRDefault="00902AB5" w:rsidP="005C7082">
      <w:pPr>
        <w:pStyle w:val="Codelist"/>
      </w:pPr>
      <w:r w:rsidRPr="005C7082">
        <w:t>10H07YZ</w:t>
      </w:r>
      <w:r w:rsidRPr="005C7082">
        <w:tab/>
        <w:t>Insertion of Other Device into POC, Via Opening</w:t>
      </w:r>
    </w:p>
    <w:p w14:paraId="135DFBF6" w14:textId="77777777" w:rsidR="00611046" w:rsidRPr="005C7082" w:rsidRDefault="00902AB5" w:rsidP="005C7082">
      <w:pPr>
        <w:pStyle w:val="Codelist"/>
      </w:pPr>
      <w:r w:rsidRPr="005C7082">
        <w:t>10J00ZZ</w:t>
      </w:r>
      <w:r w:rsidRPr="005C7082">
        <w:tab/>
        <w:t>Inspection of Products of Conception, Open Approach</w:t>
      </w:r>
    </w:p>
    <w:p w14:paraId="1797CC0F" w14:textId="77777777" w:rsidR="00611046" w:rsidRPr="005C7082" w:rsidRDefault="00902AB5" w:rsidP="005C7082">
      <w:pPr>
        <w:pStyle w:val="Codelist"/>
      </w:pPr>
      <w:r w:rsidRPr="005C7082">
        <w:t>10J03ZZ</w:t>
      </w:r>
      <w:r w:rsidRPr="005C7082">
        <w:tab/>
        <w:t>Inspection of Products of Conception, Percutaneous Approach</w:t>
      </w:r>
    </w:p>
    <w:p w14:paraId="357C1E10" w14:textId="77777777" w:rsidR="00611046" w:rsidRPr="005C7082" w:rsidRDefault="00902AB5" w:rsidP="005C7082">
      <w:pPr>
        <w:pStyle w:val="Codelist"/>
      </w:pPr>
      <w:r w:rsidRPr="005C7082">
        <w:t>10J04ZZ</w:t>
      </w:r>
      <w:r w:rsidRPr="005C7082">
        <w:tab/>
        <w:t>Inspection of Products of Conception, Perc Endo Approach</w:t>
      </w:r>
    </w:p>
    <w:p w14:paraId="759A11A5" w14:textId="77777777" w:rsidR="00611046" w:rsidRPr="005C7082" w:rsidRDefault="00902AB5" w:rsidP="005C7082">
      <w:pPr>
        <w:pStyle w:val="Codelist"/>
      </w:pPr>
      <w:r w:rsidRPr="005C7082">
        <w:t>10J07ZZ</w:t>
      </w:r>
      <w:r w:rsidRPr="005C7082">
        <w:tab/>
        <w:t>Inspection of Products of Conception, Via Opening</w:t>
      </w:r>
    </w:p>
    <w:p w14:paraId="32A3CBDF" w14:textId="77777777" w:rsidR="00611046" w:rsidRPr="005C7082" w:rsidRDefault="00902AB5" w:rsidP="005C7082">
      <w:pPr>
        <w:pStyle w:val="Codelist"/>
      </w:pPr>
      <w:r w:rsidRPr="005C7082">
        <w:t>10J08ZZ</w:t>
      </w:r>
      <w:r w:rsidRPr="005C7082">
        <w:tab/>
        <w:t>Inspection of Products of Conception, Endo</w:t>
      </w:r>
    </w:p>
    <w:p w14:paraId="50D0F743" w14:textId="77777777" w:rsidR="00611046" w:rsidRPr="005C7082" w:rsidRDefault="00902AB5" w:rsidP="005C7082">
      <w:pPr>
        <w:pStyle w:val="Codelist"/>
      </w:pPr>
      <w:r w:rsidRPr="005C7082">
        <w:t>10J0XZZ</w:t>
      </w:r>
      <w:r w:rsidRPr="005C7082">
        <w:tab/>
        <w:t>Inspection of Products of Conception, External Approach</w:t>
      </w:r>
    </w:p>
    <w:p w14:paraId="7BAAA997" w14:textId="77777777" w:rsidR="00611046" w:rsidRPr="005C7082" w:rsidRDefault="00902AB5" w:rsidP="005C7082">
      <w:pPr>
        <w:pStyle w:val="Codelist"/>
      </w:pPr>
      <w:r w:rsidRPr="005C7082">
        <w:t>10J10ZZ</w:t>
      </w:r>
      <w:r w:rsidRPr="005C7082">
        <w:tab/>
        <w:t>Inspection of Retained POC, Open Approach</w:t>
      </w:r>
    </w:p>
    <w:p w14:paraId="5D390768" w14:textId="77777777" w:rsidR="00611046" w:rsidRPr="005C7082" w:rsidRDefault="00902AB5" w:rsidP="005C7082">
      <w:pPr>
        <w:pStyle w:val="Codelist"/>
      </w:pPr>
      <w:r w:rsidRPr="005C7082">
        <w:t>10J13ZZ</w:t>
      </w:r>
      <w:r w:rsidRPr="005C7082">
        <w:tab/>
        <w:t>Inspection of Retained POC, Perc Approach</w:t>
      </w:r>
    </w:p>
    <w:p w14:paraId="6FDDFCDE" w14:textId="77777777" w:rsidR="00611046" w:rsidRPr="005C7082" w:rsidRDefault="00902AB5" w:rsidP="005C7082">
      <w:pPr>
        <w:pStyle w:val="Codelist"/>
      </w:pPr>
      <w:r w:rsidRPr="005C7082">
        <w:t>10J14ZZ</w:t>
      </w:r>
      <w:r w:rsidRPr="005C7082">
        <w:tab/>
        <w:t>Inspection of Retained POC, Perc Endo Approach</w:t>
      </w:r>
    </w:p>
    <w:p w14:paraId="323AB38E" w14:textId="77777777" w:rsidR="00611046" w:rsidRPr="005C7082" w:rsidRDefault="00902AB5" w:rsidP="005C7082">
      <w:pPr>
        <w:pStyle w:val="Codelist"/>
      </w:pPr>
      <w:r w:rsidRPr="005C7082">
        <w:t>10J17ZZ</w:t>
      </w:r>
      <w:r w:rsidRPr="005C7082">
        <w:tab/>
        <w:t>Inspection of Products of Conception, Retained, Via Opening</w:t>
      </w:r>
    </w:p>
    <w:p w14:paraId="11071F70" w14:textId="77777777" w:rsidR="00611046" w:rsidRPr="005C7082" w:rsidRDefault="00902AB5" w:rsidP="005C7082">
      <w:pPr>
        <w:pStyle w:val="Codelist"/>
      </w:pPr>
      <w:r w:rsidRPr="005C7082">
        <w:t>10J18ZZ</w:t>
      </w:r>
      <w:r w:rsidRPr="005C7082">
        <w:tab/>
        <w:t>Inspection of Products of Conception, Retained, Endo</w:t>
      </w:r>
    </w:p>
    <w:p w14:paraId="594DBECA" w14:textId="77777777" w:rsidR="00611046" w:rsidRPr="005C7082" w:rsidRDefault="00902AB5" w:rsidP="005C7082">
      <w:pPr>
        <w:pStyle w:val="Codelist"/>
      </w:pPr>
      <w:r w:rsidRPr="005C7082">
        <w:t>10J1XZZ</w:t>
      </w:r>
      <w:r w:rsidRPr="005C7082">
        <w:tab/>
        <w:t>Inspection of Retained POC, Extern Approach</w:t>
      </w:r>
    </w:p>
    <w:p w14:paraId="169D2094" w14:textId="77777777" w:rsidR="00611046" w:rsidRPr="005C7082" w:rsidRDefault="00902AB5" w:rsidP="005C7082">
      <w:pPr>
        <w:pStyle w:val="Codelist"/>
      </w:pPr>
      <w:r w:rsidRPr="005C7082">
        <w:t>10J20ZZ</w:t>
      </w:r>
      <w:r w:rsidRPr="005C7082">
        <w:tab/>
        <w:t>Inspection of Products of Conception, Ectopic, Open Approach</w:t>
      </w:r>
    </w:p>
    <w:p w14:paraId="24F79566" w14:textId="77777777" w:rsidR="00611046" w:rsidRPr="005C7082" w:rsidRDefault="00902AB5" w:rsidP="005C7082">
      <w:pPr>
        <w:pStyle w:val="Codelist"/>
      </w:pPr>
      <w:r w:rsidRPr="005C7082">
        <w:t>10J23ZZ</w:t>
      </w:r>
      <w:r w:rsidRPr="005C7082">
        <w:tab/>
        <w:t>Inspection of Products of Conception, Ectopic, Perc Approach</w:t>
      </w:r>
    </w:p>
    <w:p w14:paraId="492B3668" w14:textId="77777777" w:rsidR="00611046" w:rsidRPr="005C7082" w:rsidRDefault="00902AB5" w:rsidP="005C7082">
      <w:pPr>
        <w:pStyle w:val="Codelist"/>
      </w:pPr>
      <w:r w:rsidRPr="005C7082">
        <w:t>10J24ZZ</w:t>
      </w:r>
      <w:r w:rsidRPr="005C7082">
        <w:tab/>
        <w:t>Inspection of Ectopic POC, Perc Endo Approach</w:t>
      </w:r>
    </w:p>
    <w:p w14:paraId="19D31125" w14:textId="77777777" w:rsidR="00611046" w:rsidRPr="005C7082" w:rsidRDefault="00902AB5" w:rsidP="005C7082">
      <w:pPr>
        <w:pStyle w:val="Codelist"/>
      </w:pPr>
      <w:r w:rsidRPr="005C7082">
        <w:t>10J27ZZ</w:t>
      </w:r>
      <w:r w:rsidRPr="005C7082">
        <w:tab/>
        <w:t>Inspection of Products of Conception, Ectopic, Via Opening</w:t>
      </w:r>
    </w:p>
    <w:p w14:paraId="5145785B" w14:textId="77777777" w:rsidR="00611046" w:rsidRPr="005C7082" w:rsidRDefault="00902AB5" w:rsidP="005C7082">
      <w:pPr>
        <w:pStyle w:val="Codelist"/>
      </w:pPr>
      <w:r w:rsidRPr="005C7082">
        <w:t>10J28ZZ</w:t>
      </w:r>
      <w:r w:rsidRPr="005C7082">
        <w:tab/>
        <w:t>Inspection of Products of Conception, Ectopic, Endo</w:t>
      </w:r>
    </w:p>
    <w:p w14:paraId="71271292" w14:textId="77777777" w:rsidR="00611046" w:rsidRPr="005C7082" w:rsidRDefault="00902AB5" w:rsidP="005C7082">
      <w:pPr>
        <w:pStyle w:val="Codelist"/>
      </w:pPr>
      <w:r w:rsidRPr="005C7082">
        <w:t>10J2XZZ</w:t>
      </w:r>
      <w:r w:rsidRPr="005C7082">
        <w:tab/>
        <w:t>Inspection of Ectopic POC, Extern Approach</w:t>
      </w:r>
    </w:p>
    <w:p w14:paraId="0300713D" w14:textId="77777777" w:rsidR="00611046" w:rsidRPr="005C7082" w:rsidRDefault="00902AB5" w:rsidP="005C7082">
      <w:pPr>
        <w:pStyle w:val="Codelist"/>
      </w:pPr>
      <w:r w:rsidRPr="005C7082">
        <w:t>10P003Z</w:t>
      </w:r>
      <w:r w:rsidRPr="005C7082">
        <w:tab/>
        <w:t>Removal of Monitoring Electrode from POC, Open Approach</w:t>
      </w:r>
    </w:p>
    <w:p w14:paraId="4304F0ED" w14:textId="77777777" w:rsidR="00611046" w:rsidRPr="005C7082" w:rsidRDefault="00902AB5" w:rsidP="005C7082">
      <w:pPr>
        <w:pStyle w:val="Codelist"/>
      </w:pPr>
      <w:r w:rsidRPr="005C7082">
        <w:t>10P00YZ</w:t>
      </w:r>
      <w:r w:rsidRPr="005C7082">
        <w:tab/>
        <w:t>Removal of Other Device from POC, Open Approach</w:t>
      </w:r>
    </w:p>
    <w:p w14:paraId="2F9B7DAE" w14:textId="77777777" w:rsidR="00611046" w:rsidRPr="005C7082" w:rsidRDefault="00902AB5" w:rsidP="005C7082">
      <w:pPr>
        <w:pStyle w:val="Codelist"/>
      </w:pPr>
      <w:r w:rsidRPr="005C7082">
        <w:t>10P073Z</w:t>
      </w:r>
      <w:r w:rsidRPr="005C7082">
        <w:tab/>
        <w:t>Removal of Monitoring Electrode from POC, Via Opening</w:t>
      </w:r>
    </w:p>
    <w:p w14:paraId="7B3154EC" w14:textId="77777777" w:rsidR="00611046" w:rsidRPr="005C7082" w:rsidRDefault="00902AB5" w:rsidP="005C7082">
      <w:pPr>
        <w:pStyle w:val="Codelist"/>
      </w:pPr>
      <w:r w:rsidRPr="005C7082">
        <w:t>10P07YZ</w:t>
      </w:r>
      <w:r w:rsidRPr="005C7082">
        <w:tab/>
        <w:t>Removal of Other Device from POC, Via Opening</w:t>
      </w:r>
    </w:p>
    <w:p w14:paraId="2E93E456" w14:textId="77777777" w:rsidR="00611046" w:rsidRPr="005C7082" w:rsidRDefault="00902AB5" w:rsidP="005C7082">
      <w:pPr>
        <w:pStyle w:val="Codelist"/>
      </w:pPr>
      <w:r w:rsidRPr="005C7082">
        <w:t>10Q00YE</w:t>
      </w:r>
      <w:r w:rsidRPr="005C7082">
        <w:tab/>
        <w:t>Repair Nervous System in POC with Oth Dev, Open Approach</w:t>
      </w:r>
    </w:p>
    <w:p w14:paraId="7AAB81CB" w14:textId="77777777" w:rsidR="00611046" w:rsidRPr="005C7082" w:rsidRDefault="00902AB5" w:rsidP="005C7082">
      <w:pPr>
        <w:pStyle w:val="Codelist"/>
      </w:pPr>
      <w:r w:rsidRPr="005C7082">
        <w:t>10Q00YF</w:t>
      </w:r>
      <w:r w:rsidRPr="005C7082">
        <w:tab/>
        <w:t>Repair Cardiovascular Sys in POC with Oth Dev, Open Approach</w:t>
      </w:r>
    </w:p>
    <w:p w14:paraId="209F3EAF" w14:textId="77777777" w:rsidR="00611046" w:rsidRPr="005C7082" w:rsidRDefault="00902AB5" w:rsidP="005C7082">
      <w:pPr>
        <w:pStyle w:val="Codelist"/>
      </w:pPr>
      <w:r w:rsidRPr="005C7082">
        <w:t>10Q00YG</w:t>
      </w:r>
      <w:r w:rsidRPr="005C7082">
        <w:tab/>
        <w:t>Repair Lymph &amp; Hemic in POC with Oth Dev, Open Approach</w:t>
      </w:r>
    </w:p>
    <w:p w14:paraId="183495D2" w14:textId="77777777" w:rsidR="00611046" w:rsidRPr="005C7082" w:rsidRDefault="00902AB5" w:rsidP="005C7082">
      <w:pPr>
        <w:pStyle w:val="Codelist"/>
      </w:pPr>
      <w:r w:rsidRPr="005C7082">
        <w:t>10Q00YH</w:t>
      </w:r>
      <w:r w:rsidRPr="005C7082">
        <w:tab/>
        <w:t>Repair Eye in POC with Oth Dev, Open Approach</w:t>
      </w:r>
    </w:p>
    <w:p w14:paraId="34644F63" w14:textId="77777777" w:rsidR="00611046" w:rsidRPr="005C7082" w:rsidRDefault="00902AB5" w:rsidP="005C7082">
      <w:pPr>
        <w:pStyle w:val="Codelist"/>
      </w:pPr>
      <w:r w:rsidRPr="005C7082">
        <w:t>10Q00YJ</w:t>
      </w:r>
      <w:r w:rsidRPr="005C7082">
        <w:tab/>
        <w:t>Repair Ear, Nose &amp; Sinus in POC with Oth Dev, Open Approach</w:t>
      </w:r>
    </w:p>
    <w:p w14:paraId="0746685A" w14:textId="77777777" w:rsidR="00611046" w:rsidRPr="005C7082" w:rsidRDefault="00902AB5" w:rsidP="005C7082">
      <w:pPr>
        <w:pStyle w:val="Codelist"/>
      </w:pPr>
      <w:r w:rsidRPr="005C7082">
        <w:t>10Q00YK</w:t>
      </w:r>
      <w:r w:rsidRPr="005C7082">
        <w:tab/>
        <w:t>Repair Respiratory System in POC with Oth Dev, Open Approach</w:t>
      </w:r>
    </w:p>
    <w:p w14:paraId="331E00F0" w14:textId="77777777" w:rsidR="00611046" w:rsidRPr="005C7082" w:rsidRDefault="00902AB5" w:rsidP="005C7082">
      <w:pPr>
        <w:pStyle w:val="Codelist"/>
      </w:pPr>
      <w:r w:rsidRPr="005C7082">
        <w:t>10Q00YL</w:t>
      </w:r>
      <w:r w:rsidRPr="005C7082">
        <w:tab/>
        <w:t>Repair Mouth and Throat in POC with Oth Dev, Open Approach</w:t>
      </w:r>
    </w:p>
    <w:p w14:paraId="2116D287" w14:textId="77777777" w:rsidR="00611046" w:rsidRPr="005C7082" w:rsidRDefault="00902AB5" w:rsidP="005C7082">
      <w:pPr>
        <w:pStyle w:val="Codelist"/>
      </w:pPr>
      <w:r w:rsidRPr="005C7082">
        <w:t>10Q00YM</w:t>
      </w:r>
      <w:r w:rsidRPr="005C7082">
        <w:tab/>
        <w:t>Repair GI Sys in POC with Oth Dev, Open Approach</w:t>
      </w:r>
    </w:p>
    <w:p w14:paraId="039748A2" w14:textId="77777777" w:rsidR="00611046" w:rsidRPr="005C7082" w:rsidRDefault="00902AB5" w:rsidP="005C7082">
      <w:pPr>
        <w:pStyle w:val="Codelist"/>
      </w:pPr>
      <w:r w:rsidRPr="005C7082">
        <w:t>10Q00YN</w:t>
      </w:r>
      <w:r w:rsidRPr="005C7082">
        <w:tab/>
        <w:t>Repair Hepatobil &amp; Pancr in POC with Oth Dev, Open Approach</w:t>
      </w:r>
    </w:p>
    <w:p w14:paraId="5DCA1C2F" w14:textId="77777777" w:rsidR="00611046" w:rsidRPr="005C7082" w:rsidRDefault="00902AB5" w:rsidP="005C7082">
      <w:pPr>
        <w:pStyle w:val="Codelist"/>
      </w:pPr>
      <w:r w:rsidRPr="005C7082">
        <w:t>10Q00YP</w:t>
      </w:r>
      <w:r w:rsidRPr="005C7082">
        <w:tab/>
        <w:t>Repair Endocrine System in POC with Oth Dev, Open Approach</w:t>
      </w:r>
    </w:p>
    <w:p w14:paraId="2DA80CCB" w14:textId="77777777" w:rsidR="00611046" w:rsidRPr="005C7082" w:rsidRDefault="00902AB5" w:rsidP="005C7082">
      <w:pPr>
        <w:pStyle w:val="Codelist"/>
      </w:pPr>
      <w:r w:rsidRPr="005C7082">
        <w:t>10Q00YQ</w:t>
      </w:r>
      <w:r w:rsidRPr="005C7082">
        <w:tab/>
        <w:t>Repair Skin in POC with Oth Dev, Open Approach</w:t>
      </w:r>
    </w:p>
    <w:p w14:paraId="22FF99CB" w14:textId="77777777" w:rsidR="00611046" w:rsidRPr="005C7082" w:rsidRDefault="00902AB5" w:rsidP="005C7082">
      <w:pPr>
        <w:pStyle w:val="Codelist"/>
      </w:pPr>
      <w:r w:rsidRPr="005C7082">
        <w:t>10Q00YR</w:t>
      </w:r>
      <w:r w:rsidRPr="005C7082">
        <w:tab/>
        <w:t>Repair Musculoskel Sys in POC with Oth Dev, Open Approach</w:t>
      </w:r>
    </w:p>
    <w:p w14:paraId="42BBD69D" w14:textId="77777777" w:rsidR="00611046" w:rsidRPr="005C7082" w:rsidRDefault="00902AB5" w:rsidP="005C7082">
      <w:pPr>
        <w:pStyle w:val="Codelist"/>
      </w:pPr>
      <w:r w:rsidRPr="005C7082">
        <w:t>10Q00YS</w:t>
      </w:r>
      <w:r w:rsidRPr="005C7082">
        <w:tab/>
        <w:t>Repair Urinary System in POC with Oth Dev, Open Approach</w:t>
      </w:r>
    </w:p>
    <w:p w14:paraId="3B252505" w14:textId="77777777" w:rsidR="00611046" w:rsidRPr="005C7082" w:rsidRDefault="00902AB5" w:rsidP="005C7082">
      <w:pPr>
        <w:pStyle w:val="Codelist"/>
      </w:pPr>
      <w:r w:rsidRPr="005C7082">
        <w:t>10Q00YT</w:t>
      </w:r>
      <w:r w:rsidRPr="005C7082">
        <w:tab/>
        <w:t>Repair Fem Reprod Sys in POC with Oth Dev, Open Approach</w:t>
      </w:r>
    </w:p>
    <w:p w14:paraId="1B09FE72" w14:textId="77777777" w:rsidR="00611046" w:rsidRPr="005C7082" w:rsidRDefault="00902AB5" w:rsidP="005C7082">
      <w:pPr>
        <w:pStyle w:val="Codelist"/>
      </w:pPr>
      <w:r w:rsidRPr="005C7082">
        <w:t>10Q00YV</w:t>
      </w:r>
      <w:r w:rsidRPr="005C7082">
        <w:tab/>
        <w:t>Repair Male Reprod Sys in POC with Oth Dev, Open Approach</w:t>
      </w:r>
    </w:p>
    <w:p w14:paraId="697315C8" w14:textId="77777777" w:rsidR="00611046" w:rsidRPr="005C7082" w:rsidRDefault="00902AB5" w:rsidP="005C7082">
      <w:pPr>
        <w:pStyle w:val="Codelist"/>
      </w:pPr>
      <w:r w:rsidRPr="005C7082">
        <w:t>10Q00YY</w:t>
      </w:r>
      <w:r w:rsidRPr="005C7082">
        <w:tab/>
        <w:t>Repair Other Body System in POC with Oth Dev, Open Approach</w:t>
      </w:r>
    </w:p>
    <w:p w14:paraId="7F178699" w14:textId="77777777" w:rsidR="00611046" w:rsidRPr="005C7082" w:rsidRDefault="00902AB5" w:rsidP="005C7082">
      <w:pPr>
        <w:pStyle w:val="Codelist"/>
      </w:pPr>
      <w:r w:rsidRPr="005C7082">
        <w:t>10Q00ZE</w:t>
      </w:r>
      <w:r w:rsidRPr="005C7082">
        <w:tab/>
        <w:t>Repair Nervous System in POC, Open Approach</w:t>
      </w:r>
    </w:p>
    <w:p w14:paraId="44939FD5" w14:textId="77777777" w:rsidR="00611046" w:rsidRPr="005C7082" w:rsidRDefault="00902AB5" w:rsidP="005C7082">
      <w:pPr>
        <w:pStyle w:val="Codelist"/>
      </w:pPr>
      <w:r w:rsidRPr="005C7082">
        <w:t>10Q00ZF</w:t>
      </w:r>
      <w:r w:rsidRPr="005C7082">
        <w:tab/>
        <w:t>Repair Cardiovascular System in POC, Open Approach</w:t>
      </w:r>
    </w:p>
    <w:p w14:paraId="6E6778C8" w14:textId="77777777" w:rsidR="00611046" w:rsidRPr="005C7082" w:rsidRDefault="00902AB5" w:rsidP="005C7082">
      <w:pPr>
        <w:pStyle w:val="Codelist"/>
      </w:pPr>
      <w:r w:rsidRPr="005C7082">
        <w:t>10Q00ZG</w:t>
      </w:r>
      <w:r w:rsidRPr="005C7082">
        <w:tab/>
        <w:t>Repair Lymphatics and Hemic in POC, Open Approach</w:t>
      </w:r>
    </w:p>
    <w:p w14:paraId="129178A9" w14:textId="77777777" w:rsidR="00611046" w:rsidRPr="005C7082" w:rsidRDefault="00902AB5" w:rsidP="005C7082">
      <w:pPr>
        <w:pStyle w:val="Codelist"/>
      </w:pPr>
      <w:r w:rsidRPr="005C7082">
        <w:t>10Q00ZH</w:t>
      </w:r>
      <w:r w:rsidRPr="005C7082">
        <w:tab/>
        <w:t>Repair Eye in Products of Conception, Open Approach</w:t>
      </w:r>
    </w:p>
    <w:p w14:paraId="71CEA35D" w14:textId="77777777" w:rsidR="00611046" w:rsidRPr="005C7082" w:rsidRDefault="00902AB5" w:rsidP="005C7082">
      <w:pPr>
        <w:pStyle w:val="Codelist"/>
      </w:pPr>
      <w:r w:rsidRPr="005C7082">
        <w:t>10Q00ZJ</w:t>
      </w:r>
      <w:r w:rsidRPr="005C7082">
        <w:tab/>
        <w:t>Repair Ear, Nose and Sinus in POC, Open Approach</w:t>
      </w:r>
    </w:p>
    <w:p w14:paraId="1F5E1AED" w14:textId="77777777" w:rsidR="00611046" w:rsidRPr="005C7082" w:rsidRDefault="00902AB5" w:rsidP="005C7082">
      <w:pPr>
        <w:pStyle w:val="Codelist"/>
      </w:pPr>
      <w:r w:rsidRPr="005C7082">
        <w:t>10Q00ZK</w:t>
      </w:r>
      <w:r w:rsidRPr="005C7082">
        <w:tab/>
        <w:t>Repair Respiratory System in POC, Open Approach</w:t>
      </w:r>
    </w:p>
    <w:p w14:paraId="783BBE8D" w14:textId="77777777" w:rsidR="00611046" w:rsidRPr="005C7082" w:rsidRDefault="00902AB5" w:rsidP="005C7082">
      <w:pPr>
        <w:pStyle w:val="Codelist"/>
      </w:pPr>
      <w:r w:rsidRPr="005C7082">
        <w:t>10Q00ZL</w:t>
      </w:r>
      <w:r w:rsidRPr="005C7082">
        <w:tab/>
        <w:t>Repair Mouth and Throat in POC, Open Approach</w:t>
      </w:r>
    </w:p>
    <w:p w14:paraId="270A19DD" w14:textId="77777777" w:rsidR="00611046" w:rsidRPr="005C7082" w:rsidRDefault="00902AB5" w:rsidP="005C7082">
      <w:pPr>
        <w:pStyle w:val="Codelist"/>
      </w:pPr>
      <w:r w:rsidRPr="005C7082">
        <w:t>10Q00ZM</w:t>
      </w:r>
      <w:r w:rsidRPr="005C7082">
        <w:tab/>
        <w:t>Repair Gastrointestinal System in POC, Open Approach</w:t>
      </w:r>
    </w:p>
    <w:p w14:paraId="498F09D4" w14:textId="77777777" w:rsidR="00611046" w:rsidRPr="005C7082" w:rsidRDefault="00902AB5" w:rsidP="005C7082">
      <w:pPr>
        <w:pStyle w:val="Codelist"/>
      </w:pPr>
      <w:r w:rsidRPr="005C7082">
        <w:t>10Q00ZN</w:t>
      </w:r>
      <w:r w:rsidRPr="005C7082">
        <w:tab/>
        <w:t>Repair Hepatobiliary and Pancreas in POC, Open Approach</w:t>
      </w:r>
    </w:p>
    <w:p w14:paraId="0F78DBFE" w14:textId="77777777" w:rsidR="00611046" w:rsidRPr="005C7082" w:rsidRDefault="00902AB5" w:rsidP="005C7082">
      <w:pPr>
        <w:pStyle w:val="Codelist"/>
      </w:pPr>
      <w:r w:rsidRPr="005C7082">
        <w:t>10Q00ZP</w:t>
      </w:r>
      <w:r w:rsidRPr="005C7082">
        <w:tab/>
        <w:t>Repair Endocrine System in POC, Open Approach</w:t>
      </w:r>
    </w:p>
    <w:p w14:paraId="2A9C47D0" w14:textId="77777777" w:rsidR="00611046" w:rsidRPr="005C7082" w:rsidRDefault="00902AB5" w:rsidP="005C7082">
      <w:pPr>
        <w:pStyle w:val="Codelist"/>
      </w:pPr>
      <w:r w:rsidRPr="005C7082">
        <w:t>10Q00ZQ</w:t>
      </w:r>
      <w:r w:rsidRPr="005C7082">
        <w:tab/>
        <w:t>Repair Skin in Products of Conception, Open Approach</w:t>
      </w:r>
    </w:p>
    <w:p w14:paraId="487BB44E" w14:textId="77777777" w:rsidR="00611046" w:rsidRPr="005C7082" w:rsidRDefault="00902AB5" w:rsidP="005C7082">
      <w:pPr>
        <w:pStyle w:val="Codelist"/>
      </w:pPr>
      <w:r w:rsidRPr="005C7082">
        <w:t>10Q00ZR</w:t>
      </w:r>
      <w:r w:rsidRPr="005C7082">
        <w:tab/>
        <w:t>Repair Musculoskeletal System in POC, Open Approach</w:t>
      </w:r>
    </w:p>
    <w:p w14:paraId="4CC0E196" w14:textId="77777777" w:rsidR="00611046" w:rsidRPr="005C7082" w:rsidRDefault="00902AB5" w:rsidP="005C7082">
      <w:pPr>
        <w:pStyle w:val="Codelist"/>
      </w:pPr>
      <w:r w:rsidRPr="005C7082">
        <w:t>10Q00ZS</w:t>
      </w:r>
      <w:r w:rsidRPr="005C7082">
        <w:tab/>
        <w:t>Repair Urinary System in POC, Open Approach</w:t>
      </w:r>
    </w:p>
    <w:p w14:paraId="1E9B1BC0" w14:textId="77777777" w:rsidR="00611046" w:rsidRPr="005C7082" w:rsidRDefault="00902AB5" w:rsidP="005C7082">
      <w:pPr>
        <w:pStyle w:val="Codelist"/>
      </w:pPr>
      <w:r w:rsidRPr="005C7082">
        <w:t>10Q00ZT</w:t>
      </w:r>
      <w:r w:rsidRPr="005C7082">
        <w:tab/>
        <w:t>Repair Female Reproductive System in POC, Open Approach</w:t>
      </w:r>
    </w:p>
    <w:p w14:paraId="3F844993" w14:textId="77777777" w:rsidR="00611046" w:rsidRPr="005C7082" w:rsidRDefault="00902AB5" w:rsidP="005C7082">
      <w:pPr>
        <w:pStyle w:val="Codelist"/>
      </w:pPr>
      <w:r w:rsidRPr="005C7082">
        <w:t>10Q00ZV</w:t>
      </w:r>
      <w:r w:rsidRPr="005C7082">
        <w:tab/>
        <w:t>Repair Male Reproductive System in POC, Open Approach</w:t>
      </w:r>
    </w:p>
    <w:p w14:paraId="5107686A" w14:textId="77777777" w:rsidR="00611046" w:rsidRPr="005C7082" w:rsidRDefault="00902AB5" w:rsidP="005C7082">
      <w:pPr>
        <w:pStyle w:val="Codelist"/>
      </w:pPr>
      <w:r w:rsidRPr="005C7082">
        <w:t>10Q00ZY</w:t>
      </w:r>
      <w:r w:rsidRPr="005C7082">
        <w:tab/>
        <w:t>Repair Other Body System in POC, Open Approach</w:t>
      </w:r>
    </w:p>
    <w:p w14:paraId="243D8672" w14:textId="77777777" w:rsidR="00611046" w:rsidRPr="005C7082" w:rsidRDefault="00902AB5" w:rsidP="005C7082">
      <w:pPr>
        <w:pStyle w:val="Codelist"/>
      </w:pPr>
      <w:r w:rsidRPr="005C7082">
        <w:t>10Q03YE</w:t>
      </w:r>
      <w:r w:rsidRPr="005C7082">
        <w:tab/>
        <w:t>Repair Nervous System in POC with Oth Dev, Perc Approach</w:t>
      </w:r>
    </w:p>
    <w:p w14:paraId="675B9861" w14:textId="77777777" w:rsidR="00611046" w:rsidRPr="005C7082" w:rsidRDefault="00902AB5" w:rsidP="005C7082">
      <w:pPr>
        <w:pStyle w:val="Codelist"/>
      </w:pPr>
      <w:r w:rsidRPr="005C7082">
        <w:t>10Q03YF</w:t>
      </w:r>
      <w:r w:rsidRPr="005C7082">
        <w:tab/>
        <w:t>Repair Cardiovascular Sys in POC with Oth Dev, Perc Approach</w:t>
      </w:r>
    </w:p>
    <w:p w14:paraId="3FF1C0B1" w14:textId="77777777" w:rsidR="00611046" w:rsidRPr="005C7082" w:rsidRDefault="00902AB5" w:rsidP="005C7082">
      <w:pPr>
        <w:pStyle w:val="Codelist"/>
      </w:pPr>
      <w:r w:rsidRPr="005C7082">
        <w:t>10Q03YG</w:t>
      </w:r>
      <w:r w:rsidRPr="005C7082">
        <w:tab/>
        <w:t>Repair Lymph &amp; Hemic in POC with Oth Dev, Perc Approach</w:t>
      </w:r>
    </w:p>
    <w:p w14:paraId="387A1F04" w14:textId="77777777" w:rsidR="00611046" w:rsidRPr="005C7082" w:rsidRDefault="00902AB5" w:rsidP="005C7082">
      <w:pPr>
        <w:pStyle w:val="Codelist"/>
      </w:pPr>
      <w:r w:rsidRPr="005C7082">
        <w:t>10Q03YH</w:t>
      </w:r>
      <w:r w:rsidRPr="005C7082">
        <w:tab/>
        <w:t>Repair Eye in POC with Oth Dev, Perc Approach</w:t>
      </w:r>
    </w:p>
    <w:p w14:paraId="4004B8B1" w14:textId="77777777" w:rsidR="00611046" w:rsidRPr="005C7082" w:rsidRDefault="00902AB5" w:rsidP="005C7082">
      <w:pPr>
        <w:pStyle w:val="Codelist"/>
      </w:pPr>
      <w:r w:rsidRPr="005C7082">
        <w:t>10Q03YJ</w:t>
      </w:r>
      <w:r w:rsidRPr="005C7082">
        <w:tab/>
        <w:t>Repair Ear, Nose &amp; Sinus in POC with Oth Dev, Perc Approach</w:t>
      </w:r>
    </w:p>
    <w:p w14:paraId="102E28C8" w14:textId="77777777" w:rsidR="00611046" w:rsidRPr="005C7082" w:rsidRDefault="00902AB5" w:rsidP="005C7082">
      <w:pPr>
        <w:pStyle w:val="Codelist"/>
      </w:pPr>
      <w:r w:rsidRPr="005C7082">
        <w:t>10Q03YK</w:t>
      </w:r>
      <w:r w:rsidRPr="005C7082">
        <w:tab/>
        <w:t>Repair Respiratory System in POC with Oth Dev, Perc Approach</w:t>
      </w:r>
    </w:p>
    <w:p w14:paraId="55DF4943" w14:textId="77777777" w:rsidR="00611046" w:rsidRPr="005C7082" w:rsidRDefault="00902AB5" w:rsidP="005C7082">
      <w:pPr>
        <w:pStyle w:val="Codelist"/>
      </w:pPr>
      <w:r w:rsidRPr="005C7082">
        <w:t>10Q03YL</w:t>
      </w:r>
      <w:r w:rsidRPr="005C7082">
        <w:tab/>
        <w:t>Repair Mouth and Throat in POC with Oth Dev, Perc Approach</w:t>
      </w:r>
    </w:p>
    <w:p w14:paraId="720A698D" w14:textId="77777777" w:rsidR="00611046" w:rsidRPr="005C7082" w:rsidRDefault="00902AB5" w:rsidP="005C7082">
      <w:pPr>
        <w:pStyle w:val="Codelist"/>
      </w:pPr>
      <w:r w:rsidRPr="005C7082">
        <w:t>10Q03YM</w:t>
      </w:r>
      <w:r w:rsidRPr="005C7082">
        <w:tab/>
        <w:t>Repair GI Sys in POC with Oth Dev, Perc Approach</w:t>
      </w:r>
    </w:p>
    <w:p w14:paraId="14803ABD" w14:textId="77777777" w:rsidR="00611046" w:rsidRPr="005C7082" w:rsidRDefault="00902AB5" w:rsidP="005C7082">
      <w:pPr>
        <w:pStyle w:val="Codelist"/>
      </w:pPr>
      <w:r w:rsidRPr="005C7082">
        <w:t>10Q03YN</w:t>
      </w:r>
      <w:r w:rsidRPr="005C7082">
        <w:tab/>
        <w:t>Repair Hepatobil &amp; Pancr in POC with Oth Dev, Perc Approach</w:t>
      </w:r>
    </w:p>
    <w:p w14:paraId="165A2986" w14:textId="77777777" w:rsidR="00611046" w:rsidRPr="005C7082" w:rsidRDefault="00902AB5" w:rsidP="005C7082">
      <w:pPr>
        <w:pStyle w:val="Codelist"/>
      </w:pPr>
      <w:r w:rsidRPr="005C7082">
        <w:t>10Q03YP</w:t>
      </w:r>
      <w:r w:rsidRPr="005C7082">
        <w:tab/>
        <w:t>Repair Endocrine System in POC with Oth Dev, Perc Approach</w:t>
      </w:r>
    </w:p>
    <w:p w14:paraId="1BF7AA63" w14:textId="77777777" w:rsidR="00611046" w:rsidRPr="005C7082" w:rsidRDefault="00902AB5" w:rsidP="005C7082">
      <w:pPr>
        <w:pStyle w:val="Codelist"/>
      </w:pPr>
      <w:r w:rsidRPr="005C7082">
        <w:t>10Q03YQ</w:t>
      </w:r>
      <w:r w:rsidRPr="005C7082">
        <w:tab/>
        <w:t>Repair Skin in POC with Oth Dev, Perc Approach</w:t>
      </w:r>
    </w:p>
    <w:p w14:paraId="07504DFE" w14:textId="77777777" w:rsidR="00611046" w:rsidRPr="005C7082" w:rsidRDefault="00902AB5" w:rsidP="005C7082">
      <w:pPr>
        <w:pStyle w:val="Codelist"/>
      </w:pPr>
      <w:r w:rsidRPr="005C7082">
        <w:t>10Q03YR</w:t>
      </w:r>
      <w:r w:rsidRPr="005C7082">
        <w:tab/>
        <w:t>Repair Musculoskel Sys in POC with Oth Dev, Perc Approach</w:t>
      </w:r>
    </w:p>
    <w:p w14:paraId="2ECCBB54" w14:textId="77777777" w:rsidR="00611046" w:rsidRPr="005C7082" w:rsidRDefault="00902AB5" w:rsidP="005C7082">
      <w:pPr>
        <w:pStyle w:val="Codelist"/>
      </w:pPr>
      <w:r w:rsidRPr="005C7082">
        <w:t>10Q03YS</w:t>
      </w:r>
      <w:r w:rsidRPr="005C7082">
        <w:tab/>
        <w:t>Repair Urinary System in POC with Oth Dev, Perc Approach</w:t>
      </w:r>
    </w:p>
    <w:p w14:paraId="7F3B45E0" w14:textId="77777777" w:rsidR="00611046" w:rsidRPr="005C7082" w:rsidRDefault="00902AB5" w:rsidP="005C7082">
      <w:pPr>
        <w:pStyle w:val="Codelist"/>
      </w:pPr>
      <w:r w:rsidRPr="005C7082">
        <w:t>10Q03YT</w:t>
      </w:r>
      <w:r w:rsidRPr="005C7082">
        <w:tab/>
        <w:t>Repair Fem Reprod Sys in POC with Oth Dev, Perc Approach</w:t>
      </w:r>
    </w:p>
    <w:p w14:paraId="1FF4A3B4" w14:textId="77777777" w:rsidR="00611046" w:rsidRPr="005C7082" w:rsidRDefault="00902AB5" w:rsidP="005C7082">
      <w:pPr>
        <w:pStyle w:val="Codelist"/>
      </w:pPr>
      <w:r w:rsidRPr="005C7082">
        <w:t>10Q03YV</w:t>
      </w:r>
      <w:r w:rsidRPr="005C7082">
        <w:tab/>
        <w:t>Repair Male Reprod Sys in POC with Oth Dev, Perc Approach</w:t>
      </w:r>
    </w:p>
    <w:p w14:paraId="0738F7A7" w14:textId="77777777" w:rsidR="00611046" w:rsidRPr="005C7082" w:rsidRDefault="00902AB5" w:rsidP="005C7082">
      <w:pPr>
        <w:pStyle w:val="Codelist"/>
      </w:pPr>
      <w:r w:rsidRPr="005C7082">
        <w:t>10Q03YY</w:t>
      </w:r>
      <w:r w:rsidRPr="005C7082">
        <w:tab/>
        <w:t>Repair Other Body System in POC with Oth Dev, Perc Approach</w:t>
      </w:r>
    </w:p>
    <w:p w14:paraId="2F816B2E" w14:textId="77777777" w:rsidR="00611046" w:rsidRPr="005C7082" w:rsidRDefault="00902AB5" w:rsidP="005C7082">
      <w:pPr>
        <w:pStyle w:val="Codelist"/>
      </w:pPr>
      <w:r w:rsidRPr="005C7082">
        <w:t>10Q03ZE</w:t>
      </w:r>
      <w:r w:rsidRPr="005C7082">
        <w:tab/>
        <w:t>Repair Nervous System in POC, Perc Approach</w:t>
      </w:r>
    </w:p>
    <w:p w14:paraId="12F98F51" w14:textId="77777777" w:rsidR="00611046" w:rsidRPr="005C7082" w:rsidRDefault="00902AB5" w:rsidP="005C7082">
      <w:pPr>
        <w:pStyle w:val="Codelist"/>
      </w:pPr>
      <w:r w:rsidRPr="005C7082">
        <w:t>10Q03ZF</w:t>
      </w:r>
      <w:r w:rsidRPr="005C7082">
        <w:tab/>
        <w:t>Repair Cardiovascular System in POC, Perc Approach</w:t>
      </w:r>
    </w:p>
    <w:p w14:paraId="0AFBD478" w14:textId="77777777" w:rsidR="00611046" w:rsidRPr="005C7082" w:rsidRDefault="00902AB5" w:rsidP="005C7082">
      <w:pPr>
        <w:pStyle w:val="Codelist"/>
      </w:pPr>
      <w:r w:rsidRPr="005C7082">
        <w:t>10Q03ZG</w:t>
      </w:r>
      <w:r w:rsidRPr="005C7082">
        <w:tab/>
        <w:t>Repair Lymphatics and Hemic in POC, Perc Approach</w:t>
      </w:r>
    </w:p>
    <w:p w14:paraId="7A12C25A" w14:textId="77777777" w:rsidR="00611046" w:rsidRPr="005C7082" w:rsidRDefault="00902AB5" w:rsidP="005C7082">
      <w:pPr>
        <w:pStyle w:val="Codelist"/>
      </w:pPr>
      <w:r w:rsidRPr="005C7082">
        <w:t>10Q03ZH</w:t>
      </w:r>
      <w:r w:rsidRPr="005C7082">
        <w:tab/>
        <w:t>Repair Eye in Products of Conception, Percutaneous Approach</w:t>
      </w:r>
    </w:p>
    <w:p w14:paraId="3CB6F0D4" w14:textId="77777777" w:rsidR="00611046" w:rsidRPr="005C7082" w:rsidRDefault="00902AB5" w:rsidP="005C7082">
      <w:pPr>
        <w:pStyle w:val="Codelist"/>
      </w:pPr>
      <w:r w:rsidRPr="005C7082">
        <w:t>10Q03ZJ</w:t>
      </w:r>
      <w:r w:rsidRPr="005C7082">
        <w:tab/>
        <w:t>Repair Ear, Nose and Sinus in POC, Perc Approach</w:t>
      </w:r>
    </w:p>
    <w:p w14:paraId="5141D1DA" w14:textId="77777777" w:rsidR="00611046" w:rsidRPr="005C7082" w:rsidRDefault="00902AB5" w:rsidP="005C7082">
      <w:pPr>
        <w:pStyle w:val="Codelist"/>
      </w:pPr>
      <w:r w:rsidRPr="005C7082">
        <w:t>10Q03ZK</w:t>
      </w:r>
      <w:r w:rsidRPr="005C7082">
        <w:tab/>
        <w:t>Repair Respiratory System in POC, Perc Approach</w:t>
      </w:r>
    </w:p>
    <w:p w14:paraId="651C740E" w14:textId="77777777" w:rsidR="00611046" w:rsidRPr="005C7082" w:rsidRDefault="00902AB5" w:rsidP="005C7082">
      <w:pPr>
        <w:pStyle w:val="Codelist"/>
      </w:pPr>
      <w:r w:rsidRPr="005C7082">
        <w:t>10Q03ZL</w:t>
      </w:r>
      <w:r w:rsidRPr="005C7082">
        <w:tab/>
        <w:t>Repair Mouth and Throat in POC, Perc Approach</w:t>
      </w:r>
    </w:p>
    <w:p w14:paraId="0F9D3174" w14:textId="77777777" w:rsidR="00611046" w:rsidRPr="005C7082" w:rsidRDefault="00902AB5" w:rsidP="005C7082">
      <w:pPr>
        <w:pStyle w:val="Codelist"/>
      </w:pPr>
      <w:r w:rsidRPr="005C7082">
        <w:t>10Q03ZM</w:t>
      </w:r>
      <w:r w:rsidRPr="005C7082">
        <w:tab/>
        <w:t>Repair Gastrointestinal System in POC, Perc Approach</w:t>
      </w:r>
    </w:p>
    <w:p w14:paraId="1C7EE5FE" w14:textId="77777777" w:rsidR="00611046" w:rsidRPr="005C7082" w:rsidRDefault="00902AB5" w:rsidP="005C7082">
      <w:pPr>
        <w:pStyle w:val="Codelist"/>
      </w:pPr>
      <w:r w:rsidRPr="005C7082">
        <w:t>10Q03ZN</w:t>
      </w:r>
      <w:r w:rsidRPr="005C7082">
        <w:tab/>
        <w:t>Repair Hepatobiliary and Pancreas in POC, Perc Approach</w:t>
      </w:r>
    </w:p>
    <w:p w14:paraId="4B49F340" w14:textId="77777777" w:rsidR="00611046" w:rsidRPr="005C7082" w:rsidRDefault="00902AB5" w:rsidP="005C7082">
      <w:pPr>
        <w:pStyle w:val="Codelist"/>
      </w:pPr>
      <w:r w:rsidRPr="005C7082">
        <w:t>10Q03ZP</w:t>
      </w:r>
      <w:r w:rsidRPr="005C7082">
        <w:tab/>
        <w:t>Repair Endocrine System in POC, Perc Approach</w:t>
      </w:r>
    </w:p>
    <w:p w14:paraId="6F05BE01" w14:textId="77777777" w:rsidR="00611046" w:rsidRPr="005C7082" w:rsidRDefault="00902AB5" w:rsidP="005C7082">
      <w:pPr>
        <w:pStyle w:val="Codelist"/>
      </w:pPr>
      <w:r w:rsidRPr="005C7082">
        <w:t>10Q03ZQ</w:t>
      </w:r>
      <w:r w:rsidRPr="005C7082">
        <w:tab/>
        <w:t>Repair Skin in Products of Conception, Percutaneous Approach</w:t>
      </w:r>
    </w:p>
    <w:p w14:paraId="4A5731CF" w14:textId="77777777" w:rsidR="00611046" w:rsidRPr="005C7082" w:rsidRDefault="00902AB5" w:rsidP="005C7082">
      <w:pPr>
        <w:pStyle w:val="Codelist"/>
      </w:pPr>
      <w:r w:rsidRPr="005C7082">
        <w:t>10Q03ZR</w:t>
      </w:r>
      <w:r w:rsidRPr="005C7082">
        <w:tab/>
        <w:t>Repair Musculoskeletal System in POC, Perc Approach</w:t>
      </w:r>
    </w:p>
    <w:p w14:paraId="0E1EBF60" w14:textId="77777777" w:rsidR="00611046" w:rsidRPr="005C7082" w:rsidRDefault="00902AB5" w:rsidP="005C7082">
      <w:pPr>
        <w:pStyle w:val="Codelist"/>
      </w:pPr>
      <w:r w:rsidRPr="005C7082">
        <w:t>10Q03ZS</w:t>
      </w:r>
      <w:r w:rsidRPr="005C7082">
        <w:tab/>
        <w:t>Repair Urinary System in POC, Perc Approach</w:t>
      </w:r>
    </w:p>
    <w:p w14:paraId="4CA06BF0" w14:textId="77777777" w:rsidR="00611046" w:rsidRPr="005C7082" w:rsidRDefault="00902AB5" w:rsidP="005C7082">
      <w:pPr>
        <w:pStyle w:val="Codelist"/>
      </w:pPr>
      <w:r w:rsidRPr="005C7082">
        <w:t>10Q03ZT</w:t>
      </w:r>
      <w:r w:rsidRPr="005C7082">
        <w:tab/>
        <w:t>Repair Female Reproductive System in POC, Perc Approach</w:t>
      </w:r>
    </w:p>
    <w:p w14:paraId="4159BA84" w14:textId="77777777" w:rsidR="00611046" w:rsidRPr="005C7082" w:rsidRDefault="00902AB5" w:rsidP="005C7082">
      <w:pPr>
        <w:pStyle w:val="Codelist"/>
      </w:pPr>
      <w:r w:rsidRPr="005C7082">
        <w:t>10Q03ZV</w:t>
      </w:r>
      <w:r w:rsidRPr="005C7082">
        <w:tab/>
        <w:t>Repair Male Reproductive System in POC, Perc Approach</w:t>
      </w:r>
    </w:p>
    <w:p w14:paraId="2A553C1C" w14:textId="77777777" w:rsidR="00611046" w:rsidRPr="005C7082" w:rsidRDefault="00902AB5" w:rsidP="005C7082">
      <w:pPr>
        <w:pStyle w:val="Codelist"/>
      </w:pPr>
      <w:r w:rsidRPr="005C7082">
        <w:t>10Q03ZY</w:t>
      </w:r>
      <w:r w:rsidRPr="005C7082">
        <w:tab/>
        <w:t>Repair Other Body System in POC, Perc Approach</w:t>
      </w:r>
    </w:p>
    <w:p w14:paraId="22EFD611" w14:textId="77777777" w:rsidR="00611046" w:rsidRPr="005C7082" w:rsidRDefault="00902AB5" w:rsidP="005C7082">
      <w:pPr>
        <w:pStyle w:val="Codelist"/>
      </w:pPr>
      <w:r w:rsidRPr="005C7082">
        <w:t>10Q04YE</w:t>
      </w:r>
      <w:r w:rsidRPr="005C7082">
        <w:tab/>
        <w:t>Repair Nervous Sys in POC with Oth Dev, Perc Endo Approach</w:t>
      </w:r>
    </w:p>
    <w:p w14:paraId="65F4001F" w14:textId="77777777" w:rsidR="00611046" w:rsidRPr="005C7082" w:rsidRDefault="00902AB5" w:rsidP="005C7082">
      <w:pPr>
        <w:pStyle w:val="Codelist"/>
      </w:pPr>
      <w:r w:rsidRPr="005C7082">
        <w:t>10Q04YF</w:t>
      </w:r>
      <w:r w:rsidRPr="005C7082">
        <w:tab/>
        <w:t>Repair Cardiovascular Sys in POC w Oth Dev, Perc Endo</w:t>
      </w:r>
    </w:p>
    <w:p w14:paraId="5CB59D12" w14:textId="77777777" w:rsidR="00611046" w:rsidRPr="005C7082" w:rsidRDefault="00902AB5" w:rsidP="005C7082">
      <w:pPr>
        <w:pStyle w:val="Codelist"/>
      </w:pPr>
      <w:r w:rsidRPr="005C7082">
        <w:t>10Q04YG</w:t>
      </w:r>
      <w:r w:rsidRPr="005C7082">
        <w:tab/>
        <w:t>Repair Lymph &amp; Hemic in POC with Oth Dev, Perc Endo Approach</w:t>
      </w:r>
    </w:p>
    <w:p w14:paraId="3E57A663" w14:textId="77777777" w:rsidR="00611046" w:rsidRPr="005C7082" w:rsidRDefault="00902AB5" w:rsidP="005C7082">
      <w:pPr>
        <w:pStyle w:val="Codelist"/>
      </w:pPr>
      <w:r w:rsidRPr="005C7082">
        <w:t>10Q04YH</w:t>
      </w:r>
      <w:r w:rsidRPr="005C7082">
        <w:tab/>
        <w:t>Repair Eye in POC with Oth Dev, Perc Endo Approach</w:t>
      </w:r>
    </w:p>
    <w:p w14:paraId="4396FE8E" w14:textId="77777777" w:rsidR="00611046" w:rsidRPr="005C7082" w:rsidRDefault="00902AB5" w:rsidP="005C7082">
      <w:pPr>
        <w:pStyle w:val="Codelist"/>
      </w:pPr>
      <w:r w:rsidRPr="005C7082">
        <w:t>10Q04YJ</w:t>
      </w:r>
      <w:r w:rsidRPr="005C7082">
        <w:tab/>
        <w:t>Repair Ear, Nose &amp; Sinus in POC w Oth Dev, Perc Endo</w:t>
      </w:r>
    </w:p>
    <w:p w14:paraId="12B05838" w14:textId="77777777" w:rsidR="00611046" w:rsidRPr="005C7082" w:rsidRDefault="00902AB5" w:rsidP="005C7082">
      <w:pPr>
        <w:pStyle w:val="Codelist"/>
      </w:pPr>
      <w:r w:rsidRPr="005C7082">
        <w:t>10Q04YK</w:t>
      </w:r>
      <w:r w:rsidRPr="005C7082">
        <w:tab/>
        <w:t>Repair Resp Sys in POC with Oth Dev, Perc Endo Approach</w:t>
      </w:r>
    </w:p>
    <w:p w14:paraId="12350C87" w14:textId="77777777" w:rsidR="00611046" w:rsidRPr="005C7082" w:rsidRDefault="00902AB5" w:rsidP="005C7082">
      <w:pPr>
        <w:pStyle w:val="Codelist"/>
      </w:pPr>
      <w:r w:rsidRPr="005C7082">
        <w:t>10Q04YL</w:t>
      </w:r>
      <w:r w:rsidRPr="005C7082">
        <w:tab/>
        <w:t>Repair Mouth/Throat in POC with Oth Dev, Perc Endo Approach</w:t>
      </w:r>
    </w:p>
    <w:p w14:paraId="182E42A7" w14:textId="77777777" w:rsidR="00611046" w:rsidRPr="005C7082" w:rsidRDefault="00902AB5" w:rsidP="005C7082">
      <w:pPr>
        <w:pStyle w:val="Codelist"/>
      </w:pPr>
      <w:r w:rsidRPr="005C7082">
        <w:t>10Q04YM</w:t>
      </w:r>
      <w:r w:rsidRPr="005C7082">
        <w:tab/>
        <w:t>Repair GI Sys in POC with Oth Dev, Perc Endo Approach</w:t>
      </w:r>
    </w:p>
    <w:p w14:paraId="41BFCF91" w14:textId="77777777" w:rsidR="00611046" w:rsidRPr="005C7082" w:rsidRDefault="00902AB5" w:rsidP="005C7082">
      <w:pPr>
        <w:pStyle w:val="Codelist"/>
      </w:pPr>
      <w:r w:rsidRPr="005C7082">
        <w:t>10Q04YN</w:t>
      </w:r>
      <w:r w:rsidRPr="005C7082">
        <w:tab/>
        <w:t>Repair Hepatobil &amp; Pancr in POC w Oth Dev, Perc Endo</w:t>
      </w:r>
    </w:p>
    <w:p w14:paraId="768AD1C7" w14:textId="77777777" w:rsidR="00611046" w:rsidRPr="005C7082" w:rsidRDefault="00902AB5" w:rsidP="005C7082">
      <w:pPr>
        <w:pStyle w:val="Codelist"/>
      </w:pPr>
      <w:r w:rsidRPr="005C7082">
        <w:t>10Q04YP</w:t>
      </w:r>
      <w:r w:rsidRPr="005C7082">
        <w:tab/>
        <w:t>Repair Endocrine Sys in POC with Oth Dev, Perc Endo Approach</w:t>
      </w:r>
    </w:p>
    <w:p w14:paraId="469EB2E8" w14:textId="77777777" w:rsidR="00611046" w:rsidRPr="005C7082" w:rsidRDefault="00902AB5" w:rsidP="005C7082">
      <w:pPr>
        <w:pStyle w:val="Codelist"/>
      </w:pPr>
      <w:r w:rsidRPr="005C7082">
        <w:t>10Q04YQ</w:t>
      </w:r>
      <w:r w:rsidRPr="005C7082">
        <w:tab/>
        <w:t>Repair Skin in POC with Oth Dev, Perc Endo Approach</w:t>
      </w:r>
    </w:p>
    <w:p w14:paraId="5142529C" w14:textId="77777777" w:rsidR="00611046" w:rsidRPr="005C7082" w:rsidRDefault="00902AB5" w:rsidP="005C7082">
      <w:pPr>
        <w:pStyle w:val="Codelist"/>
      </w:pPr>
      <w:r w:rsidRPr="005C7082">
        <w:t>10Q04YR</w:t>
      </w:r>
      <w:r w:rsidRPr="005C7082">
        <w:tab/>
        <w:t>Repair Musculoskel Sys in POC w Oth Dev, Perc Endo</w:t>
      </w:r>
    </w:p>
    <w:p w14:paraId="78680CD3" w14:textId="77777777" w:rsidR="00611046" w:rsidRPr="005C7082" w:rsidRDefault="00902AB5" w:rsidP="005C7082">
      <w:pPr>
        <w:pStyle w:val="Codelist"/>
      </w:pPr>
      <w:r w:rsidRPr="005C7082">
        <w:t>10Q04YS</w:t>
      </w:r>
      <w:r w:rsidRPr="005C7082">
        <w:tab/>
        <w:t>Repair Urinary Sys in POC with Oth Dev, Perc Endo Approach</w:t>
      </w:r>
    </w:p>
    <w:p w14:paraId="4AC0F8E8" w14:textId="77777777" w:rsidR="00611046" w:rsidRPr="005C7082" w:rsidRDefault="00902AB5" w:rsidP="005C7082">
      <w:pPr>
        <w:pStyle w:val="Codelist"/>
      </w:pPr>
      <w:r w:rsidRPr="005C7082">
        <w:t>10Q04YT</w:t>
      </w:r>
      <w:r w:rsidRPr="005C7082">
        <w:tab/>
        <w:t>Repair Fem Reprod Sys in POC w Oth Dev, Perc Endo</w:t>
      </w:r>
    </w:p>
    <w:p w14:paraId="6819B8AA" w14:textId="77777777" w:rsidR="00611046" w:rsidRPr="005C7082" w:rsidRDefault="00902AB5" w:rsidP="005C7082">
      <w:pPr>
        <w:pStyle w:val="Codelist"/>
      </w:pPr>
      <w:r w:rsidRPr="005C7082">
        <w:t>10Q04YV</w:t>
      </w:r>
      <w:r w:rsidRPr="005C7082">
        <w:tab/>
        <w:t>Repair Male Reprod Sys in POC w Oth Dev, Perc Endo</w:t>
      </w:r>
    </w:p>
    <w:p w14:paraId="3DCE5089" w14:textId="77777777" w:rsidR="00611046" w:rsidRPr="005C7082" w:rsidRDefault="00902AB5" w:rsidP="005C7082">
      <w:pPr>
        <w:pStyle w:val="Codelist"/>
      </w:pPr>
      <w:r w:rsidRPr="005C7082">
        <w:t>10Q04YY</w:t>
      </w:r>
      <w:r w:rsidRPr="005C7082">
        <w:tab/>
        <w:t>Repair Oth Body Sys in POC with Oth Dev, Perc Endo Approach</w:t>
      </w:r>
    </w:p>
    <w:p w14:paraId="2EF47E7F" w14:textId="77777777" w:rsidR="00611046" w:rsidRPr="005C7082" w:rsidRDefault="00902AB5" w:rsidP="005C7082">
      <w:pPr>
        <w:pStyle w:val="Codelist"/>
      </w:pPr>
      <w:r w:rsidRPr="005C7082">
        <w:t>10Q04ZE</w:t>
      </w:r>
      <w:r w:rsidRPr="005C7082">
        <w:tab/>
        <w:t>Repair Nervous System in POC, Perc Endo Approach</w:t>
      </w:r>
    </w:p>
    <w:p w14:paraId="74A5A919" w14:textId="77777777" w:rsidR="00611046" w:rsidRPr="005C7082" w:rsidRDefault="00902AB5" w:rsidP="005C7082">
      <w:pPr>
        <w:pStyle w:val="Codelist"/>
      </w:pPr>
      <w:r w:rsidRPr="005C7082">
        <w:t>10Q04ZF</w:t>
      </w:r>
      <w:r w:rsidRPr="005C7082">
        <w:tab/>
        <w:t>Repair Cardiovascular System in POC, Perc Endo Approach</w:t>
      </w:r>
    </w:p>
    <w:p w14:paraId="1255118E" w14:textId="77777777" w:rsidR="00611046" w:rsidRPr="005C7082" w:rsidRDefault="00902AB5" w:rsidP="005C7082">
      <w:pPr>
        <w:pStyle w:val="Codelist"/>
      </w:pPr>
      <w:r w:rsidRPr="005C7082">
        <w:t>10Q04ZG</w:t>
      </w:r>
      <w:r w:rsidRPr="005C7082">
        <w:tab/>
        <w:t>Repair Lymphatics and Hemic in POC, Perc Endo Approach</w:t>
      </w:r>
    </w:p>
    <w:p w14:paraId="648F3699" w14:textId="77777777" w:rsidR="00611046" w:rsidRPr="005C7082" w:rsidRDefault="00902AB5" w:rsidP="005C7082">
      <w:pPr>
        <w:pStyle w:val="Codelist"/>
      </w:pPr>
      <w:r w:rsidRPr="005C7082">
        <w:t>10Q04ZH</w:t>
      </w:r>
      <w:r w:rsidRPr="005C7082">
        <w:tab/>
        <w:t>Repair Eye in Products of Conception, Perc Endo Approach</w:t>
      </w:r>
    </w:p>
    <w:p w14:paraId="652E6665" w14:textId="77777777" w:rsidR="00611046" w:rsidRPr="005C7082" w:rsidRDefault="00902AB5" w:rsidP="005C7082">
      <w:pPr>
        <w:pStyle w:val="Codelist"/>
      </w:pPr>
      <w:r w:rsidRPr="005C7082">
        <w:t>10Q04ZJ</w:t>
      </w:r>
      <w:r w:rsidRPr="005C7082">
        <w:tab/>
        <w:t>Repair Ear, Nose and Sinus in POC, Perc Endo Approach</w:t>
      </w:r>
    </w:p>
    <w:p w14:paraId="401B103A" w14:textId="77777777" w:rsidR="00611046" w:rsidRPr="005C7082" w:rsidRDefault="00902AB5" w:rsidP="005C7082">
      <w:pPr>
        <w:pStyle w:val="Codelist"/>
      </w:pPr>
      <w:r w:rsidRPr="005C7082">
        <w:t>10Q04ZK</w:t>
      </w:r>
      <w:r w:rsidRPr="005C7082">
        <w:tab/>
        <w:t>Repair Respiratory System in POC, Perc Endo Approach</w:t>
      </w:r>
    </w:p>
    <w:p w14:paraId="694A4B3F" w14:textId="77777777" w:rsidR="00611046" w:rsidRPr="005C7082" w:rsidRDefault="00902AB5" w:rsidP="005C7082">
      <w:pPr>
        <w:pStyle w:val="Codelist"/>
      </w:pPr>
      <w:r w:rsidRPr="005C7082">
        <w:t>10Q04ZL</w:t>
      </w:r>
      <w:r w:rsidRPr="005C7082">
        <w:tab/>
        <w:t>Repair Mouth and Throat in POC, Perc Endo Approach</w:t>
      </w:r>
    </w:p>
    <w:p w14:paraId="6235A958" w14:textId="77777777" w:rsidR="00611046" w:rsidRPr="005C7082" w:rsidRDefault="00902AB5" w:rsidP="005C7082">
      <w:pPr>
        <w:pStyle w:val="Codelist"/>
      </w:pPr>
      <w:r w:rsidRPr="005C7082">
        <w:t>10Q04ZM</w:t>
      </w:r>
      <w:r w:rsidRPr="005C7082">
        <w:tab/>
        <w:t>Repair Gastrointestinal System in POC, Perc Endo Approach</w:t>
      </w:r>
    </w:p>
    <w:p w14:paraId="3FAE7FAB" w14:textId="77777777" w:rsidR="00611046" w:rsidRPr="005C7082" w:rsidRDefault="00902AB5" w:rsidP="005C7082">
      <w:pPr>
        <w:pStyle w:val="Codelist"/>
      </w:pPr>
      <w:r w:rsidRPr="005C7082">
        <w:t>10Q04ZN</w:t>
      </w:r>
      <w:r w:rsidRPr="005C7082">
        <w:tab/>
        <w:t>Repair Hepatobiliary and Pancreas in POC, Perc Endo Approach</w:t>
      </w:r>
    </w:p>
    <w:p w14:paraId="24648FC6" w14:textId="77777777" w:rsidR="00611046" w:rsidRPr="005C7082" w:rsidRDefault="00902AB5" w:rsidP="005C7082">
      <w:pPr>
        <w:pStyle w:val="Codelist"/>
      </w:pPr>
      <w:r w:rsidRPr="005C7082">
        <w:t>10Q04ZP</w:t>
      </w:r>
      <w:r w:rsidRPr="005C7082">
        <w:tab/>
        <w:t>Repair Endocrine System in POC, Perc Endo Approach</w:t>
      </w:r>
    </w:p>
    <w:p w14:paraId="40EC71CD" w14:textId="77777777" w:rsidR="00611046" w:rsidRPr="005C7082" w:rsidRDefault="00902AB5" w:rsidP="005C7082">
      <w:pPr>
        <w:pStyle w:val="Codelist"/>
      </w:pPr>
      <w:r w:rsidRPr="005C7082">
        <w:t>10Q04ZQ</w:t>
      </w:r>
      <w:r w:rsidRPr="005C7082">
        <w:tab/>
        <w:t>Repair Skin in Products of Conception, Perc Endo Approach</w:t>
      </w:r>
    </w:p>
    <w:p w14:paraId="49D69B44" w14:textId="77777777" w:rsidR="00611046" w:rsidRPr="005C7082" w:rsidRDefault="00902AB5" w:rsidP="005C7082">
      <w:pPr>
        <w:pStyle w:val="Codelist"/>
      </w:pPr>
      <w:r w:rsidRPr="005C7082">
        <w:t>10Q04ZR</w:t>
      </w:r>
      <w:r w:rsidRPr="005C7082">
        <w:tab/>
        <w:t>Repair Musculoskeletal System in POC, Perc Endo Approach</w:t>
      </w:r>
    </w:p>
    <w:p w14:paraId="490F58B8" w14:textId="77777777" w:rsidR="00611046" w:rsidRPr="005C7082" w:rsidRDefault="00902AB5" w:rsidP="005C7082">
      <w:pPr>
        <w:pStyle w:val="Codelist"/>
      </w:pPr>
      <w:r w:rsidRPr="005C7082">
        <w:t>10Q04ZS</w:t>
      </w:r>
      <w:r w:rsidRPr="005C7082">
        <w:tab/>
        <w:t>Repair Urinary System in POC, Perc Endo Approach</w:t>
      </w:r>
    </w:p>
    <w:p w14:paraId="6CCB5C97" w14:textId="77777777" w:rsidR="00611046" w:rsidRPr="005C7082" w:rsidRDefault="00902AB5" w:rsidP="005C7082">
      <w:pPr>
        <w:pStyle w:val="Codelist"/>
      </w:pPr>
      <w:r w:rsidRPr="005C7082">
        <w:t>10Q04ZT</w:t>
      </w:r>
      <w:r w:rsidRPr="005C7082">
        <w:tab/>
        <w:t>Repair Female Reproductive System in POC, Perc Endo Approach</w:t>
      </w:r>
    </w:p>
    <w:p w14:paraId="50ABED36" w14:textId="77777777" w:rsidR="00611046" w:rsidRPr="005C7082" w:rsidRDefault="00902AB5" w:rsidP="005C7082">
      <w:pPr>
        <w:pStyle w:val="Codelist"/>
      </w:pPr>
      <w:r w:rsidRPr="005C7082">
        <w:t>10Q04ZV</w:t>
      </w:r>
      <w:r w:rsidRPr="005C7082">
        <w:tab/>
        <w:t>Repair Male Reproductive System in POC, Perc Endo Approach</w:t>
      </w:r>
    </w:p>
    <w:p w14:paraId="6EB8213B" w14:textId="77777777" w:rsidR="00611046" w:rsidRPr="005C7082" w:rsidRDefault="00902AB5" w:rsidP="005C7082">
      <w:pPr>
        <w:pStyle w:val="Codelist"/>
      </w:pPr>
      <w:r w:rsidRPr="005C7082">
        <w:t>10Q04ZY</w:t>
      </w:r>
      <w:r w:rsidRPr="005C7082">
        <w:tab/>
        <w:t>Repair Other Body System in POC, Perc Endo Approach</w:t>
      </w:r>
    </w:p>
    <w:p w14:paraId="28DFD4DD" w14:textId="77777777" w:rsidR="00611046" w:rsidRPr="005C7082" w:rsidRDefault="00902AB5" w:rsidP="005C7082">
      <w:pPr>
        <w:pStyle w:val="Codelist"/>
      </w:pPr>
      <w:r w:rsidRPr="005C7082">
        <w:t>10Q07YE</w:t>
      </w:r>
      <w:r w:rsidRPr="005C7082">
        <w:tab/>
        <w:t>Repair Nervous System in POC with Oth Dev, Via Opening</w:t>
      </w:r>
    </w:p>
    <w:p w14:paraId="2DF5E2A6" w14:textId="77777777" w:rsidR="00611046" w:rsidRPr="005C7082" w:rsidRDefault="00902AB5" w:rsidP="005C7082">
      <w:pPr>
        <w:pStyle w:val="Codelist"/>
      </w:pPr>
      <w:r w:rsidRPr="005C7082">
        <w:t>10Q07YF</w:t>
      </w:r>
      <w:r w:rsidRPr="005C7082">
        <w:tab/>
        <w:t>Repair Cardiovascular Sys in POC with Oth Dev, Via Opening</w:t>
      </w:r>
    </w:p>
    <w:p w14:paraId="4D04D544" w14:textId="77777777" w:rsidR="00611046" w:rsidRPr="005C7082" w:rsidRDefault="00902AB5" w:rsidP="005C7082">
      <w:pPr>
        <w:pStyle w:val="Codelist"/>
      </w:pPr>
      <w:r w:rsidRPr="005C7082">
        <w:t>10Q07YG</w:t>
      </w:r>
      <w:r w:rsidRPr="005C7082">
        <w:tab/>
        <w:t>Repair Lymphatics and Hemic in POC with Oth Dev, Via Opening</w:t>
      </w:r>
    </w:p>
    <w:p w14:paraId="4D767F2C" w14:textId="77777777" w:rsidR="00611046" w:rsidRPr="005C7082" w:rsidRDefault="00902AB5" w:rsidP="005C7082">
      <w:pPr>
        <w:pStyle w:val="Codelist"/>
      </w:pPr>
      <w:r w:rsidRPr="005C7082">
        <w:t>10Q07YH</w:t>
      </w:r>
      <w:r w:rsidRPr="005C7082">
        <w:tab/>
        <w:t>Repair Eye in POC with Oth Dev, Via Opening</w:t>
      </w:r>
    </w:p>
    <w:p w14:paraId="55F9A349" w14:textId="77777777" w:rsidR="00611046" w:rsidRPr="005C7082" w:rsidRDefault="00902AB5" w:rsidP="005C7082">
      <w:pPr>
        <w:pStyle w:val="Codelist"/>
      </w:pPr>
      <w:r w:rsidRPr="005C7082">
        <w:t>10Q07YJ</w:t>
      </w:r>
      <w:r w:rsidRPr="005C7082">
        <w:tab/>
        <w:t>Repair Ear, Nose and Sinus in POC with Oth Dev, Via Opening</w:t>
      </w:r>
    </w:p>
    <w:p w14:paraId="64F9FB5D" w14:textId="77777777" w:rsidR="00611046" w:rsidRPr="005C7082" w:rsidRDefault="00902AB5" w:rsidP="005C7082">
      <w:pPr>
        <w:pStyle w:val="Codelist"/>
      </w:pPr>
      <w:r w:rsidRPr="005C7082">
        <w:t>10Q07YK</w:t>
      </w:r>
      <w:r w:rsidRPr="005C7082">
        <w:tab/>
        <w:t>Repair Respiratory System in POC with Oth Dev, Via Opening</w:t>
      </w:r>
    </w:p>
    <w:p w14:paraId="652D0270" w14:textId="77777777" w:rsidR="00611046" w:rsidRPr="005C7082" w:rsidRDefault="00902AB5" w:rsidP="005C7082">
      <w:pPr>
        <w:pStyle w:val="Codelist"/>
      </w:pPr>
      <w:r w:rsidRPr="005C7082">
        <w:t>10Q07YL</w:t>
      </w:r>
      <w:r w:rsidRPr="005C7082">
        <w:tab/>
        <w:t>Repair Mouth and Throat in POC with Oth Dev, Via Opening</w:t>
      </w:r>
    </w:p>
    <w:p w14:paraId="0AC372DC" w14:textId="77777777" w:rsidR="00611046" w:rsidRPr="005C7082" w:rsidRDefault="00902AB5" w:rsidP="005C7082">
      <w:pPr>
        <w:pStyle w:val="Codelist"/>
      </w:pPr>
      <w:r w:rsidRPr="005C7082">
        <w:t>10Q07YM</w:t>
      </w:r>
      <w:r w:rsidRPr="005C7082">
        <w:tab/>
        <w:t>Repair GI Sys in POC with Oth Dev, Via Opening</w:t>
      </w:r>
    </w:p>
    <w:p w14:paraId="071A122E" w14:textId="77777777" w:rsidR="00611046" w:rsidRPr="005C7082" w:rsidRDefault="00902AB5" w:rsidP="005C7082">
      <w:pPr>
        <w:pStyle w:val="Codelist"/>
      </w:pPr>
      <w:r w:rsidRPr="005C7082">
        <w:t>10Q07YN</w:t>
      </w:r>
      <w:r w:rsidRPr="005C7082">
        <w:tab/>
        <w:t>Repair Hepatobil &amp; Pancr in POC with Oth Dev, Via Opening</w:t>
      </w:r>
    </w:p>
    <w:p w14:paraId="0E38214A" w14:textId="77777777" w:rsidR="00611046" w:rsidRPr="005C7082" w:rsidRDefault="00902AB5" w:rsidP="005C7082">
      <w:pPr>
        <w:pStyle w:val="Codelist"/>
      </w:pPr>
      <w:r w:rsidRPr="005C7082">
        <w:t>10Q07YP</w:t>
      </w:r>
      <w:r w:rsidRPr="005C7082">
        <w:tab/>
        <w:t>Repair Endocrine System in POC with Oth Dev, Via Opening</w:t>
      </w:r>
    </w:p>
    <w:p w14:paraId="1A61DEAA" w14:textId="77777777" w:rsidR="00611046" w:rsidRPr="005C7082" w:rsidRDefault="00902AB5" w:rsidP="005C7082">
      <w:pPr>
        <w:pStyle w:val="Codelist"/>
      </w:pPr>
      <w:r w:rsidRPr="005C7082">
        <w:t>10Q07YQ</w:t>
      </w:r>
      <w:r w:rsidRPr="005C7082">
        <w:tab/>
        <w:t>Repair Skin in POC with Oth Dev, Via Opening</w:t>
      </w:r>
    </w:p>
    <w:p w14:paraId="37A7DDE0" w14:textId="77777777" w:rsidR="00611046" w:rsidRPr="005C7082" w:rsidRDefault="00902AB5" w:rsidP="005C7082">
      <w:pPr>
        <w:pStyle w:val="Codelist"/>
      </w:pPr>
      <w:r w:rsidRPr="005C7082">
        <w:t>10Q07YR</w:t>
      </w:r>
      <w:r w:rsidRPr="005C7082">
        <w:tab/>
        <w:t>Repair Musculoskel Sys in POC with Oth Dev, Via Opening</w:t>
      </w:r>
    </w:p>
    <w:p w14:paraId="3DF7A41B" w14:textId="77777777" w:rsidR="00611046" w:rsidRPr="005C7082" w:rsidRDefault="00902AB5" w:rsidP="005C7082">
      <w:pPr>
        <w:pStyle w:val="Codelist"/>
      </w:pPr>
      <w:r w:rsidRPr="005C7082">
        <w:t>10Q07YS</w:t>
      </w:r>
      <w:r w:rsidRPr="005C7082">
        <w:tab/>
        <w:t>Repair Urinary System in POC with Oth Dev, Via Opening</w:t>
      </w:r>
    </w:p>
    <w:p w14:paraId="605F6F75" w14:textId="77777777" w:rsidR="00611046" w:rsidRPr="005C7082" w:rsidRDefault="00902AB5" w:rsidP="005C7082">
      <w:pPr>
        <w:pStyle w:val="Codelist"/>
      </w:pPr>
      <w:r w:rsidRPr="005C7082">
        <w:t>10Q07YT</w:t>
      </w:r>
      <w:r w:rsidRPr="005C7082">
        <w:tab/>
        <w:t>Repair Fem Reprod Sys in POC with Oth Dev, Via Opening</w:t>
      </w:r>
    </w:p>
    <w:p w14:paraId="4843B891" w14:textId="77777777" w:rsidR="00611046" w:rsidRPr="005C7082" w:rsidRDefault="00902AB5" w:rsidP="005C7082">
      <w:pPr>
        <w:pStyle w:val="Codelist"/>
      </w:pPr>
      <w:r w:rsidRPr="005C7082">
        <w:t>10Q07YV</w:t>
      </w:r>
      <w:r w:rsidRPr="005C7082">
        <w:tab/>
        <w:t>Repair Male Reprod Sys in POC with Oth Dev, Via Opening</w:t>
      </w:r>
    </w:p>
    <w:p w14:paraId="690C5D14" w14:textId="77777777" w:rsidR="00611046" w:rsidRPr="005C7082" w:rsidRDefault="00902AB5" w:rsidP="005C7082">
      <w:pPr>
        <w:pStyle w:val="Codelist"/>
      </w:pPr>
      <w:r w:rsidRPr="005C7082">
        <w:t>10Q07YY</w:t>
      </w:r>
      <w:r w:rsidRPr="005C7082">
        <w:tab/>
        <w:t>Repair Other Body System in POC with Oth Dev, Via Opening</w:t>
      </w:r>
    </w:p>
    <w:p w14:paraId="1A5BB045" w14:textId="77777777" w:rsidR="00611046" w:rsidRPr="005C7082" w:rsidRDefault="00902AB5" w:rsidP="005C7082">
      <w:pPr>
        <w:pStyle w:val="Codelist"/>
      </w:pPr>
      <w:r w:rsidRPr="005C7082">
        <w:t>10Q07ZE</w:t>
      </w:r>
      <w:r w:rsidRPr="005C7082">
        <w:tab/>
        <w:t>Repair Nervous System in Products of Conception, Via Opening</w:t>
      </w:r>
    </w:p>
    <w:p w14:paraId="4A85FF0A" w14:textId="77777777" w:rsidR="00611046" w:rsidRPr="005C7082" w:rsidRDefault="00902AB5" w:rsidP="005C7082">
      <w:pPr>
        <w:pStyle w:val="Codelist"/>
      </w:pPr>
      <w:r w:rsidRPr="005C7082">
        <w:t>10Q07ZF</w:t>
      </w:r>
      <w:r w:rsidRPr="005C7082">
        <w:tab/>
        <w:t>Repair Cardiovascular System in POC, Via Opening</w:t>
      </w:r>
    </w:p>
    <w:p w14:paraId="1195F069" w14:textId="77777777" w:rsidR="00611046" w:rsidRPr="005C7082" w:rsidRDefault="00902AB5" w:rsidP="005C7082">
      <w:pPr>
        <w:pStyle w:val="Codelist"/>
      </w:pPr>
      <w:r w:rsidRPr="005C7082">
        <w:t>10Q07ZG</w:t>
      </w:r>
      <w:r w:rsidRPr="005C7082">
        <w:tab/>
        <w:t>Repair Lymphatics and Hemic in POC, Via Opening</w:t>
      </w:r>
    </w:p>
    <w:p w14:paraId="4034B473" w14:textId="77777777" w:rsidR="00611046" w:rsidRPr="005C7082" w:rsidRDefault="00902AB5" w:rsidP="005C7082">
      <w:pPr>
        <w:pStyle w:val="Codelist"/>
      </w:pPr>
      <w:r w:rsidRPr="005C7082">
        <w:t>10Q07ZH</w:t>
      </w:r>
      <w:r w:rsidRPr="005C7082">
        <w:tab/>
        <w:t>Repair Eye in Products of Conception, Via Opening</w:t>
      </w:r>
    </w:p>
    <w:p w14:paraId="40FB847B" w14:textId="77777777" w:rsidR="00611046" w:rsidRPr="005C7082" w:rsidRDefault="00902AB5" w:rsidP="005C7082">
      <w:pPr>
        <w:pStyle w:val="Codelist"/>
      </w:pPr>
      <w:r w:rsidRPr="005C7082">
        <w:t>10Q07ZJ</w:t>
      </w:r>
      <w:r w:rsidRPr="005C7082">
        <w:tab/>
        <w:t>Repair Ear, Nose and Sinus in POC, Via Opening</w:t>
      </w:r>
    </w:p>
    <w:p w14:paraId="0C164152" w14:textId="77777777" w:rsidR="00611046" w:rsidRPr="005C7082" w:rsidRDefault="00902AB5" w:rsidP="005C7082">
      <w:pPr>
        <w:pStyle w:val="Codelist"/>
      </w:pPr>
      <w:r w:rsidRPr="005C7082">
        <w:t>10Q07ZK</w:t>
      </w:r>
      <w:r w:rsidRPr="005C7082">
        <w:tab/>
        <w:t>Repair Respiratory System in POC, Via Opening</w:t>
      </w:r>
    </w:p>
    <w:p w14:paraId="4CD4AA13" w14:textId="77777777" w:rsidR="00611046" w:rsidRPr="005C7082" w:rsidRDefault="00902AB5" w:rsidP="005C7082">
      <w:pPr>
        <w:pStyle w:val="Codelist"/>
      </w:pPr>
      <w:r w:rsidRPr="005C7082">
        <w:t>10Q07ZL</w:t>
      </w:r>
      <w:r w:rsidRPr="005C7082">
        <w:tab/>
        <w:t>Repair Mouth and Throat in POC, Via Opening</w:t>
      </w:r>
    </w:p>
    <w:p w14:paraId="158D7917" w14:textId="77777777" w:rsidR="00611046" w:rsidRPr="005C7082" w:rsidRDefault="00902AB5" w:rsidP="005C7082">
      <w:pPr>
        <w:pStyle w:val="Codelist"/>
      </w:pPr>
      <w:r w:rsidRPr="005C7082">
        <w:t>10Q07ZM</w:t>
      </w:r>
      <w:r w:rsidRPr="005C7082">
        <w:tab/>
        <w:t>Repair Gastrointestinal System in POC, Via Opening</w:t>
      </w:r>
    </w:p>
    <w:p w14:paraId="6F6B2731" w14:textId="77777777" w:rsidR="00611046" w:rsidRPr="005C7082" w:rsidRDefault="00902AB5" w:rsidP="005C7082">
      <w:pPr>
        <w:pStyle w:val="Codelist"/>
      </w:pPr>
      <w:r w:rsidRPr="005C7082">
        <w:t>10Q07ZN</w:t>
      </w:r>
      <w:r w:rsidRPr="005C7082">
        <w:tab/>
        <w:t>Repair Hepatobiliary and Pancreas in POC, Via Opening</w:t>
      </w:r>
    </w:p>
    <w:p w14:paraId="7CCB79B5" w14:textId="77777777" w:rsidR="00611046" w:rsidRPr="005C7082" w:rsidRDefault="00902AB5" w:rsidP="005C7082">
      <w:pPr>
        <w:pStyle w:val="Codelist"/>
      </w:pPr>
      <w:r w:rsidRPr="005C7082">
        <w:t>10Q07ZP</w:t>
      </w:r>
      <w:r w:rsidRPr="005C7082">
        <w:tab/>
        <w:t>Repair Endocrine System in POC, Via Opening</w:t>
      </w:r>
    </w:p>
    <w:p w14:paraId="25091F26" w14:textId="77777777" w:rsidR="00611046" w:rsidRPr="005C7082" w:rsidRDefault="00902AB5" w:rsidP="005C7082">
      <w:pPr>
        <w:pStyle w:val="Codelist"/>
      </w:pPr>
      <w:r w:rsidRPr="005C7082">
        <w:t>10Q07ZQ</w:t>
      </w:r>
      <w:r w:rsidRPr="005C7082">
        <w:tab/>
        <w:t>Repair Skin in Products of Conception, Via Opening</w:t>
      </w:r>
    </w:p>
    <w:p w14:paraId="69FCBB29" w14:textId="77777777" w:rsidR="00611046" w:rsidRPr="005C7082" w:rsidRDefault="00902AB5" w:rsidP="005C7082">
      <w:pPr>
        <w:pStyle w:val="Codelist"/>
      </w:pPr>
      <w:r w:rsidRPr="005C7082">
        <w:t>10Q07ZR</w:t>
      </w:r>
      <w:r w:rsidRPr="005C7082">
        <w:tab/>
        <w:t>Repair Musculoskeletal System in POC, Via Opening</w:t>
      </w:r>
    </w:p>
    <w:p w14:paraId="1FA5033E" w14:textId="77777777" w:rsidR="00611046" w:rsidRPr="005C7082" w:rsidRDefault="00902AB5" w:rsidP="005C7082">
      <w:pPr>
        <w:pStyle w:val="Codelist"/>
      </w:pPr>
      <w:r w:rsidRPr="005C7082">
        <w:t>10Q07ZS</w:t>
      </w:r>
      <w:r w:rsidRPr="005C7082">
        <w:tab/>
        <w:t>Repair Urinary System in Products of Conception, Via Opening</w:t>
      </w:r>
    </w:p>
    <w:p w14:paraId="187A11DB" w14:textId="77777777" w:rsidR="00611046" w:rsidRPr="005C7082" w:rsidRDefault="00902AB5" w:rsidP="005C7082">
      <w:pPr>
        <w:pStyle w:val="Codelist"/>
      </w:pPr>
      <w:r w:rsidRPr="005C7082">
        <w:t>10Q07ZT</w:t>
      </w:r>
      <w:r w:rsidRPr="005C7082">
        <w:tab/>
        <w:t>Repair Female Reproductive System in POC, Via Opening</w:t>
      </w:r>
    </w:p>
    <w:p w14:paraId="1E0BB81B" w14:textId="77777777" w:rsidR="00611046" w:rsidRPr="005C7082" w:rsidRDefault="00902AB5" w:rsidP="005C7082">
      <w:pPr>
        <w:pStyle w:val="Codelist"/>
      </w:pPr>
      <w:r w:rsidRPr="005C7082">
        <w:t>10Q07ZV</w:t>
      </w:r>
      <w:r w:rsidRPr="005C7082">
        <w:tab/>
        <w:t>Repair Male Reproductive System in POC, Via Opening</w:t>
      </w:r>
    </w:p>
    <w:p w14:paraId="42A2AA77" w14:textId="77777777" w:rsidR="00611046" w:rsidRPr="005C7082" w:rsidRDefault="00902AB5" w:rsidP="005C7082">
      <w:pPr>
        <w:pStyle w:val="Codelist"/>
      </w:pPr>
      <w:r w:rsidRPr="005C7082">
        <w:t>10Q07ZY</w:t>
      </w:r>
      <w:r w:rsidRPr="005C7082">
        <w:tab/>
        <w:t>Repair Other Body System in POC, Via Opening</w:t>
      </w:r>
    </w:p>
    <w:p w14:paraId="75727C15" w14:textId="77777777" w:rsidR="00611046" w:rsidRPr="005C7082" w:rsidRDefault="00902AB5" w:rsidP="005C7082">
      <w:pPr>
        <w:pStyle w:val="Codelist"/>
      </w:pPr>
      <w:r w:rsidRPr="005C7082">
        <w:t>10Q08YE</w:t>
      </w:r>
      <w:r w:rsidRPr="005C7082">
        <w:tab/>
        <w:t>Repair Nervous System in POC with Oth Dev, Endo</w:t>
      </w:r>
    </w:p>
    <w:p w14:paraId="440F1E33" w14:textId="77777777" w:rsidR="00611046" w:rsidRPr="005C7082" w:rsidRDefault="00902AB5" w:rsidP="005C7082">
      <w:pPr>
        <w:pStyle w:val="Codelist"/>
      </w:pPr>
      <w:r w:rsidRPr="005C7082">
        <w:t>10Q08YF</w:t>
      </w:r>
      <w:r w:rsidRPr="005C7082">
        <w:tab/>
        <w:t>Repair Cardiovascular System in POC with Oth Dev, Endo</w:t>
      </w:r>
    </w:p>
    <w:p w14:paraId="13066C03" w14:textId="77777777" w:rsidR="00611046" w:rsidRPr="005C7082" w:rsidRDefault="00902AB5" w:rsidP="005C7082">
      <w:pPr>
        <w:pStyle w:val="Codelist"/>
      </w:pPr>
      <w:r w:rsidRPr="005C7082">
        <w:t>10Q08YG</w:t>
      </w:r>
      <w:r w:rsidRPr="005C7082">
        <w:tab/>
        <w:t>Repair Lymphatics and Hemic in POC with Oth Dev, Endo</w:t>
      </w:r>
    </w:p>
    <w:p w14:paraId="786A6EA0" w14:textId="77777777" w:rsidR="00611046" w:rsidRPr="005C7082" w:rsidRDefault="00902AB5" w:rsidP="005C7082">
      <w:pPr>
        <w:pStyle w:val="Codelist"/>
      </w:pPr>
      <w:r w:rsidRPr="005C7082">
        <w:t>10Q08YH</w:t>
      </w:r>
      <w:r w:rsidRPr="005C7082">
        <w:tab/>
        <w:t>Repair Eye in Products of Conception with Other Device, Endo</w:t>
      </w:r>
    </w:p>
    <w:p w14:paraId="2622F187" w14:textId="77777777" w:rsidR="00611046" w:rsidRPr="005C7082" w:rsidRDefault="00902AB5" w:rsidP="005C7082">
      <w:pPr>
        <w:pStyle w:val="Codelist"/>
      </w:pPr>
      <w:r w:rsidRPr="005C7082">
        <w:t>10Q08YJ</w:t>
      </w:r>
      <w:r w:rsidRPr="005C7082">
        <w:tab/>
        <w:t>Repair Ear, Nose and Sinus in POC with Oth Dev, Endo</w:t>
      </w:r>
    </w:p>
    <w:p w14:paraId="25989632" w14:textId="77777777" w:rsidR="00611046" w:rsidRPr="005C7082" w:rsidRDefault="00902AB5" w:rsidP="005C7082">
      <w:pPr>
        <w:pStyle w:val="Codelist"/>
      </w:pPr>
      <w:r w:rsidRPr="005C7082">
        <w:t>10Q08YK</w:t>
      </w:r>
      <w:r w:rsidRPr="005C7082">
        <w:tab/>
        <w:t>Repair Respiratory System in POC with Oth Dev, Endo</w:t>
      </w:r>
    </w:p>
    <w:p w14:paraId="69C6C0F2" w14:textId="77777777" w:rsidR="00611046" w:rsidRPr="005C7082" w:rsidRDefault="00902AB5" w:rsidP="005C7082">
      <w:pPr>
        <w:pStyle w:val="Codelist"/>
      </w:pPr>
      <w:r w:rsidRPr="005C7082">
        <w:t>10Q08YL</w:t>
      </w:r>
      <w:r w:rsidRPr="005C7082">
        <w:tab/>
        <w:t>Repair Mouth and Throat in POC with Oth Dev, Endo</w:t>
      </w:r>
    </w:p>
    <w:p w14:paraId="08E4FA61" w14:textId="77777777" w:rsidR="00611046" w:rsidRPr="005C7082" w:rsidRDefault="00902AB5" w:rsidP="005C7082">
      <w:pPr>
        <w:pStyle w:val="Codelist"/>
      </w:pPr>
      <w:r w:rsidRPr="005C7082">
        <w:t>10Q08YM</w:t>
      </w:r>
      <w:r w:rsidRPr="005C7082">
        <w:tab/>
        <w:t>Repair Gastrointestinal System in POC with Oth Dev, Endo</w:t>
      </w:r>
    </w:p>
    <w:p w14:paraId="53661562" w14:textId="77777777" w:rsidR="00611046" w:rsidRPr="005C7082" w:rsidRDefault="00902AB5" w:rsidP="005C7082">
      <w:pPr>
        <w:pStyle w:val="Codelist"/>
      </w:pPr>
      <w:r w:rsidRPr="005C7082">
        <w:t>10Q08YN</w:t>
      </w:r>
      <w:r w:rsidRPr="005C7082">
        <w:tab/>
        <w:t>Repair Hepatobiliary and Pancreas in POC with Oth Dev, Endo</w:t>
      </w:r>
    </w:p>
    <w:p w14:paraId="0E4F28A5" w14:textId="77777777" w:rsidR="00611046" w:rsidRPr="005C7082" w:rsidRDefault="00902AB5" w:rsidP="005C7082">
      <w:pPr>
        <w:pStyle w:val="Codelist"/>
      </w:pPr>
      <w:r w:rsidRPr="005C7082">
        <w:t>10Q08YP</w:t>
      </w:r>
      <w:r w:rsidRPr="005C7082">
        <w:tab/>
        <w:t>Repair Endocrine System in POC with Oth Dev, Endo</w:t>
      </w:r>
    </w:p>
    <w:p w14:paraId="0DD705D4" w14:textId="77777777" w:rsidR="00611046" w:rsidRPr="005C7082" w:rsidRDefault="00902AB5" w:rsidP="005C7082">
      <w:pPr>
        <w:pStyle w:val="Codelist"/>
      </w:pPr>
      <w:r w:rsidRPr="005C7082">
        <w:t>10Q08YQ</w:t>
      </w:r>
      <w:r w:rsidRPr="005C7082">
        <w:tab/>
        <w:t>Repair Skin in Products of Conception with Oth Dev, Endo</w:t>
      </w:r>
    </w:p>
    <w:p w14:paraId="0D075F39" w14:textId="77777777" w:rsidR="00611046" w:rsidRPr="005C7082" w:rsidRDefault="00902AB5" w:rsidP="005C7082">
      <w:pPr>
        <w:pStyle w:val="Codelist"/>
      </w:pPr>
      <w:r w:rsidRPr="005C7082">
        <w:t>10Q08YR</w:t>
      </w:r>
      <w:r w:rsidRPr="005C7082">
        <w:tab/>
        <w:t>Repair Musculoskeletal System in POC with Oth Dev, Endo</w:t>
      </w:r>
    </w:p>
    <w:p w14:paraId="6EDCD2F0" w14:textId="77777777" w:rsidR="00611046" w:rsidRPr="005C7082" w:rsidRDefault="00902AB5" w:rsidP="005C7082">
      <w:pPr>
        <w:pStyle w:val="Codelist"/>
      </w:pPr>
      <w:r w:rsidRPr="005C7082">
        <w:t>10Q08YS</w:t>
      </w:r>
      <w:r w:rsidRPr="005C7082">
        <w:tab/>
        <w:t>Repair Urinary System in POC with Oth Dev, Endo</w:t>
      </w:r>
    </w:p>
    <w:p w14:paraId="28953B19" w14:textId="77777777" w:rsidR="00611046" w:rsidRPr="005C7082" w:rsidRDefault="00902AB5" w:rsidP="005C7082">
      <w:pPr>
        <w:pStyle w:val="Codelist"/>
      </w:pPr>
      <w:r w:rsidRPr="005C7082">
        <w:t>10Q08YT</w:t>
      </w:r>
      <w:r w:rsidRPr="005C7082">
        <w:tab/>
        <w:t>Repair Female Reproductive System in POC with Oth Dev, Endo</w:t>
      </w:r>
    </w:p>
    <w:p w14:paraId="0008F5F1" w14:textId="77777777" w:rsidR="00611046" w:rsidRPr="005C7082" w:rsidRDefault="00902AB5" w:rsidP="005C7082">
      <w:pPr>
        <w:pStyle w:val="Codelist"/>
      </w:pPr>
      <w:r w:rsidRPr="005C7082">
        <w:t>10Q08YV</w:t>
      </w:r>
      <w:r w:rsidRPr="005C7082">
        <w:tab/>
        <w:t>Repair Male Reproductive System in POC with Oth Dev, Endo</w:t>
      </w:r>
    </w:p>
    <w:p w14:paraId="72CFD971" w14:textId="77777777" w:rsidR="00611046" w:rsidRPr="005C7082" w:rsidRDefault="00902AB5" w:rsidP="005C7082">
      <w:pPr>
        <w:pStyle w:val="Codelist"/>
      </w:pPr>
      <w:r w:rsidRPr="005C7082">
        <w:t>10Q08YY</w:t>
      </w:r>
      <w:r w:rsidRPr="005C7082">
        <w:tab/>
        <w:t>Repair Other Body System in POC with Oth Dev, Endo</w:t>
      </w:r>
    </w:p>
    <w:p w14:paraId="2AD5BB6A" w14:textId="77777777" w:rsidR="00611046" w:rsidRPr="005C7082" w:rsidRDefault="00902AB5" w:rsidP="005C7082">
      <w:pPr>
        <w:pStyle w:val="Codelist"/>
      </w:pPr>
      <w:r w:rsidRPr="005C7082">
        <w:t>10Q08ZE</w:t>
      </w:r>
      <w:r w:rsidRPr="005C7082">
        <w:tab/>
        <w:t>Repair Nervous System in Products of Conception, Endo</w:t>
      </w:r>
    </w:p>
    <w:p w14:paraId="6483A041" w14:textId="77777777" w:rsidR="00611046" w:rsidRPr="005C7082" w:rsidRDefault="00902AB5" w:rsidP="005C7082">
      <w:pPr>
        <w:pStyle w:val="Codelist"/>
      </w:pPr>
      <w:r w:rsidRPr="005C7082">
        <w:t>10Q08ZF</w:t>
      </w:r>
      <w:r w:rsidRPr="005C7082">
        <w:tab/>
        <w:t>Repair Cardiovascular System in Products of Conception, Endo</w:t>
      </w:r>
    </w:p>
    <w:p w14:paraId="28A7DA25" w14:textId="77777777" w:rsidR="00611046" w:rsidRPr="005C7082" w:rsidRDefault="00902AB5" w:rsidP="005C7082">
      <w:pPr>
        <w:pStyle w:val="Codelist"/>
      </w:pPr>
      <w:r w:rsidRPr="005C7082">
        <w:t>10Q08ZG</w:t>
      </w:r>
      <w:r w:rsidRPr="005C7082">
        <w:tab/>
        <w:t>Repair Lymphatics and Hemic in Products of Conception, Endo</w:t>
      </w:r>
    </w:p>
    <w:p w14:paraId="4A6892EF" w14:textId="77777777" w:rsidR="00611046" w:rsidRPr="005C7082" w:rsidRDefault="00902AB5" w:rsidP="005C7082">
      <w:pPr>
        <w:pStyle w:val="Codelist"/>
      </w:pPr>
      <w:r w:rsidRPr="005C7082">
        <w:t>10Q08ZH</w:t>
      </w:r>
      <w:r w:rsidRPr="005C7082">
        <w:tab/>
        <w:t>Repair Eye in Products of Conception, Endo</w:t>
      </w:r>
    </w:p>
    <w:p w14:paraId="28D9BE55" w14:textId="77777777" w:rsidR="00611046" w:rsidRPr="005C7082" w:rsidRDefault="00902AB5" w:rsidP="005C7082">
      <w:pPr>
        <w:pStyle w:val="Codelist"/>
      </w:pPr>
      <w:r w:rsidRPr="005C7082">
        <w:t>10Q08ZJ</w:t>
      </w:r>
      <w:r w:rsidRPr="005C7082">
        <w:tab/>
        <w:t>Repair Ear, Nose and Sinus in Products of Conception, Endo</w:t>
      </w:r>
    </w:p>
    <w:p w14:paraId="44677EBF" w14:textId="77777777" w:rsidR="00611046" w:rsidRPr="005C7082" w:rsidRDefault="00902AB5" w:rsidP="005C7082">
      <w:pPr>
        <w:pStyle w:val="Codelist"/>
      </w:pPr>
      <w:r w:rsidRPr="005C7082">
        <w:t>10Q08ZK</w:t>
      </w:r>
      <w:r w:rsidRPr="005C7082">
        <w:tab/>
        <w:t>Repair Respiratory System in Products of Conception, Endo</w:t>
      </w:r>
    </w:p>
    <w:p w14:paraId="5176443F" w14:textId="77777777" w:rsidR="00611046" w:rsidRPr="005C7082" w:rsidRDefault="00902AB5" w:rsidP="005C7082">
      <w:pPr>
        <w:pStyle w:val="Codelist"/>
      </w:pPr>
      <w:r w:rsidRPr="005C7082">
        <w:t>10Q08ZL</w:t>
      </w:r>
      <w:r w:rsidRPr="005C7082">
        <w:tab/>
        <w:t>Repair Mouth and Throat in Products of Conception, Endo</w:t>
      </w:r>
    </w:p>
    <w:p w14:paraId="4124FD14" w14:textId="77777777" w:rsidR="00611046" w:rsidRPr="005C7082" w:rsidRDefault="00902AB5" w:rsidP="005C7082">
      <w:pPr>
        <w:pStyle w:val="Codelist"/>
      </w:pPr>
      <w:r w:rsidRPr="005C7082">
        <w:t>10Q08ZM</w:t>
      </w:r>
      <w:r w:rsidRPr="005C7082">
        <w:tab/>
        <w:t>Repair Gastrointestinal System in POC, Endo</w:t>
      </w:r>
    </w:p>
    <w:p w14:paraId="430DBA16" w14:textId="77777777" w:rsidR="00611046" w:rsidRPr="005C7082" w:rsidRDefault="00902AB5" w:rsidP="005C7082">
      <w:pPr>
        <w:pStyle w:val="Codelist"/>
      </w:pPr>
      <w:r w:rsidRPr="005C7082">
        <w:t>10Q08ZN</w:t>
      </w:r>
      <w:r w:rsidRPr="005C7082">
        <w:tab/>
        <w:t>Repair Hepatobiliary and Pancreas in POC, Endo</w:t>
      </w:r>
    </w:p>
    <w:p w14:paraId="00A8C553" w14:textId="77777777" w:rsidR="00611046" w:rsidRPr="005C7082" w:rsidRDefault="00902AB5" w:rsidP="005C7082">
      <w:pPr>
        <w:pStyle w:val="Codelist"/>
      </w:pPr>
      <w:r w:rsidRPr="005C7082">
        <w:t>10Q08ZP</w:t>
      </w:r>
      <w:r w:rsidRPr="005C7082">
        <w:tab/>
        <w:t>Repair Endocrine System in Products of Conception, Endo</w:t>
      </w:r>
    </w:p>
    <w:p w14:paraId="65A6A0C5" w14:textId="77777777" w:rsidR="00611046" w:rsidRPr="005C7082" w:rsidRDefault="00902AB5" w:rsidP="005C7082">
      <w:pPr>
        <w:pStyle w:val="Codelist"/>
      </w:pPr>
      <w:r w:rsidRPr="005C7082">
        <w:t>10Q08ZQ</w:t>
      </w:r>
      <w:r w:rsidRPr="005C7082">
        <w:tab/>
        <w:t>Repair Skin in Products of Conception, Endo</w:t>
      </w:r>
    </w:p>
    <w:p w14:paraId="4472986F" w14:textId="77777777" w:rsidR="00611046" w:rsidRPr="005C7082" w:rsidRDefault="00902AB5" w:rsidP="005C7082">
      <w:pPr>
        <w:pStyle w:val="Codelist"/>
      </w:pPr>
      <w:r w:rsidRPr="005C7082">
        <w:t>10Q08ZR</w:t>
      </w:r>
      <w:r w:rsidRPr="005C7082">
        <w:tab/>
        <w:t>Repair Musculoskeletal System in POC, Endo</w:t>
      </w:r>
    </w:p>
    <w:p w14:paraId="7B4EAAB8" w14:textId="77777777" w:rsidR="00611046" w:rsidRPr="005C7082" w:rsidRDefault="00902AB5" w:rsidP="005C7082">
      <w:pPr>
        <w:pStyle w:val="Codelist"/>
      </w:pPr>
      <w:r w:rsidRPr="005C7082">
        <w:t>10Q08ZS</w:t>
      </w:r>
      <w:r w:rsidRPr="005C7082">
        <w:tab/>
        <w:t>Repair Urinary System in Products of Conception, Endo</w:t>
      </w:r>
    </w:p>
    <w:p w14:paraId="13F8513A" w14:textId="77777777" w:rsidR="00611046" w:rsidRPr="005C7082" w:rsidRDefault="00902AB5" w:rsidP="005C7082">
      <w:pPr>
        <w:pStyle w:val="Codelist"/>
      </w:pPr>
      <w:r w:rsidRPr="005C7082">
        <w:t>10Q08ZT</w:t>
      </w:r>
      <w:r w:rsidRPr="005C7082">
        <w:tab/>
        <w:t>Repair Female Reproductive System in POC, Endo</w:t>
      </w:r>
    </w:p>
    <w:p w14:paraId="3850E5A1" w14:textId="77777777" w:rsidR="00611046" w:rsidRPr="005C7082" w:rsidRDefault="00902AB5" w:rsidP="005C7082">
      <w:pPr>
        <w:pStyle w:val="Codelist"/>
      </w:pPr>
      <w:r w:rsidRPr="005C7082">
        <w:t>10Q08ZV</w:t>
      </w:r>
      <w:r w:rsidRPr="005C7082">
        <w:tab/>
        <w:t>Repair Male Reproductive System in POC, Endo</w:t>
      </w:r>
    </w:p>
    <w:p w14:paraId="128616E0" w14:textId="77777777" w:rsidR="00611046" w:rsidRPr="005C7082" w:rsidRDefault="00902AB5" w:rsidP="005C7082">
      <w:pPr>
        <w:pStyle w:val="Codelist"/>
      </w:pPr>
      <w:r w:rsidRPr="005C7082">
        <w:t>10Q08ZY</w:t>
      </w:r>
      <w:r w:rsidRPr="005C7082">
        <w:tab/>
        <w:t>Repair Other Body System in Products of Conception, Endo</w:t>
      </w:r>
    </w:p>
    <w:p w14:paraId="3D284A7E" w14:textId="77777777" w:rsidR="00611046" w:rsidRPr="005C7082" w:rsidRDefault="00902AB5" w:rsidP="005C7082">
      <w:pPr>
        <w:pStyle w:val="Codelist"/>
      </w:pPr>
      <w:r w:rsidRPr="005C7082">
        <w:t>10S07ZZ</w:t>
      </w:r>
      <w:r w:rsidRPr="005C7082">
        <w:tab/>
        <w:t>Reposition Products of Conception, Via Opening</w:t>
      </w:r>
    </w:p>
    <w:p w14:paraId="4DBEA9AD" w14:textId="77777777" w:rsidR="00611046" w:rsidRPr="005C7082" w:rsidRDefault="00902AB5" w:rsidP="005C7082">
      <w:pPr>
        <w:pStyle w:val="Codelist"/>
      </w:pPr>
      <w:r w:rsidRPr="005C7082">
        <w:t>10S0XZZ</w:t>
      </w:r>
      <w:r w:rsidRPr="005C7082">
        <w:tab/>
        <w:t>Reposition Products of Conception, External Approach</w:t>
      </w:r>
    </w:p>
    <w:p w14:paraId="26802CE3" w14:textId="77777777" w:rsidR="00611046" w:rsidRPr="005C7082" w:rsidRDefault="00902AB5" w:rsidP="005C7082">
      <w:pPr>
        <w:pStyle w:val="Codelist"/>
      </w:pPr>
      <w:r w:rsidRPr="005C7082">
        <w:t>10S20ZZ</w:t>
      </w:r>
      <w:r w:rsidRPr="005C7082">
        <w:tab/>
        <w:t>Reposition Products of Conception, Ectopic, Open Approach</w:t>
      </w:r>
    </w:p>
    <w:p w14:paraId="1E46CE8B" w14:textId="77777777" w:rsidR="00611046" w:rsidRPr="005C7082" w:rsidRDefault="00902AB5" w:rsidP="005C7082">
      <w:pPr>
        <w:pStyle w:val="Codelist"/>
      </w:pPr>
      <w:r w:rsidRPr="005C7082">
        <w:t>10S23ZZ</w:t>
      </w:r>
      <w:r w:rsidRPr="005C7082">
        <w:tab/>
        <w:t>Reposition Products of Conception, Ectopic, Perc Approach</w:t>
      </w:r>
    </w:p>
    <w:p w14:paraId="1D6E6850" w14:textId="77777777" w:rsidR="00611046" w:rsidRPr="005C7082" w:rsidRDefault="00902AB5" w:rsidP="005C7082">
      <w:pPr>
        <w:pStyle w:val="Codelist"/>
      </w:pPr>
      <w:r w:rsidRPr="005C7082">
        <w:t>10S24ZZ</w:t>
      </w:r>
      <w:r w:rsidRPr="005C7082">
        <w:tab/>
        <w:t>Reposition Ectopic POC, Perc Endo Approach</w:t>
      </w:r>
    </w:p>
    <w:p w14:paraId="2FA49949" w14:textId="77777777" w:rsidR="00611046" w:rsidRPr="005C7082" w:rsidRDefault="00902AB5" w:rsidP="005C7082">
      <w:pPr>
        <w:pStyle w:val="Codelist"/>
      </w:pPr>
      <w:r w:rsidRPr="005C7082">
        <w:t>10S27ZZ</w:t>
      </w:r>
      <w:r w:rsidRPr="005C7082">
        <w:tab/>
        <w:t>Reposition Products of Conception, Ectopic, Via Opening</w:t>
      </w:r>
    </w:p>
    <w:p w14:paraId="58993F4A" w14:textId="77777777" w:rsidR="00611046" w:rsidRPr="005C7082" w:rsidRDefault="00902AB5" w:rsidP="005C7082">
      <w:pPr>
        <w:pStyle w:val="Codelist"/>
      </w:pPr>
      <w:r w:rsidRPr="005C7082">
        <w:t>10S28ZZ</w:t>
      </w:r>
      <w:r w:rsidRPr="005C7082">
        <w:tab/>
        <w:t>Reposition Products of Conception, Ectopic, Endo</w:t>
      </w:r>
    </w:p>
    <w:p w14:paraId="0A1DD573" w14:textId="77777777" w:rsidR="00611046" w:rsidRPr="005C7082" w:rsidRDefault="00902AB5" w:rsidP="005C7082">
      <w:pPr>
        <w:pStyle w:val="Codelist"/>
      </w:pPr>
      <w:r w:rsidRPr="005C7082">
        <w:t>10T20ZZ</w:t>
      </w:r>
      <w:r w:rsidRPr="005C7082">
        <w:tab/>
        <w:t>Resection of Products of Conception, Ectopic, Open Approach</w:t>
      </w:r>
    </w:p>
    <w:p w14:paraId="35924EE8" w14:textId="77777777" w:rsidR="00611046" w:rsidRPr="005C7082" w:rsidRDefault="00902AB5" w:rsidP="005C7082">
      <w:pPr>
        <w:pStyle w:val="Codelist"/>
      </w:pPr>
      <w:r w:rsidRPr="005C7082">
        <w:t>10T23ZZ</w:t>
      </w:r>
      <w:r w:rsidRPr="005C7082">
        <w:tab/>
        <w:t>Resection of Products of Conception, Ectopic, Perc Approach</w:t>
      </w:r>
    </w:p>
    <w:p w14:paraId="48E9E19D" w14:textId="77777777" w:rsidR="00611046" w:rsidRPr="005C7082" w:rsidRDefault="00902AB5" w:rsidP="005C7082">
      <w:pPr>
        <w:pStyle w:val="Codelist"/>
      </w:pPr>
      <w:r w:rsidRPr="005C7082">
        <w:t>10T24ZZ</w:t>
      </w:r>
      <w:r w:rsidRPr="005C7082">
        <w:tab/>
        <w:t>Resection of Ectopic POC, Perc Endo Approach</w:t>
      </w:r>
    </w:p>
    <w:p w14:paraId="4F811AE0" w14:textId="77777777" w:rsidR="00611046" w:rsidRPr="005C7082" w:rsidRDefault="00902AB5" w:rsidP="005C7082">
      <w:pPr>
        <w:pStyle w:val="Codelist"/>
      </w:pPr>
      <w:r w:rsidRPr="005C7082">
        <w:t>10T27ZZ</w:t>
      </w:r>
      <w:r w:rsidRPr="005C7082">
        <w:tab/>
        <w:t>Resection of Products of Conception, Ectopic, Via Opening</w:t>
      </w:r>
    </w:p>
    <w:p w14:paraId="26F0F139" w14:textId="77777777" w:rsidR="00611046" w:rsidRPr="005C7082" w:rsidRDefault="00902AB5" w:rsidP="005C7082">
      <w:pPr>
        <w:pStyle w:val="Codelist"/>
      </w:pPr>
      <w:r w:rsidRPr="005C7082">
        <w:t>10T28ZZ</w:t>
      </w:r>
      <w:r w:rsidRPr="005C7082">
        <w:tab/>
        <w:t>Resection of Products of Conception, Ectopic, Endo</w:t>
      </w:r>
    </w:p>
    <w:p w14:paraId="0462D620" w14:textId="77777777" w:rsidR="00611046" w:rsidRPr="005C7082" w:rsidRDefault="00902AB5" w:rsidP="005C7082">
      <w:pPr>
        <w:pStyle w:val="Codelist"/>
      </w:pPr>
      <w:r w:rsidRPr="005C7082">
        <w:t>10Y03ZE</w:t>
      </w:r>
      <w:r w:rsidRPr="005C7082">
        <w:tab/>
        <w:t>Transplantation of Nervous System into POC, Perc Approach</w:t>
      </w:r>
    </w:p>
    <w:p w14:paraId="5EBD48DD" w14:textId="77777777" w:rsidR="00611046" w:rsidRPr="005C7082" w:rsidRDefault="00902AB5" w:rsidP="005C7082">
      <w:pPr>
        <w:pStyle w:val="Codelist"/>
      </w:pPr>
      <w:r w:rsidRPr="005C7082">
        <w:t>10Y03ZF</w:t>
      </w:r>
      <w:r w:rsidRPr="005C7082">
        <w:tab/>
        <w:t>Transplant of Cardiovascular Sys into POC, Perc Approach</w:t>
      </w:r>
    </w:p>
    <w:p w14:paraId="1EA12BD1" w14:textId="77777777" w:rsidR="00611046" w:rsidRPr="005C7082" w:rsidRDefault="00902AB5" w:rsidP="005C7082">
      <w:pPr>
        <w:pStyle w:val="Codelist"/>
      </w:pPr>
      <w:r w:rsidRPr="005C7082">
        <w:t>10Y03ZG</w:t>
      </w:r>
      <w:r w:rsidRPr="005C7082">
        <w:tab/>
        <w:t>Transplantation of Lymph &amp; Hemic into POC, Perc Approach</w:t>
      </w:r>
    </w:p>
    <w:p w14:paraId="281AA920" w14:textId="77777777" w:rsidR="00611046" w:rsidRPr="005C7082" w:rsidRDefault="00902AB5" w:rsidP="005C7082">
      <w:pPr>
        <w:pStyle w:val="Codelist"/>
      </w:pPr>
      <w:r w:rsidRPr="005C7082">
        <w:t>10Y03ZH</w:t>
      </w:r>
      <w:r w:rsidRPr="005C7082">
        <w:tab/>
        <w:t>Transplantation of Eye into POC, Perc Approach</w:t>
      </w:r>
    </w:p>
    <w:p w14:paraId="21D6ECF2" w14:textId="77777777" w:rsidR="00611046" w:rsidRPr="005C7082" w:rsidRDefault="00902AB5" w:rsidP="005C7082">
      <w:pPr>
        <w:pStyle w:val="Codelist"/>
      </w:pPr>
      <w:r w:rsidRPr="005C7082">
        <w:t>10Y03ZJ</w:t>
      </w:r>
      <w:r w:rsidRPr="005C7082">
        <w:tab/>
        <w:t>Transplantation of Ear, Nose &amp; Sinus into POC, Perc Approach</w:t>
      </w:r>
    </w:p>
    <w:p w14:paraId="4D4CBBDB" w14:textId="77777777" w:rsidR="00611046" w:rsidRPr="005C7082" w:rsidRDefault="00902AB5" w:rsidP="005C7082">
      <w:pPr>
        <w:pStyle w:val="Codelist"/>
      </w:pPr>
      <w:r w:rsidRPr="005C7082">
        <w:t>10Y03ZK</w:t>
      </w:r>
      <w:r w:rsidRPr="005C7082">
        <w:tab/>
        <w:t>Transplantation of Resp Sys into POC, Perc Approach</w:t>
      </w:r>
    </w:p>
    <w:p w14:paraId="13CFA664" w14:textId="77777777" w:rsidR="00611046" w:rsidRPr="005C7082" w:rsidRDefault="00902AB5" w:rsidP="005C7082">
      <w:pPr>
        <w:pStyle w:val="Codelist"/>
      </w:pPr>
      <w:r w:rsidRPr="005C7082">
        <w:t>10Y03ZL</w:t>
      </w:r>
      <w:r w:rsidRPr="005C7082">
        <w:tab/>
        <w:t>Transplantation of Mouth and Throat into POC, Perc Approach</w:t>
      </w:r>
    </w:p>
    <w:p w14:paraId="202EF809" w14:textId="77777777" w:rsidR="00611046" w:rsidRPr="005C7082" w:rsidRDefault="00902AB5" w:rsidP="005C7082">
      <w:pPr>
        <w:pStyle w:val="Codelist"/>
      </w:pPr>
      <w:r w:rsidRPr="005C7082">
        <w:t>10Y03ZM</w:t>
      </w:r>
      <w:r w:rsidRPr="005C7082">
        <w:tab/>
        <w:t>Transplantation of GI Sys into POC, Perc Approach</w:t>
      </w:r>
    </w:p>
    <w:p w14:paraId="44EE4377" w14:textId="77777777" w:rsidR="00611046" w:rsidRPr="005C7082" w:rsidRDefault="00902AB5" w:rsidP="005C7082">
      <w:pPr>
        <w:pStyle w:val="Codelist"/>
      </w:pPr>
      <w:r w:rsidRPr="005C7082">
        <w:t>10Y03ZN</w:t>
      </w:r>
      <w:r w:rsidRPr="005C7082">
        <w:tab/>
        <w:t>Transplantation of Hepatobil &amp; Pancr into POC, Perc Approach</w:t>
      </w:r>
    </w:p>
    <w:p w14:paraId="039F100A" w14:textId="77777777" w:rsidR="00611046" w:rsidRPr="005C7082" w:rsidRDefault="00902AB5" w:rsidP="005C7082">
      <w:pPr>
        <w:pStyle w:val="Codelist"/>
      </w:pPr>
      <w:r w:rsidRPr="005C7082">
        <w:t>10Y03ZP</w:t>
      </w:r>
      <w:r w:rsidRPr="005C7082">
        <w:tab/>
        <w:t>Transplantation of Endocrine System into POC, Perc Approach</w:t>
      </w:r>
    </w:p>
    <w:p w14:paraId="08370104" w14:textId="77777777" w:rsidR="00611046" w:rsidRPr="005C7082" w:rsidRDefault="00902AB5" w:rsidP="005C7082">
      <w:pPr>
        <w:pStyle w:val="Codelist"/>
      </w:pPr>
      <w:r w:rsidRPr="005C7082">
        <w:t>10Y03ZQ</w:t>
      </w:r>
      <w:r w:rsidRPr="005C7082">
        <w:tab/>
        <w:t>Transplantation of Skin into POC, Perc Approach</w:t>
      </w:r>
    </w:p>
    <w:p w14:paraId="412E9E77" w14:textId="77777777" w:rsidR="00611046" w:rsidRPr="005C7082" w:rsidRDefault="00902AB5" w:rsidP="005C7082">
      <w:pPr>
        <w:pStyle w:val="Codelist"/>
      </w:pPr>
      <w:r w:rsidRPr="005C7082">
        <w:t>10Y03ZR</w:t>
      </w:r>
      <w:r w:rsidRPr="005C7082">
        <w:tab/>
        <w:t>Transplantation of Musculoskel Sys into POC, Perc Approach</w:t>
      </w:r>
    </w:p>
    <w:p w14:paraId="348214EC" w14:textId="77777777" w:rsidR="00611046" w:rsidRPr="005C7082" w:rsidRDefault="00902AB5" w:rsidP="005C7082">
      <w:pPr>
        <w:pStyle w:val="Codelist"/>
      </w:pPr>
      <w:r w:rsidRPr="005C7082">
        <w:t>10Y03ZS</w:t>
      </w:r>
      <w:r w:rsidRPr="005C7082">
        <w:tab/>
        <w:t>Transplantation of Urinary System into POC, Perc Approach</w:t>
      </w:r>
    </w:p>
    <w:p w14:paraId="7D696577" w14:textId="77777777" w:rsidR="00611046" w:rsidRPr="005C7082" w:rsidRDefault="00902AB5" w:rsidP="005C7082">
      <w:pPr>
        <w:pStyle w:val="Codelist"/>
      </w:pPr>
      <w:r w:rsidRPr="005C7082">
        <w:t>10Y03ZT</w:t>
      </w:r>
      <w:r w:rsidRPr="005C7082">
        <w:tab/>
        <w:t>Transplantation of Fem Reprod Sys into POC, Perc Approach</w:t>
      </w:r>
    </w:p>
    <w:p w14:paraId="4F668E3A" w14:textId="77777777" w:rsidR="00611046" w:rsidRPr="005C7082" w:rsidRDefault="00902AB5" w:rsidP="005C7082">
      <w:pPr>
        <w:pStyle w:val="Codelist"/>
      </w:pPr>
      <w:r w:rsidRPr="005C7082">
        <w:t>10Y03ZV</w:t>
      </w:r>
      <w:r w:rsidRPr="005C7082">
        <w:tab/>
        <w:t>Transplantation of Male Reprod Sys into POC, Perc Approach</w:t>
      </w:r>
    </w:p>
    <w:p w14:paraId="2C6B149F" w14:textId="77777777" w:rsidR="00611046" w:rsidRPr="005C7082" w:rsidRDefault="00902AB5" w:rsidP="005C7082">
      <w:pPr>
        <w:pStyle w:val="Codelist"/>
      </w:pPr>
      <w:r w:rsidRPr="005C7082">
        <w:t>10Y03ZY</w:t>
      </w:r>
      <w:r w:rsidRPr="005C7082">
        <w:tab/>
        <w:t>Transplantation of Other Body System into POC, Perc Approach</w:t>
      </w:r>
    </w:p>
    <w:p w14:paraId="2302F187" w14:textId="77777777" w:rsidR="00611046" w:rsidRPr="005C7082" w:rsidRDefault="00902AB5" w:rsidP="005C7082">
      <w:pPr>
        <w:pStyle w:val="Codelist"/>
      </w:pPr>
      <w:r w:rsidRPr="005C7082">
        <w:t>10Y04ZE</w:t>
      </w:r>
      <w:r w:rsidRPr="005C7082">
        <w:tab/>
        <w:t>Transplantation of Nervous Sys into POC, Perc Endo Approach</w:t>
      </w:r>
    </w:p>
    <w:p w14:paraId="42F892BF" w14:textId="77777777" w:rsidR="00611046" w:rsidRPr="005C7082" w:rsidRDefault="00902AB5" w:rsidP="005C7082">
      <w:pPr>
        <w:pStyle w:val="Codelist"/>
      </w:pPr>
      <w:r w:rsidRPr="005C7082">
        <w:t>10Y04ZF</w:t>
      </w:r>
      <w:r w:rsidRPr="005C7082">
        <w:tab/>
        <w:t>Transplant Cardiovascular Sys in POC, Perc Endo</w:t>
      </w:r>
    </w:p>
    <w:p w14:paraId="552286E5" w14:textId="77777777" w:rsidR="00611046" w:rsidRPr="005C7082" w:rsidRDefault="00902AB5" w:rsidP="005C7082">
      <w:pPr>
        <w:pStyle w:val="Codelist"/>
      </w:pPr>
      <w:r w:rsidRPr="005C7082">
        <w:t>10Y04ZG</w:t>
      </w:r>
      <w:r w:rsidRPr="005C7082">
        <w:tab/>
        <w:t>Transplant of Lymph &amp; Hemic into POC, Perc Endo Approach</w:t>
      </w:r>
    </w:p>
    <w:p w14:paraId="289DF368" w14:textId="77777777" w:rsidR="00611046" w:rsidRPr="005C7082" w:rsidRDefault="00902AB5" w:rsidP="005C7082">
      <w:pPr>
        <w:pStyle w:val="Codelist"/>
      </w:pPr>
      <w:r w:rsidRPr="005C7082">
        <w:t>10Y04ZH</w:t>
      </w:r>
      <w:r w:rsidRPr="005C7082">
        <w:tab/>
        <w:t>Transplantation of Eye into POC, Perc Endo Approach</w:t>
      </w:r>
    </w:p>
    <w:p w14:paraId="4E8FAC0E" w14:textId="77777777" w:rsidR="00611046" w:rsidRPr="005C7082" w:rsidRDefault="00902AB5" w:rsidP="005C7082">
      <w:pPr>
        <w:pStyle w:val="Codelist"/>
      </w:pPr>
      <w:r w:rsidRPr="005C7082">
        <w:t>10Y04ZJ</w:t>
      </w:r>
      <w:r w:rsidRPr="005C7082">
        <w:tab/>
        <w:t>Transplant of Ear, Nose &amp; Sinus into POC, Perc Endo Approach</w:t>
      </w:r>
    </w:p>
    <w:p w14:paraId="78C875AA" w14:textId="77777777" w:rsidR="00611046" w:rsidRPr="005C7082" w:rsidRDefault="00902AB5" w:rsidP="005C7082">
      <w:pPr>
        <w:pStyle w:val="Codelist"/>
      </w:pPr>
      <w:r w:rsidRPr="005C7082">
        <w:t>10Y04ZK</w:t>
      </w:r>
      <w:r w:rsidRPr="005C7082">
        <w:tab/>
        <w:t>Transplantation of Resp Sys into POC, Perc Endo Approach</w:t>
      </w:r>
    </w:p>
    <w:p w14:paraId="3D570021" w14:textId="77777777" w:rsidR="00611046" w:rsidRPr="005C7082" w:rsidRDefault="00902AB5" w:rsidP="005C7082">
      <w:pPr>
        <w:pStyle w:val="Codelist"/>
      </w:pPr>
      <w:r w:rsidRPr="005C7082">
        <w:t>10Y04ZL</w:t>
      </w:r>
      <w:r w:rsidRPr="005C7082">
        <w:tab/>
        <w:t>Transplantation of Mouth/Throat into POC, Perc Endo Approach</w:t>
      </w:r>
    </w:p>
    <w:p w14:paraId="4DACD81D" w14:textId="77777777" w:rsidR="00611046" w:rsidRPr="005C7082" w:rsidRDefault="00902AB5" w:rsidP="005C7082">
      <w:pPr>
        <w:pStyle w:val="Codelist"/>
      </w:pPr>
      <w:r w:rsidRPr="005C7082">
        <w:t>10Y04ZM</w:t>
      </w:r>
      <w:r w:rsidRPr="005C7082">
        <w:tab/>
        <w:t>Transplantation of GI Sys into POC, Perc Endo Approach</w:t>
      </w:r>
    </w:p>
    <w:p w14:paraId="7AEBC07A" w14:textId="77777777" w:rsidR="00611046" w:rsidRPr="005C7082" w:rsidRDefault="00902AB5" w:rsidP="005C7082">
      <w:pPr>
        <w:pStyle w:val="Codelist"/>
      </w:pPr>
      <w:r w:rsidRPr="005C7082">
        <w:t>10Y04ZN</w:t>
      </w:r>
      <w:r w:rsidRPr="005C7082">
        <w:tab/>
        <w:t>Transplant of Hepatobil &amp; Pancr into POC, Perc Endo Approach</w:t>
      </w:r>
    </w:p>
    <w:p w14:paraId="4143F065" w14:textId="77777777" w:rsidR="00611046" w:rsidRPr="005C7082" w:rsidRDefault="00902AB5" w:rsidP="005C7082">
      <w:pPr>
        <w:pStyle w:val="Codelist"/>
      </w:pPr>
      <w:r w:rsidRPr="005C7082">
        <w:t>10Y04ZP</w:t>
      </w:r>
      <w:r w:rsidRPr="005C7082">
        <w:tab/>
        <w:t>Transplant of Endocrine Sys into POC, Perc Endo Approach</w:t>
      </w:r>
    </w:p>
    <w:p w14:paraId="666A3811" w14:textId="77777777" w:rsidR="00611046" w:rsidRPr="005C7082" w:rsidRDefault="00902AB5" w:rsidP="005C7082">
      <w:pPr>
        <w:pStyle w:val="Codelist"/>
      </w:pPr>
      <w:r w:rsidRPr="005C7082">
        <w:t>10Y04ZQ</w:t>
      </w:r>
      <w:r w:rsidRPr="005C7082">
        <w:tab/>
        <w:t>Transplantation of Skin into POC, Perc Endo Approach</w:t>
      </w:r>
    </w:p>
    <w:p w14:paraId="13F5DB2A" w14:textId="77777777" w:rsidR="00611046" w:rsidRPr="005C7082" w:rsidRDefault="00902AB5" w:rsidP="005C7082">
      <w:pPr>
        <w:pStyle w:val="Codelist"/>
      </w:pPr>
      <w:r w:rsidRPr="005C7082">
        <w:t>10Y04ZR</w:t>
      </w:r>
      <w:r w:rsidRPr="005C7082">
        <w:tab/>
        <w:t>Transplant of Musculoskel Sys into POC, Perc Endo Approach</w:t>
      </w:r>
    </w:p>
    <w:p w14:paraId="59E59ED1" w14:textId="77777777" w:rsidR="00611046" w:rsidRPr="005C7082" w:rsidRDefault="00902AB5" w:rsidP="005C7082">
      <w:pPr>
        <w:pStyle w:val="Codelist"/>
      </w:pPr>
      <w:r w:rsidRPr="005C7082">
        <w:t>10Y04ZS</w:t>
      </w:r>
      <w:r w:rsidRPr="005C7082">
        <w:tab/>
        <w:t>Transplantation of Urinary Sys into POC, Perc Endo Approach</w:t>
      </w:r>
    </w:p>
    <w:p w14:paraId="590A997B" w14:textId="77777777" w:rsidR="00611046" w:rsidRPr="005C7082" w:rsidRDefault="00902AB5" w:rsidP="005C7082">
      <w:pPr>
        <w:pStyle w:val="Codelist"/>
      </w:pPr>
      <w:r w:rsidRPr="005C7082">
        <w:t>10Y04ZT</w:t>
      </w:r>
      <w:r w:rsidRPr="005C7082">
        <w:tab/>
        <w:t>Transplant of Fem Reprod Sys into POC, Perc Endo Approach</w:t>
      </w:r>
    </w:p>
    <w:p w14:paraId="06AEF08F" w14:textId="77777777" w:rsidR="00611046" w:rsidRPr="005C7082" w:rsidRDefault="00902AB5" w:rsidP="005C7082">
      <w:pPr>
        <w:pStyle w:val="Codelist"/>
      </w:pPr>
      <w:r w:rsidRPr="005C7082">
        <w:t>10Y04ZV</w:t>
      </w:r>
      <w:r w:rsidRPr="005C7082">
        <w:tab/>
        <w:t>Transplant of Male Reprod Sys into POC, Perc Endo Approach</w:t>
      </w:r>
    </w:p>
    <w:p w14:paraId="004F4E82" w14:textId="77777777" w:rsidR="00611046" w:rsidRPr="005C7082" w:rsidRDefault="00902AB5" w:rsidP="005C7082">
      <w:pPr>
        <w:pStyle w:val="Codelist"/>
      </w:pPr>
      <w:r w:rsidRPr="005C7082">
        <w:t>10Y04ZY</w:t>
      </w:r>
      <w:r w:rsidRPr="005C7082">
        <w:tab/>
        <w:t>Transplantation of Oth Body Sys into POC, Perc Endo Approach</w:t>
      </w:r>
    </w:p>
    <w:p w14:paraId="7D83794F" w14:textId="77777777" w:rsidR="00611046" w:rsidRPr="005C7082" w:rsidRDefault="00902AB5" w:rsidP="005C7082">
      <w:pPr>
        <w:pStyle w:val="Codelist"/>
      </w:pPr>
      <w:r w:rsidRPr="005C7082">
        <w:t>10Y07ZE</w:t>
      </w:r>
      <w:r w:rsidRPr="005C7082">
        <w:tab/>
        <w:t>Transplantation of Nervous System into POC, Via Opening</w:t>
      </w:r>
    </w:p>
    <w:p w14:paraId="37D1D2B9" w14:textId="77777777" w:rsidR="00611046" w:rsidRPr="005C7082" w:rsidRDefault="00902AB5" w:rsidP="005C7082">
      <w:pPr>
        <w:pStyle w:val="Codelist"/>
      </w:pPr>
      <w:r w:rsidRPr="005C7082">
        <w:t>10Y07ZF</w:t>
      </w:r>
      <w:r w:rsidRPr="005C7082">
        <w:tab/>
        <w:t>Transplantation of Cardiovascular Sys into POC, Via Opening</w:t>
      </w:r>
    </w:p>
    <w:p w14:paraId="078DD136" w14:textId="77777777" w:rsidR="00611046" w:rsidRPr="005C7082" w:rsidRDefault="00902AB5" w:rsidP="005C7082">
      <w:pPr>
        <w:pStyle w:val="Codelist"/>
      </w:pPr>
      <w:r w:rsidRPr="005C7082">
        <w:t>10Y07ZG</w:t>
      </w:r>
      <w:r w:rsidRPr="005C7082">
        <w:tab/>
        <w:t>Transplantation of Lymph &amp; Hemic into POC, Via Opening</w:t>
      </w:r>
    </w:p>
    <w:p w14:paraId="669FBB76" w14:textId="77777777" w:rsidR="00611046" w:rsidRPr="005C7082" w:rsidRDefault="00902AB5" w:rsidP="005C7082">
      <w:pPr>
        <w:pStyle w:val="Codelist"/>
      </w:pPr>
      <w:r w:rsidRPr="005C7082">
        <w:t>10Y07ZH</w:t>
      </w:r>
      <w:r w:rsidRPr="005C7082">
        <w:tab/>
        <w:t>Transplantation of Eye into POC, Via Opening</w:t>
      </w:r>
    </w:p>
    <w:p w14:paraId="18E79C93" w14:textId="77777777" w:rsidR="00611046" w:rsidRPr="005C7082" w:rsidRDefault="00902AB5" w:rsidP="005C7082">
      <w:pPr>
        <w:pStyle w:val="Codelist"/>
      </w:pPr>
      <w:r w:rsidRPr="005C7082">
        <w:t>10Y07ZJ</w:t>
      </w:r>
      <w:r w:rsidRPr="005C7082">
        <w:tab/>
        <w:t>Transplantation of Ear, Nose and Sinus into POC, Via Opening</w:t>
      </w:r>
    </w:p>
    <w:p w14:paraId="086E6CCD" w14:textId="77777777" w:rsidR="00611046" w:rsidRPr="005C7082" w:rsidRDefault="00902AB5" w:rsidP="005C7082">
      <w:pPr>
        <w:pStyle w:val="Codelist"/>
      </w:pPr>
      <w:r w:rsidRPr="005C7082">
        <w:t>10Y07ZK</w:t>
      </w:r>
      <w:r w:rsidRPr="005C7082">
        <w:tab/>
        <w:t>Transplantation of Respiratory System into POC, Via Opening</w:t>
      </w:r>
    </w:p>
    <w:p w14:paraId="0F50AD32" w14:textId="77777777" w:rsidR="00611046" w:rsidRPr="005C7082" w:rsidRDefault="00902AB5" w:rsidP="005C7082">
      <w:pPr>
        <w:pStyle w:val="Codelist"/>
      </w:pPr>
      <w:r w:rsidRPr="005C7082">
        <w:t>10Y07ZL</w:t>
      </w:r>
      <w:r w:rsidRPr="005C7082">
        <w:tab/>
        <w:t>Transplantation of Mouth and Throat into POC, Via Opening</w:t>
      </w:r>
    </w:p>
    <w:p w14:paraId="25111DE6" w14:textId="77777777" w:rsidR="00611046" w:rsidRPr="005C7082" w:rsidRDefault="00902AB5" w:rsidP="005C7082">
      <w:pPr>
        <w:pStyle w:val="Codelist"/>
      </w:pPr>
      <w:r w:rsidRPr="005C7082">
        <w:t>10Y07ZM</w:t>
      </w:r>
      <w:r w:rsidRPr="005C7082">
        <w:tab/>
        <w:t>Transplantation of GI Sys into POC, Via Opening</w:t>
      </w:r>
    </w:p>
    <w:p w14:paraId="1CB4C604" w14:textId="77777777" w:rsidR="00611046" w:rsidRPr="005C7082" w:rsidRDefault="00902AB5" w:rsidP="005C7082">
      <w:pPr>
        <w:pStyle w:val="Codelist"/>
      </w:pPr>
      <w:r w:rsidRPr="005C7082">
        <w:t>10Y07ZN</w:t>
      </w:r>
      <w:r w:rsidRPr="005C7082">
        <w:tab/>
        <w:t>Transplantation of Hepatobil &amp; Pancr into POC, Via Opening</w:t>
      </w:r>
    </w:p>
    <w:p w14:paraId="5E1D498A" w14:textId="77777777" w:rsidR="00611046" w:rsidRPr="005C7082" w:rsidRDefault="00902AB5" w:rsidP="005C7082">
      <w:pPr>
        <w:pStyle w:val="Codelist"/>
      </w:pPr>
      <w:r w:rsidRPr="005C7082">
        <w:t>10Y07ZP</w:t>
      </w:r>
      <w:r w:rsidRPr="005C7082">
        <w:tab/>
        <w:t>Transplantation of Endocrine System into POC, Via Opening</w:t>
      </w:r>
    </w:p>
    <w:p w14:paraId="249B14EB" w14:textId="77777777" w:rsidR="00611046" w:rsidRPr="005C7082" w:rsidRDefault="00902AB5" w:rsidP="005C7082">
      <w:pPr>
        <w:pStyle w:val="Codelist"/>
      </w:pPr>
      <w:r w:rsidRPr="005C7082">
        <w:t>10Y07ZQ</w:t>
      </w:r>
      <w:r w:rsidRPr="005C7082">
        <w:tab/>
        <w:t>Transplantation of Skin into POC, Via Opening</w:t>
      </w:r>
    </w:p>
    <w:p w14:paraId="6C7E306B" w14:textId="77777777" w:rsidR="00611046" w:rsidRPr="005C7082" w:rsidRDefault="00902AB5" w:rsidP="005C7082">
      <w:pPr>
        <w:pStyle w:val="Codelist"/>
      </w:pPr>
      <w:r w:rsidRPr="005C7082">
        <w:t>10Y07ZR</w:t>
      </w:r>
      <w:r w:rsidRPr="005C7082">
        <w:tab/>
        <w:t>Transplantation of Musculoskel Sys into POC, Via Opening</w:t>
      </w:r>
    </w:p>
    <w:p w14:paraId="401469CA" w14:textId="77777777" w:rsidR="00611046" w:rsidRPr="005C7082" w:rsidRDefault="00902AB5" w:rsidP="005C7082">
      <w:pPr>
        <w:pStyle w:val="Codelist"/>
      </w:pPr>
      <w:r w:rsidRPr="005C7082">
        <w:t>10Y07ZS</w:t>
      </w:r>
      <w:r w:rsidRPr="005C7082">
        <w:tab/>
        <w:t>Transplantation of Urinary System into POC, Via Opening</w:t>
      </w:r>
    </w:p>
    <w:p w14:paraId="6A2B3A08" w14:textId="77777777" w:rsidR="00611046" w:rsidRPr="005C7082" w:rsidRDefault="00902AB5" w:rsidP="005C7082">
      <w:pPr>
        <w:pStyle w:val="Codelist"/>
      </w:pPr>
      <w:r w:rsidRPr="005C7082">
        <w:t>10Y07ZT</w:t>
      </w:r>
      <w:r w:rsidRPr="005C7082">
        <w:tab/>
        <w:t>Transplantation of Fem Reprod Sys into POC, Via Opening</w:t>
      </w:r>
    </w:p>
    <w:p w14:paraId="175E21F8" w14:textId="77777777" w:rsidR="00611046" w:rsidRPr="005C7082" w:rsidRDefault="00902AB5" w:rsidP="005C7082">
      <w:pPr>
        <w:pStyle w:val="Codelist"/>
      </w:pPr>
      <w:r w:rsidRPr="005C7082">
        <w:t>10Y07ZV</w:t>
      </w:r>
      <w:r w:rsidRPr="005C7082">
        <w:tab/>
        <w:t>Transplantation of Male Reprod Sys into POC, Via Opening</w:t>
      </w:r>
    </w:p>
    <w:p w14:paraId="1149F180" w14:textId="77777777" w:rsidR="00611046" w:rsidRPr="005C7082" w:rsidRDefault="00902AB5" w:rsidP="005C7082">
      <w:pPr>
        <w:pStyle w:val="Codelist"/>
      </w:pPr>
      <w:r w:rsidRPr="005C7082">
        <w:t>10Y07ZY</w:t>
      </w:r>
      <w:r w:rsidRPr="005C7082">
        <w:tab/>
        <w:t>Transplantation of Other Body System into POC, Via Opening</w:t>
      </w:r>
    </w:p>
    <w:p w14:paraId="5CC27D23" w14:textId="77777777" w:rsidR="00611046" w:rsidRPr="005C7082" w:rsidRDefault="00902AB5" w:rsidP="005C7082">
      <w:pPr>
        <w:pStyle w:val="Codelist"/>
      </w:pPr>
      <w:r w:rsidRPr="005C7082">
        <w:t>2Y04X5Z</w:t>
      </w:r>
      <w:r w:rsidRPr="005C7082">
        <w:tab/>
        <w:t>Change Female Genital Tract Packing Material</w:t>
      </w:r>
    </w:p>
    <w:p w14:paraId="2C47860D" w14:textId="77777777" w:rsidR="00611046" w:rsidRPr="005C7082" w:rsidRDefault="00902AB5" w:rsidP="005C7082">
      <w:pPr>
        <w:pStyle w:val="Codelist"/>
      </w:pPr>
      <w:r w:rsidRPr="005C7082">
        <w:t>2Y44X5Z</w:t>
      </w:r>
      <w:r w:rsidRPr="005C7082">
        <w:tab/>
        <w:t>Packing of Female Genital Tract using Packing Material</w:t>
      </w:r>
    </w:p>
    <w:p w14:paraId="4EEE6E7F" w14:textId="77777777" w:rsidR="00611046" w:rsidRPr="005C7082" w:rsidRDefault="00902AB5" w:rsidP="005C7082">
      <w:pPr>
        <w:pStyle w:val="Codelist"/>
      </w:pPr>
      <w:r w:rsidRPr="005C7082">
        <w:t>2Y54X5Z</w:t>
      </w:r>
      <w:r w:rsidRPr="005C7082">
        <w:tab/>
        <w:t>Removal of Female Genital Tract Packing Material</w:t>
      </w:r>
    </w:p>
    <w:p w14:paraId="2C11ECCF" w14:textId="77777777" w:rsidR="00611046" w:rsidRPr="005C7082" w:rsidRDefault="00902AB5" w:rsidP="005C7082">
      <w:pPr>
        <w:pStyle w:val="Codelist"/>
      </w:pPr>
      <w:r w:rsidRPr="005C7082">
        <w:t>30273H1</w:t>
      </w:r>
      <w:r w:rsidRPr="005C7082">
        <w:tab/>
        <w:t>Transfuse Nonaut Whole Blood in POC, Circ, Perc</w:t>
      </w:r>
    </w:p>
    <w:p w14:paraId="46B67F8A" w14:textId="77777777" w:rsidR="00611046" w:rsidRPr="005C7082" w:rsidRDefault="00902AB5" w:rsidP="005C7082">
      <w:pPr>
        <w:pStyle w:val="Codelist"/>
      </w:pPr>
      <w:r w:rsidRPr="005C7082">
        <w:t>30273J1</w:t>
      </w:r>
      <w:r w:rsidRPr="005C7082">
        <w:tab/>
        <w:t>Transfuse Nonaut Serum Albumin in POC, Circ, Perc</w:t>
      </w:r>
    </w:p>
    <w:p w14:paraId="6247AFC4" w14:textId="77777777" w:rsidR="00611046" w:rsidRPr="005C7082" w:rsidRDefault="00902AB5" w:rsidP="005C7082">
      <w:pPr>
        <w:pStyle w:val="Codelist"/>
      </w:pPr>
      <w:r w:rsidRPr="005C7082">
        <w:t>30273K1</w:t>
      </w:r>
      <w:r w:rsidRPr="005C7082">
        <w:tab/>
        <w:t>Transfuse Nonaut Frozen Plasma in POC, Circ, Perc</w:t>
      </w:r>
    </w:p>
    <w:p w14:paraId="732EDBD9" w14:textId="77777777" w:rsidR="00611046" w:rsidRPr="005C7082" w:rsidRDefault="00902AB5" w:rsidP="005C7082">
      <w:pPr>
        <w:pStyle w:val="Codelist"/>
      </w:pPr>
      <w:r w:rsidRPr="005C7082">
        <w:t>30273L1</w:t>
      </w:r>
      <w:r w:rsidRPr="005C7082">
        <w:tab/>
        <w:t>Transfuse Nonaut Fresh Plasma in POC, Circ, Perc</w:t>
      </w:r>
    </w:p>
    <w:p w14:paraId="67B51861" w14:textId="77777777" w:rsidR="00611046" w:rsidRPr="005C7082" w:rsidRDefault="00902AB5" w:rsidP="005C7082">
      <w:pPr>
        <w:pStyle w:val="Codelist"/>
      </w:pPr>
      <w:r w:rsidRPr="005C7082">
        <w:t>30273M1</w:t>
      </w:r>
      <w:r w:rsidRPr="005C7082">
        <w:tab/>
        <w:t>Transfuse Nonaut Plasma Cryoprecip in POC, Circ, Perc</w:t>
      </w:r>
    </w:p>
    <w:p w14:paraId="29752784" w14:textId="77777777" w:rsidR="00611046" w:rsidRPr="005C7082" w:rsidRDefault="00902AB5" w:rsidP="005C7082">
      <w:pPr>
        <w:pStyle w:val="Codelist"/>
      </w:pPr>
      <w:r w:rsidRPr="005C7082">
        <w:t>30273N1</w:t>
      </w:r>
      <w:r w:rsidRPr="005C7082">
        <w:tab/>
        <w:t>Transfuse Nonaut Red Blood Cells in POC, Circ, Perc</w:t>
      </w:r>
    </w:p>
    <w:p w14:paraId="0E79CA79" w14:textId="77777777" w:rsidR="00611046" w:rsidRPr="005C7082" w:rsidRDefault="00902AB5" w:rsidP="005C7082">
      <w:pPr>
        <w:pStyle w:val="Codelist"/>
      </w:pPr>
      <w:r w:rsidRPr="005C7082">
        <w:t>30273P1</w:t>
      </w:r>
      <w:r w:rsidRPr="005C7082">
        <w:tab/>
        <w:t>Transfuse Nonaut Frozen Red Cells in POC, Circ, Perc</w:t>
      </w:r>
    </w:p>
    <w:p w14:paraId="71593D6D" w14:textId="77777777" w:rsidR="00611046" w:rsidRPr="005C7082" w:rsidRDefault="00902AB5" w:rsidP="005C7082">
      <w:pPr>
        <w:pStyle w:val="Codelist"/>
      </w:pPr>
      <w:r w:rsidRPr="005C7082">
        <w:t>30273Q1</w:t>
      </w:r>
      <w:r w:rsidRPr="005C7082">
        <w:tab/>
        <w:t>Transfusion of Nonaut WBC into POC, Circ, Perc Approach</w:t>
      </w:r>
    </w:p>
    <w:p w14:paraId="079664A7" w14:textId="77777777" w:rsidR="00611046" w:rsidRPr="005C7082" w:rsidRDefault="00902AB5" w:rsidP="005C7082">
      <w:pPr>
        <w:pStyle w:val="Codelist"/>
      </w:pPr>
      <w:r w:rsidRPr="005C7082">
        <w:t>30273R1</w:t>
      </w:r>
      <w:r w:rsidRPr="005C7082">
        <w:tab/>
        <w:t>Transfuse of Nonaut Platelets into POC, Circ, Perc Approach</w:t>
      </w:r>
    </w:p>
    <w:p w14:paraId="2FA01D6E" w14:textId="77777777" w:rsidR="00611046" w:rsidRPr="005C7082" w:rsidRDefault="00902AB5" w:rsidP="005C7082">
      <w:pPr>
        <w:pStyle w:val="Codelist"/>
      </w:pPr>
      <w:r w:rsidRPr="005C7082">
        <w:t>30273S1</w:t>
      </w:r>
      <w:r w:rsidRPr="005C7082">
        <w:tab/>
        <w:t>Transfusion of Nonaut Globulin into POC, Circ, Perc Approach</w:t>
      </w:r>
    </w:p>
    <w:p w14:paraId="2C95D8BB" w14:textId="77777777" w:rsidR="00611046" w:rsidRPr="005C7082" w:rsidRDefault="00902AB5" w:rsidP="005C7082">
      <w:pPr>
        <w:pStyle w:val="Codelist"/>
      </w:pPr>
      <w:r w:rsidRPr="005C7082">
        <w:t>30273T1</w:t>
      </w:r>
      <w:r w:rsidRPr="005C7082">
        <w:tab/>
        <w:t>Transfuse of Nonaut Fibrinogen into POC, Circ, Perc Approach</w:t>
      </w:r>
    </w:p>
    <w:p w14:paraId="0BA85AA0" w14:textId="77777777" w:rsidR="00611046" w:rsidRPr="005C7082" w:rsidRDefault="00902AB5" w:rsidP="005C7082">
      <w:pPr>
        <w:pStyle w:val="Codelist"/>
      </w:pPr>
      <w:r w:rsidRPr="005C7082">
        <w:t>30273V1</w:t>
      </w:r>
      <w:r w:rsidRPr="005C7082">
        <w:tab/>
        <w:t>Transfuse Nonaut Antihemophilic in POC, Circ, Perc</w:t>
      </w:r>
    </w:p>
    <w:p w14:paraId="54A953B0" w14:textId="77777777" w:rsidR="00611046" w:rsidRPr="005C7082" w:rsidRDefault="00902AB5" w:rsidP="005C7082">
      <w:pPr>
        <w:pStyle w:val="Codelist"/>
      </w:pPr>
      <w:r w:rsidRPr="005C7082">
        <w:t>30273W1</w:t>
      </w:r>
      <w:r w:rsidRPr="005C7082">
        <w:tab/>
        <w:t>Transfuse of Nonaut Factor IX into POC, Circ, Perc Approach</w:t>
      </w:r>
    </w:p>
    <w:p w14:paraId="7EFC5D2D" w14:textId="77777777" w:rsidR="00611046" w:rsidRPr="005C7082" w:rsidRDefault="00902AB5" w:rsidP="005C7082">
      <w:pPr>
        <w:pStyle w:val="Codelist"/>
      </w:pPr>
      <w:r w:rsidRPr="005C7082">
        <w:t>30277H1</w:t>
      </w:r>
      <w:r w:rsidRPr="005C7082">
        <w:tab/>
        <w:t>Transfuse of Nonaut Whole Blood into POC, Circ, Via Opening</w:t>
      </w:r>
    </w:p>
    <w:p w14:paraId="328F8A2C" w14:textId="77777777" w:rsidR="00611046" w:rsidRPr="005C7082" w:rsidRDefault="00902AB5" w:rsidP="005C7082">
      <w:pPr>
        <w:pStyle w:val="Codelist"/>
      </w:pPr>
      <w:r w:rsidRPr="005C7082">
        <w:t>30277J1</w:t>
      </w:r>
      <w:r w:rsidRPr="005C7082">
        <w:tab/>
        <w:t>Transfuse Nonaut Serum Albumin in POC, Circ, Via Opening</w:t>
      </w:r>
    </w:p>
    <w:p w14:paraId="47B49985" w14:textId="77777777" w:rsidR="00611046" w:rsidRPr="005C7082" w:rsidRDefault="00902AB5" w:rsidP="005C7082">
      <w:pPr>
        <w:pStyle w:val="Codelist"/>
      </w:pPr>
      <w:r w:rsidRPr="005C7082">
        <w:t>30277K1</w:t>
      </w:r>
      <w:r w:rsidRPr="005C7082">
        <w:tab/>
        <w:t>Transfuse Nonaut Frozen Plasma in POC, Circ, Via Opening</w:t>
      </w:r>
    </w:p>
    <w:p w14:paraId="76724D7E" w14:textId="77777777" w:rsidR="00611046" w:rsidRPr="005C7082" w:rsidRDefault="00902AB5" w:rsidP="005C7082">
      <w:pPr>
        <w:pStyle w:val="Codelist"/>
      </w:pPr>
      <w:r w:rsidRPr="005C7082">
        <w:t>30277L1</w:t>
      </w:r>
      <w:r w:rsidRPr="005C7082">
        <w:tab/>
        <w:t>Transfuse of Nonaut Fresh Plasma into POC, Circ, Via Opening</w:t>
      </w:r>
    </w:p>
    <w:p w14:paraId="1A13D43C" w14:textId="77777777" w:rsidR="00611046" w:rsidRPr="005C7082" w:rsidRDefault="00902AB5" w:rsidP="005C7082">
      <w:pPr>
        <w:pStyle w:val="Codelist"/>
      </w:pPr>
      <w:r w:rsidRPr="005C7082">
        <w:t>30277M1</w:t>
      </w:r>
      <w:r w:rsidRPr="005C7082">
        <w:tab/>
        <w:t>Transfuse Nonaut Plasma Cryoprecip in POC, Circ, Via Opening</w:t>
      </w:r>
    </w:p>
    <w:p w14:paraId="05C1C636" w14:textId="77777777" w:rsidR="00611046" w:rsidRPr="005C7082" w:rsidRDefault="00902AB5" w:rsidP="005C7082">
      <w:pPr>
        <w:pStyle w:val="Codelist"/>
      </w:pPr>
      <w:r w:rsidRPr="005C7082">
        <w:t>30277N1</w:t>
      </w:r>
      <w:r w:rsidRPr="005C7082">
        <w:tab/>
        <w:t>Transfuse Nonaut Red Blood Cells in POC, Circ, Via Opening</w:t>
      </w:r>
    </w:p>
    <w:p w14:paraId="75DDB2DF" w14:textId="77777777" w:rsidR="00611046" w:rsidRPr="005C7082" w:rsidRDefault="00902AB5" w:rsidP="005C7082">
      <w:pPr>
        <w:pStyle w:val="Codelist"/>
      </w:pPr>
      <w:r w:rsidRPr="005C7082">
        <w:t>30277P1</w:t>
      </w:r>
      <w:r w:rsidRPr="005C7082">
        <w:tab/>
        <w:t>Transfuse Nonaut Frozen Red Cells in POC, Circ, Via Opening</w:t>
      </w:r>
    </w:p>
    <w:p w14:paraId="55240A20" w14:textId="77777777" w:rsidR="00611046" w:rsidRPr="005C7082" w:rsidRDefault="00902AB5" w:rsidP="005C7082">
      <w:pPr>
        <w:pStyle w:val="Codelist"/>
      </w:pPr>
      <w:r w:rsidRPr="005C7082">
        <w:t>30277Q1</w:t>
      </w:r>
      <w:r w:rsidRPr="005C7082">
        <w:tab/>
        <w:t>Transfusion of Nonautologous WBC into POC, Circ, Via Opening</w:t>
      </w:r>
    </w:p>
    <w:p w14:paraId="62A543DE" w14:textId="77777777" w:rsidR="00611046" w:rsidRPr="005C7082" w:rsidRDefault="00902AB5" w:rsidP="005C7082">
      <w:pPr>
        <w:pStyle w:val="Codelist"/>
      </w:pPr>
      <w:r w:rsidRPr="005C7082">
        <w:t>30277R1</w:t>
      </w:r>
      <w:r w:rsidRPr="005C7082">
        <w:tab/>
        <w:t>Transfusion of Nonaut Platelets into POC, Circ, Via Opening</w:t>
      </w:r>
    </w:p>
    <w:p w14:paraId="7929781B" w14:textId="77777777" w:rsidR="00611046" w:rsidRPr="005C7082" w:rsidRDefault="00902AB5" w:rsidP="005C7082">
      <w:pPr>
        <w:pStyle w:val="Codelist"/>
      </w:pPr>
      <w:r w:rsidRPr="005C7082">
        <w:t>30277S1</w:t>
      </w:r>
      <w:r w:rsidRPr="005C7082">
        <w:tab/>
        <w:t>Transfusion of Nonaut Globulin into POC, Circ, Via Opening</w:t>
      </w:r>
    </w:p>
    <w:p w14:paraId="46F1A98E" w14:textId="77777777" w:rsidR="00611046" w:rsidRPr="005C7082" w:rsidRDefault="00902AB5" w:rsidP="005C7082">
      <w:pPr>
        <w:pStyle w:val="Codelist"/>
      </w:pPr>
      <w:r w:rsidRPr="005C7082">
        <w:t>30277T1</w:t>
      </w:r>
      <w:r w:rsidRPr="005C7082">
        <w:tab/>
        <w:t>Transfusion of Nonaut Fibrinogen into POC, Circ, Via Opening</w:t>
      </w:r>
    </w:p>
    <w:p w14:paraId="40028F44" w14:textId="77777777" w:rsidR="00611046" w:rsidRPr="005C7082" w:rsidRDefault="00902AB5" w:rsidP="005C7082">
      <w:pPr>
        <w:pStyle w:val="Codelist"/>
      </w:pPr>
      <w:r w:rsidRPr="005C7082">
        <w:t>30277V1</w:t>
      </w:r>
      <w:r w:rsidRPr="005C7082">
        <w:tab/>
        <w:t>Transfuse Nonaut Antihemophilic in POC, Circ, Via Opening</w:t>
      </w:r>
    </w:p>
    <w:p w14:paraId="3D3F0602" w14:textId="77777777" w:rsidR="00611046" w:rsidRPr="005C7082" w:rsidRDefault="00902AB5" w:rsidP="005C7082">
      <w:pPr>
        <w:pStyle w:val="Codelist"/>
      </w:pPr>
      <w:r w:rsidRPr="005C7082">
        <w:t>30277W1</w:t>
      </w:r>
      <w:r w:rsidRPr="005C7082">
        <w:tab/>
        <w:t>Transfusion of Nonaut Factor IX into POC, Circ, Via Opening</w:t>
      </w:r>
    </w:p>
    <w:p w14:paraId="35D6608E" w14:textId="77777777" w:rsidR="00611046" w:rsidRPr="005C7082" w:rsidRDefault="00902AB5" w:rsidP="005C7082">
      <w:pPr>
        <w:pStyle w:val="Codelist"/>
      </w:pPr>
      <w:r w:rsidRPr="005C7082">
        <w:t>3E0E304</w:t>
      </w:r>
      <w:r w:rsidRPr="005C7082">
        <w:tab/>
        <w:t>Introduction of Liquid Brachy into POC, Perc Approach</w:t>
      </w:r>
    </w:p>
    <w:p w14:paraId="7C42FBA7" w14:textId="77777777" w:rsidR="00611046" w:rsidRPr="005C7082" w:rsidRDefault="00902AB5" w:rsidP="005C7082">
      <w:pPr>
        <w:pStyle w:val="Codelist"/>
      </w:pPr>
      <w:r w:rsidRPr="005C7082">
        <w:t>3E0E305</w:t>
      </w:r>
      <w:r w:rsidRPr="005C7082">
        <w:tab/>
        <w:t>Introduction of Other Antineoplastic into POC, Perc Approach</w:t>
      </w:r>
    </w:p>
    <w:p w14:paraId="30BD2E3B" w14:textId="77777777" w:rsidR="00611046" w:rsidRPr="005C7082" w:rsidRDefault="00902AB5" w:rsidP="005C7082">
      <w:pPr>
        <w:pStyle w:val="Codelist"/>
      </w:pPr>
      <w:r w:rsidRPr="005C7082">
        <w:t>3E0E30M</w:t>
      </w:r>
      <w:r w:rsidRPr="005C7082">
        <w:tab/>
        <w:t>Introduction of Antneo, Moncln Ab, into POC, Perc Approach</w:t>
      </w:r>
    </w:p>
    <w:p w14:paraId="64A34AF3" w14:textId="77777777" w:rsidR="00611046" w:rsidRPr="005C7082" w:rsidRDefault="00902AB5" w:rsidP="005C7082">
      <w:pPr>
        <w:pStyle w:val="Codelist"/>
      </w:pPr>
      <w:r w:rsidRPr="005C7082">
        <w:t>3E0E328</w:t>
      </w:r>
      <w:r w:rsidRPr="005C7082">
        <w:tab/>
        <w:t>Introduction of Oxazolidinones into POC, Perc Approach</w:t>
      </w:r>
    </w:p>
    <w:p w14:paraId="677F2AFC" w14:textId="77777777" w:rsidR="00611046" w:rsidRPr="005C7082" w:rsidRDefault="00902AB5" w:rsidP="005C7082">
      <w:pPr>
        <w:pStyle w:val="Codelist"/>
      </w:pPr>
      <w:r w:rsidRPr="005C7082">
        <w:t>3E0E329</w:t>
      </w:r>
      <w:r w:rsidRPr="005C7082">
        <w:tab/>
        <w:t>Introduction of Other Anti-infective into POC, Perc Approach</w:t>
      </w:r>
    </w:p>
    <w:p w14:paraId="14A0F62B" w14:textId="77777777" w:rsidR="00611046" w:rsidRPr="005C7082" w:rsidRDefault="00902AB5" w:rsidP="005C7082">
      <w:pPr>
        <w:pStyle w:val="Codelist"/>
      </w:pPr>
      <w:r w:rsidRPr="005C7082">
        <w:t>3E0E33Z</w:t>
      </w:r>
      <w:r w:rsidRPr="005C7082">
        <w:tab/>
        <w:t>Introduction of Anti-inflammatory into POC, Perc Approach</w:t>
      </w:r>
    </w:p>
    <w:p w14:paraId="7E108351" w14:textId="77777777" w:rsidR="00611046" w:rsidRPr="005C7082" w:rsidRDefault="00902AB5" w:rsidP="005C7082">
      <w:pPr>
        <w:pStyle w:val="Codelist"/>
      </w:pPr>
      <w:r w:rsidRPr="005C7082">
        <w:t>3E0E36Z</w:t>
      </w:r>
      <w:r w:rsidRPr="005C7082">
        <w:tab/>
        <w:t>Introduction of Nutritional into POC, Perc Approach</w:t>
      </w:r>
    </w:p>
    <w:p w14:paraId="5A8AC75D" w14:textId="77777777" w:rsidR="00611046" w:rsidRPr="005C7082" w:rsidRDefault="00902AB5" w:rsidP="005C7082">
      <w:pPr>
        <w:pStyle w:val="Codelist"/>
      </w:pPr>
      <w:r w:rsidRPr="005C7082">
        <w:t>3E0E37Z</w:t>
      </w:r>
      <w:r w:rsidRPr="005C7082">
        <w:tab/>
        <w:t>Introduction of Electrol/Water Bal into POC, Perc Approach</w:t>
      </w:r>
    </w:p>
    <w:p w14:paraId="190F2E41" w14:textId="77777777" w:rsidR="00611046" w:rsidRPr="005C7082" w:rsidRDefault="00902AB5" w:rsidP="005C7082">
      <w:pPr>
        <w:pStyle w:val="Codelist"/>
      </w:pPr>
      <w:r w:rsidRPr="005C7082">
        <w:t>3E0E3BZ</w:t>
      </w:r>
      <w:r w:rsidRPr="005C7082">
        <w:tab/>
        <w:t>Introduction of Anesthetic Agent into POC, Perc Approach</w:t>
      </w:r>
    </w:p>
    <w:p w14:paraId="766E2390" w14:textId="77777777" w:rsidR="00611046" w:rsidRPr="005C7082" w:rsidRDefault="00902AB5" w:rsidP="005C7082">
      <w:pPr>
        <w:pStyle w:val="Codelist"/>
      </w:pPr>
      <w:r w:rsidRPr="005C7082">
        <w:t>3E0E3GC</w:t>
      </w:r>
      <w:r w:rsidRPr="005C7082">
        <w:tab/>
        <w:t>Introduction of Oth Therap Subst into POC, Perc Approach</w:t>
      </w:r>
    </w:p>
    <w:p w14:paraId="7A57551A" w14:textId="77777777" w:rsidR="00611046" w:rsidRPr="005C7082" w:rsidRDefault="00902AB5" w:rsidP="005C7082">
      <w:pPr>
        <w:pStyle w:val="Codelist"/>
      </w:pPr>
      <w:r w:rsidRPr="005C7082">
        <w:t>3E0E3HZ</w:t>
      </w:r>
      <w:r w:rsidRPr="005C7082">
        <w:tab/>
        <w:t>Introduction of Radioact Subst into POC, Perc Approach</w:t>
      </w:r>
    </w:p>
    <w:p w14:paraId="0368C826" w14:textId="77777777" w:rsidR="00611046" w:rsidRPr="005C7082" w:rsidRDefault="00902AB5" w:rsidP="005C7082">
      <w:pPr>
        <w:pStyle w:val="Codelist"/>
      </w:pPr>
      <w:r w:rsidRPr="005C7082">
        <w:t>3E0E3KZ</w:t>
      </w:r>
      <w:r w:rsidRPr="005C7082">
        <w:tab/>
        <w:t>Introduction of Oth Diagn Subst into POC, Perc Approach</w:t>
      </w:r>
    </w:p>
    <w:p w14:paraId="65D31D77" w14:textId="77777777" w:rsidR="00611046" w:rsidRPr="005C7082" w:rsidRDefault="00902AB5" w:rsidP="005C7082">
      <w:pPr>
        <w:pStyle w:val="Codelist"/>
      </w:pPr>
      <w:r w:rsidRPr="005C7082">
        <w:t>3E0E3NZ</w:t>
      </w:r>
      <w:r w:rsidRPr="005C7082">
        <w:tab/>
        <w:t>Introduction of Analg/Hypnot/Sedat into POC, Perc Approach</w:t>
      </w:r>
    </w:p>
    <w:p w14:paraId="6F1E38E4" w14:textId="77777777" w:rsidR="00611046" w:rsidRPr="005C7082" w:rsidRDefault="00902AB5" w:rsidP="005C7082">
      <w:pPr>
        <w:pStyle w:val="Codelist"/>
      </w:pPr>
      <w:r w:rsidRPr="005C7082">
        <w:t>3E0E3SF</w:t>
      </w:r>
      <w:r w:rsidRPr="005C7082">
        <w:tab/>
        <w:t>Introduction of Other Gas into POC, Perc Approach</w:t>
      </w:r>
    </w:p>
    <w:p w14:paraId="75797AC9" w14:textId="77777777" w:rsidR="00611046" w:rsidRPr="005C7082" w:rsidRDefault="00902AB5" w:rsidP="005C7082">
      <w:pPr>
        <w:pStyle w:val="Codelist"/>
      </w:pPr>
      <w:r w:rsidRPr="005C7082">
        <w:t>3E0E3TZ</w:t>
      </w:r>
      <w:r w:rsidRPr="005C7082">
        <w:tab/>
        <w:t>Introduction of Destructive Agent into POC, Perc Approach</w:t>
      </w:r>
    </w:p>
    <w:p w14:paraId="506869E1" w14:textId="77777777" w:rsidR="00611046" w:rsidRPr="005C7082" w:rsidRDefault="00902AB5" w:rsidP="005C7082">
      <w:pPr>
        <w:pStyle w:val="Codelist"/>
      </w:pPr>
      <w:r w:rsidRPr="005C7082">
        <w:t>3E0E4GC</w:t>
      </w:r>
      <w:r w:rsidRPr="005C7082">
        <w:tab/>
        <w:t>Introduce of Oth Therap Subst into POC, Perc Endo Approach</w:t>
      </w:r>
    </w:p>
    <w:p w14:paraId="50B2B621" w14:textId="77777777" w:rsidR="00611046" w:rsidRPr="005C7082" w:rsidRDefault="00902AB5" w:rsidP="005C7082">
      <w:pPr>
        <w:pStyle w:val="Codelist"/>
      </w:pPr>
      <w:r w:rsidRPr="005C7082">
        <w:t>3E0E704</w:t>
      </w:r>
      <w:r w:rsidRPr="005C7082">
        <w:tab/>
        <w:t>Introduction of Liquid Brachy into POC, Via Opening</w:t>
      </w:r>
    </w:p>
    <w:p w14:paraId="7301DE36" w14:textId="77777777" w:rsidR="00611046" w:rsidRPr="005C7082" w:rsidRDefault="00902AB5" w:rsidP="005C7082">
      <w:pPr>
        <w:pStyle w:val="Codelist"/>
      </w:pPr>
      <w:r w:rsidRPr="005C7082">
        <w:t>3E0E705</w:t>
      </w:r>
      <w:r w:rsidRPr="005C7082">
        <w:tab/>
        <w:t>Introduction of Other Antineoplastic into POC, Via Opening</w:t>
      </w:r>
    </w:p>
    <w:p w14:paraId="29B6AFBC" w14:textId="77777777" w:rsidR="00611046" w:rsidRPr="005C7082" w:rsidRDefault="00902AB5" w:rsidP="005C7082">
      <w:pPr>
        <w:pStyle w:val="Codelist"/>
      </w:pPr>
      <w:r w:rsidRPr="005C7082">
        <w:t>3E0E70M</w:t>
      </w:r>
      <w:r w:rsidRPr="005C7082">
        <w:tab/>
        <w:t>Introduction of Antneo, Moncln Ab, into POC, Via Opening</w:t>
      </w:r>
    </w:p>
    <w:p w14:paraId="60808B59" w14:textId="77777777" w:rsidR="00611046" w:rsidRPr="005C7082" w:rsidRDefault="00902AB5" w:rsidP="005C7082">
      <w:pPr>
        <w:pStyle w:val="Codelist"/>
      </w:pPr>
      <w:r w:rsidRPr="005C7082">
        <w:t>3E0E728</w:t>
      </w:r>
      <w:r w:rsidRPr="005C7082">
        <w:tab/>
        <w:t>Introduction of Oxazolidinones into POC, Via Opening</w:t>
      </w:r>
    </w:p>
    <w:p w14:paraId="3E6EBD2F" w14:textId="77777777" w:rsidR="00611046" w:rsidRPr="005C7082" w:rsidRDefault="00902AB5" w:rsidP="005C7082">
      <w:pPr>
        <w:pStyle w:val="Codelist"/>
      </w:pPr>
      <w:r w:rsidRPr="005C7082">
        <w:t>3E0E729</w:t>
      </w:r>
      <w:r w:rsidRPr="005C7082">
        <w:tab/>
        <w:t>Introduction of Other Anti-infective into POC, Via Opening</w:t>
      </w:r>
    </w:p>
    <w:p w14:paraId="395C8479" w14:textId="77777777" w:rsidR="00611046" w:rsidRPr="005C7082" w:rsidRDefault="00902AB5" w:rsidP="005C7082">
      <w:pPr>
        <w:pStyle w:val="Codelist"/>
      </w:pPr>
      <w:r w:rsidRPr="005C7082">
        <w:t>3E0E73Z</w:t>
      </w:r>
      <w:r w:rsidRPr="005C7082">
        <w:tab/>
        <w:t>Introduction of Anti-inflammatory into POC, Via Opening</w:t>
      </w:r>
    </w:p>
    <w:p w14:paraId="2D52EBFA" w14:textId="77777777" w:rsidR="00611046" w:rsidRPr="005C7082" w:rsidRDefault="00902AB5" w:rsidP="005C7082">
      <w:pPr>
        <w:pStyle w:val="Codelist"/>
      </w:pPr>
      <w:r w:rsidRPr="005C7082">
        <w:t>3E0E76Z</w:t>
      </w:r>
      <w:r w:rsidRPr="005C7082">
        <w:tab/>
        <w:t>Introduction of Nutritional Substance into POC, Via Opening</w:t>
      </w:r>
    </w:p>
    <w:p w14:paraId="61339D60" w14:textId="77777777" w:rsidR="00611046" w:rsidRPr="005C7082" w:rsidRDefault="00902AB5" w:rsidP="005C7082">
      <w:pPr>
        <w:pStyle w:val="Codelist"/>
      </w:pPr>
      <w:r w:rsidRPr="005C7082">
        <w:t>3E0E77Z</w:t>
      </w:r>
      <w:r w:rsidRPr="005C7082">
        <w:tab/>
        <w:t>Introduction of Electrol/Water Bal into POC, Via Opening</w:t>
      </w:r>
    </w:p>
    <w:p w14:paraId="142957A0" w14:textId="77777777" w:rsidR="00611046" w:rsidRPr="005C7082" w:rsidRDefault="00902AB5" w:rsidP="005C7082">
      <w:pPr>
        <w:pStyle w:val="Codelist"/>
      </w:pPr>
      <w:r w:rsidRPr="005C7082">
        <w:t>3E0E7BZ</w:t>
      </w:r>
      <w:r w:rsidRPr="005C7082">
        <w:tab/>
        <w:t>Introduction of Anesthetic Agent into POC, Via Opening</w:t>
      </w:r>
    </w:p>
    <w:p w14:paraId="1113503F" w14:textId="77777777" w:rsidR="00611046" w:rsidRPr="005C7082" w:rsidRDefault="00902AB5" w:rsidP="005C7082">
      <w:pPr>
        <w:pStyle w:val="Codelist"/>
      </w:pPr>
      <w:r w:rsidRPr="005C7082">
        <w:t>3E0E7GC</w:t>
      </w:r>
      <w:r w:rsidRPr="005C7082">
        <w:tab/>
        <w:t>Introduction of Oth Therap Subst into POC, Via Opening</w:t>
      </w:r>
    </w:p>
    <w:p w14:paraId="2CFA406D" w14:textId="77777777" w:rsidR="00611046" w:rsidRPr="005C7082" w:rsidRDefault="00902AB5" w:rsidP="005C7082">
      <w:pPr>
        <w:pStyle w:val="Codelist"/>
      </w:pPr>
      <w:r w:rsidRPr="005C7082">
        <w:t>3E0E7HZ</w:t>
      </w:r>
      <w:r w:rsidRPr="005C7082">
        <w:tab/>
        <w:t>Introduction of Radioactive Substance into POC, Via Opening</w:t>
      </w:r>
    </w:p>
    <w:p w14:paraId="178670A3" w14:textId="77777777" w:rsidR="00611046" w:rsidRPr="005C7082" w:rsidRDefault="00902AB5" w:rsidP="005C7082">
      <w:pPr>
        <w:pStyle w:val="Codelist"/>
      </w:pPr>
      <w:r w:rsidRPr="005C7082">
        <w:t>3E0E7KZ</w:t>
      </w:r>
      <w:r w:rsidRPr="005C7082">
        <w:tab/>
        <w:t>Introduction of Oth Diagn Subst into POC, Via Opening</w:t>
      </w:r>
    </w:p>
    <w:p w14:paraId="1B9BEB4B" w14:textId="77777777" w:rsidR="00611046" w:rsidRPr="005C7082" w:rsidRDefault="00902AB5" w:rsidP="005C7082">
      <w:pPr>
        <w:pStyle w:val="Codelist"/>
      </w:pPr>
      <w:r w:rsidRPr="005C7082">
        <w:t>3E0E7NZ</w:t>
      </w:r>
      <w:r w:rsidRPr="005C7082">
        <w:tab/>
        <w:t>Introduction of Analg/Hypnot/Sedat into POC, Via Opening</w:t>
      </w:r>
    </w:p>
    <w:p w14:paraId="479E5A10" w14:textId="77777777" w:rsidR="00611046" w:rsidRPr="005C7082" w:rsidRDefault="00902AB5" w:rsidP="005C7082">
      <w:pPr>
        <w:pStyle w:val="Codelist"/>
      </w:pPr>
      <w:r w:rsidRPr="005C7082">
        <w:t>3E0E7SF</w:t>
      </w:r>
      <w:r w:rsidRPr="005C7082">
        <w:tab/>
        <w:t>Introduction of Other Gas into POC, Via Opening</w:t>
      </w:r>
    </w:p>
    <w:p w14:paraId="20F1EC09" w14:textId="77777777" w:rsidR="00611046" w:rsidRPr="005C7082" w:rsidRDefault="00902AB5" w:rsidP="005C7082">
      <w:pPr>
        <w:pStyle w:val="Codelist"/>
      </w:pPr>
      <w:r w:rsidRPr="005C7082">
        <w:t>3E0E7TZ</w:t>
      </w:r>
      <w:r w:rsidRPr="005C7082">
        <w:tab/>
        <w:t>Introduction of Destructive Agent into POC, Via Opening</w:t>
      </w:r>
    </w:p>
    <w:p w14:paraId="7BF8CF09" w14:textId="77777777" w:rsidR="00611046" w:rsidRPr="005C7082" w:rsidRDefault="00902AB5" w:rsidP="005C7082">
      <w:pPr>
        <w:pStyle w:val="Codelist"/>
      </w:pPr>
      <w:r w:rsidRPr="005C7082">
        <w:t>3E0E804</w:t>
      </w:r>
      <w:r w:rsidRPr="005C7082">
        <w:tab/>
        <w:t>Introduction of Liquid Brachy into POC, Endo</w:t>
      </w:r>
    </w:p>
    <w:p w14:paraId="132B8E33" w14:textId="77777777" w:rsidR="00611046" w:rsidRPr="005C7082" w:rsidRDefault="00902AB5" w:rsidP="005C7082">
      <w:pPr>
        <w:pStyle w:val="Codelist"/>
      </w:pPr>
      <w:r w:rsidRPr="005C7082">
        <w:t>3E0E805</w:t>
      </w:r>
      <w:r w:rsidRPr="005C7082">
        <w:tab/>
        <w:t>Introduction of Other Antineoplastic into POC, Endo</w:t>
      </w:r>
    </w:p>
    <w:p w14:paraId="08FAECCF" w14:textId="77777777" w:rsidR="00611046" w:rsidRPr="005C7082" w:rsidRDefault="00902AB5" w:rsidP="005C7082">
      <w:pPr>
        <w:pStyle w:val="Codelist"/>
      </w:pPr>
      <w:r w:rsidRPr="005C7082">
        <w:t>3E0E80M</w:t>
      </w:r>
      <w:r w:rsidRPr="005C7082">
        <w:tab/>
        <w:t>Introduction of Antineoplastic, Moncln Ab, into POC, Endo</w:t>
      </w:r>
    </w:p>
    <w:p w14:paraId="1D5B701B" w14:textId="77777777" w:rsidR="00611046" w:rsidRPr="005C7082" w:rsidRDefault="00902AB5" w:rsidP="005C7082">
      <w:pPr>
        <w:pStyle w:val="Codelist"/>
      </w:pPr>
      <w:r w:rsidRPr="005C7082">
        <w:t>3E0E828</w:t>
      </w:r>
      <w:r w:rsidRPr="005C7082">
        <w:tab/>
        <w:t>Introduction of Oxazolidinones into POC, Endo</w:t>
      </w:r>
    </w:p>
    <w:p w14:paraId="57E88A68" w14:textId="77777777" w:rsidR="00611046" w:rsidRPr="005C7082" w:rsidRDefault="00902AB5" w:rsidP="005C7082">
      <w:pPr>
        <w:pStyle w:val="Codelist"/>
      </w:pPr>
      <w:r w:rsidRPr="005C7082">
        <w:t>3E0E829</w:t>
      </w:r>
      <w:r w:rsidRPr="005C7082">
        <w:tab/>
        <w:t>Introduction of Other Anti-infective into POC, Endo</w:t>
      </w:r>
    </w:p>
    <w:p w14:paraId="0F12A661" w14:textId="77777777" w:rsidR="00611046" w:rsidRPr="005C7082" w:rsidRDefault="00902AB5" w:rsidP="005C7082">
      <w:pPr>
        <w:pStyle w:val="Codelist"/>
      </w:pPr>
      <w:r w:rsidRPr="005C7082">
        <w:t>3E0E83Z</w:t>
      </w:r>
      <w:r w:rsidRPr="005C7082">
        <w:tab/>
        <w:t>Introduction of Anti-inflammatory into POC, Endo</w:t>
      </w:r>
    </w:p>
    <w:p w14:paraId="59858E9C" w14:textId="77777777" w:rsidR="00611046" w:rsidRPr="005C7082" w:rsidRDefault="00902AB5" w:rsidP="005C7082">
      <w:pPr>
        <w:pStyle w:val="Codelist"/>
      </w:pPr>
      <w:r w:rsidRPr="005C7082">
        <w:t>3E0E86Z</w:t>
      </w:r>
      <w:r w:rsidRPr="005C7082">
        <w:tab/>
        <w:t>Introduction of Nutritional Substance into POC, Endo</w:t>
      </w:r>
    </w:p>
    <w:p w14:paraId="73BCD96D" w14:textId="77777777" w:rsidR="00611046" w:rsidRPr="005C7082" w:rsidRDefault="00902AB5" w:rsidP="005C7082">
      <w:pPr>
        <w:pStyle w:val="Codelist"/>
      </w:pPr>
      <w:r w:rsidRPr="005C7082">
        <w:t>3E0E87Z</w:t>
      </w:r>
      <w:r w:rsidRPr="005C7082">
        <w:tab/>
        <w:t>Introduction of Electrol/Water Bal into POC, Endo</w:t>
      </w:r>
    </w:p>
    <w:p w14:paraId="2EEE13E0" w14:textId="77777777" w:rsidR="00611046" w:rsidRPr="005C7082" w:rsidRDefault="00902AB5" w:rsidP="005C7082">
      <w:pPr>
        <w:pStyle w:val="Codelist"/>
      </w:pPr>
      <w:r w:rsidRPr="005C7082">
        <w:t>3E0E8BZ</w:t>
      </w:r>
      <w:r w:rsidRPr="005C7082">
        <w:tab/>
        <w:t>Introduction of Anesthetic Agent into POC, Endo</w:t>
      </w:r>
    </w:p>
    <w:p w14:paraId="7E7D33CA" w14:textId="77777777" w:rsidR="00611046" w:rsidRPr="005C7082" w:rsidRDefault="00902AB5" w:rsidP="005C7082">
      <w:pPr>
        <w:pStyle w:val="Codelist"/>
      </w:pPr>
      <w:r w:rsidRPr="005C7082">
        <w:t>3E0E8GC</w:t>
      </w:r>
      <w:r w:rsidRPr="005C7082">
        <w:tab/>
        <w:t>Introduction of Other Therapeutic Substance into POC, Endo</w:t>
      </w:r>
    </w:p>
    <w:p w14:paraId="2438CE29" w14:textId="77777777" w:rsidR="00611046" w:rsidRPr="005C7082" w:rsidRDefault="00902AB5" w:rsidP="005C7082">
      <w:pPr>
        <w:pStyle w:val="Codelist"/>
      </w:pPr>
      <w:r w:rsidRPr="005C7082">
        <w:t>3E0E8HZ</w:t>
      </w:r>
      <w:r w:rsidRPr="005C7082">
        <w:tab/>
        <w:t>Introduction of Radioactive Substance into POC, Endo</w:t>
      </w:r>
    </w:p>
    <w:p w14:paraId="3249C573" w14:textId="77777777" w:rsidR="00611046" w:rsidRPr="005C7082" w:rsidRDefault="00902AB5" w:rsidP="005C7082">
      <w:pPr>
        <w:pStyle w:val="Codelist"/>
      </w:pPr>
      <w:r w:rsidRPr="005C7082">
        <w:t>3E0E8KZ</w:t>
      </w:r>
      <w:r w:rsidRPr="005C7082">
        <w:tab/>
        <w:t>Introduction of Other Diagnostic Substance into POC, Endo</w:t>
      </w:r>
    </w:p>
    <w:p w14:paraId="53289C5A" w14:textId="77777777" w:rsidR="00611046" w:rsidRPr="005C7082" w:rsidRDefault="00902AB5" w:rsidP="005C7082">
      <w:pPr>
        <w:pStyle w:val="Codelist"/>
      </w:pPr>
      <w:r w:rsidRPr="005C7082">
        <w:t>3E0E8NZ</w:t>
      </w:r>
      <w:r w:rsidRPr="005C7082">
        <w:tab/>
        <w:t>Introduction of Analg/Hypnot/Sedat into POC, Endo</w:t>
      </w:r>
    </w:p>
    <w:p w14:paraId="5802FEC9" w14:textId="77777777" w:rsidR="00611046" w:rsidRPr="005C7082" w:rsidRDefault="00902AB5" w:rsidP="005C7082">
      <w:pPr>
        <w:pStyle w:val="Codelist"/>
      </w:pPr>
      <w:r w:rsidRPr="005C7082">
        <w:t>3E0E8SF</w:t>
      </w:r>
      <w:r w:rsidRPr="005C7082">
        <w:tab/>
        <w:t>Introduction of Other Gas into Products of Conception, Endo</w:t>
      </w:r>
    </w:p>
    <w:p w14:paraId="05F559E9" w14:textId="77777777" w:rsidR="00611046" w:rsidRPr="005C7082" w:rsidRDefault="00902AB5" w:rsidP="005C7082">
      <w:pPr>
        <w:pStyle w:val="Codelist"/>
      </w:pPr>
      <w:r w:rsidRPr="005C7082">
        <w:t>3E0E8TZ</w:t>
      </w:r>
      <w:r w:rsidRPr="005C7082">
        <w:tab/>
        <w:t>Introduction of Destructive Agent into POC, Endo</w:t>
      </w:r>
    </w:p>
    <w:p w14:paraId="308700E9" w14:textId="77777777" w:rsidR="00611046" w:rsidRPr="005C7082" w:rsidRDefault="00902AB5" w:rsidP="005C7082">
      <w:pPr>
        <w:pStyle w:val="Codelist"/>
      </w:pPr>
      <w:r w:rsidRPr="005C7082">
        <w:t>3E0P05Z</w:t>
      </w:r>
      <w:r w:rsidRPr="005C7082">
        <w:tab/>
        <w:t>Introduce of Adhesion Barrier into Fem Reprod, Open Approach</w:t>
      </w:r>
    </w:p>
    <w:p w14:paraId="463AA623" w14:textId="77777777" w:rsidR="00611046" w:rsidRPr="005C7082" w:rsidRDefault="00902AB5" w:rsidP="005C7082">
      <w:pPr>
        <w:pStyle w:val="Codelist"/>
      </w:pPr>
      <w:r w:rsidRPr="005C7082">
        <w:t>3E0P304</w:t>
      </w:r>
      <w:r w:rsidRPr="005C7082">
        <w:tab/>
        <w:t>Introduction of Liquid Brachy into Fem Reprod, Perc Approach</w:t>
      </w:r>
    </w:p>
    <w:p w14:paraId="53046F18" w14:textId="77777777" w:rsidR="00611046" w:rsidRPr="005C7082" w:rsidRDefault="00902AB5" w:rsidP="005C7082">
      <w:pPr>
        <w:pStyle w:val="Codelist"/>
      </w:pPr>
      <w:r w:rsidRPr="005C7082">
        <w:t>3E0P305</w:t>
      </w:r>
      <w:r w:rsidRPr="005C7082">
        <w:tab/>
        <w:t>Introduce Oth Antineoplastic in Fem Reprod, Perc</w:t>
      </w:r>
    </w:p>
    <w:p w14:paraId="6C26D883" w14:textId="77777777" w:rsidR="00611046" w:rsidRPr="005C7082" w:rsidRDefault="00902AB5" w:rsidP="005C7082">
      <w:pPr>
        <w:pStyle w:val="Codelist"/>
      </w:pPr>
      <w:r w:rsidRPr="005C7082">
        <w:t>3E0P30M</w:t>
      </w:r>
      <w:r w:rsidRPr="005C7082">
        <w:tab/>
        <w:t>Introduce Antneo, Moncln Ab, in Fem Reprod, Perc</w:t>
      </w:r>
    </w:p>
    <w:p w14:paraId="294D0FE7" w14:textId="77777777" w:rsidR="00611046" w:rsidRPr="005C7082" w:rsidRDefault="00902AB5" w:rsidP="005C7082">
      <w:pPr>
        <w:pStyle w:val="Codelist"/>
      </w:pPr>
      <w:r w:rsidRPr="005C7082">
        <w:t>3E0P328</w:t>
      </w:r>
      <w:r w:rsidRPr="005C7082">
        <w:tab/>
        <w:t>Introduce of Oxazolidinones into Fem Reprod, Perc Approach</w:t>
      </w:r>
    </w:p>
    <w:p w14:paraId="0C67E391" w14:textId="77777777" w:rsidR="00611046" w:rsidRPr="005C7082" w:rsidRDefault="00902AB5" w:rsidP="005C7082">
      <w:pPr>
        <w:pStyle w:val="Codelist"/>
      </w:pPr>
      <w:r w:rsidRPr="005C7082">
        <w:t>3E0P329</w:t>
      </w:r>
      <w:r w:rsidRPr="005C7082">
        <w:tab/>
        <w:t>Introduce of Oth Anti-infect into Fem Reprod, Perc Approach</w:t>
      </w:r>
    </w:p>
    <w:p w14:paraId="0891F291" w14:textId="77777777" w:rsidR="00611046" w:rsidRPr="005C7082" w:rsidRDefault="00902AB5" w:rsidP="005C7082">
      <w:pPr>
        <w:pStyle w:val="Codelist"/>
      </w:pPr>
      <w:r w:rsidRPr="005C7082">
        <w:t>3E0P33Z</w:t>
      </w:r>
      <w:r w:rsidRPr="005C7082">
        <w:tab/>
        <w:t>Introduction of Anti-inflam into Fem Reprod, Perc Approach</w:t>
      </w:r>
    </w:p>
    <w:p w14:paraId="621363B0" w14:textId="77777777" w:rsidR="00611046" w:rsidRPr="005C7082" w:rsidRDefault="00902AB5" w:rsidP="005C7082">
      <w:pPr>
        <w:pStyle w:val="Codelist"/>
      </w:pPr>
      <w:r w:rsidRPr="005C7082">
        <w:t>3E0P35Z</w:t>
      </w:r>
      <w:r w:rsidRPr="005C7082">
        <w:tab/>
        <w:t>Introduce of Adhesion Barrier into Fem Reprod, Perc Approach</w:t>
      </w:r>
    </w:p>
    <w:p w14:paraId="1CE44DED" w14:textId="77777777" w:rsidR="00611046" w:rsidRPr="005C7082" w:rsidRDefault="00902AB5" w:rsidP="005C7082">
      <w:pPr>
        <w:pStyle w:val="Codelist"/>
      </w:pPr>
      <w:r w:rsidRPr="005C7082">
        <w:t>3E0P36Z</w:t>
      </w:r>
      <w:r w:rsidRPr="005C7082">
        <w:tab/>
        <w:t>Introduction of Nutritional into Fem Reprod, Perc Approach</w:t>
      </w:r>
    </w:p>
    <w:p w14:paraId="7D8E41A7" w14:textId="77777777" w:rsidR="00611046" w:rsidRPr="005C7082" w:rsidRDefault="00902AB5" w:rsidP="005C7082">
      <w:pPr>
        <w:pStyle w:val="Codelist"/>
      </w:pPr>
      <w:r w:rsidRPr="005C7082">
        <w:t>3E0P37Z</w:t>
      </w:r>
      <w:r w:rsidRPr="005C7082">
        <w:tab/>
        <w:t>Introduce Electrol/Water Bal in Fem Reprod, Perc</w:t>
      </w:r>
    </w:p>
    <w:p w14:paraId="5579AB96" w14:textId="77777777" w:rsidR="00611046" w:rsidRPr="005C7082" w:rsidRDefault="00902AB5" w:rsidP="005C7082">
      <w:pPr>
        <w:pStyle w:val="Codelist"/>
      </w:pPr>
      <w:r w:rsidRPr="005C7082">
        <w:t>3E0P3BZ</w:t>
      </w:r>
      <w:r w:rsidRPr="005C7082">
        <w:tab/>
        <w:t>Introduction of Anesthetic into Fem Reprod, Perc Approach</w:t>
      </w:r>
    </w:p>
    <w:p w14:paraId="37B88684" w14:textId="77777777" w:rsidR="00611046" w:rsidRPr="005C7082" w:rsidRDefault="00902AB5" w:rsidP="005C7082">
      <w:pPr>
        <w:pStyle w:val="Codelist"/>
      </w:pPr>
      <w:r w:rsidRPr="005C7082">
        <w:t>3E0P3GC</w:t>
      </w:r>
      <w:r w:rsidRPr="005C7082">
        <w:tab/>
        <w:t>Introduce of Oth Therap Subst into Fem Reprod, Perc Approach</w:t>
      </w:r>
    </w:p>
    <w:p w14:paraId="3D0D3472" w14:textId="77777777" w:rsidR="00611046" w:rsidRPr="005C7082" w:rsidRDefault="00902AB5" w:rsidP="005C7082">
      <w:pPr>
        <w:pStyle w:val="Codelist"/>
      </w:pPr>
      <w:r w:rsidRPr="005C7082">
        <w:t>3E0P3HZ</w:t>
      </w:r>
      <w:r w:rsidRPr="005C7082">
        <w:tab/>
        <w:t>Introduce of Radioact Subst into Fem Reprod, Perc Approach</w:t>
      </w:r>
    </w:p>
    <w:p w14:paraId="3EA1BF9F" w14:textId="77777777" w:rsidR="00611046" w:rsidRPr="005C7082" w:rsidRDefault="00902AB5" w:rsidP="005C7082">
      <w:pPr>
        <w:pStyle w:val="Codelist"/>
      </w:pPr>
      <w:r w:rsidRPr="005C7082">
        <w:t>3E0P3KZ</w:t>
      </w:r>
      <w:r w:rsidRPr="005C7082">
        <w:tab/>
        <w:t>Introduce of Oth Diagn Subst into Fem Reprod, Perc Approach</w:t>
      </w:r>
    </w:p>
    <w:p w14:paraId="5E41182B" w14:textId="77777777" w:rsidR="00611046" w:rsidRPr="005C7082" w:rsidRDefault="00902AB5" w:rsidP="005C7082">
      <w:pPr>
        <w:pStyle w:val="Codelist"/>
      </w:pPr>
      <w:r w:rsidRPr="005C7082">
        <w:t>3E0P3LZ</w:t>
      </w:r>
      <w:r w:rsidRPr="005C7082">
        <w:tab/>
        <w:t>Introduction of Sperm into Fem Reprod, Perc Approach</w:t>
      </w:r>
    </w:p>
    <w:p w14:paraId="0249088F" w14:textId="77777777" w:rsidR="00611046" w:rsidRPr="005C7082" w:rsidRDefault="00902AB5" w:rsidP="005C7082">
      <w:pPr>
        <w:pStyle w:val="Codelist"/>
      </w:pPr>
      <w:r w:rsidRPr="005C7082">
        <w:t>3E0P3NZ</w:t>
      </w:r>
      <w:r w:rsidRPr="005C7082">
        <w:tab/>
        <w:t>Introduce Analg/Hypnot/Sedat in Fem Reprod, Perc</w:t>
      </w:r>
    </w:p>
    <w:p w14:paraId="46DA0EBF" w14:textId="77777777" w:rsidR="00611046" w:rsidRPr="005C7082" w:rsidRDefault="00902AB5" w:rsidP="005C7082">
      <w:pPr>
        <w:pStyle w:val="Codelist"/>
      </w:pPr>
      <w:r w:rsidRPr="005C7082">
        <w:t>3E0P3Q0</w:t>
      </w:r>
      <w:r w:rsidRPr="005C7082">
        <w:tab/>
        <w:t>Introduce Autol Fertilized Ovum in Fem Reprod, Perc</w:t>
      </w:r>
    </w:p>
    <w:p w14:paraId="36748317" w14:textId="77777777" w:rsidR="00611046" w:rsidRPr="005C7082" w:rsidRDefault="00902AB5" w:rsidP="005C7082">
      <w:pPr>
        <w:pStyle w:val="Codelist"/>
      </w:pPr>
      <w:r w:rsidRPr="005C7082">
        <w:t>3E0P3Q1</w:t>
      </w:r>
      <w:r w:rsidRPr="005C7082">
        <w:tab/>
        <w:t>Introduce Nonaut Fertilized Ovum in Fem Reprod, Perc</w:t>
      </w:r>
    </w:p>
    <w:p w14:paraId="2ED5E1B3" w14:textId="77777777" w:rsidR="00611046" w:rsidRPr="005C7082" w:rsidRDefault="00902AB5" w:rsidP="005C7082">
      <w:pPr>
        <w:pStyle w:val="Codelist"/>
      </w:pPr>
      <w:r w:rsidRPr="005C7082">
        <w:t>3E0P3SF</w:t>
      </w:r>
      <w:r w:rsidRPr="005C7082">
        <w:tab/>
        <w:t>Introduction of Other Gas into Fem Reprod, Perc Approach</w:t>
      </w:r>
    </w:p>
    <w:p w14:paraId="5E40496C" w14:textId="77777777" w:rsidR="00611046" w:rsidRPr="005C7082" w:rsidRDefault="00902AB5" w:rsidP="005C7082">
      <w:pPr>
        <w:pStyle w:val="Codelist"/>
      </w:pPr>
      <w:r w:rsidRPr="005C7082">
        <w:t>3E0P3TZ</w:t>
      </w:r>
      <w:r w:rsidRPr="005C7082">
        <w:tab/>
        <w:t>Introduction of Destr Agent into Fem Reprod, Perc Approach</w:t>
      </w:r>
    </w:p>
    <w:p w14:paraId="634D9351" w14:textId="77777777" w:rsidR="00611046" w:rsidRPr="005C7082" w:rsidRDefault="00902AB5" w:rsidP="005C7082">
      <w:pPr>
        <w:pStyle w:val="Codelist"/>
      </w:pPr>
      <w:r w:rsidRPr="005C7082">
        <w:t>3E0P3VZ</w:t>
      </w:r>
      <w:r w:rsidRPr="005C7082">
        <w:tab/>
        <w:t>Introduction of Hormone into Fem Reprod, Perc Approach</w:t>
      </w:r>
    </w:p>
    <w:p w14:paraId="32197786" w14:textId="77777777" w:rsidR="00611046" w:rsidRPr="005C7082" w:rsidRDefault="00902AB5" w:rsidP="005C7082">
      <w:pPr>
        <w:pStyle w:val="Codelist"/>
      </w:pPr>
      <w:r w:rsidRPr="005C7082">
        <w:t>3E0P45Z</w:t>
      </w:r>
      <w:r w:rsidRPr="005C7082">
        <w:tab/>
        <w:t>Introduce Adhesion Barrier in Fem Reprod, Perc Endo</w:t>
      </w:r>
    </w:p>
    <w:p w14:paraId="160B1524" w14:textId="77777777" w:rsidR="00611046" w:rsidRPr="005C7082" w:rsidRDefault="00902AB5" w:rsidP="005C7082">
      <w:pPr>
        <w:pStyle w:val="Codelist"/>
      </w:pPr>
      <w:r w:rsidRPr="005C7082">
        <w:t>3E0P4GC</w:t>
      </w:r>
      <w:r w:rsidRPr="005C7082">
        <w:tab/>
        <w:t>Introduce Oth Therap Subst in Fem Reprod, Perc Endo</w:t>
      </w:r>
    </w:p>
    <w:p w14:paraId="4236C82A" w14:textId="77777777" w:rsidR="00611046" w:rsidRPr="005C7082" w:rsidRDefault="00902AB5" w:rsidP="005C7082">
      <w:pPr>
        <w:pStyle w:val="Codelist"/>
      </w:pPr>
      <w:r w:rsidRPr="005C7082">
        <w:t>3E0P704</w:t>
      </w:r>
      <w:r w:rsidRPr="005C7082">
        <w:tab/>
        <w:t>Introduction of Liquid Brachy into Fem Reprod, Via Opening</w:t>
      </w:r>
    </w:p>
    <w:p w14:paraId="4AA9D50A" w14:textId="77777777" w:rsidR="00611046" w:rsidRPr="005C7082" w:rsidRDefault="00902AB5" w:rsidP="005C7082">
      <w:pPr>
        <w:pStyle w:val="Codelist"/>
      </w:pPr>
      <w:r w:rsidRPr="005C7082">
        <w:t>3E0P705</w:t>
      </w:r>
      <w:r w:rsidRPr="005C7082">
        <w:tab/>
        <w:t>Introduce of Oth Antineoplastic into Fem Reprod, Via Opening</w:t>
      </w:r>
    </w:p>
    <w:p w14:paraId="705EBC0B" w14:textId="77777777" w:rsidR="00611046" w:rsidRPr="005C7082" w:rsidRDefault="00902AB5" w:rsidP="005C7082">
      <w:pPr>
        <w:pStyle w:val="Codelist"/>
      </w:pPr>
      <w:r w:rsidRPr="005C7082">
        <w:t>3E0P70M</w:t>
      </w:r>
      <w:r w:rsidRPr="005C7082">
        <w:tab/>
        <w:t>Introduce of Antneo, Moncln Ab, into Fem Reprod, Via Opening</w:t>
      </w:r>
    </w:p>
    <w:p w14:paraId="7D60E2E9" w14:textId="77777777" w:rsidR="00611046" w:rsidRPr="005C7082" w:rsidRDefault="00902AB5" w:rsidP="005C7082">
      <w:pPr>
        <w:pStyle w:val="Codelist"/>
      </w:pPr>
      <w:r w:rsidRPr="005C7082">
        <w:t>3E0P728</w:t>
      </w:r>
      <w:r w:rsidRPr="005C7082">
        <w:tab/>
        <w:t>Introduction of Oxazolidinones into Fem Reprod, Via Opening</w:t>
      </w:r>
    </w:p>
    <w:p w14:paraId="08EDFAA9" w14:textId="77777777" w:rsidR="00611046" w:rsidRPr="005C7082" w:rsidRDefault="00902AB5" w:rsidP="005C7082">
      <w:pPr>
        <w:pStyle w:val="Codelist"/>
      </w:pPr>
      <w:r w:rsidRPr="005C7082">
        <w:t>3E0P729</w:t>
      </w:r>
      <w:r w:rsidRPr="005C7082">
        <w:tab/>
        <w:t>Introduction of Oth Anti-infect into Fem Reprod, Via Opening</w:t>
      </w:r>
    </w:p>
    <w:p w14:paraId="2CB5DC2B" w14:textId="77777777" w:rsidR="00611046" w:rsidRPr="005C7082" w:rsidRDefault="00902AB5" w:rsidP="005C7082">
      <w:pPr>
        <w:pStyle w:val="Codelist"/>
      </w:pPr>
      <w:r w:rsidRPr="005C7082">
        <w:t>3E0P73Z</w:t>
      </w:r>
      <w:r w:rsidRPr="005C7082">
        <w:tab/>
        <w:t>Introduction of Anti-inflam into Fem Reprod, Via Opening</w:t>
      </w:r>
    </w:p>
    <w:p w14:paraId="57CC2EFE" w14:textId="77777777" w:rsidR="00611046" w:rsidRPr="005C7082" w:rsidRDefault="00902AB5" w:rsidP="005C7082">
      <w:pPr>
        <w:pStyle w:val="Codelist"/>
      </w:pPr>
      <w:r w:rsidRPr="005C7082">
        <w:t>3E0P76Z</w:t>
      </w:r>
      <w:r w:rsidRPr="005C7082">
        <w:tab/>
        <w:t>Introduction of Nutritional into Fem Reprod, Via Opening</w:t>
      </w:r>
    </w:p>
    <w:p w14:paraId="4F33AA27" w14:textId="77777777" w:rsidR="00611046" w:rsidRPr="005C7082" w:rsidRDefault="00902AB5" w:rsidP="005C7082">
      <w:pPr>
        <w:pStyle w:val="Codelist"/>
      </w:pPr>
      <w:r w:rsidRPr="005C7082">
        <w:t>3E0P77Z</w:t>
      </w:r>
      <w:r w:rsidRPr="005C7082">
        <w:tab/>
        <w:t>Introduce of Electrol/Water Bal into Fem Reprod, Via Opening</w:t>
      </w:r>
    </w:p>
    <w:p w14:paraId="0C1378E1" w14:textId="77777777" w:rsidR="00611046" w:rsidRPr="005C7082" w:rsidRDefault="00902AB5" w:rsidP="005C7082">
      <w:pPr>
        <w:pStyle w:val="Codelist"/>
      </w:pPr>
      <w:r w:rsidRPr="005C7082">
        <w:t>3E0P7BZ</w:t>
      </w:r>
      <w:r w:rsidRPr="005C7082">
        <w:tab/>
        <w:t>Introduction of Anesthetic into Fem Reprod, Via Opening</w:t>
      </w:r>
    </w:p>
    <w:p w14:paraId="621119FE" w14:textId="77777777" w:rsidR="00611046" w:rsidRPr="005C7082" w:rsidRDefault="00902AB5" w:rsidP="005C7082">
      <w:pPr>
        <w:pStyle w:val="Codelist"/>
      </w:pPr>
      <w:r w:rsidRPr="005C7082">
        <w:t>3E0P7GC</w:t>
      </w:r>
      <w:r w:rsidRPr="005C7082">
        <w:tab/>
        <w:t>Introduce of Oth Therap Subst into Fem Reprod, Via Opening</w:t>
      </w:r>
    </w:p>
    <w:p w14:paraId="451EFF56" w14:textId="77777777" w:rsidR="00611046" w:rsidRPr="005C7082" w:rsidRDefault="00902AB5" w:rsidP="005C7082">
      <w:pPr>
        <w:pStyle w:val="Codelist"/>
      </w:pPr>
      <w:r w:rsidRPr="005C7082">
        <w:t>3E0P7HZ</w:t>
      </w:r>
      <w:r w:rsidRPr="005C7082">
        <w:tab/>
        <w:t>Introduction of Radioact Subst into Fem Reprod, Via Opening</w:t>
      </w:r>
    </w:p>
    <w:p w14:paraId="51366CD1" w14:textId="77777777" w:rsidR="00611046" w:rsidRPr="005C7082" w:rsidRDefault="00902AB5" w:rsidP="005C7082">
      <w:pPr>
        <w:pStyle w:val="Codelist"/>
      </w:pPr>
      <w:r w:rsidRPr="005C7082">
        <w:t>3E0P7KZ</w:t>
      </w:r>
      <w:r w:rsidRPr="005C7082">
        <w:tab/>
        <w:t>Introduction of Oth Diagn Subst into Fem Reprod, Via Opening</w:t>
      </w:r>
    </w:p>
    <w:p w14:paraId="2FF98151" w14:textId="77777777" w:rsidR="00611046" w:rsidRPr="005C7082" w:rsidRDefault="00902AB5" w:rsidP="005C7082">
      <w:pPr>
        <w:pStyle w:val="Codelist"/>
      </w:pPr>
      <w:r w:rsidRPr="005C7082">
        <w:t>3E0P7LZ</w:t>
      </w:r>
      <w:r w:rsidRPr="005C7082">
        <w:tab/>
        <w:t>Introduction of Sperm into Female Reproductive, Via Opening</w:t>
      </w:r>
    </w:p>
    <w:p w14:paraId="11E2CFC7" w14:textId="77777777" w:rsidR="00611046" w:rsidRPr="005C7082" w:rsidRDefault="00902AB5" w:rsidP="005C7082">
      <w:pPr>
        <w:pStyle w:val="Codelist"/>
      </w:pPr>
      <w:r w:rsidRPr="005C7082">
        <w:t>3E0P7NZ</w:t>
      </w:r>
      <w:r w:rsidRPr="005C7082">
        <w:tab/>
        <w:t>Introduce of Analg/Hypnot/Sedat into Fem Reprod, Via Opening</w:t>
      </w:r>
    </w:p>
    <w:p w14:paraId="4549C67B" w14:textId="77777777" w:rsidR="00611046" w:rsidRPr="005C7082" w:rsidRDefault="00902AB5" w:rsidP="005C7082">
      <w:pPr>
        <w:pStyle w:val="Codelist"/>
      </w:pPr>
      <w:r w:rsidRPr="005C7082">
        <w:t>3E0P7Q0</w:t>
      </w:r>
      <w:r w:rsidRPr="005C7082">
        <w:tab/>
        <w:t>Introduce Autol Fertilized Ovum in Fem Reprod, Via Opening</w:t>
      </w:r>
    </w:p>
    <w:p w14:paraId="3A503793" w14:textId="77777777" w:rsidR="00611046" w:rsidRPr="005C7082" w:rsidRDefault="00902AB5" w:rsidP="005C7082">
      <w:pPr>
        <w:pStyle w:val="Codelist"/>
      </w:pPr>
      <w:r w:rsidRPr="005C7082">
        <w:t>3E0P7Q1</w:t>
      </w:r>
      <w:r w:rsidRPr="005C7082">
        <w:tab/>
        <w:t>Introduce Nonaut Fertilized Ovum in Fem Reprod, Via Opening</w:t>
      </w:r>
    </w:p>
    <w:p w14:paraId="3270C28B" w14:textId="77777777" w:rsidR="00611046" w:rsidRPr="005C7082" w:rsidRDefault="00902AB5" w:rsidP="005C7082">
      <w:pPr>
        <w:pStyle w:val="Codelist"/>
      </w:pPr>
      <w:r w:rsidRPr="005C7082">
        <w:t>3E0P7SF</w:t>
      </w:r>
      <w:r w:rsidRPr="005C7082">
        <w:tab/>
        <w:t>Introduction of Other Gas into Fem Reprod, Via Opening</w:t>
      </w:r>
    </w:p>
    <w:p w14:paraId="2AE4148E" w14:textId="77777777" w:rsidR="00611046" w:rsidRPr="005C7082" w:rsidRDefault="00902AB5" w:rsidP="005C7082">
      <w:pPr>
        <w:pStyle w:val="Codelist"/>
      </w:pPr>
      <w:r w:rsidRPr="005C7082">
        <w:t>3E0P7TZ</w:t>
      </w:r>
      <w:r w:rsidRPr="005C7082">
        <w:tab/>
        <w:t>Introduction of Destr Agent into Fem Reprod, Via Opening</w:t>
      </w:r>
    </w:p>
    <w:p w14:paraId="0AF55F0F" w14:textId="77777777" w:rsidR="00611046" w:rsidRPr="005C7082" w:rsidRDefault="00902AB5" w:rsidP="005C7082">
      <w:pPr>
        <w:pStyle w:val="Codelist"/>
      </w:pPr>
      <w:r w:rsidRPr="005C7082">
        <w:t>3E0P7VZ</w:t>
      </w:r>
      <w:r w:rsidRPr="005C7082">
        <w:tab/>
        <w:t>Introduction of Hormone into Fem Reprod, Via Opening</w:t>
      </w:r>
    </w:p>
    <w:p w14:paraId="024C8344" w14:textId="77777777" w:rsidR="00611046" w:rsidRPr="005C7082" w:rsidRDefault="00902AB5" w:rsidP="005C7082">
      <w:pPr>
        <w:pStyle w:val="Codelist"/>
      </w:pPr>
      <w:r w:rsidRPr="005C7082">
        <w:t>3E0P804</w:t>
      </w:r>
      <w:r w:rsidRPr="005C7082">
        <w:tab/>
        <w:t>Introduction of Liquid Brachy into Fem Reprod, Endo</w:t>
      </w:r>
    </w:p>
    <w:p w14:paraId="4C547FC0" w14:textId="77777777" w:rsidR="00611046" w:rsidRPr="005C7082" w:rsidRDefault="00902AB5" w:rsidP="005C7082">
      <w:pPr>
        <w:pStyle w:val="Codelist"/>
      </w:pPr>
      <w:r w:rsidRPr="005C7082">
        <w:t>3E0P805</w:t>
      </w:r>
      <w:r w:rsidRPr="005C7082">
        <w:tab/>
        <w:t>Introduction of Other Antineoplastic into Fem Reprod, Endo</w:t>
      </w:r>
    </w:p>
    <w:p w14:paraId="60B5BD7F" w14:textId="77777777" w:rsidR="00611046" w:rsidRPr="005C7082" w:rsidRDefault="00902AB5" w:rsidP="005C7082">
      <w:pPr>
        <w:pStyle w:val="Codelist"/>
      </w:pPr>
      <w:r w:rsidRPr="005C7082">
        <w:t>3E0P80M</w:t>
      </w:r>
      <w:r w:rsidRPr="005C7082">
        <w:tab/>
        <w:t>Introduction of Antneo, Moncln Ab, into Fem Reprod, Endo</w:t>
      </w:r>
    </w:p>
    <w:p w14:paraId="37338C53" w14:textId="77777777" w:rsidR="00611046" w:rsidRPr="005C7082" w:rsidRDefault="00902AB5" w:rsidP="005C7082">
      <w:pPr>
        <w:pStyle w:val="Codelist"/>
      </w:pPr>
      <w:r w:rsidRPr="005C7082">
        <w:t>3E0P828</w:t>
      </w:r>
      <w:r w:rsidRPr="005C7082">
        <w:tab/>
        <w:t>Introduction of Oxazolidinones into Fem Reprod, Endo</w:t>
      </w:r>
    </w:p>
    <w:p w14:paraId="4F9B282A" w14:textId="77777777" w:rsidR="00611046" w:rsidRPr="005C7082" w:rsidRDefault="00902AB5" w:rsidP="005C7082">
      <w:pPr>
        <w:pStyle w:val="Codelist"/>
      </w:pPr>
      <w:r w:rsidRPr="005C7082">
        <w:t>3E0P829</w:t>
      </w:r>
      <w:r w:rsidRPr="005C7082">
        <w:tab/>
        <w:t>Introduction of Other Anti-infective into Fem Reprod, Endo</w:t>
      </w:r>
    </w:p>
    <w:p w14:paraId="0E60AF33" w14:textId="77777777" w:rsidR="00611046" w:rsidRPr="005C7082" w:rsidRDefault="00902AB5" w:rsidP="005C7082">
      <w:pPr>
        <w:pStyle w:val="Codelist"/>
      </w:pPr>
      <w:r w:rsidRPr="005C7082">
        <w:t>3E0P83Z</w:t>
      </w:r>
      <w:r w:rsidRPr="005C7082">
        <w:tab/>
        <w:t>Introduction of Anti-inflammatory into Fem Reprod, Endo</w:t>
      </w:r>
    </w:p>
    <w:p w14:paraId="2E2DE622" w14:textId="77777777" w:rsidR="00611046" w:rsidRPr="005C7082" w:rsidRDefault="00902AB5" w:rsidP="005C7082">
      <w:pPr>
        <w:pStyle w:val="Codelist"/>
      </w:pPr>
      <w:r w:rsidRPr="005C7082">
        <w:t>3E0P86Z</w:t>
      </w:r>
      <w:r w:rsidRPr="005C7082">
        <w:tab/>
        <w:t>Introduction of Nutritional Substance into Fem Reprod, Endo</w:t>
      </w:r>
    </w:p>
    <w:p w14:paraId="31E27F71" w14:textId="77777777" w:rsidR="00611046" w:rsidRPr="005C7082" w:rsidRDefault="00902AB5" w:rsidP="005C7082">
      <w:pPr>
        <w:pStyle w:val="Codelist"/>
      </w:pPr>
      <w:r w:rsidRPr="005C7082">
        <w:t>3E0P87Z</w:t>
      </w:r>
      <w:r w:rsidRPr="005C7082">
        <w:tab/>
        <w:t>Introduction of Electrol/Water Bal into Fem Reprod, Endo</w:t>
      </w:r>
    </w:p>
    <w:p w14:paraId="593FEAC4" w14:textId="77777777" w:rsidR="00611046" w:rsidRPr="005C7082" w:rsidRDefault="00902AB5" w:rsidP="005C7082">
      <w:pPr>
        <w:pStyle w:val="Codelist"/>
      </w:pPr>
      <w:r w:rsidRPr="005C7082">
        <w:t>3E0P8BZ</w:t>
      </w:r>
      <w:r w:rsidRPr="005C7082">
        <w:tab/>
        <w:t>Introduction of Anesthetic Agent into Fem Reprod, Endo</w:t>
      </w:r>
    </w:p>
    <w:p w14:paraId="041E3D72" w14:textId="77777777" w:rsidR="00611046" w:rsidRPr="005C7082" w:rsidRDefault="00902AB5" w:rsidP="005C7082">
      <w:pPr>
        <w:pStyle w:val="Codelist"/>
      </w:pPr>
      <w:r w:rsidRPr="005C7082">
        <w:t>3E0P8GC</w:t>
      </w:r>
      <w:r w:rsidRPr="005C7082">
        <w:tab/>
        <w:t>Introduction of Oth Therap Subst into Fem Reprod, Endo</w:t>
      </w:r>
    </w:p>
    <w:p w14:paraId="1727E288" w14:textId="77777777" w:rsidR="00611046" w:rsidRPr="005C7082" w:rsidRDefault="00902AB5" w:rsidP="005C7082">
      <w:pPr>
        <w:pStyle w:val="Codelist"/>
      </w:pPr>
      <w:r w:rsidRPr="005C7082">
        <w:t>3E0P8HZ</w:t>
      </w:r>
      <w:r w:rsidRPr="005C7082">
        <w:tab/>
        <w:t>Introduction of Radioactive Substance into Fem Reprod, Endo</w:t>
      </w:r>
    </w:p>
    <w:p w14:paraId="702A4402" w14:textId="77777777" w:rsidR="00611046" w:rsidRPr="005C7082" w:rsidRDefault="00902AB5" w:rsidP="005C7082">
      <w:pPr>
        <w:pStyle w:val="Codelist"/>
      </w:pPr>
      <w:r w:rsidRPr="005C7082">
        <w:t>3E0P8KZ</w:t>
      </w:r>
      <w:r w:rsidRPr="005C7082">
        <w:tab/>
        <w:t>Introduction of Oth Diagn Subst into Fem Reprod, Endo</w:t>
      </w:r>
    </w:p>
    <w:p w14:paraId="2080014E" w14:textId="77777777" w:rsidR="00611046" w:rsidRPr="005C7082" w:rsidRDefault="00902AB5" w:rsidP="005C7082">
      <w:pPr>
        <w:pStyle w:val="Codelist"/>
      </w:pPr>
      <w:r w:rsidRPr="005C7082">
        <w:t>3E0P8NZ</w:t>
      </w:r>
      <w:r w:rsidRPr="005C7082">
        <w:tab/>
        <w:t>Introduction of Analg/Hypnot/Sedat into Fem Reprod, Endo</w:t>
      </w:r>
    </w:p>
    <w:p w14:paraId="69BEDB7C" w14:textId="77777777" w:rsidR="00611046" w:rsidRPr="005C7082" w:rsidRDefault="00902AB5" w:rsidP="005C7082">
      <w:pPr>
        <w:pStyle w:val="Codelist"/>
      </w:pPr>
      <w:r w:rsidRPr="005C7082">
        <w:t>3E0P8SF</w:t>
      </w:r>
      <w:r w:rsidRPr="005C7082">
        <w:tab/>
        <w:t>Introduction of Other Gas into Female Reproductive, Endo</w:t>
      </w:r>
    </w:p>
    <w:p w14:paraId="59F70F31" w14:textId="77777777" w:rsidR="00611046" w:rsidRPr="005C7082" w:rsidRDefault="00902AB5" w:rsidP="005C7082">
      <w:pPr>
        <w:pStyle w:val="Codelist"/>
      </w:pPr>
      <w:r w:rsidRPr="005C7082">
        <w:t>3E0P8TZ</w:t>
      </w:r>
      <w:r w:rsidRPr="005C7082">
        <w:tab/>
        <w:t>Introduction of Destructive Agent into Fem Reprod, Endo</w:t>
      </w:r>
    </w:p>
    <w:p w14:paraId="760EC142" w14:textId="77777777" w:rsidR="00611046" w:rsidRPr="005C7082" w:rsidRDefault="00902AB5" w:rsidP="005C7082">
      <w:pPr>
        <w:pStyle w:val="Codelist"/>
      </w:pPr>
      <w:r w:rsidRPr="005C7082">
        <w:t>3E1P38X</w:t>
      </w:r>
      <w:r w:rsidRPr="005C7082">
        <w:tab/>
        <w:t>Irrigation of Fem Reprod using Irrigat, Perc Approach, Diagn</w:t>
      </w:r>
    </w:p>
    <w:p w14:paraId="2F1907D9" w14:textId="77777777" w:rsidR="00611046" w:rsidRPr="005C7082" w:rsidRDefault="00902AB5" w:rsidP="005C7082">
      <w:pPr>
        <w:pStyle w:val="Codelist"/>
      </w:pPr>
      <w:r w:rsidRPr="005C7082">
        <w:t>3E1P38Z</w:t>
      </w:r>
      <w:r w:rsidRPr="005C7082">
        <w:tab/>
        <w:t>Irrigation of Fem Reprod using Irrigat, Perc Approach</w:t>
      </w:r>
    </w:p>
    <w:p w14:paraId="6E4EE7DF" w14:textId="77777777" w:rsidR="00611046" w:rsidRPr="005C7082" w:rsidRDefault="00902AB5" w:rsidP="005C7082">
      <w:pPr>
        <w:pStyle w:val="Codelist"/>
      </w:pPr>
      <w:r w:rsidRPr="005C7082">
        <w:t>3E1P78X</w:t>
      </w:r>
      <w:r w:rsidRPr="005C7082">
        <w:tab/>
        <w:t>Irrigation of Fem Reprod using Irrigat, Via Opening, Diagn</w:t>
      </w:r>
    </w:p>
    <w:p w14:paraId="64224042" w14:textId="77777777" w:rsidR="00611046" w:rsidRPr="005C7082" w:rsidRDefault="00902AB5" w:rsidP="005C7082">
      <w:pPr>
        <w:pStyle w:val="Codelist"/>
      </w:pPr>
      <w:r w:rsidRPr="005C7082">
        <w:t>3E1P78Z</w:t>
      </w:r>
      <w:r w:rsidRPr="005C7082">
        <w:tab/>
        <w:t>Irrigation of Female Reproductive using Irrigat, Via Opening</w:t>
      </w:r>
    </w:p>
    <w:p w14:paraId="110813B3" w14:textId="77777777" w:rsidR="00611046" w:rsidRPr="005C7082" w:rsidRDefault="00902AB5" w:rsidP="005C7082">
      <w:pPr>
        <w:pStyle w:val="Codelist"/>
      </w:pPr>
      <w:r w:rsidRPr="005C7082">
        <w:t>3E1P88X</w:t>
      </w:r>
      <w:r w:rsidRPr="005C7082">
        <w:tab/>
        <w:t>Irrigation of Female Reproductive using Irrigat, Endo, Diagn</w:t>
      </w:r>
    </w:p>
    <w:p w14:paraId="7DE866D5" w14:textId="77777777" w:rsidR="00611046" w:rsidRPr="005C7082" w:rsidRDefault="00902AB5" w:rsidP="005C7082">
      <w:pPr>
        <w:pStyle w:val="Codelist"/>
      </w:pPr>
      <w:r w:rsidRPr="005C7082">
        <w:t>3E1P88Z</w:t>
      </w:r>
      <w:r w:rsidRPr="005C7082">
        <w:tab/>
        <w:t>Irrigation of Female Reproductive using Irrigat, Endo</w:t>
      </w:r>
    </w:p>
    <w:p w14:paraId="57BDEB0B" w14:textId="77777777" w:rsidR="00611046" w:rsidRPr="005C7082" w:rsidRDefault="00902AB5" w:rsidP="005C7082">
      <w:pPr>
        <w:pStyle w:val="Codelist"/>
      </w:pPr>
      <w:r w:rsidRPr="005C7082">
        <w:t>4A0H74Z</w:t>
      </w:r>
      <w:r w:rsidRPr="005C7082">
        <w:tab/>
        <w:t>Measurement of POC, Cardiac Electr Activity, Via Opening</w:t>
      </w:r>
    </w:p>
    <w:p w14:paraId="2BEEF3F7" w14:textId="77777777" w:rsidR="00611046" w:rsidRPr="005C7082" w:rsidRDefault="00902AB5" w:rsidP="005C7082">
      <w:pPr>
        <w:pStyle w:val="Codelist"/>
      </w:pPr>
      <w:r w:rsidRPr="005C7082">
        <w:t>4A0H7CZ</w:t>
      </w:r>
      <w:r w:rsidRPr="005C7082">
        <w:tab/>
        <w:t>Measurement of POC, Cardiac Rate, Via Opening</w:t>
      </w:r>
    </w:p>
    <w:p w14:paraId="091224F3" w14:textId="77777777" w:rsidR="00611046" w:rsidRPr="005C7082" w:rsidRDefault="00902AB5" w:rsidP="005C7082">
      <w:pPr>
        <w:pStyle w:val="Codelist"/>
      </w:pPr>
      <w:r w:rsidRPr="005C7082">
        <w:t>4A0H7FZ</w:t>
      </w:r>
      <w:r w:rsidRPr="005C7082">
        <w:tab/>
        <w:t>Measurement of POC, Cardiac Rhythm, Via Opening</w:t>
      </w:r>
    </w:p>
    <w:p w14:paraId="18202611" w14:textId="77777777" w:rsidR="00611046" w:rsidRPr="005C7082" w:rsidRDefault="00902AB5" w:rsidP="005C7082">
      <w:pPr>
        <w:pStyle w:val="Codelist"/>
      </w:pPr>
      <w:r w:rsidRPr="005C7082">
        <w:t>4A0H7HZ</w:t>
      </w:r>
      <w:r w:rsidRPr="005C7082">
        <w:tab/>
        <w:t>Measurement of POC, Cardiac Sound, Via Opening</w:t>
      </w:r>
    </w:p>
    <w:p w14:paraId="24611EF6" w14:textId="77777777" w:rsidR="00611046" w:rsidRPr="005C7082" w:rsidRDefault="00902AB5" w:rsidP="005C7082">
      <w:pPr>
        <w:pStyle w:val="Codelist"/>
      </w:pPr>
      <w:r w:rsidRPr="005C7082">
        <w:t>4A0H84Z</w:t>
      </w:r>
      <w:r w:rsidRPr="005C7082">
        <w:tab/>
        <w:t>Measurement of POC, Cardiac Electr Activity, Endo</w:t>
      </w:r>
    </w:p>
    <w:p w14:paraId="3CED9377" w14:textId="77777777" w:rsidR="00611046" w:rsidRPr="005C7082" w:rsidRDefault="00902AB5" w:rsidP="005C7082">
      <w:pPr>
        <w:pStyle w:val="Codelist"/>
      </w:pPr>
      <w:r w:rsidRPr="005C7082">
        <w:t>4A0H8CZ</w:t>
      </w:r>
      <w:r w:rsidRPr="005C7082">
        <w:tab/>
        <w:t>Measurement of Products of Conception, Cardiac Rate, Endo</w:t>
      </w:r>
    </w:p>
    <w:p w14:paraId="013F1CBE" w14:textId="77777777" w:rsidR="00611046" w:rsidRPr="005C7082" w:rsidRDefault="00902AB5" w:rsidP="005C7082">
      <w:pPr>
        <w:pStyle w:val="Codelist"/>
      </w:pPr>
      <w:r w:rsidRPr="005C7082">
        <w:t>4A0H8FZ</w:t>
      </w:r>
      <w:r w:rsidRPr="005C7082">
        <w:tab/>
        <w:t>Measurement of Products of Conception, Cardiac Rhythm, Endo</w:t>
      </w:r>
    </w:p>
    <w:p w14:paraId="6D3E56B3" w14:textId="77777777" w:rsidR="00611046" w:rsidRPr="005C7082" w:rsidRDefault="00902AB5" w:rsidP="005C7082">
      <w:pPr>
        <w:pStyle w:val="Codelist"/>
      </w:pPr>
      <w:r w:rsidRPr="005C7082">
        <w:t>4A0H8HZ</w:t>
      </w:r>
      <w:r w:rsidRPr="005C7082">
        <w:tab/>
        <w:t>Measurement of Products of Conception, Cardiac Sound, Endo</w:t>
      </w:r>
    </w:p>
    <w:p w14:paraId="0B90FB48" w14:textId="77777777" w:rsidR="00611046" w:rsidRPr="005C7082" w:rsidRDefault="00902AB5" w:rsidP="005C7082">
      <w:pPr>
        <w:pStyle w:val="Codelist"/>
      </w:pPr>
      <w:r w:rsidRPr="005C7082">
        <w:t>4A0HX4Z</w:t>
      </w:r>
      <w:r w:rsidRPr="005C7082">
        <w:tab/>
        <w:t>Measurement of POC, Cardiac Electr Activity, Extern Approach</w:t>
      </w:r>
    </w:p>
    <w:p w14:paraId="5404A789" w14:textId="77777777" w:rsidR="00611046" w:rsidRPr="005C7082" w:rsidRDefault="00902AB5" w:rsidP="005C7082">
      <w:pPr>
        <w:pStyle w:val="Codelist"/>
      </w:pPr>
      <w:r w:rsidRPr="005C7082">
        <w:t>4A0HXCZ</w:t>
      </w:r>
      <w:r w:rsidRPr="005C7082">
        <w:tab/>
        <w:t>Measurement of POC, Cardiac Rate, Extern Approach</w:t>
      </w:r>
    </w:p>
    <w:p w14:paraId="519C1D51" w14:textId="77777777" w:rsidR="00611046" w:rsidRPr="005C7082" w:rsidRDefault="00902AB5" w:rsidP="005C7082">
      <w:pPr>
        <w:pStyle w:val="Codelist"/>
      </w:pPr>
      <w:r w:rsidRPr="005C7082">
        <w:t>4A0HXFZ</w:t>
      </w:r>
      <w:r w:rsidRPr="005C7082">
        <w:tab/>
        <w:t>Measurement of POC, Cardiac Rhythm, Extern Approach</w:t>
      </w:r>
    </w:p>
    <w:p w14:paraId="6D1D9180" w14:textId="77777777" w:rsidR="00611046" w:rsidRPr="005C7082" w:rsidRDefault="00902AB5" w:rsidP="005C7082">
      <w:pPr>
        <w:pStyle w:val="Codelist"/>
      </w:pPr>
      <w:r w:rsidRPr="005C7082">
        <w:t>4A0HXHZ</w:t>
      </w:r>
      <w:r w:rsidRPr="005C7082">
        <w:tab/>
        <w:t>Measurement of POC, Cardiac Sound, Extern Approach</w:t>
      </w:r>
    </w:p>
    <w:p w14:paraId="2263DCFA" w14:textId="77777777" w:rsidR="00611046" w:rsidRPr="005C7082" w:rsidRDefault="00902AB5" w:rsidP="005C7082">
      <w:pPr>
        <w:pStyle w:val="Codelist"/>
      </w:pPr>
      <w:r w:rsidRPr="005C7082">
        <w:t>4A0J72Z</w:t>
      </w:r>
      <w:r w:rsidRPr="005C7082">
        <w:tab/>
        <w:t>Measurement of POC, Nervous Conductivity, Via Opening</w:t>
      </w:r>
    </w:p>
    <w:p w14:paraId="6C2137DD" w14:textId="77777777" w:rsidR="00611046" w:rsidRPr="005C7082" w:rsidRDefault="00902AB5" w:rsidP="005C7082">
      <w:pPr>
        <w:pStyle w:val="Codelist"/>
      </w:pPr>
      <w:r w:rsidRPr="005C7082">
        <w:t>4A0J74Z</w:t>
      </w:r>
      <w:r w:rsidRPr="005C7082">
        <w:tab/>
        <w:t>Measurement of POC, Nervous Electr Activity, Via Opening</w:t>
      </w:r>
    </w:p>
    <w:p w14:paraId="5168F958" w14:textId="77777777" w:rsidR="00611046" w:rsidRPr="005C7082" w:rsidRDefault="00902AB5" w:rsidP="005C7082">
      <w:pPr>
        <w:pStyle w:val="Codelist"/>
      </w:pPr>
      <w:r w:rsidRPr="005C7082">
        <w:t>4A0J7BZ</w:t>
      </w:r>
      <w:r w:rsidRPr="005C7082">
        <w:tab/>
        <w:t>Measurement of POC, Nervous Pressure, Via Opening</w:t>
      </w:r>
    </w:p>
    <w:p w14:paraId="433279B6" w14:textId="77777777" w:rsidR="00611046" w:rsidRPr="005C7082" w:rsidRDefault="00902AB5" w:rsidP="005C7082">
      <w:pPr>
        <w:pStyle w:val="Codelist"/>
      </w:pPr>
      <w:r w:rsidRPr="005C7082">
        <w:t>4A0J82Z</w:t>
      </w:r>
      <w:r w:rsidRPr="005C7082">
        <w:tab/>
        <w:t>Measurement of POC, Nervous Conductivity, Endo</w:t>
      </w:r>
    </w:p>
    <w:p w14:paraId="027425AB" w14:textId="77777777" w:rsidR="00611046" w:rsidRPr="005C7082" w:rsidRDefault="00902AB5" w:rsidP="005C7082">
      <w:pPr>
        <w:pStyle w:val="Codelist"/>
      </w:pPr>
      <w:r w:rsidRPr="005C7082">
        <w:t>4A0J84Z</w:t>
      </w:r>
      <w:r w:rsidRPr="005C7082">
        <w:tab/>
        <w:t>Measurement of POC, Nervous Electr Activity, Endo</w:t>
      </w:r>
    </w:p>
    <w:p w14:paraId="3CD5CFD6" w14:textId="77777777" w:rsidR="00611046" w:rsidRPr="005C7082" w:rsidRDefault="00902AB5" w:rsidP="005C7082">
      <w:pPr>
        <w:pStyle w:val="Codelist"/>
      </w:pPr>
      <w:r w:rsidRPr="005C7082">
        <w:t>4A0J8BZ</w:t>
      </w:r>
      <w:r w:rsidRPr="005C7082">
        <w:tab/>
        <w:t>Measurement of POC, Nervous Pressure, Endo</w:t>
      </w:r>
    </w:p>
    <w:p w14:paraId="71931FDB" w14:textId="77777777" w:rsidR="00611046" w:rsidRPr="005C7082" w:rsidRDefault="00902AB5" w:rsidP="005C7082">
      <w:pPr>
        <w:pStyle w:val="Codelist"/>
      </w:pPr>
      <w:r w:rsidRPr="005C7082">
        <w:t>4A0JX2Z</w:t>
      </w:r>
      <w:r w:rsidRPr="005C7082">
        <w:tab/>
        <w:t>Measurement of POC, Nervous Conductivity, Extern Approach</w:t>
      </w:r>
    </w:p>
    <w:p w14:paraId="343A009B" w14:textId="77777777" w:rsidR="00611046" w:rsidRPr="005C7082" w:rsidRDefault="00902AB5" w:rsidP="005C7082">
      <w:pPr>
        <w:pStyle w:val="Codelist"/>
      </w:pPr>
      <w:r w:rsidRPr="005C7082">
        <w:t>4A0JX4Z</w:t>
      </w:r>
      <w:r w:rsidRPr="005C7082">
        <w:tab/>
        <w:t>Measurement of POC, Nervous Electr Activity, Extern Approach</w:t>
      </w:r>
    </w:p>
    <w:p w14:paraId="30361174" w14:textId="77777777" w:rsidR="00611046" w:rsidRPr="005C7082" w:rsidRDefault="00902AB5" w:rsidP="005C7082">
      <w:pPr>
        <w:pStyle w:val="Codelist"/>
      </w:pPr>
      <w:r w:rsidRPr="005C7082">
        <w:t>4A0JXBZ</w:t>
      </w:r>
      <w:r w:rsidRPr="005C7082">
        <w:tab/>
        <w:t>Measurement of POC, Nervous Pressure, Extern Approach</w:t>
      </w:r>
    </w:p>
    <w:p w14:paraId="25484C22" w14:textId="77777777" w:rsidR="00611046" w:rsidRPr="005C7082" w:rsidRDefault="00902AB5" w:rsidP="005C7082">
      <w:pPr>
        <w:pStyle w:val="Codelist"/>
      </w:pPr>
      <w:r w:rsidRPr="005C7082">
        <w:t>4A1H74Z</w:t>
      </w:r>
      <w:r w:rsidRPr="005C7082">
        <w:tab/>
        <w:t>Monitoring of POC, Cardiac Electr Activity, Via Opening</w:t>
      </w:r>
    </w:p>
    <w:p w14:paraId="619D88A5" w14:textId="77777777" w:rsidR="00611046" w:rsidRPr="005C7082" w:rsidRDefault="00902AB5" w:rsidP="005C7082">
      <w:pPr>
        <w:pStyle w:val="Codelist"/>
      </w:pPr>
      <w:r w:rsidRPr="005C7082">
        <w:t>4A1H7CZ</w:t>
      </w:r>
      <w:r w:rsidRPr="005C7082">
        <w:tab/>
        <w:t>Monitoring of POC, Cardiac Rate, Via Opening</w:t>
      </w:r>
    </w:p>
    <w:p w14:paraId="7390090A" w14:textId="77777777" w:rsidR="00611046" w:rsidRPr="005C7082" w:rsidRDefault="00902AB5" w:rsidP="005C7082">
      <w:pPr>
        <w:pStyle w:val="Codelist"/>
      </w:pPr>
      <w:r w:rsidRPr="005C7082">
        <w:t>4A1H7FZ</w:t>
      </w:r>
      <w:r w:rsidRPr="005C7082">
        <w:tab/>
        <w:t>Monitoring of POC, Cardiac Rhythm, Via Opening</w:t>
      </w:r>
    </w:p>
    <w:p w14:paraId="77B7C26F" w14:textId="77777777" w:rsidR="00611046" w:rsidRPr="005C7082" w:rsidRDefault="00902AB5" w:rsidP="005C7082">
      <w:pPr>
        <w:pStyle w:val="Codelist"/>
      </w:pPr>
      <w:r w:rsidRPr="005C7082">
        <w:t>4A1H7HZ</w:t>
      </w:r>
      <w:r w:rsidRPr="005C7082">
        <w:tab/>
        <w:t>Monitoring of POC, Cardiac Sound, Via Opening</w:t>
      </w:r>
    </w:p>
    <w:p w14:paraId="5FAB1BA0" w14:textId="77777777" w:rsidR="00611046" w:rsidRPr="005C7082" w:rsidRDefault="00902AB5" w:rsidP="005C7082">
      <w:pPr>
        <w:pStyle w:val="Codelist"/>
      </w:pPr>
      <w:r w:rsidRPr="005C7082">
        <w:t>4A1H84Z</w:t>
      </w:r>
      <w:r w:rsidRPr="005C7082">
        <w:tab/>
        <w:t>Monitoring of POC, Cardiac Electr Activity, Endo</w:t>
      </w:r>
    </w:p>
    <w:p w14:paraId="424FBA58" w14:textId="77777777" w:rsidR="00611046" w:rsidRPr="005C7082" w:rsidRDefault="00902AB5" w:rsidP="005C7082">
      <w:pPr>
        <w:pStyle w:val="Codelist"/>
      </w:pPr>
      <w:r w:rsidRPr="005C7082">
        <w:t>4A1H8CZ</w:t>
      </w:r>
      <w:r w:rsidRPr="005C7082">
        <w:tab/>
        <w:t>Monitoring of Products of Conception, Cardiac Rate, Endo</w:t>
      </w:r>
    </w:p>
    <w:p w14:paraId="07AC870E" w14:textId="77777777" w:rsidR="00611046" w:rsidRPr="005C7082" w:rsidRDefault="00902AB5" w:rsidP="005C7082">
      <w:pPr>
        <w:pStyle w:val="Codelist"/>
      </w:pPr>
      <w:r w:rsidRPr="005C7082">
        <w:t>4A1H8FZ</w:t>
      </w:r>
      <w:r w:rsidRPr="005C7082">
        <w:tab/>
        <w:t>Monitoring of Products of Conception, Cardiac Rhythm, Endo</w:t>
      </w:r>
    </w:p>
    <w:p w14:paraId="00C5E9B3" w14:textId="77777777" w:rsidR="00611046" w:rsidRPr="005C7082" w:rsidRDefault="00902AB5" w:rsidP="005C7082">
      <w:pPr>
        <w:pStyle w:val="Codelist"/>
      </w:pPr>
      <w:r w:rsidRPr="005C7082">
        <w:t>4A1H8HZ</w:t>
      </w:r>
      <w:r w:rsidRPr="005C7082">
        <w:tab/>
        <w:t>Monitoring of Products of Conception, Cardiac Sound, Endo</w:t>
      </w:r>
    </w:p>
    <w:p w14:paraId="43A321B0" w14:textId="77777777" w:rsidR="00611046" w:rsidRPr="005C7082" w:rsidRDefault="00902AB5" w:rsidP="005C7082">
      <w:pPr>
        <w:pStyle w:val="Codelist"/>
      </w:pPr>
      <w:r w:rsidRPr="005C7082">
        <w:t>4A1HX4Z</w:t>
      </w:r>
      <w:r w:rsidRPr="005C7082">
        <w:tab/>
        <w:t>Monitoring of POC, Cardiac Electr Activity, Extern Approach</w:t>
      </w:r>
    </w:p>
    <w:p w14:paraId="6450367A" w14:textId="77777777" w:rsidR="00611046" w:rsidRPr="005C7082" w:rsidRDefault="00902AB5" w:rsidP="005C7082">
      <w:pPr>
        <w:pStyle w:val="Codelist"/>
      </w:pPr>
      <w:r w:rsidRPr="005C7082">
        <w:t>4A1HXCZ</w:t>
      </w:r>
      <w:r w:rsidRPr="005C7082">
        <w:tab/>
        <w:t>Monitoring of POC, Cardiac Rate, Extern Approach</w:t>
      </w:r>
    </w:p>
    <w:p w14:paraId="7446CDF1" w14:textId="77777777" w:rsidR="00611046" w:rsidRPr="005C7082" w:rsidRDefault="00902AB5" w:rsidP="005C7082">
      <w:pPr>
        <w:pStyle w:val="Codelist"/>
      </w:pPr>
      <w:r w:rsidRPr="005C7082">
        <w:t>4A1HXFZ</w:t>
      </w:r>
      <w:r w:rsidRPr="005C7082">
        <w:tab/>
        <w:t>Monitoring of POC, Cardiac Rhythm, Extern Approach</w:t>
      </w:r>
    </w:p>
    <w:p w14:paraId="5B579EC5" w14:textId="77777777" w:rsidR="00611046" w:rsidRPr="005C7082" w:rsidRDefault="00902AB5" w:rsidP="005C7082">
      <w:pPr>
        <w:pStyle w:val="Codelist"/>
      </w:pPr>
      <w:r w:rsidRPr="005C7082">
        <w:t>4A1HXHZ</w:t>
      </w:r>
      <w:r w:rsidRPr="005C7082">
        <w:tab/>
        <w:t>Monitoring of POC, Cardiac Sound, Extern Approach</w:t>
      </w:r>
    </w:p>
    <w:p w14:paraId="4B72CE19" w14:textId="77777777" w:rsidR="00611046" w:rsidRPr="005C7082" w:rsidRDefault="00902AB5" w:rsidP="005C7082">
      <w:pPr>
        <w:pStyle w:val="Codelist"/>
      </w:pPr>
      <w:r w:rsidRPr="005C7082">
        <w:t>4A1J72Z</w:t>
      </w:r>
      <w:r w:rsidRPr="005C7082">
        <w:tab/>
        <w:t>Monitoring of POC, Nervous Conductivity, Via Opening</w:t>
      </w:r>
    </w:p>
    <w:p w14:paraId="0E596974" w14:textId="77777777" w:rsidR="00611046" w:rsidRPr="005C7082" w:rsidRDefault="00902AB5" w:rsidP="005C7082">
      <w:pPr>
        <w:pStyle w:val="Codelist"/>
      </w:pPr>
      <w:r w:rsidRPr="005C7082">
        <w:t>4A1J74Z</w:t>
      </w:r>
      <w:r w:rsidRPr="005C7082">
        <w:tab/>
        <w:t>Monitoring of POC, Nervous Electr Activity, Via Opening</w:t>
      </w:r>
    </w:p>
    <w:p w14:paraId="172F4EDA" w14:textId="77777777" w:rsidR="00611046" w:rsidRPr="005C7082" w:rsidRDefault="00902AB5" w:rsidP="005C7082">
      <w:pPr>
        <w:pStyle w:val="Codelist"/>
      </w:pPr>
      <w:r w:rsidRPr="005C7082">
        <w:t>4A1J7BZ</w:t>
      </w:r>
      <w:r w:rsidRPr="005C7082">
        <w:tab/>
        <w:t>Monitoring of POC, Nervous Pressure, Via Opening</w:t>
      </w:r>
    </w:p>
    <w:p w14:paraId="0CF0AE28" w14:textId="77777777" w:rsidR="00611046" w:rsidRPr="005C7082" w:rsidRDefault="00902AB5" w:rsidP="005C7082">
      <w:pPr>
        <w:pStyle w:val="Codelist"/>
      </w:pPr>
      <w:r w:rsidRPr="005C7082">
        <w:t>4A1J82Z</w:t>
      </w:r>
      <w:r w:rsidRPr="005C7082">
        <w:tab/>
        <w:t>Monitoring of POC, Nervous Conductivity, Endo</w:t>
      </w:r>
    </w:p>
    <w:p w14:paraId="0855E769" w14:textId="77777777" w:rsidR="00611046" w:rsidRPr="005C7082" w:rsidRDefault="00902AB5" w:rsidP="005C7082">
      <w:pPr>
        <w:pStyle w:val="Codelist"/>
      </w:pPr>
      <w:r w:rsidRPr="005C7082">
        <w:t>4A1J84Z</w:t>
      </w:r>
      <w:r w:rsidRPr="005C7082">
        <w:tab/>
        <w:t>Monitoring of POC, Nervous Electr Activity, Endo</w:t>
      </w:r>
    </w:p>
    <w:p w14:paraId="629B676E" w14:textId="77777777" w:rsidR="00611046" w:rsidRPr="005C7082" w:rsidRDefault="00902AB5" w:rsidP="005C7082">
      <w:pPr>
        <w:pStyle w:val="Codelist"/>
      </w:pPr>
      <w:r w:rsidRPr="005C7082">
        <w:t>4A1J8BZ</w:t>
      </w:r>
      <w:r w:rsidRPr="005C7082">
        <w:tab/>
        <w:t>Monitoring of Products of Conception, Nervous Pressure, Endo</w:t>
      </w:r>
    </w:p>
    <w:p w14:paraId="7EDBE151" w14:textId="77777777" w:rsidR="00611046" w:rsidRPr="005C7082" w:rsidRDefault="00902AB5" w:rsidP="005C7082">
      <w:pPr>
        <w:pStyle w:val="Codelist"/>
      </w:pPr>
      <w:r w:rsidRPr="005C7082">
        <w:t>4A1JX2Z</w:t>
      </w:r>
      <w:r w:rsidRPr="005C7082">
        <w:tab/>
        <w:t>Monitoring of POC, Nervous Conductivity, Extern Approach</w:t>
      </w:r>
    </w:p>
    <w:p w14:paraId="545FD204" w14:textId="77777777" w:rsidR="00611046" w:rsidRPr="005C7082" w:rsidRDefault="00902AB5" w:rsidP="005C7082">
      <w:pPr>
        <w:pStyle w:val="Codelist"/>
      </w:pPr>
      <w:r w:rsidRPr="005C7082">
        <w:t>4A1JX4Z</w:t>
      </w:r>
      <w:r w:rsidRPr="005C7082">
        <w:tab/>
        <w:t>Monitoring of POC, Nervous Electr Activity, Extern Approach</w:t>
      </w:r>
    </w:p>
    <w:p w14:paraId="7B08CB60" w14:textId="77777777" w:rsidR="00611046" w:rsidRPr="005C7082" w:rsidRDefault="00902AB5" w:rsidP="005C7082">
      <w:pPr>
        <w:pStyle w:val="Codelist"/>
      </w:pPr>
      <w:r w:rsidRPr="005C7082">
        <w:t>4A1JXBZ</w:t>
      </w:r>
      <w:r w:rsidRPr="005C7082">
        <w:tab/>
        <w:t>Monitoring of POC, Nervous Pressure, Extern Approach</w:t>
      </w:r>
    </w:p>
    <w:p w14:paraId="1B6F1F9B" w14:textId="77777777" w:rsidR="00611046" w:rsidRPr="005C7082" w:rsidRDefault="00902AB5" w:rsidP="005C7082">
      <w:pPr>
        <w:pStyle w:val="Codelist"/>
      </w:pPr>
      <w:r w:rsidRPr="005C7082">
        <w:t>8E0HX62</w:t>
      </w:r>
      <w:r w:rsidRPr="005C7082">
        <w:tab/>
        <w:t>Breast Milk Collection</w:t>
      </w:r>
    </w:p>
    <w:p w14:paraId="111C4F5C" w14:textId="77777777" w:rsidR="00611046" w:rsidRPr="005C7082" w:rsidRDefault="00902AB5" w:rsidP="005C7082">
      <w:pPr>
        <w:pStyle w:val="Codelist"/>
      </w:pPr>
      <w:r w:rsidRPr="005C7082">
        <w:t>8E0UXY7</w:t>
      </w:r>
      <w:r w:rsidRPr="005C7082">
        <w:tab/>
        <w:t>Examination of Female Reproductive System</w:t>
      </w:r>
    </w:p>
    <w:p w14:paraId="061D2BEE" w14:textId="77777777" w:rsidR="00611046" w:rsidRPr="005C7082" w:rsidRDefault="00902AB5" w:rsidP="005C7082">
      <w:pPr>
        <w:pStyle w:val="Codelist"/>
      </w:pPr>
      <w:r w:rsidRPr="005C7082">
        <w:t>BU000ZZ</w:t>
      </w:r>
      <w:r w:rsidRPr="005C7082">
        <w:tab/>
        <w:t>Plain Radiography of R Fallop Tube using H Osm Contrast</w:t>
      </w:r>
    </w:p>
    <w:p w14:paraId="282B0315" w14:textId="77777777" w:rsidR="00611046" w:rsidRPr="005C7082" w:rsidRDefault="00902AB5" w:rsidP="005C7082">
      <w:pPr>
        <w:pStyle w:val="Codelist"/>
      </w:pPr>
      <w:r w:rsidRPr="005C7082">
        <w:t>BU001ZZ</w:t>
      </w:r>
      <w:r w:rsidRPr="005C7082">
        <w:tab/>
        <w:t>Plain Radiography of R Fallop Tube using L Osm Contrast</w:t>
      </w:r>
    </w:p>
    <w:p w14:paraId="15220A42" w14:textId="77777777" w:rsidR="00611046" w:rsidRPr="005C7082" w:rsidRDefault="00902AB5" w:rsidP="005C7082">
      <w:pPr>
        <w:pStyle w:val="Codelist"/>
      </w:pPr>
      <w:r w:rsidRPr="005C7082">
        <w:t>BU00YZZ</w:t>
      </w:r>
      <w:r w:rsidRPr="005C7082">
        <w:tab/>
        <w:t>Plain Radiography of Right Fallopian Tube using Oth Contrast</w:t>
      </w:r>
    </w:p>
    <w:p w14:paraId="55F04058" w14:textId="77777777" w:rsidR="00611046" w:rsidRPr="005C7082" w:rsidRDefault="00902AB5" w:rsidP="005C7082">
      <w:pPr>
        <w:pStyle w:val="Codelist"/>
      </w:pPr>
      <w:r w:rsidRPr="005C7082">
        <w:t>BU010ZZ</w:t>
      </w:r>
      <w:r w:rsidRPr="005C7082">
        <w:tab/>
        <w:t>Plain Radiography of L Fallop Tube using H Osm Contrast</w:t>
      </w:r>
    </w:p>
    <w:p w14:paraId="7CE15CE9" w14:textId="77777777" w:rsidR="00611046" w:rsidRPr="005C7082" w:rsidRDefault="00902AB5" w:rsidP="005C7082">
      <w:pPr>
        <w:pStyle w:val="Codelist"/>
      </w:pPr>
      <w:r w:rsidRPr="005C7082">
        <w:t>BU011ZZ</w:t>
      </w:r>
      <w:r w:rsidRPr="005C7082">
        <w:tab/>
        <w:t>Plain Radiography of L Fallop Tube using L Osm Contrast</w:t>
      </w:r>
    </w:p>
    <w:p w14:paraId="6CB65AE4" w14:textId="77777777" w:rsidR="00611046" w:rsidRPr="005C7082" w:rsidRDefault="00902AB5" w:rsidP="005C7082">
      <w:pPr>
        <w:pStyle w:val="Codelist"/>
      </w:pPr>
      <w:r w:rsidRPr="005C7082">
        <w:t>BU01YZZ</w:t>
      </w:r>
      <w:r w:rsidRPr="005C7082">
        <w:tab/>
        <w:t>Plain Radiography of Left Fallopian Tube using Oth Contrast</w:t>
      </w:r>
    </w:p>
    <w:p w14:paraId="2AC9CD99" w14:textId="77777777" w:rsidR="00611046" w:rsidRPr="005C7082" w:rsidRDefault="00902AB5" w:rsidP="005C7082">
      <w:pPr>
        <w:pStyle w:val="Codelist"/>
      </w:pPr>
      <w:r w:rsidRPr="005C7082">
        <w:t>BU020ZZ</w:t>
      </w:r>
      <w:r w:rsidRPr="005C7082">
        <w:tab/>
        <w:t>Plain Radiography of Bi Fallop Tube using H Osm Contrast</w:t>
      </w:r>
    </w:p>
    <w:p w14:paraId="1AE1284C" w14:textId="77777777" w:rsidR="00611046" w:rsidRPr="005C7082" w:rsidRDefault="00902AB5" w:rsidP="005C7082">
      <w:pPr>
        <w:pStyle w:val="Codelist"/>
      </w:pPr>
      <w:r w:rsidRPr="005C7082">
        <w:t>BU021ZZ</w:t>
      </w:r>
      <w:r w:rsidRPr="005C7082">
        <w:tab/>
        <w:t>Plain Radiography of Bi Fallop Tube using L Osm Contrast</w:t>
      </w:r>
    </w:p>
    <w:p w14:paraId="4AD3AA8C" w14:textId="77777777" w:rsidR="00611046" w:rsidRPr="005C7082" w:rsidRDefault="00902AB5" w:rsidP="005C7082">
      <w:pPr>
        <w:pStyle w:val="Codelist"/>
      </w:pPr>
      <w:r w:rsidRPr="005C7082">
        <w:t>BU02YZZ</w:t>
      </w:r>
      <w:r w:rsidRPr="005C7082">
        <w:tab/>
        <w:t>Plain Radiography of Bi Fallop Tube using Oth Contrast</w:t>
      </w:r>
    </w:p>
    <w:p w14:paraId="3542ACE1" w14:textId="77777777" w:rsidR="00611046" w:rsidRPr="005C7082" w:rsidRDefault="00902AB5" w:rsidP="005C7082">
      <w:pPr>
        <w:pStyle w:val="Codelist"/>
      </w:pPr>
      <w:r w:rsidRPr="005C7082">
        <w:t>BU060ZZ</w:t>
      </w:r>
      <w:r w:rsidRPr="005C7082">
        <w:tab/>
        <w:t>Plain Radiography of Uterus using High Osmolar Contrast</w:t>
      </w:r>
    </w:p>
    <w:p w14:paraId="59EEFC6B" w14:textId="77777777" w:rsidR="00611046" w:rsidRPr="005C7082" w:rsidRDefault="00902AB5" w:rsidP="005C7082">
      <w:pPr>
        <w:pStyle w:val="Codelist"/>
      </w:pPr>
      <w:r w:rsidRPr="005C7082">
        <w:t>BU061ZZ</w:t>
      </w:r>
      <w:r w:rsidRPr="005C7082">
        <w:tab/>
        <w:t>Plain Radiography of Uterus using Low Osmolar Contrast</w:t>
      </w:r>
    </w:p>
    <w:p w14:paraId="4056760E" w14:textId="77777777" w:rsidR="00611046" w:rsidRPr="005C7082" w:rsidRDefault="00902AB5" w:rsidP="005C7082">
      <w:pPr>
        <w:pStyle w:val="Codelist"/>
      </w:pPr>
      <w:r w:rsidRPr="005C7082">
        <w:t>BU06YZZ</w:t>
      </w:r>
      <w:r w:rsidRPr="005C7082">
        <w:tab/>
        <w:t>Plain Radiography of Uterus using Other Contrast</w:t>
      </w:r>
    </w:p>
    <w:p w14:paraId="4FFBC11D" w14:textId="77777777" w:rsidR="00611046" w:rsidRPr="005C7082" w:rsidRDefault="00902AB5" w:rsidP="005C7082">
      <w:pPr>
        <w:pStyle w:val="Codelist"/>
      </w:pPr>
      <w:r w:rsidRPr="005C7082">
        <w:t>BU080ZZ</w:t>
      </w:r>
      <w:r w:rsidRPr="005C7082">
        <w:tab/>
        <w:t>Plain Radiography of Uterus &amp; Fallopian using H Osm Contrast</w:t>
      </w:r>
    </w:p>
    <w:p w14:paraId="082C6110" w14:textId="77777777" w:rsidR="00611046" w:rsidRPr="005C7082" w:rsidRDefault="00902AB5" w:rsidP="005C7082">
      <w:pPr>
        <w:pStyle w:val="Codelist"/>
      </w:pPr>
      <w:r w:rsidRPr="005C7082">
        <w:t>BU081ZZ</w:t>
      </w:r>
      <w:r w:rsidRPr="005C7082">
        <w:tab/>
        <w:t>Plain Radiography of Uterus &amp; Fallopian using L Osm Contrast</w:t>
      </w:r>
    </w:p>
    <w:p w14:paraId="29944907" w14:textId="77777777" w:rsidR="00611046" w:rsidRPr="005C7082" w:rsidRDefault="00902AB5" w:rsidP="005C7082">
      <w:pPr>
        <w:pStyle w:val="Codelist"/>
      </w:pPr>
      <w:r w:rsidRPr="005C7082">
        <w:t>BU08YZZ</w:t>
      </w:r>
      <w:r w:rsidRPr="005C7082">
        <w:tab/>
        <w:t>Plain Radiography of Uterus &amp; Fallopian using Oth Contrast</w:t>
      </w:r>
    </w:p>
    <w:p w14:paraId="38C25D72" w14:textId="77777777" w:rsidR="00611046" w:rsidRPr="005C7082" w:rsidRDefault="00902AB5" w:rsidP="005C7082">
      <w:pPr>
        <w:pStyle w:val="Codelist"/>
      </w:pPr>
      <w:r w:rsidRPr="005C7082">
        <w:t>BU090ZZ</w:t>
      </w:r>
      <w:r w:rsidRPr="005C7082">
        <w:tab/>
        <w:t>Plain Radiography of Vagina using High Osmolar Contrast</w:t>
      </w:r>
    </w:p>
    <w:p w14:paraId="1387B855" w14:textId="77777777" w:rsidR="00611046" w:rsidRPr="005C7082" w:rsidRDefault="00902AB5" w:rsidP="005C7082">
      <w:pPr>
        <w:pStyle w:val="Codelist"/>
      </w:pPr>
      <w:r w:rsidRPr="005C7082">
        <w:t>BU091ZZ</w:t>
      </w:r>
      <w:r w:rsidRPr="005C7082">
        <w:tab/>
        <w:t>Plain Radiography of Vagina using Low Osmolar Contrast</w:t>
      </w:r>
    </w:p>
    <w:p w14:paraId="58B74728" w14:textId="77777777" w:rsidR="00611046" w:rsidRPr="005C7082" w:rsidRDefault="00902AB5" w:rsidP="005C7082">
      <w:pPr>
        <w:pStyle w:val="Codelist"/>
      </w:pPr>
      <w:r w:rsidRPr="005C7082">
        <w:t>BU09YZZ</w:t>
      </w:r>
      <w:r w:rsidRPr="005C7082">
        <w:tab/>
        <w:t>Plain Radiography of Vagina using Other Contrast</w:t>
      </w:r>
    </w:p>
    <w:p w14:paraId="0A319ECE" w14:textId="77777777" w:rsidR="00611046" w:rsidRPr="005C7082" w:rsidRDefault="00902AB5" w:rsidP="005C7082">
      <w:pPr>
        <w:pStyle w:val="Codelist"/>
      </w:pPr>
      <w:r w:rsidRPr="005C7082">
        <w:t>BU100ZZ</w:t>
      </w:r>
      <w:r w:rsidRPr="005C7082">
        <w:tab/>
        <w:t>Fluoroscopy of Right Fallopian Tube using H Osm Contrast</w:t>
      </w:r>
    </w:p>
    <w:p w14:paraId="2CA5ED13" w14:textId="77777777" w:rsidR="00611046" w:rsidRPr="005C7082" w:rsidRDefault="00902AB5" w:rsidP="005C7082">
      <w:pPr>
        <w:pStyle w:val="Codelist"/>
      </w:pPr>
      <w:r w:rsidRPr="005C7082">
        <w:t>BU101ZZ</w:t>
      </w:r>
      <w:r w:rsidRPr="005C7082">
        <w:tab/>
        <w:t>Fluoroscopy of Right Fallopian Tube using L Osm Contrast</w:t>
      </w:r>
    </w:p>
    <w:p w14:paraId="7484BA21" w14:textId="77777777" w:rsidR="00611046" w:rsidRPr="005C7082" w:rsidRDefault="00902AB5" w:rsidP="005C7082">
      <w:pPr>
        <w:pStyle w:val="Codelist"/>
      </w:pPr>
      <w:r w:rsidRPr="005C7082">
        <w:t>BU10YZZ</w:t>
      </w:r>
      <w:r w:rsidRPr="005C7082">
        <w:tab/>
        <w:t>Fluoroscopy of Right Fallopian Tube using Other Contrast</w:t>
      </w:r>
    </w:p>
    <w:p w14:paraId="22E58817" w14:textId="77777777" w:rsidR="00611046" w:rsidRPr="005C7082" w:rsidRDefault="00902AB5" w:rsidP="005C7082">
      <w:pPr>
        <w:pStyle w:val="Codelist"/>
      </w:pPr>
      <w:r w:rsidRPr="005C7082">
        <w:t>BU10ZZZ</w:t>
      </w:r>
      <w:r w:rsidRPr="005C7082">
        <w:tab/>
        <w:t>Fluoroscopy of Right Fallopian Tube</w:t>
      </w:r>
    </w:p>
    <w:p w14:paraId="5AA296D2" w14:textId="77777777" w:rsidR="00611046" w:rsidRPr="005C7082" w:rsidRDefault="00902AB5" w:rsidP="005C7082">
      <w:pPr>
        <w:pStyle w:val="Codelist"/>
      </w:pPr>
      <w:r w:rsidRPr="005C7082">
        <w:t>BU110ZZ</w:t>
      </w:r>
      <w:r w:rsidRPr="005C7082">
        <w:tab/>
        <w:t>Fluoroscopy of Left Fallopian Tube using H Osm Contrast</w:t>
      </w:r>
    </w:p>
    <w:p w14:paraId="2A80E689" w14:textId="77777777" w:rsidR="00611046" w:rsidRPr="005C7082" w:rsidRDefault="00902AB5" w:rsidP="005C7082">
      <w:pPr>
        <w:pStyle w:val="Codelist"/>
      </w:pPr>
      <w:r w:rsidRPr="005C7082">
        <w:t>BU111ZZ</w:t>
      </w:r>
      <w:r w:rsidRPr="005C7082">
        <w:tab/>
        <w:t>Fluoroscopy of Left Fallopian Tube using L Osm Contrast</w:t>
      </w:r>
    </w:p>
    <w:p w14:paraId="2E18CCFE" w14:textId="77777777" w:rsidR="00611046" w:rsidRPr="005C7082" w:rsidRDefault="00902AB5" w:rsidP="005C7082">
      <w:pPr>
        <w:pStyle w:val="Codelist"/>
      </w:pPr>
      <w:r w:rsidRPr="005C7082">
        <w:t>BU11YZZ</w:t>
      </w:r>
      <w:r w:rsidRPr="005C7082">
        <w:tab/>
        <w:t>Fluoroscopy of Left Fallopian Tube using Other Contrast</w:t>
      </w:r>
    </w:p>
    <w:p w14:paraId="087D0119" w14:textId="77777777" w:rsidR="00611046" w:rsidRPr="005C7082" w:rsidRDefault="00902AB5" w:rsidP="005C7082">
      <w:pPr>
        <w:pStyle w:val="Codelist"/>
      </w:pPr>
      <w:r w:rsidRPr="005C7082">
        <w:t>BU11ZZZ</w:t>
      </w:r>
      <w:r w:rsidRPr="005C7082">
        <w:tab/>
        <w:t>Fluoroscopy of Left Fallopian Tube</w:t>
      </w:r>
    </w:p>
    <w:p w14:paraId="3E9FC0DF" w14:textId="77777777" w:rsidR="00611046" w:rsidRPr="005C7082" w:rsidRDefault="00902AB5" w:rsidP="005C7082">
      <w:pPr>
        <w:pStyle w:val="Codelist"/>
      </w:pPr>
      <w:r w:rsidRPr="005C7082">
        <w:t>BU120ZZ</w:t>
      </w:r>
      <w:r w:rsidRPr="005C7082">
        <w:tab/>
        <w:t>Fluoroscopy of Bi Fallop Tube using H Osm Contrast</w:t>
      </w:r>
    </w:p>
    <w:p w14:paraId="11B70BF9" w14:textId="77777777" w:rsidR="00611046" w:rsidRPr="005C7082" w:rsidRDefault="00902AB5" w:rsidP="005C7082">
      <w:pPr>
        <w:pStyle w:val="Codelist"/>
      </w:pPr>
      <w:r w:rsidRPr="005C7082">
        <w:t>BU121ZZ</w:t>
      </w:r>
      <w:r w:rsidRPr="005C7082">
        <w:tab/>
        <w:t>Fluoroscopy of Bi Fallop Tube using L Osm Contrast</w:t>
      </w:r>
    </w:p>
    <w:p w14:paraId="36530495" w14:textId="77777777" w:rsidR="00611046" w:rsidRPr="005C7082" w:rsidRDefault="00902AB5" w:rsidP="005C7082">
      <w:pPr>
        <w:pStyle w:val="Codelist"/>
      </w:pPr>
      <w:r w:rsidRPr="005C7082">
        <w:t>BU12YZZ</w:t>
      </w:r>
      <w:r w:rsidRPr="005C7082">
        <w:tab/>
        <w:t>Fluoroscopy of Bilateral Fallopian Tubes using Oth Contrast</w:t>
      </w:r>
    </w:p>
    <w:p w14:paraId="29E399A7" w14:textId="77777777" w:rsidR="00611046" w:rsidRPr="005C7082" w:rsidRDefault="00902AB5" w:rsidP="005C7082">
      <w:pPr>
        <w:pStyle w:val="Codelist"/>
      </w:pPr>
      <w:r w:rsidRPr="005C7082">
        <w:t>BU12ZZZ</w:t>
      </w:r>
      <w:r w:rsidRPr="005C7082">
        <w:tab/>
        <w:t>Fluoroscopy of Bilateral Fallopian Tubes</w:t>
      </w:r>
    </w:p>
    <w:p w14:paraId="1B8A6720" w14:textId="77777777" w:rsidR="00611046" w:rsidRPr="005C7082" w:rsidRDefault="00902AB5" w:rsidP="005C7082">
      <w:pPr>
        <w:pStyle w:val="Codelist"/>
      </w:pPr>
      <w:r w:rsidRPr="005C7082">
        <w:t>BU160ZZ</w:t>
      </w:r>
      <w:r w:rsidRPr="005C7082">
        <w:tab/>
        <w:t>Fluoroscopy of Uterus using High Osmolar Contrast</w:t>
      </w:r>
    </w:p>
    <w:p w14:paraId="27A2E6BB" w14:textId="77777777" w:rsidR="00611046" w:rsidRPr="005C7082" w:rsidRDefault="00902AB5" w:rsidP="005C7082">
      <w:pPr>
        <w:pStyle w:val="Codelist"/>
      </w:pPr>
      <w:r w:rsidRPr="005C7082">
        <w:t>BU161ZZ</w:t>
      </w:r>
      <w:r w:rsidRPr="005C7082">
        <w:tab/>
        <w:t>Fluoroscopy of Uterus using Low Osmolar Contrast</w:t>
      </w:r>
    </w:p>
    <w:p w14:paraId="2F7A5EF0" w14:textId="77777777" w:rsidR="00611046" w:rsidRPr="005C7082" w:rsidRDefault="00902AB5" w:rsidP="005C7082">
      <w:pPr>
        <w:pStyle w:val="Codelist"/>
      </w:pPr>
      <w:r w:rsidRPr="005C7082">
        <w:t>BU16YZZ</w:t>
      </w:r>
      <w:r w:rsidRPr="005C7082">
        <w:tab/>
        <w:t>Fluoroscopy of Uterus using Other Contrast</w:t>
      </w:r>
    </w:p>
    <w:p w14:paraId="0498F036" w14:textId="77777777" w:rsidR="00611046" w:rsidRPr="005C7082" w:rsidRDefault="00902AB5" w:rsidP="005C7082">
      <w:pPr>
        <w:pStyle w:val="Codelist"/>
      </w:pPr>
      <w:r w:rsidRPr="005C7082">
        <w:t>BU16ZZZ</w:t>
      </w:r>
      <w:r w:rsidRPr="005C7082">
        <w:tab/>
        <w:t>Fluoroscopy of Uterus</w:t>
      </w:r>
    </w:p>
    <w:p w14:paraId="7A4404FB" w14:textId="77777777" w:rsidR="00611046" w:rsidRPr="005C7082" w:rsidRDefault="00902AB5" w:rsidP="005C7082">
      <w:pPr>
        <w:pStyle w:val="Codelist"/>
      </w:pPr>
      <w:r w:rsidRPr="005C7082">
        <w:t>BU180ZZ</w:t>
      </w:r>
      <w:r w:rsidRPr="005C7082">
        <w:tab/>
        <w:t>Fluoroscopy of Uterus &amp; Fallopian using H Osm Contrast</w:t>
      </w:r>
    </w:p>
    <w:p w14:paraId="1E800852" w14:textId="77777777" w:rsidR="00611046" w:rsidRPr="005C7082" w:rsidRDefault="00902AB5" w:rsidP="005C7082">
      <w:pPr>
        <w:pStyle w:val="Codelist"/>
      </w:pPr>
      <w:r w:rsidRPr="005C7082">
        <w:t>BU181ZZ</w:t>
      </w:r>
      <w:r w:rsidRPr="005C7082">
        <w:tab/>
        <w:t>Fluoroscopy of Uterus &amp; Fallopian using L Osm Contrast</w:t>
      </w:r>
    </w:p>
    <w:p w14:paraId="30CC0470" w14:textId="77777777" w:rsidR="00611046" w:rsidRPr="005C7082" w:rsidRDefault="00902AB5" w:rsidP="005C7082">
      <w:pPr>
        <w:pStyle w:val="Codelist"/>
      </w:pPr>
      <w:r w:rsidRPr="005C7082">
        <w:t>BU18YZZ</w:t>
      </w:r>
      <w:r w:rsidRPr="005C7082">
        <w:tab/>
        <w:t>Fluoroscopy of Uterus and Fallopian Tubes using Oth Contrast</w:t>
      </w:r>
    </w:p>
    <w:p w14:paraId="1DD2FD94" w14:textId="77777777" w:rsidR="00611046" w:rsidRPr="005C7082" w:rsidRDefault="00902AB5" w:rsidP="005C7082">
      <w:pPr>
        <w:pStyle w:val="Codelist"/>
      </w:pPr>
      <w:r w:rsidRPr="005C7082">
        <w:t>BU18ZZZ</w:t>
      </w:r>
      <w:r w:rsidRPr="005C7082">
        <w:tab/>
        <w:t>Fluoroscopy of Uterus and Fallopian Tubes</w:t>
      </w:r>
    </w:p>
    <w:p w14:paraId="4256D5C8" w14:textId="77777777" w:rsidR="00611046" w:rsidRPr="005C7082" w:rsidRDefault="00902AB5" w:rsidP="005C7082">
      <w:pPr>
        <w:pStyle w:val="Codelist"/>
      </w:pPr>
      <w:r w:rsidRPr="005C7082">
        <w:t>BU190ZZ</w:t>
      </w:r>
      <w:r w:rsidRPr="005C7082">
        <w:tab/>
        <w:t>Fluoroscopy of Vagina using High Osmolar Contrast</w:t>
      </w:r>
    </w:p>
    <w:p w14:paraId="18542A48" w14:textId="77777777" w:rsidR="00611046" w:rsidRPr="005C7082" w:rsidRDefault="00902AB5" w:rsidP="005C7082">
      <w:pPr>
        <w:pStyle w:val="Codelist"/>
      </w:pPr>
      <w:r w:rsidRPr="005C7082">
        <w:t>BU191ZZ</w:t>
      </w:r>
      <w:r w:rsidRPr="005C7082">
        <w:tab/>
        <w:t>Fluoroscopy of Vagina using Low Osmolar Contrast</w:t>
      </w:r>
    </w:p>
    <w:p w14:paraId="6FE6D0B7" w14:textId="77777777" w:rsidR="00611046" w:rsidRPr="005C7082" w:rsidRDefault="00902AB5" w:rsidP="005C7082">
      <w:pPr>
        <w:pStyle w:val="Codelist"/>
      </w:pPr>
      <w:r w:rsidRPr="005C7082">
        <w:t>BU19YZZ</w:t>
      </w:r>
      <w:r w:rsidRPr="005C7082">
        <w:tab/>
        <w:t>Fluoroscopy of Vagina using Other Contrast</w:t>
      </w:r>
    </w:p>
    <w:p w14:paraId="04E1DE0B" w14:textId="77777777" w:rsidR="00611046" w:rsidRPr="005C7082" w:rsidRDefault="00902AB5" w:rsidP="005C7082">
      <w:pPr>
        <w:pStyle w:val="Codelist"/>
      </w:pPr>
      <w:r w:rsidRPr="005C7082">
        <w:t>BU19ZZZ</w:t>
      </w:r>
      <w:r w:rsidRPr="005C7082">
        <w:tab/>
        <w:t>Fluoroscopy of Vagina</w:t>
      </w:r>
    </w:p>
    <w:p w14:paraId="680FEC4A" w14:textId="77777777" w:rsidR="00611046" w:rsidRPr="005C7082" w:rsidRDefault="00902AB5" w:rsidP="005C7082">
      <w:pPr>
        <w:pStyle w:val="Codelist"/>
      </w:pPr>
      <w:r w:rsidRPr="005C7082">
        <w:t>BU33Y0Z</w:t>
      </w:r>
      <w:r w:rsidRPr="005C7082">
        <w:tab/>
        <w:t>MRI of R Ovary using Oth Contrast, Unenh, Enhance</w:t>
      </w:r>
    </w:p>
    <w:p w14:paraId="45E8B7BC" w14:textId="77777777" w:rsidR="00611046" w:rsidRPr="005C7082" w:rsidRDefault="00902AB5" w:rsidP="005C7082">
      <w:pPr>
        <w:pStyle w:val="Codelist"/>
      </w:pPr>
      <w:r w:rsidRPr="005C7082">
        <w:t>BU33YZZ</w:t>
      </w:r>
      <w:r w:rsidRPr="005C7082">
        <w:tab/>
        <w:t>MRI of R Ovary using Oth Contrast</w:t>
      </w:r>
    </w:p>
    <w:p w14:paraId="0BDD93DF" w14:textId="77777777" w:rsidR="00611046" w:rsidRPr="005C7082" w:rsidRDefault="00902AB5" w:rsidP="005C7082">
      <w:pPr>
        <w:pStyle w:val="Codelist"/>
      </w:pPr>
      <w:r w:rsidRPr="005C7082">
        <w:t>BU33ZZZ</w:t>
      </w:r>
      <w:r w:rsidRPr="005C7082">
        <w:tab/>
        <w:t>Magnetic Resonance Imaging (MRI) of Right Ovary</w:t>
      </w:r>
    </w:p>
    <w:p w14:paraId="4E7E8D0E" w14:textId="77777777" w:rsidR="00611046" w:rsidRPr="005C7082" w:rsidRDefault="00902AB5" w:rsidP="005C7082">
      <w:pPr>
        <w:pStyle w:val="Codelist"/>
      </w:pPr>
      <w:r w:rsidRPr="005C7082">
        <w:t>BU34Y0Z</w:t>
      </w:r>
      <w:r w:rsidRPr="005C7082">
        <w:tab/>
        <w:t>MRI of L Ovary using Oth Contrast, Unenh, Enhance</w:t>
      </w:r>
    </w:p>
    <w:p w14:paraId="67F63105" w14:textId="77777777" w:rsidR="00611046" w:rsidRPr="005C7082" w:rsidRDefault="00902AB5" w:rsidP="005C7082">
      <w:pPr>
        <w:pStyle w:val="Codelist"/>
      </w:pPr>
      <w:r w:rsidRPr="005C7082">
        <w:t>BU34YZZ</w:t>
      </w:r>
      <w:r w:rsidRPr="005C7082">
        <w:tab/>
        <w:t>MRI of L Ovary using Oth Contrast</w:t>
      </w:r>
    </w:p>
    <w:p w14:paraId="6AC36BF9" w14:textId="77777777" w:rsidR="00611046" w:rsidRPr="005C7082" w:rsidRDefault="00902AB5" w:rsidP="005C7082">
      <w:pPr>
        <w:pStyle w:val="Codelist"/>
      </w:pPr>
      <w:r w:rsidRPr="005C7082">
        <w:t>BU34ZZZ</w:t>
      </w:r>
      <w:r w:rsidRPr="005C7082">
        <w:tab/>
        <w:t>Magnetic Resonance Imaging (MRI) of Left Ovary</w:t>
      </w:r>
    </w:p>
    <w:p w14:paraId="66122385" w14:textId="77777777" w:rsidR="00611046" w:rsidRPr="005C7082" w:rsidRDefault="00902AB5" w:rsidP="005C7082">
      <w:pPr>
        <w:pStyle w:val="Codelist"/>
      </w:pPr>
      <w:r w:rsidRPr="005C7082">
        <w:t>BU35Y0Z</w:t>
      </w:r>
      <w:r w:rsidRPr="005C7082">
        <w:tab/>
        <w:t>MRI of Bi Ovary using Oth Contrast, Unenh, Enhance</w:t>
      </w:r>
    </w:p>
    <w:p w14:paraId="60E98D04" w14:textId="77777777" w:rsidR="00611046" w:rsidRPr="005C7082" w:rsidRDefault="00902AB5" w:rsidP="005C7082">
      <w:pPr>
        <w:pStyle w:val="Codelist"/>
      </w:pPr>
      <w:r w:rsidRPr="005C7082">
        <w:t>BU35YZZ</w:t>
      </w:r>
      <w:r w:rsidRPr="005C7082">
        <w:tab/>
        <w:t>MRI of Bi Ovary using Oth Contrast</w:t>
      </w:r>
    </w:p>
    <w:p w14:paraId="7AD3BB46" w14:textId="77777777" w:rsidR="00611046" w:rsidRPr="005C7082" w:rsidRDefault="00902AB5" w:rsidP="005C7082">
      <w:pPr>
        <w:pStyle w:val="Codelist"/>
      </w:pPr>
      <w:r w:rsidRPr="005C7082">
        <w:t>BU35ZZZ</w:t>
      </w:r>
      <w:r w:rsidRPr="005C7082">
        <w:tab/>
        <w:t>Magnetic Resonance Imaging (MRI) of Bilateral Ovaries</w:t>
      </w:r>
    </w:p>
    <w:p w14:paraId="27C4710E" w14:textId="77777777" w:rsidR="00611046" w:rsidRPr="005C7082" w:rsidRDefault="00902AB5" w:rsidP="005C7082">
      <w:pPr>
        <w:pStyle w:val="Codelist"/>
      </w:pPr>
      <w:r w:rsidRPr="005C7082">
        <w:t>BU36Y0Z</w:t>
      </w:r>
      <w:r w:rsidRPr="005C7082">
        <w:tab/>
        <w:t>MRI of Uterus using Oth Contrast, Unenh, Enhance</w:t>
      </w:r>
    </w:p>
    <w:p w14:paraId="3631ED0B" w14:textId="77777777" w:rsidR="00611046" w:rsidRPr="005C7082" w:rsidRDefault="00902AB5" w:rsidP="005C7082">
      <w:pPr>
        <w:pStyle w:val="Codelist"/>
      </w:pPr>
      <w:r w:rsidRPr="005C7082">
        <w:t>BU36YZZ</w:t>
      </w:r>
      <w:r w:rsidRPr="005C7082">
        <w:tab/>
        <w:t>MRI of Uterus using Oth Contrast</w:t>
      </w:r>
    </w:p>
    <w:p w14:paraId="345F995C" w14:textId="77777777" w:rsidR="00611046" w:rsidRPr="005C7082" w:rsidRDefault="00902AB5" w:rsidP="005C7082">
      <w:pPr>
        <w:pStyle w:val="Codelist"/>
      </w:pPr>
      <w:r w:rsidRPr="005C7082">
        <w:t>BU36ZZZ</w:t>
      </w:r>
      <w:r w:rsidRPr="005C7082">
        <w:tab/>
        <w:t>Magnetic Resonance Imaging (MRI) of Uterus</w:t>
      </w:r>
    </w:p>
    <w:p w14:paraId="528B3A82" w14:textId="77777777" w:rsidR="00611046" w:rsidRPr="005C7082" w:rsidRDefault="00902AB5" w:rsidP="005C7082">
      <w:pPr>
        <w:pStyle w:val="Codelist"/>
      </w:pPr>
      <w:r w:rsidRPr="005C7082">
        <w:t>BU39Y0Z</w:t>
      </w:r>
      <w:r w:rsidRPr="005C7082">
        <w:tab/>
        <w:t>MRI of Vagina using Oth Contrast, Unenh, Enhance</w:t>
      </w:r>
    </w:p>
    <w:p w14:paraId="42507022" w14:textId="77777777" w:rsidR="00611046" w:rsidRPr="005C7082" w:rsidRDefault="00902AB5" w:rsidP="005C7082">
      <w:pPr>
        <w:pStyle w:val="Codelist"/>
      </w:pPr>
      <w:r w:rsidRPr="005C7082">
        <w:t>BU39YZZ</w:t>
      </w:r>
      <w:r w:rsidRPr="005C7082">
        <w:tab/>
        <w:t>MRI of Vagina using Oth Contrast</w:t>
      </w:r>
    </w:p>
    <w:p w14:paraId="22EA9934" w14:textId="77777777" w:rsidR="00611046" w:rsidRPr="005C7082" w:rsidRDefault="00902AB5" w:rsidP="005C7082">
      <w:pPr>
        <w:pStyle w:val="Codelist"/>
      </w:pPr>
      <w:r w:rsidRPr="005C7082">
        <w:t>BU39ZZZ</w:t>
      </w:r>
      <w:r w:rsidRPr="005C7082">
        <w:tab/>
        <w:t>Magnetic Resonance Imaging (MRI) of Vagina</w:t>
      </w:r>
    </w:p>
    <w:p w14:paraId="1D0412FF" w14:textId="77777777" w:rsidR="00611046" w:rsidRPr="005C7082" w:rsidRDefault="00902AB5" w:rsidP="005C7082">
      <w:pPr>
        <w:pStyle w:val="Codelist"/>
      </w:pPr>
      <w:r w:rsidRPr="005C7082">
        <w:t>BU3BY0Z</w:t>
      </w:r>
      <w:r w:rsidRPr="005C7082">
        <w:tab/>
        <w:t>MRI of Pregnant Uterus using Oth Contrast, Unenh, Enhance</w:t>
      </w:r>
    </w:p>
    <w:p w14:paraId="40596F78" w14:textId="77777777" w:rsidR="00611046" w:rsidRPr="005C7082" w:rsidRDefault="00902AB5" w:rsidP="005C7082">
      <w:pPr>
        <w:pStyle w:val="Codelist"/>
      </w:pPr>
      <w:r w:rsidRPr="005C7082">
        <w:t>BU3BYZZ</w:t>
      </w:r>
      <w:r w:rsidRPr="005C7082">
        <w:tab/>
        <w:t>MRI of Pregnant Uterus using Oth Contrast</w:t>
      </w:r>
    </w:p>
    <w:p w14:paraId="4216163A" w14:textId="77777777" w:rsidR="00611046" w:rsidRPr="005C7082" w:rsidRDefault="00902AB5" w:rsidP="005C7082">
      <w:pPr>
        <w:pStyle w:val="Codelist"/>
      </w:pPr>
      <w:r w:rsidRPr="005C7082">
        <w:t>BU3BZZZ</w:t>
      </w:r>
      <w:r w:rsidRPr="005C7082">
        <w:tab/>
        <w:t>Magnetic Resonance Imaging (MRI) of Pregnant Uterus</w:t>
      </w:r>
    </w:p>
    <w:p w14:paraId="645F7B6C" w14:textId="77777777" w:rsidR="00611046" w:rsidRPr="005C7082" w:rsidRDefault="00902AB5" w:rsidP="005C7082">
      <w:pPr>
        <w:pStyle w:val="Codelist"/>
      </w:pPr>
      <w:r w:rsidRPr="005C7082">
        <w:t>BU3CY0Z</w:t>
      </w:r>
      <w:r w:rsidRPr="005C7082">
        <w:tab/>
        <w:t>MRI of Uterus &amp; Ovary using Oth Contrast, Unenh, Enhance</w:t>
      </w:r>
    </w:p>
    <w:p w14:paraId="3E0EBB98" w14:textId="77777777" w:rsidR="00611046" w:rsidRPr="005C7082" w:rsidRDefault="00902AB5" w:rsidP="005C7082">
      <w:pPr>
        <w:pStyle w:val="Codelist"/>
      </w:pPr>
      <w:r w:rsidRPr="005C7082">
        <w:t>BU3CYZZ</w:t>
      </w:r>
      <w:r w:rsidRPr="005C7082">
        <w:tab/>
        <w:t>MRI of Uterus &amp; Ovary using Oth Contrast</w:t>
      </w:r>
    </w:p>
    <w:p w14:paraId="563F9C7F" w14:textId="77777777" w:rsidR="00611046" w:rsidRPr="005C7082" w:rsidRDefault="00902AB5" w:rsidP="005C7082">
      <w:pPr>
        <w:pStyle w:val="Codelist"/>
      </w:pPr>
      <w:r w:rsidRPr="005C7082">
        <w:t>BU3CZZZ</w:t>
      </w:r>
      <w:r w:rsidRPr="005C7082">
        <w:tab/>
        <w:t>Magnetic Resonance Imaging (MRI) of Uterus and Ovaries</w:t>
      </w:r>
    </w:p>
    <w:p w14:paraId="61638BA7" w14:textId="77777777" w:rsidR="00611046" w:rsidRPr="005C7082" w:rsidRDefault="00902AB5" w:rsidP="005C7082">
      <w:pPr>
        <w:pStyle w:val="Codelist"/>
      </w:pPr>
      <w:r w:rsidRPr="005C7082">
        <w:t>BU40YZZ</w:t>
      </w:r>
      <w:r w:rsidRPr="005C7082">
        <w:tab/>
        <w:t>Ultrasonography of Right Fallopian Tube using Other Contrast</w:t>
      </w:r>
    </w:p>
    <w:p w14:paraId="42F16580" w14:textId="77777777" w:rsidR="00611046" w:rsidRPr="005C7082" w:rsidRDefault="00902AB5" w:rsidP="005C7082">
      <w:pPr>
        <w:pStyle w:val="Codelist"/>
      </w:pPr>
      <w:r w:rsidRPr="005C7082">
        <w:t>BU40ZZZ</w:t>
      </w:r>
      <w:r w:rsidRPr="005C7082">
        <w:tab/>
        <w:t>Ultrasonography of Right Fallopian Tube</w:t>
      </w:r>
    </w:p>
    <w:p w14:paraId="41CFC58D" w14:textId="77777777" w:rsidR="00611046" w:rsidRPr="005C7082" w:rsidRDefault="00902AB5" w:rsidP="005C7082">
      <w:pPr>
        <w:pStyle w:val="Codelist"/>
      </w:pPr>
      <w:r w:rsidRPr="005C7082">
        <w:t>BU41YZZ</w:t>
      </w:r>
      <w:r w:rsidRPr="005C7082">
        <w:tab/>
        <w:t>Ultrasonography of Left Fallopian Tube using Other Contrast</w:t>
      </w:r>
    </w:p>
    <w:p w14:paraId="5ADA9B32" w14:textId="77777777" w:rsidR="00611046" w:rsidRPr="005C7082" w:rsidRDefault="00902AB5" w:rsidP="005C7082">
      <w:pPr>
        <w:pStyle w:val="Codelist"/>
      </w:pPr>
      <w:r w:rsidRPr="005C7082">
        <w:t>BU41ZZZ</w:t>
      </w:r>
      <w:r w:rsidRPr="005C7082">
        <w:tab/>
        <w:t>Ultrasonography of Left Fallopian Tube</w:t>
      </w:r>
    </w:p>
    <w:p w14:paraId="0F80B95D" w14:textId="77777777" w:rsidR="00611046" w:rsidRPr="005C7082" w:rsidRDefault="00902AB5" w:rsidP="005C7082">
      <w:pPr>
        <w:pStyle w:val="Codelist"/>
      </w:pPr>
      <w:r w:rsidRPr="005C7082">
        <w:t>BU42YZZ</w:t>
      </w:r>
      <w:r w:rsidRPr="005C7082">
        <w:tab/>
        <w:t>Ultrasonography of Bi Fallop Tube using Oth Contrast</w:t>
      </w:r>
    </w:p>
    <w:p w14:paraId="5853E359" w14:textId="77777777" w:rsidR="00611046" w:rsidRPr="005C7082" w:rsidRDefault="00902AB5" w:rsidP="005C7082">
      <w:pPr>
        <w:pStyle w:val="Codelist"/>
      </w:pPr>
      <w:r w:rsidRPr="005C7082">
        <w:t>BU42ZZZ</w:t>
      </w:r>
      <w:r w:rsidRPr="005C7082">
        <w:tab/>
        <w:t>Ultrasonography of Bilateral Fallopian Tubes</w:t>
      </w:r>
    </w:p>
    <w:p w14:paraId="2545C0E0" w14:textId="77777777" w:rsidR="00611046" w:rsidRPr="005C7082" w:rsidRDefault="00902AB5" w:rsidP="005C7082">
      <w:pPr>
        <w:pStyle w:val="Codelist"/>
      </w:pPr>
      <w:r w:rsidRPr="005C7082">
        <w:t>BU43YZZ</w:t>
      </w:r>
      <w:r w:rsidRPr="005C7082">
        <w:tab/>
        <w:t>Ultrasonography of Right Ovary using Other Contrast</w:t>
      </w:r>
    </w:p>
    <w:p w14:paraId="0005084D" w14:textId="77777777" w:rsidR="00611046" w:rsidRPr="005C7082" w:rsidRDefault="00902AB5" w:rsidP="005C7082">
      <w:pPr>
        <w:pStyle w:val="Codelist"/>
      </w:pPr>
      <w:r w:rsidRPr="005C7082">
        <w:t>BU43ZZZ</w:t>
      </w:r>
      <w:r w:rsidRPr="005C7082">
        <w:tab/>
        <w:t>Ultrasonography of Right Ovary</w:t>
      </w:r>
    </w:p>
    <w:p w14:paraId="5C1C2AEB" w14:textId="77777777" w:rsidR="00611046" w:rsidRPr="005C7082" w:rsidRDefault="00902AB5" w:rsidP="005C7082">
      <w:pPr>
        <w:pStyle w:val="Codelist"/>
      </w:pPr>
      <w:r w:rsidRPr="005C7082">
        <w:t>BU44YZZ</w:t>
      </w:r>
      <w:r w:rsidRPr="005C7082">
        <w:tab/>
        <w:t>Ultrasonography of Left Ovary using Other Contrast</w:t>
      </w:r>
    </w:p>
    <w:p w14:paraId="3FA75503" w14:textId="77777777" w:rsidR="00611046" w:rsidRPr="005C7082" w:rsidRDefault="00902AB5" w:rsidP="005C7082">
      <w:pPr>
        <w:pStyle w:val="Codelist"/>
      </w:pPr>
      <w:r w:rsidRPr="005C7082">
        <w:t>BU44ZZZ</w:t>
      </w:r>
      <w:r w:rsidRPr="005C7082">
        <w:tab/>
        <w:t>Ultrasonography of Left Ovary</w:t>
      </w:r>
    </w:p>
    <w:p w14:paraId="11751B0D" w14:textId="77777777" w:rsidR="00611046" w:rsidRPr="005C7082" w:rsidRDefault="00902AB5" w:rsidP="005C7082">
      <w:pPr>
        <w:pStyle w:val="Codelist"/>
      </w:pPr>
      <w:r w:rsidRPr="005C7082">
        <w:t>BU45YZZ</w:t>
      </w:r>
      <w:r w:rsidRPr="005C7082">
        <w:tab/>
        <w:t>Ultrasonography of Bilateral Ovaries using Other Contrast</w:t>
      </w:r>
    </w:p>
    <w:p w14:paraId="549B75B9" w14:textId="77777777" w:rsidR="00611046" w:rsidRPr="005C7082" w:rsidRDefault="00902AB5" w:rsidP="005C7082">
      <w:pPr>
        <w:pStyle w:val="Codelist"/>
      </w:pPr>
      <w:r w:rsidRPr="005C7082">
        <w:t>BU45ZZZ</w:t>
      </w:r>
      <w:r w:rsidRPr="005C7082">
        <w:tab/>
        <w:t>Ultrasonography of Bilateral Ovaries</w:t>
      </w:r>
    </w:p>
    <w:p w14:paraId="6B00164B" w14:textId="77777777" w:rsidR="00611046" w:rsidRPr="005C7082" w:rsidRDefault="00902AB5" w:rsidP="005C7082">
      <w:pPr>
        <w:pStyle w:val="Codelist"/>
      </w:pPr>
      <w:r w:rsidRPr="005C7082">
        <w:t>BU46YZZ</w:t>
      </w:r>
      <w:r w:rsidRPr="005C7082">
        <w:tab/>
        <w:t>Ultrasonography of Uterus using Other Contrast</w:t>
      </w:r>
    </w:p>
    <w:p w14:paraId="7D641E26" w14:textId="77777777" w:rsidR="00611046" w:rsidRPr="005C7082" w:rsidRDefault="00902AB5" w:rsidP="005C7082">
      <w:pPr>
        <w:pStyle w:val="Codelist"/>
      </w:pPr>
      <w:r w:rsidRPr="005C7082">
        <w:t>BU46ZZZ</w:t>
      </w:r>
      <w:r w:rsidRPr="005C7082">
        <w:tab/>
        <w:t>Ultrasonography of Uterus</w:t>
      </w:r>
    </w:p>
    <w:p w14:paraId="04E58F05" w14:textId="77777777" w:rsidR="00611046" w:rsidRPr="005C7082" w:rsidRDefault="00902AB5" w:rsidP="005C7082">
      <w:pPr>
        <w:pStyle w:val="Codelist"/>
      </w:pPr>
      <w:r w:rsidRPr="005C7082">
        <w:t>BU4CYZZ</w:t>
      </w:r>
      <w:r w:rsidRPr="005C7082">
        <w:tab/>
        <w:t>Ultrasonography of Uterus and Ovaries using Other Contrast</w:t>
      </w:r>
    </w:p>
    <w:p w14:paraId="75AC65FD" w14:textId="77777777" w:rsidR="00611046" w:rsidRPr="005C7082" w:rsidRDefault="00902AB5" w:rsidP="005C7082">
      <w:pPr>
        <w:pStyle w:val="Codelist"/>
      </w:pPr>
      <w:r w:rsidRPr="005C7082">
        <w:t>BU4CZZZ</w:t>
      </w:r>
      <w:r w:rsidRPr="005C7082">
        <w:tab/>
        <w:t>Ultrasonography of Uterus and Ovaries</w:t>
      </w:r>
    </w:p>
    <w:p w14:paraId="71D19D6F" w14:textId="77777777" w:rsidR="00611046" w:rsidRPr="005C7082" w:rsidRDefault="00902AB5" w:rsidP="005C7082">
      <w:pPr>
        <w:pStyle w:val="Codelist"/>
      </w:pPr>
      <w:r w:rsidRPr="005C7082">
        <w:t>BY30Y0Z</w:t>
      </w:r>
      <w:r w:rsidRPr="005C7082">
        <w:tab/>
        <w:t>MRI of Fetal Head using Oth Contrast, Unenh, Enhance</w:t>
      </w:r>
    </w:p>
    <w:p w14:paraId="1191955A" w14:textId="77777777" w:rsidR="00611046" w:rsidRPr="005C7082" w:rsidRDefault="00902AB5" w:rsidP="005C7082">
      <w:pPr>
        <w:pStyle w:val="Codelist"/>
      </w:pPr>
      <w:r w:rsidRPr="005C7082">
        <w:t>BY30YZZ</w:t>
      </w:r>
      <w:r w:rsidRPr="005C7082">
        <w:tab/>
        <w:t>MRI of Fetal Head using Oth Contrast</w:t>
      </w:r>
    </w:p>
    <w:p w14:paraId="191B5213" w14:textId="77777777" w:rsidR="00611046" w:rsidRPr="005C7082" w:rsidRDefault="00902AB5" w:rsidP="005C7082">
      <w:pPr>
        <w:pStyle w:val="Codelist"/>
      </w:pPr>
      <w:r w:rsidRPr="005C7082">
        <w:t>BY30ZZZ</w:t>
      </w:r>
      <w:r w:rsidRPr="005C7082">
        <w:tab/>
        <w:t>Magnetic Resonance Imaging (MRI) of Fetal Head</w:t>
      </w:r>
    </w:p>
    <w:p w14:paraId="4828551B" w14:textId="77777777" w:rsidR="00611046" w:rsidRPr="005C7082" w:rsidRDefault="00902AB5" w:rsidP="005C7082">
      <w:pPr>
        <w:pStyle w:val="Codelist"/>
      </w:pPr>
      <w:r w:rsidRPr="005C7082">
        <w:t>BY31Y0Z</w:t>
      </w:r>
      <w:r w:rsidRPr="005C7082">
        <w:tab/>
        <w:t>MRI of Fetal Heart using Oth Contrast, Unenh, Enhance</w:t>
      </w:r>
    </w:p>
    <w:p w14:paraId="4E55BB1C" w14:textId="77777777" w:rsidR="00611046" w:rsidRPr="005C7082" w:rsidRDefault="00902AB5" w:rsidP="005C7082">
      <w:pPr>
        <w:pStyle w:val="Codelist"/>
      </w:pPr>
      <w:r w:rsidRPr="005C7082">
        <w:t>BY31YZZ</w:t>
      </w:r>
      <w:r w:rsidRPr="005C7082">
        <w:tab/>
        <w:t>MRI of Fetal Heart using Oth Contrast</w:t>
      </w:r>
    </w:p>
    <w:p w14:paraId="49F7F3E4" w14:textId="77777777" w:rsidR="00611046" w:rsidRPr="005C7082" w:rsidRDefault="00902AB5" w:rsidP="005C7082">
      <w:pPr>
        <w:pStyle w:val="Codelist"/>
      </w:pPr>
      <w:r w:rsidRPr="005C7082">
        <w:t>BY31ZZZ</w:t>
      </w:r>
      <w:r w:rsidRPr="005C7082">
        <w:tab/>
        <w:t>Magnetic Resonance Imaging (MRI) of Fetal Heart</w:t>
      </w:r>
    </w:p>
    <w:p w14:paraId="4854600C" w14:textId="77777777" w:rsidR="00611046" w:rsidRPr="005C7082" w:rsidRDefault="00902AB5" w:rsidP="005C7082">
      <w:pPr>
        <w:pStyle w:val="Codelist"/>
      </w:pPr>
      <w:r w:rsidRPr="005C7082">
        <w:t>BY32Y0Z</w:t>
      </w:r>
      <w:r w:rsidRPr="005C7082">
        <w:tab/>
        <w:t>MRI of Fetal Thorax using Oth Contrast, Unenh, Enhance</w:t>
      </w:r>
    </w:p>
    <w:p w14:paraId="67F58D9D" w14:textId="77777777" w:rsidR="00611046" w:rsidRPr="005C7082" w:rsidRDefault="00902AB5" w:rsidP="005C7082">
      <w:pPr>
        <w:pStyle w:val="Codelist"/>
      </w:pPr>
      <w:r w:rsidRPr="005C7082">
        <w:t>BY32YZZ</w:t>
      </w:r>
      <w:r w:rsidRPr="005C7082">
        <w:tab/>
        <w:t>MRI of Fetal Thorax using Oth Contrast</w:t>
      </w:r>
    </w:p>
    <w:p w14:paraId="5246B765" w14:textId="77777777" w:rsidR="00611046" w:rsidRPr="005C7082" w:rsidRDefault="00902AB5" w:rsidP="005C7082">
      <w:pPr>
        <w:pStyle w:val="Codelist"/>
      </w:pPr>
      <w:r w:rsidRPr="005C7082">
        <w:t>BY32ZZZ</w:t>
      </w:r>
      <w:r w:rsidRPr="005C7082">
        <w:tab/>
        <w:t>Magnetic Resonance Imaging (MRI) of Fetal Thorax</w:t>
      </w:r>
    </w:p>
    <w:p w14:paraId="7DF68517" w14:textId="77777777" w:rsidR="00611046" w:rsidRPr="005C7082" w:rsidRDefault="00902AB5" w:rsidP="005C7082">
      <w:pPr>
        <w:pStyle w:val="Codelist"/>
      </w:pPr>
      <w:r w:rsidRPr="005C7082">
        <w:t>BY33Y0Z</w:t>
      </w:r>
      <w:r w:rsidRPr="005C7082">
        <w:tab/>
        <w:t>MRI of Fetal Abd using Oth Contrast, Unenh, Enhance</w:t>
      </w:r>
    </w:p>
    <w:p w14:paraId="755CB6AB" w14:textId="77777777" w:rsidR="00611046" w:rsidRPr="005C7082" w:rsidRDefault="00902AB5" w:rsidP="005C7082">
      <w:pPr>
        <w:pStyle w:val="Codelist"/>
      </w:pPr>
      <w:r w:rsidRPr="005C7082">
        <w:t>BY33YZZ</w:t>
      </w:r>
      <w:r w:rsidRPr="005C7082">
        <w:tab/>
        <w:t>MRI of Fetal Abd using Oth Contrast</w:t>
      </w:r>
    </w:p>
    <w:p w14:paraId="00D8ACF2" w14:textId="77777777" w:rsidR="00611046" w:rsidRPr="005C7082" w:rsidRDefault="00902AB5" w:rsidP="005C7082">
      <w:pPr>
        <w:pStyle w:val="Codelist"/>
      </w:pPr>
      <w:r w:rsidRPr="005C7082">
        <w:t>BY33ZZZ</w:t>
      </w:r>
      <w:r w:rsidRPr="005C7082">
        <w:tab/>
        <w:t>Magnetic Resonance Imaging (MRI) of Fetal Abdomen</w:t>
      </w:r>
    </w:p>
    <w:p w14:paraId="136F65E8" w14:textId="77777777" w:rsidR="00611046" w:rsidRPr="005C7082" w:rsidRDefault="00902AB5" w:rsidP="005C7082">
      <w:pPr>
        <w:pStyle w:val="Codelist"/>
      </w:pPr>
      <w:r w:rsidRPr="005C7082">
        <w:t>BY34YZZ</w:t>
      </w:r>
      <w:r w:rsidRPr="005C7082">
        <w:tab/>
        <w:t>MRI of Fetal Spine using Oth Contrast</w:t>
      </w:r>
    </w:p>
    <w:p w14:paraId="33A52C48" w14:textId="77777777" w:rsidR="00611046" w:rsidRPr="005C7082" w:rsidRDefault="00902AB5" w:rsidP="005C7082">
      <w:pPr>
        <w:pStyle w:val="Codelist"/>
      </w:pPr>
      <w:r w:rsidRPr="005C7082">
        <w:t>BY34ZZZ</w:t>
      </w:r>
      <w:r w:rsidRPr="005C7082">
        <w:tab/>
        <w:t>Magnetic Resonance Imaging (MRI) of Fetal Spine</w:t>
      </w:r>
    </w:p>
    <w:p w14:paraId="62A09192" w14:textId="77777777" w:rsidR="00611046" w:rsidRPr="005C7082" w:rsidRDefault="00902AB5" w:rsidP="005C7082">
      <w:pPr>
        <w:pStyle w:val="Codelist"/>
      </w:pPr>
      <w:r w:rsidRPr="005C7082">
        <w:t>BY35Y0Z</w:t>
      </w:r>
      <w:r w:rsidRPr="005C7082">
        <w:tab/>
        <w:t>MRI of Fetal Extrem using Oth Contrast, Unenh, Enhance</w:t>
      </w:r>
    </w:p>
    <w:p w14:paraId="44FD7434" w14:textId="77777777" w:rsidR="00611046" w:rsidRPr="005C7082" w:rsidRDefault="00902AB5" w:rsidP="005C7082">
      <w:pPr>
        <w:pStyle w:val="Codelist"/>
      </w:pPr>
      <w:r w:rsidRPr="005C7082">
        <w:t>BY35YZZ</w:t>
      </w:r>
      <w:r w:rsidRPr="005C7082">
        <w:tab/>
        <w:t>MRI of Fetal Extrem using Oth Contrast</w:t>
      </w:r>
    </w:p>
    <w:p w14:paraId="4A5FCF19" w14:textId="77777777" w:rsidR="00611046" w:rsidRPr="005C7082" w:rsidRDefault="00902AB5" w:rsidP="005C7082">
      <w:pPr>
        <w:pStyle w:val="Codelist"/>
      </w:pPr>
      <w:r w:rsidRPr="005C7082">
        <w:t>BY35ZZZ</w:t>
      </w:r>
      <w:r w:rsidRPr="005C7082">
        <w:tab/>
        <w:t>Magnetic Resonance Imaging (MRI) of Fetal Extremities</w:t>
      </w:r>
    </w:p>
    <w:p w14:paraId="5898D49D" w14:textId="77777777" w:rsidR="00611046" w:rsidRPr="005C7082" w:rsidRDefault="00902AB5" w:rsidP="005C7082">
      <w:pPr>
        <w:pStyle w:val="Codelist"/>
      </w:pPr>
      <w:r w:rsidRPr="005C7082">
        <w:t>BY36Y0Z</w:t>
      </w:r>
      <w:r w:rsidRPr="005C7082">
        <w:tab/>
        <w:t>MRI of Whole Fetus using Oth Contrast, Unenh, Enhance</w:t>
      </w:r>
    </w:p>
    <w:p w14:paraId="7A215F67" w14:textId="77777777" w:rsidR="00611046" w:rsidRPr="005C7082" w:rsidRDefault="00902AB5" w:rsidP="005C7082">
      <w:pPr>
        <w:pStyle w:val="Codelist"/>
      </w:pPr>
      <w:r w:rsidRPr="005C7082">
        <w:t>BY36YZZ</w:t>
      </w:r>
      <w:r w:rsidRPr="005C7082">
        <w:tab/>
        <w:t>MRI of Whole Fetus using Oth Contrast</w:t>
      </w:r>
    </w:p>
    <w:p w14:paraId="6D55E07C" w14:textId="77777777" w:rsidR="00611046" w:rsidRPr="005C7082" w:rsidRDefault="00902AB5" w:rsidP="005C7082">
      <w:pPr>
        <w:pStyle w:val="Codelist"/>
      </w:pPr>
      <w:r w:rsidRPr="005C7082">
        <w:t>BY36ZZZ</w:t>
      </w:r>
      <w:r w:rsidRPr="005C7082">
        <w:tab/>
        <w:t>Magnetic Resonance Imaging (MRI) of Whole Fetus</w:t>
      </w:r>
    </w:p>
    <w:p w14:paraId="1291EECF" w14:textId="77777777" w:rsidR="00611046" w:rsidRPr="005C7082" w:rsidRDefault="00902AB5" w:rsidP="005C7082">
      <w:pPr>
        <w:pStyle w:val="Codelist"/>
      </w:pPr>
      <w:r w:rsidRPr="005C7082">
        <w:t>BY47ZZZ</w:t>
      </w:r>
      <w:r w:rsidRPr="005C7082">
        <w:tab/>
        <w:t>Ultrasonography of Fetal Umbilical Cord</w:t>
      </w:r>
    </w:p>
    <w:p w14:paraId="0383351F" w14:textId="77777777" w:rsidR="00611046" w:rsidRPr="005C7082" w:rsidRDefault="00902AB5" w:rsidP="005C7082">
      <w:pPr>
        <w:pStyle w:val="Codelist"/>
      </w:pPr>
      <w:r w:rsidRPr="005C7082">
        <w:t>BY48ZZZ</w:t>
      </w:r>
      <w:r w:rsidRPr="005C7082">
        <w:tab/>
        <w:t>Ultrasonography of Placenta</w:t>
      </w:r>
    </w:p>
    <w:p w14:paraId="5B99A965" w14:textId="77777777" w:rsidR="00611046" w:rsidRPr="005C7082" w:rsidRDefault="00902AB5" w:rsidP="005C7082">
      <w:pPr>
        <w:pStyle w:val="Codelist"/>
      </w:pPr>
      <w:r w:rsidRPr="005C7082">
        <w:t>BY49ZZZ</w:t>
      </w:r>
      <w:r w:rsidRPr="005C7082">
        <w:tab/>
        <w:t>Ultrasonography of First Trimester, Single Fetus</w:t>
      </w:r>
    </w:p>
    <w:p w14:paraId="31047E4E" w14:textId="77777777" w:rsidR="00611046" w:rsidRPr="005C7082" w:rsidRDefault="00902AB5" w:rsidP="005C7082">
      <w:pPr>
        <w:pStyle w:val="Codelist"/>
      </w:pPr>
      <w:r w:rsidRPr="005C7082">
        <w:t>BY4BZZZ</w:t>
      </w:r>
      <w:r w:rsidRPr="005C7082">
        <w:tab/>
        <w:t>Ultrasonography of First Trimester, Multiple Gestation</w:t>
      </w:r>
    </w:p>
    <w:p w14:paraId="146E3E6C" w14:textId="77777777" w:rsidR="00611046" w:rsidRPr="005C7082" w:rsidRDefault="00902AB5" w:rsidP="005C7082">
      <w:pPr>
        <w:pStyle w:val="Codelist"/>
      </w:pPr>
      <w:r w:rsidRPr="005C7082">
        <w:t>BY4CZZZ</w:t>
      </w:r>
      <w:r w:rsidRPr="005C7082">
        <w:tab/>
        <w:t>Ultrasonography of Second Trimester, Single Fetus</w:t>
      </w:r>
    </w:p>
    <w:p w14:paraId="645D5EAB" w14:textId="77777777" w:rsidR="00611046" w:rsidRPr="005C7082" w:rsidRDefault="00902AB5" w:rsidP="005C7082">
      <w:pPr>
        <w:pStyle w:val="Codelist"/>
      </w:pPr>
      <w:r w:rsidRPr="005C7082">
        <w:t>BY4DZZZ</w:t>
      </w:r>
      <w:r w:rsidRPr="005C7082">
        <w:tab/>
        <w:t>Ultrasonography of Second Trimester, Multiple Gestation</w:t>
      </w:r>
    </w:p>
    <w:p w14:paraId="6D05B11E" w14:textId="77777777" w:rsidR="00611046" w:rsidRPr="005C7082" w:rsidRDefault="00902AB5" w:rsidP="005C7082">
      <w:pPr>
        <w:pStyle w:val="Codelist"/>
      </w:pPr>
      <w:r w:rsidRPr="005C7082">
        <w:t>BY4FZZZ</w:t>
      </w:r>
      <w:r w:rsidRPr="005C7082">
        <w:tab/>
        <w:t>Ultrasonography of Third Trimester, Single Fetus</w:t>
      </w:r>
    </w:p>
    <w:p w14:paraId="0E68B46D" w14:textId="77777777" w:rsidR="00611046" w:rsidRPr="005C7082" w:rsidRDefault="00902AB5" w:rsidP="005C7082">
      <w:pPr>
        <w:pStyle w:val="Codelist"/>
      </w:pPr>
      <w:r w:rsidRPr="005C7082">
        <w:t>BY4GZZZ</w:t>
      </w:r>
      <w:r w:rsidRPr="005C7082">
        <w:tab/>
        <w:t>Ultrasonography of Third Trimester, Multiple Gestation</w:t>
      </w:r>
    </w:p>
    <w:p w14:paraId="61DE7C0F" w14:textId="77777777" w:rsidR="00611046" w:rsidRPr="005C7082" w:rsidRDefault="00902AB5" w:rsidP="005C7082">
      <w:pPr>
        <w:pStyle w:val="Codelist"/>
      </w:pPr>
      <w:r w:rsidRPr="005C7082">
        <w:t>DU000ZZ</w:t>
      </w:r>
      <w:r w:rsidRPr="005C7082">
        <w:tab/>
        <w:t>Beam Radiation of Ovary using Photons &lt;1 MeV</w:t>
      </w:r>
    </w:p>
    <w:p w14:paraId="2F4A29B6" w14:textId="77777777" w:rsidR="00611046" w:rsidRPr="005C7082" w:rsidRDefault="00902AB5" w:rsidP="005C7082">
      <w:pPr>
        <w:pStyle w:val="Codelist"/>
      </w:pPr>
      <w:r w:rsidRPr="005C7082">
        <w:t>DU001ZZ</w:t>
      </w:r>
      <w:r w:rsidRPr="005C7082">
        <w:tab/>
        <w:t>Beam Radiation of Ovary using Photons 1 - 10 MeV</w:t>
      </w:r>
    </w:p>
    <w:p w14:paraId="4B2EF1ED" w14:textId="77777777" w:rsidR="00611046" w:rsidRPr="005C7082" w:rsidRDefault="00902AB5" w:rsidP="005C7082">
      <w:pPr>
        <w:pStyle w:val="Codelist"/>
      </w:pPr>
      <w:r w:rsidRPr="005C7082">
        <w:t>DU002ZZ</w:t>
      </w:r>
      <w:r w:rsidRPr="005C7082">
        <w:tab/>
        <w:t>Beam Radiation of Ovary using Photons &gt;10 MeV</w:t>
      </w:r>
    </w:p>
    <w:p w14:paraId="6303DD86" w14:textId="77777777" w:rsidR="00611046" w:rsidRPr="005C7082" w:rsidRDefault="00902AB5" w:rsidP="005C7082">
      <w:pPr>
        <w:pStyle w:val="Codelist"/>
      </w:pPr>
      <w:r w:rsidRPr="005C7082">
        <w:t>DU003Z0</w:t>
      </w:r>
      <w:r w:rsidRPr="005C7082">
        <w:tab/>
        <w:t>Beam Radiation of Ovary using Electrons, Intraoperative</w:t>
      </w:r>
    </w:p>
    <w:p w14:paraId="26564203" w14:textId="77777777" w:rsidR="00611046" w:rsidRPr="005C7082" w:rsidRDefault="00902AB5" w:rsidP="005C7082">
      <w:pPr>
        <w:pStyle w:val="Codelist"/>
      </w:pPr>
      <w:r w:rsidRPr="005C7082">
        <w:t>DU003ZZ</w:t>
      </w:r>
      <w:r w:rsidRPr="005C7082">
        <w:tab/>
        <w:t>Beam Radiation of Ovary using Electrons</w:t>
      </w:r>
    </w:p>
    <w:p w14:paraId="562F28E2" w14:textId="77777777" w:rsidR="00611046" w:rsidRPr="005C7082" w:rsidRDefault="00902AB5" w:rsidP="005C7082">
      <w:pPr>
        <w:pStyle w:val="Codelist"/>
      </w:pPr>
      <w:r w:rsidRPr="005C7082">
        <w:t>DU004ZZ</w:t>
      </w:r>
      <w:r w:rsidRPr="005C7082">
        <w:tab/>
        <w:t>Beam Radiation of Ovary using Heavy Particles (Protons,Ions)</w:t>
      </w:r>
    </w:p>
    <w:p w14:paraId="6A403DFD" w14:textId="77777777" w:rsidR="00611046" w:rsidRPr="005C7082" w:rsidRDefault="00902AB5" w:rsidP="005C7082">
      <w:pPr>
        <w:pStyle w:val="Codelist"/>
      </w:pPr>
      <w:r w:rsidRPr="005C7082">
        <w:t>DU005ZZ</w:t>
      </w:r>
      <w:r w:rsidRPr="005C7082">
        <w:tab/>
        <w:t>Beam Radiation of Ovary using Neutrons</w:t>
      </w:r>
    </w:p>
    <w:p w14:paraId="3D971596" w14:textId="77777777" w:rsidR="00611046" w:rsidRPr="005C7082" w:rsidRDefault="00902AB5" w:rsidP="005C7082">
      <w:pPr>
        <w:pStyle w:val="Codelist"/>
      </w:pPr>
      <w:r w:rsidRPr="005C7082">
        <w:t>DU006ZZ</w:t>
      </w:r>
      <w:r w:rsidRPr="005C7082">
        <w:tab/>
        <w:t>Beam Radiation of Ovary using Neutron Capture</w:t>
      </w:r>
    </w:p>
    <w:p w14:paraId="6823ECF0" w14:textId="77777777" w:rsidR="00611046" w:rsidRPr="005C7082" w:rsidRDefault="00902AB5" w:rsidP="005C7082">
      <w:pPr>
        <w:pStyle w:val="Codelist"/>
      </w:pPr>
      <w:r w:rsidRPr="005C7082">
        <w:t>DU010ZZ</w:t>
      </w:r>
      <w:r w:rsidRPr="005C7082">
        <w:tab/>
        <w:t>Beam Radiation of Cervix using Photons &lt;1 MeV</w:t>
      </w:r>
    </w:p>
    <w:p w14:paraId="45459E09" w14:textId="77777777" w:rsidR="00611046" w:rsidRPr="005C7082" w:rsidRDefault="00902AB5" w:rsidP="005C7082">
      <w:pPr>
        <w:pStyle w:val="Codelist"/>
      </w:pPr>
      <w:r w:rsidRPr="005C7082">
        <w:t>DU011ZZ</w:t>
      </w:r>
      <w:r w:rsidRPr="005C7082">
        <w:tab/>
        <w:t>Beam Radiation of Cervix using Photons 1 - 10 MeV</w:t>
      </w:r>
    </w:p>
    <w:p w14:paraId="1ACC99DC" w14:textId="77777777" w:rsidR="00611046" w:rsidRPr="005C7082" w:rsidRDefault="00902AB5" w:rsidP="005C7082">
      <w:pPr>
        <w:pStyle w:val="Codelist"/>
      </w:pPr>
      <w:r w:rsidRPr="005C7082">
        <w:t>DU012ZZ</w:t>
      </w:r>
      <w:r w:rsidRPr="005C7082">
        <w:tab/>
        <w:t>Beam Radiation of Cervix using Photons &gt;10 MeV</w:t>
      </w:r>
    </w:p>
    <w:p w14:paraId="3637578D" w14:textId="77777777" w:rsidR="00611046" w:rsidRPr="005C7082" w:rsidRDefault="00902AB5" w:rsidP="005C7082">
      <w:pPr>
        <w:pStyle w:val="Codelist"/>
      </w:pPr>
      <w:r w:rsidRPr="005C7082">
        <w:t>DU013Z0</w:t>
      </w:r>
      <w:r w:rsidRPr="005C7082">
        <w:tab/>
        <w:t>Beam Radiation of Cervix using Electrons, Intraoperative</w:t>
      </w:r>
    </w:p>
    <w:p w14:paraId="042692C5" w14:textId="77777777" w:rsidR="00611046" w:rsidRPr="005C7082" w:rsidRDefault="00902AB5" w:rsidP="005C7082">
      <w:pPr>
        <w:pStyle w:val="Codelist"/>
      </w:pPr>
      <w:r w:rsidRPr="005C7082">
        <w:t>DU013ZZ</w:t>
      </w:r>
      <w:r w:rsidRPr="005C7082">
        <w:tab/>
        <w:t>Beam Radiation of Cervix using Electrons</w:t>
      </w:r>
    </w:p>
    <w:p w14:paraId="56D93B2C" w14:textId="77777777" w:rsidR="00611046" w:rsidRPr="005C7082" w:rsidRDefault="00902AB5" w:rsidP="005C7082">
      <w:pPr>
        <w:pStyle w:val="Codelist"/>
      </w:pPr>
      <w:r w:rsidRPr="005C7082">
        <w:t>DU014ZZ</w:t>
      </w:r>
      <w:r w:rsidRPr="005C7082">
        <w:tab/>
        <w:t>Beam Radiation of Cervix using Heavy Particles</w:t>
      </w:r>
    </w:p>
    <w:p w14:paraId="66BFFC3F" w14:textId="77777777" w:rsidR="00611046" w:rsidRPr="005C7082" w:rsidRDefault="00902AB5" w:rsidP="005C7082">
      <w:pPr>
        <w:pStyle w:val="Codelist"/>
      </w:pPr>
      <w:r w:rsidRPr="005C7082">
        <w:t>DU015ZZ</w:t>
      </w:r>
      <w:r w:rsidRPr="005C7082">
        <w:tab/>
        <w:t>Beam Radiation of Cervix using Neutrons</w:t>
      </w:r>
    </w:p>
    <w:p w14:paraId="6E3CE0FD" w14:textId="77777777" w:rsidR="00611046" w:rsidRPr="005C7082" w:rsidRDefault="00902AB5" w:rsidP="005C7082">
      <w:pPr>
        <w:pStyle w:val="Codelist"/>
      </w:pPr>
      <w:r w:rsidRPr="005C7082">
        <w:t>DU016ZZ</w:t>
      </w:r>
      <w:r w:rsidRPr="005C7082">
        <w:tab/>
        <w:t>Beam Radiation of Cervix using Neutron Capture</w:t>
      </w:r>
    </w:p>
    <w:p w14:paraId="30903D87" w14:textId="77777777" w:rsidR="00611046" w:rsidRPr="005C7082" w:rsidRDefault="00902AB5" w:rsidP="005C7082">
      <w:pPr>
        <w:pStyle w:val="Codelist"/>
      </w:pPr>
      <w:r w:rsidRPr="005C7082">
        <w:t>DU020ZZ</w:t>
      </w:r>
      <w:r w:rsidRPr="005C7082">
        <w:tab/>
        <w:t>Beam Radiation of Uterus using Photons &lt;1 MeV</w:t>
      </w:r>
    </w:p>
    <w:p w14:paraId="28952203" w14:textId="77777777" w:rsidR="00611046" w:rsidRPr="005C7082" w:rsidRDefault="00902AB5" w:rsidP="005C7082">
      <w:pPr>
        <w:pStyle w:val="Codelist"/>
      </w:pPr>
      <w:r w:rsidRPr="005C7082">
        <w:t>DU021ZZ</w:t>
      </w:r>
      <w:r w:rsidRPr="005C7082">
        <w:tab/>
        <w:t>Beam Radiation of Uterus using Photons 1 - 10 MeV</w:t>
      </w:r>
    </w:p>
    <w:p w14:paraId="7C4688E1" w14:textId="77777777" w:rsidR="00611046" w:rsidRPr="005C7082" w:rsidRDefault="00902AB5" w:rsidP="005C7082">
      <w:pPr>
        <w:pStyle w:val="Codelist"/>
      </w:pPr>
      <w:r w:rsidRPr="005C7082">
        <w:t>DU022ZZ</w:t>
      </w:r>
      <w:r w:rsidRPr="005C7082">
        <w:tab/>
        <w:t>Beam Radiation of Uterus using Photons &gt;10 MeV</w:t>
      </w:r>
    </w:p>
    <w:p w14:paraId="38FE1DFE" w14:textId="77777777" w:rsidR="00611046" w:rsidRPr="005C7082" w:rsidRDefault="00902AB5" w:rsidP="005C7082">
      <w:pPr>
        <w:pStyle w:val="Codelist"/>
      </w:pPr>
      <w:r w:rsidRPr="005C7082">
        <w:t>DU023Z0</w:t>
      </w:r>
      <w:r w:rsidRPr="005C7082">
        <w:tab/>
        <w:t>Beam Radiation of Uterus using Electrons, Intraoperative</w:t>
      </w:r>
    </w:p>
    <w:p w14:paraId="07D175AA" w14:textId="77777777" w:rsidR="00611046" w:rsidRPr="005C7082" w:rsidRDefault="00902AB5" w:rsidP="005C7082">
      <w:pPr>
        <w:pStyle w:val="Codelist"/>
      </w:pPr>
      <w:r w:rsidRPr="005C7082">
        <w:t>DU023ZZ</w:t>
      </w:r>
      <w:r w:rsidRPr="005C7082">
        <w:tab/>
        <w:t>Beam Radiation of Uterus using Electrons</w:t>
      </w:r>
    </w:p>
    <w:p w14:paraId="099BACD0" w14:textId="77777777" w:rsidR="00611046" w:rsidRPr="005C7082" w:rsidRDefault="00902AB5" w:rsidP="005C7082">
      <w:pPr>
        <w:pStyle w:val="Codelist"/>
      </w:pPr>
      <w:r w:rsidRPr="005C7082">
        <w:t>DU024ZZ</w:t>
      </w:r>
      <w:r w:rsidRPr="005C7082">
        <w:tab/>
        <w:t>Beam Radiation of Uterus using Heavy Particles</w:t>
      </w:r>
    </w:p>
    <w:p w14:paraId="344167ED" w14:textId="77777777" w:rsidR="00611046" w:rsidRPr="005C7082" w:rsidRDefault="00902AB5" w:rsidP="005C7082">
      <w:pPr>
        <w:pStyle w:val="Codelist"/>
      </w:pPr>
      <w:r w:rsidRPr="005C7082">
        <w:t>DU025ZZ</w:t>
      </w:r>
      <w:r w:rsidRPr="005C7082">
        <w:tab/>
        <w:t>Beam Radiation of Uterus using Neutrons</w:t>
      </w:r>
    </w:p>
    <w:p w14:paraId="4C3CCA0F" w14:textId="77777777" w:rsidR="00611046" w:rsidRPr="005C7082" w:rsidRDefault="00902AB5" w:rsidP="005C7082">
      <w:pPr>
        <w:pStyle w:val="Codelist"/>
      </w:pPr>
      <w:r w:rsidRPr="005C7082">
        <w:t>DU026ZZ</w:t>
      </w:r>
      <w:r w:rsidRPr="005C7082">
        <w:tab/>
        <w:t>Beam Radiation of Uterus using Neutron Capture</w:t>
      </w:r>
    </w:p>
    <w:p w14:paraId="53208EEB" w14:textId="77777777" w:rsidR="00611046" w:rsidRPr="005C7082" w:rsidRDefault="00902AB5" w:rsidP="005C7082">
      <w:pPr>
        <w:pStyle w:val="Codelist"/>
      </w:pPr>
      <w:r w:rsidRPr="005C7082">
        <w:t>DU1097Z</w:t>
      </w:r>
      <w:r w:rsidRPr="005C7082">
        <w:tab/>
        <w:t>High Dose Rate (HDR) Brachytherapy of Ovary using Cesium 137</w:t>
      </w:r>
    </w:p>
    <w:p w14:paraId="2317B5AC" w14:textId="77777777" w:rsidR="00611046" w:rsidRPr="005C7082" w:rsidRDefault="00902AB5" w:rsidP="005C7082">
      <w:pPr>
        <w:pStyle w:val="Codelist"/>
      </w:pPr>
      <w:r w:rsidRPr="005C7082">
        <w:t>DU1098Z</w:t>
      </w:r>
      <w:r w:rsidRPr="005C7082">
        <w:tab/>
        <w:t>HDR Brachytherapy of Ovary using Iridium 192</w:t>
      </w:r>
    </w:p>
    <w:p w14:paraId="5FA15B54" w14:textId="77777777" w:rsidR="00611046" w:rsidRPr="005C7082" w:rsidRDefault="00902AB5" w:rsidP="005C7082">
      <w:pPr>
        <w:pStyle w:val="Codelist"/>
      </w:pPr>
      <w:r w:rsidRPr="005C7082">
        <w:t>DU1099Z</w:t>
      </w:r>
      <w:r w:rsidRPr="005C7082">
        <w:tab/>
        <w:t>High Dose Rate (HDR) Brachytherapy of Ovary using Iodine 125</w:t>
      </w:r>
    </w:p>
    <w:p w14:paraId="4C39892B" w14:textId="77777777" w:rsidR="00611046" w:rsidRPr="005C7082" w:rsidRDefault="00902AB5" w:rsidP="005C7082">
      <w:pPr>
        <w:pStyle w:val="Codelist"/>
      </w:pPr>
      <w:r w:rsidRPr="005C7082">
        <w:t>DU109BZ</w:t>
      </w:r>
      <w:r w:rsidRPr="005C7082">
        <w:tab/>
        <w:t>High Dose Rate (HDR) Brachytherapy of Ovary using Pd-103</w:t>
      </w:r>
    </w:p>
    <w:p w14:paraId="565026CA" w14:textId="77777777" w:rsidR="00611046" w:rsidRPr="005C7082" w:rsidRDefault="00902AB5" w:rsidP="005C7082">
      <w:pPr>
        <w:pStyle w:val="Codelist"/>
      </w:pPr>
      <w:r w:rsidRPr="005C7082">
        <w:t>DU109CZ</w:t>
      </w:r>
      <w:r w:rsidRPr="005C7082">
        <w:tab/>
        <w:t>HDR Brachytherapy of Ovary using Californium 252</w:t>
      </w:r>
    </w:p>
    <w:p w14:paraId="5BECEA00" w14:textId="77777777" w:rsidR="00611046" w:rsidRPr="005C7082" w:rsidRDefault="00902AB5" w:rsidP="005C7082">
      <w:pPr>
        <w:pStyle w:val="Codelist"/>
      </w:pPr>
      <w:r w:rsidRPr="005C7082">
        <w:t>DU109YZ</w:t>
      </w:r>
      <w:r w:rsidRPr="005C7082">
        <w:tab/>
        <w:t>HDR Brachytherapy of Ovary using Oth Isotope</w:t>
      </w:r>
    </w:p>
    <w:p w14:paraId="2AD9DAF1" w14:textId="77777777" w:rsidR="00611046" w:rsidRPr="005C7082" w:rsidRDefault="00902AB5" w:rsidP="005C7082">
      <w:pPr>
        <w:pStyle w:val="Codelist"/>
      </w:pPr>
      <w:r w:rsidRPr="005C7082">
        <w:t>DU10B6Z</w:t>
      </w:r>
      <w:r w:rsidRPr="005C7082">
        <w:tab/>
        <w:t>Low Dose Rate (LDR) Brachytherapy of Ovary using Cesium 131</w:t>
      </w:r>
    </w:p>
    <w:p w14:paraId="02B11A55" w14:textId="77777777" w:rsidR="00611046" w:rsidRPr="005C7082" w:rsidRDefault="00902AB5" w:rsidP="005C7082">
      <w:pPr>
        <w:pStyle w:val="Codelist"/>
      </w:pPr>
      <w:r w:rsidRPr="005C7082">
        <w:t>DU10B7Z</w:t>
      </w:r>
      <w:r w:rsidRPr="005C7082">
        <w:tab/>
        <w:t>Low Dose Rate (LDR) Brachytherapy of Ovary using Cesium 137</w:t>
      </w:r>
    </w:p>
    <w:p w14:paraId="5F4BECFE" w14:textId="77777777" w:rsidR="00611046" w:rsidRPr="005C7082" w:rsidRDefault="00902AB5" w:rsidP="005C7082">
      <w:pPr>
        <w:pStyle w:val="Codelist"/>
      </w:pPr>
      <w:r w:rsidRPr="005C7082">
        <w:t>DU10B8Z</w:t>
      </w:r>
      <w:r w:rsidRPr="005C7082">
        <w:tab/>
        <w:t>Low Dose Rate (LDR) Brachytherapy of Ovary using Iridium 192</w:t>
      </w:r>
    </w:p>
    <w:p w14:paraId="7ECFBC5D" w14:textId="77777777" w:rsidR="00611046" w:rsidRPr="005C7082" w:rsidRDefault="00902AB5" w:rsidP="005C7082">
      <w:pPr>
        <w:pStyle w:val="Codelist"/>
      </w:pPr>
      <w:r w:rsidRPr="005C7082">
        <w:t>DU10B9Z</w:t>
      </w:r>
      <w:r w:rsidRPr="005C7082">
        <w:tab/>
        <w:t>Low Dose Rate (LDR) Brachytherapy of Ovary using Iodine 125</w:t>
      </w:r>
    </w:p>
    <w:p w14:paraId="027A48CE" w14:textId="77777777" w:rsidR="00611046" w:rsidRPr="005C7082" w:rsidRDefault="00902AB5" w:rsidP="005C7082">
      <w:pPr>
        <w:pStyle w:val="Codelist"/>
      </w:pPr>
      <w:r w:rsidRPr="005C7082">
        <w:t>DU10BB1</w:t>
      </w:r>
      <w:r w:rsidRPr="005C7082">
        <w:tab/>
        <w:t>LDR Brachytherapy of Ovary using Pd-103, Unidirect</w:t>
      </w:r>
    </w:p>
    <w:p w14:paraId="2847B49E" w14:textId="77777777" w:rsidR="00611046" w:rsidRPr="005C7082" w:rsidRDefault="00902AB5" w:rsidP="005C7082">
      <w:pPr>
        <w:pStyle w:val="Codelist"/>
      </w:pPr>
      <w:r w:rsidRPr="005C7082">
        <w:t>DU10BBZ</w:t>
      </w:r>
      <w:r w:rsidRPr="005C7082">
        <w:tab/>
        <w:t>Low Dose Rate (LDR) Brachytherapy of Ovary using Pd-103</w:t>
      </w:r>
    </w:p>
    <w:p w14:paraId="61E8EA90" w14:textId="77777777" w:rsidR="00611046" w:rsidRPr="005C7082" w:rsidRDefault="00902AB5" w:rsidP="005C7082">
      <w:pPr>
        <w:pStyle w:val="Codelist"/>
      </w:pPr>
      <w:r w:rsidRPr="005C7082">
        <w:t>DU10BCZ</w:t>
      </w:r>
      <w:r w:rsidRPr="005C7082">
        <w:tab/>
        <w:t>LDR Brachytherapy of Ovary using Californium 252</w:t>
      </w:r>
    </w:p>
    <w:p w14:paraId="3F7B8D00" w14:textId="77777777" w:rsidR="00611046" w:rsidRPr="005C7082" w:rsidRDefault="00902AB5" w:rsidP="005C7082">
      <w:pPr>
        <w:pStyle w:val="Codelist"/>
      </w:pPr>
      <w:r w:rsidRPr="005C7082">
        <w:t>DU10BYZ</w:t>
      </w:r>
      <w:r w:rsidRPr="005C7082">
        <w:tab/>
        <w:t>Low Dose Rate (LDR) Brachytherapy of Ovary using Oth Isotope</w:t>
      </w:r>
    </w:p>
    <w:p w14:paraId="01DD080E" w14:textId="77777777" w:rsidR="00611046" w:rsidRPr="005C7082" w:rsidRDefault="00902AB5" w:rsidP="005C7082">
      <w:pPr>
        <w:pStyle w:val="Codelist"/>
      </w:pPr>
      <w:r w:rsidRPr="005C7082">
        <w:t>DU1197Z</w:t>
      </w:r>
      <w:r w:rsidRPr="005C7082">
        <w:tab/>
        <w:t>HDR Brachytherapy of Cervix using Cesium 137</w:t>
      </w:r>
    </w:p>
    <w:p w14:paraId="178AA667" w14:textId="77777777" w:rsidR="00611046" w:rsidRPr="005C7082" w:rsidRDefault="00902AB5" w:rsidP="005C7082">
      <w:pPr>
        <w:pStyle w:val="Codelist"/>
      </w:pPr>
      <w:r w:rsidRPr="005C7082">
        <w:t>DU1198Z</w:t>
      </w:r>
      <w:r w:rsidRPr="005C7082">
        <w:tab/>
        <w:t>HDR Brachytherapy of Cervix using Iridium 192</w:t>
      </w:r>
    </w:p>
    <w:p w14:paraId="3D1E826E" w14:textId="77777777" w:rsidR="00611046" w:rsidRPr="005C7082" w:rsidRDefault="00902AB5" w:rsidP="005C7082">
      <w:pPr>
        <w:pStyle w:val="Codelist"/>
      </w:pPr>
      <w:r w:rsidRPr="005C7082">
        <w:t>DU1199Z</w:t>
      </w:r>
      <w:r w:rsidRPr="005C7082">
        <w:tab/>
        <w:t>HDR Brachytherapy of Cervix using Iodine 125</w:t>
      </w:r>
    </w:p>
    <w:p w14:paraId="567E8B9A" w14:textId="77777777" w:rsidR="00611046" w:rsidRPr="005C7082" w:rsidRDefault="00902AB5" w:rsidP="005C7082">
      <w:pPr>
        <w:pStyle w:val="Codelist"/>
      </w:pPr>
      <w:r w:rsidRPr="005C7082">
        <w:t>DU119BZ</w:t>
      </w:r>
      <w:r w:rsidRPr="005C7082">
        <w:tab/>
        <w:t>High Dose Rate (HDR) Brachytherapy of Cervix using Pd-103</w:t>
      </w:r>
    </w:p>
    <w:p w14:paraId="4FBE8463" w14:textId="77777777" w:rsidR="00611046" w:rsidRPr="005C7082" w:rsidRDefault="00902AB5" w:rsidP="005C7082">
      <w:pPr>
        <w:pStyle w:val="Codelist"/>
      </w:pPr>
      <w:r w:rsidRPr="005C7082">
        <w:t>DU119CZ</w:t>
      </w:r>
      <w:r w:rsidRPr="005C7082">
        <w:tab/>
        <w:t>HDR Brachytherapy of Cervix using Californium 252</w:t>
      </w:r>
    </w:p>
    <w:p w14:paraId="5AE9A3F4" w14:textId="77777777" w:rsidR="00611046" w:rsidRPr="005C7082" w:rsidRDefault="00902AB5" w:rsidP="005C7082">
      <w:pPr>
        <w:pStyle w:val="Codelist"/>
      </w:pPr>
      <w:r w:rsidRPr="005C7082">
        <w:t>DU119YZ</w:t>
      </w:r>
      <w:r w:rsidRPr="005C7082">
        <w:tab/>
        <w:t>HDR Brachytherapy of Cervix using Oth Isotope</w:t>
      </w:r>
    </w:p>
    <w:p w14:paraId="5043A740" w14:textId="77777777" w:rsidR="00611046" w:rsidRPr="005C7082" w:rsidRDefault="00902AB5" w:rsidP="005C7082">
      <w:pPr>
        <w:pStyle w:val="Codelist"/>
      </w:pPr>
      <w:r w:rsidRPr="005C7082">
        <w:t>DU11B6Z</w:t>
      </w:r>
      <w:r w:rsidRPr="005C7082">
        <w:tab/>
        <w:t>Low Dose Rate (LDR) Brachytherapy of Cervix using Cesium 131</w:t>
      </w:r>
    </w:p>
    <w:p w14:paraId="4E741366" w14:textId="77777777" w:rsidR="00611046" w:rsidRPr="005C7082" w:rsidRDefault="00902AB5" w:rsidP="005C7082">
      <w:pPr>
        <w:pStyle w:val="Codelist"/>
      </w:pPr>
      <w:r w:rsidRPr="005C7082">
        <w:t>DU11B7Z</w:t>
      </w:r>
      <w:r w:rsidRPr="005C7082">
        <w:tab/>
        <w:t>Low Dose Rate (LDR) Brachytherapy of Cervix using Cesium 137</w:t>
      </w:r>
    </w:p>
    <w:p w14:paraId="5618FF07" w14:textId="77777777" w:rsidR="00611046" w:rsidRPr="005C7082" w:rsidRDefault="00902AB5" w:rsidP="005C7082">
      <w:pPr>
        <w:pStyle w:val="Codelist"/>
      </w:pPr>
      <w:r w:rsidRPr="005C7082">
        <w:t>DU11B8Z</w:t>
      </w:r>
      <w:r w:rsidRPr="005C7082">
        <w:tab/>
        <w:t>LDR Brachytherapy of Cervix using Iridium 192</w:t>
      </w:r>
    </w:p>
    <w:p w14:paraId="17FC9A9E" w14:textId="77777777" w:rsidR="00611046" w:rsidRPr="005C7082" w:rsidRDefault="00902AB5" w:rsidP="005C7082">
      <w:pPr>
        <w:pStyle w:val="Codelist"/>
      </w:pPr>
      <w:r w:rsidRPr="005C7082">
        <w:t>DU11B9Z</w:t>
      </w:r>
      <w:r w:rsidRPr="005C7082">
        <w:tab/>
        <w:t>Low Dose Rate (LDR) Brachytherapy of Cervix using Iodine 125</w:t>
      </w:r>
    </w:p>
    <w:p w14:paraId="50C46887" w14:textId="77777777" w:rsidR="00611046" w:rsidRPr="005C7082" w:rsidRDefault="00902AB5" w:rsidP="005C7082">
      <w:pPr>
        <w:pStyle w:val="Codelist"/>
      </w:pPr>
      <w:r w:rsidRPr="005C7082">
        <w:t>DU11BB1</w:t>
      </w:r>
      <w:r w:rsidRPr="005C7082">
        <w:tab/>
        <w:t>LDR Brachytherapy of Cervix using Pd-103, Unidirect</w:t>
      </w:r>
    </w:p>
    <w:p w14:paraId="19EAE7AD" w14:textId="77777777" w:rsidR="00611046" w:rsidRPr="005C7082" w:rsidRDefault="00902AB5" w:rsidP="005C7082">
      <w:pPr>
        <w:pStyle w:val="Codelist"/>
      </w:pPr>
      <w:r w:rsidRPr="005C7082">
        <w:t>DU11BBZ</w:t>
      </w:r>
      <w:r w:rsidRPr="005C7082">
        <w:tab/>
        <w:t>Low Dose Rate (LDR) Brachytherapy of Cervix using Pd-103</w:t>
      </w:r>
    </w:p>
    <w:p w14:paraId="63C68926" w14:textId="77777777" w:rsidR="00611046" w:rsidRPr="005C7082" w:rsidRDefault="00902AB5" w:rsidP="005C7082">
      <w:pPr>
        <w:pStyle w:val="Codelist"/>
      </w:pPr>
      <w:r w:rsidRPr="005C7082">
        <w:t>DU11BCZ</w:t>
      </w:r>
      <w:r w:rsidRPr="005C7082">
        <w:tab/>
        <w:t>LDR Brachytherapy of Cervix using Californium 252</w:t>
      </w:r>
    </w:p>
    <w:p w14:paraId="52886493" w14:textId="77777777" w:rsidR="00611046" w:rsidRPr="005C7082" w:rsidRDefault="00902AB5" w:rsidP="005C7082">
      <w:pPr>
        <w:pStyle w:val="Codelist"/>
      </w:pPr>
      <w:r w:rsidRPr="005C7082">
        <w:t>DU11BYZ</w:t>
      </w:r>
      <w:r w:rsidRPr="005C7082">
        <w:tab/>
        <w:t>LDR Brachytherapy of Cervix using Oth Isotope</w:t>
      </w:r>
    </w:p>
    <w:p w14:paraId="55873936" w14:textId="77777777" w:rsidR="00611046" w:rsidRPr="005C7082" w:rsidRDefault="00902AB5" w:rsidP="005C7082">
      <w:pPr>
        <w:pStyle w:val="Codelist"/>
      </w:pPr>
      <w:r w:rsidRPr="005C7082">
        <w:t>DU1297Z</w:t>
      </w:r>
      <w:r w:rsidRPr="005C7082">
        <w:tab/>
        <w:t>HDR Brachytherapy of Uterus using Cesium 137</w:t>
      </w:r>
    </w:p>
    <w:p w14:paraId="3FAAB657" w14:textId="77777777" w:rsidR="00611046" w:rsidRPr="005C7082" w:rsidRDefault="00902AB5" w:rsidP="005C7082">
      <w:pPr>
        <w:pStyle w:val="Codelist"/>
      </w:pPr>
      <w:r w:rsidRPr="005C7082">
        <w:t>DU1298Z</w:t>
      </w:r>
      <w:r w:rsidRPr="005C7082">
        <w:tab/>
        <w:t>HDR Brachytherapy of Uterus using Iridium 192</w:t>
      </w:r>
    </w:p>
    <w:p w14:paraId="13220CC3" w14:textId="77777777" w:rsidR="00611046" w:rsidRPr="005C7082" w:rsidRDefault="00902AB5" w:rsidP="005C7082">
      <w:pPr>
        <w:pStyle w:val="Codelist"/>
      </w:pPr>
      <w:r w:rsidRPr="005C7082">
        <w:t>DU1299Z</w:t>
      </w:r>
      <w:r w:rsidRPr="005C7082">
        <w:tab/>
        <w:t>HDR Brachytherapy of Uterus using Iodine 125</w:t>
      </w:r>
    </w:p>
    <w:p w14:paraId="1C50508F" w14:textId="77777777" w:rsidR="00611046" w:rsidRPr="005C7082" w:rsidRDefault="00902AB5" w:rsidP="005C7082">
      <w:pPr>
        <w:pStyle w:val="Codelist"/>
      </w:pPr>
      <w:r w:rsidRPr="005C7082">
        <w:t>DU129BZ</w:t>
      </w:r>
      <w:r w:rsidRPr="005C7082">
        <w:tab/>
        <w:t>High Dose Rate (HDR) Brachytherapy of Uterus using Pd-103</w:t>
      </w:r>
    </w:p>
    <w:p w14:paraId="502F4EDF" w14:textId="77777777" w:rsidR="00611046" w:rsidRPr="005C7082" w:rsidRDefault="00902AB5" w:rsidP="005C7082">
      <w:pPr>
        <w:pStyle w:val="Codelist"/>
      </w:pPr>
      <w:r w:rsidRPr="005C7082">
        <w:t>DU129CZ</w:t>
      </w:r>
      <w:r w:rsidRPr="005C7082">
        <w:tab/>
        <w:t>HDR Brachytherapy of Uterus using Californium 252</w:t>
      </w:r>
    </w:p>
    <w:p w14:paraId="41F1A172" w14:textId="77777777" w:rsidR="00611046" w:rsidRPr="005C7082" w:rsidRDefault="00902AB5" w:rsidP="005C7082">
      <w:pPr>
        <w:pStyle w:val="Codelist"/>
      </w:pPr>
      <w:r w:rsidRPr="005C7082">
        <w:t>DU129YZ</w:t>
      </w:r>
      <w:r w:rsidRPr="005C7082">
        <w:tab/>
        <w:t>HDR Brachytherapy of Uterus using Oth Isotope</w:t>
      </w:r>
    </w:p>
    <w:p w14:paraId="6DCB637C" w14:textId="77777777" w:rsidR="00611046" w:rsidRPr="005C7082" w:rsidRDefault="00902AB5" w:rsidP="005C7082">
      <w:pPr>
        <w:pStyle w:val="Codelist"/>
      </w:pPr>
      <w:r w:rsidRPr="005C7082">
        <w:t>DU12B6Z</w:t>
      </w:r>
      <w:r w:rsidRPr="005C7082">
        <w:tab/>
        <w:t>Low Dose Rate (LDR) Brachytherapy of Uterus using Cesium 131</w:t>
      </w:r>
    </w:p>
    <w:p w14:paraId="2EB47A6B" w14:textId="77777777" w:rsidR="00611046" w:rsidRPr="005C7082" w:rsidRDefault="00902AB5" w:rsidP="005C7082">
      <w:pPr>
        <w:pStyle w:val="Codelist"/>
      </w:pPr>
      <w:r w:rsidRPr="005C7082">
        <w:t>DU12B7Z</w:t>
      </w:r>
      <w:r w:rsidRPr="005C7082">
        <w:tab/>
        <w:t>Low Dose Rate (LDR) Brachytherapy of Uterus using Cesium 137</w:t>
      </w:r>
    </w:p>
    <w:p w14:paraId="5CC923C6" w14:textId="77777777" w:rsidR="00611046" w:rsidRPr="005C7082" w:rsidRDefault="00902AB5" w:rsidP="005C7082">
      <w:pPr>
        <w:pStyle w:val="Codelist"/>
      </w:pPr>
      <w:r w:rsidRPr="005C7082">
        <w:t>DU12B8Z</w:t>
      </w:r>
      <w:r w:rsidRPr="005C7082">
        <w:tab/>
        <w:t>LDR Brachytherapy of Uterus using Iridium 192</w:t>
      </w:r>
    </w:p>
    <w:p w14:paraId="2B6E5905" w14:textId="77777777" w:rsidR="00611046" w:rsidRPr="005C7082" w:rsidRDefault="00902AB5" w:rsidP="005C7082">
      <w:pPr>
        <w:pStyle w:val="Codelist"/>
      </w:pPr>
      <w:r w:rsidRPr="005C7082">
        <w:t>DU12B9Z</w:t>
      </w:r>
      <w:r w:rsidRPr="005C7082">
        <w:tab/>
        <w:t>Low Dose Rate (LDR) Brachytherapy of Uterus using Iodine 125</w:t>
      </w:r>
    </w:p>
    <w:p w14:paraId="4359D27C" w14:textId="77777777" w:rsidR="00611046" w:rsidRPr="005C7082" w:rsidRDefault="00902AB5" w:rsidP="005C7082">
      <w:pPr>
        <w:pStyle w:val="Codelist"/>
      </w:pPr>
      <w:r w:rsidRPr="005C7082">
        <w:t>DU12BB1</w:t>
      </w:r>
      <w:r w:rsidRPr="005C7082">
        <w:tab/>
        <w:t>LDR Brachytherapy of Uterus using Pd-103, Unidirect</w:t>
      </w:r>
    </w:p>
    <w:p w14:paraId="67ECA554" w14:textId="77777777" w:rsidR="00611046" w:rsidRPr="005C7082" w:rsidRDefault="00902AB5" w:rsidP="005C7082">
      <w:pPr>
        <w:pStyle w:val="Codelist"/>
      </w:pPr>
      <w:r w:rsidRPr="005C7082">
        <w:t>DU12BBZ</w:t>
      </w:r>
      <w:r w:rsidRPr="005C7082">
        <w:tab/>
        <w:t>Low Dose Rate (LDR) Brachytherapy of Uterus using Pd-103</w:t>
      </w:r>
    </w:p>
    <w:p w14:paraId="7C8F6FE3" w14:textId="77777777" w:rsidR="00611046" w:rsidRPr="005C7082" w:rsidRDefault="00902AB5" w:rsidP="005C7082">
      <w:pPr>
        <w:pStyle w:val="Codelist"/>
      </w:pPr>
      <w:r w:rsidRPr="005C7082">
        <w:t>DU12BCZ</w:t>
      </w:r>
      <w:r w:rsidRPr="005C7082">
        <w:tab/>
        <w:t>LDR Brachytherapy of Uterus using Californium 252</w:t>
      </w:r>
    </w:p>
    <w:p w14:paraId="25C458A5" w14:textId="77777777" w:rsidR="00611046" w:rsidRPr="005C7082" w:rsidRDefault="00902AB5" w:rsidP="005C7082">
      <w:pPr>
        <w:pStyle w:val="Codelist"/>
      </w:pPr>
      <w:r w:rsidRPr="005C7082">
        <w:t>DU12BYZ</w:t>
      </w:r>
      <w:r w:rsidRPr="005C7082">
        <w:tab/>
        <w:t>LDR Brachytherapy of Uterus using Oth Isotope</w:t>
      </w:r>
    </w:p>
    <w:p w14:paraId="78896B1C" w14:textId="77777777" w:rsidR="00611046" w:rsidRPr="005C7082" w:rsidRDefault="00902AB5" w:rsidP="005C7082">
      <w:pPr>
        <w:pStyle w:val="Codelist"/>
      </w:pPr>
      <w:r w:rsidRPr="005C7082">
        <w:t>DU20DZZ</w:t>
      </w:r>
      <w:r w:rsidRPr="005C7082">
        <w:tab/>
        <w:t>Stereotactic Other Photon Radiosurgery of Ovary</w:t>
      </w:r>
    </w:p>
    <w:p w14:paraId="4ADF01B7" w14:textId="77777777" w:rsidR="00611046" w:rsidRPr="005C7082" w:rsidRDefault="00902AB5" w:rsidP="005C7082">
      <w:pPr>
        <w:pStyle w:val="Codelist"/>
      </w:pPr>
      <w:r w:rsidRPr="005C7082">
        <w:t>DU20HZZ</w:t>
      </w:r>
      <w:r w:rsidRPr="005C7082">
        <w:tab/>
        <w:t>Stereotactic Particulate Radiosurgery of Ovary</w:t>
      </w:r>
    </w:p>
    <w:p w14:paraId="68519CB9" w14:textId="77777777" w:rsidR="00611046" w:rsidRPr="005C7082" w:rsidRDefault="00902AB5" w:rsidP="005C7082">
      <w:pPr>
        <w:pStyle w:val="Codelist"/>
      </w:pPr>
      <w:r w:rsidRPr="005C7082">
        <w:t>DU20JZZ</w:t>
      </w:r>
      <w:r w:rsidRPr="005C7082">
        <w:tab/>
        <w:t>Stereotactic Gamma Beam Radiosurgery of Ovary</w:t>
      </w:r>
    </w:p>
    <w:p w14:paraId="1DF65DD8" w14:textId="77777777" w:rsidR="00611046" w:rsidRPr="005C7082" w:rsidRDefault="00902AB5" w:rsidP="005C7082">
      <w:pPr>
        <w:pStyle w:val="Codelist"/>
      </w:pPr>
      <w:r w:rsidRPr="005C7082">
        <w:t>DU21DZZ</w:t>
      </w:r>
      <w:r w:rsidRPr="005C7082">
        <w:tab/>
        <w:t>Stereotactic Other Photon Radiosurgery of Cervix</w:t>
      </w:r>
    </w:p>
    <w:p w14:paraId="0F7AEBE2" w14:textId="77777777" w:rsidR="00611046" w:rsidRPr="005C7082" w:rsidRDefault="00902AB5" w:rsidP="005C7082">
      <w:pPr>
        <w:pStyle w:val="Codelist"/>
      </w:pPr>
      <w:r w:rsidRPr="005C7082">
        <w:t>DU21HZZ</w:t>
      </w:r>
      <w:r w:rsidRPr="005C7082">
        <w:tab/>
        <w:t>Stereotactic Particulate Radiosurgery of Cervix</w:t>
      </w:r>
    </w:p>
    <w:p w14:paraId="79B7EA5B" w14:textId="77777777" w:rsidR="00611046" w:rsidRPr="005C7082" w:rsidRDefault="00902AB5" w:rsidP="005C7082">
      <w:pPr>
        <w:pStyle w:val="Codelist"/>
      </w:pPr>
      <w:r w:rsidRPr="005C7082">
        <w:t>DU21JZZ</w:t>
      </w:r>
      <w:r w:rsidRPr="005C7082">
        <w:tab/>
        <w:t>Stereotactic Gamma Beam Radiosurgery of Cervix</w:t>
      </w:r>
    </w:p>
    <w:p w14:paraId="1FA69A2C" w14:textId="77777777" w:rsidR="00611046" w:rsidRPr="005C7082" w:rsidRDefault="00902AB5" w:rsidP="005C7082">
      <w:pPr>
        <w:pStyle w:val="Codelist"/>
      </w:pPr>
      <w:r w:rsidRPr="005C7082">
        <w:t>DU22DZZ</w:t>
      </w:r>
      <w:r w:rsidRPr="005C7082">
        <w:tab/>
        <w:t>Stereotactic Other Photon Radiosurgery of Uterus</w:t>
      </w:r>
    </w:p>
    <w:p w14:paraId="5575603A" w14:textId="77777777" w:rsidR="00611046" w:rsidRPr="005C7082" w:rsidRDefault="00902AB5" w:rsidP="005C7082">
      <w:pPr>
        <w:pStyle w:val="Codelist"/>
      </w:pPr>
      <w:r w:rsidRPr="005C7082">
        <w:t>DU22HZZ</w:t>
      </w:r>
      <w:r w:rsidRPr="005C7082">
        <w:tab/>
        <w:t>Stereotactic Particulate Radiosurgery of Uterus</w:t>
      </w:r>
    </w:p>
    <w:p w14:paraId="12F96D89" w14:textId="77777777" w:rsidR="00611046" w:rsidRPr="005C7082" w:rsidRDefault="00902AB5" w:rsidP="005C7082">
      <w:pPr>
        <w:pStyle w:val="Codelist"/>
      </w:pPr>
      <w:r w:rsidRPr="005C7082">
        <w:t>DU22JZZ</w:t>
      </w:r>
      <w:r w:rsidRPr="005C7082">
        <w:tab/>
        <w:t>Stereotactic Gamma Beam Radiosurgery of Uterus</w:t>
      </w:r>
    </w:p>
    <w:p w14:paraId="05EBD9CB" w14:textId="77777777" w:rsidR="00611046" w:rsidRPr="005C7082" w:rsidRDefault="00902AB5" w:rsidP="005C7082">
      <w:pPr>
        <w:pStyle w:val="Codelist"/>
      </w:pPr>
      <w:r w:rsidRPr="005C7082">
        <w:t>DUY07ZZ</w:t>
      </w:r>
      <w:r w:rsidRPr="005C7082">
        <w:tab/>
        <w:t>Contact Radiation of Ovary</w:t>
      </w:r>
    </w:p>
    <w:p w14:paraId="440EFCFD" w14:textId="77777777" w:rsidR="00611046" w:rsidRPr="005C7082" w:rsidRDefault="00902AB5" w:rsidP="005C7082">
      <w:pPr>
        <w:pStyle w:val="Codelist"/>
      </w:pPr>
      <w:r w:rsidRPr="005C7082">
        <w:t>DUY08ZZ</w:t>
      </w:r>
      <w:r w:rsidRPr="005C7082">
        <w:tab/>
        <w:t>Hyperthermia of Ovary</w:t>
      </w:r>
    </w:p>
    <w:p w14:paraId="0E0C5140" w14:textId="77777777" w:rsidR="00611046" w:rsidRPr="005C7082" w:rsidRDefault="00902AB5" w:rsidP="005C7082">
      <w:pPr>
        <w:pStyle w:val="Codelist"/>
      </w:pPr>
      <w:r w:rsidRPr="005C7082">
        <w:t>DUY0CZZ</w:t>
      </w:r>
      <w:r w:rsidRPr="005C7082">
        <w:tab/>
        <w:t>Intraoperative Radiation Therapy (IORT) of Ovary</w:t>
      </w:r>
    </w:p>
    <w:p w14:paraId="0995C7D7" w14:textId="77777777" w:rsidR="00611046" w:rsidRPr="005C7082" w:rsidRDefault="00902AB5" w:rsidP="005C7082">
      <w:pPr>
        <w:pStyle w:val="Codelist"/>
      </w:pPr>
      <w:r w:rsidRPr="005C7082">
        <w:t>DUY0FZZ</w:t>
      </w:r>
      <w:r w:rsidRPr="005C7082">
        <w:tab/>
        <w:t>Plaque Radiation of Ovary</w:t>
      </w:r>
    </w:p>
    <w:p w14:paraId="52203070" w14:textId="77777777" w:rsidR="00611046" w:rsidRPr="005C7082" w:rsidRDefault="00902AB5" w:rsidP="005C7082">
      <w:pPr>
        <w:pStyle w:val="Codelist"/>
      </w:pPr>
      <w:r w:rsidRPr="005C7082">
        <w:t>DUY17ZZ</w:t>
      </w:r>
      <w:r w:rsidRPr="005C7082">
        <w:tab/>
        <w:t>Contact Radiation of Cervix</w:t>
      </w:r>
    </w:p>
    <w:p w14:paraId="37EF0E68" w14:textId="77777777" w:rsidR="00611046" w:rsidRPr="005C7082" w:rsidRDefault="00902AB5" w:rsidP="005C7082">
      <w:pPr>
        <w:pStyle w:val="Codelist"/>
      </w:pPr>
      <w:r w:rsidRPr="005C7082">
        <w:t>DUY18ZZ</w:t>
      </w:r>
      <w:r w:rsidRPr="005C7082">
        <w:tab/>
        <w:t>Hyperthermia of Cervix</w:t>
      </w:r>
    </w:p>
    <w:p w14:paraId="69087DD3" w14:textId="77777777" w:rsidR="00611046" w:rsidRPr="005C7082" w:rsidRDefault="00902AB5" w:rsidP="005C7082">
      <w:pPr>
        <w:pStyle w:val="Codelist"/>
      </w:pPr>
      <w:r w:rsidRPr="005C7082">
        <w:t>DUY1CZZ</w:t>
      </w:r>
      <w:r w:rsidRPr="005C7082">
        <w:tab/>
        <w:t>Intraoperative Radiation Therapy (IORT) of Cervix</w:t>
      </w:r>
    </w:p>
    <w:p w14:paraId="05D003E3" w14:textId="77777777" w:rsidR="00611046" w:rsidRPr="005C7082" w:rsidRDefault="00902AB5" w:rsidP="005C7082">
      <w:pPr>
        <w:pStyle w:val="Codelist"/>
      </w:pPr>
      <w:r w:rsidRPr="005C7082">
        <w:t>DUY1FZZ</w:t>
      </w:r>
      <w:r w:rsidRPr="005C7082">
        <w:tab/>
        <w:t>Plaque Radiation of Cervix</w:t>
      </w:r>
    </w:p>
    <w:p w14:paraId="1831D516" w14:textId="77777777" w:rsidR="00611046" w:rsidRPr="005C7082" w:rsidRDefault="00902AB5" w:rsidP="005C7082">
      <w:pPr>
        <w:pStyle w:val="Codelist"/>
      </w:pPr>
      <w:r w:rsidRPr="005C7082">
        <w:t>DUY27ZZ</w:t>
      </w:r>
      <w:r w:rsidRPr="005C7082">
        <w:tab/>
        <w:t>Contact Radiation of Uterus</w:t>
      </w:r>
    </w:p>
    <w:p w14:paraId="4AC87A9E" w14:textId="77777777" w:rsidR="00611046" w:rsidRPr="005C7082" w:rsidRDefault="00902AB5" w:rsidP="005C7082">
      <w:pPr>
        <w:pStyle w:val="Codelist"/>
      </w:pPr>
      <w:r w:rsidRPr="005C7082">
        <w:t>DUY28ZZ</w:t>
      </w:r>
      <w:r w:rsidRPr="005C7082">
        <w:tab/>
        <w:t>Hyperthermia of Uterus</w:t>
      </w:r>
    </w:p>
    <w:p w14:paraId="0814E022" w14:textId="77777777" w:rsidR="00611046" w:rsidRPr="005C7082" w:rsidRDefault="00902AB5" w:rsidP="005C7082">
      <w:pPr>
        <w:pStyle w:val="Codelist"/>
      </w:pPr>
      <w:r w:rsidRPr="005C7082">
        <w:t>DUY2CZZ</w:t>
      </w:r>
      <w:r w:rsidRPr="005C7082">
        <w:tab/>
        <w:t>Intraoperative Radiation Therapy (IORT) of Uterus</w:t>
      </w:r>
    </w:p>
    <w:p w14:paraId="23E73EF0" w14:textId="77777777" w:rsidR="00611046" w:rsidRPr="005C7082" w:rsidRDefault="00902AB5" w:rsidP="005C7082">
      <w:pPr>
        <w:pStyle w:val="Codelist"/>
      </w:pPr>
      <w:r w:rsidRPr="005C7082">
        <w:t>DUY2FZZ</w:t>
      </w:r>
      <w:r w:rsidRPr="005C7082">
        <w:tab/>
        <w:t>Plaque Radiation of Uterus</w:t>
      </w:r>
    </w:p>
    <w:p w14:paraId="796634B5" w14:textId="77777777" w:rsidR="00611046" w:rsidRPr="005C7082" w:rsidRDefault="00611046" w:rsidP="005C7082">
      <w:pPr>
        <w:pStyle w:val="AllowPageBreak"/>
      </w:pPr>
    </w:p>
    <w:p w14:paraId="6100F472" w14:textId="19790150" w:rsidR="00611046" w:rsidRPr="005C7082" w:rsidRDefault="00902AB5" w:rsidP="005C7082">
      <w:pPr>
        <w:pStyle w:val="Heading3"/>
      </w:pPr>
      <w:bookmarkStart w:id="41" w:name="O_133956"/>
      <w:bookmarkStart w:id="42" w:name="_Toc124849064"/>
      <w:bookmarkStart w:id="43" w:name="_Toc124856463"/>
      <w:bookmarkEnd w:id="41"/>
      <w:r w:rsidRPr="005C7082">
        <w:t>C</w:t>
      </w:r>
      <w:r w:rsidRPr="005C7082">
        <w:fldChar w:fldCharType="begin"/>
      </w:r>
      <w:r w:rsidR="005C7082">
        <w:instrText>XE "Codes:diagnoses allowed for males only"</w:instrText>
      </w:r>
      <w:r w:rsidRPr="005C7082">
        <w:fldChar w:fldCharType="end"/>
      </w:r>
      <w:r w:rsidRPr="005C7082">
        <w:fldChar w:fldCharType="begin"/>
      </w:r>
      <w:r w:rsidR="005C7082">
        <w:instrText>XE "Sex conflict:diagnoses allowed for males only"</w:instrText>
      </w:r>
      <w:r w:rsidRPr="005C7082">
        <w:fldChar w:fldCharType="end"/>
      </w:r>
      <w:r w:rsidRPr="005C7082">
        <w:t>. Diagnoses for males only</w:t>
      </w:r>
      <w:bookmarkEnd w:id="42"/>
      <w:bookmarkEnd w:id="43"/>
    </w:p>
    <w:p w14:paraId="7CAE9A71" w14:textId="77777777" w:rsidR="00611046" w:rsidRPr="005C7082" w:rsidRDefault="00902AB5" w:rsidP="005C7082">
      <w:pPr>
        <w:pStyle w:val="Codelist"/>
      </w:pPr>
      <w:r w:rsidRPr="005C7082">
        <w:t>A1814</w:t>
      </w:r>
      <w:r w:rsidRPr="005C7082">
        <w:tab/>
        <w:t>Tuberculosis of prostate</w:t>
      </w:r>
    </w:p>
    <w:p w14:paraId="5167E9DE" w14:textId="77777777" w:rsidR="00611046" w:rsidRPr="005C7082" w:rsidRDefault="00902AB5" w:rsidP="005C7082">
      <w:pPr>
        <w:pStyle w:val="Codelist"/>
      </w:pPr>
      <w:r w:rsidRPr="005C7082">
        <w:t>A1815</w:t>
      </w:r>
      <w:r w:rsidRPr="005C7082">
        <w:tab/>
        <w:t>Tuberculosis of other male genital organs</w:t>
      </w:r>
    </w:p>
    <w:p w14:paraId="1A83DD91" w14:textId="77777777" w:rsidR="00611046" w:rsidRPr="005C7082" w:rsidRDefault="00902AB5" w:rsidP="005C7082">
      <w:pPr>
        <w:pStyle w:val="Codelist"/>
      </w:pPr>
      <w:r w:rsidRPr="005C7082">
        <w:t>A5422</w:t>
      </w:r>
      <w:r w:rsidRPr="005C7082">
        <w:tab/>
        <w:t>Gonococcal prostatitis</w:t>
      </w:r>
    </w:p>
    <w:p w14:paraId="4FD7B713" w14:textId="77777777" w:rsidR="00611046" w:rsidRPr="005C7082" w:rsidRDefault="00902AB5" w:rsidP="005C7082">
      <w:pPr>
        <w:pStyle w:val="Codelist"/>
      </w:pPr>
      <w:r w:rsidRPr="005C7082">
        <w:t>A5423</w:t>
      </w:r>
      <w:r w:rsidRPr="005C7082">
        <w:tab/>
        <w:t>Gonococcal infection of other male genital organs</w:t>
      </w:r>
    </w:p>
    <w:p w14:paraId="219744F9" w14:textId="77777777" w:rsidR="00611046" w:rsidRPr="005C7082" w:rsidRDefault="00902AB5" w:rsidP="005C7082">
      <w:pPr>
        <w:pStyle w:val="Codelist"/>
      </w:pPr>
      <w:r w:rsidRPr="005C7082">
        <w:t>A5902</w:t>
      </w:r>
      <w:r w:rsidRPr="005C7082">
        <w:tab/>
        <w:t>Trichomonal prostatitis</w:t>
      </w:r>
    </w:p>
    <w:p w14:paraId="433DBB9B" w14:textId="77777777" w:rsidR="00611046" w:rsidRPr="005C7082" w:rsidRDefault="00902AB5" w:rsidP="005C7082">
      <w:pPr>
        <w:pStyle w:val="Codelist"/>
      </w:pPr>
      <w:r w:rsidRPr="005C7082">
        <w:t>A6001</w:t>
      </w:r>
      <w:r w:rsidRPr="005C7082">
        <w:tab/>
        <w:t>Herpesviral infection of penis</w:t>
      </w:r>
    </w:p>
    <w:p w14:paraId="3252F729" w14:textId="77777777" w:rsidR="00611046" w:rsidRPr="005C7082" w:rsidRDefault="00902AB5" w:rsidP="005C7082">
      <w:pPr>
        <w:pStyle w:val="Codelist"/>
      </w:pPr>
      <w:r w:rsidRPr="005C7082">
        <w:t>A6002</w:t>
      </w:r>
      <w:r w:rsidRPr="005C7082">
        <w:tab/>
        <w:t>Herpesviral infection of other male genital organs</w:t>
      </w:r>
    </w:p>
    <w:p w14:paraId="33E0AF2B" w14:textId="77777777" w:rsidR="00611046" w:rsidRPr="005C7082" w:rsidRDefault="00902AB5" w:rsidP="005C7082">
      <w:pPr>
        <w:pStyle w:val="Codelist"/>
      </w:pPr>
      <w:r w:rsidRPr="005C7082">
        <w:t>B260</w:t>
      </w:r>
      <w:r w:rsidRPr="005C7082">
        <w:tab/>
        <w:t>Mumps orchitis</w:t>
      </w:r>
    </w:p>
    <w:p w14:paraId="4DACE534" w14:textId="77777777" w:rsidR="00611046" w:rsidRPr="005C7082" w:rsidRDefault="00902AB5" w:rsidP="005C7082">
      <w:pPr>
        <w:pStyle w:val="Codelist"/>
      </w:pPr>
      <w:r w:rsidRPr="005C7082">
        <w:t>B3742</w:t>
      </w:r>
      <w:r w:rsidRPr="005C7082">
        <w:tab/>
        <w:t>Candidal balanitis</w:t>
      </w:r>
    </w:p>
    <w:p w14:paraId="7CE1DAE5" w14:textId="77777777" w:rsidR="00611046" w:rsidRPr="005C7082" w:rsidRDefault="00902AB5" w:rsidP="005C7082">
      <w:pPr>
        <w:pStyle w:val="Codelist"/>
      </w:pPr>
      <w:r w:rsidRPr="005C7082">
        <w:t>B3881</w:t>
      </w:r>
      <w:r w:rsidRPr="005C7082">
        <w:tab/>
        <w:t>Prostatic coccidioidomycosis</w:t>
      </w:r>
    </w:p>
    <w:p w14:paraId="7F978FAE" w14:textId="77777777" w:rsidR="00611046" w:rsidRPr="005C7082" w:rsidRDefault="00902AB5" w:rsidP="005C7082">
      <w:pPr>
        <w:pStyle w:val="Codelist"/>
      </w:pPr>
      <w:r w:rsidRPr="005C7082">
        <w:t>C50021</w:t>
      </w:r>
      <w:r w:rsidRPr="005C7082">
        <w:tab/>
        <w:t>Malignant neoplasm of nipple and areola, right male breast</w:t>
      </w:r>
    </w:p>
    <w:p w14:paraId="746FF63A" w14:textId="77777777" w:rsidR="00611046" w:rsidRPr="005C7082" w:rsidRDefault="00902AB5" w:rsidP="005C7082">
      <w:pPr>
        <w:pStyle w:val="Codelist"/>
      </w:pPr>
      <w:r w:rsidRPr="005C7082">
        <w:t>C50022</w:t>
      </w:r>
      <w:r w:rsidRPr="005C7082">
        <w:tab/>
        <w:t>Malignant neoplasm of nipple and areola, left male breast</w:t>
      </w:r>
    </w:p>
    <w:p w14:paraId="0645FE31" w14:textId="77777777" w:rsidR="00611046" w:rsidRPr="005C7082" w:rsidRDefault="00902AB5" w:rsidP="005C7082">
      <w:pPr>
        <w:pStyle w:val="Codelist"/>
      </w:pPr>
      <w:r w:rsidRPr="005C7082">
        <w:t>C50029</w:t>
      </w:r>
      <w:r w:rsidRPr="005C7082">
        <w:tab/>
        <w:t>Malignant neoplasm of nipple and areola, unsp male breast</w:t>
      </w:r>
    </w:p>
    <w:p w14:paraId="46355FAA" w14:textId="77777777" w:rsidR="00611046" w:rsidRPr="005C7082" w:rsidRDefault="00902AB5" w:rsidP="005C7082">
      <w:pPr>
        <w:pStyle w:val="Codelist"/>
      </w:pPr>
      <w:r w:rsidRPr="005C7082">
        <w:t>C50121</w:t>
      </w:r>
      <w:r w:rsidRPr="005C7082">
        <w:tab/>
        <w:t>Malignant neoplasm of central portion of right male breast</w:t>
      </w:r>
    </w:p>
    <w:p w14:paraId="08A3C9A3" w14:textId="77777777" w:rsidR="00611046" w:rsidRPr="005C7082" w:rsidRDefault="00902AB5" w:rsidP="005C7082">
      <w:pPr>
        <w:pStyle w:val="Codelist"/>
      </w:pPr>
      <w:r w:rsidRPr="005C7082">
        <w:t>C50122</w:t>
      </w:r>
      <w:r w:rsidRPr="005C7082">
        <w:tab/>
        <w:t>Malignant neoplasm of central portion of left male breast</w:t>
      </w:r>
    </w:p>
    <w:p w14:paraId="0E7B33A1" w14:textId="77777777" w:rsidR="00611046" w:rsidRPr="005C7082" w:rsidRDefault="00902AB5" w:rsidP="005C7082">
      <w:pPr>
        <w:pStyle w:val="Codelist"/>
      </w:pPr>
      <w:r w:rsidRPr="005C7082">
        <w:t>C50129</w:t>
      </w:r>
      <w:r w:rsidRPr="005C7082">
        <w:tab/>
        <w:t>Malignant neoplasm of central portion of unsp male breast</w:t>
      </w:r>
    </w:p>
    <w:p w14:paraId="277870EB" w14:textId="77777777" w:rsidR="00611046" w:rsidRPr="005C7082" w:rsidRDefault="00902AB5" w:rsidP="005C7082">
      <w:pPr>
        <w:pStyle w:val="Codelist"/>
      </w:pPr>
      <w:r w:rsidRPr="005C7082">
        <w:t>C50221</w:t>
      </w:r>
      <w:r w:rsidRPr="005C7082">
        <w:tab/>
        <w:t>Malig neoplasm of upper-inner quadrant of right male breast</w:t>
      </w:r>
    </w:p>
    <w:p w14:paraId="5290C182" w14:textId="77777777" w:rsidR="00611046" w:rsidRPr="005C7082" w:rsidRDefault="00902AB5" w:rsidP="005C7082">
      <w:pPr>
        <w:pStyle w:val="Codelist"/>
      </w:pPr>
      <w:r w:rsidRPr="005C7082">
        <w:t>C50222</w:t>
      </w:r>
      <w:r w:rsidRPr="005C7082">
        <w:tab/>
        <w:t>Malig neoplasm of upper-inner quadrant of left male breast</w:t>
      </w:r>
    </w:p>
    <w:p w14:paraId="165C85C6" w14:textId="77777777" w:rsidR="00611046" w:rsidRPr="005C7082" w:rsidRDefault="00902AB5" w:rsidP="005C7082">
      <w:pPr>
        <w:pStyle w:val="Codelist"/>
      </w:pPr>
      <w:r w:rsidRPr="005C7082">
        <w:t>C50229</w:t>
      </w:r>
      <w:r w:rsidRPr="005C7082">
        <w:tab/>
        <w:t>Malig neoplasm of upper-inner quadrant of unsp male breast</w:t>
      </w:r>
    </w:p>
    <w:p w14:paraId="7684C5D5" w14:textId="77777777" w:rsidR="00611046" w:rsidRPr="005C7082" w:rsidRDefault="00902AB5" w:rsidP="005C7082">
      <w:pPr>
        <w:pStyle w:val="Codelist"/>
      </w:pPr>
      <w:r w:rsidRPr="005C7082">
        <w:t>C50321</w:t>
      </w:r>
      <w:r w:rsidRPr="005C7082">
        <w:tab/>
        <w:t>Malig neoplasm of lower-inner quadrant of right male breast</w:t>
      </w:r>
    </w:p>
    <w:p w14:paraId="5EA67277" w14:textId="77777777" w:rsidR="00611046" w:rsidRPr="005C7082" w:rsidRDefault="00902AB5" w:rsidP="005C7082">
      <w:pPr>
        <w:pStyle w:val="Codelist"/>
      </w:pPr>
      <w:r w:rsidRPr="005C7082">
        <w:t>C50322</w:t>
      </w:r>
      <w:r w:rsidRPr="005C7082">
        <w:tab/>
        <w:t>Malig neoplasm of lower-inner quadrant of left male breast</w:t>
      </w:r>
    </w:p>
    <w:p w14:paraId="32822343" w14:textId="77777777" w:rsidR="00611046" w:rsidRPr="005C7082" w:rsidRDefault="00902AB5" w:rsidP="005C7082">
      <w:pPr>
        <w:pStyle w:val="Codelist"/>
      </w:pPr>
      <w:r w:rsidRPr="005C7082">
        <w:t>C50329</w:t>
      </w:r>
      <w:r w:rsidRPr="005C7082">
        <w:tab/>
        <w:t>Malig neoplasm of lower-inner quadrant of unsp male breast</w:t>
      </w:r>
    </w:p>
    <w:p w14:paraId="458F879F" w14:textId="77777777" w:rsidR="00611046" w:rsidRPr="005C7082" w:rsidRDefault="00902AB5" w:rsidP="005C7082">
      <w:pPr>
        <w:pStyle w:val="Codelist"/>
      </w:pPr>
      <w:r w:rsidRPr="005C7082">
        <w:t>C50421</w:t>
      </w:r>
      <w:r w:rsidRPr="005C7082">
        <w:tab/>
        <w:t>Malig neoplasm of upper-outer quadrant of right male breast</w:t>
      </w:r>
    </w:p>
    <w:p w14:paraId="2E52C723" w14:textId="77777777" w:rsidR="00611046" w:rsidRPr="005C7082" w:rsidRDefault="00902AB5" w:rsidP="005C7082">
      <w:pPr>
        <w:pStyle w:val="Codelist"/>
      </w:pPr>
      <w:r w:rsidRPr="005C7082">
        <w:t>C50422</w:t>
      </w:r>
      <w:r w:rsidRPr="005C7082">
        <w:tab/>
        <w:t>Malig neoplasm of upper-outer quadrant of left male breast</w:t>
      </w:r>
    </w:p>
    <w:p w14:paraId="38AE6487" w14:textId="77777777" w:rsidR="00611046" w:rsidRPr="005C7082" w:rsidRDefault="00902AB5" w:rsidP="005C7082">
      <w:pPr>
        <w:pStyle w:val="Codelist"/>
      </w:pPr>
      <w:r w:rsidRPr="005C7082">
        <w:t>C50429</w:t>
      </w:r>
      <w:r w:rsidRPr="005C7082">
        <w:tab/>
        <w:t>Malig neoplasm of upper-outer quadrant of unsp male breast</w:t>
      </w:r>
    </w:p>
    <w:p w14:paraId="15536E94" w14:textId="77777777" w:rsidR="00611046" w:rsidRPr="005C7082" w:rsidRDefault="00902AB5" w:rsidP="005C7082">
      <w:pPr>
        <w:pStyle w:val="Codelist"/>
      </w:pPr>
      <w:r w:rsidRPr="005C7082">
        <w:t>C50521</w:t>
      </w:r>
      <w:r w:rsidRPr="005C7082">
        <w:tab/>
        <w:t>Malig neoplasm of lower-outer quadrant of right male breast</w:t>
      </w:r>
    </w:p>
    <w:p w14:paraId="3CC5EDF2" w14:textId="77777777" w:rsidR="00611046" w:rsidRPr="005C7082" w:rsidRDefault="00902AB5" w:rsidP="005C7082">
      <w:pPr>
        <w:pStyle w:val="Codelist"/>
      </w:pPr>
      <w:r w:rsidRPr="005C7082">
        <w:t>C50522</w:t>
      </w:r>
      <w:r w:rsidRPr="005C7082">
        <w:tab/>
        <w:t>Malig neoplasm of lower-outer quadrant of left male breast</w:t>
      </w:r>
    </w:p>
    <w:p w14:paraId="10463003" w14:textId="77777777" w:rsidR="00611046" w:rsidRPr="005C7082" w:rsidRDefault="00902AB5" w:rsidP="005C7082">
      <w:pPr>
        <w:pStyle w:val="Codelist"/>
      </w:pPr>
      <w:r w:rsidRPr="005C7082">
        <w:t>C50529</w:t>
      </w:r>
      <w:r w:rsidRPr="005C7082">
        <w:tab/>
        <w:t>Malig neoplasm of lower-outer quadrant of unsp male breast</w:t>
      </w:r>
    </w:p>
    <w:p w14:paraId="6FACA76C" w14:textId="77777777" w:rsidR="00611046" w:rsidRPr="005C7082" w:rsidRDefault="00902AB5" w:rsidP="005C7082">
      <w:pPr>
        <w:pStyle w:val="Codelist"/>
      </w:pPr>
      <w:r w:rsidRPr="005C7082">
        <w:t>C50621</w:t>
      </w:r>
      <w:r w:rsidRPr="005C7082">
        <w:tab/>
        <w:t>Malignant neoplasm of axillary tail of right male breast</w:t>
      </w:r>
    </w:p>
    <w:p w14:paraId="4D9FCD40" w14:textId="77777777" w:rsidR="00611046" w:rsidRPr="005C7082" w:rsidRDefault="00902AB5" w:rsidP="005C7082">
      <w:pPr>
        <w:pStyle w:val="Codelist"/>
      </w:pPr>
      <w:r w:rsidRPr="005C7082">
        <w:t>C50622</w:t>
      </w:r>
      <w:r w:rsidRPr="005C7082">
        <w:tab/>
        <w:t>Malignant neoplasm of axillary tail of left male breast</w:t>
      </w:r>
    </w:p>
    <w:p w14:paraId="0691E333" w14:textId="77777777" w:rsidR="00611046" w:rsidRPr="005C7082" w:rsidRDefault="00902AB5" w:rsidP="005C7082">
      <w:pPr>
        <w:pStyle w:val="Codelist"/>
      </w:pPr>
      <w:r w:rsidRPr="005C7082">
        <w:t>C50629</w:t>
      </w:r>
      <w:r w:rsidRPr="005C7082">
        <w:tab/>
        <w:t>Malignant neoplasm of axillary tail of unsp male breast</w:t>
      </w:r>
    </w:p>
    <w:p w14:paraId="25C5D1ED" w14:textId="77777777" w:rsidR="00611046" w:rsidRPr="005C7082" w:rsidRDefault="00902AB5" w:rsidP="005C7082">
      <w:pPr>
        <w:pStyle w:val="Codelist"/>
      </w:pPr>
      <w:r w:rsidRPr="005C7082">
        <w:t>C50821</w:t>
      </w:r>
      <w:r w:rsidRPr="005C7082">
        <w:tab/>
        <w:t>Malignant neoplasm of overlapping sites of right male breast</w:t>
      </w:r>
    </w:p>
    <w:p w14:paraId="311345FE" w14:textId="77777777" w:rsidR="00611046" w:rsidRPr="005C7082" w:rsidRDefault="00902AB5" w:rsidP="005C7082">
      <w:pPr>
        <w:pStyle w:val="Codelist"/>
      </w:pPr>
      <w:r w:rsidRPr="005C7082">
        <w:t>C50822</w:t>
      </w:r>
      <w:r w:rsidRPr="005C7082">
        <w:tab/>
        <w:t>Malignant neoplasm of overlapping sites of left male breast</w:t>
      </w:r>
    </w:p>
    <w:p w14:paraId="4B70F365" w14:textId="77777777" w:rsidR="00611046" w:rsidRPr="005C7082" w:rsidRDefault="00902AB5" w:rsidP="005C7082">
      <w:pPr>
        <w:pStyle w:val="Codelist"/>
      </w:pPr>
      <w:r w:rsidRPr="005C7082">
        <w:t>C50829</w:t>
      </w:r>
      <w:r w:rsidRPr="005C7082">
        <w:tab/>
        <w:t>Malignant neoplasm of overlapping sites of unsp male breast</w:t>
      </w:r>
    </w:p>
    <w:p w14:paraId="47364687" w14:textId="77777777" w:rsidR="00611046" w:rsidRPr="005C7082" w:rsidRDefault="00902AB5" w:rsidP="005C7082">
      <w:pPr>
        <w:pStyle w:val="Codelist"/>
      </w:pPr>
      <w:r w:rsidRPr="005C7082">
        <w:t>C50921</w:t>
      </w:r>
      <w:r w:rsidRPr="005C7082">
        <w:tab/>
        <w:t>Malignant neoplasm of unspecified site of right male breast</w:t>
      </w:r>
    </w:p>
    <w:p w14:paraId="083C84E9" w14:textId="77777777" w:rsidR="00611046" w:rsidRPr="005C7082" w:rsidRDefault="00902AB5" w:rsidP="005C7082">
      <w:pPr>
        <w:pStyle w:val="Codelist"/>
      </w:pPr>
      <w:r w:rsidRPr="005C7082">
        <w:t>C50922</w:t>
      </w:r>
      <w:r w:rsidRPr="005C7082">
        <w:tab/>
        <w:t>Malignant neoplasm of unspecified site of left male breast</w:t>
      </w:r>
    </w:p>
    <w:p w14:paraId="14C38649" w14:textId="77777777" w:rsidR="00611046" w:rsidRPr="005C7082" w:rsidRDefault="00902AB5" w:rsidP="005C7082">
      <w:pPr>
        <w:pStyle w:val="Codelist"/>
      </w:pPr>
      <w:r w:rsidRPr="005C7082">
        <w:t>C50929</w:t>
      </w:r>
      <w:r w:rsidRPr="005C7082">
        <w:tab/>
        <w:t>Malignant neoplasm of unsp site of unspecified male breast</w:t>
      </w:r>
    </w:p>
    <w:p w14:paraId="2C03555E" w14:textId="77777777" w:rsidR="00611046" w:rsidRPr="005C7082" w:rsidRDefault="00902AB5" w:rsidP="005C7082">
      <w:pPr>
        <w:pStyle w:val="Codelist"/>
      </w:pPr>
      <w:r w:rsidRPr="005C7082">
        <w:t>C600</w:t>
      </w:r>
      <w:r w:rsidRPr="005C7082">
        <w:tab/>
        <w:t>Malignant neoplasm of prepuce</w:t>
      </w:r>
    </w:p>
    <w:p w14:paraId="16EECF7E" w14:textId="77777777" w:rsidR="00611046" w:rsidRPr="005C7082" w:rsidRDefault="00902AB5" w:rsidP="005C7082">
      <w:pPr>
        <w:pStyle w:val="Codelist"/>
      </w:pPr>
      <w:r w:rsidRPr="005C7082">
        <w:t>C601</w:t>
      </w:r>
      <w:r w:rsidRPr="005C7082">
        <w:tab/>
        <w:t>Malignant neoplasm of glans penis</w:t>
      </w:r>
    </w:p>
    <w:p w14:paraId="629ACE2B" w14:textId="77777777" w:rsidR="00611046" w:rsidRPr="005C7082" w:rsidRDefault="00902AB5" w:rsidP="005C7082">
      <w:pPr>
        <w:pStyle w:val="Codelist"/>
      </w:pPr>
      <w:r w:rsidRPr="005C7082">
        <w:t>C602</w:t>
      </w:r>
      <w:r w:rsidRPr="005C7082">
        <w:tab/>
        <w:t>Malignant neoplasm of body of penis</w:t>
      </w:r>
    </w:p>
    <w:p w14:paraId="67E426B4" w14:textId="77777777" w:rsidR="00611046" w:rsidRPr="005C7082" w:rsidRDefault="00902AB5" w:rsidP="005C7082">
      <w:pPr>
        <w:pStyle w:val="Codelist"/>
      </w:pPr>
      <w:r w:rsidRPr="005C7082">
        <w:t>C608</w:t>
      </w:r>
      <w:r w:rsidRPr="005C7082">
        <w:tab/>
        <w:t>Malignant neoplasm of overlapping sites of penis</w:t>
      </w:r>
    </w:p>
    <w:p w14:paraId="36ADB47D" w14:textId="77777777" w:rsidR="00611046" w:rsidRPr="005C7082" w:rsidRDefault="00902AB5" w:rsidP="005C7082">
      <w:pPr>
        <w:pStyle w:val="Codelist"/>
      </w:pPr>
      <w:r w:rsidRPr="005C7082">
        <w:t>C609</w:t>
      </w:r>
      <w:r w:rsidRPr="005C7082">
        <w:tab/>
        <w:t>Malignant neoplasm of penis, unspecified</w:t>
      </w:r>
    </w:p>
    <w:p w14:paraId="40F1E4DE" w14:textId="77777777" w:rsidR="00611046" w:rsidRPr="005C7082" w:rsidRDefault="00902AB5" w:rsidP="005C7082">
      <w:pPr>
        <w:pStyle w:val="Codelist"/>
      </w:pPr>
      <w:r w:rsidRPr="005C7082">
        <w:t>C61</w:t>
      </w:r>
      <w:r w:rsidRPr="005C7082">
        <w:tab/>
        <w:t>Malignant neoplasm of prostate</w:t>
      </w:r>
    </w:p>
    <w:p w14:paraId="1AE6011A" w14:textId="77777777" w:rsidR="00611046" w:rsidRPr="005C7082" w:rsidRDefault="00902AB5" w:rsidP="005C7082">
      <w:pPr>
        <w:pStyle w:val="Codelist"/>
      </w:pPr>
      <w:r w:rsidRPr="005C7082">
        <w:t>C6200</w:t>
      </w:r>
      <w:r w:rsidRPr="005C7082">
        <w:tab/>
        <w:t>Malignant neoplasm of unspecified undescended testis</w:t>
      </w:r>
    </w:p>
    <w:p w14:paraId="04C4FDDE" w14:textId="77777777" w:rsidR="00611046" w:rsidRPr="005C7082" w:rsidRDefault="00902AB5" w:rsidP="005C7082">
      <w:pPr>
        <w:pStyle w:val="Codelist"/>
      </w:pPr>
      <w:r w:rsidRPr="005C7082">
        <w:t>C6201</w:t>
      </w:r>
      <w:r w:rsidRPr="005C7082">
        <w:tab/>
        <w:t>Malignant neoplasm of undescended right testis</w:t>
      </w:r>
    </w:p>
    <w:p w14:paraId="144BE2B3" w14:textId="77777777" w:rsidR="00611046" w:rsidRPr="005C7082" w:rsidRDefault="00902AB5" w:rsidP="005C7082">
      <w:pPr>
        <w:pStyle w:val="Codelist"/>
      </w:pPr>
      <w:r w:rsidRPr="005C7082">
        <w:t>C6202</w:t>
      </w:r>
      <w:r w:rsidRPr="005C7082">
        <w:tab/>
        <w:t>Malignant neoplasm of undescended left testis</w:t>
      </w:r>
    </w:p>
    <w:p w14:paraId="3E44B795" w14:textId="77777777" w:rsidR="00611046" w:rsidRPr="005C7082" w:rsidRDefault="00902AB5" w:rsidP="005C7082">
      <w:pPr>
        <w:pStyle w:val="Codelist"/>
      </w:pPr>
      <w:r w:rsidRPr="005C7082">
        <w:t>C6210</w:t>
      </w:r>
      <w:r w:rsidRPr="005C7082">
        <w:tab/>
        <w:t>Malignant neoplasm of unspecified descended testis</w:t>
      </w:r>
    </w:p>
    <w:p w14:paraId="6D439EB3" w14:textId="77777777" w:rsidR="00611046" w:rsidRPr="005C7082" w:rsidRDefault="00902AB5" w:rsidP="005C7082">
      <w:pPr>
        <w:pStyle w:val="Codelist"/>
      </w:pPr>
      <w:r w:rsidRPr="005C7082">
        <w:t>C6211</w:t>
      </w:r>
      <w:r w:rsidRPr="005C7082">
        <w:tab/>
        <w:t>Malignant neoplasm of descended right testis</w:t>
      </w:r>
    </w:p>
    <w:p w14:paraId="562C357B" w14:textId="77777777" w:rsidR="00611046" w:rsidRPr="005C7082" w:rsidRDefault="00902AB5" w:rsidP="005C7082">
      <w:pPr>
        <w:pStyle w:val="Codelist"/>
      </w:pPr>
      <w:r w:rsidRPr="005C7082">
        <w:t>C6212</w:t>
      </w:r>
      <w:r w:rsidRPr="005C7082">
        <w:tab/>
        <w:t>Malignant neoplasm of descended left testis</w:t>
      </w:r>
    </w:p>
    <w:p w14:paraId="790CA4A5" w14:textId="77777777" w:rsidR="00611046" w:rsidRPr="005C7082" w:rsidRDefault="00902AB5" w:rsidP="005C7082">
      <w:pPr>
        <w:pStyle w:val="Codelist"/>
      </w:pPr>
      <w:r w:rsidRPr="005C7082">
        <w:t>C6290</w:t>
      </w:r>
      <w:r w:rsidRPr="005C7082">
        <w:tab/>
        <w:t>Malig neoplasm of unsp testis, unsp descended or undescended</w:t>
      </w:r>
    </w:p>
    <w:p w14:paraId="75153C88" w14:textId="77777777" w:rsidR="00611046" w:rsidRPr="005C7082" w:rsidRDefault="00902AB5" w:rsidP="005C7082">
      <w:pPr>
        <w:pStyle w:val="Codelist"/>
      </w:pPr>
      <w:r w:rsidRPr="005C7082">
        <w:t>C6291</w:t>
      </w:r>
      <w:r w:rsidRPr="005C7082">
        <w:tab/>
        <w:t>Malig neoplm of right testis, unsp descended or undescended</w:t>
      </w:r>
    </w:p>
    <w:p w14:paraId="4AC03181" w14:textId="77777777" w:rsidR="00611046" w:rsidRPr="005C7082" w:rsidRDefault="00902AB5" w:rsidP="005C7082">
      <w:pPr>
        <w:pStyle w:val="Codelist"/>
      </w:pPr>
      <w:r w:rsidRPr="005C7082">
        <w:t>C6292</w:t>
      </w:r>
      <w:r w:rsidRPr="005C7082">
        <w:tab/>
        <w:t>Malig neoplasm of left testis, unsp descended or undescended</w:t>
      </w:r>
    </w:p>
    <w:p w14:paraId="4A3804B2" w14:textId="77777777" w:rsidR="00611046" w:rsidRPr="005C7082" w:rsidRDefault="00902AB5" w:rsidP="005C7082">
      <w:pPr>
        <w:pStyle w:val="Codelist"/>
      </w:pPr>
      <w:r w:rsidRPr="005C7082">
        <w:t>C6300</w:t>
      </w:r>
      <w:r w:rsidRPr="005C7082">
        <w:tab/>
        <w:t>Malignant neoplasm of unspecified epididymis</w:t>
      </w:r>
    </w:p>
    <w:p w14:paraId="6218EA8B" w14:textId="77777777" w:rsidR="00611046" w:rsidRPr="005C7082" w:rsidRDefault="00902AB5" w:rsidP="005C7082">
      <w:pPr>
        <w:pStyle w:val="Codelist"/>
      </w:pPr>
      <w:r w:rsidRPr="005C7082">
        <w:t>C6301</w:t>
      </w:r>
      <w:r w:rsidRPr="005C7082">
        <w:tab/>
        <w:t>Malignant neoplasm of right epididymis</w:t>
      </w:r>
    </w:p>
    <w:p w14:paraId="70EAB414" w14:textId="77777777" w:rsidR="00611046" w:rsidRPr="005C7082" w:rsidRDefault="00902AB5" w:rsidP="005C7082">
      <w:pPr>
        <w:pStyle w:val="Codelist"/>
      </w:pPr>
      <w:r w:rsidRPr="005C7082">
        <w:t>C6302</w:t>
      </w:r>
      <w:r w:rsidRPr="005C7082">
        <w:tab/>
        <w:t>Malignant neoplasm of left epididymis</w:t>
      </w:r>
    </w:p>
    <w:p w14:paraId="770B5E72" w14:textId="77777777" w:rsidR="00611046" w:rsidRPr="005C7082" w:rsidRDefault="00902AB5" w:rsidP="005C7082">
      <w:pPr>
        <w:pStyle w:val="Codelist"/>
      </w:pPr>
      <w:r w:rsidRPr="005C7082">
        <w:t>C6310</w:t>
      </w:r>
      <w:r w:rsidRPr="005C7082">
        <w:tab/>
        <w:t>Malignant neoplasm of unspecified spermatic cord</w:t>
      </w:r>
    </w:p>
    <w:p w14:paraId="0A332CEF" w14:textId="77777777" w:rsidR="00611046" w:rsidRPr="005C7082" w:rsidRDefault="00902AB5" w:rsidP="005C7082">
      <w:pPr>
        <w:pStyle w:val="Codelist"/>
      </w:pPr>
      <w:r w:rsidRPr="005C7082">
        <w:t>C6311</w:t>
      </w:r>
      <w:r w:rsidRPr="005C7082">
        <w:tab/>
        <w:t>Malignant neoplasm of right spermatic cord</w:t>
      </w:r>
    </w:p>
    <w:p w14:paraId="684F877E" w14:textId="77777777" w:rsidR="00611046" w:rsidRPr="005C7082" w:rsidRDefault="00902AB5" w:rsidP="005C7082">
      <w:pPr>
        <w:pStyle w:val="Codelist"/>
      </w:pPr>
      <w:r w:rsidRPr="005C7082">
        <w:t>C6312</w:t>
      </w:r>
      <w:r w:rsidRPr="005C7082">
        <w:tab/>
        <w:t>Malignant neoplasm of left spermatic cord</w:t>
      </w:r>
    </w:p>
    <w:p w14:paraId="4E0DCF3B" w14:textId="77777777" w:rsidR="00611046" w:rsidRPr="005C7082" w:rsidRDefault="00902AB5" w:rsidP="005C7082">
      <w:pPr>
        <w:pStyle w:val="Codelist"/>
      </w:pPr>
      <w:r w:rsidRPr="005C7082">
        <w:t>C632</w:t>
      </w:r>
      <w:r w:rsidRPr="005C7082">
        <w:tab/>
        <w:t>Malignant neoplasm of scrotum</w:t>
      </w:r>
    </w:p>
    <w:p w14:paraId="02D3D7D7" w14:textId="77777777" w:rsidR="00611046" w:rsidRPr="005C7082" w:rsidRDefault="00902AB5" w:rsidP="005C7082">
      <w:pPr>
        <w:pStyle w:val="Codelist"/>
      </w:pPr>
      <w:r w:rsidRPr="005C7082">
        <w:t>C637</w:t>
      </w:r>
      <w:r w:rsidRPr="005C7082">
        <w:tab/>
        <w:t>Malignant neoplasm of other specified male genital organs</w:t>
      </w:r>
    </w:p>
    <w:p w14:paraId="140BF893" w14:textId="77777777" w:rsidR="00611046" w:rsidRPr="005C7082" w:rsidRDefault="00902AB5" w:rsidP="005C7082">
      <w:pPr>
        <w:pStyle w:val="Codelist"/>
      </w:pPr>
      <w:r w:rsidRPr="005C7082">
        <w:t>C638</w:t>
      </w:r>
      <w:r w:rsidRPr="005C7082">
        <w:tab/>
        <w:t>Malignant neoplasm of ovrlp sites of male genital organs</w:t>
      </w:r>
    </w:p>
    <w:p w14:paraId="2A4BCBFD" w14:textId="77777777" w:rsidR="00611046" w:rsidRPr="005C7082" w:rsidRDefault="00902AB5" w:rsidP="005C7082">
      <w:pPr>
        <w:pStyle w:val="Codelist"/>
      </w:pPr>
      <w:r w:rsidRPr="005C7082">
        <w:t>C639</w:t>
      </w:r>
      <w:r w:rsidRPr="005C7082">
        <w:tab/>
        <w:t>Malignant neoplasm of male genital organ, unspecified</w:t>
      </w:r>
    </w:p>
    <w:p w14:paraId="38DD7650" w14:textId="77777777" w:rsidR="00611046" w:rsidRPr="005C7082" w:rsidRDefault="00902AB5" w:rsidP="005C7082">
      <w:pPr>
        <w:pStyle w:val="Codelist"/>
      </w:pPr>
      <w:r w:rsidRPr="005C7082">
        <w:t>D074</w:t>
      </w:r>
      <w:r w:rsidRPr="005C7082">
        <w:tab/>
        <w:t>Carcinoma in situ of penis</w:t>
      </w:r>
    </w:p>
    <w:p w14:paraId="2310A6E4" w14:textId="77777777" w:rsidR="00611046" w:rsidRPr="005C7082" w:rsidRDefault="00902AB5" w:rsidP="005C7082">
      <w:pPr>
        <w:pStyle w:val="Codelist"/>
      </w:pPr>
      <w:r w:rsidRPr="005C7082">
        <w:t>D075</w:t>
      </w:r>
      <w:r w:rsidRPr="005C7082">
        <w:tab/>
        <w:t>Carcinoma in situ of prostate</w:t>
      </w:r>
    </w:p>
    <w:p w14:paraId="50DF4BC6" w14:textId="77777777" w:rsidR="00611046" w:rsidRPr="005C7082" w:rsidRDefault="00902AB5" w:rsidP="005C7082">
      <w:pPr>
        <w:pStyle w:val="Codelist"/>
      </w:pPr>
      <w:r w:rsidRPr="005C7082">
        <w:t>D0760</w:t>
      </w:r>
      <w:r w:rsidRPr="005C7082">
        <w:tab/>
        <w:t>Carcinoma in situ of unspecified male genital organs</w:t>
      </w:r>
    </w:p>
    <w:p w14:paraId="216AC7B1" w14:textId="77777777" w:rsidR="00611046" w:rsidRPr="005C7082" w:rsidRDefault="00902AB5" w:rsidP="005C7082">
      <w:pPr>
        <w:pStyle w:val="Codelist"/>
      </w:pPr>
      <w:r w:rsidRPr="005C7082">
        <w:t>D0761</w:t>
      </w:r>
      <w:r w:rsidRPr="005C7082">
        <w:tab/>
        <w:t>Carcinoma in situ of scrotum</w:t>
      </w:r>
    </w:p>
    <w:p w14:paraId="187BA633" w14:textId="77777777" w:rsidR="00611046" w:rsidRPr="005C7082" w:rsidRDefault="00902AB5" w:rsidP="005C7082">
      <w:pPr>
        <w:pStyle w:val="Codelist"/>
      </w:pPr>
      <w:r w:rsidRPr="005C7082">
        <w:t>D0769</w:t>
      </w:r>
      <w:r w:rsidRPr="005C7082">
        <w:tab/>
        <w:t>Carcinoma in situ of other male genital organs</w:t>
      </w:r>
    </w:p>
    <w:p w14:paraId="5AA39E49" w14:textId="77777777" w:rsidR="00611046" w:rsidRPr="005C7082" w:rsidRDefault="00902AB5" w:rsidP="005C7082">
      <w:pPr>
        <w:pStyle w:val="Codelist"/>
      </w:pPr>
      <w:r w:rsidRPr="005C7082">
        <w:t>D176</w:t>
      </w:r>
      <w:r w:rsidRPr="005C7082">
        <w:tab/>
        <w:t>Benign lipomatous neoplasm of spermatic cord</w:t>
      </w:r>
    </w:p>
    <w:p w14:paraId="51FC335B" w14:textId="77777777" w:rsidR="00611046" w:rsidRPr="005C7082" w:rsidRDefault="00902AB5" w:rsidP="005C7082">
      <w:pPr>
        <w:pStyle w:val="Codelist"/>
      </w:pPr>
      <w:r w:rsidRPr="005C7082">
        <w:t>D290</w:t>
      </w:r>
      <w:r w:rsidRPr="005C7082">
        <w:tab/>
        <w:t>Benign neoplasm of penis</w:t>
      </w:r>
    </w:p>
    <w:p w14:paraId="534B05EB" w14:textId="77777777" w:rsidR="00611046" w:rsidRPr="005C7082" w:rsidRDefault="00902AB5" w:rsidP="005C7082">
      <w:pPr>
        <w:pStyle w:val="Codelist"/>
      </w:pPr>
      <w:r w:rsidRPr="005C7082">
        <w:t>D291</w:t>
      </w:r>
      <w:r w:rsidRPr="005C7082">
        <w:tab/>
        <w:t>Benign neoplasm of prostate</w:t>
      </w:r>
    </w:p>
    <w:p w14:paraId="002EFCBD" w14:textId="77777777" w:rsidR="00611046" w:rsidRPr="005C7082" w:rsidRDefault="00902AB5" w:rsidP="005C7082">
      <w:pPr>
        <w:pStyle w:val="Codelist"/>
      </w:pPr>
      <w:r w:rsidRPr="005C7082">
        <w:t>D2920</w:t>
      </w:r>
      <w:r w:rsidRPr="005C7082">
        <w:tab/>
        <w:t>Benign neoplasm of unspecified testis</w:t>
      </w:r>
    </w:p>
    <w:p w14:paraId="25A29582" w14:textId="77777777" w:rsidR="00611046" w:rsidRPr="005C7082" w:rsidRDefault="00902AB5" w:rsidP="005C7082">
      <w:pPr>
        <w:pStyle w:val="Codelist"/>
      </w:pPr>
      <w:r w:rsidRPr="005C7082">
        <w:t>D2921</w:t>
      </w:r>
      <w:r w:rsidRPr="005C7082">
        <w:tab/>
        <w:t>Benign neoplasm of right testis</w:t>
      </w:r>
    </w:p>
    <w:p w14:paraId="694E7491" w14:textId="77777777" w:rsidR="00611046" w:rsidRPr="005C7082" w:rsidRDefault="00902AB5" w:rsidP="005C7082">
      <w:pPr>
        <w:pStyle w:val="Codelist"/>
      </w:pPr>
      <w:r w:rsidRPr="005C7082">
        <w:t>D2922</w:t>
      </w:r>
      <w:r w:rsidRPr="005C7082">
        <w:tab/>
        <w:t>Benign neoplasm of left testis</w:t>
      </w:r>
    </w:p>
    <w:p w14:paraId="01DACCD3" w14:textId="77777777" w:rsidR="00611046" w:rsidRPr="005C7082" w:rsidRDefault="00902AB5" w:rsidP="005C7082">
      <w:pPr>
        <w:pStyle w:val="Codelist"/>
      </w:pPr>
      <w:r w:rsidRPr="005C7082">
        <w:t>D2930</w:t>
      </w:r>
      <w:r w:rsidRPr="005C7082">
        <w:tab/>
        <w:t>Benign neoplasm of unspecified epididymis</w:t>
      </w:r>
    </w:p>
    <w:p w14:paraId="41F06E94" w14:textId="77777777" w:rsidR="00611046" w:rsidRPr="005C7082" w:rsidRDefault="00902AB5" w:rsidP="005C7082">
      <w:pPr>
        <w:pStyle w:val="Codelist"/>
      </w:pPr>
      <w:r w:rsidRPr="005C7082">
        <w:t>D2931</w:t>
      </w:r>
      <w:r w:rsidRPr="005C7082">
        <w:tab/>
        <w:t>Benign neoplasm of right epididymis</w:t>
      </w:r>
    </w:p>
    <w:p w14:paraId="3FCEF8E3" w14:textId="77777777" w:rsidR="00611046" w:rsidRPr="005C7082" w:rsidRDefault="00902AB5" w:rsidP="005C7082">
      <w:pPr>
        <w:pStyle w:val="Codelist"/>
      </w:pPr>
      <w:r w:rsidRPr="005C7082">
        <w:t>D2932</w:t>
      </w:r>
      <w:r w:rsidRPr="005C7082">
        <w:tab/>
        <w:t>Benign neoplasm of left epididymis</w:t>
      </w:r>
    </w:p>
    <w:p w14:paraId="022EF423" w14:textId="77777777" w:rsidR="00611046" w:rsidRPr="005C7082" w:rsidRDefault="00902AB5" w:rsidP="005C7082">
      <w:pPr>
        <w:pStyle w:val="Codelist"/>
      </w:pPr>
      <w:r w:rsidRPr="005C7082">
        <w:t>D294</w:t>
      </w:r>
      <w:r w:rsidRPr="005C7082">
        <w:tab/>
        <w:t>Benign neoplasm of scrotum</w:t>
      </w:r>
    </w:p>
    <w:p w14:paraId="5E5883C2" w14:textId="77777777" w:rsidR="00611046" w:rsidRPr="005C7082" w:rsidRDefault="00902AB5" w:rsidP="005C7082">
      <w:pPr>
        <w:pStyle w:val="Codelist"/>
      </w:pPr>
      <w:r w:rsidRPr="005C7082">
        <w:t>D298</w:t>
      </w:r>
      <w:r w:rsidRPr="005C7082">
        <w:tab/>
        <w:t>Benign neoplasm of other specified male genital organs</w:t>
      </w:r>
    </w:p>
    <w:p w14:paraId="04C3874B" w14:textId="77777777" w:rsidR="00611046" w:rsidRPr="005C7082" w:rsidRDefault="00902AB5" w:rsidP="005C7082">
      <w:pPr>
        <w:pStyle w:val="Codelist"/>
      </w:pPr>
      <w:r w:rsidRPr="005C7082">
        <w:t>D299</w:t>
      </w:r>
      <w:r w:rsidRPr="005C7082">
        <w:tab/>
        <w:t>Benign neoplasm of male genital organ, unspecified</w:t>
      </w:r>
    </w:p>
    <w:p w14:paraId="5C29FC3F" w14:textId="77777777" w:rsidR="00611046" w:rsidRPr="005C7082" w:rsidRDefault="00902AB5" w:rsidP="005C7082">
      <w:pPr>
        <w:pStyle w:val="Codelist"/>
      </w:pPr>
      <w:r w:rsidRPr="005C7082">
        <w:t>D400</w:t>
      </w:r>
      <w:r w:rsidRPr="005C7082">
        <w:tab/>
        <w:t>Neoplasm of uncertain behavior of prostate</w:t>
      </w:r>
    </w:p>
    <w:p w14:paraId="51BED8F9" w14:textId="77777777" w:rsidR="00611046" w:rsidRPr="005C7082" w:rsidRDefault="00902AB5" w:rsidP="005C7082">
      <w:pPr>
        <w:pStyle w:val="Codelist"/>
      </w:pPr>
      <w:r w:rsidRPr="005C7082">
        <w:t>D4010</w:t>
      </w:r>
      <w:r w:rsidRPr="005C7082">
        <w:tab/>
        <w:t>Neoplasm of uncertain behavior of unspecified testis</w:t>
      </w:r>
    </w:p>
    <w:p w14:paraId="2196AB5D" w14:textId="77777777" w:rsidR="00611046" w:rsidRPr="005C7082" w:rsidRDefault="00902AB5" w:rsidP="005C7082">
      <w:pPr>
        <w:pStyle w:val="Codelist"/>
      </w:pPr>
      <w:r w:rsidRPr="005C7082">
        <w:t>D4011</w:t>
      </w:r>
      <w:r w:rsidRPr="005C7082">
        <w:tab/>
        <w:t>Neoplasm of uncertain behavior of right testis</w:t>
      </w:r>
    </w:p>
    <w:p w14:paraId="2C38DFA2" w14:textId="77777777" w:rsidR="00611046" w:rsidRPr="005C7082" w:rsidRDefault="00902AB5" w:rsidP="005C7082">
      <w:pPr>
        <w:pStyle w:val="Codelist"/>
      </w:pPr>
      <w:r w:rsidRPr="005C7082">
        <w:t>D4012</w:t>
      </w:r>
      <w:r w:rsidRPr="005C7082">
        <w:tab/>
        <w:t>Neoplasm of uncertain behavior of left testis</w:t>
      </w:r>
    </w:p>
    <w:p w14:paraId="1CE82352" w14:textId="77777777" w:rsidR="00611046" w:rsidRPr="005C7082" w:rsidRDefault="00902AB5" w:rsidP="005C7082">
      <w:pPr>
        <w:pStyle w:val="Codelist"/>
      </w:pPr>
      <w:r w:rsidRPr="005C7082">
        <w:t>D408</w:t>
      </w:r>
      <w:r w:rsidRPr="005C7082">
        <w:tab/>
        <w:t>Neoplasm of uncertain behavior of oth male genital organs</w:t>
      </w:r>
    </w:p>
    <w:p w14:paraId="109FAF9F" w14:textId="77777777" w:rsidR="00611046" w:rsidRPr="005C7082" w:rsidRDefault="00902AB5" w:rsidP="005C7082">
      <w:pPr>
        <w:pStyle w:val="Codelist"/>
      </w:pPr>
      <w:r w:rsidRPr="005C7082">
        <w:t>D409</w:t>
      </w:r>
      <w:r w:rsidRPr="005C7082">
        <w:tab/>
        <w:t>Neoplasm of uncertain behavior of male genital organ, unsp</w:t>
      </w:r>
    </w:p>
    <w:p w14:paraId="59212E64" w14:textId="77777777" w:rsidR="00611046" w:rsidRPr="005C7082" w:rsidRDefault="00902AB5" w:rsidP="005C7082">
      <w:pPr>
        <w:pStyle w:val="Codelist"/>
      </w:pPr>
      <w:r w:rsidRPr="005C7082">
        <w:t>E290</w:t>
      </w:r>
      <w:r w:rsidRPr="005C7082">
        <w:tab/>
        <w:t>Testicular hyperfunction</w:t>
      </w:r>
    </w:p>
    <w:p w14:paraId="68FDA50B" w14:textId="77777777" w:rsidR="00611046" w:rsidRPr="005C7082" w:rsidRDefault="00902AB5" w:rsidP="005C7082">
      <w:pPr>
        <w:pStyle w:val="Codelist"/>
      </w:pPr>
      <w:r w:rsidRPr="005C7082">
        <w:t>E291</w:t>
      </w:r>
      <w:r w:rsidRPr="005C7082">
        <w:tab/>
        <w:t>Testicular hypofunction</w:t>
      </w:r>
    </w:p>
    <w:p w14:paraId="65B1745B" w14:textId="77777777" w:rsidR="00611046" w:rsidRPr="005C7082" w:rsidRDefault="00902AB5" w:rsidP="005C7082">
      <w:pPr>
        <w:pStyle w:val="Codelist"/>
      </w:pPr>
      <w:r w:rsidRPr="005C7082">
        <w:t>E298</w:t>
      </w:r>
      <w:r w:rsidRPr="005C7082">
        <w:tab/>
        <w:t>Other testicular dysfunction</w:t>
      </w:r>
    </w:p>
    <w:p w14:paraId="63C9AD55" w14:textId="77777777" w:rsidR="00611046" w:rsidRPr="005C7082" w:rsidRDefault="00902AB5" w:rsidP="005C7082">
      <w:pPr>
        <w:pStyle w:val="Codelist"/>
      </w:pPr>
      <w:r w:rsidRPr="005C7082">
        <w:t>E299</w:t>
      </w:r>
      <w:r w:rsidRPr="005C7082">
        <w:tab/>
        <w:t>Testicular dysfunction, unspecified</w:t>
      </w:r>
    </w:p>
    <w:p w14:paraId="4B0B93C2" w14:textId="77777777" w:rsidR="00611046" w:rsidRPr="005C7082" w:rsidRDefault="00902AB5" w:rsidP="005C7082">
      <w:pPr>
        <w:pStyle w:val="Codelist"/>
      </w:pPr>
      <w:r w:rsidRPr="005C7082">
        <w:t>E895</w:t>
      </w:r>
      <w:r w:rsidRPr="005C7082">
        <w:tab/>
        <w:t>Postprocedural testicular hypofunction</w:t>
      </w:r>
    </w:p>
    <w:p w14:paraId="16305950" w14:textId="77777777" w:rsidR="00611046" w:rsidRPr="005C7082" w:rsidRDefault="00902AB5" w:rsidP="005C7082">
      <w:pPr>
        <w:pStyle w:val="Codelist"/>
      </w:pPr>
      <w:r w:rsidRPr="005C7082">
        <w:t>F5221</w:t>
      </w:r>
      <w:r w:rsidRPr="005C7082">
        <w:tab/>
        <w:t>Male erectile disorder</w:t>
      </w:r>
    </w:p>
    <w:p w14:paraId="57DF11C0" w14:textId="77777777" w:rsidR="00611046" w:rsidRPr="005C7082" w:rsidRDefault="00902AB5" w:rsidP="005C7082">
      <w:pPr>
        <w:pStyle w:val="Codelist"/>
      </w:pPr>
      <w:r w:rsidRPr="005C7082">
        <w:t>F5232</w:t>
      </w:r>
      <w:r w:rsidRPr="005C7082">
        <w:tab/>
        <w:t>Male orgasmic disorder</w:t>
      </w:r>
    </w:p>
    <w:p w14:paraId="23B8DBBA" w14:textId="77777777" w:rsidR="00611046" w:rsidRPr="005C7082" w:rsidRDefault="00902AB5" w:rsidP="005C7082">
      <w:pPr>
        <w:pStyle w:val="Codelist"/>
      </w:pPr>
      <w:r w:rsidRPr="005C7082">
        <w:t>F524</w:t>
      </w:r>
      <w:r w:rsidRPr="005C7082">
        <w:tab/>
        <w:t>Premature ejaculation</w:t>
      </w:r>
    </w:p>
    <w:p w14:paraId="05D23468" w14:textId="77777777" w:rsidR="00611046" w:rsidRPr="005C7082" w:rsidRDefault="00902AB5" w:rsidP="005C7082">
      <w:pPr>
        <w:pStyle w:val="Codelist"/>
      </w:pPr>
      <w:r w:rsidRPr="005C7082">
        <w:t>I861</w:t>
      </w:r>
      <w:r w:rsidRPr="005C7082">
        <w:tab/>
        <w:t>Scrotal varices</w:t>
      </w:r>
    </w:p>
    <w:p w14:paraId="6C313858" w14:textId="77777777" w:rsidR="00611046" w:rsidRPr="005C7082" w:rsidRDefault="00902AB5" w:rsidP="005C7082">
      <w:pPr>
        <w:pStyle w:val="Codelist"/>
      </w:pPr>
      <w:r w:rsidRPr="005C7082">
        <w:t>L291</w:t>
      </w:r>
      <w:r w:rsidRPr="005C7082">
        <w:tab/>
        <w:t>Pruritus scroti</w:t>
      </w:r>
    </w:p>
    <w:p w14:paraId="374B7B82" w14:textId="77777777" w:rsidR="00611046" w:rsidRPr="005C7082" w:rsidRDefault="00902AB5" w:rsidP="005C7082">
      <w:pPr>
        <w:pStyle w:val="Codelist"/>
      </w:pPr>
      <w:r w:rsidRPr="005C7082">
        <w:t>N35010</w:t>
      </w:r>
      <w:r w:rsidRPr="005C7082">
        <w:tab/>
        <w:t>Post-traumatic urethral stricture, male, meatal</w:t>
      </w:r>
    </w:p>
    <w:p w14:paraId="65CE07A9" w14:textId="77777777" w:rsidR="00611046" w:rsidRPr="005C7082" w:rsidRDefault="00902AB5" w:rsidP="005C7082">
      <w:pPr>
        <w:pStyle w:val="Codelist"/>
      </w:pPr>
      <w:r w:rsidRPr="005C7082">
        <w:t>N35011</w:t>
      </w:r>
      <w:r w:rsidRPr="005C7082">
        <w:tab/>
        <w:t>Post-traumatic bulbous urethral stricture</w:t>
      </w:r>
    </w:p>
    <w:p w14:paraId="2C08CBA4" w14:textId="77777777" w:rsidR="00611046" w:rsidRPr="005C7082" w:rsidRDefault="00902AB5" w:rsidP="005C7082">
      <w:pPr>
        <w:pStyle w:val="Codelist"/>
      </w:pPr>
      <w:r w:rsidRPr="005C7082">
        <w:t>N35012</w:t>
      </w:r>
      <w:r w:rsidRPr="005C7082">
        <w:tab/>
        <w:t>Post-traumatic membranous urethral stricture</w:t>
      </w:r>
    </w:p>
    <w:p w14:paraId="687925F9" w14:textId="77777777" w:rsidR="00611046" w:rsidRPr="005C7082" w:rsidRDefault="00902AB5" w:rsidP="005C7082">
      <w:pPr>
        <w:pStyle w:val="Codelist"/>
      </w:pPr>
      <w:r w:rsidRPr="005C7082">
        <w:t>N35013</w:t>
      </w:r>
      <w:r w:rsidRPr="005C7082">
        <w:tab/>
        <w:t>Post-traumatic anterior urethral stricture</w:t>
      </w:r>
    </w:p>
    <w:p w14:paraId="0AB2A1AB" w14:textId="77777777" w:rsidR="00611046" w:rsidRPr="005C7082" w:rsidRDefault="00902AB5" w:rsidP="005C7082">
      <w:pPr>
        <w:pStyle w:val="Codelist"/>
      </w:pPr>
      <w:r w:rsidRPr="005C7082">
        <w:t>N35014</w:t>
      </w:r>
      <w:r w:rsidRPr="005C7082">
        <w:tab/>
        <w:t>Post-traumatic urethral stricture, male, unspecified</w:t>
      </w:r>
    </w:p>
    <w:p w14:paraId="01F0D94B" w14:textId="77777777" w:rsidR="00611046" w:rsidRPr="005C7082" w:rsidRDefault="00902AB5" w:rsidP="005C7082">
      <w:pPr>
        <w:pStyle w:val="Codelist"/>
      </w:pPr>
      <w:r w:rsidRPr="005C7082">
        <w:t>N35016</w:t>
      </w:r>
      <w:r w:rsidRPr="005C7082">
        <w:tab/>
        <w:t>Post-traumatic urethral stricture, male, overlapping sites</w:t>
      </w:r>
    </w:p>
    <w:p w14:paraId="0FCCC041" w14:textId="77777777" w:rsidR="00611046" w:rsidRPr="005C7082" w:rsidRDefault="00902AB5" w:rsidP="005C7082">
      <w:pPr>
        <w:pStyle w:val="Codelist"/>
      </w:pPr>
      <w:r w:rsidRPr="005C7082">
        <w:t>N35111</w:t>
      </w:r>
      <w:r w:rsidRPr="005C7082">
        <w:tab/>
        <w:t>Postinfective urethral stricture, NEC, male, meatal</w:t>
      </w:r>
    </w:p>
    <w:p w14:paraId="3CF84553" w14:textId="77777777" w:rsidR="00611046" w:rsidRPr="005C7082" w:rsidRDefault="00902AB5" w:rsidP="005C7082">
      <w:pPr>
        <w:pStyle w:val="Codelist"/>
      </w:pPr>
      <w:r w:rsidRPr="005C7082">
        <w:t>N35112</w:t>
      </w:r>
      <w:r w:rsidRPr="005C7082">
        <w:tab/>
        <w:t>Postinfective bulbous urethral stricture, NEC, male</w:t>
      </w:r>
    </w:p>
    <w:p w14:paraId="1B88451D" w14:textId="77777777" w:rsidR="00611046" w:rsidRPr="005C7082" w:rsidRDefault="00902AB5" w:rsidP="005C7082">
      <w:pPr>
        <w:pStyle w:val="Codelist"/>
      </w:pPr>
      <w:r w:rsidRPr="005C7082">
        <w:t>N35113</w:t>
      </w:r>
      <w:r w:rsidRPr="005C7082">
        <w:tab/>
        <w:t>Postinfective membranous urethral stricture, NEC, male</w:t>
      </w:r>
    </w:p>
    <w:p w14:paraId="55D039B5" w14:textId="77777777" w:rsidR="00611046" w:rsidRPr="005C7082" w:rsidRDefault="00902AB5" w:rsidP="005C7082">
      <w:pPr>
        <w:pStyle w:val="Codelist"/>
      </w:pPr>
      <w:r w:rsidRPr="005C7082">
        <w:t>N35114</w:t>
      </w:r>
      <w:r w:rsidRPr="005C7082">
        <w:tab/>
        <w:t>Postinfective anterior urethral stricture, NEC, male</w:t>
      </w:r>
    </w:p>
    <w:p w14:paraId="3042BC3B" w14:textId="77777777" w:rsidR="00611046" w:rsidRPr="005C7082" w:rsidRDefault="00902AB5" w:rsidP="005C7082">
      <w:pPr>
        <w:pStyle w:val="Codelist"/>
      </w:pPr>
      <w:r w:rsidRPr="005C7082">
        <w:t>N35116</w:t>
      </w:r>
      <w:r w:rsidRPr="005C7082">
        <w:tab/>
        <w:t>Postinfective urethral stricture, NEC, male, ovrlp sites</w:t>
      </w:r>
    </w:p>
    <w:p w14:paraId="0B3BF75B" w14:textId="77777777" w:rsidR="00611046" w:rsidRPr="005C7082" w:rsidRDefault="00902AB5" w:rsidP="005C7082">
      <w:pPr>
        <w:pStyle w:val="Codelist"/>
      </w:pPr>
      <w:r w:rsidRPr="005C7082">
        <w:t>N35119</w:t>
      </w:r>
      <w:r w:rsidRPr="005C7082">
        <w:tab/>
        <w:t>Postinfective urethral stricture, NEC, male, unsp</w:t>
      </w:r>
    </w:p>
    <w:p w14:paraId="168D2252" w14:textId="77777777" w:rsidR="00611046" w:rsidRPr="005C7082" w:rsidRDefault="00902AB5" w:rsidP="005C7082">
      <w:pPr>
        <w:pStyle w:val="Codelist"/>
      </w:pPr>
      <w:r w:rsidRPr="005C7082">
        <w:t>N35811</w:t>
      </w:r>
      <w:r w:rsidRPr="005C7082">
        <w:tab/>
        <w:t>Other urethral stricture, male, meatal</w:t>
      </w:r>
    </w:p>
    <w:p w14:paraId="3F6A6979" w14:textId="77777777" w:rsidR="00611046" w:rsidRPr="005C7082" w:rsidRDefault="00902AB5" w:rsidP="005C7082">
      <w:pPr>
        <w:pStyle w:val="Codelist"/>
      </w:pPr>
      <w:r w:rsidRPr="005C7082">
        <w:t>N35812</w:t>
      </w:r>
      <w:r w:rsidRPr="005C7082">
        <w:tab/>
        <w:t>Other urethral bulbous stricture, male</w:t>
      </w:r>
    </w:p>
    <w:p w14:paraId="705D1DF2" w14:textId="77777777" w:rsidR="00611046" w:rsidRPr="005C7082" w:rsidRDefault="00902AB5" w:rsidP="005C7082">
      <w:pPr>
        <w:pStyle w:val="Codelist"/>
      </w:pPr>
      <w:r w:rsidRPr="005C7082">
        <w:t>N35813</w:t>
      </w:r>
      <w:r w:rsidRPr="005C7082">
        <w:tab/>
        <w:t>Other membranous urethral stricture, male</w:t>
      </w:r>
    </w:p>
    <w:p w14:paraId="3F52C8B2" w14:textId="77777777" w:rsidR="00611046" w:rsidRPr="005C7082" w:rsidRDefault="00902AB5" w:rsidP="005C7082">
      <w:pPr>
        <w:pStyle w:val="Codelist"/>
      </w:pPr>
      <w:r w:rsidRPr="005C7082">
        <w:t>N35814</w:t>
      </w:r>
      <w:r w:rsidRPr="005C7082">
        <w:tab/>
        <w:t>Other anterior urethral stricture, male</w:t>
      </w:r>
    </w:p>
    <w:p w14:paraId="65EA3133" w14:textId="77777777" w:rsidR="00611046" w:rsidRPr="005C7082" w:rsidRDefault="00902AB5" w:rsidP="005C7082">
      <w:pPr>
        <w:pStyle w:val="Codelist"/>
      </w:pPr>
      <w:r w:rsidRPr="005C7082">
        <w:t>N35816</w:t>
      </w:r>
      <w:r w:rsidRPr="005C7082">
        <w:tab/>
        <w:t>Other urethral stricture, male, overlapping sites</w:t>
      </w:r>
    </w:p>
    <w:p w14:paraId="646E57E1" w14:textId="77777777" w:rsidR="00611046" w:rsidRPr="005C7082" w:rsidRDefault="00902AB5" w:rsidP="005C7082">
      <w:pPr>
        <w:pStyle w:val="Codelist"/>
      </w:pPr>
      <w:r w:rsidRPr="005C7082">
        <w:t>N35819</w:t>
      </w:r>
      <w:r w:rsidRPr="005C7082">
        <w:tab/>
        <w:t>Other urethral stricture, male, unspecified site</w:t>
      </w:r>
    </w:p>
    <w:p w14:paraId="782E3138" w14:textId="77777777" w:rsidR="00611046" w:rsidRPr="005C7082" w:rsidRDefault="00902AB5" w:rsidP="005C7082">
      <w:pPr>
        <w:pStyle w:val="Codelist"/>
      </w:pPr>
      <w:r w:rsidRPr="005C7082">
        <w:t>N35911</w:t>
      </w:r>
      <w:r w:rsidRPr="005C7082">
        <w:tab/>
        <w:t>Unspecified urethral stricture, male, meatal</w:t>
      </w:r>
    </w:p>
    <w:p w14:paraId="1F23336C" w14:textId="77777777" w:rsidR="00611046" w:rsidRPr="005C7082" w:rsidRDefault="00902AB5" w:rsidP="005C7082">
      <w:pPr>
        <w:pStyle w:val="Codelist"/>
      </w:pPr>
      <w:r w:rsidRPr="005C7082">
        <w:t>N35912</w:t>
      </w:r>
      <w:r w:rsidRPr="005C7082">
        <w:tab/>
        <w:t>Unspecified bulbous urethral stricture, male</w:t>
      </w:r>
    </w:p>
    <w:p w14:paraId="2478764D" w14:textId="77777777" w:rsidR="00611046" w:rsidRPr="005C7082" w:rsidRDefault="00902AB5" w:rsidP="005C7082">
      <w:pPr>
        <w:pStyle w:val="Codelist"/>
      </w:pPr>
      <w:r w:rsidRPr="005C7082">
        <w:t>N35913</w:t>
      </w:r>
      <w:r w:rsidRPr="005C7082">
        <w:tab/>
        <w:t>Unspecified membranous urethral stricture, male</w:t>
      </w:r>
    </w:p>
    <w:p w14:paraId="3C5F2710" w14:textId="77777777" w:rsidR="00611046" w:rsidRPr="005C7082" w:rsidRDefault="00902AB5" w:rsidP="005C7082">
      <w:pPr>
        <w:pStyle w:val="Codelist"/>
      </w:pPr>
      <w:r w:rsidRPr="005C7082">
        <w:t>N35914</w:t>
      </w:r>
      <w:r w:rsidRPr="005C7082">
        <w:tab/>
        <w:t>Unspecified anterior urethral stricture, male</w:t>
      </w:r>
    </w:p>
    <w:p w14:paraId="296A6868" w14:textId="77777777" w:rsidR="00611046" w:rsidRPr="005C7082" w:rsidRDefault="00902AB5" w:rsidP="005C7082">
      <w:pPr>
        <w:pStyle w:val="Codelist"/>
      </w:pPr>
      <w:r w:rsidRPr="005C7082">
        <w:t>N35916</w:t>
      </w:r>
      <w:r w:rsidRPr="005C7082">
        <w:tab/>
        <w:t>Unspecified urethral stricture, male, overlapping sites</w:t>
      </w:r>
    </w:p>
    <w:p w14:paraId="72341E38" w14:textId="77777777" w:rsidR="00611046" w:rsidRPr="005C7082" w:rsidRDefault="00902AB5" w:rsidP="005C7082">
      <w:pPr>
        <w:pStyle w:val="Codelist"/>
      </w:pPr>
      <w:r w:rsidRPr="005C7082">
        <w:t>N35919</w:t>
      </w:r>
      <w:r w:rsidRPr="005C7082">
        <w:tab/>
        <w:t>Unspecified urethral stricture, male, unspecified site</w:t>
      </w:r>
    </w:p>
    <w:p w14:paraId="54782C46" w14:textId="77777777" w:rsidR="00611046" w:rsidRPr="005C7082" w:rsidRDefault="00902AB5" w:rsidP="005C7082">
      <w:pPr>
        <w:pStyle w:val="Codelist"/>
      </w:pPr>
      <w:r w:rsidRPr="005C7082">
        <w:t>N400</w:t>
      </w:r>
      <w:r w:rsidRPr="005C7082">
        <w:tab/>
        <w:t>Benign prostatic hyperplasia without lower urinry tract symp</w:t>
      </w:r>
    </w:p>
    <w:p w14:paraId="214762DB" w14:textId="77777777" w:rsidR="00611046" w:rsidRPr="005C7082" w:rsidRDefault="00902AB5" w:rsidP="005C7082">
      <w:pPr>
        <w:pStyle w:val="Codelist"/>
      </w:pPr>
      <w:r w:rsidRPr="005C7082">
        <w:t>N401</w:t>
      </w:r>
      <w:r w:rsidRPr="005C7082">
        <w:tab/>
        <w:t>Benign prostatic hyperplasia with lower urinary tract symp</w:t>
      </w:r>
    </w:p>
    <w:p w14:paraId="4AA834D7" w14:textId="77777777" w:rsidR="00611046" w:rsidRPr="005C7082" w:rsidRDefault="00902AB5" w:rsidP="005C7082">
      <w:pPr>
        <w:pStyle w:val="Codelist"/>
      </w:pPr>
      <w:r w:rsidRPr="005C7082">
        <w:t>N402</w:t>
      </w:r>
      <w:r w:rsidRPr="005C7082">
        <w:tab/>
        <w:t>Nodular prostate without lower urinary tract symptoms</w:t>
      </w:r>
    </w:p>
    <w:p w14:paraId="31FFE84F" w14:textId="77777777" w:rsidR="00611046" w:rsidRPr="005C7082" w:rsidRDefault="00902AB5" w:rsidP="005C7082">
      <w:pPr>
        <w:pStyle w:val="Codelist"/>
      </w:pPr>
      <w:r w:rsidRPr="005C7082">
        <w:t>N403</w:t>
      </w:r>
      <w:r w:rsidRPr="005C7082">
        <w:tab/>
        <w:t>Nodular prostate with lower urinary tract symptoms</w:t>
      </w:r>
    </w:p>
    <w:p w14:paraId="417FEE20" w14:textId="77777777" w:rsidR="00611046" w:rsidRPr="005C7082" w:rsidRDefault="00902AB5" w:rsidP="005C7082">
      <w:pPr>
        <w:pStyle w:val="Codelist"/>
      </w:pPr>
      <w:r w:rsidRPr="005C7082">
        <w:t>N410</w:t>
      </w:r>
      <w:r w:rsidRPr="005C7082">
        <w:tab/>
        <w:t>Acute prostatitis</w:t>
      </w:r>
    </w:p>
    <w:p w14:paraId="63DF09C7" w14:textId="77777777" w:rsidR="00611046" w:rsidRPr="005C7082" w:rsidRDefault="00902AB5" w:rsidP="005C7082">
      <w:pPr>
        <w:pStyle w:val="Codelist"/>
      </w:pPr>
      <w:r w:rsidRPr="005C7082">
        <w:t>N411</w:t>
      </w:r>
      <w:r w:rsidRPr="005C7082">
        <w:tab/>
        <w:t>Chronic prostatitis</w:t>
      </w:r>
    </w:p>
    <w:p w14:paraId="7E87146B" w14:textId="77777777" w:rsidR="00611046" w:rsidRPr="005C7082" w:rsidRDefault="00902AB5" w:rsidP="005C7082">
      <w:pPr>
        <w:pStyle w:val="Codelist"/>
      </w:pPr>
      <w:r w:rsidRPr="005C7082">
        <w:t>N412</w:t>
      </w:r>
      <w:r w:rsidRPr="005C7082">
        <w:tab/>
        <w:t>Abscess of prostate</w:t>
      </w:r>
    </w:p>
    <w:p w14:paraId="1F275A1D" w14:textId="77777777" w:rsidR="00611046" w:rsidRPr="005C7082" w:rsidRDefault="00902AB5" w:rsidP="005C7082">
      <w:pPr>
        <w:pStyle w:val="Codelist"/>
      </w:pPr>
      <w:r w:rsidRPr="005C7082">
        <w:t>N413</w:t>
      </w:r>
      <w:r w:rsidRPr="005C7082">
        <w:tab/>
        <w:t>Prostatocystitis</w:t>
      </w:r>
    </w:p>
    <w:p w14:paraId="43B8CD26" w14:textId="77777777" w:rsidR="00611046" w:rsidRPr="005C7082" w:rsidRDefault="00902AB5" w:rsidP="005C7082">
      <w:pPr>
        <w:pStyle w:val="Codelist"/>
      </w:pPr>
      <w:r w:rsidRPr="005C7082">
        <w:t>N414</w:t>
      </w:r>
      <w:r w:rsidRPr="005C7082">
        <w:tab/>
        <w:t>Granulomatous prostatitis</w:t>
      </w:r>
    </w:p>
    <w:p w14:paraId="23A2F0A4" w14:textId="77777777" w:rsidR="00611046" w:rsidRPr="005C7082" w:rsidRDefault="00902AB5" w:rsidP="005C7082">
      <w:pPr>
        <w:pStyle w:val="Codelist"/>
      </w:pPr>
      <w:r w:rsidRPr="005C7082">
        <w:t>N418</w:t>
      </w:r>
      <w:r w:rsidRPr="005C7082">
        <w:tab/>
        <w:t>Other inflammatory diseases of prostate</w:t>
      </w:r>
    </w:p>
    <w:p w14:paraId="3CF68225" w14:textId="77777777" w:rsidR="00611046" w:rsidRPr="005C7082" w:rsidRDefault="00902AB5" w:rsidP="005C7082">
      <w:pPr>
        <w:pStyle w:val="Codelist"/>
      </w:pPr>
      <w:r w:rsidRPr="005C7082">
        <w:t>N419</w:t>
      </w:r>
      <w:r w:rsidRPr="005C7082">
        <w:tab/>
        <w:t>Inflammatory disease of prostate, unspecified</w:t>
      </w:r>
    </w:p>
    <w:p w14:paraId="57EB929E" w14:textId="77777777" w:rsidR="00611046" w:rsidRPr="005C7082" w:rsidRDefault="00902AB5" w:rsidP="005C7082">
      <w:pPr>
        <w:pStyle w:val="Codelist"/>
      </w:pPr>
      <w:r w:rsidRPr="005C7082">
        <w:t>N420</w:t>
      </w:r>
      <w:r w:rsidRPr="005C7082">
        <w:tab/>
        <w:t>Calculus of prostate</w:t>
      </w:r>
    </w:p>
    <w:p w14:paraId="036494B0" w14:textId="77777777" w:rsidR="00611046" w:rsidRPr="005C7082" w:rsidRDefault="00902AB5" w:rsidP="005C7082">
      <w:pPr>
        <w:pStyle w:val="Codelist"/>
      </w:pPr>
      <w:r w:rsidRPr="005C7082">
        <w:t>N421</w:t>
      </w:r>
      <w:r w:rsidRPr="005C7082">
        <w:tab/>
        <w:t>Congestion and hemorrhage of prostate</w:t>
      </w:r>
    </w:p>
    <w:p w14:paraId="44A8DCE2" w14:textId="77777777" w:rsidR="00611046" w:rsidRPr="005C7082" w:rsidRDefault="00902AB5" w:rsidP="005C7082">
      <w:pPr>
        <w:pStyle w:val="Codelist"/>
      </w:pPr>
      <w:r w:rsidRPr="005C7082">
        <w:t>N4230</w:t>
      </w:r>
      <w:r w:rsidRPr="005C7082">
        <w:tab/>
        <w:t>Unspecified dysplasia of prostate</w:t>
      </w:r>
    </w:p>
    <w:p w14:paraId="1D2EA5BE" w14:textId="77777777" w:rsidR="00611046" w:rsidRPr="005C7082" w:rsidRDefault="00902AB5" w:rsidP="005C7082">
      <w:pPr>
        <w:pStyle w:val="Codelist"/>
      </w:pPr>
      <w:r w:rsidRPr="005C7082">
        <w:t>N4231</w:t>
      </w:r>
      <w:r w:rsidRPr="005C7082">
        <w:tab/>
        <w:t>Prostatic intraepithelial neoplasia</w:t>
      </w:r>
    </w:p>
    <w:p w14:paraId="2199231F" w14:textId="77777777" w:rsidR="00611046" w:rsidRPr="005C7082" w:rsidRDefault="00902AB5" w:rsidP="005C7082">
      <w:pPr>
        <w:pStyle w:val="Codelist"/>
      </w:pPr>
      <w:r w:rsidRPr="005C7082">
        <w:t>N4232</w:t>
      </w:r>
      <w:r w:rsidRPr="005C7082">
        <w:tab/>
        <w:t>Atypical small acinar proliferation of prostate</w:t>
      </w:r>
    </w:p>
    <w:p w14:paraId="0AE51F7A" w14:textId="77777777" w:rsidR="00611046" w:rsidRPr="005C7082" w:rsidRDefault="00902AB5" w:rsidP="005C7082">
      <w:pPr>
        <w:pStyle w:val="Codelist"/>
      </w:pPr>
      <w:r w:rsidRPr="005C7082">
        <w:t>N4239</w:t>
      </w:r>
      <w:r w:rsidRPr="005C7082">
        <w:tab/>
        <w:t>Other dysplasia of prostate</w:t>
      </w:r>
    </w:p>
    <w:p w14:paraId="12F53C2D" w14:textId="77777777" w:rsidR="00611046" w:rsidRPr="005C7082" w:rsidRDefault="00902AB5" w:rsidP="005C7082">
      <w:pPr>
        <w:pStyle w:val="Codelist"/>
      </w:pPr>
      <w:r w:rsidRPr="005C7082">
        <w:t>N4281</w:t>
      </w:r>
      <w:r w:rsidRPr="005C7082">
        <w:tab/>
        <w:t>Prostatodynia syndrome</w:t>
      </w:r>
    </w:p>
    <w:p w14:paraId="65124E4E" w14:textId="77777777" w:rsidR="00611046" w:rsidRPr="005C7082" w:rsidRDefault="00902AB5" w:rsidP="005C7082">
      <w:pPr>
        <w:pStyle w:val="Codelist"/>
      </w:pPr>
      <w:r w:rsidRPr="005C7082">
        <w:t>N4282</w:t>
      </w:r>
      <w:r w:rsidRPr="005C7082">
        <w:tab/>
        <w:t>Prostatosis syndrome</w:t>
      </w:r>
    </w:p>
    <w:p w14:paraId="0A52FCE0" w14:textId="77777777" w:rsidR="00611046" w:rsidRPr="005C7082" w:rsidRDefault="00902AB5" w:rsidP="005C7082">
      <w:pPr>
        <w:pStyle w:val="Codelist"/>
      </w:pPr>
      <w:r w:rsidRPr="005C7082">
        <w:t>N4283</w:t>
      </w:r>
      <w:r w:rsidRPr="005C7082">
        <w:tab/>
        <w:t>Cyst of prostate</w:t>
      </w:r>
    </w:p>
    <w:p w14:paraId="2CBBDE7D" w14:textId="77777777" w:rsidR="00611046" w:rsidRPr="005C7082" w:rsidRDefault="00902AB5" w:rsidP="005C7082">
      <w:pPr>
        <w:pStyle w:val="Codelist"/>
      </w:pPr>
      <w:r w:rsidRPr="005C7082">
        <w:t>N4289</w:t>
      </w:r>
      <w:r w:rsidRPr="005C7082">
        <w:tab/>
        <w:t>Other specified disorders of prostate</w:t>
      </w:r>
    </w:p>
    <w:p w14:paraId="3E533555" w14:textId="77777777" w:rsidR="00611046" w:rsidRPr="005C7082" w:rsidRDefault="00902AB5" w:rsidP="005C7082">
      <w:pPr>
        <w:pStyle w:val="Codelist"/>
      </w:pPr>
      <w:r w:rsidRPr="005C7082">
        <w:t>N429</w:t>
      </w:r>
      <w:r w:rsidRPr="005C7082">
        <w:tab/>
        <w:t>Disorder of prostate, unspecified</w:t>
      </w:r>
    </w:p>
    <w:p w14:paraId="1931C224" w14:textId="77777777" w:rsidR="00611046" w:rsidRPr="005C7082" w:rsidRDefault="00902AB5" w:rsidP="005C7082">
      <w:pPr>
        <w:pStyle w:val="Codelist"/>
      </w:pPr>
      <w:r w:rsidRPr="005C7082">
        <w:t>N430</w:t>
      </w:r>
      <w:r w:rsidRPr="005C7082">
        <w:tab/>
        <w:t>Encysted hydrocele</w:t>
      </w:r>
    </w:p>
    <w:p w14:paraId="24F1A4C3" w14:textId="77777777" w:rsidR="00611046" w:rsidRPr="005C7082" w:rsidRDefault="00902AB5" w:rsidP="005C7082">
      <w:pPr>
        <w:pStyle w:val="Codelist"/>
      </w:pPr>
      <w:r w:rsidRPr="005C7082">
        <w:t>N431</w:t>
      </w:r>
      <w:r w:rsidRPr="005C7082">
        <w:tab/>
        <w:t>Infected hydrocele</w:t>
      </w:r>
    </w:p>
    <w:p w14:paraId="654AA3D4" w14:textId="77777777" w:rsidR="00611046" w:rsidRPr="005C7082" w:rsidRDefault="00902AB5" w:rsidP="005C7082">
      <w:pPr>
        <w:pStyle w:val="Codelist"/>
      </w:pPr>
      <w:r w:rsidRPr="005C7082">
        <w:t>N432</w:t>
      </w:r>
      <w:r w:rsidRPr="005C7082">
        <w:tab/>
        <w:t>Other hydrocele</w:t>
      </w:r>
    </w:p>
    <w:p w14:paraId="7B7BF7CB" w14:textId="77777777" w:rsidR="00611046" w:rsidRPr="005C7082" w:rsidRDefault="00902AB5" w:rsidP="005C7082">
      <w:pPr>
        <w:pStyle w:val="Codelist"/>
      </w:pPr>
      <w:r w:rsidRPr="005C7082">
        <w:t>N433</w:t>
      </w:r>
      <w:r w:rsidRPr="005C7082">
        <w:tab/>
        <w:t>Hydrocele, unspecified</w:t>
      </w:r>
    </w:p>
    <w:p w14:paraId="5DDE29A5" w14:textId="77777777" w:rsidR="00611046" w:rsidRPr="005C7082" w:rsidRDefault="00902AB5" w:rsidP="005C7082">
      <w:pPr>
        <w:pStyle w:val="Codelist"/>
      </w:pPr>
      <w:r w:rsidRPr="005C7082">
        <w:t>N4340</w:t>
      </w:r>
      <w:r w:rsidRPr="005C7082">
        <w:tab/>
        <w:t>Spermatocele of epididymis, unspecified</w:t>
      </w:r>
    </w:p>
    <w:p w14:paraId="2EF0855F" w14:textId="77777777" w:rsidR="00611046" w:rsidRPr="005C7082" w:rsidRDefault="00902AB5" w:rsidP="005C7082">
      <w:pPr>
        <w:pStyle w:val="Codelist"/>
      </w:pPr>
      <w:r w:rsidRPr="005C7082">
        <w:t>N4341</w:t>
      </w:r>
      <w:r w:rsidRPr="005C7082">
        <w:tab/>
        <w:t>Spermatocele of epididymis, single</w:t>
      </w:r>
    </w:p>
    <w:p w14:paraId="5C394C9A" w14:textId="77777777" w:rsidR="00611046" w:rsidRPr="005C7082" w:rsidRDefault="00902AB5" w:rsidP="005C7082">
      <w:pPr>
        <w:pStyle w:val="Codelist"/>
      </w:pPr>
      <w:r w:rsidRPr="005C7082">
        <w:t>N4342</w:t>
      </w:r>
      <w:r w:rsidRPr="005C7082">
        <w:tab/>
        <w:t>Spermatocele of epididymis, multiple</w:t>
      </w:r>
    </w:p>
    <w:p w14:paraId="1D3C878A" w14:textId="77777777" w:rsidR="00611046" w:rsidRPr="005C7082" w:rsidRDefault="00902AB5" w:rsidP="005C7082">
      <w:pPr>
        <w:pStyle w:val="Codelist"/>
      </w:pPr>
      <w:r w:rsidRPr="005C7082">
        <w:t>N4400</w:t>
      </w:r>
      <w:r w:rsidRPr="005C7082">
        <w:tab/>
        <w:t>Torsion of testis, unspecified</w:t>
      </w:r>
    </w:p>
    <w:p w14:paraId="36287992" w14:textId="77777777" w:rsidR="00611046" w:rsidRPr="005C7082" w:rsidRDefault="00902AB5" w:rsidP="005C7082">
      <w:pPr>
        <w:pStyle w:val="Codelist"/>
      </w:pPr>
      <w:r w:rsidRPr="005C7082">
        <w:t>N4401</w:t>
      </w:r>
      <w:r w:rsidRPr="005C7082">
        <w:tab/>
        <w:t>Extravaginal torsion of spermatic cord</w:t>
      </w:r>
    </w:p>
    <w:p w14:paraId="49CCB7F8" w14:textId="77777777" w:rsidR="00611046" w:rsidRPr="005C7082" w:rsidRDefault="00902AB5" w:rsidP="005C7082">
      <w:pPr>
        <w:pStyle w:val="Codelist"/>
      </w:pPr>
      <w:r w:rsidRPr="005C7082">
        <w:t>N4402</w:t>
      </w:r>
      <w:r w:rsidRPr="005C7082">
        <w:tab/>
        <w:t>Intravaginal torsion of spermatic cord</w:t>
      </w:r>
    </w:p>
    <w:p w14:paraId="4DBA8E71" w14:textId="77777777" w:rsidR="00611046" w:rsidRPr="005C7082" w:rsidRDefault="00902AB5" w:rsidP="005C7082">
      <w:pPr>
        <w:pStyle w:val="Codelist"/>
      </w:pPr>
      <w:r w:rsidRPr="005C7082">
        <w:t>N4403</w:t>
      </w:r>
      <w:r w:rsidRPr="005C7082">
        <w:tab/>
        <w:t>Torsion of appendix testis</w:t>
      </w:r>
    </w:p>
    <w:p w14:paraId="08F76DBB" w14:textId="77777777" w:rsidR="00611046" w:rsidRPr="005C7082" w:rsidRDefault="00902AB5" w:rsidP="005C7082">
      <w:pPr>
        <w:pStyle w:val="Codelist"/>
      </w:pPr>
      <w:r w:rsidRPr="005C7082">
        <w:t>N4404</w:t>
      </w:r>
      <w:r w:rsidRPr="005C7082">
        <w:tab/>
        <w:t>Torsion of appendix epididymis</w:t>
      </w:r>
    </w:p>
    <w:p w14:paraId="173948E5" w14:textId="77777777" w:rsidR="00611046" w:rsidRPr="005C7082" w:rsidRDefault="00902AB5" w:rsidP="005C7082">
      <w:pPr>
        <w:pStyle w:val="Codelist"/>
      </w:pPr>
      <w:r w:rsidRPr="005C7082">
        <w:t>N441</w:t>
      </w:r>
      <w:r w:rsidRPr="005C7082">
        <w:tab/>
        <w:t>Cyst of tunica albuginea testis</w:t>
      </w:r>
    </w:p>
    <w:p w14:paraId="0BAE483F" w14:textId="77777777" w:rsidR="00611046" w:rsidRPr="005C7082" w:rsidRDefault="00902AB5" w:rsidP="005C7082">
      <w:pPr>
        <w:pStyle w:val="Codelist"/>
      </w:pPr>
      <w:r w:rsidRPr="005C7082">
        <w:t>N442</w:t>
      </w:r>
      <w:r w:rsidRPr="005C7082">
        <w:tab/>
        <w:t>Benign cyst of testis</w:t>
      </w:r>
    </w:p>
    <w:p w14:paraId="38163E34" w14:textId="77777777" w:rsidR="00611046" w:rsidRPr="005C7082" w:rsidRDefault="00902AB5" w:rsidP="005C7082">
      <w:pPr>
        <w:pStyle w:val="Codelist"/>
      </w:pPr>
      <w:r w:rsidRPr="005C7082">
        <w:t>N448</w:t>
      </w:r>
      <w:r w:rsidRPr="005C7082">
        <w:tab/>
        <w:t>Other noninflammatory disorders of the testis</w:t>
      </w:r>
    </w:p>
    <w:p w14:paraId="485D15E6" w14:textId="77777777" w:rsidR="00611046" w:rsidRPr="005C7082" w:rsidRDefault="00902AB5" w:rsidP="005C7082">
      <w:pPr>
        <w:pStyle w:val="Codelist"/>
      </w:pPr>
      <w:r w:rsidRPr="005C7082">
        <w:t>N451</w:t>
      </w:r>
      <w:r w:rsidRPr="005C7082">
        <w:tab/>
        <w:t>Epididymitis</w:t>
      </w:r>
    </w:p>
    <w:p w14:paraId="361DFD8F" w14:textId="77777777" w:rsidR="00611046" w:rsidRPr="005C7082" w:rsidRDefault="00902AB5" w:rsidP="005C7082">
      <w:pPr>
        <w:pStyle w:val="Codelist"/>
      </w:pPr>
      <w:r w:rsidRPr="005C7082">
        <w:t>N452</w:t>
      </w:r>
      <w:r w:rsidRPr="005C7082">
        <w:tab/>
        <w:t>Orchitis</w:t>
      </w:r>
    </w:p>
    <w:p w14:paraId="37952B18" w14:textId="77777777" w:rsidR="00611046" w:rsidRPr="005C7082" w:rsidRDefault="00902AB5" w:rsidP="005C7082">
      <w:pPr>
        <w:pStyle w:val="Codelist"/>
      </w:pPr>
      <w:r w:rsidRPr="005C7082">
        <w:t>N453</w:t>
      </w:r>
      <w:r w:rsidRPr="005C7082">
        <w:tab/>
        <w:t>Epididymo-orchitis</w:t>
      </w:r>
    </w:p>
    <w:p w14:paraId="70A310E1" w14:textId="77777777" w:rsidR="00611046" w:rsidRPr="005C7082" w:rsidRDefault="00902AB5" w:rsidP="005C7082">
      <w:pPr>
        <w:pStyle w:val="Codelist"/>
      </w:pPr>
      <w:r w:rsidRPr="005C7082">
        <w:t>N454</w:t>
      </w:r>
      <w:r w:rsidRPr="005C7082">
        <w:tab/>
        <w:t>Abscess of epididymis or testis</w:t>
      </w:r>
    </w:p>
    <w:p w14:paraId="3ACB8DC9" w14:textId="77777777" w:rsidR="00611046" w:rsidRPr="005C7082" w:rsidRDefault="00902AB5" w:rsidP="005C7082">
      <w:pPr>
        <w:pStyle w:val="Codelist"/>
      </w:pPr>
      <w:r w:rsidRPr="005C7082">
        <w:t>N4601</w:t>
      </w:r>
      <w:r w:rsidRPr="005C7082">
        <w:tab/>
        <w:t>Organic azoospermia</w:t>
      </w:r>
    </w:p>
    <w:p w14:paraId="2E0B3036" w14:textId="77777777" w:rsidR="00611046" w:rsidRPr="005C7082" w:rsidRDefault="00902AB5" w:rsidP="005C7082">
      <w:pPr>
        <w:pStyle w:val="Codelist"/>
      </w:pPr>
      <w:r w:rsidRPr="005C7082">
        <w:t>N46021</w:t>
      </w:r>
      <w:r w:rsidRPr="005C7082">
        <w:tab/>
        <w:t>Azoospermia due to drug therapy</w:t>
      </w:r>
    </w:p>
    <w:p w14:paraId="7E45596F" w14:textId="77777777" w:rsidR="00611046" w:rsidRPr="005C7082" w:rsidRDefault="00902AB5" w:rsidP="005C7082">
      <w:pPr>
        <w:pStyle w:val="Codelist"/>
      </w:pPr>
      <w:r w:rsidRPr="005C7082">
        <w:t>N46022</w:t>
      </w:r>
      <w:r w:rsidRPr="005C7082">
        <w:tab/>
        <w:t>Azoospermia due to infection</w:t>
      </w:r>
    </w:p>
    <w:p w14:paraId="45850503" w14:textId="77777777" w:rsidR="00611046" w:rsidRPr="005C7082" w:rsidRDefault="00902AB5" w:rsidP="005C7082">
      <w:pPr>
        <w:pStyle w:val="Codelist"/>
      </w:pPr>
      <w:r w:rsidRPr="005C7082">
        <w:t>N46023</w:t>
      </w:r>
      <w:r w:rsidRPr="005C7082">
        <w:tab/>
        <w:t>Azoospermia due to obstruction of efferent ducts</w:t>
      </w:r>
    </w:p>
    <w:p w14:paraId="1B1E3083" w14:textId="77777777" w:rsidR="00611046" w:rsidRPr="005C7082" w:rsidRDefault="00902AB5" w:rsidP="005C7082">
      <w:pPr>
        <w:pStyle w:val="Codelist"/>
      </w:pPr>
      <w:r w:rsidRPr="005C7082">
        <w:t>N46024</w:t>
      </w:r>
      <w:r w:rsidRPr="005C7082">
        <w:tab/>
        <w:t>Azoospermia due to radiation</w:t>
      </w:r>
    </w:p>
    <w:p w14:paraId="7037E50F" w14:textId="77777777" w:rsidR="00611046" w:rsidRPr="005C7082" w:rsidRDefault="00902AB5" w:rsidP="005C7082">
      <w:pPr>
        <w:pStyle w:val="Codelist"/>
      </w:pPr>
      <w:r w:rsidRPr="005C7082">
        <w:t>N46025</w:t>
      </w:r>
      <w:r w:rsidRPr="005C7082">
        <w:tab/>
        <w:t>Azoospermia due to systemic disease</w:t>
      </w:r>
    </w:p>
    <w:p w14:paraId="2B5B57A1" w14:textId="77777777" w:rsidR="00611046" w:rsidRPr="005C7082" w:rsidRDefault="00902AB5" w:rsidP="005C7082">
      <w:pPr>
        <w:pStyle w:val="Codelist"/>
      </w:pPr>
      <w:r w:rsidRPr="005C7082">
        <w:t>N46029</w:t>
      </w:r>
      <w:r w:rsidRPr="005C7082">
        <w:tab/>
        <w:t>Azoospermia due to other extratesticular causes</w:t>
      </w:r>
    </w:p>
    <w:p w14:paraId="6A3D739B" w14:textId="77777777" w:rsidR="00611046" w:rsidRPr="005C7082" w:rsidRDefault="00902AB5" w:rsidP="005C7082">
      <w:pPr>
        <w:pStyle w:val="Codelist"/>
      </w:pPr>
      <w:r w:rsidRPr="005C7082">
        <w:t>N4611</w:t>
      </w:r>
      <w:r w:rsidRPr="005C7082">
        <w:tab/>
        <w:t>Organic oligospermia</w:t>
      </w:r>
    </w:p>
    <w:p w14:paraId="52890362" w14:textId="77777777" w:rsidR="00611046" w:rsidRPr="005C7082" w:rsidRDefault="00902AB5" w:rsidP="005C7082">
      <w:pPr>
        <w:pStyle w:val="Codelist"/>
      </w:pPr>
      <w:r w:rsidRPr="005C7082">
        <w:t>N46121</w:t>
      </w:r>
      <w:r w:rsidRPr="005C7082">
        <w:tab/>
        <w:t>Oligospermia due to drug therapy</w:t>
      </w:r>
    </w:p>
    <w:p w14:paraId="6D53AD07" w14:textId="77777777" w:rsidR="00611046" w:rsidRPr="005C7082" w:rsidRDefault="00902AB5" w:rsidP="005C7082">
      <w:pPr>
        <w:pStyle w:val="Codelist"/>
      </w:pPr>
      <w:r w:rsidRPr="005C7082">
        <w:t>N46122</w:t>
      </w:r>
      <w:r w:rsidRPr="005C7082">
        <w:tab/>
        <w:t>Oligospermia due to infection</w:t>
      </w:r>
    </w:p>
    <w:p w14:paraId="3E21CAFF" w14:textId="77777777" w:rsidR="00611046" w:rsidRPr="005C7082" w:rsidRDefault="00902AB5" w:rsidP="005C7082">
      <w:pPr>
        <w:pStyle w:val="Codelist"/>
      </w:pPr>
      <w:r w:rsidRPr="005C7082">
        <w:t>N46123</w:t>
      </w:r>
      <w:r w:rsidRPr="005C7082">
        <w:tab/>
        <w:t>Oligospermia due to obstruction of efferent ducts</w:t>
      </w:r>
    </w:p>
    <w:p w14:paraId="31757061" w14:textId="77777777" w:rsidR="00611046" w:rsidRPr="005C7082" w:rsidRDefault="00902AB5" w:rsidP="005C7082">
      <w:pPr>
        <w:pStyle w:val="Codelist"/>
      </w:pPr>
      <w:r w:rsidRPr="005C7082">
        <w:t>N46124</w:t>
      </w:r>
      <w:r w:rsidRPr="005C7082">
        <w:tab/>
        <w:t>Oligospermia due to radiation</w:t>
      </w:r>
    </w:p>
    <w:p w14:paraId="0165079E" w14:textId="77777777" w:rsidR="00611046" w:rsidRPr="005C7082" w:rsidRDefault="00902AB5" w:rsidP="005C7082">
      <w:pPr>
        <w:pStyle w:val="Codelist"/>
      </w:pPr>
      <w:r w:rsidRPr="005C7082">
        <w:t>N46125</w:t>
      </w:r>
      <w:r w:rsidRPr="005C7082">
        <w:tab/>
        <w:t>Oligospermia due to systemic disease</w:t>
      </w:r>
    </w:p>
    <w:p w14:paraId="1BE1EBBA" w14:textId="77777777" w:rsidR="00611046" w:rsidRPr="005C7082" w:rsidRDefault="00902AB5" w:rsidP="005C7082">
      <w:pPr>
        <w:pStyle w:val="Codelist"/>
      </w:pPr>
      <w:r w:rsidRPr="005C7082">
        <w:t>N46129</w:t>
      </w:r>
      <w:r w:rsidRPr="005C7082">
        <w:tab/>
        <w:t>Oligospermia due to other extratesticular causes</w:t>
      </w:r>
    </w:p>
    <w:p w14:paraId="451D024F" w14:textId="77777777" w:rsidR="00611046" w:rsidRPr="005C7082" w:rsidRDefault="00902AB5" w:rsidP="005C7082">
      <w:pPr>
        <w:pStyle w:val="Codelist"/>
      </w:pPr>
      <w:r w:rsidRPr="005C7082">
        <w:t>N468</w:t>
      </w:r>
      <w:r w:rsidRPr="005C7082">
        <w:tab/>
        <w:t>Other male infertility</w:t>
      </w:r>
    </w:p>
    <w:p w14:paraId="04EE5779" w14:textId="77777777" w:rsidR="00611046" w:rsidRPr="005C7082" w:rsidRDefault="00902AB5" w:rsidP="005C7082">
      <w:pPr>
        <w:pStyle w:val="Codelist"/>
      </w:pPr>
      <w:r w:rsidRPr="005C7082">
        <w:t>N469</w:t>
      </w:r>
      <w:r w:rsidRPr="005C7082">
        <w:tab/>
        <w:t>Male infertility, unspecified</w:t>
      </w:r>
    </w:p>
    <w:p w14:paraId="469E72C1" w14:textId="77777777" w:rsidR="00611046" w:rsidRPr="005C7082" w:rsidRDefault="00902AB5" w:rsidP="005C7082">
      <w:pPr>
        <w:pStyle w:val="Codelist"/>
      </w:pPr>
      <w:r w:rsidRPr="005C7082">
        <w:t>N470</w:t>
      </w:r>
      <w:r w:rsidRPr="005C7082">
        <w:tab/>
        <w:t>Adherent prepuce, newborn</w:t>
      </w:r>
    </w:p>
    <w:p w14:paraId="47A53FFD" w14:textId="77777777" w:rsidR="00611046" w:rsidRPr="005C7082" w:rsidRDefault="00902AB5" w:rsidP="005C7082">
      <w:pPr>
        <w:pStyle w:val="Codelist"/>
      </w:pPr>
      <w:r w:rsidRPr="005C7082">
        <w:t>N471</w:t>
      </w:r>
      <w:r w:rsidRPr="005C7082">
        <w:tab/>
        <w:t>Phimosis</w:t>
      </w:r>
    </w:p>
    <w:p w14:paraId="299499A3" w14:textId="77777777" w:rsidR="00611046" w:rsidRPr="005C7082" w:rsidRDefault="00902AB5" w:rsidP="005C7082">
      <w:pPr>
        <w:pStyle w:val="Codelist"/>
      </w:pPr>
      <w:r w:rsidRPr="005C7082">
        <w:t>N472</w:t>
      </w:r>
      <w:r w:rsidRPr="005C7082">
        <w:tab/>
        <w:t>Paraphimosis</w:t>
      </w:r>
    </w:p>
    <w:p w14:paraId="44D6DC0E" w14:textId="77777777" w:rsidR="00611046" w:rsidRPr="005C7082" w:rsidRDefault="00902AB5" w:rsidP="005C7082">
      <w:pPr>
        <w:pStyle w:val="Codelist"/>
      </w:pPr>
      <w:r w:rsidRPr="005C7082">
        <w:t>N473</w:t>
      </w:r>
      <w:r w:rsidRPr="005C7082">
        <w:tab/>
        <w:t>Deficient foreskin</w:t>
      </w:r>
    </w:p>
    <w:p w14:paraId="01C4D6C3" w14:textId="77777777" w:rsidR="00611046" w:rsidRPr="005C7082" w:rsidRDefault="00902AB5" w:rsidP="005C7082">
      <w:pPr>
        <w:pStyle w:val="Codelist"/>
      </w:pPr>
      <w:r w:rsidRPr="005C7082">
        <w:t>N474</w:t>
      </w:r>
      <w:r w:rsidRPr="005C7082">
        <w:tab/>
        <w:t>Benign cyst of prepuce</w:t>
      </w:r>
    </w:p>
    <w:p w14:paraId="776FA9DD" w14:textId="77777777" w:rsidR="00611046" w:rsidRPr="005C7082" w:rsidRDefault="00902AB5" w:rsidP="005C7082">
      <w:pPr>
        <w:pStyle w:val="Codelist"/>
      </w:pPr>
      <w:r w:rsidRPr="005C7082">
        <w:t>N475</w:t>
      </w:r>
      <w:r w:rsidRPr="005C7082">
        <w:tab/>
        <w:t>Adhesions of prepuce and glans penis</w:t>
      </w:r>
    </w:p>
    <w:p w14:paraId="11D477E1" w14:textId="77777777" w:rsidR="00611046" w:rsidRPr="005C7082" w:rsidRDefault="00902AB5" w:rsidP="005C7082">
      <w:pPr>
        <w:pStyle w:val="Codelist"/>
      </w:pPr>
      <w:r w:rsidRPr="005C7082">
        <w:t>N476</w:t>
      </w:r>
      <w:r w:rsidRPr="005C7082">
        <w:tab/>
        <w:t>Balanoposthitis</w:t>
      </w:r>
    </w:p>
    <w:p w14:paraId="1F07AF35" w14:textId="77777777" w:rsidR="00611046" w:rsidRPr="005C7082" w:rsidRDefault="00902AB5" w:rsidP="005C7082">
      <w:pPr>
        <w:pStyle w:val="Codelist"/>
      </w:pPr>
      <w:r w:rsidRPr="005C7082">
        <w:t>N477</w:t>
      </w:r>
      <w:r w:rsidRPr="005C7082">
        <w:tab/>
        <w:t>Other inflammatory diseases of prepuce</w:t>
      </w:r>
    </w:p>
    <w:p w14:paraId="04D94E23" w14:textId="77777777" w:rsidR="00611046" w:rsidRPr="005C7082" w:rsidRDefault="00902AB5" w:rsidP="005C7082">
      <w:pPr>
        <w:pStyle w:val="Codelist"/>
      </w:pPr>
      <w:r w:rsidRPr="005C7082">
        <w:t>N478</w:t>
      </w:r>
      <w:r w:rsidRPr="005C7082">
        <w:tab/>
        <w:t>Other disorders of prepuce</w:t>
      </w:r>
    </w:p>
    <w:p w14:paraId="1F974BF0" w14:textId="77777777" w:rsidR="00611046" w:rsidRPr="005C7082" w:rsidRDefault="00902AB5" w:rsidP="005C7082">
      <w:pPr>
        <w:pStyle w:val="Codelist"/>
      </w:pPr>
      <w:r w:rsidRPr="005C7082">
        <w:t>N480</w:t>
      </w:r>
      <w:r w:rsidRPr="005C7082">
        <w:tab/>
        <w:t>Leukoplakia of penis</w:t>
      </w:r>
    </w:p>
    <w:p w14:paraId="0A490B03" w14:textId="77777777" w:rsidR="00611046" w:rsidRPr="005C7082" w:rsidRDefault="00902AB5" w:rsidP="005C7082">
      <w:pPr>
        <w:pStyle w:val="Codelist"/>
      </w:pPr>
      <w:r w:rsidRPr="005C7082">
        <w:t>N481</w:t>
      </w:r>
      <w:r w:rsidRPr="005C7082">
        <w:tab/>
        <w:t>Balanitis</w:t>
      </w:r>
    </w:p>
    <w:p w14:paraId="2F3816E2" w14:textId="77777777" w:rsidR="00611046" w:rsidRPr="005C7082" w:rsidRDefault="00902AB5" w:rsidP="005C7082">
      <w:pPr>
        <w:pStyle w:val="Codelist"/>
      </w:pPr>
      <w:r w:rsidRPr="005C7082">
        <w:t>N4821</w:t>
      </w:r>
      <w:r w:rsidRPr="005C7082">
        <w:tab/>
        <w:t>Abscess of corpus cavernosum and penis</w:t>
      </w:r>
    </w:p>
    <w:p w14:paraId="15D296B3" w14:textId="77777777" w:rsidR="00611046" w:rsidRPr="005C7082" w:rsidRDefault="00902AB5" w:rsidP="005C7082">
      <w:pPr>
        <w:pStyle w:val="Codelist"/>
      </w:pPr>
      <w:r w:rsidRPr="005C7082">
        <w:t>N4822</w:t>
      </w:r>
      <w:r w:rsidRPr="005C7082">
        <w:tab/>
        <w:t>Cellulitis of corpus cavernosum and penis</w:t>
      </w:r>
    </w:p>
    <w:p w14:paraId="4AEC0627" w14:textId="77777777" w:rsidR="00611046" w:rsidRPr="005C7082" w:rsidRDefault="00902AB5" w:rsidP="005C7082">
      <w:pPr>
        <w:pStyle w:val="Codelist"/>
      </w:pPr>
      <w:r w:rsidRPr="005C7082">
        <w:t>N4829</w:t>
      </w:r>
      <w:r w:rsidRPr="005C7082">
        <w:tab/>
        <w:t>Other inflammatory disorders of penis</w:t>
      </w:r>
    </w:p>
    <w:p w14:paraId="5BB4D7B0" w14:textId="77777777" w:rsidR="00611046" w:rsidRPr="005C7082" w:rsidRDefault="00902AB5" w:rsidP="005C7082">
      <w:pPr>
        <w:pStyle w:val="Codelist"/>
      </w:pPr>
      <w:r w:rsidRPr="005C7082">
        <w:t>N4830</w:t>
      </w:r>
      <w:r w:rsidRPr="005C7082">
        <w:tab/>
        <w:t>Priapism, unspecified</w:t>
      </w:r>
    </w:p>
    <w:p w14:paraId="43C36CC1" w14:textId="77777777" w:rsidR="00611046" w:rsidRPr="005C7082" w:rsidRDefault="00902AB5" w:rsidP="005C7082">
      <w:pPr>
        <w:pStyle w:val="Codelist"/>
      </w:pPr>
      <w:r w:rsidRPr="005C7082">
        <w:t>N4831</w:t>
      </w:r>
      <w:r w:rsidRPr="005C7082">
        <w:tab/>
        <w:t>Priapism due to trauma</w:t>
      </w:r>
    </w:p>
    <w:p w14:paraId="3B2FFE95" w14:textId="77777777" w:rsidR="00611046" w:rsidRPr="005C7082" w:rsidRDefault="00902AB5" w:rsidP="005C7082">
      <w:pPr>
        <w:pStyle w:val="Codelist"/>
      </w:pPr>
      <w:r w:rsidRPr="005C7082">
        <w:t>N4832</w:t>
      </w:r>
      <w:r w:rsidRPr="005C7082">
        <w:tab/>
        <w:t>Priapism due to disease classified elsewhere</w:t>
      </w:r>
    </w:p>
    <w:p w14:paraId="3B466522" w14:textId="77777777" w:rsidR="00611046" w:rsidRPr="005C7082" w:rsidRDefault="00902AB5" w:rsidP="005C7082">
      <w:pPr>
        <w:pStyle w:val="Codelist"/>
      </w:pPr>
      <w:r w:rsidRPr="005C7082">
        <w:t>N4833</w:t>
      </w:r>
      <w:r w:rsidRPr="005C7082">
        <w:tab/>
        <w:t>Priapism, drug-induced</w:t>
      </w:r>
    </w:p>
    <w:p w14:paraId="16A29C60" w14:textId="77777777" w:rsidR="00611046" w:rsidRPr="005C7082" w:rsidRDefault="00902AB5" w:rsidP="005C7082">
      <w:pPr>
        <w:pStyle w:val="Codelist"/>
      </w:pPr>
      <w:r w:rsidRPr="005C7082">
        <w:t>N4839</w:t>
      </w:r>
      <w:r w:rsidRPr="005C7082">
        <w:tab/>
        <w:t>Other priapism</w:t>
      </w:r>
    </w:p>
    <w:p w14:paraId="7755CC3D" w14:textId="77777777" w:rsidR="00611046" w:rsidRPr="005C7082" w:rsidRDefault="00902AB5" w:rsidP="005C7082">
      <w:pPr>
        <w:pStyle w:val="Codelist"/>
      </w:pPr>
      <w:r w:rsidRPr="005C7082">
        <w:t>N485</w:t>
      </w:r>
      <w:r w:rsidRPr="005C7082">
        <w:tab/>
        <w:t>Ulcer of penis</w:t>
      </w:r>
    </w:p>
    <w:p w14:paraId="3189374C" w14:textId="77777777" w:rsidR="00611046" w:rsidRPr="005C7082" w:rsidRDefault="00902AB5" w:rsidP="005C7082">
      <w:pPr>
        <w:pStyle w:val="Codelist"/>
      </w:pPr>
      <w:r w:rsidRPr="005C7082">
        <w:t>N486</w:t>
      </w:r>
      <w:r w:rsidRPr="005C7082">
        <w:tab/>
        <w:t>Induration penis plastica</w:t>
      </w:r>
    </w:p>
    <w:p w14:paraId="781B3141" w14:textId="77777777" w:rsidR="00611046" w:rsidRPr="005C7082" w:rsidRDefault="00902AB5" w:rsidP="005C7082">
      <w:pPr>
        <w:pStyle w:val="Codelist"/>
      </w:pPr>
      <w:r w:rsidRPr="005C7082">
        <w:t>N4881</w:t>
      </w:r>
      <w:r w:rsidRPr="005C7082">
        <w:tab/>
        <w:t>Thrombosis of superficial vein of penis</w:t>
      </w:r>
    </w:p>
    <w:p w14:paraId="463D71DD" w14:textId="77777777" w:rsidR="00611046" w:rsidRPr="005C7082" w:rsidRDefault="00902AB5" w:rsidP="005C7082">
      <w:pPr>
        <w:pStyle w:val="Codelist"/>
      </w:pPr>
      <w:r w:rsidRPr="005C7082">
        <w:t>N4882</w:t>
      </w:r>
      <w:r w:rsidRPr="005C7082">
        <w:tab/>
        <w:t>Acquired torsion of penis</w:t>
      </w:r>
    </w:p>
    <w:p w14:paraId="3E4610D0" w14:textId="77777777" w:rsidR="00611046" w:rsidRPr="005C7082" w:rsidRDefault="00902AB5" w:rsidP="005C7082">
      <w:pPr>
        <w:pStyle w:val="Codelist"/>
      </w:pPr>
      <w:r w:rsidRPr="005C7082">
        <w:t>N4883</w:t>
      </w:r>
      <w:r w:rsidRPr="005C7082">
        <w:tab/>
        <w:t>Acquired buried penis</w:t>
      </w:r>
    </w:p>
    <w:p w14:paraId="20FFDA20" w14:textId="77777777" w:rsidR="00611046" w:rsidRPr="005C7082" w:rsidRDefault="00902AB5" w:rsidP="005C7082">
      <w:pPr>
        <w:pStyle w:val="Codelist"/>
      </w:pPr>
      <w:r w:rsidRPr="005C7082">
        <w:t>N4889</w:t>
      </w:r>
      <w:r w:rsidRPr="005C7082">
        <w:tab/>
        <w:t>Other specified disorders of penis</w:t>
      </w:r>
    </w:p>
    <w:p w14:paraId="125FB9F2" w14:textId="77777777" w:rsidR="00611046" w:rsidRPr="005C7082" w:rsidRDefault="00902AB5" w:rsidP="005C7082">
      <w:pPr>
        <w:pStyle w:val="Codelist"/>
      </w:pPr>
      <w:r w:rsidRPr="005C7082">
        <w:t>N489</w:t>
      </w:r>
      <w:r w:rsidRPr="005C7082">
        <w:tab/>
        <w:t>Disorder of penis, unspecified</w:t>
      </w:r>
    </w:p>
    <w:p w14:paraId="7D6D34DA" w14:textId="77777777" w:rsidR="00611046" w:rsidRPr="005C7082" w:rsidRDefault="00902AB5" w:rsidP="005C7082">
      <w:pPr>
        <w:pStyle w:val="Codelist"/>
      </w:pPr>
      <w:r w:rsidRPr="005C7082">
        <w:t>N490</w:t>
      </w:r>
      <w:r w:rsidRPr="005C7082">
        <w:tab/>
        <w:t>Inflammatory disorders of seminal vesicle</w:t>
      </w:r>
    </w:p>
    <w:p w14:paraId="61919B62" w14:textId="77777777" w:rsidR="00611046" w:rsidRPr="005C7082" w:rsidRDefault="00902AB5" w:rsidP="005C7082">
      <w:pPr>
        <w:pStyle w:val="Codelist"/>
      </w:pPr>
      <w:r w:rsidRPr="005C7082">
        <w:t>N491</w:t>
      </w:r>
      <w:r w:rsidRPr="005C7082">
        <w:tab/>
        <w:t>Inflam disorders of sperm cord, tunica vaginalis and vas def</w:t>
      </w:r>
    </w:p>
    <w:p w14:paraId="2A02F91C" w14:textId="77777777" w:rsidR="00611046" w:rsidRPr="005C7082" w:rsidRDefault="00902AB5" w:rsidP="005C7082">
      <w:pPr>
        <w:pStyle w:val="Codelist"/>
      </w:pPr>
      <w:r w:rsidRPr="005C7082">
        <w:t>N492</w:t>
      </w:r>
      <w:r w:rsidRPr="005C7082">
        <w:tab/>
        <w:t>Inflammatory disorders of scrotum</w:t>
      </w:r>
    </w:p>
    <w:p w14:paraId="4F1B8056" w14:textId="77777777" w:rsidR="00611046" w:rsidRPr="005C7082" w:rsidRDefault="00902AB5" w:rsidP="005C7082">
      <w:pPr>
        <w:pStyle w:val="Codelist"/>
      </w:pPr>
      <w:r w:rsidRPr="005C7082">
        <w:t>N493</w:t>
      </w:r>
      <w:r w:rsidRPr="005C7082">
        <w:tab/>
        <w:t>Fournier gangrene</w:t>
      </w:r>
    </w:p>
    <w:p w14:paraId="6D1742EC" w14:textId="77777777" w:rsidR="00611046" w:rsidRPr="005C7082" w:rsidRDefault="00902AB5" w:rsidP="005C7082">
      <w:pPr>
        <w:pStyle w:val="Codelist"/>
      </w:pPr>
      <w:r w:rsidRPr="005C7082">
        <w:t>N498</w:t>
      </w:r>
      <w:r w:rsidRPr="005C7082">
        <w:tab/>
        <w:t>Inflammatory disorders of oth male genital organs</w:t>
      </w:r>
    </w:p>
    <w:p w14:paraId="306F5637" w14:textId="77777777" w:rsidR="00611046" w:rsidRPr="005C7082" w:rsidRDefault="00902AB5" w:rsidP="005C7082">
      <w:pPr>
        <w:pStyle w:val="Codelist"/>
      </w:pPr>
      <w:r w:rsidRPr="005C7082">
        <w:t>N499</w:t>
      </w:r>
      <w:r w:rsidRPr="005C7082">
        <w:tab/>
        <w:t>Inflammatory disorder of unspecified male genital organ</w:t>
      </w:r>
    </w:p>
    <w:p w14:paraId="3A4B46D6" w14:textId="77777777" w:rsidR="00611046" w:rsidRPr="005C7082" w:rsidRDefault="00902AB5" w:rsidP="005C7082">
      <w:pPr>
        <w:pStyle w:val="Codelist"/>
      </w:pPr>
      <w:r w:rsidRPr="005C7082">
        <w:t>N500</w:t>
      </w:r>
      <w:r w:rsidRPr="005C7082">
        <w:tab/>
        <w:t>Atrophy of testis</w:t>
      </w:r>
    </w:p>
    <w:p w14:paraId="74E944D3" w14:textId="77777777" w:rsidR="00611046" w:rsidRPr="005C7082" w:rsidRDefault="00902AB5" w:rsidP="005C7082">
      <w:pPr>
        <w:pStyle w:val="Codelist"/>
      </w:pPr>
      <w:r w:rsidRPr="005C7082">
        <w:t>N501</w:t>
      </w:r>
      <w:r w:rsidRPr="005C7082">
        <w:tab/>
        <w:t>Vascular disorders of male genital organs</w:t>
      </w:r>
    </w:p>
    <w:p w14:paraId="34023EA0" w14:textId="77777777" w:rsidR="00611046" w:rsidRPr="005C7082" w:rsidRDefault="00902AB5" w:rsidP="005C7082">
      <w:pPr>
        <w:pStyle w:val="Codelist"/>
      </w:pPr>
      <w:r w:rsidRPr="005C7082">
        <w:t>N503</w:t>
      </w:r>
      <w:r w:rsidRPr="005C7082">
        <w:tab/>
        <w:t>Cyst of epididymis</w:t>
      </w:r>
    </w:p>
    <w:p w14:paraId="55295039" w14:textId="77777777" w:rsidR="00611046" w:rsidRPr="005C7082" w:rsidRDefault="00902AB5" w:rsidP="005C7082">
      <w:pPr>
        <w:pStyle w:val="Codelist"/>
      </w:pPr>
      <w:r w:rsidRPr="005C7082">
        <w:t>N50811</w:t>
      </w:r>
      <w:r w:rsidRPr="005C7082">
        <w:tab/>
        <w:t>Right testicular pain</w:t>
      </w:r>
    </w:p>
    <w:p w14:paraId="2CF77B37" w14:textId="77777777" w:rsidR="00611046" w:rsidRPr="005C7082" w:rsidRDefault="00902AB5" w:rsidP="005C7082">
      <w:pPr>
        <w:pStyle w:val="Codelist"/>
      </w:pPr>
      <w:r w:rsidRPr="005C7082">
        <w:t>N50812</w:t>
      </w:r>
      <w:r w:rsidRPr="005C7082">
        <w:tab/>
        <w:t>Left testicular pain</w:t>
      </w:r>
    </w:p>
    <w:p w14:paraId="2D3EC506" w14:textId="77777777" w:rsidR="00611046" w:rsidRPr="005C7082" w:rsidRDefault="00902AB5" w:rsidP="005C7082">
      <w:pPr>
        <w:pStyle w:val="Codelist"/>
      </w:pPr>
      <w:r w:rsidRPr="005C7082">
        <w:t>N50819</w:t>
      </w:r>
      <w:r w:rsidRPr="005C7082">
        <w:tab/>
        <w:t>Testicular pain, unspecified</w:t>
      </w:r>
    </w:p>
    <w:p w14:paraId="5C193B10" w14:textId="77777777" w:rsidR="00611046" w:rsidRPr="005C7082" w:rsidRDefault="00902AB5" w:rsidP="005C7082">
      <w:pPr>
        <w:pStyle w:val="Codelist"/>
      </w:pPr>
      <w:r w:rsidRPr="005C7082">
        <w:t>N5082</w:t>
      </w:r>
      <w:r w:rsidRPr="005C7082">
        <w:tab/>
        <w:t>Scrotal pain</w:t>
      </w:r>
    </w:p>
    <w:p w14:paraId="4EFBC461" w14:textId="77777777" w:rsidR="00611046" w:rsidRPr="005C7082" w:rsidRDefault="00902AB5" w:rsidP="005C7082">
      <w:pPr>
        <w:pStyle w:val="Codelist"/>
      </w:pPr>
      <w:r w:rsidRPr="005C7082">
        <w:t>N5089</w:t>
      </w:r>
      <w:r w:rsidRPr="005C7082">
        <w:tab/>
        <w:t>Other specified disorders of the male genital organs</w:t>
      </w:r>
    </w:p>
    <w:p w14:paraId="2BA9A8D6" w14:textId="77777777" w:rsidR="00611046" w:rsidRPr="005C7082" w:rsidRDefault="00902AB5" w:rsidP="005C7082">
      <w:pPr>
        <w:pStyle w:val="Codelist"/>
      </w:pPr>
      <w:r w:rsidRPr="005C7082">
        <w:t>N509</w:t>
      </w:r>
      <w:r w:rsidRPr="005C7082">
        <w:tab/>
        <w:t>Disorder of male genital organs, unspecified</w:t>
      </w:r>
    </w:p>
    <w:p w14:paraId="26BEED4A" w14:textId="77777777" w:rsidR="00611046" w:rsidRPr="005C7082" w:rsidRDefault="00902AB5" w:rsidP="005C7082">
      <w:pPr>
        <w:pStyle w:val="Codelist"/>
      </w:pPr>
      <w:r w:rsidRPr="005C7082">
        <w:t>N51</w:t>
      </w:r>
      <w:r w:rsidRPr="005C7082">
        <w:tab/>
        <w:t>Disorders of male genital organs in diseases classd elswhr</w:t>
      </w:r>
    </w:p>
    <w:p w14:paraId="05A1F7AB" w14:textId="77777777" w:rsidR="00611046" w:rsidRPr="005C7082" w:rsidRDefault="00902AB5" w:rsidP="005C7082">
      <w:pPr>
        <w:pStyle w:val="Codelist"/>
      </w:pPr>
      <w:r w:rsidRPr="005C7082">
        <w:t>N5201</w:t>
      </w:r>
      <w:r w:rsidRPr="005C7082">
        <w:tab/>
        <w:t>Erectile dysfunction due to arterial insufficiency</w:t>
      </w:r>
    </w:p>
    <w:p w14:paraId="31A70F0C" w14:textId="77777777" w:rsidR="00611046" w:rsidRPr="005C7082" w:rsidRDefault="00902AB5" w:rsidP="005C7082">
      <w:pPr>
        <w:pStyle w:val="Codelist"/>
      </w:pPr>
      <w:r w:rsidRPr="005C7082">
        <w:t>N5202</w:t>
      </w:r>
      <w:r w:rsidRPr="005C7082">
        <w:tab/>
        <w:t>Corporo-venous occlusive erectile dysfunction</w:t>
      </w:r>
    </w:p>
    <w:p w14:paraId="70F9147A" w14:textId="77777777" w:rsidR="00611046" w:rsidRPr="005C7082" w:rsidRDefault="00902AB5" w:rsidP="005C7082">
      <w:pPr>
        <w:pStyle w:val="Codelist"/>
      </w:pPr>
      <w:r w:rsidRPr="005C7082">
        <w:t>N5203</w:t>
      </w:r>
      <w:r w:rsidRPr="005C7082">
        <w:tab/>
        <w:t>Comb artrl insuff &amp; corporo-venous occlusv erectile dysfnct</w:t>
      </w:r>
    </w:p>
    <w:p w14:paraId="1E937359" w14:textId="77777777" w:rsidR="00611046" w:rsidRPr="005C7082" w:rsidRDefault="00902AB5" w:rsidP="005C7082">
      <w:pPr>
        <w:pStyle w:val="Codelist"/>
      </w:pPr>
      <w:r w:rsidRPr="005C7082">
        <w:t>N521</w:t>
      </w:r>
      <w:r w:rsidRPr="005C7082">
        <w:tab/>
        <w:t>Erectile dysfunction due to diseases classified elsewhere</w:t>
      </w:r>
    </w:p>
    <w:p w14:paraId="19BCEDE2" w14:textId="77777777" w:rsidR="00611046" w:rsidRPr="005C7082" w:rsidRDefault="00902AB5" w:rsidP="005C7082">
      <w:pPr>
        <w:pStyle w:val="Codelist"/>
      </w:pPr>
      <w:r w:rsidRPr="005C7082">
        <w:t>N522</w:t>
      </w:r>
      <w:r w:rsidRPr="005C7082">
        <w:tab/>
        <w:t>Drug-induced erectile dysfunction</w:t>
      </w:r>
    </w:p>
    <w:p w14:paraId="7FFEB4B0" w14:textId="77777777" w:rsidR="00611046" w:rsidRPr="005C7082" w:rsidRDefault="00902AB5" w:rsidP="005C7082">
      <w:pPr>
        <w:pStyle w:val="Codelist"/>
      </w:pPr>
      <w:r w:rsidRPr="005C7082">
        <w:t>N5231</w:t>
      </w:r>
      <w:r w:rsidRPr="005C7082">
        <w:tab/>
        <w:t>Erectile dysfunction following radical prostatectomy</w:t>
      </w:r>
    </w:p>
    <w:p w14:paraId="6966CFFA" w14:textId="77777777" w:rsidR="00611046" w:rsidRPr="005C7082" w:rsidRDefault="00902AB5" w:rsidP="005C7082">
      <w:pPr>
        <w:pStyle w:val="Codelist"/>
      </w:pPr>
      <w:r w:rsidRPr="005C7082">
        <w:t>N5232</w:t>
      </w:r>
      <w:r w:rsidRPr="005C7082">
        <w:tab/>
        <w:t>Erectile dysfunction following radical cystectomy</w:t>
      </w:r>
    </w:p>
    <w:p w14:paraId="28459665" w14:textId="77777777" w:rsidR="00611046" w:rsidRPr="005C7082" w:rsidRDefault="00902AB5" w:rsidP="005C7082">
      <w:pPr>
        <w:pStyle w:val="Codelist"/>
      </w:pPr>
      <w:r w:rsidRPr="005C7082">
        <w:t>N5233</w:t>
      </w:r>
      <w:r w:rsidRPr="005C7082">
        <w:tab/>
        <w:t>Erectile dysfunction following urethral surgery</w:t>
      </w:r>
    </w:p>
    <w:p w14:paraId="10A75BBD" w14:textId="77777777" w:rsidR="00611046" w:rsidRPr="005C7082" w:rsidRDefault="00902AB5" w:rsidP="005C7082">
      <w:pPr>
        <w:pStyle w:val="Codelist"/>
      </w:pPr>
      <w:r w:rsidRPr="005C7082">
        <w:t>N5234</w:t>
      </w:r>
      <w:r w:rsidRPr="005C7082">
        <w:tab/>
        <w:t>Erectile dysfunction following simple prostatectomy</w:t>
      </w:r>
    </w:p>
    <w:p w14:paraId="7F771A3A" w14:textId="77777777" w:rsidR="00611046" w:rsidRPr="005C7082" w:rsidRDefault="00902AB5" w:rsidP="005C7082">
      <w:pPr>
        <w:pStyle w:val="Codelist"/>
      </w:pPr>
      <w:r w:rsidRPr="005C7082">
        <w:t>N5235</w:t>
      </w:r>
      <w:r w:rsidRPr="005C7082">
        <w:tab/>
        <w:t>Erectile dysfunction following radiation therapy</w:t>
      </w:r>
    </w:p>
    <w:p w14:paraId="17362898" w14:textId="77777777" w:rsidR="00611046" w:rsidRPr="005C7082" w:rsidRDefault="00902AB5" w:rsidP="005C7082">
      <w:pPr>
        <w:pStyle w:val="Codelist"/>
      </w:pPr>
      <w:r w:rsidRPr="005C7082">
        <w:t>N5236</w:t>
      </w:r>
      <w:r w:rsidRPr="005C7082">
        <w:tab/>
        <w:t>Erectile dysfunction following interstitial seed therapy</w:t>
      </w:r>
    </w:p>
    <w:p w14:paraId="13C01D13" w14:textId="77777777" w:rsidR="00611046" w:rsidRPr="005C7082" w:rsidRDefault="00902AB5" w:rsidP="005C7082">
      <w:pPr>
        <w:pStyle w:val="Codelist"/>
      </w:pPr>
      <w:r w:rsidRPr="005C7082">
        <w:t>N5237</w:t>
      </w:r>
      <w:r w:rsidRPr="005C7082">
        <w:tab/>
        <w:t>Erectile dysfunction following prostate ablative therapy</w:t>
      </w:r>
    </w:p>
    <w:p w14:paraId="4C280AD0" w14:textId="77777777" w:rsidR="00611046" w:rsidRPr="005C7082" w:rsidRDefault="00902AB5" w:rsidP="005C7082">
      <w:pPr>
        <w:pStyle w:val="Codelist"/>
      </w:pPr>
      <w:r w:rsidRPr="005C7082">
        <w:t>N5239</w:t>
      </w:r>
      <w:r w:rsidRPr="005C7082">
        <w:tab/>
        <w:t>Other and unspecified postprocedural erectile dysfunction</w:t>
      </w:r>
    </w:p>
    <w:p w14:paraId="3733AE25" w14:textId="77777777" w:rsidR="00611046" w:rsidRPr="005C7082" w:rsidRDefault="00902AB5" w:rsidP="005C7082">
      <w:pPr>
        <w:pStyle w:val="Codelist"/>
      </w:pPr>
      <w:r w:rsidRPr="005C7082">
        <w:t>N528</w:t>
      </w:r>
      <w:r w:rsidRPr="005C7082">
        <w:tab/>
        <w:t>Other male erectile dysfunction</w:t>
      </w:r>
    </w:p>
    <w:p w14:paraId="54ACA073" w14:textId="77777777" w:rsidR="00611046" w:rsidRPr="005C7082" w:rsidRDefault="00902AB5" w:rsidP="005C7082">
      <w:pPr>
        <w:pStyle w:val="Codelist"/>
      </w:pPr>
      <w:r w:rsidRPr="005C7082">
        <w:t>N529</w:t>
      </w:r>
      <w:r w:rsidRPr="005C7082">
        <w:tab/>
        <w:t>Male erectile dysfunction, unspecified</w:t>
      </w:r>
    </w:p>
    <w:p w14:paraId="7D9441E7" w14:textId="77777777" w:rsidR="00611046" w:rsidRPr="005C7082" w:rsidRDefault="00902AB5" w:rsidP="005C7082">
      <w:pPr>
        <w:pStyle w:val="Codelist"/>
      </w:pPr>
      <w:r w:rsidRPr="005C7082">
        <w:t>N5311</w:t>
      </w:r>
      <w:r w:rsidRPr="005C7082">
        <w:tab/>
        <w:t>Retarded ejaculation</w:t>
      </w:r>
    </w:p>
    <w:p w14:paraId="3BB12ADD" w14:textId="77777777" w:rsidR="00611046" w:rsidRPr="005C7082" w:rsidRDefault="00902AB5" w:rsidP="005C7082">
      <w:pPr>
        <w:pStyle w:val="Codelist"/>
      </w:pPr>
      <w:r w:rsidRPr="005C7082">
        <w:t>N5312</w:t>
      </w:r>
      <w:r w:rsidRPr="005C7082">
        <w:tab/>
        <w:t>Painful ejaculation</w:t>
      </w:r>
    </w:p>
    <w:p w14:paraId="16C62226" w14:textId="77777777" w:rsidR="00611046" w:rsidRPr="005C7082" w:rsidRDefault="00902AB5" w:rsidP="005C7082">
      <w:pPr>
        <w:pStyle w:val="Codelist"/>
      </w:pPr>
      <w:r w:rsidRPr="005C7082">
        <w:t>N5313</w:t>
      </w:r>
      <w:r w:rsidRPr="005C7082">
        <w:tab/>
        <w:t>Anejaculatory orgasm</w:t>
      </w:r>
    </w:p>
    <w:p w14:paraId="4A18D8AE" w14:textId="77777777" w:rsidR="00611046" w:rsidRPr="005C7082" w:rsidRDefault="00902AB5" w:rsidP="005C7082">
      <w:pPr>
        <w:pStyle w:val="Codelist"/>
      </w:pPr>
      <w:r w:rsidRPr="005C7082">
        <w:t>N5314</w:t>
      </w:r>
      <w:r w:rsidRPr="005C7082">
        <w:tab/>
        <w:t>Retrograde ejaculation</w:t>
      </w:r>
    </w:p>
    <w:p w14:paraId="363D72FD" w14:textId="77777777" w:rsidR="00611046" w:rsidRPr="005C7082" w:rsidRDefault="00902AB5" w:rsidP="005C7082">
      <w:pPr>
        <w:pStyle w:val="Codelist"/>
      </w:pPr>
      <w:r w:rsidRPr="005C7082">
        <w:t>N5319</w:t>
      </w:r>
      <w:r w:rsidRPr="005C7082">
        <w:tab/>
        <w:t>Other ejaculatory dysfunction</w:t>
      </w:r>
    </w:p>
    <w:p w14:paraId="6E711D56" w14:textId="77777777" w:rsidR="00611046" w:rsidRPr="005C7082" w:rsidRDefault="00902AB5" w:rsidP="005C7082">
      <w:pPr>
        <w:pStyle w:val="Codelist"/>
      </w:pPr>
      <w:r w:rsidRPr="005C7082">
        <w:t>N538</w:t>
      </w:r>
      <w:r w:rsidRPr="005C7082">
        <w:tab/>
        <w:t>Other male sexual dysfunction</w:t>
      </w:r>
    </w:p>
    <w:p w14:paraId="047F6CC0" w14:textId="77777777" w:rsidR="00611046" w:rsidRPr="005C7082" w:rsidRDefault="00902AB5" w:rsidP="005C7082">
      <w:pPr>
        <w:pStyle w:val="Codelist"/>
      </w:pPr>
      <w:r w:rsidRPr="005C7082">
        <w:t>N539</w:t>
      </w:r>
      <w:r w:rsidRPr="005C7082">
        <w:tab/>
        <w:t>Unspecified male sexual dysfunction</w:t>
      </w:r>
    </w:p>
    <w:p w14:paraId="277BA2A5" w14:textId="77777777" w:rsidR="00611046" w:rsidRPr="005C7082" w:rsidRDefault="00902AB5" w:rsidP="005C7082">
      <w:pPr>
        <w:pStyle w:val="Codelist"/>
      </w:pPr>
      <w:r w:rsidRPr="005C7082">
        <w:t>N99110</w:t>
      </w:r>
      <w:r w:rsidRPr="005C7082">
        <w:tab/>
        <w:t>Postprocedural urethral stricture, male, meatal</w:t>
      </w:r>
    </w:p>
    <w:p w14:paraId="4D1B63D1" w14:textId="77777777" w:rsidR="00611046" w:rsidRPr="005C7082" w:rsidRDefault="00902AB5" w:rsidP="005C7082">
      <w:pPr>
        <w:pStyle w:val="Codelist"/>
      </w:pPr>
      <w:r w:rsidRPr="005C7082">
        <w:t>N99111</w:t>
      </w:r>
      <w:r w:rsidRPr="005C7082">
        <w:tab/>
        <w:t>Postprocedural bulbous urethral stricture, male</w:t>
      </w:r>
    </w:p>
    <w:p w14:paraId="2ED11488" w14:textId="77777777" w:rsidR="00611046" w:rsidRPr="005C7082" w:rsidRDefault="00902AB5" w:rsidP="005C7082">
      <w:pPr>
        <w:pStyle w:val="Codelist"/>
      </w:pPr>
      <w:r w:rsidRPr="005C7082">
        <w:t>N99112</w:t>
      </w:r>
      <w:r w:rsidRPr="005C7082">
        <w:tab/>
        <w:t>Postprocedural membranous urethral stricture, male</w:t>
      </w:r>
    </w:p>
    <w:p w14:paraId="260D6373" w14:textId="77777777" w:rsidR="00611046" w:rsidRPr="005C7082" w:rsidRDefault="00902AB5" w:rsidP="005C7082">
      <w:pPr>
        <w:pStyle w:val="Codelist"/>
      </w:pPr>
      <w:r w:rsidRPr="005C7082">
        <w:t>N99113</w:t>
      </w:r>
      <w:r w:rsidRPr="005C7082">
        <w:tab/>
        <w:t>Postprocedural anterior bulbous urethral stricture, male</w:t>
      </w:r>
    </w:p>
    <w:p w14:paraId="6AACF589" w14:textId="77777777" w:rsidR="00611046" w:rsidRPr="005C7082" w:rsidRDefault="00902AB5" w:rsidP="005C7082">
      <w:pPr>
        <w:pStyle w:val="Codelist"/>
      </w:pPr>
      <w:r w:rsidRPr="005C7082">
        <w:t>N99114</w:t>
      </w:r>
      <w:r w:rsidRPr="005C7082">
        <w:tab/>
        <w:t>Postprocedural urethral stricture, male, unspecified</w:t>
      </w:r>
    </w:p>
    <w:p w14:paraId="085482E8" w14:textId="77777777" w:rsidR="00611046" w:rsidRPr="005C7082" w:rsidRDefault="00902AB5" w:rsidP="005C7082">
      <w:pPr>
        <w:pStyle w:val="Codelist"/>
      </w:pPr>
      <w:r w:rsidRPr="005C7082">
        <w:t>N99115</w:t>
      </w:r>
      <w:r w:rsidRPr="005C7082">
        <w:tab/>
        <w:t>Postprocedural fossa navicularis urethral stricture</w:t>
      </w:r>
    </w:p>
    <w:p w14:paraId="2D2EB49B" w14:textId="77777777" w:rsidR="00611046" w:rsidRPr="005C7082" w:rsidRDefault="00902AB5" w:rsidP="005C7082">
      <w:pPr>
        <w:pStyle w:val="Codelist"/>
      </w:pPr>
      <w:r w:rsidRPr="005C7082">
        <w:t>N99116</w:t>
      </w:r>
      <w:r w:rsidRPr="005C7082">
        <w:tab/>
        <w:t>Postprocedural urethral stricture, male, overlapping sites</w:t>
      </w:r>
    </w:p>
    <w:p w14:paraId="73D36C3B" w14:textId="77777777" w:rsidR="00611046" w:rsidRPr="005C7082" w:rsidRDefault="00902AB5" w:rsidP="005C7082">
      <w:pPr>
        <w:pStyle w:val="Codelist"/>
      </w:pPr>
      <w:r w:rsidRPr="005C7082">
        <w:t>P835</w:t>
      </w:r>
      <w:r w:rsidRPr="005C7082">
        <w:tab/>
        <w:t>Congenital hydrocele</w:t>
      </w:r>
    </w:p>
    <w:p w14:paraId="10EC100B" w14:textId="77777777" w:rsidR="00611046" w:rsidRPr="005C7082" w:rsidRDefault="00902AB5" w:rsidP="005C7082">
      <w:pPr>
        <w:pStyle w:val="Codelist"/>
      </w:pPr>
      <w:r w:rsidRPr="005C7082">
        <w:t>Q5300</w:t>
      </w:r>
      <w:r w:rsidRPr="005C7082">
        <w:tab/>
        <w:t>Ectopic testis, unspecified</w:t>
      </w:r>
    </w:p>
    <w:p w14:paraId="4B302C2B" w14:textId="77777777" w:rsidR="00611046" w:rsidRPr="005C7082" w:rsidRDefault="00902AB5" w:rsidP="005C7082">
      <w:pPr>
        <w:pStyle w:val="Codelist"/>
      </w:pPr>
      <w:r w:rsidRPr="005C7082">
        <w:t>Q5301</w:t>
      </w:r>
      <w:r w:rsidRPr="005C7082">
        <w:tab/>
        <w:t>Ectopic testis, unilateral</w:t>
      </w:r>
    </w:p>
    <w:p w14:paraId="121B53FA" w14:textId="77777777" w:rsidR="00611046" w:rsidRPr="005C7082" w:rsidRDefault="00902AB5" w:rsidP="005C7082">
      <w:pPr>
        <w:pStyle w:val="Codelist"/>
      </w:pPr>
      <w:r w:rsidRPr="005C7082">
        <w:t>Q5302</w:t>
      </w:r>
      <w:r w:rsidRPr="005C7082">
        <w:tab/>
        <w:t>Ectopic testes, bilateral</w:t>
      </w:r>
    </w:p>
    <w:p w14:paraId="3D7155F1" w14:textId="77777777" w:rsidR="00611046" w:rsidRPr="005C7082" w:rsidRDefault="00902AB5" w:rsidP="005C7082">
      <w:pPr>
        <w:pStyle w:val="Codelist"/>
      </w:pPr>
      <w:r w:rsidRPr="005C7082">
        <w:t>Q5310</w:t>
      </w:r>
      <w:r w:rsidRPr="005C7082">
        <w:tab/>
        <w:t>Unspecified undescended testicle, unilateral</w:t>
      </w:r>
    </w:p>
    <w:p w14:paraId="3FFADA43" w14:textId="77777777" w:rsidR="00611046" w:rsidRPr="005C7082" w:rsidRDefault="00902AB5" w:rsidP="005C7082">
      <w:pPr>
        <w:pStyle w:val="Codelist"/>
      </w:pPr>
      <w:r w:rsidRPr="005C7082">
        <w:t>Q53111</w:t>
      </w:r>
      <w:r w:rsidRPr="005C7082">
        <w:tab/>
        <w:t>Unilateral intraabdominal testis</w:t>
      </w:r>
    </w:p>
    <w:p w14:paraId="159422C5" w14:textId="77777777" w:rsidR="00611046" w:rsidRPr="005C7082" w:rsidRDefault="00902AB5" w:rsidP="005C7082">
      <w:pPr>
        <w:pStyle w:val="Codelist"/>
      </w:pPr>
      <w:r w:rsidRPr="005C7082">
        <w:t>Q53112</w:t>
      </w:r>
      <w:r w:rsidRPr="005C7082">
        <w:tab/>
        <w:t>Unilateral inguinal testis</w:t>
      </w:r>
    </w:p>
    <w:p w14:paraId="6F069EA7" w14:textId="77777777" w:rsidR="00611046" w:rsidRPr="005C7082" w:rsidRDefault="00902AB5" w:rsidP="005C7082">
      <w:pPr>
        <w:pStyle w:val="Codelist"/>
      </w:pPr>
      <w:r w:rsidRPr="005C7082">
        <w:t>Q5312</w:t>
      </w:r>
      <w:r w:rsidRPr="005C7082">
        <w:tab/>
        <w:t>Ectopic perineal testis, unilateral</w:t>
      </w:r>
    </w:p>
    <w:p w14:paraId="6C016A9F" w14:textId="77777777" w:rsidR="00611046" w:rsidRPr="005C7082" w:rsidRDefault="00902AB5" w:rsidP="005C7082">
      <w:pPr>
        <w:pStyle w:val="Codelist"/>
      </w:pPr>
      <w:r w:rsidRPr="005C7082">
        <w:t>Q5313</w:t>
      </w:r>
      <w:r w:rsidRPr="005C7082">
        <w:tab/>
        <w:t>Unilateral high scrotal testis</w:t>
      </w:r>
    </w:p>
    <w:p w14:paraId="0D643CA4" w14:textId="77777777" w:rsidR="00611046" w:rsidRPr="005C7082" w:rsidRDefault="00902AB5" w:rsidP="005C7082">
      <w:pPr>
        <w:pStyle w:val="Codelist"/>
      </w:pPr>
      <w:r w:rsidRPr="005C7082">
        <w:t>Q5320</w:t>
      </w:r>
      <w:r w:rsidRPr="005C7082">
        <w:tab/>
        <w:t>Undescended testicle, unspecified, bilateral</w:t>
      </w:r>
    </w:p>
    <w:p w14:paraId="59772230" w14:textId="77777777" w:rsidR="00611046" w:rsidRPr="005C7082" w:rsidRDefault="00902AB5" w:rsidP="005C7082">
      <w:pPr>
        <w:pStyle w:val="Codelist"/>
      </w:pPr>
      <w:r w:rsidRPr="005C7082">
        <w:t>Q53211</w:t>
      </w:r>
      <w:r w:rsidRPr="005C7082">
        <w:tab/>
        <w:t>Bilateral intraabdominal testes</w:t>
      </w:r>
    </w:p>
    <w:p w14:paraId="4A6777A2" w14:textId="77777777" w:rsidR="00611046" w:rsidRPr="005C7082" w:rsidRDefault="00902AB5" w:rsidP="005C7082">
      <w:pPr>
        <w:pStyle w:val="Codelist"/>
      </w:pPr>
      <w:r w:rsidRPr="005C7082">
        <w:t>Q53212</w:t>
      </w:r>
      <w:r w:rsidRPr="005C7082">
        <w:tab/>
        <w:t>Bilateral inguinal testes</w:t>
      </w:r>
    </w:p>
    <w:p w14:paraId="7E6566C7" w14:textId="77777777" w:rsidR="00611046" w:rsidRPr="005C7082" w:rsidRDefault="00902AB5" w:rsidP="005C7082">
      <w:pPr>
        <w:pStyle w:val="Codelist"/>
      </w:pPr>
      <w:r w:rsidRPr="005C7082">
        <w:t>Q5322</w:t>
      </w:r>
      <w:r w:rsidRPr="005C7082">
        <w:tab/>
        <w:t>Ectopic perineal testis, bilateral</w:t>
      </w:r>
    </w:p>
    <w:p w14:paraId="1324D3D6" w14:textId="77777777" w:rsidR="00611046" w:rsidRPr="005C7082" w:rsidRDefault="00902AB5" w:rsidP="005C7082">
      <w:pPr>
        <w:pStyle w:val="Codelist"/>
      </w:pPr>
      <w:r w:rsidRPr="005C7082">
        <w:t>Q5323</w:t>
      </w:r>
      <w:r w:rsidRPr="005C7082">
        <w:tab/>
        <w:t>Bilateral high scrotal testes</w:t>
      </w:r>
    </w:p>
    <w:p w14:paraId="06DF6FD1" w14:textId="77777777" w:rsidR="00611046" w:rsidRPr="005C7082" w:rsidRDefault="00902AB5" w:rsidP="005C7082">
      <w:pPr>
        <w:pStyle w:val="Codelist"/>
      </w:pPr>
      <w:r w:rsidRPr="005C7082">
        <w:t>Q539</w:t>
      </w:r>
      <w:r w:rsidRPr="005C7082">
        <w:tab/>
        <w:t>Undescended testicle, unspecified</w:t>
      </w:r>
    </w:p>
    <w:p w14:paraId="44D16BCF" w14:textId="77777777" w:rsidR="00611046" w:rsidRPr="005C7082" w:rsidRDefault="00902AB5" w:rsidP="005C7082">
      <w:pPr>
        <w:pStyle w:val="Codelist"/>
      </w:pPr>
      <w:r w:rsidRPr="005C7082">
        <w:t>Q540</w:t>
      </w:r>
      <w:r w:rsidRPr="005C7082">
        <w:tab/>
        <w:t>Hypospadias, balanic</w:t>
      </w:r>
    </w:p>
    <w:p w14:paraId="3121B798" w14:textId="77777777" w:rsidR="00611046" w:rsidRPr="005C7082" w:rsidRDefault="00902AB5" w:rsidP="005C7082">
      <w:pPr>
        <w:pStyle w:val="Codelist"/>
      </w:pPr>
      <w:r w:rsidRPr="005C7082">
        <w:t>Q541</w:t>
      </w:r>
      <w:r w:rsidRPr="005C7082">
        <w:tab/>
        <w:t>Hypospadias, penile</w:t>
      </w:r>
    </w:p>
    <w:p w14:paraId="758D226C" w14:textId="77777777" w:rsidR="00611046" w:rsidRPr="005C7082" w:rsidRDefault="00902AB5" w:rsidP="005C7082">
      <w:pPr>
        <w:pStyle w:val="Codelist"/>
      </w:pPr>
      <w:r w:rsidRPr="005C7082">
        <w:t>Q542</w:t>
      </w:r>
      <w:r w:rsidRPr="005C7082">
        <w:tab/>
        <w:t>Hypospadias, penoscrotal</w:t>
      </w:r>
    </w:p>
    <w:p w14:paraId="426E9221" w14:textId="77777777" w:rsidR="00611046" w:rsidRPr="005C7082" w:rsidRDefault="00902AB5" w:rsidP="005C7082">
      <w:pPr>
        <w:pStyle w:val="Codelist"/>
      </w:pPr>
      <w:r w:rsidRPr="005C7082">
        <w:t>Q543</w:t>
      </w:r>
      <w:r w:rsidRPr="005C7082">
        <w:tab/>
        <w:t>Hypospadias, perineal</w:t>
      </w:r>
    </w:p>
    <w:p w14:paraId="26E8D06F" w14:textId="77777777" w:rsidR="00611046" w:rsidRPr="005C7082" w:rsidRDefault="00902AB5" w:rsidP="005C7082">
      <w:pPr>
        <w:pStyle w:val="Codelist"/>
      </w:pPr>
      <w:r w:rsidRPr="005C7082">
        <w:t>Q544</w:t>
      </w:r>
      <w:r w:rsidRPr="005C7082">
        <w:tab/>
        <w:t>Congenital chordee</w:t>
      </w:r>
    </w:p>
    <w:p w14:paraId="4C910100" w14:textId="77777777" w:rsidR="00611046" w:rsidRPr="005C7082" w:rsidRDefault="00902AB5" w:rsidP="005C7082">
      <w:pPr>
        <w:pStyle w:val="Codelist"/>
      </w:pPr>
      <w:r w:rsidRPr="005C7082">
        <w:t>Q548</w:t>
      </w:r>
      <w:r w:rsidRPr="005C7082">
        <w:tab/>
        <w:t>Other hypospadias</w:t>
      </w:r>
    </w:p>
    <w:p w14:paraId="71E02C32" w14:textId="77777777" w:rsidR="00611046" w:rsidRPr="005C7082" w:rsidRDefault="00902AB5" w:rsidP="005C7082">
      <w:pPr>
        <w:pStyle w:val="Codelist"/>
      </w:pPr>
      <w:r w:rsidRPr="005C7082">
        <w:t>Q549</w:t>
      </w:r>
      <w:r w:rsidRPr="005C7082">
        <w:tab/>
        <w:t>Hypospadias, unspecified</w:t>
      </w:r>
    </w:p>
    <w:p w14:paraId="400C7A24" w14:textId="77777777" w:rsidR="00611046" w:rsidRPr="005C7082" w:rsidRDefault="00902AB5" w:rsidP="005C7082">
      <w:pPr>
        <w:pStyle w:val="Codelist"/>
      </w:pPr>
      <w:r w:rsidRPr="005C7082">
        <w:t>Q550</w:t>
      </w:r>
      <w:r w:rsidRPr="005C7082">
        <w:tab/>
        <w:t>Absence and aplasia of testis</w:t>
      </w:r>
    </w:p>
    <w:p w14:paraId="39B69A35" w14:textId="77777777" w:rsidR="00611046" w:rsidRPr="005C7082" w:rsidRDefault="00902AB5" w:rsidP="005C7082">
      <w:pPr>
        <w:pStyle w:val="Codelist"/>
      </w:pPr>
      <w:r w:rsidRPr="005C7082">
        <w:t>Q551</w:t>
      </w:r>
      <w:r w:rsidRPr="005C7082">
        <w:tab/>
        <w:t>Hypoplasia of testis and scrotum</w:t>
      </w:r>
    </w:p>
    <w:p w14:paraId="2D46C902" w14:textId="77777777" w:rsidR="00611046" w:rsidRPr="005C7082" w:rsidRDefault="00902AB5" w:rsidP="005C7082">
      <w:pPr>
        <w:pStyle w:val="Codelist"/>
      </w:pPr>
      <w:r w:rsidRPr="005C7082">
        <w:t>Q5520</w:t>
      </w:r>
      <w:r w:rsidRPr="005C7082">
        <w:tab/>
        <w:t>Unspecified congenital malformations of testis and scrotum</w:t>
      </w:r>
    </w:p>
    <w:p w14:paraId="0F9A1ED5" w14:textId="77777777" w:rsidR="00611046" w:rsidRPr="005C7082" w:rsidRDefault="00902AB5" w:rsidP="005C7082">
      <w:pPr>
        <w:pStyle w:val="Codelist"/>
      </w:pPr>
      <w:r w:rsidRPr="005C7082">
        <w:t>Q5521</w:t>
      </w:r>
      <w:r w:rsidRPr="005C7082">
        <w:tab/>
        <w:t>Polyorchism</w:t>
      </w:r>
    </w:p>
    <w:p w14:paraId="269D8156" w14:textId="77777777" w:rsidR="00611046" w:rsidRPr="005C7082" w:rsidRDefault="00902AB5" w:rsidP="005C7082">
      <w:pPr>
        <w:pStyle w:val="Codelist"/>
      </w:pPr>
      <w:r w:rsidRPr="005C7082">
        <w:t>Q5522</w:t>
      </w:r>
      <w:r w:rsidRPr="005C7082">
        <w:tab/>
        <w:t>Retractile testis</w:t>
      </w:r>
    </w:p>
    <w:p w14:paraId="03777D50" w14:textId="77777777" w:rsidR="00611046" w:rsidRPr="005C7082" w:rsidRDefault="00902AB5" w:rsidP="005C7082">
      <w:pPr>
        <w:pStyle w:val="Codelist"/>
      </w:pPr>
      <w:r w:rsidRPr="005C7082">
        <w:t>Q5523</w:t>
      </w:r>
      <w:r w:rsidRPr="005C7082">
        <w:tab/>
        <w:t>Scrotal transposition</w:t>
      </w:r>
    </w:p>
    <w:p w14:paraId="1A0F1AF7" w14:textId="77777777" w:rsidR="00611046" w:rsidRPr="005C7082" w:rsidRDefault="00902AB5" w:rsidP="005C7082">
      <w:pPr>
        <w:pStyle w:val="Codelist"/>
      </w:pPr>
      <w:r w:rsidRPr="005C7082">
        <w:t>Q5529</w:t>
      </w:r>
      <w:r w:rsidRPr="005C7082">
        <w:tab/>
        <w:t>Other congenital malformations of testis and scrotum</w:t>
      </w:r>
    </w:p>
    <w:p w14:paraId="508A3259" w14:textId="77777777" w:rsidR="00611046" w:rsidRPr="005C7082" w:rsidRDefault="00902AB5" w:rsidP="005C7082">
      <w:pPr>
        <w:pStyle w:val="Codelist"/>
      </w:pPr>
      <w:r w:rsidRPr="005C7082">
        <w:t>Q553</w:t>
      </w:r>
      <w:r w:rsidRPr="005C7082">
        <w:tab/>
        <w:t>Atresia of vas deferens</w:t>
      </w:r>
    </w:p>
    <w:p w14:paraId="60BA5825" w14:textId="77777777" w:rsidR="00611046" w:rsidRPr="005C7082" w:rsidRDefault="00902AB5" w:rsidP="005C7082">
      <w:pPr>
        <w:pStyle w:val="Codelist"/>
      </w:pPr>
      <w:r w:rsidRPr="005C7082">
        <w:t>Q554</w:t>
      </w:r>
      <w:r w:rsidRPr="005C7082">
        <w:tab/>
        <w:t>Oth congen malform of vas def,epidid, semnl vescl &amp; prostate</w:t>
      </w:r>
    </w:p>
    <w:p w14:paraId="67D47F25" w14:textId="77777777" w:rsidR="00611046" w:rsidRPr="005C7082" w:rsidRDefault="00902AB5" w:rsidP="005C7082">
      <w:pPr>
        <w:pStyle w:val="Codelist"/>
      </w:pPr>
      <w:r w:rsidRPr="005C7082">
        <w:t>Q555</w:t>
      </w:r>
      <w:r w:rsidRPr="005C7082">
        <w:tab/>
        <w:t>Congenital absence and aplasia of penis</w:t>
      </w:r>
    </w:p>
    <w:p w14:paraId="5E1EAA5F" w14:textId="77777777" w:rsidR="00611046" w:rsidRPr="005C7082" w:rsidRDefault="00902AB5" w:rsidP="005C7082">
      <w:pPr>
        <w:pStyle w:val="Codelist"/>
      </w:pPr>
      <w:r w:rsidRPr="005C7082">
        <w:t>Q5561</w:t>
      </w:r>
      <w:r w:rsidRPr="005C7082">
        <w:tab/>
        <w:t>Curvature of penis (lateral)</w:t>
      </w:r>
    </w:p>
    <w:p w14:paraId="597AE8FC" w14:textId="77777777" w:rsidR="00611046" w:rsidRPr="005C7082" w:rsidRDefault="00902AB5" w:rsidP="005C7082">
      <w:pPr>
        <w:pStyle w:val="Codelist"/>
      </w:pPr>
      <w:r w:rsidRPr="005C7082">
        <w:t>Q5562</w:t>
      </w:r>
      <w:r w:rsidRPr="005C7082">
        <w:tab/>
        <w:t>Hypoplasia of penis</w:t>
      </w:r>
    </w:p>
    <w:p w14:paraId="5B48E9A8" w14:textId="77777777" w:rsidR="00611046" w:rsidRPr="005C7082" w:rsidRDefault="00902AB5" w:rsidP="005C7082">
      <w:pPr>
        <w:pStyle w:val="Codelist"/>
      </w:pPr>
      <w:r w:rsidRPr="005C7082">
        <w:t>Q5563</w:t>
      </w:r>
      <w:r w:rsidRPr="005C7082">
        <w:tab/>
        <w:t>Congenital torsion of penis</w:t>
      </w:r>
    </w:p>
    <w:p w14:paraId="1738B145" w14:textId="77777777" w:rsidR="00611046" w:rsidRPr="005C7082" w:rsidRDefault="00902AB5" w:rsidP="005C7082">
      <w:pPr>
        <w:pStyle w:val="Codelist"/>
      </w:pPr>
      <w:r w:rsidRPr="005C7082">
        <w:t>Q5564</w:t>
      </w:r>
      <w:r w:rsidRPr="005C7082">
        <w:tab/>
        <w:t>Hidden penis</w:t>
      </w:r>
    </w:p>
    <w:p w14:paraId="74F5525F" w14:textId="77777777" w:rsidR="00611046" w:rsidRPr="005C7082" w:rsidRDefault="00902AB5" w:rsidP="005C7082">
      <w:pPr>
        <w:pStyle w:val="Codelist"/>
      </w:pPr>
      <w:r w:rsidRPr="005C7082">
        <w:t>Q5569</w:t>
      </w:r>
      <w:r w:rsidRPr="005C7082">
        <w:tab/>
        <w:t>Other congenital malformation of penis</w:t>
      </w:r>
    </w:p>
    <w:p w14:paraId="0265EA18" w14:textId="77777777" w:rsidR="00611046" w:rsidRPr="005C7082" w:rsidRDefault="00902AB5" w:rsidP="005C7082">
      <w:pPr>
        <w:pStyle w:val="Codelist"/>
      </w:pPr>
      <w:r w:rsidRPr="005C7082">
        <w:t>Q557</w:t>
      </w:r>
      <w:r w:rsidRPr="005C7082">
        <w:tab/>
        <w:t>Congenital vasocutaneous fistula</w:t>
      </w:r>
    </w:p>
    <w:p w14:paraId="1AD25DA2" w14:textId="77777777" w:rsidR="00611046" w:rsidRPr="005C7082" w:rsidRDefault="00902AB5" w:rsidP="005C7082">
      <w:pPr>
        <w:pStyle w:val="Codelist"/>
      </w:pPr>
      <w:r w:rsidRPr="005C7082">
        <w:t>Q558</w:t>
      </w:r>
      <w:r w:rsidRPr="005C7082">
        <w:tab/>
        <w:t>Oth congenital malformations of male genital organs</w:t>
      </w:r>
    </w:p>
    <w:p w14:paraId="135ECB33" w14:textId="77777777" w:rsidR="00611046" w:rsidRPr="005C7082" w:rsidRDefault="00902AB5" w:rsidP="005C7082">
      <w:pPr>
        <w:pStyle w:val="Codelist"/>
      </w:pPr>
      <w:r w:rsidRPr="005C7082">
        <w:t>Q559</w:t>
      </w:r>
      <w:r w:rsidRPr="005C7082">
        <w:tab/>
        <w:t>Congenital malformation of male genital organ, unspecified</w:t>
      </w:r>
    </w:p>
    <w:p w14:paraId="36A6289D" w14:textId="77777777" w:rsidR="00611046" w:rsidRPr="005C7082" w:rsidRDefault="00902AB5" w:rsidP="005C7082">
      <w:pPr>
        <w:pStyle w:val="Codelist"/>
      </w:pPr>
      <w:r w:rsidRPr="005C7082">
        <w:t>Q561</w:t>
      </w:r>
      <w:r w:rsidRPr="005C7082">
        <w:tab/>
        <w:t>Male pseudohermaphroditism, not elsewhere classified</w:t>
      </w:r>
    </w:p>
    <w:p w14:paraId="1F70D4A5" w14:textId="77777777" w:rsidR="00611046" w:rsidRPr="005C7082" w:rsidRDefault="00902AB5" w:rsidP="005C7082">
      <w:pPr>
        <w:pStyle w:val="Codelist"/>
      </w:pPr>
      <w:r w:rsidRPr="005C7082">
        <w:t>Q980</w:t>
      </w:r>
      <w:r w:rsidRPr="005C7082">
        <w:tab/>
        <w:t>Klinefelter syndrome karyotype 47, XXY</w:t>
      </w:r>
    </w:p>
    <w:p w14:paraId="469A8DF7" w14:textId="77777777" w:rsidR="00611046" w:rsidRPr="005C7082" w:rsidRDefault="00902AB5" w:rsidP="005C7082">
      <w:pPr>
        <w:pStyle w:val="Codelist"/>
      </w:pPr>
      <w:r w:rsidRPr="005C7082">
        <w:t>Q981</w:t>
      </w:r>
      <w:r w:rsidRPr="005C7082">
        <w:tab/>
        <w:t>Klinefelter syndrome, male with more than two X chromosomes</w:t>
      </w:r>
    </w:p>
    <w:p w14:paraId="32451645" w14:textId="77777777" w:rsidR="00611046" w:rsidRPr="005C7082" w:rsidRDefault="00902AB5" w:rsidP="005C7082">
      <w:pPr>
        <w:pStyle w:val="Codelist"/>
      </w:pPr>
      <w:r w:rsidRPr="005C7082">
        <w:t>Q983</w:t>
      </w:r>
      <w:r w:rsidRPr="005C7082">
        <w:tab/>
        <w:t>Other male with 46, XX karyotype</w:t>
      </w:r>
    </w:p>
    <w:p w14:paraId="1F74313B" w14:textId="77777777" w:rsidR="00611046" w:rsidRPr="005C7082" w:rsidRDefault="00902AB5" w:rsidP="005C7082">
      <w:pPr>
        <w:pStyle w:val="Codelist"/>
      </w:pPr>
      <w:r w:rsidRPr="005C7082">
        <w:t>Q984</w:t>
      </w:r>
      <w:r w:rsidRPr="005C7082">
        <w:tab/>
        <w:t>Klinefelter syndrome, unspecified</w:t>
      </w:r>
    </w:p>
    <w:p w14:paraId="479167F2" w14:textId="77777777" w:rsidR="00611046" w:rsidRPr="005C7082" w:rsidRDefault="00902AB5" w:rsidP="005C7082">
      <w:pPr>
        <w:pStyle w:val="Codelist"/>
      </w:pPr>
      <w:r w:rsidRPr="005C7082">
        <w:t>Q986</w:t>
      </w:r>
      <w:r w:rsidRPr="005C7082">
        <w:tab/>
        <w:t>Male with structurally abnormal sex chromosome</w:t>
      </w:r>
    </w:p>
    <w:p w14:paraId="304D7BA4" w14:textId="77777777" w:rsidR="00611046" w:rsidRPr="005C7082" w:rsidRDefault="00902AB5" w:rsidP="005C7082">
      <w:pPr>
        <w:pStyle w:val="Codelist"/>
      </w:pPr>
      <w:r w:rsidRPr="005C7082">
        <w:t>Q987</w:t>
      </w:r>
      <w:r w:rsidRPr="005C7082">
        <w:tab/>
        <w:t>Male with sex chromosome mosaicism</w:t>
      </w:r>
    </w:p>
    <w:p w14:paraId="278D1C6B" w14:textId="77777777" w:rsidR="00611046" w:rsidRPr="005C7082" w:rsidRDefault="00902AB5" w:rsidP="005C7082">
      <w:pPr>
        <w:pStyle w:val="Codelist"/>
      </w:pPr>
      <w:r w:rsidRPr="005C7082">
        <w:t>Q988</w:t>
      </w:r>
      <w:r w:rsidRPr="005C7082">
        <w:tab/>
        <w:t>Other specified sex chromosome abnormalities, male phenotype</w:t>
      </w:r>
    </w:p>
    <w:p w14:paraId="6B88068A" w14:textId="77777777" w:rsidR="00611046" w:rsidRPr="005C7082" w:rsidRDefault="00902AB5" w:rsidP="005C7082">
      <w:pPr>
        <w:pStyle w:val="Codelist"/>
      </w:pPr>
      <w:r w:rsidRPr="005C7082">
        <w:t>Q989</w:t>
      </w:r>
      <w:r w:rsidRPr="005C7082">
        <w:tab/>
        <w:t>Sex chromosome abnormality, male phenotype, unspecified</w:t>
      </w:r>
    </w:p>
    <w:p w14:paraId="5C6FDBE2" w14:textId="77777777" w:rsidR="00611046" w:rsidRPr="005C7082" w:rsidRDefault="00902AB5" w:rsidP="005C7082">
      <w:pPr>
        <w:pStyle w:val="Codelist"/>
      </w:pPr>
      <w:r w:rsidRPr="005C7082">
        <w:t>R361</w:t>
      </w:r>
      <w:r w:rsidRPr="005C7082">
        <w:tab/>
        <w:t>Hematospermia</w:t>
      </w:r>
    </w:p>
    <w:p w14:paraId="4A5361C4" w14:textId="77777777" w:rsidR="00611046" w:rsidRPr="005C7082" w:rsidRDefault="00902AB5" w:rsidP="005C7082">
      <w:pPr>
        <w:pStyle w:val="Codelist"/>
      </w:pPr>
      <w:r w:rsidRPr="005C7082">
        <w:t>R3983</w:t>
      </w:r>
      <w:r w:rsidRPr="005C7082">
        <w:tab/>
        <w:t>Unilateral non-palpable testicle</w:t>
      </w:r>
    </w:p>
    <w:p w14:paraId="7BDA6EEC" w14:textId="77777777" w:rsidR="00611046" w:rsidRPr="005C7082" w:rsidRDefault="00902AB5" w:rsidP="005C7082">
      <w:pPr>
        <w:pStyle w:val="Codelist"/>
      </w:pPr>
      <w:r w:rsidRPr="005C7082">
        <w:t>R3984</w:t>
      </w:r>
      <w:r w:rsidRPr="005C7082">
        <w:tab/>
        <w:t>Bilateral non-palpable testicles</w:t>
      </w:r>
    </w:p>
    <w:p w14:paraId="05DE41F5" w14:textId="77777777" w:rsidR="00611046" w:rsidRPr="005C7082" w:rsidRDefault="00902AB5" w:rsidP="005C7082">
      <w:pPr>
        <w:pStyle w:val="Codelist"/>
      </w:pPr>
      <w:r w:rsidRPr="005C7082">
        <w:t>R860</w:t>
      </w:r>
      <w:r w:rsidRPr="005C7082">
        <w:tab/>
        <w:t>Abn lev enzymes in specimens from male genital organs</w:t>
      </w:r>
    </w:p>
    <w:p w14:paraId="3A950EF9" w14:textId="77777777" w:rsidR="00611046" w:rsidRPr="005C7082" w:rsidRDefault="00902AB5" w:rsidP="005C7082">
      <w:pPr>
        <w:pStyle w:val="Codelist"/>
      </w:pPr>
      <w:r w:rsidRPr="005C7082">
        <w:t>R861</w:t>
      </w:r>
      <w:r w:rsidRPr="005C7082">
        <w:tab/>
        <w:t>Abn lev hormones in specimens from male genital organs</w:t>
      </w:r>
    </w:p>
    <w:p w14:paraId="036C3E6D" w14:textId="77777777" w:rsidR="00611046" w:rsidRPr="005C7082" w:rsidRDefault="00902AB5" w:rsidP="005C7082">
      <w:pPr>
        <w:pStyle w:val="Codelist"/>
      </w:pPr>
      <w:r w:rsidRPr="005C7082">
        <w:t>R862</w:t>
      </w:r>
      <w:r w:rsidRPr="005C7082">
        <w:tab/>
        <w:t>Abn lev drug/meds/biol subst in specmn from male gntl organs</w:t>
      </w:r>
    </w:p>
    <w:p w14:paraId="6AA39883" w14:textId="77777777" w:rsidR="00611046" w:rsidRPr="005C7082" w:rsidRDefault="00902AB5" w:rsidP="005C7082">
      <w:pPr>
        <w:pStyle w:val="Codelist"/>
      </w:pPr>
      <w:r w:rsidRPr="005C7082">
        <w:t>R863</w:t>
      </w:r>
      <w:r w:rsidRPr="005C7082">
        <w:tab/>
        <w:t>Abn lev substnc nonmed source in specmn from male gntl org</w:t>
      </w:r>
    </w:p>
    <w:p w14:paraId="211ECD48" w14:textId="77777777" w:rsidR="00611046" w:rsidRPr="005C7082" w:rsidRDefault="00902AB5" w:rsidP="005C7082">
      <w:pPr>
        <w:pStyle w:val="Codelist"/>
      </w:pPr>
      <w:r w:rsidRPr="005C7082">
        <w:t>R864</w:t>
      </w:r>
      <w:r w:rsidRPr="005C7082">
        <w:tab/>
        <w:t>Abn immunolog findings in specmn from male genital organs</w:t>
      </w:r>
    </w:p>
    <w:p w14:paraId="35B60804" w14:textId="77777777" w:rsidR="00611046" w:rsidRPr="005C7082" w:rsidRDefault="00902AB5" w:rsidP="005C7082">
      <w:pPr>
        <w:pStyle w:val="Codelist"/>
      </w:pPr>
      <w:r w:rsidRPr="005C7082">
        <w:t>R865</w:t>
      </w:r>
      <w:r w:rsidRPr="005C7082">
        <w:tab/>
        <w:t>Abn microbiolog findings in specmn from male genital organs</w:t>
      </w:r>
    </w:p>
    <w:p w14:paraId="235E5886" w14:textId="77777777" w:rsidR="00611046" w:rsidRPr="005C7082" w:rsidRDefault="00902AB5" w:rsidP="005C7082">
      <w:pPr>
        <w:pStyle w:val="Codelist"/>
      </w:pPr>
      <w:r w:rsidRPr="005C7082">
        <w:t>R866</w:t>
      </w:r>
      <w:r w:rsidRPr="005C7082">
        <w:tab/>
        <w:t>Abnormal cytolog findings in specmn from male genital organs</w:t>
      </w:r>
    </w:p>
    <w:p w14:paraId="7576C2B3" w14:textId="77777777" w:rsidR="00611046" w:rsidRPr="005C7082" w:rsidRDefault="00902AB5" w:rsidP="005C7082">
      <w:pPr>
        <w:pStyle w:val="Codelist"/>
      </w:pPr>
      <w:r w:rsidRPr="005C7082">
        <w:t>R867</w:t>
      </w:r>
      <w:r w:rsidRPr="005C7082">
        <w:tab/>
        <w:t>Abn histolog findings in specmn from male genital organs</w:t>
      </w:r>
    </w:p>
    <w:p w14:paraId="68184BCE" w14:textId="77777777" w:rsidR="00611046" w:rsidRPr="005C7082" w:rsidRDefault="00902AB5" w:rsidP="005C7082">
      <w:pPr>
        <w:pStyle w:val="Codelist"/>
      </w:pPr>
      <w:r w:rsidRPr="005C7082">
        <w:t>R868</w:t>
      </w:r>
      <w:r w:rsidRPr="005C7082">
        <w:tab/>
        <w:t>Oth abnormal findings in specimens from male genital organs</w:t>
      </w:r>
    </w:p>
    <w:p w14:paraId="07210491" w14:textId="77777777" w:rsidR="00611046" w:rsidRPr="005C7082" w:rsidRDefault="00902AB5" w:rsidP="005C7082">
      <w:pPr>
        <w:pStyle w:val="Codelist"/>
      </w:pPr>
      <w:r w:rsidRPr="005C7082">
        <w:t>R869</w:t>
      </w:r>
      <w:r w:rsidRPr="005C7082">
        <w:tab/>
        <w:t>Unsp abnormal finding in specimens from male genital organs</w:t>
      </w:r>
    </w:p>
    <w:p w14:paraId="18B8E347" w14:textId="77777777" w:rsidR="00611046" w:rsidRPr="005C7082" w:rsidRDefault="00902AB5" w:rsidP="005C7082">
      <w:pPr>
        <w:pStyle w:val="Codelist"/>
      </w:pPr>
      <w:r w:rsidRPr="005C7082">
        <w:t>R93811</w:t>
      </w:r>
      <w:r w:rsidRPr="005C7082">
        <w:tab/>
        <w:t>Abnormal radiologic findings on dx imaging of right testicle</w:t>
      </w:r>
    </w:p>
    <w:p w14:paraId="07F3E1E7" w14:textId="77777777" w:rsidR="00611046" w:rsidRPr="005C7082" w:rsidRDefault="00902AB5" w:rsidP="005C7082">
      <w:pPr>
        <w:pStyle w:val="Codelist"/>
      </w:pPr>
      <w:r w:rsidRPr="005C7082">
        <w:t>R93812</w:t>
      </w:r>
      <w:r w:rsidRPr="005C7082">
        <w:tab/>
        <w:t>Abnormal radiologic findings on dx imaging of left testicle</w:t>
      </w:r>
    </w:p>
    <w:p w14:paraId="322E1CDB" w14:textId="77777777" w:rsidR="00611046" w:rsidRPr="005C7082" w:rsidRDefault="00902AB5" w:rsidP="005C7082">
      <w:pPr>
        <w:pStyle w:val="Codelist"/>
      </w:pPr>
      <w:r w:rsidRPr="005C7082">
        <w:t>R93813</w:t>
      </w:r>
      <w:r w:rsidRPr="005C7082">
        <w:tab/>
        <w:t>Abnormal radlgc findings on dx imaging of testicles, bi</w:t>
      </w:r>
    </w:p>
    <w:p w14:paraId="2E15D168" w14:textId="77777777" w:rsidR="00611046" w:rsidRPr="005C7082" w:rsidRDefault="00902AB5" w:rsidP="005C7082">
      <w:pPr>
        <w:pStyle w:val="Codelist"/>
      </w:pPr>
      <w:r w:rsidRPr="005C7082">
        <w:t>R93819</w:t>
      </w:r>
      <w:r w:rsidRPr="005C7082">
        <w:tab/>
        <w:t>Abnormal radiologic findings on dx imaging of unsp testicle</w:t>
      </w:r>
    </w:p>
    <w:p w14:paraId="160F4013" w14:textId="77777777" w:rsidR="00611046" w:rsidRPr="005C7082" w:rsidRDefault="00902AB5" w:rsidP="005C7082">
      <w:pPr>
        <w:pStyle w:val="Codelist"/>
      </w:pPr>
      <w:r w:rsidRPr="005C7082">
        <w:t>R9720</w:t>
      </w:r>
      <w:r w:rsidRPr="005C7082">
        <w:tab/>
        <w:t>Elevated prostate specific antigen [PSA]</w:t>
      </w:r>
    </w:p>
    <w:p w14:paraId="6219E2B4" w14:textId="77777777" w:rsidR="00611046" w:rsidRPr="005C7082" w:rsidRDefault="00902AB5" w:rsidP="005C7082">
      <w:pPr>
        <w:pStyle w:val="Codelist"/>
      </w:pPr>
      <w:r w:rsidRPr="005C7082">
        <w:t>R9721</w:t>
      </w:r>
      <w:r w:rsidRPr="005C7082">
        <w:tab/>
        <w:t>Rising PSA fol treatment for malignant neoplasm of prostate</w:t>
      </w:r>
    </w:p>
    <w:p w14:paraId="161B1060" w14:textId="77777777" w:rsidR="00611046" w:rsidRPr="005C7082" w:rsidRDefault="00902AB5" w:rsidP="005C7082">
      <w:pPr>
        <w:pStyle w:val="Codelist"/>
      </w:pPr>
      <w:r w:rsidRPr="005C7082">
        <w:t>S30201A</w:t>
      </w:r>
      <w:r w:rsidRPr="005C7082">
        <w:tab/>
        <w:t>Contusion of unsp external genital organ, male, init encntr</w:t>
      </w:r>
    </w:p>
    <w:p w14:paraId="274FE574" w14:textId="77777777" w:rsidR="00611046" w:rsidRPr="005C7082" w:rsidRDefault="00902AB5" w:rsidP="005C7082">
      <w:pPr>
        <w:pStyle w:val="Codelist"/>
      </w:pPr>
      <w:r w:rsidRPr="005C7082">
        <w:t>S30201D</w:t>
      </w:r>
      <w:r w:rsidRPr="005C7082">
        <w:tab/>
        <w:t>Contusion of unsp external genital organ, male, subs encntr</w:t>
      </w:r>
    </w:p>
    <w:p w14:paraId="3F225DEB" w14:textId="77777777" w:rsidR="00611046" w:rsidRPr="005C7082" w:rsidRDefault="00902AB5" w:rsidP="005C7082">
      <w:pPr>
        <w:pStyle w:val="Codelist"/>
      </w:pPr>
      <w:r w:rsidRPr="005C7082">
        <w:t>S30201S</w:t>
      </w:r>
      <w:r w:rsidRPr="005C7082">
        <w:tab/>
        <w:t>Contusion of unsp external genital organ, male, sequela</w:t>
      </w:r>
    </w:p>
    <w:p w14:paraId="2479E4DA" w14:textId="77777777" w:rsidR="00611046" w:rsidRPr="005C7082" w:rsidRDefault="00902AB5" w:rsidP="005C7082">
      <w:pPr>
        <w:pStyle w:val="Codelist"/>
      </w:pPr>
      <w:r w:rsidRPr="005C7082">
        <w:t>S3021XA</w:t>
      </w:r>
      <w:r w:rsidRPr="005C7082">
        <w:tab/>
        <w:t>Contusion of penis, initial encounter</w:t>
      </w:r>
    </w:p>
    <w:p w14:paraId="734D48EC" w14:textId="77777777" w:rsidR="00611046" w:rsidRPr="005C7082" w:rsidRDefault="00902AB5" w:rsidP="005C7082">
      <w:pPr>
        <w:pStyle w:val="Codelist"/>
      </w:pPr>
      <w:r w:rsidRPr="005C7082">
        <w:t>S3021XD</w:t>
      </w:r>
      <w:r w:rsidRPr="005C7082">
        <w:tab/>
        <w:t>Contusion of penis, subsequent encounter</w:t>
      </w:r>
    </w:p>
    <w:p w14:paraId="76F37BBE" w14:textId="77777777" w:rsidR="00611046" w:rsidRPr="005C7082" w:rsidRDefault="00902AB5" w:rsidP="005C7082">
      <w:pPr>
        <w:pStyle w:val="Codelist"/>
      </w:pPr>
      <w:r w:rsidRPr="005C7082">
        <w:t>S3021XS</w:t>
      </w:r>
      <w:r w:rsidRPr="005C7082">
        <w:tab/>
        <w:t>Contusion of penis, sequela</w:t>
      </w:r>
    </w:p>
    <w:p w14:paraId="75DF2B85" w14:textId="77777777" w:rsidR="00611046" w:rsidRPr="005C7082" w:rsidRDefault="00902AB5" w:rsidP="005C7082">
      <w:pPr>
        <w:pStyle w:val="Codelist"/>
      </w:pPr>
      <w:r w:rsidRPr="005C7082">
        <w:t>S3022XA</w:t>
      </w:r>
      <w:r w:rsidRPr="005C7082">
        <w:tab/>
        <w:t>Contusion of scrotum and testes, initial encounter</w:t>
      </w:r>
    </w:p>
    <w:p w14:paraId="0D958521" w14:textId="77777777" w:rsidR="00611046" w:rsidRPr="005C7082" w:rsidRDefault="00902AB5" w:rsidP="005C7082">
      <w:pPr>
        <w:pStyle w:val="Codelist"/>
      </w:pPr>
      <w:r w:rsidRPr="005C7082">
        <w:t>S3022XD</w:t>
      </w:r>
      <w:r w:rsidRPr="005C7082">
        <w:tab/>
        <w:t>Contusion of scrotum and testes, subsequent encounter</w:t>
      </w:r>
    </w:p>
    <w:p w14:paraId="3C21078C" w14:textId="77777777" w:rsidR="00611046" w:rsidRPr="005C7082" w:rsidRDefault="00902AB5" w:rsidP="005C7082">
      <w:pPr>
        <w:pStyle w:val="Codelist"/>
      </w:pPr>
      <w:r w:rsidRPr="005C7082">
        <w:t>S3022XS</w:t>
      </w:r>
      <w:r w:rsidRPr="005C7082">
        <w:tab/>
        <w:t>Contusion of scrotum and testes, sequela</w:t>
      </w:r>
    </w:p>
    <w:p w14:paraId="5A2B676A" w14:textId="77777777" w:rsidR="00611046" w:rsidRPr="005C7082" w:rsidRDefault="00902AB5" w:rsidP="005C7082">
      <w:pPr>
        <w:pStyle w:val="Codelist"/>
      </w:pPr>
      <w:r w:rsidRPr="005C7082">
        <w:t>S30812A</w:t>
      </w:r>
      <w:r w:rsidRPr="005C7082">
        <w:tab/>
        <w:t>Abrasion of penis, initial encounter</w:t>
      </w:r>
    </w:p>
    <w:p w14:paraId="4E2B3A61" w14:textId="77777777" w:rsidR="00611046" w:rsidRPr="005C7082" w:rsidRDefault="00902AB5" w:rsidP="005C7082">
      <w:pPr>
        <w:pStyle w:val="Codelist"/>
      </w:pPr>
      <w:r w:rsidRPr="005C7082">
        <w:t>S30812D</w:t>
      </w:r>
      <w:r w:rsidRPr="005C7082">
        <w:tab/>
        <w:t>Abrasion of penis, subsequent encounter</w:t>
      </w:r>
    </w:p>
    <w:p w14:paraId="6B6B7227" w14:textId="77777777" w:rsidR="00611046" w:rsidRPr="005C7082" w:rsidRDefault="00902AB5" w:rsidP="005C7082">
      <w:pPr>
        <w:pStyle w:val="Codelist"/>
      </w:pPr>
      <w:r w:rsidRPr="005C7082">
        <w:t>S30812S</w:t>
      </w:r>
      <w:r w:rsidRPr="005C7082">
        <w:tab/>
        <w:t>Abrasion of penis, sequela</w:t>
      </w:r>
    </w:p>
    <w:p w14:paraId="140736FC" w14:textId="77777777" w:rsidR="00611046" w:rsidRPr="005C7082" w:rsidRDefault="00902AB5" w:rsidP="005C7082">
      <w:pPr>
        <w:pStyle w:val="Codelist"/>
      </w:pPr>
      <w:r w:rsidRPr="005C7082">
        <w:t>S30813A</w:t>
      </w:r>
      <w:r w:rsidRPr="005C7082">
        <w:tab/>
        <w:t>Abrasion of scrotum and testes, initial encounter</w:t>
      </w:r>
    </w:p>
    <w:p w14:paraId="73D51BEA" w14:textId="77777777" w:rsidR="00611046" w:rsidRPr="005C7082" w:rsidRDefault="00902AB5" w:rsidP="005C7082">
      <w:pPr>
        <w:pStyle w:val="Codelist"/>
      </w:pPr>
      <w:r w:rsidRPr="005C7082">
        <w:t>S30813D</w:t>
      </w:r>
      <w:r w:rsidRPr="005C7082">
        <w:tab/>
        <w:t>Abrasion of scrotum and testes, subsequent encounter</w:t>
      </w:r>
    </w:p>
    <w:p w14:paraId="519CCCF4" w14:textId="77777777" w:rsidR="00611046" w:rsidRPr="005C7082" w:rsidRDefault="00902AB5" w:rsidP="005C7082">
      <w:pPr>
        <w:pStyle w:val="Codelist"/>
      </w:pPr>
      <w:r w:rsidRPr="005C7082">
        <w:t>S30813S</w:t>
      </w:r>
      <w:r w:rsidRPr="005C7082">
        <w:tab/>
        <w:t>Abrasion of scrotum and testes, sequela</w:t>
      </w:r>
    </w:p>
    <w:p w14:paraId="076F8AAE" w14:textId="77777777" w:rsidR="00611046" w:rsidRPr="005C7082" w:rsidRDefault="00902AB5" w:rsidP="005C7082">
      <w:pPr>
        <w:pStyle w:val="Codelist"/>
      </w:pPr>
      <w:r w:rsidRPr="005C7082">
        <w:t>S30815A</w:t>
      </w:r>
      <w:r w:rsidRPr="005C7082">
        <w:tab/>
        <w:t>Abrasion of unsp external genital organs, male, init encntr</w:t>
      </w:r>
    </w:p>
    <w:p w14:paraId="5D27E71D" w14:textId="77777777" w:rsidR="00611046" w:rsidRPr="005C7082" w:rsidRDefault="00902AB5" w:rsidP="005C7082">
      <w:pPr>
        <w:pStyle w:val="Codelist"/>
      </w:pPr>
      <w:r w:rsidRPr="005C7082">
        <w:t>S30815D</w:t>
      </w:r>
      <w:r w:rsidRPr="005C7082">
        <w:tab/>
        <w:t>Abrasion of unsp external genital organs, male, subs encntr</w:t>
      </w:r>
    </w:p>
    <w:p w14:paraId="5EDA1C53" w14:textId="77777777" w:rsidR="00611046" w:rsidRPr="005C7082" w:rsidRDefault="00902AB5" w:rsidP="005C7082">
      <w:pPr>
        <w:pStyle w:val="Codelist"/>
      </w:pPr>
      <w:r w:rsidRPr="005C7082">
        <w:t>S30815S</w:t>
      </w:r>
      <w:r w:rsidRPr="005C7082">
        <w:tab/>
        <w:t>Abrasion of unsp external genital organs, male, sequela</w:t>
      </w:r>
    </w:p>
    <w:p w14:paraId="707D7F5B" w14:textId="77777777" w:rsidR="00611046" w:rsidRPr="005C7082" w:rsidRDefault="00902AB5" w:rsidP="005C7082">
      <w:pPr>
        <w:pStyle w:val="Codelist"/>
      </w:pPr>
      <w:r w:rsidRPr="005C7082">
        <w:t>S30822A</w:t>
      </w:r>
      <w:r w:rsidRPr="005C7082">
        <w:tab/>
        <w:t>Blister (nonthermal) of penis, initial encounter</w:t>
      </w:r>
    </w:p>
    <w:p w14:paraId="198BB2C8" w14:textId="77777777" w:rsidR="00611046" w:rsidRPr="005C7082" w:rsidRDefault="00902AB5" w:rsidP="005C7082">
      <w:pPr>
        <w:pStyle w:val="Codelist"/>
      </w:pPr>
      <w:r w:rsidRPr="005C7082">
        <w:t>S30822D</w:t>
      </w:r>
      <w:r w:rsidRPr="005C7082">
        <w:tab/>
        <w:t>Blister (nonthermal) of penis, subsequent encounter</w:t>
      </w:r>
    </w:p>
    <w:p w14:paraId="1F566BB7" w14:textId="77777777" w:rsidR="00611046" w:rsidRPr="005C7082" w:rsidRDefault="00902AB5" w:rsidP="005C7082">
      <w:pPr>
        <w:pStyle w:val="Codelist"/>
      </w:pPr>
      <w:r w:rsidRPr="005C7082">
        <w:t>S30822S</w:t>
      </w:r>
      <w:r w:rsidRPr="005C7082">
        <w:tab/>
        <w:t>Blister (nonthermal) of penis, sequela</w:t>
      </w:r>
    </w:p>
    <w:p w14:paraId="516F02C7" w14:textId="77777777" w:rsidR="00611046" w:rsidRPr="005C7082" w:rsidRDefault="00902AB5" w:rsidP="005C7082">
      <w:pPr>
        <w:pStyle w:val="Codelist"/>
      </w:pPr>
      <w:r w:rsidRPr="005C7082">
        <w:t>S30823A</w:t>
      </w:r>
      <w:r w:rsidRPr="005C7082">
        <w:tab/>
        <w:t>Blister (nonthermal) of scrotum and testes, init encntr</w:t>
      </w:r>
    </w:p>
    <w:p w14:paraId="2ACA6815" w14:textId="77777777" w:rsidR="00611046" w:rsidRPr="005C7082" w:rsidRDefault="00902AB5" w:rsidP="005C7082">
      <w:pPr>
        <w:pStyle w:val="Codelist"/>
      </w:pPr>
      <w:r w:rsidRPr="005C7082">
        <w:t>S30823D</w:t>
      </w:r>
      <w:r w:rsidRPr="005C7082">
        <w:tab/>
        <w:t>Blister (nonthermal) of scrotum and testes, subs encntr</w:t>
      </w:r>
    </w:p>
    <w:p w14:paraId="3207B4A9" w14:textId="77777777" w:rsidR="00611046" w:rsidRPr="005C7082" w:rsidRDefault="00902AB5" w:rsidP="005C7082">
      <w:pPr>
        <w:pStyle w:val="Codelist"/>
      </w:pPr>
      <w:r w:rsidRPr="005C7082">
        <w:t>S30823S</w:t>
      </w:r>
      <w:r w:rsidRPr="005C7082">
        <w:tab/>
        <w:t>Blister (nonthermal) of scrotum and testes, sequela</w:t>
      </w:r>
    </w:p>
    <w:p w14:paraId="6CAA98B9" w14:textId="77777777" w:rsidR="00611046" w:rsidRPr="005C7082" w:rsidRDefault="00902AB5" w:rsidP="005C7082">
      <w:pPr>
        <w:pStyle w:val="Codelist"/>
      </w:pPr>
      <w:r w:rsidRPr="005C7082">
        <w:t>S30825A</w:t>
      </w:r>
      <w:r w:rsidRPr="005C7082">
        <w:tab/>
        <w:t>Blister of unsp external genital organs, male, init</w:t>
      </w:r>
    </w:p>
    <w:p w14:paraId="67B1EF89" w14:textId="77777777" w:rsidR="00611046" w:rsidRPr="005C7082" w:rsidRDefault="00902AB5" w:rsidP="005C7082">
      <w:pPr>
        <w:pStyle w:val="Codelist"/>
      </w:pPr>
      <w:r w:rsidRPr="005C7082">
        <w:t>S30825D</w:t>
      </w:r>
      <w:r w:rsidRPr="005C7082">
        <w:tab/>
        <w:t>Blister of unsp external genital organs, male, subs</w:t>
      </w:r>
    </w:p>
    <w:p w14:paraId="303F3E33" w14:textId="77777777" w:rsidR="00611046" w:rsidRPr="005C7082" w:rsidRDefault="00902AB5" w:rsidP="005C7082">
      <w:pPr>
        <w:pStyle w:val="Codelist"/>
      </w:pPr>
      <w:r w:rsidRPr="005C7082">
        <w:t>S30825S</w:t>
      </w:r>
      <w:r w:rsidRPr="005C7082">
        <w:tab/>
        <w:t>Blister of unsp external genital organs, male, sequela</w:t>
      </w:r>
    </w:p>
    <w:p w14:paraId="054205CB" w14:textId="77777777" w:rsidR="00611046" w:rsidRPr="005C7082" w:rsidRDefault="00902AB5" w:rsidP="005C7082">
      <w:pPr>
        <w:pStyle w:val="Codelist"/>
      </w:pPr>
      <w:r w:rsidRPr="005C7082">
        <w:t>S30842A</w:t>
      </w:r>
      <w:r w:rsidRPr="005C7082">
        <w:tab/>
        <w:t>External constriction of penis, initial encounter</w:t>
      </w:r>
    </w:p>
    <w:p w14:paraId="50E4F95D" w14:textId="77777777" w:rsidR="00611046" w:rsidRPr="005C7082" w:rsidRDefault="00902AB5" w:rsidP="005C7082">
      <w:pPr>
        <w:pStyle w:val="Codelist"/>
      </w:pPr>
      <w:r w:rsidRPr="005C7082">
        <w:t>S30842D</w:t>
      </w:r>
      <w:r w:rsidRPr="005C7082">
        <w:tab/>
        <w:t>External constriction of penis, subsequent encounter</w:t>
      </w:r>
    </w:p>
    <w:p w14:paraId="7B3F3C99" w14:textId="77777777" w:rsidR="00611046" w:rsidRPr="005C7082" w:rsidRDefault="00902AB5" w:rsidP="005C7082">
      <w:pPr>
        <w:pStyle w:val="Codelist"/>
      </w:pPr>
      <w:r w:rsidRPr="005C7082">
        <w:t>S30842S</w:t>
      </w:r>
      <w:r w:rsidRPr="005C7082">
        <w:tab/>
        <w:t>External constriction of penis, sequela</w:t>
      </w:r>
    </w:p>
    <w:p w14:paraId="4404B54A" w14:textId="77777777" w:rsidR="00611046" w:rsidRPr="005C7082" w:rsidRDefault="00902AB5" w:rsidP="005C7082">
      <w:pPr>
        <w:pStyle w:val="Codelist"/>
      </w:pPr>
      <w:r w:rsidRPr="005C7082">
        <w:t>S30843A</w:t>
      </w:r>
      <w:r w:rsidRPr="005C7082">
        <w:tab/>
        <w:t>External constriction of scrotum and testes, init encntr</w:t>
      </w:r>
    </w:p>
    <w:p w14:paraId="03ABAD88" w14:textId="77777777" w:rsidR="00611046" w:rsidRPr="005C7082" w:rsidRDefault="00902AB5" w:rsidP="005C7082">
      <w:pPr>
        <w:pStyle w:val="Codelist"/>
      </w:pPr>
      <w:r w:rsidRPr="005C7082">
        <w:t>S30843D</w:t>
      </w:r>
      <w:r w:rsidRPr="005C7082">
        <w:tab/>
        <w:t>External constriction of scrotum and testes, subs encntr</w:t>
      </w:r>
    </w:p>
    <w:p w14:paraId="6C2CDF1E" w14:textId="77777777" w:rsidR="00611046" w:rsidRPr="005C7082" w:rsidRDefault="00902AB5" w:rsidP="005C7082">
      <w:pPr>
        <w:pStyle w:val="Codelist"/>
      </w:pPr>
      <w:r w:rsidRPr="005C7082">
        <w:t>S30843S</w:t>
      </w:r>
      <w:r w:rsidRPr="005C7082">
        <w:tab/>
        <w:t>External constriction of scrotum and testes, sequela</w:t>
      </w:r>
    </w:p>
    <w:p w14:paraId="10788241" w14:textId="77777777" w:rsidR="00611046" w:rsidRPr="005C7082" w:rsidRDefault="00902AB5" w:rsidP="005C7082">
      <w:pPr>
        <w:pStyle w:val="Codelist"/>
      </w:pPr>
      <w:r w:rsidRPr="005C7082">
        <w:t>S30845A</w:t>
      </w:r>
      <w:r w:rsidRPr="005C7082">
        <w:tab/>
        <w:t>Extrn constrict of unsp external genital organs, male, init</w:t>
      </w:r>
    </w:p>
    <w:p w14:paraId="7A29B0EE" w14:textId="77777777" w:rsidR="00611046" w:rsidRPr="005C7082" w:rsidRDefault="00902AB5" w:rsidP="005C7082">
      <w:pPr>
        <w:pStyle w:val="Codelist"/>
      </w:pPr>
      <w:r w:rsidRPr="005C7082">
        <w:t>S30845D</w:t>
      </w:r>
      <w:r w:rsidRPr="005C7082">
        <w:tab/>
        <w:t>Extrn constrict of unsp external genital organs, male, subs</w:t>
      </w:r>
    </w:p>
    <w:p w14:paraId="2C7598F1" w14:textId="77777777" w:rsidR="00611046" w:rsidRPr="005C7082" w:rsidRDefault="00902AB5" w:rsidP="005C7082">
      <w:pPr>
        <w:pStyle w:val="Codelist"/>
      </w:pPr>
      <w:r w:rsidRPr="005C7082">
        <w:t>S30845S</w:t>
      </w:r>
      <w:r w:rsidRPr="005C7082">
        <w:tab/>
        <w:t>Extrn constrict of unsp extrn genital organs, male, sequela</w:t>
      </w:r>
    </w:p>
    <w:p w14:paraId="36792068" w14:textId="77777777" w:rsidR="00611046" w:rsidRPr="005C7082" w:rsidRDefault="00902AB5" w:rsidP="005C7082">
      <w:pPr>
        <w:pStyle w:val="Codelist"/>
      </w:pPr>
      <w:r w:rsidRPr="005C7082">
        <w:t>S30852A</w:t>
      </w:r>
      <w:r w:rsidRPr="005C7082">
        <w:tab/>
        <w:t>Superficial foreign body of penis, initial encounter</w:t>
      </w:r>
    </w:p>
    <w:p w14:paraId="5FDCFADD" w14:textId="77777777" w:rsidR="00611046" w:rsidRPr="005C7082" w:rsidRDefault="00902AB5" w:rsidP="005C7082">
      <w:pPr>
        <w:pStyle w:val="Codelist"/>
      </w:pPr>
      <w:r w:rsidRPr="005C7082">
        <w:t>S30852D</w:t>
      </w:r>
      <w:r w:rsidRPr="005C7082">
        <w:tab/>
        <w:t>Superficial foreign body of penis, subsequent encounter</w:t>
      </w:r>
    </w:p>
    <w:p w14:paraId="3B90DC42" w14:textId="77777777" w:rsidR="00611046" w:rsidRPr="005C7082" w:rsidRDefault="00902AB5" w:rsidP="005C7082">
      <w:pPr>
        <w:pStyle w:val="Codelist"/>
      </w:pPr>
      <w:r w:rsidRPr="005C7082">
        <w:t>S30852S</w:t>
      </w:r>
      <w:r w:rsidRPr="005C7082">
        <w:tab/>
        <w:t>Superficial foreign body of penis, sequela</w:t>
      </w:r>
    </w:p>
    <w:p w14:paraId="3F5EA000" w14:textId="77777777" w:rsidR="00611046" w:rsidRPr="005C7082" w:rsidRDefault="00902AB5" w:rsidP="005C7082">
      <w:pPr>
        <w:pStyle w:val="Codelist"/>
      </w:pPr>
      <w:r w:rsidRPr="005C7082">
        <w:t>S30853A</w:t>
      </w:r>
      <w:r w:rsidRPr="005C7082">
        <w:tab/>
        <w:t>Superficial foreign body of scrotum and testes, init encntr</w:t>
      </w:r>
    </w:p>
    <w:p w14:paraId="2C2CF98A" w14:textId="77777777" w:rsidR="00611046" w:rsidRPr="005C7082" w:rsidRDefault="00902AB5" w:rsidP="005C7082">
      <w:pPr>
        <w:pStyle w:val="Codelist"/>
      </w:pPr>
      <w:r w:rsidRPr="005C7082">
        <w:t>S30853D</w:t>
      </w:r>
      <w:r w:rsidRPr="005C7082">
        <w:tab/>
        <w:t>Superficial foreign body of scrotum and testes, subs encntr</w:t>
      </w:r>
    </w:p>
    <w:p w14:paraId="546DFF4B" w14:textId="77777777" w:rsidR="00611046" w:rsidRPr="005C7082" w:rsidRDefault="00902AB5" w:rsidP="005C7082">
      <w:pPr>
        <w:pStyle w:val="Codelist"/>
      </w:pPr>
      <w:r w:rsidRPr="005C7082">
        <w:t>S30853S</w:t>
      </w:r>
      <w:r w:rsidRPr="005C7082">
        <w:tab/>
        <w:t>Superficial foreign body of scrotum and testes, sequela</w:t>
      </w:r>
    </w:p>
    <w:p w14:paraId="1AE7CA1F" w14:textId="77777777" w:rsidR="00611046" w:rsidRPr="005C7082" w:rsidRDefault="00902AB5" w:rsidP="005C7082">
      <w:pPr>
        <w:pStyle w:val="Codelist"/>
      </w:pPr>
      <w:r w:rsidRPr="005C7082">
        <w:t>S30855A</w:t>
      </w:r>
      <w:r w:rsidRPr="005C7082">
        <w:tab/>
        <w:t>Superficial fb of unsp external genital organs, male, init</w:t>
      </w:r>
    </w:p>
    <w:p w14:paraId="4941D3FD" w14:textId="77777777" w:rsidR="00611046" w:rsidRPr="005C7082" w:rsidRDefault="00902AB5" w:rsidP="005C7082">
      <w:pPr>
        <w:pStyle w:val="Codelist"/>
      </w:pPr>
      <w:r w:rsidRPr="005C7082">
        <w:t>S30855D</w:t>
      </w:r>
      <w:r w:rsidRPr="005C7082">
        <w:tab/>
        <w:t>Superficial fb of unsp external genital organs, male, subs</w:t>
      </w:r>
    </w:p>
    <w:p w14:paraId="7D6E6ABF" w14:textId="77777777" w:rsidR="00611046" w:rsidRPr="005C7082" w:rsidRDefault="00902AB5" w:rsidP="005C7082">
      <w:pPr>
        <w:pStyle w:val="Codelist"/>
      </w:pPr>
      <w:r w:rsidRPr="005C7082">
        <w:t>S30855S</w:t>
      </w:r>
      <w:r w:rsidRPr="005C7082">
        <w:tab/>
        <w:t>Superfic fb of unsp external genital organs, male, sequela</w:t>
      </w:r>
    </w:p>
    <w:p w14:paraId="1002196D" w14:textId="77777777" w:rsidR="00611046" w:rsidRPr="005C7082" w:rsidRDefault="00902AB5" w:rsidP="005C7082">
      <w:pPr>
        <w:pStyle w:val="Codelist"/>
      </w:pPr>
      <w:r w:rsidRPr="005C7082">
        <w:t>S30862A</w:t>
      </w:r>
      <w:r w:rsidRPr="005C7082">
        <w:tab/>
        <w:t>Insect bite (nonvenomous) of penis, initial encounter</w:t>
      </w:r>
    </w:p>
    <w:p w14:paraId="3B961DC6" w14:textId="77777777" w:rsidR="00611046" w:rsidRPr="005C7082" w:rsidRDefault="00902AB5" w:rsidP="005C7082">
      <w:pPr>
        <w:pStyle w:val="Codelist"/>
      </w:pPr>
      <w:r w:rsidRPr="005C7082">
        <w:t>S30862D</w:t>
      </w:r>
      <w:r w:rsidRPr="005C7082">
        <w:tab/>
        <w:t>Insect bite (nonvenomous) of penis, subsequent encounter</w:t>
      </w:r>
    </w:p>
    <w:p w14:paraId="09011118" w14:textId="77777777" w:rsidR="00611046" w:rsidRPr="005C7082" w:rsidRDefault="00902AB5" w:rsidP="005C7082">
      <w:pPr>
        <w:pStyle w:val="Codelist"/>
      </w:pPr>
      <w:r w:rsidRPr="005C7082">
        <w:t>S30862S</w:t>
      </w:r>
      <w:r w:rsidRPr="005C7082">
        <w:tab/>
        <w:t>Insect bite (nonvenomous) of penis, sequela</w:t>
      </w:r>
    </w:p>
    <w:p w14:paraId="08F9893C" w14:textId="77777777" w:rsidR="00611046" w:rsidRPr="005C7082" w:rsidRDefault="00902AB5" w:rsidP="005C7082">
      <w:pPr>
        <w:pStyle w:val="Codelist"/>
      </w:pPr>
      <w:r w:rsidRPr="005C7082">
        <w:t>S30863A</w:t>
      </w:r>
      <w:r w:rsidRPr="005C7082">
        <w:tab/>
        <w:t>Insect bite (nonvenomous) of scrotum and testes, init encntr</w:t>
      </w:r>
    </w:p>
    <w:p w14:paraId="68126928" w14:textId="77777777" w:rsidR="00611046" w:rsidRPr="005C7082" w:rsidRDefault="00902AB5" w:rsidP="005C7082">
      <w:pPr>
        <w:pStyle w:val="Codelist"/>
      </w:pPr>
      <w:r w:rsidRPr="005C7082">
        <w:t>S30863D</w:t>
      </w:r>
      <w:r w:rsidRPr="005C7082">
        <w:tab/>
        <w:t>Insect bite (nonvenomous) of scrotum and testes, subs encntr</w:t>
      </w:r>
    </w:p>
    <w:p w14:paraId="255923BC" w14:textId="77777777" w:rsidR="00611046" w:rsidRPr="005C7082" w:rsidRDefault="00902AB5" w:rsidP="005C7082">
      <w:pPr>
        <w:pStyle w:val="Codelist"/>
      </w:pPr>
      <w:r w:rsidRPr="005C7082">
        <w:t>S30863S</w:t>
      </w:r>
      <w:r w:rsidRPr="005C7082">
        <w:tab/>
        <w:t>Insect bite (nonvenomous) of scrotum and testes, sequela</w:t>
      </w:r>
    </w:p>
    <w:p w14:paraId="67BCB4F7" w14:textId="77777777" w:rsidR="00611046" w:rsidRPr="005C7082" w:rsidRDefault="00902AB5" w:rsidP="005C7082">
      <w:pPr>
        <w:pStyle w:val="Codelist"/>
      </w:pPr>
      <w:r w:rsidRPr="005C7082">
        <w:t>S30865A</w:t>
      </w:r>
      <w:r w:rsidRPr="005C7082">
        <w:tab/>
        <w:t>Insect bite of unsp external genital organs, male, init</w:t>
      </w:r>
    </w:p>
    <w:p w14:paraId="4D77677C" w14:textId="77777777" w:rsidR="00611046" w:rsidRPr="005C7082" w:rsidRDefault="00902AB5" w:rsidP="005C7082">
      <w:pPr>
        <w:pStyle w:val="Codelist"/>
      </w:pPr>
      <w:r w:rsidRPr="005C7082">
        <w:t>S30865D</w:t>
      </w:r>
      <w:r w:rsidRPr="005C7082">
        <w:tab/>
        <w:t>Insect bite of unsp external genital organs, male, subs</w:t>
      </w:r>
    </w:p>
    <w:p w14:paraId="78C9CE45" w14:textId="77777777" w:rsidR="00611046" w:rsidRPr="005C7082" w:rsidRDefault="00902AB5" w:rsidP="005C7082">
      <w:pPr>
        <w:pStyle w:val="Codelist"/>
      </w:pPr>
      <w:r w:rsidRPr="005C7082">
        <w:t>S30865S</w:t>
      </w:r>
      <w:r w:rsidRPr="005C7082">
        <w:tab/>
        <w:t>Insect bite of unsp external genital organs, male, sequela</w:t>
      </w:r>
    </w:p>
    <w:p w14:paraId="70FB1F2E" w14:textId="77777777" w:rsidR="00611046" w:rsidRPr="005C7082" w:rsidRDefault="00902AB5" w:rsidP="005C7082">
      <w:pPr>
        <w:pStyle w:val="Codelist"/>
      </w:pPr>
      <w:r w:rsidRPr="005C7082">
        <w:t>S30872A</w:t>
      </w:r>
      <w:r w:rsidRPr="005C7082">
        <w:tab/>
        <w:t>Other superficial bite of penis, initial encounter</w:t>
      </w:r>
    </w:p>
    <w:p w14:paraId="6CE81A20" w14:textId="77777777" w:rsidR="00611046" w:rsidRPr="005C7082" w:rsidRDefault="00902AB5" w:rsidP="005C7082">
      <w:pPr>
        <w:pStyle w:val="Codelist"/>
      </w:pPr>
      <w:r w:rsidRPr="005C7082">
        <w:t>S30872D</w:t>
      </w:r>
      <w:r w:rsidRPr="005C7082">
        <w:tab/>
        <w:t>Other superficial bite of penis, subsequent encounter</w:t>
      </w:r>
    </w:p>
    <w:p w14:paraId="1F3F258E" w14:textId="77777777" w:rsidR="00611046" w:rsidRPr="005C7082" w:rsidRDefault="00902AB5" w:rsidP="005C7082">
      <w:pPr>
        <w:pStyle w:val="Codelist"/>
      </w:pPr>
      <w:r w:rsidRPr="005C7082">
        <w:t>S30872S</w:t>
      </w:r>
      <w:r w:rsidRPr="005C7082">
        <w:tab/>
        <w:t>Other superficial bite of penis, sequela</w:t>
      </w:r>
    </w:p>
    <w:p w14:paraId="549069AA" w14:textId="77777777" w:rsidR="00611046" w:rsidRPr="005C7082" w:rsidRDefault="00902AB5" w:rsidP="005C7082">
      <w:pPr>
        <w:pStyle w:val="Codelist"/>
      </w:pPr>
      <w:r w:rsidRPr="005C7082">
        <w:t>S30873A</w:t>
      </w:r>
      <w:r w:rsidRPr="005C7082">
        <w:tab/>
        <w:t>Other superficial bite of scrotum and testes, init encntr</w:t>
      </w:r>
    </w:p>
    <w:p w14:paraId="4332779F" w14:textId="77777777" w:rsidR="00611046" w:rsidRPr="005C7082" w:rsidRDefault="00902AB5" w:rsidP="005C7082">
      <w:pPr>
        <w:pStyle w:val="Codelist"/>
      </w:pPr>
      <w:r w:rsidRPr="005C7082">
        <w:t>S30873D</w:t>
      </w:r>
      <w:r w:rsidRPr="005C7082">
        <w:tab/>
        <w:t>Other superficial bite of scrotum and testes, subs encntr</w:t>
      </w:r>
    </w:p>
    <w:p w14:paraId="0223F8F0" w14:textId="77777777" w:rsidR="00611046" w:rsidRPr="005C7082" w:rsidRDefault="00902AB5" w:rsidP="005C7082">
      <w:pPr>
        <w:pStyle w:val="Codelist"/>
      </w:pPr>
      <w:r w:rsidRPr="005C7082">
        <w:t>S30873S</w:t>
      </w:r>
      <w:r w:rsidRPr="005C7082">
        <w:tab/>
        <w:t>Other superficial bite of scrotum and testes, sequela</w:t>
      </w:r>
    </w:p>
    <w:p w14:paraId="3911D16D" w14:textId="77777777" w:rsidR="00611046" w:rsidRPr="005C7082" w:rsidRDefault="00902AB5" w:rsidP="005C7082">
      <w:pPr>
        <w:pStyle w:val="Codelist"/>
      </w:pPr>
      <w:r w:rsidRPr="005C7082">
        <w:t>S30875A</w:t>
      </w:r>
      <w:r w:rsidRPr="005C7082">
        <w:tab/>
        <w:t>Oth superfic bite of unsp extrn genital organs, male, init</w:t>
      </w:r>
    </w:p>
    <w:p w14:paraId="7B9C0BF4" w14:textId="77777777" w:rsidR="00611046" w:rsidRPr="005C7082" w:rsidRDefault="00902AB5" w:rsidP="005C7082">
      <w:pPr>
        <w:pStyle w:val="Codelist"/>
      </w:pPr>
      <w:r w:rsidRPr="005C7082">
        <w:t>S30875D</w:t>
      </w:r>
      <w:r w:rsidRPr="005C7082">
        <w:tab/>
        <w:t>Oth superfic bite of unsp extrn genital organs, male, subs</w:t>
      </w:r>
    </w:p>
    <w:p w14:paraId="2C8379D1" w14:textId="77777777" w:rsidR="00611046" w:rsidRPr="005C7082" w:rsidRDefault="00902AB5" w:rsidP="005C7082">
      <w:pPr>
        <w:pStyle w:val="Codelist"/>
      </w:pPr>
      <w:r w:rsidRPr="005C7082">
        <w:t>S30875S</w:t>
      </w:r>
      <w:r w:rsidRPr="005C7082">
        <w:tab/>
        <w:t>Oth superfic bite of unsp extrn gntl organs, male, sequela</w:t>
      </w:r>
    </w:p>
    <w:p w14:paraId="4AE5093D" w14:textId="77777777" w:rsidR="00611046" w:rsidRPr="005C7082" w:rsidRDefault="00902AB5" w:rsidP="005C7082">
      <w:pPr>
        <w:pStyle w:val="Codelist"/>
      </w:pPr>
      <w:r w:rsidRPr="005C7082">
        <w:t>S3093XA</w:t>
      </w:r>
      <w:r w:rsidRPr="005C7082">
        <w:tab/>
        <w:t>Unspecified superficial injury of penis, initial encounter</w:t>
      </w:r>
    </w:p>
    <w:p w14:paraId="4FA0397C" w14:textId="77777777" w:rsidR="00611046" w:rsidRPr="005C7082" w:rsidRDefault="00902AB5" w:rsidP="005C7082">
      <w:pPr>
        <w:pStyle w:val="Codelist"/>
      </w:pPr>
      <w:r w:rsidRPr="005C7082">
        <w:t>S3093XD</w:t>
      </w:r>
      <w:r w:rsidRPr="005C7082">
        <w:tab/>
        <w:t>Unspecified superficial injury of penis, subs encntr</w:t>
      </w:r>
    </w:p>
    <w:p w14:paraId="50CA1918" w14:textId="77777777" w:rsidR="00611046" w:rsidRPr="005C7082" w:rsidRDefault="00902AB5" w:rsidP="005C7082">
      <w:pPr>
        <w:pStyle w:val="Codelist"/>
      </w:pPr>
      <w:r w:rsidRPr="005C7082">
        <w:t>S3093XS</w:t>
      </w:r>
      <w:r w:rsidRPr="005C7082">
        <w:tab/>
        <w:t>Unspecified superficial injury of penis, sequela</w:t>
      </w:r>
    </w:p>
    <w:p w14:paraId="74319FC2" w14:textId="77777777" w:rsidR="00611046" w:rsidRPr="005C7082" w:rsidRDefault="00902AB5" w:rsidP="005C7082">
      <w:pPr>
        <w:pStyle w:val="Codelist"/>
      </w:pPr>
      <w:r w:rsidRPr="005C7082">
        <w:t>S3094XA</w:t>
      </w:r>
      <w:r w:rsidRPr="005C7082">
        <w:tab/>
        <w:t>Unsp superficial injury of scrotum and testes, init encntr</w:t>
      </w:r>
    </w:p>
    <w:p w14:paraId="2ECAC0DA" w14:textId="77777777" w:rsidR="00611046" w:rsidRPr="005C7082" w:rsidRDefault="00902AB5" w:rsidP="005C7082">
      <w:pPr>
        <w:pStyle w:val="Codelist"/>
      </w:pPr>
      <w:r w:rsidRPr="005C7082">
        <w:t>S3094XD</w:t>
      </w:r>
      <w:r w:rsidRPr="005C7082">
        <w:tab/>
        <w:t>Unsp superficial injury of scrotum and testes, subs encntr</w:t>
      </w:r>
    </w:p>
    <w:p w14:paraId="335529E9" w14:textId="77777777" w:rsidR="00611046" w:rsidRPr="005C7082" w:rsidRDefault="00902AB5" w:rsidP="005C7082">
      <w:pPr>
        <w:pStyle w:val="Codelist"/>
      </w:pPr>
      <w:r w:rsidRPr="005C7082">
        <w:t>S3094XS</w:t>
      </w:r>
      <w:r w:rsidRPr="005C7082">
        <w:tab/>
        <w:t>Unsp superficial injury of scrotum and testes, sequela</w:t>
      </w:r>
    </w:p>
    <w:p w14:paraId="6535AAC1" w14:textId="77777777" w:rsidR="00611046" w:rsidRPr="005C7082" w:rsidRDefault="00902AB5" w:rsidP="005C7082">
      <w:pPr>
        <w:pStyle w:val="Codelist"/>
      </w:pPr>
      <w:r w:rsidRPr="005C7082">
        <w:t>S3096XA</w:t>
      </w:r>
      <w:r w:rsidRPr="005C7082">
        <w:tab/>
        <w:t>Unsp superfic inj unsp external genital organs, male, init</w:t>
      </w:r>
    </w:p>
    <w:p w14:paraId="56E4A985" w14:textId="77777777" w:rsidR="00611046" w:rsidRPr="005C7082" w:rsidRDefault="00902AB5" w:rsidP="005C7082">
      <w:pPr>
        <w:pStyle w:val="Codelist"/>
      </w:pPr>
      <w:r w:rsidRPr="005C7082">
        <w:t>S3096XD</w:t>
      </w:r>
      <w:r w:rsidRPr="005C7082">
        <w:tab/>
        <w:t>Unsp superfic inj unsp external genital organs, male, subs</w:t>
      </w:r>
    </w:p>
    <w:p w14:paraId="1D483360" w14:textId="77777777" w:rsidR="00611046" w:rsidRPr="005C7082" w:rsidRDefault="00902AB5" w:rsidP="005C7082">
      <w:pPr>
        <w:pStyle w:val="Codelist"/>
      </w:pPr>
      <w:r w:rsidRPr="005C7082">
        <w:t>S3096XS</w:t>
      </w:r>
      <w:r w:rsidRPr="005C7082">
        <w:tab/>
        <w:t>Unsp superfic inj unsp extrn genital organs, male, sequela</w:t>
      </w:r>
    </w:p>
    <w:p w14:paraId="75E7BE77" w14:textId="77777777" w:rsidR="00611046" w:rsidRPr="005C7082" w:rsidRDefault="00902AB5" w:rsidP="005C7082">
      <w:pPr>
        <w:pStyle w:val="Codelist"/>
      </w:pPr>
      <w:r w:rsidRPr="005C7082">
        <w:t>S3120XA</w:t>
      </w:r>
      <w:r w:rsidRPr="005C7082">
        <w:tab/>
        <w:t>Unspecified open wound of penis, initial encounter</w:t>
      </w:r>
    </w:p>
    <w:p w14:paraId="5682DE34" w14:textId="77777777" w:rsidR="00611046" w:rsidRPr="005C7082" w:rsidRDefault="00902AB5" w:rsidP="005C7082">
      <w:pPr>
        <w:pStyle w:val="Codelist"/>
      </w:pPr>
      <w:r w:rsidRPr="005C7082">
        <w:t>S3120XD</w:t>
      </w:r>
      <w:r w:rsidRPr="005C7082">
        <w:tab/>
        <w:t>Unspecified open wound of penis, subsequent encounter</w:t>
      </w:r>
    </w:p>
    <w:p w14:paraId="75935E35" w14:textId="77777777" w:rsidR="00611046" w:rsidRPr="005C7082" w:rsidRDefault="00902AB5" w:rsidP="005C7082">
      <w:pPr>
        <w:pStyle w:val="Codelist"/>
      </w:pPr>
      <w:r w:rsidRPr="005C7082">
        <w:t>S3120XS</w:t>
      </w:r>
      <w:r w:rsidRPr="005C7082">
        <w:tab/>
        <w:t>Unspecified open wound of penis, sequela</w:t>
      </w:r>
    </w:p>
    <w:p w14:paraId="319217FB" w14:textId="77777777" w:rsidR="00611046" w:rsidRPr="005C7082" w:rsidRDefault="00902AB5" w:rsidP="005C7082">
      <w:pPr>
        <w:pStyle w:val="Codelist"/>
      </w:pPr>
      <w:r w:rsidRPr="005C7082">
        <w:t>S3121XA</w:t>
      </w:r>
      <w:r w:rsidRPr="005C7082">
        <w:tab/>
        <w:t>Laceration without foreign body of penis, initial encounter</w:t>
      </w:r>
    </w:p>
    <w:p w14:paraId="4CAED46B" w14:textId="77777777" w:rsidR="00611046" w:rsidRPr="005C7082" w:rsidRDefault="00902AB5" w:rsidP="005C7082">
      <w:pPr>
        <w:pStyle w:val="Codelist"/>
      </w:pPr>
      <w:r w:rsidRPr="005C7082">
        <w:t>S3121XD</w:t>
      </w:r>
      <w:r w:rsidRPr="005C7082">
        <w:tab/>
        <w:t>Laceration without foreign body of penis, subs encntr</w:t>
      </w:r>
    </w:p>
    <w:p w14:paraId="6A17FDB6" w14:textId="77777777" w:rsidR="00611046" w:rsidRPr="005C7082" w:rsidRDefault="00902AB5" w:rsidP="005C7082">
      <w:pPr>
        <w:pStyle w:val="Codelist"/>
      </w:pPr>
      <w:r w:rsidRPr="005C7082">
        <w:t>S3121XS</w:t>
      </w:r>
      <w:r w:rsidRPr="005C7082">
        <w:tab/>
        <w:t>Laceration without foreign body of penis, sequela</w:t>
      </w:r>
    </w:p>
    <w:p w14:paraId="356D1E16" w14:textId="77777777" w:rsidR="00611046" w:rsidRPr="005C7082" w:rsidRDefault="00902AB5" w:rsidP="005C7082">
      <w:pPr>
        <w:pStyle w:val="Codelist"/>
      </w:pPr>
      <w:r w:rsidRPr="005C7082">
        <w:t>S3122XA</w:t>
      </w:r>
      <w:r w:rsidRPr="005C7082">
        <w:tab/>
        <w:t>Laceration with foreign body of penis, initial encounter</w:t>
      </w:r>
    </w:p>
    <w:p w14:paraId="36280C35" w14:textId="77777777" w:rsidR="00611046" w:rsidRPr="005C7082" w:rsidRDefault="00902AB5" w:rsidP="005C7082">
      <w:pPr>
        <w:pStyle w:val="Codelist"/>
      </w:pPr>
      <w:r w:rsidRPr="005C7082">
        <w:t>S3122XD</w:t>
      </w:r>
      <w:r w:rsidRPr="005C7082">
        <w:tab/>
        <w:t>Laceration with foreign body of penis, subsequent encounter</w:t>
      </w:r>
    </w:p>
    <w:p w14:paraId="39691B68" w14:textId="77777777" w:rsidR="00611046" w:rsidRPr="005C7082" w:rsidRDefault="00902AB5" w:rsidP="005C7082">
      <w:pPr>
        <w:pStyle w:val="Codelist"/>
      </w:pPr>
      <w:r w:rsidRPr="005C7082">
        <w:t>S3122XS</w:t>
      </w:r>
      <w:r w:rsidRPr="005C7082">
        <w:tab/>
        <w:t>Laceration with foreign body of penis, sequela</w:t>
      </w:r>
    </w:p>
    <w:p w14:paraId="104D2992" w14:textId="77777777" w:rsidR="00611046" w:rsidRPr="005C7082" w:rsidRDefault="00902AB5" w:rsidP="005C7082">
      <w:pPr>
        <w:pStyle w:val="Codelist"/>
      </w:pPr>
      <w:r w:rsidRPr="005C7082">
        <w:t>S3123XA</w:t>
      </w:r>
      <w:r w:rsidRPr="005C7082">
        <w:tab/>
        <w:t>Puncture wound without foreign body of penis, init encntr</w:t>
      </w:r>
    </w:p>
    <w:p w14:paraId="7B406FC5" w14:textId="77777777" w:rsidR="00611046" w:rsidRPr="005C7082" w:rsidRDefault="00902AB5" w:rsidP="005C7082">
      <w:pPr>
        <w:pStyle w:val="Codelist"/>
      </w:pPr>
      <w:r w:rsidRPr="005C7082">
        <w:t>S3123XD</w:t>
      </w:r>
      <w:r w:rsidRPr="005C7082">
        <w:tab/>
        <w:t>Puncture wound without foreign body of penis, subs encntr</w:t>
      </w:r>
    </w:p>
    <w:p w14:paraId="720CDF6F" w14:textId="77777777" w:rsidR="00611046" w:rsidRPr="005C7082" w:rsidRDefault="00902AB5" w:rsidP="005C7082">
      <w:pPr>
        <w:pStyle w:val="Codelist"/>
      </w:pPr>
      <w:r w:rsidRPr="005C7082">
        <w:t>S3123XS</w:t>
      </w:r>
      <w:r w:rsidRPr="005C7082">
        <w:tab/>
        <w:t>Puncture wound without foreign body of penis, sequela</w:t>
      </w:r>
    </w:p>
    <w:p w14:paraId="72E4A3BA" w14:textId="77777777" w:rsidR="00611046" w:rsidRPr="005C7082" w:rsidRDefault="00902AB5" w:rsidP="005C7082">
      <w:pPr>
        <w:pStyle w:val="Codelist"/>
      </w:pPr>
      <w:r w:rsidRPr="005C7082">
        <w:t>S3124XA</w:t>
      </w:r>
      <w:r w:rsidRPr="005C7082">
        <w:tab/>
        <w:t>Puncture wound with foreign body of penis, initial encounter</w:t>
      </w:r>
    </w:p>
    <w:p w14:paraId="486A00E5" w14:textId="77777777" w:rsidR="00611046" w:rsidRPr="005C7082" w:rsidRDefault="00902AB5" w:rsidP="005C7082">
      <w:pPr>
        <w:pStyle w:val="Codelist"/>
      </w:pPr>
      <w:r w:rsidRPr="005C7082">
        <w:t>S3124XD</w:t>
      </w:r>
      <w:r w:rsidRPr="005C7082">
        <w:tab/>
        <w:t>Puncture wound with foreign body of penis, subs encntr</w:t>
      </w:r>
    </w:p>
    <w:p w14:paraId="25B12171" w14:textId="77777777" w:rsidR="00611046" w:rsidRPr="005C7082" w:rsidRDefault="00902AB5" w:rsidP="005C7082">
      <w:pPr>
        <w:pStyle w:val="Codelist"/>
      </w:pPr>
      <w:r w:rsidRPr="005C7082">
        <w:t>S3124XS</w:t>
      </w:r>
      <w:r w:rsidRPr="005C7082">
        <w:tab/>
        <w:t>Puncture wound with foreign body of penis, sequela</w:t>
      </w:r>
    </w:p>
    <w:p w14:paraId="175CB422" w14:textId="77777777" w:rsidR="00611046" w:rsidRPr="005C7082" w:rsidRDefault="00902AB5" w:rsidP="005C7082">
      <w:pPr>
        <w:pStyle w:val="Codelist"/>
      </w:pPr>
      <w:r w:rsidRPr="005C7082">
        <w:t>S3125XA</w:t>
      </w:r>
      <w:r w:rsidRPr="005C7082">
        <w:tab/>
        <w:t>Open bite of penis, initial encounter</w:t>
      </w:r>
    </w:p>
    <w:p w14:paraId="5A774C26" w14:textId="77777777" w:rsidR="00611046" w:rsidRPr="005C7082" w:rsidRDefault="00902AB5" w:rsidP="005C7082">
      <w:pPr>
        <w:pStyle w:val="Codelist"/>
      </w:pPr>
      <w:r w:rsidRPr="005C7082">
        <w:t>S3125XD</w:t>
      </w:r>
      <w:r w:rsidRPr="005C7082">
        <w:tab/>
        <w:t>Open bite of penis, subsequent encounter</w:t>
      </w:r>
    </w:p>
    <w:p w14:paraId="2DB138CE" w14:textId="77777777" w:rsidR="00611046" w:rsidRPr="005C7082" w:rsidRDefault="00902AB5" w:rsidP="005C7082">
      <w:pPr>
        <w:pStyle w:val="Codelist"/>
      </w:pPr>
      <w:r w:rsidRPr="005C7082">
        <w:t>S3125XS</w:t>
      </w:r>
      <w:r w:rsidRPr="005C7082">
        <w:tab/>
        <w:t>Open bite of penis, sequela</w:t>
      </w:r>
    </w:p>
    <w:p w14:paraId="02DCF900" w14:textId="77777777" w:rsidR="00611046" w:rsidRPr="005C7082" w:rsidRDefault="00902AB5" w:rsidP="005C7082">
      <w:pPr>
        <w:pStyle w:val="Codelist"/>
      </w:pPr>
      <w:r w:rsidRPr="005C7082">
        <w:t>S3130XA</w:t>
      </w:r>
      <w:r w:rsidRPr="005C7082">
        <w:tab/>
        <w:t>Unspecified open wound of scrotum and testes, init encntr</w:t>
      </w:r>
    </w:p>
    <w:p w14:paraId="72493762" w14:textId="77777777" w:rsidR="00611046" w:rsidRPr="005C7082" w:rsidRDefault="00902AB5" w:rsidP="005C7082">
      <w:pPr>
        <w:pStyle w:val="Codelist"/>
      </w:pPr>
      <w:r w:rsidRPr="005C7082">
        <w:t>S3130XD</w:t>
      </w:r>
      <w:r w:rsidRPr="005C7082">
        <w:tab/>
        <w:t>Unspecified open wound of scrotum and testes, subs encntr</w:t>
      </w:r>
    </w:p>
    <w:p w14:paraId="7DDEA841" w14:textId="77777777" w:rsidR="00611046" w:rsidRPr="005C7082" w:rsidRDefault="00902AB5" w:rsidP="005C7082">
      <w:pPr>
        <w:pStyle w:val="Codelist"/>
      </w:pPr>
      <w:r w:rsidRPr="005C7082">
        <w:t>S3130XS</w:t>
      </w:r>
      <w:r w:rsidRPr="005C7082">
        <w:tab/>
        <w:t>Unspecified open wound of scrotum and testes, sequela</w:t>
      </w:r>
    </w:p>
    <w:p w14:paraId="61E9CDE8" w14:textId="77777777" w:rsidR="00611046" w:rsidRPr="005C7082" w:rsidRDefault="00902AB5" w:rsidP="005C7082">
      <w:pPr>
        <w:pStyle w:val="Codelist"/>
      </w:pPr>
      <w:r w:rsidRPr="005C7082">
        <w:t>S3131XA</w:t>
      </w:r>
      <w:r w:rsidRPr="005C7082">
        <w:tab/>
        <w:t>Laceration w/o foreign body of scrotum and testes, init</w:t>
      </w:r>
    </w:p>
    <w:p w14:paraId="618D26B4" w14:textId="77777777" w:rsidR="00611046" w:rsidRPr="005C7082" w:rsidRDefault="00902AB5" w:rsidP="005C7082">
      <w:pPr>
        <w:pStyle w:val="Codelist"/>
      </w:pPr>
      <w:r w:rsidRPr="005C7082">
        <w:t>S3131XD</w:t>
      </w:r>
      <w:r w:rsidRPr="005C7082">
        <w:tab/>
        <w:t>Laceration w/o foreign body of scrotum and testes, subs</w:t>
      </w:r>
    </w:p>
    <w:p w14:paraId="7F12B708" w14:textId="77777777" w:rsidR="00611046" w:rsidRPr="005C7082" w:rsidRDefault="00902AB5" w:rsidP="005C7082">
      <w:pPr>
        <w:pStyle w:val="Codelist"/>
      </w:pPr>
      <w:r w:rsidRPr="005C7082">
        <w:t>S3131XS</w:t>
      </w:r>
      <w:r w:rsidRPr="005C7082">
        <w:tab/>
        <w:t>Laceration w/o foreign body of scrotum and testes, sequela</w:t>
      </w:r>
    </w:p>
    <w:p w14:paraId="0C04A07A" w14:textId="77777777" w:rsidR="00611046" w:rsidRPr="005C7082" w:rsidRDefault="00902AB5" w:rsidP="005C7082">
      <w:pPr>
        <w:pStyle w:val="Codelist"/>
      </w:pPr>
      <w:r w:rsidRPr="005C7082">
        <w:t>S3132XA</w:t>
      </w:r>
      <w:r w:rsidRPr="005C7082">
        <w:tab/>
        <w:t>Laceration w foreign body of scrotum and testes, init encntr</w:t>
      </w:r>
    </w:p>
    <w:p w14:paraId="288D1175" w14:textId="77777777" w:rsidR="00611046" w:rsidRPr="005C7082" w:rsidRDefault="00902AB5" w:rsidP="005C7082">
      <w:pPr>
        <w:pStyle w:val="Codelist"/>
      </w:pPr>
      <w:r w:rsidRPr="005C7082">
        <w:t>S3132XD</w:t>
      </w:r>
      <w:r w:rsidRPr="005C7082">
        <w:tab/>
        <w:t>Laceration w foreign body of scrotum and testes, subs encntr</w:t>
      </w:r>
    </w:p>
    <w:p w14:paraId="46E384A1" w14:textId="77777777" w:rsidR="00611046" w:rsidRPr="005C7082" w:rsidRDefault="00902AB5" w:rsidP="005C7082">
      <w:pPr>
        <w:pStyle w:val="Codelist"/>
      </w:pPr>
      <w:r w:rsidRPr="005C7082">
        <w:t>S3132XS</w:t>
      </w:r>
      <w:r w:rsidRPr="005C7082">
        <w:tab/>
        <w:t>Laceration with foreign body of scrotum and testes, sequela</w:t>
      </w:r>
    </w:p>
    <w:p w14:paraId="2163E723" w14:textId="77777777" w:rsidR="00611046" w:rsidRPr="005C7082" w:rsidRDefault="00902AB5" w:rsidP="005C7082">
      <w:pPr>
        <w:pStyle w:val="Codelist"/>
      </w:pPr>
      <w:r w:rsidRPr="005C7082">
        <w:t>S3133XA</w:t>
      </w:r>
      <w:r w:rsidRPr="005C7082">
        <w:tab/>
        <w:t>Puncture wound w/o foreign body of scrotum and testes, init</w:t>
      </w:r>
    </w:p>
    <w:p w14:paraId="10A6EA9B" w14:textId="77777777" w:rsidR="00611046" w:rsidRPr="005C7082" w:rsidRDefault="00902AB5" w:rsidP="005C7082">
      <w:pPr>
        <w:pStyle w:val="Codelist"/>
      </w:pPr>
      <w:r w:rsidRPr="005C7082">
        <w:t>S3133XD</w:t>
      </w:r>
      <w:r w:rsidRPr="005C7082">
        <w:tab/>
        <w:t>Puncture wound w/o foreign body of scrotum and testes, subs</w:t>
      </w:r>
    </w:p>
    <w:p w14:paraId="6E82FB52" w14:textId="77777777" w:rsidR="00611046" w:rsidRPr="005C7082" w:rsidRDefault="00902AB5" w:rsidP="005C7082">
      <w:pPr>
        <w:pStyle w:val="Codelist"/>
      </w:pPr>
      <w:r w:rsidRPr="005C7082">
        <w:t>S3133XS</w:t>
      </w:r>
      <w:r w:rsidRPr="005C7082">
        <w:tab/>
        <w:t>Pnctr w/o foreign body of scrotum and testes, sequela</w:t>
      </w:r>
    </w:p>
    <w:p w14:paraId="31F06FC7" w14:textId="77777777" w:rsidR="00611046" w:rsidRPr="005C7082" w:rsidRDefault="00902AB5" w:rsidP="005C7082">
      <w:pPr>
        <w:pStyle w:val="Codelist"/>
      </w:pPr>
      <w:r w:rsidRPr="005C7082">
        <w:t>S3134XA</w:t>
      </w:r>
      <w:r w:rsidRPr="005C7082">
        <w:tab/>
        <w:t>Puncture wound w foreign body of scrotum and testes, init</w:t>
      </w:r>
    </w:p>
    <w:p w14:paraId="6FFCE9DA" w14:textId="77777777" w:rsidR="00611046" w:rsidRPr="005C7082" w:rsidRDefault="00902AB5" w:rsidP="005C7082">
      <w:pPr>
        <w:pStyle w:val="Codelist"/>
      </w:pPr>
      <w:r w:rsidRPr="005C7082">
        <w:t>S3134XD</w:t>
      </w:r>
      <w:r w:rsidRPr="005C7082">
        <w:tab/>
        <w:t>Puncture wound w foreign body of scrotum and testes, subs</w:t>
      </w:r>
    </w:p>
    <w:p w14:paraId="54A431C0" w14:textId="77777777" w:rsidR="00611046" w:rsidRPr="005C7082" w:rsidRDefault="00902AB5" w:rsidP="005C7082">
      <w:pPr>
        <w:pStyle w:val="Codelist"/>
      </w:pPr>
      <w:r w:rsidRPr="005C7082">
        <w:t>S3134XS</w:t>
      </w:r>
      <w:r w:rsidRPr="005C7082">
        <w:tab/>
        <w:t>Puncture wound w foreign body of scrotum and testes, sequela</w:t>
      </w:r>
    </w:p>
    <w:p w14:paraId="3A157FC5" w14:textId="77777777" w:rsidR="00611046" w:rsidRPr="005C7082" w:rsidRDefault="00902AB5" w:rsidP="005C7082">
      <w:pPr>
        <w:pStyle w:val="Codelist"/>
      </w:pPr>
      <w:r w:rsidRPr="005C7082">
        <w:t>S3135XA</w:t>
      </w:r>
      <w:r w:rsidRPr="005C7082">
        <w:tab/>
        <w:t>Open bite of scrotum and testes, initial encounter</w:t>
      </w:r>
    </w:p>
    <w:p w14:paraId="65D38D6B" w14:textId="77777777" w:rsidR="00611046" w:rsidRPr="005C7082" w:rsidRDefault="00902AB5" w:rsidP="005C7082">
      <w:pPr>
        <w:pStyle w:val="Codelist"/>
      </w:pPr>
      <w:r w:rsidRPr="005C7082">
        <w:t>S3135XD</w:t>
      </w:r>
      <w:r w:rsidRPr="005C7082">
        <w:tab/>
        <w:t>Open bite of scrotum and testes, subsequent encounter</w:t>
      </w:r>
    </w:p>
    <w:p w14:paraId="7FE52E70" w14:textId="77777777" w:rsidR="00611046" w:rsidRPr="005C7082" w:rsidRDefault="00902AB5" w:rsidP="005C7082">
      <w:pPr>
        <w:pStyle w:val="Codelist"/>
      </w:pPr>
      <w:r w:rsidRPr="005C7082">
        <w:t>S3135XS</w:t>
      </w:r>
      <w:r w:rsidRPr="005C7082">
        <w:tab/>
        <w:t>Open bite of scrotum and testes, sequela</w:t>
      </w:r>
    </w:p>
    <w:p w14:paraId="16338676" w14:textId="77777777" w:rsidR="00611046" w:rsidRPr="005C7082" w:rsidRDefault="00902AB5" w:rsidP="005C7082">
      <w:pPr>
        <w:pStyle w:val="Codelist"/>
      </w:pPr>
      <w:r w:rsidRPr="005C7082">
        <w:t>S31501A</w:t>
      </w:r>
      <w:r w:rsidRPr="005C7082">
        <w:tab/>
        <w:t>Unsp open wound of unsp external genital organs, male, init</w:t>
      </w:r>
    </w:p>
    <w:p w14:paraId="51BA1570" w14:textId="77777777" w:rsidR="00611046" w:rsidRPr="005C7082" w:rsidRDefault="00902AB5" w:rsidP="005C7082">
      <w:pPr>
        <w:pStyle w:val="Codelist"/>
      </w:pPr>
      <w:r w:rsidRPr="005C7082">
        <w:t>S31501D</w:t>
      </w:r>
      <w:r w:rsidRPr="005C7082">
        <w:tab/>
        <w:t>Unsp open wound of unsp external genital organs, male, subs</w:t>
      </w:r>
    </w:p>
    <w:p w14:paraId="6AD548D8" w14:textId="77777777" w:rsidR="00611046" w:rsidRPr="005C7082" w:rsidRDefault="00902AB5" w:rsidP="005C7082">
      <w:pPr>
        <w:pStyle w:val="Codelist"/>
      </w:pPr>
      <w:r w:rsidRPr="005C7082">
        <w:t>S31501S</w:t>
      </w:r>
      <w:r w:rsidRPr="005C7082">
        <w:tab/>
        <w:t>Unsp opn wnd unsp external genital organs, male, sequela</w:t>
      </w:r>
    </w:p>
    <w:p w14:paraId="13587A89" w14:textId="77777777" w:rsidR="00611046" w:rsidRPr="005C7082" w:rsidRDefault="00902AB5" w:rsidP="005C7082">
      <w:pPr>
        <w:pStyle w:val="Codelist"/>
      </w:pPr>
      <w:r w:rsidRPr="005C7082">
        <w:t>S31511A</w:t>
      </w:r>
      <w:r w:rsidRPr="005C7082">
        <w:tab/>
        <w:t>Lac w/o fb of unsp external genital organs, male, init</w:t>
      </w:r>
    </w:p>
    <w:p w14:paraId="44619B2F" w14:textId="77777777" w:rsidR="00611046" w:rsidRPr="005C7082" w:rsidRDefault="00902AB5" w:rsidP="005C7082">
      <w:pPr>
        <w:pStyle w:val="Codelist"/>
      </w:pPr>
      <w:r w:rsidRPr="005C7082">
        <w:t>S31511D</w:t>
      </w:r>
      <w:r w:rsidRPr="005C7082">
        <w:tab/>
        <w:t>Lac w/o fb of unsp external genital organs, male, subs</w:t>
      </w:r>
    </w:p>
    <w:p w14:paraId="6F8B2380" w14:textId="77777777" w:rsidR="00611046" w:rsidRPr="005C7082" w:rsidRDefault="00902AB5" w:rsidP="005C7082">
      <w:pPr>
        <w:pStyle w:val="Codelist"/>
      </w:pPr>
      <w:r w:rsidRPr="005C7082">
        <w:t>S31511S</w:t>
      </w:r>
      <w:r w:rsidRPr="005C7082">
        <w:tab/>
        <w:t>Lac w/o fb of unsp external genital organs, male, sequela</w:t>
      </w:r>
    </w:p>
    <w:p w14:paraId="47DDE600" w14:textId="77777777" w:rsidR="00611046" w:rsidRPr="005C7082" w:rsidRDefault="00902AB5" w:rsidP="005C7082">
      <w:pPr>
        <w:pStyle w:val="Codelist"/>
      </w:pPr>
      <w:r w:rsidRPr="005C7082">
        <w:t>S31521A</w:t>
      </w:r>
      <w:r w:rsidRPr="005C7082">
        <w:tab/>
        <w:t>Laceration w fb of unsp external genital organs, male, init</w:t>
      </w:r>
    </w:p>
    <w:p w14:paraId="26CD7B9F" w14:textId="77777777" w:rsidR="00611046" w:rsidRPr="005C7082" w:rsidRDefault="00902AB5" w:rsidP="005C7082">
      <w:pPr>
        <w:pStyle w:val="Codelist"/>
      </w:pPr>
      <w:r w:rsidRPr="005C7082">
        <w:t>S31521D</w:t>
      </w:r>
      <w:r w:rsidRPr="005C7082">
        <w:tab/>
        <w:t>Laceration w fb of unsp external genital organs, male, subs</w:t>
      </w:r>
    </w:p>
    <w:p w14:paraId="340C52A3" w14:textId="77777777" w:rsidR="00611046" w:rsidRPr="005C7082" w:rsidRDefault="00902AB5" w:rsidP="005C7082">
      <w:pPr>
        <w:pStyle w:val="Codelist"/>
      </w:pPr>
      <w:r w:rsidRPr="005C7082">
        <w:t>S31521S</w:t>
      </w:r>
      <w:r w:rsidRPr="005C7082">
        <w:tab/>
        <w:t>Lac w fb of unsp external genital organs, male, sequela</w:t>
      </w:r>
    </w:p>
    <w:p w14:paraId="57CB02D1" w14:textId="77777777" w:rsidR="00611046" w:rsidRPr="005C7082" w:rsidRDefault="00902AB5" w:rsidP="005C7082">
      <w:pPr>
        <w:pStyle w:val="Codelist"/>
      </w:pPr>
      <w:r w:rsidRPr="005C7082">
        <w:t>S31531A</w:t>
      </w:r>
      <w:r w:rsidRPr="005C7082">
        <w:tab/>
        <w:t>Pnctr w/o fb of unsp external genital organs, male, init</w:t>
      </w:r>
    </w:p>
    <w:p w14:paraId="2237F055" w14:textId="77777777" w:rsidR="00611046" w:rsidRPr="005C7082" w:rsidRDefault="00902AB5" w:rsidP="005C7082">
      <w:pPr>
        <w:pStyle w:val="Codelist"/>
      </w:pPr>
      <w:r w:rsidRPr="005C7082">
        <w:t>S31531D</w:t>
      </w:r>
      <w:r w:rsidRPr="005C7082">
        <w:tab/>
        <w:t>Pnctr w/o fb of unsp external genital organs, male, subs</w:t>
      </w:r>
    </w:p>
    <w:p w14:paraId="570BAFA4" w14:textId="77777777" w:rsidR="00611046" w:rsidRPr="005C7082" w:rsidRDefault="00902AB5" w:rsidP="005C7082">
      <w:pPr>
        <w:pStyle w:val="Codelist"/>
      </w:pPr>
      <w:r w:rsidRPr="005C7082">
        <w:t>S31531S</w:t>
      </w:r>
      <w:r w:rsidRPr="005C7082">
        <w:tab/>
        <w:t>Pnctr w/o fb of unsp external genital organs, male, sequela</w:t>
      </w:r>
    </w:p>
    <w:p w14:paraId="765DFA58" w14:textId="77777777" w:rsidR="00611046" w:rsidRPr="005C7082" w:rsidRDefault="00902AB5" w:rsidP="005C7082">
      <w:pPr>
        <w:pStyle w:val="Codelist"/>
      </w:pPr>
      <w:r w:rsidRPr="005C7082">
        <w:t>S31541A</w:t>
      </w:r>
      <w:r w:rsidRPr="005C7082">
        <w:tab/>
        <w:t>Pnctr w fb of unsp external genital organs, male, init</w:t>
      </w:r>
    </w:p>
    <w:p w14:paraId="0E5A0506" w14:textId="77777777" w:rsidR="00611046" w:rsidRPr="005C7082" w:rsidRDefault="00902AB5" w:rsidP="005C7082">
      <w:pPr>
        <w:pStyle w:val="Codelist"/>
      </w:pPr>
      <w:r w:rsidRPr="005C7082">
        <w:t>S31541D</w:t>
      </w:r>
      <w:r w:rsidRPr="005C7082">
        <w:tab/>
        <w:t>Pnctr w fb of unsp external genital organs, male, subs</w:t>
      </w:r>
    </w:p>
    <w:p w14:paraId="2E7F5ED1" w14:textId="77777777" w:rsidR="00611046" w:rsidRPr="005C7082" w:rsidRDefault="00902AB5" w:rsidP="005C7082">
      <w:pPr>
        <w:pStyle w:val="Codelist"/>
      </w:pPr>
      <w:r w:rsidRPr="005C7082">
        <w:t>S31541S</w:t>
      </w:r>
      <w:r w:rsidRPr="005C7082">
        <w:tab/>
        <w:t>Pnctr w fb of unsp external genital organs, male, sequela</w:t>
      </w:r>
    </w:p>
    <w:p w14:paraId="67655522" w14:textId="77777777" w:rsidR="00611046" w:rsidRPr="005C7082" w:rsidRDefault="00902AB5" w:rsidP="005C7082">
      <w:pPr>
        <w:pStyle w:val="Codelist"/>
      </w:pPr>
      <w:r w:rsidRPr="005C7082">
        <w:t>S31551A</w:t>
      </w:r>
      <w:r w:rsidRPr="005C7082">
        <w:tab/>
        <w:t>Open bite of unsp external genital organs, male, init encntr</w:t>
      </w:r>
    </w:p>
    <w:p w14:paraId="357FF80E" w14:textId="77777777" w:rsidR="00611046" w:rsidRPr="005C7082" w:rsidRDefault="00902AB5" w:rsidP="005C7082">
      <w:pPr>
        <w:pStyle w:val="Codelist"/>
      </w:pPr>
      <w:r w:rsidRPr="005C7082">
        <w:t>S31551D</w:t>
      </w:r>
      <w:r w:rsidRPr="005C7082">
        <w:tab/>
        <w:t>Open bite of unsp external genital organs, male, subs encntr</w:t>
      </w:r>
    </w:p>
    <w:p w14:paraId="095C10D9" w14:textId="77777777" w:rsidR="00611046" w:rsidRPr="005C7082" w:rsidRDefault="00902AB5" w:rsidP="005C7082">
      <w:pPr>
        <w:pStyle w:val="Codelist"/>
      </w:pPr>
      <w:r w:rsidRPr="005C7082">
        <w:t>S31551S</w:t>
      </w:r>
      <w:r w:rsidRPr="005C7082">
        <w:tab/>
        <w:t>Open bite of unsp external genital organs, male, sequela</w:t>
      </w:r>
    </w:p>
    <w:p w14:paraId="2BFF0D8E" w14:textId="77777777" w:rsidR="00611046" w:rsidRPr="005C7082" w:rsidRDefault="00902AB5" w:rsidP="005C7082">
      <w:pPr>
        <w:pStyle w:val="Codelist"/>
      </w:pPr>
      <w:r w:rsidRPr="005C7082">
        <w:t>S37822A</w:t>
      </w:r>
      <w:r w:rsidRPr="005C7082">
        <w:tab/>
        <w:t>Contusion of prostate, initial encounter</w:t>
      </w:r>
    </w:p>
    <w:p w14:paraId="72B7C751" w14:textId="77777777" w:rsidR="00611046" w:rsidRPr="005C7082" w:rsidRDefault="00902AB5" w:rsidP="005C7082">
      <w:pPr>
        <w:pStyle w:val="Codelist"/>
      </w:pPr>
      <w:r w:rsidRPr="005C7082">
        <w:t>S37822D</w:t>
      </w:r>
      <w:r w:rsidRPr="005C7082">
        <w:tab/>
        <w:t>Contusion of prostate, subsequent encounter</w:t>
      </w:r>
    </w:p>
    <w:p w14:paraId="0F665A40" w14:textId="77777777" w:rsidR="00611046" w:rsidRPr="005C7082" w:rsidRDefault="00902AB5" w:rsidP="005C7082">
      <w:pPr>
        <w:pStyle w:val="Codelist"/>
      </w:pPr>
      <w:r w:rsidRPr="005C7082">
        <w:t>S37822S</w:t>
      </w:r>
      <w:r w:rsidRPr="005C7082">
        <w:tab/>
        <w:t>Contusion of prostate, sequela</w:t>
      </w:r>
    </w:p>
    <w:p w14:paraId="64A10B69" w14:textId="77777777" w:rsidR="00611046" w:rsidRPr="005C7082" w:rsidRDefault="00902AB5" w:rsidP="005C7082">
      <w:pPr>
        <w:pStyle w:val="Codelist"/>
      </w:pPr>
      <w:r w:rsidRPr="005C7082">
        <w:t>S37823A</w:t>
      </w:r>
      <w:r w:rsidRPr="005C7082">
        <w:tab/>
        <w:t>Laceration of prostate, initial encounter</w:t>
      </w:r>
    </w:p>
    <w:p w14:paraId="113FA3E6" w14:textId="77777777" w:rsidR="00611046" w:rsidRPr="005C7082" w:rsidRDefault="00902AB5" w:rsidP="005C7082">
      <w:pPr>
        <w:pStyle w:val="Codelist"/>
      </w:pPr>
      <w:r w:rsidRPr="005C7082">
        <w:t>S37823D</w:t>
      </w:r>
      <w:r w:rsidRPr="005C7082">
        <w:tab/>
        <w:t>Laceration of prostate, subsequent encounter</w:t>
      </w:r>
    </w:p>
    <w:p w14:paraId="517F5F7B" w14:textId="77777777" w:rsidR="00611046" w:rsidRPr="005C7082" w:rsidRDefault="00902AB5" w:rsidP="005C7082">
      <w:pPr>
        <w:pStyle w:val="Codelist"/>
      </w:pPr>
      <w:r w:rsidRPr="005C7082">
        <w:t>S37823S</w:t>
      </w:r>
      <w:r w:rsidRPr="005C7082">
        <w:tab/>
        <w:t>Laceration of prostate, sequela</w:t>
      </w:r>
    </w:p>
    <w:p w14:paraId="1E7EE2FA" w14:textId="77777777" w:rsidR="00611046" w:rsidRPr="005C7082" w:rsidRDefault="00902AB5" w:rsidP="005C7082">
      <w:pPr>
        <w:pStyle w:val="Codelist"/>
      </w:pPr>
      <w:r w:rsidRPr="005C7082">
        <w:t>S37828A</w:t>
      </w:r>
      <w:r w:rsidRPr="005C7082">
        <w:tab/>
        <w:t>Other injury of prostate, initial encounter</w:t>
      </w:r>
    </w:p>
    <w:p w14:paraId="04D65CE0" w14:textId="77777777" w:rsidR="00611046" w:rsidRPr="005C7082" w:rsidRDefault="00902AB5" w:rsidP="005C7082">
      <w:pPr>
        <w:pStyle w:val="Codelist"/>
      </w:pPr>
      <w:r w:rsidRPr="005C7082">
        <w:t>S37828D</w:t>
      </w:r>
      <w:r w:rsidRPr="005C7082">
        <w:tab/>
        <w:t>Other injury of prostate, subsequent encounter</w:t>
      </w:r>
    </w:p>
    <w:p w14:paraId="2EB5BEDD" w14:textId="77777777" w:rsidR="00611046" w:rsidRPr="005C7082" w:rsidRDefault="00902AB5" w:rsidP="005C7082">
      <w:pPr>
        <w:pStyle w:val="Codelist"/>
      </w:pPr>
      <w:r w:rsidRPr="005C7082">
        <w:t>S37828S</w:t>
      </w:r>
      <w:r w:rsidRPr="005C7082">
        <w:tab/>
        <w:t>Other injury of prostate, sequela</w:t>
      </w:r>
    </w:p>
    <w:p w14:paraId="0D67F4B0" w14:textId="77777777" w:rsidR="00611046" w:rsidRPr="005C7082" w:rsidRDefault="00902AB5" w:rsidP="005C7082">
      <w:pPr>
        <w:pStyle w:val="Codelist"/>
      </w:pPr>
      <w:r w:rsidRPr="005C7082">
        <w:t>S37829A</w:t>
      </w:r>
      <w:r w:rsidRPr="005C7082">
        <w:tab/>
        <w:t>Unspecified injury of prostate, initial encounter</w:t>
      </w:r>
    </w:p>
    <w:p w14:paraId="6822B397" w14:textId="77777777" w:rsidR="00611046" w:rsidRPr="005C7082" w:rsidRDefault="00902AB5" w:rsidP="005C7082">
      <w:pPr>
        <w:pStyle w:val="Codelist"/>
      </w:pPr>
      <w:r w:rsidRPr="005C7082">
        <w:t>S37829D</w:t>
      </w:r>
      <w:r w:rsidRPr="005C7082">
        <w:tab/>
        <w:t>Unspecified injury of prostate, subsequent encounter</w:t>
      </w:r>
    </w:p>
    <w:p w14:paraId="165095C7" w14:textId="77777777" w:rsidR="00611046" w:rsidRPr="005C7082" w:rsidRDefault="00902AB5" w:rsidP="005C7082">
      <w:pPr>
        <w:pStyle w:val="Codelist"/>
      </w:pPr>
      <w:r w:rsidRPr="005C7082">
        <w:t>S37829S</w:t>
      </w:r>
      <w:r w:rsidRPr="005C7082">
        <w:tab/>
        <w:t>Unspecified injury of prostate, sequela</w:t>
      </w:r>
    </w:p>
    <w:p w14:paraId="2C8EB8AE" w14:textId="77777777" w:rsidR="00611046" w:rsidRPr="005C7082" w:rsidRDefault="00902AB5" w:rsidP="005C7082">
      <w:pPr>
        <w:pStyle w:val="Codelist"/>
      </w:pPr>
      <w:r w:rsidRPr="005C7082">
        <w:t>S38001A</w:t>
      </w:r>
      <w:r w:rsidRPr="005C7082">
        <w:tab/>
        <w:t>Crushing injury of unsp external genital organs, male, init</w:t>
      </w:r>
    </w:p>
    <w:p w14:paraId="7A4FA653" w14:textId="77777777" w:rsidR="00611046" w:rsidRPr="005C7082" w:rsidRDefault="00902AB5" w:rsidP="005C7082">
      <w:pPr>
        <w:pStyle w:val="Codelist"/>
      </w:pPr>
      <w:r w:rsidRPr="005C7082">
        <w:t>S38001D</w:t>
      </w:r>
      <w:r w:rsidRPr="005C7082">
        <w:tab/>
        <w:t>Crushing injury of unsp external genital organs, male, subs</w:t>
      </w:r>
    </w:p>
    <w:p w14:paraId="5CACCA6B" w14:textId="77777777" w:rsidR="00611046" w:rsidRPr="005C7082" w:rsidRDefault="00902AB5" w:rsidP="005C7082">
      <w:pPr>
        <w:pStyle w:val="Codelist"/>
      </w:pPr>
      <w:r w:rsidRPr="005C7082">
        <w:t>S38001S</w:t>
      </w:r>
      <w:r w:rsidRPr="005C7082">
        <w:tab/>
        <w:t>Crushing inj unsp external genital organs, male, sequela</w:t>
      </w:r>
    </w:p>
    <w:p w14:paraId="6BDE45E8" w14:textId="77777777" w:rsidR="00611046" w:rsidRPr="005C7082" w:rsidRDefault="00902AB5" w:rsidP="005C7082">
      <w:pPr>
        <w:pStyle w:val="Codelist"/>
      </w:pPr>
      <w:r w:rsidRPr="005C7082">
        <w:t>S3801XA</w:t>
      </w:r>
      <w:r w:rsidRPr="005C7082">
        <w:tab/>
        <w:t>Crushing injury of penis, initial encounter</w:t>
      </w:r>
    </w:p>
    <w:p w14:paraId="492CC9B8" w14:textId="77777777" w:rsidR="00611046" w:rsidRPr="005C7082" w:rsidRDefault="00902AB5" w:rsidP="005C7082">
      <w:pPr>
        <w:pStyle w:val="Codelist"/>
      </w:pPr>
      <w:r w:rsidRPr="005C7082">
        <w:t>S3801XD</w:t>
      </w:r>
      <w:r w:rsidRPr="005C7082">
        <w:tab/>
        <w:t>Crushing injury of penis, subsequent encounter</w:t>
      </w:r>
    </w:p>
    <w:p w14:paraId="56437C2C" w14:textId="77777777" w:rsidR="00611046" w:rsidRPr="005C7082" w:rsidRDefault="00902AB5" w:rsidP="005C7082">
      <w:pPr>
        <w:pStyle w:val="Codelist"/>
      </w:pPr>
      <w:r w:rsidRPr="005C7082">
        <w:t>S3801XS</w:t>
      </w:r>
      <w:r w:rsidRPr="005C7082">
        <w:tab/>
        <w:t>Crushing injury of penis, sequela</w:t>
      </w:r>
    </w:p>
    <w:p w14:paraId="75FF8623" w14:textId="77777777" w:rsidR="00611046" w:rsidRPr="005C7082" w:rsidRDefault="00902AB5" w:rsidP="005C7082">
      <w:pPr>
        <w:pStyle w:val="Codelist"/>
      </w:pPr>
      <w:r w:rsidRPr="005C7082">
        <w:t>S3802XA</w:t>
      </w:r>
      <w:r w:rsidRPr="005C7082">
        <w:tab/>
        <w:t>Crushing injury of scrotum and testis, initial encounter</w:t>
      </w:r>
    </w:p>
    <w:p w14:paraId="66C9EAF8" w14:textId="77777777" w:rsidR="00611046" w:rsidRPr="005C7082" w:rsidRDefault="00902AB5" w:rsidP="005C7082">
      <w:pPr>
        <w:pStyle w:val="Codelist"/>
      </w:pPr>
      <w:r w:rsidRPr="005C7082">
        <w:t>S3802XD</w:t>
      </w:r>
      <w:r w:rsidRPr="005C7082">
        <w:tab/>
        <w:t>Crushing injury of scrotum and testis, subsequent encounter</w:t>
      </w:r>
    </w:p>
    <w:p w14:paraId="6B48087A" w14:textId="77777777" w:rsidR="00611046" w:rsidRPr="005C7082" w:rsidRDefault="00902AB5" w:rsidP="005C7082">
      <w:pPr>
        <w:pStyle w:val="Codelist"/>
      </w:pPr>
      <w:r w:rsidRPr="005C7082">
        <w:t>S3802XS</w:t>
      </w:r>
      <w:r w:rsidRPr="005C7082">
        <w:tab/>
        <w:t>Crushing injury of scrotum and testis, sequela</w:t>
      </w:r>
    </w:p>
    <w:p w14:paraId="457A2F19" w14:textId="77777777" w:rsidR="00611046" w:rsidRPr="005C7082" w:rsidRDefault="00902AB5" w:rsidP="005C7082">
      <w:pPr>
        <w:pStyle w:val="Codelist"/>
      </w:pPr>
      <w:r w:rsidRPr="005C7082">
        <w:t>S38221A</w:t>
      </w:r>
      <w:r w:rsidRPr="005C7082">
        <w:tab/>
        <w:t>Complete traumatic amputation of penis, initial encounter</w:t>
      </w:r>
    </w:p>
    <w:p w14:paraId="7B6DB8CE" w14:textId="77777777" w:rsidR="00611046" w:rsidRPr="005C7082" w:rsidRDefault="00902AB5" w:rsidP="005C7082">
      <w:pPr>
        <w:pStyle w:val="Codelist"/>
      </w:pPr>
      <w:r w:rsidRPr="005C7082">
        <w:t>S38221D</w:t>
      </w:r>
      <w:r w:rsidRPr="005C7082">
        <w:tab/>
        <w:t>Complete traumatic amputation of penis, subsequent encounter</w:t>
      </w:r>
    </w:p>
    <w:p w14:paraId="3B57B82A" w14:textId="77777777" w:rsidR="00611046" w:rsidRPr="005C7082" w:rsidRDefault="00902AB5" w:rsidP="005C7082">
      <w:pPr>
        <w:pStyle w:val="Codelist"/>
      </w:pPr>
      <w:r w:rsidRPr="005C7082">
        <w:t>S38221S</w:t>
      </w:r>
      <w:r w:rsidRPr="005C7082">
        <w:tab/>
        <w:t>Complete traumatic amputation of penis, sequela</w:t>
      </w:r>
    </w:p>
    <w:p w14:paraId="2F40EA84" w14:textId="77777777" w:rsidR="00611046" w:rsidRPr="005C7082" w:rsidRDefault="00902AB5" w:rsidP="005C7082">
      <w:pPr>
        <w:pStyle w:val="Codelist"/>
      </w:pPr>
      <w:r w:rsidRPr="005C7082">
        <w:t>S38222A</w:t>
      </w:r>
      <w:r w:rsidRPr="005C7082">
        <w:tab/>
        <w:t>Partial traumatic amputation of penis, initial encounter</w:t>
      </w:r>
    </w:p>
    <w:p w14:paraId="687199D3" w14:textId="77777777" w:rsidR="00611046" w:rsidRPr="005C7082" w:rsidRDefault="00902AB5" w:rsidP="005C7082">
      <w:pPr>
        <w:pStyle w:val="Codelist"/>
      </w:pPr>
      <w:r w:rsidRPr="005C7082">
        <w:t>S38222D</w:t>
      </w:r>
      <w:r w:rsidRPr="005C7082">
        <w:tab/>
        <w:t>Partial traumatic amputation of penis, subsequent encounter</w:t>
      </w:r>
    </w:p>
    <w:p w14:paraId="6927259E" w14:textId="77777777" w:rsidR="00611046" w:rsidRPr="005C7082" w:rsidRDefault="00902AB5" w:rsidP="005C7082">
      <w:pPr>
        <w:pStyle w:val="Codelist"/>
      </w:pPr>
      <w:r w:rsidRPr="005C7082">
        <w:t>S38222S</w:t>
      </w:r>
      <w:r w:rsidRPr="005C7082">
        <w:tab/>
        <w:t>Partial traumatic amputation of penis, sequela</w:t>
      </w:r>
    </w:p>
    <w:p w14:paraId="1DDB02CE" w14:textId="77777777" w:rsidR="00611046" w:rsidRPr="005C7082" w:rsidRDefault="00902AB5" w:rsidP="005C7082">
      <w:pPr>
        <w:pStyle w:val="Codelist"/>
      </w:pPr>
      <w:r w:rsidRPr="005C7082">
        <w:t>S38231A</w:t>
      </w:r>
      <w:r w:rsidRPr="005C7082">
        <w:tab/>
        <w:t>Complete traumatic amputation of scrotum and testis, init</w:t>
      </w:r>
    </w:p>
    <w:p w14:paraId="76075B98" w14:textId="77777777" w:rsidR="00611046" w:rsidRPr="005C7082" w:rsidRDefault="00902AB5" w:rsidP="005C7082">
      <w:pPr>
        <w:pStyle w:val="Codelist"/>
      </w:pPr>
      <w:r w:rsidRPr="005C7082">
        <w:t>S38231D</w:t>
      </w:r>
      <w:r w:rsidRPr="005C7082">
        <w:tab/>
        <w:t>Complete traumatic amputation of scrotum and testis, subs</w:t>
      </w:r>
    </w:p>
    <w:p w14:paraId="1351D05B" w14:textId="77777777" w:rsidR="00611046" w:rsidRPr="005C7082" w:rsidRDefault="00902AB5" w:rsidP="005C7082">
      <w:pPr>
        <w:pStyle w:val="Codelist"/>
      </w:pPr>
      <w:r w:rsidRPr="005C7082">
        <w:t>S38231S</w:t>
      </w:r>
      <w:r w:rsidRPr="005C7082">
        <w:tab/>
        <w:t>Complete traumatic amputation of scrotum and testis, sequela</w:t>
      </w:r>
    </w:p>
    <w:p w14:paraId="44B2E988" w14:textId="77777777" w:rsidR="00611046" w:rsidRPr="005C7082" w:rsidRDefault="00902AB5" w:rsidP="005C7082">
      <w:pPr>
        <w:pStyle w:val="Codelist"/>
      </w:pPr>
      <w:r w:rsidRPr="005C7082">
        <w:t>S38232A</w:t>
      </w:r>
      <w:r w:rsidRPr="005C7082">
        <w:tab/>
        <w:t>Partial traumatic amputation of scrotum and testis, init</w:t>
      </w:r>
    </w:p>
    <w:p w14:paraId="1EB5E245" w14:textId="77777777" w:rsidR="00611046" w:rsidRPr="005C7082" w:rsidRDefault="00902AB5" w:rsidP="005C7082">
      <w:pPr>
        <w:pStyle w:val="Codelist"/>
      </w:pPr>
      <w:r w:rsidRPr="005C7082">
        <w:t>S38232D</w:t>
      </w:r>
      <w:r w:rsidRPr="005C7082">
        <w:tab/>
        <w:t>Partial traumatic amputation of scrotum and testis, subs</w:t>
      </w:r>
    </w:p>
    <w:p w14:paraId="42B63F11" w14:textId="77777777" w:rsidR="00611046" w:rsidRPr="005C7082" w:rsidRDefault="00902AB5" w:rsidP="005C7082">
      <w:pPr>
        <w:pStyle w:val="Codelist"/>
      </w:pPr>
      <w:r w:rsidRPr="005C7082">
        <w:t>S38232S</w:t>
      </w:r>
      <w:r w:rsidRPr="005C7082">
        <w:tab/>
        <w:t>Partial traumatic amputation of scrotum and testis, sequela</w:t>
      </w:r>
    </w:p>
    <w:p w14:paraId="649E4C62" w14:textId="77777777" w:rsidR="00611046" w:rsidRPr="005C7082" w:rsidRDefault="00902AB5" w:rsidP="005C7082">
      <w:pPr>
        <w:pStyle w:val="Codelist"/>
      </w:pPr>
      <w:r w:rsidRPr="005C7082">
        <w:t>S39840A</w:t>
      </w:r>
      <w:r w:rsidRPr="005C7082">
        <w:tab/>
        <w:t>Fracture of corpus cavernosum penis, initial encounter</w:t>
      </w:r>
    </w:p>
    <w:p w14:paraId="27E54A4F" w14:textId="77777777" w:rsidR="00611046" w:rsidRPr="005C7082" w:rsidRDefault="00902AB5" w:rsidP="005C7082">
      <w:pPr>
        <w:pStyle w:val="Codelist"/>
      </w:pPr>
      <w:r w:rsidRPr="005C7082">
        <w:t>S39840D</w:t>
      </w:r>
      <w:r w:rsidRPr="005C7082">
        <w:tab/>
        <w:t>Fracture of corpus cavernosum penis, subsequent encounter</w:t>
      </w:r>
    </w:p>
    <w:p w14:paraId="22607219" w14:textId="77777777" w:rsidR="00611046" w:rsidRPr="005C7082" w:rsidRDefault="00902AB5" w:rsidP="005C7082">
      <w:pPr>
        <w:pStyle w:val="Codelist"/>
      </w:pPr>
      <w:r w:rsidRPr="005C7082">
        <w:t>S39840S</w:t>
      </w:r>
      <w:r w:rsidRPr="005C7082">
        <w:tab/>
        <w:t>Fracture of corpus cavernosum penis, sequela</w:t>
      </w:r>
    </w:p>
    <w:p w14:paraId="6905E1CD" w14:textId="77777777" w:rsidR="00611046" w:rsidRPr="005C7082" w:rsidRDefault="00902AB5" w:rsidP="005C7082">
      <w:pPr>
        <w:pStyle w:val="Codelist"/>
      </w:pPr>
      <w:r w:rsidRPr="005C7082">
        <w:t>T194XXA</w:t>
      </w:r>
      <w:r w:rsidRPr="005C7082">
        <w:tab/>
        <w:t>Foreign body in penis, initial encounter</w:t>
      </w:r>
    </w:p>
    <w:p w14:paraId="21B46292" w14:textId="77777777" w:rsidR="00611046" w:rsidRPr="005C7082" w:rsidRDefault="00902AB5" w:rsidP="005C7082">
      <w:pPr>
        <w:pStyle w:val="Codelist"/>
      </w:pPr>
      <w:r w:rsidRPr="005C7082">
        <w:t>T194XXD</w:t>
      </w:r>
      <w:r w:rsidRPr="005C7082">
        <w:tab/>
        <w:t>Foreign body in penis, subsequent encounter</w:t>
      </w:r>
    </w:p>
    <w:p w14:paraId="20364080" w14:textId="77777777" w:rsidR="00611046" w:rsidRPr="005C7082" w:rsidRDefault="00902AB5" w:rsidP="005C7082">
      <w:pPr>
        <w:pStyle w:val="Codelist"/>
      </w:pPr>
      <w:r w:rsidRPr="005C7082">
        <w:t>T194XXS</w:t>
      </w:r>
      <w:r w:rsidRPr="005C7082">
        <w:tab/>
        <w:t>Foreign body in penis, sequela</w:t>
      </w:r>
    </w:p>
    <w:p w14:paraId="5C553096" w14:textId="77777777" w:rsidR="00611046" w:rsidRPr="005C7082" w:rsidRDefault="00902AB5" w:rsidP="005C7082">
      <w:pPr>
        <w:pStyle w:val="Codelist"/>
      </w:pPr>
      <w:r w:rsidRPr="005C7082">
        <w:t>T2106XA</w:t>
      </w:r>
      <w:r w:rsidRPr="005C7082">
        <w:tab/>
        <w:t>Burn of unsp degree of male genital region, init encntr</w:t>
      </w:r>
    </w:p>
    <w:p w14:paraId="4B35CC46" w14:textId="77777777" w:rsidR="00611046" w:rsidRPr="005C7082" w:rsidRDefault="00902AB5" w:rsidP="005C7082">
      <w:pPr>
        <w:pStyle w:val="Codelist"/>
      </w:pPr>
      <w:r w:rsidRPr="005C7082">
        <w:t>T2106XD</w:t>
      </w:r>
      <w:r w:rsidRPr="005C7082">
        <w:tab/>
        <w:t>Burn of unsp degree of male genital region, subs encntr</w:t>
      </w:r>
    </w:p>
    <w:p w14:paraId="69EA74D7" w14:textId="77777777" w:rsidR="00611046" w:rsidRPr="005C7082" w:rsidRDefault="00902AB5" w:rsidP="005C7082">
      <w:pPr>
        <w:pStyle w:val="Codelist"/>
      </w:pPr>
      <w:r w:rsidRPr="005C7082">
        <w:t>T2106XS</w:t>
      </w:r>
      <w:r w:rsidRPr="005C7082">
        <w:tab/>
        <w:t>Burn of unspecified degree of male genital region, sequela</w:t>
      </w:r>
    </w:p>
    <w:p w14:paraId="62914D05" w14:textId="77777777" w:rsidR="00611046" w:rsidRPr="005C7082" w:rsidRDefault="00902AB5" w:rsidP="005C7082">
      <w:pPr>
        <w:pStyle w:val="Codelist"/>
      </w:pPr>
      <w:r w:rsidRPr="005C7082">
        <w:t>T2116XA</w:t>
      </w:r>
      <w:r w:rsidRPr="005C7082">
        <w:tab/>
        <w:t>Burn of first degree of male genital region, init encntr</w:t>
      </w:r>
    </w:p>
    <w:p w14:paraId="7B44AEC0" w14:textId="77777777" w:rsidR="00611046" w:rsidRPr="005C7082" w:rsidRDefault="00902AB5" w:rsidP="005C7082">
      <w:pPr>
        <w:pStyle w:val="Codelist"/>
      </w:pPr>
      <w:r w:rsidRPr="005C7082">
        <w:t>T2116XD</w:t>
      </w:r>
      <w:r w:rsidRPr="005C7082">
        <w:tab/>
        <w:t>Burn of first degree of male genital region, subs encntr</w:t>
      </w:r>
    </w:p>
    <w:p w14:paraId="14F0F835" w14:textId="77777777" w:rsidR="00611046" w:rsidRPr="005C7082" w:rsidRDefault="00902AB5" w:rsidP="005C7082">
      <w:pPr>
        <w:pStyle w:val="Codelist"/>
      </w:pPr>
      <w:r w:rsidRPr="005C7082">
        <w:t>T2116XS</w:t>
      </w:r>
      <w:r w:rsidRPr="005C7082">
        <w:tab/>
        <w:t>Burn of first degree of male genital region, sequela</w:t>
      </w:r>
    </w:p>
    <w:p w14:paraId="7B6ED7DA" w14:textId="77777777" w:rsidR="00611046" w:rsidRPr="005C7082" w:rsidRDefault="00902AB5" w:rsidP="005C7082">
      <w:pPr>
        <w:pStyle w:val="Codelist"/>
      </w:pPr>
      <w:r w:rsidRPr="005C7082">
        <w:t>T2126XA</w:t>
      </w:r>
      <w:r w:rsidRPr="005C7082">
        <w:tab/>
        <w:t>Burn of second degree of male genital region, init encntr</w:t>
      </w:r>
    </w:p>
    <w:p w14:paraId="665BB4CA" w14:textId="77777777" w:rsidR="00611046" w:rsidRPr="005C7082" w:rsidRDefault="00902AB5" w:rsidP="005C7082">
      <w:pPr>
        <w:pStyle w:val="Codelist"/>
      </w:pPr>
      <w:r w:rsidRPr="005C7082">
        <w:t>T2126XD</w:t>
      </w:r>
      <w:r w:rsidRPr="005C7082">
        <w:tab/>
        <w:t>Burn of second degree of male genital region, subs encntr</w:t>
      </w:r>
    </w:p>
    <w:p w14:paraId="6733871E" w14:textId="77777777" w:rsidR="00611046" w:rsidRPr="005C7082" w:rsidRDefault="00902AB5" w:rsidP="005C7082">
      <w:pPr>
        <w:pStyle w:val="Codelist"/>
      </w:pPr>
      <w:r w:rsidRPr="005C7082">
        <w:t>T2126XS</w:t>
      </w:r>
      <w:r w:rsidRPr="005C7082">
        <w:tab/>
        <w:t>Burn of second degree of male genital region, sequela</w:t>
      </w:r>
    </w:p>
    <w:p w14:paraId="3ED36CA8" w14:textId="77777777" w:rsidR="00611046" w:rsidRPr="005C7082" w:rsidRDefault="00902AB5" w:rsidP="005C7082">
      <w:pPr>
        <w:pStyle w:val="Codelist"/>
      </w:pPr>
      <w:r w:rsidRPr="005C7082">
        <w:t>T2136XA</w:t>
      </w:r>
      <w:r w:rsidRPr="005C7082">
        <w:tab/>
        <w:t>Burn of third degree of male genital region, init encntr</w:t>
      </w:r>
    </w:p>
    <w:p w14:paraId="4FFC2BF1" w14:textId="77777777" w:rsidR="00611046" w:rsidRPr="005C7082" w:rsidRDefault="00902AB5" w:rsidP="005C7082">
      <w:pPr>
        <w:pStyle w:val="Codelist"/>
      </w:pPr>
      <w:r w:rsidRPr="005C7082">
        <w:t>T2136XD</w:t>
      </w:r>
      <w:r w:rsidRPr="005C7082">
        <w:tab/>
        <w:t>Burn of third degree of male genital region, subs encntr</w:t>
      </w:r>
    </w:p>
    <w:p w14:paraId="182E9E43" w14:textId="77777777" w:rsidR="00611046" w:rsidRPr="005C7082" w:rsidRDefault="00902AB5" w:rsidP="005C7082">
      <w:pPr>
        <w:pStyle w:val="Codelist"/>
      </w:pPr>
      <w:r w:rsidRPr="005C7082">
        <w:t>T2136XS</w:t>
      </w:r>
      <w:r w:rsidRPr="005C7082">
        <w:tab/>
        <w:t>Burn of third degree of male genital region, sequela</w:t>
      </w:r>
    </w:p>
    <w:p w14:paraId="4F7A1E6C" w14:textId="77777777" w:rsidR="00611046" w:rsidRPr="005C7082" w:rsidRDefault="00902AB5" w:rsidP="005C7082">
      <w:pPr>
        <w:pStyle w:val="Codelist"/>
      </w:pPr>
      <w:r w:rsidRPr="005C7082">
        <w:t>T2146XA</w:t>
      </w:r>
      <w:r w:rsidRPr="005C7082">
        <w:tab/>
        <w:t>Corrosion of unsp degree of male genital region, init encntr</w:t>
      </w:r>
    </w:p>
    <w:p w14:paraId="1AEDE3E9" w14:textId="77777777" w:rsidR="00611046" w:rsidRPr="005C7082" w:rsidRDefault="00902AB5" w:rsidP="005C7082">
      <w:pPr>
        <w:pStyle w:val="Codelist"/>
      </w:pPr>
      <w:r w:rsidRPr="005C7082">
        <w:t>T2146XD</w:t>
      </w:r>
      <w:r w:rsidRPr="005C7082">
        <w:tab/>
        <w:t>Corrosion of unsp degree of male genital region, subs encntr</w:t>
      </w:r>
    </w:p>
    <w:p w14:paraId="334D30D8" w14:textId="77777777" w:rsidR="00611046" w:rsidRPr="005C7082" w:rsidRDefault="00902AB5" w:rsidP="005C7082">
      <w:pPr>
        <w:pStyle w:val="Codelist"/>
      </w:pPr>
      <w:r w:rsidRPr="005C7082">
        <w:t>T2146XS</w:t>
      </w:r>
      <w:r w:rsidRPr="005C7082">
        <w:tab/>
        <w:t>Corrosion of unsp degree of male genital region, sequela</w:t>
      </w:r>
    </w:p>
    <w:p w14:paraId="3357A816" w14:textId="77777777" w:rsidR="00611046" w:rsidRPr="005C7082" w:rsidRDefault="00902AB5" w:rsidP="005C7082">
      <w:pPr>
        <w:pStyle w:val="Codelist"/>
      </w:pPr>
      <w:r w:rsidRPr="005C7082">
        <w:t>T2156XA</w:t>
      </w:r>
      <w:r w:rsidRPr="005C7082">
        <w:tab/>
        <w:t>Corrosion of first degree of male genital region, init</w:t>
      </w:r>
    </w:p>
    <w:p w14:paraId="44D810C2" w14:textId="77777777" w:rsidR="00611046" w:rsidRPr="005C7082" w:rsidRDefault="00902AB5" w:rsidP="005C7082">
      <w:pPr>
        <w:pStyle w:val="Codelist"/>
      </w:pPr>
      <w:r w:rsidRPr="005C7082">
        <w:t>T2156XD</w:t>
      </w:r>
      <w:r w:rsidRPr="005C7082">
        <w:tab/>
        <w:t>Corrosion of first degree of male genital region, subs</w:t>
      </w:r>
    </w:p>
    <w:p w14:paraId="3007C83B" w14:textId="77777777" w:rsidR="00611046" w:rsidRPr="005C7082" w:rsidRDefault="00902AB5" w:rsidP="005C7082">
      <w:pPr>
        <w:pStyle w:val="Codelist"/>
      </w:pPr>
      <w:r w:rsidRPr="005C7082">
        <w:t>T2156XS</w:t>
      </w:r>
      <w:r w:rsidRPr="005C7082">
        <w:tab/>
        <w:t>Corrosion of first degree of male genital region, sequela</w:t>
      </w:r>
    </w:p>
    <w:p w14:paraId="35994C89" w14:textId="77777777" w:rsidR="00611046" w:rsidRPr="005C7082" w:rsidRDefault="00902AB5" w:rsidP="005C7082">
      <w:pPr>
        <w:pStyle w:val="Codelist"/>
      </w:pPr>
      <w:r w:rsidRPr="005C7082">
        <w:t>T2166XA</w:t>
      </w:r>
      <w:r w:rsidRPr="005C7082">
        <w:tab/>
        <w:t>Corrosion of second degree of male genital region, init</w:t>
      </w:r>
    </w:p>
    <w:p w14:paraId="5519FA16" w14:textId="77777777" w:rsidR="00611046" w:rsidRPr="005C7082" w:rsidRDefault="00902AB5" w:rsidP="005C7082">
      <w:pPr>
        <w:pStyle w:val="Codelist"/>
      </w:pPr>
      <w:r w:rsidRPr="005C7082">
        <w:t>T2166XD</w:t>
      </w:r>
      <w:r w:rsidRPr="005C7082">
        <w:tab/>
        <w:t>Corrosion of second degree of male genital region, subs</w:t>
      </w:r>
    </w:p>
    <w:p w14:paraId="609C016C" w14:textId="77777777" w:rsidR="00611046" w:rsidRPr="005C7082" w:rsidRDefault="00902AB5" w:rsidP="005C7082">
      <w:pPr>
        <w:pStyle w:val="Codelist"/>
      </w:pPr>
      <w:r w:rsidRPr="005C7082">
        <w:t>T2166XS</w:t>
      </w:r>
      <w:r w:rsidRPr="005C7082">
        <w:tab/>
        <w:t>Corrosion of second degree of male genital region, sequela</w:t>
      </w:r>
    </w:p>
    <w:p w14:paraId="5BEF677F" w14:textId="77777777" w:rsidR="00611046" w:rsidRPr="005C7082" w:rsidRDefault="00902AB5" w:rsidP="005C7082">
      <w:pPr>
        <w:pStyle w:val="Codelist"/>
      </w:pPr>
      <w:r w:rsidRPr="005C7082">
        <w:t>T2176XA</w:t>
      </w:r>
      <w:r w:rsidRPr="005C7082">
        <w:tab/>
        <w:t>Corrosion of third degree of male genital region, init</w:t>
      </w:r>
    </w:p>
    <w:p w14:paraId="0A62561F" w14:textId="77777777" w:rsidR="00611046" w:rsidRPr="005C7082" w:rsidRDefault="00902AB5" w:rsidP="005C7082">
      <w:pPr>
        <w:pStyle w:val="Codelist"/>
      </w:pPr>
      <w:r w:rsidRPr="005C7082">
        <w:t>T2176XD</w:t>
      </w:r>
      <w:r w:rsidRPr="005C7082">
        <w:tab/>
        <w:t>Corrosion of third degree of male genital region, subs</w:t>
      </w:r>
    </w:p>
    <w:p w14:paraId="798E94B6" w14:textId="77777777" w:rsidR="00611046" w:rsidRPr="005C7082" w:rsidRDefault="00902AB5" w:rsidP="005C7082">
      <w:pPr>
        <w:pStyle w:val="Codelist"/>
      </w:pPr>
      <w:r w:rsidRPr="005C7082">
        <w:t>T2176XS</w:t>
      </w:r>
      <w:r w:rsidRPr="005C7082">
        <w:tab/>
        <w:t>Corrosion of third degree of male genital region, sequela</w:t>
      </w:r>
    </w:p>
    <w:p w14:paraId="6DEC05D2" w14:textId="77777777" w:rsidR="00611046" w:rsidRPr="005C7082" w:rsidRDefault="00902AB5" w:rsidP="005C7082">
      <w:pPr>
        <w:pStyle w:val="Codelist"/>
      </w:pPr>
      <w:r w:rsidRPr="005C7082">
        <w:t>T83410A</w:t>
      </w:r>
      <w:r w:rsidRPr="005C7082">
        <w:tab/>
        <w:t>Breakdown (mechanical) of implanted penile prosthesis, init</w:t>
      </w:r>
    </w:p>
    <w:p w14:paraId="12A8454C" w14:textId="77777777" w:rsidR="00611046" w:rsidRPr="005C7082" w:rsidRDefault="00902AB5" w:rsidP="005C7082">
      <w:pPr>
        <w:pStyle w:val="Codelist"/>
      </w:pPr>
      <w:r w:rsidRPr="005C7082">
        <w:t>T83410D</w:t>
      </w:r>
      <w:r w:rsidRPr="005C7082">
        <w:tab/>
        <w:t>Breakdown (mechanical) of implanted penile prosthesis, subs</w:t>
      </w:r>
    </w:p>
    <w:p w14:paraId="5C773FC3" w14:textId="77777777" w:rsidR="00611046" w:rsidRPr="005C7082" w:rsidRDefault="00902AB5" w:rsidP="005C7082">
      <w:pPr>
        <w:pStyle w:val="Codelist"/>
      </w:pPr>
      <w:r w:rsidRPr="005C7082">
        <w:t>T83410S</w:t>
      </w:r>
      <w:r w:rsidRPr="005C7082">
        <w:tab/>
        <w:t>Breakdown of implanted penile prosthesis, sequela</w:t>
      </w:r>
    </w:p>
    <w:p w14:paraId="65D5FCCC" w14:textId="77777777" w:rsidR="00611046" w:rsidRPr="005C7082" w:rsidRDefault="00902AB5" w:rsidP="005C7082">
      <w:pPr>
        <w:pStyle w:val="Codelist"/>
      </w:pPr>
      <w:r w:rsidRPr="005C7082">
        <w:t>T83420A</w:t>
      </w:r>
      <w:r w:rsidRPr="005C7082">
        <w:tab/>
        <w:t>Displacement of implanted penile prosthesis, init</w:t>
      </w:r>
    </w:p>
    <w:p w14:paraId="5D4FF998" w14:textId="77777777" w:rsidR="00611046" w:rsidRPr="005C7082" w:rsidRDefault="00902AB5" w:rsidP="005C7082">
      <w:pPr>
        <w:pStyle w:val="Codelist"/>
      </w:pPr>
      <w:r w:rsidRPr="005C7082">
        <w:t>T83420D</w:t>
      </w:r>
      <w:r w:rsidRPr="005C7082">
        <w:tab/>
        <w:t>Displacement of implanted penile prosthesis, subs</w:t>
      </w:r>
    </w:p>
    <w:p w14:paraId="6027341A" w14:textId="77777777" w:rsidR="00611046" w:rsidRPr="005C7082" w:rsidRDefault="00902AB5" w:rsidP="005C7082">
      <w:pPr>
        <w:pStyle w:val="Codelist"/>
      </w:pPr>
      <w:r w:rsidRPr="005C7082">
        <w:t>T83420S</w:t>
      </w:r>
      <w:r w:rsidRPr="005C7082">
        <w:tab/>
        <w:t>Displacement of implanted penile prosthesis, sequela</w:t>
      </w:r>
    </w:p>
    <w:p w14:paraId="5B06BB43" w14:textId="77777777" w:rsidR="00611046" w:rsidRPr="005C7082" w:rsidRDefault="00902AB5" w:rsidP="005C7082">
      <w:pPr>
        <w:pStyle w:val="Codelist"/>
      </w:pPr>
      <w:r w:rsidRPr="005C7082">
        <w:t>T83490A</w:t>
      </w:r>
      <w:r w:rsidRPr="005C7082">
        <w:tab/>
        <w:t>Mech compl of implanted penile prosthesis, initial encounter</w:t>
      </w:r>
    </w:p>
    <w:p w14:paraId="2C4ACFCF" w14:textId="77777777" w:rsidR="00611046" w:rsidRPr="005C7082" w:rsidRDefault="00902AB5" w:rsidP="005C7082">
      <w:pPr>
        <w:pStyle w:val="Codelist"/>
      </w:pPr>
      <w:r w:rsidRPr="005C7082">
        <w:t>T83490D</w:t>
      </w:r>
      <w:r w:rsidRPr="005C7082">
        <w:tab/>
        <w:t>Mech compl of implanted penile prosthesis, subs</w:t>
      </w:r>
    </w:p>
    <w:p w14:paraId="4D130334" w14:textId="77777777" w:rsidR="00611046" w:rsidRPr="005C7082" w:rsidRDefault="00902AB5" w:rsidP="005C7082">
      <w:pPr>
        <w:pStyle w:val="Codelist"/>
      </w:pPr>
      <w:r w:rsidRPr="005C7082">
        <w:t>T83490S</w:t>
      </w:r>
      <w:r w:rsidRPr="005C7082">
        <w:tab/>
        <w:t>Mech compl of implanted penile prosthesis, sequela</w:t>
      </w:r>
    </w:p>
    <w:p w14:paraId="6D6EB4E9" w14:textId="77777777" w:rsidR="00611046" w:rsidRPr="005C7082" w:rsidRDefault="00902AB5" w:rsidP="005C7082">
      <w:pPr>
        <w:pStyle w:val="Codelist"/>
      </w:pPr>
      <w:r w:rsidRPr="005C7082">
        <w:t>Z125</w:t>
      </w:r>
      <w:r w:rsidRPr="005C7082">
        <w:tab/>
        <w:t>Encounter for screening for malignant neoplasm of prostate</w:t>
      </w:r>
    </w:p>
    <w:p w14:paraId="4B1F3260" w14:textId="77777777" w:rsidR="00611046" w:rsidRPr="005C7082" w:rsidRDefault="00902AB5" w:rsidP="005C7082">
      <w:pPr>
        <w:pStyle w:val="Codelist"/>
      </w:pPr>
      <w:r w:rsidRPr="005C7082">
        <w:t>Z1271</w:t>
      </w:r>
      <w:r w:rsidRPr="005C7082">
        <w:tab/>
        <w:t>Encounter for screening for malignant neoplasm of testis</w:t>
      </w:r>
    </w:p>
    <w:p w14:paraId="06DC5DBA" w14:textId="77777777" w:rsidR="00611046" w:rsidRPr="005C7082" w:rsidRDefault="00902AB5" w:rsidP="005C7082">
      <w:pPr>
        <w:pStyle w:val="Codelist"/>
      </w:pPr>
      <w:r w:rsidRPr="005C7082">
        <w:t>Z1503</w:t>
      </w:r>
      <w:r w:rsidRPr="005C7082">
        <w:tab/>
        <w:t>Genetic susceptibility to malignant neoplasm of prostate</w:t>
      </w:r>
    </w:p>
    <w:p w14:paraId="4F045BAC" w14:textId="77777777" w:rsidR="00611046" w:rsidRPr="005C7082" w:rsidRDefault="00902AB5" w:rsidP="005C7082">
      <w:pPr>
        <w:pStyle w:val="Codelist"/>
      </w:pPr>
      <w:r w:rsidRPr="005C7082">
        <w:t>Z31440</w:t>
      </w:r>
      <w:r w:rsidRPr="005C7082">
        <w:tab/>
        <w:t>Encntr male test for genetic dis carrier status for pro mgmt</w:t>
      </w:r>
    </w:p>
    <w:p w14:paraId="753DAAAD" w14:textId="77777777" w:rsidR="00611046" w:rsidRPr="005C7082" w:rsidRDefault="00902AB5" w:rsidP="005C7082">
      <w:pPr>
        <w:pStyle w:val="Codelist"/>
      </w:pPr>
      <w:r w:rsidRPr="005C7082">
        <w:t>Z31441</w:t>
      </w:r>
      <w:r w:rsidRPr="005C7082">
        <w:tab/>
        <w:t>Encntr for testing of male prtnr of pt w recur preg loss</w:t>
      </w:r>
    </w:p>
    <w:p w14:paraId="59C99CD7" w14:textId="77777777" w:rsidR="00611046" w:rsidRPr="005C7082" w:rsidRDefault="00902AB5" w:rsidP="005C7082">
      <w:pPr>
        <w:pStyle w:val="Codelist"/>
      </w:pPr>
      <w:r w:rsidRPr="005C7082">
        <w:t>Z31448</w:t>
      </w:r>
      <w:r w:rsidRPr="005C7082">
        <w:tab/>
        <w:t>Encounter for oth genetic testing of male for pro mgmt</w:t>
      </w:r>
    </w:p>
    <w:p w14:paraId="2692D6D3" w14:textId="77777777" w:rsidR="00611046" w:rsidRPr="005C7082" w:rsidRDefault="00902AB5" w:rsidP="005C7082">
      <w:pPr>
        <w:pStyle w:val="Codelist"/>
      </w:pPr>
      <w:r w:rsidRPr="005C7082">
        <w:t>Z412</w:t>
      </w:r>
      <w:r w:rsidRPr="005C7082">
        <w:tab/>
        <w:t>Encounter for routine and ritual male circumcision</w:t>
      </w:r>
    </w:p>
    <w:p w14:paraId="6A4813A6" w14:textId="77777777" w:rsidR="00611046" w:rsidRPr="005C7082" w:rsidRDefault="00902AB5" w:rsidP="005C7082">
      <w:pPr>
        <w:pStyle w:val="Codelist"/>
      </w:pPr>
      <w:r w:rsidRPr="005C7082">
        <w:t>Z8545</w:t>
      </w:r>
      <w:r w:rsidRPr="005C7082">
        <w:tab/>
        <w:t>Personal history of malig neoplm of unsp male genital organ</w:t>
      </w:r>
    </w:p>
    <w:p w14:paraId="6A26AD94" w14:textId="77777777" w:rsidR="00611046" w:rsidRPr="005C7082" w:rsidRDefault="00902AB5" w:rsidP="005C7082">
      <w:pPr>
        <w:pStyle w:val="Codelist"/>
      </w:pPr>
      <w:r w:rsidRPr="005C7082">
        <w:t>Z8546</w:t>
      </w:r>
      <w:r w:rsidRPr="005C7082">
        <w:tab/>
        <w:t>Personal history of malignant neoplasm of prostate</w:t>
      </w:r>
    </w:p>
    <w:p w14:paraId="68DE04A5" w14:textId="77777777" w:rsidR="00611046" w:rsidRPr="005C7082" w:rsidRDefault="00902AB5" w:rsidP="005C7082">
      <w:pPr>
        <w:pStyle w:val="Codelist"/>
      </w:pPr>
      <w:r w:rsidRPr="005C7082">
        <w:t>Z8547</w:t>
      </w:r>
      <w:r w:rsidRPr="005C7082">
        <w:tab/>
        <w:t>Personal history of malignant neoplasm of testis</w:t>
      </w:r>
    </w:p>
    <w:p w14:paraId="28650DC7" w14:textId="77777777" w:rsidR="00611046" w:rsidRPr="005C7082" w:rsidRDefault="00902AB5" w:rsidP="005C7082">
      <w:pPr>
        <w:pStyle w:val="Codelist"/>
      </w:pPr>
      <w:r w:rsidRPr="005C7082">
        <w:t>Z8548</w:t>
      </w:r>
      <w:r w:rsidRPr="005C7082">
        <w:tab/>
        <w:t>Personal history of malignant neoplasm of epididymis</w:t>
      </w:r>
    </w:p>
    <w:p w14:paraId="47CE4AFB" w14:textId="77777777" w:rsidR="00611046" w:rsidRPr="005C7082" w:rsidRDefault="00902AB5" w:rsidP="005C7082">
      <w:pPr>
        <w:pStyle w:val="Codelist"/>
      </w:pPr>
      <w:r w:rsidRPr="005C7082">
        <w:t>Z8549</w:t>
      </w:r>
      <w:r w:rsidRPr="005C7082">
        <w:tab/>
        <w:t>Personal history of malig neoplasm of male genital organs</w:t>
      </w:r>
    </w:p>
    <w:p w14:paraId="501F6828" w14:textId="77777777" w:rsidR="00611046" w:rsidRPr="005C7082" w:rsidRDefault="00902AB5" w:rsidP="005C7082">
      <w:pPr>
        <w:pStyle w:val="Codelist"/>
      </w:pPr>
      <w:r w:rsidRPr="005C7082">
        <w:t>Z87430</w:t>
      </w:r>
      <w:r w:rsidRPr="005C7082">
        <w:tab/>
        <w:t>Personal history of prostatic dysplasia</w:t>
      </w:r>
    </w:p>
    <w:p w14:paraId="5FEBB2BA" w14:textId="77777777" w:rsidR="00611046" w:rsidRPr="005C7082" w:rsidRDefault="00902AB5" w:rsidP="005C7082">
      <w:pPr>
        <w:pStyle w:val="Codelist"/>
      </w:pPr>
      <w:r w:rsidRPr="005C7082">
        <w:t>Z87438</w:t>
      </w:r>
      <w:r w:rsidRPr="005C7082">
        <w:tab/>
        <w:t>Personal history of other diseases of male genital organs</w:t>
      </w:r>
    </w:p>
    <w:p w14:paraId="70346E7F" w14:textId="77777777" w:rsidR="00611046" w:rsidRPr="005C7082" w:rsidRDefault="00902AB5" w:rsidP="005C7082">
      <w:pPr>
        <w:pStyle w:val="Codelist"/>
      </w:pPr>
      <w:r w:rsidRPr="005C7082">
        <w:t>Z87710</w:t>
      </w:r>
      <w:r w:rsidRPr="005C7082">
        <w:tab/>
        <w:t>Personal history of (corrected) hypospadias</w:t>
      </w:r>
    </w:p>
    <w:p w14:paraId="267FF1AE" w14:textId="77777777" w:rsidR="00611046" w:rsidRPr="005C7082" w:rsidRDefault="00902AB5" w:rsidP="005C7082">
      <w:pPr>
        <w:pStyle w:val="Codelist"/>
      </w:pPr>
      <w:r w:rsidRPr="005C7082">
        <w:t>Z9852</w:t>
      </w:r>
      <w:r w:rsidRPr="005C7082">
        <w:tab/>
        <w:t>Vasectomy status</w:t>
      </w:r>
    </w:p>
    <w:p w14:paraId="15675749" w14:textId="77777777" w:rsidR="00611046" w:rsidRPr="005C7082" w:rsidRDefault="00611046" w:rsidP="005C7082">
      <w:pPr>
        <w:pStyle w:val="Codelist"/>
      </w:pPr>
    </w:p>
    <w:p w14:paraId="388C5267" w14:textId="77777777" w:rsidR="00611046" w:rsidRPr="005C7082" w:rsidRDefault="00611046" w:rsidP="005C7082">
      <w:pPr>
        <w:pStyle w:val="AllowPageBreak"/>
      </w:pPr>
    </w:p>
    <w:p w14:paraId="7A420CCF" w14:textId="50EEBE9D" w:rsidR="00611046" w:rsidRPr="005C7082" w:rsidRDefault="00902AB5" w:rsidP="005C7082">
      <w:pPr>
        <w:pStyle w:val="Heading3"/>
      </w:pPr>
      <w:bookmarkStart w:id="44" w:name="O_133957"/>
      <w:bookmarkStart w:id="45" w:name="_Toc124849065"/>
      <w:bookmarkStart w:id="46" w:name="_Toc124856464"/>
      <w:bookmarkEnd w:id="44"/>
      <w:r w:rsidRPr="005C7082">
        <w:t>D</w:t>
      </w:r>
      <w:r w:rsidRPr="005C7082">
        <w:fldChar w:fldCharType="begin"/>
      </w:r>
      <w:r w:rsidR="005C7082">
        <w:instrText>XE "Codes:procedures allowed for males only"</w:instrText>
      </w:r>
      <w:r w:rsidRPr="005C7082">
        <w:fldChar w:fldCharType="end"/>
      </w:r>
      <w:r w:rsidRPr="005C7082">
        <w:fldChar w:fldCharType="begin"/>
      </w:r>
      <w:r w:rsidR="005C7082">
        <w:instrText>XE "Sex conflict:procedures allowed for males only"</w:instrText>
      </w:r>
      <w:r w:rsidRPr="005C7082">
        <w:fldChar w:fldCharType="end"/>
      </w:r>
      <w:r w:rsidRPr="005C7082">
        <w:t>. Procedures for males only</w:t>
      </w:r>
      <w:bookmarkEnd w:id="45"/>
      <w:bookmarkEnd w:id="46"/>
    </w:p>
    <w:p w14:paraId="52F267C5" w14:textId="77777777" w:rsidR="00611046" w:rsidRPr="005C7082" w:rsidRDefault="00902AB5" w:rsidP="005C7082">
      <w:pPr>
        <w:pStyle w:val="Codelist"/>
      </w:pPr>
      <w:r w:rsidRPr="005C7082">
        <w:t>04LE0CV</w:t>
      </w:r>
      <w:r w:rsidRPr="005C7082">
        <w:tab/>
        <w:t>Occlusion of R Pros A with Extralum Dev, Open Approach</w:t>
      </w:r>
    </w:p>
    <w:p w14:paraId="3883D319" w14:textId="77777777" w:rsidR="00611046" w:rsidRPr="005C7082" w:rsidRDefault="00902AB5" w:rsidP="005C7082">
      <w:pPr>
        <w:pStyle w:val="Codelist"/>
      </w:pPr>
      <w:r w:rsidRPr="005C7082">
        <w:t>04LE0DV</w:t>
      </w:r>
      <w:r w:rsidRPr="005C7082">
        <w:tab/>
        <w:t>Occlusion of R Pros A with Intralum Dev, Open Approach</w:t>
      </w:r>
    </w:p>
    <w:p w14:paraId="34463A74" w14:textId="77777777" w:rsidR="00611046" w:rsidRPr="005C7082" w:rsidRDefault="00902AB5" w:rsidP="005C7082">
      <w:pPr>
        <w:pStyle w:val="Codelist"/>
      </w:pPr>
      <w:r w:rsidRPr="005C7082">
        <w:t>04LE0ZV</w:t>
      </w:r>
      <w:r w:rsidRPr="005C7082">
        <w:tab/>
        <w:t>Occlusion of Right Prostatic Artery, Open Approach</w:t>
      </w:r>
    </w:p>
    <w:p w14:paraId="053D3BDA" w14:textId="77777777" w:rsidR="00611046" w:rsidRPr="005C7082" w:rsidRDefault="00902AB5" w:rsidP="005C7082">
      <w:pPr>
        <w:pStyle w:val="Codelist"/>
      </w:pPr>
      <w:r w:rsidRPr="005C7082">
        <w:t>04LE3CV</w:t>
      </w:r>
      <w:r w:rsidRPr="005C7082">
        <w:tab/>
        <w:t>Occlusion of R Pros A with Extralum Dev, Perc Approach</w:t>
      </w:r>
    </w:p>
    <w:p w14:paraId="192DC728" w14:textId="77777777" w:rsidR="00611046" w:rsidRPr="005C7082" w:rsidRDefault="00902AB5" w:rsidP="005C7082">
      <w:pPr>
        <w:pStyle w:val="Codelist"/>
      </w:pPr>
      <w:r w:rsidRPr="005C7082">
        <w:t>04LE3DV</w:t>
      </w:r>
      <w:r w:rsidRPr="005C7082">
        <w:tab/>
        <w:t>Occlusion of R Pros A with Intralum Dev, Perc Approach</w:t>
      </w:r>
    </w:p>
    <w:p w14:paraId="0C3DFC69" w14:textId="77777777" w:rsidR="00611046" w:rsidRPr="005C7082" w:rsidRDefault="00902AB5" w:rsidP="005C7082">
      <w:pPr>
        <w:pStyle w:val="Codelist"/>
      </w:pPr>
      <w:r w:rsidRPr="005C7082">
        <w:t>04LE3ZV</w:t>
      </w:r>
      <w:r w:rsidRPr="005C7082">
        <w:tab/>
        <w:t>Occlusion of Right Prostatic Artery, Percutaneous Approach</w:t>
      </w:r>
    </w:p>
    <w:p w14:paraId="4109086F" w14:textId="77777777" w:rsidR="00611046" w:rsidRPr="005C7082" w:rsidRDefault="00902AB5" w:rsidP="005C7082">
      <w:pPr>
        <w:pStyle w:val="Codelist"/>
      </w:pPr>
      <w:r w:rsidRPr="005C7082">
        <w:t>04LE4CV</w:t>
      </w:r>
      <w:r w:rsidRPr="005C7082">
        <w:tab/>
        <w:t>Occlusion of R Pros A with Extralum Dev, Perc Endo Approach</w:t>
      </w:r>
    </w:p>
    <w:p w14:paraId="12955E52" w14:textId="77777777" w:rsidR="00611046" w:rsidRPr="005C7082" w:rsidRDefault="00902AB5" w:rsidP="005C7082">
      <w:pPr>
        <w:pStyle w:val="Codelist"/>
      </w:pPr>
      <w:r w:rsidRPr="005C7082">
        <w:t>04LE4DV</w:t>
      </w:r>
      <w:r w:rsidRPr="005C7082">
        <w:tab/>
        <w:t>Occlusion of R Pros A with Intralum Dev, Perc Endo Approach</w:t>
      </w:r>
    </w:p>
    <w:p w14:paraId="07503B05" w14:textId="77777777" w:rsidR="00611046" w:rsidRPr="005C7082" w:rsidRDefault="00902AB5" w:rsidP="005C7082">
      <w:pPr>
        <w:pStyle w:val="Codelist"/>
      </w:pPr>
      <w:r w:rsidRPr="005C7082">
        <w:t>04LE4ZV</w:t>
      </w:r>
      <w:r w:rsidRPr="005C7082">
        <w:tab/>
        <w:t>Occlusion of Right Prostatic Artery, Perc Endo Approach</w:t>
      </w:r>
    </w:p>
    <w:p w14:paraId="2BF4F061" w14:textId="77777777" w:rsidR="00611046" w:rsidRPr="005C7082" w:rsidRDefault="00902AB5" w:rsidP="005C7082">
      <w:pPr>
        <w:pStyle w:val="Codelist"/>
      </w:pPr>
      <w:r w:rsidRPr="005C7082">
        <w:t>04LF0CW</w:t>
      </w:r>
      <w:r w:rsidRPr="005C7082">
        <w:tab/>
        <w:t>Occlusion of L Pros A with Extralum Dev, Open Approach</w:t>
      </w:r>
    </w:p>
    <w:p w14:paraId="6EB6909A" w14:textId="77777777" w:rsidR="00611046" w:rsidRPr="005C7082" w:rsidRDefault="00902AB5" w:rsidP="005C7082">
      <w:pPr>
        <w:pStyle w:val="Codelist"/>
      </w:pPr>
      <w:r w:rsidRPr="005C7082">
        <w:t>04LF0DW</w:t>
      </w:r>
      <w:r w:rsidRPr="005C7082">
        <w:tab/>
        <w:t>Occlusion of L Pros A with Intralum Dev, Open Approach</w:t>
      </w:r>
    </w:p>
    <w:p w14:paraId="6CD65C34" w14:textId="77777777" w:rsidR="00611046" w:rsidRPr="005C7082" w:rsidRDefault="00902AB5" w:rsidP="005C7082">
      <w:pPr>
        <w:pStyle w:val="Codelist"/>
      </w:pPr>
      <w:r w:rsidRPr="005C7082">
        <w:t>04LF0ZW</w:t>
      </w:r>
      <w:r w:rsidRPr="005C7082">
        <w:tab/>
        <w:t>Occlusion of Left Prostatic Artery, Open Approach</w:t>
      </w:r>
    </w:p>
    <w:p w14:paraId="769C2542" w14:textId="77777777" w:rsidR="00611046" w:rsidRPr="005C7082" w:rsidRDefault="00902AB5" w:rsidP="005C7082">
      <w:pPr>
        <w:pStyle w:val="Codelist"/>
      </w:pPr>
      <w:r w:rsidRPr="005C7082">
        <w:t>04LF3CW</w:t>
      </w:r>
      <w:r w:rsidRPr="005C7082">
        <w:tab/>
        <w:t>Occlusion of L Pros A with Extralum Dev, Perc Approach</w:t>
      </w:r>
    </w:p>
    <w:p w14:paraId="5F4E443E" w14:textId="77777777" w:rsidR="00611046" w:rsidRPr="005C7082" w:rsidRDefault="00902AB5" w:rsidP="005C7082">
      <w:pPr>
        <w:pStyle w:val="Codelist"/>
      </w:pPr>
      <w:r w:rsidRPr="005C7082">
        <w:t>04LF3DW</w:t>
      </w:r>
      <w:r w:rsidRPr="005C7082">
        <w:tab/>
        <w:t>Occlusion of L Pros A with Intralum Dev, Perc Approach</w:t>
      </w:r>
    </w:p>
    <w:p w14:paraId="589CF4AF" w14:textId="77777777" w:rsidR="00611046" w:rsidRPr="005C7082" w:rsidRDefault="00902AB5" w:rsidP="005C7082">
      <w:pPr>
        <w:pStyle w:val="Codelist"/>
      </w:pPr>
      <w:r w:rsidRPr="005C7082">
        <w:t>04LF3ZW</w:t>
      </w:r>
      <w:r w:rsidRPr="005C7082">
        <w:tab/>
        <w:t>Occlusion of Left Prostatic Artery, Percutaneous Approach</w:t>
      </w:r>
    </w:p>
    <w:p w14:paraId="1863C893" w14:textId="77777777" w:rsidR="00611046" w:rsidRPr="005C7082" w:rsidRDefault="00902AB5" w:rsidP="005C7082">
      <w:pPr>
        <w:pStyle w:val="Codelist"/>
      </w:pPr>
      <w:r w:rsidRPr="005C7082">
        <w:t>04LF4CW</w:t>
      </w:r>
      <w:r w:rsidRPr="005C7082">
        <w:tab/>
        <w:t>Occlusion of L Pros A with Extralum Dev, Perc Endo Approach</w:t>
      </w:r>
    </w:p>
    <w:p w14:paraId="47127190" w14:textId="77777777" w:rsidR="00611046" w:rsidRPr="005C7082" w:rsidRDefault="00902AB5" w:rsidP="005C7082">
      <w:pPr>
        <w:pStyle w:val="Codelist"/>
      </w:pPr>
      <w:r w:rsidRPr="005C7082">
        <w:t>04LF4DW</w:t>
      </w:r>
      <w:r w:rsidRPr="005C7082">
        <w:tab/>
        <w:t>Occlusion of L Pros A with Intralum Dev, Perc Endo Approach</w:t>
      </w:r>
    </w:p>
    <w:p w14:paraId="299B8A10" w14:textId="77777777" w:rsidR="00611046" w:rsidRPr="005C7082" w:rsidRDefault="00902AB5" w:rsidP="005C7082">
      <w:pPr>
        <w:pStyle w:val="Codelist"/>
      </w:pPr>
      <w:r w:rsidRPr="005C7082">
        <w:t>04LF4ZW</w:t>
      </w:r>
      <w:r w:rsidRPr="005C7082">
        <w:tab/>
        <w:t>Occlusion of Left Prostatic Artery, Perc Endo Approach</w:t>
      </w:r>
    </w:p>
    <w:p w14:paraId="4F0C5F1A" w14:textId="77777777" w:rsidR="00611046" w:rsidRPr="005C7082" w:rsidRDefault="00902AB5" w:rsidP="005C7082">
      <w:pPr>
        <w:pStyle w:val="Codelist"/>
      </w:pPr>
      <w:r w:rsidRPr="005C7082">
        <w:t>0V1N07J</w:t>
      </w:r>
      <w:r w:rsidRPr="005C7082">
        <w:tab/>
        <w:t>Bypass R Vas Deferens to R Epidid w Autol Sub, Open</w:t>
      </w:r>
    </w:p>
    <w:p w14:paraId="28A959BD" w14:textId="77777777" w:rsidR="00611046" w:rsidRPr="005C7082" w:rsidRDefault="00902AB5" w:rsidP="005C7082">
      <w:pPr>
        <w:pStyle w:val="Codelist"/>
      </w:pPr>
      <w:r w:rsidRPr="005C7082">
        <w:t>0V1N07K</w:t>
      </w:r>
      <w:r w:rsidRPr="005C7082">
        <w:tab/>
        <w:t>Bypass R Vas Deferens to L Epidid w Autol Sub, Open</w:t>
      </w:r>
    </w:p>
    <w:p w14:paraId="03E473B7" w14:textId="77777777" w:rsidR="00611046" w:rsidRPr="005C7082" w:rsidRDefault="00902AB5" w:rsidP="005C7082">
      <w:pPr>
        <w:pStyle w:val="Codelist"/>
      </w:pPr>
      <w:r w:rsidRPr="005C7082">
        <w:t>0V1N07N</w:t>
      </w:r>
      <w:r w:rsidRPr="005C7082">
        <w:tab/>
        <w:t>Bypass R Vas Deferens to R Vas Def w Autol Sub, Open</w:t>
      </w:r>
    </w:p>
    <w:p w14:paraId="6E37F4F7" w14:textId="77777777" w:rsidR="00611046" w:rsidRPr="005C7082" w:rsidRDefault="00902AB5" w:rsidP="005C7082">
      <w:pPr>
        <w:pStyle w:val="Codelist"/>
      </w:pPr>
      <w:r w:rsidRPr="005C7082">
        <w:t>0V1N07P</w:t>
      </w:r>
      <w:r w:rsidRPr="005C7082">
        <w:tab/>
        <w:t>Bypass R Vas Deferens to L Vas Def w Autol Sub, Open</w:t>
      </w:r>
    </w:p>
    <w:p w14:paraId="73BD9E7D" w14:textId="77777777" w:rsidR="00611046" w:rsidRPr="005C7082" w:rsidRDefault="00902AB5" w:rsidP="005C7082">
      <w:pPr>
        <w:pStyle w:val="Codelist"/>
      </w:pPr>
      <w:r w:rsidRPr="005C7082">
        <w:t>0V1N0JJ</w:t>
      </w:r>
      <w:r w:rsidRPr="005C7082">
        <w:tab/>
        <w:t>Bypass R Vas Deferens to R Epidid w Synth Sub, Open</w:t>
      </w:r>
    </w:p>
    <w:p w14:paraId="4C761DDE" w14:textId="77777777" w:rsidR="00611046" w:rsidRPr="005C7082" w:rsidRDefault="00902AB5" w:rsidP="005C7082">
      <w:pPr>
        <w:pStyle w:val="Codelist"/>
      </w:pPr>
      <w:r w:rsidRPr="005C7082">
        <w:t>0V1N0JK</w:t>
      </w:r>
      <w:r w:rsidRPr="005C7082">
        <w:tab/>
        <w:t>Bypass R Vas Deferens to L Epidid w Synth Sub, Open</w:t>
      </w:r>
    </w:p>
    <w:p w14:paraId="6A649C3F" w14:textId="77777777" w:rsidR="00611046" w:rsidRPr="005C7082" w:rsidRDefault="00902AB5" w:rsidP="005C7082">
      <w:pPr>
        <w:pStyle w:val="Codelist"/>
      </w:pPr>
      <w:r w:rsidRPr="005C7082">
        <w:t>0V1N0JN</w:t>
      </w:r>
      <w:r w:rsidRPr="005C7082">
        <w:tab/>
        <w:t>Bypass R Vas Deferens to R Vas Def w Synth Sub, Open</w:t>
      </w:r>
    </w:p>
    <w:p w14:paraId="30CB0B7B" w14:textId="77777777" w:rsidR="00611046" w:rsidRPr="005C7082" w:rsidRDefault="00902AB5" w:rsidP="005C7082">
      <w:pPr>
        <w:pStyle w:val="Codelist"/>
      </w:pPr>
      <w:r w:rsidRPr="005C7082">
        <w:t>0V1N0JP</w:t>
      </w:r>
      <w:r w:rsidRPr="005C7082">
        <w:tab/>
        <w:t>Bypass R Vas Deferens to L Vas Def w Synth Sub, Open</w:t>
      </w:r>
    </w:p>
    <w:p w14:paraId="78844B6A" w14:textId="77777777" w:rsidR="00611046" w:rsidRPr="005C7082" w:rsidRDefault="00902AB5" w:rsidP="005C7082">
      <w:pPr>
        <w:pStyle w:val="Codelist"/>
      </w:pPr>
      <w:r w:rsidRPr="005C7082">
        <w:t>0V1N0KJ</w:t>
      </w:r>
      <w:r w:rsidRPr="005C7082">
        <w:tab/>
        <w:t>Bypass R Vas Deferens to R Epidid w Nonaut Sub, Open</w:t>
      </w:r>
    </w:p>
    <w:p w14:paraId="064E2AA1" w14:textId="77777777" w:rsidR="00611046" w:rsidRPr="005C7082" w:rsidRDefault="00902AB5" w:rsidP="005C7082">
      <w:pPr>
        <w:pStyle w:val="Codelist"/>
      </w:pPr>
      <w:r w:rsidRPr="005C7082">
        <w:t>0V1N0KK</w:t>
      </w:r>
      <w:r w:rsidRPr="005C7082">
        <w:tab/>
        <w:t>Bypass R Vas Deferens to L Epidid w Nonaut Sub, Open</w:t>
      </w:r>
    </w:p>
    <w:p w14:paraId="7FC6258C" w14:textId="77777777" w:rsidR="00611046" w:rsidRPr="005C7082" w:rsidRDefault="00902AB5" w:rsidP="005C7082">
      <w:pPr>
        <w:pStyle w:val="Codelist"/>
      </w:pPr>
      <w:r w:rsidRPr="005C7082">
        <w:t>0V1N0KN</w:t>
      </w:r>
      <w:r w:rsidRPr="005C7082">
        <w:tab/>
        <w:t>Bypass R Vas Deferens to R Vas Def w Nonaut Sub, Open</w:t>
      </w:r>
    </w:p>
    <w:p w14:paraId="6F9B5B80" w14:textId="77777777" w:rsidR="00611046" w:rsidRPr="005C7082" w:rsidRDefault="00902AB5" w:rsidP="005C7082">
      <w:pPr>
        <w:pStyle w:val="Codelist"/>
      </w:pPr>
      <w:r w:rsidRPr="005C7082">
        <w:t>0V1N0KP</w:t>
      </w:r>
      <w:r w:rsidRPr="005C7082">
        <w:tab/>
        <w:t>Bypass R Vas Deferens to L Vas Def w Nonaut Sub, Open</w:t>
      </w:r>
    </w:p>
    <w:p w14:paraId="36123037" w14:textId="77777777" w:rsidR="00611046" w:rsidRPr="005C7082" w:rsidRDefault="00902AB5" w:rsidP="005C7082">
      <w:pPr>
        <w:pStyle w:val="Codelist"/>
      </w:pPr>
      <w:r w:rsidRPr="005C7082">
        <w:t>0V1N0ZJ</w:t>
      </w:r>
      <w:r w:rsidRPr="005C7082">
        <w:tab/>
        <w:t>Bypass Right Vas Deferens to Right Epididymis, Open Approach</w:t>
      </w:r>
    </w:p>
    <w:p w14:paraId="72D08B6A" w14:textId="77777777" w:rsidR="00611046" w:rsidRPr="005C7082" w:rsidRDefault="00902AB5" w:rsidP="005C7082">
      <w:pPr>
        <w:pStyle w:val="Codelist"/>
      </w:pPr>
      <w:r w:rsidRPr="005C7082">
        <w:t>0V1N0ZK</w:t>
      </w:r>
      <w:r w:rsidRPr="005C7082">
        <w:tab/>
        <w:t>Bypass Right Vas Deferens to Left Epididymis, Open Approach</w:t>
      </w:r>
    </w:p>
    <w:p w14:paraId="45814EC1" w14:textId="77777777" w:rsidR="00611046" w:rsidRPr="005C7082" w:rsidRDefault="00902AB5" w:rsidP="005C7082">
      <w:pPr>
        <w:pStyle w:val="Codelist"/>
      </w:pPr>
      <w:r w:rsidRPr="005C7082">
        <w:t>0V1N0ZN</w:t>
      </w:r>
      <w:r w:rsidRPr="005C7082">
        <w:tab/>
        <w:t>Bypass Right Vas Deferens to R Vas Def, Open Approach</w:t>
      </w:r>
    </w:p>
    <w:p w14:paraId="0CB715A9" w14:textId="77777777" w:rsidR="00611046" w:rsidRPr="005C7082" w:rsidRDefault="00902AB5" w:rsidP="005C7082">
      <w:pPr>
        <w:pStyle w:val="Codelist"/>
      </w:pPr>
      <w:r w:rsidRPr="005C7082">
        <w:t>0V1N0ZP</w:t>
      </w:r>
      <w:r w:rsidRPr="005C7082">
        <w:tab/>
        <w:t>Bypass Right Vas Deferens to L Vas Def, Open Approach</w:t>
      </w:r>
    </w:p>
    <w:p w14:paraId="66C6BC2C" w14:textId="77777777" w:rsidR="00611046" w:rsidRPr="005C7082" w:rsidRDefault="00902AB5" w:rsidP="005C7082">
      <w:pPr>
        <w:pStyle w:val="Codelist"/>
      </w:pPr>
      <w:r w:rsidRPr="005C7082">
        <w:t>0V1N47J</w:t>
      </w:r>
      <w:r w:rsidRPr="005C7082">
        <w:tab/>
        <w:t>Bypass R Vas Deferens to R Epidid w Autol Sub, Perc Endo</w:t>
      </w:r>
    </w:p>
    <w:p w14:paraId="712DE4A2" w14:textId="77777777" w:rsidR="00611046" w:rsidRPr="005C7082" w:rsidRDefault="00902AB5" w:rsidP="005C7082">
      <w:pPr>
        <w:pStyle w:val="Codelist"/>
      </w:pPr>
      <w:r w:rsidRPr="005C7082">
        <w:t>0V1N47K</w:t>
      </w:r>
      <w:r w:rsidRPr="005C7082">
        <w:tab/>
        <w:t>Bypass R Vas Deferens to L Epidid w Autol Sub, Perc Endo</w:t>
      </w:r>
    </w:p>
    <w:p w14:paraId="08A91656" w14:textId="77777777" w:rsidR="00611046" w:rsidRPr="005C7082" w:rsidRDefault="00902AB5" w:rsidP="005C7082">
      <w:pPr>
        <w:pStyle w:val="Codelist"/>
      </w:pPr>
      <w:r w:rsidRPr="005C7082">
        <w:t>0V1N47N</w:t>
      </w:r>
      <w:r w:rsidRPr="005C7082">
        <w:tab/>
        <w:t>Bypass R Vas Deferens to R Vas Def w Autol Sub, Perc Endo</w:t>
      </w:r>
    </w:p>
    <w:p w14:paraId="59CAA1E7" w14:textId="77777777" w:rsidR="00611046" w:rsidRPr="005C7082" w:rsidRDefault="00902AB5" w:rsidP="005C7082">
      <w:pPr>
        <w:pStyle w:val="Codelist"/>
      </w:pPr>
      <w:r w:rsidRPr="005C7082">
        <w:t>0V1N47P</w:t>
      </w:r>
      <w:r w:rsidRPr="005C7082">
        <w:tab/>
        <w:t>Bypass R Vas Deferens to L Vas Def w Autol Sub, Perc Endo</w:t>
      </w:r>
    </w:p>
    <w:p w14:paraId="4DB211C1" w14:textId="77777777" w:rsidR="00611046" w:rsidRPr="005C7082" w:rsidRDefault="00902AB5" w:rsidP="005C7082">
      <w:pPr>
        <w:pStyle w:val="Codelist"/>
      </w:pPr>
      <w:r w:rsidRPr="005C7082">
        <w:t>0V1N4JJ</w:t>
      </w:r>
      <w:r w:rsidRPr="005C7082">
        <w:tab/>
        <w:t>Bypass R Vas Deferens to R Epidid w Synth Sub, Perc Endo</w:t>
      </w:r>
    </w:p>
    <w:p w14:paraId="435FF619" w14:textId="77777777" w:rsidR="00611046" w:rsidRPr="005C7082" w:rsidRDefault="00902AB5" w:rsidP="005C7082">
      <w:pPr>
        <w:pStyle w:val="Codelist"/>
      </w:pPr>
      <w:r w:rsidRPr="005C7082">
        <w:t>0V1N4JK</w:t>
      </w:r>
      <w:r w:rsidRPr="005C7082">
        <w:tab/>
        <w:t>Bypass R Vas Deferens to L Epidid w Synth Sub, Perc Endo</w:t>
      </w:r>
    </w:p>
    <w:p w14:paraId="537106E1" w14:textId="77777777" w:rsidR="00611046" w:rsidRPr="005C7082" w:rsidRDefault="00902AB5" w:rsidP="005C7082">
      <w:pPr>
        <w:pStyle w:val="Codelist"/>
      </w:pPr>
      <w:r w:rsidRPr="005C7082">
        <w:t>0V1N4JN</w:t>
      </w:r>
      <w:r w:rsidRPr="005C7082">
        <w:tab/>
        <w:t>Bypass R Vas Deferens to R Vas Def w Synth Sub, Perc Endo</w:t>
      </w:r>
    </w:p>
    <w:p w14:paraId="3221D1DC" w14:textId="77777777" w:rsidR="00611046" w:rsidRPr="005C7082" w:rsidRDefault="00902AB5" w:rsidP="005C7082">
      <w:pPr>
        <w:pStyle w:val="Codelist"/>
      </w:pPr>
      <w:r w:rsidRPr="005C7082">
        <w:t>0V1N4JP</w:t>
      </w:r>
      <w:r w:rsidRPr="005C7082">
        <w:tab/>
        <w:t>Bypass R Vas Deferens to L Vas Def w Synth Sub, Perc Endo</w:t>
      </w:r>
    </w:p>
    <w:p w14:paraId="567CC2E2" w14:textId="77777777" w:rsidR="00611046" w:rsidRPr="005C7082" w:rsidRDefault="00902AB5" w:rsidP="005C7082">
      <w:pPr>
        <w:pStyle w:val="Codelist"/>
      </w:pPr>
      <w:r w:rsidRPr="005C7082">
        <w:t>0V1N4KJ</w:t>
      </w:r>
      <w:r w:rsidRPr="005C7082">
        <w:tab/>
        <w:t>Bypass R Vas Deferens to R Epidid w Nonaut Sub, Perc Endo</w:t>
      </w:r>
    </w:p>
    <w:p w14:paraId="0B4D2967" w14:textId="77777777" w:rsidR="00611046" w:rsidRPr="005C7082" w:rsidRDefault="00902AB5" w:rsidP="005C7082">
      <w:pPr>
        <w:pStyle w:val="Codelist"/>
      </w:pPr>
      <w:r w:rsidRPr="005C7082">
        <w:t>0V1N4KK</w:t>
      </w:r>
      <w:r w:rsidRPr="005C7082">
        <w:tab/>
        <w:t>Bypass R Vas Deferens to L Epidid w Nonaut Sub, Perc Endo</w:t>
      </w:r>
    </w:p>
    <w:p w14:paraId="2A3A0AF8" w14:textId="77777777" w:rsidR="00611046" w:rsidRPr="005C7082" w:rsidRDefault="00902AB5" w:rsidP="005C7082">
      <w:pPr>
        <w:pStyle w:val="Codelist"/>
      </w:pPr>
      <w:r w:rsidRPr="005C7082">
        <w:t>0V1N4KN</w:t>
      </w:r>
      <w:r w:rsidRPr="005C7082">
        <w:tab/>
        <w:t>Bypass R Vas Deferens to R Vas Def w Nonaut Sub, Perc Endo</w:t>
      </w:r>
    </w:p>
    <w:p w14:paraId="0FC38890" w14:textId="77777777" w:rsidR="00611046" w:rsidRPr="005C7082" w:rsidRDefault="00902AB5" w:rsidP="005C7082">
      <w:pPr>
        <w:pStyle w:val="Codelist"/>
      </w:pPr>
      <w:r w:rsidRPr="005C7082">
        <w:t>0V1N4KP</w:t>
      </w:r>
      <w:r w:rsidRPr="005C7082">
        <w:tab/>
        <w:t>Bypass R Vas Deferens to L Vas Def w Nonaut Sub, Perc Endo</w:t>
      </w:r>
    </w:p>
    <w:p w14:paraId="5B5AC631" w14:textId="77777777" w:rsidR="00611046" w:rsidRPr="005C7082" w:rsidRDefault="00902AB5" w:rsidP="005C7082">
      <w:pPr>
        <w:pStyle w:val="Codelist"/>
      </w:pPr>
      <w:r w:rsidRPr="005C7082">
        <w:t>0V1N4ZJ</w:t>
      </w:r>
      <w:r w:rsidRPr="005C7082">
        <w:tab/>
        <w:t>Bypass Right Vas Deferens to R Epidid, Perc Endo Approach</w:t>
      </w:r>
    </w:p>
    <w:p w14:paraId="44722363" w14:textId="77777777" w:rsidR="00611046" w:rsidRPr="005C7082" w:rsidRDefault="00902AB5" w:rsidP="005C7082">
      <w:pPr>
        <w:pStyle w:val="Codelist"/>
      </w:pPr>
      <w:r w:rsidRPr="005C7082">
        <w:t>0V1N4ZK</w:t>
      </w:r>
      <w:r w:rsidRPr="005C7082">
        <w:tab/>
        <w:t>Bypass Right Vas Deferens to L Epidid, Perc Endo Approach</w:t>
      </w:r>
    </w:p>
    <w:p w14:paraId="69C461C8" w14:textId="77777777" w:rsidR="00611046" w:rsidRPr="005C7082" w:rsidRDefault="00902AB5" w:rsidP="005C7082">
      <w:pPr>
        <w:pStyle w:val="Codelist"/>
      </w:pPr>
      <w:r w:rsidRPr="005C7082">
        <w:t>0V1N4ZN</w:t>
      </w:r>
      <w:r w:rsidRPr="005C7082">
        <w:tab/>
        <w:t>Bypass Right Vas Deferens to R Vas Def, Perc Endo Approach</w:t>
      </w:r>
    </w:p>
    <w:p w14:paraId="2DE8272D" w14:textId="77777777" w:rsidR="00611046" w:rsidRPr="005C7082" w:rsidRDefault="00902AB5" w:rsidP="005C7082">
      <w:pPr>
        <w:pStyle w:val="Codelist"/>
      </w:pPr>
      <w:r w:rsidRPr="005C7082">
        <w:t>0V1N4ZP</w:t>
      </w:r>
      <w:r w:rsidRPr="005C7082">
        <w:tab/>
        <w:t>Bypass Right Vas Deferens to L Vas Def, Perc Endo Approach</w:t>
      </w:r>
    </w:p>
    <w:p w14:paraId="3E33A3F1" w14:textId="77777777" w:rsidR="00611046" w:rsidRPr="005C7082" w:rsidRDefault="00902AB5" w:rsidP="005C7082">
      <w:pPr>
        <w:pStyle w:val="Codelist"/>
      </w:pPr>
      <w:r w:rsidRPr="005C7082">
        <w:t>0V1P07J</w:t>
      </w:r>
      <w:r w:rsidRPr="005C7082">
        <w:tab/>
        <w:t>Bypass L Vas Deferens to R Epidid w Autol Sub, Open</w:t>
      </w:r>
    </w:p>
    <w:p w14:paraId="5E253009" w14:textId="77777777" w:rsidR="00611046" w:rsidRPr="005C7082" w:rsidRDefault="00902AB5" w:rsidP="005C7082">
      <w:pPr>
        <w:pStyle w:val="Codelist"/>
      </w:pPr>
      <w:r w:rsidRPr="005C7082">
        <w:t>0V1P07K</w:t>
      </w:r>
      <w:r w:rsidRPr="005C7082">
        <w:tab/>
        <w:t>Bypass L Vas Deferens to L Epidid w Autol Sub, Open</w:t>
      </w:r>
    </w:p>
    <w:p w14:paraId="53B0C127" w14:textId="77777777" w:rsidR="00611046" w:rsidRPr="005C7082" w:rsidRDefault="00902AB5" w:rsidP="005C7082">
      <w:pPr>
        <w:pStyle w:val="Codelist"/>
      </w:pPr>
      <w:r w:rsidRPr="005C7082">
        <w:t>0V1P07N</w:t>
      </w:r>
      <w:r w:rsidRPr="005C7082">
        <w:tab/>
        <w:t>Bypass L Vas Deferens to R Vas Def w Autol Sub, Open</w:t>
      </w:r>
    </w:p>
    <w:p w14:paraId="3EEEE6FC" w14:textId="77777777" w:rsidR="00611046" w:rsidRPr="005C7082" w:rsidRDefault="00902AB5" w:rsidP="005C7082">
      <w:pPr>
        <w:pStyle w:val="Codelist"/>
      </w:pPr>
      <w:r w:rsidRPr="005C7082">
        <w:t>0V1P07P</w:t>
      </w:r>
      <w:r w:rsidRPr="005C7082">
        <w:tab/>
        <w:t>Bypass L Vas Deferens to L Vas Def w Autol Sub, Open</w:t>
      </w:r>
    </w:p>
    <w:p w14:paraId="6E202803" w14:textId="77777777" w:rsidR="00611046" w:rsidRPr="005C7082" w:rsidRDefault="00902AB5" w:rsidP="005C7082">
      <w:pPr>
        <w:pStyle w:val="Codelist"/>
      </w:pPr>
      <w:r w:rsidRPr="005C7082">
        <w:t>0V1P0JJ</w:t>
      </w:r>
      <w:r w:rsidRPr="005C7082">
        <w:tab/>
        <w:t>Bypass L Vas Deferens to R Epidid w Synth Sub, Open</w:t>
      </w:r>
    </w:p>
    <w:p w14:paraId="62ABEC74" w14:textId="77777777" w:rsidR="00611046" w:rsidRPr="005C7082" w:rsidRDefault="00902AB5" w:rsidP="005C7082">
      <w:pPr>
        <w:pStyle w:val="Codelist"/>
      </w:pPr>
      <w:r w:rsidRPr="005C7082">
        <w:t>0V1P0JK</w:t>
      </w:r>
      <w:r w:rsidRPr="005C7082">
        <w:tab/>
        <w:t>Bypass L Vas Deferens to L Epidid w Synth Sub, Open</w:t>
      </w:r>
    </w:p>
    <w:p w14:paraId="789B1799" w14:textId="77777777" w:rsidR="00611046" w:rsidRPr="005C7082" w:rsidRDefault="00902AB5" w:rsidP="005C7082">
      <w:pPr>
        <w:pStyle w:val="Codelist"/>
      </w:pPr>
      <w:r w:rsidRPr="005C7082">
        <w:t>0V1P0JN</w:t>
      </w:r>
      <w:r w:rsidRPr="005C7082">
        <w:tab/>
        <w:t>Bypass L Vas Deferens to R Vas Def w Synth Sub, Open</w:t>
      </w:r>
    </w:p>
    <w:p w14:paraId="70E53347" w14:textId="77777777" w:rsidR="00611046" w:rsidRPr="005C7082" w:rsidRDefault="00902AB5" w:rsidP="005C7082">
      <w:pPr>
        <w:pStyle w:val="Codelist"/>
      </w:pPr>
      <w:r w:rsidRPr="005C7082">
        <w:t>0V1P0JP</w:t>
      </w:r>
      <w:r w:rsidRPr="005C7082">
        <w:tab/>
        <w:t>Bypass L Vas Deferens to L Vas Def w Synth Sub, Open</w:t>
      </w:r>
    </w:p>
    <w:p w14:paraId="23ED1DCF" w14:textId="77777777" w:rsidR="00611046" w:rsidRPr="005C7082" w:rsidRDefault="00902AB5" w:rsidP="005C7082">
      <w:pPr>
        <w:pStyle w:val="Codelist"/>
      </w:pPr>
      <w:r w:rsidRPr="005C7082">
        <w:t>0V1P0KJ</w:t>
      </w:r>
      <w:r w:rsidRPr="005C7082">
        <w:tab/>
        <w:t>Bypass L Vas Deferens to R Epidid w Nonaut Sub, Open</w:t>
      </w:r>
    </w:p>
    <w:p w14:paraId="5A9D6125" w14:textId="77777777" w:rsidR="00611046" w:rsidRPr="005C7082" w:rsidRDefault="00902AB5" w:rsidP="005C7082">
      <w:pPr>
        <w:pStyle w:val="Codelist"/>
      </w:pPr>
      <w:r w:rsidRPr="005C7082">
        <w:t>0V1P0KK</w:t>
      </w:r>
      <w:r w:rsidRPr="005C7082">
        <w:tab/>
        <w:t>Bypass L Vas Deferens to L Epidid w Nonaut Sub, Open</w:t>
      </w:r>
    </w:p>
    <w:p w14:paraId="62A4A533" w14:textId="77777777" w:rsidR="00611046" w:rsidRPr="005C7082" w:rsidRDefault="00902AB5" w:rsidP="005C7082">
      <w:pPr>
        <w:pStyle w:val="Codelist"/>
      </w:pPr>
      <w:r w:rsidRPr="005C7082">
        <w:t>0V1P0KN</w:t>
      </w:r>
      <w:r w:rsidRPr="005C7082">
        <w:tab/>
        <w:t>Bypass L Vas Deferens to R Vas Def w Nonaut Sub, Open</w:t>
      </w:r>
    </w:p>
    <w:p w14:paraId="616290C8" w14:textId="77777777" w:rsidR="00611046" w:rsidRPr="005C7082" w:rsidRDefault="00902AB5" w:rsidP="005C7082">
      <w:pPr>
        <w:pStyle w:val="Codelist"/>
      </w:pPr>
      <w:r w:rsidRPr="005C7082">
        <w:t>0V1P0KP</w:t>
      </w:r>
      <w:r w:rsidRPr="005C7082">
        <w:tab/>
        <w:t>Bypass L Vas Deferens to L Vas Def w Nonaut Sub, Open</w:t>
      </w:r>
    </w:p>
    <w:p w14:paraId="1D594125" w14:textId="77777777" w:rsidR="00611046" w:rsidRPr="005C7082" w:rsidRDefault="00902AB5" w:rsidP="005C7082">
      <w:pPr>
        <w:pStyle w:val="Codelist"/>
      </w:pPr>
      <w:r w:rsidRPr="005C7082">
        <w:t>0V1P0ZJ</w:t>
      </w:r>
      <w:r w:rsidRPr="005C7082">
        <w:tab/>
        <w:t>Bypass Left Vas Deferens to Right Epididymis, Open Approach</w:t>
      </w:r>
    </w:p>
    <w:p w14:paraId="0424DEEB" w14:textId="77777777" w:rsidR="00611046" w:rsidRPr="005C7082" w:rsidRDefault="00902AB5" w:rsidP="005C7082">
      <w:pPr>
        <w:pStyle w:val="Codelist"/>
      </w:pPr>
      <w:r w:rsidRPr="005C7082">
        <w:t>0V1P0ZK</w:t>
      </w:r>
      <w:r w:rsidRPr="005C7082">
        <w:tab/>
        <w:t>Bypass Left Vas Deferens to Left Epididymis, Open Approach</w:t>
      </w:r>
    </w:p>
    <w:p w14:paraId="158892DF" w14:textId="77777777" w:rsidR="00611046" w:rsidRPr="005C7082" w:rsidRDefault="00902AB5" w:rsidP="005C7082">
      <w:pPr>
        <w:pStyle w:val="Codelist"/>
      </w:pPr>
      <w:r w:rsidRPr="005C7082">
        <w:t>0V1P0ZN</w:t>
      </w:r>
      <w:r w:rsidRPr="005C7082">
        <w:tab/>
        <w:t>Bypass Left Vas Deferens to R Vas Def, Open Approach</w:t>
      </w:r>
    </w:p>
    <w:p w14:paraId="33774303" w14:textId="77777777" w:rsidR="00611046" w:rsidRPr="005C7082" w:rsidRDefault="00902AB5" w:rsidP="005C7082">
      <w:pPr>
        <w:pStyle w:val="Codelist"/>
      </w:pPr>
      <w:r w:rsidRPr="005C7082">
        <w:t>0V1P0ZP</w:t>
      </w:r>
      <w:r w:rsidRPr="005C7082">
        <w:tab/>
        <w:t>Bypass Left Vas Deferens to Left Vas Deferens, Open Approach</w:t>
      </w:r>
    </w:p>
    <w:p w14:paraId="0152A74E" w14:textId="77777777" w:rsidR="00611046" w:rsidRPr="005C7082" w:rsidRDefault="00902AB5" w:rsidP="005C7082">
      <w:pPr>
        <w:pStyle w:val="Codelist"/>
      </w:pPr>
      <w:r w:rsidRPr="005C7082">
        <w:t>0V1P47J</w:t>
      </w:r>
      <w:r w:rsidRPr="005C7082">
        <w:tab/>
        <w:t>Bypass L Vas Deferens to R Epidid w Autol Sub, Perc Endo</w:t>
      </w:r>
    </w:p>
    <w:p w14:paraId="5AE90D50" w14:textId="77777777" w:rsidR="00611046" w:rsidRPr="005C7082" w:rsidRDefault="00902AB5" w:rsidP="005C7082">
      <w:pPr>
        <w:pStyle w:val="Codelist"/>
      </w:pPr>
      <w:r w:rsidRPr="005C7082">
        <w:t>0V1P47K</w:t>
      </w:r>
      <w:r w:rsidRPr="005C7082">
        <w:tab/>
        <w:t>Bypass L Vas Deferens to L Epidid w Autol Sub, Perc Endo</w:t>
      </w:r>
    </w:p>
    <w:p w14:paraId="39B095D3" w14:textId="77777777" w:rsidR="00611046" w:rsidRPr="005C7082" w:rsidRDefault="00902AB5" w:rsidP="005C7082">
      <w:pPr>
        <w:pStyle w:val="Codelist"/>
      </w:pPr>
      <w:r w:rsidRPr="005C7082">
        <w:t>0V1P47N</w:t>
      </w:r>
      <w:r w:rsidRPr="005C7082">
        <w:tab/>
        <w:t>Bypass L Vas Deferens to R Vas Def w Autol Sub, Perc Endo</w:t>
      </w:r>
    </w:p>
    <w:p w14:paraId="467083D6" w14:textId="77777777" w:rsidR="00611046" w:rsidRPr="005C7082" w:rsidRDefault="00902AB5" w:rsidP="005C7082">
      <w:pPr>
        <w:pStyle w:val="Codelist"/>
      </w:pPr>
      <w:r w:rsidRPr="005C7082">
        <w:t>0V1P47P</w:t>
      </w:r>
      <w:r w:rsidRPr="005C7082">
        <w:tab/>
        <w:t>Bypass L Vas Deferens to L Vas Def w Autol Sub, Perc Endo</w:t>
      </w:r>
    </w:p>
    <w:p w14:paraId="657E8DD2" w14:textId="77777777" w:rsidR="00611046" w:rsidRPr="005C7082" w:rsidRDefault="00902AB5" w:rsidP="005C7082">
      <w:pPr>
        <w:pStyle w:val="Codelist"/>
      </w:pPr>
      <w:r w:rsidRPr="005C7082">
        <w:t>0V1P4JJ</w:t>
      </w:r>
      <w:r w:rsidRPr="005C7082">
        <w:tab/>
        <w:t>Bypass L Vas Deferens to R Epidid w Synth Sub, Perc Endo</w:t>
      </w:r>
    </w:p>
    <w:p w14:paraId="43138C67" w14:textId="77777777" w:rsidR="00611046" w:rsidRPr="005C7082" w:rsidRDefault="00902AB5" w:rsidP="005C7082">
      <w:pPr>
        <w:pStyle w:val="Codelist"/>
      </w:pPr>
      <w:r w:rsidRPr="005C7082">
        <w:t>0V1P4JK</w:t>
      </w:r>
      <w:r w:rsidRPr="005C7082">
        <w:tab/>
        <w:t>Bypass L Vas Deferens to L Epidid w Synth Sub, Perc Endo</w:t>
      </w:r>
    </w:p>
    <w:p w14:paraId="5FFE2076" w14:textId="77777777" w:rsidR="00611046" w:rsidRPr="005C7082" w:rsidRDefault="00902AB5" w:rsidP="005C7082">
      <w:pPr>
        <w:pStyle w:val="Codelist"/>
      </w:pPr>
      <w:r w:rsidRPr="005C7082">
        <w:t>0V1P4JN</w:t>
      </w:r>
      <w:r w:rsidRPr="005C7082">
        <w:tab/>
        <w:t>Bypass L Vas Deferens to R Vas Def w Synth Sub, Perc Endo</w:t>
      </w:r>
    </w:p>
    <w:p w14:paraId="33302EED" w14:textId="77777777" w:rsidR="00611046" w:rsidRPr="005C7082" w:rsidRDefault="00902AB5" w:rsidP="005C7082">
      <w:pPr>
        <w:pStyle w:val="Codelist"/>
      </w:pPr>
      <w:r w:rsidRPr="005C7082">
        <w:t>0V1P4JP</w:t>
      </w:r>
      <w:r w:rsidRPr="005C7082">
        <w:tab/>
        <w:t>Bypass L Vas Deferens to L Vas Def w Synth Sub, Perc Endo</w:t>
      </w:r>
    </w:p>
    <w:p w14:paraId="5A850EB1" w14:textId="77777777" w:rsidR="00611046" w:rsidRPr="005C7082" w:rsidRDefault="00902AB5" w:rsidP="005C7082">
      <w:pPr>
        <w:pStyle w:val="Codelist"/>
      </w:pPr>
      <w:r w:rsidRPr="005C7082">
        <w:t>0V1P4KJ</w:t>
      </w:r>
      <w:r w:rsidRPr="005C7082">
        <w:tab/>
        <w:t>Bypass L Vas Deferens to R Epidid w Nonaut Sub, Perc Endo</w:t>
      </w:r>
    </w:p>
    <w:p w14:paraId="3D9178EA" w14:textId="77777777" w:rsidR="00611046" w:rsidRPr="005C7082" w:rsidRDefault="00902AB5" w:rsidP="005C7082">
      <w:pPr>
        <w:pStyle w:val="Codelist"/>
      </w:pPr>
      <w:r w:rsidRPr="005C7082">
        <w:t>0V1P4KK</w:t>
      </w:r>
      <w:r w:rsidRPr="005C7082">
        <w:tab/>
        <w:t>Bypass L Vas Deferens to L Epidid w Nonaut Sub, Perc Endo</w:t>
      </w:r>
    </w:p>
    <w:p w14:paraId="10D86FF8" w14:textId="77777777" w:rsidR="00611046" w:rsidRPr="005C7082" w:rsidRDefault="00902AB5" w:rsidP="005C7082">
      <w:pPr>
        <w:pStyle w:val="Codelist"/>
      </w:pPr>
      <w:r w:rsidRPr="005C7082">
        <w:t>0V1P4KN</w:t>
      </w:r>
      <w:r w:rsidRPr="005C7082">
        <w:tab/>
        <w:t>Bypass L Vas Deferens to R Vas Def w Nonaut Sub, Perc Endo</w:t>
      </w:r>
    </w:p>
    <w:p w14:paraId="5A4C3118" w14:textId="77777777" w:rsidR="00611046" w:rsidRPr="005C7082" w:rsidRDefault="00902AB5" w:rsidP="005C7082">
      <w:pPr>
        <w:pStyle w:val="Codelist"/>
      </w:pPr>
      <w:r w:rsidRPr="005C7082">
        <w:t>0V1P4KP</w:t>
      </w:r>
      <w:r w:rsidRPr="005C7082">
        <w:tab/>
        <w:t>Bypass L Vas Deferens to L Vas Def w Nonaut Sub, Perc Endo</w:t>
      </w:r>
    </w:p>
    <w:p w14:paraId="380441CE" w14:textId="77777777" w:rsidR="00611046" w:rsidRPr="005C7082" w:rsidRDefault="00902AB5" w:rsidP="005C7082">
      <w:pPr>
        <w:pStyle w:val="Codelist"/>
      </w:pPr>
      <w:r w:rsidRPr="005C7082">
        <w:t>0V1P4ZJ</w:t>
      </w:r>
      <w:r w:rsidRPr="005C7082">
        <w:tab/>
        <w:t>Bypass Left Vas Deferens to R Epidid, Perc Endo Approach</w:t>
      </w:r>
    </w:p>
    <w:p w14:paraId="165D5EBF" w14:textId="77777777" w:rsidR="00611046" w:rsidRPr="005C7082" w:rsidRDefault="00902AB5" w:rsidP="005C7082">
      <w:pPr>
        <w:pStyle w:val="Codelist"/>
      </w:pPr>
      <w:r w:rsidRPr="005C7082">
        <w:t>0V1P4ZK</w:t>
      </w:r>
      <w:r w:rsidRPr="005C7082">
        <w:tab/>
        <w:t>Bypass Left Vas Deferens to L Epidid, Perc Endo Approach</w:t>
      </w:r>
    </w:p>
    <w:p w14:paraId="17086FE0" w14:textId="77777777" w:rsidR="00611046" w:rsidRPr="005C7082" w:rsidRDefault="00902AB5" w:rsidP="005C7082">
      <w:pPr>
        <w:pStyle w:val="Codelist"/>
      </w:pPr>
      <w:r w:rsidRPr="005C7082">
        <w:t>0V1P4ZN</w:t>
      </w:r>
      <w:r w:rsidRPr="005C7082">
        <w:tab/>
        <w:t>Bypass Left Vas Deferens to R Vas Def, Perc Endo Approach</w:t>
      </w:r>
    </w:p>
    <w:p w14:paraId="39B8977A" w14:textId="77777777" w:rsidR="00611046" w:rsidRPr="005C7082" w:rsidRDefault="00902AB5" w:rsidP="005C7082">
      <w:pPr>
        <w:pStyle w:val="Codelist"/>
      </w:pPr>
      <w:r w:rsidRPr="005C7082">
        <w:t>0V1P4ZP</w:t>
      </w:r>
      <w:r w:rsidRPr="005C7082">
        <w:tab/>
        <w:t>Bypass Left Vas Deferens to L Vas Def, Perc Endo Approach</w:t>
      </w:r>
    </w:p>
    <w:p w14:paraId="7997F883" w14:textId="77777777" w:rsidR="00611046" w:rsidRPr="005C7082" w:rsidRDefault="00902AB5" w:rsidP="005C7082">
      <w:pPr>
        <w:pStyle w:val="Codelist"/>
      </w:pPr>
      <w:r w:rsidRPr="005C7082">
        <w:t>0V1Q07J</w:t>
      </w:r>
      <w:r w:rsidRPr="005C7082">
        <w:tab/>
        <w:t>Bypass Bi Vas Deferens to R Epidid w Autol Sub, Open</w:t>
      </w:r>
    </w:p>
    <w:p w14:paraId="5625A795" w14:textId="77777777" w:rsidR="00611046" w:rsidRPr="005C7082" w:rsidRDefault="00902AB5" w:rsidP="005C7082">
      <w:pPr>
        <w:pStyle w:val="Codelist"/>
      </w:pPr>
      <w:r w:rsidRPr="005C7082">
        <w:t>0V1Q07K</w:t>
      </w:r>
      <w:r w:rsidRPr="005C7082">
        <w:tab/>
        <w:t>Bypass Bi Vas Deferens to L Epidid w Autol Sub, Open</w:t>
      </w:r>
    </w:p>
    <w:p w14:paraId="7D9AF1D7" w14:textId="77777777" w:rsidR="00611046" w:rsidRPr="005C7082" w:rsidRDefault="00902AB5" w:rsidP="005C7082">
      <w:pPr>
        <w:pStyle w:val="Codelist"/>
      </w:pPr>
      <w:r w:rsidRPr="005C7082">
        <w:t>0V1Q07N</w:t>
      </w:r>
      <w:r w:rsidRPr="005C7082">
        <w:tab/>
        <w:t>Bypass Bi Vas Deferens to R Vas Def w Autol Sub, Open</w:t>
      </w:r>
    </w:p>
    <w:p w14:paraId="3C3CC8D4" w14:textId="77777777" w:rsidR="00611046" w:rsidRPr="005C7082" w:rsidRDefault="00902AB5" w:rsidP="005C7082">
      <w:pPr>
        <w:pStyle w:val="Codelist"/>
      </w:pPr>
      <w:r w:rsidRPr="005C7082">
        <w:t>0V1Q07P</w:t>
      </w:r>
      <w:r w:rsidRPr="005C7082">
        <w:tab/>
        <w:t>Bypass Bi Vas Deferens to L Vas Def w Autol Sub, Open</w:t>
      </w:r>
    </w:p>
    <w:p w14:paraId="02F15372" w14:textId="77777777" w:rsidR="00611046" w:rsidRPr="005C7082" w:rsidRDefault="00902AB5" w:rsidP="005C7082">
      <w:pPr>
        <w:pStyle w:val="Codelist"/>
      </w:pPr>
      <w:r w:rsidRPr="005C7082">
        <w:t>0V1Q0JJ</w:t>
      </w:r>
      <w:r w:rsidRPr="005C7082">
        <w:tab/>
        <w:t>Bypass Bi Vas Deferens to R Epidid w Synth Sub, Open</w:t>
      </w:r>
    </w:p>
    <w:p w14:paraId="7F1AFB80" w14:textId="77777777" w:rsidR="00611046" w:rsidRPr="005C7082" w:rsidRDefault="00902AB5" w:rsidP="005C7082">
      <w:pPr>
        <w:pStyle w:val="Codelist"/>
      </w:pPr>
      <w:r w:rsidRPr="005C7082">
        <w:t>0V1Q0JK</w:t>
      </w:r>
      <w:r w:rsidRPr="005C7082">
        <w:tab/>
        <w:t>Bypass Bi Vas Deferens to L Epidid w Synth Sub, Open</w:t>
      </w:r>
    </w:p>
    <w:p w14:paraId="492F5B75" w14:textId="77777777" w:rsidR="00611046" w:rsidRPr="005C7082" w:rsidRDefault="00902AB5" w:rsidP="005C7082">
      <w:pPr>
        <w:pStyle w:val="Codelist"/>
      </w:pPr>
      <w:r w:rsidRPr="005C7082">
        <w:t>0V1Q0JN</w:t>
      </w:r>
      <w:r w:rsidRPr="005C7082">
        <w:tab/>
        <w:t>Bypass Bi Vas Deferens to R Vas Def w Synth Sub, Open</w:t>
      </w:r>
    </w:p>
    <w:p w14:paraId="38D46EF2" w14:textId="77777777" w:rsidR="00611046" w:rsidRPr="005C7082" w:rsidRDefault="00902AB5" w:rsidP="005C7082">
      <w:pPr>
        <w:pStyle w:val="Codelist"/>
      </w:pPr>
      <w:r w:rsidRPr="005C7082">
        <w:t>0V1Q0JP</w:t>
      </w:r>
      <w:r w:rsidRPr="005C7082">
        <w:tab/>
        <w:t>Bypass Bi Vas Deferens to L Vas Def w Synth Sub, Open</w:t>
      </w:r>
    </w:p>
    <w:p w14:paraId="48B112C7" w14:textId="77777777" w:rsidR="00611046" w:rsidRPr="005C7082" w:rsidRDefault="00902AB5" w:rsidP="005C7082">
      <w:pPr>
        <w:pStyle w:val="Codelist"/>
      </w:pPr>
      <w:r w:rsidRPr="005C7082">
        <w:t>0V1Q0KJ</w:t>
      </w:r>
      <w:r w:rsidRPr="005C7082">
        <w:tab/>
        <w:t>Bypass Bi Vas Deferens to R Epidid w Nonaut Sub, Open</w:t>
      </w:r>
    </w:p>
    <w:p w14:paraId="4C2A4677" w14:textId="77777777" w:rsidR="00611046" w:rsidRPr="005C7082" w:rsidRDefault="00902AB5" w:rsidP="005C7082">
      <w:pPr>
        <w:pStyle w:val="Codelist"/>
      </w:pPr>
      <w:r w:rsidRPr="005C7082">
        <w:t>0V1Q0KK</w:t>
      </w:r>
      <w:r w:rsidRPr="005C7082">
        <w:tab/>
        <w:t>Bypass Bi Vas Deferens to L Epidid w Nonaut Sub, Open</w:t>
      </w:r>
    </w:p>
    <w:p w14:paraId="0CDE2BD5" w14:textId="77777777" w:rsidR="00611046" w:rsidRPr="005C7082" w:rsidRDefault="00902AB5" w:rsidP="005C7082">
      <w:pPr>
        <w:pStyle w:val="Codelist"/>
      </w:pPr>
      <w:r w:rsidRPr="005C7082">
        <w:t>0V1Q0KN</w:t>
      </w:r>
      <w:r w:rsidRPr="005C7082">
        <w:tab/>
        <w:t>Bypass Bi Vas Deferens to R Vas Def w Nonaut Sub, Open</w:t>
      </w:r>
    </w:p>
    <w:p w14:paraId="424453BC" w14:textId="77777777" w:rsidR="00611046" w:rsidRPr="005C7082" w:rsidRDefault="00902AB5" w:rsidP="005C7082">
      <w:pPr>
        <w:pStyle w:val="Codelist"/>
      </w:pPr>
      <w:r w:rsidRPr="005C7082">
        <w:t>0V1Q0KP</w:t>
      </w:r>
      <w:r w:rsidRPr="005C7082">
        <w:tab/>
        <w:t>Bypass Bi Vas Deferens to L Vas Def w Nonaut Sub, Open</w:t>
      </w:r>
    </w:p>
    <w:p w14:paraId="524D2677" w14:textId="77777777" w:rsidR="00611046" w:rsidRPr="005C7082" w:rsidRDefault="00902AB5" w:rsidP="005C7082">
      <w:pPr>
        <w:pStyle w:val="Codelist"/>
      </w:pPr>
      <w:r w:rsidRPr="005C7082">
        <w:t>0V1Q0ZJ</w:t>
      </w:r>
      <w:r w:rsidRPr="005C7082">
        <w:tab/>
        <w:t>Bypass Bilateral Vas Deferens to R Epidid, Open Approach</w:t>
      </w:r>
    </w:p>
    <w:p w14:paraId="74C994E5" w14:textId="77777777" w:rsidR="00611046" w:rsidRPr="005C7082" w:rsidRDefault="00902AB5" w:rsidP="005C7082">
      <w:pPr>
        <w:pStyle w:val="Codelist"/>
      </w:pPr>
      <w:r w:rsidRPr="005C7082">
        <w:t>0V1Q0ZK</w:t>
      </w:r>
      <w:r w:rsidRPr="005C7082">
        <w:tab/>
        <w:t>Bypass Bilateral Vas Deferens to L Epidid, Open Approach</w:t>
      </w:r>
    </w:p>
    <w:p w14:paraId="74620415" w14:textId="77777777" w:rsidR="00611046" w:rsidRPr="005C7082" w:rsidRDefault="00902AB5" w:rsidP="005C7082">
      <w:pPr>
        <w:pStyle w:val="Codelist"/>
      </w:pPr>
      <w:r w:rsidRPr="005C7082">
        <w:t>0V1Q0ZN</w:t>
      </w:r>
      <w:r w:rsidRPr="005C7082">
        <w:tab/>
        <w:t>Bypass Bilateral Vas Deferens to R Vas Def, Open Approach</w:t>
      </w:r>
    </w:p>
    <w:p w14:paraId="6F43933C" w14:textId="77777777" w:rsidR="00611046" w:rsidRPr="005C7082" w:rsidRDefault="00902AB5" w:rsidP="005C7082">
      <w:pPr>
        <w:pStyle w:val="Codelist"/>
      </w:pPr>
      <w:r w:rsidRPr="005C7082">
        <w:t>0V1Q0ZP</w:t>
      </w:r>
      <w:r w:rsidRPr="005C7082">
        <w:tab/>
        <w:t>Bypass Bilateral Vas Deferens to L Vas Def, Open Approach</w:t>
      </w:r>
    </w:p>
    <w:p w14:paraId="0E745D82" w14:textId="77777777" w:rsidR="00611046" w:rsidRPr="005C7082" w:rsidRDefault="00902AB5" w:rsidP="005C7082">
      <w:pPr>
        <w:pStyle w:val="Codelist"/>
      </w:pPr>
      <w:r w:rsidRPr="005C7082">
        <w:t>0V1Q47J</w:t>
      </w:r>
      <w:r w:rsidRPr="005C7082">
        <w:tab/>
        <w:t>Bypass Bi Vas Deferens to R Epidid w Autol Sub, Perc Endo</w:t>
      </w:r>
    </w:p>
    <w:p w14:paraId="21340FAE" w14:textId="77777777" w:rsidR="00611046" w:rsidRPr="005C7082" w:rsidRDefault="00902AB5" w:rsidP="005C7082">
      <w:pPr>
        <w:pStyle w:val="Codelist"/>
      </w:pPr>
      <w:r w:rsidRPr="005C7082">
        <w:t>0V1Q47K</w:t>
      </w:r>
      <w:r w:rsidRPr="005C7082">
        <w:tab/>
        <w:t>Bypass Bi Vas Deferens to L Epidid w Autol Sub, Perc Endo</w:t>
      </w:r>
    </w:p>
    <w:p w14:paraId="654A5CAD" w14:textId="77777777" w:rsidR="00611046" w:rsidRPr="005C7082" w:rsidRDefault="00902AB5" w:rsidP="005C7082">
      <w:pPr>
        <w:pStyle w:val="Codelist"/>
      </w:pPr>
      <w:r w:rsidRPr="005C7082">
        <w:t>0V1Q47N</w:t>
      </w:r>
      <w:r w:rsidRPr="005C7082">
        <w:tab/>
        <w:t>Bypass Bi Vas Deferens to R Vas Def w Autol Sub, Perc Endo</w:t>
      </w:r>
    </w:p>
    <w:p w14:paraId="70D24A36" w14:textId="77777777" w:rsidR="00611046" w:rsidRPr="005C7082" w:rsidRDefault="00902AB5" w:rsidP="005C7082">
      <w:pPr>
        <w:pStyle w:val="Codelist"/>
      </w:pPr>
      <w:r w:rsidRPr="005C7082">
        <w:t>0V1Q47P</w:t>
      </w:r>
      <w:r w:rsidRPr="005C7082">
        <w:tab/>
        <w:t>Bypass Bi Vas Deferens to L Vas Def w Autol Sub, Perc Endo</w:t>
      </w:r>
    </w:p>
    <w:p w14:paraId="4E75F300" w14:textId="77777777" w:rsidR="00611046" w:rsidRPr="005C7082" w:rsidRDefault="00902AB5" w:rsidP="005C7082">
      <w:pPr>
        <w:pStyle w:val="Codelist"/>
      </w:pPr>
      <w:r w:rsidRPr="005C7082">
        <w:t>0V1Q4JJ</w:t>
      </w:r>
      <w:r w:rsidRPr="005C7082">
        <w:tab/>
        <w:t>Bypass Bi Vas Deferens to R Epidid w Synth Sub, Perc Endo</w:t>
      </w:r>
    </w:p>
    <w:p w14:paraId="1DF82ABB" w14:textId="77777777" w:rsidR="00611046" w:rsidRPr="005C7082" w:rsidRDefault="00902AB5" w:rsidP="005C7082">
      <w:pPr>
        <w:pStyle w:val="Codelist"/>
      </w:pPr>
      <w:r w:rsidRPr="005C7082">
        <w:t>0V1Q4JK</w:t>
      </w:r>
      <w:r w:rsidRPr="005C7082">
        <w:tab/>
        <w:t>Bypass Bi Vas Deferens to L Epidid w Synth Sub, Perc Endo</w:t>
      </w:r>
    </w:p>
    <w:p w14:paraId="548C18B5" w14:textId="77777777" w:rsidR="00611046" w:rsidRPr="005C7082" w:rsidRDefault="00902AB5" w:rsidP="005C7082">
      <w:pPr>
        <w:pStyle w:val="Codelist"/>
      </w:pPr>
      <w:r w:rsidRPr="005C7082">
        <w:t>0V1Q4JN</w:t>
      </w:r>
      <w:r w:rsidRPr="005C7082">
        <w:tab/>
        <w:t>Bypass Bi Vas Deferens to R Vas Def w Synth Sub, Perc Endo</w:t>
      </w:r>
    </w:p>
    <w:p w14:paraId="1D9CAA41" w14:textId="77777777" w:rsidR="00611046" w:rsidRPr="005C7082" w:rsidRDefault="00902AB5" w:rsidP="005C7082">
      <w:pPr>
        <w:pStyle w:val="Codelist"/>
      </w:pPr>
      <w:r w:rsidRPr="005C7082">
        <w:t>0V1Q4JP</w:t>
      </w:r>
      <w:r w:rsidRPr="005C7082">
        <w:tab/>
        <w:t>Bypass Bi Vas Deferens to L Vas Def w Synth Sub, Perc Endo</w:t>
      </w:r>
    </w:p>
    <w:p w14:paraId="1E3C3291" w14:textId="77777777" w:rsidR="00611046" w:rsidRPr="005C7082" w:rsidRDefault="00902AB5" w:rsidP="005C7082">
      <w:pPr>
        <w:pStyle w:val="Codelist"/>
      </w:pPr>
      <w:r w:rsidRPr="005C7082">
        <w:t>0V1Q4KJ</w:t>
      </w:r>
      <w:r w:rsidRPr="005C7082">
        <w:tab/>
        <w:t>Bypass Bi Vas Deferens to R Epidid w Nonaut Sub, Perc Endo</w:t>
      </w:r>
    </w:p>
    <w:p w14:paraId="066CABF0" w14:textId="77777777" w:rsidR="00611046" w:rsidRPr="005C7082" w:rsidRDefault="00902AB5" w:rsidP="005C7082">
      <w:pPr>
        <w:pStyle w:val="Codelist"/>
      </w:pPr>
      <w:r w:rsidRPr="005C7082">
        <w:t>0V1Q4KK</w:t>
      </w:r>
      <w:r w:rsidRPr="005C7082">
        <w:tab/>
        <w:t>Bypass Bi Vas Deferens to L Epidid w Nonaut Sub, Perc Endo</w:t>
      </w:r>
    </w:p>
    <w:p w14:paraId="120CBFB3" w14:textId="77777777" w:rsidR="00611046" w:rsidRPr="005C7082" w:rsidRDefault="00902AB5" w:rsidP="005C7082">
      <w:pPr>
        <w:pStyle w:val="Codelist"/>
      </w:pPr>
      <w:r w:rsidRPr="005C7082">
        <w:t>0V1Q4KN</w:t>
      </w:r>
      <w:r w:rsidRPr="005C7082">
        <w:tab/>
        <w:t>Bypass Bi Vas Deferens to R Vas Def w Nonaut Sub, Perc Endo</w:t>
      </w:r>
    </w:p>
    <w:p w14:paraId="0E2301A2" w14:textId="77777777" w:rsidR="00611046" w:rsidRPr="005C7082" w:rsidRDefault="00902AB5" w:rsidP="005C7082">
      <w:pPr>
        <w:pStyle w:val="Codelist"/>
      </w:pPr>
      <w:r w:rsidRPr="005C7082">
        <w:t>0V1Q4KP</w:t>
      </w:r>
      <w:r w:rsidRPr="005C7082">
        <w:tab/>
        <w:t>Bypass Bi Vas Deferens to L Vas Def w Nonaut Sub, Perc Endo</w:t>
      </w:r>
    </w:p>
    <w:p w14:paraId="700261E4" w14:textId="77777777" w:rsidR="00611046" w:rsidRPr="005C7082" w:rsidRDefault="00902AB5" w:rsidP="005C7082">
      <w:pPr>
        <w:pStyle w:val="Codelist"/>
      </w:pPr>
      <w:r w:rsidRPr="005C7082">
        <w:t>0V1Q4ZJ</w:t>
      </w:r>
      <w:r w:rsidRPr="005C7082">
        <w:tab/>
        <w:t>Bypass Bi Vas Deferens to R Epidid, Perc Endo Approach</w:t>
      </w:r>
    </w:p>
    <w:p w14:paraId="267250F4" w14:textId="77777777" w:rsidR="00611046" w:rsidRPr="005C7082" w:rsidRDefault="00902AB5" w:rsidP="005C7082">
      <w:pPr>
        <w:pStyle w:val="Codelist"/>
      </w:pPr>
      <w:r w:rsidRPr="005C7082">
        <w:t>0V1Q4ZK</w:t>
      </w:r>
      <w:r w:rsidRPr="005C7082">
        <w:tab/>
        <w:t>Bypass Bi Vas Deferens to L Epidid, Perc Endo Approach</w:t>
      </w:r>
    </w:p>
    <w:p w14:paraId="0A98747D" w14:textId="77777777" w:rsidR="00611046" w:rsidRPr="005C7082" w:rsidRDefault="00902AB5" w:rsidP="005C7082">
      <w:pPr>
        <w:pStyle w:val="Codelist"/>
      </w:pPr>
      <w:r w:rsidRPr="005C7082">
        <w:t>0V1Q4ZN</w:t>
      </w:r>
      <w:r w:rsidRPr="005C7082">
        <w:tab/>
        <w:t>Bypass Bi Vas Deferens to R Vas Def, Perc Endo Approach</w:t>
      </w:r>
    </w:p>
    <w:p w14:paraId="15B99CB4" w14:textId="77777777" w:rsidR="00611046" w:rsidRPr="005C7082" w:rsidRDefault="00902AB5" w:rsidP="005C7082">
      <w:pPr>
        <w:pStyle w:val="Codelist"/>
      </w:pPr>
      <w:r w:rsidRPr="005C7082">
        <w:t>0V1Q4ZP</w:t>
      </w:r>
      <w:r w:rsidRPr="005C7082">
        <w:tab/>
        <w:t>Bypass Bi Vas Deferens to L Vas Def, Perc Endo Approach</w:t>
      </w:r>
    </w:p>
    <w:p w14:paraId="0CBD6F33" w14:textId="77777777" w:rsidR="00611046" w:rsidRPr="005C7082" w:rsidRDefault="00902AB5" w:rsidP="005C7082">
      <w:pPr>
        <w:pStyle w:val="Codelist"/>
      </w:pPr>
      <w:r w:rsidRPr="005C7082">
        <w:t>0V24X0Z</w:t>
      </w:r>
      <w:r w:rsidRPr="005C7082">
        <w:tab/>
        <w:t>Change Drain Dev in Prostate/Seminal Ves, Extern Approach</w:t>
      </w:r>
    </w:p>
    <w:p w14:paraId="5A5FA7C8" w14:textId="77777777" w:rsidR="00611046" w:rsidRPr="005C7082" w:rsidRDefault="00902AB5" w:rsidP="005C7082">
      <w:pPr>
        <w:pStyle w:val="Codelist"/>
      </w:pPr>
      <w:r w:rsidRPr="005C7082">
        <w:t>0V24XYZ</w:t>
      </w:r>
      <w:r w:rsidRPr="005C7082">
        <w:tab/>
        <w:t>Change Other Device in Prostate/Seminal Ves, Extern Approach</w:t>
      </w:r>
    </w:p>
    <w:p w14:paraId="22B47C99" w14:textId="77777777" w:rsidR="00611046" w:rsidRPr="005C7082" w:rsidRDefault="00902AB5" w:rsidP="005C7082">
      <w:pPr>
        <w:pStyle w:val="Codelist"/>
      </w:pPr>
      <w:r w:rsidRPr="005C7082">
        <w:t>0V28X0Z</w:t>
      </w:r>
      <w:r w:rsidRPr="005C7082">
        <w:tab/>
        <w:t>Change Drainage Device in Scrotum &amp; Tunica, Extern Approach</w:t>
      </w:r>
    </w:p>
    <w:p w14:paraId="011CC45D" w14:textId="77777777" w:rsidR="00611046" w:rsidRPr="005C7082" w:rsidRDefault="00902AB5" w:rsidP="005C7082">
      <w:pPr>
        <w:pStyle w:val="Codelist"/>
      </w:pPr>
      <w:r w:rsidRPr="005C7082">
        <w:t>0V28XYZ</w:t>
      </w:r>
      <w:r w:rsidRPr="005C7082">
        <w:tab/>
        <w:t>Change Other Device in Scrotum &amp; Tunica, Extern Approach</w:t>
      </w:r>
    </w:p>
    <w:p w14:paraId="47A5E1E7" w14:textId="77777777" w:rsidR="00611046" w:rsidRPr="005C7082" w:rsidRDefault="00902AB5" w:rsidP="005C7082">
      <w:pPr>
        <w:pStyle w:val="Codelist"/>
      </w:pPr>
      <w:r w:rsidRPr="005C7082">
        <w:t>0V2DX0Z</w:t>
      </w:r>
      <w:r w:rsidRPr="005C7082">
        <w:tab/>
        <w:t>Change Drainage Device in Testis, External Approach</w:t>
      </w:r>
    </w:p>
    <w:p w14:paraId="41D824A6" w14:textId="77777777" w:rsidR="00611046" w:rsidRPr="005C7082" w:rsidRDefault="00902AB5" w:rsidP="005C7082">
      <w:pPr>
        <w:pStyle w:val="Codelist"/>
      </w:pPr>
      <w:r w:rsidRPr="005C7082">
        <w:t>0V2DXYZ</w:t>
      </w:r>
      <w:r w:rsidRPr="005C7082">
        <w:tab/>
        <w:t>Change Other Device in Testis, External Approach</w:t>
      </w:r>
    </w:p>
    <w:p w14:paraId="1C02CF6C" w14:textId="77777777" w:rsidR="00611046" w:rsidRPr="005C7082" w:rsidRDefault="00902AB5" w:rsidP="005C7082">
      <w:pPr>
        <w:pStyle w:val="Codelist"/>
      </w:pPr>
      <w:r w:rsidRPr="005C7082">
        <w:t>0V2MX0Z</w:t>
      </w:r>
      <w:r w:rsidRPr="005C7082">
        <w:tab/>
        <w:t>Change Drain Dev in Epididymis/Sperm Cord, Extern Approach</w:t>
      </w:r>
    </w:p>
    <w:p w14:paraId="32DC10EA" w14:textId="77777777" w:rsidR="00611046" w:rsidRPr="005C7082" w:rsidRDefault="00902AB5" w:rsidP="005C7082">
      <w:pPr>
        <w:pStyle w:val="Codelist"/>
      </w:pPr>
      <w:r w:rsidRPr="005C7082">
        <w:t>0V2MXYZ</w:t>
      </w:r>
      <w:r w:rsidRPr="005C7082">
        <w:tab/>
        <w:t>Change Oth Dev in Epididymis/Sperm Cord, Extern Approach</w:t>
      </w:r>
    </w:p>
    <w:p w14:paraId="3F81C111" w14:textId="77777777" w:rsidR="00611046" w:rsidRPr="005C7082" w:rsidRDefault="00902AB5" w:rsidP="005C7082">
      <w:pPr>
        <w:pStyle w:val="Codelist"/>
      </w:pPr>
      <w:r w:rsidRPr="005C7082">
        <w:t>0V2RX0Z</w:t>
      </w:r>
      <w:r w:rsidRPr="005C7082">
        <w:tab/>
        <w:t>Change Drainage Device in Vas Deferens, External Approach</w:t>
      </w:r>
    </w:p>
    <w:p w14:paraId="6FD87DC4" w14:textId="77777777" w:rsidR="00611046" w:rsidRPr="005C7082" w:rsidRDefault="00902AB5" w:rsidP="005C7082">
      <w:pPr>
        <w:pStyle w:val="Codelist"/>
      </w:pPr>
      <w:r w:rsidRPr="005C7082">
        <w:t>0V2RXYZ</w:t>
      </w:r>
      <w:r w:rsidRPr="005C7082">
        <w:tab/>
        <w:t>Change Other Device in Vas Deferens, External Approach</w:t>
      </w:r>
    </w:p>
    <w:p w14:paraId="5F5DCB2D" w14:textId="77777777" w:rsidR="00611046" w:rsidRPr="005C7082" w:rsidRDefault="00902AB5" w:rsidP="005C7082">
      <w:pPr>
        <w:pStyle w:val="Codelist"/>
      </w:pPr>
      <w:r w:rsidRPr="005C7082">
        <w:t>0V2SX0Z</w:t>
      </w:r>
      <w:r w:rsidRPr="005C7082">
        <w:tab/>
        <w:t>Change Drainage Device in Penis, External Approach</w:t>
      </w:r>
    </w:p>
    <w:p w14:paraId="2C486AAB" w14:textId="77777777" w:rsidR="00611046" w:rsidRPr="005C7082" w:rsidRDefault="00902AB5" w:rsidP="005C7082">
      <w:pPr>
        <w:pStyle w:val="Codelist"/>
      </w:pPr>
      <w:r w:rsidRPr="005C7082">
        <w:t>0V2SXYZ</w:t>
      </w:r>
      <w:r w:rsidRPr="005C7082">
        <w:tab/>
        <w:t>Change Other Device in Penis, External Approach</w:t>
      </w:r>
    </w:p>
    <w:p w14:paraId="7130FC7B" w14:textId="77777777" w:rsidR="00611046" w:rsidRPr="005C7082" w:rsidRDefault="00902AB5" w:rsidP="005C7082">
      <w:pPr>
        <w:pStyle w:val="Codelist"/>
      </w:pPr>
      <w:r w:rsidRPr="005C7082">
        <w:t>0V500Z3</w:t>
      </w:r>
      <w:r w:rsidRPr="005C7082">
        <w:tab/>
        <w:t>Destruction of Prostate using LITT, Open Approach</w:t>
      </w:r>
    </w:p>
    <w:p w14:paraId="7F52FD21" w14:textId="77777777" w:rsidR="00611046" w:rsidRPr="005C7082" w:rsidRDefault="00902AB5" w:rsidP="005C7082">
      <w:pPr>
        <w:pStyle w:val="Codelist"/>
      </w:pPr>
      <w:r w:rsidRPr="005C7082">
        <w:t>0V500ZZ</w:t>
      </w:r>
      <w:r w:rsidRPr="005C7082">
        <w:tab/>
        <w:t>Destruction of Prostate, Open Approach</w:t>
      </w:r>
    </w:p>
    <w:p w14:paraId="2DC5E455" w14:textId="77777777" w:rsidR="00611046" w:rsidRPr="005C7082" w:rsidRDefault="00902AB5" w:rsidP="005C7082">
      <w:pPr>
        <w:pStyle w:val="Codelist"/>
      </w:pPr>
      <w:r w:rsidRPr="005C7082">
        <w:t>0V503Z3</w:t>
      </w:r>
      <w:r w:rsidRPr="005C7082">
        <w:tab/>
        <w:t>Destruction of Prostate using LITT, Perc Approach</w:t>
      </w:r>
    </w:p>
    <w:p w14:paraId="1BD568C6" w14:textId="77777777" w:rsidR="00611046" w:rsidRPr="005C7082" w:rsidRDefault="00902AB5" w:rsidP="005C7082">
      <w:pPr>
        <w:pStyle w:val="Codelist"/>
      </w:pPr>
      <w:r w:rsidRPr="005C7082">
        <w:t>0V503ZZ</w:t>
      </w:r>
      <w:r w:rsidRPr="005C7082">
        <w:tab/>
        <w:t>Destruction of Prostate, Percutaneous Approach</w:t>
      </w:r>
    </w:p>
    <w:p w14:paraId="652129E0" w14:textId="77777777" w:rsidR="00611046" w:rsidRPr="005C7082" w:rsidRDefault="00902AB5" w:rsidP="005C7082">
      <w:pPr>
        <w:pStyle w:val="Codelist"/>
      </w:pPr>
      <w:r w:rsidRPr="005C7082">
        <w:t>0V504Z3</w:t>
      </w:r>
      <w:r w:rsidRPr="005C7082">
        <w:tab/>
        <w:t>Destruction of Prostate using LITT, Perc Endo Approach</w:t>
      </w:r>
    </w:p>
    <w:p w14:paraId="44506E2F" w14:textId="77777777" w:rsidR="00611046" w:rsidRPr="005C7082" w:rsidRDefault="00902AB5" w:rsidP="005C7082">
      <w:pPr>
        <w:pStyle w:val="Codelist"/>
      </w:pPr>
      <w:r w:rsidRPr="005C7082">
        <w:t>0V504ZZ</w:t>
      </w:r>
      <w:r w:rsidRPr="005C7082">
        <w:tab/>
        <w:t>Destruction of Prostate, Percutaneous Endoscopic Approach</w:t>
      </w:r>
    </w:p>
    <w:p w14:paraId="5C9FEBEC" w14:textId="77777777" w:rsidR="00611046" w:rsidRPr="005C7082" w:rsidRDefault="00902AB5" w:rsidP="005C7082">
      <w:pPr>
        <w:pStyle w:val="Codelist"/>
      </w:pPr>
      <w:r w:rsidRPr="005C7082">
        <w:t>0V507ZZ</w:t>
      </w:r>
      <w:r w:rsidRPr="005C7082">
        <w:tab/>
        <w:t>Destruction of Prostate, Via Natural or Artificial Opening</w:t>
      </w:r>
    </w:p>
    <w:p w14:paraId="7E2A9752" w14:textId="77777777" w:rsidR="00611046" w:rsidRPr="005C7082" w:rsidRDefault="00902AB5" w:rsidP="005C7082">
      <w:pPr>
        <w:pStyle w:val="Codelist"/>
      </w:pPr>
      <w:r w:rsidRPr="005C7082">
        <w:t>0V508ZZ</w:t>
      </w:r>
      <w:r w:rsidRPr="005C7082">
        <w:tab/>
        <w:t>Destruction of Prostate, Endo</w:t>
      </w:r>
    </w:p>
    <w:p w14:paraId="42FC15C8" w14:textId="77777777" w:rsidR="00611046" w:rsidRPr="005C7082" w:rsidRDefault="00902AB5" w:rsidP="005C7082">
      <w:pPr>
        <w:pStyle w:val="Codelist"/>
      </w:pPr>
      <w:r w:rsidRPr="005C7082">
        <w:t>0V510ZZ</w:t>
      </w:r>
      <w:r w:rsidRPr="005C7082">
        <w:tab/>
        <w:t>Destruction of Right Seminal Vesicle, Open Approach</w:t>
      </w:r>
    </w:p>
    <w:p w14:paraId="5BDC7032" w14:textId="77777777" w:rsidR="00611046" w:rsidRPr="005C7082" w:rsidRDefault="00902AB5" w:rsidP="005C7082">
      <w:pPr>
        <w:pStyle w:val="Codelist"/>
      </w:pPr>
      <w:r w:rsidRPr="005C7082">
        <w:t>0V513ZZ</w:t>
      </w:r>
      <w:r w:rsidRPr="005C7082">
        <w:tab/>
        <w:t>Destruction of Right Seminal Vesicle, Percutaneous Approach</w:t>
      </w:r>
    </w:p>
    <w:p w14:paraId="32C92680" w14:textId="77777777" w:rsidR="00611046" w:rsidRPr="005C7082" w:rsidRDefault="00902AB5" w:rsidP="005C7082">
      <w:pPr>
        <w:pStyle w:val="Codelist"/>
      </w:pPr>
      <w:r w:rsidRPr="005C7082">
        <w:t>0V514ZZ</w:t>
      </w:r>
      <w:r w:rsidRPr="005C7082">
        <w:tab/>
        <w:t>Destruction of Right Seminal Vesicle, Perc Endo Approach</w:t>
      </w:r>
    </w:p>
    <w:p w14:paraId="69D6CB66" w14:textId="77777777" w:rsidR="00611046" w:rsidRPr="005C7082" w:rsidRDefault="00902AB5" w:rsidP="005C7082">
      <w:pPr>
        <w:pStyle w:val="Codelist"/>
      </w:pPr>
      <w:r w:rsidRPr="005C7082">
        <w:t>0V520ZZ</w:t>
      </w:r>
      <w:r w:rsidRPr="005C7082">
        <w:tab/>
        <w:t>Destruction of Left Seminal Vesicle, Open Approach</w:t>
      </w:r>
    </w:p>
    <w:p w14:paraId="7045EC28" w14:textId="77777777" w:rsidR="00611046" w:rsidRPr="005C7082" w:rsidRDefault="00902AB5" w:rsidP="005C7082">
      <w:pPr>
        <w:pStyle w:val="Codelist"/>
      </w:pPr>
      <w:r w:rsidRPr="005C7082">
        <w:t>0V523ZZ</w:t>
      </w:r>
      <w:r w:rsidRPr="005C7082">
        <w:tab/>
        <w:t>Destruction of Left Seminal Vesicle, Percutaneous Approach</w:t>
      </w:r>
    </w:p>
    <w:p w14:paraId="4581AE25" w14:textId="77777777" w:rsidR="00611046" w:rsidRPr="005C7082" w:rsidRDefault="00902AB5" w:rsidP="005C7082">
      <w:pPr>
        <w:pStyle w:val="Codelist"/>
      </w:pPr>
      <w:r w:rsidRPr="005C7082">
        <w:t>0V524ZZ</w:t>
      </w:r>
      <w:r w:rsidRPr="005C7082">
        <w:tab/>
        <w:t>Destruction of Left Seminal Vesicle, Perc Endo Approach</w:t>
      </w:r>
    </w:p>
    <w:p w14:paraId="1B02A5C6" w14:textId="77777777" w:rsidR="00611046" w:rsidRPr="005C7082" w:rsidRDefault="00902AB5" w:rsidP="005C7082">
      <w:pPr>
        <w:pStyle w:val="Codelist"/>
      </w:pPr>
      <w:r w:rsidRPr="005C7082">
        <w:t>0V530ZZ</w:t>
      </w:r>
      <w:r w:rsidRPr="005C7082">
        <w:tab/>
        <w:t>Destruction of Bilateral Seminal Vesicles, Open Approach</w:t>
      </w:r>
    </w:p>
    <w:p w14:paraId="4F9E58B9" w14:textId="77777777" w:rsidR="00611046" w:rsidRPr="005C7082" w:rsidRDefault="00902AB5" w:rsidP="005C7082">
      <w:pPr>
        <w:pStyle w:val="Codelist"/>
      </w:pPr>
      <w:r w:rsidRPr="005C7082">
        <w:t>0V533ZZ</w:t>
      </w:r>
      <w:r w:rsidRPr="005C7082">
        <w:tab/>
        <w:t>Destruction of Bilateral Seminal Vesicles, Perc Approach</w:t>
      </w:r>
    </w:p>
    <w:p w14:paraId="08BE891A" w14:textId="77777777" w:rsidR="00611046" w:rsidRPr="005C7082" w:rsidRDefault="00902AB5" w:rsidP="005C7082">
      <w:pPr>
        <w:pStyle w:val="Codelist"/>
      </w:pPr>
      <w:r w:rsidRPr="005C7082">
        <w:t>0V534ZZ</w:t>
      </w:r>
      <w:r w:rsidRPr="005C7082">
        <w:tab/>
        <w:t>Destruction of Bi Seminal Vesicle, Perc Endo Approach</w:t>
      </w:r>
    </w:p>
    <w:p w14:paraId="109E6066" w14:textId="77777777" w:rsidR="00611046" w:rsidRPr="005C7082" w:rsidRDefault="00902AB5" w:rsidP="005C7082">
      <w:pPr>
        <w:pStyle w:val="Codelist"/>
      </w:pPr>
      <w:r w:rsidRPr="005C7082">
        <w:t>0V550ZZ</w:t>
      </w:r>
      <w:r w:rsidRPr="005C7082">
        <w:tab/>
        <w:t>Destruction of Scrotum, Open Approach</w:t>
      </w:r>
    </w:p>
    <w:p w14:paraId="26E4D424" w14:textId="77777777" w:rsidR="00611046" w:rsidRPr="005C7082" w:rsidRDefault="00902AB5" w:rsidP="005C7082">
      <w:pPr>
        <w:pStyle w:val="Codelist"/>
      </w:pPr>
      <w:r w:rsidRPr="005C7082">
        <w:t>0V553ZZ</w:t>
      </w:r>
      <w:r w:rsidRPr="005C7082">
        <w:tab/>
        <w:t>Destruction of Scrotum, Percutaneous Approach</w:t>
      </w:r>
    </w:p>
    <w:p w14:paraId="33AB2D90" w14:textId="77777777" w:rsidR="00611046" w:rsidRPr="005C7082" w:rsidRDefault="00902AB5" w:rsidP="005C7082">
      <w:pPr>
        <w:pStyle w:val="Codelist"/>
      </w:pPr>
      <w:r w:rsidRPr="005C7082">
        <w:t>0V554ZZ</w:t>
      </w:r>
      <w:r w:rsidRPr="005C7082">
        <w:tab/>
        <w:t>Destruction of Scrotum, Percutaneous Endoscopic Approach</w:t>
      </w:r>
    </w:p>
    <w:p w14:paraId="48FFC7E7" w14:textId="77777777" w:rsidR="00611046" w:rsidRPr="005C7082" w:rsidRDefault="00902AB5" w:rsidP="005C7082">
      <w:pPr>
        <w:pStyle w:val="Codelist"/>
      </w:pPr>
      <w:r w:rsidRPr="005C7082">
        <w:t>0V55XZZ</w:t>
      </w:r>
      <w:r w:rsidRPr="005C7082">
        <w:tab/>
        <w:t>Destruction of Scrotum, External Approach</w:t>
      </w:r>
    </w:p>
    <w:p w14:paraId="17A4B38D" w14:textId="77777777" w:rsidR="00611046" w:rsidRPr="005C7082" w:rsidRDefault="00902AB5" w:rsidP="005C7082">
      <w:pPr>
        <w:pStyle w:val="Codelist"/>
      </w:pPr>
      <w:r w:rsidRPr="005C7082">
        <w:t>0V560ZZ</w:t>
      </w:r>
      <w:r w:rsidRPr="005C7082">
        <w:tab/>
        <w:t>Destruction of Right Tunica Vaginalis, Open Approach</w:t>
      </w:r>
    </w:p>
    <w:p w14:paraId="2488D867" w14:textId="77777777" w:rsidR="00611046" w:rsidRPr="005C7082" w:rsidRDefault="00902AB5" w:rsidP="005C7082">
      <w:pPr>
        <w:pStyle w:val="Codelist"/>
      </w:pPr>
      <w:r w:rsidRPr="005C7082">
        <w:t>0V563ZZ</w:t>
      </w:r>
      <w:r w:rsidRPr="005C7082">
        <w:tab/>
        <w:t>Destruction of Right Tunica Vaginalis, Percutaneous Approach</w:t>
      </w:r>
    </w:p>
    <w:p w14:paraId="30E2B964" w14:textId="77777777" w:rsidR="00611046" w:rsidRPr="005C7082" w:rsidRDefault="00902AB5" w:rsidP="005C7082">
      <w:pPr>
        <w:pStyle w:val="Codelist"/>
      </w:pPr>
      <w:r w:rsidRPr="005C7082">
        <w:t>0V564ZZ</w:t>
      </w:r>
      <w:r w:rsidRPr="005C7082">
        <w:tab/>
        <w:t>Destruction of Right Tunica Vaginalis, Perc Endo Approach</w:t>
      </w:r>
    </w:p>
    <w:p w14:paraId="04EF003B" w14:textId="77777777" w:rsidR="00611046" w:rsidRPr="005C7082" w:rsidRDefault="00902AB5" w:rsidP="005C7082">
      <w:pPr>
        <w:pStyle w:val="Codelist"/>
      </w:pPr>
      <w:r w:rsidRPr="005C7082">
        <w:t>0V570ZZ</w:t>
      </w:r>
      <w:r w:rsidRPr="005C7082">
        <w:tab/>
        <w:t>Destruction of Left Tunica Vaginalis, Open Approach</w:t>
      </w:r>
    </w:p>
    <w:p w14:paraId="5FE8952C" w14:textId="77777777" w:rsidR="00611046" w:rsidRPr="005C7082" w:rsidRDefault="00902AB5" w:rsidP="005C7082">
      <w:pPr>
        <w:pStyle w:val="Codelist"/>
      </w:pPr>
      <w:r w:rsidRPr="005C7082">
        <w:t>0V573ZZ</w:t>
      </w:r>
      <w:r w:rsidRPr="005C7082">
        <w:tab/>
        <w:t>Destruction of Left Tunica Vaginalis, Percutaneous Approach</w:t>
      </w:r>
    </w:p>
    <w:p w14:paraId="78AFAC98" w14:textId="77777777" w:rsidR="00611046" w:rsidRPr="005C7082" w:rsidRDefault="00902AB5" w:rsidP="005C7082">
      <w:pPr>
        <w:pStyle w:val="Codelist"/>
      </w:pPr>
      <w:r w:rsidRPr="005C7082">
        <w:t>0V574ZZ</w:t>
      </w:r>
      <w:r w:rsidRPr="005C7082">
        <w:tab/>
        <w:t>Destruction of Left Tunica Vaginalis, Perc Endo Approach</w:t>
      </w:r>
    </w:p>
    <w:p w14:paraId="067D4DD7" w14:textId="77777777" w:rsidR="00611046" w:rsidRPr="005C7082" w:rsidRDefault="00902AB5" w:rsidP="005C7082">
      <w:pPr>
        <w:pStyle w:val="Codelist"/>
      </w:pPr>
      <w:r w:rsidRPr="005C7082">
        <w:t>0V590ZZ</w:t>
      </w:r>
      <w:r w:rsidRPr="005C7082">
        <w:tab/>
        <w:t>Destruction of Right Testis, Open Approach</w:t>
      </w:r>
    </w:p>
    <w:p w14:paraId="101FE615" w14:textId="77777777" w:rsidR="00611046" w:rsidRPr="005C7082" w:rsidRDefault="00902AB5" w:rsidP="005C7082">
      <w:pPr>
        <w:pStyle w:val="Codelist"/>
      </w:pPr>
      <w:r w:rsidRPr="005C7082">
        <w:t>0V593ZZ</w:t>
      </w:r>
      <w:r w:rsidRPr="005C7082">
        <w:tab/>
        <w:t>Destruction of Right Testis, Percutaneous Approach</w:t>
      </w:r>
    </w:p>
    <w:p w14:paraId="32CA7737" w14:textId="77777777" w:rsidR="00611046" w:rsidRPr="005C7082" w:rsidRDefault="00902AB5" w:rsidP="005C7082">
      <w:pPr>
        <w:pStyle w:val="Codelist"/>
      </w:pPr>
      <w:r w:rsidRPr="005C7082">
        <w:t>0V594ZZ</w:t>
      </w:r>
      <w:r w:rsidRPr="005C7082">
        <w:tab/>
        <w:t>Destruction of Right Testis, Perc Endo Approach</w:t>
      </w:r>
    </w:p>
    <w:p w14:paraId="1C4C4CAE" w14:textId="77777777" w:rsidR="00611046" w:rsidRPr="005C7082" w:rsidRDefault="00902AB5" w:rsidP="005C7082">
      <w:pPr>
        <w:pStyle w:val="Codelist"/>
      </w:pPr>
      <w:r w:rsidRPr="005C7082">
        <w:t>0V5B0ZZ</w:t>
      </w:r>
      <w:r w:rsidRPr="005C7082">
        <w:tab/>
        <w:t>Destruction of Left Testis, Open Approach</w:t>
      </w:r>
    </w:p>
    <w:p w14:paraId="36265E91" w14:textId="77777777" w:rsidR="00611046" w:rsidRPr="005C7082" w:rsidRDefault="00902AB5" w:rsidP="005C7082">
      <w:pPr>
        <w:pStyle w:val="Codelist"/>
      </w:pPr>
      <w:r w:rsidRPr="005C7082">
        <w:t>0V5B3ZZ</w:t>
      </w:r>
      <w:r w:rsidRPr="005C7082">
        <w:tab/>
        <w:t>Destruction of Left Testis, Percutaneous Approach</w:t>
      </w:r>
    </w:p>
    <w:p w14:paraId="7906B2B8" w14:textId="77777777" w:rsidR="00611046" w:rsidRPr="005C7082" w:rsidRDefault="00902AB5" w:rsidP="005C7082">
      <w:pPr>
        <w:pStyle w:val="Codelist"/>
      </w:pPr>
      <w:r w:rsidRPr="005C7082">
        <w:t>0V5B4ZZ</w:t>
      </w:r>
      <w:r w:rsidRPr="005C7082">
        <w:tab/>
        <w:t>Destruction of Left Testis, Percutaneous Endoscopic Approach</w:t>
      </w:r>
    </w:p>
    <w:p w14:paraId="11033914" w14:textId="77777777" w:rsidR="00611046" w:rsidRPr="005C7082" w:rsidRDefault="00902AB5" w:rsidP="005C7082">
      <w:pPr>
        <w:pStyle w:val="Codelist"/>
      </w:pPr>
      <w:r w:rsidRPr="005C7082">
        <w:t>0V5C0ZZ</w:t>
      </w:r>
      <w:r w:rsidRPr="005C7082">
        <w:tab/>
        <w:t>Destruction of Bilateral Testes, Open Approach</w:t>
      </w:r>
    </w:p>
    <w:p w14:paraId="43B16E09" w14:textId="77777777" w:rsidR="00611046" w:rsidRPr="005C7082" w:rsidRDefault="00902AB5" w:rsidP="005C7082">
      <w:pPr>
        <w:pStyle w:val="Codelist"/>
      </w:pPr>
      <w:r w:rsidRPr="005C7082">
        <w:t>0V5C3ZZ</w:t>
      </w:r>
      <w:r w:rsidRPr="005C7082">
        <w:tab/>
        <w:t>Destruction of Bilateral Testes, Percutaneous Approach</w:t>
      </w:r>
    </w:p>
    <w:p w14:paraId="08D72AD6" w14:textId="77777777" w:rsidR="00611046" w:rsidRPr="005C7082" w:rsidRDefault="00902AB5" w:rsidP="005C7082">
      <w:pPr>
        <w:pStyle w:val="Codelist"/>
      </w:pPr>
      <w:r w:rsidRPr="005C7082">
        <w:t>0V5C4ZZ</w:t>
      </w:r>
      <w:r w:rsidRPr="005C7082">
        <w:tab/>
        <w:t>Destruction of Bilateral Testes, Perc Endo Approach</w:t>
      </w:r>
    </w:p>
    <w:p w14:paraId="419305DF" w14:textId="77777777" w:rsidR="00611046" w:rsidRPr="005C7082" w:rsidRDefault="00902AB5" w:rsidP="005C7082">
      <w:pPr>
        <w:pStyle w:val="Codelist"/>
      </w:pPr>
      <w:r w:rsidRPr="005C7082">
        <w:t>0V5F0ZZ</w:t>
      </w:r>
      <w:r w:rsidRPr="005C7082">
        <w:tab/>
        <w:t>Destruction of Right Spermatic Cord, Open Approach</w:t>
      </w:r>
    </w:p>
    <w:p w14:paraId="40550358" w14:textId="77777777" w:rsidR="00611046" w:rsidRPr="005C7082" w:rsidRDefault="00902AB5" w:rsidP="005C7082">
      <w:pPr>
        <w:pStyle w:val="Codelist"/>
      </w:pPr>
      <w:r w:rsidRPr="005C7082">
        <w:t>0V5F3ZZ</w:t>
      </w:r>
      <w:r w:rsidRPr="005C7082">
        <w:tab/>
        <w:t>Destruction of Right Spermatic Cord, Percutaneous Approach</w:t>
      </w:r>
    </w:p>
    <w:p w14:paraId="186E1DD0" w14:textId="77777777" w:rsidR="00611046" w:rsidRPr="005C7082" w:rsidRDefault="00902AB5" w:rsidP="005C7082">
      <w:pPr>
        <w:pStyle w:val="Codelist"/>
      </w:pPr>
      <w:r w:rsidRPr="005C7082">
        <w:t>0V5F4ZZ</w:t>
      </w:r>
      <w:r w:rsidRPr="005C7082">
        <w:tab/>
        <w:t>Destruction of Right Spermatic Cord, Perc Endo Approach</w:t>
      </w:r>
    </w:p>
    <w:p w14:paraId="537A7C0B" w14:textId="77777777" w:rsidR="00611046" w:rsidRPr="005C7082" w:rsidRDefault="00902AB5" w:rsidP="005C7082">
      <w:pPr>
        <w:pStyle w:val="Codelist"/>
      </w:pPr>
      <w:r w:rsidRPr="005C7082">
        <w:t>0V5F8ZZ</w:t>
      </w:r>
      <w:r w:rsidRPr="005C7082">
        <w:tab/>
        <w:t>Destruction of Right Spermatic Cord, Endo</w:t>
      </w:r>
    </w:p>
    <w:p w14:paraId="1CF596C7" w14:textId="77777777" w:rsidR="00611046" w:rsidRPr="005C7082" w:rsidRDefault="00902AB5" w:rsidP="005C7082">
      <w:pPr>
        <w:pStyle w:val="Codelist"/>
      </w:pPr>
      <w:r w:rsidRPr="005C7082">
        <w:t>0V5G0ZZ</w:t>
      </w:r>
      <w:r w:rsidRPr="005C7082">
        <w:tab/>
        <w:t>Destruction of Left Spermatic Cord, Open Approach</w:t>
      </w:r>
    </w:p>
    <w:p w14:paraId="14A60F89" w14:textId="77777777" w:rsidR="00611046" w:rsidRPr="005C7082" w:rsidRDefault="00902AB5" w:rsidP="005C7082">
      <w:pPr>
        <w:pStyle w:val="Codelist"/>
      </w:pPr>
      <w:r w:rsidRPr="005C7082">
        <w:t>0V5G3ZZ</w:t>
      </w:r>
      <w:r w:rsidRPr="005C7082">
        <w:tab/>
        <w:t>Destruction of Left Spermatic Cord, Percutaneous Approach</w:t>
      </w:r>
    </w:p>
    <w:p w14:paraId="41AEB9EF" w14:textId="77777777" w:rsidR="00611046" w:rsidRPr="005C7082" w:rsidRDefault="00902AB5" w:rsidP="005C7082">
      <w:pPr>
        <w:pStyle w:val="Codelist"/>
      </w:pPr>
      <w:r w:rsidRPr="005C7082">
        <w:t>0V5G4ZZ</w:t>
      </w:r>
      <w:r w:rsidRPr="005C7082">
        <w:tab/>
        <w:t>Destruction of Left Spermatic Cord, Perc Endo Approach</w:t>
      </w:r>
    </w:p>
    <w:p w14:paraId="671FE462" w14:textId="77777777" w:rsidR="00611046" w:rsidRPr="005C7082" w:rsidRDefault="00902AB5" w:rsidP="005C7082">
      <w:pPr>
        <w:pStyle w:val="Codelist"/>
      </w:pPr>
      <w:r w:rsidRPr="005C7082">
        <w:t>0V5G8ZZ</w:t>
      </w:r>
      <w:r w:rsidRPr="005C7082">
        <w:tab/>
        <w:t>Destruction of Left Spermatic Cord, Endo</w:t>
      </w:r>
    </w:p>
    <w:p w14:paraId="4D896648" w14:textId="77777777" w:rsidR="00611046" w:rsidRPr="005C7082" w:rsidRDefault="00902AB5" w:rsidP="005C7082">
      <w:pPr>
        <w:pStyle w:val="Codelist"/>
      </w:pPr>
      <w:r w:rsidRPr="005C7082">
        <w:t>0V5H0ZZ</w:t>
      </w:r>
      <w:r w:rsidRPr="005C7082">
        <w:tab/>
        <w:t>Destruction of Bilateral Spermatic Cords, Open Approach</w:t>
      </w:r>
    </w:p>
    <w:p w14:paraId="2B25BA77" w14:textId="77777777" w:rsidR="00611046" w:rsidRPr="005C7082" w:rsidRDefault="00902AB5" w:rsidP="005C7082">
      <w:pPr>
        <w:pStyle w:val="Codelist"/>
      </w:pPr>
      <w:r w:rsidRPr="005C7082">
        <w:t>0V5H3ZZ</w:t>
      </w:r>
      <w:r w:rsidRPr="005C7082">
        <w:tab/>
        <w:t>Destruction of Bilateral Spermatic Cords, Perc Approach</w:t>
      </w:r>
    </w:p>
    <w:p w14:paraId="616F26B1" w14:textId="77777777" w:rsidR="00611046" w:rsidRPr="005C7082" w:rsidRDefault="00902AB5" w:rsidP="005C7082">
      <w:pPr>
        <w:pStyle w:val="Codelist"/>
      </w:pPr>
      <w:r w:rsidRPr="005C7082">
        <w:t>0V5H4ZZ</w:t>
      </w:r>
      <w:r w:rsidRPr="005C7082">
        <w:tab/>
        <w:t>Destruction of Bilateral Spermatic Cords, Perc Endo Approach</w:t>
      </w:r>
    </w:p>
    <w:p w14:paraId="002C4EBD" w14:textId="77777777" w:rsidR="00611046" w:rsidRPr="005C7082" w:rsidRDefault="00902AB5" w:rsidP="005C7082">
      <w:pPr>
        <w:pStyle w:val="Codelist"/>
      </w:pPr>
      <w:r w:rsidRPr="005C7082">
        <w:t>0V5H8ZZ</w:t>
      </w:r>
      <w:r w:rsidRPr="005C7082">
        <w:tab/>
        <w:t>Destruction of Bilateral Spermatic Cords, Endo</w:t>
      </w:r>
    </w:p>
    <w:p w14:paraId="3ED5547E" w14:textId="77777777" w:rsidR="00611046" w:rsidRPr="005C7082" w:rsidRDefault="00902AB5" w:rsidP="005C7082">
      <w:pPr>
        <w:pStyle w:val="Codelist"/>
      </w:pPr>
      <w:r w:rsidRPr="005C7082">
        <w:t>0V5J0ZZ</w:t>
      </w:r>
      <w:r w:rsidRPr="005C7082">
        <w:tab/>
        <w:t>Destruction of Right Epididymis, Open Approach</w:t>
      </w:r>
    </w:p>
    <w:p w14:paraId="19174995" w14:textId="77777777" w:rsidR="00611046" w:rsidRPr="005C7082" w:rsidRDefault="00902AB5" w:rsidP="005C7082">
      <w:pPr>
        <w:pStyle w:val="Codelist"/>
      </w:pPr>
      <w:r w:rsidRPr="005C7082">
        <w:t>0V5J3ZZ</w:t>
      </w:r>
      <w:r w:rsidRPr="005C7082">
        <w:tab/>
        <w:t>Destruction of Right Epididymis, Percutaneous Approach</w:t>
      </w:r>
    </w:p>
    <w:p w14:paraId="2D6E98E5" w14:textId="77777777" w:rsidR="00611046" w:rsidRPr="005C7082" w:rsidRDefault="00902AB5" w:rsidP="005C7082">
      <w:pPr>
        <w:pStyle w:val="Codelist"/>
      </w:pPr>
      <w:r w:rsidRPr="005C7082">
        <w:t>0V5J4ZZ</w:t>
      </w:r>
      <w:r w:rsidRPr="005C7082">
        <w:tab/>
        <w:t>Destruction of Right Epididymis, Perc Endo Approach</w:t>
      </w:r>
    </w:p>
    <w:p w14:paraId="06EC52C6" w14:textId="77777777" w:rsidR="00611046" w:rsidRPr="005C7082" w:rsidRDefault="00902AB5" w:rsidP="005C7082">
      <w:pPr>
        <w:pStyle w:val="Codelist"/>
      </w:pPr>
      <w:r w:rsidRPr="005C7082">
        <w:t>0V5J8ZZ</w:t>
      </w:r>
      <w:r w:rsidRPr="005C7082">
        <w:tab/>
        <w:t>Destruction of Right Epididymis, Endo</w:t>
      </w:r>
    </w:p>
    <w:p w14:paraId="333037A5" w14:textId="77777777" w:rsidR="00611046" w:rsidRPr="005C7082" w:rsidRDefault="00902AB5" w:rsidP="005C7082">
      <w:pPr>
        <w:pStyle w:val="Codelist"/>
      </w:pPr>
      <w:r w:rsidRPr="005C7082">
        <w:t>0V5K0ZZ</w:t>
      </w:r>
      <w:r w:rsidRPr="005C7082">
        <w:tab/>
        <w:t>Destruction of Left Epididymis, Open Approach</w:t>
      </w:r>
    </w:p>
    <w:p w14:paraId="5BD373E1" w14:textId="77777777" w:rsidR="00611046" w:rsidRPr="005C7082" w:rsidRDefault="00902AB5" w:rsidP="005C7082">
      <w:pPr>
        <w:pStyle w:val="Codelist"/>
      </w:pPr>
      <w:r w:rsidRPr="005C7082">
        <w:t>0V5K3ZZ</w:t>
      </w:r>
      <w:r w:rsidRPr="005C7082">
        <w:tab/>
        <w:t>Destruction of Left Epididymis, Percutaneous Approach</w:t>
      </w:r>
    </w:p>
    <w:p w14:paraId="5A116EC1" w14:textId="77777777" w:rsidR="00611046" w:rsidRPr="005C7082" w:rsidRDefault="00902AB5" w:rsidP="005C7082">
      <w:pPr>
        <w:pStyle w:val="Codelist"/>
      </w:pPr>
      <w:r w:rsidRPr="005C7082">
        <w:t>0V5K4ZZ</w:t>
      </w:r>
      <w:r w:rsidRPr="005C7082">
        <w:tab/>
        <w:t>Destruction of Left Epididymis, Perc Endo Approach</w:t>
      </w:r>
    </w:p>
    <w:p w14:paraId="69D2D128" w14:textId="77777777" w:rsidR="00611046" w:rsidRPr="005C7082" w:rsidRDefault="00902AB5" w:rsidP="005C7082">
      <w:pPr>
        <w:pStyle w:val="Codelist"/>
      </w:pPr>
      <w:r w:rsidRPr="005C7082">
        <w:t>0V5K8ZZ</w:t>
      </w:r>
      <w:r w:rsidRPr="005C7082">
        <w:tab/>
        <w:t>Destruction of Left Epididymis, Endo</w:t>
      </w:r>
    </w:p>
    <w:p w14:paraId="57AECCB6" w14:textId="77777777" w:rsidR="00611046" w:rsidRPr="005C7082" w:rsidRDefault="00902AB5" w:rsidP="005C7082">
      <w:pPr>
        <w:pStyle w:val="Codelist"/>
      </w:pPr>
      <w:r w:rsidRPr="005C7082">
        <w:t>0V5L0ZZ</w:t>
      </w:r>
      <w:r w:rsidRPr="005C7082">
        <w:tab/>
        <w:t>Destruction of Bilateral Epididymis, Open Approach</w:t>
      </w:r>
    </w:p>
    <w:p w14:paraId="67F05282" w14:textId="77777777" w:rsidR="00611046" w:rsidRPr="005C7082" w:rsidRDefault="00902AB5" w:rsidP="005C7082">
      <w:pPr>
        <w:pStyle w:val="Codelist"/>
      </w:pPr>
      <w:r w:rsidRPr="005C7082">
        <w:t>0V5L3ZZ</w:t>
      </w:r>
      <w:r w:rsidRPr="005C7082">
        <w:tab/>
        <w:t>Destruction of Bilateral Epididymis, Percutaneous Approach</w:t>
      </w:r>
    </w:p>
    <w:p w14:paraId="099A30C1" w14:textId="77777777" w:rsidR="00611046" w:rsidRPr="005C7082" w:rsidRDefault="00902AB5" w:rsidP="005C7082">
      <w:pPr>
        <w:pStyle w:val="Codelist"/>
      </w:pPr>
      <w:r w:rsidRPr="005C7082">
        <w:t>0V5L4ZZ</w:t>
      </w:r>
      <w:r w:rsidRPr="005C7082">
        <w:tab/>
        <w:t>Destruction of Bilateral Epididymis, Perc Endo Approach</w:t>
      </w:r>
    </w:p>
    <w:p w14:paraId="7B4D0253" w14:textId="77777777" w:rsidR="00611046" w:rsidRPr="005C7082" w:rsidRDefault="00902AB5" w:rsidP="005C7082">
      <w:pPr>
        <w:pStyle w:val="Codelist"/>
      </w:pPr>
      <w:r w:rsidRPr="005C7082">
        <w:t>0V5L8ZZ</w:t>
      </w:r>
      <w:r w:rsidRPr="005C7082">
        <w:tab/>
        <w:t>Destruction of Bilateral Epididymis, Endo</w:t>
      </w:r>
    </w:p>
    <w:p w14:paraId="545F1C6B" w14:textId="77777777" w:rsidR="00611046" w:rsidRPr="005C7082" w:rsidRDefault="00902AB5" w:rsidP="005C7082">
      <w:pPr>
        <w:pStyle w:val="Codelist"/>
      </w:pPr>
      <w:r w:rsidRPr="005C7082">
        <w:t>0V5N0ZZ</w:t>
      </w:r>
      <w:r w:rsidRPr="005C7082">
        <w:tab/>
        <w:t>Destruction of Right Vas Deferens, Open Approach</w:t>
      </w:r>
    </w:p>
    <w:p w14:paraId="5FD20EDC" w14:textId="77777777" w:rsidR="00611046" w:rsidRPr="005C7082" w:rsidRDefault="00902AB5" w:rsidP="005C7082">
      <w:pPr>
        <w:pStyle w:val="Codelist"/>
      </w:pPr>
      <w:r w:rsidRPr="005C7082">
        <w:t>0V5N3ZZ</w:t>
      </w:r>
      <w:r w:rsidRPr="005C7082">
        <w:tab/>
        <w:t>Destruction of Right Vas Deferens, Percutaneous Approach</w:t>
      </w:r>
    </w:p>
    <w:p w14:paraId="1890ED88" w14:textId="77777777" w:rsidR="00611046" w:rsidRPr="005C7082" w:rsidRDefault="00902AB5" w:rsidP="005C7082">
      <w:pPr>
        <w:pStyle w:val="Codelist"/>
      </w:pPr>
      <w:r w:rsidRPr="005C7082">
        <w:t>0V5N4ZZ</w:t>
      </w:r>
      <w:r w:rsidRPr="005C7082">
        <w:tab/>
        <w:t>Destruction of Right Vas Deferens, Perc Endo Approach</w:t>
      </w:r>
    </w:p>
    <w:p w14:paraId="0AF54B8F" w14:textId="77777777" w:rsidR="00611046" w:rsidRPr="005C7082" w:rsidRDefault="00902AB5" w:rsidP="005C7082">
      <w:pPr>
        <w:pStyle w:val="Codelist"/>
      </w:pPr>
      <w:r w:rsidRPr="005C7082">
        <w:t>0V5N8ZZ</w:t>
      </w:r>
      <w:r w:rsidRPr="005C7082">
        <w:tab/>
        <w:t>Destruction of Right Vas Deferens, Endo</w:t>
      </w:r>
    </w:p>
    <w:p w14:paraId="7F60558F" w14:textId="77777777" w:rsidR="00611046" w:rsidRPr="005C7082" w:rsidRDefault="00902AB5" w:rsidP="005C7082">
      <w:pPr>
        <w:pStyle w:val="Codelist"/>
      </w:pPr>
      <w:r w:rsidRPr="005C7082">
        <w:t>0V5P0ZZ</w:t>
      </w:r>
      <w:r w:rsidRPr="005C7082">
        <w:tab/>
        <w:t>Destruction of Left Vas Deferens, Open Approach</w:t>
      </w:r>
    </w:p>
    <w:p w14:paraId="2DBF3A06" w14:textId="77777777" w:rsidR="00611046" w:rsidRPr="005C7082" w:rsidRDefault="00902AB5" w:rsidP="005C7082">
      <w:pPr>
        <w:pStyle w:val="Codelist"/>
      </w:pPr>
      <w:r w:rsidRPr="005C7082">
        <w:t>0V5P3ZZ</w:t>
      </w:r>
      <w:r w:rsidRPr="005C7082">
        <w:tab/>
        <w:t>Destruction of Left Vas Deferens, Percutaneous Approach</w:t>
      </w:r>
    </w:p>
    <w:p w14:paraId="1C21C163" w14:textId="77777777" w:rsidR="00611046" w:rsidRPr="005C7082" w:rsidRDefault="00902AB5" w:rsidP="005C7082">
      <w:pPr>
        <w:pStyle w:val="Codelist"/>
      </w:pPr>
      <w:r w:rsidRPr="005C7082">
        <w:t>0V5P4ZZ</w:t>
      </w:r>
      <w:r w:rsidRPr="005C7082">
        <w:tab/>
        <w:t>Destruction of Left Vas Deferens, Perc Endo Approach</w:t>
      </w:r>
    </w:p>
    <w:p w14:paraId="5604B833" w14:textId="77777777" w:rsidR="00611046" w:rsidRPr="005C7082" w:rsidRDefault="00902AB5" w:rsidP="005C7082">
      <w:pPr>
        <w:pStyle w:val="Codelist"/>
      </w:pPr>
      <w:r w:rsidRPr="005C7082">
        <w:t>0V5P8ZZ</w:t>
      </w:r>
      <w:r w:rsidRPr="005C7082">
        <w:tab/>
        <w:t>Destruction of Left Vas Deferens, Endo</w:t>
      </w:r>
    </w:p>
    <w:p w14:paraId="0E1B5013" w14:textId="77777777" w:rsidR="00611046" w:rsidRPr="005C7082" w:rsidRDefault="00902AB5" w:rsidP="005C7082">
      <w:pPr>
        <w:pStyle w:val="Codelist"/>
      </w:pPr>
      <w:r w:rsidRPr="005C7082">
        <w:t>0V5Q0ZZ</w:t>
      </w:r>
      <w:r w:rsidRPr="005C7082">
        <w:tab/>
        <w:t>Destruction of Bilateral Vas Deferens, Open Approach</w:t>
      </w:r>
    </w:p>
    <w:p w14:paraId="48DBB0AF" w14:textId="77777777" w:rsidR="00611046" w:rsidRPr="005C7082" w:rsidRDefault="00902AB5" w:rsidP="005C7082">
      <w:pPr>
        <w:pStyle w:val="Codelist"/>
      </w:pPr>
      <w:r w:rsidRPr="005C7082">
        <w:t>0V5Q3ZZ</w:t>
      </w:r>
      <w:r w:rsidRPr="005C7082">
        <w:tab/>
        <w:t>Destruction of Bilateral Vas Deferens, Percutaneous Approach</w:t>
      </w:r>
    </w:p>
    <w:p w14:paraId="2F1603DD" w14:textId="77777777" w:rsidR="00611046" w:rsidRPr="005C7082" w:rsidRDefault="00902AB5" w:rsidP="005C7082">
      <w:pPr>
        <w:pStyle w:val="Codelist"/>
      </w:pPr>
      <w:r w:rsidRPr="005C7082">
        <w:t>0V5Q4ZZ</w:t>
      </w:r>
      <w:r w:rsidRPr="005C7082">
        <w:tab/>
        <w:t>Destruction of Bilateral Vas Deferens, Perc Endo Approach</w:t>
      </w:r>
    </w:p>
    <w:p w14:paraId="7A9F0A67" w14:textId="77777777" w:rsidR="00611046" w:rsidRPr="005C7082" w:rsidRDefault="00902AB5" w:rsidP="005C7082">
      <w:pPr>
        <w:pStyle w:val="Codelist"/>
      </w:pPr>
      <w:r w:rsidRPr="005C7082">
        <w:t>0V5Q8ZZ</w:t>
      </w:r>
      <w:r w:rsidRPr="005C7082">
        <w:tab/>
        <w:t>Destruction of Bilateral Vas Deferens, Endo</w:t>
      </w:r>
    </w:p>
    <w:p w14:paraId="425EF872" w14:textId="77777777" w:rsidR="00611046" w:rsidRPr="005C7082" w:rsidRDefault="00902AB5" w:rsidP="005C7082">
      <w:pPr>
        <w:pStyle w:val="Codelist"/>
      </w:pPr>
      <w:r w:rsidRPr="005C7082">
        <w:t>0V5S0ZZ</w:t>
      </w:r>
      <w:r w:rsidRPr="005C7082">
        <w:tab/>
        <w:t>Destruction of Penis, Open Approach</w:t>
      </w:r>
    </w:p>
    <w:p w14:paraId="506DFDF6" w14:textId="77777777" w:rsidR="00611046" w:rsidRPr="005C7082" w:rsidRDefault="00902AB5" w:rsidP="005C7082">
      <w:pPr>
        <w:pStyle w:val="Codelist"/>
      </w:pPr>
      <w:r w:rsidRPr="005C7082">
        <w:t>0V5S3ZZ</w:t>
      </w:r>
      <w:r w:rsidRPr="005C7082">
        <w:tab/>
        <w:t>Destruction of Penis, Percutaneous Approach</w:t>
      </w:r>
    </w:p>
    <w:p w14:paraId="26B4AA53" w14:textId="77777777" w:rsidR="00611046" w:rsidRPr="005C7082" w:rsidRDefault="00902AB5" w:rsidP="005C7082">
      <w:pPr>
        <w:pStyle w:val="Codelist"/>
      </w:pPr>
      <w:r w:rsidRPr="005C7082">
        <w:t>0V5S4ZZ</w:t>
      </w:r>
      <w:r w:rsidRPr="005C7082">
        <w:tab/>
        <w:t>Destruction of Penis, Percutaneous Endoscopic Approach</w:t>
      </w:r>
    </w:p>
    <w:p w14:paraId="7BF6F177" w14:textId="77777777" w:rsidR="00611046" w:rsidRPr="005C7082" w:rsidRDefault="00902AB5" w:rsidP="005C7082">
      <w:pPr>
        <w:pStyle w:val="Codelist"/>
      </w:pPr>
      <w:r w:rsidRPr="005C7082">
        <w:t>0V5SXZZ</w:t>
      </w:r>
      <w:r w:rsidRPr="005C7082">
        <w:tab/>
        <w:t>Destruction of Penis, External Approach</w:t>
      </w:r>
    </w:p>
    <w:p w14:paraId="4B9A4EBA" w14:textId="77777777" w:rsidR="00611046" w:rsidRPr="005C7082" w:rsidRDefault="00902AB5" w:rsidP="005C7082">
      <w:pPr>
        <w:pStyle w:val="Codelist"/>
      </w:pPr>
      <w:r w:rsidRPr="005C7082">
        <w:t>0V5T0ZZ</w:t>
      </w:r>
      <w:r w:rsidRPr="005C7082">
        <w:tab/>
        <w:t>Destruction of Prepuce, Open Approach</w:t>
      </w:r>
    </w:p>
    <w:p w14:paraId="79CB1001" w14:textId="77777777" w:rsidR="00611046" w:rsidRPr="005C7082" w:rsidRDefault="00902AB5" w:rsidP="005C7082">
      <w:pPr>
        <w:pStyle w:val="Codelist"/>
      </w:pPr>
      <w:r w:rsidRPr="005C7082">
        <w:t>0V5T3ZZ</w:t>
      </w:r>
      <w:r w:rsidRPr="005C7082">
        <w:tab/>
        <w:t>Destruction of Prepuce, Percutaneous Approach</w:t>
      </w:r>
    </w:p>
    <w:p w14:paraId="7E31FFC7" w14:textId="77777777" w:rsidR="00611046" w:rsidRPr="005C7082" w:rsidRDefault="00902AB5" w:rsidP="005C7082">
      <w:pPr>
        <w:pStyle w:val="Codelist"/>
      </w:pPr>
      <w:r w:rsidRPr="005C7082">
        <w:t>0V5T4ZZ</w:t>
      </w:r>
      <w:r w:rsidRPr="005C7082">
        <w:tab/>
        <w:t>Destruction of Prepuce, Percutaneous Endoscopic Approach</w:t>
      </w:r>
    </w:p>
    <w:p w14:paraId="5F2E7A97" w14:textId="77777777" w:rsidR="00611046" w:rsidRPr="005C7082" w:rsidRDefault="00902AB5" w:rsidP="005C7082">
      <w:pPr>
        <w:pStyle w:val="Codelist"/>
      </w:pPr>
      <w:r w:rsidRPr="005C7082">
        <w:t>0V5TXZZ</w:t>
      </w:r>
      <w:r w:rsidRPr="005C7082">
        <w:tab/>
        <w:t>Destruction of Prepuce, External Approach</w:t>
      </w:r>
    </w:p>
    <w:p w14:paraId="1521D218" w14:textId="77777777" w:rsidR="00611046" w:rsidRPr="005C7082" w:rsidRDefault="00902AB5" w:rsidP="005C7082">
      <w:pPr>
        <w:pStyle w:val="Codelist"/>
      </w:pPr>
      <w:r w:rsidRPr="005C7082">
        <w:t>0V7N0DZ</w:t>
      </w:r>
      <w:r w:rsidRPr="005C7082">
        <w:tab/>
        <w:t>Dilation of R Vas Deferens with Intralum Dev, Open Approach</w:t>
      </w:r>
    </w:p>
    <w:p w14:paraId="4D859106" w14:textId="77777777" w:rsidR="00611046" w:rsidRPr="005C7082" w:rsidRDefault="00902AB5" w:rsidP="005C7082">
      <w:pPr>
        <w:pStyle w:val="Codelist"/>
      </w:pPr>
      <w:r w:rsidRPr="005C7082">
        <w:t>0V7N0ZZ</w:t>
      </w:r>
      <w:r w:rsidRPr="005C7082">
        <w:tab/>
        <w:t>Dilation of Right Vas Deferens, Open Approach</w:t>
      </w:r>
    </w:p>
    <w:p w14:paraId="181976C3" w14:textId="77777777" w:rsidR="00611046" w:rsidRPr="005C7082" w:rsidRDefault="00902AB5" w:rsidP="005C7082">
      <w:pPr>
        <w:pStyle w:val="Codelist"/>
      </w:pPr>
      <w:r w:rsidRPr="005C7082">
        <w:t>0V7N3DZ</w:t>
      </w:r>
      <w:r w:rsidRPr="005C7082">
        <w:tab/>
        <w:t>Dilation of R Vas Deferens with Intralum Dev, Perc Approach</w:t>
      </w:r>
    </w:p>
    <w:p w14:paraId="23EDD9AE" w14:textId="77777777" w:rsidR="00611046" w:rsidRPr="005C7082" w:rsidRDefault="00902AB5" w:rsidP="005C7082">
      <w:pPr>
        <w:pStyle w:val="Codelist"/>
      </w:pPr>
      <w:r w:rsidRPr="005C7082">
        <w:t>0V7N3ZZ</w:t>
      </w:r>
      <w:r w:rsidRPr="005C7082">
        <w:tab/>
        <w:t>Dilation of Right Vas Deferens, Percutaneous Approach</w:t>
      </w:r>
    </w:p>
    <w:p w14:paraId="76C49C95" w14:textId="77777777" w:rsidR="00611046" w:rsidRPr="005C7082" w:rsidRDefault="00902AB5" w:rsidP="005C7082">
      <w:pPr>
        <w:pStyle w:val="Codelist"/>
      </w:pPr>
      <w:r w:rsidRPr="005C7082">
        <w:t>0V7N4DZ</w:t>
      </w:r>
      <w:r w:rsidRPr="005C7082">
        <w:tab/>
        <w:t>Dilate R Vas Deferens w Intralum Dev, Perc Endo</w:t>
      </w:r>
    </w:p>
    <w:p w14:paraId="6FB7FF0E" w14:textId="77777777" w:rsidR="00611046" w:rsidRPr="005C7082" w:rsidRDefault="00902AB5" w:rsidP="005C7082">
      <w:pPr>
        <w:pStyle w:val="Codelist"/>
      </w:pPr>
      <w:r w:rsidRPr="005C7082">
        <w:t>0V7N4ZZ</w:t>
      </w:r>
      <w:r w:rsidRPr="005C7082">
        <w:tab/>
        <w:t>Dilation of Right Vas Deferens, Perc Endo Approach</w:t>
      </w:r>
    </w:p>
    <w:p w14:paraId="00C0B0E7" w14:textId="77777777" w:rsidR="00611046" w:rsidRPr="005C7082" w:rsidRDefault="00902AB5" w:rsidP="005C7082">
      <w:pPr>
        <w:pStyle w:val="Codelist"/>
      </w:pPr>
      <w:r w:rsidRPr="005C7082">
        <w:t>0V7P0DZ</w:t>
      </w:r>
      <w:r w:rsidRPr="005C7082">
        <w:tab/>
        <w:t>Dilation of L Vas Deferens with Intralum Dev, Open Approach</w:t>
      </w:r>
    </w:p>
    <w:p w14:paraId="7B4F4849" w14:textId="77777777" w:rsidR="00611046" w:rsidRPr="005C7082" w:rsidRDefault="00902AB5" w:rsidP="005C7082">
      <w:pPr>
        <w:pStyle w:val="Codelist"/>
      </w:pPr>
      <w:r w:rsidRPr="005C7082">
        <w:t>0V7P0ZZ</w:t>
      </w:r>
      <w:r w:rsidRPr="005C7082">
        <w:tab/>
        <w:t>Dilation of Left Vas Deferens, Open Approach</w:t>
      </w:r>
    </w:p>
    <w:p w14:paraId="2B950578" w14:textId="77777777" w:rsidR="00611046" w:rsidRPr="005C7082" w:rsidRDefault="00902AB5" w:rsidP="005C7082">
      <w:pPr>
        <w:pStyle w:val="Codelist"/>
      </w:pPr>
      <w:r w:rsidRPr="005C7082">
        <w:t>0V7P3DZ</w:t>
      </w:r>
      <w:r w:rsidRPr="005C7082">
        <w:tab/>
        <w:t>Dilation of L Vas Deferens with Intralum Dev, Perc Approach</w:t>
      </w:r>
    </w:p>
    <w:p w14:paraId="0EFF8FA8" w14:textId="77777777" w:rsidR="00611046" w:rsidRPr="005C7082" w:rsidRDefault="00902AB5" w:rsidP="005C7082">
      <w:pPr>
        <w:pStyle w:val="Codelist"/>
      </w:pPr>
      <w:r w:rsidRPr="005C7082">
        <w:t>0V7P3ZZ</w:t>
      </w:r>
      <w:r w:rsidRPr="005C7082">
        <w:tab/>
        <w:t>Dilation of Left Vas Deferens, Percutaneous Approach</w:t>
      </w:r>
    </w:p>
    <w:p w14:paraId="7D36E94F" w14:textId="77777777" w:rsidR="00611046" w:rsidRPr="005C7082" w:rsidRDefault="00902AB5" w:rsidP="005C7082">
      <w:pPr>
        <w:pStyle w:val="Codelist"/>
      </w:pPr>
      <w:r w:rsidRPr="005C7082">
        <w:t>0V7P4DZ</w:t>
      </w:r>
      <w:r w:rsidRPr="005C7082">
        <w:tab/>
        <w:t>Dilate L Vas Deferens w Intralum Dev, Perc Endo</w:t>
      </w:r>
    </w:p>
    <w:p w14:paraId="3EA16E44" w14:textId="77777777" w:rsidR="00611046" w:rsidRPr="005C7082" w:rsidRDefault="00902AB5" w:rsidP="005C7082">
      <w:pPr>
        <w:pStyle w:val="Codelist"/>
      </w:pPr>
      <w:r w:rsidRPr="005C7082">
        <w:t>0V7P4ZZ</w:t>
      </w:r>
      <w:r w:rsidRPr="005C7082">
        <w:tab/>
        <w:t>Dilation of Left Vas Deferens, Perc Endo Approach</w:t>
      </w:r>
    </w:p>
    <w:p w14:paraId="520FF634" w14:textId="77777777" w:rsidR="00611046" w:rsidRPr="005C7082" w:rsidRDefault="00902AB5" w:rsidP="005C7082">
      <w:pPr>
        <w:pStyle w:val="Codelist"/>
      </w:pPr>
      <w:r w:rsidRPr="005C7082">
        <w:t>0V7Q0DZ</w:t>
      </w:r>
      <w:r w:rsidRPr="005C7082">
        <w:tab/>
        <w:t>Dilation of Bi Vas Deferens with Intralum Dev, Open Approach</w:t>
      </w:r>
    </w:p>
    <w:p w14:paraId="4964F804" w14:textId="77777777" w:rsidR="00611046" w:rsidRPr="005C7082" w:rsidRDefault="00902AB5" w:rsidP="005C7082">
      <w:pPr>
        <w:pStyle w:val="Codelist"/>
      </w:pPr>
      <w:r w:rsidRPr="005C7082">
        <w:t>0V7Q0ZZ</w:t>
      </w:r>
      <w:r w:rsidRPr="005C7082">
        <w:tab/>
        <w:t>Dilation of Bilateral Vas Deferens, Open Approach</w:t>
      </w:r>
    </w:p>
    <w:p w14:paraId="418B8419" w14:textId="77777777" w:rsidR="00611046" w:rsidRPr="005C7082" w:rsidRDefault="00902AB5" w:rsidP="005C7082">
      <w:pPr>
        <w:pStyle w:val="Codelist"/>
      </w:pPr>
      <w:r w:rsidRPr="005C7082">
        <w:t>0V7Q3DZ</w:t>
      </w:r>
      <w:r w:rsidRPr="005C7082">
        <w:tab/>
        <w:t>Dilation of Bi Vas Deferens with Intralum Dev, Perc Approach</w:t>
      </w:r>
    </w:p>
    <w:p w14:paraId="20579A56" w14:textId="77777777" w:rsidR="00611046" w:rsidRPr="005C7082" w:rsidRDefault="00902AB5" w:rsidP="005C7082">
      <w:pPr>
        <w:pStyle w:val="Codelist"/>
      </w:pPr>
      <w:r w:rsidRPr="005C7082">
        <w:t>0V7Q3ZZ</w:t>
      </w:r>
      <w:r w:rsidRPr="005C7082">
        <w:tab/>
        <w:t>Dilation of Bilateral Vas Deferens, Percutaneous Approach</w:t>
      </w:r>
    </w:p>
    <w:p w14:paraId="5BC89441" w14:textId="77777777" w:rsidR="00611046" w:rsidRPr="005C7082" w:rsidRDefault="00902AB5" w:rsidP="005C7082">
      <w:pPr>
        <w:pStyle w:val="Codelist"/>
      </w:pPr>
      <w:r w:rsidRPr="005C7082">
        <w:t>0V7Q4DZ</w:t>
      </w:r>
      <w:r w:rsidRPr="005C7082">
        <w:tab/>
        <w:t>Dilate Bi Vas Deferens w Intralum Dev, Perc Endo</w:t>
      </w:r>
    </w:p>
    <w:p w14:paraId="38EC789A" w14:textId="77777777" w:rsidR="00611046" w:rsidRPr="005C7082" w:rsidRDefault="00902AB5" w:rsidP="005C7082">
      <w:pPr>
        <w:pStyle w:val="Codelist"/>
      </w:pPr>
      <w:r w:rsidRPr="005C7082">
        <w:t>0V7Q4ZZ</w:t>
      </w:r>
      <w:r w:rsidRPr="005C7082">
        <w:tab/>
        <w:t>Dilation of Bilateral Vas Deferens, Perc Endo Approach</w:t>
      </w:r>
    </w:p>
    <w:p w14:paraId="62DB7081" w14:textId="77777777" w:rsidR="00611046" w:rsidRPr="005C7082" w:rsidRDefault="00902AB5" w:rsidP="005C7082">
      <w:pPr>
        <w:pStyle w:val="Codelist"/>
      </w:pPr>
      <w:r w:rsidRPr="005C7082">
        <w:t>0V9000Z</w:t>
      </w:r>
      <w:r w:rsidRPr="005C7082">
        <w:tab/>
        <w:t>Drainage of Prostate with Drainage Device, Open Approach</w:t>
      </w:r>
    </w:p>
    <w:p w14:paraId="1777E66C" w14:textId="77777777" w:rsidR="00611046" w:rsidRPr="005C7082" w:rsidRDefault="00902AB5" w:rsidP="005C7082">
      <w:pPr>
        <w:pStyle w:val="Codelist"/>
      </w:pPr>
      <w:r w:rsidRPr="005C7082">
        <w:t>0V900ZX</w:t>
      </w:r>
      <w:r w:rsidRPr="005C7082">
        <w:tab/>
        <w:t>Drainage of Prostate, Open Approach, Diagnostic</w:t>
      </w:r>
    </w:p>
    <w:p w14:paraId="6DCF83BD" w14:textId="77777777" w:rsidR="00611046" w:rsidRPr="005C7082" w:rsidRDefault="00902AB5" w:rsidP="005C7082">
      <w:pPr>
        <w:pStyle w:val="Codelist"/>
      </w:pPr>
      <w:r w:rsidRPr="005C7082">
        <w:t>0V900ZZ</w:t>
      </w:r>
      <w:r w:rsidRPr="005C7082">
        <w:tab/>
        <w:t>Drainage of Prostate, Open Approach</w:t>
      </w:r>
    </w:p>
    <w:p w14:paraId="4CFDE6F1" w14:textId="77777777" w:rsidR="00611046" w:rsidRPr="005C7082" w:rsidRDefault="00902AB5" w:rsidP="005C7082">
      <w:pPr>
        <w:pStyle w:val="Codelist"/>
      </w:pPr>
      <w:r w:rsidRPr="005C7082">
        <w:t>0V9030Z</w:t>
      </w:r>
      <w:r w:rsidRPr="005C7082">
        <w:tab/>
        <w:t>Drainage of Prostate with Drainage Device, Perc Approach</w:t>
      </w:r>
    </w:p>
    <w:p w14:paraId="43917A00" w14:textId="77777777" w:rsidR="00611046" w:rsidRPr="005C7082" w:rsidRDefault="00902AB5" w:rsidP="005C7082">
      <w:pPr>
        <w:pStyle w:val="Codelist"/>
      </w:pPr>
      <w:r w:rsidRPr="005C7082">
        <w:t>0V903ZX</w:t>
      </w:r>
      <w:r w:rsidRPr="005C7082">
        <w:tab/>
        <w:t>Drainage of Prostate, Percutaneous Approach, Diagnostic</w:t>
      </w:r>
    </w:p>
    <w:p w14:paraId="3F0232A8" w14:textId="77777777" w:rsidR="00611046" w:rsidRPr="005C7082" w:rsidRDefault="00902AB5" w:rsidP="005C7082">
      <w:pPr>
        <w:pStyle w:val="Codelist"/>
      </w:pPr>
      <w:r w:rsidRPr="005C7082">
        <w:t>0V903ZZ</w:t>
      </w:r>
      <w:r w:rsidRPr="005C7082">
        <w:tab/>
        <w:t>Drainage of Prostate, Percutaneous Approach</w:t>
      </w:r>
    </w:p>
    <w:p w14:paraId="525E3D02" w14:textId="77777777" w:rsidR="00611046" w:rsidRPr="005C7082" w:rsidRDefault="00902AB5" w:rsidP="005C7082">
      <w:pPr>
        <w:pStyle w:val="Codelist"/>
      </w:pPr>
      <w:r w:rsidRPr="005C7082">
        <w:t>0V9040Z</w:t>
      </w:r>
      <w:r w:rsidRPr="005C7082">
        <w:tab/>
        <w:t>Drainage of Prostate with Drain Dev, Perc Endo Approach</w:t>
      </w:r>
    </w:p>
    <w:p w14:paraId="045757BD" w14:textId="77777777" w:rsidR="00611046" w:rsidRPr="005C7082" w:rsidRDefault="00902AB5" w:rsidP="005C7082">
      <w:pPr>
        <w:pStyle w:val="Codelist"/>
      </w:pPr>
      <w:r w:rsidRPr="005C7082">
        <w:t>0V904ZX</w:t>
      </w:r>
      <w:r w:rsidRPr="005C7082">
        <w:tab/>
        <w:t>Drainage of Prostate, Perc Endo Approach, Diagn</w:t>
      </w:r>
    </w:p>
    <w:p w14:paraId="25CD9141" w14:textId="77777777" w:rsidR="00611046" w:rsidRPr="005C7082" w:rsidRDefault="00902AB5" w:rsidP="005C7082">
      <w:pPr>
        <w:pStyle w:val="Codelist"/>
      </w:pPr>
      <w:r w:rsidRPr="005C7082">
        <w:t>0V904ZZ</w:t>
      </w:r>
      <w:r w:rsidRPr="005C7082">
        <w:tab/>
        <w:t>Drainage of Prostate, Percutaneous Endoscopic Approach</w:t>
      </w:r>
    </w:p>
    <w:p w14:paraId="5A4A28CD" w14:textId="77777777" w:rsidR="00611046" w:rsidRPr="005C7082" w:rsidRDefault="00902AB5" w:rsidP="005C7082">
      <w:pPr>
        <w:pStyle w:val="Codelist"/>
      </w:pPr>
      <w:r w:rsidRPr="005C7082">
        <w:t>0V9070Z</w:t>
      </w:r>
      <w:r w:rsidRPr="005C7082">
        <w:tab/>
        <w:t>Drainage of Prostate with Drainage Device, Via Opening</w:t>
      </w:r>
    </w:p>
    <w:p w14:paraId="6A0C3788" w14:textId="77777777" w:rsidR="00611046" w:rsidRPr="005C7082" w:rsidRDefault="00902AB5" w:rsidP="005C7082">
      <w:pPr>
        <w:pStyle w:val="Codelist"/>
      </w:pPr>
      <w:r w:rsidRPr="005C7082">
        <w:t>0V907ZX</w:t>
      </w:r>
      <w:r w:rsidRPr="005C7082">
        <w:tab/>
        <w:t>Drainage of Prostate, Via Opening, Diagn</w:t>
      </w:r>
    </w:p>
    <w:p w14:paraId="71BB4E4B" w14:textId="77777777" w:rsidR="00611046" w:rsidRPr="005C7082" w:rsidRDefault="00902AB5" w:rsidP="005C7082">
      <w:pPr>
        <w:pStyle w:val="Codelist"/>
      </w:pPr>
      <w:r w:rsidRPr="005C7082">
        <w:t>0V907ZZ</w:t>
      </w:r>
      <w:r w:rsidRPr="005C7082">
        <w:tab/>
        <w:t>Drainage of Prostate, Via Natural or Artificial Opening</w:t>
      </w:r>
    </w:p>
    <w:p w14:paraId="39B7970C" w14:textId="77777777" w:rsidR="00611046" w:rsidRPr="005C7082" w:rsidRDefault="00902AB5" w:rsidP="005C7082">
      <w:pPr>
        <w:pStyle w:val="Codelist"/>
      </w:pPr>
      <w:r w:rsidRPr="005C7082">
        <w:t>0V9080Z</w:t>
      </w:r>
      <w:r w:rsidRPr="005C7082">
        <w:tab/>
        <w:t>Drainage of Prostate with Drainage Device, Endo</w:t>
      </w:r>
    </w:p>
    <w:p w14:paraId="532A6E51" w14:textId="77777777" w:rsidR="00611046" w:rsidRPr="005C7082" w:rsidRDefault="00902AB5" w:rsidP="005C7082">
      <w:pPr>
        <w:pStyle w:val="Codelist"/>
      </w:pPr>
      <w:r w:rsidRPr="005C7082">
        <w:t>0V908ZX</w:t>
      </w:r>
      <w:r w:rsidRPr="005C7082">
        <w:tab/>
        <w:t>Drainage of Prostate, Endo, Diagn</w:t>
      </w:r>
    </w:p>
    <w:p w14:paraId="1DD6F3CB" w14:textId="77777777" w:rsidR="00611046" w:rsidRPr="005C7082" w:rsidRDefault="00902AB5" w:rsidP="005C7082">
      <w:pPr>
        <w:pStyle w:val="Codelist"/>
      </w:pPr>
      <w:r w:rsidRPr="005C7082">
        <w:t>0V908ZZ</w:t>
      </w:r>
      <w:r w:rsidRPr="005C7082">
        <w:tab/>
        <w:t>Drainage of Prostate, Endo</w:t>
      </w:r>
    </w:p>
    <w:p w14:paraId="5A536878" w14:textId="77777777" w:rsidR="00611046" w:rsidRPr="005C7082" w:rsidRDefault="00902AB5" w:rsidP="005C7082">
      <w:pPr>
        <w:pStyle w:val="Codelist"/>
      </w:pPr>
      <w:r w:rsidRPr="005C7082">
        <w:t>0V9100Z</w:t>
      </w:r>
      <w:r w:rsidRPr="005C7082">
        <w:tab/>
        <w:t>Drainage of R Seminal Vesicle with Drain Dev, Open Approach</w:t>
      </w:r>
    </w:p>
    <w:p w14:paraId="4CDBA680" w14:textId="77777777" w:rsidR="00611046" w:rsidRPr="005C7082" w:rsidRDefault="00902AB5" w:rsidP="005C7082">
      <w:pPr>
        <w:pStyle w:val="Codelist"/>
      </w:pPr>
      <w:r w:rsidRPr="005C7082">
        <w:t>0V910ZX</w:t>
      </w:r>
      <w:r w:rsidRPr="005C7082">
        <w:tab/>
        <w:t>Drainage of Right Seminal Vesicle, Open Approach, Diagnostic</w:t>
      </w:r>
    </w:p>
    <w:p w14:paraId="218F4D5A" w14:textId="77777777" w:rsidR="00611046" w:rsidRPr="005C7082" w:rsidRDefault="00902AB5" w:rsidP="005C7082">
      <w:pPr>
        <w:pStyle w:val="Codelist"/>
      </w:pPr>
      <w:r w:rsidRPr="005C7082">
        <w:t>0V910ZZ</w:t>
      </w:r>
      <w:r w:rsidRPr="005C7082">
        <w:tab/>
        <w:t>Drainage of Right Seminal Vesicle, Open Approach</w:t>
      </w:r>
    </w:p>
    <w:p w14:paraId="119728CD" w14:textId="77777777" w:rsidR="00611046" w:rsidRPr="005C7082" w:rsidRDefault="00902AB5" w:rsidP="005C7082">
      <w:pPr>
        <w:pStyle w:val="Codelist"/>
      </w:pPr>
      <w:r w:rsidRPr="005C7082">
        <w:t>0V9130Z</w:t>
      </w:r>
      <w:r w:rsidRPr="005C7082">
        <w:tab/>
        <w:t>Drainage of R Seminal Vesicle with Drain Dev, Perc Approach</w:t>
      </w:r>
    </w:p>
    <w:p w14:paraId="6F04EF4D" w14:textId="77777777" w:rsidR="00611046" w:rsidRPr="005C7082" w:rsidRDefault="00902AB5" w:rsidP="005C7082">
      <w:pPr>
        <w:pStyle w:val="Codelist"/>
      </w:pPr>
      <w:r w:rsidRPr="005C7082">
        <w:t>0V913ZX</w:t>
      </w:r>
      <w:r w:rsidRPr="005C7082">
        <w:tab/>
        <w:t>Drainage of Right Seminal Vesicle, Perc Approach, Diagn</w:t>
      </w:r>
    </w:p>
    <w:p w14:paraId="2B5D4AF8" w14:textId="77777777" w:rsidR="00611046" w:rsidRPr="005C7082" w:rsidRDefault="00902AB5" w:rsidP="005C7082">
      <w:pPr>
        <w:pStyle w:val="Codelist"/>
      </w:pPr>
      <w:r w:rsidRPr="005C7082">
        <w:t>0V913ZZ</w:t>
      </w:r>
      <w:r w:rsidRPr="005C7082">
        <w:tab/>
        <w:t>Drainage of Right Seminal Vesicle, Percutaneous Approach</w:t>
      </w:r>
    </w:p>
    <w:p w14:paraId="3511D872" w14:textId="77777777" w:rsidR="00611046" w:rsidRPr="005C7082" w:rsidRDefault="00902AB5" w:rsidP="005C7082">
      <w:pPr>
        <w:pStyle w:val="Codelist"/>
      </w:pPr>
      <w:r w:rsidRPr="005C7082">
        <w:t>0V9140Z</w:t>
      </w:r>
      <w:r w:rsidRPr="005C7082">
        <w:tab/>
        <w:t>Drain R Seminal Vesicle w Drain Dev, Perc Endo</w:t>
      </w:r>
    </w:p>
    <w:p w14:paraId="08A96AC7" w14:textId="77777777" w:rsidR="00611046" w:rsidRPr="005C7082" w:rsidRDefault="00902AB5" w:rsidP="005C7082">
      <w:pPr>
        <w:pStyle w:val="Codelist"/>
      </w:pPr>
      <w:r w:rsidRPr="005C7082">
        <w:t>0V914ZX</w:t>
      </w:r>
      <w:r w:rsidRPr="005C7082">
        <w:tab/>
        <w:t>Drainage of Right Seminal Vesicle, Perc Endo Approach, Diagn</w:t>
      </w:r>
    </w:p>
    <w:p w14:paraId="66721434" w14:textId="77777777" w:rsidR="00611046" w:rsidRPr="005C7082" w:rsidRDefault="00902AB5" w:rsidP="005C7082">
      <w:pPr>
        <w:pStyle w:val="Codelist"/>
      </w:pPr>
      <w:r w:rsidRPr="005C7082">
        <w:t>0V914ZZ</w:t>
      </w:r>
      <w:r w:rsidRPr="005C7082">
        <w:tab/>
        <w:t>Drainage of Right Seminal Vesicle, Perc Endo Approach</w:t>
      </w:r>
    </w:p>
    <w:p w14:paraId="417E0CC5" w14:textId="77777777" w:rsidR="00611046" w:rsidRPr="005C7082" w:rsidRDefault="00902AB5" w:rsidP="005C7082">
      <w:pPr>
        <w:pStyle w:val="Codelist"/>
      </w:pPr>
      <w:r w:rsidRPr="005C7082">
        <w:t>0V9200Z</w:t>
      </w:r>
      <w:r w:rsidRPr="005C7082">
        <w:tab/>
        <w:t>Drainage of L Seminal Vesicle with Drain Dev, Open Approach</w:t>
      </w:r>
    </w:p>
    <w:p w14:paraId="1BBCC167" w14:textId="77777777" w:rsidR="00611046" w:rsidRPr="005C7082" w:rsidRDefault="00902AB5" w:rsidP="005C7082">
      <w:pPr>
        <w:pStyle w:val="Codelist"/>
      </w:pPr>
      <w:r w:rsidRPr="005C7082">
        <w:t>0V920ZX</w:t>
      </w:r>
      <w:r w:rsidRPr="005C7082">
        <w:tab/>
        <w:t>Drainage of Left Seminal Vesicle, Open Approach, Diagnostic</w:t>
      </w:r>
    </w:p>
    <w:p w14:paraId="33544C1C" w14:textId="77777777" w:rsidR="00611046" w:rsidRPr="005C7082" w:rsidRDefault="00902AB5" w:rsidP="005C7082">
      <w:pPr>
        <w:pStyle w:val="Codelist"/>
      </w:pPr>
      <w:r w:rsidRPr="005C7082">
        <w:t>0V920ZZ</w:t>
      </w:r>
      <w:r w:rsidRPr="005C7082">
        <w:tab/>
        <w:t>Drainage of Left Seminal Vesicle, Open Approach</w:t>
      </w:r>
    </w:p>
    <w:p w14:paraId="43F890C9" w14:textId="77777777" w:rsidR="00611046" w:rsidRPr="005C7082" w:rsidRDefault="00902AB5" w:rsidP="005C7082">
      <w:pPr>
        <w:pStyle w:val="Codelist"/>
      </w:pPr>
      <w:r w:rsidRPr="005C7082">
        <w:t>0V9230Z</w:t>
      </w:r>
      <w:r w:rsidRPr="005C7082">
        <w:tab/>
        <w:t>Drainage of L Seminal Vesicle with Drain Dev, Perc Approach</w:t>
      </w:r>
    </w:p>
    <w:p w14:paraId="31D734DB" w14:textId="77777777" w:rsidR="00611046" w:rsidRPr="005C7082" w:rsidRDefault="00902AB5" w:rsidP="005C7082">
      <w:pPr>
        <w:pStyle w:val="Codelist"/>
      </w:pPr>
      <w:r w:rsidRPr="005C7082">
        <w:t>0V923ZX</w:t>
      </w:r>
      <w:r w:rsidRPr="005C7082">
        <w:tab/>
        <w:t>Drainage of Left Seminal Vesicle, Perc Approach, Diagn</w:t>
      </w:r>
    </w:p>
    <w:p w14:paraId="28137420" w14:textId="77777777" w:rsidR="00611046" w:rsidRPr="005C7082" w:rsidRDefault="00902AB5" w:rsidP="005C7082">
      <w:pPr>
        <w:pStyle w:val="Codelist"/>
      </w:pPr>
      <w:r w:rsidRPr="005C7082">
        <w:t>0V923ZZ</w:t>
      </w:r>
      <w:r w:rsidRPr="005C7082">
        <w:tab/>
        <w:t>Drainage of Left Seminal Vesicle, Percutaneous Approach</w:t>
      </w:r>
    </w:p>
    <w:p w14:paraId="0D5ABCCE" w14:textId="77777777" w:rsidR="00611046" w:rsidRPr="005C7082" w:rsidRDefault="00902AB5" w:rsidP="005C7082">
      <w:pPr>
        <w:pStyle w:val="Codelist"/>
      </w:pPr>
      <w:r w:rsidRPr="005C7082">
        <w:t>0V9240Z</w:t>
      </w:r>
      <w:r w:rsidRPr="005C7082">
        <w:tab/>
        <w:t>Drain L Seminal Vesicle w Drain Dev, Perc Endo</w:t>
      </w:r>
    </w:p>
    <w:p w14:paraId="6D09E1C2" w14:textId="77777777" w:rsidR="00611046" w:rsidRPr="005C7082" w:rsidRDefault="00902AB5" w:rsidP="005C7082">
      <w:pPr>
        <w:pStyle w:val="Codelist"/>
      </w:pPr>
      <w:r w:rsidRPr="005C7082">
        <w:t>0V924ZX</w:t>
      </w:r>
      <w:r w:rsidRPr="005C7082">
        <w:tab/>
        <w:t>Drainage of Left Seminal Vesicle, Perc Endo Approach, Diagn</w:t>
      </w:r>
    </w:p>
    <w:p w14:paraId="2F26AEC9" w14:textId="77777777" w:rsidR="00611046" w:rsidRPr="005C7082" w:rsidRDefault="00902AB5" w:rsidP="005C7082">
      <w:pPr>
        <w:pStyle w:val="Codelist"/>
      </w:pPr>
      <w:r w:rsidRPr="005C7082">
        <w:t>0V924ZZ</w:t>
      </w:r>
      <w:r w:rsidRPr="005C7082">
        <w:tab/>
        <w:t>Drainage of Left Seminal Vesicle, Perc Endo Approach</w:t>
      </w:r>
    </w:p>
    <w:p w14:paraId="7A0C30A7" w14:textId="77777777" w:rsidR="00611046" w:rsidRPr="005C7082" w:rsidRDefault="00902AB5" w:rsidP="005C7082">
      <w:pPr>
        <w:pStyle w:val="Codelist"/>
      </w:pPr>
      <w:r w:rsidRPr="005C7082">
        <w:t>0V9300Z</w:t>
      </w:r>
      <w:r w:rsidRPr="005C7082">
        <w:tab/>
        <w:t>Drainage of Bi Seminal Vesicle with Drain Dev, Open Approach</w:t>
      </w:r>
    </w:p>
    <w:p w14:paraId="40B37C7D" w14:textId="77777777" w:rsidR="00611046" w:rsidRPr="005C7082" w:rsidRDefault="00902AB5" w:rsidP="005C7082">
      <w:pPr>
        <w:pStyle w:val="Codelist"/>
      </w:pPr>
      <w:r w:rsidRPr="005C7082">
        <w:t>0V930ZX</w:t>
      </w:r>
      <w:r w:rsidRPr="005C7082">
        <w:tab/>
        <w:t>Drainage of Bilateral Seminal Vesicles, Open Approach, Diagn</w:t>
      </w:r>
    </w:p>
    <w:p w14:paraId="40BBB122" w14:textId="77777777" w:rsidR="00611046" w:rsidRPr="005C7082" w:rsidRDefault="00902AB5" w:rsidP="005C7082">
      <w:pPr>
        <w:pStyle w:val="Codelist"/>
      </w:pPr>
      <w:r w:rsidRPr="005C7082">
        <w:t>0V930ZZ</w:t>
      </w:r>
      <w:r w:rsidRPr="005C7082">
        <w:tab/>
        <w:t>Drainage of Bilateral Seminal Vesicles, Open Approach</w:t>
      </w:r>
    </w:p>
    <w:p w14:paraId="7B874A80" w14:textId="77777777" w:rsidR="00611046" w:rsidRPr="005C7082" w:rsidRDefault="00902AB5" w:rsidP="005C7082">
      <w:pPr>
        <w:pStyle w:val="Codelist"/>
      </w:pPr>
      <w:r w:rsidRPr="005C7082">
        <w:t>0V9330Z</w:t>
      </w:r>
      <w:r w:rsidRPr="005C7082">
        <w:tab/>
        <w:t>Drainage of Bi Seminal Vesicle with Drain Dev, Perc Approach</w:t>
      </w:r>
    </w:p>
    <w:p w14:paraId="104218F3" w14:textId="77777777" w:rsidR="00611046" w:rsidRPr="005C7082" w:rsidRDefault="00902AB5" w:rsidP="005C7082">
      <w:pPr>
        <w:pStyle w:val="Codelist"/>
      </w:pPr>
      <w:r w:rsidRPr="005C7082">
        <w:t>0V933ZX</w:t>
      </w:r>
      <w:r w:rsidRPr="005C7082">
        <w:tab/>
        <w:t>Drainage of Bilateral Seminal Vesicles, Perc Approach, Diagn</w:t>
      </w:r>
    </w:p>
    <w:p w14:paraId="52C3CCE9" w14:textId="77777777" w:rsidR="00611046" w:rsidRPr="005C7082" w:rsidRDefault="00902AB5" w:rsidP="005C7082">
      <w:pPr>
        <w:pStyle w:val="Codelist"/>
      </w:pPr>
      <w:r w:rsidRPr="005C7082">
        <w:t>0V933ZZ</w:t>
      </w:r>
      <w:r w:rsidRPr="005C7082">
        <w:tab/>
        <w:t>Drainage of Bilateral Seminal Vesicles, Perc Approach</w:t>
      </w:r>
    </w:p>
    <w:p w14:paraId="3C98EE0C" w14:textId="77777777" w:rsidR="00611046" w:rsidRPr="005C7082" w:rsidRDefault="00902AB5" w:rsidP="005C7082">
      <w:pPr>
        <w:pStyle w:val="Codelist"/>
      </w:pPr>
      <w:r w:rsidRPr="005C7082">
        <w:t>0V9340Z</w:t>
      </w:r>
      <w:r w:rsidRPr="005C7082">
        <w:tab/>
        <w:t>Drain Bi Seminal Vesicle w Drain Dev, Perc Endo</w:t>
      </w:r>
    </w:p>
    <w:p w14:paraId="51F10F4F" w14:textId="77777777" w:rsidR="00611046" w:rsidRPr="005C7082" w:rsidRDefault="00902AB5" w:rsidP="005C7082">
      <w:pPr>
        <w:pStyle w:val="Codelist"/>
      </w:pPr>
      <w:r w:rsidRPr="005C7082">
        <w:t>0V934ZX</w:t>
      </w:r>
      <w:r w:rsidRPr="005C7082">
        <w:tab/>
        <w:t>Drainage of Bi Seminal Vesicle, Perc Endo Approach, Diagn</w:t>
      </w:r>
    </w:p>
    <w:p w14:paraId="27E53872" w14:textId="77777777" w:rsidR="00611046" w:rsidRPr="005C7082" w:rsidRDefault="00902AB5" w:rsidP="005C7082">
      <w:pPr>
        <w:pStyle w:val="Codelist"/>
      </w:pPr>
      <w:r w:rsidRPr="005C7082">
        <w:t>0V934ZZ</w:t>
      </w:r>
      <w:r w:rsidRPr="005C7082">
        <w:tab/>
        <w:t>Drainage of Bilateral Seminal Vesicles, Perc Endo Approach</w:t>
      </w:r>
    </w:p>
    <w:p w14:paraId="1FB332BA" w14:textId="77777777" w:rsidR="00611046" w:rsidRPr="005C7082" w:rsidRDefault="00902AB5" w:rsidP="005C7082">
      <w:pPr>
        <w:pStyle w:val="Codelist"/>
      </w:pPr>
      <w:r w:rsidRPr="005C7082">
        <w:t>0V9500Z</w:t>
      </w:r>
      <w:r w:rsidRPr="005C7082">
        <w:tab/>
        <w:t>Drainage of Scrotum with Drainage Device, Open Approach</w:t>
      </w:r>
    </w:p>
    <w:p w14:paraId="38ADBDB9" w14:textId="77777777" w:rsidR="00611046" w:rsidRPr="005C7082" w:rsidRDefault="00902AB5" w:rsidP="005C7082">
      <w:pPr>
        <w:pStyle w:val="Codelist"/>
      </w:pPr>
      <w:r w:rsidRPr="005C7082">
        <w:t>0V950ZX</w:t>
      </w:r>
      <w:r w:rsidRPr="005C7082">
        <w:tab/>
        <w:t>Drainage of Scrotum, Open Approach, Diagnostic</w:t>
      </w:r>
    </w:p>
    <w:p w14:paraId="7C5425DD" w14:textId="77777777" w:rsidR="00611046" w:rsidRPr="005C7082" w:rsidRDefault="00902AB5" w:rsidP="005C7082">
      <w:pPr>
        <w:pStyle w:val="Codelist"/>
      </w:pPr>
      <w:r w:rsidRPr="005C7082">
        <w:t>0V950ZZ</w:t>
      </w:r>
      <w:r w:rsidRPr="005C7082">
        <w:tab/>
        <w:t>Drainage of Scrotum, Open Approach</w:t>
      </w:r>
    </w:p>
    <w:p w14:paraId="433D9050" w14:textId="77777777" w:rsidR="00611046" w:rsidRPr="005C7082" w:rsidRDefault="00902AB5" w:rsidP="005C7082">
      <w:pPr>
        <w:pStyle w:val="Codelist"/>
      </w:pPr>
      <w:r w:rsidRPr="005C7082">
        <w:t>0V9530Z</w:t>
      </w:r>
      <w:r w:rsidRPr="005C7082">
        <w:tab/>
        <w:t>Drainage of Scrotum with Drainage Device, Perc Approach</w:t>
      </w:r>
    </w:p>
    <w:p w14:paraId="2BD61ED0" w14:textId="77777777" w:rsidR="00611046" w:rsidRPr="005C7082" w:rsidRDefault="00902AB5" w:rsidP="005C7082">
      <w:pPr>
        <w:pStyle w:val="Codelist"/>
      </w:pPr>
      <w:r w:rsidRPr="005C7082">
        <w:t>0V953ZX</w:t>
      </w:r>
      <w:r w:rsidRPr="005C7082">
        <w:tab/>
        <w:t>Drainage of Scrotum, Percutaneous Approach, Diagnostic</w:t>
      </w:r>
    </w:p>
    <w:p w14:paraId="5068CB8E" w14:textId="77777777" w:rsidR="00611046" w:rsidRPr="005C7082" w:rsidRDefault="00902AB5" w:rsidP="005C7082">
      <w:pPr>
        <w:pStyle w:val="Codelist"/>
      </w:pPr>
      <w:r w:rsidRPr="005C7082">
        <w:t>0V953ZZ</w:t>
      </w:r>
      <w:r w:rsidRPr="005C7082">
        <w:tab/>
        <w:t>Drainage of Scrotum, Percutaneous Approach</w:t>
      </w:r>
    </w:p>
    <w:p w14:paraId="5F55F70D" w14:textId="77777777" w:rsidR="00611046" w:rsidRPr="005C7082" w:rsidRDefault="00902AB5" w:rsidP="005C7082">
      <w:pPr>
        <w:pStyle w:val="Codelist"/>
      </w:pPr>
      <w:r w:rsidRPr="005C7082">
        <w:t>0V9540Z</w:t>
      </w:r>
      <w:r w:rsidRPr="005C7082">
        <w:tab/>
        <w:t>Drainage of Scrotum with Drainage Device, Perc Endo Approach</w:t>
      </w:r>
    </w:p>
    <w:p w14:paraId="7FF3A036" w14:textId="77777777" w:rsidR="00611046" w:rsidRPr="005C7082" w:rsidRDefault="00902AB5" w:rsidP="005C7082">
      <w:pPr>
        <w:pStyle w:val="Codelist"/>
      </w:pPr>
      <w:r w:rsidRPr="005C7082">
        <w:t>0V954ZX</w:t>
      </w:r>
      <w:r w:rsidRPr="005C7082">
        <w:tab/>
        <w:t>Drainage of Scrotum, Percutaneous Endoscopic Approach, Diagn</w:t>
      </w:r>
    </w:p>
    <w:p w14:paraId="40562670" w14:textId="77777777" w:rsidR="00611046" w:rsidRPr="005C7082" w:rsidRDefault="00902AB5" w:rsidP="005C7082">
      <w:pPr>
        <w:pStyle w:val="Codelist"/>
      </w:pPr>
      <w:r w:rsidRPr="005C7082">
        <w:t>0V954ZZ</w:t>
      </w:r>
      <w:r w:rsidRPr="005C7082">
        <w:tab/>
        <w:t>Drainage of Scrotum, Percutaneous Endoscopic Approach</w:t>
      </w:r>
    </w:p>
    <w:p w14:paraId="440D630A" w14:textId="77777777" w:rsidR="00611046" w:rsidRPr="005C7082" w:rsidRDefault="00902AB5" w:rsidP="005C7082">
      <w:pPr>
        <w:pStyle w:val="Codelist"/>
      </w:pPr>
      <w:r w:rsidRPr="005C7082">
        <w:t>0V95X0Z</w:t>
      </w:r>
      <w:r w:rsidRPr="005C7082">
        <w:tab/>
        <w:t>Drainage of Scrotum with Drainage Device, External Approach</w:t>
      </w:r>
    </w:p>
    <w:p w14:paraId="509D53FE" w14:textId="77777777" w:rsidR="00611046" w:rsidRPr="005C7082" w:rsidRDefault="00902AB5" w:rsidP="005C7082">
      <w:pPr>
        <w:pStyle w:val="Codelist"/>
      </w:pPr>
      <w:r w:rsidRPr="005C7082">
        <w:t>0V95XZX</w:t>
      </w:r>
      <w:r w:rsidRPr="005C7082">
        <w:tab/>
        <w:t>Drainage of Scrotum, External Approach, Diagnostic</w:t>
      </w:r>
    </w:p>
    <w:p w14:paraId="3EAC1D8D" w14:textId="77777777" w:rsidR="00611046" w:rsidRPr="005C7082" w:rsidRDefault="00902AB5" w:rsidP="005C7082">
      <w:pPr>
        <w:pStyle w:val="Codelist"/>
      </w:pPr>
      <w:r w:rsidRPr="005C7082">
        <w:t>0V95XZZ</w:t>
      </w:r>
      <w:r w:rsidRPr="005C7082">
        <w:tab/>
        <w:t>Drainage of Scrotum, External Approach</w:t>
      </w:r>
    </w:p>
    <w:p w14:paraId="6BF681BD" w14:textId="77777777" w:rsidR="00611046" w:rsidRPr="005C7082" w:rsidRDefault="00902AB5" w:rsidP="005C7082">
      <w:pPr>
        <w:pStyle w:val="Codelist"/>
      </w:pPr>
      <w:r w:rsidRPr="005C7082">
        <w:t>0V9600Z</w:t>
      </w:r>
      <w:r w:rsidRPr="005C7082">
        <w:tab/>
        <w:t>Drainage of R Tunica Vaginalis with Drain Dev, Open Approach</w:t>
      </w:r>
    </w:p>
    <w:p w14:paraId="6ADC0F7E" w14:textId="77777777" w:rsidR="00611046" w:rsidRPr="005C7082" w:rsidRDefault="00902AB5" w:rsidP="005C7082">
      <w:pPr>
        <w:pStyle w:val="Codelist"/>
      </w:pPr>
      <w:r w:rsidRPr="005C7082">
        <w:t>0V960ZX</w:t>
      </w:r>
      <w:r w:rsidRPr="005C7082">
        <w:tab/>
        <w:t>Drainage of Right Tunica Vaginalis, Open Approach, Diagn</w:t>
      </w:r>
    </w:p>
    <w:p w14:paraId="174B3AE7" w14:textId="77777777" w:rsidR="00611046" w:rsidRPr="005C7082" w:rsidRDefault="00902AB5" w:rsidP="005C7082">
      <w:pPr>
        <w:pStyle w:val="Codelist"/>
      </w:pPr>
      <w:r w:rsidRPr="005C7082">
        <w:t>0V960ZZ</w:t>
      </w:r>
      <w:r w:rsidRPr="005C7082">
        <w:tab/>
        <w:t>Drainage of Right Tunica Vaginalis, Open Approach</w:t>
      </w:r>
    </w:p>
    <w:p w14:paraId="3C1F7993" w14:textId="77777777" w:rsidR="00611046" w:rsidRPr="005C7082" w:rsidRDefault="00902AB5" w:rsidP="005C7082">
      <w:pPr>
        <w:pStyle w:val="Codelist"/>
      </w:pPr>
      <w:r w:rsidRPr="005C7082">
        <w:t>0V9630Z</w:t>
      </w:r>
      <w:r w:rsidRPr="005C7082">
        <w:tab/>
        <w:t>Drainage of R Tunica Vaginalis with Drain Dev, Perc Approach</w:t>
      </w:r>
    </w:p>
    <w:p w14:paraId="1E87C516" w14:textId="77777777" w:rsidR="00611046" w:rsidRPr="005C7082" w:rsidRDefault="00902AB5" w:rsidP="005C7082">
      <w:pPr>
        <w:pStyle w:val="Codelist"/>
      </w:pPr>
      <w:r w:rsidRPr="005C7082">
        <w:t>0V963ZX</w:t>
      </w:r>
      <w:r w:rsidRPr="005C7082">
        <w:tab/>
        <w:t>Drainage of Right Tunica Vaginalis, Perc Approach, Diagn</w:t>
      </w:r>
    </w:p>
    <w:p w14:paraId="59A097CF" w14:textId="77777777" w:rsidR="00611046" w:rsidRPr="005C7082" w:rsidRDefault="00902AB5" w:rsidP="005C7082">
      <w:pPr>
        <w:pStyle w:val="Codelist"/>
      </w:pPr>
      <w:r w:rsidRPr="005C7082">
        <w:t>0V963ZZ</w:t>
      </w:r>
      <w:r w:rsidRPr="005C7082">
        <w:tab/>
        <w:t>Drainage of Right Tunica Vaginalis, Percutaneous Approach</w:t>
      </w:r>
    </w:p>
    <w:p w14:paraId="00ECD099" w14:textId="77777777" w:rsidR="00611046" w:rsidRPr="005C7082" w:rsidRDefault="00902AB5" w:rsidP="005C7082">
      <w:pPr>
        <w:pStyle w:val="Codelist"/>
      </w:pPr>
      <w:r w:rsidRPr="005C7082">
        <w:t>0V9640Z</w:t>
      </w:r>
      <w:r w:rsidRPr="005C7082">
        <w:tab/>
        <w:t>Drain R Tunica Vaginalis w Drain Dev, Perc Endo</w:t>
      </w:r>
    </w:p>
    <w:p w14:paraId="180B1C61" w14:textId="77777777" w:rsidR="00611046" w:rsidRPr="005C7082" w:rsidRDefault="00902AB5" w:rsidP="005C7082">
      <w:pPr>
        <w:pStyle w:val="Codelist"/>
      </w:pPr>
      <w:r w:rsidRPr="005C7082">
        <w:t>0V964ZX</w:t>
      </w:r>
      <w:r w:rsidRPr="005C7082">
        <w:tab/>
        <w:t>Drainage of R Tunica Vaginalis, Perc Endo Approach, Diagn</w:t>
      </w:r>
    </w:p>
    <w:p w14:paraId="7D4C81D0" w14:textId="77777777" w:rsidR="00611046" w:rsidRPr="005C7082" w:rsidRDefault="00902AB5" w:rsidP="005C7082">
      <w:pPr>
        <w:pStyle w:val="Codelist"/>
      </w:pPr>
      <w:r w:rsidRPr="005C7082">
        <w:t>0V964ZZ</w:t>
      </w:r>
      <w:r w:rsidRPr="005C7082">
        <w:tab/>
        <w:t>Drainage of Right Tunica Vaginalis, Perc Endo Approach</w:t>
      </w:r>
    </w:p>
    <w:p w14:paraId="7B1D0654" w14:textId="77777777" w:rsidR="00611046" w:rsidRPr="005C7082" w:rsidRDefault="00902AB5" w:rsidP="005C7082">
      <w:pPr>
        <w:pStyle w:val="Codelist"/>
      </w:pPr>
      <w:r w:rsidRPr="005C7082">
        <w:t>0V9700Z</w:t>
      </w:r>
      <w:r w:rsidRPr="005C7082">
        <w:tab/>
        <w:t>Drainage of L Tunica Vaginalis with Drain Dev, Open Approach</w:t>
      </w:r>
    </w:p>
    <w:p w14:paraId="2388AD31" w14:textId="77777777" w:rsidR="00611046" w:rsidRPr="005C7082" w:rsidRDefault="00902AB5" w:rsidP="005C7082">
      <w:pPr>
        <w:pStyle w:val="Codelist"/>
      </w:pPr>
      <w:r w:rsidRPr="005C7082">
        <w:t>0V970ZX</w:t>
      </w:r>
      <w:r w:rsidRPr="005C7082">
        <w:tab/>
        <w:t>Drainage of Left Tunica Vaginalis, Open Approach, Diagnostic</w:t>
      </w:r>
    </w:p>
    <w:p w14:paraId="4D690133" w14:textId="77777777" w:rsidR="00611046" w:rsidRPr="005C7082" w:rsidRDefault="00902AB5" w:rsidP="005C7082">
      <w:pPr>
        <w:pStyle w:val="Codelist"/>
      </w:pPr>
      <w:r w:rsidRPr="005C7082">
        <w:t>0V970ZZ</w:t>
      </w:r>
      <w:r w:rsidRPr="005C7082">
        <w:tab/>
        <w:t>Drainage of Left Tunica Vaginalis, Open Approach</w:t>
      </w:r>
    </w:p>
    <w:p w14:paraId="505FD78B" w14:textId="77777777" w:rsidR="00611046" w:rsidRPr="005C7082" w:rsidRDefault="00902AB5" w:rsidP="005C7082">
      <w:pPr>
        <w:pStyle w:val="Codelist"/>
      </w:pPr>
      <w:r w:rsidRPr="005C7082">
        <w:t>0V9730Z</w:t>
      </w:r>
      <w:r w:rsidRPr="005C7082">
        <w:tab/>
        <w:t>Drainage of L Tunica Vaginalis with Drain Dev, Perc Approach</w:t>
      </w:r>
    </w:p>
    <w:p w14:paraId="07DCDD6B" w14:textId="77777777" w:rsidR="00611046" w:rsidRPr="005C7082" w:rsidRDefault="00902AB5" w:rsidP="005C7082">
      <w:pPr>
        <w:pStyle w:val="Codelist"/>
      </w:pPr>
      <w:r w:rsidRPr="005C7082">
        <w:t>0V973ZX</w:t>
      </w:r>
      <w:r w:rsidRPr="005C7082">
        <w:tab/>
        <w:t>Drainage of Left Tunica Vaginalis, Perc Approach, Diagn</w:t>
      </w:r>
    </w:p>
    <w:p w14:paraId="3F271741" w14:textId="77777777" w:rsidR="00611046" w:rsidRPr="005C7082" w:rsidRDefault="00902AB5" w:rsidP="005C7082">
      <w:pPr>
        <w:pStyle w:val="Codelist"/>
      </w:pPr>
      <w:r w:rsidRPr="005C7082">
        <w:t>0V973ZZ</w:t>
      </w:r>
      <w:r w:rsidRPr="005C7082">
        <w:tab/>
        <w:t>Drainage of Left Tunica Vaginalis, Percutaneous Approach</w:t>
      </w:r>
    </w:p>
    <w:p w14:paraId="59B3FA18" w14:textId="77777777" w:rsidR="00611046" w:rsidRPr="005C7082" w:rsidRDefault="00902AB5" w:rsidP="005C7082">
      <w:pPr>
        <w:pStyle w:val="Codelist"/>
      </w:pPr>
      <w:r w:rsidRPr="005C7082">
        <w:t>0V9740Z</w:t>
      </w:r>
      <w:r w:rsidRPr="005C7082">
        <w:tab/>
        <w:t>Drain L Tunica Vaginalis w Drain Dev, Perc Endo</w:t>
      </w:r>
    </w:p>
    <w:p w14:paraId="688E509E" w14:textId="77777777" w:rsidR="00611046" w:rsidRPr="005C7082" w:rsidRDefault="00902AB5" w:rsidP="005C7082">
      <w:pPr>
        <w:pStyle w:val="Codelist"/>
      </w:pPr>
      <w:r w:rsidRPr="005C7082">
        <w:t>0V974ZX</w:t>
      </w:r>
      <w:r w:rsidRPr="005C7082">
        <w:tab/>
        <w:t>Drainage of Left Tunica Vaginalis, Perc Endo Approach, Diagn</w:t>
      </w:r>
    </w:p>
    <w:p w14:paraId="36B7BECD" w14:textId="77777777" w:rsidR="00611046" w:rsidRPr="005C7082" w:rsidRDefault="00902AB5" w:rsidP="005C7082">
      <w:pPr>
        <w:pStyle w:val="Codelist"/>
      </w:pPr>
      <w:r w:rsidRPr="005C7082">
        <w:t>0V974ZZ</w:t>
      </w:r>
      <w:r w:rsidRPr="005C7082">
        <w:tab/>
        <w:t>Drainage of Left Tunica Vaginalis, Perc Endo Approach</w:t>
      </w:r>
    </w:p>
    <w:p w14:paraId="421F8C8C" w14:textId="77777777" w:rsidR="00611046" w:rsidRPr="005C7082" w:rsidRDefault="00902AB5" w:rsidP="005C7082">
      <w:pPr>
        <w:pStyle w:val="Codelist"/>
      </w:pPr>
      <w:r w:rsidRPr="005C7082">
        <w:t>0V9900Z</w:t>
      </w:r>
      <w:r w:rsidRPr="005C7082">
        <w:tab/>
        <w:t>Drainage of Right Testis with Drainage Device, Open Approach</w:t>
      </w:r>
    </w:p>
    <w:p w14:paraId="4F5FBB0A" w14:textId="77777777" w:rsidR="00611046" w:rsidRPr="005C7082" w:rsidRDefault="00902AB5" w:rsidP="005C7082">
      <w:pPr>
        <w:pStyle w:val="Codelist"/>
      </w:pPr>
      <w:r w:rsidRPr="005C7082">
        <w:t>0V990ZX</w:t>
      </w:r>
      <w:r w:rsidRPr="005C7082">
        <w:tab/>
        <w:t>Drainage of Right Testis, Open Approach, Diagnostic</w:t>
      </w:r>
    </w:p>
    <w:p w14:paraId="269742DB" w14:textId="77777777" w:rsidR="00611046" w:rsidRPr="005C7082" w:rsidRDefault="00902AB5" w:rsidP="005C7082">
      <w:pPr>
        <w:pStyle w:val="Codelist"/>
      </w:pPr>
      <w:r w:rsidRPr="005C7082">
        <w:t>0V990ZZ</w:t>
      </w:r>
      <w:r w:rsidRPr="005C7082">
        <w:tab/>
        <w:t>Drainage of Right Testis, Open Approach</w:t>
      </w:r>
    </w:p>
    <w:p w14:paraId="13EC8555" w14:textId="77777777" w:rsidR="00611046" w:rsidRPr="005C7082" w:rsidRDefault="00902AB5" w:rsidP="005C7082">
      <w:pPr>
        <w:pStyle w:val="Codelist"/>
      </w:pPr>
      <w:r w:rsidRPr="005C7082">
        <w:t>0V9930Z</w:t>
      </w:r>
      <w:r w:rsidRPr="005C7082">
        <w:tab/>
        <w:t>Drainage of Right Testis with Drainage Device, Perc Approach</w:t>
      </w:r>
    </w:p>
    <w:p w14:paraId="73C3C313" w14:textId="77777777" w:rsidR="00611046" w:rsidRPr="005C7082" w:rsidRDefault="00902AB5" w:rsidP="005C7082">
      <w:pPr>
        <w:pStyle w:val="Codelist"/>
      </w:pPr>
      <w:r w:rsidRPr="005C7082">
        <w:t>0V993ZX</w:t>
      </w:r>
      <w:r w:rsidRPr="005C7082">
        <w:tab/>
        <w:t>Drainage of Right Testis, Percutaneous Approach, Diagnostic</w:t>
      </w:r>
    </w:p>
    <w:p w14:paraId="381FAEC2" w14:textId="77777777" w:rsidR="00611046" w:rsidRPr="005C7082" w:rsidRDefault="00902AB5" w:rsidP="005C7082">
      <w:pPr>
        <w:pStyle w:val="Codelist"/>
      </w:pPr>
      <w:r w:rsidRPr="005C7082">
        <w:t>0V993ZZ</w:t>
      </w:r>
      <w:r w:rsidRPr="005C7082">
        <w:tab/>
        <w:t>Drainage of Right Testis, Percutaneous Approach</w:t>
      </w:r>
    </w:p>
    <w:p w14:paraId="32800FE2" w14:textId="77777777" w:rsidR="00611046" w:rsidRPr="005C7082" w:rsidRDefault="00902AB5" w:rsidP="005C7082">
      <w:pPr>
        <w:pStyle w:val="Codelist"/>
      </w:pPr>
      <w:r w:rsidRPr="005C7082">
        <w:t>0V9940Z</w:t>
      </w:r>
      <w:r w:rsidRPr="005C7082">
        <w:tab/>
        <w:t>Drainage of Right Testis with Drain Dev, Perc Endo Approach</w:t>
      </w:r>
    </w:p>
    <w:p w14:paraId="75EE2EE9" w14:textId="77777777" w:rsidR="00611046" w:rsidRPr="005C7082" w:rsidRDefault="00902AB5" w:rsidP="005C7082">
      <w:pPr>
        <w:pStyle w:val="Codelist"/>
      </w:pPr>
      <w:r w:rsidRPr="005C7082">
        <w:t>0V994ZX</w:t>
      </w:r>
      <w:r w:rsidRPr="005C7082">
        <w:tab/>
        <w:t>Drainage of Right Testis, Perc Endo Approach, Diagn</w:t>
      </w:r>
    </w:p>
    <w:p w14:paraId="4D8A8A5E" w14:textId="77777777" w:rsidR="00611046" w:rsidRPr="005C7082" w:rsidRDefault="00902AB5" w:rsidP="005C7082">
      <w:pPr>
        <w:pStyle w:val="Codelist"/>
      </w:pPr>
      <w:r w:rsidRPr="005C7082">
        <w:t>0V994ZZ</w:t>
      </w:r>
      <w:r w:rsidRPr="005C7082">
        <w:tab/>
        <w:t>Drainage of Right Testis, Percutaneous Endoscopic Approach</w:t>
      </w:r>
    </w:p>
    <w:p w14:paraId="56EB1D60" w14:textId="77777777" w:rsidR="00611046" w:rsidRPr="005C7082" w:rsidRDefault="00902AB5" w:rsidP="005C7082">
      <w:pPr>
        <w:pStyle w:val="Codelist"/>
      </w:pPr>
      <w:r w:rsidRPr="005C7082">
        <w:t>0V9B00Z</w:t>
      </w:r>
      <w:r w:rsidRPr="005C7082">
        <w:tab/>
        <w:t>Drainage of Left Testis with Drainage Device, Open Approach</w:t>
      </w:r>
    </w:p>
    <w:p w14:paraId="14D2D4ED" w14:textId="77777777" w:rsidR="00611046" w:rsidRPr="005C7082" w:rsidRDefault="00902AB5" w:rsidP="005C7082">
      <w:pPr>
        <w:pStyle w:val="Codelist"/>
      </w:pPr>
      <w:r w:rsidRPr="005C7082">
        <w:t>0V9B0ZX</w:t>
      </w:r>
      <w:r w:rsidRPr="005C7082">
        <w:tab/>
        <w:t>Drainage of Left Testis, Open Approach, Diagnostic</w:t>
      </w:r>
    </w:p>
    <w:p w14:paraId="773F54E5" w14:textId="77777777" w:rsidR="00611046" w:rsidRPr="005C7082" w:rsidRDefault="00902AB5" w:rsidP="005C7082">
      <w:pPr>
        <w:pStyle w:val="Codelist"/>
      </w:pPr>
      <w:r w:rsidRPr="005C7082">
        <w:t>0V9B0ZZ</w:t>
      </w:r>
      <w:r w:rsidRPr="005C7082">
        <w:tab/>
        <w:t>Drainage of Left Testis, Open Approach</w:t>
      </w:r>
    </w:p>
    <w:p w14:paraId="53A8DC5C" w14:textId="77777777" w:rsidR="00611046" w:rsidRPr="005C7082" w:rsidRDefault="00902AB5" w:rsidP="005C7082">
      <w:pPr>
        <w:pStyle w:val="Codelist"/>
      </w:pPr>
      <w:r w:rsidRPr="005C7082">
        <w:t>0V9B30Z</w:t>
      </w:r>
      <w:r w:rsidRPr="005C7082">
        <w:tab/>
        <w:t>Drainage of Left Testis with Drainage Device, Perc Approach</w:t>
      </w:r>
    </w:p>
    <w:p w14:paraId="101AA957" w14:textId="77777777" w:rsidR="00611046" w:rsidRPr="005C7082" w:rsidRDefault="00902AB5" w:rsidP="005C7082">
      <w:pPr>
        <w:pStyle w:val="Codelist"/>
      </w:pPr>
      <w:r w:rsidRPr="005C7082">
        <w:t>0V9B3ZX</w:t>
      </w:r>
      <w:r w:rsidRPr="005C7082">
        <w:tab/>
        <w:t>Drainage of Left Testis, Percutaneous Approach, Diagnostic</w:t>
      </w:r>
    </w:p>
    <w:p w14:paraId="69DF2201" w14:textId="77777777" w:rsidR="00611046" w:rsidRPr="005C7082" w:rsidRDefault="00902AB5" w:rsidP="005C7082">
      <w:pPr>
        <w:pStyle w:val="Codelist"/>
      </w:pPr>
      <w:r w:rsidRPr="005C7082">
        <w:t>0V9B3ZZ</w:t>
      </w:r>
      <w:r w:rsidRPr="005C7082">
        <w:tab/>
        <w:t>Drainage of Left Testis, Percutaneous Approach</w:t>
      </w:r>
    </w:p>
    <w:p w14:paraId="3028716E" w14:textId="77777777" w:rsidR="00611046" w:rsidRPr="005C7082" w:rsidRDefault="00902AB5" w:rsidP="005C7082">
      <w:pPr>
        <w:pStyle w:val="Codelist"/>
      </w:pPr>
      <w:r w:rsidRPr="005C7082">
        <w:t>0V9B40Z</w:t>
      </w:r>
      <w:r w:rsidRPr="005C7082">
        <w:tab/>
        <w:t>Drainage of Left Testis with Drain Dev, Perc Endo Approach</w:t>
      </w:r>
    </w:p>
    <w:p w14:paraId="1A946679" w14:textId="77777777" w:rsidR="00611046" w:rsidRPr="005C7082" w:rsidRDefault="00902AB5" w:rsidP="005C7082">
      <w:pPr>
        <w:pStyle w:val="Codelist"/>
      </w:pPr>
      <w:r w:rsidRPr="005C7082">
        <w:t>0V9B4ZX</w:t>
      </w:r>
      <w:r w:rsidRPr="005C7082">
        <w:tab/>
        <w:t>Drainage of Left Testis, Perc Endo Approach, Diagn</w:t>
      </w:r>
    </w:p>
    <w:p w14:paraId="4A2BFDCF" w14:textId="77777777" w:rsidR="00611046" w:rsidRPr="005C7082" w:rsidRDefault="00902AB5" w:rsidP="005C7082">
      <w:pPr>
        <w:pStyle w:val="Codelist"/>
      </w:pPr>
      <w:r w:rsidRPr="005C7082">
        <w:t>0V9B4ZZ</w:t>
      </w:r>
      <w:r w:rsidRPr="005C7082">
        <w:tab/>
        <w:t>Drainage of Left Testis, Percutaneous Endoscopic Approach</w:t>
      </w:r>
    </w:p>
    <w:p w14:paraId="14B4BD7A" w14:textId="77777777" w:rsidR="00611046" w:rsidRPr="005C7082" w:rsidRDefault="00902AB5" w:rsidP="005C7082">
      <w:pPr>
        <w:pStyle w:val="Codelist"/>
      </w:pPr>
      <w:r w:rsidRPr="005C7082">
        <w:t>0V9C00Z</w:t>
      </w:r>
      <w:r w:rsidRPr="005C7082">
        <w:tab/>
        <w:t>Drainage of Bilateral Testes with Drain Dev, Open Approach</w:t>
      </w:r>
    </w:p>
    <w:p w14:paraId="74D5AB89" w14:textId="77777777" w:rsidR="00611046" w:rsidRPr="005C7082" w:rsidRDefault="00902AB5" w:rsidP="005C7082">
      <w:pPr>
        <w:pStyle w:val="Codelist"/>
      </w:pPr>
      <w:r w:rsidRPr="005C7082">
        <w:t>0V9C0ZX</w:t>
      </w:r>
      <w:r w:rsidRPr="005C7082">
        <w:tab/>
        <w:t>Drainage of Bilateral Testes, Open Approach, Diagnostic</w:t>
      </w:r>
    </w:p>
    <w:p w14:paraId="4422AC24" w14:textId="77777777" w:rsidR="00611046" w:rsidRPr="005C7082" w:rsidRDefault="00902AB5" w:rsidP="005C7082">
      <w:pPr>
        <w:pStyle w:val="Codelist"/>
      </w:pPr>
      <w:r w:rsidRPr="005C7082">
        <w:t>0V9C0ZZ</w:t>
      </w:r>
      <w:r w:rsidRPr="005C7082">
        <w:tab/>
        <w:t>Drainage of Bilateral Testes, Open Approach</w:t>
      </w:r>
    </w:p>
    <w:p w14:paraId="0132C736" w14:textId="77777777" w:rsidR="00611046" w:rsidRPr="005C7082" w:rsidRDefault="00902AB5" w:rsidP="005C7082">
      <w:pPr>
        <w:pStyle w:val="Codelist"/>
      </w:pPr>
      <w:r w:rsidRPr="005C7082">
        <w:t>0V9C30Z</w:t>
      </w:r>
      <w:r w:rsidRPr="005C7082">
        <w:tab/>
        <w:t>Drainage of Bilateral Testes with Drain Dev, Perc Approach</w:t>
      </w:r>
    </w:p>
    <w:p w14:paraId="141105D6" w14:textId="77777777" w:rsidR="00611046" w:rsidRPr="005C7082" w:rsidRDefault="00902AB5" w:rsidP="005C7082">
      <w:pPr>
        <w:pStyle w:val="Codelist"/>
      </w:pPr>
      <w:r w:rsidRPr="005C7082">
        <w:t>0V9C3ZX</w:t>
      </w:r>
      <w:r w:rsidRPr="005C7082">
        <w:tab/>
        <w:t>Drainage of Bilateral Testes, Percutaneous Approach, Diagn</w:t>
      </w:r>
    </w:p>
    <w:p w14:paraId="6C19A474" w14:textId="77777777" w:rsidR="00611046" w:rsidRPr="005C7082" w:rsidRDefault="00902AB5" w:rsidP="005C7082">
      <w:pPr>
        <w:pStyle w:val="Codelist"/>
      </w:pPr>
      <w:r w:rsidRPr="005C7082">
        <w:t>0V9C3ZZ</w:t>
      </w:r>
      <w:r w:rsidRPr="005C7082">
        <w:tab/>
        <w:t>Drainage of Bilateral Testes, Percutaneous Approach</w:t>
      </w:r>
    </w:p>
    <w:p w14:paraId="2EC6E6F2" w14:textId="77777777" w:rsidR="00611046" w:rsidRPr="005C7082" w:rsidRDefault="00902AB5" w:rsidP="005C7082">
      <w:pPr>
        <w:pStyle w:val="Codelist"/>
      </w:pPr>
      <w:r w:rsidRPr="005C7082">
        <w:t>0V9C40Z</w:t>
      </w:r>
      <w:r w:rsidRPr="005C7082">
        <w:tab/>
        <w:t>Drainage of Bi Testis with Drain Dev, Perc Endo Approach</w:t>
      </w:r>
    </w:p>
    <w:p w14:paraId="1F96AA42" w14:textId="77777777" w:rsidR="00611046" w:rsidRPr="005C7082" w:rsidRDefault="00902AB5" w:rsidP="005C7082">
      <w:pPr>
        <w:pStyle w:val="Codelist"/>
      </w:pPr>
      <w:r w:rsidRPr="005C7082">
        <w:t>0V9C4ZX</w:t>
      </w:r>
      <w:r w:rsidRPr="005C7082">
        <w:tab/>
        <w:t>Drainage of Bilateral Testes, Perc Endo Approach, Diagn</w:t>
      </w:r>
    </w:p>
    <w:p w14:paraId="720E5F5E" w14:textId="77777777" w:rsidR="00611046" w:rsidRPr="005C7082" w:rsidRDefault="00902AB5" w:rsidP="005C7082">
      <w:pPr>
        <w:pStyle w:val="Codelist"/>
      </w:pPr>
      <w:r w:rsidRPr="005C7082">
        <w:t>0V9C4ZZ</w:t>
      </w:r>
      <w:r w:rsidRPr="005C7082">
        <w:tab/>
        <w:t>Drainage of Bilateral Testes, Perc Endo Approach</w:t>
      </w:r>
    </w:p>
    <w:p w14:paraId="2C6D9E99" w14:textId="77777777" w:rsidR="00611046" w:rsidRPr="005C7082" w:rsidRDefault="00902AB5" w:rsidP="005C7082">
      <w:pPr>
        <w:pStyle w:val="Codelist"/>
      </w:pPr>
      <w:r w:rsidRPr="005C7082">
        <w:t>0V9F00Z</w:t>
      </w:r>
      <w:r w:rsidRPr="005C7082">
        <w:tab/>
        <w:t>Drainage of R Sperm Cord with Drain Dev, Open Approach</w:t>
      </w:r>
    </w:p>
    <w:p w14:paraId="046A1A65" w14:textId="77777777" w:rsidR="00611046" w:rsidRPr="005C7082" w:rsidRDefault="00902AB5" w:rsidP="005C7082">
      <w:pPr>
        <w:pStyle w:val="Codelist"/>
      </w:pPr>
      <w:r w:rsidRPr="005C7082">
        <w:t>0V9F0ZX</w:t>
      </w:r>
      <w:r w:rsidRPr="005C7082">
        <w:tab/>
        <w:t>Drainage of Right Spermatic Cord, Open Approach, Diagnostic</w:t>
      </w:r>
    </w:p>
    <w:p w14:paraId="75833AC1" w14:textId="77777777" w:rsidR="00611046" w:rsidRPr="005C7082" w:rsidRDefault="00902AB5" w:rsidP="005C7082">
      <w:pPr>
        <w:pStyle w:val="Codelist"/>
      </w:pPr>
      <w:r w:rsidRPr="005C7082">
        <w:t>0V9F0ZZ</w:t>
      </w:r>
      <w:r w:rsidRPr="005C7082">
        <w:tab/>
        <w:t>Drainage of Right Spermatic Cord, Open Approach</w:t>
      </w:r>
    </w:p>
    <w:p w14:paraId="4671E271" w14:textId="77777777" w:rsidR="00611046" w:rsidRPr="005C7082" w:rsidRDefault="00902AB5" w:rsidP="005C7082">
      <w:pPr>
        <w:pStyle w:val="Codelist"/>
      </w:pPr>
      <w:r w:rsidRPr="005C7082">
        <w:t>0V9F30Z</w:t>
      </w:r>
      <w:r w:rsidRPr="005C7082">
        <w:tab/>
        <w:t>Drainage of R Sperm Cord with Drain Dev, Perc Approach</w:t>
      </w:r>
    </w:p>
    <w:p w14:paraId="1A08EB49" w14:textId="77777777" w:rsidR="00611046" w:rsidRPr="005C7082" w:rsidRDefault="00902AB5" w:rsidP="005C7082">
      <w:pPr>
        <w:pStyle w:val="Codelist"/>
      </w:pPr>
      <w:r w:rsidRPr="005C7082">
        <w:t>0V9F3ZX</w:t>
      </w:r>
      <w:r w:rsidRPr="005C7082">
        <w:tab/>
        <w:t>Drainage of Right Spermatic Cord, Perc Approach, Diagn</w:t>
      </w:r>
    </w:p>
    <w:p w14:paraId="63370803" w14:textId="77777777" w:rsidR="00611046" w:rsidRPr="005C7082" w:rsidRDefault="00902AB5" w:rsidP="005C7082">
      <w:pPr>
        <w:pStyle w:val="Codelist"/>
      </w:pPr>
      <w:r w:rsidRPr="005C7082">
        <w:t>0V9F3ZZ</w:t>
      </w:r>
      <w:r w:rsidRPr="005C7082">
        <w:tab/>
        <w:t>Drainage of Right Spermatic Cord, Percutaneous Approach</w:t>
      </w:r>
    </w:p>
    <w:p w14:paraId="513B59A5" w14:textId="77777777" w:rsidR="00611046" w:rsidRPr="005C7082" w:rsidRDefault="00902AB5" w:rsidP="005C7082">
      <w:pPr>
        <w:pStyle w:val="Codelist"/>
      </w:pPr>
      <w:r w:rsidRPr="005C7082">
        <w:t>0V9F40Z</w:t>
      </w:r>
      <w:r w:rsidRPr="005C7082">
        <w:tab/>
        <w:t>Drainage of R Sperm Cord with Drain Dev, Perc Endo Approach</w:t>
      </w:r>
    </w:p>
    <w:p w14:paraId="6CEAE0C3" w14:textId="77777777" w:rsidR="00611046" w:rsidRPr="005C7082" w:rsidRDefault="00902AB5" w:rsidP="005C7082">
      <w:pPr>
        <w:pStyle w:val="Codelist"/>
      </w:pPr>
      <w:r w:rsidRPr="005C7082">
        <w:t>0V9F4ZX</w:t>
      </w:r>
      <w:r w:rsidRPr="005C7082">
        <w:tab/>
        <w:t>Drainage of Right Spermatic Cord, Perc Endo Approach, Diagn</w:t>
      </w:r>
    </w:p>
    <w:p w14:paraId="09BD802B" w14:textId="77777777" w:rsidR="00611046" w:rsidRPr="005C7082" w:rsidRDefault="00902AB5" w:rsidP="005C7082">
      <w:pPr>
        <w:pStyle w:val="Codelist"/>
      </w:pPr>
      <w:r w:rsidRPr="005C7082">
        <w:t>0V9F4ZZ</w:t>
      </w:r>
      <w:r w:rsidRPr="005C7082">
        <w:tab/>
        <w:t>Drainage of Right Spermatic Cord, Perc Endo Approach</w:t>
      </w:r>
    </w:p>
    <w:p w14:paraId="45EAB7AE" w14:textId="77777777" w:rsidR="00611046" w:rsidRPr="005C7082" w:rsidRDefault="00902AB5" w:rsidP="005C7082">
      <w:pPr>
        <w:pStyle w:val="Codelist"/>
      </w:pPr>
      <w:r w:rsidRPr="005C7082">
        <w:t>0V9G00Z</w:t>
      </w:r>
      <w:r w:rsidRPr="005C7082">
        <w:tab/>
        <w:t>Drainage of L Sperm Cord with Drain Dev, Open Approach</w:t>
      </w:r>
    </w:p>
    <w:p w14:paraId="589561AE" w14:textId="77777777" w:rsidR="00611046" w:rsidRPr="005C7082" w:rsidRDefault="00902AB5" w:rsidP="005C7082">
      <w:pPr>
        <w:pStyle w:val="Codelist"/>
      </w:pPr>
      <w:r w:rsidRPr="005C7082">
        <w:t>0V9G0ZX</w:t>
      </w:r>
      <w:r w:rsidRPr="005C7082">
        <w:tab/>
        <w:t>Drainage of Left Spermatic Cord, Open Approach, Diagnostic</w:t>
      </w:r>
    </w:p>
    <w:p w14:paraId="75D13762" w14:textId="77777777" w:rsidR="00611046" w:rsidRPr="005C7082" w:rsidRDefault="00902AB5" w:rsidP="005C7082">
      <w:pPr>
        <w:pStyle w:val="Codelist"/>
      </w:pPr>
      <w:r w:rsidRPr="005C7082">
        <w:t>0V9G0ZZ</w:t>
      </w:r>
      <w:r w:rsidRPr="005C7082">
        <w:tab/>
        <w:t>Drainage of Left Spermatic Cord, Open Approach</w:t>
      </w:r>
    </w:p>
    <w:p w14:paraId="7646AF5F" w14:textId="77777777" w:rsidR="00611046" w:rsidRPr="005C7082" w:rsidRDefault="00902AB5" w:rsidP="005C7082">
      <w:pPr>
        <w:pStyle w:val="Codelist"/>
      </w:pPr>
      <w:r w:rsidRPr="005C7082">
        <w:t>0V9G30Z</w:t>
      </w:r>
      <w:r w:rsidRPr="005C7082">
        <w:tab/>
        <w:t>Drainage of L Sperm Cord with Drain Dev, Perc Approach</w:t>
      </w:r>
    </w:p>
    <w:p w14:paraId="10C2CA9F" w14:textId="77777777" w:rsidR="00611046" w:rsidRPr="005C7082" w:rsidRDefault="00902AB5" w:rsidP="005C7082">
      <w:pPr>
        <w:pStyle w:val="Codelist"/>
      </w:pPr>
      <w:r w:rsidRPr="005C7082">
        <w:t>0V9G3ZX</w:t>
      </w:r>
      <w:r w:rsidRPr="005C7082">
        <w:tab/>
        <w:t>Drainage of Left Spermatic Cord, Perc Approach, Diagn</w:t>
      </w:r>
    </w:p>
    <w:p w14:paraId="1BE3FA06" w14:textId="77777777" w:rsidR="00611046" w:rsidRPr="005C7082" w:rsidRDefault="00902AB5" w:rsidP="005C7082">
      <w:pPr>
        <w:pStyle w:val="Codelist"/>
      </w:pPr>
      <w:r w:rsidRPr="005C7082">
        <w:t>0V9G3ZZ</w:t>
      </w:r>
      <w:r w:rsidRPr="005C7082">
        <w:tab/>
        <w:t>Drainage of Left Spermatic Cord, Percutaneous Approach</w:t>
      </w:r>
    </w:p>
    <w:p w14:paraId="13FB7DDE" w14:textId="77777777" w:rsidR="00611046" w:rsidRPr="005C7082" w:rsidRDefault="00902AB5" w:rsidP="005C7082">
      <w:pPr>
        <w:pStyle w:val="Codelist"/>
      </w:pPr>
      <w:r w:rsidRPr="005C7082">
        <w:t>0V9G40Z</w:t>
      </w:r>
      <w:r w:rsidRPr="005C7082">
        <w:tab/>
        <w:t>Drainage of L Sperm Cord with Drain Dev, Perc Endo Approach</w:t>
      </w:r>
    </w:p>
    <w:p w14:paraId="32185E47" w14:textId="77777777" w:rsidR="00611046" w:rsidRPr="005C7082" w:rsidRDefault="00902AB5" w:rsidP="005C7082">
      <w:pPr>
        <w:pStyle w:val="Codelist"/>
      </w:pPr>
      <w:r w:rsidRPr="005C7082">
        <w:t>0V9G4ZX</w:t>
      </w:r>
      <w:r w:rsidRPr="005C7082">
        <w:tab/>
        <w:t>Drainage of Left Spermatic Cord, Perc Endo Approach, Diagn</w:t>
      </w:r>
    </w:p>
    <w:p w14:paraId="6BE59F35" w14:textId="77777777" w:rsidR="00611046" w:rsidRPr="005C7082" w:rsidRDefault="00902AB5" w:rsidP="005C7082">
      <w:pPr>
        <w:pStyle w:val="Codelist"/>
      </w:pPr>
      <w:r w:rsidRPr="005C7082">
        <w:t>0V9G4ZZ</w:t>
      </w:r>
      <w:r w:rsidRPr="005C7082">
        <w:tab/>
        <w:t>Drainage of Left Spermatic Cord, Perc Endo Approach</w:t>
      </w:r>
    </w:p>
    <w:p w14:paraId="6319B727" w14:textId="77777777" w:rsidR="00611046" w:rsidRPr="005C7082" w:rsidRDefault="00902AB5" w:rsidP="005C7082">
      <w:pPr>
        <w:pStyle w:val="Codelist"/>
      </w:pPr>
      <w:r w:rsidRPr="005C7082">
        <w:t>0V9H00Z</w:t>
      </w:r>
      <w:r w:rsidRPr="005C7082">
        <w:tab/>
        <w:t>Drainage of Bi Sperm Cord with Drain Dev, Open Approach</w:t>
      </w:r>
    </w:p>
    <w:p w14:paraId="6C943998" w14:textId="77777777" w:rsidR="00611046" w:rsidRPr="005C7082" w:rsidRDefault="00902AB5" w:rsidP="005C7082">
      <w:pPr>
        <w:pStyle w:val="Codelist"/>
      </w:pPr>
      <w:r w:rsidRPr="005C7082">
        <w:t>0V9H0ZX</w:t>
      </w:r>
      <w:r w:rsidRPr="005C7082">
        <w:tab/>
        <w:t>Drainage of Bilateral Spermatic Cords, Open Approach, Diagn</w:t>
      </w:r>
    </w:p>
    <w:p w14:paraId="0D7261AD" w14:textId="77777777" w:rsidR="00611046" w:rsidRPr="005C7082" w:rsidRDefault="00902AB5" w:rsidP="005C7082">
      <w:pPr>
        <w:pStyle w:val="Codelist"/>
      </w:pPr>
      <w:r w:rsidRPr="005C7082">
        <w:t>0V9H0ZZ</w:t>
      </w:r>
      <w:r w:rsidRPr="005C7082">
        <w:tab/>
        <w:t>Drainage of Bilateral Spermatic Cords, Open Approach</w:t>
      </w:r>
    </w:p>
    <w:p w14:paraId="7819DB39" w14:textId="77777777" w:rsidR="00611046" w:rsidRPr="005C7082" w:rsidRDefault="00902AB5" w:rsidP="005C7082">
      <w:pPr>
        <w:pStyle w:val="Codelist"/>
      </w:pPr>
      <w:r w:rsidRPr="005C7082">
        <w:t>0V9H30Z</w:t>
      </w:r>
      <w:r w:rsidRPr="005C7082">
        <w:tab/>
        <w:t>Drainage of Bi Sperm Cord with Drain Dev, Perc Approach</w:t>
      </w:r>
    </w:p>
    <w:p w14:paraId="12FC0E73" w14:textId="77777777" w:rsidR="00611046" w:rsidRPr="005C7082" w:rsidRDefault="00902AB5" w:rsidP="005C7082">
      <w:pPr>
        <w:pStyle w:val="Codelist"/>
      </w:pPr>
      <w:r w:rsidRPr="005C7082">
        <w:t>0V9H3ZX</w:t>
      </w:r>
      <w:r w:rsidRPr="005C7082">
        <w:tab/>
        <w:t>Drainage of Bilateral Spermatic Cords, Perc Approach, Diagn</w:t>
      </w:r>
    </w:p>
    <w:p w14:paraId="6AC30540" w14:textId="77777777" w:rsidR="00611046" w:rsidRPr="005C7082" w:rsidRDefault="00902AB5" w:rsidP="005C7082">
      <w:pPr>
        <w:pStyle w:val="Codelist"/>
      </w:pPr>
      <w:r w:rsidRPr="005C7082">
        <w:t>0V9H3ZZ</w:t>
      </w:r>
      <w:r w:rsidRPr="005C7082">
        <w:tab/>
        <w:t>Drainage of Bilateral Spermatic Cords, Percutaneous Approach</w:t>
      </w:r>
    </w:p>
    <w:p w14:paraId="56AD6049" w14:textId="77777777" w:rsidR="00611046" w:rsidRPr="005C7082" w:rsidRDefault="00902AB5" w:rsidP="005C7082">
      <w:pPr>
        <w:pStyle w:val="Codelist"/>
      </w:pPr>
      <w:r w:rsidRPr="005C7082">
        <w:t>0V9H40Z</w:t>
      </w:r>
      <w:r w:rsidRPr="005C7082">
        <w:tab/>
        <w:t>Drainage of Bi Sperm Cord with Drain Dev, Perc Endo Approach</w:t>
      </w:r>
    </w:p>
    <w:p w14:paraId="5453A9E8" w14:textId="77777777" w:rsidR="00611046" w:rsidRPr="005C7082" w:rsidRDefault="00902AB5" w:rsidP="005C7082">
      <w:pPr>
        <w:pStyle w:val="Codelist"/>
      </w:pPr>
      <w:r w:rsidRPr="005C7082">
        <w:t>0V9H4ZX</w:t>
      </w:r>
      <w:r w:rsidRPr="005C7082">
        <w:tab/>
        <w:t>Drainage of Bi Sperm Cord, Perc Endo Approach, Diagn</w:t>
      </w:r>
    </w:p>
    <w:p w14:paraId="28AA1DDF" w14:textId="77777777" w:rsidR="00611046" w:rsidRPr="005C7082" w:rsidRDefault="00902AB5" w:rsidP="005C7082">
      <w:pPr>
        <w:pStyle w:val="Codelist"/>
      </w:pPr>
      <w:r w:rsidRPr="005C7082">
        <w:t>0V9H4ZZ</w:t>
      </w:r>
      <w:r w:rsidRPr="005C7082">
        <w:tab/>
        <w:t>Drainage of Bilateral Spermatic Cords, Perc Endo Approach</w:t>
      </w:r>
    </w:p>
    <w:p w14:paraId="2148BFC4" w14:textId="77777777" w:rsidR="00611046" w:rsidRPr="005C7082" w:rsidRDefault="00902AB5" w:rsidP="005C7082">
      <w:pPr>
        <w:pStyle w:val="Codelist"/>
      </w:pPr>
      <w:r w:rsidRPr="005C7082">
        <w:t>0V9J00Z</w:t>
      </w:r>
      <w:r w:rsidRPr="005C7082">
        <w:tab/>
        <w:t>Drainage of Right Epididymis with Drain Dev, Open Approach</w:t>
      </w:r>
    </w:p>
    <w:p w14:paraId="7EF18E2D" w14:textId="77777777" w:rsidR="00611046" w:rsidRPr="005C7082" w:rsidRDefault="00902AB5" w:rsidP="005C7082">
      <w:pPr>
        <w:pStyle w:val="Codelist"/>
      </w:pPr>
      <w:r w:rsidRPr="005C7082">
        <w:t>0V9J0ZX</w:t>
      </w:r>
      <w:r w:rsidRPr="005C7082">
        <w:tab/>
        <w:t>Drainage of Right Epididymis, Open Approach, Diagnostic</w:t>
      </w:r>
    </w:p>
    <w:p w14:paraId="13E85B99" w14:textId="77777777" w:rsidR="00611046" w:rsidRPr="005C7082" w:rsidRDefault="00902AB5" w:rsidP="005C7082">
      <w:pPr>
        <w:pStyle w:val="Codelist"/>
      </w:pPr>
      <w:r w:rsidRPr="005C7082">
        <w:t>0V9J0ZZ</w:t>
      </w:r>
      <w:r w:rsidRPr="005C7082">
        <w:tab/>
        <w:t>Drainage of Right Epididymis, Open Approach</w:t>
      </w:r>
    </w:p>
    <w:p w14:paraId="540EAAD0" w14:textId="77777777" w:rsidR="00611046" w:rsidRPr="005C7082" w:rsidRDefault="00902AB5" w:rsidP="005C7082">
      <w:pPr>
        <w:pStyle w:val="Codelist"/>
      </w:pPr>
      <w:r w:rsidRPr="005C7082">
        <w:t>0V9J30Z</w:t>
      </w:r>
      <w:r w:rsidRPr="005C7082">
        <w:tab/>
        <w:t>Drainage of Right Epididymis with Drain Dev, Perc Approach</w:t>
      </w:r>
    </w:p>
    <w:p w14:paraId="51BBCA2C" w14:textId="77777777" w:rsidR="00611046" w:rsidRPr="005C7082" w:rsidRDefault="00902AB5" w:rsidP="005C7082">
      <w:pPr>
        <w:pStyle w:val="Codelist"/>
      </w:pPr>
      <w:r w:rsidRPr="005C7082">
        <w:t>0V9J3ZX</w:t>
      </w:r>
      <w:r w:rsidRPr="005C7082">
        <w:tab/>
        <w:t>Drainage of Right Epididymis, Percutaneous Approach, Diagn</w:t>
      </w:r>
    </w:p>
    <w:p w14:paraId="2C47E74E" w14:textId="77777777" w:rsidR="00611046" w:rsidRPr="005C7082" w:rsidRDefault="00902AB5" w:rsidP="005C7082">
      <w:pPr>
        <w:pStyle w:val="Codelist"/>
      </w:pPr>
      <w:r w:rsidRPr="005C7082">
        <w:t>0V9J3ZZ</w:t>
      </w:r>
      <w:r w:rsidRPr="005C7082">
        <w:tab/>
        <w:t>Drainage of Right Epididymis, Percutaneous Approach</w:t>
      </w:r>
    </w:p>
    <w:p w14:paraId="5D8175B3" w14:textId="77777777" w:rsidR="00611046" w:rsidRPr="005C7082" w:rsidRDefault="00902AB5" w:rsidP="005C7082">
      <w:pPr>
        <w:pStyle w:val="Codelist"/>
      </w:pPr>
      <w:r w:rsidRPr="005C7082">
        <w:t>0V9J40Z</w:t>
      </w:r>
      <w:r w:rsidRPr="005C7082">
        <w:tab/>
        <w:t>Drainage of R Epididymis with Drain Dev, Perc Endo Approach</w:t>
      </w:r>
    </w:p>
    <w:p w14:paraId="4A8D301D" w14:textId="77777777" w:rsidR="00611046" w:rsidRPr="005C7082" w:rsidRDefault="00902AB5" w:rsidP="005C7082">
      <w:pPr>
        <w:pStyle w:val="Codelist"/>
      </w:pPr>
      <w:r w:rsidRPr="005C7082">
        <w:t>0V9J4ZX</w:t>
      </w:r>
      <w:r w:rsidRPr="005C7082">
        <w:tab/>
        <w:t>Drainage of Right Epididymis, Perc Endo Approach, Diagn</w:t>
      </w:r>
    </w:p>
    <w:p w14:paraId="257BAB71" w14:textId="77777777" w:rsidR="00611046" w:rsidRPr="005C7082" w:rsidRDefault="00902AB5" w:rsidP="005C7082">
      <w:pPr>
        <w:pStyle w:val="Codelist"/>
      </w:pPr>
      <w:r w:rsidRPr="005C7082">
        <w:t>0V9J4ZZ</w:t>
      </w:r>
      <w:r w:rsidRPr="005C7082">
        <w:tab/>
        <w:t>Drainage of Right Epididymis, Perc Endo Approach</w:t>
      </w:r>
    </w:p>
    <w:p w14:paraId="146CDEE7" w14:textId="77777777" w:rsidR="00611046" w:rsidRPr="005C7082" w:rsidRDefault="00902AB5" w:rsidP="005C7082">
      <w:pPr>
        <w:pStyle w:val="Codelist"/>
      </w:pPr>
      <w:r w:rsidRPr="005C7082">
        <w:t>0V9K00Z</w:t>
      </w:r>
      <w:r w:rsidRPr="005C7082">
        <w:tab/>
        <w:t>Drainage of Left Epididymis with Drain Dev, Open Approach</w:t>
      </w:r>
    </w:p>
    <w:p w14:paraId="2FAFF705" w14:textId="77777777" w:rsidR="00611046" w:rsidRPr="005C7082" w:rsidRDefault="00902AB5" w:rsidP="005C7082">
      <w:pPr>
        <w:pStyle w:val="Codelist"/>
      </w:pPr>
      <w:r w:rsidRPr="005C7082">
        <w:t>0V9K0ZX</w:t>
      </w:r>
      <w:r w:rsidRPr="005C7082">
        <w:tab/>
        <w:t>Drainage of Left Epididymis, Open Approach, Diagnostic</w:t>
      </w:r>
    </w:p>
    <w:p w14:paraId="0CA45003" w14:textId="77777777" w:rsidR="00611046" w:rsidRPr="005C7082" w:rsidRDefault="00902AB5" w:rsidP="005C7082">
      <w:pPr>
        <w:pStyle w:val="Codelist"/>
      </w:pPr>
      <w:r w:rsidRPr="005C7082">
        <w:t>0V9K0ZZ</w:t>
      </w:r>
      <w:r w:rsidRPr="005C7082">
        <w:tab/>
        <w:t>Drainage of Left Epididymis, Open Approach</w:t>
      </w:r>
    </w:p>
    <w:p w14:paraId="169E4AB9" w14:textId="77777777" w:rsidR="00611046" w:rsidRPr="005C7082" w:rsidRDefault="00902AB5" w:rsidP="005C7082">
      <w:pPr>
        <w:pStyle w:val="Codelist"/>
      </w:pPr>
      <w:r w:rsidRPr="005C7082">
        <w:t>0V9K30Z</w:t>
      </w:r>
      <w:r w:rsidRPr="005C7082">
        <w:tab/>
        <w:t>Drainage of Left Epididymis with Drain Dev, Perc Approach</w:t>
      </w:r>
    </w:p>
    <w:p w14:paraId="51A5678F" w14:textId="77777777" w:rsidR="00611046" w:rsidRPr="005C7082" w:rsidRDefault="00902AB5" w:rsidP="005C7082">
      <w:pPr>
        <w:pStyle w:val="Codelist"/>
      </w:pPr>
      <w:r w:rsidRPr="005C7082">
        <w:t>0V9K3ZX</w:t>
      </w:r>
      <w:r w:rsidRPr="005C7082">
        <w:tab/>
        <w:t>Drainage of Left Epididymis, Percutaneous Approach, Diagn</w:t>
      </w:r>
    </w:p>
    <w:p w14:paraId="5182B64F" w14:textId="77777777" w:rsidR="00611046" w:rsidRPr="005C7082" w:rsidRDefault="00902AB5" w:rsidP="005C7082">
      <w:pPr>
        <w:pStyle w:val="Codelist"/>
      </w:pPr>
      <w:r w:rsidRPr="005C7082">
        <w:t>0V9K3ZZ</w:t>
      </w:r>
      <w:r w:rsidRPr="005C7082">
        <w:tab/>
        <w:t>Drainage of Left Epididymis, Percutaneous Approach</w:t>
      </w:r>
    </w:p>
    <w:p w14:paraId="1E98DAFB" w14:textId="77777777" w:rsidR="00611046" w:rsidRPr="005C7082" w:rsidRDefault="00902AB5" w:rsidP="005C7082">
      <w:pPr>
        <w:pStyle w:val="Codelist"/>
      </w:pPr>
      <w:r w:rsidRPr="005C7082">
        <w:t>0V9K40Z</w:t>
      </w:r>
      <w:r w:rsidRPr="005C7082">
        <w:tab/>
        <w:t>Drainage of L Epididymis with Drain Dev, Perc Endo Approach</w:t>
      </w:r>
    </w:p>
    <w:p w14:paraId="69158056" w14:textId="77777777" w:rsidR="00611046" w:rsidRPr="005C7082" w:rsidRDefault="00902AB5" w:rsidP="005C7082">
      <w:pPr>
        <w:pStyle w:val="Codelist"/>
      </w:pPr>
      <w:r w:rsidRPr="005C7082">
        <w:t>0V9K4ZX</w:t>
      </w:r>
      <w:r w:rsidRPr="005C7082">
        <w:tab/>
        <w:t>Drainage of Left Epididymis, Perc Endo Approach, Diagn</w:t>
      </w:r>
    </w:p>
    <w:p w14:paraId="78E94313" w14:textId="77777777" w:rsidR="00611046" w:rsidRPr="005C7082" w:rsidRDefault="00902AB5" w:rsidP="005C7082">
      <w:pPr>
        <w:pStyle w:val="Codelist"/>
      </w:pPr>
      <w:r w:rsidRPr="005C7082">
        <w:t>0V9K4ZZ</w:t>
      </w:r>
      <w:r w:rsidRPr="005C7082">
        <w:tab/>
        <w:t>Drainage of Left Epididymis, Perc Endo Approach</w:t>
      </w:r>
    </w:p>
    <w:p w14:paraId="27BF15F5" w14:textId="77777777" w:rsidR="00611046" w:rsidRPr="005C7082" w:rsidRDefault="00902AB5" w:rsidP="005C7082">
      <w:pPr>
        <w:pStyle w:val="Codelist"/>
      </w:pPr>
      <w:r w:rsidRPr="005C7082">
        <w:t>0V9L00Z</w:t>
      </w:r>
      <w:r w:rsidRPr="005C7082">
        <w:tab/>
        <w:t>Drainage of B Epididymis with Drain Dev, Open Approach</w:t>
      </w:r>
    </w:p>
    <w:p w14:paraId="68BA1AC3" w14:textId="77777777" w:rsidR="00611046" w:rsidRPr="005C7082" w:rsidRDefault="00902AB5" w:rsidP="005C7082">
      <w:pPr>
        <w:pStyle w:val="Codelist"/>
      </w:pPr>
      <w:r w:rsidRPr="005C7082">
        <w:t>0V9L0ZX</w:t>
      </w:r>
      <w:r w:rsidRPr="005C7082">
        <w:tab/>
        <w:t>Drainage of Bilateral Epididymis, Open Approach, Diagnostic</w:t>
      </w:r>
    </w:p>
    <w:p w14:paraId="46A1A4F9" w14:textId="77777777" w:rsidR="00611046" w:rsidRPr="005C7082" w:rsidRDefault="00902AB5" w:rsidP="005C7082">
      <w:pPr>
        <w:pStyle w:val="Codelist"/>
      </w:pPr>
      <w:r w:rsidRPr="005C7082">
        <w:t>0V9L0ZZ</w:t>
      </w:r>
      <w:r w:rsidRPr="005C7082">
        <w:tab/>
        <w:t>Drainage of Bilateral Epididymis, Open Approach</w:t>
      </w:r>
    </w:p>
    <w:p w14:paraId="4242C125" w14:textId="77777777" w:rsidR="00611046" w:rsidRPr="005C7082" w:rsidRDefault="00902AB5" w:rsidP="005C7082">
      <w:pPr>
        <w:pStyle w:val="Codelist"/>
      </w:pPr>
      <w:r w:rsidRPr="005C7082">
        <w:t>0V9L30Z</w:t>
      </w:r>
      <w:r w:rsidRPr="005C7082">
        <w:tab/>
        <w:t>Drainage of B Epididymis with Drain Dev, Perc Approach</w:t>
      </w:r>
    </w:p>
    <w:p w14:paraId="15F8765F" w14:textId="77777777" w:rsidR="00611046" w:rsidRPr="005C7082" w:rsidRDefault="00902AB5" w:rsidP="005C7082">
      <w:pPr>
        <w:pStyle w:val="Codelist"/>
      </w:pPr>
      <w:r w:rsidRPr="005C7082">
        <w:t>0V9L3ZX</w:t>
      </w:r>
      <w:r w:rsidRPr="005C7082">
        <w:tab/>
        <w:t>Drainage of Bilateral Epididymis, Perc Approach, Diagn</w:t>
      </w:r>
    </w:p>
    <w:p w14:paraId="77E1CA63" w14:textId="77777777" w:rsidR="00611046" w:rsidRPr="005C7082" w:rsidRDefault="00902AB5" w:rsidP="005C7082">
      <w:pPr>
        <w:pStyle w:val="Codelist"/>
      </w:pPr>
      <w:r w:rsidRPr="005C7082">
        <w:t>0V9L3ZZ</w:t>
      </w:r>
      <w:r w:rsidRPr="005C7082">
        <w:tab/>
        <w:t>Drainage of Bilateral Epididymis, Percutaneous Approach</w:t>
      </w:r>
    </w:p>
    <w:p w14:paraId="2C1E3ACB" w14:textId="77777777" w:rsidR="00611046" w:rsidRPr="005C7082" w:rsidRDefault="00902AB5" w:rsidP="005C7082">
      <w:pPr>
        <w:pStyle w:val="Codelist"/>
      </w:pPr>
      <w:r w:rsidRPr="005C7082">
        <w:t>0V9L40Z</w:t>
      </w:r>
      <w:r w:rsidRPr="005C7082">
        <w:tab/>
        <w:t>Drainage of B Epididymis with Drain Dev, Perc Endo Approach</w:t>
      </w:r>
    </w:p>
    <w:p w14:paraId="1EC236EB" w14:textId="77777777" w:rsidR="00611046" w:rsidRPr="005C7082" w:rsidRDefault="00902AB5" w:rsidP="005C7082">
      <w:pPr>
        <w:pStyle w:val="Codelist"/>
      </w:pPr>
      <w:r w:rsidRPr="005C7082">
        <w:t>0V9L4ZX</w:t>
      </w:r>
      <w:r w:rsidRPr="005C7082">
        <w:tab/>
        <w:t>Drainage of Bilateral Epididymis, Perc Endo Approach, Diagn</w:t>
      </w:r>
    </w:p>
    <w:p w14:paraId="1BC19F8D" w14:textId="77777777" w:rsidR="00611046" w:rsidRPr="005C7082" w:rsidRDefault="00902AB5" w:rsidP="005C7082">
      <w:pPr>
        <w:pStyle w:val="Codelist"/>
      </w:pPr>
      <w:r w:rsidRPr="005C7082">
        <w:t>0V9L4ZZ</w:t>
      </w:r>
      <w:r w:rsidRPr="005C7082">
        <w:tab/>
        <w:t>Drainage of Bilateral Epididymis, Perc Endo Approach</w:t>
      </w:r>
    </w:p>
    <w:p w14:paraId="6E12B751" w14:textId="77777777" w:rsidR="00611046" w:rsidRPr="005C7082" w:rsidRDefault="00902AB5" w:rsidP="005C7082">
      <w:pPr>
        <w:pStyle w:val="Codelist"/>
      </w:pPr>
      <w:r w:rsidRPr="005C7082">
        <w:t>0V9N00Z</w:t>
      </w:r>
      <w:r w:rsidRPr="005C7082">
        <w:tab/>
        <w:t>Drainage of Right Vas Deferens with Drain Dev, Open Approach</w:t>
      </w:r>
    </w:p>
    <w:p w14:paraId="5F0F891F" w14:textId="77777777" w:rsidR="00611046" w:rsidRPr="005C7082" w:rsidRDefault="00902AB5" w:rsidP="005C7082">
      <w:pPr>
        <w:pStyle w:val="Codelist"/>
      </w:pPr>
      <w:r w:rsidRPr="005C7082">
        <w:t>0V9N0ZX</w:t>
      </w:r>
      <w:r w:rsidRPr="005C7082">
        <w:tab/>
        <w:t>Drainage of Right Vas Deferens, Open Approach, Diagnostic</w:t>
      </w:r>
    </w:p>
    <w:p w14:paraId="720C5D46" w14:textId="77777777" w:rsidR="00611046" w:rsidRPr="005C7082" w:rsidRDefault="00902AB5" w:rsidP="005C7082">
      <w:pPr>
        <w:pStyle w:val="Codelist"/>
      </w:pPr>
      <w:r w:rsidRPr="005C7082">
        <w:t>0V9N0ZZ</w:t>
      </w:r>
      <w:r w:rsidRPr="005C7082">
        <w:tab/>
        <w:t>Drainage of Right Vas Deferens, Open Approach</w:t>
      </w:r>
    </w:p>
    <w:p w14:paraId="5F633FA9" w14:textId="77777777" w:rsidR="00611046" w:rsidRPr="005C7082" w:rsidRDefault="00902AB5" w:rsidP="005C7082">
      <w:pPr>
        <w:pStyle w:val="Codelist"/>
      </w:pPr>
      <w:r w:rsidRPr="005C7082">
        <w:t>0V9N30Z</w:t>
      </w:r>
      <w:r w:rsidRPr="005C7082">
        <w:tab/>
        <w:t>Drainage of Right Vas Deferens with Drain Dev, Perc Approach</w:t>
      </w:r>
    </w:p>
    <w:p w14:paraId="7D8E32B2" w14:textId="77777777" w:rsidR="00611046" w:rsidRPr="005C7082" w:rsidRDefault="00902AB5" w:rsidP="005C7082">
      <w:pPr>
        <w:pStyle w:val="Codelist"/>
      </w:pPr>
      <w:r w:rsidRPr="005C7082">
        <w:t>0V9N3ZX</w:t>
      </w:r>
      <w:r w:rsidRPr="005C7082">
        <w:tab/>
        <w:t>Drainage of Right Vas Deferens, Percutaneous Approach, Diagn</w:t>
      </w:r>
    </w:p>
    <w:p w14:paraId="533BE3FA" w14:textId="77777777" w:rsidR="00611046" w:rsidRPr="005C7082" w:rsidRDefault="00902AB5" w:rsidP="005C7082">
      <w:pPr>
        <w:pStyle w:val="Codelist"/>
      </w:pPr>
      <w:r w:rsidRPr="005C7082">
        <w:t>0V9N3ZZ</w:t>
      </w:r>
      <w:r w:rsidRPr="005C7082">
        <w:tab/>
        <w:t>Drainage of Right Vas Deferens, Percutaneous Approach</w:t>
      </w:r>
    </w:p>
    <w:p w14:paraId="3BA5DDD7" w14:textId="77777777" w:rsidR="00611046" w:rsidRPr="005C7082" w:rsidRDefault="00902AB5" w:rsidP="005C7082">
      <w:pPr>
        <w:pStyle w:val="Codelist"/>
      </w:pPr>
      <w:r w:rsidRPr="005C7082">
        <w:t>0V9N40Z</w:t>
      </w:r>
      <w:r w:rsidRPr="005C7082">
        <w:tab/>
        <w:t>Drain of R Vas Deferens with Drain Dev, Perc Endo Approach</w:t>
      </w:r>
    </w:p>
    <w:p w14:paraId="653C49C9" w14:textId="77777777" w:rsidR="00611046" w:rsidRPr="005C7082" w:rsidRDefault="00902AB5" w:rsidP="005C7082">
      <w:pPr>
        <w:pStyle w:val="Codelist"/>
      </w:pPr>
      <w:r w:rsidRPr="005C7082">
        <w:t>0V9N4ZX</w:t>
      </w:r>
      <w:r w:rsidRPr="005C7082">
        <w:tab/>
        <w:t>Drainage of Right Vas Deferens, Perc Endo Approach, Diagn</w:t>
      </w:r>
    </w:p>
    <w:p w14:paraId="54E78533" w14:textId="77777777" w:rsidR="00611046" w:rsidRPr="005C7082" w:rsidRDefault="00902AB5" w:rsidP="005C7082">
      <w:pPr>
        <w:pStyle w:val="Codelist"/>
      </w:pPr>
      <w:r w:rsidRPr="005C7082">
        <w:t>0V9N4ZZ</w:t>
      </w:r>
      <w:r w:rsidRPr="005C7082">
        <w:tab/>
        <w:t>Drainage of Right Vas Deferens, Perc Endo Approach</w:t>
      </w:r>
    </w:p>
    <w:p w14:paraId="50EDE5EB" w14:textId="77777777" w:rsidR="00611046" w:rsidRPr="005C7082" w:rsidRDefault="00902AB5" w:rsidP="005C7082">
      <w:pPr>
        <w:pStyle w:val="Codelist"/>
      </w:pPr>
      <w:r w:rsidRPr="005C7082">
        <w:t>0V9P00Z</w:t>
      </w:r>
      <w:r w:rsidRPr="005C7082">
        <w:tab/>
        <w:t>Drainage of Left Vas Deferens with Drain Dev, Open Approach</w:t>
      </w:r>
    </w:p>
    <w:p w14:paraId="519A53E4" w14:textId="77777777" w:rsidR="00611046" w:rsidRPr="005C7082" w:rsidRDefault="00902AB5" w:rsidP="005C7082">
      <w:pPr>
        <w:pStyle w:val="Codelist"/>
      </w:pPr>
      <w:r w:rsidRPr="005C7082">
        <w:t>0V9P0ZX</w:t>
      </w:r>
      <w:r w:rsidRPr="005C7082">
        <w:tab/>
        <w:t>Drainage of Left Vas Deferens, Open Approach, Diagnostic</w:t>
      </w:r>
    </w:p>
    <w:p w14:paraId="289144C5" w14:textId="77777777" w:rsidR="00611046" w:rsidRPr="005C7082" w:rsidRDefault="00902AB5" w:rsidP="005C7082">
      <w:pPr>
        <w:pStyle w:val="Codelist"/>
      </w:pPr>
      <w:r w:rsidRPr="005C7082">
        <w:t>0V9P0ZZ</w:t>
      </w:r>
      <w:r w:rsidRPr="005C7082">
        <w:tab/>
        <w:t>Drainage of Left Vas Deferens, Open Approach</w:t>
      </w:r>
    </w:p>
    <w:p w14:paraId="68080577" w14:textId="77777777" w:rsidR="00611046" w:rsidRPr="005C7082" w:rsidRDefault="00902AB5" w:rsidP="005C7082">
      <w:pPr>
        <w:pStyle w:val="Codelist"/>
      </w:pPr>
      <w:r w:rsidRPr="005C7082">
        <w:t>0V9P30Z</w:t>
      </w:r>
      <w:r w:rsidRPr="005C7082">
        <w:tab/>
        <w:t>Drainage of Left Vas Deferens with Drain Dev, Perc Approach</w:t>
      </w:r>
    </w:p>
    <w:p w14:paraId="16C6A683" w14:textId="77777777" w:rsidR="00611046" w:rsidRPr="005C7082" w:rsidRDefault="00902AB5" w:rsidP="005C7082">
      <w:pPr>
        <w:pStyle w:val="Codelist"/>
      </w:pPr>
      <w:r w:rsidRPr="005C7082">
        <w:t>0V9P3ZX</w:t>
      </w:r>
      <w:r w:rsidRPr="005C7082">
        <w:tab/>
        <w:t>Drainage of Left Vas Deferens, Percutaneous Approach, Diagn</w:t>
      </w:r>
    </w:p>
    <w:p w14:paraId="5DEEA1DD" w14:textId="77777777" w:rsidR="00611046" w:rsidRPr="005C7082" w:rsidRDefault="00902AB5" w:rsidP="005C7082">
      <w:pPr>
        <w:pStyle w:val="Codelist"/>
      </w:pPr>
      <w:r w:rsidRPr="005C7082">
        <w:t>0V9P3ZZ</w:t>
      </w:r>
      <w:r w:rsidRPr="005C7082">
        <w:tab/>
        <w:t>Drainage of Left Vas Deferens, Percutaneous Approach</w:t>
      </w:r>
    </w:p>
    <w:p w14:paraId="26C496EB" w14:textId="77777777" w:rsidR="00611046" w:rsidRPr="005C7082" w:rsidRDefault="00902AB5" w:rsidP="005C7082">
      <w:pPr>
        <w:pStyle w:val="Codelist"/>
      </w:pPr>
      <w:r w:rsidRPr="005C7082">
        <w:t>0V9P40Z</w:t>
      </w:r>
      <w:r w:rsidRPr="005C7082">
        <w:tab/>
        <w:t>Drain of L Vas Deferens with Drain Dev, Perc Endo Approach</w:t>
      </w:r>
    </w:p>
    <w:p w14:paraId="5EDE83F8" w14:textId="77777777" w:rsidR="00611046" w:rsidRPr="005C7082" w:rsidRDefault="00902AB5" w:rsidP="005C7082">
      <w:pPr>
        <w:pStyle w:val="Codelist"/>
      </w:pPr>
      <w:r w:rsidRPr="005C7082">
        <w:t>0V9P4ZX</w:t>
      </w:r>
      <w:r w:rsidRPr="005C7082">
        <w:tab/>
        <w:t>Drainage of Left Vas Deferens, Perc Endo Approach, Diagn</w:t>
      </w:r>
    </w:p>
    <w:p w14:paraId="1979AFB1" w14:textId="77777777" w:rsidR="00611046" w:rsidRPr="005C7082" w:rsidRDefault="00902AB5" w:rsidP="005C7082">
      <w:pPr>
        <w:pStyle w:val="Codelist"/>
      </w:pPr>
      <w:r w:rsidRPr="005C7082">
        <w:t>0V9P4ZZ</w:t>
      </w:r>
      <w:r w:rsidRPr="005C7082">
        <w:tab/>
        <w:t>Drainage of Left Vas Deferens, Perc Endo Approach</w:t>
      </w:r>
    </w:p>
    <w:p w14:paraId="6C55D0AC" w14:textId="77777777" w:rsidR="00611046" w:rsidRPr="005C7082" w:rsidRDefault="00902AB5" w:rsidP="005C7082">
      <w:pPr>
        <w:pStyle w:val="Codelist"/>
      </w:pPr>
      <w:r w:rsidRPr="005C7082">
        <w:t>0V9Q00Z</w:t>
      </w:r>
      <w:r w:rsidRPr="005C7082">
        <w:tab/>
        <w:t>Drainage of Bi Vas Deferens with Drain Dev, Open Approach</w:t>
      </w:r>
    </w:p>
    <w:p w14:paraId="3333393E" w14:textId="77777777" w:rsidR="00611046" w:rsidRPr="005C7082" w:rsidRDefault="00902AB5" w:rsidP="005C7082">
      <w:pPr>
        <w:pStyle w:val="Codelist"/>
      </w:pPr>
      <w:r w:rsidRPr="005C7082">
        <w:t>0V9Q0ZX</w:t>
      </w:r>
      <w:r w:rsidRPr="005C7082">
        <w:tab/>
        <w:t>Drainage of Bilateral Vas Deferens, Open Approach, Diagn</w:t>
      </w:r>
    </w:p>
    <w:p w14:paraId="4F27C295" w14:textId="77777777" w:rsidR="00611046" w:rsidRPr="005C7082" w:rsidRDefault="00902AB5" w:rsidP="005C7082">
      <w:pPr>
        <w:pStyle w:val="Codelist"/>
      </w:pPr>
      <w:r w:rsidRPr="005C7082">
        <w:t>0V9Q0ZZ</w:t>
      </w:r>
      <w:r w:rsidRPr="005C7082">
        <w:tab/>
        <w:t>Drainage of Bilateral Vas Deferens, Open Approach</w:t>
      </w:r>
    </w:p>
    <w:p w14:paraId="4360BDC6" w14:textId="77777777" w:rsidR="00611046" w:rsidRPr="005C7082" w:rsidRDefault="00902AB5" w:rsidP="005C7082">
      <w:pPr>
        <w:pStyle w:val="Codelist"/>
      </w:pPr>
      <w:r w:rsidRPr="005C7082">
        <w:t>0V9Q30Z</w:t>
      </w:r>
      <w:r w:rsidRPr="005C7082">
        <w:tab/>
        <w:t>Drainage of Bi Vas Deferens with Drain Dev, Perc Approach</w:t>
      </w:r>
    </w:p>
    <w:p w14:paraId="715D2121" w14:textId="77777777" w:rsidR="00611046" w:rsidRPr="005C7082" w:rsidRDefault="00902AB5" w:rsidP="005C7082">
      <w:pPr>
        <w:pStyle w:val="Codelist"/>
      </w:pPr>
      <w:r w:rsidRPr="005C7082">
        <w:t>0V9Q3ZX</w:t>
      </w:r>
      <w:r w:rsidRPr="005C7082">
        <w:tab/>
        <w:t>Drainage of Bilateral Vas Deferens, Perc Approach, Diagn</w:t>
      </w:r>
    </w:p>
    <w:p w14:paraId="1CCCE4C7" w14:textId="77777777" w:rsidR="00611046" w:rsidRPr="005C7082" w:rsidRDefault="00902AB5" w:rsidP="005C7082">
      <w:pPr>
        <w:pStyle w:val="Codelist"/>
      </w:pPr>
      <w:r w:rsidRPr="005C7082">
        <w:t>0V9Q3ZZ</w:t>
      </w:r>
      <w:r w:rsidRPr="005C7082">
        <w:tab/>
        <w:t>Drainage of Bilateral Vas Deferens, Percutaneous Approach</w:t>
      </w:r>
    </w:p>
    <w:p w14:paraId="7B716E72" w14:textId="77777777" w:rsidR="00611046" w:rsidRPr="005C7082" w:rsidRDefault="00902AB5" w:rsidP="005C7082">
      <w:pPr>
        <w:pStyle w:val="Codelist"/>
      </w:pPr>
      <w:r w:rsidRPr="005C7082">
        <w:t>0V9Q40Z</w:t>
      </w:r>
      <w:r w:rsidRPr="005C7082">
        <w:tab/>
        <w:t>Drain of Bi Vas Deferens with Drain Dev, Perc Endo Approach</w:t>
      </w:r>
    </w:p>
    <w:p w14:paraId="49A7088B" w14:textId="77777777" w:rsidR="00611046" w:rsidRPr="005C7082" w:rsidRDefault="00902AB5" w:rsidP="005C7082">
      <w:pPr>
        <w:pStyle w:val="Codelist"/>
      </w:pPr>
      <w:r w:rsidRPr="005C7082">
        <w:t>0V9Q4ZX</w:t>
      </w:r>
      <w:r w:rsidRPr="005C7082">
        <w:tab/>
        <w:t>Drainage of Bi Vas Deferens, Perc Endo Approach, Diagn</w:t>
      </w:r>
    </w:p>
    <w:p w14:paraId="27FFA386" w14:textId="77777777" w:rsidR="00611046" w:rsidRPr="005C7082" w:rsidRDefault="00902AB5" w:rsidP="005C7082">
      <w:pPr>
        <w:pStyle w:val="Codelist"/>
      </w:pPr>
      <w:r w:rsidRPr="005C7082">
        <w:t>0V9Q4ZZ</w:t>
      </w:r>
      <w:r w:rsidRPr="005C7082">
        <w:tab/>
        <w:t>Drainage of Bilateral Vas Deferens, Perc Endo Approach</w:t>
      </w:r>
    </w:p>
    <w:p w14:paraId="15311C28" w14:textId="77777777" w:rsidR="00611046" w:rsidRPr="005C7082" w:rsidRDefault="00902AB5" w:rsidP="005C7082">
      <w:pPr>
        <w:pStyle w:val="Codelist"/>
      </w:pPr>
      <w:r w:rsidRPr="005C7082">
        <w:t>0V9S00Z</w:t>
      </w:r>
      <w:r w:rsidRPr="005C7082">
        <w:tab/>
        <w:t>Drainage of Penis with Drainage Device, Open Approach</w:t>
      </w:r>
    </w:p>
    <w:p w14:paraId="1811E128" w14:textId="77777777" w:rsidR="00611046" w:rsidRPr="005C7082" w:rsidRDefault="00902AB5" w:rsidP="005C7082">
      <w:pPr>
        <w:pStyle w:val="Codelist"/>
      </w:pPr>
      <w:r w:rsidRPr="005C7082">
        <w:t>0V9S0ZX</w:t>
      </w:r>
      <w:r w:rsidRPr="005C7082">
        <w:tab/>
        <w:t>Drainage of Penis, Open Approach, Diagnostic</w:t>
      </w:r>
    </w:p>
    <w:p w14:paraId="00F77EF9" w14:textId="77777777" w:rsidR="00611046" w:rsidRPr="005C7082" w:rsidRDefault="00902AB5" w:rsidP="005C7082">
      <w:pPr>
        <w:pStyle w:val="Codelist"/>
      </w:pPr>
      <w:r w:rsidRPr="005C7082">
        <w:t>0V9S0ZZ</w:t>
      </w:r>
      <w:r w:rsidRPr="005C7082">
        <w:tab/>
        <w:t>Drainage of Penis, Open Approach</w:t>
      </w:r>
    </w:p>
    <w:p w14:paraId="31CEB5DA" w14:textId="77777777" w:rsidR="00611046" w:rsidRPr="005C7082" w:rsidRDefault="00902AB5" w:rsidP="005C7082">
      <w:pPr>
        <w:pStyle w:val="Codelist"/>
      </w:pPr>
      <w:r w:rsidRPr="005C7082">
        <w:t>0V9S30Z</w:t>
      </w:r>
      <w:r w:rsidRPr="005C7082">
        <w:tab/>
        <w:t>Drainage of Penis with Drainage Device, Perc Approach</w:t>
      </w:r>
    </w:p>
    <w:p w14:paraId="62234A28" w14:textId="77777777" w:rsidR="00611046" w:rsidRPr="005C7082" w:rsidRDefault="00902AB5" w:rsidP="005C7082">
      <w:pPr>
        <w:pStyle w:val="Codelist"/>
      </w:pPr>
      <w:r w:rsidRPr="005C7082">
        <w:t>0V9S3ZX</w:t>
      </w:r>
      <w:r w:rsidRPr="005C7082">
        <w:tab/>
        <w:t>Drainage of Penis, Percutaneous Approach, Diagnostic</w:t>
      </w:r>
    </w:p>
    <w:p w14:paraId="7EE0BD54" w14:textId="77777777" w:rsidR="00611046" w:rsidRPr="005C7082" w:rsidRDefault="00902AB5" w:rsidP="005C7082">
      <w:pPr>
        <w:pStyle w:val="Codelist"/>
      </w:pPr>
      <w:r w:rsidRPr="005C7082">
        <w:t>0V9S3ZZ</w:t>
      </w:r>
      <w:r w:rsidRPr="005C7082">
        <w:tab/>
        <w:t>Drainage of Penis, Percutaneous Approach</w:t>
      </w:r>
    </w:p>
    <w:p w14:paraId="0ECC2B1E" w14:textId="77777777" w:rsidR="00611046" w:rsidRPr="005C7082" w:rsidRDefault="00902AB5" w:rsidP="005C7082">
      <w:pPr>
        <w:pStyle w:val="Codelist"/>
      </w:pPr>
      <w:r w:rsidRPr="005C7082">
        <w:t>0V9S40Z</w:t>
      </w:r>
      <w:r w:rsidRPr="005C7082">
        <w:tab/>
        <w:t>Drainage of Penis with Drainage Device, Perc Endo Approach</w:t>
      </w:r>
    </w:p>
    <w:p w14:paraId="499ECB14" w14:textId="77777777" w:rsidR="00611046" w:rsidRPr="005C7082" w:rsidRDefault="00902AB5" w:rsidP="005C7082">
      <w:pPr>
        <w:pStyle w:val="Codelist"/>
      </w:pPr>
      <w:r w:rsidRPr="005C7082">
        <w:t>0V9S4ZX</w:t>
      </w:r>
      <w:r w:rsidRPr="005C7082">
        <w:tab/>
        <w:t>Drainage of Penis, Percutaneous Endoscopic Approach, Diagn</w:t>
      </w:r>
    </w:p>
    <w:p w14:paraId="6BE1AC68" w14:textId="77777777" w:rsidR="00611046" w:rsidRPr="005C7082" w:rsidRDefault="00902AB5" w:rsidP="005C7082">
      <w:pPr>
        <w:pStyle w:val="Codelist"/>
      </w:pPr>
      <w:r w:rsidRPr="005C7082">
        <w:t>0V9S4ZZ</w:t>
      </w:r>
      <w:r w:rsidRPr="005C7082">
        <w:tab/>
        <w:t>Drainage of Penis, Percutaneous Endoscopic Approach</w:t>
      </w:r>
    </w:p>
    <w:p w14:paraId="4BA0126F" w14:textId="77777777" w:rsidR="00611046" w:rsidRPr="005C7082" w:rsidRDefault="00902AB5" w:rsidP="005C7082">
      <w:pPr>
        <w:pStyle w:val="Codelist"/>
      </w:pPr>
      <w:r w:rsidRPr="005C7082">
        <w:t>0V9SX0Z</w:t>
      </w:r>
      <w:r w:rsidRPr="005C7082">
        <w:tab/>
        <w:t>Drainage of Penis with Drainage Device, External Approach</w:t>
      </w:r>
    </w:p>
    <w:p w14:paraId="56F00184" w14:textId="77777777" w:rsidR="00611046" w:rsidRPr="005C7082" w:rsidRDefault="00902AB5" w:rsidP="005C7082">
      <w:pPr>
        <w:pStyle w:val="Codelist"/>
      </w:pPr>
      <w:r w:rsidRPr="005C7082">
        <w:t>0V9SXZX</w:t>
      </w:r>
      <w:r w:rsidRPr="005C7082">
        <w:tab/>
        <w:t>Drainage of Penis, External Approach, Diagnostic</w:t>
      </w:r>
    </w:p>
    <w:p w14:paraId="507712F2" w14:textId="77777777" w:rsidR="00611046" w:rsidRPr="005C7082" w:rsidRDefault="00902AB5" w:rsidP="005C7082">
      <w:pPr>
        <w:pStyle w:val="Codelist"/>
      </w:pPr>
      <w:r w:rsidRPr="005C7082">
        <w:t>0V9SXZZ</w:t>
      </w:r>
      <w:r w:rsidRPr="005C7082">
        <w:tab/>
        <w:t>Drainage of Penis, External Approach</w:t>
      </w:r>
    </w:p>
    <w:p w14:paraId="031EC0A2" w14:textId="77777777" w:rsidR="00611046" w:rsidRPr="005C7082" w:rsidRDefault="00902AB5" w:rsidP="005C7082">
      <w:pPr>
        <w:pStyle w:val="Codelist"/>
      </w:pPr>
      <w:r w:rsidRPr="005C7082">
        <w:t>0V9T00Z</w:t>
      </w:r>
      <w:r w:rsidRPr="005C7082">
        <w:tab/>
        <w:t>Drainage of Prepuce with Drainage Device, Open Approach</w:t>
      </w:r>
    </w:p>
    <w:p w14:paraId="4DD0BDD9" w14:textId="77777777" w:rsidR="00611046" w:rsidRPr="005C7082" w:rsidRDefault="00902AB5" w:rsidP="005C7082">
      <w:pPr>
        <w:pStyle w:val="Codelist"/>
      </w:pPr>
      <w:r w:rsidRPr="005C7082">
        <w:t>0V9T0ZX</w:t>
      </w:r>
      <w:r w:rsidRPr="005C7082">
        <w:tab/>
        <w:t>Drainage of Prepuce, Open Approach, Diagnostic</w:t>
      </w:r>
    </w:p>
    <w:p w14:paraId="5C10141C" w14:textId="77777777" w:rsidR="00611046" w:rsidRPr="005C7082" w:rsidRDefault="00902AB5" w:rsidP="005C7082">
      <w:pPr>
        <w:pStyle w:val="Codelist"/>
      </w:pPr>
      <w:r w:rsidRPr="005C7082">
        <w:t>0V9T0ZZ</w:t>
      </w:r>
      <w:r w:rsidRPr="005C7082">
        <w:tab/>
        <w:t>Drainage of Prepuce, Open Approach</w:t>
      </w:r>
    </w:p>
    <w:p w14:paraId="6FE064B0" w14:textId="77777777" w:rsidR="00611046" w:rsidRPr="005C7082" w:rsidRDefault="00902AB5" w:rsidP="005C7082">
      <w:pPr>
        <w:pStyle w:val="Codelist"/>
      </w:pPr>
      <w:r w:rsidRPr="005C7082">
        <w:t>0V9T30Z</w:t>
      </w:r>
      <w:r w:rsidRPr="005C7082">
        <w:tab/>
        <w:t>Drainage of Prepuce with Drainage Device, Perc Approach</w:t>
      </w:r>
    </w:p>
    <w:p w14:paraId="0E83B112" w14:textId="77777777" w:rsidR="00611046" w:rsidRPr="005C7082" w:rsidRDefault="00902AB5" w:rsidP="005C7082">
      <w:pPr>
        <w:pStyle w:val="Codelist"/>
      </w:pPr>
      <w:r w:rsidRPr="005C7082">
        <w:t>0V9T3ZX</w:t>
      </w:r>
      <w:r w:rsidRPr="005C7082">
        <w:tab/>
        <w:t>Drainage of Prepuce, Percutaneous Approach, Diagnostic</w:t>
      </w:r>
    </w:p>
    <w:p w14:paraId="6D2CC033" w14:textId="77777777" w:rsidR="00611046" w:rsidRPr="005C7082" w:rsidRDefault="00902AB5" w:rsidP="005C7082">
      <w:pPr>
        <w:pStyle w:val="Codelist"/>
      </w:pPr>
      <w:r w:rsidRPr="005C7082">
        <w:t>0V9T3ZZ</w:t>
      </w:r>
      <w:r w:rsidRPr="005C7082">
        <w:tab/>
        <w:t>Drainage of Prepuce, Percutaneous Approach</w:t>
      </w:r>
    </w:p>
    <w:p w14:paraId="68D65B5D" w14:textId="77777777" w:rsidR="00611046" w:rsidRPr="005C7082" w:rsidRDefault="00902AB5" w:rsidP="005C7082">
      <w:pPr>
        <w:pStyle w:val="Codelist"/>
      </w:pPr>
      <w:r w:rsidRPr="005C7082">
        <w:t>0V9T40Z</w:t>
      </w:r>
      <w:r w:rsidRPr="005C7082">
        <w:tab/>
        <w:t>Drainage of Prepuce with Drainage Device, Perc Endo Approach</w:t>
      </w:r>
    </w:p>
    <w:p w14:paraId="027BDBED" w14:textId="77777777" w:rsidR="00611046" w:rsidRPr="005C7082" w:rsidRDefault="00902AB5" w:rsidP="005C7082">
      <w:pPr>
        <w:pStyle w:val="Codelist"/>
      </w:pPr>
      <w:r w:rsidRPr="005C7082">
        <w:t>0V9T4ZX</w:t>
      </w:r>
      <w:r w:rsidRPr="005C7082">
        <w:tab/>
        <w:t>Drainage of Prepuce, Percutaneous Endoscopic Approach, Diagn</w:t>
      </w:r>
    </w:p>
    <w:p w14:paraId="64B0BE1B" w14:textId="77777777" w:rsidR="00611046" w:rsidRPr="005C7082" w:rsidRDefault="00902AB5" w:rsidP="005C7082">
      <w:pPr>
        <w:pStyle w:val="Codelist"/>
      </w:pPr>
      <w:r w:rsidRPr="005C7082">
        <w:t>0V9T4ZZ</w:t>
      </w:r>
      <w:r w:rsidRPr="005C7082">
        <w:tab/>
        <w:t>Drainage of Prepuce, Percutaneous Endoscopic Approach</w:t>
      </w:r>
    </w:p>
    <w:p w14:paraId="6B79F5B0" w14:textId="77777777" w:rsidR="00611046" w:rsidRPr="005C7082" w:rsidRDefault="00902AB5" w:rsidP="005C7082">
      <w:pPr>
        <w:pStyle w:val="Codelist"/>
      </w:pPr>
      <w:r w:rsidRPr="005C7082">
        <w:t>0V9TX0Z</w:t>
      </w:r>
      <w:r w:rsidRPr="005C7082">
        <w:tab/>
        <w:t>Drainage of Prepuce with Drainage Device, External Approach</w:t>
      </w:r>
    </w:p>
    <w:p w14:paraId="40D356A6" w14:textId="77777777" w:rsidR="00611046" w:rsidRPr="005C7082" w:rsidRDefault="00902AB5" w:rsidP="005C7082">
      <w:pPr>
        <w:pStyle w:val="Codelist"/>
      </w:pPr>
      <w:r w:rsidRPr="005C7082">
        <w:t>0V9TXZX</w:t>
      </w:r>
      <w:r w:rsidRPr="005C7082">
        <w:tab/>
        <w:t>Drainage of Prepuce, External Approach, Diagnostic</w:t>
      </w:r>
    </w:p>
    <w:p w14:paraId="06B005EF" w14:textId="77777777" w:rsidR="00611046" w:rsidRPr="005C7082" w:rsidRDefault="00902AB5" w:rsidP="005C7082">
      <w:pPr>
        <w:pStyle w:val="Codelist"/>
      </w:pPr>
      <w:r w:rsidRPr="005C7082">
        <w:t>0V9TXZZ</w:t>
      </w:r>
      <w:r w:rsidRPr="005C7082">
        <w:tab/>
        <w:t>Drainage of Prepuce, External Approach</w:t>
      </w:r>
    </w:p>
    <w:p w14:paraId="29E05D52" w14:textId="77777777" w:rsidR="00611046" w:rsidRPr="005C7082" w:rsidRDefault="00902AB5" w:rsidP="005C7082">
      <w:pPr>
        <w:pStyle w:val="Codelist"/>
      </w:pPr>
      <w:r w:rsidRPr="005C7082">
        <w:t>0VB00ZX</w:t>
      </w:r>
      <w:r w:rsidRPr="005C7082">
        <w:tab/>
        <w:t>Excision of Prostate, Open Approach, Diagnostic</w:t>
      </w:r>
    </w:p>
    <w:p w14:paraId="1F68CECF" w14:textId="77777777" w:rsidR="00611046" w:rsidRPr="005C7082" w:rsidRDefault="00902AB5" w:rsidP="005C7082">
      <w:pPr>
        <w:pStyle w:val="Codelist"/>
      </w:pPr>
      <w:r w:rsidRPr="005C7082">
        <w:t>0VB00ZZ</w:t>
      </w:r>
      <w:r w:rsidRPr="005C7082">
        <w:tab/>
        <w:t>Excision of Prostate, Open Approach</w:t>
      </w:r>
    </w:p>
    <w:p w14:paraId="12D2A1A3" w14:textId="77777777" w:rsidR="00611046" w:rsidRPr="005C7082" w:rsidRDefault="00902AB5" w:rsidP="005C7082">
      <w:pPr>
        <w:pStyle w:val="Codelist"/>
      </w:pPr>
      <w:r w:rsidRPr="005C7082">
        <w:t>0VB03ZX</w:t>
      </w:r>
      <w:r w:rsidRPr="005C7082">
        <w:tab/>
        <w:t>Excision of Prostate, Percutaneous Approach, Diagnostic</w:t>
      </w:r>
    </w:p>
    <w:p w14:paraId="358F93CD" w14:textId="77777777" w:rsidR="00611046" w:rsidRPr="005C7082" w:rsidRDefault="00902AB5" w:rsidP="005C7082">
      <w:pPr>
        <w:pStyle w:val="Codelist"/>
      </w:pPr>
      <w:r w:rsidRPr="005C7082">
        <w:t>0VB03ZZ</w:t>
      </w:r>
      <w:r w:rsidRPr="005C7082">
        <w:tab/>
        <w:t>Excision of Prostate, Percutaneous Approach</w:t>
      </w:r>
    </w:p>
    <w:p w14:paraId="6025F20B" w14:textId="77777777" w:rsidR="00611046" w:rsidRPr="005C7082" w:rsidRDefault="00902AB5" w:rsidP="005C7082">
      <w:pPr>
        <w:pStyle w:val="Codelist"/>
      </w:pPr>
      <w:r w:rsidRPr="005C7082">
        <w:t>0VB04ZX</w:t>
      </w:r>
      <w:r w:rsidRPr="005C7082">
        <w:tab/>
        <w:t>Excision of Prostate, Perc Endo Approach, Diagn</w:t>
      </w:r>
    </w:p>
    <w:p w14:paraId="2AC37048" w14:textId="77777777" w:rsidR="00611046" w:rsidRPr="005C7082" w:rsidRDefault="00902AB5" w:rsidP="005C7082">
      <w:pPr>
        <w:pStyle w:val="Codelist"/>
      </w:pPr>
      <w:r w:rsidRPr="005C7082">
        <w:t>0VB04ZZ</w:t>
      </w:r>
      <w:r w:rsidRPr="005C7082">
        <w:tab/>
        <w:t>Excision of Prostate, Percutaneous Endoscopic Approach</w:t>
      </w:r>
    </w:p>
    <w:p w14:paraId="26B73D4B" w14:textId="77777777" w:rsidR="00611046" w:rsidRPr="005C7082" w:rsidRDefault="00902AB5" w:rsidP="005C7082">
      <w:pPr>
        <w:pStyle w:val="Codelist"/>
      </w:pPr>
      <w:r w:rsidRPr="005C7082">
        <w:t>0VB07ZX</w:t>
      </w:r>
      <w:r w:rsidRPr="005C7082">
        <w:tab/>
        <w:t>Excision of Prostate, Via Opening, Diagn</w:t>
      </w:r>
    </w:p>
    <w:p w14:paraId="5EB7367E" w14:textId="77777777" w:rsidR="00611046" w:rsidRPr="005C7082" w:rsidRDefault="00902AB5" w:rsidP="005C7082">
      <w:pPr>
        <w:pStyle w:val="Codelist"/>
      </w:pPr>
      <w:r w:rsidRPr="005C7082">
        <w:t>0VB07ZZ</w:t>
      </w:r>
      <w:r w:rsidRPr="005C7082">
        <w:tab/>
        <w:t>Excision of Prostate, Via Natural or Artificial Opening</w:t>
      </w:r>
    </w:p>
    <w:p w14:paraId="35B26E38" w14:textId="77777777" w:rsidR="00611046" w:rsidRPr="005C7082" w:rsidRDefault="00902AB5" w:rsidP="005C7082">
      <w:pPr>
        <w:pStyle w:val="Codelist"/>
      </w:pPr>
      <w:r w:rsidRPr="005C7082">
        <w:t>0VB08ZX</w:t>
      </w:r>
      <w:r w:rsidRPr="005C7082">
        <w:tab/>
        <w:t>Excision of Prostate, Endo, Diagn</w:t>
      </w:r>
    </w:p>
    <w:p w14:paraId="193B2A25" w14:textId="77777777" w:rsidR="00611046" w:rsidRPr="005C7082" w:rsidRDefault="00902AB5" w:rsidP="005C7082">
      <w:pPr>
        <w:pStyle w:val="Codelist"/>
      </w:pPr>
      <w:r w:rsidRPr="005C7082">
        <w:t>0VB08ZZ</w:t>
      </w:r>
      <w:r w:rsidRPr="005C7082">
        <w:tab/>
        <w:t>Excision of Prostate, Endo</w:t>
      </w:r>
    </w:p>
    <w:p w14:paraId="0DCC9214" w14:textId="77777777" w:rsidR="00611046" w:rsidRPr="005C7082" w:rsidRDefault="00902AB5" w:rsidP="005C7082">
      <w:pPr>
        <w:pStyle w:val="Codelist"/>
      </w:pPr>
      <w:r w:rsidRPr="005C7082">
        <w:t>0VB10ZX</w:t>
      </w:r>
      <w:r w:rsidRPr="005C7082">
        <w:tab/>
        <w:t>Excision of Right Seminal Vesicle, Open Approach, Diagnostic</w:t>
      </w:r>
    </w:p>
    <w:p w14:paraId="7C0CCB6D" w14:textId="77777777" w:rsidR="00611046" w:rsidRPr="005C7082" w:rsidRDefault="00902AB5" w:rsidP="005C7082">
      <w:pPr>
        <w:pStyle w:val="Codelist"/>
      </w:pPr>
      <w:r w:rsidRPr="005C7082">
        <w:t>0VB10ZZ</w:t>
      </w:r>
      <w:r w:rsidRPr="005C7082">
        <w:tab/>
        <w:t>Excision of Right Seminal Vesicle, Open Approach</w:t>
      </w:r>
    </w:p>
    <w:p w14:paraId="11E4FD5A" w14:textId="77777777" w:rsidR="00611046" w:rsidRPr="005C7082" w:rsidRDefault="00902AB5" w:rsidP="005C7082">
      <w:pPr>
        <w:pStyle w:val="Codelist"/>
      </w:pPr>
      <w:r w:rsidRPr="005C7082">
        <w:t>0VB13ZX</w:t>
      </w:r>
      <w:r w:rsidRPr="005C7082">
        <w:tab/>
        <w:t>Excision of Right Seminal Vesicle, Perc Approach, Diagn</w:t>
      </w:r>
    </w:p>
    <w:p w14:paraId="18D816C7" w14:textId="77777777" w:rsidR="00611046" w:rsidRPr="005C7082" w:rsidRDefault="00902AB5" w:rsidP="005C7082">
      <w:pPr>
        <w:pStyle w:val="Codelist"/>
      </w:pPr>
      <w:r w:rsidRPr="005C7082">
        <w:t>0VB13ZZ</w:t>
      </w:r>
      <w:r w:rsidRPr="005C7082">
        <w:tab/>
        <w:t>Excision of Right Seminal Vesicle, Percutaneous Approach</w:t>
      </w:r>
    </w:p>
    <w:p w14:paraId="34EE82CC" w14:textId="77777777" w:rsidR="00611046" w:rsidRPr="005C7082" w:rsidRDefault="00902AB5" w:rsidP="005C7082">
      <w:pPr>
        <w:pStyle w:val="Codelist"/>
      </w:pPr>
      <w:r w:rsidRPr="005C7082">
        <w:t>0VB14ZX</w:t>
      </w:r>
      <w:r w:rsidRPr="005C7082">
        <w:tab/>
        <w:t>Excision of Right Seminal Vesicle, Perc Endo Approach, Diagn</w:t>
      </w:r>
    </w:p>
    <w:p w14:paraId="3D1C8FEC" w14:textId="77777777" w:rsidR="00611046" w:rsidRPr="005C7082" w:rsidRDefault="00902AB5" w:rsidP="005C7082">
      <w:pPr>
        <w:pStyle w:val="Codelist"/>
      </w:pPr>
      <w:r w:rsidRPr="005C7082">
        <w:t>0VB14ZZ</w:t>
      </w:r>
      <w:r w:rsidRPr="005C7082">
        <w:tab/>
        <w:t>Excision of Right Seminal Vesicle, Perc Endo Approach</w:t>
      </w:r>
    </w:p>
    <w:p w14:paraId="0BCA12F9" w14:textId="77777777" w:rsidR="00611046" w:rsidRPr="005C7082" w:rsidRDefault="00902AB5" w:rsidP="005C7082">
      <w:pPr>
        <w:pStyle w:val="Codelist"/>
      </w:pPr>
      <w:r w:rsidRPr="005C7082">
        <w:t>0VB20ZX</w:t>
      </w:r>
      <w:r w:rsidRPr="005C7082">
        <w:tab/>
        <w:t>Excision of Left Seminal Vesicle, Open Approach, Diagnostic</w:t>
      </w:r>
    </w:p>
    <w:p w14:paraId="6246A3CF" w14:textId="77777777" w:rsidR="00611046" w:rsidRPr="005C7082" w:rsidRDefault="00902AB5" w:rsidP="005C7082">
      <w:pPr>
        <w:pStyle w:val="Codelist"/>
      </w:pPr>
      <w:r w:rsidRPr="005C7082">
        <w:t>0VB20ZZ</w:t>
      </w:r>
      <w:r w:rsidRPr="005C7082">
        <w:tab/>
        <w:t>Excision of Left Seminal Vesicle, Open Approach</w:t>
      </w:r>
    </w:p>
    <w:p w14:paraId="4B0735BC" w14:textId="77777777" w:rsidR="00611046" w:rsidRPr="005C7082" w:rsidRDefault="00902AB5" w:rsidP="005C7082">
      <w:pPr>
        <w:pStyle w:val="Codelist"/>
      </w:pPr>
      <w:r w:rsidRPr="005C7082">
        <w:t>0VB23ZX</w:t>
      </w:r>
      <w:r w:rsidRPr="005C7082">
        <w:tab/>
        <w:t>Excision of Left Seminal Vesicle, Perc Approach, Diagn</w:t>
      </w:r>
    </w:p>
    <w:p w14:paraId="6EA53899" w14:textId="77777777" w:rsidR="00611046" w:rsidRPr="005C7082" w:rsidRDefault="00902AB5" w:rsidP="005C7082">
      <w:pPr>
        <w:pStyle w:val="Codelist"/>
      </w:pPr>
      <w:r w:rsidRPr="005C7082">
        <w:t>0VB23ZZ</w:t>
      </w:r>
      <w:r w:rsidRPr="005C7082">
        <w:tab/>
        <w:t>Excision of Left Seminal Vesicle, Percutaneous Approach</w:t>
      </w:r>
    </w:p>
    <w:p w14:paraId="5379347A" w14:textId="77777777" w:rsidR="00611046" w:rsidRPr="005C7082" w:rsidRDefault="00902AB5" w:rsidP="005C7082">
      <w:pPr>
        <w:pStyle w:val="Codelist"/>
      </w:pPr>
      <w:r w:rsidRPr="005C7082">
        <w:t>0VB24ZX</w:t>
      </w:r>
      <w:r w:rsidRPr="005C7082">
        <w:tab/>
        <w:t>Excision of Left Seminal Vesicle, Perc Endo Approach, Diagn</w:t>
      </w:r>
    </w:p>
    <w:p w14:paraId="6BDEFF90" w14:textId="77777777" w:rsidR="00611046" w:rsidRPr="005C7082" w:rsidRDefault="00902AB5" w:rsidP="005C7082">
      <w:pPr>
        <w:pStyle w:val="Codelist"/>
      </w:pPr>
      <w:r w:rsidRPr="005C7082">
        <w:t>0VB24ZZ</w:t>
      </w:r>
      <w:r w:rsidRPr="005C7082">
        <w:tab/>
        <w:t>Excision of Left Seminal Vesicle, Perc Endo Approach</w:t>
      </w:r>
    </w:p>
    <w:p w14:paraId="64FF2FF2" w14:textId="77777777" w:rsidR="00611046" w:rsidRPr="005C7082" w:rsidRDefault="00902AB5" w:rsidP="005C7082">
      <w:pPr>
        <w:pStyle w:val="Codelist"/>
      </w:pPr>
      <w:r w:rsidRPr="005C7082">
        <w:t>0VB30ZX</w:t>
      </w:r>
      <w:r w:rsidRPr="005C7082">
        <w:tab/>
        <w:t>Excision of Bilateral Seminal Vesicles, Open Approach, Diagn</w:t>
      </w:r>
    </w:p>
    <w:p w14:paraId="2CDF41D7" w14:textId="77777777" w:rsidR="00611046" w:rsidRPr="005C7082" w:rsidRDefault="00902AB5" w:rsidP="005C7082">
      <w:pPr>
        <w:pStyle w:val="Codelist"/>
      </w:pPr>
      <w:r w:rsidRPr="005C7082">
        <w:t>0VB30ZZ</w:t>
      </w:r>
      <w:r w:rsidRPr="005C7082">
        <w:tab/>
        <w:t>Excision of Bilateral Seminal Vesicles, Open Approach</w:t>
      </w:r>
    </w:p>
    <w:p w14:paraId="0BED904D" w14:textId="77777777" w:rsidR="00611046" w:rsidRPr="005C7082" w:rsidRDefault="00902AB5" w:rsidP="005C7082">
      <w:pPr>
        <w:pStyle w:val="Codelist"/>
      </w:pPr>
      <w:r w:rsidRPr="005C7082">
        <w:t>0VB33ZX</w:t>
      </w:r>
      <w:r w:rsidRPr="005C7082">
        <w:tab/>
        <w:t>Excision of Bilateral Seminal Vesicles, Perc Approach, Diagn</w:t>
      </w:r>
    </w:p>
    <w:p w14:paraId="33C5A07B" w14:textId="77777777" w:rsidR="00611046" w:rsidRPr="005C7082" w:rsidRDefault="00902AB5" w:rsidP="005C7082">
      <w:pPr>
        <w:pStyle w:val="Codelist"/>
      </w:pPr>
      <w:r w:rsidRPr="005C7082">
        <w:t>0VB33ZZ</w:t>
      </w:r>
      <w:r w:rsidRPr="005C7082">
        <w:tab/>
        <w:t>Excision of Bilateral Seminal Vesicles, Perc Approach</w:t>
      </w:r>
    </w:p>
    <w:p w14:paraId="3FAA659A" w14:textId="77777777" w:rsidR="00611046" w:rsidRPr="005C7082" w:rsidRDefault="00902AB5" w:rsidP="005C7082">
      <w:pPr>
        <w:pStyle w:val="Codelist"/>
      </w:pPr>
      <w:r w:rsidRPr="005C7082">
        <w:t>0VB34ZX</w:t>
      </w:r>
      <w:r w:rsidRPr="005C7082">
        <w:tab/>
        <w:t>Excision of Bi Seminal Vesicle, Perc Endo Approach, Diagn</w:t>
      </w:r>
    </w:p>
    <w:p w14:paraId="07089366" w14:textId="77777777" w:rsidR="00611046" w:rsidRPr="005C7082" w:rsidRDefault="00902AB5" w:rsidP="005C7082">
      <w:pPr>
        <w:pStyle w:val="Codelist"/>
      </w:pPr>
      <w:r w:rsidRPr="005C7082">
        <w:t>0VB34ZZ</w:t>
      </w:r>
      <w:r w:rsidRPr="005C7082">
        <w:tab/>
        <w:t>Excision of Bilateral Seminal Vesicles, Perc Endo Approach</w:t>
      </w:r>
    </w:p>
    <w:p w14:paraId="6F0B6A59" w14:textId="77777777" w:rsidR="00611046" w:rsidRPr="005C7082" w:rsidRDefault="00902AB5" w:rsidP="005C7082">
      <w:pPr>
        <w:pStyle w:val="Codelist"/>
      </w:pPr>
      <w:r w:rsidRPr="005C7082">
        <w:t>0VB50ZX</w:t>
      </w:r>
      <w:r w:rsidRPr="005C7082">
        <w:tab/>
        <w:t>Excision of Scrotum, Open Approach, Diagnostic</w:t>
      </w:r>
    </w:p>
    <w:p w14:paraId="23FBBE50" w14:textId="77777777" w:rsidR="00611046" w:rsidRPr="005C7082" w:rsidRDefault="00902AB5" w:rsidP="005C7082">
      <w:pPr>
        <w:pStyle w:val="Codelist"/>
      </w:pPr>
      <w:r w:rsidRPr="005C7082">
        <w:t>0VB50ZZ</w:t>
      </w:r>
      <w:r w:rsidRPr="005C7082">
        <w:tab/>
        <w:t>Excision of Scrotum, Open Approach</w:t>
      </w:r>
    </w:p>
    <w:p w14:paraId="0BC0BEC9" w14:textId="77777777" w:rsidR="00611046" w:rsidRPr="005C7082" w:rsidRDefault="00902AB5" w:rsidP="005C7082">
      <w:pPr>
        <w:pStyle w:val="Codelist"/>
      </w:pPr>
      <w:r w:rsidRPr="005C7082">
        <w:t>0VB53ZX</w:t>
      </w:r>
      <w:r w:rsidRPr="005C7082">
        <w:tab/>
        <w:t>Excision of Scrotum, Percutaneous Approach, Diagnostic</w:t>
      </w:r>
    </w:p>
    <w:p w14:paraId="7C63CF93" w14:textId="77777777" w:rsidR="00611046" w:rsidRPr="005C7082" w:rsidRDefault="00902AB5" w:rsidP="005C7082">
      <w:pPr>
        <w:pStyle w:val="Codelist"/>
      </w:pPr>
      <w:r w:rsidRPr="005C7082">
        <w:t>0VB53ZZ</w:t>
      </w:r>
      <w:r w:rsidRPr="005C7082">
        <w:tab/>
        <w:t>Excision of Scrotum, Percutaneous Approach</w:t>
      </w:r>
    </w:p>
    <w:p w14:paraId="1C1F4133" w14:textId="77777777" w:rsidR="00611046" w:rsidRPr="005C7082" w:rsidRDefault="00902AB5" w:rsidP="005C7082">
      <w:pPr>
        <w:pStyle w:val="Codelist"/>
      </w:pPr>
      <w:r w:rsidRPr="005C7082">
        <w:t>0VB54ZX</w:t>
      </w:r>
      <w:r w:rsidRPr="005C7082">
        <w:tab/>
        <w:t>Excision of Scrotum, Percutaneous Endoscopic Approach, Diagn</w:t>
      </w:r>
    </w:p>
    <w:p w14:paraId="761512AC" w14:textId="77777777" w:rsidR="00611046" w:rsidRPr="005C7082" w:rsidRDefault="00902AB5" w:rsidP="005C7082">
      <w:pPr>
        <w:pStyle w:val="Codelist"/>
      </w:pPr>
      <w:r w:rsidRPr="005C7082">
        <w:t>0VB54ZZ</w:t>
      </w:r>
      <w:r w:rsidRPr="005C7082">
        <w:tab/>
        <w:t>Excision of Scrotum, Percutaneous Endoscopic Approach</w:t>
      </w:r>
    </w:p>
    <w:p w14:paraId="217A45D3" w14:textId="77777777" w:rsidR="00611046" w:rsidRPr="005C7082" w:rsidRDefault="00902AB5" w:rsidP="005C7082">
      <w:pPr>
        <w:pStyle w:val="Codelist"/>
      </w:pPr>
      <w:r w:rsidRPr="005C7082">
        <w:t>0VB5XZX</w:t>
      </w:r>
      <w:r w:rsidRPr="005C7082">
        <w:tab/>
        <w:t>Excision of Scrotum, External Approach, Diagnostic</w:t>
      </w:r>
    </w:p>
    <w:p w14:paraId="6AD57482" w14:textId="77777777" w:rsidR="00611046" w:rsidRPr="005C7082" w:rsidRDefault="00902AB5" w:rsidP="005C7082">
      <w:pPr>
        <w:pStyle w:val="Codelist"/>
      </w:pPr>
      <w:r w:rsidRPr="005C7082">
        <w:t>0VB5XZZ</w:t>
      </w:r>
      <w:r w:rsidRPr="005C7082">
        <w:tab/>
        <w:t>Excision of Scrotum, External Approach</w:t>
      </w:r>
    </w:p>
    <w:p w14:paraId="19E39CA9" w14:textId="77777777" w:rsidR="00611046" w:rsidRPr="005C7082" w:rsidRDefault="00902AB5" w:rsidP="005C7082">
      <w:pPr>
        <w:pStyle w:val="Codelist"/>
      </w:pPr>
      <w:r w:rsidRPr="005C7082">
        <w:t>0VB60ZX</w:t>
      </w:r>
      <w:r w:rsidRPr="005C7082">
        <w:tab/>
        <w:t>Excision of Right Tunica Vaginalis, Open Approach, Diagn</w:t>
      </w:r>
    </w:p>
    <w:p w14:paraId="4BFDB591" w14:textId="77777777" w:rsidR="00611046" w:rsidRPr="005C7082" w:rsidRDefault="00902AB5" w:rsidP="005C7082">
      <w:pPr>
        <w:pStyle w:val="Codelist"/>
      </w:pPr>
      <w:r w:rsidRPr="005C7082">
        <w:t>0VB60ZZ</w:t>
      </w:r>
      <w:r w:rsidRPr="005C7082">
        <w:tab/>
        <w:t>Excision of Right Tunica Vaginalis, Open Approach</w:t>
      </w:r>
    </w:p>
    <w:p w14:paraId="5F2B6207" w14:textId="77777777" w:rsidR="00611046" w:rsidRPr="005C7082" w:rsidRDefault="00902AB5" w:rsidP="005C7082">
      <w:pPr>
        <w:pStyle w:val="Codelist"/>
      </w:pPr>
      <w:r w:rsidRPr="005C7082">
        <w:t>0VB63ZX</w:t>
      </w:r>
      <w:r w:rsidRPr="005C7082">
        <w:tab/>
        <w:t>Excision of Right Tunica Vaginalis, Perc Approach, Diagn</w:t>
      </w:r>
    </w:p>
    <w:p w14:paraId="1E5C8508" w14:textId="77777777" w:rsidR="00611046" w:rsidRPr="005C7082" w:rsidRDefault="00902AB5" w:rsidP="005C7082">
      <w:pPr>
        <w:pStyle w:val="Codelist"/>
      </w:pPr>
      <w:r w:rsidRPr="005C7082">
        <w:t>0VB63ZZ</w:t>
      </w:r>
      <w:r w:rsidRPr="005C7082">
        <w:tab/>
        <w:t>Excision of Right Tunica Vaginalis, Percutaneous Approach</w:t>
      </w:r>
    </w:p>
    <w:p w14:paraId="5E683941" w14:textId="77777777" w:rsidR="00611046" w:rsidRPr="005C7082" w:rsidRDefault="00902AB5" w:rsidP="005C7082">
      <w:pPr>
        <w:pStyle w:val="Codelist"/>
      </w:pPr>
      <w:r w:rsidRPr="005C7082">
        <w:t>0VB64ZX</w:t>
      </w:r>
      <w:r w:rsidRPr="005C7082">
        <w:tab/>
        <w:t>Excision of R Tunica Vaginalis, Perc Endo Approach, Diagn</w:t>
      </w:r>
    </w:p>
    <w:p w14:paraId="5F69590A" w14:textId="77777777" w:rsidR="00611046" w:rsidRPr="005C7082" w:rsidRDefault="00902AB5" w:rsidP="005C7082">
      <w:pPr>
        <w:pStyle w:val="Codelist"/>
      </w:pPr>
      <w:r w:rsidRPr="005C7082">
        <w:t>0VB64ZZ</w:t>
      </w:r>
      <w:r w:rsidRPr="005C7082">
        <w:tab/>
        <w:t>Excision of Right Tunica Vaginalis, Perc Endo Approach</w:t>
      </w:r>
    </w:p>
    <w:p w14:paraId="6789BA15" w14:textId="77777777" w:rsidR="00611046" w:rsidRPr="005C7082" w:rsidRDefault="00902AB5" w:rsidP="005C7082">
      <w:pPr>
        <w:pStyle w:val="Codelist"/>
      </w:pPr>
      <w:r w:rsidRPr="005C7082">
        <w:t>0VB70ZX</w:t>
      </w:r>
      <w:r w:rsidRPr="005C7082">
        <w:tab/>
        <w:t>Excision of Left Tunica Vaginalis, Open Approach, Diagnostic</w:t>
      </w:r>
    </w:p>
    <w:p w14:paraId="29B4B596" w14:textId="77777777" w:rsidR="00611046" w:rsidRPr="005C7082" w:rsidRDefault="00902AB5" w:rsidP="005C7082">
      <w:pPr>
        <w:pStyle w:val="Codelist"/>
      </w:pPr>
      <w:r w:rsidRPr="005C7082">
        <w:t>0VB70ZZ</w:t>
      </w:r>
      <w:r w:rsidRPr="005C7082">
        <w:tab/>
        <w:t>Excision of Left Tunica Vaginalis, Open Approach</w:t>
      </w:r>
    </w:p>
    <w:p w14:paraId="14A6FBEF" w14:textId="77777777" w:rsidR="00611046" w:rsidRPr="005C7082" w:rsidRDefault="00902AB5" w:rsidP="005C7082">
      <w:pPr>
        <w:pStyle w:val="Codelist"/>
      </w:pPr>
      <w:r w:rsidRPr="005C7082">
        <w:t>0VB73ZX</w:t>
      </w:r>
      <w:r w:rsidRPr="005C7082">
        <w:tab/>
        <w:t>Excision of Left Tunica Vaginalis, Perc Approach, Diagn</w:t>
      </w:r>
    </w:p>
    <w:p w14:paraId="651BBB64" w14:textId="77777777" w:rsidR="00611046" w:rsidRPr="005C7082" w:rsidRDefault="00902AB5" w:rsidP="005C7082">
      <w:pPr>
        <w:pStyle w:val="Codelist"/>
      </w:pPr>
      <w:r w:rsidRPr="005C7082">
        <w:t>0VB73ZZ</w:t>
      </w:r>
      <w:r w:rsidRPr="005C7082">
        <w:tab/>
        <w:t>Excision of Left Tunica Vaginalis, Percutaneous Approach</w:t>
      </w:r>
    </w:p>
    <w:p w14:paraId="73F0D4AD" w14:textId="77777777" w:rsidR="00611046" w:rsidRPr="005C7082" w:rsidRDefault="00902AB5" w:rsidP="005C7082">
      <w:pPr>
        <w:pStyle w:val="Codelist"/>
      </w:pPr>
      <w:r w:rsidRPr="005C7082">
        <w:t>0VB74ZX</w:t>
      </w:r>
      <w:r w:rsidRPr="005C7082">
        <w:tab/>
        <w:t>Excision of Left Tunica Vaginalis, Perc Endo Approach, Diagn</w:t>
      </w:r>
    </w:p>
    <w:p w14:paraId="791BD985" w14:textId="77777777" w:rsidR="00611046" w:rsidRPr="005C7082" w:rsidRDefault="00902AB5" w:rsidP="005C7082">
      <w:pPr>
        <w:pStyle w:val="Codelist"/>
      </w:pPr>
      <w:r w:rsidRPr="005C7082">
        <w:t>0VB74ZZ</w:t>
      </w:r>
      <w:r w:rsidRPr="005C7082">
        <w:tab/>
        <w:t>Excision of Left Tunica Vaginalis, Perc Endo Approach</w:t>
      </w:r>
    </w:p>
    <w:p w14:paraId="3C74BA14" w14:textId="77777777" w:rsidR="00611046" w:rsidRPr="005C7082" w:rsidRDefault="00902AB5" w:rsidP="005C7082">
      <w:pPr>
        <w:pStyle w:val="Codelist"/>
      </w:pPr>
      <w:r w:rsidRPr="005C7082">
        <w:t>0VB90ZX</w:t>
      </w:r>
      <w:r w:rsidRPr="005C7082">
        <w:tab/>
        <w:t>Excision of Right Testis, Open Approach, Diagnostic</w:t>
      </w:r>
    </w:p>
    <w:p w14:paraId="6513675B" w14:textId="77777777" w:rsidR="00611046" w:rsidRPr="005C7082" w:rsidRDefault="00902AB5" w:rsidP="005C7082">
      <w:pPr>
        <w:pStyle w:val="Codelist"/>
      </w:pPr>
      <w:r w:rsidRPr="005C7082">
        <w:t>0VB90ZZ</w:t>
      </w:r>
      <w:r w:rsidRPr="005C7082">
        <w:tab/>
        <w:t>Excision of Right Testis, Open Approach</w:t>
      </w:r>
    </w:p>
    <w:p w14:paraId="347102F3" w14:textId="77777777" w:rsidR="00611046" w:rsidRPr="005C7082" w:rsidRDefault="00902AB5" w:rsidP="005C7082">
      <w:pPr>
        <w:pStyle w:val="Codelist"/>
      </w:pPr>
      <w:r w:rsidRPr="005C7082">
        <w:t>0VB93ZX</w:t>
      </w:r>
      <w:r w:rsidRPr="005C7082">
        <w:tab/>
        <w:t>Excision of Right Testis, Percutaneous Approach, Diagnostic</w:t>
      </w:r>
    </w:p>
    <w:p w14:paraId="6E8AE58A" w14:textId="77777777" w:rsidR="00611046" w:rsidRPr="005C7082" w:rsidRDefault="00902AB5" w:rsidP="005C7082">
      <w:pPr>
        <w:pStyle w:val="Codelist"/>
      </w:pPr>
      <w:r w:rsidRPr="005C7082">
        <w:t>0VB93ZZ</w:t>
      </w:r>
      <w:r w:rsidRPr="005C7082">
        <w:tab/>
        <w:t>Excision of Right Testis, Percutaneous Approach</w:t>
      </w:r>
    </w:p>
    <w:p w14:paraId="6194C0FD" w14:textId="77777777" w:rsidR="00611046" w:rsidRPr="005C7082" w:rsidRDefault="00902AB5" w:rsidP="005C7082">
      <w:pPr>
        <w:pStyle w:val="Codelist"/>
      </w:pPr>
      <w:r w:rsidRPr="005C7082">
        <w:t>0VB94ZX</w:t>
      </w:r>
      <w:r w:rsidRPr="005C7082">
        <w:tab/>
        <w:t>Excision of Right Testis, Perc Endo Approach, Diagn</w:t>
      </w:r>
    </w:p>
    <w:p w14:paraId="22BC8C71" w14:textId="77777777" w:rsidR="00611046" w:rsidRPr="005C7082" w:rsidRDefault="00902AB5" w:rsidP="005C7082">
      <w:pPr>
        <w:pStyle w:val="Codelist"/>
      </w:pPr>
      <w:r w:rsidRPr="005C7082">
        <w:t>0VB94ZZ</w:t>
      </w:r>
      <w:r w:rsidRPr="005C7082">
        <w:tab/>
        <w:t>Excision of Right Testis, Percutaneous Endoscopic Approach</w:t>
      </w:r>
    </w:p>
    <w:p w14:paraId="36649F6C" w14:textId="77777777" w:rsidR="00611046" w:rsidRPr="005C7082" w:rsidRDefault="00902AB5" w:rsidP="005C7082">
      <w:pPr>
        <w:pStyle w:val="Codelist"/>
      </w:pPr>
      <w:r w:rsidRPr="005C7082">
        <w:t>0VBB0ZX</w:t>
      </w:r>
      <w:r w:rsidRPr="005C7082">
        <w:tab/>
        <w:t>Excision of Left Testis, Open Approach, Diagnostic</w:t>
      </w:r>
    </w:p>
    <w:p w14:paraId="4D44B9F1" w14:textId="77777777" w:rsidR="00611046" w:rsidRPr="005C7082" w:rsidRDefault="00902AB5" w:rsidP="005C7082">
      <w:pPr>
        <w:pStyle w:val="Codelist"/>
      </w:pPr>
      <w:r w:rsidRPr="005C7082">
        <w:t>0VBB0ZZ</w:t>
      </w:r>
      <w:r w:rsidRPr="005C7082">
        <w:tab/>
        <w:t>Excision of Left Testis, Open Approach</w:t>
      </w:r>
    </w:p>
    <w:p w14:paraId="609E25DF" w14:textId="77777777" w:rsidR="00611046" w:rsidRPr="005C7082" w:rsidRDefault="00902AB5" w:rsidP="005C7082">
      <w:pPr>
        <w:pStyle w:val="Codelist"/>
      </w:pPr>
      <w:r w:rsidRPr="005C7082">
        <w:t>0VBB3ZX</w:t>
      </w:r>
      <w:r w:rsidRPr="005C7082">
        <w:tab/>
        <w:t>Excision of Left Testis, Percutaneous Approach, Diagnostic</w:t>
      </w:r>
    </w:p>
    <w:p w14:paraId="2E1FB541" w14:textId="77777777" w:rsidR="00611046" w:rsidRPr="005C7082" w:rsidRDefault="00902AB5" w:rsidP="005C7082">
      <w:pPr>
        <w:pStyle w:val="Codelist"/>
      </w:pPr>
      <w:r w:rsidRPr="005C7082">
        <w:t>0VBB3ZZ</w:t>
      </w:r>
      <w:r w:rsidRPr="005C7082">
        <w:tab/>
        <w:t>Excision of Left Testis, Percutaneous Approach</w:t>
      </w:r>
    </w:p>
    <w:p w14:paraId="11793EE8" w14:textId="77777777" w:rsidR="00611046" w:rsidRPr="005C7082" w:rsidRDefault="00902AB5" w:rsidP="005C7082">
      <w:pPr>
        <w:pStyle w:val="Codelist"/>
      </w:pPr>
      <w:r w:rsidRPr="005C7082">
        <w:t>0VBB4ZX</w:t>
      </w:r>
      <w:r w:rsidRPr="005C7082">
        <w:tab/>
        <w:t>Excision of Left Testis, Perc Endo Approach, Diagn</w:t>
      </w:r>
    </w:p>
    <w:p w14:paraId="736EF7E9" w14:textId="77777777" w:rsidR="00611046" w:rsidRPr="005C7082" w:rsidRDefault="00902AB5" w:rsidP="005C7082">
      <w:pPr>
        <w:pStyle w:val="Codelist"/>
      </w:pPr>
      <w:r w:rsidRPr="005C7082">
        <w:t>0VBB4ZZ</w:t>
      </w:r>
      <w:r w:rsidRPr="005C7082">
        <w:tab/>
        <w:t>Excision of Left Testis, Percutaneous Endoscopic Approach</w:t>
      </w:r>
    </w:p>
    <w:p w14:paraId="0329973D" w14:textId="77777777" w:rsidR="00611046" w:rsidRPr="005C7082" w:rsidRDefault="00902AB5" w:rsidP="005C7082">
      <w:pPr>
        <w:pStyle w:val="Codelist"/>
      </w:pPr>
      <w:r w:rsidRPr="005C7082">
        <w:t>0VBC0ZX</w:t>
      </w:r>
      <w:r w:rsidRPr="005C7082">
        <w:tab/>
        <w:t>Excision of Bilateral Testes, Open Approach, Diagnostic</w:t>
      </w:r>
    </w:p>
    <w:p w14:paraId="6D9BC0B8" w14:textId="77777777" w:rsidR="00611046" w:rsidRPr="005C7082" w:rsidRDefault="00902AB5" w:rsidP="005C7082">
      <w:pPr>
        <w:pStyle w:val="Codelist"/>
      </w:pPr>
      <w:r w:rsidRPr="005C7082">
        <w:t>0VBC0ZZ</w:t>
      </w:r>
      <w:r w:rsidRPr="005C7082">
        <w:tab/>
        <w:t>Excision of Bilateral Testes, Open Approach</w:t>
      </w:r>
    </w:p>
    <w:p w14:paraId="0B3D5094" w14:textId="77777777" w:rsidR="00611046" w:rsidRPr="005C7082" w:rsidRDefault="00902AB5" w:rsidP="005C7082">
      <w:pPr>
        <w:pStyle w:val="Codelist"/>
      </w:pPr>
      <w:r w:rsidRPr="005C7082">
        <w:t>0VBC3ZX</w:t>
      </w:r>
      <w:r w:rsidRPr="005C7082">
        <w:tab/>
        <w:t>Excision of Bilateral Testes, Percutaneous Approach, Diagn</w:t>
      </w:r>
    </w:p>
    <w:p w14:paraId="4A490060" w14:textId="77777777" w:rsidR="00611046" w:rsidRPr="005C7082" w:rsidRDefault="00902AB5" w:rsidP="005C7082">
      <w:pPr>
        <w:pStyle w:val="Codelist"/>
      </w:pPr>
      <w:r w:rsidRPr="005C7082">
        <w:t>0VBC3ZZ</w:t>
      </w:r>
      <w:r w:rsidRPr="005C7082">
        <w:tab/>
        <w:t>Excision of Bilateral Testes, Percutaneous Approach</w:t>
      </w:r>
    </w:p>
    <w:p w14:paraId="6DA04F12" w14:textId="77777777" w:rsidR="00611046" w:rsidRPr="005C7082" w:rsidRDefault="00902AB5" w:rsidP="005C7082">
      <w:pPr>
        <w:pStyle w:val="Codelist"/>
      </w:pPr>
      <w:r w:rsidRPr="005C7082">
        <w:t>0VBC4ZX</w:t>
      </w:r>
      <w:r w:rsidRPr="005C7082">
        <w:tab/>
        <w:t>Excision of Bilateral Testes, Perc Endo Approach, Diagn</w:t>
      </w:r>
    </w:p>
    <w:p w14:paraId="3A064A78" w14:textId="77777777" w:rsidR="00611046" w:rsidRPr="005C7082" w:rsidRDefault="00902AB5" w:rsidP="005C7082">
      <w:pPr>
        <w:pStyle w:val="Codelist"/>
      </w:pPr>
      <w:r w:rsidRPr="005C7082">
        <w:t>0VBC4ZZ</w:t>
      </w:r>
      <w:r w:rsidRPr="005C7082">
        <w:tab/>
        <w:t>Excision of Bilateral Testes, Perc Endo Approach</w:t>
      </w:r>
    </w:p>
    <w:p w14:paraId="1E63AAD9" w14:textId="77777777" w:rsidR="00611046" w:rsidRPr="005C7082" w:rsidRDefault="00902AB5" w:rsidP="005C7082">
      <w:pPr>
        <w:pStyle w:val="Codelist"/>
      </w:pPr>
      <w:r w:rsidRPr="005C7082">
        <w:t>0VBF0ZX</w:t>
      </w:r>
      <w:r w:rsidRPr="005C7082">
        <w:tab/>
        <w:t>Excision of Right Spermatic Cord, Open Approach, Diagnostic</w:t>
      </w:r>
    </w:p>
    <w:p w14:paraId="709E04B8" w14:textId="77777777" w:rsidR="00611046" w:rsidRPr="005C7082" w:rsidRDefault="00902AB5" w:rsidP="005C7082">
      <w:pPr>
        <w:pStyle w:val="Codelist"/>
      </w:pPr>
      <w:r w:rsidRPr="005C7082">
        <w:t>0VBF0ZZ</w:t>
      </w:r>
      <w:r w:rsidRPr="005C7082">
        <w:tab/>
        <w:t>Excision of Right Spermatic Cord, Open Approach</w:t>
      </w:r>
    </w:p>
    <w:p w14:paraId="79280864" w14:textId="77777777" w:rsidR="00611046" w:rsidRPr="005C7082" w:rsidRDefault="00902AB5" w:rsidP="005C7082">
      <w:pPr>
        <w:pStyle w:val="Codelist"/>
      </w:pPr>
      <w:r w:rsidRPr="005C7082">
        <w:t>0VBF3ZX</w:t>
      </w:r>
      <w:r w:rsidRPr="005C7082">
        <w:tab/>
        <w:t>Excision of Right Spermatic Cord, Perc Approach, Diagn</w:t>
      </w:r>
    </w:p>
    <w:p w14:paraId="0FD6E6C8" w14:textId="77777777" w:rsidR="00611046" w:rsidRPr="005C7082" w:rsidRDefault="00902AB5" w:rsidP="005C7082">
      <w:pPr>
        <w:pStyle w:val="Codelist"/>
      </w:pPr>
      <w:r w:rsidRPr="005C7082">
        <w:t>0VBF3ZZ</w:t>
      </w:r>
      <w:r w:rsidRPr="005C7082">
        <w:tab/>
        <w:t>Excision of Right Spermatic Cord, Percutaneous Approach</w:t>
      </w:r>
    </w:p>
    <w:p w14:paraId="42604346" w14:textId="77777777" w:rsidR="00611046" w:rsidRPr="005C7082" w:rsidRDefault="00902AB5" w:rsidP="005C7082">
      <w:pPr>
        <w:pStyle w:val="Codelist"/>
      </w:pPr>
      <w:r w:rsidRPr="005C7082">
        <w:t>0VBF4ZX</w:t>
      </w:r>
      <w:r w:rsidRPr="005C7082">
        <w:tab/>
        <w:t>Excision of Right Spermatic Cord, Perc Endo Approach, Diagn</w:t>
      </w:r>
    </w:p>
    <w:p w14:paraId="0201AC40" w14:textId="77777777" w:rsidR="00611046" w:rsidRPr="005C7082" w:rsidRDefault="00902AB5" w:rsidP="005C7082">
      <w:pPr>
        <w:pStyle w:val="Codelist"/>
      </w:pPr>
      <w:r w:rsidRPr="005C7082">
        <w:t>0VBF4ZZ</w:t>
      </w:r>
      <w:r w:rsidRPr="005C7082">
        <w:tab/>
        <w:t>Excision of Right Spermatic Cord, Perc Endo Approach</w:t>
      </w:r>
    </w:p>
    <w:p w14:paraId="1539C23C" w14:textId="77777777" w:rsidR="00611046" w:rsidRPr="005C7082" w:rsidRDefault="00902AB5" w:rsidP="005C7082">
      <w:pPr>
        <w:pStyle w:val="Codelist"/>
      </w:pPr>
      <w:r w:rsidRPr="005C7082">
        <w:t>0VBF8ZX</w:t>
      </w:r>
      <w:r w:rsidRPr="005C7082">
        <w:tab/>
        <w:t>Excision of Right Spermatic Cord, Endo, Diagn</w:t>
      </w:r>
    </w:p>
    <w:p w14:paraId="63DD2701" w14:textId="77777777" w:rsidR="00611046" w:rsidRPr="005C7082" w:rsidRDefault="00902AB5" w:rsidP="005C7082">
      <w:pPr>
        <w:pStyle w:val="Codelist"/>
      </w:pPr>
      <w:r w:rsidRPr="005C7082">
        <w:t>0VBF8ZZ</w:t>
      </w:r>
      <w:r w:rsidRPr="005C7082">
        <w:tab/>
        <w:t>Excision of Right Spermatic Cord, Endo</w:t>
      </w:r>
    </w:p>
    <w:p w14:paraId="362E2C7A" w14:textId="77777777" w:rsidR="00611046" w:rsidRPr="005C7082" w:rsidRDefault="00902AB5" w:rsidP="005C7082">
      <w:pPr>
        <w:pStyle w:val="Codelist"/>
      </w:pPr>
      <w:r w:rsidRPr="005C7082">
        <w:t>0VBG0ZX</w:t>
      </w:r>
      <w:r w:rsidRPr="005C7082">
        <w:tab/>
        <w:t>Excision of Left Spermatic Cord, Open Approach, Diagnostic</w:t>
      </w:r>
    </w:p>
    <w:p w14:paraId="246D195E" w14:textId="77777777" w:rsidR="00611046" w:rsidRPr="005C7082" w:rsidRDefault="00902AB5" w:rsidP="005C7082">
      <w:pPr>
        <w:pStyle w:val="Codelist"/>
      </w:pPr>
      <w:r w:rsidRPr="005C7082">
        <w:t>0VBG0ZZ</w:t>
      </w:r>
      <w:r w:rsidRPr="005C7082">
        <w:tab/>
        <w:t>Excision of Left Spermatic Cord, Open Approach</w:t>
      </w:r>
    </w:p>
    <w:p w14:paraId="0872E4D9" w14:textId="77777777" w:rsidR="00611046" w:rsidRPr="005C7082" w:rsidRDefault="00902AB5" w:rsidP="005C7082">
      <w:pPr>
        <w:pStyle w:val="Codelist"/>
      </w:pPr>
      <w:r w:rsidRPr="005C7082">
        <w:t>0VBG3ZX</w:t>
      </w:r>
      <w:r w:rsidRPr="005C7082">
        <w:tab/>
        <w:t>Excision of Left Spermatic Cord, Perc Approach, Diagn</w:t>
      </w:r>
    </w:p>
    <w:p w14:paraId="3AC20710" w14:textId="77777777" w:rsidR="00611046" w:rsidRPr="005C7082" w:rsidRDefault="00902AB5" w:rsidP="005C7082">
      <w:pPr>
        <w:pStyle w:val="Codelist"/>
      </w:pPr>
      <w:r w:rsidRPr="005C7082">
        <w:t>0VBG3ZZ</w:t>
      </w:r>
      <w:r w:rsidRPr="005C7082">
        <w:tab/>
        <w:t>Excision of Left Spermatic Cord, Percutaneous Approach</w:t>
      </w:r>
    </w:p>
    <w:p w14:paraId="4095CD6D" w14:textId="77777777" w:rsidR="00611046" w:rsidRPr="005C7082" w:rsidRDefault="00902AB5" w:rsidP="005C7082">
      <w:pPr>
        <w:pStyle w:val="Codelist"/>
      </w:pPr>
      <w:r w:rsidRPr="005C7082">
        <w:t>0VBG4ZX</w:t>
      </w:r>
      <w:r w:rsidRPr="005C7082">
        <w:tab/>
        <w:t>Excision of Left Spermatic Cord, Perc Endo Approach, Diagn</w:t>
      </w:r>
    </w:p>
    <w:p w14:paraId="4DF6958E" w14:textId="77777777" w:rsidR="00611046" w:rsidRPr="005C7082" w:rsidRDefault="00902AB5" w:rsidP="005C7082">
      <w:pPr>
        <w:pStyle w:val="Codelist"/>
      </w:pPr>
      <w:r w:rsidRPr="005C7082">
        <w:t>0VBG4ZZ</w:t>
      </w:r>
      <w:r w:rsidRPr="005C7082">
        <w:tab/>
        <w:t>Excision of Left Spermatic Cord, Perc Endo Approach</w:t>
      </w:r>
    </w:p>
    <w:p w14:paraId="07D442F4" w14:textId="77777777" w:rsidR="00611046" w:rsidRPr="005C7082" w:rsidRDefault="00902AB5" w:rsidP="005C7082">
      <w:pPr>
        <w:pStyle w:val="Codelist"/>
      </w:pPr>
      <w:r w:rsidRPr="005C7082">
        <w:t>0VBG8ZX</w:t>
      </w:r>
      <w:r w:rsidRPr="005C7082">
        <w:tab/>
        <w:t>Excision of Left Spermatic Cord, Endo, Diagn</w:t>
      </w:r>
    </w:p>
    <w:p w14:paraId="7519405C" w14:textId="77777777" w:rsidR="00611046" w:rsidRPr="005C7082" w:rsidRDefault="00902AB5" w:rsidP="005C7082">
      <w:pPr>
        <w:pStyle w:val="Codelist"/>
      </w:pPr>
      <w:r w:rsidRPr="005C7082">
        <w:t>0VBG8ZZ</w:t>
      </w:r>
      <w:r w:rsidRPr="005C7082">
        <w:tab/>
        <w:t>Excision of Left Spermatic Cord, Endo</w:t>
      </w:r>
    </w:p>
    <w:p w14:paraId="64C712B0" w14:textId="77777777" w:rsidR="00611046" w:rsidRPr="005C7082" w:rsidRDefault="00902AB5" w:rsidP="005C7082">
      <w:pPr>
        <w:pStyle w:val="Codelist"/>
      </w:pPr>
      <w:r w:rsidRPr="005C7082">
        <w:t>0VBH0ZX</w:t>
      </w:r>
      <w:r w:rsidRPr="005C7082">
        <w:tab/>
        <w:t>Excision of Bilateral Spermatic Cords, Open Approach, Diagn</w:t>
      </w:r>
    </w:p>
    <w:p w14:paraId="4424E126" w14:textId="77777777" w:rsidR="00611046" w:rsidRPr="005C7082" w:rsidRDefault="00902AB5" w:rsidP="005C7082">
      <w:pPr>
        <w:pStyle w:val="Codelist"/>
      </w:pPr>
      <w:r w:rsidRPr="005C7082">
        <w:t>0VBH0ZZ</w:t>
      </w:r>
      <w:r w:rsidRPr="005C7082">
        <w:tab/>
        <w:t>Excision of Bilateral Spermatic Cords, Open Approach</w:t>
      </w:r>
    </w:p>
    <w:p w14:paraId="55DE4845" w14:textId="77777777" w:rsidR="00611046" w:rsidRPr="005C7082" w:rsidRDefault="00902AB5" w:rsidP="005C7082">
      <w:pPr>
        <w:pStyle w:val="Codelist"/>
      </w:pPr>
      <w:r w:rsidRPr="005C7082">
        <w:t>0VBH3ZX</w:t>
      </w:r>
      <w:r w:rsidRPr="005C7082">
        <w:tab/>
        <w:t>Excision of Bilateral Spermatic Cords, Perc Approach, Diagn</w:t>
      </w:r>
    </w:p>
    <w:p w14:paraId="4B875442" w14:textId="77777777" w:rsidR="00611046" w:rsidRPr="005C7082" w:rsidRDefault="00902AB5" w:rsidP="005C7082">
      <w:pPr>
        <w:pStyle w:val="Codelist"/>
      </w:pPr>
      <w:r w:rsidRPr="005C7082">
        <w:t>0VBH3ZZ</w:t>
      </w:r>
      <w:r w:rsidRPr="005C7082">
        <w:tab/>
        <w:t>Excision of Bilateral Spermatic Cords, Percutaneous Approach</w:t>
      </w:r>
    </w:p>
    <w:p w14:paraId="21B855F9" w14:textId="77777777" w:rsidR="00611046" w:rsidRPr="005C7082" w:rsidRDefault="00902AB5" w:rsidP="005C7082">
      <w:pPr>
        <w:pStyle w:val="Codelist"/>
      </w:pPr>
      <w:r w:rsidRPr="005C7082">
        <w:t>0VBH4ZX</w:t>
      </w:r>
      <w:r w:rsidRPr="005C7082">
        <w:tab/>
        <w:t>Excision of Bi Sperm Cord, Perc Endo Approach, Diagn</w:t>
      </w:r>
    </w:p>
    <w:p w14:paraId="37C6FDCF" w14:textId="77777777" w:rsidR="00611046" w:rsidRPr="005C7082" w:rsidRDefault="00902AB5" w:rsidP="005C7082">
      <w:pPr>
        <w:pStyle w:val="Codelist"/>
      </w:pPr>
      <w:r w:rsidRPr="005C7082">
        <w:t>0VBH4ZZ</w:t>
      </w:r>
      <w:r w:rsidRPr="005C7082">
        <w:tab/>
        <w:t>Excision of Bilateral Spermatic Cords, Perc Endo Approach</w:t>
      </w:r>
    </w:p>
    <w:p w14:paraId="6803CB8F" w14:textId="77777777" w:rsidR="00611046" w:rsidRPr="005C7082" w:rsidRDefault="00902AB5" w:rsidP="005C7082">
      <w:pPr>
        <w:pStyle w:val="Codelist"/>
      </w:pPr>
      <w:r w:rsidRPr="005C7082">
        <w:t>0VBH8ZX</w:t>
      </w:r>
      <w:r w:rsidRPr="005C7082">
        <w:tab/>
        <w:t>Excision of Bilateral Spermatic Cords, Endo, Diagn</w:t>
      </w:r>
    </w:p>
    <w:p w14:paraId="74A51339" w14:textId="77777777" w:rsidR="00611046" w:rsidRPr="005C7082" w:rsidRDefault="00902AB5" w:rsidP="005C7082">
      <w:pPr>
        <w:pStyle w:val="Codelist"/>
      </w:pPr>
      <w:r w:rsidRPr="005C7082">
        <w:t>0VBH8ZZ</w:t>
      </w:r>
      <w:r w:rsidRPr="005C7082">
        <w:tab/>
        <w:t>Excision of Bilateral Spermatic Cords, Endo</w:t>
      </w:r>
    </w:p>
    <w:p w14:paraId="7BDF6F95" w14:textId="77777777" w:rsidR="00611046" w:rsidRPr="005C7082" w:rsidRDefault="00902AB5" w:rsidP="005C7082">
      <w:pPr>
        <w:pStyle w:val="Codelist"/>
      </w:pPr>
      <w:r w:rsidRPr="005C7082">
        <w:t>0VBJ0ZX</w:t>
      </w:r>
      <w:r w:rsidRPr="005C7082">
        <w:tab/>
        <w:t>Excision of Right Epididymis, Open Approach, Diagnostic</w:t>
      </w:r>
    </w:p>
    <w:p w14:paraId="45C8AD53" w14:textId="77777777" w:rsidR="00611046" w:rsidRPr="005C7082" w:rsidRDefault="00902AB5" w:rsidP="005C7082">
      <w:pPr>
        <w:pStyle w:val="Codelist"/>
      </w:pPr>
      <w:r w:rsidRPr="005C7082">
        <w:t>0VBJ0ZZ</w:t>
      </w:r>
      <w:r w:rsidRPr="005C7082">
        <w:tab/>
        <w:t>Excision of Right Epididymis, Open Approach</w:t>
      </w:r>
    </w:p>
    <w:p w14:paraId="3EAE2F48" w14:textId="77777777" w:rsidR="00611046" w:rsidRPr="005C7082" w:rsidRDefault="00902AB5" w:rsidP="005C7082">
      <w:pPr>
        <w:pStyle w:val="Codelist"/>
      </w:pPr>
      <w:r w:rsidRPr="005C7082">
        <w:t>0VBJ3ZX</w:t>
      </w:r>
      <w:r w:rsidRPr="005C7082">
        <w:tab/>
        <w:t>Excision of Right Epididymis, Percutaneous Approach, Diagn</w:t>
      </w:r>
    </w:p>
    <w:p w14:paraId="3B58A6BD" w14:textId="77777777" w:rsidR="00611046" w:rsidRPr="005C7082" w:rsidRDefault="00902AB5" w:rsidP="005C7082">
      <w:pPr>
        <w:pStyle w:val="Codelist"/>
      </w:pPr>
      <w:r w:rsidRPr="005C7082">
        <w:t>0VBJ3ZZ</w:t>
      </w:r>
      <w:r w:rsidRPr="005C7082">
        <w:tab/>
        <w:t>Excision of Right Epididymis, Percutaneous Approach</w:t>
      </w:r>
    </w:p>
    <w:p w14:paraId="5301625F" w14:textId="77777777" w:rsidR="00611046" w:rsidRPr="005C7082" w:rsidRDefault="00902AB5" w:rsidP="005C7082">
      <w:pPr>
        <w:pStyle w:val="Codelist"/>
      </w:pPr>
      <w:r w:rsidRPr="005C7082">
        <w:t>0VBJ4ZX</w:t>
      </w:r>
      <w:r w:rsidRPr="005C7082">
        <w:tab/>
        <w:t>Excision of Right Epididymis, Perc Endo Approach, Diagn</w:t>
      </w:r>
    </w:p>
    <w:p w14:paraId="7727BBD0" w14:textId="77777777" w:rsidR="00611046" w:rsidRPr="005C7082" w:rsidRDefault="00902AB5" w:rsidP="005C7082">
      <w:pPr>
        <w:pStyle w:val="Codelist"/>
      </w:pPr>
      <w:r w:rsidRPr="005C7082">
        <w:t>0VBJ4ZZ</w:t>
      </w:r>
      <w:r w:rsidRPr="005C7082">
        <w:tab/>
        <w:t>Excision of Right Epididymis, Perc Endo Approach</w:t>
      </w:r>
    </w:p>
    <w:p w14:paraId="4A5D0A94" w14:textId="77777777" w:rsidR="00611046" w:rsidRPr="005C7082" w:rsidRDefault="00902AB5" w:rsidP="005C7082">
      <w:pPr>
        <w:pStyle w:val="Codelist"/>
      </w:pPr>
      <w:r w:rsidRPr="005C7082">
        <w:t>0VBJ8ZX</w:t>
      </w:r>
      <w:r w:rsidRPr="005C7082">
        <w:tab/>
        <w:t>Excision of Right Epididymis, Endo, Diagn</w:t>
      </w:r>
    </w:p>
    <w:p w14:paraId="6E6BBEE2" w14:textId="77777777" w:rsidR="00611046" w:rsidRPr="005C7082" w:rsidRDefault="00902AB5" w:rsidP="005C7082">
      <w:pPr>
        <w:pStyle w:val="Codelist"/>
      </w:pPr>
      <w:r w:rsidRPr="005C7082">
        <w:t>0VBJ8ZZ</w:t>
      </w:r>
      <w:r w:rsidRPr="005C7082">
        <w:tab/>
        <w:t>Excision of Right Epididymis, Endo</w:t>
      </w:r>
    </w:p>
    <w:p w14:paraId="3686CC41" w14:textId="77777777" w:rsidR="00611046" w:rsidRPr="005C7082" w:rsidRDefault="00902AB5" w:rsidP="005C7082">
      <w:pPr>
        <w:pStyle w:val="Codelist"/>
      </w:pPr>
      <w:r w:rsidRPr="005C7082">
        <w:t>0VBK0ZX</w:t>
      </w:r>
      <w:r w:rsidRPr="005C7082">
        <w:tab/>
        <w:t>Excision of Left Epididymis, Open Approach, Diagnostic</w:t>
      </w:r>
    </w:p>
    <w:p w14:paraId="6C569FAB" w14:textId="77777777" w:rsidR="00611046" w:rsidRPr="005C7082" w:rsidRDefault="00902AB5" w:rsidP="005C7082">
      <w:pPr>
        <w:pStyle w:val="Codelist"/>
      </w:pPr>
      <w:r w:rsidRPr="005C7082">
        <w:t>0VBK0ZZ</w:t>
      </w:r>
      <w:r w:rsidRPr="005C7082">
        <w:tab/>
        <w:t>Excision of Left Epididymis, Open Approach</w:t>
      </w:r>
    </w:p>
    <w:p w14:paraId="52385CF4" w14:textId="77777777" w:rsidR="00611046" w:rsidRPr="005C7082" w:rsidRDefault="00902AB5" w:rsidP="005C7082">
      <w:pPr>
        <w:pStyle w:val="Codelist"/>
      </w:pPr>
      <w:r w:rsidRPr="005C7082">
        <w:t>0VBK3ZX</w:t>
      </w:r>
      <w:r w:rsidRPr="005C7082">
        <w:tab/>
        <w:t>Excision of Left Epididymis, Percutaneous Approach, Diagn</w:t>
      </w:r>
    </w:p>
    <w:p w14:paraId="5752E3F7" w14:textId="77777777" w:rsidR="00611046" w:rsidRPr="005C7082" w:rsidRDefault="00902AB5" w:rsidP="005C7082">
      <w:pPr>
        <w:pStyle w:val="Codelist"/>
      </w:pPr>
      <w:r w:rsidRPr="005C7082">
        <w:t>0VBK3ZZ</w:t>
      </w:r>
      <w:r w:rsidRPr="005C7082">
        <w:tab/>
        <w:t>Excision of Left Epididymis, Percutaneous Approach</w:t>
      </w:r>
    </w:p>
    <w:p w14:paraId="22006714" w14:textId="77777777" w:rsidR="00611046" w:rsidRPr="005C7082" w:rsidRDefault="00902AB5" w:rsidP="005C7082">
      <w:pPr>
        <w:pStyle w:val="Codelist"/>
      </w:pPr>
      <w:r w:rsidRPr="005C7082">
        <w:t>0VBK4ZX</w:t>
      </w:r>
      <w:r w:rsidRPr="005C7082">
        <w:tab/>
        <w:t>Excision of Left Epididymis, Perc Endo Approach, Diagn</w:t>
      </w:r>
    </w:p>
    <w:p w14:paraId="047F36C5" w14:textId="77777777" w:rsidR="00611046" w:rsidRPr="005C7082" w:rsidRDefault="00902AB5" w:rsidP="005C7082">
      <w:pPr>
        <w:pStyle w:val="Codelist"/>
      </w:pPr>
      <w:r w:rsidRPr="005C7082">
        <w:t>0VBK4ZZ</w:t>
      </w:r>
      <w:r w:rsidRPr="005C7082">
        <w:tab/>
        <w:t>Excision of Left Epididymis, Perc Endo Approach</w:t>
      </w:r>
    </w:p>
    <w:p w14:paraId="1F64E881" w14:textId="77777777" w:rsidR="00611046" w:rsidRPr="005C7082" w:rsidRDefault="00902AB5" w:rsidP="005C7082">
      <w:pPr>
        <w:pStyle w:val="Codelist"/>
      </w:pPr>
      <w:r w:rsidRPr="005C7082">
        <w:t>0VBK8ZX</w:t>
      </w:r>
      <w:r w:rsidRPr="005C7082">
        <w:tab/>
        <w:t>Excision of Left Epididymis, Endo, Diagn</w:t>
      </w:r>
    </w:p>
    <w:p w14:paraId="7D385488" w14:textId="77777777" w:rsidR="00611046" w:rsidRPr="005C7082" w:rsidRDefault="00902AB5" w:rsidP="005C7082">
      <w:pPr>
        <w:pStyle w:val="Codelist"/>
      </w:pPr>
      <w:r w:rsidRPr="005C7082">
        <w:t>0VBK8ZZ</w:t>
      </w:r>
      <w:r w:rsidRPr="005C7082">
        <w:tab/>
        <w:t>Excision of Left Epididymis, Endo</w:t>
      </w:r>
    </w:p>
    <w:p w14:paraId="750FE408" w14:textId="77777777" w:rsidR="00611046" w:rsidRPr="005C7082" w:rsidRDefault="00902AB5" w:rsidP="005C7082">
      <w:pPr>
        <w:pStyle w:val="Codelist"/>
      </w:pPr>
      <w:r w:rsidRPr="005C7082">
        <w:t>0VBL0ZX</w:t>
      </w:r>
      <w:r w:rsidRPr="005C7082">
        <w:tab/>
        <w:t>Excision of Bilateral Epididymis, Open Approach, Diagnostic</w:t>
      </w:r>
    </w:p>
    <w:p w14:paraId="7DAC0635" w14:textId="77777777" w:rsidR="00611046" w:rsidRPr="005C7082" w:rsidRDefault="00902AB5" w:rsidP="005C7082">
      <w:pPr>
        <w:pStyle w:val="Codelist"/>
      </w:pPr>
      <w:r w:rsidRPr="005C7082">
        <w:t>0VBL0ZZ</w:t>
      </w:r>
      <w:r w:rsidRPr="005C7082">
        <w:tab/>
        <w:t>Excision of Bilateral Epididymis, Open Approach</w:t>
      </w:r>
    </w:p>
    <w:p w14:paraId="4B771078" w14:textId="77777777" w:rsidR="00611046" w:rsidRPr="005C7082" w:rsidRDefault="00902AB5" w:rsidP="005C7082">
      <w:pPr>
        <w:pStyle w:val="Codelist"/>
      </w:pPr>
      <w:r w:rsidRPr="005C7082">
        <w:t>0VBL3ZX</w:t>
      </w:r>
      <w:r w:rsidRPr="005C7082">
        <w:tab/>
        <w:t>Excision of Bilateral Epididymis, Perc Approach, Diagn</w:t>
      </w:r>
    </w:p>
    <w:p w14:paraId="31BFB71E" w14:textId="77777777" w:rsidR="00611046" w:rsidRPr="005C7082" w:rsidRDefault="00902AB5" w:rsidP="005C7082">
      <w:pPr>
        <w:pStyle w:val="Codelist"/>
      </w:pPr>
      <w:r w:rsidRPr="005C7082">
        <w:t>0VBL3ZZ</w:t>
      </w:r>
      <w:r w:rsidRPr="005C7082">
        <w:tab/>
        <w:t>Excision of Bilateral Epididymis, Percutaneous Approach</w:t>
      </w:r>
    </w:p>
    <w:p w14:paraId="22E0C67A" w14:textId="77777777" w:rsidR="00611046" w:rsidRPr="005C7082" w:rsidRDefault="00902AB5" w:rsidP="005C7082">
      <w:pPr>
        <w:pStyle w:val="Codelist"/>
      </w:pPr>
      <w:r w:rsidRPr="005C7082">
        <w:t>0VBL4ZX</w:t>
      </w:r>
      <w:r w:rsidRPr="005C7082">
        <w:tab/>
        <w:t>Excision of Bilateral Epididymis, Perc Endo Approach, Diagn</w:t>
      </w:r>
    </w:p>
    <w:p w14:paraId="242B023A" w14:textId="77777777" w:rsidR="00611046" w:rsidRPr="005C7082" w:rsidRDefault="00902AB5" w:rsidP="005C7082">
      <w:pPr>
        <w:pStyle w:val="Codelist"/>
      </w:pPr>
      <w:r w:rsidRPr="005C7082">
        <w:t>0VBL4ZZ</w:t>
      </w:r>
      <w:r w:rsidRPr="005C7082">
        <w:tab/>
        <w:t>Excision of Bilateral Epididymis, Perc Endo Approach</w:t>
      </w:r>
    </w:p>
    <w:p w14:paraId="21011EA0" w14:textId="77777777" w:rsidR="00611046" w:rsidRPr="005C7082" w:rsidRDefault="00902AB5" w:rsidP="005C7082">
      <w:pPr>
        <w:pStyle w:val="Codelist"/>
      </w:pPr>
      <w:r w:rsidRPr="005C7082">
        <w:t>0VBL8ZX</w:t>
      </w:r>
      <w:r w:rsidRPr="005C7082">
        <w:tab/>
        <w:t>Excision of Bilateral Epididymis, Endo, Diagn</w:t>
      </w:r>
    </w:p>
    <w:p w14:paraId="43009267" w14:textId="77777777" w:rsidR="00611046" w:rsidRPr="005C7082" w:rsidRDefault="00902AB5" w:rsidP="005C7082">
      <w:pPr>
        <w:pStyle w:val="Codelist"/>
      </w:pPr>
      <w:r w:rsidRPr="005C7082">
        <w:t>0VBL8ZZ</w:t>
      </w:r>
      <w:r w:rsidRPr="005C7082">
        <w:tab/>
        <w:t>Excision of Bilateral Epididymis, Endo</w:t>
      </w:r>
    </w:p>
    <w:p w14:paraId="07FD4EB1" w14:textId="77777777" w:rsidR="00611046" w:rsidRPr="005C7082" w:rsidRDefault="00902AB5" w:rsidP="005C7082">
      <w:pPr>
        <w:pStyle w:val="Codelist"/>
      </w:pPr>
      <w:r w:rsidRPr="005C7082">
        <w:t>0VBN0ZX</w:t>
      </w:r>
      <w:r w:rsidRPr="005C7082">
        <w:tab/>
        <w:t>Excision of Right Vas Deferens, Open Approach, Diagnostic</w:t>
      </w:r>
    </w:p>
    <w:p w14:paraId="1BC0848A" w14:textId="77777777" w:rsidR="00611046" w:rsidRPr="005C7082" w:rsidRDefault="00902AB5" w:rsidP="005C7082">
      <w:pPr>
        <w:pStyle w:val="Codelist"/>
      </w:pPr>
      <w:r w:rsidRPr="005C7082">
        <w:t>0VBN0ZZ</w:t>
      </w:r>
      <w:r w:rsidRPr="005C7082">
        <w:tab/>
        <w:t>Excision of Right Vas Deferens, Open Approach</w:t>
      </w:r>
    </w:p>
    <w:p w14:paraId="43A96A5D" w14:textId="77777777" w:rsidR="00611046" w:rsidRPr="005C7082" w:rsidRDefault="00902AB5" w:rsidP="005C7082">
      <w:pPr>
        <w:pStyle w:val="Codelist"/>
      </w:pPr>
      <w:r w:rsidRPr="005C7082">
        <w:t>0VBN3ZX</w:t>
      </w:r>
      <w:r w:rsidRPr="005C7082">
        <w:tab/>
        <w:t>Excision of Right Vas Deferens, Percutaneous Approach, Diagn</w:t>
      </w:r>
    </w:p>
    <w:p w14:paraId="55624F85" w14:textId="77777777" w:rsidR="00611046" w:rsidRPr="005C7082" w:rsidRDefault="00902AB5" w:rsidP="005C7082">
      <w:pPr>
        <w:pStyle w:val="Codelist"/>
      </w:pPr>
      <w:r w:rsidRPr="005C7082">
        <w:t>0VBN3ZZ</w:t>
      </w:r>
      <w:r w:rsidRPr="005C7082">
        <w:tab/>
        <w:t>Excision of Right Vas Deferens, Percutaneous Approach</w:t>
      </w:r>
    </w:p>
    <w:p w14:paraId="37918413" w14:textId="77777777" w:rsidR="00611046" w:rsidRPr="005C7082" w:rsidRDefault="00902AB5" w:rsidP="005C7082">
      <w:pPr>
        <w:pStyle w:val="Codelist"/>
      </w:pPr>
      <w:r w:rsidRPr="005C7082">
        <w:t>0VBN4ZX</w:t>
      </w:r>
      <w:r w:rsidRPr="005C7082">
        <w:tab/>
        <w:t>Excision of Right Vas Deferens, Perc Endo Approach, Diagn</w:t>
      </w:r>
    </w:p>
    <w:p w14:paraId="64848FD0" w14:textId="77777777" w:rsidR="00611046" w:rsidRPr="005C7082" w:rsidRDefault="00902AB5" w:rsidP="005C7082">
      <w:pPr>
        <w:pStyle w:val="Codelist"/>
      </w:pPr>
      <w:r w:rsidRPr="005C7082">
        <w:t>0VBN4ZZ</w:t>
      </w:r>
      <w:r w:rsidRPr="005C7082">
        <w:tab/>
        <w:t>Excision of Right Vas Deferens, Perc Endo Approach</w:t>
      </w:r>
    </w:p>
    <w:p w14:paraId="4C8E0045" w14:textId="77777777" w:rsidR="00611046" w:rsidRPr="005C7082" w:rsidRDefault="00902AB5" w:rsidP="005C7082">
      <w:pPr>
        <w:pStyle w:val="Codelist"/>
      </w:pPr>
      <w:r w:rsidRPr="005C7082">
        <w:t>0VBN8ZX</w:t>
      </w:r>
      <w:r w:rsidRPr="005C7082">
        <w:tab/>
        <w:t>Excision of Right Vas Deferens, Endo, Diagn</w:t>
      </w:r>
    </w:p>
    <w:p w14:paraId="7EAD2B82" w14:textId="77777777" w:rsidR="00611046" w:rsidRPr="005C7082" w:rsidRDefault="00902AB5" w:rsidP="005C7082">
      <w:pPr>
        <w:pStyle w:val="Codelist"/>
      </w:pPr>
      <w:r w:rsidRPr="005C7082">
        <w:t>0VBN8ZZ</w:t>
      </w:r>
      <w:r w:rsidRPr="005C7082">
        <w:tab/>
        <w:t>Excision of Right Vas Deferens, Endo</w:t>
      </w:r>
    </w:p>
    <w:p w14:paraId="546B0F43" w14:textId="77777777" w:rsidR="00611046" w:rsidRPr="005C7082" w:rsidRDefault="00902AB5" w:rsidP="005C7082">
      <w:pPr>
        <w:pStyle w:val="Codelist"/>
      </w:pPr>
      <w:r w:rsidRPr="005C7082">
        <w:t>0VBP0ZX</w:t>
      </w:r>
      <w:r w:rsidRPr="005C7082">
        <w:tab/>
        <w:t>Excision of Left Vas Deferens, Open Approach, Diagnostic</w:t>
      </w:r>
    </w:p>
    <w:p w14:paraId="2A35730E" w14:textId="77777777" w:rsidR="00611046" w:rsidRPr="005C7082" w:rsidRDefault="00902AB5" w:rsidP="005C7082">
      <w:pPr>
        <w:pStyle w:val="Codelist"/>
      </w:pPr>
      <w:r w:rsidRPr="005C7082">
        <w:t>0VBP0ZZ</w:t>
      </w:r>
      <w:r w:rsidRPr="005C7082">
        <w:tab/>
        <w:t>Excision of Left Vas Deferens, Open Approach</w:t>
      </w:r>
    </w:p>
    <w:p w14:paraId="5F8BA146" w14:textId="77777777" w:rsidR="00611046" w:rsidRPr="005C7082" w:rsidRDefault="00902AB5" w:rsidP="005C7082">
      <w:pPr>
        <w:pStyle w:val="Codelist"/>
      </w:pPr>
      <w:r w:rsidRPr="005C7082">
        <w:t>0VBP3ZX</w:t>
      </w:r>
      <w:r w:rsidRPr="005C7082">
        <w:tab/>
        <w:t>Excision of Left Vas Deferens, Percutaneous Approach, Diagn</w:t>
      </w:r>
    </w:p>
    <w:p w14:paraId="0AB6D552" w14:textId="77777777" w:rsidR="00611046" w:rsidRPr="005C7082" w:rsidRDefault="00902AB5" w:rsidP="005C7082">
      <w:pPr>
        <w:pStyle w:val="Codelist"/>
      </w:pPr>
      <w:r w:rsidRPr="005C7082">
        <w:t>0VBP3ZZ</w:t>
      </w:r>
      <w:r w:rsidRPr="005C7082">
        <w:tab/>
        <w:t>Excision of Left Vas Deferens, Percutaneous Approach</w:t>
      </w:r>
    </w:p>
    <w:p w14:paraId="23226AEE" w14:textId="77777777" w:rsidR="00611046" w:rsidRPr="005C7082" w:rsidRDefault="00902AB5" w:rsidP="005C7082">
      <w:pPr>
        <w:pStyle w:val="Codelist"/>
      </w:pPr>
      <w:r w:rsidRPr="005C7082">
        <w:t>0VBP4ZX</w:t>
      </w:r>
      <w:r w:rsidRPr="005C7082">
        <w:tab/>
        <w:t>Excision of Left Vas Deferens, Perc Endo Approach, Diagn</w:t>
      </w:r>
    </w:p>
    <w:p w14:paraId="7A6CF284" w14:textId="77777777" w:rsidR="00611046" w:rsidRPr="005C7082" w:rsidRDefault="00902AB5" w:rsidP="005C7082">
      <w:pPr>
        <w:pStyle w:val="Codelist"/>
      </w:pPr>
      <w:r w:rsidRPr="005C7082">
        <w:t>0VBP4ZZ</w:t>
      </w:r>
      <w:r w:rsidRPr="005C7082">
        <w:tab/>
        <w:t>Excision of Left Vas Deferens, Perc Endo Approach</w:t>
      </w:r>
    </w:p>
    <w:p w14:paraId="40A0ABC9" w14:textId="77777777" w:rsidR="00611046" w:rsidRPr="005C7082" w:rsidRDefault="00902AB5" w:rsidP="005C7082">
      <w:pPr>
        <w:pStyle w:val="Codelist"/>
      </w:pPr>
      <w:r w:rsidRPr="005C7082">
        <w:t>0VBP8ZX</w:t>
      </w:r>
      <w:r w:rsidRPr="005C7082">
        <w:tab/>
        <w:t>Excision of Left Vas Deferens, Endo, Diagn</w:t>
      </w:r>
    </w:p>
    <w:p w14:paraId="6EEB2558" w14:textId="77777777" w:rsidR="00611046" w:rsidRPr="005C7082" w:rsidRDefault="00902AB5" w:rsidP="005C7082">
      <w:pPr>
        <w:pStyle w:val="Codelist"/>
      </w:pPr>
      <w:r w:rsidRPr="005C7082">
        <w:t>0VBP8ZZ</w:t>
      </w:r>
      <w:r w:rsidRPr="005C7082">
        <w:tab/>
        <w:t>Excision of Left Vas Deferens, Endo</w:t>
      </w:r>
    </w:p>
    <w:p w14:paraId="4E048D51" w14:textId="77777777" w:rsidR="00611046" w:rsidRPr="005C7082" w:rsidRDefault="00902AB5" w:rsidP="005C7082">
      <w:pPr>
        <w:pStyle w:val="Codelist"/>
      </w:pPr>
      <w:r w:rsidRPr="005C7082">
        <w:t>0VBQ0ZX</w:t>
      </w:r>
      <w:r w:rsidRPr="005C7082">
        <w:tab/>
        <w:t>Excision of Bilateral Vas Deferens, Open Approach, Diagn</w:t>
      </w:r>
    </w:p>
    <w:p w14:paraId="1FAE2914" w14:textId="77777777" w:rsidR="00611046" w:rsidRPr="005C7082" w:rsidRDefault="00902AB5" w:rsidP="005C7082">
      <w:pPr>
        <w:pStyle w:val="Codelist"/>
      </w:pPr>
      <w:r w:rsidRPr="005C7082">
        <w:t>0VBQ0ZZ</w:t>
      </w:r>
      <w:r w:rsidRPr="005C7082">
        <w:tab/>
        <w:t>Excision of Bilateral Vas Deferens, Open Approach</w:t>
      </w:r>
    </w:p>
    <w:p w14:paraId="776AB722" w14:textId="77777777" w:rsidR="00611046" w:rsidRPr="005C7082" w:rsidRDefault="00902AB5" w:rsidP="005C7082">
      <w:pPr>
        <w:pStyle w:val="Codelist"/>
      </w:pPr>
      <w:r w:rsidRPr="005C7082">
        <w:t>0VBQ3ZX</w:t>
      </w:r>
      <w:r w:rsidRPr="005C7082">
        <w:tab/>
        <w:t>Excision of Bilateral Vas Deferens, Perc Approach, Diagn</w:t>
      </w:r>
    </w:p>
    <w:p w14:paraId="54008F82" w14:textId="77777777" w:rsidR="00611046" w:rsidRPr="005C7082" w:rsidRDefault="00902AB5" w:rsidP="005C7082">
      <w:pPr>
        <w:pStyle w:val="Codelist"/>
      </w:pPr>
      <w:r w:rsidRPr="005C7082">
        <w:t>0VBQ3ZZ</w:t>
      </w:r>
      <w:r w:rsidRPr="005C7082">
        <w:tab/>
        <w:t>Excision of Bilateral Vas Deferens, Percutaneous Approach</w:t>
      </w:r>
    </w:p>
    <w:p w14:paraId="348E4751" w14:textId="77777777" w:rsidR="00611046" w:rsidRPr="005C7082" w:rsidRDefault="00902AB5" w:rsidP="005C7082">
      <w:pPr>
        <w:pStyle w:val="Codelist"/>
      </w:pPr>
      <w:r w:rsidRPr="005C7082">
        <w:t>0VBQ4ZX</w:t>
      </w:r>
      <w:r w:rsidRPr="005C7082">
        <w:tab/>
        <w:t>Excision of Bi Vas Deferens, Perc Endo Approach, Diagn</w:t>
      </w:r>
    </w:p>
    <w:p w14:paraId="5152C724" w14:textId="77777777" w:rsidR="00611046" w:rsidRPr="005C7082" w:rsidRDefault="00902AB5" w:rsidP="005C7082">
      <w:pPr>
        <w:pStyle w:val="Codelist"/>
      </w:pPr>
      <w:r w:rsidRPr="005C7082">
        <w:t>0VBQ4ZZ</w:t>
      </w:r>
      <w:r w:rsidRPr="005C7082">
        <w:tab/>
        <w:t>Excision of Bilateral Vas Deferens, Perc Endo Approach</w:t>
      </w:r>
    </w:p>
    <w:p w14:paraId="6FAE8C50" w14:textId="77777777" w:rsidR="00611046" w:rsidRPr="005C7082" w:rsidRDefault="00902AB5" w:rsidP="005C7082">
      <w:pPr>
        <w:pStyle w:val="Codelist"/>
      </w:pPr>
      <w:r w:rsidRPr="005C7082">
        <w:t>0VBQ8ZX</w:t>
      </w:r>
      <w:r w:rsidRPr="005C7082">
        <w:tab/>
        <w:t>Excision of Bilateral Vas Deferens, Endo, Diagn</w:t>
      </w:r>
    </w:p>
    <w:p w14:paraId="1649C9E8" w14:textId="77777777" w:rsidR="00611046" w:rsidRPr="005C7082" w:rsidRDefault="00902AB5" w:rsidP="005C7082">
      <w:pPr>
        <w:pStyle w:val="Codelist"/>
      </w:pPr>
      <w:r w:rsidRPr="005C7082">
        <w:t>0VBQ8ZZ</w:t>
      </w:r>
      <w:r w:rsidRPr="005C7082">
        <w:tab/>
        <w:t>Excision of Bilateral Vas Deferens, Endo</w:t>
      </w:r>
    </w:p>
    <w:p w14:paraId="27D3920A" w14:textId="77777777" w:rsidR="00611046" w:rsidRPr="005C7082" w:rsidRDefault="00902AB5" w:rsidP="005C7082">
      <w:pPr>
        <w:pStyle w:val="Codelist"/>
      </w:pPr>
      <w:r w:rsidRPr="005C7082">
        <w:t>0VBS0ZX</w:t>
      </w:r>
      <w:r w:rsidRPr="005C7082">
        <w:tab/>
        <w:t>Excision of Penis, Open Approach, Diagnostic</w:t>
      </w:r>
    </w:p>
    <w:p w14:paraId="7A964B6B" w14:textId="77777777" w:rsidR="00611046" w:rsidRPr="005C7082" w:rsidRDefault="00902AB5" w:rsidP="005C7082">
      <w:pPr>
        <w:pStyle w:val="Codelist"/>
      </w:pPr>
      <w:r w:rsidRPr="005C7082">
        <w:t>0VBS0ZZ</w:t>
      </w:r>
      <w:r w:rsidRPr="005C7082">
        <w:tab/>
        <w:t>Excision of Penis, Open Approach</w:t>
      </w:r>
    </w:p>
    <w:p w14:paraId="72D83424" w14:textId="77777777" w:rsidR="00611046" w:rsidRPr="005C7082" w:rsidRDefault="00902AB5" w:rsidP="005C7082">
      <w:pPr>
        <w:pStyle w:val="Codelist"/>
      </w:pPr>
      <w:r w:rsidRPr="005C7082">
        <w:t>0VBS3ZX</w:t>
      </w:r>
      <w:r w:rsidRPr="005C7082">
        <w:tab/>
        <w:t>Excision of Penis, Percutaneous Approach, Diagnostic</w:t>
      </w:r>
    </w:p>
    <w:p w14:paraId="6B55350C" w14:textId="77777777" w:rsidR="00611046" w:rsidRPr="005C7082" w:rsidRDefault="00902AB5" w:rsidP="005C7082">
      <w:pPr>
        <w:pStyle w:val="Codelist"/>
      </w:pPr>
      <w:r w:rsidRPr="005C7082">
        <w:t>0VBS3ZZ</w:t>
      </w:r>
      <w:r w:rsidRPr="005C7082">
        <w:tab/>
        <w:t>Excision of Penis, Percutaneous Approach</w:t>
      </w:r>
    </w:p>
    <w:p w14:paraId="3EE103D2" w14:textId="77777777" w:rsidR="00611046" w:rsidRPr="005C7082" w:rsidRDefault="00902AB5" w:rsidP="005C7082">
      <w:pPr>
        <w:pStyle w:val="Codelist"/>
      </w:pPr>
      <w:r w:rsidRPr="005C7082">
        <w:t>0VBS4ZX</w:t>
      </w:r>
      <w:r w:rsidRPr="005C7082">
        <w:tab/>
        <w:t>Excision of Penis, Percutaneous Endoscopic Approach, Diagn</w:t>
      </w:r>
    </w:p>
    <w:p w14:paraId="595C6FDF" w14:textId="77777777" w:rsidR="00611046" w:rsidRPr="005C7082" w:rsidRDefault="00902AB5" w:rsidP="005C7082">
      <w:pPr>
        <w:pStyle w:val="Codelist"/>
      </w:pPr>
      <w:r w:rsidRPr="005C7082">
        <w:t>0VBS4ZZ</w:t>
      </w:r>
      <w:r w:rsidRPr="005C7082">
        <w:tab/>
        <w:t>Excision of Penis, Percutaneous Endoscopic Approach</w:t>
      </w:r>
    </w:p>
    <w:p w14:paraId="4A3C9D05" w14:textId="77777777" w:rsidR="00611046" w:rsidRPr="005C7082" w:rsidRDefault="00902AB5" w:rsidP="005C7082">
      <w:pPr>
        <w:pStyle w:val="Codelist"/>
      </w:pPr>
      <w:r w:rsidRPr="005C7082">
        <w:t>0VBSXZX</w:t>
      </w:r>
      <w:r w:rsidRPr="005C7082">
        <w:tab/>
        <w:t>Excision of Penis, External Approach, Diagnostic</w:t>
      </w:r>
    </w:p>
    <w:p w14:paraId="1260AEF2" w14:textId="77777777" w:rsidR="00611046" w:rsidRPr="005C7082" w:rsidRDefault="00902AB5" w:rsidP="005C7082">
      <w:pPr>
        <w:pStyle w:val="Codelist"/>
      </w:pPr>
      <w:r w:rsidRPr="005C7082">
        <w:t>0VBSXZZ</w:t>
      </w:r>
      <w:r w:rsidRPr="005C7082">
        <w:tab/>
        <w:t>Excision of Penis, External Approach</w:t>
      </w:r>
    </w:p>
    <w:p w14:paraId="2224437F" w14:textId="77777777" w:rsidR="00611046" w:rsidRPr="005C7082" w:rsidRDefault="00902AB5" w:rsidP="005C7082">
      <w:pPr>
        <w:pStyle w:val="Codelist"/>
      </w:pPr>
      <w:r w:rsidRPr="005C7082">
        <w:t>0VBT0ZX</w:t>
      </w:r>
      <w:r w:rsidRPr="005C7082">
        <w:tab/>
        <w:t>Excision of Prepuce, Open Approach, Diagnostic</w:t>
      </w:r>
    </w:p>
    <w:p w14:paraId="643E20D9" w14:textId="77777777" w:rsidR="00611046" w:rsidRPr="005C7082" w:rsidRDefault="00902AB5" w:rsidP="005C7082">
      <w:pPr>
        <w:pStyle w:val="Codelist"/>
      </w:pPr>
      <w:r w:rsidRPr="005C7082">
        <w:t>0VBT0ZZ</w:t>
      </w:r>
      <w:r w:rsidRPr="005C7082">
        <w:tab/>
        <w:t>Excision of Prepuce, Open Approach</w:t>
      </w:r>
    </w:p>
    <w:p w14:paraId="3E7F0A23" w14:textId="77777777" w:rsidR="00611046" w:rsidRPr="005C7082" w:rsidRDefault="00902AB5" w:rsidP="005C7082">
      <w:pPr>
        <w:pStyle w:val="Codelist"/>
      </w:pPr>
      <w:r w:rsidRPr="005C7082">
        <w:t>0VBT3ZX</w:t>
      </w:r>
      <w:r w:rsidRPr="005C7082">
        <w:tab/>
        <w:t>Excision of Prepuce, Percutaneous Approach, Diagnostic</w:t>
      </w:r>
    </w:p>
    <w:p w14:paraId="2AB4AA5F" w14:textId="77777777" w:rsidR="00611046" w:rsidRPr="005C7082" w:rsidRDefault="00902AB5" w:rsidP="005C7082">
      <w:pPr>
        <w:pStyle w:val="Codelist"/>
      </w:pPr>
      <w:r w:rsidRPr="005C7082">
        <w:t>0VBT3ZZ</w:t>
      </w:r>
      <w:r w:rsidRPr="005C7082">
        <w:tab/>
        <w:t>Excision of Prepuce, Percutaneous Approach</w:t>
      </w:r>
    </w:p>
    <w:p w14:paraId="6FF8C731" w14:textId="77777777" w:rsidR="00611046" w:rsidRPr="005C7082" w:rsidRDefault="00902AB5" w:rsidP="005C7082">
      <w:pPr>
        <w:pStyle w:val="Codelist"/>
      </w:pPr>
      <w:r w:rsidRPr="005C7082">
        <w:t>0VBT4ZX</w:t>
      </w:r>
      <w:r w:rsidRPr="005C7082">
        <w:tab/>
        <w:t>Excision of Prepuce, Percutaneous Endoscopic Approach, Diagn</w:t>
      </w:r>
    </w:p>
    <w:p w14:paraId="35FE83FC" w14:textId="77777777" w:rsidR="00611046" w:rsidRPr="005C7082" w:rsidRDefault="00902AB5" w:rsidP="005C7082">
      <w:pPr>
        <w:pStyle w:val="Codelist"/>
      </w:pPr>
      <w:r w:rsidRPr="005C7082">
        <w:t>0VBT4ZZ</w:t>
      </w:r>
      <w:r w:rsidRPr="005C7082">
        <w:tab/>
        <w:t>Excision of Prepuce, Percutaneous Endoscopic Approach</w:t>
      </w:r>
    </w:p>
    <w:p w14:paraId="001A24A8" w14:textId="77777777" w:rsidR="00611046" w:rsidRPr="005C7082" w:rsidRDefault="00902AB5" w:rsidP="005C7082">
      <w:pPr>
        <w:pStyle w:val="Codelist"/>
      </w:pPr>
      <w:r w:rsidRPr="005C7082">
        <w:t>0VBTXZX</w:t>
      </w:r>
      <w:r w:rsidRPr="005C7082">
        <w:tab/>
        <w:t>Excision of Prepuce, External Approach, Diagnostic</w:t>
      </w:r>
    </w:p>
    <w:p w14:paraId="05FCE6CD" w14:textId="77777777" w:rsidR="00611046" w:rsidRPr="005C7082" w:rsidRDefault="00902AB5" w:rsidP="005C7082">
      <w:pPr>
        <w:pStyle w:val="Codelist"/>
      </w:pPr>
      <w:r w:rsidRPr="005C7082">
        <w:t>0VBTXZZ</w:t>
      </w:r>
      <w:r w:rsidRPr="005C7082">
        <w:tab/>
        <w:t>Excision of Prepuce, External Approach</w:t>
      </w:r>
    </w:p>
    <w:p w14:paraId="522EE891" w14:textId="77777777" w:rsidR="00611046" w:rsidRPr="005C7082" w:rsidRDefault="00902AB5" w:rsidP="005C7082">
      <w:pPr>
        <w:pStyle w:val="Codelist"/>
      </w:pPr>
      <w:r w:rsidRPr="005C7082">
        <w:t>0VC00ZZ</w:t>
      </w:r>
      <w:r w:rsidRPr="005C7082">
        <w:tab/>
        <w:t>Extirpation of Matter from Prostate, Open Approach</w:t>
      </w:r>
    </w:p>
    <w:p w14:paraId="6C9CDD53" w14:textId="77777777" w:rsidR="00611046" w:rsidRPr="005C7082" w:rsidRDefault="00902AB5" w:rsidP="005C7082">
      <w:pPr>
        <w:pStyle w:val="Codelist"/>
      </w:pPr>
      <w:r w:rsidRPr="005C7082">
        <w:t>0VC03ZZ</w:t>
      </w:r>
      <w:r w:rsidRPr="005C7082">
        <w:tab/>
        <w:t>Extirpation of Matter from Prostate, Percutaneous Approach</w:t>
      </w:r>
    </w:p>
    <w:p w14:paraId="58E39A42" w14:textId="77777777" w:rsidR="00611046" w:rsidRPr="005C7082" w:rsidRDefault="00902AB5" w:rsidP="005C7082">
      <w:pPr>
        <w:pStyle w:val="Codelist"/>
      </w:pPr>
      <w:r w:rsidRPr="005C7082">
        <w:t>0VC04ZZ</w:t>
      </w:r>
      <w:r w:rsidRPr="005C7082">
        <w:tab/>
        <w:t>Extirpation of Matter from Prostate, Perc Endo Approach</w:t>
      </w:r>
    </w:p>
    <w:p w14:paraId="2EA1BF67" w14:textId="77777777" w:rsidR="00611046" w:rsidRPr="005C7082" w:rsidRDefault="00902AB5" w:rsidP="005C7082">
      <w:pPr>
        <w:pStyle w:val="Codelist"/>
      </w:pPr>
      <w:r w:rsidRPr="005C7082">
        <w:t>0VC07ZZ</w:t>
      </w:r>
      <w:r w:rsidRPr="005C7082">
        <w:tab/>
        <w:t>Extirpation of Matter from Prostate, Via Opening</w:t>
      </w:r>
    </w:p>
    <w:p w14:paraId="0E389BB4" w14:textId="77777777" w:rsidR="00611046" w:rsidRPr="005C7082" w:rsidRDefault="00902AB5" w:rsidP="005C7082">
      <w:pPr>
        <w:pStyle w:val="Codelist"/>
      </w:pPr>
      <w:r w:rsidRPr="005C7082">
        <w:t>0VC08ZZ</w:t>
      </w:r>
      <w:r w:rsidRPr="005C7082">
        <w:tab/>
        <w:t>Extirpation of Matter from Prostate, Endo</w:t>
      </w:r>
    </w:p>
    <w:p w14:paraId="2CB9EE3B" w14:textId="77777777" w:rsidR="00611046" w:rsidRPr="005C7082" w:rsidRDefault="00902AB5" w:rsidP="005C7082">
      <w:pPr>
        <w:pStyle w:val="Codelist"/>
      </w:pPr>
      <w:r w:rsidRPr="005C7082">
        <w:t>0VC10ZZ</w:t>
      </w:r>
      <w:r w:rsidRPr="005C7082">
        <w:tab/>
        <w:t>Extirpation of Matter from R Seminal Vesicle, Open Approach</w:t>
      </w:r>
    </w:p>
    <w:p w14:paraId="73F51CDB" w14:textId="77777777" w:rsidR="00611046" w:rsidRPr="005C7082" w:rsidRDefault="00902AB5" w:rsidP="005C7082">
      <w:pPr>
        <w:pStyle w:val="Codelist"/>
      </w:pPr>
      <w:r w:rsidRPr="005C7082">
        <w:t>0VC13ZZ</w:t>
      </w:r>
      <w:r w:rsidRPr="005C7082">
        <w:tab/>
        <w:t>Extirpation of Matter from R Seminal Vesicle, Perc Approach</w:t>
      </w:r>
    </w:p>
    <w:p w14:paraId="1D60EC15" w14:textId="77777777" w:rsidR="00611046" w:rsidRPr="005C7082" w:rsidRDefault="00902AB5" w:rsidP="005C7082">
      <w:pPr>
        <w:pStyle w:val="Codelist"/>
      </w:pPr>
      <w:r w:rsidRPr="005C7082">
        <w:t>0VC14ZZ</w:t>
      </w:r>
      <w:r w:rsidRPr="005C7082">
        <w:tab/>
        <w:t>Extirpate matter from R Seminal Vesicle, Perc Endo</w:t>
      </w:r>
    </w:p>
    <w:p w14:paraId="2A4D921C" w14:textId="77777777" w:rsidR="00611046" w:rsidRPr="005C7082" w:rsidRDefault="00902AB5" w:rsidP="005C7082">
      <w:pPr>
        <w:pStyle w:val="Codelist"/>
      </w:pPr>
      <w:r w:rsidRPr="005C7082">
        <w:t>0VC20ZZ</w:t>
      </w:r>
      <w:r w:rsidRPr="005C7082">
        <w:tab/>
        <w:t>Extirpation of Matter from L Seminal Vesicle, Open Approach</w:t>
      </w:r>
    </w:p>
    <w:p w14:paraId="7CEB03A6" w14:textId="77777777" w:rsidR="00611046" w:rsidRPr="005C7082" w:rsidRDefault="00902AB5" w:rsidP="005C7082">
      <w:pPr>
        <w:pStyle w:val="Codelist"/>
      </w:pPr>
      <w:r w:rsidRPr="005C7082">
        <w:t>0VC23ZZ</w:t>
      </w:r>
      <w:r w:rsidRPr="005C7082">
        <w:tab/>
        <w:t>Extirpation of Matter from L Seminal Vesicle, Perc Approach</w:t>
      </w:r>
    </w:p>
    <w:p w14:paraId="5EF80272" w14:textId="77777777" w:rsidR="00611046" w:rsidRPr="005C7082" w:rsidRDefault="00902AB5" w:rsidP="005C7082">
      <w:pPr>
        <w:pStyle w:val="Codelist"/>
      </w:pPr>
      <w:r w:rsidRPr="005C7082">
        <w:t>0VC24ZZ</w:t>
      </w:r>
      <w:r w:rsidRPr="005C7082">
        <w:tab/>
        <w:t>Extirpate matter from L Seminal Vesicle, Perc Endo</w:t>
      </w:r>
    </w:p>
    <w:p w14:paraId="6B82B517" w14:textId="77777777" w:rsidR="00611046" w:rsidRPr="005C7082" w:rsidRDefault="00902AB5" w:rsidP="005C7082">
      <w:pPr>
        <w:pStyle w:val="Codelist"/>
      </w:pPr>
      <w:r w:rsidRPr="005C7082">
        <w:t>0VC30ZZ</w:t>
      </w:r>
      <w:r w:rsidRPr="005C7082">
        <w:tab/>
        <w:t>Extirpation of Matter from Bi Seminal Vesicle, Open Approach</w:t>
      </w:r>
    </w:p>
    <w:p w14:paraId="106A1FDB" w14:textId="77777777" w:rsidR="00611046" w:rsidRPr="005C7082" w:rsidRDefault="00902AB5" w:rsidP="005C7082">
      <w:pPr>
        <w:pStyle w:val="Codelist"/>
      </w:pPr>
      <w:r w:rsidRPr="005C7082">
        <w:t>0VC33ZZ</w:t>
      </w:r>
      <w:r w:rsidRPr="005C7082">
        <w:tab/>
        <w:t>Extirpation of Matter from Bi Seminal Vesicle, Perc Approach</w:t>
      </w:r>
    </w:p>
    <w:p w14:paraId="5254C8A2" w14:textId="77777777" w:rsidR="00611046" w:rsidRPr="005C7082" w:rsidRDefault="00902AB5" w:rsidP="005C7082">
      <w:pPr>
        <w:pStyle w:val="Codelist"/>
      </w:pPr>
      <w:r w:rsidRPr="005C7082">
        <w:t>0VC34ZZ</w:t>
      </w:r>
      <w:r w:rsidRPr="005C7082">
        <w:tab/>
        <w:t>Extirpate matter from Bi Seminal Vesicle, Perc Endo</w:t>
      </w:r>
    </w:p>
    <w:p w14:paraId="19A1D1E9" w14:textId="77777777" w:rsidR="00611046" w:rsidRPr="005C7082" w:rsidRDefault="00902AB5" w:rsidP="005C7082">
      <w:pPr>
        <w:pStyle w:val="Codelist"/>
      </w:pPr>
      <w:r w:rsidRPr="005C7082">
        <w:t>0VC50ZZ</w:t>
      </w:r>
      <w:r w:rsidRPr="005C7082">
        <w:tab/>
        <w:t>Extirpation of Matter from Scrotum, Open Approach</w:t>
      </w:r>
    </w:p>
    <w:p w14:paraId="6FFE9010" w14:textId="77777777" w:rsidR="00611046" w:rsidRPr="005C7082" w:rsidRDefault="00902AB5" w:rsidP="005C7082">
      <w:pPr>
        <w:pStyle w:val="Codelist"/>
      </w:pPr>
      <w:r w:rsidRPr="005C7082">
        <w:t>0VC53ZZ</w:t>
      </w:r>
      <w:r w:rsidRPr="005C7082">
        <w:tab/>
        <w:t>Extirpation of Matter from Scrotum, Percutaneous Approach</w:t>
      </w:r>
    </w:p>
    <w:p w14:paraId="13E9AD67" w14:textId="77777777" w:rsidR="00611046" w:rsidRPr="005C7082" w:rsidRDefault="00902AB5" w:rsidP="005C7082">
      <w:pPr>
        <w:pStyle w:val="Codelist"/>
      </w:pPr>
      <w:r w:rsidRPr="005C7082">
        <w:t>0VC54ZZ</w:t>
      </w:r>
      <w:r w:rsidRPr="005C7082">
        <w:tab/>
        <w:t>Extirpation of Matter from Scrotum, Perc Endo Approach</w:t>
      </w:r>
    </w:p>
    <w:p w14:paraId="06ADF800" w14:textId="77777777" w:rsidR="00611046" w:rsidRPr="005C7082" w:rsidRDefault="00902AB5" w:rsidP="005C7082">
      <w:pPr>
        <w:pStyle w:val="Codelist"/>
      </w:pPr>
      <w:r w:rsidRPr="005C7082">
        <w:t>0VC5XZZ</w:t>
      </w:r>
      <w:r w:rsidRPr="005C7082">
        <w:tab/>
        <w:t>Extirpation of Matter from Scrotum, External Approach</w:t>
      </w:r>
    </w:p>
    <w:p w14:paraId="5B0FD896" w14:textId="77777777" w:rsidR="00611046" w:rsidRPr="005C7082" w:rsidRDefault="00902AB5" w:rsidP="005C7082">
      <w:pPr>
        <w:pStyle w:val="Codelist"/>
      </w:pPr>
      <w:r w:rsidRPr="005C7082">
        <w:t>0VC60ZZ</w:t>
      </w:r>
      <w:r w:rsidRPr="005C7082">
        <w:tab/>
        <w:t>Extirpation of Matter from R Tunica Vaginalis, Open Approach</w:t>
      </w:r>
    </w:p>
    <w:p w14:paraId="09F4E25D" w14:textId="77777777" w:rsidR="00611046" w:rsidRPr="005C7082" w:rsidRDefault="00902AB5" w:rsidP="005C7082">
      <w:pPr>
        <w:pStyle w:val="Codelist"/>
      </w:pPr>
      <w:r w:rsidRPr="005C7082">
        <w:t>0VC63ZZ</w:t>
      </w:r>
      <w:r w:rsidRPr="005C7082">
        <w:tab/>
        <w:t>Extirpation of Matter from R Tunica Vaginalis, Perc Approach</w:t>
      </w:r>
    </w:p>
    <w:p w14:paraId="129CC488" w14:textId="77777777" w:rsidR="00611046" w:rsidRPr="005C7082" w:rsidRDefault="00902AB5" w:rsidP="005C7082">
      <w:pPr>
        <w:pStyle w:val="Codelist"/>
      </w:pPr>
      <w:r w:rsidRPr="005C7082">
        <w:t>0VC64ZZ</w:t>
      </w:r>
      <w:r w:rsidRPr="005C7082">
        <w:tab/>
        <w:t>Extirpate matter from R Tunica Vaginalis, Perc Endo</w:t>
      </w:r>
    </w:p>
    <w:p w14:paraId="232C5878" w14:textId="77777777" w:rsidR="00611046" w:rsidRPr="005C7082" w:rsidRDefault="00902AB5" w:rsidP="005C7082">
      <w:pPr>
        <w:pStyle w:val="Codelist"/>
      </w:pPr>
      <w:r w:rsidRPr="005C7082">
        <w:t>0VC70ZZ</w:t>
      </w:r>
      <w:r w:rsidRPr="005C7082">
        <w:tab/>
        <w:t>Extirpation of Matter from L Tunica Vaginalis, Open Approach</w:t>
      </w:r>
    </w:p>
    <w:p w14:paraId="774ABCDF" w14:textId="77777777" w:rsidR="00611046" w:rsidRPr="005C7082" w:rsidRDefault="00902AB5" w:rsidP="005C7082">
      <w:pPr>
        <w:pStyle w:val="Codelist"/>
      </w:pPr>
      <w:r w:rsidRPr="005C7082">
        <w:t>0VC73ZZ</w:t>
      </w:r>
      <w:r w:rsidRPr="005C7082">
        <w:tab/>
        <w:t>Extirpation of Matter from L Tunica Vaginalis, Perc Approach</w:t>
      </w:r>
    </w:p>
    <w:p w14:paraId="093CA995" w14:textId="77777777" w:rsidR="00611046" w:rsidRPr="005C7082" w:rsidRDefault="00902AB5" w:rsidP="005C7082">
      <w:pPr>
        <w:pStyle w:val="Codelist"/>
      </w:pPr>
      <w:r w:rsidRPr="005C7082">
        <w:t>0VC74ZZ</w:t>
      </w:r>
      <w:r w:rsidRPr="005C7082">
        <w:tab/>
        <w:t>Extirpate matter from L Tunica Vaginalis, Perc Endo</w:t>
      </w:r>
    </w:p>
    <w:p w14:paraId="77426243" w14:textId="77777777" w:rsidR="00611046" w:rsidRPr="005C7082" w:rsidRDefault="00902AB5" w:rsidP="005C7082">
      <w:pPr>
        <w:pStyle w:val="Codelist"/>
      </w:pPr>
      <w:r w:rsidRPr="005C7082">
        <w:t>0VC90ZZ</w:t>
      </w:r>
      <w:r w:rsidRPr="005C7082">
        <w:tab/>
        <w:t>Extirpation of Matter from Right Testis, Open Approach</w:t>
      </w:r>
    </w:p>
    <w:p w14:paraId="48C099D4" w14:textId="77777777" w:rsidR="00611046" w:rsidRPr="005C7082" w:rsidRDefault="00902AB5" w:rsidP="005C7082">
      <w:pPr>
        <w:pStyle w:val="Codelist"/>
      </w:pPr>
      <w:r w:rsidRPr="005C7082">
        <w:t>0VC93ZZ</w:t>
      </w:r>
      <w:r w:rsidRPr="005C7082">
        <w:tab/>
        <w:t>Extirpation of Matter from Right Testis, Perc Approach</w:t>
      </w:r>
    </w:p>
    <w:p w14:paraId="1FDA2CAA" w14:textId="77777777" w:rsidR="00611046" w:rsidRPr="005C7082" w:rsidRDefault="00902AB5" w:rsidP="005C7082">
      <w:pPr>
        <w:pStyle w:val="Codelist"/>
      </w:pPr>
      <w:r w:rsidRPr="005C7082">
        <w:t>0VC94ZZ</w:t>
      </w:r>
      <w:r w:rsidRPr="005C7082">
        <w:tab/>
        <w:t>Extirpation of Matter from Right Testis, Perc Endo Approach</w:t>
      </w:r>
    </w:p>
    <w:p w14:paraId="0FF036A6" w14:textId="77777777" w:rsidR="00611046" w:rsidRPr="005C7082" w:rsidRDefault="00902AB5" w:rsidP="005C7082">
      <w:pPr>
        <w:pStyle w:val="Codelist"/>
      </w:pPr>
      <w:r w:rsidRPr="005C7082">
        <w:t>0VCB0ZZ</w:t>
      </w:r>
      <w:r w:rsidRPr="005C7082">
        <w:tab/>
        <w:t>Extirpation of Matter from Left Testis, Open Approach</w:t>
      </w:r>
    </w:p>
    <w:p w14:paraId="0D6D3D53" w14:textId="77777777" w:rsidR="00611046" w:rsidRPr="005C7082" w:rsidRDefault="00902AB5" w:rsidP="005C7082">
      <w:pPr>
        <w:pStyle w:val="Codelist"/>
      </w:pPr>
      <w:r w:rsidRPr="005C7082">
        <w:t>0VCB3ZZ</w:t>
      </w:r>
      <w:r w:rsidRPr="005C7082">
        <w:tab/>
        <w:t>Extirpation of Matter from Left Testis, Perc Approach</w:t>
      </w:r>
    </w:p>
    <w:p w14:paraId="32D6436A" w14:textId="77777777" w:rsidR="00611046" w:rsidRPr="005C7082" w:rsidRDefault="00902AB5" w:rsidP="005C7082">
      <w:pPr>
        <w:pStyle w:val="Codelist"/>
      </w:pPr>
      <w:r w:rsidRPr="005C7082">
        <w:t>0VCB4ZZ</w:t>
      </w:r>
      <w:r w:rsidRPr="005C7082">
        <w:tab/>
        <w:t>Extirpation of Matter from Left Testis, Perc Endo Approach</w:t>
      </w:r>
    </w:p>
    <w:p w14:paraId="60E4FE11" w14:textId="77777777" w:rsidR="00611046" w:rsidRPr="005C7082" w:rsidRDefault="00902AB5" w:rsidP="005C7082">
      <w:pPr>
        <w:pStyle w:val="Codelist"/>
      </w:pPr>
      <w:r w:rsidRPr="005C7082">
        <w:t>0VCC0ZZ</w:t>
      </w:r>
      <w:r w:rsidRPr="005C7082">
        <w:tab/>
        <w:t>Extirpation of Matter from Bilateral Testes, Open Approach</w:t>
      </w:r>
    </w:p>
    <w:p w14:paraId="4BF3B3BB" w14:textId="77777777" w:rsidR="00611046" w:rsidRPr="005C7082" w:rsidRDefault="00902AB5" w:rsidP="005C7082">
      <w:pPr>
        <w:pStyle w:val="Codelist"/>
      </w:pPr>
      <w:r w:rsidRPr="005C7082">
        <w:t>0VCC3ZZ</w:t>
      </w:r>
      <w:r w:rsidRPr="005C7082">
        <w:tab/>
        <w:t>Extirpation of Matter from Bilateral Testes, Perc Approach</w:t>
      </w:r>
    </w:p>
    <w:p w14:paraId="5F42F9CE" w14:textId="77777777" w:rsidR="00611046" w:rsidRPr="005C7082" w:rsidRDefault="00902AB5" w:rsidP="005C7082">
      <w:pPr>
        <w:pStyle w:val="Codelist"/>
      </w:pPr>
      <w:r w:rsidRPr="005C7082">
        <w:t>0VCC4ZZ</w:t>
      </w:r>
      <w:r w:rsidRPr="005C7082">
        <w:tab/>
        <w:t>Extirpation of Matter from Bi Testis, Perc Endo Approach</w:t>
      </w:r>
    </w:p>
    <w:p w14:paraId="27762AC1" w14:textId="77777777" w:rsidR="00611046" w:rsidRPr="005C7082" w:rsidRDefault="00902AB5" w:rsidP="005C7082">
      <w:pPr>
        <w:pStyle w:val="Codelist"/>
      </w:pPr>
      <w:r w:rsidRPr="005C7082">
        <w:t>0VCF0ZZ</w:t>
      </w:r>
      <w:r w:rsidRPr="005C7082">
        <w:tab/>
        <w:t>Extirpation of Matter from R Sperm Cord, Open Approach</w:t>
      </w:r>
    </w:p>
    <w:p w14:paraId="7B52FC8F" w14:textId="77777777" w:rsidR="00611046" w:rsidRPr="005C7082" w:rsidRDefault="00902AB5" w:rsidP="005C7082">
      <w:pPr>
        <w:pStyle w:val="Codelist"/>
      </w:pPr>
      <w:r w:rsidRPr="005C7082">
        <w:t>0VCF3ZZ</w:t>
      </w:r>
      <w:r w:rsidRPr="005C7082">
        <w:tab/>
        <w:t>Extirpation of Matter from R Sperm Cord, Perc Approach</w:t>
      </w:r>
    </w:p>
    <w:p w14:paraId="39B000F9" w14:textId="77777777" w:rsidR="00611046" w:rsidRPr="005C7082" w:rsidRDefault="00902AB5" w:rsidP="005C7082">
      <w:pPr>
        <w:pStyle w:val="Codelist"/>
      </w:pPr>
      <w:r w:rsidRPr="005C7082">
        <w:t>0VCF4ZZ</w:t>
      </w:r>
      <w:r w:rsidRPr="005C7082">
        <w:tab/>
        <w:t>Extirpation of Matter from R Sperm Cord, Perc Endo Approach</w:t>
      </w:r>
    </w:p>
    <w:p w14:paraId="30221039" w14:textId="77777777" w:rsidR="00611046" w:rsidRPr="005C7082" w:rsidRDefault="00902AB5" w:rsidP="005C7082">
      <w:pPr>
        <w:pStyle w:val="Codelist"/>
      </w:pPr>
      <w:r w:rsidRPr="005C7082">
        <w:t>0VCG0ZZ</w:t>
      </w:r>
      <w:r w:rsidRPr="005C7082">
        <w:tab/>
        <w:t>Extirpation of Matter from L Sperm Cord, Open Approach</w:t>
      </w:r>
    </w:p>
    <w:p w14:paraId="25D5244A" w14:textId="77777777" w:rsidR="00611046" w:rsidRPr="005C7082" w:rsidRDefault="00902AB5" w:rsidP="005C7082">
      <w:pPr>
        <w:pStyle w:val="Codelist"/>
      </w:pPr>
      <w:r w:rsidRPr="005C7082">
        <w:t>0VCG3ZZ</w:t>
      </w:r>
      <w:r w:rsidRPr="005C7082">
        <w:tab/>
        <w:t>Extirpation of Matter from L Sperm Cord, Perc Approach</w:t>
      </w:r>
    </w:p>
    <w:p w14:paraId="7CDDEC97" w14:textId="77777777" w:rsidR="00611046" w:rsidRPr="005C7082" w:rsidRDefault="00902AB5" w:rsidP="005C7082">
      <w:pPr>
        <w:pStyle w:val="Codelist"/>
      </w:pPr>
      <w:r w:rsidRPr="005C7082">
        <w:t>0VCG4ZZ</w:t>
      </w:r>
      <w:r w:rsidRPr="005C7082">
        <w:tab/>
        <w:t>Extirpation of Matter from L Sperm Cord, Perc Endo Approach</w:t>
      </w:r>
    </w:p>
    <w:p w14:paraId="68CA6885" w14:textId="77777777" w:rsidR="00611046" w:rsidRPr="005C7082" w:rsidRDefault="00902AB5" w:rsidP="005C7082">
      <w:pPr>
        <w:pStyle w:val="Codelist"/>
      </w:pPr>
      <w:r w:rsidRPr="005C7082">
        <w:t>0VCH0ZZ</w:t>
      </w:r>
      <w:r w:rsidRPr="005C7082">
        <w:tab/>
        <w:t>Extirpation of Matter from Bi Sperm Cord, Open Approach</w:t>
      </w:r>
    </w:p>
    <w:p w14:paraId="3818A656" w14:textId="77777777" w:rsidR="00611046" w:rsidRPr="005C7082" w:rsidRDefault="00902AB5" w:rsidP="005C7082">
      <w:pPr>
        <w:pStyle w:val="Codelist"/>
      </w:pPr>
      <w:r w:rsidRPr="005C7082">
        <w:t>0VCH3ZZ</w:t>
      </w:r>
      <w:r w:rsidRPr="005C7082">
        <w:tab/>
        <w:t>Extirpation of Matter from Bi Sperm Cord, Perc Approach</w:t>
      </w:r>
    </w:p>
    <w:p w14:paraId="24B1F9ED" w14:textId="77777777" w:rsidR="00611046" w:rsidRPr="005C7082" w:rsidRDefault="00902AB5" w:rsidP="005C7082">
      <w:pPr>
        <w:pStyle w:val="Codelist"/>
      </w:pPr>
      <w:r w:rsidRPr="005C7082">
        <w:t>0VCH4ZZ</w:t>
      </w:r>
      <w:r w:rsidRPr="005C7082">
        <w:tab/>
        <w:t>Extirpation of Matter from Bi Sperm Cord, Perc Endo Approach</w:t>
      </w:r>
    </w:p>
    <w:p w14:paraId="5ACDB3EA" w14:textId="77777777" w:rsidR="00611046" w:rsidRPr="005C7082" w:rsidRDefault="00902AB5" w:rsidP="005C7082">
      <w:pPr>
        <w:pStyle w:val="Codelist"/>
      </w:pPr>
      <w:r w:rsidRPr="005C7082">
        <w:t>0VCJ0ZZ</w:t>
      </w:r>
      <w:r w:rsidRPr="005C7082">
        <w:tab/>
        <w:t>Extirpation of Matter from Right Epididymis, Open Approach</w:t>
      </w:r>
    </w:p>
    <w:p w14:paraId="207C0867" w14:textId="77777777" w:rsidR="00611046" w:rsidRPr="005C7082" w:rsidRDefault="00902AB5" w:rsidP="005C7082">
      <w:pPr>
        <w:pStyle w:val="Codelist"/>
      </w:pPr>
      <w:r w:rsidRPr="005C7082">
        <w:t>0VCJ3ZZ</w:t>
      </w:r>
      <w:r w:rsidRPr="005C7082">
        <w:tab/>
        <w:t>Extirpation of Matter from Right Epididymis, Perc Approach</w:t>
      </w:r>
    </w:p>
    <w:p w14:paraId="515B1C93" w14:textId="77777777" w:rsidR="00611046" w:rsidRPr="005C7082" w:rsidRDefault="00902AB5" w:rsidP="005C7082">
      <w:pPr>
        <w:pStyle w:val="Codelist"/>
      </w:pPr>
      <w:r w:rsidRPr="005C7082">
        <w:t>0VCJ4ZZ</w:t>
      </w:r>
      <w:r w:rsidRPr="005C7082">
        <w:tab/>
        <w:t>Extirpation of Matter from R Epididymis, Perc Endo Approach</w:t>
      </w:r>
    </w:p>
    <w:p w14:paraId="2F642658" w14:textId="77777777" w:rsidR="00611046" w:rsidRPr="005C7082" w:rsidRDefault="00902AB5" w:rsidP="005C7082">
      <w:pPr>
        <w:pStyle w:val="Codelist"/>
      </w:pPr>
      <w:r w:rsidRPr="005C7082">
        <w:t>0VCK0ZZ</w:t>
      </w:r>
      <w:r w:rsidRPr="005C7082">
        <w:tab/>
        <w:t>Extirpation of Matter from Left Epididymis, Open Approach</w:t>
      </w:r>
    </w:p>
    <w:p w14:paraId="301FC9DF" w14:textId="77777777" w:rsidR="00611046" w:rsidRPr="005C7082" w:rsidRDefault="00902AB5" w:rsidP="005C7082">
      <w:pPr>
        <w:pStyle w:val="Codelist"/>
      </w:pPr>
      <w:r w:rsidRPr="005C7082">
        <w:t>0VCK3ZZ</w:t>
      </w:r>
      <w:r w:rsidRPr="005C7082">
        <w:tab/>
        <w:t>Extirpation of Matter from Left Epididymis, Perc Approach</w:t>
      </w:r>
    </w:p>
    <w:p w14:paraId="4E9049ED" w14:textId="77777777" w:rsidR="00611046" w:rsidRPr="005C7082" w:rsidRDefault="00902AB5" w:rsidP="005C7082">
      <w:pPr>
        <w:pStyle w:val="Codelist"/>
      </w:pPr>
      <w:r w:rsidRPr="005C7082">
        <w:t>0VCK4ZZ</w:t>
      </w:r>
      <w:r w:rsidRPr="005C7082">
        <w:tab/>
        <w:t>Extirpation of Matter from L Epididymis, Perc Endo Approach</w:t>
      </w:r>
    </w:p>
    <w:p w14:paraId="1070E1BE" w14:textId="77777777" w:rsidR="00611046" w:rsidRPr="005C7082" w:rsidRDefault="00902AB5" w:rsidP="005C7082">
      <w:pPr>
        <w:pStyle w:val="Codelist"/>
      </w:pPr>
      <w:r w:rsidRPr="005C7082">
        <w:t>0VCL0ZZ</w:t>
      </w:r>
      <w:r w:rsidRPr="005C7082">
        <w:tab/>
        <w:t>Extirpation of Matter from B Epididymis, Open Approach</w:t>
      </w:r>
    </w:p>
    <w:p w14:paraId="5590E4ED" w14:textId="77777777" w:rsidR="00611046" w:rsidRPr="005C7082" w:rsidRDefault="00902AB5" w:rsidP="005C7082">
      <w:pPr>
        <w:pStyle w:val="Codelist"/>
      </w:pPr>
      <w:r w:rsidRPr="005C7082">
        <w:t>0VCL3ZZ</w:t>
      </w:r>
      <w:r w:rsidRPr="005C7082">
        <w:tab/>
        <w:t>Extirpation of Matter from B Epididymis, Perc Approach</w:t>
      </w:r>
    </w:p>
    <w:p w14:paraId="32AB4D10" w14:textId="77777777" w:rsidR="00611046" w:rsidRPr="005C7082" w:rsidRDefault="00902AB5" w:rsidP="005C7082">
      <w:pPr>
        <w:pStyle w:val="Codelist"/>
      </w:pPr>
      <w:r w:rsidRPr="005C7082">
        <w:t>0VCL4ZZ</w:t>
      </w:r>
      <w:r w:rsidRPr="005C7082">
        <w:tab/>
        <w:t>Extirpation of Matter from B Epididymis, Perc Endo Approach</w:t>
      </w:r>
    </w:p>
    <w:p w14:paraId="70B8270A" w14:textId="77777777" w:rsidR="00611046" w:rsidRPr="005C7082" w:rsidRDefault="00902AB5" w:rsidP="005C7082">
      <w:pPr>
        <w:pStyle w:val="Codelist"/>
      </w:pPr>
      <w:r w:rsidRPr="005C7082">
        <w:t>0VCN0ZZ</w:t>
      </w:r>
      <w:r w:rsidRPr="005C7082">
        <w:tab/>
        <w:t>Extirpation of Matter from Right Vas Deferens, Open Approach</w:t>
      </w:r>
    </w:p>
    <w:p w14:paraId="63BEAEBB" w14:textId="77777777" w:rsidR="00611046" w:rsidRPr="005C7082" w:rsidRDefault="00902AB5" w:rsidP="005C7082">
      <w:pPr>
        <w:pStyle w:val="Codelist"/>
      </w:pPr>
      <w:r w:rsidRPr="005C7082">
        <w:t>0VCN3ZZ</w:t>
      </w:r>
      <w:r w:rsidRPr="005C7082">
        <w:tab/>
        <w:t>Extirpation of Matter from Right Vas Deferens, Perc Approach</w:t>
      </w:r>
    </w:p>
    <w:p w14:paraId="25421EC4" w14:textId="77777777" w:rsidR="00611046" w:rsidRPr="005C7082" w:rsidRDefault="00902AB5" w:rsidP="005C7082">
      <w:pPr>
        <w:pStyle w:val="Codelist"/>
      </w:pPr>
      <w:r w:rsidRPr="005C7082">
        <w:t>0VCN4ZZ</w:t>
      </w:r>
      <w:r w:rsidRPr="005C7082">
        <w:tab/>
        <w:t>Extirpate of Matter from R Vas Deferens, Perc Endo Approach</w:t>
      </w:r>
    </w:p>
    <w:p w14:paraId="74A30F14" w14:textId="77777777" w:rsidR="00611046" w:rsidRPr="005C7082" w:rsidRDefault="00902AB5" w:rsidP="005C7082">
      <w:pPr>
        <w:pStyle w:val="Codelist"/>
      </w:pPr>
      <w:r w:rsidRPr="005C7082">
        <w:t>0VCP0ZZ</w:t>
      </w:r>
      <w:r w:rsidRPr="005C7082">
        <w:tab/>
        <w:t>Extirpation of Matter from Left Vas Deferens, Open Approach</w:t>
      </w:r>
    </w:p>
    <w:p w14:paraId="2E867637" w14:textId="77777777" w:rsidR="00611046" w:rsidRPr="005C7082" w:rsidRDefault="00902AB5" w:rsidP="005C7082">
      <w:pPr>
        <w:pStyle w:val="Codelist"/>
      </w:pPr>
      <w:r w:rsidRPr="005C7082">
        <w:t>0VCP3ZZ</w:t>
      </w:r>
      <w:r w:rsidRPr="005C7082">
        <w:tab/>
        <w:t>Extirpation of Matter from Left Vas Deferens, Perc Approach</w:t>
      </w:r>
    </w:p>
    <w:p w14:paraId="7771F0DF" w14:textId="77777777" w:rsidR="00611046" w:rsidRPr="005C7082" w:rsidRDefault="00902AB5" w:rsidP="005C7082">
      <w:pPr>
        <w:pStyle w:val="Codelist"/>
      </w:pPr>
      <w:r w:rsidRPr="005C7082">
        <w:t>0VCP4ZZ</w:t>
      </w:r>
      <w:r w:rsidRPr="005C7082">
        <w:tab/>
        <w:t>Extirpate of Matter from L Vas Deferens, Perc Endo Approach</w:t>
      </w:r>
    </w:p>
    <w:p w14:paraId="6932937F" w14:textId="77777777" w:rsidR="00611046" w:rsidRPr="005C7082" w:rsidRDefault="00902AB5" w:rsidP="005C7082">
      <w:pPr>
        <w:pStyle w:val="Codelist"/>
      </w:pPr>
      <w:r w:rsidRPr="005C7082">
        <w:t>0VCQ0ZZ</w:t>
      </w:r>
      <w:r w:rsidRPr="005C7082">
        <w:tab/>
        <w:t>Extirpation of Matter from Bi Vas Deferens, Open Approach</w:t>
      </w:r>
    </w:p>
    <w:p w14:paraId="54514BF9" w14:textId="77777777" w:rsidR="00611046" w:rsidRPr="005C7082" w:rsidRDefault="00902AB5" w:rsidP="005C7082">
      <w:pPr>
        <w:pStyle w:val="Codelist"/>
      </w:pPr>
      <w:r w:rsidRPr="005C7082">
        <w:t>0VCQ3ZZ</w:t>
      </w:r>
      <w:r w:rsidRPr="005C7082">
        <w:tab/>
        <w:t>Extirpation of Matter from Bi Vas Deferens, Perc Approach</w:t>
      </w:r>
    </w:p>
    <w:p w14:paraId="4DDC6B52" w14:textId="77777777" w:rsidR="00611046" w:rsidRPr="005C7082" w:rsidRDefault="00902AB5" w:rsidP="005C7082">
      <w:pPr>
        <w:pStyle w:val="Codelist"/>
      </w:pPr>
      <w:r w:rsidRPr="005C7082">
        <w:t>0VCQ4ZZ</w:t>
      </w:r>
      <w:r w:rsidRPr="005C7082">
        <w:tab/>
        <w:t>Extirpate of Matter from Bi Vas Deferens, Perc Endo Approach</w:t>
      </w:r>
    </w:p>
    <w:p w14:paraId="1C0DF6CB" w14:textId="77777777" w:rsidR="00611046" w:rsidRPr="005C7082" w:rsidRDefault="00902AB5" w:rsidP="005C7082">
      <w:pPr>
        <w:pStyle w:val="Codelist"/>
      </w:pPr>
      <w:r w:rsidRPr="005C7082">
        <w:t>0VCS0ZZ</w:t>
      </w:r>
      <w:r w:rsidRPr="005C7082">
        <w:tab/>
        <w:t>Extirpation of Matter from Penis, Open Approach</w:t>
      </w:r>
    </w:p>
    <w:p w14:paraId="5EC18098" w14:textId="77777777" w:rsidR="00611046" w:rsidRPr="005C7082" w:rsidRDefault="00902AB5" w:rsidP="005C7082">
      <w:pPr>
        <w:pStyle w:val="Codelist"/>
      </w:pPr>
      <w:r w:rsidRPr="005C7082">
        <w:t>0VCS3ZZ</w:t>
      </w:r>
      <w:r w:rsidRPr="005C7082">
        <w:tab/>
        <w:t>Extirpation of Matter from Penis, Percutaneous Approach</w:t>
      </w:r>
    </w:p>
    <w:p w14:paraId="406F1F8F" w14:textId="77777777" w:rsidR="00611046" w:rsidRPr="005C7082" w:rsidRDefault="00902AB5" w:rsidP="005C7082">
      <w:pPr>
        <w:pStyle w:val="Codelist"/>
      </w:pPr>
      <w:r w:rsidRPr="005C7082">
        <w:t>0VCS4ZZ</w:t>
      </w:r>
      <w:r w:rsidRPr="005C7082">
        <w:tab/>
        <w:t>Extirpation of Matter from Penis, Perc Endo Approach</w:t>
      </w:r>
    </w:p>
    <w:p w14:paraId="021A90B6" w14:textId="77777777" w:rsidR="00611046" w:rsidRPr="005C7082" w:rsidRDefault="00902AB5" w:rsidP="005C7082">
      <w:pPr>
        <w:pStyle w:val="Codelist"/>
      </w:pPr>
      <w:r w:rsidRPr="005C7082">
        <w:t>0VCSXZZ</w:t>
      </w:r>
      <w:r w:rsidRPr="005C7082">
        <w:tab/>
        <w:t>Extirpation of Matter from Penis, External Approach</w:t>
      </w:r>
    </w:p>
    <w:p w14:paraId="502E4ED6" w14:textId="77777777" w:rsidR="00611046" w:rsidRPr="005C7082" w:rsidRDefault="00902AB5" w:rsidP="005C7082">
      <w:pPr>
        <w:pStyle w:val="Codelist"/>
      </w:pPr>
      <w:r w:rsidRPr="005C7082">
        <w:t>0VCT0ZZ</w:t>
      </w:r>
      <w:r w:rsidRPr="005C7082">
        <w:tab/>
        <w:t>Extirpation of Matter from Prepuce, Open Approach</w:t>
      </w:r>
    </w:p>
    <w:p w14:paraId="1B9354D8" w14:textId="77777777" w:rsidR="00611046" w:rsidRPr="005C7082" w:rsidRDefault="00902AB5" w:rsidP="005C7082">
      <w:pPr>
        <w:pStyle w:val="Codelist"/>
      </w:pPr>
      <w:r w:rsidRPr="005C7082">
        <w:t>0VCT3ZZ</w:t>
      </w:r>
      <w:r w:rsidRPr="005C7082">
        <w:tab/>
        <w:t>Extirpation of Matter from Prepuce, Percutaneous Approach</w:t>
      </w:r>
    </w:p>
    <w:p w14:paraId="7E2A9890" w14:textId="77777777" w:rsidR="00611046" w:rsidRPr="005C7082" w:rsidRDefault="00902AB5" w:rsidP="005C7082">
      <w:pPr>
        <w:pStyle w:val="Codelist"/>
      </w:pPr>
      <w:r w:rsidRPr="005C7082">
        <w:t>0VCT4ZZ</w:t>
      </w:r>
      <w:r w:rsidRPr="005C7082">
        <w:tab/>
        <w:t>Extirpation of Matter from Prepuce, Perc Endo Approach</w:t>
      </w:r>
    </w:p>
    <w:p w14:paraId="432BD20F" w14:textId="77777777" w:rsidR="00611046" w:rsidRPr="005C7082" w:rsidRDefault="00902AB5" w:rsidP="005C7082">
      <w:pPr>
        <w:pStyle w:val="Codelist"/>
      </w:pPr>
      <w:r w:rsidRPr="005C7082">
        <w:t>0VCTXZZ</w:t>
      </w:r>
      <w:r w:rsidRPr="005C7082">
        <w:tab/>
        <w:t>Extirpation of Matter from Prepuce, External Approach</w:t>
      </w:r>
    </w:p>
    <w:p w14:paraId="03266C22" w14:textId="77777777" w:rsidR="00611046" w:rsidRPr="005C7082" w:rsidRDefault="00902AB5" w:rsidP="005C7082">
      <w:pPr>
        <w:pStyle w:val="Codelist"/>
      </w:pPr>
      <w:r w:rsidRPr="005C7082">
        <w:t>0VH001Z</w:t>
      </w:r>
      <w:r w:rsidRPr="005C7082">
        <w:tab/>
        <w:t>Insertion of Radioact Elem into Prostate, Open Approach</w:t>
      </w:r>
    </w:p>
    <w:p w14:paraId="740F104B" w14:textId="77777777" w:rsidR="00611046" w:rsidRPr="005C7082" w:rsidRDefault="00902AB5" w:rsidP="005C7082">
      <w:pPr>
        <w:pStyle w:val="Codelist"/>
      </w:pPr>
      <w:r w:rsidRPr="005C7082">
        <w:t>0VH031Z</w:t>
      </w:r>
      <w:r w:rsidRPr="005C7082">
        <w:tab/>
        <w:t>Insertion of Radioact Elem into Prostate, Perc Approach</w:t>
      </w:r>
    </w:p>
    <w:p w14:paraId="00F0F315" w14:textId="77777777" w:rsidR="00611046" w:rsidRPr="005C7082" w:rsidRDefault="00902AB5" w:rsidP="005C7082">
      <w:pPr>
        <w:pStyle w:val="Codelist"/>
      </w:pPr>
      <w:r w:rsidRPr="005C7082">
        <w:t>0VH041Z</w:t>
      </w:r>
      <w:r w:rsidRPr="005C7082">
        <w:tab/>
        <w:t>Insertion of Radioact Elem into Prostate, Perc Endo Approach</w:t>
      </w:r>
    </w:p>
    <w:p w14:paraId="36AA0AFA" w14:textId="77777777" w:rsidR="00611046" w:rsidRPr="005C7082" w:rsidRDefault="00902AB5" w:rsidP="005C7082">
      <w:pPr>
        <w:pStyle w:val="Codelist"/>
      </w:pPr>
      <w:r w:rsidRPr="005C7082">
        <w:t>0VH071Z</w:t>
      </w:r>
      <w:r w:rsidRPr="005C7082">
        <w:tab/>
        <w:t>Insertion of Radioactive Element into Prostate, Via Opening</w:t>
      </w:r>
    </w:p>
    <w:p w14:paraId="3473E1F4" w14:textId="77777777" w:rsidR="00611046" w:rsidRPr="005C7082" w:rsidRDefault="00902AB5" w:rsidP="005C7082">
      <w:pPr>
        <w:pStyle w:val="Codelist"/>
      </w:pPr>
      <w:r w:rsidRPr="005C7082">
        <w:t>0VH081Z</w:t>
      </w:r>
      <w:r w:rsidRPr="005C7082">
        <w:tab/>
        <w:t>Insertion of Radioactive Element into Prostate, Endo</w:t>
      </w:r>
    </w:p>
    <w:p w14:paraId="5CB0175E" w14:textId="77777777" w:rsidR="00611046" w:rsidRPr="005C7082" w:rsidRDefault="00902AB5" w:rsidP="005C7082">
      <w:pPr>
        <w:pStyle w:val="Codelist"/>
      </w:pPr>
      <w:r w:rsidRPr="005C7082">
        <w:t>0VH403Z</w:t>
      </w:r>
      <w:r w:rsidRPr="005C7082">
        <w:tab/>
        <w:t>Insert Infusion Dev in Prostate/Seminal Ves, Open</w:t>
      </w:r>
    </w:p>
    <w:p w14:paraId="6A7D6729" w14:textId="77777777" w:rsidR="00611046" w:rsidRPr="005C7082" w:rsidRDefault="00902AB5" w:rsidP="005C7082">
      <w:pPr>
        <w:pStyle w:val="Codelist"/>
      </w:pPr>
      <w:r w:rsidRPr="005C7082">
        <w:t>0VH40YZ</w:t>
      </w:r>
      <w:r w:rsidRPr="005C7082">
        <w:tab/>
        <w:t>Insert of Oth Dev into Prostate/Seminal Ves, Open Approach</w:t>
      </w:r>
    </w:p>
    <w:p w14:paraId="67EB6CF4" w14:textId="77777777" w:rsidR="00611046" w:rsidRPr="005C7082" w:rsidRDefault="00902AB5" w:rsidP="005C7082">
      <w:pPr>
        <w:pStyle w:val="Codelist"/>
      </w:pPr>
      <w:r w:rsidRPr="005C7082">
        <w:t>0VH433Z</w:t>
      </w:r>
      <w:r w:rsidRPr="005C7082">
        <w:tab/>
        <w:t>Insert Infusion Dev in Prostate/Seminal Ves, Perc</w:t>
      </w:r>
    </w:p>
    <w:p w14:paraId="4DBFBD68" w14:textId="77777777" w:rsidR="00611046" w:rsidRPr="005C7082" w:rsidRDefault="00902AB5" w:rsidP="005C7082">
      <w:pPr>
        <w:pStyle w:val="Codelist"/>
      </w:pPr>
      <w:r w:rsidRPr="005C7082">
        <w:t>0VH43YZ</w:t>
      </w:r>
      <w:r w:rsidRPr="005C7082">
        <w:tab/>
        <w:t>Insert of Oth Dev into Prostate/Seminal Ves, Perc Approach</w:t>
      </w:r>
    </w:p>
    <w:p w14:paraId="4FD226C8" w14:textId="77777777" w:rsidR="00611046" w:rsidRPr="005C7082" w:rsidRDefault="00902AB5" w:rsidP="005C7082">
      <w:pPr>
        <w:pStyle w:val="Codelist"/>
      </w:pPr>
      <w:r w:rsidRPr="005C7082">
        <w:t>0VH443Z</w:t>
      </w:r>
      <w:r w:rsidRPr="005C7082">
        <w:tab/>
        <w:t>Insert Infusion Dev in Prostate/Seminal Ves, Perc Endo</w:t>
      </w:r>
    </w:p>
    <w:p w14:paraId="4C26A4FE" w14:textId="77777777" w:rsidR="00611046" w:rsidRPr="005C7082" w:rsidRDefault="00902AB5" w:rsidP="005C7082">
      <w:pPr>
        <w:pStyle w:val="Codelist"/>
      </w:pPr>
      <w:r w:rsidRPr="005C7082">
        <w:t>0VH44YZ</w:t>
      </w:r>
      <w:r w:rsidRPr="005C7082">
        <w:tab/>
        <w:t>Insert Oth Dev in Prostate/Seminal Ves, Perc Endo</w:t>
      </w:r>
    </w:p>
    <w:p w14:paraId="0194720E" w14:textId="77777777" w:rsidR="00611046" w:rsidRPr="005C7082" w:rsidRDefault="00902AB5" w:rsidP="005C7082">
      <w:pPr>
        <w:pStyle w:val="Codelist"/>
      </w:pPr>
      <w:r w:rsidRPr="005C7082">
        <w:t>0VH473Z</w:t>
      </w:r>
      <w:r w:rsidRPr="005C7082">
        <w:tab/>
        <w:t>Insert Infusion Dev in Prostate/Seminal Ves, Via Opening</w:t>
      </w:r>
    </w:p>
    <w:p w14:paraId="36E82508" w14:textId="77777777" w:rsidR="00611046" w:rsidRPr="005C7082" w:rsidRDefault="00902AB5" w:rsidP="005C7082">
      <w:pPr>
        <w:pStyle w:val="Codelist"/>
      </w:pPr>
      <w:r w:rsidRPr="005C7082">
        <w:t>0VH47YZ</w:t>
      </w:r>
      <w:r w:rsidRPr="005C7082">
        <w:tab/>
        <w:t>Insertion of Oth Dev into Prostate/Seminal Ves, Via Opening</w:t>
      </w:r>
    </w:p>
    <w:p w14:paraId="02E16240" w14:textId="77777777" w:rsidR="00611046" w:rsidRPr="005C7082" w:rsidRDefault="00902AB5" w:rsidP="005C7082">
      <w:pPr>
        <w:pStyle w:val="Codelist"/>
      </w:pPr>
      <w:r w:rsidRPr="005C7082">
        <w:t>0VH483Z</w:t>
      </w:r>
      <w:r w:rsidRPr="005C7082">
        <w:tab/>
        <w:t>Insertion of Infusion Device into Prostate/Seminal Ves, Endo</w:t>
      </w:r>
    </w:p>
    <w:p w14:paraId="1B82F4FD" w14:textId="77777777" w:rsidR="00611046" w:rsidRPr="005C7082" w:rsidRDefault="00902AB5" w:rsidP="005C7082">
      <w:pPr>
        <w:pStyle w:val="Codelist"/>
      </w:pPr>
      <w:r w:rsidRPr="005C7082">
        <w:t>0VH48YZ</w:t>
      </w:r>
      <w:r w:rsidRPr="005C7082">
        <w:tab/>
        <w:t>Insertion of Other Device into Prostate/Seminal Ves, Endo</w:t>
      </w:r>
    </w:p>
    <w:p w14:paraId="09FD492F" w14:textId="77777777" w:rsidR="00611046" w:rsidRPr="005C7082" w:rsidRDefault="00902AB5" w:rsidP="005C7082">
      <w:pPr>
        <w:pStyle w:val="Codelist"/>
      </w:pPr>
      <w:r w:rsidRPr="005C7082">
        <w:t>0VH803Z</w:t>
      </w:r>
      <w:r w:rsidRPr="005C7082">
        <w:tab/>
        <w:t>Insert of Infusion Dev into Scrotum &amp; Tunica, Open Approach</w:t>
      </w:r>
    </w:p>
    <w:p w14:paraId="54ED4E30" w14:textId="77777777" w:rsidR="00611046" w:rsidRPr="005C7082" w:rsidRDefault="00902AB5" w:rsidP="005C7082">
      <w:pPr>
        <w:pStyle w:val="Codelist"/>
      </w:pPr>
      <w:r w:rsidRPr="005C7082">
        <w:t>0VH80YZ</w:t>
      </w:r>
      <w:r w:rsidRPr="005C7082">
        <w:tab/>
        <w:t>Insertion of Oth Dev into Scrotum &amp; Tunica, Open Approach</w:t>
      </w:r>
    </w:p>
    <w:p w14:paraId="2EDD7788" w14:textId="77777777" w:rsidR="00611046" w:rsidRPr="005C7082" w:rsidRDefault="00902AB5" w:rsidP="005C7082">
      <w:pPr>
        <w:pStyle w:val="Codelist"/>
      </w:pPr>
      <w:r w:rsidRPr="005C7082">
        <w:t>0VH833Z</w:t>
      </w:r>
      <w:r w:rsidRPr="005C7082">
        <w:tab/>
        <w:t>Insert of Infusion Dev into Scrotum &amp; Tunica, Perc Approach</w:t>
      </w:r>
    </w:p>
    <w:p w14:paraId="013F6C0F" w14:textId="77777777" w:rsidR="00611046" w:rsidRPr="005C7082" w:rsidRDefault="00902AB5" w:rsidP="005C7082">
      <w:pPr>
        <w:pStyle w:val="Codelist"/>
      </w:pPr>
      <w:r w:rsidRPr="005C7082">
        <w:t>0VH83YZ</w:t>
      </w:r>
      <w:r w:rsidRPr="005C7082">
        <w:tab/>
        <w:t>Insertion of Oth Dev into Scrotum &amp; Tunica, Perc Approach</w:t>
      </w:r>
    </w:p>
    <w:p w14:paraId="79213225" w14:textId="77777777" w:rsidR="00611046" w:rsidRPr="005C7082" w:rsidRDefault="00902AB5" w:rsidP="005C7082">
      <w:pPr>
        <w:pStyle w:val="Codelist"/>
      </w:pPr>
      <w:r w:rsidRPr="005C7082">
        <w:t>0VH843Z</w:t>
      </w:r>
      <w:r w:rsidRPr="005C7082">
        <w:tab/>
        <w:t>Insert Infusion Dev in Scrotum &amp; Tunica, Perc Endo</w:t>
      </w:r>
    </w:p>
    <w:p w14:paraId="098DA637" w14:textId="77777777" w:rsidR="00611046" w:rsidRPr="005C7082" w:rsidRDefault="00902AB5" w:rsidP="005C7082">
      <w:pPr>
        <w:pStyle w:val="Codelist"/>
      </w:pPr>
      <w:r w:rsidRPr="005C7082">
        <w:t>0VH84YZ</w:t>
      </w:r>
      <w:r w:rsidRPr="005C7082">
        <w:tab/>
        <w:t>Insert of Oth Dev into Scrotum &amp; Tunica, Perc Endo Approach</w:t>
      </w:r>
    </w:p>
    <w:p w14:paraId="1A2E32DF" w14:textId="77777777" w:rsidR="00611046" w:rsidRPr="005C7082" w:rsidRDefault="00902AB5" w:rsidP="005C7082">
      <w:pPr>
        <w:pStyle w:val="Codelist"/>
      </w:pPr>
      <w:r w:rsidRPr="005C7082">
        <w:t>0VH873Z</w:t>
      </w:r>
      <w:r w:rsidRPr="005C7082">
        <w:tab/>
        <w:t>Insertion of Infusion Dev into Scrotum &amp; Tunica, Via Opening</w:t>
      </w:r>
    </w:p>
    <w:p w14:paraId="796252E6" w14:textId="77777777" w:rsidR="00611046" w:rsidRPr="005C7082" w:rsidRDefault="00902AB5" w:rsidP="005C7082">
      <w:pPr>
        <w:pStyle w:val="Codelist"/>
      </w:pPr>
      <w:r w:rsidRPr="005C7082">
        <w:t>0VH87YZ</w:t>
      </w:r>
      <w:r w:rsidRPr="005C7082">
        <w:tab/>
        <w:t>Insertion of Other Device into Scrotum &amp; Tunica, Via Opening</w:t>
      </w:r>
    </w:p>
    <w:p w14:paraId="4C13431B" w14:textId="77777777" w:rsidR="00611046" w:rsidRPr="005C7082" w:rsidRDefault="00902AB5" w:rsidP="005C7082">
      <w:pPr>
        <w:pStyle w:val="Codelist"/>
      </w:pPr>
      <w:r w:rsidRPr="005C7082">
        <w:t>0VH883Z</w:t>
      </w:r>
      <w:r w:rsidRPr="005C7082">
        <w:tab/>
        <w:t>Insertion of Infusion Device into Scrotum &amp; Tunica, Endo</w:t>
      </w:r>
    </w:p>
    <w:p w14:paraId="1A023EE6" w14:textId="77777777" w:rsidR="00611046" w:rsidRPr="005C7082" w:rsidRDefault="00902AB5" w:rsidP="005C7082">
      <w:pPr>
        <w:pStyle w:val="Codelist"/>
      </w:pPr>
      <w:r w:rsidRPr="005C7082">
        <w:t>0VH88YZ</w:t>
      </w:r>
      <w:r w:rsidRPr="005C7082">
        <w:tab/>
        <w:t>Insertion of Other Device into Scrotum &amp; Tunica, Endo</w:t>
      </w:r>
    </w:p>
    <w:p w14:paraId="6333BA18" w14:textId="77777777" w:rsidR="00611046" w:rsidRPr="005C7082" w:rsidRDefault="00902AB5" w:rsidP="005C7082">
      <w:pPr>
        <w:pStyle w:val="Codelist"/>
      </w:pPr>
      <w:r w:rsidRPr="005C7082">
        <w:t>0VHD01Z</w:t>
      </w:r>
      <w:r w:rsidRPr="005C7082">
        <w:tab/>
        <w:t>Insertion of Radioactive Element into Testis, Open Approach</w:t>
      </w:r>
    </w:p>
    <w:p w14:paraId="527721EE" w14:textId="77777777" w:rsidR="00611046" w:rsidRPr="005C7082" w:rsidRDefault="00902AB5" w:rsidP="005C7082">
      <w:pPr>
        <w:pStyle w:val="Codelist"/>
      </w:pPr>
      <w:r w:rsidRPr="005C7082">
        <w:t>0VHD03Z</w:t>
      </w:r>
      <w:r w:rsidRPr="005C7082">
        <w:tab/>
        <w:t>Insertion of Infusion Device into Testis, Open Approach</w:t>
      </w:r>
    </w:p>
    <w:p w14:paraId="3F5D80ED" w14:textId="77777777" w:rsidR="00611046" w:rsidRPr="005C7082" w:rsidRDefault="00902AB5" w:rsidP="005C7082">
      <w:pPr>
        <w:pStyle w:val="Codelist"/>
      </w:pPr>
      <w:r w:rsidRPr="005C7082">
        <w:t>0VHD0YZ</w:t>
      </w:r>
      <w:r w:rsidRPr="005C7082">
        <w:tab/>
        <w:t>Insertion of Other Device into Testis, Open Approach</w:t>
      </w:r>
    </w:p>
    <w:p w14:paraId="0127D94C" w14:textId="77777777" w:rsidR="00611046" w:rsidRPr="005C7082" w:rsidRDefault="00902AB5" w:rsidP="005C7082">
      <w:pPr>
        <w:pStyle w:val="Codelist"/>
      </w:pPr>
      <w:r w:rsidRPr="005C7082">
        <w:t>0VHD31Z</w:t>
      </w:r>
      <w:r w:rsidRPr="005C7082">
        <w:tab/>
        <w:t>Insertion of Radioactive Element into Testis, Perc Approach</w:t>
      </w:r>
    </w:p>
    <w:p w14:paraId="70C7D9E0" w14:textId="77777777" w:rsidR="00611046" w:rsidRPr="005C7082" w:rsidRDefault="00902AB5" w:rsidP="005C7082">
      <w:pPr>
        <w:pStyle w:val="Codelist"/>
      </w:pPr>
      <w:r w:rsidRPr="005C7082">
        <w:t>0VHD33Z</w:t>
      </w:r>
      <w:r w:rsidRPr="005C7082">
        <w:tab/>
        <w:t>Insertion of Infusion Device into Testis, Perc Approach</w:t>
      </w:r>
    </w:p>
    <w:p w14:paraId="3DFE5918" w14:textId="77777777" w:rsidR="00611046" w:rsidRPr="005C7082" w:rsidRDefault="00902AB5" w:rsidP="005C7082">
      <w:pPr>
        <w:pStyle w:val="Codelist"/>
      </w:pPr>
      <w:r w:rsidRPr="005C7082">
        <w:t>0VHD3YZ</w:t>
      </w:r>
      <w:r w:rsidRPr="005C7082">
        <w:tab/>
        <w:t>Insertion of Other Device into Testis, Percutaneous Approach</w:t>
      </w:r>
    </w:p>
    <w:p w14:paraId="61ACB054" w14:textId="77777777" w:rsidR="00611046" w:rsidRPr="005C7082" w:rsidRDefault="00902AB5" w:rsidP="005C7082">
      <w:pPr>
        <w:pStyle w:val="Codelist"/>
      </w:pPr>
      <w:r w:rsidRPr="005C7082">
        <w:t>0VHD41Z</w:t>
      </w:r>
      <w:r w:rsidRPr="005C7082">
        <w:tab/>
        <w:t>Insertion of Radioact Elem into Testis, Perc Endo Approach</w:t>
      </w:r>
    </w:p>
    <w:p w14:paraId="38F572B6" w14:textId="77777777" w:rsidR="00611046" w:rsidRPr="005C7082" w:rsidRDefault="00902AB5" w:rsidP="005C7082">
      <w:pPr>
        <w:pStyle w:val="Codelist"/>
      </w:pPr>
      <w:r w:rsidRPr="005C7082">
        <w:t>0VHD43Z</w:t>
      </w:r>
      <w:r w:rsidRPr="005C7082">
        <w:tab/>
        <w:t>Insertion of Infusion Device into Testis, Perc Endo Approach</w:t>
      </w:r>
    </w:p>
    <w:p w14:paraId="3B3E950C" w14:textId="77777777" w:rsidR="00611046" w:rsidRPr="005C7082" w:rsidRDefault="00902AB5" w:rsidP="005C7082">
      <w:pPr>
        <w:pStyle w:val="Codelist"/>
      </w:pPr>
      <w:r w:rsidRPr="005C7082">
        <w:t>0VHD4YZ</w:t>
      </w:r>
      <w:r w:rsidRPr="005C7082">
        <w:tab/>
        <w:t>Insertion of Other Device into Testis, Perc Endo Approach</w:t>
      </w:r>
    </w:p>
    <w:p w14:paraId="6AE8BA89" w14:textId="77777777" w:rsidR="00611046" w:rsidRPr="005C7082" w:rsidRDefault="00902AB5" w:rsidP="005C7082">
      <w:pPr>
        <w:pStyle w:val="Codelist"/>
      </w:pPr>
      <w:r w:rsidRPr="005C7082">
        <w:t>0VHD71Z</w:t>
      </w:r>
      <w:r w:rsidRPr="005C7082">
        <w:tab/>
        <w:t>Insertion of Radioactive Element into Testis, Via Opening</w:t>
      </w:r>
    </w:p>
    <w:p w14:paraId="7D48F70D" w14:textId="77777777" w:rsidR="00611046" w:rsidRPr="005C7082" w:rsidRDefault="00902AB5" w:rsidP="005C7082">
      <w:pPr>
        <w:pStyle w:val="Codelist"/>
      </w:pPr>
      <w:r w:rsidRPr="005C7082">
        <w:t>0VHD73Z</w:t>
      </w:r>
      <w:r w:rsidRPr="005C7082">
        <w:tab/>
        <w:t>Insertion of Infusion Device into Testis, Via Opening</w:t>
      </w:r>
    </w:p>
    <w:p w14:paraId="733AB378" w14:textId="77777777" w:rsidR="00611046" w:rsidRPr="005C7082" w:rsidRDefault="00902AB5" w:rsidP="005C7082">
      <w:pPr>
        <w:pStyle w:val="Codelist"/>
      </w:pPr>
      <w:r w:rsidRPr="005C7082">
        <w:t>0VHD7YZ</w:t>
      </w:r>
      <w:r w:rsidRPr="005C7082">
        <w:tab/>
        <w:t>Insertion of Other Device into Testis, Via Opening</w:t>
      </w:r>
    </w:p>
    <w:p w14:paraId="2E03E547" w14:textId="77777777" w:rsidR="00611046" w:rsidRPr="005C7082" w:rsidRDefault="00902AB5" w:rsidP="005C7082">
      <w:pPr>
        <w:pStyle w:val="Codelist"/>
      </w:pPr>
      <w:r w:rsidRPr="005C7082">
        <w:t>0VHD81Z</w:t>
      </w:r>
      <w:r w:rsidRPr="005C7082">
        <w:tab/>
        <w:t>Insertion of Radioactive Element into Testis, Endo</w:t>
      </w:r>
    </w:p>
    <w:p w14:paraId="667F90CF" w14:textId="77777777" w:rsidR="00611046" w:rsidRPr="005C7082" w:rsidRDefault="00902AB5" w:rsidP="005C7082">
      <w:pPr>
        <w:pStyle w:val="Codelist"/>
      </w:pPr>
      <w:r w:rsidRPr="005C7082">
        <w:t>0VHD83Z</w:t>
      </w:r>
      <w:r w:rsidRPr="005C7082">
        <w:tab/>
        <w:t>Insertion of Infusion Device into Testis, Endo</w:t>
      </w:r>
    </w:p>
    <w:p w14:paraId="46E341FF" w14:textId="77777777" w:rsidR="00611046" w:rsidRPr="005C7082" w:rsidRDefault="00902AB5" w:rsidP="005C7082">
      <w:pPr>
        <w:pStyle w:val="Codelist"/>
      </w:pPr>
      <w:r w:rsidRPr="005C7082">
        <w:t>0VHD8YZ</w:t>
      </w:r>
      <w:r w:rsidRPr="005C7082">
        <w:tab/>
        <w:t>Insertion of Other Device into Testis, Endo</w:t>
      </w:r>
    </w:p>
    <w:p w14:paraId="1767A397" w14:textId="77777777" w:rsidR="00611046" w:rsidRPr="005C7082" w:rsidRDefault="00902AB5" w:rsidP="005C7082">
      <w:pPr>
        <w:pStyle w:val="Codelist"/>
      </w:pPr>
      <w:r w:rsidRPr="005C7082">
        <w:t>0VHM03Z</w:t>
      </w:r>
      <w:r w:rsidRPr="005C7082">
        <w:tab/>
        <w:t>Insert Infusion Dev in Epididymis/Sperm Cord, Open</w:t>
      </w:r>
    </w:p>
    <w:p w14:paraId="7DFB840F" w14:textId="77777777" w:rsidR="00611046" w:rsidRPr="005C7082" w:rsidRDefault="00902AB5" w:rsidP="005C7082">
      <w:pPr>
        <w:pStyle w:val="Codelist"/>
      </w:pPr>
      <w:r w:rsidRPr="005C7082">
        <w:t>0VHM0YZ</w:t>
      </w:r>
      <w:r w:rsidRPr="005C7082">
        <w:tab/>
        <w:t>Insert of Oth Dev into Epididymis/Sperm Cord, Open Approach</w:t>
      </w:r>
    </w:p>
    <w:p w14:paraId="35063A19" w14:textId="77777777" w:rsidR="00611046" w:rsidRPr="005C7082" w:rsidRDefault="00902AB5" w:rsidP="005C7082">
      <w:pPr>
        <w:pStyle w:val="Codelist"/>
      </w:pPr>
      <w:r w:rsidRPr="005C7082">
        <w:t>0VHM33Z</w:t>
      </w:r>
      <w:r w:rsidRPr="005C7082">
        <w:tab/>
        <w:t>Insert Infusion Dev in Epididymis/Sperm Cord, Perc</w:t>
      </w:r>
    </w:p>
    <w:p w14:paraId="4AEF944B" w14:textId="77777777" w:rsidR="00611046" w:rsidRPr="005C7082" w:rsidRDefault="00902AB5" w:rsidP="005C7082">
      <w:pPr>
        <w:pStyle w:val="Codelist"/>
      </w:pPr>
      <w:r w:rsidRPr="005C7082">
        <w:t>0VHM3YZ</w:t>
      </w:r>
      <w:r w:rsidRPr="005C7082">
        <w:tab/>
        <w:t>Insert of Oth Dev into Epididymis/Sperm Cord, Perc Approach</w:t>
      </w:r>
    </w:p>
    <w:p w14:paraId="6418D876" w14:textId="77777777" w:rsidR="00611046" w:rsidRPr="005C7082" w:rsidRDefault="00902AB5" w:rsidP="005C7082">
      <w:pPr>
        <w:pStyle w:val="Codelist"/>
      </w:pPr>
      <w:r w:rsidRPr="005C7082">
        <w:t>0VHM43Z</w:t>
      </w:r>
      <w:r w:rsidRPr="005C7082">
        <w:tab/>
        <w:t>Insert Infusion Dev in Epididymis/Sperm Cord, Perc Endo</w:t>
      </w:r>
    </w:p>
    <w:p w14:paraId="28351131" w14:textId="77777777" w:rsidR="00611046" w:rsidRPr="005C7082" w:rsidRDefault="00902AB5" w:rsidP="005C7082">
      <w:pPr>
        <w:pStyle w:val="Codelist"/>
      </w:pPr>
      <w:r w:rsidRPr="005C7082">
        <w:t>0VHM4YZ</w:t>
      </w:r>
      <w:r w:rsidRPr="005C7082">
        <w:tab/>
        <w:t>Insert Oth Dev in Epididymis/Sperm Cord, Perc Endo</w:t>
      </w:r>
    </w:p>
    <w:p w14:paraId="16E154FA" w14:textId="77777777" w:rsidR="00611046" w:rsidRPr="005C7082" w:rsidRDefault="00902AB5" w:rsidP="005C7082">
      <w:pPr>
        <w:pStyle w:val="Codelist"/>
      </w:pPr>
      <w:r w:rsidRPr="005C7082">
        <w:t>0VHM73Z</w:t>
      </w:r>
      <w:r w:rsidRPr="005C7082">
        <w:tab/>
        <w:t>Insert Infusion Dev in Epididymis/Sperm Cord, Via Opening</w:t>
      </w:r>
    </w:p>
    <w:p w14:paraId="5D85BBEE" w14:textId="77777777" w:rsidR="00611046" w:rsidRPr="005C7082" w:rsidRDefault="00902AB5" w:rsidP="005C7082">
      <w:pPr>
        <w:pStyle w:val="Codelist"/>
      </w:pPr>
      <w:r w:rsidRPr="005C7082">
        <w:t>0VHM7YZ</w:t>
      </w:r>
      <w:r w:rsidRPr="005C7082">
        <w:tab/>
        <w:t>Insertion of Oth Dev into Epididymis/Sperm Cord, Via Opening</w:t>
      </w:r>
    </w:p>
    <w:p w14:paraId="6E8793BE" w14:textId="77777777" w:rsidR="00611046" w:rsidRPr="005C7082" w:rsidRDefault="00902AB5" w:rsidP="005C7082">
      <w:pPr>
        <w:pStyle w:val="Codelist"/>
      </w:pPr>
      <w:r w:rsidRPr="005C7082">
        <w:t>0VHM83Z</w:t>
      </w:r>
      <w:r w:rsidRPr="005C7082">
        <w:tab/>
        <w:t>Insertion of Infusion Dev into Epididymis/Sperm Cord, Endo</w:t>
      </w:r>
    </w:p>
    <w:p w14:paraId="623BCAA5" w14:textId="77777777" w:rsidR="00611046" w:rsidRPr="005C7082" w:rsidRDefault="00902AB5" w:rsidP="005C7082">
      <w:pPr>
        <w:pStyle w:val="Codelist"/>
      </w:pPr>
      <w:r w:rsidRPr="005C7082">
        <w:t>0VHM8YZ</w:t>
      </w:r>
      <w:r w:rsidRPr="005C7082">
        <w:tab/>
        <w:t>Insertion of Other Device into Epididymis/Sperm Cord, Endo</w:t>
      </w:r>
    </w:p>
    <w:p w14:paraId="2ADA0811" w14:textId="77777777" w:rsidR="00611046" w:rsidRPr="005C7082" w:rsidRDefault="00902AB5" w:rsidP="005C7082">
      <w:pPr>
        <w:pStyle w:val="Codelist"/>
      </w:pPr>
      <w:r w:rsidRPr="005C7082">
        <w:t>0VHR03Z</w:t>
      </w:r>
      <w:r w:rsidRPr="005C7082">
        <w:tab/>
        <w:t>Insertion of Infusion Dev into Vas Deferens, Open Approach</w:t>
      </w:r>
    </w:p>
    <w:p w14:paraId="09742BC7" w14:textId="77777777" w:rsidR="00611046" w:rsidRPr="005C7082" w:rsidRDefault="00902AB5" w:rsidP="005C7082">
      <w:pPr>
        <w:pStyle w:val="Codelist"/>
      </w:pPr>
      <w:r w:rsidRPr="005C7082">
        <w:t>0VHR0YZ</w:t>
      </w:r>
      <w:r w:rsidRPr="005C7082">
        <w:tab/>
        <w:t>Insertion of Other Device into Vas Deferens, Open Approach</w:t>
      </w:r>
    </w:p>
    <w:p w14:paraId="48C01C3A" w14:textId="77777777" w:rsidR="00611046" w:rsidRPr="005C7082" w:rsidRDefault="00902AB5" w:rsidP="005C7082">
      <w:pPr>
        <w:pStyle w:val="Codelist"/>
      </w:pPr>
      <w:r w:rsidRPr="005C7082">
        <w:t>0VHR33Z</w:t>
      </w:r>
      <w:r w:rsidRPr="005C7082">
        <w:tab/>
        <w:t>Insertion of Infusion Dev into Vas Deferens, Perc Approach</w:t>
      </w:r>
    </w:p>
    <w:p w14:paraId="0D07B9FC" w14:textId="77777777" w:rsidR="00611046" w:rsidRPr="005C7082" w:rsidRDefault="00902AB5" w:rsidP="005C7082">
      <w:pPr>
        <w:pStyle w:val="Codelist"/>
      </w:pPr>
      <w:r w:rsidRPr="005C7082">
        <w:t>0VHR3YZ</w:t>
      </w:r>
      <w:r w:rsidRPr="005C7082">
        <w:tab/>
        <w:t>Insertion of Other Device into Vas Deferens, Perc Approach</w:t>
      </w:r>
    </w:p>
    <w:p w14:paraId="7C76B503" w14:textId="77777777" w:rsidR="00611046" w:rsidRPr="005C7082" w:rsidRDefault="00902AB5" w:rsidP="005C7082">
      <w:pPr>
        <w:pStyle w:val="Codelist"/>
      </w:pPr>
      <w:r w:rsidRPr="005C7082">
        <w:t>0VHR43Z</w:t>
      </w:r>
      <w:r w:rsidRPr="005C7082">
        <w:tab/>
        <w:t>Insert of Infusion Dev into Vas Deferens, Perc Endo Approach</w:t>
      </w:r>
    </w:p>
    <w:p w14:paraId="710B2454" w14:textId="77777777" w:rsidR="00611046" w:rsidRPr="005C7082" w:rsidRDefault="00902AB5" w:rsidP="005C7082">
      <w:pPr>
        <w:pStyle w:val="Codelist"/>
      </w:pPr>
      <w:r w:rsidRPr="005C7082">
        <w:t>0VHR4YZ</w:t>
      </w:r>
      <w:r w:rsidRPr="005C7082">
        <w:tab/>
        <w:t>Insertion of Oth Dev into Vas Deferens, Perc Endo Approach</w:t>
      </w:r>
    </w:p>
    <w:p w14:paraId="537DAE9D" w14:textId="77777777" w:rsidR="00611046" w:rsidRPr="005C7082" w:rsidRDefault="00902AB5" w:rsidP="005C7082">
      <w:pPr>
        <w:pStyle w:val="Codelist"/>
      </w:pPr>
      <w:r w:rsidRPr="005C7082">
        <w:t>0VHR73Z</w:t>
      </w:r>
      <w:r w:rsidRPr="005C7082">
        <w:tab/>
        <w:t>Insertion of Infusion Device into Vas Deferens, Via Opening</w:t>
      </w:r>
    </w:p>
    <w:p w14:paraId="17A09FDE" w14:textId="77777777" w:rsidR="00611046" w:rsidRPr="005C7082" w:rsidRDefault="00902AB5" w:rsidP="005C7082">
      <w:pPr>
        <w:pStyle w:val="Codelist"/>
      </w:pPr>
      <w:r w:rsidRPr="005C7082">
        <w:t>0VHR7YZ</w:t>
      </w:r>
      <w:r w:rsidRPr="005C7082">
        <w:tab/>
        <w:t>Insertion of Other Device into Vas Deferens, Via Opening</w:t>
      </w:r>
    </w:p>
    <w:p w14:paraId="0821D188" w14:textId="77777777" w:rsidR="00611046" w:rsidRPr="005C7082" w:rsidRDefault="00902AB5" w:rsidP="005C7082">
      <w:pPr>
        <w:pStyle w:val="Codelist"/>
      </w:pPr>
      <w:r w:rsidRPr="005C7082">
        <w:t>0VHR83Z</w:t>
      </w:r>
      <w:r w:rsidRPr="005C7082">
        <w:tab/>
        <w:t>Insertion of Infusion Device into Vas Deferens, Endo</w:t>
      </w:r>
    </w:p>
    <w:p w14:paraId="147005A2" w14:textId="77777777" w:rsidR="00611046" w:rsidRPr="005C7082" w:rsidRDefault="00902AB5" w:rsidP="005C7082">
      <w:pPr>
        <w:pStyle w:val="Codelist"/>
      </w:pPr>
      <w:r w:rsidRPr="005C7082">
        <w:t>0VHR8YZ</w:t>
      </w:r>
      <w:r w:rsidRPr="005C7082">
        <w:tab/>
        <w:t>Insertion of Other Device into Vas Deferens, Endo</w:t>
      </w:r>
    </w:p>
    <w:p w14:paraId="2894C64F" w14:textId="77777777" w:rsidR="00611046" w:rsidRPr="005C7082" w:rsidRDefault="00902AB5" w:rsidP="005C7082">
      <w:pPr>
        <w:pStyle w:val="Codelist"/>
      </w:pPr>
      <w:r w:rsidRPr="005C7082">
        <w:t>0VHS03Z</w:t>
      </w:r>
      <w:r w:rsidRPr="005C7082">
        <w:tab/>
        <w:t>Insertion of Infusion Device into Penis, Open Approach</w:t>
      </w:r>
    </w:p>
    <w:p w14:paraId="6E888FDA" w14:textId="77777777" w:rsidR="00611046" w:rsidRPr="005C7082" w:rsidRDefault="00902AB5" w:rsidP="005C7082">
      <w:pPr>
        <w:pStyle w:val="Codelist"/>
      </w:pPr>
      <w:r w:rsidRPr="005C7082">
        <w:t>0VHS0YZ</w:t>
      </w:r>
      <w:r w:rsidRPr="005C7082">
        <w:tab/>
        <w:t>Insertion of Other Device into Penis, Open Approach</w:t>
      </w:r>
    </w:p>
    <w:p w14:paraId="08037F28" w14:textId="77777777" w:rsidR="00611046" w:rsidRPr="005C7082" w:rsidRDefault="00902AB5" w:rsidP="005C7082">
      <w:pPr>
        <w:pStyle w:val="Codelist"/>
      </w:pPr>
      <w:r w:rsidRPr="005C7082">
        <w:t>0VHS33Z</w:t>
      </w:r>
      <w:r w:rsidRPr="005C7082">
        <w:tab/>
        <w:t>Insertion of Infusion Device into Penis, Perc Approach</w:t>
      </w:r>
    </w:p>
    <w:p w14:paraId="0931D6CF" w14:textId="77777777" w:rsidR="00611046" w:rsidRPr="005C7082" w:rsidRDefault="00902AB5" w:rsidP="005C7082">
      <w:pPr>
        <w:pStyle w:val="Codelist"/>
      </w:pPr>
      <w:r w:rsidRPr="005C7082">
        <w:t>0VHS3YZ</w:t>
      </w:r>
      <w:r w:rsidRPr="005C7082">
        <w:tab/>
        <w:t>Insertion of Other Device into Penis, Percutaneous Approach</w:t>
      </w:r>
    </w:p>
    <w:p w14:paraId="580A7C4B" w14:textId="77777777" w:rsidR="00611046" w:rsidRPr="005C7082" w:rsidRDefault="00902AB5" w:rsidP="005C7082">
      <w:pPr>
        <w:pStyle w:val="Codelist"/>
      </w:pPr>
      <w:r w:rsidRPr="005C7082">
        <w:t>0VHS43Z</w:t>
      </w:r>
      <w:r w:rsidRPr="005C7082">
        <w:tab/>
        <w:t>Insertion of Infusion Device into Penis, Perc Endo Approach</w:t>
      </w:r>
    </w:p>
    <w:p w14:paraId="254F32D2" w14:textId="77777777" w:rsidR="00611046" w:rsidRPr="005C7082" w:rsidRDefault="00902AB5" w:rsidP="005C7082">
      <w:pPr>
        <w:pStyle w:val="Codelist"/>
      </w:pPr>
      <w:r w:rsidRPr="005C7082">
        <w:t>0VHS4YZ</w:t>
      </w:r>
      <w:r w:rsidRPr="005C7082">
        <w:tab/>
        <w:t>Insertion of Other Device into Penis, Perc Endo Approach</w:t>
      </w:r>
    </w:p>
    <w:p w14:paraId="6A5D7981" w14:textId="77777777" w:rsidR="00611046" w:rsidRPr="005C7082" w:rsidRDefault="00902AB5" w:rsidP="005C7082">
      <w:pPr>
        <w:pStyle w:val="Codelist"/>
      </w:pPr>
      <w:r w:rsidRPr="005C7082">
        <w:t>0VHS7YZ</w:t>
      </w:r>
      <w:r w:rsidRPr="005C7082">
        <w:tab/>
        <w:t>Insertion of Other Device into Penis, Via Opening</w:t>
      </w:r>
    </w:p>
    <w:p w14:paraId="1F0B3430" w14:textId="77777777" w:rsidR="00611046" w:rsidRPr="005C7082" w:rsidRDefault="00902AB5" w:rsidP="005C7082">
      <w:pPr>
        <w:pStyle w:val="Codelist"/>
      </w:pPr>
      <w:r w:rsidRPr="005C7082">
        <w:t>0VHS8YZ</w:t>
      </w:r>
      <w:r w:rsidRPr="005C7082">
        <w:tab/>
        <w:t>Insertion of Other Device into Penis, Endo</w:t>
      </w:r>
    </w:p>
    <w:p w14:paraId="0BDDE59D" w14:textId="77777777" w:rsidR="00611046" w:rsidRPr="005C7082" w:rsidRDefault="00902AB5" w:rsidP="005C7082">
      <w:pPr>
        <w:pStyle w:val="Codelist"/>
      </w:pPr>
      <w:r w:rsidRPr="005C7082">
        <w:t>0VHSX3Z</w:t>
      </w:r>
      <w:r w:rsidRPr="005C7082">
        <w:tab/>
        <w:t>Insertion of Infusion Device into Penis, External Approach</w:t>
      </w:r>
    </w:p>
    <w:p w14:paraId="5ABE7926" w14:textId="77777777" w:rsidR="00611046" w:rsidRPr="005C7082" w:rsidRDefault="00902AB5" w:rsidP="005C7082">
      <w:pPr>
        <w:pStyle w:val="Codelist"/>
      </w:pPr>
      <w:r w:rsidRPr="005C7082">
        <w:t>0VJ40ZZ</w:t>
      </w:r>
      <w:r w:rsidRPr="005C7082">
        <w:tab/>
        <w:t>Inspection of Prostate and Seminal Vesicles, Open Approach</w:t>
      </w:r>
    </w:p>
    <w:p w14:paraId="583A7AB9" w14:textId="77777777" w:rsidR="00611046" w:rsidRPr="005C7082" w:rsidRDefault="00902AB5" w:rsidP="005C7082">
      <w:pPr>
        <w:pStyle w:val="Codelist"/>
      </w:pPr>
      <w:r w:rsidRPr="005C7082">
        <w:t>0VJ43ZZ</w:t>
      </w:r>
      <w:r w:rsidRPr="005C7082">
        <w:tab/>
        <w:t>Inspection of Prostate and Seminal Vesicles, Perc Approach</w:t>
      </w:r>
    </w:p>
    <w:p w14:paraId="5682F5D4" w14:textId="77777777" w:rsidR="00611046" w:rsidRPr="005C7082" w:rsidRDefault="00902AB5" w:rsidP="005C7082">
      <w:pPr>
        <w:pStyle w:val="Codelist"/>
      </w:pPr>
      <w:r w:rsidRPr="005C7082">
        <w:t>0VJ44ZZ</w:t>
      </w:r>
      <w:r w:rsidRPr="005C7082">
        <w:tab/>
        <w:t>Inspection of Prostate/Seminal Ves, Perc Endo Approach</w:t>
      </w:r>
    </w:p>
    <w:p w14:paraId="791DB20F" w14:textId="77777777" w:rsidR="00611046" w:rsidRPr="005C7082" w:rsidRDefault="00902AB5" w:rsidP="005C7082">
      <w:pPr>
        <w:pStyle w:val="Codelist"/>
      </w:pPr>
      <w:r w:rsidRPr="005C7082">
        <w:t>0VJ4XZZ</w:t>
      </w:r>
      <w:r w:rsidRPr="005C7082">
        <w:tab/>
        <w:t>Inspection of Prostate and Seminal Vesicles, Extern Approach</w:t>
      </w:r>
    </w:p>
    <w:p w14:paraId="0344E6CF" w14:textId="77777777" w:rsidR="00611046" w:rsidRPr="005C7082" w:rsidRDefault="00902AB5" w:rsidP="005C7082">
      <w:pPr>
        <w:pStyle w:val="Codelist"/>
      </w:pPr>
      <w:r w:rsidRPr="005C7082">
        <w:t>0VJ80ZZ</w:t>
      </w:r>
      <w:r w:rsidRPr="005C7082">
        <w:tab/>
        <w:t>Inspection of Scrotum and Tunica Vaginalis, Open Approach</w:t>
      </w:r>
    </w:p>
    <w:p w14:paraId="05574255" w14:textId="77777777" w:rsidR="00611046" w:rsidRPr="005C7082" w:rsidRDefault="00902AB5" w:rsidP="005C7082">
      <w:pPr>
        <w:pStyle w:val="Codelist"/>
      </w:pPr>
      <w:r w:rsidRPr="005C7082">
        <w:t>0VJ83ZZ</w:t>
      </w:r>
      <w:r w:rsidRPr="005C7082">
        <w:tab/>
        <w:t>Inspection of Scrotum and Tunica Vaginalis, Perc Approach</w:t>
      </w:r>
    </w:p>
    <w:p w14:paraId="7F987405" w14:textId="77777777" w:rsidR="00611046" w:rsidRPr="005C7082" w:rsidRDefault="00902AB5" w:rsidP="005C7082">
      <w:pPr>
        <w:pStyle w:val="Codelist"/>
      </w:pPr>
      <w:r w:rsidRPr="005C7082">
        <w:t>0VJ84ZZ</w:t>
      </w:r>
      <w:r w:rsidRPr="005C7082">
        <w:tab/>
        <w:t>Inspection of Scrotum &amp; Tunica, Perc Endo Approach</w:t>
      </w:r>
    </w:p>
    <w:p w14:paraId="16A7DD0B" w14:textId="77777777" w:rsidR="00611046" w:rsidRPr="005C7082" w:rsidRDefault="00902AB5" w:rsidP="005C7082">
      <w:pPr>
        <w:pStyle w:val="Codelist"/>
      </w:pPr>
      <w:r w:rsidRPr="005C7082">
        <w:t>0VJ8XZZ</w:t>
      </w:r>
      <w:r w:rsidRPr="005C7082">
        <w:tab/>
        <w:t>Inspection of Scrotum and Tunica Vaginalis, Extern Approach</w:t>
      </w:r>
    </w:p>
    <w:p w14:paraId="40D7B5A7" w14:textId="77777777" w:rsidR="00611046" w:rsidRPr="005C7082" w:rsidRDefault="00902AB5" w:rsidP="005C7082">
      <w:pPr>
        <w:pStyle w:val="Codelist"/>
      </w:pPr>
      <w:r w:rsidRPr="005C7082">
        <w:t>0VJD0ZZ</w:t>
      </w:r>
      <w:r w:rsidRPr="005C7082">
        <w:tab/>
        <w:t>Inspection of Testis, Open Approach</w:t>
      </w:r>
    </w:p>
    <w:p w14:paraId="2E60AC86" w14:textId="77777777" w:rsidR="00611046" w:rsidRPr="005C7082" w:rsidRDefault="00902AB5" w:rsidP="005C7082">
      <w:pPr>
        <w:pStyle w:val="Codelist"/>
      </w:pPr>
      <w:r w:rsidRPr="005C7082">
        <w:t>0VJD3ZZ</w:t>
      </w:r>
      <w:r w:rsidRPr="005C7082">
        <w:tab/>
        <w:t>Inspection of Testis, Percutaneous Approach</w:t>
      </w:r>
    </w:p>
    <w:p w14:paraId="4DC756E3" w14:textId="77777777" w:rsidR="00611046" w:rsidRPr="005C7082" w:rsidRDefault="00902AB5" w:rsidP="005C7082">
      <w:pPr>
        <w:pStyle w:val="Codelist"/>
      </w:pPr>
      <w:r w:rsidRPr="005C7082">
        <w:t>0VJD4ZZ</w:t>
      </w:r>
      <w:r w:rsidRPr="005C7082">
        <w:tab/>
        <w:t>Inspection of Testis, Percutaneous Endoscopic Approach</w:t>
      </w:r>
    </w:p>
    <w:p w14:paraId="735D23DE" w14:textId="77777777" w:rsidR="00611046" w:rsidRPr="005C7082" w:rsidRDefault="00902AB5" w:rsidP="005C7082">
      <w:pPr>
        <w:pStyle w:val="Codelist"/>
      </w:pPr>
      <w:r w:rsidRPr="005C7082">
        <w:t>0VJDXZZ</w:t>
      </w:r>
      <w:r w:rsidRPr="005C7082">
        <w:tab/>
        <w:t>Inspection of Testis, External Approach</w:t>
      </w:r>
    </w:p>
    <w:p w14:paraId="573600F2" w14:textId="77777777" w:rsidR="00611046" w:rsidRPr="005C7082" w:rsidRDefault="00902AB5" w:rsidP="005C7082">
      <w:pPr>
        <w:pStyle w:val="Codelist"/>
      </w:pPr>
      <w:r w:rsidRPr="005C7082">
        <w:t>0VJM0ZZ</w:t>
      </w:r>
      <w:r w:rsidRPr="005C7082">
        <w:tab/>
        <w:t>Inspection of Epididymis and Spermatic Cord, Open Approach</w:t>
      </w:r>
    </w:p>
    <w:p w14:paraId="4DCF2326" w14:textId="77777777" w:rsidR="00611046" w:rsidRPr="005C7082" w:rsidRDefault="00902AB5" w:rsidP="005C7082">
      <w:pPr>
        <w:pStyle w:val="Codelist"/>
      </w:pPr>
      <w:r w:rsidRPr="005C7082">
        <w:t>0VJM3ZZ</w:t>
      </w:r>
      <w:r w:rsidRPr="005C7082">
        <w:tab/>
        <w:t>Inspection of Epididymis and Spermatic Cord, Perc Approach</w:t>
      </w:r>
    </w:p>
    <w:p w14:paraId="1E843D7A" w14:textId="77777777" w:rsidR="00611046" w:rsidRPr="005C7082" w:rsidRDefault="00902AB5" w:rsidP="005C7082">
      <w:pPr>
        <w:pStyle w:val="Codelist"/>
      </w:pPr>
      <w:r w:rsidRPr="005C7082">
        <w:t>0VJM4ZZ</w:t>
      </w:r>
      <w:r w:rsidRPr="005C7082">
        <w:tab/>
        <w:t>Inspection of Epididymis/Sperm Cord, Perc Endo Approach</w:t>
      </w:r>
    </w:p>
    <w:p w14:paraId="52372E89" w14:textId="77777777" w:rsidR="00611046" w:rsidRPr="005C7082" w:rsidRDefault="00902AB5" w:rsidP="005C7082">
      <w:pPr>
        <w:pStyle w:val="Codelist"/>
      </w:pPr>
      <w:r w:rsidRPr="005C7082">
        <w:t>0VJMXZZ</w:t>
      </w:r>
      <w:r w:rsidRPr="005C7082">
        <w:tab/>
        <w:t>Inspection of Epididymis and Spermatic Cord, Extern Approach</w:t>
      </w:r>
    </w:p>
    <w:p w14:paraId="2A0126F8" w14:textId="77777777" w:rsidR="00611046" w:rsidRPr="005C7082" w:rsidRDefault="00902AB5" w:rsidP="005C7082">
      <w:pPr>
        <w:pStyle w:val="Codelist"/>
      </w:pPr>
      <w:r w:rsidRPr="005C7082">
        <w:t>0VJR0ZZ</w:t>
      </w:r>
      <w:r w:rsidRPr="005C7082">
        <w:tab/>
        <w:t>Inspection of Vas Deferens, Open Approach</w:t>
      </w:r>
    </w:p>
    <w:p w14:paraId="0940D2D6" w14:textId="77777777" w:rsidR="00611046" w:rsidRPr="005C7082" w:rsidRDefault="00902AB5" w:rsidP="005C7082">
      <w:pPr>
        <w:pStyle w:val="Codelist"/>
      </w:pPr>
      <w:r w:rsidRPr="005C7082">
        <w:t>0VJR3ZZ</w:t>
      </w:r>
      <w:r w:rsidRPr="005C7082">
        <w:tab/>
        <w:t>Inspection of Vas Deferens, Percutaneous Approach</w:t>
      </w:r>
    </w:p>
    <w:p w14:paraId="16E50DF2" w14:textId="77777777" w:rsidR="00611046" w:rsidRPr="005C7082" w:rsidRDefault="00902AB5" w:rsidP="005C7082">
      <w:pPr>
        <w:pStyle w:val="Codelist"/>
      </w:pPr>
      <w:r w:rsidRPr="005C7082">
        <w:t>0VJR4ZZ</w:t>
      </w:r>
      <w:r w:rsidRPr="005C7082">
        <w:tab/>
        <w:t>Inspection of Vas Deferens, Percutaneous Endoscopic Approach</w:t>
      </w:r>
    </w:p>
    <w:p w14:paraId="6C54CB36" w14:textId="77777777" w:rsidR="00611046" w:rsidRPr="005C7082" w:rsidRDefault="00902AB5" w:rsidP="005C7082">
      <w:pPr>
        <w:pStyle w:val="Codelist"/>
      </w:pPr>
      <w:r w:rsidRPr="005C7082">
        <w:t>0VJRXZZ</w:t>
      </w:r>
      <w:r w:rsidRPr="005C7082">
        <w:tab/>
        <w:t>Inspection of Vas Deferens, External Approach</w:t>
      </w:r>
    </w:p>
    <w:p w14:paraId="0C04CFB4" w14:textId="77777777" w:rsidR="00611046" w:rsidRPr="005C7082" w:rsidRDefault="00902AB5" w:rsidP="005C7082">
      <w:pPr>
        <w:pStyle w:val="Codelist"/>
      </w:pPr>
      <w:r w:rsidRPr="005C7082">
        <w:t>0VJS0ZZ</w:t>
      </w:r>
      <w:r w:rsidRPr="005C7082">
        <w:tab/>
        <w:t>Inspection of Penis, Open Approach</w:t>
      </w:r>
    </w:p>
    <w:p w14:paraId="2FA0F440" w14:textId="77777777" w:rsidR="00611046" w:rsidRPr="005C7082" w:rsidRDefault="00902AB5" w:rsidP="005C7082">
      <w:pPr>
        <w:pStyle w:val="Codelist"/>
      </w:pPr>
      <w:r w:rsidRPr="005C7082">
        <w:t>0VJS3ZZ</w:t>
      </w:r>
      <w:r w:rsidRPr="005C7082">
        <w:tab/>
        <w:t>Inspection of Penis, Percutaneous Approach</w:t>
      </w:r>
    </w:p>
    <w:p w14:paraId="4CC6F625" w14:textId="77777777" w:rsidR="00611046" w:rsidRPr="005C7082" w:rsidRDefault="00902AB5" w:rsidP="005C7082">
      <w:pPr>
        <w:pStyle w:val="Codelist"/>
      </w:pPr>
      <w:r w:rsidRPr="005C7082">
        <w:t>0VJS4ZZ</w:t>
      </w:r>
      <w:r w:rsidRPr="005C7082">
        <w:tab/>
        <w:t>Inspection of Penis, Percutaneous Endoscopic Approach</w:t>
      </w:r>
    </w:p>
    <w:p w14:paraId="07DDBA71" w14:textId="77777777" w:rsidR="00611046" w:rsidRPr="005C7082" w:rsidRDefault="00902AB5" w:rsidP="005C7082">
      <w:pPr>
        <w:pStyle w:val="Codelist"/>
      </w:pPr>
      <w:r w:rsidRPr="005C7082">
        <w:t>0VJSXZZ</w:t>
      </w:r>
      <w:r w:rsidRPr="005C7082">
        <w:tab/>
        <w:t>Inspection of Penis, External Approach</w:t>
      </w:r>
    </w:p>
    <w:p w14:paraId="60464216" w14:textId="77777777" w:rsidR="00611046" w:rsidRPr="005C7082" w:rsidRDefault="00902AB5" w:rsidP="005C7082">
      <w:pPr>
        <w:pStyle w:val="Codelist"/>
      </w:pPr>
      <w:r w:rsidRPr="005C7082">
        <w:t>0VLF0CZ</w:t>
      </w:r>
      <w:r w:rsidRPr="005C7082">
        <w:tab/>
        <w:t>Occlusion of R Sperm Cord with Extralum Dev, Open Approach</w:t>
      </w:r>
    </w:p>
    <w:p w14:paraId="02623950" w14:textId="77777777" w:rsidR="00611046" w:rsidRPr="005C7082" w:rsidRDefault="00902AB5" w:rsidP="005C7082">
      <w:pPr>
        <w:pStyle w:val="Codelist"/>
      </w:pPr>
      <w:r w:rsidRPr="005C7082">
        <w:t>0VLF0DZ</w:t>
      </w:r>
      <w:r w:rsidRPr="005C7082">
        <w:tab/>
        <w:t>Occlusion of R Sperm Cord with Intralum Dev, Open Approach</w:t>
      </w:r>
    </w:p>
    <w:p w14:paraId="0D3D5415" w14:textId="77777777" w:rsidR="00611046" w:rsidRPr="005C7082" w:rsidRDefault="00902AB5" w:rsidP="005C7082">
      <w:pPr>
        <w:pStyle w:val="Codelist"/>
      </w:pPr>
      <w:r w:rsidRPr="005C7082">
        <w:t>0VLF0ZZ</w:t>
      </w:r>
      <w:r w:rsidRPr="005C7082">
        <w:tab/>
        <w:t>Occlusion of Right Spermatic Cord, Open Approach</w:t>
      </w:r>
    </w:p>
    <w:p w14:paraId="04CF6EF2" w14:textId="77777777" w:rsidR="00611046" w:rsidRPr="005C7082" w:rsidRDefault="00902AB5" w:rsidP="005C7082">
      <w:pPr>
        <w:pStyle w:val="Codelist"/>
      </w:pPr>
      <w:r w:rsidRPr="005C7082">
        <w:t>0VLF3CZ</w:t>
      </w:r>
      <w:r w:rsidRPr="005C7082">
        <w:tab/>
        <w:t>Occlusion of R Sperm Cord with Extralum Dev, Perc Approach</w:t>
      </w:r>
    </w:p>
    <w:p w14:paraId="24DFDEB2" w14:textId="77777777" w:rsidR="00611046" w:rsidRPr="005C7082" w:rsidRDefault="00902AB5" w:rsidP="005C7082">
      <w:pPr>
        <w:pStyle w:val="Codelist"/>
      </w:pPr>
      <w:r w:rsidRPr="005C7082">
        <w:t>0VLF3DZ</w:t>
      </w:r>
      <w:r w:rsidRPr="005C7082">
        <w:tab/>
        <w:t>Occlusion of R Sperm Cord with Intralum Dev, Perc Approach</w:t>
      </w:r>
    </w:p>
    <w:p w14:paraId="3B6F245D" w14:textId="77777777" w:rsidR="00611046" w:rsidRPr="005C7082" w:rsidRDefault="00902AB5" w:rsidP="005C7082">
      <w:pPr>
        <w:pStyle w:val="Codelist"/>
      </w:pPr>
      <w:r w:rsidRPr="005C7082">
        <w:t>0VLF3ZZ</w:t>
      </w:r>
      <w:r w:rsidRPr="005C7082">
        <w:tab/>
        <w:t>Occlusion of Right Spermatic Cord, Percutaneous Approach</w:t>
      </w:r>
    </w:p>
    <w:p w14:paraId="31D2E498" w14:textId="77777777" w:rsidR="00611046" w:rsidRPr="005C7082" w:rsidRDefault="00902AB5" w:rsidP="005C7082">
      <w:pPr>
        <w:pStyle w:val="Codelist"/>
      </w:pPr>
      <w:r w:rsidRPr="005C7082">
        <w:t>0VLF4CZ</w:t>
      </w:r>
      <w:r w:rsidRPr="005C7082">
        <w:tab/>
        <w:t>Occlusion R Sperm Cord w Extralum Dev, Perc Endo</w:t>
      </w:r>
    </w:p>
    <w:p w14:paraId="029868C6" w14:textId="77777777" w:rsidR="00611046" w:rsidRPr="005C7082" w:rsidRDefault="00902AB5" w:rsidP="005C7082">
      <w:pPr>
        <w:pStyle w:val="Codelist"/>
      </w:pPr>
      <w:r w:rsidRPr="005C7082">
        <w:t>0VLF4DZ</w:t>
      </w:r>
      <w:r w:rsidRPr="005C7082">
        <w:tab/>
        <w:t>Occlusion R Sperm Cord w Intralum Dev, Perc Endo</w:t>
      </w:r>
    </w:p>
    <w:p w14:paraId="2BF82755" w14:textId="77777777" w:rsidR="00611046" w:rsidRPr="005C7082" w:rsidRDefault="00902AB5" w:rsidP="005C7082">
      <w:pPr>
        <w:pStyle w:val="Codelist"/>
      </w:pPr>
      <w:r w:rsidRPr="005C7082">
        <w:t>0VLF4ZZ</w:t>
      </w:r>
      <w:r w:rsidRPr="005C7082">
        <w:tab/>
        <w:t>Occlusion of Right Spermatic Cord, Perc Endo Approach</w:t>
      </w:r>
    </w:p>
    <w:p w14:paraId="6A09B295" w14:textId="77777777" w:rsidR="00611046" w:rsidRPr="005C7082" w:rsidRDefault="00902AB5" w:rsidP="005C7082">
      <w:pPr>
        <w:pStyle w:val="Codelist"/>
      </w:pPr>
      <w:r w:rsidRPr="005C7082">
        <w:t>0VLF8CZ</w:t>
      </w:r>
      <w:r w:rsidRPr="005C7082">
        <w:tab/>
        <w:t>Occlusion of Right Spermatic Cord with Extralum Dev, Endo</w:t>
      </w:r>
    </w:p>
    <w:p w14:paraId="1114F2A5" w14:textId="77777777" w:rsidR="00611046" w:rsidRPr="005C7082" w:rsidRDefault="00902AB5" w:rsidP="005C7082">
      <w:pPr>
        <w:pStyle w:val="Codelist"/>
      </w:pPr>
      <w:r w:rsidRPr="005C7082">
        <w:t>0VLF8DZ</w:t>
      </w:r>
      <w:r w:rsidRPr="005C7082">
        <w:tab/>
        <w:t>Occlusion of Right Spermatic Cord with Intralum Dev, Endo</w:t>
      </w:r>
    </w:p>
    <w:p w14:paraId="6BAD68B9" w14:textId="77777777" w:rsidR="00611046" w:rsidRPr="005C7082" w:rsidRDefault="00902AB5" w:rsidP="005C7082">
      <w:pPr>
        <w:pStyle w:val="Codelist"/>
      </w:pPr>
      <w:r w:rsidRPr="005C7082">
        <w:t>0VLF8ZZ</w:t>
      </w:r>
      <w:r w:rsidRPr="005C7082">
        <w:tab/>
        <w:t>Occlusion of Right Spermatic Cord, Endo</w:t>
      </w:r>
    </w:p>
    <w:p w14:paraId="769777AA" w14:textId="77777777" w:rsidR="00611046" w:rsidRPr="005C7082" w:rsidRDefault="00902AB5" w:rsidP="005C7082">
      <w:pPr>
        <w:pStyle w:val="Codelist"/>
      </w:pPr>
      <w:r w:rsidRPr="005C7082">
        <w:t>0VLG0CZ</w:t>
      </w:r>
      <w:r w:rsidRPr="005C7082">
        <w:tab/>
        <w:t>Occlusion of L Sperm Cord with Extralum Dev, Open Approach</w:t>
      </w:r>
    </w:p>
    <w:p w14:paraId="2BD6BBB5" w14:textId="77777777" w:rsidR="00611046" w:rsidRPr="005C7082" w:rsidRDefault="00902AB5" w:rsidP="005C7082">
      <w:pPr>
        <w:pStyle w:val="Codelist"/>
      </w:pPr>
      <w:r w:rsidRPr="005C7082">
        <w:t>0VLG0DZ</w:t>
      </w:r>
      <w:r w:rsidRPr="005C7082">
        <w:tab/>
        <w:t>Occlusion of L Sperm Cord with Intralum Dev, Open Approach</w:t>
      </w:r>
    </w:p>
    <w:p w14:paraId="67EBC779" w14:textId="77777777" w:rsidR="00611046" w:rsidRPr="005C7082" w:rsidRDefault="00902AB5" w:rsidP="005C7082">
      <w:pPr>
        <w:pStyle w:val="Codelist"/>
      </w:pPr>
      <w:r w:rsidRPr="005C7082">
        <w:t>0VLG0ZZ</w:t>
      </w:r>
      <w:r w:rsidRPr="005C7082">
        <w:tab/>
        <w:t>Occlusion of Left Spermatic Cord, Open Approach</w:t>
      </w:r>
    </w:p>
    <w:p w14:paraId="5B505A0D" w14:textId="77777777" w:rsidR="00611046" w:rsidRPr="005C7082" w:rsidRDefault="00902AB5" w:rsidP="005C7082">
      <w:pPr>
        <w:pStyle w:val="Codelist"/>
      </w:pPr>
      <w:r w:rsidRPr="005C7082">
        <w:t>0VLG3CZ</w:t>
      </w:r>
      <w:r w:rsidRPr="005C7082">
        <w:tab/>
        <w:t>Occlusion of L Sperm Cord with Extralum Dev, Perc Approach</w:t>
      </w:r>
    </w:p>
    <w:p w14:paraId="349B908C" w14:textId="77777777" w:rsidR="00611046" w:rsidRPr="005C7082" w:rsidRDefault="00902AB5" w:rsidP="005C7082">
      <w:pPr>
        <w:pStyle w:val="Codelist"/>
      </w:pPr>
      <w:r w:rsidRPr="005C7082">
        <w:t>0VLG3DZ</w:t>
      </w:r>
      <w:r w:rsidRPr="005C7082">
        <w:tab/>
        <w:t>Occlusion of L Sperm Cord with Intralum Dev, Perc Approach</w:t>
      </w:r>
    </w:p>
    <w:p w14:paraId="4F050CF2" w14:textId="77777777" w:rsidR="00611046" w:rsidRPr="005C7082" w:rsidRDefault="00902AB5" w:rsidP="005C7082">
      <w:pPr>
        <w:pStyle w:val="Codelist"/>
      </w:pPr>
      <w:r w:rsidRPr="005C7082">
        <w:t>0VLG3ZZ</w:t>
      </w:r>
      <w:r w:rsidRPr="005C7082">
        <w:tab/>
        <w:t>Occlusion of Left Spermatic Cord, Percutaneous Approach</w:t>
      </w:r>
    </w:p>
    <w:p w14:paraId="0FCE81B3" w14:textId="77777777" w:rsidR="00611046" w:rsidRPr="005C7082" w:rsidRDefault="00902AB5" w:rsidP="005C7082">
      <w:pPr>
        <w:pStyle w:val="Codelist"/>
      </w:pPr>
      <w:r w:rsidRPr="005C7082">
        <w:t>0VLG4CZ</w:t>
      </w:r>
      <w:r w:rsidRPr="005C7082">
        <w:tab/>
        <w:t>Occlusion L Sperm Cord w Extralum Dev, Perc Endo</w:t>
      </w:r>
    </w:p>
    <w:p w14:paraId="00526515" w14:textId="77777777" w:rsidR="00611046" w:rsidRPr="005C7082" w:rsidRDefault="00902AB5" w:rsidP="005C7082">
      <w:pPr>
        <w:pStyle w:val="Codelist"/>
      </w:pPr>
      <w:r w:rsidRPr="005C7082">
        <w:t>0VLG4DZ</w:t>
      </w:r>
      <w:r w:rsidRPr="005C7082">
        <w:tab/>
        <w:t>Occlusion L Sperm Cord w Intralum Dev, Perc Endo</w:t>
      </w:r>
    </w:p>
    <w:p w14:paraId="73FC7AD1" w14:textId="77777777" w:rsidR="00611046" w:rsidRPr="005C7082" w:rsidRDefault="00902AB5" w:rsidP="005C7082">
      <w:pPr>
        <w:pStyle w:val="Codelist"/>
      </w:pPr>
      <w:r w:rsidRPr="005C7082">
        <w:t>0VLG4ZZ</w:t>
      </w:r>
      <w:r w:rsidRPr="005C7082">
        <w:tab/>
        <w:t>Occlusion of Left Spermatic Cord, Perc Endo Approach</w:t>
      </w:r>
    </w:p>
    <w:p w14:paraId="380099DD" w14:textId="77777777" w:rsidR="00611046" w:rsidRPr="005C7082" w:rsidRDefault="00902AB5" w:rsidP="005C7082">
      <w:pPr>
        <w:pStyle w:val="Codelist"/>
      </w:pPr>
      <w:r w:rsidRPr="005C7082">
        <w:t>0VLG8CZ</w:t>
      </w:r>
      <w:r w:rsidRPr="005C7082">
        <w:tab/>
        <w:t>Occlusion of Left Spermatic Cord with Extralum Dev, Endo</w:t>
      </w:r>
    </w:p>
    <w:p w14:paraId="0A1B97C5" w14:textId="77777777" w:rsidR="00611046" w:rsidRPr="005C7082" w:rsidRDefault="00902AB5" w:rsidP="005C7082">
      <w:pPr>
        <w:pStyle w:val="Codelist"/>
      </w:pPr>
      <w:r w:rsidRPr="005C7082">
        <w:t>0VLG8DZ</w:t>
      </w:r>
      <w:r w:rsidRPr="005C7082">
        <w:tab/>
        <w:t>Occlusion of Left Spermatic Cord with Intralum Dev, Endo</w:t>
      </w:r>
    </w:p>
    <w:p w14:paraId="5F9A03EE" w14:textId="77777777" w:rsidR="00611046" w:rsidRPr="005C7082" w:rsidRDefault="00902AB5" w:rsidP="005C7082">
      <w:pPr>
        <w:pStyle w:val="Codelist"/>
      </w:pPr>
      <w:r w:rsidRPr="005C7082">
        <w:t>0VLG8ZZ</w:t>
      </w:r>
      <w:r w:rsidRPr="005C7082">
        <w:tab/>
        <w:t>Occlusion of Left Spermatic Cord, Endo</w:t>
      </w:r>
    </w:p>
    <w:p w14:paraId="3295B779" w14:textId="77777777" w:rsidR="00611046" w:rsidRPr="005C7082" w:rsidRDefault="00902AB5" w:rsidP="005C7082">
      <w:pPr>
        <w:pStyle w:val="Codelist"/>
      </w:pPr>
      <w:r w:rsidRPr="005C7082">
        <w:t>0VLH0CZ</w:t>
      </w:r>
      <w:r w:rsidRPr="005C7082">
        <w:tab/>
        <w:t>Occlusion of Bi Sperm Cord with Extralum Dev, Open Approach</w:t>
      </w:r>
    </w:p>
    <w:p w14:paraId="34AC7A05" w14:textId="77777777" w:rsidR="00611046" w:rsidRPr="005C7082" w:rsidRDefault="00902AB5" w:rsidP="005C7082">
      <w:pPr>
        <w:pStyle w:val="Codelist"/>
      </w:pPr>
      <w:r w:rsidRPr="005C7082">
        <w:t>0VLH0DZ</w:t>
      </w:r>
      <w:r w:rsidRPr="005C7082">
        <w:tab/>
        <w:t>Occlusion of Bi Sperm Cord with Intralum Dev, Open Approach</w:t>
      </w:r>
    </w:p>
    <w:p w14:paraId="57D1DC38" w14:textId="77777777" w:rsidR="00611046" w:rsidRPr="005C7082" w:rsidRDefault="00902AB5" w:rsidP="005C7082">
      <w:pPr>
        <w:pStyle w:val="Codelist"/>
      </w:pPr>
      <w:r w:rsidRPr="005C7082">
        <w:t>0VLH0ZZ</w:t>
      </w:r>
      <w:r w:rsidRPr="005C7082">
        <w:tab/>
        <w:t>Occlusion of Bilateral Spermatic Cords, Open Approach</w:t>
      </w:r>
    </w:p>
    <w:p w14:paraId="28FA3859" w14:textId="77777777" w:rsidR="00611046" w:rsidRPr="005C7082" w:rsidRDefault="00902AB5" w:rsidP="005C7082">
      <w:pPr>
        <w:pStyle w:val="Codelist"/>
      </w:pPr>
      <w:r w:rsidRPr="005C7082">
        <w:t>0VLH3CZ</w:t>
      </w:r>
      <w:r w:rsidRPr="005C7082">
        <w:tab/>
        <w:t>Occlusion of Bi Sperm Cord with Extralum Dev, Perc Approach</w:t>
      </w:r>
    </w:p>
    <w:p w14:paraId="2250664E" w14:textId="77777777" w:rsidR="00611046" w:rsidRPr="005C7082" w:rsidRDefault="00902AB5" w:rsidP="005C7082">
      <w:pPr>
        <w:pStyle w:val="Codelist"/>
      </w:pPr>
      <w:r w:rsidRPr="005C7082">
        <w:t>0VLH3DZ</w:t>
      </w:r>
      <w:r w:rsidRPr="005C7082">
        <w:tab/>
        <w:t>Occlusion of Bi Sperm Cord with Intralum Dev, Perc Approach</w:t>
      </w:r>
    </w:p>
    <w:p w14:paraId="01718C1E" w14:textId="77777777" w:rsidR="00611046" w:rsidRPr="005C7082" w:rsidRDefault="00902AB5" w:rsidP="005C7082">
      <w:pPr>
        <w:pStyle w:val="Codelist"/>
      </w:pPr>
      <w:r w:rsidRPr="005C7082">
        <w:t>0VLH3ZZ</w:t>
      </w:r>
      <w:r w:rsidRPr="005C7082">
        <w:tab/>
        <w:t>Occlusion of Bilateral Spermatic Cords, Perc Approach</w:t>
      </w:r>
    </w:p>
    <w:p w14:paraId="7C18FCD6" w14:textId="77777777" w:rsidR="00611046" w:rsidRPr="005C7082" w:rsidRDefault="00902AB5" w:rsidP="005C7082">
      <w:pPr>
        <w:pStyle w:val="Codelist"/>
      </w:pPr>
      <w:r w:rsidRPr="005C7082">
        <w:t>0VLH4CZ</w:t>
      </w:r>
      <w:r w:rsidRPr="005C7082">
        <w:tab/>
        <w:t>Occlusion Bi Sperm Cord w Extralum Dev, Perc Endo</w:t>
      </w:r>
    </w:p>
    <w:p w14:paraId="65A8A8CF" w14:textId="77777777" w:rsidR="00611046" w:rsidRPr="005C7082" w:rsidRDefault="00902AB5" w:rsidP="005C7082">
      <w:pPr>
        <w:pStyle w:val="Codelist"/>
      </w:pPr>
      <w:r w:rsidRPr="005C7082">
        <w:t>0VLH4DZ</w:t>
      </w:r>
      <w:r w:rsidRPr="005C7082">
        <w:tab/>
        <w:t>Occlusion Bi Sperm Cord w Intralum Dev, Perc Endo</w:t>
      </w:r>
    </w:p>
    <w:p w14:paraId="1260F760" w14:textId="77777777" w:rsidR="00611046" w:rsidRPr="005C7082" w:rsidRDefault="00902AB5" w:rsidP="005C7082">
      <w:pPr>
        <w:pStyle w:val="Codelist"/>
      </w:pPr>
      <w:r w:rsidRPr="005C7082">
        <w:t>0VLH4ZZ</w:t>
      </w:r>
      <w:r w:rsidRPr="005C7082">
        <w:tab/>
        <w:t>Occlusion of Bilateral Spermatic Cords, Perc Endo Approach</w:t>
      </w:r>
    </w:p>
    <w:p w14:paraId="2CFEE01D" w14:textId="77777777" w:rsidR="00611046" w:rsidRPr="005C7082" w:rsidRDefault="00902AB5" w:rsidP="005C7082">
      <w:pPr>
        <w:pStyle w:val="Codelist"/>
      </w:pPr>
      <w:r w:rsidRPr="005C7082">
        <w:t>0VLH8CZ</w:t>
      </w:r>
      <w:r w:rsidRPr="005C7082">
        <w:tab/>
        <w:t>Occlusion of Bi Sperm Cord with Extralum Dev, Endo</w:t>
      </w:r>
    </w:p>
    <w:p w14:paraId="48E881E4" w14:textId="77777777" w:rsidR="00611046" w:rsidRPr="005C7082" w:rsidRDefault="00902AB5" w:rsidP="005C7082">
      <w:pPr>
        <w:pStyle w:val="Codelist"/>
      </w:pPr>
      <w:r w:rsidRPr="005C7082">
        <w:t>0VLH8DZ</w:t>
      </w:r>
      <w:r w:rsidRPr="005C7082">
        <w:tab/>
        <w:t>Occlusion of Bi Sperm Cord with Intralum Dev, Endo</w:t>
      </w:r>
    </w:p>
    <w:p w14:paraId="1ACBDB00" w14:textId="77777777" w:rsidR="00611046" w:rsidRPr="005C7082" w:rsidRDefault="00902AB5" w:rsidP="005C7082">
      <w:pPr>
        <w:pStyle w:val="Codelist"/>
      </w:pPr>
      <w:r w:rsidRPr="005C7082">
        <w:t>0VLH8ZZ</w:t>
      </w:r>
      <w:r w:rsidRPr="005C7082">
        <w:tab/>
        <w:t>Occlusion of Bilateral Spermatic Cords, Endo</w:t>
      </w:r>
    </w:p>
    <w:p w14:paraId="199D5A4E" w14:textId="77777777" w:rsidR="00611046" w:rsidRPr="005C7082" w:rsidRDefault="00902AB5" w:rsidP="005C7082">
      <w:pPr>
        <w:pStyle w:val="Codelist"/>
      </w:pPr>
      <w:r w:rsidRPr="005C7082">
        <w:t>0VLN0CZ</w:t>
      </w:r>
      <w:r w:rsidRPr="005C7082">
        <w:tab/>
        <w:t>Occlusion of R Vas Deferens with Extralum Dev, Open Approach</w:t>
      </w:r>
    </w:p>
    <w:p w14:paraId="449E2ADE" w14:textId="77777777" w:rsidR="00611046" w:rsidRPr="005C7082" w:rsidRDefault="00902AB5" w:rsidP="005C7082">
      <w:pPr>
        <w:pStyle w:val="Codelist"/>
      </w:pPr>
      <w:r w:rsidRPr="005C7082">
        <w:t>0VLN0DZ</w:t>
      </w:r>
      <w:r w:rsidRPr="005C7082">
        <w:tab/>
        <w:t>Occlusion of R Vas Deferens with Intralum Dev, Open Approach</w:t>
      </w:r>
    </w:p>
    <w:p w14:paraId="02DF59E6" w14:textId="77777777" w:rsidR="00611046" w:rsidRPr="005C7082" w:rsidRDefault="00902AB5" w:rsidP="005C7082">
      <w:pPr>
        <w:pStyle w:val="Codelist"/>
      </w:pPr>
      <w:r w:rsidRPr="005C7082">
        <w:t>0VLN0ZZ</w:t>
      </w:r>
      <w:r w:rsidRPr="005C7082">
        <w:tab/>
        <w:t>Occlusion of Right Vas Deferens, Open Approach</w:t>
      </w:r>
    </w:p>
    <w:p w14:paraId="4D887876" w14:textId="77777777" w:rsidR="00611046" w:rsidRPr="005C7082" w:rsidRDefault="00902AB5" w:rsidP="005C7082">
      <w:pPr>
        <w:pStyle w:val="Codelist"/>
      </w:pPr>
      <w:r w:rsidRPr="005C7082">
        <w:t>0VLN3CZ</w:t>
      </w:r>
      <w:r w:rsidRPr="005C7082">
        <w:tab/>
        <w:t>Occlusion of R Vas Deferens with Extralum Dev, Perc Approach</w:t>
      </w:r>
    </w:p>
    <w:p w14:paraId="078231A5" w14:textId="77777777" w:rsidR="00611046" w:rsidRPr="005C7082" w:rsidRDefault="00902AB5" w:rsidP="005C7082">
      <w:pPr>
        <w:pStyle w:val="Codelist"/>
      </w:pPr>
      <w:r w:rsidRPr="005C7082">
        <w:t>0VLN3DZ</w:t>
      </w:r>
      <w:r w:rsidRPr="005C7082">
        <w:tab/>
        <w:t>Occlusion of R Vas Deferens with Intralum Dev, Perc Approach</w:t>
      </w:r>
    </w:p>
    <w:p w14:paraId="28B74B34" w14:textId="77777777" w:rsidR="00611046" w:rsidRPr="005C7082" w:rsidRDefault="00902AB5" w:rsidP="005C7082">
      <w:pPr>
        <w:pStyle w:val="Codelist"/>
      </w:pPr>
      <w:r w:rsidRPr="005C7082">
        <w:t>0VLN3ZZ</w:t>
      </w:r>
      <w:r w:rsidRPr="005C7082">
        <w:tab/>
        <w:t>Occlusion of Right Vas Deferens, Percutaneous Approach</w:t>
      </w:r>
    </w:p>
    <w:p w14:paraId="1ACCCF94" w14:textId="77777777" w:rsidR="00611046" w:rsidRPr="005C7082" w:rsidRDefault="00902AB5" w:rsidP="005C7082">
      <w:pPr>
        <w:pStyle w:val="Codelist"/>
      </w:pPr>
      <w:r w:rsidRPr="005C7082">
        <w:t>0VLN4CZ</w:t>
      </w:r>
      <w:r w:rsidRPr="005C7082">
        <w:tab/>
        <w:t>Occlusion R Vas Deferens w Extralum Dev, Perc Endo</w:t>
      </w:r>
    </w:p>
    <w:p w14:paraId="3E441165" w14:textId="77777777" w:rsidR="00611046" w:rsidRPr="005C7082" w:rsidRDefault="00902AB5" w:rsidP="005C7082">
      <w:pPr>
        <w:pStyle w:val="Codelist"/>
      </w:pPr>
      <w:r w:rsidRPr="005C7082">
        <w:t>0VLN4DZ</w:t>
      </w:r>
      <w:r w:rsidRPr="005C7082">
        <w:tab/>
        <w:t>Occlusion R Vas Deferens w Intralum Dev, Perc Endo</w:t>
      </w:r>
    </w:p>
    <w:p w14:paraId="545C251C" w14:textId="77777777" w:rsidR="00611046" w:rsidRPr="005C7082" w:rsidRDefault="00902AB5" w:rsidP="005C7082">
      <w:pPr>
        <w:pStyle w:val="Codelist"/>
      </w:pPr>
      <w:r w:rsidRPr="005C7082">
        <w:t>0VLN4ZZ</w:t>
      </w:r>
      <w:r w:rsidRPr="005C7082">
        <w:tab/>
        <w:t>Occlusion of Right Vas Deferens, Perc Endo Approach</w:t>
      </w:r>
    </w:p>
    <w:p w14:paraId="6E087FB5" w14:textId="77777777" w:rsidR="00611046" w:rsidRPr="005C7082" w:rsidRDefault="00902AB5" w:rsidP="005C7082">
      <w:pPr>
        <w:pStyle w:val="Codelist"/>
      </w:pPr>
      <w:r w:rsidRPr="005C7082">
        <w:t>0VLN8CZ</w:t>
      </w:r>
      <w:r w:rsidRPr="005C7082">
        <w:tab/>
        <w:t>Occlusion of Right Vas Deferens with Extralum Dev, Endo</w:t>
      </w:r>
    </w:p>
    <w:p w14:paraId="5718291B" w14:textId="77777777" w:rsidR="00611046" w:rsidRPr="005C7082" w:rsidRDefault="00902AB5" w:rsidP="005C7082">
      <w:pPr>
        <w:pStyle w:val="Codelist"/>
      </w:pPr>
      <w:r w:rsidRPr="005C7082">
        <w:t>0VLN8DZ</w:t>
      </w:r>
      <w:r w:rsidRPr="005C7082">
        <w:tab/>
        <w:t>Occlusion of Right Vas Deferens with Intralum Dev, Endo</w:t>
      </w:r>
    </w:p>
    <w:p w14:paraId="54EDCF71" w14:textId="77777777" w:rsidR="00611046" w:rsidRPr="005C7082" w:rsidRDefault="00902AB5" w:rsidP="005C7082">
      <w:pPr>
        <w:pStyle w:val="Codelist"/>
      </w:pPr>
      <w:r w:rsidRPr="005C7082">
        <w:t>0VLN8ZZ</w:t>
      </w:r>
      <w:r w:rsidRPr="005C7082">
        <w:tab/>
        <w:t>Occlusion of Right Vas Deferens, Endo</w:t>
      </w:r>
    </w:p>
    <w:p w14:paraId="423C0BB3" w14:textId="77777777" w:rsidR="00611046" w:rsidRPr="005C7082" w:rsidRDefault="00902AB5" w:rsidP="005C7082">
      <w:pPr>
        <w:pStyle w:val="Codelist"/>
      </w:pPr>
      <w:r w:rsidRPr="005C7082">
        <w:t>0VLP0CZ</w:t>
      </w:r>
      <w:r w:rsidRPr="005C7082">
        <w:tab/>
        <w:t>Occlusion of L Vas Deferens with Extralum Dev, Open Approach</w:t>
      </w:r>
    </w:p>
    <w:p w14:paraId="1499B037" w14:textId="77777777" w:rsidR="00611046" w:rsidRPr="005C7082" w:rsidRDefault="00902AB5" w:rsidP="005C7082">
      <w:pPr>
        <w:pStyle w:val="Codelist"/>
      </w:pPr>
      <w:r w:rsidRPr="005C7082">
        <w:t>0VLP0DZ</w:t>
      </w:r>
      <w:r w:rsidRPr="005C7082">
        <w:tab/>
        <w:t>Occlusion of L Vas Deferens with Intralum Dev, Open Approach</w:t>
      </w:r>
    </w:p>
    <w:p w14:paraId="6709EDD1" w14:textId="77777777" w:rsidR="00611046" w:rsidRPr="005C7082" w:rsidRDefault="00902AB5" w:rsidP="005C7082">
      <w:pPr>
        <w:pStyle w:val="Codelist"/>
      </w:pPr>
      <w:r w:rsidRPr="005C7082">
        <w:t>0VLP0ZZ</w:t>
      </w:r>
      <w:r w:rsidRPr="005C7082">
        <w:tab/>
        <w:t>Occlusion of Left Vas Deferens, Open Approach</w:t>
      </w:r>
    </w:p>
    <w:p w14:paraId="02F561D7" w14:textId="77777777" w:rsidR="00611046" w:rsidRPr="005C7082" w:rsidRDefault="00902AB5" w:rsidP="005C7082">
      <w:pPr>
        <w:pStyle w:val="Codelist"/>
      </w:pPr>
      <w:r w:rsidRPr="005C7082">
        <w:t>0VLP3CZ</w:t>
      </w:r>
      <w:r w:rsidRPr="005C7082">
        <w:tab/>
        <w:t>Occlusion of L Vas Deferens with Extralum Dev, Perc Approach</w:t>
      </w:r>
    </w:p>
    <w:p w14:paraId="1AB732B3" w14:textId="77777777" w:rsidR="00611046" w:rsidRPr="005C7082" w:rsidRDefault="00902AB5" w:rsidP="005C7082">
      <w:pPr>
        <w:pStyle w:val="Codelist"/>
      </w:pPr>
      <w:r w:rsidRPr="005C7082">
        <w:t>0VLP3DZ</w:t>
      </w:r>
      <w:r w:rsidRPr="005C7082">
        <w:tab/>
        <w:t>Occlusion of L Vas Deferens with Intralum Dev, Perc Approach</w:t>
      </w:r>
    </w:p>
    <w:p w14:paraId="0120BC59" w14:textId="77777777" w:rsidR="00611046" w:rsidRPr="005C7082" w:rsidRDefault="00902AB5" w:rsidP="005C7082">
      <w:pPr>
        <w:pStyle w:val="Codelist"/>
      </w:pPr>
      <w:r w:rsidRPr="005C7082">
        <w:t>0VLP3ZZ</w:t>
      </w:r>
      <w:r w:rsidRPr="005C7082">
        <w:tab/>
        <w:t>Occlusion of Left Vas Deferens, Percutaneous Approach</w:t>
      </w:r>
    </w:p>
    <w:p w14:paraId="5FE6591A" w14:textId="77777777" w:rsidR="00611046" w:rsidRPr="005C7082" w:rsidRDefault="00902AB5" w:rsidP="005C7082">
      <w:pPr>
        <w:pStyle w:val="Codelist"/>
      </w:pPr>
      <w:r w:rsidRPr="005C7082">
        <w:t>0VLP4CZ</w:t>
      </w:r>
      <w:r w:rsidRPr="005C7082">
        <w:tab/>
        <w:t>Occlusion L Vas Deferens w Extralum Dev, Perc Endo</w:t>
      </w:r>
    </w:p>
    <w:p w14:paraId="22F5322F" w14:textId="77777777" w:rsidR="00611046" w:rsidRPr="005C7082" w:rsidRDefault="00902AB5" w:rsidP="005C7082">
      <w:pPr>
        <w:pStyle w:val="Codelist"/>
      </w:pPr>
      <w:r w:rsidRPr="005C7082">
        <w:t>0VLP4DZ</w:t>
      </w:r>
      <w:r w:rsidRPr="005C7082">
        <w:tab/>
        <w:t>Occlusion L Vas Deferens w Intralum Dev, Perc Endo</w:t>
      </w:r>
    </w:p>
    <w:p w14:paraId="3392FE0E" w14:textId="77777777" w:rsidR="00611046" w:rsidRPr="005C7082" w:rsidRDefault="00902AB5" w:rsidP="005C7082">
      <w:pPr>
        <w:pStyle w:val="Codelist"/>
      </w:pPr>
      <w:r w:rsidRPr="005C7082">
        <w:t>0VLP4ZZ</w:t>
      </w:r>
      <w:r w:rsidRPr="005C7082">
        <w:tab/>
        <w:t>Occlusion of Left Vas Deferens, Perc Endo Approach</w:t>
      </w:r>
    </w:p>
    <w:p w14:paraId="292935C8" w14:textId="77777777" w:rsidR="00611046" w:rsidRPr="005C7082" w:rsidRDefault="00902AB5" w:rsidP="005C7082">
      <w:pPr>
        <w:pStyle w:val="Codelist"/>
      </w:pPr>
      <w:r w:rsidRPr="005C7082">
        <w:t>0VLP8CZ</w:t>
      </w:r>
      <w:r w:rsidRPr="005C7082">
        <w:tab/>
        <w:t>Occlusion of Left Vas Deferens with Extralum Dev, Endo</w:t>
      </w:r>
    </w:p>
    <w:p w14:paraId="2D00F334" w14:textId="77777777" w:rsidR="00611046" w:rsidRPr="005C7082" w:rsidRDefault="00902AB5" w:rsidP="005C7082">
      <w:pPr>
        <w:pStyle w:val="Codelist"/>
      </w:pPr>
      <w:r w:rsidRPr="005C7082">
        <w:t>0VLP8DZ</w:t>
      </w:r>
      <w:r w:rsidRPr="005C7082">
        <w:tab/>
        <w:t>Occlusion of Left Vas Deferens with Intralum Dev, Endo</w:t>
      </w:r>
    </w:p>
    <w:p w14:paraId="187ED88D" w14:textId="77777777" w:rsidR="00611046" w:rsidRPr="005C7082" w:rsidRDefault="00902AB5" w:rsidP="005C7082">
      <w:pPr>
        <w:pStyle w:val="Codelist"/>
      </w:pPr>
      <w:r w:rsidRPr="005C7082">
        <w:t>0VLP8ZZ</w:t>
      </w:r>
      <w:r w:rsidRPr="005C7082">
        <w:tab/>
        <w:t>Occlusion of Left Vas Deferens, Endo</w:t>
      </w:r>
    </w:p>
    <w:p w14:paraId="554657B6" w14:textId="77777777" w:rsidR="00611046" w:rsidRPr="005C7082" w:rsidRDefault="00902AB5" w:rsidP="005C7082">
      <w:pPr>
        <w:pStyle w:val="Codelist"/>
      </w:pPr>
      <w:r w:rsidRPr="005C7082">
        <w:t>0VLQ0CZ</w:t>
      </w:r>
      <w:r w:rsidRPr="005C7082">
        <w:tab/>
        <w:t>Occlusion Bi Vas Deferens w Extralum Dev, Open</w:t>
      </w:r>
    </w:p>
    <w:p w14:paraId="069FCDB1" w14:textId="77777777" w:rsidR="00611046" w:rsidRPr="005C7082" w:rsidRDefault="00902AB5" w:rsidP="005C7082">
      <w:pPr>
        <w:pStyle w:val="Codelist"/>
      </w:pPr>
      <w:r w:rsidRPr="005C7082">
        <w:t>0VLQ0DZ</w:t>
      </w:r>
      <w:r w:rsidRPr="005C7082">
        <w:tab/>
        <w:t>Occlusion Bi Vas Deferens w Intralum Dev, Open</w:t>
      </w:r>
    </w:p>
    <w:p w14:paraId="3BA2BA58" w14:textId="77777777" w:rsidR="00611046" w:rsidRPr="005C7082" w:rsidRDefault="00902AB5" w:rsidP="005C7082">
      <w:pPr>
        <w:pStyle w:val="Codelist"/>
      </w:pPr>
      <w:r w:rsidRPr="005C7082">
        <w:t>0VLQ0ZZ</w:t>
      </w:r>
      <w:r w:rsidRPr="005C7082">
        <w:tab/>
        <w:t>Occlusion of Bilateral Vas Deferens, Open Approach</w:t>
      </w:r>
    </w:p>
    <w:p w14:paraId="6CD3A0E7" w14:textId="77777777" w:rsidR="00611046" w:rsidRPr="005C7082" w:rsidRDefault="00902AB5" w:rsidP="005C7082">
      <w:pPr>
        <w:pStyle w:val="Codelist"/>
      </w:pPr>
      <w:r w:rsidRPr="005C7082">
        <w:t>0VLQ3CZ</w:t>
      </w:r>
      <w:r w:rsidRPr="005C7082">
        <w:tab/>
        <w:t>Occlusion Bi Vas Deferens w Extralum Dev, Perc</w:t>
      </w:r>
    </w:p>
    <w:p w14:paraId="0DD09D15" w14:textId="77777777" w:rsidR="00611046" w:rsidRPr="005C7082" w:rsidRDefault="00902AB5" w:rsidP="005C7082">
      <w:pPr>
        <w:pStyle w:val="Codelist"/>
      </w:pPr>
      <w:r w:rsidRPr="005C7082">
        <w:t>0VLQ3DZ</w:t>
      </w:r>
      <w:r w:rsidRPr="005C7082">
        <w:tab/>
        <w:t>Occlusion Bi Vas Deferens w Intralum Dev, Perc</w:t>
      </w:r>
    </w:p>
    <w:p w14:paraId="1726D61E" w14:textId="77777777" w:rsidR="00611046" w:rsidRPr="005C7082" w:rsidRDefault="00902AB5" w:rsidP="005C7082">
      <w:pPr>
        <w:pStyle w:val="Codelist"/>
      </w:pPr>
      <w:r w:rsidRPr="005C7082">
        <w:t>0VLQ3ZZ</w:t>
      </w:r>
      <w:r w:rsidRPr="005C7082">
        <w:tab/>
        <w:t>Occlusion of Bilateral Vas Deferens, Percutaneous Approach</w:t>
      </w:r>
    </w:p>
    <w:p w14:paraId="47F10C2C" w14:textId="77777777" w:rsidR="00611046" w:rsidRPr="005C7082" w:rsidRDefault="00902AB5" w:rsidP="005C7082">
      <w:pPr>
        <w:pStyle w:val="Codelist"/>
      </w:pPr>
      <w:r w:rsidRPr="005C7082">
        <w:t>0VLQ4CZ</w:t>
      </w:r>
      <w:r w:rsidRPr="005C7082">
        <w:tab/>
        <w:t>Occlusion Bi Vas Deferens w Extralum Dev, Perc Endo</w:t>
      </w:r>
    </w:p>
    <w:p w14:paraId="056CD492" w14:textId="77777777" w:rsidR="00611046" w:rsidRPr="005C7082" w:rsidRDefault="00902AB5" w:rsidP="005C7082">
      <w:pPr>
        <w:pStyle w:val="Codelist"/>
      </w:pPr>
      <w:r w:rsidRPr="005C7082">
        <w:t>0VLQ4DZ</w:t>
      </w:r>
      <w:r w:rsidRPr="005C7082">
        <w:tab/>
        <w:t>Occlusion Bi Vas Deferens w Intralum Dev, Perc Endo</w:t>
      </w:r>
    </w:p>
    <w:p w14:paraId="3B239DAF" w14:textId="77777777" w:rsidR="00611046" w:rsidRPr="005C7082" w:rsidRDefault="00902AB5" w:rsidP="005C7082">
      <w:pPr>
        <w:pStyle w:val="Codelist"/>
      </w:pPr>
      <w:r w:rsidRPr="005C7082">
        <w:t>0VLQ4ZZ</w:t>
      </w:r>
      <w:r w:rsidRPr="005C7082">
        <w:tab/>
        <w:t>Occlusion of Bilateral Vas Deferens, Perc Endo Approach</w:t>
      </w:r>
    </w:p>
    <w:p w14:paraId="606528B3" w14:textId="77777777" w:rsidR="00611046" w:rsidRPr="005C7082" w:rsidRDefault="00902AB5" w:rsidP="005C7082">
      <w:pPr>
        <w:pStyle w:val="Codelist"/>
      </w:pPr>
      <w:r w:rsidRPr="005C7082">
        <w:t>0VLQ8CZ</w:t>
      </w:r>
      <w:r w:rsidRPr="005C7082">
        <w:tab/>
        <w:t>Occlusion of Bilateral Vas Deferens with Extralum Dev, Endo</w:t>
      </w:r>
    </w:p>
    <w:p w14:paraId="23D74AF9" w14:textId="77777777" w:rsidR="00611046" w:rsidRPr="005C7082" w:rsidRDefault="00902AB5" w:rsidP="005C7082">
      <w:pPr>
        <w:pStyle w:val="Codelist"/>
      </w:pPr>
      <w:r w:rsidRPr="005C7082">
        <w:t>0VLQ8DZ</w:t>
      </w:r>
      <w:r w:rsidRPr="005C7082">
        <w:tab/>
        <w:t>Occlusion of Bilateral Vas Deferens with Intralum Dev, Endo</w:t>
      </w:r>
    </w:p>
    <w:p w14:paraId="1563F42C" w14:textId="77777777" w:rsidR="00611046" w:rsidRPr="005C7082" w:rsidRDefault="00902AB5" w:rsidP="005C7082">
      <w:pPr>
        <w:pStyle w:val="Codelist"/>
      </w:pPr>
      <w:r w:rsidRPr="005C7082">
        <w:t>0VLQ8ZZ</w:t>
      </w:r>
      <w:r w:rsidRPr="005C7082">
        <w:tab/>
        <w:t>Occlusion of Bilateral Vas Deferens, Endo</w:t>
      </w:r>
    </w:p>
    <w:p w14:paraId="369AFAED" w14:textId="77777777" w:rsidR="00611046" w:rsidRPr="005C7082" w:rsidRDefault="00902AB5" w:rsidP="005C7082">
      <w:pPr>
        <w:pStyle w:val="Codelist"/>
      </w:pPr>
      <w:r w:rsidRPr="005C7082">
        <w:t>0VM5XZZ</w:t>
      </w:r>
      <w:r w:rsidRPr="005C7082">
        <w:tab/>
        <w:t>Reattachment of Scrotum, External Approach</w:t>
      </w:r>
    </w:p>
    <w:p w14:paraId="72991FC0" w14:textId="77777777" w:rsidR="00611046" w:rsidRPr="005C7082" w:rsidRDefault="00902AB5" w:rsidP="005C7082">
      <w:pPr>
        <w:pStyle w:val="Codelist"/>
      </w:pPr>
      <w:r w:rsidRPr="005C7082">
        <w:t>0VM60ZZ</w:t>
      </w:r>
      <w:r w:rsidRPr="005C7082">
        <w:tab/>
        <w:t>Reattachment of Right Tunica Vaginalis, Open Approach</w:t>
      </w:r>
    </w:p>
    <w:p w14:paraId="7763F7CA" w14:textId="77777777" w:rsidR="00611046" w:rsidRPr="005C7082" w:rsidRDefault="00902AB5" w:rsidP="005C7082">
      <w:pPr>
        <w:pStyle w:val="Codelist"/>
      </w:pPr>
      <w:r w:rsidRPr="005C7082">
        <w:t>0VM64ZZ</w:t>
      </w:r>
      <w:r w:rsidRPr="005C7082">
        <w:tab/>
        <w:t>Reattachment of Right Tunica Vaginalis, Perc Endo Approach</w:t>
      </w:r>
    </w:p>
    <w:p w14:paraId="51260814" w14:textId="77777777" w:rsidR="00611046" w:rsidRPr="005C7082" w:rsidRDefault="00902AB5" w:rsidP="005C7082">
      <w:pPr>
        <w:pStyle w:val="Codelist"/>
      </w:pPr>
      <w:r w:rsidRPr="005C7082">
        <w:t>0VM70ZZ</w:t>
      </w:r>
      <w:r w:rsidRPr="005C7082">
        <w:tab/>
        <w:t>Reattachment of Left Tunica Vaginalis, Open Approach</w:t>
      </w:r>
    </w:p>
    <w:p w14:paraId="3B10BF4F" w14:textId="77777777" w:rsidR="00611046" w:rsidRPr="005C7082" w:rsidRDefault="00902AB5" w:rsidP="005C7082">
      <w:pPr>
        <w:pStyle w:val="Codelist"/>
      </w:pPr>
      <w:r w:rsidRPr="005C7082">
        <w:t>0VM74ZZ</w:t>
      </w:r>
      <w:r w:rsidRPr="005C7082">
        <w:tab/>
        <w:t>Reattachment of Left Tunica Vaginalis, Perc Endo Approach</w:t>
      </w:r>
    </w:p>
    <w:p w14:paraId="0C87FD96" w14:textId="77777777" w:rsidR="00611046" w:rsidRPr="005C7082" w:rsidRDefault="00902AB5" w:rsidP="005C7082">
      <w:pPr>
        <w:pStyle w:val="Codelist"/>
      </w:pPr>
      <w:r w:rsidRPr="005C7082">
        <w:t>0VM90ZZ</w:t>
      </w:r>
      <w:r w:rsidRPr="005C7082">
        <w:tab/>
        <w:t>Reattachment of Right Testis, Open Approach</w:t>
      </w:r>
    </w:p>
    <w:p w14:paraId="58182CB2" w14:textId="77777777" w:rsidR="00611046" w:rsidRPr="005C7082" w:rsidRDefault="00902AB5" w:rsidP="005C7082">
      <w:pPr>
        <w:pStyle w:val="Codelist"/>
      </w:pPr>
      <w:r w:rsidRPr="005C7082">
        <w:t>0VM94ZZ</w:t>
      </w:r>
      <w:r w:rsidRPr="005C7082">
        <w:tab/>
        <w:t>Reattachment of Right Testis, Perc Endo Approach</w:t>
      </w:r>
    </w:p>
    <w:p w14:paraId="32779443" w14:textId="77777777" w:rsidR="00611046" w:rsidRPr="005C7082" w:rsidRDefault="00902AB5" w:rsidP="005C7082">
      <w:pPr>
        <w:pStyle w:val="Codelist"/>
      </w:pPr>
      <w:r w:rsidRPr="005C7082">
        <w:t>0VMB0ZZ</w:t>
      </w:r>
      <w:r w:rsidRPr="005C7082">
        <w:tab/>
        <w:t>Reattachment of Left Testis, Open Approach</w:t>
      </w:r>
    </w:p>
    <w:p w14:paraId="307FA1E3" w14:textId="77777777" w:rsidR="00611046" w:rsidRPr="005C7082" w:rsidRDefault="00902AB5" w:rsidP="005C7082">
      <w:pPr>
        <w:pStyle w:val="Codelist"/>
      </w:pPr>
      <w:r w:rsidRPr="005C7082">
        <w:t>0VMB4ZZ</w:t>
      </w:r>
      <w:r w:rsidRPr="005C7082">
        <w:tab/>
        <w:t>Reattachment of Left Testis, Perc Endo Approach</w:t>
      </w:r>
    </w:p>
    <w:p w14:paraId="2B72493F" w14:textId="77777777" w:rsidR="00611046" w:rsidRPr="005C7082" w:rsidRDefault="00902AB5" w:rsidP="005C7082">
      <w:pPr>
        <w:pStyle w:val="Codelist"/>
      </w:pPr>
      <w:r w:rsidRPr="005C7082">
        <w:t>0VMC0ZZ</w:t>
      </w:r>
      <w:r w:rsidRPr="005C7082">
        <w:tab/>
        <w:t>Reattachment of Bilateral Testes, Open Approach</w:t>
      </w:r>
    </w:p>
    <w:p w14:paraId="5A70D02D" w14:textId="77777777" w:rsidR="00611046" w:rsidRPr="005C7082" w:rsidRDefault="00902AB5" w:rsidP="005C7082">
      <w:pPr>
        <w:pStyle w:val="Codelist"/>
      </w:pPr>
      <w:r w:rsidRPr="005C7082">
        <w:t>0VMC4ZZ</w:t>
      </w:r>
      <w:r w:rsidRPr="005C7082">
        <w:tab/>
        <w:t>Reattachment of Bilateral Testes, Perc Endo Approach</w:t>
      </w:r>
    </w:p>
    <w:p w14:paraId="34EF2378" w14:textId="77777777" w:rsidR="00611046" w:rsidRPr="005C7082" w:rsidRDefault="00902AB5" w:rsidP="005C7082">
      <w:pPr>
        <w:pStyle w:val="Codelist"/>
      </w:pPr>
      <w:r w:rsidRPr="005C7082">
        <w:t>0VMF0ZZ</w:t>
      </w:r>
      <w:r w:rsidRPr="005C7082">
        <w:tab/>
        <w:t>Reattachment of Right Spermatic Cord, Open Approach</w:t>
      </w:r>
    </w:p>
    <w:p w14:paraId="55307342" w14:textId="77777777" w:rsidR="00611046" w:rsidRPr="005C7082" w:rsidRDefault="00902AB5" w:rsidP="005C7082">
      <w:pPr>
        <w:pStyle w:val="Codelist"/>
      </w:pPr>
      <w:r w:rsidRPr="005C7082">
        <w:t>0VMF4ZZ</w:t>
      </w:r>
      <w:r w:rsidRPr="005C7082">
        <w:tab/>
        <w:t>Reattachment of Right Spermatic Cord, Perc Endo Approach</w:t>
      </w:r>
    </w:p>
    <w:p w14:paraId="3EC27B73" w14:textId="77777777" w:rsidR="00611046" w:rsidRPr="005C7082" w:rsidRDefault="00902AB5" w:rsidP="005C7082">
      <w:pPr>
        <w:pStyle w:val="Codelist"/>
      </w:pPr>
      <w:r w:rsidRPr="005C7082">
        <w:t>0VMG0ZZ</w:t>
      </w:r>
      <w:r w:rsidRPr="005C7082">
        <w:tab/>
        <w:t>Reattachment of Left Spermatic Cord, Open Approach</w:t>
      </w:r>
    </w:p>
    <w:p w14:paraId="4606C7C3" w14:textId="77777777" w:rsidR="00611046" w:rsidRPr="005C7082" w:rsidRDefault="00902AB5" w:rsidP="005C7082">
      <w:pPr>
        <w:pStyle w:val="Codelist"/>
      </w:pPr>
      <w:r w:rsidRPr="005C7082">
        <w:t>0VMG4ZZ</w:t>
      </w:r>
      <w:r w:rsidRPr="005C7082">
        <w:tab/>
        <w:t>Reattachment of Left Spermatic Cord, Perc Endo Approach</w:t>
      </w:r>
    </w:p>
    <w:p w14:paraId="0D2A6DA4" w14:textId="77777777" w:rsidR="00611046" w:rsidRPr="005C7082" w:rsidRDefault="00902AB5" w:rsidP="005C7082">
      <w:pPr>
        <w:pStyle w:val="Codelist"/>
      </w:pPr>
      <w:r w:rsidRPr="005C7082">
        <w:t>0VMH0ZZ</w:t>
      </w:r>
      <w:r w:rsidRPr="005C7082">
        <w:tab/>
        <w:t>Reattachment of Bilateral Spermatic Cords, Open Approach</w:t>
      </w:r>
    </w:p>
    <w:p w14:paraId="2FBCF256" w14:textId="77777777" w:rsidR="00611046" w:rsidRPr="005C7082" w:rsidRDefault="00902AB5" w:rsidP="005C7082">
      <w:pPr>
        <w:pStyle w:val="Codelist"/>
      </w:pPr>
      <w:r w:rsidRPr="005C7082">
        <w:t>0VMH4ZZ</w:t>
      </w:r>
      <w:r w:rsidRPr="005C7082">
        <w:tab/>
        <w:t>Reattachment of Bi Sperm Cord, Perc Endo Approach</w:t>
      </w:r>
    </w:p>
    <w:p w14:paraId="7EA9AB33" w14:textId="77777777" w:rsidR="00611046" w:rsidRPr="005C7082" w:rsidRDefault="00902AB5" w:rsidP="005C7082">
      <w:pPr>
        <w:pStyle w:val="Codelist"/>
      </w:pPr>
      <w:r w:rsidRPr="005C7082">
        <w:t>0VMSXZZ</w:t>
      </w:r>
      <w:r w:rsidRPr="005C7082">
        <w:tab/>
        <w:t>Reattachment of Penis, External Approach</w:t>
      </w:r>
    </w:p>
    <w:p w14:paraId="4E19BB30" w14:textId="77777777" w:rsidR="00611046" w:rsidRPr="005C7082" w:rsidRDefault="00902AB5" w:rsidP="005C7082">
      <w:pPr>
        <w:pStyle w:val="Codelist"/>
      </w:pPr>
      <w:r w:rsidRPr="005C7082">
        <w:t>0VN00ZZ</w:t>
      </w:r>
      <w:r w:rsidRPr="005C7082">
        <w:tab/>
        <w:t>Release Prostate, Open Approach</w:t>
      </w:r>
    </w:p>
    <w:p w14:paraId="4C2EFD6C" w14:textId="77777777" w:rsidR="00611046" w:rsidRPr="005C7082" w:rsidRDefault="00902AB5" w:rsidP="005C7082">
      <w:pPr>
        <w:pStyle w:val="Codelist"/>
      </w:pPr>
      <w:r w:rsidRPr="005C7082">
        <w:t>0VN03ZZ</w:t>
      </w:r>
      <w:r w:rsidRPr="005C7082">
        <w:tab/>
        <w:t>Release Prostate, Percutaneous Approach</w:t>
      </w:r>
    </w:p>
    <w:p w14:paraId="41BD0209" w14:textId="77777777" w:rsidR="00611046" w:rsidRPr="005C7082" w:rsidRDefault="00902AB5" w:rsidP="005C7082">
      <w:pPr>
        <w:pStyle w:val="Codelist"/>
      </w:pPr>
      <w:r w:rsidRPr="005C7082">
        <w:t>0VN04ZZ</w:t>
      </w:r>
      <w:r w:rsidRPr="005C7082">
        <w:tab/>
        <w:t>Release Prostate, Percutaneous Endoscopic Approach</w:t>
      </w:r>
    </w:p>
    <w:p w14:paraId="0B03D908" w14:textId="77777777" w:rsidR="00611046" w:rsidRPr="005C7082" w:rsidRDefault="00902AB5" w:rsidP="005C7082">
      <w:pPr>
        <w:pStyle w:val="Codelist"/>
      </w:pPr>
      <w:r w:rsidRPr="005C7082">
        <w:t>0VN07ZZ</w:t>
      </w:r>
      <w:r w:rsidRPr="005C7082">
        <w:tab/>
        <w:t>Release Prostate, Via Natural or Artificial Opening</w:t>
      </w:r>
    </w:p>
    <w:p w14:paraId="2DA9BF81" w14:textId="77777777" w:rsidR="00611046" w:rsidRPr="005C7082" w:rsidRDefault="00902AB5" w:rsidP="005C7082">
      <w:pPr>
        <w:pStyle w:val="Codelist"/>
      </w:pPr>
      <w:r w:rsidRPr="005C7082">
        <w:t>0VN08ZZ</w:t>
      </w:r>
      <w:r w:rsidRPr="005C7082">
        <w:tab/>
        <w:t>Release Prostate, Endo</w:t>
      </w:r>
    </w:p>
    <w:p w14:paraId="64248929" w14:textId="77777777" w:rsidR="00611046" w:rsidRPr="005C7082" w:rsidRDefault="00902AB5" w:rsidP="005C7082">
      <w:pPr>
        <w:pStyle w:val="Codelist"/>
      </w:pPr>
      <w:r w:rsidRPr="005C7082">
        <w:t>0VN10ZZ</w:t>
      </w:r>
      <w:r w:rsidRPr="005C7082">
        <w:tab/>
        <w:t>Release Right Seminal Vesicle, Open Approach</w:t>
      </w:r>
    </w:p>
    <w:p w14:paraId="68AEC6CE" w14:textId="77777777" w:rsidR="00611046" w:rsidRPr="005C7082" w:rsidRDefault="00902AB5" w:rsidP="005C7082">
      <w:pPr>
        <w:pStyle w:val="Codelist"/>
      </w:pPr>
      <w:r w:rsidRPr="005C7082">
        <w:t>0VN13ZZ</w:t>
      </w:r>
      <w:r w:rsidRPr="005C7082">
        <w:tab/>
        <w:t>Release Right Seminal Vesicle, Percutaneous Approach</w:t>
      </w:r>
    </w:p>
    <w:p w14:paraId="140DAFAB" w14:textId="77777777" w:rsidR="00611046" w:rsidRPr="005C7082" w:rsidRDefault="00902AB5" w:rsidP="005C7082">
      <w:pPr>
        <w:pStyle w:val="Codelist"/>
      </w:pPr>
      <w:r w:rsidRPr="005C7082">
        <w:t>0VN14ZZ</w:t>
      </w:r>
      <w:r w:rsidRPr="005C7082">
        <w:tab/>
        <w:t>Release Right Seminal Vesicle, Perc Endo Approach</w:t>
      </w:r>
    </w:p>
    <w:p w14:paraId="6C18FCFF" w14:textId="77777777" w:rsidR="00611046" w:rsidRPr="005C7082" w:rsidRDefault="00902AB5" w:rsidP="005C7082">
      <w:pPr>
        <w:pStyle w:val="Codelist"/>
      </w:pPr>
      <w:r w:rsidRPr="005C7082">
        <w:t>0VN20ZZ</w:t>
      </w:r>
      <w:r w:rsidRPr="005C7082">
        <w:tab/>
        <w:t>Release Left Seminal Vesicle, Open Approach</w:t>
      </w:r>
    </w:p>
    <w:p w14:paraId="15AEC697" w14:textId="77777777" w:rsidR="00611046" w:rsidRPr="005C7082" w:rsidRDefault="00902AB5" w:rsidP="005C7082">
      <w:pPr>
        <w:pStyle w:val="Codelist"/>
      </w:pPr>
      <w:r w:rsidRPr="005C7082">
        <w:t>0VN23ZZ</w:t>
      </w:r>
      <w:r w:rsidRPr="005C7082">
        <w:tab/>
        <w:t>Release Left Seminal Vesicle, Percutaneous Approach</w:t>
      </w:r>
    </w:p>
    <w:p w14:paraId="6D053D62" w14:textId="77777777" w:rsidR="00611046" w:rsidRPr="005C7082" w:rsidRDefault="00902AB5" w:rsidP="005C7082">
      <w:pPr>
        <w:pStyle w:val="Codelist"/>
      </w:pPr>
      <w:r w:rsidRPr="005C7082">
        <w:t>0VN24ZZ</w:t>
      </w:r>
      <w:r w:rsidRPr="005C7082">
        <w:tab/>
        <w:t>Release Left Seminal Vesicle, Perc Endo Approach</w:t>
      </w:r>
    </w:p>
    <w:p w14:paraId="7D10D115" w14:textId="77777777" w:rsidR="00611046" w:rsidRPr="005C7082" w:rsidRDefault="00902AB5" w:rsidP="005C7082">
      <w:pPr>
        <w:pStyle w:val="Codelist"/>
      </w:pPr>
      <w:r w:rsidRPr="005C7082">
        <w:t>0VN30ZZ</w:t>
      </w:r>
      <w:r w:rsidRPr="005C7082">
        <w:tab/>
        <w:t>Release Bilateral Seminal Vesicles, Open Approach</w:t>
      </w:r>
    </w:p>
    <w:p w14:paraId="093215D5" w14:textId="77777777" w:rsidR="00611046" w:rsidRPr="005C7082" w:rsidRDefault="00902AB5" w:rsidP="005C7082">
      <w:pPr>
        <w:pStyle w:val="Codelist"/>
      </w:pPr>
      <w:r w:rsidRPr="005C7082">
        <w:t>0VN33ZZ</w:t>
      </w:r>
      <w:r w:rsidRPr="005C7082">
        <w:tab/>
        <w:t>Release Bilateral Seminal Vesicles, Percutaneous Approach</w:t>
      </w:r>
    </w:p>
    <w:p w14:paraId="617C41F3" w14:textId="77777777" w:rsidR="00611046" w:rsidRPr="005C7082" w:rsidRDefault="00902AB5" w:rsidP="005C7082">
      <w:pPr>
        <w:pStyle w:val="Codelist"/>
      </w:pPr>
      <w:r w:rsidRPr="005C7082">
        <w:t>0VN34ZZ</w:t>
      </w:r>
      <w:r w:rsidRPr="005C7082">
        <w:tab/>
        <w:t>Release Bilateral Seminal Vesicles, Perc Endo Approach</w:t>
      </w:r>
    </w:p>
    <w:p w14:paraId="76FB029B" w14:textId="77777777" w:rsidR="00611046" w:rsidRPr="005C7082" w:rsidRDefault="00902AB5" w:rsidP="005C7082">
      <w:pPr>
        <w:pStyle w:val="Codelist"/>
      </w:pPr>
      <w:r w:rsidRPr="005C7082">
        <w:t>0VN50ZZ</w:t>
      </w:r>
      <w:r w:rsidRPr="005C7082">
        <w:tab/>
        <w:t>Release Scrotum, Open Approach</w:t>
      </w:r>
    </w:p>
    <w:p w14:paraId="169FF3C4" w14:textId="77777777" w:rsidR="00611046" w:rsidRPr="005C7082" w:rsidRDefault="00902AB5" w:rsidP="005C7082">
      <w:pPr>
        <w:pStyle w:val="Codelist"/>
      </w:pPr>
      <w:r w:rsidRPr="005C7082">
        <w:t>0VN53ZZ</w:t>
      </w:r>
      <w:r w:rsidRPr="005C7082">
        <w:tab/>
        <w:t>Release Scrotum, Percutaneous Approach</w:t>
      </w:r>
    </w:p>
    <w:p w14:paraId="115758A2" w14:textId="77777777" w:rsidR="00611046" w:rsidRPr="005C7082" w:rsidRDefault="00902AB5" w:rsidP="005C7082">
      <w:pPr>
        <w:pStyle w:val="Codelist"/>
      </w:pPr>
      <w:r w:rsidRPr="005C7082">
        <w:t>0VN54ZZ</w:t>
      </w:r>
      <w:r w:rsidRPr="005C7082">
        <w:tab/>
        <w:t>Release Scrotum, Percutaneous Endoscopic Approach</w:t>
      </w:r>
    </w:p>
    <w:p w14:paraId="5EEFFBB1" w14:textId="77777777" w:rsidR="00611046" w:rsidRPr="005C7082" w:rsidRDefault="00902AB5" w:rsidP="005C7082">
      <w:pPr>
        <w:pStyle w:val="Codelist"/>
      </w:pPr>
      <w:r w:rsidRPr="005C7082">
        <w:t>0VN5XZZ</w:t>
      </w:r>
      <w:r w:rsidRPr="005C7082">
        <w:tab/>
        <w:t>Release Scrotum, External Approach</w:t>
      </w:r>
    </w:p>
    <w:p w14:paraId="3797A206" w14:textId="77777777" w:rsidR="00611046" w:rsidRPr="005C7082" w:rsidRDefault="00902AB5" w:rsidP="005C7082">
      <w:pPr>
        <w:pStyle w:val="Codelist"/>
      </w:pPr>
      <w:r w:rsidRPr="005C7082">
        <w:t>0VN60ZZ</w:t>
      </w:r>
      <w:r w:rsidRPr="005C7082">
        <w:tab/>
        <w:t>Release Right Tunica Vaginalis, Open Approach</w:t>
      </w:r>
    </w:p>
    <w:p w14:paraId="4F2F8929" w14:textId="77777777" w:rsidR="00611046" w:rsidRPr="005C7082" w:rsidRDefault="00902AB5" w:rsidP="005C7082">
      <w:pPr>
        <w:pStyle w:val="Codelist"/>
      </w:pPr>
      <w:r w:rsidRPr="005C7082">
        <w:t>0VN63ZZ</w:t>
      </w:r>
      <w:r w:rsidRPr="005C7082">
        <w:tab/>
        <w:t>Release Right Tunica Vaginalis, Percutaneous Approach</w:t>
      </w:r>
    </w:p>
    <w:p w14:paraId="6DADC096" w14:textId="77777777" w:rsidR="00611046" w:rsidRPr="005C7082" w:rsidRDefault="00902AB5" w:rsidP="005C7082">
      <w:pPr>
        <w:pStyle w:val="Codelist"/>
      </w:pPr>
      <w:r w:rsidRPr="005C7082">
        <w:t>0VN64ZZ</w:t>
      </w:r>
      <w:r w:rsidRPr="005C7082">
        <w:tab/>
        <w:t>Release Right Tunica Vaginalis, Perc Endo Approach</w:t>
      </w:r>
    </w:p>
    <w:p w14:paraId="3DC21A67" w14:textId="77777777" w:rsidR="00611046" w:rsidRPr="005C7082" w:rsidRDefault="00902AB5" w:rsidP="005C7082">
      <w:pPr>
        <w:pStyle w:val="Codelist"/>
      </w:pPr>
      <w:r w:rsidRPr="005C7082">
        <w:t>0VN70ZZ</w:t>
      </w:r>
      <w:r w:rsidRPr="005C7082">
        <w:tab/>
        <w:t>Release Left Tunica Vaginalis, Open Approach</w:t>
      </w:r>
    </w:p>
    <w:p w14:paraId="5A7BA813" w14:textId="77777777" w:rsidR="00611046" w:rsidRPr="005C7082" w:rsidRDefault="00902AB5" w:rsidP="005C7082">
      <w:pPr>
        <w:pStyle w:val="Codelist"/>
      </w:pPr>
      <w:r w:rsidRPr="005C7082">
        <w:t>0VN73ZZ</w:t>
      </w:r>
      <w:r w:rsidRPr="005C7082">
        <w:tab/>
        <w:t>Release Left Tunica Vaginalis, Percutaneous Approach</w:t>
      </w:r>
    </w:p>
    <w:p w14:paraId="54EBC5C1" w14:textId="77777777" w:rsidR="00611046" w:rsidRPr="005C7082" w:rsidRDefault="00902AB5" w:rsidP="005C7082">
      <w:pPr>
        <w:pStyle w:val="Codelist"/>
      </w:pPr>
      <w:r w:rsidRPr="005C7082">
        <w:t>0VN74ZZ</w:t>
      </w:r>
      <w:r w:rsidRPr="005C7082">
        <w:tab/>
        <w:t>Release Left Tunica Vaginalis, Perc Endo Approach</w:t>
      </w:r>
    </w:p>
    <w:p w14:paraId="740E69AE" w14:textId="77777777" w:rsidR="00611046" w:rsidRPr="005C7082" w:rsidRDefault="00902AB5" w:rsidP="005C7082">
      <w:pPr>
        <w:pStyle w:val="Codelist"/>
      </w:pPr>
      <w:r w:rsidRPr="005C7082">
        <w:t>0VN90ZZ</w:t>
      </w:r>
      <w:r w:rsidRPr="005C7082">
        <w:tab/>
        <w:t>Release Right Testis, Open Approach</w:t>
      </w:r>
    </w:p>
    <w:p w14:paraId="67F93FFB" w14:textId="77777777" w:rsidR="00611046" w:rsidRPr="005C7082" w:rsidRDefault="00902AB5" w:rsidP="005C7082">
      <w:pPr>
        <w:pStyle w:val="Codelist"/>
      </w:pPr>
      <w:r w:rsidRPr="005C7082">
        <w:t>0VN93ZZ</w:t>
      </w:r>
      <w:r w:rsidRPr="005C7082">
        <w:tab/>
        <w:t>Release Right Testis, Percutaneous Approach</w:t>
      </w:r>
    </w:p>
    <w:p w14:paraId="60185F1E" w14:textId="77777777" w:rsidR="00611046" w:rsidRPr="005C7082" w:rsidRDefault="00902AB5" w:rsidP="005C7082">
      <w:pPr>
        <w:pStyle w:val="Codelist"/>
      </w:pPr>
      <w:r w:rsidRPr="005C7082">
        <w:t>0VN94ZZ</w:t>
      </w:r>
      <w:r w:rsidRPr="005C7082">
        <w:tab/>
        <w:t>Release Right Testis, Percutaneous Endoscopic Approach</w:t>
      </w:r>
    </w:p>
    <w:p w14:paraId="2205E10F" w14:textId="77777777" w:rsidR="00611046" w:rsidRPr="005C7082" w:rsidRDefault="00902AB5" w:rsidP="005C7082">
      <w:pPr>
        <w:pStyle w:val="Codelist"/>
      </w:pPr>
      <w:r w:rsidRPr="005C7082">
        <w:t>0VNB0ZZ</w:t>
      </w:r>
      <w:r w:rsidRPr="005C7082">
        <w:tab/>
        <w:t>Release Left Testis, Open Approach</w:t>
      </w:r>
    </w:p>
    <w:p w14:paraId="5697CA26" w14:textId="77777777" w:rsidR="00611046" w:rsidRPr="005C7082" w:rsidRDefault="00902AB5" w:rsidP="005C7082">
      <w:pPr>
        <w:pStyle w:val="Codelist"/>
      </w:pPr>
      <w:r w:rsidRPr="005C7082">
        <w:t>0VNB3ZZ</w:t>
      </w:r>
      <w:r w:rsidRPr="005C7082">
        <w:tab/>
        <w:t>Release Left Testis, Percutaneous Approach</w:t>
      </w:r>
    </w:p>
    <w:p w14:paraId="1832FB82" w14:textId="77777777" w:rsidR="00611046" w:rsidRPr="005C7082" w:rsidRDefault="00902AB5" w:rsidP="005C7082">
      <w:pPr>
        <w:pStyle w:val="Codelist"/>
      </w:pPr>
      <w:r w:rsidRPr="005C7082">
        <w:t>0VNB4ZZ</w:t>
      </w:r>
      <w:r w:rsidRPr="005C7082">
        <w:tab/>
        <w:t>Release Left Testis, Percutaneous Endoscopic Approach</w:t>
      </w:r>
    </w:p>
    <w:p w14:paraId="76E76CAF" w14:textId="77777777" w:rsidR="00611046" w:rsidRPr="005C7082" w:rsidRDefault="00902AB5" w:rsidP="005C7082">
      <w:pPr>
        <w:pStyle w:val="Codelist"/>
      </w:pPr>
      <w:r w:rsidRPr="005C7082">
        <w:t>0VNC0ZZ</w:t>
      </w:r>
      <w:r w:rsidRPr="005C7082">
        <w:tab/>
        <w:t>Release Bilateral Testes, Open Approach</w:t>
      </w:r>
    </w:p>
    <w:p w14:paraId="27417A33" w14:textId="77777777" w:rsidR="00611046" w:rsidRPr="005C7082" w:rsidRDefault="00902AB5" w:rsidP="005C7082">
      <w:pPr>
        <w:pStyle w:val="Codelist"/>
      </w:pPr>
      <w:r w:rsidRPr="005C7082">
        <w:t>0VNC3ZZ</w:t>
      </w:r>
      <w:r w:rsidRPr="005C7082">
        <w:tab/>
        <w:t>Release Bilateral Testes, Percutaneous Approach</w:t>
      </w:r>
    </w:p>
    <w:p w14:paraId="15F9BD7D" w14:textId="77777777" w:rsidR="00611046" w:rsidRPr="005C7082" w:rsidRDefault="00902AB5" w:rsidP="005C7082">
      <w:pPr>
        <w:pStyle w:val="Codelist"/>
      </w:pPr>
      <w:r w:rsidRPr="005C7082">
        <w:t>0VNC4ZZ</w:t>
      </w:r>
      <w:r w:rsidRPr="005C7082">
        <w:tab/>
        <w:t>Release Bilateral Testes, Percutaneous Endoscopic Approach</w:t>
      </w:r>
    </w:p>
    <w:p w14:paraId="28E7186A" w14:textId="77777777" w:rsidR="00611046" w:rsidRPr="005C7082" w:rsidRDefault="00902AB5" w:rsidP="005C7082">
      <w:pPr>
        <w:pStyle w:val="Codelist"/>
      </w:pPr>
      <w:r w:rsidRPr="005C7082">
        <w:t>0VNF0ZZ</w:t>
      </w:r>
      <w:r w:rsidRPr="005C7082">
        <w:tab/>
        <w:t>Release Right Spermatic Cord, Open Approach</w:t>
      </w:r>
    </w:p>
    <w:p w14:paraId="44A0503B" w14:textId="77777777" w:rsidR="00611046" w:rsidRPr="005C7082" w:rsidRDefault="00902AB5" w:rsidP="005C7082">
      <w:pPr>
        <w:pStyle w:val="Codelist"/>
      </w:pPr>
      <w:r w:rsidRPr="005C7082">
        <w:t>0VNF3ZZ</w:t>
      </w:r>
      <w:r w:rsidRPr="005C7082">
        <w:tab/>
        <w:t>Release Right Spermatic Cord, Percutaneous Approach</w:t>
      </w:r>
    </w:p>
    <w:p w14:paraId="5532CA57" w14:textId="77777777" w:rsidR="00611046" w:rsidRPr="005C7082" w:rsidRDefault="00902AB5" w:rsidP="005C7082">
      <w:pPr>
        <w:pStyle w:val="Codelist"/>
      </w:pPr>
      <w:r w:rsidRPr="005C7082">
        <w:t>0VNF4ZZ</w:t>
      </w:r>
      <w:r w:rsidRPr="005C7082">
        <w:tab/>
        <w:t>Release Right Spermatic Cord, Perc Endo Approach</w:t>
      </w:r>
    </w:p>
    <w:p w14:paraId="18893C75" w14:textId="77777777" w:rsidR="00611046" w:rsidRPr="005C7082" w:rsidRDefault="00902AB5" w:rsidP="005C7082">
      <w:pPr>
        <w:pStyle w:val="Codelist"/>
      </w:pPr>
      <w:r w:rsidRPr="005C7082">
        <w:t>0VNF8ZZ</w:t>
      </w:r>
      <w:r w:rsidRPr="005C7082">
        <w:tab/>
        <w:t>Release Right Spermatic Cord, Endo</w:t>
      </w:r>
    </w:p>
    <w:p w14:paraId="63E1079A" w14:textId="77777777" w:rsidR="00611046" w:rsidRPr="005C7082" w:rsidRDefault="00902AB5" w:rsidP="005C7082">
      <w:pPr>
        <w:pStyle w:val="Codelist"/>
      </w:pPr>
      <w:r w:rsidRPr="005C7082">
        <w:t>0VNG0ZZ</w:t>
      </w:r>
      <w:r w:rsidRPr="005C7082">
        <w:tab/>
        <w:t>Release Left Spermatic Cord, Open Approach</w:t>
      </w:r>
    </w:p>
    <w:p w14:paraId="4AED9A80" w14:textId="77777777" w:rsidR="00611046" w:rsidRPr="005C7082" w:rsidRDefault="00902AB5" w:rsidP="005C7082">
      <w:pPr>
        <w:pStyle w:val="Codelist"/>
      </w:pPr>
      <w:r w:rsidRPr="005C7082">
        <w:t>0VNG3ZZ</w:t>
      </w:r>
      <w:r w:rsidRPr="005C7082">
        <w:tab/>
        <w:t>Release Left Spermatic Cord, Percutaneous Approach</w:t>
      </w:r>
    </w:p>
    <w:p w14:paraId="184D0E7F" w14:textId="77777777" w:rsidR="00611046" w:rsidRPr="005C7082" w:rsidRDefault="00902AB5" w:rsidP="005C7082">
      <w:pPr>
        <w:pStyle w:val="Codelist"/>
      </w:pPr>
      <w:r w:rsidRPr="005C7082">
        <w:t>0VNG4ZZ</w:t>
      </w:r>
      <w:r w:rsidRPr="005C7082">
        <w:tab/>
        <w:t>Release Left Spermatic Cord, Perc Endo Approach</w:t>
      </w:r>
    </w:p>
    <w:p w14:paraId="5F31EA7D" w14:textId="77777777" w:rsidR="00611046" w:rsidRPr="005C7082" w:rsidRDefault="00902AB5" w:rsidP="005C7082">
      <w:pPr>
        <w:pStyle w:val="Codelist"/>
      </w:pPr>
      <w:r w:rsidRPr="005C7082">
        <w:t>0VNG8ZZ</w:t>
      </w:r>
      <w:r w:rsidRPr="005C7082">
        <w:tab/>
        <w:t>Release Left Spermatic Cord, Endo</w:t>
      </w:r>
    </w:p>
    <w:p w14:paraId="18FD9AC6" w14:textId="77777777" w:rsidR="00611046" w:rsidRPr="005C7082" w:rsidRDefault="00902AB5" w:rsidP="005C7082">
      <w:pPr>
        <w:pStyle w:val="Codelist"/>
      </w:pPr>
      <w:r w:rsidRPr="005C7082">
        <w:t>0VNH0ZZ</w:t>
      </w:r>
      <w:r w:rsidRPr="005C7082">
        <w:tab/>
        <w:t>Release Bilateral Spermatic Cords, Open Approach</w:t>
      </w:r>
    </w:p>
    <w:p w14:paraId="54275DD8" w14:textId="77777777" w:rsidR="00611046" w:rsidRPr="005C7082" w:rsidRDefault="00902AB5" w:rsidP="005C7082">
      <w:pPr>
        <w:pStyle w:val="Codelist"/>
      </w:pPr>
      <w:r w:rsidRPr="005C7082">
        <w:t>0VNH3ZZ</w:t>
      </w:r>
      <w:r w:rsidRPr="005C7082">
        <w:tab/>
        <w:t>Release Bilateral Spermatic Cords, Percutaneous Approach</w:t>
      </w:r>
    </w:p>
    <w:p w14:paraId="0547FEFD" w14:textId="77777777" w:rsidR="00611046" w:rsidRPr="005C7082" w:rsidRDefault="00902AB5" w:rsidP="005C7082">
      <w:pPr>
        <w:pStyle w:val="Codelist"/>
      </w:pPr>
      <w:r w:rsidRPr="005C7082">
        <w:t>0VNH4ZZ</w:t>
      </w:r>
      <w:r w:rsidRPr="005C7082">
        <w:tab/>
        <w:t>Release Bilateral Spermatic Cords, Perc Endo Approach</w:t>
      </w:r>
    </w:p>
    <w:p w14:paraId="360DE962" w14:textId="77777777" w:rsidR="00611046" w:rsidRPr="005C7082" w:rsidRDefault="00902AB5" w:rsidP="005C7082">
      <w:pPr>
        <w:pStyle w:val="Codelist"/>
      </w:pPr>
      <w:r w:rsidRPr="005C7082">
        <w:t>0VNH8ZZ</w:t>
      </w:r>
      <w:r w:rsidRPr="005C7082">
        <w:tab/>
        <w:t>Release Bilateral Spermatic Cords, Endo</w:t>
      </w:r>
    </w:p>
    <w:p w14:paraId="4EBF144A" w14:textId="77777777" w:rsidR="00611046" w:rsidRPr="005C7082" w:rsidRDefault="00902AB5" w:rsidP="005C7082">
      <w:pPr>
        <w:pStyle w:val="Codelist"/>
      </w:pPr>
      <w:r w:rsidRPr="005C7082">
        <w:t>0VNJ0ZZ</w:t>
      </w:r>
      <w:r w:rsidRPr="005C7082">
        <w:tab/>
        <w:t>Release Right Epididymis, Open Approach</w:t>
      </w:r>
    </w:p>
    <w:p w14:paraId="137A43DC" w14:textId="77777777" w:rsidR="00611046" w:rsidRPr="005C7082" w:rsidRDefault="00902AB5" w:rsidP="005C7082">
      <w:pPr>
        <w:pStyle w:val="Codelist"/>
      </w:pPr>
      <w:r w:rsidRPr="005C7082">
        <w:t>0VNJ3ZZ</w:t>
      </w:r>
      <w:r w:rsidRPr="005C7082">
        <w:tab/>
        <w:t>Release Right Epididymis, Percutaneous Approach</w:t>
      </w:r>
    </w:p>
    <w:p w14:paraId="548A14C1" w14:textId="77777777" w:rsidR="00611046" w:rsidRPr="005C7082" w:rsidRDefault="00902AB5" w:rsidP="005C7082">
      <w:pPr>
        <w:pStyle w:val="Codelist"/>
      </w:pPr>
      <w:r w:rsidRPr="005C7082">
        <w:t>0VNJ4ZZ</w:t>
      </w:r>
      <w:r w:rsidRPr="005C7082">
        <w:tab/>
        <w:t>Release Right Epididymis, Percutaneous Endoscopic Approach</w:t>
      </w:r>
    </w:p>
    <w:p w14:paraId="504B150B" w14:textId="77777777" w:rsidR="00611046" w:rsidRPr="005C7082" w:rsidRDefault="00902AB5" w:rsidP="005C7082">
      <w:pPr>
        <w:pStyle w:val="Codelist"/>
      </w:pPr>
      <w:r w:rsidRPr="005C7082">
        <w:t>0VNJ8ZZ</w:t>
      </w:r>
      <w:r w:rsidRPr="005C7082">
        <w:tab/>
        <w:t>Release Right Epididymis, Endo</w:t>
      </w:r>
    </w:p>
    <w:p w14:paraId="6B73142B" w14:textId="77777777" w:rsidR="00611046" w:rsidRPr="005C7082" w:rsidRDefault="00902AB5" w:rsidP="005C7082">
      <w:pPr>
        <w:pStyle w:val="Codelist"/>
      </w:pPr>
      <w:r w:rsidRPr="005C7082">
        <w:t>0VNK0ZZ</w:t>
      </w:r>
      <w:r w:rsidRPr="005C7082">
        <w:tab/>
        <w:t>Release Left Epididymis, Open Approach</w:t>
      </w:r>
    </w:p>
    <w:p w14:paraId="38D9B945" w14:textId="77777777" w:rsidR="00611046" w:rsidRPr="005C7082" w:rsidRDefault="00902AB5" w:rsidP="005C7082">
      <w:pPr>
        <w:pStyle w:val="Codelist"/>
      </w:pPr>
      <w:r w:rsidRPr="005C7082">
        <w:t>0VNK3ZZ</w:t>
      </w:r>
      <w:r w:rsidRPr="005C7082">
        <w:tab/>
        <w:t>Release Left Epididymis, Percutaneous Approach</w:t>
      </w:r>
    </w:p>
    <w:p w14:paraId="13A56B74" w14:textId="77777777" w:rsidR="00611046" w:rsidRPr="005C7082" w:rsidRDefault="00902AB5" w:rsidP="005C7082">
      <w:pPr>
        <w:pStyle w:val="Codelist"/>
      </w:pPr>
      <w:r w:rsidRPr="005C7082">
        <w:t>0VNK4ZZ</w:t>
      </w:r>
      <w:r w:rsidRPr="005C7082">
        <w:tab/>
        <w:t>Release Left Epididymis, Percutaneous Endoscopic Approach</w:t>
      </w:r>
    </w:p>
    <w:p w14:paraId="4C17FD62" w14:textId="77777777" w:rsidR="00611046" w:rsidRPr="005C7082" w:rsidRDefault="00902AB5" w:rsidP="005C7082">
      <w:pPr>
        <w:pStyle w:val="Codelist"/>
      </w:pPr>
      <w:r w:rsidRPr="005C7082">
        <w:t>0VNK8ZZ</w:t>
      </w:r>
      <w:r w:rsidRPr="005C7082">
        <w:tab/>
        <w:t>Release Left Epididymis, Endo</w:t>
      </w:r>
    </w:p>
    <w:p w14:paraId="4F6073F0" w14:textId="77777777" w:rsidR="00611046" w:rsidRPr="005C7082" w:rsidRDefault="00902AB5" w:rsidP="005C7082">
      <w:pPr>
        <w:pStyle w:val="Codelist"/>
      </w:pPr>
      <w:r w:rsidRPr="005C7082">
        <w:t>0VNL0ZZ</w:t>
      </w:r>
      <w:r w:rsidRPr="005C7082">
        <w:tab/>
        <w:t>Release Bilateral Epididymis, Open Approach</w:t>
      </w:r>
    </w:p>
    <w:p w14:paraId="424CA823" w14:textId="77777777" w:rsidR="00611046" w:rsidRPr="005C7082" w:rsidRDefault="00902AB5" w:rsidP="005C7082">
      <w:pPr>
        <w:pStyle w:val="Codelist"/>
      </w:pPr>
      <w:r w:rsidRPr="005C7082">
        <w:t>0VNL3ZZ</w:t>
      </w:r>
      <w:r w:rsidRPr="005C7082">
        <w:tab/>
        <w:t>Release Bilateral Epididymis, Percutaneous Approach</w:t>
      </w:r>
    </w:p>
    <w:p w14:paraId="11DB1A6A" w14:textId="77777777" w:rsidR="00611046" w:rsidRPr="005C7082" w:rsidRDefault="00902AB5" w:rsidP="005C7082">
      <w:pPr>
        <w:pStyle w:val="Codelist"/>
      </w:pPr>
      <w:r w:rsidRPr="005C7082">
        <w:t>0VNL4ZZ</w:t>
      </w:r>
      <w:r w:rsidRPr="005C7082">
        <w:tab/>
        <w:t>Release Bilateral Epididymis, Perc Endo Approach</w:t>
      </w:r>
    </w:p>
    <w:p w14:paraId="1D9103DD" w14:textId="77777777" w:rsidR="00611046" w:rsidRPr="005C7082" w:rsidRDefault="00902AB5" w:rsidP="005C7082">
      <w:pPr>
        <w:pStyle w:val="Codelist"/>
      </w:pPr>
      <w:r w:rsidRPr="005C7082">
        <w:t>0VNL8ZZ</w:t>
      </w:r>
      <w:r w:rsidRPr="005C7082">
        <w:tab/>
        <w:t>Release Bilateral Epididymis, Endo</w:t>
      </w:r>
    </w:p>
    <w:p w14:paraId="5F4E0754" w14:textId="77777777" w:rsidR="00611046" w:rsidRPr="005C7082" w:rsidRDefault="00902AB5" w:rsidP="005C7082">
      <w:pPr>
        <w:pStyle w:val="Codelist"/>
      </w:pPr>
      <w:r w:rsidRPr="005C7082">
        <w:t>0VNN0ZZ</w:t>
      </w:r>
      <w:r w:rsidRPr="005C7082">
        <w:tab/>
        <w:t>Release Right Vas Deferens, Open Approach</w:t>
      </w:r>
    </w:p>
    <w:p w14:paraId="4F7C1DBF" w14:textId="77777777" w:rsidR="00611046" w:rsidRPr="005C7082" w:rsidRDefault="00902AB5" w:rsidP="005C7082">
      <w:pPr>
        <w:pStyle w:val="Codelist"/>
      </w:pPr>
      <w:r w:rsidRPr="005C7082">
        <w:t>0VNN3ZZ</w:t>
      </w:r>
      <w:r w:rsidRPr="005C7082">
        <w:tab/>
        <w:t>Release Right Vas Deferens, Percutaneous Approach</w:t>
      </w:r>
    </w:p>
    <w:p w14:paraId="678E085E" w14:textId="77777777" w:rsidR="00611046" w:rsidRPr="005C7082" w:rsidRDefault="00902AB5" w:rsidP="005C7082">
      <w:pPr>
        <w:pStyle w:val="Codelist"/>
      </w:pPr>
      <w:r w:rsidRPr="005C7082">
        <w:t>0VNN4ZZ</w:t>
      </w:r>
      <w:r w:rsidRPr="005C7082">
        <w:tab/>
        <w:t>Release Right Vas Deferens, Percutaneous Endoscopic Approach</w:t>
      </w:r>
    </w:p>
    <w:p w14:paraId="4EE3F223" w14:textId="77777777" w:rsidR="00611046" w:rsidRPr="005C7082" w:rsidRDefault="00902AB5" w:rsidP="005C7082">
      <w:pPr>
        <w:pStyle w:val="Codelist"/>
      </w:pPr>
      <w:r w:rsidRPr="005C7082">
        <w:t>0VNN8ZZ</w:t>
      </w:r>
      <w:r w:rsidRPr="005C7082">
        <w:tab/>
        <w:t>Release Right Vas Deferens, Endo</w:t>
      </w:r>
    </w:p>
    <w:p w14:paraId="19CD0973" w14:textId="77777777" w:rsidR="00611046" w:rsidRPr="005C7082" w:rsidRDefault="00902AB5" w:rsidP="005C7082">
      <w:pPr>
        <w:pStyle w:val="Codelist"/>
      </w:pPr>
      <w:r w:rsidRPr="005C7082">
        <w:t>0VNP0ZZ</w:t>
      </w:r>
      <w:r w:rsidRPr="005C7082">
        <w:tab/>
        <w:t>Release Left Vas Deferens, Open Approach</w:t>
      </w:r>
    </w:p>
    <w:p w14:paraId="69F0475C" w14:textId="77777777" w:rsidR="00611046" w:rsidRPr="005C7082" w:rsidRDefault="00902AB5" w:rsidP="005C7082">
      <w:pPr>
        <w:pStyle w:val="Codelist"/>
      </w:pPr>
      <w:r w:rsidRPr="005C7082">
        <w:t>0VNP3ZZ</w:t>
      </w:r>
      <w:r w:rsidRPr="005C7082">
        <w:tab/>
        <w:t>Release Left Vas Deferens, Percutaneous Approach</w:t>
      </w:r>
    </w:p>
    <w:p w14:paraId="41EE724F" w14:textId="77777777" w:rsidR="00611046" w:rsidRPr="005C7082" w:rsidRDefault="00902AB5" w:rsidP="005C7082">
      <w:pPr>
        <w:pStyle w:val="Codelist"/>
      </w:pPr>
      <w:r w:rsidRPr="005C7082">
        <w:t>0VNP4ZZ</w:t>
      </w:r>
      <w:r w:rsidRPr="005C7082">
        <w:tab/>
        <w:t>Release Left Vas Deferens, Percutaneous Endoscopic Approach</w:t>
      </w:r>
    </w:p>
    <w:p w14:paraId="73A40B06" w14:textId="77777777" w:rsidR="00611046" w:rsidRPr="005C7082" w:rsidRDefault="00902AB5" w:rsidP="005C7082">
      <w:pPr>
        <w:pStyle w:val="Codelist"/>
      </w:pPr>
      <w:r w:rsidRPr="005C7082">
        <w:t>0VNP8ZZ</w:t>
      </w:r>
      <w:r w:rsidRPr="005C7082">
        <w:tab/>
        <w:t>Release Left Vas Deferens, Endo</w:t>
      </w:r>
    </w:p>
    <w:p w14:paraId="7747EC92" w14:textId="77777777" w:rsidR="00611046" w:rsidRPr="005C7082" w:rsidRDefault="00902AB5" w:rsidP="005C7082">
      <w:pPr>
        <w:pStyle w:val="Codelist"/>
      </w:pPr>
      <w:r w:rsidRPr="005C7082">
        <w:t>0VNQ0ZZ</w:t>
      </w:r>
      <w:r w:rsidRPr="005C7082">
        <w:tab/>
        <w:t>Release Bilateral Vas Deferens, Open Approach</w:t>
      </w:r>
    </w:p>
    <w:p w14:paraId="1D4BA5EF" w14:textId="77777777" w:rsidR="00611046" w:rsidRPr="005C7082" w:rsidRDefault="00902AB5" w:rsidP="005C7082">
      <w:pPr>
        <w:pStyle w:val="Codelist"/>
      </w:pPr>
      <w:r w:rsidRPr="005C7082">
        <w:t>0VNQ3ZZ</w:t>
      </w:r>
      <w:r w:rsidRPr="005C7082">
        <w:tab/>
        <w:t>Release Bilateral Vas Deferens, Percutaneous Approach</w:t>
      </w:r>
    </w:p>
    <w:p w14:paraId="7A299644" w14:textId="77777777" w:rsidR="00611046" w:rsidRPr="005C7082" w:rsidRDefault="00902AB5" w:rsidP="005C7082">
      <w:pPr>
        <w:pStyle w:val="Codelist"/>
      </w:pPr>
      <w:r w:rsidRPr="005C7082">
        <w:t>0VNQ4ZZ</w:t>
      </w:r>
      <w:r w:rsidRPr="005C7082">
        <w:tab/>
        <w:t>Release Bilateral Vas Deferens, Perc Endo Approach</w:t>
      </w:r>
    </w:p>
    <w:p w14:paraId="2876A3BE" w14:textId="77777777" w:rsidR="00611046" w:rsidRPr="005C7082" w:rsidRDefault="00902AB5" w:rsidP="005C7082">
      <w:pPr>
        <w:pStyle w:val="Codelist"/>
      </w:pPr>
      <w:r w:rsidRPr="005C7082">
        <w:t>0VNQ8ZZ</w:t>
      </w:r>
      <w:r w:rsidRPr="005C7082">
        <w:tab/>
        <w:t>Release Bilateral Vas Deferens, Endo</w:t>
      </w:r>
    </w:p>
    <w:p w14:paraId="6A747F5F" w14:textId="77777777" w:rsidR="00611046" w:rsidRPr="005C7082" w:rsidRDefault="00902AB5" w:rsidP="005C7082">
      <w:pPr>
        <w:pStyle w:val="Codelist"/>
      </w:pPr>
      <w:r w:rsidRPr="005C7082">
        <w:t>0VNS0ZZ</w:t>
      </w:r>
      <w:r w:rsidRPr="005C7082">
        <w:tab/>
        <w:t>Release Penis, Open Approach</w:t>
      </w:r>
    </w:p>
    <w:p w14:paraId="12474711" w14:textId="77777777" w:rsidR="00611046" w:rsidRPr="005C7082" w:rsidRDefault="00902AB5" w:rsidP="005C7082">
      <w:pPr>
        <w:pStyle w:val="Codelist"/>
      </w:pPr>
      <w:r w:rsidRPr="005C7082">
        <w:t>0VNS3ZZ</w:t>
      </w:r>
      <w:r w:rsidRPr="005C7082">
        <w:tab/>
        <w:t>Release Penis, Percutaneous Approach</w:t>
      </w:r>
    </w:p>
    <w:p w14:paraId="537E0BB3" w14:textId="77777777" w:rsidR="00611046" w:rsidRPr="005C7082" w:rsidRDefault="00902AB5" w:rsidP="005C7082">
      <w:pPr>
        <w:pStyle w:val="Codelist"/>
      </w:pPr>
      <w:r w:rsidRPr="005C7082">
        <w:t>0VNS4ZZ</w:t>
      </w:r>
      <w:r w:rsidRPr="005C7082">
        <w:tab/>
        <w:t>Release Penis, Percutaneous Endoscopic Approach</w:t>
      </w:r>
    </w:p>
    <w:p w14:paraId="2593B888" w14:textId="77777777" w:rsidR="00611046" w:rsidRPr="005C7082" w:rsidRDefault="00902AB5" w:rsidP="005C7082">
      <w:pPr>
        <w:pStyle w:val="Codelist"/>
      </w:pPr>
      <w:r w:rsidRPr="005C7082">
        <w:t>0VNSXZZ</w:t>
      </w:r>
      <w:r w:rsidRPr="005C7082">
        <w:tab/>
        <w:t>Release Penis, External Approach</w:t>
      </w:r>
    </w:p>
    <w:p w14:paraId="2F1AFF77" w14:textId="77777777" w:rsidR="00611046" w:rsidRPr="005C7082" w:rsidRDefault="00902AB5" w:rsidP="005C7082">
      <w:pPr>
        <w:pStyle w:val="Codelist"/>
      </w:pPr>
      <w:r w:rsidRPr="005C7082">
        <w:t>0VNT0ZZ</w:t>
      </w:r>
      <w:r w:rsidRPr="005C7082">
        <w:tab/>
        <w:t>Release Prepuce, Open Approach</w:t>
      </w:r>
    </w:p>
    <w:p w14:paraId="39C74BB4" w14:textId="77777777" w:rsidR="00611046" w:rsidRPr="005C7082" w:rsidRDefault="00902AB5" w:rsidP="005C7082">
      <w:pPr>
        <w:pStyle w:val="Codelist"/>
      </w:pPr>
      <w:r w:rsidRPr="005C7082">
        <w:t>0VNT3ZZ</w:t>
      </w:r>
      <w:r w:rsidRPr="005C7082">
        <w:tab/>
        <w:t>Release Prepuce, Percutaneous Approach</w:t>
      </w:r>
    </w:p>
    <w:p w14:paraId="2DAFF934" w14:textId="77777777" w:rsidR="00611046" w:rsidRPr="005C7082" w:rsidRDefault="00902AB5" w:rsidP="005C7082">
      <w:pPr>
        <w:pStyle w:val="Codelist"/>
      </w:pPr>
      <w:r w:rsidRPr="005C7082">
        <w:t>0VNT4ZZ</w:t>
      </w:r>
      <w:r w:rsidRPr="005C7082">
        <w:tab/>
        <w:t>Release Prepuce, Percutaneous Endoscopic Approach</w:t>
      </w:r>
    </w:p>
    <w:p w14:paraId="52F81E4D" w14:textId="77777777" w:rsidR="00611046" w:rsidRPr="005C7082" w:rsidRDefault="00902AB5" w:rsidP="005C7082">
      <w:pPr>
        <w:pStyle w:val="Codelist"/>
      </w:pPr>
      <w:r w:rsidRPr="005C7082">
        <w:t>0VNTXZZ</w:t>
      </w:r>
      <w:r w:rsidRPr="005C7082">
        <w:tab/>
        <w:t>Release Prepuce, External Approach</w:t>
      </w:r>
    </w:p>
    <w:p w14:paraId="13AF44B8" w14:textId="77777777" w:rsidR="00611046" w:rsidRPr="005C7082" w:rsidRDefault="00902AB5" w:rsidP="005C7082">
      <w:pPr>
        <w:pStyle w:val="Codelist"/>
      </w:pPr>
      <w:r w:rsidRPr="005C7082">
        <w:t>0VP400Z</w:t>
      </w:r>
      <w:r w:rsidRPr="005C7082">
        <w:tab/>
        <w:t>Remove of Drain Dev from Prostate/Seminal Ves, Open Approach</w:t>
      </w:r>
    </w:p>
    <w:p w14:paraId="45EC0B07" w14:textId="77777777" w:rsidR="00611046" w:rsidRPr="005C7082" w:rsidRDefault="00902AB5" w:rsidP="005C7082">
      <w:pPr>
        <w:pStyle w:val="Codelist"/>
      </w:pPr>
      <w:r w:rsidRPr="005C7082">
        <w:t>0VP401Z</w:t>
      </w:r>
      <w:r w:rsidRPr="005C7082">
        <w:tab/>
        <w:t>Remove Radioact Elem from Prostate/Seminal Ves, Open</w:t>
      </w:r>
    </w:p>
    <w:p w14:paraId="0B6FF0A0" w14:textId="77777777" w:rsidR="00611046" w:rsidRPr="005C7082" w:rsidRDefault="00902AB5" w:rsidP="005C7082">
      <w:pPr>
        <w:pStyle w:val="Codelist"/>
      </w:pPr>
      <w:r w:rsidRPr="005C7082">
        <w:t>0VP403Z</w:t>
      </w:r>
      <w:r w:rsidRPr="005C7082">
        <w:tab/>
        <w:t>Remove Infusion Dev from Prostate/Seminal Ves, Open</w:t>
      </w:r>
    </w:p>
    <w:p w14:paraId="606EDEDF" w14:textId="77777777" w:rsidR="00611046" w:rsidRPr="005C7082" w:rsidRDefault="00902AB5" w:rsidP="005C7082">
      <w:pPr>
        <w:pStyle w:val="Codelist"/>
      </w:pPr>
      <w:r w:rsidRPr="005C7082">
        <w:t>0VP407Z</w:t>
      </w:r>
      <w:r w:rsidRPr="005C7082">
        <w:tab/>
        <w:t>Remove of Autol Sub from Prostate/Seminal Ves, Open Approach</w:t>
      </w:r>
    </w:p>
    <w:p w14:paraId="18690C6C" w14:textId="77777777" w:rsidR="00611046" w:rsidRPr="005C7082" w:rsidRDefault="00902AB5" w:rsidP="005C7082">
      <w:pPr>
        <w:pStyle w:val="Codelist"/>
      </w:pPr>
      <w:r w:rsidRPr="005C7082">
        <w:t>0VP40JZ</w:t>
      </w:r>
      <w:r w:rsidRPr="005C7082">
        <w:tab/>
        <w:t>Remove of Synth Sub from Prostate/Seminal Ves, Open Approach</w:t>
      </w:r>
    </w:p>
    <w:p w14:paraId="110E44EF" w14:textId="77777777" w:rsidR="00611046" w:rsidRPr="005C7082" w:rsidRDefault="00902AB5" w:rsidP="005C7082">
      <w:pPr>
        <w:pStyle w:val="Codelist"/>
      </w:pPr>
      <w:r w:rsidRPr="005C7082">
        <w:t>0VP40KZ</w:t>
      </w:r>
      <w:r w:rsidRPr="005C7082">
        <w:tab/>
        <w:t>Remove Nonaut Sub from Prostate/Seminal Ves, Open</w:t>
      </w:r>
    </w:p>
    <w:p w14:paraId="6B77330D" w14:textId="77777777" w:rsidR="00611046" w:rsidRPr="005C7082" w:rsidRDefault="00902AB5" w:rsidP="005C7082">
      <w:pPr>
        <w:pStyle w:val="Codelist"/>
      </w:pPr>
      <w:r w:rsidRPr="005C7082">
        <w:t>0VP40YZ</w:t>
      </w:r>
      <w:r w:rsidRPr="005C7082">
        <w:tab/>
        <w:t>Removal of Oth Dev from Prostate/Seminal Ves, Open Approach</w:t>
      </w:r>
    </w:p>
    <w:p w14:paraId="56EE7CB2" w14:textId="77777777" w:rsidR="00611046" w:rsidRPr="005C7082" w:rsidRDefault="00902AB5" w:rsidP="005C7082">
      <w:pPr>
        <w:pStyle w:val="Codelist"/>
      </w:pPr>
      <w:r w:rsidRPr="005C7082">
        <w:t>0VP430Z</w:t>
      </w:r>
      <w:r w:rsidRPr="005C7082">
        <w:tab/>
        <w:t>Remove of Drain Dev from Prostate/Seminal Ves, Perc Approach</w:t>
      </w:r>
    </w:p>
    <w:p w14:paraId="1632A5FD" w14:textId="77777777" w:rsidR="00611046" w:rsidRPr="005C7082" w:rsidRDefault="00902AB5" w:rsidP="005C7082">
      <w:pPr>
        <w:pStyle w:val="Codelist"/>
      </w:pPr>
      <w:r w:rsidRPr="005C7082">
        <w:t>0VP431Z</w:t>
      </w:r>
      <w:r w:rsidRPr="005C7082">
        <w:tab/>
        <w:t>Remove Radioact Elem from Prostate/Seminal Ves, Perc</w:t>
      </w:r>
    </w:p>
    <w:p w14:paraId="30168EE9" w14:textId="77777777" w:rsidR="00611046" w:rsidRPr="005C7082" w:rsidRDefault="00902AB5" w:rsidP="005C7082">
      <w:pPr>
        <w:pStyle w:val="Codelist"/>
      </w:pPr>
      <w:r w:rsidRPr="005C7082">
        <w:t>0VP433Z</w:t>
      </w:r>
      <w:r w:rsidRPr="005C7082">
        <w:tab/>
        <w:t>Remove Infusion Dev from Prostate/Seminal Ves, Perc</w:t>
      </w:r>
    </w:p>
    <w:p w14:paraId="6C755CBB" w14:textId="77777777" w:rsidR="00611046" w:rsidRPr="005C7082" w:rsidRDefault="00902AB5" w:rsidP="005C7082">
      <w:pPr>
        <w:pStyle w:val="Codelist"/>
      </w:pPr>
      <w:r w:rsidRPr="005C7082">
        <w:t>0VP437Z</w:t>
      </w:r>
      <w:r w:rsidRPr="005C7082">
        <w:tab/>
        <w:t>Remove of Autol Sub from Prostate/Seminal Ves, Perc Approach</w:t>
      </w:r>
    </w:p>
    <w:p w14:paraId="6D7354D6" w14:textId="77777777" w:rsidR="00611046" w:rsidRPr="005C7082" w:rsidRDefault="00902AB5" w:rsidP="005C7082">
      <w:pPr>
        <w:pStyle w:val="Codelist"/>
      </w:pPr>
      <w:r w:rsidRPr="005C7082">
        <w:t>0VP43JZ</w:t>
      </w:r>
      <w:r w:rsidRPr="005C7082">
        <w:tab/>
        <w:t>Remove of Synth Sub from Prostate/Seminal Ves, Perc Approach</w:t>
      </w:r>
    </w:p>
    <w:p w14:paraId="7C8A8CF3" w14:textId="77777777" w:rsidR="00611046" w:rsidRPr="005C7082" w:rsidRDefault="00902AB5" w:rsidP="005C7082">
      <w:pPr>
        <w:pStyle w:val="Codelist"/>
      </w:pPr>
      <w:r w:rsidRPr="005C7082">
        <w:t>0VP43KZ</w:t>
      </w:r>
      <w:r w:rsidRPr="005C7082">
        <w:tab/>
        <w:t>Remove Nonaut Sub from Prostate/Seminal Ves, Perc</w:t>
      </w:r>
    </w:p>
    <w:p w14:paraId="6A4E462D" w14:textId="77777777" w:rsidR="00611046" w:rsidRPr="005C7082" w:rsidRDefault="00902AB5" w:rsidP="005C7082">
      <w:pPr>
        <w:pStyle w:val="Codelist"/>
      </w:pPr>
      <w:r w:rsidRPr="005C7082">
        <w:t>0VP43YZ</w:t>
      </w:r>
      <w:r w:rsidRPr="005C7082">
        <w:tab/>
        <w:t>Removal of Oth Dev from Prostate/Seminal Ves, Perc Approach</w:t>
      </w:r>
    </w:p>
    <w:p w14:paraId="57E72EF2" w14:textId="77777777" w:rsidR="00611046" w:rsidRPr="005C7082" w:rsidRDefault="00902AB5" w:rsidP="005C7082">
      <w:pPr>
        <w:pStyle w:val="Codelist"/>
      </w:pPr>
      <w:r w:rsidRPr="005C7082">
        <w:t>0VP440Z</w:t>
      </w:r>
      <w:r w:rsidRPr="005C7082">
        <w:tab/>
        <w:t>Remove Drain Dev from Prostate/Seminal Ves, Perc Endo</w:t>
      </w:r>
    </w:p>
    <w:p w14:paraId="5B00EAC1" w14:textId="77777777" w:rsidR="00611046" w:rsidRPr="005C7082" w:rsidRDefault="00902AB5" w:rsidP="005C7082">
      <w:pPr>
        <w:pStyle w:val="Codelist"/>
      </w:pPr>
      <w:r w:rsidRPr="005C7082">
        <w:t>0VP441Z</w:t>
      </w:r>
      <w:r w:rsidRPr="005C7082">
        <w:tab/>
        <w:t>Remove Radioact Elem from Prostate/Seminal Ves, Perc Endo</w:t>
      </w:r>
    </w:p>
    <w:p w14:paraId="4D3ADD15" w14:textId="77777777" w:rsidR="00611046" w:rsidRPr="005C7082" w:rsidRDefault="00902AB5" w:rsidP="005C7082">
      <w:pPr>
        <w:pStyle w:val="Codelist"/>
      </w:pPr>
      <w:r w:rsidRPr="005C7082">
        <w:t>0VP443Z</w:t>
      </w:r>
      <w:r w:rsidRPr="005C7082">
        <w:tab/>
        <w:t>Remove Infusion Dev from Prostate/Seminal Ves, Perc Endo</w:t>
      </w:r>
    </w:p>
    <w:p w14:paraId="664048D7" w14:textId="77777777" w:rsidR="00611046" w:rsidRPr="005C7082" w:rsidRDefault="00902AB5" w:rsidP="005C7082">
      <w:pPr>
        <w:pStyle w:val="Codelist"/>
      </w:pPr>
      <w:r w:rsidRPr="005C7082">
        <w:t>0VP447Z</w:t>
      </w:r>
      <w:r w:rsidRPr="005C7082">
        <w:tab/>
        <w:t>Remove Autol Sub from Prostate/Seminal Ves, Perc Endo</w:t>
      </w:r>
    </w:p>
    <w:p w14:paraId="4B37549E" w14:textId="77777777" w:rsidR="00611046" w:rsidRPr="005C7082" w:rsidRDefault="00902AB5" w:rsidP="005C7082">
      <w:pPr>
        <w:pStyle w:val="Codelist"/>
      </w:pPr>
      <w:r w:rsidRPr="005C7082">
        <w:t>0VP44JZ</w:t>
      </w:r>
      <w:r w:rsidRPr="005C7082">
        <w:tab/>
        <w:t>Remove Synth Sub from Prostate/Seminal Ves, Perc Endo</w:t>
      </w:r>
    </w:p>
    <w:p w14:paraId="24B61C8C" w14:textId="77777777" w:rsidR="00611046" w:rsidRPr="005C7082" w:rsidRDefault="00902AB5" w:rsidP="005C7082">
      <w:pPr>
        <w:pStyle w:val="Codelist"/>
      </w:pPr>
      <w:r w:rsidRPr="005C7082">
        <w:t>0VP44KZ</w:t>
      </w:r>
      <w:r w:rsidRPr="005C7082">
        <w:tab/>
        <w:t>Remove Nonaut Sub from Prostate/Seminal Ves, Perc Endo</w:t>
      </w:r>
    </w:p>
    <w:p w14:paraId="7971F6F4" w14:textId="77777777" w:rsidR="00611046" w:rsidRPr="005C7082" w:rsidRDefault="00902AB5" w:rsidP="005C7082">
      <w:pPr>
        <w:pStyle w:val="Codelist"/>
      </w:pPr>
      <w:r w:rsidRPr="005C7082">
        <w:t>0VP44YZ</w:t>
      </w:r>
      <w:r w:rsidRPr="005C7082">
        <w:tab/>
        <w:t>Remove Oth Dev from Prostate/Seminal Ves, Perc Endo</w:t>
      </w:r>
    </w:p>
    <w:p w14:paraId="241BF583" w14:textId="77777777" w:rsidR="00611046" w:rsidRPr="005C7082" w:rsidRDefault="00902AB5" w:rsidP="005C7082">
      <w:pPr>
        <w:pStyle w:val="Codelist"/>
      </w:pPr>
      <w:r w:rsidRPr="005C7082">
        <w:t>0VP470Z</w:t>
      </w:r>
      <w:r w:rsidRPr="005C7082">
        <w:tab/>
        <w:t>Removal of Drain Dev from Prostate/Seminal Ves, Via Opening</w:t>
      </w:r>
    </w:p>
    <w:p w14:paraId="5FA67AA1" w14:textId="77777777" w:rsidR="00611046" w:rsidRPr="005C7082" w:rsidRDefault="00902AB5" w:rsidP="005C7082">
      <w:pPr>
        <w:pStyle w:val="Codelist"/>
      </w:pPr>
      <w:r w:rsidRPr="005C7082">
        <w:t>0VP471Z</w:t>
      </w:r>
      <w:r w:rsidRPr="005C7082">
        <w:tab/>
        <w:t>Remove Radioact Elem from Prostate/Seminal Ves, Via Opening</w:t>
      </w:r>
    </w:p>
    <w:p w14:paraId="10BB5CBD" w14:textId="77777777" w:rsidR="00611046" w:rsidRPr="005C7082" w:rsidRDefault="00902AB5" w:rsidP="005C7082">
      <w:pPr>
        <w:pStyle w:val="Codelist"/>
      </w:pPr>
      <w:r w:rsidRPr="005C7082">
        <w:t>0VP473Z</w:t>
      </w:r>
      <w:r w:rsidRPr="005C7082">
        <w:tab/>
        <w:t>Remove Infusion Dev from Prostate/Seminal Ves, Via Opening</w:t>
      </w:r>
    </w:p>
    <w:p w14:paraId="7EE187DD" w14:textId="77777777" w:rsidR="00611046" w:rsidRPr="005C7082" w:rsidRDefault="00902AB5" w:rsidP="005C7082">
      <w:pPr>
        <w:pStyle w:val="Codelist"/>
      </w:pPr>
      <w:r w:rsidRPr="005C7082">
        <w:t>0VP477Z</w:t>
      </w:r>
      <w:r w:rsidRPr="005C7082">
        <w:tab/>
        <w:t>Removal of Autol Sub from Prostate/Seminal Ves, Via Opening</w:t>
      </w:r>
    </w:p>
    <w:p w14:paraId="2D2614E2" w14:textId="77777777" w:rsidR="00611046" w:rsidRPr="005C7082" w:rsidRDefault="00902AB5" w:rsidP="005C7082">
      <w:pPr>
        <w:pStyle w:val="Codelist"/>
      </w:pPr>
      <w:r w:rsidRPr="005C7082">
        <w:t>0VP47JZ</w:t>
      </w:r>
      <w:r w:rsidRPr="005C7082">
        <w:tab/>
        <w:t>Removal of Synth Sub from Prostate/Seminal Ves, Via Opening</w:t>
      </w:r>
    </w:p>
    <w:p w14:paraId="28FBF5A6" w14:textId="77777777" w:rsidR="00611046" w:rsidRPr="005C7082" w:rsidRDefault="00902AB5" w:rsidP="005C7082">
      <w:pPr>
        <w:pStyle w:val="Codelist"/>
      </w:pPr>
      <w:r w:rsidRPr="005C7082">
        <w:t>0VP47KZ</w:t>
      </w:r>
      <w:r w:rsidRPr="005C7082">
        <w:tab/>
        <w:t>Removal of Nonaut Sub from Prostate/Seminal Ves, Via Opening</w:t>
      </w:r>
    </w:p>
    <w:p w14:paraId="650BA916" w14:textId="77777777" w:rsidR="00611046" w:rsidRPr="005C7082" w:rsidRDefault="00902AB5" w:rsidP="005C7082">
      <w:pPr>
        <w:pStyle w:val="Codelist"/>
      </w:pPr>
      <w:r w:rsidRPr="005C7082">
        <w:t>0VP47YZ</w:t>
      </w:r>
      <w:r w:rsidRPr="005C7082">
        <w:tab/>
        <w:t>Removal of Oth Dev from Prostate/Seminal Ves, Via Opening</w:t>
      </w:r>
    </w:p>
    <w:p w14:paraId="0B628B49" w14:textId="77777777" w:rsidR="00611046" w:rsidRPr="005C7082" w:rsidRDefault="00902AB5" w:rsidP="005C7082">
      <w:pPr>
        <w:pStyle w:val="Codelist"/>
      </w:pPr>
      <w:r w:rsidRPr="005C7082">
        <w:t>0VP480Z</w:t>
      </w:r>
      <w:r w:rsidRPr="005C7082">
        <w:tab/>
        <w:t>Removal of Drainage Device from Prostate/Seminal Ves, Endo</w:t>
      </w:r>
    </w:p>
    <w:p w14:paraId="5E861E46" w14:textId="77777777" w:rsidR="00611046" w:rsidRPr="005C7082" w:rsidRDefault="00902AB5" w:rsidP="005C7082">
      <w:pPr>
        <w:pStyle w:val="Codelist"/>
      </w:pPr>
      <w:r w:rsidRPr="005C7082">
        <w:t>0VP481Z</w:t>
      </w:r>
      <w:r w:rsidRPr="005C7082">
        <w:tab/>
        <w:t>Removal of Radioact Elem from Prostate/Seminal Ves, Endo</w:t>
      </w:r>
    </w:p>
    <w:p w14:paraId="5A444A74" w14:textId="77777777" w:rsidR="00611046" w:rsidRPr="005C7082" w:rsidRDefault="00902AB5" w:rsidP="005C7082">
      <w:pPr>
        <w:pStyle w:val="Codelist"/>
      </w:pPr>
      <w:r w:rsidRPr="005C7082">
        <w:t>0VP483Z</w:t>
      </w:r>
      <w:r w:rsidRPr="005C7082">
        <w:tab/>
        <w:t>Removal of Infusion Device from Prostate/Seminal Ves, Endo</w:t>
      </w:r>
    </w:p>
    <w:p w14:paraId="08E93AFB" w14:textId="77777777" w:rsidR="00611046" w:rsidRPr="005C7082" w:rsidRDefault="00902AB5" w:rsidP="005C7082">
      <w:pPr>
        <w:pStyle w:val="Codelist"/>
      </w:pPr>
      <w:r w:rsidRPr="005C7082">
        <w:t>0VP487Z</w:t>
      </w:r>
      <w:r w:rsidRPr="005C7082">
        <w:tab/>
        <w:t>Removal of Autol Sub from Prostate/Seminal Ves, Endo</w:t>
      </w:r>
    </w:p>
    <w:p w14:paraId="768865CE" w14:textId="77777777" w:rsidR="00611046" w:rsidRPr="005C7082" w:rsidRDefault="00902AB5" w:rsidP="005C7082">
      <w:pPr>
        <w:pStyle w:val="Codelist"/>
      </w:pPr>
      <w:r w:rsidRPr="005C7082">
        <w:t>0VP48JZ</w:t>
      </w:r>
      <w:r w:rsidRPr="005C7082">
        <w:tab/>
        <w:t>Removal of Synth Sub from Prostate/Seminal Ves, Endo</w:t>
      </w:r>
    </w:p>
    <w:p w14:paraId="69B679A2" w14:textId="77777777" w:rsidR="00611046" w:rsidRPr="005C7082" w:rsidRDefault="00902AB5" w:rsidP="005C7082">
      <w:pPr>
        <w:pStyle w:val="Codelist"/>
      </w:pPr>
      <w:r w:rsidRPr="005C7082">
        <w:t>0VP48KZ</w:t>
      </w:r>
      <w:r w:rsidRPr="005C7082">
        <w:tab/>
        <w:t>Removal of Nonaut Sub from Prostate/Seminal Ves, Endo</w:t>
      </w:r>
    </w:p>
    <w:p w14:paraId="186527FA" w14:textId="77777777" w:rsidR="00611046" w:rsidRPr="005C7082" w:rsidRDefault="00902AB5" w:rsidP="005C7082">
      <w:pPr>
        <w:pStyle w:val="Codelist"/>
      </w:pPr>
      <w:r w:rsidRPr="005C7082">
        <w:t>0VP48YZ</w:t>
      </w:r>
      <w:r w:rsidRPr="005C7082">
        <w:tab/>
        <w:t>Removal of Other Device from Prostate/Seminal Ves, Endo</w:t>
      </w:r>
    </w:p>
    <w:p w14:paraId="7BBB596A" w14:textId="77777777" w:rsidR="00611046" w:rsidRPr="005C7082" w:rsidRDefault="00902AB5" w:rsidP="005C7082">
      <w:pPr>
        <w:pStyle w:val="Codelist"/>
      </w:pPr>
      <w:r w:rsidRPr="005C7082">
        <w:t>0VP4X0Z</w:t>
      </w:r>
      <w:r w:rsidRPr="005C7082">
        <w:tab/>
        <w:t>Remove Drain Dev from Prostate/Seminal Ves, Extern</w:t>
      </w:r>
    </w:p>
    <w:p w14:paraId="5D622F2B" w14:textId="77777777" w:rsidR="00611046" w:rsidRPr="005C7082" w:rsidRDefault="00902AB5" w:rsidP="005C7082">
      <w:pPr>
        <w:pStyle w:val="Codelist"/>
      </w:pPr>
      <w:r w:rsidRPr="005C7082">
        <w:t>0VP4X1Z</w:t>
      </w:r>
      <w:r w:rsidRPr="005C7082">
        <w:tab/>
        <w:t>Remove Radioact Elem from Prostate/Seminal Ves, Extern</w:t>
      </w:r>
    </w:p>
    <w:p w14:paraId="1AB8619C" w14:textId="77777777" w:rsidR="00611046" w:rsidRPr="005C7082" w:rsidRDefault="00902AB5" w:rsidP="005C7082">
      <w:pPr>
        <w:pStyle w:val="Codelist"/>
      </w:pPr>
      <w:r w:rsidRPr="005C7082">
        <w:t>0VP4X3Z</w:t>
      </w:r>
      <w:r w:rsidRPr="005C7082">
        <w:tab/>
        <w:t>Remove Infusion Dev from Prostate/Seminal Ves, Extern</w:t>
      </w:r>
    </w:p>
    <w:p w14:paraId="2E85611C" w14:textId="77777777" w:rsidR="00611046" w:rsidRPr="005C7082" w:rsidRDefault="00902AB5" w:rsidP="005C7082">
      <w:pPr>
        <w:pStyle w:val="Codelist"/>
      </w:pPr>
      <w:r w:rsidRPr="005C7082">
        <w:t>0VP800Z</w:t>
      </w:r>
      <w:r w:rsidRPr="005C7082">
        <w:tab/>
        <w:t>Removal of Drain Dev from Scrotum &amp; Tunica, Open Approach</w:t>
      </w:r>
    </w:p>
    <w:p w14:paraId="4DEB34EE" w14:textId="77777777" w:rsidR="00611046" w:rsidRPr="005C7082" w:rsidRDefault="00902AB5" w:rsidP="005C7082">
      <w:pPr>
        <w:pStyle w:val="Codelist"/>
      </w:pPr>
      <w:r w:rsidRPr="005C7082">
        <w:t>0VP803Z</w:t>
      </w:r>
      <w:r w:rsidRPr="005C7082">
        <w:tab/>
        <w:t>Removal of Infusion Dev from Scrotum &amp; Tunica, Open Approach</w:t>
      </w:r>
    </w:p>
    <w:p w14:paraId="535A6C6C" w14:textId="77777777" w:rsidR="00611046" w:rsidRPr="005C7082" w:rsidRDefault="00902AB5" w:rsidP="005C7082">
      <w:pPr>
        <w:pStyle w:val="Codelist"/>
      </w:pPr>
      <w:r w:rsidRPr="005C7082">
        <w:t>0VP807Z</w:t>
      </w:r>
      <w:r w:rsidRPr="005C7082">
        <w:tab/>
        <w:t>Removal of Autol Sub from Scrotum &amp; Tunica, Open Approach</w:t>
      </w:r>
    </w:p>
    <w:p w14:paraId="4EFE3C88" w14:textId="77777777" w:rsidR="00611046" w:rsidRPr="005C7082" w:rsidRDefault="00902AB5" w:rsidP="005C7082">
      <w:pPr>
        <w:pStyle w:val="Codelist"/>
      </w:pPr>
      <w:r w:rsidRPr="005C7082">
        <w:t>0VP80JZ</w:t>
      </w:r>
      <w:r w:rsidRPr="005C7082">
        <w:tab/>
        <w:t>Removal of Synth Sub from Scrotum &amp; Tunica, Open Approach</w:t>
      </w:r>
    </w:p>
    <w:p w14:paraId="0A650A52" w14:textId="77777777" w:rsidR="00611046" w:rsidRPr="005C7082" w:rsidRDefault="00902AB5" w:rsidP="005C7082">
      <w:pPr>
        <w:pStyle w:val="Codelist"/>
      </w:pPr>
      <w:r w:rsidRPr="005C7082">
        <w:t>0VP80KZ</w:t>
      </w:r>
      <w:r w:rsidRPr="005C7082">
        <w:tab/>
        <w:t>Removal of Nonaut Sub from Scrotum &amp; Tunica, Open Approach</w:t>
      </w:r>
    </w:p>
    <w:p w14:paraId="6149A841" w14:textId="77777777" w:rsidR="00611046" w:rsidRPr="005C7082" w:rsidRDefault="00902AB5" w:rsidP="005C7082">
      <w:pPr>
        <w:pStyle w:val="Codelist"/>
      </w:pPr>
      <w:r w:rsidRPr="005C7082">
        <w:t>0VP80YZ</w:t>
      </w:r>
      <w:r w:rsidRPr="005C7082">
        <w:tab/>
        <w:t>Removal of Other Device from Scrotum &amp; Tunica, Open Approach</w:t>
      </w:r>
    </w:p>
    <w:p w14:paraId="61C8B5DB" w14:textId="77777777" w:rsidR="00611046" w:rsidRPr="005C7082" w:rsidRDefault="00902AB5" w:rsidP="005C7082">
      <w:pPr>
        <w:pStyle w:val="Codelist"/>
      </w:pPr>
      <w:r w:rsidRPr="005C7082">
        <w:t>0VP830Z</w:t>
      </w:r>
      <w:r w:rsidRPr="005C7082">
        <w:tab/>
        <w:t>Removal of Drain Dev from Scrotum &amp; Tunica, Perc Approach</w:t>
      </w:r>
    </w:p>
    <w:p w14:paraId="6BF57024" w14:textId="77777777" w:rsidR="00611046" w:rsidRPr="005C7082" w:rsidRDefault="00902AB5" w:rsidP="005C7082">
      <w:pPr>
        <w:pStyle w:val="Codelist"/>
      </w:pPr>
      <w:r w:rsidRPr="005C7082">
        <w:t>0VP833Z</w:t>
      </w:r>
      <w:r w:rsidRPr="005C7082">
        <w:tab/>
        <w:t>Removal of Infusion Dev from Scrotum &amp; Tunica, Perc Approach</w:t>
      </w:r>
    </w:p>
    <w:p w14:paraId="41DC1043" w14:textId="77777777" w:rsidR="00611046" w:rsidRPr="005C7082" w:rsidRDefault="00902AB5" w:rsidP="005C7082">
      <w:pPr>
        <w:pStyle w:val="Codelist"/>
      </w:pPr>
      <w:r w:rsidRPr="005C7082">
        <w:t>0VP837Z</w:t>
      </w:r>
      <w:r w:rsidRPr="005C7082">
        <w:tab/>
        <w:t>Removal of Autol Sub from Scrotum &amp; Tunica, Perc Approach</w:t>
      </w:r>
    </w:p>
    <w:p w14:paraId="3268A57E" w14:textId="77777777" w:rsidR="00611046" w:rsidRPr="005C7082" w:rsidRDefault="00902AB5" w:rsidP="005C7082">
      <w:pPr>
        <w:pStyle w:val="Codelist"/>
      </w:pPr>
      <w:r w:rsidRPr="005C7082">
        <w:t>0VP83JZ</w:t>
      </w:r>
      <w:r w:rsidRPr="005C7082">
        <w:tab/>
        <w:t>Removal of Synth Sub from Scrotum &amp; Tunica, Perc Approach</w:t>
      </w:r>
    </w:p>
    <w:p w14:paraId="73A1B3BA" w14:textId="77777777" w:rsidR="00611046" w:rsidRPr="005C7082" w:rsidRDefault="00902AB5" w:rsidP="005C7082">
      <w:pPr>
        <w:pStyle w:val="Codelist"/>
      </w:pPr>
      <w:r w:rsidRPr="005C7082">
        <w:t>0VP83KZ</w:t>
      </w:r>
      <w:r w:rsidRPr="005C7082">
        <w:tab/>
        <w:t>Removal of Nonaut Sub from Scrotum &amp; Tunica, Perc Approach</w:t>
      </w:r>
    </w:p>
    <w:p w14:paraId="1D78E86C" w14:textId="77777777" w:rsidR="00611046" w:rsidRPr="005C7082" w:rsidRDefault="00902AB5" w:rsidP="005C7082">
      <w:pPr>
        <w:pStyle w:val="Codelist"/>
      </w:pPr>
      <w:r w:rsidRPr="005C7082">
        <w:t>0VP83YZ</w:t>
      </w:r>
      <w:r w:rsidRPr="005C7082">
        <w:tab/>
        <w:t>Removal of Other Device from Scrotum &amp; Tunica, Perc Approach</w:t>
      </w:r>
    </w:p>
    <w:p w14:paraId="427948D5" w14:textId="77777777" w:rsidR="00611046" w:rsidRPr="005C7082" w:rsidRDefault="00902AB5" w:rsidP="005C7082">
      <w:pPr>
        <w:pStyle w:val="Codelist"/>
      </w:pPr>
      <w:r w:rsidRPr="005C7082">
        <w:t>0VP840Z</w:t>
      </w:r>
      <w:r w:rsidRPr="005C7082">
        <w:tab/>
        <w:t>Remove Drain Dev from Scrotum &amp; Tunica, Perc Endo</w:t>
      </w:r>
    </w:p>
    <w:p w14:paraId="41EBE5CD" w14:textId="77777777" w:rsidR="00611046" w:rsidRPr="005C7082" w:rsidRDefault="00902AB5" w:rsidP="005C7082">
      <w:pPr>
        <w:pStyle w:val="Codelist"/>
      </w:pPr>
      <w:r w:rsidRPr="005C7082">
        <w:t>0VP843Z</w:t>
      </w:r>
      <w:r w:rsidRPr="005C7082">
        <w:tab/>
        <w:t>Remove Infusion Dev from Scrotum &amp; Tunica, Perc Endo</w:t>
      </w:r>
    </w:p>
    <w:p w14:paraId="11DBBBD2" w14:textId="77777777" w:rsidR="00611046" w:rsidRPr="005C7082" w:rsidRDefault="00902AB5" w:rsidP="005C7082">
      <w:pPr>
        <w:pStyle w:val="Codelist"/>
      </w:pPr>
      <w:r w:rsidRPr="005C7082">
        <w:t>0VP847Z</w:t>
      </w:r>
      <w:r w:rsidRPr="005C7082">
        <w:tab/>
        <w:t>Remove Autol Sub from Scrotum &amp; Tunica, Perc Endo</w:t>
      </w:r>
    </w:p>
    <w:p w14:paraId="35C132AB" w14:textId="77777777" w:rsidR="00611046" w:rsidRPr="005C7082" w:rsidRDefault="00902AB5" w:rsidP="005C7082">
      <w:pPr>
        <w:pStyle w:val="Codelist"/>
      </w:pPr>
      <w:r w:rsidRPr="005C7082">
        <w:t>0VP84JZ</w:t>
      </w:r>
      <w:r w:rsidRPr="005C7082">
        <w:tab/>
        <w:t>Remove Synth Sub from Scrotum &amp; Tunica, Perc Endo</w:t>
      </w:r>
    </w:p>
    <w:p w14:paraId="4FC1999F" w14:textId="77777777" w:rsidR="00611046" w:rsidRPr="005C7082" w:rsidRDefault="00902AB5" w:rsidP="005C7082">
      <w:pPr>
        <w:pStyle w:val="Codelist"/>
      </w:pPr>
      <w:r w:rsidRPr="005C7082">
        <w:t>0VP84KZ</w:t>
      </w:r>
      <w:r w:rsidRPr="005C7082">
        <w:tab/>
        <w:t>Remove Nonaut Sub from Scrotum &amp; Tunica, Perc Endo</w:t>
      </w:r>
    </w:p>
    <w:p w14:paraId="512F37E3" w14:textId="77777777" w:rsidR="00611046" w:rsidRPr="005C7082" w:rsidRDefault="00902AB5" w:rsidP="005C7082">
      <w:pPr>
        <w:pStyle w:val="Codelist"/>
      </w:pPr>
      <w:r w:rsidRPr="005C7082">
        <w:t>0VP84YZ</w:t>
      </w:r>
      <w:r w:rsidRPr="005C7082">
        <w:tab/>
        <w:t>Removal of Oth Dev from Scrotum &amp; Tunica, Perc Endo Approach</w:t>
      </w:r>
    </w:p>
    <w:p w14:paraId="1B7FD21D" w14:textId="77777777" w:rsidR="00611046" w:rsidRPr="005C7082" w:rsidRDefault="00902AB5" w:rsidP="005C7082">
      <w:pPr>
        <w:pStyle w:val="Codelist"/>
      </w:pPr>
      <w:r w:rsidRPr="005C7082">
        <w:t>0VP870Z</w:t>
      </w:r>
      <w:r w:rsidRPr="005C7082">
        <w:tab/>
        <w:t>Removal of Drain Dev from Scrotum &amp; Tunica, Via Opening</w:t>
      </w:r>
    </w:p>
    <w:p w14:paraId="11AC636D" w14:textId="77777777" w:rsidR="00611046" w:rsidRPr="005C7082" w:rsidRDefault="00902AB5" w:rsidP="005C7082">
      <w:pPr>
        <w:pStyle w:val="Codelist"/>
      </w:pPr>
      <w:r w:rsidRPr="005C7082">
        <w:t>0VP873Z</w:t>
      </w:r>
      <w:r w:rsidRPr="005C7082">
        <w:tab/>
        <w:t>Removal of Infusion Dev from Scrotum &amp; Tunica, Via Opening</w:t>
      </w:r>
    </w:p>
    <w:p w14:paraId="1D6F0B9D" w14:textId="77777777" w:rsidR="00611046" w:rsidRPr="005C7082" w:rsidRDefault="00902AB5" w:rsidP="005C7082">
      <w:pPr>
        <w:pStyle w:val="Codelist"/>
      </w:pPr>
      <w:r w:rsidRPr="005C7082">
        <w:t>0VP877Z</w:t>
      </w:r>
      <w:r w:rsidRPr="005C7082">
        <w:tab/>
        <w:t>Removal of Autol Sub from Scrotum &amp; Tunica, Via Opening</w:t>
      </w:r>
    </w:p>
    <w:p w14:paraId="481D56A8" w14:textId="77777777" w:rsidR="00611046" w:rsidRPr="005C7082" w:rsidRDefault="00902AB5" w:rsidP="005C7082">
      <w:pPr>
        <w:pStyle w:val="Codelist"/>
      </w:pPr>
      <w:r w:rsidRPr="005C7082">
        <w:t>0VP87JZ</w:t>
      </w:r>
      <w:r w:rsidRPr="005C7082">
        <w:tab/>
        <w:t>Removal of Synth Sub from Scrotum &amp; Tunica, Via Opening</w:t>
      </w:r>
    </w:p>
    <w:p w14:paraId="289255F5" w14:textId="77777777" w:rsidR="00611046" w:rsidRPr="005C7082" w:rsidRDefault="00902AB5" w:rsidP="005C7082">
      <w:pPr>
        <w:pStyle w:val="Codelist"/>
      </w:pPr>
      <w:r w:rsidRPr="005C7082">
        <w:t>0VP87KZ</w:t>
      </w:r>
      <w:r w:rsidRPr="005C7082">
        <w:tab/>
        <w:t>Removal of Nonaut Sub from Scrotum &amp; Tunica, Via Opening</w:t>
      </w:r>
    </w:p>
    <w:p w14:paraId="10F85333" w14:textId="77777777" w:rsidR="00611046" w:rsidRPr="005C7082" w:rsidRDefault="00902AB5" w:rsidP="005C7082">
      <w:pPr>
        <w:pStyle w:val="Codelist"/>
      </w:pPr>
      <w:r w:rsidRPr="005C7082">
        <w:t>0VP87YZ</w:t>
      </w:r>
      <w:r w:rsidRPr="005C7082">
        <w:tab/>
        <w:t>Removal of Other Device from Scrotum &amp; Tunica, Via Opening</w:t>
      </w:r>
    </w:p>
    <w:p w14:paraId="219C9209" w14:textId="77777777" w:rsidR="00611046" w:rsidRPr="005C7082" w:rsidRDefault="00902AB5" w:rsidP="005C7082">
      <w:pPr>
        <w:pStyle w:val="Codelist"/>
      </w:pPr>
      <w:r w:rsidRPr="005C7082">
        <w:t>0VP880Z</w:t>
      </w:r>
      <w:r w:rsidRPr="005C7082">
        <w:tab/>
        <w:t>Removal of Drainage Device from Scrotum &amp; Tunica, Endo</w:t>
      </w:r>
    </w:p>
    <w:p w14:paraId="0E9B3A31" w14:textId="77777777" w:rsidR="00611046" w:rsidRPr="005C7082" w:rsidRDefault="00902AB5" w:rsidP="005C7082">
      <w:pPr>
        <w:pStyle w:val="Codelist"/>
      </w:pPr>
      <w:r w:rsidRPr="005C7082">
        <w:t>0VP883Z</w:t>
      </w:r>
      <w:r w:rsidRPr="005C7082">
        <w:tab/>
        <w:t>Removal of Infusion Device from Scrotum &amp; Tunica, Endo</w:t>
      </w:r>
    </w:p>
    <w:p w14:paraId="741411E2" w14:textId="77777777" w:rsidR="00611046" w:rsidRPr="005C7082" w:rsidRDefault="00902AB5" w:rsidP="005C7082">
      <w:pPr>
        <w:pStyle w:val="Codelist"/>
      </w:pPr>
      <w:r w:rsidRPr="005C7082">
        <w:t>0VP887Z</w:t>
      </w:r>
      <w:r w:rsidRPr="005C7082">
        <w:tab/>
        <w:t>Removal of Autol Sub from Scrotum &amp; Tunica, Endo</w:t>
      </w:r>
    </w:p>
    <w:p w14:paraId="40FF121F" w14:textId="77777777" w:rsidR="00611046" w:rsidRPr="005C7082" w:rsidRDefault="00902AB5" w:rsidP="005C7082">
      <w:pPr>
        <w:pStyle w:val="Codelist"/>
      </w:pPr>
      <w:r w:rsidRPr="005C7082">
        <w:t>0VP88JZ</w:t>
      </w:r>
      <w:r w:rsidRPr="005C7082">
        <w:tab/>
        <w:t>Removal of Synthetic Substitute from Scrotum &amp; Tunica, Endo</w:t>
      </w:r>
    </w:p>
    <w:p w14:paraId="14671564" w14:textId="77777777" w:rsidR="00611046" w:rsidRPr="005C7082" w:rsidRDefault="00902AB5" w:rsidP="005C7082">
      <w:pPr>
        <w:pStyle w:val="Codelist"/>
      </w:pPr>
      <w:r w:rsidRPr="005C7082">
        <w:t>0VP88KZ</w:t>
      </w:r>
      <w:r w:rsidRPr="005C7082">
        <w:tab/>
        <w:t>Removal of Nonaut Sub from Scrotum &amp; Tunica, Endo</w:t>
      </w:r>
    </w:p>
    <w:p w14:paraId="51AC66E8" w14:textId="77777777" w:rsidR="00611046" w:rsidRPr="005C7082" w:rsidRDefault="00902AB5" w:rsidP="005C7082">
      <w:pPr>
        <w:pStyle w:val="Codelist"/>
      </w:pPr>
      <w:r w:rsidRPr="005C7082">
        <w:t>0VP88YZ</w:t>
      </w:r>
      <w:r w:rsidRPr="005C7082">
        <w:tab/>
        <w:t>Removal of Other Device from Scrotum &amp; Tunica, Endo</w:t>
      </w:r>
    </w:p>
    <w:p w14:paraId="5DF4BA5B" w14:textId="77777777" w:rsidR="00611046" w:rsidRPr="005C7082" w:rsidRDefault="00902AB5" w:rsidP="005C7082">
      <w:pPr>
        <w:pStyle w:val="Codelist"/>
      </w:pPr>
      <w:r w:rsidRPr="005C7082">
        <w:t>0VP8X0Z</w:t>
      </w:r>
      <w:r w:rsidRPr="005C7082">
        <w:tab/>
        <w:t>Removal of Drain Dev from Scrotum &amp; Tunica, Extern Approach</w:t>
      </w:r>
    </w:p>
    <w:p w14:paraId="109E1A5D" w14:textId="77777777" w:rsidR="00611046" w:rsidRPr="005C7082" w:rsidRDefault="00902AB5" w:rsidP="005C7082">
      <w:pPr>
        <w:pStyle w:val="Codelist"/>
      </w:pPr>
      <w:r w:rsidRPr="005C7082">
        <w:t>0VP8X3Z</w:t>
      </w:r>
      <w:r w:rsidRPr="005C7082">
        <w:tab/>
        <w:t>Remove Infusion Dev from Scrotum &amp; Tunica, Extern</w:t>
      </w:r>
    </w:p>
    <w:p w14:paraId="1C662B71" w14:textId="77777777" w:rsidR="00611046" w:rsidRPr="005C7082" w:rsidRDefault="00902AB5" w:rsidP="005C7082">
      <w:pPr>
        <w:pStyle w:val="Codelist"/>
      </w:pPr>
      <w:r w:rsidRPr="005C7082">
        <w:t>0VPD00Z</w:t>
      </w:r>
      <w:r w:rsidRPr="005C7082">
        <w:tab/>
        <w:t>Removal of Drainage Device from Testis, Open Approach</w:t>
      </w:r>
    </w:p>
    <w:p w14:paraId="169D56BC" w14:textId="77777777" w:rsidR="00611046" w:rsidRPr="005C7082" w:rsidRDefault="00902AB5" w:rsidP="005C7082">
      <w:pPr>
        <w:pStyle w:val="Codelist"/>
      </w:pPr>
      <w:r w:rsidRPr="005C7082">
        <w:t>0VPD03Z</w:t>
      </w:r>
      <w:r w:rsidRPr="005C7082">
        <w:tab/>
        <w:t>Removal of Infusion Device from Testis, Open Approach</w:t>
      </w:r>
    </w:p>
    <w:p w14:paraId="2D15251E" w14:textId="77777777" w:rsidR="00611046" w:rsidRPr="005C7082" w:rsidRDefault="00902AB5" w:rsidP="005C7082">
      <w:pPr>
        <w:pStyle w:val="Codelist"/>
      </w:pPr>
      <w:r w:rsidRPr="005C7082">
        <w:t>0VPD07Z</w:t>
      </w:r>
      <w:r w:rsidRPr="005C7082">
        <w:tab/>
        <w:t>Removal of Autol Sub from Testis, Open Approach</w:t>
      </w:r>
    </w:p>
    <w:p w14:paraId="1F3DB9EE" w14:textId="77777777" w:rsidR="00611046" w:rsidRPr="005C7082" w:rsidRDefault="00902AB5" w:rsidP="005C7082">
      <w:pPr>
        <w:pStyle w:val="Codelist"/>
      </w:pPr>
      <w:r w:rsidRPr="005C7082">
        <w:t>0VPD0JZ</w:t>
      </w:r>
      <w:r w:rsidRPr="005C7082">
        <w:tab/>
        <w:t>Removal of Synthetic Substitute from Testis, Open Approach</w:t>
      </w:r>
    </w:p>
    <w:p w14:paraId="1E12A49F" w14:textId="77777777" w:rsidR="00611046" w:rsidRPr="005C7082" w:rsidRDefault="00902AB5" w:rsidP="005C7082">
      <w:pPr>
        <w:pStyle w:val="Codelist"/>
      </w:pPr>
      <w:r w:rsidRPr="005C7082">
        <w:t>0VPD0KZ</w:t>
      </w:r>
      <w:r w:rsidRPr="005C7082">
        <w:tab/>
        <w:t>Removal of Nonaut Sub from Testis, Open Approach</w:t>
      </w:r>
    </w:p>
    <w:p w14:paraId="4C423457" w14:textId="77777777" w:rsidR="00611046" w:rsidRPr="005C7082" w:rsidRDefault="00902AB5" w:rsidP="005C7082">
      <w:pPr>
        <w:pStyle w:val="Codelist"/>
      </w:pPr>
      <w:r w:rsidRPr="005C7082">
        <w:t>0VPD0YZ</w:t>
      </w:r>
      <w:r w:rsidRPr="005C7082">
        <w:tab/>
        <w:t>Removal of Other Device from Testis, Open Approach</w:t>
      </w:r>
    </w:p>
    <w:p w14:paraId="22DEB983" w14:textId="77777777" w:rsidR="00611046" w:rsidRPr="005C7082" w:rsidRDefault="00902AB5" w:rsidP="005C7082">
      <w:pPr>
        <w:pStyle w:val="Codelist"/>
      </w:pPr>
      <w:r w:rsidRPr="005C7082">
        <w:t>0VPD30Z</w:t>
      </w:r>
      <w:r w:rsidRPr="005C7082">
        <w:tab/>
        <w:t>Removal of Drainage Device from Testis, Perc Approach</w:t>
      </w:r>
    </w:p>
    <w:p w14:paraId="557F8A24" w14:textId="77777777" w:rsidR="00611046" w:rsidRPr="005C7082" w:rsidRDefault="00902AB5" w:rsidP="005C7082">
      <w:pPr>
        <w:pStyle w:val="Codelist"/>
      </w:pPr>
      <w:r w:rsidRPr="005C7082">
        <w:t>0VPD33Z</w:t>
      </w:r>
      <w:r w:rsidRPr="005C7082">
        <w:tab/>
        <w:t>Removal of Infusion Device from Testis, Perc Approach</w:t>
      </w:r>
    </w:p>
    <w:p w14:paraId="18E35FB9" w14:textId="77777777" w:rsidR="00611046" w:rsidRPr="005C7082" w:rsidRDefault="00902AB5" w:rsidP="005C7082">
      <w:pPr>
        <w:pStyle w:val="Codelist"/>
      </w:pPr>
      <w:r w:rsidRPr="005C7082">
        <w:t>0VPD37Z</w:t>
      </w:r>
      <w:r w:rsidRPr="005C7082">
        <w:tab/>
        <w:t>Removal of Autol Sub from Testis, Perc Approach</w:t>
      </w:r>
    </w:p>
    <w:p w14:paraId="65DBEB1C" w14:textId="77777777" w:rsidR="00611046" w:rsidRPr="005C7082" w:rsidRDefault="00902AB5" w:rsidP="005C7082">
      <w:pPr>
        <w:pStyle w:val="Codelist"/>
      </w:pPr>
      <w:r w:rsidRPr="005C7082">
        <w:t>0VPD3JZ</w:t>
      </w:r>
      <w:r w:rsidRPr="005C7082">
        <w:tab/>
        <w:t>Removal of Synthetic Substitute from Testis, Perc Approach</w:t>
      </w:r>
    </w:p>
    <w:p w14:paraId="40D78623" w14:textId="77777777" w:rsidR="00611046" w:rsidRPr="005C7082" w:rsidRDefault="00902AB5" w:rsidP="005C7082">
      <w:pPr>
        <w:pStyle w:val="Codelist"/>
      </w:pPr>
      <w:r w:rsidRPr="005C7082">
        <w:t>0VPD3KZ</w:t>
      </w:r>
      <w:r w:rsidRPr="005C7082">
        <w:tab/>
        <w:t>Removal of Nonaut Sub from Testis, Perc Approach</w:t>
      </w:r>
    </w:p>
    <w:p w14:paraId="2741B4F3" w14:textId="77777777" w:rsidR="00611046" w:rsidRPr="005C7082" w:rsidRDefault="00902AB5" w:rsidP="005C7082">
      <w:pPr>
        <w:pStyle w:val="Codelist"/>
      </w:pPr>
      <w:r w:rsidRPr="005C7082">
        <w:t>0VPD3YZ</w:t>
      </w:r>
      <w:r w:rsidRPr="005C7082">
        <w:tab/>
        <w:t>Removal of Other Device from Testis, Percutaneous Approach</w:t>
      </w:r>
    </w:p>
    <w:p w14:paraId="1EC785A7" w14:textId="77777777" w:rsidR="00611046" w:rsidRPr="005C7082" w:rsidRDefault="00902AB5" w:rsidP="005C7082">
      <w:pPr>
        <w:pStyle w:val="Codelist"/>
      </w:pPr>
      <w:r w:rsidRPr="005C7082">
        <w:t>0VPD40Z</w:t>
      </w:r>
      <w:r w:rsidRPr="005C7082">
        <w:tab/>
        <w:t>Removal of Drainage Device from Testis, Perc Endo Approach</w:t>
      </w:r>
    </w:p>
    <w:p w14:paraId="675F140F" w14:textId="77777777" w:rsidR="00611046" w:rsidRPr="005C7082" w:rsidRDefault="00902AB5" w:rsidP="005C7082">
      <w:pPr>
        <w:pStyle w:val="Codelist"/>
      </w:pPr>
      <w:r w:rsidRPr="005C7082">
        <w:t>0VPD43Z</w:t>
      </w:r>
      <w:r w:rsidRPr="005C7082">
        <w:tab/>
        <w:t>Removal of Infusion Device from Testis, Perc Endo Approach</w:t>
      </w:r>
    </w:p>
    <w:p w14:paraId="45916CB9" w14:textId="77777777" w:rsidR="00611046" w:rsidRPr="005C7082" w:rsidRDefault="00902AB5" w:rsidP="005C7082">
      <w:pPr>
        <w:pStyle w:val="Codelist"/>
      </w:pPr>
      <w:r w:rsidRPr="005C7082">
        <w:t>0VPD47Z</w:t>
      </w:r>
      <w:r w:rsidRPr="005C7082">
        <w:tab/>
        <w:t>Removal of Autol Sub from Testis, Perc Endo Approach</w:t>
      </w:r>
    </w:p>
    <w:p w14:paraId="7704D6E9" w14:textId="77777777" w:rsidR="00611046" w:rsidRPr="005C7082" w:rsidRDefault="00902AB5" w:rsidP="005C7082">
      <w:pPr>
        <w:pStyle w:val="Codelist"/>
      </w:pPr>
      <w:r w:rsidRPr="005C7082">
        <w:t>0VPD4JZ</w:t>
      </w:r>
      <w:r w:rsidRPr="005C7082">
        <w:tab/>
        <w:t>Removal of Synth Sub from Testis, Perc Endo Approach</w:t>
      </w:r>
    </w:p>
    <w:p w14:paraId="0FB5A375" w14:textId="77777777" w:rsidR="00611046" w:rsidRPr="005C7082" w:rsidRDefault="00902AB5" w:rsidP="005C7082">
      <w:pPr>
        <w:pStyle w:val="Codelist"/>
      </w:pPr>
      <w:r w:rsidRPr="005C7082">
        <w:t>0VPD4KZ</w:t>
      </w:r>
      <w:r w:rsidRPr="005C7082">
        <w:tab/>
        <w:t>Removal of Nonaut Sub from Testis, Perc Endo Approach</w:t>
      </w:r>
    </w:p>
    <w:p w14:paraId="464C67E4" w14:textId="77777777" w:rsidR="00611046" w:rsidRPr="005C7082" w:rsidRDefault="00902AB5" w:rsidP="005C7082">
      <w:pPr>
        <w:pStyle w:val="Codelist"/>
      </w:pPr>
      <w:r w:rsidRPr="005C7082">
        <w:t>0VPD4YZ</w:t>
      </w:r>
      <w:r w:rsidRPr="005C7082">
        <w:tab/>
        <w:t>Removal of Other Device from Testis, Perc Endo Approach</w:t>
      </w:r>
    </w:p>
    <w:p w14:paraId="7C3A6BFE" w14:textId="77777777" w:rsidR="00611046" w:rsidRPr="005C7082" w:rsidRDefault="00902AB5" w:rsidP="005C7082">
      <w:pPr>
        <w:pStyle w:val="Codelist"/>
      </w:pPr>
      <w:r w:rsidRPr="005C7082">
        <w:t>0VPD70Z</w:t>
      </w:r>
      <w:r w:rsidRPr="005C7082">
        <w:tab/>
        <w:t>Removal of Drainage Device from Testis, Via Opening</w:t>
      </w:r>
    </w:p>
    <w:p w14:paraId="684DEB21" w14:textId="77777777" w:rsidR="00611046" w:rsidRPr="005C7082" w:rsidRDefault="00902AB5" w:rsidP="005C7082">
      <w:pPr>
        <w:pStyle w:val="Codelist"/>
      </w:pPr>
      <w:r w:rsidRPr="005C7082">
        <w:t>0VPD73Z</w:t>
      </w:r>
      <w:r w:rsidRPr="005C7082">
        <w:tab/>
        <w:t>Removal of Infusion Device from Testis, Via Opening</w:t>
      </w:r>
    </w:p>
    <w:p w14:paraId="10423492" w14:textId="77777777" w:rsidR="00611046" w:rsidRPr="005C7082" w:rsidRDefault="00902AB5" w:rsidP="005C7082">
      <w:pPr>
        <w:pStyle w:val="Codelist"/>
      </w:pPr>
      <w:r w:rsidRPr="005C7082">
        <w:t>0VPD77Z</w:t>
      </w:r>
      <w:r w:rsidRPr="005C7082">
        <w:tab/>
        <w:t>Removal of Autol Sub from Testis, Via Opening</w:t>
      </w:r>
    </w:p>
    <w:p w14:paraId="56E787E0" w14:textId="77777777" w:rsidR="00611046" w:rsidRPr="005C7082" w:rsidRDefault="00902AB5" w:rsidP="005C7082">
      <w:pPr>
        <w:pStyle w:val="Codelist"/>
      </w:pPr>
      <w:r w:rsidRPr="005C7082">
        <w:t>0VPD7JZ</w:t>
      </w:r>
      <w:r w:rsidRPr="005C7082">
        <w:tab/>
        <w:t>Removal of Synthetic Substitute from Testis, Via Opening</w:t>
      </w:r>
    </w:p>
    <w:p w14:paraId="0B54771E" w14:textId="77777777" w:rsidR="00611046" w:rsidRPr="005C7082" w:rsidRDefault="00902AB5" w:rsidP="005C7082">
      <w:pPr>
        <w:pStyle w:val="Codelist"/>
      </w:pPr>
      <w:r w:rsidRPr="005C7082">
        <w:t>0VPD7KZ</w:t>
      </w:r>
      <w:r w:rsidRPr="005C7082">
        <w:tab/>
        <w:t>Removal of Nonaut Sub from Testis, Via Opening</w:t>
      </w:r>
    </w:p>
    <w:p w14:paraId="426A6C1A" w14:textId="77777777" w:rsidR="00611046" w:rsidRPr="005C7082" w:rsidRDefault="00902AB5" w:rsidP="005C7082">
      <w:pPr>
        <w:pStyle w:val="Codelist"/>
      </w:pPr>
      <w:r w:rsidRPr="005C7082">
        <w:t>0VPD7YZ</w:t>
      </w:r>
      <w:r w:rsidRPr="005C7082">
        <w:tab/>
        <w:t>Removal of Other Device from Testis, Via Opening</w:t>
      </w:r>
    </w:p>
    <w:p w14:paraId="07C1EFC0" w14:textId="77777777" w:rsidR="00611046" w:rsidRPr="005C7082" w:rsidRDefault="00902AB5" w:rsidP="005C7082">
      <w:pPr>
        <w:pStyle w:val="Codelist"/>
      </w:pPr>
      <w:r w:rsidRPr="005C7082">
        <w:t>0VPD80Z</w:t>
      </w:r>
      <w:r w:rsidRPr="005C7082">
        <w:tab/>
        <w:t>Removal of Drainage Device from Testis, Endo</w:t>
      </w:r>
    </w:p>
    <w:p w14:paraId="3617451C" w14:textId="77777777" w:rsidR="00611046" w:rsidRPr="005C7082" w:rsidRDefault="00902AB5" w:rsidP="005C7082">
      <w:pPr>
        <w:pStyle w:val="Codelist"/>
      </w:pPr>
      <w:r w:rsidRPr="005C7082">
        <w:t>0VPD83Z</w:t>
      </w:r>
      <w:r w:rsidRPr="005C7082">
        <w:tab/>
        <w:t>Removal of Infusion Device from Testis, Endo</w:t>
      </w:r>
    </w:p>
    <w:p w14:paraId="35C30B07" w14:textId="77777777" w:rsidR="00611046" w:rsidRPr="005C7082" w:rsidRDefault="00902AB5" w:rsidP="005C7082">
      <w:pPr>
        <w:pStyle w:val="Codelist"/>
      </w:pPr>
      <w:r w:rsidRPr="005C7082">
        <w:t>0VPD87Z</w:t>
      </w:r>
      <w:r w:rsidRPr="005C7082">
        <w:tab/>
        <w:t>Removal of Autologous Tissue Substitute from Testis, Endo</w:t>
      </w:r>
    </w:p>
    <w:p w14:paraId="168AECCE" w14:textId="77777777" w:rsidR="00611046" w:rsidRPr="005C7082" w:rsidRDefault="00902AB5" w:rsidP="005C7082">
      <w:pPr>
        <w:pStyle w:val="Codelist"/>
      </w:pPr>
      <w:r w:rsidRPr="005C7082">
        <w:t>0VPD8JZ</w:t>
      </w:r>
      <w:r w:rsidRPr="005C7082">
        <w:tab/>
        <w:t>Removal of Synthetic Substitute from Testis, Endo</w:t>
      </w:r>
    </w:p>
    <w:p w14:paraId="6AAB4578" w14:textId="77777777" w:rsidR="00611046" w:rsidRPr="005C7082" w:rsidRDefault="00902AB5" w:rsidP="005C7082">
      <w:pPr>
        <w:pStyle w:val="Codelist"/>
      </w:pPr>
      <w:r w:rsidRPr="005C7082">
        <w:t>0VPD8KZ</w:t>
      </w:r>
      <w:r w:rsidRPr="005C7082">
        <w:tab/>
        <w:t>Removal of Nonautologous Tissue Substitute from Testis, Endo</w:t>
      </w:r>
    </w:p>
    <w:p w14:paraId="4794F3FF" w14:textId="77777777" w:rsidR="00611046" w:rsidRPr="005C7082" w:rsidRDefault="00902AB5" w:rsidP="005C7082">
      <w:pPr>
        <w:pStyle w:val="Codelist"/>
      </w:pPr>
      <w:r w:rsidRPr="005C7082">
        <w:t>0VPD8YZ</w:t>
      </w:r>
      <w:r w:rsidRPr="005C7082">
        <w:tab/>
        <w:t>Removal of Other Device from Testis, Endo</w:t>
      </w:r>
    </w:p>
    <w:p w14:paraId="38614A97" w14:textId="77777777" w:rsidR="00611046" w:rsidRPr="005C7082" w:rsidRDefault="00902AB5" w:rsidP="005C7082">
      <w:pPr>
        <w:pStyle w:val="Codelist"/>
      </w:pPr>
      <w:r w:rsidRPr="005C7082">
        <w:t>0VPDX0Z</w:t>
      </w:r>
      <w:r w:rsidRPr="005C7082">
        <w:tab/>
        <w:t>Removal of Drainage Device from Testis, External Approach</w:t>
      </w:r>
    </w:p>
    <w:p w14:paraId="07774B3D" w14:textId="77777777" w:rsidR="00611046" w:rsidRPr="005C7082" w:rsidRDefault="00902AB5" w:rsidP="005C7082">
      <w:pPr>
        <w:pStyle w:val="Codelist"/>
      </w:pPr>
      <w:r w:rsidRPr="005C7082">
        <w:t>0VPDX3Z</w:t>
      </w:r>
      <w:r w:rsidRPr="005C7082">
        <w:tab/>
        <w:t>Removal of Infusion Device from Testis, External Approach</w:t>
      </w:r>
    </w:p>
    <w:p w14:paraId="068E2879" w14:textId="77777777" w:rsidR="00611046" w:rsidRPr="005C7082" w:rsidRDefault="00902AB5" w:rsidP="005C7082">
      <w:pPr>
        <w:pStyle w:val="Codelist"/>
      </w:pPr>
      <w:r w:rsidRPr="005C7082">
        <w:t>0VPM00Z</w:t>
      </w:r>
      <w:r w:rsidRPr="005C7082">
        <w:tab/>
        <w:t>Remove Drain Dev from Epididymis/Sperm Cord, Open</w:t>
      </w:r>
    </w:p>
    <w:p w14:paraId="16B35E1C" w14:textId="77777777" w:rsidR="00611046" w:rsidRPr="005C7082" w:rsidRDefault="00902AB5" w:rsidP="005C7082">
      <w:pPr>
        <w:pStyle w:val="Codelist"/>
      </w:pPr>
      <w:r w:rsidRPr="005C7082">
        <w:t>0VPM03Z</w:t>
      </w:r>
      <w:r w:rsidRPr="005C7082">
        <w:tab/>
        <w:t>Remove Infusion Dev from Epididymis/Sperm Cord, Open</w:t>
      </w:r>
    </w:p>
    <w:p w14:paraId="7A2E1BD4" w14:textId="77777777" w:rsidR="00611046" w:rsidRPr="005C7082" w:rsidRDefault="00902AB5" w:rsidP="005C7082">
      <w:pPr>
        <w:pStyle w:val="Codelist"/>
      </w:pPr>
      <w:r w:rsidRPr="005C7082">
        <w:t>0VPM07Z</w:t>
      </w:r>
      <w:r w:rsidRPr="005C7082">
        <w:tab/>
        <w:t>Remove Autol Sub from Epididymis/Sperm Cord, Open</w:t>
      </w:r>
    </w:p>
    <w:p w14:paraId="55EE950B" w14:textId="77777777" w:rsidR="00611046" w:rsidRPr="005C7082" w:rsidRDefault="00902AB5" w:rsidP="005C7082">
      <w:pPr>
        <w:pStyle w:val="Codelist"/>
      </w:pPr>
      <w:r w:rsidRPr="005C7082">
        <w:t>0VPM0CZ</w:t>
      </w:r>
      <w:r w:rsidRPr="005C7082">
        <w:tab/>
        <w:t>Remove Extralum Dev from Epididymis/Sperm Cord, Open</w:t>
      </w:r>
    </w:p>
    <w:p w14:paraId="3CD898BE" w14:textId="77777777" w:rsidR="00611046" w:rsidRPr="005C7082" w:rsidRDefault="00902AB5" w:rsidP="005C7082">
      <w:pPr>
        <w:pStyle w:val="Codelist"/>
      </w:pPr>
      <w:r w:rsidRPr="005C7082">
        <w:t>0VPM0JZ</w:t>
      </w:r>
      <w:r w:rsidRPr="005C7082">
        <w:tab/>
        <w:t>Remove Synth Sub from Epididymis/Sperm Cord, Open</w:t>
      </w:r>
    </w:p>
    <w:p w14:paraId="5C689161" w14:textId="77777777" w:rsidR="00611046" w:rsidRPr="005C7082" w:rsidRDefault="00902AB5" w:rsidP="005C7082">
      <w:pPr>
        <w:pStyle w:val="Codelist"/>
      </w:pPr>
      <w:r w:rsidRPr="005C7082">
        <w:t>0VPM0KZ</w:t>
      </w:r>
      <w:r w:rsidRPr="005C7082">
        <w:tab/>
        <w:t>Remove Nonaut Sub from Epididymis/Sperm Cord, Open</w:t>
      </w:r>
    </w:p>
    <w:p w14:paraId="329E26B5" w14:textId="77777777" w:rsidR="00611046" w:rsidRPr="005C7082" w:rsidRDefault="00902AB5" w:rsidP="005C7082">
      <w:pPr>
        <w:pStyle w:val="Codelist"/>
      </w:pPr>
      <w:r w:rsidRPr="005C7082">
        <w:t>0VPM0YZ</w:t>
      </w:r>
      <w:r w:rsidRPr="005C7082">
        <w:tab/>
        <w:t>Removal of Oth Dev from Epididymis/Sperm Cord, Open Approach</w:t>
      </w:r>
    </w:p>
    <w:p w14:paraId="783FB9E1" w14:textId="77777777" w:rsidR="00611046" w:rsidRPr="005C7082" w:rsidRDefault="00902AB5" w:rsidP="005C7082">
      <w:pPr>
        <w:pStyle w:val="Codelist"/>
      </w:pPr>
      <w:r w:rsidRPr="005C7082">
        <w:t>0VPM30Z</w:t>
      </w:r>
      <w:r w:rsidRPr="005C7082">
        <w:tab/>
        <w:t>Remove Drain Dev from Epididymis/Sperm Cord, Perc</w:t>
      </w:r>
    </w:p>
    <w:p w14:paraId="3FCADB8F" w14:textId="77777777" w:rsidR="00611046" w:rsidRPr="005C7082" w:rsidRDefault="00902AB5" w:rsidP="005C7082">
      <w:pPr>
        <w:pStyle w:val="Codelist"/>
      </w:pPr>
      <w:r w:rsidRPr="005C7082">
        <w:t>0VPM33Z</w:t>
      </w:r>
      <w:r w:rsidRPr="005C7082">
        <w:tab/>
        <w:t>Remove Infusion Dev from Epididymis/Sperm Cord, Perc</w:t>
      </w:r>
    </w:p>
    <w:p w14:paraId="6455C94D" w14:textId="77777777" w:rsidR="00611046" w:rsidRPr="005C7082" w:rsidRDefault="00902AB5" w:rsidP="005C7082">
      <w:pPr>
        <w:pStyle w:val="Codelist"/>
      </w:pPr>
      <w:r w:rsidRPr="005C7082">
        <w:t>0VPM37Z</w:t>
      </w:r>
      <w:r w:rsidRPr="005C7082">
        <w:tab/>
        <w:t>Remove Autol Sub from Epididymis/Sperm Cord, Perc</w:t>
      </w:r>
    </w:p>
    <w:p w14:paraId="4A186C55" w14:textId="77777777" w:rsidR="00611046" w:rsidRPr="005C7082" w:rsidRDefault="00902AB5" w:rsidP="005C7082">
      <w:pPr>
        <w:pStyle w:val="Codelist"/>
      </w:pPr>
      <w:r w:rsidRPr="005C7082">
        <w:t>0VPM3CZ</w:t>
      </w:r>
      <w:r w:rsidRPr="005C7082">
        <w:tab/>
        <w:t>Remove Extralum Dev from Epididymis/Sperm Cord, Perc</w:t>
      </w:r>
    </w:p>
    <w:p w14:paraId="2600DF28" w14:textId="77777777" w:rsidR="00611046" w:rsidRPr="005C7082" w:rsidRDefault="00902AB5" w:rsidP="005C7082">
      <w:pPr>
        <w:pStyle w:val="Codelist"/>
      </w:pPr>
      <w:r w:rsidRPr="005C7082">
        <w:t>0VPM3JZ</w:t>
      </w:r>
      <w:r w:rsidRPr="005C7082">
        <w:tab/>
        <w:t>Remove Synth Sub from Epididymis/Sperm Cord, Perc</w:t>
      </w:r>
    </w:p>
    <w:p w14:paraId="0A7DD90D" w14:textId="77777777" w:rsidR="00611046" w:rsidRPr="005C7082" w:rsidRDefault="00902AB5" w:rsidP="005C7082">
      <w:pPr>
        <w:pStyle w:val="Codelist"/>
      </w:pPr>
      <w:r w:rsidRPr="005C7082">
        <w:t>0VPM3KZ</w:t>
      </w:r>
      <w:r w:rsidRPr="005C7082">
        <w:tab/>
        <w:t>Remove Nonaut Sub from Epididymis/Sperm Cord, Perc</w:t>
      </w:r>
    </w:p>
    <w:p w14:paraId="18FC8132" w14:textId="77777777" w:rsidR="00611046" w:rsidRPr="005C7082" w:rsidRDefault="00902AB5" w:rsidP="005C7082">
      <w:pPr>
        <w:pStyle w:val="Codelist"/>
      </w:pPr>
      <w:r w:rsidRPr="005C7082">
        <w:t>0VPM3YZ</w:t>
      </w:r>
      <w:r w:rsidRPr="005C7082">
        <w:tab/>
        <w:t>Removal of Oth Dev from Epididymis/Sperm Cord, Perc Approach</w:t>
      </w:r>
    </w:p>
    <w:p w14:paraId="29F51ADB" w14:textId="77777777" w:rsidR="00611046" w:rsidRPr="005C7082" w:rsidRDefault="00902AB5" w:rsidP="005C7082">
      <w:pPr>
        <w:pStyle w:val="Codelist"/>
      </w:pPr>
      <w:r w:rsidRPr="005C7082">
        <w:t>0VPM40Z</w:t>
      </w:r>
      <w:r w:rsidRPr="005C7082">
        <w:tab/>
        <w:t>Remove Drain Dev from Epididymis/Sperm Cord, Perc Endo</w:t>
      </w:r>
    </w:p>
    <w:p w14:paraId="3B14062C" w14:textId="77777777" w:rsidR="00611046" w:rsidRPr="005C7082" w:rsidRDefault="00902AB5" w:rsidP="005C7082">
      <w:pPr>
        <w:pStyle w:val="Codelist"/>
      </w:pPr>
      <w:r w:rsidRPr="005C7082">
        <w:t>0VPM43Z</w:t>
      </w:r>
      <w:r w:rsidRPr="005C7082">
        <w:tab/>
        <w:t>Remove Infusion Dev from Epididymis/Sperm Cord, Perc Endo</w:t>
      </w:r>
    </w:p>
    <w:p w14:paraId="0A3D8BD2" w14:textId="77777777" w:rsidR="00611046" w:rsidRPr="005C7082" w:rsidRDefault="00902AB5" w:rsidP="005C7082">
      <w:pPr>
        <w:pStyle w:val="Codelist"/>
      </w:pPr>
      <w:r w:rsidRPr="005C7082">
        <w:t>0VPM47Z</w:t>
      </w:r>
      <w:r w:rsidRPr="005C7082">
        <w:tab/>
        <w:t>Remove Autol Sub from Epididymis/Sperm Cord, Perc Endo</w:t>
      </w:r>
    </w:p>
    <w:p w14:paraId="7629B5DA" w14:textId="77777777" w:rsidR="00611046" w:rsidRPr="005C7082" w:rsidRDefault="00902AB5" w:rsidP="005C7082">
      <w:pPr>
        <w:pStyle w:val="Codelist"/>
      </w:pPr>
      <w:r w:rsidRPr="005C7082">
        <w:t>0VPM4CZ</w:t>
      </w:r>
      <w:r w:rsidRPr="005C7082">
        <w:tab/>
        <w:t>Remove Extralum Dev from Epididymis/Sperm Cord, Perc Endo</w:t>
      </w:r>
    </w:p>
    <w:p w14:paraId="39325FBC" w14:textId="77777777" w:rsidR="00611046" w:rsidRPr="005C7082" w:rsidRDefault="00902AB5" w:rsidP="005C7082">
      <w:pPr>
        <w:pStyle w:val="Codelist"/>
      </w:pPr>
      <w:r w:rsidRPr="005C7082">
        <w:t>0VPM4JZ</w:t>
      </w:r>
      <w:r w:rsidRPr="005C7082">
        <w:tab/>
        <w:t>Remove Synth Sub from Epididymis/Sperm Cord, Perc Endo</w:t>
      </w:r>
    </w:p>
    <w:p w14:paraId="5C8F8CBB" w14:textId="77777777" w:rsidR="00611046" w:rsidRPr="005C7082" w:rsidRDefault="00902AB5" w:rsidP="005C7082">
      <w:pPr>
        <w:pStyle w:val="Codelist"/>
      </w:pPr>
      <w:r w:rsidRPr="005C7082">
        <w:t>0VPM4KZ</w:t>
      </w:r>
      <w:r w:rsidRPr="005C7082">
        <w:tab/>
        <w:t>Remove Nonaut Sub from Epididymis/Sperm Cord, Perc Endo</w:t>
      </w:r>
    </w:p>
    <w:p w14:paraId="0A16CF2F" w14:textId="77777777" w:rsidR="00611046" w:rsidRPr="005C7082" w:rsidRDefault="00902AB5" w:rsidP="005C7082">
      <w:pPr>
        <w:pStyle w:val="Codelist"/>
      </w:pPr>
      <w:r w:rsidRPr="005C7082">
        <w:t>0VPM4YZ</w:t>
      </w:r>
      <w:r w:rsidRPr="005C7082">
        <w:tab/>
        <w:t>Remove Oth Dev from Epididymis/Sperm Cord, Perc Endo</w:t>
      </w:r>
    </w:p>
    <w:p w14:paraId="2816EB1C" w14:textId="77777777" w:rsidR="00611046" w:rsidRPr="005C7082" w:rsidRDefault="00902AB5" w:rsidP="005C7082">
      <w:pPr>
        <w:pStyle w:val="Codelist"/>
      </w:pPr>
      <w:r w:rsidRPr="005C7082">
        <w:t>0VPM70Z</w:t>
      </w:r>
      <w:r w:rsidRPr="005C7082">
        <w:tab/>
        <w:t>Removal of Drain Dev from Epididymis/Sperm Cord, Via Opening</w:t>
      </w:r>
    </w:p>
    <w:p w14:paraId="12464B05" w14:textId="77777777" w:rsidR="00611046" w:rsidRPr="005C7082" w:rsidRDefault="00902AB5" w:rsidP="005C7082">
      <w:pPr>
        <w:pStyle w:val="Codelist"/>
      </w:pPr>
      <w:r w:rsidRPr="005C7082">
        <w:t>0VPM73Z</w:t>
      </w:r>
      <w:r w:rsidRPr="005C7082">
        <w:tab/>
        <w:t>Remove Infusion Dev from Epididymis/Sperm Cord, Via Opening</w:t>
      </w:r>
    </w:p>
    <w:p w14:paraId="2DB8BAFC" w14:textId="77777777" w:rsidR="00611046" w:rsidRPr="005C7082" w:rsidRDefault="00902AB5" w:rsidP="005C7082">
      <w:pPr>
        <w:pStyle w:val="Codelist"/>
      </w:pPr>
      <w:r w:rsidRPr="005C7082">
        <w:t>0VPM77Z</w:t>
      </w:r>
      <w:r w:rsidRPr="005C7082">
        <w:tab/>
        <w:t>Removal of Autol Sub from Epididymis/Sperm Cord, Via Opening</w:t>
      </w:r>
    </w:p>
    <w:p w14:paraId="22EA29EB" w14:textId="77777777" w:rsidR="00611046" w:rsidRPr="005C7082" w:rsidRDefault="00902AB5" w:rsidP="005C7082">
      <w:pPr>
        <w:pStyle w:val="Codelist"/>
      </w:pPr>
      <w:r w:rsidRPr="005C7082">
        <w:t>0VPM7CZ</w:t>
      </w:r>
      <w:r w:rsidRPr="005C7082">
        <w:tab/>
        <w:t>Remove Extralum Dev from Epididymis/Sperm Cord, Via Opening</w:t>
      </w:r>
    </w:p>
    <w:p w14:paraId="0C56E415" w14:textId="77777777" w:rsidR="00611046" w:rsidRPr="005C7082" w:rsidRDefault="00902AB5" w:rsidP="005C7082">
      <w:pPr>
        <w:pStyle w:val="Codelist"/>
      </w:pPr>
      <w:r w:rsidRPr="005C7082">
        <w:t>0VPM7JZ</w:t>
      </w:r>
      <w:r w:rsidRPr="005C7082">
        <w:tab/>
        <w:t>Removal of Synth Sub from Epididymis/Sperm Cord, Via Opening</w:t>
      </w:r>
    </w:p>
    <w:p w14:paraId="7C78A695" w14:textId="77777777" w:rsidR="00611046" w:rsidRPr="005C7082" w:rsidRDefault="00902AB5" w:rsidP="005C7082">
      <w:pPr>
        <w:pStyle w:val="Codelist"/>
      </w:pPr>
      <w:r w:rsidRPr="005C7082">
        <w:t>0VPM7KZ</w:t>
      </w:r>
      <w:r w:rsidRPr="005C7082">
        <w:tab/>
        <w:t>Remove of Nonaut Sub from Epididymis/Sperm Cord, Via Opening</w:t>
      </w:r>
    </w:p>
    <w:p w14:paraId="3B9BA1BB" w14:textId="77777777" w:rsidR="00611046" w:rsidRPr="005C7082" w:rsidRDefault="00902AB5" w:rsidP="005C7082">
      <w:pPr>
        <w:pStyle w:val="Codelist"/>
      </w:pPr>
      <w:r w:rsidRPr="005C7082">
        <w:t>0VPM7YZ</w:t>
      </w:r>
      <w:r w:rsidRPr="005C7082">
        <w:tab/>
        <w:t>Removal of Oth Dev from Epididymis/Sperm Cord, Via Opening</w:t>
      </w:r>
    </w:p>
    <w:p w14:paraId="5C9869A9" w14:textId="77777777" w:rsidR="00611046" w:rsidRPr="005C7082" w:rsidRDefault="00902AB5" w:rsidP="005C7082">
      <w:pPr>
        <w:pStyle w:val="Codelist"/>
      </w:pPr>
      <w:r w:rsidRPr="005C7082">
        <w:t>0VPM80Z</w:t>
      </w:r>
      <w:r w:rsidRPr="005C7082">
        <w:tab/>
        <w:t>Removal of Drainage Device from Epididymis/Sperm Cord, Endo</w:t>
      </w:r>
    </w:p>
    <w:p w14:paraId="5E1A535B" w14:textId="77777777" w:rsidR="00611046" w:rsidRPr="005C7082" w:rsidRDefault="00902AB5" w:rsidP="005C7082">
      <w:pPr>
        <w:pStyle w:val="Codelist"/>
      </w:pPr>
      <w:r w:rsidRPr="005C7082">
        <w:t>0VPM83Z</w:t>
      </w:r>
      <w:r w:rsidRPr="005C7082">
        <w:tab/>
        <w:t>Removal of Infusion Device from Epididymis/Sperm Cord, Endo</w:t>
      </w:r>
    </w:p>
    <w:p w14:paraId="32FCB788" w14:textId="77777777" w:rsidR="00611046" w:rsidRPr="005C7082" w:rsidRDefault="00902AB5" w:rsidP="005C7082">
      <w:pPr>
        <w:pStyle w:val="Codelist"/>
      </w:pPr>
      <w:r w:rsidRPr="005C7082">
        <w:t>0VPM87Z</w:t>
      </w:r>
      <w:r w:rsidRPr="005C7082">
        <w:tab/>
        <w:t>Removal of Autol Sub from Epididymis/Sperm Cord, Endo</w:t>
      </w:r>
    </w:p>
    <w:p w14:paraId="24199E58" w14:textId="77777777" w:rsidR="00611046" w:rsidRPr="005C7082" w:rsidRDefault="00902AB5" w:rsidP="005C7082">
      <w:pPr>
        <w:pStyle w:val="Codelist"/>
      </w:pPr>
      <w:r w:rsidRPr="005C7082">
        <w:t>0VPM8CZ</w:t>
      </w:r>
      <w:r w:rsidRPr="005C7082">
        <w:tab/>
        <w:t>Removal of Extralum Dev from Epididymis/Sperm Cord, Endo</w:t>
      </w:r>
    </w:p>
    <w:p w14:paraId="05DC69D1" w14:textId="77777777" w:rsidR="00611046" w:rsidRPr="005C7082" w:rsidRDefault="00902AB5" w:rsidP="005C7082">
      <w:pPr>
        <w:pStyle w:val="Codelist"/>
      </w:pPr>
      <w:r w:rsidRPr="005C7082">
        <w:t>0VPM8JZ</w:t>
      </w:r>
      <w:r w:rsidRPr="005C7082">
        <w:tab/>
        <w:t>Removal of Synth Sub from Epididymis/Sperm Cord, Endo</w:t>
      </w:r>
    </w:p>
    <w:p w14:paraId="73D43437" w14:textId="77777777" w:rsidR="00611046" w:rsidRPr="005C7082" w:rsidRDefault="00902AB5" w:rsidP="005C7082">
      <w:pPr>
        <w:pStyle w:val="Codelist"/>
      </w:pPr>
      <w:r w:rsidRPr="005C7082">
        <w:t>0VPM8KZ</w:t>
      </w:r>
      <w:r w:rsidRPr="005C7082">
        <w:tab/>
        <w:t>Removal of Nonaut Sub from Epididymis/Sperm Cord, Endo</w:t>
      </w:r>
    </w:p>
    <w:p w14:paraId="2EE41226" w14:textId="77777777" w:rsidR="00611046" w:rsidRPr="005C7082" w:rsidRDefault="00902AB5" w:rsidP="005C7082">
      <w:pPr>
        <w:pStyle w:val="Codelist"/>
      </w:pPr>
      <w:r w:rsidRPr="005C7082">
        <w:t>0VPM8YZ</w:t>
      </w:r>
      <w:r w:rsidRPr="005C7082">
        <w:tab/>
        <w:t>Removal of Other Device from Epididymis/Sperm Cord, Endo</w:t>
      </w:r>
    </w:p>
    <w:p w14:paraId="7E99127E" w14:textId="77777777" w:rsidR="00611046" w:rsidRPr="005C7082" w:rsidRDefault="00902AB5" w:rsidP="005C7082">
      <w:pPr>
        <w:pStyle w:val="Codelist"/>
      </w:pPr>
      <w:r w:rsidRPr="005C7082">
        <w:t>0VPMX0Z</w:t>
      </w:r>
      <w:r w:rsidRPr="005C7082">
        <w:tab/>
        <w:t>Remove Drain Dev from Epididymis/Sperm Cord, Extern</w:t>
      </w:r>
    </w:p>
    <w:p w14:paraId="5167720B" w14:textId="77777777" w:rsidR="00611046" w:rsidRPr="005C7082" w:rsidRDefault="00902AB5" w:rsidP="005C7082">
      <w:pPr>
        <w:pStyle w:val="Codelist"/>
      </w:pPr>
      <w:r w:rsidRPr="005C7082">
        <w:t>0VPMX3Z</w:t>
      </w:r>
      <w:r w:rsidRPr="005C7082">
        <w:tab/>
        <w:t>Remove Infusion Dev from Epididymis/Sperm Cord, Extern</w:t>
      </w:r>
    </w:p>
    <w:p w14:paraId="088EFD05" w14:textId="77777777" w:rsidR="00611046" w:rsidRPr="005C7082" w:rsidRDefault="00902AB5" w:rsidP="005C7082">
      <w:pPr>
        <w:pStyle w:val="Codelist"/>
      </w:pPr>
      <w:r w:rsidRPr="005C7082">
        <w:t>0VPR00Z</w:t>
      </w:r>
      <w:r w:rsidRPr="005C7082">
        <w:tab/>
        <w:t>Removal of Drainage Device from Vas Deferens, Open Approach</w:t>
      </w:r>
    </w:p>
    <w:p w14:paraId="708D674E" w14:textId="77777777" w:rsidR="00611046" w:rsidRPr="005C7082" w:rsidRDefault="00902AB5" w:rsidP="005C7082">
      <w:pPr>
        <w:pStyle w:val="Codelist"/>
      </w:pPr>
      <w:r w:rsidRPr="005C7082">
        <w:t>0VPR03Z</w:t>
      </w:r>
      <w:r w:rsidRPr="005C7082">
        <w:tab/>
        <w:t>Removal of Infusion Device from Vas Deferens, Open Approach</w:t>
      </w:r>
    </w:p>
    <w:p w14:paraId="7BC107E7" w14:textId="77777777" w:rsidR="00611046" w:rsidRPr="005C7082" w:rsidRDefault="00902AB5" w:rsidP="005C7082">
      <w:pPr>
        <w:pStyle w:val="Codelist"/>
      </w:pPr>
      <w:r w:rsidRPr="005C7082">
        <w:t>0VPR07Z</w:t>
      </w:r>
      <w:r w:rsidRPr="005C7082">
        <w:tab/>
        <w:t>Removal of Autol Sub from Vas Deferens, Open Approach</w:t>
      </w:r>
    </w:p>
    <w:p w14:paraId="375930C4" w14:textId="77777777" w:rsidR="00611046" w:rsidRPr="005C7082" w:rsidRDefault="00902AB5" w:rsidP="005C7082">
      <w:pPr>
        <w:pStyle w:val="Codelist"/>
      </w:pPr>
      <w:r w:rsidRPr="005C7082">
        <w:t>0VPR0CZ</w:t>
      </w:r>
      <w:r w:rsidRPr="005C7082">
        <w:tab/>
        <w:t>Removal of Extralum Dev from Vas Deferens, Open Approach</w:t>
      </w:r>
    </w:p>
    <w:p w14:paraId="73B08ED0" w14:textId="77777777" w:rsidR="00611046" w:rsidRPr="005C7082" w:rsidRDefault="00902AB5" w:rsidP="005C7082">
      <w:pPr>
        <w:pStyle w:val="Codelist"/>
      </w:pPr>
      <w:r w:rsidRPr="005C7082">
        <w:t>0VPR0DZ</w:t>
      </w:r>
      <w:r w:rsidRPr="005C7082">
        <w:tab/>
        <w:t>Removal of Intralum Dev from Vas Deferens, Open Approach</w:t>
      </w:r>
    </w:p>
    <w:p w14:paraId="5763C9EE" w14:textId="77777777" w:rsidR="00611046" w:rsidRPr="005C7082" w:rsidRDefault="00902AB5" w:rsidP="005C7082">
      <w:pPr>
        <w:pStyle w:val="Codelist"/>
      </w:pPr>
      <w:r w:rsidRPr="005C7082">
        <w:t>0VPR0JZ</w:t>
      </w:r>
      <w:r w:rsidRPr="005C7082">
        <w:tab/>
        <w:t>Removal of Synth Sub from Vas Deferens, Open Approach</w:t>
      </w:r>
    </w:p>
    <w:p w14:paraId="2A469FC8" w14:textId="77777777" w:rsidR="00611046" w:rsidRPr="005C7082" w:rsidRDefault="00902AB5" w:rsidP="005C7082">
      <w:pPr>
        <w:pStyle w:val="Codelist"/>
      </w:pPr>
      <w:r w:rsidRPr="005C7082">
        <w:t>0VPR0KZ</w:t>
      </w:r>
      <w:r w:rsidRPr="005C7082">
        <w:tab/>
        <w:t>Removal of Nonaut Sub from Vas Deferens, Open Approach</w:t>
      </w:r>
    </w:p>
    <w:p w14:paraId="726C79D8" w14:textId="77777777" w:rsidR="00611046" w:rsidRPr="005C7082" w:rsidRDefault="00902AB5" w:rsidP="005C7082">
      <w:pPr>
        <w:pStyle w:val="Codelist"/>
      </w:pPr>
      <w:r w:rsidRPr="005C7082">
        <w:t>0VPR0YZ</w:t>
      </w:r>
      <w:r w:rsidRPr="005C7082">
        <w:tab/>
        <w:t>Removal of Other Device from Vas Deferens, Open Approach</w:t>
      </w:r>
    </w:p>
    <w:p w14:paraId="468B4A88" w14:textId="77777777" w:rsidR="00611046" w:rsidRPr="005C7082" w:rsidRDefault="00902AB5" w:rsidP="005C7082">
      <w:pPr>
        <w:pStyle w:val="Codelist"/>
      </w:pPr>
      <w:r w:rsidRPr="005C7082">
        <w:t>0VPR30Z</w:t>
      </w:r>
      <w:r w:rsidRPr="005C7082">
        <w:tab/>
        <w:t>Removal of Drainage Device from Vas Deferens, Perc Approach</w:t>
      </w:r>
    </w:p>
    <w:p w14:paraId="68B70F02" w14:textId="77777777" w:rsidR="00611046" w:rsidRPr="005C7082" w:rsidRDefault="00902AB5" w:rsidP="005C7082">
      <w:pPr>
        <w:pStyle w:val="Codelist"/>
      </w:pPr>
      <w:r w:rsidRPr="005C7082">
        <w:t>0VPR33Z</w:t>
      </w:r>
      <w:r w:rsidRPr="005C7082">
        <w:tab/>
        <w:t>Removal of Infusion Device from Vas Deferens, Perc Approach</w:t>
      </w:r>
    </w:p>
    <w:p w14:paraId="51C7A421" w14:textId="77777777" w:rsidR="00611046" w:rsidRPr="005C7082" w:rsidRDefault="00902AB5" w:rsidP="005C7082">
      <w:pPr>
        <w:pStyle w:val="Codelist"/>
      </w:pPr>
      <w:r w:rsidRPr="005C7082">
        <w:t>0VPR37Z</w:t>
      </w:r>
      <w:r w:rsidRPr="005C7082">
        <w:tab/>
        <w:t>Removal of Autol Sub from Vas Deferens, Perc Approach</w:t>
      </w:r>
    </w:p>
    <w:p w14:paraId="72F06F1C" w14:textId="77777777" w:rsidR="00611046" w:rsidRPr="005C7082" w:rsidRDefault="00902AB5" w:rsidP="005C7082">
      <w:pPr>
        <w:pStyle w:val="Codelist"/>
      </w:pPr>
      <w:r w:rsidRPr="005C7082">
        <w:t>0VPR3CZ</w:t>
      </w:r>
      <w:r w:rsidRPr="005C7082">
        <w:tab/>
        <w:t>Removal of Extralum Dev from Vas Deferens, Perc Approach</w:t>
      </w:r>
    </w:p>
    <w:p w14:paraId="0CE37F4F" w14:textId="77777777" w:rsidR="00611046" w:rsidRPr="005C7082" w:rsidRDefault="00902AB5" w:rsidP="005C7082">
      <w:pPr>
        <w:pStyle w:val="Codelist"/>
      </w:pPr>
      <w:r w:rsidRPr="005C7082">
        <w:t>0VPR3DZ</w:t>
      </w:r>
      <w:r w:rsidRPr="005C7082">
        <w:tab/>
        <w:t>Removal of Intralum Dev from Vas Deferens, Perc Approach</w:t>
      </w:r>
    </w:p>
    <w:p w14:paraId="0E97B02D" w14:textId="77777777" w:rsidR="00611046" w:rsidRPr="005C7082" w:rsidRDefault="00902AB5" w:rsidP="005C7082">
      <w:pPr>
        <w:pStyle w:val="Codelist"/>
      </w:pPr>
      <w:r w:rsidRPr="005C7082">
        <w:t>0VPR3JZ</w:t>
      </w:r>
      <w:r w:rsidRPr="005C7082">
        <w:tab/>
        <w:t>Removal of Synth Sub from Vas Deferens, Perc Approach</w:t>
      </w:r>
    </w:p>
    <w:p w14:paraId="6C4E63D8" w14:textId="77777777" w:rsidR="00611046" w:rsidRPr="005C7082" w:rsidRDefault="00902AB5" w:rsidP="005C7082">
      <w:pPr>
        <w:pStyle w:val="Codelist"/>
      </w:pPr>
      <w:r w:rsidRPr="005C7082">
        <w:t>0VPR3KZ</w:t>
      </w:r>
      <w:r w:rsidRPr="005C7082">
        <w:tab/>
        <w:t>Removal of Nonaut Sub from Vas Deferens, Perc Approach</w:t>
      </w:r>
    </w:p>
    <w:p w14:paraId="165949D6" w14:textId="77777777" w:rsidR="00611046" w:rsidRPr="005C7082" w:rsidRDefault="00902AB5" w:rsidP="005C7082">
      <w:pPr>
        <w:pStyle w:val="Codelist"/>
      </w:pPr>
      <w:r w:rsidRPr="005C7082">
        <w:t>0VPR3YZ</w:t>
      </w:r>
      <w:r w:rsidRPr="005C7082">
        <w:tab/>
        <w:t>Removal of Other Device from Vas Deferens, Perc Approach</w:t>
      </w:r>
    </w:p>
    <w:p w14:paraId="7A724DA9" w14:textId="77777777" w:rsidR="00611046" w:rsidRPr="005C7082" w:rsidRDefault="00902AB5" w:rsidP="005C7082">
      <w:pPr>
        <w:pStyle w:val="Codelist"/>
      </w:pPr>
      <w:r w:rsidRPr="005C7082">
        <w:t>0VPR40Z</w:t>
      </w:r>
      <w:r w:rsidRPr="005C7082">
        <w:tab/>
        <w:t>Removal of Drain Dev from Vas Deferens, Perc Endo Approach</w:t>
      </w:r>
    </w:p>
    <w:p w14:paraId="0E1A5212" w14:textId="77777777" w:rsidR="00611046" w:rsidRPr="005C7082" w:rsidRDefault="00902AB5" w:rsidP="005C7082">
      <w:pPr>
        <w:pStyle w:val="Codelist"/>
      </w:pPr>
      <w:r w:rsidRPr="005C7082">
        <w:t>0VPR43Z</w:t>
      </w:r>
      <w:r w:rsidRPr="005C7082">
        <w:tab/>
        <w:t>Remove of Infusion Dev from Vas Deferens, Perc Endo Approach</w:t>
      </w:r>
    </w:p>
    <w:p w14:paraId="22CB31D1" w14:textId="77777777" w:rsidR="00611046" w:rsidRPr="005C7082" w:rsidRDefault="00902AB5" w:rsidP="005C7082">
      <w:pPr>
        <w:pStyle w:val="Codelist"/>
      </w:pPr>
      <w:r w:rsidRPr="005C7082">
        <w:t>0VPR47Z</w:t>
      </w:r>
      <w:r w:rsidRPr="005C7082">
        <w:tab/>
        <w:t>Removal of Autol Sub from Vas Deferens, Perc Endo Approach</w:t>
      </w:r>
    </w:p>
    <w:p w14:paraId="6842D805" w14:textId="77777777" w:rsidR="00611046" w:rsidRPr="005C7082" w:rsidRDefault="00902AB5" w:rsidP="005C7082">
      <w:pPr>
        <w:pStyle w:val="Codelist"/>
      </w:pPr>
      <w:r w:rsidRPr="005C7082">
        <w:t>0VPR4CZ</w:t>
      </w:r>
      <w:r w:rsidRPr="005C7082">
        <w:tab/>
        <w:t>Remove of Extralum Dev from Vas Deferens, Perc Endo Approach</w:t>
      </w:r>
    </w:p>
    <w:p w14:paraId="67662163" w14:textId="77777777" w:rsidR="00611046" w:rsidRPr="005C7082" w:rsidRDefault="00902AB5" w:rsidP="005C7082">
      <w:pPr>
        <w:pStyle w:val="Codelist"/>
      </w:pPr>
      <w:r w:rsidRPr="005C7082">
        <w:t>0VPR4DZ</w:t>
      </w:r>
      <w:r w:rsidRPr="005C7082">
        <w:tab/>
        <w:t>Remove of Intralum Dev from Vas Deferens, Perc Endo Approach</w:t>
      </w:r>
    </w:p>
    <w:p w14:paraId="541BD08B" w14:textId="77777777" w:rsidR="00611046" w:rsidRPr="005C7082" w:rsidRDefault="00902AB5" w:rsidP="005C7082">
      <w:pPr>
        <w:pStyle w:val="Codelist"/>
      </w:pPr>
      <w:r w:rsidRPr="005C7082">
        <w:t>0VPR4JZ</w:t>
      </w:r>
      <w:r w:rsidRPr="005C7082">
        <w:tab/>
        <w:t>Removal of Synth Sub from Vas Deferens, Perc Endo Approach</w:t>
      </w:r>
    </w:p>
    <w:p w14:paraId="4A1C4ED2" w14:textId="77777777" w:rsidR="00611046" w:rsidRPr="005C7082" w:rsidRDefault="00902AB5" w:rsidP="005C7082">
      <w:pPr>
        <w:pStyle w:val="Codelist"/>
      </w:pPr>
      <w:r w:rsidRPr="005C7082">
        <w:t>0VPR4KZ</w:t>
      </w:r>
      <w:r w:rsidRPr="005C7082">
        <w:tab/>
        <w:t>Removal of Nonaut Sub from Vas Deferens, Perc Endo Approach</w:t>
      </w:r>
    </w:p>
    <w:p w14:paraId="3B089E77" w14:textId="77777777" w:rsidR="00611046" w:rsidRPr="005C7082" w:rsidRDefault="00902AB5" w:rsidP="005C7082">
      <w:pPr>
        <w:pStyle w:val="Codelist"/>
      </w:pPr>
      <w:r w:rsidRPr="005C7082">
        <w:t>0VPR4YZ</w:t>
      </w:r>
      <w:r w:rsidRPr="005C7082">
        <w:tab/>
        <w:t>Removal of Oth Dev from Vas Deferens, Perc Endo Approach</w:t>
      </w:r>
    </w:p>
    <w:p w14:paraId="54B3FC58" w14:textId="77777777" w:rsidR="00611046" w:rsidRPr="005C7082" w:rsidRDefault="00902AB5" w:rsidP="005C7082">
      <w:pPr>
        <w:pStyle w:val="Codelist"/>
      </w:pPr>
      <w:r w:rsidRPr="005C7082">
        <w:t>0VPR70Z</w:t>
      </w:r>
      <w:r w:rsidRPr="005C7082">
        <w:tab/>
        <w:t>Removal of Drainage Device from Vas Deferens, Via Opening</w:t>
      </w:r>
    </w:p>
    <w:p w14:paraId="17E48FE4" w14:textId="77777777" w:rsidR="00611046" w:rsidRPr="005C7082" w:rsidRDefault="00902AB5" w:rsidP="005C7082">
      <w:pPr>
        <w:pStyle w:val="Codelist"/>
      </w:pPr>
      <w:r w:rsidRPr="005C7082">
        <w:t>0VPR73Z</w:t>
      </w:r>
      <w:r w:rsidRPr="005C7082">
        <w:tab/>
        <w:t>Removal of Infusion Device from Vas Deferens, Via Opening</w:t>
      </w:r>
    </w:p>
    <w:p w14:paraId="3670E217" w14:textId="77777777" w:rsidR="00611046" w:rsidRPr="005C7082" w:rsidRDefault="00902AB5" w:rsidP="005C7082">
      <w:pPr>
        <w:pStyle w:val="Codelist"/>
      </w:pPr>
      <w:r w:rsidRPr="005C7082">
        <w:t>0VPR77Z</w:t>
      </w:r>
      <w:r w:rsidRPr="005C7082">
        <w:tab/>
        <w:t>Removal of Autol Sub from Vas Deferens, Via Opening</w:t>
      </w:r>
    </w:p>
    <w:p w14:paraId="239E520A" w14:textId="77777777" w:rsidR="00611046" w:rsidRPr="005C7082" w:rsidRDefault="00902AB5" w:rsidP="005C7082">
      <w:pPr>
        <w:pStyle w:val="Codelist"/>
      </w:pPr>
      <w:r w:rsidRPr="005C7082">
        <w:t>0VPR7CZ</w:t>
      </w:r>
      <w:r w:rsidRPr="005C7082">
        <w:tab/>
        <w:t>Removal of Extralum Dev from Vas Deferens, Via Opening</w:t>
      </w:r>
    </w:p>
    <w:p w14:paraId="0BBE20A1" w14:textId="77777777" w:rsidR="00611046" w:rsidRPr="005C7082" w:rsidRDefault="00902AB5" w:rsidP="005C7082">
      <w:pPr>
        <w:pStyle w:val="Codelist"/>
      </w:pPr>
      <w:r w:rsidRPr="005C7082">
        <w:t>0VPR7DZ</w:t>
      </w:r>
      <w:r w:rsidRPr="005C7082">
        <w:tab/>
        <w:t>Removal of Intralum Dev from Vas Deferens, Via Opening</w:t>
      </w:r>
    </w:p>
    <w:p w14:paraId="17F66F8C" w14:textId="77777777" w:rsidR="00611046" w:rsidRPr="005C7082" w:rsidRDefault="00902AB5" w:rsidP="005C7082">
      <w:pPr>
        <w:pStyle w:val="Codelist"/>
      </w:pPr>
      <w:r w:rsidRPr="005C7082">
        <w:t>0VPR7JZ</w:t>
      </w:r>
      <w:r w:rsidRPr="005C7082">
        <w:tab/>
        <w:t>Removal of Synth Sub from Vas Deferens, Via Opening</w:t>
      </w:r>
    </w:p>
    <w:p w14:paraId="64220408" w14:textId="77777777" w:rsidR="00611046" w:rsidRPr="005C7082" w:rsidRDefault="00902AB5" w:rsidP="005C7082">
      <w:pPr>
        <w:pStyle w:val="Codelist"/>
      </w:pPr>
      <w:r w:rsidRPr="005C7082">
        <w:t>0VPR7KZ</w:t>
      </w:r>
      <w:r w:rsidRPr="005C7082">
        <w:tab/>
        <w:t>Removal of Nonaut Sub from Vas Deferens, Via Opening</w:t>
      </w:r>
    </w:p>
    <w:p w14:paraId="08018D43" w14:textId="77777777" w:rsidR="00611046" w:rsidRPr="005C7082" w:rsidRDefault="00902AB5" w:rsidP="005C7082">
      <w:pPr>
        <w:pStyle w:val="Codelist"/>
      </w:pPr>
      <w:r w:rsidRPr="005C7082">
        <w:t>0VPR7YZ</w:t>
      </w:r>
      <w:r w:rsidRPr="005C7082">
        <w:tab/>
        <w:t>Removal of Other Device from Vas Deferens, Via Opening</w:t>
      </w:r>
    </w:p>
    <w:p w14:paraId="3E94FB76" w14:textId="77777777" w:rsidR="00611046" w:rsidRPr="005C7082" w:rsidRDefault="00902AB5" w:rsidP="005C7082">
      <w:pPr>
        <w:pStyle w:val="Codelist"/>
      </w:pPr>
      <w:r w:rsidRPr="005C7082">
        <w:t>0VPR80Z</w:t>
      </w:r>
      <w:r w:rsidRPr="005C7082">
        <w:tab/>
        <w:t>Removal of Drainage Device from Vas Deferens, Endo</w:t>
      </w:r>
    </w:p>
    <w:p w14:paraId="747FB994" w14:textId="77777777" w:rsidR="00611046" w:rsidRPr="005C7082" w:rsidRDefault="00902AB5" w:rsidP="005C7082">
      <w:pPr>
        <w:pStyle w:val="Codelist"/>
      </w:pPr>
      <w:r w:rsidRPr="005C7082">
        <w:t>0VPR83Z</w:t>
      </w:r>
      <w:r w:rsidRPr="005C7082">
        <w:tab/>
        <w:t>Removal of Infusion Device from Vas Deferens, Endo</w:t>
      </w:r>
    </w:p>
    <w:p w14:paraId="62FF4931" w14:textId="77777777" w:rsidR="00611046" w:rsidRPr="005C7082" w:rsidRDefault="00902AB5" w:rsidP="005C7082">
      <w:pPr>
        <w:pStyle w:val="Codelist"/>
      </w:pPr>
      <w:r w:rsidRPr="005C7082">
        <w:t>0VPR87Z</w:t>
      </w:r>
      <w:r w:rsidRPr="005C7082">
        <w:tab/>
        <w:t>Removal of Autol Sub from Vas Deferens, Endo</w:t>
      </w:r>
    </w:p>
    <w:p w14:paraId="76A7C253" w14:textId="77777777" w:rsidR="00611046" w:rsidRPr="005C7082" w:rsidRDefault="00902AB5" w:rsidP="005C7082">
      <w:pPr>
        <w:pStyle w:val="Codelist"/>
      </w:pPr>
      <w:r w:rsidRPr="005C7082">
        <w:t>0VPR8CZ</w:t>
      </w:r>
      <w:r w:rsidRPr="005C7082">
        <w:tab/>
        <w:t>Removal of Extraluminal Device from Vas Deferens, Endo</w:t>
      </w:r>
    </w:p>
    <w:p w14:paraId="1CD6EF14" w14:textId="77777777" w:rsidR="00611046" w:rsidRPr="005C7082" w:rsidRDefault="00902AB5" w:rsidP="005C7082">
      <w:pPr>
        <w:pStyle w:val="Codelist"/>
      </w:pPr>
      <w:r w:rsidRPr="005C7082">
        <w:t>0VPR8DZ</w:t>
      </w:r>
      <w:r w:rsidRPr="005C7082">
        <w:tab/>
        <w:t>Removal of Intraluminal Device from Vas Deferens, Endo</w:t>
      </w:r>
    </w:p>
    <w:p w14:paraId="7C9E8EBB" w14:textId="77777777" w:rsidR="00611046" w:rsidRPr="005C7082" w:rsidRDefault="00902AB5" w:rsidP="005C7082">
      <w:pPr>
        <w:pStyle w:val="Codelist"/>
      </w:pPr>
      <w:r w:rsidRPr="005C7082">
        <w:t>0VPR8JZ</w:t>
      </w:r>
      <w:r w:rsidRPr="005C7082">
        <w:tab/>
        <w:t>Removal of Synthetic Substitute from Vas Deferens, Endo</w:t>
      </w:r>
    </w:p>
    <w:p w14:paraId="69D68C2D" w14:textId="77777777" w:rsidR="00611046" w:rsidRPr="005C7082" w:rsidRDefault="00902AB5" w:rsidP="005C7082">
      <w:pPr>
        <w:pStyle w:val="Codelist"/>
      </w:pPr>
      <w:r w:rsidRPr="005C7082">
        <w:t>0VPR8KZ</w:t>
      </w:r>
      <w:r w:rsidRPr="005C7082">
        <w:tab/>
        <w:t>Removal of Nonaut Sub from Vas Deferens, Endo</w:t>
      </w:r>
    </w:p>
    <w:p w14:paraId="66CC7815" w14:textId="77777777" w:rsidR="00611046" w:rsidRPr="005C7082" w:rsidRDefault="00902AB5" w:rsidP="005C7082">
      <w:pPr>
        <w:pStyle w:val="Codelist"/>
      </w:pPr>
      <w:r w:rsidRPr="005C7082">
        <w:t>0VPR8YZ</w:t>
      </w:r>
      <w:r w:rsidRPr="005C7082">
        <w:tab/>
        <w:t>Removal of Other Device from Vas Deferens, Endo</w:t>
      </w:r>
    </w:p>
    <w:p w14:paraId="4D27A062" w14:textId="77777777" w:rsidR="00611046" w:rsidRPr="005C7082" w:rsidRDefault="00902AB5" w:rsidP="005C7082">
      <w:pPr>
        <w:pStyle w:val="Codelist"/>
      </w:pPr>
      <w:r w:rsidRPr="005C7082">
        <w:t>0VPRX0Z</w:t>
      </w:r>
      <w:r w:rsidRPr="005C7082">
        <w:tab/>
        <w:t>Removal of Drain Dev from Vas Deferens, Extern Approach</w:t>
      </w:r>
    </w:p>
    <w:p w14:paraId="0440B8E1" w14:textId="77777777" w:rsidR="00611046" w:rsidRPr="005C7082" w:rsidRDefault="00902AB5" w:rsidP="005C7082">
      <w:pPr>
        <w:pStyle w:val="Codelist"/>
      </w:pPr>
      <w:r w:rsidRPr="005C7082">
        <w:t>0VPRX3Z</w:t>
      </w:r>
      <w:r w:rsidRPr="005C7082">
        <w:tab/>
        <w:t>Removal of Infusion Dev from Vas Deferens, Extern Approach</w:t>
      </w:r>
    </w:p>
    <w:p w14:paraId="42014B15" w14:textId="77777777" w:rsidR="00611046" w:rsidRPr="005C7082" w:rsidRDefault="00902AB5" w:rsidP="005C7082">
      <w:pPr>
        <w:pStyle w:val="Codelist"/>
      </w:pPr>
      <w:r w:rsidRPr="005C7082">
        <w:t>0VPRXDZ</w:t>
      </w:r>
      <w:r w:rsidRPr="005C7082">
        <w:tab/>
        <w:t>Removal of Intralum Dev from Vas Deferens, Extern Approach</w:t>
      </w:r>
    </w:p>
    <w:p w14:paraId="46AA3913" w14:textId="77777777" w:rsidR="00611046" w:rsidRPr="005C7082" w:rsidRDefault="00902AB5" w:rsidP="005C7082">
      <w:pPr>
        <w:pStyle w:val="Codelist"/>
      </w:pPr>
      <w:r w:rsidRPr="005C7082">
        <w:t>0VPS00Z</w:t>
      </w:r>
      <w:r w:rsidRPr="005C7082">
        <w:tab/>
        <w:t>Removal of Drainage Device from Penis, Open Approach</w:t>
      </w:r>
    </w:p>
    <w:p w14:paraId="0B5C5C95" w14:textId="77777777" w:rsidR="00611046" w:rsidRPr="005C7082" w:rsidRDefault="00902AB5" w:rsidP="005C7082">
      <w:pPr>
        <w:pStyle w:val="Codelist"/>
      </w:pPr>
      <w:r w:rsidRPr="005C7082">
        <w:t>0VPS03Z</w:t>
      </w:r>
      <w:r w:rsidRPr="005C7082">
        <w:tab/>
        <w:t>Removal of Infusion Device from Penis, Open Approach</w:t>
      </w:r>
    </w:p>
    <w:p w14:paraId="715868F6" w14:textId="77777777" w:rsidR="00611046" w:rsidRPr="005C7082" w:rsidRDefault="00902AB5" w:rsidP="005C7082">
      <w:pPr>
        <w:pStyle w:val="Codelist"/>
      </w:pPr>
      <w:r w:rsidRPr="005C7082">
        <w:t>0VPS07Z</w:t>
      </w:r>
      <w:r w:rsidRPr="005C7082">
        <w:tab/>
        <w:t>Removal of Autol Sub from Penis, Open Approach</w:t>
      </w:r>
    </w:p>
    <w:p w14:paraId="67BFA558" w14:textId="77777777" w:rsidR="00611046" w:rsidRPr="005C7082" w:rsidRDefault="00902AB5" w:rsidP="005C7082">
      <w:pPr>
        <w:pStyle w:val="Codelist"/>
      </w:pPr>
      <w:r w:rsidRPr="005C7082">
        <w:t>0VPS0JZ</w:t>
      </w:r>
      <w:r w:rsidRPr="005C7082">
        <w:tab/>
        <w:t>Removal of Synthetic Substitute from Penis, Open Approach</w:t>
      </w:r>
    </w:p>
    <w:p w14:paraId="3E370419" w14:textId="77777777" w:rsidR="00611046" w:rsidRPr="005C7082" w:rsidRDefault="00902AB5" w:rsidP="005C7082">
      <w:pPr>
        <w:pStyle w:val="Codelist"/>
      </w:pPr>
      <w:r w:rsidRPr="005C7082">
        <w:t>0VPS0KZ</w:t>
      </w:r>
      <w:r w:rsidRPr="005C7082">
        <w:tab/>
        <w:t>Removal of Nonaut Sub from Penis, Open Approach</w:t>
      </w:r>
    </w:p>
    <w:p w14:paraId="5FA518D5" w14:textId="77777777" w:rsidR="00611046" w:rsidRPr="005C7082" w:rsidRDefault="00902AB5" w:rsidP="005C7082">
      <w:pPr>
        <w:pStyle w:val="Codelist"/>
      </w:pPr>
      <w:r w:rsidRPr="005C7082">
        <w:t>0VPS0YZ</w:t>
      </w:r>
      <w:r w:rsidRPr="005C7082">
        <w:tab/>
        <w:t>Removal of Other Device from Penis, Open Approach</w:t>
      </w:r>
    </w:p>
    <w:p w14:paraId="5BB696D8" w14:textId="77777777" w:rsidR="00611046" w:rsidRPr="005C7082" w:rsidRDefault="00902AB5" w:rsidP="005C7082">
      <w:pPr>
        <w:pStyle w:val="Codelist"/>
      </w:pPr>
      <w:r w:rsidRPr="005C7082">
        <w:t>0VPS30Z</w:t>
      </w:r>
      <w:r w:rsidRPr="005C7082">
        <w:tab/>
        <w:t>Removal of Drainage Device from Penis, Percutaneous Approach</w:t>
      </w:r>
    </w:p>
    <w:p w14:paraId="06C5B2CA" w14:textId="77777777" w:rsidR="00611046" w:rsidRPr="005C7082" w:rsidRDefault="00902AB5" w:rsidP="005C7082">
      <w:pPr>
        <w:pStyle w:val="Codelist"/>
      </w:pPr>
      <w:r w:rsidRPr="005C7082">
        <w:t>0VPS33Z</w:t>
      </w:r>
      <w:r w:rsidRPr="005C7082">
        <w:tab/>
        <w:t>Removal of Infusion Device from Penis, Percutaneous Approach</w:t>
      </w:r>
    </w:p>
    <w:p w14:paraId="6968AC72" w14:textId="77777777" w:rsidR="00611046" w:rsidRPr="005C7082" w:rsidRDefault="00902AB5" w:rsidP="005C7082">
      <w:pPr>
        <w:pStyle w:val="Codelist"/>
      </w:pPr>
      <w:r w:rsidRPr="005C7082">
        <w:t>0VPS37Z</w:t>
      </w:r>
      <w:r w:rsidRPr="005C7082">
        <w:tab/>
        <w:t>Removal of Autol Sub from Penis, Perc Approach</w:t>
      </w:r>
    </w:p>
    <w:p w14:paraId="6FAC930A" w14:textId="77777777" w:rsidR="00611046" w:rsidRPr="005C7082" w:rsidRDefault="00902AB5" w:rsidP="005C7082">
      <w:pPr>
        <w:pStyle w:val="Codelist"/>
      </w:pPr>
      <w:r w:rsidRPr="005C7082">
        <w:t>0VPS3JZ</w:t>
      </w:r>
      <w:r w:rsidRPr="005C7082">
        <w:tab/>
        <w:t>Removal of Synthetic Substitute from Penis, Perc Approach</w:t>
      </w:r>
    </w:p>
    <w:p w14:paraId="4A91C99D" w14:textId="77777777" w:rsidR="00611046" w:rsidRPr="005C7082" w:rsidRDefault="00902AB5" w:rsidP="005C7082">
      <w:pPr>
        <w:pStyle w:val="Codelist"/>
      </w:pPr>
      <w:r w:rsidRPr="005C7082">
        <w:t>0VPS3KZ</w:t>
      </w:r>
      <w:r w:rsidRPr="005C7082">
        <w:tab/>
        <w:t>Removal of Nonaut Sub from Penis, Perc Approach</w:t>
      </w:r>
    </w:p>
    <w:p w14:paraId="55F063ED" w14:textId="77777777" w:rsidR="00611046" w:rsidRPr="005C7082" w:rsidRDefault="00902AB5" w:rsidP="005C7082">
      <w:pPr>
        <w:pStyle w:val="Codelist"/>
      </w:pPr>
      <w:r w:rsidRPr="005C7082">
        <w:t>0VPS3YZ</w:t>
      </w:r>
      <w:r w:rsidRPr="005C7082">
        <w:tab/>
        <w:t>Removal of Other Device from Penis, Percutaneous Approach</w:t>
      </w:r>
    </w:p>
    <w:p w14:paraId="0236576A" w14:textId="77777777" w:rsidR="00611046" w:rsidRPr="005C7082" w:rsidRDefault="00902AB5" w:rsidP="005C7082">
      <w:pPr>
        <w:pStyle w:val="Codelist"/>
      </w:pPr>
      <w:r w:rsidRPr="005C7082">
        <w:t>0VPS40Z</w:t>
      </w:r>
      <w:r w:rsidRPr="005C7082">
        <w:tab/>
        <w:t>Removal of Drainage Device from Penis, Perc Endo Approach</w:t>
      </w:r>
    </w:p>
    <w:p w14:paraId="79C42897" w14:textId="77777777" w:rsidR="00611046" w:rsidRPr="005C7082" w:rsidRDefault="00902AB5" w:rsidP="005C7082">
      <w:pPr>
        <w:pStyle w:val="Codelist"/>
      </w:pPr>
      <w:r w:rsidRPr="005C7082">
        <w:t>0VPS43Z</w:t>
      </w:r>
      <w:r w:rsidRPr="005C7082">
        <w:tab/>
        <w:t>Removal of Infusion Device from Penis, Perc Endo Approach</w:t>
      </w:r>
    </w:p>
    <w:p w14:paraId="755613B4" w14:textId="77777777" w:rsidR="00611046" w:rsidRPr="005C7082" w:rsidRDefault="00902AB5" w:rsidP="005C7082">
      <w:pPr>
        <w:pStyle w:val="Codelist"/>
      </w:pPr>
      <w:r w:rsidRPr="005C7082">
        <w:t>0VPS47Z</w:t>
      </w:r>
      <w:r w:rsidRPr="005C7082">
        <w:tab/>
        <w:t>Removal of Autol Sub from Penis, Perc Endo Approach</w:t>
      </w:r>
    </w:p>
    <w:p w14:paraId="023ED210" w14:textId="77777777" w:rsidR="00611046" w:rsidRPr="005C7082" w:rsidRDefault="00902AB5" w:rsidP="005C7082">
      <w:pPr>
        <w:pStyle w:val="Codelist"/>
      </w:pPr>
      <w:r w:rsidRPr="005C7082">
        <w:t>0VPS4JZ</w:t>
      </w:r>
      <w:r w:rsidRPr="005C7082">
        <w:tab/>
        <w:t>Removal of Synth Sub from Penis, Perc Endo Approach</w:t>
      </w:r>
    </w:p>
    <w:p w14:paraId="3F0D520E" w14:textId="77777777" w:rsidR="00611046" w:rsidRPr="005C7082" w:rsidRDefault="00902AB5" w:rsidP="005C7082">
      <w:pPr>
        <w:pStyle w:val="Codelist"/>
      </w:pPr>
      <w:r w:rsidRPr="005C7082">
        <w:t>0VPS4KZ</w:t>
      </w:r>
      <w:r w:rsidRPr="005C7082">
        <w:tab/>
        <w:t>Removal of Nonaut Sub from Penis, Perc Endo Approach</w:t>
      </w:r>
    </w:p>
    <w:p w14:paraId="7D11BD4C" w14:textId="77777777" w:rsidR="00611046" w:rsidRPr="005C7082" w:rsidRDefault="00902AB5" w:rsidP="005C7082">
      <w:pPr>
        <w:pStyle w:val="Codelist"/>
      </w:pPr>
      <w:r w:rsidRPr="005C7082">
        <w:t>0VPS4YZ</w:t>
      </w:r>
      <w:r w:rsidRPr="005C7082">
        <w:tab/>
        <w:t>Removal of Other Device from Penis, Perc Endo Approach</w:t>
      </w:r>
    </w:p>
    <w:p w14:paraId="2C981821" w14:textId="77777777" w:rsidR="00611046" w:rsidRPr="005C7082" w:rsidRDefault="00902AB5" w:rsidP="005C7082">
      <w:pPr>
        <w:pStyle w:val="Codelist"/>
      </w:pPr>
      <w:r w:rsidRPr="005C7082">
        <w:t>0VPS70Z</w:t>
      </w:r>
      <w:r w:rsidRPr="005C7082">
        <w:tab/>
        <w:t>Removal of Drainage Device from Penis, Via Opening</w:t>
      </w:r>
    </w:p>
    <w:p w14:paraId="61E265DB" w14:textId="77777777" w:rsidR="00611046" w:rsidRPr="005C7082" w:rsidRDefault="00902AB5" w:rsidP="005C7082">
      <w:pPr>
        <w:pStyle w:val="Codelist"/>
      </w:pPr>
      <w:r w:rsidRPr="005C7082">
        <w:t>0VPS73Z</w:t>
      </w:r>
      <w:r w:rsidRPr="005C7082">
        <w:tab/>
        <w:t>Removal of Infusion Device from Penis, Via Opening</w:t>
      </w:r>
    </w:p>
    <w:p w14:paraId="456A616B" w14:textId="77777777" w:rsidR="00611046" w:rsidRPr="005C7082" w:rsidRDefault="00902AB5" w:rsidP="005C7082">
      <w:pPr>
        <w:pStyle w:val="Codelist"/>
      </w:pPr>
      <w:r w:rsidRPr="005C7082">
        <w:t>0VPS77Z</w:t>
      </w:r>
      <w:r w:rsidRPr="005C7082">
        <w:tab/>
        <w:t>Removal of Autol Sub from Penis, Via Opening</w:t>
      </w:r>
    </w:p>
    <w:p w14:paraId="1D281E10" w14:textId="77777777" w:rsidR="00611046" w:rsidRPr="005C7082" w:rsidRDefault="00902AB5" w:rsidP="005C7082">
      <w:pPr>
        <w:pStyle w:val="Codelist"/>
      </w:pPr>
      <w:r w:rsidRPr="005C7082">
        <w:t>0VPS7JZ</w:t>
      </w:r>
      <w:r w:rsidRPr="005C7082">
        <w:tab/>
        <w:t>Removal of Synthetic Substitute from Penis, Via Opening</w:t>
      </w:r>
    </w:p>
    <w:p w14:paraId="27161DA3" w14:textId="77777777" w:rsidR="00611046" w:rsidRPr="005C7082" w:rsidRDefault="00902AB5" w:rsidP="005C7082">
      <w:pPr>
        <w:pStyle w:val="Codelist"/>
      </w:pPr>
      <w:r w:rsidRPr="005C7082">
        <w:t>0VPS7KZ</w:t>
      </w:r>
      <w:r w:rsidRPr="005C7082">
        <w:tab/>
        <w:t>Removal of Nonaut Sub from Penis, Via Opening</w:t>
      </w:r>
    </w:p>
    <w:p w14:paraId="167BB72E" w14:textId="77777777" w:rsidR="00611046" w:rsidRPr="005C7082" w:rsidRDefault="00902AB5" w:rsidP="005C7082">
      <w:pPr>
        <w:pStyle w:val="Codelist"/>
      </w:pPr>
      <w:r w:rsidRPr="005C7082">
        <w:t>0VPS7YZ</w:t>
      </w:r>
      <w:r w:rsidRPr="005C7082">
        <w:tab/>
        <w:t>Removal of Other Device from Penis, Via Opening</w:t>
      </w:r>
    </w:p>
    <w:p w14:paraId="232F25B2" w14:textId="77777777" w:rsidR="00611046" w:rsidRPr="005C7082" w:rsidRDefault="00902AB5" w:rsidP="005C7082">
      <w:pPr>
        <w:pStyle w:val="Codelist"/>
      </w:pPr>
      <w:r w:rsidRPr="005C7082">
        <w:t>0VPS80Z</w:t>
      </w:r>
      <w:r w:rsidRPr="005C7082">
        <w:tab/>
        <w:t>Removal of Drainage Device from Penis, Endo</w:t>
      </w:r>
    </w:p>
    <w:p w14:paraId="62C5EA2A" w14:textId="77777777" w:rsidR="00611046" w:rsidRPr="005C7082" w:rsidRDefault="00902AB5" w:rsidP="005C7082">
      <w:pPr>
        <w:pStyle w:val="Codelist"/>
      </w:pPr>
      <w:r w:rsidRPr="005C7082">
        <w:t>0VPS83Z</w:t>
      </w:r>
      <w:r w:rsidRPr="005C7082">
        <w:tab/>
        <w:t>Removal of Infusion Device from Penis, Endo</w:t>
      </w:r>
    </w:p>
    <w:p w14:paraId="5DB5388E" w14:textId="77777777" w:rsidR="00611046" w:rsidRPr="005C7082" w:rsidRDefault="00902AB5" w:rsidP="005C7082">
      <w:pPr>
        <w:pStyle w:val="Codelist"/>
      </w:pPr>
      <w:r w:rsidRPr="005C7082">
        <w:t>0VPS87Z</w:t>
      </w:r>
      <w:r w:rsidRPr="005C7082">
        <w:tab/>
        <w:t>Removal of Autologous Tissue Substitute from Penis, Endo</w:t>
      </w:r>
    </w:p>
    <w:p w14:paraId="0C477DA0" w14:textId="77777777" w:rsidR="00611046" w:rsidRPr="005C7082" w:rsidRDefault="00902AB5" w:rsidP="005C7082">
      <w:pPr>
        <w:pStyle w:val="Codelist"/>
      </w:pPr>
      <w:r w:rsidRPr="005C7082">
        <w:t>0VPS8JZ</w:t>
      </w:r>
      <w:r w:rsidRPr="005C7082">
        <w:tab/>
        <w:t>Removal of Synthetic Substitute from Penis, Endo</w:t>
      </w:r>
    </w:p>
    <w:p w14:paraId="2DAB1507" w14:textId="77777777" w:rsidR="00611046" w:rsidRPr="005C7082" w:rsidRDefault="00902AB5" w:rsidP="005C7082">
      <w:pPr>
        <w:pStyle w:val="Codelist"/>
      </w:pPr>
      <w:r w:rsidRPr="005C7082">
        <w:t>0VPS8KZ</w:t>
      </w:r>
      <w:r w:rsidRPr="005C7082">
        <w:tab/>
        <w:t>Removal of Nonautologous Tissue Substitute from Penis, Endo</w:t>
      </w:r>
    </w:p>
    <w:p w14:paraId="17528656" w14:textId="77777777" w:rsidR="00611046" w:rsidRPr="005C7082" w:rsidRDefault="00902AB5" w:rsidP="005C7082">
      <w:pPr>
        <w:pStyle w:val="Codelist"/>
      </w:pPr>
      <w:r w:rsidRPr="005C7082">
        <w:t>0VPS8YZ</w:t>
      </w:r>
      <w:r w:rsidRPr="005C7082">
        <w:tab/>
        <w:t>Removal of Other Device from Penis, Endo</w:t>
      </w:r>
    </w:p>
    <w:p w14:paraId="53F84E15" w14:textId="77777777" w:rsidR="00611046" w:rsidRPr="005C7082" w:rsidRDefault="00902AB5" w:rsidP="005C7082">
      <w:pPr>
        <w:pStyle w:val="Codelist"/>
      </w:pPr>
      <w:r w:rsidRPr="005C7082">
        <w:t>0VPSX0Z</w:t>
      </w:r>
      <w:r w:rsidRPr="005C7082">
        <w:tab/>
        <w:t>Removal of Drainage Device from Penis, External Approach</w:t>
      </w:r>
    </w:p>
    <w:p w14:paraId="77D86859" w14:textId="77777777" w:rsidR="00611046" w:rsidRPr="005C7082" w:rsidRDefault="00902AB5" w:rsidP="005C7082">
      <w:pPr>
        <w:pStyle w:val="Codelist"/>
      </w:pPr>
      <w:r w:rsidRPr="005C7082">
        <w:t>0VPSX3Z</w:t>
      </w:r>
      <w:r w:rsidRPr="005C7082">
        <w:tab/>
        <w:t>Removal of Infusion Device from Penis, External Approach</w:t>
      </w:r>
    </w:p>
    <w:p w14:paraId="44280DAD" w14:textId="77777777" w:rsidR="00611046" w:rsidRPr="005C7082" w:rsidRDefault="00902AB5" w:rsidP="005C7082">
      <w:pPr>
        <w:pStyle w:val="Codelist"/>
      </w:pPr>
      <w:r w:rsidRPr="005C7082">
        <w:t>0VQ00ZZ</w:t>
      </w:r>
      <w:r w:rsidRPr="005C7082">
        <w:tab/>
        <w:t>Repair Prostate, Open Approach</w:t>
      </w:r>
    </w:p>
    <w:p w14:paraId="4FA17CB0" w14:textId="77777777" w:rsidR="00611046" w:rsidRPr="005C7082" w:rsidRDefault="00902AB5" w:rsidP="005C7082">
      <w:pPr>
        <w:pStyle w:val="Codelist"/>
      </w:pPr>
      <w:r w:rsidRPr="005C7082">
        <w:t>0VQ03ZZ</w:t>
      </w:r>
      <w:r w:rsidRPr="005C7082">
        <w:tab/>
        <w:t>Repair Prostate, Percutaneous Approach</w:t>
      </w:r>
    </w:p>
    <w:p w14:paraId="013959C9" w14:textId="77777777" w:rsidR="00611046" w:rsidRPr="005C7082" w:rsidRDefault="00902AB5" w:rsidP="005C7082">
      <w:pPr>
        <w:pStyle w:val="Codelist"/>
      </w:pPr>
      <w:r w:rsidRPr="005C7082">
        <w:t>0VQ04ZZ</w:t>
      </w:r>
      <w:r w:rsidRPr="005C7082">
        <w:tab/>
        <w:t>Repair Prostate, Percutaneous Endoscopic Approach</w:t>
      </w:r>
    </w:p>
    <w:p w14:paraId="10363270" w14:textId="77777777" w:rsidR="00611046" w:rsidRPr="005C7082" w:rsidRDefault="00902AB5" w:rsidP="005C7082">
      <w:pPr>
        <w:pStyle w:val="Codelist"/>
      </w:pPr>
      <w:r w:rsidRPr="005C7082">
        <w:t>0VQ07ZZ</w:t>
      </w:r>
      <w:r w:rsidRPr="005C7082">
        <w:tab/>
        <w:t>Repair Prostate, Via Natural or Artificial Opening</w:t>
      </w:r>
    </w:p>
    <w:p w14:paraId="0A39B1EF" w14:textId="77777777" w:rsidR="00611046" w:rsidRPr="005C7082" w:rsidRDefault="00902AB5" w:rsidP="005C7082">
      <w:pPr>
        <w:pStyle w:val="Codelist"/>
      </w:pPr>
      <w:r w:rsidRPr="005C7082">
        <w:t>0VQ08ZZ</w:t>
      </w:r>
      <w:r w:rsidRPr="005C7082">
        <w:tab/>
        <w:t>Repair Prostate, Endo</w:t>
      </w:r>
    </w:p>
    <w:p w14:paraId="626BC220" w14:textId="77777777" w:rsidR="00611046" w:rsidRPr="005C7082" w:rsidRDefault="00902AB5" w:rsidP="005C7082">
      <w:pPr>
        <w:pStyle w:val="Codelist"/>
      </w:pPr>
      <w:r w:rsidRPr="005C7082">
        <w:t>0VQ10ZZ</w:t>
      </w:r>
      <w:r w:rsidRPr="005C7082">
        <w:tab/>
        <w:t>Repair Right Seminal Vesicle, Open Approach</w:t>
      </w:r>
    </w:p>
    <w:p w14:paraId="5B0332D5" w14:textId="77777777" w:rsidR="00611046" w:rsidRPr="005C7082" w:rsidRDefault="00902AB5" w:rsidP="005C7082">
      <w:pPr>
        <w:pStyle w:val="Codelist"/>
      </w:pPr>
      <w:r w:rsidRPr="005C7082">
        <w:t>0VQ13ZZ</w:t>
      </w:r>
      <w:r w:rsidRPr="005C7082">
        <w:tab/>
        <w:t>Repair Right Seminal Vesicle, Percutaneous Approach</w:t>
      </w:r>
    </w:p>
    <w:p w14:paraId="24C1F870" w14:textId="77777777" w:rsidR="00611046" w:rsidRPr="005C7082" w:rsidRDefault="00902AB5" w:rsidP="005C7082">
      <w:pPr>
        <w:pStyle w:val="Codelist"/>
      </w:pPr>
      <w:r w:rsidRPr="005C7082">
        <w:t>0VQ14ZZ</w:t>
      </w:r>
      <w:r w:rsidRPr="005C7082">
        <w:tab/>
        <w:t>Repair Right Seminal Vesicle, Perc Endo Approach</w:t>
      </w:r>
    </w:p>
    <w:p w14:paraId="4064991C" w14:textId="77777777" w:rsidR="00611046" w:rsidRPr="005C7082" w:rsidRDefault="00902AB5" w:rsidP="005C7082">
      <w:pPr>
        <w:pStyle w:val="Codelist"/>
      </w:pPr>
      <w:r w:rsidRPr="005C7082">
        <w:t>0VQ20ZZ</w:t>
      </w:r>
      <w:r w:rsidRPr="005C7082">
        <w:tab/>
        <w:t>Repair Left Seminal Vesicle, Open Approach</w:t>
      </w:r>
    </w:p>
    <w:p w14:paraId="6E529864" w14:textId="77777777" w:rsidR="00611046" w:rsidRPr="005C7082" w:rsidRDefault="00902AB5" w:rsidP="005C7082">
      <w:pPr>
        <w:pStyle w:val="Codelist"/>
      </w:pPr>
      <w:r w:rsidRPr="005C7082">
        <w:t>0VQ23ZZ</w:t>
      </w:r>
      <w:r w:rsidRPr="005C7082">
        <w:tab/>
        <w:t>Repair Left Seminal Vesicle, Percutaneous Approach</w:t>
      </w:r>
    </w:p>
    <w:p w14:paraId="71AD30A2" w14:textId="77777777" w:rsidR="00611046" w:rsidRPr="005C7082" w:rsidRDefault="00902AB5" w:rsidP="005C7082">
      <w:pPr>
        <w:pStyle w:val="Codelist"/>
      </w:pPr>
      <w:r w:rsidRPr="005C7082">
        <w:t>0VQ24ZZ</w:t>
      </w:r>
      <w:r w:rsidRPr="005C7082">
        <w:tab/>
        <w:t>Repair Left Seminal Vesicle, Perc Endo Approach</w:t>
      </w:r>
    </w:p>
    <w:p w14:paraId="1C2F9DE1" w14:textId="77777777" w:rsidR="00611046" w:rsidRPr="005C7082" w:rsidRDefault="00902AB5" w:rsidP="005C7082">
      <w:pPr>
        <w:pStyle w:val="Codelist"/>
      </w:pPr>
      <w:r w:rsidRPr="005C7082">
        <w:t>0VQ30ZZ</w:t>
      </w:r>
      <w:r w:rsidRPr="005C7082">
        <w:tab/>
        <w:t>Repair Bilateral Seminal Vesicles, Open Approach</w:t>
      </w:r>
    </w:p>
    <w:p w14:paraId="69C89149" w14:textId="77777777" w:rsidR="00611046" w:rsidRPr="005C7082" w:rsidRDefault="00902AB5" w:rsidP="005C7082">
      <w:pPr>
        <w:pStyle w:val="Codelist"/>
      </w:pPr>
      <w:r w:rsidRPr="005C7082">
        <w:t>0VQ33ZZ</w:t>
      </w:r>
      <w:r w:rsidRPr="005C7082">
        <w:tab/>
        <w:t>Repair Bilateral Seminal Vesicles, Percutaneous Approach</w:t>
      </w:r>
    </w:p>
    <w:p w14:paraId="4E7A8179" w14:textId="77777777" w:rsidR="00611046" w:rsidRPr="005C7082" w:rsidRDefault="00902AB5" w:rsidP="005C7082">
      <w:pPr>
        <w:pStyle w:val="Codelist"/>
      </w:pPr>
      <w:r w:rsidRPr="005C7082">
        <w:t>0VQ34ZZ</w:t>
      </w:r>
      <w:r w:rsidRPr="005C7082">
        <w:tab/>
        <w:t>Repair Bilateral Seminal Vesicles, Perc Endo Approach</w:t>
      </w:r>
    </w:p>
    <w:p w14:paraId="4CC5E4A2" w14:textId="77777777" w:rsidR="00611046" w:rsidRPr="005C7082" w:rsidRDefault="00902AB5" w:rsidP="005C7082">
      <w:pPr>
        <w:pStyle w:val="Codelist"/>
      </w:pPr>
      <w:r w:rsidRPr="005C7082">
        <w:t>0VQ50ZZ</w:t>
      </w:r>
      <w:r w:rsidRPr="005C7082">
        <w:tab/>
        <w:t>Repair Scrotum, Open Approach</w:t>
      </w:r>
    </w:p>
    <w:p w14:paraId="5EE10759" w14:textId="77777777" w:rsidR="00611046" w:rsidRPr="005C7082" w:rsidRDefault="00902AB5" w:rsidP="005C7082">
      <w:pPr>
        <w:pStyle w:val="Codelist"/>
      </w:pPr>
      <w:r w:rsidRPr="005C7082">
        <w:t>0VQ53ZZ</w:t>
      </w:r>
      <w:r w:rsidRPr="005C7082">
        <w:tab/>
        <w:t>Repair Scrotum, Percutaneous Approach</w:t>
      </w:r>
    </w:p>
    <w:p w14:paraId="79E3BBC4" w14:textId="77777777" w:rsidR="00611046" w:rsidRPr="005C7082" w:rsidRDefault="00902AB5" w:rsidP="005C7082">
      <w:pPr>
        <w:pStyle w:val="Codelist"/>
      </w:pPr>
      <w:r w:rsidRPr="005C7082">
        <w:t>0VQ54ZZ</w:t>
      </w:r>
      <w:r w:rsidRPr="005C7082">
        <w:tab/>
        <w:t>Repair Scrotum, Percutaneous Endoscopic Approach</w:t>
      </w:r>
    </w:p>
    <w:p w14:paraId="30A7579F" w14:textId="77777777" w:rsidR="00611046" w:rsidRPr="005C7082" w:rsidRDefault="00902AB5" w:rsidP="005C7082">
      <w:pPr>
        <w:pStyle w:val="Codelist"/>
      </w:pPr>
      <w:r w:rsidRPr="005C7082">
        <w:t>0VQ5XZZ</w:t>
      </w:r>
      <w:r w:rsidRPr="005C7082">
        <w:tab/>
        <w:t>Repair Scrotum, External Approach</w:t>
      </w:r>
    </w:p>
    <w:p w14:paraId="1ED94DB3" w14:textId="77777777" w:rsidR="00611046" w:rsidRPr="005C7082" w:rsidRDefault="00902AB5" w:rsidP="005C7082">
      <w:pPr>
        <w:pStyle w:val="Codelist"/>
      </w:pPr>
      <w:r w:rsidRPr="005C7082">
        <w:t>0VQ60ZZ</w:t>
      </w:r>
      <w:r w:rsidRPr="005C7082">
        <w:tab/>
        <w:t>Repair Right Tunica Vaginalis, Open Approach</w:t>
      </w:r>
    </w:p>
    <w:p w14:paraId="118684D3" w14:textId="77777777" w:rsidR="00611046" w:rsidRPr="005C7082" w:rsidRDefault="00902AB5" w:rsidP="005C7082">
      <w:pPr>
        <w:pStyle w:val="Codelist"/>
      </w:pPr>
      <w:r w:rsidRPr="005C7082">
        <w:t>0VQ63ZZ</w:t>
      </w:r>
      <w:r w:rsidRPr="005C7082">
        <w:tab/>
        <w:t>Repair Right Tunica Vaginalis, Percutaneous Approach</w:t>
      </w:r>
    </w:p>
    <w:p w14:paraId="70A2605A" w14:textId="77777777" w:rsidR="00611046" w:rsidRPr="005C7082" w:rsidRDefault="00902AB5" w:rsidP="005C7082">
      <w:pPr>
        <w:pStyle w:val="Codelist"/>
      </w:pPr>
      <w:r w:rsidRPr="005C7082">
        <w:t>0VQ64ZZ</w:t>
      </w:r>
      <w:r w:rsidRPr="005C7082">
        <w:tab/>
        <w:t>Repair Right Tunica Vaginalis, Perc Endo Approach</w:t>
      </w:r>
    </w:p>
    <w:p w14:paraId="20574466" w14:textId="77777777" w:rsidR="00611046" w:rsidRPr="005C7082" w:rsidRDefault="00902AB5" w:rsidP="005C7082">
      <w:pPr>
        <w:pStyle w:val="Codelist"/>
      </w:pPr>
      <w:r w:rsidRPr="005C7082">
        <w:t>0VQ70ZZ</w:t>
      </w:r>
      <w:r w:rsidRPr="005C7082">
        <w:tab/>
        <w:t>Repair Left Tunica Vaginalis, Open Approach</w:t>
      </w:r>
    </w:p>
    <w:p w14:paraId="4EE7BF84" w14:textId="77777777" w:rsidR="00611046" w:rsidRPr="005C7082" w:rsidRDefault="00902AB5" w:rsidP="005C7082">
      <w:pPr>
        <w:pStyle w:val="Codelist"/>
      </w:pPr>
      <w:r w:rsidRPr="005C7082">
        <w:t>0VQ73ZZ</w:t>
      </w:r>
      <w:r w:rsidRPr="005C7082">
        <w:tab/>
        <w:t>Repair Left Tunica Vaginalis, Percutaneous Approach</w:t>
      </w:r>
    </w:p>
    <w:p w14:paraId="2BAB0937" w14:textId="77777777" w:rsidR="00611046" w:rsidRPr="005C7082" w:rsidRDefault="00902AB5" w:rsidP="005C7082">
      <w:pPr>
        <w:pStyle w:val="Codelist"/>
      </w:pPr>
      <w:r w:rsidRPr="005C7082">
        <w:t>0VQ74ZZ</w:t>
      </w:r>
      <w:r w:rsidRPr="005C7082">
        <w:tab/>
        <w:t>Repair Left Tunica Vaginalis, Perc Endo Approach</w:t>
      </w:r>
    </w:p>
    <w:p w14:paraId="5B8D49C9" w14:textId="77777777" w:rsidR="00611046" w:rsidRPr="005C7082" w:rsidRDefault="00902AB5" w:rsidP="005C7082">
      <w:pPr>
        <w:pStyle w:val="Codelist"/>
      </w:pPr>
      <w:r w:rsidRPr="005C7082">
        <w:t>0VQ90ZZ</w:t>
      </w:r>
      <w:r w:rsidRPr="005C7082">
        <w:tab/>
        <w:t>Repair Right Testis, Open Approach</w:t>
      </w:r>
    </w:p>
    <w:p w14:paraId="565496CF" w14:textId="77777777" w:rsidR="00611046" w:rsidRPr="005C7082" w:rsidRDefault="00902AB5" w:rsidP="005C7082">
      <w:pPr>
        <w:pStyle w:val="Codelist"/>
      </w:pPr>
      <w:r w:rsidRPr="005C7082">
        <w:t>0VQ93ZZ</w:t>
      </w:r>
      <w:r w:rsidRPr="005C7082">
        <w:tab/>
        <w:t>Repair Right Testis, Percutaneous Approach</w:t>
      </w:r>
    </w:p>
    <w:p w14:paraId="062A6788" w14:textId="77777777" w:rsidR="00611046" w:rsidRPr="005C7082" w:rsidRDefault="00902AB5" w:rsidP="005C7082">
      <w:pPr>
        <w:pStyle w:val="Codelist"/>
      </w:pPr>
      <w:r w:rsidRPr="005C7082">
        <w:t>0VQ94ZZ</w:t>
      </w:r>
      <w:r w:rsidRPr="005C7082">
        <w:tab/>
        <w:t>Repair Right Testis, Percutaneous Endoscopic Approach</w:t>
      </w:r>
    </w:p>
    <w:p w14:paraId="23D28833" w14:textId="77777777" w:rsidR="00611046" w:rsidRPr="005C7082" w:rsidRDefault="00902AB5" w:rsidP="005C7082">
      <w:pPr>
        <w:pStyle w:val="Codelist"/>
      </w:pPr>
      <w:r w:rsidRPr="005C7082">
        <w:t>0VQB0ZZ</w:t>
      </w:r>
      <w:r w:rsidRPr="005C7082">
        <w:tab/>
        <w:t>Repair Left Testis, Open Approach</w:t>
      </w:r>
    </w:p>
    <w:p w14:paraId="5EBFE46B" w14:textId="77777777" w:rsidR="00611046" w:rsidRPr="005C7082" w:rsidRDefault="00902AB5" w:rsidP="005C7082">
      <w:pPr>
        <w:pStyle w:val="Codelist"/>
      </w:pPr>
      <w:r w:rsidRPr="005C7082">
        <w:t>0VQB3ZZ</w:t>
      </w:r>
      <w:r w:rsidRPr="005C7082">
        <w:tab/>
        <w:t>Repair Left Testis, Percutaneous Approach</w:t>
      </w:r>
    </w:p>
    <w:p w14:paraId="02AAB930" w14:textId="77777777" w:rsidR="00611046" w:rsidRPr="005C7082" w:rsidRDefault="00902AB5" w:rsidP="005C7082">
      <w:pPr>
        <w:pStyle w:val="Codelist"/>
      </w:pPr>
      <w:r w:rsidRPr="005C7082">
        <w:t>0VQB4ZZ</w:t>
      </w:r>
      <w:r w:rsidRPr="005C7082">
        <w:tab/>
        <w:t>Repair Left Testis, Percutaneous Endoscopic Approach</w:t>
      </w:r>
    </w:p>
    <w:p w14:paraId="6A8F1185" w14:textId="77777777" w:rsidR="00611046" w:rsidRPr="005C7082" w:rsidRDefault="00902AB5" w:rsidP="005C7082">
      <w:pPr>
        <w:pStyle w:val="Codelist"/>
      </w:pPr>
      <w:r w:rsidRPr="005C7082">
        <w:t>0VQC0ZZ</w:t>
      </w:r>
      <w:r w:rsidRPr="005C7082">
        <w:tab/>
        <w:t>Repair Bilateral Testes, Open Approach</w:t>
      </w:r>
    </w:p>
    <w:p w14:paraId="0DA0062B" w14:textId="77777777" w:rsidR="00611046" w:rsidRPr="005C7082" w:rsidRDefault="00902AB5" w:rsidP="005C7082">
      <w:pPr>
        <w:pStyle w:val="Codelist"/>
      </w:pPr>
      <w:r w:rsidRPr="005C7082">
        <w:t>0VQC3ZZ</w:t>
      </w:r>
      <w:r w:rsidRPr="005C7082">
        <w:tab/>
        <w:t>Repair Bilateral Testes, Percutaneous Approach</w:t>
      </w:r>
    </w:p>
    <w:p w14:paraId="4F196AD9" w14:textId="77777777" w:rsidR="00611046" w:rsidRPr="005C7082" w:rsidRDefault="00902AB5" w:rsidP="005C7082">
      <w:pPr>
        <w:pStyle w:val="Codelist"/>
      </w:pPr>
      <w:r w:rsidRPr="005C7082">
        <w:t>0VQC4ZZ</w:t>
      </w:r>
      <w:r w:rsidRPr="005C7082">
        <w:tab/>
        <w:t>Repair Bilateral Testes, Percutaneous Endoscopic Approach</w:t>
      </w:r>
    </w:p>
    <w:p w14:paraId="1D24EEC3" w14:textId="77777777" w:rsidR="00611046" w:rsidRPr="005C7082" w:rsidRDefault="00902AB5" w:rsidP="005C7082">
      <w:pPr>
        <w:pStyle w:val="Codelist"/>
      </w:pPr>
      <w:r w:rsidRPr="005C7082">
        <w:t>0VQF0ZZ</w:t>
      </w:r>
      <w:r w:rsidRPr="005C7082">
        <w:tab/>
        <w:t>Repair Right Spermatic Cord, Open Approach</w:t>
      </w:r>
    </w:p>
    <w:p w14:paraId="2CE85FD8" w14:textId="77777777" w:rsidR="00611046" w:rsidRPr="005C7082" w:rsidRDefault="00902AB5" w:rsidP="005C7082">
      <w:pPr>
        <w:pStyle w:val="Codelist"/>
      </w:pPr>
      <w:r w:rsidRPr="005C7082">
        <w:t>0VQF3ZZ</w:t>
      </w:r>
      <w:r w:rsidRPr="005C7082">
        <w:tab/>
        <w:t>Repair Right Spermatic Cord, Percutaneous Approach</w:t>
      </w:r>
    </w:p>
    <w:p w14:paraId="69B1B35D" w14:textId="77777777" w:rsidR="00611046" w:rsidRPr="005C7082" w:rsidRDefault="00902AB5" w:rsidP="005C7082">
      <w:pPr>
        <w:pStyle w:val="Codelist"/>
      </w:pPr>
      <w:r w:rsidRPr="005C7082">
        <w:t>0VQF4ZZ</w:t>
      </w:r>
      <w:r w:rsidRPr="005C7082">
        <w:tab/>
        <w:t>Repair Right Spermatic Cord, Perc Endo Approach</w:t>
      </w:r>
    </w:p>
    <w:p w14:paraId="613AE514" w14:textId="77777777" w:rsidR="00611046" w:rsidRPr="005C7082" w:rsidRDefault="00902AB5" w:rsidP="005C7082">
      <w:pPr>
        <w:pStyle w:val="Codelist"/>
      </w:pPr>
      <w:r w:rsidRPr="005C7082">
        <w:t>0VQF8ZZ</w:t>
      </w:r>
      <w:r w:rsidRPr="005C7082">
        <w:tab/>
        <w:t>Repair Right Spermatic Cord, Endo</w:t>
      </w:r>
    </w:p>
    <w:p w14:paraId="2B73187E" w14:textId="77777777" w:rsidR="00611046" w:rsidRPr="005C7082" w:rsidRDefault="00902AB5" w:rsidP="005C7082">
      <w:pPr>
        <w:pStyle w:val="Codelist"/>
      </w:pPr>
      <w:r w:rsidRPr="005C7082">
        <w:t>0VQG0ZZ</w:t>
      </w:r>
      <w:r w:rsidRPr="005C7082">
        <w:tab/>
        <w:t>Repair Left Spermatic Cord, Open Approach</w:t>
      </w:r>
    </w:p>
    <w:p w14:paraId="797F66A6" w14:textId="77777777" w:rsidR="00611046" w:rsidRPr="005C7082" w:rsidRDefault="00902AB5" w:rsidP="005C7082">
      <w:pPr>
        <w:pStyle w:val="Codelist"/>
      </w:pPr>
      <w:r w:rsidRPr="005C7082">
        <w:t>0VQG3ZZ</w:t>
      </w:r>
      <w:r w:rsidRPr="005C7082">
        <w:tab/>
        <w:t>Repair Left Spermatic Cord, Percutaneous Approach</w:t>
      </w:r>
    </w:p>
    <w:p w14:paraId="2791D615" w14:textId="77777777" w:rsidR="00611046" w:rsidRPr="005C7082" w:rsidRDefault="00902AB5" w:rsidP="005C7082">
      <w:pPr>
        <w:pStyle w:val="Codelist"/>
      </w:pPr>
      <w:r w:rsidRPr="005C7082">
        <w:t>0VQG4ZZ</w:t>
      </w:r>
      <w:r w:rsidRPr="005C7082">
        <w:tab/>
        <w:t>Repair Left Spermatic Cord, Percutaneous Endoscopic Approach</w:t>
      </w:r>
    </w:p>
    <w:p w14:paraId="20CEAD23" w14:textId="77777777" w:rsidR="00611046" w:rsidRPr="005C7082" w:rsidRDefault="00902AB5" w:rsidP="005C7082">
      <w:pPr>
        <w:pStyle w:val="Codelist"/>
      </w:pPr>
      <w:r w:rsidRPr="005C7082">
        <w:t>0VQG8ZZ</w:t>
      </w:r>
      <w:r w:rsidRPr="005C7082">
        <w:tab/>
        <w:t>Repair Left Spermatic Cord, Endo</w:t>
      </w:r>
    </w:p>
    <w:p w14:paraId="33D4D276" w14:textId="77777777" w:rsidR="00611046" w:rsidRPr="005C7082" w:rsidRDefault="00902AB5" w:rsidP="005C7082">
      <w:pPr>
        <w:pStyle w:val="Codelist"/>
      </w:pPr>
      <w:r w:rsidRPr="005C7082">
        <w:t>0VQH0ZZ</w:t>
      </w:r>
      <w:r w:rsidRPr="005C7082">
        <w:tab/>
        <w:t>Repair Bilateral Spermatic Cords, Open Approach</w:t>
      </w:r>
    </w:p>
    <w:p w14:paraId="069ABBEF" w14:textId="77777777" w:rsidR="00611046" w:rsidRPr="005C7082" w:rsidRDefault="00902AB5" w:rsidP="005C7082">
      <w:pPr>
        <w:pStyle w:val="Codelist"/>
      </w:pPr>
      <w:r w:rsidRPr="005C7082">
        <w:t>0VQH3ZZ</w:t>
      </w:r>
      <w:r w:rsidRPr="005C7082">
        <w:tab/>
        <w:t>Repair Bilateral Spermatic Cords, Percutaneous Approach</w:t>
      </w:r>
    </w:p>
    <w:p w14:paraId="792862BD" w14:textId="77777777" w:rsidR="00611046" w:rsidRPr="005C7082" w:rsidRDefault="00902AB5" w:rsidP="005C7082">
      <w:pPr>
        <w:pStyle w:val="Codelist"/>
      </w:pPr>
      <w:r w:rsidRPr="005C7082">
        <w:t>0VQH4ZZ</w:t>
      </w:r>
      <w:r w:rsidRPr="005C7082">
        <w:tab/>
        <w:t>Repair Bilateral Spermatic Cords, Perc Endo Approach</w:t>
      </w:r>
    </w:p>
    <w:p w14:paraId="1D60DF3A" w14:textId="77777777" w:rsidR="00611046" w:rsidRPr="005C7082" w:rsidRDefault="00902AB5" w:rsidP="005C7082">
      <w:pPr>
        <w:pStyle w:val="Codelist"/>
      </w:pPr>
      <w:r w:rsidRPr="005C7082">
        <w:t>0VQH8ZZ</w:t>
      </w:r>
      <w:r w:rsidRPr="005C7082">
        <w:tab/>
        <w:t>Repair Bilateral Spermatic Cords, Endo</w:t>
      </w:r>
    </w:p>
    <w:p w14:paraId="28608392" w14:textId="77777777" w:rsidR="00611046" w:rsidRPr="005C7082" w:rsidRDefault="00902AB5" w:rsidP="005C7082">
      <w:pPr>
        <w:pStyle w:val="Codelist"/>
      </w:pPr>
      <w:r w:rsidRPr="005C7082">
        <w:t>0VQJ0ZZ</w:t>
      </w:r>
      <w:r w:rsidRPr="005C7082">
        <w:tab/>
        <w:t>Repair Right Epididymis, Open Approach</w:t>
      </w:r>
    </w:p>
    <w:p w14:paraId="19A4472A" w14:textId="77777777" w:rsidR="00611046" w:rsidRPr="005C7082" w:rsidRDefault="00902AB5" w:rsidP="005C7082">
      <w:pPr>
        <w:pStyle w:val="Codelist"/>
      </w:pPr>
      <w:r w:rsidRPr="005C7082">
        <w:t>0VQJ3ZZ</w:t>
      </w:r>
      <w:r w:rsidRPr="005C7082">
        <w:tab/>
        <w:t>Repair Right Epididymis, Percutaneous Approach</w:t>
      </w:r>
    </w:p>
    <w:p w14:paraId="4E4AE8E7" w14:textId="77777777" w:rsidR="00611046" w:rsidRPr="005C7082" w:rsidRDefault="00902AB5" w:rsidP="005C7082">
      <w:pPr>
        <w:pStyle w:val="Codelist"/>
      </w:pPr>
      <w:r w:rsidRPr="005C7082">
        <w:t>0VQJ4ZZ</w:t>
      </w:r>
      <w:r w:rsidRPr="005C7082">
        <w:tab/>
        <w:t>Repair Right Epididymis, Percutaneous Endoscopic Approach</w:t>
      </w:r>
    </w:p>
    <w:p w14:paraId="2AD5CD2C" w14:textId="77777777" w:rsidR="00611046" w:rsidRPr="005C7082" w:rsidRDefault="00902AB5" w:rsidP="005C7082">
      <w:pPr>
        <w:pStyle w:val="Codelist"/>
      </w:pPr>
      <w:r w:rsidRPr="005C7082">
        <w:t>0VQJ8ZZ</w:t>
      </w:r>
      <w:r w:rsidRPr="005C7082">
        <w:tab/>
        <w:t>Repair Right Epididymis, Endo</w:t>
      </w:r>
    </w:p>
    <w:p w14:paraId="672CCFFF" w14:textId="77777777" w:rsidR="00611046" w:rsidRPr="005C7082" w:rsidRDefault="00902AB5" w:rsidP="005C7082">
      <w:pPr>
        <w:pStyle w:val="Codelist"/>
      </w:pPr>
      <w:r w:rsidRPr="005C7082">
        <w:t>0VQK0ZZ</w:t>
      </w:r>
      <w:r w:rsidRPr="005C7082">
        <w:tab/>
        <w:t>Repair Left Epididymis, Open Approach</w:t>
      </w:r>
    </w:p>
    <w:p w14:paraId="3D3460A0" w14:textId="77777777" w:rsidR="00611046" w:rsidRPr="005C7082" w:rsidRDefault="00902AB5" w:rsidP="005C7082">
      <w:pPr>
        <w:pStyle w:val="Codelist"/>
      </w:pPr>
      <w:r w:rsidRPr="005C7082">
        <w:t>0VQK3ZZ</w:t>
      </w:r>
      <w:r w:rsidRPr="005C7082">
        <w:tab/>
        <w:t>Repair Left Epididymis, Percutaneous Approach</w:t>
      </w:r>
    </w:p>
    <w:p w14:paraId="1D6B9EB0" w14:textId="77777777" w:rsidR="00611046" w:rsidRPr="005C7082" w:rsidRDefault="00902AB5" w:rsidP="005C7082">
      <w:pPr>
        <w:pStyle w:val="Codelist"/>
      </w:pPr>
      <w:r w:rsidRPr="005C7082">
        <w:t>0VQK4ZZ</w:t>
      </w:r>
      <w:r w:rsidRPr="005C7082">
        <w:tab/>
        <w:t>Repair Left Epididymis, Percutaneous Endoscopic Approach</w:t>
      </w:r>
    </w:p>
    <w:p w14:paraId="44B38122" w14:textId="77777777" w:rsidR="00611046" w:rsidRPr="005C7082" w:rsidRDefault="00902AB5" w:rsidP="005C7082">
      <w:pPr>
        <w:pStyle w:val="Codelist"/>
      </w:pPr>
      <w:r w:rsidRPr="005C7082">
        <w:t>0VQK8ZZ</w:t>
      </w:r>
      <w:r w:rsidRPr="005C7082">
        <w:tab/>
        <w:t>Repair Left Epididymis, Endo</w:t>
      </w:r>
    </w:p>
    <w:p w14:paraId="356DBBDC" w14:textId="77777777" w:rsidR="00611046" w:rsidRPr="005C7082" w:rsidRDefault="00902AB5" w:rsidP="005C7082">
      <w:pPr>
        <w:pStyle w:val="Codelist"/>
      </w:pPr>
      <w:r w:rsidRPr="005C7082">
        <w:t>0VQL0ZZ</w:t>
      </w:r>
      <w:r w:rsidRPr="005C7082">
        <w:tab/>
        <w:t>Repair Bilateral Epididymis, Open Approach</w:t>
      </w:r>
    </w:p>
    <w:p w14:paraId="4DCCBDD7" w14:textId="77777777" w:rsidR="00611046" w:rsidRPr="005C7082" w:rsidRDefault="00902AB5" w:rsidP="005C7082">
      <w:pPr>
        <w:pStyle w:val="Codelist"/>
      </w:pPr>
      <w:r w:rsidRPr="005C7082">
        <w:t>0VQL3ZZ</w:t>
      </w:r>
      <w:r w:rsidRPr="005C7082">
        <w:tab/>
        <w:t>Repair Bilateral Epididymis, Percutaneous Approach</w:t>
      </w:r>
    </w:p>
    <w:p w14:paraId="429BAF8E" w14:textId="77777777" w:rsidR="00611046" w:rsidRPr="005C7082" w:rsidRDefault="00902AB5" w:rsidP="005C7082">
      <w:pPr>
        <w:pStyle w:val="Codelist"/>
      </w:pPr>
      <w:r w:rsidRPr="005C7082">
        <w:t>0VQL4ZZ</w:t>
      </w:r>
      <w:r w:rsidRPr="005C7082">
        <w:tab/>
        <w:t>Repair Bilateral Epididymis, Perc Endo Approach</w:t>
      </w:r>
    </w:p>
    <w:p w14:paraId="69AABB3E" w14:textId="77777777" w:rsidR="00611046" w:rsidRPr="005C7082" w:rsidRDefault="00902AB5" w:rsidP="005C7082">
      <w:pPr>
        <w:pStyle w:val="Codelist"/>
      </w:pPr>
      <w:r w:rsidRPr="005C7082">
        <w:t>0VQL8ZZ</w:t>
      </w:r>
      <w:r w:rsidRPr="005C7082">
        <w:tab/>
        <w:t>Repair Bilateral Epididymis, Endo</w:t>
      </w:r>
    </w:p>
    <w:p w14:paraId="55DE1F80" w14:textId="77777777" w:rsidR="00611046" w:rsidRPr="005C7082" w:rsidRDefault="00902AB5" w:rsidP="005C7082">
      <w:pPr>
        <w:pStyle w:val="Codelist"/>
      </w:pPr>
      <w:r w:rsidRPr="005C7082">
        <w:t>0VQN0ZZ</w:t>
      </w:r>
      <w:r w:rsidRPr="005C7082">
        <w:tab/>
        <w:t>Repair Right Vas Deferens, Open Approach</w:t>
      </w:r>
    </w:p>
    <w:p w14:paraId="456B5382" w14:textId="77777777" w:rsidR="00611046" w:rsidRPr="005C7082" w:rsidRDefault="00902AB5" w:rsidP="005C7082">
      <w:pPr>
        <w:pStyle w:val="Codelist"/>
      </w:pPr>
      <w:r w:rsidRPr="005C7082">
        <w:t>0VQN3ZZ</w:t>
      </w:r>
      <w:r w:rsidRPr="005C7082">
        <w:tab/>
        <w:t>Repair Right Vas Deferens, Percutaneous Approach</w:t>
      </w:r>
    </w:p>
    <w:p w14:paraId="416F6C2E" w14:textId="77777777" w:rsidR="00611046" w:rsidRPr="005C7082" w:rsidRDefault="00902AB5" w:rsidP="005C7082">
      <w:pPr>
        <w:pStyle w:val="Codelist"/>
      </w:pPr>
      <w:r w:rsidRPr="005C7082">
        <w:t>0VQN4ZZ</w:t>
      </w:r>
      <w:r w:rsidRPr="005C7082">
        <w:tab/>
        <w:t>Repair Right Vas Deferens, Percutaneous Endoscopic Approach</w:t>
      </w:r>
    </w:p>
    <w:p w14:paraId="6A960543" w14:textId="77777777" w:rsidR="00611046" w:rsidRPr="005C7082" w:rsidRDefault="00902AB5" w:rsidP="005C7082">
      <w:pPr>
        <w:pStyle w:val="Codelist"/>
      </w:pPr>
      <w:r w:rsidRPr="005C7082">
        <w:t>0VQN8ZZ</w:t>
      </w:r>
      <w:r w:rsidRPr="005C7082">
        <w:tab/>
        <w:t>Repair Right Vas Deferens, Endo</w:t>
      </w:r>
    </w:p>
    <w:p w14:paraId="1854D267" w14:textId="77777777" w:rsidR="00611046" w:rsidRPr="005C7082" w:rsidRDefault="00902AB5" w:rsidP="005C7082">
      <w:pPr>
        <w:pStyle w:val="Codelist"/>
      </w:pPr>
      <w:r w:rsidRPr="005C7082">
        <w:t>0VQP0ZZ</w:t>
      </w:r>
      <w:r w:rsidRPr="005C7082">
        <w:tab/>
        <w:t>Repair Left Vas Deferens, Open Approach</w:t>
      </w:r>
    </w:p>
    <w:p w14:paraId="091884F3" w14:textId="77777777" w:rsidR="00611046" w:rsidRPr="005C7082" w:rsidRDefault="00902AB5" w:rsidP="005C7082">
      <w:pPr>
        <w:pStyle w:val="Codelist"/>
      </w:pPr>
      <w:r w:rsidRPr="005C7082">
        <w:t>0VQP3ZZ</w:t>
      </w:r>
      <w:r w:rsidRPr="005C7082">
        <w:tab/>
        <w:t>Repair Left Vas Deferens, Percutaneous Approach</w:t>
      </w:r>
    </w:p>
    <w:p w14:paraId="0CB1155A" w14:textId="77777777" w:rsidR="00611046" w:rsidRPr="005C7082" w:rsidRDefault="00902AB5" w:rsidP="005C7082">
      <w:pPr>
        <w:pStyle w:val="Codelist"/>
      </w:pPr>
      <w:r w:rsidRPr="005C7082">
        <w:t>0VQP4ZZ</w:t>
      </w:r>
      <w:r w:rsidRPr="005C7082">
        <w:tab/>
        <w:t>Repair Left Vas Deferens, Percutaneous Endoscopic Approach</w:t>
      </w:r>
    </w:p>
    <w:p w14:paraId="008CE495" w14:textId="77777777" w:rsidR="00611046" w:rsidRPr="005C7082" w:rsidRDefault="00902AB5" w:rsidP="005C7082">
      <w:pPr>
        <w:pStyle w:val="Codelist"/>
      </w:pPr>
      <w:r w:rsidRPr="005C7082">
        <w:t>0VQP8ZZ</w:t>
      </w:r>
      <w:r w:rsidRPr="005C7082">
        <w:tab/>
        <w:t>Repair Left Vas Deferens, Endo</w:t>
      </w:r>
    </w:p>
    <w:p w14:paraId="3829D529" w14:textId="77777777" w:rsidR="00611046" w:rsidRPr="005C7082" w:rsidRDefault="00902AB5" w:rsidP="005C7082">
      <w:pPr>
        <w:pStyle w:val="Codelist"/>
      </w:pPr>
      <w:r w:rsidRPr="005C7082">
        <w:t>0VQQ0ZZ</w:t>
      </w:r>
      <w:r w:rsidRPr="005C7082">
        <w:tab/>
        <w:t>Repair Bilateral Vas Deferens, Open Approach</w:t>
      </w:r>
    </w:p>
    <w:p w14:paraId="37E3661B" w14:textId="77777777" w:rsidR="00611046" w:rsidRPr="005C7082" w:rsidRDefault="00902AB5" w:rsidP="005C7082">
      <w:pPr>
        <w:pStyle w:val="Codelist"/>
      </w:pPr>
      <w:r w:rsidRPr="005C7082">
        <w:t>0VQQ3ZZ</w:t>
      </w:r>
      <w:r w:rsidRPr="005C7082">
        <w:tab/>
        <w:t>Repair Bilateral Vas Deferens, Percutaneous Approach</w:t>
      </w:r>
    </w:p>
    <w:p w14:paraId="29D0E171" w14:textId="77777777" w:rsidR="00611046" w:rsidRPr="005C7082" w:rsidRDefault="00902AB5" w:rsidP="005C7082">
      <w:pPr>
        <w:pStyle w:val="Codelist"/>
      </w:pPr>
      <w:r w:rsidRPr="005C7082">
        <w:t>0VQQ4ZZ</w:t>
      </w:r>
      <w:r w:rsidRPr="005C7082">
        <w:tab/>
        <w:t>Repair Bilateral Vas Deferens, Perc Endo Approach</w:t>
      </w:r>
    </w:p>
    <w:p w14:paraId="4D657867" w14:textId="77777777" w:rsidR="00611046" w:rsidRPr="005C7082" w:rsidRDefault="00902AB5" w:rsidP="005C7082">
      <w:pPr>
        <w:pStyle w:val="Codelist"/>
      </w:pPr>
      <w:r w:rsidRPr="005C7082">
        <w:t>0VQQ8ZZ</w:t>
      </w:r>
      <w:r w:rsidRPr="005C7082">
        <w:tab/>
        <w:t>Repair Bilateral Vas Deferens, Endo</w:t>
      </w:r>
    </w:p>
    <w:p w14:paraId="48C8E4C7" w14:textId="77777777" w:rsidR="00611046" w:rsidRPr="005C7082" w:rsidRDefault="00902AB5" w:rsidP="005C7082">
      <w:pPr>
        <w:pStyle w:val="Codelist"/>
      </w:pPr>
      <w:r w:rsidRPr="005C7082">
        <w:t>0VQS0ZZ</w:t>
      </w:r>
      <w:r w:rsidRPr="005C7082">
        <w:tab/>
        <w:t>Repair Penis, Open Approach</w:t>
      </w:r>
    </w:p>
    <w:p w14:paraId="5DFD8C92" w14:textId="77777777" w:rsidR="00611046" w:rsidRPr="005C7082" w:rsidRDefault="00902AB5" w:rsidP="005C7082">
      <w:pPr>
        <w:pStyle w:val="Codelist"/>
      </w:pPr>
      <w:r w:rsidRPr="005C7082">
        <w:t>0VQS3ZZ</w:t>
      </w:r>
      <w:r w:rsidRPr="005C7082">
        <w:tab/>
        <w:t>Repair Penis, Percutaneous Approach</w:t>
      </w:r>
    </w:p>
    <w:p w14:paraId="6306948E" w14:textId="77777777" w:rsidR="00611046" w:rsidRPr="005C7082" w:rsidRDefault="00902AB5" w:rsidP="005C7082">
      <w:pPr>
        <w:pStyle w:val="Codelist"/>
      </w:pPr>
      <w:r w:rsidRPr="005C7082">
        <w:t>0VQS4ZZ</w:t>
      </w:r>
      <w:r w:rsidRPr="005C7082">
        <w:tab/>
        <w:t>Repair Penis, Percutaneous Endoscopic Approach</w:t>
      </w:r>
    </w:p>
    <w:p w14:paraId="0E7DEB6C" w14:textId="77777777" w:rsidR="00611046" w:rsidRPr="005C7082" w:rsidRDefault="00902AB5" w:rsidP="005C7082">
      <w:pPr>
        <w:pStyle w:val="Codelist"/>
      </w:pPr>
      <w:r w:rsidRPr="005C7082">
        <w:t>0VQSXZZ</w:t>
      </w:r>
      <w:r w:rsidRPr="005C7082">
        <w:tab/>
        <w:t>Repair Penis, External Approach</w:t>
      </w:r>
    </w:p>
    <w:p w14:paraId="0FBD4DED" w14:textId="77777777" w:rsidR="00611046" w:rsidRPr="005C7082" w:rsidRDefault="00902AB5" w:rsidP="005C7082">
      <w:pPr>
        <w:pStyle w:val="Codelist"/>
      </w:pPr>
      <w:r w:rsidRPr="005C7082">
        <w:t>0VQT0ZZ</w:t>
      </w:r>
      <w:r w:rsidRPr="005C7082">
        <w:tab/>
        <w:t>Repair Prepuce, Open Approach</w:t>
      </w:r>
    </w:p>
    <w:p w14:paraId="6C633FB5" w14:textId="77777777" w:rsidR="00611046" w:rsidRPr="005C7082" w:rsidRDefault="00902AB5" w:rsidP="005C7082">
      <w:pPr>
        <w:pStyle w:val="Codelist"/>
      </w:pPr>
      <w:r w:rsidRPr="005C7082">
        <w:t>0VQT3ZZ</w:t>
      </w:r>
      <w:r w:rsidRPr="005C7082">
        <w:tab/>
        <w:t>Repair Prepuce, Percutaneous Approach</w:t>
      </w:r>
    </w:p>
    <w:p w14:paraId="368FEEF4" w14:textId="77777777" w:rsidR="00611046" w:rsidRPr="005C7082" w:rsidRDefault="00902AB5" w:rsidP="005C7082">
      <w:pPr>
        <w:pStyle w:val="Codelist"/>
      </w:pPr>
      <w:r w:rsidRPr="005C7082">
        <w:t>0VQT4ZZ</w:t>
      </w:r>
      <w:r w:rsidRPr="005C7082">
        <w:tab/>
        <w:t>Repair Prepuce, Percutaneous Endoscopic Approach</w:t>
      </w:r>
    </w:p>
    <w:p w14:paraId="4ACEC535" w14:textId="77777777" w:rsidR="00611046" w:rsidRPr="005C7082" w:rsidRDefault="00902AB5" w:rsidP="005C7082">
      <w:pPr>
        <w:pStyle w:val="Codelist"/>
      </w:pPr>
      <w:r w:rsidRPr="005C7082">
        <w:t>0VQTXZZ</w:t>
      </w:r>
      <w:r w:rsidRPr="005C7082">
        <w:tab/>
        <w:t>Repair Prepuce, External Approach</w:t>
      </w:r>
    </w:p>
    <w:p w14:paraId="79704F6D" w14:textId="77777777" w:rsidR="00611046" w:rsidRPr="005C7082" w:rsidRDefault="00902AB5" w:rsidP="005C7082">
      <w:pPr>
        <w:pStyle w:val="Codelist"/>
      </w:pPr>
      <w:r w:rsidRPr="005C7082">
        <w:t>0VR90JZ</w:t>
      </w:r>
      <w:r w:rsidRPr="005C7082">
        <w:tab/>
        <w:t>Replacement of Right Testis with Synth Sub, Open Approach</w:t>
      </w:r>
    </w:p>
    <w:p w14:paraId="64A40C3F" w14:textId="77777777" w:rsidR="00611046" w:rsidRPr="005C7082" w:rsidRDefault="00902AB5" w:rsidP="005C7082">
      <w:pPr>
        <w:pStyle w:val="Codelist"/>
      </w:pPr>
      <w:r w:rsidRPr="005C7082">
        <w:t>0VRB0JZ</w:t>
      </w:r>
      <w:r w:rsidRPr="005C7082">
        <w:tab/>
        <w:t>Replacement of Left Testis with Synth Sub, Open Approach</w:t>
      </w:r>
    </w:p>
    <w:p w14:paraId="0476AC46" w14:textId="77777777" w:rsidR="00611046" w:rsidRPr="005C7082" w:rsidRDefault="00902AB5" w:rsidP="005C7082">
      <w:pPr>
        <w:pStyle w:val="Codelist"/>
      </w:pPr>
      <w:r w:rsidRPr="005C7082">
        <w:t>0VRC0JZ</w:t>
      </w:r>
      <w:r w:rsidRPr="005C7082">
        <w:tab/>
        <w:t>Replacement of Bi Testis with Synth Sub, Open Approach</w:t>
      </w:r>
    </w:p>
    <w:p w14:paraId="57BBB5AC" w14:textId="77777777" w:rsidR="00611046" w:rsidRPr="005C7082" w:rsidRDefault="00902AB5" w:rsidP="005C7082">
      <w:pPr>
        <w:pStyle w:val="Codelist"/>
      </w:pPr>
      <w:r w:rsidRPr="005C7082">
        <w:t>0VS90ZZ</w:t>
      </w:r>
      <w:r w:rsidRPr="005C7082">
        <w:tab/>
        <w:t>Reposition Right Testis, Open Approach</w:t>
      </w:r>
    </w:p>
    <w:p w14:paraId="573562D2" w14:textId="77777777" w:rsidR="00611046" w:rsidRPr="005C7082" w:rsidRDefault="00902AB5" w:rsidP="005C7082">
      <w:pPr>
        <w:pStyle w:val="Codelist"/>
      </w:pPr>
      <w:r w:rsidRPr="005C7082">
        <w:t>0VS93ZZ</w:t>
      </w:r>
      <w:r w:rsidRPr="005C7082">
        <w:tab/>
        <w:t>Reposition Right Testis, Percutaneous Approach</w:t>
      </w:r>
    </w:p>
    <w:p w14:paraId="361CFC3D" w14:textId="77777777" w:rsidR="00611046" w:rsidRPr="005C7082" w:rsidRDefault="00902AB5" w:rsidP="005C7082">
      <w:pPr>
        <w:pStyle w:val="Codelist"/>
      </w:pPr>
      <w:r w:rsidRPr="005C7082">
        <w:t>0VS94ZZ</w:t>
      </w:r>
      <w:r w:rsidRPr="005C7082">
        <w:tab/>
        <w:t>Reposition Right Testis, Percutaneous Endoscopic Approach</w:t>
      </w:r>
    </w:p>
    <w:p w14:paraId="110583DC" w14:textId="77777777" w:rsidR="00611046" w:rsidRPr="005C7082" w:rsidRDefault="00902AB5" w:rsidP="005C7082">
      <w:pPr>
        <w:pStyle w:val="Codelist"/>
      </w:pPr>
      <w:r w:rsidRPr="005C7082">
        <w:t>0VS98ZZ</w:t>
      </w:r>
      <w:r w:rsidRPr="005C7082">
        <w:tab/>
        <w:t>Reposition Right Testis, Endo</w:t>
      </w:r>
    </w:p>
    <w:p w14:paraId="1BA03E47" w14:textId="77777777" w:rsidR="00611046" w:rsidRPr="005C7082" w:rsidRDefault="00902AB5" w:rsidP="005C7082">
      <w:pPr>
        <w:pStyle w:val="Codelist"/>
      </w:pPr>
      <w:r w:rsidRPr="005C7082">
        <w:t>0VSB0ZZ</w:t>
      </w:r>
      <w:r w:rsidRPr="005C7082">
        <w:tab/>
        <w:t>Reposition Left Testis, Open Approach</w:t>
      </w:r>
    </w:p>
    <w:p w14:paraId="6D81FBD6" w14:textId="77777777" w:rsidR="00611046" w:rsidRPr="005C7082" w:rsidRDefault="00902AB5" w:rsidP="005C7082">
      <w:pPr>
        <w:pStyle w:val="Codelist"/>
      </w:pPr>
      <w:r w:rsidRPr="005C7082">
        <w:t>0VSB3ZZ</w:t>
      </w:r>
      <w:r w:rsidRPr="005C7082">
        <w:tab/>
        <w:t>Reposition Left Testis, Percutaneous Approach</w:t>
      </w:r>
    </w:p>
    <w:p w14:paraId="2EA73CFA" w14:textId="77777777" w:rsidR="00611046" w:rsidRPr="005C7082" w:rsidRDefault="00902AB5" w:rsidP="005C7082">
      <w:pPr>
        <w:pStyle w:val="Codelist"/>
      </w:pPr>
      <w:r w:rsidRPr="005C7082">
        <w:t>0VSB4ZZ</w:t>
      </w:r>
      <w:r w:rsidRPr="005C7082">
        <w:tab/>
        <w:t>Reposition Left Testis, Percutaneous Endoscopic Approach</w:t>
      </w:r>
    </w:p>
    <w:p w14:paraId="60DAFC97" w14:textId="77777777" w:rsidR="00611046" w:rsidRPr="005C7082" w:rsidRDefault="00902AB5" w:rsidP="005C7082">
      <w:pPr>
        <w:pStyle w:val="Codelist"/>
      </w:pPr>
      <w:r w:rsidRPr="005C7082">
        <w:t>0VSB8ZZ</w:t>
      </w:r>
      <w:r w:rsidRPr="005C7082">
        <w:tab/>
        <w:t>Reposition Left Testis, Endo</w:t>
      </w:r>
    </w:p>
    <w:p w14:paraId="4C19086B" w14:textId="77777777" w:rsidR="00611046" w:rsidRPr="005C7082" w:rsidRDefault="00902AB5" w:rsidP="005C7082">
      <w:pPr>
        <w:pStyle w:val="Codelist"/>
      </w:pPr>
      <w:r w:rsidRPr="005C7082">
        <w:t>0VSC0ZZ</w:t>
      </w:r>
      <w:r w:rsidRPr="005C7082">
        <w:tab/>
        <w:t>Reposition Bilateral Testes, Open Approach</w:t>
      </w:r>
    </w:p>
    <w:p w14:paraId="7764C95C" w14:textId="77777777" w:rsidR="00611046" w:rsidRPr="005C7082" w:rsidRDefault="00902AB5" w:rsidP="005C7082">
      <w:pPr>
        <w:pStyle w:val="Codelist"/>
      </w:pPr>
      <w:r w:rsidRPr="005C7082">
        <w:t>0VSC3ZZ</w:t>
      </w:r>
      <w:r w:rsidRPr="005C7082">
        <w:tab/>
        <w:t>Reposition Bilateral Testes, Percutaneous Approach</w:t>
      </w:r>
    </w:p>
    <w:p w14:paraId="708DBC1D" w14:textId="77777777" w:rsidR="00611046" w:rsidRPr="005C7082" w:rsidRDefault="00902AB5" w:rsidP="005C7082">
      <w:pPr>
        <w:pStyle w:val="Codelist"/>
      </w:pPr>
      <w:r w:rsidRPr="005C7082">
        <w:t>0VSC4ZZ</w:t>
      </w:r>
      <w:r w:rsidRPr="005C7082">
        <w:tab/>
        <w:t>Reposition Bilateral Testes, Perc Endo Approach</w:t>
      </w:r>
    </w:p>
    <w:p w14:paraId="0876A1BE" w14:textId="77777777" w:rsidR="00611046" w:rsidRPr="005C7082" w:rsidRDefault="00902AB5" w:rsidP="005C7082">
      <w:pPr>
        <w:pStyle w:val="Codelist"/>
      </w:pPr>
      <w:r w:rsidRPr="005C7082">
        <w:t>0VSC8ZZ</w:t>
      </w:r>
      <w:r w:rsidRPr="005C7082">
        <w:tab/>
        <w:t>Reposition Bilateral Testes, Endo</w:t>
      </w:r>
    </w:p>
    <w:p w14:paraId="4A27BD94" w14:textId="77777777" w:rsidR="00611046" w:rsidRPr="005C7082" w:rsidRDefault="00902AB5" w:rsidP="005C7082">
      <w:pPr>
        <w:pStyle w:val="Codelist"/>
      </w:pPr>
      <w:r w:rsidRPr="005C7082">
        <w:t>0VSF0ZZ</w:t>
      </w:r>
      <w:r w:rsidRPr="005C7082">
        <w:tab/>
        <w:t>Reposition Right Spermatic Cord, Open Approach</w:t>
      </w:r>
    </w:p>
    <w:p w14:paraId="71A0C283" w14:textId="77777777" w:rsidR="00611046" w:rsidRPr="005C7082" w:rsidRDefault="00902AB5" w:rsidP="005C7082">
      <w:pPr>
        <w:pStyle w:val="Codelist"/>
      </w:pPr>
      <w:r w:rsidRPr="005C7082">
        <w:t>0VSF3ZZ</w:t>
      </w:r>
      <w:r w:rsidRPr="005C7082">
        <w:tab/>
        <w:t>Reposition Right Spermatic Cord, Percutaneous Approach</w:t>
      </w:r>
    </w:p>
    <w:p w14:paraId="3F52FD12" w14:textId="77777777" w:rsidR="00611046" w:rsidRPr="005C7082" w:rsidRDefault="00902AB5" w:rsidP="005C7082">
      <w:pPr>
        <w:pStyle w:val="Codelist"/>
      </w:pPr>
      <w:r w:rsidRPr="005C7082">
        <w:t>0VSF4ZZ</w:t>
      </w:r>
      <w:r w:rsidRPr="005C7082">
        <w:tab/>
        <w:t>Reposition Right Spermatic Cord, Perc Endo Approach</w:t>
      </w:r>
    </w:p>
    <w:p w14:paraId="6DC38184" w14:textId="77777777" w:rsidR="00611046" w:rsidRPr="005C7082" w:rsidRDefault="00902AB5" w:rsidP="005C7082">
      <w:pPr>
        <w:pStyle w:val="Codelist"/>
      </w:pPr>
      <w:r w:rsidRPr="005C7082">
        <w:t>0VSF8ZZ</w:t>
      </w:r>
      <w:r w:rsidRPr="005C7082">
        <w:tab/>
        <w:t>Reposition Right Spermatic Cord, Endo</w:t>
      </w:r>
    </w:p>
    <w:p w14:paraId="004C86F7" w14:textId="77777777" w:rsidR="00611046" w:rsidRPr="005C7082" w:rsidRDefault="00902AB5" w:rsidP="005C7082">
      <w:pPr>
        <w:pStyle w:val="Codelist"/>
      </w:pPr>
      <w:r w:rsidRPr="005C7082">
        <w:t>0VSG0ZZ</w:t>
      </w:r>
      <w:r w:rsidRPr="005C7082">
        <w:tab/>
        <w:t>Reposition Left Spermatic Cord, Open Approach</w:t>
      </w:r>
    </w:p>
    <w:p w14:paraId="12E25553" w14:textId="77777777" w:rsidR="00611046" w:rsidRPr="005C7082" w:rsidRDefault="00902AB5" w:rsidP="005C7082">
      <w:pPr>
        <w:pStyle w:val="Codelist"/>
      </w:pPr>
      <w:r w:rsidRPr="005C7082">
        <w:t>0VSG3ZZ</w:t>
      </w:r>
      <w:r w:rsidRPr="005C7082">
        <w:tab/>
        <w:t>Reposition Left Spermatic Cord, Percutaneous Approach</w:t>
      </w:r>
    </w:p>
    <w:p w14:paraId="0FF00F59" w14:textId="77777777" w:rsidR="00611046" w:rsidRPr="005C7082" w:rsidRDefault="00902AB5" w:rsidP="005C7082">
      <w:pPr>
        <w:pStyle w:val="Codelist"/>
      </w:pPr>
      <w:r w:rsidRPr="005C7082">
        <w:t>0VSG4ZZ</w:t>
      </w:r>
      <w:r w:rsidRPr="005C7082">
        <w:tab/>
        <w:t>Reposition Left Spermatic Cord, Perc Endo Approach</w:t>
      </w:r>
    </w:p>
    <w:p w14:paraId="0789820A" w14:textId="77777777" w:rsidR="00611046" w:rsidRPr="005C7082" w:rsidRDefault="00902AB5" w:rsidP="005C7082">
      <w:pPr>
        <w:pStyle w:val="Codelist"/>
      </w:pPr>
      <w:r w:rsidRPr="005C7082">
        <w:t>0VSG8ZZ</w:t>
      </w:r>
      <w:r w:rsidRPr="005C7082">
        <w:tab/>
        <w:t>Reposition Left Spermatic Cord, Endo</w:t>
      </w:r>
    </w:p>
    <w:p w14:paraId="414E61DA" w14:textId="77777777" w:rsidR="00611046" w:rsidRPr="005C7082" w:rsidRDefault="00902AB5" w:rsidP="005C7082">
      <w:pPr>
        <w:pStyle w:val="Codelist"/>
      </w:pPr>
      <w:r w:rsidRPr="005C7082">
        <w:t>0VSH0ZZ</w:t>
      </w:r>
      <w:r w:rsidRPr="005C7082">
        <w:tab/>
        <w:t>Reposition Bilateral Spermatic Cords, Open Approach</w:t>
      </w:r>
    </w:p>
    <w:p w14:paraId="770CB846" w14:textId="77777777" w:rsidR="00611046" w:rsidRPr="005C7082" w:rsidRDefault="00902AB5" w:rsidP="005C7082">
      <w:pPr>
        <w:pStyle w:val="Codelist"/>
      </w:pPr>
      <w:r w:rsidRPr="005C7082">
        <w:t>0VSH3ZZ</w:t>
      </w:r>
      <w:r w:rsidRPr="005C7082">
        <w:tab/>
        <w:t>Reposition Bilateral Spermatic Cords, Percutaneous Approach</w:t>
      </w:r>
    </w:p>
    <w:p w14:paraId="3E063DCE" w14:textId="77777777" w:rsidR="00611046" w:rsidRPr="005C7082" w:rsidRDefault="00902AB5" w:rsidP="005C7082">
      <w:pPr>
        <w:pStyle w:val="Codelist"/>
      </w:pPr>
      <w:r w:rsidRPr="005C7082">
        <w:t>0VSH4ZZ</w:t>
      </w:r>
      <w:r w:rsidRPr="005C7082">
        <w:tab/>
        <w:t>Reposition Bilateral Spermatic Cords, Perc Endo Approach</w:t>
      </w:r>
    </w:p>
    <w:p w14:paraId="107DE2BA" w14:textId="77777777" w:rsidR="00611046" w:rsidRPr="005C7082" w:rsidRDefault="00902AB5" w:rsidP="005C7082">
      <w:pPr>
        <w:pStyle w:val="Codelist"/>
      </w:pPr>
      <w:r w:rsidRPr="005C7082">
        <w:t>0VSH8ZZ</w:t>
      </w:r>
      <w:r w:rsidRPr="005C7082">
        <w:tab/>
        <w:t>Reposition Bilateral Spermatic Cords, Endo</w:t>
      </w:r>
    </w:p>
    <w:p w14:paraId="486FB9B5" w14:textId="77777777" w:rsidR="00611046" w:rsidRPr="005C7082" w:rsidRDefault="00902AB5" w:rsidP="005C7082">
      <w:pPr>
        <w:pStyle w:val="Codelist"/>
      </w:pPr>
      <w:r w:rsidRPr="005C7082">
        <w:t>0VT00ZZ</w:t>
      </w:r>
      <w:r w:rsidRPr="005C7082">
        <w:tab/>
        <w:t>Resection of Prostate, Open Approach</w:t>
      </w:r>
    </w:p>
    <w:p w14:paraId="0134412E" w14:textId="77777777" w:rsidR="00611046" w:rsidRPr="005C7082" w:rsidRDefault="00902AB5" w:rsidP="005C7082">
      <w:pPr>
        <w:pStyle w:val="Codelist"/>
      </w:pPr>
      <w:r w:rsidRPr="005C7082">
        <w:t>0VT04ZZ</w:t>
      </w:r>
      <w:r w:rsidRPr="005C7082">
        <w:tab/>
        <w:t>Resection of Prostate, Percutaneous Endoscopic Approach</w:t>
      </w:r>
    </w:p>
    <w:p w14:paraId="4CB52ED1" w14:textId="77777777" w:rsidR="00611046" w:rsidRPr="005C7082" w:rsidRDefault="00902AB5" w:rsidP="005C7082">
      <w:pPr>
        <w:pStyle w:val="Codelist"/>
      </w:pPr>
      <w:r w:rsidRPr="005C7082">
        <w:t>0VT07ZZ</w:t>
      </w:r>
      <w:r w:rsidRPr="005C7082">
        <w:tab/>
        <w:t>Resection of Prostate, Via Natural or Artificial Opening</w:t>
      </w:r>
    </w:p>
    <w:p w14:paraId="5DD1EF1A" w14:textId="77777777" w:rsidR="00611046" w:rsidRPr="005C7082" w:rsidRDefault="00902AB5" w:rsidP="005C7082">
      <w:pPr>
        <w:pStyle w:val="Codelist"/>
      </w:pPr>
      <w:r w:rsidRPr="005C7082">
        <w:t>0VT08ZZ</w:t>
      </w:r>
      <w:r w:rsidRPr="005C7082">
        <w:tab/>
        <w:t>Resection of Prostate, Endo</w:t>
      </w:r>
    </w:p>
    <w:p w14:paraId="59CEA251" w14:textId="77777777" w:rsidR="00611046" w:rsidRPr="005C7082" w:rsidRDefault="00902AB5" w:rsidP="005C7082">
      <w:pPr>
        <w:pStyle w:val="Codelist"/>
      </w:pPr>
      <w:r w:rsidRPr="005C7082">
        <w:t>0VT10ZZ</w:t>
      </w:r>
      <w:r w:rsidRPr="005C7082">
        <w:tab/>
        <w:t>Resection of Right Seminal Vesicle, Open Approach</w:t>
      </w:r>
    </w:p>
    <w:p w14:paraId="6735F083" w14:textId="77777777" w:rsidR="00611046" w:rsidRPr="005C7082" w:rsidRDefault="00902AB5" w:rsidP="005C7082">
      <w:pPr>
        <w:pStyle w:val="Codelist"/>
      </w:pPr>
      <w:r w:rsidRPr="005C7082">
        <w:t>0VT14ZZ</w:t>
      </w:r>
      <w:r w:rsidRPr="005C7082">
        <w:tab/>
        <w:t>Resection of Right Seminal Vesicle, Perc Endo Approach</w:t>
      </w:r>
    </w:p>
    <w:p w14:paraId="1B58D1CB" w14:textId="77777777" w:rsidR="00611046" w:rsidRPr="005C7082" w:rsidRDefault="00902AB5" w:rsidP="005C7082">
      <w:pPr>
        <w:pStyle w:val="Codelist"/>
      </w:pPr>
      <w:r w:rsidRPr="005C7082">
        <w:t>0VT20ZZ</w:t>
      </w:r>
      <w:r w:rsidRPr="005C7082">
        <w:tab/>
        <w:t>Resection of Left Seminal Vesicle, Open Approach</w:t>
      </w:r>
    </w:p>
    <w:p w14:paraId="39752A6B" w14:textId="77777777" w:rsidR="00611046" w:rsidRPr="005C7082" w:rsidRDefault="00902AB5" w:rsidP="005C7082">
      <w:pPr>
        <w:pStyle w:val="Codelist"/>
      </w:pPr>
      <w:r w:rsidRPr="005C7082">
        <w:t>0VT24ZZ</w:t>
      </w:r>
      <w:r w:rsidRPr="005C7082">
        <w:tab/>
        <w:t>Resection of Left Seminal Vesicle, Perc Endo Approach</w:t>
      </w:r>
    </w:p>
    <w:p w14:paraId="5EE92442" w14:textId="77777777" w:rsidR="00611046" w:rsidRPr="005C7082" w:rsidRDefault="00902AB5" w:rsidP="005C7082">
      <w:pPr>
        <w:pStyle w:val="Codelist"/>
      </w:pPr>
      <w:r w:rsidRPr="005C7082">
        <w:t>0VT30ZZ</w:t>
      </w:r>
      <w:r w:rsidRPr="005C7082">
        <w:tab/>
        <w:t>Resection of Bilateral Seminal Vesicles, Open Approach</w:t>
      </w:r>
    </w:p>
    <w:p w14:paraId="3120EC91" w14:textId="77777777" w:rsidR="00611046" w:rsidRPr="005C7082" w:rsidRDefault="00902AB5" w:rsidP="005C7082">
      <w:pPr>
        <w:pStyle w:val="Codelist"/>
      </w:pPr>
      <w:r w:rsidRPr="005C7082">
        <w:t>0VT34ZZ</w:t>
      </w:r>
      <w:r w:rsidRPr="005C7082">
        <w:tab/>
        <w:t>Resection of Bilateral Seminal Vesicles, Perc Endo Approach</w:t>
      </w:r>
    </w:p>
    <w:p w14:paraId="5720426D" w14:textId="77777777" w:rsidR="00611046" w:rsidRPr="005C7082" w:rsidRDefault="00902AB5" w:rsidP="005C7082">
      <w:pPr>
        <w:pStyle w:val="Codelist"/>
      </w:pPr>
      <w:r w:rsidRPr="005C7082">
        <w:t>0VT50ZZ</w:t>
      </w:r>
      <w:r w:rsidRPr="005C7082">
        <w:tab/>
        <w:t>Resection of Scrotum, Open Approach</w:t>
      </w:r>
    </w:p>
    <w:p w14:paraId="0BA141F1" w14:textId="77777777" w:rsidR="00611046" w:rsidRPr="005C7082" w:rsidRDefault="00902AB5" w:rsidP="005C7082">
      <w:pPr>
        <w:pStyle w:val="Codelist"/>
      </w:pPr>
      <w:r w:rsidRPr="005C7082">
        <w:t>0VT54ZZ</w:t>
      </w:r>
      <w:r w:rsidRPr="005C7082">
        <w:tab/>
        <w:t>Resection of Scrotum, Percutaneous Endoscopic Approach</w:t>
      </w:r>
    </w:p>
    <w:p w14:paraId="446B7512" w14:textId="77777777" w:rsidR="00611046" w:rsidRPr="005C7082" w:rsidRDefault="00902AB5" w:rsidP="005C7082">
      <w:pPr>
        <w:pStyle w:val="Codelist"/>
      </w:pPr>
      <w:r w:rsidRPr="005C7082">
        <w:t>0VT5XZZ</w:t>
      </w:r>
      <w:r w:rsidRPr="005C7082">
        <w:tab/>
        <w:t>Resection of Scrotum, External Approach</w:t>
      </w:r>
    </w:p>
    <w:p w14:paraId="6977080E" w14:textId="77777777" w:rsidR="00611046" w:rsidRPr="005C7082" w:rsidRDefault="00902AB5" w:rsidP="005C7082">
      <w:pPr>
        <w:pStyle w:val="Codelist"/>
      </w:pPr>
      <w:r w:rsidRPr="005C7082">
        <w:t>0VT60ZZ</w:t>
      </w:r>
      <w:r w:rsidRPr="005C7082">
        <w:tab/>
        <w:t>Resection of Right Tunica Vaginalis, Open Approach</w:t>
      </w:r>
    </w:p>
    <w:p w14:paraId="167CFD18" w14:textId="77777777" w:rsidR="00611046" w:rsidRPr="005C7082" w:rsidRDefault="00902AB5" w:rsidP="005C7082">
      <w:pPr>
        <w:pStyle w:val="Codelist"/>
      </w:pPr>
      <w:r w:rsidRPr="005C7082">
        <w:t>0VT64ZZ</w:t>
      </w:r>
      <w:r w:rsidRPr="005C7082">
        <w:tab/>
        <w:t>Resection of Right Tunica Vaginalis, Perc Endo Approach</w:t>
      </w:r>
    </w:p>
    <w:p w14:paraId="54064CCC" w14:textId="77777777" w:rsidR="00611046" w:rsidRPr="005C7082" w:rsidRDefault="00902AB5" w:rsidP="005C7082">
      <w:pPr>
        <w:pStyle w:val="Codelist"/>
      </w:pPr>
      <w:r w:rsidRPr="005C7082">
        <w:t>0VT70ZZ</w:t>
      </w:r>
      <w:r w:rsidRPr="005C7082">
        <w:tab/>
        <w:t>Resection of Left Tunica Vaginalis, Open Approach</w:t>
      </w:r>
    </w:p>
    <w:p w14:paraId="10BD081A" w14:textId="77777777" w:rsidR="00611046" w:rsidRPr="005C7082" w:rsidRDefault="00902AB5" w:rsidP="005C7082">
      <w:pPr>
        <w:pStyle w:val="Codelist"/>
      </w:pPr>
      <w:r w:rsidRPr="005C7082">
        <w:t>0VT74ZZ</w:t>
      </w:r>
      <w:r w:rsidRPr="005C7082">
        <w:tab/>
        <w:t>Resection of Left Tunica Vaginalis, Perc Endo Approach</w:t>
      </w:r>
    </w:p>
    <w:p w14:paraId="3EEC86B1" w14:textId="77777777" w:rsidR="00611046" w:rsidRPr="005C7082" w:rsidRDefault="00902AB5" w:rsidP="005C7082">
      <w:pPr>
        <w:pStyle w:val="Codelist"/>
      </w:pPr>
      <w:r w:rsidRPr="005C7082">
        <w:t>0VT90ZZ</w:t>
      </w:r>
      <w:r w:rsidRPr="005C7082">
        <w:tab/>
        <w:t>Resection of Right Testis, Open Approach</w:t>
      </w:r>
    </w:p>
    <w:p w14:paraId="12F80574" w14:textId="77777777" w:rsidR="00611046" w:rsidRPr="005C7082" w:rsidRDefault="00902AB5" w:rsidP="005C7082">
      <w:pPr>
        <w:pStyle w:val="Codelist"/>
      </w:pPr>
      <w:r w:rsidRPr="005C7082">
        <w:t>0VT94ZZ</w:t>
      </w:r>
      <w:r w:rsidRPr="005C7082">
        <w:tab/>
        <w:t>Resection of Right Testis, Percutaneous Endoscopic Approach</w:t>
      </w:r>
    </w:p>
    <w:p w14:paraId="4FF5DBC0" w14:textId="77777777" w:rsidR="00611046" w:rsidRPr="005C7082" w:rsidRDefault="00902AB5" w:rsidP="005C7082">
      <w:pPr>
        <w:pStyle w:val="Codelist"/>
      </w:pPr>
      <w:r w:rsidRPr="005C7082">
        <w:t>0VTB0ZZ</w:t>
      </w:r>
      <w:r w:rsidRPr="005C7082">
        <w:tab/>
        <w:t>Resection of Left Testis, Open Approach</w:t>
      </w:r>
    </w:p>
    <w:p w14:paraId="25FC3FD3" w14:textId="77777777" w:rsidR="00611046" w:rsidRPr="005C7082" w:rsidRDefault="00902AB5" w:rsidP="005C7082">
      <w:pPr>
        <w:pStyle w:val="Codelist"/>
      </w:pPr>
      <w:r w:rsidRPr="005C7082">
        <w:t>0VTB4ZZ</w:t>
      </w:r>
      <w:r w:rsidRPr="005C7082">
        <w:tab/>
        <w:t>Resection of Left Testis, Percutaneous Endoscopic Approach</w:t>
      </w:r>
    </w:p>
    <w:p w14:paraId="59294AC8" w14:textId="77777777" w:rsidR="00611046" w:rsidRPr="005C7082" w:rsidRDefault="00902AB5" w:rsidP="005C7082">
      <w:pPr>
        <w:pStyle w:val="Codelist"/>
      </w:pPr>
      <w:r w:rsidRPr="005C7082">
        <w:t>0VTC0ZZ</w:t>
      </w:r>
      <w:r w:rsidRPr="005C7082">
        <w:tab/>
        <w:t>Resection of Bilateral Testes, Open Approach</w:t>
      </w:r>
    </w:p>
    <w:p w14:paraId="2026BF4A" w14:textId="77777777" w:rsidR="00611046" w:rsidRPr="005C7082" w:rsidRDefault="00902AB5" w:rsidP="005C7082">
      <w:pPr>
        <w:pStyle w:val="Codelist"/>
      </w:pPr>
      <w:r w:rsidRPr="005C7082">
        <w:t>0VTC4ZZ</w:t>
      </w:r>
      <w:r w:rsidRPr="005C7082">
        <w:tab/>
        <w:t>Resection of Bilateral Testes, Perc Endo Approach</w:t>
      </w:r>
    </w:p>
    <w:p w14:paraId="09852B30" w14:textId="77777777" w:rsidR="00611046" w:rsidRPr="005C7082" w:rsidRDefault="00902AB5" w:rsidP="005C7082">
      <w:pPr>
        <w:pStyle w:val="Codelist"/>
      </w:pPr>
      <w:r w:rsidRPr="005C7082">
        <w:t>0VTF0ZZ</w:t>
      </w:r>
      <w:r w:rsidRPr="005C7082">
        <w:tab/>
        <w:t>Resection of Right Spermatic Cord, Open Approach</w:t>
      </w:r>
    </w:p>
    <w:p w14:paraId="54D697D8" w14:textId="77777777" w:rsidR="00611046" w:rsidRPr="005C7082" w:rsidRDefault="00902AB5" w:rsidP="005C7082">
      <w:pPr>
        <w:pStyle w:val="Codelist"/>
      </w:pPr>
      <w:r w:rsidRPr="005C7082">
        <w:t>0VTF4ZZ</w:t>
      </w:r>
      <w:r w:rsidRPr="005C7082">
        <w:tab/>
        <w:t>Resection of Right Spermatic Cord, Perc Endo Approach</w:t>
      </w:r>
    </w:p>
    <w:p w14:paraId="478C1747" w14:textId="77777777" w:rsidR="00611046" w:rsidRPr="005C7082" w:rsidRDefault="00902AB5" w:rsidP="005C7082">
      <w:pPr>
        <w:pStyle w:val="Codelist"/>
      </w:pPr>
      <w:r w:rsidRPr="005C7082">
        <w:t>0VTG0ZZ</w:t>
      </w:r>
      <w:r w:rsidRPr="005C7082">
        <w:tab/>
        <w:t>Resection of Left Spermatic Cord, Open Approach</w:t>
      </w:r>
    </w:p>
    <w:p w14:paraId="6465E884" w14:textId="77777777" w:rsidR="00611046" w:rsidRPr="005C7082" w:rsidRDefault="00902AB5" w:rsidP="005C7082">
      <w:pPr>
        <w:pStyle w:val="Codelist"/>
      </w:pPr>
      <w:r w:rsidRPr="005C7082">
        <w:t>0VTG4ZZ</w:t>
      </w:r>
      <w:r w:rsidRPr="005C7082">
        <w:tab/>
        <w:t>Resection of Left Spermatic Cord, Perc Endo Approach</w:t>
      </w:r>
    </w:p>
    <w:p w14:paraId="3495F51B" w14:textId="77777777" w:rsidR="00611046" w:rsidRPr="005C7082" w:rsidRDefault="00902AB5" w:rsidP="005C7082">
      <w:pPr>
        <w:pStyle w:val="Codelist"/>
      </w:pPr>
      <w:r w:rsidRPr="005C7082">
        <w:t>0VTH0ZZ</w:t>
      </w:r>
      <w:r w:rsidRPr="005C7082">
        <w:tab/>
        <w:t>Resection of Bilateral Spermatic Cords, Open Approach</w:t>
      </w:r>
    </w:p>
    <w:p w14:paraId="77E8EEE3" w14:textId="77777777" w:rsidR="00611046" w:rsidRPr="005C7082" w:rsidRDefault="00902AB5" w:rsidP="005C7082">
      <w:pPr>
        <w:pStyle w:val="Codelist"/>
      </w:pPr>
      <w:r w:rsidRPr="005C7082">
        <w:t>0VTH4ZZ</w:t>
      </w:r>
      <w:r w:rsidRPr="005C7082">
        <w:tab/>
        <w:t>Resection of Bilateral Spermatic Cords, Perc Endo Approach</w:t>
      </w:r>
    </w:p>
    <w:p w14:paraId="3E2171C0" w14:textId="77777777" w:rsidR="00611046" w:rsidRPr="005C7082" w:rsidRDefault="00902AB5" w:rsidP="005C7082">
      <w:pPr>
        <w:pStyle w:val="Codelist"/>
      </w:pPr>
      <w:r w:rsidRPr="005C7082">
        <w:t>0VTJ0ZZ</w:t>
      </w:r>
      <w:r w:rsidRPr="005C7082">
        <w:tab/>
        <w:t>Resection of Right Epididymis, Open Approach</w:t>
      </w:r>
    </w:p>
    <w:p w14:paraId="2415B32F" w14:textId="77777777" w:rsidR="00611046" w:rsidRPr="005C7082" w:rsidRDefault="00902AB5" w:rsidP="005C7082">
      <w:pPr>
        <w:pStyle w:val="Codelist"/>
      </w:pPr>
      <w:r w:rsidRPr="005C7082">
        <w:t>0VTJ4ZZ</w:t>
      </w:r>
      <w:r w:rsidRPr="005C7082">
        <w:tab/>
        <w:t>Resection of Right Epididymis, Perc Endo Approach</w:t>
      </w:r>
    </w:p>
    <w:p w14:paraId="6F87E325" w14:textId="77777777" w:rsidR="00611046" w:rsidRPr="005C7082" w:rsidRDefault="00902AB5" w:rsidP="005C7082">
      <w:pPr>
        <w:pStyle w:val="Codelist"/>
      </w:pPr>
      <w:r w:rsidRPr="005C7082">
        <w:t>0VTK0ZZ</w:t>
      </w:r>
      <w:r w:rsidRPr="005C7082">
        <w:tab/>
        <w:t>Resection of Left Epididymis, Open Approach</w:t>
      </w:r>
    </w:p>
    <w:p w14:paraId="4B21F0CF" w14:textId="77777777" w:rsidR="00611046" w:rsidRPr="005C7082" w:rsidRDefault="00902AB5" w:rsidP="005C7082">
      <w:pPr>
        <w:pStyle w:val="Codelist"/>
      </w:pPr>
      <w:r w:rsidRPr="005C7082">
        <w:t>0VTK4ZZ</w:t>
      </w:r>
      <w:r w:rsidRPr="005C7082">
        <w:tab/>
        <w:t>Resection of Left Epididymis, Perc Endo Approach</w:t>
      </w:r>
    </w:p>
    <w:p w14:paraId="70202477" w14:textId="77777777" w:rsidR="00611046" w:rsidRPr="005C7082" w:rsidRDefault="00902AB5" w:rsidP="005C7082">
      <w:pPr>
        <w:pStyle w:val="Codelist"/>
      </w:pPr>
      <w:r w:rsidRPr="005C7082">
        <w:t>0VTL0ZZ</w:t>
      </w:r>
      <w:r w:rsidRPr="005C7082">
        <w:tab/>
        <w:t>Resection of Bilateral Epididymis, Open Approach</w:t>
      </w:r>
    </w:p>
    <w:p w14:paraId="1C23DF52" w14:textId="77777777" w:rsidR="00611046" w:rsidRPr="005C7082" w:rsidRDefault="00902AB5" w:rsidP="005C7082">
      <w:pPr>
        <w:pStyle w:val="Codelist"/>
      </w:pPr>
      <w:r w:rsidRPr="005C7082">
        <w:t>0VTL4ZZ</w:t>
      </w:r>
      <w:r w:rsidRPr="005C7082">
        <w:tab/>
        <w:t>Resection of Bilateral Epididymis, Perc Endo Approach</w:t>
      </w:r>
    </w:p>
    <w:p w14:paraId="273B0A75" w14:textId="77777777" w:rsidR="00611046" w:rsidRPr="005C7082" w:rsidRDefault="00902AB5" w:rsidP="005C7082">
      <w:pPr>
        <w:pStyle w:val="Codelist"/>
      </w:pPr>
      <w:r w:rsidRPr="005C7082">
        <w:t>0VTN0ZZ</w:t>
      </w:r>
      <w:r w:rsidRPr="005C7082">
        <w:tab/>
        <w:t>Resection of Right Vas Deferens, Open Approach</w:t>
      </w:r>
    </w:p>
    <w:p w14:paraId="1F0CF0CA" w14:textId="77777777" w:rsidR="00611046" w:rsidRPr="005C7082" w:rsidRDefault="00902AB5" w:rsidP="005C7082">
      <w:pPr>
        <w:pStyle w:val="Codelist"/>
      </w:pPr>
      <w:r w:rsidRPr="005C7082">
        <w:t>0VTN4ZZ</w:t>
      </w:r>
      <w:r w:rsidRPr="005C7082">
        <w:tab/>
        <w:t>Resection of Right Vas Deferens, Perc Endo Approach</w:t>
      </w:r>
    </w:p>
    <w:p w14:paraId="4E7E3765" w14:textId="77777777" w:rsidR="00611046" w:rsidRPr="005C7082" w:rsidRDefault="00902AB5" w:rsidP="005C7082">
      <w:pPr>
        <w:pStyle w:val="Codelist"/>
      </w:pPr>
      <w:r w:rsidRPr="005C7082">
        <w:t>0VTP0ZZ</w:t>
      </w:r>
      <w:r w:rsidRPr="005C7082">
        <w:tab/>
        <w:t>Resection of Left Vas Deferens, Open Approach</w:t>
      </w:r>
    </w:p>
    <w:p w14:paraId="5B1FF881" w14:textId="77777777" w:rsidR="00611046" w:rsidRPr="005C7082" w:rsidRDefault="00902AB5" w:rsidP="005C7082">
      <w:pPr>
        <w:pStyle w:val="Codelist"/>
      </w:pPr>
      <w:r w:rsidRPr="005C7082">
        <w:t>0VTP4ZZ</w:t>
      </w:r>
      <w:r w:rsidRPr="005C7082">
        <w:tab/>
        <w:t>Resection of Left Vas Deferens, Perc Endo Approach</w:t>
      </w:r>
    </w:p>
    <w:p w14:paraId="748D4C65" w14:textId="77777777" w:rsidR="00611046" w:rsidRPr="005C7082" w:rsidRDefault="00902AB5" w:rsidP="005C7082">
      <w:pPr>
        <w:pStyle w:val="Codelist"/>
      </w:pPr>
      <w:r w:rsidRPr="005C7082">
        <w:t>0VTQ0ZZ</w:t>
      </w:r>
      <w:r w:rsidRPr="005C7082">
        <w:tab/>
        <w:t>Resection of Bilateral Vas Deferens, Open Approach</w:t>
      </w:r>
    </w:p>
    <w:p w14:paraId="6BB8AF3B" w14:textId="77777777" w:rsidR="00611046" w:rsidRPr="005C7082" w:rsidRDefault="00902AB5" w:rsidP="005C7082">
      <w:pPr>
        <w:pStyle w:val="Codelist"/>
      </w:pPr>
      <w:r w:rsidRPr="005C7082">
        <w:t>0VTQ4ZZ</w:t>
      </w:r>
      <w:r w:rsidRPr="005C7082">
        <w:tab/>
        <w:t>Resection of Bilateral Vas Deferens, Perc Endo Approach</w:t>
      </w:r>
    </w:p>
    <w:p w14:paraId="2727640B" w14:textId="77777777" w:rsidR="00611046" w:rsidRPr="005C7082" w:rsidRDefault="00902AB5" w:rsidP="005C7082">
      <w:pPr>
        <w:pStyle w:val="Codelist"/>
      </w:pPr>
      <w:r w:rsidRPr="005C7082">
        <w:t>0VTS0ZZ</w:t>
      </w:r>
      <w:r w:rsidRPr="005C7082">
        <w:tab/>
        <w:t>Resection of Penis, Open Approach</w:t>
      </w:r>
    </w:p>
    <w:p w14:paraId="2D35CC58" w14:textId="77777777" w:rsidR="00611046" w:rsidRPr="005C7082" w:rsidRDefault="00902AB5" w:rsidP="005C7082">
      <w:pPr>
        <w:pStyle w:val="Codelist"/>
      </w:pPr>
      <w:r w:rsidRPr="005C7082">
        <w:t>0VTS4ZZ</w:t>
      </w:r>
      <w:r w:rsidRPr="005C7082">
        <w:tab/>
        <w:t>Resection of Penis, Percutaneous Endoscopic Approach</w:t>
      </w:r>
    </w:p>
    <w:p w14:paraId="03ED175A" w14:textId="77777777" w:rsidR="00611046" w:rsidRPr="005C7082" w:rsidRDefault="00902AB5" w:rsidP="005C7082">
      <w:pPr>
        <w:pStyle w:val="Codelist"/>
      </w:pPr>
      <w:r w:rsidRPr="005C7082">
        <w:t>0VTSXZZ</w:t>
      </w:r>
      <w:r w:rsidRPr="005C7082">
        <w:tab/>
        <w:t>Resection of Penis, External Approach</w:t>
      </w:r>
    </w:p>
    <w:p w14:paraId="39A580D5" w14:textId="77777777" w:rsidR="00611046" w:rsidRPr="005C7082" w:rsidRDefault="00902AB5" w:rsidP="005C7082">
      <w:pPr>
        <w:pStyle w:val="Codelist"/>
      </w:pPr>
      <w:r w:rsidRPr="005C7082">
        <w:t>0VTT0ZZ</w:t>
      </w:r>
      <w:r w:rsidRPr="005C7082">
        <w:tab/>
        <w:t>Resection of Prepuce, Open Approach</w:t>
      </w:r>
    </w:p>
    <w:p w14:paraId="1D4C3A81" w14:textId="77777777" w:rsidR="00611046" w:rsidRPr="005C7082" w:rsidRDefault="00902AB5" w:rsidP="005C7082">
      <w:pPr>
        <w:pStyle w:val="Codelist"/>
      </w:pPr>
      <w:r w:rsidRPr="005C7082">
        <w:t>0VTT4ZZ</w:t>
      </w:r>
      <w:r w:rsidRPr="005C7082">
        <w:tab/>
        <w:t>Resection of Prepuce, Percutaneous Endoscopic Approach</w:t>
      </w:r>
    </w:p>
    <w:p w14:paraId="106D3983" w14:textId="77777777" w:rsidR="00611046" w:rsidRPr="005C7082" w:rsidRDefault="00902AB5" w:rsidP="005C7082">
      <w:pPr>
        <w:pStyle w:val="Codelist"/>
      </w:pPr>
      <w:r w:rsidRPr="005C7082">
        <w:t>0VTTXZZ</w:t>
      </w:r>
      <w:r w:rsidRPr="005C7082">
        <w:tab/>
        <w:t>Resection of Prepuce, External Approach</w:t>
      </w:r>
    </w:p>
    <w:p w14:paraId="4944177A" w14:textId="77777777" w:rsidR="00611046" w:rsidRPr="005C7082" w:rsidRDefault="00902AB5" w:rsidP="005C7082">
      <w:pPr>
        <w:pStyle w:val="Codelist"/>
      </w:pPr>
      <w:r w:rsidRPr="005C7082">
        <w:t>0VU107Z</w:t>
      </w:r>
      <w:r w:rsidRPr="005C7082">
        <w:tab/>
        <w:t>Supplement R Seminal Vesicle with Autol Sub, Open Approach</w:t>
      </w:r>
    </w:p>
    <w:p w14:paraId="544588B3" w14:textId="77777777" w:rsidR="00611046" w:rsidRPr="005C7082" w:rsidRDefault="00902AB5" w:rsidP="005C7082">
      <w:pPr>
        <w:pStyle w:val="Codelist"/>
      </w:pPr>
      <w:r w:rsidRPr="005C7082">
        <w:t>0VU10JZ</w:t>
      </w:r>
      <w:r w:rsidRPr="005C7082">
        <w:tab/>
        <w:t>Supplement R Seminal Vesicle with Synth Sub, Open Approach</w:t>
      </w:r>
    </w:p>
    <w:p w14:paraId="0A9A0BA7" w14:textId="77777777" w:rsidR="00611046" w:rsidRPr="005C7082" w:rsidRDefault="00902AB5" w:rsidP="005C7082">
      <w:pPr>
        <w:pStyle w:val="Codelist"/>
      </w:pPr>
      <w:r w:rsidRPr="005C7082">
        <w:t>0VU10KZ</w:t>
      </w:r>
      <w:r w:rsidRPr="005C7082">
        <w:tab/>
        <w:t>Supplement R Seminal Vesicle with Nonaut Sub, Open Approach</w:t>
      </w:r>
    </w:p>
    <w:p w14:paraId="52BDCA3A" w14:textId="77777777" w:rsidR="00611046" w:rsidRPr="005C7082" w:rsidRDefault="00902AB5" w:rsidP="005C7082">
      <w:pPr>
        <w:pStyle w:val="Codelist"/>
      </w:pPr>
      <w:r w:rsidRPr="005C7082">
        <w:t>0VU147Z</w:t>
      </w:r>
      <w:r w:rsidRPr="005C7082">
        <w:tab/>
        <w:t>Supplement R Seminal Vesicle w Autol Sub, Perc Endo</w:t>
      </w:r>
    </w:p>
    <w:p w14:paraId="5603F4A0" w14:textId="77777777" w:rsidR="00611046" w:rsidRPr="005C7082" w:rsidRDefault="00902AB5" w:rsidP="005C7082">
      <w:pPr>
        <w:pStyle w:val="Codelist"/>
      </w:pPr>
      <w:r w:rsidRPr="005C7082">
        <w:t>0VU14JZ</w:t>
      </w:r>
      <w:r w:rsidRPr="005C7082">
        <w:tab/>
        <w:t>Supplement R Seminal Vesicle w Synth Sub, Perc Endo</w:t>
      </w:r>
    </w:p>
    <w:p w14:paraId="70CC8AFE" w14:textId="77777777" w:rsidR="00611046" w:rsidRPr="005C7082" w:rsidRDefault="00902AB5" w:rsidP="005C7082">
      <w:pPr>
        <w:pStyle w:val="Codelist"/>
      </w:pPr>
      <w:r w:rsidRPr="005C7082">
        <w:t>0VU14KZ</w:t>
      </w:r>
      <w:r w:rsidRPr="005C7082">
        <w:tab/>
        <w:t>Supplement R Seminal Vesicle w Nonaut Sub, Perc Endo</w:t>
      </w:r>
    </w:p>
    <w:p w14:paraId="71FD2F8D" w14:textId="77777777" w:rsidR="00611046" w:rsidRPr="005C7082" w:rsidRDefault="00902AB5" w:rsidP="005C7082">
      <w:pPr>
        <w:pStyle w:val="Codelist"/>
      </w:pPr>
      <w:r w:rsidRPr="005C7082">
        <w:t>0VU187Z</w:t>
      </w:r>
      <w:r w:rsidRPr="005C7082">
        <w:tab/>
        <w:t>Supplement Right Seminal Vesicle with Autol Sub, Endo</w:t>
      </w:r>
    </w:p>
    <w:p w14:paraId="1916290A" w14:textId="77777777" w:rsidR="00611046" w:rsidRPr="005C7082" w:rsidRDefault="00902AB5" w:rsidP="005C7082">
      <w:pPr>
        <w:pStyle w:val="Codelist"/>
      </w:pPr>
      <w:r w:rsidRPr="005C7082">
        <w:t>0VU18JZ</w:t>
      </w:r>
      <w:r w:rsidRPr="005C7082">
        <w:tab/>
        <w:t>Supplement Right Seminal Vesicle with Synth Sub, Endo</w:t>
      </w:r>
    </w:p>
    <w:p w14:paraId="02311F02" w14:textId="77777777" w:rsidR="00611046" w:rsidRPr="005C7082" w:rsidRDefault="00902AB5" w:rsidP="005C7082">
      <w:pPr>
        <w:pStyle w:val="Codelist"/>
      </w:pPr>
      <w:r w:rsidRPr="005C7082">
        <w:t>0VU18KZ</w:t>
      </w:r>
      <w:r w:rsidRPr="005C7082">
        <w:tab/>
        <w:t>Supplement Right Seminal Vesicle with Nonaut Sub, Endo</w:t>
      </w:r>
    </w:p>
    <w:p w14:paraId="317F2FF2" w14:textId="77777777" w:rsidR="00611046" w:rsidRPr="005C7082" w:rsidRDefault="00902AB5" w:rsidP="005C7082">
      <w:pPr>
        <w:pStyle w:val="Codelist"/>
      </w:pPr>
      <w:r w:rsidRPr="005C7082">
        <w:t>0VU207Z</w:t>
      </w:r>
      <w:r w:rsidRPr="005C7082">
        <w:tab/>
        <w:t>Supplement L Seminal Vesicle with Autol Sub, Open Approach</w:t>
      </w:r>
    </w:p>
    <w:p w14:paraId="775F34CC" w14:textId="77777777" w:rsidR="00611046" w:rsidRPr="005C7082" w:rsidRDefault="00902AB5" w:rsidP="005C7082">
      <w:pPr>
        <w:pStyle w:val="Codelist"/>
      </w:pPr>
      <w:r w:rsidRPr="005C7082">
        <w:t>0VU20JZ</w:t>
      </w:r>
      <w:r w:rsidRPr="005C7082">
        <w:tab/>
        <w:t>Supplement L Seminal Vesicle with Synth Sub, Open Approach</w:t>
      </w:r>
    </w:p>
    <w:p w14:paraId="1A797DCF" w14:textId="77777777" w:rsidR="00611046" w:rsidRPr="005C7082" w:rsidRDefault="00902AB5" w:rsidP="005C7082">
      <w:pPr>
        <w:pStyle w:val="Codelist"/>
      </w:pPr>
      <w:r w:rsidRPr="005C7082">
        <w:t>0VU20KZ</w:t>
      </w:r>
      <w:r w:rsidRPr="005C7082">
        <w:tab/>
        <w:t>Supplement L Seminal Vesicle with Nonaut Sub, Open Approach</w:t>
      </w:r>
    </w:p>
    <w:p w14:paraId="41DC1FE0" w14:textId="77777777" w:rsidR="00611046" w:rsidRPr="005C7082" w:rsidRDefault="00902AB5" w:rsidP="005C7082">
      <w:pPr>
        <w:pStyle w:val="Codelist"/>
      </w:pPr>
      <w:r w:rsidRPr="005C7082">
        <w:t>0VU247Z</w:t>
      </w:r>
      <w:r w:rsidRPr="005C7082">
        <w:tab/>
        <w:t>Supplement L Seminal Vesicle w Autol Sub, Perc Endo</w:t>
      </w:r>
    </w:p>
    <w:p w14:paraId="34BFBEA0" w14:textId="77777777" w:rsidR="00611046" w:rsidRPr="005C7082" w:rsidRDefault="00902AB5" w:rsidP="005C7082">
      <w:pPr>
        <w:pStyle w:val="Codelist"/>
      </w:pPr>
      <w:r w:rsidRPr="005C7082">
        <w:t>0VU24JZ</w:t>
      </w:r>
      <w:r w:rsidRPr="005C7082">
        <w:tab/>
        <w:t>Supplement L Seminal Vesicle w Synth Sub, Perc Endo</w:t>
      </w:r>
    </w:p>
    <w:p w14:paraId="3B00C955" w14:textId="77777777" w:rsidR="00611046" w:rsidRPr="005C7082" w:rsidRDefault="00902AB5" w:rsidP="005C7082">
      <w:pPr>
        <w:pStyle w:val="Codelist"/>
      </w:pPr>
      <w:r w:rsidRPr="005C7082">
        <w:t>0VU24KZ</w:t>
      </w:r>
      <w:r w:rsidRPr="005C7082">
        <w:tab/>
        <w:t>Supplement L Seminal Vesicle w Nonaut Sub, Perc Endo</w:t>
      </w:r>
    </w:p>
    <w:p w14:paraId="2838871D" w14:textId="77777777" w:rsidR="00611046" w:rsidRPr="005C7082" w:rsidRDefault="00902AB5" w:rsidP="005C7082">
      <w:pPr>
        <w:pStyle w:val="Codelist"/>
      </w:pPr>
      <w:r w:rsidRPr="005C7082">
        <w:t>0VU287Z</w:t>
      </w:r>
      <w:r w:rsidRPr="005C7082">
        <w:tab/>
        <w:t>Supplement Left Seminal Vesicle with Autol Sub, Endo</w:t>
      </w:r>
    </w:p>
    <w:p w14:paraId="1BA43715" w14:textId="77777777" w:rsidR="00611046" w:rsidRPr="005C7082" w:rsidRDefault="00902AB5" w:rsidP="005C7082">
      <w:pPr>
        <w:pStyle w:val="Codelist"/>
      </w:pPr>
      <w:r w:rsidRPr="005C7082">
        <w:t>0VU28JZ</w:t>
      </w:r>
      <w:r w:rsidRPr="005C7082">
        <w:tab/>
        <w:t>Supplement Left Seminal Vesicle with Synth Sub, Endo</w:t>
      </w:r>
    </w:p>
    <w:p w14:paraId="05E1E86A" w14:textId="77777777" w:rsidR="00611046" w:rsidRPr="005C7082" w:rsidRDefault="00902AB5" w:rsidP="005C7082">
      <w:pPr>
        <w:pStyle w:val="Codelist"/>
      </w:pPr>
      <w:r w:rsidRPr="005C7082">
        <w:t>0VU28KZ</w:t>
      </w:r>
      <w:r w:rsidRPr="005C7082">
        <w:tab/>
        <w:t>Supplement Left Seminal Vesicle with Nonaut Sub, Endo</w:t>
      </w:r>
    </w:p>
    <w:p w14:paraId="469DDE6F" w14:textId="77777777" w:rsidR="00611046" w:rsidRPr="005C7082" w:rsidRDefault="00902AB5" w:rsidP="005C7082">
      <w:pPr>
        <w:pStyle w:val="Codelist"/>
      </w:pPr>
      <w:r w:rsidRPr="005C7082">
        <w:t>0VU307Z</w:t>
      </w:r>
      <w:r w:rsidRPr="005C7082">
        <w:tab/>
        <w:t>Supplement Bi Seminal Vesicle with Autol Sub, Open Approach</w:t>
      </w:r>
    </w:p>
    <w:p w14:paraId="316B1D72" w14:textId="77777777" w:rsidR="00611046" w:rsidRPr="005C7082" w:rsidRDefault="00902AB5" w:rsidP="005C7082">
      <w:pPr>
        <w:pStyle w:val="Codelist"/>
      </w:pPr>
      <w:r w:rsidRPr="005C7082">
        <w:t>0VU30JZ</w:t>
      </w:r>
      <w:r w:rsidRPr="005C7082">
        <w:tab/>
        <w:t>Supplement Bi Seminal Vesicle with Synth Sub, Open Approach</w:t>
      </w:r>
    </w:p>
    <w:p w14:paraId="75555F13" w14:textId="77777777" w:rsidR="00611046" w:rsidRPr="005C7082" w:rsidRDefault="00902AB5" w:rsidP="005C7082">
      <w:pPr>
        <w:pStyle w:val="Codelist"/>
      </w:pPr>
      <w:r w:rsidRPr="005C7082">
        <w:t>0VU30KZ</w:t>
      </w:r>
      <w:r w:rsidRPr="005C7082">
        <w:tab/>
        <w:t>Supplement Bi Seminal Vesicle with Nonaut Sub, Open Approach</w:t>
      </w:r>
    </w:p>
    <w:p w14:paraId="672D52BD" w14:textId="77777777" w:rsidR="00611046" w:rsidRPr="005C7082" w:rsidRDefault="00902AB5" w:rsidP="005C7082">
      <w:pPr>
        <w:pStyle w:val="Codelist"/>
      </w:pPr>
      <w:r w:rsidRPr="005C7082">
        <w:t>0VU347Z</w:t>
      </w:r>
      <w:r w:rsidRPr="005C7082">
        <w:tab/>
        <w:t>Supplement Bi Seminal Vesicle w Autol Sub, Perc Endo</w:t>
      </w:r>
    </w:p>
    <w:p w14:paraId="50CBF9CC" w14:textId="77777777" w:rsidR="00611046" w:rsidRPr="005C7082" w:rsidRDefault="00902AB5" w:rsidP="005C7082">
      <w:pPr>
        <w:pStyle w:val="Codelist"/>
      </w:pPr>
      <w:r w:rsidRPr="005C7082">
        <w:t>0VU34JZ</w:t>
      </w:r>
      <w:r w:rsidRPr="005C7082">
        <w:tab/>
        <w:t>Supplement Bi Seminal Vesicle w Synth Sub, Perc Endo</w:t>
      </w:r>
    </w:p>
    <w:p w14:paraId="3C3AD87B" w14:textId="77777777" w:rsidR="00611046" w:rsidRPr="005C7082" w:rsidRDefault="00902AB5" w:rsidP="005C7082">
      <w:pPr>
        <w:pStyle w:val="Codelist"/>
      </w:pPr>
      <w:r w:rsidRPr="005C7082">
        <w:t>0VU34KZ</w:t>
      </w:r>
      <w:r w:rsidRPr="005C7082">
        <w:tab/>
        <w:t>Supplement Bi Seminal Vesicle w Nonaut Sub, Perc Endo</w:t>
      </w:r>
    </w:p>
    <w:p w14:paraId="388FCA90" w14:textId="77777777" w:rsidR="00611046" w:rsidRPr="005C7082" w:rsidRDefault="00902AB5" w:rsidP="005C7082">
      <w:pPr>
        <w:pStyle w:val="Codelist"/>
      </w:pPr>
      <w:r w:rsidRPr="005C7082">
        <w:t>0VU387Z</w:t>
      </w:r>
      <w:r w:rsidRPr="005C7082">
        <w:tab/>
        <w:t>Supplement Bilateral Seminal Vesicles with Autol Sub, Endo</w:t>
      </w:r>
    </w:p>
    <w:p w14:paraId="7F5AD505" w14:textId="77777777" w:rsidR="00611046" w:rsidRPr="005C7082" w:rsidRDefault="00902AB5" w:rsidP="005C7082">
      <w:pPr>
        <w:pStyle w:val="Codelist"/>
      </w:pPr>
      <w:r w:rsidRPr="005C7082">
        <w:t>0VU38JZ</w:t>
      </w:r>
      <w:r w:rsidRPr="005C7082">
        <w:tab/>
        <w:t>Supplement Bilateral Seminal Vesicles with Synth Sub, Endo</w:t>
      </w:r>
    </w:p>
    <w:p w14:paraId="5AAB116F" w14:textId="77777777" w:rsidR="00611046" w:rsidRPr="005C7082" w:rsidRDefault="00902AB5" w:rsidP="005C7082">
      <w:pPr>
        <w:pStyle w:val="Codelist"/>
      </w:pPr>
      <w:r w:rsidRPr="005C7082">
        <w:t>0VU38KZ</w:t>
      </w:r>
      <w:r w:rsidRPr="005C7082">
        <w:tab/>
        <w:t>Supplement Bilateral Seminal Vesicles with Nonaut Sub, Endo</w:t>
      </w:r>
    </w:p>
    <w:p w14:paraId="6FC8A976" w14:textId="77777777" w:rsidR="00611046" w:rsidRPr="005C7082" w:rsidRDefault="00902AB5" w:rsidP="005C7082">
      <w:pPr>
        <w:pStyle w:val="Codelist"/>
      </w:pPr>
      <w:r w:rsidRPr="005C7082">
        <w:t>0VU507Z</w:t>
      </w:r>
      <w:r w:rsidRPr="005C7082">
        <w:tab/>
        <w:t>Supplement Scrotum with Autol Sub, Open Approach</w:t>
      </w:r>
    </w:p>
    <w:p w14:paraId="001A016B" w14:textId="77777777" w:rsidR="00611046" w:rsidRPr="005C7082" w:rsidRDefault="00902AB5" w:rsidP="005C7082">
      <w:pPr>
        <w:pStyle w:val="Codelist"/>
      </w:pPr>
      <w:r w:rsidRPr="005C7082">
        <w:t>0VU50JZ</w:t>
      </w:r>
      <w:r w:rsidRPr="005C7082">
        <w:tab/>
        <w:t>Supplement Scrotum with Synthetic Substitute, Open Approach</w:t>
      </w:r>
    </w:p>
    <w:p w14:paraId="00B50891" w14:textId="77777777" w:rsidR="00611046" w:rsidRPr="005C7082" w:rsidRDefault="00902AB5" w:rsidP="005C7082">
      <w:pPr>
        <w:pStyle w:val="Codelist"/>
      </w:pPr>
      <w:r w:rsidRPr="005C7082">
        <w:t>0VU50KZ</w:t>
      </w:r>
      <w:r w:rsidRPr="005C7082">
        <w:tab/>
        <w:t>Supplement Scrotum with Nonaut Sub, Open Approach</w:t>
      </w:r>
    </w:p>
    <w:p w14:paraId="3C1659FA" w14:textId="77777777" w:rsidR="00611046" w:rsidRPr="005C7082" w:rsidRDefault="00902AB5" w:rsidP="005C7082">
      <w:pPr>
        <w:pStyle w:val="Codelist"/>
      </w:pPr>
      <w:r w:rsidRPr="005C7082">
        <w:t>0VU547Z</w:t>
      </w:r>
      <w:r w:rsidRPr="005C7082">
        <w:tab/>
        <w:t>Supplement Scrotum with Autol Sub, Perc Endo Approach</w:t>
      </w:r>
    </w:p>
    <w:p w14:paraId="40868F9E" w14:textId="77777777" w:rsidR="00611046" w:rsidRPr="005C7082" w:rsidRDefault="00902AB5" w:rsidP="005C7082">
      <w:pPr>
        <w:pStyle w:val="Codelist"/>
      </w:pPr>
      <w:r w:rsidRPr="005C7082">
        <w:t>0VU54JZ</w:t>
      </w:r>
      <w:r w:rsidRPr="005C7082">
        <w:tab/>
        <w:t>Supplement Scrotum with Synth Sub, Perc Endo Approach</w:t>
      </w:r>
    </w:p>
    <w:p w14:paraId="05407D9D" w14:textId="77777777" w:rsidR="00611046" w:rsidRPr="005C7082" w:rsidRDefault="00902AB5" w:rsidP="005C7082">
      <w:pPr>
        <w:pStyle w:val="Codelist"/>
      </w:pPr>
      <w:r w:rsidRPr="005C7082">
        <w:t>0VU54KZ</w:t>
      </w:r>
      <w:r w:rsidRPr="005C7082">
        <w:tab/>
        <w:t>Supplement Scrotum with Nonaut Sub, Perc Endo Approach</w:t>
      </w:r>
    </w:p>
    <w:p w14:paraId="161FA204" w14:textId="77777777" w:rsidR="00611046" w:rsidRPr="005C7082" w:rsidRDefault="00902AB5" w:rsidP="005C7082">
      <w:pPr>
        <w:pStyle w:val="Codelist"/>
      </w:pPr>
      <w:r w:rsidRPr="005C7082">
        <w:t>0VU5X7Z</w:t>
      </w:r>
      <w:r w:rsidRPr="005C7082">
        <w:tab/>
        <w:t>Supplement Scrotum with Autol Sub, Extern Approach</w:t>
      </w:r>
    </w:p>
    <w:p w14:paraId="56972CD9" w14:textId="77777777" w:rsidR="00611046" w:rsidRPr="005C7082" w:rsidRDefault="00902AB5" w:rsidP="005C7082">
      <w:pPr>
        <w:pStyle w:val="Codelist"/>
      </w:pPr>
      <w:r w:rsidRPr="005C7082">
        <w:t>0VU5XJZ</w:t>
      </w:r>
      <w:r w:rsidRPr="005C7082">
        <w:tab/>
        <w:t>Supplement Scrotum with Synth Sub, Extern Approach</w:t>
      </w:r>
    </w:p>
    <w:p w14:paraId="00A05FEC" w14:textId="77777777" w:rsidR="00611046" w:rsidRPr="005C7082" w:rsidRDefault="00902AB5" w:rsidP="005C7082">
      <w:pPr>
        <w:pStyle w:val="Codelist"/>
      </w:pPr>
      <w:r w:rsidRPr="005C7082">
        <w:t>0VU5XKZ</w:t>
      </w:r>
      <w:r w:rsidRPr="005C7082">
        <w:tab/>
        <w:t>Supplement Scrotum with Nonaut Sub, Extern Approach</w:t>
      </w:r>
    </w:p>
    <w:p w14:paraId="238C811B" w14:textId="77777777" w:rsidR="00611046" w:rsidRPr="005C7082" w:rsidRDefault="00902AB5" w:rsidP="005C7082">
      <w:pPr>
        <w:pStyle w:val="Codelist"/>
      </w:pPr>
      <w:r w:rsidRPr="005C7082">
        <w:t>0VU607Z</w:t>
      </w:r>
      <w:r w:rsidRPr="005C7082">
        <w:tab/>
        <w:t>Supplement R Tunica Vaginalis with Autol Sub, Open Approach</w:t>
      </w:r>
    </w:p>
    <w:p w14:paraId="6041AE44" w14:textId="77777777" w:rsidR="00611046" w:rsidRPr="005C7082" w:rsidRDefault="00902AB5" w:rsidP="005C7082">
      <w:pPr>
        <w:pStyle w:val="Codelist"/>
      </w:pPr>
      <w:r w:rsidRPr="005C7082">
        <w:t>0VU60JZ</w:t>
      </w:r>
      <w:r w:rsidRPr="005C7082">
        <w:tab/>
        <w:t>Supplement R Tunica Vaginalis with Synth Sub, Open Approach</w:t>
      </w:r>
    </w:p>
    <w:p w14:paraId="52C75AA7" w14:textId="77777777" w:rsidR="00611046" w:rsidRPr="005C7082" w:rsidRDefault="00902AB5" w:rsidP="005C7082">
      <w:pPr>
        <w:pStyle w:val="Codelist"/>
      </w:pPr>
      <w:r w:rsidRPr="005C7082">
        <w:t>0VU60KZ</w:t>
      </w:r>
      <w:r w:rsidRPr="005C7082">
        <w:tab/>
        <w:t>Supplement R Tunica Vaginalis with Nonaut Sub, Open Approach</w:t>
      </w:r>
    </w:p>
    <w:p w14:paraId="44EDA90F" w14:textId="77777777" w:rsidR="00611046" w:rsidRPr="005C7082" w:rsidRDefault="00902AB5" w:rsidP="005C7082">
      <w:pPr>
        <w:pStyle w:val="Codelist"/>
      </w:pPr>
      <w:r w:rsidRPr="005C7082">
        <w:t>0VU647Z</w:t>
      </w:r>
      <w:r w:rsidRPr="005C7082">
        <w:tab/>
        <w:t>Supplement R Tunica Vaginalis w Autol Sub, Perc Endo</w:t>
      </w:r>
    </w:p>
    <w:p w14:paraId="6C7B8FF8" w14:textId="77777777" w:rsidR="00611046" w:rsidRPr="005C7082" w:rsidRDefault="00902AB5" w:rsidP="005C7082">
      <w:pPr>
        <w:pStyle w:val="Codelist"/>
      </w:pPr>
      <w:r w:rsidRPr="005C7082">
        <w:t>0VU64JZ</w:t>
      </w:r>
      <w:r w:rsidRPr="005C7082">
        <w:tab/>
        <w:t>Supplement R Tunica Vaginalis w Synth Sub, Perc Endo</w:t>
      </w:r>
    </w:p>
    <w:p w14:paraId="5B4F1008" w14:textId="77777777" w:rsidR="00611046" w:rsidRPr="005C7082" w:rsidRDefault="00902AB5" w:rsidP="005C7082">
      <w:pPr>
        <w:pStyle w:val="Codelist"/>
      </w:pPr>
      <w:r w:rsidRPr="005C7082">
        <w:t>0VU64KZ</w:t>
      </w:r>
      <w:r w:rsidRPr="005C7082">
        <w:tab/>
        <w:t>Supplement R Tunica Vaginalis w Nonaut Sub, Perc Endo</w:t>
      </w:r>
    </w:p>
    <w:p w14:paraId="0326F553" w14:textId="77777777" w:rsidR="00611046" w:rsidRPr="005C7082" w:rsidRDefault="00902AB5" w:rsidP="005C7082">
      <w:pPr>
        <w:pStyle w:val="Codelist"/>
      </w:pPr>
      <w:r w:rsidRPr="005C7082">
        <w:t>0VU687Z</w:t>
      </w:r>
      <w:r w:rsidRPr="005C7082">
        <w:tab/>
        <w:t>Supplement Right Tunica Vaginalis with Autol Sub, Endo</w:t>
      </w:r>
    </w:p>
    <w:p w14:paraId="089E32A5" w14:textId="77777777" w:rsidR="00611046" w:rsidRPr="005C7082" w:rsidRDefault="00902AB5" w:rsidP="005C7082">
      <w:pPr>
        <w:pStyle w:val="Codelist"/>
      </w:pPr>
      <w:r w:rsidRPr="005C7082">
        <w:t>0VU68JZ</w:t>
      </w:r>
      <w:r w:rsidRPr="005C7082">
        <w:tab/>
        <w:t>Supplement Right Tunica Vaginalis with Synth Sub, Endo</w:t>
      </w:r>
    </w:p>
    <w:p w14:paraId="38098DFB" w14:textId="77777777" w:rsidR="00611046" w:rsidRPr="005C7082" w:rsidRDefault="00902AB5" w:rsidP="005C7082">
      <w:pPr>
        <w:pStyle w:val="Codelist"/>
      </w:pPr>
      <w:r w:rsidRPr="005C7082">
        <w:t>0VU68KZ</w:t>
      </w:r>
      <w:r w:rsidRPr="005C7082">
        <w:tab/>
        <w:t>Supplement Right Tunica Vaginalis with Nonaut Sub, Endo</w:t>
      </w:r>
    </w:p>
    <w:p w14:paraId="61989CD4" w14:textId="77777777" w:rsidR="00611046" w:rsidRPr="005C7082" w:rsidRDefault="00902AB5" w:rsidP="005C7082">
      <w:pPr>
        <w:pStyle w:val="Codelist"/>
      </w:pPr>
      <w:r w:rsidRPr="005C7082">
        <w:t>0VU707Z</w:t>
      </w:r>
      <w:r w:rsidRPr="005C7082">
        <w:tab/>
        <w:t>Supplement L Tunica Vaginalis with Autol Sub, Open Approach</w:t>
      </w:r>
    </w:p>
    <w:p w14:paraId="36C56CF3" w14:textId="77777777" w:rsidR="00611046" w:rsidRPr="005C7082" w:rsidRDefault="00902AB5" w:rsidP="005C7082">
      <w:pPr>
        <w:pStyle w:val="Codelist"/>
      </w:pPr>
      <w:r w:rsidRPr="005C7082">
        <w:t>0VU70JZ</w:t>
      </w:r>
      <w:r w:rsidRPr="005C7082">
        <w:tab/>
        <w:t>Supplement L Tunica Vaginalis with Synth Sub, Open Approach</w:t>
      </w:r>
    </w:p>
    <w:p w14:paraId="4EF16A63" w14:textId="77777777" w:rsidR="00611046" w:rsidRPr="005C7082" w:rsidRDefault="00902AB5" w:rsidP="005C7082">
      <w:pPr>
        <w:pStyle w:val="Codelist"/>
      </w:pPr>
      <w:r w:rsidRPr="005C7082">
        <w:t>0VU70KZ</w:t>
      </w:r>
      <w:r w:rsidRPr="005C7082">
        <w:tab/>
        <w:t>Supplement L Tunica Vaginalis with Nonaut Sub, Open Approach</w:t>
      </w:r>
    </w:p>
    <w:p w14:paraId="1E8B3614" w14:textId="77777777" w:rsidR="00611046" w:rsidRPr="005C7082" w:rsidRDefault="00902AB5" w:rsidP="005C7082">
      <w:pPr>
        <w:pStyle w:val="Codelist"/>
      </w:pPr>
      <w:r w:rsidRPr="005C7082">
        <w:t>0VU747Z</w:t>
      </w:r>
      <w:r w:rsidRPr="005C7082">
        <w:tab/>
        <w:t>Supplement L Tunica Vaginalis w Autol Sub, Perc Endo</w:t>
      </w:r>
    </w:p>
    <w:p w14:paraId="5DA65622" w14:textId="77777777" w:rsidR="00611046" w:rsidRPr="005C7082" w:rsidRDefault="00902AB5" w:rsidP="005C7082">
      <w:pPr>
        <w:pStyle w:val="Codelist"/>
      </w:pPr>
      <w:r w:rsidRPr="005C7082">
        <w:t>0VU74JZ</w:t>
      </w:r>
      <w:r w:rsidRPr="005C7082">
        <w:tab/>
        <w:t>Supplement L Tunica Vaginalis w Synth Sub, Perc Endo</w:t>
      </w:r>
    </w:p>
    <w:p w14:paraId="51435162" w14:textId="77777777" w:rsidR="00611046" w:rsidRPr="005C7082" w:rsidRDefault="00902AB5" w:rsidP="005C7082">
      <w:pPr>
        <w:pStyle w:val="Codelist"/>
      </w:pPr>
      <w:r w:rsidRPr="005C7082">
        <w:t>0VU74KZ</w:t>
      </w:r>
      <w:r w:rsidRPr="005C7082">
        <w:tab/>
        <w:t>Supplement L Tunica Vaginalis w Nonaut Sub, Perc Endo</w:t>
      </w:r>
    </w:p>
    <w:p w14:paraId="1E96002F" w14:textId="77777777" w:rsidR="00611046" w:rsidRPr="005C7082" w:rsidRDefault="00902AB5" w:rsidP="005C7082">
      <w:pPr>
        <w:pStyle w:val="Codelist"/>
      </w:pPr>
      <w:r w:rsidRPr="005C7082">
        <w:t>0VU787Z</w:t>
      </w:r>
      <w:r w:rsidRPr="005C7082">
        <w:tab/>
        <w:t>Supplement Left Tunica Vaginalis with Autol Sub, Endo</w:t>
      </w:r>
    </w:p>
    <w:p w14:paraId="7B91CDE8" w14:textId="77777777" w:rsidR="00611046" w:rsidRPr="005C7082" w:rsidRDefault="00902AB5" w:rsidP="005C7082">
      <w:pPr>
        <w:pStyle w:val="Codelist"/>
      </w:pPr>
      <w:r w:rsidRPr="005C7082">
        <w:t>0VU78JZ</w:t>
      </w:r>
      <w:r w:rsidRPr="005C7082">
        <w:tab/>
        <w:t>Supplement Left Tunica Vaginalis with Synth Sub, Endo</w:t>
      </w:r>
    </w:p>
    <w:p w14:paraId="23953E62" w14:textId="77777777" w:rsidR="00611046" w:rsidRPr="005C7082" w:rsidRDefault="00902AB5" w:rsidP="005C7082">
      <w:pPr>
        <w:pStyle w:val="Codelist"/>
      </w:pPr>
      <w:r w:rsidRPr="005C7082">
        <w:t>0VU78KZ</w:t>
      </w:r>
      <w:r w:rsidRPr="005C7082">
        <w:tab/>
        <w:t>Supplement Left Tunica Vaginalis with Nonaut Sub, Endo</w:t>
      </w:r>
    </w:p>
    <w:p w14:paraId="2F870E3E" w14:textId="77777777" w:rsidR="00611046" w:rsidRPr="005C7082" w:rsidRDefault="00902AB5" w:rsidP="005C7082">
      <w:pPr>
        <w:pStyle w:val="Codelist"/>
      </w:pPr>
      <w:r w:rsidRPr="005C7082">
        <w:t>0VU907Z</w:t>
      </w:r>
      <w:r w:rsidRPr="005C7082">
        <w:tab/>
        <w:t>Supplement Right Testis with Autol Sub, Open Approach</w:t>
      </w:r>
    </w:p>
    <w:p w14:paraId="6B3A35CA" w14:textId="77777777" w:rsidR="00611046" w:rsidRPr="005C7082" w:rsidRDefault="00902AB5" w:rsidP="005C7082">
      <w:pPr>
        <w:pStyle w:val="Codelist"/>
      </w:pPr>
      <w:r w:rsidRPr="005C7082">
        <w:t>0VU90JZ</w:t>
      </w:r>
      <w:r w:rsidRPr="005C7082">
        <w:tab/>
        <w:t>Supplement Right Testis with Synth Sub, Open Approach</w:t>
      </w:r>
    </w:p>
    <w:p w14:paraId="332E7B59" w14:textId="77777777" w:rsidR="00611046" w:rsidRPr="005C7082" w:rsidRDefault="00902AB5" w:rsidP="005C7082">
      <w:pPr>
        <w:pStyle w:val="Codelist"/>
      </w:pPr>
      <w:r w:rsidRPr="005C7082">
        <w:t>0VU90KZ</w:t>
      </w:r>
      <w:r w:rsidRPr="005C7082">
        <w:tab/>
        <w:t>Supplement Right Testis with Nonaut Sub, Open Approach</w:t>
      </w:r>
    </w:p>
    <w:p w14:paraId="193ECDA4" w14:textId="77777777" w:rsidR="00611046" w:rsidRPr="005C7082" w:rsidRDefault="00902AB5" w:rsidP="005C7082">
      <w:pPr>
        <w:pStyle w:val="Codelist"/>
      </w:pPr>
      <w:r w:rsidRPr="005C7082">
        <w:t>0VUB07Z</w:t>
      </w:r>
      <w:r w:rsidRPr="005C7082">
        <w:tab/>
        <w:t>Supplement Left Testis with Autol Sub, Open Approach</w:t>
      </w:r>
    </w:p>
    <w:p w14:paraId="1963CAEC" w14:textId="77777777" w:rsidR="00611046" w:rsidRPr="005C7082" w:rsidRDefault="00902AB5" w:rsidP="005C7082">
      <w:pPr>
        <w:pStyle w:val="Codelist"/>
      </w:pPr>
      <w:r w:rsidRPr="005C7082">
        <w:t>0VUB0JZ</w:t>
      </w:r>
      <w:r w:rsidRPr="005C7082">
        <w:tab/>
        <w:t>Supplement Left Testis with Synth Sub, Open Approach</w:t>
      </w:r>
    </w:p>
    <w:p w14:paraId="246C7802" w14:textId="77777777" w:rsidR="00611046" w:rsidRPr="005C7082" w:rsidRDefault="00902AB5" w:rsidP="005C7082">
      <w:pPr>
        <w:pStyle w:val="Codelist"/>
      </w:pPr>
      <w:r w:rsidRPr="005C7082">
        <w:t>0VUB0KZ</w:t>
      </w:r>
      <w:r w:rsidRPr="005C7082">
        <w:tab/>
        <w:t>Supplement Left Testis with Nonaut Sub, Open Approach</w:t>
      </w:r>
    </w:p>
    <w:p w14:paraId="7044A802" w14:textId="77777777" w:rsidR="00611046" w:rsidRPr="005C7082" w:rsidRDefault="00902AB5" w:rsidP="005C7082">
      <w:pPr>
        <w:pStyle w:val="Codelist"/>
      </w:pPr>
      <w:r w:rsidRPr="005C7082">
        <w:t>0VUC07Z</w:t>
      </w:r>
      <w:r w:rsidRPr="005C7082">
        <w:tab/>
        <w:t>Supplement Bilateral Testes with Autol Sub, Open Approach</w:t>
      </w:r>
    </w:p>
    <w:p w14:paraId="14EE5947" w14:textId="77777777" w:rsidR="00611046" w:rsidRPr="005C7082" w:rsidRDefault="00902AB5" w:rsidP="005C7082">
      <w:pPr>
        <w:pStyle w:val="Codelist"/>
      </w:pPr>
      <w:r w:rsidRPr="005C7082">
        <w:t>0VUC0JZ</w:t>
      </w:r>
      <w:r w:rsidRPr="005C7082">
        <w:tab/>
        <w:t>Supplement Bilateral Testes with Synth Sub, Open Approach</w:t>
      </w:r>
    </w:p>
    <w:p w14:paraId="16E3B8B6" w14:textId="77777777" w:rsidR="00611046" w:rsidRPr="005C7082" w:rsidRDefault="00902AB5" w:rsidP="005C7082">
      <w:pPr>
        <w:pStyle w:val="Codelist"/>
      </w:pPr>
      <w:r w:rsidRPr="005C7082">
        <w:t>0VUC0KZ</w:t>
      </w:r>
      <w:r w:rsidRPr="005C7082">
        <w:tab/>
        <w:t>Supplement Bilateral Testes with Nonaut Sub, Open Approach</w:t>
      </w:r>
    </w:p>
    <w:p w14:paraId="3931CF45" w14:textId="77777777" w:rsidR="00611046" w:rsidRPr="005C7082" w:rsidRDefault="00902AB5" w:rsidP="005C7082">
      <w:pPr>
        <w:pStyle w:val="Codelist"/>
      </w:pPr>
      <w:r w:rsidRPr="005C7082">
        <w:t>0VUF07Z</w:t>
      </w:r>
      <w:r w:rsidRPr="005C7082">
        <w:tab/>
        <w:t>Supplement R Sperm Cord with Autol Sub, Open Approach</w:t>
      </w:r>
    </w:p>
    <w:p w14:paraId="46E969E6" w14:textId="77777777" w:rsidR="00611046" w:rsidRPr="005C7082" w:rsidRDefault="00902AB5" w:rsidP="005C7082">
      <w:pPr>
        <w:pStyle w:val="Codelist"/>
      </w:pPr>
      <w:r w:rsidRPr="005C7082">
        <w:t>0VUF0JZ</w:t>
      </w:r>
      <w:r w:rsidRPr="005C7082">
        <w:tab/>
        <w:t>Supplement R Sperm Cord with Synth Sub, Open Approach</w:t>
      </w:r>
    </w:p>
    <w:p w14:paraId="0390829C" w14:textId="77777777" w:rsidR="00611046" w:rsidRPr="005C7082" w:rsidRDefault="00902AB5" w:rsidP="005C7082">
      <w:pPr>
        <w:pStyle w:val="Codelist"/>
      </w:pPr>
      <w:r w:rsidRPr="005C7082">
        <w:t>0VUF0KZ</w:t>
      </w:r>
      <w:r w:rsidRPr="005C7082">
        <w:tab/>
        <w:t>Supplement R Sperm Cord with Nonaut Sub, Open Approach</w:t>
      </w:r>
    </w:p>
    <w:p w14:paraId="59EF5D48" w14:textId="77777777" w:rsidR="00611046" w:rsidRPr="005C7082" w:rsidRDefault="00902AB5" w:rsidP="005C7082">
      <w:pPr>
        <w:pStyle w:val="Codelist"/>
      </w:pPr>
      <w:r w:rsidRPr="005C7082">
        <w:t>0VUF47Z</w:t>
      </w:r>
      <w:r w:rsidRPr="005C7082">
        <w:tab/>
        <w:t>Supplement R Sperm Cord with Autol Sub, Perc Endo Approach</w:t>
      </w:r>
    </w:p>
    <w:p w14:paraId="4EDA7F5A" w14:textId="77777777" w:rsidR="00611046" w:rsidRPr="005C7082" w:rsidRDefault="00902AB5" w:rsidP="005C7082">
      <w:pPr>
        <w:pStyle w:val="Codelist"/>
      </w:pPr>
      <w:r w:rsidRPr="005C7082">
        <w:t>0VUF4JZ</w:t>
      </w:r>
      <w:r w:rsidRPr="005C7082">
        <w:tab/>
        <w:t>Supplement R Sperm Cord with Synth Sub, Perc Endo Approach</w:t>
      </w:r>
    </w:p>
    <w:p w14:paraId="2F5484A0" w14:textId="77777777" w:rsidR="00611046" w:rsidRPr="005C7082" w:rsidRDefault="00902AB5" w:rsidP="005C7082">
      <w:pPr>
        <w:pStyle w:val="Codelist"/>
      </w:pPr>
      <w:r w:rsidRPr="005C7082">
        <w:t>0VUF4KZ</w:t>
      </w:r>
      <w:r w:rsidRPr="005C7082">
        <w:tab/>
        <w:t>Supplement R Sperm Cord with Nonaut Sub, Perc Endo Approach</w:t>
      </w:r>
    </w:p>
    <w:p w14:paraId="5870BB4D" w14:textId="77777777" w:rsidR="00611046" w:rsidRPr="005C7082" w:rsidRDefault="00902AB5" w:rsidP="005C7082">
      <w:pPr>
        <w:pStyle w:val="Codelist"/>
      </w:pPr>
      <w:r w:rsidRPr="005C7082">
        <w:t>0VUF87Z</w:t>
      </w:r>
      <w:r w:rsidRPr="005C7082">
        <w:tab/>
        <w:t>Supplement Right Spermatic Cord with Autol Sub, Endo</w:t>
      </w:r>
    </w:p>
    <w:p w14:paraId="77CE5641" w14:textId="77777777" w:rsidR="00611046" w:rsidRPr="005C7082" w:rsidRDefault="00902AB5" w:rsidP="005C7082">
      <w:pPr>
        <w:pStyle w:val="Codelist"/>
      </w:pPr>
      <w:r w:rsidRPr="005C7082">
        <w:t>0VUF8JZ</w:t>
      </w:r>
      <w:r w:rsidRPr="005C7082">
        <w:tab/>
        <w:t>Supplement Right Spermatic Cord with Synth Sub, Endo</w:t>
      </w:r>
    </w:p>
    <w:p w14:paraId="41D00149" w14:textId="77777777" w:rsidR="00611046" w:rsidRPr="005C7082" w:rsidRDefault="00902AB5" w:rsidP="005C7082">
      <w:pPr>
        <w:pStyle w:val="Codelist"/>
      </w:pPr>
      <w:r w:rsidRPr="005C7082">
        <w:t>0VUF8KZ</w:t>
      </w:r>
      <w:r w:rsidRPr="005C7082">
        <w:tab/>
        <w:t>Supplement Right Spermatic Cord with Nonaut Sub, Endo</w:t>
      </w:r>
    </w:p>
    <w:p w14:paraId="63CE2928" w14:textId="77777777" w:rsidR="00611046" w:rsidRPr="005C7082" w:rsidRDefault="00902AB5" w:rsidP="005C7082">
      <w:pPr>
        <w:pStyle w:val="Codelist"/>
      </w:pPr>
      <w:r w:rsidRPr="005C7082">
        <w:t>0VUG07Z</w:t>
      </w:r>
      <w:r w:rsidRPr="005C7082">
        <w:tab/>
        <w:t>Supplement Left Spermatic Cord with Autol Sub, Open Approach</w:t>
      </w:r>
    </w:p>
    <w:p w14:paraId="770DC2FD" w14:textId="77777777" w:rsidR="00611046" w:rsidRPr="005C7082" w:rsidRDefault="00902AB5" w:rsidP="005C7082">
      <w:pPr>
        <w:pStyle w:val="Codelist"/>
      </w:pPr>
      <w:r w:rsidRPr="005C7082">
        <w:t>0VUG0JZ</w:t>
      </w:r>
      <w:r w:rsidRPr="005C7082">
        <w:tab/>
        <w:t>Supplement Left Spermatic Cord with Synth Sub, Open Approach</w:t>
      </w:r>
    </w:p>
    <w:p w14:paraId="65FE4D7B" w14:textId="77777777" w:rsidR="00611046" w:rsidRPr="005C7082" w:rsidRDefault="00902AB5" w:rsidP="005C7082">
      <w:pPr>
        <w:pStyle w:val="Codelist"/>
      </w:pPr>
      <w:r w:rsidRPr="005C7082">
        <w:t>0VUG0KZ</w:t>
      </w:r>
      <w:r w:rsidRPr="005C7082">
        <w:tab/>
        <w:t>Supplement L Sperm Cord with Nonaut Sub, Open Approach</w:t>
      </w:r>
    </w:p>
    <w:p w14:paraId="67EF6556" w14:textId="77777777" w:rsidR="00611046" w:rsidRPr="005C7082" w:rsidRDefault="00902AB5" w:rsidP="005C7082">
      <w:pPr>
        <w:pStyle w:val="Codelist"/>
      </w:pPr>
      <w:r w:rsidRPr="005C7082">
        <w:t>0VUG47Z</w:t>
      </w:r>
      <w:r w:rsidRPr="005C7082">
        <w:tab/>
        <w:t>Supplement L Sperm Cord with Autol Sub, Perc Endo Approach</w:t>
      </w:r>
    </w:p>
    <w:p w14:paraId="660F8588" w14:textId="77777777" w:rsidR="00611046" w:rsidRPr="005C7082" w:rsidRDefault="00902AB5" w:rsidP="005C7082">
      <w:pPr>
        <w:pStyle w:val="Codelist"/>
      </w:pPr>
      <w:r w:rsidRPr="005C7082">
        <w:t>0VUG4JZ</w:t>
      </w:r>
      <w:r w:rsidRPr="005C7082">
        <w:tab/>
        <w:t>Supplement L Sperm Cord with Synth Sub, Perc Endo Approach</w:t>
      </w:r>
    </w:p>
    <w:p w14:paraId="7C82A4D2" w14:textId="77777777" w:rsidR="00611046" w:rsidRPr="005C7082" w:rsidRDefault="00902AB5" w:rsidP="005C7082">
      <w:pPr>
        <w:pStyle w:val="Codelist"/>
      </w:pPr>
      <w:r w:rsidRPr="005C7082">
        <w:t>0VUG4KZ</w:t>
      </w:r>
      <w:r w:rsidRPr="005C7082">
        <w:tab/>
        <w:t>Supplement L Sperm Cord with Nonaut Sub, Perc Endo Approach</w:t>
      </w:r>
    </w:p>
    <w:p w14:paraId="3AF9F424" w14:textId="77777777" w:rsidR="00611046" w:rsidRPr="005C7082" w:rsidRDefault="00902AB5" w:rsidP="005C7082">
      <w:pPr>
        <w:pStyle w:val="Codelist"/>
      </w:pPr>
      <w:r w:rsidRPr="005C7082">
        <w:t>0VUG87Z</w:t>
      </w:r>
      <w:r w:rsidRPr="005C7082">
        <w:tab/>
        <w:t>Supplement Left Spermatic Cord with Autol Sub, Endo</w:t>
      </w:r>
    </w:p>
    <w:p w14:paraId="2217D9A1" w14:textId="77777777" w:rsidR="00611046" w:rsidRPr="005C7082" w:rsidRDefault="00902AB5" w:rsidP="005C7082">
      <w:pPr>
        <w:pStyle w:val="Codelist"/>
      </w:pPr>
      <w:r w:rsidRPr="005C7082">
        <w:t>0VUG8JZ</w:t>
      </w:r>
      <w:r w:rsidRPr="005C7082">
        <w:tab/>
        <w:t>Supplement Left Spermatic Cord with Synth Sub, Endo</w:t>
      </w:r>
    </w:p>
    <w:p w14:paraId="0804B315" w14:textId="77777777" w:rsidR="00611046" w:rsidRPr="005C7082" w:rsidRDefault="00902AB5" w:rsidP="005C7082">
      <w:pPr>
        <w:pStyle w:val="Codelist"/>
      </w:pPr>
      <w:r w:rsidRPr="005C7082">
        <w:t>0VUG8KZ</w:t>
      </w:r>
      <w:r w:rsidRPr="005C7082">
        <w:tab/>
        <w:t>Supplement Left Spermatic Cord with Nonaut Sub, Endo</w:t>
      </w:r>
    </w:p>
    <w:p w14:paraId="3756EBF2" w14:textId="77777777" w:rsidR="00611046" w:rsidRPr="005C7082" w:rsidRDefault="00902AB5" w:rsidP="005C7082">
      <w:pPr>
        <w:pStyle w:val="Codelist"/>
      </w:pPr>
      <w:r w:rsidRPr="005C7082">
        <w:t>0VUH07Z</w:t>
      </w:r>
      <w:r w:rsidRPr="005C7082">
        <w:tab/>
        <w:t>Supplement Bi Sperm Cord with Autol Sub, Open Approach</w:t>
      </w:r>
    </w:p>
    <w:p w14:paraId="1CA6690D" w14:textId="77777777" w:rsidR="00611046" w:rsidRPr="005C7082" w:rsidRDefault="00902AB5" w:rsidP="005C7082">
      <w:pPr>
        <w:pStyle w:val="Codelist"/>
      </w:pPr>
      <w:r w:rsidRPr="005C7082">
        <w:t>0VUH0JZ</w:t>
      </w:r>
      <w:r w:rsidRPr="005C7082">
        <w:tab/>
        <w:t>Supplement Bi Sperm Cord with Synth Sub, Open Approach</w:t>
      </w:r>
    </w:p>
    <w:p w14:paraId="3718CBCC" w14:textId="77777777" w:rsidR="00611046" w:rsidRPr="005C7082" w:rsidRDefault="00902AB5" w:rsidP="005C7082">
      <w:pPr>
        <w:pStyle w:val="Codelist"/>
      </w:pPr>
      <w:r w:rsidRPr="005C7082">
        <w:t>0VUH0KZ</w:t>
      </w:r>
      <w:r w:rsidRPr="005C7082">
        <w:tab/>
        <w:t>Supplement Bi Sperm Cord with Nonaut Sub, Open Approach</w:t>
      </w:r>
    </w:p>
    <w:p w14:paraId="4D4F342A" w14:textId="77777777" w:rsidR="00611046" w:rsidRPr="005C7082" w:rsidRDefault="00902AB5" w:rsidP="005C7082">
      <w:pPr>
        <w:pStyle w:val="Codelist"/>
      </w:pPr>
      <w:r w:rsidRPr="005C7082">
        <w:t>0VUH47Z</w:t>
      </w:r>
      <w:r w:rsidRPr="005C7082">
        <w:tab/>
        <w:t>Supplement Bi Sperm Cord with Autol Sub, Perc Endo Approach</w:t>
      </w:r>
    </w:p>
    <w:p w14:paraId="72910E0A" w14:textId="77777777" w:rsidR="00611046" w:rsidRPr="005C7082" w:rsidRDefault="00902AB5" w:rsidP="005C7082">
      <w:pPr>
        <w:pStyle w:val="Codelist"/>
      </w:pPr>
      <w:r w:rsidRPr="005C7082">
        <w:t>0VUH4JZ</w:t>
      </w:r>
      <w:r w:rsidRPr="005C7082">
        <w:tab/>
        <w:t>Supplement Bi Sperm Cord with Synth Sub, Perc Endo Approach</w:t>
      </w:r>
    </w:p>
    <w:p w14:paraId="41D48D38" w14:textId="77777777" w:rsidR="00611046" w:rsidRPr="005C7082" w:rsidRDefault="00902AB5" w:rsidP="005C7082">
      <w:pPr>
        <w:pStyle w:val="Codelist"/>
      </w:pPr>
      <w:r w:rsidRPr="005C7082">
        <w:t>0VUH4KZ</w:t>
      </w:r>
      <w:r w:rsidRPr="005C7082">
        <w:tab/>
        <w:t>Supplement Bi Sperm Cord with Nonaut Sub, Perc Endo Approach</w:t>
      </w:r>
    </w:p>
    <w:p w14:paraId="123A734A" w14:textId="77777777" w:rsidR="00611046" w:rsidRPr="005C7082" w:rsidRDefault="00902AB5" w:rsidP="005C7082">
      <w:pPr>
        <w:pStyle w:val="Codelist"/>
      </w:pPr>
      <w:r w:rsidRPr="005C7082">
        <w:t>0VUH87Z</w:t>
      </w:r>
      <w:r w:rsidRPr="005C7082">
        <w:tab/>
        <w:t>Supplement Bilateral Spermatic Cords with Autol Sub, Endo</w:t>
      </w:r>
    </w:p>
    <w:p w14:paraId="67659E78" w14:textId="77777777" w:rsidR="00611046" w:rsidRPr="005C7082" w:rsidRDefault="00902AB5" w:rsidP="005C7082">
      <w:pPr>
        <w:pStyle w:val="Codelist"/>
      </w:pPr>
      <w:r w:rsidRPr="005C7082">
        <w:t>0VUH8JZ</w:t>
      </w:r>
      <w:r w:rsidRPr="005C7082">
        <w:tab/>
        <w:t>Supplement Bilateral Spermatic Cords with Synth Sub, Endo</w:t>
      </w:r>
    </w:p>
    <w:p w14:paraId="407D5176" w14:textId="77777777" w:rsidR="00611046" w:rsidRPr="005C7082" w:rsidRDefault="00902AB5" w:rsidP="005C7082">
      <w:pPr>
        <w:pStyle w:val="Codelist"/>
      </w:pPr>
      <w:r w:rsidRPr="005C7082">
        <w:t>0VUH8KZ</w:t>
      </w:r>
      <w:r w:rsidRPr="005C7082">
        <w:tab/>
        <w:t>Supplement Bilateral Spermatic Cords with Nonaut Sub, Endo</w:t>
      </w:r>
    </w:p>
    <w:p w14:paraId="22AAFCFA" w14:textId="77777777" w:rsidR="00611046" w:rsidRPr="005C7082" w:rsidRDefault="00902AB5" w:rsidP="005C7082">
      <w:pPr>
        <w:pStyle w:val="Codelist"/>
      </w:pPr>
      <w:r w:rsidRPr="005C7082">
        <w:t>0VUJ07Z</w:t>
      </w:r>
      <w:r w:rsidRPr="005C7082">
        <w:tab/>
        <w:t>Supplement Right Epididymis with Autol Sub, Open Approach</w:t>
      </w:r>
    </w:p>
    <w:p w14:paraId="14B7C5E2" w14:textId="77777777" w:rsidR="00611046" w:rsidRPr="005C7082" w:rsidRDefault="00902AB5" w:rsidP="005C7082">
      <w:pPr>
        <w:pStyle w:val="Codelist"/>
      </w:pPr>
      <w:r w:rsidRPr="005C7082">
        <w:t>0VUJ0JZ</w:t>
      </w:r>
      <w:r w:rsidRPr="005C7082">
        <w:tab/>
        <w:t>Supplement Right Epididymis with Synth Sub, Open Approach</w:t>
      </w:r>
    </w:p>
    <w:p w14:paraId="692F3861" w14:textId="77777777" w:rsidR="00611046" w:rsidRPr="005C7082" w:rsidRDefault="00902AB5" w:rsidP="005C7082">
      <w:pPr>
        <w:pStyle w:val="Codelist"/>
      </w:pPr>
      <w:r w:rsidRPr="005C7082">
        <w:t>0VUJ0KZ</w:t>
      </w:r>
      <w:r w:rsidRPr="005C7082">
        <w:tab/>
        <w:t>Supplement Right Epididymis with Nonaut Sub, Open Approach</w:t>
      </w:r>
    </w:p>
    <w:p w14:paraId="5392D3CE" w14:textId="77777777" w:rsidR="00611046" w:rsidRPr="005C7082" w:rsidRDefault="00902AB5" w:rsidP="005C7082">
      <w:pPr>
        <w:pStyle w:val="Codelist"/>
      </w:pPr>
      <w:r w:rsidRPr="005C7082">
        <w:t>0VUJ47Z</w:t>
      </w:r>
      <w:r w:rsidRPr="005C7082">
        <w:tab/>
        <w:t>Supplement R Epididymis with Autol Sub, Perc Endo Approach</w:t>
      </w:r>
    </w:p>
    <w:p w14:paraId="42D45543" w14:textId="77777777" w:rsidR="00611046" w:rsidRPr="005C7082" w:rsidRDefault="00902AB5" w:rsidP="005C7082">
      <w:pPr>
        <w:pStyle w:val="Codelist"/>
      </w:pPr>
      <w:r w:rsidRPr="005C7082">
        <w:t>0VUJ4JZ</w:t>
      </w:r>
      <w:r w:rsidRPr="005C7082">
        <w:tab/>
        <w:t>Supplement R Epididymis with Synth Sub, Perc Endo Approach</w:t>
      </w:r>
    </w:p>
    <w:p w14:paraId="66D7B37E" w14:textId="77777777" w:rsidR="00611046" w:rsidRPr="005C7082" w:rsidRDefault="00902AB5" w:rsidP="005C7082">
      <w:pPr>
        <w:pStyle w:val="Codelist"/>
      </w:pPr>
      <w:r w:rsidRPr="005C7082">
        <w:t>0VUJ4KZ</w:t>
      </w:r>
      <w:r w:rsidRPr="005C7082">
        <w:tab/>
        <w:t>Supplement R Epididymis with Nonaut Sub, Perc Endo Approach</w:t>
      </w:r>
    </w:p>
    <w:p w14:paraId="7C0DE5E6" w14:textId="77777777" w:rsidR="00611046" w:rsidRPr="005C7082" w:rsidRDefault="00902AB5" w:rsidP="005C7082">
      <w:pPr>
        <w:pStyle w:val="Codelist"/>
      </w:pPr>
      <w:r w:rsidRPr="005C7082">
        <w:t>0VUJ87Z</w:t>
      </w:r>
      <w:r w:rsidRPr="005C7082">
        <w:tab/>
        <w:t>Supplement Right Epididymis with Autol Sub, Endo</w:t>
      </w:r>
    </w:p>
    <w:p w14:paraId="3C39B5CC" w14:textId="77777777" w:rsidR="00611046" w:rsidRPr="005C7082" w:rsidRDefault="00902AB5" w:rsidP="005C7082">
      <w:pPr>
        <w:pStyle w:val="Codelist"/>
      </w:pPr>
      <w:r w:rsidRPr="005C7082">
        <w:t>0VUJ8JZ</w:t>
      </w:r>
      <w:r w:rsidRPr="005C7082">
        <w:tab/>
        <w:t>Supplement Right Epididymis with Synthetic Substitute, Endo</w:t>
      </w:r>
    </w:p>
    <w:p w14:paraId="0D0015B9" w14:textId="77777777" w:rsidR="00611046" w:rsidRPr="005C7082" w:rsidRDefault="00902AB5" w:rsidP="005C7082">
      <w:pPr>
        <w:pStyle w:val="Codelist"/>
      </w:pPr>
      <w:r w:rsidRPr="005C7082">
        <w:t>0VUJ8KZ</w:t>
      </w:r>
      <w:r w:rsidRPr="005C7082">
        <w:tab/>
        <w:t>Supplement Right Epididymis with Nonaut Sub, Endo</w:t>
      </w:r>
    </w:p>
    <w:p w14:paraId="574E200A" w14:textId="77777777" w:rsidR="00611046" w:rsidRPr="005C7082" w:rsidRDefault="00902AB5" w:rsidP="005C7082">
      <w:pPr>
        <w:pStyle w:val="Codelist"/>
      </w:pPr>
      <w:r w:rsidRPr="005C7082">
        <w:t>0VUK07Z</w:t>
      </w:r>
      <w:r w:rsidRPr="005C7082">
        <w:tab/>
        <w:t>Supplement Left Epididymis with Autol Sub, Open Approach</w:t>
      </w:r>
    </w:p>
    <w:p w14:paraId="6B30048F" w14:textId="77777777" w:rsidR="00611046" w:rsidRPr="005C7082" w:rsidRDefault="00902AB5" w:rsidP="005C7082">
      <w:pPr>
        <w:pStyle w:val="Codelist"/>
      </w:pPr>
      <w:r w:rsidRPr="005C7082">
        <w:t>0VUK0JZ</w:t>
      </w:r>
      <w:r w:rsidRPr="005C7082">
        <w:tab/>
        <w:t>Supplement Left Epididymis with Synth Sub, Open Approach</w:t>
      </w:r>
    </w:p>
    <w:p w14:paraId="2C2BD57D" w14:textId="77777777" w:rsidR="00611046" w:rsidRPr="005C7082" w:rsidRDefault="00902AB5" w:rsidP="005C7082">
      <w:pPr>
        <w:pStyle w:val="Codelist"/>
      </w:pPr>
      <w:r w:rsidRPr="005C7082">
        <w:t>0VUK0KZ</w:t>
      </w:r>
      <w:r w:rsidRPr="005C7082">
        <w:tab/>
        <w:t>Supplement Left Epididymis with Nonaut Sub, Open Approach</w:t>
      </w:r>
    </w:p>
    <w:p w14:paraId="28A9F9D9" w14:textId="77777777" w:rsidR="00611046" w:rsidRPr="005C7082" w:rsidRDefault="00902AB5" w:rsidP="005C7082">
      <w:pPr>
        <w:pStyle w:val="Codelist"/>
      </w:pPr>
      <w:r w:rsidRPr="005C7082">
        <w:t>0VUK47Z</w:t>
      </w:r>
      <w:r w:rsidRPr="005C7082">
        <w:tab/>
        <w:t>Supplement L Epididymis with Autol Sub, Perc Endo Approach</w:t>
      </w:r>
    </w:p>
    <w:p w14:paraId="1BE2C0B7" w14:textId="77777777" w:rsidR="00611046" w:rsidRPr="005C7082" w:rsidRDefault="00902AB5" w:rsidP="005C7082">
      <w:pPr>
        <w:pStyle w:val="Codelist"/>
      </w:pPr>
      <w:r w:rsidRPr="005C7082">
        <w:t>0VUK4JZ</w:t>
      </w:r>
      <w:r w:rsidRPr="005C7082">
        <w:tab/>
        <w:t>Supplement L Epididymis with Synth Sub, Perc Endo Approach</w:t>
      </w:r>
    </w:p>
    <w:p w14:paraId="6507FFE0" w14:textId="77777777" w:rsidR="00611046" w:rsidRPr="005C7082" w:rsidRDefault="00902AB5" w:rsidP="005C7082">
      <w:pPr>
        <w:pStyle w:val="Codelist"/>
      </w:pPr>
      <w:r w:rsidRPr="005C7082">
        <w:t>0VUK4KZ</w:t>
      </w:r>
      <w:r w:rsidRPr="005C7082">
        <w:tab/>
        <w:t>Supplement L Epididymis with Nonaut Sub, Perc Endo Approach</w:t>
      </w:r>
    </w:p>
    <w:p w14:paraId="7EF01494" w14:textId="77777777" w:rsidR="00611046" w:rsidRPr="005C7082" w:rsidRDefault="00902AB5" w:rsidP="005C7082">
      <w:pPr>
        <w:pStyle w:val="Codelist"/>
      </w:pPr>
      <w:r w:rsidRPr="005C7082">
        <w:t>0VUK87Z</w:t>
      </w:r>
      <w:r w:rsidRPr="005C7082">
        <w:tab/>
        <w:t>Supplement Left Epididymis with Autol Sub, Endo</w:t>
      </w:r>
    </w:p>
    <w:p w14:paraId="5B527AA9" w14:textId="77777777" w:rsidR="00611046" w:rsidRPr="005C7082" w:rsidRDefault="00902AB5" w:rsidP="005C7082">
      <w:pPr>
        <w:pStyle w:val="Codelist"/>
      </w:pPr>
      <w:r w:rsidRPr="005C7082">
        <w:t>0VUK8JZ</w:t>
      </w:r>
      <w:r w:rsidRPr="005C7082">
        <w:tab/>
        <w:t>Supplement Left Epididymis with Synthetic Substitute, Endo</w:t>
      </w:r>
    </w:p>
    <w:p w14:paraId="063879D8" w14:textId="77777777" w:rsidR="00611046" w:rsidRPr="005C7082" w:rsidRDefault="00902AB5" w:rsidP="005C7082">
      <w:pPr>
        <w:pStyle w:val="Codelist"/>
      </w:pPr>
      <w:r w:rsidRPr="005C7082">
        <w:t>0VUK8KZ</w:t>
      </w:r>
      <w:r w:rsidRPr="005C7082">
        <w:tab/>
        <w:t>Supplement Left Epididymis with Nonaut Sub, Endo</w:t>
      </w:r>
    </w:p>
    <w:p w14:paraId="3FA6FBC8" w14:textId="77777777" w:rsidR="00611046" w:rsidRPr="005C7082" w:rsidRDefault="00902AB5" w:rsidP="005C7082">
      <w:pPr>
        <w:pStyle w:val="Codelist"/>
      </w:pPr>
      <w:r w:rsidRPr="005C7082">
        <w:t>0VUL07Z</w:t>
      </w:r>
      <w:r w:rsidRPr="005C7082">
        <w:tab/>
        <w:t>Supplement B Epididymis with Autol Sub, Open Approach</w:t>
      </w:r>
    </w:p>
    <w:p w14:paraId="0415F6DC" w14:textId="77777777" w:rsidR="00611046" w:rsidRPr="005C7082" w:rsidRDefault="00902AB5" w:rsidP="005C7082">
      <w:pPr>
        <w:pStyle w:val="Codelist"/>
      </w:pPr>
      <w:r w:rsidRPr="005C7082">
        <w:t>0VUL0JZ</w:t>
      </w:r>
      <w:r w:rsidRPr="005C7082">
        <w:tab/>
        <w:t>Supplement B Epididymis with Synth Sub, Open Approach</w:t>
      </w:r>
    </w:p>
    <w:p w14:paraId="59AC092C" w14:textId="77777777" w:rsidR="00611046" w:rsidRPr="005C7082" w:rsidRDefault="00902AB5" w:rsidP="005C7082">
      <w:pPr>
        <w:pStyle w:val="Codelist"/>
      </w:pPr>
      <w:r w:rsidRPr="005C7082">
        <w:t>0VUL0KZ</w:t>
      </w:r>
      <w:r w:rsidRPr="005C7082">
        <w:tab/>
        <w:t>Supplement B Epididymis with Nonaut Sub, Open Approach</w:t>
      </w:r>
    </w:p>
    <w:p w14:paraId="37E8C01E" w14:textId="77777777" w:rsidR="00611046" w:rsidRPr="005C7082" w:rsidRDefault="00902AB5" w:rsidP="005C7082">
      <w:pPr>
        <w:pStyle w:val="Codelist"/>
      </w:pPr>
      <w:r w:rsidRPr="005C7082">
        <w:t>0VUL47Z</w:t>
      </w:r>
      <w:r w:rsidRPr="005C7082">
        <w:tab/>
        <w:t>Supplement B Epididymis with Autol Sub, Perc Endo Approach</w:t>
      </w:r>
    </w:p>
    <w:p w14:paraId="771EFE49" w14:textId="77777777" w:rsidR="00611046" w:rsidRPr="005C7082" w:rsidRDefault="00902AB5" w:rsidP="005C7082">
      <w:pPr>
        <w:pStyle w:val="Codelist"/>
      </w:pPr>
      <w:r w:rsidRPr="005C7082">
        <w:t>0VUL4JZ</w:t>
      </w:r>
      <w:r w:rsidRPr="005C7082">
        <w:tab/>
        <w:t>Supplement B Epididymis with Synth Sub, Perc Endo Approach</w:t>
      </w:r>
    </w:p>
    <w:p w14:paraId="7B0E29FB" w14:textId="77777777" w:rsidR="00611046" w:rsidRPr="005C7082" w:rsidRDefault="00902AB5" w:rsidP="005C7082">
      <w:pPr>
        <w:pStyle w:val="Codelist"/>
      </w:pPr>
      <w:r w:rsidRPr="005C7082">
        <w:t>0VUL4KZ</w:t>
      </w:r>
      <w:r w:rsidRPr="005C7082">
        <w:tab/>
        <w:t>Supplement B Epididymis with Nonaut Sub, Perc Endo Approach</w:t>
      </w:r>
    </w:p>
    <w:p w14:paraId="696D7EF0" w14:textId="77777777" w:rsidR="00611046" w:rsidRPr="005C7082" w:rsidRDefault="00902AB5" w:rsidP="005C7082">
      <w:pPr>
        <w:pStyle w:val="Codelist"/>
      </w:pPr>
      <w:r w:rsidRPr="005C7082">
        <w:t>0VUL87Z</w:t>
      </w:r>
      <w:r w:rsidRPr="005C7082">
        <w:tab/>
        <w:t>Supplement Bilateral Epididymis with Autol Sub, Endo</w:t>
      </w:r>
    </w:p>
    <w:p w14:paraId="28ABA7AA" w14:textId="77777777" w:rsidR="00611046" w:rsidRPr="005C7082" w:rsidRDefault="00902AB5" w:rsidP="005C7082">
      <w:pPr>
        <w:pStyle w:val="Codelist"/>
      </w:pPr>
      <w:r w:rsidRPr="005C7082">
        <w:t>0VUL8JZ</w:t>
      </w:r>
      <w:r w:rsidRPr="005C7082">
        <w:tab/>
        <w:t>Supplement Bilateral Epididymis with Synth Sub, Endo</w:t>
      </w:r>
    </w:p>
    <w:p w14:paraId="5C4BDC81" w14:textId="77777777" w:rsidR="00611046" w:rsidRPr="005C7082" w:rsidRDefault="00902AB5" w:rsidP="005C7082">
      <w:pPr>
        <w:pStyle w:val="Codelist"/>
      </w:pPr>
      <w:r w:rsidRPr="005C7082">
        <w:t>0VUL8KZ</w:t>
      </w:r>
      <w:r w:rsidRPr="005C7082">
        <w:tab/>
        <w:t>Supplement Bilateral Epididymis with Nonaut Sub, Endo</w:t>
      </w:r>
    </w:p>
    <w:p w14:paraId="65572018" w14:textId="77777777" w:rsidR="00611046" w:rsidRPr="005C7082" w:rsidRDefault="00902AB5" w:rsidP="005C7082">
      <w:pPr>
        <w:pStyle w:val="Codelist"/>
      </w:pPr>
      <w:r w:rsidRPr="005C7082">
        <w:t>0VUN07Z</w:t>
      </w:r>
      <w:r w:rsidRPr="005C7082">
        <w:tab/>
        <w:t>Supplement Right Vas Deferens with Autol Sub, Open Approach</w:t>
      </w:r>
    </w:p>
    <w:p w14:paraId="5A7733C0" w14:textId="77777777" w:rsidR="00611046" w:rsidRPr="005C7082" w:rsidRDefault="00902AB5" w:rsidP="005C7082">
      <w:pPr>
        <w:pStyle w:val="Codelist"/>
      </w:pPr>
      <w:r w:rsidRPr="005C7082">
        <w:t>0VUN0JZ</w:t>
      </w:r>
      <w:r w:rsidRPr="005C7082">
        <w:tab/>
        <w:t>Supplement Right Vas Deferens with Synth Sub, Open Approach</w:t>
      </w:r>
    </w:p>
    <w:p w14:paraId="2A093055" w14:textId="77777777" w:rsidR="00611046" w:rsidRPr="005C7082" w:rsidRDefault="00902AB5" w:rsidP="005C7082">
      <w:pPr>
        <w:pStyle w:val="Codelist"/>
      </w:pPr>
      <w:r w:rsidRPr="005C7082">
        <w:t>0VUN0KZ</w:t>
      </w:r>
      <w:r w:rsidRPr="005C7082">
        <w:tab/>
        <w:t>Supplement Right Vas Deferens with Nonaut Sub, Open Approach</w:t>
      </w:r>
    </w:p>
    <w:p w14:paraId="3D8FEFB7" w14:textId="77777777" w:rsidR="00611046" w:rsidRPr="005C7082" w:rsidRDefault="00902AB5" w:rsidP="005C7082">
      <w:pPr>
        <w:pStyle w:val="Codelist"/>
      </w:pPr>
      <w:r w:rsidRPr="005C7082">
        <w:t>0VUN47Z</w:t>
      </w:r>
      <w:r w:rsidRPr="005C7082">
        <w:tab/>
        <w:t>Supplement R Vas Deferens with Autol Sub, Perc Endo Approach</w:t>
      </w:r>
    </w:p>
    <w:p w14:paraId="55EC1A38" w14:textId="77777777" w:rsidR="00611046" w:rsidRPr="005C7082" w:rsidRDefault="00902AB5" w:rsidP="005C7082">
      <w:pPr>
        <w:pStyle w:val="Codelist"/>
      </w:pPr>
      <w:r w:rsidRPr="005C7082">
        <w:t>0VUN4JZ</w:t>
      </w:r>
      <w:r w:rsidRPr="005C7082">
        <w:tab/>
        <w:t>Supplement R Vas Deferens with Synth Sub, Perc Endo Approach</w:t>
      </w:r>
    </w:p>
    <w:p w14:paraId="5DB6AEE8" w14:textId="77777777" w:rsidR="00611046" w:rsidRPr="005C7082" w:rsidRDefault="00902AB5" w:rsidP="005C7082">
      <w:pPr>
        <w:pStyle w:val="Codelist"/>
      </w:pPr>
      <w:r w:rsidRPr="005C7082">
        <w:t>0VUN4KZ</w:t>
      </w:r>
      <w:r w:rsidRPr="005C7082">
        <w:tab/>
        <w:t>Supplement R Vas Deferens w Nonaut Sub, Perc Endo</w:t>
      </w:r>
    </w:p>
    <w:p w14:paraId="4460EEF2" w14:textId="77777777" w:rsidR="00611046" w:rsidRPr="005C7082" w:rsidRDefault="00902AB5" w:rsidP="005C7082">
      <w:pPr>
        <w:pStyle w:val="Codelist"/>
      </w:pPr>
      <w:r w:rsidRPr="005C7082">
        <w:t>0VUN87Z</w:t>
      </w:r>
      <w:r w:rsidRPr="005C7082">
        <w:tab/>
        <w:t>Supplement Right Vas Deferens with Autol Sub, Endo</w:t>
      </w:r>
    </w:p>
    <w:p w14:paraId="55BB8CA2" w14:textId="77777777" w:rsidR="00611046" w:rsidRPr="005C7082" w:rsidRDefault="00902AB5" w:rsidP="005C7082">
      <w:pPr>
        <w:pStyle w:val="Codelist"/>
      </w:pPr>
      <w:r w:rsidRPr="005C7082">
        <w:t>0VUN8JZ</w:t>
      </w:r>
      <w:r w:rsidRPr="005C7082">
        <w:tab/>
        <w:t>Supplement Right Vas Deferens with Synth Sub, Endo</w:t>
      </w:r>
    </w:p>
    <w:p w14:paraId="170F1113" w14:textId="77777777" w:rsidR="00611046" w:rsidRPr="005C7082" w:rsidRDefault="00902AB5" w:rsidP="005C7082">
      <w:pPr>
        <w:pStyle w:val="Codelist"/>
      </w:pPr>
      <w:r w:rsidRPr="005C7082">
        <w:t>0VUN8KZ</w:t>
      </w:r>
      <w:r w:rsidRPr="005C7082">
        <w:tab/>
        <w:t>Supplement Right Vas Deferens with Nonaut Sub, Endo</w:t>
      </w:r>
    </w:p>
    <w:p w14:paraId="380EC0CC" w14:textId="77777777" w:rsidR="00611046" w:rsidRPr="005C7082" w:rsidRDefault="00902AB5" w:rsidP="005C7082">
      <w:pPr>
        <w:pStyle w:val="Codelist"/>
      </w:pPr>
      <w:r w:rsidRPr="005C7082">
        <w:t>0VUP07Z</w:t>
      </w:r>
      <w:r w:rsidRPr="005C7082">
        <w:tab/>
        <w:t>Supplement Left Vas Deferens with Autol Sub, Open Approach</w:t>
      </w:r>
    </w:p>
    <w:p w14:paraId="2907231C" w14:textId="77777777" w:rsidR="00611046" w:rsidRPr="005C7082" w:rsidRDefault="00902AB5" w:rsidP="005C7082">
      <w:pPr>
        <w:pStyle w:val="Codelist"/>
      </w:pPr>
      <w:r w:rsidRPr="005C7082">
        <w:t>0VUP0JZ</w:t>
      </w:r>
      <w:r w:rsidRPr="005C7082">
        <w:tab/>
        <w:t>Supplement Left Vas Deferens with Synth Sub, Open Approach</w:t>
      </w:r>
    </w:p>
    <w:p w14:paraId="11DAAA36" w14:textId="77777777" w:rsidR="00611046" w:rsidRPr="005C7082" w:rsidRDefault="00902AB5" w:rsidP="005C7082">
      <w:pPr>
        <w:pStyle w:val="Codelist"/>
      </w:pPr>
      <w:r w:rsidRPr="005C7082">
        <w:t>0VUP0KZ</w:t>
      </w:r>
      <w:r w:rsidRPr="005C7082">
        <w:tab/>
        <w:t>Supplement Left Vas Deferens with Nonaut Sub, Open Approach</w:t>
      </w:r>
    </w:p>
    <w:p w14:paraId="0CC0A692" w14:textId="77777777" w:rsidR="00611046" w:rsidRPr="005C7082" w:rsidRDefault="00902AB5" w:rsidP="005C7082">
      <w:pPr>
        <w:pStyle w:val="Codelist"/>
      </w:pPr>
      <w:r w:rsidRPr="005C7082">
        <w:t>0VUP47Z</w:t>
      </w:r>
      <w:r w:rsidRPr="005C7082">
        <w:tab/>
        <w:t>Supplement L Vas Deferens with Autol Sub, Perc Endo Approach</w:t>
      </w:r>
    </w:p>
    <w:p w14:paraId="55C2F76B" w14:textId="77777777" w:rsidR="00611046" w:rsidRPr="005C7082" w:rsidRDefault="00902AB5" w:rsidP="005C7082">
      <w:pPr>
        <w:pStyle w:val="Codelist"/>
      </w:pPr>
      <w:r w:rsidRPr="005C7082">
        <w:t>0VUP4JZ</w:t>
      </w:r>
      <w:r w:rsidRPr="005C7082">
        <w:tab/>
        <w:t>Supplement L Vas Deferens with Synth Sub, Perc Endo Approach</w:t>
      </w:r>
    </w:p>
    <w:p w14:paraId="339AAF8B" w14:textId="77777777" w:rsidR="00611046" w:rsidRPr="005C7082" w:rsidRDefault="00902AB5" w:rsidP="005C7082">
      <w:pPr>
        <w:pStyle w:val="Codelist"/>
      </w:pPr>
      <w:r w:rsidRPr="005C7082">
        <w:t>0VUP4KZ</w:t>
      </w:r>
      <w:r w:rsidRPr="005C7082">
        <w:tab/>
        <w:t>Supplement L Vas Deferens w Nonaut Sub, Perc Endo</w:t>
      </w:r>
    </w:p>
    <w:p w14:paraId="504D4202" w14:textId="77777777" w:rsidR="00611046" w:rsidRPr="005C7082" w:rsidRDefault="00902AB5" w:rsidP="005C7082">
      <w:pPr>
        <w:pStyle w:val="Codelist"/>
      </w:pPr>
      <w:r w:rsidRPr="005C7082">
        <w:t>0VUP87Z</w:t>
      </w:r>
      <w:r w:rsidRPr="005C7082">
        <w:tab/>
        <w:t>Supplement Left Vas Deferens with Autol Sub, Endo</w:t>
      </w:r>
    </w:p>
    <w:p w14:paraId="3EEA30C0" w14:textId="77777777" w:rsidR="00611046" w:rsidRPr="005C7082" w:rsidRDefault="00902AB5" w:rsidP="005C7082">
      <w:pPr>
        <w:pStyle w:val="Codelist"/>
      </w:pPr>
      <w:r w:rsidRPr="005C7082">
        <w:t>0VUP8JZ</w:t>
      </w:r>
      <w:r w:rsidRPr="005C7082">
        <w:tab/>
        <w:t>Supplement Left Vas Deferens with Synthetic Substitute, Endo</w:t>
      </w:r>
    </w:p>
    <w:p w14:paraId="395D106A" w14:textId="77777777" w:rsidR="00611046" w:rsidRPr="005C7082" w:rsidRDefault="00902AB5" w:rsidP="005C7082">
      <w:pPr>
        <w:pStyle w:val="Codelist"/>
      </w:pPr>
      <w:r w:rsidRPr="005C7082">
        <w:t>0VUP8KZ</w:t>
      </w:r>
      <w:r w:rsidRPr="005C7082">
        <w:tab/>
        <w:t>Supplement Left Vas Deferens with Nonaut Sub, Endo</w:t>
      </w:r>
    </w:p>
    <w:p w14:paraId="424B841B" w14:textId="77777777" w:rsidR="00611046" w:rsidRPr="005C7082" w:rsidRDefault="00902AB5" w:rsidP="005C7082">
      <w:pPr>
        <w:pStyle w:val="Codelist"/>
      </w:pPr>
      <w:r w:rsidRPr="005C7082">
        <w:t>0VUQ07Z</w:t>
      </w:r>
      <w:r w:rsidRPr="005C7082">
        <w:tab/>
        <w:t>Supplement Bi Vas Deferens with Autol Sub, Open Approach</w:t>
      </w:r>
    </w:p>
    <w:p w14:paraId="6617D23A" w14:textId="77777777" w:rsidR="00611046" w:rsidRPr="005C7082" w:rsidRDefault="00902AB5" w:rsidP="005C7082">
      <w:pPr>
        <w:pStyle w:val="Codelist"/>
      </w:pPr>
      <w:r w:rsidRPr="005C7082">
        <w:t>0VUQ0JZ</w:t>
      </w:r>
      <w:r w:rsidRPr="005C7082">
        <w:tab/>
        <w:t>Supplement Bi Vas Deferens with Synth Sub, Open Approach</w:t>
      </w:r>
    </w:p>
    <w:p w14:paraId="3AE8F3C8" w14:textId="77777777" w:rsidR="00611046" w:rsidRPr="005C7082" w:rsidRDefault="00902AB5" w:rsidP="005C7082">
      <w:pPr>
        <w:pStyle w:val="Codelist"/>
      </w:pPr>
      <w:r w:rsidRPr="005C7082">
        <w:t>0VUQ0KZ</w:t>
      </w:r>
      <w:r w:rsidRPr="005C7082">
        <w:tab/>
        <w:t>Supplement Bi Vas Deferens with Nonaut Sub, Open Approach</w:t>
      </w:r>
    </w:p>
    <w:p w14:paraId="15DD0B09" w14:textId="77777777" w:rsidR="00611046" w:rsidRPr="005C7082" w:rsidRDefault="00902AB5" w:rsidP="005C7082">
      <w:pPr>
        <w:pStyle w:val="Codelist"/>
      </w:pPr>
      <w:r w:rsidRPr="005C7082">
        <w:t>0VUQ47Z</w:t>
      </w:r>
      <w:r w:rsidRPr="005C7082">
        <w:tab/>
        <w:t>Supplement Bi Vas Deferens w Autol Sub, Perc Endo</w:t>
      </w:r>
    </w:p>
    <w:p w14:paraId="5BFD27C4" w14:textId="77777777" w:rsidR="00611046" w:rsidRPr="005C7082" w:rsidRDefault="00902AB5" w:rsidP="005C7082">
      <w:pPr>
        <w:pStyle w:val="Codelist"/>
      </w:pPr>
      <w:r w:rsidRPr="005C7082">
        <w:t>0VUQ4JZ</w:t>
      </w:r>
      <w:r w:rsidRPr="005C7082">
        <w:tab/>
        <w:t>Supplement Bi Vas Deferens w Synth Sub, Perc Endo</w:t>
      </w:r>
    </w:p>
    <w:p w14:paraId="19EB7FB1" w14:textId="77777777" w:rsidR="00611046" w:rsidRPr="005C7082" w:rsidRDefault="00902AB5" w:rsidP="005C7082">
      <w:pPr>
        <w:pStyle w:val="Codelist"/>
      </w:pPr>
      <w:r w:rsidRPr="005C7082">
        <w:t>0VUQ4KZ</w:t>
      </w:r>
      <w:r w:rsidRPr="005C7082">
        <w:tab/>
        <w:t>Supplement Bi Vas Deferens w Nonaut Sub, Perc Endo</w:t>
      </w:r>
    </w:p>
    <w:p w14:paraId="7A8E7BF2" w14:textId="77777777" w:rsidR="00611046" w:rsidRPr="005C7082" w:rsidRDefault="00902AB5" w:rsidP="005C7082">
      <w:pPr>
        <w:pStyle w:val="Codelist"/>
      </w:pPr>
      <w:r w:rsidRPr="005C7082">
        <w:t>0VUQ87Z</w:t>
      </w:r>
      <w:r w:rsidRPr="005C7082">
        <w:tab/>
        <w:t>Supplement Bilateral Vas Deferens with Autol Sub, Endo</w:t>
      </w:r>
    </w:p>
    <w:p w14:paraId="4735DA2A" w14:textId="77777777" w:rsidR="00611046" w:rsidRPr="005C7082" w:rsidRDefault="00902AB5" w:rsidP="005C7082">
      <w:pPr>
        <w:pStyle w:val="Codelist"/>
      </w:pPr>
      <w:r w:rsidRPr="005C7082">
        <w:t>0VUQ8JZ</w:t>
      </w:r>
      <w:r w:rsidRPr="005C7082">
        <w:tab/>
        <w:t>Supplement Bilateral Vas Deferens with Synth Sub, Endo</w:t>
      </w:r>
    </w:p>
    <w:p w14:paraId="77FF62C8" w14:textId="77777777" w:rsidR="00611046" w:rsidRPr="005C7082" w:rsidRDefault="00902AB5" w:rsidP="005C7082">
      <w:pPr>
        <w:pStyle w:val="Codelist"/>
      </w:pPr>
      <w:r w:rsidRPr="005C7082">
        <w:t>0VUQ8KZ</w:t>
      </w:r>
      <w:r w:rsidRPr="005C7082">
        <w:tab/>
        <w:t>Supplement Bilateral Vas Deferens with Nonaut Sub, Endo</w:t>
      </w:r>
    </w:p>
    <w:p w14:paraId="1B7D9795" w14:textId="77777777" w:rsidR="00611046" w:rsidRPr="005C7082" w:rsidRDefault="00902AB5" w:rsidP="005C7082">
      <w:pPr>
        <w:pStyle w:val="Codelist"/>
      </w:pPr>
      <w:r w:rsidRPr="005C7082">
        <w:t>0VUS07Z</w:t>
      </w:r>
      <w:r w:rsidRPr="005C7082">
        <w:tab/>
        <w:t>Supplement Penis with Autol Sub, Open Approach</w:t>
      </w:r>
    </w:p>
    <w:p w14:paraId="3C2CEB99" w14:textId="77777777" w:rsidR="00611046" w:rsidRPr="005C7082" w:rsidRDefault="00902AB5" w:rsidP="005C7082">
      <w:pPr>
        <w:pStyle w:val="Codelist"/>
      </w:pPr>
      <w:r w:rsidRPr="005C7082">
        <w:t>0VUS0JZ</w:t>
      </w:r>
      <w:r w:rsidRPr="005C7082">
        <w:tab/>
        <w:t>Supplement Penis with Synthetic Substitute, Open Approach</w:t>
      </w:r>
    </w:p>
    <w:p w14:paraId="22571677" w14:textId="77777777" w:rsidR="00611046" w:rsidRPr="005C7082" w:rsidRDefault="00902AB5" w:rsidP="005C7082">
      <w:pPr>
        <w:pStyle w:val="Codelist"/>
      </w:pPr>
      <w:r w:rsidRPr="005C7082">
        <w:t>0VUS0KZ</w:t>
      </w:r>
      <w:r w:rsidRPr="005C7082">
        <w:tab/>
        <w:t>Supplement Penis with Nonaut Sub, Open Approach</w:t>
      </w:r>
    </w:p>
    <w:p w14:paraId="02058A75" w14:textId="77777777" w:rsidR="00611046" w:rsidRPr="005C7082" w:rsidRDefault="00902AB5" w:rsidP="005C7082">
      <w:pPr>
        <w:pStyle w:val="Codelist"/>
      </w:pPr>
      <w:r w:rsidRPr="005C7082">
        <w:t>0VUS47Z</w:t>
      </w:r>
      <w:r w:rsidRPr="005C7082">
        <w:tab/>
        <w:t>Supplement Penis with Autol Sub, Perc Endo Approach</w:t>
      </w:r>
    </w:p>
    <w:p w14:paraId="299D58F6" w14:textId="77777777" w:rsidR="00611046" w:rsidRPr="005C7082" w:rsidRDefault="00902AB5" w:rsidP="005C7082">
      <w:pPr>
        <w:pStyle w:val="Codelist"/>
      </w:pPr>
      <w:r w:rsidRPr="005C7082">
        <w:t>0VUS4JZ</w:t>
      </w:r>
      <w:r w:rsidRPr="005C7082">
        <w:tab/>
        <w:t>Supplement Penis with Synth Sub, Perc Endo Approach</w:t>
      </w:r>
    </w:p>
    <w:p w14:paraId="146AA087" w14:textId="77777777" w:rsidR="00611046" w:rsidRPr="005C7082" w:rsidRDefault="00902AB5" w:rsidP="005C7082">
      <w:pPr>
        <w:pStyle w:val="Codelist"/>
      </w:pPr>
      <w:r w:rsidRPr="005C7082">
        <w:t>0VUS4KZ</w:t>
      </w:r>
      <w:r w:rsidRPr="005C7082">
        <w:tab/>
        <w:t>Supplement Penis with Nonaut Sub, Perc Endo Approach</w:t>
      </w:r>
    </w:p>
    <w:p w14:paraId="599D0646" w14:textId="77777777" w:rsidR="00611046" w:rsidRPr="005C7082" w:rsidRDefault="00902AB5" w:rsidP="005C7082">
      <w:pPr>
        <w:pStyle w:val="Codelist"/>
      </w:pPr>
      <w:r w:rsidRPr="005C7082">
        <w:t>0VUSX7Z</w:t>
      </w:r>
      <w:r w:rsidRPr="005C7082">
        <w:tab/>
        <w:t>Supplement Penis with Autol Sub, Extern Approach</w:t>
      </w:r>
    </w:p>
    <w:p w14:paraId="7806A436" w14:textId="77777777" w:rsidR="00611046" w:rsidRPr="005C7082" w:rsidRDefault="00902AB5" w:rsidP="005C7082">
      <w:pPr>
        <w:pStyle w:val="Codelist"/>
      </w:pPr>
      <w:r w:rsidRPr="005C7082">
        <w:t>0VUSXJZ</w:t>
      </w:r>
      <w:r w:rsidRPr="005C7082">
        <w:tab/>
        <w:t>Supplement Penis with Synthetic Substitute, Extern Approach</w:t>
      </w:r>
    </w:p>
    <w:p w14:paraId="31D6A454" w14:textId="77777777" w:rsidR="00611046" w:rsidRPr="005C7082" w:rsidRDefault="00902AB5" w:rsidP="005C7082">
      <w:pPr>
        <w:pStyle w:val="Codelist"/>
      </w:pPr>
      <w:r w:rsidRPr="005C7082">
        <w:t>0VUSXKZ</w:t>
      </w:r>
      <w:r w:rsidRPr="005C7082">
        <w:tab/>
        <w:t>Supplement Penis with Nonaut Sub, Extern Approach</w:t>
      </w:r>
    </w:p>
    <w:p w14:paraId="126AF5F9" w14:textId="77777777" w:rsidR="00611046" w:rsidRPr="005C7082" w:rsidRDefault="00902AB5" w:rsidP="005C7082">
      <w:pPr>
        <w:pStyle w:val="Codelist"/>
      </w:pPr>
      <w:r w:rsidRPr="005C7082">
        <w:t>0VUT07Z</w:t>
      </w:r>
      <w:r w:rsidRPr="005C7082">
        <w:tab/>
        <w:t>Supplement Prepuce with Autol Sub, Open Approach</w:t>
      </w:r>
    </w:p>
    <w:p w14:paraId="2C6B0190" w14:textId="77777777" w:rsidR="00611046" w:rsidRPr="005C7082" w:rsidRDefault="00902AB5" w:rsidP="005C7082">
      <w:pPr>
        <w:pStyle w:val="Codelist"/>
      </w:pPr>
      <w:r w:rsidRPr="005C7082">
        <w:t>0VUT0JZ</w:t>
      </w:r>
      <w:r w:rsidRPr="005C7082">
        <w:tab/>
        <w:t>Supplement Prepuce with Synthetic Substitute, Open Approach</w:t>
      </w:r>
    </w:p>
    <w:p w14:paraId="2027BC51" w14:textId="77777777" w:rsidR="00611046" w:rsidRPr="005C7082" w:rsidRDefault="00902AB5" w:rsidP="005C7082">
      <w:pPr>
        <w:pStyle w:val="Codelist"/>
      </w:pPr>
      <w:r w:rsidRPr="005C7082">
        <w:t>0VUT0KZ</w:t>
      </w:r>
      <w:r w:rsidRPr="005C7082">
        <w:tab/>
        <w:t>Supplement Prepuce with Nonaut Sub, Open Approach</w:t>
      </w:r>
    </w:p>
    <w:p w14:paraId="2F704273" w14:textId="77777777" w:rsidR="00611046" w:rsidRPr="005C7082" w:rsidRDefault="00902AB5" w:rsidP="005C7082">
      <w:pPr>
        <w:pStyle w:val="Codelist"/>
      </w:pPr>
      <w:r w:rsidRPr="005C7082">
        <w:t>0VUT47Z</w:t>
      </w:r>
      <w:r w:rsidRPr="005C7082">
        <w:tab/>
        <w:t>Supplement Prepuce with Autol Sub, Perc Endo Approach</w:t>
      </w:r>
    </w:p>
    <w:p w14:paraId="00B1F326" w14:textId="77777777" w:rsidR="00611046" w:rsidRPr="005C7082" w:rsidRDefault="00902AB5" w:rsidP="005C7082">
      <w:pPr>
        <w:pStyle w:val="Codelist"/>
      </w:pPr>
      <w:r w:rsidRPr="005C7082">
        <w:t>0VUT4JZ</w:t>
      </w:r>
      <w:r w:rsidRPr="005C7082">
        <w:tab/>
        <w:t>Supplement Prepuce with Synth Sub, Perc Endo Approach</w:t>
      </w:r>
    </w:p>
    <w:p w14:paraId="45C9A337" w14:textId="77777777" w:rsidR="00611046" w:rsidRPr="005C7082" w:rsidRDefault="00902AB5" w:rsidP="005C7082">
      <w:pPr>
        <w:pStyle w:val="Codelist"/>
      </w:pPr>
      <w:r w:rsidRPr="005C7082">
        <w:t>0VUT4KZ</w:t>
      </w:r>
      <w:r w:rsidRPr="005C7082">
        <w:tab/>
        <w:t>Supplement Prepuce with Nonaut Sub, Perc Endo Approach</w:t>
      </w:r>
    </w:p>
    <w:p w14:paraId="6387477A" w14:textId="77777777" w:rsidR="00611046" w:rsidRPr="005C7082" w:rsidRDefault="00902AB5" w:rsidP="005C7082">
      <w:pPr>
        <w:pStyle w:val="Codelist"/>
      </w:pPr>
      <w:r w:rsidRPr="005C7082">
        <w:t>0VUTX7Z</w:t>
      </w:r>
      <w:r w:rsidRPr="005C7082">
        <w:tab/>
        <w:t>Supplement Prepuce with Autol Sub, Extern Approach</w:t>
      </w:r>
    </w:p>
    <w:p w14:paraId="57CDF819" w14:textId="77777777" w:rsidR="00611046" w:rsidRPr="005C7082" w:rsidRDefault="00902AB5" w:rsidP="005C7082">
      <w:pPr>
        <w:pStyle w:val="Codelist"/>
      </w:pPr>
      <w:r w:rsidRPr="005C7082">
        <w:t>0VUTXJZ</w:t>
      </w:r>
      <w:r w:rsidRPr="005C7082">
        <w:tab/>
        <w:t>Supplement Prepuce with Synth Sub, Extern Approach</w:t>
      </w:r>
    </w:p>
    <w:p w14:paraId="13B3BCB0" w14:textId="77777777" w:rsidR="00611046" w:rsidRPr="005C7082" w:rsidRDefault="00902AB5" w:rsidP="005C7082">
      <w:pPr>
        <w:pStyle w:val="Codelist"/>
      </w:pPr>
      <w:r w:rsidRPr="005C7082">
        <w:t>0VUTXKZ</w:t>
      </w:r>
      <w:r w:rsidRPr="005C7082">
        <w:tab/>
        <w:t>Supplement Prepuce with Nonaut Sub, Extern Approach</w:t>
      </w:r>
    </w:p>
    <w:p w14:paraId="715A6B19" w14:textId="77777777" w:rsidR="00611046" w:rsidRPr="005C7082" w:rsidRDefault="00902AB5" w:rsidP="005C7082">
      <w:pPr>
        <w:pStyle w:val="Codelist"/>
      </w:pPr>
      <w:r w:rsidRPr="005C7082">
        <w:t>0VW400Z</w:t>
      </w:r>
      <w:r w:rsidRPr="005C7082">
        <w:tab/>
        <w:t>Revision of Drain Dev in Prostate/Seminal Ves, Open Approach</w:t>
      </w:r>
    </w:p>
    <w:p w14:paraId="34CBA301" w14:textId="77777777" w:rsidR="00611046" w:rsidRPr="005C7082" w:rsidRDefault="00902AB5" w:rsidP="005C7082">
      <w:pPr>
        <w:pStyle w:val="Codelist"/>
      </w:pPr>
      <w:r w:rsidRPr="005C7082">
        <w:t>0VW403Z</w:t>
      </w:r>
      <w:r w:rsidRPr="005C7082">
        <w:tab/>
        <w:t>Revise Infusion Dev in Prostate/Seminal Ves, Open</w:t>
      </w:r>
    </w:p>
    <w:p w14:paraId="03394033" w14:textId="77777777" w:rsidR="00611046" w:rsidRPr="005C7082" w:rsidRDefault="00902AB5" w:rsidP="005C7082">
      <w:pPr>
        <w:pStyle w:val="Codelist"/>
      </w:pPr>
      <w:r w:rsidRPr="005C7082">
        <w:t>0VW407Z</w:t>
      </w:r>
      <w:r w:rsidRPr="005C7082">
        <w:tab/>
        <w:t>Revision of Autol Sub in Prostate/Seminal Ves, Open Approach</w:t>
      </w:r>
    </w:p>
    <w:p w14:paraId="4660880B" w14:textId="77777777" w:rsidR="00611046" w:rsidRPr="005C7082" w:rsidRDefault="00902AB5" w:rsidP="005C7082">
      <w:pPr>
        <w:pStyle w:val="Codelist"/>
      </w:pPr>
      <w:r w:rsidRPr="005C7082">
        <w:t>0VW40JZ</w:t>
      </w:r>
      <w:r w:rsidRPr="005C7082">
        <w:tab/>
        <w:t>Revision of Synth Sub in Prostate/Seminal Ves, Open Approach</w:t>
      </w:r>
    </w:p>
    <w:p w14:paraId="004FEB97" w14:textId="77777777" w:rsidR="00611046" w:rsidRPr="005C7082" w:rsidRDefault="00902AB5" w:rsidP="005C7082">
      <w:pPr>
        <w:pStyle w:val="Codelist"/>
      </w:pPr>
      <w:r w:rsidRPr="005C7082">
        <w:t>0VW40KZ</w:t>
      </w:r>
      <w:r w:rsidRPr="005C7082">
        <w:tab/>
        <w:t>Revise of Nonaut Sub in Prostate/Seminal Ves, Open Approach</w:t>
      </w:r>
    </w:p>
    <w:p w14:paraId="150D9EF4" w14:textId="77777777" w:rsidR="00611046" w:rsidRPr="005C7082" w:rsidRDefault="00902AB5" w:rsidP="005C7082">
      <w:pPr>
        <w:pStyle w:val="Codelist"/>
      </w:pPr>
      <w:r w:rsidRPr="005C7082">
        <w:t>0VW40YZ</w:t>
      </w:r>
      <w:r w:rsidRPr="005C7082">
        <w:tab/>
        <w:t>Revision of Oth Dev in Prostate/Seminal Ves, Open Approach</w:t>
      </w:r>
    </w:p>
    <w:p w14:paraId="4697B8BB" w14:textId="77777777" w:rsidR="00611046" w:rsidRPr="005C7082" w:rsidRDefault="00902AB5" w:rsidP="005C7082">
      <w:pPr>
        <w:pStyle w:val="Codelist"/>
      </w:pPr>
      <w:r w:rsidRPr="005C7082">
        <w:t>0VW430Z</w:t>
      </w:r>
      <w:r w:rsidRPr="005C7082">
        <w:tab/>
        <w:t>Revision of Drain Dev in Prostate/Seminal Ves, Perc Approach</w:t>
      </w:r>
    </w:p>
    <w:p w14:paraId="4596A7B8" w14:textId="77777777" w:rsidR="00611046" w:rsidRPr="005C7082" w:rsidRDefault="00902AB5" w:rsidP="005C7082">
      <w:pPr>
        <w:pStyle w:val="Codelist"/>
      </w:pPr>
      <w:r w:rsidRPr="005C7082">
        <w:t>0VW433Z</w:t>
      </w:r>
      <w:r w:rsidRPr="005C7082">
        <w:tab/>
        <w:t>Revise Infusion Dev in Prostate/Seminal Ves, Perc</w:t>
      </w:r>
    </w:p>
    <w:p w14:paraId="3FAD1C54" w14:textId="77777777" w:rsidR="00611046" w:rsidRPr="005C7082" w:rsidRDefault="00902AB5" w:rsidP="005C7082">
      <w:pPr>
        <w:pStyle w:val="Codelist"/>
      </w:pPr>
      <w:r w:rsidRPr="005C7082">
        <w:t>0VW437Z</w:t>
      </w:r>
      <w:r w:rsidRPr="005C7082">
        <w:tab/>
        <w:t>Revision of Autol Sub in Prostate/Seminal Ves, Perc Approach</w:t>
      </w:r>
    </w:p>
    <w:p w14:paraId="6F249E3A" w14:textId="77777777" w:rsidR="00611046" w:rsidRPr="005C7082" w:rsidRDefault="00902AB5" w:rsidP="005C7082">
      <w:pPr>
        <w:pStyle w:val="Codelist"/>
      </w:pPr>
      <w:r w:rsidRPr="005C7082">
        <w:t>0VW43JZ</w:t>
      </w:r>
      <w:r w:rsidRPr="005C7082">
        <w:tab/>
        <w:t>Revision of Synth Sub in Prostate/Seminal Ves, Perc Approach</w:t>
      </w:r>
    </w:p>
    <w:p w14:paraId="6AD6FD7F" w14:textId="77777777" w:rsidR="00611046" w:rsidRPr="005C7082" w:rsidRDefault="00902AB5" w:rsidP="005C7082">
      <w:pPr>
        <w:pStyle w:val="Codelist"/>
      </w:pPr>
      <w:r w:rsidRPr="005C7082">
        <w:t>0VW43KZ</w:t>
      </w:r>
      <w:r w:rsidRPr="005C7082">
        <w:tab/>
        <w:t>Revise of Nonaut Sub in Prostate/Seminal Ves, Perc Approach</w:t>
      </w:r>
    </w:p>
    <w:p w14:paraId="54C7D6AA" w14:textId="77777777" w:rsidR="00611046" w:rsidRPr="005C7082" w:rsidRDefault="00902AB5" w:rsidP="005C7082">
      <w:pPr>
        <w:pStyle w:val="Codelist"/>
      </w:pPr>
      <w:r w:rsidRPr="005C7082">
        <w:t>0VW43YZ</w:t>
      </w:r>
      <w:r w:rsidRPr="005C7082">
        <w:tab/>
        <w:t>Revision of Oth Dev in Prostate/Seminal Ves, Perc Approach</w:t>
      </w:r>
    </w:p>
    <w:p w14:paraId="11831665" w14:textId="77777777" w:rsidR="00611046" w:rsidRPr="005C7082" w:rsidRDefault="00902AB5" w:rsidP="005C7082">
      <w:pPr>
        <w:pStyle w:val="Codelist"/>
      </w:pPr>
      <w:r w:rsidRPr="005C7082">
        <w:t>0VW440Z</w:t>
      </w:r>
      <w:r w:rsidRPr="005C7082">
        <w:tab/>
        <w:t>Revise Drain Dev in Prostate/Seminal Ves, Perc Endo</w:t>
      </w:r>
    </w:p>
    <w:p w14:paraId="6CFEE3F9" w14:textId="77777777" w:rsidR="00611046" w:rsidRPr="005C7082" w:rsidRDefault="00902AB5" w:rsidP="005C7082">
      <w:pPr>
        <w:pStyle w:val="Codelist"/>
      </w:pPr>
      <w:r w:rsidRPr="005C7082">
        <w:t>0VW443Z</w:t>
      </w:r>
      <w:r w:rsidRPr="005C7082">
        <w:tab/>
        <w:t>Revise Infusion Dev in Prostate/Seminal Ves, Perc Endo</w:t>
      </w:r>
    </w:p>
    <w:p w14:paraId="097CCC02" w14:textId="77777777" w:rsidR="00611046" w:rsidRPr="005C7082" w:rsidRDefault="00902AB5" w:rsidP="005C7082">
      <w:pPr>
        <w:pStyle w:val="Codelist"/>
      </w:pPr>
      <w:r w:rsidRPr="005C7082">
        <w:t>0VW447Z</w:t>
      </w:r>
      <w:r w:rsidRPr="005C7082">
        <w:tab/>
        <w:t>Revise Autol Sub in Prostate/Seminal Ves, Perc Endo</w:t>
      </w:r>
    </w:p>
    <w:p w14:paraId="13AB28A5" w14:textId="77777777" w:rsidR="00611046" w:rsidRPr="005C7082" w:rsidRDefault="00902AB5" w:rsidP="005C7082">
      <w:pPr>
        <w:pStyle w:val="Codelist"/>
      </w:pPr>
      <w:r w:rsidRPr="005C7082">
        <w:t>0VW44JZ</w:t>
      </w:r>
      <w:r w:rsidRPr="005C7082">
        <w:tab/>
        <w:t>Revise Synth Sub in Prostate/Seminal Ves, Perc Endo</w:t>
      </w:r>
    </w:p>
    <w:p w14:paraId="2842F319" w14:textId="77777777" w:rsidR="00611046" w:rsidRPr="005C7082" w:rsidRDefault="00902AB5" w:rsidP="005C7082">
      <w:pPr>
        <w:pStyle w:val="Codelist"/>
      </w:pPr>
      <w:r w:rsidRPr="005C7082">
        <w:t>0VW44KZ</w:t>
      </w:r>
      <w:r w:rsidRPr="005C7082">
        <w:tab/>
        <w:t>Revise Nonaut Sub in Prostate/Seminal Ves, Perc Endo</w:t>
      </w:r>
    </w:p>
    <w:p w14:paraId="2B74BF8E" w14:textId="77777777" w:rsidR="00611046" w:rsidRPr="005C7082" w:rsidRDefault="00902AB5" w:rsidP="005C7082">
      <w:pPr>
        <w:pStyle w:val="Codelist"/>
      </w:pPr>
      <w:r w:rsidRPr="005C7082">
        <w:t>0VW44YZ</w:t>
      </w:r>
      <w:r w:rsidRPr="005C7082">
        <w:tab/>
        <w:t>Revise Oth Dev in Prostate/Seminal Ves, Perc Endo</w:t>
      </w:r>
    </w:p>
    <w:p w14:paraId="38E56A47" w14:textId="77777777" w:rsidR="00611046" w:rsidRPr="005C7082" w:rsidRDefault="00902AB5" w:rsidP="005C7082">
      <w:pPr>
        <w:pStyle w:val="Codelist"/>
      </w:pPr>
      <w:r w:rsidRPr="005C7082">
        <w:t>0VW470Z</w:t>
      </w:r>
      <w:r w:rsidRPr="005C7082">
        <w:tab/>
        <w:t>Revision of Drain Dev in Prostate/Seminal Ves, Via Opening</w:t>
      </w:r>
    </w:p>
    <w:p w14:paraId="542AE867" w14:textId="77777777" w:rsidR="00611046" w:rsidRPr="005C7082" w:rsidRDefault="00902AB5" w:rsidP="005C7082">
      <w:pPr>
        <w:pStyle w:val="Codelist"/>
      </w:pPr>
      <w:r w:rsidRPr="005C7082">
        <w:t>0VW473Z</w:t>
      </w:r>
      <w:r w:rsidRPr="005C7082">
        <w:tab/>
        <w:t>Revise of Infusion Dev in Prostate/Seminal Ves, Via Opening</w:t>
      </w:r>
    </w:p>
    <w:p w14:paraId="0D22A39E" w14:textId="77777777" w:rsidR="00611046" w:rsidRPr="005C7082" w:rsidRDefault="00902AB5" w:rsidP="005C7082">
      <w:pPr>
        <w:pStyle w:val="Codelist"/>
      </w:pPr>
      <w:r w:rsidRPr="005C7082">
        <w:t>0VW477Z</w:t>
      </w:r>
      <w:r w:rsidRPr="005C7082">
        <w:tab/>
        <w:t>Revision of Autol Sub in Prostate/Seminal Ves, Via Opening</w:t>
      </w:r>
    </w:p>
    <w:p w14:paraId="04EBA2F8" w14:textId="77777777" w:rsidR="00611046" w:rsidRPr="005C7082" w:rsidRDefault="00902AB5" w:rsidP="005C7082">
      <w:pPr>
        <w:pStyle w:val="Codelist"/>
      </w:pPr>
      <w:r w:rsidRPr="005C7082">
        <w:t>0VW47JZ</w:t>
      </w:r>
      <w:r w:rsidRPr="005C7082">
        <w:tab/>
        <w:t>Revision of Synth Sub in Prostate/Seminal Ves, Via Opening</w:t>
      </w:r>
    </w:p>
    <w:p w14:paraId="5ED7AAE8" w14:textId="77777777" w:rsidR="00611046" w:rsidRPr="005C7082" w:rsidRDefault="00902AB5" w:rsidP="005C7082">
      <w:pPr>
        <w:pStyle w:val="Codelist"/>
      </w:pPr>
      <w:r w:rsidRPr="005C7082">
        <w:t>0VW47KZ</w:t>
      </w:r>
      <w:r w:rsidRPr="005C7082">
        <w:tab/>
        <w:t>Revision of Nonaut Sub in Prostate/Seminal Ves, Via Opening</w:t>
      </w:r>
    </w:p>
    <w:p w14:paraId="12C46392" w14:textId="77777777" w:rsidR="00611046" w:rsidRPr="005C7082" w:rsidRDefault="00902AB5" w:rsidP="005C7082">
      <w:pPr>
        <w:pStyle w:val="Codelist"/>
      </w:pPr>
      <w:r w:rsidRPr="005C7082">
        <w:t>0VW47YZ</w:t>
      </w:r>
      <w:r w:rsidRPr="005C7082">
        <w:tab/>
        <w:t>Revision of Oth Dev in Prostate/Seminal Ves, Via Opening</w:t>
      </w:r>
    </w:p>
    <w:p w14:paraId="132C90FD" w14:textId="77777777" w:rsidR="00611046" w:rsidRPr="005C7082" w:rsidRDefault="00902AB5" w:rsidP="005C7082">
      <w:pPr>
        <w:pStyle w:val="Codelist"/>
      </w:pPr>
      <w:r w:rsidRPr="005C7082">
        <w:t>0VW480Z</w:t>
      </w:r>
      <w:r w:rsidRPr="005C7082">
        <w:tab/>
        <w:t>Revision of Drainage Device in Prostate/Seminal Ves, Endo</w:t>
      </w:r>
    </w:p>
    <w:p w14:paraId="2FC2EF2F" w14:textId="77777777" w:rsidR="00611046" w:rsidRPr="005C7082" w:rsidRDefault="00902AB5" w:rsidP="005C7082">
      <w:pPr>
        <w:pStyle w:val="Codelist"/>
      </w:pPr>
      <w:r w:rsidRPr="005C7082">
        <w:t>0VW483Z</w:t>
      </w:r>
      <w:r w:rsidRPr="005C7082">
        <w:tab/>
        <w:t>Revision of Infusion Device in Prostate/Seminal Ves, Endo</w:t>
      </w:r>
    </w:p>
    <w:p w14:paraId="645EBD88" w14:textId="77777777" w:rsidR="00611046" w:rsidRPr="005C7082" w:rsidRDefault="00902AB5" w:rsidP="005C7082">
      <w:pPr>
        <w:pStyle w:val="Codelist"/>
      </w:pPr>
      <w:r w:rsidRPr="005C7082">
        <w:t>0VW487Z</w:t>
      </w:r>
      <w:r w:rsidRPr="005C7082">
        <w:tab/>
        <w:t>Revision of Autol Sub in Prostate/Seminal Ves, Endo</w:t>
      </w:r>
    </w:p>
    <w:p w14:paraId="2199F3FB" w14:textId="77777777" w:rsidR="00611046" w:rsidRPr="005C7082" w:rsidRDefault="00902AB5" w:rsidP="005C7082">
      <w:pPr>
        <w:pStyle w:val="Codelist"/>
      </w:pPr>
      <w:r w:rsidRPr="005C7082">
        <w:t>0VW48JZ</w:t>
      </w:r>
      <w:r w:rsidRPr="005C7082">
        <w:tab/>
        <w:t>Revision of Synth Sub in Prostate/Seminal Ves, Endo</w:t>
      </w:r>
    </w:p>
    <w:p w14:paraId="2A31BB67" w14:textId="77777777" w:rsidR="00611046" w:rsidRPr="005C7082" w:rsidRDefault="00902AB5" w:rsidP="005C7082">
      <w:pPr>
        <w:pStyle w:val="Codelist"/>
      </w:pPr>
      <w:r w:rsidRPr="005C7082">
        <w:t>0VW48KZ</w:t>
      </w:r>
      <w:r w:rsidRPr="005C7082">
        <w:tab/>
        <w:t>Revision of Nonaut Sub in Prostate/Seminal Ves, Endo</w:t>
      </w:r>
    </w:p>
    <w:p w14:paraId="50EF2261" w14:textId="77777777" w:rsidR="00611046" w:rsidRPr="005C7082" w:rsidRDefault="00902AB5" w:rsidP="005C7082">
      <w:pPr>
        <w:pStyle w:val="Codelist"/>
      </w:pPr>
      <w:r w:rsidRPr="005C7082">
        <w:t>0VW48YZ</w:t>
      </w:r>
      <w:r w:rsidRPr="005C7082">
        <w:tab/>
        <w:t>Revision of Other Device in Prostate/Seminal Ves, Endo</w:t>
      </w:r>
    </w:p>
    <w:p w14:paraId="0106B36A" w14:textId="77777777" w:rsidR="00611046" w:rsidRPr="005C7082" w:rsidRDefault="00902AB5" w:rsidP="005C7082">
      <w:pPr>
        <w:pStyle w:val="Codelist"/>
      </w:pPr>
      <w:r w:rsidRPr="005C7082">
        <w:t>0VW4X0Z</w:t>
      </w:r>
      <w:r w:rsidRPr="005C7082">
        <w:tab/>
        <w:t>Revise of Drain Dev in Prostate/Seminal Ves, Extern Approach</w:t>
      </w:r>
    </w:p>
    <w:p w14:paraId="791DAA9E" w14:textId="77777777" w:rsidR="00611046" w:rsidRPr="005C7082" w:rsidRDefault="00902AB5" w:rsidP="005C7082">
      <w:pPr>
        <w:pStyle w:val="Codelist"/>
      </w:pPr>
      <w:r w:rsidRPr="005C7082">
        <w:t>0VW4X3Z</w:t>
      </w:r>
      <w:r w:rsidRPr="005C7082">
        <w:tab/>
        <w:t>Revise Infusion Dev in Prostate/Seminal Ves, Extern</w:t>
      </w:r>
    </w:p>
    <w:p w14:paraId="022769B0" w14:textId="77777777" w:rsidR="00611046" w:rsidRPr="005C7082" w:rsidRDefault="00902AB5" w:rsidP="005C7082">
      <w:pPr>
        <w:pStyle w:val="Codelist"/>
      </w:pPr>
      <w:r w:rsidRPr="005C7082">
        <w:t>0VW4X7Z</w:t>
      </w:r>
      <w:r w:rsidRPr="005C7082">
        <w:tab/>
        <w:t>Revise of Autol Sub in Prostate/Seminal Ves, Extern Approach</w:t>
      </w:r>
    </w:p>
    <w:p w14:paraId="3D0E2E60" w14:textId="77777777" w:rsidR="00611046" w:rsidRPr="005C7082" w:rsidRDefault="00902AB5" w:rsidP="005C7082">
      <w:pPr>
        <w:pStyle w:val="Codelist"/>
      </w:pPr>
      <w:r w:rsidRPr="005C7082">
        <w:t>0VW4XJZ</w:t>
      </w:r>
      <w:r w:rsidRPr="005C7082">
        <w:tab/>
        <w:t>Revise of Synth Sub in Prostate/Seminal Ves, Extern Approach</w:t>
      </w:r>
    </w:p>
    <w:p w14:paraId="6415DD83" w14:textId="77777777" w:rsidR="00611046" w:rsidRPr="005C7082" w:rsidRDefault="00902AB5" w:rsidP="005C7082">
      <w:pPr>
        <w:pStyle w:val="Codelist"/>
      </w:pPr>
      <w:r w:rsidRPr="005C7082">
        <w:t>0VW4XKZ</w:t>
      </w:r>
      <w:r w:rsidRPr="005C7082">
        <w:tab/>
        <w:t>Revise Nonaut Sub in Prostate/Seminal Ves, Extern</w:t>
      </w:r>
    </w:p>
    <w:p w14:paraId="35DFC3C1" w14:textId="77777777" w:rsidR="00611046" w:rsidRPr="005C7082" w:rsidRDefault="00902AB5" w:rsidP="005C7082">
      <w:pPr>
        <w:pStyle w:val="Codelist"/>
      </w:pPr>
      <w:r w:rsidRPr="005C7082">
        <w:t>0VW800Z</w:t>
      </w:r>
      <w:r w:rsidRPr="005C7082">
        <w:tab/>
        <w:t>Revision of Drain Dev in Scrotum &amp; Tunica, Open Approach</w:t>
      </w:r>
    </w:p>
    <w:p w14:paraId="6465A2CB" w14:textId="77777777" w:rsidR="00611046" w:rsidRPr="005C7082" w:rsidRDefault="00902AB5" w:rsidP="005C7082">
      <w:pPr>
        <w:pStyle w:val="Codelist"/>
      </w:pPr>
      <w:r w:rsidRPr="005C7082">
        <w:t>0VW803Z</w:t>
      </w:r>
      <w:r w:rsidRPr="005C7082">
        <w:tab/>
        <w:t>Revision of Infusion Dev in Scrotum &amp; Tunica, Open Approach</w:t>
      </w:r>
    </w:p>
    <w:p w14:paraId="2A23443A" w14:textId="77777777" w:rsidR="00611046" w:rsidRPr="005C7082" w:rsidRDefault="00902AB5" w:rsidP="005C7082">
      <w:pPr>
        <w:pStyle w:val="Codelist"/>
      </w:pPr>
      <w:r w:rsidRPr="005C7082">
        <w:t>0VW807Z</w:t>
      </w:r>
      <w:r w:rsidRPr="005C7082">
        <w:tab/>
        <w:t>Revision of Autol Sub in Scrotum &amp; Tunica, Open Approach</w:t>
      </w:r>
    </w:p>
    <w:p w14:paraId="25FD2FED" w14:textId="77777777" w:rsidR="00611046" w:rsidRPr="005C7082" w:rsidRDefault="00902AB5" w:rsidP="005C7082">
      <w:pPr>
        <w:pStyle w:val="Codelist"/>
      </w:pPr>
      <w:r w:rsidRPr="005C7082">
        <w:t>0VW80JZ</w:t>
      </w:r>
      <w:r w:rsidRPr="005C7082">
        <w:tab/>
        <w:t>Revision of Synth Sub in Scrotum &amp; Tunica, Open Approach</w:t>
      </w:r>
    </w:p>
    <w:p w14:paraId="7D245C2E" w14:textId="77777777" w:rsidR="00611046" w:rsidRPr="005C7082" w:rsidRDefault="00902AB5" w:rsidP="005C7082">
      <w:pPr>
        <w:pStyle w:val="Codelist"/>
      </w:pPr>
      <w:r w:rsidRPr="005C7082">
        <w:t>0VW80KZ</w:t>
      </w:r>
      <w:r w:rsidRPr="005C7082">
        <w:tab/>
        <w:t>Revision of Nonaut Sub in Scrotum &amp; Tunica, Open Approach</w:t>
      </w:r>
    </w:p>
    <w:p w14:paraId="76F13CAE" w14:textId="77777777" w:rsidR="00611046" w:rsidRPr="005C7082" w:rsidRDefault="00902AB5" w:rsidP="005C7082">
      <w:pPr>
        <w:pStyle w:val="Codelist"/>
      </w:pPr>
      <w:r w:rsidRPr="005C7082">
        <w:t>0VW80YZ</w:t>
      </w:r>
      <w:r w:rsidRPr="005C7082">
        <w:tab/>
        <w:t>Revision of Other Device in Scrotum &amp; Tunica, Open Approach</w:t>
      </w:r>
    </w:p>
    <w:p w14:paraId="1FB1D5AD" w14:textId="77777777" w:rsidR="00611046" w:rsidRPr="005C7082" w:rsidRDefault="00902AB5" w:rsidP="005C7082">
      <w:pPr>
        <w:pStyle w:val="Codelist"/>
      </w:pPr>
      <w:r w:rsidRPr="005C7082">
        <w:t>0VW830Z</w:t>
      </w:r>
      <w:r w:rsidRPr="005C7082">
        <w:tab/>
        <w:t>Revision of Drain Dev in Scrotum &amp; Tunica, Perc Approach</w:t>
      </w:r>
    </w:p>
    <w:p w14:paraId="045F0812" w14:textId="77777777" w:rsidR="00611046" w:rsidRPr="005C7082" w:rsidRDefault="00902AB5" w:rsidP="005C7082">
      <w:pPr>
        <w:pStyle w:val="Codelist"/>
      </w:pPr>
      <w:r w:rsidRPr="005C7082">
        <w:t>0VW833Z</w:t>
      </w:r>
      <w:r w:rsidRPr="005C7082">
        <w:tab/>
        <w:t>Revision of Infusion Dev in Scrotum &amp; Tunica, Perc Approach</w:t>
      </w:r>
    </w:p>
    <w:p w14:paraId="4CC5532F" w14:textId="77777777" w:rsidR="00611046" w:rsidRPr="005C7082" w:rsidRDefault="00902AB5" w:rsidP="005C7082">
      <w:pPr>
        <w:pStyle w:val="Codelist"/>
      </w:pPr>
      <w:r w:rsidRPr="005C7082">
        <w:t>0VW837Z</w:t>
      </w:r>
      <w:r w:rsidRPr="005C7082">
        <w:tab/>
        <w:t>Revision of Autol Sub in Scrotum &amp; Tunica, Perc Approach</w:t>
      </w:r>
    </w:p>
    <w:p w14:paraId="49151834" w14:textId="77777777" w:rsidR="00611046" w:rsidRPr="005C7082" w:rsidRDefault="00902AB5" w:rsidP="005C7082">
      <w:pPr>
        <w:pStyle w:val="Codelist"/>
      </w:pPr>
      <w:r w:rsidRPr="005C7082">
        <w:t>0VW83JZ</w:t>
      </w:r>
      <w:r w:rsidRPr="005C7082">
        <w:tab/>
        <w:t>Revision of Synth Sub in Scrotum &amp; Tunica, Perc Approach</w:t>
      </w:r>
    </w:p>
    <w:p w14:paraId="494E4C78" w14:textId="77777777" w:rsidR="00611046" w:rsidRPr="005C7082" w:rsidRDefault="00902AB5" w:rsidP="005C7082">
      <w:pPr>
        <w:pStyle w:val="Codelist"/>
      </w:pPr>
      <w:r w:rsidRPr="005C7082">
        <w:t>0VW83KZ</w:t>
      </w:r>
      <w:r w:rsidRPr="005C7082">
        <w:tab/>
        <w:t>Revision of Nonaut Sub in Scrotum &amp; Tunica, Perc Approach</w:t>
      </w:r>
    </w:p>
    <w:p w14:paraId="5BD87FAB" w14:textId="77777777" w:rsidR="00611046" w:rsidRPr="005C7082" w:rsidRDefault="00902AB5" w:rsidP="005C7082">
      <w:pPr>
        <w:pStyle w:val="Codelist"/>
      </w:pPr>
      <w:r w:rsidRPr="005C7082">
        <w:t>0VW83YZ</w:t>
      </w:r>
      <w:r w:rsidRPr="005C7082">
        <w:tab/>
        <w:t>Revision of Other Device in Scrotum &amp; Tunica, Perc Approach</w:t>
      </w:r>
    </w:p>
    <w:p w14:paraId="1BA6A86D" w14:textId="77777777" w:rsidR="00611046" w:rsidRPr="005C7082" w:rsidRDefault="00902AB5" w:rsidP="005C7082">
      <w:pPr>
        <w:pStyle w:val="Codelist"/>
      </w:pPr>
      <w:r w:rsidRPr="005C7082">
        <w:t>0VW840Z</w:t>
      </w:r>
      <w:r w:rsidRPr="005C7082">
        <w:tab/>
        <w:t>Revise of Drain Dev in Scrotum &amp; Tunica, Perc Endo Approach</w:t>
      </w:r>
    </w:p>
    <w:p w14:paraId="63982740" w14:textId="77777777" w:rsidR="00611046" w:rsidRPr="005C7082" w:rsidRDefault="00902AB5" w:rsidP="005C7082">
      <w:pPr>
        <w:pStyle w:val="Codelist"/>
      </w:pPr>
      <w:r w:rsidRPr="005C7082">
        <w:t>0VW843Z</w:t>
      </w:r>
      <w:r w:rsidRPr="005C7082">
        <w:tab/>
        <w:t>Revise Infusion Dev in Scrotum &amp; Tunica, Perc Endo</w:t>
      </w:r>
    </w:p>
    <w:p w14:paraId="5F26B14B" w14:textId="77777777" w:rsidR="00611046" w:rsidRPr="005C7082" w:rsidRDefault="00902AB5" w:rsidP="005C7082">
      <w:pPr>
        <w:pStyle w:val="Codelist"/>
      </w:pPr>
      <w:r w:rsidRPr="005C7082">
        <w:t>0VW847Z</w:t>
      </w:r>
      <w:r w:rsidRPr="005C7082">
        <w:tab/>
        <w:t>Revise of Autol Sub in Scrotum &amp; Tunica, Perc Endo Approach</w:t>
      </w:r>
    </w:p>
    <w:p w14:paraId="6A6C6B6D" w14:textId="77777777" w:rsidR="00611046" w:rsidRPr="005C7082" w:rsidRDefault="00902AB5" w:rsidP="005C7082">
      <w:pPr>
        <w:pStyle w:val="Codelist"/>
      </w:pPr>
      <w:r w:rsidRPr="005C7082">
        <w:t>0VW84JZ</w:t>
      </w:r>
      <w:r w:rsidRPr="005C7082">
        <w:tab/>
        <w:t>Revise of Synth Sub in Scrotum &amp; Tunica, Perc Endo Approach</w:t>
      </w:r>
    </w:p>
    <w:p w14:paraId="5C6224FD" w14:textId="77777777" w:rsidR="00611046" w:rsidRPr="005C7082" w:rsidRDefault="00902AB5" w:rsidP="005C7082">
      <w:pPr>
        <w:pStyle w:val="Codelist"/>
      </w:pPr>
      <w:r w:rsidRPr="005C7082">
        <w:t>0VW84KZ</w:t>
      </w:r>
      <w:r w:rsidRPr="005C7082">
        <w:tab/>
        <w:t>Revise of Nonaut Sub in Scrotum &amp; Tunica, Perc Endo Approach</w:t>
      </w:r>
    </w:p>
    <w:p w14:paraId="3C31E96F" w14:textId="77777777" w:rsidR="00611046" w:rsidRPr="005C7082" w:rsidRDefault="00902AB5" w:rsidP="005C7082">
      <w:pPr>
        <w:pStyle w:val="Codelist"/>
      </w:pPr>
      <w:r w:rsidRPr="005C7082">
        <w:t>0VW84YZ</w:t>
      </w:r>
      <w:r w:rsidRPr="005C7082">
        <w:tab/>
        <w:t>Revision of Oth Dev in Scrotum &amp; Tunica, Perc Endo Approach</w:t>
      </w:r>
    </w:p>
    <w:p w14:paraId="61D513E6" w14:textId="77777777" w:rsidR="00611046" w:rsidRPr="005C7082" w:rsidRDefault="00902AB5" w:rsidP="005C7082">
      <w:pPr>
        <w:pStyle w:val="Codelist"/>
      </w:pPr>
      <w:r w:rsidRPr="005C7082">
        <w:t>0VW870Z</w:t>
      </w:r>
      <w:r w:rsidRPr="005C7082">
        <w:tab/>
        <w:t>Revision of Drainage Device in Scrotum &amp; Tunica, Via Opening</w:t>
      </w:r>
    </w:p>
    <w:p w14:paraId="466950D2" w14:textId="77777777" w:rsidR="00611046" w:rsidRPr="005C7082" w:rsidRDefault="00902AB5" w:rsidP="005C7082">
      <w:pPr>
        <w:pStyle w:val="Codelist"/>
      </w:pPr>
      <w:r w:rsidRPr="005C7082">
        <w:t>0VW873Z</w:t>
      </w:r>
      <w:r w:rsidRPr="005C7082">
        <w:tab/>
        <w:t>Revision of Infusion Device in Scrotum &amp; Tunica, Via Opening</w:t>
      </w:r>
    </w:p>
    <w:p w14:paraId="514E6234" w14:textId="77777777" w:rsidR="00611046" w:rsidRPr="005C7082" w:rsidRDefault="00902AB5" w:rsidP="005C7082">
      <w:pPr>
        <w:pStyle w:val="Codelist"/>
      </w:pPr>
      <w:r w:rsidRPr="005C7082">
        <w:t>0VW877Z</w:t>
      </w:r>
      <w:r w:rsidRPr="005C7082">
        <w:tab/>
        <w:t>Revision of Autol Sub in Scrotum &amp; Tunica, Via Opening</w:t>
      </w:r>
    </w:p>
    <w:p w14:paraId="471A3D88" w14:textId="77777777" w:rsidR="00611046" w:rsidRPr="005C7082" w:rsidRDefault="00902AB5" w:rsidP="005C7082">
      <w:pPr>
        <w:pStyle w:val="Codelist"/>
      </w:pPr>
      <w:r w:rsidRPr="005C7082">
        <w:t>0VW87JZ</w:t>
      </w:r>
      <w:r w:rsidRPr="005C7082">
        <w:tab/>
        <w:t>Revision of Synth Sub in Scrotum &amp; Tunica, Via Opening</w:t>
      </w:r>
    </w:p>
    <w:p w14:paraId="54B75FAC" w14:textId="77777777" w:rsidR="00611046" w:rsidRPr="005C7082" w:rsidRDefault="00902AB5" w:rsidP="005C7082">
      <w:pPr>
        <w:pStyle w:val="Codelist"/>
      </w:pPr>
      <w:r w:rsidRPr="005C7082">
        <w:t>0VW87KZ</w:t>
      </w:r>
      <w:r w:rsidRPr="005C7082">
        <w:tab/>
        <w:t>Revision of Nonaut Sub in Scrotum &amp; Tunica, Via Opening</w:t>
      </w:r>
    </w:p>
    <w:p w14:paraId="19DE3E73" w14:textId="77777777" w:rsidR="00611046" w:rsidRPr="005C7082" w:rsidRDefault="00902AB5" w:rsidP="005C7082">
      <w:pPr>
        <w:pStyle w:val="Codelist"/>
      </w:pPr>
      <w:r w:rsidRPr="005C7082">
        <w:t>0VW87YZ</w:t>
      </w:r>
      <w:r w:rsidRPr="005C7082">
        <w:tab/>
        <w:t>Revision of Other Device in Scrotum &amp; Tunica, Via Opening</w:t>
      </w:r>
    </w:p>
    <w:p w14:paraId="7E0E8A01" w14:textId="77777777" w:rsidR="00611046" w:rsidRPr="005C7082" w:rsidRDefault="00902AB5" w:rsidP="005C7082">
      <w:pPr>
        <w:pStyle w:val="Codelist"/>
      </w:pPr>
      <w:r w:rsidRPr="005C7082">
        <w:t>0VW880Z</w:t>
      </w:r>
      <w:r w:rsidRPr="005C7082">
        <w:tab/>
        <w:t>Revision of Drainage Device in Scrotum &amp; Tunica, Endo</w:t>
      </w:r>
    </w:p>
    <w:p w14:paraId="0ED14C77" w14:textId="77777777" w:rsidR="00611046" w:rsidRPr="005C7082" w:rsidRDefault="00902AB5" w:rsidP="005C7082">
      <w:pPr>
        <w:pStyle w:val="Codelist"/>
      </w:pPr>
      <w:r w:rsidRPr="005C7082">
        <w:t>0VW883Z</w:t>
      </w:r>
      <w:r w:rsidRPr="005C7082">
        <w:tab/>
        <w:t>Revision of Infusion Device in Scrotum &amp; Tunica, Endo</w:t>
      </w:r>
    </w:p>
    <w:p w14:paraId="0E6F2DB3" w14:textId="77777777" w:rsidR="00611046" w:rsidRPr="005C7082" w:rsidRDefault="00902AB5" w:rsidP="005C7082">
      <w:pPr>
        <w:pStyle w:val="Codelist"/>
      </w:pPr>
      <w:r w:rsidRPr="005C7082">
        <w:t>0VW887Z</w:t>
      </w:r>
      <w:r w:rsidRPr="005C7082">
        <w:tab/>
        <w:t>Revision of Autol Sub in Scrotum &amp; Tunica, Endo</w:t>
      </w:r>
    </w:p>
    <w:p w14:paraId="5A38F5E8" w14:textId="77777777" w:rsidR="00611046" w:rsidRPr="005C7082" w:rsidRDefault="00902AB5" w:rsidP="005C7082">
      <w:pPr>
        <w:pStyle w:val="Codelist"/>
      </w:pPr>
      <w:r w:rsidRPr="005C7082">
        <w:t>0VW88JZ</w:t>
      </w:r>
      <w:r w:rsidRPr="005C7082">
        <w:tab/>
        <w:t>Revision of Synthetic Substitute in Scrotum &amp; Tunica, Endo</w:t>
      </w:r>
    </w:p>
    <w:p w14:paraId="563EA2DE" w14:textId="77777777" w:rsidR="00611046" w:rsidRPr="005C7082" w:rsidRDefault="00902AB5" w:rsidP="005C7082">
      <w:pPr>
        <w:pStyle w:val="Codelist"/>
      </w:pPr>
      <w:r w:rsidRPr="005C7082">
        <w:t>0VW88KZ</w:t>
      </w:r>
      <w:r w:rsidRPr="005C7082">
        <w:tab/>
        <w:t>Revision of Nonaut Sub in Scrotum &amp; Tunica, Endo</w:t>
      </w:r>
    </w:p>
    <w:p w14:paraId="3BFAF378" w14:textId="77777777" w:rsidR="00611046" w:rsidRPr="005C7082" w:rsidRDefault="00902AB5" w:rsidP="005C7082">
      <w:pPr>
        <w:pStyle w:val="Codelist"/>
      </w:pPr>
      <w:r w:rsidRPr="005C7082">
        <w:t>0VW88YZ</w:t>
      </w:r>
      <w:r w:rsidRPr="005C7082">
        <w:tab/>
        <w:t>Revision of Other Device in Scrotum &amp; Tunica, Endo</w:t>
      </w:r>
    </w:p>
    <w:p w14:paraId="255B0DC0" w14:textId="77777777" w:rsidR="00611046" w:rsidRPr="005C7082" w:rsidRDefault="00902AB5" w:rsidP="005C7082">
      <w:pPr>
        <w:pStyle w:val="Codelist"/>
      </w:pPr>
      <w:r w:rsidRPr="005C7082">
        <w:t>0VW8X0Z</w:t>
      </w:r>
      <w:r w:rsidRPr="005C7082">
        <w:tab/>
        <w:t>Revision of Drain Dev in Scrotum &amp; Tunica, Extern Approach</w:t>
      </w:r>
    </w:p>
    <w:p w14:paraId="312B3958" w14:textId="77777777" w:rsidR="00611046" w:rsidRPr="005C7082" w:rsidRDefault="00902AB5" w:rsidP="005C7082">
      <w:pPr>
        <w:pStyle w:val="Codelist"/>
      </w:pPr>
      <w:r w:rsidRPr="005C7082">
        <w:t>0VW8X3Z</w:t>
      </w:r>
      <w:r w:rsidRPr="005C7082">
        <w:tab/>
        <w:t>Revise of Infusion Dev in Scrotum &amp; Tunica, Extern Approach</w:t>
      </w:r>
    </w:p>
    <w:p w14:paraId="6243C074" w14:textId="77777777" w:rsidR="00611046" w:rsidRPr="005C7082" w:rsidRDefault="00902AB5" w:rsidP="005C7082">
      <w:pPr>
        <w:pStyle w:val="Codelist"/>
      </w:pPr>
      <w:r w:rsidRPr="005C7082">
        <w:t>0VW8X7Z</w:t>
      </w:r>
      <w:r w:rsidRPr="005C7082">
        <w:tab/>
        <w:t>Revision of Autol Sub in Scrotum &amp; Tunica, Extern Approach</w:t>
      </w:r>
    </w:p>
    <w:p w14:paraId="5C3B1A06" w14:textId="77777777" w:rsidR="00611046" w:rsidRPr="005C7082" w:rsidRDefault="00902AB5" w:rsidP="005C7082">
      <w:pPr>
        <w:pStyle w:val="Codelist"/>
      </w:pPr>
      <w:r w:rsidRPr="005C7082">
        <w:t>0VW8XJZ</w:t>
      </w:r>
      <w:r w:rsidRPr="005C7082">
        <w:tab/>
        <w:t>Revision of Synth Sub in Scrotum &amp; Tunica, Extern Approach</w:t>
      </w:r>
    </w:p>
    <w:p w14:paraId="626249FE" w14:textId="77777777" w:rsidR="00611046" w:rsidRPr="005C7082" w:rsidRDefault="00902AB5" w:rsidP="005C7082">
      <w:pPr>
        <w:pStyle w:val="Codelist"/>
      </w:pPr>
      <w:r w:rsidRPr="005C7082">
        <w:t>0VW8XKZ</w:t>
      </w:r>
      <w:r w:rsidRPr="005C7082">
        <w:tab/>
        <w:t>Revision of Nonaut Sub in Scrotum &amp; Tunica, Extern Approach</w:t>
      </w:r>
    </w:p>
    <w:p w14:paraId="6FBD921A" w14:textId="77777777" w:rsidR="00611046" w:rsidRPr="005C7082" w:rsidRDefault="00902AB5" w:rsidP="005C7082">
      <w:pPr>
        <w:pStyle w:val="Codelist"/>
      </w:pPr>
      <w:r w:rsidRPr="005C7082">
        <w:t>0VWD00Z</w:t>
      </w:r>
      <w:r w:rsidRPr="005C7082">
        <w:tab/>
        <w:t>Revision of Drainage Device in Testis, Open Approach</w:t>
      </w:r>
    </w:p>
    <w:p w14:paraId="569AE0D0" w14:textId="77777777" w:rsidR="00611046" w:rsidRPr="005C7082" w:rsidRDefault="00902AB5" w:rsidP="005C7082">
      <w:pPr>
        <w:pStyle w:val="Codelist"/>
      </w:pPr>
      <w:r w:rsidRPr="005C7082">
        <w:t>0VWD03Z</w:t>
      </w:r>
      <w:r w:rsidRPr="005C7082">
        <w:tab/>
        <w:t>Revision of Infusion Device in Testis, Open Approach</w:t>
      </w:r>
    </w:p>
    <w:p w14:paraId="0EAF5EA9" w14:textId="77777777" w:rsidR="00611046" w:rsidRPr="005C7082" w:rsidRDefault="00902AB5" w:rsidP="005C7082">
      <w:pPr>
        <w:pStyle w:val="Codelist"/>
      </w:pPr>
      <w:r w:rsidRPr="005C7082">
        <w:t>0VWD07Z</w:t>
      </w:r>
      <w:r w:rsidRPr="005C7082">
        <w:tab/>
        <w:t>Revision of Autol Sub in Testis, Open Approach</w:t>
      </w:r>
    </w:p>
    <w:p w14:paraId="78CF3DBA" w14:textId="77777777" w:rsidR="00611046" w:rsidRPr="005C7082" w:rsidRDefault="00902AB5" w:rsidP="005C7082">
      <w:pPr>
        <w:pStyle w:val="Codelist"/>
      </w:pPr>
      <w:r w:rsidRPr="005C7082">
        <w:t>0VWD0JZ</w:t>
      </w:r>
      <w:r w:rsidRPr="005C7082">
        <w:tab/>
        <w:t>Revision of Synthetic Substitute in Testis, Open Approach</w:t>
      </w:r>
    </w:p>
    <w:p w14:paraId="417FFB96" w14:textId="77777777" w:rsidR="00611046" w:rsidRPr="005C7082" w:rsidRDefault="00902AB5" w:rsidP="005C7082">
      <w:pPr>
        <w:pStyle w:val="Codelist"/>
      </w:pPr>
      <w:r w:rsidRPr="005C7082">
        <w:t>0VWD0KZ</w:t>
      </w:r>
      <w:r w:rsidRPr="005C7082">
        <w:tab/>
        <w:t>Revision of Nonaut Sub in Testis, Open Approach</w:t>
      </w:r>
    </w:p>
    <w:p w14:paraId="65E37C70" w14:textId="77777777" w:rsidR="00611046" w:rsidRPr="005C7082" w:rsidRDefault="00902AB5" w:rsidP="005C7082">
      <w:pPr>
        <w:pStyle w:val="Codelist"/>
      </w:pPr>
      <w:r w:rsidRPr="005C7082">
        <w:t>0VWD0YZ</w:t>
      </w:r>
      <w:r w:rsidRPr="005C7082">
        <w:tab/>
        <w:t>Revision of Other Device in Testis, Open Approach</w:t>
      </w:r>
    </w:p>
    <w:p w14:paraId="6329B172" w14:textId="77777777" w:rsidR="00611046" w:rsidRPr="005C7082" w:rsidRDefault="00902AB5" w:rsidP="005C7082">
      <w:pPr>
        <w:pStyle w:val="Codelist"/>
      </w:pPr>
      <w:r w:rsidRPr="005C7082">
        <w:t>0VWD30Z</w:t>
      </w:r>
      <w:r w:rsidRPr="005C7082">
        <w:tab/>
        <w:t>Revision of Drainage Device in Testis, Percutaneous Approach</w:t>
      </w:r>
    </w:p>
    <w:p w14:paraId="51895DAC" w14:textId="77777777" w:rsidR="00611046" w:rsidRPr="005C7082" w:rsidRDefault="00902AB5" w:rsidP="005C7082">
      <w:pPr>
        <w:pStyle w:val="Codelist"/>
      </w:pPr>
      <w:r w:rsidRPr="005C7082">
        <w:t>0VWD33Z</w:t>
      </w:r>
      <w:r w:rsidRPr="005C7082">
        <w:tab/>
        <w:t>Revision of Infusion Device in Testis, Percutaneous Approach</w:t>
      </w:r>
    </w:p>
    <w:p w14:paraId="1DDB619C" w14:textId="77777777" w:rsidR="00611046" w:rsidRPr="005C7082" w:rsidRDefault="00902AB5" w:rsidP="005C7082">
      <w:pPr>
        <w:pStyle w:val="Codelist"/>
      </w:pPr>
      <w:r w:rsidRPr="005C7082">
        <w:t>0VWD37Z</w:t>
      </w:r>
      <w:r w:rsidRPr="005C7082">
        <w:tab/>
        <w:t>Revision of Autol Sub in Testis, Perc Approach</w:t>
      </w:r>
    </w:p>
    <w:p w14:paraId="043C5426" w14:textId="77777777" w:rsidR="00611046" w:rsidRPr="005C7082" w:rsidRDefault="00902AB5" w:rsidP="005C7082">
      <w:pPr>
        <w:pStyle w:val="Codelist"/>
      </w:pPr>
      <w:r w:rsidRPr="005C7082">
        <w:t>0VWD3JZ</w:t>
      </w:r>
      <w:r w:rsidRPr="005C7082">
        <w:tab/>
        <w:t>Revision of Synthetic Substitute in Testis, Perc Approach</w:t>
      </w:r>
    </w:p>
    <w:p w14:paraId="1974EB4E" w14:textId="77777777" w:rsidR="00611046" w:rsidRPr="005C7082" w:rsidRDefault="00902AB5" w:rsidP="005C7082">
      <w:pPr>
        <w:pStyle w:val="Codelist"/>
      </w:pPr>
      <w:r w:rsidRPr="005C7082">
        <w:t>0VWD3KZ</w:t>
      </w:r>
      <w:r w:rsidRPr="005C7082">
        <w:tab/>
        <w:t>Revision of Nonaut Sub in Testis, Perc Approach</w:t>
      </w:r>
    </w:p>
    <w:p w14:paraId="3573DD56" w14:textId="77777777" w:rsidR="00611046" w:rsidRPr="005C7082" w:rsidRDefault="00902AB5" w:rsidP="005C7082">
      <w:pPr>
        <w:pStyle w:val="Codelist"/>
      </w:pPr>
      <w:r w:rsidRPr="005C7082">
        <w:t>0VWD3YZ</w:t>
      </w:r>
      <w:r w:rsidRPr="005C7082">
        <w:tab/>
        <w:t>Revision of Other Device in Testis, Percutaneous Approach</w:t>
      </w:r>
    </w:p>
    <w:p w14:paraId="38FF0974" w14:textId="77777777" w:rsidR="00611046" w:rsidRPr="005C7082" w:rsidRDefault="00902AB5" w:rsidP="005C7082">
      <w:pPr>
        <w:pStyle w:val="Codelist"/>
      </w:pPr>
      <w:r w:rsidRPr="005C7082">
        <w:t>0VWD40Z</w:t>
      </w:r>
      <w:r w:rsidRPr="005C7082">
        <w:tab/>
        <w:t>Revision of Drainage Device in Testis, Perc Endo Approach</w:t>
      </w:r>
    </w:p>
    <w:p w14:paraId="2B1A7F7C" w14:textId="77777777" w:rsidR="00611046" w:rsidRPr="005C7082" w:rsidRDefault="00902AB5" w:rsidP="005C7082">
      <w:pPr>
        <w:pStyle w:val="Codelist"/>
      </w:pPr>
      <w:r w:rsidRPr="005C7082">
        <w:t>0VWD43Z</w:t>
      </w:r>
      <w:r w:rsidRPr="005C7082">
        <w:tab/>
        <w:t>Revision of Infusion Device in Testis, Perc Endo Approach</w:t>
      </w:r>
    </w:p>
    <w:p w14:paraId="32997171" w14:textId="77777777" w:rsidR="00611046" w:rsidRPr="005C7082" w:rsidRDefault="00902AB5" w:rsidP="005C7082">
      <w:pPr>
        <w:pStyle w:val="Codelist"/>
      </w:pPr>
      <w:r w:rsidRPr="005C7082">
        <w:t>0VWD47Z</w:t>
      </w:r>
      <w:r w:rsidRPr="005C7082">
        <w:tab/>
        <w:t>Revision of Autol Sub in Testis, Perc Endo Approach</w:t>
      </w:r>
    </w:p>
    <w:p w14:paraId="43A1DB23" w14:textId="77777777" w:rsidR="00611046" w:rsidRPr="005C7082" w:rsidRDefault="00902AB5" w:rsidP="005C7082">
      <w:pPr>
        <w:pStyle w:val="Codelist"/>
      </w:pPr>
      <w:r w:rsidRPr="005C7082">
        <w:t>0VWD4JZ</w:t>
      </w:r>
      <w:r w:rsidRPr="005C7082">
        <w:tab/>
        <w:t>Revision of Synth Sub in Testis, Perc Endo Approach</w:t>
      </w:r>
    </w:p>
    <w:p w14:paraId="33609473" w14:textId="77777777" w:rsidR="00611046" w:rsidRPr="005C7082" w:rsidRDefault="00902AB5" w:rsidP="005C7082">
      <w:pPr>
        <w:pStyle w:val="Codelist"/>
      </w:pPr>
      <w:r w:rsidRPr="005C7082">
        <w:t>0VWD4KZ</w:t>
      </w:r>
      <w:r w:rsidRPr="005C7082">
        <w:tab/>
        <w:t>Revision of Nonaut Sub in Testis, Perc Endo Approach</w:t>
      </w:r>
    </w:p>
    <w:p w14:paraId="1B2BC53D" w14:textId="77777777" w:rsidR="00611046" w:rsidRPr="005C7082" w:rsidRDefault="00902AB5" w:rsidP="005C7082">
      <w:pPr>
        <w:pStyle w:val="Codelist"/>
      </w:pPr>
      <w:r w:rsidRPr="005C7082">
        <w:t>0VWD4YZ</w:t>
      </w:r>
      <w:r w:rsidRPr="005C7082">
        <w:tab/>
        <w:t>Revision of Other Device in Testis, Perc Endo Approach</w:t>
      </w:r>
    </w:p>
    <w:p w14:paraId="793A773E" w14:textId="77777777" w:rsidR="00611046" w:rsidRPr="005C7082" w:rsidRDefault="00902AB5" w:rsidP="005C7082">
      <w:pPr>
        <w:pStyle w:val="Codelist"/>
      </w:pPr>
      <w:r w:rsidRPr="005C7082">
        <w:t>0VWD70Z</w:t>
      </w:r>
      <w:r w:rsidRPr="005C7082">
        <w:tab/>
        <w:t>Revision of Drainage Device in Testis, Via Opening</w:t>
      </w:r>
    </w:p>
    <w:p w14:paraId="52FD8DAB" w14:textId="77777777" w:rsidR="00611046" w:rsidRPr="005C7082" w:rsidRDefault="00902AB5" w:rsidP="005C7082">
      <w:pPr>
        <w:pStyle w:val="Codelist"/>
      </w:pPr>
      <w:r w:rsidRPr="005C7082">
        <w:t>0VWD73Z</w:t>
      </w:r>
      <w:r w:rsidRPr="005C7082">
        <w:tab/>
        <w:t>Revision of Infusion Device in Testis, Via Opening</w:t>
      </w:r>
    </w:p>
    <w:p w14:paraId="6430B49B" w14:textId="77777777" w:rsidR="00611046" w:rsidRPr="005C7082" w:rsidRDefault="00902AB5" w:rsidP="005C7082">
      <w:pPr>
        <w:pStyle w:val="Codelist"/>
      </w:pPr>
      <w:r w:rsidRPr="005C7082">
        <w:t>0VWD77Z</w:t>
      </w:r>
      <w:r w:rsidRPr="005C7082">
        <w:tab/>
        <w:t>Revision of Autol Sub in Testis, Via Opening</w:t>
      </w:r>
    </w:p>
    <w:p w14:paraId="3B8D9632" w14:textId="77777777" w:rsidR="00611046" w:rsidRPr="005C7082" w:rsidRDefault="00902AB5" w:rsidP="005C7082">
      <w:pPr>
        <w:pStyle w:val="Codelist"/>
      </w:pPr>
      <w:r w:rsidRPr="005C7082">
        <w:t>0VWD7JZ</w:t>
      </w:r>
      <w:r w:rsidRPr="005C7082">
        <w:tab/>
        <w:t>Revision of Synthetic Substitute in Testis, Via Opening</w:t>
      </w:r>
    </w:p>
    <w:p w14:paraId="41C7C79E" w14:textId="77777777" w:rsidR="00611046" w:rsidRPr="005C7082" w:rsidRDefault="00902AB5" w:rsidP="005C7082">
      <w:pPr>
        <w:pStyle w:val="Codelist"/>
      </w:pPr>
      <w:r w:rsidRPr="005C7082">
        <w:t>0VWD7KZ</w:t>
      </w:r>
      <w:r w:rsidRPr="005C7082">
        <w:tab/>
        <w:t>Revision of Nonaut Sub in Testis, Via Opening</w:t>
      </w:r>
    </w:p>
    <w:p w14:paraId="2841CEDE" w14:textId="77777777" w:rsidR="00611046" w:rsidRPr="005C7082" w:rsidRDefault="00902AB5" w:rsidP="005C7082">
      <w:pPr>
        <w:pStyle w:val="Codelist"/>
      </w:pPr>
      <w:r w:rsidRPr="005C7082">
        <w:t>0VWD7YZ</w:t>
      </w:r>
      <w:r w:rsidRPr="005C7082">
        <w:tab/>
        <w:t>Revision of Other Device in Testis, Via Opening</w:t>
      </w:r>
    </w:p>
    <w:p w14:paraId="7FA9E5A6" w14:textId="77777777" w:rsidR="00611046" w:rsidRPr="005C7082" w:rsidRDefault="00902AB5" w:rsidP="005C7082">
      <w:pPr>
        <w:pStyle w:val="Codelist"/>
      </w:pPr>
      <w:r w:rsidRPr="005C7082">
        <w:t>0VWD80Z</w:t>
      </w:r>
      <w:r w:rsidRPr="005C7082">
        <w:tab/>
        <w:t>Revision of Drainage Device in Testis, Endo</w:t>
      </w:r>
    </w:p>
    <w:p w14:paraId="33DC0AB1" w14:textId="77777777" w:rsidR="00611046" w:rsidRPr="005C7082" w:rsidRDefault="00902AB5" w:rsidP="005C7082">
      <w:pPr>
        <w:pStyle w:val="Codelist"/>
      </w:pPr>
      <w:r w:rsidRPr="005C7082">
        <w:t>0VWD83Z</w:t>
      </w:r>
      <w:r w:rsidRPr="005C7082">
        <w:tab/>
        <w:t>Revision of Infusion Device in Testis, Endo</w:t>
      </w:r>
    </w:p>
    <w:p w14:paraId="1B92E5AB" w14:textId="77777777" w:rsidR="00611046" w:rsidRPr="005C7082" w:rsidRDefault="00902AB5" w:rsidP="005C7082">
      <w:pPr>
        <w:pStyle w:val="Codelist"/>
      </w:pPr>
      <w:r w:rsidRPr="005C7082">
        <w:t>0VWD87Z</w:t>
      </w:r>
      <w:r w:rsidRPr="005C7082">
        <w:tab/>
        <w:t>Revision of Autologous Tissue Substitute in Testis, Endo</w:t>
      </w:r>
    </w:p>
    <w:p w14:paraId="6D81A1E4" w14:textId="77777777" w:rsidR="00611046" w:rsidRPr="005C7082" w:rsidRDefault="00902AB5" w:rsidP="005C7082">
      <w:pPr>
        <w:pStyle w:val="Codelist"/>
      </w:pPr>
      <w:r w:rsidRPr="005C7082">
        <w:t>0VWD8JZ</w:t>
      </w:r>
      <w:r w:rsidRPr="005C7082">
        <w:tab/>
        <w:t>Revision of Synthetic Substitute in Testis, Endo</w:t>
      </w:r>
    </w:p>
    <w:p w14:paraId="212CA0B1" w14:textId="77777777" w:rsidR="00611046" w:rsidRPr="005C7082" w:rsidRDefault="00902AB5" w:rsidP="005C7082">
      <w:pPr>
        <w:pStyle w:val="Codelist"/>
      </w:pPr>
      <w:r w:rsidRPr="005C7082">
        <w:t>0VWD8KZ</w:t>
      </w:r>
      <w:r w:rsidRPr="005C7082">
        <w:tab/>
        <w:t>Revision of Nonautologous Tissue Substitute in Testis, Endo</w:t>
      </w:r>
    </w:p>
    <w:p w14:paraId="481D5954" w14:textId="77777777" w:rsidR="00611046" w:rsidRPr="005C7082" w:rsidRDefault="00902AB5" w:rsidP="005C7082">
      <w:pPr>
        <w:pStyle w:val="Codelist"/>
      </w:pPr>
      <w:r w:rsidRPr="005C7082">
        <w:t>0VWD8YZ</w:t>
      </w:r>
      <w:r w:rsidRPr="005C7082">
        <w:tab/>
        <w:t>Revision of Other Device in Testis, Endo</w:t>
      </w:r>
    </w:p>
    <w:p w14:paraId="28F8B9BE" w14:textId="77777777" w:rsidR="00611046" w:rsidRPr="005C7082" w:rsidRDefault="00902AB5" w:rsidP="005C7082">
      <w:pPr>
        <w:pStyle w:val="Codelist"/>
      </w:pPr>
      <w:r w:rsidRPr="005C7082">
        <w:t>0VWDX0Z</w:t>
      </w:r>
      <w:r w:rsidRPr="005C7082">
        <w:tab/>
        <w:t>Revision of Drainage Device in Testis, External Approach</w:t>
      </w:r>
    </w:p>
    <w:p w14:paraId="68FA79C6" w14:textId="77777777" w:rsidR="00611046" w:rsidRPr="005C7082" w:rsidRDefault="00902AB5" w:rsidP="005C7082">
      <w:pPr>
        <w:pStyle w:val="Codelist"/>
      </w:pPr>
      <w:r w:rsidRPr="005C7082">
        <w:t>0VWDX3Z</w:t>
      </w:r>
      <w:r w:rsidRPr="005C7082">
        <w:tab/>
        <w:t>Revision of Infusion Device in Testis, External Approach</w:t>
      </w:r>
    </w:p>
    <w:p w14:paraId="6C1E9345" w14:textId="77777777" w:rsidR="00611046" w:rsidRPr="005C7082" w:rsidRDefault="00902AB5" w:rsidP="005C7082">
      <w:pPr>
        <w:pStyle w:val="Codelist"/>
      </w:pPr>
      <w:r w:rsidRPr="005C7082">
        <w:t>0VWDX7Z</w:t>
      </w:r>
      <w:r w:rsidRPr="005C7082">
        <w:tab/>
        <w:t>Revision of Autol Sub in Testis, Extern Approach</w:t>
      </w:r>
    </w:p>
    <w:p w14:paraId="6C049EF2" w14:textId="77777777" w:rsidR="00611046" w:rsidRPr="005C7082" w:rsidRDefault="00902AB5" w:rsidP="005C7082">
      <w:pPr>
        <w:pStyle w:val="Codelist"/>
      </w:pPr>
      <w:r w:rsidRPr="005C7082">
        <w:t>0VWDXJZ</w:t>
      </w:r>
      <w:r w:rsidRPr="005C7082">
        <w:tab/>
        <w:t>Revision of Synthetic Substitute in Testis, Extern Approach</w:t>
      </w:r>
    </w:p>
    <w:p w14:paraId="0852A4E0" w14:textId="77777777" w:rsidR="00611046" w:rsidRPr="005C7082" w:rsidRDefault="00902AB5" w:rsidP="005C7082">
      <w:pPr>
        <w:pStyle w:val="Codelist"/>
      </w:pPr>
      <w:r w:rsidRPr="005C7082">
        <w:t>0VWDXKZ</w:t>
      </w:r>
      <w:r w:rsidRPr="005C7082">
        <w:tab/>
        <w:t>Revision of Nonaut Sub in Testis, Extern Approach</w:t>
      </w:r>
    </w:p>
    <w:p w14:paraId="658BDBB2" w14:textId="77777777" w:rsidR="00611046" w:rsidRPr="005C7082" w:rsidRDefault="00902AB5" w:rsidP="005C7082">
      <w:pPr>
        <w:pStyle w:val="Codelist"/>
      </w:pPr>
      <w:r w:rsidRPr="005C7082">
        <w:t>0VWM00Z</w:t>
      </w:r>
      <w:r w:rsidRPr="005C7082">
        <w:tab/>
        <w:t>Revise of Drain Dev in Epididymis/Sperm Cord, Open Approach</w:t>
      </w:r>
    </w:p>
    <w:p w14:paraId="41782FF4" w14:textId="77777777" w:rsidR="00611046" w:rsidRPr="005C7082" w:rsidRDefault="00902AB5" w:rsidP="005C7082">
      <w:pPr>
        <w:pStyle w:val="Codelist"/>
      </w:pPr>
      <w:r w:rsidRPr="005C7082">
        <w:t>0VWM03Z</w:t>
      </w:r>
      <w:r w:rsidRPr="005C7082">
        <w:tab/>
        <w:t>Revise Infusion Dev in Epididymis/Sperm Cord, Open</w:t>
      </w:r>
    </w:p>
    <w:p w14:paraId="3AD479E2" w14:textId="77777777" w:rsidR="00611046" w:rsidRPr="005C7082" w:rsidRDefault="00902AB5" w:rsidP="005C7082">
      <w:pPr>
        <w:pStyle w:val="Codelist"/>
      </w:pPr>
      <w:r w:rsidRPr="005C7082">
        <w:t>0VWM07Z</w:t>
      </w:r>
      <w:r w:rsidRPr="005C7082">
        <w:tab/>
        <w:t>Revise of Autol Sub in Epididymis/Sperm Cord, Open Approach</w:t>
      </w:r>
    </w:p>
    <w:p w14:paraId="0454AF91" w14:textId="77777777" w:rsidR="00611046" w:rsidRPr="005C7082" w:rsidRDefault="00902AB5" w:rsidP="005C7082">
      <w:pPr>
        <w:pStyle w:val="Codelist"/>
      </w:pPr>
      <w:r w:rsidRPr="005C7082">
        <w:t>0VWM0CZ</w:t>
      </w:r>
      <w:r w:rsidRPr="005C7082">
        <w:tab/>
        <w:t>Revise Extralum Dev in Epididymis/Sperm Cord, Open</w:t>
      </w:r>
    </w:p>
    <w:p w14:paraId="3FE006B2" w14:textId="77777777" w:rsidR="00611046" w:rsidRPr="005C7082" w:rsidRDefault="00902AB5" w:rsidP="005C7082">
      <w:pPr>
        <w:pStyle w:val="Codelist"/>
      </w:pPr>
      <w:r w:rsidRPr="005C7082">
        <w:t>0VWM0JZ</w:t>
      </w:r>
      <w:r w:rsidRPr="005C7082">
        <w:tab/>
        <w:t>Revise of Synth Sub in Epididymis/Sperm Cord, Open Approach</w:t>
      </w:r>
    </w:p>
    <w:p w14:paraId="106DBD46" w14:textId="77777777" w:rsidR="00611046" w:rsidRPr="005C7082" w:rsidRDefault="00902AB5" w:rsidP="005C7082">
      <w:pPr>
        <w:pStyle w:val="Codelist"/>
      </w:pPr>
      <w:r w:rsidRPr="005C7082">
        <w:t>0VWM0KZ</w:t>
      </w:r>
      <w:r w:rsidRPr="005C7082">
        <w:tab/>
        <w:t>Revise of Nonaut Sub in Epididymis/Sperm Cord, Open Approach</w:t>
      </w:r>
    </w:p>
    <w:p w14:paraId="5D02DB67" w14:textId="77777777" w:rsidR="00611046" w:rsidRPr="005C7082" w:rsidRDefault="00902AB5" w:rsidP="005C7082">
      <w:pPr>
        <w:pStyle w:val="Codelist"/>
      </w:pPr>
      <w:r w:rsidRPr="005C7082">
        <w:t>0VWM0YZ</w:t>
      </w:r>
      <w:r w:rsidRPr="005C7082">
        <w:tab/>
        <w:t>Revision of Oth Dev in Epididymis/Sperm Cord, Open Approach</w:t>
      </w:r>
    </w:p>
    <w:p w14:paraId="51A7E85E" w14:textId="77777777" w:rsidR="00611046" w:rsidRPr="005C7082" w:rsidRDefault="00902AB5" w:rsidP="005C7082">
      <w:pPr>
        <w:pStyle w:val="Codelist"/>
      </w:pPr>
      <w:r w:rsidRPr="005C7082">
        <w:t>0VWM30Z</w:t>
      </w:r>
      <w:r w:rsidRPr="005C7082">
        <w:tab/>
        <w:t>Revise of Drain Dev in Epididymis/Sperm Cord, Perc Approach</w:t>
      </w:r>
    </w:p>
    <w:p w14:paraId="318A31D8" w14:textId="77777777" w:rsidR="00611046" w:rsidRPr="005C7082" w:rsidRDefault="00902AB5" w:rsidP="005C7082">
      <w:pPr>
        <w:pStyle w:val="Codelist"/>
      </w:pPr>
      <w:r w:rsidRPr="005C7082">
        <w:t>0VWM33Z</w:t>
      </w:r>
      <w:r w:rsidRPr="005C7082">
        <w:tab/>
        <w:t>Revise Infusion Dev in Epididymis/Sperm Cord, Perc</w:t>
      </w:r>
    </w:p>
    <w:p w14:paraId="1DA70130" w14:textId="77777777" w:rsidR="00611046" w:rsidRPr="005C7082" w:rsidRDefault="00902AB5" w:rsidP="005C7082">
      <w:pPr>
        <w:pStyle w:val="Codelist"/>
      </w:pPr>
      <w:r w:rsidRPr="005C7082">
        <w:t>0VWM37Z</w:t>
      </w:r>
      <w:r w:rsidRPr="005C7082">
        <w:tab/>
        <w:t>Revise of Autol Sub in Epididymis/Sperm Cord, Perc Approach</w:t>
      </w:r>
    </w:p>
    <w:p w14:paraId="2AE5607C" w14:textId="77777777" w:rsidR="00611046" w:rsidRPr="005C7082" w:rsidRDefault="00902AB5" w:rsidP="005C7082">
      <w:pPr>
        <w:pStyle w:val="Codelist"/>
      </w:pPr>
      <w:r w:rsidRPr="005C7082">
        <w:t>0VWM3CZ</w:t>
      </w:r>
      <w:r w:rsidRPr="005C7082">
        <w:tab/>
        <w:t>Revise Extralum Dev in Epididymis/Sperm Cord, Perc</w:t>
      </w:r>
    </w:p>
    <w:p w14:paraId="3CB34AEA" w14:textId="77777777" w:rsidR="00611046" w:rsidRPr="005C7082" w:rsidRDefault="00902AB5" w:rsidP="005C7082">
      <w:pPr>
        <w:pStyle w:val="Codelist"/>
      </w:pPr>
      <w:r w:rsidRPr="005C7082">
        <w:t>0VWM3JZ</w:t>
      </w:r>
      <w:r w:rsidRPr="005C7082">
        <w:tab/>
        <w:t>Revise of Synth Sub in Epididymis/Sperm Cord, Perc Approach</w:t>
      </w:r>
    </w:p>
    <w:p w14:paraId="454DD2FE" w14:textId="77777777" w:rsidR="00611046" w:rsidRPr="005C7082" w:rsidRDefault="00902AB5" w:rsidP="005C7082">
      <w:pPr>
        <w:pStyle w:val="Codelist"/>
      </w:pPr>
      <w:r w:rsidRPr="005C7082">
        <w:t>0VWM3KZ</w:t>
      </w:r>
      <w:r w:rsidRPr="005C7082">
        <w:tab/>
        <w:t>Revise of Nonaut Sub in Epididymis/Sperm Cord, Perc Approach</w:t>
      </w:r>
    </w:p>
    <w:p w14:paraId="55A427E6" w14:textId="77777777" w:rsidR="00611046" w:rsidRPr="005C7082" w:rsidRDefault="00902AB5" w:rsidP="005C7082">
      <w:pPr>
        <w:pStyle w:val="Codelist"/>
      </w:pPr>
      <w:r w:rsidRPr="005C7082">
        <w:t>0VWM3YZ</w:t>
      </w:r>
      <w:r w:rsidRPr="005C7082">
        <w:tab/>
        <w:t>Revision of Oth Dev in Epididymis/Sperm Cord, Perc Approach</w:t>
      </w:r>
    </w:p>
    <w:p w14:paraId="159B834A" w14:textId="77777777" w:rsidR="00611046" w:rsidRPr="005C7082" w:rsidRDefault="00902AB5" w:rsidP="005C7082">
      <w:pPr>
        <w:pStyle w:val="Codelist"/>
      </w:pPr>
      <w:r w:rsidRPr="005C7082">
        <w:t>0VWM40Z</w:t>
      </w:r>
      <w:r w:rsidRPr="005C7082">
        <w:tab/>
        <w:t>Revise Drain Dev in Epididymis/Sperm Cord, Perc Endo</w:t>
      </w:r>
    </w:p>
    <w:p w14:paraId="0A087478" w14:textId="77777777" w:rsidR="00611046" w:rsidRPr="005C7082" w:rsidRDefault="00902AB5" w:rsidP="005C7082">
      <w:pPr>
        <w:pStyle w:val="Codelist"/>
      </w:pPr>
      <w:r w:rsidRPr="005C7082">
        <w:t>0VWM43Z</w:t>
      </w:r>
      <w:r w:rsidRPr="005C7082">
        <w:tab/>
        <w:t>Revise Infusion Dev in Epididymis/Sperm Cord, Perc Endo</w:t>
      </w:r>
    </w:p>
    <w:p w14:paraId="0168D71F" w14:textId="77777777" w:rsidR="00611046" w:rsidRPr="005C7082" w:rsidRDefault="00902AB5" w:rsidP="005C7082">
      <w:pPr>
        <w:pStyle w:val="Codelist"/>
      </w:pPr>
      <w:r w:rsidRPr="005C7082">
        <w:t>0VWM47Z</w:t>
      </w:r>
      <w:r w:rsidRPr="005C7082">
        <w:tab/>
        <w:t>Revise Autol Sub in Epididymis/Sperm Cord, Perc Endo</w:t>
      </w:r>
    </w:p>
    <w:p w14:paraId="2E11643B" w14:textId="77777777" w:rsidR="00611046" w:rsidRPr="005C7082" w:rsidRDefault="00902AB5" w:rsidP="005C7082">
      <w:pPr>
        <w:pStyle w:val="Codelist"/>
      </w:pPr>
      <w:r w:rsidRPr="005C7082">
        <w:t>0VWM4CZ</w:t>
      </w:r>
      <w:r w:rsidRPr="005C7082">
        <w:tab/>
        <w:t>Revise Extralum Dev in Epididymis/Sperm Cord, Perc Endo</w:t>
      </w:r>
    </w:p>
    <w:p w14:paraId="6C3EE61A" w14:textId="77777777" w:rsidR="00611046" w:rsidRPr="005C7082" w:rsidRDefault="00902AB5" w:rsidP="005C7082">
      <w:pPr>
        <w:pStyle w:val="Codelist"/>
      </w:pPr>
      <w:r w:rsidRPr="005C7082">
        <w:t>0VWM4JZ</w:t>
      </w:r>
      <w:r w:rsidRPr="005C7082">
        <w:tab/>
        <w:t>Revise Synth Sub in Epididymis/Sperm Cord, Perc Endo</w:t>
      </w:r>
    </w:p>
    <w:p w14:paraId="440E6167" w14:textId="77777777" w:rsidR="00611046" w:rsidRPr="005C7082" w:rsidRDefault="00902AB5" w:rsidP="005C7082">
      <w:pPr>
        <w:pStyle w:val="Codelist"/>
      </w:pPr>
      <w:r w:rsidRPr="005C7082">
        <w:t>0VWM4KZ</w:t>
      </w:r>
      <w:r w:rsidRPr="005C7082">
        <w:tab/>
        <w:t>Revise Nonaut Sub in Epididymis/Sperm Cord, Perc Endo</w:t>
      </w:r>
    </w:p>
    <w:p w14:paraId="76BB8880" w14:textId="77777777" w:rsidR="00611046" w:rsidRPr="005C7082" w:rsidRDefault="00902AB5" w:rsidP="005C7082">
      <w:pPr>
        <w:pStyle w:val="Codelist"/>
      </w:pPr>
      <w:r w:rsidRPr="005C7082">
        <w:t>0VWM4YZ</w:t>
      </w:r>
      <w:r w:rsidRPr="005C7082">
        <w:tab/>
        <w:t>Revise Oth Dev in Epididymis/Sperm Cord, Perc Endo</w:t>
      </w:r>
    </w:p>
    <w:p w14:paraId="13709FC6" w14:textId="77777777" w:rsidR="00611046" w:rsidRPr="005C7082" w:rsidRDefault="00902AB5" w:rsidP="005C7082">
      <w:pPr>
        <w:pStyle w:val="Codelist"/>
      </w:pPr>
      <w:r w:rsidRPr="005C7082">
        <w:t>0VWM70Z</w:t>
      </w:r>
      <w:r w:rsidRPr="005C7082">
        <w:tab/>
        <w:t>Revision of Drain Dev in Epididymis/Sperm Cord, Via Opening</w:t>
      </w:r>
    </w:p>
    <w:p w14:paraId="62AE196A" w14:textId="77777777" w:rsidR="00611046" w:rsidRPr="005C7082" w:rsidRDefault="00902AB5" w:rsidP="005C7082">
      <w:pPr>
        <w:pStyle w:val="Codelist"/>
      </w:pPr>
      <w:r w:rsidRPr="005C7082">
        <w:t>0VWM73Z</w:t>
      </w:r>
      <w:r w:rsidRPr="005C7082">
        <w:tab/>
        <w:t>Revise of Infusion Dev in Epididymis/Sperm Cord, Via Opening</w:t>
      </w:r>
    </w:p>
    <w:p w14:paraId="4C11D0F9" w14:textId="77777777" w:rsidR="00611046" w:rsidRPr="005C7082" w:rsidRDefault="00902AB5" w:rsidP="005C7082">
      <w:pPr>
        <w:pStyle w:val="Codelist"/>
      </w:pPr>
      <w:r w:rsidRPr="005C7082">
        <w:t>0VWM77Z</w:t>
      </w:r>
      <w:r w:rsidRPr="005C7082">
        <w:tab/>
        <w:t>Revision of Autol Sub in Epididymis/Sperm Cord, Via Opening</w:t>
      </w:r>
    </w:p>
    <w:p w14:paraId="628AB5A6" w14:textId="77777777" w:rsidR="00611046" w:rsidRPr="005C7082" w:rsidRDefault="00902AB5" w:rsidP="005C7082">
      <w:pPr>
        <w:pStyle w:val="Codelist"/>
      </w:pPr>
      <w:r w:rsidRPr="005C7082">
        <w:t>0VWM7CZ</w:t>
      </w:r>
      <w:r w:rsidRPr="005C7082">
        <w:tab/>
        <w:t>Revise of Extralum Dev in Epididymis/Sperm Cord, Via Opening</w:t>
      </w:r>
    </w:p>
    <w:p w14:paraId="7E678F4C" w14:textId="77777777" w:rsidR="00611046" w:rsidRPr="005C7082" w:rsidRDefault="00902AB5" w:rsidP="005C7082">
      <w:pPr>
        <w:pStyle w:val="Codelist"/>
      </w:pPr>
      <w:r w:rsidRPr="005C7082">
        <w:t>0VWM7JZ</w:t>
      </w:r>
      <w:r w:rsidRPr="005C7082">
        <w:tab/>
        <w:t>Revision of Synth Sub in Epididymis/Sperm Cord, Via Opening</w:t>
      </w:r>
    </w:p>
    <w:p w14:paraId="65F14953" w14:textId="77777777" w:rsidR="00611046" w:rsidRPr="005C7082" w:rsidRDefault="00902AB5" w:rsidP="005C7082">
      <w:pPr>
        <w:pStyle w:val="Codelist"/>
      </w:pPr>
      <w:r w:rsidRPr="005C7082">
        <w:t>0VWM7KZ</w:t>
      </w:r>
      <w:r w:rsidRPr="005C7082">
        <w:tab/>
        <w:t>Revision of Nonaut Sub in Epididymis/Sperm Cord, Via Opening</w:t>
      </w:r>
    </w:p>
    <w:p w14:paraId="7496D296" w14:textId="77777777" w:rsidR="00611046" w:rsidRPr="005C7082" w:rsidRDefault="00902AB5" w:rsidP="005C7082">
      <w:pPr>
        <w:pStyle w:val="Codelist"/>
      </w:pPr>
      <w:r w:rsidRPr="005C7082">
        <w:t>0VWM7YZ</w:t>
      </w:r>
      <w:r w:rsidRPr="005C7082">
        <w:tab/>
        <w:t>Revision of Oth Dev in Epididymis/Sperm Cord, Via Opening</w:t>
      </w:r>
    </w:p>
    <w:p w14:paraId="5919B1BD" w14:textId="77777777" w:rsidR="00611046" w:rsidRPr="005C7082" w:rsidRDefault="00902AB5" w:rsidP="005C7082">
      <w:pPr>
        <w:pStyle w:val="Codelist"/>
      </w:pPr>
      <w:r w:rsidRPr="005C7082">
        <w:t>0VWM80Z</w:t>
      </w:r>
      <w:r w:rsidRPr="005C7082">
        <w:tab/>
        <w:t>Revision of Drainage Device in Epididymis/Sperm Cord, Endo</w:t>
      </w:r>
    </w:p>
    <w:p w14:paraId="49C47334" w14:textId="77777777" w:rsidR="00611046" w:rsidRPr="005C7082" w:rsidRDefault="00902AB5" w:rsidP="005C7082">
      <w:pPr>
        <w:pStyle w:val="Codelist"/>
      </w:pPr>
      <w:r w:rsidRPr="005C7082">
        <w:t>0VWM83Z</w:t>
      </w:r>
      <w:r w:rsidRPr="005C7082">
        <w:tab/>
        <w:t>Revision of Infusion Device in Epididymis/Sperm Cord, Endo</w:t>
      </w:r>
    </w:p>
    <w:p w14:paraId="1084800A" w14:textId="77777777" w:rsidR="00611046" w:rsidRPr="005C7082" w:rsidRDefault="00902AB5" w:rsidP="005C7082">
      <w:pPr>
        <w:pStyle w:val="Codelist"/>
      </w:pPr>
      <w:r w:rsidRPr="005C7082">
        <w:t>0VWM87Z</w:t>
      </w:r>
      <w:r w:rsidRPr="005C7082">
        <w:tab/>
        <w:t>Revision of Autol Sub in Epididymis/Sperm Cord, Endo</w:t>
      </w:r>
    </w:p>
    <w:p w14:paraId="4630B38F" w14:textId="77777777" w:rsidR="00611046" w:rsidRPr="005C7082" w:rsidRDefault="00902AB5" w:rsidP="005C7082">
      <w:pPr>
        <w:pStyle w:val="Codelist"/>
      </w:pPr>
      <w:r w:rsidRPr="005C7082">
        <w:t>0VWM8CZ</w:t>
      </w:r>
      <w:r w:rsidRPr="005C7082">
        <w:tab/>
        <w:t>Revision of Extralum Dev in Epididymis/Sperm Cord, Endo</w:t>
      </w:r>
    </w:p>
    <w:p w14:paraId="55654A11" w14:textId="77777777" w:rsidR="00611046" w:rsidRPr="005C7082" w:rsidRDefault="00902AB5" w:rsidP="005C7082">
      <w:pPr>
        <w:pStyle w:val="Codelist"/>
      </w:pPr>
      <w:r w:rsidRPr="005C7082">
        <w:t>0VWM8JZ</w:t>
      </w:r>
      <w:r w:rsidRPr="005C7082">
        <w:tab/>
        <w:t>Revision of Synth Sub in Epididymis/Sperm Cord, Endo</w:t>
      </w:r>
    </w:p>
    <w:p w14:paraId="29D75534" w14:textId="77777777" w:rsidR="00611046" w:rsidRPr="005C7082" w:rsidRDefault="00902AB5" w:rsidP="005C7082">
      <w:pPr>
        <w:pStyle w:val="Codelist"/>
      </w:pPr>
      <w:r w:rsidRPr="005C7082">
        <w:t>0VWM8KZ</w:t>
      </w:r>
      <w:r w:rsidRPr="005C7082">
        <w:tab/>
        <w:t>Revision of Nonaut Sub in Epididymis/Sperm Cord, Endo</w:t>
      </w:r>
    </w:p>
    <w:p w14:paraId="44EC7C5D" w14:textId="77777777" w:rsidR="00611046" w:rsidRPr="005C7082" w:rsidRDefault="00902AB5" w:rsidP="005C7082">
      <w:pPr>
        <w:pStyle w:val="Codelist"/>
      </w:pPr>
      <w:r w:rsidRPr="005C7082">
        <w:t>0VWM8YZ</w:t>
      </w:r>
      <w:r w:rsidRPr="005C7082">
        <w:tab/>
        <w:t>Revision of Other Device in Epididymis/Sperm Cord, Endo</w:t>
      </w:r>
    </w:p>
    <w:p w14:paraId="3F6BD8C6" w14:textId="77777777" w:rsidR="00611046" w:rsidRPr="005C7082" w:rsidRDefault="00902AB5" w:rsidP="005C7082">
      <w:pPr>
        <w:pStyle w:val="Codelist"/>
      </w:pPr>
      <w:r w:rsidRPr="005C7082">
        <w:t>0VWMX0Z</w:t>
      </w:r>
      <w:r w:rsidRPr="005C7082">
        <w:tab/>
        <w:t>Revise Drain Dev in Epididymis/Sperm Cord, Extern</w:t>
      </w:r>
    </w:p>
    <w:p w14:paraId="2767E75E" w14:textId="77777777" w:rsidR="00611046" w:rsidRPr="005C7082" w:rsidRDefault="00902AB5" w:rsidP="005C7082">
      <w:pPr>
        <w:pStyle w:val="Codelist"/>
      </w:pPr>
      <w:r w:rsidRPr="005C7082">
        <w:t>0VWMX3Z</w:t>
      </w:r>
      <w:r w:rsidRPr="005C7082">
        <w:tab/>
        <w:t>Revise Infusion Dev in Epididymis/Sperm Cord, Extern</w:t>
      </w:r>
    </w:p>
    <w:p w14:paraId="5823C6E8" w14:textId="77777777" w:rsidR="00611046" w:rsidRPr="005C7082" w:rsidRDefault="00902AB5" w:rsidP="005C7082">
      <w:pPr>
        <w:pStyle w:val="Codelist"/>
      </w:pPr>
      <w:r w:rsidRPr="005C7082">
        <w:t>0VWMX7Z</w:t>
      </w:r>
      <w:r w:rsidRPr="005C7082">
        <w:tab/>
        <w:t>Revise Autol Sub in Epididymis/Sperm Cord, Extern</w:t>
      </w:r>
    </w:p>
    <w:p w14:paraId="6F92903D" w14:textId="77777777" w:rsidR="00611046" w:rsidRPr="005C7082" w:rsidRDefault="00902AB5" w:rsidP="005C7082">
      <w:pPr>
        <w:pStyle w:val="Codelist"/>
      </w:pPr>
      <w:r w:rsidRPr="005C7082">
        <w:t>0VWMXCZ</w:t>
      </w:r>
      <w:r w:rsidRPr="005C7082">
        <w:tab/>
        <w:t>Revise Extralum Dev in Epididymis/Sperm Cord, Extern</w:t>
      </w:r>
    </w:p>
    <w:p w14:paraId="64B46BD2" w14:textId="77777777" w:rsidR="00611046" w:rsidRPr="005C7082" w:rsidRDefault="00902AB5" w:rsidP="005C7082">
      <w:pPr>
        <w:pStyle w:val="Codelist"/>
      </w:pPr>
      <w:r w:rsidRPr="005C7082">
        <w:t>0VWMXJZ</w:t>
      </w:r>
      <w:r w:rsidRPr="005C7082">
        <w:tab/>
        <w:t>Revise Synth Sub in Epididymis/Sperm Cord, Extern</w:t>
      </w:r>
    </w:p>
    <w:p w14:paraId="78993446" w14:textId="77777777" w:rsidR="00611046" w:rsidRPr="005C7082" w:rsidRDefault="00902AB5" w:rsidP="005C7082">
      <w:pPr>
        <w:pStyle w:val="Codelist"/>
      </w:pPr>
      <w:r w:rsidRPr="005C7082">
        <w:t>0VWMXKZ</w:t>
      </w:r>
      <w:r w:rsidRPr="005C7082">
        <w:tab/>
        <w:t>Revise Nonaut Sub in Epididymis/Sperm Cord, Extern</w:t>
      </w:r>
    </w:p>
    <w:p w14:paraId="28774B3B" w14:textId="77777777" w:rsidR="00611046" w:rsidRPr="005C7082" w:rsidRDefault="00902AB5" w:rsidP="005C7082">
      <w:pPr>
        <w:pStyle w:val="Codelist"/>
      </w:pPr>
      <w:r w:rsidRPr="005C7082">
        <w:t>0VWR00Z</w:t>
      </w:r>
      <w:r w:rsidRPr="005C7082">
        <w:tab/>
        <w:t>Revision of Drainage Device in Vas Deferens, Open Approach</w:t>
      </w:r>
    </w:p>
    <w:p w14:paraId="038DDC32" w14:textId="77777777" w:rsidR="00611046" w:rsidRPr="005C7082" w:rsidRDefault="00902AB5" w:rsidP="005C7082">
      <w:pPr>
        <w:pStyle w:val="Codelist"/>
      </w:pPr>
      <w:r w:rsidRPr="005C7082">
        <w:t>0VWR03Z</w:t>
      </w:r>
      <w:r w:rsidRPr="005C7082">
        <w:tab/>
        <w:t>Revision of Infusion Device in Vas Deferens, Open Approach</w:t>
      </w:r>
    </w:p>
    <w:p w14:paraId="744521C2" w14:textId="77777777" w:rsidR="00611046" w:rsidRPr="005C7082" w:rsidRDefault="00902AB5" w:rsidP="005C7082">
      <w:pPr>
        <w:pStyle w:val="Codelist"/>
      </w:pPr>
      <w:r w:rsidRPr="005C7082">
        <w:t>0VWR07Z</w:t>
      </w:r>
      <w:r w:rsidRPr="005C7082">
        <w:tab/>
        <w:t>Revision of Autol Sub in Vas Deferens, Open Approach</w:t>
      </w:r>
    </w:p>
    <w:p w14:paraId="1B2D0724" w14:textId="77777777" w:rsidR="00611046" w:rsidRPr="005C7082" w:rsidRDefault="00902AB5" w:rsidP="005C7082">
      <w:pPr>
        <w:pStyle w:val="Codelist"/>
      </w:pPr>
      <w:r w:rsidRPr="005C7082">
        <w:t>0VWR0CZ</w:t>
      </w:r>
      <w:r w:rsidRPr="005C7082">
        <w:tab/>
        <w:t>Revision of Extralum Dev in Vas Deferens, Open Approach</w:t>
      </w:r>
    </w:p>
    <w:p w14:paraId="2977A6B4" w14:textId="77777777" w:rsidR="00611046" w:rsidRPr="005C7082" w:rsidRDefault="00902AB5" w:rsidP="005C7082">
      <w:pPr>
        <w:pStyle w:val="Codelist"/>
      </w:pPr>
      <w:r w:rsidRPr="005C7082">
        <w:t>0VWR0DZ</w:t>
      </w:r>
      <w:r w:rsidRPr="005C7082">
        <w:tab/>
        <w:t>Revision of Intralum Dev in Vas Deferens, Open Approach</w:t>
      </w:r>
    </w:p>
    <w:p w14:paraId="6E430AD3" w14:textId="77777777" w:rsidR="00611046" w:rsidRPr="005C7082" w:rsidRDefault="00902AB5" w:rsidP="005C7082">
      <w:pPr>
        <w:pStyle w:val="Codelist"/>
      </w:pPr>
      <w:r w:rsidRPr="005C7082">
        <w:t>0VWR0JZ</w:t>
      </w:r>
      <w:r w:rsidRPr="005C7082">
        <w:tab/>
        <w:t>Revision of Synth Sub in Vas Deferens, Open Approach</w:t>
      </w:r>
    </w:p>
    <w:p w14:paraId="1D032CC7" w14:textId="77777777" w:rsidR="00611046" w:rsidRPr="005C7082" w:rsidRDefault="00902AB5" w:rsidP="005C7082">
      <w:pPr>
        <w:pStyle w:val="Codelist"/>
      </w:pPr>
      <w:r w:rsidRPr="005C7082">
        <w:t>0VWR0KZ</w:t>
      </w:r>
      <w:r w:rsidRPr="005C7082">
        <w:tab/>
        <w:t>Revision of Nonaut Sub in Vas Deferens, Open Approach</w:t>
      </w:r>
    </w:p>
    <w:p w14:paraId="1DD985F8" w14:textId="77777777" w:rsidR="00611046" w:rsidRPr="005C7082" w:rsidRDefault="00902AB5" w:rsidP="005C7082">
      <w:pPr>
        <w:pStyle w:val="Codelist"/>
      </w:pPr>
      <w:r w:rsidRPr="005C7082">
        <w:t>0VWR0YZ</w:t>
      </w:r>
      <w:r w:rsidRPr="005C7082">
        <w:tab/>
        <w:t>Revision of Other Device in Vas Deferens, Open Approach</w:t>
      </w:r>
    </w:p>
    <w:p w14:paraId="3CF52CFF" w14:textId="77777777" w:rsidR="00611046" w:rsidRPr="005C7082" w:rsidRDefault="00902AB5" w:rsidP="005C7082">
      <w:pPr>
        <w:pStyle w:val="Codelist"/>
      </w:pPr>
      <w:r w:rsidRPr="005C7082">
        <w:t>0VWR30Z</w:t>
      </w:r>
      <w:r w:rsidRPr="005C7082">
        <w:tab/>
        <w:t>Revision of Drainage Device in Vas Deferens, Perc Approach</w:t>
      </w:r>
    </w:p>
    <w:p w14:paraId="24CC0B6E" w14:textId="77777777" w:rsidR="00611046" w:rsidRPr="005C7082" w:rsidRDefault="00902AB5" w:rsidP="005C7082">
      <w:pPr>
        <w:pStyle w:val="Codelist"/>
      </w:pPr>
      <w:r w:rsidRPr="005C7082">
        <w:t>0VWR33Z</w:t>
      </w:r>
      <w:r w:rsidRPr="005C7082">
        <w:tab/>
        <w:t>Revision of Infusion Device in Vas Deferens, Perc Approach</w:t>
      </w:r>
    </w:p>
    <w:p w14:paraId="42DF37CE" w14:textId="77777777" w:rsidR="00611046" w:rsidRPr="005C7082" w:rsidRDefault="00902AB5" w:rsidP="005C7082">
      <w:pPr>
        <w:pStyle w:val="Codelist"/>
      </w:pPr>
      <w:r w:rsidRPr="005C7082">
        <w:t>0VWR37Z</w:t>
      </w:r>
      <w:r w:rsidRPr="005C7082">
        <w:tab/>
        <w:t>Revision of Autol Sub in Vas Deferens, Perc Approach</w:t>
      </w:r>
    </w:p>
    <w:p w14:paraId="086CA033" w14:textId="77777777" w:rsidR="00611046" w:rsidRPr="005C7082" w:rsidRDefault="00902AB5" w:rsidP="005C7082">
      <w:pPr>
        <w:pStyle w:val="Codelist"/>
      </w:pPr>
      <w:r w:rsidRPr="005C7082">
        <w:t>0VWR3CZ</w:t>
      </w:r>
      <w:r w:rsidRPr="005C7082">
        <w:tab/>
        <w:t>Revision of Extralum Dev in Vas Deferens, Perc Approach</w:t>
      </w:r>
    </w:p>
    <w:p w14:paraId="4A4A6725" w14:textId="77777777" w:rsidR="00611046" w:rsidRPr="005C7082" w:rsidRDefault="00902AB5" w:rsidP="005C7082">
      <w:pPr>
        <w:pStyle w:val="Codelist"/>
      </w:pPr>
      <w:r w:rsidRPr="005C7082">
        <w:t>0VWR3DZ</w:t>
      </w:r>
      <w:r w:rsidRPr="005C7082">
        <w:tab/>
        <w:t>Revision of Intralum Dev in Vas Deferens, Perc Approach</w:t>
      </w:r>
    </w:p>
    <w:p w14:paraId="2363CD23" w14:textId="77777777" w:rsidR="00611046" w:rsidRPr="005C7082" w:rsidRDefault="00902AB5" w:rsidP="005C7082">
      <w:pPr>
        <w:pStyle w:val="Codelist"/>
      </w:pPr>
      <w:r w:rsidRPr="005C7082">
        <w:t>0VWR3JZ</w:t>
      </w:r>
      <w:r w:rsidRPr="005C7082">
        <w:tab/>
        <w:t>Revision of Synth Sub in Vas Deferens, Perc Approach</w:t>
      </w:r>
    </w:p>
    <w:p w14:paraId="46C17142" w14:textId="77777777" w:rsidR="00611046" w:rsidRPr="005C7082" w:rsidRDefault="00902AB5" w:rsidP="005C7082">
      <w:pPr>
        <w:pStyle w:val="Codelist"/>
      </w:pPr>
      <w:r w:rsidRPr="005C7082">
        <w:t>0VWR3KZ</w:t>
      </w:r>
      <w:r w:rsidRPr="005C7082">
        <w:tab/>
        <w:t>Revision of Nonaut Sub in Vas Deferens, Perc Approach</w:t>
      </w:r>
    </w:p>
    <w:p w14:paraId="0622DE00" w14:textId="77777777" w:rsidR="00611046" w:rsidRPr="005C7082" w:rsidRDefault="00902AB5" w:rsidP="005C7082">
      <w:pPr>
        <w:pStyle w:val="Codelist"/>
      </w:pPr>
      <w:r w:rsidRPr="005C7082">
        <w:t>0VWR3YZ</w:t>
      </w:r>
      <w:r w:rsidRPr="005C7082">
        <w:tab/>
        <w:t>Revision of Other Device in Vas Deferens, Perc Approach</w:t>
      </w:r>
    </w:p>
    <w:p w14:paraId="02AB647F" w14:textId="77777777" w:rsidR="00611046" w:rsidRPr="005C7082" w:rsidRDefault="00902AB5" w:rsidP="005C7082">
      <w:pPr>
        <w:pStyle w:val="Codelist"/>
      </w:pPr>
      <w:r w:rsidRPr="005C7082">
        <w:t>0VWR40Z</w:t>
      </w:r>
      <w:r w:rsidRPr="005C7082">
        <w:tab/>
        <w:t>Revision of Drain Dev in Vas Deferens, Perc Endo Approach</w:t>
      </w:r>
    </w:p>
    <w:p w14:paraId="043AFBFC" w14:textId="77777777" w:rsidR="00611046" w:rsidRPr="005C7082" w:rsidRDefault="00902AB5" w:rsidP="005C7082">
      <w:pPr>
        <w:pStyle w:val="Codelist"/>
      </w:pPr>
      <w:r w:rsidRPr="005C7082">
        <w:t>0VWR43Z</w:t>
      </w:r>
      <w:r w:rsidRPr="005C7082">
        <w:tab/>
        <w:t>Revision of Infusion Dev in Vas Deferens, Perc Endo Approach</w:t>
      </w:r>
    </w:p>
    <w:p w14:paraId="65E1AD97" w14:textId="77777777" w:rsidR="00611046" w:rsidRPr="005C7082" w:rsidRDefault="00902AB5" w:rsidP="005C7082">
      <w:pPr>
        <w:pStyle w:val="Codelist"/>
      </w:pPr>
      <w:r w:rsidRPr="005C7082">
        <w:t>0VWR47Z</w:t>
      </w:r>
      <w:r w:rsidRPr="005C7082">
        <w:tab/>
        <w:t>Revision of Autol Sub in Vas Deferens, Perc Endo Approach</w:t>
      </w:r>
    </w:p>
    <w:p w14:paraId="1DCD6FC9" w14:textId="77777777" w:rsidR="00611046" w:rsidRPr="005C7082" w:rsidRDefault="00902AB5" w:rsidP="005C7082">
      <w:pPr>
        <w:pStyle w:val="Codelist"/>
      </w:pPr>
      <w:r w:rsidRPr="005C7082">
        <w:t>0VWR4CZ</w:t>
      </w:r>
      <w:r w:rsidRPr="005C7082">
        <w:tab/>
        <w:t>Revision of Extralum Dev in Vas Deferens, Perc Endo Approach</w:t>
      </w:r>
    </w:p>
    <w:p w14:paraId="6D4638D3" w14:textId="77777777" w:rsidR="00611046" w:rsidRPr="005C7082" w:rsidRDefault="00902AB5" w:rsidP="005C7082">
      <w:pPr>
        <w:pStyle w:val="Codelist"/>
      </w:pPr>
      <w:r w:rsidRPr="005C7082">
        <w:t>0VWR4DZ</w:t>
      </w:r>
      <w:r w:rsidRPr="005C7082">
        <w:tab/>
        <w:t>Revision of Intralum Dev in Vas Deferens, Perc Endo Approach</w:t>
      </w:r>
    </w:p>
    <w:p w14:paraId="39FEE971" w14:textId="77777777" w:rsidR="00611046" w:rsidRPr="005C7082" w:rsidRDefault="00902AB5" w:rsidP="005C7082">
      <w:pPr>
        <w:pStyle w:val="Codelist"/>
      </w:pPr>
      <w:r w:rsidRPr="005C7082">
        <w:t>0VWR4JZ</w:t>
      </w:r>
      <w:r w:rsidRPr="005C7082">
        <w:tab/>
        <w:t>Revision of Synth Sub in Vas Deferens, Perc Endo Approach</w:t>
      </w:r>
    </w:p>
    <w:p w14:paraId="034E7862" w14:textId="77777777" w:rsidR="00611046" w:rsidRPr="005C7082" w:rsidRDefault="00902AB5" w:rsidP="005C7082">
      <w:pPr>
        <w:pStyle w:val="Codelist"/>
      </w:pPr>
      <w:r w:rsidRPr="005C7082">
        <w:t>0VWR4KZ</w:t>
      </w:r>
      <w:r w:rsidRPr="005C7082">
        <w:tab/>
        <w:t>Revision of Nonaut Sub in Vas Deferens, Perc Endo Approach</w:t>
      </w:r>
    </w:p>
    <w:p w14:paraId="746D0364" w14:textId="77777777" w:rsidR="00611046" w:rsidRPr="005C7082" w:rsidRDefault="00902AB5" w:rsidP="005C7082">
      <w:pPr>
        <w:pStyle w:val="Codelist"/>
      </w:pPr>
      <w:r w:rsidRPr="005C7082">
        <w:t>0VWR4YZ</w:t>
      </w:r>
      <w:r w:rsidRPr="005C7082">
        <w:tab/>
        <w:t>Revision of Other Device in Vas Deferens, Perc Endo Approach</w:t>
      </w:r>
    </w:p>
    <w:p w14:paraId="15281196" w14:textId="77777777" w:rsidR="00611046" w:rsidRPr="005C7082" w:rsidRDefault="00902AB5" w:rsidP="005C7082">
      <w:pPr>
        <w:pStyle w:val="Codelist"/>
      </w:pPr>
      <w:r w:rsidRPr="005C7082">
        <w:t>0VWR70Z</w:t>
      </w:r>
      <w:r w:rsidRPr="005C7082">
        <w:tab/>
        <w:t>Revision of Drainage Device in Vas Deferens, Via Opening</w:t>
      </w:r>
    </w:p>
    <w:p w14:paraId="3D377472" w14:textId="77777777" w:rsidR="00611046" w:rsidRPr="005C7082" w:rsidRDefault="00902AB5" w:rsidP="005C7082">
      <w:pPr>
        <w:pStyle w:val="Codelist"/>
      </w:pPr>
      <w:r w:rsidRPr="005C7082">
        <w:t>0VWR73Z</w:t>
      </w:r>
      <w:r w:rsidRPr="005C7082">
        <w:tab/>
        <w:t>Revision of Infusion Device in Vas Deferens, Via Opening</w:t>
      </w:r>
    </w:p>
    <w:p w14:paraId="137B01CC" w14:textId="77777777" w:rsidR="00611046" w:rsidRPr="005C7082" w:rsidRDefault="00902AB5" w:rsidP="005C7082">
      <w:pPr>
        <w:pStyle w:val="Codelist"/>
      </w:pPr>
      <w:r w:rsidRPr="005C7082">
        <w:t>0VWR77Z</w:t>
      </w:r>
      <w:r w:rsidRPr="005C7082">
        <w:tab/>
        <w:t>Revision of Autol Sub in Vas Deferens, Via Opening</w:t>
      </w:r>
    </w:p>
    <w:p w14:paraId="7100B46A" w14:textId="77777777" w:rsidR="00611046" w:rsidRPr="005C7082" w:rsidRDefault="00902AB5" w:rsidP="005C7082">
      <w:pPr>
        <w:pStyle w:val="Codelist"/>
      </w:pPr>
      <w:r w:rsidRPr="005C7082">
        <w:t>0VWR7CZ</w:t>
      </w:r>
      <w:r w:rsidRPr="005C7082">
        <w:tab/>
        <w:t>Revision of Extraluminal Device in Vas Deferens, Via Opening</w:t>
      </w:r>
    </w:p>
    <w:p w14:paraId="43164762" w14:textId="77777777" w:rsidR="00611046" w:rsidRPr="005C7082" w:rsidRDefault="00902AB5" w:rsidP="005C7082">
      <w:pPr>
        <w:pStyle w:val="Codelist"/>
      </w:pPr>
      <w:r w:rsidRPr="005C7082">
        <w:t>0VWR7DZ</w:t>
      </w:r>
      <w:r w:rsidRPr="005C7082">
        <w:tab/>
        <w:t>Revision of Intraluminal Device in Vas Deferens, Via Opening</w:t>
      </w:r>
    </w:p>
    <w:p w14:paraId="48BD64A0" w14:textId="77777777" w:rsidR="00611046" w:rsidRPr="005C7082" w:rsidRDefault="00902AB5" w:rsidP="005C7082">
      <w:pPr>
        <w:pStyle w:val="Codelist"/>
      </w:pPr>
      <w:r w:rsidRPr="005C7082">
        <w:t>0VWR7JZ</w:t>
      </w:r>
      <w:r w:rsidRPr="005C7082">
        <w:tab/>
        <w:t>Revision of Synth Sub in Vas Deferens, Via Opening</w:t>
      </w:r>
    </w:p>
    <w:p w14:paraId="24CA28CA" w14:textId="77777777" w:rsidR="00611046" w:rsidRPr="005C7082" w:rsidRDefault="00902AB5" w:rsidP="005C7082">
      <w:pPr>
        <w:pStyle w:val="Codelist"/>
      </w:pPr>
      <w:r w:rsidRPr="005C7082">
        <w:t>0VWR7KZ</w:t>
      </w:r>
      <w:r w:rsidRPr="005C7082">
        <w:tab/>
        <w:t>Revision of Nonaut Sub in Vas Deferens, Via Opening</w:t>
      </w:r>
    </w:p>
    <w:p w14:paraId="7A8B9EFA" w14:textId="77777777" w:rsidR="00611046" w:rsidRPr="005C7082" w:rsidRDefault="00902AB5" w:rsidP="005C7082">
      <w:pPr>
        <w:pStyle w:val="Codelist"/>
      </w:pPr>
      <w:r w:rsidRPr="005C7082">
        <w:t>0VWR7YZ</w:t>
      </w:r>
      <w:r w:rsidRPr="005C7082">
        <w:tab/>
        <w:t>Revision of Other Device in Vas Deferens, Via Opening</w:t>
      </w:r>
    </w:p>
    <w:p w14:paraId="595ED59A" w14:textId="77777777" w:rsidR="00611046" w:rsidRPr="005C7082" w:rsidRDefault="00902AB5" w:rsidP="005C7082">
      <w:pPr>
        <w:pStyle w:val="Codelist"/>
      </w:pPr>
      <w:r w:rsidRPr="005C7082">
        <w:t>0VWR80Z</w:t>
      </w:r>
      <w:r w:rsidRPr="005C7082">
        <w:tab/>
        <w:t>Revision of Drainage Device in Vas Deferens, Endo</w:t>
      </w:r>
    </w:p>
    <w:p w14:paraId="26356DA8" w14:textId="77777777" w:rsidR="00611046" w:rsidRPr="005C7082" w:rsidRDefault="00902AB5" w:rsidP="005C7082">
      <w:pPr>
        <w:pStyle w:val="Codelist"/>
      </w:pPr>
      <w:r w:rsidRPr="005C7082">
        <w:t>0VWR83Z</w:t>
      </w:r>
      <w:r w:rsidRPr="005C7082">
        <w:tab/>
        <w:t>Revision of Infusion Device in Vas Deferens, Endo</w:t>
      </w:r>
    </w:p>
    <w:p w14:paraId="6ABC9168" w14:textId="77777777" w:rsidR="00611046" w:rsidRPr="005C7082" w:rsidRDefault="00902AB5" w:rsidP="005C7082">
      <w:pPr>
        <w:pStyle w:val="Codelist"/>
      </w:pPr>
      <w:r w:rsidRPr="005C7082">
        <w:t>0VWR87Z</w:t>
      </w:r>
      <w:r w:rsidRPr="005C7082">
        <w:tab/>
        <w:t>Revision of Autol Sub in Vas Deferens, Endo</w:t>
      </w:r>
    </w:p>
    <w:p w14:paraId="5F2338A4" w14:textId="77777777" w:rsidR="00611046" w:rsidRPr="005C7082" w:rsidRDefault="00902AB5" w:rsidP="005C7082">
      <w:pPr>
        <w:pStyle w:val="Codelist"/>
      </w:pPr>
      <w:r w:rsidRPr="005C7082">
        <w:t>0VWR8CZ</w:t>
      </w:r>
      <w:r w:rsidRPr="005C7082">
        <w:tab/>
        <w:t>Revision of Extraluminal Device in Vas Deferens, Endo</w:t>
      </w:r>
    </w:p>
    <w:p w14:paraId="6540E110" w14:textId="77777777" w:rsidR="00611046" w:rsidRPr="005C7082" w:rsidRDefault="00902AB5" w:rsidP="005C7082">
      <w:pPr>
        <w:pStyle w:val="Codelist"/>
      </w:pPr>
      <w:r w:rsidRPr="005C7082">
        <w:t>0VWR8DZ</w:t>
      </w:r>
      <w:r w:rsidRPr="005C7082">
        <w:tab/>
        <w:t>Revision of Intraluminal Device in Vas Deferens, Endo</w:t>
      </w:r>
    </w:p>
    <w:p w14:paraId="05071BD3" w14:textId="77777777" w:rsidR="00611046" w:rsidRPr="005C7082" w:rsidRDefault="00902AB5" w:rsidP="005C7082">
      <w:pPr>
        <w:pStyle w:val="Codelist"/>
      </w:pPr>
      <w:r w:rsidRPr="005C7082">
        <w:t>0VWR8JZ</w:t>
      </w:r>
      <w:r w:rsidRPr="005C7082">
        <w:tab/>
        <w:t>Revision of Synthetic Substitute in Vas Deferens, Endo</w:t>
      </w:r>
    </w:p>
    <w:p w14:paraId="7CC32E89" w14:textId="77777777" w:rsidR="00611046" w:rsidRPr="005C7082" w:rsidRDefault="00902AB5" w:rsidP="005C7082">
      <w:pPr>
        <w:pStyle w:val="Codelist"/>
      </w:pPr>
      <w:r w:rsidRPr="005C7082">
        <w:t>0VWR8KZ</w:t>
      </w:r>
      <w:r w:rsidRPr="005C7082">
        <w:tab/>
        <w:t>Revision of Nonaut Sub in Vas Deferens, Endo</w:t>
      </w:r>
    </w:p>
    <w:p w14:paraId="66DD4982" w14:textId="77777777" w:rsidR="00611046" w:rsidRPr="005C7082" w:rsidRDefault="00902AB5" w:rsidP="005C7082">
      <w:pPr>
        <w:pStyle w:val="Codelist"/>
      </w:pPr>
      <w:r w:rsidRPr="005C7082">
        <w:t>0VWR8YZ</w:t>
      </w:r>
      <w:r w:rsidRPr="005C7082">
        <w:tab/>
        <w:t>Revision of Other Device in Vas Deferens, Endo</w:t>
      </w:r>
    </w:p>
    <w:p w14:paraId="5259F749" w14:textId="77777777" w:rsidR="00611046" w:rsidRPr="005C7082" w:rsidRDefault="00902AB5" w:rsidP="005C7082">
      <w:pPr>
        <w:pStyle w:val="Codelist"/>
      </w:pPr>
      <w:r w:rsidRPr="005C7082">
        <w:t>0VWRX0Z</w:t>
      </w:r>
      <w:r w:rsidRPr="005C7082">
        <w:tab/>
        <w:t>Revision of Drainage Device in Vas Deferens, Extern Approach</w:t>
      </w:r>
    </w:p>
    <w:p w14:paraId="60709D69" w14:textId="77777777" w:rsidR="00611046" w:rsidRPr="005C7082" w:rsidRDefault="00902AB5" w:rsidP="005C7082">
      <w:pPr>
        <w:pStyle w:val="Codelist"/>
      </w:pPr>
      <w:r w:rsidRPr="005C7082">
        <w:t>0VWRX3Z</w:t>
      </w:r>
      <w:r w:rsidRPr="005C7082">
        <w:tab/>
        <w:t>Revision of Infusion Device in Vas Deferens, Extern Approach</w:t>
      </w:r>
    </w:p>
    <w:p w14:paraId="5B53A294" w14:textId="77777777" w:rsidR="00611046" w:rsidRPr="005C7082" w:rsidRDefault="00902AB5" w:rsidP="005C7082">
      <w:pPr>
        <w:pStyle w:val="Codelist"/>
      </w:pPr>
      <w:r w:rsidRPr="005C7082">
        <w:t>0VWRX7Z</w:t>
      </w:r>
      <w:r w:rsidRPr="005C7082">
        <w:tab/>
        <w:t>Revision of Autol Sub in Vas Deferens, Extern Approach</w:t>
      </w:r>
    </w:p>
    <w:p w14:paraId="3290F503" w14:textId="77777777" w:rsidR="00611046" w:rsidRPr="005C7082" w:rsidRDefault="00902AB5" w:rsidP="005C7082">
      <w:pPr>
        <w:pStyle w:val="Codelist"/>
      </w:pPr>
      <w:r w:rsidRPr="005C7082">
        <w:t>0VWRXCZ</w:t>
      </w:r>
      <w:r w:rsidRPr="005C7082">
        <w:tab/>
        <w:t>Revision of Extralum Dev in Vas Deferens, Extern Approach</w:t>
      </w:r>
    </w:p>
    <w:p w14:paraId="7E14477B" w14:textId="77777777" w:rsidR="00611046" w:rsidRPr="005C7082" w:rsidRDefault="00902AB5" w:rsidP="005C7082">
      <w:pPr>
        <w:pStyle w:val="Codelist"/>
      </w:pPr>
      <w:r w:rsidRPr="005C7082">
        <w:t>0VWRXDZ</w:t>
      </w:r>
      <w:r w:rsidRPr="005C7082">
        <w:tab/>
        <w:t>Revision of Intralum Dev in Vas Deferens, Extern Approach</w:t>
      </w:r>
    </w:p>
    <w:p w14:paraId="6B074041" w14:textId="77777777" w:rsidR="00611046" w:rsidRPr="005C7082" w:rsidRDefault="00902AB5" w:rsidP="005C7082">
      <w:pPr>
        <w:pStyle w:val="Codelist"/>
      </w:pPr>
      <w:r w:rsidRPr="005C7082">
        <w:t>0VWRXJZ</w:t>
      </w:r>
      <w:r w:rsidRPr="005C7082">
        <w:tab/>
        <w:t>Revision of Synth Sub in Vas Deferens, Extern Approach</w:t>
      </w:r>
    </w:p>
    <w:p w14:paraId="1038E026" w14:textId="77777777" w:rsidR="00611046" w:rsidRPr="005C7082" w:rsidRDefault="00902AB5" w:rsidP="005C7082">
      <w:pPr>
        <w:pStyle w:val="Codelist"/>
      </w:pPr>
      <w:r w:rsidRPr="005C7082">
        <w:t>0VWRXKZ</w:t>
      </w:r>
      <w:r w:rsidRPr="005C7082">
        <w:tab/>
        <w:t>Revision of Nonaut Sub in Vas Deferens, Extern Approach</w:t>
      </w:r>
    </w:p>
    <w:p w14:paraId="70FBBFE2" w14:textId="77777777" w:rsidR="00611046" w:rsidRPr="005C7082" w:rsidRDefault="00902AB5" w:rsidP="005C7082">
      <w:pPr>
        <w:pStyle w:val="Codelist"/>
      </w:pPr>
      <w:r w:rsidRPr="005C7082">
        <w:t>0VWS00Z</w:t>
      </w:r>
      <w:r w:rsidRPr="005C7082">
        <w:tab/>
        <w:t>Revision of Drainage Device in Penis, Open Approach</w:t>
      </w:r>
    </w:p>
    <w:p w14:paraId="04FD3625" w14:textId="77777777" w:rsidR="00611046" w:rsidRPr="005C7082" w:rsidRDefault="00902AB5" w:rsidP="005C7082">
      <w:pPr>
        <w:pStyle w:val="Codelist"/>
      </w:pPr>
      <w:r w:rsidRPr="005C7082">
        <w:t>0VWS03Z</w:t>
      </w:r>
      <w:r w:rsidRPr="005C7082">
        <w:tab/>
        <w:t>Revision of Infusion Device in Penis, Open Approach</w:t>
      </w:r>
    </w:p>
    <w:p w14:paraId="0112D26E" w14:textId="77777777" w:rsidR="00611046" w:rsidRPr="005C7082" w:rsidRDefault="00902AB5" w:rsidP="005C7082">
      <w:pPr>
        <w:pStyle w:val="Codelist"/>
      </w:pPr>
      <w:r w:rsidRPr="005C7082">
        <w:t>0VWS07Z</w:t>
      </w:r>
      <w:r w:rsidRPr="005C7082">
        <w:tab/>
        <w:t>Revision of Autol Sub in Penis, Open Approach</w:t>
      </w:r>
    </w:p>
    <w:p w14:paraId="4A1F8726" w14:textId="77777777" w:rsidR="00611046" w:rsidRPr="005C7082" w:rsidRDefault="00902AB5" w:rsidP="005C7082">
      <w:pPr>
        <w:pStyle w:val="Codelist"/>
      </w:pPr>
      <w:r w:rsidRPr="005C7082">
        <w:t>0VWS0JZ</w:t>
      </w:r>
      <w:r w:rsidRPr="005C7082">
        <w:tab/>
        <w:t>Revision of Synthetic Substitute in Penis, Open Approach</w:t>
      </w:r>
    </w:p>
    <w:p w14:paraId="369097B2" w14:textId="77777777" w:rsidR="00611046" w:rsidRPr="005C7082" w:rsidRDefault="00902AB5" w:rsidP="005C7082">
      <w:pPr>
        <w:pStyle w:val="Codelist"/>
      </w:pPr>
      <w:r w:rsidRPr="005C7082">
        <w:t>0VWS0KZ</w:t>
      </w:r>
      <w:r w:rsidRPr="005C7082">
        <w:tab/>
        <w:t>Revision of Nonaut Sub in Penis, Open Approach</w:t>
      </w:r>
    </w:p>
    <w:p w14:paraId="64185344" w14:textId="77777777" w:rsidR="00611046" w:rsidRPr="005C7082" w:rsidRDefault="00902AB5" w:rsidP="005C7082">
      <w:pPr>
        <w:pStyle w:val="Codelist"/>
      </w:pPr>
      <w:r w:rsidRPr="005C7082">
        <w:t>0VWS0YZ</w:t>
      </w:r>
      <w:r w:rsidRPr="005C7082">
        <w:tab/>
        <w:t>Revision of Other Device in Penis, Open Approach</w:t>
      </w:r>
    </w:p>
    <w:p w14:paraId="143F3C1C" w14:textId="77777777" w:rsidR="00611046" w:rsidRPr="005C7082" w:rsidRDefault="00902AB5" w:rsidP="005C7082">
      <w:pPr>
        <w:pStyle w:val="Codelist"/>
      </w:pPr>
      <w:r w:rsidRPr="005C7082">
        <w:t>0VWS30Z</w:t>
      </w:r>
      <w:r w:rsidRPr="005C7082">
        <w:tab/>
        <w:t>Revision of Drainage Device in Penis, Percutaneous Approach</w:t>
      </w:r>
    </w:p>
    <w:p w14:paraId="58F1C0EF" w14:textId="77777777" w:rsidR="00611046" w:rsidRPr="005C7082" w:rsidRDefault="00902AB5" w:rsidP="005C7082">
      <w:pPr>
        <w:pStyle w:val="Codelist"/>
      </w:pPr>
      <w:r w:rsidRPr="005C7082">
        <w:t>0VWS33Z</w:t>
      </w:r>
      <w:r w:rsidRPr="005C7082">
        <w:tab/>
        <w:t>Revision of Infusion Device in Penis, Percutaneous Approach</w:t>
      </w:r>
    </w:p>
    <w:p w14:paraId="4D836498" w14:textId="77777777" w:rsidR="00611046" w:rsidRPr="005C7082" w:rsidRDefault="00902AB5" w:rsidP="005C7082">
      <w:pPr>
        <w:pStyle w:val="Codelist"/>
      </w:pPr>
      <w:r w:rsidRPr="005C7082">
        <w:t>0VWS37Z</w:t>
      </w:r>
      <w:r w:rsidRPr="005C7082">
        <w:tab/>
        <w:t>Revision of Autol Sub in Penis, Perc Approach</w:t>
      </w:r>
    </w:p>
    <w:p w14:paraId="44B6F7E8" w14:textId="77777777" w:rsidR="00611046" w:rsidRPr="005C7082" w:rsidRDefault="00902AB5" w:rsidP="005C7082">
      <w:pPr>
        <w:pStyle w:val="Codelist"/>
      </w:pPr>
      <w:r w:rsidRPr="005C7082">
        <w:t>0VWS3JZ</w:t>
      </w:r>
      <w:r w:rsidRPr="005C7082">
        <w:tab/>
        <w:t>Revision of Synthetic Substitute in Penis, Perc Approach</w:t>
      </w:r>
    </w:p>
    <w:p w14:paraId="3A514D35" w14:textId="77777777" w:rsidR="00611046" w:rsidRPr="005C7082" w:rsidRDefault="00902AB5" w:rsidP="005C7082">
      <w:pPr>
        <w:pStyle w:val="Codelist"/>
      </w:pPr>
      <w:r w:rsidRPr="005C7082">
        <w:t>0VWS3KZ</w:t>
      </w:r>
      <w:r w:rsidRPr="005C7082">
        <w:tab/>
        <w:t>Revision of Nonaut Sub in Penis, Perc Approach</w:t>
      </w:r>
    </w:p>
    <w:p w14:paraId="5C0BC07F" w14:textId="77777777" w:rsidR="00611046" w:rsidRPr="005C7082" w:rsidRDefault="00902AB5" w:rsidP="005C7082">
      <w:pPr>
        <w:pStyle w:val="Codelist"/>
      </w:pPr>
      <w:r w:rsidRPr="005C7082">
        <w:t>0VWS3YZ</w:t>
      </w:r>
      <w:r w:rsidRPr="005C7082">
        <w:tab/>
        <w:t>Revision of Other Device in Penis, Percutaneous Approach</w:t>
      </w:r>
    </w:p>
    <w:p w14:paraId="49E4A499" w14:textId="77777777" w:rsidR="00611046" w:rsidRPr="005C7082" w:rsidRDefault="00902AB5" w:rsidP="005C7082">
      <w:pPr>
        <w:pStyle w:val="Codelist"/>
      </w:pPr>
      <w:r w:rsidRPr="005C7082">
        <w:t>0VWS40Z</w:t>
      </w:r>
      <w:r w:rsidRPr="005C7082">
        <w:tab/>
        <w:t>Revision of Drainage Device in Penis, Perc Endo Approach</w:t>
      </w:r>
    </w:p>
    <w:p w14:paraId="638B60F7" w14:textId="77777777" w:rsidR="00611046" w:rsidRPr="005C7082" w:rsidRDefault="00902AB5" w:rsidP="005C7082">
      <w:pPr>
        <w:pStyle w:val="Codelist"/>
      </w:pPr>
      <w:r w:rsidRPr="005C7082">
        <w:t>0VWS43Z</w:t>
      </w:r>
      <w:r w:rsidRPr="005C7082">
        <w:tab/>
        <w:t>Revision of Infusion Device in Penis, Perc Endo Approach</w:t>
      </w:r>
    </w:p>
    <w:p w14:paraId="7513C655" w14:textId="77777777" w:rsidR="00611046" w:rsidRPr="005C7082" w:rsidRDefault="00902AB5" w:rsidP="005C7082">
      <w:pPr>
        <w:pStyle w:val="Codelist"/>
      </w:pPr>
      <w:r w:rsidRPr="005C7082">
        <w:t>0VWS47Z</w:t>
      </w:r>
      <w:r w:rsidRPr="005C7082">
        <w:tab/>
        <w:t>Revision of Autol Sub in Penis, Perc Endo Approach</w:t>
      </w:r>
    </w:p>
    <w:p w14:paraId="12ACAC95" w14:textId="77777777" w:rsidR="00611046" w:rsidRPr="005C7082" w:rsidRDefault="00902AB5" w:rsidP="005C7082">
      <w:pPr>
        <w:pStyle w:val="Codelist"/>
      </w:pPr>
      <w:r w:rsidRPr="005C7082">
        <w:t>0VWS4JZ</w:t>
      </w:r>
      <w:r w:rsidRPr="005C7082">
        <w:tab/>
        <w:t>Revision of Synth Sub in Penis, Perc Endo Approach</w:t>
      </w:r>
    </w:p>
    <w:p w14:paraId="056593CB" w14:textId="77777777" w:rsidR="00611046" w:rsidRPr="005C7082" w:rsidRDefault="00902AB5" w:rsidP="005C7082">
      <w:pPr>
        <w:pStyle w:val="Codelist"/>
      </w:pPr>
      <w:r w:rsidRPr="005C7082">
        <w:t>0VWS4KZ</w:t>
      </w:r>
      <w:r w:rsidRPr="005C7082">
        <w:tab/>
        <w:t>Revision of Nonaut Sub in Penis, Perc Endo Approach</w:t>
      </w:r>
    </w:p>
    <w:p w14:paraId="24E3870C" w14:textId="77777777" w:rsidR="00611046" w:rsidRPr="005C7082" w:rsidRDefault="00902AB5" w:rsidP="005C7082">
      <w:pPr>
        <w:pStyle w:val="Codelist"/>
      </w:pPr>
      <w:r w:rsidRPr="005C7082">
        <w:t>0VWS4YZ</w:t>
      </w:r>
      <w:r w:rsidRPr="005C7082">
        <w:tab/>
        <w:t>Revision of Other Device in Penis, Perc Endo Approach</w:t>
      </w:r>
    </w:p>
    <w:p w14:paraId="47C0A8F5" w14:textId="77777777" w:rsidR="00611046" w:rsidRPr="005C7082" w:rsidRDefault="00902AB5" w:rsidP="005C7082">
      <w:pPr>
        <w:pStyle w:val="Codelist"/>
      </w:pPr>
      <w:r w:rsidRPr="005C7082">
        <w:t>0VWS70Z</w:t>
      </w:r>
      <w:r w:rsidRPr="005C7082">
        <w:tab/>
        <w:t>Revision of Drainage Device in Penis, Via Opening</w:t>
      </w:r>
    </w:p>
    <w:p w14:paraId="451E916D" w14:textId="77777777" w:rsidR="00611046" w:rsidRPr="005C7082" w:rsidRDefault="00902AB5" w:rsidP="005C7082">
      <w:pPr>
        <w:pStyle w:val="Codelist"/>
      </w:pPr>
      <w:r w:rsidRPr="005C7082">
        <w:t>0VWS73Z</w:t>
      </w:r>
      <w:r w:rsidRPr="005C7082">
        <w:tab/>
        <w:t>Revision of Infusion Device in Penis, Via Opening</w:t>
      </w:r>
    </w:p>
    <w:p w14:paraId="40BDD4F2" w14:textId="77777777" w:rsidR="00611046" w:rsidRPr="005C7082" w:rsidRDefault="00902AB5" w:rsidP="005C7082">
      <w:pPr>
        <w:pStyle w:val="Codelist"/>
      </w:pPr>
      <w:r w:rsidRPr="005C7082">
        <w:t>0VWS77Z</w:t>
      </w:r>
      <w:r w:rsidRPr="005C7082">
        <w:tab/>
        <w:t>Revision of Autol Sub in Penis, Via Opening</w:t>
      </w:r>
    </w:p>
    <w:p w14:paraId="4D9F134B" w14:textId="77777777" w:rsidR="00611046" w:rsidRPr="005C7082" w:rsidRDefault="00902AB5" w:rsidP="005C7082">
      <w:pPr>
        <w:pStyle w:val="Codelist"/>
      </w:pPr>
      <w:r w:rsidRPr="005C7082">
        <w:t>0VWS7JZ</w:t>
      </w:r>
      <w:r w:rsidRPr="005C7082">
        <w:tab/>
        <w:t>Revision of Synthetic Substitute in Penis, Via Opening</w:t>
      </w:r>
    </w:p>
    <w:p w14:paraId="6AB3F3BE" w14:textId="77777777" w:rsidR="00611046" w:rsidRPr="005C7082" w:rsidRDefault="00902AB5" w:rsidP="005C7082">
      <w:pPr>
        <w:pStyle w:val="Codelist"/>
      </w:pPr>
      <w:r w:rsidRPr="005C7082">
        <w:t>0VWS7KZ</w:t>
      </w:r>
      <w:r w:rsidRPr="005C7082">
        <w:tab/>
        <w:t>Revision of Nonaut Sub in Penis, Via Opening</w:t>
      </w:r>
    </w:p>
    <w:p w14:paraId="149AB584" w14:textId="77777777" w:rsidR="00611046" w:rsidRPr="005C7082" w:rsidRDefault="00902AB5" w:rsidP="005C7082">
      <w:pPr>
        <w:pStyle w:val="Codelist"/>
      </w:pPr>
      <w:r w:rsidRPr="005C7082">
        <w:t>0VWS7YZ</w:t>
      </w:r>
      <w:r w:rsidRPr="005C7082">
        <w:tab/>
        <w:t>Revision of Other Device in Penis, Via Opening</w:t>
      </w:r>
    </w:p>
    <w:p w14:paraId="0E32353D" w14:textId="77777777" w:rsidR="00611046" w:rsidRPr="005C7082" w:rsidRDefault="00902AB5" w:rsidP="005C7082">
      <w:pPr>
        <w:pStyle w:val="Codelist"/>
      </w:pPr>
      <w:r w:rsidRPr="005C7082">
        <w:t>0VWS80Z</w:t>
      </w:r>
      <w:r w:rsidRPr="005C7082">
        <w:tab/>
        <w:t>Revision of Drainage Device in Penis, Endo</w:t>
      </w:r>
    </w:p>
    <w:p w14:paraId="3731260D" w14:textId="77777777" w:rsidR="00611046" w:rsidRPr="005C7082" w:rsidRDefault="00902AB5" w:rsidP="005C7082">
      <w:pPr>
        <w:pStyle w:val="Codelist"/>
      </w:pPr>
      <w:r w:rsidRPr="005C7082">
        <w:t>0VWS83Z</w:t>
      </w:r>
      <w:r w:rsidRPr="005C7082">
        <w:tab/>
        <w:t>Revision of Infusion Device in Penis, Endo</w:t>
      </w:r>
    </w:p>
    <w:p w14:paraId="738D7FBC" w14:textId="77777777" w:rsidR="00611046" w:rsidRPr="005C7082" w:rsidRDefault="00902AB5" w:rsidP="005C7082">
      <w:pPr>
        <w:pStyle w:val="Codelist"/>
      </w:pPr>
      <w:r w:rsidRPr="005C7082">
        <w:t>0VWS87Z</w:t>
      </w:r>
      <w:r w:rsidRPr="005C7082">
        <w:tab/>
        <w:t>Revision of Autologous Tissue Substitute in Penis, Endo</w:t>
      </w:r>
    </w:p>
    <w:p w14:paraId="166A4649" w14:textId="77777777" w:rsidR="00611046" w:rsidRPr="005C7082" w:rsidRDefault="00902AB5" w:rsidP="005C7082">
      <w:pPr>
        <w:pStyle w:val="Codelist"/>
      </w:pPr>
      <w:r w:rsidRPr="005C7082">
        <w:t>0VWS8JZ</w:t>
      </w:r>
      <w:r w:rsidRPr="005C7082">
        <w:tab/>
        <w:t>Revision of Synthetic Substitute in Penis, Endo</w:t>
      </w:r>
    </w:p>
    <w:p w14:paraId="06172315" w14:textId="77777777" w:rsidR="00611046" w:rsidRPr="005C7082" w:rsidRDefault="00902AB5" w:rsidP="005C7082">
      <w:pPr>
        <w:pStyle w:val="Codelist"/>
      </w:pPr>
      <w:r w:rsidRPr="005C7082">
        <w:t>0VWS8KZ</w:t>
      </w:r>
      <w:r w:rsidRPr="005C7082">
        <w:tab/>
        <w:t>Revision of Nonautologous Tissue Substitute in Penis, Endo</w:t>
      </w:r>
    </w:p>
    <w:p w14:paraId="40A997D3" w14:textId="77777777" w:rsidR="00611046" w:rsidRPr="005C7082" w:rsidRDefault="00902AB5" w:rsidP="005C7082">
      <w:pPr>
        <w:pStyle w:val="Codelist"/>
      </w:pPr>
      <w:r w:rsidRPr="005C7082">
        <w:t>0VWS8YZ</w:t>
      </w:r>
      <w:r w:rsidRPr="005C7082">
        <w:tab/>
        <w:t>Revision of Other Device in Penis, Endo</w:t>
      </w:r>
    </w:p>
    <w:p w14:paraId="45324029" w14:textId="77777777" w:rsidR="00611046" w:rsidRPr="005C7082" w:rsidRDefault="00902AB5" w:rsidP="005C7082">
      <w:pPr>
        <w:pStyle w:val="Codelist"/>
      </w:pPr>
      <w:r w:rsidRPr="005C7082">
        <w:t>0VWSX0Z</w:t>
      </w:r>
      <w:r w:rsidRPr="005C7082">
        <w:tab/>
        <w:t>Revision of Drainage Device in Penis, External Approach</w:t>
      </w:r>
    </w:p>
    <w:p w14:paraId="33D43BD0" w14:textId="77777777" w:rsidR="00611046" w:rsidRPr="005C7082" w:rsidRDefault="00902AB5" w:rsidP="005C7082">
      <w:pPr>
        <w:pStyle w:val="Codelist"/>
      </w:pPr>
      <w:r w:rsidRPr="005C7082">
        <w:t>0VWSX3Z</w:t>
      </w:r>
      <w:r w:rsidRPr="005C7082">
        <w:tab/>
        <w:t>Revision of Infusion Device in Penis, External Approach</w:t>
      </w:r>
    </w:p>
    <w:p w14:paraId="70076903" w14:textId="77777777" w:rsidR="00611046" w:rsidRPr="005C7082" w:rsidRDefault="00902AB5" w:rsidP="005C7082">
      <w:pPr>
        <w:pStyle w:val="Codelist"/>
      </w:pPr>
      <w:r w:rsidRPr="005C7082">
        <w:t>0VWSX7Z</w:t>
      </w:r>
      <w:r w:rsidRPr="005C7082">
        <w:tab/>
        <w:t>Revision of Autol Sub in Penis, Extern Approach</w:t>
      </w:r>
    </w:p>
    <w:p w14:paraId="675478BF" w14:textId="77777777" w:rsidR="00611046" w:rsidRPr="005C7082" w:rsidRDefault="00902AB5" w:rsidP="005C7082">
      <w:pPr>
        <w:pStyle w:val="Codelist"/>
      </w:pPr>
      <w:r w:rsidRPr="005C7082">
        <w:t>0VWSXJZ</w:t>
      </w:r>
      <w:r w:rsidRPr="005C7082">
        <w:tab/>
        <w:t>Revision of Synthetic Substitute in Penis, External Approach</w:t>
      </w:r>
    </w:p>
    <w:p w14:paraId="2EA91D84" w14:textId="77777777" w:rsidR="00611046" w:rsidRPr="005C7082" w:rsidRDefault="00902AB5" w:rsidP="005C7082">
      <w:pPr>
        <w:pStyle w:val="Codelist"/>
      </w:pPr>
      <w:r w:rsidRPr="005C7082">
        <w:t>0VWSXKZ</w:t>
      </w:r>
      <w:r w:rsidRPr="005C7082">
        <w:tab/>
        <w:t>Revision of Nonaut Sub in Penis, Extern Approach</w:t>
      </w:r>
    </w:p>
    <w:p w14:paraId="28DE1A89" w14:textId="77777777" w:rsidR="00611046" w:rsidRPr="005C7082" w:rsidRDefault="00902AB5" w:rsidP="005C7082">
      <w:pPr>
        <w:pStyle w:val="Codelist"/>
      </w:pPr>
      <w:r w:rsidRPr="005C7082">
        <w:t>0VY50Z0</w:t>
      </w:r>
      <w:r w:rsidRPr="005C7082">
        <w:tab/>
        <w:t>Transplantation of Scrotum, Allogeneic, Open Approach</w:t>
      </w:r>
    </w:p>
    <w:p w14:paraId="6BACBB7B" w14:textId="77777777" w:rsidR="00611046" w:rsidRPr="005C7082" w:rsidRDefault="00902AB5" w:rsidP="005C7082">
      <w:pPr>
        <w:pStyle w:val="Codelist"/>
      </w:pPr>
      <w:r w:rsidRPr="005C7082">
        <w:t>0VY50Z1</w:t>
      </w:r>
      <w:r w:rsidRPr="005C7082">
        <w:tab/>
        <w:t>Transplantation of Scrotum, Syngeneic, Open Approach</w:t>
      </w:r>
    </w:p>
    <w:p w14:paraId="5CA142FC" w14:textId="77777777" w:rsidR="00611046" w:rsidRPr="005C7082" w:rsidRDefault="00902AB5" w:rsidP="005C7082">
      <w:pPr>
        <w:pStyle w:val="Codelist"/>
      </w:pPr>
      <w:r w:rsidRPr="005C7082">
        <w:t>0VY50Z2</w:t>
      </w:r>
      <w:r w:rsidRPr="005C7082">
        <w:tab/>
        <w:t>Transplantation of Scrotum, Zooplastic, Open Approach</w:t>
      </w:r>
    </w:p>
    <w:p w14:paraId="3193AD91" w14:textId="77777777" w:rsidR="00611046" w:rsidRPr="005C7082" w:rsidRDefault="00902AB5" w:rsidP="005C7082">
      <w:pPr>
        <w:pStyle w:val="Codelist"/>
      </w:pPr>
      <w:r w:rsidRPr="005C7082">
        <w:t>0VYS0Z0</w:t>
      </w:r>
      <w:r w:rsidRPr="005C7082">
        <w:tab/>
        <w:t>Transplantation of Penis, Allogeneic, Open Approach</w:t>
      </w:r>
    </w:p>
    <w:p w14:paraId="09765C5C" w14:textId="77777777" w:rsidR="00611046" w:rsidRPr="005C7082" w:rsidRDefault="00902AB5" w:rsidP="005C7082">
      <w:pPr>
        <w:pStyle w:val="Codelist"/>
      </w:pPr>
      <w:r w:rsidRPr="005C7082">
        <w:t>0VYS0Z1</w:t>
      </w:r>
      <w:r w:rsidRPr="005C7082">
        <w:tab/>
        <w:t>Transplantation of Penis, Syngeneic, Open Approach</w:t>
      </w:r>
    </w:p>
    <w:p w14:paraId="1CC1F03E" w14:textId="77777777" w:rsidR="00611046" w:rsidRPr="005C7082" w:rsidRDefault="00902AB5" w:rsidP="005C7082">
      <w:pPr>
        <w:pStyle w:val="Codelist"/>
      </w:pPr>
      <w:r w:rsidRPr="005C7082">
        <w:t>0VYS0Z2</w:t>
      </w:r>
      <w:r w:rsidRPr="005C7082">
        <w:tab/>
        <w:t>Transplantation of Penis, Zooplastic, Open Approach</w:t>
      </w:r>
    </w:p>
    <w:p w14:paraId="572A448D" w14:textId="77777777" w:rsidR="00611046" w:rsidRPr="005C7082" w:rsidRDefault="00902AB5" w:rsidP="005C7082">
      <w:pPr>
        <w:pStyle w:val="Codelist"/>
      </w:pPr>
      <w:r w:rsidRPr="005C7082">
        <w:t>0W0M07Z</w:t>
      </w:r>
      <w:r w:rsidRPr="005C7082">
        <w:tab/>
        <w:t>Alteration of Male Perineum with Autol Sub, Open Approach</w:t>
      </w:r>
    </w:p>
    <w:p w14:paraId="0B94C0C0" w14:textId="77777777" w:rsidR="00611046" w:rsidRPr="005C7082" w:rsidRDefault="00902AB5" w:rsidP="005C7082">
      <w:pPr>
        <w:pStyle w:val="Codelist"/>
      </w:pPr>
      <w:r w:rsidRPr="005C7082">
        <w:t>0W0M0JZ</w:t>
      </w:r>
      <w:r w:rsidRPr="005C7082">
        <w:tab/>
        <w:t>Alteration of Male Perineum with Synth Sub, Open Approach</w:t>
      </w:r>
    </w:p>
    <w:p w14:paraId="64B32BF6" w14:textId="77777777" w:rsidR="00611046" w:rsidRPr="005C7082" w:rsidRDefault="00902AB5" w:rsidP="005C7082">
      <w:pPr>
        <w:pStyle w:val="Codelist"/>
      </w:pPr>
      <w:r w:rsidRPr="005C7082">
        <w:t>0W0M0KZ</w:t>
      </w:r>
      <w:r w:rsidRPr="005C7082">
        <w:tab/>
        <w:t>Alteration of Male Perineum with Nonaut Sub, Open Approach</w:t>
      </w:r>
    </w:p>
    <w:p w14:paraId="48AA6EA2" w14:textId="77777777" w:rsidR="00611046" w:rsidRPr="005C7082" w:rsidRDefault="00902AB5" w:rsidP="005C7082">
      <w:pPr>
        <w:pStyle w:val="Codelist"/>
      </w:pPr>
      <w:r w:rsidRPr="005C7082">
        <w:t>0W0M0ZZ</w:t>
      </w:r>
      <w:r w:rsidRPr="005C7082">
        <w:tab/>
        <w:t>Alteration of Male Perineum, Open Approach</w:t>
      </w:r>
    </w:p>
    <w:p w14:paraId="4D6316C4" w14:textId="77777777" w:rsidR="00611046" w:rsidRPr="005C7082" w:rsidRDefault="00902AB5" w:rsidP="005C7082">
      <w:pPr>
        <w:pStyle w:val="Codelist"/>
      </w:pPr>
      <w:r w:rsidRPr="005C7082">
        <w:t>0W0M37Z</w:t>
      </w:r>
      <w:r w:rsidRPr="005C7082">
        <w:tab/>
        <w:t>Alteration of Male Perineum with Autol Sub, Perc Approach</w:t>
      </w:r>
    </w:p>
    <w:p w14:paraId="6D6D35D7" w14:textId="77777777" w:rsidR="00611046" w:rsidRPr="005C7082" w:rsidRDefault="00902AB5" w:rsidP="005C7082">
      <w:pPr>
        <w:pStyle w:val="Codelist"/>
      </w:pPr>
      <w:r w:rsidRPr="005C7082">
        <w:t>0W0M3JZ</w:t>
      </w:r>
      <w:r w:rsidRPr="005C7082">
        <w:tab/>
        <w:t>Alteration of Male Perineum with Synth Sub, Perc Approach</w:t>
      </w:r>
    </w:p>
    <w:p w14:paraId="11B774BE" w14:textId="77777777" w:rsidR="00611046" w:rsidRPr="005C7082" w:rsidRDefault="00902AB5" w:rsidP="005C7082">
      <w:pPr>
        <w:pStyle w:val="Codelist"/>
      </w:pPr>
      <w:r w:rsidRPr="005C7082">
        <w:t>0W0M3KZ</w:t>
      </w:r>
      <w:r w:rsidRPr="005C7082">
        <w:tab/>
        <w:t>Alteration of Male Perineum with Nonaut Sub, Perc Approach</w:t>
      </w:r>
    </w:p>
    <w:p w14:paraId="46064569" w14:textId="77777777" w:rsidR="00611046" w:rsidRPr="005C7082" w:rsidRDefault="00902AB5" w:rsidP="005C7082">
      <w:pPr>
        <w:pStyle w:val="Codelist"/>
      </w:pPr>
      <w:r w:rsidRPr="005C7082">
        <w:t>0W0M3ZZ</w:t>
      </w:r>
      <w:r w:rsidRPr="005C7082">
        <w:tab/>
        <w:t>Alteration of Male Perineum, Percutaneous Approach</w:t>
      </w:r>
    </w:p>
    <w:p w14:paraId="79A1A34F" w14:textId="77777777" w:rsidR="00611046" w:rsidRPr="005C7082" w:rsidRDefault="00902AB5" w:rsidP="005C7082">
      <w:pPr>
        <w:pStyle w:val="Codelist"/>
      </w:pPr>
      <w:r w:rsidRPr="005C7082">
        <w:t>0W0M47Z</w:t>
      </w:r>
      <w:r w:rsidRPr="005C7082">
        <w:tab/>
        <w:t>Alter of Male Perineum with Autol Sub, Perc Endo Approach</w:t>
      </w:r>
    </w:p>
    <w:p w14:paraId="4903098E" w14:textId="77777777" w:rsidR="00611046" w:rsidRPr="005C7082" w:rsidRDefault="00902AB5" w:rsidP="005C7082">
      <w:pPr>
        <w:pStyle w:val="Codelist"/>
      </w:pPr>
      <w:r w:rsidRPr="005C7082">
        <w:t>0W0M4JZ</w:t>
      </w:r>
      <w:r w:rsidRPr="005C7082">
        <w:tab/>
        <w:t>Alter of Male Perineum with Synth Sub, Perc Endo Approach</w:t>
      </w:r>
    </w:p>
    <w:p w14:paraId="1492702B" w14:textId="77777777" w:rsidR="00611046" w:rsidRPr="005C7082" w:rsidRDefault="00902AB5" w:rsidP="005C7082">
      <w:pPr>
        <w:pStyle w:val="Codelist"/>
      </w:pPr>
      <w:r w:rsidRPr="005C7082">
        <w:t>0W0M4KZ</w:t>
      </w:r>
      <w:r w:rsidRPr="005C7082">
        <w:tab/>
        <w:t>Alter of Male Perineum with Nonaut Sub, Perc Endo Approach</w:t>
      </w:r>
    </w:p>
    <w:p w14:paraId="50E5E475" w14:textId="77777777" w:rsidR="00611046" w:rsidRPr="005C7082" w:rsidRDefault="00902AB5" w:rsidP="005C7082">
      <w:pPr>
        <w:pStyle w:val="Codelist"/>
      </w:pPr>
      <w:r w:rsidRPr="005C7082">
        <w:t>0W0M4ZZ</w:t>
      </w:r>
      <w:r w:rsidRPr="005C7082">
        <w:tab/>
        <w:t>Alteration of Male Perineum, Perc Endo Approach</w:t>
      </w:r>
    </w:p>
    <w:p w14:paraId="1E7A373F" w14:textId="77777777" w:rsidR="00611046" w:rsidRPr="005C7082" w:rsidRDefault="00902AB5" w:rsidP="005C7082">
      <w:pPr>
        <w:pStyle w:val="Codelist"/>
      </w:pPr>
      <w:r w:rsidRPr="005C7082">
        <w:t>0W2MX0Z</w:t>
      </w:r>
      <w:r w:rsidRPr="005C7082">
        <w:tab/>
        <w:t>Change Drainage Device in Male Perineum, External Approach</w:t>
      </w:r>
    </w:p>
    <w:p w14:paraId="51A61E17" w14:textId="77777777" w:rsidR="00611046" w:rsidRPr="005C7082" w:rsidRDefault="00902AB5" w:rsidP="005C7082">
      <w:pPr>
        <w:pStyle w:val="Codelist"/>
      </w:pPr>
      <w:r w:rsidRPr="005C7082">
        <w:t>0W2MXYZ</w:t>
      </w:r>
      <w:r w:rsidRPr="005C7082">
        <w:tab/>
        <w:t>Change Other Device in Male Perineum, External Approach</w:t>
      </w:r>
    </w:p>
    <w:p w14:paraId="6CDD26A7" w14:textId="77777777" w:rsidR="00611046" w:rsidRPr="005C7082" w:rsidRDefault="00902AB5" w:rsidP="005C7082">
      <w:pPr>
        <w:pStyle w:val="Codelist"/>
      </w:pPr>
      <w:r w:rsidRPr="005C7082">
        <w:t>0W3M0ZZ</w:t>
      </w:r>
      <w:r w:rsidRPr="005C7082">
        <w:tab/>
        <w:t>Control Bleeding in Male Perineum, Open Approach</w:t>
      </w:r>
    </w:p>
    <w:p w14:paraId="7B20CDC0" w14:textId="77777777" w:rsidR="00611046" w:rsidRPr="005C7082" w:rsidRDefault="00902AB5" w:rsidP="005C7082">
      <w:pPr>
        <w:pStyle w:val="Codelist"/>
      </w:pPr>
      <w:r w:rsidRPr="005C7082">
        <w:t>0W3M3ZZ</w:t>
      </w:r>
      <w:r w:rsidRPr="005C7082">
        <w:tab/>
        <w:t>Control Bleeding in Male Perineum, Percutaneous Approach</w:t>
      </w:r>
    </w:p>
    <w:p w14:paraId="34822CF8" w14:textId="77777777" w:rsidR="00611046" w:rsidRPr="005C7082" w:rsidRDefault="00902AB5" w:rsidP="005C7082">
      <w:pPr>
        <w:pStyle w:val="Codelist"/>
      </w:pPr>
      <w:r w:rsidRPr="005C7082">
        <w:t>0W3M4ZZ</w:t>
      </w:r>
      <w:r w:rsidRPr="005C7082">
        <w:tab/>
        <w:t>Control Bleeding in Male Perineum, Perc Endo Approach</w:t>
      </w:r>
    </w:p>
    <w:p w14:paraId="0104076E" w14:textId="77777777" w:rsidR="00611046" w:rsidRPr="005C7082" w:rsidRDefault="00902AB5" w:rsidP="005C7082">
      <w:pPr>
        <w:pStyle w:val="Codelist"/>
      </w:pPr>
      <w:r w:rsidRPr="005C7082">
        <w:t>0W4M070</w:t>
      </w:r>
      <w:r w:rsidRPr="005C7082">
        <w:tab/>
        <w:t>Create Vagina in Male Perineum w Autol Sub, Open</w:t>
      </w:r>
    </w:p>
    <w:p w14:paraId="129DB891" w14:textId="77777777" w:rsidR="00611046" w:rsidRPr="005C7082" w:rsidRDefault="00902AB5" w:rsidP="005C7082">
      <w:pPr>
        <w:pStyle w:val="Codelist"/>
      </w:pPr>
      <w:r w:rsidRPr="005C7082">
        <w:t>0W4M0J0</w:t>
      </w:r>
      <w:r w:rsidRPr="005C7082">
        <w:tab/>
        <w:t>Create Vagina in Male Perineum w Synth Sub, Open</w:t>
      </w:r>
    </w:p>
    <w:p w14:paraId="47BE4F98" w14:textId="77777777" w:rsidR="00611046" w:rsidRPr="005C7082" w:rsidRDefault="00902AB5" w:rsidP="005C7082">
      <w:pPr>
        <w:pStyle w:val="Codelist"/>
      </w:pPr>
      <w:r w:rsidRPr="005C7082">
        <w:t>0W4M0K0</w:t>
      </w:r>
      <w:r w:rsidRPr="005C7082">
        <w:tab/>
        <w:t>Create Vagina in Male Perineum w Nonaut Sub, Open</w:t>
      </w:r>
    </w:p>
    <w:p w14:paraId="6B00530B" w14:textId="77777777" w:rsidR="00611046" w:rsidRPr="005C7082" w:rsidRDefault="00902AB5" w:rsidP="005C7082">
      <w:pPr>
        <w:pStyle w:val="Codelist"/>
      </w:pPr>
      <w:r w:rsidRPr="005C7082">
        <w:t>0W9M00Z</w:t>
      </w:r>
      <w:r w:rsidRPr="005C7082">
        <w:tab/>
        <w:t>Drainage of Male Perineum with Drain Dev, Open Approach</w:t>
      </w:r>
    </w:p>
    <w:p w14:paraId="067EC6D5" w14:textId="77777777" w:rsidR="00611046" w:rsidRPr="005C7082" w:rsidRDefault="00902AB5" w:rsidP="005C7082">
      <w:pPr>
        <w:pStyle w:val="Codelist"/>
      </w:pPr>
      <w:r w:rsidRPr="005C7082">
        <w:t>0W9M0ZX</w:t>
      </w:r>
      <w:r w:rsidRPr="005C7082">
        <w:tab/>
        <w:t>Drainage of Male Perineum, Open Approach, Diagnostic</w:t>
      </w:r>
    </w:p>
    <w:p w14:paraId="489E9A57" w14:textId="77777777" w:rsidR="00611046" w:rsidRPr="005C7082" w:rsidRDefault="00902AB5" w:rsidP="005C7082">
      <w:pPr>
        <w:pStyle w:val="Codelist"/>
      </w:pPr>
      <w:r w:rsidRPr="005C7082">
        <w:t>0W9M0ZZ</w:t>
      </w:r>
      <w:r w:rsidRPr="005C7082">
        <w:tab/>
        <w:t>Drainage of Male Perineum, Open Approach</w:t>
      </w:r>
    </w:p>
    <w:p w14:paraId="0793E7F5" w14:textId="77777777" w:rsidR="00611046" w:rsidRPr="005C7082" w:rsidRDefault="00902AB5" w:rsidP="005C7082">
      <w:pPr>
        <w:pStyle w:val="Codelist"/>
      </w:pPr>
      <w:r w:rsidRPr="005C7082">
        <w:t>0W9M30Z</w:t>
      </w:r>
      <w:r w:rsidRPr="005C7082">
        <w:tab/>
        <w:t>Drainage of Male Perineum with Drain Dev, Perc Approach</w:t>
      </w:r>
    </w:p>
    <w:p w14:paraId="50364824" w14:textId="77777777" w:rsidR="00611046" w:rsidRPr="005C7082" w:rsidRDefault="00902AB5" w:rsidP="005C7082">
      <w:pPr>
        <w:pStyle w:val="Codelist"/>
      </w:pPr>
      <w:r w:rsidRPr="005C7082">
        <w:t>0W9M3ZX</w:t>
      </w:r>
      <w:r w:rsidRPr="005C7082">
        <w:tab/>
        <w:t>Drainage of Male Perineum, Percutaneous Approach, Diagnostic</w:t>
      </w:r>
    </w:p>
    <w:p w14:paraId="4D7A7860" w14:textId="77777777" w:rsidR="00611046" w:rsidRPr="005C7082" w:rsidRDefault="00902AB5" w:rsidP="005C7082">
      <w:pPr>
        <w:pStyle w:val="Codelist"/>
      </w:pPr>
      <w:r w:rsidRPr="005C7082">
        <w:t>0W9M3ZZ</w:t>
      </w:r>
      <w:r w:rsidRPr="005C7082">
        <w:tab/>
        <w:t>Drainage of Male Perineum, Percutaneous Approach</w:t>
      </w:r>
    </w:p>
    <w:p w14:paraId="6E68D8E8" w14:textId="77777777" w:rsidR="00611046" w:rsidRPr="005C7082" w:rsidRDefault="00902AB5" w:rsidP="005C7082">
      <w:pPr>
        <w:pStyle w:val="Codelist"/>
      </w:pPr>
      <w:r w:rsidRPr="005C7082">
        <w:t>0W9M40Z</w:t>
      </w:r>
      <w:r w:rsidRPr="005C7082">
        <w:tab/>
        <w:t>Drainage of Male Perineum with Drain Dev, Perc Endo Approach</w:t>
      </w:r>
    </w:p>
    <w:p w14:paraId="47563AE9" w14:textId="77777777" w:rsidR="00611046" w:rsidRPr="005C7082" w:rsidRDefault="00902AB5" w:rsidP="005C7082">
      <w:pPr>
        <w:pStyle w:val="Codelist"/>
      </w:pPr>
      <w:r w:rsidRPr="005C7082">
        <w:t>0W9M4ZX</w:t>
      </w:r>
      <w:r w:rsidRPr="005C7082">
        <w:tab/>
        <w:t>Drainage of Male Perineum, Perc Endo Approach, Diagn</w:t>
      </w:r>
    </w:p>
    <w:p w14:paraId="521ED595" w14:textId="77777777" w:rsidR="00611046" w:rsidRPr="005C7082" w:rsidRDefault="00902AB5" w:rsidP="005C7082">
      <w:pPr>
        <w:pStyle w:val="Codelist"/>
      </w:pPr>
      <w:r w:rsidRPr="005C7082">
        <w:t>0W9M4ZZ</w:t>
      </w:r>
      <w:r w:rsidRPr="005C7082">
        <w:tab/>
        <w:t>Drainage of Male Perineum, Percutaneous Endoscopic Approach</w:t>
      </w:r>
    </w:p>
    <w:p w14:paraId="03F4A646" w14:textId="77777777" w:rsidR="00611046" w:rsidRPr="005C7082" w:rsidRDefault="00902AB5" w:rsidP="005C7082">
      <w:pPr>
        <w:pStyle w:val="Codelist"/>
      </w:pPr>
      <w:r w:rsidRPr="005C7082">
        <w:t>0WBM0ZX</w:t>
      </w:r>
      <w:r w:rsidRPr="005C7082">
        <w:tab/>
        <w:t>Excision of Male Perineum, Open Approach, Diagnostic</w:t>
      </w:r>
    </w:p>
    <w:p w14:paraId="5B9B898B" w14:textId="77777777" w:rsidR="00611046" w:rsidRPr="005C7082" w:rsidRDefault="00902AB5" w:rsidP="005C7082">
      <w:pPr>
        <w:pStyle w:val="Codelist"/>
      </w:pPr>
      <w:r w:rsidRPr="005C7082">
        <w:t>0WBM0ZZ</w:t>
      </w:r>
      <w:r w:rsidRPr="005C7082">
        <w:tab/>
        <w:t>Excision of Male Perineum, Open Approach</w:t>
      </w:r>
    </w:p>
    <w:p w14:paraId="78F88996" w14:textId="77777777" w:rsidR="00611046" w:rsidRPr="005C7082" w:rsidRDefault="00902AB5" w:rsidP="005C7082">
      <w:pPr>
        <w:pStyle w:val="Codelist"/>
      </w:pPr>
      <w:r w:rsidRPr="005C7082">
        <w:t>0WBM3ZX</w:t>
      </w:r>
      <w:r w:rsidRPr="005C7082">
        <w:tab/>
        <w:t>Excision of Male Perineum, Percutaneous Approach, Diagnostic</w:t>
      </w:r>
    </w:p>
    <w:p w14:paraId="71C33580" w14:textId="77777777" w:rsidR="00611046" w:rsidRPr="005C7082" w:rsidRDefault="00902AB5" w:rsidP="005C7082">
      <w:pPr>
        <w:pStyle w:val="Codelist"/>
      </w:pPr>
      <w:r w:rsidRPr="005C7082">
        <w:t>0WBM3ZZ</w:t>
      </w:r>
      <w:r w:rsidRPr="005C7082">
        <w:tab/>
        <w:t>Excision of Male Perineum, Percutaneous Approach</w:t>
      </w:r>
    </w:p>
    <w:p w14:paraId="68E872FF" w14:textId="77777777" w:rsidR="00611046" w:rsidRPr="005C7082" w:rsidRDefault="00902AB5" w:rsidP="005C7082">
      <w:pPr>
        <w:pStyle w:val="Codelist"/>
      </w:pPr>
      <w:r w:rsidRPr="005C7082">
        <w:t>0WBM4ZX</w:t>
      </w:r>
      <w:r w:rsidRPr="005C7082">
        <w:tab/>
        <w:t>Excision of Male Perineum, Perc Endo Approach, Diagn</w:t>
      </w:r>
    </w:p>
    <w:p w14:paraId="38909873" w14:textId="77777777" w:rsidR="00611046" w:rsidRPr="005C7082" w:rsidRDefault="00902AB5" w:rsidP="005C7082">
      <w:pPr>
        <w:pStyle w:val="Codelist"/>
      </w:pPr>
      <w:r w:rsidRPr="005C7082">
        <w:t>0WBM4ZZ</w:t>
      </w:r>
      <w:r w:rsidRPr="005C7082">
        <w:tab/>
        <w:t>Excision of Male Perineum, Percutaneous Endoscopic Approach</w:t>
      </w:r>
    </w:p>
    <w:p w14:paraId="1E353844" w14:textId="77777777" w:rsidR="00611046" w:rsidRPr="005C7082" w:rsidRDefault="00902AB5" w:rsidP="005C7082">
      <w:pPr>
        <w:pStyle w:val="Codelist"/>
      </w:pPr>
      <w:r w:rsidRPr="005C7082">
        <w:t>0WBMXZX</w:t>
      </w:r>
      <w:r w:rsidRPr="005C7082">
        <w:tab/>
        <w:t>Excision of Male Perineum, External Approach, Diagnostic</w:t>
      </w:r>
    </w:p>
    <w:p w14:paraId="7ABC3CED" w14:textId="77777777" w:rsidR="00611046" w:rsidRPr="005C7082" w:rsidRDefault="00902AB5" w:rsidP="005C7082">
      <w:pPr>
        <w:pStyle w:val="Codelist"/>
      </w:pPr>
      <w:r w:rsidRPr="005C7082">
        <w:t>0WBMXZZ</w:t>
      </w:r>
      <w:r w:rsidRPr="005C7082">
        <w:tab/>
        <w:t>Excision of Male Perineum, External Approach</w:t>
      </w:r>
    </w:p>
    <w:p w14:paraId="227A4117" w14:textId="77777777" w:rsidR="00611046" w:rsidRPr="005C7082" w:rsidRDefault="00902AB5" w:rsidP="005C7082">
      <w:pPr>
        <w:pStyle w:val="Codelist"/>
      </w:pPr>
      <w:r w:rsidRPr="005C7082">
        <w:t>0WJM0ZZ</w:t>
      </w:r>
      <w:r w:rsidRPr="005C7082">
        <w:tab/>
        <w:t>Inspection of Male Perineum, Open Approach</w:t>
      </w:r>
    </w:p>
    <w:p w14:paraId="471FE5E6" w14:textId="77777777" w:rsidR="00611046" w:rsidRPr="005C7082" w:rsidRDefault="00902AB5" w:rsidP="005C7082">
      <w:pPr>
        <w:pStyle w:val="Codelist"/>
      </w:pPr>
      <w:r w:rsidRPr="005C7082">
        <w:t>0WJM3ZZ</w:t>
      </w:r>
      <w:r w:rsidRPr="005C7082">
        <w:tab/>
        <w:t>Inspection of Male Perineum, Percutaneous Approach</w:t>
      </w:r>
    </w:p>
    <w:p w14:paraId="2DC37A87" w14:textId="77777777" w:rsidR="00611046" w:rsidRPr="005C7082" w:rsidRDefault="00902AB5" w:rsidP="005C7082">
      <w:pPr>
        <w:pStyle w:val="Codelist"/>
      </w:pPr>
      <w:r w:rsidRPr="005C7082">
        <w:t>0WJM4ZZ</w:t>
      </w:r>
      <w:r w:rsidRPr="005C7082">
        <w:tab/>
        <w:t>Inspection of Male Perineum, Perc Endo Approach</w:t>
      </w:r>
    </w:p>
    <w:p w14:paraId="3F405BF1" w14:textId="77777777" w:rsidR="00611046" w:rsidRPr="005C7082" w:rsidRDefault="00902AB5" w:rsidP="005C7082">
      <w:pPr>
        <w:pStyle w:val="Codelist"/>
      </w:pPr>
      <w:r w:rsidRPr="005C7082">
        <w:t>0WJMXZZ</w:t>
      </w:r>
      <w:r w:rsidRPr="005C7082">
        <w:tab/>
        <w:t>Inspection of Male Perineum, External Approach</w:t>
      </w:r>
    </w:p>
    <w:p w14:paraId="231410A8" w14:textId="77777777" w:rsidR="00611046" w:rsidRPr="005C7082" w:rsidRDefault="00902AB5" w:rsidP="005C7082">
      <w:pPr>
        <w:pStyle w:val="Codelist"/>
      </w:pPr>
      <w:r w:rsidRPr="005C7082">
        <w:t>0WMM0ZZ</w:t>
      </w:r>
      <w:r w:rsidRPr="005C7082">
        <w:tab/>
        <w:t>Reattachment of Male Perineum, Open Approach</w:t>
      </w:r>
    </w:p>
    <w:p w14:paraId="53CFCA48" w14:textId="77777777" w:rsidR="00611046" w:rsidRPr="005C7082" w:rsidRDefault="00902AB5" w:rsidP="005C7082">
      <w:pPr>
        <w:pStyle w:val="Codelist"/>
      </w:pPr>
      <w:r w:rsidRPr="005C7082">
        <w:t>0WPM00Z</w:t>
      </w:r>
      <w:r w:rsidRPr="005C7082">
        <w:tab/>
        <w:t>Removal of Drainage Device from Male Perineum, Open Approach</w:t>
      </w:r>
    </w:p>
    <w:p w14:paraId="65901069" w14:textId="77777777" w:rsidR="00611046" w:rsidRPr="005C7082" w:rsidRDefault="00902AB5" w:rsidP="005C7082">
      <w:pPr>
        <w:pStyle w:val="Codelist"/>
      </w:pPr>
      <w:r w:rsidRPr="005C7082">
        <w:t>0WPM01Z</w:t>
      </w:r>
      <w:r w:rsidRPr="005C7082">
        <w:tab/>
        <w:t>Removal of Radioact Elem from Male Perineum, Open Approach</w:t>
      </w:r>
    </w:p>
    <w:p w14:paraId="62D26755" w14:textId="77777777" w:rsidR="00611046" w:rsidRPr="005C7082" w:rsidRDefault="00902AB5" w:rsidP="005C7082">
      <w:pPr>
        <w:pStyle w:val="Codelist"/>
      </w:pPr>
      <w:r w:rsidRPr="005C7082">
        <w:t>0WPM03Z</w:t>
      </w:r>
      <w:r w:rsidRPr="005C7082">
        <w:tab/>
        <w:t>Removal of Infusion Device from Male Perineum, Open Approach</w:t>
      </w:r>
    </w:p>
    <w:p w14:paraId="3CD303E4" w14:textId="77777777" w:rsidR="00611046" w:rsidRPr="005C7082" w:rsidRDefault="00902AB5" w:rsidP="005C7082">
      <w:pPr>
        <w:pStyle w:val="Codelist"/>
      </w:pPr>
      <w:r w:rsidRPr="005C7082">
        <w:t>0WPM07Z</w:t>
      </w:r>
      <w:r w:rsidRPr="005C7082">
        <w:tab/>
        <w:t>Removal of Autol Sub from Male Perineum, Open Approach</w:t>
      </w:r>
    </w:p>
    <w:p w14:paraId="06491DC5" w14:textId="77777777" w:rsidR="00611046" w:rsidRPr="005C7082" w:rsidRDefault="00902AB5" w:rsidP="005C7082">
      <w:pPr>
        <w:pStyle w:val="Codelist"/>
      </w:pPr>
      <w:r w:rsidRPr="005C7082">
        <w:t>0WPM0JZ</w:t>
      </w:r>
      <w:r w:rsidRPr="005C7082">
        <w:tab/>
        <w:t>Removal of Synth Sub from Male Perineum, Open Approach</w:t>
      </w:r>
    </w:p>
    <w:p w14:paraId="3E07BD2C" w14:textId="77777777" w:rsidR="00611046" w:rsidRPr="005C7082" w:rsidRDefault="00902AB5" w:rsidP="005C7082">
      <w:pPr>
        <w:pStyle w:val="Codelist"/>
      </w:pPr>
      <w:r w:rsidRPr="005C7082">
        <w:t>0WPM0KZ</w:t>
      </w:r>
      <w:r w:rsidRPr="005C7082">
        <w:tab/>
        <w:t>Removal of Nonaut Sub from Male Perineum, Open Approach</w:t>
      </w:r>
    </w:p>
    <w:p w14:paraId="49F11A13" w14:textId="77777777" w:rsidR="00611046" w:rsidRPr="005C7082" w:rsidRDefault="00902AB5" w:rsidP="005C7082">
      <w:pPr>
        <w:pStyle w:val="Codelist"/>
      </w:pPr>
      <w:r w:rsidRPr="005C7082">
        <w:t>0WPM0YZ</w:t>
      </w:r>
      <w:r w:rsidRPr="005C7082">
        <w:tab/>
        <w:t>Removal of Other Device from Male Perineum, Open Approach</w:t>
      </w:r>
    </w:p>
    <w:p w14:paraId="4182239E" w14:textId="77777777" w:rsidR="00611046" w:rsidRPr="005C7082" w:rsidRDefault="00902AB5" w:rsidP="005C7082">
      <w:pPr>
        <w:pStyle w:val="Codelist"/>
      </w:pPr>
      <w:r w:rsidRPr="005C7082">
        <w:t>0WPM30Z</w:t>
      </w:r>
      <w:r w:rsidRPr="005C7082">
        <w:tab/>
        <w:t>Removal of Drainage Device from Male Perineum, Perc Approach</w:t>
      </w:r>
    </w:p>
    <w:p w14:paraId="389D40A3" w14:textId="77777777" w:rsidR="00611046" w:rsidRPr="005C7082" w:rsidRDefault="00902AB5" w:rsidP="005C7082">
      <w:pPr>
        <w:pStyle w:val="Codelist"/>
      </w:pPr>
      <w:r w:rsidRPr="005C7082">
        <w:t>0WPM31Z</w:t>
      </w:r>
      <w:r w:rsidRPr="005C7082">
        <w:tab/>
        <w:t>Removal of Radioact Elem from Male Perineum, Perc Approach</w:t>
      </w:r>
    </w:p>
    <w:p w14:paraId="03C577B3" w14:textId="77777777" w:rsidR="00611046" w:rsidRPr="005C7082" w:rsidRDefault="00902AB5" w:rsidP="005C7082">
      <w:pPr>
        <w:pStyle w:val="Codelist"/>
      </w:pPr>
      <w:r w:rsidRPr="005C7082">
        <w:t>0WPM33Z</w:t>
      </w:r>
      <w:r w:rsidRPr="005C7082">
        <w:tab/>
        <w:t>Removal of Infusion Device from Male Perineum, Perc Approach</w:t>
      </w:r>
    </w:p>
    <w:p w14:paraId="498DB045" w14:textId="77777777" w:rsidR="00611046" w:rsidRPr="005C7082" w:rsidRDefault="00902AB5" w:rsidP="005C7082">
      <w:pPr>
        <w:pStyle w:val="Codelist"/>
      </w:pPr>
      <w:r w:rsidRPr="005C7082">
        <w:t>0WPM37Z</w:t>
      </w:r>
      <w:r w:rsidRPr="005C7082">
        <w:tab/>
        <w:t>Removal of Autol Sub from Male Perineum, Perc Approach</w:t>
      </w:r>
    </w:p>
    <w:p w14:paraId="5BB02147" w14:textId="77777777" w:rsidR="00611046" w:rsidRPr="005C7082" w:rsidRDefault="00902AB5" w:rsidP="005C7082">
      <w:pPr>
        <w:pStyle w:val="Codelist"/>
      </w:pPr>
      <w:r w:rsidRPr="005C7082">
        <w:t>0WPM3JZ</w:t>
      </w:r>
      <w:r w:rsidRPr="005C7082">
        <w:tab/>
        <w:t>Removal of Synth Sub from Male Perineum, Perc Approach</w:t>
      </w:r>
    </w:p>
    <w:p w14:paraId="0EF9954F" w14:textId="77777777" w:rsidR="00611046" w:rsidRPr="005C7082" w:rsidRDefault="00902AB5" w:rsidP="005C7082">
      <w:pPr>
        <w:pStyle w:val="Codelist"/>
      </w:pPr>
      <w:r w:rsidRPr="005C7082">
        <w:t>0WPM3KZ</w:t>
      </w:r>
      <w:r w:rsidRPr="005C7082">
        <w:tab/>
        <w:t>Removal of Nonaut Sub from Male Perineum, Perc Approach</w:t>
      </w:r>
    </w:p>
    <w:p w14:paraId="17E1BC7C" w14:textId="77777777" w:rsidR="00611046" w:rsidRPr="005C7082" w:rsidRDefault="00902AB5" w:rsidP="005C7082">
      <w:pPr>
        <w:pStyle w:val="Codelist"/>
      </w:pPr>
      <w:r w:rsidRPr="005C7082">
        <w:t>0WPM3YZ</w:t>
      </w:r>
      <w:r w:rsidRPr="005C7082">
        <w:tab/>
        <w:t>Removal of Other Device from Male Perineum, Perc Approach</w:t>
      </w:r>
    </w:p>
    <w:p w14:paraId="4A08B125" w14:textId="77777777" w:rsidR="00611046" w:rsidRPr="005C7082" w:rsidRDefault="00902AB5" w:rsidP="005C7082">
      <w:pPr>
        <w:pStyle w:val="Codelist"/>
      </w:pPr>
      <w:r w:rsidRPr="005C7082">
        <w:t>0WPM40Z</w:t>
      </w:r>
      <w:r w:rsidRPr="005C7082">
        <w:tab/>
        <w:t>Removal of Drain Dev from Male Perineum, Perc Endo Approach</w:t>
      </w:r>
    </w:p>
    <w:p w14:paraId="4A80B8F3" w14:textId="77777777" w:rsidR="00611046" w:rsidRPr="005C7082" w:rsidRDefault="00902AB5" w:rsidP="005C7082">
      <w:pPr>
        <w:pStyle w:val="Codelist"/>
      </w:pPr>
      <w:r w:rsidRPr="005C7082">
        <w:t>0WPM41Z</w:t>
      </w:r>
      <w:r w:rsidRPr="005C7082">
        <w:tab/>
        <w:t>Remove Radioact Elem from Male Perineum, Perc Endo</w:t>
      </w:r>
    </w:p>
    <w:p w14:paraId="47441A51" w14:textId="77777777" w:rsidR="00611046" w:rsidRPr="005C7082" w:rsidRDefault="00902AB5" w:rsidP="005C7082">
      <w:pPr>
        <w:pStyle w:val="Codelist"/>
      </w:pPr>
      <w:r w:rsidRPr="005C7082">
        <w:t>0WPM43Z</w:t>
      </w:r>
      <w:r w:rsidRPr="005C7082">
        <w:tab/>
        <w:t>Remove Infusion Dev from Male Perineum, Perc Endo</w:t>
      </w:r>
    </w:p>
    <w:p w14:paraId="1AB27FAD" w14:textId="77777777" w:rsidR="00611046" w:rsidRPr="005C7082" w:rsidRDefault="00902AB5" w:rsidP="005C7082">
      <w:pPr>
        <w:pStyle w:val="Codelist"/>
      </w:pPr>
      <w:r w:rsidRPr="005C7082">
        <w:t>0WPM47Z</w:t>
      </w:r>
      <w:r w:rsidRPr="005C7082">
        <w:tab/>
        <w:t>Removal of Autol Sub from Male Perineum, Perc Endo Approach</w:t>
      </w:r>
    </w:p>
    <w:p w14:paraId="4CD8D90D" w14:textId="77777777" w:rsidR="00611046" w:rsidRPr="005C7082" w:rsidRDefault="00902AB5" w:rsidP="005C7082">
      <w:pPr>
        <w:pStyle w:val="Codelist"/>
      </w:pPr>
      <w:r w:rsidRPr="005C7082">
        <w:t>0WPM4JZ</w:t>
      </w:r>
      <w:r w:rsidRPr="005C7082">
        <w:tab/>
        <w:t>Removal of Synth Sub from Male Perineum, Perc Endo Approach</w:t>
      </w:r>
    </w:p>
    <w:p w14:paraId="360BB352" w14:textId="77777777" w:rsidR="00611046" w:rsidRPr="005C7082" w:rsidRDefault="00902AB5" w:rsidP="005C7082">
      <w:pPr>
        <w:pStyle w:val="Codelist"/>
      </w:pPr>
      <w:r w:rsidRPr="005C7082">
        <w:t>0WPM4KZ</w:t>
      </w:r>
      <w:r w:rsidRPr="005C7082">
        <w:tab/>
        <w:t>Removal of Nonaut Sub from Male Perineum, Perc Endo Approach</w:t>
      </w:r>
    </w:p>
    <w:p w14:paraId="79EB2455" w14:textId="77777777" w:rsidR="00611046" w:rsidRPr="005C7082" w:rsidRDefault="00902AB5" w:rsidP="005C7082">
      <w:pPr>
        <w:pStyle w:val="Codelist"/>
      </w:pPr>
      <w:r w:rsidRPr="005C7082">
        <w:t>0WPM4YZ</w:t>
      </w:r>
      <w:r w:rsidRPr="005C7082">
        <w:tab/>
        <w:t>Removal of Oth Dev from Male Perineum, Perc Endo Approach</w:t>
      </w:r>
    </w:p>
    <w:p w14:paraId="4CDDBF06" w14:textId="77777777" w:rsidR="00611046" w:rsidRPr="005C7082" w:rsidRDefault="00902AB5" w:rsidP="005C7082">
      <w:pPr>
        <w:pStyle w:val="Codelist"/>
      </w:pPr>
      <w:r w:rsidRPr="005C7082">
        <w:t>0WPMX0Z</w:t>
      </w:r>
      <w:r w:rsidRPr="005C7082">
        <w:tab/>
        <w:t>Removal of Drain Dev from Male Perineum, Extern Approach</w:t>
      </w:r>
    </w:p>
    <w:p w14:paraId="71F6239E" w14:textId="77777777" w:rsidR="00611046" w:rsidRPr="005C7082" w:rsidRDefault="00902AB5" w:rsidP="005C7082">
      <w:pPr>
        <w:pStyle w:val="Codelist"/>
      </w:pPr>
      <w:r w:rsidRPr="005C7082">
        <w:t>0WPMX1Z</w:t>
      </w:r>
      <w:r w:rsidRPr="005C7082">
        <w:tab/>
        <w:t>Removal of Radioact Elem from Male Perineum, Extern Approach</w:t>
      </w:r>
    </w:p>
    <w:p w14:paraId="0AC14775" w14:textId="77777777" w:rsidR="00611046" w:rsidRPr="005C7082" w:rsidRDefault="00902AB5" w:rsidP="005C7082">
      <w:pPr>
        <w:pStyle w:val="Codelist"/>
      </w:pPr>
      <w:r w:rsidRPr="005C7082">
        <w:t>0WPMX3Z</w:t>
      </w:r>
      <w:r w:rsidRPr="005C7082">
        <w:tab/>
        <w:t>Removal of Infusion Dev from Male Perineum, Extern Approach</w:t>
      </w:r>
    </w:p>
    <w:p w14:paraId="33DF0C13" w14:textId="77777777" w:rsidR="00611046" w:rsidRPr="005C7082" w:rsidRDefault="00902AB5" w:rsidP="005C7082">
      <w:pPr>
        <w:pStyle w:val="Codelist"/>
      </w:pPr>
      <w:r w:rsidRPr="005C7082">
        <w:t>0WPMX7Z</w:t>
      </w:r>
      <w:r w:rsidRPr="005C7082">
        <w:tab/>
        <w:t>Removal of Autol Sub from Male Perineum, Extern Approach</w:t>
      </w:r>
    </w:p>
    <w:p w14:paraId="0EDF1411" w14:textId="77777777" w:rsidR="00611046" w:rsidRPr="005C7082" w:rsidRDefault="00902AB5" w:rsidP="005C7082">
      <w:pPr>
        <w:pStyle w:val="Codelist"/>
      </w:pPr>
      <w:r w:rsidRPr="005C7082">
        <w:t>0WPMXJZ</w:t>
      </w:r>
      <w:r w:rsidRPr="005C7082">
        <w:tab/>
        <w:t>Removal of Synth Sub from Male Perineum, Extern Approach</w:t>
      </w:r>
    </w:p>
    <w:p w14:paraId="1F117784" w14:textId="77777777" w:rsidR="00611046" w:rsidRPr="005C7082" w:rsidRDefault="00902AB5" w:rsidP="005C7082">
      <w:pPr>
        <w:pStyle w:val="Codelist"/>
      </w:pPr>
      <w:r w:rsidRPr="005C7082">
        <w:t>0WPMXKZ</w:t>
      </w:r>
      <w:r w:rsidRPr="005C7082">
        <w:tab/>
        <w:t>Removal of Nonaut Sub from Male Perineum, Extern Approach</w:t>
      </w:r>
    </w:p>
    <w:p w14:paraId="7C22C44A" w14:textId="77777777" w:rsidR="00611046" w:rsidRPr="005C7082" w:rsidRDefault="00902AB5" w:rsidP="005C7082">
      <w:pPr>
        <w:pStyle w:val="Codelist"/>
      </w:pPr>
      <w:r w:rsidRPr="005C7082">
        <w:t>0WPMXYZ</w:t>
      </w:r>
      <w:r w:rsidRPr="005C7082">
        <w:tab/>
        <w:t>Removal of Other Device from Male Perineum, Extern Approach</w:t>
      </w:r>
    </w:p>
    <w:p w14:paraId="5CD133B5" w14:textId="77777777" w:rsidR="00611046" w:rsidRPr="005C7082" w:rsidRDefault="00902AB5" w:rsidP="005C7082">
      <w:pPr>
        <w:pStyle w:val="Codelist"/>
      </w:pPr>
      <w:r w:rsidRPr="005C7082">
        <w:t>0WQM0ZZ</w:t>
      </w:r>
      <w:r w:rsidRPr="005C7082">
        <w:tab/>
        <w:t>Repair Male Perineum, Open Approach</w:t>
      </w:r>
    </w:p>
    <w:p w14:paraId="60B98516" w14:textId="77777777" w:rsidR="00611046" w:rsidRPr="005C7082" w:rsidRDefault="00902AB5" w:rsidP="005C7082">
      <w:pPr>
        <w:pStyle w:val="Codelist"/>
      </w:pPr>
      <w:r w:rsidRPr="005C7082">
        <w:t>0WQM3ZZ</w:t>
      </w:r>
      <w:r w:rsidRPr="005C7082">
        <w:tab/>
        <w:t>Repair Male Perineum, Percutaneous Approach</w:t>
      </w:r>
    </w:p>
    <w:p w14:paraId="48339122" w14:textId="77777777" w:rsidR="00611046" w:rsidRPr="005C7082" w:rsidRDefault="00902AB5" w:rsidP="005C7082">
      <w:pPr>
        <w:pStyle w:val="Codelist"/>
      </w:pPr>
      <w:r w:rsidRPr="005C7082">
        <w:t>0WQM4ZZ</w:t>
      </w:r>
      <w:r w:rsidRPr="005C7082">
        <w:tab/>
        <w:t>Repair Male Perineum, Percutaneous Endoscopic Approach</w:t>
      </w:r>
    </w:p>
    <w:p w14:paraId="7D538DA7" w14:textId="77777777" w:rsidR="00611046" w:rsidRPr="005C7082" w:rsidRDefault="00902AB5" w:rsidP="005C7082">
      <w:pPr>
        <w:pStyle w:val="Codelist"/>
      </w:pPr>
      <w:r w:rsidRPr="005C7082">
        <w:t>0WQMXZZ</w:t>
      </w:r>
      <w:r w:rsidRPr="005C7082">
        <w:tab/>
        <w:t>Repair Male Perineum, External Approach</w:t>
      </w:r>
    </w:p>
    <w:p w14:paraId="096E4ABD" w14:textId="77777777" w:rsidR="00611046" w:rsidRPr="005C7082" w:rsidRDefault="00902AB5" w:rsidP="005C7082">
      <w:pPr>
        <w:pStyle w:val="Codelist"/>
      </w:pPr>
      <w:r w:rsidRPr="005C7082">
        <w:t>0WUM07Z</w:t>
      </w:r>
      <w:r w:rsidRPr="005C7082">
        <w:tab/>
        <w:t>Supplement Male Perineum with Autol Sub, Open Approach</w:t>
      </w:r>
    </w:p>
    <w:p w14:paraId="6735ECEE" w14:textId="77777777" w:rsidR="00611046" w:rsidRPr="005C7082" w:rsidRDefault="00902AB5" w:rsidP="005C7082">
      <w:pPr>
        <w:pStyle w:val="Codelist"/>
      </w:pPr>
      <w:r w:rsidRPr="005C7082">
        <w:t>0WUM0JZ</w:t>
      </w:r>
      <w:r w:rsidRPr="005C7082">
        <w:tab/>
        <w:t>Supplement Male Perineum with Synth Sub, Open Approach</w:t>
      </w:r>
    </w:p>
    <w:p w14:paraId="1ACF501D" w14:textId="77777777" w:rsidR="00611046" w:rsidRPr="005C7082" w:rsidRDefault="00902AB5" w:rsidP="005C7082">
      <w:pPr>
        <w:pStyle w:val="Codelist"/>
      </w:pPr>
      <w:r w:rsidRPr="005C7082">
        <w:t>0WUM0KZ</w:t>
      </w:r>
      <w:r w:rsidRPr="005C7082">
        <w:tab/>
        <w:t>Supplement Male Perineum with Nonaut Sub, Open Approach</w:t>
      </w:r>
    </w:p>
    <w:p w14:paraId="1E41205C" w14:textId="77777777" w:rsidR="00611046" w:rsidRPr="005C7082" w:rsidRDefault="00902AB5" w:rsidP="005C7082">
      <w:pPr>
        <w:pStyle w:val="Codelist"/>
      </w:pPr>
      <w:r w:rsidRPr="005C7082">
        <w:t>0WUM47Z</w:t>
      </w:r>
      <w:r w:rsidRPr="005C7082">
        <w:tab/>
        <w:t>Supplement Male Perineum with Autol Sub, Perc Endo Approach</w:t>
      </w:r>
    </w:p>
    <w:p w14:paraId="43832943" w14:textId="77777777" w:rsidR="00611046" w:rsidRPr="005C7082" w:rsidRDefault="00902AB5" w:rsidP="005C7082">
      <w:pPr>
        <w:pStyle w:val="Codelist"/>
      </w:pPr>
      <w:r w:rsidRPr="005C7082">
        <w:t>0WUM4JZ</w:t>
      </w:r>
      <w:r w:rsidRPr="005C7082">
        <w:tab/>
        <w:t>Supplement Male Perineum with Synth Sub, Perc Endo Approach</w:t>
      </w:r>
    </w:p>
    <w:p w14:paraId="19D2BFE4" w14:textId="77777777" w:rsidR="00611046" w:rsidRPr="005C7082" w:rsidRDefault="00902AB5" w:rsidP="005C7082">
      <w:pPr>
        <w:pStyle w:val="Codelist"/>
      </w:pPr>
      <w:r w:rsidRPr="005C7082">
        <w:t>0WUM4KZ</w:t>
      </w:r>
      <w:r w:rsidRPr="005C7082">
        <w:tab/>
        <w:t>Supplement Male Perineum with Nonaut Sub, Perc Endo Approach</w:t>
      </w:r>
    </w:p>
    <w:p w14:paraId="45184B6B" w14:textId="77777777" w:rsidR="00611046" w:rsidRPr="005C7082" w:rsidRDefault="00902AB5" w:rsidP="005C7082">
      <w:pPr>
        <w:pStyle w:val="Codelist"/>
      </w:pPr>
      <w:r w:rsidRPr="005C7082">
        <w:t>0WWM00Z</w:t>
      </w:r>
      <w:r w:rsidRPr="005C7082">
        <w:tab/>
        <w:t>Revision of Drainage Device in Male Perineum, Open Approach</w:t>
      </w:r>
    </w:p>
    <w:p w14:paraId="50122D8C" w14:textId="77777777" w:rsidR="00611046" w:rsidRPr="005C7082" w:rsidRDefault="00902AB5" w:rsidP="005C7082">
      <w:pPr>
        <w:pStyle w:val="Codelist"/>
      </w:pPr>
      <w:r w:rsidRPr="005C7082">
        <w:t>0WWM01Z</w:t>
      </w:r>
      <w:r w:rsidRPr="005C7082">
        <w:tab/>
        <w:t>Revision of Radioact Elem in Male Perineum, Open Approach</w:t>
      </w:r>
    </w:p>
    <w:p w14:paraId="646A405B" w14:textId="77777777" w:rsidR="00611046" w:rsidRPr="005C7082" w:rsidRDefault="00902AB5" w:rsidP="005C7082">
      <w:pPr>
        <w:pStyle w:val="Codelist"/>
      </w:pPr>
      <w:r w:rsidRPr="005C7082">
        <w:t>0WWM03Z</w:t>
      </w:r>
      <w:r w:rsidRPr="005C7082">
        <w:tab/>
        <w:t>Revision of Infusion Device in Male Perineum, Open Approach</w:t>
      </w:r>
    </w:p>
    <w:p w14:paraId="5B33BD7F" w14:textId="77777777" w:rsidR="00611046" w:rsidRPr="005C7082" w:rsidRDefault="00902AB5" w:rsidP="005C7082">
      <w:pPr>
        <w:pStyle w:val="Codelist"/>
      </w:pPr>
      <w:r w:rsidRPr="005C7082">
        <w:t>0WWM07Z</w:t>
      </w:r>
      <w:r w:rsidRPr="005C7082">
        <w:tab/>
        <w:t>Revision of Autol Sub in Male Perineum, Open Approach</w:t>
      </w:r>
    </w:p>
    <w:p w14:paraId="6AF99431" w14:textId="77777777" w:rsidR="00611046" w:rsidRPr="005C7082" w:rsidRDefault="00902AB5" w:rsidP="005C7082">
      <w:pPr>
        <w:pStyle w:val="Codelist"/>
      </w:pPr>
      <w:r w:rsidRPr="005C7082">
        <w:t>0WWM0JZ</w:t>
      </w:r>
      <w:r w:rsidRPr="005C7082">
        <w:tab/>
        <w:t>Revision of Synth Sub in Male Perineum, Open Approach</w:t>
      </w:r>
    </w:p>
    <w:p w14:paraId="03B6FA97" w14:textId="77777777" w:rsidR="00611046" w:rsidRPr="005C7082" w:rsidRDefault="00902AB5" w:rsidP="005C7082">
      <w:pPr>
        <w:pStyle w:val="Codelist"/>
      </w:pPr>
      <w:r w:rsidRPr="005C7082">
        <w:t>0WWM0KZ</w:t>
      </w:r>
      <w:r w:rsidRPr="005C7082">
        <w:tab/>
        <w:t>Revision of Nonaut Sub in Male Perineum, Open Approach</w:t>
      </w:r>
    </w:p>
    <w:p w14:paraId="1DB81DCB" w14:textId="77777777" w:rsidR="00611046" w:rsidRPr="005C7082" w:rsidRDefault="00902AB5" w:rsidP="005C7082">
      <w:pPr>
        <w:pStyle w:val="Codelist"/>
      </w:pPr>
      <w:r w:rsidRPr="005C7082">
        <w:t>0WWM0YZ</w:t>
      </w:r>
      <w:r w:rsidRPr="005C7082">
        <w:tab/>
        <w:t>Revision of Other Device in Male Perineum, Open Approach</w:t>
      </w:r>
    </w:p>
    <w:p w14:paraId="3B5BAB4B" w14:textId="77777777" w:rsidR="00611046" w:rsidRPr="005C7082" w:rsidRDefault="00902AB5" w:rsidP="005C7082">
      <w:pPr>
        <w:pStyle w:val="Codelist"/>
      </w:pPr>
      <w:r w:rsidRPr="005C7082">
        <w:t>0WWM30Z</w:t>
      </w:r>
      <w:r w:rsidRPr="005C7082">
        <w:tab/>
        <w:t>Revision of Drainage Device in Male Perineum, Perc Approach</w:t>
      </w:r>
    </w:p>
    <w:p w14:paraId="46C73F14" w14:textId="77777777" w:rsidR="00611046" w:rsidRPr="005C7082" w:rsidRDefault="00902AB5" w:rsidP="005C7082">
      <w:pPr>
        <w:pStyle w:val="Codelist"/>
      </w:pPr>
      <w:r w:rsidRPr="005C7082">
        <w:t>0WWM31Z</w:t>
      </w:r>
      <w:r w:rsidRPr="005C7082">
        <w:tab/>
        <w:t>Revision of Radioact Elem in Male Perineum, Perc Approach</w:t>
      </w:r>
    </w:p>
    <w:p w14:paraId="64CBAC25" w14:textId="77777777" w:rsidR="00611046" w:rsidRPr="005C7082" w:rsidRDefault="00902AB5" w:rsidP="005C7082">
      <w:pPr>
        <w:pStyle w:val="Codelist"/>
      </w:pPr>
      <w:r w:rsidRPr="005C7082">
        <w:t>0WWM33Z</w:t>
      </w:r>
      <w:r w:rsidRPr="005C7082">
        <w:tab/>
        <w:t>Revision of Infusion Device in Male Perineum, Perc Approach</w:t>
      </w:r>
    </w:p>
    <w:p w14:paraId="7497E506" w14:textId="77777777" w:rsidR="00611046" w:rsidRPr="005C7082" w:rsidRDefault="00902AB5" w:rsidP="005C7082">
      <w:pPr>
        <w:pStyle w:val="Codelist"/>
      </w:pPr>
      <w:r w:rsidRPr="005C7082">
        <w:t>0WWM37Z</w:t>
      </w:r>
      <w:r w:rsidRPr="005C7082">
        <w:tab/>
        <w:t>Revision of Autol Sub in Male Perineum, Perc Approach</w:t>
      </w:r>
    </w:p>
    <w:p w14:paraId="023A125E" w14:textId="77777777" w:rsidR="00611046" w:rsidRPr="005C7082" w:rsidRDefault="00902AB5" w:rsidP="005C7082">
      <w:pPr>
        <w:pStyle w:val="Codelist"/>
      </w:pPr>
      <w:r w:rsidRPr="005C7082">
        <w:t>0WWM3JZ</w:t>
      </w:r>
      <w:r w:rsidRPr="005C7082">
        <w:tab/>
        <w:t>Revision of Synth Sub in Male Perineum, Perc Approach</w:t>
      </w:r>
    </w:p>
    <w:p w14:paraId="08DF44F1" w14:textId="77777777" w:rsidR="00611046" w:rsidRPr="005C7082" w:rsidRDefault="00902AB5" w:rsidP="005C7082">
      <w:pPr>
        <w:pStyle w:val="Codelist"/>
      </w:pPr>
      <w:r w:rsidRPr="005C7082">
        <w:t>0WWM3KZ</w:t>
      </w:r>
      <w:r w:rsidRPr="005C7082">
        <w:tab/>
        <w:t>Revision of Nonaut Sub in Male Perineum, Perc Approach</w:t>
      </w:r>
    </w:p>
    <w:p w14:paraId="78648C25" w14:textId="77777777" w:rsidR="00611046" w:rsidRPr="005C7082" w:rsidRDefault="00902AB5" w:rsidP="005C7082">
      <w:pPr>
        <w:pStyle w:val="Codelist"/>
      </w:pPr>
      <w:r w:rsidRPr="005C7082">
        <w:t>0WWM3YZ</w:t>
      </w:r>
      <w:r w:rsidRPr="005C7082">
        <w:tab/>
        <w:t>Revision of Other Device in Male Perineum, Perc Approach</w:t>
      </w:r>
    </w:p>
    <w:p w14:paraId="446159EC" w14:textId="77777777" w:rsidR="00611046" w:rsidRPr="005C7082" w:rsidRDefault="00902AB5" w:rsidP="005C7082">
      <w:pPr>
        <w:pStyle w:val="Codelist"/>
      </w:pPr>
      <w:r w:rsidRPr="005C7082">
        <w:t>0WWM40Z</w:t>
      </w:r>
      <w:r w:rsidRPr="005C7082">
        <w:tab/>
        <w:t>Revision of Drain Dev in Male Perineum, Perc Endo Approach</w:t>
      </w:r>
    </w:p>
    <w:p w14:paraId="65C3926A" w14:textId="77777777" w:rsidR="00611046" w:rsidRPr="005C7082" w:rsidRDefault="00902AB5" w:rsidP="005C7082">
      <w:pPr>
        <w:pStyle w:val="Codelist"/>
      </w:pPr>
      <w:r w:rsidRPr="005C7082">
        <w:t>0WWM41Z</w:t>
      </w:r>
      <w:r w:rsidRPr="005C7082">
        <w:tab/>
        <w:t>Revise of Radioact Elem in Male Perineum, Perc Endo Approach</w:t>
      </w:r>
    </w:p>
    <w:p w14:paraId="1AD4EAFD" w14:textId="77777777" w:rsidR="00611046" w:rsidRPr="005C7082" w:rsidRDefault="00902AB5" w:rsidP="005C7082">
      <w:pPr>
        <w:pStyle w:val="Codelist"/>
      </w:pPr>
      <w:r w:rsidRPr="005C7082">
        <w:t>0WWM43Z</w:t>
      </w:r>
      <w:r w:rsidRPr="005C7082">
        <w:tab/>
        <w:t>Revise of Infusion Dev in Male Perineum, Perc Endo Approach</w:t>
      </w:r>
    </w:p>
    <w:p w14:paraId="7547B6C3" w14:textId="77777777" w:rsidR="00611046" w:rsidRPr="005C7082" w:rsidRDefault="00902AB5" w:rsidP="005C7082">
      <w:pPr>
        <w:pStyle w:val="Codelist"/>
      </w:pPr>
      <w:r w:rsidRPr="005C7082">
        <w:t>0WWM47Z</w:t>
      </w:r>
      <w:r w:rsidRPr="005C7082">
        <w:tab/>
        <w:t>Revision of Autol Sub in Male Perineum, Perc Endo Approach</w:t>
      </w:r>
    </w:p>
    <w:p w14:paraId="5B3B4249" w14:textId="77777777" w:rsidR="00611046" w:rsidRPr="005C7082" w:rsidRDefault="00902AB5" w:rsidP="005C7082">
      <w:pPr>
        <w:pStyle w:val="Codelist"/>
      </w:pPr>
      <w:r w:rsidRPr="005C7082">
        <w:t>0WWM4JZ</w:t>
      </w:r>
      <w:r w:rsidRPr="005C7082">
        <w:tab/>
        <w:t>Revision of Synth Sub in Male Perineum, Perc Endo Approach</w:t>
      </w:r>
    </w:p>
    <w:p w14:paraId="0B6AD6A5" w14:textId="77777777" w:rsidR="00611046" w:rsidRPr="005C7082" w:rsidRDefault="00902AB5" w:rsidP="005C7082">
      <w:pPr>
        <w:pStyle w:val="Codelist"/>
      </w:pPr>
      <w:r w:rsidRPr="005C7082">
        <w:t>0WWM4KZ</w:t>
      </w:r>
      <w:r w:rsidRPr="005C7082">
        <w:tab/>
        <w:t>Revision of Nonaut Sub in Male Perineum, Perc Endo Approach</w:t>
      </w:r>
    </w:p>
    <w:p w14:paraId="1CB92F8A" w14:textId="77777777" w:rsidR="00611046" w:rsidRPr="005C7082" w:rsidRDefault="00902AB5" w:rsidP="005C7082">
      <w:pPr>
        <w:pStyle w:val="Codelist"/>
      </w:pPr>
      <w:r w:rsidRPr="005C7082">
        <w:t>0WWM4YZ</w:t>
      </w:r>
      <w:r w:rsidRPr="005C7082">
        <w:tab/>
        <w:t>Revision of Oth Dev in Male Perineum, Perc Endo Approach</w:t>
      </w:r>
    </w:p>
    <w:p w14:paraId="0761926F" w14:textId="77777777" w:rsidR="00611046" w:rsidRPr="005C7082" w:rsidRDefault="00902AB5" w:rsidP="005C7082">
      <w:pPr>
        <w:pStyle w:val="Codelist"/>
      </w:pPr>
      <w:r w:rsidRPr="005C7082">
        <w:t>0WWMX0Z</w:t>
      </w:r>
      <w:r w:rsidRPr="005C7082">
        <w:tab/>
        <w:t>Revision of Drain Dev in Male Perineum, Extern Approach</w:t>
      </w:r>
    </w:p>
    <w:p w14:paraId="453B62DF" w14:textId="77777777" w:rsidR="00611046" w:rsidRPr="005C7082" w:rsidRDefault="00902AB5" w:rsidP="005C7082">
      <w:pPr>
        <w:pStyle w:val="Codelist"/>
      </w:pPr>
      <w:r w:rsidRPr="005C7082">
        <w:t>0WWMX1Z</w:t>
      </w:r>
      <w:r w:rsidRPr="005C7082">
        <w:tab/>
        <w:t>Revision of Radioact Elem in Male Perineum, Extern Approach</w:t>
      </w:r>
    </w:p>
    <w:p w14:paraId="124CE7D8" w14:textId="77777777" w:rsidR="00611046" w:rsidRPr="005C7082" w:rsidRDefault="00902AB5" w:rsidP="005C7082">
      <w:pPr>
        <w:pStyle w:val="Codelist"/>
      </w:pPr>
      <w:r w:rsidRPr="005C7082">
        <w:t>0WWMX3Z</w:t>
      </w:r>
      <w:r w:rsidRPr="005C7082">
        <w:tab/>
        <w:t>Revision of Infusion Dev in Male Perineum, Extern Approach</w:t>
      </w:r>
    </w:p>
    <w:p w14:paraId="2B67135A" w14:textId="77777777" w:rsidR="00611046" w:rsidRPr="005C7082" w:rsidRDefault="00902AB5" w:rsidP="005C7082">
      <w:pPr>
        <w:pStyle w:val="Codelist"/>
      </w:pPr>
      <w:r w:rsidRPr="005C7082">
        <w:t>0WWMX7Z</w:t>
      </w:r>
      <w:r w:rsidRPr="005C7082">
        <w:tab/>
        <w:t>Revision of Autol Sub in Male Perineum, Extern Approach</w:t>
      </w:r>
    </w:p>
    <w:p w14:paraId="2C5E1AEB" w14:textId="77777777" w:rsidR="00611046" w:rsidRPr="005C7082" w:rsidRDefault="00902AB5" w:rsidP="005C7082">
      <w:pPr>
        <w:pStyle w:val="Codelist"/>
      </w:pPr>
      <w:r w:rsidRPr="005C7082">
        <w:t>0WWMXJZ</w:t>
      </w:r>
      <w:r w:rsidRPr="005C7082">
        <w:tab/>
        <w:t>Revision of Synth Sub in Male Perineum, Extern Approach</w:t>
      </w:r>
    </w:p>
    <w:p w14:paraId="313B7E31" w14:textId="77777777" w:rsidR="00611046" w:rsidRPr="005C7082" w:rsidRDefault="00902AB5" w:rsidP="005C7082">
      <w:pPr>
        <w:pStyle w:val="Codelist"/>
      </w:pPr>
      <w:r w:rsidRPr="005C7082">
        <w:t>0WWMXKZ</w:t>
      </w:r>
      <w:r w:rsidRPr="005C7082">
        <w:tab/>
        <w:t>Revision of Nonaut Sub in Male Perineum, Extern Approach</w:t>
      </w:r>
    </w:p>
    <w:p w14:paraId="5264E8F4" w14:textId="77777777" w:rsidR="00611046" w:rsidRPr="005C7082" w:rsidRDefault="00902AB5" w:rsidP="005C7082">
      <w:pPr>
        <w:pStyle w:val="Codelist"/>
      </w:pPr>
      <w:r w:rsidRPr="005C7082">
        <w:t>0WWMXYZ</w:t>
      </w:r>
      <w:r w:rsidRPr="005C7082">
        <w:tab/>
        <w:t>Revision of Other Device in Male Perineum, External Approach</w:t>
      </w:r>
    </w:p>
    <w:p w14:paraId="0449B99A" w14:textId="77777777" w:rsidR="00611046" w:rsidRPr="005C7082" w:rsidRDefault="00902AB5" w:rsidP="005C7082">
      <w:pPr>
        <w:pStyle w:val="Codelist"/>
      </w:pPr>
      <w:r w:rsidRPr="005C7082">
        <w:t>3E0N304</w:t>
      </w:r>
      <w:r w:rsidRPr="005C7082">
        <w:tab/>
        <w:t>Introduce of Liquid Brachy into Male Reprod, Perc Approach</w:t>
      </w:r>
    </w:p>
    <w:p w14:paraId="1B61FE12" w14:textId="77777777" w:rsidR="00611046" w:rsidRPr="005C7082" w:rsidRDefault="00902AB5" w:rsidP="005C7082">
      <w:pPr>
        <w:pStyle w:val="Codelist"/>
      </w:pPr>
      <w:r w:rsidRPr="005C7082">
        <w:t>3E0N305</w:t>
      </w:r>
      <w:r w:rsidRPr="005C7082">
        <w:tab/>
        <w:t>Introduce Oth Antineoplastic in Male Reprod, Perc</w:t>
      </w:r>
    </w:p>
    <w:p w14:paraId="195CCA10" w14:textId="77777777" w:rsidR="00611046" w:rsidRPr="005C7082" w:rsidRDefault="00902AB5" w:rsidP="005C7082">
      <w:pPr>
        <w:pStyle w:val="Codelist"/>
      </w:pPr>
      <w:r w:rsidRPr="005C7082">
        <w:t>3E0N30M</w:t>
      </w:r>
      <w:r w:rsidRPr="005C7082">
        <w:tab/>
        <w:t>Introduce Antneo, Moncln Ab, in Male Reprod, Perc</w:t>
      </w:r>
    </w:p>
    <w:p w14:paraId="17C09345" w14:textId="77777777" w:rsidR="00611046" w:rsidRPr="005C7082" w:rsidRDefault="00902AB5" w:rsidP="005C7082">
      <w:pPr>
        <w:pStyle w:val="Codelist"/>
      </w:pPr>
      <w:r w:rsidRPr="005C7082">
        <w:t>3E0N328</w:t>
      </w:r>
      <w:r w:rsidRPr="005C7082">
        <w:tab/>
        <w:t>Introduce of Oxazolidinones into Male Reprod, Perc Approach</w:t>
      </w:r>
    </w:p>
    <w:p w14:paraId="51DE6E2B" w14:textId="77777777" w:rsidR="00611046" w:rsidRPr="005C7082" w:rsidRDefault="00902AB5" w:rsidP="005C7082">
      <w:pPr>
        <w:pStyle w:val="Codelist"/>
      </w:pPr>
      <w:r w:rsidRPr="005C7082">
        <w:t>3E0N329</w:t>
      </w:r>
      <w:r w:rsidRPr="005C7082">
        <w:tab/>
        <w:t>Introduce of Oth Anti-infect into Male Reprod, Perc Approach</w:t>
      </w:r>
    </w:p>
    <w:p w14:paraId="5D3558FC" w14:textId="77777777" w:rsidR="00611046" w:rsidRPr="005C7082" w:rsidRDefault="00902AB5" w:rsidP="005C7082">
      <w:pPr>
        <w:pStyle w:val="Codelist"/>
      </w:pPr>
      <w:r w:rsidRPr="005C7082">
        <w:t>3E0N33Z</w:t>
      </w:r>
      <w:r w:rsidRPr="005C7082">
        <w:tab/>
        <w:t>Introduction of Anti-inflam into Male Reprod, Perc Approach</w:t>
      </w:r>
    </w:p>
    <w:p w14:paraId="62A3B4EE" w14:textId="77777777" w:rsidR="00611046" w:rsidRPr="005C7082" w:rsidRDefault="00902AB5" w:rsidP="005C7082">
      <w:pPr>
        <w:pStyle w:val="Codelist"/>
      </w:pPr>
      <w:r w:rsidRPr="005C7082">
        <w:t>3E0N36Z</w:t>
      </w:r>
      <w:r w:rsidRPr="005C7082">
        <w:tab/>
        <w:t>Introduction of Nutritional into Male Reprod, Perc Approach</w:t>
      </w:r>
    </w:p>
    <w:p w14:paraId="3D60F231" w14:textId="77777777" w:rsidR="00611046" w:rsidRPr="005C7082" w:rsidRDefault="00902AB5" w:rsidP="005C7082">
      <w:pPr>
        <w:pStyle w:val="Codelist"/>
      </w:pPr>
      <w:r w:rsidRPr="005C7082">
        <w:t>3E0N37Z</w:t>
      </w:r>
      <w:r w:rsidRPr="005C7082">
        <w:tab/>
        <w:t>Introduce Electrol/Water Bal in Male Reprod, Perc</w:t>
      </w:r>
    </w:p>
    <w:p w14:paraId="4B381293" w14:textId="77777777" w:rsidR="00611046" w:rsidRPr="005C7082" w:rsidRDefault="00902AB5" w:rsidP="005C7082">
      <w:pPr>
        <w:pStyle w:val="Codelist"/>
      </w:pPr>
      <w:r w:rsidRPr="005C7082">
        <w:t>3E0N3BZ</w:t>
      </w:r>
      <w:r w:rsidRPr="005C7082">
        <w:tab/>
        <w:t>Introduction of Anesthetic into Male Reprod, Perc Approach</w:t>
      </w:r>
    </w:p>
    <w:p w14:paraId="412D63E6" w14:textId="77777777" w:rsidR="00611046" w:rsidRPr="005C7082" w:rsidRDefault="00902AB5" w:rsidP="005C7082">
      <w:pPr>
        <w:pStyle w:val="Codelist"/>
      </w:pPr>
      <w:r w:rsidRPr="005C7082">
        <w:t>3E0N3GC</w:t>
      </w:r>
      <w:r w:rsidRPr="005C7082">
        <w:tab/>
        <w:t>Introduce Oth Therap Subst in Male Reprod, Perc</w:t>
      </w:r>
    </w:p>
    <w:p w14:paraId="055E47E0" w14:textId="77777777" w:rsidR="00611046" w:rsidRPr="005C7082" w:rsidRDefault="00902AB5" w:rsidP="005C7082">
      <w:pPr>
        <w:pStyle w:val="Codelist"/>
      </w:pPr>
      <w:r w:rsidRPr="005C7082">
        <w:t>3E0N3HZ</w:t>
      </w:r>
      <w:r w:rsidRPr="005C7082">
        <w:tab/>
        <w:t>Introduce of Radioact Subst into Male Reprod, Perc Approach</w:t>
      </w:r>
    </w:p>
    <w:p w14:paraId="0CF7FD46" w14:textId="77777777" w:rsidR="00611046" w:rsidRPr="005C7082" w:rsidRDefault="00902AB5" w:rsidP="005C7082">
      <w:pPr>
        <w:pStyle w:val="Codelist"/>
      </w:pPr>
      <w:r w:rsidRPr="005C7082">
        <w:t>3E0N3KZ</w:t>
      </w:r>
      <w:r w:rsidRPr="005C7082">
        <w:tab/>
        <w:t>Introduce of Oth Diagn Subst into Male Reprod, Perc Approach</w:t>
      </w:r>
    </w:p>
    <w:p w14:paraId="20BC0FF1" w14:textId="77777777" w:rsidR="00611046" w:rsidRPr="005C7082" w:rsidRDefault="00902AB5" w:rsidP="005C7082">
      <w:pPr>
        <w:pStyle w:val="Codelist"/>
      </w:pPr>
      <w:r w:rsidRPr="005C7082">
        <w:t>3E0N3NZ</w:t>
      </w:r>
      <w:r w:rsidRPr="005C7082">
        <w:tab/>
        <w:t>Introduce Analg/Hypnot/Sedat in Male Reprod, Perc</w:t>
      </w:r>
    </w:p>
    <w:p w14:paraId="69BC5C27" w14:textId="77777777" w:rsidR="00611046" w:rsidRPr="005C7082" w:rsidRDefault="00902AB5" w:rsidP="005C7082">
      <w:pPr>
        <w:pStyle w:val="Codelist"/>
      </w:pPr>
      <w:r w:rsidRPr="005C7082">
        <w:t>3E0N3SF</w:t>
      </w:r>
      <w:r w:rsidRPr="005C7082">
        <w:tab/>
        <w:t>Introduction of Other Gas into Male Reprod, Perc Approach</w:t>
      </w:r>
    </w:p>
    <w:p w14:paraId="7A282892" w14:textId="77777777" w:rsidR="00611046" w:rsidRPr="005C7082" w:rsidRDefault="00902AB5" w:rsidP="005C7082">
      <w:pPr>
        <w:pStyle w:val="Codelist"/>
      </w:pPr>
      <w:r w:rsidRPr="005C7082">
        <w:t>3E0N3TZ</w:t>
      </w:r>
      <w:r w:rsidRPr="005C7082">
        <w:tab/>
        <w:t>Introduction of Destr Agent into Male Reprod, Perc Approach</w:t>
      </w:r>
    </w:p>
    <w:p w14:paraId="71A95229" w14:textId="77777777" w:rsidR="00611046" w:rsidRPr="005C7082" w:rsidRDefault="00902AB5" w:rsidP="005C7082">
      <w:pPr>
        <w:pStyle w:val="Codelist"/>
      </w:pPr>
      <w:r w:rsidRPr="005C7082">
        <w:t>3E0N4GC</w:t>
      </w:r>
      <w:r w:rsidRPr="005C7082">
        <w:tab/>
        <w:t>Introduce Oth Therap Subst in Male Reprod, Perc Endo</w:t>
      </w:r>
    </w:p>
    <w:p w14:paraId="07C1E91B" w14:textId="77777777" w:rsidR="00611046" w:rsidRPr="005C7082" w:rsidRDefault="00902AB5" w:rsidP="005C7082">
      <w:pPr>
        <w:pStyle w:val="Codelist"/>
      </w:pPr>
      <w:r w:rsidRPr="005C7082">
        <w:t>3E0N704</w:t>
      </w:r>
      <w:r w:rsidRPr="005C7082">
        <w:tab/>
        <w:t>Introduction of Liquid Brachy into Male Reprod, Via Opening</w:t>
      </w:r>
    </w:p>
    <w:p w14:paraId="35186E2D" w14:textId="77777777" w:rsidR="00611046" w:rsidRPr="005C7082" w:rsidRDefault="00902AB5" w:rsidP="005C7082">
      <w:pPr>
        <w:pStyle w:val="Codelist"/>
      </w:pPr>
      <w:r w:rsidRPr="005C7082">
        <w:t>3E0N705</w:t>
      </w:r>
      <w:r w:rsidRPr="005C7082">
        <w:tab/>
        <w:t>Introduce Oth Antineoplastic in Male Reprod, Via Opening</w:t>
      </w:r>
    </w:p>
    <w:p w14:paraId="05478520" w14:textId="77777777" w:rsidR="00611046" w:rsidRPr="005C7082" w:rsidRDefault="00902AB5" w:rsidP="005C7082">
      <w:pPr>
        <w:pStyle w:val="Codelist"/>
      </w:pPr>
      <w:r w:rsidRPr="005C7082">
        <w:t>3E0N70M</w:t>
      </w:r>
      <w:r w:rsidRPr="005C7082">
        <w:tab/>
        <w:t>Introduce Antneo Moncln Ab in Male Reprod, Via Opening</w:t>
      </w:r>
    </w:p>
    <w:p w14:paraId="23CAC8C3" w14:textId="77777777" w:rsidR="00611046" w:rsidRPr="005C7082" w:rsidRDefault="00902AB5" w:rsidP="005C7082">
      <w:pPr>
        <w:pStyle w:val="Codelist"/>
      </w:pPr>
      <w:r w:rsidRPr="005C7082">
        <w:t>3E0N728</w:t>
      </w:r>
      <w:r w:rsidRPr="005C7082">
        <w:tab/>
        <w:t>Introduction of Oxazolidinones into Male Reprod, Via Opening</w:t>
      </w:r>
    </w:p>
    <w:p w14:paraId="358493CB" w14:textId="77777777" w:rsidR="00611046" w:rsidRPr="005C7082" w:rsidRDefault="00902AB5" w:rsidP="005C7082">
      <w:pPr>
        <w:pStyle w:val="Codelist"/>
      </w:pPr>
      <w:r w:rsidRPr="005C7082">
        <w:t>3E0N729</w:t>
      </w:r>
      <w:r w:rsidRPr="005C7082">
        <w:tab/>
        <w:t>Introduce of Oth Anti-infect into Male Reprod, Via Opening</w:t>
      </w:r>
    </w:p>
    <w:p w14:paraId="3A269A01" w14:textId="77777777" w:rsidR="00611046" w:rsidRPr="005C7082" w:rsidRDefault="00902AB5" w:rsidP="005C7082">
      <w:pPr>
        <w:pStyle w:val="Codelist"/>
      </w:pPr>
      <w:r w:rsidRPr="005C7082">
        <w:t>3E0N73Z</w:t>
      </w:r>
      <w:r w:rsidRPr="005C7082">
        <w:tab/>
        <w:t>Introduction of Anti-inflam into Male Reprod, Via Opening</w:t>
      </w:r>
    </w:p>
    <w:p w14:paraId="75EEE83C" w14:textId="77777777" w:rsidR="00611046" w:rsidRPr="005C7082" w:rsidRDefault="00902AB5" w:rsidP="005C7082">
      <w:pPr>
        <w:pStyle w:val="Codelist"/>
      </w:pPr>
      <w:r w:rsidRPr="005C7082">
        <w:t>3E0N76Z</w:t>
      </w:r>
      <w:r w:rsidRPr="005C7082">
        <w:tab/>
        <w:t>Introduction of Nutritional into Male Reprod, Via Opening</w:t>
      </w:r>
    </w:p>
    <w:p w14:paraId="695037C3" w14:textId="77777777" w:rsidR="00611046" w:rsidRPr="005C7082" w:rsidRDefault="00902AB5" w:rsidP="005C7082">
      <w:pPr>
        <w:pStyle w:val="Codelist"/>
      </w:pPr>
      <w:r w:rsidRPr="005C7082">
        <w:t>3E0N77Z</w:t>
      </w:r>
      <w:r w:rsidRPr="005C7082">
        <w:tab/>
        <w:t>Introduce Electrol/Water Bal in Male Reprod, Via Opening</w:t>
      </w:r>
    </w:p>
    <w:p w14:paraId="45781852" w14:textId="77777777" w:rsidR="00611046" w:rsidRPr="005C7082" w:rsidRDefault="00902AB5" w:rsidP="005C7082">
      <w:pPr>
        <w:pStyle w:val="Codelist"/>
      </w:pPr>
      <w:r w:rsidRPr="005C7082">
        <w:t>3E0N7BZ</w:t>
      </w:r>
      <w:r w:rsidRPr="005C7082">
        <w:tab/>
        <w:t>Introduction of Anesthetic into Male Reprod, Via Opening</w:t>
      </w:r>
    </w:p>
    <w:p w14:paraId="2B49CB85" w14:textId="77777777" w:rsidR="00611046" w:rsidRPr="005C7082" w:rsidRDefault="00902AB5" w:rsidP="005C7082">
      <w:pPr>
        <w:pStyle w:val="Codelist"/>
      </w:pPr>
      <w:r w:rsidRPr="005C7082">
        <w:t>3E0N7GC</w:t>
      </w:r>
      <w:r w:rsidRPr="005C7082">
        <w:tab/>
        <w:t>Introduce of Oth Therap Subst into Male Reprod, Via Opening</w:t>
      </w:r>
    </w:p>
    <w:p w14:paraId="49117CF7" w14:textId="77777777" w:rsidR="00611046" w:rsidRPr="005C7082" w:rsidRDefault="00902AB5" w:rsidP="005C7082">
      <w:pPr>
        <w:pStyle w:val="Codelist"/>
      </w:pPr>
      <w:r w:rsidRPr="005C7082">
        <w:t>3E0N7HZ</w:t>
      </w:r>
      <w:r w:rsidRPr="005C7082">
        <w:tab/>
        <w:t>Introduction of Radioact Subst into Male Reprod, Via Opening</w:t>
      </w:r>
    </w:p>
    <w:p w14:paraId="3EF3ECCB" w14:textId="77777777" w:rsidR="00611046" w:rsidRPr="005C7082" w:rsidRDefault="00902AB5" w:rsidP="005C7082">
      <w:pPr>
        <w:pStyle w:val="Codelist"/>
      </w:pPr>
      <w:r w:rsidRPr="005C7082">
        <w:t>3E0N7KZ</w:t>
      </w:r>
      <w:r w:rsidRPr="005C7082">
        <w:tab/>
        <w:t>Introduce of Oth Diagn Subst into Male Reprod, Via Opening</w:t>
      </w:r>
    </w:p>
    <w:p w14:paraId="2ECFF227" w14:textId="77777777" w:rsidR="00611046" w:rsidRPr="005C7082" w:rsidRDefault="00902AB5" w:rsidP="005C7082">
      <w:pPr>
        <w:pStyle w:val="Codelist"/>
      </w:pPr>
      <w:r w:rsidRPr="005C7082">
        <w:t>3E0N7NZ</w:t>
      </w:r>
      <w:r w:rsidRPr="005C7082">
        <w:tab/>
        <w:t>Introduce Analg/Hypnot/Sedat in Male Reprod, Via Opening</w:t>
      </w:r>
    </w:p>
    <w:p w14:paraId="7A8983CD" w14:textId="77777777" w:rsidR="00611046" w:rsidRPr="005C7082" w:rsidRDefault="00902AB5" w:rsidP="005C7082">
      <w:pPr>
        <w:pStyle w:val="Codelist"/>
      </w:pPr>
      <w:r w:rsidRPr="005C7082">
        <w:t>3E0N7SF</w:t>
      </w:r>
      <w:r w:rsidRPr="005C7082">
        <w:tab/>
        <w:t>Introduction of Other Gas into Male Reprod, Via Opening</w:t>
      </w:r>
    </w:p>
    <w:p w14:paraId="0892542D" w14:textId="77777777" w:rsidR="00611046" w:rsidRPr="005C7082" w:rsidRDefault="00902AB5" w:rsidP="005C7082">
      <w:pPr>
        <w:pStyle w:val="Codelist"/>
      </w:pPr>
      <w:r w:rsidRPr="005C7082">
        <w:t>3E0N7TZ</w:t>
      </w:r>
      <w:r w:rsidRPr="005C7082">
        <w:tab/>
        <w:t>Introduction of Destr Agent into Male Reprod, Via Opening</w:t>
      </w:r>
    </w:p>
    <w:p w14:paraId="70B3E9D5" w14:textId="77777777" w:rsidR="00611046" w:rsidRPr="005C7082" w:rsidRDefault="00902AB5" w:rsidP="005C7082">
      <w:pPr>
        <w:pStyle w:val="Codelist"/>
      </w:pPr>
      <w:r w:rsidRPr="005C7082">
        <w:t>3E0N804</w:t>
      </w:r>
      <w:r w:rsidRPr="005C7082">
        <w:tab/>
        <w:t>Introduction of Liquid Brachy into Male Reprod, Endo</w:t>
      </w:r>
    </w:p>
    <w:p w14:paraId="411E8604" w14:textId="77777777" w:rsidR="00611046" w:rsidRPr="005C7082" w:rsidRDefault="00902AB5" w:rsidP="005C7082">
      <w:pPr>
        <w:pStyle w:val="Codelist"/>
      </w:pPr>
      <w:r w:rsidRPr="005C7082">
        <w:t>3E0N805</w:t>
      </w:r>
      <w:r w:rsidRPr="005C7082">
        <w:tab/>
        <w:t>Introduction of Other Antineoplastic into Male Reprod, Endo</w:t>
      </w:r>
    </w:p>
    <w:p w14:paraId="4B08282F" w14:textId="77777777" w:rsidR="00611046" w:rsidRPr="005C7082" w:rsidRDefault="00902AB5" w:rsidP="005C7082">
      <w:pPr>
        <w:pStyle w:val="Codelist"/>
      </w:pPr>
      <w:r w:rsidRPr="005C7082">
        <w:t>3E0N80M</w:t>
      </w:r>
      <w:r w:rsidRPr="005C7082">
        <w:tab/>
        <w:t>Introduction of Antneo, Moncln Ab, into Male Reprod, Endo</w:t>
      </w:r>
    </w:p>
    <w:p w14:paraId="12FA8006" w14:textId="77777777" w:rsidR="00611046" w:rsidRPr="005C7082" w:rsidRDefault="00902AB5" w:rsidP="005C7082">
      <w:pPr>
        <w:pStyle w:val="Codelist"/>
      </w:pPr>
      <w:r w:rsidRPr="005C7082">
        <w:t>3E0N828</w:t>
      </w:r>
      <w:r w:rsidRPr="005C7082">
        <w:tab/>
        <w:t>Introduction of Oxazolidinones into Male Reproductive, Endo</w:t>
      </w:r>
    </w:p>
    <w:p w14:paraId="2F0E1DB4" w14:textId="77777777" w:rsidR="00611046" w:rsidRPr="005C7082" w:rsidRDefault="00902AB5" w:rsidP="005C7082">
      <w:pPr>
        <w:pStyle w:val="Codelist"/>
      </w:pPr>
      <w:r w:rsidRPr="005C7082">
        <w:t>3E0N829</w:t>
      </w:r>
      <w:r w:rsidRPr="005C7082">
        <w:tab/>
        <w:t>Introduction of Other Anti-infective into Male Reprod, Endo</w:t>
      </w:r>
    </w:p>
    <w:p w14:paraId="4B964CB8" w14:textId="77777777" w:rsidR="00611046" w:rsidRPr="005C7082" w:rsidRDefault="00902AB5" w:rsidP="005C7082">
      <w:pPr>
        <w:pStyle w:val="Codelist"/>
      </w:pPr>
      <w:r w:rsidRPr="005C7082">
        <w:t>3E0N83Z</w:t>
      </w:r>
      <w:r w:rsidRPr="005C7082">
        <w:tab/>
        <w:t>Introduction of Anti-inflammatory into Male Reprod, Endo</w:t>
      </w:r>
    </w:p>
    <w:p w14:paraId="600A0FE0" w14:textId="77777777" w:rsidR="00611046" w:rsidRPr="005C7082" w:rsidRDefault="00902AB5" w:rsidP="005C7082">
      <w:pPr>
        <w:pStyle w:val="Codelist"/>
      </w:pPr>
      <w:r w:rsidRPr="005C7082">
        <w:t>3E0N86Z</w:t>
      </w:r>
      <w:r w:rsidRPr="005C7082">
        <w:tab/>
        <w:t>Introduction of Nutritional Substance into Male Reprod, Endo</w:t>
      </w:r>
    </w:p>
    <w:p w14:paraId="7D0FE6D4" w14:textId="77777777" w:rsidR="00611046" w:rsidRPr="005C7082" w:rsidRDefault="00902AB5" w:rsidP="005C7082">
      <w:pPr>
        <w:pStyle w:val="Codelist"/>
      </w:pPr>
      <w:r w:rsidRPr="005C7082">
        <w:t>3E0N87Z</w:t>
      </w:r>
      <w:r w:rsidRPr="005C7082">
        <w:tab/>
        <w:t>Introduction of Electrol/Water Bal into Male Reprod, Endo</w:t>
      </w:r>
    </w:p>
    <w:p w14:paraId="661746C7" w14:textId="77777777" w:rsidR="00611046" w:rsidRPr="005C7082" w:rsidRDefault="00902AB5" w:rsidP="005C7082">
      <w:pPr>
        <w:pStyle w:val="Codelist"/>
      </w:pPr>
      <w:r w:rsidRPr="005C7082">
        <w:t>3E0N8BZ</w:t>
      </w:r>
      <w:r w:rsidRPr="005C7082">
        <w:tab/>
        <w:t>Introduction of Anesthetic Agent into Male Reprod, Endo</w:t>
      </w:r>
    </w:p>
    <w:p w14:paraId="2603328F" w14:textId="77777777" w:rsidR="00611046" w:rsidRPr="005C7082" w:rsidRDefault="00902AB5" w:rsidP="005C7082">
      <w:pPr>
        <w:pStyle w:val="Codelist"/>
      </w:pPr>
      <w:r w:rsidRPr="005C7082">
        <w:t>3E0N8GC</w:t>
      </w:r>
      <w:r w:rsidRPr="005C7082">
        <w:tab/>
        <w:t>Introduction of Oth Therap Subst into Male Reprod, Endo</w:t>
      </w:r>
    </w:p>
    <w:p w14:paraId="63B771DC" w14:textId="77777777" w:rsidR="00611046" w:rsidRPr="005C7082" w:rsidRDefault="00902AB5" w:rsidP="005C7082">
      <w:pPr>
        <w:pStyle w:val="Codelist"/>
      </w:pPr>
      <w:r w:rsidRPr="005C7082">
        <w:t>3E0N8HZ</w:t>
      </w:r>
      <w:r w:rsidRPr="005C7082">
        <w:tab/>
        <w:t>Introduction of Radioactive Substance into Male Reprod, Endo</w:t>
      </w:r>
    </w:p>
    <w:p w14:paraId="0F9803EE" w14:textId="77777777" w:rsidR="00611046" w:rsidRPr="005C7082" w:rsidRDefault="00902AB5" w:rsidP="005C7082">
      <w:pPr>
        <w:pStyle w:val="Codelist"/>
      </w:pPr>
      <w:r w:rsidRPr="005C7082">
        <w:t>3E0N8KZ</w:t>
      </w:r>
      <w:r w:rsidRPr="005C7082">
        <w:tab/>
        <w:t>Introduction of Oth Diagn Subst into Male Reprod, Endo</w:t>
      </w:r>
    </w:p>
    <w:p w14:paraId="55DB705D" w14:textId="77777777" w:rsidR="00611046" w:rsidRPr="005C7082" w:rsidRDefault="00902AB5" w:rsidP="005C7082">
      <w:pPr>
        <w:pStyle w:val="Codelist"/>
      </w:pPr>
      <w:r w:rsidRPr="005C7082">
        <w:t>3E0N8NZ</w:t>
      </w:r>
      <w:r w:rsidRPr="005C7082">
        <w:tab/>
        <w:t>Introduction of Analg/Hypnot/Sedat into Male Reprod, Endo</w:t>
      </w:r>
    </w:p>
    <w:p w14:paraId="5E7294BF" w14:textId="77777777" w:rsidR="00611046" w:rsidRPr="005C7082" w:rsidRDefault="00902AB5" w:rsidP="005C7082">
      <w:pPr>
        <w:pStyle w:val="Codelist"/>
      </w:pPr>
      <w:r w:rsidRPr="005C7082">
        <w:t>3E0N8SF</w:t>
      </w:r>
      <w:r w:rsidRPr="005C7082">
        <w:tab/>
        <w:t>Introduction of Other Gas into Male Reproductive, Endo</w:t>
      </w:r>
    </w:p>
    <w:p w14:paraId="6CC151FA" w14:textId="77777777" w:rsidR="00611046" w:rsidRPr="005C7082" w:rsidRDefault="00902AB5" w:rsidP="005C7082">
      <w:pPr>
        <w:pStyle w:val="Codelist"/>
      </w:pPr>
      <w:r w:rsidRPr="005C7082">
        <w:t>3E0N8TZ</w:t>
      </w:r>
      <w:r w:rsidRPr="005C7082">
        <w:tab/>
        <w:t>Introduction of Destructive Agent into Male Reprod, Endo</w:t>
      </w:r>
    </w:p>
    <w:p w14:paraId="4F72E7EB" w14:textId="77777777" w:rsidR="00611046" w:rsidRPr="005C7082" w:rsidRDefault="00902AB5" w:rsidP="005C7082">
      <w:pPr>
        <w:pStyle w:val="Codelist"/>
      </w:pPr>
      <w:r w:rsidRPr="005C7082">
        <w:t>3E1N38X</w:t>
      </w:r>
      <w:r w:rsidRPr="005C7082">
        <w:tab/>
        <w:t>Irrigate of Male Reprod using Irrigat, Perc Approach, Diagn</w:t>
      </w:r>
    </w:p>
    <w:p w14:paraId="06380535" w14:textId="77777777" w:rsidR="00611046" w:rsidRPr="005C7082" w:rsidRDefault="00902AB5" w:rsidP="005C7082">
      <w:pPr>
        <w:pStyle w:val="Codelist"/>
      </w:pPr>
      <w:r w:rsidRPr="005C7082">
        <w:t>3E1N38Z</w:t>
      </w:r>
      <w:r w:rsidRPr="005C7082">
        <w:tab/>
        <w:t>Irrigation of Male Reproductive using Irrigat, Perc Approach</w:t>
      </w:r>
    </w:p>
    <w:p w14:paraId="2E2C65C5" w14:textId="77777777" w:rsidR="00611046" w:rsidRPr="005C7082" w:rsidRDefault="00902AB5" w:rsidP="005C7082">
      <w:pPr>
        <w:pStyle w:val="Codelist"/>
      </w:pPr>
      <w:r w:rsidRPr="005C7082">
        <w:t>3E1N78X</w:t>
      </w:r>
      <w:r w:rsidRPr="005C7082">
        <w:tab/>
        <w:t>Irrigation of Male Reprod using Irrigat, Via Opening, Diagn</w:t>
      </w:r>
    </w:p>
    <w:p w14:paraId="78491426" w14:textId="77777777" w:rsidR="00611046" w:rsidRPr="005C7082" w:rsidRDefault="00902AB5" w:rsidP="005C7082">
      <w:pPr>
        <w:pStyle w:val="Codelist"/>
      </w:pPr>
      <w:r w:rsidRPr="005C7082">
        <w:t>3E1N78Z</w:t>
      </w:r>
      <w:r w:rsidRPr="005C7082">
        <w:tab/>
        <w:t>Irrigation of Male Reproductive using Irrigat, Via Opening</w:t>
      </w:r>
    </w:p>
    <w:p w14:paraId="2696F0FD" w14:textId="77777777" w:rsidR="00611046" w:rsidRPr="005C7082" w:rsidRDefault="00902AB5" w:rsidP="005C7082">
      <w:pPr>
        <w:pStyle w:val="Codelist"/>
      </w:pPr>
      <w:r w:rsidRPr="005C7082">
        <w:t>3E1N88X</w:t>
      </w:r>
      <w:r w:rsidRPr="005C7082">
        <w:tab/>
        <w:t>Irrigation of Male Reproductive using Irrigat, Endo, Diagn</w:t>
      </w:r>
    </w:p>
    <w:p w14:paraId="07A7E511" w14:textId="77777777" w:rsidR="00611046" w:rsidRPr="005C7082" w:rsidRDefault="00902AB5" w:rsidP="005C7082">
      <w:pPr>
        <w:pStyle w:val="Codelist"/>
      </w:pPr>
      <w:r w:rsidRPr="005C7082">
        <w:t>3E1N88Z</w:t>
      </w:r>
      <w:r w:rsidRPr="005C7082">
        <w:tab/>
        <w:t>Irrigation of Male Reproductive using Irrigat, Endo</w:t>
      </w:r>
    </w:p>
    <w:p w14:paraId="4F0B77C5" w14:textId="77777777" w:rsidR="00611046" w:rsidRPr="005C7082" w:rsidRDefault="00902AB5" w:rsidP="005C7082">
      <w:pPr>
        <w:pStyle w:val="Codelist"/>
      </w:pPr>
      <w:r w:rsidRPr="005C7082">
        <w:t>8E0VX1C</w:t>
      </w:r>
      <w:r w:rsidRPr="005C7082">
        <w:tab/>
        <w:t>Therapeutic Massage of Prostate</w:t>
      </w:r>
    </w:p>
    <w:p w14:paraId="05FE9C0F" w14:textId="77777777" w:rsidR="00611046" w:rsidRPr="005C7082" w:rsidRDefault="00902AB5" w:rsidP="005C7082">
      <w:pPr>
        <w:pStyle w:val="Codelist"/>
      </w:pPr>
      <w:r w:rsidRPr="005C7082">
        <w:t>8E0VX63</w:t>
      </w:r>
      <w:r w:rsidRPr="005C7082">
        <w:tab/>
        <w:t>Sperm Collection</w:t>
      </w:r>
    </w:p>
    <w:p w14:paraId="13B5969C" w14:textId="77777777" w:rsidR="00611046" w:rsidRPr="005C7082" w:rsidRDefault="00902AB5" w:rsidP="005C7082">
      <w:pPr>
        <w:pStyle w:val="Codelist"/>
      </w:pPr>
      <w:r w:rsidRPr="005C7082">
        <w:t>BV000ZZ</w:t>
      </w:r>
      <w:r w:rsidRPr="005C7082">
        <w:tab/>
        <w:t>Plain Radiography of Corpora Cavernosa using H Osm Contrast</w:t>
      </w:r>
    </w:p>
    <w:p w14:paraId="385FAA20" w14:textId="77777777" w:rsidR="00611046" w:rsidRPr="005C7082" w:rsidRDefault="00902AB5" w:rsidP="005C7082">
      <w:pPr>
        <w:pStyle w:val="Codelist"/>
      </w:pPr>
      <w:r w:rsidRPr="005C7082">
        <w:t>BV001ZZ</w:t>
      </w:r>
      <w:r w:rsidRPr="005C7082">
        <w:tab/>
        <w:t>Plain Radiography of Corpora Cavernosa using L Osm Contrast</w:t>
      </w:r>
    </w:p>
    <w:p w14:paraId="490E6418" w14:textId="77777777" w:rsidR="00611046" w:rsidRPr="005C7082" w:rsidRDefault="00902AB5" w:rsidP="005C7082">
      <w:pPr>
        <w:pStyle w:val="Codelist"/>
      </w:pPr>
      <w:r w:rsidRPr="005C7082">
        <w:t>BV00YZZ</w:t>
      </w:r>
      <w:r w:rsidRPr="005C7082">
        <w:tab/>
        <w:t>Plain Radiography of Corpora Cavernosa using Other Contrast</w:t>
      </w:r>
    </w:p>
    <w:p w14:paraId="4822B7B9" w14:textId="77777777" w:rsidR="00611046" w:rsidRPr="005C7082" w:rsidRDefault="00902AB5" w:rsidP="005C7082">
      <w:pPr>
        <w:pStyle w:val="Codelist"/>
      </w:pPr>
      <w:r w:rsidRPr="005C7082">
        <w:t>BV010ZZ</w:t>
      </w:r>
      <w:r w:rsidRPr="005C7082">
        <w:tab/>
        <w:t>Plain Radiography of Right Epididymis using H Osm Contrast</w:t>
      </w:r>
    </w:p>
    <w:p w14:paraId="76EF0739" w14:textId="77777777" w:rsidR="00611046" w:rsidRPr="005C7082" w:rsidRDefault="00902AB5" w:rsidP="005C7082">
      <w:pPr>
        <w:pStyle w:val="Codelist"/>
      </w:pPr>
      <w:r w:rsidRPr="005C7082">
        <w:t>BV011ZZ</w:t>
      </w:r>
      <w:r w:rsidRPr="005C7082">
        <w:tab/>
        <w:t>Plain Radiography of Right Epididymis using L Osm Contrast</w:t>
      </w:r>
    </w:p>
    <w:p w14:paraId="4AF51FCD" w14:textId="77777777" w:rsidR="00611046" w:rsidRPr="005C7082" w:rsidRDefault="00902AB5" w:rsidP="005C7082">
      <w:pPr>
        <w:pStyle w:val="Codelist"/>
      </w:pPr>
      <w:r w:rsidRPr="005C7082">
        <w:t>BV01YZZ</w:t>
      </w:r>
      <w:r w:rsidRPr="005C7082">
        <w:tab/>
        <w:t>Plain Radiography of Right Epididymis using Other Contrast</w:t>
      </w:r>
    </w:p>
    <w:p w14:paraId="38D1CC52" w14:textId="77777777" w:rsidR="00611046" w:rsidRPr="005C7082" w:rsidRDefault="00902AB5" w:rsidP="005C7082">
      <w:pPr>
        <w:pStyle w:val="Codelist"/>
      </w:pPr>
      <w:r w:rsidRPr="005C7082">
        <w:t>BV020ZZ</w:t>
      </w:r>
      <w:r w:rsidRPr="005C7082">
        <w:tab/>
        <w:t>Plain Radiography of Left Epididymis using H Osm Contrast</w:t>
      </w:r>
    </w:p>
    <w:p w14:paraId="63983F40" w14:textId="77777777" w:rsidR="00611046" w:rsidRPr="005C7082" w:rsidRDefault="00902AB5" w:rsidP="005C7082">
      <w:pPr>
        <w:pStyle w:val="Codelist"/>
      </w:pPr>
      <w:r w:rsidRPr="005C7082">
        <w:t>BV021ZZ</w:t>
      </w:r>
      <w:r w:rsidRPr="005C7082">
        <w:tab/>
        <w:t>Plain Radiography of Left Epididymis using L Osm Contrast</w:t>
      </w:r>
    </w:p>
    <w:p w14:paraId="62BF75CE" w14:textId="77777777" w:rsidR="00611046" w:rsidRPr="005C7082" w:rsidRDefault="00902AB5" w:rsidP="005C7082">
      <w:pPr>
        <w:pStyle w:val="Codelist"/>
      </w:pPr>
      <w:r w:rsidRPr="005C7082">
        <w:t>BV02YZZ</w:t>
      </w:r>
      <w:r w:rsidRPr="005C7082">
        <w:tab/>
        <w:t>Plain Radiography of Left Epididymis using Other Contrast</w:t>
      </w:r>
    </w:p>
    <w:p w14:paraId="66174DD4" w14:textId="77777777" w:rsidR="00611046" w:rsidRPr="005C7082" w:rsidRDefault="00902AB5" w:rsidP="005C7082">
      <w:pPr>
        <w:pStyle w:val="Codelist"/>
      </w:pPr>
      <w:r w:rsidRPr="005C7082">
        <w:t>BV030ZZ</w:t>
      </w:r>
      <w:r w:rsidRPr="005C7082">
        <w:tab/>
        <w:t>Plain Radiography of Prostate using High Osmolar Contrast</w:t>
      </w:r>
    </w:p>
    <w:p w14:paraId="2711B0BC" w14:textId="77777777" w:rsidR="00611046" w:rsidRPr="005C7082" w:rsidRDefault="00902AB5" w:rsidP="005C7082">
      <w:pPr>
        <w:pStyle w:val="Codelist"/>
      </w:pPr>
      <w:r w:rsidRPr="005C7082">
        <w:t>BV031ZZ</w:t>
      </w:r>
      <w:r w:rsidRPr="005C7082">
        <w:tab/>
        <w:t>Plain Radiography of Prostate using Low Osmolar Contrast</w:t>
      </w:r>
    </w:p>
    <w:p w14:paraId="6CB5D34B" w14:textId="77777777" w:rsidR="00611046" w:rsidRPr="005C7082" w:rsidRDefault="00902AB5" w:rsidP="005C7082">
      <w:pPr>
        <w:pStyle w:val="Codelist"/>
      </w:pPr>
      <w:r w:rsidRPr="005C7082">
        <w:t>BV03YZZ</w:t>
      </w:r>
      <w:r w:rsidRPr="005C7082">
        <w:tab/>
        <w:t>Plain Radiography of Prostate using Other Contrast</w:t>
      </w:r>
    </w:p>
    <w:p w14:paraId="1677CA87" w14:textId="77777777" w:rsidR="00611046" w:rsidRPr="005C7082" w:rsidRDefault="00902AB5" w:rsidP="005C7082">
      <w:pPr>
        <w:pStyle w:val="Codelist"/>
      </w:pPr>
      <w:r w:rsidRPr="005C7082">
        <w:t>BV050ZZ</w:t>
      </w:r>
      <w:r w:rsidRPr="005C7082">
        <w:tab/>
        <w:t>Plain Radiography of Right Testicle using H Osm Contrast</w:t>
      </w:r>
    </w:p>
    <w:p w14:paraId="0CA14E46" w14:textId="77777777" w:rsidR="00611046" w:rsidRPr="005C7082" w:rsidRDefault="00902AB5" w:rsidP="005C7082">
      <w:pPr>
        <w:pStyle w:val="Codelist"/>
      </w:pPr>
      <w:r w:rsidRPr="005C7082">
        <w:t>BV051ZZ</w:t>
      </w:r>
      <w:r w:rsidRPr="005C7082">
        <w:tab/>
        <w:t>Plain Radiography of Right Testicle using L Osm Contrast</w:t>
      </w:r>
    </w:p>
    <w:p w14:paraId="234493DF" w14:textId="77777777" w:rsidR="00611046" w:rsidRPr="005C7082" w:rsidRDefault="00902AB5" w:rsidP="005C7082">
      <w:pPr>
        <w:pStyle w:val="Codelist"/>
      </w:pPr>
      <w:r w:rsidRPr="005C7082">
        <w:t>BV05YZZ</w:t>
      </w:r>
      <w:r w:rsidRPr="005C7082">
        <w:tab/>
        <w:t>Plain Radiography of Right Testicle using Other Contrast</w:t>
      </w:r>
    </w:p>
    <w:p w14:paraId="18E98D95" w14:textId="77777777" w:rsidR="00611046" w:rsidRPr="005C7082" w:rsidRDefault="00902AB5" w:rsidP="005C7082">
      <w:pPr>
        <w:pStyle w:val="Codelist"/>
      </w:pPr>
      <w:r w:rsidRPr="005C7082">
        <w:t>BV060ZZ</w:t>
      </w:r>
      <w:r w:rsidRPr="005C7082">
        <w:tab/>
        <w:t>Plain Radiography of Left Testicle using H Osm Contrast</w:t>
      </w:r>
    </w:p>
    <w:p w14:paraId="52E9501D" w14:textId="77777777" w:rsidR="00611046" w:rsidRPr="005C7082" w:rsidRDefault="00902AB5" w:rsidP="005C7082">
      <w:pPr>
        <w:pStyle w:val="Codelist"/>
      </w:pPr>
      <w:r w:rsidRPr="005C7082">
        <w:t>BV061ZZ</w:t>
      </w:r>
      <w:r w:rsidRPr="005C7082">
        <w:tab/>
        <w:t>Plain Radiography of Left Testicle using L Osm Contrast</w:t>
      </w:r>
    </w:p>
    <w:p w14:paraId="5BB35135" w14:textId="77777777" w:rsidR="00611046" w:rsidRPr="005C7082" w:rsidRDefault="00902AB5" w:rsidP="005C7082">
      <w:pPr>
        <w:pStyle w:val="Codelist"/>
      </w:pPr>
      <w:r w:rsidRPr="005C7082">
        <w:t>BV06YZZ</w:t>
      </w:r>
      <w:r w:rsidRPr="005C7082">
        <w:tab/>
        <w:t>Plain Radiography of Left Testicle using Other Contrast</w:t>
      </w:r>
    </w:p>
    <w:p w14:paraId="093F54F2" w14:textId="77777777" w:rsidR="00611046" w:rsidRPr="005C7082" w:rsidRDefault="00902AB5" w:rsidP="005C7082">
      <w:pPr>
        <w:pStyle w:val="Codelist"/>
      </w:pPr>
      <w:r w:rsidRPr="005C7082">
        <w:t>BV080ZZ</w:t>
      </w:r>
      <w:r w:rsidRPr="005C7082">
        <w:tab/>
        <w:t>Plain Radiography of Vasa Vasorum using H Osm Contrast</w:t>
      </w:r>
    </w:p>
    <w:p w14:paraId="5DAA7099" w14:textId="77777777" w:rsidR="00611046" w:rsidRPr="005C7082" w:rsidRDefault="00902AB5" w:rsidP="005C7082">
      <w:pPr>
        <w:pStyle w:val="Codelist"/>
      </w:pPr>
      <w:r w:rsidRPr="005C7082">
        <w:t>BV081ZZ</w:t>
      </w:r>
      <w:r w:rsidRPr="005C7082">
        <w:tab/>
        <w:t>Plain Radiography of Vasa Vasorum using Low Osmolar Contrast</w:t>
      </w:r>
    </w:p>
    <w:p w14:paraId="6EAE8F9F" w14:textId="77777777" w:rsidR="00611046" w:rsidRPr="005C7082" w:rsidRDefault="00902AB5" w:rsidP="005C7082">
      <w:pPr>
        <w:pStyle w:val="Codelist"/>
      </w:pPr>
      <w:r w:rsidRPr="005C7082">
        <w:t>BV08YZZ</w:t>
      </w:r>
      <w:r w:rsidRPr="005C7082">
        <w:tab/>
        <w:t>Plain Radiography of Vasa Vasorum using Other Contrast</w:t>
      </w:r>
    </w:p>
    <w:p w14:paraId="39C8B222" w14:textId="77777777" w:rsidR="00611046" w:rsidRPr="005C7082" w:rsidRDefault="00902AB5" w:rsidP="005C7082">
      <w:pPr>
        <w:pStyle w:val="Codelist"/>
      </w:pPr>
      <w:r w:rsidRPr="005C7082">
        <w:t>BV100ZZ</w:t>
      </w:r>
      <w:r w:rsidRPr="005C7082">
        <w:tab/>
        <w:t>Fluoroscopy of Corpora Cavernosa using High Osmolar Contrast</w:t>
      </w:r>
    </w:p>
    <w:p w14:paraId="6366A76E" w14:textId="77777777" w:rsidR="00611046" w:rsidRPr="005C7082" w:rsidRDefault="00902AB5" w:rsidP="005C7082">
      <w:pPr>
        <w:pStyle w:val="Codelist"/>
      </w:pPr>
      <w:r w:rsidRPr="005C7082">
        <w:t>BV101ZZ</w:t>
      </w:r>
      <w:r w:rsidRPr="005C7082">
        <w:tab/>
        <w:t>Fluoroscopy of Corpora Cavernosa using Low Osmolar Contrast</w:t>
      </w:r>
    </w:p>
    <w:p w14:paraId="74320212" w14:textId="77777777" w:rsidR="00611046" w:rsidRPr="005C7082" w:rsidRDefault="00902AB5" w:rsidP="005C7082">
      <w:pPr>
        <w:pStyle w:val="Codelist"/>
      </w:pPr>
      <w:r w:rsidRPr="005C7082">
        <w:t>BV10YZZ</w:t>
      </w:r>
      <w:r w:rsidRPr="005C7082">
        <w:tab/>
        <w:t>Fluoroscopy of Corpora Cavernosa using Other Contrast</w:t>
      </w:r>
    </w:p>
    <w:p w14:paraId="3D8667F2" w14:textId="77777777" w:rsidR="00611046" w:rsidRPr="005C7082" w:rsidRDefault="00902AB5" w:rsidP="005C7082">
      <w:pPr>
        <w:pStyle w:val="Codelist"/>
      </w:pPr>
      <w:r w:rsidRPr="005C7082">
        <w:t>BV10ZZZ</w:t>
      </w:r>
      <w:r w:rsidRPr="005C7082">
        <w:tab/>
        <w:t>Fluoroscopy of Corpora Cavernosa</w:t>
      </w:r>
    </w:p>
    <w:p w14:paraId="684E8F0C" w14:textId="77777777" w:rsidR="00611046" w:rsidRPr="005C7082" w:rsidRDefault="00902AB5" w:rsidP="005C7082">
      <w:pPr>
        <w:pStyle w:val="Codelist"/>
      </w:pPr>
      <w:r w:rsidRPr="005C7082">
        <w:t>BV180ZZ</w:t>
      </w:r>
      <w:r w:rsidRPr="005C7082">
        <w:tab/>
        <w:t>Fluoroscopy of Vasa Vasorum using High Osmolar Contrast</w:t>
      </w:r>
    </w:p>
    <w:p w14:paraId="28D29AEC" w14:textId="77777777" w:rsidR="00611046" w:rsidRPr="005C7082" w:rsidRDefault="00902AB5" w:rsidP="005C7082">
      <w:pPr>
        <w:pStyle w:val="Codelist"/>
      </w:pPr>
      <w:r w:rsidRPr="005C7082">
        <w:t>BV181ZZ</w:t>
      </w:r>
      <w:r w:rsidRPr="005C7082">
        <w:tab/>
        <w:t>Fluoroscopy of Vasa Vasorum using Low Osmolar Contrast</w:t>
      </w:r>
    </w:p>
    <w:p w14:paraId="328E283A" w14:textId="77777777" w:rsidR="00611046" w:rsidRPr="005C7082" w:rsidRDefault="00902AB5" w:rsidP="005C7082">
      <w:pPr>
        <w:pStyle w:val="Codelist"/>
      </w:pPr>
      <w:r w:rsidRPr="005C7082">
        <w:t>BV18YZZ</w:t>
      </w:r>
      <w:r w:rsidRPr="005C7082">
        <w:tab/>
        <w:t>Fluoroscopy of Vasa Vasorum using Other Contrast</w:t>
      </w:r>
    </w:p>
    <w:p w14:paraId="12AA0068" w14:textId="77777777" w:rsidR="00611046" w:rsidRPr="005C7082" w:rsidRDefault="00902AB5" w:rsidP="005C7082">
      <w:pPr>
        <w:pStyle w:val="Codelist"/>
      </w:pPr>
      <w:r w:rsidRPr="005C7082">
        <w:t>BV18ZZZ</w:t>
      </w:r>
      <w:r w:rsidRPr="005C7082">
        <w:tab/>
        <w:t>Fluoroscopy of Vasa Vasorum</w:t>
      </w:r>
    </w:p>
    <w:p w14:paraId="1EDE4643" w14:textId="77777777" w:rsidR="00611046" w:rsidRPr="005C7082" w:rsidRDefault="00902AB5" w:rsidP="005C7082">
      <w:pPr>
        <w:pStyle w:val="Codelist"/>
      </w:pPr>
      <w:r w:rsidRPr="005C7082">
        <w:t>BV2300Z</w:t>
      </w:r>
      <w:r w:rsidRPr="005C7082">
        <w:tab/>
        <w:t>CT Scan of Prostate using H Osm Contrast, Unenh, Enhance</w:t>
      </w:r>
    </w:p>
    <w:p w14:paraId="503A3FD2" w14:textId="77777777" w:rsidR="00611046" w:rsidRPr="005C7082" w:rsidRDefault="00902AB5" w:rsidP="005C7082">
      <w:pPr>
        <w:pStyle w:val="Codelist"/>
      </w:pPr>
      <w:r w:rsidRPr="005C7082">
        <w:t>BV230ZZ</w:t>
      </w:r>
      <w:r w:rsidRPr="005C7082">
        <w:tab/>
        <w:t>CT Scan of Prostate using H Osm Contrast</w:t>
      </w:r>
    </w:p>
    <w:p w14:paraId="65AF4011" w14:textId="77777777" w:rsidR="00611046" w:rsidRPr="005C7082" w:rsidRDefault="00902AB5" w:rsidP="005C7082">
      <w:pPr>
        <w:pStyle w:val="Codelist"/>
      </w:pPr>
      <w:r w:rsidRPr="005C7082">
        <w:t>BV2310Z</w:t>
      </w:r>
      <w:r w:rsidRPr="005C7082">
        <w:tab/>
        <w:t>CT Scan of Prostate using L Osm Contrast, Unenh, Enhance</w:t>
      </w:r>
    </w:p>
    <w:p w14:paraId="0F39B1C8" w14:textId="77777777" w:rsidR="00611046" w:rsidRPr="005C7082" w:rsidRDefault="00902AB5" w:rsidP="005C7082">
      <w:pPr>
        <w:pStyle w:val="Codelist"/>
      </w:pPr>
      <w:r w:rsidRPr="005C7082">
        <w:t>BV23Y0Z</w:t>
      </w:r>
      <w:r w:rsidRPr="005C7082">
        <w:tab/>
        <w:t>CT Scan of Prostate using Oth Contrast, Unenh, Enhance</w:t>
      </w:r>
    </w:p>
    <w:p w14:paraId="336604D2" w14:textId="77777777" w:rsidR="00611046" w:rsidRPr="005C7082" w:rsidRDefault="00902AB5" w:rsidP="005C7082">
      <w:pPr>
        <w:pStyle w:val="Codelist"/>
      </w:pPr>
      <w:r w:rsidRPr="005C7082">
        <w:t>BV23YZZ</w:t>
      </w:r>
      <w:r w:rsidRPr="005C7082">
        <w:tab/>
        <w:t>CT Scan of Prostate using Oth Contrast</w:t>
      </w:r>
    </w:p>
    <w:p w14:paraId="6BD3CAD9" w14:textId="77777777" w:rsidR="00611046" w:rsidRPr="005C7082" w:rsidRDefault="00902AB5" w:rsidP="005C7082">
      <w:pPr>
        <w:pStyle w:val="Codelist"/>
      </w:pPr>
      <w:r w:rsidRPr="005C7082">
        <w:t>BV23ZZZ</w:t>
      </w:r>
      <w:r w:rsidRPr="005C7082">
        <w:tab/>
        <w:t>Computerized Tomography (CT Scan) of Prostate</w:t>
      </w:r>
    </w:p>
    <w:p w14:paraId="3719C983" w14:textId="77777777" w:rsidR="00611046" w:rsidRPr="005C7082" w:rsidRDefault="00902AB5" w:rsidP="005C7082">
      <w:pPr>
        <w:pStyle w:val="Codelist"/>
      </w:pPr>
      <w:r w:rsidRPr="005C7082">
        <w:t>BV30Y0Z</w:t>
      </w:r>
      <w:r w:rsidRPr="005C7082">
        <w:tab/>
        <w:t>MRI of Corp Cavernosa using Oth Contrast, Unenh, Enhance</w:t>
      </w:r>
    </w:p>
    <w:p w14:paraId="735488F8" w14:textId="77777777" w:rsidR="00611046" w:rsidRPr="005C7082" w:rsidRDefault="00902AB5" w:rsidP="005C7082">
      <w:pPr>
        <w:pStyle w:val="Codelist"/>
      </w:pPr>
      <w:r w:rsidRPr="005C7082">
        <w:t>BV30YZZ</w:t>
      </w:r>
      <w:r w:rsidRPr="005C7082">
        <w:tab/>
        <w:t>MRI of Corp Cavernosa using Oth Contrast</w:t>
      </w:r>
    </w:p>
    <w:p w14:paraId="0D177EE5" w14:textId="77777777" w:rsidR="00611046" w:rsidRPr="005C7082" w:rsidRDefault="00902AB5" w:rsidP="005C7082">
      <w:pPr>
        <w:pStyle w:val="Codelist"/>
      </w:pPr>
      <w:r w:rsidRPr="005C7082">
        <w:t>BV30ZZZ</w:t>
      </w:r>
      <w:r w:rsidRPr="005C7082">
        <w:tab/>
        <w:t>Magnetic Resonance Imaging (MRI) of Corpora Cavernosa</w:t>
      </w:r>
    </w:p>
    <w:p w14:paraId="596BC0C6" w14:textId="77777777" w:rsidR="00611046" w:rsidRPr="005C7082" w:rsidRDefault="00902AB5" w:rsidP="005C7082">
      <w:pPr>
        <w:pStyle w:val="Codelist"/>
      </w:pPr>
      <w:r w:rsidRPr="005C7082">
        <w:t>BV33Y0Z</w:t>
      </w:r>
      <w:r w:rsidRPr="005C7082">
        <w:tab/>
        <w:t>MRI of Prostate using Oth Contrast, Unenh, Enhance</w:t>
      </w:r>
    </w:p>
    <w:p w14:paraId="15CF64DE" w14:textId="77777777" w:rsidR="00611046" w:rsidRPr="005C7082" w:rsidRDefault="00902AB5" w:rsidP="005C7082">
      <w:pPr>
        <w:pStyle w:val="Codelist"/>
      </w:pPr>
      <w:r w:rsidRPr="005C7082">
        <w:t>BV33YZZ</w:t>
      </w:r>
      <w:r w:rsidRPr="005C7082">
        <w:tab/>
        <w:t>MRI of Prostate using Oth Contrast</w:t>
      </w:r>
    </w:p>
    <w:p w14:paraId="505D5291" w14:textId="77777777" w:rsidR="00611046" w:rsidRPr="005C7082" w:rsidRDefault="00902AB5" w:rsidP="005C7082">
      <w:pPr>
        <w:pStyle w:val="Codelist"/>
      </w:pPr>
      <w:r w:rsidRPr="005C7082">
        <w:t>BV33ZZZ</w:t>
      </w:r>
      <w:r w:rsidRPr="005C7082">
        <w:tab/>
        <w:t>Magnetic Resonance Imaging (MRI) of Prostate</w:t>
      </w:r>
    </w:p>
    <w:p w14:paraId="27356E2D" w14:textId="77777777" w:rsidR="00611046" w:rsidRPr="005C7082" w:rsidRDefault="00902AB5" w:rsidP="005C7082">
      <w:pPr>
        <w:pStyle w:val="Codelist"/>
      </w:pPr>
      <w:r w:rsidRPr="005C7082">
        <w:t>BV34Y0Z</w:t>
      </w:r>
      <w:r w:rsidRPr="005C7082">
        <w:tab/>
        <w:t>MRI of Scrotum using Oth Contrast, Unenh, Enhance</w:t>
      </w:r>
    </w:p>
    <w:p w14:paraId="47D08499" w14:textId="77777777" w:rsidR="00611046" w:rsidRPr="005C7082" w:rsidRDefault="00902AB5" w:rsidP="005C7082">
      <w:pPr>
        <w:pStyle w:val="Codelist"/>
      </w:pPr>
      <w:r w:rsidRPr="005C7082">
        <w:t>BV34YZZ</w:t>
      </w:r>
      <w:r w:rsidRPr="005C7082">
        <w:tab/>
        <w:t>MRI of Scrotum using Oth Contrast</w:t>
      </w:r>
    </w:p>
    <w:p w14:paraId="257BA9AA" w14:textId="77777777" w:rsidR="00611046" w:rsidRPr="005C7082" w:rsidRDefault="00902AB5" w:rsidP="005C7082">
      <w:pPr>
        <w:pStyle w:val="Codelist"/>
      </w:pPr>
      <w:r w:rsidRPr="005C7082">
        <w:t>BV34ZZZ</w:t>
      </w:r>
      <w:r w:rsidRPr="005C7082">
        <w:tab/>
        <w:t>Magnetic Resonance Imaging (MRI) of Scrotum</w:t>
      </w:r>
    </w:p>
    <w:p w14:paraId="1428AE8F" w14:textId="77777777" w:rsidR="00611046" w:rsidRPr="005C7082" w:rsidRDefault="00902AB5" w:rsidP="005C7082">
      <w:pPr>
        <w:pStyle w:val="Codelist"/>
      </w:pPr>
      <w:r w:rsidRPr="005C7082">
        <w:t>BV35Y0Z</w:t>
      </w:r>
      <w:r w:rsidRPr="005C7082">
        <w:tab/>
        <w:t>MRI of R Testicle using Oth Contrast, Unenh, Enhance</w:t>
      </w:r>
    </w:p>
    <w:p w14:paraId="77BD6895" w14:textId="77777777" w:rsidR="00611046" w:rsidRPr="005C7082" w:rsidRDefault="00902AB5" w:rsidP="005C7082">
      <w:pPr>
        <w:pStyle w:val="Codelist"/>
      </w:pPr>
      <w:r w:rsidRPr="005C7082">
        <w:t>BV35YZZ</w:t>
      </w:r>
      <w:r w:rsidRPr="005C7082">
        <w:tab/>
        <w:t>MRI of R Testicle using Oth Contrast</w:t>
      </w:r>
    </w:p>
    <w:p w14:paraId="386204A8" w14:textId="77777777" w:rsidR="00611046" w:rsidRPr="005C7082" w:rsidRDefault="00902AB5" w:rsidP="005C7082">
      <w:pPr>
        <w:pStyle w:val="Codelist"/>
      </w:pPr>
      <w:r w:rsidRPr="005C7082">
        <w:t>BV35ZZZ</w:t>
      </w:r>
      <w:r w:rsidRPr="005C7082">
        <w:tab/>
        <w:t>Magnetic Resonance Imaging (MRI) of Right Testicle</w:t>
      </w:r>
    </w:p>
    <w:p w14:paraId="2359637F" w14:textId="77777777" w:rsidR="00611046" w:rsidRPr="005C7082" w:rsidRDefault="00902AB5" w:rsidP="005C7082">
      <w:pPr>
        <w:pStyle w:val="Codelist"/>
      </w:pPr>
      <w:r w:rsidRPr="005C7082">
        <w:t>BV36Y0Z</w:t>
      </w:r>
      <w:r w:rsidRPr="005C7082">
        <w:tab/>
        <w:t>MRI of L Testicle using Oth Contrast, Unenh, Enhance</w:t>
      </w:r>
    </w:p>
    <w:p w14:paraId="374AB709" w14:textId="77777777" w:rsidR="00611046" w:rsidRPr="005C7082" w:rsidRDefault="00902AB5" w:rsidP="005C7082">
      <w:pPr>
        <w:pStyle w:val="Codelist"/>
      </w:pPr>
      <w:r w:rsidRPr="005C7082">
        <w:t>BV36YZZ</w:t>
      </w:r>
      <w:r w:rsidRPr="005C7082">
        <w:tab/>
        <w:t>MRI of L Testicle using Oth Contrast</w:t>
      </w:r>
    </w:p>
    <w:p w14:paraId="485C9B14" w14:textId="77777777" w:rsidR="00611046" w:rsidRPr="005C7082" w:rsidRDefault="00902AB5" w:rsidP="005C7082">
      <w:pPr>
        <w:pStyle w:val="Codelist"/>
      </w:pPr>
      <w:r w:rsidRPr="005C7082">
        <w:t>BV36ZZZ</w:t>
      </w:r>
      <w:r w:rsidRPr="005C7082">
        <w:tab/>
        <w:t>Magnetic Resonance Imaging (MRI) of Left Testicle</w:t>
      </w:r>
    </w:p>
    <w:p w14:paraId="23B61AB2" w14:textId="77777777" w:rsidR="00611046" w:rsidRPr="005C7082" w:rsidRDefault="00902AB5" w:rsidP="005C7082">
      <w:pPr>
        <w:pStyle w:val="Codelist"/>
      </w:pPr>
      <w:r w:rsidRPr="005C7082">
        <w:t>BV37Y0Z</w:t>
      </w:r>
      <w:r w:rsidRPr="005C7082">
        <w:tab/>
        <w:t>MRI of Bi Testicle using Oth Contrast, Unenh, Enhance</w:t>
      </w:r>
    </w:p>
    <w:p w14:paraId="1C2ADCA2" w14:textId="77777777" w:rsidR="00611046" w:rsidRPr="005C7082" w:rsidRDefault="00902AB5" w:rsidP="005C7082">
      <w:pPr>
        <w:pStyle w:val="Codelist"/>
      </w:pPr>
      <w:r w:rsidRPr="005C7082">
        <w:t>BV37YZZ</w:t>
      </w:r>
      <w:r w:rsidRPr="005C7082">
        <w:tab/>
        <w:t>MRI of Bi Testicle using Oth Contrast</w:t>
      </w:r>
    </w:p>
    <w:p w14:paraId="335EEEA5" w14:textId="77777777" w:rsidR="00611046" w:rsidRPr="005C7082" w:rsidRDefault="00902AB5" w:rsidP="005C7082">
      <w:pPr>
        <w:pStyle w:val="Codelist"/>
      </w:pPr>
      <w:r w:rsidRPr="005C7082">
        <w:t>BV37ZZZ</w:t>
      </w:r>
      <w:r w:rsidRPr="005C7082">
        <w:tab/>
        <w:t>Magnetic Resonance Imaging (MRI) of Bilateral Testicles</w:t>
      </w:r>
    </w:p>
    <w:p w14:paraId="5BF607D5" w14:textId="77777777" w:rsidR="00611046" w:rsidRPr="005C7082" w:rsidRDefault="00902AB5" w:rsidP="005C7082">
      <w:pPr>
        <w:pStyle w:val="Codelist"/>
      </w:pPr>
      <w:r w:rsidRPr="005C7082">
        <w:t>BV44ZZZ</w:t>
      </w:r>
      <w:r w:rsidRPr="005C7082">
        <w:tab/>
        <w:t>Ultrasonography of Scrotum</w:t>
      </w:r>
    </w:p>
    <w:p w14:paraId="089752B2" w14:textId="77777777" w:rsidR="00611046" w:rsidRPr="005C7082" w:rsidRDefault="00902AB5" w:rsidP="005C7082">
      <w:pPr>
        <w:pStyle w:val="Codelist"/>
      </w:pPr>
      <w:r w:rsidRPr="005C7082">
        <w:t>BV49ZZZ</w:t>
      </w:r>
      <w:r w:rsidRPr="005C7082">
        <w:tab/>
        <w:t>Ultrasonography of Prostate and Seminal Vesicles</w:t>
      </w:r>
    </w:p>
    <w:p w14:paraId="304C21C0" w14:textId="77777777" w:rsidR="00611046" w:rsidRPr="005C7082" w:rsidRDefault="00902AB5" w:rsidP="005C7082">
      <w:pPr>
        <w:pStyle w:val="Codelist"/>
      </w:pPr>
      <w:r w:rsidRPr="005C7082">
        <w:t>BV4BZZZ</w:t>
      </w:r>
      <w:r w:rsidRPr="005C7082">
        <w:tab/>
        <w:t>Ultrasonography of Penis</w:t>
      </w:r>
    </w:p>
    <w:p w14:paraId="73B7873B" w14:textId="77777777" w:rsidR="00611046" w:rsidRPr="005C7082" w:rsidRDefault="00902AB5" w:rsidP="005C7082">
      <w:pPr>
        <w:pStyle w:val="Codelist"/>
      </w:pPr>
      <w:r w:rsidRPr="005C7082">
        <w:t>CV191ZZ</w:t>
      </w:r>
      <w:r w:rsidRPr="005C7082">
        <w:tab/>
        <w:t>Planar Nucl Med Imag of Bi Testicle using Technetium 99m</w:t>
      </w:r>
    </w:p>
    <w:p w14:paraId="62CBE362" w14:textId="77777777" w:rsidR="00611046" w:rsidRPr="005C7082" w:rsidRDefault="00902AB5" w:rsidP="005C7082">
      <w:pPr>
        <w:pStyle w:val="Codelist"/>
      </w:pPr>
      <w:r w:rsidRPr="005C7082">
        <w:t>CV19YZZ</w:t>
      </w:r>
      <w:r w:rsidRPr="005C7082">
        <w:tab/>
        <w:t>Planar Nucl Med Imag of Bi Testicle using Oth Radionuclide</w:t>
      </w:r>
    </w:p>
    <w:p w14:paraId="42DF17AB" w14:textId="77777777" w:rsidR="00611046" w:rsidRPr="005C7082" w:rsidRDefault="00902AB5" w:rsidP="005C7082">
      <w:pPr>
        <w:pStyle w:val="Codelist"/>
      </w:pPr>
      <w:r w:rsidRPr="005C7082">
        <w:t>CV1YYZZ</w:t>
      </w:r>
      <w:r w:rsidRPr="005C7082">
        <w:tab/>
        <w:t>Planar Nucl Med Imag Male Reprod Sys w Oth Radionuclide</w:t>
      </w:r>
    </w:p>
    <w:p w14:paraId="039BD8A3" w14:textId="77777777" w:rsidR="00611046" w:rsidRPr="005C7082" w:rsidRDefault="00902AB5" w:rsidP="005C7082">
      <w:pPr>
        <w:pStyle w:val="Codelist"/>
      </w:pPr>
      <w:r w:rsidRPr="005C7082">
        <w:t>DV000ZZ</w:t>
      </w:r>
      <w:r w:rsidRPr="005C7082">
        <w:tab/>
        <w:t>Beam Radiation of Prostate using Photons &lt;1 MeV</w:t>
      </w:r>
    </w:p>
    <w:p w14:paraId="0CD28CB5" w14:textId="77777777" w:rsidR="00611046" w:rsidRPr="005C7082" w:rsidRDefault="00902AB5" w:rsidP="005C7082">
      <w:pPr>
        <w:pStyle w:val="Codelist"/>
      </w:pPr>
      <w:r w:rsidRPr="005C7082">
        <w:t>DV001ZZ</w:t>
      </w:r>
      <w:r w:rsidRPr="005C7082">
        <w:tab/>
        <w:t>Beam Radiation of Prostate using Photons 1 - 10 MeV</w:t>
      </w:r>
    </w:p>
    <w:p w14:paraId="046CA4AB" w14:textId="77777777" w:rsidR="00611046" w:rsidRPr="005C7082" w:rsidRDefault="00902AB5" w:rsidP="005C7082">
      <w:pPr>
        <w:pStyle w:val="Codelist"/>
      </w:pPr>
      <w:r w:rsidRPr="005C7082">
        <w:t>DV002ZZ</w:t>
      </w:r>
      <w:r w:rsidRPr="005C7082">
        <w:tab/>
        <w:t>Beam Radiation of Prostate using Photons &gt;10 MeV</w:t>
      </w:r>
    </w:p>
    <w:p w14:paraId="56F5EE57" w14:textId="77777777" w:rsidR="00611046" w:rsidRPr="005C7082" w:rsidRDefault="00902AB5" w:rsidP="005C7082">
      <w:pPr>
        <w:pStyle w:val="Codelist"/>
      </w:pPr>
      <w:r w:rsidRPr="005C7082">
        <w:t>DV003Z0</w:t>
      </w:r>
      <w:r w:rsidRPr="005C7082">
        <w:tab/>
        <w:t>Beam Radiation of Prostate using Electrons, Intraoperative</w:t>
      </w:r>
    </w:p>
    <w:p w14:paraId="33C55E9E" w14:textId="77777777" w:rsidR="00611046" w:rsidRPr="005C7082" w:rsidRDefault="00902AB5" w:rsidP="005C7082">
      <w:pPr>
        <w:pStyle w:val="Codelist"/>
      </w:pPr>
      <w:r w:rsidRPr="005C7082">
        <w:t>DV003ZZ</w:t>
      </w:r>
      <w:r w:rsidRPr="005C7082">
        <w:tab/>
        <w:t>Beam Radiation of Prostate using Electrons</w:t>
      </w:r>
    </w:p>
    <w:p w14:paraId="35CB932A" w14:textId="77777777" w:rsidR="00611046" w:rsidRPr="005C7082" w:rsidRDefault="00902AB5" w:rsidP="005C7082">
      <w:pPr>
        <w:pStyle w:val="Codelist"/>
      </w:pPr>
      <w:r w:rsidRPr="005C7082">
        <w:t>DV004ZZ</w:t>
      </w:r>
      <w:r w:rsidRPr="005C7082">
        <w:tab/>
        <w:t>Beam Radiation of Prostate using Heavy Particles</w:t>
      </w:r>
    </w:p>
    <w:p w14:paraId="5DD97BD6" w14:textId="77777777" w:rsidR="00611046" w:rsidRPr="005C7082" w:rsidRDefault="00902AB5" w:rsidP="005C7082">
      <w:pPr>
        <w:pStyle w:val="Codelist"/>
      </w:pPr>
      <w:r w:rsidRPr="005C7082">
        <w:t>DV005ZZ</w:t>
      </w:r>
      <w:r w:rsidRPr="005C7082">
        <w:tab/>
        <w:t>Beam Radiation of Prostate using Neutrons</w:t>
      </w:r>
    </w:p>
    <w:p w14:paraId="7B70A8D0" w14:textId="77777777" w:rsidR="00611046" w:rsidRPr="005C7082" w:rsidRDefault="00902AB5" w:rsidP="005C7082">
      <w:pPr>
        <w:pStyle w:val="Codelist"/>
      </w:pPr>
      <w:r w:rsidRPr="005C7082">
        <w:t>DV006ZZ</w:t>
      </w:r>
      <w:r w:rsidRPr="005C7082">
        <w:tab/>
        <w:t>Beam Radiation of Prostate using Neutron Capture</w:t>
      </w:r>
    </w:p>
    <w:p w14:paraId="2C093F3B" w14:textId="77777777" w:rsidR="00611046" w:rsidRPr="005C7082" w:rsidRDefault="00902AB5" w:rsidP="005C7082">
      <w:pPr>
        <w:pStyle w:val="Codelist"/>
      </w:pPr>
      <w:r w:rsidRPr="005C7082">
        <w:t>DV010ZZ</w:t>
      </w:r>
      <w:r w:rsidRPr="005C7082">
        <w:tab/>
        <w:t>Beam Radiation of Testis using Photons &lt;1 MeV</w:t>
      </w:r>
    </w:p>
    <w:p w14:paraId="79CB8416" w14:textId="77777777" w:rsidR="00611046" w:rsidRPr="005C7082" w:rsidRDefault="00902AB5" w:rsidP="005C7082">
      <w:pPr>
        <w:pStyle w:val="Codelist"/>
      </w:pPr>
      <w:r w:rsidRPr="005C7082">
        <w:t>DV011ZZ</w:t>
      </w:r>
      <w:r w:rsidRPr="005C7082">
        <w:tab/>
        <w:t>Beam Radiation of Testis using Photons 1 - 10 MeV</w:t>
      </w:r>
    </w:p>
    <w:p w14:paraId="0F972F0A" w14:textId="77777777" w:rsidR="00611046" w:rsidRPr="005C7082" w:rsidRDefault="00902AB5" w:rsidP="005C7082">
      <w:pPr>
        <w:pStyle w:val="Codelist"/>
      </w:pPr>
      <w:r w:rsidRPr="005C7082">
        <w:t>DV012ZZ</w:t>
      </w:r>
      <w:r w:rsidRPr="005C7082">
        <w:tab/>
        <w:t>Beam Radiation of Testis using Photons &gt;10 MeV</w:t>
      </w:r>
    </w:p>
    <w:p w14:paraId="35F44D9A" w14:textId="77777777" w:rsidR="00611046" w:rsidRPr="005C7082" w:rsidRDefault="00902AB5" w:rsidP="005C7082">
      <w:pPr>
        <w:pStyle w:val="Codelist"/>
      </w:pPr>
      <w:r w:rsidRPr="005C7082">
        <w:t>DV013Z0</w:t>
      </w:r>
      <w:r w:rsidRPr="005C7082">
        <w:tab/>
        <w:t>Beam Radiation of Testis using Electrons, Intraoperative</w:t>
      </w:r>
    </w:p>
    <w:p w14:paraId="7851E4E8" w14:textId="77777777" w:rsidR="00611046" w:rsidRPr="005C7082" w:rsidRDefault="00902AB5" w:rsidP="005C7082">
      <w:pPr>
        <w:pStyle w:val="Codelist"/>
      </w:pPr>
      <w:r w:rsidRPr="005C7082">
        <w:t>DV013ZZ</w:t>
      </w:r>
      <w:r w:rsidRPr="005C7082">
        <w:tab/>
        <w:t>Beam Radiation of Testis using Electrons</w:t>
      </w:r>
    </w:p>
    <w:p w14:paraId="78C7A1EC" w14:textId="77777777" w:rsidR="00611046" w:rsidRPr="005C7082" w:rsidRDefault="00902AB5" w:rsidP="005C7082">
      <w:pPr>
        <w:pStyle w:val="Codelist"/>
      </w:pPr>
      <w:r w:rsidRPr="005C7082">
        <w:t>DV014ZZ</w:t>
      </w:r>
      <w:r w:rsidRPr="005C7082">
        <w:tab/>
        <w:t>Beam Radiation of Testis using Heavy Particles</w:t>
      </w:r>
    </w:p>
    <w:p w14:paraId="1D9BCE80" w14:textId="77777777" w:rsidR="00611046" w:rsidRPr="005C7082" w:rsidRDefault="00902AB5" w:rsidP="005C7082">
      <w:pPr>
        <w:pStyle w:val="Codelist"/>
      </w:pPr>
      <w:r w:rsidRPr="005C7082">
        <w:t>DV015ZZ</w:t>
      </w:r>
      <w:r w:rsidRPr="005C7082">
        <w:tab/>
        <w:t>Beam Radiation of Testis using Neutrons</w:t>
      </w:r>
    </w:p>
    <w:p w14:paraId="7D4DD066" w14:textId="77777777" w:rsidR="00611046" w:rsidRPr="005C7082" w:rsidRDefault="00902AB5" w:rsidP="005C7082">
      <w:pPr>
        <w:pStyle w:val="Codelist"/>
      </w:pPr>
      <w:r w:rsidRPr="005C7082">
        <w:t>DV016ZZ</w:t>
      </w:r>
      <w:r w:rsidRPr="005C7082">
        <w:tab/>
        <w:t>Beam Radiation of Testis using Neutron Capture</w:t>
      </w:r>
    </w:p>
    <w:p w14:paraId="2D40D955" w14:textId="77777777" w:rsidR="00611046" w:rsidRPr="005C7082" w:rsidRDefault="00902AB5" w:rsidP="005C7082">
      <w:pPr>
        <w:pStyle w:val="Codelist"/>
      </w:pPr>
      <w:r w:rsidRPr="005C7082">
        <w:t>DV1097Z</w:t>
      </w:r>
      <w:r w:rsidRPr="005C7082">
        <w:tab/>
        <w:t>HDR Brachytherapy of Prostate using Cesium 137</w:t>
      </w:r>
    </w:p>
    <w:p w14:paraId="2BDE6A85" w14:textId="77777777" w:rsidR="00611046" w:rsidRPr="005C7082" w:rsidRDefault="00902AB5" w:rsidP="005C7082">
      <w:pPr>
        <w:pStyle w:val="Codelist"/>
      </w:pPr>
      <w:r w:rsidRPr="005C7082">
        <w:t>DV1098Z</w:t>
      </w:r>
      <w:r w:rsidRPr="005C7082">
        <w:tab/>
        <w:t>HDR Brachytherapy of Prostate using Iridium 192</w:t>
      </w:r>
    </w:p>
    <w:p w14:paraId="0EA94597" w14:textId="77777777" w:rsidR="00611046" w:rsidRPr="005C7082" w:rsidRDefault="00902AB5" w:rsidP="005C7082">
      <w:pPr>
        <w:pStyle w:val="Codelist"/>
      </w:pPr>
      <w:r w:rsidRPr="005C7082">
        <w:t>DV1099Z</w:t>
      </w:r>
      <w:r w:rsidRPr="005C7082">
        <w:tab/>
        <w:t>HDR Brachytherapy of Prostate using Iodine 125</w:t>
      </w:r>
    </w:p>
    <w:p w14:paraId="0EDF5A18" w14:textId="77777777" w:rsidR="00611046" w:rsidRPr="005C7082" w:rsidRDefault="00902AB5" w:rsidP="005C7082">
      <w:pPr>
        <w:pStyle w:val="Codelist"/>
      </w:pPr>
      <w:r w:rsidRPr="005C7082">
        <w:t>DV109BZ</w:t>
      </w:r>
      <w:r w:rsidRPr="005C7082">
        <w:tab/>
        <w:t>High Dose Rate (HDR) Brachytherapy of Prostate using Pd-103</w:t>
      </w:r>
    </w:p>
    <w:p w14:paraId="299012F4" w14:textId="77777777" w:rsidR="00611046" w:rsidRPr="005C7082" w:rsidRDefault="00902AB5" w:rsidP="005C7082">
      <w:pPr>
        <w:pStyle w:val="Codelist"/>
      </w:pPr>
      <w:r w:rsidRPr="005C7082">
        <w:t>DV109CZ</w:t>
      </w:r>
      <w:r w:rsidRPr="005C7082">
        <w:tab/>
        <w:t>HDR Brachytherapy of Prostate using Californium 252</w:t>
      </w:r>
    </w:p>
    <w:p w14:paraId="1733D204" w14:textId="77777777" w:rsidR="00611046" w:rsidRPr="005C7082" w:rsidRDefault="00902AB5" w:rsidP="005C7082">
      <w:pPr>
        <w:pStyle w:val="Codelist"/>
      </w:pPr>
      <w:r w:rsidRPr="005C7082">
        <w:t>DV109YZ</w:t>
      </w:r>
      <w:r w:rsidRPr="005C7082">
        <w:tab/>
        <w:t>HDR Brachytherapy of Prostate using Oth Isotope</w:t>
      </w:r>
    </w:p>
    <w:p w14:paraId="3A0C9FD9" w14:textId="77777777" w:rsidR="00611046" w:rsidRPr="005C7082" w:rsidRDefault="00902AB5" w:rsidP="005C7082">
      <w:pPr>
        <w:pStyle w:val="Codelist"/>
      </w:pPr>
      <w:r w:rsidRPr="005C7082">
        <w:t>DV10B6Z</w:t>
      </w:r>
      <w:r w:rsidRPr="005C7082">
        <w:tab/>
        <w:t>LDR Brachytherapy of Prostate using Cesium 131</w:t>
      </w:r>
    </w:p>
    <w:p w14:paraId="115D0ABF" w14:textId="77777777" w:rsidR="00611046" w:rsidRPr="005C7082" w:rsidRDefault="00902AB5" w:rsidP="005C7082">
      <w:pPr>
        <w:pStyle w:val="Codelist"/>
      </w:pPr>
      <w:r w:rsidRPr="005C7082">
        <w:t>DV10B7Z</w:t>
      </w:r>
      <w:r w:rsidRPr="005C7082">
        <w:tab/>
        <w:t>LDR Brachytherapy of Prostate using Cesium 137</w:t>
      </w:r>
    </w:p>
    <w:p w14:paraId="3971FCBB" w14:textId="77777777" w:rsidR="00611046" w:rsidRPr="005C7082" w:rsidRDefault="00902AB5" w:rsidP="005C7082">
      <w:pPr>
        <w:pStyle w:val="Codelist"/>
      </w:pPr>
      <w:r w:rsidRPr="005C7082">
        <w:t>DV10B8Z</w:t>
      </w:r>
      <w:r w:rsidRPr="005C7082">
        <w:tab/>
        <w:t>LDR Brachytherapy of Prostate using Iridium 192</w:t>
      </w:r>
    </w:p>
    <w:p w14:paraId="64F96660" w14:textId="77777777" w:rsidR="00611046" w:rsidRPr="005C7082" w:rsidRDefault="00902AB5" w:rsidP="005C7082">
      <w:pPr>
        <w:pStyle w:val="Codelist"/>
      </w:pPr>
      <w:r w:rsidRPr="005C7082">
        <w:t>DV10B9Z</w:t>
      </w:r>
      <w:r w:rsidRPr="005C7082">
        <w:tab/>
        <w:t>LDR Brachytherapy of Prostate using Iodine 125</w:t>
      </w:r>
    </w:p>
    <w:p w14:paraId="4ED965EA" w14:textId="77777777" w:rsidR="00611046" w:rsidRPr="005C7082" w:rsidRDefault="00902AB5" w:rsidP="005C7082">
      <w:pPr>
        <w:pStyle w:val="Codelist"/>
      </w:pPr>
      <w:r w:rsidRPr="005C7082">
        <w:t>DV10BB1</w:t>
      </w:r>
      <w:r w:rsidRPr="005C7082">
        <w:tab/>
        <w:t>LDR Brachytherapy of Prostate using Pd-103, Unidirect</w:t>
      </w:r>
    </w:p>
    <w:p w14:paraId="05279136" w14:textId="77777777" w:rsidR="00611046" w:rsidRPr="005C7082" w:rsidRDefault="00902AB5" w:rsidP="005C7082">
      <w:pPr>
        <w:pStyle w:val="Codelist"/>
      </w:pPr>
      <w:r w:rsidRPr="005C7082">
        <w:t>DV10BBZ</w:t>
      </w:r>
      <w:r w:rsidRPr="005C7082">
        <w:tab/>
        <w:t>Low Dose Rate (LDR) Brachytherapy of Prostate using Pd-103</w:t>
      </w:r>
    </w:p>
    <w:p w14:paraId="59FA77DE" w14:textId="77777777" w:rsidR="00611046" w:rsidRPr="005C7082" w:rsidRDefault="00902AB5" w:rsidP="005C7082">
      <w:pPr>
        <w:pStyle w:val="Codelist"/>
      </w:pPr>
      <w:r w:rsidRPr="005C7082">
        <w:t>DV10BCZ</w:t>
      </w:r>
      <w:r w:rsidRPr="005C7082">
        <w:tab/>
        <w:t>LDR Brachytherapy of Prostate using Californium 252</w:t>
      </w:r>
    </w:p>
    <w:p w14:paraId="78D562C7" w14:textId="77777777" w:rsidR="00611046" w:rsidRPr="005C7082" w:rsidRDefault="00902AB5" w:rsidP="005C7082">
      <w:pPr>
        <w:pStyle w:val="Codelist"/>
      </w:pPr>
      <w:r w:rsidRPr="005C7082">
        <w:t>DV10BYZ</w:t>
      </w:r>
      <w:r w:rsidRPr="005C7082">
        <w:tab/>
        <w:t>LDR Brachytherapy of Prostate using Oth Isotope</w:t>
      </w:r>
    </w:p>
    <w:p w14:paraId="2D3B520C" w14:textId="77777777" w:rsidR="00611046" w:rsidRPr="005C7082" w:rsidRDefault="00902AB5" w:rsidP="005C7082">
      <w:pPr>
        <w:pStyle w:val="Codelist"/>
      </w:pPr>
      <w:r w:rsidRPr="005C7082">
        <w:t>DV1197Z</w:t>
      </w:r>
      <w:r w:rsidRPr="005C7082">
        <w:tab/>
        <w:t>HDR Brachytherapy of Testis using Cesium 137</w:t>
      </w:r>
    </w:p>
    <w:p w14:paraId="57C7639C" w14:textId="77777777" w:rsidR="00611046" w:rsidRPr="005C7082" w:rsidRDefault="00902AB5" w:rsidP="005C7082">
      <w:pPr>
        <w:pStyle w:val="Codelist"/>
      </w:pPr>
      <w:r w:rsidRPr="005C7082">
        <w:t>DV1198Z</w:t>
      </w:r>
      <w:r w:rsidRPr="005C7082">
        <w:tab/>
        <w:t>HDR Brachytherapy of Testis using Iridium 192</w:t>
      </w:r>
    </w:p>
    <w:p w14:paraId="17453BEE" w14:textId="77777777" w:rsidR="00611046" w:rsidRPr="005C7082" w:rsidRDefault="00902AB5" w:rsidP="005C7082">
      <w:pPr>
        <w:pStyle w:val="Codelist"/>
      </w:pPr>
      <w:r w:rsidRPr="005C7082">
        <w:t>DV1199Z</w:t>
      </w:r>
      <w:r w:rsidRPr="005C7082">
        <w:tab/>
        <w:t>HDR Brachytherapy of Testis using Iodine 125</w:t>
      </w:r>
    </w:p>
    <w:p w14:paraId="5618CE49" w14:textId="77777777" w:rsidR="00611046" w:rsidRPr="005C7082" w:rsidRDefault="00902AB5" w:rsidP="005C7082">
      <w:pPr>
        <w:pStyle w:val="Codelist"/>
      </w:pPr>
      <w:r w:rsidRPr="005C7082">
        <w:t>DV119BZ</w:t>
      </w:r>
      <w:r w:rsidRPr="005C7082">
        <w:tab/>
        <w:t>High Dose Rate (HDR) Brachytherapy of Testis using Pd-103</w:t>
      </w:r>
    </w:p>
    <w:p w14:paraId="10AEA289" w14:textId="77777777" w:rsidR="00611046" w:rsidRPr="005C7082" w:rsidRDefault="00902AB5" w:rsidP="005C7082">
      <w:pPr>
        <w:pStyle w:val="Codelist"/>
      </w:pPr>
      <w:r w:rsidRPr="005C7082">
        <w:t>DV119CZ</w:t>
      </w:r>
      <w:r w:rsidRPr="005C7082">
        <w:tab/>
        <w:t>HDR Brachytherapy of Testis using Californium 252</w:t>
      </w:r>
    </w:p>
    <w:p w14:paraId="169E1759" w14:textId="77777777" w:rsidR="00611046" w:rsidRPr="005C7082" w:rsidRDefault="00902AB5" w:rsidP="005C7082">
      <w:pPr>
        <w:pStyle w:val="Codelist"/>
      </w:pPr>
      <w:r w:rsidRPr="005C7082">
        <w:t>DV119YZ</w:t>
      </w:r>
      <w:r w:rsidRPr="005C7082">
        <w:tab/>
        <w:t>HDR Brachytherapy of Testis using Oth Isotope</w:t>
      </w:r>
    </w:p>
    <w:p w14:paraId="49F25FF0" w14:textId="77777777" w:rsidR="00611046" w:rsidRPr="005C7082" w:rsidRDefault="00902AB5" w:rsidP="005C7082">
      <w:pPr>
        <w:pStyle w:val="Codelist"/>
      </w:pPr>
      <w:r w:rsidRPr="005C7082">
        <w:t>DV11B6Z</w:t>
      </w:r>
      <w:r w:rsidRPr="005C7082">
        <w:tab/>
        <w:t>Low Dose Rate (LDR) Brachytherapy of Testis using Cesium 131</w:t>
      </w:r>
    </w:p>
    <w:p w14:paraId="72575346" w14:textId="77777777" w:rsidR="00611046" w:rsidRPr="005C7082" w:rsidRDefault="00902AB5" w:rsidP="005C7082">
      <w:pPr>
        <w:pStyle w:val="Codelist"/>
      </w:pPr>
      <w:r w:rsidRPr="005C7082">
        <w:t>DV11B7Z</w:t>
      </w:r>
      <w:r w:rsidRPr="005C7082">
        <w:tab/>
        <w:t>Low Dose Rate (LDR) Brachytherapy of Testis using Cesium 137</w:t>
      </w:r>
    </w:p>
    <w:p w14:paraId="1B22A383" w14:textId="77777777" w:rsidR="00611046" w:rsidRPr="005C7082" w:rsidRDefault="00902AB5" w:rsidP="005C7082">
      <w:pPr>
        <w:pStyle w:val="Codelist"/>
      </w:pPr>
      <w:r w:rsidRPr="005C7082">
        <w:t>DV11B8Z</w:t>
      </w:r>
      <w:r w:rsidRPr="005C7082">
        <w:tab/>
        <w:t>LDR Brachytherapy of Testis using Iridium 192</w:t>
      </w:r>
    </w:p>
    <w:p w14:paraId="1AE78E77" w14:textId="77777777" w:rsidR="00611046" w:rsidRPr="005C7082" w:rsidRDefault="00902AB5" w:rsidP="005C7082">
      <w:pPr>
        <w:pStyle w:val="Codelist"/>
      </w:pPr>
      <w:r w:rsidRPr="005C7082">
        <w:t>DV11B9Z</w:t>
      </w:r>
      <w:r w:rsidRPr="005C7082">
        <w:tab/>
        <w:t>Low Dose Rate (LDR) Brachytherapy of Testis using Iodine 125</w:t>
      </w:r>
    </w:p>
    <w:p w14:paraId="405135B6" w14:textId="77777777" w:rsidR="00611046" w:rsidRPr="005C7082" w:rsidRDefault="00902AB5" w:rsidP="005C7082">
      <w:pPr>
        <w:pStyle w:val="Codelist"/>
      </w:pPr>
      <w:r w:rsidRPr="005C7082">
        <w:t>DV11BB1</w:t>
      </w:r>
      <w:r w:rsidRPr="005C7082">
        <w:tab/>
        <w:t>LDR Brachytherapy of Testis using Pd-103, Unidirect</w:t>
      </w:r>
    </w:p>
    <w:p w14:paraId="06864FBA" w14:textId="77777777" w:rsidR="00611046" w:rsidRPr="005C7082" w:rsidRDefault="00902AB5" w:rsidP="005C7082">
      <w:pPr>
        <w:pStyle w:val="Codelist"/>
      </w:pPr>
      <w:r w:rsidRPr="005C7082">
        <w:t>DV11BBZ</w:t>
      </w:r>
      <w:r w:rsidRPr="005C7082">
        <w:tab/>
        <w:t>Low Dose Rate (LDR) Brachytherapy of Testis using Pd-103</w:t>
      </w:r>
    </w:p>
    <w:p w14:paraId="69AD466B" w14:textId="77777777" w:rsidR="00611046" w:rsidRPr="005C7082" w:rsidRDefault="00902AB5" w:rsidP="005C7082">
      <w:pPr>
        <w:pStyle w:val="Codelist"/>
      </w:pPr>
      <w:r w:rsidRPr="005C7082">
        <w:t>DV11BCZ</w:t>
      </w:r>
      <w:r w:rsidRPr="005C7082">
        <w:tab/>
        <w:t>LDR Brachytherapy of Testis using Californium 252</w:t>
      </w:r>
    </w:p>
    <w:p w14:paraId="37736B63" w14:textId="77777777" w:rsidR="00611046" w:rsidRPr="005C7082" w:rsidRDefault="00902AB5" w:rsidP="005C7082">
      <w:pPr>
        <w:pStyle w:val="Codelist"/>
      </w:pPr>
      <w:r w:rsidRPr="005C7082">
        <w:t>DV11BYZ</w:t>
      </w:r>
      <w:r w:rsidRPr="005C7082">
        <w:tab/>
        <w:t>LDR Brachytherapy of Testis using Oth Isotope</w:t>
      </w:r>
    </w:p>
    <w:p w14:paraId="61EB79BF" w14:textId="77777777" w:rsidR="00611046" w:rsidRPr="005C7082" w:rsidRDefault="00902AB5" w:rsidP="005C7082">
      <w:pPr>
        <w:pStyle w:val="Codelist"/>
      </w:pPr>
      <w:r w:rsidRPr="005C7082">
        <w:t>DV20DZZ</w:t>
      </w:r>
      <w:r w:rsidRPr="005C7082">
        <w:tab/>
        <w:t>Stereotactic Other Photon Radiosurgery of Prostate</w:t>
      </w:r>
    </w:p>
    <w:p w14:paraId="21AA8ADA" w14:textId="77777777" w:rsidR="00611046" w:rsidRPr="005C7082" w:rsidRDefault="00902AB5" w:rsidP="005C7082">
      <w:pPr>
        <w:pStyle w:val="Codelist"/>
      </w:pPr>
      <w:r w:rsidRPr="005C7082">
        <w:t>DV20HZZ</w:t>
      </w:r>
      <w:r w:rsidRPr="005C7082">
        <w:tab/>
        <w:t>Stereotactic Particulate Radiosurgery of Prostate</w:t>
      </w:r>
    </w:p>
    <w:p w14:paraId="269D8757" w14:textId="77777777" w:rsidR="00611046" w:rsidRPr="005C7082" w:rsidRDefault="00902AB5" w:rsidP="005C7082">
      <w:pPr>
        <w:pStyle w:val="Codelist"/>
      </w:pPr>
      <w:r w:rsidRPr="005C7082">
        <w:t>DV20JZZ</w:t>
      </w:r>
      <w:r w:rsidRPr="005C7082">
        <w:tab/>
        <w:t>Stereotactic Gamma Beam Radiosurgery of Prostate</w:t>
      </w:r>
    </w:p>
    <w:p w14:paraId="045DECA6" w14:textId="77777777" w:rsidR="00611046" w:rsidRPr="005C7082" w:rsidRDefault="00902AB5" w:rsidP="005C7082">
      <w:pPr>
        <w:pStyle w:val="Codelist"/>
      </w:pPr>
      <w:r w:rsidRPr="005C7082">
        <w:t>DV21DZZ</w:t>
      </w:r>
      <w:r w:rsidRPr="005C7082">
        <w:tab/>
        <w:t>Stereotactic Other Photon Radiosurgery of Testis</w:t>
      </w:r>
    </w:p>
    <w:p w14:paraId="224C6031" w14:textId="77777777" w:rsidR="00611046" w:rsidRPr="005C7082" w:rsidRDefault="00902AB5" w:rsidP="005C7082">
      <w:pPr>
        <w:pStyle w:val="Codelist"/>
      </w:pPr>
      <w:r w:rsidRPr="005C7082">
        <w:t>DV21HZZ</w:t>
      </w:r>
      <w:r w:rsidRPr="005C7082">
        <w:tab/>
        <w:t>Stereotactic Particulate Radiosurgery of Testis</w:t>
      </w:r>
    </w:p>
    <w:p w14:paraId="67130101" w14:textId="77777777" w:rsidR="00611046" w:rsidRPr="005C7082" w:rsidRDefault="00902AB5" w:rsidP="005C7082">
      <w:pPr>
        <w:pStyle w:val="Codelist"/>
      </w:pPr>
      <w:r w:rsidRPr="005C7082">
        <w:t>DV21JZZ</w:t>
      </w:r>
      <w:r w:rsidRPr="005C7082">
        <w:tab/>
        <w:t>Stereotactic Gamma Beam Radiosurgery of Testis</w:t>
      </w:r>
    </w:p>
    <w:p w14:paraId="5F1A6EF5" w14:textId="77777777" w:rsidR="00611046" w:rsidRPr="005C7082" w:rsidRDefault="00902AB5" w:rsidP="005C7082">
      <w:pPr>
        <w:pStyle w:val="Codelist"/>
      </w:pPr>
      <w:r w:rsidRPr="005C7082">
        <w:t>DVY07ZZ</w:t>
      </w:r>
      <w:r w:rsidRPr="005C7082">
        <w:tab/>
        <w:t>Contact Radiation of Prostate</w:t>
      </w:r>
    </w:p>
    <w:p w14:paraId="141FA6EA" w14:textId="77777777" w:rsidR="00611046" w:rsidRPr="005C7082" w:rsidRDefault="00902AB5" w:rsidP="005C7082">
      <w:pPr>
        <w:pStyle w:val="Codelist"/>
      </w:pPr>
      <w:r w:rsidRPr="005C7082">
        <w:t>DVY08ZZ</w:t>
      </w:r>
      <w:r w:rsidRPr="005C7082">
        <w:tab/>
        <w:t>Hyperthermia of Prostate</w:t>
      </w:r>
    </w:p>
    <w:p w14:paraId="1D5326CB" w14:textId="77777777" w:rsidR="00611046" w:rsidRPr="005C7082" w:rsidRDefault="00902AB5" w:rsidP="005C7082">
      <w:pPr>
        <w:pStyle w:val="Codelist"/>
      </w:pPr>
      <w:r w:rsidRPr="005C7082">
        <w:t>DVY0CZZ</w:t>
      </w:r>
      <w:r w:rsidRPr="005C7082">
        <w:tab/>
        <w:t>Intraoperative Radiation Therapy (IORT) of Prostate</w:t>
      </w:r>
    </w:p>
    <w:p w14:paraId="1A03EDAD" w14:textId="77777777" w:rsidR="00611046" w:rsidRPr="005C7082" w:rsidRDefault="00902AB5" w:rsidP="005C7082">
      <w:pPr>
        <w:pStyle w:val="Codelist"/>
      </w:pPr>
      <w:r w:rsidRPr="005C7082">
        <w:t>DVY0FZZ</w:t>
      </w:r>
      <w:r w:rsidRPr="005C7082">
        <w:tab/>
        <w:t>Plaque Radiation of Prostate</w:t>
      </w:r>
    </w:p>
    <w:p w14:paraId="23C1B49B" w14:textId="77777777" w:rsidR="00611046" w:rsidRPr="005C7082" w:rsidRDefault="00902AB5" w:rsidP="005C7082">
      <w:pPr>
        <w:pStyle w:val="Codelist"/>
      </w:pPr>
      <w:r w:rsidRPr="005C7082">
        <w:t>DVY17ZZ</w:t>
      </w:r>
      <w:r w:rsidRPr="005C7082">
        <w:tab/>
        <w:t>Contact Radiation of Testis</w:t>
      </w:r>
    </w:p>
    <w:p w14:paraId="593A5EF8" w14:textId="77777777" w:rsidR="00611046" w:rsidRPr="005C7082" w:rsidRDefault="00902AB5" w:rsidP="005C7082">
      <w:pPr>
        <w:pStyle w:val="Codelist"/>
      </w:pPr>
      <w:r w:rsidRPr="005C7082">
        <w:t>DVY18ZZ</w:t>
      </w:r>
      <w:r w:rsidRPr="005C7082">
        <w:tab/>
        <w:t>Hyperthermia of Testis</w:t>
      </w:r>
    </w:p>
    <w:p w14:paraId="2F5A46EE" w14:textId="77777777" w:rsidR="00611046" w:rsidRPr="005C7082" w:rsidRDefault="00902AB5" w:rsidP="005C7082">
      <w:pPr>
        <w:pStyle w:val="Codelist"/>
      </w:pPr>
      <w:r w:rsidRPr="005C7082">
        <w:t>DVY1FZZ</w:t>
      </w:r>
      <w:r w:rsidRPr="005C7082">
        <w:tab/>
        <w:t>Plaque Radiation of Testis</w:t>
      </w:r>
    </w:p>
    <w:p w14:paraId="355FF573" w14:textId="77777777" w:rsidR="00611046" w:rsidRPr="005C7082" w:rsidRDefault="00611046" w:rsidP="005C7082">
      <w:pPr>
        <w:pStyle w:val="AllowPageBreak"/>
      </w:pPr>
    </w:p>
    <w:p w14:paraId="3D580037" w14:textId="75B228BD" w:rsidR="00611046" w:rsidRPr="005C7082" w:rsidRDefault="00902AB5" w:rsidP="005C7082">
      <w:pPr>
        <w:pStyle w:val="Heading2"/>
      </w:pPr>
      <w:bookmarkStart w:id="47" w:name="O_133890"/>
      <w:bookmarkStart w:id="48" w:name="_Toc124849066"/>
      <w:bookmarkStart w:id="49" w:name="_Toc124856465"/>
      <w:bookmarkEnd w:id="47"/>
      <w:r w:rsidRPr="005C7082">
        <w:t>6</w:t>
      </w:r>
      <w:r w:rsidRPr="005C7082">
        <w:fldChar w:fldCharType="begin"/>
      </w:r>
      <w:r w:rsidR="005C7082">
        <w:instrText>XE "Edits:manifestation code as principal diagnosis"</w:instrText>
      </w:r>
      <w:r w:rsidRPr="005C7082">
        <w:fldChar w:fldCharType="end"/>
      </w:r>
      <w:r w:rsidRPr="005C7082">
        <w:fldChar w:fldCharType="begin"/>
      </w:r>
      <w:r w:rsidR="005C7082">
        <w:instrText>XE "Manifestation code as principal diagnosis"</w:instrText>
      </w:r>
      <w:r w:rsidRPr="005C7082">
        <w:fldChar w:fldCharType="end"/>
      </w:r>
      <w:r w:rsidRPr="005C7082">
        <w:t>. Manifestation code as principal diagnosis</w:t>
      </w:r>
      <w:bookmarkEnd w:id="48"/>
      <w:bookmarkEnd w:id="49"/>
    </w:p>
    <w:p w14:paraId="740D03BC" w14:textId="77777777" w:rsidR="00611046" w:rsidRPr="005C7082" w:rsidRDefault="00902AB5" w:rsidP="005C7082">
      <w:pPr>
        <w:pStyle w:val="BodyText"/>
      </w:pPr>
      <w:r w:rsidRPr="005C7082">
        <w:t>Manifestation codes describe the manifestation of an underlying disease, not the disease itself, and therefore should not be used as a principal diagnosis.</w:t>
      </w:r>
    </w:p>
    <w:p w14:paraId="3255479F" w14:textId="77777777" w:rsidR="00611046" w:rsidRPr="005C7082" w:rsidRDefault="00902AB5" w:rsidP="005C7082">
      <w:pPr>
        <w:pStyle w:val="BodyText"/>
      </w:pPr>
      <w:r w:rsidRPr="005C7082">
        <w:t>The following list contains ICD-10-CM diagnoses identified as manifestation codes.</w:t>
      </w:r>
    </w:p>
    <w:p w14:paraId="5B428C1A" w14:textId="77777777" w:rsidR="00611046" w:rsidRPr="005C7082" w:rsidRDefault="00902AB5" w:rsidP="005C7082">
      <w:pPr>
        <w:pStyle w:val="Heading3"/>
      </w:pPr>
      <w:bookmarkStart w:id="50" w:name="O_133958"/>
      <w:bookmarkStart w:id="51" w:name="_Toc124849067"/>
      <w:bookmarkStart w:id="52" w:name="_Toc124856466"/>
      <w:bookmarkEnd w:id="50"/>
      <w:r w:rsidRPr="005C7082">
        <w:t>Manifestation codes not allowed as principal diagnosis</w:t>
      </w:r>
      <w:bookmarkEnd w:id="51"/>
      <w:bookmarkEnd w:id="52"/>
    </w:p>
    <w:p w14:paraId="23059C09" w14:textId="77777777" w:rsidR="00611046" w:rsidRPr="005C7082" w:rsidRDefault="00902AB5" w:rsidP="005C7082">
      <w:pPr>
        <w:pStyle w:val="Codelist"/>
      </w:pPr>
      <w:r w:rsidRPr="005C7082">
        <w:t>D630</w:t>
      </w:r>
      <w:r w:rsidRPr="005C7082">
        <w:tab/>
        <w:t>Anemia in neoplastic disease</w:t>
      </w:r>
    </w:p>
    <w:p w14:paraId="293FCFE6" w14:textId="77777777" w:rsidR="00611046" w:rsidRPr="005C7082" w:rsidRDefault="00902AB5" w:rsidP="005C7082">
      <w:pPr>
        <w:pStyle w:val="Codelist"/>
      </w:pPr>
      <w:r w:rsidRPr="005C7082">
        <w:t>D631</w:t>
      </w:r>
      <w:r w:rsidRPr="005C7082">
        <w:tab/>
        <w:t>Anemia in chronic kidney disease</w:t>
      </w:r>
    </w:p>
    <w:p w14:paraId="1017811A" w14:textId="77777777" w:rsidR="00611046" w:rsidRPr="005C7082" w:rsidRDefault="00902AB5" w:rsidP="005C7082">
      <w:pPr>
        <w:pStyle w:val="Codelist"/>
      </w:pPr>
      <w:r w:rsidRPr="005C7082">
        <w:t>D638</w:t>
      </w:r>
      <w:r w:rsidRPr="005C7082">
        <w:tab/>
        <w:t>Anemia in other chronic diseases classified elsewhere</w:t>
      </w:r>
    </w:p>
    <w:p w14:paraId="70C06E0D" w14:textId="77777777" w:rsidR="00611046" w:rsidRPr="005C7082" w:rsidRDefault="00902AB5" w:rsidP="005C7082">
      <w:pPr>
        <w:pStyle w:val="Codelist"/>
      </w:pPr>
      <w:r w:rsidRPr="005C7082">
        <w:t>D641</w:t>
      </w:r>
      <w:r w:rsidRPr="005C7082">
        <w:tab/>
        <w:t>Secondary sideroblastic anemia due to disease</w:t>
      </w:r>
    </w:p>
    <w:p w14:paraId="214ADDFD" w14:textId="77777777" w:rsidR="00611046" w:rsidRPr="005C7082" w:rsidRDefault="00902AB5" w:rsidP="005C7082">
      <w:pPr>
        <w:pStyle w:val="Codelist"/>
      </w:pPr>
      <w:r w:rsidRPr="005C7082">
        <w:t>D7218</w:t>
      </w:r>
      <w:r w:rsidRPr="005C7082">
        <w:tab/>
        <w:t>Eosinophilia in diseases classified elsewhere</w:t>
      </w:r>
    </w:p>
    <w:p w14:paraId="5032F0BA" w14:textId="77777777" w:rsidR="00611046" w:rsidRPr="005C7082" w:rsidRDefault="00902AB5" w:rsidP="005C7082">
      <w:pPr>
        <w:pStyle w:val="Codelist"/>
      </w:pPr>
      <w:r w:rsidRPr="005C7082">
        <w:t>D7581</w:t>
      </w:r>
      <w:r w:rsidRPr="005C7082">
        <w:tab/>
        <w:t>Myelofibrosis</w:t>
      </w:r>
    </w:p>
    <w:p w14:paraId="4D49E3CA" w14:textId="77777777" w:rsidR="00611046" w:rsidRPr="005C7082" w:rsidRDefault="00902AB5" w:rsidP="005C7082">
      <w:pPr>
        <w:pStyle w:val="Codelist"/>
      </w:pPr>
      <w:r w:rsidRPr="005C7082">
        <w:t>D77</w:t>
      </w:r>
      <w:r w:rsidRPr="005C7082">
        <w:tab/>
        <w:t>Oth disord of bld/bld-frm organs in diseases classd elswhr</w:t>
      </w:r>
    </w:p>
    <w:p w14:paraId="26B49C85" w14:textId="77777777" w:rsidR="00611046" w:rsidRPr="005C7082" w:rsidRDefault="00902AB5" w:rsidP="005C7082">
      <w:pPr>
        <w:pStyle w:val="Codelist"/>
      </w:pPr>
      <w:r w:rsidRPr="005C7082">
        <w:t>D8481</w:t>
      </w:r>
      <w:r w:rsidRPr="005C7082">
        <w:tab/>
        <w:t>Immunodeficiency due to conditions classified elsewhere</w:t>
      </w:r>
    </w:p>
    <w:p w14:paraId="79E54F83" w14:textId="77777777" w:rsidR="00611046" w:rsidRPr="005C7082" w:rsidRDefault="00902AB5" w:rsidP="005C7082">
      <w:pPr>
        <w:pStyle w:val="Codelist"/>
      </w:pPr>
      <w:r w:rsidRPr="005C7082">
        <w:t>E0800</w:t>
      </w:r>
      <w:r w:rsidRPr="005C7082">
        <w:tab/>
        <w:t>Diab d/t undrl cond w hyprosm w/o nonket hyprgly-hypros coma</w:t>
      </w:r>
    </w:p>
    <w:p w14:paraId="6D285371" w14:textId="77777777" w:rsidR="00611046" w:rsidRPr="005C7082" w:rsidRDefault="00902AB5" w:rsidP="005C7082">
      <w:pPr>
        <w:pStyle w:val="Codelist"/>
      </w:pPr>
      <w:r w:rsidRPr="005C7082">
        <w:t>E0801</w:t>
      </w:r>
      <w:r w:rsidRPr="005C7082">
        <w:tab/>
        <w:t>Diabetes due to underlying condition w hyprosm w coma</w:t>
      </w:r>
    </w:p>
    <w:p w14:paraId="3F1603D2" w14:textId="77777777" w:rsidR="00611046" w:rsidRPr="005C7082" w:rsidRDefault="00902AB5" w:rsidP="005C7082">
      <w:pPr>
        <w:pStyle w:val="Codelist"/>
      </w:pPr>
      <w:r w:rsidRPr="005C7082">
        <w:t>E0810</w:t>
      </w:r>
      <w:r w:rsidRPr="005C7082">
        <w:tab/>
        <w:t>Diabetes due to underlying condition w ketoacidosis w/o coma</w:t>
      </w:r>
    </w:p>
    <w:p w14:paraId="4A9D6D2D" w14:textId="77777777" w:rsidR="00611046" w:rsidRPr="005C7082" w:rsidRDefault="00902AB5" w:rsidP="005C7082">
      <w:pPr>
        <w:pStyle w:val="Codelist"/>
      </w:pPr>
      <w:r w:rsidRPr="005C7082">
        <w:t>E0811</w:t>
      </w:r>
      <w:r w:rsidRPr="005C7082">
        <w:tab/>
        <w:t>Diabetes due to underlying condition w ketoacidosis w coma</w:t>
      </w:r>
    </w:p>
    <w:p w14:paraId="147221AE" w14:textId="77777777" w:rsidR="00611046" w:rsidRPr="005C7082" w:rsidRDefault="00902AB5" w:rsidP="005C7082">
      <w:pPr>
        <w:pStyle w:val="Codelist"/>
      </w:pPr>
      <w:r w:rsidRPr="005C7082">
        <w:t>E0821</w:t>
      </w:r>
      <w:r w:rsidRPr="005C7082">
        <w:tab/>
        <w:t>Diabetes due to underlying condition w diabetic nephropathy</w:t>
      </w:r>
    </w:p>
    <w:p w14:paraId="7982CAE0" w14:textId="77777777" w:rsidR="00611046" w:rsidRPr="005C7082" w:rsidRDefault="00902AB5" w:rsidP="005C7082">
      <w:pPr>
        <w:pStyle w:val="Codelist"/>
      </w:pPr>
      <w:r w:rsidRPr="005C7082">
        <w:t>E0822</w:t>
      </w:r>
      <w:r w:rsidRPr="005C7082">
        <w:tab/>
        <w:t>Diabetes due to undrl cond w diabetic chronic kidney disease</w:t>
      </w:r>
    </w:p>
    <w:p w14:paraId="29ADFC32" w14:textId="77777777" w:rsidR="00611046" w:rsidRPr="005C7082" w:rsidRDefault="00902AB5" w:rsidP="005C7082">
      <w:pPr>
        <w:pStyle w:val="Codelist"/>
      </w:pPr>
      <w:r w:rsidRPr="005C7082">
        <w:t>E0829</w:t>
      </w:r>
      <w:r w:rsidRPr="005C7082">
        <w:tab/>
        <w:t>Diabetes due to undrl condition w oth diabetic kidney comp</w:t>
      </w:r>
    </w:p>
    <w:p w14:paraId="12B0D7B8" w14:textId="77777777" w:rsidR="00611046" w:rsidRPr="005C7082" w:rsidRDefault="00902AB5" w:rsidP="005C7082">
      <w:pPr>
        <w:pStyle w:val="Codelist"/>
      </w:pPr>
      <w:r w:rsidRPr="005C7082">
        <w:t>E08311</w:t>
      </w:r>
      <w:r w:rsidRPr="005C7082">
        <w:tab/>
        <w:t>Diab due to undrl cond w unsp diabetic rtnop w macular edema</w:t>
      </w:r>
    </w:p>
    <w:p w14:paraId="2550613F" w14:textId="77777777" w:rsidR="00611046" w:rsidRPr="005C7082" w:rsidRDefault="00902AB5" w:rsidP="005C7082">
      <w:pPr>
        <w:pStyle w:val="Codelist"/>
      </w:pPr>
      <w:r w:rsidRPr="005C7082">
        <w:t>E08319</w:t>
      </w:r>
      <w:r w:rsidRPr="005C7082">
        <w:tab/>
        <w:t>Diab due to undrl cond w unsp diab rtnop w/o macular edema</w:t>
      </w:r>
    </w:p>
    <w:p w14:paraId="17AF7898" w14:textId="77777777" w:rsidR="00611046" w:rsidRPr="005C7082" w:rsidRDefault="00902AB5" w:rsidP="005C7082">
      <w:pPr>
        <w:pStyle w:val="Codelist"/>
      </w:pPr>
      <w:r w:rsidRPr="005C7082">
        <w:t>E083211</w:t>
      </w:r>
      <w:r w:rsidRPr="005C7082">
        <w:tab/>
        <w:t>Diabetes with mild nonp rtnop with macular edema, right eye</w:t>
      </w:r>
    </w:p>
    <w:p w14:paraId="41B2165E" w14:textId="77777777" w:rsidR="00611046" w:rsidRPr="005C7082" w:rsidRDefault="00902AB5" w:rsidP="005C7082">
      <w:pPr>
        <w:pStyle w:val="Codelist"/>
      </w:pPr>
      <w:r w:rsidRPr="005C7082">
        <w:t>E083212</w:t>
      </w:r>
      <w:r w:rsidRPr="005C7082">
        <w:tab/>
        <w:t>Diabetes with mild nonp rtnop with macular edema, left eye</w:t>
      </w:r>
    </w:p>
    <w:p w14:paraId="6810E1FF" w14:textId="77777777" w:rsidR="00611046" w:rsidRPr="005C7082" w:rsidRDefault="00902AB5" w:rsidP="005C7082">
      <w:pPr>
        <w:pStyle w:val="Codelist"/>
      </w:pPr>
      <w:r w:rsidRPr="005C7082">
        <w:t>E083213</w:t>
      </w:r>
      <w:r w:rsidRPr="005C7082">
        <w:tab/>
        <w:t>Diabetes with mild nonp rtnop with macular edema, bilateral</w:t>
      </w:r>
    </w:p>
    <w:p w14:paraId="6ABAE946" w14:textId="77777777" w:rsidR="00611046" w:rsidRPr="005C7082" w:rsidRDefault="00902AB5" w:rsidP="005C7082">
      <w:pPr>
        <w:pStyle w:val="Codelist"/>
      </w:pPr>
      <w:r w:rsidRPr="005C7082">
        <w:t>E083219</w:t>
      </w:r>
      <w:r w:rsidRPr="005C7082">
        <w:tab/>
        <w:t>Diabetes with mild nonp rtnop with macular edema, unsp</w:t>
      </w:r>
    </w:p>
    <w:p w14:paraId="1F940304" w14:textId="77777777" w:rsidR="00611046" w:rsidRPr="005C7082" w:rsidRDefault="00902AB5" w:rsidP="005C7082">
      <w:pPr>
        <w:pStyle w:val="Codelist"/>
      </w:pPr>
      <w:r w:rsidRPr="005C7082">
        <w:t>E083291</w:t>
      </w:r>
      <w:r w:rsidRPr="005C7082">
        <w:tab/>
        <w:t>Diabetes with mild nonp rtnop without macular edema, r eye</w:t>
      </w:r>
    </w:p>
    <w:p w14:paraId="0C44691A" w14:textId="77777777" w:rsidR="00611046" w:rsidRPr="005C7082" w:rsidRDefault="00902AB5" w:rsidP="005C7082">
      <w:pPr>
        <w:pStyle w:val="Codelist"/>
      </w:pPr>
      <w:r w:rsidRPr="005C7082">
        <w:t>E083292</w:t>
      </w:r>
      <w:r w:rsidRPr="005C7082">
        <w:tab/>
        <w:t>Diab with mild nonp rtnop without macular edema, left eye</w:t>
      </w:r>
    </w:p>
    <w:p w14:paraId="3780CA36" w14:textId="77777777" w:rsidR="00611046" w:rsidRPr="005C7082" w:rsidRDefault="00902AB5" w:rsidP="005C7082">
      <w:pPr>
        <w:pStyle w:val="Codelist"/>
      </w:pPr>
      <w:r w:rsidRPr="005C7082">
        <w:t>E083293</w:t>
      </w:r>
      <w:r w:rsidRPr="005C7082">
        <w:tab/>
        <w:t>Diabetes with mild nonp rtnop without macular edema, bi</w:t>
      </w:r>
    </w:p>
    <w:p w14:paraId="62DA4332" w14:textId="77777777" w:rsidR="00611046" w:rsidRPr="005C7082" w:rsidRDefault="00902AB5" w:rsidP="005C7082">
      <w:pPr>
        <w:pStyle w:val="Codelist"/>
      </w:pPr>
      <w:r w:rsidRPr="005C7082">
        <w:t>E083299</w:t>
      </w:r>
      <w:r w:rsidRPr="005C7082">
        <w:tab/>
        <w:t>Diabetes with mild nonp rtnop without macular edema, unsp</w:t>
      </w:r>
    </w:p>
    <w:p w14:paraId="6A50BD3D" w14:textId="77777777" w:rsidR="00611046" w:rsidRPr="005C7082" w:rsidRDefault="00902AB5" w:rsidP="005C7082">
      <w:pPr>
        <w:pStyle w:val="Codelist"/>
      </w:pPr>
      <w:r w:rsidRPr="005C7082">
        <w:t>E083311</w:t>
      </w:r>
      <w:r w:rsidRPr="005C7082">
        <w:tab/>
        <w:t>Diabetes with moderate nonp rtnop with macular edema, r eye</w:t>
      </w:r>
    </w:p>
    <w:p w14:paraId="3678B277" w14:textId="77777777" w:rsidR="00611046" w:rsidRPr="005C7082" w:rsidRDefault="00902AB5" w:rsidP="005C7082">
      <w:pPr>
        <w:pStyle w:val="Codelist"/>
      </w:pPr>
      <w:r w:rsidRPr="005C7082">
        <w:t>E083312</w:t>
      </w:r>
      <w:r w:rsidRPr="005C7082">
        <w:tab/>
        <w:t>Diab with moderate nonp rtnop with macular edema, left eye</w:t>
      </w:r>
    </w:p>
    <w:p w14:paraId="4F6348E2" w14:textId="77777777" w:rsidR="00611046" w:rsidRPr="005C7082" w:rsidRDefault="00902AB5" w:rsidP="005C7082">
      <w:pPr>
        <w:pStyle w:val="Codelist"/>
      </w:pPr>
      <w:r w:rsidRPr="005C7082">
        <w:t>E083313</w:t>
      </w:r>
      <w:r w:rsidRPr="005C7082">
        <w:tab/>
        <w:t>Diabetes with moderate nonp rtnop with macular edema, bi</w:t>
      </w:r>
    </w:p>
    <w:p w14:paraId="2EEFF526" w14:textId="77777777" w:rsidR="00611046" w:rsidRPr="005C7082" w:rsidRDefault="00902AB5" w:rsidP="005C7082">
      <w:pPr>
        <w:pStyle w:val="Codelist"/>
      </w:pPr>
      <w:r w:rsidRPr="005C7082">
        <w:t>E083319</w:t>
      </w:r>
      <w:r w:rsidRPr="005C7082">
        <w:tab/>
        <w:t>Diabetes with moderate nonp rtnop with macular edema, unsp</w:t>
      </w:r>
    </w:p>
    <w:p w14:paraId="469C6DA0" w14:textId="77777777" w:rsidR="00611046" w:rsidRPr="005C7082" w:rsidRDefault="00902AB5" w:rsidP="005C7082">
      <w:pPr>
        <w:pStyle w:val="Codelist"/>
      </w:pPr>
      <w:r w:rsidRPr="005C7082">
        <w:t>E083391</w:t>
      </w:r>
      <w:r w:rsidRPr="005C7082">
        <w:tab/>
        <w:t>Diab with moderate nonp rtnop without macular edema, r eye</w:t>
      </w:r>
    </w:p>
    <w:p w14:paraId="7A265D27" w14:textId="77777777" w:rsidR="00611046" w:rsidRPr="005C7082" w:rsidRDefault="00902AB5" w:rsidP="005C7082">
      <w:pPr>
        <w:pStyle w:val="Codelist"/>
      </w:pPr>
      <w:r w:rsidRPr="005C7082">
        <w:t>E083392</w:t>
      </w:r>
      <w:r w:rsidRPr="005C7082">
        <w:tab/>
        <w:t>Diab with moderate nonp rtnop without macular edema, l eye</w:t>
      </w:r>
    </w:p>
    <w:p w14:paraId="2CD08CB1" w14:textId="77777777" w:rsidR="00611046" w:rsidRPr="005C7082" w:rsidRDefault="00902AB5" w:rsidP="005C7082">
      <w:pPr>
        <w:pStyle w:val="Codelist"/>
      </w:pPr>
      <w:r w:rsidRPr="005C7082">
        <w:t>E083393</w:t>
      </w:r>
      <w:r w:rsidRPr="005C7082">
        <w:tab/>
        <w:t>Diabetes with moderate nonp rtnop without macular edema, bi</w:t>
      </w:r>
    </w:p>
    <w:p w14:paraId="57B22EF4" w14:textId="77777777" w:rsidR="00611046" w:rsidRPr="005C7082" w:rsidRDefault="00902AB5" w:rsidP="005C7082">
      <w:pPr>
        <w:pStyle w:val="Codelist"/>
      </w:pPr>
      <w:r w:rsidRPr="005C7082">
        <w:t>E083399</w:t>
      </w:r>
      <w:r w:rsidRPr="005C7082">
        <w:tab/>
        <w:t>Diab with moderate nonp rtnop without macular edema, unsp</w:t>
      </w:r>
    </w:p>
    <w:p w14:paraId="69C01982" w14:textId="77777777" w:rsidR="00611046" w:rsidRPr="005C7082" w:rsidRDefault="00902AB5" w:rsidP="005C7082">
      <w:pPr>
        <w:pStyle w:val="Codelist"/>
      </w:pPr>
      <w:r w:rsidRPr="005C7082">
        <w:t>E083411</w:t>
      </w:r>
      <w:r w:rsidRPr="005C7082">
        <w:tab/>
        <w:t>Diabetes with severe nonp rtnop with macular edema, r eye</w:t>
      </w:r>
    </w:p>
    <w:p w14:paraId="099F8C63" w14:textId="77777777" w:rsidR="00611046" w:rsidRPr="005C7082" w:rsidRDefault="00902AB5" w:rsidP="005C7082">
      <w:pPr>
        <w:pStyle w:val="Codelist"/>
      </w:pPr>
      <w:r w:rsidRPr="005C7082">
        <w:t>E083412</w:t>
      </w:r>
      <w:r w:rsidRPr="005C7082">
        <w:tab/>
        <w:t>Diabetes with severe nonp rtnop with macular edema, left eye</w:t>
      </w:r>
    </w:p>
    <w:p w14:paraId="48D9649E" w14:textId="77777777" w:rsidR="00611046" w:rsidRPr="005C7082" w:rsidRDefault="00902AB5" w:rsidP="005C7082">
      <w:pPr>
        <w:pStyle w:val="Codelist"/>
      </w:pPr>
      <w:r w:rsidRPr="005C7082">
        <w:t>E083413</w:t>
      </w:r>
      <w:r w:rsidRPr="005C7082">
        <w:tab/>
        <w:t>Diabetes with severe nonp rtnop with macular edema, bi</w:t>
      </w:r>
    </w:p>
    <w:p w14:paraId="56F5D325" w14:textId="77777777" w:rsidR="00611046" w:rsidRPr="005C7082" w:rsidRDefault="00902AB5" w:rsidP="005C7082">
      <w:pPr>
        <w:pStyle w:val="Codelist"/>
      </w:pPr>
      <w:r w:rsidRPr="005C7082">
        <w:t>E083419</w:t>
      </w:r>
      <w:r w:rsidRPr="005C7082">
        <w:tab/>
        <w:t>Diabetes with severe nonp rtnop with macular edema, unsp</w:t>
      </w:r>
    </w:p>
    <w:p w14:paraId="2FB212CD" w14:textId="77777777" w:rsidR="00611046" w:rsidRPr="005C7082" w:rsidRDefault="00902AB5" w:rsidP="005C7082">
      <w:pPr>
        <w:pStyle w:val="Codelist"/>
      </w:pPr>
      <w:r w:rsidRPr="005C7082">
        <w:t>E083491</w:t>
      </w:r>
      <w:r w:rsidRPr="005C7082">
        <w:tab/>
        <w:t>Diabetes with severe nonp rtnop without macular edema, r eye</w:t>
      </w:r>
    </w:p>
    <w:p w14:paraId="5D880C93" w14:textId="77777777" w:rsidR="00611046" w:rsidRPr="005C7082" w:rsidRDefault="00902AB5" w:rsidP="005C7082">
      <w:pPr>
        <w:pStyle w:val="Codelist"/>
      </w:pPr>
      <w:r w:rsidRPr="005C7082">
        <w:t>E083492</w:t>
      </w:r>
      <w:r w:rsidRPr="005C7082">
        <w:tab/>
        <w:t>Diab with severe nonp rtnop without macular edema, left eye</w:t>
      </w:r>
    </w:p>
    <w:p w14:paraId="475755E5" w14:textId="77777777" w:rsidR="00611046" w:rsidRPr="005C7082" w:rsidRDefault="00902AB5" w:rsidP="005C7082">
      <w:pPr>
        <w:pStyle w:val="Codelist"/>
      </w:pPr>
      <w:r w:rsidRPr="005C7082">
        <w:t>E083493</w:t>
      </w:r>
      <w:r w:rsidRPr="005C7082">
        <w:tab/>
        <w:t>Diabetes with severe nonp rtnop without macular edema, bi</w:t>
      </w:r>
    </w:p>
    <w:p w14:paraId="7C86FAA5" w14:textId="77777777" w:rsidR="00611046" w:rsidRPr="005C7082" w:rsidRDefault="00902AB5" w:rsidP="005C7082">
      <w:pPr>
        <w:pStyle w:val="Codelist"/>
      </w:pPr>
      <w:r w:rsidRPr="005C7082">
        <w:t>E083499</w:t>
      </w:r>
      <w:r w:rsidRPr="005C7082">
        <w:tab/>
        <w:t>Diabetes with severe nonp rtnop without macular edema, unsp</w:t>
      </w:r>
    </w:p>
    <w:p w14:paraId="614A7E94" w14:textId="77777777" w:rsidR="00611046" w:rsidRPr="005C7082" w:rsidRDefault="00902AB5" w:rsidP="005C7082">
      <w:pPr>
        <w:pStyle w:val="Codelist"/>
      </w:pPr>
      <w:r w:rsidRPr="005C7082">
        <w:t>E083511</w:t>
      </w:r>
      <w:r w:rsidRPr="005C7082">
        <w:tab/>
        <w:t>Diab with prolif diabetic rtnop with macular edema, r eye</w:t>
      </w:r>
    </w:p>
    <w:p w14:paraId="01E6F0AD" w14:textId="77777777" w:rsidR="00611046" w:rsidRPr="005C7082" w:rsidRDefault="00902AB5" w:rsidP="005C7082">
      <w:pPr>
        <w:pStyle w:val="Codelist"/>
      </w:pPr>
      <w:r w:rsidRPr="005C7082">
        <w:t>E083512</w:t>
      </w:r>
      <w:r w:rsidRPr="005C7082">
        <w:tab/>
        <w:t>Diab with prolif diabetic rtnop with macular edema, left eye</w:t>
      </w:r>
    </w:p>
    <w:p w14:paraId="13ABC875" w14:textId="77777777" w:rsidR="00611046" w:rsidRPr="005C7082" w:rsidRDefault="00902AB5" w:rsidP="005C7082">
      <w:pPr>
        <w:pStyle w:val="Codelist"/>
      </w:pPr>
      <w:r w:rsidRPr="005C7082">
        <w:t>E083513</w:t>
      </w:r>
      <w:r w:rsidRPr="005C7082">
        <w:tab/>
        <w:t>Diabetes with prolif diabetic rtnop with macular edema, bi</w:t>
      </w:r>
    </w:p>
    <w:p w14:paraId="4035FF68" w14:textId="77777777" w:rsidR="00611046" w:rsidRPr="005C7082" w:rsidRDefault="00902AB5" w:rsidP="005C7082">
      <w:pPr>
        <w:pStyle w:val="Codelist"/>
      </w:pPr>
      <w:r w:rsidRPr="005C7082">
        <w:t>E083519</w:t>
      </w:r>
      <w:r w:rsidRPr="005C7082">
        <w:tab/>
        <w:t>Diabetes with prolif diabetic rtnop with macular edema, unsp</w:t>
      </w:r>
    </w:p>
    <w:p w14:paraId="72940D86" w14:textId="77777777" w:rsidR="00611046" w:rsidRPr="005C7082" w:rsidRDefault="00902AB5" w:rsidP="005C7082">
      <w:pPr>
        <w:pStyle w:val="Codelist"/>
      </w:pPr>
      <w:r w:rsidRPr="005C7082">
        <w:t>E083521</w:t>
      </w:r>
      <w:r w:rsidRPr="005C7082">
        <w:tab/>
        <w:t>Diab with prolif diab rtnop with trctn dtch macula, r eye</w:t>
      </w:r>
    </w:p>
    <w:p w14:paraId="34D7B83B" w14:textId="77777777" w:rsidR="00611046" w:rsidRPr="005C7082" w:rsidRDefault="00902AB5" w:rsidP="005C7082">
      <w:pPr>
        <w:pStyle w:val="Codelist"/>
      </w:pPr>
      <w:r w:rsidRPr="005C7082">
        <w:t>E083522</w:t>
      </w:r>
      <w:r w:rsidRPr="005C7082">
        <w:tab/>
        <w:t>Diab with prolif diab rtnop with trctn dtch macula, left eye</w:t>
      </w:r>
    </w:p>
    <w:p w14:paraId="52C36E4C" w14:textId="77777777" w:rsidR="00611046" w:rsidRPr="005C7082" w:rsidRDefault="00902AB5" w:rsidP="005C7082">
      <w:pPr>
        <w:pStyle w:val="Codelist"/>
      </w:pPr>
      <w:r w:rsidRPr="005C7082">
        <w:t>E083523</w:t>
      </w:r>
      <w:r w:rsidRPr="005C7082">
        <w:tab/>
        <w:t>Diab with prolif diabetic rtnop with trctn dtch macula, bi</w:t>
      </w:r>
    </w:p>
    <w:p w14:paraId="2E6B42A9" w14:textId="77777777" w:rsidR="00611046" w:rsidRPr="005C7082" w:rsidRDefault="00902AB5" w:rsidP="005C7082">
      <w:pPr>
        <w:pStyle w:val="Codelist"/>
      </w:pPr>
      <w:r w:rsidRPr="005C7082">
        <w:t>E083529</w:t>
      </w:r>
      <w:r w:rsidRPr="005C7082">
        <w:tab/>
        <w:t>Diab with prolif diabetic rtnop with trctn dtch macula, unsp</w:t>
      </w:r>
    </w:p>
    <w:p w14:paraId="63E91A32" w14:textId="77777777" w:rsidR="00611046" w:rsidRPr="005C7082" w:rsidRDefault="00902AB5" w:rsidP="005C7082">
      <w:pPr>
        <w:pStyle w:val="Codelist"/>
      </w:pPr>
      <w:r w:rsidRPr="005C7082">
        <w:t>E083531</w:t>
      </w:r>
      <w:r w:rsidRPr="005C7082">
        <w:tab/>
        <w:t>Diab with prolif diab rtnop with trctn dtch n-mcla, r eye</w:t>
      </w:r>
    </w:p>
    <w:p w14:paraId="009ED0FA" w14:textId="77777777" w:rsidR="00611046" w:rsidRPr="005C7082" w:rsidRDefault="00902AB5" w:rsidP="005C7082">
      <w:pPr>
        <w:pStyle w:val="Codelist"/>
      </w:pPr>
      <w:r w:rsidRPr="005C7082">
        <w:t>E083532</w:t>
      </w:r>
      <w:r w:rsidRPr="005C7082">
        <w:tab/>
        <w:t>Diab with prolif diab rtnop with trctn dtch n-mcla, left eye</w:t>
      </w:r>
    </w:p>
    <w:p w14:paraId="67C3AE01" w14:textId="77777777" w:rsidR="00611046" w:rsidRPr="005C7082" w:rsidRDefault="00902AB5" w:rsidP="005C7082">
      <w:pPr>
        <w:pStyle w:val="Codelist"/>
      </w:pPr>
      <w:r w:rsidRPr="005C7082">
        <w:t>E083533</w:t>
      </w:r>
      <w:r w:rsidRPr="005C7082">
        <w:tab/>
        <w:t>Diab with prolif diabetic rtnop with trctn dtch n-mcla, bi</w:t>
      </w:r>
    </w:p>
    <w:p w14:paraId="58F75C7E" w14:textId="77777777" w:rsidR="00611046" w:rsidRPr="005C7082" w:rsidRDefault="00902AB5" w:rsidP="005C7082">
      <w:pPr>
        <w:pStyle w:val="Codelist"/>
      </w:pPr>
      <w:r w:rsidRPr="005C7082">
        <w:t>E083539</w:t>
      </w:r>
      <w:r w:rsidRPr="005C7082">
        <w:tab/>
        <w:t>Diab with prolif diabetic rtnop with trctn dtch n-mcla, unsp</w:t>
      </w:r>
    </w:p>
    <w:p w14:paraId="24A423F1" w14:textId="77777777" w:rsidR="00611046" w:rsidRPr="005C7082" w:rsidRDefault="00902AB5" w:rsidP="005C7082">
      <w:pPr>
        <w:pStyle w:val="Codelist"/>
      </w:pPr>
      <w:r w:rsidRPr="005C7082">
        <w:t>E083541</w:t>
      </w:r>
      <w:r w:rsidRPr="005C7082">
        <w:tab/>
        <w:t>Diabetes with prolif diabetic rtnop with comb detach, r eye</w:t>
      </w:r>
    </w:p>
    <w:p w14:paraId="4803AA0B" w14:textId="77777777" w:rsidR="00611046" w:rsidRPr="005C7082" w:rsidRDefault="00902AB5" w:rsidP="005C7082">
      <w:pPr>
        <w:pStyle w:val="Codelist"/>
      </w:pPr>
      <w:r w:rsidRPr="005C7082">
        <w:t>E083542</w:t>
      </w:r>
      <w:r w:rsidRPr="005C7082">
        <w:tab/>
        <w:t>Diab with prolif diabetic rtnop with comb detach, left eye</w:t>
      </w:r>
    </w:p>
    <w:p w14:paraId="4F9F4B80" w14:textId="77777777" w:rsidR="00611046" w:rsidRPr="005C7082" w:rsidRDefault="00902AB5" w:rsidP="005C7082">
      <w:pPr>
        <w:pStyle w:val="Codelist"/>
      </w:pPr>
      <w:r w:rsidRPr="005C7082">
        <w:t>E083543</w:t>
      </w:r>
      <w:r w:rsidRPr="005C7082">
        <w:tab/>
        <w:t>Diabetes with prolif diabetic rtnop with combined detach, bi</w:t>
      </w:r>
    </w:p>
    <w:p w14:paraId="2D204FBC" w14:textId="77777777" w:rsidR="00611046" w:rsidRPr="005C7082" w:rsidRDefault="00902AB5" w:rsidP="005C7082">
      <w:pPr>
        <w:pStyle w:val="Codelist"/>
      </w:pPr>
      <w:r w:rsidRPr="005C7082">
        <w:t>E083549</w:t>
      </w:r>
      <w:r w:rsidRPr="005C7082">
        <w:tab/>
        <w:t>Diabetes with prolif diabetic rtnop with comb detach, unsp</w:t>
      </w:r>
    </w:p>
    <w:p w14:paraId="4B9F97CB" w14:textId="77777777" w:rsidR="00611046" w:rsidRPr="005C7082" w:rsidRDefault="00902AB5" w:rsidP="005C7082">
      <w:pPr>
        <w:pStyle w:val="Codelist"/>
      </w:pPr>
      <w:r w:rsidRPr="005C7082">
        <w:t>E083551</w:t>
      </w:r>
      <w:r w:rsidRPr="005C7082">
        <w:tab/>
        <w:t>Diabetes with stable prolif diabetic retinopathy, right eye</w:t>
      </w:r>
    </w:p>
    <w:p w14:paraId="448F1EF0" w14:textId="77777777" w:rsidR="00611046" w:rsidRPr="005C7082" w:rsidRDefault="00902AB5" w:rsidP="005C7082">
      <w:pPr>
        <w:pStyle w:val="Codelist"/>
      </w:pPr>
      <w:r w:rsidRPr="005C7082">
        <w:t>E083552</w:t>
      </w:r>
      <w:r w:rsidRPr="005C7082">
        <w:tab/>
        <w:t>Diabetes with stable prolif diabetic retinopathy, left eye</w:t>
      </w:r>
    </w:p>
    <w:p w14:paraId="41A2AF02" w14:textId="77777777" w:rsidR="00611046" w:rsidRPr="005C7082" w:rsidRDefault="00902AB5" w:rsidP="005C7082">
      <w:pPr>
        <w:pStyle w:val="Codelist"/>
      </w:pPr>
      <w:r w:rsidRPr="005C7082">
        <w:t>E083553</w:t>
      </w:r>
      <w:r w:rsidRPr="005C7082">
        <w:tab/>
        <w:t>Diabetes with stable prolif diabetic retinopathy, bilateral</w:t>
      </w:r>
    </w:p>
    <w:p w14:paraId="1920C70E" w14:textId="77777777" w:rsidR="00611046" w:rsidRPr="005C7082" w:rsidRDefault="00902AB5" w:rsidP="005C7082">
      <w:pPr>
        <w:pStyle w:val="Codelist"/>
      </w:pPr>
      <w:r w:rsidRPr="005C7082">
        <w:t>E083559</w:t>
      </w:r>
      <w:r w:rsidRPr="005C7082">
        <w:tab/>
        <w:t>Diabetes with stable prolif diabetic retinopathy, unsp</w:t>
      </w:r>
    </w:p>
    <w:p w14:paraId="19812A12" w14:textId="77777777" w:rsidR="00611046" w:rsidRPr="005C7082" w:rsidRDefault="00902AB5" w:rsidP="005C7082">
      <w:pPr>
        <w:pStyle w:val="Codelist"/>
      </w:pPr>
      <w:r w:rsidRPr="005C7082">
        <w:t>E083591</w:t>
      </w:r>
      <w:r w:rsidRPr="005C7082">
        <w:tab/>
        <w:t>Diab with prolif diabetic rtnop without macular edema, r eye</w:t>
      </w:r>
    </w:p>
    <w:p w14:paraId="0B37C10B" w14:textId="77777777" w:rsidR="00611046" w:rsidRPr="005C7082" w:rsidRDefault="00902AB5" w:rsidP="005C7082">
      <w:pPr>
        <w:pStyle w:val="Codelist"/>
      </w:pPr>
      <w:r w:rsidRPr="005C7082">
        <w:t>E083592</w:t>
      </w:r>
      <w:r w:rsidRPr="005C7082">
        <w:tab/>
        <w:t>Diab with prolif diab rtnop without macular edema, left eye</w:t>
      </w:r>
    </w:p>
    <w:p w14:paraId="74F587ED" w14:textId="77777777" w:rsidR="00611046" w:rsidRPr="005C7082" w:rsidRDefault="00902AB5" w:rsidP="005C7082">
      <w:pPr>
        <w:pStyle w:val="Codelist"/>
      </w:pPr>
      <w:r w:rsidRPr="005C7082">
        <w:t>E083593</w:t>
      </w:r>
      <w:r w:rsidRPr="005C7082">
        <w:tab/>
        <w:t>Diab with prolif diabetic rtnop without macular edema, bi</w:t>
      </w:r>
    </w:p>
    <w:p w14:paraId="0A6C9380" w14:textId="77777777" w:rsidR="00611046" w:rsidRPr="005C7082" w:rsidRDefault="00902AB5" w:rsidP="005C7082">
      <w:pPr>
        <w:pStyle w:val="Codelist"/>
      </w:pPr>
      <w:r w:rsidRPr="005C7082">
        <w:t>E083599</w:t>
      </w:r>
      <w:r w:rsidRPr="005C7082">
        <w:tab/>
        <w:t>Diab with prolif diabetic rtnop without macular edema, unsp</w:t>
      </w:r>
    </w:p>
    <w:p w14:paraId="0263477B" w14:textId="77777777" w:rsidR="00611046" w:rsidRPr="005C7082" w:rsidRDefault="00902AB5" w:rsidP="005C7082">
      <w:pPr>
        <w:pStyle w:val="Codelist"/>
      </w:pPr>
      <w:r w:rsidRPr="005C7082">
        <w:t>E0836</w:t>
      </w:r>
      <w:r w:rsidRPr="005C7082">
        <w:tab/>
        <w:t>Diabetes due to underlying condition w diabetic cataract</w:t>
      </w:r>
    </w:p>
    <w:p w14:paraId="35B9F314" w14:textId="77777777" w:rsidR="00611046" w:rsidRPr="005C7082" w:rsidRDefault="00902AB5" w:rsidP="005C7082">
      <w:pPr>
        <w:pStyle w:val="Codelist"/>
      </w:pPr>
      <w:r w:rsidRPr="005C7082">
        <w:t>E0837X1</w:t>
      </w:r>
      <w:r w:rsidRPr="005C7082">
        <w:tab/>
        <w:t>Diab with diabetic macular edema, resolved fol trtmt, r eye</w:t>
      </w:r>
    </w:p>
    <w:p w14:paraId="39AF255A" w14:textId="77777777" w:rsidR="00611046" w:rsidRPr="005C7082" w:rsidRDefault="00902AB5" w:rsidP="005C7082">
      <w:pPr>
        <w:pStyle w:val="Codelist"/>
      </w:pPr>
      <w:r w:rsidRPr="005C7082">
        <w:t>E0837X2</w:t>
      </w:r>
      <w:r w:rsidRPr="005C7082">
        <w:tab/>
        <w:t>Diab with diab macular edema, resolved fol trtmt, left eye</w:t>
      </w:r>
    </w:p>
    <w:p w14:paraId="0F38CB6F" w14:textId="77777777" w:rsidR="00611046" w:rsidRPr="005C7082" w:rsidRDefault="00902AB5" w:rsidP="005C7082">
      <w:pPr>
        <w:pStyle w:val="Codelist"/>
      </w:pPr>
      <w:r w:rsidRPr="005C7082">
        <w:t>E0837X3</w:t>
      </w:r>
      <w:r w:rsidRPr="005C7082">
        <w:tab/>
        <w:t>Diabetes with diabetic macular edema, resolved fol trtmt, bi</w:t>
      </w:r>
    </w:p>
    <w:p w14:paraId="10E11DB8" w14:textId="77777777" w:rsidR="00611046" w:rsidRPr="005C7082" w:rsidRDefault="00902AB5" w:rsidP="005C7082">
      <w:pPr>
        <w:pStyle w:val="Codelist"/>
      </w:pPr>
      <w:r w:rsidRPr="005C7082">
        <w:t>E0837X9</w:t>
      </w:r>
      <w:r w:rsidRPr="005C7082">
        <w:tab/>
        <w:t>Diab with diabetic macular edema, resolved fol trtmt, unsp</w:t>
      </w:r>
    </w:p>
    <w:p w14:paraId="273DDEC2" w14:textId="77777777" w:rsidR="00611046" w:rsidRPr="005C7082" w:rsidRDefault="00902AB5" w:rsidP="005C7082">
      <w:pPr>
        <w:pStyle w:val="Codelist"/>
      </w:pPr>
      <w:r w:rsidRPr="005C7082">
        <w:t>E0839</w:t>
      </w:r>
      <w:r w:rsidRPr="005C7082">
        <w:tab/>
        <w:t>Diabetes due to undrl condition w oth diabetic opth comp</w:t>
      </w:r>
    </w:p>
    <w:p w14:paraId="0B9773D3" w14:textId="77777777" w:rsidR="00611046" w:rsidRPr="005C7082" w:rsidRDefault="00902AB5" w:rsidP="005C7082">
      <w:pPr>
        <w:pStyle w:val="Codelist"/>
      </w:pPr>
      <w:r w:rsidRPr="005C7082">
        <w:t>E0840</w:t>
      </w:r>
      <w:r w:rsidRPr="005C7082">
        <w:tab/>
        <w:t>Diabetes due to underlying condition w diabetic neurop, unsp</w:t>
      </w:r>
    </w:p>
    <w:p w14:paraId="4C4313BC" w14:textId="77777777" w:rsidR="00611046" w:rsidRPr="005C7082" w:rsidRDefault="00902AB5" w:rsidP="005C7082">
      <w:pPr>
        <w:pStyle w:val="Codelist"/>
      </w:pPr>
      <w:r w:rsidRPr="005C7082">
        <w:t>E0841</w:t>
      </w:r>
      <w:r w:rsidRPr="005C7082">
        <w:tab/>
        <w:t>Diabetes due to undrl condition w diabetic mononeuropathy</w:t>
      </w:r>
    </w:p>
    <w:p w14:paraId="4458E1F9" w14:textId="77777777" w:rsidR="00611046" w:rsidRPr="005C7082" w:rsidRDefault="00902AB5" w:rsidP="005C7082">
      <w:pPr>
        <w:pStyle w:val="Codelist"/>
      </w:pPr>
      <w:r w:rsidRPr="005C7082">
        <w:t>E0842</w:t>
      </w:r>
      <w:r w:rsidRPr="005C7082">
        <w:tab/>
        <w:t>Diabetes due to underlying condition w diabetic polyneurop</w:t>
      </w:r>
    </w:p>
    <w:p w14:paraId="20E1DCA9" w14:textId="77777777" w:rsidR="00611046" w:rsidRPr="005C7082" w:rsidRDefault="00902AB5" w:rsidP="005C7082">
      <w:pPr>
        <w:pStyle w:val="Codelist"/>
      </w:pPr>
      <w:r w:rsidRPr="005C7082">
        <w:t>E0843</w:t>
      </w:r>
      <w:r w:rsidRPr="005C7082">
        <w:tab/>
        <w:t>Diab due to undrl cond w diabetic autonm (poly)neuropathy</w:t>
      </w:r>
    </w:p>
    <w:p w14:paraId="13DAF2A6" w14:textId="77777777" w:rsidR="00611046" w:rsidRPr="005C7082" w:rsidRDefault="00902AB5" w:rsidP="005C7082">
      <w:pPr>
        <w:pStyle w:val="Codelist"/>
      </w:pPr>
      <w:r w:rsidRPr="005C7082">
        <w:t>E0844</w:t>
      </w:r>
      <w:r w:rsidRPr="005C7082">
        <w:tab/>
        <w:t>Diabetes due to underlying condition w diabetic amyotrophy</w:t>
      </w:r>
    </w:p>
    <w:p w14:paraId="519B8712" w14:textId="77777777" w:rsidR="00611046" w:rsidRPr="005C7082" w:rsidRDefault="00902AB5" w:rsidP="005C7082">
      <w:pPr>
        <w:pStyle w:val="Codelist"/>
      </w:pPr>
      <w:r w:rsidRPr="005C7082">
        <w:t>E0849</w:t>
      </w:r>
      <w:r w:rsidRPr="005C7082">
        <w:tab/>
        <w:t>Diabetes due to undrl condition w oth diabetic neuro comp</w:t>
      </w:r>
    </w:p>
    <w:p w14:paraId="5699A34A" w14:textId="77777777" w:rsidR="00611046" w:rsidRPr="005C7082" w:rsidRDefault="00902AB5" w:rsidP="005C7082">
      <w:pPr>
        <w:pStyle w:val="Codelist"/>
      </w:pPr>
      <w:r w:rsidRPr="005C7082">
        <w:t>E0851</w:t>
      </w:r>
      <w:r w:rsidRPr="005C7082">
        <w:tab/>
        <w:t>Diab due to undrl cond w diab prph angiopath w/o gangrene</w:t>
      </w:r>
    </w:p>
    <w:p w14:paraId="5F1A4159" w14:textId="77777777" w:rsidR="00611046" w:rsidRPr="005C7082" w:rsidRDefault="00902AB5" w:rsidP="005C7082">
      <w:pPr>
        <w:pStyle w:val="Codelist"/>
      </w:pPr>
      <w:r w:rsidRPr="005C7082">
        <w:t>E0852</w:t>
      </w:r>
      <w:r w:rsidRPr="005C7082">
        <w:tab/>
        <w:t>Diab due to undrl cond w diabetic prph angiopath w gangrene</w:t>
      </w:r>
    </w:p>
    <w:p w14:paraId="0D49C9A7" w14:textId="77777777" w:rsidR="00611046" w:rsidRPr="005C7082" w:rsidRDefault="00902AB5" w:rsidP="005C7082">
      <w:pPr>
        <w:pStyle w:val="Codelist"/>
      </w:pPr>
      <w:r w:rsidRPr="005C7082">
        <w:t>E0859</w:t>
      </w:r>
      <w:r w:rsidRPr="005C7082">
        <w:tab/>
        <w:t>Diabetes due to underlying condition w oth circulatory comp</w:t>
      </w:r>
    </w:p>
    <w:p w14:paraId="62C9C8BC" w14:textId="77777777" w:rsidR="00611046" w:rsidRPr="005C7082" w:rsidRDefault="00902AB5" w:rsidP="005C7082">
      <w:pPr>
        <w:pStyle w:val="Codelist"/>
      </w:pPr>
      <w:r w:rsidRPr="005C7082">
        <w:t>E08610</w:t>
      </w:r>
      <w:r w:rsidRPr="005C7082">
        <w:tab/>
        <w:t>Diabetes due to undrl cond w diabetic neuropathic arthrop</w:t>
      </w:r>
    </w:p>
    <w:p w14:paraId="7226AF8F" w14:textId="77777777" w:rsidR="00611046" w:rsidRPr="005C7082" w:rsidRDefault="00902AB5" w:rsidP="005C7082">
      <w:pPr>
        <w:pStyle w:val="Codelist"/>
      </w:pPr>
      <w:r w:rsidRPr="005C7082">
        <w:t>E08618</w:t>
      </w:r>
      <w:r w:rsidRPr="005C7082">
        <w:tab/>
        <w:t>Diabetes due to underlying condition w oth diabetic arthrop</w:t>
      </w:r>
    </w:p>
    <w:p w14:paraId="5129E3EE" w14:textId="77777777" w:rsidR="00611046" w:rsidRPr="005C7082" w:rsidRDefault="00902AB5" w:rsidP="005C7082">
      <w:pPr>
        <w:pStyle w:val="Codelist"/>
      </w:pPr>
      <w:r w:rsidRPr="005C7082">
        <w:t>E08620</w:t>
      </w:r>
      <w:r w:rsidRPr="005C7082">
        <w:tab/>
        <w:t>Diabetes due to underlying condition w diabetic dermatitis</w:t>
      </w:r>
    </w:p>
    <w:p w14:paraId="4F19F95A" w14:textId="77777777" w:rsidR="00611046" w:rsidRPr="005C7082" w:rsidRDefault="00902AB5" w:rsidP="005C7082">
      <w:pPr>
        <w:pStyle w:val="Codelist"/>
      </w:pPr>
      <w:r w:rsidRPr="005C7082">
        <w:t>E08621</w:t>
      </w:r>
      <w:r w:rsidRPr="005C7082">
        <w:tab/>
        <w:t>Diabetes mellitus due to underlying condition w foot ulcer</w:t>
      </w:r>
    </w:p>
    <w:p w14:paraId="327FCE02" w14:textId="77777777" w:rsidR="00611046" w:rsidRPr="005C7082" w:rsidRDefault="00902AB5" w:rsidP="005C7082">
      <w:pPr>
        <w:pStyle w:val="Codelist"/>
      </w:pPr>
      <w:r w:rsidRPr="005C7082">
        <w:t>E08622</w:t>
      </w:r>
      <w:r w:rsidRPr="005C7082">
        <w:tab/>
        <w:t>Diabetes due to underlying condition w oth skin ulcer</w:t>
      </w:r>
    </w:p>
    <w:p w14:paraId="6C0EF42C" w14:textId="77777777" w:rsidR="00611046" w:rsidRPr="005C7082" w:rsidRDefault="00902AB5" w:rsidP="005C7082">
      <w:pPr>
        <w:pStyle w:val="Codelist"/>
      </w:pPr>
      <w:r w:rsidRPr="005C7082">
        <w:t>E08628</w:t>
      </w:r>
      <w:r w:rsidRPr="005C7082">
        <w:tab/>
        <w:t>Diabetes due to underlying condition w oth skin comp</w:t>
      </w:r>
    </w:p>
    <w:p w14:paraId="14BA26D6" w14:textId="77777777" w:rsidR="00611046" w:rsidRPr="005C7082" w:rsidRDefault="00902AB5" w:rsidP="005C7082">
      <w:pPr>
        <w:pStyle w:val="Codelist"/>
      </w:pPr>
      <w:r w:rsidRPr="005C7082">
        <w:t>E08630</w:t>
      </w:r>
      <w:r w:rsidRPr="005C7082">
        <w:tab/>
        <w:t>Diabetes due to underlying condition w periodontal disease</w:t>
      </w:r>
    </w:p>
    <w:p w14:paraId="4470941E" w14:textId="77777777" w:rsidR="00611046" w:rsidRPr="005C7082" w:rsidRDefault="00902AB5" w:rsidP="005C7082">
      <w:pPr>
        <w:pStyle w:val="Codelist"/>
      </w:pPr>
      <w:r w:rsidRPr="005C7082">
        <w:t>E08638</w:t>
      </w:r>
      <w:r w:rsidRPr="005C7082">
        <w:tab/>
        <w:t>Diabetes due to underlying condition w oth oral comp</w:t>
      </w:r>
    </w:p>
    <w:p w14:paraId="2DEF1B77" w14:textId="77777777" w:rsidR="00611046" w:rsidRPr="005C7082" w:rsidRDefault="00902AB5" w:rsidP="005C7082">
      <w:pPr>
        <w:pStyle w:val="Codelist"/>
      </w:pPr>
      <w:r w:rsidRPr="005C7082">
        <w:t>E08641</w:t>
      </w:r>
      <w:r w:rsidRPr="005C7082">
        <w:tab/>
        <w:t>Diabetes due to underlying condition w hypoglycemia w coma</w:t>
      </w:r>
    </w:p>
    <w:p w14:paraId="48FD7288" w14:textId="77777777" w:rsidR="00611046" w:rsidRPr="005C7082" w:rsidRDefault="00902AB5" w:rsidP="005C7082">
      <w:pPr>
        <w:pStyle w:val="Codelist"/>
      </w:pPr>
      <w:r w:rsidRPr="005C7082">
        <w:t>E08649</w:t>
      </w:r>
      <w:r w:rsidRPr="005C7082">
        <w:tab/>
        <w:t>Diabetes due to underlying condition w hypoglycemia w/o coma</w:t>
      </w:r>
    </w:p>
    <w:p w14:paraId="3E1F9E21" w14:textId="77777777" w:rsidR="00611046" w:rsidRPr="005C7082" w:rsidRDefault="00902AB5" w:rsidP="005C7082">
      <w:pPr>
        <w:pStyle w:val="Codelist"/>
      </w:pPr>
      <w:r w:rsidRPr="005C7082">
        <w:t>E0865</w:t>
      </w:r>
      <w:r w:rsidRPr="005C7082">
        <w:tab/>
        <w:t>Diabetes due to underlying condition w hyperglycemia</w:t>
      </w:r>
    </w:p>
    <w:p w14:paraId="5E021FD8" w14:textId="77777777" w:rsidR="00611046" w:rsidRPr="005C7082" w:rsidRDefault="00902AB5" w:rsidP="005C7082">
      <w:pPr>
        <w:pStyle w:val="Codelist"/>
      </w:pPr>
      <w:r w:rsidRPr="005C7082">
        <w:t>E0869</w:t>
      </w:r>
      <w:r w:rsidRPr="005C7082">
        <w:tab/>
        <w:t>Diabetes due to underlying condition w oth complication</w:t>
      </w:r>
    </w:p>
    <w:p w14:paraId="128C82BB" w14:textId="77777777" w:rsidR="00611046" w:rsidRPr="005C7082" w:rsidRDefault="00902AB5" w:rsidP="005C7082">
      <w:pPr>
        <w:pStyle w:val="Codelist"/>
      </w:pPr>
      <w:r w:rsidRPr="005C7082">
        <w:t>E088</w:t>
      </w:r>
      <w:r w:rsidRPr="005C7082">
        <w:tab/>
        <w:t>Diabetes due to underlying condition w unsp complications</w:t>
      </w:r>
    </w:p>
    <w:p w14:paraId="337FEA92" w14:textId="77777777" w:rsidR="00611046" w:rsidRPr="005C7082" w:rsidRDefault="00902AB5" w:rsidP="005C7082">
      <w:pPr>
        <w:pStyle w:val="Codelist"/>
      </w:pPr>
      <w:r w:rsidRPr="005C7082">
        <w:t>E089</w:t>
      </w:r>
      <w:r w:rsidRPr="005C7082">
        <w:tab/>
        <w:t>Diabetes due to underlying condition w/o complications</w:t>
      </w:r>
    </w:p>
    <w:p w14:paraId="4D56A414" w14:textId="77777777" w:rsidR="00611046" w:rsidRPr="005C7082" w:rsidRDefault="00902AB5" w:rsidP="005C7082">
      <w:pPr>
        <w:pStyle w:val="Codelist"/>
      </w:pPr>
      <w:r w:rsidRPr="005C7082">
        <w:t>E35</w:t>
      </w:r>
      <w:r w:rsidRPr="005C7082">
        <w:tab/>
        <w:t>Disorders of endocrine glands in diseases classd elswhr</w:t>
      </w:r>
    </w:p>
    <w:p w14:paraId="0FE16038" w14:textId="77777777" w:rsidR="00611046" w:rsidRPr="005C7082" w:rsidRDefault="00902AB5" w:rsidP="005C7082">
      <w:pPr>
        <w:pStyle w:val="Codelist"/>
      </w:pPr>
      <w:r w:rsidRPr="005C7082">
        <w:t>F0280</w:t>
      </w:r>
      <w:r w:rsidRPr="005C7082">
        <w:tab/>
        <w:t>Dem in oth dis classd elswhr,unsp sev,w/o beh/psych/mood/anx</w:t>
      </w:r>
    </w:p>
    <w:p w14:paraId="54350CB9" w14:textId="77777777" w:rsidR="00611046" w:rsidRPr="005C7082" w:rsidRDefault="00902AB5" w:rsidP="005C7082">
      <w:pPr>
        <w:pStyle w:val="Codelist"/>
      </w:pPr>
      <w:r w:rsidRPr="005C7082">
        <w:t>F02811</w:t>
      </w:r>
      <w:r w:rsidRPr="005C7082">
        <w:tab/>
        <w:t>Dem in other dis classd elswhr, unsp severt, with agitation</w:t>
      </w:r>
    </w:p>
    <w:p w14:paraId="123600E2" w14:textId="77777777" w:rsidR="00611046" w:rsidRPr="005C7082" w:rsidRDefault="00902AB5" w:rsidP="005C7082">
      <w:pPr>
        <w:pStyle w:val="Codelist"/>
      </w:pPr>
      <w:r w:rsidRPr="005C7082">
        <w:t>F02818</w:t>
      </w:r>
      <w:r w:rsidRPr="005C7082">
        <w:tab/>
        <w:t>Dem in oth dis classd elswhr, unsp sev, with oth beh distrb</w:t>
      </w:r>
    </w:p>
    <w:p w14:paraId="3CCC9241" w14:textId="77777777" w:rsidR="00611046" w:rsidRPr="005C7082" w:rsidRDefault="00902AB5" w:rsidP="005C7082">
      <w:pPr>
        <w:pStyle w:val="Codelist"/>
      </w:pPr>
      <w:r w:rsidRPr="005C7082">
        <w:t>F0282</w:t>
      </w:r>
      <w:r w:rsidRPr="005C7082">
        <w:tab/>
        <w:t>Dem in other dis classd elswhr, unsp sev, with psych distrb</w:t>
      </w:r>
    </w:p>
    <w:p w14:paraId="0F138B47" w14:textId="77777777" w:rsidR="00611046" w:rsidRPr="005C7082" w:rsidRDefault="00902AB5" w:rsidP="005C7082">
      <w:pPr>
        <w:pStyle w:val="Codelist"/>
      </w:pPr>
      <w:r w:rsidRPr="005C7082">
        <w:t>F0283</w:t>
      </w:r>
      <w:r w:rsidRPr="005C7082">
        <w:tab/>
        <w:t>Dem in other dis classd elswhr, unsp sev, with mood distrb</w:t>
      </w:r>
    </w:p>
    <w:p w14:paraId="7BD2D717" w14:textId="77777777" w:rsidR="00611046" w:rsidRPr="005C7082" w:rsidRDefault="00902AB5" w:rsidP="005C7082">
      <w:pPr>
        <w:pStyle w:val="Codelist"/>
      </w:pPr>
      <w:r w:rsidRPr="005C7082">
        <w:t>F0284</w:t>
      </w:r>
      <w:r w:rsidRPr="005C7082">
        <w:tab/>
        <w:t>Dem in other dis classd elswhr, unsp severity, with anxiety</w:t>
      </w:r>
    </w:p>
    <w:p w14:paraId="62928550" w14:textId="77777777" w:rsidR="00611046" w:rsidRPr="005C7082" w:rsidRDefault="00902AB5" w:rsidP="005C7082">
      <w:pPr>
        <w:pStyle w:val="Codelist"/>
      </w:pPr>
      <w:r w:rsidRPr="005C7082">
        <w:t>F02A0</w:t>
      </w:r>
      <w:r w:rsidRPr="005C7082">
        <w:tab/>
        <w:t>Dem in other dis classd elswhr, mild, w/o beh/psych/mood/anx</w:t>
      </w:r>
    </w:p>
    <w:p w14:paraId="2A1146EC" w14:textId="77777777" w:rsidR="00611046" w:rsidRPr="005C7082" w:rsidRDefault="00902AB5" w:rsidP="005C7082">
      <w:pPr>
        <w:pStyle w:val="Codelist"/>
      </w:pPr>
      <w:r w:rsidRPr="005C7082">
        <w:t>F02A11</w:t>
      </w:r>
      <w:r w:rsidRPr="005C7082">
        <w:tab/>
        <w:t>Dem in other diseases classd elswhr, mild, with agitation</w:t>
      </w:r>
    </w:p>
    <w:p w14:paraId="73DAA50C" w14:textId="77777777" w:rsidR="00611046" w:rsidRPr="005C7082" w:rsidRDefault="00902AB5" w:rsidP="005C7082">
      <w:pPr>
        <w:pStyle w:val="Codelist"/>
      </w:pPr>
      <w:r w:rsidRPr="005C7082">
        <w:t>F02A18</w:t>
      </w:r>
      <w:r w:rsidRPr="005C7082">
        <w:tab/>
        <w:t>Dem in other dis classd elswhr, mild, with other beh distrb</w:t>
      </w:r>
    </w:p>
    <w:p w14:paraId="25FAAAFB" w14:textId="77777777" w:rsidR="00611046" w:rsidRPr="005C7082" w:rsidRDefault="00902AB5" w:rsidP="005C7082">
      <w:pPr>
        <w:pStyle w:val="Codelist"/>
      </w:pPr>
      <w:r w:rsidRPr="005C7082">
        <w:t>F02A2</w:t>
      </w:r>
      <w:r w:rsidRPr="005C7082">
        <w:tab/>
        <w:t>Dem in other dis classd elswhr, mild, with psych disturb</w:t>
      </w:r>
    </w:p>
    <w:p w14:paraId="1C7E2F22" w14:textId="77777777" w:rsidR="00611046" w:rsidRPr="005C7082" w:rsidRDefault="00902AB5" w:rsidP="005C7082">
      <w:pPr>
        <w:pStyle w:val="Codelist"/>
      </w:pPr>
      <w:r w:rsidRPr="005C7082">
        <w:t>F02A3</w:t>
      </w:r>
      <w:r w:rsidRPr="005C7082">
        <w:tab/>
        <w:t>Dem in other diseases classd elswhr, mild, with mood disturb</w:t>
      </w:r>
    </w:p>
    <w:p w14:paraId="2FE2FDED" w14:textId="77777777" w:rsidR="00611046" w:rsidRPr="005C7082" w:rsidRDefault="00902AB5" w:rsidP="005C7082">
      <w:pPr>
        <w:pStyle w:val="Codelist"/>
      </w:pPr>
      <w:r w:rsidRPr="005C7082">
        <w:t>F02A4</w:t>
      </w:r>
      <w:r w:rsidRPr="005C7082">
        <w:tab/>
        <w:t>Dementia in other diseases classd elswhr, mild, with anxiety</w:t>
      </w:r>
    </w:p>
    <w:p w14:paraId="32342705" w14:textId="77777777" w:rsidR="00611046" w:rsidRPr="005C7082" w:rsidRDefault="00902AB5" w:rsidP="005C7082">
      <w:pPr>
        <w:pStyle w:val="Codelist"/>
      </w:pPr>
      <w:r w:rsidRPr="005C7082">
        <w:t>F02B0</w:t>
      </w:r>
      <w:r w:rsidRPr="005C7082">
        <w:tab/>
        <w:t>Dem in other dis classd elswhr, mod, w/o beh/psych/mood/anx</w:t>
      </w:r>
    </w:p>
    <w:p w14:paraId="15C9ADF4" w14:textId="77777777" w:rsidR="00611046" w:rsidRPr="005C7082" w:rsidRDefault="00902AB5" w:rsidP="005C7082">
      <w:pPr>
        <w:pStyle w:val="Codelist"/>
      </w:pPr>
      <w:r w:rsidRPr="005C7082">
        <w:t>F02B11</w:t>
      </w:r>
      <w:r w:rsidRPr="005C7082">
        <w:tab/>
        <w:t>Dem in other dis classd elswhr, moderate, with agitation</w:t>
      </w:r>
    </w:p>
    <w:p w14:paraId="752339E3" w14:textId="77777777" w:rsidR="00611046" w:rsidRPr="005C7082" w:rsidRDefault="00902AB5" w:rsidP="005C7082">
      <w:pPr>
        <w:pStyle w:val="Codelist"/>
      </w:pPr>
      <w:r w:rsidRPr="005C7082">
        <w:t>F02B18</w:t>
      </w:r>
      <w:r w:rsidRPr="005C7082">
        <w:tab/>
        <w:t>Dem in other dis classd elswhr, mod, with other beh disturb</w:t>
      </w:r>
    </w:p>
    <w:p w14:paraId="6370A7E8" w14:textId="77777777" w:rsidR="00611046" w:rsidRPr="005C7082" w:rsidRDefault="00902AB5" w:rsidP="005C7082">
      <w:pPr>
        <w:pStyle w:val="Codelist"/>
      </w:pPr>
      <w:r w:rsidRPr="005C7082">
        <w:t>F02B2</w:t>
      </w:r>
      <w:r w:rsidRPr="005C7082">
        <w:tab/>
        <w:t>Dem in other dis classd elswhr, moderate, with psych disturb</w:t>
      </w:r>
    </w:p>
    <w:p w14:paraId="73E66597" w14:textId="77777777" w:rsidR="00611046" w:rsidRPr="005C7082" w:rsidRDefault="00902AB5" w:rsidP="005C7082">
      <w:pPr>
        <w:pStyle w:val="Codelist"/>
      </w:pPr>
      <w:r w:rsidRPr="005C7082">
        <w:t>F02B3</w:t>
      </w:r>
      <w:r w:rsidRPr="005C7082">
        <w:tab/>
        <w:t>Dem in other dis classd elswhr, moderate, with mood disturb</w:t>
      </w:r>
    </w:p>
    <w:p w14:paraId="68D44ACA" w14:textId="77777777" w:rsidR="00611046" w:rsidRPr="005C7082" w:rsidRDefault="00902AB5" w:rsidP="005C7082">
      <w:pPr>
        <w:pStyle w:val="Codelist"/>
      </w:pPr>
      <w:r w:rsidRPr="005C7082">
        <w:t>F02B4</w:t>
      </w:r>
      <w:r w:rsidRPr="005C7082">
        <w:tab/>
        <w:t>Dem in other diseases classd elswhr, moderate, with anxiety</w:t>
      </w:r>
    </w:p>
    <w:p w14:paraId="334607D1" w14:textId="77777777" w:rsidR="00611046" w:rsidRPr="005C7082" w:rsidRDefault="00902AB5" w:rsidP="005C7082">
      <w:pPr>
        <w:pStyle w:val="Codelist"/>
      </w:pPr>
      <w:r w:rsidRPr="005C7082">
        <w:t>F02C0</w:t>
      </w:r>
      <w:r w:rsidRPr="005C7082">
        <w:tab/>
        <w:t>Dem in other dis classd elswhr, sev, w/o beh/psych/mood/anx</w:t>
      </w:r>
    </w:p>
    <w:p w14:paraId="20A6AE00" w14:textId="77777777" w:rsidR="00611046" w:rsidRPr="005C7082" w:rsidRDefault="00902AB5" w:rsidP="005C7082">
      <w:pPr>
        <w:pStyle w:val="Codelist"/>
      </w:pPr>
      <w:r w:rsidRPr="005C7082">
        <w:t>F02C11</w:t>
      </w:r>
      <w:r w:rsidRPr="005C7082">
        <w:tab/>
        <w:t>Dem in other diseases classd elswhr, severe, with agitation</w:t>
      </w:r>
    </w:p>
    <w:p w14:paraId="356DFE02" w14:textId="77777777" w:rsidR="00611046" w:rsidRPr="005C7082" w:rsidRDefault="00902AB5" w:rsidP="005C7082">
      <w:pPr>
        <w:pStyle w:val="Codelist"/>
      </w:pPr>
      <w:r w:rsidRPr="005C7082">
        <w:t>F02C18</w:t>
      </w:r>
      <w:r w:rsidRPr="005C7082">
        <w:tab/>
        <w:t>Dem in other dis classd elswhr, sev, with other beh distrb</w:t>
      </w:r>
    </w:p>
    <w:p w14:paraId="57B65B8E" w14:textId="77777777" w:rsidR="00611046" w:rsidRPr="005C7082" w:rsidRDefault="00902AB5" w:rsidP="005C7082">
      <w:pPr>
        <w:pStyle w:val="Codelist"/>
      </w:pPr>
      <w:r w:rsidRPr="005C7082">
        <w:t>F02C2</w:t>
      </w:r>
      <w:r w:rsidRPr="005C7082">
        <w:tab/>
        <w:t>Dem in other dis classd elswhr, severe, with psych disturb</w:t>
      </w:r>
    </w:p>
    <w:p w14:paraId="09E345B5" w14:textId="77777777" w:rsidR="00611046" w:rsidRPr="005C7082" w:rsidRDefault="00902AB5" w:rsidP="005C7082">
      <w:pPr>
        <w:pStyle w:val="Codelist"/>
      </w:pPr>
      <w:r w:rsidRPr="005C7082">
        <w:t>F02C3</w:t>
      </w:r>
      <w:r w:rsidRPr="005C7082">
        <w:tab/>
        <w:t>Dem in other dis classd elswhr, severe, with mood disturb</w:t>
      </w:r>
    </w:p>
    <w:p w14:paraId="6EF5F28A" w14:textId="77777777" w:rsidR="00611046" w:rsidRPr="005C7082" w:rsidRDefault="00902AB5" w:rsidP="005C7082">
      <w:pPr>
        <w:pStyle w:val="Codelist"/>
      </w:pPr>
      <w:r w:rsidRPr="005C7082">
        <w:t>F02C4</w:t>
      </w:r>
      <w:r w:rsidRPr="005C7082">
        <w:tab/>
        <w:t>Dem in other diseases classd elswhr, severe, with anxiety</w:t>
      </w:r>
    </w:p>
    <w:p w14:paraId="6C668467" w14:textId="77777777" w:rsidR="00611046" w:rsidRPr="005C7082" w:rsidRDefault="00902AB5" w:rsidP="005C7082">
      <w:pPr>
        <w:pStyle w:val="Codelist"/>
      </w:pPr>
      <w:r w:rsidRPr="005C7082">
        <w:t>F54</w:t>
      </w:r>
      <w:r w:rsidRPr="005C7082">
        <w:tab/>
        <w:t>Psych &amp; behavrl factors assoc w disord or dis classd elswhr</w:t>
      </w:r>
    </w:p>
    <w:p w14:paraId="33F24F64" w14:textId="77777777" w:rsidR="00611046" w:rsidRPr="005C7082" w:rsidRDefault="00902AB5" w:rsidP="005C7082">
      <w:pPr>
        <w:pStyle w:val="Codelist"/>
      </w:pPr>
      <w:r w:rsidRPr="005C7082">
        <w:t>G01</w:t>
      </w:r>
      <w:r w:rsidRPr="005C7082">
        <w:tab/>
        <w:t>Meningitis in bacterial diseases classified elsewhere</w:t>
      </w:r>
    </w:p>
    <w:p w14:paraId="71DC7F6C" w14:textId="77777777" w:rsidR="00611046" w:rsidRPr="005C7082" w:rsidRDefault="00902AB5" w:rsidP="005C7082">
      <w:pPr>
        <w:pStyle w:val="Codelist"/>
      </w:pPr>
      <w:r w:rsidRPr="005C7082">
        <w:t>G02</w:t>
      </w:r>
      <w:r w:rsidRPr="005C7082">
        <w:tab/>
        <w:t>Meningitis in oth infec/parastc diseases classd elswhr</w:t>
      </w:r>
    </w:p>
    <w:p w14:paraId="3311591B" w14:textId="77777777" w:rsidR="00611046" w:rsidRPr="005C7082" w:rsidRDefault="00902AB5" w:rsidP="005C7082">
      <w:pPr>
        <w:pStyle w:val="Codelist"/>
      </w:pPr>
      <w:r w:rsidRPr="005C7082">
        <w:t>G053</w:t>
      </w:r>
      <w:r w:rsidRPr="005C7082">
        <w:tab/>
        <w:t>Encephalitis and encephalomyelitis in diseases classd elswhr</w:t>
      </w:r>
    </w:p>
    <w:p w14:paraId="3B9438DA" w14:textId="77777777" w:rsidR="00611046" w:rsidRPr="005C7082" w:rsidRDefault="00902AB5" w:rsidP="005C7082">
      <w:pPr>
        <w:pStyle w:val="Codelist"/>
      </w:pPr>
      <w:r w:rsidRPr="005C7082">
        <w:t>G054</w:t>
      </w:r>
      <w:r w:rsidRPr="005C7082">
        <w:tab/>
        <w:t>Myelitis in diseases classified elsewhere</w:t>
      </w:r>
    </w:p>
    <w:p w14:paraId="4055C715" w14:textId="77777777" w:rsidR="00611046" w:rsidRPr="005C7082" w:rsidRDefault="00902AB5" w:rsidP="005C7082">
      <w:pPr>
        <w:pStyle w:val="Codelist"/>
      </w:pPr>
      <w:r w:rsidRPr="005C7082">
        <w:t>G07</w:t>
      </w:r>
      <w:r w:rsidRPr="005C7082">
        <w:tab/>
        <w:t>Intcrn &amp; intraspinal abscs &amp; granuloma in dis classd elswhr</w:t>
      </w:r>
    </w:p>
    <w:p w14:paraId="35C339D6" w14:textId="77777777" w:rsidR="00611046" w:rsidRPr="005C7082" w:rsidRDefault="00902AB5" w:rsidP="005C7082">
      <w:pPr>
        <w:pStyle w:val="Codelist"/>
      </w:pPr>
      <w:r w:rsidRPr="005C7082">
        <w:t>G130</w:t>
      </w:r>
      <w:r w:rsidRPr="005C7082">
        <w:tab/>
        <w:t>Paraneoplastic neuromyopathy and neuropathy</w:t>
      </w:r>
    </w:p>
    <w:p w14:paraId="1D8E8BFA" w14:textId="77777777" w:rsidR="00611046" w:rsidRPr="005C7082" w:rsidRDefault="00902AB5" w:rsidP="005C7082">
      <w:pPr>
        <w:pStyle w:val="Codelist"/>
      </w:pPr>
      <w:r w:rsidRPr="005C7082">
        <w:t>G131</w:t>
      </w:r>
      <w:r w:rsidRPr="005C7082">
        <w:tab/>
        <w:t>Oth systemic atrophy aff cnsl in neoplastic disease</w:t>
      </w:r>
    </w:p>
    <w:p w14:paraId="009CC95F" w14:textId="77777777" w:rsidR="00611046" w:rsidRPr="005C7082" w:rsidRDefault="00902AB5" w:rsidP="005C7082">
      <w:pPr>
        <w:pStyle w:val="Codelist"/>
      </w:pPr>
      <w:r w:rsidRPr="005C7082">
        <w:t>G132</w:t>
      </w:r>
      <w:r w:rsidRPr="005C7082">
        <w:tab/>
        <w:t>Systemic atrophy primarily affecting the cnsl in myxedema</w:t>
      </w:r>
    </w:p>
    <w:p w14:paraId="19E5E2EF" w14:textId="77777777" w:rsidR="00611046" w:rsidRPr="005C7082" w:rsidRDefault="00902AB5" w:rsidP="005C7082">
      <w:pPr>
        <w:pStyle w:val="Codelist"/>
      </w:pPr>
      <w:r w:rsidRPr="005C7082">
        <w:t>G138</w:t>
      </w:r>
      <w:r w:rsidRPr="005C7082">
        <w:tab/>
        <w:t>Systemic atrophy aff cnsl in oth diseases classd elswhr</w:t>
      </w:r>
    </w:p>
    <w:p w14:paraId="233F9EC1" w14:textId="77777777" w:rsidR="00611046" w:rsidRPr="005C7082" w:rsidRDefault="00902AB5" w:rsidP="005C7082">
      <w:pPr>
        <w:pStyle w:val="Codelist"/>
      </w:pPr>
      <w:r w:rsidRPr="005C7082">
        <w:t>G26</w:t>
      </w:r>
      <w:r w:rsidRPr="005C7082">
        <w:tab/>
        <w:t>Extrapyramidal and movement disord in diseases classd elswhr</w:t>
      </w:r>
    </w:p>
    <w:p w14:paraId="5ABA0C5E" w14:textId="77777777" w:rsidR="00611046" w:rsidRPr="005C7082" w:rsidRDefault="00902AB5" w:rsidP="005C7082">
      <w:pPr>
        <w:pStyle w:val="Codelist"/>
      </w:pPr>
      <w:r w:rsidRPr="005C7082">
        <w:t>G320</w:t>
      </w:r>
      <w:r w:rsidRPr="005C7082">
        <w:tab/>
        <w:t>Subac comb degeneration of spinal cord in dis classd elswhr</w:t>
      </w:r>
    </w:p>
    <w:p w14:paraId="2E7967D3" w14:textId="77777777" w:rsidR="00611046" w:rsidRPr="005C7082" w:rsidRDefault="00902AB5" w:rsidP="005C7082">
      <w:pPr>
        <w:pStyle w:val="Codelist"/>
      </w:pPr>
      <w:r w:rsidRPr="005C7082">
        <w:t>G3281</w:t>
      </w:r>
      <w:r w:rsidRPr="005C7082">
        <w:tab/>
        <w:t>Cerebellar ataxia in diseases classified elsewhere</w:t>
      </w:r>
    </w:p>
    <w:p w14:paraId="0290DA94" w14:textId="77777777" w:rsidR="00611046" w:rsidRPr="005C7082" w:rsidRDefault="00902AB5" w:rsidP="005C7082">
      <w:pPr>
        <w:pStyle w:val="Codelist"/>
      </w:pPr>
      <w:r w:rsidRPr="005C7082">
        <w:t>G3289</w:t>
      </w:r>
      <w:r w:rsidRPr="005C7082">
        <w:tab/>
        <w:t>Oth degeneratv disord of nervous sys in dis classd elswhr</w:t>
      </w:r>
    </w:p>
    <w:p w14:paraId="0A1E19D7" w14:textId="77777777" w:rsidR="00611046" w:rsidRPr="005C7082" w:rsidRDefault="00902AB5" w:rsidP="005C7082">
      <w:pPr>
        <w:pStyle w:val="Codelist"/>
      </w:pPr>
      <w:r w:rsidRPr="005C7082">
        <w:t>G4727</w:t>
      </w:r>
      <w:r w:rsidRPr="005C7082">
        <w:tab/>
        <w:t>Circadian rhythm sleep disorder in conditions classd elswhr</w:t>
      </w:r>
    </w:p>
    <w:p w14:paraId="3FD1F7D1" w14:textId="77777777" w:rsidR="00611046" w:rsidRPr="005C7082" w:rsidRDefault="00902AB5" w:rsidP="005C7082">
      <w:pPr>
        <w:pStyle w:val="Codelist"/>
      </w:pPr>
      <w:r w:rsidRPr="005C7082">
        <w:t>G4736</w:t>
      </w:r>
      <w:r w:rsidRPr="005C7082">
        <w:tab/>
        <w:t>Sleep related hypoventilation in conditions classd elswhr</w:t>
      </w:r>
    </w:p>
    <w:p w14:paraId="751CEBEC" w14:textId="77777777" w:rsidR="00611046" w:rsidRPr="005C7082" w:rsidRDefault="00902AB5" w:rsidP="005C7082">
      <w:pPr>
        <w:pStyle w:val="Codelist"/>
      </w:pPr>
      <w:r w:rsidRPr="005C7082">
        <w:t>G4737</w:t>
      </w:r>
      <w:r w:rsidRPr="005C7082">
        <w:tab/>
        <w:t>Central sleep apnea in conditions classified elsewhere</w:t>
      </w:r>
    </w:p>
    <w:p w14:paraId="7193B9F0" w14:textId="77777777" w:rsidR="00611046" w:rsidRPr="005C7082" w:rsidRDefault="00902AB5" w:rsidP="005C7082">
      <w:pPr>
        <w:pStyle w:val="Codelist"/>
      </w:pPr>
      <w:r w:rsidRPr="005C7082">
        <w:t>G47421</w:t>
      </w:r>
      <w:r w:rsidRPr="005C7082">
        <w:tab/>
        <w:t>Narcolepsy in conditions classified elsewhere with cataplexy</w:t>
      </w:r>
    </w:p>
    <w:p w14:paraId="4B511A1B" w14:textId="77777777" w:rsidR="00611046" w:rsidRPr="005C7082" w:rsidRDefault="00902AB5" w:rsidP="005C7082">
      <w:pPr>
        <w:pStyle w:val="Codelist"/>
      </w:pPr>
      <w:r w:rsidRPr="005C7082">
        <w:t>G47429</w:t>
      </w:r>
      <w:r w:rsidRPr="005C7082">
        <w:tab/>
        <w:t>Narcolepsy in conditions classified elsewhere w/o cataplexy</w:t>
      </w:r>
    </w:p>
    <w:p w14:paraId="016369A2" w14:textId="77777777" w:rsidR="00611046" w:rsidRPr="005C7082" w:rsidRDefault="00902AB5" w:rsidP="005C7082">
      <w:pPr>
        <w:pStyle w:val="Codelist"/>
      </w:pPr>
      <w:r w:rsidRPr="005C7082">
        <w:t>G4754</w:t>
      </w:r>
      <w:r w:rsidRPr="005C7082">
        <w:tab/>
        <w:t>Parasomnia in conditions classified elsewhere</w:t>
      </w:r>
    </w:p>
    <w:p w14:paraId="5DD82DF0" w14:textId="77777777" w:rsidR="00611046" w:rsidRPr="005C7082" w:rsidRDefault="00902AB5" w:rsidP="005C7082">
      <w:pPr>
        <w:pStyle w:val="Codelist"/>
      </w:pPr>
      <w:r w:rsidRPr="005C7082">
        <w:t>G53</w:t>
      </w:r>
      <w:r w:rsidRPr="005C7082">
        <w:tab/>
        <w:t>Cranial nerve disorders in diseases classified elsewhere</w:t>
      </w:r>
    </w:p>
    <w:p w14:paraId="496731F8" w14:textId="77777777" w:rsidR="00611046" w:rsidRPr="005C7082" w:rsidRDefault="00902AB5" w:rsidP="005C7082">
      <w:pPr>
        <w:pStyle w:val="Codelist"/>
      </w:pPr>
      <w:r w:rsidRPr="005C7082">
        <w:t>G55</w:t>
      </w:r>
      <w:r w:rsidRPr="005C7082">
        <w:tab/>
        <w:t>Nerve root and plexus compressions in diseases classd elswhr</w:t>
      </w:r>
    </w:p>
    <w:p w14:paraId="16F4DDF9" w14:textId="77777777" w:rsidR="00611046" w:rsidRPr="005C7082" w:rsidRDefault="00902AB5" w:rsidP="005C7082">
      <w:pPr>
        <w:pStyle w:val="Codelist"/>
      </w:pPr>
      <w:r w:rsidRPr="005C7082">
        <w:t>G59</w:t>
      </w:r>
      <w:r w:rsidRPr="005C7082">
        <w:tab/>
        <w:t>Mononeuropathy in diseases classified elsewhere</w:t>
      </w:r>
    </w:p>
    <w:p w14:paraId="4AF45BFE" w14:textId="77777777" w:rsidR="00611046" w:rsidRPr="005C7082" w:rsidRDefault="00902AB5" w:rsidP="005C7082">
      <w:pPr>
        <w:pStyle w:val="Codelist"/>
      </w:pPr>
      <w:r w:rsidRPr="005C7082">
        <w:t>G63</w:t>
      </w:r>
      <w:r w:rsidRPr="005C7082">
        <w:tab/>
        <w:t>Polyneuropathy in diseases classified elsewhere</w:t>
      </w:r>
    </w:p>
    <w:p w14:paraId="1B7A0481" w14:textId="77777777" w:rsidR="00611046" w:rsidRPr="005C7082" w:rsidRDefault="00902AB5" w:rsidP="005C7082">
      <w:pPr>
        <w:pStyle w:val="Codelist"/>
      </w:pPr>
      <w:r w:rsidRPr="005C7082">
        <w:t>G7081</w:t>
      </w:r>
      <w:r w:rsidRPr="005C7082">
        <w:tab/>
        <w:t>Lambert-Eaton syndrome in disease classified elsewhere</w:t>
      </w:r>
    </w:p>
    <w:p w14:paraId="330B8B8D" w14:textId="77777777" w:rsidR="00611046" w:rsidRPr="005C7082" w:rsidRDefault="00902AB5" w:rsidP="005C7082">
      <w:pPr>
        <w:pStyle w:val="Codelist"/>
      </w:pPr>
      <w:r w:rsidRPr="005C7082">
        <w:t>G731</w:t>
      </w:r>
      <w:r w:rsidRPr="005C7082">
        <w:tab/>
        <w:t>Lambert-Eaton syndrome in neoplastic disease</w:t>
      </w:r>
    </w:p>
    <w:p w14:paraId="5CF56D06" w14:textId="77777777" w:rsidR="00611046" w:rsidRPr="005C7082" w:rsidRDefault="00902AB5" w:rsidP="005C7082">
      <w:pPr>
        <w:pStyle w:val="Codelist"/>
      </w:pPr>
      <w:r w:rsidRPr="005C7082">
        <w:t>G733</w:t>
      </w:r>
      <w:r w:rsidRPr="005C7082">
        <w:tab/>
        <w:t>Myasthenic syndromes in other diseases classified elsewhere</w:t>
      </w:r>
    </w:p>
    <w:p w14:paraId="4E645FFD" w14:textId="77777777" w:rsidR="00611046" w:rsidRPr="005C7082" w:rsidRDefault="00902AB5" w:rsidP="005C7082">
      <w:pPr>
        <w:pStyle w:val="Codelist"/>
      </w:pPr>
      <w:r w:rsidRPr="005C7082">
        <w:t>G737</w:t>
      </w:r>
      <w:r w:rsidRPr="005C7082">
        <w:tab/>
        <w:t>Myopathy in diseases classified elsewhere</w:t>
      </w:r>
    </w:p>
    <w:p w14:paraId="7BC33A75" w14:textId="77777777" w:rsidR="00611046" w:rsidRPr="005C7082" w:rsidRDefault="00902AB5" w:rsidP="005C7082">
      <w:pPr>
        <w:pStyle w:val="Codelist"/>
      </w:pPr>
      <w:r w:rsidRPr="005C7082">
        <w:t>G914</w:t>
      </w:r>
      <w:r w:rsidRPr="005C7082">
        <w:tab/>
        <w:t>Hydrocephalus in diseases classified elsewhere</w:t>
      </w:r>
    </w:p>
    <w:p w14:paraId="0BA69AA3" w14:textId="77777777" w:rsidR="00611046" w:rsidRPr="005C7082" w:rsidRDefault="00902AB5" w:rsidP="005C7082">
      <w:pPr>
        <w:pStyle w:val="Codelist"/>
      </w:pPr>
      <w:r w:rsidRPr="005C7082">
        <w:t>G94</w:t>
      </w:r>
      <w:r w:rsidRPr="005C7082">
        <w:tab/>
        <w:t>Other disorders of brain in diseases classified elsewhere</w:t>
      </w:r>
    </w:p>
    <w:p w14:paraId="118703B5" w14:textId="77777777" w:rsidR="00611046" w:rsidRPr="005C7082" w:rsidRDefault="00902AB5" w:rsidP="005C7082">
      <w:pPr>
        <w:pStyle w:val="Codelist"/>
      </w:pPr>
      <w:r w:rsidRPr="005C7082">
        <w:t>G990</w:t>
      </w:r>
      <w:r w:rsidRPr="005C7082">
        <w:tab/>
        <w:t>Autonomic neuropathy in diseases classified elsewhere</w:t>
      </w:r>
    </w:p>
    <w:p w14:paraId="03A5FBD8" w14:textId="77777777" w:rsidR="00611046" w:rsidRPr="005C7082" w:rsidRDefault="00902AB5" w:rsidP="005C7082">
      <w:pPr>
        <w:pStyle w:val="Codelist"/>
      </w:pPr>
      <w:r w:rsidRPr="005C7082">
        <w:t>G992</w:t>
      </w:r>
      <w:r w:rsidRPr="005C7082">
        <w:tab/>
        <w:t>Myelopathy in diseases classified elsewhere</w:t>
      </w:r>
    </w:p>
    <w:p w14:paraId="11BB2CB8" w14:textId="77777777" w:rsidR="00611046" w:rsidRPr="005C7082" w:rsidRDefault="00902AB5" w:rsidP="005C7082">
      <w:pPr>
        <w:pStyle w:val="Codelist"/>
      </w:pPr>
      <w:r w:rsidRPr="005C7082">
        <w:t>G998</w:t>
      </w:r>
      <w:r w:rsidRPr="005C7082">
        <w:tab/>
        <w:t>Oth disrd of nervous system in diseases classified elsewhere</w:t>
      </w:r>
    </w:p>
    <w:p w14:paraId="54AF3881" w14:textId="77777777" w:rsidR="00611046" w:rsidRPr="005C7082" w:rsidRDefault="00902AB5" w:rsidP="005C7082">
      <w:pPr>
        <w:pStyle w:val="Codelist"/>
      </w:pPr>
      <w:r w:rsidRPr="005C7082">
        <w:t>H22</w:t>
      </w:r>
      <w:r w:rsidRPr="005C7082">
        <w:tab/>
        <w:t>Disorders of iris and ciliary body in diseases classd elswhr</w:t>
      </w:r>
    </w:p>
    <w:p w14:paraId="61178667" w14:textId="77777777" w:rsidR="00611046" w:rsidRPr="005C7082" w:rsidRDefault="00902AB5" w:rsidP="005C7082">
      <w:pPr>
        <w:pStyle w:val="Codelist"/>
      </w:pPr>
      <w:r w:rsidRPr="005C7082">
        <w:t>H28</w:t>
      </w:r>
      <w:r w:rsidRPr="005C7082">
        <w:tab/>
        <w:t>Cataract in diseases classified elsewhere</w:t>
      </w:r>
    </w:p>
    <w:p w14:paraId="5E8BF994" w14:textId="77777777" w:rsidR="00611046" w:rsidRPr="005C7082" w:rsidRDefault="00902AB5" w:rsidP="005C7082">
      <w:pPr>
        <w:pStyle w:val="Codelist"/>
      </w:pPr>
      <w:r w:rsidRPr="005C7082">
        <w:t>H32</w:t>
      </w:r>
      <w:r w:rsidRPr="005C7082">
        <w:tab/>
        <w:t>Chorioretinal disorders in diseases classified elsewhere</w:t>
      </w:r>
    </w:p>
    <w:p w14:paraId="3AF28CA4" w14:textId="77777777" w:rsidR="00611046" w:rsidRPr="005C7082" w:rsidRDefault="00902AB5" w:rsidP="005C7082">
      <w:pPr>
        <w:pStyle w:val="Codelist"/>
      </w:pPr>
      <w:r w:rsidRPr="005C7082">
        <w:t>H36</w:t>
      </w:r>
      <w:r w:rsidRPr="005C7082">
        <w:tab/>
        <w:t>Retinal disorders in diseases classified elsewhere</w:t>
      </w:r>
    </w:p>
    <w:p w14:paraId="060A3C4F" w14:textId="77777777" w:rsidR="00611046" w:rsidRPr="005C7082" w:rsidRDefault="00902AB5" w:rsidP="005C7082">
      <w:pPr>
        <w:pStyle w:val="Codelist"/>
      </w:pPr>
      <w:r w:rsidRPr="005C7082">
        <w:t>H42</w:t>
      </w:r>
      <w:r w:rsidRPr="005C7082">
        <w:tab/>
        <w:t>Glaucoma in diseases classified elsewhere</w:t>
      </w:r>
    </w:p>
    <w:p w14:paraId="51B8562D" w14:textId="77777777" w:rsidR="00611046" w:rsidRPr="005C7082" w:rsidRDefault="00902AB5" w:rsidP="005C7082">
      <w:pPr>
        <w:pStyle w:val="Codelist"/>
      </w:pPr>
      <w:r w:rsidRPr="005C7082">
        <w:t>H6240</w:t>
      </w:r>
      <w:r w:rsidRPr="005C7082">
        <w:tab/>
        <w:t>Otitis externa in oth diseases classd elswhr, unsp ear</w:t>
      </w:r>
    </w:p>
    <w:p w14:paraId="27CECE05" w14:textId="77777777" w:rsidR="00611046" w:rsidRPr="005C7082" w:rsidRDefault="00902AB5" w:rsidP="005C7082">
      <w:pPr>
        <w:pStyle w:val="Codelist"/>
      </w:pPr>
      <w:r w:rsidRPr="005C7082">
        <w:t>H6241</w:t>
      </w:r>
      <w:r w:rsidRPr="005C7082">
        <w:tab/>
        <w:t>Otitis externa in oth diseases classd elswhr, right ear</w:t>
      </w:r>
    </w:p>
    <w:p w14:paraId="43C26F35" w14:textId="77777777" w:rsidR="00611046" w:rsidRPr="005C7082" w:rsidRDefault="00902AB5" w:rsidP="005C7082">
      <w:pPr>
        <w:pStyle w:val="Codelist"/>
      </w:pPr>
      <w:r w:rsidRPr="005C7082">
        <w:t>H6242</w:t>
      </w:r>
      <w:r w:rsidRPr="005C7082">
        <w:tab/>
        <w:t>Otitis externa in oth diseases classd elswhr, left ear</w:t>
      </w:r>
    </w:p>
    <w:p w14:paraId="1531127B" w14:textId="77777777" w:rsidR="00611046" w:rsidRPr="005C7082" w:rsidRDefault="00902AB5" w:rsidP="005C7082">
      <w:pPr>
        <w:pStyle w:val="Codelist"/>
      </w:pPr>
      <w:r w:rsidRPr="005C7082">
        <w:t>H6243</w:t>
      </w:r>
      <w:r w:rsidRPr="005C7082">
        <w:tab/>
        <w:t>Otitis externa in oth diseases classd elswhr, bilateral</w:t>
      </w:r>
    </w:p>
    <w:p w14:paraId="169EC470" w14:textId="77777777" w:rsidR="00611046" w:rsidRPr="005C7082" w:rsidRDefault="00902AB5" w:rsidP="005C7082">
      <w:pPr>
        <w:pStyle w:val="Codelist"/>
      </w:pPr>
      <w:r w:rsidRPr="005C7082">
        <w:t>H628X1</w:t>
      </w:r>
      <w:r w:rsidRPr="005C7082">
        <w:tab/>
        <w:t>Oth disorders of r ext ear in diseases classd elswhr</w:t>
      </w:r>
    </w:p>
    <w:p w14:paraId="63E2C8AA" w14:textId="77777777" w:rsidR="00611046" w:rsidRPr="005C7082" w:rsidRDefault="00902AB5" w:rsidP="005C7082">
      <w:pPr>
        <w:pStyle w:val="Codelist"/>
      </w:pPr>
      <w:r w:rsidRPr="005C7082">
        <w:t>H628X2</w:t>
      </w:r>
      <w:r w:rsidRPr="005C7082">
        <w:tab/>
        <w:t>Oth disorders of left external ear in diseases classd elswhr</w:t>
      </w:r>
    </w:p>
    <w:p w14:paraId="0E3902A5" w14:textId="77777777" w:rsidR="00611046" w:rsidRPr="005C7082" w:rsidRDefault="00902AB5" w:rsidP="005C7082">
      <w:pPr>
        <w:pStyle w:val="Codelist"/>
      </w:pPr>
      <w:r w:rsidRPr="005C7082">
        <w:t>H628X3</w:t>
      </w:r>
      <w:r w:rsidRPr="005C7082">
        <w:tab/>
        <w:t>Oth disorders of ext ear in diseases classd elswhr, bi</w:t>
      </w:r>
    </w:p>
    <w:p w14:paraId="3C272219" w14:textId="77777777" w:rsidR="00611046" w:rsidRPr="005C7082" w:rsidRDefault="00902AB5" w:rsidP="005C7082">
      <w:pPr>
        <w:pStyle w:val="Codelist"/>
      </w:pPr>
      <w:r w:rsidRPr="005C7082">
        <w:t>H628X9</w:t>
      </w:r>
      <w:r w:rsidRPr="005C7082">
        <w:tab/>
        <w:t>Oth disorders of ext ear in diseases classd elswhr, unsp ear</w:t>
      </w:r>
    </w:p>
    <w:p w14:paraId="4453EEBA" w14:textId="77777777" w:rsidR="00611046" w:rsidRPr="005C7082" w:rsidRDefault="00902AB5" w:rsidP="005C7082">
      <w:pPr>
        <w:pStyle w:val="Codelist"/>
      </w:pPr>
      <w:r w:rsidRPr="005C7082">
        <w:t>H671</w:t>
      </w:r>
      <w:r w:rsidRPr="005C7082">
        <w:tab/>
        <w:t>Otitis media in diseases classified elsewhere, right ear</w:t>
      </w:r>
    </w:p>
    <w:p w14:paraId="62FA20A6" w14:textId="77777777" w:rsidR="00611046" w:rsidRPr="005C7082" w:rsidRDefault="00902AB5" w:rsidP="005C7082">
      <w:pPr>
        <w:pStyle w:val="Codelist"/>
      </w:pPr>
      <w:r w:rsidRPr="005C7082">
        <w:t>H672</w:t>
      </w:r>
      <w:r w:rsidRPr="005C7082">
        <w:tab/>
        <w:t>Otitis media in diseases classified elsewhere, left ear</w:t>
      </w:r>
    </w:p>
    <w:p w14:paraId="30C35A4B" w14:textId="77777777" w:rsidR="00611046" w:rsidRPr="005C7082" w:rsidRDefault="00902AB5" w:rsidP="005C7082">
      <w:pPr>
        <w:pStyle w:val="Codelist"/>
      </w:pPr>
      <w:r w:rsidRPr="005C7082">
        <w:t>H673</w:t>
      </w:r>
      <w:r w:rsidRPr="005C7082">
        <w:tab/>
        <w:t>Otitis media in diseases classified elsewhere, bilateral</w:t>
      </w:r>
    </w:p>
    <w:p w14:paraId="516BCEDB" w14:textId="77777777" w:rsidR="00611046" w:rsidRPr="005C7082" w:rsidRDefault="00902AB5" w:rsidP="005C7082">
      <w:pPr>
        <w:pStyle w:val="Codelist"/>
      </w:pPr>
      <w:r w:rsidRPr="005C7082">
        <w:t>H679</w:t>
      </w:r>
      <w:r w:rsidRPr="005C7082">
        <w:tab/>
        <w:t>Otitis media in diseases classified elsewhere, unsp ear</w:t>
      </w:r>
    </w:p>
    <w:p w14:paraId="2FEB78B5" w14:textId="77777777" w:rsidR="00611046" w:rsidRPr="005C7082" w:rsidRDefault="00902AB5" w:rsidP="005C7082">
      <w:pPr>
        <w:pStyle w:val="Codelist"/>
      </w:pPr>
      <w:r w:rsidRPr="005C7082">
        <w:t>H7500</w:t>
      </w:r>
      <w:r w:rsidRPr="005C7082">
        <w:tab/>
        <w:t>Mastoiditis in infec/parastc dis classd elswhr, unsp ear</w:t>
      </w:r>
    </w:p>
    <w:p w14:paraId="778286BA" w14:textId="77777777" w:rsidR="00611046" w:rsidRPr="005C7082" w:rsidRDefault="00902AB5" w:rsidP="005C7082">
      <w:pPr>
        <w:pStyle w:val="Codelist"/>
      </w:pPr>
      <w:r w:rsidRPr="005C7082">
        <w:t>H7501</w:t>
      </w:r>
      <w:r w:rsidRPr="005C7082">
        <w:tab/>
        <w:t>Mastoiditis in infec/parastc diseases classd elswhr, r ear</w:t>
      </w:r>
    </w:p>
    <w:p w14:paraId="657778A4" w14:textId="77777777" w:rsidR="00611046" w:rsidRPr="005C7082" w:rsidRDefault="00902AB5" w:rsidP="005C7082">
      <w:pPr>
        <w:pStyle w:val="Codelist"/>
      </w:pPr>
      <w:r w:rsidRPr="005C7082">
        <w:t>H7502</w:t>
      </w:r>
      <w:r w:rsidRPr="005C7082">
        <w:tab/>
        <w:t>Mastoiditis in infec/parastc dis classd elswhr, left ear</w:t>
      </w:r>
    </w:p>
    <w:p w14:paraId="335C1B26" w14:textId="77777777" w:rsidR="00611046" w:rsidRPr="005C7082" w:rsidRDefault="00902AB5" w:rsidP="005C7082">
      <w:pPr>
        <w:pStyle w:val="Codelist"/>
      </w:pPr>
      <w:r w:rsidRPr="005C7082">
        <w:t>H7503</w:t>
      </w:r>
      <w:r w:rsidRPr="005C7082">
        <w:tab/>
        <w:t>Mastoiditis in infec/parastc diseases classd elswhr, bi</w:t>
      </w:r>
    </w:p>
    <w:p w14:paraId="6F8A4609" w14:textId="77777777" w:rsidR="00611046" w:rsidRPr="005C7082" w:rsidRDefault="00902AB5" w:rsidP="005C7082">
      <w:pPr>
        <w:pStyle w:val="Codelist"/>
      </w:pPr>
      <w:r w:rsidRPr="005C7082">
        <w:t>H7580</w:t>
      </w:r>
      <w:r w:rsidRPr="005C7082">
        <w:tab/>
        <w:t>Oth disrd of mid ear and mast in dis classd elswhr, unsp ear</w:t>
      </w:r>
    </w:p>
    <w:p w14:paraId="26ADC12E" w14:textId="77777777" w:rsidR="00611046" w:rsidRPr="005C7082" w:rsidRDefault="00902AB5" w:rsidP="005C7082">
      <w:pPr>
        <w:pStyle w:val="Codelist"/>
      </w:pPr>
      <w:r w:rsidRPr="005C7082">
        <w:t>H7581</w:t>
      </w:r>
      <w:r w:rsidRPr="005C7082">
        <w:tab/>
        <w:t>Oth disrd of r mid ear and mastoid in diseases classd elswhr</w:t>
      </w:r>
    </w:p>
    <w:p w14:paraId="72D8C990" w14:textId="77777777" w:rsidR="00611046" w:rsidRPr="005C7082" w:rsidRDefault="00902AB5" w:rsidP="005C7082">
      <w:pPr>
        <w:pStyle w:val="Codelist"/>
      </w:pPr>
      <w:r w:rsidRPr="005C7082">
        <w:t>H7582</w:t>
      </w:r>
      <w:r w:rsidRPr="005C7082">
        <w:tab/>
        <w:t>Oth disrd of l mid ear and mastoid in diseases classd elswhr</w:t>
      </w:r>
    </w:p>
    <w:p w14:paraId="01B9A0F0" w14:textId="77777777" w:rsidR="00611046" w:rsidRPr="005C7082" w:rsidRDefault="00902AB5" w:rsidP="005C7082">
      <w:pPr>
        <w:pStyle w:val="Codelist"/>
      </w:pPr>
      <w:r w:rsidRPr="005C7082">
        <w:t>H7583</w:t>
      </w:r>
      <w:r w:rsidRPr="005C7082">
        <w:tab/>
        <w:t>Oth disrd of mid ear and mastoid in dis classd elswhr, bi</w:t>
      </w:r>
    </w:p>
    <w:p w14:paraId="495FC1F9" w14:textId="77777777" w:rsidR="00611046" w:rsidRPr="005C7082" w:rsidRDefault="00902AB5" w:rsidP="005C7082">
      <w:pPr>
        <w:pStyle w:val="Codelist"/>
      </w:pPr>
      <w:r w:rsidRPr="005C7082">
        <w:t>H821</w:t>
      </w:r>
      <w:r w:rsidRPr="005C7082">
        <w:tab/>
        <w:t>Vertiginous syndromes in diseases classd elswhr, right ear</w:t>
      </w:r>
    </w:p>
    <w:p w14:paraId="79A13C6E" w14:textId="77777777" w:rsidR="00611046" w:rsidRPr="005C7082" w:rsidRDefault="00902AB5" w:rsidP="005C7082">
      <w:pPr>
        <w:pStyle w:val="Codelist"/>
      </w:pPr>
      <w:r w:rsidRPr="005C7082">
        <w:t>H822</w:t>
      </w:r>
      <w:r w:rsidRPr="005C7082">
        <w:tab/>
        <w:t>Vertiginous syndromes in diseases classd elswhr, left ear</w:t>
      </w:r>
    </w:p>
    <w:p w14:paraId="39984A0A" w14:textId="77777777" w:rsidR="00611046" w:rsidRPr="005C7082" w:rsidRDefault="00902AB5" w:rsidP="005C7082">
      <w:pPr>
        <w:pStyle w:val="Codelist"/>
      </w:pPr>
      <w:r w:rsidRPr="005C7082">
        <w:t>H823</w:t>
      </w:r>
      <w:r w:rsidRPr="005C7082">
        <w:tab/>
        <w:t>Vertiginous syndromes in diseases classd elswhr, bilateral</w:t>
      </w:r>
    </w:p>
    <w:p w14:paraId="225D21B3" w14:textId="77777777" w:rsidR="00611046" w:rsidRPr="005C7082" w:rsidRDefault="00902AB5" w:rsidP="005C7082">
      <w:pPr>
        <w:pStyle w:val="Codelist"/>
      </w:pPr>
      <w:r w:rsidRPr="005C7082">
        <w:t>H829</w:t>
      </w:r>
      <w:r w:rsidRPr="005C7082">
        <w:tab/>
        <w:t>Vertiginous syndromes in diseases classd elswhr, unsp ear</w:t>
      </w:r>
    </w:p>
    <w:p w14:paraId="69E28F1D" w14:textId="77777777" w:rsidR="00611046" w:rsidRPr="005C7082" w:rsidRDefault="00902AB5" w:rsidP="005C7082">
      <w:pPr>
        <w:pStyle w:val="Codelist"/>
      </w:pPr>
      <w:r w:rsidRPr="005C7082">
        <w:t>H9400</w:t>
      </w:r>
      <w:r w:rsidRPr="005C7082">
        <w:tab/>
        <w:t>Acustc neuritis in infec/parastc dis classd elswhr, unsp ear</w:t>
      </w:r>
    </w:p>
    <w:p w14:paraId="3399497E" w14:textId="77777777" w:rsidR="00611046" w:rsidRPr="005C7082" w:rsidRDefault="00902AB5" w:rsidP="005C7082">
      <w:pPr>
        <w:pStyle w:val="Codelist"/>
      </w:pPr>
      <w:r w:rsidRPr="005C7082">
        <w:t>H9401</w:t>
      </w:r>
      <w:r w:rsidRPr="005C7082">
        <w:tab/>
        <w:t>Acustc neuritis in infec/parastc dis classd elswhr, r ear</w:t>
      </w:r>
    </w:p>
    <w:p w14:paraId="1AA52737" w14:textId="77777777" w:rsidR="00611046" w:rsidRPr="005C7082" w:rsidRDefault="00902AB5" w:rsidP="005C7082">
      <w:pPr>
        <w:pStyle w:val="Codelist"/>
      </w:pPr>
      <w:r w:rsidRPr="005C7082">
        <w:t>H9402</w:t>
      </w:r>
      <w:r w:rsidRPr="005C7082">
        <w:tab/>
        <w:t>Acustc neuritis in infec/parastc dis classd elswhr, left ear</w:t>
      </w:r>
    </w:p>
    <w:p w14:paraId="4CDE248C" w14:textId="77777777" w:rsidR="00611046" w:rsidRPr="005C7082" w:rsidRDefault="00902AB5" w:rsidP="005C7082">
      <w:pPr>
        <w:pStyle w:val="Codelist"/>
      </w:pPr>
      <w:r w:rsidRPr="005C7082">
        <w:t>H9403</w:t>
      </w:r>
      <w:r w:rsidRPr="005C7082">
        <w:tab/>
        <w:t>Acustc neuritis in infec/parastc diseases classd elswhr, bi</w:t>
      </w:r>
    </w:p>
    <w:p w14:paraId="012CF836" w14:textId="77777777" w:rsidR="00611046" w:rsidRPr="005C7082" w:rsidRDefault="00902AB5" w:rsidP="005C7082">
      <w:pPr>
        <w:pStyle w:val="Codelist"/>
      </w:pPr>
      <w:r w:rsidRPr="005C7082">
        <w:t>H9480</w:t>
      </w:r>
      <w:r w:rsidRPr="005C7082">
        <w:tab/>
        <w:t>Oth disrd of ear in diseases classified elsewhere, unsp ear</w:t>
      </w:r>
    </w:p>
    <w:p w14:paraId="353AF1EE" w14:textId="77777777" w:rsidR="00611046" w:rsidRPr="005C7082" w:rsidRDefault="00902AB5" w:rsidP="005C7082">
      <w:pPr>
        <w:pStyle w:val="Codelist"/>
      </w:pPr>
      <w:r w:rsidRPr="005C7082">
        <w:t>H9481</w:t>
      </w:r>
      <w:r w:rsidRPr="005C7082">
        <w:tab/>
        <w:t>Oth disrd of right ear in diseases classified elsewhere</w:t>
      </w:r>
    </w:p>
    <w:p w14:paraId="316007C9" w14:textId="77777777" w:rsidR="00611046" w:rsidRPr="005C7082" w:rsidRDefault="00902AB5" w:rsidP="005C7082">
      <w:pPr>
        <w:pStyle w:val="Codelist"/>
      </w:pPr>
      <w:r w:rsidRPr="005C7082">
        <w:t>H9482</w:t>
      </w:r>
      <w:r w:rsidRPr="005C7082">
        <w:tab/>
        <w:t>Oth disrd of left ear in diseases classified elsewhere</w:t>
      </w:r>
    </w:p>
    <w:p w14:paraId="4C178492" w14:textId="77777777" w:rsidR="00611046" w:rsidRPr="005C7082" w:rsidRDefault="00902AB5" w:rsidP="005C7082">
      <w:pPr>
        <w:pStyle w:val="Codelist"/>
      </w:pPr>
      <w:r w:rsidRPr="005C7082">
        <w:t>H9483</w:t>
      </w:r>
      <w:r w:rsidRPr="005C7082">
        <w:tab/>
        <w:t>Oth disrd of ear in diseases classified elsewhere, bilateral</w:t>
      </w:r>
    </w:p>
    <w:p w14:paraId="3D45AF5E" w14:textId="77777777" w:rsidR="00611046" w:rsidRPr="005C7082" w:rsidRDefault="00902AB5" w:rsidP="005C7082">
      <w:pPr>
        <w:pStyle w:val="Codelist"/>
      </w:pPr>
      <w:r w:rsidRPr="005C7082">
        <w:t>I3131</w:t>
      </w:r>
      <w:r w:rsidRPr="005C7082">
        <w:tab/>
        <w:t>Malignant pericardial effusion in diseases classd elswhr</w:t>
      </w:r>
    </w:p>
    <w:p w14:paraId="35656E88" w14:textId="77777777" w:rsidR="00611046" w:rsidRPr="005C7082" w:rsidRDefault="00902AB5" w:rsidP="005C7082">
      <w:pPr>
        <w:pStyle w:val="Codelist"/>
      </w:pPr>
      <w:r w:rsidRPr="005C7082">
        <w:t>I32</w:t>
      </w:r>
      <w:r w:rsidRPr="005C7082">
        <w:tab/>
        <w:t>Pericarditis in diseases classified elsewhere</w:t>
      </w:r>
    </w:p>
    <w:p w14:paraId="0F4E38E4" w14:textId="77777777" w:rsidR="00611046" w:rsidRPr="005C7082" w:rsidRDefault="00902AB5" w:rsidP="005C7082">
      <w:pPr>
        <w:pStyle w:val="Codelist"/>
      </w:pPr>
      <w:r w:rsidRPr="005C7082">
        <w:t>I39</w:t>
      </w:r>
      <w:r w:rsidRPr="005C7082">
        <w:tab/>
        <w:t>Endocarditis and heart valve disord in dis classd elswhr</w:t>
      </w:r>
    </w:p>
    <w:p w14:paraId="46E9425E" w14:textId="77777777" w:rsidR="00611046" w:rsidRPr="005C7082" w:rsidRDefault="00902AB5" w:rsidP="005C7082">
      <w:pPr>
        <w:pStyle w:val="Codelist"/>
      </w:pPr>
      <w:r w:rsidRPr="005C7082">
        <w:t>I41</w:t>
      </w:r>
      <w:r w:rsidRPr="005C7082">
        <w:tab/>
        <w:t>Myocarditis in diseases classified elsewhere</w:t>
      </w:r>
    </w:p>
    <w:p w14:paraId="7DA3EB2F" w14:textId="77777777" w:rsidR="00611046" w:rsidRPr="005C7082" w:rsidRDefault="00902AB5" w:rsidP="005C7082">
      <w:pPr>
        <w:pStyle w:val="Codelist"/>
      </w:pPr>
      <w:r w:rsidRPr="005C7082">
        <w:t>I43</w:t>
      </w:r>
      <w:r w:rsidRPr="005C7082">
        <w:tab/>
        <w:t>Cardiomyopathy in diseases classified elsewhere</w:t>
      </w:r>
    </w:p>
    <w:p w14:paraId="14825E84" w14:textId="77777777" w:rsidR="00611046" w:rsidRPr="005C7082" w:rsidRDefault="00902AB5" w:rsidP="005C7082">
      <w:pPr>
        <w:pStyle w:val="Codelist"/>
      </w:pPr>
      <w:r w:rsidRPr="005C7082">
        <w:t>I52</w:t>
      </w:r>
      <w:r w:rsidRPr="005C7082">
        <w:tab/>
        <w:t>Other heart disorders in diseases classified elsewhere</w:t>
      </w:r>
    </w:p>
    <w:p w14:paraId="6870ABEB" w14:textId="77777777" w:rsidR="00611046" w:rsidRPr="005C7082" w:rsidRDefault="00902AB5" w:rsidP="005C7082">
      <w:pPr>
        <w:pStyle w:val="Codelist"/>
      </w:pPr>
      <w:r w:rsidRPr="005C7082">
        <w:t>I680</w:t>
      </w:r>
      <w:r w:rsidRPr="005C7082">
        <w:tab/>
        <w:t>Cerebral amyloid angiopathy</w:t>
      </w:r>
    </w:p>
    <w:p w14:paraId="45803887" w14:textId="77777777" w:rsidR="00611046" w:rsidRPr="005C7082" w:rsidRDefault="00902AB5" w:rsidP="005C7082">
      <w:pPr>
        <w:pStyle w:val="Codelist"/>
      </w:pPr>
      <w:r w:rsidRPr="005C7082">
        <w:t>I682</w:t>
      </w:r>
      <w:r w:rsidRPr="005C7082">
        <w:tab/>
        <w:t>Cerebral arteritis in other diseases classified elsewhere</w:t>
      </w:r>
    </w:p>
    <w:p w14:paraId="63056AEF" w14:textId="77777777" w:rsidR="00611046" w:rsidRPr="005C7082" w:rsidRDefault="00902AB5" w:rsidP="005C7082">
      <w:pPr>
        <w:pStyle w:val="Codelist"/>
      </w:pPr>
      <w:r w:rsidRPr="005C7082">
        <w:t>I688</w:t>
      </w:r>
      <w:r w:rsidRPr="005C7082">
        <w:tab/>
        <w:t>Oth cerebrovascular disorders in diseases classd elswhr</w:t>
      </w:r>
    </w:p>
    <w:p w14:paraId="61E42F22" w14:textId="77777777" w:rsidR="00611046" w:rsidRPr="005C7082" w:rsidRDefault="00902AB5" w:rsidP="005C7082">
      <w:pPr>
        <w:pStyle w:val="Codelist"/>
      </w:pPr>
      <w:r w:rsidRPr="005C7082">
        <w:t>I790</w:t>
      </w:r>
      <w:r w:rsidRPr="005C7082">
        <w:tab/>
        <w:t>Aneurysm of aorta in diseases classified elsewhere</w:t>
      </w:r>
    </w:p>
    <w:p w14:paraId="09F1232A" w14:textId="77777777" w:rsidR="00611046" w:rsidRPr="005C7082" w:rsidRDefault="00902AB5" w:rsidP="005C7082">
      <w:pPr>
        <w:pStyle w:val="Codelist"/>
      </w:pPr>
      <w:r w:rsidRPr="005C7082">
        <w:t>I791</w:t>
      </w:r>
      <w:r w:rsidRPr="005C7082">
        <w:tab/>
        <w:t>Aortitis in diseases classified elsewhere</w:t>
      </w:r>
    </w:p>
    <w:p w14:paraId="02DEC6BF" w14:textId="77777777" w:rsidR="00611046" w:rsidRPr="005C7082" w:rsidRDefault="00902AB5" w:rsidP="005C7082">
      <w:pPr>
        <w:pStyle w:val="Codelist"/>
      </w:pPr>
      <w:r w:rsidRPr="005C7082">
        <w:t>I798</w:t>
      </w:r>
      <w:r w:rsidRPr="005C7082">
        <w:tab/>
        <w:t>Oth disord of art,arterioles &amp; capilare in dis classd elswhr</w:t>
      </w:r>
    </w:p>
    <w:p w14:paraId="377B419D" w14:textId="77777777" w:rsidR="00611046" w:rsidRPr="005C7082" w:rsidRDefault="00902AB5" w:rsidP="005C7082">
      <w:pPr>
        <w:pStyle w:val="Codelist"/>
      </w:pPr>
      <w:r w:rsidRPr="005C7082">
        <w:t>J17</w:t>
      </w:r>
      <w:r w:rsidRPr="005C7082">
        <w:tab/>
        <w:t>Pneumonia in diseases classified elsewhere</w:t>
      </w:r>
    </w:p>
    <w:p w14:paraId="0E90EEAB" w14:textId="77777777" w:rsidR="00611046" w:rsidRPr="005C7082" w:rsidRDefault="00902AB5" w:rsidP="005C7082">
      <w:pPr>
        <w:pStyle w:val="Codelist"/>
      </w:pPr>
      <w:r w:rsidRPr="005C7082">
        <w:t>J8403</w:t>
      </w:r>
      <w:r w:rsidRPr="005C7082">
        <w:tab/>
        <w:t>Idiopathic pulmonary hemosiderosis</w:t>
      </w:r>
    </w:p>
    <w:p w14:paraId="6920DD4D" w14:textId="77777777" w:rsidR="00611046" w:rsidRPr="005C7082" w:rsidRDefault="00902AB5" w:rsidP="005C7082">
      <w:pPr>
        <w:pStyle w:val="Codelist"/>
      </w:pPr>
      <w:r w:rsidRPr="005C7082">
        <w:t>J84170</w:t>
      </w:r>
      <w:r w:rsidRPr="005C7082">
        <w:tab/>
        <w:t>Interstit lung dis w progr fibrotic phenotype dis classd e</w:t>
      </w:r>
    </w:p>
    <w:p w14:paraId="2CD6C23E" w14:textId="77777777" w:rsidR="00611046" w:rsidRPr="005C7082" w:rsidRDefault="00902AB5" w:rsidP="005C7082">
      <w:pPr>
        <w:pStyle w:val="Codelist"/>
      </w:pPr>
      <w:r w:rsidRPr="005C7082">
        <w:t>J84178</w:t>
      </w:r>
      <w:r w:rsidRPr="005C7082">
        <w:tab/>
        <w:t>Oth interstit pulmon dis with fibrosis in dis classd elswhr</w:t>
      </w:r>
    </w:p>
    <w:p w14:paraId="45E6943F" w14:textId="77777777" w:rsidR="00611046" w:rsidRPr="005C7082" w:rsidRDefault="00902AB5" w:rsidP="005C7082">
      <w:pPr>
        <w:pStyle w:val="Codelist"/>
      </w:pPr>
      <w:r w:rsidRPr="005C7082">
        <w:t>J910</w:t>
      </w:r>
      <w:r w:rsidRPr="005C7082">
        <w:tab/>
        <w:t>Malignant pleural effusion</w:t>
      </w:r>
    </w:p>
    <w:p w14:paraId="39D218EB" w14:textId="77777777" w:rsidR="00611046" w:rsidRPr="005C7082" w:rsidRDefault="00902AB5" w:rsidP="005C7082">
      <w:pPr>
        <w:pStyle w:val="Codelist"/>
      </w:pPr>
      <w:r w:rsidRPr="005C7082">
        <w:t>J918</w:t>
      </w:r>
      <w:r w:rsidRPr="005C7082">
        <w:tab/>
        <w:t>Pleural effusion in other conditions classified elsewhere</w:t>
      </w:r>
    </w:p>
    <w:p w14:paraId="4C12B5A7" w14:textId="77777777" w:rsidR="00611046" w:rsidRPr="005C7082" w:rsidRDefault="00902AB5" w:rsidP="005C7082">
      <w:pPr>
        <w:pStyle w:val="Codelist"/>
      </w:pPr>
      <w:r w:rsidRPr="005C7082">
        <w:t>J99</w:t>
      </w:r>
      <w:r w:rsidRPr="005C7082">
        <w:tab/>
        <w:t>Respiratory disorders in diseases classified elsewhere</w:t>
      </w:r>
    </w:p>
    <w:p w14:paraId="04CFB00C" w14:textId="77777777" w:rsidR="00611046" w:rsidRPr="005C7082" w:rsidRDefault="00902AB5" w:rsidP="005C7082">
      <w:pPr>
        <w:pStyle w:val="Codelist"/>
      </w:pPr>
      <w:r w:rsidRPr="005C7082">
        <w:t>K23</w:t>
      </w:r>
      <w:r w:rsidRPr="005C7082">
        <w:tab/>
        <w:t>Disorders of esophagus in diseases classified elsewhere</w:t>
      </w:r>
    </w:p>
    <w:p w14:paraId="2EA170D0" w14:textId="77777777" w:rsidR="00611046" w:rsidRPr="005C7082" w:rsidRDefault="00902AB5" w:rsidP="005C7082">
      <w:pPr>
        <w:pStyle w:val="Codelist"/>
      </w:pPr>
      <w:r w:rsidRPr="005C7082">
        <w:t>K67</w:t>
      </w:r>
      <w:r w:rsidRPr="005C7082">
        <w:tab/>
        <w:t>Disorders of peritoneum in infectious diseases classd elswhr</w:t>
      </w:r>
    </w:p>
    <w:p w14:paraId="027194BD" w14:textId="77777777" w:rsidR="00611046" w:rsidRPr="005C7082" w:rsidRDefault="00902AB5" w:rsidP="005C7082">
      <w:pPr>
        <w:pStyle w:val="Codelist"/>
      </w:pPr>
      <w:r w:rsidRPr="005C7082">
        <w:t>K77</w:t>
      </w:r>
      <w:r w:rsidRPr="005C7082">
        <w:tab/>
        <w:t>Liver disorders in diseases classified elsewhere</w:t>
      </w:r>
    </w:p>
    <w:p w14:paraId="5A63BA79" w14:textId="77777777" w:rsidR="00611046" w:rsidRPr="005C7082" w:rsidRDefault="00902AB5" w:rsidP="005C7082">
      <w:pPr>
        <w:pStyle w:val="Codelist"/>
      </w:pPr>
      <w:r w:rsidRPr="005C7082">
        <w:t>K82A1</w:t>
      </w:r>
      <w:r w:rsidRPr="005C7082">
        <w:tab/>
        <w:t>Gangrene of gallbladder in cholecystitis</w:t>
      </w:r>
    </w:p>
    <w:p w14:paraId="3EF5AD6B" w14:textId="77777777" w:rsidR="00611046" w:rsidRPr="005C7082" w:rsidRDefault="00902AB5" w:rsidP="005C7082">
      <w:pPr>
        <w:pStyle w:val="Codelist"/>
      </w:pPr>
      <w:r w:rsidRPr="005C7082">
        <w:t>K82A2</w:t>
      </w:r>
      <w:r w:rsidRPr="005C7082">
        <w:tab/>
        <w:t>Perforation of gallbladder in cholecystitis</w:t>
      </w:r>
    </w:p>
    <w:p w14:paraId="720ABD35" w14:textId="77777777" w:rsidR="00611046" w:rsidRPr="005C7082" w:rsidRDefault="00902AB5" w:rsidP="005C7082">
      <w:pPr>
        <w:pStyle w:val="Codelist"/>
      </w:pPr>
      <w:r w:rsidRPr="005C7082">
        <w:t>K87</w:t>
      </w:r>
      <w:r w:rsidRPr="005C7082">
        <w:tab/>
        <w:t>Disord of GB, biliary trac and pancreas in dis classd elswhr</w:t>
      </w:r>
    </w:p>
    <w:p w14:paraId="21098434" w14:textId="77777777" w:rsidR="00611046" w:rsidRPr="005C7082" w:rsidRDefault="00902AB5" w:rsidP="005C7082">
      <w:pPr>
        <w:pStyle w:val="Codelist"/>
      </w:pPr>
      <w:r w:rsidRPr="005C7082">
        <w:t>L14</w:t>
      </w:r>
      <w:r w:rsidRPr="005C7082">
        <w:tab/>
        <w:t>Bullous disorders in diseases classified elsewhere</w:t>
      </w:r>
    </w:p>
    <w:p w14:paraId="052192BD" w14:textId="77777777" w:rsidR="00611046" w:rsidRPr="005C7082" w:rsidRDefault="00902AB5" w:rsidP="005C7082">
      <w:pPr>
        <w:pStyle w:val="Codelist"/>
      </w:pPr>
      <w:r w:rsidRPr="005C7082">
        <w:t>L45</w:t>
      </w:r>
      <w:r w:rsidRPr="005C7082">
        <w:tab/>
        <w:t>Papulosquamous disorders in diseases classified elsewhere</w:t>
      </w:r>
    </w:p>
    <w:p w14:paraId="740719F3" w14:textId="77777777" w:rsidR="00611046" w:rsidRPr="005C7082" w:rsidRDefault="00902AB5" w:rsidP="005C7082">
      <w:pPr>
        <w:pStyle w:val="Codelist"/>
      </w:pPr>
      <w:r w:rsidRPr="005C7082">
        <w:t>L54</w:t>
      </w:r>
      <w:r w:rsidRPr="005C7082">
        <w:tab/>
        <w:t>Erythema in diseases classified elsewhere</w:t>
      </w:r>
    </w:p>
    <w:p w14:paraId="4F7B6F72" w14:textId="77777777" w:rsidR="00611046" w:rsidRPr="005C7082" w:rsidRDefault="00902AB5" w:rsidP="005C7082">
      <w:pPr>
        <w:pStyle w:val="Codelist"/>
      </w:pPr>
      <w:r w:rsidRPr="005C7082">
        <w:t>L62</w:t>
      </w:r>
      <w:r w:rsidRPr="005C7082">
        <w:tab/>
        <w:t>Nail disorders in diseases classified elsewhere</w:t>
      </w:r>
    </w:p>
    <w:p w14:paraId="4D6F3F1B" w14:textId="77777777" w:rsidR="00611046" w:rsidRPr="005C7082" w:rsidRDefault="00902AB5" w:rsidP="005C7082">
      <w:pPr>
        <w:pStyle w:val="Codelist"/>
      </w:pPr>
      <w:r w:rsidRPr="005C7082">
        <w:t>L86</w:t>
      </w:r>
      <w:r w:rsidRPr="005C7082">
        <w:tab/>
        <w:t>Keratoderma in diseases classified elsewhere</w:t>
      </w:r>
    </w:p>
    <w:p w14:paraId="3FD4CEB8" w14:textId="77777777" w:rsidR="00611046" w:rsidRPr="005C7082" w:rsidRDefault="00902AB5" w:rsidP="005C7082">
      <w:pPr>
        <w:pStyle w:val="Codelist"/>
      </w:pPr>
      <w:r w:rsidRPr="005C7082">
        <w:t>L99</w:t>
      </w:r>
      <w:r w:rsidRPr="005C7082">
        <w:tab/>
        <w:t>Oth disorders of skin, subcu in diseases classd elswhr</w:t>
      </w:r>
    </w:p>
    <w:p w14:paraId="620B2F80" w14:textId="77777777" w:rsidR="00611046" w:rsidRPr="005C7082" w:rsidRDefault="00902AB5" w:rsidP="005C7082">
      <w:pPr>
        <w:pStyle w:val="Codelist"/>
      </w:pPr>
      <w:r w:rsidRPr="005C7082">
        <w:t>M01X0</w:t>
      </w:r>
      <w:r w:rsidRPr="005C7082">
        <w:tab/>
        <w:t>Dir infct of unsp joint in infec/parastc dis classd elswhr</w:t>
      </w:r>
    </w:p>
    <w:p w14:paraId="622A265A" w14:textId="77777777" w:rsidR="00611046" w:rsidRPr="005C7082" w:rsidRDefault="00902AB5" w:rsidP="005C7082">
      <w:pPr>
        <w:pStyle w:val="Codelist"/>
      </w:pPr>
      <w:r w:rsidRPr="005C7082">
        <w:t>M01X11</w:t>
      </w:r>
      <w:r w:rsidRPr="005C7082">
        <w:tab/>
        <w:t>Direct infct of r shldr in infec/parastc dis classd elswhr</w:t>
      </w:r>
    </w:p>
    <w:p w14:paraId="060E3745" w14:textId="77777777" w:rsidR="00611046" w:rsidRPr="005C7082" w:rsidRDefault="00902AB5" w:rsidP="005C7082">
      <w:pPr>
        <w:pStyle w:val="Codelist"/>
      </w:pPr>
      <w:r w:rsidRPr="005C7082">
        <w:t>M01X12</w:t>
      </w:r>
      <w:r w:rsidRPr="005C7082">
        <w:tab/>
        <w:t>Direct infct of l shldr in infec/parastc dis classd elswhr</w:t>
      </w:r>
    </w:p>
    <w:p w14:paraId="6A6B0D1C" w14:textId="77777777" w:rsidR="00611046" w:rsidRPr="005C7082" w:rsidRDefault="00902AB5" w:rsidP="005C7082">
      <w:pPr>
        <w:pStyle w:val="Codelist"/>
      </w:pPr>
      <w:r w:rsidRPr="005C7082">
        <w:t>M01X19</w:t>
      </w:r>
      <w:r w:rsidRPr="005C7082">
        <w:tab/>
        <w:t>Dir infct of unsp shldr in infec/parastc dis classd elswhr</w:t>
      </w:r>
    </w:p>
    <w:p w14:paraId="27E2CA1C" w14:textId="77777777" w:rsidR="00611046" w:rsidRPr="005C7082" w:rsidRDefault="00902AB5" w:rsidP="005C7082">
      <w:pPr>
        <w:pStyle w:val="Codelist"/>
      </w:pPr>
      <w:r w:rsidRPr="005C7082">
        <w:t>M01X21</w:t>
      </w:r>
      <w:r w:rsidRPr="005C7082">
        <w:tab/>
        <w:t>Direct infct of r elbow in infec/parastc dis classd elswhr</w:t>
      </w:r>
    </w:p>
    <w:p w14:paraId="42704CF8" w14:textId="77777777" w:rsidR="00611046" w:rsidRPr="005C7082" w:rsidRDefault="00902AB5" w:rsidP="005C7082">
      <w:pPr>
        <w:pStyle w:val="Codelist"/>
      </w:pPr>
      <w:r w:rsidRPr="005C7082">
        <w:t>M01X22</w:t>
      </w:r>
      <w:r w:rsidRPr="005C7082">
        <w:tab/>
        <w:t>Direct infct of l elbow in infec/parastc dis classd elswhr</w:t>
      </w:r>
    </w:p>
    <w:p w14:paraId="694593CB" w14:textId="77777777" w:rsidR="00611046" w:rsidRPr="005C7082" w:rsidRDefault="00902AB5" w:rsidP="005C7082">
      <w:pPr>
        <w:pStyle w:val="Codelist"/>
      </w:pPr>
      <w:r w:rsidRPr="005C7082">
        <w:t>M01X29</w:t>
      </w:r>
      <w:r w:rsidRPr="005C7082">
        <w:tab/>
        <w:t>Dir infct of unsp elbow in infec/parastc dis classd elswhr</w:t>
      </w:r>
    </w:p>
    <w:p w14:paraId="2D43BA73" w14:textId="77777777" w:rsidR="00611046" w:rsidRPr="005C7082" w:rsidRDefault="00902AB5" w:rsidP="005C7082">
      <w:pPr>
        <w:pStyle w:val="Codelist"/>
      </w:pPr>
      <w:r w:rsidRPr="005C7082">
        <w:t>M01X31</w:t>
      </w:r>
      <w:r w:rsidRPr="005C7082">
        <w:tab/>
        <w:t>Direct infct of r wrist in infec/parastc dis classd elswhr</w:t>
      </w:r>
    </w:p>
    <w:p w14:paraId="1A54903E" w14:textId="77777777" w:rsidR="00611046" w:rsidRPr="005C7082" w:rsidRDefault="00902AB5" w:rsidP="005C7082">
      <w:pPr>
        <w:pStyle w:val="Codelist"/>
      </w:pPr>
      <w:r w:rsidRPr="005C7082">
        <w:t>M01X32</w:t>
      </w:r>
      <w:r w:rsidRPr="005C7082">
        <w:tab/>
        <w:t>Direct infct of l wrist in infec/parastc dis classd elswhr</w:t>
      </w:r>
    </w:p>
    <w:p w14:paraId="392E526C" w14:textId="77777777" w:rsidR="00611046" w:rsidRPr="005C7082" w:rsidRDefault="00902AB5" w:rsidP="005C7082">
      <w:pPr>
        <w:pStyle w:val="Codelist"/>
      </w:pPr>
      <w:r w:rsidRPr="005C7082">
        <w:t>M01X39</w:t>
      </w:r>
      <w:r w:rsidRPr="005C7082">
        <w:tab/>
        <w:t>Dir infct of unsp wrist in infec/parastc dis classd elswhr</w:t>
      </w:r>
    </w:p>
    <w:p w14:paraId="411CC00B" w14:textId="77777777" w:rsidR="00611046" w:rsidRPr="005C7082" w:rsidRDefault="00902AB5" w:rsidP="005C7082">
      <w:pPr>
        <w:pStyle w:val="Codelist"/>
      </w:pPr>
      <w:r w:rsidRPr="005C7082">
        <w:t>M01X41</w:t>
      </w:r>
      <w:r w:rsidRPr="005C7082">
        <w:tab/>
        <w:t>Direct infct of r hand in infec/parastc dis classd elswhr</w:t>
      </w:r>
    </w:p>
    <w:p w14:paraId="0700326D" w14:textId="77777777" w:rsidR="00611046" w:rsidRPr="005C7082" w:rsidRDefault="00902AB5" w:rsidP="005C7082">
      <w:pPr>
        <w:pStyle w:val="Codelist"/>
      </w:pPr>
      <w:r w:rsidRPr="005C7082">
        <w:t>M01X42</w:t>
      </w:r>
      <w:r w:rsidRPr="005C7082">
        <w:tab/>
        <w:t>Direct infct of l hand in infec/parastc dis classd elswhr</w:t>
      </w:r>
    </w:p>
    <w:p w14:paraId="2D9B3D91" w14:textId="77777777" w:rsidR="00611046" w:rsidRPr="005C7082" w:rsidRDefault="00902AB5" w:rsidP="005C7082">
      <w:pPr>
        <w:pStyle w:val="Codelist"/>
      </w:pPr>
      <w:r w:rsidRPr="005C7082">
        <w:t>M01X49</w:t>
      </w:r>
      <w:r w:rsidRPr="005C7082">
        <w:tab/>
        <w:t>Direct infct of unsp hand in infec/parastc dis classd elswhr</w:t>
      </w:r>
    </w:p>
    <w:p w14:paraId="37959F78" w14:textId="77777777" w:rsidR="00611046" w:rsidRPr="005C7082" w:rsidRDefault="00902AB5" w:rsidP="005C7082">
      <w:pPr>
        <w:pStyle w:val="Codelist"/>
      </w:pPr>
      <w:r w:rsidRPr="005C7082">
        <w:t>M01X51</w:t>
      </w:r>
      <w:r w:rsidRPr="005C7082">
        <w:tab/>
        <w:t>Direct infct of r hip in infec/parastc dis classd elswhr</w:t>
      </w:r>
    </w:p>
    <w:p w14:paraId="0213967D" w14:textId="77777777" w:rsidR="00611046" w:rsidRPr="005C7082" w:rsidRDefault="00902AB5" w:rsidP="005C7082">
      <w:pPr>
        <w:pStyle w:val="Codelist"/>
      </w:pPr>
      <w:r w:rsidRPr="005C7082">
        <w:t>M01X52</w:t>
      </w:r>
      <w:r w:rsidRPr="005C7082">
        <w:tab/>
        <w:t>Direct infct of left hip in infec/parastc dis classd elswhr</w:t>
      </w:r>
    </w:p>
    <w:p w14:paraId="4480EF5C" w14:textId="77777777" w:rsidR="00611046" w:rsidRPr="005C7082" w:rsidRDefault="00902AB5" w:rsidP="005C7082">
      <w:pPr>
        <w:pStyle w:val="Codelist"/>
      </w:pPr>
      <w:r w:rsidRPr="005C7082">
        <w:t>M01X59</w:t>
      </w:r>
      <w:r w:rsidRPr="005C7082">
        <w:tab/>
        <w:t>Direct infct of unsp hip in infec/parastc dis classd elswhr</w:t>
      </w:r>
    </w:p>
    <w:p w14:paraId="216B6DE0" w14:textId="77777777" w:rsidR="00611046" w:rsidRPr="005C7082" w:rsidRDefault="00902AB5" w:rsidP="005C7082">
      <w:pPr>
        <w:pStyle w:val="Codelist"/>
      </w:pPr>
      <w:r w:rsidRPr="005C7082">
        <w:t>M01X61</w:t>
      </w:r>
      <w:r w:rsidRPr="005C7082">
        <w:tab/>
        <w:t>Direct infct of r knee in infec/parastc dis classd elswhr</w:t>
      </w:r>
    </w:p>
    <w:p w14:paraId="3162DF80" w14:textId="77777777" w:rsidR="00611046" w:rsidRPr="005C7082" w:rsidRDefault="00902AB5" w:rsidP="005C7082">
      <w:pPr>
        <w:pStyle w:val="Codelist"/>
      </w:pPr>
      <w:r w:rsidRPr="005C7082">
        <w:t>M01X62</w:t>
      </w:r>
      <w:r w:rsidRPr="005C7082">
        <w:tab/>
        <w:t>Direct infct of l knee in infec/parastc dis classd elswhr</w:t>
      </w:r>
    </w:p>
    <w:p w14:paraId="39250306" w14:textId="77777777" w:rsidR="00611046" w:rsidRPr="005C7082" w:rsidRDefault="00902AB5" w:rsidP="005C7082">
      <w:pPr>
        <w:pStyle w:val="Codelist"/>
      </w:pPr>
      <w:r w:rsidRPr="005C7082">
        <w:t>M01X69</w:t>
      </w:r>
      <w:r w:rsidRPr="005C7082">
        <w:tab/>
        <w:t>Direct infct of unsp knee in infec/parastc dis classd elswhr</w:t>
      </w:r>
    </w:p>
    <w:p w14:paraId="5BF1C8A2" w14:textId="77777777" w:rsidR="00611046" w:rsidRPr="005C7082" w:rsidRDefault="00902AB5" w:rsidP="005C7082">
      <w:pPr>
        <w:pStyle w:val="Codelist"/>
      </w:pPr>
      <w:r w:rsidRPr="005C7082">
        <w:t>M01X71</w:t>
      </w:r>
      <w:r w:rsidRPr="005C7082">
        <w:tab/>
        <w:t>Dir infct of right ank/ft in infec/parastc dis classd elswhr</w:t>
      </w:r>
    </w:p>
    <w:p w14:paraId="65AAC551" w14:textId="77777777" w:rsidR="00611046" w:rsidRPr="005C7082" w:rsidRDefault="00902AB5" w:rsidP="005C7082">
      <w:pPr>
        <w:pStyle w:val="Codelist"/>
      </w:pPr>
      <w:r w:rsidRPr="005C7082">
        <w:t>M01X72</w:t>
      </w:r>
      <w:r w:rsidRPr="005C7082">
        <w:tab/>
        <w:t>Dir infct of left ank/ft in infec/parastc dis classd elswhr</w:t>
      </w:r>
    </w:p>
    <w:p w14:paraId="6360A5CA" w14:textId="77777777" w:rsidR="00611046" w:rsidRPr="005C7082" w:rsidRDefault="00902AB5" w:rsidP="005C7082">
      <w:pPr>
        <w:pStyle w:val="Codelist"/>
      </w:pPr>
      <w:r w:rsidRPr="005C7082">
        <w:t>M01X79</w:t>
      </w:r>
      <w:r w:rsidRPr="005C7082">
        <w:tab/>
        <w:t>Dir infct of unsp ank/ft in infec/parastc dis classd elswhr</w:t>
      </w:r>
    </w:p>
    <w:p w14:paraId="0DC52FC5" w14:textId="77777777" w:rsidR="00611046" w:rsidRPr="005C7082" w:rsidRDefault="00902AB5" w:rsidP="005C7082">
      <w:pPr>
        <w:pStyle w:val="Codelist"/>
      </w:pPr>
      <w:r w:rsidRPr="005C7082">
        <w:t>M01X8</w:t>
      </w:r>
      <w:r w:rsidRPr="005C7082">
        <w:tab/>
        <w:t>Direct infct of verteb in infec/parastc dis classd elswhr</w:t>
      </w:r>
    </w:p>
    <w:p w14:paraId="60C655EE" w14:textId="77777777" w:rsidR="00611046" w:rsidRPr="005C7082" w:rsidRDefault="00902AB5" w:rsidP="005C7082">
      <w:pPr>
        <w:pStyle w:val="Codelist"/>
      </w:pPr>
      <w:r w:rsidRPr="005C7082">
        <w:t>M01X9</w:t>
      </w:r>
      <w:r w:rsidRPr="005C7082">
        <w:tab/>
        <w:t>Dir infct of mult joints in infec/parastc dis classd elswhr</w:t>
      </w:r>
    </w:p>
    <w:p w14:paraId="33DB8299" w14:textId="77777777" w:rsidR="00611046" w:rsidRPr="005C7082" w:rsidRDefault="00902AB5" w:rsidP="005C7082">
      <w:pPr>
        <w:pStyle w:val="Codelist"/>
      </w:pPr>
      <w:r w:rsidRPr="005C7082">
        <w:t>M0280</w:t>
      </w:r>
      <w:r w:rsidRPr="005C7082">
        <w:tab/>
        <w:t>Other reactive arthropathies, unspecified site</w:t>
      </w:r>
    </w:p>
    <w:p w14:paraId="072DFA15" w14:textId="77777777" w:rsidR="00611046" w:rsidRPr="005C7082" w:rsidRDefault="00902AB5" w:rsidP="005C7082">
      <w:pPr>
        <w:pStyle w:val="Codelist"/>
      </w:pPr>
      <w:r w:rsidRPr="005C7082">
        <w:t>M02811</w:t>
      </w:r>
      <w:r w:rsidRPr="005C7082">
        <w:tab/>
        <w:t>Other reactive arthropathies, right shoulder</w:t>
      </w:r>
    </w:p>
    <w:p w14:paraId="09DFAA95" w14:textId="77777777" w:rsidR="00611046" w:rsidRPr="005C7082" w:rsidRDefault="00902AB5" w:rsidP="005C7082">
      <w:pPr>
        <w:pStyle w:val="Codelist"/>
      </w:pPr>
      <w:r w:rsidRPr="005C7082">
        <w:t>M02812</w:t>
      </w:r>
      <w:r w:rsidRPr="005C7082">
        <w:tab/>
        <w:t>Other reactive arthropathies, left shoulder</w:t>
      </w:r>
    </w:p>
    <w:p w14:paraId="649FDD62" w14:textId="77777777" w:rsidR="00611046" w:rsidRPr="005C7082" w:rsidRDefault="00902AB5" w:rsidP="005C7082">
      <w:pPr>
        <w:pStyle w:val="Codelist"/>
      </w:pPr>
      <w:r w:rsidRPr="005C7082">
        <w:t>M02819</w:t>
      </w:r>
      <w:r w:rsidRPr="005C7082">
        <w:tab/>
        <w:t>Other reactive arthropathies, unspecified shoulder</w:t>
      </w:r>
    </w:p>
    <w:p w14:paraId="63FCEED6" w14:textId="77777777" w:rsidR="00611046" w:rsidRPr="005C7082" w:rsidRDefault="00902AB5" w:rsidP="005C7082">
      <w:pPr>
        <w:pStyle w:val="Codelist"/>
      </w:pPr>
      <w:r w:rsidRPr="005C7082">
        <w:t>M02821</w:t>
      </w:r>
      <w:r w:rsidRPr="005C7082">
        <w:tab/>
        <w:t>Other reactive arthropathies, right elbow</w:t>
      </w:r>
    </w:p>
    <w:p w14:paraId="796379B4" w14:textId="77777777" w:rsidR="00611046" w:rsidRPr="005C7082" w:rsidRDefault="00902AB5" w:rsidP="005C7082">
      <w:pPr>
        <w:pStyle w:val="Codelist"/>
      </w:pPr>
      <w:r w:rsidRPr="005C7082">
        <w:t>M02822</w:t>
      </w:r>
      <w:r w:rsidRPr="005C7082">
        <w:tab/>
        <w:t>Other reactive arthropathies, left elbow</w:t>
      </w:r>
    </w:p>
    <w:p w14:paraId="7840F928" w14:textId="77777777" w:rsidR="00611046" w:rsidRPr="005C7082" w:rsidRDefault="00902AB5" w:rsidP="005C7082">
      <w:pPr>
        <w:pStyle w:val="Codelist"/>
      </w:pPr>
      <w:r w:rsidRPr="005C7082">
        <w:t>M02829</w:t>
      </w:r>
      <w:r w:rsidRPr="005C7082">
        <w:tab/>
        <w:t>Other reactive arthropathies, unspecified elbow</w:t>
      </w:r>
    </w:p>
    <w:p w14:paraId="6FA35CA7" w14:textId="77777777" w:rsidR="00611046" w:rsidRPr="005C7082" w:rsidRDefault="00902AB5" w:rsidP="005C7082">
      <w:pPr>
        <w:pStyle w:val="Codelist"/>
      </w:pPr>
      <w:r w:rsidRPr="005C7082">
        <w:t>M02831</w:t>
      </w:r>
      <w:r w:rsidRPr="005C7082">
        <w:tab/>
        <w:t>Other reactive arthropathies, right wrist</w:t>
      </w:r>
    </w:p>
    <w:p w14:paraId="69266CE0" w14:textId="77777777" w:rsidR="00611046" w:rsidRPr="005C7082" w:rsidRDefault="00902AB5" w:rsidP="005C7082">
      <w:pPr>
        <w:pStyle w:val="Codelist"/>
      </w:pPr>
      <w:r w:rsidRPr="005C7082">
        <w:t>M02832</w:t>
      </w:r>
      <w:r w:rsidRPr="005C7082">
        <w:tab/>
        <w:t>Other reactive arthropathies, left wrist</w:t>
      </w:r>
    </w:p>
    <w:p w14:paraId="022BB11C" w14:textId="77777777" w:rsidR="00611046" w:rsidRPr="005C7082" w:rsidRDefault="00902AB5" w:rsidP="005C7082">
      <w:pPr>
        <w:pStyle w:val="Codelist"/>
      </w:pPr>
      <w:r w:rsidRPr="005C7082">
        <w:t>M02839</w:t>
      </w:r>
      <w:r w:rsidRPr="005C7082">
        <w:tab/>
        <w:t>Other reactive arthropathies, unspecified wrist</w:t>
      </w:r>
    </w:p>
    <w:p w14:paraId="61362994" w14:textId="77777777" w:rsidR="00611046" w:rsidRPr="005C7082" w:rsidRDefault="00902AB5" w:rsidP="005C7082">
      <w:pPr>
        <w:pStyle w:val="Codelist"/>
      </w:pPr>
      <w:r w:rsidRPr="005C7082">
        <w:t>M02841</w:t>
      </w:r>
      <w:r w:rsidRPr="005C7082">
        <w:tab/>
        <w:t>Other reactive arthropathies, right hand</w:t>
      </w:r>
    </w:p>
    <w:p w14:paraId="75E60BA0" w14:textId="77777777" w:rsidR="00611046" w:rsidRPr="005C7082" w:rsidRDefault="00902AB5" w:rsidP="005C7082">
      <w:pPr>
        <w:pStyle w:val="Codelist"/>
      </w:pPr>
      <w:r w:rsidRPr="005C7082">
        <w:t>M02842</w:t>
      </w:r>
      <w:r w:rsidRPr="005C7082">
        <w:tab/>
        <w:t>Other reactive arthropathies, left hand</w:t>
      </w:r>
    </w:p>
    <w:p w14:paraId="1558E972" w14:textId="77777777" w:rsidR="00611046" w:rsidRPr="005C7082" w:rsidRDefault="00902AB5" w:rsidP="005C7082">
      <w:pPr>
        <w:pStyle w:val="Codelist"/>
      </w:pPr>
      <w:r w:rsidRPr="005C7082">
        <w:t>M02849</w:t>
      </w:r>
      <w:r w:rsidRPr="005C7082">
        <w:tab/>
        <w:t>Other reactive arthropathies, unspecified hand</w:t>
      </w:r>
    </w:p>
    <w:p w14:paraId="0F0078AF" w14:textId="77777777" w:rsidR="00611046" w:rsidRPr="005C7082" w:rsidRDefault="00902AB5" w:rsidP="005C7082">
      <w:pPr>
        <w:pStyle w:val="Codelist"/>
      </w:pPr>
      <w:r w:rsidRPr="005C7082">
        <w:t>M02851</w:t>
      </w:r>
      <w:r w:rsidRPr="005C7082">
        <w:tab/>
        <w:t>Other reactive arthropathies, right hip</w:t>
      </w:r>
    </w:p>
    <w:p w14:paraId="202282E1" w14:textId="77777777" w:rsidR="00611046" w:rsidRPr="005C7082" w:rsidRDefault="00902AB5" w:rsidP="005C7082">
      <w:pPr>
        <w:pStyle w:val="Codelist"/>
      </w:pPr>
      <w:r w:rsidRPr="005C7082">
        <w:t>M02852</w:t>
      </w:r>
      <w:r w:rsidRPr="005C7082">
        <w:tab/>
        <w:t>Other reactive arthropathies, left hip</w:t>
      </w:r>
    </w:p>
    <w:p w14:paraId="6703B925" w14:textId="77777777" w:rsidR="00611046" w:rsidRPr="005C7082" w:rsidRDefault="00902AB5" w:rsidP="005C7082">
      <w:pPr>
        <w:pStyle w:val="Codelist"/>
      </w:pPr>
      <w:r w:rsidRPr="005C7082">
        <w:t>M02859</w:t>
      </w:r>
      <w:r w:rsidRPr="005C7082">
        <w:tab/>
        <w:t>Other reactive arthropathies, unspecified hip</w:t>
      </w:r>
    </w:p>
    <w:p w14:paraId="14E29E41" w14:textId="77777777" w:rsidR="00611046" w:rsidRPr="005C7082" w:rsidRDefault="00902AB5" w:rsidP="005C7082">
      <w:pPr>
        <w:pStyle w:val="Codelist"/>
      </w:pPr>
      <w:r w:rsidRPr="005C7082">
        <w:t>M02861</w:t>
      </w:r>
      <w:r w:rsidRPr="005C7082">
        <w:tab/>
        <w:t>Other reactive arthropathies, right knee</w:t>
      </w:r>
    </w:p>
    <w:p w14:paraId="54DDE6F9" w14:textId="77777777" w:rsidR="00611046" w:rsidRPr="005C7082" w:rsidRDefault="00902AB5" w:rsidP="005C7082">
      <w:pPr>
        <w:pStyle w:val="Codelist"/>
      </w:pPr>
      <w:r w:rsidRPr="005C7082">
        <w:t>M02862</w:t>
      </w:r>
      <w:r w:rsidRPr="005C7082">
        <w:tab/>
        <w:t>Other reactive arthropathies, left knee</w:t>
      </w:r>
    </w:p>
    <w:p w14:paraId="5FF2C39C" w14:textId="77777777" w:rsidR="00611046" w:rsidRPr="005C7082" w:rsidRDefault="00902AB5" w:rsidP="005C7082">
      <w:pPr>
        <w:pStyle w:val="Codelist"/>
      </w:pPr>
      <w:r w:rsidRPr="005C7082">
        <w:t>M02869</w:t>
      </w:r>
      <w:r w:rsidRPr="005C7082">
        <w:tab/>
        <w:t>Other reactive arthropathies, unspecified knee</w:t>
      </w:r>
    </w:p>
    <w:p w14:paraId="7F4719C0" w14:textId="77777777" w:rsidR="00611046" w:rsidRPr="005C7082" w:rsidRDefault="00902AB5" w:rsidP="005C7082">
      <w:pPr>
        <w:pStyle w:val="Codelist"/>
      </w:pPr>
      <w:r w:rsidRPr="005C7082">
        <w:t>M02871</w:t>
      </w:r>
      <w:r w:rsidRPr="005C7082">
        <w:tab/>
        <w:t>Other reactive arthropathies, right ankle and foot</w:t>
      </w:r>
    </w:p>
    <w:p w14:paraId="65B3D209" w14:textId="77777777" w:rsidR="00611046" w:rsidRPr="005C7082" w:rsidRDefault="00902AB5" w:rsidP="005C7082">
      <w:pPr>
        <w:pStyle w:val="Codelist"/>
      </w:pPr>
      <w:r w:rsidRPr="005C7082">
        <w:t>M02872</w:t>
      </w:r>
      <w:r w:rsidRPr="005C7082">
        <w:tab/>
        <w:t>Other reactive arthropathies, left ankle and foot</w:t>
      </w:r>
    </w:p>
    <w:p w14:paraId="3E8D83B4" w14:textId="77777777" w:rsidR="00611046" w:rsidRPr="005C7082" w:rsidRDefault="00902AB5" w:rsidP="005C7082">
      <w:pPr>
        <w:pStyle w:val="Codelist"/>
      </w:pPr>
      <w:r w:rsidRPr="005C7082">
        <w:t>M02879</w:t>
      </w:r>
      <w:r w:rsidRPr="005C7082">
        <w:tab/>
        <w:t>Other reactive arthropathies, unspecified ankle and foot</w:t>
      </w:r>
    </w:p>
    <w:p w14:paraId="56026176" w14:textId="77777777" w:rsidR="00611046" w:rsidRPr="005C7082" w:rsidRDefault="00902AB5" w:rsidP="005C7082">
      <w:pPr>
        <w:pStyle w:val="Codelist"/>
      </w:pPr>
      <w:r w:rsidRPr="005C7082">
        <w:t>M0288</w:t>
      </w:r>
      <w:r w:rsidRPr="005C7082">
        <w:tab/>
        <w:t>Other reactive arthropathies, vertebrae</w:t>
      </w:r>
    </w:p>
    <w:p w14:paraId="3461DA3D" w14:textId="77777777" w:rsidR="00611046" w:rsidRPr="005C7082" w:rsidRDefault="00902AB5" w:rsidP="005C7082">
      <w:pPr>
        <w:pStyle w:val="Codelist"/>
      </w:pPr>
      <w:r w:rsidRPr="005C7082">
        <w:t>M0289</w:t>
      </w:r>
      <w:r w:rsidRPr="005C7082">
        <w:tab/>
        <w:t>Other reactive arthropathies, multiple sites</w:t>
      </w:r>
    </w:p>
    <w:p w14:paraId="28FE1EFE" w14:textId="77777777" w:rsidR="00611046" w:rsidRPr="005C7082" w:rsidRDefault="00902AB5" w:rsidP="005C7082">
      <w:pPr>
        <w:pStyle w:val="Codelist"/>
      </w:pPr>
      <w:r w:rsidRPr="005C7082">
        <w:t>M029</w:t>
      </w:r>
      <w:r w:rsidRPr="005C7082">
        <w:tab/>
        <w:t>Reactive arthropathy, unspecified</w:t>
      </w:r>
    </w:p>
    <w:p w14:paraId="37F7BF08" w14:textId="77777777" w:rsidR="00611046" w:rsidRPr="005C7082" w:rsidRDefault="00902AB5" w:rsidP="005C7082">
      <w:pPr>
        <w:pStyle w:val="Codelist"/>
      </w:pPr>
      <w:r w:rsidRPr="005C7082">
        <w:t>M1480</w:t>
      </w:r>
      <w:r w:rsidRPr="005C7082">
        <w:tab/>
        <w:t>Arthropathies in oth diseases classd elswhr, unsp site</w:t>
      </w:r>
    </w:p>
    <w:p w14:paraId="366857B2" w14:textId="77777777" w:rsidR="00611046" w:rsidRPr="005C7082" w:rsidRDefault="00902AB5" w:rsidP="005C7082">
      <w:pPr>
        <w:pStyle w:val="Codelist"/>
      </w:pPr>
      <w:r w:rsidRPr="005C7082">
        <w:t>M14811</w:t>
      </w:r>
      <w:r w:rsidRPr="005C7082">
        <w:tab/>
        <w:t>Arthropathies in oth diseases classd elswhr, right shoulder</w:t>
      </w:r>
    </w:p>
    <w:p w14:paraId="5BF90D92" w14:textId="77777777" w:rsidR="00611046" w:rsidRPr="005C7082" w:rsidRDefault="00902AB5" w:rsidP="005C7082">
      <w:pPr>
        <w:pStyle w:val="Codelist"/>
      </w:pPr>
      <w:r w:rsidRPr="005C7082">
        <w:t>M14812</w:t>
      </w:r>
      <w:r w:rsidRPr="005C7082">
        <w:tab/>
        <w:t>Arthropathies in oth diseases classd elswhr, left shoulder</w:t>
      </w:r>
    </w:p>
    <w:p w14:paraId="7C8A85EF" w14:textId="77777777" w:rsidR="00611046" w:rsidRPr="005C7082" w:rsidRDefault="00902AB5" w:rsidP="005C7082">
      <w:pPr>
        <w:pStyle w:val="Codelist"/>
      </w:pPr>
      <w:r w:rsidRPr="005C7082">
        <w:t>M14819</w:t>
      </w:r>
      <w:r w:rsidRPr="005C7082">
        <w:tab/>
        <w:t>Arthropathies in oth diseases classd elswhr, unsp shoulder</w:t>
      </w:r>
    </w:p>
    <w:p w14:paraId="6941113E" w14:textId="77777777" w:rsidR="00611046" w:rsidRPr="005C7082" w:rsidRDefault="00902AB5" w:rsidP="005C7082">
      <w:pPr>
        <w:pStyle w:val="Codelist"/>
      </w:pPr>
      <w:r w:rsidRPr="005C7082">
        <w:t>M14821</w:t>
      </w:r>
      <w:r w:rsidRPr="005C7082">
        <w:tab/>
        <w:t>Arthropathies in oth diseases classd elswhr, right elbow</w:t>
      </w:r>
    </w:p>
    <w:p w14:paraId="003F5543" w14:textId="77777777" w:rsidR="00611046" w:rsidRPr="005C7082" w:rsidRDefault="00902AB5" w:rsidP="005C7082">
      <w:pPr>
        <w:pStyle w:val="Codelist"/>
      </w:pPr>
      <w:r w:rsidRPr="005C7082">
        <w:t>M14822</w:t>
      </w:r>
      <w:r w:rsidRPr="005C7082">
        <w:tab/>
        <w:t>Arthropathies in oth diseases classd elswhr, left elbow</w:t>
      </w:r>
    </w:p>
    <w:p w14:paraId="18B6A7BC" w14:textId="77777777" w:rsidR="00611046" w:rsidRPr="005C7082" w:rsidRDefault="00902AB5" w:rsidP="005C7082">
      <w:pPr>
        <w:pStyle w:val="Codelist"/>
      </w:pPr>
      <w:r w:rsidRPr="005C7082">
        <w:t>M14829</w:t>
      </w:r>
      <w:r w:rsidRPr="005C7082">
        <w:tab/>
        <w:t>Arthropathies in oth diseases classd elswhr, unsp elbow</w:t>
      </w:r>
    </w:p>
    <w:p w14:paraId="324D9A36" w14:textId="77777777" w:rsidR="00611046" w:rsidRPr="005C7082" w:rsidRDefault="00902AB5" w:rsidP="005C7082">
      <w:pPr>
        <w:pStyle w:val="Codelist"/>
      </w:pPr>
      <w:r w:rsidRPr="005C7082">
        <w:t>M14831</w:t>
      </w:r>
      <w:r w:rsidRPr="005C7082">
        <w:tab/>
        <w:t>Arthropathies in oth diseases classd elswhr, right wrist</w:t>
      </w:r>
    </w:p>
    <w:p w14:paraId="6621D353" w14:textId="77777777" w:rsidR="00611046" w:rsidRPr="005C7082" w:rsidRDefault="00902AB5" w:rsidP="005C7082">
      <w:pPr>
        <w:pStyle w:val="Codelist"/>
      </w:pPr>
      <w:r w:rsidRPr="005C7082">
        <w:t>M14832</w:t>
      </w:r>
      <w:r w:rsidRPr="005C7082">
        <w:tab/>
        <w:t>Arthropathies in oth diseases classd elswhr, left wrist</w:t>
      </w:r>
    </w:p>
    <w:p w14:paraId="3AB51508" w14:textId="77777777" w:rsidR="00611046" w:rsidRPr="005C7082" w:rsidRDefault="00902AB5" w:rsidP="005C7082">
      <w:pPr>
        <w:pStyle w:val="Codelist"/>
      </w:pPr>
      <w:r w:rsidRPr="005C7082">
        <w:t>M14839</w:t>
      </w:r>
      <w:r w:rsidRPr="005C7082">
        <w:tab/>
        <w:t>Arthropathies in oth diseases classd elswhr, unsp wrist</w:t>
      </w:r>
    </w:p>
    <w:p w14:paraId="4FF4B3BD" w14:textId="77777777" w:rsidR="00611046" w:rsidRPr="005C7082" w:rsidRDefault="00902AB5" w:rsidP="005C7082">
      <w:pPr>
        <w:pStyle w:val="Codelist"/>
      </w:pPr>
      <w:r w:rsidRPr="005C7082">
        <w:t>M14841</w:t>
      </w:r>
      <w:r w:rsidRPr="005C7082">
        <w:tab/>
        <w:t>Arthropathies in oth diseases classd elswhr, right hand</w:t>
      </w:r>
    </w:p>
    <w:p w14:paraId="79A03FB6" w14:textId="77777777" w:rsidR="00611046" w:rsidRPr="005C7082" w:rsidRDefault="00902AB5" w:rsidP="005C7082">
      <w:pPr>
        <w:pStyle w:val="Codelist"/>
      </w:pPr>
      <w:r w:rsidRPr="005C7082">
        <w:t>M14842</w:t>
      </w:r>
      <w:r w:rsidRPr="005C7082">
        <w:tab/>
        <w:t>Arthropathies in oth diseases classd elswhr, left hand</w:t>
      </w:r>
    </w:p>
    <w:p w14:paraId="13B91218" w14:textId="77777777" w:rsidR="00611046" w:rsidRPr="005C7082" w:rsidRDefault="00902AB5" w:rsidP="005C7082">
      <w:pPr>
        <w:pStyle w:val="Codelist"/>
      </w:pPr>
      <w:r w:rsidRPr="005C7082">
        <w:t>M14849</w:t>
      </w:r>
      <w:r w:rsidRPr="005C7082">
        <w:tab/>
        <w:t>Arthropathies in oth diseases classd elswhr, unsp hand</w:t>
      </w:r>
    </w:p>
    <w:p w14:paraId="3DF7E8A1" w14:textId="77777777" w:rsidR="00611046" w:rsidRPr="005C7082" w:rsidRDefault="00902AB5" w:rsidP="005C7082">
      <w:pPr>
        <w:pStyle w:val="Codelist"/>
      </w:pPr>
      <w:r w:rsidRPr="005C7082">
        <w:t>M14851</w:t>
      </w:r>
      <w:r w:rsidRPr="005C7082">
        <w:tab/>
        <w:t>Arthropathies in oth diseases classd elswhr, right hip</w:t>
      </w:r>
    </w:p>
    <w:p w14:paraId="6AA42E05" w14:textId="77777777" w:rsidR="00611046" w:rsidRPr="005C7082" w:rsidRDefault="00902AB5" w:rsidP="005C7082">
      <w:pPr>
        <w:pStyle w:val="Codelist"/>
      </w:pPr>
      <w:r w:rsidRPr="005C7082">
        <w:t>M14852</w:t>
      </w:r>
      <w:r w:rsidRPr="005C7082">
        <w:tab/>
        <w:t>Arthropathies in oth diseases classified elsewhere, left hip</w:t>
      </w:r>
    </w:p>
    <w:p w14:paraId="3786653C" w14:textId="77777777" w:rsidR="00611046" w:rsidRPr="005C7082" w:rsidRDefault="00902AB5" w:rsidP="005C7082">
      <w:pPr>
        <w:pStyle w:val="Codelist"/>
      </w:pPr>
      <w:r w:rsidRPr="005C7082">
        <w:t>M14859</w:t>
      </w:r>
      <w:r w:rsidRPr="005C7082">
        <w:tab/>
        <w:t>Arthropathies in oth diseases classified elsewhere, unsp hip</w:t>
      </w:r>
    </w:p>
    <w:p w14:paraId="39E68C75" w14:textId="77777777" w:rsidR="00611046" w:rsidRPr="005C7082" w:rsidRDefault="00902AB5" w:rsidP="005C7082">
      <w:pPr>
        <w:pStyle w:val="Codelist"/>
      </w:pPr>
      <w:r w:rsidRPr="005C7082">
        <w:t>M14861</w:t>
      </w:r>
      <w:r w:rsidRPr="005C7082">
        <w:tab/>
        <w:t>Arthropathies in oth diseases classd elswhr, right knee</w:t>
      </w:r>
    </w:p>
    <w:p w14:paraId="5CA7404A" w14:textId="77777777" w:rsidR="00611046" w:rsidRPr="005C7082" w:rsidRDefault="00902AB5" w:rsidP="005C7082">
      <w:pPr>
        <w:pStyle w:val="Codelist"/>
      </w:pPr>
      <w:r w:rsidRPr="005C7082">
        <w:t>M14862</w:t>
      </w:r>
      <w:r w:rsidRPr="005C7082">
        <w:tab/>
        <w:t>Arthropathies in oth diseases classd elswhr, left knee</w:t>
      </w:r>
    </w:p>
    <w:p w14:paraId="175A4448" w14:textId="77777777" w:rsidR="00611046" w:rsidRPr="005C7082" w:rsidRDefault="00902AB5" w:rsidP="005C7082">
      <w:pPr>
        <w:pStyle w:val="Codelist"/>
      </w:pPr>
      <w:r w:rsidRPr="005C7082">
        <w:t>M14869</w:t>
      </w:r>
      <w:r w:rsidRPr="005C7082">
        <w:tab/>
        <w:t>Arthropathies in oth diseases classd elswhr, unsp knee</w:t>
      </w:r>
    </w:p>
    <w:p w14:paraId="7CFA391F" w14:textId="77777777" w:rsidR="00611046" w:rsidRPr="005C7082" w:rsidRDefault="00902AB5" w:rsidP="005C7082">
      <w:pPr>
        <w:pStyle w:val="Codelist"/>
      </w:pPr>
      <w:r w:rsidRPr="005C7082">
        <w:t>M14871</w:t>
      </w:r>
      <w:r w:rsidRPr="005C7082">
        <w:tab/>
        <w:t>Arthropathies in oth diseases classd elswhr, right ank/ft</w:t>
      </w:r>
    </w:p>
    <w:p w14:paraId="266E5898" w14:textId="77777777" w:rsidR="00611046" w:rsidRPr="005C7082" w:rsidRDefault="00902AB5" w:rsidP="005C7082">
      <w:pPr>
        <w:pStyle w:val="Codelist"/>
      </w:pPr>
      <w:r w:rsidRPr="005C7082">
        <w:t>M14872</w:t>
      </w:r>
      <w:r w:rsidRPr="005C7082">
        <w:tab/>
        <w:t>Arthropathies in oth diseases classd elswhr, left ank/ft</w:t>
      </w:r>
    </w:p>
    <w:p w14:paraId="72497C48" w14:textId="77777777" w:rsidR="00611046" w:rsidRPr="005C7082" w:rsidRDefault="00902AB5" w:rsidP="005C7082">
      <w:pPr>
        <w:pStyle w:val="Codelist"/>
      </w:pPr>
      <w:r w:rsidRPr="005C7082">
        <w:t>M14879</w:t>
      </w:r>
      <w:r w:rsidRPr="005C7082">
        <w:tab/>
        <w:t>Arthropathies in oth diseases classd elswhr, unsp ank/ft</w:t>
      </w:r>
    </w:p>
    <w:p w14:paraId="0831D7C9" w14:textId="77777777" w:rsidR="00611046" w:rsidRPr="005C7082" w:rsidRDefault="00902AB5" w:rsidP="005C7082">
      <w:pPr>
        <w:pStyle w:val="Codelist"/>
      </w:pPr>
      <w:r w:rsidRPr="005C7082">
        <w:t>M1488</w:t>
      </w:r>
      <w:r w:rsidRPr="005C7082">
        <w:tab/>
        <w:t>Arthropathies in oth diseases classd elswhr, vertebrae</w:t>
      </w:r>
    </w:p>
    <w:p w14:paraId="7B2FF6C8" w14:textId="77777777" w:rsidR="00611046" w:rsidRPr="005C7082" w:rsidRDefault="00902AB5" w:rsidP="005C7082">
      <w:pPr>
        <w:pStyle w:val="Codelist"/>
      </w:pPr>
      <w:r w:rsidRPr="005C7082">
        <w:t>M1489</w:t>
      </w:r>
      <w:r w:rsidRPr="005C7082">
        <w:tab/>
        <w:t>Arthropathies in oth diseases classd elswhr, multiple sites</w:t>
      </w:r>
    </w:p>
    <w:p w14:paraId="7A1B62C5" w14:textId="77777777" w:rsidR="00611046" w:rsidRPr="005C7082" w:rsidRDefault="00902AB5" w:rsidP="005C7082">
      <w:pPr>
        <w:pStyle w:val="Codelist"/>
      </w:pPr>
      <w:r w:rsidRPr="005C7082">
        <w:t>M360</w:t>
      </w:r>
      <w:r w:rsidRPr="005C7082">
        <w:tab/>
        <w:t>Dermato(poly)myositis in neoplastic disease</w:t>
      </w:r>
    </w:p>
    <w:p w14:paraId="07A9132F" w14:textId="77777777" w:rsidR="00611046" w:rsidRPr="005C7082" w:rsidRDefault="00902AB5" w:rsidP="005C7082">
      <w:pPr>
        <w:pStyle w:val="Codelist"/>
      </w:pPr>
      <w:r w:rsidRPr="005C7082">
        <w:t>M361</w:t>
      </w:r>
      <w:r w:rsidRPr="005C7082">
        <w:tab/>
        <w:t>Arthropathy in neoplastic disease</w:t>
      </w:r>
    </w:p>
    <w:p w14:paraId="7C51B009" w14:textId="77777777" w:rsidR="00611046" w:rsidRPr="005C7082" w:rsidRDefault="00902AB5" w:rsidP="005C7082">
      <w:pPr>
        <w:pStyle w:val="Codelist"/>
      </w:pPr>
      <w:r w:rsidRPr="005C7082">
        <w:t>M362</w:t>
      </w:r>
      <w:r w:rsidRPr="005C7082">
        <w:tab/>
        <w:t>Hemophilic arthropathy</w:t>
      </w:r>
    </w:p>
    <w:p w14:paraId="64DB51C9" w14:textId="77777777" w:rsidR="00611046" w:rsidRPr="005C7082" w:rsidRDefault="00902AB5" w:rsidP="005C7082">
      <w:pPr>
        <w:pStyle w:val="Codelist"/>
      </w:pPr>
      <w:r w:rsidRPr="005C7082">
        <w:t>M363</w:t>
      </w:r>
      <w:r w:rsidRPr="005C7082">
        <w:tab/>
        <w:t>Arthropathy in other blood disorders</w:t>
      </w:r>
    </w:p>
    <w:p w14:paraId="4CDD8A6C" w14:textId="77777777" w:rsidR="00611046" w:rsidRPr="005C7082" w:rsidRDefault="00902AB5" w:rsidP="005C7082">
      <w:pPr>
        <w:pStyle w:val="Codelist"/>
      </w:pPr>
      <w:r w:rsidRPr="005C7082">
        <w:t>M364</w:t>
      </w:r>
      <w:r w:rsidRPr="005C7082">
        <w:tab/>
        <w:t>Arthropathy in hypersensitivity reactions classd elswhr</w:t>
      </w:r>
    </w:p>
    <w:p w14:paraId="6A143B7B" w14:textId="77777777" w:rsidR="00611046" w:rsidRPr="005C7082" w:rsidRDefault="00902AB5" w:rsidP="005C7082">
      <w:pPr>
        <w:pStyle w:val="Codelist"/>
      </w:pPr>
      <w:r w:rsidRPr="005C7082">
        <w:t>M368</w:t>
      </w:r>
      <w:r w:rsidRPr="005C7082">
        <w:tab/>
        <w:t>Systemic disord of conn tiss in oth diseases classd elswhr</w:t>
      </w:r>
    </w:p>
    <w:p w14:paraId="253ACD41" w14:textId="77777777" w:rsidR="00611046" w:rsidRPr="005C7082" w:rsidRDefault="00902AB5" w:rsidP="005C7082">
      <w:pPr>
        <w:pStyle w:val="Codelist"/>
      </w:pPr>
      <w:r w:rsidRPr="005C7082">
        <w:t>M4980</w:t>
      </w:r>
      <w:r w:rsidRPr="005C7082">
        <w:tab/>
        <w:t>Spondylopathy in diseases classified elsewhere, site unsp</w:t>
      </w:r>
    </w:p>
    <w:p w14:paraId="5BE0FBD8" w14:textId="77777777" w:rsidR="00611046" w:rsidRPr="005C7082" w:rsidRDefault="00902AB5" w:rsidP="005C7082">
      <w:pPr>
        <w:pStyle w:val="Codelist"/>
      </w:pPr>
      <w:r w:rsidRPr="005C7082">
        <w:t>M4981</w:t>
      </w:r>
      <w:r w:rsidRPr="005C7082">
        <w:tab/>
        <w:t>Spond in diseases classd elswhr, occipt-atlan-ax region</w:t>
      </w:r>
    </w:p>
    <w:p w14:paraId="612A8760" w14:textId="77777777" w:rsidR="00611046" w:rsidRPr="005C7082" w:rsidRDefault="00902AB5" w:rsidP="005C7082">
      <w:pPr>
        <w:pStyle w:val="Codelist"/>
      </w:pPr>
      <w:r w:rsidRPr="005C7082">
        <w:t>M4982</w:t>
      </w:r>
      <w:r w:rsidRPr="005C7082">
        <w:tab/>
        <w:t>Spondylopathy in diseases classd elswhr, cervical region</w:t>
      </w:r>
    </w:p>
    <w:p w14:paraId="37985C05" w14:textId="77777777" w:rsidR="00611046" w:rsidRPr="005C7082" w:rsidRDefault="00902AB5" w:rsidP="005C7082">
      <w:pPr>
        <w:pStyle w:val="Codelist"/>
      </w:pPr>
      <w:r w:rsidRPr="005C7082">
        <w:t>M4983</w:t>
      </w:r>
      <w:r w:rsidRPr="005C7082">
        <w:tab/>
        <w:t>Spondylopathy in diseases classd elswhr, cervicothor region</w:t>
      </w:r>
    </w:p>
    <w:p w14:paraId="6B0F061A" w14:textId="77777777" w:rsidR="00611046" w:rsidRPr="005C7082" w:rsidRDefault="00902AB5" w:rsidP="005C7082">
      <w:pPr>
        <w:pStyle w:val="Codelist"/>
      </w:pPr>
      <w:r w:rsidRPr="005C7082">
        <w:t>M4984</w:t>
      </w:r>
      <w:r w:rsidRPr="005C7082">
        <w:tab/>
        <w:t>Spondylopathy in diseases classd elswhr, thoracic region</w:t>
      </w:r>
    </w:p>
    <w:p w14:paraId="3A6A0EEE" w14:textId="77777777" w:rsidR="00611046" w:rsidRPr="005C7082" w:rsidRDefault="00902AB5" w:rsidP="005C7082">
      <w:pPr>
        <w:pStyle w:val="Codelist"/>
      </w:pPr>
      <w:r w:rsidRPr="005C7082">
        <w:t>M4985</w:t>
      </w:r>
      <w:r w:rsidRPr="005C7082">
        <w:tab/>
        <w:t>Spond in diseases classd elswhr, thoracolumbar region</w:t>
      </w:r>
    </w:p>
    <w:p w14:paraId="11CB8121" w14:textId="77777777" w:rsidR="00611046" w:rsidRPr="005C7082" w:rsidRDefault="00902AB5" w:rsidP="005C7082">
      <w:pPr>
        <w:pStyle w:val="Codelist"/>
      </w:pPr>
      <w:r w:rsidRPr="005C7082">
        <w:t>M4986</w:t>
      </w:r>
      <w:r w:rsidRPr="005C7082">
        <w:tab/>
        <w:t>Spondylopathy in diseases classd elswhr, lumbar region</w:t>
      </w:r>
    </w:p>
    <w:p w14:paraId="47257919" w14:textId="77777777" w:rsidR="00611046" w:rsidRPr="005C7082" w:rsidRDefault="00902AB5" w:rsidP="005C7082">
      <w:pPr>
        <w:pStyle w:val="Codelist"/>
      </w:pPr>
      <w:r w:rsidRPr="005C7082">
        <w:t>M4987</w:t>
      </w:r>
      <w:r w:rsidRPr="005C7082">
        <w:tab/>
        <w:t>Spondylopathy in diseases classd elswhr, lumbosacral region</w:t>
      </w:r>
    </w:p>
    <w:p w14:paraId="03A39112" w14:textId="77777777" w:rsidR="00611046" w:rsidRPr="005C7082" w:rsidRDefault="00902AB5" w:rsidP="005C7082">
      <w:pPr>
        <w:pStyle w:val="Codelist"/>
      </w:pPr>
      <w:r w:rsidRPr="005C7082">
        <w:t>M4988</w:t>
      </w:r>
      <w:r w:rsidRPr="005C7082">
        <w:tab/>
        <w:t>Spond in diseases classd elswhr, sacr/sacrocygl region</w:t>
      </w:r>
    </w:p>
    <w:p w14:paraId="350122FA" w14:textId="77777777" w:rsidR="00611046" w:rsidRPr="005C7082" w:rsidRDefault="00902AB5" w:rsidP="005C7082">
      <w:pPr>
        <w:pStyle w:val="Codelist"/>
      </w:pPr>
      <w:r w:rsidRPr="005C7082">
        <w:t>M4989</w:t>
      </w:r>
      <w:r w:rsidRPr="005C7082">
        <w:tab/>
        <w:t>Spond in diseases classd elswhr, multiple sites in spine</w:t>
      </w:r>
    </w:p>
    <w:p w14:paraId="07A79695" w14:textId="77777777" w:rsidR="00611046" w:rsidRPr="005C7082" w:rsidRDefault="00902AB5" w:rsidP="005C7082">
      <w:pPr>
        <w:pStyle w:val="Codelist"/>
      </w:pPr>
      <w:r w:rsidRPr="005C7082">
        <w:t>M6380</w:t>
      </w:r>
      <w:r w:rsidRPr="005C7082">
        <w:tab/>
        <w:t>Disorders of muscle in diseases classd elswhr, unsp site</w:t>
      </w:r>
    </w:p>
    <w:p w14:paraId="434889BA" w14:textId="77777777" w:rsidR="00611046" w:rsidRPr="005C7082" w:rsidRDefault="00902AB5" w:rsidP="005C7082">
      <w:pPr>
        <w:pStyle w:val="Codelist"/>
      </w:pPr>
      <w:r w:rsidRPr="005C7082">
        <w:t>M63811</w:t>
      </w:r>
      <w:r w:rsidRPr="005C7082">
        <w:tab/>
        <w:t>Disorders of muscle in diseases classd elswhr, r shoulder</w:t>
      </w:r>
    </w:p>
    <w:p w14:paraId="50D875DE" w14:textId="77777777" w:rsidR="00611046" w:rsidRPr="005C7082" w:rsidRDefault="00902AB5" w:rsidP="005C7082">
      <w:pPr>
        <w:pStyle w:val="Codelist"/>
      </w:pPr>
      <w:r w:rsidRPr="005C7082">
        <w:t>M63812</w:t>
      </w:r>
      <w:r w:rsidRPr="005C7082">
        <w:tab/>
        <w:t>Disorders of muscle in diseases classd elswhr, left shoulder</w:t>
      </w:r>
    </w:p>
    <w:p w14:paraId="1B2EA290" w14:textId="77777777" w:rsidR="00611046" w:rsidRPr="005C7082" w:rsidRDefault="00902AB5" w:rsidP="005C7082">
      <w:pPr>
        <w:pStyle w:val="Codelist"/>
      </w:pPr>
      <w:r w:rsidRPr="005C7082">
        <w:t>M63819</w:t>
      </w:r>
      <w:r w:rsidRPr="005C7082">
        <w:tab/>
        <w:t>Disorders of muscle in diseases classd elswhr, unsp shoulder</w:t>
      </w:r>
    </w:p>
    <w:p w14:paraId="671F2AC7" w14:textId="77777777" w:rsidR="00611046" w:rsidRPr="005C7082" w:rsidRDefault="00902AB5" w:rsidP="005C7082">
      <w:pPr>
        <w:pStyle w:val="Codelist"/>
      </w:pPr>
      <w:r w:rsidRPr="005C7082">
        <w:t>M63821</w:t>
      </w:r>
      <w:r w:rsidRPr="005C7082">
        <w:tab/>
        <w:t>Disorders of muscle in diseases classd elswhr, r up arm</w:t>
      </w:r>
    </w:p>
    <w:p w14:paraId="31B90489" w14:textId="77777777" w:rsidR="00611046" w:rsidRPr="005C7082" w:rsidRDefault="00902AB5" w:rsidP="005C7082">
      <w:pPr>
        <w:pStyle w:val="Codelist"/>
      </w:pPr>
      <w:r w:rsidRPr="005C7082">
        <w:t>M63822</w:t>
      </w:r>
      <w:r w:rsidRPr="005C7082">
        <w:tab/>
        <w:t>Disorders of muscle in diseases classd elswhr, l up arm</w:t>
      </w:r>
    </w:p>
    <w:p w14:paraId="21EFD95B" w14:textId="77777777" w:rsidR="00611046" w:rsidRPr="005C7082" w:rsidRDefault="00902AB5" w:rsidP="005C7082">
      <w:pPr>
        <w:pStyle w:val="Codelist"/>
      </w:pPr>
      <w:r w:rsidRPr="005C7082">
        <w:t>M63829</w:t>
      </w:r>
      <w:r w:rsidRPr="005C7082">
        <w:tab/>
        <w:t>Disord of muscle in diseases classd elswhr, unsp upper arm</w:t>
      </w:r>
    </w:p>
    <w:p w14:paraId="09724CE2" w14:textId="77777777" w:rsidR="00611046" w:rsidRPr="005C7082" w:rsidRDefault="00902AB5" w:rsidP="005C7082">
      <w:pPr>
        <w:pStyle w:val="Codelist"/>
      </w:pPr>
      <w:r w:rsidRPr="005C7082">
        <w:t>M63831</w:t>
      </w:r>
      <w:r w:rsidRPr="005C7082">
        <w:tab/>
        <w:t>Disorders of muscle in diseases classd elswhr, right forearm</w:t>
      </w:r>
    </w:p>
    <w:p w14:paraId="00FC1EE5" w14:textId="77777777" w:rsidR="00611046" w:rsidRPr="005C7082" w:rsidRDefault="00902AB5" w:rsidP="005C7082">
      <w:pPr>
        <w:pStyle w:val="Codelist"/>
      </w:pPr>
      <w:r w:rsidRPr="005C7082">
        <w:t>M63832</w:t>
      </w:r>
      <w:r w:rsidRPr="005C7082">
        <w:tab/>
        <w:t>Disorders of muscle in diseases classd elswhr, left forearm</w:t>
      </w:r>
    </w:p>
    <w:p w14:paraId="6339F1C9" w14:textId="77777777" w:rsidR="00611046" w:rsidRPr="005C7082" w:rsidRDefault="00902AB5" w:rsidP="005C7082">
      <w:pPr>
        <w:pStyle w:val="Codelist"/>
      </w:pPr>
      <w:r w:rsidRPr="005C7082">
        <w:t>M63839</w:t>
      </w:r>
      <w:r w:rsidRPr="005C7082">
        <w:tab/>
        <w:t>Disorders of muscle in diseases classd elswhr, unsp forearm</w:t>
      </w:r>
    </w:p>
    <w:p w14:paraId="40FD8782" w14:textId="77777777" w:rsidR="00611046" w:rsidRPr="005C7082" w:rsidRDefault="00902AB5" w:rsidP="005C7082">
      <w:pPr>
        <w:pStyle w:val="Codelist"/>
      </w:pPr>
      <w:r w:rsidRPr="005C7082">
        <w:t>M63841</w:t>
      </w:r>
      <w:r w:rsidRPr="005C7082">
        <w:tab/>
        <w:t>Disorders of muscle in diseases classd elswhr, right hand</w:t>
      </w:r>
    </w:p>
    <w:p w14:paraId="59446336" w14:textId="77777777" w:rsidR="00611046" w:rsidRPr="005C7082" w:rsidRDefault="00902AB5" w:rsidP="005C7082">
      <w:pPr>
        <w:pStyle w:val="Codelist"/>
      </w:pPr>
      <w:r w:rsidRPr="005C7082">
        <w:t>M63842</w:t>
      </w:r>
      <w:r w:rsidRPr="005C7082">
        <w:tab/>
        <w:t>Disorders of muscle in diseases classd elswhr, left hand</w:t>
      </w:r>
    </w:p>
    <w:p w14:paraId="2F9EF86B" w14:textId="77777777" w:rsidR="00611046" w:rsidRPr="005C7082" w:rsidRDefault="00902AB5" w:rsidP="005C7082">
      <w:pPr>
        <w:pStyle w:val="Codelist"/>
      </w:pPr>
      <w:r w:rsidRPr="005C7082">
        <w:t>M63849</w:t>
      </w:r>
      <w:r w:rsidRPr="005C7082">
        <w:tab/>
        <w:t>Disorders of muscle in diseases classd elswhr, unsp hand</w:t>
      </w:r>
    </w:p>
    <w:p w14:paraId="00ACE6A2" w14:textId="77777777" w:rsidR="00611046" w:rsidRPr="005C7082" w:rsidRDefault="00902AB5" w:rsidP="005C7082">
      <w:pPr>
        <w:pStyle w:val="Codelist"/>
      </w:pPr>
      <w:r w:rsidRPr="005C7082">
        <w:t>M63851</w:t>
      </w:r>
      <w:r w:rsidRPr="005C7082">
        <w:tab/>
        <w:t>Disorders of muscle in diseases classd elswhr, right thigh</w:t>
      </w:r>
    </w:p>
    <w:p w14:paraId="04188C74" w14:textId="77777777" w:rsidR="00611046" w:rsidRPr="005C7082" w:rsidRDefault="00902AB5" w:rsidP="005C7082">
      <w:pPr>
        <w:pStyle w:val="Codelist"/>
      </w:pPr>
      <w:r w:rsidRPr="005C7082">
        <w:t>M63852</w:t>
      </w:r>
      <w:r w:rsidRPr="005C7082">
        <w:tab/>
        <w:t>Disorders of muscle in diseases classd elswhr, left thigh</w:t>
      </w:r>
    </w:p>
    <w:p w14:paraId="3CD0E914" w14:textId="77777777" w:rsidR="00611046" w:rsidRPr="005C7082" w:rsidRDefault="00902AB5" w:rsidP="005C7082">
      <w:pPr>
        <w:pStyle w:val="Codelist"/>
      </w:pPr>
      <w:r w:rsidRPr="005C7082">
        <w:t>M63859</w:t>
      </w:r>
      <w:r w:rsidRPr="005C7082">
        <w:tab/>
        <w:t>Disorders of muscle in diseases classd elswhr, unsp thigh</w:t>
      </w:r>
    </w:p>
    <w:p w14:paraId="358A6650" w14:textId="77777777" w:rsidR="00611046" w:rsidRPr="005C7082" w:rsidRDefault="00902AB5" w:rsidP="005C7082">
      <w:pPr>
        <w:pStyle w:val="Codelist"/>
      </w:pPr>
      <w:r w:rsidRPr="005C7082">
        <w:t>M63861</w:t>
      </w:r>
      <w:r w:rsidRPr="005C7082">
        <w:tab/>
        <w:t>Disorders of muscle in diseases classd elswhr, r low leg</w:t>
      </w:r>
    </w:p>
    <w:p w14:paraId="1983CE93" w14:textId="77777777" w:rsidR="00611046" w:rsidRPr="005C7082" w:rsidRDefault="00902AB5" w:rsidP="005C7082">
      <w:pPr>
        <w:pStyle w:val="Codelist"/>
      </w:pPr>
      <w:r w:rsidRPr="005C7082">
        <w:t>M63862</w:t>
      </w:r>
      <w:r w:rsidRPr="005C7082">
        <w:tab/>
        <w:t>Disorders of muscle in diseases classd elswhr, l low leg</w:t>
      </w:r>
    </w:p>
    <w:p w14:paraId="7098AA20" w14:textId="77777777" w:rsidR="00611046" w:rsidRPr="005C7082" w:rsidRDefault="00902AB5" w:rsidP="005C7082">
      <w:pPr>
        <w:pStyle w:val="Codelist"/>
      </w:pPr>
      <w:r w:rsidRPr="005C7082">
        <w:t>M63869</w:t>
      </w:r>
      <w:r w:rsidRPr="005C7082">
        <w:tab/>
        <w:t>Disord of muscle in diseases classd elswhr, unsp lower leg</w:t>
      </w:r>
    </w:p>
    <w:p w14:paraId="2BC38DD4" w14:textId="77777777" w:rsidR="00611046" w:rsidRPr="005C7082" w:rsidRDefault="00902AB5" w:rsidP="005C7082">
      <w:pPr>
        <w:pStyle w:val="Codelist"/>
      </w:pPr>
      <w:r w:rsidRPr="005C7082">
        <w:t>M63871</w:t>
      </w:r>
      <w:r w:rsidRPr="005C7082">
        <w:tab/>
        <w:t>Disorders of muscle in diseases classd elswhr, right ank/ft</w:t>
      </w:r>
    </w:p>
    <w:p w14:paraId="0824CFC4" w14:textId="77777777" w:rsidR="00611046" w:rsidRPr="005C7082" w:rsidRDefault="00902AB5" w:rsidP="005C7082">
      <w:pPr>
        <w:pStyle w:val="Codelist"/>
      </w:pPr>
      <w:r w:rsidRPr="005C7082">
        <w:t>M63872</w:t>
      </w:r>
      <w:r w:rsidRPr="005C7082">
        <w:tab/>
        <w:t>Disorders of muscle in diseases classd elswhr, left ank/ft</w:t>
      </w:r>
    </w:p>
    <w:p w14:paraId="07434C34" w14:textId="77777777" w:rsidR="00611046" w:rsidRPr="005C7082" w:rsidRDefault="00902AB5" w:rsidP="005C7082">
      <w:pPr>
        <w:pStyle w:val="Codelist"/>
      </w:pPr>
      <w:r w:rsidRPr="005C7082">
        <w:t>M63879</w:t>
      </w:r>
      <w:r w:rsidRPr="005C7082">
        <w:tab/>
        <w:t>Disorders of muscle in diseases classd elswhr, unsp ank/ft</w:t>
      </w:r>
    </w:p>
    <w:p w14:paraId="3BCF0AA2" w14:textId="77777777" w:rsidR="00611046" w:rsidRPr="005C7082" w:rsidRDefault="00902AB5" w:rsidP="005C7082">
      <w:pPr>
        <w:pStyle w:val="Codelist"/>
      </w:pPr>
      <w:r w:rsidRPr="005C7082">
        <w:t>M6388</w:t>
      </w:r>
      <w:r w:rsidRPr="005C7082">
        <w:tab/>
        <w:t>Disorders of muscle in diseases classd elswhr, oth site</w:t>
      </w:r>
    </w:p>
    <w:p w14:paraId="10D7B4FB" w14:textId="77777777" w:rsidR="00611046" w:rsidRPr="005C7082" w:rsidRDefault="00902AB5" w:rsidP="005C7082">
      <w:pPr>
        <w:pStyle w:val="Codelist"/>
      </w:pPr>
      <w:r w:rsidRPr="005C7082">
        <w:t>M6389</w:t>
      </w:r>
      <w:r w:rsidRPr="005C7082">
        <w:tab/>
        <w:t>Disord of muscle in diseases classd elswhr, multiple sites</w:t>
      </w:r>
    </w:p>
    <w:p w14:paraId="3E46C9A4" w14:textId="77777777" w:rsidR="00611046" w:rsidRPr="005C7082" w:rsidRDefault="00902AB5" w:rsidP="005C7082">
      <w:pPr>
        <w:pStyle w:val="Codelist"/>
      </w:pPr>
      <w:r w:rsidRPr="005C7082">
        <w:t>M9050</w:t>
      </w:r>
      <w:r w:rsidRPr="005C7082">
        <w:tab/>
        <w:t>Osteonecrosis in diseases classified elsewhere, unsp site</w:t>
      </w:r>
    </w:p>
    <w:p w14:paraId="3CB264DB" w14:textId="77777777" w:rsidR="00611046" w:rsidRPr="005C7082" w:rsidRDefault="00902AB5" w:rsidP="005C7082">
      <w:pPr>
        <w:pStyle w:val="Codelist"/>
      </w:pPr>
      <w:r w:rsidRPr="005C7082">
        <w:t>M90511</w:t>
      </w:r>
      <w:r w:rsidRPr="005C7082">
        <w:tab/>
        <w:t>Osteonecrosis in diseases classd elswhr, right shoulder</w:t>
      </w:r>
    </w:p>
    <w:p w14:paraId="22D3FBF4" w14:textId="77777777" w:rsidR="00611046" w:rsidRPr="005C7082" w:rsidRDefault="00902AB5" w:rsidP="005C7082">
      <w:pPr>
        <w:pStyle w:val="Codelist"/>
      </w:pPr>
      <w:r w:rsidRPr="005C7082">
        <w:t>M90512</w:t>
      </w:r>
      <w:r w:rsidRPr="005C7082">
        <w:tab/>
        <w:t>Osteonecrosis in diseases classd elswhr, left shoulder</w:t>
      </w:r>
    </w:p>
    <w:p w14:paraId="397583AD" w14:textId="77777777" w:rsidR="00611046" w:rsidRPr="005C7082" w:rsidRDefault="00902AB5" w:rsidP="005C7082">
      <w:pPr>
        <w:pStyle w:val="Codelist"/>
      </w:pPr>
      <w:r w:rsidRPr="005C7082">
        <w:t>M90519</w:t>
      </w:r>
      <w:r w:rsidRPr="005C7082">
        <w:tab/>
        <w:t>Osteonecrosis in diseases classd elswhr, unsp shoulder</w:t>
      </w:r>
    </w:p>
    <w:p w14:paraId="6C495AFD" w14:textId="77777777" w:rsidR="00611046" w:rsidRPr="005C7082" w:rsidRDefault="00902AB5" w:rsidP="005C7082">
      <w:pPr>
        <w:pStyle w:val="Codelist"/>
      </w:pPr>
      <w:r w:rsidRPr="005C7082">
        <w:t>M90521</w:t>
      </w:r>
      <w:r w:rsidRPr="005C7082">
        <w:tab/>
        <w:t>Osteonecrosis in diseases classd elswhr, right upper arm</w:t>
      </w:r>
    </w:p>
    <w:p w14:paraId="55347F44" w14:textId="77777777" w:rsidR="00611046" w:rsidRPr="005C7082" w:rsidRDefault="00902AB5" w:rsidP="005C7082">
      <w:pPr>
        <w:pStyle w:val="Codelist"/>
      </w:pPr>
      <w:r w:rsidRPr="005C7082">
        <w:t>M90522</w:t>
      </w:r>
      <w:r w:rsidRPr="005C7082">
        <w:tab/>
        <w:t>Osteonecrosis in diseases classd elswhr, left upper arm</w:t>
      </w:r>
    </w:p>
    <w:p w14:paraId="5A032825" w14:textId="77777777" w:rsidR="00611046" w:rsidRPr="005C7082" w:rsidRDefault="00902AB5" w:rsidP="005C7082">
      <w:pPr>
        <w:pStyle w:val="Codelist"/>
      </w:pPr>
      <w:r w:rsidRPr="005C7082">
        <w:t>M90529</w:t>
      </w:r>
      <w:r w:rsidRPr="005C7082">
        <w:tab/>
        <w:t>Osteonecrosis in diseases classd elswhr, unsp upper arm</w:t>
      </w:r>
    </w:p>
    <w:p w14:paraId="4628087B" w14:textId="77777777" w:rsidR="00611046" w:rsidRPr="005C7082" w:rsidRDefault="00902AB5" w:rsidP="005C7082">
      <w:pPr>
        <w:pStyle w:val="Codelist"/>
      </w:pPr>
      <w:r w:rsidRPr="005C7082">
        <w:t>M90531</w:t>
      </w:r>
      <w:r w:rsidRPr="005C7082">
        <w:tab/>
        <w:t>Osteonecrosis in diseases classd elswhr, right forearm</w:t>
      </w:r>
    </w:p>
    <w:p w14:paraId="08DA25E3" w14:textId="77777777" w:rsidR="00611046" w:rsidRPr="005C7082" w:rsidRDefault="00902AB5" w:rsidP="005C7082">
      <w:pPr>
        <w:pStyle w:val="Codelist"/>
      </w:pPr>
      <w:r w:rsidRPr="005C7082">
        <w:t>M90532</w:t>
      </w:r>
      <w:r w:rsidRPr="005C7082">
        <w:tab/>
        <w:t>Osteonecrosis in diseases classified elsewhere, left forearm</w:t>
      </w:r>
    </w:p>
    <w:p w14:paraId="33EC28B8" w14:textId="77777777" w:rsidR="00611046" w:rsidRPr="005C7082" w:rsidRDefault="00902AB5" w:rsidP="005C7082">
      <w:pPr>
        <w:pStyle w:val="Codelist"/>
      </w:pPr>
      <w:r w:rsidRPr="005C7082">
        <w:t>M90539</w:t>
      </w:r>
      <w:r w:rsidRPr="005C7082">
        <w:tab/>
        <w:t>Osteonecrosis in diseases classified elsewhere, unsp forearm</w:t>
      </w:r>
    </w:p>
    <w:p w14:paraId="05E2D79D" w14:textId="77777777" w:rsidR="00611046" w:rsidRPr="005C7082" w:rsidRDefault="00902AB5" w:rsidP="005C7082">
      <w:pPr>
        <w:pStyle w:val="Codelist"/>
      </w:pPr>
      <w:r w:rsidRPr="005C7082">
        <w:t>M90541</w:t>
      </w:r>
      <w:r w:rsidRPr="005C7082">
        <w:tab/>
        <w:t>Osteonecrosis in diseases classified elsewhere, right hand</w:t>
      </w:r>
    </w:p>
    <w:p w14:paraId="6A76616C" w14:textId="77777777" w:rsidR="00611046" w:rsidRPr="005C7082" w:rsidRDefault="00902AB5" w:rsidP="005C7082">
      <w:pPr>
        <w:pStyle w:val="Codelist"/>
      </w:pPr>
      <w:r w:rsidRPr="005C7082">
        <w:t>M90542</w:t>
      </w:r>
      <w:r w:rsidRPr="005C7082">
        <w:tab/>
        <w:t>Osteonecrosis in diseases classified elsewhere, left hand</w:t>
      </w:r>
    </w:p>
    <w:p w14:paraId="5A845FB3" w14:textId="77777777" w:rsidR="00611046" w:rsidRPr="005C7082" w:rsidRDefault="00902AB5" w:rsidP="005C7082">
      <w:pPr>
        <w:pStyle w:val="Codelist"/>
      </w:pPr>
      <w:r w:rsidRPr="005C7082">
        <w:t>M90549</w:t>
      </w:r>
      <w:r w:rsidRPr="005C7082">
        <w:tab/>
        <w:t>Osteonecrosis in diseases classified elsewhere, unsp hand</w:t>
      </w:r>
    </w:p>
    <w:p w14:paraId="23582C59" w14:textId="77777777" w:rsidR="00611046" w:rsidRPr="005C7082" w:rsidRDefault="00902AB5" w:rsidP="005C7082">
      <w:pPr>
        <w:pStyle w:val="Codelist"/>
      </w:pPr>
      <w:r w:rsidRPr="005C7082">
        <w:t>M90551</w:t>
      </w:r>
      <w:r w:rsidRPr="005C7082">
        <w:tab/>
        <w:t>Osteonecrosis in diseases classified elsewhere, right thigh</w:t>
      </w:r>
    </w:p>
    <w:p w14:paraId="08AA0F67" w14:textId="77777777" w:rsidR="00611046" w:rsidRPr="005C7082" w:rsidRDefault="00902AB5" w:rsidP="005C7082">
      <w:pPr>
        <w:pStyle w:val="Codelist"/>
      </w:pPr>
      <w:r w:rsidRPr="005C7082">
        <w:t>M90552</w:t>
      </w:r>
      <w:r w:rsidRPr="005C7082">
        <w:tab/>
        <w:t>Osteonecrosis in diseases classified elsewhere, left thigh</w:t>
      </w:r>
    </w:p>
    <w:p w14:paraId="7F1D9750" w14:textId="77777777" w:rsidR="00611046" w:rsidRPr="005C7082" w:rsidRDefault="00902AB5" w:rsidP="005C7082">
      <w:pPr>
        <w:pStyle w:val="Codelist"/>
      </w:pPr>
      <w:r w:rsidRPr="005C7082">
        <w:t>M90559</w:t>
      </w:r>
      <w:r w:rsidRPr="005C7082">
        <w:tab/>
        <w:t>Osteonecrosis in diseases classified elsewhere, unsp thigh</w:t>
      </w:r>
    </w:p>
    <w:p w14:paraId="2D42E168" w14:textId="77777777" w:rsidR="00611046" w:rsidRPr="005C7082" w:rsidRDefault="00902AB5" w:rsidP="005C7082">
      <w:pPr>
        <w:pStyle w:val="Codelist"/>
      </w:pPr>
      <w:r w:rsidRPr="005C7082">
        <w:t>M90561</w:t>
      </w:r>
      <w:r w:rsidRPr="005C7082">
        <w:tab/>
        <w:t>Osteonecrosis in diseases classd elswhr, right lower leg</w:t>
      </w:r>
    </w:p>
    <w:p w14:paraId="79CE2AAB" w14:textId="77777777" w:rsidR="00611046" w:rsidRPr="005C7082" w:rsidRDefault="00902AB5" w:rsidP="005C7082">
      <w:pPr>
        <w:pStyle w:val="Codelist"/>
      </w:pPr>
      <w:r w:rsidRPr="005C7082">
        <w:t>M90562</w:t>
      </w:r>
      <w:r w:rsidRPr="005C7082">
        <w:tab/>
        <w:t>Osteonecrosis in diseases classd elswhr, left lower leg</w:t>
      </w:r>
    </w:p>
    <w:p w14:paraId="7547E4CB" w14:textId="77777777" w:rsidR="00611046" w:rsidRPr="005C7082" w:rsidRDefault="00902AB5" w:rsidP="005C7082">
      <w:pPr>
        <w:pStyle w:val="Codelist"/>
      </w:pPr>
      <w:r w:rsidRPr="005C7082">
        <w:t>M90569</w:t>
      </w:r>
      <w:r w:rsidRPr="005C7082">
        <w:tab/>
        <w:t>Osteonecrosis in diseases classd elswhr, unsp lower leg</w:t>
      </w:r>
    </w:p>
    <w:p w14:paraId="6221378E" w14:textId="77777777" w:rsidR="00611046" w:rsidRPr="005C7082" w:rsidRDefault="00902AB5" w:rsidP="005C7082">
      <w:pPr>
        <w:pStyle w:val="Codelist"/>
      </w:pPr>
      <w:r w:rsidRPr="005C7082">
        <w:t>M90571</w:t>
      </w:r>
      <w:r w:rsidRPr="005C7082">
        <w:tab/>
        <w:t>Osteonecrosis in diseases classd elswhr, right ank/ft</w:t>
      </w:r>
    </w:p>
    <w:p w14:paraId="2F5D2D83" w14:textId="77777777" w:rsidR="00611046" w:rsidRPr="005C7082" w:rsidRDefault="00902AB5" w:rsidP="005C7082">
      <w:pPr>
        <w:pStyle w:val="Codelist"/>
      </w:pPr>
      <w:r w:rsidRPr="005C7082">
        <w:t>M90572</w:t>
      </w:r>
      <w:r w:rsidRPr="005C7082">
        <w:tab/>
        <w:t>Osteonecrosis in diseases classd elswhr, left ankle and foot</w:t>
      </w:r>
    </w:p>
    <w:p w14:paraId="24A7B5C9" w14:textId="77777777" w:rsidR="00611046" w:rsidRPr="005C7082" w:rsidRDefault="00902AB5" w:rsidP="005C7082">
      <w:pPr>
        <w:pStyle w:val="Codelist"/>
      </w:pPr>
      <w:r w:rsidRPr="005C7082">
        <w:t>M90579</w:t>
      </w:r>
      <w:r w:rsidRPr="005C7082">
        <w:tab/>
        <w:t>Osteonecrosis in diseases classd elswhr, unsp ankle and foot</w:t>
      </w:r>
    </w:p>
    <w:p w14:paraId="50F5A687" w14:textId="77777777" w:rsidR="00611046" w:rsidRPr="005C7082" w:rsidRDefault="00902AB5" w:rsidP="005C7082">
      <w:pPr>
        <w:pStyle w:val="Codelist"/>
      </w:pPr>
      <w:r w:rsidRPr="005C7082">
        <w:t>M9058</w:t>
      </w:r>
      <w:r w:rsidRPr="005C7082">
        <w:tab/>
        <w:t>Osteonecrosis in diseases classified elsewhere, other site</w:t>
      </w:r>
    </w:p>
    <w:p w14:paraId="7B025FF5" w14:textId="77777777" w:rsidR="00611046" w:rsidRPr="005C7082" w:rsidRDefault="00902AB5" w:rsidP="005C7082">
      <w:pPr>
        <w:pStyle w:val="Codelist"/>
      </w:pPr>
      <w:r w:rsidRPr="005C7082">
        <w:t>M9059</w:t>
      </w:r>
      <w:r w:rsidRPr="005C7082">
        <w:tab/>
        <w:t>Osteonecrosis in diseases classd elswhr, multiple sites</w:t>
      </w:r>
    </w:p>
    <w:p w14:paraId="25282ED2" w14:textId="77777777" w:rsidR="00611046" w:rsidRPr="005C7082" w:rsidRDefault="00902AB5" w:rsidP="005C7082">
      <w:pPr>
        <w:pStyle w:val="Codelist"/>
      </w:pPr>
      <w:r w:rsidRPr="005C7082">
        <w:t>M9060</w:t>
      </w:r>
      <w:r w:rsidRPr="005C7082">
        <w:tab/>
        <w:t>Osteitis deformans in neoplastic diseases, unspecified site</w:t>
      </w:r>
    </w:p>
    <w:p w14:paraId="1198E8A9" w14:textId="77777777" w:rsidR="00611046" w:rsidRPr="005C7082" w:rsidRDefault="00902AB5" w:rsidP="005C7082">
      <w:pPr>
        <w:pStyle w:val="Codelist"/>
      </w:pPr>
      <w:r w:rsidRPr="005C7082">
        <w:t>M90611</w:t>
      </w:r>
      <w:r w:rsidRPr="005C7082">
        <w:tab/>
        <w:t>Osteitis deformans in neoplastic diseases, right shoulder</w:t>
      </w:r>
    </w:p>
    <w:p w14:paraId="322261FA" w14:textId="77777777" w:rsidR="00611046" w:rsidRPr="005C7082" w:rsidRDefault="00902AB5" w:rsidP="005C7082">
      <w:pPr>
        <w:pStyle w:val="Codelist"/>
      </w:pPr>
      <w:r w:rsidRPr="005C7082">
        <w:t>M90612</w:t>
      </w:r>
      <w:r w:rsidRPr="005C7082">
        <w:tab/>
        <w:t>Osteitis deformans in neoplastic diseases, left shoulder</w:t>
      </w:r>
    </w:p>
    <w:p w14:paraId="6C1591B4" w14:textId="77777777" w:rsidR="00611046" w:rsidRPr="005C7082" w:rsidRDefault="00902AB5" w:rsidP="005C7082">
      <w:pPr>
        <w:pStyle w:val="Codelist"/>
      </w:pPr>
      <w:r w:rsidRPr="005C7082">
        <w:t>M90619</w:t>
      </w:r>
      <w:r w:rsidRPr="005C7082">
        <w:tab/>
        <w:t>Osteitis deformans in neoplastic diseases, unsp shoulder</w:t>
      </w:r>
    </w:p>
    <w:p w14:paraId="12839716" w14:textId="77777777" w:rsidR="00611046" w:rsidRPr="005C7082" w:rsidRDefault="00902AB5" w:rsidP="005C7082">
      <w:pPr>
        <w:pStyle w:val="Codelist"/>
      </w:pPr>
      <w:r w:rsidRPr="005C7082">
        <w:t>M90621</w:t>
      </w:r>
      <w:r w:rsidRPr="005C7082">
        <w:tab/>
        <w:t>Osteitis deformans in neoplastic diseases, right upper arm</w:t>
      </w:r>
    </w:p>
    <w:p w14:paraId="5D47E1A9" w14:textId="77777777" w:rsidR="00611046" w:rsidRPr="005C7082" w:rsidRDefault="00902AB5" w:rsidP="005C7082">
      <w:pPr>
        <w:pStyle w:val="Codelist"/>
      </w:pPr>
      <w:r w:rsidRPr="005C7082">
        <w:t>M90622</w:t>
      </w:r>
      <w:r w:rsidRPr="005C7082">
        <w:tab/>
        <w:t>Osteitis deformans in neoplastic diseases, left upper arm</w:t>
      </w:r>
    </w:p>
    <w:p w14:paraId="29A8F2DA" w14:textId="77777777" w:rsidR="00611046" w:rsidRPr="005C7082" w:rsidRDefault="00902AB5" w:rsidP="005C7082">
      <w:pPr>
        <w:pStyle w:val="Codelist"/>
      </w:pPr>
      <w:r w:rsidRPr="005C7082">
        <w:t>M90629</w:t>
      </w:r>
      <w:r w:rsidRPr="005C7082">
        <w:tab/>
        <w:t>Osteitis deformans in neoplastic diseases, unsp upper arm</w:t>
      </w:r>
    </w:p>
    <w:p w14:paraId="51796298" w14:textId="77777777" w:rsidR="00611046" w:rsidRPr="005C7082" w:rsidRDefault="00902AB5" w:rsidP="005C7082">
      <w:pPr>
        <w:pStyle w:val="Codelist"/>
      </w:pPr>
      <w:r w:rsidRPr="005C7082">
        <w:t>M90631</w:t>
      </w:r>
      <w:r w:rsidRPr="005C7082">
        <w:tab/>
        <w:t>Osteitis deformans in neoplastic diseases, right forearm</w:t>
      </w:r>
    </w:p>
    <w:p w14:paraId="38C85369" w14:textId="77777777" w:rsidR="00611046" w:rsidRPr="005C7082" w:rsidRDefault="00902AB5" w:rsidP="005C7082">
      <w:pPr>
        <w:pStyle w:val="Codelist"/>
      </w:pPr>
      <w:r w:rsidRPr="005C7082">
        <w:t>M90632</w:t>
      </w:r>
      <w:r w:rsidRPr="005C7082">
        <w:tab/>
        <w:t>Osteitis deformans in neoplastic diseases, left forearm</w:t>
      </w:r>
    </w:p>
    <w:p w14:paraId="7834B616" w14:textId="77777777" w:rsidR="00611046" w:rsidRPr="005C7082" w:rsidRDefault="00902AB5" w:rsidP="005C7082">
      <w:pPr>
        <w:pStyle w:val="Codelist"/>
      </w:pPr>
      <w:r w:rsidRPr="005C7082">
        <w:t>M90639</w:t>
      </w:r>
      <w:r w:rsidRPr="005C7082">
        <w:tab/>
        <w:t>Osteitis deformans in neoplastic diseases, unsp forearm</w:t>
      </w:r>
    </w:p>
    <w:p w14:paraId="193A6D1F" w14:textId="77777777" w:rsidR="00611046" w:rsidRPr="005C7082" w:rsidRDefault="00902AB5" w:rsidP="005C7082">
      <w:pPr>
        <w:pStyle w:val="Codelist"/>
      </w:pPr>
      <w:r w:rsidRPr="005C7082">
        <w:t>M90641</w:t>
      </w:r>
      <w:r w:rsidRPr="005C7082">
        <w:tab/>
        <w:t>Osteitis deformans in neoplastic diseases, right hand</w:t>
      </w:r>
    </w:p>
    <w:p w14:paraId="7178ECF0" w14:textId="77777777" w:rsidR="00611046" w:rsidRPr="005C7082" w:rsidRDefault="00902AB5" w:rsidP="005C7082">
      <w:pPr>
        <w:pStyle w:val="Codelist"/>
      </w:pPr>
      <w:r w:rsidRPr="005C7082">
        <w:t>M90642</w:t>
      </w:r>
      <w:r w:rsidRPr="005C7082">
        <w:tab/>
        <w:t>Osteitis deformans in neoplastic diseases, left hand</w:t>
      </w:r>
    </w:p>
    <w:p w14:paraId="4726B99C" w14:textId="77777777" w:rsidR="00611046" w:rsidRPr="005C7082" w:rsidRDefault="00902AB5" w:rsidP="005C7082">
      <w:pPr>
        <w:pStyle w:val="Codelist"/>
      </w:pPr>
      <w:r w:rsidRPr="005C7082">
        <w:t>M90649</w:t>
      </w:r>
      <w:r w:rsidRPr="005C7082">
        <w:tab/>
        <w:t>Osteitis deformans in neoplastic diseases, unspecified hand</w:t>
      </w:r>
    </w:p>
    <w:p w14:paraId="33AB6A6B" w14:textId="77777777" w:rsidR="00611046" w:rsidRPr="005C7082" w:rsidRDefault="00902AB5" w:rsidP="005C7082">
      <w:pPr>
        <w:pStyle w:val="Codelist"/>
      </w:pPr>
      <w:r w:rsidRPr="005C7082">
        <w:t>M90651</w:t>
      </w:r>
      <w:r w:rsidRPr="005C7082">
        <w:tab/>
        <w:t>Osteitis deformans in neoplastic diseases, right thigh</w:t>
      </w:r>
    </w:p>
    <w:p w14:paraId="521E4F0E" w14:textId="77777777" w:rsidR="00611046" w:rsidRPr="005C7082" w:rsidRDefault="00902AB5" w:rsidP="005C7082">
      <w:pPr>
        <w:pStyle w:val="Codelist"/>
      </w:pPr>
      <w:r w:rsidRPr="005C7082">
        <w:t>M90652</w:t>
      </w:r>
      <w:r w:rsidRPr="005C7082">
        <w:tab/>
        <w:t>Osteitis deformans in neoplastic diseases, left thigh</w:t>
      </w:r>
    </w:p>
    <w:p w14:paraId="6FCBB129" w14:textId="77777777" w:rsidR="00611046" w:rsidRPr="005C7082" w:rsidRDefault="00902AB5" w:rsidP="005C7082">
      <w:pPr>
        <w:pStyle w:val="Codelist"/>
      </w:pPr>
      <w:r w:rsidRPr="005C7082">
        <w:t>M90659</w:t>
      </w:r>
      <w:r w:rsidRPr="005C7082">
        <w:tab/>
        <w:t>Osteitis deformans in neoplastic diseases, unspecified thigh</w:t>
      </w:r>
    </w:p>
    <w:p w14:paraId="7458735E" w14:textId="77777777" w:rsidR="00611046" w:rsidRPr="005C7082" w:rsidRDefault="00902AB5" w:rsidP="005C7082">
      <w:pPr>
        <w:pStyle w:val="Codelist"/>
      </w:pPr>
      <w:r w:rsidRPr="005C7082">
        <w:t>M90661</w:t>
      </w:r>
      <w:r w:rsidRPr="005C7082">
        <w:tab/>
        <w:t>Osteitis deformans in neoplastic diseases, right lower leg</w:t>
      </w:r>
    </w:p>
    <w:p w14:paraId="004ED88F" w14:textId="77777777" w:rsidR="00611046" w:rsidRPr="005C7082" w:rsidRDefault="00902AB5" w:rsidP="005C7082">
      <w:pPr>
        <w:pStyle w:val="Codelist"/>
      </w:pPr>
      <w:r w:rsidRPr="005C7082">
        <w:t>M90662</w:t>
      </w:r>
      <w:r w:rsidRPr="005C7082">
        <w:tab/>
        <w:t>Osteitis deformans in neoplastic diseases, left lower leg</w:t>
      </w:r>
    </w:p>
    <w:p w14:paraId="6BD69FB7" w14:textId="77777777" w:rsidR="00611046" w:rsidRPr="005C7082" w:rsidRDefault="00902AB5" w:rsidP="005C7082">
      <w:pPr>
        <w:pStyle w:val="Codelist"/>
      </w:pPr>
      <w:r w:rsidRPr="005C7082">
        <w:t>M90669</w:t>
      </w:r>
      <w:r w:rsidRPr="005C7082">
        <w:tab/>
        <w:t>Osteitis deformans in neoplastic diseases, unsp lower leg</w:t>
      </w:r>
    </w:p>
    <w:p w14:paraId="23BA3169" w14:textId="77777777" w:rsidR="00611046" w:rsidRPr="005C7082" w:rsidRDefault="00902AB5" w:rsidP="005C7082">
      <w:pPr>
        <w:pStyle w:val="Codelist"/>
      </w:pPr>
      <w:r w:rsidRPr="005C7082">
        <w:t>M90671</w:t>
      </w:r>
      <w:r w:rsidRPr="005C7082">
        <w:tab/>
        <w:t>Osteitis deformans in neoplastic diseases, right ank/ft</w:t>
      </w:r>
    </w:p>
    <w:p w14:paraId="390649A9" w14:textId="77777777" w:rsidR="00611046" w:rsidRPr="005C7082" w:rsidRDefault="00902AB5" w:rsidP="005C7082">
      <w:pPr>
        <w:pStyle w:val="Codelist"/>
      </w:pPr>
      <w:r w:rsidRPr="005C7082">
        <w:t>M90672</w:t>
      </w:r>
      <w:r w:rsidRPr="005C7082">
        <w:tab/>
        <w:t>Osteitis deformans in neoplastic diseases, left ank/ft</w:t>
      </w:r>
    </w:p>
    <w:p w14:paraId="41449AEE" w14:textId="77777777" w:rsidR="00611046" w:rsidRPr="005C7082" w:rsidRDefault="00902AB5" w:rsidP="005C7082">
      <w:pPr>
        <w:pStyle w:val="Codelist"/>
      </w:pPr>
      <w:r w:rsidRPr="005C7082">
        <w:t>M90679</w:t>
      </w:r>
      <w:r w:rsidRPr="005C7082">
        <w:tab/>
        <w:t>Osteitis deformans in neoplastic diseases, unsp ank/ft</w:t>
      </w:r>
    </w:p>
    <w:p w14:paraId="7FF881AF" w14:textId="77777777" w:rsidR="00611046" w:rsidRPr="005C7082" w:rsidRDefault="00902AB5" w:rsidP="005C7082">
      <w:pPr>
        <w:pStyle w:val="Codelist"/>
      </w:pPr>
      <w:r w:rsidRPr="005C7082">
        <w:t>M9068</w:t>
      </w:r>
      <w:r w:rsidRPr="005C7082">
        <w:tab/>
        <w:t>Osteitis deformans in neoplastic diseases, other site</w:t>
      </w:r>
    </w:p>
    <w:p w14:paraId="7B9425FC" w14:textId="77777777" w:rsidR="00611046" w:rsidRPr="005C7082" w:rsidRDefault="00902AB5" w:rsidP="005C7082">
      <w:pPr>
        <w:pStyle w:val="Codelist"/>
      </w:pPr>
      <w:r w:rsidRPr="005C7082">
        <w:t>M9069</w:t>
      </w:r>
      <w:r w:rsidRPr="005C7082">
        <w:tab/>
        <w:t>Osteitis deformans in neoplastic diseases, multiple sites</w:t>
      </w:r>
    </w:p>
    <w:p w14:paraId="7D8227DC" w14:textId="77777777" w:rsidR="00611046" w:rsidRPr="005C7082" w:rsidRDefault="00902AB5" w:rsidP="005C7082">
      <w:pPr>
        <w:pStyle w:val="Codelist"/>
      </w:pPr>
      <w:r w:rsidRPr="005C7082">
        <w:t>M9080</w:t>
      </w:r>
      <w:r w:rsidRPr="005C7082">
        <w:tab/>
        <w:t>Osteopathy in diseases classified elsewhere, unsp site</w:t>
      </w:r>
    </w:p>
    <w:p w14:paraId="054011BF" w14:textId="77777777" w:rsidR="00611046" w:rsidRPr="005C7082" w:rsidRDefault="00902AB5" w:rsidP="005C7082">
      <w:pPr>
        <w:pStyle w:val="Codelist"/>
      </w:pPr>
      <w:r w:rsidRPr="005C7082">
        <w:t>M90811</w:t>
      </w:r>
      <w:r w:rsidRPr="005C7082">
        <w:tab/>
        <w:t>Osteopathy in diseases classified elsewhere, right shoulder</w:t>
      </w:r>
    </w:p>
    <w:p w14:paraId="05F57261" w14:textId="77777777" w:rsidR="00611046" w:rsidRPr="005C7082" w:rsidRDefault="00902AB5" w:rsidP="005C7082">
      <w:pPr>
        <w:pStyle w:val="Codelist"/>
      </w:pPr>
      <w:r w:rsidRPr="005C7082">
        <w:t>M90812</w:t>
      </w:r>
      <w:r w:rsidRPr="005C7082">
        <w:tab/>
        <w:t>Osteopathy in diseases classified elsewhere, left shoulder</w:t>
      </w:r>
    </w:p>
    <w:p w14:paraId="3431AA3D" w14:textId="77777777" w:rsidR="00611046" w:rsidRPr="005C7082" w:rsidRDefault="00902AB5" w:rsidP="005C7082">
      <w:pPr>
        <w:pStyle w:val="Codelist"/>
      </w:pPr>
      <w:r w:rsidRPr="005C7082">
        <w:t>M90819</w:t>
      </w:r>
      <w:r w:rsidRPr="005C7082">
        <w:tab/>
        <w:t>Osteopathy in diseases classified elsewhere, unsp shoulder</w:t>
      </w:r>
    </w:p>
    <w:p w14:paraId="705CA612" w14:textId="77777777" w:rsidR="00611046" w:rsidRPr="005C7082" w:rsidRDefault="00902AB5" w:rsidP="005C7082">
      <w:pPr>
        <w:pStyle w:val="Codelist"/>
      </w:pPr>
      <w:r w:rsidRPr="005C7082">
        <w:t>M90821</w:t>
      </w:r>
      <w:r w:rsidRPr="005C7082">
        <w:tab/>
        <w:t>Osteopathy in diseases classified elsewhere, right upper arm</w:t>
      </w:r>
    </w:p>
    <w:p w14:paraId="2D5BFE6C" w14:textId="77777777" w:rsidR="00611046" w:rsidRPr="005C7082" w:rsidRDefault="00902AB5" w:rsidP="005C7082">
      <w:pPr>
        <w:pStyle w:val="Codelist"/>
      </w:pPr>
      <w:r w:rsidRPr="005C7082">
        <w:t>M90822</w:t>
      </w:r>
      <w:r w:rsidRPr="005C7082">
        <w:tab/>
        <w:t>Osteopathy in diseases classified elsewhere, left upper arm</w:t>
      </w:r>
    </w:p>
    <w:p w14:paraId="3D3C2EB4" w14:textId="77777777" w:rsidR="00611046" w:rsidRPr="005C7082" w:rsidRDefault="00902AB5" w:rsidP="005C7082">
      <w:pPr>
        <w:pStyle w:val="Codelist"/>
      </w:pPr>
      <w:r w:rsidRPr="005C7082">
        <w:t>M90829</w:t>
      </w:r>
      <w:r w:rsidRPr="005C7082">
        <w:tab/>
        <w:t>Osteopathy in diseases classified elsewhere, unsp upper arm</w:t>
      </w:r>
    </w:p>
    <w:p w14:paraId="48D89571" w14:textId="77777777" w:rsidR="00611046" w:rsidRPr="005C7082" w:rsidRDefault="00902AB5" w:rsidP="005C7082">
      <w:pPr>
        <w:pStyle w:val="Codelist"/>
      </w:pPr>
      <w:r w:rsidRPr="005C7082">
        <w:t>M90831</w:t>
      </w:r>
      <w:r w:rsidRPr="005C7082">
        <w:tab/>
        <w:t>Osteopathy in diseases classified elsewhere, right forearm</w:t>
      </w:r>
    </w:p>
    <w:p w14:paraId="37E9F907" w14:textId="77777777" w:rsidR="00611046" w:rsidRPr="005C7082" w:rsidRDefault="00902AB5" w:rsidP="005C7082">
      <w:pPr>
        <w:pStyle w:val="Codelist"/>
      </w:pPr>
      <w:r w:rsidRPr="005C7082">
        <w:t>M90832</w:t>
      </w:r>
      <w:r w:rsidRPr="005C7082">
        <w:tab/>
        <w:t>Osteopathy in diseases classified elsewhere, left forearm</w:t>
      </w:r>
    </w:p>
    <w:p w14:paraId="26034761" w14:textId="77777777" w:rsidR="00611046" w:rsidRPr="005C7082" w:rsidRDefault="00902AB5" w:rsidP="005C7082">
      <w:pPr>
        <w:pStyle w:val="Codelist"/>
      </w:pPr>
      <w:r w:rsidRPr="005C7082">
        <w:t>M90839</w:t>
      </w:r>
      <w:r w:rsidRPr="005C7082">
        <w:tab/>
        <w:t>Osteopathy in diseases classified elsewhere, unsp forearm</w:t>
      </w:r>
    </w:p>
    <w:p w14:paraId="66D612CD" w14:textId="77777777" w:rsidR="00611046" w:rsidRPr="005C7082" w:rsidRDefault="00902AB5" w:rsidP="005C7082">
      <w:pPr>
        <w:pStyle w:val="Codelist"/>
      </w:pPr>
      <w:r w:rsidRPr="005C7082">
        <w:t>M90841</w:t>
      </w:r>
      <w:r w:rsidRPr="005C7082">
        <w:tab/>
        <w:t>Osteopathy in diseases classified elsewhere, right hand</w:t>
      </w:r>
    </w:p>
    <w:p w14:paraId="3D9C3603" w14:textId="77777777" w:rsidR="00611046" w:rsidRPr="005C7082" w:rsidRDefault="00902AB5" w:rsidP="005C7082">
      <w:pPr>
        <w:pStyle w:val="Codelist"/>
      </w:pPr>
      <w:r w:rsidRPr="005C7082">
        <w:t>M90842</w:t>
      </w:r>
      <w:r w:rsidRPr="005C7082">
        <w:tab/>
        <w:t>Osteopathy in diseases classified elsewhere, left hand</w:t>
      </w:r>
    </w:p>
    <w:p w14:paraId="2CD0EE61" w14:textId="77777777" w:rsidR="00611046" w:rsidRPr="005C7082" w:rsidRDefault="00902AB5" w:rsidP="005C7082">
      <w:pPr>
        <w:pStyle w:val="Codelist"/>
      </w:pPr>
      <w:r w:rsidRPr="005C7082">
        <w:t>M90849</w:t>
      </w:r>
      <w:r w:rsidRPr="005C7082">
        <w:tab/>
        <w:t>Osteopathy in diseases classified elsewhere, unsp hand</w:t>
      </w:r>
    </w:p>
    <w:p w14:paraId="6655B82F" w14:textId="77777777" w:rsidR="00611046" w:rsidRPr="005C7082" w:rsidRDefault="00902AB5" w:rsidP="005C7082">
      <w:pPr>
        <w:pStyle w:val="Codelist"/>
      </w:pPr>
      <w:r w:rsidRPr="005C7082">
        <w:t>M90851</w:t>
      </w:r>
      <w:r w:rsidRPr="005C7082">
        <w:tab/>
        <w:t>Osteopathy in diseases classified elsewhere, right thigh</w:t>
      </w:r>
    </w:p>
    <w:p w14:paraId="0187BEB7" w14:textId="77777777" w:rsidR="00611046" w:rsidRPr="005C7082" w:rsidRDefault="00902AB5" w:rsidP="005C7082">
      <w:pPr>
        <w:pStyle w:val="Codelist"/>
      </w:pPr>
      <w:r w:rsidRPr="005C7082">
        <w:t>M90852</w:t>
      </w:r>
      <w:r w:rsidRPr="005C7082">
        <w:tab/>
        <w:t>Osteopathy in diseases classified elsewhere, left thigh</w:t>
      </w:r>
    </w:p>
    <w:p w14:paraId="4FAC2B93" w14:textId="77777777" w:rsidR="00611046" w:rsidRPr="005C7082" w:rsidRDefault="00902AB5" w:rsidP="005C7082">
      <w:pPr>
        <w:pStyle w:val="Codelist"/>
      </w:pPr>
      <w:r w:rsidRPr="005C7082">
        <w:t>M90859</w:t>
      </w:r>
      <w:r w:rsidRPr="005C7082">
        <w:tab/>
        <w:t>Osteopathy in diseases classified elsewhere, unsp thigh</w:t>
      </w:r>
    </w:p>
    <w:p w14:paraId="1B108FFB" w14:textId="77777777" w:rsidR="00611046" w:rsidRPr="005C7082" w:rsidRDefault="00902AB5" w:rsidP="005C7082">
      <w:pPr>
        <w:pStyle w:val="Codelist"/>
      </w:pPr>
      <w:r w:rsidRPr="005C7082">
        <w:t>M90861</w:t>
      </w:r>
      <w:r w:rsidRPr="005C7082">
        <w:tab/>
        <w:t>Osteopathy in diseases classified elsewhere, right lower leg</w:t>
      </w:r>
    </w:p>
    <w:p w14:paraId="65704C80" w14:textId="77777777" w:rsidR="00611046" w:rsidRPr="005C7082" w:rsidRDefault="00902AB5" w:rsidP="005C7082">
      <w:pPr>
        <w:pStyle w:val="Codelist"/>
      </w:pPr>
      <w:r w:rsidRPr="005C7082">
        <w:t>M90862</w:t>
      </w:r>
      <w:r w:rsidRPr="005C7082">
        <w:tab/>
        <w:t>Osteopathy in diseases classified elsewhere, left lower leg</w:t>
      </w:r>
    </w:p>
    <w:p w14:paraId="2033ACCF" w14:textId="77777777" w:rsidR="00611046" w:rsidRPr="005C7082" w:rsidRDefault="00902AB5" w:rsidP="005C7082">
      <w:pPr>
        <w:pStyle w:val="Codelist"/>
      </w:pPr>
      <w:r w:rsidRPr="005C7082">
        <w:t>M90869</w:t>
      </w:r>
      <w:r w:rsidRPr="005C7082">
        <w:tab/>
        <w:t>Osteopathy in diseases classified elsewhere, unsp lower leg</w:t>
      </w:r>
    </w:p>
    <w:p w14:paraId="797940A9" w14:textId="77777777" w:rsidR="00611046" w:rsidRPr="005C7082" w:rsidRDefault="00902AB5" w:rsidP="005C7082">
      <w:pPr>
        <w:pStyle w:val="Codelist"/>
      </w:pPr>
      <w:r w:rsidRPr="005C7082">
        <w:t>M90871</w:t>
      </w:r>
      <w:r w:rsidRPr="005C7082">
        <w:tab/>
        <w:t>Osteopathy in diseases classd elswhr, right ankle and foot</w:t>
      </w:r>
    </w:p>
    <w:p w14:paraId="3BB28DD4" w14:textId="77777777" w:rsidR="00611046" w:rsidRPr="005C7082" w:rsidRDefault="00902AB5" w:rsidP="005C7082">
      <w:pPr>
        <w:pStyle w:val="Codelist"/>
      </w:pPr>
      <w:r w:rsidRPr="005C7082">
        <w:t>M90872</w:t>
      </w:r>
      <w:r w:rsidRPr="005C7082">
        <w:tab/>
        <w:t>Osteopathy in diseases classd elswhr, left ankle and foot</w:t>
      </w:r>
    </w:p>
    <w:p w14:paraId="4BF7D05D" w14:textId="77777777" w:rsidR="00611046" w:rsidRPr="005C7082" w:rsidRDefault="00902AB5" w:rsidP="005C7082">
      <w:pPr>
        <w:pStyle w:val="Codelist"/>
      </w:pPr>
      <w:r w:rsidRPr="005C7082">
        <w:t>M90879</w:t>
      </w:r>
      <w:r w:rsidRPr="005C7082">
        <w:tab/>
        <w:t>Osteopathy in diseases classd elswhr, unsp ankle and foot</w:t>
      </w:r>
    </w:p>
    <w:p w14:paraId="7D014B29" w14:textId="77777777" w:rsidR="00611046" w:rsidRPr="005C7082" w:rsidRDefault="00902AB5" w:rsidP="005C7082">
      <w:pPr>
        <w:pStyle w:val="Codelist"/>
      </w:pPr>
      <w:r w:rsidRPr="005C7082">
        <w:t>M9088</w:t>
      </w:r>
      <w:r w:rsidRPr="005C7082">
        <w:tab/>
        <w:t>Osteopathy in diseases classified elsewhere, other site</w:t>
      </w:r>
    </w:p>
    <w:p w14:paraId="35AD59C2" w14:textId="77777777" w:rsidR="00611046" w:rsidRPr="005C7082" w:rsidRDefault="00902AB5" w:rsidP="005C7082">
      <w:pPr>
        <w:pStyle w:val="Codelist"/>
      </w:pPr>
      <w:r w:rsidRPr="005C7082">
        <w:t>M9089</w:t>
      </w:r>
      <w:r w:rsidRPr="005C7082">
        <w:tab/>
        <w:t>Osteopathy in diseases classified elsewhere, multiple sites</w:t>
      </w:r>
    </w:p>
    <w:p w14:paraId="565936AD" w14:textId="77777777" w:rsidR="00611046" w:rsidRPr="005C7082" w:rsidRDefault="00902AB5" w:rsidP="005C7082">
      <w:pPr>
        <w:pStyle w:val="Codelist"/>
      </w:pPr>
      <w:r w:rsidRPr="005C7082">
        <w:t>N08</w:t>
      </w:r>
      <w:r w:rsidRPr="005C7082">
        <w:tab/>
        <w:t>Glomerular disorders in diseases classified elsewhere</w:t>
      </w:r>
    </w:p>
    <w:p w14:paraId="37936476" w14:textId="77777777" w:rsidR="00611046" w:rsidRPr="005C7082" w:rsidRDefault="00902AB5" w:rsidP="005C7082">
      <w:pPr>
        <w:pStyle w:val="Codelist"/>
      </w:pPr>
      <w:r w:rsidRPr="005C7082">
        <w:t>N16</w:t>
      </w:r>
      <w:r w:rsidRPr="005C7082">
        <w:tab/>
        <w:t>Renal tubulo-interstitial disord in diseases classd elswhr</w:t>
      </w:r>
    </w:p>
    <w:p w14:paraId="2C81E600" w14:textId="77777777" w:rsidR="00611046" w:rsidRPr="005C7082" w:rsidRDefault="00902AB5" w:rsidP="005C7082">
      <w:pPr>
        <w:pStyle w:val="Codelist"/>
      </w:pPr>
      <w:r w:rsidRPr="005C7082">
        <w:t>N22</w:t>
      </w:r>
      <w:r w:rsidRPr="005C7082">
        <w:tab/>
        <w:t>Calculus of urinary tract in diseases classified elsewhere</w:t>
      </w:r>
    </w:p>
    <w:p w14:paraId="0E614D65" w14:textId="77777777" w:rsidR="00611046" w:rsidRPr="005C7082" w:rsidRDefault="00902AB5" w:rsidP="005C7082">
      <w:pPr>
        <w:pStyle w:val="Codelist"/>
      </w:pPr>
      <w:r w:rsidRPr="005C7082">
        <w:t>N29</w:t>
      </w:r>
      <w:r w:rsidRPr="005C7082">
        <w:tab/>
        <w:t>Oth disorders of kidney and ureter in diseases classd elswhr</w:t>
      </w:r>
    </w:p>
    <w:p w14:paraId="45E2C26E" w14:textId="77777777" w:rsidR="00611046" w:rsidRPr="005C7082" w:rsidRDefault="00902AB5" w:rsidP="005C7082">
      <w:pPr>
        <w:pStyle w:val="Codelist"/>
      </w:pPr>
      <w:r w:rsidRPr="005C7082">
        <w:t>N33</w:t>
      </w:r>
      <w:r w:rsidRPr="005C7082">
        <w:tab/>
        <w:t>Bladder disorders in diseases classified elsewhere</w:t>
      </w:r>
    </w:p>
    <w:p w14:paraId="2749CC48" w14:textId="77777777" w:rsidR="00611046" w:rsidRPr="005C7082" w:rsidRDefault="00902AB5" w:rsidP="005C7082">
      <w:pPr>
        <w:pStyle w:val="Codelist"/>
      </w:pPr>
      <w:r w:rsidRPr="005C7082">
        <w:t>N37</w:t>
      </w:r>
      <w:r w:rsidRPr="005C7082">
        <w:tab/>
        <w:t>Urethral disorders in diseases classified elsewhere</w:t>
      </w:r>
    </w:p>
    <w:p w14:paraId="552EA339" w14:textId="77777777" w:rsidR="00611046" w:rsidRPr="005C7082" w:rsidRDefault="00902AB5" w:rsidP="005C7082">
      <w:pPr>
        <w:pStyle w:val="Codelist"/>
      </w:pPr>
      <w:r w:rsidRPr="005C7082">
        <w:t>N4832</w:t>
      </w:r>
      <w:r w:rsidRPr="005C7082">
        <w:tab/>
        <w:t>Priapism due to disease classified elsewhere</w:t>
      </w:r>
    </w:p>
    <w:p w14:paraId="79389CF7" w14:textId="77777777" w:rsidR="00611046" w:rsidRPr="005C7082" w:rsidRDefault="00902AB5" w:rsidP="005C7082">
      <w:pPr>
        <w:pStyle w:val="Codelist"/>
      </w:pPr>
      <w:r w:rsidRPr="005C7082">
        <w:t>N51</w:t>
      </w:r>
      <w:r w:rsidRPr="005C7082">
        <w:tab/>
        <w:t>Disorders of male genital organs in diseases classd elswhr</w:t>
      </w:r>
    </w:p>
    <w:p w14:paraId="0BEAB914" w14:textId="77777777" w:rsidR="00611046" w:rsidRPr="005C7082" w:rsidRDefault="00902AB5" w:rsidP="005C7082">
      <w:pPr>
        <w:pStyle w:val="Codelist"/>
      </w:pPr>
      <w:r w:rsidRPr="005C7082">
        <w:t>N521</w:t>
      </w:r>
      <w:r w:rsidRPr="005C7082">
        <w:tab/>
        <w:t>Erectile dysfunction due to diseases classified elsewhere</w:t>
      </w:r>
    </w:p>
    <w:p w14:paraId="46CAE5CB" w14:textId="77777777" w:rsidR="00611046" w:rsidRPr="005C7082" w:rsidRDefault="00902AB5" w:rsidP="005C7082">
      <w:pPr>
        <w:pStyle w:val="Codelist"/>
      </w:pPr>
      <w:r w:rsidRPr="005C7082">
        <w:t>N74</w:t>
      </w:r>
      <w:r w:rsidRPr="005C7082">
        <w:tab/>
        <w:t>Female pelvic inflam disorders in diseases classd elswhr</w:t>
      </w:r>
    </w:p>
    <w:p w14:paraId="70DE790E" w14:textId="77777777" w:rsidR="00611046" w:rsidRPr="005C7082" w:rsidRDefault="00902AB5" w:rsidP="005C7082">
      <w:pPr>
        <w:pStyle w:val="Codelist"/>
      </w:pPr>
      <w:r w:rsidRPr="005C7082">
        <w:t>N770</w:t>
      </w:r>
      <w:r w:rsidRPr="005C7082">
        <w:tab/>
        <w:t>Ulceration of vulva in diseases classified elsewhere</w:t>
      </w:r>
    </w:p>
    <w:p w14:paraId="21D705E6" w14:textId="77777777" w:rsidR="00611046" w:rsidRPr="005C7082" w:rsidRDefault="00902AB5" w:rsidP="005C7082">
      <w:pPr>
        <w:pStyle w:val="Codelist"/>
      </w:pPr>
      <w:r w:rsidRPr="005C7082">
        <w:t>N771</w:t>
      </w:r>
      <w:r w:rsidRPr="005C7082">
        <w:tab/>
        <w:t>Vaginitis, vulvitis and vulvovaginitis in dis classd elswhr</w:t>
      </w:r>
    </w:p>
    <w:p w14:paraId="510A0D1D" w14:textId="77777777" w:rsidR="00611046" w:rsidRPr="005C7082" w:rsidRDefault="00902AB5" w:rsidP="005C7082">
      <w:pPr>
        <w:pStyle w:val="Codelist"/>
      </w:pPr>
      <w:r w:rsidRPr="005C7082">
        <w:t>P91811</w:t>
      </w:r>
      <w:r w:rsidRPr="005C7082">
        <w:tab/>
        <w:t>Neonatal encephalopathy in diseases classified elsewhere</w:t>
      </w:r>
    </w:p>
    <w:p w14:paraId="09A5F318" w14:textId="77777777" w:rsidR="00611046" w:rsidRPr="005C7082" w:rsidRDefault="00902AB5" w:rsidP="005C7082">
      <w:pPr>
        <w:pStyle w:val="Codelist"/>
      </w:pPr>
      <w:r w:rsidRPr="005C7082">
        <w:t>R4782</w:t>
      </w:r>
      <w:r w:rsidRPr="005C7082">
        <w:tab/>
        <w:t>Fluency disorder in conditions classified elsewhere</w:t>
      </w:r>
    </w:p>
    <w:p w14:paraId="3E6BA63A" w14:textId="77777777" w:rsidR="00611046" w:rsidRPr="005C7082" w:rsidRDefault="00902AB5" w:rsidP="005C7082">
      <w:pPr>
        <w:pStyle w:val="Codelist"/>
      </w:pPr>
      <w:r w:rsidRPr="005C7082">
        <w:t>R5081</w:t>
      </w:r>
      <w:r w:rsidRPr="005C7082">
        <w:tab/>
        <w:t>Fever presenting with conditions classified elsewhere</w:t>
      </w:r>
    </w:p>
    <w:p w14:paraId="42D4D5FD" w14:textId="77777777" w:rsidR="00611046" w:rsidRPr="005C7082" w:rsidRDefault="00902AB5" w:rsidP="005C7082">
      <w:pPr>
        <w:pStyle w:val="Codelist"/>
      </w:pPr>
      <w:r w:rsidRPr="005C7082">
        <w:t>Z9183</w:t>
      </w:r>
      <w:r w:rsidRPr="005C7082">
        <w:tab/>
        <w:t>Wandering in diseases classified elsewhere</w:t>
      </w:r>
    </w:p>
    <w:p w14:paraId="7A22195B" w14:textId="77777777" w:rsidR="00611046" w:rsidRPr="005C7082" w:rsidRDefault="00611046" w:rsidP="005C7082">
      <w:pPr>
        <w:pStyle w:val="AllowPageBreak"/>
      </w:pPr>
    </w:p>
    <w:p w14:paraId="0933BF15" w14:textId="77777777" w:rsidR="00611046" w:rsidRPr="005C7082" w:rsidRDefault="00902AB5" w:rsidP="005C7082">
      <w:pPr>
        <w:pStyle w:val="Heading2"/>
      </w:pPr>
      <w:bookmarkStart w:id="53" w:name="O_133891"/>
      <w:bookmarkStart w:id="54" w:name="_Toc124849068"/>
      <w:bookmarkStart w:id="55" w:name="_Toc124856467"/>
      <w:bookmarkEnd w:id="53"/>
      <w:r w:rsidRPr="005C7082">
        <w:t>7. Non-specific principal diagnosis (discontinued as of 10/01/07)</w:t>
      </w:r>
      <w:bookmarkEnd w:id="54"/>
      <w:bookmarkEnd w:id="55"/>
    </w:p>
    <w:p w14:paraId="21364865" w14:textId="77777777" w:rsidR="00611046" w:rsidRPr="005C7082" w:rsidRDefault="00902AB5" w:rsidP="005C7082">
      <w:pPr>
        <w:pStyle w:val="BodyText"/>
      </w:pPr>
      <w:r w:rsidRPr="005C7082">
        <w:t>A set of diagnosis codes, particularly those described as "not otherwise specified" (NOS), are identified by the software as non-specific. While these codes are valid ICD-10-CM codes, more precise codes should be used for the principal diagnosis. It should be noted that a diagnosis is considered non-specific only if the patient was discharged alive; patients who have died often do not receive a complete diagnostic workup, and specification of a precise principal diagnosis may not be possible.</w:t>
      </w:r>
    </w:p>
    <w:p w14:paraId="780A8324" w14:textId="3C28A3B0" w:rsidR="00611046" w:rsidRPr="005C7082" w:rsidRDefault="00902AB5" w:rsidP="005C7082">
      <w:pPr>
        <w:pStyle w:val="Heading2"/>
      </w:pPr>
      <w:bookmarkStart w:id="56" w:name="O_133892"/>
      <w:bookmarkStart w:id="57" w:name="_Toc124849069"/>
      <w:bookmarkStart w:id="58" w:name="_Toc124856468"/>
      <w:bookmarkEnd w:id="56"/>
      <w:r w:rsidRPr="005C7082">
        <w:t>8</w:t>
      </w:r>
      <w:r w:rsidRPr="005C7082">
        <w:fldChar w:fldCharType="begin"/>
      </w:r>
      <w:r w:rsidR="005C7082">
        <w:instrText>XE "Questionable admission"</w:instrText>
      </w:r>
      <w:r w:rsidRPr="005C7082">
        <w:fldChar w:fldCharType="end"/>
      </w:r>
      <w:r w:rsidRPr="005C7082">
        <w:t>. Questionable admission</w:t>
      </w:r>
      <w:bookmarkEnd w:id="57"/>
      <w:bookmarkEnd w:id="58"/>
    </w:p>
    <w:p w14:paraId="4655E162" w14:textId="77777777" w:rsidR="00611046" w:rsidRPr="005C7082" w:rsidRDefault="00902AB5" w:rsidP="005C7082">
      <w:pPr>
        <w:pStyle w:val="BodyText"/>
      </w:pPr>
      <w:r w:rsidRPr="005C7082">
        <w:t>A. Some diagnoses are not usually sufficient justification for admission to an acute care hospital. For example, if a patient is given code R030 for elevated blood pressure reading, without diagnosis of hypertension, then the patient would have a questionable admission, since elevated blood pressure reading is not normally sufficient justification for admission to a hospital.</w:t>
      </w:r>
    </w:p>
    <w:p w14:paraId="67B43641" w14:textId="77777777" w:rsidR="00611046" w:rsidRPr="005C7082" w:rsidRDefault="00902AB5" w:rsidP="005C7082">
      <w:pPr>
        <w:pStyle w:val="BodyText"/>
      </w:pPr>
      <w:r w:rsidRPr="005C7082">
        <w:t>The following list contains diagnosis codes identified as questionable admission when used as a principal diagnosis.</w:t>
      </w:r>
    </w:p>
    <w:p w14:paraId="1246F037" w14:textId="580427C8" w:rsidR="00611046" w:rsidRPr="005C7082" w:rsidRDefault="00902AB5" w:rsidP="005C7082">
      <w:pPr>
        <w:pStyle w:val="Heading3"/>
      </w:pPr>
      <w:bookmarkStart w:id="59" w:name="O_133959"/>
      <w:bookmarkStart w:id="60" w:name="_Toc124849070"/>
      <w:bookmarkStart w:id="61" w:name="_Toc124856469"/>
      <w:bookmarkEnd w:id="59"/>
      <w:r w:rsidRPr="005C7082">
        <w:t>Q</w:t>
      </w:r>
      <w:r w:rsidRPr="005C7082">
        <w:fldChar w:fldCharType="begin"/>
      </w:r>
      <w:r w:rsidR="005C7082">
        <w:instrText>XE "Edits:questionable admission"</w:instrText>
      </w:r>
      <w:r w:rsidRPr="005C7082">
        <w:fldChar w:fldCharType="end"/>
      </w:r>
      <w:r w:rsidRPr="005C7082">
        <w:t>uestionable admission codes</w:t>
      </w:r>
      <w:bookmarkEnd w:id="60"/>
      <w:bookmarkEnd w:id="61"/>
    </w:p>
    <w:p w14:paraId="467A3802" w14:textId="77777777" w:rsidR="00611046" w:rsidRPr="005C7082" w:rsidRDefault="00902AB5" w:rsidP="005C7082">
      <w:pPr>
        <w:pStyle w:val="Codelist"/>
      </w:pPr>
      <w:r w:rsidRPr="005C7082">
        <w:t>E119</w:t>
      </w:r>
      <w:r w:rsidRPr="005C7082">
        <w:tab/>
        <w:t>Type 2 diabetes mellitus without complications</w:t>
      </w:r>
    </w:p>
    <w:p w14:paraId="59C3903F" w14:textId="77777777" w:rsidR="00611046" w:rsidRPr="005C7082" w:rsidRDefault="00902AB5" w:rsidP="005C7082">
      <w:pPr>
        <w:pStyle w:val="Codelist"/>
      </w:pPr>
      <w:r w:rsidRPr="005C7082">
        <w:t>E139</w:t>
      </w:r>
      <w:r w:rsidRPr="005C7082">
        <w:tab/>
        <w:t>Other specified diabetes mellitus without complications</w:t>
      </w:r>
    </w:p>
    <w:p w14:paraId="3E81B3D4" w14:textId="77777777" w:rsidR="00611046" w:rsidRPr="005C7082" w:rsidRDefault="00902AB5" w:rsidP="005C7082">
      <w:pPr>
        <w:pStyle w:val="Codelist"/>
      </w:pPr>
      <w:r w:rsidRPr="005C7082">
        <w:t>E6609</w:t>
      </w:r>
      <w:r w:rsidRPr="005C7082">
        <w:tab/>
        <w:t>Other obesity due to excess calories</w:t>
      </w:r>
    </w:p>
    <w:p w14:paraId="10DC97EC" w14:textId="77777777" w:rsidR="00611046" w:rsidRPr="005C7082" w:rsidRDefault="00902AB5" w:rsidP="005C7082">
      <w:pPr>
        <w:pStyle w:val="Codelist"/>
      </w:pPr>
      <w:r w:rsidRPr="005C7082">
        <w:t>E661</w:t>
      </w:r>
      <w:r w:rsidRPr="005C7082">
        <w:tab/>
        <w:t>Drug-induced obesity</w:t>
      </w:r>
    </w:p>
    <w:p w14:paraId="79BCEC48" w14:textId="77777777" w:rsidR="00611046" w:rsidRPr="005C7082" w:rsidRDefault="00902AB5" w:rsidP="005C7082">
      <w:pPr>
        <w:pStyle w:val="Codelist"/>
      </w:pPr>
      <w:r w:rsidRPr="005C7082">
        <w:t>E668</w:t>
      </w:r>
      <w:r w:rsidRPr="005C7082">
        <w:tab/>
        <w:t>Other obesity</w:t>
      </w:r>
    </w:p>
    <w:p w14:paraId="5FC18528" w14:textId="77777777" w:rsidR="00611046" w:rsidRPr="005C7082" w:rsidRDefault="00902AB5" w:rsidP="005C7082">
      <w:pPr>
        <w:pStyle w:val="Codelist"/>
      </w:pPr>
      <w:r w:rsidRPr="005C7082">
        <w:t>E669</w:t>
      </w:r>
      <w:r w:rsidRPr="005C7082">
        <w:tab/>
        <w:t>Obesity, unspecified</w:t>
      </w:r>
    </w:p>
    <w:p w14:paraId="1E1E4B3E" w14:textId="77777777" w:rsidR="00611046" w:rsidRPr="005C7082" w:rsidRDefault="00902AB5" w:rsidP="005C7082">
      <w:pPr>
        <w:pStyle w:val="Codelist"/>
      </w:pPr>
      <w:r w:rsidRPr="005C7082">
        <w:t>H6120</w:t>
      </w:r>
      <w:r w:rsidRPr="005C7082">
        <w:tab/>
        <w:t>Impacted cerumen, unspecified ear</w:t>
      </w:r>
    </w:p>
    <w:p w14:paraId="0B3938BB" w14:textId="77777777" w:rsidR="00611046" w:rsidRPr="005C7082" w:rsidRDefault="00902AB5" w:rsidP="005C7082">
      <w:pPr>
        <w:pStyle w:val="Codelist"/>
      </w:pPr>
      <w:r w:rsidRPr="005C7082">
        <w:t>H6121</w:t>
      </w:r>
      <w:r w:rsidRPr="005C7082">
        <w:tab/>
        <w:t>Impacted cerumen, right ear</w:t>
      </w:r>
    </w:p>
    <w:p w14:paraId="2D42220B" w14:textId="77777777" w:rsidR="00611046" w:rsidRPr="005C7082" w:rsidRDefault="00902AB5" w:rsidP="005C7082">
      <w:pPr>
        <w:pStyle w:val="Codelist"/>
      </w:pPr>
      <w:r w:rsidRPr="005C7082">
        <w:t>H6122</w:t>
      </w:r>
      <w:r w:rsidRPr="005C7082">
        <w:tab/>
        <w:t>Impacted cerumen, left ear</w:t>
      </w:r>
    </w:p>
    <w:p w14:paraId="5D20DE1B" w14:textId="77777777" w:rsidR="00611046" w:rsidRPr="005C7082" w:rsidRDefault="00902AB5" w:rsidP="005C7082">
      <w:pPr>
        <w:pStyle w:val="Codelist"/>
      </w:pPr>
      <w:r w:rsidRPr="005C7082">
        <w:t>H6123</w:t>
      </w:r>
      <w:r w:rsidRPr="005C7082">
        <w:tab/>
        <w:t>Impacted cerumen, bilateral</w:t>
      </w:r>
    </w:p>
    <w:p w14:paraId="50F5910B" w14:textId="77777777" w:rsidR="00611046" w:rsidRPr="005C7082" w:rsidRDefault="00902AB5" w:rsidP="005C7082">
      <w:pPr>
        <w:pStyle w:val="Codelist"/>
      </w:pPr>
      <w:r w:rsidRPr="005C7082">
        <w:t>I10</w:t>
      </w:r>
      <w:r w:rsidRPr="005C7082">
        <w:tab/>
        <w:t>Essential (primary) hypertension</w:t>
      </w:r>
    </w:p>
    <w:p w14:paraId="77CA27A9" w14:textId="77777777" w:rsidR="00611046" w:rsidRPr="005C7082" w:rsidRDefault="00902AB5" w:rsidP="005C7082">
      <w:pPr>
        <w:pStyle w:val="Codelist"/>
      </w:pPr>
      <w:r w:rsidRPr="005C7082">
        <w:t>I444</w:t>
      </w:r>
      <w:r w:rsidRPr="005C7082">
        <w:tab/>
        <w:t>Left anterior fascicular block</w:t>
      </w:r>
    </w:p>
    <w:p w14:paraId="21608857" w14:textId="77777777" w:rsidR="00611046" w:rsidRPr="005C7082" w:rsidRDefault="00902AB5" w:rsidP="005C7082">
      <w:pPr>
        <w:pStyle w:val="Codelist"/>
      </w:pPr>
      <w:r w:rsidRPr="005C7082">
        <w:t>I445</w:t>
      </w:r>
      <w:r w:rsidRPr="005C7082">
        <w:tab/>
        <w:t>Left posterior fascicular block</w:t>
      </w:r>
    </w:p>
    <w:p w14:paraId="0F5B3485" w14:textId="77777777" w:rsidR="00611046" w:rsidRPr="005C7082" w:rsidRDefault="00902AB5" w:rsidP="005C7082">
      <w:pPr>
        <w:pStyle w:val="Codelist"/>
      </w:pPr>
      <w:r w:rsidRPr="005C7082">
        <w:t>I4460</w:t>
      </w:r>
      <w:r w:rsidRPr="005C7082">
        <w:tab/>
        <w:t>Unspecified fascicular block</w:t>
      </w:r>
    </w:p>
    <w:p w14:paraId="38FA8DA9" w14:textId="77777777" w:rsidR="00611046" w:rsidRPr="005C7082" w:rsidRDefault="00902AB5" w:rsidP="005C7082">
      <w:pPr>
        <w:pStyle w:val="Codelist"/>
      </w:pPr>
      <w:r w:rsidRPr="005C7082">
        <w:t>I4469</w:t>
      </w:r>
      <w:r w:rsidRPr="005C7082">
        <w:tab/>
        <w:t>Other fascicular block</w:t>
      </w:r>
    </w:p>
    <w:p w14:paraId="7F1960D6" w14:textId="77777777" w:rsidR="00611046" w:rsidRPr="005C7082" w:rsidRDefault="00902AB5" w:rsidP="005C7082">
      <w:pPr>
        <w:pStyle w:val="Codelist"/>
      </w:pPr>
      <w:r w:rsidRPr="005C7082">
        <w:t>I447</w:t>
      </w:r>
      <w:r w:rsidRPr="005C7082">
        <w:tab/>
        <w:t>Left bundle-branch block, unspecified</w:t>
      </w:r>
    </w:p>
    <w:p w14:paraId="0BA4E6C9" w14:textId="77777777" w:rsidR="00611046" w:rsidRPr="005C7082" w:rsidRDefault="00902AB5" w:rsidP="005C7082">
      <w:pPr>
        <w:pStyle w:val="Codelist"/>
      </w:pPr>
      <w:r w:rsidRPr="005C7082">
        <w:t>I450</w:t>
      </w:r>
      <w:r w:rsidRPr="005C7082">
        <w:tab/>
        <w:t>Right fascicular block</w:t>
      </w:r>
    </w:p>
    <w:p w14:paraId="50365601" w14:textId="77777777" w:rsidR="00611046" w:rsidRPr="005C7082" w:rsidRDefault="00902AB5" w:rsidP="005C7082">
      <w:pPr>
        <w:pStyle w:val="Codelist"/>
      </w:pPr>
      <w:r w:rsidRPr="005C7082">
        <w:t>I4510</w:t>
      </w:r>
      <w:r w:rsidRPr="005C7082">
        <w:tab/>
        <w:t>Unspecified right bundle-branch block</w:t>
      </w:r>
    </w:p>
    <w:p w14:paraId="4F8E4BEA" w14:textId="77777777" w:rsidR="00611046" w:rsidRPr="005C7082" w:rsidRDefault="00902AB5" w:rsidP="005C7082">
      <w:pPr>
        <w:pStyle w:val="Codelist"/>
      </w:pPr>
      <w:r w:rsidRPr="005C7082">
        <w:t>I4519</w:t>
      </w:r>
      <w:r w:rsidRPr="005C7082">
        <w:tab/>
        <w:t>Other right bundle-branch block</w:t>
      </w:r>
    </w:p>
    <w:p w14:paraId="21032AE6" w14:textId="77777777" w:rsidR="00611046" w:rsidRPr="005C7082" w:rsidRDefault="00902AB5" w:rsidP="005C7082">
      <w:pPr>
        <w:pStyle w:val="Codelist"/>
      </w:pPr>
      <w:r w:rsidRPr="005C7082">
        <w:t>R030</w:t>
      </w:r>
      <w:r w:rsidRPr="005C7082">
        <w:tab/>
        <w:t>Elevated blood-pressure reading, w/o diagnosis of htn</w:t>
      </w:r>
    </w:p>
    <w:p w14:paraId="119179B2" w14:textId="77777777" w:rsidR="00611046" w:rsidRPr="005C7082" w:rsidRDefault="00902AB5" w:rsidP="005C7082">
      <w:pPr>
        <w:pStyle w:val="Codelist"/>
      </w:pPr>
      <w:r w:rsidRPr="005C7082">
        <w:t>R9720</w:t>
      </w:r>
      <w:r w:rsidRPr="005C7082">
        <w:tab/>
        <w:t>Elevated prostate specific antigen [PSA]</w:t>
      </w:r>
    </w:p>
    <w:p w14:paraId="14F667BA" w14:textId="77777777" w:rsidR="00611046" w:rsidRPr="005C7082" w:rsidRDefault="00902AB5" w:rsidP="005C7082">
      <w:pPr>
        <w:pStyle w:val="Codelist"/>
      </w:pPr>
      <w:r w:rsidRPr="005C7082">
        <w:t>R9721</w:t>
      </w:r>
      <w:r w:rsidRPr="005C7082">
        <w:tab/>
        <w:t>Rising PSA fol treatment for malignant neoplasm of prostate</w:t>
      </w:r>
    </w:p>
    <w:p w14:paraId="4BF5F7AD" w14:textId="77777777" w:rsidR="00611046" w:rsidRPr="005C7082" w:rsidRDefault="00902AB5" w:rsidP="005C7082">
      <w:pPr>
        <w:pStyle w:val="Codelist"/>
      </w:pPr>
      <w:r w:rsidRPr="005C7082">
        <w:t>Z21</w:t>
      </w:r>
      <w:r w:rsidRPr="005C7082">
        <w:tab/>
        <w:t>Asymptomatic human immunodeficiency virus infection status</w:t>
      </w:r>
    </w:p>
    <w:p w14:paraId="362B8F06" w14:textId="77777777" w:rsidR="00611046" w:rsidRPr="005C7082" w:rsidRDefault="00902AB5" w:rsidP="005C7082">
      <w:pPr>
        <w:pStyle w:val="Codelist"/>
      </w:pPr>
      <w:r w:rsidRPr="005C7082">
        <w:t>Z45010</w:t>
      </w:r>
      <w:r w:rsidRPr="005C7082">
        <w:tab/>
        <w:t>Encntr for checking and test of card pacemaker pulse gnrtr</w:t>
      </w:r>
    </w:p>
    <w:p w14:paraId="401AB797" w14:textId="77777777" w:rsidR="00611046" w:rsidRPr="005C7082" w:rsidRDefault="00902AB5" w:rsidP="005C7082">
      <w:pPr>
        <w:pStyle w:val="Codelist"/>
      </w:pPr>
      <w:r w:rsidRPr="005C7082">
        <w:t>Z45018</w:t>
      </w:r>
      <w:r w:rsidRPr="005C7082">
        <w:tab/>
        <w:t>Encounter for adjust and mgmt oth prt cardiac pacemaker</w:t>
      </w:r>
    </w:p>
    <w:p w14:paraId="5C01F099" w14:textId="77777777" w:rsidR="00611046" w:rsidRPr="005C7082" w:rsidRDefault="00902AB5" w:rsidP="005C7082">
      <w:pPr>
        <w:pStyle w:val="Codelist"/>
      </w:pPr>
      <w:r w:rsidRPr="005C7082">
        <w:t>Z4502</w:t>
      </w:r>
      <w:r w:rsidRPr="005C7082">
        <w:tab/>
        <w:t>Encntr for adjust and mgmt of automatic implntbl card defib</w:t>
      </w:r>
    </w:p>
    <w:p w14:paraId="51780821" w14:textId="77777777" w:rsidR="00611046" w:rsidRPr="005C7082" w:rsidRDefault="00902AB5" w:rsidP="005C7082">
      <w:pPr>
        <w:pStyle w:val="Codelist"/>
      </w:pPr>
      <w:r w:rsidRPr="005C7082">
        <w:t>Z4509</w:t>
      </w:r>
      <w:r w:rsidRPr="005C7082">
        <w:tab/>
        <w:t>Encounter for adjustment and management of cardiac device</w:t>
      </w:r>
    </w:p>
    <w:p w14:paraId="04DCBF12" w14:textId="77777777" w:rsidR="00611046" w:rsidRPr="005C7082" w:rsidRDefault="00611046" w:rsidP="005C7082">
      <w:pPr>
        <w:pStyle w:val="AllowPageBreak"/>
      </w:pPr>
    </w:p>
    <w:p w14:paraId="239ACA4A" w14:textId="77777777" w:rsidR="00611046" w:rsidRPr="005C7082" w:rsidRDefault="00902AB5" w:rsidP="005C7082">
      <w:pPr>
        <w:pStyle w:val="Heading3"/>
      </w:pPr>
      <w:bookmarkStart w:id="62" w:name="O_219752"/>
      <w:bookmarkStart w:id="63" w:name="_Toc124849071"/>
      <w:bookmarkStart w:id="64" w:name="_Toc124856470"/>
      <w:bookmarkEnd w:id="62"/>
      <w:r w:rsidRPr="005C7082">
        <w:t>Questionable obstetric admission</w:t>
      </w:r>
      <w:bookmarkEnd w:id="63"/>
      <w:bookmarkEnd w:id="64"/>
    </w:p>
    <w:p w14:paraId="044F4DEE" w14:textId="77777777" w:rsidR="00611046" w:rsidRPr="005C7082" w:rsidRDefault="00902AB5" w:rsidP="005C7082">
      <w:pPr>
        <w:pStyle w:val="BodyText"/>
      </w:pPr>
      <w:r w:rsidRPr="005C7082">
        <w:t>B. The following ICD-10-PCS procedure codes describing a cesarean section or vaginal delivery are considered to be a questionable admission except when reported with a corresponding secondary diagnosis code describing the outcome of delivery listed in Section 3.</w:t>
      </w:r>
    </w:p>
    <w:p w14:paraId="716D5D27" w14:textId="77777777" w:rsidR="00611046" w:rsidRPr="005C7082" w:rsidRDefault="00611046" w:rsidP="005C7082">
      <w:pPr>
        <w:pStyle w:val="AllowPageBreak"/>
      </w:pPr>
    </w:p>
    <w:p w14:paraId="0B9B9C21" w14:textId="77777777" w:rsidR="00611046" w:rsidRPr="005C7082" w:rsidRDefault="00902AB5" w:rsidP="005C7082">
      <w:pPr>
        <w:pStyle w:val="Heading4"/>
      </w:pPr>
      <w:bookmarkStart w:id="65" w:name="O_219753"/>
      <w:bookmarkStart w:id="66" w:name="_Toc124856471"/>
      <w:bookmarkEnd w:id="65"/>
      <w:r w:rsidRPr="005C7082">
        <w:t>1. Cesarean section procedure codes</w:t>
      </w:r>
      <w:bookmarkEnd w:id="66"/>
    </w:p>
    <w:p w14:paraId="6BC1544F" w14:textId="77777777" w:rsidR="00611046" w:rsidRPr="005C7082" w:rsidRDefault="00902AB5" w:rsidP="005C7082">
      <w:pPr>
        <w:pStyle w:val="Codelist"/>
      </w:pPr>
      <w:r w:rsidRPr="005C7082">
        <w:t>10D00Z0</w:t>
      </w:r>
      <w:r w:rsidRPr="005C7082">
        <w:tab/>
        <w:t>Extraction of Products of Conception, High, Open Approach</w:t>
      </w:r>
    </w:p>
    <w:p w14:paraId="72CC4EFC" w14:textId="77777777" w:rsidR="00611046" w:rsidRPr="005C7082" w:rsidRDefault="00902AB5" w:rsidP="005C7082">
      <w:pPr>
        <w:pStyle w:val="Codelist"/>
      </w:pPr>
      <w:r w:rsidRPr="005C7082">
        <w:t>10D00Z1</w:t>
      </w:r>
      <w:r w:rsidRPr="005C7082">
        <w:tab/>
        <w:t>Extraction of Products of Conception, Low, Open Approach</w:t>
      </w:r>
    </w:p>
    <w:p w14:paraId="22FF1628" w14:textId="77777777" w:rsidR="00611046" w:rsidRPr="005C7082" w:rsidRDefault="00902AB5" w:rsidP="005C7082">
      <w:pPr>
        <w:pStyle w:val="Codelist"/>
      </w:pPr>
      <w:r w:rsidRPr="005C7082">
        <w:t>10D00Z2</w:t>
      </w:r>
      <w:r w:rsidRPr="005C7082">
        <w:tab/>
        <w:t>Extraction of POC, Extraperitoneal, Open Approach</w:t>
      </w:r>
    </w:p>
    <w:p w14:paraId="2F01B2B5" w14:textId="77777777" w:rsidR="00611046" w:rsidRPr="005C7082" w:rsidRDefault="00611046" w:rsidP="005C7082">
      <w:pPr>
        <w:pStyle w:val="AllowPageBreak"/>
      </w:pPr>
    </w:p>
    <w:p w14:paraId="6F3189BD" w14:textId="77777777" w:rsidR="00611046" w:rsidRPr="005C7082" w:rsidRDefault="00902AB5" w:rsidP="005C7082">
      <w:pPr>
        <w:pStyle w:val="Heading4"/>
      </w:pPr>
      <w:bookmarkStart w:id="67" w:name="O_219754"/>
      <w:bookmarkStart w:id="68" w:name="_Toc124856472"/>
      <w:bookmarkEnd w:id="67"/>
      <w:r w:rsidRPr="005C7082">
        <w:t>2. Vaginal delivery procedure codes</w:t>
      </w:r>
      <w:bookmarkEnd w:id="68"/>
    </w:p>
    <w:p w14:paraId="5A7E1C82" w14:textId="77777777" w:rsidR="00611046" w:rsidRPr="005C7082" w:rsidRDefault="00902AB5" w:rsidP="005C7082">
      <w:pPr>
        <w:pStyle w:val="Codelist"/>
      </w:pPr>
      <w:r w:rsidRPr="005C7082">
        <w:t>10D07Z3</w:t>
      </w:r>
      <w:r w:rsidRPr="005C7082">
        <w:tab/>
        <w:t>Extraction of POC, Low Forceps, Via Opening</w:t>
      </w:r>
    </w:p>
    <w:p w14:paraId="33188304" w14:textId="77777777" w:rsidR="00611046" w:rsidRPr="005C7082" w:rsidRDefault="00902AB5" w:rsidP="005C7082">
      <w:pPr>
        <w:pStyle w:val="Codelist"/>
      </w:pPr>
      <w:r w:rsidRPr="005C7082">
        <w:t>10D07Z4</w:t>
      </w:r>
      <w:r w:rsidRPr="005C7082">
        <w:tab/>
        <w:t>Extraction of POC, Mid Forceps, Via Opening</w:t>
      </w:r>
    </w:p>
    <w:p w14:paraId="4E66F77C" w14:textId="77777777" w:rsidR="00611046" w:rsidRPr="005C7082" w:rsidRDefault="00902AB5" w:rsidP="005C7082">
      <w:pPr>
        <w:pStyle w:val="Codelist"/>
      </w:pPr>
      <w:r w:rsidRPr="005C7082">
        <w:t>10D07Z5</w:t>
      </w:r>
      <w:r w:rsidRPr="005C7082">
        <w:tab/>
        <w:t>Extraction of POC, High Forceps, Via Opening</w:t>
      </w:r>
    </w:p>
    <w:p w14:paraId="5F313161" w14:textId="77777777" w:rsidR="00611046" w:rsidRPr="005C7082" w:rsidRDefault="00902AB5" w:rsidP="005C7082">
      <w:pPr>
        <w:pStyle w:val="Codelist"/>
      </w:pPr>
      <w:r w:rsidRPr="005C7082">
        <w:t>10D07Z7</w:t>
      </w:r>
      <w:r w:rsidRPr="005C7082">
        <w:tab/>
        <w:t>Extraction of POC, Int Version, Via Opening</w:t>
      </w:r>
    </w:p>
    <w:p w14:paraId="7D402E33" w14:textId="77777777" w:rsidR="00611046" w:rsidRPr="005C7082" w:rsidRDefault="00902AB5" w:rsidP="005C7082">
      <w:pPr>
        <w:pStyle w:val="Codelist"/>
      </w:pPr>
      <w:r w:rsidRPr="005C7082">
        <w:t>10E0XZZ</w:t>
      </w:r>
      <w:r w:rsidRPr="005C7082">
        <w:tab/>
        <w:t>Delivery of Products of Conception, External Approach</w:t>
      </w:r>
    </w:p>
    <w:p w14:paraId="2239642C" w14:textId="77777777" w:rsidR="00611046" w:rsidRPr="005C7082" w:rsidRDefault="00611046" w:rsidP="005C7082">
      <w:pPr>
        <w:pStyle w:val="AllowPageBreak"/>
      </w:pPr>
    </w:p>
    <w:p w14:paraId="0EC4B963" w14:textId="77777777" w:rsidR="00611046" w:rsidRPr="005C7082" w:rsidRDefault="00902AB5" w:rsidP="005C7082">
      <w:pPr>
        <w:pStyle w:val="Heading4"/>
      </w:pPr>
      <w:bookmarkStart w:id="69" w:name="O_219755"/>
      <w:bookmarkStart w:id="70" w:name="_Toc124856473"/>
      <w:bookmarkEnd w:id="69"/>
      <w:r w:rsidRPr="005C7082">
        <w:t>3. Outcome of delivery diagnoses codes</w:t>
      </w:r>
      <w:bookmarkEnd w:id="70"/>
    </w:p>
    <w:p w14:paraId="2C08D6CB" w14:textId="77777777" w:rsidR="00611046" w:rsidRPr="005C7082" w:rsidRDefault="00902AB5" w:rsidP="005C7082">
      <w:pPr>
        <w:pStyle w:val="Codelist"/>
      </w:pPr>
      <w:r w:rsidRPr="005C7082">
        <w:t>Z370</w:t>
      </w:r>
      <w:r w:rsidRPr="005C7082">
        <w:tab/>
        <w:t>Single live birth</w:t>
      </w:r>
    </w:p>
    <w:p w14:paraId="6A24FCB1" w14:textId="77777777" w:rsidR="00611046" w:rsidRPr="005C7082" w:rsidRDefault="00902AB5" w:rsidP="005C7082">
      <w:pPr>
        <w:pStyle w:val="Codelist"/>
      </w:pPr>
      <w:r w:rsidRPr="005C7082">
        <w:t>Z371</w:t>
      </w:r>
      <w:r w:rsidRPr="005C7082">
        <w:tab/>
        <w:t>Single stillbirth</w:t>
      </w:r>
    </w:p>
    <w:p w14:paraId="27FEEF10" w14:textId="77777777" w:rsidR="00611046" w:rsidRPr="005C7082" w:rsidRDefault="00902AB5" w:rsidP="005C7082">
      <w:pPr>
        <w:pStyle w:val="Codelist"/>
      </w:pPr>
      <w:r w:rsidRPr="005C7082">
        <w:t>Z372</w:t>
      </w:r>
      <w:r w:rsidRPr="005C7082">
        <w:tab/>
        <w:t>Twins, both liveborn</w:t>
      </w:r>
    </w:p>
    <w:p w14:paraId="7A260DB4" w14:textId="77777777" w:rsidR="00611046" w:rsidRPr="005C7082" w:rsidRDefault="00902AB5" w:rsidP="005C7082">
      <w:pPr>
        <w:pStyle w:val="Codelist"/>
      </w:pPr>
      <w:r w:rsidRPr="005C7082">
        <w:t>Z373</w:t>
      </w:r>
      <w:r w:rsidRPr="005C7082">
        <w:tab/>
        <w:t>Twins, one liveborn and one stillborn</w:t>
      </w:r>
    </w:p>
    <w:p w14:paraId="20E8AAE1" w14:textId="77777777" w:rsidR="00611046" w:rsidRPr="005C7082" w:rsidRDefault="00902AB5" w:rsidP="005C7082">
      <w:pPr>
        <w:pStyle w:val="Codelist"/>
      </w:pPr>
      <w:r w:rsidRPr="005C7082">
        <w:t>Z374</w:t>
      </w:r>
      <w:r w:rsidRPr="005C7082">
        <w:tab/>
        <w:t>Twins, both stillborn</w:t>
      </w:r>
    </w:p>
    <w:p w14:paraId="18F03037" w14:textId="77777777" w:rsidR="00611046" w:rsidRPr="005C7082" w:rsidRDefault="00902AB5" w:rsidP="005C7082">
      <w:pPr>
        <w:pStyle w:val="Codelist"/>
      </w:pPr>
      <w:r w:rsidRPr="005C7082">
        <w:t>Z3750</w:t>
      </w:r>
      <w:r w:rsidRPr="005C7082">
        <w:tab/>
        <w:t>Multiple births, unspecified, all liveborn</w:t>
      </w:r>
    </w:p>
    <w:p w14:paraId="5176637B" w14:textId="77777777" w:rsidR="00611046" w:rsidRPr="005C7082" w:rsidRDefault="00902AB5" w:rsidP="005C7082">
      <w:pPr>
        <w:pStyle w:val="Codelist"/>
      </w:pPr>
      <w:r w:rsidRPr="005C7082">
        <w:t>Z3751</w:t>
      </w:r>
      <w:r w:rsidRPr="005C7082">
        <w:tab/>
        <w:t>Triplets, all liveborn</w:t>
      </w:r>
    </w:p>
    <w:p w14:paraId="45D333AF" w14:textId="77777777" w:rsidR="00611046" w:rsidRPr="005C7082" w:rsidRDefault="00902AB5" w:rsidP="005C7082">
      <w:pPr>
        <w:pStyle w:val="Codelist"/>
      </w:pPr>
      <w:r w:rsidRPr="005C7082">
        <w:t>Z3752</w:t>
      </w:r>
      <w:r w:rsidRPr="005C7082">
        <w:tab/>
        <w:t>Quadruplets, all liveborn</w:t>
      </w:r>
    </w:p>
    <w:p w14:paraId="52729DC9" w14:textId="77777777" w:rsidR="00611046" w:rsidRPr="005C7082" w:rsidRDefault="00902AB5" w:rsidP="005C7082">
      <w:pPr>
        <w:pStyle w:val="Codelist"/>
      </w:pPr>
      <w:r w:rsidRPr="005C7082">
        <w:t>Z3753</w:t>
      </w:r>
      <w:r w:rsidRPr="005C7082">
        <w:tab/>
        <w:t>Quintuplets, all liveborn</w:t>
      </w:r>
    </w:p>
    <w:p w14:paraId="121C005D" w14:textId="77777777" w:rsidR="00611046" w:rsidRPr="005C7082" w:rsidRDefault="00902AB5" w:rsidP="005C7082">
      <w:pPr>
        <w:pStyle w:val="Codelist"/>
      </w:pPr>
      <w:r w:rsidRPr="005C7082">
        <w:t>Z3754</w:t>
      </w:r>
      <w:r w:rsidRPr="005C7082">
        <w:tab/>
        <w:t>Sextuplets, all liveborn</w:t>
      </w:r>
    </w:p>
    <w:p w14:paraId="5746A92E" w14:textId="77777777" w:rsidR="00611046" w:rsidRPr="005C7082" w:rsidRDefault="00902AB5" w:rsidP="005C7082">
      <w:pPr>
        <w:pStyle w:val="Codelist"/>
      </w:pPr>
      <w:r w:rsidRPr="005C7082">
        <w:t>Z3759</w:t>
      </w:r>
      <w:r w:rsidRPr="005C7082">
        <w:tab/>
        <w:t>Other multiple births, all liveborn</w:t>
      </w:r>
    </w:p>
    <w:p w14:paraId="4CD528CB" w14:textId="77777777" w:rsidR="00611046" w:rsidRPr="005C7082" w:rsidRDefault="00902AB5" w:rsidP="005C7082">
      <w:pPr>
        <w:pStyle w:val="Codelist"/>
      </w:pPr>
      <w:r w:rsidRPr="005C7082">
        <w:t>Z3760</w:t>
      </w:r>
      <w:r w:rsidRPr="005C7082">
        <w:tab/>
        <w:t>Multiple births, unspecified, some liveborn</w:t>
      </w:r>
    </w:p>
    <w:p w14:paraId="288AE0D8" w14:textId="77777777" w:rsidR="00611046" w:rsidRPr="005C7082" w:rsidRDefault="00902AB5" w:rsidP="005C7082">
      <w:pPr>
        <w:pStyle w:val="Codelist"/>
      </w:pPr>
      <w:r w:rsidRPr="005C7082">
        <w:t>Z3761</w:t>
      </w:r>
      <w:r w:rsidRPr="005C7082">
        <w:tab/>
        <w:t>Triplets, some liveborn</w:t>
      </w:r>
    </w:p>
    <w:p w14:paraId="72E083ED" w14:textId="77777777" w:rsidR="00611046" w:rsidRPr="005C7082" w:rsidRDefault="00902AB5" w:rsidP="005C7082">
      <w:pPr>
        <w:pStyle w:val="Codelist"/>
      </w:pPr>
      <w:r w:rsidRPr="005C7082">
        <w:t>Z3762</w:t>
      </w:r>
      <w:r w:rsidRPr="005C7082">
        <w:tab/>
        <w:t>Quadruplets, some liveborn</w:t>
      </w:r>
    </w:p>
    <w:p w14:paraId="2A32038D" w14:textId="77777777" w:rsidR="00611046" w:rsidRPr="005C7082" w:rsidRDefault="00902AB5" w:rsidP="005C7082">
      <w:pPr>
        <w:pStyle w:val="Codelist"/>
      </w:pPr>
      <w:r w:rsidRPr="005C7082">
        <w:t>Z3763</w:t>
      </w:r>
      <w:r w:rsidRPr="005C7082">
        <w:tab/>
        <w:t>Quintuplets, some liveborn</w:t>
      </w:r>
    </w:p>
    <w:p w14:paraId="5BBEF3CA" w14:textId="77777777" w:rsidR="00611046" w:rsidRPr="005C7082" w:rsidRDefault="00902AB5" w:rsidP="005C7082">
      <w:pPr>
        <w:pStyle w:val="Codelist"/>
      </w:pPr>
      <w:r w:rsidRPr="005C7082">
        <w:t>Z3764</w:t>
      </w:r>
      <w:r w:rsidRPr="005C7082">
        <w:tab/>
        <w:t>Sextuplets, some liveborn</w:t>
      </w:r>
    </w:p>
    <w:p w14:paraId="479B75BB" w14:textId="77777777" w:rsidR="00611046" w:rsidRPr="005C7082" w:rsidRDefault="00902AB5" w:rsidP="005C7082">
      <w:pPr>
        <w:pStyle w:val="Codelist"/>
      </w:pPr>
      <w:r w:rsidRPr="005C7082">
        <w:t>Z3769</w:t>
      </w:r>
      <w:r w:rsidRPr="005C7082">
        <w:tab/>
        <w:t>Other multiple births, some liveborn</w:t>
      </w:r>
    </w:p>
    <w:p w14:paraId="32006F9C" w14:textId="77777777" w:rsidR="00611046" w:rsidRPr="005C7082" w:rsidRDefault="00902AB5" w:rsidP="005C7082">
      <w:pPr>
        <w:pStyle w:val="Codelist"/>
      </w:pPr>
      <w:r w:rsidRPr="005C7082">
        <w:t>Z377</w:t>
      </w:r>
      <w:r w:rsidRPr="005C7082">
        <w:tab/>
        <w:t>Other multiple births, all stillborn</w:t>
      </w:r>
    </w:p>
    <w:p w14:paraId="55C683FE" w14:textId="77777777" w:rsidR="00611046" w:rsidRPr="005C7082" w:rsidRDefault="00902AB5" w:rsidP="005C7082">
      <w:pPr>
        <w:pStyle w:val="Codelist"/>
      </w:pPr>
      <w:r w:rsidRPr="005C7082">
        <w:t>Z379</w:t>
      </w:r>
      <w:r w:rsidRPr="005C7082">
        <w:tab/>
        <w:t>Outcome of delivery, unspecified</w:t>
      </w:r>
    </w:p>
    <w:p w14:paraId="3BC29CB0" w14:textId="77777777" w:rsidR="00611046" w:rsidRPr="005C7082" w:rsidRDefault="00611046" w:rsidP="005C7082">
      <w:pPr>
        <w:pStyle w:val="AllowPageBreak"/>
      </w:pPr>
    </w:p>
    <w:p w14:paraId="3401D79E" w14:textId="3BC4104D" w:rsidR="00611046" w:rsidRPr="005C7082" w:rsidRDefault="00902AB5" w:rsidP="005C7082">
      <w:pPr>
        <w:pStyle w:val="Heading2"/>
      </w:pPr>
      <w:bookmarkStart w:id="71" w:name="O_133893"/>
      <w:bookmarkStart w:id="72" w:name="_Toc124849072"/>
      <w:bookmarkStart w:id="73" w:name="_Toc124856474"/>
      <w:bookmarkEnd w:id="71"/>
      <w:r w:rsidRPr="005C7082">
        <w:t>9</w:t>
      </w:r>
      <w:r w:rsidRPr="005C7082">
        <w:fldChar w:fldCharType="begin"/>
      </w:r>
      <w:r w:rsidR="005C7082">
        <w:instrText>XE "Edits:unacceptable principal diagnosis"</w:instrText>
      </w:r>
      <w:r w:rsidRPr="005C7082">
        <w:fldChar w:fldCharType="end"/>
      </w:r>
      <w:r w:rsidRPr="005C7082">
        <w:fldChar w:fldCharType="begin"/>
      </w:r>
      <w:r w:rsidR="005C7082">
        <w:instrText>XE "Requires secondary diagnosis"</w:instrText>
      </w:r>
      <w:r w:rsidRPr="005C7082">
        <w:fldChar w:fldCharType="end"/>
      </w:r>
      <w:r w:rsidRPr="005C7082">
        <w:fldChar w:fldCharType="begin"/>
      </w:r>
      <w:r w:rsidR="005C7082">
        <w:instrText>XE "Unacceptable principal diagnosis"</w:instrText>
      </w:r>
      <w:r w:rsidRPr="005C7082">
        <w:fldChar w:fldCharType="end"/>
      </w:r>
      <w:r w:rsidRPr="005C7082">
        <w:t>. Unacceptable principal diagnosis</w:t>
      </w:r>
      <w:bookmarkEnd w:id="72"/>
      <w:bookmarkEnd w:id="73"/>
    </w:p>
    <w:p w14:paraId="45B98D68" w14:textId="77777777" w:rsidR="00611046" w:rsidRPr="005C7082" w:rsidRDefault="00902AB5" w:rsidP="005C7082">
      <w:pPr>
        <w:pStyle w:val="BodyText"/>
      </w:pPr>
      <w:r w:rsidRPr="005C7082">
        <w:t>There are selected codes that describe a circumstance which influences an individual’s health status but not a current illness or injury, or codes that are not specific manifestations but may be due to an underlying cause. These codes are considered unacceptable as a principal diagnosis.</w:t>
      </w:r>
    </w:p>
    <w:p w14:paraId="7A72B3C8" w14:textId="77777777" w:rsidR="00611046" w:rsidRPr="005C7082" w:rsidRDefault="00902AB5" w:rsidP="005C7082">
      <w:pPr>
        <w:pStyle w:val="BodyText"/>
      </w:pPr>
      <w:r w:rsidRPr="005C7082">
        <w:t>The following unacceptable principal diagnosis code is considered "acceptable" when a secondary diagnosis is also coded on the record. If no secondary diagnosis is present for this code, the message REQUIRES SECONDARY DX will appear:</w:t>
      </w:r>
    </w:p>
    <w:p w14:paraId="1D67FA2B" w14:textId="77777777" w:rsidR="00611046" w:rsidRPr="005C7082" w:rsidRDefault="00902AB5" w:rsidP="005C7082">
      <w:pPr>
        <w:pStyle w:val="Codelist"/>
      </w:pPr>
      <w:r w:rsidRPr="005C7082">
        <w:t>Z5189</w:t>
      </w:r>
      <w:r w:rsidRPr="005C7082">
        <w:tab/>
        <w:t>Encounter for other specified aftercare</w:t>
      </w:r>
    </w:p>
    <w:p w14:paraId="38F4F680" w14:textId="77777777" w:rsidR="00611046" w:rsidRPr="005C7082" w:rsidRDefault="00902AB5" w:rsidP="005C7082">
      <w:pPr>
        <w:pStyle w:val="BodyText"/>
      </w:pPr>
      <w:r w:rsidRPr="005C7082">
        <w:rPr>
          <w:rStyle w:val="Bold"/>
        </w:rPr>
        <w:t>Note</w:t>
      </w:r>
      <w:r w:rsidRPr="005C7082">
        <w:t>: This code is identified with an asterisk.</w:t>
      </w:r>
    </w:p>
    <w:p w14:paraId="28A14CCA" w14:textId="77777777" w:rsidR="00611046" w:rsidRPr="005C7082" w:rsidRDefault="00902AB5" w:rsidP="005C7082">
      <w:pPr>
        <w:pStyle w:val="BodyText"/>
      </w:pPr>
      <w:r w:rsidRPr="005C7082">
        <w:t>The following pages contain a list of codes identified as unacceptable when entered as principal diagnosis.</w:t>
      </w:r>
    </w:p>
    <w:p w14:paraId="0F3A1578" w14:textId="77777777" w:rsidR="00611046" w:rsidRPr="005C7082" w:rsidRDefault="00902AB5" w:rsidP="005C7082">
      <w:pPr>
        <w:pStyle w:val="Heading3"/>
      </w:pPr>
      <w:bookmarkStart w:id="74" w:name="O_133960"/>
      <w:bookmarkStart w:id="75" w:name="_Toc124849073"/>
      <w:bookmarkStart w:id="76" w:name="_Toc124856475"/>
      <w:bookmarkEnd w:id="74"/>
      <w:r w:rsidRPr="005C7082">
        <w:t>Unacceptable principal diagnosis codes</w:t>
      </w:r>
      <w:bookmarkEnd w:id="75"/>
      <w:bookmarkEnd w:id="76"/>
    </w:p>
    <w:p w14:paraId="42565E28" w14:textId="77777777" w:rsidR="00611046" w:rsidRPr="005C7082" w:rsidRDefault="00902AB5" w:rsidP="005C7082">
      <w:pPr>
        <w:pStyle w:val="Codelist"/>
      </w:pPr>
      <w:r w:rsidRPr="005C7082">
        <w:t>B950</w:t>
      </w:r>
      <w:r w:rsidRPr="005C7082">
        <w:tab/>
        <w:t>Streptococcus, group A, causing diseases classd elswhr</w:t>
      </w:r>
    </w:p>
    <w:p w14:paraId="0666FBE7" w14:textId="77777777" w:rsidR="00611046" w:rsidRPr="005C7082" w:rsidRDefault="00902AB5" w:rsidP="005C7082">
      <w:pPr>
        <w:pStyle w:val="Codelist"/>
      </w:pPr>
      <w:r w:rsidRPr="005C7082">
        <w:t>B951</w:t>
      </w:r>
      <w:r w:rsidRPr="005C7082">
        <w:tab/>
        <w:t>Streptococcus, group B, causing diseases classd elswhr</w:t>
      </w:r>
    </w:p>
    <w:p w14:paraId="37DA7874" w14:textId="77777777" w:rsidR="00611046" w:rsidRPr="005C7082" w:rsidRDefault="00902AB5" w:rsidP="005C7082">
      <w:pPr>
        <w:pStyle w:val="Codelist"/>
      </w:pPr>
      <w:r w:rsidRPr="005C7082">
        <w:t>B952</w:t>
      </w:r>
      <w:r w:rsidRPr="005C7082">
        <w:tab/>
        <w:t>Enterococcus as the cause of diseases classified elsewhere</w:t>
      </w:r>
    </w:p>
    <w:p w14:paraId="534BC212" w14:textId="77777777" w:rsidR="00611046" w:rsidRPr="005C7082" w:rsidRDefault="00902AB5" w:rsidP="005C7082">
      <w:pPr>
        <w:pStyle w:val="Codelist"/>
      </w:pPr>
      <w:r w:rsidRPr="005C7082">
        <w:t>B953</w:t>
      </w:r>
      <w:r w:rsidRPr="005C7082">
        <w:tab/>
        <w:t>Streptococcus pneumoniae causing diseases classd elswhr</w:t>
      </w:r>
    </w:p>
    <w:p w14:paraId="1C6114C4" w14:textId="77777777" w:rsidR="00611046" w:rsidRPr="005C7082" w:rsidRDefault="00902AB5" w:rsidP="005C7082">
      <w:pPr>
        <w:pStyle w:val="Codelist"/>
      </w:pPr>
      <w:r w:rsidRPr="005C7082">
        <w:t>B954</w:t>
      </w:r>
      <w:r w:rsidRPr="005C7082">
        <w:tab/>
        <w:t>Oth streptococcus as the cause of diseases classd elswhr</w:t>
      </w:r>
    </w:p>
    <w:p w14:paraId="53667014" w14:textId="77777777" w:rsidR="00611046" w:rsidRPr="005C7082" w:rsidRDefault="00902AB5" w:rsidP="005C7082">
      <w:pPr>
        <w:pStyle w:val="Codelist"/>
      </w:pPr>
      <w:r w:rsidRPr="005C7082">
        <w:t>B955</w:t>
      </w:r>
      <w:r w:rsidRPr="005C7082">
        <w:tab/>
        <w:t>Unsp streptococcus as the cause of diseases classd elswhr</w:t>
      </w:r>
    </w:p>
    <w:p w14:paraId="1BE6970B" w14:textId="77777777" w:rsidR="00611046" w:rsidRPr="005C7082" w:rsidRDefault="00902AB5" w:rsidP="005C7082">
      <w:pPr>
        <w:pStyle w:val="Codelist"/>
      </w:pPr>
      <w:r w:rsidRPr="005C7082">
        <w:t>B9561</w:t>
      </w:r>
      <w:r w:rsidRPr="005C7082">
        <w:tab/>
        <w:t>Methicillin suscep staph infct causing dis classd elswhr</w:t>
      </w:r>
    </w:p>
    <w:p w14:paraId="783D4A6C" w14:textId="77777777" w:rsidR="00611046" w:rsidRPr="005C7082" w:rsidRDefault="00902AB5" w:rsidP="005C7082">
      <w:pPr>
        <w:pStyle w:val="Codelist"/>
      </w:pPr>
      <w:r w:rsidRPr="005C7082">
        <w:t>B9562</w:t>
      </w:r>
      <w:r w:rsidRPr="005C7082">
        <w:tab/>
        <w:t>Methicillin resis staph infct causing diseases classd elswhr</w:t>
      </w:r>
    </w:p>
    <w:p w14:paraId="625D11BC" w14:textId="77777777" w:rsidR="00611046" w:rsidRPr="005C7082" w:rsidRDefault="00902AB5" w:rsidP="005C7082">
      <w:pPr>
        <w:pStyle w:val="Codelist"/>
      </w:pPr>
      <w:r w:rsidRPr="005C7082">
        <w:t>B957</w:t>
      </w:r>
      <w:r w:rsidRPr="005C7082">
        <w:tab/>
        <w:t>Oth staphylococcus as the cause of diseases classd elswhr</w:t>
      </w:r>
    </w:p>
    <w:p w14:paraId="277E46EB" w14:textId="77777777" w:rsidR="00611046" w:rsidRPr="005C7082" w:rsidRDefault="00902AB5" w:rsidP="005C7082">
      <w:pPr>
        <w:pStyle w:val="Codelist"/>
      </w:pPr>
      <w:r w:rsidRPr="005C7082">
        <w:t>B958</w:t>
      </w:r>
      <w:r w:rsidRPr="005C7082">
        <w:tab/>
        <w:t>Unsp staphylococcus as the cause of diseases classd elswhr</w:t>
      </w:r>
    </w:p>
    <w:p w14:paraId="3273753F" w14:textId="77777777" w:rsidR="00611046" w:rsidRPr="005C7082" w:rsidRDefault="00902AB5" w:rsidP="005C7082">
      <w:pPr>
        <w:pStyle w:val="Codelist"/>
      </w:pPr>
      <w:r w:rsidRPr="005C7082">
        <w:t>B960</w:t>
      </w:r>
      <w:r w:rsidRPr="005C7082">
        <w:tab/>
        <w:t>Mycoplasma pneumoniae as the cause of diseases classd elswhr</w:t>
      </w:r>
    </w:p>
    <w:p w14:paraId="1265BD7E" w14:textId="77777777" w:rsidR="00611046" w:rsidRPr="005C7082" w:rsidRDefault="00902AB5" w:rsidP="005C7082">
      <w:pPr>
        <w:pStyle w:val="Codelist"/>
      </w:pPr>
      <w:r w:rsidRPr="005C7082">
        <w:t>B961</w:t>
      </w:r>
      <w:r w:rsidRPr="005C7082">
        <w:tab/>
        <w:t>Klebsiella pneumoniae as the cause of diseases classd elswhr</w:t>
      </w:r>
    </w:p>
    <w:p w14:paraId="642348D0" w14:textId="77777777" w:rsidR="00611046" w:rsidRPr="005C7082" w:rsidRDefault="00902AB5" w:rsidP="005C7082">
      <w:pPr>
        <w:pStyle w:val="Codelist"/>
      </w:pPr>
      <w:r w:rsidRPr="005C7082">
        <w:t>B9620</w:t>
      </w:r>
      <w:r w:rsidRPr="005C7082">
        <w:tab/>
        <w:t>Unsp Escherichia coli as the cause of diseases classd elswhr</w:t>
      </w:r>
    </w:p>
    <w:p w14:paraId="38AD3CB0" w14:textId="77777777" w:rsidR="00611046" w:rsidRPr="005C7082" w:rsidRDefault="00902AB5" w:rsidP="005C7082">
      <w:pPr>
        <w:pStyle w:val="Codelist"/>
      </w:pPr>
      <w:r w:rsidRPr="005C7082">
        <w:t>B9621</w:t>
      </w:r>
      <w:r w:rsidRPr="005C7082">
        <w:tab/>
        <w:t>Shig tox E coli [STEC] O157 causing diseases classd elswhr</w:t>
      </w:r>
    </w:p>
    <w:p w14:paraId="68FDFFB5" w14:textId="77777777" w:rsidR="00611046" w:rsidRPr="005C7082" w:rsidRDefault="00902AB5" w:rsidP="005C7082">
      <w:pPr>
        <w:pStyle w:val="Codelist"/>
      </w:pPr>
      <w:r w:rsidRPr="005C7082">
        <w:t>B9622</w:t>
      </w:r>
      <w:r w:rsidRPr="005C7082">
        <w:tab/>
        <w:t>Oth shiga toxin E coli [STEC] causing diseases classd elswhr</w:t>
      </w:r>
    </w:p>
    <w:p w14:paraId="73479F70" w14:textId="77777777" w:rsidR="00611046" w:rsidRPr="005C7082" w:rsidRDefault="00902AB5" w:rsidP="005C7082">
      <w:pPr>
        <w:pStyle w:val="Codelist"/>
      </w:pPr>
      <w:r w:rsidRPr="005C7082">
        <w:t>B9623</w:t>
      </w:r>
      <w:r w:rsidRPr="005C7082">
        <w:tab/>
        <w:t>Unsp shig tox E coli [STEC] causing diseases classd elswhr</w:t>
      </w:r>
    </w:p>
    <w:p w14:paraId="1DBC7FFB" w14:textId="77777777" w:rsidR="00611046" w:rsidRPr="005C7082" w:rsidRDefault="00902AB5" w:rsidP="005C7082">
      <w:pPr>
        <w:pStyle w:val="Codelist"/>
      </w:pPr>
      <w:r w:rsidRPr="005C7082">
        <w:t>B9629</w:t>
      </w:r>
      <w:r w:rsidRPr="005C7082">
        <w:tab/>
        <w:t>Oth Escherichia coli as the cause of diseases classd elswhr</w:t>
      </w:r>
    </w:p>
    <w:p w14:paraId="63867010" w14:textId="77777777" w:rsidR="00611046" w:rsidRPr="005C7082" w:rsidRDefault="00902AB5" w:rsidP="005C7082">
      <w:pPr>
        <w:pStyle w:val="Codelist"/>
      </w:pPr>
      <w:r w:rsidRPr="005C7082">
        <w:t>B963</w:t>
      </w:r>
      <w:r w:rsidRPr="005C7082">
        <w:tab/>
        <w:t>Hemophilus influenzae as the cause of diseases classd elswhr</w:t>
      </w:r>
    </w:p>
    <w:p w14:paraId="3785F246" w14:textId="77777777" w:rsidR="00611046" w:rsidRPr="005C7082" w:rsidRDefault="00902AB5" w:rsidP="005C7082">
      <w:pPr>
        <w:pStyle w:val="Codelist"/>
      </w:pPr>
      <w:r w:rsidRPr="005C7082">
        <w:t>B964</w:t>
      </w:r>
      <w:r w:rsidRPr="005C7082">
        <w:tab/>
        <w:t>Proteus (mirabilis) (morganii) causing dis classd elswhr</w:t>
      </w:r>
    </w:p>
    <w:p w14:paraId="28AC46D1" w14:textId="77777777" w:rsidR="00611046" w:rsidRPr="005C7082" w:rsidRDefault="00902AB5" w:rsidP="005C7082">
      <w:pPr>
        <w:pStyle w:val="Codelist"/>
      </w:pPr>
      <w:r w:rsidRPr="005C7082">
        <w:t>B965</w:t>
      </w:r>
      <w:r w:rsidRPr="005C7082">
        <w:tab/>
        <w:t>Pseudomonas (mallei) causing diseases classd elswhr</w:t>
      </w:r>
    </w:p>
    <w:p w14:paraId="74257C2A" w14:textId="77777777" w:rsidR="00611046" w:rsidRPr="005C7082" w:rsidRDefault="00902AB5" w:rsidP="005C7082">
      <w:pPr>
        <w:pStyle w:val="Codelist"/>
      </w:pPr>
      <w:r w:rsidRPr="005C7082">
        <w:t>B966</w:t>
      </w:r>
      <w:r w:rsidRPr="005C7082">
        <w:tab/>
        <w:t>Bacteroides fragilis as the cause of diseases classd elswhr</w:t>
      </w:r>
    </w:p>
    <w:p w14:paraId="5D1958F5" w14:textId="77777777" w:rsidR="00611046" w:rsidRPr="005C7082" w:rsidRDefault="00902AB5" w:rsidP="005C7082">
      <w:pPr>
        <w:pStyle w:val="Codelist"/>
      </w:pPr>
      <w:r w:rsidRPr="005C7082">
        <w:t>B967</w:t>
      </w:r>
      <w:r w:rsidRPr="005C7082">
        <w:tab/>
        <w:t>Clostridium perfringens causing diseases classd elswhr</w:t>
      </w:r>
    </w:p>
    <w:p w14:paraId="30769907" w14:textId="77777777" w:rsidR="00611046" w:rsidRPr="005C7082" w:rsidRDefault="00902AB5" w:rsidP="005C7082">
      <w:pPr>
        <w:pStyle w:val="Codelist"/>
      </w:pPr>
      <w:r w:rsidRPr="005C7082">
        <w:t>B9681</w:t>
      </w:r>
      <w:r w:rsidRPr="005C7082">
        <w:tab/>
        <w:t>Helicobacter pylori as the cause of diseases classd elswhr</w:t>
      </w:r>
    </w:p>
    <w:p w14:paraId="50D97C35" w14:textId="77777777" w:rsidR="00611046" w:rsidRPr="005C7082" w:rsidRDefault="00902AB5" w:rsidP="005C7082">
      <w:pPr>
        <w:pStyle w:val="Codelist"/>
      </w:pPr>
      <w:r w:rsidRPr="005C7082">
        <w:t>B9682</w:t>
      </w:r>
      <w:r w:rsidRPr="005C7082">
        <w:tab/>
        <w:t>Vibrio vulnificus as the cause of diseases classd elswhr</w:t>
      </w:r>
    </w:p>
    <w:p w14:paraId="427ECEDA" w14:textId="77777777" w:rsidR="00611046" w:rsidRPr="005C7082" w:rsidRDefault="00902AB5" w:rsidP="005C7082">
      <w:pPr>
        <w:pStyle w:val="Codelist"/>
      </w:pPr>
      <w:r w:rsidRPr="005C7082">
        <w:t>B9689</w:t>
      </w:r>
      <w:r w:rsidRPr="005C7082">
        <w:tab/>
        <w:t>Oth bacterial agents as the cause of diseases classd elswhr</w:t>
      </w:r>
    </w:p>
    <w:p w14:paraId="15D2539F" w14:textId="77777777" w:rsidR="00611046" w:rsidRPr="005C7082" w:rsidRDefault="00902AB5" w:rsidP="005C7082">
      <w:pPr>
        <w:pStyle w:val="Codelist"/>
      </w:pPr>
      <w:r w:rsidRPr="005C7082">
        <w:t>B970</w:t>
      </w:r>
      <w:r w:rsidRPr="005C7082">
        <w:tab/>
        <w:t>Adenovirus as the cause of diseases classified elsewhere</w:t>
      </w:r>
    </w:p>
    <w:p w14:paraId="40DEA6BF" w14:textId="77777777" w:rsidR="00611046" w:rsidRPr="005C7082" w:rsidRDefault="00902AB5" w:rsidP="005C7082">
      <w:pPr>
        <w:pStyle w:val="Codelist"/>
      </w:pPr>
      <w:r w:rsidRPr="005C7082">
        <w:t>B9710</w:t>
      </w:r>
      <w:r w:rsidRPr="005C7082">
        <w:tab/>
        <w:t>Unsp enterovirus as the cause of diseases classd elswhr</w:t>
      </w:r>
    </w:p>
    <w:p w14:paraId="38AFB8C4" w14:textId="77777777" w:rsidR="00611046" w:rsidRPr="005C7082" w:rsidRDefault="00902AB5" w:rsidP="005C7082">
      <w:pPr>
        <w:pStyle w:val="Codelist"/>
      </w:pPr>
      <w:r w:rsidRPr="005C7082">
        <w:t>B9711</w:t>
      </w:r>
      <w:r w:rsidRPr="005C7082">
        <w:tab/>
        <w:t>Coxsackievirus as the cause of diseases classified elsewhere</w:t>
      </w:r>
    </w:p>
    <w:p w14:paraId="485006B4" w14:textId="77777777" w:rsidR="00611046" w:rsidRPr="005C7082" w:rsidRDefault="00902AB5" w:rsidP="005C7082">
      <w:pPr>
        <w:pStyle w:val="Codelist"/>
      </w:pPr>
      <w:r w:rsidRPr="005C7082">
        <w:t>B9712</w:t>
      </w:r>
      <w:r w:rsidRPr="005C7082">
        <w:tab/>
        <w:t>Echovirus as the cause of diseases classified elsewhere</w:t>
      </w:r>
    </w:p>
    <w:p w14:paraId="411DF684" w14:textId="77777777" w:rsidR="00611046" w:rsidRPr="005C7082" w:rsidRDefault="00902AB5" w:rsidP="005C7082">
      <w:pPr>
        <w:pStyle w:val="Codelist"/>
      </w:pPr>
      <w:r w:rsidRPr="005C7082">
        <w:t>B9719</w:t>
      </w:r>
      <w:r w:rsidRPr="005C7082">
        <w:tab/>
        <w:t>Oth enterovirus as the cause of diseases classd elswhr</w:t>
      </w:r>
    </w:p>
    <w:p w14:paraId="3586F89A" w14:textId="77777777" w:rsidR="00611046" w:rsidRPr="005C7082" w:rsidRDefault="00902AB5" w:rsidP="005C7082">
      <w:pPr>
        <w:pStyle w:val="Codelist"/>
      </w:pPr>
      <w:r w:rsidRPr="005C7082">
        <w:t>B9721</w:t>
      </w:r>
      <w:r w:rsidRPr="005C7082">
        <w:tab/>
        <w:t>SARS-associated coronavirus causing diseases classd elswhr</w:t>
      </w:r>
    </w:p>
    <w:p w14:paraId="15FBECD6" w14:textId="77777777" w:rsidR="00611046" w:rsidRPr="005C7082" w:rsidRDefault="00902AB5" w:rsidP="005C7082">
      <w:pPr>
        <w:pStyle w:val="Codelist"/>
      </w:pPr>
      <w:r w:rsidRPr="005C7082">
        <w:t>B9729</w:t>
      </w:r>
      <w:r w:rsidRPr="005C7082">
        <w:tab/>
        <w:t>Oth coronavirus as the cause of diseases classd elswhr</w:t>
      </w:r>
    </w:p>
    <w:p w14:paraId="7CB98CC1" w14:textId="77777777" w:rsidR="00611046" w:rsidRPr="005C7082" w:rsidRDefault="00902AB5" w:rsidP="005C7082">
      <w:pPr>
        <w:pStyle w:val="Codelist"/>
      </w:pPr>
      <w:r w:rsidRPr="005C7082">
        <w:t>B9730</w:t>
      </w:r>
      <w:r w:rsidRPr="005C7082">
        <w:tab/>
        <w:t>Unsp retrovirus as the cause of diseases classd elswhr</w:t>
      </w:r>
    </w:p>
    <w:p w14:paraId="7559BF19" w14:textId="77777777" w:rsidR="00611046" w:rsidRPr="005C7082" w:rsidRDefault="00902AB5" w:rsidP="005C7082">
      <w:pPr>
        <w:pStyle w:val="Codelist"/>
      </w:pPr>
      <w:r w:rsidRPr="005C7082">
        <w:t>B9731</w:t>
      </w:r>
      <w:r w:rsidRPr="005C7082">
        <w:tab/>
        <w:t>Lentivirus as the cause of diseases classified elsewhere</w:t>
      </w:r>
    </w:p>
    <w:p w14:paraId="0F050D02" w14:textId="77777777" w:rsidR="00611046" w:rsidRPr="005C7082" w:rsidRDefault="00902AB5" w:rsidP="005C7082">
      <w:pPr>
        <w:pStyle w:val="Codelist"/>
      </w:pPr>
      <w:r w:rsidRPr="005C7082">
        <w:t>B9732</w:t>
      </w:r>
      <w:r w:rsidRPr="005C7082">
        <w:tab/>
        <w:t>Oncovirus as the cause of diseases classified elsewhere</w:t>
      </w:r>
    </w:p>
    <w:p w14:paraId="4FD0C0FF" w14:textId="77777777" w:rsidR="00611046" w:rsidRPr="005C7082" w:rsidRDefault="00902AB5" w:rsidP="005C7082">
      <w:pPr>
        <w:pStyle w:val="Codelist"/>
      </w:pPr>
      <w:r w:rsidRPr="005C7082">
        <w:t>B9733</w:t>
      </w:r>
      <w:r w:rsidRPr="005C7082">
        <w:tab/>
        <w:t>HTLV-I as the cause of diseases classified elsewhere</w:t>
      </w:r>
    </w:p>
    <w:p w14:paraId="1688C41E" w14:textId="77777777" w:rsidR="00611046" w:rsidRPr="005C7082" w:rsidRDefault="00902AB5" w:rsidP="005C7082">
      <w:pPr>
        <w:pStyle w:val="Codelist"/>
      </w:pPr>
      <w:r w:rsidRPr="005C7082">
        <w:t>B9734</w:t>
      </w:r>
      <w:r w:rsidRPr="005C7082">
        <w:tab/>
        <w:t>HTLV-II as the cause of diseases classified elsewhere</w:t>
      </w:r>
    </w:p>
    <w:p w14:paraId="17D85F55" w14:textId="77777777" w:rsidR="00611046" w:rsidRPr="005C7082" w:rsidRDefault="00902AB5" w:rsidP="005C7082">
      <w:pPr>
        <w:pStyle w:val="Codelist"/>
      </w:pPr>
      <w:r w:rsidRPr="005C7082">
        <w:t>B9735</w:t>
      </w:r>
      <w:r w:rsidRPr="005C7082">
        <w:tab/>
        <w:t>HIV 2 as the cause of diseases classified elsewhere</w:t>
      </w:r>
    </w:p>
    <w:p w14:paraId="62CE0EB4" w14:textId="77777777" w:rsidR="00611046" w:rsidRPr="005C7082" w:rsidRDefault="00902AB5" w:rsidP="005C7082">
      <w:pPr>
        <w:pStyle w:val="Codelist"/>
      </w:pPr>
      <w:r w:rsidRPr="005C7082">
        <w:t>B9739</w:t>
      </w:r>
      <w:r w:rsidRPr="005C7082">
        <w:tab/>
        <w:t>Oth retrovirus as the cause of diseases classified elsewhere</w:t>
      </w:r>
    </w:p>
    <w:p w14:paraId="1616EC88" w14:textId="77777777" w:rsidR="00611046" w:rsidRPr="005C7082" w:rsidRDefault="00902AB5" w:rsidP="005C7082">
      <w:pPr>
        <w:pStyle w:val="Codelist"/>
      </w:pPr>
      <w:r w:rsidRPr="005C7082">
        <w:t>B974</w:t>
      </w:r>
      <w:r w:rsidRPr="005C7082">
        <w:tab/>
        <w:t>Respiratory syncytial virus causing diseases classd elswhr</w:t>
      </w:r>
    </w:p>
    <w:p w14:paraId="087CC86B" w14:textId="77777777" w:rsidR="00611046" w:rsidRPr="005C7082" w:rsidRDefault="00902AB5" w:rsidP="005C7082">
      <w:pPr>
        <w:pStyle w:val="Codelist"/>
      </w:pPr>
      <w:r w:rsidRPr="005C7082">
        <w:t>B975</w:t>
      </w:r>
      <w:r w:rsidRPr="005C7082">
        <w:tab/>
        <w:t>Reovirus as the cause of diseases classified elsewhere</w:t>
      </w:r>
    </w:p>
    <w:p w14:paraId="36216E63" w14:textId="77777777" w:rsidR="00611046" w:rsidRPr="005C7082" w:rsidRDefault="00902AB5" w:rsidP="005C7082">
      <w:pPr>
        <w:pStyle w:val="Codelist"/>
      </w:pPr>
      <w:r w:rsidRPr="005C7082">
        <w:t>B976</w:t>
      </w:r>
      <w:r w:rsidRPr="005C7082">
        <w:tab/>
        <w:t>Parvovirus as the cause of diseases classified elsewhere</w:t>
      </w:r>
    </w:p>
    <w:p w14:paraId="3B94AAAD" w14:textId="77777777" w:rsidR="00611046" w:rsidRPr="005C7082" w:rsidRDefault="00902AB5" w:rsidP="005C7082">
      <w:pPr>
        <w:pStyle w:val="Codelist"/>
      </w:pPr>
      <w:r w:rsidRPr="005C7082">
        <w:t>B977</w:t>
      </w:r>
      <w:r w:rsidRPr="005C7082">
        <w:tab/>
        <w:t>Papillomavirus as the cause of diseases classified elsewhere</w:t>
      </w:r>
    </w:p>
    <w:p w14:paraId="5164791A" w14:textId="77777777" w:rsidR="00611046" w:rsidRPr="005C7082" w:rsidRDefault="00902AB5" w:rsidP="005C7082">
      <w:pPr>
        <w:pStyle w:val="Codelist"/>
      </w:pPr>
      <w:r w:rsidRPr="005C7082">
        <w:t>B9781</w:t>
      </w:r>
      <w:r w:rsidRPr="005C7082">
        <w:tab/>
        <w:t>Human metapneumovirus as the cause of diseases classd elswhr</w:t>
      </w:r>
    </w:p>
    <w:p w14:paraId="1686B483" w14:textId="77777777" w:rsidR="00611046" w:rsidRPr="005C7082" w:rsidRDefault="00902AB5" w:rsidP="005C7082">
      <w:pPr>
        <w:pStyle w:val="Codelist"/>
      </w:pPr>
      <w:r w:rsidRPr="005C7082">
        <w:t>B9789</w:t>
      </w:r>
      <w:r w:rsidRPr="005C7082">
        <w:tab/>
        <w:t>Oth viral agents as the cause of diseases classd elswhr</w:t>
      </w:r>
    </w:p>
    <w:p w14:paraId="48C7C5CE" w14:textId="77777777" w:rsidR="00611046" w:rsidRPr="005C7082" w:rsidRDefault="00902AB5" w:rsidP="005C7082">
      <w:pPr>
        <w:pStyle w:val="Codelist"/>
      </w:pPr>
      <w:r w:rsidRPr="005C7082">
        <w:t>C802</w:t>
      </w:r>
      <w:r w:rsidRPr="005C7082">
        <w:tab/>
        <w:t>Malignant neoplasm associated with transplanted organ</w:t>
      </w:r>
    </w:p>
    <w:p w14:paraId="32FC3CDD" w14:textId="77777777" w:rsidR="00611046" w:rsidRPr="005C7082" w:rsidRDefault="00902AB5" w:rsidP="005C7082">
      <w:pPr>
        <w:pStyle w:val="Codelist"/>
      </w:pPr>
      <w:r w:rsidRPr="005C7082">
        <w:t>D47Z1</w:t>
      </w:r>
      <w:r w:rsidRPr="005C7082">
        <w:tab/>
        <w:t>Post-transplant lymphoproliferative disorder (PTLD)</w:t>
      </w:r>
    </w:p>
    <w:p w14:paraId="11B7B9A3" w14:textId="77777777" w:rsidR="00611046" w:rsidRPr="005C7082" w:rsidRDefault="00902AB5" w:rsidP="005C7082">
      <w:pPr>
        <w:pStyle w:val="Codelist"/>
      </w:pPr>
      <w:r w:rsidRPr="005C7082">
        <w:t>D89810</w:t>
      </w:r>
      <w:r w:rsidRPr="005C7082">
        <w:tab/>
        <w:t>Acute graft-versus-host disease</w:t>
      </w:r>
    </w:p>
    <w:p w14:paraId="50596367" w14:textId="77777777" w:rsidR="00611046" w:rsidRPr="005C7082" w:rsidRDefault="00902AB5" w:rsidP="005C7082">
      <w:pPr>
        <w:pStyle w:val="Codelist"/>
      </w:pPr>
      <w:r w:rsidRPr="005C7082">
        <w:t>D89811</w:t>
      </w:r>
      <w:r w:rsidRPr="005C7082">
        <w:tab/>
        <w:t>Chronic graft-versus-host disease</w:t>
      </w:r>
    </w:p>
    <w:p w14:paraId="1047414F" w14:textId="77777777" w:rsidR="00611046" w:rsidRPr="005C7082" w:rsidRDefault="00902AB5" w:rsidP="005C7082">
      <w:pPr>
        <w:pStyle w:val="Codelist"/>
      </w:pPr>
      <w:r w:rsidRPr="005C7082">
        <w:t>D89812</w:t>
      </w:r>
      <w:r w:rsidRPr="005C7082">
        <w:tab/>
        <w:t>Acute on chronic graft-versus-host disease</w:t>
      </w:r>
    </w:p>
    <w:p w14:paraId="18A133D7" w14:textId="77777777" w:rsidR="00611046" w:rsidRPr="005C7082" w:rsidRDefault="00902AB5" w:rsidP="005C7082">
      <w:pPr>
        <w:pStyle w:val="Codelist"/>
      </w:pPr>
      <w:r w:rsidRPr="005C7082">
        <w:t>D89813</w:t>
      </w:r>
      <w:r w:rsidRPr="005C7082">
        <w:tab/>
        <w:t>Graft-versus-host disease, unspecified</w:t>
      </w:r>
    </w:p>
    <w:p w14:paraId="7B4E8529" w14:textId="77777777" w:rsidR="00611046" w:rsidRPr="005C7082" w:rsidRDefault="00902AB5" w:rsidP="005C7082">
      <w:pPr>
        <w:pStyle w:val="Codelist"/>
      </w:pPr>
      <w:r w:rsidRPr="005C7082">
        <w:t>D89831</w:t>
      </w:r>
      <w:r w:rsidRPr="005C7082">
        <w:tab/>
        <w:t>Cytokine release syndrome, grade 1</w:t>
      </w:r>
    </w:p>
    <w:p w14:paraId="0E576FBB" w14:textId="77777777" w:rsidR="00611046" w:rsidRPr="005C7082" w:rsidRDefault="00902AB5" w:rsidP="005C7082">
      <w:pPr>
        <w:pStyle w:val="Codelist"/>
      </w:pPr>
      <w:r w:rsidRPr="005C7082">
        <w:t>D89832</w:t>
      </w:r>
      <w:r w:rsidRPr="005C7082">
        <w:tab/>
        <w:t>Cytokine release syndrome, grade 2</w:t>
      </w:r>
    </w:p>
    <w:p w14:paraId="4B6619E5" w14:textId="77777777" w:rsidR="00611046" w:rsidRPr="005C7082" w:rsidRDefault="00902AB5" w:rsidP="005C7082">
      <w:pPr>
        <w:pStyle w:val="Codelist"/>
      </w:pPr>
      <w:r w:rsidRPr="005C7082">
        <w:t>D89833</w:t>
      </w:r>
      <w:r w:rsidRPr="005C7082">
        <w:tab/>
        <w:t>Cytokine release syndrome, grade 3</w:t>
      </w:r>
    </w:p>
    <w:p w14:paraId="26FC528A" w14:textId="77777777" w:rsidR="00611046" w:rsidRPr="005C7082" w:rsidRDefault="00902AB5" w:rsidP="005C7082">
      <w:pPr>
        <w:pStyle w:val="Codelist"/>
      </w:pPr>
      <w:r w:rsidRPr="005C7082">
        <w:t>D89834</w:t>
      </w:r>
      <w:r w:rsidRPr="005C7082">
        <w:tab/>
        <w:t>Cytokine release syndrome, grade 4</w:t>
      </w:r>
    </w:p>
    <w:p w14:paraId="38F744A3" w14:textId="77777777" w:rsidR="00611046" w:rsidRPr="005C7082" w:rsidRDefault="00902AB5" w:rsidP="005C7082">
      <w:pPr>
        <w:pStyle w:val="Codelist"/>
      </w:pPr>
      <w:r w:rsidRPr="005C7082">
        <w:t>D89835</w:t>
      </w:r>
      <w:r w:rsidRPr="005C7082">
        <w:tab/>
        <w:t>Cytokine release syndrome, grade 5</w:t>
      </w:r>
    </w:p>
    <w:p w14:paraId="0110E627" w14:textId="77777777" w:rsidR="00611046" w:rsidRPr="005C7082" w:rsidRDefault="00902AB5" w:rsidP="005C7082">
      <w:pPr>
        <w:pStyle w:val="Codelist"/>
      </w:pPr>
      <w:r w:rsidRPr="005C7082">
        <w:t>D89839</w:t>
      </w:r>
      <w:r w:rsidRPr="005C7082">
        <w:tab/>
        <w:t>Cytokine release syndrome, grade unspecified</w:t>
      </w:r>
    </w:p>
    <w:p w14:paraId="005A1DD8" w14:textId="77777777" w:rsidR="00611046" w:rsidRPr="005C7082" w:rsidRDefault="00902AB5" w:rsidP="005C7082">
      <w:pPr>
        <w:pStyle w:val="Codelist"/>
      </w:pPr>
      <w:r w:rsidRPr="005C7082">
        <w:t>F01511</w:t>
      </w:r>
      <w:r w:rsidRPr="005C7082">
        <w:tab/>
        <w:t>Vascular dementia, unspecified severity, with agitation</w:t>
      </w:r>
    </w:p>
    <w:p w14:paraId="1C379960" w14:textId="77777777" w:rsidR="00611046" w:rsidRPr="005C7082" w:rsidRDefault="00902AB5" w:rsidP="005C7082">
      <w:pPr>
        <w:pStyle w:val="Codelist"/>
      </w:pPr>
      <w:r w:rsidRPr="005C7082">
        <w:t>F01518</w:t>
      </w:r>
      <w:r w:rsidRPr="005C7082">
        <w:tab/>
        <w:t>Vascular dementia, unsp severity, with other beh disturb</w:t>
      </w:r>
    </w:p>
    <w:p w14:paraId="1C03B5CE" w14:textId="77777777" w:rsidR="00611046" w:rsidRPr="005C7082" w:rsidRDefault="00902AB5" w:rsidP="005C7082">
      <w:pPr>
        <w:pStyle w:val="Codelist"/>
      </w:pPr>
      <w:r w:rsidRPr="005C7082">
        <w:t>F0152</w:t>
      </w:r>
      <w:r w:rsidRPr="005C7082">
        <w:tab/>
        <w:t>Vascular dementia, unsp severity, with psychotic disturb</w:t>
      </w:r>
    </w:p>
    <w:p w14:paraId="55625735" w14:textId="77777777" w:rsidR="00611046" w:rsidRPr="005C7082" w:rsidRDefault="00902AB5" w:rsidP="005C7082">
      <w:pPr>
        <w:pStyle w:val="Codelist"/>
      </w:pPr>
      <w:r w:rsidRPr="005C7082">
        <w:t>F0153</w:t>
      </w:r>
      <w:r w:rsidRPr="005C7082">
        <w:tab/>
        <w:t>Vascular dementia, unspecified severity, with mood disturb</w:t>
      </w:r>
    </w:p>
    <w:p w14:paraId="38B86F03" w14:textId="77777777" w:rsidR="00611046" w:rsidRPr="005C7082" w:rsidRDefault="00902AB5" w:rsidP="005C7082">
      <w:pPr>
        <w:pStyle w:val="Codelist"/>
      </w:pPr>
      <w:r w:rsidRPr="005C7082">
        <w:t>F0154</w:t>
      </w:r>
      <w:r w:rsidRPr="005C7082">
        <w:tab/>
        <w:t>Vascular dementia, unspecified severity, with anxiety</w:t>
      </w:r>
    </w:p>
    <w:p w14:paraId="16878901" w14:textId="77777777" w:rsidR="00611046" w:rsidRPr="005C7082" w:rsidRDefault="00902AB5" w:rsidP="005C7082">
      <w:pPr>
        <w:pStyle w:val="Codelist"/>
      </w:pPr>
      <w:r w:rsidRPr="005C7082">
        <w:t>F01A0</w:t>
      </w:r>
      <w:r w:rsidRPr="005C7082">
        <w:tab/>
        <w:t>Vascular dementia, mild, without beh/psych/mood/anx</w:t>
      </w:r>
    </w:p>
    <w:p w14:paraId="689FA6B4" w14:textId="77777777" w:rsidR="00611046" w:rsidRPr="005C7082" w:rsidRDefault="00902AB5" w:rsidP="005C7082">
      <w:pPr>
        <w:pStyle w:val="Codelist"/>
      </w:pPr>
      <w:r w:rsidRPr="005C7082">
        <w:t>F01A11</w:t>
      </w:r>
      <w:r w:rsidRPr="005C7082">
        <w:tab/>
        <w:t>Vascular dementia, mild, with agitation</w:t>
      </w:r>
    </w:p>
    <w:p w14:paraId="4FCB4233" w14:textId="77777777" w:rsidR="00611046" w:rsidRPr="005C7082" w:rsidRDefault="00902AB5" w:rsidP="005C7082">
      <w:pPr>
        <w:pStyle w:val="Codelist"/>
      </w:pPr>
      <w:r w:rsidRPr="005C7082">
        <w:t>F01A18</w:t>
      </w:r>
      <w:r w:rsidRPr="005C7082">
        <w:tab/>
        <w:t>Vascular dementia, mild, with other behavioral disturbance</w:t>
      </w:r>
    </w:p>
    <w:p w14:paraId="43B76D34" w14:textId="77777777" w:rsidR="00611046" w:rsidRPr="005C7082" w:rsidRDefault="00902AB5" w:rsidP="005C7082">
      <w:pPr>
        <w:pStyle w:val="Codelist"/>
      </w:pPr>
      <w:r w:rsidRPr="005C7082">
        <w:t>F01A2</w:t>
      </w:r>
      <w:r w:rsidRPr="005C7082">
        <w:tab/>
        <w:t>Vascular dementia, mild, with psychotic disturbance</w:t>
      </w:r>
    </w:p>
    <w:p w14:paraId="6EE53316" w14:textId="77777777" w:rsidR="00611046" w:rsidRPr="005C7082" w:rsidRDefault="00902AB5" w:rsidP="005C7082">
      <w:pPr>
        <w:pStyle w:val="Codelist"/>
      </w:pPr>
      <w:r w:rsidRPr="005C7082">
        <w:t>F01A3</w:t>
      </w:r>
      <w:r w:rsidRPr="005C7082">
        <w:tab/>
        <w:t>Vascular dementia, mild, with mood disturbance</w:t>
      </w:r>
    </w:p>
    <w:p w14:paraId="69E5D2F8" w14:textId="77777777" w:rsidR="00611046" w:rsidRPr="005C7082" w:rsidRDefault="00902AB5" w:rsidP="005C7082">
      <w:pPr>
        <w:pStyle w:val="Codelist"/>
      </w:pPr>
      <w:r w:rsidRPr="005C7082">
        <w:t>F01A4</w:t>
      </w:r>
      <w:r w:rsidRPr="005C7082">
        <w:tab/>
        <w:t>Vascular dementia, mild, with anxiety</w:t>
      </w:r>
    </w:p>
    <w:p w14:paraId="30DB573A" w14:textId="77777777" w:rsidR="00611046" w:rsidRPr="005C7082" w:rsidRDefault="00902AB5" w:rsidP="005C7082">
      <w:pPr>
        <w:pStyle w:val="Codelist"/>
      </w:pPr>
      <w:r w:rsidRPr="005C7082">
        <w:t>F01B0</w:t>
      </w:r>
      <w:r w:rsidRPr="005C7082">
        <w:tab/>
        <w:t>Vascular dementia, moderate, without beh/psych/mood/anx</w:t>
      </w:r>
    </w:p>
    <w:p w14:paraId="69AE0B75" w14:textId="77777777" w:rsidR="00611046" w:rsidRPr="005C7082" w:rsidRDefault="00902AB5" w:rsidP="005C7082">
      <w:pPr>
        <w:pStyle w:val="Codelist"/>
      </w:pPr>
      <w:r w:rsidRPr="005C7082">
        <w:t>F01B11</w:t>
      </w:r>
      <w:r w:rsidRPr="005C7082">
        <w:tab/>
        <w:t>Vascular dementia, moderate, with agitation</w:t>
      </w:r>
    </w:p>
    <w:p w14:paraId="54FA7AF8" w14:textId="77777777" w:rsidR="00611046" w:rsidRPr="005C7082" w:rsidRDefault="00902AB5" w:rsidP="005C7082">
      <w:pPr>
        <w:pStyle w:val="Codelist"/>
      </w:pPr>
      <w:r w:rsidRPr="005C7082">
        <w:t>F01B18</w:t>
      </w:r>
      <w:r w:rsidRPr="005C7082">
        <w:tab/>
        <w:t>Vascular dementia, moderate, with other behavioral disturb</w:t>
      </w:r>
    </w:p>
    <w:p w14:paraId="284C526A" w14:textId="77777777" w:rsidR="00611046" w:rsidRPr="005C7082" w:rsidRDefault="00902AB5" w:rsidP="005C7082">
      <w:pPr>
        <w:pStyle w:val="Codelist"/>
      </w:pPr>
      <w:r w:rsidRPr="005C7082">
        <w:t>F01B2</w:t>
      </w:r>
      <w:r w:rsidRPr="005C7082">
        <w:tab/>
        <w:t>Vascular dementia, moderate, with psychotic disturbance</w:t>
      </w:r>
    </w:p>
    <w:p w14:paraId="13026994" w14:textId="77777777" w:rsidR="00611046" w:rsidRPr="005C7082" w:rsidRDefault="00902AB5" w:rsidP="005C7082">
      <w:pPr>
        <w:pStyle w:val="Codelist"/>
      </w:pPr>
      <w:r w:rsidRPr="005C7082">
        <w:t>F01B3</w:t>
      </w:r>
      <w:r w:rsidRPr="005C7082">
        <w:tab/>
        <w:t>Vascular dementia, moderate, with mood disturbance</w:t>
      </w:r>
    </w:p>
    <w:p w14:paraId="5E9907AA" w14:textId="77777777" w:rsidR="00611046" w:rsidRPr="005C7082" w:rsidRDefault="00902AB5" w:rsidP="005C7082">
      <w:pPr>
        <w:pStyle w:val="Codelist"/>
      </w:pPr>
      <w:r w:rsidRPr="005C7082">
        <w:t>F01B4</w:t>
      </w:r>
      <w:r w:rsidRPr="005C7082">
        <w:tab/>
        <w:t>Vascular dementia, moderate, with anxiety</w:t>
      </w:r>
    </w:p>
    <w:p w14:paraId="2FC7E7BD" w14:textId="77777777" w:rsidR="00611046" w:rsidRPr="005C7082" w:rsidRDefault="00902AB5" w:rsidP="005C7082">
      <w:pPr>
        <w:pStyle w:val="Codelist"/>
      </w:pPr>
      <w:r w:rsidRPr="005C7082">
        <w:t>F01C0</w:t>
      </w:r>
      <w:r w:rsidRPr="005C7082">
        <w:tab/>
        <w:t>Vascular dementia, severe, without beh/psych/mood/anx</w:t>
      </w:r>
    </w:p>
    <w:p w14:paraId="2312157A" w14:textId="77777777" w:rsidR="00611046" w:rsidRPr="005C7082" w:rsidRDefault="00902AB5" w:rsidP="005C7082">
      <w:pPr>
        <w:pStyle w:val="Codelist"/>
      </w:pPr>
      <w:r w:rsidRPr="005C7082">
        <w:t>F01C11</w:t>
      </w:r>
      <w:r w:rsidRPr="005C7082">
        <w:tab/>
        <w:t>Vascular dementia, severe, with agitation</w:t>
      </w:r>
    </w:p>
    <w:p w14:paraId="07CEBEAB" w14:textId="77777777" w:rsidR="00611046" w:rsidRPr="005C7082" w:rsidRDefault="00902AB5" w:rsidP="005C7082">
      <w:pPr>
        <w:pStyle w:val="Codelist"/>
      </w:pPr>
      <w:r w:rsidRPr="005C7082">
        <w:t>F01C18</w:t>
      </w:r>
      <w:r w:rsidRPr="005C7082">
        <w:tab/>
        <w:t>Vascular dementia, severe, with other behavioral disturbance</w:t>
      </w:r>
    </w:p>
    <w:p w14:paraId="21755554" w14:textId="77777777" w:rsidR="00611046" w:rsidRPr="005C7082" w:rsidRDefault="00902AB5" w:rsidP="005C7082">
      <w:pPr>
        <w:pStyle w:val="Codelist"/>
      </w:pPr>
      <w:r w:rsidRPr="005C7082">
        <w:t>F01C2</w:t>
      </w:r>
      <w:r w:rsidRPr="005C7082">
        <w:tab/>
        <w:t>Vascular dementia, severe, with psychotic disturbance</w:t>
      </w:r>
    </w:p>
    <w:p w14:paraId="2D573BA0" w14:textId="77777777" w:rsidR="00611046" w:rsidRPr="005C7082" w:rsidRDefault="00902AB5" w:rsidP="005C7082">
      <w:pPr>
        <w:pStyle w:val="Codelist"/>
      </w:pPr>
      <w:r w:rsidRPr="005C7082">
        <w:t>F01C3</w:t>
      </w:r>
      <w:r w:rsidRPr="005C7082">
        <w:tab/>
        <w:t>Vascular dementia, severe, with mood disturbance</w:t>
      </w:r>
    </w:p>
    <w:p w14:paraId="0697473D" w14:textId="77777777" w:rsidR="00611046" w:rsidRPr="005C7082" w:rsidRDefault="00902AB5" w:rsidP="005C7082">
      <w:pPr>
        <w:pStyle w:val="Codelist"/>
      </w:pPr>
      <w:r w:rsidRPr="005C7082">
        <w:t>F01C4</w:t>
      </w:r>
      <w:r w:rsidRPr="005C7082">
        <w:tab/>
        <w:t>Vascular dementia, severe, with anxiety</w:t>
      </w:r>
    </w:p>
    <w:p w14:paraId="7494A807" w14:textId="77777777" w:rsidR="00611046" w:rsidRPr="005C7082" w:rsidRDefault="00902AB5" w:rsidP="005C7082">
      <w:pPr>
        <w:pStyle w:val="Codelist"/>
      </w:pPr>
      <w:r w:rsidRPr="005C7082">
        <w:t>F0670</w:t>
      </w:r>
      <w:r w:rsidRPr="005C7082">
        <w:tab/>
        <w:t>Mild neurocog disord d/t known physiol cond w/o beh distrb</w:t>
      </w:r>
    </w:p>
    <w:p w14:paraId="05FF0F94" w14:textId="77777777" w:rsidR="00611046" w:rsidRPr="005C7082" w:rsidRDefault="00902AB5" w:rsidP="005C7082">
      <w:pPr>
        <w:pStyle w:val="Codelist"/>
      </w:pPr>
      <w:r w:rsidRPr="005C7082">
        <w:t>F0671</w:t>
      </w:r>
      <w:r w:rsidRPr="005C7082">
        <w:tab/>
        <w:t>Mild neurocog disord d/t known physiol cond with beh distrb</w:t>
      </w:r>
    </w:p>
    <w:p w14:paraId="25055E22" w14:textId="77777777" w:rsidR="00611046" w:rsidRPr="005C7082" w:rsidRDefault="00902AB5" w:rsidP="005C7082">
      <w:pPr>
        <w:pStyle w:val="Codelist"/>
      </w:pPr>
      <w:r w:rsidRPr="005C7082">
        <w:t>F0789</w:t>
      </w:r>
      <w:r w:rsidRPr="005C7082">
        <w:tab/>
        <w:t>Oth personality &amp; behavrl disord due to known physiol cond</w:t>
      </w:r>
    </w:p>
    <w:p w14:paraId="59F90F1F" w14:textId="77777777" w:rsidR="00611046" w:rsidRPr="005C7082" w:rsidRDefault="00902AB5" w:rsidP="005C7082">
      <w:pPr>
        <w:pStyle w:val="Codelist"/>
      </w:pPr>
      <w:r w:rsidRPr="005C7082">
        <w:t>F17200</w:t>
      </w:r>
      <w:r w:rsidRPr="005C7082">
        <w:tab/>
        <w:t>Nicotine dependence, unspecified, uncomplicated</w:t>
      </w:r>
    </w:p>
    <w:p w14:paraId="42C6111F" w14:textId="77777777" w:rsidR="00611046" w:rsidRPr="005C7082" w:rsidRDefault="00902AB5" w:rsidP="005C7082">
      <w:pPr>
        <w:pStyle w:val="Codelist"/>
      </w:pPr>
      <w:r w:rsidRPr="005C7082">
        <w:t>F17201</w:t>
      </w:r>
      <w:r w:rsidRPr="005C7082">
        <w:tab/>
        <w:t>Nicotine dependence, unspecified, in remission</w:t>
      </w:r>
    </w:p>
    <w:p w14:paraId="438BAB94" w14:textId="77777777" w:rsidR="00611046" w:rsidRPr="005C7082" w:rsidRDefault="00902AB5" w:rsidP="005C7082">
      <w:pPr>
        <w:pStyle w:val="Codelist"/>
      </w:pPr>
      <w:r w:rsidRPr="005C7082">
        <w:t>F17210</w:t>
      </w:r>
      <w:r w:rsidRPr="005C7082">
        <w:tab/>
        <w:t>Nicotine dependence, cigarettes, uncomplicated</w:t>
      </w:r>
    </w:p>
    <w:p w14:paraId="60421405" w14:textId="77777777" w:rsidR="00611046" w:rsidRPr="005C7082" w:rsidRDefault="00902AB5" w:rsidP="005C7082">
      <w:pPr>
        <w:pStyle w:val="Codelist"/>
      </w:pPr>
      <w:r w:rsidRPr="005C7082">
        <w:t>F17211</w:t>
      </w:r>
      <w:r w:rsidRPr="005C7082">
        <w:tab/>
        <w:t>Nicotine dependence, cigarettes, in remission</w:t>
      </w:r>
    </w:p>
    <w:p w14:paraId="6206FA0D" w14:textId="77777777" w:rsidR="00611046" w:rsidRPr="005C7082" w:rsidRDefault="00902AB5" w:rsidP="005C7082">
      <w:pPr>
        <w:pStyle w:val="Codelist"/>
      </w:pPr>
      <w:r w:rsidRPr="005C7082">
        <w:t>F17220</w:t>
      </w:r>
      <w:r w:rsidRPr="005C7082">
        <w:tab/>
        <w:t>Nicotine dependence, chewing tobacco, uncomplicated</w:t>
      </w:r>
    </w:p>
    <w:p w14:paraId="40B3B6B0" w14:textId="77777777" w:rsidR="00611046" w:rsidRPr="005C7082" w:rsidRDefault="00902AB5" w:rsidP="005C7082">
      <w:pPr>
        <w:pStyle w:val="Codelist"/>
      </w:pPr>
      <w:r w:rsidRPr="005C7082">
        <w:t>F17221</w:t>
      </w:r>
      <w:r w:rsidRPr="005C7082">
        <w:tab/>
        <w:t>Nicotine dependence, chewing tobacco, in remission</w:t>
      </w:r>
    </w:p>
    <w:p w14:paraId="49746257" w14:textId="77777777" w:rsidR="00611046" w:rsidRPr="005C7082" w:rsidRDefault="00902AB5" w:rsidP="005C7082">
      <w:pPr>
        <w:pStyle w:val="Codelist"/>
      </w:pPr>
      <w:r w:rsidRPr="005C7082">
        <w:t>F17290</w:t>
      </w:r>
      <w:r w:rsidRPr="005C7082">
        <w:tab/>
        <w:t>Nicotine dependence, other tobacco product, uncomplicated</w:t>
      </w:r>
    </w:p>
    <w:p w14:paraId="10ED8CBC" w14:textId="77777777" w:rsidR="00611046" w:rsidRPr="005C7082" w:rsidRDefault="00902AB5" w:rsidP="005C7082">
      <w:pPr>
        <w:pStyle w:val="Codelist"/>
      </w:pPr>
      <w:r w:rsidRPr="005C7082">
        <w:t>F17291</w:t>
      </w:r>
      <w:r w:rsidRPr="005C7082">
        <w:tab/>
        <w:t>Nicotine dependence, other tobacco product, in remission</w:t>
      </w:r>
    </w:p>
    <w:p w14:paraId="043CB5B5" w14:textId="77777777" w:rsidR="00611046" w:rsidRPr="005C7082" w:rsidRDefault="00902AB5" w:rsidP="005C7082">
      <w:pPr>
        <w:pStyle w:val="Codelist"/>
      </w:pPr>
      <w:r w:rsidRPr="005C7082">
        <w:t>F529</w:t>
      </w:r>
      <w:r w:rsidRPr="005C7082">
        <w:tab/>
        <w:t>Unsp sexual dysfnct not due to a sub or known physiol cond</w:t>
      </w:r>
    </w:p>
    <w:p w14:paraId="28139714" w14:textId="77777777" w:rsidR="00611046" w:rsidRPr="005C7082" w:rsidRDefault="00902AB5" w:rsidP="005C7082">
      <w:pPr>
        <w:pStyle w:val="Codelist"/>
      </w:pPr>
      <w:r w:rsidRPr="005C7082">
        <w:t>F819</w:t>
      </w:r>
      <w:r w:rsidRPr="005C7082">
        <w:tab/>
        <w:t>Developmental disorder of scholastic skills, unspecified</w:t>
      </w:r>
    </w:p>
    <w:p w14:paraId="1297A832" w14:textId="77777777" w:rsidR="00611046" w:rsidRPr="005C7082" w:rsidRDefault="00902AB5" w:rsidP="005C7082">
      <w:pPr>
        <w:pStyle w:val="Codelist"/>
      </w:pPr>
      <w:r w:rsidRPr="005C7082">
        <w:t>G731</w:t>
      </w:r>
      <w:r w:rsidRPr="005C7082">
        <w:tab/>
        <w:t>Lambert-Eaton syndrome in neoplastic disease</w:t>
      </w:r>
    </w:p>
    <w:p w14:paraId="5F1C360B" w14:textId="77777777" w:rsidR="00611046" w:rsidRPr="005C7082" w:rsidRDefault="00902AB5" w:rsidP="005C7082">
      <w:pPr>
        <w:pStyle w:val="Codelist"/>
      </w:pPr>
      <w:r w:rsidRPr="005C7082">
        <w:t>G9200</w:t>
      </w:r>
      <w:r w:rsidRPr="005C7082">
        <w:tab/>
        <w:t>Immune effor cell-associated neurotoxicity synd, grade unsp</w:t>
      </w:r>
    </w:p>
    <w:p w14:paraId="58522075" w14:textId="77777777" w:rsidR="00611046" w:rsidRPr="005C7082" w:rsidRDefault="00902AB5" w:rsidP="005C7082">
      <w:pPr>
        <w:pStyle w:val="Codelist"/>
      </w:pPr>
      <w:r w:rsidRPr="005C7082">
        <w:t>G9201</w:t>
      </w:r>
      <w:r w:rsidRPr="005C7082">
        <w:tab/>
        <w:t>Immune effector cell-associated neurotoxicity synd, grade 1</w:t>
      </w:r>
    </w:p>
    <w:p w14:paraId="61B407E3" w14:textId="77777777" w:rsidR="00611046" w:rsidRPr="005C7082" w:rsidRDefault="00902AB5" w:rsidP="005C7082">
      <w:pPr>
        <w:pStyle w:val="Codelist"/>
      </w:pPr>
      <w:r w:rsidRPr="005C7082">
        <w:t>G9202</w:t>
      </w:r>
      <w:r w:rsidRPr="005C7082">
        <w:tab/>
        <w:t>Immune effector cell-associated neurotoxicity synd, grade 2</w:t>
      </w:r>
    </w:p>
    <w:p w14:paraId="529F7212" w14:textId="77777777" w:rsidR="00611046" w:rsidRPr="005C7082" w:rsidRDefault="00902AB5" w:rsidP="005C7082">
      <w:pPr>
        <w:pStyle w:val="Codelist"/>
      </w:pPr>
      <w:r w:rsidRPr="005C7082">
        <w:t>G9203</w:t>
      </w:r>
      <w:r w:rsidRPr="005C7082">
        <w:tab/>
        <w:t>Immune effector cell-associated neurotoxicity synd, grade 3</w:t>
      </w:r>
    </w:p>
    <w:p w14:paraId="49E7F7E0" w14:textId="77777777" w:rsidR="00611046" w:rsidRPr="005C7082" w:rsidRDefault="00902AB5" w:rsidP="005C7082">
      <w:pPr>
        <w:pStyle w:val="Codelist"/>
      </w:pPr>
      <w:r w:rsidRPr="005C7082">
        <w:t>G9204</w:t>
      </w:r>
      <w:r w:rsidRPr="005C7082">
        <w:tab/>
        <w:t>Immune effector cell-associated neurotoxicity synd, grade 4</w:t>
      </w:r>
    </w:p>
    <w:p w14:paraId="631D3652" w14:textId="77777777" w:rsidR="00611046" w:rsidRPr="005C7082" w:rsidRDefault="00902AB5" w:rsidP="005C7082">
      <w:pPr>
        <w:pStyle w:val="Codelist"/>
      </w:pPr>
      <w:r w:rsidRPr="005C7082">
        <w:t>G9205</w:t>
      </w:r>
      <w:r w:rsidRPr="005C7082">
        <w:tab/>
        <w:t>Immune effector cell-associated neurotoxicity synd, grade 5</w:t>
      </w:r>
    </w:p>
    <w:p w14:paraId="72B9E1D8" w14:textId="77777777" w:rsidR="00611046" w:rsidRPr="005C7082" w:rsidRDefault="00902AB5" w:rsidP="005C7082">
      <w:pPr>
        <w:pStyle w:val="Codelist"/>
      </w:pPr>
      <w:r w:rsidRPr="005C7082">
        <w:t>H168</w:t>
      </w:r>
      <w:r w:rsidRPr="005C7082">
        <w:tab/>
        <w:t>Other keratitis</w:t>
      </w:r>
    </w:p>
    <w:p w14:paraId="601A178C" w14:textId="77777777" w:rsidR="00611046" w:rsidRPr="005C7082" w:rsidRDefault="00902AB5" w:rsidP="005C7082">
      <w:pPr>
        <w:pStyle w:val="Codelist"/>
      </w:pPr>
      <w:r w:rsidRPr="005C7082">
        <w:t>H401210</w:t>
      </w:r>
      <w:r w:rsidRPr="005C7082">
        <w:tab/>
        <w:t>Low-tension glaucoma, right eye, stage unspecified</w:t>
      </w:r>
    </w:p>
    <w:p w14:paraId="64064E44" w14:textId="77777777" w:rsidR="00611046" w:rsidRPr="005C7082" w:rsidRDefault="00902AB5" w:rsidP="005C7082">
      <w:pPr>
        <w:pStyle w:val="Codelist"/>
      </w:pPr>
      <w:r w:rsidRPr="005C7082">
        <w:t>H401211</w:t>
      </w:r>
      <w:r w:rsidRPr="005C7082">
        <w:tab/>
        <w:t>Low-tension glaucoma, right eye, mild stage</w:t>
      </w:r>
    </w:p>
    <w:p w14:paraId="60F582EF" w14:textId="77777777" w:rsidR="00611046" w:rsidRPr="005C7082" w:rsidRDefault="00902AB5" w:rsidP="005C7082">
      <w:pPr>
        <w:pStyle w:val="Codelist"/>
      </w:pPr>
      <w:r w:rsidRPr="005C7082">
        <w:t>H401212</w:t>
      </w:r>
      <w:r w:rsidRPr="005C7082">
        <w:tab/>
        <w:t>Low-tension glaucoma, right eye, moderate stage</w:t>
      </w:r>
    </w:p>
    <w:p w14:paraId="45ACEACF" w14:textId="77777777" w:rsidR="00611046" w:rsidRPr="005C7082" w:rsidRDefault="00902AB5" w:rsidP="005C7082">
      <w:pPr>
        <w:pStyle w:val="Codelist"/>
      </w:pPr>
      <w:r w:rsidRPr="005C7082">
        <w:t>H401213</w:t>
      </w:r>
      <w:r w:rsidRPr="005C7082">
        <w:tab/>
        <w:t>Low-tension glaucoma, right eye, severe stage</w:t>
      </w:r>
    </w:p>
    <w:p w14:paraId="15B8D4D4" w14:textId="77777777" w:rsidR="00611046" w:rsidRPr="005C7082" w:rsidRDefault="00902AB5" w:rsidP="005C7082">
      <w:pPr>
        <w:pStyle w:val="Codelist"/>
      </w:pPr>
      <w:r w:rsidRPr="005C7082">
        <w:t>H401214</w:t>
      </w:r>
      <w:r w:rsidRPr="005C7082">
        <w:tab/>
        <w:t>Low-tension glaucoma, right eye, indeterminate stage</w:t>
      </w:r>
    </w:p>
    <w:p w14:paraId="6EC98362" w14:textId="77777777" w:rsidR="00611046" w:rsidRPr="005C7082" w:rsidRDefault="00902AB5" w:rsidP="005C7082">
      <w:pPr>
        <w:pStyle w:val="Codelist"/>
      </w:pPr>
      <w:r w:rsidRPr="005C7082">
        <w:t>H401220</w:t>
      </w:r>
      <w:r w:rsidRPr="005C7082">
        <w:tab/>
        <w:t>Low-tension glaucoma, left eye, stage unspecified</w:t>
      </w:r>
    </w:p>
    <w:p w14:paraId="43C2338C" w14:textId="77777777" w:rsidR="00611046" w:rsidRPr="005C7082" w:rsidRDefault="00902AB5" w:rsidP="005C7082">
      <w:pPr>
        <w:pStyle w:val="Codelist"/>
      </w:pPr>
      <w:r w:rsidRPr="005C7082">
        <w:t>H401221</w:t>
      </w:r>
      <w:r w:rsidRPr="005C7082">
        <w:tab/>
        <w:t>Low-tension glaucoma, left eye, mild stage</w:t>
      </w:r>
    </w:p>
    <w:p w14:paraId="0C405FE6" w14:textId="77777777" w:rsidR="00611046" w:rsidRPr="005C7082" w:rsidRDefault="00902AB5" w:rsidP="005C7082">
      <w:pPr>
        <w:pStyle w:val="Codelist"/>
      </w:pPr>
      <w:r w:rsidRPr="005C7082">
        <w:t>H401222</w:t>
      </w:r>
      <w:r w:rsidRPr="005C7082">
        <w:tab/>
        <w:t>Low-tension glaucoma, left eye, moderate stage</w:t>
      </w:r>
    </w:p>
    <w:p w14:paraId="1CABAC76" w14:textId="77777777" w:rsidR="00611046" w:rsidRPr="005C7082" w:rsidRDefault="00902AB5" w:rsidP="005C7082">
      <w:pPr>
        <w:pStyle w:val="Codelist"/>
      </w:pPr>
      <w:r w:rsidRPr="005C7082">
        <w:t>H401223</w:t>
      </w:r>
      <w:r w:rsidRPr="005C7082">
        <w:tab/>
        <w:t>Low-tension glaucoma, left eye, severe stage</w:t>
      </w:r>
    </w:p>
    <w:p w14:paraId="0103DD4C" w14:textId="77777777" w:rsidR="00611046" w:rsidRPr="005C7082" w:rsidRDefault="00902AB5" w:rsidP="005C7082">
      <w:pPr>
        <w:pStyle w:val="Codelist"/>
      </w:pPr>
      <w:r w:rsidRPr="005C7082">
        <w:t>H401224</w:t>
      </w:r>
      <w:r w:rsidRPr="005C7082">
        <w:tab/>
        <w:t>Low-tension glaucoma, left eye, indeterminate stage</w:t>
      </w:r>
    </w:p>
    <w:p w14:paraId="0C4D6974" w14:textId="77777777" w:rsidR="00611046" w:rsidRPr="005C7082" w:rsidRDefault="00902AB5" w:rsidP="005C7082">
      <w:pPr>
        <w:pStyle w:val="Codelist"/>
      </w:pPr>
      <w:r w:rsidRPr="005C7082">
        <w:t>H401230</w:t>
      </w:r>
      <w:r w:rsidRPr="005C7082">
        <w:tab/>
        <w:t>Low-tension glaucoma, bilateral, stage unspecified</w:t>
      </w:r>
    </w:p>
    <w:p w14:paraId="10D34D81" w14:textId="77777777" w:rsidR="00611046" w:rsidRPr="005C7082" w:rsidRDefault="00902AB5" w:rsidP="005C7082">
      <w:pPr>
        <w:pStyle w:val="Codelist"/>
      </w:pPr>
      <w:r w:rsidRPr="005C7082">
        <w:t>H401231</w:t>
      </w:r>
      <w:r w:rsidRPr="005C7082">
        <w:tab/>
        <w:t>Low-tension glaucoma, bilateral, mild stage</w:t>
      </w:r>
    </w:p>
    <w:p w14:paraId="1550FBFC" w14:textId="77777777" w:rsidR="00611046" w:rsidRPr="005C7082" w:rsidRDefault="00902AB5" w:rsidP="005C7082">
      <w:pPr>
        <w:pStyle w:val="Codelist"/>
      </w:pPr>
      <w:r w:rsidRPr="005C7082">
        <w:t>H401232</w:t>
      </w:r>
      <w:r w:rsidRPr="005C7082">
        <w:tab/>
        <w:t>Low-tension glaucoma, bilateral, moderate stage</w:t>
      </w:r>
    </w:p>
    <w:p w14:paraId="5EDFB186" w14:textId="77777777" w:rsidR="00611046" w:rsidRPr="005C7082" w:rsidRDefault="00902AB5" w:rsidP="005C7082">
      <w:pPr>
        <w:pStyle w:val="Codelist"/>
      </w:pPr>
      <w:r w:rsidRPr="005C7082">
        <w:t>H401233</w:t>
      </w:r>
      <w:r w:rsidRPr="005C7082">
        <w:tab/>
        <w:t>Low-tension glaucoma, bilateral, severe stage</w:t>
      </w:r>
    </w:p>
    <w:p w14:paraId="46AA4200" w14:textId="77777777" w:rsidR="00611046" w:rsidRPr="005C7082" w:rsidRDefault="00902AB5" w:rsidP="005C7082">
      <w:pPr>
        <w:pStyle w:val="Codelist"/>
      </w:pPr>
      <w:r w:rsidRPr="005C7082">
        <w:t>H401234</w:t>
      </w:r>
      <w:r w:rsidRPr="005C7082">
        <w:tab/>
        <w:t>Low-tension glaucoma, bilateral, indeterminate stage</w:t>
      </w:r>
    </w:p>
    <w:p w14:paraId="0CB2D3C4" w14:textId="77777777" w:rsidR="00611046" w:rsidRPr="005C7082" w:rsidRDefault="00902AB5" w:rsidP="005C7082">
      <w:pPr>
        <w:pStyle w:val="Codelist"/>
      </w:pPr>
      <w:r w:rsidRPr="005C7082">
        <w:t>H401290</w:t>
      </w:r>
      <w:r w:rsidRPr="005C7082">
        <w:tab/>
        <w:t>Low-tension glaucoma, unspecified eye, stage unspecified</w:t>
      </w:r>
    </w:p>
    <w:p w14:paraId="4372D0E8" w14:textId="77777777" w:rsidR="00611046" w:rsidRPr="005C7082" w:rsidRDefault="00902AB5" w:rsidP="005C7082">
      <w:pPr>
        <w:pStyle w:val="Codelist"/>
      </w:pPr>
      <w:r w:rsidRPr="005C7082">
        <w:t>H401291</w:t>
      </w:r>
      <w:r w:rsidRPr="005C7082">
        <w:tab/>
        <w:t>Low-tension glaucoma, unspecified eye, mild stage</w:t>
      </w:r>
    </w:p>
    <w:p w14:paraId="26C531CB" w14:textId="77777777" w:rsidR="00611046" w:rsidRPr="005C7082" w:rsidRDefault="00902AB5" w:rsidP="005C7082">
      <w:pPr>
        <w:pStyle w:val="Codelist"/>
      </w:pPr>
      <w:r w:rsidRPr="005C7082">
        <w:t>H401292</w:t>
      </w:r>
      <w:r w:rsidRPr="005C7082">
        <w:tab/>
        <w:t>Low-tension glaucoma, unspecified eye, moderate stage</w:t>
      </w:r>
    </w:p>
    <w:p w14:paraId="76140698" w14:textId="77777777" w:rsidR="00611046" w:rsidRPr="005C7082" w:rsidRDefault="00902AB5" w:rsidP="005C7082">
      <w:pPr>
        <w:pStyle w:val="Codelist"/>
      </w:pPr>
      <w:r w:rsidRPr="005C7082">
        <w:t>H401293</w:t>
      </w:r>
      <w:r w:rsidRPr="005C7082">
        <w:tab/>
        <w:t>Low-tension glaucoma, unspecified eye, severe stage</w:t>
      </w:r>
    </w:p>
    <w:p w14:paraId="794DEADA" w14:textId="77777777" w:rsidR="00611046" w:rsidRPr="005C7082" w:rsidRDefault="00902AB5" w:rsidP="005C7082">
      <w:pPr>
        <w:pStyle w:val="Codelist"/>
      </w:pPr>
      <w:r w:rsidRPr="005C7082">
        <w:t>H401294</w:t>
      </w:r>
      <w:r w:rsidRPr="005C7082">
        <w:tab/>
        <w:t>Low-tension glaucoma, unspecified eye, indeterminate stage</w:t>
      </w:r>
    </w:p>
    <w:p w14:paraId="3D37B44B" w14:textId="77777777" w:rsidR="00611046" w:rsidRPr="005C7082" w:rsidRDefault="00902AB5" w:rsidP="005C7082">
      <w:pPr>
        <w:pStyle w:val="Codelist"/>
      </w:pPr>
      <w:r w:rsidRPr="005C7082">
        <w:t>H401310</w:t>
      </w:r>
      <w:r w:rsidRPr="005C7082">
        <w:tab/>
        <w:t>Pigmentary glaucoma, right eye, stage unspecified</w:t>
      </w:r>
    </w:p>
    <w:p w14:paraId="1D0C67E8" w14:textId="77777777" w:rsidR="00611046" w:rsidRPr="005C7082" w:rsidRDefault="00902AB5" w:rsidP="005C7082">
      <w:pPr>
        <w:pStyle w:val="Codelist"/>
      </w:pPr>
      <w:r w:rsidRPr="005C7082">
        <w:t>H401311</w:t>
      </w:r>
      <w:r w:rsidRPr="005C7082">
        <w:tab/>
        <w:t>Pigmentary glaucoma, right eye, mild stage</w:t>
      </w:r>
    </w:p>
    <w:p w14:paraId="7FFAEDC5" w14:textId="77777777" w:rsidR="00611046" w:rsidRPr="005C7082" w:rsidRDefault="00902AB5" w:rsidP="005C7082">
      <w:pPr>
        <w:pStyle w:val="Codelist"/>
      </w:pPr>
      <w:r w:rsidRPr="005C7082">
        <w:t>H401312</w:t>
      </w:r>
      <w:r w:rsidRPr="005C7082">
        <w:tab/>
        <w:t>Pigmentary glaucoma, right eye, moderate stage</w:t>
      </w:r>
    </w:p>
    <w:p w14:paraId="58808B23" w14:textId="77777777" w:rsidR="00611046" w:rsidRPr="005C7082" w:rsidRDefault="00902AB5" w:rsidP="005C7082">
      <w:pPr>
        <w:pStyle w:val="Codelist"/>
      </w:pPr>
      <w:r w:rsidRPr="005C7082">
        <w:t>H401313</w:t>
      </w:r>
      <w:r w:rsidRPr="005C7082">
        <w:tab/>
        <w:t>Pigmentary glaucoma, right eye, severe stage</w:t>
      </w:r>
    </w:p>
    <w:p w14:paraId="56669F32" w14:textId="77777777" w:rsidR="00611046" w:rsidRPr="005C7082" w:rsidRDefault="00902AB5" w:rsidP="005C7082">
      <w:pPr>
        <w:pStyle w:val="Codelist"/>
      </w:pPr>
      <w:r w:rsidRPr="005C7082">
        <w:t>H401314</w:t>
      </w:r>
      <w:r w:rsidRPr="005C7082">
        <w:tab/>
        <w:t>Pigmentary glaucoma, right eye, indeterminate stage</w:t>
      </w:r>
    </w:p>
    <w:p w14:paraId="39F62711" w14:textId="77777777" w:rsidR="00611046" w:rsidRPr="005C7082" w:rsidRDefault="00902AB5" w:rsidP="005C7082">
      <w:pPr>
        <w:pStyle w:val="Codelist"/>
      </w:pPr>
      <w:r w:rsidRPr="005C7082">
        <w:t>H401320</w:t>
      </w:r>
      <w:r w:rsidRPr="005C7082">
        <w:tab/>
        <w:t>Pigmentary glaucoma, left eye, stage unspecified</w:t>
      </w:r>
    </w:p>
    <w:p w14:paraId="33459237" w14:textId="77777777" w:rsidR="00611046" w:rsidRPr="005C7082" w:rsidRDefault="00902AB5" w:rsidP="005C7082">
      <w:pPr>
        <w:pStyle w:val="Codelist"/>
      </w:pPr>
      <w:r w:rsidRPr="005C7082">
        <w:t>H401321</w:t>
      </w:r>
      <w:r w:rsidRPr="005C7082">
        <w:tab/>
        <w:t>Pigmentary glaucoma, left eye, mild stage</w:t>
      </w:r>
    </w:p>
    <w:p w14:paraId="0F07160F" w14:textId="77777777" w:rsidR="00611046" w:rsidRPr="005C7082" w:rsidRDefault="00902AB5" w:rsidP="005C7082">
      <w:pPr>
        <w:pStyle w:val="Codelist"/>
      </w:pPr>
      <w:r w:rsidRPr="005C7082">
        <w:t>H401322</w:t>
      </w:r>
      <w:r w:rsidRPr="005C7082">
        <w:tab/>
        <w:t>Pigmentary glaucoma, left eye, moderate stage</w:t>
      </w:r>
    </w:p>
    <w:p w14:paraId="1DE5FB44" w14:textId="77777777" w:rsidR="00611046" w:rsidRPr="005C7082" w:rsidRDefault="00902AB5" w:rsidP="005C7082">
      <w:pPr>
        <w:pStyle w:val="Codelist"/>
      </w:pPr>
      <w:r w:rsidRPr="005C7082">
        <w:t>H401323</w:t>
      </w:r>
      <w:r w:rsidRPr="005C7082">
        <w:tab/>
        <w:t>Pigmentary glaucoma, left eye, severe stage</w:t>
      </w:r>
    </w:p>
    <w:p w14:paraId="1AE533ED" w14:textId="77777777" w:rsidR="00611046" w:rsidRPr="005C7082" w:rsidRDefault="00902AB5" w:rsidP="005C7082">
      <w:pPr>
        <w:pStyle w:val="Codelist"/>
      </w:pPr>
      <w:r w:rsidRPr="005C7082">
        <w:t>H401324</w:t>
      </w:r>
      <w:r w:rsidRPr="005C7082">
        <w:tab/>
        <w:t>Pigmentary glaucoma, left eye, indeterminate stage</w:t>
      </w:r>
    </w:p>
    <w:p w14:paraId="6605C4DE" w14:textId="77777777" w:rsidR="00611046" w:rsidRPr="005C7082" w:rsidRDefault="00902AB5" w:rsidP="005C7082">
      <w:pPr>
        <w:pStyle w:val="Codelist"/>
      </w:pPr>
      <w:r w:rsidRPr="005C7082">
        <w:t>H401330</w:t>
      </w:r>
      <w:r w:rsidRPr="005C7082">
        <w:tab/>
        <w:t>Pigmentary glaucoma, bilateral, stage unspecified</w:t>
      </w:r>
    </w:p>
    <w:p w14:paraId="065E5437" w14:textId="77777777" w:rsidR="00611046" w:rsidRPr="005C7082" w:rsidRDefault="00902AB5" w:rsidP="005C7082">
      <w:pPr>
        <w:pStyle w:val="Codelist"/>
      </w:pPr>
      <w:r w:rsidRPr="005C7082">
        <w:t>H401331</w:t>
      </w:r>
      <w:r w:rsidRPr="005C7082">
        <w:tab/>
        <w:t>Pigmentary glaucoma, bilateral, mild stage</w:t>
      </w:r>
    </w:p>
    <w:p w14:paraId="6BD1741B" w14:textId="77777777" w:rsidR="00611046" w:rsidRPr="005C7082" w:rsidRDefault="00902AB5" w:rsidP="005C7082">
      <w:pPr>
        <w:pStyle w:val="Codelist"/>
      </w:pPr>
      <w:r w:rsidRPr="005C7082">
        <w:t>H401332</w:t>
      </w:r>
      <w:r w:rsidRPr="005C7082">
        <w:tab/>
        <w:t>Pigmentary glaucoma, bilateral, moderate stage</w:t>
      </w:r>
    </w:p>
    <w:p w14:paraId="5D601D81" w14:textId="77777777" w:rsidR="00611046" w:rsidRPr="005C7082" w:rsidRDefault="00902AB5" w:rsidP="005C7082">
      <w:pPr>
        <w:pStyle w:val="Codelist"/>
      </w:pPr>
      <w:r w:rsidRPr="005C7082">
        <w:t>H401333</w:t>
      </w:r>
      <w:r w:rsidRPr="005C7082">
        <w:tab/>
        <w:t>Pigmentary glaucoma, bilateral, severe stage</w:t>
      </w:r>
    </w:p>
    <w:p w14:paraId="4B58B4B4" w14:textId="77777777" w:rsidR="00611046" w:rsidRPr="005C7082" w:rsidRDefault="00902AB5" w:rsidP="005C7082">
      <w:pPr>
        <w:pStyle w:val="Codelist"/>
      </w:pPr>
      <w:r w:rsidRPr="005C7082">
        <w:t>H401334</w:t>
      </w:r>
      <w:r w:rsidRPr="005C7082">
        <w:tab/>
        <w:t>Pigmentary glaucoma, bilateral, indeterminate stage</w:t>
      </w:r>
    </w:p>
    <w:p w14:paraId="25194B3D" w14:textId="77777777" w:rsidR="00611046" w:rsidRPr="005C7082" w:rsidRDefault="00902AB5" w:rsidP="005C7082">
      <w:pPr>
        <w:pStyle w:val="Codelist"/>
      </w:pPr>
      <w:r w:rsidRPr="005C7082">
        <w:t>H401390</w:t>
      </w:r>
      <w:r w:rsidRPr="005C7082">
        <w:tab/>
        <w:t>Pigmentary glaucoma, unspecified eye, stage unspecified</w:t>
      </w:r>
    </w:p>
    <w:p w14:paraId="56682193" w14:textId="77777777" w:rsidR="00611046" w:rsidRPr="005C7082" w:rsidRDefault="00902AB5" w:rsidP="005C7082">
      <w:pPr>
        <w:pStyle w:val="Codelist"/>
      </w:pPr>
      <w:r w:rsidRPr="005C7082">
        <w:t>H401391</w:t>
      </w:r>
      <w:r w:rsidRPr="005C7082">
        <w:tab/>
        <w:t>Pigmentary glaucoma, unspecified eye, mild stage</w:t>
      </w:r>
    </w:p>
    <w:p w14:paraId="73DCEA01" w14:textId="77777777" w:rsidR="00611046" w:rsidRPr="005C7082" w:rsidRDefault="00902AB5" w:rsidP="005C7082">
      <w:pPr>
        <w:pStyle w:val="Codelist"/>
      </w:pPr>
      <w:r w:rsidRPr="005C7082">
        <w:t>H401392</w:t>
      </w:r>
      <w:r w:rsidRPr="005C7082">
        <w:tab/>
        <w:t>Pigmentary glaucoma, unspecified eye, moderate stage</w:t>
      </w:r>
    </w:p>
    <w:p w14:paraId="7D0A0DE3" w14:textId="77777777" w:rsidR="00611046" w:rsidRPr="005C7082" w:rsidRDefault="00902AB5" w:rsidP="005C7082">
      <w:pPr>
        <w:pStyle w:val="Codelist"/>
      </w:pPr>
      <w:r w:rsidRPr="005C7082">
        <w:t>H401393</w:t>
      </w:r>
      <w:r w:rsidRPr="005C7082">
        <w:tab/>
        <w:t>Pigmentary glaucoma, unspecified eye, severe stage</w:t>
      </w:r>
    </w:p>
    <w:p w14:paraId="05C3C277" w14:textId="77777777" w:rsidR="00611046" w:rsidRPr="005C7082" w:rsidRDefault="00902AB5" w:rsidP="005C7082">
      <w:pPr>
        <w:pStyle w:val="Codelist"/>
      </w:pPr>
      <w:r w:rsidRPr="005C7082">
        <w:t>H401394</w:t>
      </w:r>
      <w:r w:rsidRPr="005C7082">
        <w:tab/>
        <w:t>Pigmentary glaucoma, unspecified eye, indeterminate stage</w:t>
      </w:r>
    </w:p>
    <w:p w14:paraId="42081297" w14:textId="77777777" w:rsidR="00611046" w:rsidRPr="005C7082" w:rsidRDefault="00902AB5" w:rsidP="005C7082">
      <w:pPr>
        <w:pStyle w:val="Codelist"/>
      </w:pPr>
      <w:r w:rsidRPr="005C7082">
        <w:t>H40151</w:t>
      </w:r>
      <w:r w:rsidRPr="005C7082">
        <w:tab/>
        <w:t>Residual stage of open-angle glaucoma, right eye</w:t>
      </w:r>
    </w:p>
    <w:p w14:paraId="4ABE1002" w14:textId="77777777" w:rsidR="00611046" w:rsidRPr="005C7082" w:rsidRDefault="00902AB5" w:rsidP="005C7082">
      <w:pPr>
        <w:pStyle w:val="Codelist"/>
      </w:pPr>
      <w:r w:rsidRPr="005C7082">
        <w:t>H40152</w:t>
      </w:r>
      <w:r w:rsidRPr="005C7082">
        <w:tab/>
        <w:t>Residual stage of open-angle glaucoma, left eye</w:t>
      </w:r>
    </w:p>
    <w:p w14:paraId="7878FECE" w14:textId="77777777" w:rsidR="00611046" w:rsidRPr="005C7082" w:rsidRDefault="00902AB5" w:rsidP="005C7082">
      <w:pPr>
        <w:pStyle w:val="Codelist"/>
      </w:pPr>
      <w:r w:rsidRPr="005C7082">
        <w:t>H40153</w:t>
      </w:r>
      <w:r w:rsidRPr="005C7082">
        <w:tab/>
        <w:t>Residual stage of open-angle glaucoma, bilateral</w:t>
      </w:r>
    </w:p>
    <w:p w14:paraId="54D41C1F" w14:textId="77777777" w:rsidR="00611046" w:rsidRPr="005C7082" w:rsidRDefault="00902AB5" w:rsidP="005C7082">
      <w:pPr>
        <w:pStyle w:val="Codelist"/>
      </w:pPr>
      <w:r w:rsidRPr="005C7082">
        <w:t>H40159</w:t>
      </w:r>
      <w:r w:rsidRPr="005C7082">
        <w:tab/>
        <w:t>Residual stage of open-angle glaucoma, unspecified eye</w:t>
      </w:r>
    </w:p>
    <w:p w14:paraId="6847B1B1" w14:textId="77777777" w:rsidR="00611046" w:rsidRPr="005C7082" w:rsidRDefault="00902AB5" w:rsidP="005C7082">
      <w:pPr>
        <w:pStyle w:val="Codelist"/>
      </w:pPr>
      <w:r w:rsidRPr="005C7082">
        <w:t>H547</w:t>
      </w:r>
      <w:r w:rsidRPr="005C7082">
        <w:tab/>
        <w:t>Unspecified visual loss</w:t>
      </w:r>
    </w:p>
    <w:p w14:paraId="2178CABD" w14:textId="77777777" w:rsidR="00611046" w:rsidRPr="005C7082" w:rsidRDefault="00902AB5" w:rsidP="005C7082">
      <w:pPr>
        <w:pStyle w:val="Codelist"/>
      </w:pPr>
      <w:r w:rsidRPr="005C7082">
        <w:t>H579</w:t>
      </w:r>
      <w:r w:rsidRPr="005C7082">
        <w:tab/>
        <w:t>Unspecified disorder of eye and adnexa</w:t>
      </w:r>
    </w:p>
    <w:p w14:paraId="32067CAB" w14:textId="77777777" w:rsidR="00611046" w:rsidRPr="005C7082" w:rsidRDefault="00902AB5" w:rsidP="005C7082">
      <w:pPr>
        <w:pStyle w:val="Codelist"/>
      </w:pPr>
      <w:r w:rsidRPr="005C7082">
        <w:t>H9390</w:t>
      </w:r>
      <w:r w:rsidRPr="005C7082">
        <w:tab/>
        <w:t>Unspecified disorder of ear, unspecified ear</w:t>
      </w:r>
    </w:p>
    <w:p w14:paraId="3DE974F4" w14:textId="77777777" w:rsidR="00611046" w:rsidRPr="005C7082" w:rsidRDefault="00902AB5" w:rsidP="005C7082">
      <w:pPr>
        <w:pStyle w:val="Codelist"/>
      </w:pPr>
      <w:r w:rsidRPr="005C7082">
        <w:t>H9391</w:t>
      </w:r>
      <w:r w:rsidRPr="005C7082">
        <w:tab/>
        <w:t>Unspecified disorder of right ear</w:t>
      </w:r>
    </w:p>
    <w:p w14:paraId="40387D65" w14:textId="77777777" w:rsidR="00611046" w:rsidRPr="005C7082" w:rsidRDefault="00902AB5" w:rsidP="005C7082">
      <w:pPr>
        <w:pStyle w:val="Codelist"/>
      </w:pPr>
      <w:r w:rsidRPr="005C7082">
        <w:t>H9392</w:t>
      </w:r>
      <w:r w:rsidRPr="005C7082">
        <w:tab/>
        <w:t>Unspecified disorder of left ear</w:t>
      </w:r>
    </w:p>
    <w:p w14:paraId="522F73D7" w14:textId="77777777" w:rsidR="00611046" w:rsidRPr="005C7082" w:rsidRDefault="00902AB5" w:rsidP="005C7082">
      <w:pPr>
        <w:pStyle w:val="Codelist"/>
      </w:pPr>
      <w:r w:rsidRPr="005C7082">
        <w:t>H9393</w:t>
      </w:r>
      <w:r w:rsidRPr="005C7082">
        <w:tab/>
        <w:t>Unspecified disorder of ear, bilateral</w:t>
      </w:r>
    </w:p>
    <w:p w14:paraId="017BEB62" w14:textId="77777777" w:rsidR="00611046" w:rsidRPr="005C7082" w:rsidRDefault="00902AB5" w:rsidP="005C7082">
      <w:pPr>
        <w:pStyle w:val="Codelist"/>
      </w:pPr>
      <w:r w:rsidRPr="005C7082">
        <w:t>I2582</w:t>
      </w:r>
      <w:r w:rsidRPr="005C7082">
        <w:tab/>
        <w:t>Chronic total occlusion of coronary artery</w:t>
      </w:r>
    </w:p>
    <w:p w14:paraId="0A01ADC6" w14:textId="77777777" w:rsidR="00611046" w:rsidRPr="005C7082" w:rsidRDefault="00902AB5" w:rsidP="005C7082">
      <w:pPr>
        <w:pStyle w:val="Codelist"/>
      </w:pPr>
      <w:r w:rsidRPr="005C7082">
        <w:t>I2583</w:t>
      </w:r>
      <w:r w:rsidRPr="005C7082">
        <w:tab/>
        <w:t>Coronary atherosclerosis due to lipid rich plaque</w:t>
      </w:r>
    </w:p>
    <w:p w14:paraId="7D744DFC" w14:textId="77777777" w:rsidR="00611046" w:rsidRPr="005C7082" w:rsidRDefault="00902AB5" w:rsidP="005C7082">
      <w:pPr>
        <w:pStyle w:val="Codelist"/>
      </w:pPr>
      <w:r w:rsidRPr="005C7082">
        <w:t>I2584</w:t>
      </w:r>
      <w:r w:rsidRPr="005C7082">
        <w:tab/>
        <w:t>Coronary atherosclerosis due to calcified coronary lesion</w:t>
      </w:r>
    </w:p>
    <w:p w14:paraId="71E0A5B5" w14:textId="77777777" w:rsidR="00611046" w:rsidRPr="005C7082" w:rsidRDefault="00902AB5" w:rsidP="005C7082">
      <w:pPr>
        <w:pStyle w:val="Codelist"/>
      </w:pPr>
      <w:r w:rsidRPr="005C7082">
        <w:t>I2601</w:t>
      </w:r>
      <w:r w:rsidRPr="005C7082">
        <w:tab/>
        <w:t>Septic pulmonary embolism with acute cor pulmonale</w:t>
      </w:r>
    </w:p>
    <w:p w14:paraId="5241FB3A" w14:textId="77777777" w:rsidR="00611046" w:rsidRPr="005C7082" w:rsidRDefault="00902AB5" w:rsidP="005C7082">
      <w:pPr>
        <w:pStyle w:val="Codelist"/>
      </w:pPr>
      <w:r w:rsidRPr="005C7082">
        <w:t>I2690</w:t>
      </w:r>
      <w:r w:rsidRPr="005C7082">
        <w:tab/>
        <w:t>Septic pulmonary embolism without acute cor pulmonale</w:t>
      </w:r>
    </w:p>
    <w:p w14:paraId="484FBE41" w14:textId="77777777" w:rsidR="00611046" w:rsidRPr="005C7082" w:rsidRDefault="00902AB5" w:rsidP="005C7082">
      <w:pPr>
        <w:pStyle w:val="Codelist"/>
      </w:pPr>
      <w:r w:rsidRPr="005C7082">
        <w:t>I314</w:t>
      </w:r>
      <w:r w:rsidRPr="005C7082">
        <w:tab/>
        <w:t>Cardiac tamponade</w:t>
      </w:r>
    </w:p>
    <w:p w14:paraId="3642A9D1" w14:textId="77777777" w:rsidR="00611046" w:rsidRPr="005C7082" w:rsidRDefault="00902AB5" w:rsidP="005C7082">
      <w:pPr>
        <w:pStyle w:val="Codelist"/>
      </w:pPr>
      <w:r w:rsidRPr="005C7082">
        <w:t>I462</w:t>
      </w:r>
      <w:r w:rsidRPr="005C7082">
        <w:tab/>
        <w:t>Cardiac arrest due to underlying cardiac condition</w:t>
      </w:r>
    </w:p>
    <w:p w14:paraId="36798779" w14:textId="77777777" w:rsidR="00611046" w:rsidRPr="005C7082" w:rsidRDefault="00902AB5" w:rsidP="005C7082">
      <w:pPr>
        <w:pStyle w:val="Codelist"/>
      </w:pPr>
      <w:r w:rsidRPr="005C7082">
        <w:t>I468</w:t>
      </w:r>
      <w:r w:rsidRPr="005C7082">
        <w:tab/>
        <w:t>Cardiac arrest due to other underlying condition</w:t>
      </w:r>
    </w:p>
    <w:p w14:paraId="6F4F10E9" w14:textId="77777777" w:rsidR="00611046" w:rsidRPr="005C7082" w:rsidRDefault="00902AB5" w:rsidP="005C7082">
      <w:pPr>
        <w:pStyle w:val="Codelist"/>
      </w:pPr>
      <w:r w:rsidRPr="005C7082">
        <w:t>I7092</w:t>
      </w:r>
      <w:r w:rsidRPr="005C7082">
        <w:tab/>
        <w:t>Chronic total occlusion of artery of the extremities</w:t>
      </w:r>
    </w:p>
    <w:p w14:paraId="4748A052" w14:textId="77777777" w:rsidR="00611046" w:rsidRPr="005C7082" w:rsidRDefault="00902AB5" w:rsidP="005C7082">
      <w:pPr>
        <w:pStyle w:val="Codelist"/>
      </w:pPr>
      <w:r w:rsidRPr="005C7082">
        <w:t>I76</w:t>
      </w:r>
      <w:r w:rsidRPr="005C7082">
        <w:tab/>
        <w:t>Septic arterial embolism</w:t>
      </w:r>
    </w:p>
    <w:p w14:paraId="483B565C" w14:textId="77777777" w:rsidR="00611046" w:rsidRPr="005C7082" w:rsidRDefault="00902AB5" w:rsidP="005C7082">
      <w:pPr>
        <w:pStyle w:val="Codelist"/>
      </w:pPr>
      <w:r w:rsidRPr="005C7082">
        <w:t>J1282</w:t>
      </w:r>
      <w:r w:rsidRPr="005C7082">
        <w:tab/>
        <w:t>Pneumonia due to coronavirus disease 2019</w:t>
      </w:r>
    </w:p>
    <w:p w14:paraId="276CE8D5" w14:textId="77777777" w:rsidR="00611046" w:rsidRPr="005C7082" w:rsidRDefault="00902AB5" w:rsidP="005C7082">
      <w:pPr>
        <w:pStyle w:val="Codelist"/>
      </w:pPr>
      <w:r w:rsidRPr="005C7082">
        <w:t>J9312</w:t>
      </w:r>
      <w:r w:rsidRPr="005C7082">
        <w:tab/>
        <w:t>Secondary spontaneous pneumothorax</w:t>
      </w:r>
    </w:p>
    <w:p w14:paraId="182CEBF4" w14:textId="77777777" w:rsidR="00611046" w:rsidRPr="005C7082" w:rsidRDefault="00902AB5" w:rsidP="005C7082">
      <w:pPr>
        <w:pStyle w:val="Codelist"/>
      </w:pPr>
      <w:r w:rsidRPr="005C7082">
        <w:t>K7400</w:t>
      </w:r>
      <w:r w:rsidRPr="005C7082">
        <w:tab/>
        <w:t>Hepatic fibrosis, unspecified</w:t>
      </w:r>
    </w:p>
    <w:p w14:paraId="0E64A871" w14:textId="77777777" w:rsidR="00611046" w:rsidRPr="005C7082" w:rsidRDefault="00902AB5" w:rsidP="005C7082">
      <w:pPr>
        <w:pStyle w:val="Codelist"/>
      </w:pPr>
      <w:r w:rsidRPr="005C7082">
        <w:t>K7401</w:t>
      </w:r>
      <w:r w:rsidRPr="005C7082">
        <w:tab/>
        <w:t>Hepatic fibrosis, early fibrosis</w:t>
      </w:r>
    </w:p>
    <w:p w14:paraId="469E9E63" w14:textId="77777777" w:rsidR="00611046" w:rsidRPr="005C7082" w:rsidRDefault="00902AB5" w:rsidP="005C7082">
      <w:pPr>
        <w:pStyle w:val="Codelist"/>
      </w:pPr>
      <w:r w:rsidRPr="005C7082">
        <w:t>K7402</w:t>
      </w:r>
      <w:r w:rsidRPr="005C7082">
        <w:tab/>
        <w:t>Hepatic fibrosis, advanced fibrosis</w:t>
      </w:r>
    </w:p>
    <w:p w14:paraId="4E2F23AA" w14:textId="77777777" w:rsidR="00611046" w:rsidRPr="005C7082" w:rsidRDefault="00902AB5" w:rsidP="005C7082">
      <w:pPr>
        <w:pStyle w:val="Codelist"/>
      </w:pPr>
      <w:r w:rsidRPr="005C7082">
        <w:t>K7681</w:t>
      </w:r>
      <w:r w:rsidRPr="005C7082">
        <w:tab/>
        <w:t>Hepatopulmonary syndrome</w:t>
      </w:r>
    </w:p>
    <w:p w14:paraId="01781996" w14:textId="77777777" w:rsidR="00611046" w:rsidRPr="005C7082" w:rsidRDefault="00902AB5" w:rsidP="005C7082">
      <w:pPr>
        <w:pStyle w:val="Codelist"/>
      </w:pPr>
      <w:r w:rsidRPr="005C7082">
        <w:t>L490</w:t>
      </w:r>
      <w:r w:rsidRPr="005C7082">
        <w:tab/>
        <w:t>Exfoliatn due to erythemat cond w &lt; 10 pct of body surface</w:t>
      </w:r>
    </w:p>
    <w:p w14:paraId="777A4763" w14:textId="77777777" w:rsidR="00611046" w:rsidRPr="005C7082" w:rsidRDefault="00902AB5" w:rsidP="005C7082">
      <w:pPr>
        <w:pStyle w:val="Codelist"/>
      </w:pPr>
      <w:r w:rsidRPr="005C7082">
        <w:t>L491</w:t>
      </w:r>
      <w:r w:rsidRPr="005C7082">
        <w:tab/>
        <w:t>Exfoliatn due to erythemat cond w 10-19 pct of body surface</w:t>
      </w:r>
    </w:p>
    <w:p w14:paraId="29118E23" w14:textId="77777777" w:rsidR="00611046" w:rsidRPr="005C7082" w:rsidRDefault="00902AB5" w:rsidP="005C7082">
      <w:pPr>
        <w:pStyle w:val="Codelist"/>
      </w:pPr>
      <w:r w:rsidRPr="005C7082">
        <w:t>L492</w:t>
      </w:r>
      <w:r w:rsidRPr="005C7082">
        <w:tab/>
        <w:t>Exfoliatn due to erythemat cond w 20-29 pct of body surface</w:t>
      </w:r>
    </w:p>
    <w:p w14:paraId="2186ACC2" w14:textId="77777777" w:rsidR="00611046" w:rsidRPr="005C7082" w:rsidRDefault="00902AB5" w:rsidP="005C7082">
      <w:pPr>
        <w:pStyle w:val="Codelist"/>
      </w:pPr>
      <w:r w:rsidRPr="005C7082">
        <w:t>L493</w:t>
      </w:r>
      <w:r w:rsidRPr="005C7082">
        <w:tab/>
        <w:t>Exfoliatn due to erythemat cond w 30-39 pct of body surface</w:t>
      </w:r>
    </w:p>
    <w:p w14:paraId="469E525D" w14:textId="77777777" w:rsidR="00611046" w:rsidRPr="005C7082" w:rsidRDefault="00902AB5" w:rsidP="005C7082">
      <w:pPr>
        <w:pStyle w:val="Codelist"/>
      </w:pPr>
      <w:r w:rsidRPr="005C7082">
        <w:t>L494</w:t>
      </w:r>
      <w:r w:rsidRPr="005C7082">
        <w:tab/>
        <w:t>Exfoliatn due to erythemat cond w 40-49 pct of body surface</w:t>
      </w:r>
    </w:p>
    <w:p w14:paraId="42CA82FE" w14:textId="77777777" w:rsidR="00611046" w:rsidRPr="005C7082" w:rsidRDefault="00902AB5" w:rsidP="005C7082">
      <w:pPr>
        <w:pStyle w:val="Codelist"/>
      </w:pPr>
      <w:r w:rsidRPr="005C7082">
        <w:t>L495</w:t>
      </w:r>
      <w:r w:rsidRPr="005C7082">
        <w:tab/>
        <w:t>Exfoliatn due to erythemat cond w 50-59 pct of body surface</w:t>
      </w:r>
    </w:p>
    <w:p w14:paraId="6E100F81" w14:textId="77777777" w:rsidR="00611046" w:rsidRPr="005C7082" w:rsidRDefault="00902AB5" w:rsidP="005C7082">
      <w:pPr>
        <w:pStyle w:val="Codelist"/>
      </w:pPr>
      <w:r w:rsidRPr="005C7082">
        <w:t>L496</w:t>
      </w:r>
      <w:r w:rsidRPr="005C7082">
        <w:tab/>
        <w:t>Exfoliatn due to erythemat cond w 60-69 pct of body surface</w:t>
      </w:r>
    </w:p>
    <w:p w14:paraId="792FC1C5" w14:textId="77777777" w:rsidR="00611046" w:rsidRPr="005C7082" w:rsidRDefault="00902AB5" w:rsidP="005C7082">
      <w:pPr>
        <w:pStyle w:val="Codelist"/>
      </w:pPr>
      <w:r w:rsidRPr="005C7082">
        <w:t>L497</w:t>
      </w:r>
      <w:r w:rsidRPr="005C7082">
        <w:tab/>
        <w:t>Exfoliatn due to erythemat cond w 70-79 pct of body surface</w:t>
      </w:r>
    </w:p>
    <w:p w14:paraId="382990C9" w14:textId="77777777" w:rsidR="00611046" w:rsidRPr="005C7082" w:rsidRDefault="00902AB5" w:rsidP="005C7082">
      <w:pPr>
        <w:pStyle w:val="Codelist"/>
      </w:pPr>
      <w:r w:rsidRPr="005C7082">
        <w:t>L498</w:t>
      </w:r>
      <w:r w:rsidRPr="005C7082">
        <w:tab/>
        <w:t>Exfoliatn due to erythemat cond w 80-89 pct of body surface</w:t>
      </w:r>
    </w:p>
    <w:p w14:paraId="2DA4505A" w14:textId="77777777" w:rsidR="00611046" w:rsidRPr="005C7082" w:rsidRDefault="00902AB5" w:rsidP="005C7082">
      <w:pPr>
        <w:pStyle w:val="Codelist"/>
      </w:pPr>
      <w:r w:rsidRPr="005C7082">
        <w:t>L499</w:t>
      </w:r>
      <w:r w:rsidRPr="005C7082">
        <w:tab/>
        <w:t>Exfoliatn d/t erythemat cond w 90 or more pct of body surfc</w:t>
      </w:r>
    </w:p>
    <w:p w14:paraId="13AB64AA" w14:textId="77777777" w:rsidR="00611046" w:rsidRPr="005C7082" w:rsidRDefault="00902AB5" w:rsidP="005C7082">
      <w:pPr>
        <w:pStyle w:val="Codelist"/>
      </w:pPr>
      <w:r w:rsidRPr="005C7082">
        <w:t>M4010</w:t>
      </w:r>
      <w:r w:rsidRPr="005C7082">
        <w:tab/>
        <w:t>Other secondary kyphosis, site unspecified</w:t>
      </w:r>
    </w:p>
    <w:p w14:paraId="31418AAD" w14:textId="77777777" w:rsidR="00611046" w:rsidRPr="005C7082" w:rsidRDefault="00902AB5" w:rsidP="005C7082">
      <w:pPr>
        <w:pStyle w:val="Codelist"/>
      </w:pPr>
      <w:r w:rsidRPr="005C7082">
        <w:t>M4012</w:t>
      </w:r>
      <w:r w:rsidRPr="005C7082">
        <w:tab/>
        <w:t>Other secondary kyphosis, cervical region</w:t>
      </w:r>
    </w:p>
    <w:p w14:paraId="3A71DC2D" w14:textId="77777777" w:rsidR="00611046" w:rsidRPr="005C7082" w:rsidRDefault="00902AB5" w:rsidP="005C7082">
      <w:pPr>
        <w:pStyle w:val="Codelist"/>
      </w:pPr>
      <w:r w:rsidRPr="005C7082">
        <w:t>M4013</w:t>
      </w:r>
      <w:r w:rsidRPr="005C7082">
        <w:tab/>
        <w:t>Other secondary kyphosis, cervicothoracic region</w:t>
      </w:r>
    </w:p>
    <w:p w14:paraId="3D186F35" w14:textId="77777777" w:rsidR="00611046" w:rsidRPr="005C7082" w:rsidRDefault="00902AB5" w:rsidP="005C7082">
      <w:pPr>
        <w:pStyle w:val="Codelist"/>
      </w:pPr>
      <w:r w:rsidRPr="005C7082">
        <w:t>M4014</w:t>
      </w:r>
      <w:r w:rsidRPr="005C7082">
        <w:tab/>
        <w:t>Other secondary kyphosis, thoracic region</w:t>
      </w:r>
    </w:p>
    <w:p w14:paraId="6D6F1B51" w14:textId="77777777" w:rsidR="00611046" w:rsidRPr="005C7082" w:rsidRDefault="00902AB5" w:rsidP="005C7082">
      <w:pPr>
        <w:pStyle w:val="Codelist"/>
      </w:pPr>
      <w:r w:rsidRPr="005C7082">
        <w:t>M4015</w:t>
      </w:r>
      <w:r w:rsidRPr="005C7082">
        <w:tab/>
        <w:t>Other secondary kyphosis, thoracolumbar region</w:t>
      </w:r>
    </w:p>
    <w:p w14:paraId="5A77F52D" w14:textId="77777777" w:rsidR="00611046" w:rsidRPr="005C7082" w:rsidRDefault="00902AB5" w:rsidP="005C7082">
      <w:pPr>
        <w:pStyle w:val="Codelist"/>
      </w:pPr>
      <w:r w:rsidRPr="005C7082">
        <w:t>M4150</w:t>
      </w:r>
      <w:r w:rsidRPr="005C7082">
        <w:tab/>
        <w:t>Other secondary scoliosis, site unspecified</w:t>
      </w:r>
    </w:p>
    <w:p w14:paraId="470597D6" w14:textId="77777777" w:rsidR="00611046" w:rsidRPr="005C7082" w:rsidRDefault="00902AB5" w:rsidP="005C7082">
      <w:pPr>
        <w:pStyle w:val="Codelist"/>
      </w:pPr>
      <w:r w:rsidRPr="005C7082">
        <w:t>M4152</w:t>
      </w:r>
      <w:r w:rsidRPr="005C7082">
        <w:tab/>
        <w:t>Other secondary scoliosis, cervical region</w:t>
      </w:r>
    </w:p>
    <w:p w14:paraId="3C9EDA70" w14:textId="77777777" w:rsidR="00611046" w:rsidRPr="005C7082" w:rsidRDefault="00902AB5" w:rsidP="005C7082">
      <w:pPr>
        <w:pStyle w:val="Codelist"/>
      </w:pPr>
      <w:r w:rsidRPr="005C7082">
        <w:t>M4153</w:t>
      </w:r>
      <w:r w:rsidRPr="005C7082">
        <w:tab/>
        <w:t>Other secondary scoliosis, cervicothoracic region</w:t>
      </w:r>
    </w:p>
    <w:p w14:paraId="352ED188" w14:textId="77777777" w:rsidR="00611046" w:rsidRPr="005C7082" w:rsidRDefault="00902AB5" w:rsidP="005C7082">
      <w:pPr>
        <w:pStyle w:val="Codelist"/>
      </w:pPr>
      <w:r w:rsidRPr="005C7082">
        <w:t>M4154</w:t>
      </w:r>
      <w:r w:rsidRPr="005C7082">
        <w:tab/>
        <w:t>Other secondary scoliosis, thoracic region</w:t>
      </w:r>
    </w:p>
    <w:p w14:paraId="602915E3" w14:textId="77777777" w:rsidR="00611046" w:rsidRPr="005C7082" w:rsidRDefault="00902AB5" w:rsidP="005C7082">
      <w:pPr>
        <w:pStyle w:val="Codelist"/>
      </w:pPr>
      <w:r w:rsidRPr="005C7082">
        <w:t>M4155</w:t>
      </w:r>
      <w:r w:rsidRPr="005C7082">
        <w:tab/>
        <w:t>Other secondary scoliosis, thoracolumbar region</w:t>
      </w:r>
    </w:p>
    <w:p w14:paraId="23398A3F" w14:textId="77777777" w:rsidR="00611046" w:rsidRPr="005C7082" w:rsidRDefault="00902AB5" w:rsidP="005C7082">
      <w:pPr>
        <w:pStyle w:val="Codelist"/>
      </w:pPr>
      <w:r w:rsidRPr="005C7082">
        <w:t>M4156</w:t>
      </w:r>
      <w:r w:rsidRPr="005C7082">
        <w:tab/>
        <w:t>Other secondary scoliosis, lumbar region</w:t>
      </w:r>
    </w:p>
    <w:p w14:paraId="71795220" w14:textId="77777777" w:rsidR="00611046" w:rsidRPr="005C7082" w:rsidRDefault="00902AB5" w:rsidP="005C7082">
      <w:pPr>
        <w:pStyle w:val="Codelist"/>
      </w:pPr>
      <w:r w:rsidRPr="005C7082">
        <w:t>M4157</w:t>
      </w:r>
      <w:r w:rsidRPr="005C7082">
        <w:tab/>
        <w:t>Other secondary scoliosis, lumbosacral region</w:t>
      </w:r>
    </w:p>
    <w:p w14:paraId="56507B27" w14:textId="77777777" w:rsidR="00611046" w:rsidRPr="005C7082" w:rsidRDefault="00902AB5" w:rsidP="005C7082">
      <w:pPr>
        <w:pStyle w:val="Codelist"/>
      </w:pPr>
      <w:r w:rsidRPr="005C7082">
        <w:t>N641</w:t>
      </w:r>
      <w:r w:rsidRPr="005C7082">
        <w:tab/>
        <w:t>Fat necrosis of breast</w:t>
      </w:r>
    </w:p>
    <w:p w14:paraId="689165CD" w14:textId="77777777" w:rsidR="00611046" w:rsidRPr="005C7082" w:rsidRDefault="00902AB5" w:rsidP="005C7082">
      <w:pPr>
        <w:pStyle w:val="Codelist"/>
      </w:pPr>
      <w:r w:rsidRPr="005C7082">
        <w:t>O0900</w:t>
      </w:r>
      <w:r w:rsidRPr="005C7082">
        <w:tab/>
        <w:t>Suprvsn of preg w history of infertility, unsp trimester</w:t>
      </w:r>
    </w:p>
    <w:p w14:paraId="2CFB531F" w14:textId="77777777" w:rsidR="00611046" w:rsidRPr="005C7082" w:rsidRDefault="00902AB5" w:rsidP="005C7082">
      <w:pPr>
        <w:pStyle w:val="Codelist"/>
      </w:pPr>
      <w:r w:rsidRPr="005C7082">
        <w:t>O0901</w:t>
      </w:r>
      <w:r w:rsidRPr="005C7082">
        <w:tab/>
        <w:t>Suprvsn of preg w history of infertility, first trimester</w:t>
      </w:r>
    </w:p>
    <w:p w14:paraId="40B0AA72" w14:textId="77777777" w:rsidR="00611046" w:rsidRPr="005C7082" w:rsidRDefault="00902AB5" w:rsidP="005C7082">
      <w:pPr>
        <w:pStyle w:val="Codelist"/>
      </w:pPr>
      <w:r w:rsidRPr="005C7082">
        <w:t>O0902</w:t>
      </w:r>
      <w:r w:rsidRPr="005C7082">
        <w:tab/>
        <w:t>Suprvsn of preg w history of infertility, second trimester</w:t>
      </w:r>
    </w:p>
    <w:p w14:paraId="5487BD9E" w14:textId="77777777" w:rsidR="00611046" w:rsidRPr="005C7082" w:rsidRDefault="00902AB5" w:rsidP="005C7082">
      <w:pPr>
        <w:pStyle w:val="Codelist"/>
      </w:pPr>
      <w:r w:rsidRPr="005C7082">
        <w:t>O0903</w:t>
      </w:r>
      <w:r w:rsidRPr="005C7082">
        <w:tab/>
        <w:t>Suprvsn of preg w history of infertility, third trimester</w:t>
      </w:r>
    </w:p>
    <w:p w14:paraId="768226F1" w14:textId="77777777" w:rsidR="00611046" w:rsidRPr="005C7082" w:rsidRDefault="00902AB5" w:rsidP="005C7082">
      <w:pPr>
        <w:pStyle w:val="Codelist"/>
      </w:pPr>
      <w:r w:rsidRPr="005C7082">
        <w:t>O0910</w:t>
      </w:r>
      <w:r w:rsidRPr="005C7082">
        <w:tab/>
        <w:t>Suprvsn of preg with history of ectopic preg, unsp trimester</w:t>
      </w:r>
    </w:p>
    <w:p w14:paraId="7A1CF5DD" w14:textId="77777777" w:rsidR="00611046" w:rsidRPr="005C7082" w:rsidRDefault="00902AB5" w:rsidP="005C7082">
      <w:pPr>
        <w:pStyle w:val="Codelist"/>
      </w:pPr>
      <w:r w:rsidRPr="005C7082">
        <w:t>O0911</w:t>
      </w:r>
      <w:r w:rsidRPr="005C7082">
        <w:tab/>
        <w:t>Suprvsn of preg with history of ectopic preg, first tri</w:t>
      </w:r>
    </w:p>
    <w:p w14:paraId="44112B7A" w14:textId="77777777" w:rsidR="00611046" w:rsidRPr="005C7082" w:rsidRDefault="00902AB5" w:rsidP="005C7082">
      <w:pPr>
        <w:pStyle w:val="Codelist"/>
      </w:pPr>
      <w:r w:rsidRPr="005C7082">
        <w:t>O0912</w:t>
      </w:r>
      <w:r w:rsidRPr="005C7082">
        <w:tab/>
        <w:t>Suprvsn of preg with history of ectopic preg, second tri</w:t>
      </w:r>
    </w:p>
    <w:p w14:paraId="61BDBB77" w14:textId="77777777" w:rsidR="00611046" w:rsidRPr="005C7082" w:rsidRDefault="00902AB5" w:rsidP="005C7082">
      <w:pPr>
        <w:pStyle w:val="Codelist"/>
      </w:pPr>
      <w:r w:rsidRPr="005C7082">
        <w:t>O0913</w:t>
      </w:r>
      <w:r w:rsidRPr="005C7082">
        <w:tab/>
        <w:t>Suprvsn of preg with history of ectopic preg, third tri</w:t>
      </w:r>
    </w:p>
    <w:p w14:paraId="46CD9D65" w14:textId="77777777" w:rsidR="00611046" w:rsidRPr="005C7082" w:rsidRDefault="00902AB5" w:rsidP="005C7082">
      <w:pPr>
        <w:pStyle w:val="Codelist"/>
      </w:pPr>
      <w:r w:rsidRPr="005C7082">
        <w:t>O09211</w:t>
      </w:r>
      <w:r w:rsidRPr="005C7082">
        <w:tab/>
        <w:t>Suprvsn of preg w history of pre-term labor, first trimester</w:t>
      </w:r>
    </w:p>
    <w:p w14:paraId="591C0B60" w14:textId="77777777" w:rsidR="00611046" w:rsidRPr="005C7082" w:rsidRDefault="00902AB5" w:rsidP="005C7082">
      <w:pPr>
        <w:pStyle w:val="Codelist"/>
      </w:pPr>
      <w:r w:rsidRPr="005C7082">
        <w:t>O09212</w:t>
      </w:r>
      <w:r w:rsidRPr="005C7082">
        <w:tab/>
        <w:t>Suprvsn of preg w history of pre-term labor, second tri</w:t>
      </w:r>
    </w:p>
    <w:p w14:paraId="23ED39FE" w14:textId="77777777" w:rsidR="00611046" w:rsidRPr="005C7082" w:rsidRDefault="00902AB5" w:rsidP="005C7082">
      <w:pPr>
        <w:pStyle w:val="Codelist"/>
      </w:pPr>
      <w:r w:rsidRPr="005C7082">
        <w:t>O09213</w:t>
      </w:r>
      <w:r w:rsidRPr="005C7082">
        <w:tab/>
        <w:t>Suprvsn of preg w history of pre-term labor, third trimester</w:t>
      </w:r>
    </w:p>
    <w:p w14:paraId="5ED69020" w14:textId="77777777" w:rsidR="00611046" w:rsidRPr="005C7082" w:rsidRDefault="00902AB5" w:rsidP="005C7082">
      <w:pPr>
        <w:pStyle w:val="Codelist"/>
      </w:pPr>
      <w:r w:rsidRPr="005C7082">
        <w:t>O09219</w:t>
      </w:r>
      <w:r w:rsidRPr="005C7082">
        <w:tab/>
        <w:t>Suprvsn of preg w history of pre-term labor, unsp trimester</w:t>
      </w:r>
    </w:p>
    <w:p w14:paraId="68640712" w14:textId="77777777" w:rsidR="00611046" w:rsidRPr="005C7082" w:rsidRDefault="00902AB5" w:rsidP="005C7082">
      <w:pPr>
        <w:pStyle w:val="Codelist"/>
      </w:pPr>
      <w:r w:rsidRPr="005C7082">
        <w:t>O09291</w:t>
      </w:r>
      <w:r w:rsidRPr="005C7082">
        <w:tab/>
        <w:t>Suprvsn of preg w poor reprodctv or obstet hx, first tri</w:t>
      </w:r>
    </w:p>
    <w:p w14:paraId="60702982" w14:textId="77777777" w:rsidR="00611046" w:rsidRPr="005C7082" w:rsidRDefault="00902AB5" w:rsidP="005C7082">
      <w:pPr>
        <w:pStyle w:val="Codelist"/>
      </w:pPr>
      <w:r w:rsidRPr="005C7082">
        <w:t>O09292</w:t>
      </w:r>
      <w:r w:rsidRPr="005C7082">
        <w:tab/>
        <w:t>Suprvsn of preg w poor reprodctv or obstet hx, second tri</w:t>
      </w:r>
    </w:p>
    <w:p w14:paraId="49F5569D" w14:textId="77777777" w:rsidR="00611046" w:rsidRPr="005C7082" w:rsidRDefault="00902AB5" w:rsidP="005C7082">
      <w:pPr>
        <w:pStyle w:val="Codelist"/>
      </w:pPr>
      <w:r w:rsidRPr="005C7082">
        <w:t>O09293</w:t>
      </w:r>
      <w:r w:rsidRPr="005C7082">
        <w:tab/>
        <w:t>Suprvsn of preg w poor reprodctv or obstet hx, third tri</w:t>
      </w:r>
    </w:p>
    <w:p w14:paraId="64089E93" w14:textId="77777777" w:rsidR="00611046" w:rsidRPr="005C7082" w:rsidRDefault="00902AB5" w:rsidP="005C7082">
      <w:pPr>
        <w:pStyle w:val="Codelist"/>
      </w:pPr>
      <w:r w:rsidRPr="005C7082">
        <w:t>O09299</w:t>
      </w:r>
      <w:r w:rsidRPr="005C7082">
        <w:tab/>
        <w:t>Suprvsn of preg w poor reprodctv or obstet history, unsp tri</w:t>
      </w:r>
    </w:p>
    <w:p w14:paraId="39B84991" w14:textId="77777777" w:rsidR="00611046" w:rsidRPr="005C7082" w:rsidRDefault="00902AB5" w:rsidP="005C7082">
      <w:pPr>
        <w:pStyle w:val="Codelist"/>
      </w:pPr>
      <w:r w:rsidRPr="005C7082">
        <w:t>O0930</w:t>
      </w:r>
      <w:r w:rsidRPr="005C7082">
        <w:tab/>
        <w:t>Suprvsn of preg w insufficient antenat care, unsp trimester</w:t>
      </w:r>
    </w:p>
    <w:p w14:paraId="6DEB032F" w14:textId="77777777" w:rsidR="00611046" w:rsidRPr="005C7082" w:rsidRDefault="00902AB5" w:rsidP="005C7082">
      <w:pPr>
        <w:pStyle w:val="Codelist"/>
      </w:pPr>
      <w:r w:rsidRPr="005C7082">
        <w:t>O0931</w:t>
      </w:r>
      <w:r w:rsidRPr="005C7082">
        <w:tab/>
        <w:t>Suprvsn of preg w insufficient antenat care, first trimester</w:t>
      </w:r>
    </w:p>
    <w:p w14:paraId="6BE61529" w14:textId="77777777" w:rsidR="00611046" w:rsidRPr="005C7082" w:rsidRDefault="00902AB5" w:rsidP="005C7082">
      <w:pPr>
        <w:pStyle w:val="Codelist"/>
      </w:pPr>
      <w:r w:rsidRPr="005C7082">
        <w:t>O0932</w:t>
      </w:r>
      <w:r w:rsidRPr="005C7082">
        <w:tab/>
        <w:t>Suprvsn of preg w insufficient antenat care, second tri</w:t>
      </w:r>
    </w:p>
    <w:p w14:paraId="74C6C618" w14:textId="77777777" w:rsidR="00611046" w:rsidRPr="005C7082" w:rsidRDefault="00902AB5" w:rsidP="005C7082">
      <w:pPr>
        <w:pStyle w:val="Codelist"/>
      </w:pPr>
      <w:r w:rsidRPr="005C7082">
        <w:t>O0933</w:t>
      </w:r>
      <w:r w:rsidRPr="005C7082">
        <w:tab/>
        <w:t>Suprvsn of preg w insufficient antenat care, third trimester</w:t>
      </w:r>
    </w:p>
    <w:p w14:paraId="08AA7ED5" w14:textId="77777777" w:rsidR="00611046" w:rsidRPr="005C7082" w:rsidRDefault="00902AB5" w:rsidP="005C7082">
      <w:pPr>
        <w:pStyle w:val="Codelist"/>
      </w:pPr>
      <w:r w:rsidRPr="005C7082">
        <w:t>O0940</w:t>
      </w:r>
      <w:r w:rsidRPr="005C7082">
        <w:tab/>
        <w:t>Supervision of pregnancy w grand multiparity, unsp trimester</w:t>
      </w:r>
    </w:p>
    <w:p w14:paraId="0FD06B74" w14:textId="77777777" w:rsidR="00611046" w:rsidRPr="005C7082" w:rsidRDefault="00902AB5" w:rsidP="005C7082">
      <w:pPr>
        <w:pStyle w:val="Codelist"/>
      </w:pPr>
      <w:r w:rsidRPr="005C7082">
        <w:t>O0941</w:t>
      </w:r>
      <w:r w:rsidRPr="005C7082">
        <w:tab/>
        <w:t>Suprvsn of pregnancy w grand multiparity, first trimester</w:t>
      </w:r>
    </w:p>
    <w:p w14:paraId="49B6EBD9" w14:textId="77777777" w:rsidR="00611046" w:rsidRPr="005C7082" w:rsidRDefault="00902AB5" w:rsidP="005C7082">
      <w:pPr>
        <w:pStyle w:val="Codelist"/>
      </w:pPr>
      <w:r w:rsidRPr="005C7082">
        <w:t>O0942</w:t>
      </w:r>
      <w:r w:rsidRPr="005C7082">
        <w:tab/>
        <w:t>Suprvsn of pregnancy w grand multiparity, second trimester</w:t>
      </w:r>
    </w:p>
    <w:p w14:paraId="0982D234" w14:textId="77777777" w:rsidR="00611046" w:rsidRPr="005C7082" w:rsidRDefault="00902AB5" w:rsidP="005C7082">
      <w:pPr>
        <w:pStyle w:val="Codelist"/>
      </w:pPr>
      <w:r w:rsidRPr="005C7082">
        <w:t>O0943</w:t>
      </w:r>
      <w:r w:rsidRPr="005C7082">
        <w:tab/>
        <w:t>Suprvsn of pregnancy w grand multiparity, third trimester</w:t>
      </w:r>
    </w:p>
    <w:p w14:paraId="7AC6DDB8" w14:textId="77777777" w:rsidR="00611046" w:rsidRPr="005C7082" w:rsidRDefault="00902AB5" w:rsidP="005C7082">
      <w:pPr>
        <w:pStyle w:val="Codelist"/>
      </w:pPr>
      <w:r w:rsidRPr="005C7082">
        <w:t>O09511</w:t>
      </w:r>
      <w:r w:rsidRPr="005C7082">
        <w:tab/>
        <w:t>Supervision of elderly primigravida, first trimester</w:t>
      </w:r>
    </w:p>
    <w:p w14:paraId="3A34CAF7" w14:textId="77777777" w:rsidR="00611046" w:rsidRPr="005C7082" w:rsidRDefault="00902AB5" w:rsidP="005C7082">
      <w:pPr>
        <w:pStyle w:val="Codelist"/>
      </w:pPr>
      <w:r w:rsidRPr="005C7082">
        <w:t>O09512</w:t>
      </w:r>
      <w:r w:rsidRPr="005C7082">
        <w:tab/>
        <w:t>Supervision of elderly primigravida, second trimester</w:t>
      </w:r>
    </w:p>
    <w:p w14:paraId="165B2798" w14:textId="77777777" w:rsidR="00611046" w:rsidRPr="005C7082" w:rsidRDefault="00902AB5" w:rsidP="005C7082">
      <w:pPr>
        <w:pStyle w:val="Codelist"/>
      </w:pPr>
      <w:r w:rsidRPr="005C7082">
        <w:t>O09513</w:t>
      </w:r>
      <w:r w:rsidRPr="005C7082">
        <w:tab/>
        <w:t>Supervision of elderly primigravida, third trimester</w:t>
      </w:r>
    </w:p>
    <w:p w14:paraId="420ABF18" w14:textId="77777777" w:rsidR="00611046" w:rsidRPr="005C7082" w:rsidRDefault="00902AB5" w:rsidP="005C7082">
      <w:pPr>
        <w:pStyle w:val="Codelist"/>
      </w:pPr>
      <w:r w:rsidRPr="005C7082">
        <w:t>O09519</w:t>
      </w:r>
      <w:r w:rsidRPr="005C7082">
        <w:tab/>
        <w:t>Supervision of elderly primigravida, unspecified trimester</w:t>
      </w:r>
    </w:p>
    <w:p w14:paraId="3151E37F" w14:textId="77777777" w:rsidR="00611046" w:rsidRPr="005C7082" w:rsidRDefault="00902AB5" w:rsidP="005C7082">
      <w:pPr>
        <w:pStyle w:val="Codelist"/>
      </w:pPr>
      <w:r w:rsidRPr="005C7082">
        <w:t>O09521</w:t>
      </w:r>
      <w:r w:rsidRPr="005C7082">
        <w:tab/>
        <w:t>Supervision of elderly multigravida, first trimester</w:t>
      </w:r>
    </w:p>
    <w:p w14:paraId="2D914891" w14:textId="77777777" w:rsidR="00611046" w:rsidRPr="005C7082" w:rsidRDefault="00902AB5" w:rsidP="005C7082">
      <w:pPr>
        <w:pStyle w:val="Codelist"/>
      </w:pPr>
      <w:r w:rsidRPr="005C7082">
        <w:t>O09522</w:t>
      </w:r>
      <w:r w:rsidRPr="005C7082">
        <w:tab/>
        <w:t>Supervision of elderly multigravida, second trimester</w:t>
      </w:r>
    </w:p>
    <w:p w14:paraId="3999BCD1" w14:textId="77777777" w:rsidR="00611046" w:rsidRPr="005C7082" w:rsidRDefault="00902AB5" w:rsidP="005C7082">
      <w:pPr>
        <w:pStyle w:val="Codelist"/>
      </w:pPr>
      <w:r w:rsidRPr="005C7082">
        <w:t>O09523</w:t>
      </w:r>
      <w:r w:rsidRPr="005C7082">
        <w:tab/>
        <w:t>Supervision of elderly multigravida, third trimester</w:t>
      </w:r>
    </w:p>
    <w:p w14:paraId="59ED651B" w14:textId="77777777" w:rsidR="00611046" w:rsidRPr="005C7082" w:rsidRDefault="00902AB5" w:rsidP="005C7082">
      <w:pPr>
        <w:pStyle w:val="Codelist"/>
      </w:pPr>
      <w:r w:rsidRPr="005C7082">
        <w:t>O09529</w:t>
      </w:r>
      <w:r w:rsidRPr="005C7082">
        <w:tab/>
        <w:t>Supervision of elderly multigravida, unspecified trimester</w:t>
      </w:r>
    </w:p>
    <w:p w14:paraId="034CAC15" w14:textId="77777777" w:rsidR="00611046" w:rsidRPr="005C7082" w:rsidRDefault="00902AB5" w:rsidP="005C7082">
      <w:pPr>
        <w:pStyle w:val="Codelist"/>
      </w:pPr>
      <w:r w:rsidRPr="005C7082">
        <w:t>O09611</w:t>
      </w:r>
      <w:r w:rsidRPr="005C7082">
        <w:tab/>
        <w:t>Supervision of young primigravida, first trimester</w:t>
      </w:r>
    </w:p>
    <w:p w14:paraId="2F724AFE" w14:textId="77777777" w:rsidR="00611046" w:rsidRPr="005C7082" w:rsidRDefault="00902AB5" w:rsidP="005C7082">
      <w:pPr>
        <w:pStyle w:val="Codelist"/>
      </w:pPr>
      <w:r w:rsidRPr="005C7082">
        <w:t>O09612</w:t>
      </w:r>
      <w:r w:rsidRPr="005C7082">
        <w:tab/>
        <w:t>Supervision of young primigravida, second trimester</w:t>
      </w:r>
    </w:p>
    <w:p w14:paraId="4EB3AFF1" w14:textId="77777777" w:rsidR="00611046" w:rsidRPr="005C7082" w:rsidRDefault="00902AB5" w:rsidP="005C7082">
      <w:pPr>
        <w:pStyle w:val="Codelist"/>
      </w:pPr>
      <w:r w:rsidRPr="005C7082">
        <w:t>O09613</w:t>
      </w:r>
      <w:r w:rsidRPr="005C7082">
        <w:tab/>
        <w:t>Supervision of young primigravida, third trimester</w:t>
      </w:r>
    </w:p>
    <w:p w14:paraId="5E718DD6" w14:textId="77777777" w:rsidR="00611046" w:rsidRPr="005C7082" w:rsidRDefault="00902AB5" w:rsidP="005C7082">
      <w:pPr>
        <w:pStyle w:val="Codelist"/>
      </w:pPr>
      <w:r w:rsidRPr="005C7082">
        <w:t>O09619</w:t>
      </w:r>
      <w:r w:rsidRPr="005C7082">
        <w:tab/>
        <w:t>Supervision of young primigravida, unspecified trimester</w:t>
      </w:r>
    </w:p>
    <w:p w14:paraId="455B2A0D" w14:textId="77777777" w:rsidR="00611046" w:rsidRPr="005C7082" w:rsidRDefault="00902AB5" w:rsidP="005C7082">
      <w:pPr>
        <w:pStyle w:val="Codelist"/>
      </w:pPr>
      <w:r w:rsidRPr="005C7082">
        <w:t>O09621</w:t>
      </w:r>
      <w:r w:rsidRPr="005C7082">
        <w:tab/>
        <w:t>Supervision of young multigravida, first trimester</w:t>
      </w:r>
    </w:p>
    <w:p w14:paraId="5569105C" w14:textId="77777777" w:rsidR="00611046" w:rsidRPr="005C7082" w:rsidRDefault="00902AB5" w:rsidP="005C7082">
      <w:pPr>
        <w:pStyle w:val="Codelist"/>
      </w:pPr>
      <w:r w:rsidRPr="005C7082">
        <w:t>O09622</w:t>
      </w:r>
      <w:r w:rsidRPr="005C7082">
        <w:tab/>
        <w:t>Supervision of young multigravida, second trimester</w:t>
      </w:r>
    </w:p>
    <w:p w14:paraId="3AA578E2" w14:textId="77777777" w:rsidR="00611046" w:rsidRPr="005C7082" w:rsidRDefault="00902AB5" w:rsidP="005C7082">
      <w:pPr>
        <w:pStyle w:val="Codelist"/>
      </w:pPr>
      <w:r w:rsidRPr="005C7082">
        <w:t>O09623</w:t>
      </w:r>
      <w:r w:rsidRPr="005C7082">
        <w:tab/>
        <w:t>Supervision of young multigravida, third trimester</w:t>
      </w:r>
    </w:p>
    <w:p w14:paraId="791B394F" w14:textId="77777777" w:rsidR="00611046" w:rsidRPr="005C7082" w:rsidRDefault="00902AB5" w:rsidP="005C7082">
      <w:pPr>
        <w:pStyle w:val="Codelist"/>
      </w:pPr>
      <w:r w:rsidRPr="005C7082">
        <w:t>O09629</w:t>
      </w:r>
      <w:r w:rsidRPr="005C7082">
        <w:tab/>
        <w:t>Supervision of young multigravida, unspecified trimester</w:t>
      </w:r>
    </w:p>
    <w:p w14:paraId="24728948" w14:textId="77777777" w:rsidR="00611046" w:rsidRPr="005C7082" w:rsidRDefault="00902AB5" w:rsidP="005C7082">
      <w:pPr>
        <w:pStyle w:val="Codelist"/>
      </w:pPr>
      <w:r w:rsidRPr="005C7082">
        <w:t>O0970</w:t>
      </w:r>
      <w:r w:rsidRPr="005C7082">
        <w:tab/>
        <w:t>Suprvsn of high risk preg due to social problems, unsp tri</w:t>
      </w:r>
    </w:p>
    <w:p w14:paraId="5909531D" w14:textId="77777777" w:rsidR="00611046" w:rsidRPr="005C7082" w:rsidRDefault="00902AB5" w:rsidP="005C7082">
      <w:pPr>
        <w:pStyle w:val="Codelist"/>
      </w:pPr>
      <w:r w:rsidRPr="005C7082">
        <w:t>O0971</w:t>
      </w:r>
      <w:r w:rsidRPr="005C7082">
        <w:tab/>
        <w:t>Suprvsn of high risk preg due to social problems, first tri</w:t>
      </w:r>
    </w:p>
    <w:p w14:paraId="55C67612" w14:textId="77777777" w:rsidR="00611046" w:rsidRPr="005C7082" w:rsidRDefault="00902AB5" w:rsidP="005C7082">
      <w:pPr>
        <w:pStyle w:val="Codelist"/>
      </w:pPr>
      <w:r w:rsidRPr="005C7082">
        <w:t>O0972</w:t>
      </w:r>
      <w:r w:rsidRPr="005C7082">
        <w:tab/>
        <w:t>Suprvsn of high risk preg due to social problems, second tri</w:t>
      </w:r>
    </w:p>
    <w:p w14:paraId="39AC7804" w14:textId="77777777" w:rsidR="00611046" w:rsidRPr="005C7082" w:rsidRDefault="00902AB5" w:rsidP="005C7082">
      <w:pPr>
        <w:pStyle w:val="Codelist"/>
      </w:pPr>
      <w:r w:rsidRPr="005C7082">
        <w:t>O0973</w:t>
      </w:r>
      <w:r w:rsidRPr="005C7082">
        <w:tab/>
        <w:t>Suprvsn of high risk preg due to social problems, third tri</w:t>
      </w:r>
    </w:p>
    <w:p w14:paraId="28850560" w14:textId="77777777" w:rsidR="00611046" w:rsidRPr="005C7082" w:rsidRDefault="00902AB5" w:rsidP="005C7082">
      <w:pPr>
        <w:pStyle w:val="Codelist"/>
      </w:pPr>
      <w:r w:rsidRPr="005C7082">
        <w:t>O09811</w:t>
      </w:r>
      <w:r w:rsidRPr="005C7082">
        <w:tab/>
        <w:t>Suprvsn of preg rslt from assisted reprodctv tech, first tri</w:t>
      </w:r>
    </w:p>
    <w:p w14:paraId="122BF823" w14:textId="77777777" w:rsidR="00611046" w:rsidRPr="005C7082" w:rsidRDefault="00902AB5" w:rsidP="005C7082">
      <w:pPr>
        <w:pStyle w:val="Codelist"/>
      </w:pPr>
      <w:r w:rsidRPr="005C7082">
        <w:t>O09812</w:t>
      </w:r>
      <w:r w:rsidRPr="005C7082">
        <w:tab/>
        <w:t>Suprvsn of preg rslt from assist reprodctv tech, second tri</w:t>
      </w:r>
    </w:p>
    <w:p w14:paraId="3BDB1C66" w14:textId="77777777" w:rsidR="00611046" w:rsidRPr="005C7082" w:rsidRDefault="00902AB5" w:rsidP="005C7082">
      <w:pPr>
        <w:pStyle w:val="Codelist"/>
      </w:pPr>
      <w:r w:rsidRPr="005C7082">
        <w:t>O09813</w:t>
      </w:r>
      <w:r w:rsidRPr="005C7082">
        <w:tab/>
        <w:t>Suprvsn of preg rslt from assisted reprodctv tech, third tri</w:t>
      </w:r>
    </w:p>
    <w:p w14:paraId="5FDD4C0B" w14:textId="77777777" w:rsidR="00611046" w:rsidRPr="005C7082" w:rsidRDefault="00902AB5" w:rsidP="005C7082">
      <w:pPr>
        <w:pStyle w:val="Codelist"/>
      </w:pPr>
      <w:r w:rsidRPr="005C7082">
        <w:t>O09819</w:t>
      </w:r>
      <w:r w:rsidRPr="005C7082">
        <w:tab/>
        <w:t>Suprvsn of preg rslt from assisted reprodctv tech, unsp tri</w:t>
      </w:r>
    </w:p>
    <w:p w14:paraId="47BB3DC7" w14:textId="77777777" w:rsidR="00611046" w:rsidRPr="005C7082" w:rsidRDefault="00902AB5" w:rsidP="005C7082">
      <w:pPr>
        <w:pStyle w:val="Codelist"/>
      </w:pPr>
      <w:r w:rsidRPr="005C7082">
        <w:t>O09821</w:t>
      </w:r>
      <w:r w:rsidRPr="005C7082">
        <w:tab/>
        <w:t>Suprvsn of preg w hx of in utero proc dur prev preg, 1st tri</w:t>
      </w:r>
    </w:p>
    <w:p w14:paraId="753DD7D4" w14:textId="77777777" w:rsidR="00611046" w:rsidRPr="005C7082" w:rsidRDefault="00902AB5" w:rsidP="005C7082">
      <w:pPr>
        <w:pStyle w:val="Codelist"/>
      </w:pPr>
      <w:r w:rsidRPr="005C7082">
        <w:t>O09822</w:t>
      </w:r>
      <w:r w:rsidRPr="005C7082">
        <w:tab/>
        <w:t>Suprvsn of preg w hx of in utero proc dur prev preg, 2nd tri</w:t>
      </w:r>
    </w:p>
    <w:p w14:paraId="608DC65E" w14:textId="77777777" w:rsidR="00611046" w:rsidRPr="005C7082" w:rsidRDefault="00902AB5" w:rsidP="005C7082">
      <w:pPr>
        <w:pStyle w:val="Codelist"/>
      </w:pPr>
      <w:r w:rsidRPr="005C7082">
        <w:t>O09823</w:t>
      </w:r>
      <w:r w:rsidRPr="005C7082">
        <w:tab/>
        <w:t>Suprvsn of preg w hx of in utero proc dur prev preg, 3rd tri</w:t>
      </w:r>
    </w:p>
    <w:p w14:paraId="39FFE2C9" w14:textId="77777777" w:rsidR="00611046" w:rsidRPr="005C7082" w:rsidRDefault="00902AB5" w:rsidP="005C7082">
      <w:pPr>
        <w:pStyle w:val="Codelist"/>
      </w:pPr>
      <w:r w:rsidRPr="005C7082">
        <w:t>O09829</w:t>
      </w:r>
      <w:r w:rsidRPr="005C7082">
        <w:tab/>
        <w:t>Suprvsn of preg w hx of in utero proc dur prev preg,unsp tri</w:t>
      </w:r>
    </w:p>
    <w:p w14:paraId="28ABFC4F" w14:textId="77777777" w:rsidR="00611046" w:rsidRPr="005C7082" w:rsidRDefault="00902AB5" w:rsidP="005C7082">
      <w:pPr>
        <w:pStyle w:val="Codelist"/>
      </w:pPr>
      <w:r w:rsidRPr="005C7082">
        <w:t>O09891</w:t>
      </w:r>
      <w:r w:rsidRPr="005C7082">
        <w:tab/>
        <w:t>Supervision of other high risk pregnancies, first trimester</w:t>
      </w:r>
    </w:p>
    <w:p w14:paraId="68FB1A85" w14:textId="77777777" w:rsidR="00611046" w:rsidRPr="005C7082" w:rsidRDefault="00902AB5" w:rsidP="005C7082">
      <w:pPr>
        <w:pStyle w:val="Codelist"/>
      </w:pPr>
      <w:r w:rsidRPr="005C7082">
        <w:t>O09892</w:t>
      </w:r>
      <w:r w:rsidRPr="005C7082">
        <w:tab/>
        <w:t>Supervision of other high risk pregnancies, second trimester</w:t>
      </w:r>
    </w:p>
    <w:p w14:paraId="04354686" w14:textId="77777777" w:rsidR="00611046" w:rsidRPr="005C7082" w:rsidRDefault="00902AB5" w:rsidP="005C7082">
      <w:pPr>
        <w:pStyle w:val="Codelist"/>
      </w:pPr>
      <w:r w:rsidRPr="005C7082">
        <w:t>O09893</w:t>
      </w:r>
      <w:r w:rsidRPr="005C7082">
        <w:tab/>
        <w:t>Supervision of other high risk pregnancies, third trimester</w:t>
      </w:r>
    </w:p>
    <w:p w14:paraId="0ADF2CDE" w14:textId="77777777" w:rsidR="00611046" w:rsidRPr="005C7082" w:rsidRDefault="00902AB5" w:rsidP="005C7082">
      <w:pPr>
        <w:pStyle w:val="Codelist"/>
      </w:pPr>
      <w:r w:rsidRPr="005C7082">
        <w:t>O09899</w:t>
      </w:r>
      <w:r w:rsidRPr="005C7082">
        <w:tab/>
        <w:t>Supervision of other high risk pregnancies, unsp trimester</w:t>
      </w:r>
    </w:p>
    <w:p w14:paraId="2EC8FE3E" w14:textId="77777777" w:rsidR="00611046" w:rsidRPr="005C7082" w:rsidRDefault="00902AB5" w:rsidP="005C7082">
      <w:pPr>
        <w:pStyle w:val="Codelist"/>
      </w:pPr>
      <w:r w:rsidRPr="005C7082">
        <w:t>O0990</w:t>
      </w:r>
      <w:r w:rsidRPr="005C7082">
        <w:tab/>
        <w:t>Supervision of high risk pregnancy, unsp, unsp trimester</w:t>
      </w:r>
    </w:p>
    <w:p w14:paraId="6FCE4FD6" w14:textId="77777777" w:rsidR="00611046" w:rsidRPr="005C7082" w:rsidRDefault="00902AB5" w:rsidP="005C7082">
      <w:pPr>
        <w:pStyle w:val="Codelist"/>
      </w:pPr>
      <w:r w:rsidRPr="005C7082">
        <w:t>O0991</w:t>
      </w:r>
      <w:r w:rsidRPr="005C7082">
        <w:tab/>
        <w:t>Supervision of high risk pregnancy, unsp, first trimester</w:t>
      </w:r>
    </w:p>
    <w:p w14:paraId="58D9B13D" w14:textId="77777777" w:rsidR="00611046" w:rsidRPr="005C7082" w:rsidRDefault="00902AB5" w:rsidP="005C7082">
      <w:pPr>
        <w:pStyle w:val="Codelist"/>
      </w:pPr>
      <w:r w:rsidRPr="005C7082">
        <w:t>O0992</w:t>
      </w:r>
      <w:r w:rsidRPr="005C7082">
        <w:tab/>
        <w:t>Supervision of high risk pregnancy, unsp, second trimester</w:t>
      </w:r>
    </w:p>
    <w:p w14:paraId="32714B9A" w14:textId="77777777" w:rsidR="00611046" w:rsidRPr="005C7082" w:rsidRDefault="00902AB5" w:rsidP="005C7082">
      <w:pPr>
        <w:pStyle w:val="Codelist"/>
      </w:pPr>
      <w:r w:rsidRPr="005C7082">
        <w:t>O0993</w:t>
      </w:r>
      <w:r w:rsidRPr="005C7082">
        <w:tab/>
        <w:t>Supervision of high risk pregnancy, unsp, third trimester</w:t>
      </w:r>
    </w:p>
    <w:p w14:paraId="3F6E0FA3" w14:textId="77777777" w:rsidR="00611046" w:rsidRPr="005C7082" w:rsidRDefault="00902AB5" w:rsidP="005C7082">
      <w:pPr>
        <w:pStyle w:val="Codelist"/>
      </w:pPr>
      <w:r w:rsidRPr="005C7082">
        <w:t>O09A0</w:t>
      </w:r>
      <w:r w:rsidRPr="005C7082">
        <w:tab/>
        <w:t>Suprvsn of preg with history of molar preg, unsp trimester</w:t>
      </w:r>
    </w:p>
    <w:p w14:paraId="7C5ABEFF" w14:textId="77777777" w:rsidR="00611046" w:rsidRPr="005C7082" w:rsidRDefault="00902AB5" w:rsidP="005C7082">
      <w:pPr>
        <w:pStyle w:val="Codelist"/>
      </w:pPr>
      <w:r w:rsidRPr="005C7082">
        <w:t>O09A1</w:t>
      </w:r>
      <w:r w:rsidRPr="005C7082">
        <w:tab/>
        <w:t>Suprvsn of preg with history of molar preg, first trimester</w:t>
      </w:r>
    </w:p>
    <w:p w14:paraId="405E3439" w14:textId="77777777" w:rsidR="00611046" w:rsidRPr="005C7082" w:rsidRDefault="00902AB5" w:rsidP="005C7082">
      <w:pPr>
        <w:pStyle w:val="Codelist"/>
      </w:pPr>
      <w:r w:rsidRPr="005C7082">
        <w:t>O09A2</w:t>
      </w:r>
      <w:r w:rsidRPr="005C7082">
        <w:tab/>
        <w:t>Suprvsn of preg with history of molar preg, second trimester</w:t>
      </w:r>
    </w:p>
    <w:p w14:paraId="790644A6" w14:textId="77777777" w:rsidR="00611046" w:rsidRPr="005C7082" w:rsidRDefault="00902AB5" w:rsidP="005C7082">
      <w:pPr>
        <w:pStyle w:val="Codelist"/>
      </w:pPr>
      <w:r w:rsidRPr="005C7082">
        <w:t>O09A3</w:t>
      </w:r>
      <w:r w:rsidRPr="005C7082">
        <w:tab/>
        <w:t>Suprvsn of preg with history of molar preg, third trimester</w:t>
      </w:r>
    </w:p>
    <w:p w14:paraId="00847B43" w14:textId="77777777" w:rsidR="00611046" w:rsidRPr="005C7082" w:rsidRDefault="00902AB5" w:rsidP="005C7082">
      <w:pPr>
        <w:pStyle w:val="Codelist"/>
      </w:pPr>
      <w:r w:rsidRPr="005C7082">
        <w:t>O3680X0</w:t>
      </w:r>
      <w:r w:rsidRPr="005C7082">
        <w:tab/>
        <w:t>Pregnancy w inconclusive fetal viability, unsp</w:t>
      </w:r>
    </w:p>
    <w:p w14:paraId="75795CA1" w14:textId="77777777" w:rsidR="00611046" w:rsidRPr="005C7082" w:rsidRDefault="00902AB5" w:rsidP="005C7082">
      <w:pPr>
        <w:pStyle w:val="Codelist"/>
      </w:pPr>
      <w:r w:rsidRPr="005C7082">
        <w:t>O3680X1</w:t>
      </w:r>
      <w:r w:rsidRPr="005C7082">
        <w:tab/>
        <w:t>Pregnancy with inconclusive fetal viability, fetus 1</w:t>
      </w:r>
    </w:p>
    <w:p w14:paraId="4BE37B88" w14:textId="77777777" w:rsidR="00611046" w:rsidRPr="005C7082" w:rsidRDefault="00902AB5" w:rsidP="005C7082">
      <w:pPr>
        <w:pStyle w:val="Codelist"/>
      </w:pPr>
      <w:r w:rsidRPr="005C7082">
        <w:t>O3680X2</w:t>
      </w:r>
      <w:r w:rsidRPr="005C7082">
        <w:tab/>
        <w:t>Pregnancy with inconclusive fetal viability, fetus 2</w:t>
      </w:r>
    </w:p>
    <w:p w14:paraId="7106FD20" w14:textId="77777777" w:rsidR="00611046" w:rsidRPr="005C7082" w:rsidRDefault="00902AB5" w:rsidP="005C7082">
      <w:pPr>
        <w:pStyle w:val="Codelist"/>
      </w:pPr>
      <w:r w:rsidRPr="005C7082">
        <w:t>O3680X3</w:t>
      </w:r>
      <w:r w:rsidRPr="005C7082">
        <w:tab/>
        <w:t>Pregnancy with inconclusive fetal viability, fetus 3</w:t>
      </w:r>
    </w:p>
    <w:p w14:paraId="3429A3F8" w14:textId="77777777" w:rsidR="00611046" w:rsidRPr="005C7082" w:rsidRDefault="00902AB5" w:rsidP="005C7082">
      <w:pPr>
        <w:pStyle w:val="Codelist"/>
      </w:pPr>
      <w:r w:rsidRPr="005C7082">
        <w:t>O3680X4</w:t>
      </w:r>
      <w:r w:rsidRPr="005C7082">
        <w:tab/>
        <w:t>Pregnancy with inconclusive fetal viability, fetus 4</w:t>
      </w:r>
    </w:p>
    <w:p w14:paraId="3C8437F0" w14:textId="77777777" w:rsidR="00611046" w:rsidRPr="005C7082" w:rsidRDefault="00902AB5" w:rsidP="005C7082">
      <w:pPr>
        <w:pStyle w:val="Codelist"/>
      </w:pPr>
      <w:r w:rsidRPr="005C7082">
        <w:t>O3680X5</w:t>
      </w:r>
      <w:r w:rsidRPr="005C7082">
        <w:tab/>
        <w:t>Pregnancy with inconclusive fetal viability, fetus 5</w:t>
      </w:r>
    </w:p>
    <w:p w14:paraId="3762B9AC" w14:textId="77777777" w:rsidR="00611046" w:rsidRPr="005C7082" w:rsidRDefault="00902AB5" w:rsidP="005C7082">
      <w:pPr>
        <w:pStyle w:val="Codelist"/>
      </w:pPr>
      <w:r w:rsidRPr="005C7082">
        <w:t>O3680X9</w:t>
      </w:r>
      <w:r w:rsidRPr="005C7082">
        <w:tab/>
        <w:t>Pregnancy with inconclusive fetal viability, other fetus</w:t>
      </w:r>
    </w:p>
    <w:p w14:paraId="6179B9E6" w14:textId="77777777" w:rsidR="00611046" w:rsidRPr="005C7082" w:rsidRDefault="00902AB5" w:rsidP="005C7082">
      <w:pPr>
        <w:pStyle w:val="Codelist"/>
      </w:pPr>
      <w:r w:rsidRPr="005C7082">
        <w:t>O94</w:t>
      </w:r>
      <w:r w:rsidRPr="005C7082">
        <w:tab/>
        <w:t>Sequelae of comp of pregnancy, chldbrth, and the puerperium</w:t>
      </w:r>
    </w:p>
    <w:p w14:paraId="15DD9229" w14:textId="77777777" w:rsidR="00611046" w:rsidRPr="005C7082" w:rsidRDefault="00902AB5" w:rsidP="005C7082">
      <w:pPr>
        <w:pStyle w:val="Codelist"/>
      </w:pPr>
      <w:r w:rsidRPr="005C7082">
        <w:t>O99820</w:t>
      </w:r>
      <w:r w:rsidRPr="005C7082">
        <w:tab/>
        <w:t>Streptococcus B carrier state complicating pregnancy</w:t>
      </w:r>
    </w:p>
    <w:p w14:paraId="703CEE0E" w14:textId="77777777" w:rsidR="00611046" w:rsidRPr="005C7082" w:rsidRDefault="00902AB5" w:rsidP="005C7082">
      <w:pPr>
        <w:pStyle w:val="Codelist"/>
      </w:pPr>
      <w:r w:rsidRPr="005C7082">
        <w:t>O99825</w:t>
      </w:r>
      <w:r w:rsidRPr="005C7082">
        <w:tab/>
        <w:t>Streptococcus B carrier state complicating the puerperium</w:t>
      </w:r>
    </w:p>
    <w:p w14:paraId="6C859402" w14:textId="77777777" w:rsidR="00611046" w:rsidRPr="005C7082" w:rsidRDefault="00902AB5" w:rsidP="005C7082">
      <w:pPr>
        <w:pStyle w:val="Codelist"/>
      </w:pPr>
      <w:r w:rsidRPr="005C7082">
        <w:t>R054</w:t>
      </w:r>
      <w:r w:rsidRPr="005C7082">
        <w:tab/>
        <w:t>Cough syncope</w:t>
      </w:r>
    </w:p>
    <w:p w14:paraId="5B8BF38E" w14:textId="77777777" w:rsidR="00611046" w:rsidRPr="005C7082" w:rsidRDefault="00902AB5" w:rsidP="005C7082">
      <w:pPr>
        <w:pStyle w:val="Codelist"/>
      </w:pPr>
      <w:r w:rsidRPr="005C7082">
        <w:t>R180</w:t>
      </w:r>
      <w:r w:rsidRPr="005C7082">
        <w:tab/>
        <w:t>Malignant ascites</w:t>
      </w:r>
    </w:p>
    <w:p w14:paraId="230B7EE8" w14:textId="77777777" w:rsidR="00611046" w:rsidRPr="005C7082" w:rsidRDefault="00902AB5" w:rsidP="005C7082">
      <w:pPr>
        <w:pStyle w:val="Codelist"/>
      </w:pPr>
      <w:r w:rsidRPr="005C7082">
        <w:t>R29700</w:t>
      </w:r>
      <w:r w:rsidRPr="005C7082">
        <w:tab/>
        <w:t>NIHSS score 0</w:t>
      </w:r>
    </w:p>
    <w:p w14:paraId="0B10487A" w14:textId="77777777" w:rsidR="00611046" w:rsidRPr="005C7082" w:rsidRDefault="00902AB5" w:rsidP="005C7082">
      <w:pPr>
        <w:pStyle w:val="Codelist"/>
      </w:pPr>
      <w:r w:rsidRPr="005C7082">
        <w:t>R29701</w:t>
      </w:r>
      <w:r w:rsidRPr="005C7082">
        <w:tab/>
        <w:t>NIHSS score 1</w:t>
      </w:r>
    </w:p>
    <w:p w14:paraId="0AB91AA9" w14:textId="77777777" w:rsidR="00611046" w:rsidRPr="005C7082" w:rsidRDefault="00902AB5" w:rsidP="005C7082">
      <w:pPr>
        <w:pStyle w:val="Codelist"/>
      </w:pPr>
      <w:r w:rsidRPr="005C7082">
        <w:t>R29702</w:t>
      </w:r>
      <w:r w:rsidRPr="005C7082">
        <w:tab/>
        <w:t>NIHSS score 2</w:t>
      </w:r>
    </w:p>
    <w:p w14:paraId="7A406A8E" w14:textId="77777777" w:rsidR="00611046" w:rsidRPr="005C7082" w:rsidRDefault="00902AB5" w:rsidP="005C7082">
      <w:pPr>
        <w:pStyle w:val="Codelist"/>
      </w:pPr>
      <w:r w:rsidRPr="005C7082">
        <w:t>R29703</w:t>
      </w:r>
      <w:r w:rsidRPr="005C7082">
        <w:tab/>
        <w:t>NIHSS score 3</w:t>
      </w:r>
    </w:p>
    <w:p w14:paraId="1444CD63" w14:textId="77777777" w:rsidR="00611046" w:rsidRPr="005C7082" w:rsidRDefault="00902AB5" w:rsidP="005C7082">
      <w:pPr>
        <w:pStyle w:val="Codelist"/>
      </w:pPr>
      <w:r w:rsidRPr="005C7082">
        <w:t>R29704</w:t>
      </w:r>
      <w:r w:rsidRPr="005C7082">
        <w:tab/>
        <w:t>NIHSS score 4</w:t>
      </w:r>
    </w:p>
    <w:p w14:paraId="2E8815EC" w14:textId="77777777" w:rsidR="00611046" w:rsidRPr="005C7082" w:rsidRDefault="00902AB5" w:rsidP="005C7082">
      <w:pPr>
        <w:pStyle w:val="Codelist"/>
      </w:pPr>
      <w:r w:rsidRPr="005C7082">
        <w:t>R29705</w:t>
      </w:r>
      <w:r w:rsidRPr="005C7082">
        <w:tab/>
        <w:t>NIHSS score 5</w:t>
      </w:r>
    </w:p>
    <w:p w14:paraId="35BDD919" w14:textId="77777777" w:rsidR="00611046" w:rsidRPr="005C7082" w:rsidRDefault="00902AB5" w:rsidP="005C7082">
      <w:pPr>
        <w:pStyle w:val="Codelist"/>
      </w:pPr>
      <w:r w:rsidRPr="005C7082">
        <w:t>R29706</w:t>
      </w:r>
      <w:r w:rsidRPr="005C7082">
        <w:tab/>
        <w:t>NIHSS score 6</w:t>
      </w:r>
    </w:p>
    <w:p w14:paraId="4F3E702B" w14:textId="77777777" w:rsidR="00611046" w:rsidRPr="005C7082" w:rsidRDefault="00902AB5" w:rsidP="005C7082">
      <w:pPr>
        <w:pStyle w:val="Codelist"/>
      </w:pPr>
      <w:r w:rsidRPr="005C7082">
        <w:t>R29707</w:t>
      </w:r>
      <w:r w:rsidRPr="005C7082">
        <w:tab/>
        <w:t>NIHSS score 7</w:t>
      </w:r>
    </w:p>
    <w:p w14:paraId="29620487" w14:textId="77777777" w:rsidR="00611046" w:rsidRPr="005C7082" w:rsidRDefault="00902AB5" w:rsidP="005C7082">
      <w:pPr>
        <w:pStyle w:val="Codelist"/>
      </w:pPr>
      <w:r w:rsidRPr="005C7082">
        <w:t>R29708</w:t>
      </w:r>
      <w:r w:rsidRPr="005C7082">
        <w:tab/>
        <w:t>NIHSS score 8</w:t>
      </w:r>
    </w:p>
    <w:p w14:paraId="30547FE4" w14:textId="77777777" w:rsidR="00611046" w:rsidRPr="005C7082" w:rsidRDefault="00902AB5" w:rsidP="005C7082">
      <w:pPr>
        <w:pStyle w:val="Codelist"/>
      </w:pPr>
      <w:r w:rsidRPr="005C7082">
        <w:t>R29709</w:t>
      </w:r>
      <w:r w:rsidRPr="005C7082">
        <w:tab/>
        <w:t>NIHSS score 9</w:t>
      </w:r>
    </w:p>
    <w:p w14:paraId="34BB274B" w14:textId="77777777" w:rsidR="00611046" w:rsidRPr="005C7082" w:rsidRDefault="00902AB5" w:rsidP="005C7082">
      <w:pPr>
        <w:pStyle w:val="Codelist"/>
      </w:pPr>
      <w:r w:rsidRPr="005C7082">
        <w:t>R29710</w:t>
      </w:r>
      <w:r w:rsidRPr="005C7082">
        <w:tab/>
        <w:t>NIHSS score 10</w:t>
      </w:r>
    </w:p>
    <w:p w14:paraId="0ADF3D71" w14:textId="77777777" w:rsidR="00611046" w:rsidRPr="005C7082" w:rsidRDefault="00902AB5" w:rsidP="005C7082">
      <w:pPr>
        <w:pStyle w:val="Codelist"/>
      </w:pPr>
      <w:r w:rsidRPr="005C7082">
        <w:t>R29711</w:t>
      </w:r>
      <w:r w:rsidRPr="005C7082">
        <w:tab/>
        <w:t>NIHSS score 11</w:t>
      </w:r>
    </w:p>
    <w:p w14:paraId="3144DFAF" w14:textId="77777777" w:rsidR="00611046" w:rsidRPr="005C7082" w:rsidRDefault="00902AB5" w:rsidP="005C7082">
      <w:pPr>
        <w:pStyle w:val="Codelist"/>
      </w:pPr>
      <w:r w:rsidRPr="005C7082">
        <w:t>R29712</w:t>
      </w:r>
      <w:r w:rsidRPr="005C7082">
        <w:tab/>
        <w:t>NIHSS score 12</w:t>
      </w:r>
    </w:p>
    <w:p w14:paraId="3A4608ED" w14:textId="77777777" w:rsidR="00611046" w:rsidRPr="005C7082" w:rsidRDefault="00902AB5" w:rsidP="005C7082">
      <w:pPr>
        <w:pStyle w:val="Codelist"/>
      </w:pPr>
      <w:r w:rsidRPr="005C7082">
        <w:t>R29713</w:t>
      </w:r>
      <w:r w:rsidRPr="005C7082">
        <w:tab/>
        <w:t>NIHSS score 13</w:t>
      </w:r>
    </w:p>
    <w:p w14:paraId="2BD14976" w14:textId="77777777" w:rsidR="00611046" w:rsidRPr="005C7082" w:rsidRDefault="00902AB5" w:rsidP="005C7082">
      <w:pPr>
        <w:pStyle w:val="Codelist"/>
      </w:pPr>
      <w:r w:rsidRPr="005C7082">
        <w:t>R29714</w:t>
      </w:r>
      <w:r w:rsidRPr="005C7082">
        <w:tab/>
        <w:t>NIHSS score 14</w:t>
      </w:r>
    </w:p>
    <w:p w14:paraId="16FBF3C9" w14:textId="77777777" w:rsidR="00611046" w:rsidRPr="005C7082" w:rsidRDefault="00902AB5" w:rsidP="005C7082">
      <w:pPr>
        <w:pStyle w:val="Codelist"/>
      </w:pPr>
      <w:r w:rsidRPr="005C7082">
        <w:t>R29715</w:t>
      </w:r>
      <w:r w:rsidRPr="005C7082">
        <w:tab/>
        <w:t>NIHSS score 15</w:t>
      </w:r>
    </w:p>
    <w:p w14:paraId="5AC4172C" w14:textId="77777777" w:rsidR="00611046" w:rsidRPr="005C7082" w:rsidRDefault="00902AB5" w:rsidP="005C7082">
      <w:pPr>
        <w:pStyle w:val="Codelist"/>
      </w:pPr>
      <w:r w:rsidRPr="005C7082">
        <w:t>R29716</w:t>
      </w:r>
      <w:r w:rsidRPr="005C7082">
        <w:tab/>
        <w:t>NIHSS score 16</w:t>
      </w:r>
    </w:p>
    <w:p w14:paraId="2FB9D2D2" w14:textId="77777777" w:rsidR="00611046" w:rsidRPr="005C7082" w:rsidRDefault="00902AB5" w:rsidP="005C7082">
      <w:pPr>
        <w:pStyle w:val="Codelist"/>
      </w:pPr>
      <w:r w:rsidRPr="005C7082">
        <w:t>R29717</w:t>
      </w:r>
      <w:r w:rsidRPr="005C7082">
        <w:tab/>
        <w:t>NIHSS score 17</w:t>
      </w:r>
    </w:p>
    <w:p w14:paraId="06D981FB" w14:textId="77777777" w:rsidR="00611046" w:rsidRPr="005C7082" w:rsidRDefault="00902AB5" w:rsidP="005C7082">
      <w:pPr>
        <w:pStyle w:val="Codelist"/>
      </w:pPr>
      <w:r w:rsidRPr="005C7082">
        <w:t>R29718</w:t>
      </w:r>
      <w:r w:rsidRPr="005C7082">
        <w:tab/>
        <w:t>NIHSS score 18</w:t>
      </w:r>
    </w:p>
    <w:p w14:paraId="615C3CCB" w14:textId="77777777" w:rsidR="00611046" w:rsidRPr="005C7082" w:rsidRDefault="00902AB5" w:rsidP="005C7082">
      <w:pPr>
        <w:pStyle w:val="Codelist"/>
      </w:pPr>
      <w:r w:rsidRPr="005C7082">
        <w:t>R29719</w:t>
      </w:r>
      <w:r w:rsidRPr="005C7082">
        <w:tab/>
        <w:t>NIHSS score 19</w:t>
      </w:r>
    </w:p>
    <w:p w14:paraId="2A9523F2" w14:textId="77777777" w:rsidR="00611046" w:rsidRPr="005C7082" w:rsidRDefault="00902AB5" w:rsidP="005C7082">
      <w:pPr>
        <w:pStyle w:val="Codelist"/>
      </w:pPr>
      <w:r w:rsidRPr="005C7082">
        <w:t>R29720</w:t>
      </w:r>
      <w:r w:rsidRPr="005C7082">
        <w:tab/>
        <w:t>NIHSS score 20</w:t>
      </w:r>
    </w:p>
    <w:p w14:paraId="3690B97B" w14:textId="77777777" w:rsidR="00611046" w:rsidRPr="005C7082" w:rsidRDefault="00902AB5" w:rsidP="005C7082">
      <w:pPr>
        <w:pStyle w:val="Codelist"/>
      </w:pPr>
      <w:r w:rsidRPr="005C7082">
        <w:t>R29721</w:t>
      </w:r>
      <w:r w:rsidRPr="005C7082">
        <w:tab/>
        <w:t>NIHSS score 21</w:t>
      </w:r>
    </w:p>
    <w:p w14:paraId="692870DC" w14:textId="77777777" w:rsidR="00611046" w:rsidRPr="005C7082" w:rsidRDefault="00902AB5" w:rsidP="005C7082">
      <w:pPr>
        <w:pStyle w:val="Codelist"/>
      </w:pPr>
      <w:r w:rsidRPr="005C7082">
        <w:t>R29722</w:t>
      </w:r>
      <w:r w:rsidRPr="005C7082">
        <w:tab/>
        <w:t>NIHSS score 22</w:t>
      </w:r>
    </w:p>
    <w:p w14:paraId="4F7E8535" w14:textId="77777777" w:rsidR="00611046" w:rsidRPr="005C7082" w:rsidRDefault="00902AB5" w:rsidP="005C7082">
      <w:pPr>
        <w:pStyle w:val="Codelist"/>
      </w:pPr>
      <w:r w:rsidRPr="005C7082">
        <w:t>R29723</w:t>
      </w:r>
      <w:r w:rsidRPr="005C7082">
        <w:tab/>
        <w:t>NIHSS score 23</w:t>
      </w:r>
    </w:p>
    <w:p w14:paraId="43C92190" w14:textId="77777777" w:rsidR="00611046" w:rsidRPr="005C7082" w:rsidRDefault="00902AB5" w:rsidP="005C7082">
      <w:pPr>
        <w:pStyle w:val="Codelist"/>
      </w:pPr>
      <w:r w:rsidRPr="005C7082">
        <w:t>R29724</w:t>
      </w:r>
      <w:r w:rsidRPr="005C7082">
        <w:tab/>
        <w:t>NIHSS score 24</w:t>
      </w:r>
    </w:p>
    <w:p w14:paraId="16196CF4" w14:textId="77777777" w:rsidR="00611046" w:rsidRPr="005C7082" w:rsidRDefault="00902AB5" w:rsidP="005C7082">
      <w:pPr>
        <w:pStyle w:val="Codelist"/>
      </w:pPr>
      <w:r w:rsidRPr="005C7082">
        <w:t>R29725</w:t>
      </w:r>
      <w:r w:rsidRPr="005C7082">
        <w:tab/>
        <w:t>NIHSS score 25</w:t>
      </w:r>
    </w:p>
    <w:p w14:paraId="687585BC" w14:textId="77777777" w:rsidR="00611046" w:rsidRPr="005C7082" w:rsidRDefault="00902AB5" w:rsidP="005C7082">
      <w:pPr>
        <w:pStyle w:val="Codelist"/>
      </w:pPr>
      <w:r w:rsidRPr="005C7082">
        <w:t>R29726</w:t>
      </w:r>
      <w:r w:rsidRPr="005C7082">
        <w:tab/>
        <w:t>NIHSS score 26</w:t>
      </w:r>
    </w:p>
    <w:p w14:paraId="7F9866DE" w14:textId="77777777" w:rsidR="00611046" w:rsidRPr="005C7082" w:rsidRDefault="00902AB5" w:rsidP="005C7082">
      <w:pPr>
        <w:pStyle w:val="Codelist"/>
      </w:pPr>
      <w:r w:rsidRPr="005C7082">
        <w:t>R29727</w:t>
      </w:r>
      <w:r w:rsidRPr="005C7082">
        <w:tab/>
        <w:t>NIHSS score 27</w:t>
      </w:r>
    </w:p>
    <w:p w14:paraId="14AF503B" w14:textId="77777777" w:rsidR="00611046" w:rsidRPr="005C7082" w:rsidRDefault="00902AB5" w:rsidP="005C7082">
      <w:pPr>
        <w:pStyle w:val="Codelist"/>
      </w:pPr>
      <w:r w:rsidRPr="005C7082">
        <w:t>R29728</w:t>
      </w:r>
      <w:r w:rsidRPr="005C7082">
        <w:tab/>
        <w:t>NIHSS score 28</w:t>
      </w:r>
    </w:p>
    <w:p w14:paraId="24A5AB65" w14:textId="77777777" w:rsidR="00611046" w:rsidRPr="005C7082" w:rsidRDefault="00902AB5" w:rsidP="005C7082">
      <w:pPr>
        <w:pStyle w:val="Codelist"/>
      </w:pPr>
      <w:r w:rsidRPr="005C7082">
        <w:t>R29729</w:t>
      </w:r>
      <w:r w:rsidRPr="005C7082">
        <w:tab/>
        <w:t>NIHSS score 29</w:t>
      </w:r>
    </w:p>
    <w:p w14:paraId="02AD11DE" w14:textId="77777777" w:rsidR="00611046" w:rsidRPr="005C7082" w:rsidRDefault="00902AB5" w:rsidP="005C7082">
      <w:pPr>
        <w:pStyle w:val="Codelist"/>
      </w:pPr>
      <w:r w:rsidRPr="005C7082">
        <w:t>R29730</w:t>
      </w:r>
      <w:r w:rsidRPr="005C7082">
        <w:tab/>
        <w:t>NIHSS score 30</w:t>
      </w:r>
    </w:p>
    <w:p w14:paraId="449332C3" w14:textId="77777777" w:rsidR="00611046" w:rsidRPr="005C7082" w:rsidRDefault="00902AB5" w:rsidP="005C7082">
      <w:pPr>
        <w:pStyle w:val="Codelist"/>
      </w:pPr>
      <w:r w:rsidRPr="005C7082">
        <w:t>R29731</w:t>
      </w:r>
      <w:r w:rsidRPr="005C7082">
        <w:tab/>
        <w:t>NIHSS score 31</w:t>
      </w:r>
    </w:p>
    <w:p w14:paraId="5E0F36C3" w14:textId="77777777" w:rsidR="00611046" w:rsidRPr="005C7082" w:rsidRDefault="00902AB5" w:rsidP="005C7082">
      <w:pPr>
        <w:pStyle w:val="Codelist"/>
      </w:pPr>
      <w:r w:rsidRPr="005C7082">
        <w:t>R29732</w:t>
      </w:r>
      <w:r w:rsidRPr="005C7082">
        <w:tab/>
        <w:t>NIHSS score 32</w:t>
      </w:r>
    </w:p>
    <w:p w14:paraId="08B4B21B" w14:textId="77777777" w:rsidR="00611046" w:rsidRPr="005C7082" w:rsidRDefault="00902AB5" w:rsidP="005C7082">
      <w:pPr>
        <w:pStyle w:val="Codelist"/>
      </w:pPr>
      <w:r w:rsidRPr="005C7082">
        <w:t>R29733</w:t>
      </w:r>
      <w:r w:rsidRPr="005C7082">
        <w:tab/>
        <w:t>NIHSS score 33</w:t>
      </w:r>
    </w:p>
    <w:p w14:paraId="1721726E" w14:textId="77777777" w:rsidR="00611046" w:rsidRPr="005C7082" w:rsidRDefault="00902AB5" w:rsidP="005C7082">
      <w:pPr>
        <w:pStyle w:val="Codelist"/>
      </w:pPr>
      <w:r w:rsidRPr="005C7082">
        <w:t>R29734</w:t>
      </w:r>
      <w:r w:rsidRPr="005C7082">
        <w:tab/>
        <w:t>NIHSS score 34</w:t>
      </w:r>
    </w:p>
    <w:p w14:paraId="792F9769" w14:textId="77777777" w:rsidR="00611046" w:rsidRPr="005C7082" w:rsidRDefault="00902AB5" w:rsidP="005C7082">
      <w:pPr>
        <w:pStyle w:val="Codelist"/>
      </w:pPr>
      <w:r w:rsidRPr="005C7082">
        <w:t>R29735</w:t>
      </w:r>
      <w:r w:rsidRPr="005C7082">
        <w:tab/>
        <w:t>NIHSS score 35</w:t>
      </w:r>
    </w:p>
    <w:p w14:paraId="31D092DA" w14:textId="77777777" w:rsidR="00611046" w:rsidRPr="005C7082" w:rsidRDefault="00902AB5" w:rsidP="005C7082">
      <w:pPr>
        <w:pStyle w:val="Codelist"/>
      </w:pPr>
      <w:r w:rsidRPr="005C7082">
        <w:t>R29736</w:t>
      </w:r>
      <w:r w:rsidRPr="005C7082">
        <w:tab/>
        <w:t>NIHSS score 36</w:t>
      </w:r>
    </w:p>
    <w:p w14:paraId="299E8AD7" w14:textId="77777777" w:rsidR="00611046" w:rsidRPr="005C7082" w:rsidRDefault="00902AB5" w:rsidP="005C7082">
      <w:pPr>
        <w:pStyle w:val="Codelist"/>
      </w:pPr>
      <w:r w:rsidRPr="005C7082">
        <w:t>R29737</w:t>
      </w:r>
      <w:r w:rsidRPr="005C7082">
        <w:tab/>
        <w:t>NIHSS score 37</w:t>
      </w:r>
    </w:p>
    <w:p w14:paraId="4241252F" w14:textId="77777777" w:rsidR="00611046" w:rsidRPr="005C7082" w:rsidRDefault="00902AB5" w:rsidP="005C7082">
      <w:pPr>
        <w:pStyle w:val="Codelist"/>
      </w:pPr>
      <w:r w:rsidRPr="005C7082">
        <w:t>R29738</w:t>
      </w:r>
      <w:r w:rsidRPr="005C7082">
        <w:tab/>
        <w:t>NIHSS score 38</w:t>
      </w:r>
    </w:p>
    <w:p w14:paraId="583C5610" w14:textId="77777777" w:rsidR="00611046" w:rsidRPr="005C7082" w:rsidRDefault="00902AB5" w:rsidP="005C7082">
      <w:pPr>
        <w:pStyle w:val="Codelist"/>
      </w:pPr>
      <w:r w:rsidRPr="005C7082">
        <w:t>R29739</w:t>
      </w:r>
      <w:r w:rsidRPr="005C7082">
        <w:tab/>
        <w:t>NIHSS score 39</w:t>
      </w:r>
    </w:p>
    <w:p w14:paraId="1DBE836C" w14:textId="77777777" w:rsidR="00611046" w:rsidRPr="005C7082" w:rsidRDefault="00902AB5" w:rsidP="005C7082">
      <w:pPr>
        <w:pStyle w:val="Codelist"/>
      </w:pPr>
      <w:r w:rsidRPr="005C7082">
        <w:t>R29740</w:t>
      </w:r>
      <w:r w:rsidRPr="005C7082">
        <w:tab/>
        <w:t>NIHSS score 40</w:t>
      </w:r>
    </w:p>
    <w:p w14:paraId="30C49762" w14:textId="77777777" w:rsidR="00611046" w:rsidRPr="005C7082" w:rsidRDefault="00902AB5" w:rsidP="005C7082">
      <w:pPr>
        <w:pStyle w:val="Codelist"/>
      </w:pPr>
      <w:r w:rsidRPr="005C7082">
        <w:t>R29741</w:t>
      </w:r>
      <w:r w:rsidRPr="005C7082">
        <w:tab/>
        <w:t>NIHSS score 41</w:t>
      </w:r>
    </w:p>
    <w:p w14:paraId="00F05995" w14:textId="77777777" w:rsidR="00611046" w:rsidRPr="005C7082" w:rsidRDefault="00902AB5" w:rsidP="005C7082">
      <w:pPr>
        <w:pStyle w:val="Codelist"/>
      </w:pPr>
      <w:r w:rsidRPr="005C7082">
        <w:t>R29742</w:t>
      </w:r>
      <w:r w:rsidRPr="005C7082">
        <w:tab/>
        <w:t>NIHSS score 42</w:t>
      </w:r>
    </w:p>
    <w:p w14:paraId="1FA9477A" w14:textId="77777777" w:rsidR="00611046" w:rsidRPr="005C7082" w:rsidRDefault="00902AB5" w:rsidP="005C7082">
      <w:pPr>
        <w:pStyle w:val="Codelist"/>
      </w:pPr>
      <w:r w:rsidRPr="005C7082">
        <w:t>R402110</w:t>
      </w:r>
      <w:r w:rsidRPr="005C7082">
        <w:tab/>
        <w:t>Coma scale, eyes open, never, unspecified time</w:t>
      </w:r>
    </w:p>
    <w:p w14:paraId="3C27DC74" w14:textId="77777777" w:rsidR="00611046" w:rsidRPr="005C7082" w:rsidRDefault="00902AB5" w:rsidP="005C7082">
      <w:pPr>
        <w:pStyle w:val="Codelist"/>
      </w:pPr>
      <w:r w:rsidRPr="005C7082">
        <w:t>R402111</w:t>
      </w:r>
      <w:r w:rsidRPr="005C7082">
        <w:tab/>
        <w:t>Coma scale, eyes open, never, in the field</w:t>
      </w:r>
    </w:p>
    <w:p w14:paraId="604117E8" w14:textId="77777777" w:rsidR="00611046" w:rsidRPr="005C7082" w:rsidRDefault="00902AB5" w:rsidP="005C7082">
      <w:pPr>
        <w:pStyle w:val="Codelist"/>
      </w:pPr>
      <w:r w:rsidRPr="005C7082">
        <w:t>R402112</w:t>
      </w:r>
      <w:r w:rsidRPr="005C7082">
        <w:tab/>
        <w:t>Coma scale, eyes open, never, EMR</w:t>
      </w:r>
    </w:p>
    <w:p w14:paraId="3C3F05A2" w14:textId="77777777" w:rsidR="00611046" w:rsidRPr="005C7082" w:rsidRDefault="00902AB5" w:rsidP="005C7082">
      <w:pPr>
        <w:pStyle w:val="Codelist"/>
      </w:pPr>
      <w:r w:rsidRPr="005C7082">
        <w:t>R402113</w:t>
      </w:r>
      <w:r w:rsidRPr="005C7082">
        <w:tab/>
        <w:t>Coma scale, eyes open, never, at hospital admission</w:t>
      </w:r>
    </w:p>
    <w:p w14:paraId="58C7F656" w14:textId="77777777" w:rsidR="00611046" w:rsidRPr="005C7082" w:rsidRDefault="00902AB5" w:rsidP="005C7082">
      <w:pPr>
        <w:pStyle w:val="Codelist"/>
      </w:pPr>
      <w:r w:rsidRPr="005C7082">
        <w:t>R402114</w:t>
      </w:r>
      <w:r w:rsidRPr="005C7082">
        <w:tab/>
        <w:t>Coma scale, eyes open, never, 24+hrs</w:t>
      </w:r>
    </w:p>
    <w:p w14:paraId="0A421CF5" w14:textId="77777777" w:rsidR="00611046" w:rsidRPr="005C7082" w:rsidRDefault="00902AB5" w:rsidP="005C7082">
      <w:pPr>
        <w:pStyle w:val="Codelist"/>
      </w:pPr>
      <w:r w:rsidRPr="005C7082">
        <w:t>R402120</w:t>
      </w:r>
      <w:r w:rsidRPr="005C7082">
        <w:tab/>
        <w:t>Coma scale, eyes open, to pain, unspecified time</w:t>
      </w:r>
    </w:p>
    <w:p w14:paraId="255DA312" w14:textId="77777777" w:rsidR="00611046" w:rsidRPr="005C7082" w:rsidRDefault="00902AB5" w:rsidP="005C7082">
      <w:pPr>
        <w:pStyle w:val="Codelist"/>
      </w:pPr>
      <w:r w:rsidRPr="005C7082">
        <w:t>R402121</w:t>
      </w:r>
      <w:r w:rsidRPr="005C7082">
        <w:tab/>
        <w:t>Coma scale, eyes open, to pain, in the field</w:t>
      </w:r>
    </w:p>
    <w:p w14:paraId="1445A8A2" w14:textId="77777777" w:rsidR="00611046" w:rsidRPr="005C7082" w:rsidRDefault="00902AB5" w:rsidP="005C7082">
      <w:pPr>
        <w:pStyle w:val="Codelist"/>
      </w:pPr>
      <w:r w:rsidRPr="005C7082">
        <w:t>R402122</w:t>
      </w:r>
      <w:r w:rsidRPr="005C7082">
        <w:tab/>
        <w:t>Coma scale, eyes open, to pain, EMR</w:t>
      </w:r>
    </w:p>
    <w:p w14:paraId="4F630014" w14:textId="77777777" w:rsidR="00611046" w:rsidRPr="005C7082" w:rsidRDefault="00902AB5" w:rsidP="005C7082">
      <w:pPr>
        <w:pStyle w:val="Codelist"/>
      </w:pPr>
      <w:r w:rsidRPr="005C7082">
        <w:t>R402123</w:t>
      </w:r>
      <w:r w:rsidRPr="005C7082">
        <w:tab/>
        <w:t>Coma scale, eyes open, to pain, at hospital admission</w:t>
      </w:r>
    </w:p>
    <w:p w14:paraId="2406E612" w14:textId="77777777" w:rsidR="00611046" w:rsidRPr="005C7082" w:rsidRDefault="00902AB5" w:rsidP="005C7082">
      <w:pPr>
        <w:pStyle w:val="Codelist"/>
      </w:pPr>
      <w:r w:rsidRPr="005C7082">
        <w:t>R402124</w:t>
      </w:r>
      <w:r w:rsidRPr="005C7082">
        <w:tab/>
        <w:t>Coma scale, eyes open, to pain, 24+hrs</w:t>
      </w:r>
    </w:p>
    <w:p w14:paraId="37B4FC1C" w14:textId="77777777" w:rsidR="00611046" w:rsidRPr="005C7082" w:rsidRDefault="00902AB5" w:rsidP="005C7082">
      <w:pPr>
        <w:pStyle w:val="Codelist"/>
      </w:pPr>
      <w:r w:rsidRPr="005C7082">
        <w:t>R402130</w:t>
      </w:r>
      <w:r w:rsidRPr="005C7082">
        <w:tab/>
        <w:t>Coma scale, eyes open, to sound, unspecified time</w:t>
      </w:r>
    </w:p>
    <w:p w14:paraId="35388129" w14:textId="77777777" w:rsidR="00611046" w:rsidRPr="005C7082" w:rsidRDefault="00902AB5" w:rsidP="005C7082">
      <w:pPr>
        <w:pStyle w:val="Codelist"/>
      </w:pPr>
      <w:r w:rsidRPr="005C7082">
        <w:t>R402131</w:t>
      </w:r>
      <w:r w:rsidRPr="005C7082">
        <w:tab/>
        <w:t>Coma scale, eyes open, to sound, in the field</w:t>
      </w:r>
    </w:p>
    <w:p w14:paraId="53BFC435" w14:textId="77777777" w:rsidR="00611046" w:rsidRPr="005C7082" w:rsidRDefault="00902AB5" w:rsidP="005C7082">
      <w:pPr>
        <w:pStyle w:val="Codelist"/>
      </w:pPr>
      <w:r w:rsidRPr="005C7082">
        <w:t>R402132</w:t>
      </w:r>
      <w:r w:rsidRPr="005C7082">
        <w:tab/>
        <w:t>Coma scale, eyes open, to sound, EMR</w:t>
      </w:r>
    </w:p>
    <w:p w14:paraId="7ED6F593" w14:textId="77777777" w:rsidR="00611046" w:rsidRPr="005C7082" w:rsidRDefault="00902AB5" w:rsidP="005C7082">
      <w:pPr>
        <w:pStyle w:val="Codelist"/>
      </w:pPr>
      <w:r w:rsidRPr="005C7082">
        <w:t>R402133</w:t>
      </w:r>
      <w:r w:rsidRPr="005C7082">
        <w:tab/>
        <w:t>Coma scale, eyes open, to sound, at hospital admission</w:t>
      </w:r>
    </w:p>
    <w:p w14:paraId="1797FDD1" w14:textId="77777777" w:rsidR="00611046" w:rsidRPr="005C7082" w:rsidRDefault="00902AB5" w:rsidP="005C7082">
      <w:pPr>
        <w:pStyle w:val="Codelist"/>
      </w:pPr>
      <w:r w:rsidRPr="005C7082">
        <w:t>R402134</w:t>
      </w:r>
      <w:r w:rsidRPr="005C7082">
        <w:tab/>
        <w:t>Coma scale, eyes open, to sound, 24+hrs</w:t>
      </w:r>
    </w:p>
    <w:p w14:paraId="3CF106AE" w14:textId="77777777" w:rsidR="00611046" w:rsidRPr="005C7082" w:rsidRDefault="00902AB5" w:rsidP="005C7082">
      <w:pPr>
        <w:pStyle w:val="Codelist"/>
      </w:pPr>
      <w:r w:rsidRPr="005C7082">
        <w:t>R402140</w:t>
      </w:r>
      <w:r w:rsidRPr="005C7082">
        <w:tab/>
        <w:t>Coma scale, eyes open, spontaneous, unspecified time</w:t>
      </w:r>
    </w:p>
    <w:p w14:paraId="059A0D31" w14:textId="77777777" w:rsidR="00611046" w:rsidRPr="005C7082" w:rsidRDefault="00902AB5" w:rsidP="005C7082">
      <w:pPr>
        <w:pStyle w:val="Codelist"/>
      </w:pPr>
      <w:r w:rsidRPr="005C7082">
        <w:t>R402141</w:t>
      </w:r>
      <w:r w:rsidRPr="005C7082">
        <w:tab/>
        <w:t>Coma scale, eyes open, spontaneous, in the field</w:t>
      </w:r>
    </w:p>
    <w:p w14:paraId="01F8CB53" w14:textId="77777777" w:rsidR="00611046" w:rsidRPr="005C7082" w:rsidRDefault="00902AB5" w:rsidP="005C7082">
      <w:pPr>
        <w:pStyle w:val="Codelist"/>
      </w:pPr>
      <w:r w:rsidRPr="005C7082">
        <w:t>R402142</w:t>
      </w:r>
      <w:r w:rsidRPr="005C7082">
        <w:tab/>
        <w:t>Coma scale, eyes open, spontaneous, EMR</w:t>
      </w:r>
    </w:p>
    <w:p w14:paraId="409CDD4F" w14:textId="77777777" w:rsidR="00611046" w:rsidRPr="005C7082" w:rsidRDefault="00902AB5" w:rsidP="005C7082">
      <w:pPr>
        <w:pStyle w:val="Codelist"/>
      </w:pPr>
      <w:r w:rsidRPr="005C7082">
        <w:t>R402143</w:t>
      </w:r>
      <w:r w:rsidRPr="005C7082">
        <w:tab/>
        <w:t>Coma scale, eyes open, spontaneous, at hospital admission</w:t>
      </w:r>
    </w:p>
    <w:p w14:paraId="5CE2F558" w14:textId="77777777" w:rsidR="00611046" w:rsidRPr="005C7082" w:rsidRDefault="00902AB5" w:rsidP="005C7082">
      <w:pPr>
        <w:pStyle w:val="Codelist"/>
      </w:pPr>
      <w:r w:rsidRPr="005C7082">
        <w:t>R402144</w:t>
      </w:r>
      <w:r w:rsidRPr="005C7082">
        <w:tab/>
        <w:t>Coma scale, eyes open, spontaneous, 24+hrs</w:t>
      </w:r>
    </w:p>
    <w:p w14:paraId="09EB130E" w14:textId="77777777" w:rsidR="00611046" w:rsidRPr="005C7082" w:rsidRDefault="00902AB5" w:rsidP="005C7082">
      <w:pPr>
        <w:pStyle w:val="Codelist"/>
      </w:pPr>
      <w:r w:rsidRPr="005C7082">
        <w:t>R402210</w:t>
      </w:r>
      <w:r w:rsidRPr="005C7082">
        <w:tab/>
        <w:t>Coma scale, best verbal response, none, unspecified time</w:t>
      </w:r>
    </w:p>
    <w:p w14:paraId="1A46AAA6" w14:textId="77777777" w:rsidR="00611046" w:rsidRPr="005C7082" w:rsidRDefault="00902AB5" w:rsidP="005C7082">
      <w:pPr>
        <w:pStyle w:val="Codelist"/>
      </w:pPr>
      <w:r w:rsidRPr="005C7082">
        <w:t>R402211</w:t>
      </w:r>
      <w:r w:rsidRPr="005C7082">
        <w:tab/>
        <w:t>Coma scale, best verbal response, none, in the field</w:t>
      </w:r>
    </w:p>
    <w:p w14:paraId="240D5C60" w14:textId="77777777" w:rsidR="00611046" w:rsidRPr="005C7082" w:rsidRDefault="00902AB5" w:rsidP="005C7082">
      <w:pPr>
        <w:pStyle w:val="Codelist"/>
      </w:pPr>
      <w:r w:rsidRPr="005C7082">
        <w:t>R402212</w:t>
      </w:r>
      <w:r w:rsidRPr="005C7082">
        <w:tab/>
        <w:t>Coma scale, best verbal response, none, EMR</w:t>
      </w:r>
    </w:p>
    <w:p w14:paraId="2F9D9FF3" w14:textId="77777777" w:rsidR="00611046" w:rsidRPr="005C7082" w:rsidRDefault="00902AB5" w:rsidP="005C7082">
      <w:pPr>
        <w:pStyle w:val="Codelist"/>
      </w:pPr>
      <w:r w:rsidRPr="005C7082">
        <w:t>R402213</w:t>
      </w:r>
      <w:r w:rsidRPr="005C7082">
        <w:tab/>
        <w:t>Coma scale, best verbal response, none, admit</w:t>
      </w:r>
    </w:p>
    <w:p w14:paraId="4D0DF548" w14:textId="77777777" w:rsidR="00611046" w:rsidRPr="005C7082" w:rsidRDefault="00902AB5" w:rsidP="005C7082">
      <w:pPr>
        <w:pStyle w:val="Codelist"/>
      </w:pPr>
      <w:r w:rsidRPr="005C7082">
        <w:t>R402214</w:t>
      </w:r>
      <w:r w:rsidRPr="005C7082">
        <w:tab/>
        <w:t>Coma scale, best verbal response, none, 24+hrs</w:t>
      </w:r>
    </w:p>
    <w:p w14:paraId="2B87BA5A" w14:textId="77777777" w:rsidR="00611046" w:rsidRPr="005C7082" w:rsidRDefault="00902AB5" w:rsidP="005C7082">
      <w:pPr>
        <w:pStyle w:val="Codelist"/>
      </w:pPr>
      <w:r w:rsidRPr="005C7082">
        <w:t>R402220</w:t>
      </w:r>
      <w:r w:rsidRPr="005C7082">
        <w:tab/>
        <w:t>Coma scale, best verb, incomprehensible words, unsp time</w:t>
      </w:r>
    </w:p>
    <w:p w14:paraId="1104D774" w14:textId="77777777" w:rsidR="00611046" w:rsidRPr="005C7082" w:rsidRDefault="00902AB5" w:rsidP="005C7082">
      <w:pPr>
        <w:pStyle w:val="Codelist"/>
      </w:pPr>
      <w:r w:rsidRPr="005C7082">
        <w:t>R402221</w:t>
      </w:r>
      <w:r w:rsidRPr="005C7082">
        <w:tab/>
        <w:t>Coma scale, best verb, incomprehensible words, in the field</w:t>
      </w:r>
    </w:p>
    <w:p w14:paraId="01CA3EEF" w14:textId="77777777" w:rsidR="00611046" w:rsidRPr="005C7082" w:rsidRDefault="00902AB5" w:rsidP="005C7082">
      <w:pPr>
        <w:pStyle w:val="Codelist"/>
      </w:pPr>
      <w:r w:rsidRPr="005C7082">
        <w:t>R402222</w:t>
      </w:r>
      <w:r w:rsidRPr="005C7082">
        <w:tab/>
        <w:t>Coma scale, best verb, incomprehensible words, EMR</w:t>
      </w:r>
    </w:p>
    <w:p w14:paraId="46DCF65E" w14:textId="77777777" w:rsidR="00611046" w:rsidRPr="005C7082" w:rsidRDefault="00902AB5" w:rsidP="005C7082">
      <w:pPr>
        <w:pStyle w:val="Codelist"/>
      </w:pPr>
      <w:r w:rsidRPr="005C7082">
        <w:t>R402223</w:t>
      </w:r>
      <w:r w:rsidRPr="005C7082">
        <w:tab/>
        <w:t>Coma scale, best verb, incomprehensible words, admit</w:t>
      </w:r>
    </w:p>
    <w:p w14:paraId="25E4600D" w14:textId="77777777" w:rsidR="00611046" w:rsidRPr="005C7082" w:rsidRDefault="00902AB5" w:rsidP="005C7082">
      <w:pPr>
        <w:pStyle w:val="Codelist"/>
      </w:pPr>
      <w:r w:rsidRPr="005C7082">
        <w:t>R402224</w:t>
      </w:r>
      <w:r w:rsidRPr="005C7082">
        <w:tab/>
        <w:t>Coma scale, best verb, incomprehensible words, 24+hrs</w:t>
      </w:r>
    </w:p>
    <w:p w14:paraId="45458C6B" w14:textId="77777777" w:rsidR="00611046" w:rsidRPr="005C7082" w:rsidRDefault="00902AB5" w:rsidP="005C7082">
      <w:pPr>
        <w:pStyle w:val="Codelist"/>
      </w:pPr>
      <w:r w:rsidRPr="005C7082">
        <w:t>R402230</w:t>
      </w:r>
      <w:r w:rsidRPr="005C7082">
        <w:tab/>
        <w:t>Coma scale, best verb, inappropriate words, unsp time</w:t>
      </w:r>
    </w:p>
    <w:p w14:paraId="1828B978" w14:textId="77777777" w:rsidR="00611046" w:rsidRPr="005C7082" w:rsidRDefault="00902AB5" w:rsidP="005C7082">
      <w:pPr>
        <w:pStyle w:val="Codelist"/>
      </w:pPr>
      <w:r w:rsidRPr="005C7082">
        <w:t>R402231</w:t>
      </w:r>
      <w:r w:rsidRPr="005C7082">
        <w:tab/>
        <w:t>Coma scale, best verb, inappropriate words, in the field</w:t>
      </w:r>
    </w:p>
    <w:p w14:paraId="6D5FE6D7" w14:textId="77777777" w:rsidR="00611046" w:rsidRPr="005C7082" w:rsidRDefault="00902AB5" w:rsidP="005C7082">
      <w:pPr>
        <w:pStyle w:val="Codelist"/>
      </w:pPr>
      <w:r w:rsidRPr="005C7082">
        <w:t>R402232</w:t>
      </w:r>
      <w:r w:rsidRPr="005C7082">
        <w:tab/>
        <w:t>Coma scale, best verbal response, inappropriate words, EMR</w:t>
      </w:r>
    </w:p>
    <w:p w14:paraId="1327B36E" w14:textId="77777777" w:rsidR="00611046" w:rsidRPr="005C7082" w:rsidRDefault="00902AB5" w:rsidP="005C7082">
      <w:pPr>
        <w:pStyle w:val="Codelist"/>
      </w:pPr>
      <w:r w:rsidRPr="005C7082">
        <w:t>R402233</w:t>
      </w:r>
      <w:r w:rsidRPr="005C7082">
        <w:tab/>
        <w:t>Coma scale, best verbal response, inappropriate words, admit</w:t>
      </w:r>
    </w:p>
    <w:p w14:paraId="751B3708" w14:textId="77777777" w:rsidR="00611046" w:rsidRPr="005C7082" w:rsidRDefault="00902AB5" w:rsidP="005C7082">
      <w:pPr>
        <w:pStyle w:val="Codelist"/>
      </w:pPr>
      <w:r w:rsidRPr="005C7082">
        <w:t>R402234</w:t>
      </w:r>
      <w:r w:rsidRPr="005C7082">
        <w:tab/>
        <w:t>Coma scale, best verb, inappropriate words, 24+hrs</w:t>
      </w:r>
    </w:p>
    <w:p w14:paraId="301B3753" w14:textId="77777777" w:rsidR="00611046" w:rsidRPr="005C7082" w:rsidRDefault="00902AB5" w:rsidP="005C7082">
      <w:pPr>
        <w:pStyle w:val="Codelist"/>
      </w:pPr>
      <w:r w:rsidRPr="005C7082">
        <w:t>R402240</w:t>
      </w:r>
      <w:r w:rsidRPr="005C7082">
        <w:tab/>
        <w:t>Coma scale, best verb, confused conversation, unsp time</w:t>
      </w:r>
    </w:p>
    <w:p w14:paraId="1F264A17" w14:textId="77777777" w:rsidR="00611046" w:rsidRPr="005C7082" w:rsidRDefault="00902AB5" w:rsidP="005C7082">
      <w:pPr>
        <w:pStyle w:val="Codelist"/>
      </w:pPr>
      <w:r w:rsidRPr="005C7082">
        <w:t>R402241</w:t>
      </w:r>
      <w:r w:rsidRPr="005C7082">
        <w:tab/>
        <w:t>Coma scale, best verb, confused conversation, in the field</w:t>
      </w:r>
    </w:p>
    <w:p w14:paraId="1AF50D27" w14:textId="77777777" w:rsidR="00611046" w:rsidRPr="005C7082" w:rsidRDefault="00902AB5" w:rsidP="005C7082">
      <w:pPr>
        <w:pStyle w:val="Codelist"/>
      </w:pPr>
      <w:r w:rsidRPr="005C7082">
        <w:t>R402242</w:t>
      </w:r>
      <w:r w:rsidRPr="005C7082">
        <w:tab/>
        <w:t>Coma scale, best verbal response, confused conversation, EMR</w:t>
      </w:r>
    </w:p>
    <w:p w14:paraId="46065EDE" w14:textId="77777777" w:rsidR="00611046" w:rsidRPr="005C7082" w:rsidRDefault="00902AB5" w:rsidP="005C7082">
      <w:pPr>
        <w:pStyle w:val="Codelist"/>
      </w:pPr>
      <w:r w:rsidRPr="005C7082">
        <w:t>R402243</w:t>
      </w:r>
      <w:r w:rsidRPr="005C7082">
        <w:tab/>
        <w:t>Coma scale, best verb, confused conversation, admit</w:t>
      </w:r>
    </w:p>
    <w:p w14:paraId="7D725259" w14:textId="77777777" w:rsidR="00611046" w:rsidRPr="005C7082" w:rsidRDefault="00902AB5" w:rsidP="005C7082">
      <w:pPr>
        <w:pStyle w:val="Codelist"/>
      </w:pPr>
      <w:r w:rsidRPr="005C7082">
        <w:t>R402244</w:t>
      </w:r>
      <w:r w:rsidRPr="005C7082">
        <w:tab/>
        <w:t>Coma scale, best verb, confused conversation, 24+hrs</w:t>
      </w:r>
    </w:p>
    <w:p w14:paraId="25CE0929" w14:textId="77777777" w:rsidR="00611046" w:rsidRPr="005C7082" w:rsidRDefault="00902AB5" w:rsidP="005C7082">
      <w:pPr>
        <w:pStyle w:val="Codelist"/>
      </w:pPr>
      <w:r w:rsidRPr="005C7082">
        <w:t>R402250</w:t>
      </w:r>
      <w:r w:rsidRPr="005C7082">
        <w:tab/>
        <w:t>Coma scale, best verbal response, oriented, unspecified time</w:t>
      </w:r>
    </w:p>
    <w:p w14:paraId="6C4221DD" w14:textId="77777777" w:rsidR="00611046" w:rsidRPr="005C7082" w:rsidRDefault="00902AB5" w:rsidP="005C7082">
      <w:pPr>
        <w:pStyle w:val="Codelist"/>
      </w:pPr>
      <w:r w:rsidRPr="005C7082">
        <w:t>R402251</w:t>
      </w:r>
      <w:r w:rsidRPr="005C7082">
        <w:tab/>
        <w:t>Coma scale, best verbal response, oriented, in the field</w:t>
      </w:r>
    </w:p>
    <w:p w14:paraId="401A0F6D" w14:textId="77777777" w:rsidR="00611046" w:rsidRPr="005C7082" w:rsidRDefault="00902AB5" w:rsidP="005C7082">
      <w:pPr>
        <w:pStyle w:val="Codelist"/>
      </w:pPr>
      <w:r w:rsidRPr="005C7082">
        <w:t>R402252</w:t>
      </w:r>
      <w:r w:rsidRPr="005C7082">
        <w:tab/>
        <w:t>Coma scale, best verbal response, oriented, EMR</w:t>
      </w:r>
    </w:p>
    <w:p w14:paraId="42CE910E" w14:textId="77777777" w:rsidR="00611046" w:rsidRPr="005C7082" w:rsidRDefault="00902AB5" w:rsidP="005C7082">
      <w:pPr>
        <w:pStyle w:val="Codelist"/>
      </w:pPr>
      <w:r w:rsidRPr="005C7082">
        <w:t>R402253</w:t>
      </w:r>
      <w:r w:rsidRPr="005C7082">
        <w:tab/>
        <w:t>Coma scale, best verbal response, oriented, admit</w:t>
      </w:r>
    </w:p>
    <w:p w14:paraId="099F925E" w14:textId="77777777" w:rsidR="00611046" w:rsidRPr="005C7082" w:rsidRDefault="00902AB5" w:rsidP="005C7082">
      <w:pPr>
        <w:pStyle w:val="Codelist"/>
      </w:pPr>
      <w:r w:rsidRPr="005C7082">
        <w:t>R402254</w:t>
      </w:r>
      <w:r w:rsidRPr="005C7082">
        <w:tab/>
        <w:t>Coma scale, best verbal response, oriented, 24+hrs</w:t>
      </w:r>
    </w:p>
    <w:p w14:paraId="49BED02D" w14:textId="77777777" w:rsidR="00611046" w:rsidRPr="005C7082" w:rsidRDefault="00902AB5" w:rsidP="005C7082">
      <w:pPr>
        <w:pStyle w:val="Codelist"/>
      </w:pPr>
      <w:r w:rsidRPr="005C7082">
        <w:t>R402310</w:t>
      </w:r>
      <w:r w:rsidRPr="005C7082">
        <w:tab/>
        <w:t>Coma scale, best motor response, none, unspecified time</w:t>
      </w:r>
    </w:p>
    <w:p w14:paraId="384538BF" w14:textId="77777777" w:rsidR="00611046" w:rsidRPr="005C7082" w:rsidRDefault="00902AB5" w:rsidP="005C7082">
      <w:pPr>
        <w:pStyle w:val="Codelist"/>
      </w:pPr>
      <w:r w:rsidRPr="005C7082">
        <w:t>R402311</w:t>
      </w:r>
      <w:r w:rsidRPr="005C7082">
        <w:tab/>
        <w:t>Coma scale, best motor response, none, in the field</w:t>
      </w:r>
    </w:p>
    <w:p w14:paraId="529ECE87" w14:textId="77777777" w:rsidR="00611046" w:rsidRPr="005C7082" w:rsidRDefault="00902AB5" w:rsidP="005C7082">
      <w:pPr>
        <w:pStyle w:val="Codelist"/>
      </w:pPr>
      <w:r w:rsidRPr="005C7082">
        <w:t>R402312</w:t>
      </w:r>
      <w:r w:rsidRPr="005C7082">
        <w:tab/>
        <w:t>Coma scale, best motor response, none, EMR</w:t>
      </w:r>
    </w:p>
    <w:p w14:paraId="3165F466" w14:textId="77777777" w:rsidR="00611046" w:rsidRPr="005C7082" w:rsidRDefault="00902AB5" w:rsidP="005C7082">
      <w:pPr>
        <w:pStyle w:val="Codelist"/>
      </w:pPr>
      <w:r w:rsidRPr="005C7082">
        <w:t>R402313</w:t>
      </w:r>
      <w:r w:rsidRPr="005C7082">
        <w:tab/>
        <w:t>Coma scale, best motor response, none, at hospital admission</w:t>
      </w:r>
    </w:p>
    <w:p w14:paraId="2F5DC15A" w14:textId="77777777" w:rsidR="00611046" w:rsidRPr="005C7082" w:rsidRDefault="00902AB5" w:rsidP="005C7082">
      <w:pPr>
        <w:pStyle w:val="Codelist"/>
      </w:pPr>
      <w:r w:rsidRPr="005C7082">
        <w:t>R402314</w:t>
      </w:r>
      <w:r w:rsidRPr="005C7082">
        <w:tab/>
        <w:t>Coma scale, best motor response, none, 24+hrs</w:t>
      </w:r>
    </w:p>
    <w:p w14:paraId="3ACF5A6F" w14:textId="77777777" w:rsidR="00611046" w:rsidRPr="005C7082" w:rsidRDefault="00902AB5" w:rsidP="005C7082">
      <w:pPr>
        <w:pStyle w:val="Codelist"/>
      </w:pPr>
      <w:r w:rsidRPr="005C7082">
        <w:t>R402320</w:t>
      </w:r>
      <w:r w:rsidRPr="005C7082">
        <w:tab/>
        <w:t>Coma scale, best motor response, extension, unspecified time</w:t>
      </w:r>
    </w:p>
    <w:p w14:paraId="3FCD2BC4" w14:textId="77777777" w:rsidR="00611046" w:rsidRPr="005C7082" w:rsidRDefault="00902AB5" w:rsidP="005C7082">
      <w:pPr>
        <w:pStyle w:val="Codelist"/>
      </w:pPr>
      <w:r w:rsidRPr="005C7082">
        <w:t>R402321</w:t>
      </w:r>
      <w:r w:rsidRPr="005C7082">
        <w:tab/>
        <w:t>Coma scale, best motor response, extension, in the field</w:t>
      </w:r>
    </w:p>
    <w:p w14:paraId="3D14D712" w14:textId="77777777" w:rsidR="00611046" w:rsidRPr="005C7082" w:rsidRDefault="00902AB5" w:rsidP="005C7082">
      <w:pPr>
        <w:pStyle w:val="Codelist"/>
      </w:pPr>
      <w:r w:rsidRPr="005C7082">
        <w:t>R402322</w:t>
      </w:r>
      <w:r w:rsidRPr="005C7082">
        <w:tab/>
        <w:t>Coma scale, best motor response, extension, EMR</w:t>
      </w:r>
    </w:p>
    <w:p w14:paraId="638B9159" w14:textId="77777777" w:rsidR="00611046" w:rsidRPr="005C7082" w:rsidRDefault="00902AB5" w:rsidP="005C7082">
      <w:pPr>
        <w:pStyle w:val="Codelist"/>
      </w:pPr>
      <w:r w:rsidRPr="005C7082">
        <w:t>R402323</w:t>
      </w:r>
      <w:r w:rsidRPr="005C7082">
        <w:tab/>
        <w:t>Coma scale, best motor response, extension, admit</w:t>
      </w:r>
    </w:p>
    <w:p w14:paraId="7C53EBEE" w14:textId="77777777" w:rsidR="00611046" w:rsidRPr="005C7082" w:rsidRDefault="00902AB5" w:rsidP="005C7082">
      <w:pPr>
        <w:pStyle w:val="Codelist"/>
      </w:pPr>
      <w:r w:rsidRPr="005C7082">
        <w:t>R402324</w:t>
      </w:r>
      <w:r w:rsidRPr="005C7082">
        <w:tab/>
        <w:t>Coma scale, best motor response, extension, 24+hrs</w:t>
      </w:r>
    </w:p>
    <w:p w14:paraId="3A8EF92E" w14:textId="77777777" w:rsidR="00611046" w:rsidRPr="005C7082" w:rsidRDefault="00902AB5" w:rsidP="005C7082">
      <w:pPr>
        <w:pStyle w:val="Codelist"/>
      </w:pPr>
      <w:r w:rsidRPr="005C7082">
        <w:t>R402330</w:t>
      </w:r>
      <w:r w:rsidRPr="005C7082">
        <w:tab/>
        <w:t>Coma scale, best motor, abnormal flexion, unspecified time</w:t>
      </w:r>
    </w:p>
    <w:p w14:paraId="19FA2CF5" w14:textId="77777777" w:rsidR="00611046" w:rsidRPr="005C7082" w:rsidRDefault="00902AB5" w:rsidP="005C7082">
      <w:pPr>
        <w:pStyle w:val="Codelist"/>
      </w:pPr>
      <w:r w:rsidRPr="005C7082">
        <w:t>R402331</w:t>
      </w:r>
      <w:r w:rsidRPr="005C7082">
        <w:tab/>
        <w:t>Coma scale, best motor, abnormal flexion, in the field</w:t>
      </w:r>
    </w:p>
    <w:p w14:paraId="2D9B8547" w14:textId="77777777" w:rsidR="00611046" w:rsidRPr="005C7082" w:rsidRDefault="00902AB5" w:rsidP="005C7082">
      <w:pPr>
        <w:pStyle w:val="Codelist"/>
      </w:pPr>
      <w:r w:rsidRPr="005C7082">
        <w:t>R402332</w:t>
      </w:r>
      <w:r w:rsidRPr="005C7082">
        <w:tab/>
        <w:t>Coma scale, best motor response, abnormal flexion, EMR</w:t>
      </w:r>
    </w:p>
    <w:p w14:paraId="4254B934" w14:textId="77777777" w:rsidR="00611046" w:rsidRPr="005C7082" w:rsidRDefault="00902AB5" w:rsidP="005C7082">
      <w:pPr>
        <w:pStyle w:val="Codelist"/>
      </w:pPr>
      <w:r w:rsidRPr="005C7082">
        <w:t>R402333</w:t>
      </w:r>
      <w:r w:rsidRPr="005C7082">
        <w:tab/>
        <w:t>Coma scale, best motor response, abnormal flexion, admit</w:t>
      </w:r>
    </w:p>
    <w:p w14:paraId="4751D383" w14:textId="77777777" w:rsidR="00611046" w:rsidRPr="005C7082" w:rsidRDefault="00902AB5" w:rsidP="005C7082">
      <w:pPr>
        <w:pStyle w:val="Codelist"/>
      </w:pPr>
      <w:r w:rsidRPr="005C7082">
        <w:t>R402334</w:t>
      </w:r>
      <w:r w:rsidRPr="005C7082">
        <w:tab/>
        <w:t>Coma scale, best motor response, abnormal flexion, 24+hrs</w:t>
      </w:r>
    </w:p>
    <w:p w14:paraId="292C1757" w14:textId="77777777" w:rsidR="00611046" w:rsidRPr="005C7082" w:rsidRDefault="00902AB5" w:rsidP="005C7082">
      <w:pPr>
        <w:pStyle w:val="Codelist"/>
      </w:pPr>
      <w:r w:rsidRPr="005C7082">
        <w:t>R402340</w:t>
      </w:r>
      <w:r w:rsidRPr="005C7082">
        <w:tab/>
        <w:t>Coma scale, best motor, flexion withdrawal, unsp time</w:t>
      </w:r>
    </w:p>
    <w:p w14:paraId="1B883AC7" w14:textId="77777777" w:rsidR="00611046" w:rsidRPr="005C7082" w:rsidRDefault="00902AB5" w:rsidP="005C7082">
      <w:pPr>
        <w:pStyle w:val="Codelist"/>
      </w:pPr>
      <w:r w:rsidRPr="005C7082">
        <w:t>R402341</w:t>
      </w:r>
      <w:r w:rsidRPr="005C7082">
        <w:tab/>
        <w:t>Coma scale, best motor, flexion withdrawal, in the field</w:t>
      </w:r>
    </w:p>
    <w:p w14:paraId="5443936C" w14:textId="77777777" w:rsidR="00611046" w:rsidRPr="005C7082" w:rsidRDefault="00902AB5" w:rsidP="005C7082">
      <w:pPr>
        <w:pStyle w:val="Codelist"/>
      </w:pPr>
      <w:r w:rsidRPr="005C7082">
        <w:t>R402342</w:t>
      </w:r>
      <w:r w:rsidRPr="005C7082">
        <w:tab/>
        <w:t>Coma scale, best motor response, flexion withdrawal, EMR</w:t>
      </w:r>
    </w:p>
    <w:p w14:paraId="3F7B79BD" w14:textId="77777777" w:rsidR="00611046" w:rsidRPr="005C7082" w:rsidRDefault="00902AB5" w:rsidP="005C7082">
      <w:pPr>
        <w:pStyle w:val="Codelist"/>
      </w:pPr>
      <w:r w:rsidRPr="005C7082">
        <w:t>R402343</w:t>
      </w:r>
      <w:r w:rsidRPr="005C7082">
        <w:tab/>
        <w:t>Coma scale, best motor response, flexion withdrawal, admit</w:t>
      </w:r>
    </w:p>
    <w:p w14:paraId="7EFA29E3" w14:textId="77777777" w:rsidR="00611046" w:rsidRPr="005C7082" w:rsidRDefault="00902AB5" w:rsidP="005C7082">
      <w:pPr>
        <w:pStyle w:val="Codelist"/>
      </w:pPr>
      <w:r w:rsidRPr="005C7082">
        <w:t>R402344</w:t>
      </w:r>
      <w:r w:rsidRPr="005C7082">
        <w:tab/>
        <w:t>Coma scale, best motor response, flexion withdrawal, 24+hrs</w:t>
      </w:r>
    </w:p>
    <w:p w14:paraId="5E25EEB0" w14:textId="77777777" w:rsidR="00611046" w:rsidRPr="005C7082" w:rsidRDefault="00902AB5" w:rsidP="005C7082">
      <w:pPr>
        <w:pStyle w:val="Codelist"/>
      </w:pPr>
      <w:r w:rsidRPr="005C7082">
        <w:t>R402350</w:t>
      </w:r>
      <w:r w:rsidRPr="005C7082">
        <w:tab/>
        <w:t>Coma scale, best motor response, localizes pain, unsp time</w:t>
      </w:r>
    </w:p>
    <w:p w14:paraId="7042AE46" w14:textId="77777777" w:rsidR="00611046" w:rsidRPr="005C7082" w:rsidRDefault="00902AB5" w:rsidP="005C7082">
      <w:pPr>
        <w:pStyle w:val="Codelist"/>
      </w:pPr>
      <w:r w:rsidRPr="005C7082">
        <w:t>R402351</w:t>
      </w:r>
      <w:r w:rsidRPr="005C7082">
        <w:tab/>
        <w:t>Coma scale, best motor, localizes pain, in the field</w:t>
      </w:r>
    </w:p>
    <w:p w14:paraId="4924B98D" w14:textId="77777777" w:rsidR="00611046" w:rsidRPr="005C7082" w:rsidRDefault="00902AB5" w:rsidP="005C7082">
      <w:pPr>
        <w:pStyle w:val="Codelist"/>
      </w:pPr>
      <w:r w:rsidRPr="005C7082">
        <w:t>R402352</w:t>
      </w:r>
      <w:r w:rsidRPr="005C7082">
        <w:tab/>
        <w:t>Coma scale, best motor response, localizes pain, EMR</w:t>
      </w:r>
    </w:p>
    <w:p w14:paraId="20EF3575" w14:textId="77777777" w:rsidR="00611046" w:rsidRPr="005C7082" w:rsidRDefault="00902AB5" w:rsidP="005C7082">
      <w:pPr>
        <w:pStyle w:val="Codelist"/>
      </w:pPr>
      <w:r w:rsidRPr="005C7082">
        <w:t>R402353</w:t>
      </w:r>
      <w:r w:rsidRPr="005C7082">
        <w:tab/>
        <w:t>Coma scale, best motor response, localizes pain, admit</w:t>
      </w:r>
    </w:p>
    <w:p w14:paraId="13E29E2D" w14:textId="77777777" w:rsidR="00611046" w:rsidRPr="005C7082" w:rsidRDefault="00902AB5" w:rsidP="005C7082">
      <w:pPr>
        <w:pStyle w:val="Codelist"/>
      </w:pPr>
      <w:r w:rsidRPr="005C7082">
        <w:t>R402354</w:t>
      </w:r>
      <w:r w:rsidRPr="005C7082">
        <w:tab/>
        <w:t>Coma scale, best motor response, localizes pain, 24+hrs</w:t>
      </w:r>
    </w:p>
    <w:p w14:paraId="77DAE190" w14:textId="77777777" w:rsidR="00611046" w:rsidRPr="005C7082" w:rsidRDefault="00902AB5" w:rsidP="005C7082">
      <w:pPr>
        <w:pStyle w:val="Codelist"/>
      </w:pPr>
      <w:r w:rsidRPr="005C7082">
        <w:t>R402360</w:t>
      </w:r>
      <w:r w:rsidRPr="005C7082">
        <w:tab/>
        <w:t>Coma scale, best motor response, obeys commands, unsp time</w:t>
      </w:r>
    </w:p>
    <w:p w14:paraId="230C3A84" w14:textId="77777777" w:rsidR="00611046" w:rsidRPr="005C7082" w:rsidRDefault="00902AB5" w:rsidP="005C7082">
      <w:pPr>
        <w:pStyle w:val="Codelist"/>
      </w:pPr>
      <w:r w:rsidRPr="005C7082">
        <w:t>R402361</w:t>
      </w:r>
      <w:r w:rsidRPr="005C7082">
        <w:tab/>
        <w:t>Coma scale, best motor, obeys commands, in the field</w:t>
      </w:r>
    </w:p>
    <w:p w14:paraId="272D8E54" w14:textId="77777777" w:rsidR="00611046" w:rsidRPr="005C7082" w:rsidRDefault="00902AB5" w:rsidP="005C7082">
      <w:pPr>
        <w:pStyle w:val="Codelist"/>
      </w:pPr>
      <w:r w:rsidRPr="005C7082">
        <w:t>R402362</w:t>
      </w:r>
      <w:r w:rsidRPr="005C7082">
        <w:tab/>
        <w:t>Coma scale, best motor response, obeys commands, EMR</w:t>
      </w:r>
    </w:p>
    <w:p w14:paraId="19BA0515" w14:textId="77777777" w:rsidR="00611046" w:rsidRPr="005C7082" w:rsidRDefault="00902AB5" w:rsidP="005C7082">
      <w:pPr>
        <w:pStyle w:val="Codelist"/>
      </w:pPr>
      <w:r w:rsidRPr="005C7082">
        <w:t>R402363</w:t>
      </w:r>
      <w:r w:rsidRPr="005C7082">
        <w:tab/>
        <w:t>Coma scale, best motor response, obeys commands, admit</w:t>
      </w:r>
    </w:p>
    <w:p w14:paraId="1061C4EF" w14:textId="77777777" w:rsidR="00611046" w:rsidRPr="005C7082" w:rsidRDefault="00902AB5" w:rsidP="005C7082">
      <w:pPr>
        <w:pStyle w:val="Codelist"/>
      </w:pPr>
      <w:r w:rsidRPr="005C7082">
        <w:t>R402364</w:t>
      </w:r>
      <w:r w:rsidRPr="005C7082">
        <w:tab/>
        <w:t>Coma scale, best motor response, obeys commands, 24+hrs</w:t>
      </w:r>
    </w:p>
    <w:p w14:paraId="11CCB12F" w14:textId="77777777" w:rsidR="00611046" w:rsidRPr="005C7082" w:rsidRDefault="00902AB5" w:rsidP="005C7082">
      <w:pPr>
        <w:pStyle w:val="Codelist"/>
      </w:pPr>
      <w:r w:rsidRPr="005C7082">
        <w:t>R402410</w:t>
      </w:r>
      <w:r w:rsidRPr="005C7082">
        <w:tab/>
        <w:t>Glasgow coma scale score 13-15, unspecified time</w:t>
      </w:r>
    </w:p>
    <w:p w14:paraId="74B61FED" w14:textId="77777777" w:rsidR="00611046" w:rsidRPr="005C7082" w:rsidRDefault="00902AB5" w:rsidP="005C7082">
      <w:pPr>
        <w:pStyle w:val="Codelist"/>
      </w:pPr>
      <w:r w:rsidRPr="005C7082">
        <w:t>R402411</w:t>
      </w:r>
      <w:r w:rsidRPr="005C7082">
        <w:tab/>
        <w:t>Glasgow coma scale score 13-15, in the field</w:t>
      </w:r>
    </w:p>
    <w:p w14:paraId="09F3CEB9" w14:textId="77777777" w:rsidR="00611046" w:rsidRPr="005C7082" w:rsidRDefault="00902AB5" w:rsidP="005C7082">
      <w:pPr>
        <w:pStyle w:val="Codelist"/>
      </w:pPr>
      <w:r w:rsidRPr="005C7082">
        <w:t>R402412</w:t>
      </w:r>
      <w:r w:rsidRPr="005C7082">
        <w:tab/>
        <w:t>Glasgow coma scale score 13-15, EMR</w:t>
      </w:r>
    </w:p>
    <w:p w14:paraId="694E39FD" w14:textId="77777777" w:rsidR="00611046" w:rsidRPr="005C7082" w:rsidRDefault="00902AB5" w:rsidP="005C7082">
      <w:pPr>
        <w:pStyle w:val="Codelist"/>
      </w:pPr>
      <w:r w:rsidRPr="005C7082">
        <w:t>R402413</w:t>
      </w:r>
      <w:r w:rsidRPr="005C7082">
        <w:tab/>
        <w:t>Glasgow coma scale score 13-15, at hospital admission</w:t>
      </w:r>
    </w:p>
    <w:p w14:paraId="7913943F" w14:textId="77777777" w:rsidR="00611046" w:rsidRPr="005C7082" w:rsidRDefault="00902AB5" w:rsidP="005C7082">
      <w:pPr>
        <w:pStyle w:val="Codelist"/>
      </w:pPr>
      <w:r w:rsidRPr="005C7082">
        <w:t>R402414</w:t>
      </w:r>
      <w:r w:rsidRPr="005C7082">
        <w:tab/>
        <w:t>Glasgow coma scale score 13-15, 24+hrs</w:t>
      </w:r>
    </w:p>
    <w:p w14:paraId="7F2B1FF5" w14:textId="77777777" w:rsidR="00611046" w:rsidRPr="005C7082" w:rsidRDefault="00902AB5" w:rsidP="005C7082">
      <w:pPr>
        <w:pStyle w:val="Codelist"/>
      </w:pPr>
      <w:r w:rsidRPr="005C7082">
        <w:t>R402420</w:t>
      </w:r>
      <w:r w:rsidRPr="005C7082">
        <w:tab/>
        <w:t>Glasgow coma scale score 9-12, unspecified time</w:t>
      </w:r>
    </w:p>
    <w:p w14:paraId="3475E993" w14:textId="77777777" w:rsidR="00611046" w:rsidRPr="005C7082" w:rsidRDefault="00902AB5" w:rsidP="005C7082">
      <w:pPr>
        <w:pStyle w:val="Codelist"/>
      </w:pPr>
      <w:r w:rsidRPr="005C7082">
        <w:t>R402421</w:t>
      </w:r>
      <w:r w:rsidRPr="005C7082">
        <w:tab/>
        <w:t>Glasgow coma scale score 9-12, in the field</w:t>
      </w:r>
    </w:p>
    <w:p w14:paraId="2A8E71B6" w14:textId="77777777" w:rsidR="00611046" w:rsidRPr="005C7082" w:rsidRDefault="00902AB5" w:rsidP="005C7082">
      <w:pPr>
        <w:pStyle w:val="Codelist"/>
      </w:pPr>
      <w:r w:rsidRPr="005C7082">
        <w:t>R402422</w:t>
      </w:r>
      <w:r w:rsidRPr="005C7082">
        <w:tab/>
        <w:t>Glasgow coma scale score 9-12, EMR</w:t>
      </w:r>
    </w:p>
    <w:p w14:paraId="35AD2DA2" w14:textId="77777777" w:rsidR="00611046" w:rsidRPr="005C7082" w:rsidRDefault="00902AB5" w:rsidP="005C7082">
      <w:pPr>
        <w:pStyle w:val="Codelist"/>
      </w:pPr>
      <w:r w:rsidRPr="005C7082">
        <w:t>R402423</w:t>
      </w:r>
      <w:r w:rsidRPr="005C7082">
        <w:tab/>
        <w:t>Glasgow coma scale score 9-12, at hospital admission</w:t>
      </w:r>
    </w:p>
    <w:p w14:paraId="4FBC6383" w14:textId="77777777" w:rsidR="00611046" w:rsidRPr="005C7082" w:rsidRDefault="00902AB5" w:rsidP="005C7082">
      <w:pPr>
        <w:pStyle w:val="Codelist"/>
      </w:pPr>
      <w:r w:rsidRPr="005C7082">
        <w:t>R402424</w:t>
      </w:r>
      <w:r w:rsidRPr="005C7082">
        <w:tab/>
        <w:t>Glasgow coma scale score 9-12, 24+hrs</w:t>
      </w:r>
    </w:p>
    <w:p w14:paraId="09427342" w14:textId="77777777" w:rsidR="00611046" w:rsidRPr="005C7082" w:rsidRDefault="00902AB5" w:rsidP="005C7082">
      <w:pPr>
        <w:pStyle w:val="Codelist"/>
      </w:pPr>
      <w:r w:rsidRPr="005C7082">
        <w:t>R402430</w:t>
      </w:r>
      <w:r w:rsidRPr="005C7082">
        <w:tab/>
        <w:t>Glasgow coma scale score 3-8, unspecified time</w:t>
      </w:r>
    </w:p>
    <w:p w14:paraId="554C5636" w14:textId="77777777" w:rsidR="00611046" w:rsidRPr="005C7082" w:rsidRDefault="00902AB5" w:rsidP="005C7082">
      <w:pPr>
        <w:pStyle w:val="Codelist"/>
      </w:pPr>
      <w:r w:rsidRPr="005C7082">
        <w:t>R402431</w:t>
      </w:r>
      <w:r w:rsidRPr="005C7082">
        <w:tab/>
        <w:t>Glasgow coma scale score 3-8, in the field</w:t>
      </w:r>
    </w:p>
    <w:p w14:paraId="6C942809" w14:textId="77777777" w:rsidR="00611046" w:rsidRPr="005C7082" w:rsidRDefault="00902AB5" w:rsidP="005C7082">
      <w:pPr>
        <w:pStyle w:val="Codelist"/>
      </w:pPr>
      <w:r w:rsidRPr="005C7082">
        <w:t>R402432</w:t>
      </w:r>
      <w:r w:rsidRPr="005C7082">
        <w:tab/>
        <w:t>Glasgow coma scale score 3-8, EMR</w:t>
      </w:r>
    </w:p>
    <w:p w14:paraId="0AD0D9FC" w14:textId="77777777" w:rsidR="00611046" w:rsidRPr="005C7082" w:rsidRDefault="00902AB5" w:rsidP="005C7082">
      <w:pPr>
        <w:pStyle w:val="Codelist"/>
      </w:pPr>
      <w:r w:rsidRPr="005C7082">
        <w:t>R402433</w:t>
      </w:r>
      <w:r w:rsidRPr="005C7082">
        <w:tab/>
        <w:t>Glasgow coma scale score 3-8, at hospital admission</w:t>
      </w:r>
    </w:p>
    <w:p w14:paraId="09473DA4" w14:textId="77777777" w:rsidR="00611046" w:rsidRPr="005C7082" w:rsidRDefault="00902AB5" w:rsidP="005C7082">
      <w:pPr>
        <w:pStyle w:val="Codelist"/>
      </w:pPr>
      <w:r w:rsidRPr="005C7082">
        <w:t>R402434</w:t>
      </w:r>
      <w:r w:rsidRPr="005C7082">
        <w:tab/>
        <w:t>Glasgow coma scale score 3-8, 24+hrs</w:t>
      </w:r>
    </w:p>
    <w:p w14:paraId="0D146CAF" w14:textId="77777777" w:rsidR="00611046" w:rsidRPr="005C7082" w:rsidRDefault="00902AB5" w:rsidP="005C7082">
      <w:pPr>
        <w:pStyle w:val="Codelist"/>
      </w:pPr>
      <w:r w:rsidRPr="005C7082">
        <w:t>R402440</w:t>
      </w:r>
      <w:r w:rsidRPr="005C7082">
        <w:tab/>
        <w:t>Other coma, without Glasgow, or w/part score, unsp time</w:t>
      </w:r>
    </w:p>
    <w:p w14:paraId="639A4093" w14:textId="77777777" w:rsidR="00611046" w:rsidRPr="005C7082" w:rsidRDefault="00902AB5" w:rsidP="005C7082">
      <w:pPr>
        <w:pStyle w:val="Codelist"/>
      </w:pPr>
      <w:r w:rsidRPr="005C7082">
        <w:t>R402441</w:t>
      </w:r>
      <w:r w:rsidRPr="005C7082">
        <w:tab/>
        <w:t>Other coma, without Glasgow, or w/part score, in the field</w:t>
      </w:r>
    </w:p>
    <w:p w14:paraId="2FAC40CA" w14:textId="77777777" w:rsidR="00611046" w:rsidRPr="005C7082" w:rsidRDefault="00902AB5" w:rsidP="005C7082">
      <w:pPr>
        <w:pStyle w:val="Codelist"/>
      </w:pPr>
      <w:r w:rsidRPr="005C7082">
        <w:t>R402442</w:t>
      </w:r>
      <w:r w:rsidRPr="005C7082">
        <w:tab/>
        <w:t>Other coma, without documented Glasgow, or w/part score, EMR</w:t>
      </w:r>
    </w:p>
    <w:p w14:paraId="7E3E42BF" w14:textId="77777777" w:rsidR="00611046" w:rsidRPr="005C7082" w:rsidRDefault="00902AB5" w:rsidP="005C7082">
      <w:pPr>
        <w:pStyle w:val="Codelist"/>
      </w:pPr>
      <w:r w:rsidRPr="005C7082">
        <w:t>R402443</w:t>
      </w:r>
      <w:r w:rsidRPr="005C7082">
        <w:tab/>
        <w:t>Other coma, without Glasgow, or w/part score, admit</w:t>
      </w:r>
    </w:p>
    <w:p w14:paraId="35939086" w14:textId="77777777" w:rsidR="00611046" w:rsidRPr="005C7082" w:rsidRDefault="00902AB5" w:rsidP="005C7082">
      <w:pPr>
        <w:pStyle w:val="Codelist"/>
      </w:pPr>
      <w:r w:rsidRPr="005C7082">
        <w:t>R402444</w:t>
      </w:r>
      <w:r w:rsidRPr="005C7082">
        <w:tab/>
        <w:t>Other coma, without Glasgow, or w/part score, 24+hrs</w:t>
      </w:r>
    </w:p>
    <w:p w14:paraId="791C3753" w14:textId="77777777" w:rsidR="00611046" w:rsidRPr="005C7082" w:rsidRDefault="00902AB5" w:rsidP="005C7082">
      <w:pPr>
        <w:pStyle w:val="Codelist"/>
      </w:pPr>
      <w:r w:rsidRPr="005C7082">
        <w:t>R4183</w:t>
      </w:r>
      <w:r w:rsidRPr="005C7082">
        <w:tab/>
        <w:t>Borderline intellectual functioning</w:t>
      </w:r>
    </w:p>
    <w:p w14:paraId="4A835267" w14:textId="77777777" w:rsidR="00611046" w:rsidRPr="005C7082" w:rsidRDefault="00902AB5" w:rsidP="005C7082">
      <w:pPr>
        <w:pStyle w:val="Codelist"/>
      </w:pPr>
      <w:r w:rsidRPr="005C7082">
        <w:t>R45850</w:t>
      </w:r>
      <w:r w:rsidRPr="005C7082">
        <w:tab/>
        <w:t>Homicidal ideations</w:t>
      </w:r>
    </w:p>
    <w:p w14:paraId="2AFD1EF3" w14:textId="77777777" w:rsidR="00611046" w:rsidRPr="005C7082" w:rsidRDefault="00902AB5" w:rsidP="005C7082">
      <w:pPr>
        <w:pStyle w:val="Codelist"/>
      </w:pPr>
      <w:r w:rsidRPr="005C7082">
        <w:t>R4681</w:t>
      </w:r>
      <w:r w:rsidRPr="005C7082">
        <w:tab/>
        <w:t>Obsessive-compulsive behavior</w:t>
      </w:r>
    </w:p>
    <w:p w14:paraId="4B990879" w14:textId="77777777" w:rsidR="00611046" w:rsidRPr="005C7082" w:rsidRDefault="00902AB5" w:rsidP="005C7082">
      <w:pPr>
        <w:pStyle w:val="Codelist"/>
      </w:pPr>
      <w:r w:rsidRPr="005C7082">
        <w:t>R4689</w:t>
      </w:r>
      <w:r w:rsidRPr="005C7082">
        <w:tab/>
        <w:t>Other symptoms and signs involving appearance and behavior</w:t>
      </w:r>
    </w:p>
    <w:p w14:paraId="48E6ECA3" w14:textId="77777777" w:rsidR="00611046" w:rsidRPr="005C7082" w:rsidRDefault="00902AB5" w:rsidP="005C7082">
      <w:pPr>
        <w:pStyle w:val="Codelist"/>
      </w:pPr>
      <w:r w:rsidRPr="005C7082">
        <w:t>R6510</w:t>
      </w:r>
      <w:r w:rsidRPr="005C7082">
        <w:tab/>
        <w:t>SIRS of non-infectious origin w/o acute organ dysfunction</w:t>
      </w:r>
    </w:p>
    <w:p w14:paraId="5E110B85" w14:textId="77777777" w:rsidR="00611046" w:rsidRPr="005C7082" w:rsidRDefault="00902AB5" w:rsidP="005C7082">
      <w:pPr>
        <w:pStyle w:val="Codelist"/>
      </w:pPr>
      <w:r w:rsidRPr="005C7082">
        <w:t>R6511</w:t>
      </w:r>
      <w:r w:rsidRPr="005C7082">
        <w:tab/>
        <w:t>SIRS of non-infectious origin w acute organ dysfunction</w:t>
      </w:r>
    </w:p>
    <w:p w14:paraId="4EF3D325" w14:textId="77777777" w:rsidR="00611046" w:rsidRPr="005C7082" w:rsidRDefault="00902AB5" w:rsidP="005C7082">
      <w:pPr>
        <w:pStyle w:val="Codelist"/>
      </w:pPr>
      <w:r w:rsidRPr="005C7082">
        <w:t>R6520</w:t>
      </w:r>
      <w:r w:rsidRPr="005C7082">
        <w:tab/>
        <w:t>Severe sepsis without septic shock</w:t>
      </w:r>
    </w:p>
    <w:p w14:paraId="7AF80682" w14:textId="77777777" w:rsidR="00611046" w:rsidRPr="005C7082" w:rsidRDefault="00902AB5" w:rsidP="005C7082">
      <w:pPr>
        <w:pStyle w:val="Codelist"/>
      </w:pPr>
      <w:r w:rsidRPr="005C7082">
        <w:t>R6521</w:t>
      </w:r>
      <w:r w:rsidRPr="005C7082">
        <w:tab/>
        <w:t>Severe sepsis with septic shock</w:t>
      </w:r>
    </w:p>
    <w:p w14:paraId="181EA1CA" w14:textId="77777777" w:rsidR="00611046" w:rsidRPr="005C7082" w:rsidRDefault="00902AB5" w:rsidP="005C7082">
      <w:pPr>
        <w:pStyle w:val="Codelist"/>
      </w:pPr>
      <w:r w:rsidRPr="005C7082">
        <w:t>S06A0XA</w:t>
      </w:r>
      <w:r w:rsidRPr="005C7082">
        <w:tab/>
        <w:t>Traumatic brain compression without herniation, init</w:t>
      </w:r>
    </w:p>
    <w:p w14:paraId="6A317FE6" w14:textId="77777777" w:rsidR="00611046" w:rsidRPr="005C7082" w:rsidRDefault="00902AB5" w:rsidP="005C7082">
      <w:pPr>
        <w:pStyle w:val="Codelist"/>
      </w:pPr>
      <w:r w:rsidRPr="005C7082">
        <w:t>S06A0XD</w:t>
      </w:r>
      <w:r w:rsidRPr="005C7082">
        <w:tab/>
        <w:t>Traumatic brain compression without herniation, subs</w:t>
      </w:r>
    </w:p>
    <w:p w14:paraId="08047945" w14:textId="77777777" w:rsidR="00611046" w:rsidRPr="005C7082" w:rsidRDefault="00902AB5" w:rsidP="005C7082">
      <w:pPr>
        <w:pStyle w:val="Codelist"/>
      </w:pPr>
      <w:r w:rsidRPr="005C7082">
        <w:t>S06A0XS</w:t>
      </w:r>
      <w:r w:rsidRPr="005C7082">
        <w:tab/>
        <w:t>Traumatic brain compression without herniation, sequela</w:t>
      </w:r>
    </w:p>
    <w:p w14:paraId="2EACEFF5" w14:textId="77777777" w:rsidR="00611046" w:rsidRPr="005C7082" w:rsidRDefault="00902AB5" w:rsidP="005C7082">
      <w:pPr>
        <w:pStyle w:val="Codelist"/>
      </w:pPr>
      <w:r w:rsidRPr="005C7082">
        <w:t>S06A1XA</w:t>
      </w:r>
      <w:r w:rsidRPr="005C7082">
        <w:tab/>
        <w:t>Traumatic brain compression with herniation, init</w:t>
      </w:r>
    </w:p>
    <w:p w14:paraId="3B7E6411" w14:textId="77777777" w:rsidR="00611046" w:rsidRPr="005C7082" w:rsidRDefault="00902AB5" w:rsidP="005C7082">
      <w:pPr>
        <w:pStyle w:val="Codelist"/>
      </w:pPr>
      <w:r w:rsidRPr="005C7082">
        <w:t>S06A1XD</w:t>
      </w:r>
      <w:r w:rsidRPr="005C7082">
        <w:tab/>
        <w:t>Traumatic brain compression with herniation, subs</w:t>
      </w:r>
    </w:p>
    <w:p w14:paraId="7AD1C6C0" w14:textId="77777777" w:rsidR="00611046" w:rsidRPr="005C7082" w:rsidRDefault="00902AB5" w:rsidP="005C7082">
      <w:pPr>
        <w:pStyle w:val="Codelist"/>
      </w:pPr>
      <w:r w:rsidRPr="005C7082">
        <w:t>S06A1XS</w:t>
      </w:r>
      <w:r w:rsidRPr="005C7082">
        <w:tab/>
        <w:t>Traumatic brain compression with herniation, sequela</w:t>
      </w:r>
    </w:p>
    <w:p w14:paraId="5CC2A723" w14:textId="77777777" w:rsidR="00611046" w:rsidRPr="005C7082" w:rsidRDefault="00902AB5" w:rsidP="005C7082">
      <w:pPr>
        <w:pStyle w:val="Codelist"/>
      </w:pPr>
      <w:r w:rsidRPr="005C7082">
        <w:t>T360X5A</w:t>
      </w:r>
      <w:r w:rsidRPr="005C7082">
        <w:tab/>
        <w:t>Adverse effect of penicillins, initial encounter</w:t>
      </w:r>
    </w:p>
    <w:p w14:paraId="3292DF6E" w14:textId="77777777" w:rsidR="00611046" w:rsidRPr="005C7082" w:rsidRDefault="00902AB5" w:rsidP="005C7082">
      <w:pPr>
        <w:pStyle w:val="Codelist"/>
      </w:pPr>
      <w:r w:rsidRPr="005C7082">
        <w:t>T360X5D</w:t>
      </w:r>
      <w:r w:rsidRPr="005C7082">
        <w:tab/>
        <w:t>Adverse effect of penicillins, subsequent encounter</w:t>
      </w:r>
    </w:p>
    <w:p w14:paraId="47924026" w14:textId="77777777" w:rsidR="00611046" w:rsidRPr="005C7082" w:rsidRDefault="00902AB5" w:rsidP="005C7082">
      <w:pPr>
        <w:pStyle w:val="Codelist"/>
      </w:pPr>
      <w:r w:rsidRPr="005C7082">
        <w:t>T360X5S</w:t>
      </w:r>
      <w:r w:rsidRPr="005C7082">
        <w:tab/>
        <w:t>Adverse effect of penicillins, sequela</w:t>
      </w:r>
    </w:p>
    <w:p w14:paraId="50B3CCB1" w14:textId="77777777" w:rsidR="00611046" w:rsidRPr="005C7082" w:rsidRDefault="00902AB5" w:rsidP="005C7082">
      <w:pPr>
        <w:pStyle w:val="Codelist"/>
      </w:pPr>
      <w:r w:rsidRPr="005C7082">
        <w:t>T360X6A</w:t>
      </w:r>
      <w:r w:rsidRPr="005C7082">
        <w:tab/>
        <w:t>Underdosing of penicillins, initial encounter</w:t>
      </w:r>
    </w:p>
    <w:p w14:paraId="1CC088CE" w14:textId="77777777" w:rsidR="00611046" w:rsidRPr="005C7082" w:rsidRDefault="00902AB5" w:rsidP="005C7082">
      <w:pPr>
        <w:pStyle w:val="Codelist"/>
      </w:pPr>
      <w:r w:rsidRPr="005C7082">
        <w:t>T360X6D</w:t>
      </w:r>
      <w:r w:rsidRPr="005C7082">
        <w:tab/>
        <w:t>Underdosing of penicillins, subsequent encounter</w:t>
      </w:r>
    </w:p>
    <w:p w14:paraId="214D0CE5" w14:textId="77777777" w:rsidR="00611046" w:rsidRPr="005C7082" w:rsidRDefault="00902AB5" w:rsidP="005C7082">
      <w:pPr>
        <w:pStyle w:val="Codelist"/>
      </w:pPr>
      <w:r w:rsidRPr="005C7082">
        <w:t>T360X6S</w:t>
      </w:r>
      <w:r w:rsidRPr="005C7082">
        <w:tab/>
        <w:t>Underdosing of penicillins, sequela</w:t>
      </w:r>
    </w:p>
    <w:p w14:paraId="23F480AA" w14:textId="77777777" w:rsidR="00611046" w:rsidRPr="005C7082" w:rsidRDefault="00902AB5" w:rsidP="005C7082">
      <w:pPr>
        <w:pStyle w:val="Codelist"/>
      </w:pPr>
      <w:r w:rsidRPr="005C7082">
        <w:t>T361X5A</w:t>
      </w:r>
      <w:r w:rsidRPr="005C7082">
        <w:tab/>
        <w:t>Adverse effect of cephalospor/oth beta-lactm antibiot, init</w:t>
      </w:r>
    </w:p>
    <w:p w14:paraId="75F8BA91" w14:textId="77777777" w:rsidR="00611046" w:rsidRPr="005C7082" w:rsidRDefault="00902AB5" w:rsidP="005C7082">
      <w:pPr>
        <w:pStyle w:val="Codelist"/>
      </w:pPr>
      <w:r w:rsidRPr="005C7082">
        <w:t>T361X5D</w:t>
      </w:r>
      <w:r w:rsidRPr="005C7082">
        <w:tab/>
        <w:t>Adverse effect of cephalospor/oth beta-lactm antibiot, subs</w:t>
      </w:r>
    </w:p>
    <w:p w14:paraId="621A5172" w14:textId="77777777" w:rsidR="00611046" w:rsidRPr="005C7082" w:rsidRDefault="00902AB5" w:rsidP="005C7082">
      <w:pPr>
        <w:pStyle w:val="Codelist"/>
      </w:pPr>
      <w:r w:rsidRPr="005C7082">
        <w:t>T361X5S</w:t>
      </w:r>
      <w:r w:rsidRPr="005C7082">
        <w:tab/>
        <w:t>Advrs effect of cephalospor/oth beta-lactm antibiot, sequela</w:t>
      </w:r>
    </w:p>
    <w:p w14:paraId="26B37D86" w14:textId="77777777" w:rsidR="00611046" w:rsidRPr="005C7082" w:rsidRDefault="00902AB5" w:rsidP="005C7082">
      <w:pPr>
        <w:pStyle w:val="Codelist"/>
      </w:pPr>
      <w:r w:rsidRPr="005C7082">
        <w:t>T361X6A</w:t>
      </w:r>
      <w:r w:rsidRPr="005C7082">
        <w:tab/>
        <w:t>Underdosing of cephalospor/oth beta-lactm antibiotics, init</w:t>
      </w:r>
    </w:p>
    <w:p w14:paraId="4EE341DD" w14:textId="77777777" w:rsidR="00611046" w:rsidRPr="005C7082" w:rsidRDefault="00902AB5" w:rsidP="005C7082">
      <w:pPr>
        <w:pStyle w:val="Codelist"/>
      </w:pPr>
      <w:r w:rsidRPr="005C7082">
        <w:t>T361X6D</w:t>
      </w:r>
      <w:r w:rsidRPr="005C7082">
        <w:tab/>
        <w:t>Underdosing of cephalospor/oth beta-lactm antibiotics, subs</w:t>
      </w:r>
    </w:p>
    <w:p w14:paraId="7F62A05C" w14:textId="77777777" w:rsidR="00611046" w:rsidRPr="005C7082" w:rsidRDefault="00902AB5" w:rsidP="005C7082">
      <w:pPr>
        <w:pStyle w:val="Codelist"/>
      </w:pPr>
      <w:r w:rsidRPr="005C7082">
        <w:t>T361X6S</w:t>
      </w:r>
      <w:r w:rsidRPr="005C7082">
        <w:tab/>
        <w:t>Underdosing of cephalospor/oth beta-lactm antibiot, sequela</w:t>
      </w:r>
    </w:p>
    <w:p w14:paraId="05AEEAE7" w14:textId="77777777" w:rsidR="00611046" w:rsidRPr="005C7082" w:rsidRDefault="00902AB5" w:rsidP="005C7082">
      <w:pPr>
        <w:pStyle w:val="Codelist"/>
      </w:pPr>
      <w:r w:rsidRPr="005C7082">
        <w:t>T362X5A</w:t>
      </w:r>
      <w:r w:rsidRPr="005C7082">
        <w:tab/>
        <w:t>Adverse effect of chloramphenicol group, initial encounter</w:t>
      </w:r>
    </w:p>
    <w:p w14:paraId="22764E9A" w14:textId="77777777" w:rsidR="00611046" w:rsidRPr="005C7082" w:rsidRDefault="00902AB5" w:rsidP="005C7082">
      <w:pPr>
        <w:pStyle w:val="Codelist"/>
      </w:pPr>
      <w:r w:rsidRPr="005C7082">
        <w:t>T362X5D</w:t>
      </w:r>
      <w:r w:rsidRPr="005C7082">
        <w:tab/>
        <w:t>Adverse effect of chloramphenicol group, subs encntr</w:t>
      </w:r>
    </w:p>
    <w:p w14:paraId="2FB223A4" w14:textId="77777777" w:rsidR="00611046" w:rsidRPr="005C7082" w:rsidRDefault="00902AB5" w:rsidP="005C7082">
      <w:pPr>
        <w:pStyle w:val="Codelist"/>
      </w:pPr>
      <w:r w:rsidRPr="005C7082">
        <w:t>T362X5S</w:t>
      </w:r>
      <w:r w:rsidRPr="005C7082">
        <w:tab/>
        <w:t>Adverse effect of chloramphenicol group, sequela</w:t>
      </w:r>
    </w:p>
    <w:p w14:paraId="600E1F2C" w14:textId="77777777" w:rsidR="00611046" w:rsidRPr="005C7082" w:rsidRDefault="00902AB5" w:rsidP="005C7082">
      <w:pPr>
        <w:pStyle w:val="Codelist"/>
      </w:pPr>
      <w:r w:rsidRPr="005C7082">
        <w:t>T362X6A</w:t>
      </w:r>
      <w:r w:rsidRPr="005C7082">
        <w:tab/>
        <w:t>Underdosing of chloramphenicol group, initial encounter</w:t>
      </w:r>
    </w:p>
    <w:p w14:paraId="18CEB799" w14:textId="77777777" w:rsidR="00611046" w:rsidRPr="005C7082" w:rsidRDefault="00902AB5" w:rsidP="005C7082">
      <w:pPr>
        <w:pStyle w:val="Codelist"/>
      </w:pPr>
      <w:r w:rsidRPr="005C7082">
        <w:t>T362X6D</w:t>
      </w:r>
      <w:r w:rsidRPr="005C7082">
        <w:tab/>
        <w:t>Underdosing of chloramphenicol group, subsequent encounter</w:t>
      </w:r>
    </w:p>
    <w:p w14:paraId="4D662F8A" w14:textId="77777777" w:rsidR="00611046" w:rsidRPr="005C7082" w:rsidRDefault="00902AB5" w:rsidP="005C7082">
      <w:pPr>
        <w:pStyle w:val="Codelist"/>
      </w:pPr>
      <w:r w:rsidRPr="005C7082">
        <w:t>T362X6S</w:t>
      </w:r>
      <w:r w:rsidRPr="005C7082">
        <w:tab/>
        <w:t>Underdosing of chloramphenicol group, sequela</w:t>
      </w:r>
    </w:p>
    <w:p w14:paraId="643A9B7F" w14:textId="77777777" w:rsidR="00611046" w:rsidRPr="005C7082" w:rsidRDefault="00902AB5" w:rsidP="005C7082">
      <w:pPr>
        <w:pStyle w:val="Codelist"/>
      </w:pPr>
      <w:r w:rsidRPr="005C7082">
        <w:t>T363X5A</w:t>
      </w:r>
      <w:r w:rsidRPr="005C7082">
        <w:tab/>
        <w:t>Adverse effect of macrolides, initial encounter</w:t>
      </w:r>
    </w:p>
    <w:p w14:paraId="376C3339" w14:textId="77777777" w:rsidR="00611046" w:rsidRPr="005C7082" w:rsidRDefault="00902AB5" w:rsidP="005C7082">
      <w:pPr>
        <w:pStyle w:val="Codelist"/>
      </w:pPr>
      <w:r w:rsidRPr="005C7082">
        <w:t>T363X5D</w:t>
      </w:r>
      <w:r w:rsidRPr="005C7082">
        <w:tab/>
        <w:t>Adverse effect of macrolides, subsequent encounter</w:t>
      </w:r>
    </w:p>
    <w:p w14:paraId="4CF5F49D" w14:textId="77777777" w:rsidR="00611046" w:rsidRPr="005C7082" w:rsidRDefault="00902AB5" w:rsidP="005C7082">
      <w:pPr>
        <w:pStyle w:val="Codelist"/>
      </w:pPr>
      <w:r w:rsidRPr="005C7082">
        <w:t>T363X5S</w:t>
      </w:r>
      <w:r w:rsidRPr="005C7082">
        <w:tab/>
        <w:t>Adverse effect of macrolides, sequela</w:t>
      </w:r>
    </w:p>
    <w:p w14:paraId="12B5FBE3" w14:textId="77777777" w:rsidR="00611046" w:rsidRPr="005C7082" w:rsidRDefault="00902AB5" w:rsidP="005C7082">
      <w:pPr>
        <w:pStyle w:val="Codelist"/>
      </w:pPr>
      <w:r w:rsidRPr="005C7082">
        <w:t>T363X6A</w:t>
      </w:r>
      <w:r w:rsidRPr="005C7082">
        <w:tab/>
        <w:t>Underdosing of macrolides, initial encounter</w:t>
      </w:r>
    </w:p>
    <w:p w14:paraId="6A8CE690" w14:textId="77777777" w:rsidR="00611046" w:rsidRPr="005C7082" w:rsidRDefault="00902AB5" w:rsidP="005C7082">
      <w:pPr>
        <w:pStyle w:val="Codelist"/>
      </w:pPr>
      <w:r w:rsidRPr="005C7082">
        <w:t>T363X6D</w:t>
      </w:r>
      <w:r w:rsidRPr="005C7082">
        <w:tab/>
        <w:t>Underdosing of macrolides, subsequent encounter</w:t>
      </w:r>
    </w:p>
    <w:p w14:paraId="3A761DDF" w14:textId="77777777" w:rsidR="00611046" w:rsidRPr="005C7082" w:rsidRDefault="00902AB5" w:rsidP="005C7082">
      <w:pPr>
        <w:pStyle w:val="Codelist"/>
      </w:pPr>
      <w:r w:rsidRPr="005C7082">
        <w:t>T363X6S</w:t>
      </w:r>
      <w:r w:rsidRPr="005C7082">
        <w:tab/>
        <w:t>Underdosing of macrolides, sequela</w:t>
      </w:r>
    </w:p>
    <w:p w14:paraId="6064BBA4" w14:textId="77777777" w:rsidR="00611046" w:rsidRPr="005C7082" w:rsidRDefault="00902AB5" w:rsidP="005C7082">
      <w:pPr>
        <w:pStyle w:val="Codelist"/>
      </w:pPr>
      <w:r w:rsidRPr="005C7082">
        <w:t>T364X5A</w:t>
      </w:r>
      <w:r w:rsidRPr="005C7082">
        <w:tab/>
        <w:t>Adverse effect of tetracyclines, initial encounter</w:t>
      </w:r>
    </w:p>
    <w:p w14:paraId="137F754C" w14:textId="77777777" w:rsidR="00611046" w:rsidRPr="005C7082" w:rsidRDefault="00902AB5" w:rsidP="005C7082">
      <w:pPr>
        <w:pStyle w:val="Codelist"/>
      </w:pPr>
      <w:r w:rsidRPr="005C7082">
        <w:t>T364X5D</w:t>
      </w:r>
      <w:r w:rsidRPr="005C7082">
        <w:tab/>
        <w:t>Adverse effect of tetracyclines, subsequent encounter</w:t>
      </w:r>
    </w:p>
    <w:p w14:paraId="1BC39B9C" w14:textId="77777777" w:rsidR="00611046" w:rsidRPr="005C7082" w:rsidRDefault="00902AB5" w:rsidP="005C7082">
      <w:pPr>
        <w:pStyle w:val="Codelist"/>
      </w:pPr>
      <w:r w:rsidRPr="005C7082">
        <w:t>T364X5S</w:t>
      </w:r>
      <w:r w:rsidRPr="005C7082">
        <w:tab/>
        <w:t>Adverse effect of tetracyclines, sequela</w:t>
      </w:r>
    </w:p>
    <w:p w14:paraId="3A356F96" w14:textId="77777777" w:rsidR="00611046" w:rsidRPr="005C7082" w:rsidRDefault="00902AB5" w:rsidP="005C7082">
      <w:pPr>
        <w:pStyle w:val="Codelist"/>
      </w:pPr>
      <w:r w:rsidRPr="005C7082">
        <w:t>T364X6A</w:t>
      </w:r>
      <w:r w:rsidRPr="005C7082">
        <w:tab/>
        <w:t>Underdosing of tetracyclines, initial encounter</w:t>
      </w:r>
    </w:p>
    <w:p w14:paraId="2F06A503" w14:textId="77777777" w:rsidR="00611046" w:rsidRPr="005C7082" w:rsidRDefault="00902AB5" w:rsidP="005C7082">
      <w:pPr>
        <w:pStyle w:val="Codelist"/>
      </w:pPr>
      <w:r w:rsidRPr="005C7082">
        <w:t>T364X6D</w:t>
      </w:r>
      <w:r w:rsidRPr="005C7082">
        <w:tab/>
        <w:t>Underdosing of tetracyclines, subsequent encounter</w:t>
      </w:r>
    </w:p>
    <w:p w14:paraId="2CF51D90" w14:textId="77777777" w:rsidR="00611046" w:rsidRPr="005C7082" w:rsidRDefault="00902AB5" w:rsidP="005C7082">
      <w:pPr>
        <w:pStyle w:val="Codelist"/>
      </w:pPr>
      <w:r w:rsidRPr="005C7082">
        <w:t>T364X6S</w:t>
      </w:r>
      <w:r w:rsidRPr="005C7082">
        <w:tab/>
        <w:t>Underdosing of tetracyclines, sequela</w:t>
      </w:r>
    </w:p>
    <w:p w14:paraId="527BDD00" w14:textId="77777777" w:rsidR="00611046" w:rsidRPr="005C7082" w:rsidRDefault="00902AB5" w:rsidP="005C7082">
      <w:pPr>
        <w:pStyle w:val="Codelist"/>
      </w:pPr>
      <w:r w:rsidRPr="005C7082">
        <w:t>T365X5A</w:t>
      </w:r>
      <w:r w:rsidRPr="005C7082">
        <w:tab/>
        <w:t>Adverse effect of aminoglycosides, initial encounter</w:t>
      </w:r>
    </w:p>
    <w:p w14:paraId="74DA31F9" w14:textId="77777777" w:rsidR="00611046" w:rsidRPr="005C7082" w:rsidRDefault="00902AB5" w:rsidP="005C7082">
      <w:pPr>
        <w:pStyle w:val="Codelist"/>
      </w:pPr>
      <w:r w:rsidRPr="005C7082">
        <w:t>T365X5D</w:t>
      </w:r>
      <w:r w:rsidRPr="005C7082">
        <w:tab/>
        <w:t>Adverse effect of aminoglycosides, subsequent encounter</w:t>
      </w:r>
    </w:p>
    <w:p w14:paraId="71BC09A7" w14:textId="77777777" w:rsidR="00611046" w:rsidRPr="005C7082" w:rsidRDefault="00902AB5" w:rsidP="005C7082">
      <w:pPr>
        <w:pStyle w:val="Codelist"/>
      </w:pPr>
      <w:r w:rsidRPr="005C7082">
        <w:t>T365X5S</w:t>
      </w:r>
      <w:r w:rsidRPr="005C7082">
        <w:tab/>
        <w:t>Adverse effect of aminoglycosides, sequela</w:t>
      </w:r>
    </w:p>
    <w:p w14:paraId="55CB3098" w14:textId="77777777" w:rsidR="00611046" w:rsidRPr="005C7082" w:rsidRDefault="00902AB5" w:rsidP="005C7082">
      <w:pPr>
        <w:pStyle w:val="Codelist"/>
      </w:pPr>
      <w:r w:rsidRPr="005C7082">
        <w:t>T365X6A</w:t>
      </w:r>
      <w:r w:rsidRPr="005C7082">
        <w:tab/>
        <w:t>Underdosing of aminoglycosides, initial encounter</w:t>
      </w:r>
    </w:p>
    <w:p w14:paraId="6F142AD5" w14:textId="77777777" w:rsidR="00611046" w:rsidRPr="005C7082" w:rsidRDefault="00902AB5" w:rsidP="005C7082">
      <w:pPr>
        <w:pStyle w:val="Codelist"/>
      </w:pPr>
      <w:r w:rsidRPr="005C7082">
        <w:t>T365X6D</w:t>
      </w:r>
      <w:r w:rsidRPr="005C7082">
        <w:tab/>
        <w:t>Underdosing of aminoglycosides, subsequent encounter</w:t>
      </w:r>
    </w:p>
    <w:p w14:paraId="73BC11A1" w14:textId="77777777" w:rsidR="00611046" w:rsidRPr="005C7082" w:rsidRDefault="00902AB5" w:rsidP="005C7082">
      <w:pPr>
        <w:pStyle w:val="Codelist"/>
      </w:pPr>
      <w:r w:rsidRPr="005C7082">
        <w:t>T365X6S</w:t>
      </w:r>
      <w:r w:rsidRPr="005C7082">
        <w:tab/>
        <w:t>Underdosing of aminoglycosides, sequela</w:t>
      </w:r>
    </w:p>
    <w:p w14:paraId="10FD4F31" w14:textId="77777777" w:rsidR="00611046" w:rsidRPr="005C7082" w:rsidRDefault="00902AB5" w:rsidP="005C7082">
      <w:pPr>
        <w:pStyle w:val="Codelist"/>
      </w:pPr>
      <w:r w:rsidRPr="005C7082">
        <w:t>T366X5A</w:t>
      </w:r>
      <w:r w:rsidRPr="005C7082">
        <w:tab/>
        <w:t>Adverse effect of rifampicins, initial encounter</w:t>
      </w:r>
    </w:p>
    <w:p w14:paraId="60D3CE76" w14:textId="77777777" w:rsidR="00611046" w:rsidRPr="005C7082" w:rsidRDefault="00902AB5" w:rsidP="005C7082">
      <w:pPr>
        <w:pStyle w:val="Codelist"/>
      </w:pPr>
      <w:r w:rsidRPr="005C7082">
        <w:t>T366X5D</w:t>
      </w:r>
      <w:r w:rsidRPr="005C7082">
        <w:tab/>
        <w:t>Adverse effect of rifampicins, subsequent encounter</w:t>
      </w:r>
    </w:p>
    <w:p w14:paraId="38A45F88" w14:textId="77777777" w:rsidR="00611046" w:rsidRPr="005C7082" w:rsidRDefault="00902AB5" w:rsidP="005C7082">
      <w:pPr>
        <w:pStyle w:val="Codelist"/>
      </w:pPr>
      <w:r w:rsidRPr="005C7082">
        <w:t>T366X5S</w:t>
      </w:r>
      <w:r w:rsidRPr="005C7082">
        <w:tab/>
        <w:t>Adverse effect of rifampicins, sequela</w:t>
      </w:r>
    </w:p>
    <w:p w14:paraId="14F1B602" w14:textId="77777777" w:rsidR="00611046" w:rsidRPr="005C7082" w:rsidRDefault="00902AB5" w:rsidP="005C7082">
      <w:pPr>
        <w:pStyle w:val="Codelist"/>
      </w:pPr>
      <w:r w:rsidRPr="005C7082">
        <w:t>T366X6A</w:t>
      </w:r>
      <w:r w:rsidRPr="005C7082">
        <w:tab/>
        <w:t>Underdosing of rifampicins, initial encounter</w:t>
      </w:r>
    </w:p>
    <w:p w14:paraId="17E016CA" w14:textId="77777777" w:rsidR="00611046" w:rsidRPr="005C7082" w:rsidRDefault="00902AB5" w:rsidP="005C7082">
      <w:pPr>
        <w:pStyle w:val="Codelist"/>
      </w:pPr>
      <w:r w:rsidRPr="005C7082">
        <w:t>T366X6D</w:t>
      </w:r>
      <w:r w:rsidRPr="005C7082">
        <w:tab/>
        <w:t>Underdosing of rifampicins, subsequent encounter</w:t>
      </w:r>
    </w:p>
    <w:p w14:paraId="0AD6EF5F" w14:textId="77777777" w:rsidR="00611046" w:rsidRPr="005C7082" w:rsidRDefault="00902AB5" w:rsidP="005C7082">
      <w:pPr>
        <w:pStyle w:val="Codelist"/>
      </w:pPr>
      <w:r w:rsidRPr="005C7082">
        <w:t>T366X6S</w:t>
      </w:r>
      <w:r w:rsidRPr="005C7082">
        <w:tab/>
        <w:t>Underdosing of rifampicins, sequela</w:t>
      </w:r>
    </w:p>
    <w:p w14:paraId="72A9B486" w14:textId="77777777" w:rsidR="00611046" w:rsidRPr="005C7082" w:rsidRDefault="00902AB5" w:rsidP="005C7082">
      <w:pPr>
        <w:pStyle w:val="Codelist"/>
      </w:pPr>
      <w:r w:rsidRPr="005C7082">
        <w:t>T367X5A</w:t>
      </w:r>
      <w:r w:rsidRPr="005C7082">
        <w:tab/>
        <w:t>Adverse effect of antifungal antibiotics, sys used, init</w:t>
      </w:r>
    </w:p>
    <w:p w14:paraId="737F6E8A" w14:textId="77777777" w:rsidR="00611046" w:rsidRPr="005C7082" w:rsidRDefault="00902AB5" w:rsidP="005C7082">
      <w:pPr>
        <w:pStyle w:val="Codelist"/>
      </w:pPr>
      <w:r w:rsidRPr="005C7082">
        <w:t>T367X5D</w:t>
      </w:r>
      <w:r w:rsidRPr="005C7082">
        <w:tab/>
        <w:t>Adverse effect of antifungal antibiotics, sys used, subs</w:t>
      </w:r>
    </w:p>
    <w:p w14:paraId="7AC099B1" w14:textId="77777777" w:rsidR="00611046" w:rsidRPr="005C7082" w:rsidRDefault="00902AB5" w:rsidP="005C7082">
      <w:pPr>
        <w:pStyle w:val="Codelist"/>
      </w:pPr>
      <w:r w:rsidRPr="005C7082">
        <w:t>T367X5S</w:t>
      </w:r>
      <w:r w:rsidRPr="005C7082">
        <w:tab/>
        <w:t>Adverse effect of antifungal antibiotics, sys used, sequela</w:t>
      </w:r>
    </w:p>
    <w:p w14:paraId="49D51B5A" w14:textId="77777777" w:rsidR="00611046" w:rsidRPr="005C7082" w:rsidRDefault="00902AB5" w:rsidP="005C7082">
      <w:pPr>
        <w:pStyle w:val="Codelist"/>
      </w:pPr>
      <w:r w:rsidRPr="005C7082">
        <w:t>T367X6A</w:t>
      </w:r>
      <w:r w:rsidRPr="005C7082">
        <w:tab/>
        <w:t>Underdosing of antifungal antibiotics, sys used, init</w:t>
      </w:r>
    </w:p>
    <w:p w14:paraId="0F8735DF" w14:textId="77777777" w:rsidR="00611046" w:rsidRPr="005C7082" w:rsidRDefault="00902AB5" w:rsidP="005C7082">
      <w:pPr>
        <w:pStyle w:val="Codelist"/>
      </w:pPr>
      <w:r w:rsidRPr="005C7082">
        <w:t>T367X6D</w:t>
      </w:r>
      <w:r w:rsidRPr="005C7082">
        <w:tab/>
        <w:t>Underdosing of antifungal antibiotics, sys used, subs</w:t>
      </w:r>
    </w:p>
    <w:p w14:paraId="512A6E3F" w14:textId="77777777" w:rsidR="00611046" w:rsidRPr="005C7082" w:rsidRDefault="00902AB5" w:rsidP="005C7082">
      <w:pPr>
        <w:pStyle w:val="Codelist"/>
      </w:pPr>
      <w:r w:rsidRPr="005C7082">
        <w:t>T367X6S</w:t>
      </w:r>
      <w:r w:rsidRPr="005C7082">
        <w:tab/>
        <w:t>Underdosing of antifungal antibiotics, sys used, sequela</w:t>
      </w:r>
    </w:p>
    <w:p w14:paraId="63D4569A" w14:textId="77777777" w:rsidR="00611046" w:rsidRPr="005C7082" w:rsidRDefault="00902AB5" w:rsidP="005C7082">
      <w:pPr>
        <w:pStyle w:val="Codelist"/>
      </w:pPr>
      <w:r w:rsidRPr="005C7082">
        <w:t>T368X5A</w:t>
      </w:r>
      <w:r w:rsidRPr="005C7082">
        <w:tab/>
        <w:t>Adverse effect of other systemic antibiotics, init encntr</w:t>
      </w:r>
    </w:p>
    <w:p w14:paraId="640B4B7A" w14:textId="77777777" w:rsidR="00611046" w:rsidRPr="005C7082" w:rsidRDefault="00902AB5" w:rsidP="005C7082">
      <w:pPr>
        <w:pStyle w:val="Codelist"/>
      </w:pPr>
      <w:r w:rsidRPr="005C7082">
        <w:t>T368X5D</w:t>
      </w:r>
      <w:r w:rsidRPr="005C7082">
        <w:tab/>
        <w:t>Adverse effect of other systemic antibiotics, subs encntr</w:t>
      </w:r>
    </w:p>
    <w:p w14:paraId="205B78FD" w14:textId="77777777" w:rsidR="00611046" w:rsidRPr="005C7082" w:rsidRDefault="00902AB5" w:rsidP="005C7082">
      <w:pPr>
        <w:pStyle w:val="Codelist"/>
      </w:pPr>
      <w:r w:rsidRPr="005C7082">
        <w:t>T368X5S</w:t>
      </w:r>
      <w:r w:rsidRPr="005C7082">
        <w:tab/>
        <w:t>Adverse effect of other systemic antibiotics, sequela</w:t>
      </w:r>
    </w:p>
    <w:p w14:paraId="703D4A70" w14:textId="77777777" w:rsidR="00611046" w:rsidRPr="005C7082" w:rsidRDefault="00902AB5" w:rsidP="005C7082">
      <w:pPr>
        <w:pStyle w:val="Codelist"/>
      </w:pPr>
      <w:r w:rsidRPr="005C7082">
        <w:t>T368X6A</w:t>
      </w:r>
      <w:r w:rsidRPr="005C7082">
        <w:tab/>
        <w:t>Underdosing of other systemic antibiotics, initial encounter</w:t>
      </w:r>
    </w:p>
    <w:p w14:paraId="7A5DA44B" w14:textId="77777777" w:rsidR="00611046" w:rsidRPr="005C7082" w:rsidRDefault="00902AB5" w:rsidP="005C7082">
      <w:pPr>
        <w:pStyle w:val="Codelist"/>
      </w:pPr>
      <w:r w:rsidRPr="005C7082">
        <w:t>T368X6D</w:t>
      </w:r>
      <w:r w:rsidRPr="005C7082">
        <w:tab/>
        <w:t>Underdosing of other systemic antibiotics, subs encntr</w:t>
      </w:r>
    </w:p>
    <w:p w14:paraId="7574C9F4" w14:textId="77777777" w:rsidR="00611046" w:rsidRPr="005C7082" w:rsidRDefault="00902AB5" w:rsidP="005C7082">
      <w:pPr>
        <w:pStyle w:val="Codelist"/>
      </w:pPr>
      <w:r w:rsidRPr="005C7082">
        <w:t>T368X6S</w:t>
      </w:r>
      <w:r w:rsidRPr="005C7082">
        <w:tab/>
        <w:t>Underdosing of other systemic antibiotics, sequela</w:t>
      </w:r>
    </w:p>
    <w:p w14:paraId="1C748776" w14:textId="77777777" w:rsidR="00611046" w:rsidRPr="005C7082" w:rsidRDefault="00902AB5" w:rsidP="005C7082">
      <w:pPr>
        <w:pStyle w:val="Codelist"/>
      </w:pPr>
      <w:r w:rsidRPr="005C7082">
        <w:t>T3695XA</w:t>
      </w:r>
      <w:r w:rsidRPr="005C7082">
        <w:tab/>
        <w:t>Adverse effect of unsp systemic antibiotic, init encntr</w:t>
      </w:r>
    </w:p>
    <w:p w14:paraId="3D7D6A0C" w14:textId="77777777" w:rsidR="00611046" w:rsidRPr="005C7082" w:rsidRDefault="00902AB5" w:rsidP="005C7082">
      <w:pPr>
        <w:pStyle w:val="Codelist"/>
      </w:pPr>
      <w:r w:rsidRPr="005C7082">
        <w:t>T3695XD</w:t>
      </w:r>
      <w:r w:rsidRPr="005C7082">
        <w:tab/>
        <w:t>Adverse effect of unsp systemic antibiotic, subs encntr</w:t>
      </w:r>
    </w:p>
    <w:p w14:paraId="0F5A2056" w14:textId="77777777" w:rsidR="00611046" w:rsidRPr="005C7082" w:rsidRDefault="00902AB5" w:rsidP="005C7082">
      <w:pPr>
        <w:pStyle w:val="Codelist"/>
      </w:pPr>
      <w:r w:rsidRPr="005C7082">
        <w:t>T3695XS</w:t>
      </w:r>
      <w:r w:rsidRPr="005C7082">
        <w:tab/>
        <w:t>Adverse effect of unspecified systemic antibiotic, sequela</w:t>
      </w:r>
    </w:p>
    <w:p w14:paraId="0F972BC8" w14:textId="77777777" w:rsidR="00611046" w:rsidRPr="005C7082" w:rsidRDefault="00902AB5" w:rsidP="005C7082">
      <w:pPr>
        <w:pStyle w:val="Codelist"/>
      </w:pPr>
      <w:r w:rsidRPr="005C7082">
        <w:t>T3696XA</w:t>
      </w:r>
      <w:r w:rsidRPr="005C7082">
        <w:tab/>
        <w:t>Underdosing of unspecified systemic antibiotic, init encntr</w:t>
      </w:r>
    </w:p>
    <w:p w14:paraId="35775566" w14:textId="77777777" w:rsidR="00611046" w:rsidRPr="005C7082" w:rsidRDefault="00902AB5" w:rsidP="005C7082">
      <w:pPr>
        <w:pStyle w:val="Codelist"/>
      </w:pPr>
      <w:r w:rsidRPr="005C7082">
        <w:t>T3696XD</w:t>
      </w:r>
      <w:r w:rsidRPr="005C7082">
        <w:tab/>
        <w:t>Underdosing of unspecified systemic antibiotic, subs encntr</w:t>
      </w:r>
    </w:p>
    <w:p w14:paraId="3E13F74E" w14:textId="77777777" w:rsidR="00611046" w:rsidRPr="005C7082" w:rsidRDefault="00902AB5" w:rsidP="005C7082">
      <w:pPr>
        <w:pStyle w:val="Codelist"/>
      </w:pPr>
      <w:r w:rsidRPr="005C7082">
        <w:t>T3696XS</w:t>
      </w:r>
      <w:r w:rsidRPr="005C7082">
        <w:tab/>
        <w:t>Underdosing of unspecified systemic antibiotic, sequela</w:t>
      </w:r>
    </w:p>
    <w:p w14:paraId="1F034F98" w14:textId="77777777" w:rsidR="00611046" w:rsidRPr="005C7082" w:rsidRDefault="00902AB5" w:rsidP="005C7082">
      <w:pPr>
        <w:pStyle w:val="Codelist"/>
      </w:pPr>
      <w:r w:rsidRPr="005C7082">
        <w:t>T370X5A</w:t>
      </w:r>
      <w:r w:rsidRPr="005C7082">
        <w:tab/>
        <w:t>Adverse effect of sulfonamides, initial encounter</w:t>
      </w:r>
    </w:p>
    <w:p w14:paraId="5D112F0B" w14:textId="77777777" w:rsidR="00611046" w:rsidRPr="005C7082" w:rsidRDefault="00902AB5" w:rsidP="005C7082">
      <w:pPr>
        <w:pStyle w:val="Codelist"/>
      </w:pPr>
      <w:r w:rsidRPr="005C7082">
        <w:t>T370X5D</w:t>
      </w:r>
      <w:r w:rsidRPr="005C7082">
        <w:tab/>
        <w:t>Adverse effect of sulfonamides, subsequent encounter</w:t>
      </w:r>
    </w:p>
    <w:p w14:paraId="77469501" w14:textId="77777777" w:rsidR="00611046" w:rsidRPr="005C7082" w:rsidRDefault="00902AB5" w:rsidP="005C7082">
      <w:pPr>
        <w:pStyle w:val="Codelist"/>
      </w:pPr>
      <w:r w:rsidRPr="005C7082">
        <w:t>T370X5S</w:t>
      </w:r>
      <w:r w:rsidRPr="005C7082">
        <w:tab/>
        <w:t>Adverse effect of sulfonamides, sequela</w:t>
      </w:r>
    </w:p>
    <w:p w14:paraId="69CF49A9" w14:textId="77777777" w:rsidR="00611046" w:rsidRPr="005C7082" w:rsidRDefault="00902AB5" w:rsidP="005C7082">
      <w:pPr>
        <w:pStyle w:val="Codelist"/>
      </w:pPr>
      <w:r w:rsidRPr="005C7082">
        <w:t>T370X6A</w:t>
      </w:r>
      <w:r w:rsidRPr="005C7082">
        <w:tab/>
        <w:t>Underdosing of sulfonamides, initial encounter</w:t>
      </w:r>
    </w:p>
    <w:p w14:paraId="5049D3CD" w14:textId="77777777" w:rsidR="00611046" w:rsidRPr="005C7082" w:rsidRDefault="00902AB5" w:rsidP="005C7082">
      <w:pPr>
        <w:pStyle w:val="Codelist"/>
      </w:pPr>
      <w:r w:rsidRPr="005C7082">
        <w:t>T370X6D</w:t>
      </w:r>
      <w:r w:rsidRPr="005C7082">
        <w:tab/>
        <w:t>Underdosing of sulfonamides, subsequent encounter</w:t>
      </w:r>
    </w:p>
    <w:p w14:paraId="3B4F3F88" w14:textId="77777777" w:rsidR="00611046" w:rsidRPr="005C7082" w:rsidRDefault="00902AB5" w:rsidP="005C7082">
      <w:pPr>
        <w:pStyle w:val="Codelist"/>
      </w:pPr>
      <w:r w:rsidRPr="005C7082">
        <w:t>T370X6S</w:t>
      </w:r>
      <w:r w:rsidRPr="005C7082">
        <w:tab/>
        <w:t>Underdosing of sulfonamides, sequela</w:t>
      </w:r>
    </w:p>
    <w:p w14:paraId="6A4518FF" w14:textId="77777777" w:rsidR="00611046" w:rsidRPr="005C7082" w:rsidRDefault="00902AB5" w:rsidP="005C7082">
      <w:pPr>
        <w:pStyle w:val="Codelist"/>
      </w:pPr>
      <w:r w:rsidRPr="005C7082">
        <w:t>T371X5A</w:t>
      </w:r>
      <w:r w:rsidRPr="005C7082">
        <w:tab/>
        <w:t>Adverse effect of antimycobacterial drugs, initial encounter</w:t>
      </w:r>
    </w:p>
    <w:p w14:paraId="77DCF19C" w14:textId="77777777" w:rsidR="00611046" w:rsidRPr="005C7082" w:rsidRDefault="00902AB5" w:rsidP="005C7082">
      <w:pPr>
        <w:pStyle w:val="Codelist"/>
      </w:pPr>
      <w:r w:rsidRPr="005C7082">
        <w:t>T371X5D</w:t>
      </w:r>
      <w:r w:rsidRPr="005C7082">
        <w:tab/>
        <w:t>Adverse effect of antimycobacterial drugs, subs encntr</w:t>
      </w:r>
    </w:p>
    <w:p w14:paraId="722DDAFD" w14:textId="77777777" w:rsidR="00611046" w:rsidRPr="005C7082" w:rsidRDefault="00902AB5" w:rsidP="005C7082">
      <w:pPr>
        <w:pStyle w:val="Codelist"/>
      </w:pPr>
      <w:r w:rsidRPr="005C7082">
        <w:t>T371X5S</w:t>
      </w:r>
      <w:r w:rsidRPr="005C7082">
        <w:tab/>
        <w:t>Adverse effect of antimycobacterial drugs, sequela</w:t>
      </w:r>
    </w:p>
    <w:p w14:paraId="64371CB6" w14:textId="77777777" w:rsidR="00611046" w:rsidRPr="005C7082" w:rsidRDefault="00902AB5" w:rsidP="005C7082">
      <w:pPr>
        <w:pStyle w:val="Codelist"/>
      </w:pPr>
      <w:r w:rsidRPr="005C7082">
        <w:t>T371X6A</w:t>
      </w:r>
      <w:r w:rsidRPr="005C7082">
        <w:tab/>
        <w:t>Underdosing of antimycobacterial drugs, initial encounter</w:t>
      </w:r>
    </w:p>
    <w:p w14:paraId="31555540" w14:textId="77777777" w:rsidR="00611046" w:rsidRPr="005C7082" w:rsidRDefault="00902AB5" w:rsidP="005C7082">
      <w:pPr>
        <w:pStyle w:val="Codelist"/>
      </w:pPr>
      <w:r w:rsidRPr="005C7082">
        <w:t>T371X6D</w:t>
      </w:r>
      <w:r w:rsidRPr="005C7082">
        <w:tab/>
        <w:t>Underdosing of antimycobacterial drugs, subsequent encounter</w:t>
      </w:r>
    </w:p>
    <w:p w14:paraId="31B437A4" w14:textId="77777777" w:rsidR="00611046" w:rsidRPr="005C7082" w:rsidRDefault="00902AB5" w:rsidP="005C7082">
      <w:pPr>
        <w:pStyle w:val="Codelist"/>
      </w:pPr>
      <w:r w:rsidRPr="005C7082">
        <w:t>T371X6S</w:t>
      </w:r>
      <w:r w:rsidRPr="005C7082">
        <w:tab/>
        <w:t>Underdosing of antimycobacterial drugs, sequela</w:t>
      </w:r>
    </w:p>
    <w:p w14:paraId="69C75BAD" w14:textId="77777777" w:rsidR="00611046" w:rsidRPr="005C7082" w:rsidRDefault="00902AB5" w:rsidP="005C7082">
      <w:pPr>
        <w:pStyle w:val="Codelist"/>
      </w:pPr>
      <w:r w:rsidRPr="005C7082">
        <w:t>T372X5A</w:t>
      </w:r>
      <w:r w:rsidRPr="005C7082">
        <w:tab/>
        <w:t>Advrs effect of antimalari/drugs acting on bld protzoa, init</w:t>
      </w:r>
    </w:p>
    <w:p w14:paraId="2014F888" w14:textId="77777777" w:rsidR="00611046" w:rsidRPr="005C7082" w:rsidRDefault="00902AB5" w:rsidP="005C7082">
      <w:pPr>
        <w:pStyle w:val="Codelist"/>
      </w:pPr>
      <w:r w:rsidRPr="005C7082">
        <w:t>T372X5D</w:t>
      </w:r>
      <w:r w:rsidRPr="005C7082">
        <w:tab/>
        <w:t>Advrs effect of antimalari/drugs acting on bld protzoa, subs</w:t>
      </w:r>
    </w:p>
    <w:p w14:paraId="5F8F3679" w14:textId="77777777" w:rsidR="00611046" w:rsidRPr="005C7082" w:rsidRDefault="00902AB5" w:rsidP="005C7082">
      <w:pPr>
        <w:pStyle w:val="Codelist"/>
      </w:pPr>
      <w:r w:rsidRPr="005C7082">
        <w:t>T372X5S</w:t>
      </w:r>
      <w:r w:rsidRPr="005C7082">
        <w:tab/>
        <w:t>Advrs effect of antimalari/drugs acting on bld protzoa, sqla</w:t>
      </w:r>
    </w:p>
    <w:p w14:paraId="14299B39" w14:textId="77777777" w:rsidR="00611046" w:rsidRPr="005C7082" w:rsidRDefault="00902AB5" w:rsidP="005C7082">
      <w:pPr>
        <w:pStyle w:val="Codelist"/>
      </w:pPr>
      <w:r w:rsidRPr="005C7082">
        <w:t>T372X6A</w:t>
      </w:r>
      <w:r w:rsidRPr="005C7082">
        <w:tab/>
        <w:t>Underdosing of antimalari/drugs acting on bld protzoa, init</w:t>
      </w:r>
    </w:p>
    <w:p w14:paraId="1B349654" w14:textId="77777777" w:rsidR="00611046" w:rsidRPr="005C7082" w:rsidRDefault="00902AB5" w:rsidP="005C7082">
      <w:pPr>
        <w:pStyle w:val="Codelist"/>
      </w:pPr>
      <w:r w:rsidRPr="005C7082">
        <w:t>T372X6D</w:t>
      </w:r>
      <w:r w:rsidRPr="005C7082">
        <w:tab/>
        <w:t>Underdosing of antimalari/drugs acting on bld protzoa, subs</w:t>
      </w:r>
    </w:p>
    <w:p w14:paraId="4B77C5F8" w14:textId="77777777" w:rsidR="00611046" w:rsidRPr="005C7082" w:rsidRDefault="00902AB5" w:rsidP="005C7082">
      <w:pPr>
        <w:pStyle w:val="Codelist"/>
      </w:pPr>
      <w:r w:rsidRPr="005C7082">
        <w:t>T372X6S</w:t>
      </w:r>
      <w:r w:rsidRPr="005C7082">
        <w:tab/>
        <w:t>Undrdose of antimalari/drugs acting on bld protzoa, sequela</w:t>
      </w:r>
    </w:p>
    <w:p w14:paraId="4CF29070" w14:textId="77777777" w:rsidR="00611046" w:rsidRPr="005C7082" w:rsidRDefault="00902AB5" w:rsidP="005C7082">
      <w:pPr>
        <w:pStyle w:val="Codelist"/>
      </w:pPr>
      <w:r w:rsidRPr="005C7082">
        <w:t>T373X5A</w:t>
      </w:r>
      <w:r w:rsidRPr="005C7082">
        <w:tab/>
        <w:t>Adverse effect of other antiprotozoal drugs, init encntr</w:t>
      </w:r>
    </w:p>
    <w:p w14:paraId="109BEE42" w14:textId="77777777" w:rsidR="00611046" w:rsidRPr="005C7082" w:rsidRDefault="00902AB5" w:rsidP="005C7082">
      <w:pPr>
        <w:pStyle w:val="Codelist"/>
      </w:pPr>
      <w:r w:rsidRPr="005C7082">
        <w:t>T373X5D</w:t>
      </w:r>
      <w:r w:rsidRPr="005C7082">
        <w:tab/>
        <w:t>Adverse effect of other antiprotozoal drugs, subs encntr</w:t>
      </w:r>
    </w:p>
    <w:p w14:paraId="49101E16" w14:textId="77777777" w:rsidR="00611046" w:rsidRPr="005C7082" w:rsidRDefault="00902AB5" w:rsidP="005C7082">
      <w:pPr>
        <w:pStyle w:val="Codelist"/>
      </w:pPr>
      <w:r w:rsidRPr="005C7082">
        <w:t>T373X5S</w:t>
      </w:r>
      <w:r w:rsidRPr="005C7082">
        <w:tab/>
        <w:t>Adverse effect of other antiprotozoal drugs, sequela</w:t>
      </w:r>
    </w:p>
    <w:p w14:paraId="0A5F101B" w14:textId="77777777" w:rsidR="00611046" w:rsidRPr="005C7082" w:rsidRDefault="00902AB5" w:rsidP="005C7082">
      <w:pPr>
        <w:pStyle w:val="Codelist"/>
      </w:pPr>
      <w:r w:rsidRPr="005C7082">
        <w:t>T373X6A</w:t>
      </w:r>
      <w:r w:rsidRPr="005C7082">
        <w:tab/>
        <w:t>Underdosing of other antiprotozoal drugs, initial encounter</w:t>
      </w:r>
    </w:p>
    <w:p w14:paraId="7BF994AD" w14:textId="77777777" w:rsidR="00611046" w:rsidRPr="005C7082" w:rsidRDefault="00902AB5" w:rsidP="005C7082">
      <w:pPr>
        <w:pStyle w:val="Codelist"/>
      </w:pPr>
      <w:r w:rsidRPr="005C7082">
        <w:t>T373X6D</w:t>
      </w:r>
      <w:r w:rsidRPr="005C7082">
        <w:tab/>
        <w:t>Underdosing of other antiprotozoal drugs, subs encntr</w:t>
      </w:r>
    </w:p>
    <w:p w14:paraId="30C9ABE2" w14:textId="77777777" w:rsidR="00611046" w:rsidRPr="005C7082" w:rsidRDefault="00902AB5" w:rsidP="005C7082">
      <w:pPr>
        <w:pStyle w:val="Codelist"/>
      </w:pPr>
      <w:r w:rsidRPr="005C7082">
        <w:t>T373X6S</w:t>
      </w:r>
      <w:r w:rsidRPr="005C7082">
        <w:tab/>
        <w:t>Underdosing of other antiprotozoal drugs, sequela</w:t>
      </w:r>
    </w:p>
    <w:p w14:paraId="43D3BA78" w14:textId="77777777" w:rsidR="00611046" w:rsidRPr="005C7082" w:rsidRDefault="00902AB5" w:rsidP="005C7082">
      <w:pPr>
        <w:pStyle w:val="Codelist"/>
      </w:pPr>
      <w:r w:rsidRPr="005C7082">
        <w:t>T374X5A</w:t>
      </w:r>
      <w:r w:rsidRPr="005C7082">
        <w:tab/>
        <w:t>Adverse effect of anthelminthics, initial encounter</w:t>
      </w:r>
    </w:p>
    <w:p w14:paraId="2CA55E5E" w14:textId="77777777" w:rsidR="00611046" w:rsidRPr="005C7082" w:rsidRDefault="00902AB5" w:rsidP="005C7082">
      <w:pPr>
        <w:pStyle w:val="Codelist"/>
      </w:pPr>
      <w:r w:rsidRPr="005C7082">
        <w:t>T374X5D</w:t>
      </w:r>
      <w:r w:rsidRPr="005C7082">
        <w:tab/>
        <w:t>Adverse effect of anthelminthics, subsequent encounter</w:t>
      </w:r>
    </w:p>
    <w:p w14:paraId="5F220EA5" w14:textId="77777777" w:rsidR="00611046" w:rsidRPr="005C7082" w:rsidRDefault="00902AB5" w:rsidP="005C7082">
      <w:pPr>
        <w:pStyle w:val="Codelist"/>
      </w:pPr>
      <w:r w:rsidRPr="005C7082">
        <w:t>T374X5S</w:t>
      </w:r>
      <w:r w:rsidRPr="005C7082">
        <w:tab/>
        <w:t>Adverse effect of anthelminthics, sequela</w:t>
      </w:r>
    </w:p>
    <w:p w14:paraId="3898A942" w14:textId="77777777" w:rsidR="00611046" w:rsidRPr="005C7082" w:rsidRDefault="00902AB5" w:rsidP="005C7082">
      <w:pPr>
        <w:pStyle w:val="Codelist"/>
      </w:pPr>
      <w:r w:rsidRPr="005C7082">
        <w:t>T374X6A</w:t>
      </w:r>
      <w:r w:rsidRPr="005C7082">
        <w:tab/>
        <w:t>Underdosing of anthelminthics, initial encounter</w:t>
      </w:r>
    </w:p>
    <w:p w14:paraId="53A2103C" w14:textId="77777777" w:rsidR="00611046" w:rsidRPr="005C7082" w:rsidRDefault="00902AB5" w:rsidP="005C7082">
      <w:pPr>
        <w:pStyle w:val="Codelist"/>
      </w:pPr>
      <w:r w:rsidRPr="005C7082">
        <w:t>T374X6D</w:t>
      </w:r>
      <w:r w:rsidRPr="005C7082">
        <w:tab/>
        <w:t>Underdosing of anthelminthics, subsequent encounter</w:t>
      </w:r>
    </w:p>
    <w:p w14:paraId="0B559DAD" w14:textId="77777777" w:rsidR="00611046" w:rsidRPr="005C7082" w:rsidRDefault="00902AB5" w:rsidP="005C7082">
      <w:pPr>
        <w:pStyle w:val="Codelist"/>
      </w:pPr>
      <w:r w:rsidRPr="005C7082">
        <w:t>T374X6S</w:t>
      </w:r>
      <w:r w:rsidRPr="005C7082">
        <w:tab/>
        <w:t>Underdosing of anthelminthics, sequela</w:t>
      </w:r>
    </w:p>
    <w:p w14:paraId="6E8E9B16" w14:textId="77777777" w:rsidR="00611046" w:rsidRPr="005C7082" w:rsidRDefault="00902AB5" w:rsidP="005C7082">
      <w:pPr>
        <w:pStyle w:val="Codelist"/>
      </w:pPr>
      <w:r w:rsidRPr="005C7082">
        <w:t>T375X5A</w:t>
      </w:r>
      <w:r w:rsidRPr="005C7082">
        <w:tab/>
        <w:t>Adverse effect of antiviral drugs, initial encounter</w:t>
      </w:r>
    </w:p>
    <w:p w14:paraId="6FE07F65" w14:textId="77777777" w:rsidR="00611046" w:rsidRPr="005C7082" w:rsidRDefault="00902AB5" w:rsidP="005C7082">
      <w:pPr>
        <w:pStyle w:val="Codelist"/>
      </w:pPr>
      <w:r w:rsidRPr="005C7082">
        <w:t>T375X5D</w:t>
      </w:r>
      <w:r w:rsidRPr="005C7082">
        <w:tab/>
        <w:t>Adverse effect of antiviral drugs, subsequent encounter</w:t>
      </w:r>
    </w:p>
    <w:p w14:paraId="12842ED2" w14:textId="77777777" w:rsidR="00611046" w:rsidRPr="005C7082" w:rsidRDefault="00902AB5" w:rsidP="005C7082">
      <w:pPr>
        <w:pStyle w:val="Codelist"/>
      </w:pPr>
      <w:r w:rsidRPr="005C7082">
        <w:t>T375X5S</w:t>
      </w:r>
      <w:r w:rsidRPr="005C7082">
        <w:tab/>
        <w:t>Adverse effect of antiviral drugs, sequela</w:t>
      </w:r>
    </w:p>
    <w:p w14:paraId="7404DBC5" w14:textId="77777777" w:rsidR="00611046" w:rsidRPr="005C7082" w:rsidRDefault="00902AB5" w:rsidP="005C7082">
      <w:pPr>
        <w:pStyle w:val="Codelist"/>
      </w:pPr>
      <w:r w:rsidRPr="005C7082">
        <w:t>T375X6A</w:t>
      </w:r>
      <w:r w:rsidRPr="005C7082">
        <w:tab/>
        <w:t>Underdosing of antiviral drugs, initial encounter</w:t>
      </w:r>
    </w:p>
    <w:p w14:paraId="796FF838" w14:textId="77777777" w:rsidR="00611046" w:rsidRPr="005C7082" w:rsidRDefault="00902AB5" w:rsidP="005C7082">
      <w:pPr>
        <w:pStyle w:val="Codelist"/>
      </w:pPr>
      <w:r w:rsidRPr="005C7082">
        <w:t>T375X6D</w:t>
      </w:r>
      <w:r w:rsidRPr="005C7082">
        <w:tab/>
        <w:t>Underdosing of antiviral drugs, subsequent encounter</w:t>
      </w:r>
    </w:p>
    <w:p w14:paraId="57926CA9" w14:textId="77777777" w:rsidR="00611046" w:rsidRPr="005C7082" w:rsidRDefault="00902AB5" w:rsidP="005C7082">
      <w:pPr>
        <w:pStyle w:val="Codelist"/>
      </w:pPr>
      <w:r w:rsidRPr="005C7082">
        <w:t>T375X6S</w:t>
      </w:r>
      <w:r w:rsidRPr="005C7082">
        <w:tab/>
        <w:t>Underdosing of antiviral drugs, sequela</w:t>
      </w:r>
    </w:p>
    <w:p w14:paraId="275F7406" w14:textId="77777777" w:rsidR="00611046" w:rsidRPr="005C7082" w:rsidRDefault="00902AB5" w:rsidP="005C7082">
      <w:pPr>
        <w:pStyle w:val="Codelist"/>
      </w:pPr>
      <w:r w:rsidRPr="005C7082">
        <w:t>T378X5A</w:t>
      </w:r>
      <w:r w:rsidRPr="005C7082">
        <w:tab/>
        <w:t>Adverse effect of systemic anti-infect/parasit, init</w:t>
      </w:r>
    </w:p>
    <w:p w14:paraId="13F2E1D9" w14:textId="77777777" w:rsidR="00611046" w:rsidRPr="005C7082" w:rsidRDefault="00902AB5" w:rsidP="005C7082">
      <w:pPr>
        <w:pStyle w:val="Codelist"/>
      </w:pPr>
      <w:r w:rsidRPr="005C7082">
        <w:t>T378X5D</w:t>
      </w:r>
      <w:r w:rsidRPr="005C7082">
        <w:tab/>
        <w:t>Adverse effect of systemic anti-infect/parasit, subs</w:t>
      </w:r>
    </w:p>
    <w:p w14:paraId="67CF093D" w14:textId="77777777" w:rsidR="00611046" w:rsidRPr="005C7082" w:rsidRDefault="00902AB5" w:rsidP="005C7082">
      <w:pPr>
        <w:pStyle w:val="Codelist"/>
      </w:pPr>
      <w:r w:rsidRPr="005C7082">
        <w:t>T378X5S</w:t>
      </w:r>
      <w:r w:rsidRPr="005C7082">
        <w:tab/>
        <w:t>Adverse effect of systemic anti-infect/parasit, sequela</w:t>
      </w:r>
    </w:p>
    <w:p w14:paraId="0CA246F9" w14:textId="77777777" w:rsidR="00611046" w:rsidRPr="005C7082" w:rsidRDefault="00902AB5" w:rsidP="005C7082">
      <w:pPr>
        <w:pStyle w:val="Codelist"/>
      </w:pPr>
      <w:r w:rsidRPr="005C7082">
        <w:t>T378X6A</w:t>
      </w:r>
      <w:r w:rsidRPr="005C7082">
        <w:tab/>
        <w:t>Underdosing of systemic anti-infect/parasit, init</w:t>
      </w:r>
    </w:p>
    <w:p w14:paraId="488981D1" w14:textId="77777777" w:rsidR="00611046" w:rsidRPr="005C7082" w:rsidRDefault="00902AB5" w:rsidP="005C7082">
      <w:pPr>
        <w:pStyle w:val="Codelist"/>
      </w:pPr>
      <w:r w:rsidRPr="005C7082">
        <w:t>T378X6D</w:t>
      </w:r>
      <w:r w:rsidRPr="005C7082">
        <w:tab/>
        <w:t>Underdosing of systemic anti-infect/parasit, subs</w:t>
      </w:r>
    </w:p>
    <w:p w14:paraId="5E461414" w14:textId="77777777" w:rsidR="00611046" w:rsidRPr="005C7082" w:rsidRDefault="00902AB5" w:rsidP="005C7082">
      <w:pPr>
        <w:pStyle w:val="Codelist"/>
      </w:pPr>
      <w:r w:rsidRPr="005C7082">
        <w:t>T378X6S</w:t>
      </w:r>
      <w:r w:rsidRPr="005C7082">
        <w:tab/>
        <w:t>Underdosing of systemic anti-infect/parasit, sequela</w:t>
      </w:r>
    </w:p>
    <w:p w14:paraId="417D2559" w14:textId="77777777" w:rsidR="00611046" w:rsidRPr="005C7082" w:rsidRDefault="00902AB5" w:rsidP="005C7082">
      <w:pPr>
        <w:pStyle w:val="Codelist"/>
      </w:pPr>
      <w:r w:rsidRPr="005C7082">
        <w:t>T3795XA</w:t>
      </w:r>
      <w:r w:rsidRPr="005C7082">
        <w:tab/>
        <w:t>Advrs effect of unsp sys anti-infect and antiparasitic, init</w:t>
      </w:r>
    </w:p>
    <w:p w14:paraId="790E9840" w14:textId="77777777" w:rsidR="00611046" w:rsidRPr="005C7082" w:rsidRDefault="00902AB5" w:rsidP="005C7082">
      <w:pPr>
        <w:pStyle w:val="Codelist"/>
      </w:pPr>
      <w:r w:rsidRPr="005C7082">
        <w:t>T3795XD</w:t>
      </w:r>
      <w:r w:rsidRPr="005C7082">
        <w:tab/>
        <w:t>Advrs effect of unsp sys anti-infect and antiparasitic, subs</w:t>
      </w:r>
    </w:p>
    <w:p w14:paraId="3FF3D60C" w14:textId="77777777" w:rsidR="00611046" w:rsidRPr="005C7082" w:rsidRDefault="00902AB5" w:rsidP="005C7082">
      <w:pPr>
        <w:pStyle w:val="Codelist"/>
      </w:pPr>
      <w:r w:rsidRPr="005C7082">
        <w:t>T3795XS</w:t>
      </w:r>
      <w:r w:rsidRPr="005C7082">
        <w:tab/>
        <w:t>Advrs effect of unsp sys anti-infect and antiparasitic, sqla</w:t>
      </w:r>
    </w:p>
    <w:p w14:paraId="08675B83" w14:textId="77777777" w:rsidR="00611046" w:rsidRPr="005C7082" w:rsidRDefault="00902AB5" w:rsidP="005C7082">
      <w:pPr>
        <w:pStyle w:val="Codelist"/>
      </w:pPr>
      <w:r w:rsidRPr="005C7082">
        <w:t>T3796XA</w:t>
      </w:r>
      <w:r w:rsidRPr="005C7082">
        <w:tab/>
        <w:t>Underdosing of unsp systemic anti-infect/parasit, init</w:t>
      </w:r>
    </w:p>
    <w:p w14:paraId="002E5935" w14:textId="77777777" w:rsidR="00611046" w:rsidRPr="005C7082" w:rsidRDefault="00902AB5" w:rsidP="005C7082">
      <w:pPr>
        <w:pStyle w:val="Codelist"/>
      </w:pPr>
      <w:r w:rsidRPr="005C7082">
        <w:t>T3796XD</w:t>
      </w:r>
      <w:r w:rsidRPr="005C7082">
        <w:tab/>
        <w:t>Underdosing of unsp systemic anti-infect/parasit, subs</w:t>
      </w:r>
    </w:p>
    <w:p w14:paraId="0D20E49A" w14:textId="77777777" w:rsidR="00611046" w:rsidRPr="005C7082" w:rsidRDefault="00902AB5" w:rsidP="005C7082">
      <w:pPr>
        <w:pStyle w:val="Codelist"/>
      </w:pPr>
      <w:r w:rsidRPr="005C7082">
        <w:t>T3796XS</w:t>
      </w:r>
      <w:r w:rsidRPr="005C7082">
        <w:tab/>
        <w:t>Underdosing of unsp systemic anti-infect/parasit, sequela</w:t>
      </w:r>
    </w:p>
    <w:p w14:paraId="41EEB114" w14:textId="77777777" w:rsidR="00611046" w:rsidRPr="005C7082" w:rsidRDefault="00902AB5" w:rsidP="005C7082">
      <w:pPr>
        <w:pStyle w:val="Codelist"/>
      </w:pPr>
      <w:r w:rsidRPr="005C7082">
        <w:t>T380X5A</w:t>
      </w:r>
      <w:r w:rsidRPr="005C7082">
        <w:tab/>
        <w:t>Adverse effect of glucocort/synth analog, init</w:t>
      </w:r>
    </w:p>
    <w:p w14:paraId="7D0C18E8" w14:textId="77777777" w:rsidR="00611046" w:rsidRPr="005C7082" w:rsidRDefault="00902AB5" w:rsidP="005C7082">
      <w:pPr>
        <w:pStyle w:val="Codelist"/>
      </w:pPr>
      <w:r w:rsidRPr="005C7082">
        <w:t>T380X5D</w:t>
      </w:r>
      <w:r w:rsidRPr="005C7082">
        <w:tab/>
        <w:t>Adverse effect of glucocort/synth analog, subs</w:t>
      </w:r>
    </w:p>
    <w:p w14:paraId="5424663B" w14:textId="77777777" w:rsidR="00611046" w:rsidRPr="005C7082" w:rsidRDefault="00902AB5" w:rsidP="005C7082">
      <w:pPr>
        <w:pStyle w:val="Codelist"/>
      </w:pPr>
      <w:r w:rsidRPr="005C7082">
        <w:t>T380X5S</w:t>
      </w:r>
      <w:r w:rsidRPr="005C7082">
        <w:tab/>
        <w:t>Adverse effect of glucocort/synth analog, sequela</w:t>
      </w:r>
    </w:p>
    <w:p w14:paraId="1372B948" w14:textId="77777777" w:rsidR="00611046" w:rsidRPr="005C7082" w:rsidRDefault="00902AB5" w:rsidP="005C7082">
      <w:pPr>
        <w:pStyle w:val="Codelist"/>
      </w:pPr>
      <w:r w:rsidRPr="005C7082">
        <w:t>T380X6A</w:t>
      </w:r>
      <w:r w:rsidRPr="005C7082">
        <w:tab/>
        <w:t>Underdosing of glucocorticoids and synthetic analogues, init</w:t>
      </w:r>
    </w:p>
    <w:p w14:paraId="333ABC73" w14:textId="77777777" w:rsidR="00611046" w:rsidRPr="005C7082" w:rsidRDefault="00902AB5" w:rsidP="005C7082">
      <w:pPr>
        <w:pStyle w:val="Codelist"/>
      </w:pPr>
      <w:r w:rsidRPr="005C7082">
        <w:t>T380X6D</w:t>
      </w:r>
      <w:r w:rsidRPr="005C7082">
        <w:tab/>
        <w:t>Underdosing of glucocorticoids and synthetic analogues, subs</w:t>
      </w:r>
    </w:p>
    <w:p w14:paraId="6F5C5194" w14:textId="77777777" w:rsidR="00611046" w:rsidRPr="005C7082" w:rsidRDefault="00902AB5" w:rsidP="005C7082">
      <w:pPr>
        <w:pStyle w:val="Codelist"/>
      </w:pPr>
      <w:r w:rsidRPr="005C7082">
        <w:t>T380X6S</w:t>
      </w:r>
      <w:r w:rsidRPr="005C7082">
        <w:tab/>
        <w:t>Underdosing of glucocort/synth analog, sequela</w:t>
      </w:r>
    </w:p>
    <w:p w14:paraId="43B297BF" w14:textId="77777777" w:rsidR="00611046" w:rsidRPr="005C7082" w:rsidRDefault="00902AB5" w:rsidP="005C7082">
      <w:pPr>
        <w:pStyle w:val="Codelist"/>
      </w:pPr>
      <w:r w:rsidRPr="005C7082">
        <w:t>T381X5A</w:t>
      </w:r>
      <w:r w:rsidRPr="005C7082">
        <w:tab/>
        <w:t>Adverse effect of thyroid hormones and substitutes, init</w:t>
      </w:r>
    </w:p>
    <w:p w14:paraId="35745354" w14:textId="77777777" w:rsidR="00611046" w:rsidRPr="005C7082" w:rsidRDefault="00902AB5" w:rsidP="005C7082">
      <w:pPr>
        <w:pStyle w:val="Codelist"/>
      </w:pPr>
      <w:r w:rsidRPr="005C7082">
        <w:t>T381X5D</w:t>
      </w:r>
      <w:r w:rsidRPr="005C7082">
        <w:tab/>
        <w:t>Adverse effect of thyroid hormones and substitutes, subs</w:t>
      </w:r>
    </w:p>
    <w:p w14:paraId="4AAD884B" w14:textId="77777777" w:rsidR="00611046" w:rsidRPr="005C7082" w:rsidRDefault="00902AB5" w:rsidP="005C7082">
      <w:pPr>
        <w:pStyle w:val="Codelist"/>
      </w:pPr>
      <w:r w:rsidRPr="005C7082">
        <w:t>T381X5S</w:t>
      </w:r>
      <w:r w:rsidRPr="005C7082">
        <w:tab/>
        <w:t>Adverse effect of thyroid hormones and substitutes, sequela</w:t>
      </w:r>
    </w:p>
    <w:p w14:paraId="7E5289B9" w14:textId="77777777" w:rsidR="00611046" w:rsidRPr="005C7082" w:rsidRDefault="00902AB5" w:rsidP="005C7082">
      <w:pPr>
        <w:pStyle w:val="Codelist"/>
      </w:pPr>
      <w:r w:rsidRPr="005C7082">
        <w:t>T381X6A</w:t>
      </w:r>
      <w:r w:rsidRPr="005C7082">
        <w:tab/>
        <w:t>Underdosing of thyroid hormones and substitutes, init encntr</w:t>
      </w:r>
    </w:p>
    <w:p w14:paraId="3F7A6E4D" w14:textId="77777777" w:rsidR="00611046" w:rsidRPr="005C7082" w:rsidRDefault="00902AB5" w:rsidP="005C7082">
      <w:pPr>
        <w:pStyle w:val="Codelist"/>
      </w:pPr>
      <w:r w:rsidRPr="005C7082">
        <w:t>T381X6D</w:t>
      </w:r>
      <w:r w:rsidRPr="005C7082">
        <w:tab/>
        <w:t>Underdosing of thyroid hormones and substitutes, subs encntr</w:t>
      </w:r>
    </w:p>
    <w:p w14:paraId="56E64F9F" w14:textId="77777777" w:rsidR="00611046" w:rsidRPr="005C7082" w:rsidRDefault="00902AB5" w:rsidP="005C7082">
      <w:pPr>
        <w:pStyle w:val="Codelist"/>
      </w:pPr>
      <w:r w:rsidRPr="005C7082">
        <w:t>T381X6S</w:t>
      </w:r>
      <w:r w:rsidRPr="005C7082">
        <w:tab/>
        <w:t>Underdosing of thyroid hormones and substitutes, sequela</w:t>
      </w:r>
    </w:p>
    <w:p w14:paraId="5C8963D2" w14:textId="77777777" w:rsidR="00611046" w:rsidRPr="005C7082" w:rsidRDefault="00902AB5" w:rsidP="005C7082">
      <w:pPr>
        <w:pStyle w:val="Codelist"/>
      </w:pPr>
      <w:r w:rsidRPr="005C7082">
        <w:t>T382X5A</w:t>
      </w:r>
      <w:r w:rsidRPr="005C7082">
        <w:tab/>
        <w:t>Adverse effect of antithyroid drugs, initial encounter</w:t>
      </w:r>
    </w:p>
    <w:p w14:paraId="1DC7600F" w14:textId="77777777" w:rsidR="00611046" w:rsidRPr="005C7082" w:rsidRDefault="00902AB5" w:rsidP="005C7082">
      <w:pPr>
        <w:pStyle w:val="Codelist"/>
      </w:pPr>
      <w:r w:rsidRPr="005C7082">
        <w:t>T382X5D</w:t>
      </w:r>
      <w:r w:rsidRPr="005C7082">
        <w:tab/>
        <w:t>Adverse effect of antithyroid drugs, subsequent encounter</w:t>
      </w:r>
    </w:p>
    <w:p w14:paraId="04BCE117" w14:textId="77777777" w:rsidR="00611046" w:rsidRPr="005C7082" w:rsidRDefault="00902AB5" w:rsidP="005C7082">
      <w:pPr>
        <w:pStyle w:val="Codelist"/>
      </w:pPr>
      <w:r w:rsidRPr="005C7082">
        <w:t>T382X5S</w:t>
      </w:r>
      <w:r w:rsidRPr="005C7082">
        <w:tab/>
        <w:t>Adverse effect of antithyroid drugs, sequela</w:t>
      </w:r>
    </w:p>
    <w:p w14:paraId="5D13E753" w14:textId="77777777" w:rsidR="00611046" w:rsidRPr="005C7082" w:rsidRDefault="00902AB5" w:rsidP="005C7082">
      <w:pPr>
        <w:pStyle w:val="Codelist"/>
      </w:pPr>
      <w:r w:rsidRPr="005C7082">
        <w:t>T382X6A</w:t>
      </w:r>
      <w:r w:rsidRPr="005C7082">
        <w:tab/>
        <w:t>Underdosing of antithyroid drugs, initial encounter</w:t>
      </w:r>
    </w:p>
    <w:p w14:paraId="5F9E4F4A" w14:textId="77777777" w:rsidR="00611046" w:rsidRPr="005C7082" w:rsidRDefault="00902AB5" w:rsidP="005C7082">
      <w:pPr>
        <w:pStyle w:val="Codelist"/>
      </w:pPr>
      <w:r w:rsidRPr="005C7082">
        <w:t>T382X6D</w:t>
      </w:r>
      <w:r w:rsidRPr="005C7082">
        <w:tab/>
        <w:t>Underdosing of antithyroid drugs, subsequent encounter</w:t>
      </w:r>
    </w:p>
    <w:p w14:paraId="5754B88D" w14:textId="77777777" w:rsidR="00611046" w:rsidRPr="005C7082" w:rsidRDefault="00902AB5" w:rsidP="005C7082">
      <w:pPr>
        <w:pStyle w:val="Codelist"/>
      </w:pPr>
      <w:r w:rsidRPr="005C7082">
        <w:t>T382X6S</w:t>
      </w:r>
      <w:r w:rsidRPr="005C7082">
        <w:tab/>
        <w:t>Underdosing of antithyroid drugs, sequela</w:t>
      </w:r>
    </w:p>
    <w:p w14:paraId="6838DDED" w14:textId="77777777" w:rsidR="00611046" w:rsidRPr="005C7082" w:rsidRDefault="00902AB5" w:rsidP="005C7082">
      <w:pPr>
        <w:pStyle w:val="Codelist"/>
      </w:pPr>
      <w:r w:rsidRPr="005C7082">
        <w:t>T383X5A</w:t>
      </w:r>
      <w:r w:rsidRPr="005C7082">
        <w:tab/>
        <w:t>Adverse effect of insulin and oral hypoglycemic drugs, init</w:t>
      </w:r>
    </w:p>
    <w:p w14:paraId="68A6ABBB" w14:textId="77777777" w:rsidR="00611046" w:rsidRPr="005C7082" w:rsidRDefault="00902AB5" w:rsidP="005C7082">
      <w:pPr>
        <w:pStyle w:val="Codelist"/>
      </w:pPr>
      <w:r w:rsidRPr="005C7082">
        <w:t>T383X5D</w:t>
      </w:r>
      <w:r w:rsidRPr="005C7082">
        <w:tab/>
        <w:t>Adverse effect of insulin and oral hypoglycemic drugs, subs</w:t>
      </w:r>
    </w:p>
    <w:p w14:paraId="5D170E95" w14:textId="77777777" w:rsidR="00611046" w:rsidRPr="005C7082" w:rsidRDefault="00902AB5" w:rsidP="005C7082">
      <w:pPr>
        <w:pStyle w:val="Codelist"/>
      </w:pPr>
      <w:r w:rsidRPr="005C7082">
        <w:t>T383X5S</w:t>
      </w:r>
      <w:r w:rsidRPr="005C7082">
        <w:tab/>
        <w:t>Advrs effect of insulin and oral hypoglycemic drugs, sequela</w:t>
      </w:r>
    </w:p>
    <w:p w14:paraId="58974850" w14:textId="77777777" w:rsidR="00611046" w:rsidRPr="005C7082" w:rsidRDefault="00902AB5" w:rsidP="005C7082">
      <w:pPr>
        <w:pStyle w:val="Codelist"/>
      </w:pPr>
      <w:r w:rsidRPr="005C7082">
        <w:t>T383X6A</w:t>
      </w:r>
      <w:r w:rsidRPr="005C7082">
        <w:tab/>
        <w:t>Underdosing of insulin and oral hypoglycemic drugs, init</w:t>
      </w:r>
    </w:p>
    <w:p w14:paraId="3EBE0B44" w14:textId="77777777" w:rsidR="00611046" w:rsidRPr="005C7082" w:rsidRDefault="00902AB5" w:rsidP="005C7082">
      <w:pPr>
        <w:pStyle w:val="Codelist"/>
      </w:pPr>
      <w:r w:rsidRPr="005C7082">
        <w:t>T383X6D</w:t>
      </w:r>
      <w:r w:rsidRPr="005C7082">
        <w:tab/>
        <w:t>Underdosing of insulin and oral hypoglycemic drugs, subs</w:t>
      </w:r>
    </w:p>
    <w:p w14:paraId="1BC30041" w14:textId="77777777" w:rsidR="00611046" w:rsidRPr="005C7082" w:rsidRDefault="00902AB5" w:rsidP="005C7082">
      <w:pPr>
        <w:pStyle w:val="Codelist"/>
      </w:pPr>
      <w:r w:rsidRPr="005C7082">
        <w:t>T383X6S</w:t>
      </w:r>
      <w:r w:rsidRPr="005C7082">
        <w:tab/>
        <w:t>Underdosing of insulin and oral hypoglycemic drugs, sequela</w:t>
      </w:r>
    </w:p>
    <w:p w14:paraId="22ED7B35" w14:textId="77777777" w:rsidR="00611046" w:rsidRPr="005C7082" w:rsidRDefault="00902AB5" w:rsidP="005C7082">
      <w:pPr>
        <w:pStyle w:val="Codelist"/>
      </w:pPr>
      <w:r w:rsidRPr="005C7082">
        <w:t>T384X5A</w:t>
      </w:r>
      <w:r w:rsidRPr="005C7082">
        <w:tab/>
        <w:t>Adverse effect of oral contraceptives, initial encounter</w:t>
      </w:r>
    </w:p>
    <w:p w14:paraId="0B9C5F92" w14:textId="77777777" w:rsidR="00611046" w:rsidRPr="005C7082" w:rsidRDefault="00902AB5" w:rsidP="005C7082">
      <w:pPr>
        <w:pStyle w:val="Codelist"/>
      </w:pPr>
      <w:r w:rsidRPr="005C7082">
        <w:t>T384X5D</w:t>
      </w:r>
      <w:r w:rsidRPr="005C7082">
        <w:tab/>
        <w:t>Adverse effect of oral contraceptives, subsequent encounter</w:t>
      </w:r>
    </w:p>
    <w:p w14:paraId="090B2A2D" w14:textId="77777777" w:rsidR="00611046" w:rsidRPr="005C7082" w:rsidRDefault="00902AB5" w:rsidP="005C7082">
      <w:pPr>
        <w:pStyle w:val="Codelist"/>
      </w:pPr>
      <w:r w:rsidRPr="005C7082">
        <w:t>T384X5S</w:t>
      </w:r>
      <w:r w:rsidRPr="005C7082">
        <w:tab/>
        <w:t>Adverse effect of oral contraceptives, sequela</w:t>
      </w:r>
    </w:p>
    <w:p w14:paraId="0C5DB46D" w14:textId="77777777" w:rsidR="00611046" w:rsidRPr="005C7082" w:rsidRDefault="00902AB5" w:rsidP="005C7082">
      <w:pPr>
        <w:pStyle w:val="Codelist"/>
      </w:pPr>
      <w:r w:rsidRPr="005C7082">
        <w:t>T384X6A</w:t>
      </w:r>
      <w:r w:rsidRPr="005C7082">
        <w:tab/>
        <w:t>Underdosing of oral contraceptives, initial encounter</w:t>
      </w:r>
    </w:p>
    <w:p w14:paraId="01DF764B" w14:textId="77777777" w:rsidR="00611046" w:rsidRPr="005C7082" w:rsidRDefault="00902AB5" w:rsidP="005C7082">
      <w:pPr>
        <w:pStyle w:val="Codelist"/>
      </w:pPr>
      <w:r w:rsidRPr="005C7082">
        <w:t>T384X6D</w:t>
      </w:r>
      <w:r w:rsidRPr="005C7082">
        <w:tab/>
        <w:t>Underdosing of oral contraceptives, subsequent encounter</w:t>
      </w:r>
    </w:p>
    <w:p w14:paraId="74C9D3AA" w14:textId="77777777" w:rsidR="00611046" w:rsidRPr="005C7082" w:rsidRDefault="00902AB5" w:rsidP="005C7082">
      <w:pPr>
        <w:pStyle w:val="Codelist"/>
      </w:pPr>
      <w:r w:rsidRPr="005C7082">
        <w:t>T384X6S</w:t>
      </w:r>
      <w:r w:rsidRPr="005C7082">
        <w:tab/>
        <w:t>Underdosing of oral contraceptives, sequela</w:t>
      </w:r>
    </w:p>
    <w:p w14:paraId="7DCA1858" w14:textId="77777777" w:rsidR="00611046" w:rsidRPr="005C7082" w:rsidRDefault="00902AB5" w:rsidP="005C7082">
      <w:pPr>
        <w:pStyle w:val="Codelist"/>
      </w:pPr>
      <w:r w:rsidRPr="005C7082">
        <w:t>T385X5A</w:t>
      </w:r>
      <w:r w:rsidRPr="005C7082">
        <w:tab/>
        <w:t>Adverse effect of oth estrogens and progestogens, init</w:t>
      </w:r>
    </w:p>
    <w:p w14:paraId="4D14D4FD" w14:textId="77777777" w:rsidR="00611046" w:rsidRPr="005C7082" w:rsidRDefault="00902AB5" w:rsidP="005C7082">
      <w:pPr>
        <w:pStyle w:val="Codelist"/>
      </w:pPr>
      <w:r w:rsidRPr="005C7082">
        <w:t>T385X5D</w:t>
      </w:r>
      <w:r w:rsidRPr="005C7082">
        <w:tab/>
        <w:t>Adverse effect of oth estrogens and progestogens, subs</w:t>
      </w:r>
    </w:p>
    <w:p w14:paraId="333BD2D7" w14:textId="77777777" w:rsidR="00611046" w:rsidRPr="005C7082" w:rsidRDefault="00902AB5" w:rsidP="005C7082">
      <w:pPr>
        <w:pStyle w:val="Codelist"/>
      </w:pPr>
      <w:r w:rsidRPr="005C7082">
        <w:t>T385X5S</w:t>
      </w:r>
      <w:r w:rsidRPr="005C7082">
        <w:tab/>
        <w:t>Adverse effect of other estrogens and progestogens, sequela</w:t>
      </w:r>
    </w:p>
    <w:p w14:paraId="19144F49" w14:textId="77777777" w:rsidR="00611046" w:rsidRPr="005C7082" w:rsidRDefault="00902AB5" w:rsidP="005C7082">
      <w:pPr>
        <w:pStyle w:val="Codelist"/>
      </w:pPr>
      <w:r w:rsidRPr="005C7082">
        <w:t>T385X6A</w:t>
      </w:r>
      <w:r w:rsidRPr="005C7082">
        <w:tab/>
        <w:t>Underdosing of other estrogens and progestogens, init encntr</w:t>
      </w:r>
    </w:p>
    <w:p w14:paraId="3B325A71" w14:textId="77777777" w:rsidR="00611046" w:rsidRPr="005C7082" w:rsidRDefault="00902AB5" w:rsidP="005C7082">
      <w:pPr>
        <w:pStyle w:val="Codelist"/>
      </w:pPr>
      <w:r w:rsidRPr="005C7082">
        <w:t>T385X6D</w:t>
      </w:r>
      <w:r w:rsidRPr="005C7082">
        <w:tab/>
        <w:t>Underdosing of other estrogens and progestogens, subs encntr</w:t>
      </w:r>
    </w:p>
    <w:p w14:paraId="15C4805D" w14:textId="77777777" w:rsidR="00611046" w:rsidRPr="005C7082" w:rsidRDefault="00902AB5" w:rsidP="005C7082">
      <w:pPr>
        <w:pStyle w:val="Codelist"/>
      </w:pPr>
      <w:r w:rsidRPr="005C7082">
        <w:t>T385X6S</w:t>
      </w:r>
      <w:r w:rsidRPr="005C7082">
        <w:tab/>
        <w:t>Underdosing of other estrogens and progestogens, sequela</w:t>
      </w:r>
    </w:p>
    <w:p w14:paraId="2E7D2510" w14:textId="77777777" w:rsidR="00611046" w:rsidRPr="005C7082" w:rsidRDefault="00902AB5" w:rsidP="005C7082">
      <w:pPr>
        <w:pStyle w:val="Codelist"/>
      </w:pPr>
      <w:r w:rsidRPr="005C7082">
        <w:t>T386X5A</w:t>
      </w:r>
      <w:r w:rsidRPr="005C7082">
        <w:tab/>
        <w:t>Adverse effect of antigonadtr/antiestr/antiandrg, NEC, init</w:t>
      </w:r>
    </w:p>
    <w:p w14:paraId="12038FE9" w14:textId="77777777" w:rsidR="00611046" w:rsidRPr="005C7082" w:rsidRDefault="00902AB5" w:rsidP="005C7082">
      <w:pPr>
        <w:pStyle w:val="Codelist"/>
      </w:pPr>
      <w:r w:rsidRPr="005C7082">
        <w:t>T386X5D</w:t>
      </w:r>
      <w:r w:rsidRPr="005C7082">
        <w:tab/>
        <w:t>Adverse effect of antigonadtr/antiestr/antiandrg, NEC, subs</w:t>
      </w:r>
    </w:p>
    <w:p w14:paraId="2DB4A0DB" w14:textId="77777777" w:rsidR="00611046" w:rsidRPr="005C7082" w:rsidRDefault="00902AB5" w:rsidP="005C7082">
      <w:pPr>
        <w:pStyle w:val="Codelist"/>
      </w:pPr>
      <w:r w:rsidRPr="005C7082">
        <w:t>T386X5S</w:t>
      </w:r>
      <w:r w:rsidRPr="005C7082">
        <w:tab/>
        <w:t>Advrs effect of antigonadtr/antiestr/antiandrg, NEC, sequela</w:t>
      </w:r>
    </w:p>
    <w:p w14:paraId="058BC8C7" w14:textId="77777777" w:rsidR="00611046" w:rsidRPr="005C7082" w:rsidRDefault="00902AB5" w:rsidP="005C7082">
      <w:pPr>
        <w:pStyle w:val="Codelist"/>
      </w:pPr>
      <w:r w:rsidRPr="005C7082">
        <w:t>T386X6A</w:t>
      </w:r>
      <w:r w:rsidRPr="005C7082">
        <w:tab/>
        <w:t>Underdosing of antigonadtr/antiestr/antiandrg, NEC, init</w:t>
      </w:r>
    </w:p>
    <w:p w14:paraId="5EA23E40" w14:textId="77777777" w:rsidR="00611046" w:rsidRPr="005C7082" w:rsidRDefault="00902AB5" w:rsidP="005C7082">
      <w:pPr>
        <w:pStyle w:val="Codelist"/>
      </w:pPr>
      <w:r w:rsidRPr="005C7082">
        <w:t>T386X6D</w:t>
      </w:r>
      <w:r w:rsidRPr="005C7082">
        <w:tab/>
        <w:t>Underdosing of antigonadtr/antiestr/antiandrg, NEC, subs</w:t>
      </w:r>
    </w:p>
    <w:p w14:paraId="113B13CA" w14:textId="77777777" w:rsidR="00611046" w:rsidRPr="005C7082" w:rsidRDefault="00902AB5" w:rsidP="005C7082">
      <w:pPr>
        <w:pStyle w:val="Codelist"/>
      </w:pPr>
      <w:r w:rsidRPr="005C7082">
        <w:t>T386X6S</w:t>
      </w:r>
      <w:r w:rsidRPr="005C7082">
        <w:tab/>
        <w:t>Underdosing of antigonadtr/antiestr/antiandrg, NEC, sequela</w:t>
      </w:r>
    </w:p>
    <w:p w14:paraId="2272ED7F" w14:textId="77777777" w:rsidR="00611046" w:rsidRPr="005C7082" w:rsidRDefault="00902AB5" w:rsidP="005C7082">
      <w:pPr>
        <w:pStyle w:val="Codelist"/>
      </w:pPr>
      <w:r w:rsidRPr="005C7082">
        <w:t>T387X5A</w:t>
      </w:r>
      <w:r w:rsidRPr="005C7082">
        <w:tab/>
        <w:t>Adverse effect of androgens and anabolic congeners, init</w:t>
      </w:r>
    </w:p>
    <w:p w14:paraId="2E0DF50F" w14:textId="77777777" w:rsidR="00611046" w:rsidRPr="005C7082" w:rsidRDefault="00902AB5" w:rsidP="005C7082">
      <w:pPr>
        <w:pStyle w:val="Codelist"/>
      </w:pPr>
      <w:r w:rsidRPr="005C7082">
        <w:t>T387X5D</w:t>
      </w:r>
      <w:r w:rsidRPr="005C7082">
        <w:tab/>
        <w:t>Adverse effect of androgens and anabolic congeners, subs</w:t>
      </w:r>
    </w:p>
    <w:p w14:paraId="687F04B5" w14:textId="77777777" w:rsidR="00611046" w:rsidRPr="005C7082" w:rsidRDefault="00902AB5" w:rsidP="005C7082">
      <w:pPr>
        <w:pStyle w:val="Codelist"/>
      </w:pPr>
      <w:r w:rsidRPr="005C7082">
        <w:t>T387X5S</w:t>
      </w:r>
      <w:r w:rsidRPr="005C7082">
        <w:tab/>
        <w:t>Adverse effect of androgens and anabolic congeners, sequela</w:t>
      </w:r>
    </w:p>
    <w:p w14:paraId="6BE47FCC" w14:textId="77777777" w:rsidR="00611046" w:rsidRPr="005C7082" w:rsidRDefault="00902AB5" w:rsidP="005C7082">
      <w:pPr>
        <w:pStyle w:val="Codelist"/>
      </w:pPr>
      <w:r w:rsidRPr="005C7082">
        <w:t>T387X6A</w:t>
      </w:r>
      <w:r w:rsidRPr="005C7082">
        <w:tab/>
        <w:t>Underdosing of androgens and anabolic congeners, init encntr</w:t>
      </w:r>
    </w:p>
    <w:p w14:paraId="3807B277" w14:textId="77777777" w:rsidR="00611046" w:rsidRPr="005C7082" w:rsidRDefault="00902AB5" w:rsidP="005C7082">
      <w:pPr>
        <w:pStyle w:val="Codelist"/>
      </w:pPr>
      <w:r w:rsidRPr="005C7082">
        <w:t>T387X6D</w:t>
      </w:r>
      <w:r w:rsidRPr="005C7082">
        <w:tab/>
        <w:t>Underdosing of androgens and anabolic congeners, subs encntr</w:t>
      </w:r>
    </w:p>
    <w:p w14:paraId="1A5654BA" w14:textId="77777777" w:rsidR="00611046" w:rsidRPr="005C7082" w:rsidRDefault="00902AB5" w:rsidP="005C7082">
      <w:pPr>
        <w:pStyle w:val="Codelist"/>
      </w:pPr>
      <w:r w:rsidRPr="005C7082">
        <w:t>T387X6S</w:t>
      </w:r>
      <w:r w:rsidRPr="005C7082">
        <w:tab/>
        <w:t>Underdosing of androgens and anabolic congeners, sequela</w:t>
      </w:r>
    </w:p>
    <w:p w14:paraId="7CFD20B5" w14:textId="77777777" w:rsidR="00611046" w:rsidRPr="005C7082" w:rsidRDefault="00902AB5" w:rsidP="005C7082">
      <w:pPr>
        <w:pStyle w:val="Codelist"/>
      </w:pPr>
      <w:r w:rsidRPr="005C7082">
        <w:t>T38805A</w:t>
      </w:r>
      <w:r w:rsidRPr="005C7082">
        <w:tab/>
        <w:t>Adverse effect of unsp hormones and synthetic sub, init</w:t>
      </w:r>
    </w:p>
    <w:p w14:paraId="15DCC85A" w14:textId="77777777" w:rsidR="00611046" w:rsidRPr="005C7082" w:rsidRDefault="00902AB5" w:rsidP="005C7082">
      <w:pPr>
        <w:pStyle w:val="Codelist"/>
      </w:pPr>
      <w:r w:rsidRPr="005C7082">
        <w:t>T38805D</w:t>
      </w:r>
      <w:r w:rsidRPr="005C7082">
        <w:tab/>
        <w:t>Adverse effect of unsp hormones and synthetic sub, subs</w:t>
      </w:r>
    </w:p>
    <w:p w14:paraId="51FEDD44" w14:textId="77777777" w:rsidR="00611046" w:rsidRPr="005C7082" w:rsidRDefault="00902AB5" w:rsidP="005C7082">
      <w:pPr>
        <w:pStyle w:val="Codelist"/>
      </w:pPr>
      <w:r w:rsidRPr="005C7082">
        <w:t>T38805S</w:t>
      </w:r>
      <w:r w:rsidRPr="005C7082">
        <w:tab/>
        <w:t>Adverse effect of unsp hormones and synthetic sub, sequela</w:t>
      </w:r>
    </w:p>
    <w:p w14:paraId="397B58DD" w14:textId="77777777" w:rsidR="00611046" w:rsidRPr="005C7082" w:rsidRDefault="00902AB5" w:rsidP="005C7082">
      <w:pPr>
        <w:pStyle w:val="Codelist"/>
      </w:pPr>
      <w:r w:rsidRPr="005C7082">
        <w:t>T38806A</w:t>
      </w:r>
      <w:r w:rsidRPr="005C7082">
        <w:tab/>
        <w:t>Underdosing of unsp hormones and synthetic substitutes, init</w:t>
      </w:r>
    </w:p>
    <w:p w14:paraId="4C0CE3FC" w14:textId="77777777" w:rsidR="00611046" w:rsidRPr="005C7082" w:rsidRDefault="00902AB5" w:rsidP="005C7082">
      <w:pPr>
        <w:pStyle w:val="Codelist"/>
      </w:pPr>
      <w:r w:rsidRPr="005C7082">
        <w:t>T38806D</w:t>
      </w:r>
      <w:r w:rsidRPr="005C7082">
        <w:tab/>
        <w:t>Underdosing of unsp hormones and synthetic substitutes, subs</w:t>
      </w:r>
    </w:p>
    <w:p w14:paraId="25932240" w14:textId="77777777" w:rsidR="00611046" w:rsidRPr="005C7082" w:rsidRDefault="00902AB5" w:rsidP="005C7082">
      <w:pPr>
        <w:pStyle w:val="Codelist"/>
      </w:pPr>
      <w:r w:rsidRPr="005C7082">
        <w:t>T38806S</w:t>
      </w:r>
      <w:r w:rsidRPr="005C7082">
        <w:tab/>
        <w:t>Underdosing of unsp hormones and synthetic sub, sequela</w:t>
      </w:r>
    </w:p>
    <w:p w14:paraId="1895B3B7" w14:textId="77777777" w:rsidR="00611046" w:rsidRPr="005C7082" w:rsidRDefault="00902AB5" w:rsidP="005C7082">
      <w:pPr>
        <w:pStyle w:val="Codelist"/>
      </w:pPr>
      <w:r w:rsidRPr="005C7082">
        <w:t>T38815A</w:t>
      </w:r>
      <w:r w:rsidRPr="005C7082">
        <w:tab/>
        <w:t>Adverse effect of anterior pituitary hormones, init encntr</w:t>
      </w:r>
    </w:p>
    <w:p w14:paraId="421C2B61" w14:textId="77777777" w:rsidR="00611046" w:rsidRPr="005C7082" w:rsidRDefault="00902AB5" w:rsidP="005C7082">
      <w:pPr>
        <w:pStyle w:val="Codelist"/>
      </w:pPr>
      <w:r w:rsidRPr="005C7082">
        <w:t>T38815D</w:t>
      </w:r>
      <w:r w:rsidRPr="005C7082">
        <w:tab/>
        <w:t>Adverse effect of anterior pituitary hormones, subs encntr</w:t>
      </w:r>
    </w:p>
    <w:p w14:paraId="4DB8EF0C" w14:textId="77777777" w:rsidR="00611046" w:rsidRPr="005C7082" w:rsidRDefault="00902AB5" w:rsidP="005C7082">
      <w:pPr>
        <w:pStyle w:val="Codelist"/>
      </w:pPr>
      <w:r w:rsidRPr="005C7082">
        <w:t>T38815S</w:t>
      </w:r>
      <w:r w:rsidRPr="005C7082">
        <w:tab/>
        <w:t>Adverse effect of anterior pituitary hormones, sequela</w:t>
      </w:r>
    </w:p>
    <w:p w14:paraId="4AB76BC9" w14:textId="77777777" w:rsidR="00611046" w:rsidRPr="005C7082" w:rsidRDefault="00902AB5" w:rsidP="005C7082">
      <w:pPr>
        <w:pStyle w:val="Codelist"/>
      </w:pPr>
      <w:r w:rsidRPr="005C7082">
        <w:t>T38816A</w:t>
      </w:r>
      <w:r w:rsidRPr="005C7082">
        <w:tab/>
        <w:t>Underdosing of anterior pituitary hormones, init encntr</w:t>
      </w:r>
    </w:p>
    <w:p w14:paraId="79AEE258" w14:textId="77777777" w:rsidR="00611046" w:rsidRPr="005C7082" w:rsidRDefault="00902AB5" w:rsidP="005C7082">
      <w:pPr>
        <w:pStyle w:val="Codelist"/>
      </w:pPr>
      <w:r w:rsidRPr="005C7082">
        <w:t>T38816D</w:t>
      </w:r>
      <w:r w:rsidRPr="005C7082">
        <w:tab/>
        <w:t>Underdosing of anterior pituitary hormones, subs encntr</w:t>
      </w:r>
    </w:p>
    <w:p w14:paraId="452E527D" w14:textId="77777777" w:rsidR="00611046" w:rsidRPr="005C7082" w:rsidRDefault="00902AB5" w:rsidP="005C7082">
      <w:pPr>
        <w:pStyle w:val="Codelist"/>
      </w:pPr>
      <w:r w:rsidRPr="005C7082">
        <w:t>T38816S</w:t>
      </w:r>
      <w:r w:rsidRPr="005C7082">
        <w:tab/>
        <w:t>Underdosing of anterior pituitary hormones, sequela</w:t>
      </w:r>
    </w:p>
    <w:p w14:paraId="1D1F5D74" w14:textId="77777777" w:rsidR="00611046" w:rsidRPr="005C7082" w:rsidRDefault="00902AB5" w:rsidP="005C7082">
      <w:pPr>
        <w:pStyle w:val="Codelist"/>
      </w:pPr>
      <w:r w:rsidRPr="005C7082">
        <w:t>T38895A</w:t>
      </w:r>
      <w:r w:rsidRPr="005C7082">
        <w:tab/>
        <w:t>Adverse effect of hormones and synthetic substitutes, init</w:t>
      </w:r>
    </w:p>
    <w:p w14:paraId="5750EF06" w14:textId="77777777" w:rsidR="00611046" w:rsidRPr="005C7082" w:rsidRDefault="00902AB5" w:rsidP="005C7082">
      <w:pPr>
        <w:pStyle w:val="Codelist"/>
      </w:pPr>
      <w:r w:rsidRPr="005C7082">
        <w:t>T38895D</w:t>
      </w:r>
      <w:r w:rsidRPr="005C7082">
        <w:tab/>
        <w:t>Adverse effect of hormones and synthetic substitutes, subs</w:t>
      </w:r>
    </w:p>
    <w:p w14:paraId="56EEA8BF" w14:textId="77777777" w:rsidR="00611046" w:rsidRPr="005C7082" w:rsidRDefault="00902AB5" w:rsidP="005C7082">
      <w:pPr>
        <w:pStyle w:val="Codelist"/>
      </w:pPr>
      <w:r w:rsidRPr="005C7082">
        <w:t>T38895S</w:t>
      </w:r>
      <w:r w:rsidRPr="005C7082">
        <w:tab/>
        <w:t>Adverse effect of hormones and synthetic sub, sequela</w:t>
      </w:r>
    </w:p>
    <w:p w14:paraId="1CCC92FC" w14:textId="77777777" w:rsidR="00611046" w:rsidRPr="005C7082" w:rsidRDefault="00902AB5" w:rsidP="005C7082">
      <w:pPr>
        <w:pStyle w:val="Codelist"/>
      </w:pPr>
      <w:r w:rsidRPr="005C7082">
        <w:t>T38896A</w:t>
      </w:r>
      <w:r w:rsidRPr="005C7082">
        <w:tab/>
        <w:t>Underdosing of oth hormones and synthetic substitutes, init</w:t>
      </w:r>
    </w:p>
    <w:p w14:paraId="6F2FA117" w14:textId="77777777" w:rsidR="00611046" w:rsidRPr="005C7082" w:rsidRDefault="00902AB5" w:rsidP="005C7082">
      <w:pPr>
        <w:pStyle w:val="Codelist"/>
      </w:pPr>
      <w:r w:rsidRPr="005C7082">
        <w:t>T38896D</w:t>
      </w:r>
      <w:r w:rsidRPr="005C7082">
        <w:tab/>
        <w:t>Underdosing of oth hormones and synthetic substitutes, subs</w:t>
      </w:r>
    </w:p>
    <w:p w14:paraId="1143DD81" w14:textId="77777777" w:rsidR="00611046" w:rsidRPr="005C7082" w:rsidRDefault="00902AB5" w:rsidP="005C7082">
      <w:pPr>
        <w:pStyle w:val="Codelist"/>
      </w:pPr>
      <w:r w:rsidRPr="005C7082">
        <w:t>T38896S</w:t>
      </w:r>
      <w:r w:rsidRPr="005C7082">
        <w:tab/>
        <w:t>Underdosing of hormones and synthetic substitutes, sequela</w:t>
      </w:r>
    </w:p>
    <w:p w14:paraId="739551F0" w14:textId="77777777" w:rsidR="00611046" w:rsidRPr="005C7082" w:rsidRDefault="00902AB5" w:rsidP="005C7082">
      <w:pPr>
        <w:pStyle w:val="Codelist"/>
      </w:pPr>
      <w:r w:rsidRPr="005C7082">
        <w:t>T38905A</w:t>
      </w:r>
      <w:r w:rsidRPr="005C7082">
        <w:tab/>
        <w:t>Adverse effect of unsp hormone antagonists, init encntr</w:t>
      </w:r>
    </w:p>
    <w:p w14:paraId="4275473E" w14:textId="77777777" w:rsidR="00611046" w:rsidRPr="005C7082" w:rsidRDefault="00902AB5" w:rsidP="005C7082">
      <w:pPr>
        <w:pStyle w:val="Codelist"/>
      </w:pPr>
      <w:r w:rsidRPr="005C7082">
        <w:t>T38905D</w:t>
      </w:r>
      <w:r w:rsidRPr="005C7082">
        <w:tab/>
        <w:t>Adverse effect of unsp hormone antagonists, subs encntr</w:t>
      </w:r>
    </w:p>
    <w:p w14:paraId="283AF476" w14:textId="77777777" w:rsidR="00611046" w:rsidRPr="005C7082" w:rsidRDefault="00902AB5" w:rsidP="005C7082">
      <w:pPr>
        <w:pStyle w:val="Codelist"/>
      </w:pPr>
      <w:r w:rsidRPr="005C7082">
        <w:t>T38905S</w:t>
      </w:r>
      <w:r w:rsidRPr="005C7082">
        <w:tab/>
        <w:t>Adverse effect of unspecified hormone antagonists, sequela</w:t>
      </w:r>
    </w:p>
    <w:p w14:paraId="78C10BA9" w14:textId="77777777" w:rsidR="00611046" w:rsidRPr="005C7082" w:rsidRDefault="00902AB5" w:rsidP="005C7082">
      <w:pPr>
        <w:pStyle w:val="Codelist"/>
      </w:pPr>
      <w:r w:rsidRPr="005C7082">
        <w:t>T38906A</w:t>
      </w:r>
      <w:r w:rsidRPr="005C7082">
        <w:tab/>
        <w:t>Underdosing of unspecified hormone antagonists, init encntr</w:t>
      </w:r>
    </w:p>
    <w:p w14:paraId="20E94676" w14:textId="77777777" w:rsidR="00611046" w:rsidRPr="005C7082" w:rsidRDefault="00902AB5" w:rsidP="005C7082">
      <w:pPr>
        <w:pStyle w:val="Codelist"/>
      </w:pPr>
      <w:r w:rsidRPr="005C7082">
        <w:t>T38906D</w:t>
      </w:r>
      <w:r w:rsidRPr="005C7082">
        <w:tab/>
        <w:t>Underdosing of unspecified hormone antagonists, subs encntr</w:t>
      </w:r>
    </w:p>
    <w:p w14:paraId="3040DE48" w14:textId="77777777" w:rsidR="00611046" w:rsidRPr="005C7082" w:rsidRDefault="00902AB5" w:rsidP="005C7082">
      <w:pPr>
        <w:pStyle w:val="Codelist"/>
      </w:pPr>
      <w:r w:rsidRPr="005C7082">
        <w:t>T38906S</w:t>
      </w:r>
      <w:r w:rsidRPr="005C7082">
        <w:tab/>
        <w:t>Underdosing of unspecified hormone antagonists, sequela</w:t>
      </w:r>
    </w:p>
    <w:p w14:paraId="439C3996" w14:textId="77777777" w:rsidR="00611046" w:rsidRPr="005C7082" w:rsidRDefault="00902AB5" w:rsidP="005C7082">
      <w:pPr>
        <w:pStyle w:val="Codelist"/>
      </w:pPr>
      <w:r w:rsidRPr="005C7082">
        <w:t>T38995A</w:t>
      </w:r>
      <w:r w:rsidRPr="005C7082">
        <w:tab/>
        <w:t>Adverse effect of other hormone antagonists, init encntr</w:t>
      </w:r>
    </w:p>
    <w:p w14:paraId="5B5A09A1" w14:textId="77777777" w:rsidR="00611046" w:rsidRPr="005C7082" w:rsidRDefault="00902AB5" w:rsidP="005C7082">
      <w:pPr>
        <w:pStyle w:val="Codelist"/>
      </w:pPr>
      <w:r w:rsidRPr="005C7082">
        <w:t>T38995D</w:t>
      </w:r>
      <w:r w:rsidRPr="005C7082">
        <w:tab/>
        <w:t>Adverse effect of other hormone antagonists, subs encntr</w:t>
      </w:r>
    </w:p>
    <w:p w14:paraId="28305309" w14:textId="77777777" w:rsidR="00611046" w:rsidRPr="005C7082" w:rsidRDefault="00902AB5" w:rsidP="005C7082">
      <w:pPr>
        <w:pStyle w:val="Codelist"/>
      </w:pPr>
      <w:r w:rsidRPr="005C7082">
        <w:t>T38995S</w:t>
      </w:r>
      <w:r w:rsidRPr="005C7082">
        <w:tab/>
        <w:t>Adverse effect of other hormone antagonists, sequela</w:t>
      </w:r>
    </w:p>
    <w:p w14:paraId="60EE492C" w14:textId="77777777" w:rsidR="00611046" w:rsidRPr="005C7082" w:rsidRDefault="00902AB5" w:rsidP="005C7082">
      <w:pPr>
        <w:pStyle w:val="Codelist"/>
      </w:pPr>
      <w:r w:rsidRPr="005C7082">
        <w:t>T38996A</w:t>
      </w:r>
      <w:r w:rsidRPr="005C7082">
        <w:tab/>
        <w:t>Underdosing of other hormone antagonists, initial encounter</w:t>
      </w:r>
    </w:p>
    <w:p w14:paraId="307A1313" w14:textId="77777777" w:rsidR="00611046" w:rsidRPr="005C7082" w:rsidRDefault="00902AB5" w:rsidP="005C7082">
      <w:pPr>
        <w:pStyle w:val="Codelist"/>
      </w:pPr>
      <w:r w:rsidRPr="005C7082">
        <w:t>T38996D</w:t>
      </w:r>
      <w:r w:rsidRPr="005C7082">
        <w:tab/>
        <w:t>Underdosing of other hormone antagonists, subs encntr</w:t>
      </w:r>
    </w:p>
    <w:p w14:paraId="563A7D91" w14:textId="77777777" w:rsidR="00611046" w:rsidRPr="005C7082" w:rsidRDefault="00902AB5" w:rsidP="005C7082">
      <w:pPr>
        <w:pStyle w:val="Codelist"/>
      </w:pPr>
      <w:r w:rsidRPr="005C7082">
        <w:t>T38996S</w:t>
      </w:r>
      <w:r w:rsidRPr="005C7082">
        <w:tab/>
        <w:t>Underdosing of other hormone antagonists, sequela</w:t>
      </w:r>
    </w:p>
    <w:p w14:paraId="1CF01053" w14:textId="77777777" w:rsidR="00611046" w:rsidRPr="005C7082" w:rsidRDefault="00902AB5" w:rsidP="005C7082">
      <w:pPr>
        <w:pStyle w:val="Codelist"/>
      </w:pPr>
      <w:r w:rsidRPr="005C7082">
        <w:t>T39015A</w:t>
      </w:r>
      <w:r w:rsidRPr="005C7082">
        <w:tab/>
        <w:t>Adverse effect of aspirin, initial encounter</w:t>
      </w:r>
    </w:p>
    <w:p w14:paraId="40AF022A" w14:textId="77777777" w:rsidR="00611046" w:rsidRPr="005C7082" w:rsidRDefault="00902AB5" w:rsidP="005C7082">
      <w:pPr>
        <w:pStyle w:val="Codelist"/>
      </w:pPr>
      <w:r w:rsidRPr="005C7082">
        <w:t>T39015D</w:t>
      </w:r>
      <w:r w:rsidRPr="005C7082">
        <w:tab/>
        <w:t>Adverse effect of aspirin, subsequent encounter</w:t>
      </w:r>
    </w:p>
    <w:p w14:paraId="14F2E013" w14:textId="77777777" w:rsidR="00611046" w:rsidRPr="005C7082" w:rsidRDefault="00902AB5" w:rsidP="005C7082">
      <w:pPr>
        <w:pStyle w:val="Codelist"/>
      </w:pPr>
      <w:r w:rsidRPr="005C7082">
        <w:t>T39015S</w:t>
      </w:r>
      <w:r w:rsidRPr="005C7082">
        <w:tab/>
        <w:t>Adverse effect of aspirin, sequela</w:t>
      </w:r>
    </w:p>
    <w:p w14:paraId="448AF213" w14:textId="77777777" w:rsidR="00611046" w:rsidRPr="005C7082" w:rsidRDefault="00902AB5" w:rsidP="005C7082">
      <w:pPr>
        <w:pStyle w:val="Codelist"/>
      </w:pPr>
      <w:r w:rsidRPr="005C7082">
        <w:t>T39016A</w:t>
      </w:r>
      <w:r w:rsidRPr="005C7082">
        <w:tab/>
        <w:t>Underdosing of aspirin, initial encounter</w:t>
      </w:r>
    </w:p>
    <w:p w14:paraId="21758D15" w14:textId="77777777" w:rsidR="00611046" w:rsidRPr="005C7082" w:rsidRDefault="00902AB5" w:rsidP="005C7082">
      <w:pPr>
        <w:pStyle w:val="Codelist"/>
      </w:pPr>
      <w:r w:rsidRPr="005C7082">
        <w:t>T39016D</w:t>
      </w:r>
      <w:r w:rsidRPr="005C7082">
        <w:tab/>
        <w:t>Underdosing of aspirin, subsequent encounter</w:t>
      </w:r>
    </w:p>
    <w:p w14:paraId="35B231BA" w14:textId="77777777" w:rsidR="00611046" w:rsidRPr="005C7082" w:rsidRDefault="00902AB5" w:rsidP="005C7082">
      <w:pPr>
        <w:pStyle w:val="Codelist"/>
      </w:pPr>
      <w:r w:rsidRPr="005C7082">
        <w:t>T39016S</w:t>
      </w:r>
      <w:r w:rsidRPr="005C7082">
        <w:tab/>
        <w:t>Underdosing of aspirin, sequela</w:t>
      </w:r>
    </w:p>
    <w:p w14:paraId="102A70E8" w14:textId="77777777" w:rsidR="00611046" w:rsidRPr="005C7082" w:rsidRDefault="00902AB5" w:rsidP="005C7082">
      <w:pPr>
        <w:pStyle w:val="Codelist"/>
      </w:pPr>
      <w:r w:rsidRPr="005C7082">
        <w:t>T39095A</w:t>
      </w:r>
      <w:r w:rsidRPr="005C7082">
        <w:tab/>
        <w:t>Adverse effect of salicylates, initial encounter</w:t>
      </w:r>
    </w:p>
    <w:p w14:paraId="473A40EF" w14:textId="77777777" w:rsidR="00611046" w:rsidRPr="005C7082" w:rsidRDefault="00902AB5" w:rsidP="005C7082">
      <w:pPr>
        <w:pStyle w:val="Codelist"/>
      </w:pPr>
      <w:r w:rsidRPr="005C7082">
        <w:t>T39095D</w:t>
      </w:r>
      <w:r w:rsidRPr="005C7082">
        <w:tab/>
        <w:t>Adverse effect of salicylates, subsequent encounter</w:t>
      </w:r>
    </w:p>
    <w:p w14:paraId="20D9E3B2" w14:textId="77777777" w:rsidR="00611046" w:rsidRPr="005C7082" w:rsidRDefault="00902AB5" w:rsidP="005C7082">
      <w:pPr>
        <w:pStyle w:val="Codelist"/>
      </w:pPr>
      <w:r w:rsidRPr="005C7082">
        <w:t>T39095S</w:t>
      </w:r>
      <w:r w:rsidRPr="005C7082">
        <w:tab/>
        <w:t>Adverse effect of salicylates, sequela</w:t>
      </w:r>
    </w:p>
    <w:p w14:paraId="6200F975" w14:textId="77777777" w:rsidR="00611046" w:rsidRPr="005C7082" w:rsidRDefault="00902AB5" w:rsidP="005C7082">
      <w:pPr>
        <w:pStyle w:val="Codelist"/>
      </w:pPr>
      <w:r w:rsidRPr="005C7082">
        <w:t>T39096A</w:t>
      </w:r>
      <w:r w:rsidRPr="005C7082">
        <w:tab/>
        <w:t>Underdosing of salicylates, initial encounter</w:t>
      </w:r>
    </w:p>
    <w:p w14:paraId="5A6ED684" w14:textId="77777777" w:rsidR="00611046" w:rsidRPr="005C7082" w:rsidRDefault="00902AB5" w:rsidP="005C7082">
      <w:pPr>
        <w:pStyle w:val="Codelist"/>
      </w:pPr>
      <w:r w:rsidRPr="005C7082">
        <w:t>T39096D</w:t>
      </w:r>
      <w:r w:rsidRPr="005C7082">
        <w:tab/>
        <w:t>Underdosing of salicylates, subsequent encounter</w:t>
      </w:r>
    </w:p>
    <w:p w14:paraId="69287E10" w14:textId="77777777" w:rsidR="00611046" w:rsidRPr="005C7082" w:rsidRDefault="00902AB5" w:rsidP="005C7082">
      <w:pPr>
        <w:pStyle w:val="Codelist"/>
      </w:pPr>
      <w:r w:rsidRPr="005C7082">
        <w:t>T39096S</w:t>
      </w:r>
      <w:r w:rsidRPr="005C7082">
        <w:tab/>
        <w:t>Underdosing of salicylates, sequela</w:t>
      </w:r>
    </w:p>
    <w:p w14:paraId="51790C2B" w14:textId="77777777" w:rsidR="00611046" w:rsidRPr="005C7082" w:rsidRDefault="00902AB5" w:rsidP="005C7082">
      <w:pPr>
        <w:pStyle w:val="Codelist"/>
      </w:pPr>
      <w:r w:rsidRPr="005C7082">
        <w:t>T391X5A</w:t>
      </w:r>
      <w:r w:rsidRPr="005C7082">
        <w:tab/>
        <w:t>Adverse effect of 4-Aminophenol derivatives, init encntr</w:t>
      </w:r>
    </w:p>
    <w:p w14:paraId="2BD4BE17" w14:textId="77777777" w:rsidR="00611046" w:rsidRPr="005C7082" w:rsidRDefault="00902AB5" w:rsidP="005C7082">
      <w:pPr>
        <w:pStyle w:val="Codelist"/>
      </w:pPr>
      <w:r w:rsidRPr="005C7082">
        <w:t>T391X5D</w:t>
      </w:r>
      <w:r w:rsidRPr="005C7082">
        <w:tab/>
        <w:t>Adverse effect of 4-Aminophenol derivatives, subs encntr</w:t>
      </w:r>
    </w:p>
    <w:p w14:paraId="1B8D447C" w14:textId="77777777" w:rsidR="00611046" w:rsidRPr="005C7082" w:rsidRDefault="00902AB5" w:rsidP="005C7082">
      <w:pPr>
        <w:pStyle w:val="Codelist"/>
      </w:pPr>
      <w:r w:rsidRPr="005C7082">
        <w:t>T391X5S</w:t>
      </w:r>
      <w:r w:rsidRPr="005C7082">
        <w:tab/>
        <w:t>Adverse effect of 4-Aminophenol derivatives, sequela</w:t>
      </w:r>
    </w:p>
    <w:p w14:paraId="15891181" w14:textId="77777777" w:rsidR="00611046" w:rsidRPr="005C7082" w:rsidRDefault="00902AB5" w:rsidP="005C7082">
      <w:pPr>
        <w:pStyle w:val="Codelist"/>
      </w:pPr>
      <w:r w:rsidRPr="005C7082">
        <w:t>T391X6A</w:t>
      </w:r>
      <w:r w:rsidRPr="005C7082">
        <w:tab/>
        <w:t>Underdosing of 4-Aminophenol derivatives, initial encounter</w:t>
      </w:r>
    </w:p>
    <w:p w14:paraId="46714E24" w14:textId="77777777" w:rsidR="00611046" w:rsidRPr="005C7082" w:rsidRDefault="00902AB5" w:rsidP="005C7082">
      <w:pPr>
        <w:pStyle w:val="Codelist"/>
      </w:pPr>
      <w:r w:rsidRPr="005C7082">
        <w:t>T391X6D</w:t>
      </w:r>
      <w:r w:rsidRPr="005C7082">
        <w:tab/>
        <w:t>Underdosing of 4-Aminophenol derivatives, subs encntr</w:t>
      </w:r>
    </w:p>
    <w:p w14:paraId="03CF9179" w14:textId="77777777" w:rsidR="00611046" w:rsidRPr="005C7082" w:rsidRDefault="00902AB5" w:rsidP="005C7082">
      <w:pPr>
        <w:pStyle w:val="Codelist"/>
      </w:pPr>
      <w:r w:rsidRPr="005C7082">
        <w:t>T391X6S</w:t>
      </w:r>
      <w:r w:rsidRPr="005C7082">
        <w:tab/>
        <w:t>Underdosing of 4-Aminophenol derivatives, sequela</w:t>
      </w:r>
    </w:p>
    <w:p w14:paraId="4D0C92FE" w14:textId="77777777" w:rsidR="00611046" w:rsidRPr="005C7082" w:rsidRDefault="00902AB5" w:rsidP="005C7082">
      <w:pPr>
        <w:pStyle w:val="Codelist"/>
      </w:pPr>
      <w:r w:rsidRPr="005C7082">
        <w:t>T392X5A</w:t>
      </w:r>
      <w:r w:rsidRPr="005C7082">
        <w:tab/>
        <w:t>Adverse effect of pyrazolone derivatives, initial encounter</w:t>
      </w:r>
    </w:p>
    <w:p w14:paraId="766FF169" w14:textId="77777777" w:rsidR="00611046" w:rsidRPr="005C7082" w:rsidRDefault="00902AB5" w:rsidP="005C7082">
      <w:pPr>
        <w:pStyle w:val="Codelist"/>
      </w:pPr>
      <w:r w:rsidRPr="005C7082">
        <w:t>T392X5D</w:t>
      </w:r>
      <w:r w:rsidRPr="005C7082">
        <w:tab/>
        <w:t>Adverse effect of pyrazolone derivatives, subs encntr</w:t>
      </w:r>
    </w:p>
    <w:p w14:paraId="3F8D52DD" w14:textId="77777777" w:rsidR="00611046" w:rsidRPr="005C7082" w:rsidRDefault="00902AB5" w:rsidP="005C7082">
      <w:pPr>
        <w:pStyle w:val="Codelist"/>
      </w:pPr>
      <w:r w:rsidRPr="005C7082">
        <w:t>T392X5S</w:t>
      </w:r>
      <w:r w:rsidRPr="005C7082">
        <w:tab/>
        <w:t>Adverse effect of pyrazolone derivatives, sequela</w:t>
      </w:r>
    </w:p>
    <w:p w14:paraId="2BB0BCBB" w14:textId="77777777" w:rsidR="00611046" w:rsidRPr="005C7082" w:rsidRDefault="00902AB5" w:rsidP="005C7082">
      <w:pPr>
        <w:pStyle w:val="Codelist"/>
      </w:pPr>
      <w:r w:rsidRPr="005C7082">
        <w:t>T392X6A</w:t>
      </w:r>
      <w:r w:rsidRPr="005C7082">
        <w:tab/>
        <w:t>Underdosing of pyrazolone derivatives, initial encounter</w:t>
      </w:r>
    </w:p>
    <w:p w14:paraId="3645209C" w14:textId="77777777" w:rsidR="00611046" w:rsidRPr="005C7082" w:rsidRDefault="00902AB5" w:rsidP="005C7082">
      <w:pPr>
        <w:pStyle w:val="Codelist"/>
      </w:pPr>
      <w:r w:rsidRPr="005C7082">
        <w:t>T392X6D</w:t>
      </w:r>
      <w:r w:rsidRPr="005C7082">
        <w:tab/>
        <w:t>Underdosing of pyrazolone derivatives, subsequent encounter</w:t>
      </w:r>
    </w:p>
    <w:p w14:paraId="1500CFE0" w14:textId="77777777" w:rsidR="00611046" w:rsidRPr="005C7082" w:rsidRDefault="00902AB5" w:rsidP="005C7082">
      <w:pPr>
        <w:pStyle w:val="Codelist"/>
      </w:pPr>
      <w:r w:rsidRPr="005C7082">
        <w:t>T392X6S</w:t>
      </w:r>
      <w:r w:rsidRPr="005C7082">
        <w:tab/>
        <w:t>Underdosing of pyrazolone derivatives, sequela</w:t>
      </w:r>
    </w:p>
    <w:p w14:paraId="5B3377A0" w14:textId="77777777" w:rsidR="00611046" w:rsidRPr="005C7082" w:rsidRDefault="00902AB5" w:rsidP="005C7082">
      <w:pPr>
        <w:pStyle w:val="Codelist"/>
      </w:pPr>
      <w:r w:rsidRPr="005C7082">
        <w:t>T39315A</w:t>
      </w:r>
      <w:r w:rsidRPr="005C7082">
        <w:tab/>
        <w:t>Adverse effect of propionic acid derivatives, init encntr</w:t>
      </w:r>
    </w:p>
    <w:p w14:paraId="60811841" w14:textId="77777777" w:rsidR="00611046" w:rsidRPr="005C7082" w:rsidRDefault="00902AB5" w:rsidP="005C7082">
      <w:pPr>
        <w:pStyle w:val="Codelist"/>
      </w:pPr>
      <w:r w:rsidRPr="005C7082">
        <w:t>T39315D</w:t>
      </w:r>
      <w:r w:rsidRPr="005C7082">
        <w:tab/>
        <w:t>Adverse effect of propionic acid derivatives, subs encntr</w:t>
      </w:r>
    </w:p>
    <w:p w14:paraId="538C5B5D" w14:textId="77777777" w:rsidR="00611046" w:rsidRPr="005C7082" w:rsidRDefault="00902AB5" w:rsidP="005C7082">
      <w:pPr>
        <w:pStyle w:val="Codelist"/>
      </w:pPr>
      <w:r w:rsidRPr="005C7082">
        <w:t>T39315S</w:t>
      </w:r>
      <w:r w:rsidRPr="005C7082">
        <w:tab/>
        <w:t>Adverse effect of propionic acid derivatives, sequela</w:t>
      </w:r>
    </w:p>
    <w:p w14:paraId="4A99F240" w14:textId="77777777" w:rsidR="00611046" w:rsidRPr="005C7082" w:rsidRDefault="00902AB5" w:rsidP="005C7082">
      <w:pPr>
        <w:pStyle w:val="Codelist"/>
      </w:pPr>
      <w:r w:rsidRPr="005C7082">
        <w:t>T39316A</w:t>
      </w:r>
      <w:r w:rsidRPr="005C7082">
        <w:tab/>
        <w:t>Underdosing of propionic acid derivatives, initial encounter</w:t>
      </w:r>
    </w:p>
    <w:p w14:paraId="0EEF5792" w14:textId="77777777" w:rsidR="00611046" w:rsidRPr="005C7082" w:rsidRDefault="00902AB5" w:rsidP="005C7082">
      <w:pPr>
        <w:pStyle w:val="Codelist"/>
      </w:pPr>
      <w:r w:rsidRPr="005C7082">
        <w:t>T39316D</w:t>
      </w:r>
      <w:r w:rsidRPr="005C7082">
        <w:tab/>
        <w:t>Underdosing of propionic acid derivatives, subs encntr</w:t>
      </w:r>
    </w:p>
    <w:p w14:paraId="0EFF391C" w14:textId="77777777" w:rsidR="00611046" w:rsidRPr="005C7082" w:rsidRDefault="00902AB5" w:rsidP="005C7082">
      <w:pPr>
        <w:pStyle w:val="Codelist"/>
      </w:pPr>
      <w:r w:rsidRPr="005C7082">
        <w:t>T39316S</w:t>
      </w:r>
      <w:r w:rsidRPr="005C7082">
        <w:tab/>
        <w:t>Underdosing of propionic acid derivatives, sequela</w:t>
      </w:r>
    </w:p>
    <w:p w14:paraId="703E9C12" w14:textId="77777777" w:rsidR="00611046" w:rsidRPr="005C7082" w:rsidRDefault="00902AB5" w:rsidP="005C7082">
      <w:pPr>
        <w:pStyle w:val="Codelist"/>
      </w:pPr>
      <w:r w:rsidRPr="005C7082">
        <w:t>T39395A</w:t>
      </w:r>
      <w:r w:rsidRPr="005C7082">
        <w:tab/>
        <w:t>Adverse effect of nonsteroidal anti-inflammatory drugs, init</w:t>
      </w:r>
    </w:p>
    <w:p w14:paraId="2CF64185" w14:textId="77777777" w:rsidR="00611046" w:rsidRPr="005C7082" w:rsidRDefault="00902AB5" w:rsidP="005C7082">
      <w:pPr>
        <w:pStyle w:val="Codelist"/>
      </w:pPr>
      <w:r w:rsidRPr="005C7082">
        <w:t>T39395D</w:t>
      </w:r>
      <w:r w:rsidRPr="005C7082">
        <w:tab/>
        <w:t>Adverse effect of nonsteroidal anti-inflammatory drugs, subs</w:t>
      </w:r>
    </w:p>
    <w:p w14:paraId="7E3C6334" w14:textId="77777777" w:rsidR="00611046" w:rsidRPr="005C7082" w:rsidRDefault="00902AB5" w:rsidP="005C7082">
      <w:pPr>
        <w:pStyle w:val="Codelist"/>
      </w:pPr>
      <w:r w:rsidRPr="005C7082">
        <w:t>T39395S</w:t>
      </w:r>
      <w:r w:rsidRPr="005C7082">
        <w:tab/>
        <w:t>Adverse effect of nonsteroidal anti-inflam drugs, sequela</w:t>
      </w:r>
    </w:p>
    <w:p w14:paraId="6DB6C490" w14:textId="77777777" w:rsidR="00611046" w:rsidRPr="005C7082" w:rsidRDefault="00902AB5" w:rsidP="005C7082">
      <w:pPr>
        <w:pStyle w:val="Codelist"/>
      </w:pPr>
      <w:r w:rsidRPr="005C7082">
        <w:t>T39396A</w:t>
      </w:r>
      <w:r w:rsidRPr="005C7082">
        <w:tab/>
        <w:t>Underdosing of nonsteroidal anti-inflammatory drugs, init</w:t>
      </w:r>
    </w:p>
    <w:p w14:paraId="179FC020" w14:textId="77777777" w:rsidR="00611046" w:rsidRPr="005C7082" w:rsidRDefault="00902AB5" w:rsidP="005C7082">
      <w:pPr>
        <w:pStyle w:val="Codelist"/>
      </w:pPr>
      <w:r w:rsidRPr="005C7082">
        <w:t>T39396D</w:t>
      </w:r>
      <w:r w:rsidRPr="005C7082">
        <w:tab/>
        <w:t>Underdosing of nonsteroidal anti-inflammatory drugs, subs</w:t>
      </w:r>
    </w:p>
    <w:p w14:paraId="669A502F" w14:textId="77777777" w:rsidR="00611046" w:rsidRPr="005C7082" w:rsidRDefault="00902AB5" w:rsidP="005C7082">
      <w:pPr>
        <w:pStyle w:val="Codelist"/>
      </w:pPr>
      <w:r w:rsidRPr="005C7082">
        <w:t>T39396S</w:t>
      </w:r>
      <w:r w:rsidRPr="005C7082">
        <w:tab/>
        <w:t>Underdosing of nonsteroidal anti-inflammatory drugs, sequela</w:t>
      </w:r>
    </w:p>
    <w:p w14:paraId="4902FCA1" w14:textId="77777777" w:rsidR="00611046" w:rsidRPr="005C7082" w:rsidRDefault="00902AB5" w:rsidP="005C7082">
      <w:pPr>
        <w:pStyle w:val="Codelist"/>
      </w:pPr>
      <w:r w:rsidRPr="005C7082">
        <w:t>T394X5A</w:t>
      </w:r>
      <w:r w:rsidRPr="005C7082">
        <w:tab/>
        <w:t>Adverse effect of antirheumatics, NEC, init</w:t>
      </w:r>
    </w:p>
    <w:p w14:paraId="12A2995D" w14:textId="77777777" w:rsidR="00611046" w:rsidRPr="005C7082" w:rsidRDefault="00902AB5" w:rsidP="005C7082">
      <w:pPr>
        <w:pStyle w:val="Codelist"/>
      </w:pPr>
      <w:r w:rsidRPr="005C7082">
        <w:t>T394X5D</w:t>
      </w:r>
      <w:r w:rsidRPr="005C7082">
        <w:tab/>
        <w:t>Adverse effect of antirheumatics, NEC, subs</w:t>
      </w:r>
    </w:p>
    <w:p w14:paraId="02E23558" w14:textId="77777777" w:rsidR="00611046" w:rsidRPr="005C7082" w:rsidRDefault="00902AB5" w:rsidP="005C7082">
      <w:pPr>
        <w:pStyle w:val="Codelist"/>
      </w:pPr>
      <w:r w:rsidRPr="005C7082">
        <w:t>T394X5S</w:t>
      </w:r>
      <w:r w:rsidRPr="005C7082">
        <w:tab/>
        <w:t>Adverse effect of antirheumatics, NEC, sequela</w:t>
      </w:r>
    </w:p>
    <w:p w14:paraId="3B25190E" w14:textId="77777777" w:rsidR="00611046" w:rsidRPr="005C7082" w:rsidRDefault="00902AB5" w:rsidP="005C7082">
      <w:pPr>
        <w:pStyle w:val="Codelist"/>
      </w:pPr>
      <w:r w:rsidRPr="005C7082">
        <w:t>T394X6A</w:t>
      </w:r>
      <w:r w:rsidRPr="005C7082">
        <w:tab/>
        <w:t>Underdosing of antirheumatics, NEC, init</w:t>
      </w:r>
    </w:p>
    <w:p w14:paraId="193F0EC0" w14:textId="77777777" w:rsidR="00611046" w:rsidRPr="005C7082" w:rsidRDefault="00902AB5" w:rsidP="005C7082">
      <w:pPr>
        <w:pStyle w:val="Codelist"/>
      </w:pPr>
      <w:r w:rsidRPr="005C7082">
        <w:t>T394X6D</w:t>
      </w:r>
      <w:r w:rsidRPr="005C7082">
        <w:tab/>
        <w:t>Underdosing of antirheumatics, NEC, subs</w:t>
      </w:r>
    </w:p>
    <w:p w14:paraId="23258C02" w14:textId="77777777" w:rsidR="00611046" w:rsidRPr="005C7082" w:rsidRDefault="00902AB5" w:rsidP="005C7082">
      <w:pPr>
        <w:pStyle w:val="Codelist"/>
      </w:pPr>
      <w:r w:rsidRPr="005C7082">
        <w:t>T394X6S</w:t>
      </w:r>
      <w:r w:rsidRPr="005C7082">
        <w:tab/>
        <w:t>Underdosing of antirheumatics, NEC, sequela</w:t>
      </w:r>
    </w:p>
    <w:p w14:paraId="7278DB4D" w14:textId="77777777" w:rsidR="00611046" w:rsidRPr="005C7082" w:rsidRDefault="00902AB5" w:rsidP="005C7082">
      <w:pPr>
        <w:pStyle w:val="Codelist"/>
      </w:pPr>
      <w:r w:rsidRPr="005C7082">
        <w:t>T398X5A</w:t>
      </w:r>
      <w:r w:rsidRPr="005C7082">
        <w:tab/>
        <w:t>Adverse effect of nonopioid analges/antipyret, NEC, init</w:t>
      </w:r>
    </w:p>
    <w:p w14:paraId="21820A1E" w14:textId="77777777" w:rsidR="00611046" w:rsidRPr="005C7082" w:rsidRDefault="00902AB5" w:rsidP="005C7082">
      <w:pPr>
        <w:pStyle w:val="Codelist"/>
      </w:pPr>
      <w:r w:rsidRPr="005C7082">
        <w:t>T398X5D</w:t>
      </w:r>
      <w:r w:rsidRPr="005C7082">
        <w:tab/>
        <w:t>Adverse effect of nonopioid analges/antipyret, NEC, subs</w:t>
      </w:r>
    </w:p>
    <w:p w14:paraId="14CADF2B" w14:textId="77777777" w:rsidR="00611046" w:rsidRPr="005C7082" w:rsidRDefault="00902AB5" w:rsidP="005C7082">
      <w:pPr>
        <w:pStyle w:val="Codelist"/>
      </w:pPr>
      <w:r w:rsidRPr="005C7082">
        <w:t>T398X5S</w:t>
      </w:r>
      <w:r w:rsidRPr="005C7082">
        <w:tab/>
        <w:t>Adverse effect of nonopioid analges/antipyret, NEC, sequela</w:t>
      </w:r>
    </w:p>
    <w:p w14:paraId="45E025ED" w14:textId="77777777" w:rsidR="00611046" w:rsidRPr="005C7082" w:rsidRDefault="00902AB5" w:rsidP="005C7082">
      <w:pPr>
        <w:pStyle w:val="Codelist"/>
      </w:pPr>
      <w:r w:rsidRPr="005C7082">
        <w:t>T398X6A</w:t>
      </w:r>
      <w:r w:rsidRPr="005C7082">
        <w:tab/>
        <w:t>Underdosing of nonopioid analges/antipyret, NEC, init</w:t>
      </w:r>
    </w:p>
    <w:p w14:paraId="431BBC81" w14:textId="77777777" w:rsidR="00611046" w:rsidRPr="005C7082" w:rsidRDefault="00902AB5" w:rsidP="005C7082">
      <w:pPr>
        <w:pStyle w:val="Codelist"/>
      </w:pPr>
      <w:r w:rsidRPr="005C7082">
        <w:t>T398X6D</w:t>
      </w:r>
      <w:r w:rsidRPr="005C7082">
        <w:tab/>
        <w:t>Underdosing of nonopioid analges/antipyret, NEC, subs</w:t>
      </w:r>
    </w:p>
    <w:p w14:paraId="1A1B7EAD" w14:textId="77777777" w:rsidR="00611046" w:rsidRPr="005C7082" w:rsidRDefault="00902AB5" w:rsidP="005C7082">
      <w:pPr>
        <w:pStyle w:val="Codelist"/>
      </w:pPr>
      <w:r w:rsidRPr="005C7082">
        <w:t>T398X6S</w:t>
      </w:r>
      <w:r w:rsidRPr="005C7082">
        <w:tab/>
        <w:t>Underdosing of nonopioid analges/antipyret, NEC, sequela</w:t>
      </w:r>
    </w:p>
    <w:p w14:paraId="2BD77636" w14:textId="77777777" w:rsidR="00611046" w:rsidRPr="005C7082" w:rsidRDefault="00902AB5" w:rsidP="005C7082">
      <w:pPr>
        <w:pStyle w:val="Codelist"/>
      </w:pPr>
      <w:r w:rsidRPr="005C7082">
        <w:t>T3995XA</w:t>
      </w:r>
      <w:r w:rsidRPr="005C7082">
        <w:tab/>
        <w:t>Adverse effect of unsp nonopi analgs/antipyr/antirheu, init</w:t>
      </w:r>
    </w:p>
    <w:p w14:paraId="03DEB469" w14:textId="77777777" w:rsidR="00611046" w:rsidRPr="005C7082" w:rsidRDefault="00902AB5" w:rsidP="005C7082">
      <w:pPr>
        <w:pStyle w:val="Codelist"/>
      </w:pPr>
      <w:r w:rsidRPr="005C7082">
        <w:t>T3995XD</w:t>
      </w:r>
      <w:r w:rsidRPr="005C7082">
        <w:tab/>
        <w:t>Adverse effect of unsp nonopi analgs/antipyr/antirheu, subs</w:t>
      </w:r>
    </w:p>
    <w:p w14:paraId="11BBDBDE" w14:textId="77777777" w:rsidR="00611046" w:rsidRPr="005C7082" w:rsidRDefault="00902AB5" w:rsidP="005C7082">
      <w:pPr>
        <w:pStyle w:val="Codelist"/>
      </w:pPr>
      <w:r w:rsidRPr="005C7082">
        <w:t>T3995XS</w:t>
      </w:r>
      <w:r w:rsidRPr="005C7082">
        <w:tab/>
        <w:t>Advrs effect of unsp nonopi analgs/antipyr/antirheu, sequela</w:t>
      </w:r>
    </w:p>
    <w:p w14:paraId="6EEE7E35" w14:textId="77777777" w:rsidR="00611046" w:rsidRPr="005C7082" w:rsidRDefault="00902AB5" w:rsidP="005C7082">
      <w:pPr>
        <w:pStyle w:val="Codelist"/>
      </w:pPr>
      <w:r w:rsidRPr="005C7082">
        <w:t>T3996XA</w:t>
      </w:r>
      <w:r w:rsidRPr="005C7082">
        <w:tab/>
        <w:t>Underdosing of unsp nonopi analgs/antipyr/antirheu, init</w:t>
      </w:r>
    </w:p>
    <w:p w14:paraId="4E6C97B0" w14:textId="77777777" w:rsidR="00611046" w:rsidRPr="005C7082" w:rsidRDefault="00902AB5" w:rsidP="005C7082">
      <w:pPr>
        <w:pStyle w:val="Codelist"/>
      </w:pPr>
      <w:r w:rsidRPr="005C7082">
        <w:t>T3996XD</w:t>
      </w:r>
      <w:r w:rsidRPr="005C7082">
        <w:tab/>
        <w:t>Underdosing of unsp nonopi analgs/antipyr/antirheu, subs</w:t>
      </w:r>
    </w:p>
    <w:p w14:paraId="37040C16" w14:textId="77777777" w:rsidR="00611046" w:rsidRPr="005C7082" w:rsidRDefault="00902AB5" w:rsidP="005C7082">
      <w:pPr>
        <w:pStyle w:val="Codelist"/>
      </w:pPr>
      <w:r w:rsidRPr="005C7082">
        <w:t>T3996XS</w:t>
      </w:r>
      <w:r w:rsidRPr="005C7082">
        <w:tab/>
        <w:t>Underdosing of unsp nonopi analgs/antipyr/antirheu, sequela</w:t>
      </w:r>
    </w:p>
    <w:p w14:paraId="315076F8" w14:textId="77777777" w:rsidR="00611046" w:rsidRPr="005C7082" w:rsidRDefault="00902AB5" w:rsidP="005C7082">
      <w:pPr>
        <w:pStyle w:val="Codelist"/>
      </w:pPr>
      <w:r w:rsidRPr="005C7082">
        <w:t>T400X5A</w:t>
      </w:r>
      <w:r w:rsidRPr="005C7082">
        <w:tab/>
        <w:t>Adverse effect of opium, initial encounter</w:t>
      </w:r>
    </w:p>
    <w:p w14:paraId="76F0CCCD" w14:textId="77777777" w:rsidR="00611046" w:rsidRPr="005C7082" w:rsidRDefault="00902AB5" w:rsidP="005C7082">
      <w:pPr>
        <w:pStyle w:val="Codelist"/>
      </w:pPr>
      <w:r w:rsidRPr="005C7082">
        <w:t>T400X5D</w:t>
      </w:r>
      <w:r w:rsidRPr="005C7082">
        <w:tab/>
        <w:t>Adverse effect of opium, subsequent encounter</w:t>
      </w:r>
    </w:p>
    <w:p w14:paraId="0EEDC3F8" w14:textId="77777777" w:rsidR="00611046" w:rsidRPr="005C7082" w:rsidRDefault="00902AB5" w:rsidP="005C7082">
      <w:pPr>
        <w:pStyle w:val="Codelist"/>
      </w:pPr>
      <w:r w:rsidRPr="005C7082">
        <w:t>T400X5S</w:t>
      </w:r>
      <w:r w:rsidRPr="005C7082">
        <w:tab/>
        <w:t>Adverse effect of opium, sequela</w:t>
      </w:r>
    </w:p>
    <w:p w14:paraId="5283BF5C" w14:textId="77777777" w:rsidR="00611046" w:rsidRPr="005C7082" w:rsidRDefault="00902AB5" w:rsidP="005C7082">
      <w:pPr>
        <w:pStyle w:val="Codelist"/>
      </w:pPr>
      <w:r w:rsidRPr="005C7082">
        <w:t>T400X6A</w:t>
      </w:r>
      <w:r w:rsidRPr="005C7082">
        <w:tab/>
        <w:t>Underdosing of opium, initial encounter</w:t>
      </w:r>
    </w:p>
    <w:p w14:paraId="23510417" w14:textId="77777777" w:rsidR="00611046" w:rsidRPr="005C7082" w:rsidRDefault="00902AB5" w:rsidP="005C7082">
      <w:pPr>
        <w:pStyle w:val="Codelist"/>
      </w:pPr>
      <w:r w:rsidRPr="005C7082">
        <w:t>T400X6D</w:t>
      </w:r>
      <w:r w:rsidRPr="005C7082">
        <w:tab/>
        <w:t>Underdosing of opium, subsequent encounter</w:t>
      </w:r>
    </w:p>
    <w:p w14:paraId="7616ADC2" w14:textId="77777777" w:rsidR="00611046" w:rsidRPr="005C7082" w:rsidRDefault="00902AB5" w:rsidP="005C7082">
      <w:pPr>
        <w:pStyle w:val="Codelist"/>
      </w:pPr>
      <w:r w:rsidRPr="005C7082">
        <w:t>T400X6S</w:t>
      </w:r>
      <w:r w:rsidRPr="005C7082">
        <w:tab/>
        <w:t>Underdosing of opium, sequela</w:t>
      </w:r>
    </w:p>
    <w:p w14:paraId="5F14EFA6" w14:textId="77777777" w:rsidR="00611046" w:rsidRPr="005C7082" w:rsidRDefault="00902AB5" w:rsidP="005C7082">
      <w:pPr>
        <w:pStyle w:val="Codelist"/>
      </w:pPr>
      <w:r w:rsidRPr="005C7082">
        <w:t>T402X5A</w:t>
      </w:r>
      <w:r w:rsidRPr="005C7082">
        <w:tab/>
        <w:t>Adverse effect of other opioids, initial encounter</w:t>
      </w:r>
    </w:p>
    <w:p w14:paraId="413A9D07" w14:textId="77777777" w:rsidR="00611046" w:rsidRPr="005C7082" w:rsidRDefault="00902AB5" w:rsidP="005C7082">
      <w:pPr>
        <w:pStyle w:val="Codelist"/>
      </w:pPr>
      <w:r w:rsidRPr="005C7082">
        <w:t>T402X5D</w:t>
      </w:r>
      <w:r w:rsidRPr="005C7082">
        <w:tab/>
        <w:t>Adverse effect of other opioids, subsequent encounter</w:t>
      </w:r>
    </w:p>
    <w:p w14:paraId="00A6FAB3" w14:textId="77777777" w:rsidR="00611046" w:rsidRPr="005C7082" w:rsidRDefault="00902AB5" w:rsidP="005C7082">
      <w:pPr>
        <w:pStyle w:val="Codelist"/>
      </w:pPr>
      <w:r w:rsidRPr="005C7082">
        <w:t>T402X5S</w:t>
      </w:r>
      <w:r w:rsidRPr="005C7082">
        <w:tab/>
        <w:t>Adverse effect of other opioids, sequela</w:t>
      </w:r>
    </w:p>
    <w:p w14:paraId="20EC60BF" w14:textId="77777777" w:rsidR="00611046" w:rsidRPr="005C7082" w:rsidRDefault="00902AB5" w:rsidP="005C7082">
      <w:pPr>
        <w:pStyle w:val="Codelist"/>
      </w:pPr>
      <w:r w:rsidRPr="005C7082">
        <w:t>T402X6A</w:t>
      </w:r>
      <w:r w:rsidRPr="005C7082">
        <w:tab/>
        <w:t>Underdosing of other opioids, initial encounter</w:t>
      </w:r>
    </w:p>
    <w:p w14:paraId="27485050" w14:textId="77777777" w:rsidR="00611046" w:rsidRPr="005C7082" w:rsidRDefault="00902AB5" w:rsidP="005C7082">
      <w:pPr>
        <w:pStyle w:val="Codelist"/>
      </w:pPr>
      <w:r w:rsidRPr="005C7082">
        <w:t>T402X6D</w:t>
      </w:r>
      <w:r w:rsidRPr="005C7082">
        <w:tab/>
        <w:t>Underdosing of other opioids, subsequent encounter</w:t>
      </w:r>
    </w:p>
    <w:p w14:paraId="1C3DD2A3" w14:textId="77777777" w:rsidR="00611046" w:rsidRPr="005C7082" w:rsidRDefault="00902AB5" w:rsidP="005C7082">
      <w:pPr>
        <w:pStyle w:val="Codelist"/>
      </w:pPr>
      <w:r w:rsidRPr="005C7082">
        <w:t>T402X6S</w:t>
      </w:r>
      <w:r w:rsidRPr="005C7082">
        <w:tab/>
        <w:t>Underdosing of other opioids, sequela</w:t>
      </w:r>
    </w:p>
    <w:p w14:paraId="0AC67093" w14:textId="77777777" w:rsidR="00611046" w:rsidRPr="005C7082" w:rsidRDefault="00902AB5" w:rsidP="005C7082">
      <w:pPr>
        <w:pStyle w:val="Codelist"/>
      </w:pPr>
      <w:r w:rsidRPr="005C7082">
        <w:t>T403X5A</w:t>
      </w:r>
      <w:r w:rsidRPr="005C7082">
        <w:tab/>
        <w:t>Adverse effect of methadone, initial encounter</w:t>
      </w:r>
    </w:p>
    <w:p w14:paraId="79D97FD1" w14:textId="77777777" w:rsidR="00611046" w:rsidRPr="005C7082" w:rsidRDefault="00902AB5" w:rsidP="005C7082">
      <w:pPr>
        <w:pStyle w:val="Codelist"/>
      </w:pPr>
      <w:r w:rsidRPr="005C7082">
        <w:t>T403X5D</w:t>
      </w:r>
      <w:r w:rsidRPr="005C7082">
        <w:tab/>
        <w:t>Adverse effect of methadone, subsequent encounter</w:t>
      </w:r>
    </w:p>
    <w:p w14:paraId="28097744" w14:textId="77777777" w:rsidR="00611046" w:rsidRPr="005C7082" w:rsidRDefault="00902AB5" w:rsidP="005C7082">
      <w:pPr>
        <w:pStyle w:val="Codelist"/>
      </w:pPr>
      <w:r w:rsidRPr="005C7082">
        <w:t>T403X5S</w:t>
      </w:r>
      <w:r w:rsidRPr="005C7082">
        <w:tab/>
        <w:t>Adverse effect of methadone, sequela</w:t>
      </w:r>
    </w:p>
    <w:p w14:paraId="0E313104" w14:textId="77777777" w:rsidR="00611046" w:rsidRPr="005C7082" w:rsidRDefault="00902AB5" w:rsidP="005C7082">
      <w:pPr>
        <w:pStyle w:val="Codelist"/>
      </w:pPr>
      <w:r w:rsidRPr="005C7082">
        <w:t>T403X6A</w:t>
      </w:r>
      <w:r w:rsidRPr="005C7082">
        <w:tab/>
        <w:t>Underdosing of methadone, initial encounter</w:t>
      </w:r>
    </w:p>
    <w:p w14:paraId="10321A9B" w14:textId="77777777" w:rsidR="00611046" w:rsidRPr="005C7082" w:rsidRDefault="00902AB5" w:rsidP="005C7082">
      <w:pPr>
        <w:pStyle w:val="Codelist"/>
      </w:pPr>
      <w:r w:rsidRPr="005C7082">
        <w:t>T403X6D</w:t>
      </w:r>
      <w:r w:rsidRPr="005C7082">
        <w:tab/>
        <w:t>Underdosing of methadone, subsequent encounter</w:t>
      </w:r>
    </w:p>
    <w:p w14:paraId="6D336FF7" w14:textId="77777777" w:rsidR="00611046" w:rsidRPr="005C7082" w:rsidRDefault="00902AB5" w:rsidP="005C7082">
      <w:pPr>
        <w:pStyle w:val="Codelist"/>
      </w:pPr>
      <w:r w:rsidRPr="005C7082">
        <w:t>T403X6S</w:t>
      </w:r>
      <w:r w:rsidRPr="005C7082">
        <w:tab/>
        <w:t>Underdosing of methadone, sequela</w:t>
      </w:r>
    </w:p>
    <w:p w14:paraId="695B57C1" w14:textId="77777777" w:rsidR="00611046" w:rsidRPr="005C7082" w:rsidRDefault="00902AB5" w:rsidP="005C7082">
      <w:pPr>
        <w:pStyle w:val="Codelist"/>
      </w:pPr>
      <w:r w:rsidRPr="005C7082">
        <w:t>T40415A</w:t>
      </w:r>
      <w:r w:rsidRPr="005C7082">
        <w:tab/>
        <w:t>Adverse effect of fentanyl or fentanyl analogs, init</w:t>
      </w:r>
    </w:p>
    <w:p w14:paraId="70427F39" w14:textId="77777777" w:rsidR="00611046" w:rsidRPr="005C7082" w:rsidRDefault="00902AB5" w:rsidP="005C7082">
      <w:pPr>
        <w:pStyle w:val="Codelist"/>
      </w:pPr>
      <w:r w:rsidRPr="005C7082">
        <w:t>T40415D</w:t>
      </w:r>
      <w:r w:rsidRPr="005C7082">
        <w:tab/>
        <w:t>Adverse effect of fentanyl or fentanyl analogs, subs</w:t>
      </w:r>
    </w:p>
    <w:p w14:paraId="42178E11" w14:textId="77777777" w:rsidR="00611046" w:rsidRPr="005C7082" w:rsidRDefault="00902AB5" w:rsidP="005C7082">
      <w:pPr>
        <w:pStyle w:val="Codelist"/>
      </w:pPr>
      <w:r w:rsidRPr="005C7082">
        <w:t>T40415S</w:t>
      </w:r>
      <w:r w:rsidRPr="005C7082">
        <w:tab/>
        <w:t>Adverse effect of fentanyl or fentanyl analogs, sequela</w:t>
      </w:r>
    </w:p>
    <w:p w14:paraId="1CB1EC6F" w14:textId="77777777" w:rsidR="00611046" w:rsidRPr="005C7082" w:rsidRDefault="00902AB5" w:rsidP="005C7082">
      <w:pPr>
        <w:pStyle w:val="Codelist"/>
      </w:pPr>
      <w:r w:rsidRPr="005C7082">
        <w:t>T40416A</w:t>
      </w:r>
      <w:r w:rsidRPr="005C7082">
        <w:tab/>
        <w:t>Underdosing of fentanyl or fentanyl analogs, init</w:t>
      </w:r>
    </w:p>
    <w:p w14:paraId="70C81206" w14:textId="77777777" w:rsidR="00611046" w:rsidRPr="005C7082" w:rsidRDefault="00902AB5" w:rsidP="005C7082">
      <w:pPr>
        <w:pStyle w:val="Codelist"/>
      </w:pPr>
      <w:r w:rsidRPr="005C7082">
        <w:t>T40416D</w:t>
      </w:r>
      <w:r w:rsidRPr="005C7082">
        <w:tab/>
        <w:t>Underdosing of fentanyl or fentanyl analogs, subs</w:t>
      </w:r>
    </w:p>
    <w:p w14:paraId="466856C2" w14:textId="77777777" w:rsidR="00611046" w:rsidRPr="005C7082" w:rsidRDefault="00902AB5" w:rsidP="005C7082">
      <w:pPr>
        <w:pStyle w:val="Codelist"/>
      </w:pPr>
      <w:r w:rsidRPr="005C7082">
        <w:t>T40416S</w:t>
      </w:r>
      <w:r w:rsidRPr="005C7082">
        <w:tab/>
        <w:t>Underdosing of fentanyl or fentanyl analogs, sequela</w:t>
      </w:r>
    </w:p>
    <w:p w14:paraId="2BD51D94" w14:textId="77777777" w:rsidR="00611046" w:rsidRPr="005C7082" w:rsidRDefault="00902AB5" w:rsidP="005C7082">
      <w:pPr>
        <w:pStyle w:val="Codelist"/>
      </w:pPr>
      <w:r w:rsidRPr="005C7082">
        <w:t>T40425A</w:t>
      </w:r>
      <w:r w:rsidRPr="005C7082">
        <w:tab/>
        <w:t>Adverse effect of tramadol, initial encounter</w:t>
      </w:r>
    </w:p>
    <w:p w14:paraId="29DC8D16" w14:textId="77777777" w:rsidR="00611046" w:rsidRPr="005C7082" w:rsidRDefault="00902AB5" w:rsidP="005C7082">
      <w:pPr>
        <w:pStyle w:val="Codelist"/>
      </w:pPr>
      <w:r w:rsidRPr="005C7082">
        <w:t>T40425D</w:t>
      </w:r>
      <w:r w:rsidRPr="005C7082">
        <w:tab/>
        <w:t>Adverse effect of tramadol, subsequent encounter</w:t>
      </w:r>
    </w:p>
    <w:p w14:paraId="0D1D4210" w14:textId="77777777" w:rsidR="00611046" w:rsidRPr="005C7082" w:rsidRDefault="00902AB5" w:rsidP="005C7082">
      <w:pPr>
        <w:pStyle w:val="Codelist"/>
      </w:pPr>
      <w:r w:rsidRPr="005C7082">
        <w:t>T40425S</w:t>
      </w:r>
      <w:r w:rsidRPr="005C7082">
        <w:tab/>
        <w:t>Adverse effect of tramadol, sequela</w:t>
      </w:r>
    </w:p>
    <w:p w14:paraId="367C14B6" w14:textId="77777777" w:rsidR="00611046" w:rsidRPr="005C7082" w:rsidRDefault="00902AB5" w:rsidP="005C7082">
      <w:pPr>
        <w:pStyle w:val="Codelist"/>
      </w:pPr>
      <w:r w:rsidRPr="005C7082">
        <w:t>T40426A</w:t>
      </w:r>
      <w:r w:rsidRPr="005C7082">
        <w:tab/>
        <w:t>Underdosing of tramadol, initial encounter</w:t>
      </w:r>
    </w:p>
    <w:p w14:paraId="51336D19" w14:textId="77777777" w:rsidR="00611046" w:rsidRPr="005C7082" w:rsidRDefault="00902AB5" w:rsidP="005C7082">
      <w:pPr>
        <w:pStyle w:val="Codelist"/>
      </w:pPr>
      <w:r w:rsidRPr="005C7082">
        <w:t>T40426D</w:t>
      </w:r>
      <w:r w:rsidRPr="005C7082">
        <w:tab/>
        <w:t>Underdosing of tramadol, subsequent encounter</w:t>
      </w:r>
    </w:p>
    <w:p w14:paraId="3CED2FE6" w14:textId="77777777" w:rsidR="00611046" w:rsidRPr="005C7082" w:rsidRDefault="00902AB5" w:rsidP="005C7082">
      <w:pPr>
        <w:pStyle w:val="Codelist"/>
      </w:pPr>
      <w:r w:rsidRPr="005C7082">
        <w:t>T40426S</w:t>
      </w:r>
      <w:r w:rsidRPr="005C7082">
        <w:tab/>
        <w:t>Underdosing of tramadol, sequela</w:t>
      </w:r>
    </w:p>
    <w:p w14:paraId="72535FE5" w14:textId="77777777" w:rsidR="00611046" w:rsidRPr="005C7082" w:rsidRDefault="00902AB5" w:rsidP="005C7082">
      <w:pPr>
        <w:pStyle w:val="Codelist"/>
      </w:pPr>
      <w:r w:rsidRPr="005C7082">
        <w:t>T40495A</w:t>
      </w:r>
      <w:r w:rsidRPr="005C7082">
        <w:tab/>
        <w:t>Adverse effect of other synthetic narcotics, init</w:t>
      </w:r>
    </w:p>
    <w:p w14:paraId="0392D020" w14:textId="77777777" w:rsidR="00611046" w:rsidRPr="005C7082" w:rsidRDefault="00902AB5" w:rsidP="005C7082">
      <w:pPr>
        <w:pStyle w:val="Codelist"/>
      </w:pPr>
      <w:r w:rsidRPr="005C7082">
        <w:t>T40495D</w:t>
      </w:r>
      <w:r w:rsidRPr="005C7082">
        <w:tab/>
        <w:t>Adverse effect of other synthetic narcotics, subs</w:t>
      </w:r>
    </w:p>
    <w:p w14:paraId="32471FE3" w14:textId="77777777" w:rsidR="00611046" w:rsidRPr="005C7082" w:rsidRDefault="00902AB5" w:rsidP="005C7082">
      <w:pPr>
        <w:pStyle w:val="Codelist"/>
      </w:pPr>
      <w:r w:rsidRPr="005C7082">
        <w:t>T40495S</w:t>
      </w:r>
      <w:r w:rsidRPr="005C7082">
        <w:tab/>
        <w:t>Adverse effect of other synthetic narcotics, sequela</w:t>
      </w:r>
    </w:p>
    <w:p w14:paraId="6D9F0D25" w14:textId="77777777" w:rsidR="00611046" w:rsidRPr="005C7082" w:rsidRDefault="00902AB5" w:rsidP="005C7082">
      <w:pPr>
        <w:pStyle w:val="Codelist"/>
      </w:pPr>
      <w:r w:rsidRPr="005C7082">
        <w:t>T40496A</w:t>
      </w:r>
      <w:r w:rsidRPr="005C7082">
        <w:tab/>
        <w:t>Underdosing of other synthetic narcotics, initial encounter</w:t>
      </w:r>
    </w:p>
    <w:p w14:paraId="09C841CD" w14:textId="77777777" w:rsidR="00611046" w:rsidRPr="005C7082" w:rsidRDefault="00902AB5" w:rsidP="005C7082">
      <w:pPr>
        <w:pStyle w:val="Codelist"/>
      </w:pPr>
      <w:r w:rsidRPr="005C7082">
        <w:t>T40496D</w:t>
      </w:r>
      <w:r w:rsidRPr="005C7082">
        <w:tab/>
        <w:t>Underdosing of other synthetic narcotics, subs</w:t>
      </w:r>
    </w:p>
    <w:p w14:paraId="6291049A" w14:textId="77777777" w:rsidR="00611046" w:rsidRPr="005C7082" w:rsidRDefault="00902AB5" w:rsidP="005C7082">
      <w:pPr>
        <w:pStyle w:val="Codelist"/>
      </w:pPr>
      <w:r w:rsidRPr="005C7082">
        <w:t>T40496S</w:t>
      </w:r>
      <w:r w:rsidRPr="005C7082">
        <w:tab/>
        <w:t>Underdosing of other synthetic narcotics, sequela</w:t>
      </w:r>
    </w:p>
    <w:p w14:paraId="706A6B73" w14:textId="77777777" w:rsidR="00611046" w:rsidRPr="005C7082" w:rsidRDefault="00902AB5" w:rsidP="005C7082">
      <w:pPr>
        <w:pStyle w:val="Codelist"/>
      </w:pPr>
      <w:r w:rsidRPr="005C7082">
        <w:t>T405X5A</w:t>
      </w:r>
      <w:r w:rsidRPr="005C7082">
        <w:tab/>
        <w:t>Adverse effect of cocaine, initial encounter</w:t>
      </w:r>
    </w:p>
    <w:p w14:paraId="3DA8FD02" w14:textId="77777777" w:rsidR="00611046" w:rsidRPr="005C7082" w:rsidRDefault="00902AB5" w:rsidP="005C7082">
      <w:pPr>
        <w:pStyle w:val="Codelist"/>
      </w:pPr>
      <w:r w:rsidRPr="005C7082">
        <w:t>T405X5D</w:t>
      </w:r>
      <w:r w:rsidRPr="005C7082">
        <w:tab/>
        <w:t>Adverse effect of cocaine, subsequent encounter</w:t>
      </w:r>
    </w:p>
    <w:p w14:paraId="16FF14AA" w14:textId="77777777" w:rsidR="00611046" w:rsidRPr="005C7082" w:rsidRDefault="00902AB5" w:rsidP="005C7082">
      <w:pPr>
        <w:pStyle w:val="Codelist"/>
      </w:pPr>
      <w:r w:rsidRPr="005C7082">
        <w:t>T405X5S</w:t>
      </w:r>
      <w:r w:rsidRPr="005C7082">
        <w:tab/>
        <w:t>Adverse effect of cocaine, sequela</w:t>
      </w:r>
    </w:p>
    <w:p w14:paraId="52C8768D" w14:textId="77777777" w:rsidR="00611046" w:rsidRPr="005C7082" w:rsidRDefault="00902AB5" w:rsidP="005C7082">
      <w:pPr>
        <w:pStyle w:val="Codelist"/>
      </w:pPr>
      <w:r w:rsidRPr="005C7082">
        <w:t>T405X6A</w:t>
      </w:r>
      <w:r w:rsidRPr="005C7082">
        <w:tab/>
        <w:t>Underdosing of cocaine, initial encounter</w:t>
      </w:r>
    </w:p>
    <w:p w14:paraId="6F78F349" w14:textId="77777777" w:rsidR="00611046" w:rsidRPr="005C7082" w:rsidRDefault="00902AB5" w:rsidP="005C7082">
      <w:pPr>
        <w:pStyle w:val="Codelist"/>
      </w:pPr>
      <w:r w:rsidRPr="005C7082">
        <w:t>T405X6D</w:t>
      </w:r>
      <w:r w:rsidRPr="005C7082">
        <w:tab/>
        <w:t>Underdosing of cocaine, subsequent encounter</w:t>
      </w:r>
    </w:p>
    <w:p w14:paraId="0E1A1F39" w14:textId="77777777" w:rsidR="00611046" w:rsidRPr="005C7082" w:rsidRDefault="00902AB5" w:rsidP="005C7082">
      <w:pPr>
        <w:pStyle w:val="Codelist"/>
      </w:pPr>
      <w:r w:rsidRPr="005C7082">
        <w:t>T405X6S</w:t>
      </w:r>
      <w:r w:rsidRPr="005C7082">
        <w:tab/>
        <w:t>Underdosing of cocaine, sequela</w:t>
      </w:r>
    </w:p>
    <w:p w14:paraId="1B2C902C" w14:textId="77777777" w:rsidR="00611046" w:rsidRPr="005C7082" w:rsidRDefault="00902AB5" w:rsidP="005C7082">
      <w:pPr>
        <w:pStyle w:val="Codelist"/>
      </w:pPr>
      <w:r w:rsidRPr="005C7082">
        <w:t>T40605A</w:t>
      </w:r>
      <w:r w:rsidRPr="005C7082">
        <w:tab/>
        <w:t>Adverse effect of unspecified narcotics, initial encounter</w:t>
      </w:r>
    </w:p>
    <w:p w14:paraId="17A39FE2" w14:textId="77777777" w:rsidR="00611046" w:rsidRPr="005C7082" w:rsidRDefault="00902AB5" w:rsidP="005C7082">
      <w:pPr>
        <w:pStyle w:val="Codelist"/>
      </w:pPr>
      <w:r w:rsidRPr="005C7082">
        <w:t>T40605D</w:t>
      </w:r>
      <w:r w:rsidRPr="005C7082">
        <w:tab/>
        <w:t>Adverse effect of unspecified narcotics, subs encntr</w:t>
      </w:r>
    </w:p>
    <w:p w14:paraId="7B3967E8" w14:textId="77777777" w:rsidR="00611046" w:rsidRPr="005C7082" w:rsidRDefault="00902AB5" w:rsidP="005C7082">
      <w:pPr>
        <w:pStyle w:val="Codelist"/>
      </w:pPr>
      <w:r w:rsidRPr="005C7082">
        <w:t>T40605S</w:t>
      </w:r>
      <w:r w:rsidRPr="005C7082">
        <w:tab/>
        <w:t>Adverse effect of unspecified narcotics, sequela</w:t>
      </w:r>
    </w:p>
    <w:p w14:paraId="64542212" w14:textId="77777777" w:rsidR="00611046" w:rsidRPr="005C7082" w:rsidRDefault="00902AB5" w:rsidP="005C7082">
      <w:pPr>
        <w:pStyle w:val="Codelist"/>
      </w:pPr>
      <w:r w:rsidRPr="005C7082">
        <w:t>T40606A</w:t>
      </w:r>
      <w:r w:rsidRPr="005C7082">
        <w:tab/>
        <w:t>Underdosing of unspecified narcotics, initial encounter</w:t>
      </w:r>
    </w:p>
    <w:p w14:paraId="0AABF0DF" w14:textId="77777777" w:rsidR="00611046" w:rsidRPr="005C7082" w:rsidRDefault="00902AB5" w:rsidP="005C7082">
      <w:pPr>
        <w:pStyle w:val="Codelist"/>
      </w:pPr>
      <w:r w:rsidRPr="005C7082">
        <w:t>T40606D</w:t>
      </w:r>
      <w:r w:rsidRPr="005C7082">
        <w:tab/>
        <w:t>Underdosing of unspecified narcotics, subsequent encounter</w:t>
      </w:r>
    </w:p>
    <w:p w14:paraId="014456CF" w14:textId="77777777" w:rsidR="00611046" w:rsidRPr="005C7082" w:rsidRDefault="00902AB5" w:rsidP="005C7082">
      <w:pPr>
        <w:pStyle w:val="Codelist"/>
      </w:pPr>
      <w:r w:rsidRPr="005C7082">
        <w:t>T40606S</w:t>
      </w:r>
      <w:r w:rsidRPr="005C7082">
        <w:tab/>
        <w:t>Underdosing of unspecified narcotics, sequela</w:t>
      </w:r>
    </w:p>
    <w:p w14:paraId="35C2F4BA" w14:textId="77777777" w:rsidR="00611046" w:rsidRPr="005C7082" w:rsidRDefault="00902AB5" w:rsidP="005C7082">
      <w:pPr>
        <w:pStyle w:val="Codelist"/>
      </w:pPr>
      <w:r w:rsidRPr="005C7082">
        <w:t>T40695A</w:t>
      </w:r>
      <w:r w:rsidRPr="005C7082">
        <w:tab/>
        <w:t>Adverse effect of other narcotics, initial encounter</w:t>
      </w:r>
    </w:p>
    <w:p w14:paraId="13335FE3" w14:textId="77777777" w:rsidR="00611046" w:rsidRPr="005C7082" w:rsidRDefault="00902AB5" w:rsidP="005C7082">
      <w:pPr>
        <w:pStyle w:val="Codelist"/>
      </w:pPr>
      <w:r w:rsidRPr="005C7082">
        <w:t>T40695D</w:t>
      </w:r>
      <w:r w:rsidRPr="005C7082">
        <w:tab/>
        <w:t>Adverse effect of other narcotics, subsequent encounter</w:t>
      </w:r>
    </w:p>
    <w:p w14:paraId="34F23E03" w14:textId="77777777" w:rsidR="00611046" w:rsidRPr="005C7082" w:rsidRDefault="00902AB5" w:rsidP="005C7082">
      <w:pPr>
        <w:pStyle w:val="Codelist"/>
      </w:pPr>
      <w:r w:rsidRPr="005C7082">
        <w:t>T40695S</w:t>
      </w:r>
      <w:r w:rsidRPr="005C7082">
        <w:tab/>
        <w:t>Adverse effect of other narcotics, sequela</w:t>
      </w:r>
    </w:p>
    <w:p w14:paraId="4C41DBEB" w14:textId="77777777" w:rsidR="00611046" w:rsidRPr="005C7082" w:rsidRDefault="00902AB5" w:rsidP="005C7082">
      <w:pPr>
        <w:pStyle w:val="Codelist"/>
      </w:pPr>
      <w:r w:rsidRPr="005C7082">
        <w:t>T40696A</w:t>
      </w:r>
      <w:r w:rsidRPr="005C7082">
        <w:tab/>
        <w:t>Underdosing of other narcotics, initial encounter</w:t>
      </w:r>
    </w:p>
    <w:p w14:paraId="159EB69E" w14:textId="77777777" w:rsidR="00611046" w:rsidRPr="005C7082" w:rsidRDefault="00902AB5" w:rsidP="005C7082">
      <w:pPr>
        <w:pStyle w:val="Codelist"/>
      </w:pPr>
      <w:r w:rsidRPr="005C7082">
        <w:t>T40696D</w:t>
      </w:r>
      <w:r w:rsidRPr="005C7082">
        <w:tab/>
        <w:t>Underdosing of other narcotics, subsequent encounter</w:t>
      </w:r>
    </w:p>
    <w:p w14:paraId="04D082A0" w14:textId="77777777" w:rsidR="00611046" w:rsidRPr="005C7082" w:rsidRDefault="00902AB5" w:rsidP="005C7082">
      <w:pPr>
        <w:pStyle w:val="Codelist"/>
      </w:pPr>
      <w:r w:rsidRPr="005C7082">
        <w:t>T40696S</w:t>
      </w:r>
      <w:r w:rsidRPr="005C7082">
        <w:tab/>
        <w:t>Underdosing of other narcotics, sequela</w:t>
      </w:r>
    </w:p>
    <w:p w14:paraId="4E2FE294" w14:textId="77777777" w:rsidR="00611046" w:rsidRPr="005C7082" w:rsidRDefault="00902AB5" w:rsidP="005C7082">
      <w:pPr>
        <w:pStyle w:val="Codelist"/>
      </w:pPr>
      <w:r w:rsidRPr="005C7082">
        <w:t>T40715A</w:t>
      </w:r>
      <w:r w:rsidRPr="005C7082">
        <w:tab/>
        <w:t>Adverse effect of cannabis, initial encounter</w:t>
      </w:r>
    </w:p>
    <w:p w14:paraId="1E143949" w14:textId="77777777" w:rsidR="00611046" w:rsidRPr="005C7082" w:rsidRDefault="00902AB5" w:rsidP="005C7082">
      <w:pPr>
        <w:pStyle w:val="Codelist"/>
      </w:pPr>
      <w:r w:rsidRPr="005C7082">
        <w:t>T40715D</w:t>
      </w:r>
      <w:r w:rsidRPr="005C7082">
        <w:tab/>
        <w:t>Adverse effect of cannabis, subsequent encounter</w:t>
      </w:r>
    </w:p>
    <w:p w14:paraId="08E6601E" w14:textId="77777777" w:rsidR="00611046" w:rsidRPr="005C7082" w:rsidRDefault="00902AB5" w:rsidP="005C7082">
      <w:pPr>
        <w:pStyle w:val="Codelist"/>
      </w:pPr>
      <w:r w:rsidRPr="005C7082">
        <w:t>T40715S</w:t>
      </w:r>
      <w:r w:rsidRPr="005C7082">
        <w:tab/>
        <w:t>Adverse effect of cannabis, sequela</w:t>
      </w:r>
    </w:p>
    <w:p w14:paraId="09021407" w14:textId="77777777" w:rsidR="00611046" w:rsidRPr="005C7082" w:rsidRDefault="00902AB5" w:rsidP="005C7082">
      <w:pPr>
        <w:pStyle w:val="Codelist"/>
      </w:pPr>
      <w:r w:rsidRPr="005C7082">
        <w:t>T40716A</w:t>
      </w:r>
      <w:r w:rsidRPr="005C7082">
        <w:tab/>
        <w:t>Underdosing of cannabis, initial encounter</w:t>
      </w:r>
    </w:p>
    <w:p w14:paraId="2FC6FBB4" w14:textId="77777777" w:rsidR="00611046" w:rsidRPr="005C7082" w:rsidRDefault="00902AB5" w:rsidP="005C7082">
      <w:pPr>
        <w:pStyle w:val="Codelist"/>
      </w:pPr>
      <w:r w:rsidRPr="005C7082">
        <w:t>T40716D</w:t>
      </w:r>
      <w:r w:rsidRPr="005C7082">
        <w:tab/>
        <w:t>Underdosing of cannabis, subsequent encounter</w:t>
      </w:r>
    </w:p>
    <w:p w14:paraId="7FB2F3D7" w14:textId="77777777" w:rsidR="00611046" w:rsidRPr="005C7082" w:rsidRDefault="00902AB5" w:rsidP="005C7082">
      <w:pPr>
        <w:pStyle w:val="Codelist"/>
      </w:pPr>
      <w:r w:rsidRPr="005C7082">
        <w:t>T40716S</w:t>
      </w:r>
      <w:r w:rsidRPr="005C7082">
        <w:tab/>
        <w:t>Underdosing of cannabis, sequela</w:t>
      </w:r>
    </w:p>
    <w:p w14:paraId="0F417BF0" w14:textId="77777777" w:rsidR="00611046" w:rsidRPr="005C7082" w:rsidRDefault="00902AB5" w:rsidP="005C7082">
      <w:pPr>
        <w:pStyle w:val="Codelist"/>
      </w:pPr>
      <w:r w:rsidRPr="005C7082">
        <w:t>T40725A</w:t>
      </w:r>
      <w:r w:rsidRPr="005C7082">
        <w:tab/>
        <w:t>Adverse effect of synthetic cannabinoids, initial encounter</w:t>
      </w:r>
    </w:p>
    <w:p w14:paraId="5E3C7157" w14:textId="77777777" w:rsidR="00611046" w:rsidRPr="005C7082" w:rsidRDefault="00902AB5" w:rsidP="005C7082">
      <w:pPr>
        <w:pStyle w:val="Codelist"/>
      </w:pPr>
      <w:r w:rsidRPr="005C7082">
        <w:t>T40725D</w:t>
      </w:r>
      <w:r w:rsidRPr="005C7082">
        <w:tab/>
        <w:t>Adverse effect of synthetic cannabinoids, subs</w:t>
      </w:r>
    </w:p>
    <w:p w14:paraId="4FD4F790" w14:textId="77777777" w:rsidR="00611046" w:rsidRPr="005C7082" w:rsidRDefault="00902AB5" w:rsidP="005C7082">
      <w:pPr>
        <w:pStyle w:val="Codelist"/>
      </w:pPr>
      <w:r w:rsidRPr="005C7082">
        <w:t>T40725S</w:t>
      </w:r>
      <w:r w:rsidRPr="005C7082">
        <w:tab/>
        <w:t>Adverse effect of synthetic cannabinoids, sequela</w:t>
      </w:r>
    </w:p>
    <w:p w14:paraId="382A2ACD" w14:textId="77777777" w:rsidR="00611046" w:rsidRPr="005C7082" w:rsidRDefault="00902AB5" w:rsidP="005C7082">
      <w:pPr>
        <w:pStyle w:val="Codelist"/>
      </w:pPr>
      <w:r w:rsidRPr="005C7082">
        <w:t>T40726A</w:t>
      </w:r>
      <w:r w:rsidRPr="005C7082">
        <w:tab/>
        <w:t>Underdosing of synthetic cannabinoids, initial encounter</w:t>
      </w:r>
    </w:p>
    <w:p w14:paraId="44B8CBFF" w14:textId="77777777" w:rsidR="00611046" w:rsidRPr="005C7082" w:rsidRDefault="00902AB5" w:rsidP="005C7082">
      <w:pPr>
        <w:pStyle w:val="Codelist"/>
      </w:pPr>
      <w:r w:rsidRPr="005C7082">
        <w:t>T40726D</w:t>
      </w:r>
      <w:r w:rsidRPr="005C7082">
        <w:tab/>
        <w:t>Underdosing of synthetic cannabinoids, subsequent encounter</w:t>
      </w:r>
    </w:p>
    <w:p w14:paraId="0076C118" w14:textId="77777777" w:rsidR="00611046" w:rsidRPr="005C7082" w:rsidRDefault="00902AB5" w:rsidP="005C7082">
      <w:pPr>
        <w:pStyle w:val="Codelist"/>
      </w:pPr>
      <w:r w:rsidRPr="005C7082">
        <w:t>T40726S</w:t>
      </w:r>
      <w:r w:rsidRPr="005C7082">
        <w:tab/>
        <w:t>Underdosing of synthetic cannabinoids, sequela</w:t>
      </w:r>
    </w:p>
    <w:p w14:paraId="66DA65D2" w14:textId="77777777" w:rsidR="00611046" w:rsidRPr="005C7082" w:rsidRDefault="00902AB5" w:rsidP="005C7082">
      <w:pPr>
        <w:pStyle w:val="Codelist"/>
      </w:pPr>
      <w:r w:rsidRPr="005C7082">
        <w:t>T40905A</w:t>
      </w:r>
      <w:r w:rsidRPr="005C7082">
        <w:tab/>
        <w:t>Adverse effect of unspecified psychodysleptics, init encntr</w:t>
      </w:r>
    </w:p>
    <w:p w14:paraId="63811AA8" w14:textId="77777777" w:rsidR="00611046" w:rsidRPr="005C7082" w:rsidRDefault="00902AB5" w:rsidP="005C7082">
      <w:pPr>
        <w:pStyle w:val="Codelist"/>
      </w:pPr>
      <w:r w:rsidRPr="005C7082">
        <w:t>T40905D</w:t>
      </w:r>
      <w:r w:rsidRPr="005C7082">
        <w:tab/>
        <w:t>Adverse effect of unspecified psychodysleptics, subs encntr</w:t>
      </w:r>
    </w:p>
    <w:p w14:paraId="6AE87D83" w14:textId="77777777" w:rsidR="00611046" w:rsidRPr="005C7082" w:rsidRDefault="00902AB5" w:rsidP="005C7082">
      <w:pPr>
        <w:pStyle w:val="Codelist"/>
      </w:pPr>
      <w:r w:rsidRPr="005C7082">
        <w:t>T40905S</w:t>
      </w:r>
      <w:r w:rsidRPr="005C7082">
        <w:tab/>
        <w:t>Adverse effect of unspecified psychodysleptics, sequela</w:t>
      </w:r>
    </w:p>
    <w:p w14:paraId="74240CAA" w14:textId="77777777" w:rsidR="00611046" w:rsidRPr="005C7082" w:rsidRDefault="00902AB5" w:rsidP="005C7082">
      <w:pPr>
        <w:pStyle w:val="Codelist"/>
      </w:pPr>
      <w:r w:rsidRPr="005C7082">
        <w:t>T40906A</w:t>
      </w:r>
      <w:r w:rsidRPr="005C7082">
        <w:tab/>
        <w:t>Underdosing of unspecified psychodysleptics, init</w:t>
      </w:r>
    </w:p>
    <w:p w14:paraId="2606BC30" w14:textId="77777777" w:rsidR="00611046" w:rsidRPr="005C7082" w:rsidRDefault="00902AB5" w:rsidP="005C7082">
      <w:pPr>
        <w:pStyle w:val="Codelist"/>
      </w:pPr>
      <w:r w:rsidRPr="005C7082">
        <w:t>T40906D</w:t>
      </w:r>
      <w:r w:rsidRPr="005C7082">
        <w:tab/>
        <w:t>Underdosing of unspecified psychodysleptics, subs</w:t>
      </w:r>
    </w:p>
    <w:p w14:paraId="6B6E3C9A" w14:textId="77777777" w:rsidR="00611046" w:rsidRPr="005C7082" w:rsidRDefault="00902AB5" w:rsidP="005C7082">
      <w:pPr>
        <w:pStyle w:val="Codelist"/>
      </w:pPr>
      <w:r w:rsidRPr="005C7082">
        <w:t>T40906S</w:t>
      </w:r>
      <w:r w:rsidRPr="005C7082">
        <w:tab/>
        <w:t>Underdosing of unspecified psychodysleptics, sequela</w:t>
      </w:r>
    </w:p>
    <w:p w14:paraId="7F17BE80" w14:textId="77777777" w:rsidR="00611046" w:rsidRPr="005C7082" w:rsidRDefault="00902AB5" w:rsidP="005C7082">
      <w:pPr>
        <w:pStyle w:val="Codelist"/>
      </w:pPr>
      <w:r w:rsidRPr="005C7082">
        <w:t>T40995A</w:t>
      </w:r>
      <w:r w:rsidRPr="005C7082">
        <w:tab/>
        <w:t>Adverse effect of other psychodysleptics, initial encounter</w:t>
      </w:r>
    </w:p>
    <w:p w14:paraId="4CF43DB1" w14:textId="77777777" w:rsidR="00611046" w:rsidRPr="005C7082" w:rsidRDefault="00902AB5" w:rsidP="005C7082">
      <w:pPr>
        <w:pStyle w:val="Codelist"/>
      </w:pPr>
      <w:r w:rsidRPr="005C7082">
        <w:t>T40995D</w:t>
      </w:r>
      <w:r w:rsidRPr="005C7082">
        <w:tab/>
        <w:t>Adverse effect of other psychodysleptics, subs encntr</w:t>
      </w:r>
    </w:p>
    <w:p w14:paraId="50EF9F9E" w14:textId="77777777" w:rsidR="00611046" w:rsidRPr="005C7082" w:rsidRDefault="00902AB5" w:rsidP="005C7082">
      <w:pPr>
        <w:pStyle w:val="Codelist"/>
      </w:pPr>
      <w:r w:rsidRPr="005C7082">
        <w:t>T40995S</w:t>
      </w:r>
      <w:r w:rsidRPr="005C7082">
        <w:tab/>
        <w:t>Adverse effect of other psychodysleptics, sequela</w:t>
      </w:r>
    </w:p>
    <w:p w14:paraId="13CB54F5" w14:textId="77777777" w:rsidR="00611046" w:rsidRPr="005C7082" w:rsidRDefault="00902AB5" w:rsidP="005C7082">
      <w:pPr>
        <w:pStyle w:val="Codelist"/>
      </w:pPr>
      <w:r w:rsidRPr="005C7082">
        <w:t>T40996A</w:t>
      </w:r>
      <w:r w:rsidRPr="005C7082">
        <w:tab/>
        <w:t>Underdosing of other psychodysleptics, initial encounter</w:t>
      </w:r>
    </w:p>
    <w:p w14:paraId="7A86E556" w14:textId="77777777" w:rsidR="00611046" w:rsidRPr="005C7082" w:rsidRDefault="00902AB5" w:rsidP="005C7082">
      <w:pPr>
        <w:pStyle w:val="Codelist"/>
      </w:pPr>
      <w:r w:rsidRPr="005C7082">
        <w:t>T40996D</w:t>
      </w:r>
      <w:r w:rsidRPr="005C7082">
        <w:tab/>
        <w:t>Underdosing of other psychodysleptics, subsequent encounter</w:t>
      </w:r>
    </w:p>
    <w:p w14:paraId="24190623" w14:textId="77777777" w:rsidR="00611046" w:rsidRPr="005C7082" w:rsidRDefault="00902AB5" w:rsidP="005C7082">
      <w:pPr>
        <w:pStyle w:val="Codelist"/>
      </w:pPr>
      <w:r w:rsidRPr="005C7082">
        <w:t>T40996S</w:t>
      </w:r>
      <w:r w:rsidRPr="005C7082">
        <w:tab/>
        <w:t>Underdosing of other psychodysleptics, sequela</w:t>
      </w:r>
    </w:p>
    <w:p w14:paraId="6F0D23C9" w14:textId="77777777" w:rsidR="00611046" w:rsidRPr="005C7082" w:rsidRDefault="00902AB5" w:rsidP="005C7082">
      <w:pPr>
        <w:pStyle w:val="Codelist"/>
      </w:pPr>
      <w:r w:rsidRPr="005C7082">
        <w:t>T410X5A</w:t>
      </w:r>
      <w:r w:rsidRPr="005C7082">
        <w:tab/>
        <w:t>Adverse effect of inhaled anesthetics, initial encounter</w:t>
      </w:r>
    </w:p>
    <w:p w14:paraId="6622C343" w14:textId="77777777" w:rsidR="00611046" w:rsidRPr="005C7082" w:rsidRDefault="00902AB5" w:rsidP="005C7082">
      <w:pPr>
        <w:pStyle w:val="Codelist"/>
      </w:pPr>
      <w:r w:rsidRPr="005C7082">
        <w:t>T410X5D</w:t>
      </w:r>
      <w:r w:rsidRPr="005C7082">
        <w:tab/>
        <w:t>Adverse effect of inhaled anesthetics, subsequent encounter</w:t>
      </w:r>
    </w:p>
    <w:p w14:paraId="5EA9DB3F" w14:textId="77777777" w:rsidR="00611046" w:rsidRPr="005C7082" w:rsidRDefault="00902AB5" w:rsidP="005C7082">
      <w:pPr>
        <w:pStyle w:val="Codelist"/>
      </w:pPr>
      <w:r w:rsidRPr="005C7082">
        <w:t>T410X5S</w:t>
      </w:r>
      <w:r w:rsidRPr="005C7082">
        <w:tab/>
        <w:t>Adverse effect of inhaled anesthetics, sequela</w:t>
      </w:r>
    </w:p>
    <w:p w14:paraId="354CEE08" w14:textId="77777777" w:rsidR="00611046" w:rsidRPr="005C7082" w:rsidRDefault="00902AB5" w:rsidP="005C7082">
      <w:pPr>
        <w:pStyle w:val="Codelist"/>
      </w:pPr>
      <w:r w:rsidRPr="005C7082">
        <w:t>T410X6A</w:t>
      </w:r>
      <w:r w:rsidRPr="005C7082">
        <w:tab/>
        <w:t>Underdosing of inhaled anesthetics, initial encounter</w:t>
      </w:r>
    </w:p>
    <w:p w14:paraId="63548331" w14:textId="77777777" w:rsidR="00611046" w:rsidRPr="005C7082" w:rsidRDefault="00902AB5" w:rsidP="005C7082">
      <w:pPr>
        <w:pStyle w:val="Codelist"/>
      </w:pPr>
      <w:r w:rsidRPr="005C7082">
        <w:t>T410X6D</w:t>
      </w:r>
      <w:r w:rsidRPr="005C7082">
        <w:tab/>
        <w:t>Underdosing of inhaled anesthetics, subsequent encounter</w:t>
      </w:r>
    </w:p>
    <w:p w14:paraId="3C39EA48" w14:textId="77777777" w:rsidR="00611046" w:rsidRPr="005C7082" w:rsidRDefault="00902AB5" w:rsidP="005C7082">
      <w:pPr>
        <w:pStyle w:val="Codelist"/>
      </w:pPr>
      <w:r w:rsidRPr="005C7082">
        <w:t>T410X6S</w:t>
      </w:r>
      <w:r w:rsidRPr="005C7082">
        <w:tab/>
        <w:t>Underdosing of inhaled anesthetics, sequela</w:t>
      </w:r>
    </w:p>
    <w:p w14:paraId="14DDB330" w14:textId="77777777" w:rsidR="00611046" w:rsidRPr="005C7082" w:rsidRDefault="00902AB5" w:rsidP="005C7082">
      <w:pPr>
        <w:pStyle w:val="Codelist"/>
      </w:pPr>
      <w:r w:rsidRPr="005C7082">
        <w:t>T411X5A</w:t>
      </w:r>
      <w:r w:rsidRPr="005C7082">
        <w:tab/>
        <w:t>Adverse effect of intravenous anesthetics, initial encounter</w:t>
      </w:r>
    </w:p>
    <w:p w14:paraId="182FE28D" w14:textId="77777777" w:rsidR="00611046" w:rsidRPr="005C7082" w:rsidRDefault="00902AB5" w:rsidP="005C7082">
      <w:pPr>
        <w:pStyle w:val="Codelist"/>
      </w:pPr>
      <w:r w:rsidRPr="005C7082">
        <w:t>T411X5D</w:t>
      </w:r>
      <w:r w:rsidRPr="005C7082">
        <w:tab/>
        <w:t>Adverse effect of intravenous anesthetics, subs encntr</w:t>
      </w:r>
    </w:p>
    <w:p w14:paraId="0012F1DA" w14:textId="77777777" w:rsidR="00611046" w:rsidRPr="005C7082" w:rsidRDefault="00902AB5" w:rsidP="005C7082">
      <w:pPr>
        <w:pStyle w:val="Codelist"/>
      </w:pPr>
      <w:r w:rsidRPr="005C7082">
        <w:t>T411X5S</w:t>
      </w:r>
      <w:r w:rsidRPr="005C7082">
        <w:tab/>
        <w:t>Adverse effect of intravenous anesthetics, sequela</w:t>
      </w:r>
    </w:p>
    <w:p w14:paraId="71D4D544" w14:textId="77777777" w:rsidR="00611046" w:rsidRPr="005C7082" w:rsidRDefault="00902AB5" w:rsidP="005C7082">
      <w:pPr>
        <w:pStyle w:val="Codelist"/>
      </w:pPr>
      <w:r w:rsidRPr="005C7082">
        <w:t>T411X6A</w:t>
      </w:r>
      <w:r w:rsidRPr="005C7082">
        <w:tab/>
        <w:t>Underdosing of intravenous anesthetics, initial encounter</w:t>
      </w:r>
    </w:p>
    <w:p w14:paraId="0D067DD4" w14:textId="77777777" w:rsidR="00611046" w:rsidRPr="005C7082" w:rsidRDefault="00902AB5" w:rsidP="005C7082">
      <w:pPr>
        <w:pStyle w:val="Codelist"/>
      </w:pPr>
      <w:r w:rsidRPr="005C7082">
        <w:t>T411X6D</w:t>
      </w:r>
      <w:r w:rsidRPr="005C7082">
        <w:tab/>
        <w:t>Underdosing of intravenous anesthetics, subsequent encounter</w:t>
      </w:r>
    </w:p>
    <w:p w14:paraId="4D15F353" w14:textId="77777777" w:rsidR="00611046" w:rsidRPr="005C7082" w:rsidRDefault="00902AB5" w:rsidP="005C7082">
      <w:pPr>
        <w:pStyle w:val="Codelist"/>
      </w:pPr>
      <w:r w:rsidRPr="005C7082">
        <w:t>T411X6S</w:t>
      </w:r>
      <w:r w:rsidRPr="005C7082">
        <w:tab/>
        <w:t>Underdosing of intravenous anesthetics, sequela</w:t>
      </w:r>
    </w:p>
    <w:p w14:paraId="5E2491AA" w14:textId="77777777" w:rsidR="00611046" w:rsidRPr="005C7082" w:rsidRDefault="00902AB5" w:rsidP="005C7082">
      <w:pPr>
        <w:pStyle w:val="Codelist"/>
      </w:pPr>
      <w:r w:rsidRPr="005C7082">
        <w:t>T41205A</w:t>
      </w:r>
      <w:r w:rsidRPr="005C7082">
        <w:tab/>
        <w:t>Adverse effect of unsp general anesthetics, init encntr</w:t>
      </w:r>
    </w:p>
    <w:p w14:paraId="3BF510C8" w14:textId="77777777" w:rsidR="00611046" w:rsidRPr="005C7082" w:rsidRDefault="00902AB5" w:rsidP="005C7082">
      <w:pPr>
        <w:pStyle w:val="Codelist"/>
      </w:pPr>
      <w:r w:rsidRPr="005C7082">
        <w:t>T41205D</w:t>
      </w:r>
      <w:r w:rsidRPr="005C7082">
        <w:tab/>
        <w:t>Adverse effect of unsp general anesthetics, subs encntr</w:t>
      </w:r>
    </w:p>
    <w:p w14:paraId="4391A352" w14:textId="77777777" w:rsidR="00611046" w:rsidRPr="005C7082" w:rsidRDefault="00902AB5" w:rsidP="005C7082">
      <w:pPr>
        <w:pStyle w:val="Codelist"/>
      </w:pPr>
      <w:r w:rsidRPr="005C7082">
        <w:t>T41205S</w:t>
      </w:r>
      <w:r w:rsidRPr="005C7082">
        <w:tab/>
        <w:t>Adverse effect of unspecified general anesthetics, sequela</w:t>
      </w:r>
    </w:p>
    <w:p w14:paraId="45335263" w14:textId="77777777" w:rsidR="00611046" w:rsidRPr="005C7082" w:rsidRDefault="00902AB5" w:rsidP="005C7082">
      <w:pPr>
        <w:pStyle w:val="Codelist"/>
      </w:pPr>
      <w:r w:rsidRPr="005C7082">
        <w:t>T41206A</w:t>
      </w:r>
      <w:r w:rsidRPr="005C7082">
        <w:tab/>
        <w:t>Underdosing of unspecified general anesthetics, init encntr</w:t>
      </w:r>
    </w:p>
    <w:p w14:paraId="5CEC7262" w14:textId="77777777" w:rsidR="00611046" w:rsidRPr="005C7082" w:rsidRDefault="00902AB5" w:rsidP="005C7082">
      <w:pPr>
        <w:pStyle w:val="Codelist"/>
      </w:pPr>
      <w:r w:rsidRPr="005C7082">
        <w:t>T41206D</w:t>
      </w:r>
      <w:r w:rsidRPr="005C7082">
        <w:tab/>
        <w:t>Underdosing of unspecified general anesthetics, subs encntr</w:t>
      </w:r>
    </w:p>
    <w:p w14:paraId="75ED124F" w14:textId="77777777" w:rsidR="00611046" w:rsidRPr="005C7082" w:rsidRDefault="00902AB5" w:rsidP="005C7082">
      <w:pPr>
        <w:pStyle w:val="Codelist"/>
      </w:pPr>
      <w:r w:rsidRPr="005C7082">
        <w:t>T41206S</w:t>
      </w:r>
      <w:r w:rsidRPr="005C7082">
        <w:tab/>
        <w:t>Underdosing of unspecified general anesthetics, sequela</w:t>
      </w:r>
    </w:p>
    <w:p w14:paraId="22E45271" w14:textId="77777777" w:rsidR="00611046" w:rsidRPr="005C7082" w:rsidRDefault="00902AB5" w:rsidP="005C7082">
      <w:pPr>
        <w:pStyle w:val="Codelist"/>
      </w:pPr>
      <w:r w:rsidRPr="005C7082">
        <w:t>T41295A</w:t>
      </w:r>
      <w:r w:rsidRPr="005C7082">
        <w:tab/>
        <w:t>Adverse effect of other general anesthetics, init encntr</w:t>
      </w:r>
    </w:p>
    <w:p w14:paraId="2C3B88B3" w14:textId="77777777" w:rsidR="00611046" w:rsidRPr="005C7082" w:rsidRDefault="00902AB5" w:rsidP="005C7082">
      <w:pPr>
        <w:pStyle w:val="Codelist"/>
      </w:pPr>
      <w:r w:rsidRPr="005C7082">
        <w:t>T41295D</w:t>
      </w:r>
      <w:r w:rsidRPr="005C7082">
        <w:tab/>
        <w:t>Adverse effect of other general anesthetics, subs encntr</w:t>
      </w:r>
    </w:p>
    <w:p w14:paraId="02F81818" w14:textId="77777777" w:rsidR="00611046" w:rsidRPr="005C7082" w:rsidRDefault="00902AB5" w:rsidP="005C7082">
      <w:pPr>
        <w:pStyle w:val="Codelist"/>
      </w:pPr>
      <w:r w:rsidRPr="005C7082">
        <w:t>T41295S</w:t>
      </w:r>
      <w:r w:rsidRPr="005C7082">
        <w:tab/>
        <w:t>Adverse effect of other general anesthetics, sequela</w:t>
      </w:r>
    </w:p>
    <w:p w14:paraId="02C0F4C3" w14:textId="77777777" w:rsidR="00611046" w:rsidRPr="005C7082" w:rsidRDefault="00902AB5" w:rsidP="005C7082">
      <w:pPr>
        <w:pStyle w:val="Codelist"/>
      </w:pPr>
      <w:r w:rsidRPr="005C7082">
        <w:t>T41296A</w:t>
      </w:r>
      <w:r w:rsidRPr="005C7082">
        <w:tab/>
        <w:t>Underdosing of other general anesthetics, initial encounter</w:t>
      </w:r>
    </w:p>
    <w:p w14:paraId="3F7A9E7B" w14:textId="77777777" w:rsidR="00611046" w:rsidRPr="005C7082" w:rsidRDefault="00902AB5" w:rsidP="005C7082">
      <w:pPr>
        <w:pStyle w:val="Codelist"/>
      </w:pPr>
      <w:r w:rsidRPr="005C7082">
        <w:t>T41296D</w:t>
      </w:r>
      <w:r w:rsidRPr="005C7082">
        <w:tab/>
        <w:t>Underdosing of other general anesthetics, subs encntr</w:t>
      </w:r>
    </w:p>
    <w:p w14:paraId="5E1EA3A7" w14:textId="77777777" w:rsidR="00611046" w:rsidRPr="005C7082" w:rsidRDefault="00902AB5" w:rsidP="005C7082">
      <w:pPr>
        <w:pStyle w:val="Codelist"/>
      </w:pPr>
      <w:r w:rsidRPr="005C7082">
        <w:t>T41296S</w:t>
      </w:r>
      <w:r w:rsidRPr="005C7082">
        <w:tab/>
        <w:t>Underdosing of other general anesthetics, sequela</w:t>
      </w:r>
    </w:p>
    <w:p w14:paraId="58792119" w14:textId="77777777" w:rsidR="00611046" w:rsidRPr="005C7082" w:rsidRDefault="00902AB5" w:rsidP="005C7082">
      <w:pPr>
        <w:pStyle w:val="Codelist"/>
      </w:pPr>
      <w:r w:rsidRPr="005C7082">
        <w:t>T413X5A</w:t>
      </w:r>
      <w:r w:rsidRPr="005C7082">
        <w:tab/>
        <w:t>Adverse effect of local anesthetics, initial encounter</w:t>
      </w:r>
    </w:p>
    <w:p w14:paraId="39F79758" w14:textId="77777777" w:rsidR="00611046" w:rsidRPr="005C7082" w:rsidRDefault="00902AB5" w:rsidP="005C7082">
      <w:pPr>
        <w:pStyle w:val="Codelist"/>
      </w:pPr>
      <w:r w:rsidRPr="005C7082">
        <w:t>T413X5D</w:t>
      </w:r>
      <w:r w:rsidRPr="005C7082">
        <w:tab/>
        <w:t>Adverse effect of local anesthetics, subsequent encounter</w:t>
      </w:r>
    </w:p>
    <w:p w14:paraId="6A75EDF2" w14:textId="77777777" w:rsidR="00611046" w:rsidRPr="005C7082" w:rsidRDefault="00902AB5" w:rsidP="005C7082">
      <w:pPr>
        <w:pStyle w:val="Codelist"/>
      </w:pPr>
      <w:r w:rsidRPr="005C7082">
        <w:t>T413X5S</w:t>
      </w:r>
      <w:r w:rsidRPr="005C7082">
        <w:tab/>
        <w:t>Adverse effect of local anesthetics, sequela</w:t>
      </w:r>
    </w:p>
    <w:p w14:paraId="49365B18" w14:textId="77777777" w:rsidR="00611046" w:rsidRPr="005C7082" w:rsidRDefault="00902AB5" w:rsidP="005C7082">
      <w:pPr>
        <w:pStyle w:val="Codelist"/>
      </w:pPr>
      <w:r w:rsidRPr="005C7082">
        <w:t>T413X6A</w:t>
      </w:r>
      <w:r w:rsidRPr="005C7082">
        <w:tab/>
        <w:t>Underdosing of local anesthetics, initial encounter</w:t>
      </w:r>
    </w:p>
    <w:p w14:paraId="45517D10" w14:textId="77777777" w:rsidR="00611046" w:rsidRPr="005C7082" w:rsidRDefault="00902AB5" w:rsidP="005C7082">
      <w:pPr>
        <w:pStyle w:val="Codelist"/>
      </w:pPr>
      <w:r w:rsidRPr="005C7082">
        <w:t>T413X6D</w:t>
      </w:r>
      <w:r w:rsidRPr="005C7082">
        <w:tab/>
        <w:t>Underdosing of local anesthetics, subsequent encounter</w:t>
      </w:r>
    </w:p>
    <w:p w14:paraId="6237A461" w14:textId="77777777" w:rsidR="00611046" w:rsidRPr="005C7082" w:rsidRDefault="00902AB5" w:rsidP="005C7082">
      <w:pPr>
        <w:pStyle w:val="Codelist"/>
      </w:pPr>
      <w:r w:rsidRPr="005C7082">
        <w:t>T413X6S</w:t>
      </w:r>
      <w:r w:rsidRPr="005C7082">
        <w:tab/>
        <w:t>Underdosing of local anesthetics, sequela</w:t>
      </w:r>
    </w:p>
    <w:p w14:paraId="0BAA07B7" w14:textId="77777777" w:rsidR="00611046" w:rsidRPr="005C7082" w:rsidRDefault="00902AB5" w:rsidP="005C7082">
      <w:pPr>
        <w:pStyle w:val="Codelist"/>
      </w:pPr>
      <w:r w:rsidRPr="005C7082">
        <w:t>T4145XA</w:t>
      </w:r>
      <w:r w:rsidRPr="005C7082">
        <w:tab/>
        <w:t>Adverse effect of unspecified anesthetic, initial encounter</w:t>
      </w:r>
    </w:p>
    <w:p w14:paraId="14F6AF3B" w14:textId="77777777" w:rsidR="00611046" w:rsidRPr="005C7082" w:rsidRDefault="00902AB5" w:rsidP="005C7082">
      <w:pPr>
        <w:pStyle w:val="Codelist"/>
      </w:pPr>
      <w:r w:rsidRPr="005C7082">
        <w:t>T4145XD</w:t>
      </w:r>
      <w:r w:rsidRPr="005C7082">
        <w:tab/>
        <w:t>Adverse effect of unspecified anesthetic, subs encntr</w:t>
      </w:r>
    </w:p>
    <w:p w14:paraId="56AD234E" w14:textId="77777777" w:rsidR="00611046" w:rsidRPr="005C7082" w:rsidRDefault="00902AB5" w:rsidP="005C7082">
      <w:pPr>
        <w:pStyle w:val="Codelist"/>
      </w:pPr>
      <w:r w:rsidRPr="005C7082">
        <w:t>T4145XS</w:t>
      </w:r>
      <w:r w:rsidRPr="005C7082">
        <w:tab/>
        <w:t>Adverse effect of unspecified anesthetic, sequela</w:t>
      </w:r>
    </w:p>
    <w:p w14:paraId="4B303C01" w14:textId="77777777" w:rsidR="00611046" w:rsidRPr="005C7082" w:rsidRDefault="00902AB5" w:rsidP="005C7082">
      <w:pPr>
        <w:pStyle w:val="Codelist"/>
      </w:pPr>
      <w:r w:rsidRPr="005C7082">
        <w:t>T4146XA</w:t>
      </w:r>
      <w:r w:rsidRPr="005C7082">
        <w:tab/>
        <w:t>Underdosing of unspecified anesthetics, initial encounter</w:t>
      </w:r>
    </w:p>
    <w:p w14:paraId="147AD5F2" w14:textId="77777777" w:rsidR="00611046" w:rsidRPr="005C7082" w:rsidRDefault="00902AB5" w:rsidP="005C7082">
      <w:pPr>
        <w:pStyle w:val="Codelist"/>
      </w:pPr>
      <w:r w:rsidRPr="005C7082">
        <w:t>T4146XD</w:t>
      </w:r>
      <w:r w:rsidRPr="005C7082">
        <w:tab/>
        <w:t>Underdosing of unspecified anesthetics, subsequent encounter</w:t>
      </w:r>
    </w:p>
    <w:p w14:paraId="476E67C0" w14:textId="77777777" w:rsidR="00611046" w:rsidRPr="005C7082" w:rsidRDefault="00902AB5" w:rsidP="005C7082">
      <w:pPr>
        <w:pStyle w:val="Codelist"/>
      </w:pPr>
      <w:r w:rsidRPr="005C7082">
        <w:t>T4146XS</w:t>
      </w:r>
      <w:r w:rsidRPr="005C7082">
        <w:tab/>
        <w:t>Underdosing of unspecified anesthetics, sequela</w:t>
      </w:r>
    </w:p>
    <w:p w14:paraId="718F0B7C" w14:textId="77777777" w:rsidR="00611046" w:rsidRPr="005C7082" w:rsidRDefault="00902AB5" w:rsidP="005C7082">
      <w:pPr>
        <w:pStyle w:val="Codelist"/>
      </w:pPr>
      <w:r w:rsidRPr="005C7082">
        <w:t>T415X5A</w:t>
      </w:r>
      <w:r w:rsidRPr="005C7082">
        <w:tab/>
        <w:t>Adverse effect of therapeutic gases, initial encounter</w:t>
      </w:r>
    </w:p>
    <w:p w14:paraId="17B892FA" w14:textId="77777777" w:rsidR="00611046" w:rsidRPr="005C7082" w:rsidRDefault="00902AB5" w:rsidP="005C7082">
      <w:pPr>
        <w:pStyle w:val="Codelist"/>
      </w:pPr>
      <w:r w:rsidRPr="005C7082">
        <w:t>T415X5D</w:t>
      </w:r>
      <w:r w:rsidRPr="005C7082">
        <w:tab/>
        <w:t>Adverse effect of therapeutic gases, subsequent encounter</w:t>
      </w:r>
    </w:p>
    <w:p w14:paraId="1EEB4F46" w14:textId="77777777" w:rsidR="00611046" w:rsidRPr="005C7082" w:rsidRDefault="00902AB5" w:rsidP="005C7082">
      <w:pPr>
        <w:pStyle w:val="Codelist"/>
      </w:pPr>
      <w:r w:rsidRPr="005C7082">
        <w:t>T415X5S</w:t>
      </w:r>
      <w:r w:rsidRPr="005C7082">
        <w:tab/>
        <w:t>Adverse effect of therapeutic gases, sequela</w:t>
      </w:r>
    </w:p>
    <w:p w14:paraId="444CEAB9" w14:textId="77777777" w:rsidR="00611046" w:rsidRPr="005C7082" w:rsidRDefault="00902AB5" w:rsidP="005C7082">
      <w:pPr>
        <w:pStyle w:val="Codelist"/>
      </w:pPr>
      <w:r w:rsidRPr="005C7082">
        <w:t>T415X6A</w:t>
      </w:r>
      <w:r w:rsidRPr="005C7082">
        <w:tab/>
        <w:t>Underdosing of therapeutic gases, initial encounter</w:t>
      </w:r>
    </w:p>
    <w:p w14:paraId="55D5A12F" w14:textId="77777777" w:rsidR="00611046" w:rsidRPr="005C7082" w:rsidRDefault="00902AB5" w:rsidP="005C7082">
      <w:pPr>
        <w:pStyle w:val="Codelist"/>
      </w:pPr>
      <w:r w:rsidRPr="005C7082">
        <w:t>T415X6D</w:t>
      </w:r>
      <w:r w:rsidRPr="005C7082">
        <w:tab/>
        <w:t>Underdosing of therapeutic gases, subsequent encounter</w:t>
      </w:r>
    </w:p>
    <w:p w14:paraId="7F956A14" w14:textId="77777777" w:rsidR="00611046" w:rsidRPr="005C7082" w:rsidRDefault="00902AB5" w:rsidP="005C7082">
      <w:pPr>
        <w:pStyle w:val="Codelist"/>
      </w:pPr>
      <w:r w:rsidRPr="005C7082">
        <w:t>T415X6S</w:t>
      </w:r>
      <w:r w:rsidRPr="005C7082">
        <w:tab/>
        <w:t>Underdosing of therapeutic gases, sequela</w:t>
      </w:r>
    </w:p>
    <w:p w14:paraId="22137196" w14:textId="77777777" w:rsidR="00611046" w:rsidRPr="005C7082" w:rsidRDefault="00902AB5" w:rsidP="005C7082">
      <w:pPr>
        <w:pStyle w:val="Codelist"/>
      </w:pPr>
      <w:r w:rsidRPr="005C7082">
        <w:t>T420X5A</w:t>
      </w:r>
      <w:r w:rsidRPr="005C7082">
        <w:tab/>
        <w:t>Adverse effect of hydantoin derivatives, initial encounter</w:t>
      </w:r>
    </w:p>
    <w:p w14:paraId="5EF945C2" w14:textId="77777777" w:rsidR="00611046" w:rsidRPr="005C7082" w:rsidRDefault="00902AB5" w:rsidP="005C7082">
      <w:pPr>
        <w:pStyle w:val="Codelist"/>
      </w:pPr>
      <w:r w:rsidRPr="005C7082">
        <w:t>T420X5D</w:t>
      </w:r>
      <w:r w:rsidRPr="005C7082">
        <w:tab/>
        <w:t>Adverse effect of hydantoin derivatives, subs encntr</w:t>
      </w:r>
    </w:p>
    <w:p w14:paraId="1BF5FB25" w14:textId="77777777" w:rsidR="00611046" w:rsidRPr="005C7082" w:rsidRDefault="00902AB5" w:rsidP="005C7082">
      <w:pPr>
        <w:pStyle w:val="Codelist"/>
      </w:pPr>
      <w:r w:rsidRPr="005C7082">
        <w:t>T420X5S</w:t>
      </w:r>
      <w:r w:rsidRPr="005C7082">
        <w:tab/>
        <w:t>Adverse effect of hydantoin derivatives, sequela</w:t>
      </w:r>
    </w:p>
    <w:p w14:paraId="46B081D9" w14:textId="77777777" w:rsidR="00611046" w:rsidRPr="005C7082" w:rsidRDefault="00902AB5" w:rsidP="005C7082">
      <w:pPr>
        <w:pStyle w:val="Codelist"/>
      </w:pPr>
      <w:r w:rsidRPr="005C7082">
        <w:t>T420X6A</w:t>
      </w:r>
      <w:r w:rsidRPr="005C7082">
        <w:tab/>
        <w:t>Underdosing of hydantoin derivatives, initial encounter</w:t>
      </w:r>
    </w:p>
    <w:p w14:paraId="7C723FA4" w14:textId="77777777" w:rsidR="00611046" w:rsidRPr="005C7082" w:rsidRDefault="00902AB5" w:rsidP="005C7082">
      <w:pPr>
        <w:pStyle w:val="Codelist"/>
      </w:pPr>
      <w:r w:rsidRPr="005C7082">
        <w:t>T420X6D</w:t>
      </w:r>
      <w:r w:rsidRPr="005C7082">
        <w:tab/>
        <w:t>Underdosing of hydantoin derivatives, subsequent encounter</w:t>
      </w:r>
    </w:p>
    <w:p w14:paraId="4600604D" w14:textId="77777777" w:rsidR="00611046" w:rsidRPr="005C7082" w:rsidRDefault="00902AB5" w:rsidP="005C7082">
      <w:pPr>
        <w:pStyle w:val="Codelist"/>
      </w:pPr>
      <w:r w:rsidRPr="005C7082">
        <w:t>T420X6S</w:t>
      </w:r>
      <w:r w:rsidRPr="005C7082">
        <w:tab/>
        <w:t>Underdosing of hydantoin derivatives, sequela</w:t>
      </w:r>
    </w:p>
    <w:p w14:paraId="177B4F34" w14:textId="77777777" w:rsidR="00611046" w:rsidRPr="005C7082" w:rsidRDefault="00902AB5" w:rsidP="005C7082">
      <w:pPr>
        <w:pStyle w:val="Codelist"/>
      </w:pPr>
      <w:r w:rsidRPr="005C7082">
        <w:t>T421X5A</w:t>
      </w:r>
      <w:r w:rsidRPr="005C7082">
        <w:tab/>
        <w:t>Adverse effect of iminostilbenes, initial encounter</w:t>
      </w:r>
    </w:p>
    <w:p w14:paraId="709A4093" w14:textId="77777777" w:rsidR="00611046" w:rsidRPr="005C7082" w:rsidRDefault="00902AB5" w:rsidP="005C7082">
      <w:pPr>
        <w:pStyle w:val="Codelist"/>
      </w:pPr>
      <w:r w:rsidRPr="005C7082">
        <w:t>T421X5D</w:t>
      </w:r>
      <w:r w:rsidRPr="005C7082">
        <w:tab/>
        <w:t>Adverse effect of iminostilbenes, subsequent encounter</w:t>
      </w:r>
    </w:p>
    <w:p w14:paraId="68AC3A91" w14:textId="77777777" w:rsidR="00611046" w:rsidRPr="005C7082" w:rsidRDefault="00902AB5" w:rsidP="005C7082">
      <w:pPr>
        <w:pStyle w:val="Codelist"/>
      </w:pPr>
      <w:r w:rsidRPr="005C7082">
        <w:t>T421X5S</w:t>
      </w:r>
      <w:r w:rsidRPr="005C7082">
        <w:tab/>
        <w:t>Adverse effect of iminostilbenes, sequela</w:t>
      </w:r>
    </w:p>
    <w:p w14:paraId="324FAD8F" w14:textId="77777777" w:rsidR="00611046" w:rsidRPr="005C7082" w:rsidRDefault="00902AB5" w:rsidP="005C7082">
      <w:pPr>
        <w:pStyle w:val="Codelist"/>
      </w:pPr>
      <w:r w:rsidRPr="005C7082">
        <w:t>T421X6A</w:t>
      </w:r>
      <w:r w:rsidRPr="005C7082">
        <w:tab/>
        <w:t>Underdosing of iminostilbenes, initial encounter</w:t>
      </w:r>
    </w:p>
    <w:p w14:paraId="35C21B78" w14:textId="77777777" w:rsidR="00611046" w:rsidRPr="005C7082" w:rsidRDefault="00902AB5" w:rsidP="005C7082">
      <w:pPr>
        <w:pStyle w:val="Codelist"/>
      </w:pPr>
      <w:r w:rsidRPr="005C7082">
        <w:t>T421X6D</w:t>
      </w:r>
      <w:r w:rsidRPr="005C7082">
        <w:tab/>
        <w:t>Underdosing of iminostilbenes, subsequent encounter</w:t>
      </w:r>
    </w:p>
    <w:p w14:paraId="72A4A03C" w14:textId="77777777" w:rsidR="00611046" w:rsidRPr="005C7082" w:rsidRDefault="00902AB5" w:rsidP="005C7082">
      <w:pPr>
        <w:pStyle w:val="Codelist"/>
      </w:pPr>
      <w:r w:rsidRPr="005C7082">
        <w:t>T421X6S</w:t>
      </w:r>
      <w:r w:rsidRPr="005C7082">
        <w:tab/>
        <w:t>Underdosing of iminostilbenes, sequela</w:t>
      </w:r>
    </w:p>
    <w:p w14:paraId="30A40F3D" w14:textId="77777777" w:rsidR="00611046" w:rsidRPr="005C7082" w:rsidRDefault="00902AB5" w:rsidP="005C7082">
      <w:pPr>
        <w:pStyle w:val="Codelist"/>
      </w:pPr>
      <w:r w:rsidRPr="005C7082">
        <w:t>T422X5A</w:t>
      </w:r>
      <w:r w:rsidRPr="005C7082">
        <w:tab/>
        <w:t>Adverse effect of succinimides and oxazolidinediones, init</w:t>
      </w:r>
    </w:p>
    <w:p w14:paraId="20E9714D" w14:textId="77777777" w:rsidR="00611046" w:rsidRPr="005C7082" w:rsidRDefault="00902AB5" w:rsidP="005C7082">
      <w:pPr>
        <w:pStyle w:val="Codelist"/>
      </w:pPr>
      <w:r w:rsidRPr="005C7082">
        <w:t>T422X5D</w:t>
      </w:r>
      <w:r w:rsidRPr="005C7082">
        <w:tab/>
        <w:t>Adverse effect of succinimides and oxazolidinediones, subs</w:t>
      </w:r>
    </w:p>
    <w:p w14:paraId="36AC5E28" w14:textId="77777777" w:rsidR="00611046" w:rsidRPr="005C7082" w:rsidRDefault="00902AB5" w:rsidP="005C7082">
      <w:pPr>
        <w:pStyle w:val="Codelist"/>
      </w:pPr>
      <w:r w:rsidRPr="005C7082">
        <w:t>T422X5S</w:t>
      </w:r>
      <w:r w:rsidRPr="005C7082">
        <w:tab/>
        <w:t>Advrs effect of succinimides and oxazolidinediones, sequela</w:t>
      </w:r>
    </w:p>
    <w:p w14:paraId="0DA4ED71" w14:textId="77777777" w:rsidR="00611046" w:rsidRPr="005C7082" w:rsidRDefault="00902AB5" w:rsidP="005C7082">
      <w:pPr>
        <w:pStyle w:val="Codelist"/>
      </w:pPr>
      <w:r w:rsidRPr="005C7082">
        <w:t>T422X6A</w:t>
      </w:r>
      <w:r w:rsidRPr="005C7082">
        <w:tab/>
        <w:t>Underdosing of succinimides and oxazolidinediones, init</w:t>
      </w:r>
    </w:p>
    <w:p w14:paraId="0B35B16A" w14:textId="77777777" w:rsidR="00611046" w:rsidRPr="005C7082" w:rsidRDefault="00902AB5" w:rsidP="005C7082">
      <w:pPr>
        <w:pStyle w:val="Codelist"/>
      </w:pPr>
      <w:r w:rsidRPr="005C7082">
        <w:t>T422X6D</w:t>
      </w:r>
      <w:r w:rsidRPr="005C7082">
        <w:tab/>
        <w:t>Underdosing of succinimides and oxazolidinediones, subs</w:t>
      </w:r>
    </w:p>
    <w:p w14:paraId="25E3ED2D" w14:textId="77777777" w:rsidR="00611046" w:rsidRPr="005C7082" w:rsidRDefault="00902AB5" w:rsidP="005C7082">
      <w:pPr>
        <w:pStyle w:val="Codelist"/>
      </w:pPr>
      <w:r w:rsidRPr="005C7082">
        <w:t>T422X6S</w:t>
      </w:r>
      <w:r w:rsidRPr="005C7082">
        <w:tab/>
        <w:t>Underdosing of succinimides and oxazolidinediones, sequela</w:t>
      </w:r>
    </w:p>
    <w:p w14:paraId="340E9DA2" w14:textId="77777777" w:rsidR="00611046" w:rsidRPr="005C7082" w:rsidRDefault="00902AB5" w:rsidP="005C7082">
      <w:pPr>
        <w:pStyle w:val="Codelist"/>
      </w:pPr>
      <w:r w:rsidRPr="005C7082">
        <w:t>T423X5A</w:t>
      </w:r>
      <w:r w:rsidRPr="005C7082">
        <w:tab/>
        <w:t>Adverse effect of barbiturates, initial encounter</w:t>
      </w:r>
    </w:p>
    <w:p w14:paraId="2FC211DD" w14:textId="77777777" w:rsidR="00611046" w:rsidRPr="005C7082" w:rsidRDefault="00902AB5" w:rsidP="005C7082">
      <w:pPr>
        <w:pStyle w:val="Codelist"/>
      </w:pPr>
      <w:r w:rsidRPr="005C7082">
        <w:t>T423X5D</w:t>
      </w:r>
      <w:r w:rsidRPr="005C7082">
        <w:tab/>
        <w:t>Adverse effect of barbiturates, subsequent encounter</w:t>
      </w:r>
    </w:p>
    <w:p w14:paraId="43342619" w14:textId="77777777" w:rsidR="00611046" w:rsidRPr="005C7082" w:rsidRDefault="00902AB5" w:rsidP="005C7082">
      <w:pPr>
        <w:pStyle w:val="Codelist"/>
      </w:pPr>
      <w:r w:rsidRPr="005C7082">
        <w:t>T423X5S</w:t>
      </w:r>
      <w:r w:rsidRPr="005C7082">
        <w:tab/>
        <w:t>Adverse effect of barbiturates, sequela</w:t>
      </w:r>
    </w:p>
    <w:p w14:paraId="42A66C9E" w14:textId="77777777" w:rsidR="00611046" w:rsidRPr="005C7082" w:rsidRDefault="00902AB5" w:rsidP="005C7082">
      <w:pPr>
        <w:pStyle w:val="Codelist"/>
      </w:pPr>
      <w:r w:rsidRPr="005C7082">
        <w:t>T423X6A</w:t>
      </w:r>
      <w:r w:rsidRPr="005C7082">
        <w:tab/>
        <w:t>Underdosing of barbiturates, initial encounter</w:t>
      </w:r>
    </w:p>
    <w:p w14:paraId="05A1B395" w14:textId="77777777" w:rsidR="00611046" w:rsidRPr="005C7082" w:rsidRDefault="00902AB5" w:rsidP="005C7082">
      <w:pPr>
        <w:pStyle w:val="Codelist"/>
      </w:pPr>
      <w:r w:rsidRPr="005C7082">
        <w:t>T423X6D</w:t>
      </w:r>
      <w:r w:rsidRPr="005C7082">
        <w:tab/>
        <w:t>Underdosing of barbiturates, subsequent encounter</w:t>
      </w:r>
    </w:p>
    <w:p w14:paraId="277307DD" w14:textId="77777777" w:rsidR="00611046" w:rsidRPr="005C7082" w:rsidRDefault="00902AB5" w:rsidP="005C7082">
      <w:pPr>
        <w:pStyle w:val="Codelist"/>
      </w:pPr>
      <w:r w:rsidRPr="005C7082">
        <w:t>T423X6S</w:t>
      </w:r>
      <w:r w:rsidRPr="005C7082">
        <w:tab/>
        <w:t>Underdosing of barbiturates, sequela</w:t>
      </w:r>
    </w:p>
    <w:p w14:paraId="03016DA0" w14:textId="77777777" w:rsidR="00611046" w:rsidRPr="005C7082" w:rsidRDefault="00902AB5" w:rsidP="005C7082">
      <w:pPr>
        <w:pStyle w:val="Codelist"/>
      </w:pPr>
      <w:r w:rsidRPr="005C7082">
        <w:t>T424X5A</w:t>
      </w:r>
      <w:r w:rsidRPr="005C7082">
        <w:tab/>
        <w:t>Adverse effect of benzodiazepines, initial encounter</w:t>
      </w:r>
    </w:p>
    <w:p w14:paraId="68D73969" w14:textId="77777777" w:rsidR="00611046" w:rsidRPr="005C7082" w:rsidRDefault="00902AB5" w:rsidP="005C7082">
      <w:pPr>
        <w:pStyle w:val="Codelist"/>
      </w:pPr>
      <w:r w:rsidRPr="005C7082">
        <w:t>T424X5D</w:t>
      </w:r>
      <w:r w:rsidRPr="005C7082">
        <w:tab/>
        <w:t>Adverse effect of benzodiazepines, subsequent encounter</w:t>
      </w:r>
    </w:p>
    <w:p w14:paraId="23C26A62" w14:textId="77777777" w:rsidR="00611046" w:rsidRPr="005C7082" w:rsidRDefault="00902AB5" w:rsidP="005C7082">
      <w:pPr>
        <w:pStyle w:val="Codelist"/>
      </w:pPr>
      <w:r w:rsidRPr="005C7082">
        <w:t>T424X5S</w:t>
      </w:r>
      <w:r w:rsidRPr="005C7082">
        <w:tab/>
        <w:t>Adverse effect of benzodiazepines, sequela</w:t>
      </w:r>
    </w:p>
    <w:p w14:paraId="7477F808" w14:textId="77777777" w:rsidR="00611046" w:rsidRPr="005C7082" w:rsidRDefault="00902AB5" w:rsidP="005C7082">
      <w:pPr>
        <w:pStyle w:val="Codelist"/>
      </w:pPr>
      <w:r w:rsidRPr="005C7082">
        <w:t>T424X6A</w:t>
      </w:r>
      <w:r w:rsidRPr="005C7082">
        <w:tab/>
        <w:t>Underdosing of benzodiazepines, initial encounter</w:t>
      </w:r>
    </w:p>
    <w:p w14:paraId="39734138" w14:textId="77777777" w:rsidR="00611046" w:rsidRPr="005C7082" w:rsidRDefault="00902AB5" w:rsidP="005C7082">
      <w:pPr>
        <w:pStyle w:val="Codelist"/>
      </w:pPr>
      <w:r w:rsidRPr="005C7082">
        <w:t>T424X6D</w:t>
      </w:r>
      <w:r w:rsidRPr="005C7082">
        <w:tab/>
        <w:t>Underdosing of benzodiazepines, subsequent encounter</w:t>
      </w:r>
    </w:p>
    <w:p w14:paraId="1599D3FE" w14:textId="77777777" w:rsidR="00611046" w:rsidRPr="005C7082" w:rsidRDefault="00902AB5" w:rsidP="005C7082">
      <w:pPr>
        <w:pStyle w:val="Codelist"/>
      </w:pPr>
      <w:r w:rsidRPr="005C7082">
        <w:t>T424X6S</w:t>
      </w:r>
      <w:r w:rsidRPr="005C7082">
        <w:tab/>
        <w:t>Underdosing of benzodiazepines, sequela</w:t>
      </w:r>
    </w:p>
    <w:p w14:paraId="49667829" w14:textId="77777777" w:rsidR="00611046" w:rsidRPr="005C7082" w:rsidRDefault="00902AB5" w:rsidP="005C7082">
      <w:pPr>
        <w:pStyle w:val="Codelist"/>
      </w:pPr>
      <w:r w:rsidRPr="005C7082">
        <w:t>T425X5A</w:t>
      </w:r>
      <w:r w:rsidRPr="005C7082">
        <w:tab/>
        <w:t>Adverse effect of mixed antiepileptics, initial encounter</w:t>
      </w:r>
    </w:p>
    <w:p w14:paraId="7B1CA245" w14:textId="77777777" w:rsidR="00611046" w:rsidRPr="005C7082" w:rsidRDefault="00902AB5" w:rsidP="005C7082">
      <w:pPr>
        <w:pStyle w:val="Codelist"/>
      </w:pPr>
      <w:r w:rsidRPr="005C7082">
        <w:t>T425X5D</w:t>
      </w:r>
      <w:r w:rsidRPr="005C7082">
        <w:tab/>
        <w:t>Adverse effect of mixed antiepileptics, subsequent encounter</w:t>
      </w:r>
    </w:p>
    <w:p w14:paraId="148A280E" w14:textId="77777777" w:rsidR="00611046" w:rsidRPr="005C7082" w:rsidRDefault="00902AB5" w:rsidP="005C7082">
      <w:pPr>
        <w:pStyle w:val="Codelist"/>
      </w:pPr>
      <w:r w:rsidRPr="005C7082">
        <w:t>T425X5S</w:t>
      </w:r>
      <w:r w:rsidRPr="005C7082">
        <w:tab/>
        <w:t>Adverse effect of mixed antiepileptics, sequela</w:t>
      </w:r>
    </w:p>
    <w:p w14:paraId="132F65A6" w14:textId="77777777" w:rsidR="00611046" w:rsidRPr="005C7082" w:rsidRDefault="00902AB5" w:rsidP="005C7082">
      <w:pPr>
        <w:pStyle w:val="Codelist"/>
      </w:pPr>
      <w:r w:rsidRPr="005C7082">
        <w:t>T425X6A</w:t>
      </w:r>
      <w:r w:rsidRPr="005C7082">
        <w:tab/>
        <w:t>Underdosing of mixed antiepileptics, initial encounter</w:t>
      </w:r>
    </w:p>
    <w:p w14:paraId="1C5B4C80" w14:textId="77777777" w:rsidR="00611046" w:rsidRPr="005C7082" w:rsidRDefault="00902AB5" w:rsidP="005C7082">
      <w:pPr>
        <w:pStyle w:val="Codelist"/>
      </w:pPr>
      <w:r w:rsidRPr="005C7082">
        <w:t>T425X6D</w:t>
      </w:r>
      <w:r w:rsidRPr="005C7082">
        <w:tab/>
        <w:t>Underdosing of mixed antiepileptics, subsequent encounter</w:t>
      </w:r>
    </w:p>
    <w:p w14:paraId="75929101" w14:textId="77777777" w:rsidR="00611046" w:rsidRPr="005C7082" w:rsidRDefault="00902AB5" w:rsidP="005C7082">
      <w:pPr>
        <w:pStyle w:val="Codelist"/>
      </w:pPr>
      <w:r w:rsidRPr="005C7082">
        <w:t>T425X6S</w:t>
      </w:r>
      <w:r w:rsidRPr="005C7082">
        <w:tab/>
        <w:t>Underdosing of mixed antiepileptics, sequela</w:t>
      </w:r>
    </w:p>
    <w:p w14:paraId="12D1D0A5" w14:textId="77777777" w:rsidR="00611046" w:rsidRPr="005C7082" w:rsidRDefault="00902AB5" w:rsidP="005C7082">
      <w:pPr>
        <w:pStyle w:val="Codelist"/>
      </w:pPr>
      <w:r w:rsidRPr="005C7082">
        <w:t>T426X5A</w:t>
      </w:r>
      <w:r w:rsidRPr="005C7082">
        <w:tab/>
        <w:t>Adverse effect of antiepileptic and sed-hypntc drugs, init</w:t>
      </w:r>
    </w:p>
    <w:p w14:paraId="163E1865" w14:textId="77777777" w:rsidR="00611046" w:rsidRPr="005C7082" w:rsidRDefault="00902AB5" w:rsidP="005C7082">
      <w:pPr>
        <w:pStyle w:val="Codelist"/>
      </w:pPr>
      <w:r w:rsidRPr="005C7082">
        <w:t>T426X5D</w:t>
      </w:r>
      <w:r w:rsidRPr="005C7082">
        <w:tab/>
        <w:t>Adverse effect of antiepileptic and sed-hypntc drugs, subs</w:t>
      </w:r>
    </w:p>
    <w:p w14:paraId="673A94FC" w14:textId="77777777" w:rsidR="00611046" w:rsidRPr="005C7082" w:rsidRDefault="00902AB5" w:rsidP="005C7082">
      <w:pPr>
        <w:pStyle w:val="Codelist"/>
      </w:pPr>
      <w:r w:rsidRPr="005C7082">
        <w:t>T426X5S</w:t>
      </w:r>
      <w:r w:rsidRPr="005C7082">
        <w:tab/>
        <w:t>Adverse effect of antieplptc and sed-hypntc drugs, sequela</w:t>
      </w:r>
    </w:p>
    <w:p w14:paraId="4D726D86" w14:textId="77777777" w:rsidR="00611046" w:rsidRPr="005C7082" w:rsidRDefault="00902AB5" w:rsidP="005C7082">
      <w:pPr>
        <w:pStyle w:val="Codelist"/>
      </w:pPr>
      <w:r w:rsidRPr="005C7082">
        <w:t>T426X6A</w:t>
      </w:r>
      <w:r w:rsidRPr="005C7082">
        <w:tab/>
        <w:t>Underdosing of antiepileptic and sed-hypntc drugs, init</w:t>
      </w:r>
    </w:p>
    <w:p w14:paraId="39E08FB0" w14:textId="77777777" w:rsidR="00611046" w:rsidRPr="005C7082" w:rsidRDefault="00902AB5" w:rsidP="005C7082">
      <w:pPr>
        <w:pStyle w:val="Codelist"/>
      </w:pPr>
      <w:r w:rsidRPr="005C7082">
        <w:t>T426X6D</w:t>
      </w:r>
      <w:r w:rsidRPr="005C7082">
        <w:tab/>
        <w:t>Underdosing of antiepileptic and sed-hypntc drugs, subs</w:t>
      </w:r>
    </w:p>
    <w:p w14:paraId="76F51CE4" w14:textId="77777777" w:rsidR="00611046" w:rsidRPr="005C7082" w:rsidRDefault="00902AB5" w:rsidP="005C7082">
      <w:pPr>
        <w:pStyle w:val="Codelist"/>
      </w:pPr>
      <w:r w:rsidRPr="005C7082">
        <w:t>T426X6S</w:t>
      </w:r>
      <w:r w:rsidRPr="005C7082">
        <w:tab/>
        <w:t>Underdosing of antiepileptic and sed-hypntc drugs, sequela</w:t>
      </w:r>
    </w:p>
    <w:p w14:paraId="34623B62" w14:textId="77777777" w:rsidR="00611046" w:rsidRPr="005C7082" w:rsidRDefault="00902AB5" w:rsidP="005C7082">
      <w:pPr>
        <w:pStyle w:val="Codelist"/>
      </w:pPr>
      <w:r w:rsidRPr="005C7082">
        <w:t>T4275XA</w:t>
      </w:r>
      <w:r w:rsidRPr="005C7082">
        <w:tab/>
        <w:t>Adverse effect of unsp antieplptc and sed-hypntc drugs, init</w:t>
      </w:r>
    </w:p>
    <w:p w14:paraId="378CEF73" w14:textId="77777777" w:rsidR="00611046" w:rsidRPr="005C7082" w:rsidRDefault="00902AB5" w:rsidP="005C7082">
      <w:pPr>
        <w:pStyle w:val="Codelist"/>
      </w:pPr>
      <w:r w:rsidRPr="005C7082">
        <w:t>T4275XD</w:t>
      </w:r>
      <w:r w:rsidRPr="005C7082">
        <w:tab/>
        <w:t>Adverse effect of unsp antieplptc and sed-hypntc drugs, subs</w:t>
      </w:r>
    </w:p>
    <w:p w14:paraId="34CAE83E" w14:textId="77777777" w:rsidR="00611046" w:rsidRPr="005C7082" w:rsidRDefault="00902AB5" w:rsidP="005C7082">
      <w:pPr>
        <w:pStyle w:val="Codelist"/>
      </w:pPr>
      <w:r w:rsidRPr="005C7082">
        <w:t>T4275XS</w:t>
      </w:r>
      <w:r w:rsidRPr="005C7082">
        <w:tab/>
        <w:t>Advrs effect of unsp antieplptc and sed-hypntc drugs, sqla</w:t>
      </w:r>
    </w:p>
    <w:p w14:paraId="673C67B7" w14:textId="77777777" w:rsidR="00611046" w:rsidRPr="005C7082" w:rsidRDefault="00902AB5" w:rsidP="005C7082">
      <w:pPr>
        <w:pStyle w:val="Codelist"/>
      </w:pPr>
      <w:r w:rsidRPr="005C7082">
        <w:t>T4276XA</w:t>
      </w:r>
      <w:r w:rsidRPr="005C7082">
        <w:tab/>
        <w:t>Underdosing of unsp antiepileptic and sed-hypntc drugs, init</w:t>
      </w:r>
    </w:p>
    <w:p w14:paraId="1363C57A" w14:textId="77777777" w:rsidR="00611046" w:rsidRPr="005C7082" w:rsidRDefault="00902AB5" w:rsidP="005C7082">
      <w:pPr>
        <w:pStyle w:val="Codelist"/>
      </w:pPr>
      <w:r w:rsidRPr="005C7082">
        <w:t>T4276XD</w:t>
      </w:r>
      <w:r w:rsidRPr="005C7082">
        <w:tab/>
        <w:t>Underdosing of unsp antiepileptic and sed-hypntc drugs, subs</w:t>
      </w:r>
    </w:p>
    <w:p w14:paraId="759BA5AB" w14:textId="77777777" w:rsidR="00611046" w:rsidRPr="005C7082" w:rsidRDefault="00902AB5" w:rsidP="005C7082">
      <w:pPr>
        <w:pStyle w:val="Codelist"/>
      </w:pPr>
      <w:r w:rsidRPr="005C7082">
        <w:t>T4276XS</w:t>
      </w:r>
      <w:r w:rsidRPr="005C7082">
        <w:tab/>
        <w:t>Underdosing of unsp antieplptc and sed-hypntc drugs, sequela</w:t>
      </w:r>
    </w:p>
    <w:p w14:paraId="6F2F94D8" w14:textId="77777777" w:rsidR="00611046" w:rsidRPr="005C7082" w:rsidRDefault="00902AB5" w:rsidP="005C7082">
      <w:pPr>
        <w:pStyle w:val="Codelist"/>
      </w:pPr>
      <w:r w:rsidRPr="005C7082">
        <w:t>T428X5A</w:t>
      </w:r>
      <w:r w:rsidRPr="005C7082">
        <w:tab/>
        <w:t>Adverse effect of antiparkns drug/centr musc-tone depr, init</w:t>
      </w:r>
    </w:p>
    <w:p w14:paraId="0F6E08E6" w14:textId="77777777" w:rsidR="00611046" w:rsidRPr="005C7082" w:rsidRDefault="00902AB5" w:rsidP="005C7082">
      <w:pPr>
        <w:pStyle w:val="Codelist"/>
      </w:pPr>
      <w:r w:rsidRPr="005C7082">
        <w:t>T428X5D</w:t>
      </w:r>
      <w:r w:rsidRPr="005C7082">
        <w:tab/>
        <w:t>Adverse effect of antiparkns drug/centr musc-tone depr, subs</w:t>
      </w:r>
    </w:p>
    <w:p w14:paraId="0B581EB9" w14:textId="77777777" w:rsidR="00611046" w:rsidRPr="005C7082" w:rsidRDefault="00902AB5" w:rsidP="005C7082">
      <w:pPr>
        <w:pStyle w:val="Codelist"/>
      </w:pPr>
      <w:r w:rsidRPr="005C7082">
        <w:t>T428X5S</w:t>
      </w:r>
      <w:r w:rsidRPr="005C7082">
        <w:tab/>
        <w:t>Advrs effect of antiparkns drug/centr musc-tone depr, sqla</w:t>
      </w:r>
    </w:p>
    <w:p w14:paraId="4E9F5767" w14:textId="77777777" w:rsidR="00611046" w:rsidRPr="005C7082" w:rsidRDefault="00902AB5" w:rsidP="005C7082">
      <w:pPr>
        <w:pStyle w:val="Codelist"/>
      </w:pPr>
      <w:r w:rsidRPr="005C7082">
        <w:t>T428X6A</w:t>
      </w:r>
      <w:r w:rsidRPr="005C7082">
        <w:tab/>
        <w:t>Underdosing of antiparkns drug/centr muscle-tone depr, init</w:t>
      </w:r>
    </w:p>
    <w:p w14:paraId="51E8ED19" w14:textId="77777777" w:rsidR="00611046" w:rsidRPr="005C7082" w:rsidRDefault="00902AB5" w:rsidP="005C7082">
      <w:pPr>
        <w:pStyle w:val="Codelist"/>
      </w:pPr>
      <w:r w:rsidRPr="005C7082">
        <w:t>T428X6D</w:t>
      </w:r>
      <w:r w:rsidRPr="005C7082">
        <w:tab/>
        <w:t>Underdosing of antiparkns drug/centr muscle-tone depr, subs</w:t>
      </w:r>
    </w:p>
    <w:p w14:paraId="6FDCBA63" w14:textId="77777777" w:rsidR="00611046" w:rsidRPr="005C7082" w:rsidRDefault="00902AB5" w:rsidP="005C7082">
      <w:pPr>
        <w:pStyle w:val="Codelist"/>
      </w:pPr>
      <w:r w:rsidRPr="005C7082">
        <w:t>T428X6S</w:t>
      </w:r>
      <w:r w:rsidRPr="005C7082">
        <w:tab/>
        <w:t>Underdosing of antiparkns drug/centr musc-tone depr, sequela</w:t>
      </w:r>
    </w:p>
    <w:p w14:paraId="01E74DCC" w14:textId="77777777" w:rsidR="00611046" w:rsidRPr="005C7082" w:rsidRDefault="00902AB5" w:rsidP="005C7082">
      <w:pPr>
        <w:pStyle w:val="Codelist"/>
      </w:pPr>
      <w:r w:rsidRPr="005C7082">
        <w:t>T43015A</w:t>
      </w:r>
      <w:r w:rsidRPr="005C7082">
        <w:tab/>
        <w:t>Adverse effect of tricyclic antidepressants, init encntr</w:t>
      </w:r>
    </w:p>
    <w:p w14:paraId="21A038E5" w14:textId="77777777" w:rsidR="00611046" w:rsidRPr="005C7082" w:rsidRDefault="00902AB5" w:rsidP="005C7082">
      <w:pPr>
        <w:pStyle w:val="Codelist"/>
      </w:pPr>
      <w:r w:rsidRPr="005C7082">
        <w:t>T43015D</w:t>
      </w:r>
      <w:r w:rsidRPr="005C7082">
        <w:tab/>
        <w:t>Adverse effect of tricyclic antidepressants, subs encntr</w:t>
      </w:r>
    </w:p>
    <w:p w14:paraId="1AB35BFF" w14:textId="77777777" w:rsidR="00611046" w:rsidRPr="005C7082" w:rsidRDefault="00902AB5" w:rsidP="005C7082">
      <w:pPr>
        <w:pStyle w:val="Codelist"/>
      </w:pPr>
      <w:r w:rsidRPr="005C7082">
        <w:t>T43015S</w:t>
      </w:r>
      <w:r w:rsidRPr="005C7082">
        <w:tab/>
        <w:t>Adverse effect of tricyclic antidepressants, sequela</w:t>
      </w:r>
    </w:p>
    <w:p w14:paraId="6DDD15F5" w14:textId="77777777" w:rsidR="00611046" w:rsidRPr="005C7082" w:rsidRDefault="00902AB5" w:rsidP="005C7082">
      <w:pPr>
        <w:pStyle w:val="Codelist"/>
      </w:pPr>
      <w:r w:rsidRPr="005C7082">
        <w:t>T43016A</w:t>
      </w:r>
      <w:r w:rsidRPr="005C7082">
        <w:tab/>
        <w:t>Underdosing of tricyclic antidepressants, initial encounter</w:t>
      </w:r>
    </w:p>
    <w:p w14:paraId="55A04D6A" w14:textId="77777777" w:rsidR="00611046" w:rsidRPr="005C7082" w:rsidRDefault="00902AB5" w:rsidP="005C7082">
      <w:pPr>
        <w:pStyle w:val="Codelist"/>
      </w:pPr>
      <w:r w:rsidRPr="005C7082">
        <w:t>T43016D</w:t>
      </w:r>
      <w:r w:rsidRPr="005C7082">
        <w:tab/>
        <w:t>Underdosing of tricyclic antidepressants, subs encntr</w:t>
      </w:r>
    </w:p>
    <w:p w14:paraId="01C6CDA1" w14:textId="77777777" w:rsidR="00611046" w:rsidRPr="005C7082" w:rsidRDefault="00902AB5" w:rsidP="005C7082">
      <w:pPr>
        <w:pStyle w:val="Codelist"/>
      </w:pPr>
      <w:r w:rsidRPr="005C7082">
        <w:t>T43016S</w:t>
      </w:r>
      <w:r w:rsidRPr="005C7082">
        <w:tab/>
        <w:t>Underdosing of tricyclic antidepressants, sequela</w:t>
      </w:r>
    </w:p>
    <w:p w14:paraId="42CB3F1A" w14:textId="77777777" w:rsidR="00611046" w:rsidRPr="005C7082" w:rsidRDefault="00902AB5" w:rsidP="005C7082">
      <w:pPr>
        <w:pStyle w:val="Codelist"/>
      </w:pPr>
      <w:r w:rsidRPr="005C7082">
        <w:t>T43025A</w:t>
      </w:r>
      <w:r w:rsidRPr="005C7082">
        <w:tab/>
        <w:t>Adverse effect of tetracyclic antidepressants, init encntr</w:t>
      </w:r>
    </w:p>
    <w:p w14:paraId="0A40A955" w14:textId="77777777" w:rsidR="00611046" w:rsidRPr="005C7082" w:rsidRDefault="00902AB5" w:rsidP="005C7082">
      <w:pPr>
        <w:pStyle w:val="Codelist"/>
      </w:pPr>
      <w:r w:rsidRPr="005C7082">
        <w:t>T43025D</w:t>
      </w:r>
      <w:r w:rsidRPr="005C7082">
        <w:tab/>
        <w:t>Adverse effect of tetracyclic antidepressants, subs encntr</w:t>
      </w:r>
    </w:p>
    <w:p w14:paraId="6DACE709" w14:textId="77777777" w:rsidR="00611046" w:rsidRPr="005C7082" w:rsidRDefault="00902AB5" w:rsidP="005C7082">
      <w:pPr>
        <w:pStyle w:val="Codelist"/>
      </w:pPr>
      <w:r w:rsidRPr="005C7082">
        <w:t>T43025S</w:t>
      </w:r>
      <w:r w:rsidRPr="005C7082">
        <w:tab/>
        <w:t>Adverse effect of tetracyclic antidepressants, sequela</w:t>
      </w:r>
    </w:p>
    <w:p w14:paraId="1D283736" w14:textId="77777777" w:rsidR="00611046" w:rsidRPr="005C7082" w:rsidRDefault="00902AB5" w:rsidP="005C7082">
      <w:pPr>
        <w:pStyle w:val="Codelist"/>
      </w:pPr>
      <w:r w:rsidRPr="005C7082">
        <w:t>T43026A</w:t>
      </w:r>
      <w:r w:rsidRPr="005C7082">
        <w:tab/>
        <w:t>Underdosing of tetracyclic antidepressants, init encntr</w:t>
      </w:r>
    </w:p>
    <w:p w14:paraId="2ADADEAC" w14:textId="77777777" w:rsidR="00611046" w:rsidRPr="005C7082" w:rsidRDefault="00902AB5" w:rsidP="005C7082">
      <w:pPr>
        <w:pStyle w:val="Codelist"/>
      </w:pPr>
      <w:r w:rsidRPr="005C7082">
        <w:t>T43026D</w:t>
      </w:r>
      <w:r w:rsidRPr="005C7082">
        <w:tab/>
        <w:t>Underdosing of tetracyclic antidepressants, subs encntr</w:t>
      </w:r>
    </w:p>
    <w:p w14:paraId="299D2DF9" w14:textId="77777777" w:rsidR="00611046" w:rsidRPr="005C7082" w:rsidRDefault="00902AB5" w:rsidP="005C7082">
      <w:pPr>
        <w:pStyle w:val="Codelist"/>
      </w:pPr>
      <w:r w:rsidRPr="005C7082">
        <w:t>T43026S</w:t>
      </w:r>
      <w:r w:rsidRPr="005C7082">
        <w:tab/>
        <w:t>Underdosing of tetracyclic antidepressants, sequela</w:t>
      </w:r>
    </w:p>
    <w:p w14:paraId="0DF979DC" w14:textId="77777777" w:rsidR="00611046" w:rsidRPr="005C7082" w:rsidRDefault="00902AB5" w:rsidP="005C7082">
      <w:pPr>
        <w:pStyle w:val="Codelist"/>
      </w:pPr>
      <w:r w:rsidRPr="005C7082">
        <w:t>T431X5A</w:t>
      </w:r>
      <w:r w:rsidRPr="005C7082">
        <w:tab/>
        <w:t>Adverse effect of MAO inhib antidepressants, init</w:t>
      </w:r>
    </w:p>
    <w:p w14:paraId="36C49C94" w14:textId="77777777" w:rsidR="00611046" w:rsidRPr="005C7082" w:rsidRDefault="00902AB5" w:rsidP="005C7082">
      <w:pPr>
        <w:pStyle w:val="Codelist"/>
      </w:pPr>
      <w:r w:rsidRPr="005C7082">
        <w:t>T431X5D</w:t>
      </w:r>
      <w:r w:rsidRPr="005C7082">
        <w:tab/>
        <w:t>Adverse effect of MAO inhib antidepressants, subs</w:t>
      </w:r>
    </w:p>
    <w:p w14:paraId="2FB7A153" w14:textId="77777777" w:rsidR="00611046" w:rsidRPr="005C7082" w:rsidRDefault="00902AB5" w:rsidP="005C7082">
      <w:pPr>
        <w:pStyle w:val="Codelist"/>
      </w:pPr>
      <w:r w:rsidRPr="005C7082">
        <w:t>T431X5S</w:t>
      </w:r>
      <w:r w:rsidRPr="005C7082">
        <w:tab/>
        <w:t>Adverse effect of MAO inhib antidepressants, sequela</w:t>
      </w:r>
    </w:p>
    <w:p w14:paraId="32B4B289" w14:textId="77777777" w:rsidR="00611046" w:rsidRPr="005C7082" w:rsidRDefault="00902AB5" w:rsidP="005C7082">
      <w:pPr>
        <w:pStyle w:val="Codelist"/>
      </w:pPr>
      <w:r w:rsidRPr="005C7082">
        <w:t>T431X6A</w:t>
      </w:r>
      <w:r w:rsidRPr="005C7082">
        <w:tab/>
        <w:t>Underdosing of MAO inhib antidepressants, init</w:t>
      </w:r>
    </w:p>
    <w:p w14:paraId="59321340" w14:textId="77777777" w:rsidR="00611046" w:rsidRPr="005C7082" w:rsidRDefault="00902AB5" w:rsidP="005C7082">
      <w:pPr>
        <w:pStyle w:val="Codelist"/>
      </w:pPr>
      <w:r w:rsidRPr="005C7082">
        <w:t>T431X6D</w:t>
      </w:r>
      <w:r w:rsidRPr="005C7082">
        <w:tab/>
        <w:t>Underdosing of MAO inhib antidepressants, subs</w:t>
      </w:r>
    </w:p>
    <w:p w14:paraId="71196426" w14:textId="77777777" w:rsidR="00611046" w:rsidRPr="005C7082" w:rsidRDefault="00902AB5" w:rsidP="005C7082">
      <w:pPr>
        <w:pStyle w:val="Codelist"/>
      </w:pPr>
      <w:r w:rsidRPr="005C7082">
        <w:t>T431X6S</w:t>
      </w:r>
      <w:r w:rsidRPr="005C7082">
        <w:tab/>
        <w:t>Underdosing of MAO inhib antidepressants, sequela</w:t>
      </w:r>
    </w:p>
    <w:p w14:paraId="76240734" w14:textId="77777777" w:rsidR="00611046" w:rsidRPr="005C7082" w:rsidRDefault="00902AB5" w:rsidP="005C7082">
      <w:pPr>
        <w:pStyle w:val="Codelist"/>
      </w:pPr>
      <w:r w:rsidRPr="005C7082">
        <w:t>T43205A</w:t>
      </w:r>
      <w:r w:rsidRPr="005C7082">
        <w:tab/>
        <w:t>Adverse effect of unspecified antidepressants, init encntr</w:t>
      </w:r>
    </w:p>
    <w:p w14:paraId="5F354A67" w14:textId="77777777" w:rsidR="00611046" w:rsidRPr="005C7082" w:rsidRDefault="00902AB5" w:rsidP="005C7082">
      <w:pPr>
        <w:pStyle w:val="Codelist"/>
      </w:pPr>
      <w:r w:rsidRPr="005C7082">
        <w:t>T43205D</w:t>
      </w:r>
      <w:r w:rsidRPr="005C7082">
        <w:tab/>
        <w:t>Adverse effect of unspecified antidepressants, subs encntr</w:t>
      </w:r>
    </w:p>
    <w:p w14:paraId="1A743CA5" w14:textId="77777777" w:rsidR="00611046" w:rsidRPr="005C7082" w:rsidRDefault="00902AB5" w:rsidP="005C7082">
      <w:pPr>
        <w:pStyle w:val="Codelist"/>
      </w:pPr>
      <w:r w:rsidRPr="005C7082">
        <w:t>T43205S</w:t>
      </w:r>
      <w:r w:rsidRPr="005C7082">
        <w:tab/>
        <w:t>Adverse effect of unspecified antidepressants, sequela</w:t>
      </w:r>
    </w:p>
    <w:p w14:paraId="784736A4" w14:textId="77777777" w:rsidR="00611046" w:rsidRPr="005C7082" w:rsidRDefault="00902AB5" w:rsidP="005C7082">
      <w:pPr>
        <w:pStyle w:val="Codelist"/>
      </w:pPr>
      <w:r w:rsidRPr="005C7082">
        <w:t>T43206A</w:t>
      </w:r>
      <w:r w:rsidRPr="005C7082">
        <w:tab/>
        <w:t>Underdosing of unspecified antidepressants, init encntr</w:t>
      </w:r>
    </w:p>
    <w:p w14:paraId="5F083454" w14:textId="77777777" w:rsidR="00611046" w:rsidRPr="005C7082" w:rsidRDefault="00902AB5" w:rsidP="005C7082">
      <w:pPr>
        <w:pStyle w:val="Codelist"/>
      </w:pPr>
      <w:r w:rsidRPr="005C7082">
        <w:t>T43206D</w:t>
      </w:r>
      <w:r w:rsidRPr="005C7082">
        <w:tab/>
        <w:t>Underdosing of unspecified antidepressants, subs encntr</w:t>
      </w:r>
    </w:p>
    <w:p w14:paraId="58CC5301" w14:textId="77777777" w:rsidR="00611046" w:rsidRPr="005C7082" w:rsidRDefault="00902AB5" w:rsidP="005C7082">
      <w:pPr>
        <w:pStyle w:val="Codelist"/>
      </w:pPr>
      <w:r w:rsidRPr="005C7082">
        <w:t>T43206S</w:t>
      </w:r>
      <w:r w:rsidRPr="005C7082">
        <w:tab/>
        <w:t>Underdosing of unspecified antidepressants, sequela</w:t>
      </w:r>
    </w:p>
    <w:p w14:paraId="31993B0F" w14:textId="77777777" w:rsidR="00611046" w:rsidRPr="005C7082" w:rsidRDefault="00902AB5" w:rsidP="005C7082">
      <w:pPr>
        <w:pStyle w:val="Codelist"/>
      </w:pPr>
      <w:r w:rsidRPr="005C7082">
        <w:t>T43215A</w:t>
      </w:r>
      <w:r w:rsidRPr="005C7082">
        <w:tab/>
        <w:t>Advrs effect of slctv seroton/norepineph reup inhibtr, init</w:t>
      </w:r>
    </w:p>
    <w:p w14:paraId="5E7B854A" w14:textId="77777777" w:rsidR="00611046" w:rsidRPr="005C7082" w:rsidRDefault="00902AB5" w:rsidP="005C7082">
      <w:pPr>
        <w:pStyle w:val="Codelist"/>
      </w:pPr>
      <w:r w:rsidRPr="005C7082">
        <w:t>T43215D</w:t>
      </w:r>
      <w:r w:rsidRPr="005C7082">
        <w:tab/>
        <w:t>Advrs effect of slctv seroton/norepineph reup inhibtr, subs</w:t>
      </w:r>
    </w:p>
    <w:p w14:paraId="43B555BA" w14:textId="77777777" w:rsidR="00611046" w:rsidRPr="005C7082" w:rsidRDefault="00902AB5" w:rsidP="005C7082">
      <w:pPr>
        <w:pStyle w:val="Codelist"/>
      </w:pPr>
      <w:r w:rsidRPr="005C7082">
        <w:t>T43215S</w:t>
      </w:r>
      <w:r w:rsidRPr="005C7082">
        <w:tab/>
        <w:t>Advrs effect of slctv seroton/norepineph reup inhibtr, sqla</w:t>
      </w:r>
    </w:p>
    <w:p w14:paraId="1EA6A55A" w14:textId="77777777" w:rsidR="00611046" w:rsidRPr="005C7082" w:rsidRDefault="00902AB5" w:rsidP="005C7082">
      <w:pPr>
        <w:pStyle w:val="Codelist"/>
      </w:pPr>
      <w:r w:rsidRPr="005C7082">
        <w:t>T43216A</w:t>
      </w:r>
      <w:r w:rsidRPr="005C7082">
        <w:tab/>
        <w:t>Undrdose of selective seroton/norepineph reup inhibtr, init</w:t>
      </w:r>
    </w:p>
    <w:p w14:paraId="7A222CEE" w14:textId="77777777" w:rsidR="00611046" w:rsidRPr="005C7082" w:rsidRDefault="00902AB5" w:rsidP="005C7082">
      <w:pPr>
        <w:pStyle w:val="Codelist"/>
      </w:pPr>
      <w:r w:rsidRPr="005C7082">
        <w:t>T43216D</w:t>
      </w:r>
      <w:r w:rsidRPr="005C7082">
        <w:tab/>
        <w:t>Undrdose of selective seroton/norepineph reup inhibtr, subs</w:t>
      </w:r>
    </w:p>
    <w:p w14:paraId="0C22B25B" w14:textId="77777777" w:rsidR="00611046" w:rsidRPr="005C7082" w:rsidRDefault="00902AB5" w:rsidP="005C7082">
      <w:pPr>
        <w:pStyle w:val="Codelist"/>
      </w:pPr>
      <w:r w:rsidRPr="005C7082">
        <w:t>T43216S</w:t>
      </w:r>
      <w:r w:rsidRPr="005C7082">
        <w:tab/>
        <w:t>Undrdose of slctv seroton/norepineph reup inhibtr, sequela</w:t>
      </w:r>
    </w:p>
    <w:p w14:paraId="2A210555" w14:textId="77777777" w:rsidR="00611046" w:rsidRPr="005C7082" w:rsidRDefault="00902AB5" w:rsidP="005C7082">
      <w:pPr>
        <w:pStyle w:val="Codelist"/>
      </w:pPr>
      <w:r w:rsidRPr="005C7082">
        <w:t>T43225A</w:t>
      </w:r>
      <w:r w:rsidRPr="005C7082">
        <w:tab/>
        <w:t>Adverse effect of selective serotonin reuptake inhibtr, init</w:t>
      </w:r>
    </w:p>
    <w:p w14:paraId="4FD6512A" w14:textId="77777777" w:rsidR="00611046" w:rsidRPr="005C7082" w:rsidRDefault="00902AB5" w:rsidP="005C7082">
      <w:pPr>
        <w:pStyle w:val="Codelist"/>
      </w:pPr>
      <w:r w:rsidRPr="005C7082">
        <w:t>T43225D</w:t>
      </w:r>
      <w:r w:rsidRPr="005C7082">
        <w:tab/>
        <w:t>Adverse effect of selective serotonin reuptake inhibtr, subs</w:t>
      </w:r>
    </w:p>
    <w:p w14:paraId="6BF49671" w14:textId="77777777" w:rsidR="00611046" w:rsidRPr="005C7082" w:rsidRDefault="00902AB5" w:rsidP="005C7082">
      <w:pPr>
        <w:pStyle w:val="Codelist"/>
      </w:pPr>
      <w:r w:rsidRPr="005C7082">
        <w:t>T43225S</w:t>
      </w:r>
      <w:r w:rsidRPr="005C7082">
        <w:tab/>
        <w:t>Adverse effect of slctv serotonin reuptake inhibtr, sequela</w:t>
      </w:r>
    </w:p>
    <w:p w14:paraId="213C5341" w14:textId="77777777" w:rsidR="00611046" w:rsidRPr="005C7082" w:rsidRDefault="00902AB5" w:rsidP="005C7082">
      <w:pPr>
        <w:pStyle w:val="Codelist"/>
      </w:pPr>
      <w:r w:rsidRPr="005C7082">
        <w:t>T43226A</w:t>
      </w:r>
      <w:r w:rsidRPr="005C7082">
        <w:tab/>
        <w:t>Underdosing of selective serotonin reuptake inhibitors, init</w:t>
      </w:r>
    </w:p>
    <w:p w14:paraId="2252B52A" w14:textId="77777777" w:rsidR="00611046" w:rsidRPr="005C7082" w:rsidRDefault="00902AB5" w:rsidP="005C7082">
      <w:pPr>
        <w:pStyle w:val="Codelist"/>
      </w:pPr>
      <w:r w:rsidRPr="005C7082">
        <w:t>T43226D</w:t>
      </w:r>
      <w:r w:rsidRPr="005C7082">
        <w:tab/>
        <w:t>Underdosing of selective serotonin reuptake inhibitors, subs</w:t>
      </w:r>
    </w:p>
    <w:p w14:paraId="59FCC9D9" w14:textId="77777777" w:rsidR="00611046" w:rsidRPr="005C7082" w:rsidRDefault="00902AB5" w:rsidP="005C7082">
      <w:pPr>
        <w:pStyle w:val="Codelist"/>
      </w:pPr>
      <w:r w:rsidRPr="005C7082">
        <w:t>T43226S</w:t>
      </w:r>
      <w:r w:rsidRPr="005C7082">
        <w:tab/>
        <w:t>Undrdose of selective serotonin reuptake inhibitors, sequela</w:t>
      </w:r>
    </w:p>
    <w:p w14:paraId="51D86F82" w14:textId="77777777" w:rsidR="00611046" w:rsidRPr="005C7082" w:rsidRDefault="00902AB5" w:rsidP="005C7082">
      <w:pPr>
        <w:pStyle w:val="Codelist"/>
      </w:pPr>
      <w:r w:rsidRPr="005C7082">
        <w:t>T43295A</w:t>
      </w:r>
      <w:r w:rsidRPr="005C7082">
        <w:tab/>
        <w:t>Adverse effect of other antidepressants, initial encounter</w:t>
      </w:r>
    </w:p>
    <w:p w14:paraId="773ABAB8" w14:textId="77777777" w:rsidR="00611046" w:rsidRPr="005C7082" w:rsidRDefault="00902AB5" w:rsidP="005C7082">
      <w:pPr>
        <w:pStyle w:val="Codelist"/>
      </w:pPr>
      <w:r w:rsidRPr="005C7082">
        <w:t>T43295D</w:t>
      </w:r>
      <w:r w:rsidRPr="005C7082">
        <w:tab/>
        <w:t>Adverse effect of other antidepressants, subs encntr</w:t>
      </w:r>
    </w:p>
    <w:p w14:paraId="231A25A6" w14:textId="77777777" w:rsidR="00611046" w:rsidRPr="005C7082" w:rsidRDefault="00902AB5" w:rsidP="005C7082">
      <w:pPr>
        <w:pStyle w:val="Codelist"/>
      </w:pPr>
      <w:r w:rsidRPr="005C7082">
        <w:t>T43295S</w:t>
      </w:r>
      <w:r w:rsidRPr="005C7082">
        <w:tab/>
        <w:t>Adverse effect of other antidepressants, sequela</w:t>
      </w:r>
    </w:p>
    <w:p w14:paraId="3D230E12" w14:textId="77777777" w:rsidR="00611046" w:rsidRPr="005C7082" w:rsidRDefault="00902AB5" w:rsidP="005C7082">
      <w:pPr>
        <w:pStyle w:val="Codelist"/>
      </w:pPr>
      <w:r w:rsidRPr="005C7082">
        <w:t>T43296A</w:t>
      </w:r>
      <w:r w:rsidRPr="005C7082">
        <w:tab/>
        <w:t>Underdosing of other antidepressants, initial encounter</w:t>
      </w:r>
    </w:p>
    <w:p w14:paraId="04DFAE4C" w14:textId="77777777" w:rsidR="00611046" w:rsidRPr="005C7082" w:rsidRDefault="00902AB5" w:rsidP="005C7082">
      <w:pPr>
        <w:pStyle w:val="Codelist"/>
      </w:pPr>
      <w:r w:rsidRPr="005C7082">
        <w:t>T43296D</w:t>
      </w:r>
      <w:r w:rsidRPr="005C7082">
        <w:tab/>
        <w:t>Underdosing of other antidepressants, subsequent encounter</w:t>
      </w:r>
    </w:p>
    <w:p w14:paraId="142E405A" w14:textId="77777777" w:rsidR="00611046" w:rsidRPr="005C7082" w:rsidRDefault="00902AB5" w:rsidP="005C7082">
      <w:pPr>
        <w:pStyle w:val="Codelist"/>
      </w:pPr>
      <w:r w:rsidRPr="005C7082">
        <w:t>T43296S</w:t>
      </w:r>
      <w:r w:rsidRPr="005C7082">
        <w:tab/>
        <w:t>Underdosing of other antidepressants, sequela</w:t>
      </w:r>
    </w:p>
    <w:p w14:paraId="4D676CA6" w14:textId="77777777" w:rsidR="00611046" w:rsidRPr="005C7082" w:rsidRDefault="00902AB5" w:rsidP="005C7082">
      <w:pPr>
        <w:pStyle w:val="Codelist"/>
      </w:pPr>
      <w:r w:rsidRPr="005C7082">
        <w:t>T433X5A</w:t>
      </w:r>
      <w:r w:rsidRPr="005C7082">
        <w:tab/>
        <w:t>Adverse effect of phenothiazine antipsychot/neurolept, init</w:t>
      </w:r>
    </w:p>
    <w:p w14:paraId="13BFFFBD" w14:textId="77777777" w:rsidR="00611046" w:rsidRPr="005C7082" w:rsidRDefault="00902AB5" w:rsidP="005C7082">
      <w:pPr>
        <w:pStyle w:val="Codelist"/>
      </w:pPr>
      <w:r w:rsidRPr="005C7082">
        <w:t>T433X5D</w:t>
      </w:r>
      <w:r w:rsidRPr="005C7082">
        <w:tab/>
        <w:t>Adverse effect of phenothiazine antipsychot/neurolept, subs</w:t>
      </w:r>
    </w:p>
    <w:p w14:paraId="47C2AA8F" w14:textId="77777777" w:rsidR="00611046" w:rsidRPr="005C7082" w:rsidRDefault="00902AB5" w:rsidP="005C7082">
      <w:pPr>
        <w:pStyle w:val="Codelist"/>
      </w:pPr>
      <w:r w:rsidRPr="005C7082">
        <w:t>T433X5S</w:t>
      </w:r>
      <w:r w:rsidRPr="005C7082">
        <w:tab/>
        <w:t>Adverse effect of phenothiaz antipsychot/neurolept, sequela</w:t>
      </w:r>
    </w:p>
    <w:p w14:paraId="121612EF" w14:textId="77777777" w:rsidR="00611046" w:rsidRPr="005C7082" w:rsidRDefault="00902AB5" w:rsidP="005C7082">
      <w:pPr>
        <w:pStyle w:val="Codelist"/>
      </w:pPr>
      <w:r w:rsidRPr="005C7082">
        <w:t>T433X6A</w:t>
      </w:r>
      <w:r w:rsidRPr="005C7082">
        <w:tab/>
        <w:t>Underdosing of phenothiazine antipsychot/neurolept, init</w:t>
      </w:r>
    </w:p>
    <w:p w14:paraId="73E10C46" w14:textId="77777777" w:rsidR="00611046" w:rsidRPr="005C7082" w:rsidRDefault="00902AB5" w:rsidP="005C7082">
      <w:pPr>
        <w:pStyle w:val="Codelist"/>
      </w:pPr>
      <w:r w:rsidRPr="005C7082">
        <w:t>T433X6D</w:t>
      </w:r>
      <w:r w:rsidRPr="005C7082">
        <w:tab/>
        <w:t>Underdosing of phenothiazine antipsychot/neurolept, subs</w:t>
      </w:r>
    </w:p>
    <w:p w14:paraId="1BA0D524" w14:textId="77777777" w:rsidR="00611046" w:rsidRPr="005C7082" w:rsidRDefault="00902AB5" w:rsidP="005C7082">
      <w:pPr>
        <w:pStyle w:val="Codelist"/>
      </w:pPr>
      <w:r w:rsidRPr="005C7082">
        <w:t>T433X6S</w:t>
      </w:r>
      <w:r w:rsidRPr="005C7082">
        <w:tab/>
        <w:t>Underdosing of phenothiazine antipsychot/neurolept, sequela</w:t>
      </w:r>
    </w:p>
    <w:p w14:paraId="041D755D" w14:textId="77777777" w:rsidR="00611046" w:rsidRPr="005C7082" w:rsidRDefault="00902AB5" w:rsidP="005C7082">
      <w:pPr>
        <w:pStyle w:val="Codelist"/>
      </w:pPr>
      <w:r w:rsidRPr="005C7082">
        <w:t>T434X5A</w:t>
      </w:r>
      <w:r w:rsidRPr="005C7082">
        <w:tab/>
        <w:t>Adverse effect of butyrophen/thiothixen neuroleptics, init</w:t>
      </w:r>
    </w:p>
    <w:p w14:paraId="792C157F" w14:textId="77777777" w:rsidR="00611046" w:rsidRPr="005C7082" w:rsidRDefault="00902AB5" w:rsidP="005C7082">
      <w:pPr>
        <w:pStyle w:val="Codelist"/>
      </w:pPr>
      <w:r w:rsidRPr="005C7082">
        <w:t>T434X5D</w:t>
      </w:r>
      <w:r w:rsidRPr="005C7082">
        <w:tab/>
        <w:t>Adverse effect of butyrophen/thiothixen neuroleptics, subs</w:t>
      </w:r>
    </w:p>
    <w:p w14:paraId="2B41A97E" w14:textId="77777777" w:rsidR="00611046" w:rsidRPr="005C7082" w:rsidRDefault="00902AB5" w:rsidP="005C7082">
      <w:pPr>
        <w:pStyle w:val="Codelist"/>
      </w:pPr>
      <w:r w:rsidRPr="005C7082">
        <w:t>T434X5S</w:t>
      </w:r>
      <w:r w:rsidRPr="005C7082">
        <w:tab/>
        <w:t>Adverse effect of butyrophen/thiothixen neuroleptc, sequela</w:t>
      </w:r>
    </w:p>
    <w:p w14:paraId="11100019" w14:textId="77777777" w:rsidR="00611046" w:rsidRPr="005C7082" w:rsidRDefault="00902AB5" w:rsidP="005C7082">
      <w:pPr>
        <w:pStyle w:val="Codelist"/>
      </w:pPr>
      <w:r w:rsidRPr="005C7082">
        <w:t>T434X6A</w:t>
      </w:r>
      <w:r w:rsidRPr="005C7082">
        <w:tab/>
        <w:t>Underdosing of butyrophen/thiothixen neuroleptics, init</w:t>
      </w:r>
    </w:p>
    <w:p w14:paraId="2DE070D6" w14:textId="77777777" w:rsidR="00611046" w:rsidRPr="005C7082" w:rsidRDefault="00902AB5" w:rsidP="005C7082">
      <w:pPr>
        <w:pStyle w:val="Codelist"/>
      </w:pPr>
      <w:r w:rsidRPr="005C7082">
        <w:t>T434X6D</w:t>
      </w:r>
      <w:r w:rsidRPr="005C7082">
        <w:tab/>
        <w:t>Underdosing of butyrophen/thiothixen neuroleptics, subs</w:t>
      </w:r>
    </w:p>
    <w:p w14:paraId="16558C99" w14:textId="77777777" w:rsidR="00611046" w:rsidRPr="005C7082" w:rsidRDefault="00902AB5" w:rsidP="005C7082">
      <w:pPr>
        <w:pStyle w:val="Codelist"/>
      </w:pPr>
      <w:r w:rsidRPr="005C7082">
        <w:t>T434X6S</w:t>
      </w:r>
      <w:r w:rsidRPr="005C7082">
        <w:tab/>
        <w:t>Underdosing of butyrophen/thiothixen neuroleptics, sequela</w:t>
      </w:r>
    </w:p>
    <w:p w14:paraId="6AFF8EAA" w14:textId="77777777" w:rsidR="00611046" w:rsidRPr="005C7082" w:rsidRDefault="00902AB5" w:rsidP="005C7082">
      <w:pPr>
        <w:pStyle w:val="Codelist"/>
      </w:pPr>
      <w:r w:rsidRPr="005C7082">
        <w:t>T43505A</w:t>
      </w:r>
      <w:r w:rsidRPr="005C7082">
        <w:tab/>
        <w:t>Adverse effect of unsp antipsychotics and neuroleptics, init</w:t>
      </w:r>
    </w:p>
    <w:p w14:paraId="6910FBBA" w14:textId="77777777" w:rsidR="00611046" w:rsidRPr="005C7082" w:rsidRDefault="00902AB5" w:rsidP="005C7082">
      <w:pPr>
        <w:pStyle w:val="Codelist"/>
      </w:pPr>
      <w:r w:rsidRPr="005C7082">
        <w:t>T43505D</w:t>
      </w:r>
      <w:r w:rsidRPr="005C7082">
        <w:tab/>
        <w:t>Adverse effect of unsp antipsychotics and neuroleptics, subs</w:t>
      </w:r>
    </w:p>
    <w:p w14:paraId="4B960508" w14:textId="77777777" w:rsidR="00611046" w:rsidRPr="005C7082" w:rsidRDefault="00902AB5" w:rsidP="005C7082">
      <w:pPr>
        <w:pStyle w:val="Codelist"/>
      </w:pPr>
      <w:r w:rsidRPr="005C7082">
        <w:t>T43505S</w:t>
      </w:r>
      <w:r w:rsidRPr="005C7082">
        <w:tab/>
        <w:t>Adverse effect of unsp antipsychot/neurolept, sequela</w:t>
      </w:r>
    </w:p>
    <w:p w14:paraId="554BE46A" w14:textId="77777777" w:rsidR="00611046" w:rsidRPr="005C7082" w:rsidRDefault="00902AB5" w:rsidP="005C7082">
      <w:pPr>
        <w:pStyle w:val="Codelist"/>
      </w:pPr>
      <w:r w:rsidRPr="005C7082">
        <w:t>T43506A</w:t>
      </w:r>
      <w:r w:rsidRPr="005C7082">
        <w:tab/>
        <w:t>Underdosing of unsp antipsychotics and neuroleptics, init</w:t>
      </w:r>
    </w:p>
    <w:p w14:paraId="5B868E8C" w14:textId="77777777" w:rsidR="00611046" w:rsidRPr="005C7082" w:rsidRDefault="00902AB5" w:rsidP="005C7082">
      <w:pPr>
        <w:pStyle w:val="Codelist"/>
      </w:pPr>
      <w:r w:rsidRPr="005C7082">
        <w:t>T43506D</w:t>
      </w:r>
      <w:r w:rsidRPr="005C7082">
        <w:tab/>
        <w:t>Underdosing of unsp antipsychotics and neuroleptics, subs</w:t>
      </w:r>
    </w:p>
    <w:p w14:paraId="54177B1B" w14:textId="77777777" w:rsidR="00611046" w:rsidRPr="005C7082" w:rsidRDefault="00902AB5" w:rsidP="005C7082">
      <w:pPr>
        <w:pStyle w:val="Codelist"/>
      </w:pPr>
      <w:r w:rsidRPr="005C7082">
        <w:t>T43506S</w:t>
      </w:r>
      <w:r w:rsidRPr="005C7082">
        <w:tab/>
        <w:t>Underdosing of unsp antipsychotics and neuroleptics, sequela</w:t>
      </w:r>
    </w:p>
    <w:p w14:paraId="23DAAA61" w14:textId="77777777" w:rsidR="00611046" w:rsidRPr="005C7082" w:rsidRDefault="00902AB5" w:rsidP="005C7082">
      <w:pPr>
        <w:pStyle w:val="Codelist"/>
      </w:pPr>
      <w:r w:rsidRPr="005C7082">
        <w:t>T43595A</w:t>
      </w:r>
      <w:r w:rsidRPr="005C7082">
        <w:tab/>
        <w:t>Adverse effect of oth antipsychotics and neuroleptics, init</w:t>
      </w:r>
    </w:p>
    <w:p w14:paraId="16C7107A" w14:textId="77777777" w:rsidR="00611046" w:rsidRPr="005C7082" w:rsidRDefault="00902AB5" w:rsidP="005C7082">
      <w:pPr>
        <w:pStyle w:val="Codelist"/>
      </w:pPr>
      <w:r w:rsidRPr="005C7082">
        <w:t>T43595D</w:t>
      </w:r>
      <w:r w:rsidRPr="005C7082">
        <w:tab/>
        <w:t>Adverse effect of oth antipsychotics and neuroleptics, subs</w:t>
      </w:r>
    </w:p>
    <w:p w14:paraId="6DCFC580" w14:textId="77777777" w:rsidR="00611046" w:rsidRPr="005C7082" w:rsidRDefault="00902AB5" w:rsidP="005C7082">
      <w:pPr>
        <w:pStyle w:val="Codelist"/>
      </w:pPr>
      <w:r w:rsidRPr="005C7082">
        <w:t>T43595S</w:t>
      </w:r>
      <w:r w:rsidRPr="005C7082">
        <w:tab/>
        <w:t>Adverse effect of antipsychotics and neuroleptics, sequela</w:t>
      </w:r>
    </w:p>
    <w:p w14:paraId="56D8ADA5" w14:textId="77777777" w:rsidR="00611046" w:rsidRPr="005C7082" w:rsidRDefault="00902AB5" w:rsidP="005C7082">
      <w:pPr>
        <w:pStyle w:val="Codelist"/>
      </w:pPr>
      <w:r w:rsidRPr="005C7082">
        <w:t>T43596A</w:t>
      </w:r>
      <w:r w:rsidRPr="005C7082">
        <w:tab/>
        <w:t>Underdosing of oth antipsychotics and neuroleptics, init</w:t>
      </w:r>
    </w:p>
    <w:p w14:paraId="518A6D61" w14:textId="77777777" w:rsidR="00611046" w:rsidRPr="005C7082" w:rsidRDefault="00902AB5" w:rsidP="005C7082">
      <w:pPr>
        <w:pStyle w:val="Codelist"/>
      </w:pPr>
      <w:r w:rsidRPr="005C7082">
        <w:t>T43596D</w:t>
      </w:r>
      <w:r w:rsidRPr="005C7082">
        <w:tab/>
        <w:t>Underdosing of oth antipsychotics and neuroleptics, subs</w:t>
      </w:r>
    </w:p>
    <w:p w14:paraId="4693054B" w14:textId="77777777" w:rsidR="00611046" w:rsidRPr="005C7082" w:rsidRDefault="00902AB5" w:rsidP="005C7082">
      <w:pPr>
        <w:pStyle w:val="Codelist"/>
      </w:pPr>
      <w:r w:rsidRPr="005C7082">
        <w:t>T43596S</w:t>
      </w:r>
      <w:r w:rsidRPr="005C7082">
        <w:tab/>
        <w:t>Underdosing of oth antipsychotics and neuroleptics, sequela</w:t>
      </w:r>
    </w:p>
    <w:p w14:paraId="113EED09" w14:textId="77777777" w:rsidR="00611046" w:rsidRPr="005C7082" w:rsidRDefault="00902AB5" w:rsidP="005C7082">
      <w:pPr>
        <w:pStyle w:val="Codelist"/>
      </w:pPr>
      <w:r w:rsidRPr="005C7082">
        <w:t>T43605A</w:t>
      </w:r>
      <w:r w:rsidRPr="005C7082">
        <w:tab/>
        <w:t>Adverse effect of unspecified psychostimulants, init encntr</w:t>
      </w:r>
    </w:p>
    <w:p w14:paraId="36181D21" w14:textId="77777777" w:rsidR="00611046" w:rsidRPr="005C7082" w:rsidRDefault="00902AB5" w:rsidP="005C7082">
      <w:pPr>
        <w:pStyle w:val="Codelist"/>
      </w:pPr>
      <w:r w:rsidRPr="005C7082">
        <w:t>T43605D</w:t>
      </w:r>
      <w:r w:rsidRPr="005C7082">
        <w:tab/>
        <w:t>Adverse effect of unspecified psychostimulants, subs encntr</w:t>
      </w:r>
    </w:p>
    <w:p w14:paraId="562250EE" w14:textId="77777777" w:rsidR="00611046" w:rsidRPr="005C7082" w:rsidRDefault="00902AB5" w:rsidP="005C7082">
      <w:pPr>
        <w:pStyle w:val="Codelist"/>
      </w:pPr>
      <w:r w:rsidRPr="005C7082">
        <w:t>T43605S</w:t>
      </w:r>
      <w:r w:rsidRPr="005C7082">
        <w:tab/>
        <w:t>Adverse effect of unspecified psychostimulants, sequela</w:t>
      </w:r>
    </w:p>
    <w:p w14:paraId="7D87A169" w14:textId="77777777" w:rsidR="00611046" w:rsidRPr="005C7082" w:rsidRDefault="00902AB5" w:rsidP="005C7082">
      <w:pPr>
        <w:pStyle w:val="Codelist"/>
      </w:pPr>
      <w:r w:rsidRPr="005C7082">
        <w:t>T43606A</w:t>
      </w:r>
      <w:r w:rsidRPr="005C7082">
        <w:tab/>
        <w:t>Underdosing of unspecified psychostimulants, init encntr</w:t>
      </w:r>
    </w:p>
    <w:p w14:paraId="57482903" w14:textId="77777777" w:rsidR="00611046" w:rsidRPr="005C7082" w:rsidRDefault="00902AB5" w:rsidP="005C7082">
      <w:pPr>
        <w:pStyle w:val="Codelist"/>
      </w:pPr>
      <w:r w:rsidRPr="005C7082">
        <w:t>T43606D</w:t>
      </w:r>
      <w:r w:rsidRPr="005C7082">
        <w:tab/>
        <w:t>Underdosing of unspecified psychostimulants, subs encntr</w:t>
      </w:r>
    </w:p>
    <w:p w14:paraId="065A3947" w14:textId="77777777" w:rsidR="00611046" w:rsidRPr="005C7082" w:rsidRDefault="00902AB5" w:rsidP="005C7082">
      <w:pPr>
        <w:pStyle w:val="Codelist"/>
      </w:pPr>
      <w:r w:rsidRPr="005C7082">
        <w:t>T43606S</w:t>
      </w:r>
      <w:r w:rsidRPr="005C7082">
        <w:tab/>
        <w:t>Underdosing of unspecified psychostimulants, sequela</w:t>
      </w:r>
    </w:p>
    <w:p w14:paraId="4E53FC75" w14:textId="77777777" w:rsidR="00611046" w:rsidRPr="005C7082" w:rsidRDefault="00902AB5" w:rsidP="005C7082">
      <w:pPr>
        <w:pStyle w:val="Codelist"/>
      </w:pPr>
      <w:r w:rsidRPr="005C7082">
        <w:t>T43615A</w:t>
      </w:r>
      <w:r w:rsidRPr="005C7082">
        <w:tab/>
        <w:t>Adverse effect of caffeine, initial encounter</w:t>
      </w:r>
    </w:p>
    <w:p w14:paraId="07090008" w14:textId="77777777" w:rsidR="00611046" w:rsidRPr="005C7082" w:rsidRDefault="00902AB5" w:rsidP="005C7082">
      <w:pPr>
        <w:pStyle w:val="Codelist"/>
      </w:pPr>
      <w:r w:rsidRPr="005C7082">
        <w:t>T43615D</w:t>
      </w:r>
      <w:r w:rsidRPr="005C7082">
        <w:tab/>
        <w:t>Adverse effect of caffeine, subsequent encounter</w:t>
      </w:r>
    </w:p>
    <w:p w14:paraId="7F52D91E" w14:textId="77777777" w:rsidR="00611046" w:rsidRPr="005C7082" w:rsidRDefault="00902AB5" w:rsidP="005C7082">
      <w:pPr>
        <w:pStyle w:val="Codelist"/>
      </w:pPr>
      <w:r w:rsidRPr="005C7082">
        <w:t>T43615S</w:t>
      </w:r>
      <w:r w:rsidRPr="005C7082">
        <w:tab/>
        <w:t>Adverse effect of caffeine, sequela</w:t>
      </w:r>
    </w:p>
    <w:p w14:paraId="2860462A" w14:textId="77777777" w:rsidR="00611046" w:rsidRPr="005C7082" w:rsidRDefault="00902AB5" w:rsidP="005C7082">
      <w:pPr>
        <w:pStyle w:val="Codelist"/>
      </w:pPr>
      <w:r w:rsidRPr="005C7082">
        <w:t>T43616A</w:t>
      </w:r>
      <w:r w:rsidRPr="005C7082">
        <w:tab/>
        <w:t>Underdosing of caffeine, initial encounter</w:t>
      </w:r>
    </w:p>
    <w:p w14:paraId="10709340" w14:textId="77777777" w:rsidR="00611046" w:rsidRPr="005C7082" w:rsidRDefault="00902AB5" w:rsidP="005C7082">
      <w:pPr>
        <w:pStyle w:val="Codelist"/>
      </w:pPr>
      <w:r w:rsidRPr="005C7082">
        <w:t>T43616D</w:t>
      </w:r>
      <w:r w:rsidRPr="005C7082">
        <w:tab/>
        <w:t>Underdosing of caffeine, subsequent encounter</w:t>
      </w:r>
    </w:p>
    <w:p w14:paraId="49CDB77F" w14:textId="77777777" w:rsidR="00611046" w:rsidRPr="005C7082" w:rsidRDefault="00902AB5" w:rsidP="005C7082">
      <w:pPr>
        <w:pStyle w:val="Codelist"/>
      </w:pPr>
      <w:r w:rsidRPr="005C7082">
        <w:t>T43616S</w:t>
      </w:r>
      <w:r w:rsidRPr="005C7082">
        <w:tab/>
        <w:t>Underdosing of caffeine, sequela</w:t>
      </w:r>
    </w:p>
    <w:p w14:paraId="74055448" w14:textId="77777777" w:rsidR="00611046" w:rsidRPr="005C7082" w:rsidRDefault="00902AB5" w:rsidP="005C7082">
      <w:pPr>
        <w:pStyle w:val="Codelist"/>
      </w:pPr>
      <w:r w:rsidRPr="005C7082">
        <w:t>T43625A</w:t>
      </w:r>
      <w:r w:rsidRPr="005C7082">
        <w:tab/>
        <w:t>Adverse effect of amphetamines, initial encounter</w:t>
      </w:r>
    </w:p>
    <w:p w14:paraId="0B7F437F" w14:textId="77777777" w:rsidR="00611046" w:rsidRPr="005C7082" w:rsidRDefault="00902AB5" w:rsidP="005C7082">
      <w:pPr>
        <w:pStyle w:val="Codelist"/>
      </w:pPr>
      <w:r w:rsidRPr="005C7082">
        <w:t>T43625D</w:t>
      </w:r>
      <w:r w:rsidRPr="005C7082">
        <w:tab/>
        <w:t>Adverse effect of amphetamines, subsequent encounter</w:t>
      </w:r>
    </w:p>
    <w:p w14:paraId="2C4D23FF" w14:textId="77777777" w:rsidR="00611046" w:rsidRPr="005C7082" w:rsidRDefault="00902AB5" w:rsidP="005C7082">
      <w:pPr>
        <w:pStyle w:val="Codelist"/>
      </w:pPr>
      <w:r w:rsidRPr="005C7082">
        <w:t>T43625S</w:t>
      </w:r>
      <w:r w:rsidRPr="005C7082">
        <w:tab/>
        <w:t>Adverse effect of amphetamines, sequela</w:t>
      </w:r>
    </w:p>
    <w:p w14:paraId="266AC4B5" w14:textId="77777777" w:rsidR="00611046" w:rsidRPr="005C7082" w:rsidRDefault="00902AB5" w:rsidP="005C7082">
      <w:pPr>
        <w:pStyle w:val="Codelist"/>
      </w:pPr>
      <w:r w:rsidRPr="005C7082">
        <w:t>T43626A</w:t>
      </w:r>
      <w:r w:rsidRPr="005C7082">
        <w:tab/>
        <w:t>Underdosing of amphetamines, initial encounter</w:t>
      </w:r>
    </w:p>
    <w:p w14:paraId="690909C6" w14:textId="77777777" w:rsidR="00611046" w:rsidRPr="005C7082" w:rsidRDefault="00902AB5" w:rsidP="005C7082">
      <w:pPr>
        <w:pStyle w:val="Codelist"/>
      </w:pPr>
      <w:r w:rsidRPr="005C7082">
        <w:t>T43626D</w:t>
      </w:r>
      <w:r w:rsidRPr="005C7082">
        <w:tab/>
        <w:t>Underdosing of amphetamines, subsequent encounter</w:t>
      </w:r>
    </w:p>
    <w:p w14:paraId="1AC8EFB6" w14:textId="77777777" w:rsidR="00611046" w:rsidRPr="005C7082" w:rsidRDefault="00902AB5" w:rsidP="005C7082">
      <w:pPr>
        <w:pStyle w:val="Codelist"/>
      </w:pPr>
      <w:r w:rsidRPr="005C7082">
        <w:t>T43626S</w:t>
      </w:r>
      <w:r w:rsidRPr="005C7082">
        <w:tab/>
        <w:t>Underdosing of amphetamines, sequela</w:t>
      </w:r>
    </w:p>
    <w:p w14:paraId="29A0D97B" w14:textId="77777777" w:rsidR="00611046" w:rsidRPr="005C7082" w:rsidRDefault="00902AB5" w:rsidP="005C7082">
      <w:pPr>
        <w:pStyle w:val="Codelist"/>
      </w:pPr>
      <w:r w:rsidRPr="005C7082">
        <w:t>T43635A</w:t>
      </w:r>
      <w:r w:rsidRPr="005C7082">
        <w:tab/>
        <w:t>Adverse effect of methylphenidate, initial encounter</w:t>
      </w:r>
    </w:p>
    <w:p w14:paraId="1AC41EA6" w14:textId="77777777" w:rsidR="00611046" w:rsidRPr="005C7082" w:rsidRDefault="00902AB5" w:rsidP="005C7082">
      <w:pPr>
        <w:pStyle w:val="Codelist"/>
      </w:pPr>
      <w:r w:rsidRPr="005C7082">
        <w:t>T43635D</w:t>
      </w:r>
      <w:r w:rsidRPr="005C7082">
        <w:tab/>
        <w:t>Adverse effect of methylphenidate, subsequent encounter</w:t>
      </w:r>
    </w:p>
    <w:p w14:paraId="70D88D69" w14:textId="77777777" w:rsidR="00611046" w:rsidRPr="005C7082" w:rsidRDefault="00902AB5" w:rsidP="005C7082">
      <w:pPr>
        <w:pStyle w:val="Codelist"/>
      </w:pPr>
      <w:r w:rsidRPr="005C7082">
        <w:t>T43635S</w:t>
      </w:r>
      <w:r w:rsidRPr="005C7082">
        <w:tab/>
        <w:t>Adverse effect of methylphenidate, sequela</w:t>
      </w:r>
    </w:p>
    <w:p w14:paraId="3EB5DD72" w14:textId="77777777" w:rsidR="00611046" w:rsidRPr="005C7082" w:rsidRDefault="00902AB5" w:rsidP="005C7082">
      <w:pPr>
        <w:pStyle w:val="Codelist"/>
      </w:pPr>
      <w:r w:rsidRPr="005C7082">
        <w:t>T43636A</w:t>
      </w:r>
      <w:r w:rsidRPr="005C7082">
        <w:tab/>
        <w:t>Underdosing of methylphenidate, initial encounter</w:t>
      </w:r>
    </w:p>
    <w:p w14:paraId="61FD3242" w14:textId="77777777" w:rsidR="00611046" w:rsidRPr="005C7082" w:rsidRDefault="00902AB5" w:rsidP="005C7082">
      <w:pPr>
        <w:pStyle w:val="Codelist"/>
      </w:pPr>
      <w:r w:rsidRPr="005C7082">
        <w:t>T43636D</w:t>
      </w:r>
      <w:r w:rsidRPr="005C7082">
        <w:tab/>
        <w:t>Underdosing of methylphenidate, subsequent encounter</w:t>
      </w:r>
    </w:p>
    <w:p w14:paraId="497DF1A2" w14:textId="77777777" w:rsidR="00611046" w:rsidRPr="005C7082" w:rsidRDefault="00902AB5" w:rsidP="005C7082">
      <w:pPr>
        <w:pStyle w:val="Codelist"/>
      </w:pPr>
      <w:r w:rsidRPr="005C7082">
        <w:t>T43636S</w:t>
      </w:r>
      <w:r w:rsidRPr="005C7082">
        <w:tab/>
        <w:t>Underdosing of methylphenidate, sequela</w:t>
      </w:r>
    </w:p>
    <w:p w14:paraId="7FAB9DA7" w14:textId="77777777" w:rsidR="00611046" w:rsidRPr="005C7082" w:rsidRDefault="00902AB5" w:rsidP="005C7082">
      <w:pPr>
        <w:pStyle w:val="Codelist"/>
      </w:pPr>
      <w:r w:rsidRPr="005C7082">
        <w:t>T43655A</w:t>
      </w:r>
      <w:r w:rsidRPr="005C7082">
        <w:tab/>
        <w:t>Adverse effect of methamphetamines, initial encounter</w:t>
      </w:r>
    </w:p>
    <w:p w14:paraId="75CC0CA5" w14:textId="77777777" w:rsidR="00611046" w:rsidRPr="005C7082" w:rsidRDefault="00902AB5" w:rsidP="005C7082">
      <w:pPr>
        <w:pStyle w:val="Codelist"/>
      </w:pPr>
      <w:r w:rsidRPr="005C7082">
        <w:t>T43655D</w:t>
      </w:r>
      <w:r w:rsidRPr="005C7082">
        <w:tab/>
        <w:t>Adverse effect of methamphetamines, subsequent encounter</w:t>
      </w:r>
    </w:p>
    <w:p w14:paraId="300E153F" w14:textId="77777777" w:rsidR="00611046" w:rsidRPr="005C7082" w:rsidRDefault="00902AB5" w:rsidP="005C7082">
      <w:pPr>
        <w:pStyle w:val="Codelist"/>
      </w:pPr>
      <w:r w:rsidRPr="005C7082">
        <w:t>T43655S</w:t>
      </w:r>
      <w:r w:rsidRPr="005C7082">
        <w:tab/>
        <w:t>Adverse effect of methamphetamines, sequela</w:t>
      </w:r>
    </w:p>
    <w:p w14:paraId="2751DCBE" w14:textId="77777777" w:rsidR="00611046" w:rsidRPr="005C7082" w:rsidRDefault="00902AB5" w:rsidP="005C7082">
      <w:pPr>
        <w:pStyle w:val="Codelist"/>
      </w:pPr>
      <w:r w:rsidRPr="005C7082">
        <w:t>T43656A</w:t>
      </w:r>
      <w:r w:rsidRPr="005C7082">
        <w:tab/>
        <w:t>Underdosing of methamphetamines, initial encounter</w:t>
      </w:r>
    </w:p>
    <w:p w14:paraId="0A8E2A1C" w14:textId="77777777" w:rsidR="00611046" w:rsidRPr="005C7082" w:rsidRDefault="00902AB5" w:rsidP="005C7082">
      <w:pPr>
        <w:pStyle w:val="Codelist"/>
      </w:pPr>
      <w:r w:rsidRPr="005C7082">
        <w:t>T43656D</w:t>
      </w:r>
      <w:r w:rsidRPr="005C7082">
        <w:tab/>
        <w:t>Underdosing of methamphetamines, subsequent encounter</w:t>
      </w:r>
    </w:p>
    <w:p w14:paraId="0AF239C9" w14:textId="77777777" w:rsidR="00611046" w:rsidRPr="005C7082" w:rsidRDefault="00902AB5" w:rsidP="005C7082">
      <w:pPr>
        <w:pStyle w:val="Codelist"/>
      </w:pPr>
      <w:r w:rsidRPr="005C7082">
        <w:t>T43656S</w:t>
      </w:r>
      <w:r w:rsidRPr="005C7082">
        <w:tab/>
        <w:t>Underdosing of methamphetamines, sequela</w:t>
      </w:r>
    </w:p>
    <w:p w14:paraId="099F7DAF" w14:textId="77777777" w:rsidR="00611046" w:rsidRPr="005C7082" w:rsidRDefault="00902AB5" w:rsidP="005C7082">
      <w:pPr>
        <w:pStyle w:val="Codelist"/>
      </w:pPr>
      <w:r w:rsidRPr="005C7082">
        <w:t>T43695A</w:t>
      </w:r>
      <w:r w:rsidRPr="005C7082">
        <w:tab/>
        <w:t>Adverse effect of other psychostimulants, initial encounter</w:t>
      </w:r>
    </w:p>
    <w:p w14:paraId="46A555C0" w14:textId="77777777" w:rsidR="00611046" w:rsidRPr="005C7082" w:rsidRDefault="00902AB5" w:rsidP="005C7082">
      <w:pPr>
        <w:pStyle w:val="Codelist"/>
      </w:pPr>
      <w:r w:rsidRPr="005C7082">
        <w:t>T43695D</w:t>
      </w:r>
      <w:r w:rsidRPr="005C7082">
        <w:tab/>
        <w:t>Adverse effect of other psychostimulants, subs encntr</w:t>
      </w:r>
    </w:p>
    <w:p w14:paraId="4FD782E9" w14:textId="77777777" w:rsidR="00611046" w:rsidRPr="005C7082" w:rsidRDefault="00902AB5" w:rsidP="005C7082">
      <w:pPr>
        <w:pStyle w:val="Codelist"/>
      </w:pPr>
      <w:r w:rsidRPr="005C7082">
        <w:t>T43695S</w:t>
      </w:r>
      <w:r w:rsidRPr="005C7082">
        <w:tab/>
        <w:t>Adverse effect of other psychostimulants, sequela</w:t>
      </w:r>
    </w:p>
    <w:p w14:paraId="19C60E85" w14:textId="77777777" w:rsidR="00611046" w:rsidRPr="005C7082" w:rsidRDefault="00902AB5" w:rsidP="005C7082">
      <w:pPr>
        <w:pStyle w:val="Codelist"/>
      </w:pPr>
      <w:r w:rsidRPr="005C7082">
        <w:t>T43696A</w:t>
      </w:r>
      <w:r w:rsidRPr="005C7082">
        <w:tab/>
        <w:t>Underdosing of other psychostimulants, initial encounter</w:t>
      </w:r>
    </w:p>
    <w:p w14:paraId="5E27D10B" w14:textId="77777777" w:rsidR="00611046" w:rsidRPr="005C7082" w:rsidRDefault="00902AB5" w:rsidP="005C7082">
      <w:pPr>
        <w:pStyle w:val="Codelist"/>
      </w:pPr>
      <w:r w:rsidRPr="005C7082">
        <w:t>T43696D</w:t>
      </w:r>
      <w:r w:rsidRPr="005C7082">
        <w:tab/>
        <w:t>Underdosing of other psychostimulants, subsequent encounter</w:t>
      </w:r>
    </w:p>
    <w:p w14:paraId="388B6CD6" w14:textId="77777777" w:rsidR="00611046" w:rsidRPr="005C7082" w:rsidRDefault="00902AB5" w:rsidP="005C7082">
      <w:pPr>
        <w:pStyle w:val="Codelist"/>
      </w:pPr>
      <w:r w:rsidRPr="005C7082">
        <w:t>T43696S</w:t>
      </w:r>
      <w:r w:rsidRPr="005C7082">
        <w:tab/>
        <w:t>Underdosing of other psychostimulants, sequela</w:t>
      </w:r>
    </w:p>
    <w:p w14:paraId="57DB1F6A" w14:textId="77777777" w:rsidR="00611046" w:rsidRPr="005C7082" w:rsidRDefault="00902AB5" w:rsidP="005C7082">
      <w:pPr>
        <w:pStyle w:val="Codelist"/>
      </w:pPr>
      <w:r w:rsidRPr="005C7082">
        <w:t>T438X5A</w:t>
      </w:r>
      <w:r w:rsidRPr="005C7082">
        <w:tab/>
        <w:t>Adverse effect of other psychotropic drugs, init encntr</w:t>
      </w:r>
    </w:p>
    <w:p w14:paraId="0C50FEE7" w14:textId="77777777" w:rsidR="00611046" w:rsidRPr="005C7082" w:rsidRDefault="00902AB5" w:rsidP="005C7082">
      <w:pPr>
        <w:pStyle w:val="Codelist"/>
      </w:pPr>
      <w:r w:rsidRPr="005C7082">
        <w:t>T438X5D</w:t>
      </w:r>
      <w:r w:rsidRPr="005C7082">
        <w:tab/>
        <w:t>Adverse effect of other psychotropic drugs, subs encntr</w:t>
      </w:r>
    </w:p>
    <w:p w14:paraId="1A4F8BC8" w14:textId="77777777" w:rsidR="00611046" w:rsidRPr="005C7082" w:rsidRDefault="00902AB5" w:rsidP="005C7082">
      <w:pPr>
        <w:pStyle w:val="Codelist"/>
      </w:pPr>
      <w:r w:rsidRPr="005C7082">
        <w:t>T438X5S</w:t>
      </w:r>
      <w:r w:rsidRPr="005C7082">
        <w:tab/>
        <w:t>Adverse effect of other psychotropic drugs, sequela</w:t>
      </w:r>
    </w:p>
    <w:p w14:paraId="78B24368" w14:textId="77777777" w:rsidR="00611046" w:rsidRPr="005C7082" w:rsidRDefault="00902AB5" w:rsidP="005C7082">
      <w:pPr>
        <w:pStyle w:val="Codelist"/>
      </w:pPr>
      <w:r w:rsidRPr="005C7082">
        <w:t>T438X6A</w:t>
      </w:r>
      <w:r w:rsidRPr="005C7082">
        <w:tab/>
        <w:t>Underdosing of other psychotropic drugs, initial encounter</w:t>
      </w:r>
    </w:p>
    <w:p w14:paraId="69D0DF1F" w14:textId="77777777" w:rsidR="00611046" w:rsidRPr="005C7082" w:rsidRDefault="00902AB5" w:rsidP="005C7082">
      <w:pPr>
        <w:pStyle w:val="Codelist"/>
      </w:pPr>
      <w:r w:rsidRPr="005C7082">
        <w:t>T438X6D</w:t>
      </w:r>
      <w:r w:rsidRPr="005C7082">
        <w:tab/>
        <w:t>Underdosing of other psychotropic drugs, subs encntr</w:t>
      </w:r>
    </w:p>
    <w:p w14:paraId="0D0C894C" w14:textId="77777777" w:rsidR="00611046" w:rsidRPr="005C7082" w:rsidRDefault="00902AB5" w:rsidP="005C7082">
      <w:pPr>
        <w:pStyle w:val="Codelist"/>
      </w:pPr>
      <w:r w:rsidRPr="005C7082">
        <w:t>T438X6S</w:t>
      </w:r>
      <w:r w:rsidRPr="005C7082">
        <w:tab/>
        <w:t>Underdosing of other psychotropic drugs, sequela</w:t>
      </w:r>
    </w:p>
    <w:p w14:paraId="34FBE4B4" w14:textId="77777777" w:rsidR="00611046" w:rsidRPr="005C7082" w:rsidRDefault="00902AB5" w:rsidP="005C7082">
      <w:pPr>
        <w:pStyle w:val="Codelist"/>
      </w:pPr>
      <w:r w:rsidRPr="005C7082">
        <w:t>T4395XA</w:t>
      </w:r>
      <w:r w:rsidRPr="005C7082">
        <w:tab/>
        <w:t>Adverse effect of unspecified psychotropic drug, init encntr</w:t>
      </w:r>
    </w:p>
    <w:p w14:paraId="3E819ACB" w14:textId="77777777" w:rsidR="00611046" w:rsidRPr="005C7082" w:rsidRDefault="00902AB5" w:rsidP="005C7082">
      <w:pPr>
        <w:pStyle w:val="Codelist"/>
      </w:pPr>
      <w:r w:rsidRPr="005C7082">
        <w:t>T4395XD</w:t>
      </w:r>
      <w:r w:rsidRPr="005C7082">
        <w:tab/>
        <w:t>Adverse effect of unspecified psychotropic drug, subs encntr</w:t>
      </w:r>
    </w:p>
    <w:p w14:paraId="0D1C2994" w14:textId="77777777" w:rsidR="00611046" w:rsidRPr="005C7082" w:rsidRDefault="00902AB5" w:rsidP="005C7082">
      <w:pPr>
        <w:pStyle w:val="Codelist"/>
      </w:pPr>
      <w:r w:rsidRPr="005C7082">
        <w:t>T4395XS</w:t>
      </w:r>
      <w:r w:rsidRPr="005C7082">
        <w:tab/>
        <w:t>Adverse effect of unspecified psychotropic drug, sequela</w:t>
      </w:r>
    </w:p>
    <w:p w14:paraId="0C73BF5A" w14:textId="77777777" w:rsidR="00611046" w:rsidRPr="005C7082" w:rsidRDefault="00902AB5" w:rsidP="005C7082">
      <w:pPr>
        <w:pStyle w:val="Codelist"/>
      </w:pPr>
      <w:r w:rsidRPr="005C7082">
        <w:t>T4396XA</w:t>
      </w:r>
      <w:r w:rsidRPr="005C7082">
        <w:tab/>
        <w:t>Underdosing of unspecified psychotropic drug, init encntr</w:t>
      </w:r>
    </w:p>
    <w:p w14:paraId="4F809618" w14:textId="77777777" w:rsidR="00611046" w:rsidRPr="005C7082" w:rsidRDefault="00902AB5" w:rsidP="005C7082">
      <w:pPr>
        <w:pStyle w:val="Codelist"/>
      </w:pPr>
      <w:r w:rsidRPr="005C7082">
        <w:t>T4396XD</w:t>
      </w:r>
      <w:r w:rsidRPr="005C7082">
        <w:tab/>
        <w:t>Underdosing of unspecified psychotropic drug, subs encntr</w:t>
      </w:r>
    </w:p>
    <w:p w14:paraId="130AEB9E" w14:textId="77777777" w:rsidR="00611046" w:rsidRPr="005C7082" w:rsidRDefault="00902AB5" w:rsidP="005C7082">
      <w:pPr>
        <w:pStyle w:val="Codelist"/>
      </w:pPr>
      <w:r w:rsidRPr="005C7082">
        <w:t>T4396XS</w:t>
      </w:r>
      <w:r w:rsidRPr="005C7082">
        <w:tab/>
        <w:t>Underdosing of unspecified psychotropic drug, sequela</w:t>
      </w:r>
    </w:p>
    <w:p w14:paraId="24FDB829" w14:textId="77777777" w:rsidR="00611046" w:rsidRPr="005C7082" w:rsidRDefault="00902AB5" w:rsidP="005C7082">
      <w:pPr>
        <w:pStyle w:val="Codelist"/>
      </w:pPr>
      <w:r w:rsidRPr="005C7082">
        <w:t>T440X5A</w:t>
      </w:r>
      <w:r w:rsidRPr="005C7082">
        <w:tab/>
        <w:t>Adverse effect of anticholinesterase agents, init encntr</w:t>
      </w:r>
    </w:p>
    <w:p w14:paraId="348EB35E" w14:textId="77777777" w:rsidR="00611046" w:rsidRPr="005C7082" w:rsidRDefault="00902AB5" w:rsidP="005C7082">
      <w:pPr>
        <w:pStyle w:val="Codelist"/>
      </w:pPr>
      <w:r w:rsidRPr="005C7082">
        <w:t>T440X5D</w:t>
      </w:r>
      <w:r w:rsidRPr="005C7082">
        <w:tab/>
        <w:t>Adverse effect of anticholinesterase agents, subs encntr</w:t>
      </w:r>
    </w:p>
    <w:p w14:paraId="6183F902" w14:textId="77777777" w:rsidR="00611046" w:rsidRPr="005C7082" w:rsidRDefault="00902AB5" w:rsidP="005C7082">
      <w:pPr>
        <w:pStyle w:val="Codelist"/>
      </w:pPr>
      <w:r w:rsidRPr="005C7082">
        <w:t>T440X5S</w:t>
      </w:r>
      <w:r w:rsidRPr="005C7082">
        <w:tab/>
        <w:t>Adverse effect of anticholinesterase agents, sequela</w:t>
      </w:r>
    </w:p>
    <w:p w14:paraId="1EF4B618" w14:textId="77777777" w:rsidR="00611046" w:rsidRPr="005C7082" w:rsidRDefault="00902AB5" w:rsidP="005C7082">
      <w:pPr>
        <w:pStyle w:val="Codelist"/>
      </w:pPr>
      <w:r w:rsidRPr="005C7082">
        <w:t>T440X6A</w:t>
      </w:r>
      <w:r w:rsidRPr="005C7082">
        <w:tab/>
        <w:t>Underdosing of anticholinesterase agents, initial encounter</w:t>
      </w:r>
    </w:p>
    <w:p w14:paraId="2CFA6D91" w14:textId="77777777" w:rsidR="00611046" w:rsidRPr="005C7082" w:rsidRDefault="00902AB5" w:rsidP="005C7082">
      <w:pPr>
        <w:pStyle w:val="Codelist"/>
      </w:pPr>
      <w:r w:rsidRPr="005C7082">
        <w:t>T440X6D</w:t>
      </w:r>
      <w:r w:rsidRPr="005C7082">
        <w:tab/>
        <w:t>Underdosing of anticholinesterase agents, subs encntr</w:t>
      </w:r>
    </w:p>
    <w:p w14:paraId="1E4A2C05" w14:textId="77777777" w:rsidR="00611046" w:rsidRPr="005C7082" w:rsidRDefault="00902AB5" w:rsidP="005C7082">
      <w:pPr>
        <w:pStyle w:val="Codelist"/>
      </w:pPr>
      <w:r w:rsidRPr="005C7082">
        <w:t>T440X6S</w:t>
      </w:r>
      <w:r w:rsidRPr="005C7082">
        <w:tab/>
        <w:t>Underdosing of anticholinesterase agents, sequela</w:t>
      </w:r>
    </w:p>
    <w:p w14:paraId="1E877537" w14:textId="77777777" w:rsidR="00611046" w:rsidRPr="005C7082" w:rsidRDefault="00902AB5" w:rsidP="005C7082">
      <w:pPr>
        <w:pStyle w:val="Codelist"/>
      </w:pPr>
      <w:r w:rsidRPr="005C7082">
        <w:t>T441X5A</w:t>
      </w:r>
      <w:r w:rsidRPr="005C7082">
        <w:tab/>
        <w:t>Adverse effect of other parasympathomimetics, init encntr</w:t>
      </w:r>
    </w:p>
    <w:p w14:paraId="4DA877B3" w14:textId="77777777" w:rsidR="00611046" w:rsidRPr="005C7082" w:rsidRDefault="00902AB5" w:rsidP="005C7082">
      <w:pPr>
        <w:pStyle w:val="Codelist"/>
      </w:pPr>
      <w:r w:rsidRPr="005C7082">
        <w:t>T441X5D</w:t>
      </w:r>
      <w:r w:rsidRPr="005C7082">
        <w:tab/>
        <w:t>Adverse effect of other parasympathomimetics, subs encntr</w:t>
      </w:r>
    </w:p>
    <w:p w14:paraId="5304FB1F" w14:textId="77777777" w:rsidR="00611046" w:rsidRPr="005C7082" w:rsidRDefault="00902AB5" w:rsidP="005C7082">
      <w:pPr>
        <w:pStyle w:val="Codelist"/>
      </w:pPr>
      <w:r w:rsidRPr="005C7082">
        <w:t>T441X5S</w:t>
      </w:r>
      <w:r w:rsidRPr="005C7082">
        <w:tab/>
        <w:t>Adverse effect of other parasympathomimetics, sequela</w:t>
      </w:r>
    </w:p>
    <w:p w14:paraId="0122C016" w14:textId="77777777" w:rsidR="00611046" w:rsidRPr="005C7082" w:rsidRDefault="00902AB5" w:rsidP="005C7082">
      <w:pPr>
        <w:pStyle w:val="Codelist"/>
      </w:pPr>
      <w:r w:rsidRPr="005C7082">
        <w:t>T441X6A</w:t>
      </w:r>
      <w:r w:rsidRPr="005C7082">
        <w:tab/>
        <w:t>Underdosing of other parasympathomimetics, initial encounter</w:t>
      </w:r>
    </w:p>
    <w:p w14:paraId="2D2FCE15" w14:textId="77777777" w:rsidR="00611046" w:rsidRPr="005C7082" w:rsidRDefault="00902AB5" w:rsidP="005C7082">
      <w:pPr>
        <w:pStyle w:val="Codelist"/>
      </w:pPr>
      <w:r w:rsidRPr="005C7082">
        <w:t>T441X6D</w:t>
      </w:r>
      <w:r w:rsidRPr="005C7082">
        <w:tab/>
        <w:t>Underdosing of other parasympath, subsequent encounter</w:t>
      </w:r>
    </w:p>
    <w:p w14:paraId="1E01B70D" w14:textId="77777777" w:rsidR="00611046" w:rsidRPr="005C7082" w:rsidRDefault="00902AB5" w:rsidP="005C7082">
      <w:pPr>
        <w:pStyle w:val="Codelist"/>
      </w:pPr>
      <w:r w:rsidRPr="005C7082">
        <w:t>T441X6S</w:t>
      </w:r>
      <w:r w:rsidRPr="005C7082">
        <w:tab/>
        <w:t>Underdosing of other parasympathomimetics, sequela</w:t>
      </w:r>
    </w:p>
    <w:p w14:paraId="42D82E46" w14:textId="77777777" w:rsidR="00611046" w:rsidRPr="005C7082" w:rsidRDefault="00902AB5" w:rsidP="005C7082">
      <w:pPr>
        <w:pStyle w:val="Codelist"/>
      </w:pPr>
      <w:r w:rsidRPr="005C7082">
        <w:t>T442X5A</w:t>
      </w:r>
      <w:r w:rsidRPr="005C7082">
        <w:tab/>
        <w:t>Adverse effect of ganglionic blocking drugs, init encntr</w:t>
      </w:r>
    </w:p>
    <w:p w14:paraId="7A740CA1" w14:textId="77777777" w:rsidR="00611046" w:rsidRPr="005C7082" w:rsidRDefault="00902AB5" w:rsidP="005C7082">
      <w:pPr>
        <w:pStyle w:val="Codelist"/>
      </w:pPr>
      <w:r w:rsidRPr="005C7082">
        <w:t>T442X5D</w:t>
      </w:r>
      <w:r w:rsidRPr="005C7082">
        <w:tab/>
        <w:t>Adverse effect of ganglionic blocking drugs, subs encntr</w:t>
      </w:r>
    </w:p>
    <w:p w14:paraId="511572E0" w14:textId="77777777" w:rsidR="00611046" w:rsidRPr="005C7082" w:rsidRDefault="00902AB5" w:rsidP="005C7082">
      <w:pPr>
        <w:pStyle w:val="Codelist"/>
      </w:pPr>
      <w:r w:rsidRPr="005C7082">
        <w:t>T442X5S</w:t>
      </w:r>
      <w:r w:rsidRPr="005C7082">
        <w:tab/>
        <w:t>Adverse effect of ganglionic blocking drugs, sequela</w:t>
      </w:r>
    </w:p>
    <w:p w14:paraId="3EE4D4EA" w14:textId="77777777" w:rsidR="00611046" w:rsidRPr="005C7082" w:rsidRDefault="00902AB5" w:rsidP="005C7082">
      <w:pPr>
        <w:pStyle w:val="Codelist"/>
      </w:pPr>
      <w:r w:rsidRPr="005C7082">
        <w:t>T442X6A</w:t>
      </w:r>
      <w:r w:rsidRPr="005C7082">
        <w:tab/>
        <w:t>Underdosing of ganglionic blocking drugs, initial encounter</w:t>
      </w:r>
    </w:p>
    <w:p w14:paraId="6BC8F12B" w14:textId="77777777" w:rsidR="00611046" w:rsidRPr="005C7082" w:rsidRDefault="00902AB5" w:rsidP="005C7082">
      <w:pPr>
        <w:pStyle w:val="Codelist"/>
      </w:pPr>
      <w:r w:rsidRPr="005C7082">
        <w:t>T442X6D</w:t>
      </w:r>
      <w:r w:rsidRPr="005C7082">
        <w:tab/>
        <w:t>Underdosing of ganglionic blocking drugs, subs encntr</w:t>
      </w:r>
    </w:p>
    <w:p w14:paraId="16D8E87F" w14:textId="77777777" w:rsidR="00611046" w:rsidRPr="005C7082" w:rsidRDefault="00902AB5" w:rsidP="005C7082">
      <w:pPr>
        <w:pStyle w:val="Codelist"/>
      </w:pPr>
      <w:r w:rsidRPr="005C7082">
        <w:t>T442X6S</w:t>
      </w:r>
      <w:r w:rsidRPr="005C7082">
        <w:tab/>
        <w:t>Underdosing of ganglionic blocking drugs, sequela</w:t>
      </w:r>
    </w:p>
    <w:p w14:paraId="1A5C1CF1" w14:textId="77777777" w:rsidR="00611046" w:rsidRPr="005C7082" w:rsidRDefault="00902AB5" w:rsidP="005C7082">
      <w:pPr>
        <w:pStyle w:val="Codelist"/>
      </w:pPr>
      <w:r w:rsidRPr="005C7082">
        <w:t>T443X5A</w:t>
      </w:r>
      <w:r w:rsidRPr="005C7082">
        <w:tab/>
        <w:t>Adverse effect of parasympatholytics and spasmolytics, init</w:t>
      </w:r>
    </w:p>
    <w:p w14:paraId="5ACF03FE" w14:textId="77777777" w:rsidR="00611046" w:rsidRPr="005C7082" w:rsidRDefault="00902AB5" w:rsidP="005C7082">
      <w:pPr>
        <w:pStyle w:val="Codelist"/>
      </w:pPr>
      <w:r w:rsidRPr="005C7082">
        <w:t>T443X5D</w:t>
      </w:r>
      <w:r w:rsidRPr="005C7082">
        <w:tab/>
        <w:t>Adverse effect of parasympatholytics and spasmolytics, subs</w:t>
      </w:r>
    </w:p>
    <w:p w14:paraId="52D91B30" w14:textId="77777777" w:rsidR="00611046" w:rsidRPr="005C7082" w:rsidRDefault="00902AB5" w:rsidP="005C7082">
      <w:pPr>
        <w:pStyle w:val="Codelist"/>
      </w:pPr>
      <w:r w:rsidRPr="005C7082">
        <w:t>T443X5S</w:t>
      </w:r>
      <w:r w:rsidRPr="005C7082">
        <w:tab/>
        <w:t>Adverse effect of parasympath and spasmolytics, sequela</w:t>
      </w:r>
    </w:p>
    <w:p w14:paraId="6DF4DA33" w14:textId="77777777" w:rsidR="00611046" w:rsidRPr="005C7082" w:rsidRDefault="00902AB5" w:rsidP="005C7082">
      <w:pPr>
        <w:pStyle w:val="Codelist"/>
      </w:pPr>
      <w:r w:rsidRPr="005C7082">
        <w:t>T443X6A</w:t>
      </w:r>
      <w:r w:rsidRPr="005C7082">
        <w:tab/>
        <w:t>Underdosing of oth parasympatholytics and spasmolytics, init</w:t>
      </w:r>
    </w:p>
    <w:p w14:paraId="6563C798" w14:textId="77777777" w:rsidR="00611046" w:rsidRPr="005C7082" w:rsidRDefault="00902AB5" w:rsidP="005C7082">
      <w:pPr>
        <w:pStyle w:val="Codelist"/>
      </w:pPr>
      <w:r w:rsidRPr="005C7082">
        <w:t>T443X6D</w:t>
      </w:r>
      <w:r w:rsidRPr="005C7082">
        <w:tab/>
        <w:t>Underdosing of oth parasympatholytics and spasmolytics, subs</w:t>
      </w:r>
    </w:p>
    <w:p w14:paraId="3FECEFCE" w14:textId="77777777" w:rsidR="00611046" w:rsidRPr="005C7082" w:rsidRDefault="00902AB5" w:rsidP="005C7082">
      <w:pPr>
        <w:pStyle w:val="Codelist"/>
      </w:pPr>
      <w:r w:rsidRPr="005C7082">
        <w:t>T443X6S</w:t>
      </w:r>
      <w:r w:rsidRPr="005C7082">
        <w:tab/>
        <w:t>Underdosing of parasympatholytics and spasmolytics, sequela</w:t>
      </w:r>
    </w:p>
    <w:p w14:paraId="7FB886A7" w14:textId="77777777" w:rsidR="00611046" w:rsidRPr="005C7082" w:rsidRDefault="00902AB5" w:rsidP="005C7082">
      <w:pPr>
        <w:pStyle w:val="Codelist"/>
      </w:pPr>
      <w:r w:rsidRPr="005C7082">
        <w:t>T444X5A</w:t>
      </w:r>
      <w:r w:rsidRPr="005C7082">
        <w:tab/>
        <w:t>Adverse effect of predom alpha-adrenocpt agonists, init</w:t>
      </w:r>
    </w:p>
    <w:p w14:paraId="6512A62F" w14:textId="77777777" w:rsidR="00611046" w:rsidRPr="005C7082" w:rsidRDefault="00902AB5" w:rsidP="005C7082">
      <w:pPr>
        <w:pStyle w:val="Codelist"/>
      </w:pPr>
      <w:r w:rsidRPr="005C7082">
        <w:t>T444X5D</w:t>
      </w:r>
      <w:r w:rsidRPr="005C7082">
        <w:tab/>
        <w:t>Adverse effect of predom alpha-adrenocpt agonists, subs</w:t>
      </w:r>
    </w:p>
    <w:p w14:paraId="177E3A1C" w14:textId="77777777" w:rsidR="00611046" w:rsidRPr="005C7082" w:rsidRDefault="00902AB5" w:rsidP="005C7082">
      <w:pPr>
        <w:pStyle w:val="Codelist"/>
      </w:pPr>
      <w:r w:rsidRPr="005C7082">
        <w:t>T444X5S</w:t>
      </w:r>
      <w:r w:rsidRPr="005C7082">
        <w:tab/>
        <w:t>Adverse effect of predom alpha-adrenocpt agonists, sequela</w:t>
      </w:r>
    </w:p>
    <w:p w14:paraId="60880043" w14:textId="77777777" w:rsidR="00611046" w:rsidRPr="005C7082" w:rsidRDefault="00902AB5" w:rsidP="005C7082">
      <w:pPr>
        <w:pStyle w:val="Codelist"/>
      </w:pPr>
      <w:r w:rsidRPr="005C7082">
        <w:t>T444X6A</w:t>
      </w:r>
      <w:r w:rsidRPr="005C7082">
        <w:tab/>
        <w:t>Underdosing of predominantly alpha-adrenocpt agonists, init</w:t>
      </w:r>
    </w:p>
    <w:p w14:paraId="5C7EFE1A" w14:textId="77777777" w:rsidR="00611046" w:rsidRPr="005C7082" w:rsidRDefault="00902AB5" w:rsidP="005C7082">
      <w:pPr>
        <w:pStyle w:val="Codelist"/>
      </w:pPr>
      <w:r w:rsidRPr="005C7082">
        <w:t>T444X6D</w:t>
      </w:r>
      <w:r w:rsidRPr="005C7082">
        <w:tab/>
        <w:t>Underdosing of predominantly alpha-adrenocpt agonists, subs</w:t>
      </w:r>
    </w:p>
    <w:p w14:paraId="0EE71DA4" w14:textId="77777777" w:rsidR="00611046" w:rsidRPr="005C7082" w:rsidRDefault="00902AB5" w:rsidP="005C7082">
      <w:pPr>
        <w:pStyle w:val="Codelist"/>
      </w:pPr>
      <w:r w:rsidRPr="005C7082">
        <w:t>T444X6S</w:t>
      </w:r>
      <w:r w:rsidRPr="005C7082">
        <w:tab/>
        <w:t>Underdosing of predom alpha-adrenocpt agonists, sequela</w:t>
      </w:r>
    </w:p>
    <w:p w14:paraId="5368C929" w14:textId="77777777" w:rsidR="00611046" w:rsidRPr="005C7082" w:rsidRDefault="00902AB5" w:rsidP="005C7082">
      <w:pPr>
        <w:pStyle w:val="Codelist"/>
      </w:pPr>
      <w:r w:rsidRPr="005C7082">
        <w:t>T445X5A</w:t>
      </w:r>
      <w:r w:rsidRPr="005C7082">
        <w:tab/>
        <w:t>Adverse effect of predom beta-adrenocpt agonists, init</w:t>
      </w:r>
    </w:p>
    <w:p w14:paraId="75FA06A7" w14:textId="77777777" w:rsidR="00611046" w:rsidRPr="005C7082" w:rsidRDefault="00902AB5" w:rsidP="005C7082">
      <w:pPr>
        <w:pStyle w:val="Codelist"/>
      </w:pPr>
      <w:r w:rsidRPr="005C7082">
        <w:t>T445X5D</w:t>
      </w:r>
      <w:r w:rsidRPr="005C7082">
        <w:tab/>
        <w:t>Adverse effect of predom beta-adrenocpt agonists, subs</w:t>
      </w:r>
    </w:p>
    <w:p w14:paraId="13DE2FEE" w14:textId="77777777" w:rsidR="00611046" w:rsidRPr="005C7082" w:rsidRDefault="00902AB5" w:rsidP="005C7082">
      <w:pPr>
        <w:pStyle w:val="Codelist"/>
      </w:pPr>
      <w:r w:rsidRPr="005C7082">
        <w:t>T445X5S</w:t>
      </w:r>
      <w:r w:rsidRPr="005C7082">
        <w:tab/>
        <w:t>Adverse effect of predom beta-adrenocpt agonists, sequela</w:t>
      </w:r>
    </w:p>
    <w:p w14:paraId="4DE1694B" w14:textId="77777777" w:rsidR="00611046" w:rsidRPr="005C7082" w:rsidRDefault="00902AB5" w:rsidP="005C7082">
      <w:pPr>
        <w:pStyle w:val="Codelist"/>
      </w:pPr>
      <w:r w:rsidRPr="005C7082">
        <w:t>T445X6A</w:t>
      </w:r>
      <w:r w:rsidRPr="005C7082">
        <w:tab/>
        <w:t>Underdosing of predominantly beta-adrenocpt agonists, init</w:t>
      </w:r>
    </w:p>
    <w:p w14:paraId="5B91460D" w14:textId="77777777" w:rsidR="00611046" w:rsidRPr="005C7082" w:rsidRDefault="00902AB5" w:rsidP="005C7082">
      <w:pPr>
        <w:pStyle w:val="Codelist"/>
      </w:pPr>
      <w:r w:rsidRPr="005C7082">
        <w:t>T445X6D</w:t>
      </w:r>
      <w:r w:rsidRPr="005C7082">
        <w:tab/>
        <w:t>Underdosing of predominantly beta-adrenocpt agonists, subs</w:t>
      </w:r>
    </w:p>
    <w:p w14:paraId="6F393876" w14:textId="77777777" w:rsidR="00611046" w:rsidRPr="005C7082" w:rsidRDefault="00902AB5" w:rsidP="005C7082">
      <w:pPr>
        <w:pStyle w:val="Codelist"/>
      </w:pPr>
      <w:r w:rsidRPr="005C7082">
        <w:t>T445X6S</w:t>
      </w:r>
      <w:r w:rsidRPr="005C7082">
        <w:tab/>
        <w:t>Underdosing of predom beta-adrenocpt agonists, sequela</w:t>
      </w:r>
    </w:p>
    <w:p w14:paraId="0137FB9C" w14:textId="77777777" w:rsidR="00611046" w:rsidRPr="005C7082" w:rsidRDefault="00902AB5" w:rsidP="005C7082">
      <w:pPr>
        <w:pStyle w:val="Codelist"/>
      </w:pPr>
      <w:r w:rsidRPr="005C7082">
        <w:t>T446X5A</w:t>
      </w:r>
      <w:r w:rsidRPr="005C7082">
        <w:tab/>
        <w:t>Adverse effect of alpha-adrenoreceptor antagonists, init</w:t>
      </w:r>
    </w:p>
    <w:p w14:paraId="5BBC4325" w14:textId="77777777" w:rsidR="00611046" w:rsidRPr="005C7082" w:rsidRDefault="00902AB5" w:rsidP="005C7082">
      <w:pPr>
        <w:pStyle w:val="Codelist"/>
      </w:pPr>
      <w:r w:rsidRPr="005C7082">
        <w:t>T446X5D</w:t>
      </w:r>
      <w:r w:rsidRPr="005C7082">
        <w:tab/>
        <w:t>Adverse effect of alpha-adrenoreceptor antagonists, subs</w:t>
      </w:r>
    </w:p>
    <w:p w14:paraId="6068DA7A" w14:textId="77777777" w:rsidR="00611046" w:rsidRPr="005C7082" w:rsidRDefault="00902AB5" w:rsidP="005C7082">
      <w:pPr>
        <w:pStyle w:val="Codelist"/>
      </w:pPr>
      <w:r w:rsidRPr="005C7082">
        <w:t>T446X5S</w:t>
      </w:r>
      <w:r w:rsidRPr="005C7082">
        <w:tab/>
        <w:t>Adverse effect of alpha-adrenoreceptor antagonists, sequela</w:t>
      </w:r>
    </w:p>
    <w:p w14:paraId="31925F2D" w14:textId="77777777" w:rsidR="00611046" w:rsidRPr="005C7082" w:rsidRDefault="00902AB5" w:rsidP="005C7082">
      <w:pPr>
        <w:pStyle w:val="Codelist"/>
      </w:pPr>
      <w:r w:rsidRPr="005C7082">
        <w:t>T446X6A</w:t>
      </w:r>
      <w:r w:rsidRPr="005C7082">
        <w:tab/>
        <w:t>Underdosing of alpha-adrenoreceptor antagonists, init encntr</w:t>
      </w:r>
    </w:p>
    <w:p w14:paraId="575A078E" w14:textId="77777777" w:rsidR="00611046" w:rsidRPr="005C7082" w:rsidRDefault="00902AB5" w:rsidP="005C7082">
      <w:pPr>
        <w:pStyle w:val="Codelist"/>
      </w:pPr>
      <w:r w:rsidRPr="005C7082">
        <w:t>T446X6D</w:t>
      </w:r>
      <w:r w:rsidRPr="005C7082">
        <w:tab/>
        <w:t>Underdosing of alpha-adrenoreceptor antagonists, subs encntr</w:t>
      </w:r>
    </w:p>
    <w:p w14:paraId="33E0B3FE" w14:textId="77777777" w:rsidR="00611046" w:rsidRPr="005C7082" w:rsidRDefault="00902AB5" w:rsidP="005C7082">
      <w:pPr>
        <w:pStyle w:val="Codelist"/>
      </w:pPr>
      <w:r w:rsidRPr="005C7082">
        <w:t>T446X6S</w:t>
      </w:r>
      <w:r w:rsidRPr="005C7082">
        <w:tab/>
        <w:t>Underdosing of alpha-adrenoreceptor antagonists, sequela</w:t>
      </w:r>
    </w:p>
    <w:p w14:paraId="4E65F635" w14:textId="77777777" w:rsidR="00611046" w:rsidRPr="005C7082" w:rsidRDefault="00902AB5" w:rsidP="005C7082">
      <w:pPr>
        <w:pStyle w:val="Codelist"/>
      </w:pPr>
      <w:r w:rsidRPr="005C7082">
        <w:t>T447X5A</w:t>
      </w:r>
      <w:r w:rsidRPr="005C7082">
        <w:tab/>
        <w:t>Adverse effect of beta-adrenoreceptor antagonists, init</w:t>
      </w:r>
    </w:p>
    <w:p w14:paraId="38A32E6A" w14:textId="77777777" w:rsidR="00611046" w:rsidRPr="005C7082" w:rsidRDefault="00902AB5" w:rsidP="005C7082">
      <w:pPr>
        <w:pStyle w:val="Codelist"/>
      </w:pPr>
      <w:r w:rsidRPr="005C7082">
        <w:t>T447X5D</w:t>
      </w:r>
      <w:r w:rsidRPr="005C7082">
        <w:tab/>
        <w:t>Adverse effect of beta-adrenoreceptor antagonists, subs</w:t>
      </w:r>
    </w:p>
    <w:p w14:paraId="67386635" w14:textId="77777777" w:rsidR="00611046" w:rsidRPr="005C7082" w:rsidRDefault="00902AB5" w:rsidP="005C7082">
      <w:pPr>
        <w:pStyle w:val="Codelist"/>
      </w:pPr>
      <w:r w:rsidRPr="005C7082">
        <w:t>T447X5S</w:t>
      </w:r>
      <w:r w:rsidRPr="005C7082">
        <w:tab/>
        <w:t>Adverse effect of beta-adrenoreceptor antagonists, sequela</w:t>
      </w:r>
    </w:p>
    <w:p w14:paraId="79B5E6F4" w14:textId="77777777" w:rsidR="00611046" w:rsidRPr="005C7082" w:rsidRDefault="00902AB5" w:rsidP="005C7082">
      <w:pPr>
        <w:pStyle w:val="Codelist"/>
      </w:pPr>
      <w:r w:rsidRPr="005C7082">
        <w:t>T447X6A</w:t>
      </w:r>
      <w:r w:rsidRPr="005C7082">
        <w:tab/>
        <w:t>Underdosing of beta-adrenoreceptor antagonists, init encntr</w:t>
      </w:r>
    </w:p>
    <w:p w14:paraId="526A0777" w14:textId="77777777" w:rsidR="00611046" w:rsidRPr="005C7082" w:rsidRDefault="00902AB5" w:rsidP="005C7082">
      <w:pPr>
        <w:pStyle w:val="Codelist"/>
      </w:pPr>
      <w:r w:rsidRPr="005C7082">
        <w:t>T447X6D</w:t>
      </w:r>
      <w:r w:rsidRPr="005C7082">
        <w:tab/>
        <w:t>Underdosing of beta-adrenoreceptor antagonists, subs encntr</w:t>
      </w:r>
    </w:p>
    <w:p w14:paraId="48AD3E91" w14:textId="77777777" w:rsidR="00611046" w:rsidRPr="005C7082" w:rsidRDefault="00902AB5" w:rsidP="005C7082">
      <w:pPr>
        <w:pStyle w:val="Codelist"/>
      </w:pPr>
      <w:r w:rsidRPr="005C7082">
        <w:t>T447X6S</w:t>
      </w:r>
      <w:r w:rsidRPr="005C7082">
        <w:tab/>
        <w:t>Underdosing of beta-adrenoreceptor antagonists, sequela</w:t>
      </w:r>
    </w:p>
    <w:p w14:paraId="39460E74" w14:textId="77777777" w:rsidR="00611046" w:rsidRPr="005C7082" w:rsidRDefault="00902AB5" w:rsidP="005C7082">
      <w:pPr>
        <w:pStyle w:val="Codelist"/>
      </w:pPr>
      <w:r w:rsidRPr="005C7082">
        <w:t>T448X5A</w:t>
      </w:r>
      <w:r w:rsidRPr="005C7082">
        <w:tab/>
        <w:t>Adverse effect of centr-acting/adren-neurn-block agnt, init</w:t>
      </w:r>
    </w:p>
    <w:p w14:paraId="4FA54072" w14:textId="77777777" w:rsidR="00611046" w:rsidRPr="005C7082" w:rsidRDefault="00902AB5" w:rsidP="005C7082">
      <w:pPr>
        <w:pStyle w:val="Codelist"/>
      </w:pPr>
      <w:r w:rsidRPr="005C7082">
        <w:t>T448X5D</w:t>
      </w:r>
      <w:r w:rsidRPr="005C7082">
        <w:tab/>
        <w:t>Adverse effect of centr-acting/adren-neurn-block agnt, subs</w:t>
      </w:r>
    </w:p>
    <w:p w14:paraId="11A63A1F" w14:textId="77777777" w:rsidR="00611046" w:rsidRPr="005C7082" w:rsidRDefault="00902AB5" w:rsidP="005C7082">
      <w:pPr>
        <w:pStyle w:val="Codelist"/>
      </w:pPr>
      <w:r w:rsidRPr="005C7082">
        <w:t>T448X5S</w:t>
      </w:r>
      <w:r w:rsidRPr="005C7082">
        <w:tab/>
        <w:t>Advrs effect of centr-acting/adren-neurn-block agnt, sequela</w:t>
      </w:r>
    </w:p>
    <w:p w14:paraId="31106F89" w14:textId="77777777" w:rsidR="00611046" w:rsidRPr="005C7082" w:rsidRDefault="00902AB5" w:rsidP="005C7082">
      <w:pPr>
        <w:pStyle w:val="Codelist"/>
      </w:pPr>
      <w:r w:rsidRPr="005C7082">
        <w:t>T448X6A</w:t>
      </w:r>
      <w:r w:rsidRPr="005C7082">
        <w:tab/>
        <w:t>Underdosing of centr-acting/adren-neurn-block agnt, init</w:t>
      </w:r>
    </w:p>
    <w:p w14:paraId="5E939E0E" w14:textId="77777777" w:rsidR="00611046" w:rsidRPr="005C7082" w:rsidRDefault="00902AB5" w:rsidP="005C7082">
      <w:pPr>
        <w:pStyle w:val="Codelist"/>
      </w:pPr>
      <w:r w:rsidRPr="005C7082">
        <w:t>T448X6D</w:t>
      </w:r>
      <w:r w:rsidRPr="005C7082">
        <w:tab/>
        <w:t>Underdosing of centr-acting/adren-neurn-block agnt, subs</w:t>
      </w:r>
    </w:p>
    <w:p w14:paraId="60235D45" w14:textId="77777777" w:rsidR="00611046" w:rsidRPr="005C7082" w:rsidRDefault="00902AB5" w:rsidP="005C7082">
      <w:pPr>
        <w:pStyle w:val="Codelist"/>
      </w:pPr>
      <w:r w:rsidRPr="005C7082">
        <w:t>T448X6S</w:t>
      </w:r>
      <w:r w:rsidRPr="005C7082">
        <w:tab/>
        <w:t>Underdosing of centr-acting/adren-neurn-block agnt, sequela</w:t>
      </w:r>
    </w:p>
    <w:p w14:paraId="47BE0645" w14:textId="77777777" w:rsidR="00611046" w:rsidRPr="005C7082" w:rsidRDefault="00902AB5" w:rsidP="005C7082">
      <w:pPr>
        <w:pStyle w:val="Codelist"/>
      </w:pPr>
      <w:r w:rsidRPr="005C7082">
        <w:t>T44905A</w:t>
      </w:r>
      <w:r w:rsidRPr="005C7082">
        <w:tab/>
        <w:t>Advrs effect of unsp drugs aff the autonm nervous sys, init</w:t>
      </w:r>
    </w:p>
    <w:p w14:paraId="6003559D" w14:textId="77777777" w:rsidR="00611046" w:rsidRPr="005C7082" w:rsidRDefault="00902AB5" w:rsidP="005C7082">
      <w:pPr>
        <w:pStyle w:val="Codelist"/>
      </w:pPr>
      <w:r w:rsidRPr="005C7082">
        <w:t>T44905D</w:t>
      </w:r>
      <w:r w:rsidRPr="005C7082">
        <w:tab/>
        <w:t>Advrs effect of unsp drugs aff the autonm nervous sys, subs</w:t>
      </w:r>
    </w:p>
    <w:p w14:paraId="7AF84BFC" w14:textId="77777777" w:rsidR="00611046" w:rsidRPr="005C7082" w:rsidRDefault="00902AB5" w:rsidP="005C7082">
      <w:pPr>
        <w:pStyle w:val="Codelist"/>
      </w:pPr>
      <w:r w:rsidRPr="005C7082">
        <w:t>T44905S</w:t>
      </w:r>
      <w:r w:rsidRPr="005C7082">
        <w:tab/>
        <w:t>Advrs effect of unsp drugs aff the autonm nrv sys, sequela</w:t>
      </w:r>
    </w:p>
    <w:p w14:paraId="22880E97" w14:textId="77777777" w:rsidR="00611046" w:rsidRPr="005C7082" w:rsidRDefault="00902AB5" w:rsidP="005C7082">
      <w:pPr>
        <w:pStyle w:val="Codelist"/>
      </w:pPr>
      <w:r w:rsidRPr="005C7082">
        <w:t>T44906A</w:t>
      </w:r>
      <w:r w:rsidRPr="005C7082">
        <w:tab/>
        <w:t>Undrdose of unsp drugs aff the autonomic nervous sys, init</w:t>
      </w:r>
    </w:p>
    <w:p w14:paraId="58A47D10" w14:textId="77777777" w:rsidR="00611046" w:rsidRPr="005C7082" w:rsidRDefault="00902AB5" w:rsidP="005C7082">
      <w:pPr>
        <w:pStyle w:val="Codelist"/>
      </w:pPr>
      <w:r w:rsidRPr="005C7082">
        <w:t>T44906D</w:t>
      </w:r>
      <w:r w:rsidRPr="005C7082">
        <w:tab/>
        <w:t>Undrdose of unsp drugs aff the autonomic nervous sys, subs</w:t>
      </w:r>
    </w:p>
    <w:p w14:paraId="395EB038" w14:textId="77777777" w:rsidR="00611046" w:rsidRPr="005C7082" w:rsidRDefault="00902AB5" w:rsidP="005C7082">
      <w:pPr>
        <w:pStyle w:val="Codelist"/>
      </w:pPr>
      <w:r w:rsidRPr="005C7082">
        <w:t>T44906S</w:t>
      </w:r>
      <w:r w:rsidRPr="005C7082">
        <w:tab/>
        <w:t>Undrdose of unsp drugs aff the autonm nervous sys, sequela</w:t>
      </w:r>
    </w:p>
    <w:p w14:paraId="009B3348" w14:textId="77777777" w:rsidR="00611046" w:rsidRPr="005C7082" w:rsidRDefault="00902AB5" w:rsidP="005C7082">
      <w:pPr>
        <w:pStyle w:val="Codelist"/>
      </w:pPr>
      <w:r w:rsidRPr="005C7082">
        <w:t>T44995A</w:t>
      </w:r>
      <w:r w:rsidRPr="005C7082">
        <w:tab/>
        <w:t>Adverse effect of drug aff the autonomic nervous sys, init</w:t>
      </w:r>
    </w:p>
    <w:p w14:paraId="5D0B09F3" w14:textId="77777777" w:rsidR="00611046" w:rsidRPr="005C7082" w:rsidRDefault="00902AB5" w:rsidP="005C7082">
      <w:pPr>
        <w:pStyle w:val="Codelist"/>
      </w:pPr>
      <w:r w:rsidRPr="005C7082">
        <w:t>T44995D</w:t>
      </w:r>
      <w:r w:rsidRPr="005C7082">
        <w:tab/>
        <w:t>Adverse effect of drug aff the autonomic nervous sys, subs</w:t>
      </w:r>
    </w:p>
    <w:p w14:paraId="0B89A359" w14:textId="77777777" w:rsidR="00611046" w:rsidRPr="005C7082" w:rsidRDefault="00902AB5" w:rsidP="005C7082">
      <w:pPr>
        <w:pStyle w:val="Codelist"/>
      </w:pPr>
      <w:r w:rsidRPr="005C7082">
        <w:t>T44995S</w:t>
      </w:r>
      <w:r w:rsidRPr="005C7082">
        <w:tab/>
        <w:t>Adverse effect of drug aff the autonm nervous sys, sequela</w:t>
      </w:r>
    </w:p>
    <w:p w14:paraId="3A4C33C5" w14:textId="77777777" w:rsidR="00611046" w:rsidRPr="005C7082" w:rsidRDefault="00902AB5" w:rsidP="005C7082">
      <w:pPr>
        <w:pStyle w:val="Codelist"/>
      </w:pPr>
      <w:r w:rsidRPr="005C7082">
        <w:t>T44996A</w:t>
      </w:r>
      <w:r w:rsidRPr="005C7082">
        <w:tab/>
        <w:t>Underdosing of drug aff the autonomic nervous system, init</w:t>
      </w:r>
    </w:p>
    <w:p w14:paraId="186AED60" w14:textId="77777777" w:rsidR="00611046" w:rsidRPr="005C7082" w:rsidRDefault="00902AB5" w:rsidP="005C7082">
      <w:pPr>
        <w:pStyle w:val="Codelist"/>
      </w:pPr>
      <w:r w:rsidRPr="005C7082">
        <w:t>T44996D</w:t>
      </w:r>
      <w:r w:rsidRPr="005C7082">
        <w:tab/>
        <w:t>Underdosing of drug aff the autonomic nervous system, subs</w:t>
      </w:r>
    </w:p>
    <w:p w14:paraId="5921496D" w14:textId="77777777" w:rsidR="00611046" w:rsidRPr="005C7082" w:rsidRDefault="00902AB5" w:rsidP="005C7082">
      <w:pPr>
        <w:pStyle w:val="Codelist"/>
      </w:pPr>
      <w:r w:rsidRPr="005C7082">
        <w:t>T44996S</w:t>
      </w:r>
      <w:r w:rsidRPr="005C7082">
        <w:tab/>
        <w:t>Underdosing of drug aff the autonomic nervous sys, sequela</w:t>
      </w:r>
    </w:p>
    <w:p w14:paraId="6D0AB45C" w14:textId="77777777" w:rsidR="00611046" w:rsidRPr="005C7082" w:rsidRDefault="00902AB5" w:rsidP="005C7082">
      <w:pPr>
        <w:pStyle w:val="Codelist"/>
      </w:pPr>
      <w:r w:rsidRPr="005C7082">
        <w:t>T450X5A</w:t>
      </w:r>
      <w:r w:rsidRPr="005C7082">
        <w:tab/>
        <w:t>Adverse effect of antiallergic and antiemetic drugs, init</w:t>
      </w:r>
    </w:p>
    <w:p w14:paraId="4EB61E7D" w14:textId="77777777" w:rsidR="00611046" w:rsidRPr="005C7082" w:rsidRDefault="00902AB5" w:rsidP="005C7082">
      <w:pPr>
        <w:pStyle w:val="Codelist"/>
      </w:pPr>
      <w:r w:rsidRPr="005C7082">
        <w:t>T450X5D</w:t>
      </w:r>
      <w:r w:rsidRPr="005C7082">
        <w:tab/>
        <w:t>Adverse effect of antiallergic and antiemetic drugs, subs</w:t>
      </w:r>
    </w:p>
    <w:p w14:paraId="3BBC7EFF" w14:textId="77777777" w:rsidR="00611046" w:rsidRPr="005C7082" w:rsidRDefault="00902AB5" w:rsidP="005C7082">
      <w:pPr>
        <w:pStyle w:val="Codelist"/>
      </w:pPr>
      <w:r w:rsidRPr="005C7082">
        <w:t>T450X5S</w:t>
      </w:r>
      <w:r w:rsidRPr="005C7082">
        <w:tab/>
        <w:t>Adverse effect of antiallergic and antiemetic drugs, sequela</w:t>
      </w:r>
    </w:p>
    <w:p w14:paraId="4960D175" w14:textId="77777777" w:rsidR="00611046" w:rsidRPr="005C7082" w:rsidRDefault="00902AB5" w:rsidP="005C7082">
      <w:pPr>
        <w:pStyle w:val="Codelist"/>
      </w:pPr>
      <w:r w:rsidRPr="005C7082">
        <w:t>T450X6A</w:t>
      </w:r>
      <w:r w:rsidRPr="005C7082">
        <w:tab/>
        <w:t>Underdosing of antiallergic and antiemetic drugs, init</w:t>
      </w:r>
    </w:p>
    <w:p w14:paraId="225040A9" w14:textId="77777777" w:rsidR="00611046" w:rsidRPr="005C7082" w:rsidRDefault="00902AB5" w:rsidP="005C7082">
      <w:pPr>
        <w:pStyle w:val="Codelist"/>
      </w:pPr>
      <w:r w:rsidRPr="005C7082">
        <w:t>T450X6D</w:t>
      </w:r>
      <w:r w:rsidRPr="005C7082">
        <w:tab/>
        <w:t>Underdosing of antiallergic and antiemetic drugs, subs</w:t>
      </w:r>
    </w:p>
    <w:p w14:paraId="7BCD4DFC" w14:textId="77777777" w:rsidR="00611046" w:rsidRPr="005C7082" w:rsidRDefault="00902AB5" w:rsidP="005C7082">
      <w:pPr>
        <w:pStyle w:val="Codelist"/>
      </w:pPr>
      <w:r w:rsidRPr="005C7082">
        <w:t>T450X6S</w:t>
      </w:r>
      <w:r w:rsidRPr="005C7082">
        <w:tab/>
        <w:t>Underdosing of antiallergic and antiemetic drugs, sequela</w:t>
      </w:r>
    </w:p>
    <w:p w14:paraId="0E35BE67" w14:textId="77777777" w:rsidR="00611046" w:rsidRPr="005C7082" w:rsidRDefault="00902AB5" w:rsidP="005C7082">
      <w:pPr>
        <w:pStyle w:val="Codelist"/>
      </w:pPr>
      <w:r w:rsidRPr="005C7082">
        <w:t>T451X5A</w:t>
      </w:r>
      <w:r w:rsidRPr="005C7082">
        <w:tab/>
        <w:t>Adverse effect of antineoplastic and immunosup drugs, init</w:t>
      </w:r>
    </w:p>
    <w:p w14:paraId="3ED620A7" w14:textId="77777777" w:rsidR="00611046" w:rsidRPr="005C7082" w:rsidRDefault="00902AB5" w:rsidP="005C7082">
      <w:pPr>
        <w:pStyle w:val="Codelist"/>
      </w:pPr>
      <w:r w:rsidRPr="005C7082">
        <w:t>T451X5D</w:t>
      </w:r>
      <w:r w:rsidRPr="005C7082">
        <w:tab/>
        <w:t>Adverse effect of antineoplastic and immunosup drugs, subs</w:t>
      </w:r>
    </w:p>
    <w:p w14:paraId="37AF7917" w14:textId="77777777" w:rsidR="00611046" w:rsidRPr="005C7082" w:rsidRDefault="00902AB5" w:rsidP="005C7082">
      <w:pPr>
        <w:pStyle w:val="Codelist"/>
      </w:pPr>
      <w:r w:rsidRPr="005C7082">
        <w:t>T451X5S</w:t>
      </w:r>
      <w:r w:rsidRPr="005C7082">
        <w:tab/>
        <w:t>Adverse effect of antineopl and immunosup drugs, sequela</w:t>
      </w:r>
    </w:p>
    <w:p w14:paraId="61C539B3" w14:textId="77777777" w:rsidR="00611046" w:rsidRPr="005C7082" w:rsidRDefault="00902AB5" w:rsidP="005C7082">
      <w:pPr>
        <w:pStyle w:val="Codelist"/>
      </w:pPr>
      <w:r w:rsidRPr="005C7082">
        <w:t>T451X6A</w:t>
      </w:r>
      <w:r w:rsidRPr="005C7082">
        <w:tab/>
        <w:t>Underdosing of antineoplastic and immunosup drugs, init</w:t>
      </w:r>
    </w:p>
    <w:p w14:paraId="664379C4" w14:textId="77777777" w:rsidR="00611046" w:rsidRPr="005C7082" w:rsidRDefault="00902AB5" w:rsidP="005C7082">
      <w:pPr>
        <w:pStyle w:val="Codelist"/>
      </w:pPr>
      <w:r w:rsidRPr="005C7082">
        <w:t>T451X6D</w:t>
      </w:r>
      <w:r w:rsidRPr="005C7082">
        <w:tab/>
        <w:t>Underdosing of antineoplastic and immunosup drugs, subs</w:t>
      </w:r>
    </w:p>
    <w:p w14:paraId="45A34A11" w14:textId="77777777" w:rsidR="00611046" w:rsidRPr="005C7082" w:rsidRDefault="00902AB5" w:rsidP="005C7082">
      <w:pPr>
        <w:pStyle w:val="Codelist"/>
      </w:pPr>
      <w:r w:rsidRPr="005C7082">
        <w:t>T451X6S</w:t>
      </w:r>
      <w:r w:rsidRPr="005C7082">
        <w:tab/>
        <w:t>Underdosing of antineoplastic and immunosup drugs, sequela</w:t>
      </w:r>
    </w:p>
    <w:p w14:paraId="245D3D4D" w14:textId="77777777" w:rsidR="00611046" w:rsidRPr="005C7082" w:rsidRDefault="00902AB5" w:rsidP="005C7082">
      <w:pPr>
        <w:pStyle w:val="Codelist"/>
      </w:pPr>
      <w:r w:rsidRPr="005C7082">
        <w:t>T452X5A</w:t>
      </w:r>
      <w:r w:rsidRPr="005C7082">
        <w:tab/>
        <w:t>Adverse effect of vitamins, initial encounter</w:t>
      </w:r>
    </w:p>
    <w:p w14:paraId="2805859F" w14:textId="77777777" w:rsidR="00611046" w:rsidRPr="005C7082" w:rsidRDefault="00902AB5" w:rsidP="005C7082">
      <w:pPr>
        <w:pStyle w:val="Codelist"/>
      </w:pPr>
      <w:r w:rsidRPr="005C7082">
        <w:t>T452X5D</w:t>
      </w:r>
      <w:r w:rsidRPr="005C7082">
        <w:tab/>
        <w:t>Adverse effect of vitamins, subsequent encounter</w:t>
      </w:r>
    </w:p>
    <w:p w14:paraId="76E3E5A6" w14:textId="77777777" w:rsidR="00611046" w:rsidRPr="005C7082" w:rsidRDefault="00902AB5" w:rsidP="005C7082">
      <w:pPr>
        <w:pStyle w:val="Codelist"/>
      </w:pPr>
      <w:r w:rsidRPr="005C7082">
        <w:t>T452X5S</w:t>
      </w:r>
      <w:r w:rsidRPr="005C7082">
        <w:tab/>
        <w:t>Adverse effect of vitamins, sequela</w:t>
      </w:r>
    </w:p>
    <w:p w14:paraId="1FEDF6AF" w14:textId="77777777" w:rsidR="00611046" w:rsidRPr="005C7082" w:rsidRDefault="00902AB5" w:rsidP="005C7082">
      <w:pPr>
        <w:pStyle w:val="Codelist"/>
      </w:pPr>
      <w:r w:rsidRPr="005C7082">
        <w:t>T452X6A</w:t>
      </w:r>
      <w:r w:rsidRPr="005C7082">
        <w:tab/>
        <w:t>Underdosing of vitamins, initial encounter</w:t>
      </w:r>
    </w:p>
    <w:p w14:paraId="071D6847" w14:textId="77777777" w:rsidR="00611046" w:rsidRPr="005C7082" w:rsidRDefault="00902AB5" w:rsidP="005C7082">
      <w:pPr>
        <w:pStyle w:val="Codelist"/>
      </w:pPr>
      <w:r w:rsidRPr="005C7082">
        <w:t>T452X6D</w:t>
      </w:r>
      <w:r w:rsidRPr="005C7082">
        <w:tab/>
        <w:t>Underdosing of vitamins, subsequent encounter</w:t>
      </w:r>
    </w:p>
    <w:p w14:paraId="0E3610F6" w14:textId="77777777" w:rsidR="00611046" w:rsidRPr="005C7082" w:rsidRDefault="00902AB5" w:rsidP="005C7082">
      <w:pPr>
        <w:pStyle w:val="Codelist"/>
      </w:pPr>
      <w:r w:rsidRPr="005C7082">
        <w:t>T452X6S</w:t>
      </w:r>
      <w:r w:rsidRPr="005C7082">
        <w:tab/>
        <w:t>Underdosing of vitamins, sequela</w:t>
      </w:r>
    </w:p>
    <w:p w14:paraId="4B356470" w14:textId="77777777" w:rsidR="00611046" w:rsidRPr="005C7082" w:rsidRDefault="00902AB5" w:rsidP="005C7082">
      <w:pPr>
        <w:pStyle w:val="Codelist"/>
      </w:pPr>
      <w:r w:rsidRPr="005C7082">
        <w:t>T453X5A</w:t>
      </w:r>
      <w:r w:rsidRPr="005C7082">
        <w:tab/>
        <w:t>Adverse effect of enzymes, initial encounter</w:t>
      </w:r>
    </w:p>
    <w:p w14:paraId="5A5B09EF" w14:textId="77777777" w:rsidR="00611046" w:rsidRPr="005C7082" w:rsidRDefault="00902AB5" w:rsidP="005C7082">
      <w:pPr>
        <w:pStyle w:val="Codelist"/>
      </w:pPr>
      <w:r w:rsidRPr="005C7082">
        <w:t>T453X5D</w:t>
      </w:r>
      <w:r w:rsidRPr="005C7082">
        <w:tab/>
        <w:t>Adverse effect of enzymes, subsequent encounter</w:t>
      </w:r>
    </w:p>
    <w:p w14:paraId="7198E937" w14:textId="77777777" w:rsidR="00611046" w:rsidRPr="005C7082" w:rsidRDefault="00902AB5" w:rsidP="005C7082">
      <w:pPr>
        <w:pStyle w:val="Codelist"/>
      </w:pPr>
      <w:r w:rsidRPr="005C7082">
        <w:t>T453X5S</w:t>
      </w:r>
      <w:r w:rsidRPr="005C7082">
        <w:tab/>
        <w:t>Adverse effect of enzymes, sequela</w:t>
      </w:r>
    </w:p>
    <w:p w14:paraId="1237E98E" w14:textId="77777777" w:rsidR="00611046" w:rsidRPr="005C7082" w:rsidRDefault="00902AB5" w:rsidP="005C7082">
      <w:pPr>
        <w:pStyle w:val="Codelist"/>
      </w:pPr>
      <w:r w:rsidRPr="005C7082">
        <w:t>T453X6A</w:t>
      </w:r>
      <w:r w:rsidRPr="005C7082">
        <w:tab/>
        <w:t>Underdosing of enzymes, initial encounter</w:t>
      </w:r>
    </w:p>
    <w:p w14:paraId="0607A8C2" w14:textId="77777777" w:rsidR="00611046" w:rsidRPr="005C7082" w:rsidRDefault="00902AB5" w:rsidP="005C7082">
      <w:pPr>
        <w:pStyle w:val="Codelist"/>
      </w:pPr>
      <w:r w:rsidRPr="005C7082">
        <w:t>T453X6D</w:t>
      </w:r>
      <w:r w:rsidRPr="005C7082">
        <w:tab/>
        <w:t>Underdosing of enzymes, subsequent encounter</w:t>
      </w:r>
    </w:p>
    <w:p w14:paraId="6EE1C87B" w14:textId="77777777" w:rsidR="00611046" w:rsidRPr="005C7082" w:rsidRDefault="00902AB5" w:rsidP="005C7082">
      <w:pPr>
        <w:pStyle w:val="Codelist"/>
      </w:pPr>
      <w:r w:rsidRPr="005C7082">
        <w:t>T453X6S</w:t>
      </w:r>
      <w:r w:rsidRPr="005C7082">
        <w:tab/>
        <w:t>Underdosing of enzymes, sequela</w:t>
      </w:r>
    </w:p>
    <w:p w14:paraId="66D504C0" w14:textId="77777777" w:rsidR="00611046" w:rsidRPr="005C7082" w:rsidRDefault="00902AB5" w:rsidP="005C7082">
      <w:pPr>
        <w:pStyle w:val="Codelist"/>
      </w:pPr>
      <w:r w:rsidRPr="005C7082">
        <w:t>T454X5A</w:t>
      </w:r>
      <w:r w:rsidRPr="005C7082">
        <w:tab/>
        <w:t>Adverse effect of iron and its compounds, initial encounter</w:t>
      </w:r>
    </w:p>
    <w:p w14:paraId="15243383" w14:textId="77777777" w:rsidR="00611046" w:rsidRPr="005C7082" w:rsidRDefault="00902AB5" w:rsidP="005C7082">
      <w:pPr>
        <w:pStyle w:val="Codelist"/>
      </w:pPr>
      <w:r w:rsidRPr="005C7082">
        <w:t>T454X5D</w:t>
      </w:r>
      <w:r w:rsidRPr="005C7082">
        <w:tab/>
        <w:t>Adverse effect of iron and its compounds, subs encntr</w:t>
      </w:r>
    </w:p>
    <w:p w14:paraId="28D8E270" w14:textId="77777777" w:rsidR="00611046" w:rsidRPr="005C7082" w:rsidRDefault="00902AB5" w:rsidP="005C7082">
      <w:pPr>
        <w:pStyle w:val="Codelist"/>
      </w:pPr>
      <w:r w:rsidRPr="005C7082">
        <w:t>T454X5S</w:t>
      </w:r>
      <w:r w:rsidRPr="005C7082">
        <w:tab/>
        <w:t>Adverse effect of iron and its compounds, sequela</w:t>
      </w:r>
    </w:p>
    <w:p w14:paraId="23739EDB" w14:textId="77777777" w:rsidR="00611046" w:rsidRPr="005C7082" w:rsidRDefault="00902AB5" w:rsidP="005C7082">
      <w:pPr>
        <w:pStyle w:val="Codelist"/>
      </w:pPr>
      <w:r w:rsidRPr="005C7082">
        <w:t>T454X6A</w:t>
      </w:r>
      <w:r w:rsidRPr="005C7082">
        <w:tab/>
        <w:t>Underdosing of iron and its compounds, initial encounter</w:t>
      </w:r>
    </w:p>
    <w:p w14:paraId="25A20BEE" w14:textId="77777777" w:rsidR="00611046" w:rsidRPr="005C7082" w:rsidRDefault="00902AB5" w:rsidP="005C7082">
      <w:pPr>
        <w:pStyle w:val="Codelist"/>
      </w:pPr>
      <w:r w:rsidRPr="005C7082">
        <w:t>T454X6D</w:t>
      </w:r>
      <w:r w:rsidRPr="005C7082">
        <w:tab/>
        <w:t>Underdosing of iron and its compounds, subsequent encounter</w:t>
      </w:r>
    </w:p>
    <w:p w14:paraId="54B0712B" w14:textId="77777777" w:rsidR="00611046" w:rsidRPr="005C7082" w:rsidRDefault="00902AB5" w:rsidP="005C7082">
      <w:pPr>
        <w:pStyle w:val="Codelist"/>
      </w:pPr>
      <w:r w:rsidRPr="005C7082">
        <w:t>T454X6S</w:t>
      </w:r>
      <w:r w:rsidRPr="005C7082">
        <w:tab/>
        <w:t>Underdosing of iron and its compounds, sequela</w:t>
      </w:r>
    </w:p>
    <w:p w14:paraId="0FF251F2" w14:textId="77777777" w:rsidR="00611046" w:rsidRPr="005C7082" w:rsidRDefault="00902AB5" w:rsidP="005C7082">
      <w:pPr>
        <w:pStyle w:val="Codelist"/>
      </w:pPr>
      <w:r w:rsidRPr="005C7082">
        <w:t>T45515A</w:t>
      </w:r>
      <w:r w:rsidRPr="005C7082">
        <w:tab/>
        <w:t>Adverse effect of anticoagulants, initial encounter</w:t>
      </w:r>
    </w:p>
    <w:p w14:paraId="5E3E63CA" w14:textId="77777777" w:rsidR="00611046" w:rsidRPr="005C7082" w:rsidRDefault="00902AB5" w:rsidP="005C7082">
      <w:pPr>
        <w:pStyle w:val="Codelist"/>
      </w:pPr>
      <w:r w:rsidRPr="005C7082">
        <w:t>T45515D</w:t>
      </w:r>
      <w:r w:rsidRPr="005C7082">
        <w:tab/>
        <w:t>Adverse effect of anticoagulants, subsequent encounter</w:t>
      </w:r>
    </w:p>
    <w:p w14:paraId="1A87230A" w14:textId="77777777" w:rsidR="00611046" w:rsidRPr="005C7082" w:rsidRDefault="00902AB5" w:rsidP="005C7082">
      <w:pPr>
        <w:pStyle w:val="Codelist"/>
      </w:pPr>
      <w:r w:rsidRPr="005C7082">
        <w:t>T45515S</w:t>
      </w:r>
      <w:r w:rsidRPr="005C7082">
        <w:tab/>
        <w:t>Adverse effect of anticoagulants, sequela</w:t>
      </w:r>
    </w:p>
    <w:p w14:paraId="4D57E443" w14:textId="77777777" w:rsidR="00611046" w:rsidRPr="005C7082" w:rsidRDefault="00902AB5" w:rsidP="005C7082">
      <w:pPr>
        <w:pStyle w:val="Codelist"/>
      </w:pPr>
      <w:r w:rsidRPr="005C7082">
        <w:t>T45516A</w:t>
      </w:r>
      <w:r w:rsidRPr="005C7082">
        <w:tab/>
        <w:t>Underdosing of anticoagulants, initial encounter</w:t>
      </w:r>
    </w:p>
    <w:p w14:paraId="3FDCCFEE" w14:textId="77777777" w:rsidR="00611046" w:rsidRPr="005C7082" w:rsidRDefault="00902AB5" w:rsidP="005C7082">
      <w:pPr>
        <w:pStyle w:val="Codelist"/>
      </w:pPr>
      <w:r w:rsidRPr="005C7082">
        <w:t>T45516D</w:t>
      </w:r>
      <w:r w:rsidRPr="005C7082">
        <w:tab/>
        <w:t>Underdosing of anticoagulants, subsequent encounter</w:t>
      </w:r>
    </w:p>
    <w:p w14:paraId="1521C564" w14:textId="77777777" w:rsidR="00611046" w:rsidRPr="005C7082" w:rsidRDefault="00902AB5" w:rsidP="005C7082">
      <w:pPr>
        <w:pStyle w:val="Codelist"/>
      </w:pPr>
      <w:r w:rsidRPr="005C7082">
        <w:t>T45516S</w:t>
      </w:r>
      <w:r w:rsidRPr="005C7082">
        <w:tab/>
        <w:t>Underdosing of anticoagulants, sequela</w:t>
      </w:r>
    </w:p>
    <w:p w14:paraId="4B9E3E55" w14:textId="77777777" w:rsidR="00611046" w:rsidRPr="005C7082" w:rsidRDefault="00902AB5" w:rsidP="005C7082">
      <w:pPr>
        <w:pStyle w:val="Codelist"/>
      </w:pPr>
      <w:r w:rsidRPr="005C7082">
        <w:t>T45525A</w:t>
      </w:r>
      <w:r w:rsidRPr="005C7082">
        <w:tab/>
        <w:t>Adverse effect of antithrombotic drugs, initial encounter</w:t>
      </w:r>
    </w:p>
    <w:p w14:paraId="10CA14C7" w14:textId="77777777" w:rsidR="00611046" w:rsidRPr="005C7082" w:rsidRDefault="00902AB5" w:rsidP="005C7082">
      <w:pPr>
        <w:pStyle w:val="Codelist"/>
      </w:pPr>
      <w:r w:rsidRPr="005C7082">
        <w:t>T45525D</w:t>
      </w:r>
      <w:r w:rsidRPr="005C7082">
        <w:tab/>
        <w:t>Adverse effect of antithrombotic drugs, subsequent encounter</w:t>
      </w:r>
    </w:p>
    <w:p w14:paraId="338BDE3A" w14:textId="77777777" w:rsidR="00611046" w:rsidRPr="005C7082" w:rsidRDefault="00902AB5" w:rsidP="005C7082">
      <w:pPr>
        <w:pStyle w:val="Codelist"/>
      </w:pPr>
      <w:r w:rsidRPr="005C7082">
        <w:t>T45525S</w:t>
      </w:r>
      <w:r w:rsidRPr="005C7082">
        <w:tab/>
        <w:t>Adverse effect of antithrombotic drugs, sequela</w:t>
      </w:r>
    </w:p>
    <w:p w14:paraId="17D918EF" w14:textId="77777777" w:rsidR="00611046" w:rsidRPr="005C7082" w:rsidRDefault="00902AB5" w:rsidP="005C7082">
      <w:pPr>
        <w:pStyle w:val="Codelist"/>
      </w:pPr>
      <w:r w:rsidRPr="005C7082">
        <w:t>T45526A</w:t>
      </w:r>
      <w:r w:rsidRPr="005C7082">
        <w:tab/>
        <w:t>Underdosing of antithrombotic drugs, initial encounter</w:t>
      </w:r>
    </w:p>
    <w:p w14:paraId="7E9E55B2" w14:textId="77777777" w:rsidR="00611046" w:rsidRPr="005C7082" w:rsidRDefault="00902AB5" w:rsidP="005C7082">
      <w:pPr>
        <w:pStyle w:val="Codelist"/>
      </w:pPr>
      <w:r w:rsidRPr="005C7082">
        <w:t>T45526D</w:t>
      </w:r>
      <w:r w:rsidRPr="005C7082">
        <w:tab/>
        <w:t>Underdosing of antithrombotic drugs, subsequent encounter</w:t>
      </w:r>
    </w:p>
    <w:p w14:paraId="1B4A9BCE" w14:textId="77777777" w:rsidR="00611046" w:rsidRPr="005C7082" w:rsidRDefault="00902AB5" w:rsidP="005C7082">
      <w:pPr>
        <w:pStyle w:val="Codelist"/>
      </w:pPr>
      <w:r w:rsidRPr="005C7082">
        <w:t>T45526S</w:t>
      </w:r>
      <w:r w:rsidRPr="005C7082">
        <w:tab/>
        <w:t>Underdosing of antithrombotic drugs, sequela</w:t>
      </w:r>
    </w:p>
    <w:p w14:paraId="1847F758" w14:textId="77777777" w:rsidR="00611046" w:rsidRPr="005C7082" w:rsidRDefault="00902AB5" w:rsidP="005C7082">
      <w:pPr>
        <w:pStyle w:val="Codelist"/>
      </w:pPr>
      <w:r w:rsidRPr="005C7082">
        <w:t>T45605A</w:t>
      </w:r>
      <w:r w:rsidRPr="005C7082">
        <w:tab/>
        <w:t>Adverse effect of unsp fibrinolysis-affecting drugs, init</w:t>
      </w:r>
    </w:p>
    <w:p w14:paraId="1BE8A5B7" w14:textId="77777777" w:rsidR="00611046" w:rsidRPr="005C7082" w:rsidRDefault="00902AB5" w:rsidP="005C7082">
      <w:pPr>
        <w:pStyle w:val="Codelist"/>
      </w:pPr>
      <w:r w:rsidRPr="005C7082">
        <w:t>T45605D</w:t>
      </w:r>
      <w:r w:rsidRPr="005C7082">
        <w:tab/>
        <w:t>Adverse effect of unsp fibrinolysis-affecting drugs, subs</w:t>
      </w:r>
    </w:p>
    <w:p w14:paraId="472A208B" w14:textId="77777777" w:rsidR="00611046" w:rsidRPr="005C7082" w:rsidRDefault="00902AB5" w:rsidP="005C7082">
      <w:pPr>
        <w:pStyle w:val="Codelist"/>
      </w:pPr>
      <w:r w:rsidRPr="005C7082">
        <w:t>T45605S</w:t>
      </w:r>
      <w:r w:rsidRPr="005C7082">
        <w:tab/>
        <w:t>Adverse effect of unsp fibrinolysis-affecting drugs, sequela</w:t>
      </w:r>
    </w:p>
    <w:p w14:paraId="362F3DC7" w14:textId="77777777" w:rsidR="00611046" w:rsidRPr="005C7082" w:rsidRDefault="00902AB5" w:rsidP="005C7082">
      <w:pPr>
        <w:pStyle w:val="Codelist"/>
      </w:pPr>
      <w:r w:rsidRPr="005C7082">
        <w:t>T45606A</w:t>
      </w:r>
      <w:r w:rsidRPr="005C7082">
        <w:tab/>
        <w:t>Underdosing of unsp fibrinolysis-affecting drugs, init</w:t>
      </w:r>
    </w:p>
    <w:p w14:paraId="4D61C77F" w14:textId="77777777" w:rsidR="00611046" w:rsidRPr="005C7082" w:rsidRDefault="00902AB5" w:rsidP="005C7082">
      <w:pPr>
        <w:pStyle w:val="Codelist"/>
      </w:pPr>
      <w:r w:rsidRPr="005C7082">
        <w:t>T45606D</w:t>
      </w:r>
      <w:r w:rsidRPr="005C7082">
        <w:tab/>
        <w:t>Underdosing of unsp fibrinolysis-affecting drugs, subs</w:t>
      </w:r>
    </w:p>
    <w:p w14:paraId="3B2F2290" w14:textId="77777777" w:rsidR="00611046" w:rsidRPr="005C7082" w:rsidRDefault="00902AB5" w:rsidP="005C7082">
      <w:pPr>
        <w:pStyle w:val="Codelist"/>
      </w:pPr>
      <w:r w:rsidRPr="005C7082">
        <w:t>T45606S</w:t>
      </w:r>
      <w:r w:rsidRPr="005C7082">
        <w:tab/>
        <w:t>Underdosing of unsp fibrinolysis-affecting drugs, sequela</w:t>
      </w:r>
    </w:p>
    <w:p w14:paraId="1A4DB679" w14:textId="77777777" w:rsidR="00611046" w:rsidRPr="005C7082" w:rsidRDefault="00902AB5" w:rsidP="005C7082">
      <w:pPr>
        <w:pStyle w:val="Codelist"/>
      </w:pPr>
      <w:r w:rsidRPr="005C7082">
        <w:t>T45615A</w:t>
      </w:r>
      <w:r w:rsidRPr="005C7082">
        <w:tab/>
        <w:t>Adverse effect of thrombolytic drugs, initial encounter</w:t>
      </w:r>
    </w:p>
    <w:p w14:paraId="325DF05D" w14:textId="77777777" w:rsidR="00611046" w:rsidRPr="005C7082" w:rsidRDefault="00902AB5" w:rsidP="005C7082">
      <w:pPr>
        <w:pStyle w:val="Codelist"/>
      </w:pPr>
      <w:r w:rsidRPr="005C7082">
        <w:t>T45615D</w:t>
      </w:r>
      <w:r w:rsidRPr="005C7082">
        <w:tab/>
        <w:t>Adverse effect of thrombolytic drugs, subsequent encounter</w:t>
      </w:r>
    </w:p>
    <w:p w14:paraId="58DAE04C" w14:textId="77777777" w:rsidR="00611046" w:rsidRPr="005C7082" w:rsidRDefault="00902AB5" w:rsidP="005C7082">
      <w:pPr>
        <w:pStyle w:val="Codelist"/>
      </w:pPr>
      <w:r w:rsidRPr="005C7082">
        <w:t>T45615S</w:t>
      </w:r>
      <w:r w:rsidRPr="005C7082">
        <w:tab/>
        <w:t>Adverse effect of thrombolytic drugs, sequela</w:t>
      </w:r>
    </w:p>
    <w:p w14:paraId="5FDBAC82" w14:textId="77777777" w:rsidR="00611046" w:rsidRPr="005C7082" w:rsidRDefault="00902AB5" w:rsidP="005C7082">
      <w:pPr>
        <w:pStyle w:val="Codelist"/>
      </w:pPr>
      <w:r w:rsidRPr="005C7082">
        <w:t>T45616A</w:t>
      </w:r>
      <w:r w:rsidRPr="005C7082">
        <w:tab/>
        <w:t>Underdosing of thrombolytic drugs, initial encounter</w:t>
      </w:r>
    </w:p>
    <w:p w14:paraId="0975DC75" w14:textId="77777777" w:rsidR="00611046" w:rsidRPr="005C7082" w:rsidRDefault="00902AB5" w:rsidP="005C7082">
      <w:pPr>
        <w:pStyle w:val="Codelist"/>
      </w:pPr>
      <w:r w:rsidRPr="005C7082">
        <w:t>T45616D</w:t>
      </w:r>
      <w:r w:rsidRPr="005C7082">
        <w:tab/>
        <w:t>Underdosing of thrombolytic drugs, subsequent encounter</w:t>
      </w:r>
    </w:p>
    <w:p w14:paraId="09973732" w14:textId="77777777" w:rsidR="00611046" w:rsidRPr="005C7082" w:rsidRDefault="00902AB5" w:rsidP="005C7082">
      <w:pPr>
        <w:pStyle w:val="Codelist"/>
      </w:pPr>
      <w:r w:rsidRPr="005C7082">
        <w:t>T45616S</w:t>
      </w:r>
      <w:r w:rsidRPr="005C7082">
        <w:tab/>
        <w:t>Underdosing of thrombolytic drugs, sequela</w:t>
      </w:r>
    </w:p>
    <w:p w14:paraId="092D1F9B" w14:textId="77777777" w:rsidR="00611046" w:rsidRPr="005C7082" w:rsidRDefault="00902AB5" w:rsidP="005C7082">
      <w:pPr>
        <w:pStyle w:val="Codelist"/>
      </w:pPr>
      <w:r w:rsidRPr="005C7082">
        <w:t>T45625A</w:t>
      </w:r>
      <w:r w:rsidRPr="005C7082">
        <w:tab/>
        <w:t>Adverse effect of hemostatic drug, initial encounter</w:t>
      </w:r>
    </w:p>
    <w:p w14:paraId="232237C1" w14:textId="77777777" w:rsidR="00611046" w:rsidRPr="005C7082" w:rsidRDefault="00902AB5" w:rsidP="005C7082">
      <w:pPr>
        <w:pStyle w:val="Codelist"/>
      </w:pPr>
      <w:r w:rsidRPr="005C7082">
        <w:t>T45625D</w:t>
      </w:r>
      <w:r w:rsidRPr="005C7082">
        <w:tab/>
        <w:t>Adverse effect of hemostatic drug, subsequent encounter</w:t>
      </w:r>
    </w:p>
    <w:p w14:paraId="72C1B4A9" w14:textId="77777777" w:rsidR="00611046" w:rsidRPr="005C7082" w:rsidRDefault="00902AB5" w:rsidP="005C7082">
      <w:pPr>
        <w:pStyle w:val="Codelist"/>
      </w:pPr>
      <w:r w:rsidRPr="005C7082">
        <w:t>T45625S</w:t>
      </w:r>
      <w:r w:rsidRPr="005C7082">
        <w:tab/>
        <w:t>Adverse effect of hemostatic drug, sequela</w:t>
      </w:r>
    </w:p>
    <w:p w14:paraId="0C3CB787" w14:textId="77777777" w:rsidR="00611046" w:rsidRPr="005C7082" w:rsidRDefault="00902AB5" w:rsidP="005C7082">
      <w:pPr>
        <w:pStyle w:val="Codelist"/>
      </w:pPr>
      <w:r w:rsidRPr="005C7082">
        <w:t>T45626A</w:t>
      </w:r>
      <w:r w:rsidRPr="005C7082">
        <w:tab/>
        <w:t>Underdosing of hemostatic drugs, initial encounter</w:t>
      </w:r>
    </w:p>
    <w:p w14:paraId="10595A89" w14:textId="77777777" w:rsidR="00611046" w:rsidRPr="005C7082" w:rsidRDefault="00902AB5" w:rsidP="005C7082">
      <w:pPr>
        <w:pStyle w:val="Codelist"/>
      </w:pPr>
      <w:r w:rsidRPr="005C7082">
        <w:t>T45626D</w:t>
      </w:r>
      <w:r w:rsidRPr="005C7082">
        <w:tab/>
        <w:t>Underdosing of hemostatic drugs, subsequent encounter</w:t>
      </w:r>
    </w:p>
    <w:p w14:paraId="4EF2FEDA" w14:textId="77777777" w:rsidR="00611046" w:rsidRPr="005C7082" w:rsidRDefault="00902AB5" w:rsidP="005C7082">
      <w:pPr>
        <w:pStyle w:val="Codelist"/>
      </w:pPr>
      <w:r w:rsidRPr="005C7082">
        <w:t>T45626S</w:t>
      </w:r>
      <w:r w:rsidRPr="005C7082">
        <w:tab/>
        <w:t>Underdosing of hemostatic drugs, sequela</w:t>
      </w:r>
    </w:p>
    <w:p w14:paraId="5B27DD2A" w14:textId="77777777" w:rsidR="00611046" w:rsidRPr="005C7082" w:rsidRDefault="00902AB5" w:rsidP="005C7082">
      <w:pPr>
        <w:pStyle w:val="Codelist"/>
      </w:pPr>
      <w:r w:rsidRPr="005C7082">
        <w:t>T45695A</w:t>
      </w:r>
      <w:r w:rsidRPr="005C7082">
        <w:tab/>
        <w:t>Adverse effect of oth fibrinolysis-affecting drugs, init</w:t>
      </w:r>
    </w:p>
    <w:p w14:paraId="235C8AA6" w14:textId="77777777" w:rsidR="00611046" w:rsidRPr="005C7082" w:rsidRDefault="00902AB5" w:rsidP="005C7082">
      <w:pPr>
        <w:pStyle w:val="Codelist"/>
      </w:pPr>
      <w:r w:rsidRPr="005C7082">
        <w:t>T45695D</w:t>
      </w:r>
      <w:r w:rsidRPr="005C7082">
        <w:tab/>
        <w:t>Adverse effect of oth fibrinolysis-affecting drugs, subs</w:t>
      </w:r>
    </w:p>
    <w:p w14:paraId="303FB57B" w14:textId="77777777" w:rsidR="00611046" w:rsidRPr="005C7082" w:rsidRDefault="00902AB5" w:rsidP="005C7082">
      <w:pPr>
        <w:pStyle w:val="Codelist"/>
      </w:pPr>
      <w:r w:rsidRPr="005C7082">
        <w:t>T45695S</w:t>
      </w:r>
      <w:r w:rsidRPr="005C7082">
        <w:tab/>
        <w:t>Adverse effect of oth fibrinolysis-affecting drugs, sequela</w:t>
      </w:r>
    </w:p>
    <w:p w14:paraId="17220BD9" w14:textId="77777777" w:rsidR="00611046" w:rsidRPr="005C7082" w:rsidRDefault="00902AB5" w:rsidP="005C7082">
      <w:pPr>
        <w:pStyle w:val="Codelist"/>
      </w:pPr>
      <w:r w:rsidRPr="005C7082">
        <w:t>T45696A</w:t>
      </w:r>
      <w:r w:rsidRPr="005C7082">
        <w:tab/>
        <w:t>Underdosing of oth fibrinolysis-affecting drugs, init encntr</w:t>
      </w:r>
    </w:p>
    <w:p w14:paraId="102D4758" w14:textId="77777777" w:rsidR="00611046" w:rsidRPr="005C7082" w:rsidRDefault="00902AB5" w:rsidP="005C7082">
      <w:pPr>
        <w:pStyle w:val="Codelist"/>
      </w:pPr>
      <w:r w:rsidRPr="005C7082">
        <w:t>T45696D</w:t>
      </w:r>
      <w:r w:rsidRPr="005C7082">
        <w:tab/>
        <w:t>Underdosing of oth fibrinolysis-affecting drugs, subs encntr</w:t>
      </w:r>
    </w:p>
    <w:p w14:paraId="3416C7B2" w14:textId="77777777" w:rsidR="00611046" w:rsidRPr="005C7082" w:rsidRDefault="00902AB5" w:rsidP="005C7082">
      <w:pPr>
        <w:pStyle w:val="Codelist"/>
      </w:pPr>
      <w:r w:rsidRPr="005C7082">
        <w:t>T45696S</w:t>
      </w:r>
      <w:r w:rsidRPr="005C7082">
        <w:tab/>
        <w:t>Underdosing of other fibrinolysis-affecting drugs, sequela</w:t>
      </w:r>
    </w:p>
    <w:p w14:paraId="68F7D180" w14:textId="77777777" w:rsidR="00611046" w:rsidRPr="005C7082" w:rsidRDefault="00902AB5" w:rsidP="005C7082">
      <w:pPr>
        <w:pStyle w:val="Codelist"/>
      </w:pPr>
      <w:r w:rsidRPr="005C7082">
        <w:t>T457X5A</w:t>
      </w:r>
      <w:r w:rsidRPr="005C7082">
        <w:tab/>
        <w:t>Adverse effect of anticoag antag, vit K and oth coag, init</w:t>
      </w:r>
    </w:p>
    <w:p w14:paraId="062D138A" w14:textId="77777777" w:rsidR="00611046" w:rsidRPr="005C7082" w:rsidRDefault="00902AB5" w:rsidP="005C7082">
      <w:pPr>
        <w:pStyle w:val="Codelist"/>
      </w:pPr>
      <w:r w:rsidRPr="005C7082">
        <w:t>T457X5D</w:t>
      </w:r>
      <w:r w:rsidRPr="005C7082">
        <w:tab/>
        <w:t>Adverse effect of anticoag antag, vit K and oth coag, subs</w:t>
      </w:r>
    </w:p>
    <w:p w14:paraId="0A53482A" w14:textId="77777777" w:rsidR="00611046" w:rsidRPr="005C7082" w:rsidRDefault="00902AB5" w:rsidP="005C7082">
      <w:pPr>
        <w:pStyle w:val="Codelist"/>
      </w:pPr>
      <w:r w:rsidRPr="005C7082">
        <w:t>T457X5S</w:t>
      </w:r>
      <w:r w:rsidRPr="005C7082">
        <w:tab/>
        <w:t>Advrs effect of anticoag antag, vit K and oth coag, sequela</w:t>
      </w:r>
    </w:p>
    <w:p w14:paraId="38041B1F" w14:textId="77777777" w:rsidR="00611046" w:rsidRPr="005C7082" w:rsidRDefault="00902AB5" w:rsidP="005C7082">
      <w:pPr>
        <w:pStyle w:val="Codelist"/>
      </w:pPr>
      <w:r w:rsidRPr="005C7082">
        <w:t>T457X6A</w:t>
      </w:r>
      <w:r w:rsidRPr="005C7082">
        <w:tab/>
        <w:t>Undrdose of anticoag antagonist, vit K and oth coag, init</w:t>
      </w:r>
    </w:p>
    <w:p w14:paraId="10914004" w14:textId="77777777" w:rsidR="00611046" w:rsidRPr="005C7082" w:rsidRDefault="00902AB5" w:rsidP="005C7082">
      <w:pPr>
        <w:pStyle w:val="Codelist"/>
      </w:pPr>
      <w:r w:rsidRPr="005C7082">
        <w:t>T457X6D</w:t>
      </w:r>
      <w:r w:rsidRPr="005C7082">
        <w:tab/>
        <w:t>Undrdose of anticoag antagonist, vit K and oth coag, subs</w:t>
      </w:r>
    </w:p>
    <w:p w14:paraId="2F51A56F" w14:textId="77777777" w:rsidR="00611046" w:rsidRPr="005C7082" w:rsidRDefault="00902AB5" w:rsidP="005C7082">
      <w:pPr>
        <w:pStyle w:val="Codelist"/>
      </w:pPr>
      <w:r w:rsidRPr="005C7082">
        <w:t>T457X6S</w:t>
      </w:r>
      <w:r w:rsidRPr="005C7082">
        <w:tab/>
        <w:t>Undrdose of anticoag antagonist, vit K and oth coag, sequela</w:t>
      </w:r>
    </w:p>
    <w:p w14:paraId="6A444DD7" w14:textId="77777777" w:rsidR="00611046" w:rsidRPr="005C7082" w:rsidRDefault="00902AB5" w:rsidP="005C7082">
      <w:pPr>
        <w:pStyle w:val="Codelist"/>
      </w:pPr>
      <w:r w:rsidRPr="005C7082">
        <w:t>T458X5A</w:t>
      </w:r>
      <w:r w:rsidRPr="005C7082">
        <w:tab/>
        <w:t>Adverse effect of prim systemic and hematolog agents, init</w:t>
      </w:r>
    </w:p>
    <w:p w14:paraId="596B2BFD" w14:textId="77777777" w:rsidR="00611046" w:rsidRPr="005C7082" w:rsidRDefault="00902AB5" w:rsidP="005C7082">
      <w:pPr>
        <w:pStyle w:val="Codelist"/>
      </w:pPr>
      <w:r w:rsidRPr="005C7082">
        <w:t>T458X5D</w:t>
      </w:r>
      <w:r w:rsidRPr="005C7082">
        <w:tab/>
        <w:t>Adverse effect of prim systemic and hematolog agents, subs</w:t>
      </w:r>
    </w:p>
    <w:p w14:paraId="7F835E8D" w14:textId="77777777" w:rsidR="00611046" w:rsidRPr="005C7082" w:rsidRDefault="00902AB5" w:rsidP="005C7082">
      <w:pPr>
        <w:pStyle w:val="Codelist"/>
      </w:pPr>
      <w:r w:rsidRPr="005C7082">
        <w:t>T458X5S</w:t>
      </w:r>
      <w:r w:rsidRPr="005C7082">
        <w:tab/>
        <w:t>Adverse effect of prim sys and hematolog agents, sequela</w:t>
      </w:r>
    </w:p>
    <w:p w14:paraId="6DCF38A9" w14:textId="77777777" w:rsidR="00611046" w:rsidRPr="005C7082" w:rsidRDefault="00902AB5" w:rsidP="005C7082">
      <w:pPr>
        <w:pStyle w:val="Codelist"/>
      </w:pPr>
      <w:r w:rsidRPr="005C7082">
        <w:t>T458X6A</w:t>
      </w:r>
      <w:r w:rsidRPr="005C7082">
        <w:tab/>
        <w:t>Underdosing of primarily systemic and hematolog agents, init</w:t>
      </w:r>
    </w:p>
    <w:p w14:paraId="41BDABE6" w14:textId="77777777" w:rsidR="00611046" w:rsidRPr="005C7082" w:rsidRDefault="00902AB5" w:rsidP="005C7082">
      <w:pPr>
        <w:pStyle w:val="Codelist"/>
      </w:pPr>
      <w:r w:rsidRPr="005C7082">
        <w:t>T458X6D</w:t>
      </w:r>
      <w:r w:rsidRPr="005C7082">
        <w:tab/>
        <w:t>Underdosing of primarily systemic and hematolog agents, subs</w:t>
      </w:r>
    </w:p>
    <w:p w14:paraId="24785DD0" w14:textId="77777777" w:rsidR="00611046" w:rsidRPr="005C7082" w:rsidRDefault="00902AB5" w:rsidP="005C7082">
      <w:pPr>
        <w:pStyle w:val="Codelist"/>
      </w:pPr>
      <w:r w:rsidRPr="005C7082">
        <w:t>T458X6S</w:t>
      </w:r>
      <w:r w:rsidRPr="005C7082">
        <w:tab/>
        <w:t>Undrdose of primarily systemic and hematolog agents, sequela</w:t>
      </w:r>
    </w:p>
    <w:p w14:paraId="38B3C470" w14:textId="77777777" w:rsidR="00611046" w:rsidRPr="005C7082" w:rsidRDefault="00902AB5" w:rsidP="005C7082">
      <w:pPr>
        <w:pStyle w:val="Codelist"/>
      </w:pPr>
      <w:r w:rsidRPr="005C7082">
        <w:t>T4595XA</w:t>
      </w:r>
      <w:r w:rsidRPr="005C7082">
        <w:tab/>
        <w:t>Adverse effect of unsp prim sys and hematolog agent, init</w:t>
      </w:r>
    </w:p>
    <w:p w14:paraId="6383C84A" w14:textId="77777777" w:rsidR="00611046" w:rsidRPr="005C7082" w:rsidRDefault="00902AB5" w:rsidP="005C7082">
      <w:pPr>
        <w:pStyle w:val="Codelist"/>
      </w:pPr>
      <w:r w:rsidRPr="005C7082">
        <w:t>T4595XD</w:t>
      </w:r>
      <w:r w:rsidRPr="005C7082">
        <w:tab/>
        <w:t>Adverse effect of unsp prim sys and hematolog agent, subs</w:t>
      </w:r>
    </w:p>
    <w:p w14:paraId="51A7A349" w14:textId="77777777" w:rsidR="00611046" w:rsidRPr="005C7082" w:rsidRDefault="00902AB5" w:rsidP="005C7082">
      <w:pPr>
        <w:pStyle w:val="Codelist"/>
      </w:pPr>
      <w:r w:rsidRPr="005C7082">
        <w:t>T4595XS</w:t>
      </w:r>
      <w:r w:rsidRPr="005C7082">
        <w:tab/>
        <w:t>Adverse effect of unsp prim sys and hematolog agent, sequela</w:t>
      </w:r>
    </w:p>
    <w:p w14:paraId="273010A5" w14:textId="77777777" w:rsidR="00611046" w:rsidRPr="005C7082" w:rsidRDefault="00902AB5" w:rsidP="005C7082">
      <w:pPr>
        <w:pStyle w:val="Codelist"/>
      </w:pPr>
      <w:r w:rsidRPr="005C7082">
        <w:t>T4596XA</w:t>
      </w:r>
      <w:r w:rsidRPr="005C7082">
        <w:tab/>
        <w:t>Undrdose of unsp prim systemic and hematolog agent, init</w:t>
      </w:r>
    </w:p>
    <w:p w14:paraId="79FB5DB5" w14:textId="77777777" w:rsidR="00611046" w:rsidRPr="005C7082" w:rsidRDefault="00902AB5" w:rsidP="005C7082">
      <w:pPr>
        <w:pStyle w:val="Codelist"/>
      </w:pPr>
      <w:r w:rsidRPr="005C7082">
        <w:t>T4596XD</w:t>
      </w:r>
      <w:r w:rsidRPr="005C7082">
        <w:tab/>
        <w:t>Undrdose of unsp prim systemic and hematolog agent, subs</w:t>
      </w:r>
    </w:p>
    <w:p w14:paraId="3B46EBCE" w14:textId="77777777" w:rsidR="00611046" w:rsidRPr="005C7082" w:rsidRDefault="00902AB5" w:rsidP="005C7082">
      <w:pPr>
        <w:pStyle w:val="Codelist"/>
      </w:pPr>
      <w:r w:rsidRPr="005C7082">
        <w:t>T4596XS</w:t>
      </w:r>
      <w:r w:rsidRPr="005C7082">
        <w:tab/>
        <w:t>Undrdose of unsp prim systemic and hematolog agent, sequela</w:t>
      </w:r>
    </w:p>
    <w:p w14:paraId="2AD10BD7" w14:textId="77777777" w:rsidR="00611046" w:rsidRPr="005C7082" w:rsidRDefault="00902AB5" w:rsidP="005C7082">
      <w:pPr>
        <w:pStyle w:val="Codelist"/>
      </w:pPr>
      <w:r w:rsidRPr="005C7082">
        <w:t>T460X5A</w:t>
      </w:r>
      <w:r w:rsidRPr="005C7082">
        <w:tab/>
        <w:t>Adverse effect of cardi-stim glycos/drug simlar act, init</w:t>
      </w:r>
    </w:p>
    <w:p w14:paraId="30BFEDF4" w14:textId="77777777" w:rsidR="00611046" w:rsidRPr="005C7082" w:rsidRDefault="00902AB5" w:rsidP="005C7082">
      <w:pPr>
        <w:pStyle w:val="Codelist"/>
      </w:pPr>
      <w:r w:rsidRPr="005C7082">
        <w:t>T460X5D</w:t>
      </w:r>
      <w:r w:rsidRPr="005C7082">
        <w:tab/>
        <w:t>Adverse effect of cardi-stim glycos/drug simlar act, subs</w:t>
      </w:r>
    </w:p>
    <w:p w14:paraId="4E1881FB" w14:textId="77777777" w:rsidR="00611046" w:rsidRPr="005C7082" w:rsidRDefault="00902AB5" w:rsidP="005C7082">
      <w:pPr>
        <w:pStyle w:val="Codelist"/>
      </w:pPr>
      <w:r w:rsidRPr="005C7082">
        <w:t>T460X5S</w:t>
      </w:r>
      <w:r w:rsidRPr="005C7082">
        <w:tab/>
        <w:t>Adverse effect of cardi-stim glycos/drug simlar act, sequela</w:t>
      </w:r>
    </w:p>
    <w:p w14:paraId="1D3F59F2" w14:textId="77777777" w:rsidR="00611046" w:rsidRPr="005C7082" w:rsidRDefault="00902AB5" w:rsidP="005C7082">
      <w:pPr>
        <w:pStyle w:val="Codelist"/>
      </w:pPr>
      <w:r w:rsidRPr="005C7082">
        <w:t>T460X6A</w:t>
      </w:r>
      <w:r w:rsidRPr="005C7082">
        <w:tab/>
        <w:t>Underdosing of cardi-stim glycos/drug simlar act, init</w:t>
      </w:r>
    </w:p>
    <w:p w14:paraId="226A51A3" w14:textId="77777777" w:rsidR="00611046" w:rsidRPr="005C7082" w:rsidRDefault="00902AB5" w:rsidP="005C7082">
      <w:pPr>
        <w:pStyle w:val="Codelist"/>
      </w:pPr>
      <w:r w:rsidRPr="005C7082">
        <w:t>T460X6D</w:t>
      </w:r>
      <w:r w:rsidRPr="005C7082">
        <w:tab/>
        <w:t>Underdosing of cardi-stim glycos/drug simlar act, subs</w:t>
      </w:r>
    </w:p>
    <w:p w14:paraId="63CAA0F2" w14:textId="77777777" w:rsidR="00611046" w:rsidRPr="005C7082" w:rsidRDefault="00902AB5" w:rsidP="005C7082">
      <w:pPr>
        <w:pStyle w:val="Codelist"/>
      </w:pPr>
      <w:r w:rsidRPr="005C7082">
        <w:t>T460X6S</w:t>
      </w:r>
      <w:r w:rsidRPr="005C7082">
        <w:tab/>
        <w:t>Underdosing of cardi-stim glycos/drug simlar act, sequela</w:t>
      </w:r>
    </w:p>
    <w:p w14:paraId="6F8D4FBC" w14:textId="77777777" w:rsidR="00611046" w:rsidRPr="005C7082" w:rsidRDefault="00902AB5" w:rsidP="005C7082">
      <w:pPr>
        <w:pStyle w:val="Codelist"/>
      </w:pPr>
      <w:r w:rsidRPr="005C7082">
        <w:t>T461X5A</w:t>
      </w:r>
      <w:r w:rsidRPr="005C7082">
        <w:tab/>
        <w:t>Adverse effect of calcium-channel blockers, init encntr</w:t>
      </w:r>
    </w:p>
    <w:p w14:paraId="1B38C7C0" w14:textId="77777777" w:rsidR="00611046" w:rsidRPr="005C7082" w:rsidRDefault="00902AB5" w:rsidP="005C7082">
      <w:pPr>
        <w:pStyle w:val="Codelist"/>
      </w:pPr>
      <w:r w:rsidRPr="005C7082">
        <w:t>T461X5D</w:t>
      </w:r>
      <w:r w:rsidRPr="005C7082">
        <w:tab/>
        <w:t>Adverse effect of calcium-channel blockers, subs encntr</w:t>
      </w:r>
    </w:p>
    <w:p w14:paraId="6C53CC51" w14:textId="77777777" w:rsidR="00611046" w:rsidRPr="005C7082" w:rsidRDefault="00902AB5" w:rsidP="005C7082">
      <w:pPr>
        <w:pStyle w:val="Codelist"/>
      </w:pPr>
      <w:r w:rsidRPr="005C7082">
        <w:t>T461X5S</w:t>
      </w:r>
      <w:r w:rsidRPr="005C7082">
        <w:tab/>
        <w:t>Adverse effect of calcium-channel blockers, sequela</w:t>
      </w:r>
    </w:p>
    <w:p w14:paraId="65D228C6" w14:textId="77777777" w:rsidR="00611046" w:rsidRPr="005C7082" w:rsidRDefault="00902AB5" w:rsidP="005C7082">
      <w:pPr>
        <w:pStyle w:val="Codelist"/>
      </w:pPr>
      <w:r w:rsidRPr="005C7082">
        <w:t>T461X6A</w:t>
      </w:r>
      <w:r w:rsidRPr="005C7082">
        <w:tab/>
        <w:t>Underdosing of calcium-channel blockers, initial encounter</w:t>
      </w:r>
    </w:p>
    <w:p w14:paraId="4A731CC1" w14:textId="77777777" w:rsidR="00611046" w:rsidRPr="005C7082" w:rsidRDefault="00902AB5" w:rsidP="005C7082">
      <w:pPr>
        <w:pStyle w:val="Codelist"/>
      </w:pPr>
      <w:r w:rsidRPr="005C7082">
        <w:t>T461X6D</w:t>
      </w:r>
      <w:r w:rsidRPr="005C7082">
        <w:tab/>
        <w:t>Underdosing of calcium-channel blockers, subs encntr</w:t>
      </w:r>
    </w:p>
    <w:p w14:paraId="3D22F660" w14:textId="77777777" w:rsidR="00611046" w:rsidRPr="005C7082" w:rsidRDefault="00902AB5" w:rsidP="005C7082">
      <w:pPr>
        <w:pStyle w:val="Codelist"/>
      </w:pPr>
      <w:r w:rsidRPr="005C7082">
        <w:t>T461X6S</w:t>
      </w:r>
      <w:r w:rsidRPr="005C7082">
        <w:tab/>
        <w:t>Underdosing of calcium-channel blockers, sequela</w:t>
      </w:r>
    </w:p>
    <w:p w14:paraId="015287B0" w14:textId="77777777" w:rsidR="00611046" w:rsidRPr="005C7082" w:rsidRDefault="00902AB5" w:rsidP="005C7082">
      <w:pPr>
        <w:pStyle w:val="Codelist"/>
      </w:pPr>
      <w:r w:rsidRPr="005C7082">
        <w:t>T462X5A</w:t>
      </w:r>
      <w:r w:rsidRPr="005C7082">
        <w:tab/>
        <w:t>Adverse effect of other antidysrhythmic drugs, init encntr</w:t>
      </w:r>
    </w:p>
    <w:p w14:paraId="562C1100" w14:textId="77777777" w:rsidR="00611046" w:rsidRPr="005C7082" w:rsidRDefault="00902AB5" w:rsidP="005C7082">
      <w:pPr>
        <w:pStyle w:val="Codelist"/>
      </w:pPr>
      <w:r w:rsidRPr="005C7082">
        <w:t>T462X5D</w:t>
      </w:r>
      <w:r w:rsidRPr="005C7082">
        <w:tab/>
        <w:t>Adverse effect of other antidysrhythmic drugs, subs encntr</w:t>
      </w:r>
    </w:p>
    <w:p w14:paraId="73951154" w14:textId="77777777" w:rsidR="00611046" w:rsidRPr="005C7082" w:rsidRDefault="00902AB5" w:rsidP="005C7082">
      <w:pPr>
        <w:pStyle w:val="Codelist"/>
      </w:pPr>
      <w:r w:rsidRPr="005C7082">
        <w:t>T462X5S</w:t>
      </w:r>
      <w:r w:rsidRPr="005C7082">
        <w:tab/>
        <w:t>Adverse effect of other antidysrhythmic drugs, sequela</w:t>
      </w:r>
    </w:p>
    <w:p w14:paraId="38C6B123" w14:textId="77777777" w:rsidR="00611046" w:rsidRPr="005C7082" w:rsidRDefault="00902AB5" w:rsidP="005C7082">
      <w:pPr>
        <w:pStyle w:val="Codelist"/>
      </w:pPr>
      <w:r w:rsidRPr="005C7082">
        <w:t>T462X6A</w:t>
      </w:r>
      <w:r w:rsidRPr="005C7082">
        <w:tab/>
        <w:t>Underdosing of other antidysrhythmic drugs, init encntr</w:t>
      </w:r>
    </w:p>
    <w:p w14:paraId="39865BAA" w14:textId="77777777" w:rsidR="00611046" w:rsidRPr="005C7082" w:rsidRDefault="00902AB5" w:rsidP="005C7082">
      <w:pPr>
        <w:pStyle w:val="Codelist"/>
      </w:pPr>
      <w:r w:rsidRPr="005C7082">
        <w:t>T462X6D</w:t>
      </w:r>
      <w:r w:rsidRPr="005C7082">
        <w:tab/>
        <w:t>Underdosing of other antidysrhythmic drugs, subs encntr</w:t>
      </w:r>
    </w:p>
    <w:p w14:paraId="72775B53" w14:textId="77777777" w:rsidR="00611046" w:rsidRPr="005C7082" w:rsidRDefault="00902AB5" w:rsidP="005C7082">
      <w:pPr>
        <w:pStyle w:val="Codelist"/>
      </w:pPr>
      <w:r w:rsidRPr="005C7082">
        <w:t>T462X6S</w:t>
      </w:r>
      <w:r w:rsidRPr="005C7082">
        <w:tab/>
        <w:t>Underdosing of other antidysrhythmic drugs, sequela</w:t>
      </w:r>
    </w:p>
    <w:p w14:paraId="67F785CC" w14:textId="77777777" w:rsidR="00611046" w:rsidRPr="005C7082" w:rsidRDefault="00902AB5" w:rsidP="005C7082">
      <w:pPr>
        <w:pStyle w:val="Codelist"/>
      </w:pPr>
      <w:r w:rsidRPr="005C7082">
        <w:t>T463X5A</w:t>
      </w:r>
      <w:r w:rsidRPr="005C7082">
        <w:tab/>
        <w:t>Adverse effect of coronary vasodilators, initial encounter</w:t>
      </w:r>
    </w:p>
    <w:p w14:paraId="1DD4CCB0" w14:textId="77777777" w:rsidR="00611046" w:rsidRPr="005C7082" w:rsidRDefault="00902AB5" w:rsidP="005C7082">
      <w:pPr>
        <w:pStyle w:val="Codelist"/>
      </w:pPr>
      <w:r w:rsidRPr="005C7082">
        <w:t>T463X5D</w:t>
      </w:r>
      <w:r w:rsidRPr="005C7082">
        <w:tab/>
        <w:t>Adverse effect of coronary vasodilators, subs encntr</w:t>
      </w:r>
    </w:p>
    <w:p w14:paraId="07BD2CCB" w14:textId="77777777" w:rsidR="00611046" w:rsidRPr="005C7082" w:rsidRDefault="00902AB5" w:rsidP="005C7082">
      <w:pPr>
        <w:pStyle w:val="Codelist"/>
      </w:pPr>
      <w:r w:rsidRPr="005C7082">
        <w:t>T463X5S</w:t>
      </w:r>
      <w:r w:rsidRPr="005C7082">
        <w:tab/>
        <w:t>Adverse effect of coronary vasodilators, sequela</w:t>
      </w:r>
    </w:p>
    <w:p w14:paraId="7F6C2BB4" w14:textId="77777777" w:rsidR="00611046" w:rsidRPr="005C7082" w:rsidRDefault="00902AB5" w:rsidP="005C7082">
      <w:pPr>
        <w:pStyle w:val="Codelist"/>
      </w:pPr>
      <w:r w:rsidRPr="005C7082">
        <w:t>T463X6A</w:t>
      </w:r>
      <w:r w:rsidRPr="005C7082">
        <w:tab/>
        <w:t>Underdosing of coronary vasodilators, initial encounter</w:t>
      </w:r>
    </w:p>
    <w:p w14:paraId="73D58EED" w14:textId="77777777" w:rsidR="00611046" w:rsidRPr="005C7082" w:rsidRDefault="00902AB5" w:rsidP="005C7082">
      <w:pPr>
        <w:pStyle w:val="Codelist"/>
      </w:pPr>
      <w:r w:rsidRPr="005C7082">
        <w:t>T463X6D</w:t>
      </w:r>
      <w:r w:rsidRPr="005C7082">
        <w:tab/>
        <w:t>Underdosing of coronary vasodilators, subsequent encounter</w:t>
      </w:r>
    </w:p>
    <w:p w14:paraId="62D901B9" w14:textId="77777777" w:rsidR="00611046" w:rsidRPr="005C7082" w:rsidRDefault="00902AB5" w:rsidP="005C7082">
      <w:pPr>
        <w:pStyle w:val="Codelist"/>
      </w:pPr>
      <w:r w:rsidRPr="005C7082">
        <w:t>T463X6S</w:t>
      </w:r>
      <w:r w:rsidRPr="005C7082">
        <w:tab/>
        <w:t>Underdosing of coronary vasodilators, sequela</w:t>
      </w:r>
    </w:p>
    <w:p w14:paraId="3A23F824" w14:textId="77777777" w:rsidR="00611046" w:rsidRPr="005C7082" w:rsidRDefault="00902AB5" w:rsidP="005C7082">
      <w:pPr>
        <w:pStyle w:val="Codelist"/>
      </w:pPr>
      <w:r w:rsidRPr="005C7082">
        <w:t>T464X5A</w:t>
      </w:r>
      <w:r w:rsidRPr="005C7082">
        <w:tab/>
        <w:t>Adverse effect of angiotens-convert-enzyme inhibitors, init</w:t>
      </w:r>
    </w:p>
    <w:p w14:paraId="10F34011" w14:textId="77777777" w:rsidR="00611046" w:rsidRPr="005C7082" w:rsidRDefault="00902AB5" w:rsidP="005C7082">
      <w:pPr>
        <w:pStyle w:val="Codelist"/>
      </w:pPr>
      <w:r w:rsidRPr="005C7082">
        <w:t>T464X5D</w:t>
      </w:r>
      <w:r w:rsidRPr="005C7082">
        <w:tab/>
        <w:t>Adverse effect of angiotens-convert-enzyme inhibitors, subs</w:t>
      </w:r>
    </w:p>
    <w:p w14:paraId="5EED8E7C" w14:textId="77777777" w:rsidR="00611046" w:rsidRPr="005C7082" w:rsidRDefault="00902AB5" w:rsidP="005C7082">
      <w:pPr>
        <w:pStyle w:val="Codelist"/>
      </w:pPr>
      <w:r w:rsidRPr="005C7082">
        <w:t>T464X5S</w:t>
      </w:r>
      <w:r w:rsidRPr="005C7082">
        <w:tab/>
        <w:t>Adverse effect of angiotens-convert-enzyme inhibtr, sequela</w:t>
      </w:r>
    </w:p>
    <w:p w14:paraId="5A8021BB" w14:textId="77777777" w:rsidR="00611046" w:rsidRPr="005C7082" w:rsidRDefault="00902AB5" w:rsidP="005C7082">
      <w:pPr>
        <w:pStyle w:val="Codelist"/>
      </w:pPr>
      <w:r w:rsidRPr="005C7082">
        <w:t>T464X6A</w:t>
      </w:r>
      <w:r w:rsidRPr="005C7082">
        <w:tab/>
        <w:t>Underdosing of angiotens-convert-enzyme inhibitors, init</w:t>
      </w:r>
    </w:p>
    <w:p w14:paraId="009AF85A" w14:textId="77777777" w:rsidR="00611046" w:rsidRPr="005C7082" w:rsidRDefault="00902AB5" w:rsidP="005C7082">
      <w:pPr>
        <w:pStyle w:val="Codelist"/>
      </w:pPr>
      <w:r w:rsidRPr="005C7082">
        <w:t>T464X6D</w:t>
      </w:r>
      <w:r w:rsidRPr="005C7082">
        <w:tab/>
        <w:t>Underdosing of angiotens-convert-enzyme inhibitors, subs</w:t>
      </w:r>
    </w:p>
    <w:p w14:paraId="54363A02" w14:textId="77777777" w:rsidR="00611046" w:rsidRPr="005C7082" w:rsidRDefault="00902AB5" w:rsidP="005C7082">
      <w:pPr>
        <w:pStyle w:val="Codelist"/>
      </w:pPr>
      <w:r w:rsidRPr="005C7082">
        <w:t>T464X6S</w:t>
      </w:r>
      <w:r w:rsidRPr="005C7082">
        <w:tab/>
        <w:t>Underdosing of angiotens-convert-enzyme inhibitors, sequela</w:t>
      </w:r>
    </w:p>
    <w:p w14:paraId="3F5C4A1A" w14:textId="77777777" w:rsidR="00611046" w:rsidRPr="005C7082" w:rsidRDefault="00902AB5" w:rsidP="005C7082">
      <w:pPr>
        <w:pStyle w:val="Codelist"/>
      </w:pPr>
      <w:r w:rsidRPr="005C7082">
        <w:t>T465X5A</w:t>
      </w:r>
      <w:r w:rsidRPr="005C7082">
        <w:tab/>
        <w:t>Adverse effect of other antihypertensive drugs, init encntr</w:t>
      </w:r>
    </w:p>
    <w:p w14:paraId="5293918C" w14:textId="77777777" w:rsidR="00611046" w:rsidRPr="005C7082" w:rsidRDefault="00902AB5" w:rsidP="005C7082">
      <w:pPr>
        <w:pStyle w:val="Codelist"/>
      </w:pPr>
      <w:r w:rsidRPr="005C7082">
        <w:t>T465X5D</w:t>
      </w:r>
      <w:r w:rsidRPr="005C7082">
        <w:tab/>
        <w:t>Adverse effect of other antihypertensive drugs, subs encntr</w:t>
      </w:r>
    </w:p>
    <w:p w14:paraId="02439A5B" w14:textId="77777777" w:rsidR="00611046" w:rsidRPr="005C7082" w:rsidRDefault="00902AB5" w:rsidP="005C7082">
      <w:pPr>
        <w:pStyle w:val="Codelist"/>
      </w:pPr>
      <w:r w:rsidRPr="005C7082">
        <w:t>T465X5S</w:t>
      </w:r>
      <w:r w:rsidRPr="005C7082">
        <w:tab/>
        <w:t>Adverse effect of other antihypertensive drugs, sequela</w:t>
      </w:r>
    </w:p>
    <w:p w14:paraId="76853726" w14:textId="77777777" w:rsidR="00611046" w:rsidRPr="005C7082" w:rsidRDefault="00902AB5" w:rsidP="005C7082">
      <w:pPr>
        <w:pStyle w:val="Codelist"/>
      </w:pPr>
      <w:r w:rsidRPr="005C7082">
        <w:t>T465X6A</w:t>
      </w:r>
      <w:r w:rsidRPr="005C7082">
        <w:tab/>
        <w:t>Underdosing of other antihypertensive drugs, init encntr</w:t>
      </w:r>
    </w:p>
    <w:p w14:paraId="6FA19F72" w14:textId="77777777" w:rsidR="00611046" w:rsidRPr="005C7082" w:rsidRDefault="00902AB5" w:rsidP="005C7082">
      <w:pPr>
        <w:pStyle w:val="Codelist"/>
      </w:pPr>
      <w:r w:rsidRPr="005C7082">
        <w:t>T465X6D</w:t>
      </w:r>
      <w:r w:rsidRPr="005C7082">
        <w:tab/>
        <w:t>Underdosing of other antihypertensive drugs, subs encntr</w:t>
      </w:r>
    </w:p>
    <w:p w14:paraId="266EC5E3" w14:textId="77777777" w:rsidR="00611046" w:rsidRPr="005C7082" w:rsidRDefault="00902AB5" w:rsidP="005C7082">
      <w:pPr>
        <w:pStyle w:val="Codelist"/>
      </w:pPr>
      <w:r w:rsidRPr="005C7082">
        <w:t>T465X6S</w:t>
      </w:r>
      <w:r w:rsidRPr="005C7082">
        <w:tab/>
        <w:t>Underdosing of other antihypertensive drugs, sequela</w:t>
      </w:r>
    </w:p>
    <w:p w14:paraId="02AA577B" w14:textId="77777777" w:rsidR="00611046" w:rsidRPr="005C7082" w:rsidRDefault="00902AB5" w:rsidP="005C7082">
      <w:pPr>
        <w:pStyle w:val="Codelist"/>
      </w:pPr>
      <w:r w:rsidRPr="005C7082">
        <w:t>T466X5A</w:t>
      </w:r>
      <w:r w:rsidRPr="005C7082">
        <w:tab/>
        <w:t>Adverse effect of antihyperlip and antiarterio drugs, init</w:t>
      </w:r>
    </w:p>
    <w:p w14:paraId="5BEABE22" w14:textId="77777777" w:rsidR="00611046" w:rsidRPr="005C7082" w:rsidRDefault="00902AB5" w:rsidP="005C7082">
      <w:pPr>
        <w:pStyle w:val="Codelist"/>
      </w:pPr>
      <w:r w:rsidRPr="005C7082">
        <w:t>T466X5D</w:t>
      </w:r>
      <w:r w:rsidRPr="005C7082">
        <w:tab/>
        <w:t>Adverse effect of antihyperlip and antiarterio drugs, subs</w:t>
      </w:r>
    </w:p>
    <w:p w14:paraId="578CFDE3" w14:textId="77777777" w:rsidR="00611046" w:rsidRPr="005C7082" w:rsidRDefault="00902AB5" w:rsidP="005C7082">
      <w:pPr>
        <w:pStyle w:val="Codelist"/>
      </w:pPr>
      <w:r w:rsidRPr="005C7082">
        <w:t>T466X5S</w:t>
      </w:r>
      <w:r w:rsidRPr="005C7082">
        <w:tab/>
        <w:t>Advrs effect of antihyperlip and antiarterio drugs, sequela</w:t>
      </w:r>
    </w:p>
    <w:p w14:paraId="56F4CEA5" w14:textId="77777777" w:rsidR="00611046" w:rsidRPr="005C7082" w:rsidRDefault="00902AB5" w:rsidP="005C7082">
      <w:pPr>
        <w:pStyle w:val="Codelist"/>
      </w:pPr>
      <w:r w:rsidRPr="005C7082">
        <w:t>T466X6A</w:t>
      </w:r>
      <w:r w:rsidRPr="005C7082">
        <w:tab/>
        <w:t>Underdosing of antihyperlip and antiarterio drugs, init</w:t>
      </w:r>
    </w:p>
    <w:p w14:paraId="08A88056" w14:textId="77777777" w:rsidR="00611046" w:rsidRPr="005C7082" w:rsidRDefault="00902AB5" w:rsidP="005C7082">
      <w:pPr>
        <w:pStyle w:val="Codelist"/>
      </w:pPr>
      <w:r w:rsidRPr="005C7082">
        <w:t>T466X6D</w:t>
      </w:r>
      <w:r w:rsidRPr="005C7082">
        <w:tab/>
        <w:t>Underdosing of antihyperlip and antiarterio drugs, subs</w:t>
      </w:r>
    </w:p>
    <w:p w14:paraId="43502867" w14:textId="77777777" w:rsidR="00611046" w:rsidRPr="005C7082" w:rsidRDefault="00902AB5" w:rsidP="005C7082">
      <w:pPr>
        <w:pStyle w:val="Codelist"/>
      </w:pPr>
      <w:r w:rsidRPr="005C7082">
        <w:t>T466X6S</w:t>
      </w:r>
      <w:r w:rsidRPr="005C7082">
        <w:tab/>
        <w:t>Underdosing of antihyperlip and antiarterio drugs, sequela</w:t>
      </w:r>
    </w:p>
    <w:p w14:paraId="752AC3FE" w14:textId="77777777" w:rsidR="00611046" w:rsidRPr="005C7082" w:rsidRDefault="00902AB5" w:rsidP="005C7082">
      <w:pPr>
        <w:pStyle w:val="Codelist"/>
      </w:pPr>
      <w:r w:rsidRPr="005C7082">
        <w:t>T467X5A</w:t>
      </w:r>
      <w:r w:rsidRPr="005C7082">
        <w:tab/>
        <w:t>Adverse effect of peripheral vasodilators, initial encounter</w:t>
      </w:r>
    </w:p>
    <w:p w14:paraId="04ADD98B" w14:textId="77777777" w:rsidR="00611046" w:rsidRPr="005C7082" w:rsidRDefault="00902AB5" w:rsidP="005C7082">
      <w:pPr>
        <w:pStyle w:val="Codelist"/>
      </w:pPr>
      <w:r w:rsidRPr="005C7082">
        <w:t>T467X5D</w:t>
      </w:r>
      <w:r w:rsidRPr="005C7082">
        <w:tab/>
        <w:t>Adverse effect of peripheral vasodilators, subs encntr</w:t>
      </w:r>
    </w:p>
    <w:p w14:paraId="1C7F5D20" w14:textId="77777777" w:rsidR="00611046" w:rsidRPr="005C7082" w:rsidRDefault="00902AB5" w:rsidP="005C7082">
      <w:pPr>
        <w:pStyle w:val="Codelist"/>
      </w:pPr>
      <w:r w:rsidRPr="005C7082">
        <w:t>T467X5S</w:t>
      </w:r>
      <w:r w:rsidRPr="005C7082">
        <w:tab/>
        <w:t>Adverse effect of peripheral vasodilators, sequela</w:t>
      </w:r>
    </w:p>
    <w:p w14:paraId="5D244DDE" w14:textId="77777777" w:rsidR="00611046" w:rsidRPr="005C7082" w:rsidRDefault="00902AB5" w:rsidP="005C7082">
      <w:pPr>
        <w:pStyle w:val="Codelist"/>
      </w:pPr>
      <w:r w:rsidRPr="005C7082">
        <w:t>T467X6A</w:t>
      </w:r>
      <w:r w:rsidRPr="005C7082">
        <w:tab/>
        <w:t>Underdosing of peripheral vasodilators, initial encounter</w:t>
      </w:r>
    </w:p>
    <w:p w14:paraId="54CC3528" w14:textId="77777777" w:rsidR="00611046" w:rsidRPr="005C7082" w:rsidRDefault="00902AB5" w:rsidP="005C7082">
      <w:pPr>
        <w:pStyle w:val="Codelist"/>
      </w:pPr>
      <w:r w:rsidRPr="005C7082">
        <w:t>T467X6D</w:t>
      </w:r>
      <w:r w:rsidRPr="005C7082">
        <w:tab/>
        <w:t>Underdosing of peripheral vasodilators, subsequent encounter</w:t>
      </w:r>
    </w:p>
    <w:p w14:paraId="392034DF" w14:textId="77777777" w:rsidR="00611046" w:rsidRPr="005C7082" w:rsidRDefault="00902AB5" w:rsidP="005C7082">
      <w:pPr>
        <w:pStyle w:val="Codelist"/>
      </w:pPr>
      <w:r w:rsidRPr="005C7082">
        <w:t>T467X6S</w:t>
      </w:r>
      <w:r w:rsidRPr="005C7082">
        <w:tab/>
        <w:t>Underdosing of peripheral vasodilators, sequela</w:t>
      </w:r>
    </w:p>
    <w:p w14:paraId="239913B9" w14:textId="77777777" w:rsidR="00611046" w:rsidRPr="005C7082" w:rsidRDefault="00902AB5" w:rsidP="005C7082">
      <w:pPr>
        <w:pStyle w:val="Codelist"/>
      </w:pPr>
      <w:r w:rsidRPr="005C7082">
        <w:t>T468X5A</w:t>
      </w:r>
      <w:r w:rsidRPr="005C7082">
        <w:tab/>
        <w:t>Adverse effect of antivaric drugs, inc scler agents, init</w:t>
      </w:r>
    </w:p>
    <w:p w14:paraId="42966956" w14:textId="77777777" w:rsidR="00611046" w:rsidRPr="005C7082" w:rsidRDefault="00902AB5" w:rsidP="005C7082">
      <w:pPr>
        <w:pStyle w:val="Codelist"/>
      </w:pPr>
      <w:r w:rsidRPr="005C7082">
        <w:t>T468X5D</w:t>
      </w:r>
      <w:r w:rsidRPr="005C7082">
        <w:tab/>
        <w:t>Adverse effect of antivaric drugs, inc scler agents, subs</w:t>
      </w:r>
    </w:p>
    <w:p w14:paraId="1F53ECE0" w14:textId="77777777" w:rsidR="00611046" w:rsidRPr="005C7082" w:rsidRDefault="00902AB5" w:rsidP="005C7082">
      <w:pPr>
        <w:pStyle w:val="Codelist"/>
      </w:pPr>
      <w:r w:rsidRPr="005C7082">
        <w:t>T468X5S</w:t>
      </w:r>
      <w:r w:rsidRPr="005C7082">
        <w:tab/>
        <w:t>Adverse effect of antivaric drugs, inc scler agents, sequela</w:t>
      </w:r>
    </w:p>
    <w:p w14:paraId="71B2FEAD" w14:textId="77777777" w:rsidR="00611046" w:rsidRPr="005C7082" w:rsidRDefault="00902AB5" w:rsidP="005C7082">
      <w:pPr>
        <w:pStyle w:val="Codelist"/>
      </w:pPr>
      <w:r w:rsidRPr="005C7082">
        <w:t>T468X6A</w:t>
      </w:r>
      <w:r w:rsidRPr="005C7082">
        <w:tab/>
        <w:t>Undrdose of antivaric drugs, including scler agents, init</w:t>
      </w:r>
    </w:p>
    <w:p w14:paraId="7AE1209D" w14:textId="77777777" w:rsidR="00611046" w:rsidRPr="005C7082" w:rsidRDefault="00902AB5" w:rsidP="005C7082">
      <w:pPr>
        <w:pStyle w:val="Codelist"/>
      </w:pPr>
      <w:r w:rsidRPr="005C7082">
        <w:t>T468X6D</w:t>
      </w:r>
      <w:r w:rsidRPr="005C7082">
        <w:tab/>
        <w:t>Undrdose of antivaric drugs, including scler agents, subs</w:t>
      </w:r>
    </w:p>
    <w:p w14:paraId="29AD2B49" w14:textId="77777777" w:rsidR="00611046" w:rsidRPr="005C7082" w:rsidRDefault="00902AB5" w:rsidP="005C7082">
      <w:pPr>
        <w:pStyle w:val="Codelist"/>
      </w:pPr>
      <w:r w:rsidRPr="005C7082">
        <w:t>T468X6S</w:t>
      </w:r>
      <w:r w:rsidRPr="005C7082">
        <w:tab/>
        <w:t>Undrdose of antivaric drugs, including scler agents, sequela</w:t>
      </w:r>
    </w:p>
    <w:p w14:paraId="736259EC" w14:textId="77777777" w:rsidR="00611046" w:rsidRPr="005C7082" w:rsidRDefault="00902AB5" w:rsidP="005C7082">
      <w:pPr>
        <w:pStyle w:val="Codelist"/>
      </w:pPr>
      <w:r w:rsidRPr="005C7082">
        <w:t>T46905A</w:t>
      </w:r>
      <w:r w:rsidRPr="005C7082">
        <w:tab/>
        <w:t>Adverse effect of unsp agents aff the cardiovasc sys, init</w:t>
      </w:r>
    </w:p>
    <w:p w14:paraId="1F209ABD" w14:textId="77777777" w:rsidR="00611046" w:rsidRPr="005C7082" w:rsidRDefault="00902AB5" w:rsidP="005C7082">
      <w:pPr>
        <w:pStyle w:val="Codelist"/>
      </w:pPr>
      <w:r w:rsidRPr="005C7082">
        <w:t>T46905D</w:t>
      </w:r>
      <w:r w:rsidRPr="005C7082">
        <w:tab/>
        <w:t>Adverse effect of unsp agents aff the cardiovasc sys, subs</w:t>
      </w:r>
    </w:p>
    <w:p w14:paraId="40DCFCA2" w14:textId="77777777" w:rsidR="00611046" w:rsidRPr="005C7082" w:rsidRDefault="00902AB5" w:rsidP="005C7082">
      <w:pPr>
        <w:pStyle w:val="Codelist"/>
      </w:pPr>
      <w:r w:rsidRPr="005C7082">
        <w:t>T46905S</w:t>
      </w:r>
      <w:r w:rsidRPr="005C7082">
        <w:tab/>
        <w:t>Advrs effect of unsp agents aff the cardiovasc sys, sequela</w:t>
      </w:r>
    </w:p>
    <w:p w14:paraId="78D4A0A0" w14:textId="77777777" w:rsidR="00611046" w:rsidRPr="005C7082" w:rsidRDefault="00902AB5" w:rsidP="005C7082">
      <w:pPr>
        <w:pStyle w:val="Codelist"/>
      </w:pPr>
      <w:r w:rsidRPr="005C7082">
        <w:t>T46906A</w:t>
      </w:r>
      <w:r w:rsidRPr="005C7082">
        <w:tab/>
        <w:t>Underdosing of unsp agents aff the cardiovascular sys, init</w:t>
      </w:r>
    </w:p>
    <w:p w14:paraId="102308CC" w14:textId="77777777" w:rsidR="00611046" w:rsidRPr="005C7082" w:rsidRDefault="00902AB5" w:rsidP="005C7082">
      <w:pPr>
        <w:pStyle w:val="Codelist"/>
      </w:pPr>
      <w:r w:rsidRPr="005C7082">
        <w:t>T46906D</w:t>
      </w:r>
      <w:r w:rsidRPr="005C7082">
        <w:tab/>
        <w:t>Underdosing of unsp agents aff the cardiovascular sys, subs</w:t>
      </w:r>
    </w:p>
    <w:p w14:paraId="2B153887" w14:textId="77777777" w:rsidR="00611046" w:rsidRPr="005C7082" w:rsidRDefault="00902AB5" w:rsidP="005C7082">
      <w:pPr>
        <w:pStyle w:val="Codelist"/>
      </w:pPr>
      <w:r w:rsidRPr="005C7082">
        <w:t>T46906S</w:t>
      </w:r>
      <w:r w:rsidRPr="005C7082">
        <w:tab/>
        <w:t>Underdosing of unsp agents aff the cardiovasc sys, sequela</w:t>
      </w:r>
    </w:p>
    <w:p w14:paraId="68265248" w14:textId="77777777" w:rsidR="00611046" w:rsidRPr="005C7082" w:rsidRDefault="00902AB5" w:rsidP="005C7082">
      <w:pPr>
        <w:pStyle w:val="Codelist"/>
      </w:pPr>
      <w:r w:rsidRPr="005C7082">
        <w:t>T46995A</w:t>
      </w:r>
      <w:r w:rsidRPr="005C7082">
        <w:tab/>
        <w:t>Adverse effect of agents aff the cardiovascular sys, init</w:t>
      </w:r>
    </w:p>
    <w:p w14:paraId="212F79B0" w14:textId="77777777" w:rsidR="00611046" w:rsidRPr="005C7082" w:rsidRDefault="00902AB5" w:rsidP="005C7082">
      <w:pPr>
        <w:pStyle w:val="Codelist"/>
      </w:pPr>
      <w:r w:rsidRPr="005C7082">
        <w:t>T46995D</w:t>
      </w:r>
      <w:r w:rsidRPr="005C7082">
        <w:tab/>
        <w:t>Adverse effect of agents aff the cardiovascular sys, subs</w:t>
      </w:r>
    </w:p>
    <w:p w14:paraId="355C0D22" w14:textId="77777777" w:rsidR="00611046" w:rsidRPr="005C7082" w:rsidRDefault="00902AB5" w:rsidP="005C7082">
      <w:pPr>
        <w:pStyle w:val="Codelist"/>
      </w:pPr>
      <w:r w:rsidRPr="005C7082">
        <w:t>T46995S</w:t>
      </w:r>
      <w:r w:rsidRPr="005C7082">
        <w:tab/>
        <w:t>Adverse effect of agents aff the cardiovascular sys, sequela</w:t>
      </w:r>
    </w:p>
    <w:p w14:paraId="2770B409" w14:textId="77777777" w:rsidR="00611046" w:rsidRPr="005C7082" w:rsidRDefault="00902AB5" w:rsidP="005C7082">
      <w:pPr>
        <w:pStyle w:val="Codelist"/>
      </w:pPr>
      <w:r w:rsidRPr="005C7082">
        <w:t>T46996A</w:t>
      </w:r>
      <w:r w:rsidRPr="005C7082">
        <w:tab/>
        <w:t>Underdosing of agents aff the cardiovascular sys, init</w:t>
      </w:r>
    </w:p>
    <w:p w14:paraId="29B77937" w14:textId="77777777" w:rsidR="00611046" w:rsidRPr="005C7082" w:rsidRDefault="00902AB5" w:rsidP="005C7082">
      <w:pPr>
        <w:pStyle w:val="Codelist"/>
      </w:pPr>
      <w:r w:rsidRPr="005C7082">
        <w:t>T46996D</w:t>
      </w:r>
      <w:r w:rsidRPr="005C7082">
        <w:tab/>
        <w:t>Underdosing of agents aff the cardiovascular sys, subs</w:t>
      </w:r>
    </w:p>
    <w:p w14:paraId="7EB1F271" w14:textId="77777777" w:rsidR="00611046" w:rsidRPr="005C7082" w:rsidRDefault="00902AB5" w:rsidP="005C7082">
      <w:pPr>
        <w:pStyle w:val="Codelist"/>
      </w:pPr>
      <w:r w:rsidRPr="005C7082">
        <w:t>T46996S</w:t>
      </w:r>
      <w:r w:rsidRPr="005C7082">
        <w:tab/>
        <w:t>Underdosing of agents aff the cardiovascular sys, sequela</w:t>
      </w:r>
    </w:p>
    <w:p w14:paraId="0BAED37D" w14:textId="77777777" w:rsidR="00611046" w:rsidRPr="005C7082" w:rsidRDefault="00902AB5" w:rsidP="005C7082">
      <w:pPr>
        <w:pStyle w:val="Codelist"/>
      </w:pPr>
      <w:r w:rsidRPr="005C7082">
        <w:t>T470X5A</w:t>
      </w:r>
      <w:r w:rsidRPr="005C7082">
        <w:tab/>
        <w:t>Adverse effect of histamine H2-receptor blockers, init</w:t>
      </w:r>
    </w:p>
    <w:p w14:paraId="4CF40E65" w14:textId="77777777" w:rsidR="00611046" w:rsidRPr="005C7082" w:rsidRDefault="00902AB5" w:rsidP="005C7082">
      <w:pPr>
        <w:pStyle w:val="Codelist"/>
      </w:pPr>
      <w:r w:rsidRPr="005C7082">
        <w:t>T470X5D</w:t>
      </w:r>
      <w:r w:rsidRPr="005C7082">
        <w:tab/>
        <w:t>Adverse effect of histamine H2-receptor blockers, subs</w:t>
      </w:r>
    </w:p>
    <w:p w14:paraId="49D90412" w14:textId="77777777" w:rsidR="00611046" w:rsidRPr="005C7082" w:rsidRDefault="00902AB5" w:rsidP="005C7082">
      <w:pPr>
        <w:pStyle w:val="Codelist"/>
      </w:pPr>
      <w:r w:rsidRPr="005C7082">
        <w:t>T470X5S</w:t>
      </w:r>
      <w:r w:rsidRPr="005C7082">
        <w:tab/>
        <w:t>Adverse effect of histamine H2-receptor blockers, sequela</w:t>
      </w:r>
    </w:p>
    <w:p w14:paraId="257DF60A" w14:textId="77777777" w:rsidR="00611046" w:rsidRPr="005C7082" w:rsidRDefault="00902AB5" w:rsidP="005C7082">
      <w:pPr>
        <w:pStyle w:val="Codelist"/>
      </w:pPr>
      <w:r w:rsidRPr="005C7082">
        <w:t>T470X6A</w:t>
      </w:r>
      <w:r w:rsidRPr="005C7082">
        <w:tab/>
        <w:t>Underdosing of histamine H2-receptor blockers, init encntr</w:t>
      </w:r>
    </w:p>
    <w:p w14:paraId="6C54ACC1" w14:textId="77777777" w:rsidR="00611046" w:rsidRPr="005C7082" w:rsidRDefault="00902AB5" w:rsidP="005C7082">
      <w:pPr>
        <w:pStyle w:val="Codelist"/>
      </w:pPr>
      <w:r w:rsidRPr="005C7082">
        <w:t>T470X6D</w:t>
      </w:r>
      <w:r w:rsidRPr="005C7082">
        <w:tab/>
        <w:t>Underdosing of histamine H2-receptor blockers, subs encntr</w:t>
      </w:r>
    </w:p>
    <w:p w14:paraId="07746120" w14:textId="77777777" w:rsidR="00611046" w:rsidRPr="005C7082" w:rsidRDefault="00902AB5" w:rsidP="005C7082">
      <w:pPr>
        <w:pStyle w:val="Codelist"/>
      </w:pPr>
      <w:r w:rsidRPr="005C7082">
        <w:t>T470X6S</w:t>
      </w:r>
      <w:r w:rsidRPr="005C7082">
        <w:tab/>
        <w:t>Underdosing of histamine H2-receptor blockers, sequela</w:t>
      </w:r>
    </w:p>
    <w:p w14:paraId="16BEC997" w14:textId="77777777" w:rsidR="00611046" w:rsidRPr="005C7082" w:rsidRDefault="00902AB5" w:rsidP="005C7082">
      <w:pPr>
        <w:pStyle w:val="Codelist"/>
      </w:pPr>
      <w:r w:rsidRPr="005C7082">
        <w:t>T471X5A</w:t>
      </w:r>
      <w:r w:rsidRPr="005C7082">
        <w:tab/>
        <w:t>Adverse effect of antacids and anti-gstrc-sec drugs, init</w:t>
      </w:r>
    </w:p>
    <w:p w14:paraId="30486BD7" w14:textId="77777777" w:rsidR="00611046" w:rsidRPr="005C7082" w:rsidRDefault="00902AB5" w:rsidP="005C7082">
      <w:pPr>
        <w:pStyle w:val="Codelist"/>
      </w:pPr>
      <w:r w:rsidRPr="005C7082">
        <w:t>T471X5D</w:t>
      </w:r>
      <w:r w:rsidRPr="005C7082">
        <w:tab/>
        <w:t>Adverse effect of antacids and anti-gstrc-sec drugs, subs</w:t>
      </w:r>
    </w:p>
    <w:p w14:paraId="655DE39B" w14:textId="77777777" w:rsidR="00611046" w:rsidRPr="005C7082" w:rsidRDefault="00902AB5" w:rsidP="005C7082">
      <w:pPr>
        <w:pStyle w:val="Codelist"/>
      </w:pPr>
      <w:r w:rsidRPr="005C7082">
        <w:t>T471X5S</w:t>
      </w:r>
      <w:r w:rsidRPr="005C7082">
        <w:tab/>
        <w:t>Adverse effect of antacids and anti-gstrc-sec drugs, sequela</w:t>
      </w:r>
    </w:p>
    <w:p w14:paraId="5DF19C9B" w14:textId="77777777" w:rsidR="00611046" w:rsidRPr="005C7082" w:rsidRDefault="00902AB5" w:rsidP="005C7082">
      <w:pPr>
        <w:pStyle w:val="Codelist"/>
      </w:pPr>
      <w:r w:rsidRPr="005C7082">
        <w:t>T471X6A</w:t>
      </w:r>
      <w:r w:rsidRPr="005C7082">
        <w:tab/>
        <w:t>Underdosing of antacids and anti-gstrc-sec drugs, init</w:t>
      </w:r>
    </w:p>
    <w:p w14:paraId="1911C459" w14:textId="77777777" w:rsidR="00611046" w:rsidRPr="005C7082" w:rsidRDefault="00902AB5" w:rsidP="005C7082">
      <w:pPr>
        <w:pStyle w:val="Codelist"/>
      </w:pPr>
      <w:r w:rsidRPr="005C7082">
        <w:t>T471X6D</w:t>
      </w:r>
      <w:r w:rsidRPr="005C7082">
        <w:tab/>
        <w:t>Underdosing of antacids and anti-gstrc-sec drugs, subs</w:t>
      </w:r>
    </w:p>
    <w:p w14:paraId="59A63C3C" w14:textId="77777777" w:rsidR="00611046" w:rsidRPr="005C7082" w:rsidRDefault="00902AB5" w:rsidP="005C7082">
      <w:pPr>
        <w:pStyle w:val="Codelist"/>
      </w:pPr>
      <w:r w:rsidRPr="005C7082">
        <w:t>T471X6S</w:t>
      </w:r>
      <w:r w:rsidRPr="005C7082">
        <w:tab/>
        <w:t>Underdosing of antacids and anti-gstrc-sec drugs, sequela</w:t>
      </w:r>
    </w:p>
    <w:p w14:paraId="5961A296" w14:textId="77777777" w:rsidR="00611046" w:rsidRPr="005C7082" w:rsidRDefault="00902AB5" w:rsidP="005C7082">
      <w:pPr>
        <w:pStyle w:val="Codelist"/>
      </w:pPr>
      <w:r w:rsidRPr="005C7082">
        <w:t>T472X5A</w:t>
      </w:r>
      <w:r w:rsidRPr="005C7082">
        <w:tab/>
        <w:t>Adverse effect of stimulant laxatives, initial encounter</w:t>
      </w:r>
    </w:p>
    <w:p w14:paraId="11A737B3" w14:textId="77777777" w:rsidR="00611046" w:rsidRPr="005C7082" w:rsidRDefault="00902AB5" w:rsidP="005C7082">
      <w:pPr>
        <w:pStyle w:val="Codelist"/>
      </w:pPr>
      <w:r w:rsidRPr="005C7082">
        <w:t>T472X5D</w:t>
      </w:r>
      <w:r w:rsidRPr="005C7082">
        <w:tab/>
        <w:t>Adverse effect of stimulant laxatives, subsequent encounter</w:t>
      </w:r>
    </w:p>
    <w:p w14:paraId="57109462" w14:textId="77777777" w:rsidR="00611046" w:rsidRPr="005C7082" w:rsidRDefault="00902AB5" w:rsidP="005C7082">
      <w:pPr>
        <w:pStyle w:val="Codelist"/>
      </w:pPr>
      <w:r w:rsidRPr="005C7082">
        <w:t>T472X5S</w:t>
      </w:r>
      <w:r w:rsidRPr="005C7082">
        <w:tab/>
        <w:t>Adverse effect of stimulant laxatives, sequela</w:t>
      </w:r>
    </w:p>
    <w:p w14:paraId="321962F2" w14:textId="77777777" w:rsidR="00611046" w:rsidRPr="005C7082" w:rsidRDefault="00902AB5" w:rsidP="005C7082">
      <w:pPr>
        <w:pStyle w:val="Codelist"/>
      </w:pPr>
      <w:r w:rsidRPr="005C7082">
        <w:t>T472X6A</w:t>
      </w:r>
      <w:r w:rsidRPr="005C7082">
        <w:tab/>
        <w:t>Underdosing of stimulant laxatives, initial encounter</w:t>
      </w:r>
    </w:p>
    <w:p w14:paraId="12F5B49C" w14:textId="77777777" w:rsidR="00611046" w:rsidRPr="005C7082" w:rsidRDefault="00902AB5" w:rsidP="005C7082">
      <w:pPr>
        <w:pStyle w:val="Codelist"/>
      </w:pPr>
      <w:r w:rsidRPr="005C7082">
        <w:t>T472X6D</w:t>
      </w:r>
      <w:r w:rsidRPr="005C7082">
        <w:tab/>
        <w:t>Underdosing of stimulant laxatives, subsequent encounter</w:t>
      </w:r>
    </w:p>
    <w:p w14:paraId="771E7E37" w14:textId="77777777" w:rsidR="00611046" w:rsidRPr="005C7082" w:rsidRDefault="00902AB5" w:rsidP="005C7082">
      <w:pPr>
        <w:pStyle w:val="Codelist"/>
      </w:pPr>
      <w:r w:rsidRPr="005C7082">
        <w:t>T472X6S</w:t>
      </w:r>
      <w:r w:rsidRPr="005C7082">
        <w:tab/>
        <w:t>Underdosing of stimulant laxatives, sequela</w:t>
      </w:r>
    </w:p>
    <w:p w14:paraId="67DCF100" w14:textId="77777777" w:rsidR="00611046" w:rsidRPr="005C7082" w:rsidRDefault="00902AB5" w:rsidP="005C7082">
      <w:pPr>
        <w:pStyle w:val="Codelist"/>
      </w:pPr>
      <w:r w:rsidRPr="005C7082">
        <w:t>T473X5A</w:t>
      </w:r>
      <w:r w:rsidRPr="005C7082">
        <w:tab/>
        <w:t>Adverse effect of saline and osmotic laxatives, init encntr</w:t>
      </w:r>
    </w:p>
    <w:p w14:paraId="221671EE" w14:textId="77777777" w:rsidR="00611046" w:rsidRPr="005C7082" w:rsidRDefault="00902AB5" w:rsidP="005C7082">
      <w:pPr>
        <w:pStyle w:val="Codelist"/>
      </w:pPr>
      <w:r w:rsidRPr="005C7082">
        <w:t>T473X5D</w:t>
      </w:r>
      <w:r w:rsidRPr="005C7082">
        <w:tab/>
        <w:t>Adverse effect of saline and osmotic laxatives, subs encntr</w:t>
      </w:r>
    </w:p>
    <w:p w14:paraId="521D84A3" w14:textId="77777777" w:rsidR="00611046" w:rsidRPr="005C7082" w:rsidRDefault="00902AB5" w:rsidP="005C7082">
      <w:pPr>
        <w:pStyle w:val="Codelist"/>
      </w:pPr>
      <w:r w:rsidRPr="005C7082">
        <w:t>T473X5S</w:t>
      </w:r>
      <w:r w:rsidRPr="005C7082">
        <w:tab/>
        <w:t>Adverse effect of saline and osmotic laxatives, sequela</w:t>
      </w:r>
    </w:p>
    <w:p w14:paraId="51763E80" w14:textId="77777777" w:rsidR="00611046" w:rsidRPr="005C7082" w:rsidRDefault="00902AB5" w:rsidP="005C7082">
      <w:pPr>
        <w:pStyle w:val="Codelist"/>
      </w:pPr>
      <w:r w:rsidRPr="005C7082">
        <w:t>T473X6A</w:t>
      </w:r>
      <w:r w:rsidRPr="005C7082">
        <w:tab/>
        <w:t>Underdosing of saline and osmotic laxatives, init encntr</w:t>
      </w:r>
    </w:p>
    <w:p w14:paraId="404893CF" w14:textId="77777777" w:rsidR="00611046" w:rsidRPr="005C7082" w:rsidRDefault="00902AB5" w:rsidP="005C7082">
      <w:pPr>
        <w:pStyle w:val="Codelist"/>
      </w:pPr>
      <w:r w:rsidRPr="005C7082">
        <w:t>T473X6D</w:t>
      </w:r>
      <w:r w:rsidRPr="005C7082">
        <w:tab/>
        <w:t>Underdosing of saline and osmotic laxatives, subs encntr</w:t>
      </w:r>
    </w:p>
    <w:p w14:paraId="3B5B47D6" w14:textId="77777777" w:rsidR="00611046" w:rsidRPr="005C7082" w:rsidRDefault="00902AB5" w:rsidP="005C7082">
      <w:pPr>
        <w:pStyle w:val="Codelist"/>
      </w:pPr>
      <w:r w:rsidRPr="005C7082">
        <w:t>T473X6S</w:t>
      </w:r>
      <w:r w:rsidRPr="005C7082">
        <w:tab/>
        <w:t>Underdosing of saline and osmotic laxatives, sequela</w:t>
      </w:r>
    </w:p>
    <w:p w14:paraId="37DFBC34" w14:textId="77777777" w:rsidR="00611046" w:rsidRPr="005C7082" w:rsidRDefault="00902AB5" w:rsidP="005C7082">
      <w:pPr>
        <w:pStyle w:val="Codelist"/>
      </w:pPr>
      <w:r w:rsidRPr="005C7082">
        <w:t>T474X5A</w:t>
      </w:r>
      <w:r w:rsidRPr="005C7082">
        <w:tab/>
        <w:t>Adverse effect of other laxatives, initial encounter</w:t>
      </w:r>
    </w:p>
    <w:p w14:paraId="1D43DA1B" w14:textId="77777777" w:rsidR="00611046" w:rsidRPr="005C7082" w:rsidRDefault="00902AB5" w:rsidP="005C7082">
      <w:pPr>
        <w:pStyle w:val="Codelist"/>
      </w:pPr>
      <w:r w:rsidRPr="005C7082">
        <w:t>T474X5D</w:t>
      </w:r>
      <w:r w:rsidRPr="005C7082">
        <w:tab/>
        <w:t>Adverse effect of other laxatives, subsequent encounter</w:t>
      </w:r>
    </w:p>
    <w:p w14:paraId="4F12EEA9" w14:textId="77777777" w:rsidR="00611046" w:rsidRPr="005C7082" w:rsidRDefault="00902AB5" w:rsidP="005C7082">
      <w:pPr>
        <w:pStyle w:val="Codelist"/>
      </w:pPr>
      <w:r w:rsidRPr="005C7082">
        <w:t>T474X5S</w:t>
      </w:r>
      <w:r w:rsidRPr="005C7082">
        <w:tab/>
        <w:t>Adverse effect of other laxatives, sequela</w:t>
      </w:r>
    </w:p>
    <w:p w14:paraId="245AB3B8" w14:textId="77777777" w:rsidR="00611046" w:rsidRPr="005C7082" w:rsidRDefault="00902AB5" w:rsidP="005C7082">
      <w:pPr>
        <w:pStyle w:val="Codelist"/>
      </w:pPr>
      <w:r w:rsidRPr="005C7082">
        <w:t>T474X6A</w:t>
      </w:r>
      <w:r w:rsidRPr="005C7082">
        <w:tab/>
        <w:t>Underdosing of other laxatives, initial encounter</w:t>
      </w:r>
    </w:p>
    <w:p w14:paraId="46AD6A04" w14:textId="77777777" w:rsidR="00611046" w:rsidRPr="005C7082" w:rsidRDefault="00902AB5" w:rsidP="005C7082">
      <w:pPr>
        <w:pStyle w:val="Codelist"/>
      </w:pPr>
      <w:r w:rsidRPr="005C7082">
        <w:t>T474X6D</w:t>
      </w:r>
      <w:r w:rsidRPr="005C7082">
        <w:tab/>
        <w:t>Underdosing of other laxatives, subsequent encounter</w:t>
      </w:r>
    </w:p>
    <w:p w14:paraId="05C902EF" w14:textId="77777777" w:rsidR="00611046" w:rsidRPr="005C7082" w:rsidRDefault="00902AB5" w:rsidP="005C7082">
      <w:pPr>
        <w:pStyle w:val="Codelist"/>
      </w:pPr>
      <w:r w:rsidRPr="005C7082">
        <w:t>T474X6S</w:t>
      </w:r>
      <w:r w:rsidRPr="005C7082">
        <w:tab/>
        <w:t>Underdosing of other laxatives, sequela</w:t>
      </w:r>
    </w:p>
    <w:p w14:paraId="0B823862" w14:textId="77777777" w:rsidR="00611046" w:rsidRPr="005C7082" w:rsidRDefault="00902AB5" w:rsidP="005C7082">
      <w:pPr>
        <w:pStyle w:val="Codelist"/>
      </w:pPr>
      <w:r w:rsidRPr="005C7082">
        <w:t>T475X5A</w:t>
      </w:r>
      <w:r w:rsidRPr="005C7082">
        <w:tab/>
        <w:t>Adverse effect of digestants, initial encounter</w:t>
      </w:r>
    </w:p>
    <w:p w14:paraId="1DB9CBDD" w14:textId="77777777" w:rsidR="00611046" w:rsidRPr="005C7082" w:rsidRDefault="00902AB5" w:rsidP="005C7082">
      <w:pPr>
        <w:pStyle w:val="Codelist"/>
      </w:pPr>
      <w:r w:rsidRPr="005C7082">
        <w:t>T475X5D</w:t>
      </w:r>
      <w:r w:rsidRPr="005C7082">
        <w:tab/>
        <w:t>Adverse effect of digestants, subsequent encounter</w:t>
      </w:r>
    </w:p>
    <w:p w14:paraId="7BCEA2F7" w14:textId="77777777" w:rsidR="00611046" w:rsidRPr="005C7082" w:rsidRDefault="00902AB5" w:rsidP="005C7082">
      <w:pPr>
        <w:pStyle w:val="Codelist"/>
      </w:pPr>
      <w:r w:rsidRPr="005C7082">
        <w:t>T475X5S</w:t>
      </w:r>
      <w:r w:rsidRPr="005C7082">
        <w:tab/>
        <w:t>Adverse effect of digestants, sequela</w:t>
      </w:r>
    </w:p>
    <w:p w14:paraId="414EDB16" w14:textId="77777777" w:rsidR="00611046" w:rsidRPr="005C7082" w:rsidRDefault="00902AB5" w:rsidP="005C7082">
      <w:pPr>
        <w:pStyle w:val="Codelist"/>
      </w:pPr>
      <w:r w:rsidRPr="005C7082">
        <w:t>T475X6A</w:t>
      </w:r>
      <w:r w:rsidRPr="005C7082">
        <w:tab/>
        <w:t>Underdosing of digestants, initial encounter</w:t>
      </w:r>
    </w:p>
    <w:p w14:paraId="0937B07D" w14:textId="77777777" w:rsidR="00611046" w:rsidRPr="005C7082" w:rsidRDefault="00902AB5" w:rsidP="005C7082">
      <w:pPr>
        <w:pStyle w:val="Codelist"/>
      </w:pPr>
      <w:r w:rsidRPr="005C7082">
        <w:t>T475X6D</w:t>
      </w:r>
      <w:r w:rsidRPr="005C7082">
        <w:tab/>
        <w:t>Underdosing of digestants, subsequent encounter</w:t>
      </w:r>
    </w:p>
    <w:p w14:paraId="387A688D" w14:textId="77777777" w:rsidR="00611046" w:rsidRPr="005C7082" w:rsidRDefault="00902AB5" w:rsidP="005C7082">
      <w:pPr>
        <w:pStyle w:val="Codelist"/>
      </w:pPr>
      <w:r w:rsidRPr="005C7082">
        <w:t>T475X6S</w:t>
      </w:r>
      <w:r w:rsidRPr="005C7082">
        <w:tab/>
        <w:t>Underdosing of digestants, sequela</w:t>
      </w:r>
    </w:p>
    <w:p w14:paraId="4B09CB74" w14:textId="77777777" w:rsidR="00611046" w:rsidRPr="005C7082" w:rsidRDefault="00902AB5" w:rsidP="005C7082">
      <w:pPr>
        <w:pStyle w:val="Codelist"/>
      </w:pPr>
      <w:r w:rsidRPr="005C7082">
        <w:t>T476X5A</w:t>
      </w:r>
      <w:r w:rsidRPr="005C7082">
        <w:tab/>
        <w:t>Adverse effect of antidiarrheal drugs, initial encounter</w:t>
      </w:r>
    </w:p>
    <w:p w14:paraId="51CF0000" w14:textId="77777777" w:rsidR="00611046" w:rsidRPr="005C7082" w:rsidRDefault="00902AB5" w:rsidP="005C7082">
      <w:pPr>
        <w:pStyle w:val="Codelist"/>
      </w:pPr>
      <w:r w:rsidRPr="005C7082">
        <w:t>T476X5D</w:t>
      </w:r>
      <w:r w:rsidRPr="005C7082">
        <w:tab/>
        <w:t>Adverse effect of antidiarrheal drugs, subsequent encounter</w:t>
      </w:r>
    </w:p>
    <w:p w14:paraId="0D3FD832" w14:textId="77777777" w:rsidR="00611046" w:rsidRPr="005C7082" w:rsidRDefault="00902AB5" w:rsidP="005C7082">
      <w:pPr>
        <w:pStyle w:val="Codelist"/>
      </w:pPr>
      <w:r w:rsidRPr="005C7082">
        <w:t>T476X5S</w:t>
      </w:r>
      <w:r w:rsidRPr="005C7082">
        <w:tab/>
        <w:t>Adverse effect of antidiarrheal drugs, sequela</w:t>
      </w:r>
    </w:p>
    <w:p w14:paraId="6555A19F" w14:textId="77777777" w:rsidR="00611046" w:rsidRPr="005C7082" w:rsidRDefault="00902AB5" w:rsidP="005C7082">
      <w:pPr>
        <w:pStyle w:val="Codelist"/>
      </w:pPr>
      <w:r w:rsidRPr="005C7082">
        <w:t>T476X6A</w:t>
      </w:r>
      <w:r w:rsidRPr="005C7082">
        <w:tab/>
        <w:t>Underdosing of antidiarrheal drugs, initial encounter</w:t>
      </w:r>
    </w:p>
    <w:p w14:paraId="21263817" w14:textId="77777777" w:rsidR="00611046" w:rsidRPr="005C7082" w:rsidRDefault="00902AB5" w:rsidP="005C7082">
      <w:pPr>
        <w:pStyle w:val="Codelist"/>
      </w:pPr>
      <w:r w:rsidRPr="005C7082">
        <w:t>T476X6D</w:t>
      </w:r>
      <w:r w:rsidRPr="005C7082">
        <w:tab/>
        <w:t>Underdosing of antidiarrheal drugs, subsequent encounter</w:t>
      </w:r>
    </w:p>
    <w:p w14:paraId="52429056" w14:textId="77777777" w:rsidR="00611046" w:rsidRPr="005C7082" w:rsidRDefault="00902AB5" w:rsidP="005C7082">
      <w:pPr>
        <w:pStyle w:val="Codelist"/>
      </w:pPr>
      <w:r w:rsidRPr="005C7082">
        <w:t>T476X6S</w:t>
      </w:r>
      <w:r w:rsidRPr="005C7082">
        <w:tab/>
        <w:t>Underdosing of antidiarrheal drugs, sequela</w:t>
      </w:r>
    </w:p>
    <w:p w14:paraId="5EA8261B" w14:textId="77777777" w:rsidR="00611046" w:rsidRPr="005C7082" w:rsidRDefault="00902AB5" w:rsidP="005C7082">
      <w:pPr>
        <w:pStyle w:val="Codelist"/>
      </w:pPr>
      <w:r w:rsidRPr="005C7082">
        <w:t>T477X5A</w:t>
      </w:r>
      <w:r w:rsidRPr="005C7082">
        <w:tab/>
        <w:t>Adverse effect of emetics, initial encounter</w:t>
      </w:r>
    </w:p>
    <w:p w14:paraId="73CAC51A" w14:textId="77777777" w:rsidR="00611046" w:rsidRPr="005C7082" w:rsidRDefault="00902AB5" w:rsidP="005C7082">
      <w:pPr>
        <w:pStyle w:val="Codelist"/>
      </w:pPr>
      <w:r w:rsidRPr="005C7082">
        <w:t>T477X5D</w:t>
      </w:r>
      <w:r w:rsidRPr="005C7082">
        <w:tab/>
        <w:t>Adverse effect of emetics, subsequent encounter</w:t>
      </w:r>
    </w:p>
    <w:p w14:paraId="44F87AD8" w14:textId="77777777" w:rsidR="00611046" w:rsidRPr="005C7082" w:rsidRDefault="00902AB5" w:rsidP="005C7082">
      <w:pPr>
        <w:pStyle w:val="Codelist"/>
      </w:pPr>
      <w:r w:rsidRPr="005C7082">
        <w:t>T477X5S</w:t>
      </w:r>
      <w:r w:rsidRPr="005C7082">
        <w:tab/>
        <w:t>Adverse effect of emetics, sequela</w:t>
      </w:r>
    </w:p>
    <w:p w14:paraId="0B8D88D0" w14:textId="77777777" w:rsidR="00611046" w:rsidRPr="005C7082" w:rsidRDefault="00902AB5" w:rsidP="005C7082">
      <w:pPr>
        <w:pStyle w:val="Codelist"/>
      </w:pPr>
      <w:r w:rsidRPr="005C7082">
        <w:t>T477X6A</w:t>
      </w:r>
      <w:r w:rsidRPr="005C7082">
        <w:tab/>
        <w:t>Underdosing of emetics, initial encounter</w:t>
      </w:r>
    </w:p>
    <w:p w14:paraId="4FC64CF5" w14:textId="77777777" w:rsidR="00611046" w:rsidRPr="005C7082" w:rsidRDefault="00902AB5" w:rsidP="005C7082">
      <w:pPr>
        <w:pStyle w:val="Codelist"/>
      </w:pPr>
      <w:r w:rsidRPr="005C7082">
        <w:t>T477X6D</w:t>
      </w:r>
      <w:r w:rsidRPr="005C7082">
        <w:tab/>
        <w:t>Underdosing of emetics, subsequent encounter</w:t>
      </w:r>
    </w:p>
    <w:p w14:paraId="05833218" w14:textId="77777777" w:rsidR="00611046" w:rsidRPr="005C7082" w:rsidRDefault="00902AB5" w:rsidP="005C7082">
      <w:pPr>
        <w:pStyle w:val="Codelist"/>
      </w:pPr>
      <w:r w:rsidRPr="005C7082">
        <w:t>T477X6S</w:t>
      </w:r>
      <w:r w:rsidRPr="005C7082">
        <w:tab/>
        <w:t>Underdosing of emetics, sequela</w:t>
      </w:r>
    </w:p>
    <w:p w14:paraId="15256317" w14:textId="77777777" w:rsidR="00611046" w:rsidRPr="005C7082" w:rsidRDefault="00902AB5" w:rsidP="005C7082">
      <w:pPr>
        <w:pStyle w:val="Codelist"/>
      </w:pPr>
      <w:r w:rsidRPr="005C7082">
        <w:t>T478X5A</w:t>
      </w:r>
      <w:r w:rsidRPr="005C7082">
        <w:tab/>
        <w:t>Adverse effect of agents primarily affecting GI sys, init</w:t>
      </w:r>
    </w:p>
    <w:p w14:paraId="56572ED0" w14:textId="77777777" w:rsidR="00611046" w:rsidRPr="005C7082" w:rsidRDefault="00902AB5" w:rsidP="005C7082">
      <w:pPr>
        <w:pStyle w:val="Codelist"/>
      </w:pPr>
      <w:r w:rsidRPr="005C7082">
        <w:t>T478X5D</w:t>
      </w:r>
      <w:r w:rsidRPr="005C7082">
        <w:tab/>
        <w:t>Adverse effect of agents primarily affecting GI sys, subs</w:t>
      </w:r>
    </w:p>
    <w:p w14:paraId="69ABCA03" w14:textId="77777777" w:rsidR="00611046" w:rsidRPr="005C7082" w:rsidRDefault="00902AB5" w:rsidP="005C7082">
      <w:pPr>
        <w:pStyle w:val="Codelist"/>
      </w:pPr>
      <w:r w:rsidRPr="005C7082">
        <w:t>T478X5S</w:t>
      </w:r>
      <w:r w:rsidRPr="005C7082">
        <w:tab/>
        <w:t>Adverse effect of agents primarily affecting GI sys, sequela</w:t>
      </w:r>
    </w:p>
    <w:p w14:paraId="7E71B6DE" w14:textId="77777777" w:rsidR="00611046" w:rsidRPr="005C7082" w:rsidRDefault="00902AB5" w:rsidP="005C7082">
      <w:pPr>
        <w:pStyle w:val="Codelist"/>
      </w:pPr>
      <w:r w:rsidRPr="005C7082">
        <w:t>T478X6A</w:t>
      </w:r>
      <w:r w:rsidRPr="005C7082">
        <w:tab/>
        <w:t>Underdosing of agents primarily affecting GI sys, init</w:t>
      </w:r>
    </w:p>
    <w:p w14:paraId="6B81646C" w14:textId="77777777" w:rsidR="00611046" w:rsidRPr="005C7082" w:rsidRDefault="00902AB5" w:rsidP="005C7082">
      <w:pPr>
        <w:pStyle w:val="Codelist"/>
      </w:pPr>
      <w:r w:rsidRPr="005C7082">
        <w:t>T478X6D</w:t>
      </w:r>
      <w:r w:rsidRPr="005C7082">
        <w:tab/>
        <w:t>Underdosing of agents primarily affecting GI sys, subs</w:t>
      </w:r>
    </w:p>
    <w:p w14:paraId="5DF67426" w14:textId="77777777" w:rsidR="00611046" w:rsidRPr="005C7082" w:rsidRDefault="00902AB5" w:rsidP="005C7082">
      <w:pPr>
        <w:pStyle w:val="Codelist"/>
      </w:pPr>
      <w:r w:rsidRPr="005C7082">
        <w:t>T478X6S</w:t>
      </w:r>
      <w:r w:rsidRPr="005C7082">
        <w:tab/>
        <w:t>Underdosing of agents primarily affecting GI sys, sequela</w:t>
      </w:r>
    </w:p>
    <w:p w14:paraId="52D2CBD1" w14:textId="77777777" w:rsidR="00611046" w:rsidRPr="005C7082" w:rsidRDefault="00902AB5" w:rsidP="005C7082">
      <w:pPr>
        <w:pStyle w:val="Codelist"/>
      </w:pPr>
      <w:r w:rsidRPr="005C7082">
        <w:t>T4795XA</w:t>
      </w:r>
      <w:r w:rsidRPr="005C7082">
        <w:tab/>
        <w:t>Adverse effect of unsp agents aff the GI sys, init</w:t>
      </w:r>
    </w:p>
    <w:p w14:paraId="7BE1EDFC" w14:textId="77777777" w:rsidR="00611046" w:rsidRPr="005C7082" w:rsidRDefault="00902AB5" w:rsidP="005C7082">
      <w:pPr>
        <w:pStyle w:val="Codelist"/>
      </w:pPr>
      <w:r w:rsidRPr="005C7082">
        <w:t>T4795XD</w:t>
      </w:r>
      <w:r w:rsidRPr="005C7082">
        <w:tab/>
        <w:t>Adverse effect of unsp agents aff the GI sys, subs</w:t>
      </w:r>
    </w:p>
    <w:p w14:paraId="2573CD51" w14:textId="77777777" w:rsidR="00611046" w:rsidRPr="005C7082" w:rsidRDefault="00902AB5" w:rsidP="005C7082">
      <w:pPr>
        <w:pStyle w:val="Codelist"/>
      </w:pPr>
      <w:r w:rsidRPr="005C7082">
        <w:t>T4795XS</w:t>
      </w:r>
      <w:r w:rsidRPr="005C7082">
        <w:tab/>
        <w:t>Adverse effect of unsp agents aff the GI sys, sequela</w:t>
      </w:r>
    </w:p>
    <w:p w14:paraId="66985E23" w14:textId="77777777" w:rsidR="00611046" w:rsidRPr="005C7082" w:rsidRDefault="00902AB5" w:rsidP="005C7082">
      <w:pPr>
        <w:pStyle w:val="Codelist"/>
      </w:pPr>
      <w:r w:rsidRPr="005C7082">
        <w:t>T4796XA</w:t>
      </w:r>
      <w:r w:rsidRPr="005C7082">
        <w:tab/>
        <w:t>Underdosing of unsp agents aff the GI sys, init</w:t>
      </w:r>
    </w:p>
    <w:p w14:paraId="7E604A04" w14:textId="77777777" w:rsidR="00611046" w:rsidRPr="005C7082" w:rsidRDefault="00902AB5" w:rsidP="005C7082">
      <w:pPr>
        <w:pStyle w:val="Codelist"/>
      </w:pPr>
      <w:r w:rsidRPr="005C7082">
        <w:t>T4796XD</w:t>
      </w:r>
      <w:r w:rsidRPr="005C7082">
        <w:tab/>
        <w:t>Underdosing of unsp agents aff the GI sys, subs</w:t>
      </w:r>
    </w:p>
    <w:p w14:paraId="4F046B78" w14:textId="77777777" w:rsidR="00611046" w:rsidRPr="005C7082" w:rsidRDefault="00902AB5" w:rsidP="005C7082">
      <w:pPr>
        <w:pStyle w:val="Codelist"/>
      </w:pPr>
      <w:r w:rsidRPr="005C7082">
        <w:t>T4796XS</w:t>
      </w:r>
      <w:r w:rsidRPr="005C7082">
        <w:tab/>
        <w:t>Underdosing of unsp agents aff the GI sys, sequela</w:t>
      </w:r>
    </w:p>
    <w:p w14:paraId="779BC9B6" w14:textId="77777777" w:rsidR="00611046" w:rsidRPr="005C7082" w:rsidRDefault="00902AB5" w:rsidP="005C7082">
      <w:pPr>
        <w:pStyle w:val="Codelist"/>
      </w:pPr>
      <w:r w:rsidRPr="005C7082">
        <w:t>T480X5A</w:t>
      </w:r>
      <w:r w:rsidRPr="005C7082">
        <w:tab/>
        <w:t>Adverse effect of oxytocic drugs, initial encounter</w:t>
      </w:r>
    </w:p>
    <w:p w14:paraId="2E963345" w14:textId="77777777" w:rsidR="00611046" w:rsidRPr="005C7082" w:rsidRDefault="00902AB5" w:rsidP="005C7082">
      <w:pPr>
        <w:pStyle w:val="Codelist"/>
      </w:pPr>
      <w:r w:rsidRPr="005C7082">
        <w:t>T480X5D</w:t>
      </w:r>
      <w:r w:rsidRPr="005C7082">
        <w:tab/>
        <w:t>Adverse effect of oxytocic drugs, subsequent encounter</w:t>
      </w:r>
    </w:p>
    <w:p w14:paraId="5339A420" w14:textId="77777777" w:rsidR="00611046" w:rsidRPr="005C7082" w:rsidRDefault="00902AB5" w:rsidP="005C7082">
      <w:pPr>
        <w:pStyle w:val="Codelist"/>
      </w:pPr>
      <w:r w:rsidRPr="005C7082">
        <w:t>T480X5S</w:t>
      </w:r>
      <w:r w:rsidRPr="005C7082">
        <w:tab/>
        <w:t>Adverse effect of oxytocic drugs, sequela</w:t>
      </w:r>
    </w:p>
    <w:p w14:paraId="655A3318" w14:textId="77777777" w:rsidR="00611046" w:rsidRPr="005C7082" w:rsidRDefault="00902AB5" w:rsidP="005C7082">
      <w:pPr>
        <w:pStyle w:val="Codelist"/>
      </w:pPr>
      <w:r w:rsidRPr="005C7082">
        <w:t>T480X6A</w:t>
      </w:r>
      <w:r w:rsidRPr="005C7082">
        <w:tab/>
        <w:t>Underdosing of oxytocic drugs, initial encounter</w:t>
      </w:r>
    </w:p>
    <w:p w14:paraId="506706E5" w14:textId="77777777" w:rsidR="00611046" w:rsidRPr="005C7082" w:rsidRDefault="00902AB5" w:rsidP="005C7082">
      <w:pPr>
        <w:pStyle w:val="Codelist"/>
      </w:pPr>
      <w:r w:rsidRPr="005C7082">
        <w:t>T480X6D</w:t>
      </w:r>
      <w:r w:rsidRPr="005C7082">
        <w:tab/>
        <w:t>Underdosing of oxytocic drugs, subsequent encounter</w:t>
      </w:r>
    </w:p>
    <w:p w14:paraId="1B805D9B" w14:textId="77777777" w:rsidR="00611046" w:rsidRPr="005C7082" w:rsidRDefault="00902AB5" w:rsidP="005C7082">
      <w:pPr>
        <w:pStyle w:val="Codelist"/>
      </w:pPr>
      <w:r w:rsidRPr="005C7082">
        <w:t>T480X6S</w:t>
      </w:r>
      <w:r w:rsidRPr="005C7082">
        <w:tab/>
        <w:t>Underdosing of oxytocic drugs, sequela</w:t>
      </w:r>
    </w:p>
    <w:p w14:paraId="2693B1B1" w14:textId="77777777" w:rsidR="00611046" w:rsidRPr="005C7082" w:rsidRDefault="00902AB5" w:rsidP="005C7082">
      <w:pPr>
        <w:pStyle w:val="Codelist"/>
      </w:pPr>
      <w:r w:rsidRPr="005C7082">
        <w:t>T481X5A</w:t>
      </w:r>
      <w:r w:rsidRPr="005C7082">
        <w:tab/>
        <w:t>Adverse effect of skeletal muscle relaxants, init encntr</w:t>
      </w:r>
    </w:p>
    <w:p w14:paraId="0B14977D" w14:textId="77777777" w:rsidR="00611046" w:rsidRPr="005C7082" w:rsidRDefault="00902AB5" w:rsidP="005C7082">
      <w:pPr>
        <w:pStyle w:val="Codelist"/>
      </w:pPr>
      <w:r w:rsidRPr="005C7082">
        <w:t>T481X5D</w:t>
      </w:r>
      <w:r w:rsidRPr="005C7082">
        <w:tab/>
        <w:t>Adverse effect of skeletal muscle relaxants, subs encntr</w:t>
      </w:r>
    </w:p>
    <w:p w14:paraId="30045520" w14:textId="77777777" w:rsidR="00611046" w:rsidRPr="005C7082" w:rsidRDefault="00902AB5" w:rsidP="005C7082">
      <w:pPr>
        <w:pStyle w:val="Codelist"/>
      </w:pPr>
      <w:r w:rsidRPr="005C7082">
        <w:t>T481X5S</w:t>
      </w:r>
      <w:r w:rsidRPr="005C7082">
        <w:tab/>
        <w:t>Adverse effect of skeletal muscle relaxants, sequela</w:t>
      </w:r>
    </w:p>
    <w:p w14:paraId="314287BD" w14:textId="77777777" w:rsidR="00611046" w:rsidRPr="005C7082" w:rsidRDefault="00902AB5" w:rsidP="005C7082">
      <w:pPr>
        <w:pStyle w:val="Codelist"/>
      </w:pPr>
      <w:r w:rsidRPr="005C7082">
        <w:t>T481X6A</w:t>
      </w:r>
      <w:r w:rsidRPr="005C7082">
        <w:tab/>
        <w:t>Underdosing of skeletal muscle relaxants, initial encounter</w:t>
      </w:r>
    </w:p>
    <w:p w14:paraId="605E32B4" w14:textId="77777777" w:rsidR="00611046" w:rsidRPr="005C7082" w:rsidRDefault="00902AB5" w:rsidP="005C7082">
      <w:pPr>
        <w:pStyle w:val="Codelist"/>
      </w:pPr>
      <w:r w:rsidRPr="005C7082">
        <w:t>T481X6D</w:t>
      </w:r>
      <w:r w:rsidRPr="005C7082">
        <w:tab/>
        <w:t>Underdosing of skeletal muscle relaxants, subs encntr</w:t>
      </w:r>
    </w:p>
    <w:p w14:paraId="18CC0374" w14:textId="77777777" w:rsidR="00611046" w:rsidRPr="005C7082" w:rsidRDefault="00902AB5" w:rsidP="005C7082">
      <w:pPr>
        <w:pStyle w:val="Codelist"/>
      </w:pPr>
      <w:r w:rsidRPr="005C7082">
        <w:t>T481X6S</w:t>
      </w:r>
      <w:r w:rsidRPr="005C7082">
        <w:tab/>
        <w:t>Underdosing of skeletal muscle relaxants, sequela</w:t>
      </w:r>
    </w:p>
    <w:p w14:paraId="65AD275F" w14:textId="77777777" w:rsidR="00611046" w:rsidRPr="005C7082" w:rsidRDefault="00902AB5" w:rsidP="005C7082">
      <w:pPr>
        <w:pStyle w:val="Codelist"/>
      </w:pPr>
      <w:r w:rsidRPr="005C7082">
        <w:t>T48205A</w:t>
      </w:r>
      <w:r w:rsidRPr="005C7082">
        <w:tab/>
        <w:t>Adverse effect of unsp drugs acting on muscles, init encntr</w:t>
      </w:r>
    </w:p>
    <w:p w14:paraId="3ECC4420" w14:textId="77777777" w:rsidR="00611046" w:rsidRPr="005C7082" w:rsidRDefault="00902AB5" w:rsidP="005C7082">
      <w:pPr>
        <w:pStyle w:val="Codelist"/>
      </w:pPr>
      <w:r w:rsidRPr="005C7082">
        <w:t>T48205D</w:t>
      </w:r>
      <w:r w:rsidRPr="005C7082">
        <w:tab/>
        <w:t>Adverse effect of unsp drugs acting on muscles, subs encntr</w:t>
      </w:r>
    </w:p>
    <w:p w14:paraId="3D5E4695" w14:textId="77777777" w:rsidR="00611046" w:rsidRPr="005C7082" w:rsidRDefault="00902AB5" w:rsidP="005C7082">
      <w:pPr>
        <w:pStyle w:val="Codelist"/>
      </w:pPr>
      <w:r w:rsidRPr="005C7082">
        <w:t>T48205S</w:t>
      </w:r>
      <w:r w:rsidRPr="005C7082">
        <w:tab/>
        <w:t>Adverse effect of unsp drugs acting on muscles, sequela</w:t>
      </w:r>
    </w:p>
    <w:p w14:paraId="64C69C7E" w14:textId="77777777" w:rsidR="00611046" w:rsidRPr="005C7082" w:rsidRDefault="00902AB5" w:rsidP="005C7082">
      <w:pPr>
        <w:pStyle w:val="Codelist"/>
      </w:pPr>
      <w:r w:rsidRPr="005C7082">
        <w:t>T48206A</w:t>
      </w:r>
      <w:r w:rsidRPr="005C7082">
        <w:tab/>
        <w:t>Underdosing of unsp drugs acting on muscles, init encntr</w:t>
      </w:r>
    </w:p>
    <w:p w14:paraId="326E69DD" w14:textId="77777777" w:rsidR="00611046" w:rsidRPr="005C7082" w:rsidRDefault="00902AB5" w:rsidP="005C7082">
      <w:pPr>
        <w:pStyle w:val="Codelist"/>
      </w:pPr>
      <w:r w:rsidRPr="005C7082">
        <w:t>T48206D</w:t>
      </w:r>
      <w:r w:rsidRPr="005C7082">
        <w:tab/>
        <w:t>Underdosing of unsp drugs acting on muscles, subs encntr</w:t>
      </w:r>
    </w:p>
    <w:p w14:paraId="50DFFFD4" w14:textId="77777777" w:rsidR="00611046" w:rsidRPr="005C7082" w:rsidRDefault="00902AB5" w:rsidP="005C7082">
      <w:pPr>
        <w:pStyle w:val="Codelist"/>
      </w:pPr>
      <w:r w:rsidRPr="005C7082">
        <w:t>T48206S</w:t>
      </w:r>
      <w:r w:rsidRPr="005C7082">
        <w:tab/>
        <w:t>Underdosing of unspecified drugs acting on muscles, sequela</w:t>
      </w:r>
    </w:p>
    <w:p w14:paraId="3C6638DD" w14:textId="77777777" w:rsidR="00611046" w:rsidRPr="005C7082" w:rsidRDefault="00902AB5" w:rsidP="005C7082">
      <w:pPr>
        <w:pStyle w:val="Codelist"/>
      </w:pPr>
      <w:r w:rsidRPr="005C7082">
        <w:t>T48295A</w:t>
      </w:r>
      <w:r w:rsidRPr="005C7082">
        <w:tab/>
        <w:t>Adverse effect of other drugs acting on muscles, init encntr</w:t>
      </w:r>
    </w:p>
    <w:p w14:paraId="38A04FC0" w14:textId="77777777" w:rsidR="00611046" w:rsidRPr="005C7082" w:rsidRDefault="00902AB5" w:rsidP="005C7082">
      <w:pPr>
        <w:pStyle w:val="Codelist"/>
      </w:pPr>
      <w:r w:rsidRPr="005C7082">
        <w:t>T48295D</w:t>
      </w:r>
      <w:r w:rsidRPr="005C7082">
        <w:tab/>
        <w:t>Adverse effect of other drugs acting on muscles, subs encntr</w:t>
      </w:r>
    </w:p>
    <w:p w14:paraId="79204DF1" w14:textId="77777777" w:rsidR="00611046" w:rsidRPr="005C7082" w:rsidRDefault="00902AB5" w:rsidP="005C7082">
      <w:pPr>
        <w:pStyle w:val="Codelist"/>
      </w:pPr>
      <w:r w:rsidRPr="005C7082">
        <w:t>T48295S</w:t>
      </w:r>
      <w:r w:rsidRPr="005C7082">
        <w:tab/>
        <w:t>Adverse effect of other drugs acting on muscles, sequela</w:t>
      </w:r>
    </w:p>
    <w:p w14:paraId="675B048B" w14:textId="77777777" w:rsidR="00611046" w:rsidRPr="005C7082" w:rsidRDefault="00902AB5" w:rsidP="005C7082">
      <w:pPr>
        <w:pStyle w:val="Codelist"/>
      </w:pPr>
      <w:r w:rsidRPr="005C7082">
        <w:t>T48296A</w:t>
      </w:r>
      <w:r w:rsidRPr="005C7082">
        <w:tab/>
        <w:t>Underdosing of other drugs acting on muscles, init encntr</w:t>
      </w:r>
    </w:p>
    <w:p w14:paraId="29CA3B37" w14:textId="77777777" w:rsidR="00611046" w:rsidRPr="005C7082" w:rsidRDefault="00902AB5" w:rsidP="005C7082">
      <w:pPr>
        <w:pStyle w:val="Codelist"/>
      </w:pPr>
      <w:r w:rsidRPr="005C7082">
        <w:t>T48296D</w:t>
      </w:r>
      <w:r w:rsidRPr="005C7082">
        <w:tab/>
        <w:t>Underdosing of other drugs acting on muscles, subs encntr</w:t>
      </w:r>
    </w:p>
    <w:p w14:paraId="4E4E63FA" w14:textId="77777777" w:rsidR="00611046" w:rsidRPr="005C7082" w:rsidRDefault="00902AB5" w:rsidP="005C7082">
      <w:pPr>
        <w:pStyle w:val="Codelist"/>
      </w:pPr>
      <w:r w:rsidRPr="005C7082">
        <w:t>T48296S</w:t>
      </w:r>
      <w:r w:rsidRPr="005C7082">
        <w:tab/>
        <w:t>Underdosing of other drugs acting on muscles, sequela</w:t>
      </w:r>
    </w:p>
    <w:p w14:paraId="305E5419" w14:textId="77777777" w:rsidR="00611046" w:rsidRPr="005C7082" w:rsidRDefault="00902AB5" w:rsidP="005C7082">
      <w:pPr>
        <w:pStyle w:val="Codelist"/>
      </w:pPr>
      <w:r w:rsidRPr="005C7082">
        <w:t>T483X5A</w:t>
      </w:r>
      <w:r w:rsidRPr="005C7082">
        <w:tab/>
        <w:t>Adverse effect of antitussives, initial encounter</w:t>
      </w:r>
    </w:p>
    <w:p w14:paraId="2DCD1A9A" w14:textId="77777777" w:rsidR="00611046" w:rsidRPr="005C7082" w:rsidRDefault="00902AB5" w:rsidP="005C7082">
      <w:pPr>
        <w:pStyle w:val="Codelist"/>
      </w:pPr>
      <w:r w:rsidRPr="005C7082">
        <w:t>T483X5D</w:t>
      </w:r>
      <w:r w:rsidRPr="005C7082">
        <w:tab/>
        <w:t>Adverse effect of antitussives, subsequent encounter</w:t>
      </w:r>
    </w:p>
    <w:p w14:paraId="30823F6B" w14:textId="77777777" w:rsidR="00611046" w:rsidRPr="005C7082" w:rsidRDefault="00902AB5" w:rsidP="005C7082">
      <w:pPr>
        <w:pStyle w:val="Codelist"/>
      </w:pPr>
      <w:r w:rsidRPr="005C7082">
        <w:t>T483X5S</w:t>
      </w:r>
      <w:r w:rsidRPr="005C7082">
        <w:tab/>
        <w:t>Adverse effect of antitussives, sequela</w:t>
      </w:r>
    </w:p>
    <w:p w14:paraId="0FC7AB90" w14:textId="77777777" w:rsidR="00611046" w:rsidRPr="005C7082" w:rsidRDefault="00902AB5" w:rsidP="005C7082">
      <w:pPr>
        <w:pStyle w:val="Codelist"/>
      </w:pPr>
      <w:r w:rsidRPr="005C7082">
        <w:t>T483X6A</w:t>
      </w:r>
      <w:r w:rsidRPr="005C7082">
        <w:tab/>
        <w:t>Underdosing of antitussives, initial encounter</w:t>
      </w:r>
    </w:p>
    <w:p w14:paraId="7A0D75EC" w14:textId="77777777" w:rsidR="00611046" w:rsidRPr="005C7082" w:rsidRDefault="00902AB5" w:rsidP="005C7082">
      <w:pPr>
        <w:pStyle w:val="Codelist"/>
      </w:pPr>
      <w:r w:rsidRPr="005C7082">
        <w:t>T483X6D</w:t>
      </w:r>
      <w:r w:rsidRPr="005C7082">
        <w:tab/>
        <w:t>Underdosing of antitussives, subsequent encounter</w:t>
      </w:r>
    </w:p>
    <w:p w14:paraId="7171CAEE" w14:textId="77777777" w:rsidR="00611046" w:rsidRPr="005C7082" w:rsidRDefault="00902AB5" w:rsidP="005C7082">
      <w:pPr>
        <w:pStyle w:val="Codelist"/>
      </w:pPr>
      <w:r w:rsidRPr="005C7082">
        <w:t>T483X6S</w:t>
      </w:r>
      <w:r w:rsidRPr="005C7082">
        <w:tab/>
        <w:t>Underdosing of antitussives, sequela</w:t>
      </w:r>
    </w:p>
    <w:p w14:paraId="3582F164" w14:textId="77777777" w:rsidR="00611046" w:rsidRPr="005C7082" w:rsidRDefault="00902AB5" w:rsidP="005C7082">
      <w:pPr>
        <w:pStyle w:val="Codelist"/>
      </w:pPr>
      <w:r w:rsidRPr="005C7082">
        <w:t>T484X5A</w:t>
      </w:r>
      <w:r w:rsidRPr="005C7082">
        <w:tab/>
        <w:t>Adverse effect of expectorants, initial encounter</w:t>
      </w:r>
    </w:p>
    <w:p w14:paraId="7B735693" w14:textId="77777777" w:rsidR="00611046" w:rsidRPr="005C7082" w:rsidRDefault="00902AB5" w:rsidP="005C7082">
      <w:pPr>
        <w:pStyle w:val="Codelist"/>
      </w:pPr>
      <w:r w:rsidRPr="005C7082">
        <w:t>T484X5D</w:t>
      </w:r>
      <w:r w:rsidRPr="005C7082">
        <w:tab/>
        <w:t>Adverse effect of expectorants, subsequent encounter</w:t>
      </w:r>
    </w:p>
    <w:p w14:paraId="12CD5006" w14:textId="77777777" w:rsidR="00611046" w:rsidRPr="005C7082" w:rsidRDefault="00902AB5" w:rsidP="005C7082">
      <w:pPr>
        <w:pStyle w:val="Codelist"/>
      </w:pPr>
      <w:r w:rsidRPr="005C7082">
        <w:t>T484X5S</w:t>
      </w:r>
      <w:r w:rsidRPr="005C7082">
        <w:tab/>
        <w:t>Adverse effect of expectorants, sequela</w:t>
      </w:r>
    </w:p>
    <w:p w14:paraId="6983AB27" w14:textId="77777777" w:rsidR="00611046" w:rsidRPr="005C7082" w:rsidRDefault="00902AB5" w:rsidP="005C7082">
      <w:pPr>
        <w:pStyle w:val="Codelist"/>
      </w:pPr>
      <w:r w:rsidRPr="005C7082">
        <w:t>T484X6A</w:t>
      </w:r>
      <w:r w:rsidRPr="005C7082">
        <w:tab/>
        <w:t>Underdosing of expectorants, initial encounter</w:t>
      </w:r>
    </w:p>
    <w:p w14:paraId="7B49E11D" w14:textId="77777777" w:rsidR="00611046" w:rsidRPr="005C7082" w:rsidRDefault="00902AB5" w:rsidP="005C7082">
      <w:pPr>
        <w:pStyle w:val="Codelist"/>
      </w:pPr>
      <w:r w:rsidRPr="005C7082">
        <w:t>T484X6D</w:t>
      </w:r>
      <w:r w:rsidRPr="005C7082">
        <w:tab/>
        <w:t>Underdosing of expectorants, subsequent encounter</w:t>
      </w:r>
    </w:p>
    <w:p w14:paraId="5C4E0F98" w14:textId="77777777" w:rsidR="00611046" w:rsidRPr="005C7082" w:rsidRDefault="00902AB5" w:rsidP="005C7082">
      <w:pPr>
        <w:pStyle w:val="Codelist"/>
      </w:pPr>
      <w:r w:rsidRPr="005C7082">
        <w:t>T484X6S</w:t>
      </w:r>
      <w:r w:rsidRPr="005C7082">
        <w:tab/>
        <w:t>Underdosing of expectorants, sequela</w:t>
      </w:r>
    </w:p>
    <w:p w14:paraId="39B91003" w14:textId="77777777" w:rsidR="00611046" w:rsidRPr="005C7082" w:rsidRDefault="00902AB5" w:rsidP="005C7082">
      <w:pPr>
        <w:pStyle w:val="Codelist"/>
      </w:pPr>
      <w:r w:rsidRPr="005C7082">
        <w:t>T485X5A</w:t>
      </w:r>
      <w:r w:rsidRPr="005C7082">
        <w:tab/>
        <w:t>Adverse effect of other anti-common-cold drugs, init encntr</w:t>
      </w:r>
    </w:p>
    <w:p w14:paraId="0BA81C1C" w14:textId="77777777" w:rsidR="00611046" w:rsidRPr="005C7082" w:rsidRDefault="00902AB5" w:rsidP="005C7082">
      <w:pPr>
        <w:pStyle w:val="Codelist"/>
      </w:pPr>
      <w:r w:rsidRPr="005C7082">
        <w:t>T485X5D</w:t>
      </w:r>
      <w:r w:rsidRPr="005C7082">
        <w:tab/>
        <w:t>Adverse effect of other anti-common-cold drugs, subs encntr</w:t>
      </w:r>
    </w:p>
    <w:p w14:paraId="4B4B098E" w14:textId="77777777" w:rsidR="00611046" w:rsidRPr="005C7082" w:rsidRDefault="00902AB5" w:rsidP="005C7082">
      <w:pPr>
        <w:pStyle w:val="Codelist"/>
      </w:pPr>
      <w:r w:rsidRPr="005C7082">
        <w:t>T485X5S</w:t>
      </w:r>
      <w:r w:rsidRPr="005C7082">
        <w:tab/>
        <w:t>Adverse effect of other anti-common-cold drugs, sequela</w:t>
      </w:r>
    </w:p>
    <w:p w14:paraId="18BA6CF2" w14:textId="77777777" w:rsidR="00611046" w:rsidRPr="005C7082" w:rsidRDefault="00902AB5" w:rsidP="005C7082">
      <w:pPr>
        <w:pStyle w:val="Codelist"/>
      </w:pPr>
      <w:r w:rsidRPr="005C7082">
        <w:t>T485X6A</w:t>
      </w:r>
      <w:r w:rsidRPr="005C7082">
        <w:tab/>
        <w:t>Underdosing of other anti-common-cold drugs, init encntr</w:t>
      </w:r>
    </w:p>
    <w:p w14:paraId="42F24A05" w14:textId="77777777" w:rsidR="00611046" w:rsidRPr="005C7082" w:rsidRDefault="00902AB5" w:rsidP="005C7082">
      <w:pPr>
        <w:pStyle w:val="Codelist"/>
      </w:pPr>
      <w:r w:rsidRPr="005C7082">
        <w:t>T485X6D</w:t>
      </w:r>
      <w:r w:rsidRPr="005C7082">
        <w:tab/>
        <w:t>Underdosing of other anti-common-cold drugs, subs encntr</w:t>
      </w:r>
    </w:p>
    <w:p w14:paraId="640E6DF1" w14:textId="77777777" w:rsidR="00611046" w:rsidRPr="005C7082" w:rsidRDefault="00902AB5" w:rsidP="005C7082">
      <w:pPr>
        <w:pStyle w:val="Codelist"/>
      </w:pPr>
      <w:r w:rsidRPr="005C7082">
        <w:t>T485X6S</w:t>
      </w:r>
      <w:r w:rsidRPr="005C7082">
        <w:tab/>
        <w:t>Underdosing of other anti-common-cold drugs, sequela</w:t>
      </w:r>
    </w:p>
    <w:p w14:paraId="189CA55F" w14:textId="77777777" w:rsidR="00611046" w:rsidRPr="005C7082" w:rsidRDefault="00902AB5" w:rsidP="005C7082">
      <w:pPr>
        <w:pStyle w:val="Codelist"/>
      </w:pPr>
      <w:r w:rsidRPr="005C7082">
        <w:t>T486X5A</w:t>
      </w:r>
      <w:r w:rsidRPr="005C7082">
        <w:tab/>
        <w:t>Adverse effect of antiasthmatics, initial encounter</w:t>
      </w:r>
    </w:p>
    <w:p w14:paraId="4C80F9CA" w14:textId="77777777" w:rsidR="00611046" w:rsidRPr="005C7082" w:rsidRDefault="00902AB5" w:rsidP="005C7082">
      <w:pPr>
        <w:pStyle w:val="Codelist"/>
      </w:pPr>
      <w:r w:rsidRPr="005C7082">
        <w:t>T486X5D</w:t>
      </w:r>
      <w:r w:rsidRPr="005C7082">
        <w:tab/>
        <w:t>Adverse effect of antiasthmatics, subsequent encounter</w:t>
      </w:r>
    </w:p>
    <w:p w14:paraId="0AFB90C7" w14:textId="77777777" w:rsidR="00611046" w:rsidRPr="005C7082" w:rsidRDefault="00902AB5" w:rsidP="005C7082">
      <w:pPr>
        <w:pStyle w:val="Codelist"/>
      </w:pPr>
      <w:r w:rsidRPr="005C7082">
        <w:t>T486X5S</w:t>
      </w:r>
      <w:r w:rsidRPr="005C7082">
        <w:tab/>
        <w:t>Adverse effect of antiasthmatics, sequela</w:t>
      </w:r>
    </w:p>
    <w:p w14:paraId="6FEDE653" w14:textId="77777777" w:rsidR="00611046" w:rsidRPr="005C7082" w:rsidRDefault="00902AB5" w:rsidP="005C7082">
      <w:pPr>
        <w:pStyle w:val="Codelist"/>
      </w:pPr>
      <w:r w:rsidRPr="005C7082">
        <w:t>T486X6A</w:t>
      </w:r>
      <w:r w:rsidRPr="005C7082">
        <w:tab/>
        <w:t>Underdosing of antiasthmatics, initial encounter</w:t>
      </w:r>
    </w:p>
    <w:p w14:paraId="14A9FBA9" w14:textId="77777777" w:rsidR="00611046" w:rsidRPr="005C7082" w:rsidRDefault="00902AB5" w:rsidP="005C7082">
      <w:pPr>
        <w:pStyle w:val="Codelist"/>
      </w:pPr>
      <w:r w:rsidRPr="005C7082">
        <w:t>T486X6D</w:t>
      </w:r>
      <w:r w:rsidRPr="005C7082">
        <w:tab/>
        <w:t>Underdosing of antiasthmatics, subsequent encounter</w:t>
      </w:r>
    </w:p>
    <w:p w14:paraId="58283F76" w14:textId="77777777" w:rsidR="00611046" w:rsidRPr="005C7082" w:rsidRDefault="00902AB5" w:rsidP="005C7082">
      <w:pPr>
        <w:pStyle w:val="Codelist"/>
      </w:pPr>
      <w:r w:rsidRPr="005C7082">
        <w:t>T486X6S</w:t>
      </w:r>
      <w:r w:rsidRPr="005C7082">
        <w:tab/>
        <w:t>Underdosing of antiasthmatics, sequela</w:t>
      </w:r>
    </w:p>
    <w:p w14:paraId="1B176D22" w14:textId="77777777" w:rsidR="00611046" w:rsidRPr="005C7082" w:rsidRDefault="00902AB5" w:rsidP="005C7082">
      <w:pPr>
        <w:pStyle w:val="Codelist"/>
      </w:pPr>
      <w:r w:rsidRPr="005C7082">
        <w:t>T48905A</w:t>
      </w:r>
      <w:r w:rsidRPr="005C7082">
        <w:tab/>
        <w:t>Advrs effect of unsp agents prim act on the resp sys, init</w:t>
      </w:r>
    </w:p>
    <w:p w14:paraId="6CC26DF7" w14:textId="77777777" w:rsidR="00611046" w:rsidRPr="005C7082" w:rsidRDefault="00902AB5" w:rsidP="005C7082">
      <w:pPr>
        <w:pStyle w:val="Codelist"/>
      </w:pPr>
      <w:r w:rsidRPr="005C7082">
        <w:t>T48905D</w:t>
      </w:r>
      <w:r w:rsidRPr="005C7082">
        <w:tab/>
        <w:t>Advrs effect of unsp agents prim act on the resp sys, subs</w:t>
      </w:r>
    </w:p>
    <w:p w14:paraId="7A019AE8" w14:textId="77777777" w:rsidR="00611046" w:rsidRPr="005C7082" w:rsidRDefault="00902AB5" w:rsidP="005C7082">
      <w:pPr>
        <w:pStyle w:val="Codelist"/>
      </w:pPr>
      <w:r w:rsidRPr="005C7082">
        <w:t>T48905S</w:t>
      </w:r>
      <w:r w:rsidRPr="005C7082">
        <w:tab/>
        <w:t>Advrs effect of unsp agents prim act on the resp sys, sqla</w:t>
      </w:r>
    </w:p>
    <w:p w14:paraId="2AA0B1FD" w14:textId="77777777" w:rsidR="00611046" w:rsidRPr="005C7082" w:rsidRDefault="00902AB5" w:rsidP="005C7082">
      <w:pPr>
        <w:pStyle w:val="Codelist"/>
      </w:pPr>
      <w:r w:rsidRPr="005C7082">
        <w:t>T48906A</w:t>
      </w:r>
      <w:r w:rsidRPr="005C7082">
        <w:tab/>
        <w:t>Undrdose of unsp agents prim acting on the resp sys, init</w:t>
      </w:r>
    </w:p>
    <w:p w14:paraId="71D90C8D" w14:textId="77777777" w:rsidR="00611046" w:rsidRPr="005C7082" w:rsidRDefault="00902AB5" w:rsidP="005C7082">
      <w:pPr>
        <w:pStyle w:val="Codelist"/>
      </w:pPr>
      <w:r w:rsidRPr="005C7082">
        <w:t>T48906D</w:t>
      </w:r>
      <w:r w:rsidRPr="005C7082">
        <w:tab/>
        <w:t>Undrdose of unsp agents prim acting on the resp sys, subs</w:t>
      </w:r>
    </w:p>
    <w:p w14:paraId="2EC36EAA" w14:textId="77777777" w:rsidR="00611046" w:rsidRPr="005C7082" w:rsidRDefault="00902AB5" w:rsidP="005C7082">
      <w:pPr>
        <w:pStyle w:val="Codelist"/>
      </w:pPr>
      <w:r w:rsidRPr="005C7082">
        <w:t>T48906S</w:t>
      </w:r>
      <w:r w:rsidRPr="005C7082">
        <w:tab/>
        <w:t>Undrdose of unsp agents prim acting on the resp sys, sequela</w:t>
      </w:r>
    </w:p>
    <w:p w14:paraId="1A7949E6" w14:textId="77777777" w:rsidR="00611046" w:rsidRPr="005C7082" w:rsidRDefault="00902AB5" w:rsidP="005C7082">
      <w:pPr>
        <w:pStyle w:val="Codelist"/>
      </w:pPr>
      <w:r w:rsidRPr="005C7082">
        <w:t>T48995A</w:t>
      </w:r>
      <w:r w:rsidRPr="005C7082">
        <w:tab/>
        <w:t>Adverse effect of agents prim acting on the resp sys, init</w:t>
      </w:r>
    </w:p>
    <w:p w14:paraId="3A14C3BD" w14:textId="77777777" w:rsidR="00611046" w:rsidRPr="005C7082" w:rsidRDefault="00902AB5" w:rsidP="005C7082">
      <w:pPr>
        <w:pStyle w:val="Codelist"/>
      </w:pPr>
      <w:r w:rsidRPr="005C7082">
        <w:t>T48995D</w:t>
      </w:r>
      <w:r w:rsidRPr="005C7082">
        <w:tab/>
        <w:t>Adverse effect of agents prim acting on the resp sys, subs</w:t>
      </w:r>
    </w:p>
    <w:p w14:paraId="49A5F291" w14:textId="77777777" w:rsidR="00611046" w:rsidRPr="005C7082" w:rsidRDefault="00902AB5" w:rsidP="005C7082">
      <w:pPr>
        <w:pStyle w:val="Codelist"/>
      </w:pPr>
      <w:r w:rsidRPr="005C7082">
        <w:t>T48995S</w:t>
      </w:r>
      <w:r w:rsidRPr="005C7082">
        <w:tab/>
        <w:t>Advrs effect of agents prim acting on the resp sys, sequela</w:t>
      </w:r>
    </w:p>
    <w:p w14:paraId="7E577465" w14:textId="77777777" w:rsidR="00611046" w:rsidRPr="005C7082" w:rsidRDefault="00902AB5" w:rsidP="005C7082">
      <w:pPr>
        <w:pStyle w:val="Codelist"/>
      </w:pPr>
      <w:r w:rsidRPr="005C7082">
        <w:t>T48996A</w:t>
      </w:r>
      <w:r w:rsidRPr="005C7082">
        <w:tab/>
        <w:t>Underdosing of agents primarily acting on the resp sys, init</w:t>
      </w:r>
    </w:p>
    <w:p w14:paraId="7C195115" w14:textId="77777777" w:rsidR="00611046" w:rsidRPr="005C7082" w:rsidRDefault="00902AB5" w:rsidP="005C7082">
      <w:pPr>
        <w:pStyle w:val="Codelist"/>
      </w:pPr>
      <w:r w:rsidRPr="005C7082">
        <w:t>T48996D</w:t>
      </w:r>
      <w:r w:rsidRPr="005C7082">
        <w:tab/>
        <w:t>Underdosing of agents primarily acting on the resp sys, subs</w:t>
      </w:r>
    </w:p>
    <w:p w14:paraId="72487F59" w14:textId="77777777" w:rsidR="00611046" w:rsidRPr="005C7082" w:rsidRDefault="00902AB5" w:rsidP="005C7082">
      <w:pPr>
        <w:pStyle w:val="Codelist"/>
      </w:pPr>
      <w:r w:rsidRPr="005C7082">
        <w:t>T48996S</w:t>
      </w:r>
      <w:r w:rsidRPr="005C7082">
        <w:tab/>
        <w:t>Undrdose of agents primarily acting on the resp sys, sequela</w:t>
      </w:r>
    </w:p>
    <w:p w14:paraId="624A68C0" w14:textId="77777777" w:rsidR="00611046" w:rsidRPr="005C7082" w:rsidRDefault="00902AB5" w:rsidP="005C7082">
      <w:pPr>
        <w:pStyle w:val="Codelist"/>
      </w:pPr>
      <w:r w:rsidRPr="005C7082">
        <w:t>T490X5A</w:t>
      </w:r>
      <w:r w:rsidRPr="005C7082">
        <w:tab/>
        <w:t>Adverse effect of local antifung/infect/inflamm drugs, init</w:t>
      </w:r>
    </w:p>
    <w:p w14:paraId="5BA16B7C" w14:textId="77777777" w:rsidR="00611046" w:rsidRPr="005C7082" w:rsidRDefault="00902AB5" w:rsidP="005C7082">
      <w:pPr>
        <w:pStyle w:val="Codelist"/>
      </w:pPr>
      <w:r w:rsidRPr="005C7082">
        <w:t>T490X5D</w:t>
      </w:r>
      <w:r w:rsidRPr="005C7082">
        <w:tab/>
        <w:t>Adverse effect of local antifung/infect/inflamm drugs, subs</w:t>
      </w:r>
    </w:p>
    <w:p w14:paraId="5AA556CD" w14:textId="77777777" w:rsidR="00611046" w:rsidRPr="005C7082" w:rsidRDefault="00902AB5" w:rsidP="005C7082">
      <w:pPr>
        <w:pStyle w:val="Codelist"/>
      </w:pPr>
      <w:r w:rsidRPr="005C7082">
        <w:t>T490X5S</w:t>
      </w:r>
      <w:r w:rsidRPr="005C7082">
        <w:tab/>
        <w:t>Advrs effect of local antifung/infect/inflamm drugs, sequela</w:t>
      </w:r>
    </w:p>
    <w:p w14:paraId="13FFDFC0" w14:textId="77777777" w:rsidR="00611046" w:rsidRPr="005C7082" w:rsidRDefault="00902AB5" w:rsidP="005C7082">
      <w:pPr>
        <w:pStyle w:val="Codelist"/>
      </w:pPr>
      <w:r w:rsidRPr="005C7082">
        <w:t>T490X6A</w:t>
      </w:r>
      <w:r w:rsidRPr="005C7082">
        <w:tab/>
        <w:t>Underdosing of local antifung/infect/inflamm drugs, init</w:t>
      </w:r>
    </w:p>
    <w:p w14:paraId="5A378418" w14:textId="77777777" w:rsidR="00611046" w:rsidRPr="005C7082" w:rsidRDefault="00902AB5" w:rsidP="005C7082">
      <w:pPr>
        <w:pStyle w:val="Codelist"/>
      </w:pPr>
      <w:r w:rsidRPr="005C7082">
        <w:t>T490X6D</w:t>
      </w:r>
      <w:r w:rsidRPr="005C7082">
        <w:tab/>
        <w:t>Underdosing of local antifung/infect/inflamm drugs, subs</w:t>
      </w:r>
    </w:p>
    <w:p w14:paraId="1ED3612A" w14:textId="77777777" w:rsidR="00611046" w:rsidRPr="005C7082" w:rsidRDefault="00902AB5" w:rsidP="005C7082">
      <w:pPr>
        <w:pStyle w:val="Codelist"/>
      </w:pPr>
      <w:r w:rsidRPr="005C7082">
        <w:t>T490X6S</w:t>
      </w:r>
      <w:r w:rsidRPr="005C7082">
        <w:tab/>
        <w:t>Underdosing of local antifung/infect/inflamm drugs, sequela</w:t>
      </w:r>
    </w:p>
    <w:p w14:paraId="2E4356EF" w14:textId="77777777" w:rsidR="00611046" w:rsidRPr="005C7082" w:rsidRDefault="00902AB5" w:rsidP="005C7082">
      <w:pPr>
        <w:pStyle w:val="Codelist"/>
      </w:pPr>
      <w:r w:rsidRPr="005C7082">
        <w:t>T491X5A</w:t>
      </w:r>
      <w:r w:rsidRPr="005C7082">
        <w:tab/>
        <w:t>Adverse effect of antipruritics, initial encounter</w:t>
      </w:r>
    </w:p>
    <w:p w14:paraId="686ADE05" w14:textId="77777777" w:rsidR="00611046" w:rsidRPr="005C7082" w:rsidRDefault="00902AB5" w:rsidP="005C7082">
      <w:pPr>
        <w:pStyle w:val="Codelist"/>
      </w:pPr>
      <w:r w:rsidRPr="005C7082">
        <w:t>T491X5D</w:t>
      </w:r>
      <w:r w:rsidRPr="005C7082">
        <w:tab/>
        <w:t>Adverse effect of antipruritics, subsequent encounter</w:t>
      </w:r>
    </w:p>
    <w:p w14:paraId="66D465CB" w14:textId="77777777" w:rsidR="00611046" w:rsidRPr="005C7082" w:rsidRDefault="00902AB5" w:rsidP="005C7082">
      <w:pPr>
        <w:pStyle w:val="Codelist"/>
      </w:pPr>
      <w:r w:rsidRPr="005C7082">
        <w:t>T491X5S</w:t>
      </w:r>
      <w:r w:rsidRPr="005C7082">
        <w:tab/>
        <w:t>Adverse effect of antipruritics, sequela</w:t>
      </w:r>
    </w:p>
    <w:p w14:paraId="7D51FFDF" w14:textId="77777777" w:rsidR="00611046" w:rsidRPr="005C7082" w:rsidRDefault="00902AB5" w:rsidP="005C7082">
      <w:pPr>
        <w:pStyle w:val="Codelist"/>
      </w:pPr>
      <w:r w:rsidRPr="005C7082">
        <w:t>T491X6A</w:t>
      </w:r>
      <w:r w:rsidRPr="005C7082">
        <w:tab/>
        <w:t>Underdosing of antipruritics, initial encounter</w:t>
      </w:r>
    </w:p>
    <w:p w14:paraId="4DD21A21" w14:textId="77777777" w:rsidR="00611046" w:rsidRPr="005C7082" w:rsidRDefault="00902AB5" w:rsidP="005C7082">
      <w:pPr>
        <w:pStyle w:val="Codelist"/>
      </w:pPr>
      <w:r w:rsidRPr="005C7082">
        <w:t>T491X6D</w:t>
      </w:r>
      <w:r w:rsidRPr="005C7082">
        <w:tab/>
        <w:t>Underdosing of antipruritics, subsequent encounter</w:t>
      </w:r>
    </w:p>
    <w:p w14:paraId="1041313E" w14:textId="77777777" w:rsidR="00611046" w:rsidRPr="005C7082" w:rsidRDefault="00902AB5" w:rsidP="005C7082">
      <w:pPr>
        <w:pStyle w:val="Codelist"/>
      </w:pPr>
      <w:r w:rsidRPr="005C7082">
        <w:t>T491X6S</w:t>
      </w:r>
      <w:r w:rsidRPr="005C7082">
        <w:tab/>
        <w:t>Underdosing of antipruritics, sequela</w:t>
      </w:r>
    </w:p>
    <w:p w14:paraId="300AD56A" w14:textId="77777777" w:rsidR="00611046" w:rsidRPr="005C7082" w:rsidRDefault="00902AB5" w:rsidP="005C7082">
      <w:pPr>
        <w:pStyle w:val="Codelist"/>
      </w:pPr>
      <w:r w:rsidRPr="005C7082">
        <w:t>T492X5A</w:t>
      </w:r>
      <w:r w:rsidRPr="005C7082">
        <w:tab/>
        <w:t>Adverse effect of local astringents/detergents, init</w:t>
      </w:r>
    </w:p>
    <w:p w14:paraId="2AAA1EB2" w14:textId="77777777" w:rsidR="00611046" w:rsidRPr="005C7082" w:rsidRDefault="00902AB5" w:rsidP="005C7082">
      <w:pPr>
        <w:pStyle w:val="Codelist"/>
      </w:pPr>
      <w:r w:rsidRPr="005C7082">
        <w:t>T492X5D</w:t>
      </w:r>
      <w:r w:rsidRPr="005C7082">
        <w:tab/>
        <w:t>Adverse effect of local astringents/detergents, subs</w:t>
      </w:r>
    </w:p>
    <w:p w14:paraId="5B686EAD" w14:textId="77777777" w:rsidR="00611046" w:rsidRPr="005C7082" w:rsidRDefault="00902AB5" w:rsidP="005C7082">
      <w:pPr>
        <w:pStyle w:val="Codelist"/>
      </w:pPr>
      <w:r w:rsidRPr="005C7082">
        <w:t>T492X5S</w:t>
      </w:r>
      <w:r w:rsidRPr="005C7082">
        <w:tab/>
        <w:t>Adverse effect of local astringents/detergents, sequela</w:t>
      </w:r>
    </w:p>
    <w:p w14:paraId="506ABEC9" w14:textId="77777777" w:rsidR="00611046" w:rsidRPr="005C7082" w:rsidRDefault="00902AB5" w:rsidP="005C7082">
      <w:pPr>
        <w:pStyle w:val="Codelist"/>
      </w:pPr>
      <w:r w:rsidRPr="005C7082">
        <w:t>T492X6A</w:t>
      </w:r>
      <w:r w:rsidRPr="005C7082">
        <w:tab/>
        <w:t>Underdosing of local astringents and local detergents, init</w:t>
      </w:r>
    </w:p>
    <w:p w14:paraId="2A25F9FD" w14:textId="77777777" w:rsidR="00611046" w:rsidRPr="005C7082" w:rsidRDefault="00902AB5" w:rsidP="005C7082">
      <w:pPr>
        <w:pStyle w:val="Codelist"/>
      </w:pPr>
      <w:r w:rsidRPr="005C7082">
        <w:t>T492X6D</w:t>
      </w:r>
      <w:r w:rsidRPr="005C7082">
        <w:tab/>
        <w:t>Underdosing of local astringents and local detergents, subs</w:t>
      </w:r>
    </w:p>
    <w:p w14:paraId="0DF43801" w14:textId="77777777" w:rsidR="00611046" w:rsidRPr="005C7082" w:rsidRDefault="00902AB5" w:rsidP="005C7082">
      <w:pPr>
        <w:pStyle w:val="Codelist"/>
      </w:pPr>
      <w:r w:rsidRPr="005C7082">
        <w:t>T492X6S</w:t>
      </w:r>
      <w:r w:rsidRPr="005C7082">
        <w:tab/>
        <w:t>Underdosing of local astringents/detergents, sequela</w:t>
      </w:r>
    </w:p>
    <w:p w14:paraId="6D1530B6" w14:textId="77777777" w:rsidR="00611046" w:rsidRPr="005C7082" w:rsidRDefault="00902AB5" w:rsidP="005C7082">
      <w:pPr>
        <w:pStyle w:val="Codelist"/>
      </w:pPr>
      <w:r w:rsidRPr="005C7082">
        <w:t>T493X5A</w:t>
      </w:r>
      <w:r w:rsidRPr="005C7082">
        <w:tab/>
        <w:t>Adverse effect of emollients, demulcents and protect, init</w:t>
      </w:r>
    </w:p>
    <w:p w14:paraId="60FAB8B7" w14:textId="77777777" w:rsidR="00611046" w:rsidRPr="005C7082" w:rsidRDefault="00902AB5" w:rsidP="005C7082">
      <w:pPr>
        <w:pStyle w:val="Codelist"/>
      </w:pPr>
      <w:r w:rsidRPr="005C7082">
        <w:t>T493X5D</w:t>
      </w:r>
      <w:r w:rsidRPr="005C7082">
        <w:tab/>
        <w:t>Adverse effect of emollients, demulcents and protect, subs</w:t>
      </w:r>
    </w:p>
    <w:p w14:paraId="0D8D3567" w14:textId="77777777" w:rsidR="00611046" w:rsidRPr="005C7082" w:rsidRDefault="00902AB5" w:rsidP="005C7082">
      <w:pPr>
        <w:pStyle w:val="Codelist"/>
      </w:pPr>
      <w:r w:rsidRPr="005C7082">
        <w:t>T493X5S</w:t>
      </w:r>
      <w:r w:rsidRPr="005C7082">
        <w:tab/>
        <w:t>Advrs effect of emollients, demulcents and protect, sequela</w:t>
      </w:r>
    </w:p>
    <w:p w14:paraId="7D4659A0" w14:textId="77777777" w:rsidR="00611046" w:rsidRPr="005C7082" w:rsidRDefault="00902AB5" w:rsidP="005C7082">
      <w:pPr>
        <w:pStyle w:val="Codelist"/>
      </w:pPr>
      <w:r w:rsidRPr="005C7082">
        <w:t>T493X6A</w:t>
      </w:r>
      <w:r w:rsidRPr="005C7082">
        <w:tab/>
        <w:t>Underdosing of emollients, demulcents and protectants, init</w:t>
      </w:r>
    </w:p>
    <w:p w14:paraId="0EE94B96" w14:textId="77777777" w:rsidR="00611046" w:rsidRPr="005C7082" w:rsidRDefault="00902AB5" w:rsidP="005C7082">
      <w:pPr>
        <w:pStyle w:val="Codelist"/>
      </w:pPr>
      <w:r w:rsidRPr="005C7082">
        <w:t>T493X6D</w:t>
      </w:r>
      <w:r w:rsidRPr="005C7082">
        <w:tab/>
        <w:t>Underdosing of emollients, demulcents and protectants, subs</w:t>
      </w:r>
    </w:p>
    <w:p w14:paraId="270561BB" w14:textId="77777777" w:rsidR="00611046" w:rsidRPr="005C7082" w:rsidRDefault="00902AB5" w:rsidP="005C7082">
      <w:pPr>
        <w:pStyle w:val="Codelist"/>
      </w:pPr>
      <w:r w:rsidRPr="005C7082">
        <w:t>T493X6S</w:t>
      </w:r>
      <w:r w:rsidRPr="005C7082">
        <w:tab/>
        <w:t>Underdosing of emollients, demulcents and protect, sequela</w:t>
      </w:r>
    </w:p>
    <w:p w14:paraId="14830B2B" w14:textId="77777777" w:rsidR="00611046" w:rsidRPr="005C7082" w:rsidRDefault="00902AB5" w:rsidP="005C7082">
      <w:pPr>
        <w:pStyle w:val="Codelist"/>
      </w:pPr>
      <w:r w:rsidRPr="005C7082">
        <w:t>T494X5A</w:t>
      </w:r>
      <w:r w:rsidRPr="005C7082">
        <w:tab/>
        <w:t>Adverse effect of keratolyt/keratplst/hair trmt drug, init</w:t>
      </w:r>
    </w:p>
    <w:p w14:paraId="025027FF" w14:textId="77777777" w:rsidR="00611046" w:rsidRPr="005C7082" w:rsidRDefault="00902AB5" w:rsidP="005C7082">
      <w:pPr>
        <w:pStyle w:val="Codelist"/>
      </w:pPr>
      <w:r w:rsidRPr="005C7082">
        <w:t>T494X5D</w:t>
      </w:r>
      <w:r w:rsidRPr="005C7082">
        <w:tab/>
        <w:t>Adverse effect of keratolyt/keratplst/hair trmt drug, subs</w:t>
      </w:r>
    </w:p>
    <w:p w14:paraId="581B1E07" w14:textId="77777777" w:rsidR="00611046" w:rsidRPr="005C7082" w:rsidRDefault="00902AB5" w:rsidP="005C7082">
      <w:pPr>
        <w:pStyle w:val="Codelist"/>
      </w:pPr>
      <w:r w:rsidRPr="005C7082">
        <w:t>T494X5S</w:t>
      </w:r>
      <w:r w:rsidRPr="005C7082">
        <w:tab/>
        <w:t>Advrs effect of keratolyt/keratplst/hair trmt drug, sequela</w:t>
      </w:r>
    </w:p>
    <w:p w14:paraId="235BDBD2" w14:textId="77777777" w:rsidR="00611046" w:rsidRPr="005C7082" w:rsidRDefault="00902AB5" w:rsidP="005C7082">
      <w:pPr>
        <w:pStyle w:val="Codelist"/>
      </w:pPr>
      <w:r w:rsidRPr="005C7082">
        <w:t>T494X6A</w:t>
      </w:r>
      <w:r w:rsidRPr="005C7082">
        <w:tab/>
        <w:t>Underdosing of keratolyt/keratplst/hair trmt drug, init</w:t>
      </w:r>
    </w:p>
    <w:p w14:paraId="160CD9A3" w14:textId="77777777" w:rsidR="00611046" w:rsidRPr="005C7082" w:rsidRDefault="00902AB5" w:rsidP="005C7082">
      <w:pPr>
        <w:pStyle w:val="Codelist"/>
      </w:pPr>
      <w:r w:rsidRPr="005C7082">
        <w:t>T494X6D</w:t>
      </w:r>
      <w:r w:rsidRPr="005C7082">
        <w:tab/>
        <w:t>Underdosing of keratolyt/keratplst/hair trmt drug, subs</w:t>
      </w:r>
    </w:p>
    <w:p w14:paraId="06060D99" w14:textId="77777777" w:rsidR="00611046" w:rsidRPr="005C7082" w:rsidRDefault="00902AB5" w:rsidP="005C7082">
      <w:pPr>
        <w:pStyle w:val="Codelist"/>
      </w:pPr>
      <w:r w:rsidRPr="005C7082">
        <w:t>T494X6S</w:t>
      </w:r>
      <w:r w:rsidRPr="005C7082">
        <w:tab/>
        <w:t>Underdosing of keratolyt/keratplst/hair trmt drug, sequela</w:t>
      </w:r>
    </w:p>
    <w:p w14:paraId="31444FB8" w14:textId="77777777" w:rsidR="00611046" w:rsidRPr="005C7082" w:rsidRDefault="00902AB5" w:rsidP="005C7082">
      <w:pPr>
        <w:pStyle w:val="Codelist"/>
      </w:pPr>
      <w:r w:rsidRPr="005C7082">
        <w:t>T495X5A</w:t>
      </w:r>
      <w:r w:rsidRPr="005C7082">
        <w:tab/>
        <w:t>Adverse effect of opth drugs and preparations, init</w:t>
      </w:r>
    </w:p>
    <w:p w14:paraId="24B314F8" w14:textId="77777777" w:rsidR="00611046" w:rsidRPr="005C7082" w:rsidRDefault="00902AB5" w:rsidP="005C7082">
      <w:pPr>
        <w:pStyle w:val="Codelist"/>
      </w:pPr>
      <w:r w:rsidRPr="005C7082">
        <w:t>T495X5D</w:t>
      </w:r>
      <w:r w:rsidRPr="005C7082">
        <w:tab/>
        <w:t>Adverse effect of opth drugs and preparations, subs</w:t>
      </w:r>
    </w:p>
    <w:p w14:paraId="053840BE" w14:textId="77777777" w:rsidR="00611046" w:rsidRPr="005C7082" w:rsidRDefault="00902AB5" w:rsidP="005C7082">
      <w:pPr>
        <w:pStyle w:val="Codelist"/>
      </w:pPr>
      <w:r w:rsidRPr="005C7082">
        <w:t>T495X5S</w:t>
      </w:r>
      <w:r w:rsidRPr="005C7082">
        <w:tab/>
        <w:t>Adverse effect of opth drugs and preparations, sequela</w:t>
      </w:r>
    </w:p>
    <w:p w14:paraId="5A1879E9" w14:textId="77777777" w:rsidR="00611046" w:rsidRPr="005C7082" w:rsidRDefault="00902AB5" w:rsidP="005C7082">
      <w:pPr>
        <w:pStyle w:val="Codelist"/>
      </w:pPr>
      <w:r w:rsidRPr="005C7082">
        <w:t>T495X6A</w:t>
      </w:r>
      <w:r w:rsidRPr="005C7082">
        <w:tab/>
        <w:t>Underdosing of ophthalmological drugs and preparations, init</w:t>
      </w:r>
    </w:p>
    <w:p w14:paraId="7809C505" w14:textId="77777777" w:rsidR="00611046" w:rsidRPr="005C7082" w:rsidRDefault="00902AB5" w:rsidP="005C7082">
      <w:pPr>
        <w:pStyle w:val="Codelist"/>
      </w:pPr>
      <w:r w:rsidRPr="005C7082">
        <w:t>T495X6D</w:t>
      </w:r>
      <w:r w:rsidRPr="005C7082">
        <w:tab/>
        <w:t>Underdosing of ophthalmological drugs and preparations, subs</w:t>
      </w:r>
    </w:p>
    <w:p w14:paraId="29D847CE" w14:textId="77777777" w:rsidR="00611046" w:rsidRPr="005C7082" w:rsidRDefault="00902AB5" w:rsidP="005C7082">
      <w:pPr>
        <w:pStyle w:val="Codelist"/>
      </w:pPr>
      <w:r w:rsidRPr="005C7082">
        <w:t>T495X6S</w:t>
      </w:r>
      <w:r w:rsidRPr="005C7082">
        <w:tab/>
        <w:t>Underdosing of opth drugs and preparations, sequela</w:t>
      </w:r>
    </w:p>
    <w:p w14:paraId="69476E65" w14:textId="77777777" w:rsidR="00611046" w:rsidRPr="005C7082" w:rsidRDefault="00902AB5" w:rsidP="005C7082">
      <w:pPr>
        <w:pStyle w:val="Codelist"/>
      </w:pPr>
      <w:r w:rsidRPr="005C7082">
        <w:t>T496X5A</w:t>
      </w:r>
      <w:r w:rsidRPr="005C7082">
        <w:tab/>
        <w:t>Adverse effect of otorhino drugs and preparations, init</w:t>
      </w:r>
    </w:p>
    <w:p w14:paraId="7462FA3F" w14:textId="77777777" w:rsidR="00611046" w:rsidRPr="005C7082" w:rsidRDefault="00902AB5" w:rsidP="005C7082">
      <w:pPr>
        <w:pStyle w:val="Codelist"/>
      </w:pPr>
      <w:r w:rsidRPr="005C7082">
        <w:t>T496X5D</w:t>
      </w:r>
      <w:r w:rsidRPr="005C7082">
        <w:tab/>
        <w:t>Adverse effect of otorhino drugs and preparations, subs</w:t>
      </w:r>
    </w:p>
    <w:p w14:paraId="14272FC3" w14:textId="77777777" w:rsidR="00611046" w:rsidRPr="005C7082" w:rsidRDefault="00902AB5" w:rsidP="005C7082">
      <w:pPr>
        <w:pStyle w:val="Codelist"/>
      </w:pPr>
      <w:r w:rsidRPr="005C7082">
        <w:t>T496X5S</w:t>
      </w:r>
      <w:r w:rsidRPr="005C7082">
        <w:tab/>
        <w:t>Adverse effect of otorhino drugs and preparations, sequela</w:t>
      </w:r>
    </w:p>
    <w:p w14:paraId="3E5FFC78" w14:textId="77777777" w:rsidR="00611046" w:rsidRPr="005C7082" w:rsidRDefault="00902AB5" w:rsidP="005C7082">
      <w:pPr>
        <w:pStyle w:val="Codelist"/>
      </w:pPr>
      <w:r w:rsidRPr="005C7082">
        <w:t>T496X6A</w:t>
      </w:r>
      <w:r w:rsidRPr="005C7082">
        <w:tab/>
        <w:t>Underdosing of otorhino drugs and preparations, init</w:t>
      </w:r>
    </w:p>
    <w:p w14:paraId="03655D04" w14:textId="77777777" w:rsidR="00611046" w:rsidRPr="005C7082" w:rsidRDefault="00902AB5" w:rsidP="005C7082">
      <w:pPr>
        <w:pStyle w:val="Codelist"/>
      </w:pPr>
      <w:r w:rsidRPr="005C7082">
        <w:t>T496X6D</w:t>
      </w:r>
      <w:r w:rsidRPr="005C7082">
        <w:tab/>
        <w:t>Underdosing of otorhino drugs and preparations, subs</w:t>
      </w:r>
    </w:p>
    <w:p w14:paraId="62AE18A0" w14:textId="77777777" w:rsidR="00611046" w:rsidRPr="005C7082" w:rsidRDefault="00902AB5" w:rsidP="005C7082">
      <w:pPr>
        <w:pStyle w:val="Codelist"/>
      </w:pPr>
      <w:r w:rsidRPr="005C7082">
        <w:t>T496X6S</w:t>
      </w:r>
      <w:r w:rsidRPr="005C7082">
        <w:tab/>
        <w:t>Underdosing of otorhino drugs and preparations, sequela</w:t>
      </w:r>
    </w:p>
    <w:p w14:paraId="4BF3987A" w14:textId="77777777" w:rsidR="00611046" w:rsidRPr="005C7082" w:rsidRDefault="00902AB5" w:rsidP="005C7082">
      <w:pPr>
        <w:pStyle w:val="Codelist"/>
      </w:pPr>
      <w:r w:rsidRPr="005C7082">
        <w:t>T497X5A</w:t>
      </w:r>
      <w:r w:rsidRPr="005C7082">
        <w:tab/>
        <w:t>Adverse effect of dental drugs, topically applied, init</w:t>
      </w:r>
    </w:p>
    <w:p w14:paraId="5B2D5ECE" w14:textId="77777777" w:rsidR="00611046" w:rsidRPr="005C7082" w:rsidRDefault="00902AB5" w:rsidP="005C7082">
      <w:pPr>
        <w:pStyle w:val="Codelist"/>
      </w:pPr>
      <w:r w:rsidRPr="005C7082">
        <w:t>T497X5D</w:t>
      </w:r>
      <w:r w:rsidRPr="005C7082">
        <w:tab/>
        <w:t>Adverse effect of dental drugs, topically applied, subs</w:t>
      </w:r>
    </w:p>
    <w:p w14:paraId="769AE08C" w14:textId="77777777" w:rsidR="00611046" w:rsidRPr="005C7082" w:rsidRDefault="00902AB5" w:rsidP="005C7082">
      <w:pPr>
        <w:pStyle w:val="Codelist"/>
      </w:pPr>
      <w:r w:rsidRPr="005C7082">
        <w:t>T497X5S</w:t>
      </w:r>
      <w:r w:rsidRPr="005C7082">
        <w:tab/>
        <w:t>Adverse effect of dental drugs, topically applied, sequela</w:t>
      </w:r>
    </w:p>
    <w:p w14:paraId="2EA5414A" w14:textId="77777777" w:rsidR="00611046" w:rsidRPr="005C7082" w:rsidRDefault="00902AB5" w:rsidP="005C7082">
      <w:pPr>
        <w:pStyle w:val="Codelist"/>
      </w:pPr>
      <w:r w:rsidRPr="005C7082">
        <w:t>T497X6A</w:t>
      </w:r>
      <w:r w:rsidRPr="005C7082">
        <w:tab/>
        <w:t>Underdosing of dental drugs, topically applied, init encntr</w:t>
      </w:r>
    </w:p>
    <w:p w14:paraId="14C6730D" w14:textId="77777777" w:rsidR="00611046" w:rsidRPr="005C7082" w:rsidRDefault="00902AB5" w:rsidP="005C7082">
      <w:pPr>
        <w:pStyle w:val="Codelist"/>
      </w:pPr>
      <w:r w:rsidRPr="005C7082">
        <w:t>T497X6D</w:t>
      </w:r>
      <w:r w:rsidRPr="005C7082">
        <w:tab/>
        <w:t>Underdosing of dental drugs, topically applied, subs encntr</w:t>
      </w:r>
    </w:p>
    <w:p w14:paraId="1C3871EC" w14:textId="77777777" w:rsidR="00611046" w:rsidRPr="005C7082" w:rsidRDefault="00902AB5" w:rsidP="005C7082">
      <w:pPr>
        <w:pStyle w:val="Codelist"/>
      </w:pPr>
      <w:r w:rsidRPr="005C7082">
        <w:t>T497X6S</w:t>
      </w:r>
      <w:r w:rsidRPr="005C7082">
        <w:tab/>
        <w:t>Underdosing of dental drugs, topically applied, sequela</w:t>
      </w:r>
    </w:p>
    <w:p w14:paraId="3C77270D" w14:textId="77777777" w:rsidR="00611046" w:rsidRPr="005C7082" w:rsidRDefault="00902AB5" w:rsidP="005C7082">
      <w:pPr>
        <w:pStyle w:val="Codelist"/>
      </w:pPr>
      <w:r w:rsidRPr="005C7082">
        <w:t>T498X5A</w:t>
      </w:r>
      <w:r w:rsidRPr="005C7082">
        <w:tab/>
        <w:t>Adverse effect of other topical agents, initial encounter</w:t>
      </w:r>
    </w:p>
    <w:p w14:paraId="42220007" w14:textId="77777777" w:rsidR="00611046" w:rsidRPr="005C7082" w:rsidRDefault="00902AB5" w:rsidP="005C7082">
      <w:pPr>
        <w:pStyle w:val="Codelist"/>
      </w:pPr>
      <w:r w:rsidRPr="005C7082">
        <w:t>T498X5D</w:t>
      </w:r>
      <w:r w:rsidRPr="005C7082">
        <w:tab/>
        <w:t>Adverse effect of other topical agents, subsequent encounter</w:t>
      </w:r>
    </w:p>
    <w:p w14:paraId="2D67F25F" w14:textId="77777777" w:rsidR="00611046" w:rsidRPr="005C7082" w:rsidRDefault="00902AB5" w:rsidP="005C7082">
      <w:pPr>
        <w:pStyle w:val="Codelist"/>
      </w:pPr>
      <w:r w:rsidRPr="005C7082">
        <w:t>T498X5S</w:t>
      </w:r>
      <w:r w:rsidRPr="005C7082">
        <w:tab/>
        <w:t>Adverse effect of other topical agents, sequela</w:t>
      </w:r>
    </w:p>
    <w:p w14:paraId="07C9FA96" w14:textId="77777777" w:rsidR="00611046" w:rsidRPr="005C7082" w:rsidRDefault="00902AB5" w:rsidP="005C7082">
      <w:pPr>
        <w:pStyle w:val="Codelist"/>
      </w:pPr>
      <w:r w:rsidRPr="005C7082">
        <w:t>T498X6A</w:t>
      </w:r>
      <w:r w:rsidRPr="005C7082">
        <w:tab/>
        <w:t>Underdosing of other topical agents, initial encounter</w:t>
      </w:r>
    </w:p>
    <w:p w14:paraId="6A9EF853" w14:textId="77777777" w:rsidR="00611046" w:rsidRPr="005C7082" w:rsidRDefault="00902AB5" w:rsidP="005C7082">
      <w:pPr>
        <w:pStyle w:val="Codelist"/>
      </w:pPr>
      <w:r w:rsidRPr="005C7082">
        <w:t>T498X6D</w:t>
      </w:r>
      <w:r w:rsidRPr="005C7082">
        <w:tab/>
        <w:t>Underdosing of other topical agents, subsequent encounter</w:t>
      </w:r>
    </w:p>
    <w:p w14:paraId="6FA96BF4" w14:textId="77777777" w:rsidR="00611046" w:rsidRPr="005C7082" w:rsidRDefault="00902AB5" w:rsidP="005C7082">
      <w:pPr>
        <w:pStyle w:val="Codelist"/>
      </w:pPr>
      <w:r w:rsidRPr="005C7082">
        <w:t>T498X6S</w:t>
      </w:r>
      <w:r w:rsidRPr="005C7082">
        <w:tab/>
        <w:t>Underdosing of other topical agents, sequela</w:t>
      </w:r>
    </w:p>
    <w:p w14:paraId="519F6DBF" w14:textId="77777777" w:rsidR="00611046" w:rsidRPr="005C7082" w:rsidRDefault="00902AB5" w:rsidP="005C7082">
      <w:pPr>
        <w:pStyle w:val="Codelist"/>
      </w:pPr>
      <w:r w:rsidRPr="005C7082">
        <w:t>T4995XA</w:t>
      </w:r>
      <w:r w:rsidRPr="005C7082">
        <w:tab/>
        <w:t>Adverse effect of unspecified topical agent, init encntr</w:t>
      </w:r>
    </w:p>
    <w:p w14:paraId="6C4206D6" w14:textId="77777777" w:rsidR="00611046" w:rsidRPr="005C7082" w:rsidRDefault="00902AB5" w:rsidP="005C7082">
      <w:pPr>
        <w:pStyle w:val="Codelist"/>
      </w:pPr>
      <w:r w:rsidRPr="005C7082">
        <w:t>T4995XD</w:t>
      </w:r>
      <w:r w:rsidRPr="005C7082">
        <w:tab/>
        <w:t>Adverse effect of unspecified topical agent, subs encntr</w:t>
      </w:r>
    </w:p>
    <w:p w14:paraId="3C0D2066" w14:textId="77777777" w:rsidR="00611046" w:rsidRPr="005C7082" w:rsidRDefault="00902AB5" w:rsidP="005C7082">
      <w:pPr>
        <w:pStyle w:val="Codelist"/>
      </w:pPr>
      <w:r w:rsidRPr="005C7082">
        <w:t>T4995XS</w:t>
      </w:r>
      <w:r w:rsidRPr="005C7082">
        <w:tab/>
        <w:t>Adverse effect of unspecified topical agent, sequela</w:t>
      </w:r>
    </w:p>
    <w:p w14:paraId="5EA0CF2E" w14:textId="77777777" w:rsidR="00611046" w:rsidRPr="005C7082" w:rsidRDefault="00902AB5" w:rsidP="005C7082">
      <w:pPr>
        <w:pStyle w:val="Codelist"/>
      </w:pPr>
      <w:r w:rsidRPr="005C7082">
        <w:t>T4996XA</w:t>
      </w:r>
      <w:r w:rsidRPr="005C7082">
        <w:tab/>
        <w:t>Underdosing of unspecified topical agent, initial encounter</w:t>
      </w:r>
    </w:p>
    <w:p w14:paraId="5A3907A7" w14:textId="77777777" w:rsidR="00611046" w:rsidRPr="005C7082" w:rsidRDefault="00902AB5" w:rsidP="005C7082">
      <w:pPr>
        <w:pStyle w:val="Codelist"/>
      </w:pPr>
      <w:r w:rsidRPr="005C7082">
        <w:t>T4996XD</w:t>
      </w:r>
      <w:r w:rsidRPr="005C7082">
        <w:tab/>
        <w:t>Underdosing of unspecified topical agent, subs encntr</w:t>
      </w:r>
    </w:p>
    <w:p w14:paraId="58E779BE" w14:textId="77777777" w:rsidR="00611046" w:rsidRPr="005C7082" w:rsidRDefault="00902AB5" w:rsidP="005C7082">
      <w:pPr>
        <w:pStyle w:val="Codelist"/>
      </w:pPr>
      <w:r w:rsidRPr="005C7082">
        <w:t>T4996XS</w:t>
      </w:r>
      <w:r w:rsidRPr="005C7082">
        <w:tab/>
        <w:t>Underdosing of unspecified topical agent, sequela</w:t>
      </w:r>
    </w:p>
    <w:p w14:paraId="43365354" w14:textId="77777777" w:rsidR="00611046" w:rsidRPr="005C7082" w:rsidRDefault="00902AB5" w:rsidP="005C7082">
      <w:pPr>
        <w:pStyle w:val="Codelist"/>
      </w:pPr>
      <w:r w:rsidRPr="005C7082">
        <w:t>T500X5A</w:t>
      </w:r>
      <w:r w:rsidRPr="005C7082">
        <w:tab/>
        <w:t>Adverse effect of mineralocorticoids and their antag, init</w:t>
      </w:r>
    </w:p>
    <w:p w14:paraId="1627872C" w14:textId="77777777" w:rsidR="00611046" w:rsidRPr="005C7082" w:rsidRDefault="00902AB5" w:rsidP="005C7082">
      <w:pPr>
        <w:pStyle w:val="Codelist"/>
      </w:pPr>
      <w:r w:rsidRPr="005C7082">
        <w:t>T500X5D</w:t>
      </w:r>
      <w:r w:rsidRPr="005C7082">
        <w:tab/>
        <w:t>Adverse effect of mineralocorticoids and their antag, subs</w:t>
      </w:r>
    </w:p>
    <w:p w14:paraId="05796BAB" w14:textId="77777777" w:rsidR="00611046" w:rsidRPr="005C7082" w:rsidRDefault="00902AB5" w:rsidP="005C7082">
      <w:pPr>
        <w:pStyle w:val="Codelist"/>
      </w:pPr>
      <w:r w:rsidRPr="005C7082">
        <w:t>T500X5S</w:t>
      </w:r>
      <w:r w:rsidRPr="005C7082">
        <w:tab/>
        <w:t>Adverse effect of mineralocorticoids and antag, sequela</w:t>
      </w:r>
    </w:p>
    <w:p w14:paraId="1E2439F1" w14:textId="77777777" w:rsidR="00611046" w:rsidRPr="005C7082" w:rsidRDefault="00902AB5" w:rsidP="005C7082">
      <w:pPr>
        <w:pStyle w:val="Codelist"/>
      </w:pPr>
      <w:r w:rsidRPr="005C7082">
        <w:t>T500X6A</w:t>
      </w:r>
      <w:r w:rsidRPr="005C7082">
        <w:tab/>
        <w:t>Underdosing of mineralocorticoids and their antag, init</w:t>
      </w:r>
    </w:p>
    <w:p w14:paraId="6ECF9C94" w14:textId="77777777" w:rsidR="00611046" w:rsidRPr="005C7082" w:rsidRDefault="00902AB5" w:rsidP="005C7082">
      <w:pPr>
        <w:pStyle w:val="Codelist"/>
      </w:pPr>
      <w:r w:rsidRPr="005C7082">
        <w:t>T500X6D</w:t>
      </w:r>
      <w:r w:rsidRPr="005C7082">
        <w:tab/>
        <w:t>Underdosing of mineralocorticoids and their antag, subs</w:t>
      </w:r>
    </w:p>
    <w:p w14:paraId="2DB6C54A" w14:textId="77777777" w:rsidR="00611046" w:rsidRPr="005C7082" w:rsidRDefault="00902AB5" w:rsidP="005C7082">
      <w:pPr>
        <w:pStyle w:val="Codelist"/>
      </w:pPr>
      <w:r w:rsidRPr="005C7082">
        <w:t>T500X6S</w:t>
      </w:r>
      <w:r w:rsidRPr="005C7082">
        <w:tab/>
        <w:t>Underdosing of mineralocorticoids and their antag, sequela</w:t>
      </w:r>
    </w:p>
    <w:p w14:paraId="57BB7489" w14:textId="77777777" w:rsidR="00611046" w:rsidRPr="005C7082" w:rsidRDefault="00902AB5" w:rsidP="005C7082">
      <w:pPr>
        <w:pStyle w:val="Codelist"/>
      </w:pPr>
      <w:r w:rsidRPr="005C7082">
        <w:t>T501X5A</w:t>
      </w:r>
      <w:r w:rsidRPr="005C7082">
        <w:tab/>
        <w:t>Adverse effect of loop diuretics, initial encounter</w:t>
      </w:r>
    </w:p>
    <w:p w14:paraId="4D727EA4" w14:textId="77777777" w:rsidR="00611046" w:rsidRPr="005C7082" w:rsidRDefault="00902AB5" w:rsidP="005C7082">
      <w:pPr>
        <w:pStyle w:val="Codelist"/>
      </w:pPr>
      <w:r w:rsidRPr="005C7082">
        <w:t>T501X5D</w:t>
      </w:r>
      <w:r w:rsidRPr="005C7082">
        <w:tab/>
        <w:t>Adverse effect of loop diuretics, subsequent encounter</w:t>
      </w:r>
    </w:p>
    <w:p w14:paraId="3C712F5F" w14:textId="77777777" w:rsidR="00611046" w:rsidRPr="005C7082" w:rsidRDefault="00902AB5" w:rsidP="005C7082">
      <w:pPr>
        <w:pStyle w:val="Codelist"/>
      </w:pPr>
      <w:r w:rsidRPr="005C7082">
        <w:t>T501X5S</w:t>
      </w:r>
      <w:r w:rsidRPr="005C7082">
        <w:tab/>
        <w:t>Adverse effect of loop [high-ceiling] diuretics, sequela</w:t>
      </w:r>
    </w:p>
    <w:p w14:paraId="5D332886" w14:textId="77777777" w:rsidR="00611046" w:rsidRPr="005C7082" w:rsidRDefault="00902AB5" w:rsidP="005C7082">
      <w:pPr>
        <w:pStyle w:val="Codelist"/>
      </w:pPr>
      <w:r w:rsidRPr="005C7082">
        <w:t>T501X6A</w:t>
      </w:r>
      <w:r w:rsidRPr="005C7082">
        <w:tab/>
        <w:t>Underdosing of loop diuretics, initial encounter</w:t>
      </w:r>
    </w:p>
    <w:p w14:paraId="0EA694CB" w14:textId="77777777" w:rsidR="00611046" w:rsidRPr="005C7082" w:rsidRDefault="00902AB5" w:rsidP="005C7082">
      <w:pPr>
        <w:pStyle w:val="Codelist"/>
      </w:pPr>
      <w:r w:rsidRPr="005C7082">
        <w:t>T501X6D</w:t>
      </w:r>
      <w:r w:rsidRPr="005C7082">
        <w:tab/>
        <w:t>Underdosing of loop diuretics, subsequent encounter</w:t>
      </w:r>
    </w:p>
    <w:p w14:paraId="27A6E9BE" w14:textId="77777777" w:rsidR="00611046" w:rsidRPr="005C7082" w:rsidRDefault="00902AB5" w:rsidP="005C7082">
      <w:pPr>
        <w:pStyle w:val="Codelist"/>
      </w:pPr>
      <w:r w:rsidRPr="005C7082">
        <w:t>T501X6S</w:t>
      </w:r>
      <w:r w:rsidRPr="005C7082">
        <w:tab/>
        <w:t>Underdosing of loop [high-ceiling] diuretics, sequela</w:t>
      </w:r>
    </w:p>
    <w:p w14:paraId="4961E821" w14:textId="77777777" w:rsidR="00611046" w:rsidRPr="005C7082" w:rsidRDefault="00902AB5" w:rsidP="005C7082">
      <w:pPr>
        <w:pStyle w:val="Codelist"/>
      </w:pPr>
      <w:r w:rsidRPr="005C7082">
        <w:t>T502X5A</w:t>
      </w:r>
      <w:r w:rsidRPr="005C7082">
        <w:tab/>
        <w:t>Advrs eff of crbnc-anhydr inhibtr, benzo/oth diuretc, init</w:t>
      </w:r>
    </w:p>
    <w:p w14:paraId="4C13061D" w14:textId="77777777" w:rsidR="00611046" w:rsidRPr="005C7082" w:rsidRDefault="00902AB5" w:rsidP="005C7082">
      <w:pPr>
        <w:pStyle w:val="Codelist"/>
      </w:pPr>
      <w:r w:rsidRPr="005C7082">
        <w:t>T502X5D</w:t>
      </w:r>
      <w:r w:rsidRPr="005C7082">
        <w:tab/>
        <w:t>Advrs eff of crbnc-anhydr inhibtr, benzo/oth diuretc, subs</w:t>
      </w:r>
    </w:p>
    <w:p w14:paraId="10DE755B" w14:textId="77777777" w:rsidR="00611046" w:rsidRPr="005C7082" w:rsidRDefault="00902AB5" w:rsidP="005C7082">
      <w:pPr>
        <w:pStyle w:val="Codelist"/>
      </w:pPr>
      <w:r w:rsidRPr="005C7082">
        <w:t>T502X5S</w:t>
      </w:r>
      <w:r w:rsidRPr="005C7082">
        <w:tab/>
        <w:t>Advrs eff of crbnc-anhydr inhibtr, benzo/oth diuretc, sqla</w:t>
      </w:r>
    </w:p>
    <w:p w14:paraId="4148F056" w14:textId="77777777" w:rsidR="00611046" w:rsidRPr="005C7082" w:rsidRDefault="00902AB5" w:rsidP="005C7082">
      <w:pPr>
        <w:pStyle w:val="Codelist"/>
      </w:pPr>
      <w:r w:rsidRPr="005C7082">
        <w:t>T502X6A</w:t>
      </w:r>
      <w:r w:rsidRPr="005C7082">
        <w:tab/>
        <w:t>Underdosing of crbnc-anhydr inhibtr, benzo/oth diuretc, init</w:t>
      </w:r>
    </w:p>
    <w:p w14:paraId="2638E9A3" w14:textId="77777777" w:rsidR="00611046" w:rsidRPr="005C7082" w:rsidRDefault="00902AB5" w:rsidP="005C7082">
      <w:pPr>
        <w:pStyle w:val="Codelist"/>
      </w:pPr>
      <w:r w:rsidRPr="005C7082">
        <w:t>T502X6D</w:t>
      </w:r>
      <w:r w:rsidRPr="005C7082">
        <w:tab/>
        <w:t>Underdosing of crbnc-anhydr inhibtr, benzo/oth diuretc, subs</w:t>
      </w:r>
    </w:p>
    <w:p w14:paraId="7067D63F" w14:textId="77777777" w:rsidR="00611046" w:rsidRPr="005C7082" w:rsidRDefault="00902AB5" w:rsidP="005C7082">
      <w:pPr>
        <w:pStyle w:val="Codelist"/>
      </w:pPr>
      <w:r w:rsidRPr="005C7082">
        <w:t>T502X6S</w:t>
      </w:r>
      <w:r w:rsidRPr="005C7082">
        <w:tab/>
        <w:t>Undrdose of crbnc-anhydr inhibtr, benzo/oth diuretc, sequela</w:t>
      </w:r>
    </w:p>
    <w:p w14:paraId="5A932C64" w14:textId="77777777" w:rsidR="00611046" w:rsidRPr="005C7082" w:rsidRDefault="00902AB5" w:rsidP="005C7082">
      <w:pPr>
        <w:pStyle w:val="Codelist"/>
      </w:pPr>
      <w:r w:rsidRPr="005C7082">
        <w:t>T503X5A</w:t>
      </w:r>
      <w:r w:rsidRPr="005C7082">
        <w:tab/>
        <w:t>Adverse effect of electrolytic/caloric/wtr-bal agnt, init</w:t>
      </w:r>
    </w:p>
    <w:p w14:paraId="5B1ADBC2" w14:textId="77777777" w:rsidR="00611046" w:rsidRPr="005C7082" w:rsidRDefault="00902AB5" w:rsidP="005C7082">
      <w:pPr>
        <w:pStyle w:val="Codelist"/>
      </w:pPr>
      <w:r w:rsidRPr="005C7082">
        <w:t>T503X5D</w:t>
      </w:r>
      <w:r w:rsidRPr="005C7082">
        <w:tab/>
        <w:t>Adverse effect of electrolytic/caloric/wtr-bal agnt, subs</w:t>
      </w:r>
    </w:p>
    <w:p w14:paraId="306D7CBE" w14:textId="77777777" w:rsidR="00611046" w:rsidRPr="005C7082" w:rsidRDefault="00902AB5" w:rsidP="005C7082">
      <w:pPr>
        <w:pStyle w:val="Codelist"/>
      </w:pPr>
      <w:r w:rsidRPr="005C7082">
        <w:t>T503X5S</w:t>
      </w:r>
      <w:r w:rsidRPr="005C7082">
        <w:tab/>
        <w:t>Adverse effect of electrolytic/caloric/wtr-bal agnt, sequela</w:t>
      </w:r>
    </w:p>
    <w:p w14:paraId="735741A3" w14:textId="77777777" w:rsidR="00611046" w:rsidRPr="005C7082" w:rsidRDefault="00902AB5" w:rsidP="005C7082">
      <w:pPr>
        <w:pStyle w:val="Codelist"/>
      </w:pPr>
      <w:r w:rsidRPr="005C7082">
        <w:t>T503X6A</w:t>
      </w:r>
      <w:r w:rsidRPr="005C7082">
        <w:tab/>
        <w:t>Underdosing of electrolytic/caloric/wtr-bal agnt, init</w:t>
      </w:r>
    </w:p>
    <w:p w14:paraId="757E0864" w14:textId="77777777" w:rsidR="00611046" w:rsidRPr="005C7082" w:rsidRDefault="00902AB5" w:rsidP="005C7082">
      <w:pPr>
        <w:pStyle w:val="Codelist"/>
      </w:pPr>
      <w:r w:rsidRPr="005C7082">
        <w:t>T503X6D</w:t>
      </w:r>
      <w:r w:rsidRPr="005C7082">
        <w:tab/>
        <w:t>Underdosing of electrolytic/caloric/wtr-bal agnt, subs</w:t>
      </w:r>
    </w:p>
    <w:p w14:paraId="7F14E008" w14:textId="77777777" w:rsidR="00611046" w:rsidRPr="005C7082" w:rsidRDefault="00902AB5" w:rsidP="005C7082">
      <w:pPr>
        <w:pStyle w:val="Codelist"/>
      </w:pPr>
      <w:r w:rsidRPr="005C7082">
        <w:t>T503X6S</w:t>
      </w:r>
      <w:r w:rsidRPr="005C7082">
        <w:tab/>
        <w:t>Underdosing of electrolytic/caloric/wtr-bal agnt, sequela</w:t>
      </w:r>
    </w:p>
    <w:p w14:paraId="5EE38EE9" w14:textId="77777777" w:rsidR="00611046" w:rsidRPr="005C7082" w:rsidRDefault="00902AB5" w:rsidP="005C7082">
      <w:pPr>
        <w:pStyle w:val="Codelist"/>
      </w:pPr>
      <w:r w:rsidRPr="005C7082">
        <w:t>T504X5A</w:t>
      </w:r>
      <w:r w:rsidRPr="005C7082">
        <w:tab/>
        <w:t>Adverse effect of drugs affecting uric acid metabolism, init</w:t>
      </w:r>
    </w:p>
    <w:p w14:paraId="5AEE7229" w14:textId="77777777" w:rsidR="00611046" w:rsidRPr="005C7082" w:rsidRDefault="00902AB5" w:rsidP="005C7082">
      <w:pPr>
        <w:pStyle w:val="Codelist"/>
      </w:pPr>
      <w:r w:rsidRPr="005C7082">
        <w:t>T504X5D</w:t>
      </w:r>
      <w:r w:rsidRPr="005C7082">
        <w:tab/>
        <w:t>Adverse effect of drugs affecting uric acid metabolism, subs</w:t>
      </w:r>
    </w:p>
    <w:p w14:paraId="089E6FDB" w14:textId="77777777" w:rsidR="00611046" w:rsidRPr="005C7082" w:rsidRDefault="00902AB5" w:rsidP="005C7082">
      <w:pPr>
        <w:pStyle w:val="Codelist"/>
      </w:pPr>
      <w:r w:rsidRPr="005C7082">
        <w:t>T504X5S</w:t>
      </w:r>
      <w:r w:rsidRPr="005C7082">
        <w:tab/>
        <w:t>Adverse effect of drugs affecting uric acid metab, sequela</w:t>
      </w:r>
    </w:p>
    <w:p w14:paraId="4135D9AF" w14:textId="77777777" w:rsidR="00611046" w:rsidRPr="005C7082" w:rsidRDefault="00902AB5" w:rsidP="005C7082">
      <w:pPr>
        <w:pStyle w:val="Codelist"/>
      </w:pPr>
      <w:r w:rsidRPr="005C7082">
        <w:t>T504X6A</w:t>
      </w:r>
      <w:r w:rsidRPr="005C7082">
        <w:tab/>
        <w:t>Underdosing of drugs affecting uric acid metabolism, init</w:t>
      </w:r>
    </w:p>
    <w:p w14:paraId="49ECE019" w14:textId="77777777" w:rsidR="00611046" w:rsidRPr="005C7082" w:rsidRDefault="00902AB5" w:rsidP="005C7082">
      <w:pPr>
        <w:pStyle w:val="Codelist"/>
      </w:pPr>
      <w:r w:rsidRPr="005C7082">
        <w:t>T504X6D</w:t>
      </w:r>
      <w:r w:rsidRPr="005C7082">
        <w:tab/>
        <w:t>Underdosing of drugs affecting uric acid metabolism, subs</w:t>
      </w:r>
    </w:p>
    <w:p w14:paraId="1F5DEA8A" w14:textId="77777777" w:rsidR="00611046" w:rsidRPr="005C7082" w:rsidRDefault="00902AB5" w:rsidP="005C7082">
      <w:pPr>
        <w:pStyle w:val="Codelist"/>
      </w:pPr>
      <w:r w:rsidRPr="005C7082">
        <w:t>T504X6S</w:t>
      </w:r>
      <w:r w:rsidRPr="005C7082">
        <w:tab/>
        <w:t>Underdosing of drugs affecting uric acid metabolism, sequela</w:t>
      </w:r>
    </w:p>
    <w:p w14:paraId="70FB603C" w14:textId="77777777" w:rsidR="00611046" w:rsidRPr="005C7082" w:rsidRDefault="00902AB5" w:rsidP="005C7082">
      <w:pPr>
        <w:pStyle w:val="Codelist"/>
      </w:pPr>
      <w:r w:rsidRPr="005C7082">
        <w:t>T505X5A</w:t>
      </w:r>
      <w:r w:rsidRPr="005C7082">
        <w:tab/>
        <w:t>Adverse effect of appetite depressants, initial encounter</w:t>
      </w:r>
    </w:p>
    <w:p w14:paraId="76A7CF29" w14:textId="77777777" w:rsidR="00611046" w:rsidRPr="005C7082" w:rsidRDefault="00902AB5" w:rsidP="005C7082">
      <w:pPr>
        <w:pStyle w:val="Codelist"/>
      </w:pPr>
      <w:r w:rsidRPr="005C7082">
        <w:t>T505X5D</w:t>
      </w:r>
      <w:r w:rsidRPr="005C7082">
        <w:tab/>
        <w:t>Adverse effect of appetite depressants, subsequent encounter</w:t>
      </w:r>
    </w:p>
    <w:p w14:paraId="1EC3515B" w14:textId="77777777" w:rsidR="00611046" w:rsidRPr="005C7082" w:rsidRDefault="00902AB5" w:rsidP="005C7082">
      <w:pPr>
        <w:pStyle w:val="Codelist"/>
      </w:pPr>
      <w:r w:rsidRPr="005C7082">
        <w:t>T505X5S</w:t>
      </w:r>
      <w:r w:rsidRPr="005C7082">
        <w:tab/>
        <w:t>Adverse effect of appetite depressants, sequela</w:t>
      </w:r>
    </w:p>
    <w:p w14:paraId="4614D478" w14:textId="77777777" w:rsidR="00611046" w:rsidRPr="005C7082" w:rsidRDefault="00902AB5" w:rsidP="005C7082">
      <w:pPr>
        <w:pStyle w:val="Codelist"/>
      </w:pPr>
      <w:r w:rsidRPr="005C7082">
        <w:t>T505X6A</w:t>
      </w:r>
      <w:r w:rsidRPr="005C7082">
        <w:tab/>
        <w:t>Underdosing of appetite depressants, initial encounter</w:t>
      </w:r>
    </w:p>
    <w:p w14:paraId="2827D337" w14:textId="77777777" w:rsidR="00611046" w:rsidRPr="005C7082" w:rsidRDefault="00902AB5" w:rsidP="005C7082">
      <w:pPr>
        <w:pStyle w:val="Codelist"/>
      </w:pPr>
      <w:r w:rsidRPr="005C7082">
        <w:t>T505X6D</w:t>
      </w:r>
      <w:r w:rsidRPr="005C7082">
        <w:tab/>
        <w:t>Underdosing of appetite depressants, subsequent encounter</w:t>
      </w:r>
    </w:p>
    <w:p w14:paraId="1ADEB3BC" w14:textId="77777777" w:rsidR="00611046" w:rsidRPr="005C7082" w:rsidRDefault="00902AB5" w:rsidP="005C7082">
      <w:pPr>
        <w:pStyle w:val="Codelist"/>
      </w:pPr>
      <w:r w:rsidRPr="005C7082">
        <w:t>T505X6S</w:t>
      </w:r>
      <w:r w:rsidRPr="005C7082">
        <w:tab/>
        <w:t>Underdosing of appetite depressants, sequela</w:t>
      </w:r>
    </w:p>
    <w:p w14:paraId="6CA1E319" w14:textId="77777777" w:rsidR="00611046" w:rsidRPr="005C7082" w:rsidRDefault="00902AB5" w:rsidP="005C7082">
      <w:pPr>
        <w:pStyle w:val="Codelist"/>
      </w:pPr>
      <w:r w:rsidRPr="005C7082">
        <w:t>T506X5A</w:t>
      </w:r>
      <w:r w:rsidRPr="005C7082">
        <w:tab/>
        <w:t>Adverse effect of antidotes and chelating agents, init</w:t>
      </w:r>
    </w:p>
    <w:p w14:paraId="199231F1" w14:textId="77777777" w:rsidR="00611046" w:rsidRPr="005C7082" w:rsidRDefault="00902AB5" w:rsidP="005C7082">
      <w:pPr>
        <w:pStyle w:val="Codelist"/>
      </w:pPr>
      <w:r w:rsidRPr="005C7082">
        <w:t>T506X5D</w:t>
      </w:r>
      <w:r w:rsidRPr="005C7082">
        <w:tab/>
        <w:t>Adverse effect of antidotes and chelating agents, subs</w:t>
      </w:r>
    </w:p>
    <w:p w14:paraId="1892A7C5" w14:textId="77777777" w:rsidR="00611046" w:rsidRPr="005C7082" w:rsidRDefault="00902AB5" w:rsidP="005C7082">
      <w:pPr>
        <w:pStyle w:val="Codelist"/>
      </w:pPr>
      <w:r w:rsidRPr="005C7082">
        <w:t>T506X5S</w:t>
      </w:r>
      <w:r w:rsidRPr="005C7082">
        <w:tab/>
        <w:t>Adverse effect of antidotes and chelating agents, sequela</w:t>
      </w:r>
    </w:p>
    <w:p w14:paraId="4D3AF367" w14:textId="77777777" w:rsidR="00611046" w:rsidRPr="005C7082" w:rsidRDefault="00902AB5" w:rsidP="005C7082">
      <w:pPr>
        <w:pStyle w:val="Codelist"/>
      </w:pPr>
      <w:r w:rsidRPr="005C7082">
        <w:t>T506X6A</w:t>
      </w:r>
      <w:r w:rsidRPr="005C7082">
        <w:tab/>
        <w:t>Underdosing of antidotes and chelating agents, init encntr</w:t>
      </w:r>
    </w:p>
    <w:p w14:paraId="69989127" w14:textId="77777777" w:rsidR="00611046" w:rsidRPr="005C7082" w:rsidRDefault="00902AB5" w:rsidP="005C7082">
      <w:pPr>
        <w:pStyle w:val="Codelist"/>
      </w:pPr>
      <w:r w:rsidRPr="005C7082">
        <w:t>T506X6D</w:t>
      </w:r>
      <w:r w:rsidRPr="005C7082">
        <w:tab/>
        <w:t>Underdosing of antidotes and chelating agents, subs encntr</w:t>
      </w:r>
    </w:p>
    <w:p w14:paraId="1D058419" w14:textId="77777777" w:rsidR="00611046" w:rsidRPr="005C7082" w:rsidRDefault="00902AB5" w:rsidP="005C7082">
      <w:pPr>
        <w:pStyle w:val="Codelist"/>
      </w:pPr>
      <w:r w:rsidRPr="005C7082">
        <w:t>T506X6S</w:t>
      </w:r>
      <w:r w:rsidRPr="005C7082">
        <w:tab/>
        <w:t>Underdosing of antidotes and chelating agents, sequela</w:t>
      </w:r>
    </w:p>
    <w:p w14:paraId="77A98161" w14:textId="77777777" w:rsidR="00611046" w:rsidRPr="005C7082" w:rsidRDefault="00902AB5" w:rsidP="005C7082">
      <w:pPr>
        <w:pStyle w:val="Codelist"/>
      </w:pPr>
      <w:r w:rsidRPr="005C7082">
        <w:t>T507X5A</w:t>
      </w:r>
      <w:r w:rsidRPr="005C7082">
        <w:tab/>
        <w:t>Adverse effect of analeptics and opioid receptor antag, init</w:t>
      </w:r>
    </w:p>
    <w:p w14:paraId="3CD55F53" w14:textId="77777777" w:rsidR="00611046" w:rsidRPr="005C7082" w:rsidRDefault="00902AB5" w:rsidP="005C7082">
      <w:pPr>
        <w:pStyle w:val="Codelist"/>
      </w:pPr>
      <w:r w:rsidRPr="005C7082">
        <w:t>T507X5D</w:t>
      </w:r>
      <w:r w:rsidRPr="005C7082">
        <w:tab/>
        <w:t>Adverse effect of analeptics and opioid receptor antag, subs</w:t>
      </w:r>
    </w:p>
    <w:p w14:paraId="60B6BB02" w14:textId="77777777" w:rsidR="00611046" w:rsidRPr="005C7082" w:rsidRDefault="00902AB5" w:rsidP="005C7082">
      <w:pPr>
        <w:pStyle w:val="Codelist"/>
      </w:pPr>
      <w:r w:rsidRPr="005C7082">
        <w:t>T507X5S</w:t>
      </w:r>
      <w:r w:rsidRPr="005C7082">
        <w:tab/>
        <w:t>Advrs effect of analeptics and opioid receptor antag, sqla</w:t>
      </w:r>
    </w:p>
    <w:p w14:paraId="5D311CFB" w14:textId="77777777" w:rsidR="00611046" w:rsidRPr="005C7082" w:rsidRDefault="00902AB5" w:rsidP="005C7082">
      <w:pPr>
        <w:pStyle w:val="Codelist"/>
      </w:pPr>
      <w:r w:rsidRPr="005C7082">
        <w:t>T507X6A</w:t>
      </w:r>
      <w:r w:rsidRPr="005C7082">
        <w:tab/>
        <w:t>Underdosing of analeptics and opioid receptor antag, init</w:t>
      </w:r>
    </w:p>
    <w:p w14:paraId="4031C08B" w14:textId="77777777" w:rsidR="00611046" w:rsidRPr="005C7082" w:rsidRDefault="00902AB5" w:rsidP="005C7082">
      <w:pPr>
        <w:pStyle w:val="Codelist"/>
      </w:pPr>
      <w:r w:rsidRPr="005C7082">
        <w:t>T507X6D</w:t>
      </w:r>
      <w:r w:rsidRPr="005C7082">
        <w:tab/>
        <w:t>Underdosing of analeptics and opioid receptor antag, subs</w:t>
      </w:r>
    </w:p>
    <w:p w14:paraId="4FB47BE6" w14:textId="77777777" w:rsidR="00611046" w:rsidRPr="005C7082" w:rsidRDefault="00902AB5" w:rsidP="005C7082">
      <w:pPr>
        <w:pStyle w:val="Codelist"/>
      </w:pPr>
      <w:r w:rsidRPr="005C7082">
        <w:t>T507X6S</w:t>
      </w:r>
      <w:r w:rsidRPr="005C7082">
        <w:tab/>
        <w:t>Underdosing of analeptics and opioid receptor antag, sequela</w:t>
      </w:r>
    </w:p>
    <w:p w14:paraId="5A01F381" w14:textId="77777777" w:rsidR="00611046" w:rsidRPr="005C7082" w:rsidRDefault="00902AB5" w:rsidP="005C7082">
      <w:pPr>
        <w:pStyle w:val="Codelist"/>
      </w:pPr>
      <w:r w:rsidRPr="005C7082">
        <w:t>T508X5A</w:t>
      </w:r>
      <w:r w:rsidRPr="005C7082">
        <w:tab/>
        <w:t>Adverse effect of diagnostic agents, initial encounter</w:t>
      </w:r>
    </w:p>
    <w:p w14:paraId="17E78A9C" w14:textId="77777777" w:rsidR="00611046" w:rsidRPr="005C7082" w:rsidRDefault="00902AB5" w:rsidP="005C7082">
      <w:pPr>
        <w:pStyle w:val="Codelist"/>
      </w:pPr>
      <w:r w:rsidRPr="005C7082">
        <w:t>T508X5D</w:t>
      </w:r>
      <w:r w:rsidRPr="005C7082">
        <w:tab/>
        <w:t>Adverse effect of diagnostic agents, subsequent encounter</w:t>
      </w:r>
    </w:p>
    <w:p w14:paraId="28BD47FB" w14:textId="77777777" w:rsidR="00611046" w:rsidRPr="005C7082" w:rsidRDefault="00902AB5" w:rsidP="005C7082">
      <w:pPr>
        <w:pStyle w:val="Codelist"/>
      </w:pPr>
      <w:r w:rsidRPr="005C7082">
        <w:t>T508X5S</w:t>
      </w:r>
      <w:r w:rsidRPr="005C7082">
        <w:tab/>
        <w:t>Adverse effect of diagnostic agents, sequela</w:t>
      </w:r>
    </w:p>
    <w:p w14:paraId="007F42B4" w14:textId="77777777" w:rsidR="00611046" w:rsidRPr="005C7082" w:rsidRDefault="00902AB5" w:rsidP="005C7082">
      <w:pPr>
        <w:pStyle w:val="Codelist"/>
      </w:pPr>
      <w:r w:rsidRPr="005C7082">
        <w:t>T508X6A</w:t>
      </w:r>
      <w:r w:rsidRPr="005C7082">
        <w:tab/>
        <w:t>Underdosing of diagnostic agents, initial encounter</w:t>
      </w:r>
    </w:p>
    <w:p w14:paraId="2D2E90B0" w14:textId="77777777" w:rsidR="00611046" w:rsidRPr="005C7082" w:rsidRDefault="00902AB5" w:rsidP="005C7082">
      <w:pPr>
        <w:pStyle w:val="Codelist"/>
      </w:pPr>
      <w:r w:rsidRPr="005C7082">
        <w:t>T508X6D</w:t>
      </w:r>
      <w:r w:rsidRPr="005C7082">
        <w:tab/>
        <w:t>Underdosing of diagnostic agents, subsequent encounter</w:t>
      </w:r>
    </w:p>
    <w:p w14:paraId="6E718A99" w14:textId="77777777" w:rsidR="00611046" w:rsidRPr="005C7082" w:rsidRDefault="00902AB5" w:rsidP="005C7082">
      <w:pPr>
        <w:pStyle w:val="Codelist"/>
      </w:pPr>
      <w:r w:rsidRPr="005C7082">
        <w:t>T508X6S</w:t>
      </w:r>
      <w:r w:rsidRPr="005C7082">
        <w:tab/>
        <w:t>Underdosing of diagnostic agents, sequela</w:t>
      </w:r>
    </w:p>
    <w:p w14:paraId="14DF130C" w14:textId="77777777" w:rsidR="00611046" w:rsidRPr="005C7082" w:rsidRDefault="00902AB5" w:rsidP="005C7082">
      <w:pPr>
        <w:pStyle w:val="Codelist"/>
      </w:pPr>
      <w:r w:rsidRPr="005C7082">
        <w:t>T50915A</w:t>
      </w:r>
      <w:r w:rsidRPr="005C7082">
        <w:tab/>
        <w:t>Adverse effect of multiple unsp drug/meds/biol subst, init</w:t>
      </w:r>
    </w:p>
    <w:p w14:paraId="4CEA6E2D" w14:textId="77777777" w:rsidR="00611046" w:rsidRPr="005C7082" w:rsidRDefault="00902AB5" w:rsidP="005C7082">
      <w:pPr>
        <w:pStyle w:val="Codelist"/>
      </w:pPr>
      <w:r w:rsidRPr="005C7082">
        <w:t>T50915D</w:t>
      </w:r>
      <w:r w:rsidRPr="005C7082">
        <w:tab/>
        <w:t>Adverse effect of multiple unsp drug/meds/biol subst, subs</w:t>
      </w:r>
    </w:p>
    <w:p w14:paraId="5891A4BD" w14:textId="77777777" w:rsidR="00611046" w:rsidRPr="005C7082" w:rsidRDefault="00902AB5" w:rsidP="005C7082">
      <w:pPr>
        <w:pStyle w:val="Codelist"/>
      </w:pPr>
      <w:r w:rsidRPr="005C7082">
        <w:t>T50915S</w:t>
      </w:r>
      <w:r w:rsidRPr="005C7082">
        <w:tab/>
        <w:t>Adverse effect of mult unsp drug/meds/biol subst, sequela</w:t>
      </w:r>
    </w:p>
    <w:p w14:paraId="6669D22E" w14:textId="77777777" w:rsidR="00611046" w:rsidRPr="005C7082" w:rsidRDefault="00902AB5" w:rsidP="005C7082">
      <w:pPr>
        <w:pStyle w:val="Codelist"/>
      </w:pPr>
      <w:r w:rsidRPr="005C7082">
        <w:t>T50916A</w:t>
      </w:r>
      <w:r w:rsidRPr="005C7082">
        <w:tab/>
        <w:t>Undrdose of multiple unspecified drug/meds/biol subst, init</w:t>
      </w:r>
    </w:p>
    <w:p w14:paraId="04B121A8" w14:textId="77777777" w:rsidR="00611046" w:rsidRPr="005C7082" w:rsidRDefault="00902AB5" w:rsidP="005C7082">
      <w:pPr>
        <w:pStyle w:val="Codelist"/>
      </w:pPr>
      <w:r w:rsidRPr="005C7082">
        <w:t>T50916D</w:t>
      </w:r>
      <w:r w:rsidRPr="005C7082">
        <w:tab/>
        <w:t>Undrdose of multiple unspecified drug/meds/biol subst, subs</w:t>
      </w:r>
    </w:p>
    <w:p w14:paraId="1A64CF93" w14:textId="77777777" w:rsidR="00611046" w:rsidRPr="005C7082" w:rsidRDefault="00902AB5" w:rsidP="005C7082">
      <w:pPr>
        <w:pStyle w:val="Codelist"/>
      </w:pPr>
      <w:r w:rsidRPr="005C7082">
        <w:t>T50916S</w:t>
      </w:r>
      <w:r w:rsidRPr="005C7082">
        <w:tab/>
        <w:t>Undrdose of multiple unsp drug/meds/biol subst, sequela</w:t>
      </w:r>
    </w:p>
    <w:p w14:paraId="287BEDF4" w14:textId="77777777" w:rsidR="00611046" w:rsidRPr="005C7082" w:rsidRDefault="00902AB5" w:rsidP="005C7082">
      <w:pPr>
        <w:pStyle w:val="Codelist"/>
      </w:pPr>
      <w:r w:rsidRPr="005C7082">
        <w:t>T50A15A</w:t>
      </w:r>
      <w:r w:rsidRPr="005C7082">
        <w:tab/>
        <w:t>Advrs effect of pertuss vaccine, inc combin w pertuss, init</w:t>
      </w:r>
    </w:p>
    <w:p w14:paraId="35648248" w14:textId="77777777" w:rsidR="00611046" w:rsidRPr="005C7082" w:rsidRDefault="00902AB5" w:rsidP="005C7082">
      <w:pPr>
        <w:pStyle w:val="Codelist"/>
      </w:pPr>
      <w:r w:rsidRPr="005C7082">
        <w:t>T50A15D</w:t>
      </w:r>
      <w:r w:rsidRPr="005C7082">
        <w:tab/>
        <w:t>Advrs effect of pertuss vaccine, inc combin w pertuss, subs</w:t>
      </w:r>
    </w:p>
    <w:p w14:paraId="6BE6D96C" w14:textId="77777777" w:rsidR="00611046" w:rsidRPr="005C7082" w:rsidRDefault="00902AB5" w:rsidP="005C7082">
      <w:pPr>
        <w:pStyle w:val="Codelist"/>
      </w:pPr>
      <w:r w:rsidRPr="005C7082">
        <w:t>T50A15S</w:t>
      </w:r>
      <w:r w:rsidRPr="005C7082">
        <w:tab/>
        <w:t>Advrs effect of pertuss vaccine, inc combin w pertuss, sqla</w:t>
      </w:r>
    </w:p>
    <w:p w14:paraId="122FF933" w14:textId="77777777" w:rsidR="00611046" w:rsidRPr="005C7082" w:rsidRDefault="00902AB5" w:rsidP="005C7082">
      <w:pPr>
        <w:pStyle w:val="Codelist"/>
      </w:pPr>
      <w:r w:rsidRPr="005C7082">
        <w:t>T50A16A</w:t>
      </w:r>
      <w:r w:rsidRPr="005C7082">
        <w:tab/>
        <w:t>Undrdose of pertussis vaccine, inc combin w pertuss, init</w:t>
      </w:r>
    </w:p>
    <w:p w14:paraId="5577E1D5" w14:textId="77777777" w:rsidR="00611046" w:rsidRPr="005C7082" w:rsidRDefault="00902AB5" w:rsidP="005C7082">
      <w:pPr>
        <w:pStyle w:val="Codelist"/>
      </w:pPr>
      <w:r w:rsidRPr="005C7082">
        <w:t>T50A16D</w:t>
      </w:r>
      <w:r w:rsidRPr="005C7082">
        <w:tab/>
        <w:t>Undrdose of pertussis vaccine, inc combin w pertuss, subs</w:t>
      </w:r>
    </w:p>
    <w:p w14:paraId="731F8D14" w14:textId="77777777" w:rsidR="00611046" w:rsidRPr="005C7082" w:rsidRDefault="00902AB5" w:rsidP="005C7082">
      <w:pPr>
        <w:pStyle w:val="Codelist"/>
      </w:pPr>
      <w:r w:rsidRPr="005C7082">
        <w:t>T50A16S</w:t>
      </w:r>
      <w:r w:rsidRPr="005C7082">
        <w:tab/>
        <w:t>Undrdose of pertussis vaccine, inc combin w pertuss, sequela</w:t>
      </w:r>
    </w:p>
    <w:p w14:paraId="1C743D44" w14:textId="77777777" w:rsidR="00611046" w:rsidRPr="005C7082" w:rsidRDefault="00902AB5" w:rsidP="005C7082">
      <w:pPr>
        <w:pStyle w:val="Codelist"/>
      </w:pPr>
      <w:r w:rsidRPr="005C7082">
        <w:t>T50A25A</w:t>
      </w:r>
      <w:r w:rsidRPr="005C7082">
        <w:tab/>
        <w:t>Adverse effect of mixed bact vaccines w/o a pertuss, init</w:t>
      </w:r>
    </w:p>
    <w:p w14:paraId="325F1D11" w14:textId="77777777" w:rsidR="00611046" w:rsidRPr="005C7082" w:rsidRDefault="00902AB5" w:rsidP="005C7082">
      <w:pPr>
        <w:pStyle w:val="Codelist"/>
      </w:pPr>
      <w:r w:rsidRPr="005C7082">
        <w:t>T50A25D</w:t>
      </w:r>
      <w:r w:rsidRPr="005C7082">
        <w:tab/>
        <w:t>Adverse effect of mixed bact vaccines w/o a pertuss, subs</w:t>
      </w:r>
    </w:p>
    <w:p w14:paraId="05EAD3F8" w14:textId="77777777" w:rsidR="00611046" w:rsidRPr="005C7082" w:rsidRDefault="00902AB5" w:rsidP="005C7082">
      <w:pPr>
        <w:pStyle w:val="Codelist"/>
      </w:pPr>
      <w:r w:rsidRPr="005C7082">
        <w:t>T50A25S</w:t>
      </w:r>
      <w:r w:rsidRPr="005C7082">
        <w:tab/>
        <w:t>Adverse effect of mixed bact vaccines w/o a pertuss, sequela</w:t>
      </w:r>
    </w:p>
    <w:p w14:paraId="1CD28CD0" w14:textId="77777777" w:rsidR="00611046" w:rsidRPr="005C7082" w:rsidRDefault="00902AB5" w:rsidP="005C7082">
      <w:pPr>
        <w:pStyle w:val="Codelist"/>
      </w:pPr>
      <w:r w:rsidRPr="005C7082">
        <w:t>T50A26A</w:t>
      </w:r>
      <w:r w:rsidRPr="005C7082">
        <w:tab/>
        <w:t>Underdosing of mixed bacterial vaccines w/o a pertuss, init</w:t>
      </w:r>
    </w:p>
    <w:p w14:paraId="5470D87C" w14:textId="77777777" w:rsidR="00611046" w:rsidRPr="005C7082" w:rsidRDefault="00902AB5" w:rsidP="005C7082">
      <w:pPr>
        <w:pStyle w:val="Codelist"/>
      </w:pPr>
      <w:r w:rsidRPr="005C7082">
        <w:t>T50A26D</w:t>
      </w:r>
      <w:r w:rsidRPr="005C7082">
        <w:tab/>
        <w:t>Underdosing of mixed bacterial vaccines w/o a pertuss, subs</w:t>
      </w:r>
    </w:p>
    <w:p w14:paraId="082DED7C" w14:textId="77777777" w:rsidR="00611046" w:rsidRPr="005C7082" w:rsidRDefault="00902AB5" w:rsidP="005C7082">
      <w:pPr>
        <w:pStyle w:val="Codelist"/>
      </w:pPr>
      <w:r w:rsidRPr="005C7082">
        <w:t>T50A26S</w:t>
      </w:r>
      <w:r w:rsidRPr="005C7082">
        <w:tab/>
        <w:t>Undrdose of mixed bacterial vaccines w/o a pertuss, sequela</w:t>
      </w:r>
    </w:p>
    <w:p w14:paraId="64FC58C1" w14:textId="77777777" w:rsidR="00611046" w:rsidRPr="005C7082" w:rsidRDefault="00902AB5" w:rsidP="005C7082">
      <w:pPr>
        <w:pStyle w:val="Codelist"/>
      </w:pPr>
      <w:r w:rsidRPr="005C7082">
        <w:t>T50A95A</w:t>
      </w:r>
      <w:r w:rsidRPr="005C7082">
        <w:tab/>
        <w:t>Adverse effect of other bacterial vaccines, init encntr</w:t>
      </w:r>
    </w:p>
    <w:p w14:paraId="3FE5D27C" w14:textId="77777777" w:rsidR="00611046" w:rsidRPr="005C7082" w:rsidRDefault="00902AB5" w:rsidP="005C7082">
      <w:pPr>
        <w:pStyle w:val="Codelist"/>
      </w:pPr>
      <w:r w:rsidRPr="005C7082">
        <w:t>T50A95D</w:t>
      </w:r>
      <w:r w:rsidRPr="005C7082">
        <w:tab/>
        <w:t>Adverse effect of other bacterial vaccines, subs encntr</w:t>
      </w:r>
    </w:p>
    <w:p w14:paraId="6EC8A7E0" w14:textId="77777777" w:rsidR="00611046" w:rsidRPr="005C7082" w:rsidRDefault="00902AB5" w:rsidP="005C7082">
      <w:pPr>
        <w:pStyle w:val="Codelist"/>
      </w:pPr>
      <w:r w:rsidRPr="005C7082">
        <w:t>T50A95S</w:t>
      </w:r>
      <w:r w:rsidRPr="005C7082">
        <w:tab/>
        <w:t>Adverse effect of other bacterial vaccines, sequela</w:t>
      </w:r>
    </w:p>
    <w:p w14:paraId="22DD2B7F" w14:textId="77777777" w:rsidR="00611046" w:rsidRPr="005C7082" w:rsidRDefault="00902AB5" w:rsidP="005C7082">
      <w:pPr>
        <w:pStyle w:val="Codelist"/>
      </w:pPr>
      <w:r w:rsidRPr="005C7082">
        <w:t>T50A96A</w:t>
      </w:r>
      <w:r w:rsidRPr="005C7082">
        <w:tab/>
        <w:t>Underdosing of other bacterial vaccines, initial encounter</w:t>
      </w:r>
    </w:p>
    <w:p w14:paraId="19DA6900" w14:textId="77777777" w:rsidR="00611046" w:rsidRPr="005C7082" w:rsidRDefault="00902AB5" w:rsidP="005C7082">
      <w:pPr>
        <w:pStyle w:val="Codelist"/>
      </w:pPr>
      <w:r w:rsidRPr="005C7082">
        <w:t>T50A96D</w:t>
      </w:r>
      <w:r w:rsidRPr="005C7082">
        <w:tab/>
        <w:t>Underdosing of other bacterial vaccines, subs encntr</w:t>
      </w:r>
    </w:p>
    <w:p w14:paraId="6AFAF1E0" w14:textId="77777777" w:rsidR="00611046" w:rsidRPr="005C7082" w:rsidRDefault="00902AB5" w:rsidP="005C7082">
      <w:pPr>
        <w:pStyle w:val="Codelist"/>
      </w:pPr>
      <w:r w:rsidRPr="005C7082">
        <w:t>T50A96S</w:t>
      </w:r>
      <w:r w:rsidRPr="005C7082">
        <w:tab/>
        <w:t>Underdosing of other bacterial vaccines, sequela</w:t>
      </w:r>
    </w:p>
    <w:p w14:paraId="381E0627" w14:textId="77777777" w:rsidR="00611046" w:rsidRPr="005C7082" w:rsidRDefault="00902AB5" w:rsidP="005C7082">
      <w:pPr>
        <w:pStyle w:val="Codelist"/>
      </w:pPr>
      <w:r w:rsidRPr="005C7082">
        <w:t>T50B15A</w:t>
      </w:r>
      <w:r w:rsidRPr="005C7082">
        <w:tab/>
        <w:t>Adverse effect of smallpox vaccines, initial encounter</w:t>
      </w:r>
    </w:p>
    <w:p w14:paraId="72DECFAB" w14:textId="77777777" w:rsidR="00611046" w:rsidRPr="005C7082" w:rsidRDefault="00902AB5" w:rsidP="005C7082">
      <w:pPr>
        <w:pStyle w:val="Codelist"/>
      </w:pPr>
      <w:r w:rsidRPr="005C7082">
        <w:t>T50B15D</w:t>
      </w:r>
      <w:r w:rsidRPr="005C7082">
        <w:tab/>
        <w:t>Adverse effect of smallpox vaccines, subsequent encounter</w:t>
      </w:r>
    </w:p>
    <w:p w14:paraId="68D1DA97" w14:textId="77777777" w:rsidR="00611046" w:rsidRPr="005C7082" w:rsidRDefault="00902AB5" w:rsidP="005C7082">
      <w:pPr>
        <w:pStyle w:val="Codelist"/>
      </w:pPr>
      <w:r w:rsidRPr="005C7082">
        <w:t>T50B15S</w:t>
      </w:r>
      <w:r w:rsidRPr="005C7082">
        <w:tab/>
        <w:t>Adverse effect of smallpox vaccines, sequela</w:t>
      </w:r>
    </w:p>
    <w:p w14:paraId="55BBBC47" w14:textId="77777777" w:rsidR="00611046" w:rsidRPr="005C7082" w:rsidRDefault="00902AB5" w:rsidP="005C7082">
      <w:pPr>
        <w:pStyle w:val="Codelist"/>
      </w:pPr>
      <w:r w:rsidRPr="005C7082">
        <w:t>T50B16A</w:t>
      </w:r>
      <w:r w:rsidRPr="005C7082">
        <w:tab/>
        <w:t>Underdosing of smallpox vaccines, initial encounter</w:t>
      </w:r>
    </w:p>
    <w:p w14:paraId="1E32DF70" w14:textId="77777777" w:rsidR="00611046" w:rsidRPr="005C7082" w:rsidRDefault="00902AB5" w:rsidP="005C7082">
      <w:pPr>
        <w:pStyle w:val="Codelist"/>
      </w:pPr>
      <w:r w:rsidRPr="005C7082">
        <w:t>T50B16D</w:t>
      </w:r>
      <w:r w:rsidRPr="005C7082">
        <w:tab/>
        <w:t>Underdosing of smallpox vaccines, subsequent encounter</w:t>
      </w:r>
    </w:p>
    <w:p w14:paraId="20B297E4" w14:textId="77777777" w:rsidR="00611046" w:rsidRPr="005C7082" w:rsidRDefault="00902AB5" w:rsidP="005C7082">
      <w:pPr>
        <w:pStyle w:val="Codelist"/>
      </w:pPr>
      <w:r w:rsidRPr="005C7082">
        <w:t>T50B16S</w:t>
      </w:r>
      <w:r w:rsidRPr="005C7082">
        <w:tab/>
        <w:t>Underdosing of smallpox vaccines, sequela</w:t>
      </w:r>
    </w:p>
    <w:p w14:paraId="7E79D540" w14:textId="77777777" w:rsidR="00611046" w:rsidRPr="005C7082" w:rsidRDefault="00902AB5" w:rsidP="005C7082">
      <w:pPr>
        <w:pStyle w:val="Codelist"/>
      </w:pPr>
      <w:r w:rsidRPr="005C7082">
        <w:t>T50B95A</w:t>
      </w:r>
      <w:r w:rsidRPr="005C7082">
        <w:tab/>
        <w:t>Adverse effect of other viral vaccines, initial encounter</w:t>
      </w:r>
    </w:p>
    <w:p w14:paraId="22F6E6C5" w14:textId="77777777" w:rsidR="00611046" w:rsidRPr="005C7082" w:rsidRDefault="00902AB5" w:rsidP="005C7082">
      <w:pPr>
        <w:pStyle w:val="Codelist"/>
      </w:pPr>
      <w:r w:rsidRPr="005C7082">
        <w:t>T50B95D</w:t>
      </w:r>
      <w:r w:rsidRPr="005C7082">
        <w:tab/>
        <w:t>Adverse effect of other viral vaccines, subsequent encounter</w:t>
      </w:r>
    </w:p>
    <w:p w14:paraId="74FFEA68" w14:textId="77777777" w:rsidR="00611046" w:rsidRPr="005C7082" w:rsidRDefault="00902AB5" w:rsidP="005C7082">
      <w:pPr>
        <w:pStyle w:val="Codelist"/>
      </w:pPr>
      <w:r w:rsidRPr="005C7082">
        <w:t>T50B95S</w:t>
      </w:r>
      <w:r w:rsidRPr="005C7082">
        <w:tab/>
        <w:t>Adverse effect of other viral vaccines, sequela</w:t>
      </w:r>
    </w:p>
    <w:p w14:paraId="18D085A1" w14:textId="77777777" w:rsidR="00611046" w:rsidRPr="005C7082" w:rsidRDefault="00902AB5" w:rsidP="005C7082">
      <w:pPr>
        <w:pStyle w:val="Codelist"/>
      </w:pPr>
      <w:r w:rsidRPr="005C7082">
        <w:t>T50B96A</w:t>
      </w:r>
      <w:r w:rsidRPr="005C7082">
        <w:tab/>
        <w:t>Underdosing of other viral vaccines, initial encounter</w:t>
      </w:r>
    </w:p>
    <w:p w14:paraId="12A3300E" w14:textId="77777777" w:rsidR="00611046" w:rsidRPr="005C7082" w:rsidRDefault="00902AB5" w:rsidP="005C7082">
      <w:pPr>
        <w:pStyle w:val="Codelist"/>
      </w:pPr>
      <w:r w:rsidRPr="005C7082">
        <w:t>T50B96D</w:t>
      </w:r>
      <w:r w:rsidRPr="005C7082">
        <w:tab/>
        <w:t>Underdosing of other viral vaccines, subsequent encounter</w:t>
      </w:r>
    </w:p>
    <w:p w14:paraId="19775644" w14:textId="77777777" w:rsidR="00611046" w:rsidRPr="005C7082" w:rsidRDefault="00902AB5" w:rsidP="005C7082">
      <w:pPr>
        <w:pStyle w:val="Codelist"/>
      </w:pPr>
      <w:r w:rsidRPr="005C7082">
        <w:t>T50B96S</w:t>
      </w:r>
      <w:r w:rsidRPr="005C7082">
        <w:tab/>
        <w:t>Underdosing of other viral vaccines, sequela</w:t>
      </w:r>
    </w:p>
    <w:p w14:paraId="123525A1" w14:textId="77777777" w:rsidR="00611046" w:rsidRPr="005C7082" w:rsidRDefault="00902AB5" w:rsidP="005C7082">
      <w:pPr>
        <w:pStyle w:val="Codelist"/>
      </w:pPr>
      <w:r w:rsidRPr="005C7082">
        <w:t>T50Z15A</w:t>
      </w:r>
      <w:r w:rsidRPr="005C7082">
        <w:tab/>
        <w:t>Adverse effect of immunoglobulin, initial encounter</w:t>
      </w:r>
    </w:p>
    <w:p w14:paraId="1BF14A70" w14:textId="77777777" w:rsidR="00611046" w:rsidRPr="005C7082" w:rsidRDefault="00902AB5" w:rsidP="005C7082">
      <w:pPr>
        <w:pStyle w:val="Codelist"/>
      </w:pPr>
      <w:r w:rsidRPr="005C7082">
        <w:t>T50Z15D</w:t>
      </w:r>
      <w:r w:rsidRPr="005C7082">
        <w:tab/>
        <w:t>Adverse effect of immunoglobulin, subsequent encounter</w:t>
      </w:r>
    </w:p>
    <w:p w14:paraId="12C15FF7" w14:textId="77777777" w:rsidR="00611046" w:rsidRPr="005C7082" w:rsidRDefault="00902AB5" w:rsidP="005C7082">
      <w:pPr>
        <w:pStyle w:val="Codelist"/>
      </w:pPr>
      <w:r w:rsidRPr="005C7082">
        <w:t>T50Z15S</w:t>
      </w:r>
      <w:r w:rsidRPr="005C7082">
        <w:tab/>
        <w:t>Adverse effect of immunoglobulin, sequela</w:t>
      </w:r>
    </w:p>
    <w:p w14:paraId="1F8B3FD4" w14:textId="77777777" w:rsidR="00611046" w:rsidRPr="005C7082" w:rsidRDefault="00902AB5" w:rsidP="005C7082">
      <w:pPr>
        <w:pStyle w:val="Codelist"/>
      </w:pPr>
      <w:r w:rsidRPr="005C7082">
        <w:t>T50Z16A</w:t>
      </w:r>
      <w:r w:rsidRPr="005C7082">
        <w:tab/>
        <w:t>Underdosing of immunoglobulin, initial encounter</w:t>
      </w:r>
    </w:p>
    <w:p w14:paraId="3C1C6B3A" w14:textId="77777777" w:rsidR="00611046" w:rsidRPr="005C7082" w:rsidRDefault="00902AB5" w:rsidP="005C7082">
      <w:pPr>
        <w:pStyle w:val="Codelist"/>
      </w:pPr>
      <w:r w:rsidRPr="005C7082">
        <w:t>T50Z16D</w:t>
      </w:r>
      <w:r w:rsidRPr="005C7082">
        <w:tab/>
        <w:t>Underdosing of immunoglobulin, subsequent encounter</w:t>
      </w:r>
    </w:p>
    <w:p w14:paraId="294A674A" w14:textId="77777777" w:rsidR="00611046" w:rsidRPr="005C7082" w:rsidRDefault="00902AB5" w:rsidP="005C7082">
      <w:pPr>
        <w:pStyle w:val="Codelist"/>
      </w:pPr>
      <w:r w:rsidRPr="005C7082">
        <w:t>T50Z16S</w:t>
      </w:r>
      <w:r w:rsidRPr="005C7082">
        <w:tab/>
        <w:t>Underdosing of immunoglobulin, sequela</w:t>
      </w:r>
    </w:p>
    <w:p w14:paraId="266945D8" w14:textId="77777777" w:rsidR="00611046" w:rsidRPr="005C7082" w:rsidRDefault="00902AB5" w:rsidP="005C7082">
      <w:pPr>
        <w:pStyle w:val="Codelist"/>
      </w:pPr>
      <w:r w:rsidRPr="005C7082">
        <w:t>T50Z95A</w:t>
      </w:r>
      <w:r w:rsidRPr="005C7082">
        <w:tab/>
        <w:t>Adverse effect of vaccines and biological substances, init</w:t>
      </w:r>
    </w:p>
    <w:p w14:paraId="2FA93FA5" w14:textId="77777777" w:rsidR="00611046" w:rsidRPr="005C7082" w:rsidRDefault="00902AB5" w:rsidP="005C7082">
      <w:pPr>
        <w:pStyle w:val="Codelist"/>
      </w:pPr>
      <w:r w:rsidRPr="005C7082">
        <w:t>T50Z95D</w:t>
      </w:r>
      <w:r w:rsidRPr="005C7082">
        <w:tab/>
        <w:t>Adverse effect of vaccines and biological substances, subs</w:t>
      </w:r>
    </w:p>
    <w:p w14:paraId="0AFB5E0F" w14:textId="77777777" w:rsidR="00611046" w:rsidRPr="005C7082" w:rsidRDefault="00902AB5" w:rsidP="005C7082">
      <w:pPr>
        <w:pStyle w:val="Codelist"/>
      </w:pPr>
      <w:r w:rsidRPr="005C7082">
        <w:t>T50Z95S</w:t>
      </w:r>
      <w:r w:rsidRPr="005C7082">
        <w:tab/>
        <w:t>Adverse effect of vaccines and biolg substances, sequela</w:t>
      </w:r>
    </w:p>
    <w:p w14:paraId="68541301" w14:textId="77777777" w:rsidR="00611046" w:rsidRPr="005C7082" w:rsidRDefault="00902AB5" w:rsidP="005C7082">
      <w:pPr>
        <w:pStyle w:val="Codelist"/>
      </w:pPr>
      <w:r w:rsidRPr="005C7082">
        <w:t>T50Z96A</w:t>
      </w:r>
      <w:r w:rsidRPr="005C7082">
        <w:tab/>
        <w:t>Underdosing of oth vaccines and biological substances, init</w:t>
      </w:r>
    </w:p>
    <w:p w14:paraId="7C69F7FC" w14:textId="77777777" w:rsidR="00611046" w:rsidRPr="005C7082" w:rsidRDefault="00902AB5" w:rsidP="005C7082">
      <w:pPr>
        <w:pStyle w:val="Codelist"/>
      </w:pPr>
      <w:r w:rsidRPr="005C7082">
        <w:t>T50Z96D</w:t>
      </w:r>
      <w:r w:rsidRPr="005C7082">
        <w:tab/>
        <w:t>Underdosing of oth vaccines and biological substances, subs</w:t>
      </w:r>
    </w:p>
    <w:p w14:paraId="085B6A99" w14:textId="77777777" w:rsidR="00611046" w:rsidRPr="005C7082" w:rsidRDefault="00902AB5" w:rsidP="005C7082">
      <w:pPr>
        <w:pStyle w:val="Codelist"/>
      </w:pPr>
      <w:r w:rsidRPr="005C7082">
        <w:t>T50Z96S</w:t>
      </w:r>
      <w:r w:rsidRPr="005C7082">
        <w:tab/>
        <w:t>Underdosing of vaccines and biological substances, sequela</w:t>
      </w:r>
    </w:p>
    <w:p w14:paraId="3615205C" w14:textId="77777777" w:rsidR="00611046" w:rsidRPr="005C7082" w:rsidRDefault="00902AB5" w:rsidP="005C7082">
      <w:pPr>
        <w:pStyle w:val="Codelist"/>
      </w:pPr>
      <w:r w:rsidRPr="005C7082">
        <w:t>T8112XA</w:t>
      </w:r>
      <w:r w:rsidRPr="005C7082">
        <w:tab/>
        <w:t>Postprocedural septic shock, initial encounter</w:t>
      </w:r>
    </w:p>
    <w:p w14:paraId="63874CC6" w14:textId="77777777" w:rsidR="00611046" w:rsidRPr="005C7082" w:rsidRDefault="00902AB5" w:rsidP="005C7082">
      <w:pPr>
        <w:pStyle w:val="Codelist"/>
      </w:pPr>
      <w:r w:rsidRPr="005C7082">
        <w:t>T8112XD</w:t>
      </w:r>
      <w:r w:rsidRPr="005C7082">
        <w:tab/>
        <w:t>Postprocedural septic shock, subsequent encounter</w:t>
      </w:r>
    </w:p>
    <w:p w14:paraId="58994296" w14:textId="77777777" w:rsidR="00611046" w:rsidRPr="005C7082" w:rsidRDefault="00902AB5" w:rsidP="005C7082">
      <w:pPr>
        <w:pStyle w:val="Codelist"/>
      </w:pPr>
      <w:r w:rsidRPr="005C7082">
        <w:t>T8112XS</w:t>
      </w:r>
      <w:r w:rsidRPr="005C7082">
        <w:tab/>
        <w:t>Postprocedural septic shock, sequela</w:t>
      </w:r>
    </w:p>
    <w:p w14:paraId="0A9C5B99" w14:textId="77777777" w:rsidR="00611046" w:rsidRPr="005C7082" w:rsidRDefault="00902AB5" w:rsidP="005C7082">
      <w:pPr>
        <w:pStyle w:val="Codelist"/>
      </w:pPr>
      <w:r w:rsidRPr="005C7082">
        <w:t>Z0000</w:t>
      </w:r>
      <w:r w:rsidRPr="005C7082">
        <w:tab/>
        <w:t>Encntr for general adult medical exam w/o abnormal findings</w:t>
      </w:r>
    </w:p>
    <w:p w14:paraId="2B72ADA9" w14:textId="77777777" w:rsidR="00611046" w:rsidRPr="005C7082" w:rsidRDefault="00902AB5" w:rsidP="005C7082">
      <w:pPr>
        <w:pStyle w:val="Codelist"/>
      </w:pPr>
      <w:r w:rsidRPr="005C7082">
        <w:t>Z0001</w:t>
      </w:r>
      <w:r w:rsidRPr="005C7082">
        <w:tab/>
        <w:t>Encounter for general adult medical exam w abnormal findings</w:t>
      </w:r>
    </w:p>
    <w:p w14:paraId="697D0542" w14:textId="77777777" w:rsidR="00611046" w:rsidRPr="005C7082" w:rsidRDefault="00902AB5" w:rsidP="005C7082">
      <w:pPr>
        <w:pStyle w:val="Codelist"/>
      </w:pPr>
      <w:r w:rsidRPr="005C7082">
        <w:t>Z00110</w:t>
      </w:r>
      <w:r w:rsidRPr="005C7082">
        <w:tab/>
        <w:t>Health examination for newborn under 8 days old</w:t>
      </w:r>
    </w:p>
    <w:p w14:paraId="7C3F9F26" w14:textId="77777777" w:rsidR="00611046" w:rsidRPr="005C7082" w:rsidRDefault="00902AB5" w:rsidP="005C7082">
      <w:pPr>
        <w:pStyle w:val="Codelist"/>
      </w:pPr>
      <w:r w:rsidRPr="005C7082">
        <w:t>Z00111</w:t>
      </w:r>
      <w:r w:rsidRPr="005C7082">
        <w:tab/>
        <w:t>Health examination for newborn 8 to 28 days old</w:t>
      </w:r>
    </w:p>
    <w:p w14:paraId="2FC95D68" w14:textId="77777777" w:rsidR="00611046" w:rsidRPr="005C7082" w:rsidRDefault="00902AB5" w:rsidP="005C7082">
      <w:pPr>
        <w:pStyle w:val="Codelist"/>
      </w:pPr>
      <w:r w:rsidRPr="005C7082">
        <w:t>Z00121</w:t>
      </w:r>
      <w:r w:rsidRPr="005C7082">
        <w:tab/>
        <w:t>Encounter for routine child health exam w abnormal findings</w:t>
      </w:r>
    </w:p>
    <w:p w14:paraId="5B112822" w14:textId="77777777" w:rsidR="00611046" w:rsidRPr="005C7082" w:rsidRDefault="00902AB5" w:rsidP="005C7082">
      <w:pPr>
        <w:pStyle w:val="Codelist"/>
      </w:pPr>
      <w:r w:rsidRPr="005C7082">
        <w:t>Z00129</w:t>
      </w:r>
      <w:r w:rsidRPr="005C7082">
        <w:tab/>
        <w:t>Encntr for routine child health exam w/o abnormal findings</w:t>
      </w:r>
    </w:p>
    <w:p w14:paraId="3C3D99E3" w14:textId="77777777" w:rsidR="00611046" w:rsidRPr="005C7082" w:rsidRDefault="00902AB5" w:rsidP="005C7082">
      <w:pPr>
        <w:pStyle w:val="Codelist"/>
      </w:pPr>
      <w:r w:rsidRPr="005C7082">
        <w:t>Z002</w:t>
      </w:r>
      <w:r w:rsidRPr="005C7082">
        <w:tab/>
        <w:t>Encounter for exam for period of rapid growth in childhood</w:t>
      </w:r>
    </w:p>
    <w:p w14:paraId="224564C5" w14:textId="77777777" w:rsidR="00611046" w:rsidRPr="005C7082" w:rsidRDefault="00902AB5" w:rsidP="005C7082">
      <w:pPr>
        <w:pStyle w:val="Codelist"/>
      </w:pPr>
      <w:r w:rsidRPr="005C7082">
        <w:t>Z003</w:t>
      </w:r>
      <w:r w:rsidRPr="005C7082">
        <w:tab/>
        <w:t>Encounter for examination for adolescent development state</w:t>
      </w:r>
    </w:p>
    <w:p w14:paraId="5B37A218" w14:textId="77777777" w:rsidR="00611046" w:rsidRPr="005C7082" w:rsidRDefault="00902AB5" w:rsidP="005C7082">
      <w:pPr>
        <w:pStyle w:val="Codelist"/>
      </w:pPr>
      <w:r w:rsidRPr="005C7082">
        <w:t>Z005</w:t>
      </w:r>
      <w:r w:rsidRPr="005C7082">
        <w:tab/>
        <w:t>Encounter for exam of potential donor of organ and tissue</w:t>
      </w:r>
    </w:p>
    <w:p w14:paraId="00526C55" w14:textId="77777777" w:rsidR="00611046" w:rsidRPr="005C7082" w:rsidRDefault="00902AB5" w:rsidP="005C7082">
      <w:pPr>
        <w:pStyle w:val="Codelist"/>
      </w:pPr>
      <w:r w:rsidRPr="005C7082">
        <w:t>Z0070</w:t>
      </w:r>
      <w:r w:rsidRPr="005C7082">
        <w:tab/>
        <w:t>Encntr for exam for delay growth in chldhd w/o abn findings</w:t>
      </w:r>
    </w:p>
    <w:p w14:paraId="7512A4C9" w14:textId="77777777" w:rsidR="00611046" w:rsidRPr="005C7082" w:rsidRDefault="00902AB5" w:rsidP="005C7082">
      <w:pPr>
        <w:pStyle w:val="Codelist"/>
      </w:pPr>
      <w:r w:rsidRPr="005C7082">
        <w:t>Z0071</w:t>
      </w:r>
      <w:r w:rsidRPr="005C7082">
        <w:tab/>
        <w:t>Encntr for exam for delay growth in chldhd w abn findings</w:t>
      </w:r>
    </w:p>
    <w:p w14:paraId="67489DCB" w14:textId="77777777" w:rsidR="00611046" w:rsidRPr="005C7082" w:rsidRDefault="00902AB5" w:rsidP="005C7082">
      <w:pPr>
        <w:pStyle w:val="Codelist"/>
      </w:pPr>
      <w:r w:rsidRPr="005C7082">
        <w:t>Z008</w:t>
      </w:r>
      <w:r w:rsidRPr="005C7082">
        <w:tab/>
        <w:t>Encounter for other general examination</w:t>
      </w:r>
    </w:p>
    <w:p w14:paraId="67DA56D3" w14:textId="77777777" w:rsidR="00611046" w:rsidRPr="005C7082" w:rsidRDefault="00902AB5" w:rsidP="005C7082">
      <w:pPr>
        <w:pStyle w:val="Codelist"/>
      </w:pPr>
      <w:r w:rsidRPr="005C7082">
        <w:t>Z0110</w:t>
      </w:r>
      <w:r w:rsidRPr="005C7082">
        <w:tab/>
        <w:t>Encounter for exam of ears and hearing w/o abnormal findings</w:t>
      </w:r>
    </w:p>
    <w:p w14:paraId="3E41D3F0" w14:textId="77777777" w:rsidR="00611046" w:rsidRPr="005C7082" w:rsidRDefault="00902AB5" w:rsidP="005C7082">
      <w:pPr>
        <w:pStyle w:val="Codelist"/>
      </w:pPr>
      <w:r w:rsidRPr="005C7082">
        <w:t>Z01110</w:t>
      </w:r>
      <w:r w:rsidRPr="005C7082">
        <w:tab/>
        <w:t>Encounter for hearing exam following failed hear screening</w:t>
      </w:r>
    </w:p>
    <w:p w14:paraId="7E6C7E9E" w14:textId="77777777" w:rsidR="00611046" w:rsidRPr="005C7082" w:rsidRDefault="00902AB5" w:rsidP="005C7082">
      <w:pPr>
        <w:pStyle w:val="Codelist"/>
      </w:pPr>
      <w:r w:rsidRPr="005C7082">
        <w:t>Z01118</w:t>
      </w:r>
      <w:r w:rsidRPr="005C7082">
        <w:tab/>
        <w:t>Encntr for exam of ears and hearing w oth abnormal findings</w:t>
      </w:r>
    </w:p>
    <w:p w14:paraId="23426AD6" w14:textId="77777777" w:rsidR="00611046" w:rsidRPr="005C7082" w:rsidRDefault="00902AB5" w:rsidP="005C7082">
      <w:pPr>
        <w:pStyle w:val="Codelist"/>
      </w:pPr>
      <w:r w:rsidRPr="005C7082">
        <w:t>Z0112</w:t>
      </w:r>
      <w:r w:rsidRPr="005C7082">
        <w:tab/>
        <w:t>Encounter for hearing conservation and treatment</w:t>
      </w:r>
    </w:p>
    <w:p w14:paraId="46095BE6" w14:textId="77777777" w:rsidR="00611046" w:rsidRPr="005C7082" w:rsidRDefault="00902AB5" w:rsidP="005C7082">
      <w:pPr>
        <w:pStyle w:val="Codelist"/>
      </w:pPr>
      <w:r w:rsidRPr="005C7082">
        <w:t>Z0120</w:t>
      </w:r>
      <w:r w:rsidRPr="005C7082">
        <w:tab/>
        <w:t>Encounter for dental exam and cleaning w/o abnormal findings</w:t>
      </w:r>
    </w:p>
    <w:p w14:paraId="70175D52" w14:textId="77777777" w:rsidR="00611046" w:rsidRPr="005C7082" w:rsidRDefault="00902AB5" w:rsidP="005C7082">
      <w:pPr>
        <w:pStyle w:val="Codelist"/>
      </w:pPr>
      <w:r w:rsidRPr="005C7082">
        <w:t>Z0121</w:t>
      </w:r>
      <w:r w:rsidRPr="005C7082">
        <w:tab/>
        <w:t>Encounter for dental exam and cleaning w abnormal findings</w:t>
      </w:r>
    </w:p>
    <w:p w14:paraId="4B63F9AA" w14:textId="77777777" w:rsidR="00611046" w:rsidRPr="005C7082" w:rsidRDefault="00902AB5" w:rsidP="005C7082">
      <w:pPr>
        <w:pStyle w:val="Codelist"/>
      </w:pPr>
      <w:r w:rsidRPr="005C7082">
        <w:t>Z0130</w:t>
      </w:r>
      <w:r w:rsidRPr="005C7082">
        <w:tab/>
        <w:t>Encounter for exam of blood pressure w/o abnormal findings</w:t>
      </w:r>
    </w:p>
    <w:p w14:paraId="556DD7BB" w14:textId="77777777" w:rsidR="00611046" w:rsidRPr="005C7082" w:rsidRDefault="00902AB5" w:rsidP="005C7082">
      <w:pPr>
        <w:pStyle w:val="Codelist"/>
      </w:pPr>
      <w:r w:rsidRPr="005C7082">
        <w:t>Z0131</w:t>
      </w:r>
      <w:r w:rsidRPr="005C7082">
        <w:tab/>
        <w:t>Encounter for exam of blood pressure w abnormal findings</w:t>
      </w:r>
    </w:p>
    <w:p w14:paraId="71FA0D21" w14:textId="77777777" w:rsidR="00611046" w:rsidRPr="005C7082" w:rsidRDefault="00902AB5" w:rsidP="005C7082">
      <w:pPr>
        <w:pStyle w:val="Codelist"/>
      </w:pPr>
      <w:r w:rsidRPr="005C7082">
        <w:t>Z01812</w:t>
      </w:r>
      <w:r w:rsidRPr="005C7082">
        <w:tab/>
        <w:t>Encounter for preprocedural laboratory examination</w:t>
      </w:r>
    </w:p>
    <w:p w14:paraId="20D68FEB" w14:textId="77777777" w:rsidR="00611046" w:rsidRPr="005C7082" w:rsidRDefault="00902AB5" w:rsidP="005C7082">
      <w:pPr>
        <w:pStyle w:val="Codelist"/>
      </w:pPr>
      <w:r w:rsidRPr="005C7082">
        <w:t>Z01818</w:t>
      </w:r>
      <w:r w:rsidRPr="005C7082">
        <w:tab/>
        <w:t>Encounter for other preprocedural examination</w:t>
      </w:r>
    </w:p>
    <w:p w14:paraId="625BF79F" w14:textId="77777777" w:rsidR="00611046" w:rsidRPr="005C7082" w:rsidRDefault="00902AB5" w:rsidP="005C7082">
      <w:pPr>
        <w:pStyle w:val="Codelist"/>
      </w:pPr>
      <w:r w:rsidRPr="005C7082">
        <w:t>Z0182</w:t>
      </w:r>
      <w:r w:rsidRPr="005C7082">
        <w:tab/>
        <w:t>Encounter for allergy testing</w:t>
      </w:r>
    </w:p>
    <w:p w14:paraId="7D377303" w14:textId="77777777" w:rsidR="00611046" w:rsidRPr="005C7082" w:rsidRDefault="00902AB5" w:rsidP="005C7082">
      <w:pPr>
        <w:pStyle w:val="Codelist"/>
      </w:pPr>
      <w:r w:rsidRPr="005C7082">
        <w:t>Z0183</w:t>
      </w:r>
      <w:r w:rsidRPr="005C7082">
        <w:tab/>
        <w:t>Encounter for blood typing</w:t>
      </w:r>
    </w:p>
    <w:p w14:paraId="53443BA4" w14:textId="77777777" w:rsidR="00611046" w:rsidRPr="005C7082" w:rsidRDefault="00902AB5" w:rsidP="005C7082">
      <w:pPr>
        <w:pStyle w:val="Codelist"/>
      </w:pPr>
      <w:r w:rsidRPr="005C7082">
        <w:t>Z0184</w:t>
      </w:r>
      <w:r w:rsidRPr="005C7082">
        <w:tab/>
        <w:t>Encounter for antibody response examination</w:t>
      </w:r>
    </w:p>
    <w:p w14:paraId="7BB0DEA9" w14:textId="77777777" w:rsidR="00611046" w:rsidRPr="005C7082" w:rsidRDefault="00902AB5" w:rsidP="005C7082">
      <w:pPr>
        <w:pStyle w:val="Codelist"/>
      </w:pPr>
      <w:r w:rsidRPr="005C7082">
        <w:t>Z0189</w:t>
      </w:r>
      <w:r w:rsidRPr="005C7082">
        <w:tab/>
        <w:t>Encounter for other specified special examinations</w:t>
      </w:r>
    </w:p>
    <w:p w14:paraId="4B5B02AA" w14:textId="77777777" w:rsidR="00611046" w:rsidRPr="005C7082" w:rsidRDefault="00902AB5" w:rsidP="005C7082">
      <w:pPr>
        <w:pStyle w:val="Codelist"/>
      </w:pPr>
      <w:r w:rsidRPr="005C7082">
        <w:t>Z020</w:t>
      </w:r>
      <w:r w:rsidRPr="005C7082">
        <w:tab/>
        <w:t>Encounter for exam for admission to educational institution</w:t>
      </w:r>
    </w:p>
    <w:p w14:paraId="7D82049A" w14:textId="77777777" w:rsidR="00611046" w:rsidRPr="005C7082" w:rsidRDefault="00902AB5" w:rsidP="005C7082">
      <w:pPr>
        <w:pStyle w:val="Codelist"/>
      </w:pPr>
      <w:r w:rsidRPr="005C7082">
        <w:t>Z022</w:t>
      </w:r>
      <w:r w:rsidRPr="005C7082">
        <w:tab/>
        <w:t>Encounter for exam for admission to residential institution</w:t>
      </w:r>
    </w:p>
    <w:p w14:paraId="7FF787C5" w14:textId="77777777" w:rsidR="00611046" w:rsidRPr="005C7082" w:rsidRDefault="00902AB5" w:rsidP="005C7082">
      <w:pPr>
        <w:pStyle w:val="Codelist"/>
      </w:pPr>
      <w:r w:rsidRPr="005C7082">
        <w:t>Z024</w:t>
      </w:r>
      <w:r w:rsidRPr="005C7082">
        <w:tab/>
        <w:t>Encounter for examination for driving license</w:t>
      </w:r>
    </w:p>
    <w:p w14:paraId="56208C46" w14:textId="77777777" w:rsidR="00611046" w:rsidRPr="005C7082" w:rsidRDefault="00902AB5" w:rsidP="005C7082">
      <w:pPr>
        <w:pStyle w:val="Codelist"/>
      </w:pPr>
      <w:r w:rsidRPr="005C7082">
        <w:t>Z025</w:t>
      </w:r>
      <w:r w:rsidRPr="005C7082">
        <w:tab/>
        <w:t>Encounter for examination for participation in sport</w:t>
      </w:r>
    </w:p>
    <w:p w14:paraId="39B22F13" w14:textId="77777777" w:rsidR="00611046" w:rsidRPr="005C7082" w:rsidRDefault="00902AB5" w:rsidP="005C7082">
      <w:pPr>
        <w:pStyle w:val="Codelist"/>
      </w:pPr>
      <w:r w:rsidRPr="005C7082">
        <w:t>Z026</w:t>
      </w:r>
      <w:r w:rsidRPr="005C7082">
        <w:tab/>
        <w:t>Encounter for examination for insurance purposes</w:t>
      </w:r>
    </w:p>
    <w:p w14:paraId="03C4B6FC" w14:textId="77777777" w:rsidR="00611046" w:rsidRPr="005C7082" w:rsidRDefault="00902AB5" w:rsidP="005C7082">
      <w:pPr>
        <w:pStyle w:val="Codelist"/>
      </w:pPr>
      <w:r w:rsidRPr="005C7082">
        <w:t>Z0271</w:t>
      </w:r>
      <w:r w:rsidRPr="005C7082">
        <w:tab/>
        <w:t>Encounter for disability determination</w:t>
      </w:r>
    </w:p>
    <w:p w14:paraId="2CAC952D" w14:textId="77777777" w:rsidR="00611046" w:rsidRPr="005C7082" w:rsidRDefault="00902AB5" w:rsidP="005C7082">
      <w:pPr>
        <w:pStyle w:val="Codelist"/>
      </w:pPr>
      <w:r w:rsidRPr="005C7082">
        <w:t>Z0279</w:t>
      </w:r>
      <w:r w:rsidRPr="005C7082">
        <w:tab/>
        <w:t>Encounter for issue of other medical certificate</w:t>
      </w:r>
    </w:p>
    <w:p w14:paraId="73E39897" w14:textId="77777777" w:rsidR="00611046" w:rsidRPr="005C7082" w:rsidRDefault="00902AB5" w:rsidP="005C7082">
      <w:pPr>
        <w:pStyle w:val="Codelist"/>
      </w:pPr>
      <w:r w:rsidRPr="005C7082">
        <w:t>Z0282</w:t>
      </w:r>
      <w:r w:rsidRPr="005C7082">
        <w:tab/>
        <w:t>Encounter for adoption services</w:t>
      </w:r>
    </w:p>
    <w:p w14:paraId="7D61D05D" w14:textId="77777777" w:rsidR="00611046" w:rsidRPr="005C7082" w:rsidRDefault="00902AB5" w:rsidP="005C7082">
      <w:pPr>
        <w:pStyle w:val="Codelist"/>
      </w:pPr>
      <w:r w:rsidRPr="005C7082">
        <w:t>Z0289</w:t>
      </w:r>
      <w:r w:rsidRPr="005C7082">
        <w:tab/>
        <w:t>Encounter for other administrative examinations</w:t>
      </w:r>
    </w:p>
    <w:p w14:paraId="2C837533" w14:textId="77777777" w:rsidR="00611046" w:rsidRPr="005C7082" w:rsidRDefault="00902AB5" w:rsidP="005C7082">
      <w:pPr>
        <w:pStyle w:val="Codelist"/>
      </w:pPr>
      <w:r w:rsidRPr="005C7082">
        <w:t>Z029</w:t>
      </w:r>
      <w:r w:rsidRPr="005C7082">
        <w:tab/>
        <w:t>Encounter for administrative examinations, unspecified</w:t>
      </w:r>
    </w:p>
    <w:p w14:paraId="4A33F148" w14:textId="77777777" w:rsidR="00611046" w:rsidRPr="005C7082" w:rsidRDefault="00902AB5" w:rsidP="005C7082">
      <w:pPr>
        <w:pStyle w:val="Codelist"/>
      </w:pPr>
      <w:r w:rsidRPr="005C7082">
        <w:t>Z0371</w:t>
      </w:r>
      <w:r w:rsidRPr="005C7082">
        <w:tab/>
        <w:t>Encntr for susp prob w amnio cavity and membrane ruled out</w:t>
      </w:r>
    </w:p>
    <w:p w14:paraId="45BC2322" w14:textId="77777777" w:rsidR="00611046" w:rsidRPr="005C7082" w:rsidRDefault="00902AB5" w:rsidP="005C7082">
      <w:pPr>
        <w:pStyle w:val="Codelist"/>
      </w:pPr>
      <w:r w:rsidRPr="005C7082">
        <w:t>Z0372</w:t>
      </w:r>
      <w:r w:rsidRPr="005C7082">
        <w:tab/>
        <w:t>Encounter for suspected placental problem ruled out</w:t>
      </w:r>
    </w:p>
    <w:p w14:paraId="5D9CB03B" w14:textId="77777777" w:rsidR="00611046" w:rsidRPr="005C7082" w:rsidRDefault="00902AB5" w:rsidP="005C7082">
      <w:pPr>
        <w:pStyle w:val="Codelist"/>
      </w:pPr>
      <w:r w:rsidRPr="005C7082">
        <w:t>Z0373</w:t>
      </w:r>
      <w:r w:rsidRPr="005C7082">
        <w:tab/>
        <w:t>Encounter for suspected fetal anomaly ruled out</w:t>
      </w:r>
    </w:p>
    <w:p w14:paraId="5F21C250" w14:textId="77777777" w:rsidR="00611046" w:rsidRPr="005C7082" w:rsidRDefault="00902AB5" w:rsidP="005C7082">
      <w:pPr>
        <w:pStyle w:val="Codelist"/>
      </w:pPr>
      <w:r w:rsidRPr="005C7082">
        <w:t>Z0374</w:t>
      </w:r>
      <w:r w:rsidRPr="005C7082">
        <w:tab/>
        <w:t>Encounter for suspected problem with fetal growth ruled out</w:t>
      </w:r>
    </w:p>
    <w:p w14:paraId="2D287312" w14:textId="77777777" w:rsidR="00611046" w:rsidRPr="005C7082" w:rsidRDefault="00902AB5" w:rsidP="005C7082">
      <w:pPr>
        <w:pStyle w:val="Codelist"/>
      </w:pPr>
      <w:r w:rsidRPr="005C7082">
        <w:t>Z0375</w:t>
      </w:r>
      <w:r w:rsidRPr="005C7082">
        <w:tab/>
        <w:t>Encounter for suspected cervical shortening ruled out</w:t>
      </w:r>
    </w:p>
    <w:p w14:paraId="03D3449F" w14:textId="77777777" w:rsidR="00611046" w:rsidRPr="005C7082" w:rsidRDefault="00902AB5" w:rsidP="005C7082">
      <w:pPr>
        <w:pStyle w:val="Codelist"/>
      </w:pPr>
      <w:r w:rsidRPr="005C7082">
        <w:t>Z0379</w:t>
      </w:r>
      <w:r w:rsidRPr="005C7082">
        <w:tab/>
        <w:t>Encntr for oth suspected maternal and fetal cond ruled out</w:t>
      </w:r>
    </w:p>
    <w:p w14:paraId="5AFC3B63" w14:textId="77777777" w:rsidR="00611046" w:rsidRPr="005C7082" w:rsidRDefault="00902AB5" w:rsidP="005C7082">
      <w:pPr>
        <w:pStyle w:val="Codelist"/>
      </w:pPr>
      <w:r w:rsidRPr="005C7082">
        <w:t>Z03821</w:t>
      </w:r>
      <w:r w:rsidRPr="005C7082">
        <w:tab/>
        <w:t>Enctr for observation for suspected ingested fb ruled out</w:t>
      </w:r>
    </w:p>
    <w:p w14:paraId="197F2493" w14:textId="77777777" w:rsidR="00611046" w:rsidRPr="005C7082" w:rsidRDefault="00902AB5" w:rsidP="005C7082">
      <w:pPr>
        <w:pStyle w:val="Codelist"/>
      </w:pPr>
      <w:r w:rsidRPr="005C7082">
        <w:t>Z03822</w:t>
      </w:r>
      <w:r w:rsidRPr="005C7082">
        <w:tab/>
        <w:t>Enctr for obs for suspected aspirated (inhaled) fb ruled out</w:t>
      </w:r>
    </w:p>
    <w:p w14:paraId="3DAAEC8D" w14:textId="77777777" w:rsidR="00611046" w:rsidRPr="005C7082" w:rsidRDefault="00902AB5" w:rsidP="005C7082">
      <w:pPr>
        <w:pStyle w:val="Codelist"/>
      </w:pPr>
      <w:r w:rsidRPr="005C7082">
        <w:t>Z03823</w:t>
      </w:r>
      <w:r w:rsidRPr="005C7082">
        <w:tab/>
        <w:t>Enctr for obs for suspected inserted (injected) fb ruled out</w:t>
      </w:r>
    </w:p>
    <w:p w14:paraId="6141AC32" w14:textId="77777777" w:rsidR="00611046" w:rsidRPr="005C7082" w:rsidRDefault="00902AB5" w:rsidP="005C7082">
      <w:pPr>
        <w:pStyle w:val="Codelist"/>
      </w:pPr>
      <w:r w:rsidRPr="005C7082">
        <w:t>Z0383</w:t>
      </w:r>
      <w:r w:rsidRPr="005C7082">
        <w:tab/>
        <w:t>Enctr for obs for susp cond rel to home physio mon dev R/O</w:t>
      </w:r>
    </w:p>
    <w:p w14:paraId="2F77E53D" w14:textId="77777777" w:rsidR="00611046" w:rsidRPr="005C7082" w:rsidRDefault="00902AB5" w:rsidP="005C7082">
      <w:pPr>
        <w:pStyle w:val="Codelist"/>
      </w:pPr>
      <w:r w:rsidRPr="005C7082">
        <w:t>Z049</w:t>
      </w:r>
      <w:r w:rsidRPr="005C7082">
        <w:tab/>
        <w:t>Encounter for examination and observation for unsp reason</w:t>
      </w:r>
    </w:p>
    <w:p w14:paraId="25A21E4B" w14:textId="77777777" w:rsidR="00611046" w:rsidRPr="005C7082" w:rsidRDefault="00902AB5" w:rsidP="005C7082">
      <w:pPr>
        <w:pStyle w:val="Codelist"/>
      </w:pPr>
      <w:r w:rsidRPr="005C7082">
        <w:t>Z08</w:t>
      </w:r>
      <w:r w:rsidRPr="005C7082">
        <w:tab/>
        <w:t>Encntr for follow-up exam after trtmt for malignant neoplasm</w:t>
      </w:r>
    </w:p>
    <w:p w14:paraId="5770E183" w14:textId="77777777" w:rsidR="00611046" w:rsidRPr="005C7082" w:rsidRDefault="00902AB5" w:rsidP="005C7082">
      <w:pPr>
        <w:pStyle w:val="Codelist"/>
      </w:pPr>
      <w:r w:rsidRPr="005C7082">
        <w:t>Z09</w:t>
      </w:r>
      <w:r w:rsidRPr="005C7082">
        <w:tab/>
        <w:t>Encntr for f/u exam aft trtmt for cond oth than malig neoplm</w:t>
      </w:r>
    </w:p>
    <w:p w14:paraId="20883642" w14:textId="77777777" w:rsidR="00611046" w:rsidRPr="005C7082" w:rsidRDefault="00902AB5" w:rsidP="005C7082">
      <w:pPr>
        <w:pStyle w:val="Codelist"/>
      </w:pPr>
      <w:r w:rsidRPr="005C7082">
        <w:t>Z110</w:t>
      </w:r>
      <w:r w:rsidRPr="005C7082">
        <w:tab/>
        <w:t>Encounter for screening for intestinal infectious diseases</w:t>
      </w:r>
    </w:p>
    <w:p w14:paraId="24964963" w14:textId="77777777" w:rsidR="00611046" w:rsidRPr="005C7082" w:rsidRDefault="00902AB5" w:rsidP="005C7082">
      <w:pPr>
        <w:pStyle w:val="Codelist"/>
      </w:pPr>
      <w:r w:rsidRPr="005C7082">
        <w:t>Z111</w:t>
      </w:r>
      <w:r w:rsidRPr="005C7082">
        <w:tab/>
        <w:t>Encounter for screening for respiratory tuberculosis</w:t>
      </w:r>
    </w:p>
    <w:p w14:paraId="348A126A" w14:textId="77777777" w:rsidR="00611046" w:rsidRPr="005C7082" w:rsidRDefault="00902AB5" w:rsidP="005C7082">
      <w:pPr>
        <w:pStyle w:val="Codelist"/>
      </w:pPr>
      <w:r w:rsidRPr="005C7082">
        <w:t>Z112</w:t>
      </w:r>
      <w:r w:rsidRPr="005C7082">
        <w:tab/>
        <w:t>Encounter for screening for other bacterial diseases</w:t>
      </w:r>
    </w:p>
    <w:p w14:paraId="2FF12FDF" w14:textId="77777777" w:rsidR="00611046" w:rsidRPr="005C7082" w:rsidRDefault="00902AB5" w:rsidP="005C7082">
      <w:pPr>
        <w:pStyle w:val="Codelist"/>
      </w:pPr>
      <w:r w:rsidRPr="005C7082">
        <w:t>Z113</w:t>
      </w:r>
      <w:r w:rsidRPr="005C7082">
        <w:tab/>
        <w:t>Encntr screen for infections w sexl mode of transmiss</w:t>
      </w:r>
    </w:p>
    <w:p w14:paraId="52C63CCD" w14:textId="77777777" w:rsidR="00611046" w:rsidRPr="005C7082" w:rsidRDefault="00902AB5" w:rsidP="005C7082">
      <w:pPr>
        <w:pStyle w:val="Codelist"/>
      </w:pPr>
      <w:r w:rsidRPr="005C7082">
        <w:t>Z114</w:t>
      </w:r>
      <w:r w:rsidRPr="005C7082">
        <w:tab/>
        <w:t>Encounter for screening for human immunodeficiency virus</w:t>
      </w:r>
    </w:p>
    <w:p w14:paraId="1A17668E" w14:textId="77777777" w:rsidR="00611046" w:rsidRPr="005C7082" w:rsidRDefault="00902AB5" w:rsidP="005C7082">
      <w:pPr>
        <w:pStyle w:val="Codelist"/>
      </w:pPr>
      <w:r w:rsidRPr="005C7082">
        <w:t>Z1151</w:t>
      </w:r>
      <w:r w:rsidRPr="005C7082">
        <w:tab/>
        <w:t>Encounter for screening for human papillomavirus (HPV)</w:t>
      </w:r>
    </w:p>
    <w:p w14:paraId="0EC62683" w14:textId="77777777" w:rsidR="00611046" w:rsidRPr="005C7082" w:rsidRDefault="00902AB5" w:rsidP="005C7082">
      <w:pPr>
        <w:pStyle w:val="Codelist"/>
      </w:pPr>
      <w:r w:rsidRPr="005C7082">
        <w:t>Z1152</w:t>
      </w:r>
      <w:r w:rsidRPr="005C7082">
        <w:tab/>
        <w:t>Encounter for screening for COVID-19</w:t>
      </w:r>
    </w:p>
    <w:p w14:paraId="62C029A8" w14:textId="77777777" w:rsidR="00611046" w:rsidRPr="005C7082" w:rsidRDefault="00902AB5" w:rsidP="005C7082">
      <w:pPr>
        <w:pStyle w:val="Codelist"/>
      </w:pPr>
      <w:r w:rsidRPr="005C7082">
        <w:t>Z1159</w:t>
      </w:r>
      <w:r w:rsidRPr="005C7082">
        <w:tab/>
        <w:t>Encounter for screening for other viral diseases</w:t>
      </w:r>
    </w:p>
    <w:p w14:paraId="010B0979" w14:textId="77777777" w:rsidR="00611046" w:rsidRPr="005C7082" w:rsidRDefault="00902AB5" w:rsidP="005C7082">
      <w:pPr>
        <w:pStyle w:val="Codelist"/>
      </w:pPr>
      <w:r w:rsidRPr="005C7082">
        <w:t>Z116</w:t>
      </w:r>
      <w:r w:rsidRPr="005C7082">
        <w:tab/>
        <w:t>Encntr screen for oth protozoal diseases and helminthiases</w:t>
      </w:r>
    </w:p>
    <w:p w14:paraId="1F77089A" w14:textId="77777777" w:rsidR="00611046" w:rsidRPr="005C7082" w:rsidRDefault="00902AB5" w:rsidP="005C7082">
      <w:pPr>
        <w:pStyle w:val="Codelist"/>
      </w:pPr>
      <w:r w:rsidRPr="005C7082">
        <w:t>Z117</w:t>
      </w:r>
      <w:r w:rsidRPr="005C7082">
        <w:tab/>
        <w:t>Encounter for testing for latent tuberculosis infection</w:t>
      </w:r>
    </w:p>
    <w:p w14:paraId="3491C4C7" w14:textId="77777777" w:rsidR="00611046" w:rsidRPr="005C7082" w:rsidRDefault="00902AB5" w:rsidP="005C7082">
      <w:pPr>
        <w:pStyle w:val="Codelist"/>
      </w:pPr>
      <w:r w:rsidRPr="005C7082">
        <w:t>Z118</w:t>
      </w:r>
      <w:r w:rsidRPr="005C7082">
        <w:tab/>
        <w:t>Encounter for screening for oth infec/parastc diseases</w:t>
      </w:r>
    </w:p>
    <w:p w14:paraId="5736DA8C" w14:textId="77777777" w:rsidR="00611046" w:rsidRPr="005C7082" w:rsidRDefault="00902AB5" w:rsidP="005C7082">
      <w:pPr>
        <w:pStyle w:val="Codelist"/>
      </w:pPr>
      <w:r w:rsidRPr="005C7082">
        <w:t>Z119</w:t>
      </w:r>
      <w:r w:rsidRPr="005C7082">
        <w:tab/>
        <w:t>Encounter for screening for infec/parastc diseases, unsp</w:t>
      </w:r>
    </w:p>
    <w:p w14:paraId="6E6B23A8" w14:textId="77777777" w:rsidR="00611046" w:rsidRPr="005C7082" w:rsidRDefault="00902AB5" w:rsidP="005C7082">
      <w:pPr>
        <w:pStyle w:val="Codelist"/>
      </w:pPr>
      <w:r w:rsidRPr="005C7082">
        <w:t>Z120</w:t>
      </w:r>
      <w:r w:rsidRPr="005C7082">
        <w:tab/>
        <w:t>Encounter for screening for malignant neoplasm of stomach</w:t>
      </w:r>
    </w:p>
    <w:p w14:paraId="1F43D0AE" w14:textId="77777777" w:rsidR="00611046" w:rsidRPr="005C7082" w:rsidRDefault="00902AB5" w:rsidP="005C7082">
      <w:pPr>
        <w:pStyle w:val="Codelist"/>
      </w:pPr>
      <w:r w:rsidRPr="005C7082">
        <w:t>Z1210</w:t>
      </w:r>
      <w:r w:rsidRPr="005C7082">
        <w:tab/>
        <w:t>Encntr screen for malignant neoplasm of intest tract, unsp</w:t>
      </w:r>
    </w:p>
    <w:p w14:paraId="07A96560" w14:textId="77777777" w:rsidR="00611046" w:rsidRPr="005C7082" w:rsidRDefault="00902AB5" w:rsidP="005C7082">
      <w:pPr>
        <w:pStyle w:val="Codelist"/>
      </w:pPr>
      <w:r w:rsidRPr="005C7082">
        <w:t>Z1211</w:t>
      </w:r>
      <w:r w:rsidRPr="005C7082">
        <w:tab/>
        <w:t>Encounter for screening for malignant neoplasm of colon</w:t>
      </w:r>
    </w:p>
    <w:p w14:paraId="08A2D644" w14:textId="77777777" w:rsidR="00611046" w:rsidRPr="005C7082" w:rsidRDefault="00902AB5" w:rsidP="005C7082">
      <w:pPr>
        <w:pStyle w:val="Codelist"/>
      </w:pPr>
      <w:r w:rsidRPr="005C7082">
        <w:t>Z1212</w:t>
      </w:r>
      <w:r w:rsidRPr="005C7082">
        <w:tab/>
        <w:t>Encounter for screening for malignant neoplasm of rectum</w:t>
      </w:r>
    </w:p>
    <w:p w14:paraId="6A029FA1" w14:textId="77777777" w:rsidR="00611046" w:rsidRPr="005C7082" w:rsidRDefault="00902AB5" w:rsidP="005C7082">
      <w:pPr>
        <w:pStyle w:val="Codelist"/>
      </w:pPr>
      <w:r w:rsidRPr="005C7082">
        <w:t>Z1213</w:t>
      </w:r>
      <w:r w:rsidRPr="005C7082">
        <w:tab/>
        <w:t>Encntr screen for malignant neoplasm of small intestine</w:t>
      </w:r>
    </w:p>
    <w:p w14:paraId="01B2D4C9" w14:textId="77777777" w:rsidR="00611046" w:rsidRPr="005C7082" w:rsidRDefault="00902AB5" w:rsidP="005C7082">
      <w:pPr>
        <w:pStyle w:val="Codelist"/>
      </w:pPr>
      <w:r w:rsidRPr="005C7082">
        <w:t>Z122</w:t>
      </w:r>
      <w:r w:rsidRPr="005C7082">
        <w:tab/>
        <w:t>Encntr screen for malignant neoplasm of respiratory organs</w:t>
      </w:r>
    </w:p>
    <w:p w14:paraId="4499C8B5" w14:textId="77777777" w:rsidR="00611046" w:rsidRPr="005C7082" w:rsidRDefault="00902AB5" w:rsidP="005C7082">
      <w:pPr>
        <w:pStyle w:val="Codelist"/>
      </w:pPr>
      <w:r w:rsidRPr="005C7082">
        <w:t>Z1231</w:t>
      </w:r>
      <w:r w:rsidRPr="005C7082">
        <w:tab/>
        <w:t>Encntr screen mammogram for malignant neoplasm of breast</w:t>
      </w:r>
    </w:p>
    <w:p w14:paraId="5AB5AF9B" w14:textId="77777777" w:rsidR="00611046" w:rsidRPr="005C7082" w:rsidRDefault="00902AB5" w:rsidP="005C7082">
      <w:pPr>
        <w:pStyle w:val="Codelist"/>
      </w:pPr>
      <w:r w:rsidRPr="005C7082">
        <w:t>Z1239</w:t>
      </w:r>
      <w:r w:rsidRPr="005C7082">
        <w:tab/>
        <w:t>Encounter for oth screening for malignant neoplasm of breast</w:t>
      </w:r>
    </w:p>
    <w:p w14:paraId="071EB4B7" w14:textId="77777777" w:rsidR="00611046" w:rsidRPr="005C7082" w:rsidRDefault="00902AB5" w:rsidP="005C7082">
      <w:pPr>
        <w:pStyle w:val="Codelist"/>
      </w:pPr>
      <w:r w:rsidRPr="005C7082">
        <w:t>Z124</w:t>
      </w:r>
      <w:r w:rsidRPr="005C7082">
        <w:tab/>
        <w:t>Encounter for screening for malignant neoplasm of cervix</w:t>
      </w:r>
    </w:p>
    <w:p w14:paraId="40077712" w14:textId="77777777" w:rsidR="00611046" w:rsidRPr="005C7082" w:rsidRDefault="00902AB5" w:rsidP="005C7082">
      <w:pPr>
        <w:pStyle w:val="Codelist"/>
      </w:pPr>
      <w:r w:rsidRPr="005C7082">
        <w:t>Z126</w:t>
      </w:r>
      <w:r w:rsidRPr="005C7082">
        <w:tab/>
        <w:t>Encounter for screening for malignant neoplasm of bladder</w:t>
      </w:r>
    </w:p>
    <w:p w14:paraId="796FB5EB" w14:textId="77777777" w:rsidR="00611046" w:rsidRPr="005C7082" w:rsidRDefault="00902AB5" w:rsidP="005C7082">
      <w:pPr>
        <w:pStyle w:val="Codelist"/>
      </w:pPr>
      <w:r w:rsidRPr="005C7082">
        <w:t>Z1271</w:t>
      </w:r>
      <w:r w:rsidRPr="005C7082">
        <w:tab/>
        <w:t>Encounter for screening for malignant neoplasm of testis</w:t>
      </w:r>
    </w:p>
    <w:p w14:paraId="4DA2E40B" w14:textId="77777777" w:rsidR="00611046" w:rsidRPr="005C7082" w:rsidRDefault="00902AB5" w:rsidP="005C7082">
      <w:pPr>
        <w:pStyle w:val="Codelist"/>
      </w:pPr>
      <w:r w:rsidRPr="005C7082">
        <w:t>Z1272</w:t>
      </w:r>
      <w:r w:rsidRPr="005C7082">
        <w:tab/>
        <w:t>Encounter for screening for malignant neoplasm of vagina</w:t>
      </w:r>
    </w:p>
    <w:p w14:paraId="7D135495" w14:textId="77777777" w:rsidR="00611046" w:rsidRPr="005C7082" w:rsidRDefault="00902AB5" w:rsidP="005C7082">
      <w:pPr>
        <w:pStyle w:val="Codelist"/>
      </w:pPr>
      <w:r w:rsidRPr="005C7082">
        <w:t>Z1273</w:t>
      </w:r>
      <w:r w:rsidRPr="005C7082">
        <w:tab/>
        <w:t>Encounter for screening for malignant neoplasm of ovary</w:t>
      </w:r>
    </w:p>
    <w:p w14:paraId="69A0C91E" w14:textId="77777777" w:rsidR="00611046" w:rsidRPr="005C7082" w:rsidRDefault="00902AB5" w:rsidP="005C7082">
      <w:pPr>
        <w:pStyle w:val="Codelist"/>
      </w:pPr>
      <w:r w:rsidRPr="005C7082">
        <w:t>Z1279</w:t>
      </w:r>
      <w:r w:rsidRPr="005C7082">
        <w:tab/>
        <w:t>Encntr screen for malignant neoplasm of genitourinary organs</w:t>
      </w:r>
    </w:p>
    <w:p w14:paraId="585080CE" w14:textId="77777777" w:rsidR="00611046" w:rsidRPr="005C7082" w:rsidRDefault="00902AB5" w:rsidP="005C7082">
      <w:pPr>
        <w:pStyle w:val="Codelist"/>
      </w:pPr>
      <w:r w:rsidRPr="005C7082">
        <w:t>Z1281</w:t>
      </w:r>
      <w:r w:rsidRPr="005C7082">
        <w:tab/>
        <w:t>Encntr screen for malignant neoplasm of oral cavity</w:t>
      </w:r>
    </w:p>
    <w:p w14:paraId="236A30CF" w14:textId="77777777" w:rsidR="00611046" w:rsidRPr="005C7082" w:rsidRDefault="00902AB5" w:rsidP="005C7082">
      <w:pPr>
        <w:pStyle w:val="Codelist"/>
      </w:pPr>
      <w:r w:rsidRPr="005C7082">
        <w:t>Z1282</w:t>
      </w:r>
      <w:r w:rsidRPr="005C7082">
        <w:tab/>
        <w:t>Encntr screen for malignant neoplasm of nervous system</w:t>
      </w:r>
    </w:p>
    <w:p w14:paraId="3BDF4419" w14:textId="77777777" w:rsidR="00611046" w:rsidRPr="005C7082" w:rsidRDefault="00902AB5" w:rsidP="005C7082">
      <w:pPr>
        <w:pStyle w:val="Codelist"/>
      </w:pPr>
      <w:r w:rsidRPr="005C7082">
        <w:t>Z1283</w:t>
      </w:r>
      <w:r w:rsidRPr="005C7082">
        <w:tab/>
        <w:t>Encounter for screening for malignant neoplasm of skin</w:t>
      </w:r>
    </w:p>
    <w:p w14:paraId="7F44572F" w14:textId="77777777" w:rsidR="00611046" w:rsidRPr="005C7082" w:rsidRDefault="00902AB5" w:rsidP="005C7082">
      <w:pPr>
        <w:pStyle w:val="Codelist"/>
      </w:pPr>
      <w:r w:rsidRPr="005C7082">
        <w:t>Z1289</w:t>
      </w:r>
      <w:r w:rsidRPr="005C7082">
        <w:tab/>
        <w:t>Encounter for screening for malignant neoplasm of oth sites</w:t>
      </w:r>
    </w:p>
    <w:p w14:paraId="7BD199AF" w14:textId="77777777" w:rsidR="00611046" w:rsidRPr="005C7082" w:rsidRDefault="00902AB5" w:rsidP="005C7082">
      <w:pPr>
        <w:pStyle w:val="Codelist"/>
      </w:pPr>
      <w:r w:rsidRPr="005C7082">
        <w:t>Z129</w:t>
      </w:r>
      <w:r w:rsidRPr="005C7082">
        <w:tab/>
        <w:t>Encounter for screening for malignant neoplasm, site unsp</w:t>
      </w:r>
    </w:p>
    <w:p w14:paraId="3301D945" w14:textId="77777777" w:rsidR="00611046" w:rsidRPr="005C7082" w:rsidRDefault="00902AB5" w:rsidP="005C7082">
      <w:pPr>
        <w:pStyle w:val="Codelist"/>
      </w:pPr>
      <w:r w:rsidRPr="005C7082">
        <w:t>Z130</w:t>
      </w:r>
      <w:r w:rsidRPr="005C7082">
        <w:tab/>
        <w:t>Encntr screen for dis of the bld/bld-form org/immun mechnsm</w:t>
      </w:r>
    </w:p>
    <w:p w14:paraId="68F8E7EF" w14:textId="77777777" w:rsidR="00611046" w:rsidRPr="005C7082" w:rsidRDefault="00902AB5" w:rsidP="005C7082">
      <w:pPr>
        <w:pStyle w:val="Codelist"/>
      </w:pPr>
      <w:r w:rsidRPr="005C7082">
        <w:t>Z131</w:t>
      </w:r>
      <w:r w:rsidRPr="005C7082">
        <w:tab/>
        <w:t>Encounter for screening for diabetes mellitus</w:t>
      </w:r>
    </w:p>
    <w:p w14:paraId="2FE69AAF" w14:textId="77777777" w:rsidR="00611046" w:rsidRPr="005C7082" w:rsidRDefault="00902AB5" w:rsidP="005C7082">
      <w:pPr>
        <w:pStyle w:val="Codelist"/>
      </w:pPr>
      <w:r w:rsidRPr="005C7082">
        <w:t>Z1321</w:t>
      </w:r>
      <w:r w:rsidRPr="005C7082">
        <w:tab/>
        <w:t>Encounter for screening for nutritional disorder</w:t>
      </w:r>
    </w:p>
    <w:p w14:paraId="3CC903C4" w14:textId="77777777" w:rsidR="00611046" w:rsidRPr="005C7082" w:rsidRDefault="00902AB5" w:rsidP="005C7082">
      <w:pPr>
        <w:pStyle w:val="Codelist"/>
      </w:pPr>
      <w:r w:rsidRPr="005C7082">
        <w:t>Z13220</w:t>
      </w:r>
      <w:r w:rsidRPr="005C7082">
        <w:tab/>
        <w:t>Encounter for screening for lipoid disorders</w:t>
      </w:r>
    </w:p>
    <w:p w14:paraId="06A24807" w14:textId="77777777" w:rsidR="00611046" w:rsidRPr="005C7082" w:rsidRDefault="00902AB5" w:rsidP="005C7082">
      <w:pPr>
        <w:pStyle w:val="Codelist"/>
      </w:pPr>
      <w:r w:rsidRPr="005C7082">
        <w:t>Z13228</w:t>
      </w:r>
      <w:r w:rsidRPr="005C7082">
        <w:tab/>
        <w:t>Encounter for screening for other metabolic disorders</w:t>
      </w:r>
    </w:p>
    <w:p w14:paraId="1AB1F582" w14:textId="77777777" w:rsidR="00611046" w:rsidRPr="005C7082" w:rsidRDefault="00902AB5" w:rsidP="005C7082">
      <w:pPr>
        <w:pStyle w:val="Codelist"/>
      </w:pPr>
      <w:r w:rsidRPr="005C7082">
        <w:t>Z1329</w:t>
      </w:r>
      <w:r w:rsidRPr="005C7082">
        <w:tab/>
        <w:t>Encounter for screening for oth suspected endocrine disorder</w:t>
      </w:r>
    </w:p>
    <w:p w14:paraId="38244236" w14:textId="77777777" w:rsidR="00611046" w:rsidRPr="005C7082" w:rsidRDefault="00902AB5" w:rsidP="005C7082">
      <w:pPr>
        <w:pStyle w:val="Codelist"/>
      </w:pPr>
      <w:r w:rsidRPr="005C7082">
        <w:t>Z1330</w:t>
      </w:r>
      <w:r w:rsidRPr="005C7082">
        <w:tab/>
        <w:t>Encntr screen exam for mental hlth and behavrl disord, unsp</w:t>
      </w:r>
    </w:p>
    <w:p w14:paraId="620CDE1E" w14:textId="77777777" w:rsidR="00611046" w:rsidRPr="005C7082" w:rsidRDefault="00902AB5" w:rsidP="005C7082">
      <w:pPr>
        <w:pStyle w:val="Codelist"/>
      </w:pPr>
      <w:r w:rsidRPr="005C7082">
        <w:t>Z1331</w:t>
      </w:r>
      <w:r w:rsidRPr="005C7082">
        <w:tab/>
        <w:t>Encounter for screening for depression</w:t>
      </w:r>
    </w:p>
    <w:p w14:paraId="22B21033" w14:textId="77777777" w:rsidR="00611046" w:rsidRPr="005C7082" w:rsidRDefault="00902AB5" w:rsidP="005C7082">
      <w:pPr>
        <w:pStyle w:val="Codelist"/>
      </w:pPr>
      <w:r w:rsidRPr="005C7082">
        <w:t>Z1332</w:t>
      </w:r>
      <w:r w:rsidRPr="005C7082">
        <w:tab/>
        <w:t>Encounter for screening for maternal depression</w:t>
      </w:r>
    </w:p>
    <w:p w14:paraId="24242C33" w14:textId="77777777" w:rsidR="00611046" w:rsidRPr="005C7082" w:rsidRDefault="00902AB5" w:rsidP="005C7082">
      <w:pPr>
        <w:pStyle w:val="Codelist"/>
      </w:pPr>
      <w:r w:rsidRPr="005C7082">
        <w:t>Z1339</w:t>
      </w:r>
      <w:r w:rsidRPr="005C7082">
        <w:tab/>
        <w:t>Encntr screen exam for other mental hlth and behavrl disord</w:t>
      </w:r>
    </w:p>
    <w:p w14:paraId="1AC078CC" w14:textId="77777777" w:rsidR="00611046" w:rsidRPr="005C7082" w:rsidRDefault="00902AB5" w:rsidP="005C7082">
      <w:pPr>
        <w:pStyle w:val="Codelist"/>
      </w:pPr>
      <w:r w:rsidRPr="005C7082">
        <w:t>Z1340</w:t>
      </w:r>
      <w:r w:rsidRPr="005C7082">
        <w:tab/>
        <w:t>Encounter for screening for unspecified developmental delays</w:t>
      </w:r>
    </w:p>
    <w:p w14:paraId="64E6DC89" w14:textId="77777777" w:rsidR="00611046" w:rsidRPr="005C7082" w:rsidRDefault="00902AB5" w:rsidP="005C7082">
      <w:pPr>
        <w:pStyle w:val="Codelist"/>
      </w:pPr>
      <w:r w:rsidRPr="005C7082">
        <w:t>Z1341</w:t>
      </w:r>
      <w:r w:rsidRPr="005C7082">
        <w:tab/>
        <w:t>Encounter for autism screening</w:t>
      </w:r>
    </w:p>
    <w:p w14:paraId="07A756FA" w14:textId="77777777" w:rsidR="00611046" w:rsidRPr="005C7082" w:rsidRDefault="00902AB5" w:rsidP="005C7082">
      <w:pPr>
        <w:pStyle w:val="Codelist"/>
      </w:pPr>
      <w:r w:rsidRPr="005C7082">
        <w:t>Z1342</w:t>
      </w:r>
      <w:r w:rsidRPr="005C7082">
        <w:tab/>
        <w:t>Encntr screen for global developmental delays (milestones)</w:t>
      </w:r>
    </w:p>
    <w:p w14:paraId="39C07B2E" w14:textId="77777777" w:rsidR="00611046" w:rsidRPr="005C7082" w:rsidRDefault="00902AB5" w:rsidP="005C7082">
      <w:pPr>
        <w:pStyle w:val="Codelist"/>
      </w:pPr>
      <w:r w:rsidRPr="005C7082">
        <w:t>Z1349</w:t>
      </w:r>
      <w:r w:rsidRPr="005C7082">
        <w:tab/>
        <w:t>Encounter for screening for other developmental delays</w:t>
      </w:r>
    </w:p>
    <w:p w14:paraId="28425CB1" w14:textId="77777777" w:rsidR="00611046" w:rsidRPr="005C7082" w:rsidRDefault="00902AB5" w:rsidP="005C7082">
      <w:pPr>
        <w:pStyle w:val="Codelist"/>
      </w:pPr>
      <w:r w:rsidRPr="005C7082">
        <w:t>Z135</w:t>
      </w:r>
      <w:r w:rsidRPr="005C7082">
        <w:tab/>
        <w:t>Encounter for screening for eye and ear disorders</w:t>
      </w:r>
    </w:p>
    <w:p w14:paraId="14EAC8FF" w14:textId="77777777" w:rsidR="00611046" w:rsidRPr="005C7082" w:rsidRDefault="00902AB5" w:rsidP="005C7082">
      <w:pPr>
        <w:pStyle w:val="Codelist"/>
      </w:pPr>
      <w:r w:rsidRPr="005C7082">
        <w:t>Z136</w:t>
      </w:r>
      <w:r w:rsidRPr="005C7082">
        <w:tab/>
        <w:t>Encounter for screening for cardiovascular disorders</w:t>
      </w:r>
    </w:p>
    <w:p w14:paraId="0E2D982F" w14:textId="77777777" w:rsidR="00611046" w:rsidRPr="005C7082" w:rsidRDefault="00902AB5" w:rsidP="005C7082">
      <w:pPr>
        <w:pStyle w:val="Codelist"/>
      </w:pPr>
      <w:r w:rsidRPr="005C7082">
        <w:t>Z1371</w:t>
      </w:r>
      <w:r w:rsidRPr="005C7082">
        <w:tab/>
        <w:t>Encntr for nonprocreat screen for genetic dis carrier status</w:t>
      </w:r>
    </w:p>
    <w:p w14:paraId="063409BC" w14:textId="77777777" w:rsidR="00611046" w:rsidRPr="005C7082" w:rsidRDefault="00902AB5" w:rsidP="005C7082">
      <w:pPr>
        <w:pStyle w:val="Codelist"/>
      </w:pPr>
      <w:r w:rsidRPr="005C7082">
        <w:t>Z1379</w:t>
      </w:r>
      <w:r w:rsidRPr="005C7082">
        <w:tab/>
        <w:t>Encntr for oth screening for genetic and chromsoml anomalies</w:t>
      </w:r>
    </w:p>
    <w:p w14:paraId="15662FCA" w14:textId="77777777" w:rsidR="00611046" w:rsidRPr="005C7082" w:rsidRDefault="00902AB5" w:rsidP="005C7082">
      <w:pPr>
        <w:pStyle w:val="Codelist"/>
      </w:pPr>
      <w:r w:rsidRPr="005C7082">
        <w:t>Z13810</w:t>
      </w:r>
      <w:r w:rsidRPr="005C7082">
        <w:tab/>
        <w:t>Encounter for screening for upper gastrointestinal disorder</w:t>
      </w:r>
    </w:p>
    <w:p w14:paraId="0C441E98" w14:textId="77777777" w:rsidR="00611046" w:rsidRPr="005C7082" w:rsidRDefault="00902AB5" w:rsidP="005C7082">
      <w:pPr>
        <w:pStyle w:val="Codelist"/>
      </w:pPr>
      <w:r w:rsidRPr="005C7082">
        <w:t>Z13811</w:t>
      </w:r>
      <w:r w:rsidRPr="005C7082">
        <w:tab/>
        <w:t>Encounter for screening for lower gastrointestinal disorder</w:t>
      </w:r>
    </w:p>
    <w:p w14:paraId="2C566844" w14:textId="77777777" w:rsidR="00611046" w:rsidRPr="005C7082" w:rsidRDefault="00902AB5" w:rsidP="005C7082">
      <w:pPr>
        <w:pStyle w:val="Codelist"/>
      </w:pPr>
      <w:r w:rsidRPr="005C7082">
        <w:t>Z13818</w:t>
      </w:r>
      <w:r w:rsidRPr="005C7082">
        <w:tab/>
        <w:t>Encounter for screening for other digestive system disorders</w:t>
      </w:r>
    </w:p>
    <w:p w14:paraId="09EAB147" w14:textId="77777777" w:rsidR="00611046" w:rsidRPr="005C7082" w:rsidRDefault="00902AB5" w:rsidP="005C7082">
      <w:pPr>
        <w:pStyle w:val="Codelist"/>
      </w:pPr>
      <w:r w:rsidRPr="005C7082">
        <w:t>Z13820</w:t>
      </w:r>
      <w:r w:rsidRPr="005C7082">
        <w:tab/>
        <w:t>Encounter for screening for osteoporosis</w:t>
      </w:r>
    </w:p>
    <w:p w14:paraId="0B9FA998" w14:textId="77777777" w:rsidR="00611046" w:rsidRPr="005C7082" w:rsidRDefault="00902AB5" w:rsidP="005C7082">
      <w:pPr>
        <w:pStyle w:val="Codelist"/>
      </w:pPr>
      <w:r w:rsidRPr="005C7082">
        <w:t>Z13828</w:t>
      </w:r>
      <w:r w:rsidRPr="005C7082">
        <w:tab/>
        <w:t>Encounter for screening for other musculoskeletal disorder</w:t>
      </w:r>
    </w:p>
    <w:p w14:paraId="0739D38F" w14:textId="77777777" w:rsidR="00611046" w:rsidRPr="005C7082" w:rsidRDefault="00902AB5" w:rsidP="005C7082">
      <w:pPr>
        <w:pStyle w:val="Codelist"/>
      </w:pPr>
      <w:r w:rsidRPr="005C7082">
        <w:t>Z1383</w:t>
      </w:r>
      <w:r w:rsidRPr="005C7082">
        <w:tab/>
        <w:t>Encounter for screening for respiratory disorder NEC</w:t>
      </w:r>
    </w:p>
    <w:p w14:paraId="5075D649" w14:textId="77777777" w:rsidR="00611046" w:rsidRPr="005C7082" w:rsidRDefault="00902AB5" w:rsidP="005C7082">
      <w:pPr>
        <w:pStyle w:val="Codelist"/>
      </w:pPr>
      <w:r w:rsidRPr="005C7082">
        <w:t>Z1384</w:t>
      </w:r>
      <w:r w:rsidRPr="005C7082">
        <w:tab/>
        <w:t>Encounter for screening for dental disorders</w:t>
      </w:r>
    </w:p>
    <w:p w14:paraId="53AA9758" w14:textId="77777777" w:rsidR="00611046" w:rsidRPr="005C7082" w:rsidRDefault="00902AB5" w:rsidP="005C7082">
      <w:pPr>
        <w:pStyle w:val="Codelist"/>
      </w:pPr>
      <w:r w:rsidRPr="005C7082">
        <w:t>Z13850</w:t>
      </w:r>
      <w:r w:rsidRPr="005C7082">
        <w:tab/>
        <w:t>Encounter for screening for traumatic brain injury</w:t>
      </w:r>
    </w:p>
    <w:p w14:paraId="527CE93A" w14:textId="77777777" w:rsidR="00611046" w:rsidRPr="005C7082" w:rsidRDefault="00902AB5" w:rsidP="005C7082">
      <w:pPr>
        <w:pStyle w:val="Codelist"/>
      </w:pPr>
      <w:r w:rsidRPr="005C7082">
        <w:t>Z13858</w:t>
      </w:r>
      <w:r w:rsidRPr="005C7082">
        <w:tab/>
        <w:t>Encounter for screening for other nervous system disorders</w:t>
      </w:r>
    </w:p>
    <w:p w14:paraId="1D0C433E" w14:textId="77777777" w:rsidR="00611046" w:rsidRPr="005C7082" w:rsidRDefault="00902AB5" w:rsidP="005C7082">
      <w:pPr>
        <w:pStyle w:val="Codelist"/>
      </w:pPr>
      <w:r w:rsidRPr="005C7082">
        <w:t>Z1388</w:t>
      </w:r>
      <w:r w:rsidRPr="005C7082">
        <w:tab/>
        <w:t>Encntr screen for disorder due to exposure to contaminants</w:t>
      </w:r>
    </w:p>
    <w:p w14:paraId="7A7C6DF2" w14:textId="77777777" w:rsidR="00611046" w:rsidRPr="005C7082" w:rsidRDefault="00902AB5" w:rsidP="005C7082">
      <w:pPr>
        <w:pStyle w:val="Codelist"/>
      </w:pPr>
      <w:r w:rsidRPr="005C7082">
        <w:t>Z1389</w:t>
      </w:r>
      <w:r w:rsidRPr="005C7082">
        <w:tab/>
        <w:t>Encounter for screening for other disorder</w:t>
      </w:r>
    </w:p>
    <w:p w14:paraId="1292E79C" w14:textId="77777777" w:rsidR="00611046" w:rsidRPr="005C7082" w:rsidRDefault="00902AB5" w:rsidP="005C7082">
      <w:pPr>
        <w:pStyle w:val="Codelist"/>
      </w:pPr>
      <w:r w:rsidRPr="005C7082">
        <w:t>Z139</w:t>
      </w:r>
      <w:r w:rsidRPr="005C7082">
        <w:tab/>
        <w:t>Encounter for screening, unspecified</w:t>
      </w:r>
    </w:p>
    <w:p w14:paraId="28CC078B" w14:textId="77777777" w:rsidR="00611046" w:rsidRPr="005C7082" w:rsidRDefault="00902AB5" w:rsidP="005C7082">
      <w:pPr>
        <w:pStyle w:val="Codelist"/>
      </w:pPr>
      <w:r w:rsidRPr="005C7082">
        <w:t>Z1401</w:t>
      </w:r>
      <w:r w:rsidRPr="005C7082">
        <w:tab/>
        <w:t>Asymptomatic hemophilia A carrier</w:t>
      </w:r>
    </w:p>
    <w:p w14:paraId="364A17FE" w14:textId="77777777" w:rsidR="00611046" w:rsidRPr="005C7082" w:rsidRDefault="00902AB5" w:rsidP="005C7082">
      <w:pPr>
        <w:pStyle w:val="Codelist"/>
      </w:pPr>
      <w:r w:rsidRPr="005C7082">
        <w:t>Z1402</w:t>
      </w:r>
      <w:r w:rsidRPr="005C7082">
        <w:tab/>
        <w:t>Symptomatic hemophilia A carrier</w:t>
      </w:r>
    </w:p>
    <w:p w14:paraId="53874377" w14:textId="77777777" w:rsidR="00611046" w:rsidRPr="005C7082" w:rsidRDefault="00902AB5" w:rsidP="005C7082">
      <w:pPr>
        <w:pStyle w:val="Codelist"/>
      </w:pPr>
      <w:r w:rsidRPr="005C7082">
        <w:t>Z141</w:t>
      </w:r>
      <w:r w:rsidRPr="005C7082">
        <w:tab/>
        <w:t>Cystic fibrosis carrier</w:t>
      </w:r>
    </w:p>
    <w:p w14:paraId="0733FE0E" w14:textId="77777777" w:rsidR="00611046" w:rsidRPr="005C7082" w:rsidRDefault="00902AB5" w:rsidP="005C7082">
      <w:pPr>
        <w:pStyle w:val="Codelist"/>
      </w:pPr>
      <w:r w:rsidRPr="005C7082">
        <w:t>Z148</w:t>
      </w:r>
      <w:r w:rsidRPr="005C7082">
        <w:tab/>
        <w:t>Genetic carrier of other disease</w:t>
      </w:r>
    </w:p>
    <w:p w14:paraId="70A6200C" w14:textId="77777777" w:rsidR="00611046" w:rsidRPr="005C7082" w:rsidRDefault="00902AB5" w:rsidP="005C7082">
      <w:pPr>
        <w:pStyle w:val="Codelist"/>
      </w:pPr>
      <w:r w:rsidRPr="005C7082">
        <w:t>Z1501</w:t>
      </w:r>
      <w:r w:rsidRPr="005C7082">
        <w:tab/>
        <w:t>Genetic susceptibility to malignant neoplasm of breast</w:t>
      </w:r>
    </w:p>
    <w:p w14:paraId="302858B5" w14:textId="77777777" w:rsidR="00611046" w:rsidRPr="005C7082" w:rsidRDefault="00902AB5" w:rsidP="005C7082">
      <w:pPr>
        <w:pStyle w:val="Codelist"/>
      </w:pPr>
      <w:r w:rsidRPr="005C7082">
        <w:t>Z1502</w:t>
      </w:r>
      <w:r w:rsidRPr="005C7082">
        <w:tab/>
        <w:t>Genetic susceptibility to malignant neoplasm of ovary</w:t>
      </w:r>
    </w:p>
    <w:p w14:paraId="16DFE469" w14:textId="77777777" w:rsidR="00611046" w:rsidRPr="005C7082" w:rsidRDefault="00902AB5" w:rsidP="005C7082">
      <w:pPr>
        <w:pStyle w:val="Codelist"/>
      </w:pPr>
      <w:r w:rsidRPr="005C7082">
        <w:t>Z1503</w:t>
      </w:r>
      <w:r w:rsidRPr="005C7082">
        <w:tab/>
        <w:t>Genetic susceptibility to malignant neoplasm of prostate</w:t>
      </w:r>
    </w:p>
    <w:p w14:paraId="264A3CA7" w14:textId="77777777" w:rsidR="00611046" w:rsidRPr="005C7082" w:rsidRDefault="00902AB5" w:rsidP="005C7082">
      <w:pPr>
        <w:pStyle w:val="Codelist"/>
      </w:pPr>
      <w:r w:rsidRPr="005C7082">
        <w:t>Z1504</w:t>
      </w:r>
      <w:r w:rsidRPr="005C7082">
        <w:tab/>
        <w:t>Genetic susceptibility to malignant neoplasm of endometrium</w:t>
      </w:r>
    </w:p>
    <w:p w14:paraId="0905A877" w14:textId="77777777" w:rsidR="00611046" w:rsidRPr="005C7082" w:rsidRDefault="00902AB5" w:rsidP="005C7082">
      <w:pPr>
        <w:pStyle w:val="Codelist"/>
      </w:pPr>
      <w:r w:rsidRPr="005C7082">
        <w:t>Z1509</w:t>
      </w:r>
      <w:r w:rsidRPr="005C7082">
        <w:tab/>
        <w:t>Genetic susceptibility to other malignant neoplasm</w:t>
      </w:r>
    </w:p>
    <w:p w14:paraId="391C8FE2" w14:textId="77777777" w:rsidR="00611046" w:rsidRPr="005C7082" w:rsidRDefault="00902AB5" w:rsidP="005C7082">
      <w:pPr>
        <w:pStyle w:val="Codelist"/>
      </w:pPr>
      <w:r w:rsidRPr="005C7082">
        <w:t>Z1581</w:t>
      </w:r>
      <w:r w:rsidRPr="005C7082">
        <w:tab/>
        <w:t>Genetic susceptibility to multiple endocrine neoplasia [MEN]</w:t>
      </w:r>
    </w:p>
    <w:p w14:paraId="17C8A2DA" w14:textId="77777777" w:rsidR="00611046" w:rsidRPr="005C7082" w:rsidRDefault="00902AB5" w:rsidP="005C7082">
      <w:pPr>
        <w:pStyle w:val="Codelist"/>
      </w:pPr>
      <w:r w:rsidRPr="005C7082">
        <w:t>Z1589</w:t>
      </w:r>
      <w:r w:rsidRPr="005C7082">
        <w:tab/>
        <w:t>Genetic susceptibility to other disease</w:t>
      </w:r>
    </w:p>
    <w:p w14:paraId="071C3F32" w14:textId="77777777" w:rsidR="00611046" w:rsidRPr="005C7082" w:rsidRDefault="00902AB5" w:rsidP="005C7082">
      <w:pPr>
        <w:pStyle w:val="Codelist"/>
      </w:pPr>
      <w:r w:rsidRPr="005C7082">
        <w:t>Z1610</w:t>
      </w:r>
      <w:r w:rsidRPr="005C7082">
        <w:tab/>
        <w:t>Resistance to unspecified beta lactam antibiotics</w:t>
      </w:r>
    </w:p>
    <w:p w14:paraId="61B104E7" w14:textId="77777777" w:rsidR="00611046" w:rsidRPr="005C7082" w:rsidRDefault="00902AB5" w:rsidP="005C7082">
      <w:pPr>
        <w:pStyle w:val="Codelist"/>
      </w:pPr>
      <w:r w:rsidRPr="005C7082">
        <w:t>Z1611</w:t>
      </w:r>
      <w:r w:rsidRPr="005C7082">
        <w:tab/>
        <w:t>Resistance to penicillins</w:t>
      </w:r>
    </w:p>
    <w:p w14:paraId="5F160468" w14:textId="77777777" w:rsidR="00611046" w:rsidRPr="005C7082" w:rsidRDefault="00902AB5" w:rsidP="005C7082">
      <w:pPr>
        <w:pStyle w:val="Codelist"/>
      </w:pPr>
      <w:r w:rsidRPr="005C7082">
        <w:t>Z1612</w:t>
      </w:r>
      <w:r w:rsidRPr="005C7082">
        <w:tab/>
        <w:t>Extended spectrum beta lactamase (ESBL) resistance</w:t>
      </w:r>
    </w:p>
    <w:p w14:paraId="6AB3F899" w14:textId="77777777" w:rsidR="00611046" w:rsidRPr="005C7082" w:rsidRDefault="00902AB5" w:rsidP="005C7082">
      <w:pPr>
        <w:pStyle w:val="Codelist"/>
      </w:pPr>
      <w:r w:rsidRPr="005C7082">
        <w:t>Z1619</w:t>
      </w:r>
      <w:r w:rsidRPr="005C7082">
        <w:tab/>
        <w:t>Resistance to other specified beta lactam antibiotics</w:t>
      </w:r>
    </w:p>
    <w:p w14:paraId="1554F83A" w14:textId="77777777" w:rsidR="00611046" w:rsidRPr="005C7082" w:rsidRDefault="00902AB5" w:rsidP="005C7082">
      <w:pPr>
        <w:pStyle w:val="Codelist"/>
      </w:pPr>
      <w:r w:rsidRPr="005C7082">
        <w:t>Z1620</w:t>
      </w:r>
      <w:r w:rsidRPr="005C7082">
        <w:tab/>
        <w:t>Resistance to unspecified antibiotic</w:t>
      </w:r>
    </w:p>
    <w:p w14:paraId="77C37919" w14:textId="77777777" w:rsidR="00611046" w:rsidRPr="005C7082" w:rsidRDefault="00902AB5" w:rsidP="005C7082">
      <w:pPr>
        <w:pStyle w:val="Codelist"/>
      </w:pPr>
      <w:r w:rsidRPr="005C7082">
        <w:t>Z1621</w:t>
      </w:r>
      <w:r w:rsidRPr="005C7082">
        <w:tab/>
        <w:t>Resistance to vancomycin</w:t>
      </w:r>
    </w:p>
    <w:p w14:paraId="21099E7B" w14:textId="77777777" w:rsidR="00611046" w:rsidRPr="005C7082" w:rsidRDefault="00902AB5" w:rsidP="005C7082">
      <w:pPr>
        <w:pStyle w:val="Codelist"/>
      </w:pPr>
      <w:r w:rsidRPr="005C7082">
        <w:t>Z1622</w:t>
      </w:r>
      <w:r w:rsidRPr="005C7082">
        <w:tab/>
        <w:t>Resistance to vancomycin related antibiotics</w:t>
      </w:r>
    </w:p>
    <w:p w14:paraId="0911ABD4" w14:textId="77777777" w:rsidR="00611046" w:rsidRPr="005C7082" w:rsidRDefault="00902AB5" w:rsidP="005C7082">
      <w:pPr>
        <w:pStyle w:val="Codelist"/>
      </w:pPr>
      <w:r w:rsidRPr="005C7082">
        <w:t>Z1623</w:t>
      </w:r>
      <w:r w:rsidRPr="005C7082">
        <w:tab/>
        <w:t>Resistance to quinolones and fluoroquinolones</w:t>
      </w:r>
    </w:p>
    <w:p w14:paraId="05F9A103" w14:textId="77777777" w:rsidR="00611046" w:rsidRPr="005C7082" w:rsidRDefault="00902AB5" w:rsidP="005C7082">
      <w:pPr>
        <w:pStyle w:val="Codelist"/>
      </w:pPr>
      <w:r w:rsidRPr="005C7082">
        <w:t>Z1624</w:t>
      </w:r>
      <w:r w:rsidRPr="005C7082">
        <w:tab/>
        <w:t>Resistance to multiple antibiotics</w:t>
      </w:r>
    </w:p>
    <w:p w14:paraId="54A29E05" w14:textId="77777777" w:rsidR="00611046" w:rsidRPr="005C7082" w:rsidRDefault="00902AB5" w:rsidP="005C7082">
      <w:pPr>
        <w:pStyle w:val="Codelist"/>
      </w:pPr>
      <w:r w:rsidRPr="005C7082">
        <w:t>Z1629</w:t>
      </w:r>
      <w:r w:rsidRPr="005C7082">
        <w:tab/>
        <w:t>Resistance to other single specified antibiotic</w:t>
      </w:r>
    </w:p>
    <w:p w14:paraId="7D950CEA" w14:textId="77777777" w:rsidR="00611046" w:rsidRPr="005C7082" w:rsidRDefault="00902AB5" w:rsidP="005C7082">
      <w:pPr>
        <w:pStyle w:val="Codelist"/>
      </w:pPr>
      <w:r w:rsidRPr="005C7082">
        <w:t>Z1630</w:t>
      </w:r>
      <w:r w:rsidRPr="005C7082">
        <w:tab/>
        <w:t>Resistance to unspecified antimicrobial drugs</w:t>
      </w:r>
    </w:p>
    <w:p w14:paraId="5A1D6AD0" w14:textId="77777777" w:rsidR="00611046" w:rsidRPr="005C7082" w:rsidRDefault="00902AB5" w:rsidP="005C7082">
      <w:pPr>
        <w:pStyle w:val="Codelist"/>
      </w:pPr>
      <w:r w:rsidRPr="005C7082">
        <w:t>Z1631</w:t>
      </w:r>
      <w:r w:rsidRPr="005C7082">
        <w:tab/>
        <w:t>Resistance to antiparasitic drug(s)</w:t>
      </w:r>
    </w:p>
    <w:p w14:paraId="35978681" w14:textId="77777777" w:rsidR="00611046" w:rsidRPr="005C7082" w:rsidRDefault="00902AB5" w:rsidP="005C7082">
      <w:pPr>
        <w:pStyle w:val="Codelist"/>
      </w:pPr>
      <w:r w:rsidRPr="005C7082">
        <w:t>Z1632</w:t>
      </w:r>
      <w:r w:rsidRPr="005C7082">
        <w:tab/>
        <w:t>Resistance to antifungal drug(s)</w:t>
      </w:r>
    </w:p>
    <w:p w14:paraId="110FCDA5" w14:textId="77777777" w:rsidR="00611046" w:rsidRPr="005C7082" w:rsidRDefault="00902AB5" w:rsidP="005C7082">
      <w:pPr>
        <w:pStyle w:val="Codelist"/>
      </w:pPr>
      <w:r w:rsidRPr="005C7082">
        <w:t>Z1633</w:t>
      </w:r>
      <w:r w:rsidRPr="005C7082">
        <w:tab/>
        <w:t>Resistance to antiviral drug(s)</w:t>
      </w:r>
    </w:p>
    <w:p w14:paraId="2650F10F" w14:textId="77777777" w:rsidR="00611046" w:rsidRPr="005C7082" w:rsidRDefault="00902AB5" w:rsidP="005C7082">
      <w:pPr>
        <w:pStyle w:val="Codelist"/>
      </w:pPr>
      <w:r w:rsidRPr="005C7082">
        <w:t>Z16341</w:t>
      </w:r>
      <w:r w:rsidRPr="005C7082">
        <w:tab/>
        <w:t>Resistance to single antimycobacterial drug</w:t>
      </w:r>
    </w:p>
    <w:p w14:paraId="0A3C962F" w14:textId="77777777" w:rsidR="00611046" w:rsidRPr="005C7082" w:rsidRDefault="00902AB5" w:rsidP="005C7082">
      <w:pPr>
        <w:pStyle w:val="Codelist"/>
      </w:pPr>
      <w:r w:rsidRPr="005C7082">
        <w:t>Z16342</w:t>
      </w:r>
      <w:r w:rsidRPr="005C7082">
        <w:tab/>
        <w:t>Resistance to multiple antimycobacterial drugs</w:t>
      </w:r>
    </w:p>
    <w:p w14:paraId="515A325C" w14:textId="77777777" w:rsidR="00611046" w:rsidRPr="005C7082" w:rsidRDefault="00902AB5" w:rsidP="005C7082">
      <w:pPr>
        <w:pStyle w:val="Codelist"/>
      </w:pPr>
      <w:r w:rsidRPr="005C7082">
        <w:t>Z1635</w:t>
      </w:r>
      <w:r w:rsidRPr="005C7082">
        <w:tab/>
        <w:t>Resistance to multiple antimicrobial drugs</w:t>
      </w:r>
    </w:p>
    <w:p w14:paraId="0C4AD07C" w14:textId="77777777" w:rsidR="00611046" w:rsidRPr="005C7082" w:rsidRDefault="00902AB5" w:rsidP="005C7082">
      <w:pPr>
        <w:pStyle w:val="Codelist"/>
      </w:pPr>
      <w:r w:rsidRPr="005C7082">
        <w:t>Z1639</w:t>
      </w:r>
      <w:r w:rsidRPr="005C7082">
        <w:tab/>
        <w:t>Resistance to other specified antimicrobial drug</w:t>
      </w:r>
    </w:p>
    <w:p w14:paraId="2D2CEF74" w14:textId="77777777" w:rsidR="00611046" w:rsidRPr="005C7082" w:rsidRDefault="00902AB5" w:rsidP="005C7082">
      <w:pPr>
        <w:pStyle w:val="Codelist"/>
      </w:pPr>
      <w:r w:rsidRPr="005C7082">
        <w:t>Z170</w:t>
      </w:r>
      <w:r w:rsidRPr="005C7082">
        <w:tab/>
        <w:t>Estrogen receptor positive status [ER+]</w:t>
      </w:r>
    </w:p>
    <w:p w14:paraId="2FEAF6C7" w14:textId="77777777" w:rsidR="00611046" w:rsidRPr="005C7082" w:rsidRDefault="00902AB5" w:rsidP="005C7082">
      <w:pPr>
        <w:pStyle w:val="Codelist"/>
      </w:pPr>
      <w:r w:rsidRPr="005C7082">
        <w:t>Z171</w:t>
      </w:r>
      <w:r w:rsidRPr="005C7082">
        <w:tab/>
        <w:t>Estrogen receptor negative status [ER-]</w:t>
      </w:r>
    </w:p>
    <w:p w14:paraId="640A0EA0" w14:textId="77777777" w:rsidR="00611046" w:rsidRPr="005C7082" w:rsidRDefault="00902AB5" w:rsidP="005C7082">
      <w:pPr>
        <w:pStyle w:val="Codelist"/>
      </w:pPr>
      <w:r w:rsidRPr="005C7082">
        <w:t>Z1801</w:t>
      </w:r>
      <w:r w:rsidRPr="005C7082">
        <w:tab/>
        <w:t>Retained depleted uranium fragments</w:t>
      </w:r>
    </w:p>
    <w:p w14:paraId="70E00443" w14:textId="77777777" w:rsidR="00611046" w:rsidRPr="005C7082" w:rsidRDefault="00902AB5" w:rsidP="005C7082">
      <w:pPr>
        <w:pStyle w:val="Codelist"/>
      </w:pPr>
      <w:r w:rsidRPr="005C7082">
        <w:t>Z1809</w:t>
      </w:r>
      <w:r w:rsidRPr="005C7082">
        <w:tab/>
        <w:t>Other retained radioactive fragments</w:t>
      </w:r>
    </w:p>
    <w:p w14:paraId="5D106D02" w14:textId="77777777" w:rsidR="00611046" w:rsidRPr="005C7082" w:rsidRDefault="00902AB5" w:rsidP="005C7082">
      <w:pPr>
        <w:pStyle w:val="Codelist"/>
      </w:pPr>
      <w:r w:rsidRPr="005C7082">
        <w:t>Z1810</w:t>
      </w:r>
      <w:r w:rsidRPr="005C7082">
        <w:tab/>
        <w:t>Retained metal fragments, unspecified</w:t>
      </w:r>
    </w:p>
    <w:p w14:paraId="5A32CA81" w14:textId="77777777" w:rsidR="00611046" w:rsidRPr="005C7082" w:rsidRDefault="00902AB5" w:rsidP="005C7082">
      <w:pPr>
        <w:pStyle w:val="Codelist"/>
      </w:pPr>
      <w:r w:rsidRPr="005C7082">
        <w:t>Z1811</w:t>
      </w:r>
      <w:r w:rsidRPr="005C7082">
        <w:tab/>
        <w:t>Retained magnetic metal fragments</w:t>
      </w:r>
    </w:p>
    <w:p w14:paraId="698F9C77" w14:textId="77777777" w:rsidR="00611046" w:rsidRPr="005C7082" w:rsidRDefault="00902AB5" w:rsidP="005C7082">
      <w:pPr>
        <w:pStyle w:val="Codelist"/>
      </w:pPr>
      <w:r w:rsidRPr="005C7082">
        <w:t>Z1812</w:t>
      </w:r>
      <w:r w:rsidRPr="005C7082">
        <w:tab/>
        <w:t>Retained nonmagnetic metal fragments</w:t>
      </w:r>
    </w:p>
    <w:p w14:paraId="457266C2" w14:textId="77777777" w:rsidR="00611046" w:rsidRPr="005C7082" w:rsidRDefault="00902AB5" w:rsidP="005C7082">
      <w:pPr>
        <w:pStyle w:val="Codelist"/>
      </w:pPr>
      <w:r w:rsidRPr="005C7082">
        <w:t>Z182</w:t>
      </w:r>
      <w:r w:rsidRPr="005C7082">
        <w:tab/>
        <w:t>Retained plastic fragments</w:t>
      </w:r>
    </w:p>
    <w:p w14:paraId="50DCFF09" w14:textId="77777777" w:rsidR="00611046" w:rsidRPr="005C7082" w:rsidRDefault="00902AB5" w:rsidP="005C7082">
      <w:pPr>
        <w:pStyle w:val="Codelist"/>
      </w:pPr>
      <w:r w:rsidRPr="005C7082">
        <w:t>Z1831</w:t>
      </w:r>
      <w:r w:rsidRPr="005C7082">
        <w:tab/>
        <w:t>Retained animal quills or spines</w:t>
      </w:r>
    </w:p>
    <w:p w14:paraId="4930DEF3" w14:textId="77777777" w:rsidR="00611046" w:rsidRPr="005C7082" w:rsidRDefault="00902AB5" w:rsidP="005C7082">
      <w:pPr>
        <w:pStyle w:val="Codelist"/>
      </w:pPr>
      <w:r w:rsidRPr="005C7082">
        <w:t>Z1832</w:t>
      </w:r>
      <w:r w:rsidRPr="005C7082">
        <w:tab/>
        <w:t>Retained tooth</w:t>
      </w:r>
    </w:p>
    <w:p w14:paraId="72E5F295" w14:textId="77777777" w:rsidR="00611046" w:rsidRPr="005C7082" w:rsidRDefault="00902AB5" w:rsidP="005C7082">
      <w:pPr>
        <w:pStyle w:val="Codelist"/>
      </w:pPr>
      <w:r w:rsidRPr="005C7082">
        <w:t>Z1833</w:t>
      </w:r>
      <w:r w:rsidRPr="005C7082">
        <w:tab/>
        <w:t>Retained wood fragments</w:t>
      </w:r>
    </w:p>
    <w:p w14:paraId="7A9823F4" w14:textId="77777777" w:rsidR="00611046" w:rsidRPr="005C7082" w:rsidRDefault="00902AB5" w:rsidP="005C7082">
      <w:pPr>
        <w:pStyle w:val="Codelist"/>
      </w:pPr>
      <w:r w:rsidRPr="005C7082">
        <w:t>Z1839</w:t>
      </w:r>
      <w:r w:rsidRPr="005C7082">
        <w:tab/>
        <w:t>Other retained organic fragments</w:t>
      </w:r>
    </w:p>
    <w:p w14:paraId="39A84226" w14:textId="77777777" w:rsidR="00611046" w:rsidRPr="005C7082" w:rsidRDefault="00902AB5" w:rsidP="005C7082">
      <w:pPr>
        <w:pStyle w:val="Codelist"/>
      </w:pPr>
      <w:r w:rsidRPr="005C7082">
        <w:t>Z1881</w:t>
      </w:r>
      <w:r w:rsidRPr="005C7082">
        <w:tab/>
        <w:t>Retained glass fragments</w:t>
      </w:r>
    </w:p>
    <w:p w14:paraId="06FE850C" w14:textId="77777777" w:rsidR="00611046" w:rsidRPr="005C7082" w:rsidRDefault="00902AB5" w:rsidP="005C7082">
      <w:pPr>
        <w:pStyle w:val="Codelist"/>
      </w:pPr>
      <w:r w:rsidRPr="005C7082">
        <w:t>Z1883</w:t>
      </w:r>
      <w:r w:rsidRPr="005C7082">
        <w:tab/>
        <w:t>Retained stone or crystalline fragments</w:t>
      </w:r>
    </w:p>
    <w:p w14:paraId="6D42DDA5" w14:textId="77777777" w:rsidR="00611046" w:rsidRPr="005C7082" w:rsidRDefault="00902AB5" w:rsidP="005C7082">
      <w:pPr>
        <w:pStyle w:val="Codelist"/>
      </w:pPr>
      <w:r w:rsidRPr="005C7082">
        <w:t>Z1889</w:t>
      </w:r>
      <w:r w:rsidRPr="005C7082">
        <w:tab/>
        <w:t>Other specified retained foreign body fragments</w:t>
      </w:r>
    </w:p>
    <w:p w14:paraId="393DFD4D" w14:textId="77777777" w:rsidR="00611046" w:rsidRPr="005C7082" w:rsidRDefault="00902AB5" w:rsidP="005C7082">
      <w:pPr>
        <w:pStyle w:val="Codelist"/>
      </w:pPr>
      <w:r w:rsidRPr="005C7082">
        <w:t>Z189</w:t>
      </w:r>
      <w:r w:rsidRPr="005C7082">
        <w:tab/>
        <w:t>Retained foreign body fragments, unspecified material</w:t>
      </w:r>
    </w:p>
    <w:p w14:paraId="1A2B3E47" w14:textId="77777777" w:rsidR="00611046" w:rsidRPr="005C7082" w:rsidRDefault="00902AB5" w:rsidP="005C7082">
      <w:pPr>
        <w:pStyle w:val="Codelist"/>
      </w:pPr>
      <w:r w:rsidRPr="005C7082">
        <w:t>Z191</w:t>
      </w:r>
      <w:r w:rsidRPr="005C7082">
        <w:tab/>
        <w:t>Hormone sensitive malignancy status</w:t>
      </w:r>
    </w:p>
    <w:p w14:paraId="0800F254" w14:textId="77777777" w:rsidR="00611046" w:rsidRPr="005C7082" w:rsidRDefault="00902AB5" w:rsidP="005C7082">
      <w:pPr>
        <w:pStyle w:val="Codelist"/>
      </w:pPr>
      <w:r w:rsidRPr="005C7082">
        <w:t>Z192</w:t>
      </w:r>
      <w:r w:rsidRPr="005C7082">
        <w:tab/>
        <w:t>Hormone resistant malignancy status</w:t>
      </w:r>
    </w:p>
    <w:p w14:paraId="275D2D66" w14:textId="77777777" w:rsidR="00611046" w:rsidRPr="005C7082" w:rsidRDefault="00902AB5" w:rsidP="005C7082">
      <w:pPr>
        <w:pStyle w:val="Codelist"/>
      </w:pPr>
      <w:r w:rsidRPr="005C7082">
        <w:t>Z2009</w:t>
      </w:r>
      <w:r w:rsidRPr="005C7082">
        <w:tab/>
        <w:t>Contact w and exposure to oth intestinal infectious diseases</w:t>
      </w:r>
    </w:p>
    <w:p w14:paraId="3CA37454" w14:textId="77777777" w:rsidR="00611046" w:rsidRPr="005C7082" w:rsidRDefault="00902AB5" w:rsidP="005C7082">
      <w:pPr>
        <w:pStyle w:val="Codelist"/>
      </w:pPr>
      <w:r w:rsidRPr="005C7082">
        <w:t>Z201</w:t>
      </w:r>
      <w:r w:rsidRPr="005C7082">
        <w:tab/>
        <w:t>Contact with and (suspected) exposure to tuberculosis</w:t>
      </w:r>
    </w:p>
    <w:p w14:paraId="65B27EEC" w14:textId="77777777" w:rsidR="00611046" w:rsidRPr="005C7082" w:rsidRDefault="00902AB5" w:rsidP="005C7082">
      <w:pPr>
        <w:pStyle w:val="Codelist"/>
      </w:pPr>
      <w:r w:rsidRPr="005C7082">
        <w:t>Z202</w:t>
      </w:r>
      <w:r w:rsidRPr="005C7082">
        <w:tab/>
        <w:t>Contact w and exposure to infect w a sexl mode of transmiss</w:t>
      </w:r>
    </w:p>
    <w:p w14:paraId="0BBC1DB9" w14:textId="77777777" w:rsidR="00611046" w:rsidRPr="005C7082" w:rsidRDefault="00902AB5" w:rsidP="005C7082">
      <w:pPr>
        <w:pStyle w:val="Codelist"/>
      </w:pPr>
      <w:r w:rsidRPr="005C7082">
        <w:t>Z203</w:t>
      </w:r>
      <w:r w:rsidRPr="005C7082">
        <w:tab/>
        <w:t>Contact with and (suspected) exposure to rabies</w:t>
      </w:r>
    </w:p>
    <w:p w14:paraId="4ACCEA98" w14:textId="77777777" w:rsidR="00611046" w:rsidRPr="005C7082" w:rsidRDefault="00902AB5" w:rsidP="005C7082">
      <w:pPr>
        <w:pStyle w:val="Codelist"/>
      </w:pPr>
      <w:r w:rsidRPr="005C7082">
        <w:t>Z204</w:t>
      </w:r>
      <w:r w:rsidRPr="005C7082">
        <w:tab/>
        <w:t>Contact with and (suspected) exposure to rubella</w:t>
      </w:r>
    </w:p>
    <w:p w14:paraId="32509F63" w14:textId="77777777" w:rsidR="00611046" w:rsidRPr="005C7082" w:rsidRDefault="00902AB5" w:rsidP="005C7082">
      <w:pPr>
        <w:pStyle w:val="Codelist"/>
      </w:pPr>
      <w:r w:rsidRPr="005C7082">
        <w:t>Z207</w:t>
      </w:r>
      <w:r w:rsidRPr="005C7082">
        <w:tab/>
        <w:t>Cntct w &amp; expsr to pediculosis, acariasis &amp; oth infestations</w:t>
      </w:r>
    </w:p>
    <w:p w14:paraId="59FF6E75" w14:textId="77777777" w:rsidR="00611046" w:rsidRPr="005C7082" w:rsidRDefault="00902AB5" w:rsidP="005C7082">
      <w:pPr>
        <w:pStyle w:val="Codelist"/>
      </w:pPr>
      <w:r w:rsidRPr="005C7082">
        <w:t>Z20810</w:t>
      </w:r>
      <w:r w:rsidRPr="005C7082">
        <w:tab/>
        <w:t>Contact with and (suspected) exposure to anthrax</w:t>
      </w:r>
    </w:p>
    <w:p w14:paraId="373D6202" w14:textId="77777777" w:rsidR="00611046" w:rsidRPr="005C7082" w:rsidRDefault="00902AB5" w:rsidP="005C7082">
      <w:pPr>
        <w:pStyle w:val="Codelist"/>
      </w:pPr>
      <w:r w:rsidRPr="005C7082">
        <w:t>Z20818</w:t>
      </w:r>
      <w:r w:rsidRPr="005C7082">
        <w:tab/>
        <w:t>Contact w and exposure to oth bact communicable diseases</w:t>
      </w:r>
    </w:p>
    <w:p w14:paraId="48E5C8F5" w14:textId="77777777" w:rsidR="00611046" w:rsidRPr="005C7082" w:rsidRDefault="00902AB5" w:rsidP="005C7082">
      <w:pPr>
        <w:pStyle w:val="Codelist"/>
      </w:pPr>
      <w:r w:rsidRPr="005C7082">
        <w:t>Z20821</w:t>
      </w:r>
      <w:r w:rsidRPr="005C7082">
        <w:tab/>
        <w:t>Contact with and (suspected) exposure to Zika virus</w:t>
      </w:r>
    </w:p>
    <w:p w14:paraId="325B3DDD" w14:textId="77777777" w:rsidR="00611046" w:rsidRPr="005C7082" w:rsidRDefault="00902AB5" w:rsidP="005C7082">
      <w:pPr>
        <w:pStyle w:val="Codelist"/>
      </w:pPr>
      <w:r w:rsidRPr="005C7082">
        <w:t>Z20822</w:t>
      </w:r>
      <w:r w:rsidRPr="005C7082">
        <w:tab/>
        <w:t>Contact with and (suspected) exposure to COVID-19</w:t>
      </w:r>
    </w:p>
    <w:p w14:paraId="71611F79" w14:textId="77777777" w:rsidR="00611046" w:rsidRPr="005C7082" w:rsidRDefault="00902AB5" w:rsidP="005C7082">
      <w:pPr>
        <w:pStyle w:val="Codelist"/>
      </w:pPr>
      <w:r w:rsidRPr="005C7082">
        <w:t>Z2089</w:t>
      </w:r>
      <w:r w:rsidRPr="005C7082">
        <w:tab/>
        <w:t>Contact w and exposure to oth communicable diseases</w:t>
      </w:r>
    </w:p>
    <w:p w14:paraId="36015D25" w14:textId="77777777" w:rsidR="00611046" w:rsidRPr="005C7082" w:rsidRDefault="00902AB5" w:rsidP="005C7082">
      <w:pPr>
        <w:pStyle w:val="Codelist"/>
      </w:pPr>
      <w:r w:rsidRPr="005C7082">
        <w:t>Z209</w:t>
      </w:r>
      <w:r w:rsidRPr="005C7082">
        <w:tab/>
        <w:t>Contact w and exposure to unsp communicable disease</w:t>
      </w:r>
    </w:p>
    <w:p w14:paraId="6D5F1567" w14:textId="77777777" w:rsidR="00611046" w:rsidRPr="005C7082" w:rsidRDefault="00902AB5" w:rsidP="005C7082">
      <w:pPr>
        <w:pStyle w:val="Codelist"/>
      </w:pPr>
      <w:r w:rsidRPr="005C7082">
        <w:t>Z220</w:t>
      </w:r>
      <w:r w:rsidRPr="005C7082">
        <w:tab/>
        <w:t>Carrier of typhoid</w:t>
      </w:r>
    </w:p>
    <w:p w14:paraId="73C4FCC3" w14:textId="77777777" w:rsidR="00611046" w:rsidRPr="005C7082" w:rsidRDefault="00902AB5" w:rsidP="005C7082">
      <w:pPr>
        <w:pStyle w:val="Codelist"/>
      </w:pPr>
      <w:r w:rsidRPr="005C7082">
        <w:t>Z221</w:t>
      </w:r>
      <w:r w:rsidRPr="005C7082">
        <w:tab/>
        <w:t>Carrier of other intestinal infectious diseases</w:t>
      </w:r>
    </w:p>
    <w:p w14:paraId="6721B7DA" w14:textId="77777777" w:rsidR="00611046" w:rsidRPr="005C7082" w:rsidRDefault="00902AB5" w:rsidP="005C7082">
      <w:pPr>
        <w:pStyle w:val="Codelist"/>
      </w:pPr>
      <w:r w:rsidRPr="005C7082">
        <w:t>Z222</w:t>
      </w:r>
      <w:r w:rsidRPr="005C7082">
        <w:tab/>
        <w:t>Carrier of diphtheria</w:t>
      </w:r>
    </w:p>
    <w:p w14:paraId="13971F82" w14:textId="77777777" w:rsidR="00611046" w:rsidRPr="005C7082" w:rsidRDefault="00902AB5" w:rsidP="005C7082">
      <w:pPr>
        <w:pStyle w:val="Codelist"/>
      </w:pPr>
      <w:r w:rsidRPr="005C7082">
        <w:t>Z2231</w:t>
      </w:r>
      <w:r w:rsidRPr="005C7082">
        <w:tab/>
        <w:t>Carrier of bacterial disease due to meningococci</w:t>
      </w:r>
    </w:p>
    <w:p w14:paraId="27A074A0" w14:textId="77777777" w:rsidR="00611046" w:rsidRPr="005C7082" w:rsidRDefault="00902AB5" w:rsidP="005C7082">
      <w:pPr>
        <w:pStyle w:val="Codelist"/>
      </w:pPr>
      <w:r w:rsidRPr="005C7082">
        <w:t>Z22321</w:t>
      </w:r>
      <w:r w:rsidRPr="005C7082">
        <w:tab/>
        <w:t>Carrier or suspected carrier of methicillin suscep staph</w:t>
      </w:r>
    </w:p>
    <w:p w14:paraId="51A6F305" w14:textId="77777777" w:rsidR="00611046" w:rsidRPr="005C7082" w:rsidRDefault="00902AB5" w:rsidP="005C7082">
      <w:pPr>
        <w:pStyle w:val="Codelist"/>
      </w:pPr>
      <w:r w:rsidRPr="005C7082">
        <w:t>Z22322</w:t>
      </w:r>
      <w:r w:rsidRPr="005C7082">
        <w:tab/>
        <w:t>Carrier or suspected carrier of methicillin resis staph</w:t>
      </w:r>
    </w:p>
    <w:p w14:paraId="0CC5D8F1" w14:textId="77777777" w:rsidR="00611046" w:rsidRPr="005C7082" w:rsidRDefault="00902AB5" w:rsidP="005C7082">
      <w:pPr>
        <w:pStyle w:val="Codelist"/>
      </w:pPr>
      <w:r w:rsidRPr="005C7082">
        <w:t>Z22330</w:t>
      </w:r>
      <w:r w:rsidRPr="005C7082">
        <w:tab/>
        <w:t>Carrier of Group B streptococcus</w:t>
      </w:r>
    </w:p>
    <w:p w14:paraId="1D204C07" w14:textId="77777777" w:rsidR="00611046" w:rsidRPr="005C7082" w:rsidRDefault="00902AB5" w:rsidP="005C7082">
      <w:pPr>
        <w:pStyle w:val="Codelist"/>
      </w:pPr>
      <w:r w:rsidRPr="005C7082">
        <w:t>Z22338</w:t>
      </w:r>
      <w:r w:rsidRPr="005C7082">
        <w:tab/>
        <w:t>Carrier of other streptococcus</w:t>
      </w:r>
    </w:p>
    <w:p w14:paraId="7B115E0A" w14:textId="77777777" w:rsidR="00611046" w:rsidRPr="005C7082" w:rsidRDefault="00902AB5" w:rsidP="005C7082">
      <w:pPr>
        <w:pStyle w:val="Codelist"/>
      </w:pPr>
      <w:r w:rsidRPr="005C7082">
        <w:t>Z2239</w:t>
      </w:r>
      <w:r w:rsidRPr="005C7082">
        <w:tab/>
        <w:t>Carrier of other specified bacterial diseases</w:t>
      </w:r>
    </w:p>
    <w:p w14:paraId="645199FF" w14:textId="77777777" w:rsidR="00611046" w:rsidRPr="005C7082" w:rsidRDefault="00902AB5" w:rsidP="005C7082">
      <w:pPr>
        <w:pStyle w:val="Codelist"/>
      </w:pPr>
      <w:r w:rsidRPr="005C7082">
        <w:t>Z224</w:t>
      </w:r>
      <w:r w:rsidRPr="005C7082">
        <w:tab/>
        <w:t>Carrier of infections w sexl mode of transmiss</w:t>
      </w:r>
    </w:p>
    <w:p w14:paraId="298DA8ED" w14:textId="77777777" w:rsidR="00611046" w:rsidRPr="005C7082" w:rsidRDefault="00902AB5" w:rsidP="005C7082">
      <w:pPr>
        <w:pStyle w:val="Codelist"/>
      </w:pPr>
      <w:r w:rsidRPr="005C7082">
        <w:t>Z226</w:t>
      </w:r>
      <w:r w:rsidRPr="005C7082">
        <w:tab/>
        <w:t>Carrier of human T-lymphotropic virus type-1 infection</w:t>
      </w:r>
    </w:p>
    <w:p w14:paraId="3A96450B" w14:textId="77777777" w:rsidR="00611046" w:rsidRPr="005C7082" w:rsidRDefault="00902AB5" w:rsidP="005C7082">
      <w:pPr>
        <w:pStyle w:val="Codelist"/>
      </w:pPr>
      <w:r w:rsidRPr="005C7082">
        <w:t>Z227</w:t>
      </w:r>
      <w:r w:rsidRPr="005C7082">
        <w:tab/>
        <w:t>Latent tuberculosis</w:t>
      </w:r>
    </w:p>
    <w:p w14:paraId="31E392A2" w14:textId="77777777" w:rsidR="00611046" w:rsidRPr="005C7082" w:rsidRDefault="00902AB5" w:rsidP="005C7082">
      <w:pPr>
        <w:pStyle w:val="Codelist"/>
      </w:pPr>
      <w:r w:rsidRPr="005C7082">
        <w:t>Z228</w:t>
      </w:r>
      <w:r w:rsidRPr="005C7082">
        <w:tab/>
        <w:t>Carrier of other infectious diseases</w:t>
      </w:r>
    </w:p>
    <w:p w14:paraId="027D3050" w14:textId="77777777" w:rsidR="00611046" w:rsidRPr="005C7082" w:rsidRDefault="00902AB5" w:rsidP="005C7082">
      <w:pPr>
        <w:pStyle w:val="Codelist"/>
      </w:pPr>
      <w:r w:rsidRPr="005C7082">
        <w:t>Z229</w:t>
      </w:r>
      <w:r w:rsidRPr="005C7082">
        <w:tab/>
        <w:t>Carrier of infectious disease, unspecified</w:t>
      </w:r>
    </w:p>
    <w:p w14:paraId="17B33047" w14:textId="77777777" w:rsidR="00611046" w:rsidRPr="005C7082" w:rsidRDefault="00902AB5" w:rsidP="005C7082">
      <w:pPr>
        <w:pStyle w:val="Codelist"/>
      </w:pPr>
      <w:r w:rsidRPr="005C7082">
        <w:t>Z23</w:t>
      </w:r>
      <w:r w:rsidRPr="005C7082">
        <w:tab/>
        <w:t>Encounter for immunization</w:t>
      </w:r>
    </w:p>
    <w:p w14:paraId="504FC4A6" w14:textId="77777777" w:rsidR="00611046" w:rsidRPr="005C7082" w:rsidRDefault="00902AB5" w:rsidP="005C7082">
      <w:pPr>
        <w:pStyle w:val="Codelist"/>
      </w:pPr>
      <w:r w:rsidRPr="005C7082">
        <w:t>Z2801</w:t>
      </w:r>
      <w:r w:rsidRPr="005C7082">
        <w:tab/>
        <w:t>Immunization not crd out because of acute illness of patient</w:t>
      </w:r>
    </w:p>
    <w:p w14:paraId="1F37EF45" w14:textId="77777777" w:rsidR="00611046" w:rsidRPr="005C7082" w:rsidRDefault="00902AB5" w:rsidP="005C7082">
      <w:pPr>
        <w:pStyle w:val="Codelist"/>
      </w:pPr>
      <w:r w:rsidRPr="005C7082">
        <w:t>Z2802</w:t>
      </w:r>
      <w:r w:rsidRPr="005C7082">
        <w:tab/>
        <w:t>Immuniz not crd out bec chronic illness or cond of patient</w:t>
      </w:r>
    </w:p>
    <w:p w14:paraId="3FE2F12C" w14:textId="77777777" w:rsidR="00611046" w:rsidRPr="005C7082" w:rsidRDefault="00902AB5" w:rsidP="005C7082">
      <w:pPr>
        <w:pStyle w:val="Codelist"/>
      </w:pPr>
      <w:r w:rsidRPr="005C7082">
        <w:t>Z2803</w:t>
      </w:r>
      <w:r w:rsidRPr="005C7082">
        <w:tab/>
        <w:t>Immuniz not crd out bec immune compromised state of patient</w:t>
      </w:r>
    </w:p>
    <w:p w14:paraId="004B0D4A" w14:textId="77777777" w:rsidR="00611046" w:rsidRPr="005C7082" w:rsidRDefault="00902AB5" w:rsidP="005C7082">
      <w:pPr>
        <w:pStyle w:val="Codelist"/>
      </w:pPr>
      <w:r w:rsidRPr="005C7082">
        <w:t>Z2804</w:t>
      </w:r>
      <w:r w:rsidRPr="005C7082">
        <w:tab/>
        <w:t>Immuniz not crd out bec patient allergy to vaccine or cmpnt</w:t>
      </w:r>
    </w:p>
    <w:p w14:paraId="5A497D5D" w14:textId="77777777" w:rsidR="00611046" w:rsidRPr="005C7082" w:rsidRDefault="00902AB5" w:rsidP="005C7082">
      <w:pPr>
        <w:pStyle w:val="Codelist"/>
      </w:pPr>
      <w:r w:rsidRPr="005C7082">
        <w:t>Z2809</w:t>
      </w:r>
      <w:r w:rsidRPr="005C7082">
        <w:tab/>
        <w:t>Immunization not carried out because of oth contraindication</w:t>
      </w:r>
    </w:p>
    <w:p w14:paraId="505B3C71" w14:textId="77777777" w:rsidR="00611046" w:rsidRPr="005C7082" w:rsidRDefault="00902AB5" w:rsidP="005C7082">
      <w:pPr>
        <w:pStyle w:val="Codelist"/>
      </w:pPr>
      <w:r w:rsidRPr="005C7082">
        <w:t>Z281</w:t>
      </w:r>
      <w:r w:rsidRPr="005C7082">
        <w:tab/>
        <w:t>Immuniz not crd out because of patient belief/grp pressr</w:t>
      </w:r>
    </w:p>
    <w:p w14:paraId="572A933E" w14:textId="77777777" w:rsidR="00611046" w:rsidRPr="005C7082" w:rsidRDefault="00902AB5" w:rsidP="005C7082">
      <w:pPr>
        <w:pStyle w:val="Codelist"/>
      </w:pPr>
      <w:r w:rsidRPr="005C7082">
        <w:t>Z2820</w:t>
      </w:r>
      <w:r w:rsidRPr="005C7082">
        <w:tab/>
        <w:t>Immuniz not crd out bec patient decision for unsp reason</w:t>
      </w:r>
    </w:p>
    <w:p w14:paraId="175F8359" w14:textId="77777777" w:rsidR="00611046" w:rsidRPr="005C7082" w:rsidRDefault="00902AB5" w:rsidP="005C7082">
      <w:pPr>
        <w:pStyle w:val="Codelist"/>
      </w:pPr>
      <w:r w:rsidRPr="005C7082">
        <w:t>Z2821</w:t>
      </w:r>
      <w:r w:rsidRPr="005C7082">
        <w:tab/>
        <w:t>Immunization not carried out because of patient refusal</w:t>
      </w:r>
    </w:p>
    <w:p w14:paraId="463EAE4B" w14:textId="77777777" w:rsidR="00611046" w:rsidRPr="005C7082" w:rsidRDefault="00902AB5" w:rsidP="005C7082">
      <w:pPr>
        <w:pStyle w:val="Codelist"/>
      </w:pPr>
      <w:r w:rsidRPr="005C7082">
        <w:t>Z2829</w:t>
      </w:r>
      <w:r w:rsidRPr="005C7082">
        <w:tab/>
        <w:t>Immuniz not crd out bec patient decision for oth reason</w:t>
      </w:r>
    </w:p>
    <w:p w14:paraId="6DB15F97" w14:textId="77777777" w:rsidR="00611046" w:rsidRPr="005C7082" w:rsidRDefault="00902AB5" w:rsidP="005C7082">
      <w:pPr>
        <w:pStyle w:val="Codelist"/>
      </w:pPr>
      <w:r w:rsidRPr="005C7082">
        <w:t>Z28310</w:t>
      </w:r>
      <w:r w:rsidRPr="005C7082">
        <w:tab/>
        <w:t>Unvaccinated for COVID-19</w:t>
      </w:r>
    </w:p>
    <w:p w14:paraId="48AD16B8" w14:textId="77777777" w:rsidR="00611046" w:rsidRPr="005C7082" w:rsidRDefault="00902AB5" w:rsidP="005C7082">
      <w:pPr>
        <w:pStyle w:val="Codelist"/>
      </w:pPr>
      <w:r w:rsidRPr="005C7082">
        <w:t>Z28311</w:t>
      </w:r>
      <w:r w:rsidRPr="005C7082">
        <w:tab/>
        <w:t>Partially vaccinated for COVID-19</w:t>
      </w:r>
    </w:p>
    <w:p w14:paraId="334D7C38" w14:textId="77777777" w:rsidR="00611046" w:rsidRPr="005C7082" w:rsidRDefault="00902AB5" w:rsidP="005C7082">
      <w:pPr>
        <w:pStyle w:val="Codelist"/>
      </w:pPr>
      <w:r w:rsidRPr="005C7082">
        <w:t>Z2839</w:t>
      </w:r>
      <w:r w:rsidRPr="005C7082">
        <w:tab/>
        <w:t>Other underimmunization status</w:t>
      </w:r>
    </w:p>
    <w:p w14:paraId="3EA32EFC" w14:textId="77777777" w:rsidR="00611046" w:rsidRPr="005C7082" w:rsidRDefault="00902AB5" w:rsidP="005C7082">
      <w:pPr>
        <w:pStyle w:val="Codelist"/>
      </w:pPr>
      <w:r w:rsidRPr="005C7082">
        <w:t>Z2881</w:t>
      </w:r>
      <w:r w:rsidRPr="005C7082">
        <w:tab/>
        <w:t>Immuniz not crd out due to patient having had the disease</w:t>
      </w:r>
    </w:p>
    <w:p w14:paraId="154E4DB2" w14:textId="77777777" w:rsidR="00611046" w:rsidRPr="005C7082" w:rsidRDefault="00902AB5" w:rsidP="005C7082">
      <w:pPr>
        <w:pStyle w:val="Codelist"/>
      </w:pPr>
      <w:r w:rsidRPr="005C7082">
        <w:t>Z2882</w:t>
      </w:r>
      <w:r w:rsidRPr="005C7082">
        <w:tab/>
        <w:t>Immunization not carried out because of caregiver refusal</w:t>
      </w:r>
    </w:p>
    <w:p w14:paraId="78075876" w14:textId="77777777" w:rsidR="00611046" w:rsidRPr="005C7082" w:rsidRDefault="00902AB5" w:rsidP="005C7082">
      <w:pPr>
        <w:pStyle w:val="Codelist"/>
      </w:pPr>
      <w:r w:rsidRPr="005C7082">
        <w:t>Z2883</w:t>
      </w:r>
      <w:r w:rsidRPr="005C7082">
        <w:tab/>
        <w:t>Immunization not crd out due to unavailability of vaccine</w:t>
      </w:r>
    </w:p>
    <w:p w14:paraId="4CD9ACEA" w14:textId="77777777" w:rsidR="00611046" w:rsidRPr="005C7082" w:rsidRDefault="00902AB5" w:rsidP="005C7082">
      <w:pPr>
        <w:pStyle w:val="Codelist"/>
      </w:pPr>
      <w:r w:rsidRPr="005C7082">
        <w:t>Z2889</w:t>
      </w:r>
      <w:r w:rsidRPr="005C7082">
        <w:tab/>
        <w:t>Immunization not carried out for other reason</w:t>
      </w:r>
    </w:p>
    <w:p w14:paraId="55CB6533" w14:textId="77777777" w:rsidR="00611046" w:rsidRPr="005C7082" w:rsidRDefault="00902AB5" w:rsidP="005C7082">
      <w:pPr>
        <w:pStyle w:val="Codelist"/>
      </w:pPr>
      <w:r w:rsidRPr="005C7082">
        <w:t>Z289</w:t>
      </w:r>
      <w:r w:rsidRPr="005C7082">
        <w:tab/>
        <w:t>Immunization not carried out for unspecified reason</w:t>
      </w:r>
    </w:p>
    <w:p w14:paraId="76F62759" w14:textId="77777777" w:rsidR="00611046" w:rsidRPr="005C7082" w:rsidRDefault="00902AB5" w:rsidP="005C7082">
      <w:pPr>
        <w:pStyle w:val="Codelist"/>
      </w:pPr>
      <w:r w:rsidRPr="005C7082">
        <w:t>Z2911</w:t>
      </w:r>
      <w:r w:rsidRPr="005C7082">
        <w:tab/>
        <w:t>Enctr for prphylc immther for resp syncytial virus (RSV)</w:t>
      </w:r>
    </w:p>
    <w:p w14:paraId="5C5068A8" w14:textId="77777777" w:rsidR="00611046" w:rsidRPr="005C7082" w:rsidRDefault="00902AB5" w:rsidP="005C7082">
      <w:pPr>
        <w:pStyle w:val="Codelist"/>
      </w:pPr>
      <w:r w:rsidRPr="005C7082">
        <w:t>Z2912</w:t>
      </w:r>
      <w:r w:rsidRPr="005C7082">
        <w:tab/>
        <w:t>Encounter for prophylactic antivenin</w:t>
      </w:r>
    </w:p>
    <w:p w14:paraId="13CBE175" w14:textId="77777777" w:rsidR="00611046" w:rsidRPr="005C7082" w:rsidRDefault="00902AB5" w:rsidP="005C7082">
      <w:pPr>
        <w:pStyle w:val="Codelist"/>
      </w:pPr>
      <w:r w:rsidRPr="005C7082">
        <w:t>Z2913</w:t>
      </w:r>
      <w:r w:rsidRPr="005C7082">
        <w:tab/>
        <w:t>Encounter for prophylactic Rho(D) immune globulin</w:t>
      </w:r>
    </w:p>
    <w:p w14:paraId="0F94F29D" w14:textId="77777777" w:rsidR="00611046" w:rsidRPr="005C7082" w:rsidRDefault="00902AB5" w:rsidP="005C7082">
      <w:pPr>
        <w:pStyle w:val="Codelist"/>
      </w:pPr>
      <w:r w:rsidRPr="005C7082">
        <w:t>Z2914</w:t>
      </w:r>
      <w:r w:rsidRPr="005C7082">
        <w:tab/>
        <w:t>Encounter for prophylactic rabies immune globin</w:t>
      </w:r>
    </w:p>
    <w:p w14:paraId="602C31D9" w14:textId="77777777" w:rsidR="00611046" w:rsidRPr="005C7082" w:rsidRDefault="00902AB5" w:rsidP="005C7082">
      <w:pPr>
        <w:pStyle w:val="Codelist"/>
      </w:pPr>
      <w:r w:rsidRPr="005C7082">
        <w:t>Z293</w:t>
      </w:r>
      <w:r w:rsidRPr="005C7082">
        <w:tab/>
        <w:t>Encounter for prophylactic fluoride administration</w:t>
      </w:r>
    </w:p>
    <w:p w14:paraId="1A81303F" w14:textId="77777777" w:rsidR="00611046" w:rsidRPr="005C7082" w:rsidRDefault="00902AB5" w:rsidP="005C7082">
      <w:pPr>
        <w:pStyle w:val="Codelist"/>
      </w:pPr>
      <w:r w:rsidRPr="005C7082">
        <w:t>Z298</w:t>
      </w:r>
      <w:r w:rsidRPr="005C7082">
        <w:tab/>
        <w:t>Encounter for other specified prophylactic measures</w:t>
      </w:r>
    </w:p>
    <w:p w14:paraId="69248F44" w14:textId="77777777" w:rsidR="00611046" w:rsidRPr="005C7082" w:rsidRDefault="00902AB5" w:rsidP="005C7082">
      <w:pPr>
        <w:pStyle w:val="Codelist"/>
      </w:pPr>
      <w:r w:rsidRPr="005C7082">
        <w:t>Z299</w:t>
      </w:r>
      <w:r w:rsidRPr="005C7082">
        <w:tab/>
        <w:t>Encounter for prophylactic measures, unspecified</w:t>
      </w:r>
    </w:p>
    <w:p w14:paraId="3A990E40" w14:textId="77777777" w:rsidR="00611046" w:rsidRPr="005C7082" w:rsidRDefault="00902AB5" w:rsidP="005C7082">
      <w:pPr>
        <w:pStyle w:val="Codelist"/>
      </w:pPr>
      <w:r w:rsidRPr="005C7082">
        <w:t>Z30011</w:t>
      </w:r>
      <w:r w:rsidRPr="005C7082">
        <w:tab/>
        <w:t>Encounter for initial prescription of contraceptive pills</w:t>
      </w:r>
    </w:p>
    <w:p w14:paraId="1CC49255" w14:textId="77777777" w:rsidR="00611046" w:rsidRPr="005C7082" w:rsidRDefault="00902AB5" w:rsidP="005C7082">
      <w:pPr>
        <w:pStyle w:val="Codelist"/>
      </w:pPr>
      <w:r w:rsidRPr="005C7082">
        <w:t>Z30012</w:t>
      </w:r>
      <w:r w:rsidRPr="005C7082">
        <w:tab/>
        <w:t>Encounter for prescription of emergency contraception</w:t>
      </w:r>
    </w:p>
    <w:p w14:paraId="3C2E7BA1" w14:textId="77777777" w:rsidR="00611046" w:rsidRPr="005C7082" w:rsidRDefault="00902AB5" w:rsidP="005C7082">
      <w:pPr>
        <w:pStyle w:val="Codelist"/>
      </w:pPr>
      <w:r w:rsidRPr="005C7082">
        <w:t>Z30013</w:t>
      </w:r>
      <w:r w:rsidRPr="005C7082">
        <w:tab/>
        <w:t>Encounter for initial prescription of injectable contracep</w:t>
      </w:r>
    </w:p>
    <w:p w14:paraId="5E49A488" w14:textId="77777777" w:rsidR="00611046" w:rsidRPr="005C7082" w:rsidRDefault="00902AB5" w:rsidP="005C7082">
      <w:pPr>
        <w:pStyle w:val="Codelist"/>
      </w:pPr>
      <w:r w:rsidRPr="005C7082">
        <w:t>Z30014</w:t>
      </w:r>
      <w:r w:rsidRPr="005C7082">
        <w:tab/>
        <w:t>Encounter for initial prescription of uterin contracep dev</w:t>
      </w:r>
    </w:p>
    <w:p w14:paraId="4A39D577" w14:textId="77777777" w:rsidR="00611046" w:rsidRPr="005C7082" w:rsidRDefault="00902AB5" w:rsidP="005C7082">
      <w:pPr>
        <w:pStyle w:val="Codelist"/>
      </w:pPr>
      <w:r w:rsidRPr="005C7082">
        <w:t>Z30015</w:t>
      </w:r>
      <w:r w:rsidRPr="005C7082">
        <w:tab/>
        <w:t>Encounter for initial prescription of vagnl ring</w:t>
      </w:r>
    </w:p>
    <w:p w14:paraId="27BF0AD4" w14:textId="77777777" w:rsidR="00611046" w:rsidRPr="005C7082" w:rsidRDefault="00902AB5" w:rsidP="005C7082">
      <w:pPr>
        <w:pStyle w:val="Codelist"/>
      </w:pPr>
      <w:r w:rsidRPr="005C7082">
        <w:t>Z30016</w:t>
      </w:r>
      <w:r w:rsidRPr="005C7082">
        <w:tab/>
        <w:t>Enctr for init prescription of patch hormonal contracep dev</w:t>
      </w:r>
    </w:p>
    <w:p w14:paraId="670F1D43" w14:textId="77777777" w:rsidR="00611046" w:rsidRPr="005C7082" w:rsidRDefault="00902AB5" w:rsidP="005C7082">
      <w:pPr>
        <w:pStyle w:val="Codelist"/>
      </w:pPr>
      <w:r w:rsidRPr="005C7082">
        <w:t>Z30017</w:t>
      </w:r>
      <w:r w:rsidRPr="005C7082">
        <w:tab/>
        <w:t>Enctr for init prescription of implntbl subdermal contracep</w:t>
      </w:r>
    </w:p>
    <w:p w14:paraId="49E280A9" w14:textId="77777777" w:rsidR="00611046" w:rsidRPr="005C7082" w:rsidRDefault="00902AB5" w:rsidP="005C7082">
      <w:pPr>
        <w:pStyle w:val="Codelist"/>
      </w:pPr>
      <w:r w:rsidRPr="005C7082">
        <w:t>Z30018</w:t>
      </w:r>
      <w:r w:rsidRPr="005C7082">
        <w:tab/>
        <w:t>Encounter for initial prescription of other contraceptives</w:t>
      </w:r>
    </w:p>
    <w:p w14:paraId="116EADC3" w14:textId="77777777" w:rsidR="00611046" w:rsidRPr="005C7082" w:rsidRDefault="00902AB5" w:rsidP="005C7082">
      <w:pPr>
        <w:pStyle w:val="Codelist"/>
      </w:pPr>
      <w:r w:rsidRPr="005C7082">
        <w:t>Z30019</w:t>
      </w:r>
      <w:r w:rsidRPr="005C7082">
        <w:tab/>
        <w:t>Encounter for initial prescription of contraceptives, unsp</w:t>
      </w:r>
    </w:p>
    <w:p w14:paraId="5E0CC790" w14:textId="77777777" w:rsidR="00611046" w:rsidRPr="005C7082" w:rsidRDefault="00902AB5" w:rsidP="005C7082">
      <w:pPr>
        <w:pStyle w:val="Codelist"/>
      </w:pPr>
      <w:r w:rsidRPr="005C7082">
        <w:t>Z3002</w:t>
      </w:r>
      <w:r w:rsidRPr="005C7082">
        <w:tab/>
        <w:t>Cnsl and instruction in natrl family planning to avoid preg</w:t>
      </w:r>
    </w:p>
    <w:p w14:paraId="2B50C238" w14:textId="77777777" w:rsidR="00611046" w:rsidRPr="005C7082" w:rsidRDefault="00902AB5" w:rsidP="005C7082">
      <w:pPr>
        <w:pStyle w:val="Codelist"/>
      </w:pPr>
      <w:r w:rsidRPr="005C7082">
        <w:t>Z3009</w:t>
      </w:r>
      <w:r w:rsidRPr="005C7082">
        <w:tab/>
        <w:t>Encounter for oth general cnsl and advice on contraception</w:t>
      </w:r>
    </w:p>
    <w:p w14:paraId="5437AF31" w14:textId="77777777" w:rsidR="00611046" w:rsidRPr="005C7082" w:rsidRDefault="00902AB5" w:rsidP="005C7082">
      <w:pPr>
        <w:pStyle w:val="Codelist"/>
      </w:pPr>
      <w:r w:rsidRPr="005C7082">
        <w:t>Z3040</w:t>
      </w:r>
      <w:r w:rsidRPr="005C7082">
        <w:tab/>
        <w:t>Encounter for surveillance of contraceptives, unspecified</w:t>
      </w:r>
    </w:p>
    <w:p w14:paraId="7748C443" w14:textId="77777777" w:rsidR="00611046" w:rsidRPr="005C7082" w:rsidRDefault="00902AB5" w:rsidP="005C7082">
      <w:pPr>
        <w:pStyle w:val="Codelist"/>
      </w:pPr>
      <w:r w:rsidRPr="005C7082">
        <w:t>Z3041</w:t>
      </w:r>
      <w:r w:rsidRPr="005C7082">
        <w:tab/>
        <w:t>Encounter for surveillance of contraceptive pills</w:t>
      </w:r>
    </w:p>
    <w:p w14:paraId="3D9E39E6" w14:textId="77777777" w:rsidR="00611046" w:rsidRPr="005C7082" w:rsidRDefault="00902AB5" w:rsidP="005C7082">
      <w:pPr>
        <w:pStyle w:val="Codelist"/>
      </w:pPr>
      <w:r w:rsidRPr="005C7082">
        <w:t>Z3042</w:t>
      </w:r>
      <w:r w:rsidRPr="005C7082">
        <w:tab/>
        <w:t>Encounter for surveillance of injectable contraceptive</w:t>
      </w:r>
    </w:p>
    <w:p w14:paraId="7A1FF442" w14:textId="77777777" w:rsidR="00611046" w:rsidRPr="005C7082" w:rsidRDefault="00902AB5" w:rsidP="005C7082">
      <w:pPr>
        <w:pStyle w:val="Codelist"/>
      </w:pPr>
      <w:r w:rsidRPr="005C7082">
        <w:t>Z30430</w:t>
      </w:r>
      <w:r w:rsidRPr="005C7082">
        <w:tab/>
        <w:t>Encounter for insertion of intrauterine contraceptive device</w:t>
      </w:r>
    </w:p>
    <w:p w14:paraId="36EA81A9" w14:textId="77777777" w:rsidR="00611046" w:rsidRPr="005C7082" w:rsidRDefault="00902AB5" w:rsidP="005C7082">
      <w:pPr>
        <w:pStyle w:val="Codelist"/>
      </w:pPr>
      <w:r w:rsidRPr="005C7082">
        <w:t>Z30431</w:t>
      </w:r>
      <w:r w:rsidRPr="005C7082">
        <w:tab/>
        <w:t>Encounter for routine checking of intrauterine contracep dev</w:t>
      </w:r>
    </w:p>
    <w:p w14:paraId="5D7D09A2" w14:textId="77777777" w:rsidR="00611046" w:rsidRPr="005C7082" w:rsidRDefault="00902AB5" w:rsidP="005C7082">
      <w:pPr>
        <w:pStyle w:val="Codelist"/>
      </w:pPr>
      <w:r w:rsidRPr="005C7082">
        <w:t>Z30432</w:t>
      </w:r>
      <w:r w:rsidRPr="005C7082">
        <w:tab/>
        <w:t>Encounter for removal of intrauterine contraceptive device</w:t>
      </w:r>
    </w:p>
    <w:p w14:paraId="20E77281" w14:textId="77777777" w:rsidR="00611046" w:rsidRPr="005C7082" w:rsidRDefault="00902AB5" w:rsidP="005C7082">
      <w:pPr>
        <w:pStyle w:val="Codelist"/>
      </w:pPr>
      <w:r w:rsidRPr="005C7082">
        <w:t>Z30433</w:t>
      </w:r>
      <w:r w:rsidRPr="005C7082">
        <w:tab/>
        <w:t>Encntr for removal and reinsertion of uterin contracep dev</w:t>
      </w:r>
    </w:p>
    <w:p w14:paraId="6A2092DB" w14:textId="77777777" w:rsidR="00611046" w:rsidRPr="005C7082" w:rsidRDefault="00902AB5" w:rsidP="005C7082">
      <w:pPr>
        <w:pStyle w:val="Codelist"/>
      </w:pPr>
      <w:r w:rsidRPr="005C7082">
        <w:t>Z3044</w:t>
      </w:r>
      <w:r w:rsidRPr="005C7082">
        <w:tab/>
        <w:t>Encounter for surveillance of vagnl ring</w:t>
      </w:r>
    </w:p>
    <w:p w14:paraId="7EAECD25" w14:textId="77777777" w:rsidR="00611046" w:rsidRPr="005C7082" w:rsidRDefault="00902AB5" w:rsidP="005C7082">
      <w:pPr>
        <w:pStyle w:val="Codelist"/>
      </w:pPr>
      <w:r w:rsidRPr="005C7082">
        <w:t>Z3045</w:t>
      </w:r>
      <w:r w:rsidRPr="005C7082">
        <w:tab/>
        <w:t>Enctr srvlnc transdermal patch hormonal contraceptive device</w:t>
      </w:r>
    </w:p>
    <w:p w14:paraId="130112BC" w14:textId="77777777" w:rsidR="00611046" w:rsidRPr="005C7082" w:rsidRDefault="00902AB5" w:rsidP="005C7082">
      <w:pPr>
        <w:pStyle w:val="Codelist"/>
      </w:pPr>
      <w:r w:rsidRPr="005C7082">
        <w:t>Z3046</w:t>
      </w:r>
      <w:r w:rsidRPr="005C7082">
        <w:tab/>
        <w:t>Enctr srvlnc implantable subdermal contraceptive</w:t>
      </w:r>
    </w:p>
    <w:p w14:paraId="2B386760" w14:textId="77777777" w:rsidR="00611046" w:rsidRPr="005C7082" w:rsidRDefault="00902AB5" w:rsidP="005C7082">
      <w:pPr>
        <w:pStyle w:val="Codelist"/>
      </w:pPr>
      <w:r w:rsidRPr="005C7082">
        <w:t>Z3049</w:t>
      </w:r>
      <w:r w:rsidRPr="005C7082">
        <w:tab/>
        <w:t>Encounter for surveillance of other contraceptives</w:t>
      </w:r>
    </w:p>
    <w:p w14:paraId="2DE2A6BE" w14:textId="77777777" w:rsidR="00611046" w:rsidRPr="005C7082" w:rsidRDefault="00902AB5" w:rsidP="005C7082">
      <w:pPr>
        <w:pStyle w:val="Codelist"/>
      </w:pPr>
      <w:r w:rsidRPr="005C7082">
        <w:t>Z308</w:t>
      </w:r>
      <w:r w:rsidRPr="005C7082">
        <w:tab/>
        <w:t>Encounter for other contraceptive management</w:t>
      </w:r>
    </w:p>
    <w:p w14:paraId="6B238AD5" w14:textId="77777777" w:rsidR="00611046" w:rsidRPr="005C7082" w:rsidRDefault="00902AB5" w:rsidP="005C7082">
      <w:pPr>
        <w:pStyle w:val="Codelist"/>
      </w:pPr>
      <w:r w:rsidRPr="005C7082">
        <w:t>Z309</w:t>
      </w:r>
      <w:r w:rsidRPr="005C7082">
        <w:tab/>
        <w:t>Encounter for contraceptive management, unspecified</w:t>
      </w:r>
    </w:p>
    <w:p w14:paraId="4D91F5FA" w14:textId="77777777" w:rsidR="00611046" w:rsidRPr="005C7082" w:rsidRDefault="00902AB5" w:rsidP="005C7082">
      <w:pPr>
        <w:pStyle w:val="Codelist"/>
      </w:pPr>
      <w:r w:rsidRPr="005C7082">
        <w:t>Z3141</w:t>
      </w:r>
      <w:r w:rsidRPr="005C7082">
        <w:tab/>
        <w:t>Encounter for fertility testing</w:t>
      </w:r>
    </w:p>
    <w:p w14:paraId="73966789" w14:textId="77777777" w:rsidR="00611046" w:rsidRPr="005C7082" w:rsidRDefault="00902AB5" w:rsidP="005C7082">
      <w:pPr>
        <w:pStyle w:val="Codelist"/>
      </w:pPr>
      <w:r w:rsidRPr="005C7082">
        <w:t>Z3142</w:t>
      </w:r>
      <w:r w:rsidRPr="005C7082">
        <w:tab/>
        <w:t>Aftercare following sterilization reversal</w:t>
      </w:r>
    </w:p>
    <w:p w14:paraId="6C0EEC4D" w14:textId="77777777" w:rsidR="00611046" w:rsidRPr="005C7082" w:rsidRDefault="00902AB5" w:rsidP="005C7082">
      <w:pPr>
        <w:pStyle w:val="Codelist"/>
      </w:pPr>
      <w:r w:rsidRPr="005C7082">
        <w:t>Z31430</w:t>
      </w:r>
      <w:r w:rsidRPr="005C7082">
        <w:tab/>
        <w:t>Encntr fem for test for genetc dis carrier stat for pro mgmt</w:t>
      </w:r>
    </w:p>
    <w:p w14:paraId="138C37CB" w14:textId="77777777" w:rsidR="00611046" w:rsidRPr="005C7082" w:rsidRDefault="00902AB5" w:rsidP="005C7082">
      <w:pPr>
        <w:pStyle w:val="Codelist"/>
      </w:pPr>
      <w:r w:rsidRPr="005C7082">
        <w:t>Z31438</w:t>
      </w:r>
      <w:r w:rsidRPr="005C7082">
        <w:tab/>
        <w:t>Encounter for oth genetic testing of female for pro mgmt</w:t>
      </w:r>
    </w:p>
    <w:p w14:paraId="054516EE" w14:textId="77777777" w:rsidR="00611046" w:rsidRPr="005C7082" w:rsidRDefault="00902AB5" w:rsidP="005C7082">
      <w:pPr>
        <w:pStyle w:val="Codelist"/>
      </w:pPr>
      <w:r w:rsidRPr="005C7082">
        <w:t>Z31440</w:t>
      </w:r>
      <w:r w:rsidRPr="005C7082">
        <w:tab/>
        <w:t>Encntr male test for genetic dis carrier status for pro mgmt</w:t>
      </w:r>
    </w:p>
    <w:p w14:paraId="468D5412" w14:textId="77777777" w:rsidR="00611046" w:rsidRPr="005C7082" w:rsidRDefault="00902AB5" w:rsidP="005C7082">
      <w:pPr>
        <w:pStyle w:val="Codelist"/>
      </w:pPr>
      <w:r w:rsidRPr="005C7082">
        <w:t>Z31441</w:t>
      </w:r>
      <w:r w:rsidRPr="005C7082">
        <w:tab/>
        <w:t>Encntr for testing of male prtnr of pt w recur preg loss</w:t>
      </w:r>
    </w:p>
    <w:p w14:paraId="36DF0570" w14:textId="77777777" w:rsidR="00611046" w:rsidRPr="005C7082" w:rsidRDefault="00902AB5" w:rsidP="005C7082">
      <w:pPr>
        <w:pStyle w:val="Codelist"/>
      </w:pPr>
      <w:r w:rsidRPr="005C7082">
        <w:t>Z31448</w:t>
      </w:r>
      <w:r w:rsidRPr="005C7082">
        <w:tab/>
        <w:t>Encounter for oth genetic testing of male for pro mgmt</w:t>
      </w:r>
    </w:p>
    <w:p w14:paraId="24E07DCB" w14:textId="77777777" w:rsidR="00611046" w:rsidRPr="005C7082" w:rsidRDefault="00902AB5" w:rsidP="005C7082">
      <w:pPr>
        <w:pStyle w:val="Codelist"/>
      </w:pPr>
      <w:r w:rsidRPr="005C7082">
        <w:t>Z3149</w:t>
      </w:r>
      <w:r w:rsidRPr="005C7082">
        <w:tab/>
        <w:t>Encounter for other procreative investigation and testing</w:t>
      </w:r>
    </w:p>
    <w:p w14:paraId="5346A1FF" w14:textId="77777777" w:rsidR="00611046" w:rsidRPr="005C7082" w:rsidRDefault="00902AB5" w:rsidP="005C7082">
      <w:pPr>
        <w:pStyle w:val="Codelist"/>
      </w:pPr>
      <w:r w:rsidRPr="005C7082">
        <w:t>Z315</w:t>
      </w:r>
      <w:r w:rsidRPr="005C7082">
        <w:tab/>
        <w:t>Encounter for procreative genetic counseling</w:t>
      </w:r>
    </w:p>
    <w:p w14:paraId="57C197E4" w14:textId="77777777" w:rsidR="00611046" w:rsidRPr="005C7082" w:rsidRDefault="00902AB5" w:rsidP="005C7082">
      <w:pPr>
        <w:pStyle w:val="Codelist"/>
      </w:pPr>
      <w:r w:rsidRPr="005C7082">
        <w:t>Z3161</w:t>
      </w:r>
      <w:r w:rsidRPr="005C7082">
        <w:tab/>
        <w:t>Procreat counseling and advice using natural family planning</w:t>
      </w:r>
    </w:p>
    <w:p w14:paraId="38ECE104" w14:textId="77777777" w:rsidR="00611046" w:rsidRPr="005C7082" w:rsidRDefault="00902AB5" w:rsidP="005C7082">
      <w:pPr>
        <w:pStyle w:val="Codelist"/>
      </w:pPr>
      <w:r w:rsidRPr="005C7082">
        <w:t>Z3162</w:t>
      </w:r>
      <w:r w:rsidRPr="005C7082">
        <w:tab/>
        <w:t>Encounter for fertility preservation counseling</w:t>
      </w:r>
    </w:p>
    <w:p w14:paraId="72813276" w14:textId="77777777" w:rsidR="00611046" w:rsidRPr="005C7082" w:rsidRDefault="00902AB5" w:rsidP="005C7082">
      <w:pPr>
        <w:pStyle w:val="Codelist"/>
      </w:pPr>
      <w:r w:rsidRPr="005C7082">
        <w:t>Z3169</w:t>
      </w:r>
      <w:r w:rsidRPr="005C7082">
        <w:tab/>
        <w:t>Encounter for oth general cnsl and advice on procreation</w:t>
      </w:r>
    </w:p>
    <w:p w14:paraId="6179DB2A" w14:textId="77777777" w:rsidR="00611046" w:rsidRPr="005C7082" w:rsidRDefault="00902AB5" w:rsidP="005C7082">
      <w:pPr>
        <w:pStyle w:val="Codelist"/>
      </w:pPr>
      <w:r w:rsidRPr="005C7082">
        <w:t>Z317</w:t>
      </w:r>
      <w:r w:rsidRPr="005C7082">
        <w:tab/>
        <w:t>Enctr for pro mgmt and counseling for gestational carrier</w:t>
      </w:r>
    </w:p>
    <w:p w14:paraId="1AD9D5AB" w14:textId="77777777" w:rsidR="00611046" w:rsidRPr="005C7082" w:rsidRDefault="00902AB5" w:rsidP="005C7082">
      <w:pPr>
        <w:pStyle w:val="Codelist"/>
      </w:pPr>
      <w:r w:rsidRPr="005C7082">
        <w:t>Z3181</w:t>
      </w:r>
      <w:r w:rsidRPr="005C7082">
        <w:tab/>
        <w:t>Encounter for male factor infertility in female patient</w:t>
      </w:r>
    </w:p>
    <w:p w14:paraId="31E6BAD1" w14:textId="77777777" w:rsidR="00611046" w:rsidRPr="005C7082" w:rsidRDefault="00902AB5" w:rsidP="005C7082">
      <w:pPr>
        <w:pStyle w:val="Codelist"/>
      </w:pPr>
      <w:r w:rsidRPr="005C7082">
        <w:t>Z3182</w:t>
      </w:r>
      <w:r w:rsidRPr="005C7082">
        <w:tab/>
        <w:t>Encounter for Rh incompatibility status</w:t>
      </w:r>
    </w:p>
    <w:p w14:paraId="7B99B884" w14:textId="77777777" w:rsidR="00611046" w:rsidRPr="005C7082" w:rsidRDefault="00902AB5" w:rsidP="005C7082">
      <w:pPr>
        <w:pStyle w:val="Codelist"/>
      </w:pPr>
      <w:r w:rsidRPr="005C7082">
        <w:t>Z3183</w:t>
      </w:r>
      <w:r w:rsidRPr="005C7082">
        <w:tab/>
        <w:t>Encounter for assisted reprodctv fertility procedure cycle</w:t>
      </w:r>
    </w:p>
    <w:p w14:paraId="5348A2ED" w14:textId="77777777" w:rsidR="00611046" w:rsidRPr="005C7082" w:rsidRDefault="00902AB5" w:rsidP="005C7082">
      <w:pPr>
        <w:pStyle w:val="Codelist"/>
      </w:pPr>
      <w:r w:rsidRPr="005C7082">
        <w:t>Z3184</w:t>
      </w:r>
      <w:r w:rsidRPr="005C7082">
        <w:tab/>
        <w:t>Encounter for fertility preservation procedure</w:t>
      </w:r>
    </w:p>
    <w:p w14:paraId="249F4B6C" w14:textId="77777777" w:rsidR="00611046" w:rsidRPr="005C7082" w:rsidRDefault="00902AB5" w:rsidP="005C7082">
      <w:pPr>
        <w:pStyle w:val="Codelist"/>
      </w:pPr>
      <w:r w:rsidRPr="005C7082">
        <w:t>Z3189</w:t>
      </w:r>
      <w:r w:rsidRPr="005C7082">
        <w:tab/>
        <w:t>Encounter for other procreative management</w:t>
      </w:r>
    </w:p>
    <w:p w14:paraId="0E1D223D" w14:textId="77777777" w:rsidR="00611046" w:rsidRPr="005C7082" w:rsidRDefault="00902AB5" w:rsidP="005C7082">
      <w:pPr>
        <w:pStyle w:val="Codelist"/>
      </w:pPr>
      <w:r w:rsidRPr="005C7082">
        <w:t>Z319</w:t>
      </w:r>
      <w:r w:rsidRPr="005C7082">
        <w:tab/>
        <w:t>Encounter for procreative management, unspecified</w:t>
      </w:r>
    </w:p>
    <w:p w14:paraId="0EB733E3" w14:textId="77777777" w:rsidR="00611046" w:rsidRPr="005C7082" w:rsidRDefault="00902AB5" w:rsidP="005C7082">
      <w:pPr>
        <w:pStyle w:val="Codelist"/>
      </w:pPr>
      <w:r w:rsidRPr="005C7082">
        <w:t>Z322</w:t>
      </w:r>
      <w:r w:rsidRPr="005C7082">
        <w:tab/>
        <w:t>Encounter for childbirth instruction</w:t>
      </w:r>
    </w:p>
    <w:p w14:paraId="254E4802" w14:textId="77777777" w:rsidR="00611046" w:rsidRPr="005C7082" w:rsidRDefault="00902AB5" w:rsidP="005C7082">
      <w:pPr>
        <w:pStyle w:val="Codelist"/>
      </w:pPr>
      <w:r w:rsidRPr="005C7082">
        <w:t>Z323</w:t>
      </w:r>
      <w:r w:rsidRPr="005C7082">
        <w:tab/>
        <w:t>Encounter for childcare instruction</w:t>
      </w:r>
    </w:p>
    <w:p w14:paraId="472D4593" w14:textId="77777777" w:rsidR="00611046" w:rsidRPr="005C7082" w:rsidRDefault="00902AB5" w:rsidP="005C7082">
      <w:pPr>
        <w:pStyle w:val="Codelist"/>
      </w:pPr>
      <w:r w:rsidRPr="005C7082">
        <w:t>Z331</w:t>
      </w:r>
      <w:r w:rsidRPr="005C7082">
        <w:tab/>
        <w:t>Pregnant state, incidental</w:t>
      </w:r>
    </w:p>
    <w:p w14:paraId="2ED2F1DE" w14:textId="77777777" w:rsidR="00611046" w:rsidRPr="005C7082" w:rsidRDefault="00902AB5" w:rsidP="005C7082">
      <w:pPr>
        <w:pStyle w:val="Codelist"/>
      </w:pPr>
      <w:r w:rsidRPr="005C7082">
        <w:t>Z333</w:t>
      </w:r>
      <w:r w:rsidRPr="005C7082">
        <w:tab/>
        <w:t>Pregnant state, gestational carrier</w:t>
      </w:r>
    </w:p>
    <w:p w14:paraId="6D95A6D7" w14:textId="77777777" w:rsidR="00611046" w:rsidRPr="005C7082" w:rsidRDefault="00902AB5" w:rsidP="005C7082">
      <w:pPr>
        <w:pStyle w:val="Codelist"/>
      </w:pPr>
      <w:r w:rsidRPr="005C7082">
        <w:t>Z3400</w:t>
      </w:r>
      <w:r w:rsidRPr="005C7082">
        <w:tab/>
        <w:t>Encntr for suprvsn of normal first pregnancy, unsp trimester</w:t>
      </w:r>
    </w:p>
    <w:p w14:paraId="212E741A" w14:textId="77777777" w:rsidR="00611046" w:rsidRPr="005C7082" w:rsidRDefault="00902AB5" w:rsidP="005C7082">
      <w:pPr>
        <w:pStyle w:val="Codelist"/>
      </w:pPr>
      <w:r w:rsidRPr="005C7082">
        <w:t>Z3401</w:t>
      </w:r>
      <w:r w:rsidRPr="005C7082">
        <w:tab/>
        <w:t>Encntr for suprvsn of normal first preg, first trimester</w:t>
      </w:r>
    </w:p>
    <w:p w14:paraId="0E28D5CD" w14:textId="77777777" w:rsidR="00611046" w:rsidRPr="005C7082" w:rsidRDefault="00902AB5" w:rsidP="005C7082">
      <w:pPr>
        <w:pStyle w:val="Codelist"/>
      </w:pPr>
      <w:r w:rsidRPr="005C7082">
        <w:t>Z3402</w:t>
      </w:r>
      <w:r w:rsidRPr="005C7082">
        <w:tab/>
        <w:t>Encntr for suprvsn of normal first preg, second trimester</w:t>
      </w:r>
    </w:p>
    <w:p w14:paraId="4F9ED078" w14:textId="77777777" w:rsidR="00611046" w:rsidRPr="005C7082" w:rsidRDefault="00902AB5" w:rsidP="005C7082">
      <w:pPr>
        <w:pStyle w:val="Codelist"/>
      </w:pPr>
      <w:r w:rsidRPr="005C7082">
        <w:t>Z3403</w:t>
      </w:r>
      <w:r w:rsidRPr="005C7082">
        <w:tab/>
        <w:t>Encntr for suprvsn of normal first preg, third trimester</w:t>
      </w:r>
    </w:p>
    <w:p w14:paraId="1AB071E0" w14:textId="77777777" w:rsidR="00611046" w:rsidRPr="005C7082" w:rsidRDefault="00902AB5" w:rsidP="005C7082">
      <w:pPr>
        <w:pStyle w:val="Codelist"/>
      </w:pPr>
      <w:r w:rsidRPr="005C7082">
        <w:t>Z3480</w:t>
      </w:r>
      <w:r w:rsidRPr="005C7082">
        <w:tab/>
        <w:t>Encounter for suprvsn of normal pregnancy, unsp trimester</w:t>
      </w:r>
    </w:p>
    <w:p w14:paraId="7E0D4F86" w14:textId="77777777" w:rsidR="00611046" w:rsidRPr="005C7082" w:rsidRDefault="00902AB5" w:rsidP="005C7082">
      <w:pPr>
        <w:pStyle w:val="Codelist"/>
      </w:pPr>
      <w:r w:rsidRPr="005C7082">
        <w:t>Z3481</w:t>
      </w:r>
      <w:r w:rsidRPr="005C7082">
        <w:tab/>
        <w:t>Encounter for suprvsn of normal pregnancy, first trimester</w:t>
      </w:r>
    </w:p>
    <w:p w14:paraId="5FB0CDE0" w14:textId="77777777" w:rsidR="00611046" w:rsidRPr="005C7082" w:rsidRDefault="00902AB5" w:rsidP="005C7082">
      <w:pPr>
        <w:pStyle w:val="Codelist"/>
      </w:pPr>
      <w:r w:rsidRPr="005C7082">
        <w:t>Z3482</w:t>
      </w:r>
      <w:r w:rsidRPr="005C7082">
        <w:tab/>
        <w:t>Encounter for suprvsn of normal pregnancy, second trimester</w:t>
      </w:r>
    </w:p>
    <w:p w14:paraId="1CD6F081" w14:textId="77777777" w:rsidR="00611046" w:rsidRPr="005C7082" w:rsidRDefault="00902AB5" w:rsidP="005C7082">
      <w:pPr>
        <w:pStyle w:val="Codelist"/>
      </w:pPr>
      <w:r w:rsidRPr="005C7082">
        <w:t>Z3483</w:t>
      </w:r>
      <w:r w:rsidRPr="005C7082">
        <w:tab/>
        <w:t>Encounter for suprvsn of normal pregnancy, third trimester</w:t>
      </w:r>
    </w:p>
    <w:p w14:paraId="7CD54E71" w14:textId="77777777" w:rsidR="00611046" w:rsidRPr="005C7082" w:rsidRDefault="00902AB5" w:rsidP="005C7082">
      <w:pPr>
        <w:pStyle w:val="Codelist"/>
      </w:pPr>
      <w:r w:rsidRPr="005C7082">
        <w:t>Z3490</w:t>
      </w:r>
      <w:r w:rsidRPr="005C7082">
        <w:tab/>
        <w:t>Encntr for suprvsn of normal pregnancy, unsp, unsp trimester</w:t>
      </w:r>
    </w:p>
    <w:p w14:paraId="1E2F2D21" w14:textId="77777777" w:rsidR="00611046" w:rsidRPr="005C7082" w:rsidRDefault="00902AB5" w:rsidP="005C7082">
      <w:pPr>
        <w:pStyle w:val="Codelist"/>
      </w:pPr>
      <w:r w:rsidRPr="005C7082">
        <w:t>Z3491</w:t>
      </w:r>
      <w:r w:rsidRPr="005C7082">
        <w:tab/>
        <w:t>Encntr for suprvsn of normal preg, unsp, first trimester</w:t>
      </w:r>
    </w:p>
    <w:p w14:paraId="12E30A02" w14:textId="77777777" w:rsidR="00611046" w:rsidRPr="005C7082" w:rsidRDefault="00902AB5" w:rsidP="005C7082">
      <w:pPr>
        <w:pStyle w:val="Codelist"/>
      </w:pPr>
      <w:r w:rsidRPr="005C7082">
        <w:t>Z3492</w:t>
      </w:r>
      <w:r w:rsidRPr="005C7082">
        <w:tab/>
        <w:t>Encntr for suprvsn of normal preg, unsp, second trimester</w:t>
      </w:r>
    </w:p>
    <w:p w14:paraId="2B0398FD" w14:textId="77777777" w:rsidR="00611046" w:rsidRPr="005C7082" w:rsidRDefault="00902AB5" w:rsidP="005C7082">
      <w:pPr>
        <w:pStyle w:val="Codelist"/>
      </w:pPr>
      <w:r w:rsidRPr="005C7082">
        <w:t>Z3493</w:t>
      </w:r>
      <w:r w:rsidRPr="005C7082">
        <w:tab/>
        <w:t>Encntr for suprvsn of normal preg, unsp, third trimester</w:t>
      </w:r>
    </w:p>
    <w:p w14:paraId="4410E678" w14:textId="77777777" w:rsidR="00611046" w:rsidRPr="005C7082" w:rsidRDefault="00902AB5" w:rsidP="005C7082">
      <w:pPr>
        <w:pStyle w:val="Codelist"/>
      </w:pPr>
      <w:r w:rsidRPr="005C7082">
        <w:t>Z370</w:t>
      </w:r>
      <w:r w:rsidRPr="005C7082">
        <w:tab/>
        <w:t>Single live birth</w:t>
      </w:r>
    </w:p>
    <w:p w14:paraId="57666B26" w14:textId="77777777" w:rsidR="00611046" w:rsidRPr="005C7082" w:rsidRDefault="00902AB5" w:rsidP="005C7082">
      <w:pPr>
        <w:pStyle w:val="Codelist"/>
      </w:pPr>
      <w:r w:rsidRPr="005C7082">
        <w:t>Z371</w:t>
      </w:r>
      <w:r w:rsidRPr="005C7082">
        <w:tab/>
        <w:t>Single stillbirth</w:t>
      </w:r>
    </w:p>
    <w:p w14:paraId="0F297DAE" w14:textId="77777777" w:rsidR="00611046" w:rsidRPr="005C7082" w:rsidRDefault="00902AB5" w:rsidP="005C7082">
      <w:pPr>
        <w:pStyle w:val="Codelist"/>
      </w:pPr>
      <w:r w:rsidRPr="005C7082">
        <w:t>Z372</w:t>
      </w:r>
      <w:r w:rsidRPr="005C7082">
        <w:tab/>
        <w:t>Twins, both liveborn</w:t>
      </w:r>
    </w:p>
    <w:p w14:paraId="45C72CC4" w14:textId="77777777" w:rsidR="00611046" w:rsidRPr="005C7082" w:rsidRDefault="00902AB5" w:rsidP="005C7082">
      <w:pPr>
        <w:pStyle w:val="Codelist"/>
      </w:pPr>
      <w:r w:rsidRPr="005C7082">
        <w:t>Z373</w:t>
      </w:r>
      <w:r w:rsidRPr="005C7082">
        <w:tab/>
        <w:t>Twins, one liveborn and one stillborn</w:t>
      </w:r>
    </w:p>
    <w:p w14:paraId="050D29A8" w14:textId="77777777" w:rsidR="00611046" w:rsidRPr="005C7082" w:rsidRDefault="00902AB5" w:rsidP="005C7082">
      <w:pPr>
        <w:pStyle w:val="Codelist"/>
      </w:pPr>
      <w:r w:rsidRPr="005C7082">
        <w:t>Z374</w:t>
      </w:r>
      <w:r w:rsidRPr="005C7082">
        <w:tab/>
        <w:t>Twins, both stillborn</w:t>
      </w:r>
    </w:p>
    <w:p w14:paraId="6503CC53" w14:textId="77777777" w:rsidR="00611046" w:rsidRPr="005C7082" w:rsidRDefault="00902AB5" w:rsidP="005C7082">
      <w:pPr>
        <w:pStyle w:val="Codelist"/>
      </w:pPr>
      <w:r w:rsidRPr="005C7082">
        <w:t>Z3750</w:t>
      </w:r>
      <w:r w:rsidRPr="005C7082">
        <w:tab/>
        <w:t>Multiple births, unspecified, all liveborn</w:t>
      </w:r>
    </w:p>
    <w:p w14:paraId="5DC27221" w14:textId="77777777" w:rsidR="00611046" w:rsidRPr="005C7082" w:rsidRDefault="00902AB5" w:rsidP="005C7082">
      <w:pPr>
        <w:pStyle w:val="Codelist"/>
      </w:pPr>
      <w:r w:rsidRPr="005C7082">
        <w:t>Z3751</w:t>
      </w:r>
      <w:r w:rsidRPr="005C7082">
        <w:tab/>
        <w:t>Triplets, all liveborn</w:t>
      </w:r>
    </w:p>
    <w:p w14:paraId="07A13E00" w14:textId="77777777" w:rsidR="00611046" w:rsidRPr="005C7082" w:rsidRDefault="00902AB5" w:rsidP="005C7082">
      <w:pPr>
        <w:pStyle w:val="Codelist"/>
      </w:pPr>
      <w:r w:rsidRPr="005C7082">
        <w:t>Z3752</w:t>
      </w:r>
      <w:r w:rsidRPr="005C7082">
        <w:tab/>
        <w:t>Quadruplets, all liveborn</w:t>
      </w:r>
    </w:p>
    <w:p w14:paraId="4FD42997" w14:textId="77777777" w:rsidR="00611046" w:rsidRPr="005C7082" w:rsidRDefault="00902AB5" w:rsidP="005C7082">
      <w:pPr>
        <w:pStyle w:val="Codelist"/>
      </w:pPr>
      <w:r w:rsidRPr="005C7082">
        <w:t>Z3753</w:t>
      </w:r>
      <w:r w:rsidRPr="005C7082">
        <w:tab/>
        <w:t>Quintuplets, all liveborn</w:t>
      </w:r>
    </w:p>
    <w:p w14:paraId="194C6A69" w14:textId="77777777" w:rsidR="00611046" w:rsidRPr="005C7082" w:rsidRDefault="00902AB5" w:rsidP="005C7082">
      <w:pPr>
        <w:pStyle w:val="Codelist"/>
      </w:pPr>
      <w:r w:rsidRPr="005C7082">
        <w:t>Z3754</w:t>
      </w:r>
      <w:r w:rsidRPr="005C7082">
        <w:tab/>
        <w:t>Sextuplets, all liveborn</w:t>
      </w:r>
    </w:p>
    <w:p w14:paraId="239B0ED8" w14:textId="77777777" w:rsidR="00611046" w:rsidRPr="005C7082" w:rsidRDefault="00902AB5" w:rsidP="005C7082">
      <w:pPr>
        <w:pStyle w:val="Codelist"/>
      </w:pPr>
      <w:r w:rsidRPr="005C7082">
        <w:t>Z3759</w:t>
      </w:r>
      <w:r w:rsidRPr="005C7082">
        <w:tab/>
        <w:t>Other multiple births, all liveborn</w:t>
      </w:r>
    </w:p>
    <w:p w14:paraId="0E954000" w14:textId="77777777" w:rsidR="00611046" w:rsidRPr="005C7082" w:rsidRDefault="00902AB5" w:rsidP="005C7082">
      <w:pPr>
        <w:pStyle w:val="Codelist"/>
      </w:pPr>
      <w:r w:rsidRPr="005C7082">
        <w:t>Z3760</w:t>
      </w:r>
      <w:r w:rsidRPr="005C7082">
        <w:tab/>
        <w:t>Multiple births, unspecified, some liveborn</w:t>
      </w:r>
    </w:p>
    <w:p w14:paraId="0EC4F713" w14:textId="77777777" w:rsidR="00611046" w:rsidRPr="005C7082" w:rsidRDefault="00902AB5" w:rsidP="005C7082">
      <w:pPr>
        <w:pStyle w:val="Codelist"/>
      </w:pPr>
      <w:r w:rsidRPr="005C7082">
        <w:t>Z3761</w:t>
      </w:r>
      <w:r w:rsidRPr="005C7082">
        <w:tab/>
        <w:t>Triplets, some liveborn</w:t>
      </w:r>
    </w:p>
    <w:p w14:paraId="35475AC9" w14:textId="77777777" w:rsidR="00611046" w:rsidRPr="005C7082" w:rsidRDefault="00902AB5" w:rsidP="005C7082">
      <w:pPr>
        <w:pStyle w:val="Codelist"/>
      </w:pPr>
      <w:r w:rsidRPr="005C7082">
        <w:t>Z3762</w:t>
      </w:r>
      <w:r w:rsidRPr="005C7082">
        <w:tab/>
        <w:t>Quadruplets, some liveborn</w:t>
      </w:r>
    </w:p>
    <w:p w14:paraId="0D72A46B" w14:textId="77777777" w:rsidR="00611046" w:rsidRPr="005C7082" w:rsidRDefault="00902AB5" w:rsidP="005C7082">
      <w:pPr>
        <w:pStyle w:val="Codelist"/>
      </w:pPr>
      <w:r w:rsidRPr="005C7082">
        <w:t>Z3763</w:t>
      </w:r>
      <w:r w:rsidRPr="005C7082">
        <w:tab/>
        <w:t>Quintuplets, some liveborn</w:t>
      </w:r>
    </w:p>
    <w:p w14:paraId="021A56B8" w14:textId="77777777" w:rsidR="00611046" w:rsidRPr="005C7082" w:rsidRDefault="00902AB5" w:rsidP="005C7082">
      <w:pPr>
        <w:pStyle w:val="Codelist"/>
      </w:pPr>
      <w:r w:rsidRPr="005C7082">
        <w:t>Z3764</w:t>
      </w:r>
      <w:r w:rsidRPr="005C7082">
        <w:tab/>
        <w:t>Sextuplets, some liveborn</w:t>
      </w:r>
    </w:p>
    <w:p w14:paraId="477D8D03" w14:textId="77777777" w:rsidR="00611046" w:rsidRPr="005C7082" w:rsidRDefault="00902AB5" w:rsidP="005C7082">
      <w:pPr>
        <w:pStyle w:val="Codelist"/>
      </w:pPr>
      <w:r w:rsidRPr="005C7082">
        <w:t>Z3769</w:t>
      </w:r>
      <w:r w:rsidRPr="005C7082">
        <w:tab/>
        <w:t>Other multiple births, some liveborn</w:t>
      </w:r>
    </w:p>
    <w:p w14:paraId="36978076" w14:textId="77777777" w:rsidR="00611046" w:rsidRPr="005C7082" w:rsidRDefault="00902AB5" w:rsidP="005C7082">
      <w:pPr>
        <w:pStyle w:val="Codelist"/>
      </w:pPr>
      <w:r w:rsidRPr="005C7082">
        <w:t>Z377</w:t>
      </w:r>
      <w:r w:rsidRPr="005C7082">
        <w:tab/>
        <w:t>Other multiple births, all stillborn</w:t>
      </w:r>
    </w:p>
    <w:p w14:paraId="6D280D93" w14:textId="77777777" w:rsidR="00611046" w:rsidRPr="005C7082" w:rsidRDefault="00902AB5" w:rsidP="005C7082">
      <w:pPr>
        <w:pStyle w:val="Codelist"/>
      </w:pPr>
      <w:r w:rsidRPr="005C7082">
        <w:t>Z379</w:t>
      </w:r>
      <w:r w:rsidRPr="005C7082">
        <w:tab/>
        <w:t>Outcome of delivery, unspecified</w:t>
      </w:r>
    </w:p>
    <w:p w14:paraId="349DB105" w14:textId="77777777" w:rsidR="00611046" w:rsidRPr="005C7082" w:rsidRDefault="00902AB5" w:rsidP="005C7082">
      <w:pPr>
        <w:pStyle w:val="Codelist"/>
      </w:pPr>
      <w:r w:rsidRPr="005C7082">
        <w:t>Z391</w:t>
      </w:r>
      <w:r w:rsidRPr="005C7082">
        <w:tab/>
        <w:t>Encounter for care and examination of lactating mother</w:t>
      </w:r>
    </w:p>
    <w:p w14:paraId="209CE6F5" w14:textId="77777777" w:rsidR="00611046" w:rsidRPr="005C7082" w:rsidRDefault="00902AB5" w:rsidP="005C7082">
      <w:pPr>
        <w:pStyle w:val="Codelist"/>
      </w:pPr>
      <w:r w:rsidRPr="005C7082">
        <w:t>Z392</w:t>
      </w:r>
      <w:r w:rsidRPr="005C7082">
        <w:tab/>
        <w:t>Encounter for routine postpartum follow-up</w:t>
      </w:r>
    </w:p>
    <w:p w14:paraId="3E550C30" w14:textId="77777777" w:rsidR="00611046" w:rsidRPr="005C7082" w:rsidRDefault="00902AB5" w:rsidP="005C7082">
      <w:pPr>
        <w:pStyle w:val="Codelist"/>
      </w:pPr>
      <w:r w:rsidRPr="005C7082">
        <w:t>Z3A00</w:t>
      </w:r>
      <w:r w:rsidRPr="005C7082">
        <w:tab/>
        <w:t>Weeks of gestation of pregnancy not specified</w:t>
      </w:r>
    </w:p>
    <w:p w14:paraId="5FC15657" w14:textId="77777777" w:rsidR="00611046" w:rsidRPr="005C7082" w:rsidRDefault="00902AB5" w:rsidP="005C7082">
      <w:pPr>
        <w:pStyle w:val="Codelist"/>
      </w:pPr>
      <w:r w:rsidRPr="005C7082">
        <w:t>Z3A01</w:t>
      </w:r>
      <w:r w:rsidRPr="005C7082">
        <w:tab/>
        <w:t>Less than 8 weeks gestation of pregnancy</w:t>
      </w:r>
    </w:p>
    <w:p w14:paraId="171A3DB2" w14:textId="77777777" w:rsidR="00611046" w:rsidRPr="005C7082" w:rsidRDefault="00902AB5" w:rsidP="005C7082">
      <w:pPr>
        <w:pStyle w:val="Codelist"/>
      </w:pPr>
      <w:r w:rsidRPr="005C7082">
        <w:t>Z3A08</w:t>
      </w:r>
      <w:r w:rsidRPr="005C7082">
        <w:tab/>
        <w:t>8 weeks gestation of pregnancy</w:t>
      </w:r>
    </w:p>
    <w:p w14:paraId="64BD9354" w14:textId="77777777" w:rsidR="00611046" w:rsidRPr="005C7082" w:rsidRDefault="00902AB5" w:rsidP="005C7082">
      <w:pPr>
        <w:pStyle w:val="Codelist"/>
      </w:pPr>
      <w:r w:rsidRPr="005C7082">
        <w:t>Z3A09</w:t>
      </w:r>
      <w:r w:rsidRPr="005C7082">
        <w:tab/>
        <w:t>9 weeks gestation of pregnancy</w:t>
      </w:r>
    </w:p>
    <w:p w14:paraId="57C9EA29" w14:textId="77777777" w:rsidR="00611046" w:rsidRPr="005C7082" w:rsidRDefault="00902AB5" w:rsidP="005C7082">
      <w:pPr>
        <w:pStyle w:val="Codelist"/>
      </w:pPr>
      <w:r w:rsidRPr="005C7082">
        <w:t>Z3A10</w:t>
      </w:r>
      <w:r w:rsidRPr="005C7082">
        <w:tab/>
        <w:t>10 weeks gestation of pregnancy</w:t>
      </w:r>
    </w:p>
    <w:p w14:paraId="78290F44" w14:textId="77777777" w:rsidR="00611046" w:rsidRPr="005C7082" w:rsidRDefault="00902AB5" w:rsidP="005C7082">
      <w:pPr>
        <w:pStyle w:val="Codelist"/>
      </w:pPr>
      <w:r w:rsidRPr="005C7082">
        <w:t>Z3A11</w:t>
      </w:r>
      <w:r w:rsidRPr="005C7082">
        <w:tab/>
        <w:t>11 weeks gestation of pregnancy</w:t>
      </w:r>
    </w:p>
    <w:p w14:paraId="5A3BA4E1" w14:textId="77777777" w:rsidR="00611046" w:rsidRPr="005C7082" w:rsidRDefault="00902AB5" w:rsidP="005C7082">
      <w:pPr>
        <w:pStyle w:val="Codelist"/>
      </w:pPr>
      <w:r w:rsidRPr="005C7082">
        <w:t>Z3A12</w:t>
      </w:r>
      <w:r w:rsidRPr="005C7082">
        <w:tab/>
        <w:t>12 weeks gestation of pregnancy</w:t>
      </w:r>
    </w:p>
    <w:p w14:paraId="3D312B46" w14:textId="77777777" w:rsidR="00611046" w:rsidRPr="005C7082" w:rsidRDefault="00902AB5" w:rsidP="005C7082">
      <w:pPr>
        <w:pStyle w:val="Codelist"/>
      </w:pPr>
      <w:r w:rsidRPr="005C7082">
        <w:t>Z3A13</w:t>
      </w:r>
      <w:r w:rsidRPr="005C7082">
        <w:tab/>
        <w:t>13 weeks gestation of pregnancy</w:t>
      </w:r>
    </w:p>
    <w:p w14:paraId="2255E69C" w14:textId="77777777" w:rsidR="00611046" w:rsidRPr="005C7082" w:rsidRDefault="00902AB5" w:rsidP="005C7082">
      <w:pPr>
        <w:pStyle w:val="Codelist"/>
      </w:pPr>
      <w:r w:rsidRPr="005C7082">
        <w:t>Z3A14</w:t>
      </w:r>
      <w:r w:rsidRPr="005C7082">
        <w:tab/>
        <w:t>14 weeks gestation of pregnancy</w:t>
      </w:r>
    </w:p>
    <w:p w14:paraId="547CC1C4" w14:textId="77777777" w:rsidR="00611046" w:rsidRPr="005C7082" w:rsidRDefault="00902AB5" w:rsidP="005C7082">
      <w:pPr>
        <w:pStyle w:val="Codelist"/>
      </w:pPr>
      <w:r w:rsidRPr="005C7082">
        <w:t>Z3A15</w:t>
      </w:r>
      <w:r w:rsidRPr="005C7082">
        <w:tab/>
        <w:t>15 weeks gestation of pregnancy</w:t>
      </w:r>
    </w:p>
    <w:p w14:paraId="512266E6" w14:textId="77777777" w:rsidR="00611046" w:rsidRPr="005C7082" w:rsidRDefault="00902AB5" w:rsidP="005C7082">
      <w:pPr>
        <w:pStyle w:val="Codelist"/>
      </w:pPr>
      <w:r w:rsidRPr="005C7082">
        <w:t>Z3A16</w:t>
      </w:r>
      <w:r w:rsidRPr="005C7082">
        <w:tab/>
        <w:t>16 weeks gestation of pregnancy</w:t>
      </w:r>
    </w:p>
    <w:p w14:paraId="2FD27892" w14:textId="77777777" w:rsidR="00611046" w:rsidRPr="005C7082" w:rsidRDefault="00902AB5" w:rsidP="005C7082">
      <w:pPr>
        <w:pStyle w:val="Codelist"/>
      </w:pPr>
      <w:r w:rsidRPr="005C7082">
        <w:t>Z3A17</w:t>
      </w:r>
      <w:r w:rsidRPr="005C7082">
        <w:tab/>
        <w:t>17 weeks gestation of pregnancy</w:t>
      </w:r>
    </w:p>
    <w:p w14:paraId="38684BE9" w14:textId="77777777" w:rsidR="00611046" w:rsidRPr="005C7082" w:rsidRDefault="00902AB5" w:rsidP="005C7082">
      <w:pPr>
        <w:pStyle w:val="Codelist"/>
      </w:pPr>
      <w:r w:rsidRPr="005C7082">
        <w:t>Z3A18</w:t>
      </w:r>
      <w:r w:rsidRPr="005C7082">
        <w:tab/>
        <w:t>18 weeks gestation of pregnancy</w:t>
      </w:r>
    </w:p>
    <w:p w14:paraId="1434FF71" w14:textId="77777777" w:rsidR="00611046" w:rsidRPr="005C7082" w:rsidRDefault="00902AB5" w:rsidP="005C7082">
      <w:pPr>
        <w:pStyle w:val="Codelist"/>
      </w:pPr>
      <w:r w:rsidRPr="005C7082">
        <w:t>Z3A19</w:t>
      </w:r>
      <w:r w:rsidRPr="005C7082">
        <w:tab/>
        <w:t>19 weeks gestation of pregnancy</w:t>
      </w:r>
    </w:p>
    <w:p w14:paraId="503844B4" w14:textId="77777777" w:rsidR="00611046" w:rsidRPr="005C7082" w:rsidRDefault="00902AB5" w:rsidP="005C7082">
      <w:pPr>
        <w:pStyle w:val="Codelist"/>
      </w:pPr>
      <w:r w:rsidRPr="005C7082">
        <w:t>Z3A20</w:t>
      </w:r>
      <w:r w:rsidRPr="005C7082">
        <w:tab/>
        <w:t>20 weeks gestation of pregnancy</w:t>
      </w:r>
    </w:p>
    <w:p w14:paraId="19B07F24" w14:textId="77777777" w:rsidR="00611046" w:rsidRPr="005C7082" w:rsidRDefault="00902AB5" w:rsidP="005C7082">
      <w:pPr>
        <w:pStyle w:val="Codelist"/>
      </w:pPr>
      <w:r w:rsidRPr="005C7082">
        <w:t>Z3A21</w:t>
      </w:r>
      <w:r w:rsidRPr="005C7082">
        <w:tab/>
        <w:t>21 weeks gestation of pregnancy</w:t>
      </w:r>
    </w:p>
    <w:p w14:paraId="230A4213" w14:textId="77777777" w:rsidR="00611046" w:rsidRPr="005C7082" w:rsidRDefault="00902AB5" w:rsidP="005C7082">
      <w:pPr>
        <w:pStyle w:val="Codelist"/>
      </w:pPr>
      <w:r w:rsidRPr="005C7082">
        <w:t>Z3A22</w:t>
      </w:r>
      <w:r w:rsidRPr="005C7082">
        <w:tab/>
        <w:t>22 weeks gestation of pregnancy</w:t>
      </w:r>
    </w:p>
    <w:p w14:paraId="5B959D01" w14:textId="77777777" w:rsidR="00611046" w:rsidRPr="005C7082" w:rsidRDefault="00902AB5" w:rsidP="005C7082">
      <w:pPr>
        <w:pStyle w:val="Codelist"/>
      </w:pPr>
      <w:r w:rsidRPr="005C7082">
        <w:t>Z3A23</w:t>
      </w:r>
      <w:r w:rsidRPr="005C7082">
        <w:tab/>
        <w:t>23 weeks gestation of pregnancy</w:t>
      </w:r>
    </w:p>
    <w:p w14:paraId="15B521DB" w14:textId="77777777" w:rsidR="00611046" w:rsidRPr="005C7082" w:rsidRDefault="00902AB5" w:rsidP="005C7082">
      <w:pPr>
        <w:pStyle w:val="Codelist"/>
      </w:pPr>
      <w:r w:rsidRPr="005C7082">
        <w:t>Z3A24</w:t>
      </w:r>
      <w:r w:rsidRPr="005C7082">
        <w:tab/>
        <w:t>24 weeks gestation of pregnancy</w:t>
      </w:r>
    </w:p>
    <w:p w14:paraId="60E09703" w14:textId="77777777" w:rsidR="00611046" w:rsidRPr="005C7082" w:rsidRDefault="00902AB5" w:rsidP="005C7082">
      <w:pPr>
        <w:pStyle w:val="Codelist"/>
      </w:pPr>
      <w:r w:rsidRPr="005C7082">
        <w:t>Z3A25</w:t>
      </w:r>
      <w:r w:rsidRPr="005C7082">
        <w:tab/>
        <w:t>25 weeks gestation of pregnancy</w:t>
      </w:r>
    </w:p>
    <w:p w14:paraId="230E40BB" w14:textId="77777777" w:rsidR="00611046" w:rsidRPr="005C7082" w:rsidRDefault="00902AB5" w:rsidP="005C7082">
      <w:pPr>
        <w:pStyle w:val="Codelist"/>
      </w:pPr>
      <w:r w:rsidRPr="005C7082">
        <w:t>Z3A26</w:t>
      </w:r>
      <w:r w:rsidRPr="005C7082">
        <w:tab/>
        <w:t>26 weeks gestation of pregnancy</w:t>
      </w:r>
    </w:p>
    <w:p w14:paraId="74D61C53" w14:textId="77777777" w:rsidR="00611046" w:rsidRPr="005C7082" w:rsidRDefault="00902AB5" w:rsidP="005C7082">
      <w:pPr>
        <w:pStyle w:val="Codelist"/>
      </w:pPr>
      <w:r w:rsidRPr="005C7082">
        <w:t>Z3A27</w:t>
      </w:r>
      <w:r w:rsidRPr="005C7082">
        <w:tab/>
        <w:t>27 weeks gestation of pregnancy</w:t>
      </w:r>
    </w:p>
    <w:p w14:paraId="5509868D" w14:textId="77777777" w:rsidR="00611046" w:rsidRPr="005C7082" w:rsidRDefault="00902AB5" w:rsidP="005C7082">
      <w:pPr>
        <w:pStyle w:val="Codelist"/>
      </w:pPr>
      <w:r w:rsidRPr="005C7082">
        <w:t>Z3A28</w:t>
      </w:r>
      <w:r w:rsidRPr="005C7082">
        <w:tab/>
        <w:t>28 weeks gestation of pregnancy</w:t>
      </w:r>
    </w:p>
    <w:p w14:paraId="697BA65D" w14:textId="77777777" w:rsidR="00611046" w:rsidRPr="005C7082" w:rsidRDefault="00902AB5" w:rsidP="005C7082">
      <w:pPr>
        <w:pStyle w:val="Codelist"/>
      </w:pPr>
      <w:r w:rsidRPr="005C7082">
        <w:t>Z3A29</w:t>
      </w:r>
      <w:r w:rsidRPr="005C7082">
        <w:tab/>
        <w:t>29 weeks gestation of pregnancy</w:t>
      </w:r>
    </w:p>
    <w:p w14:paraId="47AA2124" w14:textId="77777777" w:rsidR="00611046" w:rsidRPr="005C7082" w:rsidRDefault="00902AB5" w:rsidP="005C7082">
      <w:pPr>
        <w:pStyle w:val="Codelist"/>
      </w:pPr>
      <w:r w:rsidRPr="005C7082">
        <w:t>Z3A30</w:t>
      </w:r>
      <w:r w:rsidRPr="005C7082">
        <w:tab/>
        <w:t>30 weeks gestation of pregnancy</w:t>
      </w:r>
    </w:p>
    <w:p w14:paraId="64C6365F" w14:textId="77777777" w:rsidR="00611046" w:rsidRPr="005C7082" w:rsidRDefault="00902AB5" w:rsidP="005C7082">
      <w:pPr>
        <w:pStyle w:val="Codelist"/>
      </w:pPr>
      <w:r w:rsidRPr="005C7082">
        <w:t>Z3A31</w:t>
      </w:r>
      <w:r w:rsidRPr="005C7082">
        <w:tab/>
        <w:t>31 weeks gestation of pregnancy</w:t>
      </w:r>
    </w:p>
    <w:p w14:paraId="2320C19D" w14:textId="77777777" w:rsidR="00611046" w:rsidRPr="005C7082" w:rsidRDefault="00902AB5" w:rsidP="005C7082">
      <w:pPr>
        <w:pStyle w:val="Codelist"/>
      </w:pPr>
      <w:r w:rsidRPr="005C7082">
        <w:t>Z3A32</w:t>
      </w:r>
      <w:r w:rsidRPr="005C7082">
        <w:tab/>
        <w:t>32 weeks gestation of pregnancy</w:t>
      </w:r>
    </w:p>
    <w:p w14:paraId="3AB07B7A" w14:textId="77777777" w:rsidR="00611046" w:rsidRPr="005C7082" w:rsidRDefault="00902AB5" w:rsidP="005C7082">
      <w:pPr>
        <w:pStyle w:val="Codelist"/>
      </w:pPr>
      <w:r w:rsidRPr="005C7082">
        <w:t>Z3A33</w:t>
      </w:r>
      <w:r w:rsidRPr="005C7082">
        <w:tab/>
        <w:t>33 weeks gestation of pregnancy</w:t>
      </w:r>
    </w:p>
    <w:p w14:paraId="1F7DD030" w14:textId="77777777" w:rsidR="00611046" w:rsidRPr="005C7082" w:rsidRDefault="00902AB5" w:rsidP="005C7082">
      <w:pPr>
        <w:pStyle w:val="Codelist"/>
      </w:pPr>
      <w:r w:rsidRPr="005C7082">
        <w:t>Z3A34</w:t>
      </w:r>
      <w:r w:rsidRPr="005C7082">
        <w:tab/>
        <w:t>34 weeks gestation of pregnancy</w:t>
      </w:r>
    </w:p>
    <w:p w14:paraId="38A88540" w14:textId="77777777" w:rsidR="00611046" w:rsidRPr="005C7082" w:rsidRDefault="00902AB5" w:rsidP="005C7082">
      <w:pPr>
        <w:pStyle w:val="Codelist"/>
      </w:pPr>
      <w:r w:rsidRPr="005C7082">
        <w:t>Z3A35</w:t>
      </w:r>
      <w:r w:rsidRPr="005C7082">
        <w:tab/>
        <w:t>35 weeks gestation of pregnancy</w:t>
      </w:r>
    </w:p>
    <w:p w14:paraId="340CAA7D" w14:textId="77777777" w:rsidR="00611046" w:rsidRPr="005C7082" w:rsidRDefault="00902AB5" w:rsidP="005C7082">
      <w:pPr>
        <w:pStyle w:val="Codelist"/>
      </w:pPr>
      <w:r w:rsidRPr="005C7082">
        <w:t>Z3A36</w:t>
      </w:r>
      <w:r w:rsidRPr="005C7082">
        <w:tab/>
        <w:t>36 weeks gestation of pregnancy</w:t>
      </w:r>
    </w:p>
    <w:p w14:paraId="64F546C3" w14:textId="77777777" w:rsidR="00611046" w:rsidRPr="005C7082" w:rsidRDefault="00902AB5" w:rsidP="005C7082">
      <w:pPr>
        <w:pStyle w:val="Codelist"/>
      </w:pPr>
      <w:r w:rsidRPr="005C7082">
        <w:t>Z3A37</w:t>
      </w:r>
      <w:r w:rsidRPr="005C7082">
        <w:tab/>
        <w:t>37 weeks gestation of pregnancy</w:t>
      </w:r>
    </w:p>
    <w:p w14:paraId="30A8A060" w14:textId="77777777" w:rsidR="00611046" w:rsidRPr="005C7082" w:rsidRDefault="00902AB5" w:rsidP="005C7082">
      <w:pPr>
        <w:pStyle w:val="Codelist"/>
      </w:pPr>
      <w:r w:rsidRPr="005C7082">
        <w:t>Z3A38</w:t>
      </w:r>
      <w:r w:rsidRPr="005C7082">
        <w:tab/>
        <w:t>38 weeks gestation of pregnancy</w:t>
      </w:r>
    </w:p>
    <w:p w14:paraId="501D4E2D" w14:textId="77777777" w:rsidR="00611046" w:rsidRPr="005C7082" w:rsidRDefault="00902AB5" w:rsidP="005C7082">
      <w:pPr>
        <w:pStyle w:val="Codelist"/>
      </w:pPr>
      <w:r w:rsidRPr="005C7082">
        <w:t>Z3A39</w:t>
      </w:r>
      <w:r w:rsidRPr="005C7082">
        <w:tab/>
        <w:t>39 weeks gestation of pregnancy</w:t>
      </w:r>
    </w:p>
    <w:p w14:paraId="0F4D033F" w14:textId="77777777" w:rsidR="00611046" w:rsidRPr="005C7082" w:rsidRDefault="00902AB5" w:rsidP="005C7082">
      <w:pPr>
        <w:pStyle w:val="Codelist"/>
      </w:pPr>
      <w:r w:rsidRPr="005C7082">
        <w:t>Z3A40</w:t>
      </w:r>
      <w:r w:rsidRPr="005C7082">
        <w:tab/>
        <w:t>40 weeks gestation of pregnancy</w:t>
      </w:r>
    </w:p>
    <w:p w14:paraId="188234C6" w14:textId="77777777" w:rsidR="00611046" w:rsidRPr="005C7082" w:rsidRDefault="00902AB5" w:rsidP="005C7082">
      <w:pPr>
        <w:pStyle w:val="Codelist"/>
      </w:pPr>
      <w:r w:rsidRPr="005C7082">
        <w:t>Z3A41</w:t>
      </w:r>
      <w:r w:rsidRPr="005C7082">
        <w:tab/>
        <w:t>41 weeks gestation of pregnancy</w:t>
      </w:r>
    </w:p>
    <w:p w14:paraId="562F3BD6" w14:textId="77777777" w:rsidR="00611046" w:rsidRPr="005C7082" w:rsidRDefault="00902AB5" w:rsidP="005C7082">
      <w:pPr>
        <w:pStyle w:val="Codelist"/>
      </w:pPr>
      <w:r w:rsidRPr="005C7082">
        <w:t>Z3A42</w:t>
      </w:r>
      <w:r w:rsidRPr="005C7082">
        <w:tab/>
        <w:t>42 weeks gestation of pregnancy</w:t>
      </w:r>
    </w:p>
    <w:p w14:paraId="6D176B83" w14:textId="77777777" w:rsidR="00611046" w:rsidRPr="005C7082" w:rsidRDefault="00902AB5" w:rsidP="005C7082">
      <w:pPr>
        <w:pStyle w:val="Codelist"/>
      </w:pPr>
      <w:r w:rsidRPr="005C7082">
        <w:t>Z3A49</w:t>
      </w:r>
      <w:r w:rsidRPr="005C7082">
        <w:tab/>
        <w:t>Greater than 42 weeks gestation of pregnancy</w:t>
      </w:r>
    </w:p>
    <w:p w14:paraId="36847A93" w14:textId="77777777" w:rsidR="00611046" w:rsidRPr="005C7082" w:rsidRDefault="00902AB5" w:rsidP="005C7082">
      <w:pPr>
        <w:pStyle w:val="Codelist"/>
      </w:pPr>
      <w:r w:rsidRPr="005C7082">
        <w:t>Z408</w:t>
      </w:r>
      <w:r w:rsidRPr="005C7082">
        <w:tab/>
        <w:t>Encounter for other prophylactic surgery</w:t>
      </w:r>
    </w:p>
    <w:p w14:paraId="135F2828" w14:textId="77777777" w:rsidR="00611046" w:rsidRPr="005C7082" w:rsidRDefault="00902AB5" w:rsidP="005C7082">
      <w:pPr>
        <w:pStyle w:val="Codelist"/>
      </w:pPr>
      <w:r w:rsidRPr="005C7082">
        <w:t>Z409</w:t>
      </w:r>
      <w:r w:rsidRPr="005C7082">
        <w:tab/>
        <w:t>Encounter for prophylactic surgery, unspecified</w:t>
      </w:r>
    </w:p>
    <w:p w14:paraId="44943656" w14:textId="77777777" w:rsidR="00611046" w:rsidRPr="005C7082" w:rsidRDefault="00902AB5" w:rsidP="005C7082">
      <w:pPr>
        <w:pStyle w:val="Codelist"/>
      </w:pPr>
      <w:r w:rsidRPr="005C7082">
        <w:t>Z413</w:t>
      </w:r>
      <w:r w:rsidRPr="005C7082">
        <w:tab/>
        <w:t>Encounter for ear piercing</w:t>
      </w:r>
    </w:p>
    <w:p w14:paraId="04F556BD" w14:textId="77777777" w:rsidR="00611046" w:rsidRPr="005C7082" w:rsidRDefault="00902AB5" w:rsidP="005C7082">
      <w:pPr>
        <w:pStyle w:val="Codelist"/>
      </w:pPr>
      <w:r w:rsidRPr="005C7082">
        <w:t>Z419</w:t>
      </w:r>
      <w:r w:rsidRPr="005C7082">
        <w:tab/>
        <w:t>Encntr for proc for purpose oth than remedy hlth state, unsp</w:t>
      </w:r>
    </w:p>
    <w:p w14:paraId="530D4DCD" w14:textId="77777777" w:rsidR="00611046" w:rsidRPr="005C7082" w:rsidRDefault="00902AB5" w:rsidP="005C7082">
      <w:pPr>
        <w:pStyle w:val="Codelist"/>
      </w:pPr>
      <w:r w:rsidRPr="005C7082">
        <w:t>Z439</w:t>
      </w:r>
      <w:r w:rsidRPr="005C7082">
        <w:tab/>
        <w:t>Encounter for attention to unspecified artificial opening</w:t>
      </w:r>
    </w:p>
    <w:p w14:paraId="406E93B4" w14:textId="77777777" w:rsidR="00611046" w:rsidRPr="005C7082" w:rsidRDefault="00902AB5" w:rsidP="005C7082">
      <w:pPr>
        <w:pStyle w:val="Codelist"/>
      </w:pPr>
      <w:r w:rsidRPr="005C7082">
        <w:t>Z449</w:t>
      </w:r>
      <w:r w:rsidRPr="005C7082">
        <w:tab/>
        <w:t>Encounter for fit/adjst of unsp external prosthetic device</w:t>
      </w:r>
    </w:p>
    <w:p w14:paraId="6D253F3F" w14:textId="77777777" w:rsidR="00611046" w:rsidRPr="005C7082" w:rsidRDefault="00902AB5" w:rsidP="005C7082">
      <w:pPr>
        <w:pStyle w:val="Codelist"/>
      </w:pPr>
      <w:r w:rsidRPr="005C7082">
        <w:t>Z4582</w:t>
      </w:r>
      <w:r w:rsidRPr="005C7082">
        <w:tab/>
        <w:t>Encntr for adjust or removal of myringotomy device (tube)</w:t>
      </w:r>
    </w:p>
    <w:p w14:paraId="48F85271" w14:textId="77777777" w:rsidR="00611046" w:rsidRPr="005C7082" w:rsidRDefault="00902AB5" w:rsidP="005C7082">
      <w:pPr>
        <w:pStyle w:val="Codelist"/>
      </w:pPr>
      <w:r w:rsidRPr="005C7082">
        <w:t>Z4589</w:t>
      </w:r>
      <w:r w:rsidRPr="005C7082">
        <w:tab/>
        <w:t>Encounter for adjustment and management of implanted devices</w:t>
      </w:r>
    </w:p>
    <w:p w14:paraId="797F8AF2" w14:textId="77777777" w:rsidR="00611046" w:rsidRPr="005C7082" w:rsidRDefault="00902AB5" w:rsidP="005C7082">
      <w:pPr>
        <w:pStyle w:val="Codelist"/>
      </w:pPr>
      <w:r w:rsidRPr="005C7082">
        <w:t>Z459</w:t>
      </w:r>
      <w:r w:rsidRPr="005C7082">
        <w:tab/>
        <w:t>Encounter for adjust and management of unsp implanted device</w:t>
      </w:r>
    </w:p>
    <w:p w14:paraId="2D025436" w14:textId="77777777" w:rsidR="00611046" w:rsidRPr="005C7082" w:rsidRDefault="00902AB5" w:rsidP="005C7082">
      <w:pPr>
        <w:pStyle w:val="Codelist"/>
      </w:pPr>
      <w:r w:rsidRPr="005C7082">
        <w:t>Z460</w:t>
      </w:r>
      <w:r w:rsidRPr="005C7082">
        <w:tab/>
        <w:t>Encounter for fit/adjst of spectacles and contact lenses</w:t>
      </w:r>
    </w:p>
    <w:p w14:paraId="4D655D7B" w14:textId="77777777" w:rsidR="00611046" w:rsidRPr="005C7082" w:rsidRDefault="00902AB5" w:rsidP="005C7082">
      <w:pPr>
        <w:pStyle w:val="Codelist"/>
      </w:pPr>
      <w:r w:rsidRPr="005C7082">
        <w:t>Z461</w:t>
      </w:r>
      <w:r w:rsidRPr="005C7082">
        <w:tab/>
        <w:t>Encounter for fitting and adjustment of hearing aid</w:t>
      </w:r>
    </w:p>
    <w:p w14:paraId="44C0048F" w14:textId="77777777" w:rsidR="00611046" w:rsidRPr="005C7082" w:rsidRDefault="00902AB5" w:rsidP="005C7082">
      <w:pPr>
        <w:pStyle w:val="Codelist"/>
      </w:pPr>
      <w:r w:rsidRPr="005C7082">
        <w:t>Z464</w:t>
      </w:r>
      <w:r w:rsidRPr="005C7082">
        <w:tab/>
        <w:t>Encounter for fitting and adjustment of orthodontic device</w:t>
      </w:r>
    </w:p>
    <w:p w14:paraId="157BC9BA" w14:textId="77777777" w:rsidR="00611046" w:rsidRPr="005C7082" w:rsidRDefault="00902AB5" w:rsidP="005C7082">
      <w:pPr>
        <w:pStyle w:val="Codelist"/>
      </w:pPr>
      <w:r w:rsidRPr="005C7082">
        <w:t>Z4651</w:t>
      </w:r>
      <w:r w:rsidRPr="005C7082">
        <w:tab/>
        <w:t>Encounter for fitting and adjustment of gastric lap band</w:t>
      </w:r>
    </w:p>
    <w:p w14:paraId="48F6AE00" w14:textId="77777777" w:rsidR="00611046" w:rsidRPr="005C7082" w:rsidRDefault="00902AB5" w:rsidP="005C7082">
      <w:pPr>
        <w:pStyle w:val="Codelist"/>
      </w:pPr>
      <w:r w:rsidRPr="005C7082">
        <w:t>Z4659</w:t>
      </w:r>
      <w:r w:rsidRPr="005C7082">
        <w:tab/>
        <w:t>Encounter for fit/adjst of GI appliance and device</w:t>
      </w:r>
    </w:p>
    <w:p w14:paraId="3A7E1024" w14:textId="77777777" w:rsidR="00611046" w:rsidRPr="005C7082" w:rsidRDefault="00902AB5" w:rsidP="005C7082">
      <w:pPr>
        <w:pStyle w:val="Codelist"/>
      </w:pPr>
      <w:r w:rsidRPr="005C7082">
        <w:t>Z466</w:t>
      </w:r>
      <w:r w:rsidRPr="005C7082">
        <w:tab/>
        <w:t>Encounter for fitting and adjustment of urinary device</w:t>
      </w:r>
    </w:p>
    <w:p w14:paraId="113DFC43" w14:textId="77777777" w:rsidR="00611046" w:rsidRPr="005C7082" w:rsidRDefault="00902AB5" w:rsidP="005C7082">
      <w:pPr>
        <w:pStyle w:val="Codelist"/>
      </w:pPr>
      <w:r w:rsidRPr="005C7082">
        <w:t>Z4681</w:t>
      </w:r>
      <w:r w:rsidRPr="005C7082">
        <w:tab/>
        <w:t>Encounter for fitting and adjustment of insulin pump</w:t>
      </w:r>
    </w:p>
    <w:p w14:paraId="12035F40" w14:textId="77777777" w:rsidR="00611046" w:rsidRPr="005C7082" w:rsidRDefault="00902AB5" w:rsidP="005C7082">
      <w:pPr>
        <w:pStyle w:val="Codelist"/>
      </w:pPr>
      <w:r w:rsidRPr="005C7082">
        <w:t>Z4689</w:t>
      </w:r>
      <w:r w:rsidRPr="005C7082">
        <w:tab/>
        <w:t>Encounter for fitting and adjustment of oth devices</w:t>
      </w:r>
    </w:p>
    <w:p w14:paraId="2669C39D" w14:textId="77777777" w:rsidR="00611046" w:rsidRPr="005C7082" w:rsidRDefault="00902AB5" w:rsidP="005C7082">
      <w:pPr>
        <w:pStyle w:val="Codelist"/>
      </w:pPr>
      <w:r w:rsidRPr="005C7082">
        <w:t>Z469</w:t>
      </w:r>
      <w:r w:rsidRPr="005C7082">
        <w:tab/>
        <w:t>Encounter for fitting and adjustment of unspecified device</w:t>
      </w:r>
    </w:p>
    <w:p w14:paraId="42821BB4" w14:textId="77777777" w:rsidR="00611046" w:rsidRPr="005C7082" w:rsidRDefault="00902AB5" w:rsidP="005C7082">
      <w:pPr>
        <w:pStyle w:val="Codelist"/>
      </w:pPr>
      <w:r w:rsidRPr="005C7082">
        <w:t>Z4800</w:t>
      </w:r>
      <w:r w:rsidRPr="005C7082">
        <w:tab/>
        <w:t>Encounter for change or removal of nonsurg wound dressing</w:t>
      </w:r>
    </w:p>
    <w:p w14:paraId="146D8EAD" w14:textId="77777777" w:rsidR="00611046" w:rsidRPr="005C7082" w:rsidRDefault="00902AB5" w:rsidP="005C7082">
      <w:pPr>
        <w:pStyle w:val="Codelist"/>
      </w:pPr>
      <w:r w:rsidRPr="005C7082">
        <w:t>Z4801</w:t>
      </w:r>
      <w:r w:rsidRPr="005C7082">
        <w:tab/>
        <w:t>Encounter for change or removal of surgical wound dressing</w:t>
      </w:r>
    </w:p>
    <w:p w14:paraId="4A0744DC" w14:textId="77777777" w:rsidR="00611046" w:rsidRPr="005C7082" w:rsidRDefault="00902AB5" w:rsidP="005C7082">
      <w:pPr>
        <w:pStyle w:val="Codelist"/>
      </w:pPr>
      <w:r w:rsidRPr="005C7082">
        <w:t>Z4802</w:t>
      </w:r>
      <w:r w:rsidRPr="005C7082">
        <w:tab/>
        <w:t>Encounter for removal of sutures</w:t>
      </w:r>
    </w:p>
    <w:p w14:paraId="13E986BD" w14:textId="77777777" w:rsidR="00611046" w:rsidRPr="005C7082" w:rsidRDefault="00902AB5" w:rsidP="005C7082">
      <w:pPr>
        <w:pStyle w:val="Codelist"/>
      </w:pPr>
      <w:r w:rsidRPr="005C7082">
        <w:t>Z4901</w:t>
      </w:r>
      <w:r w:rsidRPr="005C7082">
        <w:tab/>
        <w:t>Encounter for fit/adjst of extracorporeal dialysis catheter</w:t>
      </w:r>
    </w:p>
    <w:p w14:paraId="00E2B9D6" w14:textId="77777777" w:rsidR="00611046" w:rsidRPr="005C7082" w:rsidRDefault="00902AB5" w:rsidP="005C7082">
      <w:pPr>
        <w:pStyle w:val="Codelist"/>
      </w:pPr>
      <w:r w:rsidRPr="005C7082">
        <w:t>Z4902</w:t>
      </w:r>
      <w:r w:rsidRPr="005C7082">
        <w:tab/>
        <w:t>Encounter for fit/adjst of peritoneal dialysis catheter</w:t>
      </w:r>
    </w:p>
    <w:p w14:paraId="14FFEA90" w14:textId="77777777" w:rsidR="00611046" w:rsidRPr="005C7082" w:rsidRDefault="00902AB5" w:rsidP="005C7082">
      <w:pPr>
        <w:pStyle w:val="Codelist"/>
      </w:pPr>
      <w:r w:rsidRPr="005C7082">
        <w:t>Z4931</w:t>
      </w:r>
      <w:r w:rsidRPr="005C7082">
        <w:tab/>
        <w:t>Encounter for adequacy testing for hemodialysis</w:t>
      </w:r>
    </w:p>
    <w:p w14:paraId="38D6430C" w14:textId="77777777" w:rsidR="00611046" w:rsidRPr="005C7082" w:rsidRDefault="00902AB5" w:rsidP="005C7082">
      <w:pPr>
        <w:pStyle w:val="Codelist"/>
      </w:pPr>
      <w:r w:rsidRPr="005C7082">
        <w:t>Z4932</w:t>
      </w:r>
      <w:r w:rsidRPr="005C7082">
        <w:tab/>
        <w:t>Encounter for adequacy testing for peritoneal dialysis</w:t>
      </w:r>
    </w:p>
    <w:p w14:paraId="0ED6F333" w14:textId="77777777" w:rsidR="00611046" w:rsidRPr="005C7082" w:rsidRDefault="00902AB5" w:rsidP="005C7082">
      <w:pPr>
        <w:pStyle w:val="Codelist"/>
      </w:pPr>
      <w:r w:rsidRPr="005C7082">
        <w:t>Z516</w:t>
      </w:r>
      <w:r w:rsidRPr="005C7082">
        <w:tab/>
        <w:t>Encounter for desensitization to allergens</w:t>
      </w:r>
    </w:p>
    <w:p w14:paraId="673CA06D" w14:textId="77777777" w:rsidR="00611046" w:rsidRPr="005C7082" w:rsidRDefault="00902AB5" w:rsidP="005C7082">
      <w:pPr>
        <w:pStyle w:val="Codelist"/>
      </w:pPr>
      <w:r w:rsidRPr="005C7082">
        <w:t>*Z5189</w:t>
      </w:r>
      <w:r w:rsidRPr="005C7082">
        <w:tab/>
        <w:t>Encounter for other specified aftercare</w:t>
      </w:r>
    </w:p>
    <w:p w14:paraId="1BE35895" w14:textId="77777777" w:rsidR="00611046" w:rsidRPr="005C7082" w:rsidRDefault="00902AB5" w:rsidP="005C7082">
      <w:pPr>
        <w:pStyle w:val="Codelist"/>
      </w:pPr>
      <w:r w:rsidRPr="005C7082">
        <w:t>Z52000</w:t>
      </w:r>
      <w:r w:rsidRPr="005C7082">
        <w:tab/>
        <w:t>Unspecified donor, whole blood</w:t>
      </w:r>
    </w:p>
    <w:p w14:paraId="7BC9FD94" w14:textId="77777777" w:rsidR="00611046" w:rsidRPr="005C7082" w:rsidRDefault="00902AB5" w:rsidP="005C7082">
      <w:pPr>
        <w:pStyle w:val="Codelist"/>
      </w:pPr>
      <w:r w:rsidRPr="005C7082">
        <w:t>Z52001</w:t>
      </w:r>
      <w:r w:rsidRPr="005C7082">
        <w:tab/>
        <w:t>Unspecified donor, stem cells</w:t>
      </w:r>
    </w:p>
    <w:p w14:paraId="0F12127A" w14:textId="77777777" w:rsidR="00611046" w:rsidRPr="005C7082" w:rsidRDefault="00902AB5" w:rsidP="005C7082">
      <w:pPr>
        <w:pStyle w:val="Codelist"/>
      </w:pPr>
      <w:r w:rsidRPr="005C7082">
        <w:t>Z52008</w:t>
      </w:r>
      <w:r w:rsidRPr="005C7082">
        <w:tab/>
        <w:t>Unspecified donor, other blood</w:t>
      </w:r>
    </w:p>
    <w:p w14:paraId="435B819A" w14:textId="77777777" w:rsidR="00611046" w:rsidRPr="005C7082" w:rsidRDefault="00902AB5" w:rsidP="005C7082">
      <w:pPr>
        <w:pStyle w:val="Codelist"/>
      </w:pPr>
      <w:r w:rsidRPr="005C7082">
        <w:t>Z52010</w:t>
      </w:r>
      <w:r w:rsidRPr="005C7082">
        <w:tab/>
        <w:t>Autologous donor, whole blood</w:t>
      </w:r>
    </w:p>
    <w:p w14:paraId="2887BC06" w14:textId="77777777" w:rsidR="00611046" w:rsidRPr="005C7082" w:rsidRDefault="00902AB5" w:rsidP="005C7082">
      <w:pPr>
        <w:pStyle w:val="Codelist"/>
      </w:pPr>
      <w:r w:rsidRPr="005C7082">
        <w:t>Z52011</w:t>
      </w:r>
      <w:r w:rsidRPr="005C7082">
        <w:tab/>
        <w:t>Autologous donor, stem cells</w:t>
      </w:r>
    </w:p>
    <w:p w14:paraId="7A450C2A" w14:textId="77777777" w:rsidR="00611046" w:rsidRPr="005C7082" w:rsidRDefault="00902AB5" w:rsidP="005C7082">
      <w:pPr>
        <w:pStyle w:val="Codelist"/>
      </w:pPr>
      <w:r w:rsidRPr="005C7082">
        <w:t>Z52018</w:t>
      </w:r>
      <w:r w:rsidRPr="005C7082">
        <w:tab/>
        <w:t>Autologous donor, other blood</w:t>
      </w:r>
    </w:p>
    <w:p w14:paraId="45F0AD3B" w14:textId="77777777" w:rsidR="00611046" w:rsidRPr="005C7082" w:rsidRDefault="00902AB5" w:rsidP="005C7082">
      <w:pPr>
        <w:pStyle w:val="Codelist"/>
      </w:pPr>
      <w:r w:rsidRPr="005C7082">
        <w:t>Z52090</w:t>
      </w:r>
      <w:r w:rsidRPr="005C7082">
        <w:tab/>
        <w:t>Other blood donor, whole blood</w:t>
      </w:r>
    </w:p>
    <w:p w14:paraId="3D328195" w14:textId="77777777" w:rsidR="00611046" w:rsidRPr="005C7082" w:rsidRDefault="00902AB5" w:rsidP="005C7082">
      <w:pPr>
        <w:pStyle w:val="Codelist"/>
      </w:pPr>
      <w:r w:rsidRPr="005C7082">
        <w:t>Z52091</w:t>
      </w:r>
      <w:r w:rsidRPr="005C7082">
        <w:tab/>
        <w:t>Other blood donor, stem cells</w:t>
      </w:r>
    </w:p>
    <w:p w14:paraId="55A2001A" w14:textId="77777777" w:rsidR="00611046" w:rsidRPr="005C7082" w:rsidRDefault="00902AB5" w:rsidP="005C7082">
      <w:pPr>
        <w:pStyle w:val="Codelist"/>
      </w:pPr>
      <w:r w:rsidRPr="005C7082">
        <w:t>Z52098</w:t>
      </w:r>
      <w:r w:rsidRPr="005C7082">
        <w:tab/>
        <w:t>Other blood donor, other blood</w:t>
      </w:r>
    </w:p>
    <w:p w14:paraId="42EAD085" w14:textId="77777777" w:rsidR="00611046" w:rsidRPr="005C7082" w:rsidRDefault="00902AB5" w:rsidP="005C7082">
      <w:pPr>
        <w:pStyle w:val="Codelist"/>
      </w:pPr>
      <w:r w:rsidRPr="005C7082">
        <w:t>Z52810</w:t>
      </w:r>
      <w:r w:rsidRPr="005C7082">
        <w:tab/>
        <w:t>Egg (Oocyte) donor under age 35, anonymous recipient</w:t>
      </w:r>
    </w:p>
    <w:p w14:paraId="454E4772" w14:textId="77777777" w:rsidR="00611046" w:rsidRPr="005C7082" w:rsidRDefault="00902AB5" w:rsidP="005C7082">
      <w:pPr>
        <w:pStyle w:val="Codelist"/>
      </w:pPr>
      <w:r w:rsidRPr="005C7082">
        <w:t>Z52811</w:t>
      </w:r>
      <w:r w:rsidRPr="005C7082">
        <w:tab/>
        <w:t>Egg (Oocyte) donor under age 35, designated recipient</w:t>
      </w:r>
    </w:p>
    <w:p w14:paraId="6717C50A" w14:textId="77777777" w:rsidR="00611046" w:rsidRPr="005C7082" w:rsidRDefault="00902AB5" w:rsidP="005C7082">
      <w:pPr>
        <w:pStyle w:val="Codelist"/>
      </w:pPr>
      <w:r w:rsidRPr="005C7082">
        <w:t>Z52812</w:t>
      </w:r>
      <w:r w:rsidRPr="005C7082">
        <w:tab/>
        <w:t>Egg (Oocyte) donor age 35 and over, anonymous recipient</w:t>
      </w:r>
    </w:p>
    <w:p w14:paraId="15EF0EAA" w14:textId="77777777" w:rsidR="00611046" w:rsidRPr="005C7082" w:rsidRDefault="00902AB5" w:rsidP="005C7082">
      <w:pPr>
        <w:pStyle w:val="Codelist"/>
      </w:pPr>
      <w:r w:rsidRPr="005C7082">
        <w:t>Z52813</w:t>
      </w:r>
      <w:r w:rsidRPr="005C7082">
        <w:tab/>
        <w:t>Egg (Oocyte) donor age 35 and over, designated recipient</w:t>
      </w:r>
    </w:p>
    <w:p w14:paraId="0F12572B" w14:textId="77777777" w:rsidR="00611046" w:rsidRPr="005C7082" w:rsidRDefault="00902AB5" w:rsidP="005C7082">
      <w:pPr>
        <w:pStyle w:val="Codelist"/>
      </w:pPr>
      <w:r w:rsidRPr="005C7082">
        <w:t>Z52819</w:t>
      </w:r>
      <w:r w:rsidRPr="005C7082">
        <w:tab/>
        <w:t>Egg (Oocyte) donor, unspecified</w:t>
      </w:r>
    </w:p>
    <w:p w14:paraId="4DA6C411" w14:textId="77777777" w:rsidR="00611046" w:rsidRPr="005C7082" w:rsidRDefault="00902AB5" w:rsidP="005C7082">
      <w:pPr>
        <w:pStyle w:val="Codelist"/>
      </w:pPr>
      <w:r w:rsidRPr="005C7082">
        <w:t>Z5301</w:t>
      </w:r>
      <w:r w:rsidRPr="005C7082">
        <w:tab/>
        <w:t>Proc/trtmt not carried out due to patient smoking</w:t>
      </w:r>
    </w:p>
    <w:p w14:paraId="11BCA9E7" w14:textId="77777777" w:rsidR="00611046" w:rsidRPr="005C7082" w:rsidRDefault="00902AB5" w:rsidP="005C7082">
      <w:pPr>
        <w:pStyle w:val="Codelist"/>
      </w:pPr>
      <w:r w:rsidRPr="005C7082">
        <w:t>Z5309</w:t>
      </w:r>
      <w:r w:rsidRPr="005C7082">
        <w:tab/>
        <w:t>Proc/trtmt not carried out because of contraindication</w:t>
      </w:r>
    </w:p>
    <w:p w14:paraId="0DCEC1B6" w14:textId="77777777" w:rsidR="00611046" w:rsidRPr="005C7082" w:rsidRDefault="00902AB5" w:rsidP="005C7082">
      <w:pPr>
        <w:pStyle w:val="Codelist"/>
      </w:pPr>
      <w:r w:rsidRPr="005C7082">
        <w:t>Z531</w:t>
      </w:r>
      <w:r w:rsidRPr="005C7082">
        <w:tab/>
        <w:t>Proc/trtmt not crd out bec pt belief and group pressure</w:t>
      </w:r>
    </w:p>
    <w:p w14:paraId="4FEA1ED6" w14:textId="77777777" w:rsidR="00611046" w:rsidRPr="005C7082" w:rsidRDefault="00902AB5" w:rsidP="005C7082">
      <w:pPr>
        <w:pStyle w:val="Codelist"/>
      </w:pPr>
      <w:r w:rsidRPr="005C7082">
        <w:t>Z5320</w:t>
      </w:r>
      <w:r w:rsidRPr="005C7082">
        <w:tab/>
        <w:t>Proc/trtmt not crd out bec pt decision for unsp reasons</w:t>
      </w:r>
    </w:p>
    <w:p w14:paraId="63ADC8AA" w14:textId="77777777" w:rsidR="00611046" w:rsidRPr="005C7082" w:rsidRDefault="00902AB5" w:rsidP="005C7082">
      <w:pPr>
        <w:pStyle w:val="Codelist"/>
      </w:pPr>
      <w:r w:rsidRPr="005C7082">
        <w:t>Z5321</w:t>
      </w:r>
      <w:r w:rsidRPr="005C7082">
        <w:tab/>
        <w:t>Proc/trtmt not crd out d/t pt lv bef seen by hlth care prov</w:t>
      </w:r>
    </w:p>
    <w:p w14:paraId="1CF80231" w14:textId="77777777" w:rsidR="00611046" w:rsidRPr="005C7082" w:rsidRDefault="00902AB5" w:rsidP="005C7082">
      <w:pPr>
        <w:pStyle w:val="Codelist"/>
      </w:pPr>
      <w:r w:rsidRPr="005C7082">
        <w:t>Z5329</w:t>
      </w:r>
      <w:r w:rsidRPr="005C7082">
        <w:tab/>
        <w:t>Proc/trtmt not crd out bec pt decision for oth reasons</w:t>
      </w:r>
    </w:p>
    <w:p w14:paraId="7178E2DF" w14:textId="77777777" w:rsidR="00611046" w:rsidRPr="005C7082" w:rsidRDefault="00902AB5" w:rsidP="005C7082">
      <w:pPr>
        <w:pStyle w:val="Codelist"/>
      </w:pPr>
      <w:r w:rsidRPr="005C7082">
        <w:t>Z5331</w:t>
      </w:r>
      <w:r w:rsidRPr="005C7082">
        <w:tab/>
        <w:t>Laparoscopic surgical procedure converted to open procedure</w:t>
      </w:r>
    </w:p>
    <w:p w14:paraId="45A47362" w14:textId="77777777" w:rsidR="00611046" w:rsidRPr="005C7082" w:rsidRDefault="00902AB5" w:rsidP="005C7082">
      <w:pPr>
        <w:pStyle w:val="Codelist"/>
      </w:pPr>
      <w:r w:rsidRPr="005C7082">
        <w:t>Z5332</w:t>
      </w:r>
      <w:r w:rsidRPr="005C7082">
        <w:tab/>
        <w:t>Thoracoscopic surgical procedure converted to open procedure</w:t>
      </w:r>
    </w:p>
    <w:p w14:paraId="50EB3F82" w14:textId="77777777" w:rsidR="00611046" w:rsidRPr="005C7082" w:rsidRDefault="00902AB5" w:rsidP="005C7082">
      <w:pPr>
        <w:pStyle w:val="Codelist"/>
      </w:pPr>
      <w:r w:rsidRPr="005C7082">
        <w:t>Z5333</w:t>
      </w:r>
      <w:r w:rsidRPr="005C7082">
        <w:tab/>
        <w:t>Arthroscopic surgical procedure converted to open procedure</w:t>
      </w:r>
    </w:p>
    <w:p w14:paraId="6BF02DF3" w14:textId="77777777" w:rsidR="00611046" w:rsidRPr="005C7082" w:rsidRDefault="00902AB5" w:rsidP="005C7082">
      <w:pPr>
        <w:pStyle w:val="Codelist"/>
      </w:pPr>
      <w:r w:rsidRPr="005C7082">
        <w:t>Z5339</w:t>
      </w:r>
      <w:r w:rsidRPr="005C7082">
        <w:tab/>
        <w:t>Other specified procedure converted to open procedure</w:t>
      </w:r>
    </w:p>
    <w:p w14:paraId="781FA74E" w14:textId="77777777" w:rsidR="00611046" w:rsidRPr="005C7082" w:rsidRDefault="00902AB5" w:rsidP="005C7082">
      <w:pPr>
        <w:pStyle w:val="Codelist"/>
      </w:pPr>
      <w:r w:rsidRPr="005C7082">
        <w:t>Z538</w:t>
      </w:r>
      <w:r w:rsidRPr="005C7082">
        <w:tab/>
        <w:t>Procedure and treatment not carried out for other reasons</w:t>
      </w:r>
    </w:p>
    <w:p w14:paraId="7162480E" w14:textId="77777777" w:rsidR="00611046" w:rsidRPr="005C7082" w:rsidRDefault="00902AB5" w:rsidP="005C7082">
      <w:pPr>
        <w:pStyle w:val="Codelist"/>
      </w:pPr>
      <w:r w:rsidRPr="005C7082">
        <w:t>Z539</w:t>
      </w:r>
      <w:r w:rsidRPr="005C7082">
        <w:tab/>
        <w:t>Procedure and treatment not carried out, unspecified reason</w:t>
      </w:r>
    </w:p>
    <w:p w14:paraId="62733081" w14:textId="77777777" w:rsidR="00611046" w:rsidRPr="005C7082" w:rsidRDefault="00902AB5" w:rsidP="005C7082">
      <w:pPr>
        <w:pStyle w:val="Codelist"/>
      </w:pPr>
      <w:r w:rsidRPr="005C7082">
        <w:t>Z550</w:t>
      </w:r>
      <w:r w:rsidRPr="005C7082">
        <w:tab/>
        <w:t>Illiteracy and low-level literacy</w:t>
      </w:r>
    </w:p>
    <w:p w14:paraId="7818A298" w14:textId="77777777" w:rsidR="00611046" w:rsidRPr="005C7082" w:rsidRDefault="00902AB5" w:rsidP="005C7082">
      <w:pPr>
        <w:pStyle w:val="Codelist"/>
      </w:pPr>
      <w:r w:rsidRPr="005C7082">
        <w:t>Z551</w:t>
      </w:r>
      <w:r w:rsidRPr="005C7082">
        <w:tab/>
        <w:t>Schooling unavailable and unattainable</w:t>
      </w:r>
    </w:p>
    <w:p w14:paraId="6422AA56" w14:textId="77777777" w:rsidR="00611046" w:rsidRPr="005C7082" w:rsidRDefault="00902AB5" w:rsidP="005C7082">
      <w:pPr>
        <w:pStyle w:val="Codelist"/>
      </w:pPr>
      <w:r w:rsidRPr="005C7082">
        <w:t>Z552</w:t>
      </w:r>
      <w:r w:rsidRPr="005C7082">
        <w:tab/>
        <w:t>Failed school examinations</w:t>
      </w:r>
    </w:p>
    <w:p w14:paraId="20ED8EAB" w14:textId="77777777" w:rsidR="00611046" w:rsidRPr="005C7082" w:rsidRDefault="00902AB5" w:rsidP="005C7082">
      <w:pPr>
        <w:pStyle w:val="Codelist"/>
      </w:pPr>
      <w:r w:rsidRPr="005C7082">
        <w:t>Z553</w:t>
      </w:r>
      <w:r w:rsidRPr="005C7082">
        <w:tab/>
        <w:t>Underachievement in school</w:t>
      </w:r>
    </w:p>
    <w:p w14:paraId="5486FF66" w14:textId="77777777" w:rsidR="00611046" w:rsidRPr="005C7082" w:rsidRDefault="00902AB5" w:rsidP="005C7082">
      <w:pPr>
        <w:pStyle w:val="Codelist"/>
      </w:pPr>
      <w:r w:rsidRPr="005C7082">
        <w:t>Z554</w:t>
      </w:r>
      <w:r w:rsidRPr="005C7082">
        <w:tab/>
        <w:t>Educational maladjustment &amp; discord w teachers &amp; classmates</w:t>
      </w:r>
    </w:p>
    <w:p w14:paraId="5A00DE9E" w14:textId="77777777" w:rsidR="00611046" w:rsidRPr="005C7082" w:rsidRDefault="00902AB5" w:rsidP="005C7082">
      <w:pPr>
        <w:pStyle w:val="Codelist"/>
      </w:pPr>
      <w:r w:rsidRPr="005C7082">
        <w:t>Z555</w:t>
      </w:r>
      <w:r w:rsidRPr="005C7082">
        <w:tab/>
        <w:t>Less than a high school diploma</w:t>
      </w:r>
    </w:p>
    <w:p w14:paraId="6E69492F" w14:textId="77777777" w:rsidR="00611046" w:rsidRPr="005C7082" w:rsidRDefault="00902AB5" w:rsidP="005C7082">
      <w:pPr>
        <w:pStyle w:val="Codelist"/>
      </w:pPr>
      <w:r w:rsidRPr="005C7082">
        <w:t>Z556</w:t>
      </w:r>
      <w:r w:rsidRPr="005C7082">
        <w:tab/>
        <w:t>Problems related to health literacy</w:t>
      </w:r>
    </w:p>
    <w:p w14:paraId="58297E98" w14:textId="77777777" w:rsidR="00611046" w:rsidRPr="005C7082" w:rsidRDefault="00902AB5" w:rsidP="005C7082">
      <w:pPr>
        <w:pStyle w:val="Codelist"/>
      </w:pPr>
      <w:r w:rsidRPr="005C7082">
        <w:t>Z558</w:t>
      </w:r>
      <w:r w:rsidRPr="005C7082">
        <w:tab/>
        <w:t>Other problems related to education and literacy</w:t>
      </w:r>
    </w:p>
    <w:p w14:paraId="4AEA640F" w14:textId="77777777" w:rsidR="00611046" w:rsidRPr="005C7082" w:rsidRDefault="00902AB5" w:rsidP="005C7082">
      <w:pPr>
        <w:pStyle w:val="Codelist"/>
      </w:pPr>
      <w:r w:rsidRPr="005C7082">
        <w:t>Z559</w:t>
      </w:r>
      <w:r w:rsidRPr="005C7082">
        <w:tab/>
        <w:t>Problems related to education and literacy, unspecified</w:t>
      </w:r>
    </w:p>
    <w:p w14:paraId="1D0D814C" w14:textId="77777777" w:rsidR="00611046" w:rsidRPr="005C7082" w:rsidRDefault="00902AB5" w:rsidP="005C7082">
      <w:pPr>
        <w:pStyle w:val="Codelist"/>
      </w:pPr>
      <w:r w:rsidRPr="005C7082">
        <w:t>Z560</w:t>
      </w:r>
      <w:r w:rsidRPr="005C7082">
        <w:tab/>
        <w:t>Unemployment, unspecified</w:t>
      </w:r>
    </w:p>
    <w:p w14:paraId="2A25FF07" w14:textId="77777777" w:rsidR="00611046" w:rsidRPr="005C7082" w:rsidRDefault="00902AB5" w:rsidP="005C7082">
      <w:pPr>
        <w:pStyle w:val="Codelist"/>
      </w:pPr>
      <w:r w:rsidRPr="005C7082">
        <w:t>Z561</w:t>
      </w:r>
      <w:r w:rsidRPr="005C7082">
        <w:tab/>
        <w:t>Change of job</w:t>
      </w:r>
    </w:p>
    <w:p w14:paraId="0EB56EC9" w14:textId="77777777" w:rsidR="00611046" w:rsidRPr="005C7082" w:rsidRDefault="00902AB5" w:rsidP="005C7082">
      <w:pPr>
        <w:pStyle w:val="Codelist"/>
      </w:pPr>
      <w:r w:rsidRPr="005C7082">
        <w:t>Z562</w:t>
      </w:r>
      <w:r w:rsidRPr="005C7082">
        <w:tab/>
        <w:t>Threat of job loss</w:t>
      </w:r>
    </w:p>
    <w:p w14:paraId="6167D42F" w14:textId="77777777" w:rsidR="00611046" w:rsidRPr="005C7082" w:rsidRDefault="00902AB5" w:rsidP="005C7082">
      <w:pPr>
        <w:pStyle w:val="Codelist"/>
      </w:pPr>
      <w:r w:rsidRPr="005C7082">
        <w:t>Z563</w:t>
      </w:r>
      <w:r w:rsidRPr="005C7082">
        <w:tab/>
        <w:t>Stressful work schedule</w:t>
      </w:r>
    </w:p>
    <w:p w14:paraId="6743EDA2" w14:textId="77777777" w:rsidR="00611046" w:rsidRPr="005C7082" w:rsidRDefault="00902AB5" w:rsidP="005C7082">
      <w:pPr>
        <w:pStyle w:val="Codelist"/>
      </w:pPr>
      <w:r w:rsidRPr="005C7082">
        <w:t>Z564</w:t>
      </w:r>
      <w:r w:rsidRPr="005C7082">
        <w:tab/>
        <w:t>Discord with boss and workmates</w:t>
      </w:r>
    </w:p>
    <w:p w14:paraId="34004288" w14:textId="77777777" w:rsidR="00611046" w:rsidRPr="005C7082" w:rsidRDefault="00902AB5" w:rsidP="005C7082">
      <w:pPr>
        <w:pStyle w:val="Codelist"/>
      </w:pPr>
      <w:r w:rsidRPr="005C7082">
        <w:t>Z565</w:t>
      </w:r>
      <w:r w:rsidRPr="005C7082">
        <w:tab/>
        <w:t>Uncongenial work environment</w:t>
      </w:r>
    </w:p>
    <w:p w14:paraId="09053DB7" w14:textId="77777777" w:rsidR="00611046" w:rsidRPr="005C7082" w:rsidRDefault="00902AB5" w:rsidP="005C7082">
      <w:pPr>
        <w:pStyle w:val="Codelist"/>
      </w:pPr>
      <w:r w:rsidRPr="005C7082">
        <w:t>Z566</w:t>
      </w:r>
      <w:r w:rsidRPr="005C7082">
        <w:tab/>
        <w:t>Other physical and mental strain related to work</w:t>
      </w:r>
    </w:p>
    <w:p w14:paraId="291D54F2" w14:textId="77777777" w:rsidR="00611046" w:rsidRPr="005C7082" w:rsidRDefault="00902AB5" w:rsidP="005C7082">
      <w:pPr>
        <w:pStyle w:val="Codelist"/>
      </w:pPr>
      <w:r w:rsidRPr="005C7082">
        <w:t>Z5681</w:t>
      </w:r>
      <w:r w:rsidRPr="005C7082">
        <w:tab/>
        <w:t>Sexual harassment on the job</w:t>
      </w:r>
    </w:p>
    <w:p w14:paraId="65509BFB" w14:textId="77777777" w:rsidR="00611046" w:rsidRPr="005C7082" w:rsidRDefault="00902AB5" w:rsidP="005C7082">
      <w:pPr>
        <w:pStyle w:val="Codelist"/>
      </w:pPr>
      <w:r w:rsidRPr="005C7082">
        <w:t>Z5682</w:t>
      </w:r>
      <w:r w:rsidRPr="005C7082">
        <w:tab/>
        <w:t>Military deployment status</w:t>
      </w:r>
    </w:p>
    <w:p w14:paraId="607CE4BE" w14:textId="77777777" w:rsidR="00611046" w:rsidRPr="005C7082" w:rsidRDefault="00902AB5" w:rsidP="005C7082">
      <w:pPr>
        <w:pStyle w:val="Codelist"/>
      </w:pPr>
      <w:r w:rsidRPr="005C7082">
        <w:t>Z5689</w:t>
      </w:r>
      <w:r w:rsidRPr="005C7082">
        <w:tab/>
        <w:t>Other problems related to employment</w:t>
      </w:r>
    </w:p>
    <w:p w14:paraId="326030D4" w14:textId="77777777" w:rsidR="00611046" w:rsidRPr="005C7082" w:rsidRDefault="00902AB5" w:rsidP="005C7082">
      <w:pPr>
        <w:pStyle w:val="Codelist"/>
      </w:pPr>
      <w:r w:rsidRPr="005C7082">
        <w:t>Z569</w:t>
      </w:r>
      <w:r w:rsidRPr="005C7082">
        <w:tab/>
        <w:t>Unspecified problems related to employment</w:t>
      </w:r>
    </w:p>
    <w:p w14:paraId="2F3E0CC2" w14:textId="77777777" w:rsidR="00611046" w:rsidRPr="005C7082" w:rsidRDefault="00902AB5" w:rsidP="005C7082">
      <w:pPr>
        <w:pStyle w:val="Codelist"/>
      </w:pPr>
      <w:r w:rsidRPr="005C7082">
        <w:t>Z570</w:t>
      </w:r>
      <w:r w:rsidRPr="005C7082">
        <w:tab/>
        <w:t>Occupational exposure to noise</w:t>
      </w:r>
    </w:p>
    <w:p w14:paraId="7A7C3CD9" w14:textId="77777777" w:rsidR="00611046" w:rsidRPr="005C7082" w:rsidRDefault="00902AB5" w:rsidP="005C7082">
      <w:pPr>
        <w:pStyle w:val="Codelist"/>
      </w:pPr>
      <w:r w:rsidRPr="005C7082">
        <w:t>Z571</w:t>
      </w:r>
      <w:r w:rsidRPr="005C7082">
        <w:tab/>
        <w:t>Occupational exposure to radiation</w:t>
      </w:r>
    </w:p>
    <w:p w14:paraId="0B3750E3" w14:textId="77777777" w:rsidR="00611046" w:rsidRPr="005C7082" w:rsidRDefault="00902AB5" w:rsidP="005C7082">
      <w:pPr>
        <w:pStyle w:val="Codelist"/>
      </w:pPr>
      <w:r w:rsidRPr="005C7082">
        <w:t>Z572</w:t>
      </w:r>
      <w:r w:rsidRPr="005C7082">
        <w:tab/>
        <w:t>Occupational exposure to dust</w:t>
      </w:r>
    </w:p>
    <w:p w14:paraId="6426D846" w14:textId="77777777" w:rsidR="00611046" w:rsidRPr="005C7082" w:rsidRDefault="00902AB5" w:rsidP="005C7082">
      <w:pPr>
        <w:pStyle w:val="Codelist"/>
      </w:pPr>
      <w:r w:rsidRPr="005C7082">
        <w:t>Z5731</w:t>
      </w:r>
      <w:r w:rsidRPr="005C7082">
        <w:tab/>
        <w:t>Occupational exposure to environmental tobacco smoke</w:t>
      </w:r>
    </w:p>
    <w:p w14:paraId="4143DE08" w14:textId="77777777" w:rsidR="00611046" w:rsidRPr="005C7082" w:rsidRDefault="00902AB5" w:rsidP="005C7082">
      <w:pPr>
        <w:pStyle w:val="Codelist"/>
      </w:pPr>
      <w:r w:rsidRPr="005C7082">
        <w:t>Z5739</w:t>
      </w:r>
      <w:r w:rsidRPr="005C7082">
        <w:tab/>
        <w:t>Occupational exposure to other air contaminants</w:t>
      </w:r>
    </w:p>
    <w:p w14:paraId="63A9A242" w14:textId="77777777" w:rsidR="00611046" w:rsidRPr="005C7082" w:rsidRDefault="00902AB5" w:rsidP="005C7082">
      <w:pPr>
        <w:pStyle w:val="Codelist"/>
      </w:pPr>
      <w:r w:rsidRPr="005C7082">
        <w:t>Z574</w:t>
      </w:r>
      <w:r w:rsidRPr="005C7082">
        <w:tab/>
        <w:t>Occupational exposure to toxic agents in agriculture</w:t>
      </w:r>
    </w:p>
    <w:p w14:paraId="7DC2B782" w14:textId="77777777" w:rsidR="00611046" w:rsidRPr="005C7082" w:rsidRDefault="00902AB5" w:rsidP="005C7082">
      <w:pPr>
        <w:pStyle w:val="Codelist"/>
      </w:pPr>
      <w:r w:rsidRPr="005C7082">
        <w:t>Z575</w:t>
      </w:r>
      <w:r w:rsidRPr="005C7082">
        <w:tab/>
        <w:t>Occupational exposure to toxic agents in other industries</w:t>
      </w:r>
    </w:p>
    <w:p w14:paraId="3206E7E5" w14:textId="77777777" w:rsidR="00611046" w:rsidRPr="005C7082" w:rsidRDefault="00902AB5" w:rsidP="005C7082">
      <w:pPr>
        <w:pStyle w:val="Codelist"/>
      </w:pPr>
      <w:r w:rsidRPr="005C7082">
        <w:t>Z576</w:t>
      </w:r>
      <w:r w:rsidRPr="005C7082">
        <w:tab/>
        <w:t>Occupational exposure to extreme temperature</w:t>
      </w:r>
    </w:p>
    <w:p w14:paraId="4DFB04CC" w14:textId="77777777" w:rsidR="00611046" w:rsidRPr="005C7082" w:rsidRDefault="00902AB5" w:rsidP="005C7082">
      <w:pPr>
        <w:pStyle w:val="Codelist"/>
      </w:pPr>
      <w:r w:rsidRPr="005C7082">
        <w:t>Z577</w:t>
      </w:r>
      <w:r w:rsidRPr="005C7082">
        <w:tab/>
        <w:t>Occupational exposure to vibration</w:t>
      </w:r>
    </w:p>
    <w:p w14:paraId="31F3E053" w14:textId="77777777" w:rsidR="00611046" w:rsidRPr="005C7082" w:rsidRDefault="00902AB5" w:rsidP="005C7082">
      <w:pPr>
        <w:pStyle w:val="Codelist"/>
      </w:pPr>
      <w:r w:rsidRPr="005C7082">
        <w:t>Z578</w:t>
      </w:r>
      <w:r w:rsidRPr="005C7082">
        <w:tab/>
        <w:t>Occupational exposure to other risk factors</w:t>
      </w:r>
    </w:p>
    <w:p w14:paraId="73F19E4D" w14:textId="77777777" w:rsidR="00611046" w:rsidRPr="005C7082" w:rsidRDefault="00902AB5" w:rsidP="005C7082">
      <w:pPr>
        <w:pStyle w:val="Codelist"/>
      </w:pPr>
      <w:r w:rsidRPr="005C7082">
        <w:t>Z579</w:t>
      </w:r>
      <w:r w:rsidRPr="005C7082">
        <w:tab/>
        <w:t>Occupational exposure to unspecified risk factor</w:t>
      </w:r>
    </w:p>
    <w:p w14:paraId="1752DB1F" w14:textId="77777777" w:rsidR="00611046" w:rsidRPr="005C7082" w:rsidRDefault="00902AB5" w:rsidP="005C7082">
      <w:pPr>
        <w:pStyle w:val="Codelist"/>
      </w:pPr>
      <w:r w:rsidRPr="005C7082">
        <w:t>Z586</w:t>
      </w:r>
      <w:r w:rsidRPr="005C7082">
        <w:tab/>
        <w:t>Inadequate drinking-water supply</w:t>
      </w:r>
    </w:p>
    <w:p w14:paraId="60AD0482" w14:textId="77777777" w:rsidR="00611046" w:rsidRPr="005C7082" w:rsidRDefault="00902AB5" w:rsidP="005C7082">
      <w:pPr>
        <w:pStyle w:val="Codelist"/>
      </w:pPr>
      <w:r w:rsidRPr="005C7082">
        <w:t>Z5881</w:t>
      </w:r>
      <w:r w:rsidRPr="005C7082">
        <w:tab/>
        <w:t>Basic services unavailable in physical environment</w:t>
      </w:r>
    </w:p>
    <w:p w14:paraId="6892DDAB" w14:textId="77777777" w:rsidR="00611046" w:rsidRPr="005C7082" w:rsidRDefault="00902AB5" w:rsidP="005C7082">
      <w:pPr>
        <w:pStyle w:val="Codelist"/>
      </w:pPr>
      <w:r w:rsidRPr="005C7082">
        <w:t>Z5889</w:t>
      </w:r>
      <w:r w:rsidRPr="005C7082">
        <w:tab/>
        <w:t>Other problems related to physical environment</w:t>
      </w:r>
    </w:p>
    <w:p w14:paraId="654EDF48" w14:textId="77777777" w:rsidR="00611046" w:rsidRPr="005C7082" w:rsidRDefault="00902AB5" w:rsidP="005C7082">
      <w:pPr>
        <w:pStyle w:val="Codelist"/>
      </w:pPr>
      <w:r w:rsidRPr="005C7082">
        <w:t>Z5900</w:t>
      </w:r>
      <w:r w:rsidRPr="005C7082">
        <w:tab/>
        <w:t>Homelessness unspecified</w:t>
      </w:r>
    </w:p>
    <w:p w14:paraId="1DD8B828" w14:textId="77777777" w:rsidR="00611046" w:rsidRPr="005C7082" w:rsidRDefault="00902AB5" w:rsidP="005C7082">
      <w:pPr>
        <w:pStyle w:val="Codelist"/>
      </w:pPr>
      <w:r w:rsidRPr="005C7082">
        <w:t>Z5901</w:t>
      </w:r>
      <w:r w:rsidRPr="005C7082">
        <w:tab/>
        <w:t>Sheltered homelessness</w:t>
      </w:r>
    </w:p>
    <w:p w14:paraId="1E1D98B2" w14:textId="77777777" w:rsidR="00611046" w:rsidRPr="005C7082" w:rsidRDefault="00902AB5" w:rsidP="005C7082">
      <w:pPr>
        <w:pStyle w:val="Codelist"/>
      </w:pPr>
      <w:r w:rsidRPr="005C7082">
        <w:t>Z5902</w:t>
      </w:r>
      <w:r w:rsidRPr="005C7082">
        <w:tab/>
        <w:t>Unsheltered homelessness</w:t>
      </w:r>
    </w:p>
    <w:p w14:paraId="7077A70C" w14:textId="77777777" w:rsidR="00611046" w:rsidRPr="005C7082" w:rsidRDefault="00902AB5" w:rsidP="005C7082">
      <w:pPr>
        <w:pStyle w:val="Codelist"/>
      </w:pPr>
      <w:r w:rsidRPr="005C7082">
        <w:t>Z5910</w:t>
      </w:r>
      <w:r w:rsidRPr="005C7082">
        <w:tab/>
        <w:t>Inadequate housing, unspecified</w:t>
      </w:r>
    </w:p>
    <w:p w14:paraId="39507504" w14:textId="77777777" w:rsidR="00611046" w:rsidRPr="005C7082" w:rsidRDefault="00902AB5" w:rsidP="005C7082">
      <w:pPr>
        <w:pStyle w:val="Codelist"/>
      </w:pPr>
      <w:r w:rsidRPr="005C7082">
        <w:t>Z5911</w:t>
      </w:r>
      <w:r w:rsidRPr="005C7082">
        <w:tab/>
        <w:t>Inadequate housing environmental temperature</w:t>
      </w:r>
    </w:p>
    <w:p w14:paraId="5EA5E574" w14:textId="77777777" w:rsidR="00611046" w:rsidRPr="005C7082" w:rsidRDefault="00902AB5" w:rsidP="005C7082">
      <w:pPr>
        <w:pStyle w:val="Codelist"/>
      </w:pPr>
      <w:r w:rsidRPr="005C7082">
        <w:t>Z5912</w:t>
      </w:r>
      <w:r w:rsidRPr="005C7082">
        <w:tab/>
        <w:t>Inadequate housing utilities</w:t>
      </w:r>
    </w:p>
    <w:p w14:paraId="1D608C87" w14:textId="77777777" w:rsidR="00611046" w:rsidRPr="005C7082" w:rsidRDefault="00902AB5" w:rsidP="005C7082">
      <w:pPr>
        <w:pStyle w:val="Codelist"/>
      </w:pPr>
      <w:r w:rsidRPr="005C7082">
        <w:t>Z5919</w:t>
      </w:r>
      <w:r w:rsidRPr="005C7082">
        <w:tab/>
        <w:t>Other inadequate housing</w:t>
      </w:r>
    </w:p>
    <w:p w14:paraId="1BFBD469" w14:textId="77777777" w:rsidR="00611046" w:rsidRPr="005C7082" w:rsidRDefault="00902AB5" w:rsidP="005C7082">
      <w:pPr>
        <w:pStyle w:val="Codelist"/>
      </w:pPr>
      <w:r w:rsidRPr="005C7082">
        <w:t>Z592</w:t>
      </w:r>
      <w:r w:rsidRPr="005C7082">
        <w:tab/>
        <w:t>Discord with neighbors, lodgers and landlord</w:t>
      </w:r>
    </w:p>
    <w:p w14:paraId="271090EB" w14:textId="77777777" w:rsidR="00611046" w:rsidRPr="005C7082" w:rsidRDefault="00902AB5" w:rsidP="005C7082">
      <w:pPr>
        <w:pStyle w:val="Codelist"/>
      </w:pPr>
      <w:r w:rsidRPr="005C7082">
        <w:t>Z593</w:t>
      </w:r>
      <w:r w:rsidRPr="005C7082">
        <w:tab/>
        <w:t>Problems related to living in residential institution</w:t>
      </w:r>
    </w:p>
    <w:p w14:paraId="419459DE" w14:textId="77777777" w:rsidR="00611046" w:rsidRPr="005C7082" w:rsidRDefault="00902AB5" w:rsidP="005C7082">
      <w:pPr>
        <w:pStyle w:val="Codelist"/>
      </w:pPr>
      <w:r w:rsidRPr="005C7082">
        <w:t>Z5941</w:t>
      </w:r>
      <w:r w:rsidRPr="005C7082">
        <w:tab/>
        <w:t>Food insecurity</w:t>
      </w:r>
    </w:p>
    <w:p w14:paraId="734872F6" w14:textId="77777777" w:rsidR="00611046" w:rsidRPr="005C7082" w:rsidRDefault="00902AB5" w:rsidP="005C7082">
      <w:pPr>
        <w:pStyle w:val="Codelist"/>
      </w:pPr>
      <w:r w:rsidRPr="005C7082">
        <w:t>Z5948</w:t>
      </w:r>
      <w:r w:rsidRPr="005C7082">
        <w:tab/>
        <w:t>Other specified lack of adequate food</w:t>
      </w:r>
    </w:p>
    <w:p w14:paraId="3D6F34FD" w14:textId="77777777" w:rsidR="00611046" w:rsidRPr="005C7082" w:rsidRDefault="00902AB5" w:rsidP="005C7082">
      <w:pPr>
        <w:pStyle w:val="Codelist"/>
      </w:pPr>
      <w:r w:rsidRPr="005C7082">
        <w:t>Z595</w:t>
      </w:r>
      <w:r w:rsidRPr="005C7082">
        <w:tab/>
        <w:t>Extreme poverty</w:t>
      </w:r>
    </w:p>
    <w:p w14:paraId="6E509DDB" w14:textId="77777777" w:rsidR="00611046" w:rsidRPr="005C7082" w:rsidRDefault="00902AB5" w:rsidP="005C7082">
      <w:pPr>
        <w:pStyle w:val="Codelist"/>
      </w:pPr>
      <w:r w:rsidRPr="005C7082">
        <w:t>Z596</w:t>
      </w:r>
      <w:r w:rsidRPr="005C7082">
        <w:tab/>
        <w:t>Low income</w:t>
      </w:r>
    </w:p>
    <w:p w14:paraId="25C4D37F" w14:textId="77777777" w:rsidR="00611046" w:rsidRPr="005C7082" w:rsidRDefault="00902AB5" w:rsidP="005C7082">
      <w:pPr>
        <w:pStyle w:val="Codelist"/>
      </w:pPr>
      <w:r w:rsidRPr="005C7082">
        <w:t>Z597</w:t>
      </w:r>
      <w:r w:rsidRPr="005C7082">
        <w:tab/>
        <w:t>Insufficient social insurance and welfare support</w:t>
      </w:r>
    </w:p>
    <w:p w14:paraId="0AF26936" w14:textId="77777777" w:rsidR="00611046" w:rsidRPr="005C7082" w:rsidRDefault="00902AB5" w:rsidP="005C7082">
      <w:pPr>
        <w:pStyle w:val="Codelist"/>
      </w:pPr>
      <w:r w:rsidRPr="005C7082">
        <w:t>Z59811</w:t>
      </w:r>
      <w:r w:rsidRPr="005C7082">
        <w:tab/>
        <w:t>Housing instability, housed, with risk of homelessness</w:t>
      </w:r>
    </w:p>
    <w:p w14:paraId="10BAE754" w14:textId="77777777" w:rsidR="00611046" w:rsidRPr="005C7082" w:rsidRDefault="00902AB5" w:rsidP="005C7082">
      <w:pPr>
        <w:pStyle w:val="Codelist"/>
      </w:pPr>
      <w:r w:rsidRPr="005C7082">
        <w:t>Z59812</w:t>
      </w:r>
      <w:r w:rsidRPr="005C7082">
        <w:tab/>
        <w:t>Housing instability, housed, homelessness in past 12 months</w:t>
      </w:r>
    </w:p>
    <w:p w14:paraId="6D494985" w14:textId="77777777" w:rsidR="00611046" w:rsidRPr="005C7082" w:rsidRDefault="00902AB5" w:rsidP="005C7082">
      <w:pPr>
        <w:pStyle w:val="Codelist"/>
      </w:pPr>
      <w:r w:rsidRPr="005C7082">
        <w:t>Z59819</w:t>
      </w:r>
      <w:r w:rsidRPr="005C7082">
        <w:tab/>
        <w:t>Housing instability, housed unspecified</w:t>
      </w:r>
    </w:p>
    <w:p w14:paraId="2F966283" w14:textId="77777777" w:rsidR="00611046" w:rsidRPr="005C7082" w:rsidRDefault="00902AB5" w:rsidP="005C7082">
      <w:pPr>
        <w:pStyle w:val="Codelist"/>
      </w:pPr>
      <w:r w:rsidRPr="005C7082">
        <w:t>Z5982</w:t>
      </w:r>
      <w:r w:rsidRPr="005C7082">
        <w:tab/>
        <w:t>Transportation insecurity</w:t>
      </w:r>
    </w:p>
    <w:p w14:paraId="374E0459" w14:textId="77777777" w:rsidR="00611046" w:rsidRPr="005C7082" w:rsidRDefault="00902AB5" w:rsidP="005C7082">
      <w:pPr>
        <w:pStyle w:val="Codelist"/>
      </w:pPr>
      <w:r w:rsidRPr="005C7082">
        <w:t>Z5986</w:t>
      </w:r>
      <w:r w:rsidRPr="005C7082">
        <w:tab/>
        <w:t>Financial insecurity</w:t>
      </w:r>
    </w:p>
    <w:p w14:paraId="47098C1E" w14:textId="77777777" w:rsidR="00611046" w:rsidRPr="005C7082" w:rsidRDefault="00902AB5" w:rsidP="005C7082">
      <w:pPr>
        <w:pStyle w:val="Codelist"/>
      </w:pPr>
      <w:r w:rsidRPr="005C7082">
        <w:t>Z5987</w:t>
      </w:r>
      <w:r w:rsidRPr="005C7082">
        <w:tab/>
        <w:t>Material hardship due to limited financial resources, NEC</w:t>
      </w:r>
    </w:p>
    <w:p w14:paraId="5451472B" w14:textId="77777777" w:rsidR="00611046" w:rsidRPr="005C7082" w:rsidRDefault="00902AB5" w:rsidP="005C7082">
      <w:pPr>
        <w:pStyle w:val="Codelist"/>
      </w:pPr>
      <w:r w:rsidRPr="005C7082">
        <w:t>Z5989</w:t>
      </w:r>
      <w:r w:rsidRPr="005C7082">
        <w:tab/>
        <w:t>Other problems related to housing and economic circumstances</w:t>
      </w:r>
    </w:p>
    <w:p w14:paraId="4D242884" w14:textId="77777777" w:rsidR="00611046" w:rsidRPr="005C7082" w:rsidRDefault="00902AB5" w:rsidP="005C7082">
      <w:pPr>
        <w:pStyle w:val="Codelist"/>
      </w:pPr>
      <w:r w:rsidRPr="005C7082">
        <w:t>Z599</w:t>
      </w:r>
      <w:r w:rsidRPr="005C7082">
        <w:tab/>
        <w:t>Problem related to housing and economic circumstances, unsp</w:t>
      </w:r>
    </w:p>
    <w:p w14:paraId="7F333F5E" w14:textId="77777777" w:rsidR="00611046" w:rsidRPr="005C7082" w:rsidRDefault="00902AB5" w:rsidP="005C7082">
      <w:pPr>
        <w:pStyle w:val="Codelist"/>
      </w:pPr>
      <w:r w:rsidRPr="005C7082">
        <w:t>Z600</w:t>
      </w:r>
      <w:r w:rsidRPr="005C7082">
        <w:tab/>
        <w:t>Problems of adjustment to life-cycle transitions</w:t>
      </w:r>
    </w:p>
    <w:p w14:paraId="6C12FD2B" w14:textId="77777777" w:rsidR="00611046" w:rsidRPr="005C7082" w:rsidRDefault="00902AB5" w:rsidP="005C7082">
      <w:pPr>
        <w:pStyle w:val="Codelist"/>
      </w:pPr>
      <w:r w:rsidRPr="005C7082">
        <w:t>Z602</w:t>
      </w:r>
      <w:r w:rsidRPr="005C7082">
        <w:tab/>
        <w:t>Problems related to living alone</w:t>
      </w:r>
    </w:p>
    <w:p w14:paraId="2F875CEC" w14:textId="77777777" w:rsidR="00611046" w:rsidRPr="005C7082" w:rsidRDefault="00902AB5" w:rsidP="005C7082">
      <w:pPr>
        <w:pStyle w:val="Codelist"/>
      </w:pPr>
      <w:r w:rsidRPr="005C7082">
        <w:t>Z603</w:t>
      </w:r>
      <w:r w:rsidRPr="005C7082">
        <w:tab/>
        <w:t>Acculturation difficulty</w:t>
      </w:r>
    </w:p>
    <w:p w14:paraId="77049EC6" w14:textId="77777777" w:rsidR="00611046" w:rsidRPr="005C7082" w:rsidRDefault="00902AB5" w:rsidP="005C7082">
      <w:pPr>
        <w:pStyle w:val="Codelist"/>
      </w:pPr>
      <w:r w:rsidRPr="005C7082">
        <w:t>Z604</w:t>
      </w:r>
      <w:r w:rsidRPr="005C7082">
        <w:tab/>
        <w:t>Social exclusion and rejection</w:t>
      </w:r>
    </w:p>
    <w:p w14:paraId="074C185B" w14:textId="77777777" w:rsidR="00611046" w:rsidRPr="005C7082" w:rsidRDefault="00902AB5" w:rsidP="005C7082">
      <w:pPr>
        <w:pStyle w:val="Codelist"/>
      </w:pPr>
      <w:r w:rsidRPr="005C7082">
        <w:t>Z605</w:t>
      </w:r>
      <w:r w:rsidRPr="005C7082">
        <w:tab/>
        <w:t>Target of (perceived) adverse discrimination and persecution</w:t>
      </w:r>
    </w:p>
    <w:p w14:paraId="0D4F0971" w14:textId="77777777" w:rsidR="00611046" w:rsidRPr="005C7082" w:rsidRDefault="00902AB5" w:rsidP="005C7082">
      <w:pPr>
        <w:pStyle w:val="Codelist"/>
      </w:pPr>
      <w:r w:rsidRPr="005C7082">
        <w:t>Z608</w:t>
      </w:r>
      <w:r w:rsidRPr="005C7082">
        <w:tab/>
        <w:t>Other problems related to social environment</w:t>
      </w:r>
    </w:p>
    <w:p w14:paraId="2C29F83D" w14:textId="77777777" w:rsidR="00611046" w:rsidRPr="005C7082" w:rsidRDefault="00902AB5" w:rsidP="005C7082">
      <w:pPr>
        <w:pStyle w:val="Codelist"/>
      </w:pPr>
      <w:r w:rsidRPr="005C7082">
        <w:t>Z609</w:t>
      </w:r>
      <w:r w:rsidRPr="005C7082">
        <w:tab/>
        <w:t>Problem related to social environment, unspecified</w:t>
      </w:r>
    </w:p>
    <w:p w14:paraId="6124FAE0" w14:textId="77777777" w:rsidR="00611046" w:rsidRPr="005C7082" w:rsidRDefault="00902AB5" w:rsidP="005C7082">
      <w:pPr>
        <w:pStyle w:val="Codelist"/>
      </w:pPr>
      <w:r w:rsidRPr="005C7082">
        <w:t>Z620</w:t>
      </w:r>
      <w:r w:rsidRPr="005C7082">
        <w:tab/>
        <w:t>Inadequate parental supervision and control</w:t>
      </w:r>
    </w:p>
    <w:p w14:paraId="62B93E7C" w14:textId="77777777" w:rsidR="00611046" w:rsidRPr="005C7082" w:rsidRDefault="00902AB5" w:rsidP="005C7082">
      <w:pPr>
        <w:pStyle w:val="Codelist"/>
      </w:pPr>
      <w:r w:rsidRPr="005C7082">
        <w:t>Z621</w:t>
      </w:r>
      <w:r w:rsidRPr="005C7082">
        <w:tab/>
        <w:t>Parental overprotection</w:t>
      </w:r>
    </w:p>
    <w:p w14:paraId="779F1673" w14:textId="77777777" w:rsidR="00611046" w:rsidRPr="005C7082" w:rsidRDefault="00902AB5" w:rsidP="005C7082">
      <w:pPr>
        <w:pStyle w:val="Codelist"/>
      </w:pPr>
      <w:r w:rsidRPr="005C7082">
        <w:t>Z6221</w:t>
      </w:r>
      <w:r w:rsidRPr="005C7082">
        <w:tab/>
        <w:t>Child in welfare custody</w:t>
      </w:r>
    </w:p>
    <w:p w14:paraId="2D2D4033" w14:textId="77777777" w:rsidR="00611046" w:rsidRPr="005C7082" w:rsidRDefault="00902AB5" w:rsidP="005C7082">
      <w:pPr>
        <w:pStyle w:val="Codelist"/>
      </w:pPr>
      <w:r w:rsidRPr="005C7082">
        <w:t>Z6222</w:t>
      </w:r>
      <w:r w:rsidRPr="005C7082">
        <w:tab/>
        <w:t>Institutional upbringing</w:t>
      </w:r>
    </w:p>
    <w:p w14:paraId="3C04B946" w14:textId="77777777" w:rsidR="00611046" w:rsidRPr="005C7082" w:rsidRDefault="00902AB5" w:rsidP="005C7082">
      <w:pPr>
        <w:pStyle w:val="Codelist"/>
      </w:pPr>
      <w:r w:rsidRPr="005C7082">
        <w:t>Z6229</w:t>
      </w:r>
      <w:r w:rsidRPr="005C7082">
        <w:tab/>
        <w:t>Other upbringing away from parents</w:t>
      </w:r>
    </w:p>
    <w:p w14:paraId="1C44769E" w14:textId="77777777" w:rsidR="00611046" w:rsidRPr="005C7082" w:rsidRDefault="00902AB5" w:rsidP="005C7082">
      <w:pPr>
        <w:pStyle w:val="Codelist"/>
      </w:pPr>
      <w:r w:rsidRPr="005C7082">
        <w:t>Z623</w:t>
      </w:r>
      <w:r w:rsidRPr="005C7082">
        <w:tab/>
        <w:t>Hostility towards and scapegoating of child</w:t>
      </w:r>
    </w:p>
    <w:p w14:paraId="09874A1E" w14:textId="77777777" w:rsidR="00611046" w:rsidRPr="005C7082" w:rsidRDefault="00902AB5" w:rsidP="005C7082">
      <w:pPr>
        <w:pStyle w:val="Codelist"/>
      </w:pPr>
      <w:r w:rsidRPr="005C7082">
        <w:t>Z626</w:t>
      </w:r>
      <w:r w:rsidRPr="005C7082">
        <w:tab/>
        <w:t>Inappropriate (excessive) parental pressure</w:t>
      </w:r>
    </w:p>
    <w:p w14:paraId="263315A6" w14:textId="77777777" w:rsidR="00611046" w:rsidRPr="005C7082" w:rsidRDefault="00902AB5" w:rsidP="005C7082">
      <w:pPr>
        <w:pStyle w:val="Codelist"/>
      </w:pPr>
      <w:r w:rsidRPr="005C7082">
        <w:t>Z62810</w:t>
      </w:r>
      <w:r w:rsidRPr="005C7082">
        <w:tab/>
        <w:t>Personal history of physical and sexual abuse in childhood</w:t>
      </w:r>
    </w:p>
    <w:p w14:paraId="10D2565A" w14:textId="77777777" w:rsidR="00611046" w:rsidRPr="005C7082" w:rsidRDefault="00902AB5" w:rsidP="005C7082">
      <w:pPr>
        <w:pStyle w:val="Codelist"/>
      </w:pPr>
      <w:r w:rsidRPr="005C7082">
        <w:t>Z62811</w:t>
      </w:r>
      <w:r w:rsidRPr="005C7082">
        <w:tab/>
        <w:t>Personal history of psychological abuse in childhood</w:t>
      </w:r>
    </w:p>
    <w:p w14:paraId="70477463" w14:textId="77777777" w:rsidR="00611046" w:rsidRPr="005C7082" w:rsidRDefault="00902AB5" w:rsidP="005C7082">
      <w:pPr>
        <w:pStyle w:val="Codelist"/>
      </w:pPr>
      <w:r w:rsidRPr="005C7082">
        <w:t>Z62812</w:t>
      </w:r>
      <w:r w:rsidRPr="005C7082">
        <w:tab/>
        <w:t>Personal history of neglect in childhood</w:t>
      </w:r>
    </w:p>
    <w:p w14:paraId="0048F4ED" w14:textId="77777777" w:rsidR="00611046" w:rsidRPr="005C7082" w:rsidRDefault="00902AB5" w:rsidP="005C7082">
      <w:pPr>
        <w:pStyle w:val="Codelist"/>
      </w:pPr>
      <w:r w:rsidRPr="005C7082">
        <w:t>Z62813</w:t>
      </w:r>
      <w:r w:rsidRPr="005C7082">
        <w:tab/>
        <w:t>Pers hx of forced labor or sexual exploitation in childhood</w:t>
      </w:r>
    </w:p>
    <w:p w14:paraId="09E8DE6D" w14:textId="77777777" w:rsidR="00611046" w:rsidRPr="005C7082" w:rsidRDefault="00902AB5" w:rsidP="005C7082">
      <w:pPr>
        <w:pStyle w:val="Codelist"/>
      </w:pPr>
      <w:r w:rsidRPr="005C7082">
        <w:t>Z62814</w:t>
      </w:r>
      <w:r w:rsidRPr="005C7082">
        <w:tab/>
        <w:t>Personal history of child financial abuse</w:t>
      </w:r>
    </w:p>
    <w:p w14:paraId="45A9A329" w14:textId="77777777" w:rsidR="00611046" w:rsidRPr="005C7082" w:rsidRDefault="00902AB5" w:rsidP="005C7082">
      <w:pPr>
        <w:pStyle w:val="Codelist"/>
      </w:pPr>
      <w:r w:rsidRPr="005C7082">
        <w:t>Z62815</w:t>
      </w:r>
      <w:r w:rsidRPr="005C7082">
        <w:tab/>
        <w:t>Personal history of intimate partner abuse in childhood</w:t>
      </w:r>
    </w:p>
    <w:p w14:paraId="17E54084" w14:textId="77777777" w:rsidR="00611046" w:rsidRPr="005C7082" w:rsidRDefault="00902AB5" w:rsidP="005C7082">
      <w:pPr>
        <w:pStyle w:val="Codelist"/>
      </w:pPr>
      <w:r w:rsidRPr="005C7082">
        <w:t>Z62819</w:t>
      </w:r>
      <w:r w:rsidRPr="005C7082">
        <w:tab/>
        <w:t>Personal history of unspecified abuse in childhood</w:t>
      </w:r>
    </w:p>
    <w:p w14:paraId="50E8D055" w14:textId="77777777" w:rsidR="00611046" w:rsidRPr="005C7082" w:rsidRDefault="00902AB5" w:rsidP="005C7082">
      <w:pPr>
        <w:pStyle w:val="Codelist"/>
      </w:pPr>
      <w:r w:rsidRPr="005C7082">
        <w:t>Z62820</w:t>
      </w:r>
      <w:r w:rsidRPr="005C7082">
        <w:tab/>
        <w:t>Parent-biological child conflict</w:t>
      </w:r>
    </w:p>
    <w:p w14:paraId="0E8D388E" w14:textId="77777777" w:rsidR="00611046" w:rsidRPr="005C7082" w:rsidRDefault="00902AB5" w:rsidP="005C7082">
      <w:pPr>
        <w:pStyle w:val="Codelist"/>
      </w:pPr>
      <w:r w:rsidRPr="005C7082">
        <w:t>Z62821</w:t>
      </w:r>
      <w:r w:rsidRPr="005C7082">
        <w:tab/>
        <w:t>Parent-adopted child conflict</w:t>
      </w:r>
    </w:p>
    <w:p w14:paraId="5ABF53BC" w14:textId="77777777" w:rsidR="00611046" w:rsidRPr="005C7082" w:rsidRDefault="00902AB5" w:rsidP="005C7082">
      <w:pPr>
        <w:pStyle w:val="Codelist"/>
      </w:pPr>
      <w:r w:rsidRPr="005C7082">
        <w:t>Z62822</w:t>
      </w:r>
      <w:r w:rsidRPr="005C7082">
        <w:tab/>
        <w:t>Parent-foster child conflict</w:t>
      </w:r>
    </w:p>
    <w:p w14:paraId="78FC3D51" w14:textId="77777777" w:rsidR="00611046" w:rsidRPr="005C7082" w:rsidRDefault="00902AB5" w:rsidP="005C7082">
      <w:pPr>
        <w:pStyle w:val="Codelist"/>
      </w:pPr>
      <w:r w:rsidRPr="005C7082">
        <w:t>Z62890</w:t>
      </w:r>
      <w:r w:rsidRPr="005C7082">
        <w:tab/>
        <w:t>Parent-child estrangement NEC</w:t>
      </w:r>
    </w:p>
    <w:p w14:paraId="7FC94D73" w14:textId="77777777" w:rsidR="00611046" w:rsidRPr="005C7082" w:rsidRDefault="00902AB5" w:rsidP="005C7082">
      <w:pPr>
        <w:pStyle w:val="Codelist"/>
      </w:pPr>
      <w:r w:rsidRPr="005C7082">
        <w:t>Z62891</w:t>
      </w:r>
      <w:r w:rsidRPr="005C7082">
        <w:tab/>
        <w:t>Sibling rivalry</w:t>
      </w:r>
    </w:p>
    <w:p w14:paraId="68AD2CE3" w14:textId="77777777" w:rsidR="00611046" w:rsidRPr="005C7082" w:rsidRDefault="00902AB5" w:rsidP="005C7082">
      <w:pPr>
        <w:pStyle w:val="Codelist"/>
      </w:pPr>
      <w:r w:rsidRPr="005C7082">
        <w:t>Z62898</w:t>
      </w:r>
      <w:r w:rsidRPr="005C7082">
        <w:tab/>
        <w:t>Other specified problems related to upbringing</w:t>
      </w:r>
    </w:p>
    <w:p w14:paraId="569FE0E6" w14:textId="77777777" w:rsidR="00611046" w:rsidRPr="005C7082" w:rsidRDefault="00902AB5" w:rsidP="005C7082">
      <w:pPr>
        <w:pStyle w:val="Codelist"/>
      </w:pPr>
      <w:r w:rsidRPr="005C7082">
        <w:t>Z629</w:t>
      </w:r>
      <w:r w:rsidRPr="005C7082">
        <w:tab/>
        <w:t>Problem related to upbringing, unspecified</w:t>
      </w:r>
    </w:p>
    <w:p w14:paraId="4E83A8A0" w14:textId="77777777" w:rsidR="00611046" w:rsidRPr="005C7082" w:rsidRDefault="00902AB5" w:rsidP="005C7082">
      <w:pPr>
        <w:pStyle w:val="Codelist"/>
      </w:pPr>
      <w:r w:rsidRPr="005C7082">
        <w:t>Z630</w:t>
      </w:r>
      <w:r w:rsidRPr="005C7082">
        <w:tab/>
        <w:t>Problems in relationship with spouse or partner</w:t>
      </w:r>
    </w:p>
    <w:p w14:paraId="2BE8F07F" w14:textId="77777777" w:rsidR="00611046" w:rsidRPr="005C7082" w:rsidRDefault="00902AB5" w:rsidP="005C7082">
      <w:pPr>
        <w:pStyle w:val="Codelist"/>
      </w:pPr>
      <w:r w:rsidRPr="005C7082">
        <w:t>Z631</w:t>
      </w:r>
      <w:r w:rsidRPr="005C7082">
        <w:tab/>
        <w:t>Problems in relationship with in-laws</w:t>
      </w:r>
    </w:p>
    <w:p w14:paraId="225F00F8" w14:textId="77777777" w:rsidR="00611046" w:rsidRPr="005C7082" w:rsidRDefault="00902AB5" w:rsidP="005C7082">
      <w:pPr>
        <w:pStyle w:val="Codelist"/>
      </w:pPr>
      <w:r w:rsidRPr="005C7082">
        <w:t>Z6331</w:t>
      </w:r>
      <w:r w:rsidRPr="005C7082">
        <w:tab/>
        <w:t>Absence of family member due to military deployment</w:t>
      </w:r>
    </w:p>
    <w:p w14:paraId="31B4F2DA" w14:textId="77777777" w:rsidR="00611046" w:rsidRPr="005C7082" w:rsidRDefault="00902AB5" w:rsidP="005C7082">
      <w:pPr>
        <w:pStyle w:val="Codelist"/>
      </w:pPr>
      <w:r w:rsidRPr="005C7082">
        <w:t>Z6332</w:t>
      </w:r>
      <w:r w:rsidRPr="005C7082">
        <w:tab/>
        <w:t>Other absence of family member</w:t>
      </w:r>
    </w:p>
    <w:p w14:paraId="05D556FC" w14:textId="77777777" w:rsidR="00611046" w:rsidRPr="005C7082" w:rsidRDefault="00902AB5" w:rsidP="005C7082">
      <w:pPr>
        <w:pStyle w:val="Codelist"/>
      </w:pPr>
      <w:r w:rsidRPr="005C7082">
        <w:t>Z634</w:t>
      </w:r>
      <w:r w:rsidRPr="005C7082">
        <w:tab/>
        <w:t>Disappearance and death of family member</w:t>
      </w:r>
    </w:p>
    <w:p w14:paraId="6476C774" w14:textId="77777777" w:rsidR="00611046" w:rsidRPr="005C7082" w:rsidRDefault="00902AB5" w:rsidP="005C7082">
      <w:pPr>
        <w:pStyle w:val="Codelist"/>
      </w:pPr>
      <w:r w:rsidRPr="005C7082">
        <w:t>Z635</w:t>
      </w:r>
      <w:r w:rsidRPr="005C7082">
        <w:tab/>
        <w:t>Disruption of family by separation and divorce</w:t>
      </w:r>
    </w:p>
    <w:p w14:paraId="3BCE990A" w14:textId="77777777" w:rsidR="00611046" w:rsidRPr="005C7082" w:rsidRDefault="00902AB5" w:rsidP="005C7082">
      <w:pPr>
        <w:pStyle w:val="Codelist"/>
      </w:pPr>
      <w:r w:rsidRPr="005C7082">
        <w:t>Z636</w:t>
      </w:r>
      <w:r w:rsidRPr="005C7082">
        <w:tab/>
        <w:t>Dependent relative needing care at home</w:t>
      </w:r>
    </w:p>
    <w:p w14:paraId="7FD1DDAF" w14:textId="77777777" w:rsidR="00611046" w:rsidRPr="005C7082" w:rsidRDefault="00902AB5" w:rsidP="005C7082">
      <w:pPr>
        <w:pStyle w:val="Codelist"/>
      </w:pPr>
      <w:r w:rsidRPr="005C7082">
        <w:t>Z6371</w:t>
      </w:r>
      <w:r w:rsidRPr="005C7082">
        <w:tab/>
        <w:t>Stress on fam d/t return of family member from miltry deploy</w:t>
      </w:r>
    </w:p>
    <w:p w14:paraId="31328699" w14:textId="77777777" w:rsidR="00611046" w:rsidRPr="005C7082" w:rsidRDefault="00902AB5" w:rsidP="005C7082">
      <w:pPr>
        <w:pStyle w:val="Codelist"/>
      </w:pPr>
      <w:r w:rsidRPr="005C7082">
        <w:t>Z6372</w:t>
      </w:r>
      <w:r w:rsidRPr="005C7082">
        <w:tab/>
        <w:t>Alcoholism and drug addiction in family</w:t>
      </w:r>
    </w:p>
    <w:p w14:paraId="7A627784" w14:textId="77777777" w:rsidR="00611046" w:rsidRPr="005C7082" w:rsidRDefault="00902AB5" w:rsidP="005C7082">
      <w:pPr>
        <w:pStyle w:val="Codelist"/>
      </w:pPr>
      <w:r w:rsidRPr="005C7082">
        <w:t>Z6379</w:t>
      </w:r>
      <w:r w:rsidRPr="005C7082">
        <w:tab/>
        <w:t>Other stressful life events affecting family and household</w:t>
      </w:r>
    </w:p>
    <w:p w14:paraId="2E8FFE49" w14:textId="77777777" w:rsidR="00611046" w:rsidRPr="005C7082" w:rsidRDefault="00902AB5" w:rsidP="005C7082">
      <w:pPr>
        <w:pStyle w:val="Codelist"/>
      </w:pPr>
      <w:r w:rsidRPr="005C7082">
        <w:t>Z638</w:t>
      </w:r>
      <w:r w:rsidRPr="005C7082">
        <w:tab/>
        <w:t>Other specified problems related to primary support group</w:t>
      </w:r>
    </w:p>
    <w:p w14:paraId="651B0FC2" w14:textId="77777777" w:rsidR="00611046" w:rsidRPr="005C7082" w:rsidRDefault="00902AB5" w:rsidP="005C7082">
      <w:pPr>
        <w:pStyle w:val="Codelist"/>
      </w:pPr>
      <w:r w:rsidRPr="005C7082">
        <w:t>Z639</w:t>
      </w:r>
      <w:r w:rsidRPr="005C7082">
        <w:tab/>
        <w:t>Problem related to primary support group, unspecified</w:t>
      </w:r>
    </w:p>
    <w:p w14:paraId="5A386C21" w14:textId="77777777" w:rsidR="00611046" w:rsidRPr="005C7082" w:rsidRDefault="00902AB5" w:rsidP="005C7082">
      <w:pPr>
        <w:pStyle w:val="Codelist"/>
      </w:pPr>
      <w:r w:rsidRPr="005C7082">
        <w:t>Z640</w:t>
      </w:r>
      <w:r w:rsidRPr="005C7082">
        <w:tab/>
        <w:t>Problems related to unwanted pregnancy</w:t>
      </w:r>
    </w:p>
    <w:p w14:paraId="419901FC" w14:textId="77777777" w:rsidR="00611046" w:rsidRPr="005C7082" w:rsidRDefault="00902AB5" w:rsidP="005C7082">
      <w:pPr>
        <w:pStyle w:val="Codelist"/>
      </w:pPr>
      <w:r w:rsidRPr="005C7082">
        <w:t>Z641</w:t>
      </w:r>
      <w:r w:rsidRPr="005C7082">
        <w:tab/>
        <w:t>Problems related to multiparity</w:t>
      </w:r>
    </w:p>
    <w:p w14:paraId="25EDEBC7" w14:textId="77777777" w:rsidR="00611046" w:rsidRPr="005C7082" w:rsidRDefault="00902AB5" w:rsidP="005C7082">
      <w:pPr>
        <w:pStyle w:val="Codelist"/>
      </w:pPr>
      <w:r w:rsidRPr="005C7082">
        <w:t>Z644</w:t>
      </w:r>
      <w:r w:rsidRPr="005C7082">
        <w:tab/>
        <w:t>Discord with counselors</w:t>
      </w:r>
    </w:p>
    <w:p w14:paraId="337AF2DB" w14:textId="77777777" w:rsidR="00611046" w:rsidRPr="005C7082" w:rsidRDefault="00902AB5" w:rsidP="005C7082">
      <w:pPr>
        <w:pStyle w:val="Codelist"/>
      </w:pPr>
      <w:r w:rsidRPr="005C7082">
        <w:t>Z650</w:t>
      </w:r>
      <w:r w:rsidRPr="005C7082">
        <w:tab/>
        <w:t>Conviction in civil &amp; criminal proceedings w/o imprisonment</w:t>
      </w:r>
    </w:p>
    <w:p w14:paraId="0EC392EE" w14:textId="77777777" w:rsidR="00611046" w:rsidRPr="005C7082" w:rsidRDefault="00902AB5" w:rsidP="005C7082">
      <w:pPr>
        <w:pStyle w:val="Codelist"/>
      </w:pPr>
      <w:r w:rsidRPr="005C7082">
        <w:t>Z651</w:t>
      </w:r>
      <w:r w:rsidRPr="005C7082">
        <w:tab/>
        <w:t>Imprisonment and other incarceration</w:t>
      </w:r>
    </w:p>
    <w:p w14:paraId="7FE85FFE" w14:textId="77777777" w:rsidR="00611046" w:rsidRPr="005C7082" w:rsidRDefault="00902AB5" w:rsidP="005C7082">
      <w:pPr>
        <w:pStyle w:val="Codelist"/>
      </w:pPr>
      <w:r w:rsidRPr="005C7082">
        <w:t>Z652</w:t>
      </w:r>
      <w:r w:rsidRPr="005C7082">
        <w:tab/>
        <w:t>Problems related to release from prison</w:t>
      </w:r>
    </w:p>
    <w:p w14:paraId="10B78192" w14:textId="77777777" w:rsidR="00611046" w:rsidRPr="005C7082" w:rsidRDefault="00902AB5" w:rsidP="005C7082">
      <w:pPr>
        <w:pStyle w:val="Codelist"/>
      </w:pPr>
      <w:r w:rsidRPr="005C7082">
        <w:t>Z653</w:t>
      </w:r>
      <w:r w:rsidRPr="005C7082">
        <w:tab/>
        <w:t>Problems related to other legal circumstances</w:t>
      </w:r>
    </w:p>
    <w:p w14:paraId="6AF27FE6" w14:textId="77777777" w:rsidR="00611046" w:rsidRPr="005C7082" w:rsidRDefault="00902AB5" w:rsidP="005C7082">
      <w:pPr>
        <w:pStyle w:val="Codelist"/>
      </w:pPr>
      <w:r w:rsidRPr="005C7082">
        <w:t>Z654</w:t>
      </w:r>
      <w:r w:rsidRPr="005C7082">
        <w:tab/>
        <w:t>Victim of crime and terrorism</w:t>
      </w:r>
    </w:p>
    <w:p w14:paraId="74218DCB" w14:textId="77777777" w:rsidR="00611046" w:rsidRPr="005C7082" w:rsidRDefault="00902AB5" w:rsidP="005C7082">
      <w:pPr>
        <w:pStyle w:val="Codelist"/>
      </w:pPr>
      <w:r w:rsidRPr="005C7082">
        <w:t>Z655</w:t>
      </w:r>
      <w:r w:rsidRPr="005C7082">
        <w:tab/>
        <w:t>Exposure to disaster, war and other hostilities</w:t>
      </w:r>
    </w:p>
    <w:p w14:paraId="46498CAC" w14:textId="77777777" w:rsidR="00611046" w:rsidRPr="005C7082" w:rsidRDefault="00902AB5" w:rsidP="005C7082">
      <w:pPr>
        <w:pStyle w:val="Codelist"/>
      </w:pPr>
      <w:r w:rsidRPr="005C7082">
        <w:t>Z658</w:t>
      </w:r>
      <w:r w:rsidRPr="005C7082">
        <w:tab/>
        <w:t>Oth problems related to psychosocial circumstances</w:t>
      </w:r>
    </w:p>
    <w:p w14:paraId="0EA679EE" w14:textId="77777777" w:rsidR="00611046" w:rsidRPr="005C7082" w:rsidRDefault="00902AB5" w:rsidP="005C7082">
      <w:pPr>
        <w:pStyle w:val="Codelist"/>
      </w:pPr>
      <w:r w:rsidRPr="005C7082">
        <w:t>Z659</w:t>
      </w:r>
      <w:r w:rsidRPr="005C7082">
        <w:tab/>
        <w:t>Problem related to unspecified psychosocial circumstances</w:t>
      </w:r>
    </w:p>
    <w:p w14:paraId="23A051F7" w14:textId="77777777" w:rsidR="00611046" w:rsidRPr="005C7082" w:rsidRDefault="00902AB5" w:rsidP="005C7082">
      <w:pPr>
        <w:pStyle w:val="Codelist"/>
      </w:pPr>
      <w:r w:rsidRPr="005C7082">
        <w:t>Z66</w:t>
      </w:r>
      <w:r w:rsidRPr="005C7082">
        <w:tab/>
        <w:t>Do not resuscitate</w:t>
      </w:r>
    </w:p>
    <w:p w14:paraId="5875348A" w14:textId="77777777" w:rsidR="00611046" w:rsidRPr="005C7082" w:rsidRDefault="00902AB5" w:rsidP="005C7082">
      <w:pPr>
        <w:pStyle w:val="Codelist"/>
      </w:pPr>
      <w:r w:rsidRPr="005C7082">
        <w:t>Z6710</w:t>
      </w:r>
      <w:r w:rsidRPr="005C7082">
        <w:tab/>
        <w:t>Type A blood, Rh positive</w:t>
      </w:r>
    </w:p>
    <w:p w14:paraId="236D7ABC" w14:textId="77777777" w:rsidR="00611046" w:rsidRPr="005C7082" w:rsidRDefault="00902AB5" w:rsidP="005C7082">
      <w:pPr>
        <w:pStyle w:val="Codelist"/>
      </w:pPr>
      <w:r w:rsidRPr="005C7082">
        <w:t>Z6711</w:t>
      </w:r>
      <w:r w:rsidRPr="005C7082">
        <w:tab/>
        <w:t>Type A blood, Rh negative</w:t>
      </w:r>
    </w:p>
    <w:p w14:paraId="3A0A47A7" w14:textId="77777777" w:rsidR="00611046" w:rsidRPr="005C7082" w:rsidRDefault="00902AB5" w:rsidP="005C7082">
      <w:pPr>
        <w:pStyle w:val="Codelist"/>
      </w:pPr>
      <w:r w:rsidRPr="005C7082">
        <w:t>Z6720</w:t>
      </w:r>
      <w:r w:rsidRPr="005C7082">
        <w:tab/>
        <w:t>Type B blood, Rh positive</w:t>
      </w:r>
    </w:p>
    <w:p w14:paraId="376BA4D7" w14:textId="77777777" w:rsidR="00611046" w:rsidRPr="005C7082" w:rsidRDefault="00902AB5" w:rsidP="005C7082">
      <w:pPr>
        <w:pStyle w:val="Codelist"/>
      </w:pPr>
      <w:r w:rsidRPr="005C7082">
        <w:t>Z6721</w:t>
      </w:r>
      <w:r w:rsidRPr="005C7082">
        <w:tab/>
        <w:t>Type B blood, Rh negative</w:t>
      </w:r>
    </w:p>
    <w:p w14:paraId="379F9769" w14:textId="77777777" w:rsidR="00611046" w:rsidRPr="005C7082" w:rsidRDefault="00902AB5" w:rsidP="005C7082">
      <w:pPr>
        <w:pStyle w:val="Codelist"/>
      </w:pPr>
      <w:r w:rsidRPr="005C7082">
        <w:t>Z6730</w:t>
      </w:r>
      <w:r w:rsidRPr="005C7082">
        <w:tab/>
        <w:t>Type AB blood, Rh positive</w:t>
      </w:r>
    </w:p>
    <w:p w14:paraId="00805FAE" w14:textId="77777777" w:rsidR="00611046" w:rsidRPr="005C7082" w:rsidRDefault="00902AB5" w:rsidP="005C7082">
      <w:pPr>
        <w:pStyle w:val="Codelist"/>
      </w:pPr>
      <w:r w:rsidRPr="005C7082">
        <w:t>Z6731</w:t>
      </w:r>
      <w:r w:rsidRPr="005C7082">
        <w:tab/>
        <w:t>Type AB blood, Rh negative</w:t>
      </w:r>
    </w:p>
    <w:p w14:paraId="57E34318" w14:textId="77777777" w:rsidR="00611046" w:rsidRPr="005C7082" w:rsidRDefault="00902AB5" w:rsidP="005C7082">
      <w:pPr>
        <w:pStyle w:val="Codelist"/>
      </w:pPr>
      <w:r w:rsidRPr="005C7082">
        <w:t>Z6740</w:t>
      </w:r>
      <w:r w:rsidRPr="005C7082">
        <w:tab/>
        <w:t>Type O blood, Rh positive</w:t>
      </w:r>
    </w:p>
    <w:p w14:paraId="4491C1FE" w14:textId="77777777" w:rsidR="00611046" w:rsidRPr="005C7082" w:rsidRDefault="00902AB5" w:rsidP="005C7082">
      <w:pPr>
        <w:pStyle w:val="Codelist"/>
      </w:pPr>
      <w:r w:rsidRPr="005C7082">
        <w:t>Z6741</w:t>
      </w:r>
      <w:r w:rsidRPr="005C7082">
        <w:tab/>
        <w:t>Type O blood, Rh negative</w:t>
      </w:r>
    </w:p>
    <w:p w14:paraId="26CBFD26" w14:textId="77777777" w:rsidR="00611046" w:rsidRPr="005C7082" w:rsidRDefault="00902AB5" w:rsidP="005C7082">
      <w:pPr>
        <w:pStyle w:val="Codelist"/>
      </w:pPr>
      <w:r w:rsidRPr="005C7082">
        <w:t>Z6790</w:t>
      </w:r>
      <w:r w:rsidRPr="005C7082">
        <w:tab/>
        <w:t>Unspecified blood type, Rh positive</w:t>
      </w:r>
    </w:p>
    <w:p w14:paraId="7ABB6667" w14:textId="77777777" w:rsidR="00611046" w:rsidRPr="005C7082" w:rsidRDefault="00902AB5" w:rsidP="005C7082">
      <w:pPr>
        <w:pStyle w:val="Codelist"/>
      </w:pPr>
      <w:r w:rsidRPr="005C7082">
        <w:t>Z6791</w:t>
      </w:r>
      <w:r w:rsidRPr="005C7082">
        <w:tab/>
        <w:t>Unspecified blood type, Rh negative</w:t>
      </w:r>
    </w:p>
    <w:p w14:paraId="02548830" w14:textId="77777777" w:rsidR="00611046" w:rsidRPr="005C7082" w:rsidRDefault="00902AB5" w:rsidP="005C7082">
      <w:pPr>
        <w:pStyle w:val="Codelist"/>
      </w:pPr>
      <w:r w:rsidRPr="005C7082">
        <w:t>Z681</w:t>
      </w:r>
      <w:r w:rsidRPr="005C7082">
        <w:tab/>
        <w:t>Body mass index [BMI] 19.9 or less, adult</w:t>
      </w:r>
    </w:p>
    <w:p w14:paraId="7FF95C32" w14:textId="77777777" w:rsidR="00611046" w:rsidRPr="005C7082" w:rsidRDefault="00902AB5" w:rsidP="005C7082">
      <w:pPr>
        <w:pStyle w:val="Codelist"/>
      </w:pPr>
      <w:r w:rsidRPr="005C7082">
        <w:t>Z6820</w:t>
      </w:r>
      <w:r w:rsidRPr="005C7082">
        <w:tab/>
        <w:t>Body mass index [BMI] 20.0-20.9, adult</w:t>
      </w:r>
    </w:p>
    <w:p w14:paraId="1C52E44D" w14:textId="77777777" w:rsidR="00611046" w:rsidRPr="005C7082" w:rsidRDefault="00902AB5" w:rsidP="005C7082">
      <w:pPr>
        <w:pStyle w:val="Codelist"/>
      </w:pPr>
      <w:r w:rsidRPr="005C7082">
        <w:t>Z6821</w:t>
      </w:r>
      <w:r w:rsidRPr="005C7082">
        <w:tab/>
        <w:t>Body mass index [BMI] 21.0-21.9, adult</w:t>
      </w:r>
    </w:p>
    <w:p w14:paraId="330D2B60" w14:textId="77777777" w:rsidR="00611046" w:rsidRPr="005C7082" w:rsidRDefault="00902AB5" w:rsidP="005C7082">
      <w:pPr>
        <w:pStyle w:val="Codelist"/>
      </w:pPr>
      <w:r w:rsidRPr="005C7082">
        <w:t>Z6822</w:t>
      </w:r>
      <w:r w:rsidRPr="005C7082">
        <w:tab/>
        <w:t>Body mass index [BMI] 22.0-22.9, adult</w:t>
      </w:r>
    </w:p>
    <w:p w14:paraId="1B45CDB4" w14:textId="77777777" w:rsidR="00611046" w:rsidRPr="005C7082" w:rsidRDefault="00902AB5" w:rsidP="005C7082">
      <w:pPr>
        <w:pStyle w:val="Codelist"/>
      </w:pPr>
      <w:r w:rsidRPr="005C7082">
        <w:t>Z6823</w:t>
      </w:r>
      <w:r w:rsidRPr="005C7082">
        <w:tab/>
        <w:t>Body mass index [BMI] 23.0-23.9, adult</w:t>
      </w:r>
    </w:p>
    <w:p w14:paraId="5FF14556" w14:textId="77777777" w:rsidR="00611046" w:rsidRPr="005C7082" w:rsidRDefault="00902AB5" w:rsidP="005C7082">
      <w:pPr>
        <w:pStyle w:val="Codelist"/>
      </w:pPr>
      <w:r w:rsidRPr="005C7082">
        <w:t>Z6824</w:t>
      </w:r>
      <w:r w:rsidRPr="005C7082">
        <w:tab/>
        <w:t>Body mass index [BMI] 24.0-24.9, adult</w:t>
      </w:r>
    </w:p>
    <w:p w14:paraId="45FDD101" w14:textId="77777777" w:rsidR="00611046" w:rsidRPr="005C7082" w:rsidRDefault="00902AB5" w:rsidP="005C7082">
      <w:pPr>
        <w:pStyle w:val="Codelist"/>
      </w:pPr>
      <w:r w:rsidRPr="005C7082">
        <w:t>Z6825</w:t>
      </w:r>
      <w:r w:rsidRPr="005C7082">
        <w:tab/>
        <w:t>Body mass index [BMI] 25.0-25.9, adult</w:t>
      </w:r>
    </w:p>
    <w:p w14:paraId="3547E842" w14:textId="77777777" w:rsidR="00611046" w:rsidRPr="005C7082" w:rsidRDefault="00902AB5" w:rsidP="005C7082">
      <w:pPr>
        <w:pStyle w:val="Codelist"/>
      </w:pPr>
      <w:r w:rsidRPr="005C7082">
        <w:t>Z6826</w:t>
      </w:r>
      <w:r w:rsidRPr="005C7082">
        <w:tab/>
        <w:t>Body mass index [BMI] 26.0-26.9, adult</w:t>
      </w:r>
    </w:p>
    <w:p w14:paraId="22A5FE1A" w14:textId="77777777" w:rsidR="00611046" w:rsidRPr="005C7082" w:rsidRDefault="00902AB5" w:rsidP="005C7082">
      <w:pPr>
        <w:pStyle w:val="Codelist"/>
      </w:pPr>
      <w:r w:rsidRPr="005C7082">
        <w:t>Z6827</w:t>
      </w:r>
      <w:r w:rsidRPr="005C7082">
        <w:tab/>
        <w:t>Body mass index [BMI] 27.0-27.9, adult</w:t>
      </w:r>
    </w:p>
    <w:p w14:paraId="5511E1EB" w14:textId="77777777" w:rsidR="00611046" w:rsidRPr="005C7082" w:rsidRDefault="00902AB5" w:rsidP="005C7082">
      <w:pPr>
        <w:pStyle w:val="Codelist"/>
      </w:pPr>
      <w:r w:rsidRPr="005C7082">
        <w:t>Z6828</w:t>
      </w:r>
      <w:r w:rsidRPr="005C7082">
        <w:tab/>
        <w:t>Body mass index [BMI] 28.0-28.9, adult</w:t>
      </w:r>
    </w:p>
    <w:p w14:paraId="2A14D03C" w14:textId="77777777" w:rsidR="00611046" w:rsidRPr="005C7082" w:rsidRDefault="00902AB5" w:rsidP="005C7082">
      <w:pPr>
        <w:pStyle w:val="Codelist"/>
      </w:pPr>
      <w:r w:rsidRPr="005C7082">
        <w:t>Z6829</w:t>
      </w:r>
      <w:r w:rsidRPr="005C7082">
        <w:tab/>
        <w:t>Body mass index [BMI] 29.0-29.9, adult</w:t>
      </w:r>
    </w:p>
    <w:p w14:paraId="7B855BCB" w14:textId="77777777" w:rsidR="00611046" w:rsidRPr="005C7082" w:rsidRDefault="00902AB5" w:rsidP="005C7082">
      <w:pPr>
        <w:pStyle w:val="Codelist"/>
      </w:pPr>
      <w:r w:rsidRPr="005C7082">
        <w:t>Z6830</w:t>
      </w:r>
      <w:r w:rsidRPr="005C7082">
        <w:tab/>
        <w:t>Body mass index [BMI] 30.0-30.9, adult</w:t>
      </w:r>
    </w:p>
    <w:p w14:paraId="461F7E52" w14:textId="77777777" w:rsidR="00611046" w:rsidRPr="005C7082" w:rsidRDefault="00902AB5" w:rsidP="005C7082">
      <w:pPr>
        <w:pStyle w:val="Codelist"/>
      </w:pPr>
      <w:r w:rsidRPr="005C7082">
        <w:t>Z6831</w:t>
      </w:r>
      <w:r w:rsidRPr="005C7082">
        <w:tab/>
        <w:t>Body mass index [BMI] 31.0-31.9, adult</w:t>
      </w:r>
    </w:p>
    <w:p w14:paraId="413DE821" w14:textId="77777777" w:rsidR="00611046" w:rsidRPr="005C7082" w:rsidRDefault="00902AB5" w:rsidP="005C7082">
      <w:pPr>
        <w:pStyle w:val="Codelist"/>
      </w:pPr>
      <w:r w:rsidRPr="005C7082">
        <w:t>Z6832</w:t>
      </w:r>
      <w:r w:rsidRPr="005C7082">
        <w:tab/>
        <w:t>Body mass index [BMI] 32.0-32.9, adult</w:t>
      </w:r>
    </w:p>
    <w:p w14:paraId="7EFF19BE" w14:textId="77777777" w:rsidR="00611046" w:rsidRPr="005C7082" w:rsidRDefault="00902AB5" w:rsidP="005C7082">
      <w:pPr>
        <w:pStyle w:val="Codelist"/>
      </w:pPr>
      <w:r w:rsidRPr="005C7082">
        <w:t>Z6833</w:t>
      </w:r>
      <w:r w:rsidRPr="005C7082">
        <w:tab/>
        <w:t>Body mass index [BMI] 33.0-33.9, adult</w:t>
      </w:r>
    </w:p>
    <w:p w14:paraId="1B8B9379" w14:textId="77777777" w:rsidR="00611046" w:rsidRPr="005C7082" w:rsidRDefault="00902AB5" w:rsidP="005C7082">
      <w:pPr>
        <w:pStyle w:val="Codelist"/>
      </w:pPr>
      <w:r w:rsidRPr="005C7082">
        <w:t>Z6834</w:t>
      </w:r>
      <w:r w:rsidRPr="005C7082">
        <w:tab/>
        <w:t>Body mass index [BMI] 34.0-34.9, adult</w:t>
      </w:r>
    </w:p>
    <w:p w14:paraId="54A54FC3" w14:textId="77777777" w:rsidR="00611046" w:rsidRPr="005C7082" w:rsidRDefault="00902AB5" w:rsidP="005C7082">
      <w:pPr>
        <w:pStyle w:val="Codelist"/>
      </w:pPr>
      <w:r w:rsidRPr="005C7082">
        <w:t>Z6835</w:t>
      </w:r>
      <w:r w:rsidRPr="005C7082">
        <w:tab/>
        <w:t>Body mass index [BMI] 35.0-35.9, adult</w:t>
      </w:r>
    </w:p>
    <w:p w14:paraId="64F1DEA1" w14:textId="77777777" w:rsidR="00611046" w:rsidRPr="005C7082" w:rsidRDefault="00902AB5" w:rsidP="005C7082">
      <w:pPr>
        <w:pStyle w:val="Codelist"/>
      </w:pPr>
      <w:r w:rsidRPr="005C7082">
        <w:t>Z6836</w:t>
      </w:r>
      <w:r w:rsidRPr="005C7082">
        <w:tab/>
        <w:t>Body mass index [BMI] 36.0-36.9, adult</w:t>
      </w:r>
    </w:p>
    <w:p w14:paraId="2DF6AAD2" w14:textId="77777777" w:rsidR="00611046" w:rsidRPr="005C7082" w:rsidRDefault="00902AB5" w:rsidP="005C7082">
      <w:pPr>
        <w:pStyle w:val="Codelist"/>
      </w:pPr>
      <w:r w:rsidRPr="005C7082">
        <w:t>Z6837</w:t>
      </w:r>
      <w:r w:rsidRPr="005C7082">
        <w:tab/>
        <w:t>Body mass index [BMI] 37.0-37.9, adult</w:t>
      </w:r>
    </w:p>
    <w:p w14:paraId="6B03F614" w14:textId="77777777" w:rsidR="00611046" w:rsidRPr="005C7082" w:rsidRDefault="00902AB5" w:rsidP="005C7082">
      <w:pPr>
        <w:pStyle w:val="Codelist"/>
      </w:pPr>
      <w:r w:rsidRPr="005C7082">
        <w:t>Z6838</w:t>
      </w:r>
      <w:r w:rsidRPr="005C7082">
        <w:tab/>
        <w:t>Body mass index [BMI] 38.0-38.9, adult</w:t>
      </w:r>
    </w:p>
    <w:p w14:paraId="12045B86" w14:textId="77777777" w:rsidR="00611046" w:rsidRPr="005C7082" w:rsidRDefault="00902AB5" w:rsidP="005C7082">
      <w:pPr>
        <w:pStyle w:val="Codelist"/>
      </w:pPr>
      <w:r w:rsidRPr="005C7082">
        <w:t>Z6839</w:t>
      </w:r>
      <w:r w:rsidRPr="005C7082">
        <w:tab/>
        <w:t>Body mass index [BMI] 39.0-39.9, adult</w:t>
      </w:r>
    </w:p>
    <w:p w14:paraId="4C37D9B4" w14:textId="77777777" w:rsidR="00611046" w:rsidRPr="005C7082" w:rsidRDefault="00902AB5" w:rsidP="005C7082">
      <w:pPr>
        <w:pStyle w:val="Codelist"/>
      </w:pPr>
      <w:r w:rsidRPr="005C7082">
        <w:t>Z6841</w:t>
      </w:r>
      <w:r w:rsidRPr="005C7082">
        <w:tab/>
        <w:t>Body mass index [BMI] 40.0-44.9, adult</w:t>
      </w:r>
    </w:p>
    <w:p w14:paraId="15A7A6CF" w14:textId="77777777" w:rsidR="00611046" w:rsidRPr="005C7082" w:rsidRDefault="00902AB5" w:rsidP="005C7082">
      <w:pPr>
        <w:pStyle w:val="Codelist"/>
      </w:pPr>
      <w:r w:rsidRPr="005C7082">
        <w:t>Z6842</w:t>
      </w:r>
      <w:r w:rsidRPr="005C7082">
        <w:tab/>
        <w:t>Body mass index [BMI] 45.0-49.9, adult</w:t>
      </w:r>
    </w:p>
    <w:p w14:paraId="5BB71390" w14:textId="77777777" w:rsidR="00611046" w:rsidRPr="005C7082" w:rsidRDefault="00902AB5" w:rsidP="005C7082">
      <w:pPr>
        <w:pStyle w:val="Codelist"/>
      </w:pPr>
      <w:r w:rsidRPr="005C7082">
        <w:t>Z6843</w:t>
      </w:r>
      <w:r w:rsidRPr="005C7082">
        <w:tab/>
        <w:t>Body mass index [BMI] 50.0-59.9, adult</w:t>
      </w:r>
    </w:p>
    <w:p w14:paraId="19765647" w14:textId="77777777" w:rsidR="00611046" w:rsidRPr="005C7082" w:rsidRDefault="00902AB5" w:rsidP="005C7082">
      <w:pPr>
        <w:pStyle w:val="Codelist"/>
      </w:pPr>
      <w:r w:rsidRPr="005C7082">
        <w:t>Z6844</w:t>
      </w:r>
      <w:r w:rsidRPr="005C7082">
        <w:tab/>
        <w:t>Body mass index [BMI] 60.0-69.9, adult</w:t>
      </w:r>
    </w:p>
    <w:p w14:paraId="6BD8A8E6" w14:textId="77777777" w:rsidR="00611046" w:rsidRPr="005C7082" w:rsidRDefault="00902AB5" w:rsidP="005C7082">
      <w:pPr>
        <w:pStyle w:val="Codelist"/>
      </w:pPr>
      <w:r w:rsidRPr="005C7082">
        <w:t>Z6845</w:t>
      </w:r>
      <w:r w:rsidRPr="005C7082">
        <w:tab/>
        <w:t>Body mass index [BMI] 70 or greater, adult</w:t>
      </w:r>
    </w:p>
    <w:p w14:paraId="71D467DA" w14:textId="77777777" w:rsidR="00611046" w:rsidRPr="005C7082" w:rsidRDefault="00902AB5" w:rsidP="005C7082">
      <w:pPr>
        <w:pStyle w:val="Codelist"/>
      </w:pPr>
      <w:r w:rsidRPr="005C7082">
        <w:t>Z6851</w:t>
      </w:r>
      <w:r w:rsidRPr="005C7082">
        <w:tab/>
        <w:t>Body mass index pediatric, less than 5th percentile for age</w:t>
      </w:r>
    </w:p>
    <w:p w14:paraId="7CA11066" w14:textId="77777777" w:rsidR="00611046" w:rsidRPr="005C7082" w:rsidRDefault="00902AB5" w:rsidP="005C7082">
      <w:pPr>
        <w:pStyle w:val="Codelist"/>
      </w:pPr>
      <w:r w:rsidRPr="005C7082">
        <w:t>Z6852</w:t>
      </w:r>
      <w:r w:rsidRPr="005C7082">
        <w:tab/>
        <w:t>Body mass index pediatric, 5th percentile to &lt; 85% for age</w:t>
      </w:r>
    </w:p>
    <w:p w14:paraId="49FF2326" w14:textId="77777777" w:rsidR="00611046" w:rsidRPr="005C7082" w:rsidRDefault="00902AB5" w:rsidP="005C7082">
      <w:pPr>
        <w:pStyle w:val="Codelist"/>
      </w:pPr>
      <w:r w:rsidRPr="005C7082">
        <w:t>Z6853</w:t>
      </w:r>
      <w:r w:rsidRPr="005C7082">
        <w:tab/>
        <w:t>Body mass index pediatric, 85% to less than 95% for age</w:t>
      </w:r>
    </w:p>
    <w:p w14:paraId="5BF439A7" w14:textId="77777777" w:rsidR="00611046" w:rsidRPr="005C7082" w:rsidRDefault="00902AB5" w:rsidP="005C7082">
      <w:pPr>
        <w:pStyle w:val="Codelist"/>
      </w:pPr>
      <w:r w:rsidRPr="005C7082">
        <w:t>Z6854</w:t>
      </w:r>
      <w:r w:rsidRPr="005C7082">
        <w:tab/>
        <w:t>Body mass index pediatric, &gt; or equal to 95% for age</w:t>
      </w:r>
    </w:p>
    <w:p w14:paraId="43549522" w14:textId="77777777" w:rsidR="00611046" w:rsidRPr="005C7082" w:rsidRDefault="00902AB5" w:rsidP="005C7082">
      <w:pPr>
        <w:pStyle w:val="Codelist"/>
      </w:pPr>
      <w:r w:rsidRPr="005C7082">
        <w:t>Z69011</w:t>
      </w:r>
      <w:r w:rsidRPr="005C7082">
        <w:tab/>
        <w:t>Encntr for mental health serv for perp of prntl child abuse</w:t>
      </w:r>
    </w:p>
    <w:p w14:paraId="1EEA0E8C" w14:textId="77777777" w:rsidR="00611046" w:rsidRPr="005C7082" w:rsidRDefault="00902AB5" w:rsidP="005C7082">
      <w:pPr>
        <w:pStyle w:val="Codelist"/>
      </w:pPr>
      <w:r w:rsidRPr="005C7082">
        <w:t>Z69021</w:t>
      </w:r>
      <w:r w:rsidRPr="005C7082">
        <w:tab/>
        <w:t>Encntr for mntl hlth serv for perp of non-prntl child abuse</w:t>
      </w:r>
    </w:p>
    <w:p w14:paraId="143CD87E" w14:textId="77777777" w:rsidR="00611046" w:rsidRPr="005C7082" w:rsidRDefault="00902AB5" w:rsidP="005C7082">
      <w:pPr>
        <w:pStyle w:val="Codelist"/>
      </w:pPr>
      <w:r w:rsidRPr="005C7082">
        <w:t>Z6911</w:t>
      </w:r>
      <w:r w:rsidRPr="005C7082">
        <w:tab/>
        <w:t>Encntr for mntl hlth serv for victim of spous or prtnr abuse</w:t>
      </w:r>
    </w:p>
    <w:p w14:paraId="7D4A261F" w14:textId="77777777" w:rsidR="00611046" w:rsidRPr="005C7082" w:rsidRDefault="00902AB5" w:rsidP="005C7082">
      <w:pPr>
        <w:pStyle w:val="Codelist"/>
      </w:pPr>
      <w:r w:rsidRPr="005C7082">
        <w:t>Z6912</w:t>
      </w:r>
      <w:r w:rsidRPr="005C7082">
        <w:tab/>
        <w:t>Encntr for mental hlth serv for perp of spous or prtnr abuse</w:t>
      </w:r>
    </w:p>
    <w:p w14:paraId="20A576FD" w14:textId="77777777" w:rsidR="00611046" w:rsidRPr="005C7082" w:rsidRDefault="00902AB5" w:rsidP="005C7082">
      <w:pPr>
        <w:pStyle w:val="Codelist"/>
      </w:pPr>
      <w:r w:rsidRPr="005C7082">
        <w:t>Z6981</w:t>
      </w:r>
      <w:r w:rsidRPr="005C7082">
        <w:tab/>
        <w:t>Encounter for mental health services for victim of oth abuse</w:t>
      </w:r>
    </w:p>
    <w:p w14:paraId="06D287FA" w14:textId="77777777" w:rsidR="00611046" w:rsidRPr="005C7082" w:rsidRDefault="00902AB5" w:rsidP="005C7082">
      <w:pPr>
        <w:pStyle w:val="Codelist"/>
      </w:pPr>
      <w:r w:rsidRPr="005C7082">
        <w:t>Z6982</w:t>
      </w:r>
      <w:r w:rsidRPr="005C7082">
        <w:tab/>
        <w:t>Encounter for mental health services for perp of abuse</w:t>
      </w:r>
    </w:p>
    <w:p w14:paraId="55B740E9" w14:textId="77777777" w:rsidR="00611046" w:rsidRPr="005C7082" w:rsidRDefault="00902AB5" w:rsidP="005C7082">
      <w:pPr>
        <w:pStyle w:val="Codelist"/>
      </w:pPr>
      <w:r w:rsidRPr="005C7082">
        <w:t>Z700</w:t>
      </w:r>
      <w:r w:rsidRPr="005C7082">
        <w:tab/>
        <w:t>Counseling related to sexual attitude</w:t>
      </w:r>
    </w:p>
    <w:p w14:paraId="7242023C" w14:textId="77777777" w:rsidR="00611046" w:rsidRPr="005C7082" w:rsidRDefault="00902AB5" w:rsidP="005C7082">
      <w:pPr>
        <w:pStyle w:val="Codelist"/>
      </w:pPr>
      <w:r w:rsidRPr="005C7082">
        <w:t>Z701</w:t>
      </w:r>
      <w:r w:rsidRPr="005C7082">
        <w:tab/>
        <w:t>Counseling related to patient's sexual behavior and orientn</w:t>
      </w:r>
    </w:p>
    <w:p w14:paraId="695C9E99" w14:textId="77777777" w:rsidR="00611046" w:rsidRPr="005C7082" w:rsidRDefault="00902AB5" w:rsidP="005C7082">
      <w:pPr>
        <w:pStyle w:val="Codelist"/>
      </w:pPr>
      <w:r w:rsidRPr="005C7082">
        <w:t>Z702</w:t>
      </w:r>
      <w:r w:rsidRPr="005C7082">
        <w:tab/>
        <w:t>Cnsl related to sexual behavior and orientn of third party</w:t>
      </w:r>
    </w:p>
    <w:p w14:paraId="213D3584" w14:textId="77777777" w:rsidR="00611046" w:rsidRPr="005C7082" w:rsidRDefault="00902AB5" w:rsidP="005C7082">
      <w:pPr>
        <w:pStyle w:val="Codelist"/>
      </w:pPr>
      <w:r w:rsidRPr="005C7082">
        <w:t>Z703</w:t>
      </w:r>
      <w:r w:rsidRPr="005C7082">
        <w:tab/>
        <w:t>Cnsl rel to comb concrn rgrd sex attitude, behav and orientn</w:t>
      </w:r>
    </w:p>
    <w:p w14:paraId="443ACBF0" w14:textId="77777777" w:rsidR="00611046" w:rsidRPr="005C7082" w:rsidRDefault="00902AB5" w:rsidP="005C7082">
      <w:pPr>
        <w:pStyle w:val="Codelist"/>
      </w:pPr>
      <w:r w:rsidRPr="005C7082">
        <w:t>Z708</w:t>
      </w:r>
      <w:r w:rsidRPr="005C7082">
        <w:tab/>
        <w:t>Other sex counseling</w:t>
      </w:r>
    </w:p>
    <w:p w14:paraId="1EAE9EDD" w14:textId="77777777" w:rsidR="00611046" w:rsidRPr="005C7082" w:rsidRDefault="00902AB5" w:rsidP="005C7082">
      <w:pPr>
        <w:pStyle w:val="Codelist"/>
      </w:pPr>
      <w:r w:rsidRPr="005C7082">
        <w:t>Z709</w:t>
      </w:r>
      <w:r w:rsidRPr="005C7082">
        <w:tab/>
        <w:t>Sex counseling, unspecified</w:t>
      </w:r>
    </w:p>
    <w:p w14:paraId="2C11549C" w14:textId="77777777" w:rsidR="00611046" w:rsidRPr="005C7082" w:rsidRDefault="00902AB5" w:rsidP="005C7082">
      <w:pPr>
        <w:pStyle w:val="Codelist"/>
      </w:pPr>
      <w:r w:rsidRPr="005C7082">
        <w:t>Z710</w:t>
      </w:r>
      <w:r w:rsidRPr="005C7082">
        <w:tab/>
        <w:t>Prsn encntr hlth serv to consult on behalf of another person</w:t>
      </w:r>
    </w:p>
    <w:p w14:paraId="2FE7B3B9" w14:textId="77777777" w:rsidR="00611046" w:rsidRPr="005C7082" w:rsidRDefault="00902AB5" w:rsidP="005C7082">
      <w:pPr>
        <w:pStyle w:val="Codelist"/>
      </w:pPr>
      <w:r w:rsidRPr="005C7082">
        <w:t>Z711</w:t>
      </w:r>
      <w:r w:rsidRPr="005C7082">
        <w:tab/>
        <w:t>Person w feared hlth complaint in whom no diagnosis is made</w:t>
      </w:r>
    </w:p>
    <w:p w14:paraId="66E68BE2" w14:textId="77777777" w:rsidR="00611046" w:rsidRPr="005C7082" w:rsidRDefault="00902AB5" w:rsidP="005C7082">
      <w:pPr>
        <w:pStyle w:val="Codelist"/>
      </w:pPr>
      <w:r w:rsidRPr="005C7082">
        <w:t>Z712</w:t>
      </w:r>
      <w:r w:rsidRPr="005C7082">
        <w:tab/>
        <w:t>Person consulting for explanation of exam or test findings</w:t>
      </w:r>
    </w:p>
    <w:p w14:paraId="3591487A" w14:textId="77777777" w:rsidR="00611046" w:rsidRPr="005C7082" w:rsidRDefault="00902AB5" w:rsidP="005C7082">
      <w:pPr>
        <w:pStyle w:val="Codelist"/>
      </w:pPr>
      <w:r w:rsidRPr="005C7082">
        <w:t>Z713</w:t>
      </w:r>
      <w:r w:rsidRPr="005C7082">
        <w:tab/>
        <w:t>Dietary counseling and surveillance</w:t>
      </w:r>
    </w:p>
    <w:p w14:paraId="21962EF6" w14:textId="77777777" w:rsidR="00611046" w:rsidRPr="005C7082" w:rsidRDefault="00902AB5" w:rsidP="005C7082">
      <w:pPr>
        <w:pStyle w:val="Codelist"/>
      </w:pPr>
      <w:r w:rsidRPr="005C7082">
        <w:t>Z7141</w:t>
      </w:r>
      <w:r w:rsidRPr="005C7082">
        <w:tab/>
        <w:t>Alcohol abuse counseling and surveillance of alcoholic</w:t>
      </w:r>
    </w:p>
    <w:p w14:paraId="19946784" w14:textId="77777777" w:rsidR="00611046" w:rsidRPr="005C7082" w:rsidRDefault="00902AB5" w:rsidP="005C7082">
      <w:pPr>
        <w:pStyle w:val="Codelist"/>
      </w:pPr>
      <w:r w:rsidRPr="005C7082">
        <w:t>Z7142</w:t>
      </w:r>
      <w:r w:rsidRPr="005C7082">
        <w:tab/>
        <w:t>Counseling for family member of alcoholic</w:t>
      </w:r>
    </w:p>
    <w:p w14:paraId="6D53E5C1" w14:textId="77777777" w:rsidR="00611046" w:rsidRPr="005C7082" w:rsidRDefault="00902AB5" w:rsidP="005C7082">
      <w:pPr>
        <w:pStyle w:val="Codelist"/>
      </w:pPr>
      <w:r w:rsidRPr="005C7082">
        <w:t>Z7151</w:t>
      </w:r>
      <w:r w:rsidRPr="005C7082">
        <w:tab/>
        <w:t>Drug abuse counseling and surveillance of drug abuser</w:t>
      </w:r>
    </w:p>
    <w:p w14:paraId="46A1FCCC" w14:textId="77777777" w:rsidR="00611046" w:rsidRPr="005C7082" w:rsidRDefault="00902AB5" w:rsidP="005C7082">
      <w:pPr>
        <w:pStyle w:val="Codelist"/>
      </w:pPr>
      <w:r w:rsidRPr="005C7082">
        <w:t>Z7152</w:t>
      </w:r>
      <w:r w:rsidRPr="005C7082">
        <w:tab/>
        <w:t>Counseling for family member of drug abuser</w:t>
      </w:r>
    </w:p>
    <w:p w14:paraId="4F6BF64D" w14:textId="77777777" w:rsidR="00611046" w:rsidRPr="005C7082" w:rsidRDefault="00902AB5" w:rsidP="005C7082">
      <w:pPr>
        <w:pStyle w:val="Codelist"/>
      </w:pPr>
      <w:r w:rsidRPr="005C7082">
        <w:t>Z716</w:t>
      </w:r>
      <w:r w:rsidRPr="005C7082">
        <w:tab/>
        <w:t>Tobacco abuse counseling</w:t>
      </w:r>
    </w:p>
    <w:p w14:paraId="7BD4B9CB" w14:textId="77777777" w:rsidR="00611046" w:rsidRPr="005C7082" w:rsidRDefault="00902AB5" w:rsidP="005C7082">
      <w:pPr>
        <w:pStyle w:val="Codelist"/>
      </w:pPr>
      <w:r w:rsidRPr="005C7082">
        <w:t>Z717</w:t>
      </w:r>
      <w:r w:rsidRPr="005C7082">
        <w:tab/>
        <w:t>Human immunodeficiency virus [HIV] counseling</w:t>
      </w:r>
    </w:p>
    <w:p w14:paraId="2AE88813" w14:textId="77777777" w:rsidR="00611046" w:rsidRPr="005C7082" w:rsidRDefault="00902AB5" w:rsidP="005C7082">
      <w:pPr>
        <w:pStyle w:val="Codelist"/>
      </w:pPr>
      <w:r w:rsidRPr="005C7082">
        <w:t>Z7181</w:t>
      </w:r>
      <w:r w:rsidRPr="005C7082">
        <w:tab/>
        <w:t>Spiritual or religious counseling</w:t>
      </w:r>
    </w:p>
    <w:p w14:paraId="35B906F6" w14:textId="77777777" w:rsidR="00611046" w:rsidRPr="005C7082" w:rsidRDefault="00902AB5" w:rsidP="005C7082">
      <w:pPr>
        <w:pStyle w:val="Codelist"/>
      </w:pPr>
      <w:r w:rsidRPr="005C7082">
        <w:t>Z7182</w:t>
      </w:r>
      <w:r w:rsidRPr="005C7082">
        <w:tab/>
        <w:t>Exercise counseling</w:t>
      </w:r>
    </w:p>
    <w:p w14:paraId="164CDED7" w14:textId="77777777" w:rsidR="00611046" w:rsidRPr="005C7082" w:rsidRDefault="00902AB5" w:rsidP="005C7082">
      <w:pPr>
        <w:pStyle w:val="Codelist"/>
      </w:pPr>
      <w:r w:rsidRPr="005C7082">
        <w:t>Z7184</w:t>
      </w:r>
      <w:r w:rsidRPr="005C7082">
        <w:tab/>
        <w:t>Encounter for health counseling related to travel</w:t>
      </w:r>
    </w:p>
    <w:p w14:paraId="1E0D9EEC" w14:textId="77777777" w:rsidR="00611046" w:rsidRPr="005C7082" w:rsidRDefault="00902AB5" w:rsidP="005C7082">
      <w:pPr>
        <w:pStyle w:val="Codelist"/>
      </w:pPr>
      <w:r w:rsidRPr="005C7082">
        <w:t>Z7185</w:t>
      </w:r>
      <w:r w:rsidRPr="005C7082">
        <w:tab/>
        <w:t>Encounter for immunization safety counseling</w:t>
      </w:r>
    </w:p>
    <w:p w14:paraId="0B967BC9" w14:textId="77777777" w:rsidR="00611046" w:rsidRPr="005C7082" w:rsidRDefault="00902AB5" w:rsidP="005C7082">
      <w:pPr>
        <w:pStyle w:val="Codelist"/>
      </w:pPr>
      <w:r w:rsidRPr="005C7082">
        <w:t>Z7187</w:t>
      </w:r>
      <w:r w:rsidRPr="005C7082">
        <w:tab/>
        <w:t>Encounter for pediatric-to-adult transition counseling</w:t>
      </w:r>
    </w:p>
    <w:p w14:paraId="27177C67" w14:textId="77777777" w:rsidR="00611046" w:rsidRPr="005C7082" w:rsidRDefault="00902AB5" w:rsidP="005C7082">
      <w:pPr>
        <w:pStyle w:val="Codelist"/>
      </w:pPr>
      <w:r w:rsidRPr="005C7082">
        <w:t>Z7188</w:t>
      </w:r>
      <w:r w:rsidRPr="005C7082">
        <w:tab/>
        <w:t>Encounter for counseling for socioeconomic factors</w:t>
      </w:r>
    </w:p>
    <w:p w14:paraId="4B0C3F9A" w14:textId="77777777" w:rsidR="00611046" w:rsidRPr="005C7082" w:rsidRDefault="00902AB5" w:rsidP="005C7082">
      <w:pPr>
        <w:pStyle w:val="Codelist"/>
      </w:pPr>
      <w:r w:rsidRPr="005C7082">
        <w:t>Z7189</w:t>
      </w:r>
      <w:r w:rsidRPr="005C7082">
        <w:tab/>
        <w:t>Other specified counseling</w:t>
      </w:r>
    </w:p>
    <w:p w14:paraId="2FF0DC06" w14:textId="77777777" w:rsidR="00611046" w:rsidRPr="005C7082" w:rsidRDefault="00902AB5" w:rsidP="005C7082">
      <w:pPr>
        <w:pStyle w:val="Codelist"/>
      </w:pPr>
      <w:r w:rsidRPr="005C7082">
        <w:t>Z719</w:t>
      </w:r>
      <w:r w:rsidRPr="005C7082">
        <w:tab/>
        <w:t>Counseling, unspecified</w:t>
      </w:r>
    </w:p>
    <w:p w14:paraId="4635AD4B" w14:textId="77777777" w:rsidR="00611046" w:rsidRPr="005C7082" w:rsidRDefault="00902AB5" w:rsidP="005C7082">
      <w:pPr>
        <w:pStyle w:val="Codelist"/>
      </w:pPr>
      <w:r w:rsidRPr="005C7082">
        <w:t>Z720</w:t>
      </w:r>
      <w:r w:rsidRPr="005C7082">
        <w:tab/>
        <w:t>Tobacco use</w:t>
      </w:r>
    </w:p>
    <w:p w14:paraId="1445EB4B" w14:textId="77777777" w:rsidR="00611046" w:rsidRPr="005C7082" w:rsidRDefault="00902AB5" w:rsidP="005C7082">
      <w:pPr>
        <w:pStyle w:val="Codelist"/>
      </w:pPr>
      <w:r w:rsidRPr="005C7082">
        <w:t>Z723</w:t>
      </w:r>
      <w:r w:rsidRPr="005C7082">
        <w:tab/>
        <w:t>Lack of physical exercise</w:t>
      </w:r>
    </w:p>
    <w:p w14:paraId="596055F1" w14:textId="77777777" w:rsidR="00611046" w:rsidRPr="005C7082" w:rsidRDefault="00902AB5" w:rsidP="005C7082">
      <w:pPr>
        <w:pStyle w:val="Codelist"/>
      </w:pPr>
      <w:r w:rsidRPr="005C7082">
        <w:t>Z724</w:t>
      </w:r>
      <w:r w:rsidRPr="005C7082">
        <w:tab/>
        <w:t>Inappropriate diet and eating habits</w:t>
      </w:r>
    </w:p>
    <w:p w14:paraId="5FCDD325" w14:textId="77777777" w:rsidR="00611046" w:rsidRPr="005C7082" w:rsidRDefault="00902AB5" w:rsidP="005C7082">
      <w:pPr>
        <w:pStyle w:val="Codelist"/>
      </w:pPr>
      <w:r w:rsidRPr="005C7082">
        <w:t>Z7251</w:t>
      </w:r>
      <w:r w:rsidRPr="005C7082">
        <w:tab/>
        <w:t>High risk heterosexual behavior</w:t>
      </w:r>
    </w:p>
    <w:p w14:paraId="762A0F0D" w14:textId="77777777" w:rsidR="00611046" w:rsidRPr="005C7082" w:rsidRDefault="00902AB5" w:rsidP="005C7082">
      <w:pPr>
        <w:pStyle w:val="Codelist"/>
      </w:pPr>
      <w:r w:rsidRPr="005C7082">
        <w:t>Z7252</w:t>
      </w:r>
      <w:r w:rsidRPr="005C7082">
        <w:tab/>
        <w:t>High risk homosexual behavior</w:t>
      </w:r>
    </w:p>
    <w:p w14:paraId="4690530B" w14:textId="77777777" w:rsidR="00611046" w:rsidRPr="005C7082" w:rsidRDefault="00902AB5" w:rsidP="005C7082">
      <w:pPr>
        <w:pStyle w:val="Codelist"/>
      </w:pPr>
      <w:r w:rsidRPr="005C7082">
        <w:t>Z7253</w:t>
      </w:r>
      <w:r w:rsidRPr="005C7082">
        <w:tab/>
        <w:t>High risk bisexual behavior</w:t>
      </w:r>
    </w:p>
    <w:p w14:paraId="29CEA770" w14:textId="77777777" w:rsidR="00611046" w:rsidRPr="005C7082" w:rsidRDefault="00902AB5" w:rsidP="005C7082">
      <w:pPr>
        <w:pStyle w:val="Codelist"/>
      </w:pPr>
      <w:r w:rsidRPr="005C7082">
        <w:t>Z726</w:t>
      </w:r>
      <w:r w:rsidRPr="005C7082">
        <w:tab/>
        <w:t>Gambling and betting</w:t>
      </w:r>
    </w:p>
    <w:p w14:paraId="77FA3060" w14:textId="77777777" w:rsidR="00611046" w:rsidRPr="005C7082" w:rsidRDefault="00902AB5" w:rsidP="005C7082">
      <w:pPr>
        <w:pStyle w:val="Codelist"/>
      </w:pPr>
      <w:r w:rsidRPr="005C7082">
        <w:t>Z72821</w:t>
      </w:r>
      <w:r w:rsidRPr="005C7082">
        <w:tab/>
        <w:t>Inadequate sleep hygiene</w:t>
      </w:r>
    </w:p>
    <w:p w14:paraId="541ED806" w14:textId="77777777" w:rsidR="00611046" w:rsidRPr="005C7082" w:rsidRDefault="00902AB5" w:rsidP="005C7082">
      <w:pPr>
        <w:pStyle w:val="Codelist"/>
      </w:pPr>
      <w:r w:rsidRPr="005C7082">
        <w:t>Z72823</w:t>
      </w:r>
      <w:r w:rsidRPr="005C7082">
        <w:tab/>
        <w:t>Risk of suffocation (smothering) under another wh sleeping</w:t>
      </w:r>
    </w:p>
    <w:p w14:paraId="3E522F7A" w14:textId="77777777" w:rsidR="00611046" w:rsidRPr="005C7082" w:rsidRDefault="00902AB5" w:rsidP="005C7082">
      <w:pPr>
        <w:pStyle w:val="Codelist"/>
      </w:pPr>
      <w:r w:rsidRPr="005C7082">
        <w:t>Z7289</w:t>
      </w:r>
      <w:r w:rsidRPr="005C7082">
        <w:tab/>
        <w:t>Other problems related to lifestyle</w:t>
      </w:r>
    </w:p>
    <w:p w14:paraId="71F4383B" w14:textId="77777777" w:rsidR="00611046" w:rsidRPr="005C7082" w:rsidRDefault="00902AB5" w:rsidP="005C7082">
      <w:pPr>
        <w:pStyle w:val="Codelist"/>
      </w:pPr>
      <w:r w:rsidRPr="005C7082">
        <w:t>Z729</w:t>
      </w:r>
      <w:r w:rsidRPr="005C7082">
        <w:tab/>
        <w:t>Problem related to lifestyle, unspecified</w:t>
      </w:r>
    </w:p>
    <w:p w14:paraId="411E1244" w14:textId="77777777" w:rsidR="00611046" w:rsidRPr="005C7082" w:rsidRDefault="00902AB5" w:rsidP="005C7082">
      <w:pPr>
        <w:pStyle w:val="Codelist"/>
      </w:pPr>
      <w:r w:rsidRPr="005C7082">
        <w:t>Z730</w:t>
      </w:r>
      <w:r w:rsidRPr="005C7082">
        <w:tab/>
        <w:t>Burn-out</w:t>
      </w:r>
    </w:p>
    <w:p w14:paraId="39AF84A8" w14:textId="77777777" w:rsidR="00611046" w:rsidRPr="005C7082" w:rsidRDefault="00902AB5" w:rsidP="005C7082">
      <w:pPr>
        <w:pStyle w:val="Codelist"/>
      </w:pPr>
      <w:r w:rsidRPr="005C7082">
        <w:t>Z731</w:t>
      </w:r>
      <w:r w:rsidRPr="005C7082">
        <w:tab/>
        <w:t>Type A behavior pattern</w:t>
      </w:r>
    </w:p>
    <w:p w14:paraId="1D810596" w14:textId="77777777" w:rsidR="00611046" w:rsidRPr="005C7082" w:rsidRDefault="00902AB5" w:rsidP="005C7082">
      <w:pPr>
        <w:pStyle w:val="Codelist"/>
      </w:pPr>
      <w:r w:rsidRPr="005C7082">
        <w:t>Z732</w:t>
      </w:r>
      <w:r w:rsidRPr="005C7082">
        <w:tab/>
        <w:t>Lack of relaxation and leisure</w:t>
      </w:r>
    </w:p>
    <w:p w14:paraId="79C01C30" w14:textId="77777777" w:rsidR="00611046" w:rsidRPr="005C7082" w:rsidRDefault="00902AB5" w:rsidP="005C7082">
      <w:pPr>
        <w:pStyle w:val="Codelist"/>
      </w:pPr>
      <w:r w:rsidRPr="005C7082">
        <w:t>Z733</w:t>
      </w:r>
      <w:r w:rsidRPr="005C7082">
        <w:tab/>
        <w:t>Stress, not elsewhere classified</w:t>
      </w:r>
    </w:p>
    <w:p w14:paraId="5A064F54" w14:textId="77777777" w:rsidR="00611046" w:rsidRPr="005C7082" w:rsidRDefault="00902AB5" w:rsidP="005C7082">
      <w:pPr>
        <w:pStyle w:val="Codelist"/>
      </w:pPr>
      <w:r w:rsidRPr="005C7082">
        <w:t>Z734</w:t>
      </w:r>
      <w:r w:rsidRPr="005C7082">
        <w:tab/>
        <w:t>Inadequate social skills, not elsewhere classified</w:t>
      </w:r>
    </w:p>
    <w:p w14:paraId="3F1E26F4" w14:textId="77777777" w:rsidR="00611046" w:rsidRPr="005C7082" w:rsidRDefault="00902AB5" w:rsidP="005C7082">
      <w:pPr>
        <w:pStyle w:val="Codelist"/>
      </w:pPr>
      <w:r w:rsidRPr="005C7082">
        <w:t>Z735</w:t>
      </w:r>
      <w:r w:rsidRPr="005C7082">
        <w:tab/>
        <w:t>Social role conflict, not elsewhere classified</w:t>
      </w:r>
    </w:p>
    <w:p w14:paraId="02C92587" w14:textId="77777777" w:rsidR="00611046" w:rsidRPr="005C7082" w:rsidRDefault="00902AB5" w:rsidP="005C7082">
      <w:pPr>
        <w:pStyle w:val="Codelist"/>
      </w:pPr>
      <w:r w:rsidRPr="005C7082">
        <w:t>Z736</w:t>
      </w:r>
      <w:r w:rsidRPr="005C7082">
        <w:tab/>
        <w:t>Limitation of activities due to disability</w:t>
      </w:r>
    </w:p>
    <w:p w14:paraId="79B15912" w14:textId="77777777" w:rsidR="00611046" w:rsidRPr="005C7082" w:rsidRDefault="00902AB5" w:rsidP="005C7082">
      <w:pPr>
        <w:pStyle w:val="Codelist"/>
      </w:pPr>
      <w:r w:rsidRPr="005C7082">
        <w:t>Z73810</w:t>
      </w:r>
      <w:r w:rsidRPr="005C7082">
        <w:tab/>
        <w:t>Behavioral insomnia of childhood, sleep-onset assoc type</w:t>
      </w:r>
    </w:p>
    <w:p w14:paraId="23B30E1D" w14:textId="77777777" w:rsidR="00611046" w:rsidRPr="005C7082" w:rsidRDefault="00902AB5" w:rsidP="005C7082">
      <w:pPr>
        <w:pStyle w:val="Codelist"/>
      </w:pPr>
      <w:r w:rsidRPr="005C7082">
        <w:t>Z73811</w:t>
      </w:r>
      <w:r w:rsidRPr="005C7082">
        <w:tab/>
        <w:t>Behavioral insomnia of childhood, limit setting type</w:t>
      </w:r>
    </w:p>
    <w:p w14:paraId="273141C8" w14:textId="77777777" w:rsidR="00611046" w:rsidRPr="005C7082" w:rsidRDefault="00902AB5" w:rsidP="005C7082">
      <w:pPr>
        <w:pStyle w:val="Codelist"/>
      </w:pPr>
      <w:r w:rsidRPr="005C7082">
        <w:t>Z73812</w:t>
      </w:r>
      <w:r w:rsidRPr="005C7082">
        <w:tab/>
        <w:t>Behavioral insomnia of childhood, combined type</w:t>
      </w:r>
    </w:p>
    <w:p w14:paraId="27B567EE" w14:textId="77777777" w:rsidR="00611046" w:rsidRPr="005C7082" w:rsidRDefault="00902AB5" w:rsidP="005C7082">
      <w:pPr>
        <w:pStyle w:val="Codelist"/>
      </w:pPr>
      <w:r w:rsidRPr="005C7082">
        <w:t>Z73819</w:t>
      </w:r>
      <w:r w:rsidRPr="005C7082">
        <w:tab/>
        <w:t>Behavioral insomnia of childhood, unspecified type</w:t>
      </w:r>
    </w:p>
    <w:p w14:paraId="7560D9DE" w14:textId="77777777" w:rsidR="00611046" w:rsidRPr="005C7082" w:rsidRDefault="00902AB5" w:rsidP="005C7082">
      <w:pPr>
        <w:pStyle w:val="Codelist"/>
      </w:pPr>
      <w:r w:rsidRPr="005C7082">
        <w:t>Z7382</w:t>
      </w:r>
      <w:r w:rsidRPr="005C7082">
        <w:tab/>
        <w:t>Dual sensory impairment</w:t>
      </w:r>
    </w:p>
    <w:p w14:paraId="1F9313A2" w14:textId="77777777" w:rsidR="00611046" w:rsidRPr="005C7082" w:rsidRDefault="00902AB5" w:rsidP="005C7082">
      <w:pPr>
        <w:pStyle w:val="Codelist"/>
      </w:pPr>
      <w:r w:rsidRPr="005C7082">
        <w:t>Z7389</w:t>
      </w:r>
      <w:r w:rsidRPr="005C7082">
        <w:tab/>
        <w:t>Other problems related to life management difficulty</w:t>
      </w:r>
    </w:p>
    <w:p w14:paraId="6864FC99" w14:textId="77777777" w:rsidR="00611046" w:rsidRPr="005C7082" w:rsidRDefault="00902AB5" w:rsidP="005C7082">
      <w:pPr>
        <w:pStyle w:val="Codelist"/>
      </w:pPr>
      <w:r w:rsidRPr="005C7082">
        <w:t>Z739</w:t>
      </w:r>
      <w:r w:rsidRPr="005C7082">
        <w:tab/>
        <w:t>Problem related to life management difficulty, unspecified</w:t>
      </w:r>
    </w:p>
    <w:p w14:paraId="053B761E" w14:textId="77777777" w:rsidR="00611046" w:rsidRPr="005C7082" w:rsidRDefault="00902AB5" w:rsidP="005C7082">
      <w:pPr>
        <w:pStyle w:val="Codelist"/>
      </w:pPr>
      <w:r w:rsidRPr="005C7082">
        <w:t>Z7401</w:t>
      </w:r>
      <w:r w:rsidRPr="005C7082">
        <w:tab/>
        <w:t>Bed confinement status</w:t>
      </w:r>
    </w:p>
    <w:p w14:paraId="552F0C07" w14:textId="77777777" w:rsidR="00611046" w:rsidRPr="005C7082" w:rsidRDefault="00902AB5" w:rsidP="005C7082">
      <w:pPr>
        <w:pStyle w:val="Codelist"/>
      </w:pPr>
      <w:r w:rsidRPr="005C7082">
        <w:t>Z7409</w:t>
      </w:r>
      <w:r w:rsidRPr="005C7082">
        <w:tab/>
        <w:t>Other reduced mobility</w:t>
      </w:r>
    </w:p>
    <w:p w14:paraId="08ED4C0D" w14:textId="77777777" w:rsidR="00611046" w:rsidRPr="005C7082" w:rsidRDefault="00902AB5" w:rsidP="005C7082">
      <w:pPr>
        <w:pStyle w:val="Codelist"/>
      </w:pPr>
      <w:r w:rsidRPr="005C7082">
        <w:t>Z741</w:t>
      </w:r>
      <w:r w:rsidRPr="005C7082">
        <w:tab/>
        <w:t>Need for assistance with personal care</w:t>
      </w:r>
    </w:p>
    <w:p w14:paraId="128B4A98" w14:textId="77777777" w:rsidR="00611046" w:rsidRPr="005C7082" w:rsidRDefault="00902AB5" w:rsidP="005C7082">
      <w:pPr>
        <w:pStyle w:val="Codelist"/>
      </w:pPr>
      <w:r w:rsidRPr="005C7082">
        <w:t>Z742</w:t>
      </w:r>
      <w:r w:rsidRPr="005C7082">
        <w:tab/>
        <w:t>Need for assist at home &amp; no house memb able to render care</w:t>
      </w:r>
    </w:p>
    <w:p w14:paraId="04B961B8" w14:textId="77777777" w:rsidR="00611046" w:rsidRPr="005C7082" w:rsidRDefault="00902AB5" w:rsidP="005C7082">
      <w:pPr>
        <w:pStyle w:val="Codelist"/>
      </w:pPr>
      <w:r w:rsidRPr="005C7082">
        <w:t>Z743</w:t>
      </w:r>
      <w:r w:rsidRPr="005C7082">
        <w:tab/>
        <w:t>Need for continuous supervision</w:t>
      </w:r>
    </w:p>
    <w:p w14:paraId="56E681AC" w14:textId="77777777" w:rsidR="00611046" w:rsidRPr="005C7082" w:rsidRDefault="00902AB5" w:rsidP="005C7082">
      <w:pPr>
        <w:pStyle w:val="Codelist"/>
      </w:pPr>
      <w:r w:rsidRPr="005C7082">
        <w:t>Z748</w:t>
      </w:r>
      <w:r w:rsidRPr="005C7082">
        <w:tab/>
        <w:t>Other problems related to care provider dependency</w:t>
      </w:r>
    </w:p>
    <w:p w14:paraId="6409754E" w14:textId="77777777" w:rsidR="00611046" w:rsidRPr="005C7082" w:rsidRDefault="00902AB5" w:rsidP="005C7082">
      <w:pPr>
        <w:pStyle w:val="Codelist"/>
      </w:pPr>
      <w:r w:rsidRPr="005C7082">
        <w:t>Z749</w:t>
      </w:r>
      <w:r w:rsidRPr="005C7082">
        <w:tab/>
        <w:t>Problem related to care provider dependency, unspecified</w:t>
      </w:r>
    </w:p>
    <w:p w14:paraId="59E618A9" w14:textId="77777777" w:rsidR="00611046" w:rsidRPr="005C7082" w:rsidRDefault="00902AB5" w:rsidP="005C7082">
      <w:pPr>
        <w:pStyle w:val="Codelist"/>
      </w:pPr>
      <w:r w:rsidRPr="005C7082">
        <w:t>Z750</w:t>
      </w:r>
      <w:r w:rsidRPr="005C7082">
        <w:tab/>
        <w:t>Medical services not available in home</w:t>
      </w:r>
    </w:p>
    <w:p w14:paraId="6B4CF7BD" w14:textId="77777777" w:rsidR="00611046" w:rsidRPr="005C7082" w:rsidRDefault="00902AB5" w:rsidP="005C7082">
      <w:pPr>
        <w:pStyle w:val="Codelist"/>
      </w:pPr>
      <w:r w:rsidRPr="005C7082">
        <w:t>Z751</w:t>
      </w:r>
      <w:r w:rsidRPr="005C7082">
        <w:tab/>
        <w:t>Person awaiting admission to adequate facility elsewhere</w:t>
      </w:r>
    </w:p>
    <w:p w14:paraId="02C90087" w14:textId="77777777" w:rsidR="00611046" w:rsidRPr="005C7082" w:rsidRDefault="00902AB5" w:rsidP="005C7082">
      <w:pPr>
        <w:pStyle w:val="Codelist"/>
      </w:pPr>
      <w:r w:rsidRPr="005C7082">
        <w:t>Z752</w:t>
      </w:r>
      <w:r w:rsidRPr="005C7082">
        <w:tab/>
        <w:t>Other waiting period for investigation and treatment</w:t>
      </w:r>
    </w:p>
    <w:p w14:paraId="7426000D" w14:textId="77777777" w:rsidR="00611046" w:rsidRPr="005C7082" w:rsidRDefault="00902AB5" w:rsidP="005C7082">
      <w:pPr>
        <w:pStyle w:val="Codelist"/>
      </w:pPr>
      <w:r w:rsidRPr="005C7082">
        <w:t>Z753</w:t>
      </w:r>
      <w:r w:rsidRPr="005C7082">
        <w:tab/>
        <w:t>Unavailability and inaccessibility of health-care facilities</w:t>
      </w:r>
    </w:p>
    <w:p w14:paraId="70DCD7BA" w14:textId="77777777" w:rsidR="00611046" w:rsidRPr="005C7082" w:rsidRDefault="00902AB5" w:rsidP="005C7082">
      <w:pPr>
        <w:pStyle w:val="Codelist"/>
      </w:pPr>
      <w:r w:rsidRPr="005C7082">
        <w:t>Z754</w:t>
      </w:r>
      <w:r w:rsidRPr="005C7082">
        <w:tab/>
        <w:t>Unavailability and inaccessibility of other helping agencies</w:t>
      </w:r>
    </w:p>
    <w:p w14:paraId="634CE5CA" w14:textId="77777777" w:rsidR="00611046" w:rsidRPr="005C7082" w:rsidRDefault="00902AB5" w:rsidP="005C7082">
      <w:pPr>
        <w:pStyle w:val="Codelist"/>
      </w:pPr>
      <w:r w:rsidRPr="005C7082">
        <w:t>Z755</w:t>
      </w:r>
      <w:r w:rsidRPr="005C7082">
        <w:tab/>
        <w:t>Holiday relief care</w:t>
      </w:r>
    </w:p>
    <w:p w14:paraId="181873E4" w14:textId="77777777" w:rsidR="00611046" w:rsidRPr="005C7082" w:rsidRDefault="00902AB5" w:rsidP="005C7082">
      <w:pPr>
        <w:pStyle w:val="Codelist"/>
      </w:pPr>
      <w:r w:rsidRPr="005C7082">
        <w:t>Z758</w:t>
      </w:r>
      <w:r w:rsidRPr="005C7082">
        <w:tab/>
        <w:t>Oth prob related to medical facilities and oth health care</w:t>
      </w:r>
    </w:p>
    <w:p w14:paraId="7D22AED1" w14:textId="77777777" w:rsidR="00611046" w:rsidRPr="005C7082" w:rsidRDefault="00902AB5" w:rsidP="005C7082">
      <w:pPr>
        <w:pStyle w:val="Codelist"/>
      </w:pPr>
      <w:r w:rsidRPr="005C7082">
        <w:t>Z759</w:t>
      </w:r>
      <w:r w:rsidRPr="005C7082">
        <w:tab/>
        <w:t>Unsp problem related to med facilities and oth health care</w:t>
      </w:r>
    </w:p>
    <w:p w14:paraId="36998296" w14:textId="77777777" w:rsidR="00611046" w:rsidRPr="005C7082" w:rsidRDefault="00902AB5" w:rsidP="005C7082">
      <w:pPr>
        <w:pStyle w:val="Codelist"/>
      </w:pPr>
      <w:r w:rsidRPr="005C7082">
        <w:t>Z760</w:t>
      </w:r>
      <w:r w:rsidRPr="005C7082">
        <w:tab/>
        <w:t>Encounter for issue of repeat prescription</w:t>
      </w:r>
    </w:p>
    <w:p w14:paraId="3A33754E" w14:textId="77777777" w:rsidR="00611046" w:rsidRPr="005C7082" w:rsidRDefault="00902AB5" w:rsidP="005C7082">
      <w:pPr>
        <w:pStyle w:val="Codelist"/>
      </w:pPr>
      <w:r w:rsidRPr="005C7082">
        <w:t>Z762</w:t>
      </w:r>
      <w:r w:rsidRPr="005C7082">
        <w:tab/>
        <w:t>Encntr for hlth suprvsn and care of healthy infant and child</w:t>
      </w:r>
    </w:p>
    <w:p w14:paraId="63280FBE" w14:textId="77777777" w:rsidR="00611046" w:rsidRPr="005C7082" w:rsidRDefault="00902AB5" w:rsidP="005C7082">
      <w:pPr>
        <w:pStyle w:val="Codelist"/>
      </w:pPr>
      <w:r w:rsidRPr="005C7082">
        <w:t>Z7681</w:t>
      </w:r>
      <w:r w:rsidRPr="005C7082">
        <w:tab/>
        <w:t>Expectant parent(s) prebirth pediatrician visit</w:t>
      </w:r>
    </w:p>
    <w:p w14:paraId="12F0E722" w14:textId="77777777" w:rsidR="00611046" w:rsidRPr="005C7082" w:rsidRDefault="00902AB5" w:rsidP="005C7082">
      <w:pPr>
        <w:pStyle w:val="Codelist"/>
      </w:pPr>
      <w:r w:rsidRPr="005C7082">
        <w:t>Z7682</w:t>
      </w:r>
      <w:r w:rsidRPr="005C7082">
        <w:tab/>
        <w:t>Awaiting organ transplant status</w:t>
      </w:r>
    </w:p>
    <w:p w14:paraId="3EDFC789" w14:textId="77777777" w:rsidR="00611046" w:rsidRPr="005C7082" w:rsidRDefault="00902AB5" w:rsidP="005C7082">
      <w:pPr>
        <w:pStyle w:val="Codelist"/>
      </w:pPr>
      <w:r w:rsidRPr="005C7082">
        <w:t>Z7689</w:t>
      </w:r>
      <w:r w:rsidRPr="005C7082">
        <w:tab/>
        <w:t>Persons encountering health services in oth circumstances</w:t>
      </w:r>
    </w:p>
    <w:p w14:paraId="29F6B7D9" w14:textId="77777777" w:rsidR="00611046" w:rsidRPr="005C7082" w:rsidRDefault="00902AB5" w:rsidP="005C7082">
      <w:pPr>
        <w:pStyle w:val="Codelist"/>
      </w:pPr>
      <w:r w:rsidRPr="005C7082">
        <w:t>Z77010</w:t>
      </w:r>
      <w:r w:rsidRPr="005C7082">
        <w:tab/>
        <w:t>Contact with and (suspected) exposure to arsenic</w:t>
      </w:r>
    </w:p>
    <w:p w14:paraId="78F7DAF1" w14:textId="77777777" w:rsidR="00611046" w:rsidRPr="005C7082" w:rsidRDefault="00902AB5" w:rsidP="005C7082">
      <w:pPr>
        <w:pStyle w:val="Codelist"/>
      </w:pPr>
      <w:r w:rsidRPr="005C7082">
        <w:t>Z77011</w:t>
      </w:r>
      <w:r w:rsidRPr="005C7082">
        <w:tab/>
        <w:t>Contact with and (suspected) exposure to lead</w:t>
      </w:r>
    </w:p>
    <w:p w14:paraId="57974AF5" w14:textId="77777777" w:rsidR="00611046" w:rsidRPr="005C7082" w:rsidRDefault="00902AB5" w:rsidP="005C7082">
      <w:pPr>
        <w:pStyle w:val="Codelist"/>
      </w:pPr>
      <w:r w:rsidRPr="005C7082">
        <w:t>Z77012</w:t>
      </w:r>
      <w:r w:rsidRPr="005C7082">
        <w:tab/>
        <w:t>Contact with and (suspected) exposure to uranium</w:t>
      </w:r>
    </w:p>
    <w:p w14:paraId="62237923" w14:textId="77777777" w:rsidR="00611046" w:rsidRPr="005C7082" w:rsidRDefault="00902AB5" w:rsidP="005C7082">
      <w:pPr>
        <w:pStyle w:val="Codelist"/>
      </w:pPr>
      <w:r w:rsidRPr="005C7082">
        <w:t>Z77018</w:t>
      </w:r>
      <w:r w:rsidRPr="005C7082">
        <w:tab/>
        <w:t>Contact w and (suspected) exposure to oth hazardous metals</w:t>
      </w:r>
    </w:p>
    <w:p w14:paraId="05EB0F48" w14:textId="77777777" w:rsidR="00611046" w:rsidRPr="005C7082" w:rsidRDefault="00902AB5" w:rsidP="005C7082">
      <w:pPr>
        <w:pStyle w:val="Codelist"/>
      </w:pPr>
      <w:r w:rsidRPr="005C7082">
        <w:t>Z77020</w:t>
      </w:r>
      <w:r w:rsidRPr="005C7082">
        <w:tab/>
        <w:t>Contact with and (suspected) exposure to aromatic amines</w:t>
      </w:r>
    </w:p>
    <w:p w14:paraId="25B5EF49" w14:textId="77777777" w:rsidR="00611046" w:rsidRPr="005C7082" w:rsidRDefault="00902AB5" w:rsidP="005C7082">
      <w:pPr>
        <w:pStyle w:val="Codelist"/>
      </w:pPr>
      <w:r w:rsidRPr="005C7082">
        <w:t>Z77021</w:t>
      </w:r>
      <w:r w:rsidRPr="005C7082">
        <w:tab/>
        <w:t>Contact with and (suspected) exposure to benzene</w:t>
      </w:r>
    </w:p>
    <w:p w14:paraId="4FA98ADA" w14:textId="77777777" w:rsidR="00611046" w:rsidRPr="005C7082" w:rsidRDefault="00902AB5" w:rsidP="005C7082">
      <w:pPr>
        <w:pStyle w:val="Codelist"/>
      </w:pPr>
      <w:r w:rsidRPr="005C7082">
        <w:t>Z77028</w:t>
      </w:r>
      <w:r w:rsidRPr="005C7082">
        <w:tab/>
        <w:t>Contact w and exposure to oth hazardous aromatic compounds</w:t>
      </w:r>
    </w:p>
    <w:p w14:paraId="3640A40A" w14:textId="77777777" w:rsidR="00611046" w:rsidRPr="005C7082" w:rsidRDefault="00902AB5" w:rsidP="005C7082">
      <w:pPr>
        <w:pStyle w:val="Codelist"/>
      </w:pPr>
      <w:r w:rsidRPr="005C7082">
        <w:t>Z77090</w:t>
      </w:r>
      <w:r w:rsidRPr="005C7082">
        <w:tab/>
        <w:t>Contact with and (suspected) exposure to asbestos</w:t>
      </w:r>
    </w:p>
    <w:p w14:paraId="68E1DB1D" w14:textId="77777777" w:rsidR="00611046" w:rsidRPr="005C7082" w:rsidRDefault="00902AB5" w:rsidP="005C7082">
      <w:pPr>
        <w:pStyle w:val="Codelist"/>
      </w:pPr>
      <w:r w:rsidRPr="005C7082">
        <w:t>Z77098</w:t>
      </w:r>
      <w:r w:rsidRPr="005C7082">
        <w:tab/>
        <w:t>Contact w and expsr to oth hazard, chiefly nonmed, chemicals</w:t>
      </w:r>
    </w:p>
    <w:p w14:paraId="3B9FCC50" w14:textId="77777777" w:rsidR="00611046" w:rsidRPr="005C7082" w:rsidRDefault="00902AB5" w:rsidP="005C7082">
      <w:pPr>
        <w:pStyle w:val="Codelist"/>
      </w:pPr>
      <w:r w:rsidRPr="005C7082">
        <w:t>Z77110</w:t>
      </w:r>
      <w:r w:rsidRPr="005C7082">
        <w:tab/>
        <w:t>Contact with and (suspected) exposure to air pollution</w:t>
      </w:r>
    </w:p>
    <w:p w14:paraId="7C6DFEA9" w14:textId="77777777" w:rsidR="00611046" w:rsidRPr="005C7082" w:rsidRDefault="00902AB5" w:rsidP="005C7082">
      <w:pPr>
        <w:pStyle w:val="Codelist"/>
      </w:pPr>
      <w:r w:rsidRPr="005C7082">
        <w:t>Z77111</w:t>
      </w:r>
      <w:r w:rsidRPr="005C7082">
        <w:tab/>
        <w:t>Contact with and (suspected) exposure to water pollution</w:t>
      </w:r>
    </w:p>
    <w:p w14:paraId="22CFA54A" w14:textId="77777777" w:rsidR="00611046" w:rsidRPr="005C7082" w:rsidRDefault="00902AB5" w:rsidP="005C7082">
      <w:pPr>
        <w:pStyle w:val="Codelist"/>
      </w:pPr>
      <w:r w:rsidRPr="005C7082">
        <w:t>Z77112</w:t>
      </w:r>
      <w:r w:rsidRPr="005C7082">
        <w:tab/>
        <w:t>Contact with and (suspected) exposure to soil pollution</w:t>
      </w:r>
    </w:p>
    <w:p w14:paraId="1304C028" w14:textId="77777777" w:rsidR="00611046" w:rsidRPr="005C7082" w:rsidRDefault="00902AB5" w:rsidP="005C7082">
      <w:pPr>
        <w:pStyle w:val="Codelist"/>
      </w:pPr>
      <w:r w:rsidRPr="005C7082">
        <w:t>Z77118</w:t>
      </w:r>
      <w:r w:rsidRPr="005C7082">
        <w:tab/>
        <w:t>Contact w and (suspected) exposure to oth environ pollution</w:t>
      </w:r>
    </w:p>
    <w:p w14:paraId="384C81D1" w14:textId="77777777" w:rsidR="00611046" w:rsidRPr="005C7082" w:rsidRDefault="00902AB5" w:rsidP="005C7082">
      <w:pPr>
        <w:pStyle w:val="Codelist"/>
      </w:pPr>
      <w:r w:rsidRPr="005C7082">
        <w:t>Z77120</w:t>
      </w:r>
      <w:r w:rsidRPr="005C7082">
        <w:tab/>
        <w:t>Contact with and (suspected) exposure to mold (toxic)</w:t>
      </w:r>
    </w:p>
    <w:p w14:paraId="6A1D0D1C" w14:textId="77777777" w:rsidR="00611046" w:rsidRPr="005C7082" w:rsidRDefault="00902AB5" w:rsidP="005C7082">
      <w:pPr>
        <w:pStyle w:val="Codelist"/>
      </w:pPr>
      <w:r w:rsidRPr="005C7082">
        <w:t>Z77121</w:t>
      </w:r>
      <w:r w:rsidRPr="005C7082">
        <w:tab/>
        <w:t>Contact w and exposure to harmful algae and algae toxins</w:t>
      </w:r>
    </w:p>
    <w:p w14:paraId="778CD15F" w14:textId="77777777" w:rsidR="00611046" w:rsidRPr="005C7082" w:rsidRDefault="00902AB5" w:rsidP="005C7082">
      <w:pPr>
        <w:pStyle w:val="Codelist"/>
      </w:pPr>
      <w:r w:rsidRPr="005C7082">
        <w:t>Z77122</w:t>
      </w:r>
      <w:r w:rsidRPr="005C7082">
        <w:tab/>
        <w:t>Contact with and (suspected) exposure to noise</w:t>
      </w:r>
    </w:p>
    <w:p w14:paraId="7049206C" w14:textId="77777777" w:rsidR="00611046" w:rsidRPr="005C7082" w:rsidRDefault="00902AB5" w:rsidP="005C7082">
      <w:pPr>
        <w:pStyle w:val="Codelist"/>
      </w:pPr>
      <w:r w:rsidRPr="005C7082">
        <w:t>Z77123</w:t>
      </w:r>
      <w:r w:rsidRPr="005C7082">
        <w:tab/>
        <w:t>Cntct w &amp; expsr to radon and other naturally occur radiation</w:t>
      </w:r>
    </w:p>
    <w:p w14:paraId="406DB344" w14:textId="77777777" w:rsidR="00611046" w:rsidRPr="005C7082" w:rsidRDefault="00902AB5" w:rsidP="005C7082">
      <w:pPr>
        <w:pStyle w:val="Codelist"/>
      </w:pPr>
      <w:r w:rsidRPr="005C7082">
        <w:t>Z77128</w:t>
      </w:r>
      <w:r w:rsidRPr="005C7082">
        <w:tab/>
        <w:t>Contact w and expsr to oth hazards in the physcl environment</w:t>
      </w:r>
    </w:p>
    <w:p w14:paraId="4B82FE0F" w14:textId="77777777" w:rsidR="00611046" w:rsidRPr="005C7082" w:rsidRDefault="00902AB5" w:rsidP="005C7082">
      <w:pPr>
        <w:pStyle w:val="Codelist"/>
      </w:pPr>
      <w:r w:rsidRPr="005C7082">
        <w:t>Z7721</w:t>
      </w:r>
      <w:r w:rsidRPr="005C7082">
        <w:tab/>
        <w:t>Contact w and exposure to potentially hazardous body fluids</w:t>
      </w:r>
    </w:p>
    <w:p w14:paraId="7B5974CA" w14:textId="77777777" w:rsidR="00611046" w:rsidRPr="005C7082" w:rsidRDefault="00902AB5" w:rsidP="005C7082">
      <w:pPr>
        <w:pStyle w:val="Codelist"/>
      </w:pPr>
      <w:r w:rsidRPr="005C7082">
        <w:t>Z7722</w:t>
      </w:r>
      <w:r w:rsidRPr="005C7082">
        <w:tab/>
        <w:t>Cntct w and expsr to environ tobacco smoke (acute) (chronic)</w:t>
      </w:r>
    </w:p>
    <w:p w14:paraId="31E26670" w14:textId="77777777" w:rsidR="00611046" w:rsidRPr="005C7082" w:rsidRDefault="00902AB5" w:rsidP="005C7082">
      <w:pPr>
        <w:pStyle w:val="Codelist"/>
      </w:pPr>
      <w:r w:rsidRPr="005C7082">
        <w:t>Z7729</w:t>
      </w:r>
      <w:r w:rsidRPr="005C7082">
        <w:tab/>
        <w:t>Contact with and exposure to other hazardous substances</w:t>
      </w:r>
    </w:p>
    <w:p w14:paraId="5580B6AB" w14:textId="77777777" w:rsidR="00611046" w:rsidRPr="005C7082" w:rsidRDefault="00902AB5" w:rsidP="005C7082">
      <w:pPr>
        <w:pStyle w:val="Codelist"/>
      </w:pPr>
      <w:r w:rsidRPr="005C7082">
        <w:t>Z779</w:t>
      </w:r>
      <w:r w:rsidRPr="005C7082">
        <w:tab/>
        <w:t>Oth contact w and (suspected) exposures hazardous to health</w:t>
      </w:r>
    </w:p>
    <w:p w14:paraId="45ECB21C" w14:textId="77777777" w:rsidR="00611046" w:rsidRPr="005C7082" w:rsidRDefault="00902AB5" w:rsidP="005C7082">
      <w:pPr>
        <w:pStyle w:val="Codelist"/>
      </w:pPr>
      <w:r w:rsidRPr="005C7082">
        <w:t>Z780</w:t>
      </w:r>
      <w:r w:rsidRPr="005C7082">
        <w:tab/>
        <w:t>Asymptomatic menopausal state</w:t>
      </w:r>
    </w:p>
    <w:p w14:paraId="2479BCE8" w14:textId="77777777" w:rsidR="00611046" w:rsidRPr="005C7082" w:rsidRDefault="00902AB5" w:rsidP="005C7082">
      <w:pPr>
        <w:pStyle w:val="Codelist"/>
      </w:pPr>
      <w:r w:rsidRPr="005C7082">
        <w:t>Z781</w:t>
      </w:r>
      <w:r w:rsidRPr="005C7082">
        <w:tab/>
        <w:t>Physical restraint status</w:t>
      </w:r>
    </w:p>
    <w:p w14:paraId="6D50D6DC" w14:textId="77777777" w:rsidR="00611046" w:rsidRPr="005C7082" w:rsidRDefault="00902AB5" w:rsidP="005C7082">
      <w:pPr>
        <w:pStyle w:val="Codelist"/>
      </w:pPr>
      <w:r w:rsidRPr="005C7082">
        <w:t>Z789</w:t>
      </w:r>
      <w:r w:rsidRPr="005C7082">
        <w:tab/>
        <w:t>Other specified health status</w:t>
      </w:r>
    </w:p>
    <w:p w14:paraId="514FBA2B" w14:textId="77777777" w:rsidR="00611046" w:rsidRPr="005C7082" w:rsidRDefault="00902AB5" w:rsidP="005C7082">
      <w:pPr>
        <w:pStyle w:val="Codelist"/>
      </w:pPr>
      <w:r w:rsidRPr="005C7082">
        <w:t>Z7902</w:t>
      </w:r>
      <w:r w:rsidRPr="005C7082">
        <w:tab/>
        <w:t>Long term (current) use of antithrombotics/antiplatelets</w:t>
      </w:r>
    </w:p>
    <w:p w14:paraId="7AA5F463" w14:textId="77777777" w:rsidR="00611046" w:rsidRPr="005C7082" w:rsidRDefault="00902AB5" w:rsidP="005C7082">
      <w:pPr>
        <w:pStyle w:val="Codelist"/>
      </w:pPr>
      <w:r w:rsidRPr="005C7082">
        <w:t>Z791</w:t>
      </w:r>
      <w:r w:rsidRPr="005C7082">
        <w:tab/>
        <w:t>Long term (current) use of non-steroidal non-inflam (NSAID)</w:t>
      </w:r>
    </w:p>
    <w:p w14:paraId="4B9D61F7" w14:textId="77777777" w:rsidR="00611046" w:rsidRPr="005C7082" w:rsidRDefault="00902AB5" w:rsidP="005C7082">
      <w:pPr>
        <w:pStyle w:val="Codelist"/>
      </w:pPr>
      <w:r w:rsidRPr="005C7082">
        <w:t>Z792</w:t>
      </w:r>
      <w:r w:rsidRPr="005C7082">
        <w:tab/>
        <w:t>Long term (current) use of antibiotics</w:t>
      </w:r>
    </w:p>
    <w:p w14:paraId="6FC41F10" w14:textId="77777777" w:rsidR="00611046" w:rsidRPr="005C7082" w:rsidRDefault="00902AB5" w:rsidP="005C7082">
      <w:pPr>
        <w:pStyle w:val="Codelist"/>
      </w:pPr>
      <w:r w:rsidRPr="005C7082">
        <w:t>Z7951</w:t>
      </w:r>
      <w:r w:rsidRPr="005C7082">
        <w:tab/>
        <w:t>Long term (current) use of inhaled steroids</w:t>
      </w:r>
    </w:p>
    <w:p w14:paraId="51E89CF3" w14:textId="77777777" w:rsidR="00611046" w:rsidRPr="005C7082" w:rsidRDefault="00902AB5" w:rsidP="005C7082">
      <w:pPr>
        <w:pStyle w:val="Codelist"/>
      </w:pPr>
      <w:r w:rsidRPr="005C7082">
        <w:t>Z7952</w:t>
      </w:r>
      <w:r w:rsidRPr="005C7082">
        <w:tab/>
        <w:t>Long term (current) use of systemic steroids</w:t>
      </w:r>
    </w:p>
    <w:p w14:paraId="63DA0518" w14:textId="77777777" w:rsidR="00611046" w:rsidRPr="005C7082" w:rsidRDefault="00902AB5" w:rsidP="005C7082">
      <w:pPr>
        <w:pStyle w:val="Codelist"/>
      </w:pPr>
      <w:r w:rsidRPr="005C7082">
        <w:t>Z7960</w:t>
      </w:r>
      <w:r w:rsidRPr="005C7082">
        <w:tab/>
        <w:t>Lng trm (crnt) use unsp immunomodulator &amp; immunosuppressant</w:t>
      </w:r>
    </w:p>
    <w:p w14:paraId="3E025C5C" w14:textId="77777777" w:rsidR="00611046" w:rsidRPr="005C7082" w:rsidRDefault="00902AB5" w:rsidP="005C7082">
      <w:pPr>
        <w:pStyle w:val="Codelist"/>
      </w:pPr>
      <w:r w:rsidRPr="005C7082">
        <w:t>Z7961</w:t>
      </w:r>
      <w:r w:rsidRPr="005C7082">
        <w:tab/>
        <w:t>Long term (current) use of immunomodulator</w:t>
      </w:r>
    </w:p>
    <w:p w14:paraId="7B9E0BD0" w14:textId="77777777" w:rsidR="00611046" w:rsidRPr="005C7082" w:rsidRDefault="00902AB5" w:rsidP="005C7082">
      <w:pPr>
        <w:pStyle w:val="Codelist"/>
      </w:pPr>
      <w:r w:rsidRPr="005C7082">
        <w:t>Z79620</w:t>
      </w:r>
      <w:r w:rsidRPr="005C7082">
        <w:tab/>
        <w:t>Long term (current) use of immunosuppressive biologic</w:t>
      </w:r>
    </w:p>
    <w:p w14:paraId="793814F5" w14:textId="77777777" w:rsidR="00611046" w:rsidRPr="005C7082" w:rsidRDefault="00902AB5" w:rsidP="005C7082">
      <w:pPr>
        <w:pStyle w:val="Codelist"/>
      </w:pPr>
      <w:r w:rsidRPr="005C7082">
        <w:t>Z79621</w:t>
      </w:r>
      <w:r w:rsidRPr="005C7082">
        <w:tab/>
        <w:t>Long term (current) use of calcineurin inhibitor</w:t>
      </w:r>
    </w:p>
    <w:p w14:paraId="7788F881" w14:textId="77777777" w:rsidR="00611046" w:rsidRPr="005C7082" w:rsidRDefault="00902AB5" w:rsidP="005C7082">
      <w:pPr>
        <w:pStyle w:val="Codelist"/>
      </w:pPr>
      <w:r w:rsidRPr="005C7082">
        <w:t>Z79622</w:t>
      </w:r>
      <w:r w:rsidRPr="005C7082">
        <w:tab/>
        <w:t>Long term (current) use of Janus kinase inhibitor</w:t>
      </w:r>
    </w:p>
    <w:p w14:paraId="5CB276A8" w14:textId="77777777" w:rsidR="00611046" w:rsidRPr="005C7082" w:rsidRDefault="00902AB5" w:rsidP="005C7082">
      <w:pPr>
        <w:pStyle w:val="Codelist"/>
      </w:pPr>
      <w:r w:rsidRPr="005C7082">
        <w:t>Z79623</w:t>
      </w:r>
      <w:r w:rsidRPr="005C7082">
        <w:tab/>
        <w:t>Long term (crnt) use of mammalian target rapamycin inhibitor</w:t>
      </w:r>
    </w:p>
    <w:p w14:paraId="457EE65E" w14:textId="77777777" w:rsidR="00611046" w:rsidRPr="005C7082" w:rsidRDefault="00902AB5" w:rsidP="005C7082">
      <w:pPr>
        <w:pStyle w:val="Codelist"/>
      </w:pPr>
      <w:r w:rsidRPr="005C7082">
        <w:t>Z79624</w:t>
      </w:r>
      <w:r w:rsidRPr="005C7082">
        <w:tab/>
        <w:t>Long term (current) use of inhibtr of nucleotide synthesis</w:t>
      </w:r>
    </w:p>
    <w:p w14:paraId="30588E19" w14:textId="77777777" w:rsidR="00611046" w:rsidRPr="005C7082" w:rsidRDefault="00902AB5" w:rsidP="005C7082">
      <w:pPr>
        <w:pStyle w:val="Codelist"/>
      </w:pPr>
      <w:r w:rsidRPr="005C7082">
        <w:t>Z79630</w:t>
      </w:r>
      <w:r w:rsidRPr="005C7082">
        <w:tab/>
        <w:t>Long term (current) use of alkylating agent</w:t>
      </w:r>
    </w:p>
    <w:p w14:paraId="505028C7" w14:textId="77777777" w:rsidR="00611046" w:rsidRPr="005C7082" w:rsidRDefault="00902AB5" w:rsidP="005C7082">
      <w:pPr>
        <w:pStyle w:val="Codelist"/>
      </w:pPr>
      <w:r w:rsidRPr="005C7082">
        <w:t>Z79631</w:t>
      </w:r>
      <w:r w:rsidRPr="005C7082">
        <w:tab/>
        <w:t>Long term (current) use of antimetabolite agent</w:t>
      </w:r>
    </w:p>
    <w:p w14:paraId="2E393003" w14:textId="77777777" w:rsidR="00611046" w:rsidRPr="005C7082" w:rsidRDefault="00902AB5" w:rsidP="005C7082">
      <w:pPr>
        <w:pStyle w:val="Codelist"/>
      </w:pPr>
      <w:r w:rsidRPr="005C7082">
        <w:t>Z79632</w:t>
      </w:r>
      <w:r w:rsidRPr="005C7082">
        <w:tab/>
        <w:t>Long term (current) use of antitumor antibiotic</w:t>
      </w:r>
    </w:p>
    <w:p w14:paraId="62F3B522" w14:textId="77777777" w:rsidR="00611046" w:rsidRPr="005C7082" w:rsidRDefault="00902AB5" w:rsidP="005C7082">
      <w:pPr>
        <w:pStyle w:val="Codelist"/>
      </w:pPr>
      <w:r w:rsidRPr="005C7082">
        <w:t>Z79633</w:t>
      </w:r>
      <w:r w:rsidRPr="005C7082">
        <w:tab/>
        <w:t>Long term (current) use of mitotic inhibitor</w:t>
      </w:r>
    </w:p>
    <w:p w14:paraId="3A78D595" w14:textId="77777777" w:rsidR="00611046" w:rsidRPr="005C7082" w:rsidRDefault="00902AB5" w:rsidP="005C7082">
      <w:pPr>
        <w:pStyle w:val="Codelist"/>
      </w:pPr>
      <w:r w:rsidRPr="005C7082">
        <w:t>Z79634</w:t>
      </w:r>
      <w:r w:rsidRPr="005C7082">
        <w:tab/>
        <w:t>Long term (current) use of topoisomerase inhibitor</w:t>
      </w:r>
    </w:p>
    <w:p w14:paraId="48A6951D" w14:textId="77777777" w:rsidR="00611046" w:rsidRPr="005C7082" w:rsidRDefault="00902AB5" w:rsidP="005C7082">
      <w:pPr>
        <w:pStyle w:val="Codelist"/>
      </w:pPr>
      <w:r w:rsidRPr="005C7082">
        <w:t>Z7964</w:t>
      </w:r>
      <w:r w:rsidRPr="005C7082">
        <w:tab/>
        <w:t>Long term (current) use of myelosuppressive agent</w:t>
      </w:r>
    </w:p>
    <w:p w14:paraId="39B34729" w14:textId="77777777" w:rsidR="00611046" w:rsidRPr="005C7082" w:rsidRDefault="00902AB5" w:rsidP="005C7082">
      <w:pPr>
        <w:pStyle w:val="Codelist"/>
      </w:pPr>
      <w:r w:rsidRPr="005C7082">
        <w:t>Z7969</w:t>
      </w:r>
      <w:r w:rsidRPr="005C7082">
        <w:tab/>
        <w:t>Lng trm (crnt) use of immunomodulator &amp; immunosuppressant</w:t>
      </w:r>
    </w:p>
    <w:p w14:paraId="2DBDD0A1" w14:textId="77777777" w:rsidR="00611046" w:rsidRPr="005C7082" w:rsidRDefault="00902AB5" w:rsidP="005C7082">
      <w:pPr>
        <w:pStyle w:val="Codelist"/>
      </w:pPr>
      <w:r w:rsidRPr="005C7082">
        <w:t>Z79810</w:t>
      </w:r>
      <w:r w:rsidRPr="005C7082">
        <w:tab/>
        <w:t>Lng trm (crnt) use of slctv estrog receptor modulators</w:t>
      </w:r>
    </w:p>
    <w:p w14:paraId="65F97712" w14:textId="77777777" w:rsidR="00611046" w:rsidRPr="005C7082" w:rsidRDefault="00902AB5" w:rsidP="005C7082">
      <w:pPr>
        <w:pStyle w:val="Codelist"/>
      </w:pPr>
      <w:r w:rsidRPr="005C7082">
        <w:t>Z79811</w:t>
      </w:r>
      <w:r w:rsidRPr="005C7082">
        <w:tab/>
        <w:t>Long term (current) use of aromatase inhibitors</w:t>
      </w:r>
    </w:p>
    <w:p w14:paraId="2E59CB6D" w14:textId="77777777" w:rsidR="00611046" w:rsidRPr="005C7082" w:rsidRDefault="00902AB5" w:rsidP="005C7082">
      <w:pPr>
        <w:pStyle w:val="Codelist"/>
      </w:pPr>
      <w:r w:rsidRPr="005C7082">
        <w:t>Z79818</w:t>
      </w:r>
      <w:r w:rsidRPr="005C7082">
        <w:tab/>
        <w:t>Lng trm (crnt) use of agnt aff estrog recpt &amp; estrog levels</w:t>
      </w:r>
    </w:p>
    <w:p w14:paraId="45DDDEED" w14:textId="77777777" w:rsidR="00611046" w:rsidRPr="005C7082" w:rsidRDefault="00902AB5" w:rsidP="005C7082">
      <w:pPr>
        <w:pStyle w:val="Codelist"/>
      </w:pPr>
      <w:r w:rsidRPr="005C7082">
        <w:t>Z7983</w:t>
      </w:r>
      <w:r w:rsidRPr="005C7082">
        <w:tab/>
        <w:t>Long term (current) use of bisphosphonates</w:t>
      </w:r>
    </w:p>
    <w:p w14:paraId="6BBE0B21" w14:textId="77777777" w:rsidR="00611046" w:rsidRPr="005C7082" w:rsidRDefault="00902AB5" w:rsidP="005C7082">
      <w:pPr>
        <w:pStyle w:val="Codelist"/>
      </w:pPr>
      <w:r w:rsidRPr="005C7082">
        <w:t>Z7984</w:t>
      </w:r>
      <w:r w:rsidRPr="005C7082">
        <w:tab/>
        <w:t>Long term (current) use of oral hypoglycemic drugs</w:t>
      </w:r>
    </w:p>
    <w:p w14:paraId="74BDD371" w14:textId="77777777" w:rsidR="00611046" w:rsidRPr="005C7082" w:rsidRDefault="00902AB5" w:rsidP="005C7082">
      <w:pPr>
        <w:pStyle w:val="Codelist"/>
      </w:pPr>
      <w:r w:rsidRPr="005C7082">
        <w:t>Z7985</w:t>
      </w:r>
      <w:r w:rsidRPr="005C7082">
        <w:tab/>
        <w:t>Lng trm (crnt) use injectable non-insulin antidiabetic drugs</w:t>
      </w:r>
    </w:p>
    <w:p w14:paraId="316589F7" w14:textId="77777777" w:rsidR="00611046" w:rsidRPr="005C7082" w:rsidRDefault="00902AB5" w:rsidP="005C7082">
      <w:pPr>
        <w:pStyle w:val="Codelist"/>
      </w:pPr>
      <w:r w:rsidRPr="005C7082">
        <w:t>Z79890</w:t>
      </w:r>
      <w:r w:rsidRPr="005C7082">
        <w:tab/>
        <w:t>Hormone replacement therapy</w:t>
      </w:r>
    </w:p>
    <w:p w14:paraId="1F6AA292" w14:textId="77777777" w:rsidR="00611046" w:rsidRPr="005C7082" w:rsidRDefault="00902AB5" w:rsidP="005C7082">
      <w:pPr>
        <w:pStyle w:val="Codelist"/>
      </w:pPr>
      <w:r w:rsidRPr="005C7082">
        <w:t>Z800</w:t>
      </w:r>
      <w:r w:rsidRPr="005C7082">
        <w:tab/>
        <w:t>Family history of malignant neoplasm of digestive organs</w:t>
      </w:r>
    </w:p>
    <w:p w14:paraId="58EB8CB6" w14:textId="77777777" w:rsidR="00611046" w:rsidRPr="005C7082" w:rsidRDefault="00902AB5" w:rsidP="005C7082">
      <w:pPr>
        <w:pStyle w:val="Codelist"/>
      </w:pPr>
      <w:r w:rsidRPr="005C7082">
        <w:t>Z801</w:t>
      </w:r>
      <w:r w:rsidRPr="005C7082">
        <w:tab/>
        <w:t>Family history of malig neoplasm of trachea, bronc and lung</w:t>
      </w:r>
    </w:p>
    <w:p w14:paraId="5F81FB81" w14:textId="77777777" w:rsidR="00611046" w:rsidRPr="005C7082" w:rsidRDefault="00902AB5" w:rsidP="005C7082">
      <w:pPr>
        <w:pStyle w:val="Codelist"/>
      </w:pPr>
      <w:r w:rsidRPr="005C7082">
        <w:t>Z802</w:t>
      </w:r>
      <w:r w:rsidRPr="005C7082">
        <w:tab/>
        <w:t>Family hx of malig neoplm of resp and intrathorac organs</w:t>
      </w:r>
    </w:p>
    <w:p w14:paraId="189A7874" w14:textId="77777777" w:rsidR="00611046" w:rsidRPr="005C7082" w:rsidRDefault="00902AB5" w:rsidP="005C7082">
      <w:pPr>
        <w:pStyle w:val="Codelist"/>
      </w:pPr>
      <w:r w:rsidRPr="005C7082">
        <w:t>Z803</w:t>
      </w:r>
      <w:r w:rsidRPr="005C7082">
        <w:tab/>
        <w:t>Family history of malignant neoplasm of breast</w:t>
      </w:r>
    </w:p>
    <w:p w14:paraId="790BC5E4" w14:textId="77777777" w:rsidR="00611046" w:rsidRPr="005C7082" w:rsidRDefault="00902AB5" w:rsidP="005C7082">
      <w:pPr>
        <w:pStyle w:val="Codelist"/>
      </w:pPr>
      <w:r w:rsidRPr="005C7082">
        <w:t>Z8041</w:t>
      </w:r>
      <w:r w:rsidRPr="005C7082">
        <w:tab/>
        <w:t>Family history of malignant neoplasm of ovary</w:t>
      </w:r>
    </w:p>
    <w:p w14:paraId="53B3AE2B" w14:textId="77777777" w:rsidR="00611046" w:rsidRPr="005C7082" w:rsidRDefault="00902AB5" w:rsidP="005C7082">
      <w:pPr>
        <w:pStyle w:val="Codelist"/>
      </w:pPr>
      <w:r w:rsidRPr="005C7082">
        <w:t>Z8042</w:t>
      </w:r>
      <w:r w:rsidRPr="005C7082">
        <w:tab/>
        <w:t>Family history of malignant neoplasm of prostate</w:t>
      </w:r>
    </w:p>
    <w:p w14:paraId="2F2D88A8" w14:textId="77777777" w:rsidR="00611046" w:rsidRPr="005C7082" w:rsidRDefault="00902AB5" w:rsidP="005C7082">
      <w:pPr>
        <w:pStyle w:val="Codelist"/>
      </w:pPr>
      <w:r w:rsidRPr="005C7082">
        <w:t>Z8043</w:t>
      </w:r>
      <w:r w:rsidRPr="005C7082">
        <w:tab/>
        <w:t>Family history of malignant neoplasm of testis</w:t>
      </w:r>
    </w:p>
    <w:p w14:paraId="00E05121" w14:textId="77777777" w:rsidR="00611046" w:rsidRPr="005C7082" w:rsidRDefault="00902AB5" w:rsidP="005C7082">
      <w:pPr>
        <w:pStyle w:val="Codelist"/>
      </w:pPr>
      <w:r w:rsidRPr="005C7082">
        <w:t>Z8049</w:t>
      </w:r>
      <w:r w:rsidRPr="005C7082">
        <w:tab/>
        <w:t>Family history of malignant neoplasm of other genital organs</w:t>
      </w:r>
    </w:p>
    <w:p w14:paraId="38950607" w14:textId="77777777" w:rsidR="00611046" w:rsidRPr="005C7082" w:rsidRDefault="00902AB5" w:rsidP="005C7082">
      <w:pPr>
        <w:pStyle w:val="Codelist"/>
      </w:pPr>
      <w:r w:rsidRPr="005C7082">
        <w:t>Z8051</w:t>
      </w:r>
      <w:r w:rsidRPr="005C7082">
        <w:tab/>
        <w:t>Family history of malignant neoplasm of kidney</w:t>
      </w:r>
    </w:p>
    <w:p w14:paraId="4815065F" w14:textId="77777777" w:rsidR="00611046" w:rsidRPr="005C7082" w:rsidRDefault="00902AB5" w:rsidP="005C7082">
      <w:pPr>
        <w:pStyle w:val="Codelist"/>
      </w:pPr>
      <w:r w:rsidRPr="005C7082">
        <w:t>Z8052</w:t>
      </w:r>
      <w:r w:rsidRPr="005C7082">
        <w:tab/>
        <w:t>Family history of malignant neoplasm of bladder</w:t>
      </w:r>
    </w:p>
    <w:p w14:paraId="69A248EB" w14:textId="77777777" w:rsidR="00611046" w:rsidRPr="005C7082" w:rsidRDefault="00902AB5" w:rsidP="005C7082">
      <w:pPr>
        <w:pStyle w:val="Codelist"/>
      </w:pPr>
      <w:r w:rsidRPr="005C7082">
        <w:t>Z8059</w:t>
      </w:r>
      <w:r w:rsidRPr="005C7082">
        <w:tab/>
        <w:t>Family history of malignant neoplasm of urinary tract organ</w:t>
      </w:r>
    </w:p>
    <w:p w14:paraId="11D45A7B" w14:textId="77777777" w:rsidR="00611046" w:rsidRPr="005C7082" w:rsidRDefault="00902AB5" w:rsidP="005C7082">
      <w:pPr>
        <w:pStyle w:val="Codelist"/>
      </w:pPr>
      <w:r w:rsidRPr="005C7082">
        <w:t>Z806</w:t>
      </w:r>
      <w:r w:rsidRPr="005C7082">
        <w:tab/>
        <w:t>Family history of leukemia</w:t>
      </w:r>
    </w:p>
    <w:p w14:paraId="1A9FE4DF" w14:textId="77777777" w:rsidR="00611046" w:rsidRPr="005C7082" w:rsidRDefault="00902AB5" w:rsidP="005C7082">
      <w:pPr>
        <w:pStyle w:val="Codelist"/>
      </w:pPr>
      <w:r w:rsidRPr="005C7082">
        <w:t>Z807</w:t>
      </w:r>
      <w:r w:rsidRPr="005C7082">
        <w:tab/>
        <w:t>Fam hx of malig neoplm of lymphoid, hematpoetc and rel tiss</w:t>
      </w:r>
    </w:p>
    <w:p w14:paraId="031BFDBB" w14:textId="77777777" w:rsidR="00611046" w:rsidRPr="005C7082" w:rsidRDefault="00902AB5" w:rsidP="005C7082">
      <w:pPr>
        <w:pStyle w:val="Codelist"/>
      </w:pPr>
      <w:r w:rsidRPr="005C7082">
        <w:t>Z808</w:t>
      </w:r>
      <w:r w:rsidRPr="005C7082">
        <w:tab/>
        <w:t>Family history of malignant neoplasm of organs or systems</w:t>
      </w:r>
    </w:p>
    <w:p w14:paraId="63E1A3AE" w14:textId="77777777" w:rsidR="00611046" w:rsidRPr="005C7082" w:rsidRDefault="00902AB5" w:rsidP="005C7082">
      <w:pPr>
        <w:pStyle w:val="Codelist"/>
      </w:pPr>
      <w:r w:rsidRPr="005C7082">
        <w:t>Z809</w:t>
      </w:r>
      <w:r w:rsidRPr="005C7082">
        <w:tab/>
        <w:t>Family history of malignant neoplasm, unspecified</w:t>
      </w:r>
    </w:p>
    <w:p w14:paraId="6251459E" w14:textId="77777777" w:rsidR="00611046" w:rsidRPr="005C7082" w:rsidRDefault="00902AB5" w:rsidP="005C7082">
      <w:pPr>
        <w:pStyle w:val="Codelist"/>
      </w:pPr>
      <w:r w:rsidRPr="005C7082">
        <w:t>Z810</w:t>
      </w:r>
      <w:r w:rsidRPr="005C7082">
        <w:tab/>
        <w:t>Family history of intellectual disabilities</w:t>
      </w:r>
    </w:p>
    <w:p w14:paraId="62E8B575" w14:textId="77777777" w:rsidR="00611046" w:rsidRPr="005C7082" w:rsidRDefault="00902AB5" w:rsidP="005C7082">
      <w:pPr>
        <w:pStyle w:val="Codelist"/>
      </w:pPr>
      <w:r w:rsidRPr="005C7082">
        <w:t>Z811</w:t>
      </w:r>
      <w:r w:rsidRPr="005C7082">
        <w:tab/>
        <w:t>Family history of alcohol abuse and dependence</w:t>
      </w:r>
    </w:p>
    <w:p w14:paraId="14863B66" w14:textId="77777777" w:rsidR="00611046" w:rsidRPr="005C7082" w:rsidRDefault="00902AB5" w:rsidP="005C7082">
      <w:pPr>
        <w:pStyle w:val="Codelist"/>
      </w:pPr>
      <w:r w:rsidRPr="005C7082">
        <w:t>Z812</w:t>
      </w:r>
      <w:r w:rsidRPr="005C7082">
        <w:tab/>
        <w:t>Family history of tobacco abuse and dependence</w:t>
      </w:r>
    </w:p>
    <w:p w14:paraId="7CA16F20" w14:textId="77777777" w:rsidR="00611046" w:rsidRPr="005C7082" w:rsidRDefault="00902AB5" w:rsidP="005C7082">
      <w:pPr>
        <w:pStyle w:val="Codelist"/>
      </w:pPr>
      <w:r w:rsidRPr="005C7082">
        <w:t>Z813</w:t>
      </w:r>
      <w:r w:rsidRPr="005C7082">
        <w:tab/>
        <w:t>Family history of psychoactv substance abuse and dependence</w:t>
      </w:r>
    </w:p>
    <w:p w14:paraId="58310BDF" w14:textId="77777777" w:rsidR="00611046" w:rsidRPr="005C7082" w:rsidRDefault="00902AB5" w:rsidP="005C7082">
      <w:pPr>
        <w:pStyle w:val="Codelist"/>
      </w:pPr>
      <w:r w:rsidRPr="005C7082">
        <w:t>Z814</w:t>
      </w:r>
      <w:r w:rsidRPr="005C7082">
        <w:tab/>
        <w:t>Family history of other substance abuse and dependence</w:t>
      </w:r>
    </w:p>
    <w:p w14:paraId="6CA13D8E" w14:textId="77777777" w:rsidR="00611046" w:rsidRPr="005C7082" w:rsidRDefault="00902AB5" w:rsidP="005C7082">
      <w:pPr>
        <w:pStyle w:val="Codelist"/>
      </w:pPr>
      <w:r w:rsidRPr="005C7082">
        <w:t>Z818</w:t>
      </w:r>
      <w:r w:rsidRPr="005C7082">
        <w:tab/>
        <w:t>Family history of other mental and behavioral disorders</w:t>
      </w:r>
    </w:p>
    <w:p w14:paraId="00C35EBC" w14:textId="77777777" w:rsidR="00611046" w:rsidRPr="005C7082" w:rsidRDefault="00902AB5" w:rsidP="005C7082">
      <w:pPr>
        <w:pStyle w:val="Codelist"/>
      </w:pPr>
      <w:r w:rsidRPr="005C7082">
        <w:t>Z820</w:t>
      </w:r>
      <w:r w:rsidRPr="005C7082">
        <w:tab/>
        <w:t>Family history of epilepsy and oth dis of the nervous sys</w:t>
      </w:r>
    </w:p>
    <w:p w14:paraId="6216065F" w14:textId="77777777" w:rsidR="00611046" w:rsidRPr="005C7082" w:rsidRDefault="00902AB5" w:rsidP="005C7082">
      <w:pPr>
        <w:pStyle w:val="Codelist"/>
      </w:pPr>
      <w:r w:rsidRPr="005C7082">
        <w:t>Z821</w:t>
      </w:r>
      <w:r w:rsidRPr="005C7082">
        <w:tab/>
        <w:t>Family history of blindness and visual loss</w:t>
      </w:r>
    </w:p>
    <w:p w14:paraId="01FF4D92" w14:textId="77777777" w:rsidR="00611046" w:rsidRPr="005C7082" w:rsidRDefault="00902AB5" w:rsidP="005C7082">
      <w:pPr>
        <w:pStyle w:val="Codelist"/>
      </w:pPr>
      <w:r w:rsidRPr="005C7082">
        <w:t>Z822</w:t>
      </w:r>
      <w:r w:rsidRPr="005C7082">
        <w:tab/>
        <w:t>Family history of deafness and hearing loss</w:t>
      </w:r>
    </w:p>
    <w:p w14:paraId="3A4F9DED" w14:textId="77777777" w:rsidR="00611046" w:rsidRPr="005C7082" w:rsidRDefault="00902AB5" w:rsidP="005C7082">
      <w:pPr>
        <w:pStyle w:val="Codelist"/>
      </w:pPr>
      <w:r w:rsidRPr="005C7082">
        <w:t>Z823</w:t>
      </w:r>
      <w:r w:rsidRPr="005C7082">
        <w:tab/>
        <w:t>Family history of stroke</w:t>
      </w:r>
    </w:p>
    <w:p w14:paraId="1B6A564F" w14:textId="77777777" w:rsidR="00611046" w:rsidRPr="005C7082" w:rsidRDefault="00902AB5" w:rsidP="005C7082">
      <w:pPr>
        <w:pStyle w:val="Codelist"/>
      </w:pPr>
      <w:r w:rsidRPr="005C7082">
        <w:t>Z8241</w:t>
      </w:r>
      <w:r w:rsidRPr="005C7082">
        <w:tab/>
        <w:t>Family history of sudden cardiac death</w:t>
      </w:r>
    </w:p>
    <w:p w14:paraId="597DCA92" w14:textId="77777777" w:rsidR="00611046" w:rsidRPr="005C7082" w:rsidRDefault="00902AB5" w:rsidP="005C7082">
      <w:pPr>
        <w:pStyle w:val="Codelist"/>
      </w:pPr>
      <w:r w:rsidRPr="005C7082">
        <w:t>Z8249</w:t>
      </w:r>
      <w:r w:rsidRPr="005C7082">
        <w:tab/>
        <w:t>Family hx of ischem heart dis and oth dis of the circ sys</w:t>
      </w:r>
    </w:p>
    <w:p w14:paraId="49D133E1" w14:textId="77777777" w:rsidR="00611046" w:rsidRPr="005C7082" w:rsidRDefault="00902AB5" w:rsidP="005C7082">
      <w:pPr>
        <w:pStyle w:val="Codelist"/>
      </w:pPr>
      <w:r w:rsidRPr="005C7082">
        <w:t>Z825</w:t>
      </w:r>
      <w:r w:rsidRPr="005C7082">
        <w:tab/>
        <w:t>Family history of asthma and oth chronic lower resp diseases</w:t>
      </w:r>
    </w:p>
    <w:p w14:paraId="79C02DB4" w14:textId="77777777" w:rsidR="00611046" w:rsidRPr="005C7082" w:rsidRDefault="00902AB5" w:rsidP="005C7082">
      <w:pPr>
        <w:pStyle w:val="Codelist"/>
      </w:pPr>
      <w:r w:rsidRPr="005C7082">
        <w:t>Z8261</w:t>
      </w:r>
      <w:r w:rsidRPr="005C7082">
        <w:tab/>
        <w:t>Family history of arthritis</w:t>
      </w:r>
    </w:p>
    <w:p w14:paraId="5CA652F7" w14:textId="77777777" w:rsidR="00611046" w:rsidRPr="005C7082" w:rsidRDefault="00902AB5" w:rsidP="005C7082">
      <w:pPr>
        <w:pStyle w:val="Codelist"/>
      </w:pPr>
      <w:r w:rsidRPr="005C7082">
        <w:t>Z8262</w:t>
      </w:r>
      <w:r w:rsidRPr="005C7082">
        <w:tab/>
        <w:t>Family history of osteoporosis</w:t>
      </w:r>
    </w:p>
    <w:p w14:paraId="73C9C23E" w14:textId="77777777" w:rsidR="00611046" w:rsidRPr="005C7082" w:rsidRDefault="00902AB5" w:rsidP="005C7082">
      <w:pPr>
        <w:pStyle w:val="Codelist"/>
      </w:pPr>
      <w:r w:rsidRPr="005C7082">
        <w:t>Z8269</w:t>
      </w:r>
      <w:r w:rsidRPr="005C7082">
        <w:tab/>
        <w:t>Family history of diseases of the ms sys and connective tiss</w:t>
      </w:r>
    </w:p>
    <w:p w14:paraId="1E2DAFAC" w14:textId="77777777" w:rsidR="00611046" w:rsidRPr="005C7082" w:rsidRDefault="00902AB5" w:rsidP="005C7082">
      <w:pPr>
        <w:pStyle w:val="Codelist"/>
      </w:pPr>
      <w:r w:rsidRPr="005C7082">
        <w:t>Z8271</w:t>
      </w:r>
      <w:r w:rsidRPr="005C7082">
        <w:tab/>
        <w:t>Family history of polycystic kidney</w:t>
      </w:r>
    </w:p>
    <w:p w14:paraId="59B929BB" w14:textId="77777777" w:rsidR="00611046" w:rsidRPr="005C7082" w:rsidRDefault="00902AB5" w:rsidP="005C7082">
      <w:pPr>
        <w:pStyle w:val="Codelist"/>
      </w:pPr>
      <w:r w:rsidRPr="005C7082">
        <w:t>Z8279</w:t>
      </w:r>
      <w:r w:rsidRPr="005C7082">
        <w:tab/>
        <w:t>Fam hx of congen malform, deformations and chromsoml abnlt</w:t>
      </w:r>
    </w:p>
    <w:p w14:paraId="2F82D961" w14:textId="77777777" w:rsidR="00611046" w:rsidRPr="005C7082" w:rsidRDefault="00902AB5" w:rsidP="005C7082">
      <w:pPr>
        <w:pStyle w:val="Codelist"/>
      </w:pPr>
      <w:r w:rsidRPr="005C7082">
        <w:t>Z828</w:t>
      </w:r>
      <w:r w:rsidRPr="005C7082">
        <w:tab/>
        <w:t>Family hx of disabil and chr dis leading to disablement, NEC</w:t>
      </w:r>
    </w:p>
    <w:p w14:paraId="49DA2E09" w14:textId="77777777" w:rsidR="00611046" w:rsidRPr="005C7082" w:rsidRDefault="00902AB5" w:rsidP="005C7082">
      <w:pPr>
        <w:pStyle w:val="Codelist"/>
      </w:pPr>
      <w:r w:rsidRPr="005C7082">
        <w:t>Z830</w:t>
      </w:r>
      <w:r w:rsidRPr="005C7082">
        <w:tab/>
        <w:t>Family history of human immunodeficiency virus [HIV] disease</w:t>
      </w:r>
    </w:p>
    <w:p w14:paraId="5224FA44" w14:textId="77777777" w:rsidR="00611046" w:rsidRPr="005C7082" w:rsidRDefault="00902AB5" w:rsidP="005C7082">
      <w:pPr>
        <w:pStyle w:val="Codelist"/>
      </w:pPr>
      <w:r w:rsidRPr="005C7082">
        <w:t>Z831</w:t>
      </w:r>
      <w:r w:rsidRPr="005C7082">
        <w:tab/>
        <w:t>Family history of other infectious and parasitic diseases</w:t>
      </w:r>
    </w:p>
    <w:p w14:paraId="6FA1EB3A" w14:textId="77777777" w:rsidR="00611046" w:rsidRPr="005C7082" w:rsidRDefault="00902AB5" w:rsidP="005C7082">
      <w:pPr>
        <w:pStyle w:val="Codelist"/>
      </w:pPr>
      <w:r w:rsidRPr="005C7082">
        <w:t>Z832</w:t>
      </w:r>
      <w:r w:rsidRPr="005C7082">
        <w:tab/>
        <w:t>Family history of dis of the bld/bld-form org/immun mechnsm</w:t>
      </w:r>
    </w:p>
    <w:p w14:paraId="31C9F8D2" w14:textId="77777777" w:rsidR="00611046" w:rsidRPr="005C7082" w:rsidRDefault="00902AB5" w:rsidP="005C7082">
      <w:pPr>
        <w:pStyle w:val="Codelist"/>
      </w:pPr>
      <w:r w:rsidRPr="005C7082">
        <w:t>Z833</w:t>
      </w:r>
      <w:r w:rsidRPr="005C7082">
        <w:tab/>
        <w:t>Family history of diabetes mellitus</w:t>
      </w:r>
    </w:p>
    <w:p w14:paraId="2C5B67BB" w14:textId="77777777" w:rsidR="00611046" w:rsidRPr="005C7082" w:rsidRDefault="00902AB5" w:rsidP="005C7082">
      <w:pPr>
        <w:pStyle w:val="Codelist"/>
      </w:pPr>
      <w:r w:rsidRPr="005C7082">
        <w:t>Z8341</w:t>
      </w:r>
      <w:r w:rsidRPr="005C7082">
        <w:tab/>
        <w:t>Family history of multiple endocrine neoplasia syndrome</w:t>
      </w:r>
    </w:p>
    <w:p w14:paraId="49A749CC" w14:textId="77777777" w:rsidR="00611046" w:rsidRPr="005C7082" w:rsidRDefault="00902AB5" w:rsidP="005C7082">
      <w:pPr>
        <w:pStyle w:val="Codelist"/>
      </w:pPr>
      <w:r w:rsidRPr="005C7082">
        <w:t>Z8342</w:t>
      </w:r>
      <w:r w:rsidRPr="005C7082">
        <w:tab/>
        <w:t>Family history of familial hypercholesterolemia</w:t>
      </w:r>
    </w:p>
    <w:p w14:paraId="31C70149" w14:textId="77777777" w:rsidR="00611046" w:rsidRPr="005C7082" w:rsidRDefault="00902AB5" w:rsidP="005C7082">
      <w:pPr>
        <w:pStyle w:val="Codelist"/>
      </w:pPr>
      <w:r w:rsidRPr="005C7082">
        <w:t>Z83430</w:t>
      </w:r>
      <w:r w:rsidRPr="005C7082">
        <w:tab/>
        <w:t>Family history of elevated lipoprotein(a)</w:t>
      </w:r>
    </w:p>
    <w:p w14:paraId="3A890FC2" w14:textId="77777777" w:rsidR="00611046" w:rsidRPr="005C7082" w:rsidRDefault="00902AB5" w:rsidP="005C7082">
      <w:pPr>
        <w:pStyle w:val="Codelist"/>
      </w:pPr>
      <w:r w:rsidRPr="005C7082">
        <w:t>Z83438</w:t>
      </w:r>
      <w:r w:rsidRPr="005C7082">
        <w:tab/>
        <w:t>Fam hx of disord of lipoprotein metab and other lipidemia</w:t>
      </w:r>
    </w:p>
    <w:p w14:paraId="372E4ED5" w14:textId="77777777" w:rsidR="00611046" w:rsidRPr="005C7082" w:rsidRDefault="00902AB5" w:rsidP="005C7082">
      <w:pPr>
        <w:pStyle w:val="Codelist"/>
      </w:pPr>
      <w:r w:rsidRPr="005C7082">
        <w:t>Z8349</w:t>
      </w:r>
      <w:r w:rsidRPr="005C7082">
        <w:tab/>
        <w:t>Family history of endo, nutritional and metabolic diseases</w:t>
      </w:r>
    </w:p>
    <w:p w14:paraId="0693148E" w14:textId="77777777" w:rsidR="00611046" w:rsidRPr="005C7082" w:rsidRDefault="00902AB5" w:rsidP="005C7082">
      <w:pPr>
        <w:pStyle w:val="Codelist"/>
      </w:pPr>
      <w:r w:rsidRPr="005C7082">
        <w:t>Z83511</w:t>
      </w:r>
      <w:r w:rsidRPr="005C7082">
        <w:tab/>
        <w:t>Family history of glaucoma</w:t>
      </w:r>
    </w:p>
    <w:p w14:paraId="53883086" w14:textId="77777777" w:rsidR="00611046" w:rsidRPr="005C7082" w:rsidRDefault="00902AB5" w:rsidP="005C7082">
      <w:pPr>
        <w:pStyle w:val="Codelist"/>
      </w:pPr>
      <w:r w:rsidRPr="005C7082">
        <w:t>Z83518</w:t>
      </w:r>
      <w:r w:rsidRPr="005C7082">
        <w:tab/>
        <w:t>Family history of other specified eye disorder</w:t>
      </w:r>
    </w:p>
    <w:p w14:paraId="2ABA7393" w14:textId="77777777" w:rsidR="00611046" w:rsidRPr="005C7082" w:rsidRDefault="00902AB5" w:rsidP="005C7082">
      <w:pPr>
        <w:pStyle w:val="Codelist"/>
      </w:pPr>
      <w:r w:rsidRPr="005C7082">
        <w:t>Z8352</w:t>
      </w:r>
      <w:r w:rsidRPr="005C7082">
        <w:tab/>
        <w:t>Family history of ear disorders</w:t>
      </w:r>
    </w:p>
    <w:p w14:paraId="4DF0A1A6" w14:textId="77777777" w:rsidR="00611046" w:rsidRPr="005C7082" w:rsidRDefault="00902AB5" w:rsidP="005C7082">
      <w:pPr>
        <w:pStyle w:val="Codelist"/>
      </w:pPr>
      <w:r w:rsidRPr="005C7082">
        <w:t>Z836</w:t>
      </w:r>
      <w:r w:rsidRPr="005C7082">
        <w:tab/>
        <w:t>Family history of other diseases of the respiratory system</w:t>
      </w:r>
    </w:p>
    <w:p w14:paraId="23762F94" w14:textId="77777777" w:rsidR="00611046" w:rsidRPr="005C7082" w:rsidRDefault="00902AB5" w:rsidP="005C7082">
      <w:pPr>
        <w:pStyle w:val="Codelist"/>
      </w:pPr>
      <w:r w:rsidRPr="005C7082">
        <w:t>Z8371</w:t>
      </w:r>
      <w:r w:rsidRPr="005C7082">
        <w:tab/>
        <w:t>Family history of colonic polyps</w:t>
      </w:r>
    </w:p>
    <w:p w14:paraId="080C052E" w14:textId="77777777" w:rsidR="00611046" w:rsidRPr="005C7082" w:rsidRDefault="00902AB5" w:rsidP="005C7082">
      <w:pPr>
        <w:pStyle w:val="Codelist"/>
      </w:pPr>
      <w:r w:rsidRPr="005C7082">
        <w:t>Z8379</w:t>
      </w:r>
      <w:r w:rsidRPr="005C7082">
        <w:tab/>
        <w:t>Family history of other diseases of the digestive system</w:t>
      </w:r>
    </w:p>
    <w:p w14:paraId="502F62F8" w14:textId="77777777" w:rsidR="00611046" w:rsidRPr="005C7082" w:rsidRDefault="00902AB5" w:rsidP="005C7082">
      <w:pPr>
        <w:pStyle w:val="Codelist"/>
      </w:pPr>
      <w:r w:rsidRPr="005C7082">
        <w:t>Z840</w:t>
      </w:r>
      <w:r w:rsidRPr="005C7082">
        <w:tab/>
        <w:t>Family history of diseases of the skin, subcu</w:t>
      </w:r>
    </w:p>
    <w:p w14:paraId="44F492D8" w14:textId="77777777" w:rsidR="00611046" w:rsidRPr="005C7082" w:rsidRDefault="00902AB5" w:rsidP="005C7082">
      <w:pPr>
        <w:pStyle w:val="Codelist"/>
      </w:pPr>
      <w:r w:rsidRPr="005C7082">
        <w:t>Z841</w:t>
      </w:r>
      <w:r w:rsidRPr="005C7082">
        <w:tab/>
        <w:t>Family history of disorders of kidney and ureter</w:t>
      </w:r>
    </w:p>
    <w:p w14:paraId="75B23EA2" w14:textId="77777777" w:rsidR="00611046" w:rsidRPr="005C7082" w:rsidRDefault="00902AB5" w:rsidP="005C7082">
      <w:pPr>
        <w:pStyle w:val="Codelist"/>
      </w:pPr>
      <w:r w:rsidRPr="005C7082">
        <w:t>Z842</w:t>
      </w:r>
      <w:r w:rsidRPr="005C7082">
        <w:tab/>
        <w:t>Family history of other diseases of the genitourinary system</w:t>
      </w:r>
    </w:p>
    <w:p w14:paraId="5219C8B5" w14:textId="77777777" w:rsidR="00611046" w:rsidRPr="005C7082" w:rsidRDefault="00902AB5" w:rsidP="005C7082">
      <w:pPr>
        <w:pStyle w:val="Codelist"/>
      </w:pPr>
      <w:r w:rsidRPr="005C7082">
        <w:t>Z843</w:t>
      </w:r>
      <w:r w:rsidRPr="005C7082">
        <w:tab/>
        <w:t>Family history of consanguinity</w:t>
      </w:r>
    </w:p>
    <w:p w14:paraId="4235AB55" w14:textId="77777777" w:rsidR="00611046" w:rsidRPr="005C7082" w:rsidRDefault="00902AB5" w:rsidP="005C7082">
      <w:pPr>
        <w:pStyle w:val="Codelist"/>
      </w:pPr>
      <w:r w:rsidRPr="005C7082">
        <w:t>Z8481</w:t>
      </w:r>
      <w:r w:rsidRPr="005C7082">
        <w:tab/>
        <w:t>Family history of carrier of genetic disease</w:t>
      </w:r>
    </w:p>
    <w:p w14:paraId="1FFAC515" w14:textId="77777777" w:rsidR="00611046" w:rsidRPr="005C7082" w:rsidRDefault="00902AB5" w:rsidP="005C7082">
      <w:pPr>
        <w:pStyle w:val="Codelist"/>
      </w:pPr>
      <w:r w:rsidRPr="005C7082">
        <w:t>Z8482</w:t>
      </w:r>
      <w:r w:rsidRPr="005C7082">
        <w:tab/>
        <w:t>Family history of sudden infant death syndrome</w:t>
      </w:r>
    </w:p>
    <w:p w14:paraId="72676B00" w14:textId="77777777" w:rsidR="00611046" w:rsidRPr="005C7082" w:rsidRDefault="00902AB5" w:rsidP="005C7082">
      <w:pPr>
        <w:pStyle w:val="Codelist"/>
      </w:pPr>
      <w:r w:rsidRPr="005C7082">
        <w:t>Z8489</w:t>
      </w:r>
      <w:r w:rsidRPr="005C7082">
        <w:tab/>
        <w:t>Family history of other specified conditions</w:t>
      </w:r>
    </w:p>
    <w:p w14:paraId="0480DDEF" w14:textId="77777777" w:rsidR="00611046" w:rsidRPr="005C7082" w:rsidRDefault="00902AB5" w:rsidP="005C7082">
      <w:pPr>
        <w:pStyle w:val="Codelist"/>
      </w:pPr>
      <w:r w:rsidRPr="005C7082">
        <w:t>Z8500</w:t>
      </w:r>
      <w:r w:rsidRPr="005C7082">
        <w:tab/>
        <w:t>Personal history of malignant neoplasm of unsp dgstv org</w:t>
      </w:r>
    </w:p>
    <w:p w14:paraId="5ECEC1E9" w14:textId="77777777" w:rsidR="00611046" w:rsidRPr="005C7082" w:rsidRDefault="00902AB5" w:rsidP="005C7082">
      <w:pPr>
        <w:pStyle w:val="Codelist"/>
      </w:pPr>
      <w:r w:rsidRPr="005C7082">
        <w:t>Z8501</w:t>
      </w:r>
      <w:r w:rsidRPr="005C7082">
        <w:tab/>
        <w:t>Personal history of malignant neoplasm of esophagus</w:t>
      </w:r>
    </w:p>
    <w:p w14:paraId="3CF1E84D" w14:textId="77777777" w:rsidR="00611046" w:rsidRPr="005C7082" w:rsidRDefault="00902AB5" w:rsidP="005C7082">
      <w:pPr>
        <w:pStyle w:val="Codelist"/>
      </w:pPr>
      <w:r w:rsidRPr="005C7082">
        <w:t>Z85020</w:t>
      </w:r>
      <w:r w:rsidRPr="005C7082">
        <w:tab/>
        <w:t>Personal history of malignant carcinoid tumor of stomach</w:t>
      </w:r>
    </w:p>
    <w:p w14:paraId="2769B7F4" w14:textId="77777777" w:rsidR="00611046" w:rsidRPr="005C7082" w:rsidRDefault="00902AB5" w:rsidP="005C7082">
      <w:pPr>
        <w:pStyle w:val="Codelist"/>
      </w:pPr>
      <w:r w:rsidRPr="005C7082">
        <w:t>Z85028</w:t>
      </w:r>
      <w:r w:rsidRPr="005C7082">
        <w:tab/>
        <w:t>Personal history of other malignant neoplasm of stomach</w:t>
      </w:r>
    </w:p>
    <w:p w14:paraId="1DC2C749" w14:textId="77777777" w:rsidR="00611046" w:rsidRPr="005C7082" w:rsidRDefault="00902AB5" w:rsidP="005C7082">
      <w:pPr>
        <w:pStyle w:val="Codelist"/>
      </w:pPr>
      <w:r w:rsidRPr="005C7082">
        <w:t>Z85030</w:t>
      </w:r>
      <w:r w:rsidRPr="005C7082">
        <w:tab/>
        <w:t>Personal history of malignant carcinoid tumor of lg int</w:t>
      </w:r>
    </w:p>
    <w:p w14:paraId="54640579" w14:textId="77777777" w:rsidR="00611046" w:rsidRPr="005C7082" w:rsidRDefault="00902AB5" w:rsidP="005C7082">
      <w:pPr>
        <w:pStyle w:val="Codelist"/>
      </w:pPr>
      <w:r w:rsidRPr="005C7082">
        <w:t>Z85038</w:t>
      </w:r>
      <w:r w:rsidRPr="005C7082">
        <w:tab/>
        <w:t>Personal history of malignant neoplasm of large intestine</w:t>
      </w:r>
    </w:p>
    <w:p w14:paraId="1C32D783" w14:textId="77777777" w:rsidR="00611046" w:rsidRPr="005C7082" w:rsidRDefault="00902AB5" w:rsidP="005C7082">
      <w:pPr>
        <w:pStyle w:val="Codelist"/>
      </w:pPr>
      <w:r w:rsidRPr="005C7082">
        <w:t>Z85040</w:t>
      </w:r>
      <w:r w:rsidRPr="005C7082">
        <w:tab/>
        <w:t>Personal history of malignant carcinoid tumor of rectum</w:t>
      </w:r>
    </w:p>
    <w:p w14:paraId="65828D49" w14:textId="77777777" w:rsidR="00611046" w:rsidRPr="005C7082" w:rsidRDefault="00902AB5" w:rsidP="005C7082">
      <w:pPr>
        <w:pStyle w:val="Codelist"/>
      </w:pPr>
      <w:r w:rsidRPr="005C7082">
        <w:t>Z85048</w:t>
      </w:r>
      <w:r w:rsidRPr="005C7082">
        <w:tab/>
        <w:t>Prsnl hx of malig neoplm of rectum, rectosig junct, and anus</w:t>
      </w:r>
    </w:p>
    <w:p w14:paraId="5C731B69" w14:textId="77777777" w:rsidR="00611046" w:rsidRPr="005C7082" w:rsidRDefault="00902AB5" w:rsidP="005C7082">
      <w:pPr>
        <w:pStyle w:val="Codelist"/>
      </w:pPr>
      <w:r w:rsidRPr="005C7082">
        <w:t>Z8505</w:t>
      </w:r>
      <w:r w:rsidRPr="005C7082">
        <w:tab/>
        <w:t>Personal history of malignant neoplasm of liver</w:t>
      </w:r>
    </w:p>
    <w:p w14:paraId="46EF6894" w14:textId="77777777" w:rsidR="00611046" w:rsidRPr="005C7082" w:rsidRDefault="00902AB5" w:rsidP="005C7082">
      <w:pPr>
        <w:pStyle w:val="Codelist"/>
      </w:pPr>
      <w:r w:rsidRPr="005C7082">
        <w:t>Z85060</w:t>
      </w:r>
      <w:r w:rsidRPr="005C7082">
        <w:tab/>
        <w:t>Personal history of malignant carcinoid tumor of sm int</w:t>
      </w:r>
    </w:p>
    <w:p w14:paraId="698BE302" w14:textId="77777777" w:rsidR="00611046" w:rsidRPr="005C7082" w:rsidRDefault="00902AB5" w:rsidP="005C7082">
      <w:pPr>
        <w:pStyle w:val="Codelist"/>
      </w:pPr>
      <w:r w:rsidRPr="005C7082">
        <w:t>Z85068</w:t>
      </w:r>
      <w:r w:rsidRPr="005C7082">
        <w:tab/>
        <w:t>Personal history of malignant neoplasm of small intestine</w:t>
      </w:r>
    </w:p>
    <w:p w14:paraId="3690BD7C" w14:textId="77777777" w:rsidR="00611046" w:rsidRPr="005C7082" w:rsidRDefault="00902AB5" w:rsidP="005C7082">
      <w:pPr>
        <w:pStyle w:val="Codelist"/>
      </w:pPr>
      <w:r w:rsidRPr="005C7082">
        <w:t>Z8507</w:t>
      </w:r>
      <w:r w:rsidRPr="005C7082">
        <w:tab/>
        <w:t>Personal history of malignant neoplasm of pancreas</w:t>
      </w:r>
    </w:p>
    <w:p w14:paraId="69C21E41" w14:textId="77777777" w:rsidR="00611046" w:rsidRPr="005C7082" w:rsidRDefault="00902AB5" w:rsidP="005C7082">
      <w:pPr>
        <w:pStyle w:val="Codelist"/>
      </w:pPr>
      <w:r w:rsidRPr="005C7082">
        <w:t>Z8509</w:t>
      </w:r>
      <w:r w:rsidRPr="005C7082">
        <w:tab/>
        <w:t>Personal history of malignant neoplasm of digestive organs</w:t>
      </w:r>
    </w:p>
    <w:p w14:paraId="570F8625" w14:textId="77777777" w:rsidR="00611046" w:rsidRPr="005C7082" w:rsidRDefault="00902AB5" w:rsidP="005C7082">
      <w:pPr>
        <w:pStyle w:val="Codelist"/>
      </w:pPr>
      <w:r w:rsidRPr="005C7082">
        <w:t>Z85110</w:t>
      </w:r>
      <w:r w:rsidRPr="005C7082">
        <w:tab/>
        <w:t>Personal history of malig carcinoid tumor of bronc and lung</w:t>
      </w:r>
    </w:p>
    <w:p w14:paraId="099A0DD0" w14:textId="77777777" w:rsidR="00611046" w:rsidRPr="005C7082" w:rsidRDefault="00902AB5" w:rsidP="005C7082">
      <w:pPr>
        <w:pStyle w:val="Codelist"/>
      </w:pPr>
      <w:r w:rsidRPr="005C7082">
        <w:t>Z85118</w:t>
      </w:r>
      <w:r w:rsidRPr="005C7082">
        <w:tab/>
        <w:t>Personal history of malignant neoplasm of bronchus and lung</w:t>
      </w:r>
    </w:p>
    <w:p w14:paraId="7610AC44" w14:textId="77777777" w:rsidR="00611046" w:rsidRPr="005C7082" w:rsidRDefault="00902AB5" w:rsidP="005C7082">
      <w:pPr>
        <w:pStyle w:val="Codelist"/>
      </w:pPr>
      <w:r w:rsidRPr="005C7082">
        <w:t>Z8512</w:t>
      </w:r>
      <w:r w:rsidRPr="005C7082">
        <w:tab/>
        <w:t>Personal history of malignant neoplasm of trachea</w:t>
      </w:r>
    </w:p>
    <w:p w14:paraId="78ADA662" w14:textId="77777777" w:rsidR="00611046" w:rsidRPr="005C7082" w:rsidRDefault="00902AB5" w:rsidP="005C7082">
      <w:pPr>
        <w:pStyle w:val="Codelist"/>
      </w:pPr>
      <w:r w:rsidRPr="005C7082">
        <w:t>Z8520</w:t>
      </w:r>
      <w:r w:rsidRPr="005C7082">
        <w:tab/>
        <w:t>Personal history of malignant neoplasm of unsp resp organ</w:t>
      </w:r>
    </w:p>
    <w:p w14:paraId="38D4FD35" w14:textId="77777777" w:rsidR="00611046" w:rsidRPr="005C7082" w:rsidRDefault="00902AB5" w:rsidP="005C7082">
      <w:pPr>
        <w:pStyle w:val="Codelist"/>
      </w:pPr>
      <w:r w:rsidRPr="005C7082">
        <w:t>Z8521</w:t>
      </w:r>
      <w:r w:rsidRPr="005C7082">
        <w:tab/>
        <w:t>Personal history of malignant neoplasm of larynx</w:t>
      </w:r>
    </w:p>
    <w:p w14:paraId="5E029A9E" w14:textId="77777777" w:rsidR="00611046" w:rsidRPr="005C7082" w:rsidRDefault="00902AB5" w:rsidP="005C7082">
      <w:pPr>
        <w:pStyle w:val="Codelist"/>
      </w:pPr>
      <w:r w:rsidRPr="005C7082">
        <w:t>Z8522</w:t>
      </w:r>
      <w:r w:rsidRPr="005C7082">
        <w:tab/>
        <w:t>Prsnl hx of malig neoplm of nasl cav, mid ear, &amp; acces sinus</w:t>
      </w:r>
    </w:p>
    <w:p w14:paraId="24F27A5D" w14:textId="77777777" w:rsidR="00611046" w:rsidRPr="005C7082" w:rsidRDefault="00902AB5" w:rsidP="005C7082">
      <w:pPr>
        <w:pStyle w:val="Codelist"/>
      </w:pPr>
      <w:r w:rsidRPr="005C7082">
        <w:t>Z85230</w:t>
      </w:r>
      <w:r w:rsidRPr="005C7082">
        <w:tab/>
        <w:t>Personal history of malignant carcinoid tumor of thymus</w:t>
      </w:r>
    </w:p>
    <w:p w14:paraId="054D08E5" w14:textId="77777777" w:rsidR="00611046" w:rsidRPr="005C7082" w:rsidRDefault="00902AB5" w:rsidP="005C7082">
      <w:pPr>
        <w:pStyle w:val="Codelist"/>
      </w:pPr>
      <w:r w:rsidRPr="005C7082">
        <w:t>Z85238</w:t>
      </w:r>
      <w:r w:rsidRPr="005C7082">
        <w:tab/>
        <w:t>Personal history of other malignant neoplasm of thymus</w:t>
      </w:r>
    </w:p>
    <w:p w14:paraId="775AFB20" w14:textId="77777777" w:rsidR="00611046" w:rsidRPr="005C7082" w:rsidRDefault="00902AB5" w:rsidP="005C7082">
      <w:pPr>
        <w:pStyle w:val="Codelist"/>
      </w:pPr>
      <w:r w:rsidRPr="005C7082">
        <w:t>Z8529</w:t>
      </w:r>
      <w:r w:rsidRPr="005C7082">
        <w:tab/>
        <w:t>Prsnl history of malig neoplm of resp and intrathorac organs</w:t>
      </w:r>
    </w:p>
    <w:p w14:paraId="7860F4D4" w14:textId="77777777" w:rsidR="00611046" w:rsidRPr="005C7082" w:rsidRDefault="00902AB5" w:rsidP="005C7082">
      <w:pPr>
        <w:pStyle w:val="Codelist"/>
      </w:pPr>
      <w:r w:rsidRPr="005C7082">
        <w:t>Z853</w:t>
      </w:r>
      <w:r w:rsidRPr="005C7082">
        <w:tab/>
        <w:t>Personal history of malignant neoplasm of breast</w:t>
      </w:r>
    </w:p>
    <w:p w14:paraId="3A9D731C" w14:textId="77777777" w:rsidR="00611046" w:rsidRPr="005C7082" w:rsidRDefault="00902AB5" w:rsidP="005C7082">
      <w:pPr>
        <w:pStyle w:val="Codelist"/>
      </w:pPr>
      <w:r w:rsidRPr="005C7082">
        <w:t>Z8540</w:t>
      </w:r>
      <w:r w:rsidRPr="005C7082">
        <w:tab/>
        <w:t>Prsnl history of malig neoplm of unsp female genital organ</w:t>
      </w:r>
    </w:p>
    <w:p w14:paraId="4555CA05" w14:textId="77777777" w:rsidR="00611046" w:rsidRPr="005C7082" w:rsidRDefault="00902AB5" w:rsidP="005C7082">
      <w:pPr>
        <w:pStyle w:val="Codelist"/>
      </w:pPr>
      <w:r w:rsidRPr="005C7082">
        <w:t>Z8541</w:t>
      </w:r>
      <w:r w:rsidRPr="005C7082">
        <w:tab/>
        <w:t>Personal history of malignant neoplasm of cervix uteri</w:t>
      </w:r>
    </w:p>
    <w:p w14:paraId="0733FB49" w14:textId="77777777" w:rsidR="00611046" w:rsidRPr="005C7082" w:rsidRDefault="00902AB5" w:rsidP="005C7082">
      <w:pPr>
        <w:pStyle w:val="Codelist"/>
      </w:pPr>
      <w:r w:rsidRPr="005C7082">
        <w:t>Z8542</w:t>
      </w:r>
      <w:r w:rsidRPr="005C7082">
        <w:tab/>
        <w:t>Personal history of malignant neoplasm of oth prt uterus</w:t>
      </w:r>
    </w:p>
    <w:p w14:paraId="703BCE59" w14:textId="77777777" w:rsidR="00611046" w:rsidRPr="005C7082" w:rsidRDefault="00902AB5" w:rsidP="005C7082">
      <w:pPr>
        <w:pStyle w:val="Codelist"/>
      </w:pPr>
      <w:r w:rsidRPr="005C7082">
        <w:t>Z8543</w:t>
      </w:r>
      <w:r w:rsidRPr="005C7082">
        <w:tab/>
        <w:t>Personal history of malignant neoplasm of ovary</w:t>
      </w:r>
    </w:p>
    <w:p w14:paraId="41681A54" w14:textId="77777777" w:rsidR="00611046" w:rsidRPr="005C7082" w:rsidRDefault="00902AB5" w:rsidP="005C7082">
      <w:pPr>
        <w:pStyle w:val="Codelist"/>
      </w:pPr>
      <w:r w:rsidRPr="005C7082">
        <w:t>Z8544</w:t>
      </w:r>
      <w:r w:rsidRPr="005C7082">
        <w:tab/>
        <w:t>Personal history of malig neoplasm of female genital organs</w:t>
      </w:r>
    </w:p>
    <w:p w14:paraId="51C6D4DE" w14:textId="77777777" w:rsidR="00611046" w:rsidRPr="005C7082" w:rsidRDefault="00902AB5" w:rsidP="005C7082">
      <w:pPr>
        <w:pStyle w:val="Codelist"/>
      </w:pPr>
      <w:r w:rsidRPr="005C7082">
        <w:t>Z8545</w:t>
      </w:r>
      <w:r w:rsidRPr="005C7082">
        <w:tab/>
        <w:t>Personal history of malig neoplm of unsp male genital organ</w:t>
      </w:r>
    </w:p>
    <w:p w14:paraId="53E12602" w14:textId="77777777" w:rsidR="00611046" w:rsidRPr="005C7082" w:rsidRDefault="00902AB5" w:rsidP="005C7082">
      <w:pPr>
        <w:pStyle w:val="Codelist"/>
      </w:pPr>
      <w:r w:rsidRPr="005C7082">
        <w:t>Z8546</w:t>
      </w:r>
      <w:r w:rsidRPr="005C7082">
        <w:tab/>
        <w:t>Personal history of malignant neoplasm of prostate</w:t>
      </w:r>
    </w:p>
    <w:p w14:paraId="7F7C0100" w14:textId="77777777" w:rsidR="00611046" w:rsidRPr="005C7082" w:rsidRDefault="00902AB5" w:rsidP="005C7082">
      <w:pPr>
        <w:pStyle w:val="Codelist"/>
      </w:pPr>
      <w:r w:rsidRPr="005C7082">
        <w:t>Z8547</w:t>
      </w:r>
      <w:r w:rsidRPr="005C7082">
        <w:tab/>
        <w:t>Personal history of malignant neoplasm of testis</w:t>
      </w:r>
    </w:p>
    <w:p w14:paraId="533F5AE1" w14:textId="77777777" w:rsidR="00611046" w:rsidRPr="005C7082" w:rsidRDefault="00902AB5" w:rsidP="005C7082">
      <w:pPr>
        <w:pStyle w:val="Codelist"/>
      </w:pPr>
      <w:r w:rsidRPr="005C7082">
        <w:t>Z8548</w:t>
      </w:r>
      <w:r w:rsidRPr="005C7082">
        <w:tab/>
        <w:t>Personal history of malignant neoplasm of epididymis</w:t>
      </w:r>
    </w:p>
    <w:p w14:paraId="408E4992" w14:textId="77777777" w:rsidR="00611046" w:rsidRPr="005C7082" w:rsidRDefault="00902AB5" w:rsidP="005C7082">
      <w:pPr>
        <w:pStyle w:val="Codelist"/>
      </w:pPr>
      <w:r w:rsidRPr="005C7082">
        <w:t>Z8549</w:t>
      </w:r>
      <w:r w:rsidRPr="005C7082">
        <w:tab/>
        <w:t>Personal history of malig neoplasm of male genital organs</w:t>
      </w:r>
    </w:p>
    <w:p w14:paraId="2DA94C18" w14:textId="77777777" w:rsidR="00611046" w:rsidRPr="005C7082" w:rsidRDefault="00902AB5" w:rsidP="005C7082">
      <w:pPr>
        <w:pStyle w:val="Codelist"/>
      </w:pPr>
      <w:r w:rsidRPr="005C7082">
        <w:t>Z8550</w:t>
      </w:r>
      <w:r w:rsidRPr="005C7082">
        <w:tab/>
        <w:t>Personal history of malig neoplm of unsp urinary tract organ</w:t>
      </w:r>
    </w:p>
    <w:p w14:paraId="52D8F754" w14:textId="77777777" w:rsidR="00611046" w:rsidRPr="005C7082" w:rsidRDefault="00902AB5" w:rsidP="005C7082">
      <w:pPr>
        <w:pStyle w:val="Codelist"/>
      </w:pPr>
      <w:r w:rsidRPr="005C7082">
        <w:t>Z8551</w:t>
      </w:r>
      <w:r w:rsidRPr="005C7082">
        <w:tab/>
        <w:t>Personal history of malignant neoplasm of bladder</w:t>
      </w:r>
    </w:p>
    <w:p w14:paraId="68953DB6" w14:textId="77777777" w:rsidR="00611046" w:rsidRPr="005C7082" w:rsidRDefault="00902AB5" w:rsidP="005C7082">
      <w:pPr>
        <w:pStyle w:val="Codelist"/>
      </w:pPr>
      <w:r w:rsidRPr="005C7082">
        <w:t>Z85520</w:t>
      </w:r>
      <w:r w:rsidRPr="005C7082">
        <w:tab/>
        <w:t>Personal history of malignant carcinoid tumor of kidney</w:t>
      </w:r>
    </w:p>
    <w:p w14:paraId="406D540C" w14:textId="77777777" w:rsidR="00611046" w:rsidRPr="005C7082" w:rsidRDefault="00902AB5" w:rsidP="005C7082">
      <w:pPr>
        <w:pStyle w:val="Codelist"/>
      </w:pPr>
      <w:r w:rsidRPr="005C7082">
        <w:t>Z85528</w:t>
      </w:r>
      <w:r w:rsidRPr="005C7082">
        <w:tab/>
        <w:t>Personal history of other malignant neoplasm of kidney</w:t>
      </w:r>
    </w:p>
    <w:p w14:paraId="3D3E1D89" w14:textId="77777777" w:rsidR="00611046" w:rsidRPr="005C7082" w:rsidRDefault="00902AB5" w:rsidP="005C7082">
      <w:pPr>
        <w:pStyle w:val="Codelist"/>
      </w:pPr>
      <w:r w:rsidRPr="005C7082">
        <w:t>Z8553</w:t>
      </w:r>
      <w:r w:rsidRPr="005C7082">
        <w:tab/>
        <w:t>Personal history of malignant neoplasm of renal pelvis</w:t>
      </w:r>
    </w:p>
    <w:p w14:paraId="12FFEE0F" w14:textId="77777777" w:rsidR="00611046" w:rsidRPr="005C7082" w:rsidRDefault="00902AB5" w:rsidP="005C7082">
      <w:pPr>
        <w:pStyle w:val="Codelist"/>
      </w:pPr>
      <w:r w:rsidRPr="005C7082">
        <w:t>Z8554</w:t>
      </w:r>
      <w:r w:rsidRPr="005C7082">
        <w:tab/>
        <w:t>Personal history of malignant neoplasm of ureter</w:t>
      </w:r>
    </w:p>
    <w:p w14:paraId="7F5C6E64" w14:textId="77777777" w:rsidR="00611046" w:rsidRPr="005C7082" w:rsidRDefault="00902AB5" w:rsidP="005C7082">
      <w:pPr>
        <w:pStyle w:val="Codelist"/>
      </w:pPr>
      <w:r w:rsidRPr="005C7082">
        <w:t>Z8559</w:t>
      </w:r>
      <w:r w:rsidRPr="005C7082">
        <w:tab/>
        <w:t>Personal history of malig neoplasm of urinary tract organ</w:t>
      </w:r>
    </w:p>
    <w:p w14:paraId="1803F455" w14:textId="77777777" w:rsidR="00611046" w:rsidRPr="005C7082" w:rsidRDefault="00902AB5" w:rsidP="005C7082">
      <w:pPr>
        <w:pStyle w:val="Codelist"/>
      </w:pPr>
      <w:r w:rsidRPr="005C7082">
        <w:t>Z856</w:t>
      </w:r>
      <w:r w:rsidRPr="005C7082">
        <w:tab/>
        <w:t>Personal history of leukemia</w:t>
      </w:r>
    </w:p>
    <w:p w14:paraId="6AC11A0C" w14:textId="77777777" w:rsidR="00611046" w:rsidRPr="005C7082" w:rsidRDefault="00902AB5" w:rsidP="005C7082">
      <w:pPr>
        <w:pStyle w:val="Codelist"/>
      </w:pPr>
      <w:r w:rsidRPr="005C7082">
        <w:t>Z8571</w:t>
      </w:r>
      <w:r w:rsidRPr="005C7082">
        <w:tab/>
        <w:t>Personal history of Hodgkin lymphoma</w:t>
      </w:r>
    </w:p>
    <w:p w14:paraId="0D112EE8" w14:textId="77777777" w:rsidR="00611046" w:rsidRPr="005C7082" w:rsidRDefault="00902AB5" w:rsidP="005C7082">
      <w:pPr>
        <w:pStyle w:val="Codelist"/>
      </w:pPr>
      <w:r w:rsidRPr="005C7082">
        <w:t>Z8572</w:t>
      </w:r>
      <w:r w:rsidRPr="005C7082">
        <w:tab/>
        <w:t>Personal history of non-Hodgkin lymphomas</w:t>
      </w:r>
    </w:p>
    <w:p w14:paraId="67412703" w14:textId="77777777" w:rsidR="00611046" w:rsidRPr="005C7082" w:rsidRDefault="00902AB5" w:rsidP="005C7082">
      <w:pPr>
        <w:pStyle w:val="Codelist"/>
      </w:pPr>
      <w:r w:rsidRPr="005C7082">
        <w:t>Z8579</w:t>
      </w:r>
      <w:r w:rsidRPr="005C7082">
        <w:tab/>
        <w:t>Prsnl hx of malig neoplm of lymphoid, hematpoetc &amp; rel tiss</w:t>
      </w:r>
    </w:p>
    <w:p w14:paraId="498288CA" w14:textId="77777777" w:rsidR="00611046" w:rsidRPr="005C7082" w:rsidRDefault="00902AB5" w:rsidP="005C7082">
      <w:pPr>
        <w:pStyle w:val="Codelist"/>
      </w:pPr>
      <w:r w:rsidRPr="005C7082">
        <w:t>Z85810</w:t>
      </w:r>
      <w:r w:rsidRPr="005C7082">
        <w:tab/>
        <w:t>Personal history of malignant neoplasm of tongue</w:t>
      </w:r>
    </w:p>
    <w:p w14:paraId="2FC67A09" w14:textId="77777777" w:rsidR="00611046" w:rsidRPr="005C7082" w:rsidRDefault="00902AB5" w:rsidP="005C7082">
      <w:pPr>
        <w:pStyle w:val="Codelist"/>
      </w:pPr>
      <w:r w:rsidRPr="005C7082">
        <w:t>Z85818</w:t>
      </w:r>
      <w:r w:rsidRPr="005C7082">
        <w:tab/>
        <w:t>Prsnl hx of malig neoplm of site of lip, oral cav, &amp; pharynx</w:t>
      </w:r>
    </w:p>
    <w:p w14:paraId="6C447E23" w14:textId="77777777" w:rsidR="00611046" w:rsidRPr="005C7082" w:rsidRDefault="00902AB5" w:rsidP="005C7082">
      <w:pPr>
        <w:pStyle w:val="Codelist"/>
      </w:pPr>
      <w:r w:rsidRPr="005C7082">
        <w:t>Z85819</w:t>
      </w:r>
      <w:r w:rsidRPr="005C7082">
        <w:tab/>
        <w:t>Prsnl hx of malig neoplm of unsp site lip,oral cav,&amp; pharynx</w:t>
      </w:r>
    </w:p>
    <w:p w14:paraId="1AA800E0" w14:textId="77777777" w:rsidR="00611046" w:rsidRPr="005C7082" w:rsidRDefault="00902AB5" w:rsidP="005C7082">
      <w:pPr>
        <w:pStyle w:val="Codelist"/>
      </w:pPr>
      <w:r w:rsidRPr="005C7082">
        <w:t>Z85820</w:t>
      </w:r>
      <w:r w:rsidRPr="005C7082">
        <w:tab/>
        <w:t>Personal history of malignant melanoma of skin</w:t>
      </w:r>
    </w:p>
    <w:p w14:paraId="3A36441A" w14:textId="77777777" w:rsidR="00611046" w:rsidRPr="005C7082" w:rsidRDefault="00902AB5" w:rsidP="005C7082">
      <w:pPr>
        <w:pStyle w:val="Codelist"/>
      </w:pPr>
      <w:r w:rsidRPr="005C7082">
        <w:t>Z85821</w:t>
      </w:r>
      <w:r w:rsidRPr="005C7082">
        <w:tab/>
        <w:t>Personal history of Merkel cell carcinoma</w:t>
      </w:r>
    </w:p>
    <w:p w14:paraId="4EDF7229" w14:textId="77777777" w:rsidR="00611046" w:rsidRPr="005C7082" w:rsidRDefault="00902AB5" w:rsidP="005C7082">
      <w:pPr>
        <w:pStyle w:val="Codelist"/>
      </w:pPr>
      <w:r w:rsidRPr="005C7082">
        <w:t>Z85828</w:t>
      </w:r>
      <w:r w:rsidRPr="005C7082">
        <w:tab/>
        <w:t>Personal history of other malignant neoplasm of skin</w:t>
      </w:r>
    </w:p>
    <w:p w14:paraId="6D2B6B21" w14:textId="77777777" w:rsidR="00611046" w:rsidRPr="005C7082" w:rsidRDefault="00902AB5" w:rsidP="005C7082">
      <w:pPr>
        <w:pStyle w:val="Codelist"/>
      </w:pPr>
      <w:r w:rsidRPr="005C7082">
        <w:t>Z85830</w:t>
      </w:r>
      <w:r w:rsidRPr="005C7082">
        <w:tab/>
        <w:t>Personal history of malignant neoplasm of bone</w:t>
      </w:r>
    </w:p>
    <w:p w14:paraId="35B9C1D5" w14:textId="77777777" w:rsidR="00611046" w:rsidRPr="005C7082" w:rsidRDefault="00902AB5" w:rsidP="005C7082">
      <w:pPr>
        <w:pStyle w:val="Codelist"/>
      </w:pPr>
      <w:r w:rsidRPr="005C7082">
        <w:t>Z85831</w:t>
      </w:r>
      <w:r w:rsidRPr="005C7082">
        <w:tab/>
        <w:t>Personal history of malignant neoplasm of soft tissue</w:t>
      </w:r>
    </w:p>
    <w:p w14:paraId="324DD123" w14:textId="77777777" w:rsidR="00611046" w:rsidRPr="005C7082" w:rsidRDefault="00902AB5" w:rsidP="005C7082">
      <w:pPr>
        <w:pStyle w:val="Codelist"/>
      </w:pPr>
      <w:r w:rsidRPr="005C7082">
        <w:t>Z85840</w:t>
      </w:r>
      <w:r w:rsidRPr="005C7082">
        <w:tab/>
        <w:t>Personal history of malignant neoplasm of eye</w:t>
      </w:r>
    </w:p>
    <w:p w14:paraId="6E5CED80" w14:textId="77777777" w:rsidR="00611046" w:rsidRPr="005C7082" w:rsidRDefault="00902AB5" w:rsidP="005C7082">
      <w:pPr>
        <w:pStyle w:val="Codelist"/>
      </w:pPr>
      <w:r w:rsidRPr="005C7082">
        <w:t>Z85841</w:t>
      </w:r>
      <w:r w:rsidRPr="005C7082">
        <w:tab/>
        <w:t>Personal history of malignant neoplasm of brain</w:t>
      </w:r>
    </w:p>
    <w:p w14:paraId="7E1033C5" w14:textId="77777777" w:rsidR="00611046" w:rsidRPr="005C7082" w:rsidRDefault="00902AB5" w:rsidP="005C7082">
      <w:pPr>
        <w:pStyle w:val="Codelist"/>
      </w:pPr>
      <w:r w:rsidRPr="005C7082">
        <w:t>Z85848</w:t>
      </w:r>
      <w:r w:rsidRPr="005C7082">
        <w:tab/>
        <w:t>Personal history of malignant neoplasm of prt nervous tissue</w:t>
      </w:r>
    </w:p>
    <w:p w14:paraId="4E9EF88A" w14:textId="77777777" w:rsidR="00611046" w:rsidRPr="005C7082" w:rsidRDefault="00902AB5" w:rsidP="005C7082">
      <w:pPr>
        <w:pStyle w:val="Codelist"/>
      </w:pPr>
      <w:r w:rsidRPr="005C7082">
        <w:t>Z85850</w:t>
      </w:r>
      <w:r w:rsidRPr="005C7082">
        <w:tab/>
        <w:t>Personal history of malignant neoplasm of thyroid</w:t>
      </w:r>
    </w:p>
    <w:p w14:paraId="43B1963B" w14:textId="77777777" w:rsidR="00611046" w:rsidRPr="005C7082" w:rsidRDefault="00902AB5" w:rsidP="005C7082">
      <w:pPr>
        <w:pStyle w:val="Codelist"/>
      </w:pPr>
      <w:r w:rsidRPr="005C7082">
        <w:t>Z85858</w:t>
      </w:r>
      <w:r w:rsidRPr="005C7082">
        <w:tab/>
        <w:t>Personal history of malignant neoplasm of endocrine glands</w:t>
      </w:r>
    </w:p>
    <w:p w14:paraId="0EDD35F2" w14:textId="77777777" w:rsidR="00611046" w:rsidRPr="005C7082" w:rsidRDefault="00902AB5" w:rsidP="005C7082">
      <w:pPr>
        <w:pStyle w:val="Codelist"/>
      </w:pPr>
      <w:r w:rsidRPr="005C7082">
        <w:t>Z8589</w:t>
      </w:r>
      <w:r w:rsidRPr="005C7082">
        <w:tab/>
        <w:t>Personal history of malignant neoplasm of organs and systems</w:t>
      </w:r>
    </w:p>
    <w:p w14:paraId="576B3697" w14:textId="77777777" w:rsidR="00611046" w:rsidRPr="005C7082" w:rsidRDefault="00902AB5" w:rsidP="005C7082">
      <w:pPr>
        <w:pStyle w:val="Codelist"/>
      </w:pPr>
      <w:r w:rsidRPr="005C7082">
        <w:t>Z859</w:t>
      </w:r>
      <w:r w:rsidRPr="005C7082">
        <w:tab/>
        <w:t>Personal history of malignant neoplasm, unspecified</w:t>
      </w:r>
    </w:p>
    <w:p w14:paraId="471A291B" w14:textId="77777777" w:rsidR="00611046" w:rsidRPr="005C7082" w:rsidRDefault="00902AB5" w:rsidP="005C7082">
      <w:pPr>
        <w:pStyle w:val="Codelist"/>
      </w:pPr>
      <w:r w:rsidRPr="005C7082">
        <w:t>Z86000</w:t>
      </w:r>
      <w:r w:rsidRPr="005C7082">
        <w:tab/>
        <w:t>Personal history of in-situ neoplasm of breast</w:t>
      </w:r>
    </w:p>
    <w:p w14:paraId="51A7BA03" w14:textId="77777777" w:rsidR="00611046" w:rsidRPr="005C7082" w:rsidRDefault="00902AB5" w:rsidP="005C7082">
      <w:pPr>
        <w:pStyle w:val="Codelist"/>
      </w:pPr>
      <w:r w:rsidRPr="005C7082">
        <w:t>Z86001</w:t>
      </w:r>
      <w:r w:rsidRPr="005C7082">
        <w:tab/>
        <w:t>Personal history of in-situ neoplasm of cervix uteri</w:t>
      </w:r>
    </w:p>
    <w:p w14:paraId="2A97F0B0" w14:textId="77777777" w:rsidR="00611046" w:rsidRPr="005C7082" w:rsidRDefault="00902AB5" w:rsidP="005C7082">
      <w:pPr>
        <w:pStyle w:val="Codelist"/>
      </w:pPr>
      <w:r w:rsidRPr="005C7082">
        <w:t>Z86002</w:t>
      </w:r>
      <w:r w:rsidRPr="005C7082">
        <w:tab/>
        <w:t>Pers hx of in-situ neoplasm of other and unsp genital organs</w:t>
      </w:r>
    </w:p>
    <w:p w14:paraId="21F9637C" w14:textId="77777777" w:rsidR="00611046" w:rsidRPr="005C7082" w:rsidRDefault="00902AB5" w:rsidP="005C7082">
      <w:pPr>
        <w:pStyle w:val="Codelist"/>
      </w:pPr>
      <w:r w:rsidRPr="005C7082">
        <w:t>Z86003</w:t>
      </w:r>
      <w:r w:rsidRPr="005C7082">
        <w:tab/>
        <w:t>Pers hx of in-situ neoplm of oral cavity, esoph and stomach</w:t>
      </w:r>
    </w:p>
    <w:p w14:paraId="776A53D3" w14:textId="77777777" w:rsidR="00611046" w:rsidRPr="005C7082" w:rsidRDefault="00902AB5" w:rsidP="005C7082">
      <w:pPr>
        <w:pStyle w:val="Codelist"/>
      </w:pPr>
      <w:r w:rsidRPr="005C7082">
        <w:t>Z86004</w:t>
      </w:r>
      <w:r w:rsidRPr="005C7082">
        <w:tab/>
        <w:t>Pers hx of in-situ neoplasm of other and unsp dgstv orgs</w:t>
      </w:r>
    </w:p>
    <w:p w14:paraId="451EC64E" w14:textId="77777777" w:rsidR="00611046" w:rsidRPr="005C7082" w:rsidRDefault="00902AB5" w:rsidP="005C7082">
      <w:pPr>
        <w:pStyle w:val="Codelist"/>
      </w:pPr>
      <w:r w:rsidRPr="005C7082">
        <w:t>Z86005</w:t>
      </w:r>
      <w:r w:rsidRPr="005C7082">
        <w:tab/>
        <w:t>Pers hx of in-situ neoplasm of middle ear and resp sys</w:t>
      </w:r>
    </w:p>
    <w:p w14:paraId="48AA7387" w14:textId="77777777" w:rsidR="00611046" w:rsidRPr="005C7082" w:rsidRDefault="00902AB5" w:rsidP="005C7082">
      <w:pPr>
        <w:pStyle w:val="Codelist"/>
      </w:pPr>
      <w:r w:rsidRPr="005C7082">
        <w:t>Z86006</w:t>
      </w:r>
      <w:r w:rsidRPr="005C7082">
        <w:tab/>
        <w:t>Personal history of melanoma in-situ</w:t>
      </w:r>
    </w:p>
    <w:p w14:paraId="4E1EF00A" w14:textId="77777777" w:rsidR="00611046" w:rsidRPr="005C7082" w:rsidRDefault="00902AB5" w:rsidP="005C7082">
      <w:pPr>
        <w:pStyle w:val="Codelist"/>
      </w:pPr>
      <w:r w:rsidRPr="005C7082">
        <w:t>Z86007</w:t>
      </w:r>
      <w:r w:rsidRPr="005C7082">
        <w:tab/>
        <w:t>Personal history of in-situ neoplasm of skin</w:t>
      </w:r>
    </w:p>
    <w:p w14:paraId="13EB7BFD" w14:textId="77777777" w:rsidR="00611046" w:rsidRPr="005C7082" w:rsidRDefault="00902AB5" w:rsidP="005C7082">
      <w:pPr>
        <w:pStyle w:val="Codelist"/>
      </w:pPr>
      <w:r w:rsidRPr="005C7082">
        <w:t>Z86008</w:t>
      </w:r>
      <w:r w:rsidRPr="005C7082">
        <w:tab/>
        <w:t>Personal history of in-situ neoplasm of other site</w:t>
      </w:r>
    </w:p>
    <w:p w14:paraId="4C004FE8" w14:textId="77777777" w:rsidR="00611046" w:rsidRPr="005C7082" w:rsidRDefault="00902AB5" w:rsidP="005C7082">
      <w:pPr>
        <w:pStyle w:val="Codelist"/>
      </w:pPr>
      <w:r w:rsidRPr="005C7082">
        <w:t>Z86010</w:t>
      </w:r>
      <w:r w:rsidRPr="005C7082">
        <w:tab/>
        <w:t>Personal history of colonic polyps</w:t>
      </w:r>
    </w:p>
    <w:p w14:paraId="43065D8F" w14:textId="77777777" w:rsidR="00611046" w:rsidRPr="005C7082" w:rsidRDefault="00902AB5" w:rsidP="005C7082">
      <w:pPr>
        <w:pStyle w:val="Codelist"/>
      </w:pPr>
      <w:r w:rsidRPr="005C7082">
        <w:t>Z86011</w:t>
      </w:r>
      <w:r w:rsidRPr="005C7082">
        <w:tab/>
        <w:t>Personal history of benign neoplasm of the brain</w:t>
      </w:r>
    </w:p>
    <w:p w14:paraId="66400E77" w14:textId="77777777" w:rsidR="00611046" w:rsidRPr="005C7082" w:rsidRDefault="00902AB5" w:rsidP="005C7082">
      <w:pPr>
        <w:pStyle w:val="Codelist"/>
      </w:pPr>
      <w:r w:rsidRPr="005C7082">
        <w:t>Z86012</w:t>
      </w:r>
      <w:r w:rsidRPr="005C7082">
        <w:tab/>
        <w:t>Personal history of benign carcinoid tumor</w:t>
      </w:r>
    </w:p>
    <w:p w14:paraId="4277CB10" w14:textId="77777777" w:rsidR="00611046" w:rsidRPr="005C7082" w:rsidRDefault="00902AB5" w:rsidP="005C7082">
      <w:pPr>
        <w:pStyle w:val="Codelist"/>
      </w:pPr>
      <w:r w:rsidRPr="005C7082">
        <w:t>Z86018</w:t>
      </w:r>
      <w:r w:rsidRPr="005C7082">
        <w:tab/>
        <w:t>Personal history of other benign neoplasm</w:t>
      </w:r>
    </w:p>
    <w:p w14:paraId="08B60ADE" w14:textId="77777777" w:rsidR="00611046" w:rsidRPr="005C7082" w:rsidRDefault="00902AB5" w:rsidP="005C7082">
      <w:pPr>
        <w:pStyle w:val="Codelist"/>
      </w:pPr>
      <w:r w:rsidRPr="005C7082">
        <w:t>Z8603</w:t>
      </w:r>
      <w:r w:rsidRPr="005C7082">
        <w:tab/>
        <w:t>Personal history of neoplasm of uncertain behavior</w:t>
      </w:r>
    </w:p>
    <w:p w14:paraId="4ACBA942" w14:textId="77777777" w:rsidR="00611046" w:rsidRPr="005C7082" w:rsidRDefault="00902AB5" w:rsidP="005C7082">
      <w:pPr>
        <w:pStyle w:val="Codelist"/>
      </w:pPr>
      <w:r w:rsidRPr="005C7082">
        <w:t>Z8611</w:t>
      </w:r>
      <w:r w:rsidRPr="005C7082">
        <w:tab/>
        <w:t>Personal history of tuberculosis</w:t>
      </w:r>
    </w:p>
    <w:p w14:paraId="0229352D" w14:textId="77777777" w:rsidR="00611046" w:rsidRPr="005C7082" w:rsidRDefault="00902AB5" w:rsidP="005C7082">
      <w:pPr>
        <w:pStyle w:val="Codelist"/>
      </w:pPr>
      <w:r w:rsidRPr="005C7082">
        <w:t>Z8612</w:t>
      </w:r>
      <w:r w:rsidRPr="005C7082">
        <w:tab/>
        <w:t>Personal history of poliomyelitis</w:t>
      </w:r>
    </w:p>
    <w:p w14:paraId="01E9BDEB" w14:textId="77777777" w:rsidR="00611046" w:rsidRPr="005C7082" w:rsidRDefault="00902AB5" w:rsidP="005C7082">
      <w:pPr>
        <w:pStyle w:val="Codelist"/>
      </w:pPr>
      <w:r w:rsidRPr="005C7082">
        <w:t>Z8613</w:t>
      </w:r>
      <w:r w:rsidRPr="005C7082">
        <w:tab/>
        <w:t>Personal history of malaria</w:t>
      </w:r>
    </w:p>
    <w:p w14:paraId="7F27872F" w14:textId="77777777" w:rsidR="00611046" w:rsidRPr="005C7082" w:rsidRDefault="00902AB5" w:rsidP="005C7082">
      <w:pPr>
        <w:pStyle w:val="Codelist"/>
      </w:pPr>
      <w:r w:rsidRPr="005C7082">
        <w:t>Z8614</w:t>
      </w:r>
      <w:r w:rsidRPr="005C7082">
        <w:tab/>
        <w:t>Personal history of methicillin resis staph infection</w:t>
      </w:r>
    </w:p>
    <w:p w14:paraId="2A7A0A5C" w14:textId="77777777" w:rsidR="00611046" w:rsidRPr="005C7082" w:rsidRDefault="00902AB5" w:rsidP="005C7082">
      <w:pPr>
        <w:pStyle w:val="Codelist"/>
      </w:pPr>
      <w:r w:rsidRPr="005C7082">
        <w:t>Z8615</w:t>
      </w:r>
      <w:r w:rsidRPr="005C7082">
        <w:tab/>
        <w:t>Personal history of latent tuberculosis infection</w:t>
      </w:r>
    </w:p>
    <w:p w14:paraId="26EC3A2C" w14:textId="77777777" w:rsidR="00611046" w:rsidRPr="005C7082" w:rsidRDefault="00902AB5" w:rsidP="005C7082">
      <w:pPr>
        <w:pStyle w:val="Codelist"/>
      </w:pPr>
      <w:r w:rsidRPr="005C7082">
        <w:t>Z8616</w:t>
      </w:r>
      <w:r w:rsidRPr="005C7082">
        <w:tab/>
        <w:t>Personal history of COVID-19</w:t>
      </w:r>
    </w:p>
    <w:p w14:paraId="4F808027" w14:textId="77777777" w:rsidR="00611046" w:rsidRPr="005C7082" w:rsidRDefault="00902AB5" w:rsidP="005C7082">
      <w:pPr>
        <w:pStyle w:val="Codelist"/>
      </w:pPr>
      <w:r w:rsidRPr="005C7082">
        <w:t>Z8619</w:t>
      </w:r>
      <w:r w:rsidRPr="005C7082">
        <w:tab/>
        <w:t>Personal history of other infectious and parasitic diseases</w:t>
      </w:r>
    </w:p>
    <w:p w14:paraId="0FC12DAA" w14:textId="77777777" w:rsidR="00611046" w:rsidRPr="005C7082" w:rsidRDefault="00902AB5" w:rsidP="005C7082">
      <w:pPr>
        <w:pStyle w:val="Codelist"/>
      </w:pPr>
      <w:r w:rsidRPr="005C7082">
        <w:t>Z862</w:t>
      </w:r>
      <w:r w:rsidRPr="005C7082">
        <w:tab/>
        <w:t>Prsnl history of dis of the bld/bld-form org/immun mechnsm</w:t>
      </w:r>
    </w:p>
    <w:p w14:paraId="01018FE7" w14:textId="77777777" w:rsidR="00611046" w:rsidRPr="005C7082" w:rsidRDefault="00902AB5" w:rsidP="005C7082">
      <w:pPr>
        <w:pStyle w:val="Codelist"/>
      </w:pPr>
      <w:r w:rsidRPr="005C7082">
        <w:t>Z8631</w:t>
      </w:r>
      <w:r w:rsidRPr="005C7082">
        <w:tab/>
        <w:t>Personal history of diabetic foot ulcer</w:t>
      </w:r>
    </w:p>
    <w:p w14:paraId="33FA4CC9" w14:textId="77777777" w:rsidR="00611046" w:rsidRPr="005C7082" w:rsidRDefault="00902AB5" w:rsidP="005C7082">
      <w:pPr>
        <w:pStyle w:val="Codelist"/>
      </w:pPr>
      <w:r w:rsidRPr="005C7082">
        <w:t>Z8632</w:t>
      </w:r>
      <w:r w:rsidRPr="005C7082">
        <w:tab/>
        <w:t>Personal history of gestational diabetes</w:t>
      </w:r>
    </w:p>
    <w:p w14:paraId="246099E2" w14:textId="77777777" w:rsidR="00611046" w:rsidRPr="005C7082" w:rsidRDefault="00902AB5" w:rsidP="005C7082">
      <w:pPr>
        <w:pStyle w:val="Codelist"/>
      </w:pPr>
      <w:r w:rsidRPr="005C7082">
        <w:t>Z8639</w:t>
      </w:r>
      <w:r w:rsidRPr="005C7082">
        <w:tab/>
        <w:t>Personal history of endo, nutritional and metabolic disease</w:t>
      </w:r>
    </w:p>
    <w:p w14:paraId="28FC306F" w14:textId="77777777" w:rsidR="00611046" w:rsidRPr="005C7082" w:rsidRDefault="00902AB5" w:rsidP="005C7082">
      <w:pPr>
        <w:pStyle w:val="Codelist"/>
      </w:pPr>
      <w:r w:rsidRPr="005C7082">
        <w:t>Z8651</w:t>
      </w:r>
      <w:r w:rsidRPr="005C7082">
        <w:tab/>
        <w:t>Personal history of combat and operational stress reaction</w:t>
      </w:r>
    </w:p>
    <w:p w14:paraId="6DDACC6E" w14:textId="77777777" w:rsidR="00611046" w:rsidRPr="005C7082" w:rsidRDefault="00902AB5" w:rsidP="005C7082">
      <w:pPr>
        <w:pStyle w:val="Codelist"/>
      </w:pPr>
      <w:r w:rsidRPr="005C7082">
        <w:t>Z8659</w:t>
      </w:r>
      <w:r w:rsidRPr="005C7082">
        <w:tab/>
        <w:t>Personal history of other mental and behavioral disorders</w:t>
      </w:r>
    </w:p>
    <w:p w14:paraId="7DE17FB2" w14:textId="77777777" w:rsidR="00611046" w:rsidRPr="005C7082" w:rsidRDefault="00902AB5" w:rsidP="005C7082">
      <w:pPr>
        <w:pStyle w:val="Codelist"/>
      </w:pPr>
      <w:r w:rsidRPr="005C7082">
        <w:t>Z8661</w:t>
      </w:r>
      <w:r w:rsidRPr="005C7082">
        <w:tab/>
        <w:t>Personal history of infections of the central nervous system</w:t>
      </w:r>
    </w:p>
    <w:p w14:paraId="4EECCF44" w14:textId="77777777" w:rsidR="00611046" w:rsidRPr="005C7082" w:rsidRDefault="00902AB5" w:rsidP="005C7082">
      <w:pPr>
        <w:pStyle w:val="Codelist"/>
      </w:pPr>
      <w:r w:rsidRPr="005C7082">
        <w:t>Z8669</w:t>
      </w:r>
      <w:r w:rsidRPr="005C7082">
        <w:tab/>
        <w:t>Personal history of dis of the nervous sys and sense organs</w:t>
      </w:r>
    </w:p>
    <w:p w14:paraId="6DD84A6D" w14:textId="77777777" w:rsidR="00611046" w:rsidRPr="005C7082" w:rsidRDefault="00902AB5" w:rsidP="005C7082">
      <w:pPr>
        <w:pStyle w:val="Codelist"/>
      </w:pPr>
      <w:r w:rsidRPr="005C7082">
        <w:t>Z86711</w:t>
      </w:r>
      <w:r w:rsidRPr="005C7082">
        <w:tab/>
        <w:t>Personal history of pulmonary embolism</w:t>
      </w:r>
    </w:p>
    <w:p w14:paraId="1DAC38ED" w14:textId="77777777" w:rsidR="00611046" w:rsidRPr="005C7082" w:rsidRDefault="00902AB5" w:rsidP="005C7082">
      <w:pPr>
        <w:pStyle w:val="Codelist"/>
      </w:pPr>
      <w:r w:rsidRPr="005C7082">
        <w:t>Z86718</w:t>
      </w:r>
      <w:r w:rsidRPr="005C7082">
        <w:tab/>
        <w:t>Personal history of other venous thrombosis and embolism</w:t>
      </w:r>
    </w:p>
    <w:p w14:paraId="7310A35A" w14:textId="77777777" w:rsidR="00611046" w:rsidRPr="005C7082" w:rsidRDefault="00902AB5" w:rsidP="005C7082">
      <w:pPr>
        <w:pStyle w:val="Codelist"/>
      </w:pPr>
      <w:r w:rsidRPr="005C7082">
        <w:t>Z8672</w:t>
      </w:r>
      <w:r w:rsidRPr="005C7082">
        <w:tab/>
        <w:t>Personal history of thrombophlebitis</w:t>
      </w:r>
    </w:p>
    <w:p w14:paraId="6057A9EE" w14:textId="77777777" w:rsidR="00611046" w:rsidRPr="005C7082" w:rsidRDefault="00902AB5" w:rsidP="005C7082">
      <w:pPr>
        <w:pStyle w:val="Codelist"/>
      </w:pPr>
      <w:r w:rsidRPr="005C7082">
        <w:t>Z8673</w:t>
      </w:r>
      <w:r w:rsidRPr="005C7082">
        <w:tab/>
        <w:t>Prsnl hx of TIA (TIA), and cereb infrc w/o resid deficits</w:t>
      </w:r>
    </w:p>
    <w:p w14:paraId="1E1F0194" w14:textId="77777777" w:rsidR="00611046" w:rsidRPr="005C7082" w:rsidRDefault="00902AB5" w:rsidP="005C7082">
      <w:pPr>
        <w:pStyle w:val="Codelist"/>
      </w:pPr>
      <w:r w:rsidRPr="005C7082">
        <w:t>Z8674</w:t>
      </w:r>
      <w:r w:rsidRPr="005C7082">
        <w:tab/>
        <w:t>Personal history of sudden cardiac arrest</w:t>
      </w:r>
    </w:p>
    <w:p w14:paraId="268C56BF" w14:textId="77777777" w:rsidR="00611046" w:rsidRPr="005C7082" w:rsidRDefault="00902AB5" w:rsidP="005C7082">
      <w:pPr>
        <w:pStyle w:val="Codelist"/>
      </w:pPr>
      <w:r w:rsidRPr="005C7082">
        <w:t>Z8679</w:t>
      </w:r>
      <w:r w:rsidRPr="005C7082">
        <w:tab/>
        <w:t>Personal history of other diseases of the circulatory system</w:t>
      </w:r>
    </w:p>
    <w:p w14:paraId="70E897E7" w14:textId="77777777" w:rsidR="00611046" w:rsidRPr="005C7082" w:rsidRDefault="00902AB5" w:rsidP="005C7082">
      <w:pPr>
        <w:pStyle w:val="Codelist"/>
      </w:pPr>
      <w:r w:rsidRPr="005C7082">
        <w:t>Z8701</w:t>
      </w:r>
      <w:r w:rsidRPr="005C7082">
        <w:tab/>
        <w:t>Personal history of pneumonia (recurrent)</w:t>
      </w:r>
    </w:p>
    <w:p w14:paraId="261873CD" w14:textId="77777777" w:rsidR="00611046" w:rsidRPr="005C7082" w:rsidRDefault="00902AB5" w:rsidP="005C7082">
      <w:pPr>
        <w:pStyle w:val="Codelist"/>
      </w:pPr>
      <w:r w:rsidRPr="005C7082">
        <w:t>Z8709</w:t>
      </w:r>
      <w:r w:rsidRPr="005C7082">
        <w:tab/>
        <w:t>Personal history of other diseases of the respiratory system</w:t>
      </w:r>
    </w:p>
    <w:p w14:paraId="131F551E" w14:textId="77777777" w:rsidR="00611046" w:rsidRPr="005C7082" w:rsidRDefault="00902AB5" w:rsidP="005C7082">
      <w:pPr>
        <w:pStyle w:val="Codelist"/>
      </w:pPr>
      <w:r w:rsidRPr="005C7082">
        <w:t>Z8711</w:t>
      </w:r>
      <w:r w:rsidRPr="005C7082">
        <w:tab/>
        <w:t>Personal history of peptic ulcer disease</w:t>
      </w:r>
    </w:p>
    <w:p w14:paraId="34112AFA" w14:textId="77777777" w:rsidR="00611046" w:rsidRPr="005C7082" w:rsidRDefault="00902AB5" w:rsidP="005C7082">
      <w:pPr>
        <w:pStyle w:val="Codelist"/>
      </w:pPr>
      <w:r w:rsidRPr="005C7082">
        <w:t>Z8719</w:t>
      </w:r>
      <w:r w:rsidRPr="005C7082">
        <w:tab/>
        <w:t>Personal history of other diseases of the digestive system</w:t>
      </w:r>
    </w:p>
    <w:p w14:paraId="11AA92D0" w14:textId="77777777" w:rsidR="00611046" w:rsidRPr="005C7082" w:rsidRDefault="00902AB5" w:rsidP="005C7082">
      <w:pPr>
        <w:pStyle w:val="Codelist"/>
      </w:pPr>
      <w:r w:rsidRPr="005C7082">
        <w:t>Z872</w:t>
      </w:r>
      <w:r w:rsidRPr="005C7082">
        <w:tab/>
        <w:t>Personal history of diseases of the skin, subcu</w:t>
      </w:r>
    </w:p>
    <w:p w14:paraId="57CEEECE" w14:textId="77777777" w:rsidR="00611046" w:rsidRPr="005C7082" w:rsidRDefault="00902AB5" w:rsidP="005C7082">
      <w:pPr>
        <w:pStyle w:val="Codelist"/>
      </w:pPr>
      <w:r w:rsidRPr="005C7082">
        <w:t>Z87310</w:t>
      </w:r>
      <w:r w:rsidRPr="005C7082">
        <w:tab/>
        <w:t>Personal history of (healed) osteoporosis fracture</w:t>
      </w:r>
    </w:p>
    <w:p w14:paraId="38AC4C59" w14:textId="77777777" w:rsidR="00611046" w:rsidRPr="005C7082" w:rsidRDefault="00902AB5" w:rsidP="005C7082">
      <w:pPr>
        <w:pStyle w:val="Codelist"/>
      </w:pPr>
      <w:r w:rsidRPr="005C7082">
        <w:t>Z87311</w:t>
      </w:r>
      <w:r w:rsidRPr="005C7082">
        <w:tab/>
        <w:t>Personal history of (healed) other pathological fracture</w:t>
      </w:r>
    </w:p>
    <w:p w14:paraId="44F9C14E" w14:textId="77777777" w:rsidR="00611046" w:rsidRPr="005C7082" w:rsidRDefault="00902AB5" w:rsidP="005C7082">
      <w:pPr>
        <w:pStyle w:val="Codelist"/>
      </w:pPr>
      <w:r w:rsidRPr="005C7082">
        <w:t>Z87312</w:t>
      </w:r>
      <w:r w:rsidRPr="005C7082">
        <w:tab/>
        <w:t>Personal history of (healed) stress fracture</w:t>
      </w:r>
    </w:p>
    <w:p w14:paraId="3C79B869" w14:textId="77777777" w:rsidR="00611046" w:rsidRPr="005C7082" w:rsidRDefault="00902AB5" w:rsidP="005C7082">
      <w:pPr>
        <w:pStyle w:val="Codelist"/>
      </w:pPr>
      <w:r w:rsidRPr="005C7082">
        <w:t>Z8739</w:t>
      </w:r>
      <w:r w:rsidRPr="005C7082">
        <w:tab/>
        <w:t>Personal history of diseases of the ms sys and conn tiss</w:t>
      </w:r>
    </w:p>
    <w:p w14:paraId="24A45D47" w14:textId="77777777" w:rsidR="00611046" w:rsidRPr="005C7082" w:rsidRDefault="00902AB5" w:rsidP="005C7082">
      <w:pPr>
        <w:pStyle w:val="Codelist"/>
      </w:pPr>
      <w:r w:rsidRPr="005C7082">
        <w:t>Z87410</w:t>
      </w:r>
      <w:r w:rsidRPr="005C7082">
        <w:tab/>
        <w:t>Personal history of cervical dysplasia</w:t>
      </w:r>
    </w:p>
    <w:p w14:paraId="509B2B0F" w14:textId="77777777" w:rsidR="00611046" w:rsidRPr="005C7082" w:rsidRDefault="00902AB5" w:rsidP="005C7082">
      <w:pPr>
        <w:pStyle w:val="Codelist"/>
      </w:pPr>
      <w:r w:rsidRPr="005C7082">
        <w:t>Z87411</w:t>
      </w:r>
      <w:r w:rsidRPr="005C7082">
        <w:tab/>
        <w:t>Personal history of vaginal dysplasia</w:t>
      </w:r>
    </w:p>
    <w:p w14:paraId="6BCFB61D" w14:textId="77777777" w:rsidR="00611046" w:rsidRPr="005C7082" w:rsidRDefault="00902AB5" w:rsidP="005C7082">
      <w:pPr>
        <w:pStyle w:val="Codelist"/>
      </w:pPr>
      <w:r w:rsidRPr="005C7082">
        <w:t>Z87412</w:t>
      </w:r>
      <w:r w:rsidRPr="005C7082">
        <w:tab/>
        <w:t>Personal history of vulvar dysplasia</w:t>
      </w:r>
    </w:p>
    <w:p w14:paraId="1A8A644F" w14:textId="77777777" w:rsidR="00611046" w:rsidRPr="005C7082" w:rsidRDefault="00902AB5" w:rsidP="005C7082">
      <w:pPr>
        <w:pStyle w:val="Codelist"/>
      </w:pPr>
      <w:r w:rsidRPr="005C7082">
        <w:t>Z8742</w:t>
      </w:r>
      <w:r w:rsidRPr="005C7082">
        <w:tab/>
        <w:t>Personal history of oth diseases of the female genital tract</w:t>
      </w:r>
    </w:p>
    <w:p w14:paraId="4A36E239" w14:textId="77777777" w:rsidR="00611046" w:rsidRPr="005C7082" w:rsidRDefault="00902AB5" w:rsidP="005C7082">
      <w:pPr>
        <w:pStyle w:val="Codelist"/>
      </w:pPr>
      <w:r w:rsidRPr="005C7082">
        <w:t>Z87430</w:t>
      </w:r>
      <w:r w:rsidRPr="005C7082">
        <w:tab/>
        <w:t>Personal history of prostatic dysplasia</w:t>
      </w:r>
    </w:p>
    <w:p w14:paraId="36916F09" w14:textId="77777777" w:rsidR="00611046" w:rsidRPr="005C7082" w:rsidRDefault="00902AB5" w:rsidP="005C7082">
      <w:pPr>
        <w:pStyle w:val="Codelist"/>
      </w:pPr>
      <w:r w:rsidRPr="005C7082">
        <w:t>Z87438</w:t>
      </w:r>
      <w:r w:rsidRPr="005C7082">
        <w:tab/>
        <w:t>Personal history of other diseases of male genital organs</w:t>
      </w:r>
    </w:p>
    <w:p w14:paraId="045D8D4E" w14:textId="77777777" w:rsidR="00611046" w:rsidRPr="005C7082" w:rsidRDefault="00902AB5" w:rsidP="005C7082">
      <w:pPr>
        <w:pStyle w:val="Codelist"/>
      </w:pPr>
      <w:r w:rsidRPr="005C7082">
        <w:t>Z87440</w:t>
      </w:r>
      <w:r w:rsidRPr="005C7082">
        <w:tab/>
        <w:t>Personal history of urinary (tract) infections</w:t>
      </w:r>
    </w:p>
    <w:p w14:paraId="1402A56E" w14:textId="77777777" w:rsidR="00611046" w:rsidRPr="005C7082" w:rsidRDefault="00902AB5" w:rsidP="005C7082">
      <w:pPr>
        <w:pStyle w:val="Codelist"/>
      </w:pPr>
      <w:r w:rsidRPr="005C7082">
        <w:t>Z87441</w:t>
      </w:r>
      <w:r w:rsidRPr="005C7082">
        <w:tab/>
        <w:t>Personal history of nephrotic syndrome</w:t>
      </w:r>
    </w:p>
    <w:p w14:paraId="44913A5D" w14:textId="77777777" w:rsidR="00611046" w:rsidRPr="005C7082" w:rsidRDefault="00902AB5" w:rsidP="005C7082">
      <w:pPr>
        <w:pStyle w:val="Codelist"/>
      </w:pPr>
      <w:r w:rsidRPr="005C7082">
        <w:t>Z87442</w:t>
      </w:r>
      <w:r w:rsidRPr="005C7082">
        <w:tab/>
        <w:t>Personal history of urinary calculi</w:t>
      </w:r>
    </w:p>
    <w:p w14:paraId="1278CD9E" w14:textId="77777777" w:rsidR="00611046" w:rsidRPr="005C7082" w:rsidRDefault="00902AB5" w:rsidP="005C7082">
      <w:pPr>
        <w:pStyle w:val="Codelist"/>
      </w:pPr>
      <w:r w:rsidRPr="005C7082">
        <w:t>Z87448</w:t>
      </w:r>
      <w:r w:rsidRPr="005C7082">
        <w:tab/>
        <w:t>Personal history of other diseases of urinary system</w:t>
      </w:r>
    </w:p>
    <w:p w14:paraId="3F74D2FB" w14:textId="77777777" w:rsidR="00611046" w:rsidRPr="005C7082" w:rsidRDefault="00902AB5" w:rsidP="005C7082">
      <w:pPr>
        <w:pStyle w:val="Codelist"/>
      </w:pPr>
      <w:r w:rsidRPr="005C7082">
        <w:t>Z8751</w:t>
      </w:r>
      <w:r w:rsidRPr="005C7082">
        <w:tab/>
        <w:t>Personal history of pre-term labor</w:t>
      </w:r>
    </w:p>
    <w:p w14:paraId="7FCEC3F1" w14:textId="77777777" w:rsidR="00611046" w:rsidRPr="005C7082" w:rsidRDefault="00902AB5" w:rsidP="005C7082">
      <w:pPr>
        <w:pStyle w:val="Codelist"/>
      </w:pPr>
      <w:r w:rsidRPr="005C7082">
        <w:t>Z8759</w:t>
      </w:r>
      <w:r w:rsidRPr="005C7082">
        <w:tab/>
        <w:t>Personal history of comp of preg, chldbrth and the puerp</w:t>
      </w:r>
    </w:p>
    <w:p w14:paraId="3A3FEFCF" w14:textId="77777777" w:rsidR="00611046" w:rsidRPr="005C7082" w:rsidRDefault="00902AB5" w:rsidP="005C7082">
      <w:pPr>
        <w:pStyle w:val="Codelist"/>
      </w:pPr>
      <w:r w:rsidRPr="005C7082">
        <w:t>Z8761</w:t>
      </w:r>
      <w:r w:rsidRPr="005C7082">
        <w:tab/>
        <w:t>Pers hx of (corrected) necrotizing enterocolitis of newborn</w:t>
      </w:r>
    </w:p>
    <w:p w14:paraId="41DFAA65" w14:textId="77777777" w:rsidR="00611046" w:rsidRPr="005C7082" w:rsidRDefault="00902AB5" w:rsidP="005C7082">
      <w:pPr>
        <w:pStyle w:val="Codelist"/>
      </w:pPr>
      <w:r w:rsidRPr="005C7082">
        <w:t>Z8768</w:t>
      </w:r>
      <w:r w:rsidRPr="005C7082">
        <w:tab/>
        <w:t>Pers hx of other conditions arising in the perinatal period</w:t>
      </w:r>
    </w:p>
    <w:p w14:paraId="3C98C87F" w14:textId="77777777" w:rsidR="00611046" w:rsidRPr="005C7082" w:rsidRDefault="00902AB5" w:rsidP="005C7082">
      <w:pPr>
        <w:pStyle w:val="Codelist"/>
      </w:pPr>
      <w:r w:rsidRPr="005C7082">
        <w:t>Z87710</w:t>
      </w:r>
      <w:r w:rsidRPr="005C7082">
        <w:tab/>
        <w:t>Personal history of (corrected) hypospadias</w:t>
      </w:r>
    </w:p>
    <w:p w14:paraId="4C5087E1" w14:textId="77777777" w:rsidR="00611046" w:rsidRPr="005C7082" w:rsidRDefault="00902AB5" w:rsidP="005C7082">
      <w:pPr>
        <w:pStyle w:val="Codelist"/>
      </w:pPr>
      <w:r w:rsidRPr="005C7082">
        <w:t>Z87718</w:t>
      </w:r>
      <w:r w:rsidRPr="005C7082">
        <w:tab/>
        <w:t>Personal history of (corrected) congenital malform of GU sys</w:t>
      </w:r>
    </w:p>
    <w:p w14:paraId="4879911D" w14:textId="77777777" w:rsidR="00611046" w:rsidRPr="005C7082" w:rsidRDefault="00902AB5" w:rsidP="005C7082">
      <w:pPr>
        <w:pStyle w:val="Codelist"/>
      </w:pPr>
      <w:r w:rsidRPr="005C7082">
        <w:t>Z87720</w:t>
      </w:r>
      <w:r w:rsidRPr="005C7082">
        <w:tab/>
        <w:t>Personal history of (corrected) congenital malform of eye</w:t>
      </w:r>
    </w:p>
    <w:p w14:paraId="7AC0DF39" w14:textId="77777777" w:rsidR="00611046" w:rsidRPr="005C7082" w:rsidRDefault="00902AB5" w:rsidP="005C7082">
      <w:pPr>
        <w:pStyle w:val="Codelist"/>
      </w:pPr>
      <w:r w:rsidRPr="005C7082">
        <w:t>Z87721</w:t>
      </w:r>
      <w:r w:rsidRPr="005C7082">
        <w:tab/>
        <w:t>Personal history of (corrected) congenital malform of ear</w:t>
      </w:r>
    </w:p>
    <w:p w14:paraId="544077CE" w14:textId="77777777" w:rsidR="00611046" w:rsidRPr="005C7082" w:rsidRDefault="00902AB5" w:rsidP="005C7082">
      <w:pPr>
        <w:pStyle w:val="Codelist"/>
      </w:pPr>
      <w:r w:rsidRPr="005C7082">
        <w:t>Z87728</w:t>
      </w:r>
      <w:r w:rsidRPr="005C7082">
        <w:tab/>
        <w:t>Prsnl hx of congen malform of nervous sys and sense organs</w:t>
      </w:r>
    </w:p>
    <w:p w14:paraId="4840FB78" w14:textId="77777777" w:rsidR="00611046" w:rsidRPr="005C7082" w:rsidRDefault="00902AB5" w:rsidP="005C7082">
      <w:pPr>
        <w:pStyle w:val="Codelist"/>
      </w:pPr>
      <w:r w:rsidRPr="005C7082">
        <w:t>Z87730</w:t>
      </w:r>
      <w:r w:rsidRPr="005C7082">
        <w:tab/>
        <w:t>Personal history of (corrected) cleft lip and palate</w:t>
      </w:r>
    </w:p>
    <w:p w14:paraId="7FFBF811" w14:textId="77777777" w:rsidR="00611046" w:rsidRPr="005C7082" w:rsidRDefault="00902AB5" w:rsidP="005C7082">
      <w:pPr>
        <w:pStyle w:val="Codelist"/>
      </w:pPr>
      <w:r w:rsidRPr="005C7082">
        <w:t>Z87731</w:t>
      </w:r>
      <w:r w:rsidRPr="005C7082">
        <w:tab/>
        <w:t>Pers hx of (corrected) tracheoesophageal fistula or atresia</w:t>
      </w:r>
    </w:p>
    <w:p w14:paraId="00689D57" w14:textId="77777777" w:rsidR="00611046" w:rsidRPr="005C7082" w:rsidRDefault="00902AB5" w:rsidP="005C7082">
      <w:pPr>
        <w:pStyle w:val="Codelist"/>
      </w:pPr>
      <w:r w:rsidRPr="005C7082">
        <w:t>Z87732</w:t>
      </w:r>
      <w:r w:rsidRPr="005C7082">
        <w:tab/>
        <w:t>Pers hx of (corrected) persistent cloaca or cloacal malform</w:t>
      </w:r>
    </w:p>
    <w:p w14:paraId="4868BB24" w14:textId="77777777" w:rsidR="00611046" w:rsidRPr="005C7082" w:rsidRDefault="00902AB5" w:rsidP="005C7082">
      <w:pPr>
        <w:pStyle w:val="Codelist"/>
      </w:pPr>
      <w:r w:rsidRPr="005C7082">
        <w:t>Z87738</w:t>
      </w:r>
      <w:r w:rsidRPr="005C7082">
        <w:tab/>
        <w:t>Personal history of congenital malform of dgstv sys</w:t>
      </w:r>
    </w:p>
    <w:p w14:paraId="74E0382E" w14:textId="77777777" w:rsidR="00611046" w:rsidRPr="005C7082" w:rsidRDefault="00902AB5" w:rsidP="005C7082">
      <w:pPr>
        <w:pStyle w:val="Codelist"/>
      </w:pPr>
      <w:r w:rsidRPr="005C7082">
        <w:t>Z8774</w:t>
      </w:r>
      <w:r w:rsidRPr="005C7082">
        <w:tab/>
        <w:t>Personal history of congenital malform of heart and circ sys</w:t>
      </w:r>
    </w:p>
    <w:p w14:paraId="58D83EB6" w14:textId="77777777" w:rsidR="00611046" w:rsidRPr="005C7082" w:rsidRDefault="00902AB5" w:rsidP="005C7082">
      <w:pPr>
        <w:pStyle w:val="Codelist"/>
      </w:pPr>
      <w:r w:rsidRPr="005C7082">
        <w:t>Z8775</w:t>
      </w:r>
      <w:r w:rsidRPr="005C7082">
        <w:tab/>
        <w:t>Personal history of congenital malform of resp sys</w:t>
      </w:r>
    </w:p>
    <w:p w14:paraId="7AEAABA6" w14:textId="77777777" w:rsidR="00611046" w:rsidRPr="005C7082" w:rsidRDefault="00902AB5" w:rsidP="005C7082">
      <w:pPr>
        <w:pStyle w:val="Codelist"/>
      </w:pPr>
      <w:r w:rsidRPr="005C7082">
        <w:t>Z87760</w:t>
      </w:r>
      <w:r w:rsidRPr="005C7082">
        <w:tab/>
        <w:t>Pers hx congen diaphragm hernia/oth congen diaphragm malform</w:t>
      </w:r>
    </w:p>
    <w:p w14:paraId="17C7EFDA" w14:textId="77777777" w:rsidR="00611046" w:rsidRPr="005C7082" w:rsidRDefault="00902AB5" w:rsidP="005C7082">
      <w:pPr>
        <w:pStyle w:val="Codelist"/>
      </w:pPr>
      <w:r w:rsidRPr="005C7082">
        <w:t>Z87761</w:t>
      </w:r>
      <w:r w:rsidRPr="005C7082">
        <w:tab/>
        <w:t>Personal history of (corrected) gastroschisis</w:t>
      </w:r>
    </w:p>
    <w:p w14:paraId="6C492B13" w14:textId="77777777" w:rsidR="00611046" w:rsidRPr="005C7082" w:rsidRDefault="00902AB5" w:rsidP="005C7082">
      <w:pPr>
        <w:pStyle w:val="Codelist"/>
      </w:pPr>
      <w:r w:rsidRPr="005C7082">
        <w:t>Z87762</w:t>
      </w:r>
      <w:r w:rsidRPr="005C7082">
        <w:tab/>
        <w:t>Personal history of (corrected) prune belly malformation</w:t>
      </w:r>
    </w:p>
    <w:p w14:paraId="4E067089" w14:textId="77777777" w:rsidR="00611046" w:rsidRPr="005C7082" w:rsidRDefault="00902AB5" w:rsidP="005C7082">
      <w:pPr>
        <w:pStyle w:val="Codelist"/>
      </w:pPr>
      <w:r w:rsidRPr="005C7082">
        <w:t>Z87763</w:t>
      </w:r>
      <w:r w:rsidRPr="005C7082">
        <w:tab/>
        <w:t>Pers hx of other (corrected) congenital abd wall malform</w:t>
      </w:r>
    </w:p>
    <w:p w14:paraId="681822B1" w14:textId="77777777" w:rsidR="00611046" w:rsidRPr="005C7082" w:rsidRDefault="00902AB5" w:rsidP="005C7082">
      <w:pPr>
        <w:pStyle w:val="Codelist"/>
      </w:pPr>
      <w:r w:rsidRPr="005C7082">
        <w:t>Z87768</w:t>
      </w:r>
      <w:r w:rsidRPr="005C7082">
        <w:tab/>
        <w:t>Pers hx of oth congen malform of integument, lmbs and ms sys</w:t>
      </w:r>
    </w:p>
    <w:p w14:paraId="00F7C1DD" w14:textId="77777777" w:rsidR="00611046" w:rsidRPr="005C7082" w:rsidRDefault="00902AB5" w:rsidP="005C7082">
      <w:pPr>
        <w:pStyle w:val="Codelist"/>
      </w:pPr>
      <w:r w:rsidRPr="005C7082">
        <w:t>Z87790</w:t>
      </w:r>
      <w:r w:rsidRPr="005C7082">
        <w:tab/>
        <w:t>Personal history of congenital malform of face and neck</w:t>
      </w:r>
    </w:p>
    <w:p w14:paraId="3BD4DB6E" w14:textId="77777777" w:rsidR="00611046" w:rsidRPr="005C7082" w:rsidRDefault="00902AB5" w:rsidP="005C7082">
      <w:pPr>
        <w:pStyle w:val="Codelist"/>
      </w:pPr>
      <w:r w:rsidRPr="005C7082">
        <w:t>Z87798</w:t>
      </w:r>
      <w:r w:rsidRPr="005C7082">
        <w:tab/>
        <w:t>Personal history of oth (corrected) congenital malformations</w:t>
      </w:r>
    </w:p>
    <w:p w14:paraId="6FF2E1E0" w14:textId="77777777" w:rsidR="00611046" w:rsidRPr="005C7082" w:rsidRDefault="00902AB5" w:rsidP="005C7082">
      <w:pPr>
        <w:pStyle w:val="Codelist"/>
      </w:pPr>
      <w:r w:rsidRPr="005C7082">
        <w:t>Z8781</w:t>
      </w:r>
      <w:r w:rsidRPr="005C7082">
        <w:tab/>
        <w:t>Personal history of (healed) traumatic fracture</w:t>
      </w:r>
    </w:p>
    <w:p w14:paraId="53D04EA7" w14:textId="77777777" w:rsidR="00611046" w:rsidRPr="005C7082" w:rsidRDefault="00902AB5" w:rsidP="005C7082">
      <w:pPr>
        <w:pStyle w:val="Codelist"/>
      </w:pPr>
      <w:r w:rsidRPr="005C7082">
        <w:t>Z87820</w:t>
      </w:r>
      <w:r w:rsidRPr="005C7082">
        <w:tab/>
        <w:t>Personal history of traumatic brain injury</w:t>
      </w:r>
    </w:p>
    <w:p w14:paraId="7966354E" w14:textId="77777777" w:rsidR="00611046" w:rsidRPr="005C7082" w:rsidRDefault="00902AB5" w:rsidP="005C7082">
      <w:pPr>
        <w:pStyle w:val="Codelist"/>
      </w:pPr>
      <w:r w:rsidRPr="005C7082">
        <w:t>Z87821</w:t>
      </w:r>
      <w:r w:rsidRPr="005C7082">
        <w:tab/>
        <w:t>Personal history of retained foreign body fully removed</w:t>
      </w:r>
    </w:p>
    <w:p w14:paraId="6117ECF7" w14:textId="77777777" w:rsidR="00611046" w:rsidRPr="005C7082" w:rsidRDefault="00902AB5" w:rsidP="005C7082">
      <w:pPr>
        <w:pStyle w:val="Codelist"/>
      </w:pPr>
      <w:r w:rsidRPr="005C7082">
        <w:t>Z87828</w:t>
      </w:r>
      <w:r w:rsidRPr="005C7082">
        <w:tab/>
        <w:t>Personal history of oth (healed) physical injury and trauma</w:t>
      </w:r>
    </w:p>
    <w:p w14:paraId="6DEAB4D7" w14:textId="77777777" w:rsidR="00611046" w:rsidRPr="005C7082" w:rsidRDefault="00902AB5" w:rsidP="005C7082">
      <w:pPr>
        <w:pStyle w:val="Codelist"/>
      </w:pPr>
      <w:r w:rsidRPr="005C7082">
        <w:t>Z87891</w:t>
      </w:r>
      <w:r w:rsidRPr="005C7082">
        <w:tab/>
        <w:t>Personal history of nicotine dependence</w:t>
      </w:r>
    </w:p>
    <w:p w14:paraId="602898A2" w14:textId="77777777" w:rsidR="00611046" w:rsidRPr="005C7082" w:rsidRDefault="00902AB5" w:rsidP="005C7082">
      <w:pPr>
        <w:pStyle w:val="Codelist"/>
      </w:pPr>
      <w:r w:rsidRPr="005C7082">
        <w:t>Z87892</w:t>
      </w:r>
      <w:r w:rsidRPr="005C7082">
        <w:tab/>
        <w:t>Personal history of anaphylaxis</w:t>
      </w:r>
    </w:p>
    <w:p w14:paraId="10747ADC" w14:textId="77777777" w:rsidR="00611046" w:rsidRPr="005C7082" w:rsidRDefault="00902AB5" w:rsidP="005C7082">
      <w:pPr>
        <w:pStyle w:val="Codelist"/>
      </w:pPr>
      <w:r w:rsidRPr="005C7082">
        <w:t>Z87898</w:t>
      </w:r>
      <w:r w:rsidRPr="005C7082">
        <w:tab/>
        <w:t>Personal history of other specified conditions</w:t>
      </w:r>
    </w:p>
    <w:p w14:paraId="5F9A1500" w14:textId="77777777" w:rsidR="00611046" w:rsidRPr="005C7082" w:rsidRDefault="00902AB5" w:rsidP="005C7082">
      <w:pPr>
        <w:pStyle w:val="Codelist"/>
      </w:pPr>
      <w:r w:rsidRPr="005C7082">
        <w:t>Z880</w:t>
      </w:r>
      <w:r w:rsidRPr="005C7082">
        <w:tab/>
        <w:t>Allergy status to penicillin</w:t>
      </w:r>
    </w:p>
    <w:p w14:paraId="35247AFD" w14:textId="77777777" w:rsidR="00611046" w:rsidRPr="005C7082" w:rsidRDefault="00902AB5" w:rsidP="005C7082">
      <w:pPr>
        <w:pStyle w:val="Codelist"/>
      </w:pPr>
      <w:r w:rsidRPr="005C7082">
        <w:t>Z881</w:t>
      </w:r>
      <w:r w:rsidRPr="005C7082">
        <w:tab/>
        <w:t>Allergy status to other antibiotic agents</w:t>
      </w:r>
    </w:p>
    <w:p w14:paraId="538F1B85" w14:textId="77777777" w:rsidR="00611046" w:rsidRPr="005C7082" w:rsidRDefault="00902AB5" w:rsidP="005C7082">
      <w:pPr>
        <w:pStyle w:val="Codelist"/>
      </w:pPr>
      <w:r w:rsidRPr="005C7082">
        <w:t>Z882</w:t>
      </w:r>
      <w:r w:rsidRPr="005C7082">
        <w:tab/>
        <w:t>Allergy status to sulfonamides</w:t>
      </w:r>
    </w:p>
    <w:p w14:paraId="341F8E77" w14:textId="77777777" w:rsidR="00611046" w:rsidRPr="005C7082" w:rsidRDefault="00902AB5" w:rsidP="005C7082">
      <w:pPr>
        <w:pStyle w:val="Codelist"/>
      </w:pPr>
      <w:r w:rsidRPr="005C7082">
        <w:t>Z883</w:t>
      </w:r>
      <w:r w:rsidRPr="005C7082">
        <w:tab/>
        <w:t>Allergy status to other anti-infective agents</w:t>
      </w:r>
    </w:p>
    <w:p w14:paraId="39A93A35" w14:textId="77777777" w:rsidR="00611046" w:rsidRPr="005C7082" w:rsidRDefault="00902AB5" w:rsidP="005C7082">
      <w:pPr>
        <w:pStyle w:val="Codelist"/>
      </w:pPr>
      <w:r w:rsidRPr="005C7082">
        <w:t>Z884</w:t>
      </w:r>
      <w:r w:rsidRPr="005C7082">
        <w:tab/>
        <w:t>Allergy status to anesthetic agent</w:t>
      </w:r>
    </w:p>
    <w:p w14:paraId="2C2AC7F7" w14:textId="77777777" w:rsidR="00611046" w:rsidRPr="005C7082" w:rsidRDefault="00902AB5" w:rsidP="005C7082">
      <w:pPr>
        <w:pStyle w:val="Codelist"/>
      </w:pPr>
      <w:r w:rsidRPr="005C7082">
        <w:t>Z885</w:t>
      </w:r>
      <w:r w:rsidRPr="005C7082">
        <w:tab/>
        <w:t>Allergy status to narcotic agent</w:t>
      </w:r>
    </w:p>
    <w:p w14:paraId="004617DD" w14:textId="77777777" w:rsidR="00611046" w:rsidRPr="005C7082" w:rsidRDefault="00902AB5" w:rsidP="005C7082">
      <w:pPr>
        <w:pStyle w:val="Codelist"/>
      </w:pPr>
      <w:r w:rsidRPr="005C7082">
        <w:t>Z886</w:t>
      </w:r>
      <w:r w:rsidRPr="005C7082">
        <w:tab/>
        <w:t>Allergy status to analgesic agent</w:t>
      </w:r>
    </w:p>
    <w:p w14:paraId="1C0E378E" w14:textId="77777777" w:rsidR="00611046" w:rsidRPr="005C7082" w:rsidRDefault="00902AB5" w:rsidP="005C7082">
      <w:pPr>
        <w:pStyle w:val="Codelist"/>
      </w:pPr>
      <w:r w:rsidRPr="005C7082">
        <w:t>Z887</w:t>
      </w:r>
      <w:r w:rsidRPr="005C7082">
        <w:tab/>
        <w:t>Allergy status to serum and vaccine</w:t>
      </w:r>
    </w:p>
    <w:p w14:paraId="6875F3E3" w14:textId="77777777" w:rsidR="00611046" w:rsidRPr="005C7082" w:rsidRDefault="00902AB5" w:rsidP="005C7082">
      <w:pPr>
        <w:pStyle w:val="Codelist"/>
      </w:pPr>
      <w:r w:rsidRPr="005C7082">
        <w:t>Z888</w:t>
      </w:r>
      <w:r w:rsidRPr="005C7082">
        <w:tab/>
        <w:t>Allergy status to other drug/meds/biol subst</w:t>
      </w:r>
    </w:p>
    <w:p w14:paraId="101A47A0" w14:textId="77777777" w:rsidR="00611046" w:rsidRPr="005C7082" w:rsidRDefault="00902AB5" w:rsidP="005C7082">
      <w:pPr>
        <w:pStyle w:val="Codelist"/>
      </w:pPr>
      <w:r w:rsidRPr="005C7082">
        <w:t>Z889</w:t>
      </w:r>
      <w:r w:rsidRPr="005C7082">
        <w:tab/>
        <w:t>Allergy status to unspecified drug/meds/biol subst</w:t>
      </w:r>
    </w:p>
    <w:p w14:paraId="5B3A77C6" w14:textId="77777777" w:rsidR="00611046" w:rsidRPr="005C7082" w:rsidRDefault="00902AB5" w:rsidP="005C7082">
      <w:pPr>
        <w:pStyle w:val="Codelist"/>
      </w:pPr>
      <w:r w:rsidRPr="005C7082">
        <w:t>Z89011</w:t>
      </w:r>
      <w:r w:rsidRPr="005C7082">
        <w:tab/>
        <w:t>Acquired absence of right thumb</w:t>
      </w:r>
    </w:p>
    <w:p w14:paraId="6D11DF0A" w14:textId="77777777" w:rsidR="00611046" w:rsidRPr="005C7082" w:rsidRDefault="00902AB5" w:rsidP="005C7082">
      <w:pPr>
        <w:pStyle w:val="Codelist"/>
      </w:pPr>
      <w:r w:rsidRPr="005C7082">
        <w:t>Z89012</w:t>
      </w:r>
      <w:r w:rsidRPr="005C7082">
        <w:tab/>
        <w:t>Acquired absence of left thumb</w:t>
      </w:r>
    </w:p>
    <w:p w14:paraId="61A662FD" w14:textId="77777777" w:rsidR="00611046" w:rsidRPr="005C7082" w:rsidRDefault="00902AB5" w:rsidP="005C7082">
      <w:pPr>
        <w:pStyle w:val="Codelist"/>
      </w:pPr>
      <w:r w:rsidRPr="005C7082">
        <w:t>Z89019</w:t>
      </w:r>
      <w:r w:rsidRPr="005C7082">
        <w:tab/>
        <w:t>Acquired absence of unspecified thumb</w:t>
      </w:r>
    </w:p>
    <w:p w14:paraId="47307487" w14:textId="77777777" w:rsidR="00611046" w:rsidRPr="005C7082" w:rsidRDefault="00902AB5" w:rsidP="005C7082">
      <w:pPr>
        <w:pStyle w:val="Codelist"/>
      </w:pPr>
      <w:r w:rsidRPr="005C7082">
        <w:t>Z89021</w:t>
      </w:r>
      <w:r w:rsidRPr="005C7082">
        <w:tab/>
        <w:t>Acquired absence of right finger(s)</w:t>
      </w:r>
    </w:p>
    <w:p w14:paraId="28F3391C" w14:textId="77777777" w:rsidR="00611046" w:rsidRPr="005C7082" w:rsidRDefault="00902AB5" w:rsidP="005C7082">
      <w:pPr>
        <w:pStyle w:val="Codelist"/>
      </w:pPr>
      <w:r w:rsidRPr="005C7082">
        <w:t>Z89022</w:t>
      </w:r>
      <w:r w:rsidRPr="005C7082">
        <w:tab/>
        <w:t>Acquired absence of left finger(s)</w:t>
      </w:r>
    </w:p>
    <w:p w14:paraId="15E2A763" w14:textId="77777777" w:rsidR="00611046" w:rsidRPr="005C7082" w:rsidRDefault="00902AB5" w:rsidP="005C7082">
      <w:pPr>
        <w:pStyle w:val="Codelist"/>
      </w:pPr>
      <w:r w:rsidRPr="005C7082">
        <w:t>Z89029</w:t>
      </w:r>
      <w:r w:rsidRPr="005C7082">
        <w:tab/>
        <w:t>Acquired absence of unspecified finger(s)</w:t>
      </w:r>
    </w:p>
    <w:p w14:paraId="333C4DFE" w14:textId="77777777" w:rsidR="00611046" w:rsidRPr="005C7082" w:rsidRDefault="00902AB5" w:rsidP="005C7082">
      <w:pPr>
        <w:pStyle w:val="Codelist"/>
      </w:pPr>
      <w:r w:rsidRPr="005C7082">
        <w:t>Z89111</w:t>
      </w:r>
      <w:r w:rsidRPr="005C7082">
        <w:tab/>
        <w:t>Acquired absence of right hand</w:t>
      </w:r>
    </w:p>
    <w:p w14:paraId="2B88D8A0" w14:textId="77777777" w:rsidR="00611046" w:rsidRPr="005C7082" w:rsidRDefault="00902AB5" w:rsidP="005C7082">
      <w:pPr>
        <w:pStyle w:val="Codelist"/>
      </w:pPr>
      <w:r w:rsidRPr="005C7082">
        <w:t>Z89112</w:t>
      </w:r>
      <w:r w:rsidRPr="005C7082">
        <w:tab/>
        <w:t>Acquired absence of left hand</w:t>
      </w:r>
    </w:p>
    <w:p w14:paraId="3BEB3350" w14:textId="77777777" w:rsidR="00611046" w:rsidRPr="005C7082" w:rsidRDefault="00902AB5" w:rsidP="005C7082">
      <w:pPr>
        <w:pStyle w:val="Codelist"/>
      </w:pPr>
      <w:r w:rsidRPr="005C7082">
        <w:t>Z89119</w:t>
      </w:r>
      <w:r w:rsidRPr="005C7082">
        <w:tab/>
        <w:t>Acquired absence of unspecified hand</w:t>
      </w:r>
    </w:p>
    <w:p w14:paraId="491C5EF3" w14:textId="77777777" w:rsidR="00611046" w:rsidRPr="005C7082" w:rsidRDefault="00902AB5" w:rsidP="005C7082">
      <w:pPr>
        <w:pStyle w:val="Codelist"/>
      </w:pPr>
      <w:r w:rsidRPr="005C7082">
        <w:t>Z89121</w:t>
      </w:r>
      <w:r w:rsidRPr="005C7082">
        <w:tab/>
        <w:t>Acquired absence of right wrist</w:t>
      </w:r>
    </w:p>
    <w:p w14:paraId="607376C7" w14:textId="77777777" w:rsidR="00611046" w:rsidRPr="005C7082" w:rsidRDefault="00902AB5" w:rsidP="005C7082">
      <w:pPr>
        <w:pStyle w:val="Codelist"/>
      </w:pPr>
      <w:r w:rsidRPr="005C7082">
        <w:t>Z89122</w:t>
      </w:r>
      <w:r w:rsidRPr="005C7082">
        <w:tab/>
        <w:t>Acquired absence of left wrist</w:t>
      </w:r>
    </w:p>
    <w:p w14:paraId="48A09CB7" w14:textId="77777777" w:rsidR="00611046" w:rsidRPr="005C7082" w:rsidRDefault="00902AB5" w:rsidP="005C7082">
      <w:pPr>
        <w:pStyle w:val="Codelist"/>
      </w:pPr>
      <w:r w:rsidRPr="005C7082">
        <w:t>Z89129</w:t>
      </w:r>
      <w:r w:rsidRPr="005C7082">
        <w:tab/>
        <w:t>Acquired absence of unspecified wrist</w:t>
      </w:r>
    </w:p>
    <w:p w14:paraId="54A8EBF3" w14:textId="77777777" w:rsidR="00611046" w:rsidRPr="005C7082" w:rsidRDefault="00902AB5" w:rsidP="005C7082">
      <w:pPr>
        <w:pStyle w:val="Codelist"/>
      </w:pPr>
      <w:r w:rsidRPr="005C7082">
        <w:t>Z89201</w:t>
      </w:r>
      <w:r w:rsidRPr="005C7082">
        <w:tab/>
        <w:t>Acquired absence of right upper limb, unspecified level</w:t>
      </w:r>
    </w:p>
    <w:p w14:paraId="6F70B073" w14:textId="77777777" w:rsidR="00611046" w:rsidRPr="005C7082" w:rsidRDefault="00902AB5" w:rsidP="005C7082">
      <w:pPr>
        <w:pStyle w:val="Codelist"/>
      </w:pPr>
      <w:r w:rsidRPr="005C7082">
        <w:t>Z89202</w:t>
      </w:r>
      <w:r w:rsidRPr="005C7082">
        <w:tab/>
        <w:t>Acquired absence of left upper limb, unspecified level</w:t>
      </w:r>
    </w:p>
    <w:p w14:paraId="512E308D" w14:textId="77777777" w:rsidR="00611046" w:rsidRPr="005C7082" w:rsidRDefault="00902AB5" w:rsidP="005C7082">
      <w:pPr>
        <w:pStyle w:val="Codelist"/>
      </w:pPr>
      <w:r w:rsidRPr="005C7082">
        <w:t>Z89209</w:t>
      </w:r>
      <w:r w:rsidRPr="005C7082">
        <w:tab/>
        <w:t>Acquired absence of unsp upper limb, unspecified level</w:t>
      </w:r>
    </w:p>
    <w:p w14:paraId="740965F7" w14:textId="77777777" w:rsidR="00611046" w:rsidRPr="005C7082" w:rsidRDefault="00902AB5" w:rsidP="005C7082">
      <w:pPr>
        <w:pStyle w:val="Codelist"/>
      </w:pPr>
      <w:r w:rsidRPr="005C7082">
        <w:t>Z89211</w:t>
      </w:r>
      <w:r w:rsidRPr="005C7082">
        <w:tab/>
        <w:t>Acquired absence of right upper limb below elbow</w:t>
      </w:r>
    </w:p>
    <w:p w14:paraId="27999F48" w14:textId="77777777" w:rsidR="00611046" w:rsidRPr="005C7082" w:rsidRDefault="00902AB5" w:rsidP="005C7082">
      <w:pPr>
        <w:pStyle w:val="Codelist"/>
      </w:pPr>
      <w:r w:rsidRPr="005C7082">
        <w:t>Z89212</w:t>
      </w:r>
      <w:r w:rsidRPr="005C7082">
        <w:tab/>
        <w:t>Acquired absence of left upper limb below elbow</w:t>
      </w:r>
    </w:p>
    <w:p w14:paraId="4B804C05" w14:textId="77777777" w:rsidR="00611046" w:rsidRPr="005C7082" w:rsidRDefault="00902AB5" w:rsidP="005C7082">
      <w:pPr>
        <w:pStyle w:val="Codelist"/>
      </w:pPr>
      <w:r w:rsidRPr="005C7082">
        <w:t>Z89219</w:t>
      </w:r>
      <w:r w:rsidRPr="005C7082">
        <w:tab/>
        <w:t>Acquired absence of unspecified upper limb below elbow</w:t>
      </w:r>
    </w:p>
    <w:p w14:paraId="13F144DE" w14:textId="77777777" w:rsidR="00611046" w:rsidRPr="005C7082" w:rsidRDefault="00902AB5" w:rsidP="005C7082">
      <w:pPr>
        <w:pStyle w:val="Codelist"/>
      </w:pPr>
      <w:r w:rsidRPr="005C7082">
        <w:t>Z89221</w:t>
      </w:r>
      <w:r w:rsidRPr="005C7082">
        <w:tab/>
        <w:t>Acquired absence of right upper limb above elbow</w:t>
      </w:r>
    </w:p>
    <w:p w14:paraId="29EBC574" w14:textId="77777777" w:rsidR="00611046" w:rsidRPr="005C7082" w:rsidRDefault="00902AB5" w:rsidP="005C7082">
      <w:pPr>
        <w:pStyle w:val="Codelist"/>
      </w:pPr>
      <w:r w:rsidRPr="005C7082">
        <w:t>Z89222</w:t>
      </w:r>
      <w:r w:rsidRPr="005C7082">
        <w:tab/>
        <w:t>Acquired absence of left upper limb above elbow</w:t>
      </w:r>
    </w:p>
    <w:p w14:paraId="5502AD95" w14:textId="77777777" w:rsidR="00611046" w:rsidRPr="005C7082" w:rsidRDefault="00902AB5" w:rsidP="005C7082">
      <w:pPr>
        <w:pStyle w:val="Codelist"/>
      </w:pPr>
      <w:r w:rsidRPr="005C7082">
        <w:t>Z89229</w:t>
      </w:r>
      <w:r w:rsidRPr="005C7082">
        <w:tab/>
        <w:t>Acquired absence of unspecified upper limb above elbow</w:t>
      </w:r>
    </w:p>
    <w:p w14:paraId="62CA210B" w14:textId="77777777" w:rsidR="00611046" w:rsidRPr="005C7082" w:rsidRDefault="00902AB5" w:rsidP="005C7082">
      <w:pPr>
        <w:pStyle w:val="Codelist"/>
      </w:pPr>
      <w:r w:rsidRPr="005C7082">
        <w:t>Z89231</w:t>
      </w:r>
      <w:r w:rsidRPr="005C7082">
        <w:tab/>
        <w:t>Acquired absence of right shoulder</w:t>
      </w:r>
    </w:p>
    <w:p w14:paraId="7F627CC2" w14:textId="77777777" w:rsidR="00611046" w:rsidRPr="005C7082" w:rsidRDefault="00902AB5" w:rsidP="005C7082">
      <w:pPr>
        <w:pStyle w:val="Codelist"/>
      </w:pPr>
      <w:r w:rsidRPr="005C7082">
        <w:t>Z89232</w:t>
      </w:r>
      <w:r w:rsidRPr="005C7082">
        <w:tab/>
        <w:t>Acquired absence of left shoulder</w:t>
      </w:r>
    </w:p>
    <w:p w14:paraId="00590F8C" w14:textId="77777777" w:rsidR="00611046" w:rsidRPr="005C7082" w:rsidRDefault="00902AB5" w:rsidP="005C7082">
      <w:pPr>
        <w:pStyle w:val="Codelist"/>
      </w:pPr>
      <w:r w:rsidRPr="005C7082">
        <w:t>Z89239</w:t>
      </w:r>
      <w:r w:rsidRPr="005C7082">
        <w:tab/>
        <w:t>Acquired absence of unspecified shoulder</w:t>
      </w:r>
    </w:p>
    <w:p w14:paraId="73B62514" w14:textId="77777777" w:rsidR="00611046" w:rsidRPr="005C7082" w:rsidRDefault="00902AB5" w:rsidP="005C7082">
      <w:pPr>
        <w:pStyle w:val="Codelist"/>
      </w:pPr>
      <w:r w:rsidRPr="005C7082">
        <w:t>Z89411</w:t>
      </w:r>
      <w:r w:rsidRPr="005C7082">
        <w:tab/>
        <w:t>Acquired absence of right great toe</w:t>
      </w:r>
    </w:p>
    <w:p w14:paraId="2DB96B73" w14:textId="77777777" w:rsidR="00611046" w:rsidRPr="005C7082" w:rsidRDefault="00902AB5" w:rsidP="005C7082">
      <w:pPr>
        <w:pStyle w:val="Codelist"/>
      </w:pPr>
      <w:r w:rsidRPr="005C7082">
        <w:t>Z89412</w:t>
      </w:r>
      <w:r w:rsidRPr="005C7082">
        <w:tab/>
        <w:t>Acquired absence of left great toe</w:t>
      </w:r>
    </w:p>
    <w:p w14:paraId="3D5BF451" w14:textId="77777777" w:rsidR="00611046" w:rsidRPr="005C7082" w:rsidRDefault="00902AB5" w:rsidP="005C7082">
      <w:pPr>
        <w:pStyle w:val="Codelist"/>
      </w:pPr>
      <w:r w:rsidRPr="005C7082">
        <w:t>Z89419</w:t>
      </w:r>
      <w:r w:rsidRPr="005C7082">
        <w:tab/>
        <w:t>Acquired absence of unspecified great toe</w:t>
      </w:r>
    </w:p>
    <w:p w14:paraId="0BB8A397" w14:textId="77777777" w:rsidR="00611046" w:rsidRPr="005C7082" w:rsidRDefault="00902AB5" w:rsidP="005C7082">
      <w:pPr>
        <w:pStyle w:val="Codelist"/>
      </w:pPr>
      <w:r w:rsidRPr="005C7082">
        <w:t>Z89421</w:t>
      </w:r>
      <w:r w:rsidRPr="005C7082">
        <w:tab/>
        <w:t>Acquired absence of other right toe(s)</w:t>
      </w:r>
    </w:p>
    <w:p w14:paraId="45689B5E" w14:textId="77777777" w:rsidR="00611046" w:rsidRPr="005C7082" w:rsidRDefault="00902AB5" w:rsidP="005C7082">
      <w:pPr>
        <w:pStyle w:val="Codelist"/>
      </w:pPr>
      <w:r w:rsidRPr="005C7082">
        <w:t>Z89422</w:t>
      </w:r>
      <w:r w:rsidRPr="005C7082">
        <w:tab/>
        <w:t>Acquired absence of other left toe(s)</w:t>
      </w:r>
    </w:p>
    <w:p w14:paraId="591D31E0" w14:textId="77777777" w:rsidR="00611046" w:rsidRPr="005C7082" w:rsidRDefault="00902AB5" w:rsidP="005C7082">
      <w:pPr>
        <w:pStyle w:val="Codelist"/>
      </w:pPr>
      <w:r w:rsidRPr="005C7082">
        <w:t>Z89429</w:t>
      </w:r>
      <w:r w:rsidRPr="005C7082">
        <w:tab/>
        <w:t>Acquired absence of other toe(s), unspecified side</w:t>
      </w:r>
    </w:p>
    <w:p w14:paraId="500F3837" w14:textId="77777777" w:rsidR="00611046" w:rsidRPr="005C7082" w:rsidRDefault="00902AB5" w:rsidP="005C7082">
      <w:pPr>
        <w:pStyle w:val="Codelist"/>
      </w:pPr>
      <w:r w:rsidRPr="005C7082">
        <w:t>Z89431</w:t>
      </w:r>
      <w:r w:rsidRPr="005C7082">
        <w:tab/>
        <w:t>Acquired absence of right foot</w:t>
      </w:r>
    </w:p>
    <w:p w14:paraId="72EC67A6" w14:textId="77777777" w:rsidR="00611046" w:rsidRPr="005C7082" w:rsidRDefault="00902AB5" w:rsidP="005C7082">
      <w:pPr>
        <w:pStyle w:val="Codelist"/>
      </w:pPr>
      <w:r w:rsidRPr="005C7082">
        <w:t>Z89432</w:t>
      </w:r>
      <w:r w:rsidRPr="005C7082">
        <w:tab/>
        <w:t>Acquired absence of left foot</w:t>
      </w:r>
    </w:p>
    <w:p w14:paraId="72514B0E" w14:textId="77777777" w:rsidR="00611046" w:rsidRPr="005C7082" w:rsidRDefault="00902AB5" w:rsidP="005C7082">
      <w:pPr>
        <w:pStyle w:val="Codelist"/>
      </w:pPr>
      <w:r w:rsidRPr="005C7082">
        <w:t>Z89439</w:t>
      </w:r>
      <w:r w:rsidRPr="005C7082">
        <w:tab/>
        <w:t>Acquired absence of unspecified foot</w:t>
      </w:r>
    </w:p>
    <w:p w14:paraId="33B94CC0" w14:textId="77777777" w:rsidR="00611046" w:rsidRPr="005C7082" w:rsidRDefault="00902AB5" w:rsidP="005C7082">
      <w:pPr>
        <w:pStyle w:val="Codelist"/>
      </w:pPr>
      <w:r w:rsidRPr="005C7082">
        <w:t>Z89441</w:t>
      </w:r>
      <w:r w:rsidRPr="005C7082">
        <w:tab/>
        <w:t>Acquired absence of right ankle</w:t>
      </w:r>
    </w:p>
    <w:p w14:paraId="66C2348B" w14:textId="77777777" w:rsidR="00611046" w:rsidRPr="005C7082" w:rsidRDefault="00902AB5" w:rsidP="005C7082">
      <w:pPr>
        <w:pStyle w:val="Codelist"/>
      </w:pPr>
      <w:r w:rsidRPr="005C7082">
        <w:t>Z89442</w:t>
      </w:r>
      <w:r w:rsidRPr="005C7082">
        <w:tab/>
        <w:t>Acquired absence of left ankle</w:t>
      </w:r>
    </w:p>
    <w:p w14:paraId="4366ADAF" w14:textId="77777777" w:rsidR="00611046" w:rsidRPr="005C7082" w:rsidRDefault="00902AB5" w:rsidP="005C7082">
      <w:pPr>
        <w:pStyle w:val="Codelist"/>
      </w:pPr>
      <w:r w:rsidRPr="005C7082">
        <w:t>Z89449</w:t>
      </w:r>
      <w:r w:rsidRPr="005C7082">
        <w:tab/>
        <w:t>Acquired absence of unspecified ankle</w:t>
      </w:r>
    </w:p>
    <w:p w14:paraId="5521EFB6" w14:textId="77777777" w:rsidR="00611046" w:rsidRPr="005C7082" w:rsidRDefault="00902AB5" w:rsidP="005C7082">
      <w:pPr>
        <w:pStyle w:val="Codelist"/>
      </w:pPr>
      <w:r w:rsidRPr="005C7082">
        <w:t>Z89511</w:t>
      </w:r>
      <w:r w:rsidRPr="005C7082">
        <w:tab/>
        <w:t>Acquired absence of right leg below knee</w:t>
      </w:r>
    </w:p>
    <w:p w14:paraId="11F5EA7E" w14:textId="77777777" w:rsidR="00611046" w:rsidRPr="005C7082" w:rsidRDefault="00902AB5" w:rsidP="005C7082">
      <w:pPr>
        <w:pStyle w:val="Codelist"/>
      </w:pPr>
      <w:r w:rsidRPr="005C7082">
        <w:t>Z89512</w:t>
      </w:r>
      <w:r w:rsidRPr="005C7082">
        <w:tab/>
        <w:t>Acquired absence of left leg below knee</w:t>
      </w:r>
    </w:p>
    <w:p w14:paraId="2231A14B" w14:textId="77777777" w:rsidR="00611046" w:rsidRPr="005C7082" w:rsidRDefault="00902AB5" w:rsidP="005C7082">
      <w:pPr>
        <w:pStyle w:val="Codelist"/>
      </w:pPr>
      <w:r w:rsidRPr="005C7082">
        <w:t>Z89519</w:t>
      </w:r>
      <w:r w:rsidRPr="005C7082">
        <w:tab/>
        <w:t>Acquired absence of unspecified leg below knee</w:t>
      </w:r>
    </w:p>
    <w:p w14:paraId="65057297" w14:textId="77777777" w:rsidR="00611046" w:rsidRPr="005C7082" w:rsidRDefault="00902AB5" w:rsidP="005C7082">
      <w:pPr>
        <w:pStyle w:val="Codelist"/>
      </w:pPr>
      <w:r w:rsidRPr="005C7082">
        <w:t>Z89521</w:t>
      </w:r>
      <w:r w:rsidRPr="005C7082">
        <w:tab/>
        <w:t>Acquired absence of right knee</w:t>
      </w:r>
    </w:p>
    <w:p w14:paraId="1D09FB7A" w14:textId="77777777" w:rsidR="00611046" w:rsidRPr="005C7082" w:rsidRDefault="00902AB5" w:rsidP="005C7082">
      <w:pPr>
        <w:pStyle w:val="Codelist"/>
      </w:pPr>
      <w:r w:rsidRPr="005C7082">
        <w:t>Z89522</w:t>
      </w:r>
      <w:r w:rsidRPr="005C7082">
        <w:tab/>
        <w:t>Acquired absence of left knee</w:t>
      </w:r>
    </w:p>
    <w:p w14:paraId="23012B06" w14:textId="77777777" w:rsidR="00611046" w:rsidRPr="005C7082" w:rsidRDefault="00902AB5" w:rsidP="005C7082">
      <w:pPr>
        <w:pStyle w:val="Codelist"/>
      </w:pPr>
      <w:r w:rsidRPr="005C7082">
        <w:t>Z89529</w:t>
      </w:r>
      <w:r w:rsidRPr="005C7082">
        <w:tab/>
        <w:t>Acquired absence of unspecified knee</w:t>
      </w:r>
    </w:p>
    <w:p w14:paraId="7EDC4564" w14:textId="77777777" w:rsidR="00611046" w:rsidRPr="005C7082" w:rsidRDefault="00902AB5" w:rsidP="005C7082">
      <w:pPr>
        <w:pStyle w:val="Codelist"/>
      </w:pPr>
      <w:r w:rsidRPr="005C7082">
        <w:t>Z89611</w:t>
      </w:r>
      <w:r w:rsidRPr="005C7082">
        <w:tab/>
        <w:t>Acquired absence of right leg above knee</w:t>
      </w:r>
    </w:p>
    <w:p w14:paraId="635F00B7" w14:textId="77777777" w:rsidR="00611046" w:rsidRPr="005C7082" w:rsidRDefault="00902AB5" w:rsidP="005C7082">
      <w:pPr>
        <w:pStyle w:val="Codelist"/>
      </w:pPr>
      <w:r w:rsidRPr="005C7082">
        <w:t>Z89612</w:t>
      </w:r>
      <w:r w:rsidRPr="005C7082">
        <w:tab/>
        <w:t>Acquired absence of left leg above knee</w:t>
      </w:r>
    </w:p>
    <w:p w14:paraId="4EAB6231" w14:textId="77777777" w:rsidR="00611046" w:rsidRPr="005C7082" w:rsidRDefault="00902AB5" w:rsidP="005C7082">
      <w:pPr>
        <w:pStyle w:val="Codelist"/>
      </w:pPr>
      <w:r w:rsidRPr="005C7082">
        <w:t>Z89619</w:t>
      </w:r>
      <w:r w:rsidRPr="005C7082">
        <w:tab/>
        <w:t>Acquired absence of unspecified leg above knee</w:t>
      </w:r>
    </w:p>
    <w:p w14:paraId="1FE2D95B" w14:textId="77777777" w:rsidR="00611046" w:rsidRPr="005C7082" w:rsidRDefault="00902AB5" w:rsidP="005C7082">
      <w:pPr>
        <w:pStyle w:val="Codelist"/>
      </w:pPr>
      <w:r w:rsidRPr="005C7082">
        <w:t>Z89621</w:t>
      </w:r>
      <w:r w:rsidRPr="005C7082">
        <w:tab/>
        <w:t>Acquired absence of right hip joint</w:t>
      </w:r>
    </w:p>
    <w:p w14:paraId="5CB92C95" w14:textId="77777777" w:rsidR="00611046" w:rsidRPr="005C7082" w:rsidRDefault="00902AB5" w:rsidP="005C7082">
      <w:pPr>
        <w:pStyle w:val="Codelist"/>
      </w:pPr>
      <w:r w:rsidRPr="005C7082">
        <w:t>Z89622</w:t>
      </w:r>
      <w:r w:rsidRPr="005C7082">
        <w:tab/>
        <w:t>Acquired absence of left hip joint</w:t>
      </w:r>
    </w:p>
    <w:p w14:paraId="46F036A1" w14:textId="77777777" w:rsidR="00611046" w:rsidRPr="005C7082" w:rsidRDefault="00902AB5" w:rsidP="005C7082">
      <w:pPr>
        <w:pStyle w:val="Codelist"/>
      </w:pPr>
      <w:r w:rsidRPr="005C7082">
        <w:t>Z89629</w:t>
      </w:r>
      <w:r w:rsidRPr="005C7082">
        <w:tab/>
        <w:t>Acquired absence of unspecified hip joint</w:t>
      </w:r>
    </w:p>
    <w:p w14:paraId="086CAAEA" w14:textId="77777777" w:rsidR="00611046" w:rsidRPr="005C7082" w:rsidRDefault="00902AB5" w:rsidP="005C7082">
      <w:pPr>
        <w:pStyle w:val="Codelist"/>
      </w:pPr>
      <w:r w:rsidRPr="005C7082">
        <w:t>Z899</w:t>
      </w:r>
      <w:r w:rsidRPr="005C7082">
        <w:tab/>
        <w:t>Acquired absence of limb, unspecified</w:t>
      </w:r>
    </w:p>
    <w:p w14:paraId="4BE5801D" w14:textId="77777777" w:rsidR="00611046" w:rsidRPr="005C7082" w:rsidRDefault="00902AB5" w:rsidP="005C7082">
      <w:pPr>
        <w:pStyle w:val="Codelist"/>
      </w:pPr>
      <w:r w:rsidRPr="005C7082">
        <w:t>Z9001</w:t>
      </w:r>
      <w:r w:rsidRPr="005C7082">
        <w:tab/>
        <w:t>Acquired absence of eye</w:t>
      </w:r>
    </w:p>
    <w:p w14:paraId="3E70BFB6" w14:textId="77777777" w:rsidR="00611046" w:rsidRPr="005C7082" w:rsidRDefault="00902AB5" w:rsidP="005C7082">
      <w:pPr>
        <w:pStyle w:val="Codelist"/>
      </w:pPr>
      <w:r w:rsidRPr="005C7082">
        <w:t>Z9002</w:t>
      </w:r>
      <w:r w:rsidRPr="005C7082">
        <w:tab/>
        <w:t>Acquired absence of larynx</w:t>
      </w:r>
    </w:p>
    <w:p w14:paraId="06778788" w14:textId="77777777" w:rsidR="00611046" w:rsidRPr="005C7082" w:rsidRDefault="00902AB5" w:rsidP="005C7082">
      <w:pPr>
        <w:pStyle w:val="Codelist"/>
      </w:pPr>
      <w:r w:rsidRPr="005C7082">
        <w:t>Z9009</w:t>
      </w:r>
      <w:r w:rsidRPr="005C7082">
        <w:tab/>
        <w:t>Acquired absence of other part of head and neck</w:t>
      </w:r>
    </w:p>
    <w:p w14:paraId="32971ACA" w14:textId="77777777" w:rsidR="00611046" w:rsidRPr="005C7082" w:rsidRDefault="00902AB5" w:rsidP="005C7082">
      <w:pPr>
        <w:pStyle w:val="Codelist"/>
      </w:pPr>
      <w:r w:rsidRPr="005C7082">
        <w:t>Z902</w:t>
      </w:r>
      <w:r w:rsidRPr="005C7082">
        <w:tab/>
        <w:t>Acquired absence of lung [part of]</w:t>
      </w:r>
    </w:p>
    <w:p w14:paraId="69EB7B91" w14:textId="77777777" w:rsidR="00611046" w:rsidRPr="005C7082" w:rsidRDefault="00902AB5" w:rsidP="005C7082">
      <w:pPr>
        <w:pStyle w:val="Codelist"/>
      </w:pPr>
      <w:r w:rsidRPr="005C7082">
        <w:t>Z903</w:t>
      </w:r>
      <w:r w:rsidRPr="005C7082">
        <w:tab/>
        <w:t>Acquired absence of stomach [part of]</w:t>
      </w:r>
    </w:p>
    <w:p w14:paraId="09F04EC2" w14:textId="77777777" w:rsidR="00611046" w:rsidRPr="005C7082" w:rsidRDefault="00902AB5" w:rsidP="005C7082">
      <w:pPr>
        <w:pStyle w:val="Codelist"/>
      </w:pPr>
      <w:r w:rsidRPr="005C7082">
        <w:t>Z90410</w:t>
      </w:r>
      <w:r w:rsidRPr="005C7082">
        <w:tab/>
        <w:t>Acquired total absence of pancreas</w:t>
      </w:r>
    </w:p>
    <w:p w14:paraId="630A1D39" w14:textId="77777777" w:rsidR="00611046" w:rsidRPr="005C7082" w:rsidRDefault="00902AB5" w:rsidP="005C7082">
      <w:pPr>
        <w:pStyle w:val="Codelist"/>
      </w:pPr>
      <w:r w:rsidRPr="005C7082">
        <w:t>Z90411</w:t>
      </w:r>
      <w:r w:rsidRPr="005C7082">
        <w:tab/>
        <w:t>Acquired partial absence of pancreas</w:t>
      </w:r>
    </w:p>
    <w:p w14:paraId="16100F1E" w14:textId="77777777" w:rsidR="00611046" w:rsidRPr="005C7082" w:rsidRDefault="00902AB5" w:rsidP="005C7082">
      <w:pPr>
        <w:pStyle w:val="Codelist"/>
      </w:pPr>
      <w:r w:rsidRPr="005C7082">
        <w:t>Z9049</w:t>
      </w:r>
      <w:r w:rsidRPr="005C7082">
        <w:tab/>
        <w:t>Acquired absence of other specified parts of digestive tract</w:t>
      </w:r>
    </w:p>
    <w:p w14:paraId="0120AB99" w14:textId="77777777" w:rsidR="00611046" w:rsidRPr="005C7082" w:rsidRDefault="00902AB5" w:rsidP="005C7082">
      <w:pPr>
        <w:pStyle w:val="Codelist"/>
      </w:pPr>
      <w:r w:rsidRPr="005C7082">
        <w:t>Z905</w:t>
      </w:r>
      <w:r w:rsidRPr="005C7082">
        <w:tab/>
        <w:t>Acquired absence of kidney</w:t>
      </w:r>
    </w:p>
    <w:p w14:paraId="5D63BAD0" w14:textId="77777777" w:rsidR="00611046" w:rsidRPr="005C7082" w:rsidRDefault="00902AB5" w:rsidP="005C7082">
      <w:pPr>
        <w:pStyle w:val="Codelist"/>
      </w:pPr>
      <w:r w:rsidRPr="005C7082">
        <w:t>Z906</w:t>
      </w:r>
      <w:r w:rsidRPr="005C7082">
        <w:tab/>
        <w:t>Acquired absence of other parts of urinary tract</w:t>
      </w:r>
    </w:p>
    <w:p w14:paraId="56029A2D" w14:textId="77777777" w:rsidR="00611046" w:rsidRPr="005C7082" w:rsidRDefault="00902AB5" w:rsidP="005C7082">
      <w:pPr>
        <w:pStyle w:val="Codelist"/>
      </w:pPr>
      <w:r w:rsidRPr="005C7082">
        <w:t>Z90710</w:t>
      </w:r>
      <w:r w:rsidRPr="005C7082">
        <w:tab/>
        <w:t>Acquired absence of both cervix and uterus</w:t>
      </w:r>
    </w:p>
    <w:p w14:paraId="3CE182C5" w14:textId="77777777" w:rsidR="00611046" w:rsidRPr="005C7082" w:rsidRDefault="00902AB5" w:rsidP="005C7082">
      <w:pPr>
        <w:pStyle w:val="Codelist"/>
      </w:pPr>
      <w:r w:rsidRPr="005C7082">
        <w:t>Z90711</w:t>
      </w:r>
      <w:r w:rsidRPr="005C7082">
        <w:tab/>
        <w:t>Acquired absence of uterus with remaining cervical stump</w:t>
      </w:r>
    </w:p>
    <w:p w14:paraId="326291EA" w14:textId="77777777" w:rsidR="00611046" w:rsidRPr="005C7082" w:rsidRDefault="00902AB5" w:rsidP="005C7082">
      <w:pPr>
        <w:pStyle w:val="Codelist"/>
      </w:pPr>
      <w:r w:rsidRPr="005C7082">
        <w:t>Z90712</w:t>
      </w:r>
      <w:r w:rsidRPr="005C7082">
        <w:tab/>
        <w:t>Acquired absence of cervix with remaining uterus</w:t>
      </w:r>
    </w:p>
    <w:p w14:paraId="0A848964" w14:textId="77777777" w:rsidR="00611046" w:rsidRPr="005C7082" w:rsidRDefault="00902AB5" w:rsidP="005C7082">
      <w:pPr>
        <w:pStyle w:val="Codelist"/>
      </w:pPr>
      <w:r w:rsidRPr="005C7082">
        <w:t>Z90721</w:t>
      </w:r>
      <w:r w:rsidRPr="005C7082">
        <w:tab/>
        <w:t>Acquired absence of ovaries, unilateral</w:t>
      </w:r>
    </w:p>
    <w:p w14:paraId="19976A77" w14:textId="77777777" w:rsidR="00611046" w:rsidRPr="005C7082" w:rsidRDefault="00902AB5" w:rsidP="005C7082">
      <w:pPr>
        <w:pStyle w:val="Codelist"/>
      </w:pPr>
      <w:r w:rsidRPr="005C7082">
        <w:t>Z90722</w:t>
      </w:r>
      <w:r w:rsidRPr="005C7082">
        <w:tab/>
        <w:t>Acquired absence of ovaries, bilateral</w:t>
      </w:r>
    </w:p>
    <w:p w14:paraId="60DC265A" w14:textId="77777777" w:rsidR="00611046" w:rsidRPr="005C7082" w:rsidRDefault="00902AB5" w:rsidP="005C7082">
      <w:pPr>
        <w:pStyle w:val="Codelist"/>
      </w:pPr>
      <w:r w:rsidRPr="005C7082">
        <w:t>Z9079</w:t>
      </w:r>
      <w:r w:rsidRPr="005C7082">
        <w:tab/>
        <w:t>Acquired absence of other genital organ(s)</w:t>
      </w:r>
    </w:p>
    <w:p w14:paraId="78B843B4" w14:textId="77777777" w:rsidR="00611046" w:rsidRPr="005C7082" w:rsidRDefault="00902AB5" w:rsidP="005C7082">
      <w:pPr>
        <w:pStyle w:val="Codelist"/>
      </w:pPr>
      <w:r w:rsidRPr="005C7082">
        <w:t>Z9081</w:t>
      </w:r>
      <w:r w:rsidRPr="005C7082">
        <w:tab/>
        <w:t>Acquired absence of spleen</w:t>
      </w:r>
    </w:p>
    <w:p w14:paraId="500A37A4" w14:textId="77777777" w:rsidR="00611046" w:rsidRPr="005C7082" w:rsidRDefault="00902AB5" w:rsidP="005C7082">
      <w:pPr>
        <w:pStyle w:val="Codelist"/>
      </w:pPr>
      <w:r w:rsidRPr="005C7082">
        <w:t>Z9089</w:t>
      </w:r>
      <w:r w:rsidRPr="005C7082">
        <w:tab/>
        <w:t>Acquired absence of other organs</w:t>
      </w:r>
    </w:p>
    <w:p w14:paraId="3305741B" w14:textId="77777777" w:rsidR="00611046" w:rsidRPr="005C7082" w:rsidRDefault="00902AB5" w:rsidP="005C7082">
      <w:pPr>
        <w:pStyle w:val="Codelist"/>
      </w:pPr>
      <w:r w:rsidRPr="005C7082">
        <w:t>Z91010</w:t>
      </w:r>
      <w:r w:rsidRPr="005C7082">
        <w:tab/>
        <w:t>Allergy to peanuts</w:t>
      </w:r>
    </w:p>
    <w:p w14:paraId="73440E5E" w14:textId="77777777" w:rsidR="00611046" w:rsidRPr="005C7082" w:rsidRDefault="00902AB5" w:rsidP="005C7082">
      <w:pPr>
        <w:pStyle w:val="Codelist"/>
      </w:pPr>
      <w:r w:rsidRPr="005C7082">
        <w:t>Z91011</w:t>
      </w:r>
      <w:r w:rsidRPr="005C7082">
        <w:tab/>
        <w:t>Allergy to milk products</w:t>
      </w:r>
    </w:p>
    <w:p w14:paraId="14E80ED5" w14:textId="77777777" w:rsidR="00611046" w:rsidRPr="005C7082" w:rsidRDefault="00902AB5" w:rsidP="005C7082">
      <w:pPr>
        <w:pStyle w:val="Codelist"/>
      </w:pPr>
      <w:r w:rsidRPr="005C7082">
        <w:t>Z91012</w:t>
      </w:r>
      <w:r w:rsidRPr="005C7082">
        <w:tab/>
        <w:t>Allergy to eggs</w:t>
      </w:r>
    </w:p>
    <w:p w14:paraId="258DBD66" w14:textId="77777777" w:rsidR="00611046" w:rsidRPr="005C7082" w:rsidRDefault="00902AB5" w:rsidP="005C7082">
      <w:pPr>
        <w:pStyle w:val="Codelist"/>
      </w:pPr>
      <w:r w:rsidRPr="005C7082">
        <w:t>Z91013</w:t>
      </w:r>
      <w:r w:rsidRPr="005C7082">
        <w:tab/>
        <w:t>Allergy to seafood</w:t>
      </w:r>
    </w:p>
    <w:p w14:paraId="49A7B87D" w14:textId="77777777" w:rsidR="00611046" w:rsidRPr="005C7082" w:rsidRDefault="00902AB5" w:rsidP="005C7082">
      <w:pPr>
        <w:pStyle w:val="Codelist"/>
      </w:pPr>
      <w:r w:rsidRPr="005C7082">
        <w:t>Z91014</w:t>
      </w:r>
      <w:r w:rsidRPr="005C7082">
        <w:tab/>
        <w:t>Allergy to mammalian meats</w:t>
      </w:r>
    </w:p>
    <w:p w14:paraId="425D635C" w14:textId="77777777" w:rsidR="00611046" w:rsidRPr="005C7082" w:rsidRDefault="00902AB5" w:rsidP="005C7082">
      <w:pPr>
        <w:pStyle w:val="Codelist"/>
      </w:pPr>
      <w:r w:rsidRPr="005C7082">
        <w:t>Z91018</w:t>
      </w:r>
      <w:r w:rsidRPr="005C7082">
        <w:tab/>
        <w:t>Allergy to other foods</w:t>
      </w:r>
    </w:p>
    <w:p w14:paraId="13B992FF" w14:textId="77777777" w:rsidR="00611046" w:rsidRPr="005C7082" w:rsidRDefault="00902AB5" w:rsidP="005C7082">
      <w:pPr>
        <w:pStyle w:val="Codelist"/>
      </w:pPr>
      <w:r w:rsidRPr="005C7082">
        <w:t>Z9102</w:t>
      </w:r>
      <w:r w:rsidRPr="005C7082">
        <w:tab/>
        <w:t>Food additives allergy status</w:t>
      </w:r>
    </w:p>
    <w:p w14:paraId="5148FA8E" w14:textId="77777777" w:rsidR="00611046" w:rsidRPr="005C7082" w:rsidRDefault="00902AB5" w:rsidP="005C7082">
      <w:pPr>
        <w:pStyle w:val="Codelist"/>
      </w:pPr>
      <w:r w:rsidRPr="005C7082">
        <w:t>Z91030</w:t>
      </w:r>
      <w:r w:rsidRPr="005C7082">
        <w:tab/>
        <w:t>Bee allergy status</w:t>
      </w:r>
    </w:p>
    <w:p w14:paraId="77C10315" w14:textId="77777777" w:rsidR="00611046" w:rsidRPr="005C7082" w:rsidRDefault="00902AB5" w:rsidP="005C7082">
      <w:pPr>
        <w:pStyle w:val="Codelist"/>
      </w:pPr>
      <w:r w:rsidRPr="005C7082">
        <w:t>Z91038</w:t>
      </w:r>
      <w:r w:rsidRPr="005C7082">
        <w:tab/>
        <w:t>Other insect allergy status</w:t>
      </w:r>
    </w:p>
    <w:p w14:paraId="42A0333E" w14:textId="77777777" w:rsidR="00611046" w:rsidRPr="005C7082" w:rsidRDefault="00902AB5" w:rsidP="005C7082">
      <w:pPr>
        <w:pStyle w:val="Codelist"/>
      </w:pPr>
      <w:r w:rsidRPr="005C7082">
        <w:t>Z91040</w:t>
      </w:r>
      <w:r w:rsidRPr="005C7082">
        <w:tab/>
        <w:t>Latex allergy status</w:t>
      </w:r>
    </w:p>
    <w:p w14:paraId="16DA99AF" w14:textId="77777777" w:rsidR="00611046" w:rsidRPr="005C7082" w:rsidRDefault="00902AB5" w:rsidP="005C7082">
      <w:pPr>
        <w:pStyle w:val="Codelist"/>
      </w:pPr>
      <w:r w:rsidRPr="005C7082">
        <w:t>Z91041</w:t>
      </w:r>
      <w:r w:rsidRPr="005C7082">
        <w:tab/>
        <w:t>Radiographic dye allergy status</w:t>
      </w:r>
    </w:p>
    <w:p w14:paraId="5B467EFA" w14:textId="77777777" w:rsidR="00611046" w:rsidRPr="005C7082" w:rsidRDefault="00902AB5" w:rsidP="005C7082">
      <w:pPr>
        <w:pStyle w:val="Codelist"/>
      </w:pPr>
      <w:r w:rsidRPr="005C7082">
        <w:t>Z91048</w:t>
      </w:r>
      <w:r w:rsidRPr="005C7082">
        <w:tab/>
        <w:t>Other nonmedicinal substance allergy status</w:t>
      </w:r>
    </w:p>
    <w:p w14:paraId="3A8223B3" w14:textId="77777777" w:rsidR="00611046" w:rsidRPr="005C7082" w:rsidRDefault="00902AB5" w:rsidP="005C7082">
      <w:pPr>
        <w:pStyle w:val="Codelist"/>
      </w:pPr>
      <w:r w:rsidRPr="005C7082">
        <w:t>Z9109</w:t>
      </w:r>
      <w:r w:rsidRPr="005C7082">
        <w:tab/>
        <w:t>Oth allergy status, oth than to drugs and biolg substances</w:t>
      </w:r>
    </w:p>
    <w:p w14:paraId="2DA04C91" w14:textId="77777777" w:rsidR="00611046" w:rsidRPr="005C7082" w:rsidRDefault="00902AB5" w:rsidP="005C7082">
      <w:pPr>
        <w:pStyle w:val="Codelist"/>
      </w:pPr>
      <w:r w:rsidRPr="005C7082">
        <w:t>Z91110</w:t>
      </w:r>
      <w:r w:rsidRPr="005C7082">
        <w:tab/>
        <w:t>Pt noncompl with dietary regimen due to financl hardship</w:t>
      </w:r>
    </w:p>
    <w:p w14:paraId="79A6158A" w14:textId="77777777" w:rsidR="00611046" w:rsidRPr="005C7082" w:rsidRDefault="00902AB5" w:rsidP="005C7082">
      <w:pPr>
        <w:pStyle w:val="Codelist"/>
      </w:pPr>
      <w:r w:rsidRPr="005C7082">
        <w:t>Z91118</w:t>
      </w:r>
      <w:r w:rsidRPr="005C7082">
        <w:tab/>
        <w:t>Patient's noncompl with dietary regimen for other reason</w:t>
      </w:r>
    </w:p>
    <w:p w14:paraId="7395382E" w14:textId="77777777" w:rsidR="00611046" w:rsidRPr="005C7082" w:rsidRDefault="00902AB5" w:rsidP="005C7082">
      <w:pPr>
        <w:pStyle w:val="Codelist"/>
      </w:pPr>
      <w:r w:rsidRPr="005C7082">
        <w:t>Z91119</w:t>
      </w:r>
      <w:r w:rsidRPr="005C7082">
        <w:tab/>
        <w:t>Patient's noncompl with dietary regimen due to unsp reason</w:t>
      </w:r>
    </w:p>
    <w:p w14:paraId="3E993007" w14:textId="77777777" w:rsidR="00611046" w:rsidRPr="005C7082" w:rsidRDefault="00902AB5" w:rsidP="005C7082">
      <w:pPr>
        <w:pStyle w:val="Codelist"/>
      </w:pPr>
      <w:r w:rsidRPr="005C7082">
        <w:t>Z91120</w:t>
      </w:r>
      <w:r w:rsidRPr="005C7082">
        <w:tab/>
        <w:t>Pt intentl undrdose of meds regimen due to financl hardship</w:t>
      </w:r>
    </w:p>
    <w:p w14:paraId="15D44500" w14:textId="77777777" w:rsidR="00611046" w:rsidRPr="005C7082" w:rsidRDefault="00902AB5" w:rsidP="005C7082">
      <w:pPr>
        <w:pStyle w:val="Codelist"/>
      </w:pPr>
      <w:r w:rsidRPr="005C7082">
        <w:t>Z91128</w:t>
      </w:r>
      <w:r w:rsidRPr="005C7082">
        <w:tab/>
        <w:t>Patient's intentl undrdose of meds regimen for oth reason</w:t>
      </w:r>
    </w:p>
    <w:p w14:paraId="0B67DD48" w14:textId="77777777" w:rsidR="00611046" w:rsidRPr="005C7082" w:rsidRDefault="00902AB5" w:rsidP="005C7082">
      <w:pPr>
        <w:pStyle w:val="Codelist"/>
      </w:pPr>
      <w:r w:rsidRPr="005C7082">
        <w:t>Z91130</w:t>
      </w:r>
      <w:r w:rsidRPr="005C7082">
        <w:tab/>
        <w:t>Pt unintent undrdose of meds regimen due to age-rel debility</w:t>
      </w:r>
    </w:p>
    <w:p w14:paraId="2AA0C330" w14:textId="77777777" w:rsidR="00611046" w:rsidRPr="005C7082" w:rsidRDefault="00902AB5" w:rsidP="005C7082">
      <w:pPr>
        <w:pStyle w:val="Codelist"/>
      </w:pPr>
      <w:r w:rsidRPr="005C7082">
        <w:t>Z91138</w:t>
      </w:r>
      <w:r w:rsidRPr="005C7082">
        <w:tab/>
        <w:t>Patient's unintent undrdose of meds regimen for oth reason</w:t>
      </w:r>
    </w:p>
    <w:p w14:paraId="746CCC78" w14:textId="77777777" w:rsidR="00611046" w:rsidRPr="005C7082" w:rsidRDefault="00902AB5" w:rsidP="005C7082">
      <w:pPr>
        <w:pStyle w:val="Codelist"/>
      </w:pPr>
      <w:r w:rsidRPr="005C7082">
        <w:t>Z91141</w:t>
      </w:r>
      <w:r w:rsidRPr="005C7082">
        <w:tab/>
        <w:t>Pt other noncompl with meds regimen due to financl hardship</w:t>
      </w:r>
    </w:p>
    <w:p w14:paraId="0CED151A" w14:textId="77777777" w:rsidR="00611046" w:rsidRPr="005C7082" w:rsidRDefault="00902AB5" w:rsidP="005C7082">
      <w:pPr>
        <w:pStyle w:val="Codelist"/>
      </w:pPr>
      <w:r w:rsidRPr="005C7082">
        <w:t>Z91148</w:t>
      </w:r>
      <w:r w:rsidRPr="005C7082">
        <w:tab/>
        <w:t>Patient's other noncompl with meds regimen for other reason</w:t>
      </w:r>
    </w:p>
    <w:p w14:paraId="7E4F4382" w14:textId="77777777" w:rsidR="00611046" w:rsidRPr="005C7082" w:rsidRDefault="00902AB5" w:rsidP="005C7082">
      <w:pPr>
        <w:pStyle w:val="Codelist"/>
      </w:pPr>
      <w:r w:rsidRPr="005C7082">
        <w:t>Z91151</w:t>
      </w:r>
      <w:r w:rsidRPr="005C7082">
        <w:tab/>
        <w:t>Pt noncompl with renal dialysis due to financl hardship</w:t>
      </w:r>
    </w:p>
    <w:p w14:paraId="41DDD3DA" w14:textId="77777777" w:rsidR="00611046" w:rsidRPr="005C7082" w:rsidRDefault="00902AB5" w:rsidP="005C7082">
      <w:pPr>
        <w:pStyle w:val="Codelist"/>
      </w:pPr>
      <w:r w:rsidRPr="005C7082">
        <w:t>Z91158</w:t>
      </w:r>
      <w:r w:rsidRPr="005C7082">
        <w:tab/>
        <w:t>Patient's noncompliance with renal dialysis for other reason</w:t>
      </w:r>
    </w:p>
    <w:p w14:paraId="76153553" w14:textId="77777777" w:rsidR="00611046" w:rsidRPr="005C7082" w:rsidRDefault="00902AB5" w:rsidP="005C7082">
      <w:pPr>
        <w:pStyle w:val="Codelist"/>
      </w:pPr>
      <w:r w:rsidRPr="005C7082">
        <w:t>Z91190</w:t>
      </w:r>
      <w:r w:rsidRPr="005C7082">
        <w:tab/>
        <w:t>Pt noncompl w oth med trtmt and regimen d/t financl hardship</w:t>
      </w:r>
    </w:p>
    <w:p w14:paraId="26AB96E8" w14:textId="77777777" w:rsidR="00611046" w:rsidRPr="005C7082" w:rsidRDefault="00902AB5" w:rsidP="005C7082">
      <w:pPr>
        <w:pStyle w:val="Codelist"/>
      </w:pPr>
      <w:r w:rsidRPr="005C7082">
        <w:t>Z91198</w:t>
      </w:r>
      <w:r w:rsidRPr="005C7082">
        <w:tab/>
        <w:t>Pt noncompl with other med trtmt and regimen for other rsn</w:t>
      </w:r>
    </w:p>
    <w:p w14:paraId="1FC90F89" w14:textId="77777777" w:rsidR="00611046" w:rsidRPr="005C7082" w:rsidRDefault="00902AB5" w:rsidP="005C7082">
      <w:pPr>
        <w:pStyle w:val="Codelist"/>
      </w:pPr>
      <w:r w:rsidRPr="005C7082">
        <w:t>Z91199</w:t>
      </w:r>
      <w:r w:rsidRPr="005C7082">
        <w:tab/>
        <w:t>Pt noncompl with other med trtmt and regimen d/t unsp reason</w:t>
      </w:r>
    </w:p>
    <w:p w14:paraId="7F65B8A8" w14:textId="77777777" w:rsidR="00611046" w:rsidRPr="005C7082" w:rsidRDefault="00902AB5" w:rsidP="005C7082">
      <w:pPr>
        <w:pStyle w:val="Codelist"/>
      </w:pPr>
      <w:r w:rsidRPr="005C7082">
        <w:t>Z91410</w:t>
      </w:r>
      <w:r w:rsidRPr="005C7082">
        <w:tab/>
        <w:t>Personal history of adult physical and sexual abuse</w:t>
      </w:r>
    </w:p>
    <w:p w14:paraId="7C6A0694" w14:textId="77777777" w:rsidR="00611046" w:rsidRPr="005C7082" w:rsidRDefault="00902AB5" w:rsidP="005C7082">
      <w:pPr>
        <w:pStyle w:val="Codelist"/>
      </w:pPr>
      <w:r w:rsidRPr="005C7082">
        <w:t>Z91411</w:t>
      </w:r>
      <w:r w:rsidRPr="005C7082">
        <w:tab/>
        <w:t>Personal history of adult psychological abuse</w:t>
      </w:r>
    </w:p>
    <w:p w14:paraId="0A8B5E38" w14:textId="77777777" w:rsidR="00611046" w:rsidRPr="005C7082" w:rsidRDefault="00902AB5" w:rsidP="005C7082">
      <w:pPr>
        <w:pStyle w:val="Codelist"/>
      </w:pPr>
      <w:r w:rsidRPr="005C7082">
        <w:t>Z91412</w:t>
      </w:r>
      <w:r w:rsidRPr="005C7082">
        <w:tab/>
        <w:t>Personal history of adult neglect</w:t>
      </w:r>
    </w:p>
    <w:p w14:paraId="1FAA46F7" w14:textId="77777777" w:rsidR="00611046" w:rsidRPr="005C7082" w:rsidRDefault="00902AB5" w:rsidP="005C7082">
      <w:pPr>
        <w:pStyle w:val="Codelist"/>
      </w:pPr>
      <w:r w:rsidRPr="005C7082">
        <w:t>Z91413</w:t>
      </w:r>
      <w:r w:rsidRPr="005C7082">
        <w:tab/>
        <w:t>Personal history of adult financial abuse</w:t>
      </w:r>
    </w:p>
    <w:p w14:paraId="6271232E" w14:textId="77777777" w:rsidR="00611046" w:rsidRPr="005C7082" w:rsidRDefault="00902AB5" w:rsidP="005C7082">
      <w:pPr>
        <w:pStyle w:val="Codelist"/>
      </w:pPr>
      <w:r w:rsidRPr="005C7082">
        <w:t>Z91414</w:t>
      </w:r>
      <w:r w:rsidRPr="005C7082">
        <w:tab/>
        <w:t>Personal history of adult intimate partner abuse</w:t>
      </w:r>
    </w:p>
    <w:p w14:paraId="295F976B" w14:textId="77777777" w:rsidR="00611046" w:rsidRPr="005C7082" w:rsidRDefault="00902AB5" w:rsidP="005C7082">
      <w:pPr>
        <w:pStyle w:val="Codelist"/>
      </w:pPr>
      <w:r w:rsidRPr="005C7082">
        <w:t>Z91419</w:t>
      </w:r>
      <w:r w:rsidRPr="005C7082">
        <w:tab/>
        <w:t>Personal history of unspecified adult abuse</w:t>
      </w:r>
    </w:p>
    <w:p w14:paraId="5340B970" w14:textId="77777777" w:rsidR="00611046" w:rsidRPr="005C7082" w:rsidRDefault="00902AB5" w:rsidP="005C7082">
      <w:pPr>
        <w:pStyle w:val="Codelist"/>
      </w:pPr>
      <w:r w:rsidRPr="005C7082">
        <w:t>Z9142</w:t>
      </w:r>
      <w:r w:rsidRPr="005C7082">
        <w:tab/>
        <w:t>Personal history of forced labor or sexual exploitation</w:t>
      </w:r>
    </w:p>
    <w:p w14:paraId="7516E828" w14:textId="77777777" w:rsidR="00611046" w:rsidRPr="005C7082" w:rsidRDefault="00902AB5" w:rsidP="005C7082">
      <w:pPr>
        <w:pStyle w:val="Codelist"/>
      </w:pPr>
      <w:r w:rsidRPr="005C7082">
        <w:t>Z9149</w:t>
      </w:r>
      <w:r w:rsidRPr="005C7082">
        <w:tab/>
        <w:t>Oth personal history of psychological trauma, NEC</w:t>
      </w:r>
    </w:p>
    <w:p w14:paraId="0AD54B02" w14:textId="77777777" w:rsidR="00611046" w:rsidRPr="005C7082" w:rsidRDefault="00902AB5" w:rsidP="005C7082">
      <w:pPr>
        <w:pStyle w:val="Codelist"/>
      </w:pPr>
      <w:r w:rsidRPr="005C7082">
        <w:t>Z9151</w:t>
      </w:r>
      <w:r w:rsidRPr="005C7082">
        <w:tab/>
        <w:t>Personal history of suicidal behavior</w:t>
      </w:r>
    </w:p>
    <w:p w14:paraId="33AB4499" w14:textId="77777777" w:rsidR="00611046" w:rsidRPr="005C7082" w:rsidRDefault="00902AB5" w:rsidP="005C7082">
      <w:pPr>
        <w:pStyle w:val="Codelist"/>
      </w:pPr>
      <w:r w:rsidRPr="005C7082">
        <w:t>Z9152</w:t>
      </w:r>
      <w:r w:rsidRPr="005C7082">
        <w:tab/>
        <w:t>Personal history of nonsuicidal self-harm</w:t>
      </w:r>
    </w:p>
    <w:p w14:paraId="4C737640" w14:textId="77777777" w:rsidR="00611046" w:rsidRPr="005C7082" w:rsidRDefault="00902AB5" w:rsidP="005C7082">
      <w:pPr>
        <w:pStyle w:val="Codelist"/>
      </w:pPr>
      <w:r w:rsidRPr="005C7082">
        <w:t>Z9181</w:t>
      </w:r>
      <w:r w:rsidRPr="005C7082">
        <w:tab/>
        <w:t>History of falling</w:t>
      </w:r>
    </w:p>
    <w:p w14:paraId="048C58D5" w14:textId="77777777" w:rsidR="00611046" w:rsidRPr="005C7082" w:rsidRDefault="00902AB5" w:rsidP="005C7082">
      <w:pPr>
        <w:pStyle w:val="Codelist"/>
      </w:pPr>
      <w:r w:rsidRPr="005C7082">
        <w:t>Z9182</w:t>
      </w:r>
      <w:r w:rsidRPr="005C7082">
        <w:tab/>
        <w:t>Personal history of military deployment</w:t>
      </w:r>
    </w:p>
    <w:p w14:paraId="1738A638" w14:textId="77777777" w:rsidR="00611046" w:rsidRPr="005C7082" w:rsidRDefault="00902AB5" w:rsidP="005C7082">
      <w:pPr>
        <w:pStyle w:val="Codelist"/>
      </w:pPr>
      <w:r w:rsidRPr="005C7082">
        <w:t>Z91841</w:t>
      </w:r>
      <w:r w:rsidRPr="005C7082">
        <w:tab/>
        <w:t>Risk for dental caries, low</w:t>
      </w:r>
    </w:p>
    <w:p w14:paraId="734D66B7" w14:textId="77777777" w:rsidR="00611046" w:rsidRPr="005C7082" w:rsidRDefault="00902AB5" w:rsidP="005C7082">
      <w:pPr>
        <w:pStyle w:val="Codelist"/>
      </w:pPr>
      <w:r w:rsidRPr="005C7082">
        <w:t>Z91842</w:t>
      </w:r>
      <w:r w:rsidRPr="005C7082">
        <w:tab/>
        <w:t>Risk for dental caries, moderate</w:t>
      </w:r>
    </w:p>
    <w:p w14:paraId="7B6A7968" w14:textId="77777777" w:rsidR="00611046" w:rsidRPr="005C7082" w:rsidRDefault="00902AB5" w:rsidP="005C7082">
      <w:pPr>
        <w:pStyle w:val="Codelist"/>
      </w:pPr>
      <w:r w:rsidRPr="005C7082">
        <w:t>Z91843</w:t>
      </w:r>
      <w:r w:rsidRPr="005C7082">
        <w:tab/>
        <w:t>Risk for dental caries, high</w:t>
      </w:r>
    </w:p>
    <w:p w14:paraId="3EC07F98" w14:textId="77777777" w:rsidR="00611046" w:rsidRPr="005C7082" w:rsidRDefault="00902AB5" w:rsidP="005C7082">
      <w:pPr>
        <w:pStyle w:val="Codelist"/>
      </w:pPr>
      <w:r w:rsidRPr="005C7082">
        <w:t>Z91849</w:t>
      </w:r>
      <w:r w:rsidRPr="005C7082">
        <w:tab/>
        <w:t>Unspecified risk for dental caries</w:t>
      </w:r>
    </w:p>
    <w:p w14:paraId="79EBCAF3" w14:textId="77777777" w:rsidR="00611046" w:rsidRPr="005C7082" w:rsidRDefault="00902AB5" w:rsidP="005C7082">
      <w:pPr>
        <w:pStyle w:val="Codelist"/>
      </w:pPr>
      <w:r w:rsidRPr="005C7082">
        <w:t>Z9189</w:t>
      </w:r>
      <w:r w:rsidRPr="005C7082">
        <w:tab/>
        <w:t>Oth personal risk factors, not elsewhere classified</w:t>
      </w:r>
    </w:p>
    <w:p w14:paraId="65D5B939" w14:textId="77777777" w:rsidR="00611046" w:rsidRPr="005C7082" w:rsidRDefault="00902AB5" w:rsidP="005C7082">
      <w:pPr>
        <w:pStyle w:val="Codelist"/>
      </w:pPr>
      <w:r w:rsidRPr="005C7082">
        <w:t>Z91A10</w:t>
      </w:r>
      <w:r w:rsidRPr="005C7082">
        <w:tab/>
        <w:t>Carers noncompl with pt diet regimen due to financl hardship</w:t>
      </w:r>
    </w:p>
    <w:p w14:paraId="532F9DBE" w14:textId="77777777" w:rsidR="00611046" w:rsidRPr="005C7082" w:rsidRDefault="00902AB5" w:rsidP="005C7082">
      <w:pPr>
        <w:pStyle w:val="Codelist"/>
      </w:pPr>
      <w:r w:rsidRPr="005C7082">
        <w:t>Z91A18</w:t>
      </w:r>
      <w:r w:rsidRPr="005C7082">
        <w:tab/>
        <w:t>Carers noncompl with pt dietary regimen for other reason</w:t>
      </w:r>
    </w:p>
    <w:p w14:paraId="64C35A49" w14:textId="77777777" w:rsidR="00611046" w:rsidRPr="005C7082" w:rsidRDefault="00902AB5" w:rsidP="005C7082">
      <w:pPr>
        <w:pStyle w:val="Codelist"/>
      </w:pPr>
      <w:r w:rsidRPr="005C7082">
        <w:t>Z91A20</w:t>
      </w:r>
      <w:r w:rsidRPr="005C7082">
        <w:tab/>
        <w:t>Carers intentl undrdose pt meds regimen d/t financl hardship</w:t>
      </w:r>
    </w:p>
    <w:p w14:paraId="356BA1AC" w14:textId="77777777" w:rsidR="00611046" w:rsidRPr="005C7082" w:rsidRDefault="00902AB5" w:rsidP="005C7082">
      <w:pPr>
        <w:pStyle w:val="Codelist"/>
      </w:pPr>
      <w:r w:rsidRPr="005C7082">
        <w:t>Z91A28</w:t>
      </w:r>
      <w:r w:rsidRPr="005C7082">
        <w:tab/>
        <w:t>Carers intentl undrdose of meds regimen for other reason</w:t>
      </w:r>
    </w:p>
    <w:p w14:paraId="7D2626B0" w14:textId="77777777" w:rsidR="00611046" w:rsidRPr="005C7082" w:rsidRDefault="00902AB5" w:rsidP="005C7082">
      <w:pPr>
        <w:pStyle w:val="Codelist"/>
      </w:pPr>
      <w:r w:rsidRPr="005C7082">
        <w:t>Z91A3</w:t>
      </w:r>
      <w:r w:rsidRPr="005C7082">
        <w:tab/>
        <w:t>Carers unintent underdosing of patient's medication regimen</w:t>
      </w:r>
    </w:p>
    <w:p w14:paraId="3BA71AA9" w14:textId="77777777" w:rsidR="00611046" w:rsidRPr="005C7082" w:rsidRDefault="00902AB5" w:rsidP="005C7082">
      <w:pPr>
        <w:pStyle w:val="Codelist"/>
      </w:pPr>
      <w:r w:rsidRPr="005C7082">
        <w:t>Z91A4</w:t>
      </w:r>
      <w:r w:rsidRPr="005C7082">
        <w:tab/>
        <w:t>Caregiver's other noncompl with patient's medication regimen</w:t>
      </w:r>
    </w:p>
    <w:p w14:paraId="14B68E74" w14:textId="77777777" w:rsidR="00611046" w:rsidRPr="005C7082" w:rsidRDefault="00902AB5" w:rsidP="005C7082">
      <w:pPr>
        <w:pStyle w:val="Codelist"/>
      </w:pPr>
      <w:r w:rsidRPr="005C7082">
        <w:t>Z91A5</w:t>
      </w:r>
      <w:r w:rsidRPr="005C7082">
        <w:tab/>
        <w:t>Caregiver's noncompliance with patient's renal dialysis</w:t>
      </w:r>
    </w:p>
    <w:p w14:paraId="3A83AF70" w14:textId="77777777" w:rsidR="00611046" w:rsidRPr="005C7082" w:rsidRDefault="00902AB5" w:rsidP="005C7082">
      <w:pPr>
        <w:pStyle w:val="Codelist"/>
      </w:pPr>
      <w:r w:rsidRPr="005C7082">
        <w:t>Z91A9</w:t>
      </w:r>
      <w:r w:rsidRPr="005C7082">
        <w:tab/>
        <w:t>Carers noncompl with pt other medical treatment and regimen</w:t>
      </w:r>
    </w:p>
    <w:p w14:paraId="68EE3779" w14:textId="77777777" w:rsidR="00611046" w:rsidRPr="005C7082" w:rsidRDefault="00902AB5" w:rsidP="005C7082">
      <w:pPr>
        <w:pStyle w:val="Codelist"/>
      </w:pPr>
      <w:r w:rsidRPr="005C7082">
        <w:t>Z920</w:t>
      </w:r>
      <w:r w:rsidRPr="005C7082">
        <w:tab/>
        <w:t>Personal history of contraception</w:t>
      </w:r>
    </w:p>
    <w:p w14:paraId="15D30A5B" w14:textId="77777777" w:rsidR="00611046" w:rsidRPr="005C7082" w:rsidRDefault="00902AB5" w:rsidP="005C7082">
      <w:pPr>
        <w:pStyle w:val="Codelist"/>
      </w:pPr>
      <w:r w:rsidRPr="005C7082">
        <w:t>Z9221</w:t>
      </w:r>
      <w:r w:rsidRPr="005C7082">
        <w:tab/>
        <w:t>Personal history of antineoplastic chemotherapy</w:t>
      </w:r>
    </w:p>
    <w:p w14:paraId="5C410007" w14:textId="77777777" w:rsidR="00611046" w:rsidRPr="005C7082" w:rsidRDefault="00902AB5" w:rsidP="005C7082">
      <w:pPr>
        <w:pStyle w:val="Codelist"/>
      </w:pPr>
      <w:r w:rsidRPr="005C7082">
        <w:t>Z9222</w:t>
      </w:r>
      <w:r w:rsidRPr="005C7082">
        <w:tab/>
        <w:t>Personal history of monoclonal drug therapy</w:t>
      </w:r>
    </w:p>
    <w:p w14:paraId="44AAE482" w14:textId="77777777" w:rsidR="00611046" w:rsidRPr="005C7082" w:rsidRDefault="00902AB5" w:rsidP="005C7082">
      <w:pPr>
        <w:pStyle w:val="Codelist"/>
      </w:pPr>
      <w:r w:rsidRPr="005C7082">
        <w:t>Z9223</w:t>
      </w:r>
      <w:r w:rsidRPr="005C7082">
        <w:tab/>
        <w:t>Personal history of estrogen therapy</w:t>
      </w:r>
    </w:p>
    <w:p w14:paraId="6B0D3281" w14:textId="77777777" w:rsidR="00611046" w:rsidRPr="005C7082" w:rsidRDefault="00902AB5" w:rsidP="005C7082">
      <w:pPr>
        <w:pStyle w:val="Codelist"/>
      </w:pPr>
      <w:r w:rsidRPr="005C7082">
        <w:t>Z92240</w:t>
      </w:r>
      <w:r w:rsidRPr="005C7082">
        <w:tab/>
        <w:t>Personal history of inhaled steroid therapy</w:t>
      </w:r>
    </w:p>
    <w:p w14:paraId="7457728D" w14:textId="77777777" w:rsidR="00611046" w:rsidRPr="005C7082" w:rsidRDefault="00902AB5" w:rsidP="005C7082">
      <w:pPr>
        <w:pStyle w:val="Codelist"/>
      </w:pPr>
      <w:r w:rsidRPr="005C7082">
        <w:t>Z92241</w:t>
      </w:r>
      <w:r w:rsidRPr="005C7082">
        <w:tab/>
        <w:t>Personal history of systemic steroid therapy</w:t>
      </w:r>
    </w:p>
    <w:p w14:paraId="59D27672" w14:textId="77777777" w:rsidR="00611046" w:rsidRPr="005C7082" w:rsidRDefault="00902AB5" w:rsidP="005C7082">
      <w:pPr>
        <w:pStyle w:val="Codelist"/>
      </w:pPr>
      <w:r w:rsidRPr="005C7082">
        <w:t>Z9225</w:t>
      </w:r>
      <w:r w:rsidRPr="005C7082">
        <w:tab/>
        <w:t>Personal history of immunosuppression therapy</w:t>
      </w:r>
    </w:p>
    <w:p w14:paraId="7A16CA8D" w14:textId="77777777" w:rsidR="00611046" w:rsidRPr="005C7082" w:rsidRDefault="00902AB5" w:rsidP="005C7082">
      <w:pPr>
        <w:pStyle w:val="Codelist"/>
      </w:pPr>
      <w:r w:rsidRPr="005C7082">
        <w:t>Z9229</w:t>
      </w:r>
      <w:r w:rsidRPr="005C7082">
        <w:tab/>
        <w:t>Personal history of other drug therapy</w:t>
      </w:r>
    </w:p>
    <w:p w14:paraId="57658CF1" w14:textId="77777777" w:rsidR="00611046" w:rsidRPr="005C7082" w:rsidRDefault="00902AB5" w:rsidP="005C7082">
      <w:pPr>
        <w:pStyle w:val="Codelist"/>
      </w:pPr>
      <w:r w:rsidRPr="005C7082">
        <w:t>Z923</w:t>
      </w:r>
      <w:r w:rsidRPr="005C7082">
        <w:tab/>
        <w:t>Personal history of irradiation</w:t>
      </w:r>
    </w:p>
    <w:p w14:paraId="6DDCCDFE" w14:textId="77777777" w:rsidR="00611046" w:rsidRPr="005C7082" w:rsidRDefault="00902AB5" w:rsidP="005C7082">
      <w:pPr>
        <w:pStyle w:val="Codelist"/>
      </w:pPr>
      <w:r w:rsidRPr="005C7082">
        <w:t>Z9281</w:t>
      </w:r>
      <w:r w:rsidRPr="005C7082">
        <w:tab/>
        <w:t>Prsnl history of extracorporeal membrane oxygenation (ECMO)</w:t>
      </w:r>
    </w:p>
    <w:p w14:paraId="4AD77E50" w14:textId="77777777" w:rsidR="00611046" w:rsidRPr="005C7082" w:rsidRDefault="00902AB5" w:rsidP="005C7082">
      <w:pPr>
        <w:pStyle w:val="Codelist"/>
      </w:pPr>
      <w:r w:rsidRPr="005C7082">
        <w:t>Z9282</w:t>
      </w:r>
      <w:r w:rsidRPr="005C7082">
        <w:tab/>
        <w:t>S/p admn tPA in diff fac w/n last 24 hr bef adm to crnt fac</w:t>
      </w:r>
    </w:p>
    <w:p w14:paraId="48159269" w14:textId="77777777" w:rsidR="00611046" w:rsidRPr="005C7082" w:rsidRDefault="00902AB5" w:rsidP="005C7082">
      <w:pPr>
        <w:pStyle w:val="Codelist"/>
      </w:pPr>
      <w:r w:rsidRPr="005C7082">
        <w:t>Z9283</w:t>
      </w:r>
      <w:r w:rsidRPr="005C7082">
        <w:tab/>
        <w:t>Personal history of failed moderate sedation</w:t>
      </w:r>
    </w:p>
    <w:p w14:paraId="7E9EADB1" w14:textId="77777777" w:rsidR="00611046" w:rsidRPr="005C7082" w:rsidRDefault="00902AB5" w:rsidP="005C7082">
      <w:pPr>
        <w:pStyle w:val="Codelist"/>
      </w:pPr>
      <w:r w:rsidRPr="005C7082">
        <w:t>Z9284</w:t>
      </w:r>
      <w:r w:rsidRPr="005C7082">
        <w:tab/>
        <w:t>Pers hx of unintended awareness under general anesthesia</w:t>
      </w:r>
    </w:p>
    <w:p w14:paraId="287A608E" w14:textId="77777777" w:rsidR="00611046" w:rsidRPr="005C7082" w:rsidRDefault="00902AB5" w:rsidP="005C7082">
      <w:pPr>
        <w:pStyle w:val="Codelist"/>
      </w:pPr>
      <w:r w:rsidRPr="005C7082">
        <w:t>Z92850</w:t>
      </w:r>
      <w:r w:rsidRPr="005C7082">
        <w:tab/>
        <w:t>Personal history of Chimeric Antigen Receptor T-cell therapy</w:t>
      </w:r>
    </w:p>
    <w:p w14:paraId="79D6E7CC" w14:textId="77777777" w:rsidR="00611046" w:rsidRPr="005C7082" w:rsidRDefault="00902AB5" w:rsidP="005C7082">
      <w:pPr>
        <w:pStyle w:val="Codelist"/>
      </w:pPr>
      <w:r w:rsidRPr="005C7082">
        <w:t>Z92858</w:t>
      </w:r>
      <w:r w:rsidRPr="005C7082">
        <w:tab/>
        <w:t>Personal history of other cellular therapy</w:t>
      </w:r>
    </w:p>
    <w:p w14:paraId="44877080" w14:textId="77777777" w:rsidR="00611046" w:rsidRPr="005C7082" w:rsidRDefault="00902AB5" w:rsidP="005C7082">
      <w:pPr>
        <w:pStyle w:val="Codelist"/>
      </w:pPr>
      <w:r w:rsidRPr="005C7082">
        <w:t>Z92859</w:t>
      </w:r>
      <w:r w:rsidRPr="005C7082">
        <w:tab/>
        <w:t>Personal history of cellular therapy, unspecified</w:t>
      </w:r>
    </w:p>
    <w:p w14:paraId="1AF3ADDA" w14:textId="77777777" w:rsidR="00611046" w:rsidRPr="005C7082" w:rsidRDefault="00902AB5" w:rsidP="005C7082">
      <w:pPr>
        <w:pStyle w:val="Codelist"/>
      </w:pPr>
      <w:r w:rsidRPr="005C7082">
        <w:t>Z9286</w:t>
      </w:r>
      <w:r w:rsidRPr="005C7082">
        <w:tab/>
        <w:t>Personal history of gene therapy</w:t>
      </w:r>
    </w:p>
    <w:p w14:paraId="11614563" w14:textId="77777777" w:rsidR="00611046" w:rsidRPr="005C7082" w:rsidRDefault="00902AB5" w:rsidP="005C7082">
      <w:pPr>
        <w:pStyle w:val="Codelist"/>
      </w:pPr>
      <w:r w:rsidRPr="005C7082">
        <w:t>Z9289</w:t>
      </w:r>
      <w:r w:rsidRPr="005C7082">
        <w:tab/>
        <w:t>Personal history of other medical treatment</w:t>
      </w:r>
    </w:p>
    <w:p w14:paraId="5BAF9B7D" w14:textId="77777777" w:rsidR="00611046" w:rsidRPr="005C7082" w:rsidRDefault="00902AB5" w:rsidP="005C7082">
      <w:pPr>
        <w:pStyle w:val="Codelist"/>
      </w:pPr>
      <w:r w:rsidRPr="005C7082">
        <w:t>Z930</w:t>
      </w:r>
      <w:r w:rsidRPr="005C7082">
        <w:tab/>
        <w:t>Tracheostomy status</w:t>
      </w:r>
    </w:p>
    <w:p w14:paraId="7AECF0E9" w14:textId="77777777" w:rsidR="00611046" w:rsidRPr="005C7082" w:rsidRDefault="00902AB5" w:rsidP="005C7082">
      <w:pPr>
        <w:pStyle w:val="Codelist"/>
      </w:pPr>
      <w:r w:rsidRPr="005C7082">
        <w:t>Z931</w:t>
      </w:r>
      <w:r w:rsidRPr="005C7082">
        <w:tab/>
        <w:t>Gastrostomy status</w:t>
      </w:r>
    </w:p>
    <w:p w14:paraId="6EE30710" w14:textId="77777777" w:rsidR="00611046" w:rsidRPr="005C7082" w:rsidRDefault="00902AB5" w:rsidP="005C7082">
      <w:pPr>
        <w:pStyle w:val="Codelist"/>
      </w:pPr>
      <w:r w:rsidRPr="005C7082">
        <w:t>Z932</w:t>
      </w:r>
      <w:r w:rsidRPr="005C7082">
        <w:tab/>
        <w:t>Ileostomy status</w:t>
      </w:r>
    </w:p>
    <w:p w14:paraId="1692EAB9" w14:textId="77777777" w:rsidR="00611046" w:rsidRPr="005C7082" w:rsidRDefault="00902AB5" w:rsidP="005C7082">
      <w:pPr>
        <w:pStyle w:val="Codelist"/>
      </w:pPr>
      <w:r w:rsidRPr="005C7082">
        <w:t>Z933</w:t>
      </w:r>
      <w:r w:rsidRPr="005C7082">
        <w:tab/>
        <w:t>Colostomy status</w:t>
      </w:r>
    </w:p>
    <w:p w14:paraId="1D438311" w14:textId="77777777" w:rsidR="00611046" w:rsidRPr="005C7082" w:rsidRDefault="00902AB5" w:rsidP="005C7082">
      <w:pPr>
        <w:pStyle w:val="Codelist"/>
      </w:pPr>
      <w:r w:rsidRPr="005C7082">
        <w:t>Z934</w:t>
      </w:r>
      <w:r w:rsidRPr="005C7082">
        <w:tab/>
        <w:t>Other artificial openings of gastrointestinal tract status</w:t>
      </w:r>
    </w:p>
    <w:p w14:paraId="4207DE12" w14:textId="77777777" w:rsidR="00611046" w:rsidRPr="005C7082" w:rsidRDefault="00902AB5" w:rsidP="005C7082">
      <w:pPr>
        <w:pStyle w:val="Codelist"/>
      </w:pPr>
      <w:r w:rsidRPr="005C7082">
        <w:t>Z9350</w:t>
      </w:r>
      <w:r w:rsidRPr="005C7082">
        <w:tab/>
        <w:t>Unspecified cystostomy status</w:t>
      </w:r>
    </w:p>
    <w:p w14:paraId="42DF2989" w14:textId="77777777" w:rsidR="00611046" w:rsidRPr="005C7082" w:rsidRDefault="00902AB5" w:rsidP="005C7082">
      <w:pPr>
        <w:pStyle w:val="Codelist"/>
      </w:pPr>
      <w:r w:rsidRPr="005C7082">
        <w:t>Z9351</w:t>
      </w:r>
      <w:r w:rsidRPr="005C7082">
        <w:tab/>
        <w:t>Cutaneous-vesicostomy status</w:t>
      </w:r>
    </w:p>
    <w:p w14:paraId="0649542D" w14:textId="77777777" w:rsidR="00611046" w:rsidRPr="005C7082" w:rsidRDefault="00902AB5" w:rsidP="005C7082">
      <w:pPr>
        <w:pStyle w:val="Codelist"/>
      </w:pPr>
      <w:r w:rsidRPr="005C7082">
        <w:t>Z9352</w:t>
      </w:r>
      <w:r w:rsidRPr="005C7082">
        <w:tab/>
        <w:t>Appendico-vesicostomy status</w:t>
      </w:r>
    </w:p>
    <w:p w14:paraId="462EE8F0" w14:textId="77777777" w:rsidR="00611046" w:rsidRPr="005C7082" w:rsidRDefault="00902AB5" w:rsidP="005C7082">
      <w:pPr>
        <w:pStyle w:val="Codelist"/>
      </w:pPr>
      <w:r w:rsidRPr="005C7082">
        <w:t>Z9359</w:t>
      </w:r>
      <w:r w:rsidRPr="005C7082">
        <w:tab/>
        <w:t>Other cystostomy status</w:t>
      </w:r>
    </w:p>
    <w:p w14:paraId="10AB0792" w14:textId="77777777" w:rsidR="00611046" w:rsidRPr="005C7082" w:rsidRDefault="00902AB5" w:rsidP="005C7082">
      <w:pPr>
        <w:pStyle w:val="Codelist"/>
      </w:pPr>
      <w:r w:rsidRPr="005C7082">
        <w:t>Z936</w:t>
      </w:r>
      <w:r w:rsidRPr="005C7082">
        <w:tab/>
        <w:t>Other artificial openings of urinary tract status</w:t>
      </w:r>
    </w:p>
    <w:p w14:paraId="0C4E315A" w14:textId="77777777" w:rsidR="00611046" w:rsidRPr="005C7082" w:rsidRDefault="00902AB5" w:rsidP="005C7082">
      <w:pPr>
        <w:pStyle w:val="Codelist"/>
      </w:pPr>
      <w:r w:rsidRPr="005C7082">
        <w:t>Z938</w:t>
      </w:r>
      <w:r w:rsidRPr="005C7082">
        <w:tab/>
        <w:t>Other artificial opening status</w:t>
      </w:r>
    </w:p>
    <w:p w14:paraId="2EC7FDD9" w14:textId="77777777" w:rsidR="00611046" w:rsidRPr="005C7082" w:rsidRDefault="00902AB5" w:rsidP="005C7082">
      <w:pPr>
        <w:pStyle w:val="Codelist"/>
      </w:pPr>
      <w:r w:rsidRPr="005C7082">
        <w:t>Z939</w:t>
      </w:r>
      <w:r w:rsidRPr="005C7082">
        <w:tab/>
        <w:t>Artificial opening status, unspecified</w:t>
      </w:r>
    </w:p>
    <w:p w14:paraId="4962317E" w14:textId="77777777" w:rsidR="00611046" w:rsidRPr="005C7082" w:rsidRDefault="00902AB5" w:rsidP="005C7082">
      <w:pPr>
        <w:pStyle w:val="Codelist"/>
      </w:pPr>
      <w:r w:rsidRPr="005C7082">
        <w:t>Z940</w:t>
      </w:r>
      <w:r w:rsidRPr="005C7082">
        <w:tab/>
        <w:t>Kidney transplant status</w:t>
      </w:r>
    </w:p>
    <w:p w14:paraId="57118970" w14:textId="77777777" w:rsidR="00611046" w:rsidRPr="005C7082" w:rsidRDefault="00902AB5" w:rsidP="005C7082">
      <w:pPr>
        <w:pStyle w:val="Codelist"/>
      </w:pPr>
      <w:r w:rsidRPr="005C7082">
        <w:t>Z941</w:t>
      </w:r>
      <w:r w:rsidRPr="005C7082">
        <w:tab/>
        <w:t>Heart transplant status</w:t>
      </w:r>
    </w:p>
    <w:p w14:paraId="56D25F49" w14:textId="77777777" w:rsidR="00611046" w:rsidRPr="005C7082" w:rsidRDefault="00902AB5" w:rsidP="005C7082">
      <w:pPr>
        <w:pStyle w:val="Codelist"/>
      </w:pPr>
      <w:r w:rsidRPr="005C7082">
        <w:t>Z942</w:t>
      </w:r>
      <w:r w:rsidRPr="005C7082">
        <w:tab/>
        <w:t>Lung transplant status</w:t>
      </w:r>
    </w:p>
    <w:p w14:paraId="5F9E45F0" w14:textId="77777777" w:rsidR="00611046" w:rsidRPr="005C7082" w:rsidRDefault="00902AB5" w:rsidP="005C7082">
      <w:pPr>
        <w:pStyle w:val="Codelist"/>
      </w:pPr>
      <w:r w:rsidRPr="005C7082">
        <w:t>Z943</w:t>
      </w:r>
      <w:r w:rsidRPr="005C7082">
        <w:tab/>
        <w:t>Heart and lungs transplant status</w:t>
      </w:r>
    </w:p>
    <w:p w14:paraId="55EE00E5" w14:textId="77777777" w:rsidR="00611046" w:rsidRPr="005C7082" w:rsidRDefault="00902AB5" w:rsidP="005C7082">
      <w:pPr>
        <w:pStyle w:val="Codelist"/>
      </w:pPr>
      <w:r w:rsidRPr="005C7082">
        <w:t>Z944</w:t>
      </w:r>
      <w:r w:rsidRPr="005C7082">
        <w:tab/>
        <w:t>Liver transplant status</w:t>
      </w:r>
    </w:p>
    <w:p w14:paraId="26A542EF" w14:textId="77777777" w:rsidR="00611046" w:rsidRPr="005C7082" w:rsidRDefault="00902AB5" w:rsidP="005C7082">
      <w:pPr>
        <w:pStyle w:val="Codelist"/>
      </w:pPr>
      <w:r w:rsidRPr="005C7082">
        <w:t>Z945</w:t>
      </w:r>
      <w:r w:rsidRPr="005C7082">
        <w:tab/>
        <w:t>Skin transplant status</w:t>
      </w:r>
    </w:p>
    <w:p w14:paraId="2D059A53" w14:textId="77777777" w:rsidR="00611046" w:rsidRPr="005C7082" w:rsidRDefault="00902AB5" w:rsidP="005C7082">
      <w:pPr>
        <w:pStyle w:val="Codelist"/>
      </w:pPr>
      <w:r w:rsidRPr="005C7082">
        <w:t>Z946</w:t>
      </w:r>
      <w:r w:rsidRPr="005C7082">
        <w:tab/>
        <w:t>Bone transplant status</w:t>
      </w:r>
    </w:p>
    <w:p w14:paraId="4AFE3147" w14:textId="77777777" w:rsidR="00611046" w:rsidRPr="005C7082" w:rsidRDefault="00902AB5" w:rsidP="005C7082">
      <w:pPr>
        <w:pStyle w:val="Codelist"/>
      </w:pPr>
      <w:r w:rsidRPr="005C7082">
        <w:t>Z947</w:t>
      </w:r>
      <w:r w:rsidRPr="005C7082">
        <w:tab/>
        <w:t>Corneal transplant status</w:t>
      </w:r>
    </w:p>
    <w:p w14:paraId="14B54371" w14:textId="77777777" w:rsidR="00611046" w:rsidRPr="005C7082" w:rsidRDefault="00902AB5" w:rsidP="005C7082">
      <w:pPr>
        <w:pStyle w:val="Codelist"/>
      </w:pPr>
      <w:r w:rsidRPr="005C7082">
        <w:t>Z9481</w:t>
      </w:r>
      <w:r w:rsidRPr="005C7082">
        <w:tab/>
        <w:t>Bone marrow transplant status</w:t>
      </w:r>
    </w:p>
    <w:p w14:paraId="08E906F1" w14:textId="77777777" w:rsidR="00611046" w:rsidRPr="005C7082" w:rsidRDefault="00902AB5" w:rsidP="005C7082">
      <w:pPr>
        <w:pStyle w:val="Codelist"/>
      </w:pPr>
      <w:r w:rsidRPr="005C7082">
        <w:t>Z9482</w:t>
      </w:r>
      <w:r w:rsidRPr="005C7082">
        <w:tab/>
        <w:t>Intestine transplant status</w:t>
      </w:r>
    </w:p>
    <w:p w14:paraId="6EBC0A90" w14:textId="77777777" w:rsidR="00611046" w:rsidRPr="005C7082" w:rsidRDefault="00902AB5" w:rsidP="005C7082">
      <w:pPr>
        <w:pStyle w:val="Codelist"/>
      </w:pPr>
      <w:r w:rsidRPr="005C7082">
        <w:t>Z9483</w:t>
      </w:r>
      <w:r w:rsidRPr="005C7082">
        <w:tab/>
        <w:t>Pancreas transplant status</w:t>
      </w:r>
    </w:p>
    <w:p w14:paraId="3EEE2D4D" w14:textId="77777777" w:rsidR="00611046" w:rsidRPr="005C7082" w:rsidRDefault="00902AB5" w:rsidP="005C7082">
      <w:pPr>
        <w:pStyle w:val="Codelist"/>
      </w:pPr>
      <w:r w:rsidRPr="005C7082">
        <w:t>Z9484</w:t>
      </w:r>
      <w:r w:rsidRPr="005C7082">
        <w:tab/>
        <w:t>Stem cells transplant status</w:t>
      </w:r>
    </w:p>
    <w:p w14:paraId="524CA788" w14:textId="77777777" w:rsidR="00611046" w:rsidRPr="005C7082" w:rsidRDefault="00902AB5" w:rsidP="005C7082">
      <w:pPr>
        <w:pStyle w:val="Codelist"/>
      </w:pPr>
      <w:r w:rsidRPr="005C7082">
        <w:t>Z9489</w:t>
      </w:r>
      <w:r w:rsidRPr="005C7082">
        <w:tab/>
        <w:t>Other transplanted organ and tissue status</w:t>
      </w:r>
    </w:p>
    <w:p w14:paraId="61C3EDF6" w14:textId="77777777" w:rsidR="00611046" w:rsidRPr="005C7082" w:rsidRDefault="00902AB5" w:rsidP="005C7082">
      <w:pPr>
        <w:pStyle w:val="Codelist"/>
      </w:pPr>
      <w:r w:rsidRPr="005C7082">
        <w:t>Z949</w:t>
      </w:r>
      <w:r w:rsidRPr="005C7082">
        <w:tab/>
        <w:t>Transplanted organ and tissue status, unspecified</w:t>
      </w:r>
    </w:p>
    <w:p w14:paraId="348CE33D" w14:textId="77777777" w:rsidR="00611046" w:rsidRPr="005C7082" w:rsidRDefault="00902AB5" w:rsidP="005C7082">
      <w:pPr>
        <w:pStyle w:val="Codelist"/>
      </w:pPr>
      <w:r w:rsidRPr="005C7082">
        <w:t>Z950</w:t>
      </w:r>
      <w:r w:rsidRPr="005C7082">
        <w:tab/>
        <w:t>Presence of cardiac pacemaker</w:t>
      </w:r>
    </w:p>
    <w:p w14:paraId="1BF67214" w14:textId="77777777" w:rsidR="00611046" w:rsidRPr="005C7082" w:rsidRDefault="00902AB5" w:rsidP="005C7082">
      <w:pPr>
        <w:pStyle w:val="Codelist"/>
      </w:pPr>
      <w:r w:rsidRPr="005C7082">
        <w:t>Z951</w:t>
      </w:r>
      <w:r w:rsidRPr="005C7082">
        <w:tab/>
        <w:t>Presence of aortocoronary bypass graft</w:t>
      </w:r>
    </w:p>
    <w:p w14:paraId="588337B7" w14:textId="77777777" w:rsidR="00611046" w:rsidRPr="005C7082" w:rsidRDefault="00902AB5" w:rsidP="005C7082">
      <w:pPr>
        <w:pStyle w:val="Codelist"/>
      </w:pPr>
      <w:r w:rsidRPr="005C7082">
        <w:t>Z952</w:t>
      </w:r>
      <w:r w:rsidRPr="005C7082">
        <w:tab/>
        <w:t>Presence of prosthetic heart valve</w:t>
      </w:r>
    </w:p>
    <w:p w14:paraId="3CFD4823" w14:textId="77777777" w:rsidR="00611046" w:rsidRPr="005C7082" w:rsidRDefault="00902AB5" w:rsidP="005C7082">
      <w:pPr>
        <w:pStyle w:val="Codelist"/>
      </w:pPr>
      <w:r w:rsidRPr="005C7082">
        <w:t>Z953</w:t>
      </w:r>
      <w:r w:rsidRPr="005C7082">
        <w:tab/>
        <w:t>Presence of xenogenic heart valve</w:t>
      </w:r>
    </w:p>
    <w:p w14:paraId="5BC54CB1" w14:textId="77777777" w:rsidR="00611046" w:rsidRPr="005C7082" w:rsidRDefault="00902AB5" w:rsidP="005C7082">
      <w:pPr>
        <w:pStyle w:val="Codelist"/>
      </w:pPr>
      <w:r w:rsidRPr="005C7082">
        <w:t>Z954</w:t>
      </w:r>
      <w:r w:rsidRPr="005C7082">
        <w:tab/>
        <w:t>Presence of other heart-valve replacement</w:t>
      </w:r>
    </w:p>
    <w:p w14:paraId="3B1C044F" w14:textId="77777777" w:rsidR="00611046" w:rsidRPr="005C7082" w:rsidRDefault="00902AB5" w:rsidP="005C7082">
      <w:pPr>
        <w:pStyle w:val="Codelist"/>
      </w:pPr>
      <w:r w:rsidRPr="005C7082">
        <w:t>Z955</w:t>
      </w:r>
      <w:r w:rsidRPr="005C7082">
        <w:tab/>
        <w:t>Presence of coronary angioplasty implant and graft</w:t>
      </w:r>
    </w:p>
    <w:p w14:paraId="3CDE14A7" w14:textId="77777777" w:rsidR="00611046" w:rsidRPr="005C7082" w:rsidRDefault="00902AB5" w:rsidP="005C7082">
      <w:pPr>
        <w:pStyle w:val="Codelist"/>
      </w:pPr>
      <w:r w:rsidRPr="005C7082">
        <w:t>Z95810</w:t>
      </w:r>
      <w:r w:rsidRPr="005C7082">
        <w:tab/>
        <w:t>Presence of automatic (implantable) cardiac defibrillator</w:t>
      </w:r>
    </w:p>
    <w:p w14:paraId="2ECB2F39" w14:textId="77777777" w:rsidR="00611046" w:rsidRPr="005C7082" w:rsidRDefault="00902AB5" w:rsidP="005C7082">
      <w:pPr>
        <w:pStyle w:val="Codelist"/>
      </w:pPr>
      <w:r w:rsidRPr="005C7082">
        <w:t>Z95811</w:t>
      </w:r>
      <w:r w:rsidRPr="005C7082">
        <w:tab/>
        <w:t>Presence of heart assist device</w:t>
      </w:r>
    </w:p>
    <w:p w14:paraId="43DF6E68" w14:textId="77777777" w:rsidR="00611046" w:rsidRPr="005C7082" w:rsidRDefault="00902AB5" w:rsidP="005C7082">
      <w:pPr>
        <w:pStyle w:val="Codelist"/>
      </w:pPr>
      <w:r w:rsidRPr="005C7082">
        <w:t>Z95812</w:t>
      </w:r>
      <w:r w:rsidRPr="005C7082">
        <w:tab/>
        <w:t>Presence of fully implantable artificial heart</w:t>
      </w:r>
    </w:p>
    <w:p w14:paraId="6D9B574E" w14:textId="77777777" w:rsidR="00611046" w:rsidRPr="005C7082" w:rsidRDefault="00902AB5" w:rsidP="005C7082">
      <w:pPr>
        <w:pStyle w:val="Codelist"/>
      </w:pPr>
      <w:r w:rsidRPr="005C7082">
        <w:t>Z95818</w:t>
      </w:r>
      <w:r w:rsidRPr="005C7082">
        <w:tab/>
        <w:t>Presence of other cardiac implants and grafts</w:t>
      </w:r>
    </w:p>
    <w:p w14:paraId="7B714F22" w14:textId="77777777" w:rsidR="00611046" w:rsidRPr="005C7082" w:rsidRDefault="00902AB5" w:rsidP="005C7082">
      <w:pPr>
        <w:pStyle w:val="Codelist"/>
      </w:pPr>
      <w:r w:rsidRPr="005C7082">
        <w:t>Z95820</w:t>
      </w:r>
      <w:r w:rsidRPr="005C7082">
        <w:tab/>
        <w:t>Peripheral vascular angioplasty status w implants and grafts</w:t>
      </w:r>
    </w:p>
    <w:p w14:paraId="44F5B8AC" w14:textId="77777777" w:rsidR="00611046" w:rsidRPr="005C7082" w:rsidRDefault="00902AB5" w:rsidP="005C7082">
      <w:pPr>
        <w:pStyle w:val="Codelist"/>
      </w:pPr>
      <w:r w:rsidRPr="005C7082">
        <w:t>Z95828</w:t>
      </w:r>
      <w:r w:rsidRPr="005C7082">
        <w:tab/>
        <w:t>Presence of other vascular implants and grafts</w:t>
      </w:r>
    </w:p>
    <w:p w14:paraId="21BA78ED" w14:textId="77777777" w:rsidR="00611046" w:rsidRPr="005C7082" w:rsidRDefault="00902AB5" w:rsidP="005C7082">
      <w:pPr>
        <w:pStyle w:val="Codelist"/>
      </w:pPr>
      <w:r w:rsidRPr="005C7082">
        <w:t>Z959</w:t>
      </w:r>
      <w:r w:rsidRPr="005C7082">
        <w:tab/>
        <w:t>Presence of cardiac and vascular implant and graft, unsp</w:t>
      </w:r>
    </w:p>
    <w:p w14:paraId="09BDD8CB" w14:textId="77777777" w:rsidR="00611046" w:rsidRPr="005C7082" w:rsidRDefault="00902AB5" w:rsidP="005C7082">
      <w:pPr>
        <w:pStyle w:val="Codelist"/>
      </w:pPr>
      <w:r w:rsidRPr="005C7082">
        <w:t>Z960</w:t>
      </w:r>
      <w:r w:rsidRPr="005C7082">
        <w:tab/>
        <w:t>Presence of urogenital implants</w:t>
      </w:r>
    </w:p>
    <w:p w14:paraId="53329C2B" w14:textId="77777777" w:rsidR="00611046" w:rsidRPr="005C7082" w:rsidRDefault="00902AB5" w:rsidP="005C7082">
      <w:pPr>
        <w:pStyle w:val="Codelist"/>
      </w:pPr>
      <w:r w:rsidRPr="005C7082">
        <w:t>Z961</w:t>
      </w:r>
      <w:r w:rsidRPr="005C7082">
        <w:tab/>
        <w:t>Presence of intraocular lens</w:t>
      </w:r>
    </w:p>
    <w:p w14:paraId="579DEED8" w14:textId="77777777" w:rsidR="00611046" w:rsidRPr="005C7082" w:rsidRDefault="00902AB5" w:rsidP="005C7082">
      <w:pPr>
        <w:pStyle w:val="Codelist"/>
      </w:pPr>
      <w:r w:rsidRPr="005C7082">
        <w:t>Z9620</w:t>
      </w:r>
      <w:r w:rsidRPr="005C7082">
        <w:tab/>
        <w:t>Presence of otological and audiological implant, unspecified</w:t>
      </w:r>
    </w:p>
    <w:p w14:paraId="60E0AA69" w14:textId="77777777" w:rsidR="00611046" w:rsidRPr="005C7082" w:rsidRDefault="00902AB5" w:rsidP="005C7082">
      <w:pPr>
        <w:pStyle w:val="Codelist"/>
      </w:pPr>
      <w:r w:rsidRPr="005C7082">
        <w:t>Z9621</w:t>
      </w:r>
      <w:r w:rsidRPr="005C7082">
        <w:tab/>
        <w:t>Cochlear implant status</w:t>
      </w:r>
    </w:p>
    <w:p w14:paraId="25F66519" w14:textId="77777777" w:rsidR="00611046" w:rsidRPr="005C7082" w:rsidRDefault="00902AB5" w:rsidP="005C7082">
      <w:pPr>
        <w:pStyle w:val="Codelist"/>
      </w:pPr>
      <w:r w:rsidRPr="005C7082">
        <w:t>Z9622</w:t>
      </w:r>
      <w:r w:rsidRPr="005C7082">
        <w:tab/>
        <w:t>Myringotomy tube(s) status</w:t>
      </w:r>
    </w:p>
    <w:p w14:paraId="78913995" w14:textId="77777777" w:rsidR="00611046" w:rsidRPr="005C7082" w:rsidRDefault="00902AB5" w:rsidP="005C7082">
      <w:pPr>
        <w:pStyle w:val="Codelist"/>
      </w:pPr>
      <w:r w:rsidRPr="005C7082">
        <w:t>Z9629</w:t>
      </w:r>
      <w:r w:rsidRPr="005C7082">
        <w:tab/>
        <w:t>Presence of other otological and audiological implants</w:t>
      </w:r>
    </w:p>
    <w:p w14:paraId="765B1099" w14:textId="77777777" w:rsidR="00611046" w:rsidRPr="005C7082" w:rsidRDefault="00902AB5" w:rsidP="005C7082">
      <w:pPr>
        <w:pStyle w:val="Codelist"/>
      </w:pPr>
      <w:r w:rsidRPr="005C7082">
        <w:t>Z963</w:t>
      </w:r>
      <w:r w:rsidRPr="005C7082">
        <w:tab/>
        <w:t>Presence of artificial larynx</w:t>
      </w:r>
    </w:p>
    <w:p w14:paraId="1E98A702" w14:textId="77777777" w:rsidR="00611046" w:rsidRPr="005C7082" w:rsidRDefault="00902AB5" w:rsidP="005C7082">
      <w:pPr>
        <w:pStyle w:val="Codelist"/>
      </w:pPr>
      <w:r w:rsidRPr="005C7082">
        <w:t>Z9641</w:t>
      </w:r>
      <w:r w:rsidRPr="005C7082">
        <w:tab/>
        <w:t>Presence of insulin pump (external) (internal)</w:t>
      </w:r>
    </w:p>
    <w:p w14:paraId="614BC114" w14:textId="77777777" w:rsidR="00611046" w:rsidRPr="005C7082" w:rsidRDefault="00902AB5" w:rsidP="005C7082">
      <w:pPr>
        <w:pStyle w:val="Codelist"/>
      </w:pPr>
      <w:r w:rsidRPr="005C7082">
        <w:t>Z9649</w:t>
      </w:r>
      <w:r w:rsidRPr="005C7082">
        <w:tab/>
        <w:t>Presence of other endocrine implants</w:t>
      </w:r>
    </w:p>
    <w:p w14:paraId="323B15CD" w14:textId="77777777" w:rsidR="00611046" w:rsidRPr="005C7082" w:rsidRDefault="00902AB5" w:rsidP="005C7082">
      <w:pPr>
        <w:pStyle w:val="Codelist"/>
      </w:pPr>
      <w:r w:rsidRPr="005C7082">
        <w:t>Z965</w:t>
      </w:r>
      <w:r w:rsidRPr="005C7082">
        <w:tab/>
        <w:t>Presence of tooth-root and mandibular implants</w:t>
      </w:r>
    </w:p>
    <w:p w14:paraId="1FC024C7" w14:textId="77777777" w:rsidR="00611046" w:rsidRPr="005C7082" w:rsidRDefault="00902AB5" w:rsidP="005C7082">
      <w:pPr>
        <w:pStyle w:val="Codelist"/>
      </w:pPr>
      <w:r w:rsidRPr="005C7082">
        <w:t>Z9660</w:t>
      </w:r>
      <w:r w:rsidRPr="005C7082">
        <w:tab/>
        <w:t>Presence of unspecified orthopedic joint implant</w:t>
      </w:r>
    </w:p>
    <w:p w14:paraId="294FAED3" w14:textId="77777777" w:rsidR="00611046" w:rsidRPr="005C7082" w:rsidRDefault="00902AB5" w:rsidP="005C7082">
      <w:pPr>
        <w:pStyle w:val="Codelist"/>
      </w:pPr>
      <w:r w:rsidRPr="005C7082">
        <w:t>Z96611</w:t>
      </w:r>
      <w:r w:rsidRPr="005C7082">
        <w:tab/>
        <w:t>Presence of right artificial shoulder joint</w:t>
      </w:r>
    </w:p>
    <w:p w14:paraId="70F2A7E5" w14:textId="77777777" w:rsidR="00611046" w:rsidRPr="005C7082" w:rsidRDefault="00902AB5" w:rsidP="005C7082">
      <w:pPr>
        <w:pStyle w:val="Codelist"/>
      </w:pPr>
      <w:r w:rsidRPr="005C7082">
        <w:t>Z96612</w:t>
      </w:r>
      <w:r w:rsidRPr="005C7082">
        <w:tab/>
        <w:t>Presence of left artificial shoulder joint</w:t>
      </w:r>
    </w:p>
    <w:p w14:paraId="281FF4D4" w14:textId="77777777" w:rsidR="00611046" w:rsidRPr="005C7082" w:rsidRDefault="00902AB5" w:rsidP="005C7082">
      <w:pPr>
        <w:pStyle w:val="Codelist"/>
      </w:pPr>
      <w:r w:rsidRPr="005C7082">
        <w:t>Z96619</w:t>
      </w:r>
      <w:r w:rsidRPr="005C7082">
        <w:tab/>
        <w:t>Presence of unspecified artificial shoulder joint</w:t>
      </w:r>
    </w:p>
    <w:p w14:paraId="6D002D93" w14:textId="77777777" w:rsidR="00611046" w:rsidRPr="005C7082" w:rsidRDefault="00902AB5" w:rsidP="005C7082">
      <w:pPr>
        <w:pStyle w:val="Codelist"/>
      </w:pPr>
      <w:r w:rsidRPr="005C7082">
        <w:t>Z96621</w:t>
      </w:r>
      <w:r w:rsidRPr="005C7082">
        <w:tab/>
        <w:t>Presence of right artificial elbow joint</w:t>
      </w:r>
    </w:p>
    <w:p w14:paraId="3AE141F6" w14:textId="77777777" w:rsidR="00611046" w:rsidRPr="005C7082" w:rsidRDefault="00902AB5" w:rsidP="005C7082">
      <w:pPr>
        <w:pStyle w:val="Codelist"/>
      </w:pPr>
      <w:r w:rsidRPr="005C7082">
        <w:t>Z96622</w:t>
      </w:r>
      <w:r w:rsidRPr="005C7082">
        <w:tab/>
        <w:t>Presence of left artificial elbow joint</w:t>
      </w:r>
    </w:p>
    <w:p w14:paraId="6EAC4106" w14:textId="77777777" w:rsidR="00611046" w:rsidRPr="005C7082" w:rsidRDefault="00902AB5" w:rsidP="005C7082">
      <w:pPr>
        <w:pStyle w:val="Codelist"/>
      </w:pPr>
      <w:r w:rsidRPr="005C7082">
        <w:t>Z96629</w:t>
      </w:r>
      <w:r w:rsidRPr="005C7082">
        <w:tab/>
        <w:t>Presence of unspecified artificial elbow joint</w:t>
      </w:r>
    </w:p>
    <w:p w14:paraId="61476808" w14:textId="77777777" w:rsidR="00611046" w:rsidRPr="005C7082" w:rsidRDefault="00902AB5" w:rsidP="005C7082">
      <w:pPr>
        <w:pStyle w:val="Codelist"/>
      </w:pPr>
      <w:r w:rsidRPr="005C7082">
        <w:t>Z96631</w:t>
      </w:r>
      <w:r w:rsidRPr="005C7082">
        <w:tab/>
        <w:t>Presence of right artificial wrist joint</w:t>
      </w:r>
    </w:p>
    <w:p w14:paraId="0B6EE7A1" w14:textId="77777777" w:rsidR="00611046" w:rsidRPr="005C7082" w:rsidRDefault="00902AB5" w:rsidP="005C7082">
      <w:pPr>
        <w:pStyle w:val="Codelist"/>
      </w:pPr>
      <w:r w:rsidRPr="005C7082">
        <w:t>Z96632</w:t>
      </w:r>
      <w:r w:rsidRPr="005C7082">
        <w:tab/>
        <w:t>Presence of left artificial wrist joint</w:t>
      </w:r>
    </w:p>
    <w:p w14:paraId="38B8D478" w14:textId="77777777" w:rsidR="00611046" w:rsidRPr="005C7082" w:rsidRDefault="00902AB5" w:rsidP="005C7082">
      <w:pPr>
        <w:pStyle w:val="Codelist"/>
      </w:pPr>
      <w:r w:rsidRPr="005C7082">
        <w:t>Z96639</w:t>
      </w:r>
      <w:r w:rsidRPr="005C7082">
        <w:tab/>
        <w:t>Presence of unspecified artificial wrist joint</w:t>
      </w:r>
    </w:p>
    <w:p w14:paraId="25BBD64A" w14:textId="77777777" w:rsidR="00611046" w:rsidRPr="005C7082" w:rsidRDefault="00902AB5" w:rsidP="005C7082">
      <w:pPr>
        <w:pStyle w:val="Codelist"/>
      </w:pPr>
      <w:r w:rsidRPr="005C7082">
        <w:t>Z96641</w:t>
      </w:r>
      <w:r w:rsidRPr="005C7082">
        <w:tab/>
        <w:t>Presence of right artificial hip joint</w:t>
      </w:r>
    </w:p>
    <w:p w14:paraId="32188E6E" w14:textId="77777777" w:rsidR="00611046" w:rsidRPr="005C7082" w:rsidRDefault="00902AB5" w:rsidP="005C7082">
      <w:pPr>
        <w:pStyle w:val="Codelist"/>
      </w:pPr>
      <w:r w:rsidRPr="005C7082">
        <w:t>Z96642</w:t>
      </w:r>
      <w:r w:rsidRPr="005C7082">
        <w:tab/>
        <w:t>Presence of left artificial hip joint</w:t>
      </w:r>
    </w:p>
    <w:p w14:paraId="731CD89E" w14:textId="77777777" w:rsidR="00611046" w:rsidRPr="005C7082" w:rsidRDefault="00902AB5" w:rsidP="005C7082">
      <w:pPr>
        <w:pStyle w:val="Codelist"/>
      </w:pPr>
      <w:r w:rsidRPr="005C7082">
        <w:t>Z96643</w:t>
      </w:r>
      <w:r w:rsidRPr="005C7082">
        <w:tab/>
        <w:t>Presence of artificial hip joint, bilateral</w:t>
      </w:r>
    </w:p>
    <w:p w14:paraId="34AF0A41" w14:textId="77777777" w:rsidR="00611046" w:rsidRPr="005C7082" w:rsidRDefault="00902AB5" w:rsidP="005C7082">
      <w:pPr>
        <w:pStyle w:val="Codelist"/>
      </w:pPr>
      <w:r w:rsidRPr="005C7082">
        <w:t>Z96649</w:t>
      </w:r>
      <w:r w:rsidRPr="005C7082">
        <w:tab/>
        <w:t>Presence of unspecified artificial hip joint</w:t>
      </w:r>
    </w:p>
    <w:p w14:paraId="3A2925F9" w14:textId="77777777" w:rsidR="00611046" w:rsidRPr="005C7082" w:rsidRDefault="00902AB5" w:rsidP="005C7082">
      <w:pPr>
        <w:pStyle w:val="Codelist"/>
      </w:pPr>
      <w:r w:rsidRPr="005C7082">
        <w:t>Z96651</w:t>
      </w:r>
      <w:r w:rsidRPr="005C7082">
        <w:tab/>
        <w:t>Presence of right artificial knee joint</w:t>
      </w:r>
    </w:p>
    <w:p w14:paraId="57A28A70" w14:textId="77777777" w:rsidR="00611046" w:rsidRPr="005C7082" w:rsidRDefault="00902AB5" w:rsidP="005C7082">
      <w:pPr>
        <w:pStyle w:val="Codelist"/>
      </w:pPr>
      <w:r w:rsidRPr="005C7082">
        <w:t>Z96652</w:t>
      </w:r>
      <w:r w:rsidRPr="005C7082">
        <w:tab/>
        <w:t>Presence of left artificial knee joint</w:t>
      </w:r>
    </w:p>
    <w:p w14:paraId="11A5C162" w14:textId="77777777" w:rsidR="00611046" w:rsidRPr="005C7082" w:rsidRDefault="00902AB5" w:rsidP="005C7082">
      <w:pPr>
        <w:pStyle w:val="Codelist"/>
      </w:pPr>
      <w:r w:rsidRPr="005C7082">
        <w:t>Z96653</w:t>
      </w:r>
      <w:r w:rsidRPr="005C7082">
        <w:tab/>
        <w:t>Presence of artificial knee joint, bilateral</w:t>
      </w:r>
    </w:p>
    <w:p w14:paraId="1EF88626" w14:textId="77777777" w:rsidR="00611046" w:rsidRPr="005C7082" w:rsidRDefault="00902AB5" w:rsidP="005C7082">
      <w:pPr>
        <w:pStyle w:val="Codelist"/>
      </w:pPr>
      <w:r w:rsidRPr="005C7082">
        <w:t>Z96659</w:t>
      </w:r>
      <w:r w:rsidRPr="005C7082">
        <w:tab/>
        <w:t>Presence of unspecified artificial knee joint</w:t>
      </w:r>
    </w:p>
    <w:p w14:paraId="3F3F2676" w14:textId="77777777" w:rsidR="00611046" w:rsidRPr="005C7082" w:rsidRDefault="00902AB5" w:rsidP="005C7082">
      <w:pPr>
        <w:pStyle w:val="Codelist"/>
      </w:pPr>
      <w:r w:rsidRPr="005C7082">
        <w:t>Z96661</w:t>
      </w:r>
      <w:r w:rsidRPr="005C7082">
        <w:tab/>
        <w:t>Presence of right artificial ankle joint</w:t>
      </w:r>
    </w:p>
    <w:p w14:paraId="74B361B8" w14:textId="77777777" w:rsidR="00611046" w:rsidRPr="005C7082" w:rsidRDefault="00902AB5" w:rsidP="005C7082">
      <w:pPr>
        <w:pStyle w:val="Codelist"/>
      </w:pPr>
      <w:r w:rsidRPr="005C7082">
        <w:t>Z96662</w:t>
      </w:r>
      <w:r w:rsidRPr="005C7082">
        <w:tab/>
        <w:t>Presence of left artificial ankle joint</w:t>
      </w:r>
    </w:p>
    <w:p w14:paraId="20B8BC6B" w14:textId="77777777" w:rsidR="00611046" w:rsidRPr="005C7082" w:rsidRDefault="00902AB5" w:rsidP="005C7082">
      <w:pPr>
        <w:pStyle w:val="Codelist"/>
      </w:pPr>
      <w:r w:rsidRPr="005C7082">
        <w:t>Z96669</w:t>
      </w:r>
      <w:r w:rsidRPr="005C7082">
        <w:tab/>
        <w:t>Presence of unspecified artificial ankle joint</w:t>
      </w:r>
    </w:p>
    <w:p w14:paraId="6A210FFD" w14:textId="77777777" w:rsidR="00611046" w:rsidRPr="005C7082" w:rsidRDefault="00902AB5" w:rsidP="005C7082">
      <w:pPr>
        <w:pStyle w:val="Codelist"/>
      </w:pPr>
      <w:r w:rsidRPr="005C7082">
        <w:t>Z96691</w:t>
      </w:r>
      <w:r w:rsidRPr="005C7082">
        <w:tab/>
        <w:t>Finger-joint replacement of right hand</w:t>
      </w:r>
    </w:p>
    <w:p w14:paraId="116F42D1" w14:textId="77777777" w:rsidR="00611046" w:rsidRPr="005C7082" w:rsidRDefault="00902AB5" w:rsidP="005C7082">
      <w:pPr>
        <w:pStyle w:val="Codelist"/>
      </w:pPr>
      <w:r w:rsidRPr="005C7082">
        <w:t>Z96692</w:t>
      </w:r>
      <w:r w:rsidRPr="005C7082">
        <w:tab/>
        <w:t>Finger-joint replacement of left hand</w:t>
      </w:r>
    </w:p>
    <w:p w14:paraId="74630099" w14:textId="77777777" w:rsidR="00611046" w:rsidRPr="005C7082" w:rsidRDefault="00902AB5" w:rsidP="005C7082">
      <w:pPr>
        <w:pStyle w:val="Codelist"/>
      </w:pPr>
      <w:r w:rsidRPr="005C7082">
        <w:t>Z96693</w:t>
      </w:r>
      <w:r w:rsidRPr="005C7082">
        <w:tab/>
        <w:t>Finger-joint replacement, bilateral</w:t>
      </w:r>
    </w:p>
    <w:p w14:paraId="151AE206" w14:textId="77777777" w:rsidR="00611046" w:rsidRPr="005C7082" w:rsidRDefault="00902AB5" w:rsidP="005C7082">
      <w:pPr>
        <w:pStyle w:val="Codelist"/>
      </w:pPr>
      <w:r w:rsidRPr="005C7082">
        <w:t>Z96698</w:t>
      </w:r>
      <w:r w:rsidRPr="005C7082">
        <w:tab/>
        <w:t>Presence of other orthopedic joint implants</w:t>
      </w:r>
    </w:p>
    <w:p w14:paraId="435DBE25" w14:textId="77777777" w:rsidR="00611046" w:rsidRPr="005C7082" w:rsidRDefault="00902AB5" w:rsidP="005C7082">
      <w:pPr>
        <w:pStyle w:val="Codelist"/>
      </w:pPr>
      <w:r w:rsidRPr="005C7082">
        <w:t>Z967</w:t>
      </w:r>
      <w:r w:rsidRPr="005C7082">
        <w:tab/>
        <w:t>Presence of other bone and tendon implants</w:t>
      </w:r>
    </w:p>
    <w:p w14:paraId="7E547398" w14:textId="77777777" w:rsidR="00611046" w:rsidRPr="005C7082" w:rsidRDefault="00902AB5" w:rsidP="005C7082">
      <w:pPr>
        <w:pStyle w:val="Codelist"/>
      </w:pPr>
      <w:r w:rsidRPr="005C7082">
        <w:t>Z9681</w:t>
      </w:r>
      <w:r w:rsidRPr="005C7082">
        <w:tab/>
        <w:t>Presence of artificial skin</w:t>
      </w:r>
    </w:p>
    <w:p w14:paraId="08E38C7A" w14:textId="77777777" w:rsidR="00611046" w:rsidRPr="005C7082" w:rsidRDefault="00902AB5" w:rsidP="005C7082">
      <w:pPr>
        <w:pStyle w:val="Codelist"/>
      </w:pPr>
      <w:r w:rsidRPr="005C7082">
        <w:t>Z9682</w:t>
      </w:r>
      <w:r w:rsidRPr="005C7082">
        <w:tab/>
        <w:t>Presence of neurostimulator</w:t>
      </w:r>
    </w:p>
    <w:p w14:paraId="1C90DA59" w14:textId="77777777" w:rsidR="00611046" w:rsidRPr="005C7082" w:rsidRDefault="00902AB5" w:rsidP="005C7082">
      <w:pPr>
        <w:pStyle w:val="Codelist"/>
      </w:pPr>
      <w:r w:rsidRPr="005C7082">
        <w:t>Z9689</w:t>
      </w:r>
      <w:r w:rsidRPr="005C7082">
        <w:tab/>
        <w:t>Presence of other specified functional implants</w:t>
      </w:r>
    </w:p>
    <w:p w14:paraId="7C153A61" w14:textId="77777777" w:rsidR="00611046" w:rsidRPr="005C7082" w:rsidRDefault="00902AB5" w:rsidP="005C7082">
      <w:pPr>
        <w:pStyle w:val="Codelist"/>
      </w:pPr>
      <w:r w:rsidRPr="005C7082">
        <w:t>Z969</w:t>
      </w:r>
      <w:r w:rsidRPr="005C7082">
        <w:tab/>
        <w:t>Presence of functional implant, unspecified</w:t>
      </w:r>
    </w:p>
    <w:p w14:paraId="556DA854" w14:textId="77777777" w:rsidR="00611046" w:rsidRPr="005C7082" w:rsidRDefault="00902AB5" w:rsidP="005C7082">
      <w:pPr>
        <w:pStyle w:val="Codelist"/>
      </w:pPr>
      <w:r w:rsidRPr="005C7082">
        <w:t>Z970</w:t>
      </w:r>
      <w:r w:rsidRPr="005C7082">
        <w:tab/>
        <w:t>Presence of artificial eye</w:t>
      </w:r>
    </w:p>
    <w:p w14:paraId="6ADF798D" w14:textId="77777777" w:rsidR="00611046" w:rsidRPr="005C7082" w:rsidRDefault="00902AB5" w:rsidP="005C7082">
      <w:pPr>
        <w:pStyle w:val="Codelist"/>
      </w:pPr>
      <w:r w:rsidRPr="005C7082">
        <w:t>Z9710</w:t>
      </w:r>
      <w:r w:rsidRPr="005C7082">
        <w:tab/>
        <w:t>Presence of artificial limb (complete) (partial), unsp</w:t>
      </w:r>
    </w:p>
    <w:p w14:paraId="1A470AAA" w14:textId="77777777" w:rsidR="00611046" w:rsidRPr="005C7082" w:rsidRDefault="00902AB5" w:rsidP="005C7082">
      <w:pPr>
        <w:pStyle w:val="Codelist"/>
      </w:pPr>
      <w:r w:rsidRPr="005C7082">
        <w:t>Z9711</w:t>
      </w:r>
      <w:r w:rsidRPr="005C7082">
        <w:tab/>
        <w:t>Presence of artificial right arm (complete) (partial)</w:t>
      </w:r>
    </w:p>
    <w:p w14:paraId="3270D9BA" w14:textId="77777777" w:rsidR="00611046" w:rsidRPr="005C7082" w:rsidRDefault="00902AB5" w:rsidP="005C7082">
      <w:pPr>
        <w:pStyle w:val="Codelist"/>
      </w:pPr>
      <w:r w:rsidRPr="005C7082">
        <w:t>Z9712</w:t>
      </w:r>
      <w:r w:rsidRPr="005C7082">
        <w:tab/>
        <w:t>Presence of artificial left arm (complete) (partial)</w:t>
      </w:r>
    </w:p>
    <w:p w14:paraId="2E5D705D" w14:textId="77777777" w:rsidR="00611046" w:rsidRPr="005C7082" w:rsidRDefault="00902AB5" w:rsidP="005C7082">
      <w:pPr>
        <w:pStyle w:val="Codelist"/>
      </w:pPr>
      <w:r w:rsidRPr="005C7082">
        <w:t>Z9713</w:t>
      </w:r>
      <w:r w:rsidRPr="005C7082">
        <w:tab/>
        <w:t>Presence of artificial right leg (complete) (partial)</w:t>
      </w:r>
    </w:p>
    <w:p w14:paraId="51AC77AD" w14:textId="77777777" w:rsidR="00611046" w:rsidRPr="005C7082" w:rsidRDefault="00902AB5" w:rsidP="005C7082">
      <w:pPr>
        <w:pStyle w:val="Codelist"/>
      </w:pPr>
      <w:r w:rsidRPr="005C7082">
        <w:t>Z9714</w:t>
      </w:r>
      <w:r w:rsidRPr="005C7082">
        <w:tab/>
        <w:t>Presence of artificial left leg (complete) (partial)</w:t>
      </w:r>
    </w:p>
    <w:p w14:paraId="60780428" w14:textId="77777777" w:rsidR="00611046" w:rsidRPr="005C7082" w:rsidRDefault="00902AB5" w:rsidP="005C7082">
      <w:pPr>
        <w:pStyle w:val="Codelist"/>
      </w:pPr>
      <w:r w:rsidRPr="005C7082">
        <w:t>Z9715</w:t>
      </w:r>
      <w:r w:rsidRPr="005C7082">
        <w:tab/>
        <w:t>Presence of artificial arms, bilateral (complete) (partial)</w:t>
      </w:r>
    </w:p>
    <w:p w14:paraId="77446A57" w14:textId="77777777" w:rsidR="00611046" w:rsidRPr="005C7082" w:rsidRDefault="00902AB5" w:rsidP="005C7082">
      <w:pPr>
        <w:pStyle w:val="Codelist"/>
      </w:pPr>
      <w:r w:rsidRPr="005C7082">
        <w:t>Z9716</w:t>
      </w:r>
      <w:r w:rsidRPr="005C7082">
        <w:tab/>
        <w:t>Presence of artificial legs, bilateral (complete) (partial)</w:t>
      </w:r>
    </w:p>
    <w:p w14:paraId="16B07675" w14:textId="77777777" w:rsidR="00611046" w:rsidRPr="005C7082" w:rsidRDefault="00902AB5" w:rsidP="005C7082">
      <w:pPr>
        <w:pStyle w:val="Codelist"/>
      </w:pPr>
      <w:r w:rsidRPr="005C7082">
        <w:t>Z972</w:t>
      </w:r>
      <w:r w:rsidRPr="005C7082">
        <w:tab/>
        <w:t>Presence of dental prosthetic device (complete) (partial)</w:t>
      </w:r>
    </w:p>
    <w:p w14:paraId="0ABD1AE2" w14:textId="77777777" w:rsidR="00611046" w:rsidRPr="005C7082" w:rsidRDefault="00902AB5" w:rsidP="005C7082">
      <w:pPr>
        <w:pStyle w:val="Codelist"/>
      </w:pPr>
      <w:r w:rsidRPr="005C7082">
        <w:t>Z973</w:t>
      </w:r>
      <w:r w:rsidRPr="005C7082">
        <w:tab/>
        <w:t>Presence of spectacles and contact lenses</w:t>
      </w:r>
    </w:p>
    <w:p w14:paraId="13BD024E" w14:textId="77777777" w:rsidR="00611046" w:rsidRPr="005C7082" w:rsidRDefault="00902AB5" w:rsidP="005C7082">
      <w:pPr>
        <w:pStyle w:val="Codelist"/>
      </w:pPr>
      <w:r w:rsidRPr="005C7082">
        <w:t>Z974</w:t>
      </w:r>
      <w:r w:rsidRPr="005C7082">
        <w:tab/>
        <w:t>Presence of external hearing-aid</w:t>
      </w:r>
    </w:p>
    <w:p w14:paraId="550E38A3" w14:textId="77777777" w:rsidR="00611046" w:rsidRPr="005C7082" w:rsidRDefault="00902AB5" w:rsidP="005C7082">
      <w:pPr>
        <w:pStyle w:val="Codelist"/>
      </w:pPr>
      <w:r w:rsidRPr="005C7082">
        <w:t>Z975</w:t>
      </w:r>
      <w:r w:rsidRPr="005C7082">
        <w:tab/>
        <w:t>Presence of (intrauterine) contraceptive device</w:t>
      </w:r>
    </w:p>
    <w:p w14:paraId="1D9F97F0" w14:textId="77777777" w:rsidR="00611046" w:rsidRPr="005C7082" w:rsidRDefault="00902AB5" w:rsidP="005C7082">
      <w:pPr>
        <w:pStyle w:val="Codelist"/>
      </w:pPr>
      <w:r w:rsidRPr="005C7082">
        <w:t>Z978</w:t>
      </w:r>
      <w:r w:rsidRPr="005C7082">
        <w:tab/>
        <w:t>Presence of other specified devices</w:t>
      </w:r>
    </w:p>
    <w:p w14:paraId="0E949A0C" w14:textId="77777777" w:rsidR="00611046" w:rsidRPr="005C7082" w:rsidRDefault="00902AB5" w:rsidP="005C7082">
      <w:pPr>
        <w:pStyle w:val="Codelist"/>
      </w:pPr>
      <w:r w:rsidRPr="005C7082">
        <w:t>Z980</w:t>
      </w:r>
      <w:r w:rsidRPr="005C7082">
        <w:tab/>
        <w:t>Intestinal bypass and anastomosis status</w:t>
      </w:r>
    </w:p>
    <w:p w14:paraId="75E67940" w14:textId="77777777" w:rsidR="00611046" w:rsidRPr="005C7082" w:rsidRDefault="00902AB5" w:rsidP="005C7082">
      <w:pPr>
        <w:pStyle w:val="Codelist"/>
      </w:pPr>
      <w:r w:rsidRPr="005C7082">
        <w:t>Z981</w:t>
      </w:r>
      <w:r w:rsidRPr="005C7082">
        <w:tab/>
        <w:t>Arthrodesis status</w:t>
      </w:r>
    </w:p>
    <w:p w14:paraId="25C6839D" w14:textId="77777777" w:rsidR="00611046" w:rsidRPr="005C7082" w:rsidRDefault="00902AB5" w:rsidP="005C7082">
      <w:pPr>
        <w:pStyle w:val="Codelist"/>
      </w:pPr>
      <w:r w:rsidRPr="005C7082">
        <w:t>Z982</w:t>
      </w:r>
      <w:r w:rsidRPr="005C7082">
        <w:tab/>
        <w:t>Presence of cerebrospinal fluid drainage device</w:t>
      </w:r>
    </w:p>
    <w:p w14:paraId="4BB3DF26" w14:textId="77777777" w:rsidR="00611046" w:rsidRPr="005C7082" w:rsidRDefault="00902AB5" w:rsidP="005C7082">
      <w:pPr>
        <w:pStyle w:val="Codelist"/>
      </w:pPr>
      <w:r w:rsidRPr="005C7082">
        <w:t>Z983</w:t>
      </w:r>
      <w:r w:rsidRPr="005C7082">
        <w:tab/>
        <w:t>Post therapeutic collapse of lung status</w:t>
      </w:r>
    </w:p>
    <w:p w14:paraId="4E8488B9" w14:textId="77777777" w:rsidR="00611046" w:rsidRPr="005C7082" w:rsidRDefault="00902AB5" w:rsidP="005C7082">
      <w:pPr>
        <w:pStyle w:val="Codelist"/>
      </w:pPr>
      <w:r w:rsidRPr="005C7082">
        <w:t>Z9841</w:t>
      </w:r>
      <w:r w:rsidRPr="005C7082">
        <w:tab/>
        <w:t>Cataract extraction status, right eye</w:t>
      </w:r>
    </w:p>
    <w:p w14:paraId="4D7E0BD4" w14:textId="77777777" w:rsidR="00611046" w:rsidRPr="005C7082" w:rsidRDefault="00902AB5" w:rsidP="005C7082">
      <w:pPr>
        <w:pStyle w:val="Codelist"/>
      </w:pPr>
      <w:r w:rsidRPr="005C7082">
        <w:t>Z9842</w:t>
      </w:r>
      <w:r w:rsidRPr="005C7082">
        <w:tab/>
        <w:t>Cataract extraction status, left eye</w:t>
      </w:r>
    </w:p>
    <w:p w14:paraId="7798B00F" w14:textId="77777777" w:rsidR="00611046" w:rsidRPr="005C7082" w:rsidRDefault="00902AB5" w:rsidP="005C7082">
      <w:pPr>
        <w:pStyle w:val="Codelist"/>
      </w:pPr>
      <w:r w:rsidRPr="005C7082">
        <w:t>Z9849</w:t>
      </w:r>
      <w:r w:rsidRPr="005C7082">
        <w:tab/>
        <w:t>Cataract extraction status, unspecified eye</w:t>
      </w:r>
    </w:p>
    <w:p w14:paraId="37A72CCE" w14:textId="77777777" w:rsidR="00611046" w:rsidRPr="005C7082" w:rsidRDefault="00902AB5" w:rsidP="005C7082">
      <w:pPr>
        <w:pStyle w:val="Codelist"/>
      </w:pPr>
      <w:r w:rsidRPr="005C7082">
        <w:t>Z9851</w:t>
      </w:r>
      <w:r w:rsidRPr="005C7082">
        <w:tab/>
        <w:t>Tubal ligation status</w:t>
      </w:r>
    </w:p>
    <w:p w14:paraId="236EB055" w14:textId="77777777" w:rsidR="00611046" w:rsidRPr="005C7082" w:rsidRDefault="00902AB5" w:rsidP="005C7082">
      <w:pPr>
        <w:pStyle w:val="Codelist"/>
      </w:pPr>
      <w:r w:rsidRPr="005C7082">
        <w:t>Z9852</w:t>
      </w:r>
      <w:r w:rsidRPr="005C7082">
        <w:tab/>
        <w:t>Vasectomy status</w:t>
      </w:r>
    </w:p>
    <w:p w14:paraId="686F6A05" w14:textId="77777777" w:rsidR="00611046" w:rsidRPr="005C7082" w:rsidRDefault="00902AB5" w:rsidP="005C7082">
      <w:pPr>
        <w:pStyle w:val="Codelist"/>
      </w:pPr>
      <w:r w:rsidRPr="005C7082">
        <w:t>Z9861</w:t>
      </w:r>
      <w:r w:rsidRPr="005C7082">
        <w:tab/>
        <w:t>Coronary angioplasty status</w:t>
      </w:r>
    </w:p>
    <w:p w14:paraId="1543240D" w14:textId="77777777" w:rsidR="00611046" w:rsidRPr="005C7082" w:rsidRDefault="00902AB5" w:rsidP="005C7082">
      <w:pPr>
        <w:pStyle w:val="Codelist"/>
      </w:pPr>
      <w:r w:rsidRPr="005C7082">
        <w:t>Z9862</w:t>
      </w:r>
      <w:r w:rsidRPr="005C7082">
        <w:tab/>
        <w:t>Peripheral vascular angioplasty status</w:t>
      </w:r>
    </w:p>
    <w:p w14:paraId="4BCABF38" w14:textId="77777777" w:rsidR="00611046" w:rsidRPr="005C7082" w:rsidRDefault="00902AB5" w:rsidP="005C7082">
      <w:pPr>
        <w:pStyle w:val="Codelist"/>
      </w:pPr>
      <w:r w:rsidRPr="005C7082">
        <w:t>Z98810</w:t>
      </w:r>
      <w:r w:rsidRPr="005C7082">
        <w:tab/>
        <w:t>Dental sealant status</w:t>
      </w:r>
    </w:p>
    <w:p w14:paraId="3C169F89" w14:textId="77777777" w:rsidR="00611046" w:rsidRPr="005C7082" w:rsidRDefault="00902AB5" w:rsidP="005C7082">
      <w:pPr>
        <w:pStyle w:val="Codelist"/>
      </w:pPr>
      <w:r w:rsidRPr="005C7082">
        <w:t>Z98811</w:t>
      </w:r>
      <w:r w:rsidRPr="005C7082">
        <w:tab/>
        <w:t>Dental restoration status</w:t>
      </w:r>
    </w:p>
    <w:p w14:paraId="4AF31C97" w14:textId="77777777" w:rsidR="00611046" w:rsidRPr="005C7082" w:rsidRDefault="00902AB5" w:rsidP="005C7082">
      <w:pPr>
        <w:pStyle w:val="Codelist"/>
      </w:pPr>
      <w:r w:rsidRPr="005C7082">
        <w:t>Z98818</w:t>
      </w:r>
      <w:r w:rsidRPr="005C7082">
        <w:tab/>
        <w:t>Other dental procedure status</w:t>
      </w:r>
    </w:p>
    <w:p w14:paraId="6B9CB42E" w14:textId="77777777" w:rsidR="00611046" w:rsidRPr="005C7082" w:rsidRDefault="00902AB5" w:rsidP="005C7082">
      <w:pPr>
        <w:pStyle w:val="Codelist"/>
      </w:pPr>
      <w:r w:rsidRPr="005C7082">
        <w:t>Z9882</w:t>
      </w:r>
      <w:r w:rsidRPr="005C7082">
        <w:tab/>
        <w:t>Breast implant status</w:t>
      </w:r>
    </w:p>
    <w:p w14:paraId="75B9350E" w14:textId="77777777" w:rsidR="00611046" w:rsidRPr="005C7082" w:rsidRDefault="00902AB5" w:rsidP="005C7082">
      <w:pPr>
        <w:pStyle w:val="Codelist"/>
      </w:pPr>
      <w:r w:rsidRPr="005C7082">
        <w:t>Z9883</w:t>
      </w:r>
      <w:r w:rsidRPr="005C7082">
        <w:tab/>
        <w:t>Filtering (vitreous) bleb after glaucoma surgery status</w:t>
      </w:r>
    </w:p>
    <w:p w14:paraId="5D354D19" w14:textId="77777777" w:rsidR="00611046" w:rsidRPr="005C7082" w:rsidRDefault="00902AB5" w:rsidP="005C7082">
      <w:pPr>
        <w:pStyle w:val="Codelist"/>
      </w:pPr>
      <w:r w:rsidRPr="005C7082">
        <w:t>Z9884</w:t>
      </w:r>
      <w:r w:rsidRPr="005C7082">
        <w:tab/>
        <w:t>Bariatric surgery status</w:t>
      </w:r>
    </w:p>
    <w:p w14:paraId="60DBB164" w14:textId="77777777" w:rsidR="00611046" w:rsidRPr="005C7082" w:rsidRDefault="00902AB5" w:rsidP="005C7082">
      <w:pPr>
        <w:pStyle w:val="Codelist"/>
      </w:pPr>
      <w:r w:rsidRPr="005C7082">
        <w:t>Z9885</w:t>
      </w:r>
      <w:r w:rsidRPr="005C7082">
        <w:tab/>
        <w:t>Transplanted organ removal status</w:t>
      </w:r>
    </w:p>
    <w:p w14:paraId="67312616" w14:textId="77777777" w:rsidR="00611046" w:rsidRPr="005C7082" w:rsidRDefault="00902AB5" w:rsidP="005C7082">
      <w:pPr>
        <w:pStyle w:val="Codelist"/>
      </w:pPr>
      <w:r w:rsidRPr="005C7082">
        <w:t>Z9886</w:t>
      </w:r>
      <w:r w:rsidRPr="005C7082">
        <w:tab/>
        <w:t>Personal history of breast implant removal</w:t>
      </w:r>
    </w:p>
    <w:p w14:paraId="638F153F" w14:textId="77777777" w:rsidR="00611046" w:rsidRPr="005C7082" w:rsidRDefault="00902AB5" w:rsidP="005C7082">
      <w:pPr>
        <w:pStyle w:val="Codelist"/>
      </w:pPr>
      <w:r w:rsidRPr="005C7082">
        <w:t>Z98870</w:t>
      </w:r>
      <w:r w:rsidRPr="005C7082">
        <w:tab/>
        <w:t>Personal history of in utero procedure during pregnancy</w:t>
      </w:r>
    </w:p>
    <w:p w14:paraId="032F0A60" w14:textId="77777777" w:rsidR="00611046" w:rsidRPr="005C7082" w:rsidRDefault="00902AB5" w:rsidP="005C7082">
      <w:pPr>
        <w:pStyle w:val="Codelist"/>
      </w:pPr>
      <w:r w:rsidRPr="005C7082">
        <w:t>Z98871</w:t>
      </w:r>
      <w:r w:rsidRPr="005C7082">
        <w:tab/>
        <w:t>Personal history of in utero procedure while a fetus</w:t>
      </w:r>
    </w:p>
    <w:p w14:paraId="3EADBB59" w14:textId="77777777" w:rsidR="00611046" w:rsidRPr="005C7082" w:rsidRDefault="00902AB5" w:rsidP="005C7082">
      <w:pPr>
        <w:pStyle w:val="Codelist"/>
      </w:pPr>
      <w:r w:rsidRPr="005C7082">
        <w:t>Z98890</w:t>
      </w:r>
      <w:r w:rsidRPr="005C7082">
        <w:tab/>
        <w:t>Other specified postprocedural states</w:t>
      </w:r>
    </w:p>
    <w:p w14:paraId="29F92133" w14:textId="77777777" w:rsidR="00611046" w:rsidRPr="005C7082" w:rsidRDefault="00902AB5" w:rsidP="005C7082">
      <w:pPr>
        <w:pStyle w:val="Codelist"/>
      </w:pPr>
      <w:r w:rsidRPr="005C7082">
        <w:t>Z98891</w:t>
      </w:r>
      <w:r w:rsidRPr="005C7082">
        <w:tab/>
        <w:t>History of uterine scar from previous surgery</w:t>
      </w:r>
    </w:p>
    <w:p w14:paraId="557B602B" w14:textId="77777777" w:rsidR="00611046" w:rsidRPr="005C7082" w:rsidRDefault="00902AB5" w:rsidP="005C7082">
      <w:pPr>
        <w:pStyle w:val="Codelist"/>
      </w:pPr>
      <w:r w:rsidRPr="005C7082">
        <w:t>Z990</w:t>
      </w:r>
      <w:r w:rsidRPr="005C7082">
        <w:tab/>
        <w:t>Dependence on aspirator</w:t>
      </w:r>
    </w:p>
    <w:p w14:paraId="792525C3" w14:textId="77777777" w:rsidR="00611046" w:rsidRPr="005C7082" w:rsidRDefault="00902AB5" w:rsidP="005C7082">
      <w:pPr>
        <w:pStyle w:val="Codelist"/>
      </w:pPr>
      <w:r w:rsidRPr="005C7082">
        <w:t>Z992</w:t>
      </w:r>
      <w:r w:rsidRPr="005C7082">
        <w:tab/>
        <w:t>Dependence on renal dialysis</w:t>
      </w:r>
    </w:p>
    <w:p w14:paraId="2126A95F" w14:textId="77777777" w:rsidR="00611046" w:rsidRPr="005C7082" w:rsidRDefault="00902AB5" w:rsidP="005C7082">
      <w:pPr>
        <w:pStyle w:val="Codelist"/>
      </w:pPr>
      <w:r w:rsidRPr="005C7082">
        <w:t>Z993</w:t>
      </w:r>
      <w:r w:rsidRPr="005C7082">
        <w:tab/>
        <w:t>Dependence on wheelchair</w:t>
      </w:r>
    </w:p>
    <w:p w14:paraId="633C5AFB" w14:textId="77777777" w:rsidR="00611046" w:rsidRPr="005C7082" w:rsidRDefault="00902AB5" w:rsidP="005C7082">
      <w:pPr>
        <w:pStyle w:val="Codelist"/>
      </w:pPr>
      <w:r w:rsidRPr="005C7082">
        <w:t>Z9981</w:t>
      </w:r>
      <w:r w:rsidRPr="005C7082">
        <w:tab/>
        <w:t>Dependence on supplemental oxygen</w:t>
      </w:r>
    </w:p>
    <w:p w14:paraId="1D7B353D" w14:textId="77777777" w:rsidR="00611046" w:rsidRPr="005C7082" w:rsidRDefault="00902AB5" w:rsidP="005C7082">
      <w:pPr>
        <w:pStyle w:val="Codelist"/>
      </w:pPr>
      <w:r w:rsidRPr="005C7082">
        <w:t>Z9989</w:t>
      </w:r>
      <w:r w:rsidRPr="005C7082">
        <w:tab/>
        <w:t>Dependence on other enabling machines and devices</w:t>
      </w:r>
    </w:p>
    <w:p w14:paraId="1AB627C6" w14:textId="77777777" w:rsidR="00611046" w:rsidRPr="005C7082" w:rsidRDefault="00611046" w:rsidP="005C7082">
      <w:pPr>
        <w:pStyle w:val="AllowPageBreak"/>
      </w:pPr>
    </w:p>
    <w:p w14:paraId="59209CC3" w14:textId="77777777" w:rsidR="00611046" w:rsidRPr="005C7082" w:rsidRDefault="00902AB5" w:rsidP="005C7082">
      <w:pPr>
        <w:pStyle w:val="Heading2"/>
      </w:pPr>
      <w:bookmarkStart w:id="77" w:name="O_133894"/>
      <w:bookmarkStart w:id="78" w:name="_Toc124849074"/>
      <w:bookmarkStart w:id="79" w:name="_Toc124856476"/>
      <w:bookmarkEnd w:id="77"/>
      <w:r w:rsidRPr="005C7082">
        <w:t>10. Non-specific O.R. procedure (discontinued as of 10/01/07)</w:t>
      </w:r>
      <w:bookmarkEnd w:id="78"/>
      <w:bookmarkEnd w:id="79"/>
    </w:p>
    <w:p w14:paraId="532AC9C4" w14:textId="77777777" w:rsidR="00611046" w:rsidRPr="005C7082" w:rsidRDefault="00902AB5" w:rsidP="005C7082">
      <w:pPr>
        <w:pStyle w:val="BodyText"/>
      </w:pPr>
      <w:r w:rsidRPr="005C7082">
        <w:t>A set of O.R. procedure codes, particularly those described as "not otherwise specified" (NOS), are identified by the software as non-specific. While these codes are valid ICD-10-CM codes, more precise codes should be used. It should be noted that the non-specific O.R. procedure condition is reported only if all the O.R. procedures performed have been coded as non-specific; if a patient had several O.R. procedures and only one was non-specific, the edit would not be generated.</w:t>
      </w:r>
    </w:p>
    <w:p w14:paraId="1BB1F150" w14:textId="203ED6F6" w:rsidR="00611046" w:rsidRPr="005C7082" w:rsidRDefault="00902AB5" w:rsidP="005C7082">
      <w:pPr>
        <w:pStyle w:val="Heading2"/>
      </w:pPr>
      <w:bookmarkStart w:id="80" w:name="O_133895"/>
      <w:bookmarkStart w:id="81" w:name="_Toc124849075"/>
      <w:bookmarkStart w:id="82" w:name="_Toc124856477"/>
      <w:bookmarkEnd w:id="80"/>
      <w:r w:rsidRPr="005C7082">
        <w:t>1</w:t>
      </w:r>
      <w:r w:rsidRPr="005C7082">
        <w:fldChar w:fldCharType="begin"/>
      </w:r>
      <w:r w:rsidR="005C7082">
        <w:instrText>XE "Non-covered procedure"</w:instrText>
      </w:r>
      <w:r w:rsidRPr="005C7082">
        <w:fldChar w:fldCharType="end"/>
      </w:r>
      <w:r w:rsidRPr="005C7082">
        <w:t>1. Non-covered procedure</w:t>
      </w:r>
      <w:bookmarkEnd w:id="81"/>
      <w:bookmarkEnd w:id="82"/>
    </w:p>
    <w:p w14:paraId="14834303" w14:textId="77777777" w:rsidR="00611046" w:rsidRPr="005C7082" w:rsidRDefault="00902AB5" w:rsidP="005C7082">
      <w:pPr>
        <w:pStyle w:val="BodyText"/>
      </w:pPr>
      <w:r w:rsidRPr="005C7082">
        <w:t>There are some procedures for which Medicare does not provide reimbursement. There are also procedures that would normally not be reimbursed by Medicare but due to the presence of certain diagnoses are reimbursed.</w:t>
      </w:r>
    </w:p>
    <w:p w14:paraId="0AAE7F5E" w14:textId="77777777" w:rsidR="00611046" w:rsidRPr="005C7082" w:rsidRDefault="00902AB5" w:rsidP="005C7082">
      <w:pPr>
        <w:pStyle w:val="BodyText"/>
      </w:pPr>
      <w:r w:rsidRPr="005C7082">
        <w:t>The following pages contain lists of non-covered procedure codes and explain the circumstances in which the edit is applied.</w:t>
      </w:r>
    </w:p>
    <w:p w14:paraId="66521E18" w14:textId="03C341BD" w:rsidR="00611046" w:rsidRPr="005C7082" w:rsidRDefault="00902AB5" w:rsidP="005C7082">
      <w:pPr>
        <w:pStyle w:val="Heading3"/>
      </w:pPr>
      <w:bookmarkStart w:id="83" w:name="O_133961"/>
      <w:bookmarkStart w:id="84" w:name="_Toc124849076"/>
      <w:bookmarkStart w:id="85" w:name="_Toc124856478"/>
      <w:bookmarkEnd w:id="83"/>
      <w:r w:rsidRPr="005C7082">
        <w:t>A</w:t>
      </w:r>
      <w:r w:rsidRPr="005C7082">
        <w:fldChar w:fldCharType="begin"/>
      </w:r>
      <w:r w:rsidR="005C7082">
        <w:instrText>XE "Codes:non-covered procedure"</w:instrText>
      </w:r>
      <w:r w:rsidRPr="005C7082">
        <w:fldChar w:fldCharType="end"/>
      </w:r>
      <w:r w:rsidRPr="005C7082">
        <w:fldChar w:fldCharType="begin"/>
      </w:r>
      <w:r w:rsidR="005C7082">
        <w:instrText>XE "Edits:non-covered procedure"</w:instrText>
      </w:r>
      <w:r w:rsidRPr="005C7082">
        <w:fldChar w:fldCharType="end"/>
      </w:r>
      <w:r w:rsidRPr="005C7082">
        <w:t>. Non-covered procedure codes</w:t>
      </w:r>
      <w:bookmarkEnd w:id="84"/>
      <w:bookmarkEnd w:id="85"/>
    </w:p>
    <w:p w14:paraId="77597C4C" w14:textId="77777777" w:rsidR="00611046" w:rsidRPr="005C7082" w:rsidRDefault="00902AB5" w:rsidP="005C7082">
      <w:pPr>
        <w:pStyle w:val="BodyText"/>
      </w:pPr>
      <w:r w:rsidRPr="005C7082">
        <w:t xml:space="preserve">The procedures shown below are identified as </w:t>
      </w:r>
      <w:r w:rsidRPr="005C7082">
        <w:rPr>
          <w:rStyle w:val="BoldandItalic"/>
        </w:rPr>
        <w:t>always</w:t>
      </w:r>
      <w:r w:rsidRPr="005C7082">
        <w:t xml:space="preserve"> non-covered procedures.</w:t>
      </w:r>
    </w:p>
    <w:p w14:paraId="3F0259EF" w14:textId="77777777" w:rsidR="00611046" w:rsidRPr="005C7082" w:rsidRDefault="00902AB5" w:rsidP="005C7082">
      <w:pPr>
        <w:pStyle w:val="Heading4"/>
      </w:pPr>
      <w:bookmarkStart w:id="86" w:name="_Toc124856479"/>
      <w:r w:rsidRPr="005C7082">
        <w:t>Procedure</w:t>
      </w:r>
      <w:bookmarkEnd w:id="86"/>
    </w:p>
    <w:p w14:paraId="5840F612" w14:textId="77777777" w:rsidR="00611046" w:rsidRPr="005C7082" w:rsidRDefault="00902AB5" w:rsidP="005C7082">
      <w:pPr>
        <w:pStyle w:val="Codelist"/>
      </w:pPr>
      <w:r w:rsidRPr="005C7082">
        <w:t>00F3XZZ</w:t>
      </w:r>
      <w:r w:rsidRPr="005C7082">
        <w:tab/>
        <w:t>Fragmentation in Cran Epidur Spc, Extern Approach</w:t>
      </w:r>
    </w:p>
    <w:p w14:paraId="4F2CFEFC" w14:textId="77777777" w:rsidR="00611046" w:rsidRPr="005C7082" w:rsidRDefault="00902AB5" w:rsidP="005C7082">
      <w:pPr>
        <w:pStyle w:val="Codelist"/>
      </w:pPr>
      <w:r w:rsidRPr="005C7082">
        <w:t>00F4XZZ</w:t>
      </w:r>
      <w:r w:rsidRPr="005C7082">
        <w:tab/>
        <w:t>Fragmentation in Cran Subdur Spc, Extern Approach</w:t>
      </w:r>
    </w:p>
    <w:p w14:paraId="0C3ED959" w14:textId="77777777" w:rsidR="00611046" w:rsidRPr="005C7082" w:rsidRDefault="00902AB5" w:rsidP="005C7082">
      <w:pPr>
        <w:pStyle w:val="Codelist"/>
      </w:pPr>
      <w:r w:rsidRPr="005C7082">
        <w:t>00F5XZZ</w:t>
      </w:r>
      <w:r w:rsidRPr="005C7082">
        <w:tab/>
        <w:t>Fragmentation in Cran Subrac Spc, Extern Approach</w:t>
      </w:r>
    </w:p>
    <w:p w14:paraId="6224EFF7" w14:textId="77777777" w:rsidR="00611046" w:rsidRPr="005C7082" w:rsidRDefault="00902AB5" w:rsidP="005C7082">
      <w:pPr>
        <w:pStyle w:val="Codelist"/>
      </w:pPr>
      <w:r w:rsidRPr="005C7082">
        <w:t>00F6XZZ</w:t>
      </w:r>
      <w:r w:rsidRPr="005C7082">
        <w:tab/>
        <w:t>Fragmentation in Cerebral Ventricle, External Approach</w:t>
      </w:r>
    </w:p>
    <w:p w14:paraId="3E16BF42" w14:textId="77777777" w:rsidR="00611046" w:rsidRPr="005C7082" w:rsidRDefault="00902AB5" w:rsidP="005C7082">
      <w:pPr>
        <w:pStyle w:val="Codelist"/>
      </w:pPr>
      <w:r w:rsidRPr="005C7082">
        <w:t>02BK0ZZ</w:t>
      </w:r>
      <w:r w:rsidRPr="005C7082">
        <w:tab/>
        <w:t>Excision of Right Ventricle, Open Approach</w:t>
      </w:r>
    </w:p>
    <w:p w14:paraId="09B4095E" w14:textId="77777777" w:rsidR="00611046" w:rsidRPr="005C7082" w:rsidRDefault="00902AB5" w:rsidP="005C7082">
      <w:pPr>
        <w:pStyle w:val="Codelist"/>
      </w:pPr>
      <w:r w:rsidRPr="005C7082">
        <w:t>02BK3ZZ</w:t>
      </w:r>
      <w:r w:rsidRPr="005C7082">
        <w:tab/>
        <w:t>Excision of Right Ventricle, Percutaneous Approach</w:t>
      </w:r>
    </w:p>
    <w:p w14:paraId="5AD80C13" w14:textId="77777777" w:rsidR="00611046" w:rsidRPr="005C7082" w:rsidRDefault="00902AB5" w:rsidP="005C7082">
      <w:pPr>
        <w:pStyle w:val="Codelist"/>
      </w:pPr>
      <w:r w:rsidRPr="005C7082">
        <w:t>02BK4ZZ</w:t>
      </w:r>
      <w:r w:rsidRPr="005C7082">
        <w:tab/>
        <w:t>Excision of Right Ventricle, Perc Endo Approach</w:t>
      </w:r>
    </w:p>
    <w:p w14:paraId="2D542632" w14:textId="77777777" w:rsidR="00611046" w:rsidRPr="005C7082" w:rsidRDefault="00902AB5" w:rsidP="005C7082">
      <w:pPr>
        <w:pStyle w:val="Codelist"/>
      </w:pPr>
      <w:r w:rsidRPr="005C7082">
        <w:t>02BL0ZZ</w:t>
      </w:r>
      <w:r w:rsidRPr="005C7082">
        <w:tab/>
        <w:t>Excision of Left Ventricle, Open Approach</w:t>
      </w:r>
    </w:p>
    <w:p w14:paraId="104A1838" w14:textId="77777777" w:rsidR="00611046" w:rsidRPr="005C7082" w:rsidRDefault="00902AB5" w:rsidP="005C7082">
      <w:pPr>
        <w:pStyle w:val="Codelist"/>
      </w:pPr>
      <w:r w:rsidRPr="005C7082">
        <w:t>02BL3ZZ</w:t>
      </w:r>
      <w:r w:rsidRPr="005C7082">
        <w:tab/>
        <w:t>Excision of Left Ventricle, Percutaneous Approach</w:t>
      </w:r>
    </w:p>
    <w:p w14:paraId="058FDDD6" w14:textId="77777777" w:rsidR="00611046" w:rsidRPr="005C7082" w:rsidRDefault="00902AB5" w:rsidP="005C7082">
      <w:pPr>
        <w:pStyle w:val="Codelist"/>
      </w:pPr>
      <w:r w:rsidRPr="005C7082">
        <w:t>02BL4ZZ</w:t>
      </w:r>
      <w:r w:rsidRPr="005C7082">
        <w:tab/>
        <w:t>Excision of Left Ventricle, Percutaneous Endoscopic Approach</w:t>
      </w:r>
    </w:p>
    <w:p w14:paraId="7B3E04C6" w14:textId="77777777" w:rsidR="00611046" w:rsidRPr="005C7082" w:rsidRDefault="00902AB5" w:rsidP="005C7082">
      <w:pPr>
        <w:pStyle w:val="Codelist"/>
      </w:pPr>
      <w:r w:rsidRPr="005C7082">
        <w:t>02FNXZZ</w:t>
      </w:r>
      <w:r w:rsidRPr="005C7082">
        <w:tab/>
        <w:t>Fragmentation in Pericardium, External Approach</w:t>
      </w:r>
    </w:p>
    <w:p w14:paraId="154A1C50" w14:textId="77777777" w:rsidR="00611046" w:rsidRPr="005C7082" w:rsidRDefault="00902AB5" w:rsidP="005C7082">
      <w:pPr>
        <w:pStyle w:val="Codelist"/>
      </w:pPr>
      <w:r w:rsidRPr="005C7082">
        <w:t>02HA3QZ</w:t>
      </w:r>
      <w:r w:rsidRPr="005C7082">
        <w:tab/>
        <w:t>Insertion of Implant Heart Assist into Heart, Perc Approach</w:t>
      </w:r>
    </w:p>
    <w:p w14:paraId="572CF09E" w14:textId="77777777" w:rsidR="00611046" w:rsidRPr="005C7082" w:rsidRDefault="00902AB5" w:rsidP="005C7082">
      <w:pPr>
        <w:pStyle w:val="Codelist"/>
      </w:pPr>
      <w:r w:rsidRPr="005C7082">
        <w:t>02HA4QZ</w:t>
      </w:r>
      <w:r w:rsidRPr="005C7082">
        <w:tab/>
        <w:t>Insert Implant Heart Assist in Heart, Perc Endo</w:t>
      </w:r>
    </w:p>
    <w:p w14:paraId="7217C925" w14:textId="77777777" w:rsidR="00611046" w:rsidRPr="005C7082" w:rsidRDefault="00902AB5" w:rsidP="005C7082">
      <w:pPr>
        <w:pStyle w:val="Codelist"/>
      </w:pPr>
      <w:r w:rsidRPr="005C7082">
        <w:t>037G3ZZ</w:t>
      </w:r>
      <w:r w:rsidRPr="005C7082">
        <w:tab/>
        <w:t>Dilation of Intracranial Artery, Percutaneous Approach</w:t>
      </w:r>
    </w:p>
    <w:p w14:paraId="158C71ED" w14:textId="77777777" w:rsidR="00611046" w:rsidRPr="005C7082" w:rsidRDefault="00902AB5" w:rsidP="005C7082">
      <w:pPr>
        <w:pStyle w:val="Codelist"/>
      </w:pPr>
      <w:r w:rsidRPr="005C7082">
        <w:t>037G4ZZ</w:t>
      </w:r>
      <w:r w:rsidRPr="005C7082">
        <w:tab/>
        <w:t>Dilation of Intracranial Artery, Perc Endo Approach</w:t>
      </w:r>
    </w:p>
    <w:p w14:paraId="47FB50B6" w14:textId="77777777" w:rsidR="00611046" w:rsidRPr="005C7082" w:rsidRDefault="00902AB5" w:rsidP="005C7082">
      <w:pPr>
        <w:pStyle w:val="Codelist"/>
      </w:pPr>
      <w:r w:rsidRPr="005C7082">
        <w:t>057L3ZZ</w:t>
      </w:r>
      <w:r w:rsidRPr="005C7082">
        <w:tab/>
        <w:t>Dilation of Intracranial Vein, Percutaneous Approach</w:t>
      </w:r>
    </w:p>
    <w:p w14:paraId="0F543820" w14:textId="77777777" w:rsidR="00611046" w:rsidRPr="005C7082" w:rsidRDefault="00902AB5" w:rsidP="005C7082">
      <w:pPr>
        <w:pStyle w:val="Codelist"/>
      </w:pPr>
      <w:r w:rsidRPr="005C7082">
        <w:t>057L4ZZ</w:t>
      </w:r>
      <w:r w:rsidRPr="005C7082">
        <w:tab/>
        <w:t>Dilation of Intracranial Vein, Perc Endo Approach</w:t>
      </w:r>
    </w:p>
    <w:p w14:paraId="2CF9ED95" w14:textId="77777777" w:rsidR="00611046" w:rsidRPr="005C7082" w:rsidRDefault="00902AB5" w:rsidP="005C7082">
      <w:pPr>
        <w:pStyle w:val="Codelist"/>
      </w:pPr>
      <w:r w:rsidRPr="005C7082">
        <w:t>08F4XZZ</w:t>
      </w:r>
      <w:r w:rsidRPr="005C7082">
        <w:tab/>
        <w:t>Fragmentation in Right Vitreous, External Approach</w:t>
      </w:r>
    </w:p>
    <w:p w14:paraId="0B1C2B53" w14:textId="77777777" w:rsidR="00611046" w:rsidRPr="005C7082" w:rsidRDefault="00902AB5" w:rsidP="005C7082">
      <w:pPr>
        <w:pStyle w:val="Codelist"/>
      </w:pPr>
      <w:r w:rsidRPr="005C7082">
        <w:t>08F5XZZ</w:t>
      </w:r>
      <w:r w:rsidRPr="005C7082">
        <w:tab/>
        <w:t>Fragmentation in Left Vitreous, External Approach</w:t>
      </w:r>
    </w:p>
    <w:p w14:paraId="52B6B97C" w14:textId="77777777" w:rsidR="00611046" w:rsidRPr="005C7082" w:rsidRDefault="00902AB5" w:rsidP="005C7082">
      <w:pPr>
        <w:pStyle w:val="Codelist"/>
      </w:pPr>
      <w:r w:rsidRPr="005C7082">
        <w:t>08Q8XZZ</w:t>
      </w:r>
      <w:r w:rsidRPr="005C7082">
        <w:tab/>
        <w:t>Repair Right Cornea, External Approach</w:t>
      </w:r>
    </w:p>
    <w:p w14:paraId="46F6BBF0" w14:textId="77777777" w:rsidR="00611046" w:rsidRPr="005C7082" w:rsidRDefault="00902AB5" w:rsidP="005C7082">
      <w:pPr>
        <w:pStyle w:val="Codelist"/>
      </w:pPr>
      <w:r w:rsidRPr="005C7082">
        <w:t>08Q9XZZ</w:t>
      </w:r>
      <w:r w:rsidRPr="005C7082">
        <w:tab/>
        <w:t>Repair Left Cornea, External Approach</w:t>
      </w:r>
    </w:p>
    <w:p w14:paraId="0294C3A1" w14:textId="77777777" w:rsidR="00611046" w:rsidRPr="005C7082" w:rsidRDefault="00902AB5" w:rsidP="005C7082">
      <w:pPr>
        <w:pStyle w:val="Codelist"/>
      </w:pPr>
      <w:r w:rsidRPr="005C7082">
        <w:t>08U80KZ</w:t>
      </w:r>
      <w:r w:rsidRPr="005C7082">
        <w:tab/>
        <w:t>Supplement Right Cornea with Nonaut Sub, Open Approach</w:t>
      </w:r>
    </w:p>
    <w:p w14:paraId="20219802" w14:textId="77777777" w:rsidR="00611046" w:rsidRPr="005C7082" w:rsidRDefault="00902AB5" w:rsidP="005C7082">
      <w:pPr>
        <w:pStyle w:val="Codelist"/>
      </w:pPr>
      <w:r w:rsidRPr="005C7082">
        <w:t>08U83KZ</w:t>
      </w:r>
      <w:r w:rsidRPr="005C7082">
        <w:tab/>
        <w:t>Supplement Right Cornea with Nonaut Sub, Perc Approach</w:t>
      </w:r>
    </w:p>
    <w:p w14:paraId="43D15820" w14:textId="77777777" w:rsidR="00611046" w:rsidRPr="005C7082" w:rsidRDefault="00902AB5" w:rsidP="005C7082">
      <w:pPr>
        <w:pStyle w:val="Codelist"/>
      </w:pPr>
      <w:r w:rsidRPr="005C7082">
        <w:t>08U8XKZ</w:t>
      </w:r>
      <w:r w:rsidRPr="005C7082">
        <w:tab/>
        <w:t>Supplement Right Cornea with Nonaut Sub, Extern Approach</w:t>
      </w:r>
    </w:p>
    <w:p w14:paraId="512E9479" w14:textId="77777777" w:rsidR="00611046" w:rsidRPr="005C7082" w:rsidRDefault="00902AB5" w:rsidP="005C7082">
      <w:pPr>
        <w:pStyle w:val="Codelist"/>
      </w:pPr>
      <w:r w:rsidRPr="005C7082">
        <w:t>08U90KZ</w:t>
      </w:r>
      <w:r w:rsidRPr="005C7082">
        <w:tab/>
        <w:t>Supplement Left Cornea with Nonaut Sub, Open Approach</w:t>
      </w:r>
    </w:p>
    <w:p w14:paraId="0302BF6D" w14:textId="77777777" w:rsidR="00611046" w:rsidRPr="005C7082" w:rsidRDefault="00902AB5" w:rsidP="005C7082">
      <w:pPr>
        <w:pStyle w:val="Codelist"/>
      </w:pPr>
      <w:r w:rsidRPr="005C7082">
        <w:t>08U93KZ</w:t>
      </w:r>
      <w:r w:rsidRPr="005C7082">
        <w:tab/>
        <w:t>Supplement Left Cornea with Nonaut Sub, Perc Approach</w:t>
      </w:r>
    </w:p>
    <w:p w14:paraId="1B76676E" w14:textId="77777777" w:rsidR="00611046" w:rsidRPr="005C7082" w:rsidRDefault="00902AB5" w:rsidP="005C7082">
      <w:pPr>
        <w:pStyle w:val="Codelist"/>
      </w:pPr>
      <w:r w:rsidRPr="005C7082">
        <w:t>08U9XKZ</w:t>
      </w:r>
      <w:r w:rsidRPr="005C7082">
        <w:tab/>
        <w:t>Supplement Left Cornea with Nonaut Sub, Extern Approach</w:t>
      </w:r>
    </w:p>
    <w:p w14:paraId="286AAE99" w14:textId="77777777" w:rsidR="00611046" w:rsidRPr="005C7082" w:rsidRDefault="00902AB5" w:rsidP="005C7082">
      <w:pPr>
        <w:pStyle w:val="Codelist"/>
      </w:pPr>
      <w:r w:rsidRPr="005C7082">
        <w:t>0BF1XZZ</w:t>
      </w:r>
      <w:r w:rsidRPr="005C7082">
        <w:tab/>
        <w:t>Fragmentation in Trachea, External Approach</w:t>
      </w:r>
    </w:p>
    <w:p w14:paraId="1FB8E093" w14:textId="77777777" w:rsidR="00611046" w:rsidRPr="005C7082" w:rsidRDefault="00902AB5" w:rsidP="005C7082">
      <w:pPr>
        <w:pStyle w:val="Codelist"/>
      </w:pPr>
      <w:r w:rsidRPr="005C7082">
        <w:t>0BF2XZZ</w:t>
      </w:r>
      <w:r w:rsidRPr="005C7082">
        <w:tab/>
        <w:t>Fragmentation in Carina, External Approach</w:t>
      </w:r>
    </w:p>
    <w:p w14:paraId="128C3BB3" w14:textId="77777777" w:rsidR="00611046" w:rsidRPr="005C7082" w:rsidRDefault="00902AB5" w:rsidP="005C7082">
      <w:pPr>
        <w:pStyle w:val="Codelist"/>
      </w:pPr>
      <w:r w:rsidRPr="005C7082">
        <w:t>0BF3XZZ</w:t>
      </w:r>
      <w:r w:rsidRPr="005C7082">
        <w:tab/>
        <w:t>Fragmentation in Right Main Bronchus, External Approach</w:t>
      </w:r>
    </w:p>
    <w:p w14:paraId="28DB02C4" w14:textId="77777777" w:rsidR="00611046" w:rsidRPr="005C7082" w:rsidRDefault="00902AB5" w:rsidP="005C7082">
      <w:pPr>
        <w:pStyle w:val="Codelist"/>
      </w:pPr>
      <w:r w:rsidRPr="005C7082">
        <w:t>0BF4XZZ</w:t>
      </w:r>
      <w:r w:rsidRPr="005C7082">
        <w:tab/>
        <w:t>Fragmentation in Right Upper Lobe Bronchus, Extern Approach</w:t>
      </w:r>
    </w:p>
    <w:p w14:paraId="7505F0A4" w14:textId="77777777" w:rsidR="00611046" w:rsidRPr="005C7082" w:rsidRDefault="00902AB5" w:rsidP="005C7082">
      <w:pPr>
        <w:pStyle w:val="Codelist"/>
      </w:pPr>
      <w:r w:rsidRPr="005C7082">
        <w:t>0BF5XZZ</w:t>
      </w:r>
      <w:r w:rsidRPr="005C7082">
        <w:tab/>
        <w:t>Fragmentation in Right Middle Lobe Bronchus, Extern Approach</w:t>
      </w:r>
    </w:p>
    <w:p w14:paraId="7FEDC2CE" w14:textId="77777777" w:rsidR="00611046" w:rsidRPr="005C7082" w:rsidRDefault="00902AB5" w:rsidP="005C7082">
      <w:pPr>
        <w:pStyle w:val="Codelist"/>
      </w:pPr>
      <w:r w:rsidRPr="005C7082">
        <w:t>0BF6XZZ</w:t>
      </w:r>
      <w:r w:rsidRPr="005C7082">
        <w:tab/>
        <w:t>Fragmentation in Right Lower Lobe Bronchus, Extern Approach</w:t>
      </w:r>
    </w:p>
    <w:p w14:paraId="5F574328" w14:textId="77777777" w:rsidR="00611046" w:rsidRPr="005C7082" w:rsidRDefault="00902AB5" w:rsidP="005C7082">
      <w:pPr>
        <w:pStyle w:val="Codelist"/>
      </w:pPr>
      <w:r w:rsidRPr="005C7082">
        <w:t>0BF7XZZ</w:t>
      </w:r>
      <w:r w:rsidRPr="005C7082">
        <w:tab/>
        <w:t>Fragmentation in Left Main Bronchus, External Approach</w:t>
      </w:r>
    </w:p>
    <w:p w14:paraId="31B84C25" w14:textId="77777777" w:rsidR="00611046" w:rsidRPr="005C7082" w:rsidRDefault="00902AB5" w:rsidP="005C7082">
      <w:pPr>
        <w:pStyle w:val="Codelist"/>
      </w:pPr>
      <w:r w:rsidRPr="005C7082">
        <w:t>0BF8XZZ</w:t>
      </w:r>
      <w:r w:rsidRPr="005C7082">
        <w:tab/>
        <w:t>Fragmentation in Left Upper Lobe Bronchus, External Approach</w:t>
      </w:r>
    </w:p>
    <w:p w14:paraId="064DEF87" w14:textId="77777777" w:rsidR="00611046" w:rsidRPr="005C7082" w:rsidRDefault="00902AB5" w:rsidP="005C7082">
      <w:pPr>
        <w:pStyle w:val="Codelist"/>
      </w:pPr>
      <w:r w:rsidRPr="005C7082">
        <w:t>0BF9XZZ</w:t>
      </w:r>
      <w:r w:rsidRPr="005C7082">
        <w:tab/>
        <w:t>Fragmentation in Lingula Bronchus, External Approach</w:t>
      </w:r>
    </w:p>
    <w:p w14:paraId="76EAB77A" w14:textId="77777777" w:rsidR="00611046" w:rsidRPr="005C7082" w:rsidRDefault="00902AB5" w:rsidP="005C7082">
      <w:pPr>
        <w:pStyle w:val="Codelist"/>
      </w:pPr>
      <w:r w:rsidRPr="005C7082">
        <w:t>0BFBXZZ</w:t>
      </w:r>
      <w:r w:rsidRPr="005C7082">
        <w:tab/>
        <w:t>Fragmentation in Left Lower Lobe Bronchus, External Approach</w:t>
      </w:r>
    </w:p>
    <w:p w14:paraId="258DAE52" w14:textId="77777777" w:rsidR="00611046" w:rsidRPr="005C7082" w:rsidRDefault="00902AB5" w:rsidP="005C7082">
      <w:pPr>
        <w:pStyle w:val="Codelist"/>
      </w:pPr>
      <w:r w:rsidRPr="005C7082">
        <w:t>0CFBXZZ</w:t>
      </w:r>
      <w:r w:rsidRPr="005C7082">
        <w:tab/>
        <w:t>Fragmentation in Right Parotid Duct, External Approach</w:t>
      </w:r>
    </w:p>
    <w:p w14:paraId="476541F3" w14:textId="77777777" w:rsidR="00611046" w:rsidRPr="005C7082" w:rsidRDefault="00902AB5" w:rsidP="005C7082">
      <w:pPr>
        <w:pStyle w:val="Codelist"/>
      </w:pPr>
      <w:r w:rsidRPr="005C7082">
        <w:t>0CFCXZZ</w:t>
      </w:r>
      <w:r w:rsidRPr="005C7082">
        <w:tab/>
        <w:t>Fragmentation in Left Parotid Duct, External Approach</w:t>
      </w:r>
    </w:p>
    <w:p w14:paraId="129FF008" w14:textId="77777777" w:rsidR="00611046" w:rsidRPr="005C7082" w:rsidRDefault="00902AB5" w:rsidP="005C7082">
      <w:pPr>
        <w:pStyle w:val="Codelist"/>
      </w:pPr>
      <w:r w:rsidRPr="005C7082">
        <w:t>0DF5XZZ</w:t>
      </w:r>
      <w:r w:rsidRPr="005C7082">
        <w:tab/>
        <w:t>Fragmentation in Esophagus, External Approach</w:t>
      </w:r>
    </w:p>
    <w:p w14:paraId="1CC813D6" w14:textId="77777777" w:rsidR="00611046" w:rsidRPr="005C7082" w:rsidRDefault="00902AB5" w:rsidP="005C7082">
      <w:pPr>
        <w:pStyle w:val="Codelist"/>
      </w:pPr>
      <w:r w:rsidRPr="005C7082">
        <w:t>0DF6XZZ</w:t>
      </w:r>
      <w:r w:rsidRPr="005C7082">
        <w:tab/>
        <w:t>Fragmentation in Stomach, External Approach</w:t>
      </w:r>
    </w:p>
    <w:p w14:paraId="42ADC3AC" w14:textId="77777777" w:rsidR="00611046" w:rsidRPr="005C7082" w:rsidRDefault="00902AB5" w:rsidP="005C7082">
      <w:pPr>
        <w:pStyle w:val="Codelist"/>
      </w:pPr>
      <w:r w:rsidRPr="005C7082">
        <w:t>0DF8XZZ</w:t>
      </w:r>
      <w:r w:rsidRPr="005C7082">
        <w:tab/>
        <w:t>Fragmentation in Small Intestine, External Approach</w:t>
      </w:r>
    </w:p>
    <w:p w14:paraId="1F38698A" w14:textId="77777777" w:rsidR="00611046" w:rsidRPr="005C7082" w:rsidRDefault="00902AB5" w:rsidP="005C7082">
      <w:pPr>
        <w:pStyle w:val="Codelist"/>
      </w:pPr>
      <w:r w:rsidRPr="005C7082">
        <w:t>0DF9XZZ</w:t>
      </w:r>
      <w:r w:rsidRPr="005C7082">
        <w:tab/>
        <w:t>Fragmentation in Duodenum, External Approach</w:t>
      </w:r>
    </w:p>
    <w:p w14:paraId="5235949F" w14:textId="77777777" w:rsidR="00611046" w:rsidRPr="005C7082" w:rsidRDefault="00902AB5" w:rsidP="005C7082">
      <w:pPr>
        <w:pStyle w:val="Codelist"/>
      </w:pPr>
      <w:r w:rsidRPr="005C7082">
        <w:t>0DFAXZZ</w:t>
      </w:r>
      <w:r w:rsidRPr="005C7082">
        <w:tab/>
        <w:t>Fragmentation in Jejunum, External Approach</w:t>
      </w:r>
    </w:p>
    <w:p w14:paraId="6C936828" w14:textId="77777777" w:rsidR="00611046" w:rsidRPr="005C7082" w:rsidRDefault="00902AB5" w:rsidP="005C7082">
      <w:pPr>
        <w:pStyle w:val="Codelist"/>
      </w:pPr>
      <w:r w:rsidRPr="005C7082">
        <w:t>0DFBXZZ</w:t>
      </w:r>
      <w:r w:rsidRPr="005C7082">
        <w:tab/>
        <w:t>Fragmentation in Ileum, External Approach</w:t>
      </w:r>
    </w:p>
    <w:p w14:paraId="6E0FC2E9" w14:textId="77777777" w:rsidR="00611046" w:rsidRPr="005C7082" w:rsidRDefault="00902AB5" w:rsidP="005C7082">
      <w:pPr>
        <w:pStyle w:val="Codelist"/>
      </w:pPr>
      <w:r w:rsidRPr="005C7082">
        <w:t>0DFEXZZ</w:t>
      </w:r>
      <w:r w:rsidRPr="005C7082">
        <w:tab/>
        <w:t>Fragmentation in Large Intestine, External Approach</w:t>
      </w:r>
    </w:p>
    <w:p w14:paraId="6DB55290" w14:textId="77777777" w:rsidR="00611046" w:rsidRPr="005C7082" w:rsidRDefault="00902AB5" w:rsidP="005C7082">
      <w:pPr>
        <w:pStyle w:val="Codelist"/>
      </w:pPr>
      <w:r w:rsidRPr="005C7082">
        <w:t>0DFFXZZ</w:t>
      </w:r>
      <w:r w:rsidRPr="005C7082">
        <w:tab/>
        <w:t>Fragmentation in Right Large Intestine, External Approach</w:t>
      </w:r>
    </w:p>
    <w:p w14:paraId="602D4A22" w14:textId="77777777" w:rsidR="00611046" w:rsidRPr="005C7082" w:rsidRDefault="00902AB5" w:rsidP="005C7082">
      <w:pPr>
        <w:pStyle w:val="Codelist"/>
      </w:pPr>
      <w:r w:rsidRPr="005C7082">
        <w:t>0DFGXZZ</w:t>
      </w:r>
      <w:r w:rsidRPr="005C7082">
        <w:tab/>
        <w:t>Fragmentation in Left Large Intestine, External Approach</w:t>
      </w:r>
    </w:p>
    <w:p w14:paraId="4481E2E0" w14:textId="77777777" w:rsidR="00611046" w:rsidRPr="005C7082" w:rsidRDefault="00902AB5" w:rsidP="005C7082">
      <w:pPr>
        <w:pStyle w:val="Codelist"/>
      </w:pPr>
      <w:r w:rsidRPr="005C7082">
        <w:t>0DFHXZZ</w:t>
      </w:r>
      <w:r w:rsidRPr="005C7082">
        <w:tab/>
        <w:t>Fragmentation in Cecum, External Approach</w:t>
      </w:r>
    </w:p>
    <w:p w14:paraId="45E99420" w14:textId="77777777" w:rsidR="00611046" w:rsidRPr="005C7082" w:rsidRDefault="00902AB5" w:rsidP="005C7082">
      <w:pPr>
        <w:pStyle w:val="Codelist"/>
      </w:pPr>
      <w:r w:rsidRPr="005C7082">
        <w:t>0DFJXZZ</w:t>
      </w:r>
      <w:r w:rsidRPr="005C7082">
        <w:tab/>
        <w:t>Fragmentation in Appendix, External Approach</w:t>
      </w:r>
    </w:p>
    <w:p w14:paraId="2CE466EB" w14:textId="77777777" w:rsidR="00611046" w:rsidRPr="005C7082" w:rsidRDefault="00902AB5" w:rsidP="005C7082">
      <w:pPr>
        <w:pStyle w:val="Codelist"/>
      </w:pPr>
      <w:r w:rsidRPr="005C7082">
        <w:t>0DFKXZZ</w:t>
      </w:r>
      <w:r w:rsidRPr="005C7082">
        <w:tab/>
        <w:t>Fragmentation in Ascending Colon, External Approach</w:t>
      </w:r>
    </w:p>
    <w:p w14:paraId="514D104C" w14:textId="77777777" w:rsidR="00611046" w:rsidRPr="005C7082" w:rsidRDefault="00902AB5" w:rsidP="005C7082">
      <w:pPr>
        <w:pStyle w:val="Codelist"/>
      </w:pPr>
      <w:r w:rsidRPr="005C7082">
        <w:t>0DFLXZZ</w:t>
      </w:r>
      <w:r w:rsidRPr="005C7082">
        <w:tab/>
        <w:t>Fragmentation in Transverse Colon, External Approach</w:t>
      </w:r>
    </w:p>
    <w:p w14:paraId="14772607" w14:textId="77777777" w:rsidR="00611046" w:rsidRPr="005C7082" w:rsidRDefault="00902AB5" w:rsidP="005C7082">
      <w:pPr>
        <w:pStyle w:val="Codelist"/>
      </w:pPr>
      <w:r w:rsidRPr="005C7082">
        <w:t>0DFMXZZ</w:t>
      </w:r>
      <w:r w:rsidRPr="005C7082">
        <w:tab/>
        <w:t>Fragmentation in Descending Colon, External Approach</w:t>
      </w:r>
    </w:p>
    <w:p w14:paraId="39FA9C08" w14:textId="77777777" w:rsidR="00611046" w:rsidRPr="005C7082" w:rsidRDefault="00902AB5" w:rsidP="005C7082">
      <w:pPr>
        <w:pStyle w:val="Codelist"/>
      </w:pPr>
      <w:r w:rsidRPr="005C7082">
        <w:t>0DFNXZZ</w:t>
      </w:r>
      <w:r w:rsidRPr="005C7082">
        <w:tab/>
        <w:t>Fragmentation in Sigmoid Colon, External Approach</w:t>
      </w:r>
    </w:p>
    <w:p w14:paraId="5E40AF4E" w14:textId="77777777" w:rsidR="00611046" w:rsidRPr="005C7082" w:rsidRDefault="00902AB5" w:rsidP="005C7082">
      <w:pPr>
        <w:pStyle w:val="Codelist"/>
      </w:pPr>
      <w:r w:rsidRPr="005C7082">
        <w:t>0DFPXZZ</w:t>
      </w:r>
      <w:r w:rsidRPr="005C7082">
        <w:tab/>
        <w:t>Fragmentation in Rectum, External Approach</w:t>
      </w:r>
    </w:p>
    <w:p w14:paraId="7292195A" w14:textId="77777777" w:rsidR="00611046" w:rsidRPr="005C7082" w:rsidRDefault="00902AB5" w:rsidP="005C7082">
      <w:pPr>
        <w:pStyle w:val="Codelist"/>
      </w:pPr>
      <w:r w:rsidRPr="005C7082">
        <w:t>0DFQXZZ</w:t>
      </w:r>
      <w:r w:rsidRPr="005C7082">
        <w:tab/>
        <w:t>Fragmentation in Anus, External Approach</w:t>
      </w:r>
    </w:p>
    <w:p w14:paraId="69E37F9D" w14:textId="77777777" w:rsidR="00611046" w:rsidRPr="005C7082" w:rsidRDefault="00902AB5" w:rsidP="005C7082">
      <w:pPr>
        <w:pStyle w:val="Codelist"/>
      </w:pPr>
      <w:r w:rsidRPr="005C7082">
        <w:t>0DV67DZ</w:t>
      </w:r>
      <w:r w:rsidRPr="005C7082">
        <w:tab/>
        <w:t>Restriction of Stomach with Intraluminal Device, Via Opening</w:t>
      </w:r>
    </w:p>
    <w:p w14:paraId="57A395DB" w14:textId="77777777" w:rsidR="00611046" w:rsidRPr="005C7082" w:rsidRDefault="00902AB5" w:rsidP="005C7082">
      <w:pPr>
        <w:pStyle w:val="Codelist"/>
      </w:pPr>
      <w:r w:rsidRPr="005C7082">
        <w:t>0DV68DZ</w:t>
      </w:r>
      <w:r w:rsidRPr="005C7082">
        <w:tab/>
        <w:t>Restriction of Stomach with Intraluminal Device, Endo</w:t>
      </w:r>
    </w:p>
    <w:p w14:paraId="39B8DB02" w14:textId="77777777" w:rsidR="00611046" w:rsidRPr="005C7082" w:rsidRDefault="00902AB5" w:rsidP="005C7082">
      <w:pPr>
        <w:pStyle w:val="Codelist"/>
      </w:pPr>
      <w:r w:rsidRPr="005C7082">
        <w:t>0FF4XZZ</w:t>
      </w:r>
      <w:r w:rsidRPr="005C7082">
        <w:tab/>
        <w:t>Fragmentation in Gallbladder, External Approach</w:t>
      </w:r>
    </w:p>
    <w:p w14:paraId="03B6BD83" w14:textId="77777777" w:rsidR="00611046" w:rsidRPr="005C7082" w:rsidRDefault="00902AB5" w:rsidP="005C7082">
      <w:pPr>
        <w:pStyle w:val="Codelist"/>
      </w:pPr>
      <w:r w:rsidRPr="005C7082">
        <w:t>0FF5XZZ</w:t>
      </w:r>
      <w:r w:rsidRPr="005C7082">
        <w:tab/>
        <w:t>Fragmentation in Right Hepatic Duct, External Approach</w:t>
      </w:r>
    </w:p>
    <w:p w14:paraId="1490FFA4" w14:textId="77777777" w:rsidR="00611046" w:rsidRPr="005C7082" w:rsidRDefault="00902AB5" w:rsidP="005C7082">
      <w:pPr>
        <w:pStyle w:val="Codelist"/>
      </w:pPr>
      <w:r w:rsidRPr="005C7082">
        <w:t>0FF6XZZ</w:t>
      </w:r>
      <w:r w:rsidRPr="005C7082">
        <w:tab/>
        <w:t>Fragmentation in Left Hepatic Duct, External Approach</w:t>
      </w:r>
    </w:p>
    <w:p w14:paraId="19AC0122" w14:textId="77777777" w:rsidR="00611046" w:rsidRPr="005C7082" w:rsidRDefault="00902AB5" w:rsidP="005C7082">
      <w:pPr>
        <w:pStyle w:val="Codelist"/>
      </w:pPr>
      <w:r w:rsidRPr="005C7082">
        <w:t>0FF8XZZ</w:t>
      </w:r>
      <w:r w:rsidRPr="005C7082">
        <w:tab/>
        <w:t>Fragmentation in Cystic Duct, External Approach</w:t>
      </w:r>
    </w:p>
    <w:p w14:paraId="76B444EC" w14:textId="77777777" w:rsidR="00611046" w:rsidRPr="005C7082" w:rsidRDefault="00902AB5" w:rsidP="005C7082">
      <w:pPr>
        <w:pStyle w:val="Codelist"/>
      </w:pPr>
      <w:r w:rsidRPr="005C7082">
        <w:t>0FF9XZZ</w:t>
      </w:r>
      <w:r w:rsidRPr="005C7082">
        <w:tab/>
        <w:t>Fragmentation in Common Bile Duct, External Approach</w:t>
      </w:r>
    </w:p>
    <w:p w14:paraId="7CC50E30" w14:textId="77777777" w:rsidR="00611046" w:rsidRPr="005C7082" w:rsidRDefault="00902AB5" w:rsidP="005C7082">
      <w:pPr>
        <w:pStyle w:val="Codelist"/>
      </w:pPr>
      <w:r w:rsidRPr="005C7082">
        <w:t>0FFCXZZ</w:t>
      </w:r>
      <w:r w:rsidRPr="005C7082">
        <w:tab/>
        <w:t>Fragmentation in Ampulla of Vater, External Approach</w:t>
      </w:r>
    </w:p>
    <w:p w14:paraId="2EBE3C67" w14:textId="77777777" w:rsidR="00611046" w:rsidRPr="005C7082" w:rsidRDefault="00902AB5" w:rsidP="005C7082">
      <w:pPr>
        <w:pStyle w:val="Codelist"/>
      </w:pPr>
      <w:r w:rsidRPr="005C7082">
        <w:t>0FFDXZZ</w:t>
      </w:r>
      <w:r w:rsidRPr="005C7082">
        <w:tab/>
        <w:t>Fragmentation in Pancreatic Duct, External Approach</w:t>
      </w:r>
    </w:p>
    <w:p w14:paraId="532003B9" w14:textId="77777777" w:rsidR="00611046" w:rsidRPr="005C7082" w:rsidRDefault="00902AB5" w:rsidP="005C7082">
      <w:pPr>
        <w:pStyle w:val="Codelist"/>
      </w:pPr>
      <w:r w:rsidRPr="005C7082">
        <w:t>0FFFXZZ</w:t>
      </w:r>
      <w:r w:rsidRPr="005C7082">
        <w:tab/>
        <w:t>Fragmentation in Accessory Pancreatic Duct, Extern Approach</w:t>
      </w:r>
    </w:p>
    <w:p w14:paraId="0E3BB4EA" w14:textId="77777777" w:rsidR="00611046" w:rsidRPr="005C7082" w:rsidRDefault="00902AB5" w:rsidP="005C7082">
      <w:pPr>
        <w:pStyle w:val="Codelist"/>
      </w:pPr>
      <w:r w:rsidRPr="005C7082">
        <w:t>0FYG0Z2</w:t>
      </w:r>
      <w:r w:rsidRPr="005C7082">
        <w:tab/>
        <w:t>Transplantation of Pancreas, Zooplastic, Open Approach</w:t>
      </w:r>
    </w:p>
    <w:p w14:paraId="23982D48" w14:textId="77777777" w:rsidR="00611046" w:rsidRPr="005C7082" w:rsidRDefault="00902AB5" w:rsidP="005C7082">
      <w:pPr>
        <w:pStyle w:val="Codelist"/>
      </w:pPr>
      <w:r w:rsidRPr="005C7082">
        <w:t>0JH70MZ</w:t>
      </w:r>
      <w:r w:rsidRPr="005C7082">
        <w:tab/>
        <w:t>Insertion of Stim Gen into Back Subcu/Fascia, Open Approach</w:t>
      </w:r>
    </w:p>
    <w:p w14:paraId="200DE672" w14:textId="77777777" w:rsidR="00611046" w:rsidRPr="005C7082" w:rsidRDefault="00902AB5" w:rsidP="005C7082">
      <w:pPr>
        <w:pStyle w:val="Codelist"/>
      </w:pPr>
      <w:r w:rsidRPr="005C7082">
        <w:t>0JH73MZ</w:t>
      </w:r>
      <w:r w:rsidRPr="005C7082">
        <w:tab/>
        <w:t>Insertion of Stim Gen into Back Subcu/Fascia, Perc Approach</w:t>
      </w:r>
    </w:p>
    <w:p w14:paraId="504E5B3C" w14:textId="77777777" w:rsidR="00611046" w:rsidRPr="005C7082" w:rsidRDefault="00902AB5" w:rsidP="005C7082">
      <w:pPr>
        <w:pStyle w:val="Codelist"/>
      </w:pPr>
      <w:r w:rsidRPr="005C7082">
        <w:t>0JH80MZ</w:t>
      </w:r>
      <w:r w:rsidRPr="005C7082">
        <w:tab/>
        <w:t>Insertion of Stim Gen into Abd Subcu/Fascia, Open Approach</w:t>
      </w:r>
    </w:p>
    <w:p w14:paraId="690EF2FF" w14:textId="77777777" w:rsidR="00611046" w:rsidRPr="005C7082" w:rsidRDefault="00902AB5" w:rsidP="005C7082">
      <w:pPr>
        <w:pStyle w:val="Codelist"/>
      </w:pPr>
      <w:r w:rsidRPr="005C7082">
        <w:t>0JH83MZ</w:t>
      </w:r>
      <w:r w:rsidRPr="005C7082">
        <w:tab/>
        <w:t>Insertion of Stim Gen into Abd Subcu/Fascia, Perc Approach</w:t>
      </w:r>
    </w:p>
    <w:p w14:paraId="7D8D178B" w14:textId="77777777" w:rsidR="00611046" w:rsidRPr="005C7082" w:rsidRDefault="00902AB5" w:rsidP="005C7082">
      <w:pPr>
        <w:pStyle w:val="Codelist"/>
      </w:pPr>
      <w:r w:rsidRPr="005C7082">
        <w:t>0TFDXZZ</w:t>
      </w:r>
      <w:r w:rsidRPr="005C7082">
        <w:tab/>
        <w:t>Fragmentation in Urethra, External Approach</w:t>
      </w:r>
    </w:p>
    <w:p w14:paraId="28CD39D1" w14:textId="77777777" w:rsidR="00611046" w:rsidRPr="005C7082" w:rsidRDefault="00902AB5" w:rsidP="005C7082">
      <w:pPr>
        <w:pStyle w:val="Codelist"/>
      </w:pPr>
      <w:r w:rsidRPr="005C7082">
        <w:t>0THB0MZ</w:t>
      </w:r>
      <w:r w:rsidRPr="005C7082">
        <w:tab/>
        <w:t>Insertion of Stimulator Lead into Bladder, Open Approach</w:t>
      </w:r>
    </w:p>
    <w:p w14:paraId="642FC663" w14:textId="77777777" w:rsidR="00611046" w:rsidRPr="005C7082" w:rsidRDefault="00902AB5" w:rsidP="005C7082">
      <w:pPr>
        <w:pStyle w:val="Codelist"/>
      </w:pPr>
      <w:r w:rsidRPr="005C7082">
        <w:t>0THB3MZ</w:t>
      </w:r>
      <w:r w:rsidRPr="005C7082">
        <w:tab/>
        <w:t>Insertion of Stimulator Lead into Bladder, Perc Approach</w:t>
      </w:r>
    </w:p>
    <w:p w14:paraId="17DABE67" w14:textId="77777777" w:rsidR="00611046" w:rsidRPr="005C7082" w:rsidRDefault="00902AB5" w:rsidP="005C7082">
      <w:pPr>
        <w:pStyle w:val="Codelist"/>
      </w:pPr>
      <w:r w:rsidRPr="005C7082">
        <w:t>0THB4MZ</w:t>
      </w:r>
      <w:r w:rsidRPr="005C7082">
        <w:tab/>
        <w:t>Insertion of Stim Lead into Bladder, Perc Endo Approach</w:t>
      </w:r>
    </w:p>
    <w:p w14:paraId="3DC72140" w14:textId="77777777" w:rsidR="00611046" w:rsidRPr="005C7082" w:rsidRDefault="00902AB5" w:rsidP="005C7082">
      <w:pPr>
        <w:pStyle w:val="Codelist"/>
      </w:pPr>
      <w:r w:rsidRPr="005C7082">
        <w:t>0THB7MZ</w:t>
      </w:r>
      <w:r w:rsidRPr="005C7082">
        <w:tab/>
        <w:t>Insertion of Stimulator Lead into Bladder, Via Opening</w:t>
      </w:r>
    </w:p>
    <w:p w14:paraId="1B53780F" w14:textId="77777777" w:rsidR="00611046" w:rsidRPr="005C7082" w:rsidRDefault="00902AB5" w:rsidP="005C7082">
      <w:pPr>
        <w:pStyle w:val="Codelist"/>
      </w:pPr>
      <w:r w:rsidRPr="005C7082">
        <w:t>0THB8MZ</w:t>
      </w:r>
      <w:r w:rsidRPr="005C7082">
        <w:tab/>
        <w:t>Insertion of Stimulator Lead into Bladder, Endo</w:t>
      </w:r>
    </w:p>
    <w:p w14:paraId="6C3188D3" w14:textId="77777777" w:rsidR="00611046" w:rsidRPr="005C7082" w:rsidRDefault="00902AB5" w:rsidP="005C7082">
      <w:pPr>
        <w:pStyle w:val="Codelist"/>
      </w:pPr>
      <w:r w:rsidRPr="005C7082">
        <w:t>0TPB0MZ</w:t>
      </w:r>
      <w:r w:rsidRPr="005C7082">
        <w:tab/>
        <w:t>Removal of Stimulator Lead from Bladder, Open Approach</w:t>
      </w:r>
    </w:p>
    <w:p w14:paraId="435AFB64" w14:textId="77777777" w:rsidR="00611046" w:rsidRPr="005C7082" w:rsidRDefault="00902AB5" w:rsidP="005C7082">
      <w:pPr>
        <w:pStyle w:val="Codelist"/>
      </w:pPr>
      <w:r w:rsidRPr="005C7082">
        <w:t>0TPB3MZ</w:t>
      </w:r>
      <w:r w:rsidRPr="005C7082">
        <w:tab/>
        <w:t>Removal of Stimulator Lead from Bladder, Perc Approach</w:t>
      </w:r>
    </w:p>
    <w:p w14:paraId="146B052C" w14:textId="77777777" w:rsidR="00611046" w:rsidRPr="005C7082" w:rsidRDefault="00902AB5" w:rsidP="005C7082">
      <w:pPr>
        <w:pStyle w:val="Codelist"/>
      </w:pPr>
      <w:r w:rsidRPr="005C7082">
        <w:t>0TPB4MZ</w:t>
      </w:r>
      <w:r w:rsidRPr="005C7082">
        <w:tab/>
        <w:t>Removal of Stimulator Lead from Bladder, Perc Endo Approach</w:t>
      </w:r>
    </w:p>
    <w:p w14:paraId="68B2144A" w14:textId="77777777" w:rsidR="00611046" w:rsidRPr="005C7082" w:rsidRDefault="00902AB5" w:rsidP="005C7082">
      <w:pPr>
        <w:pStyle w:val="Codelist"/>
      </w:pPr>
      <w:r w:rsidRPr="005C7082">
        <w:t>0TPB7MZ</w:t>
      </w:r>
      <w:r w:rsidRPr="005C7082">
        <w:tab/>
        <w:t>Removal of Stimulator Lead from Bladder, Via Opening</w:t>
      </w:r>
    </w:p>
    <w:p w14:paraId="12C15AA3" w14:textId="77777777" w:rsidR="00611046" w:rsidRPr="005C7082" w:rsidRDefault="00902AB5" w:rsidP="005C7082">
      <w:pPr>
        <w:pStyle w:val="Codelist"/>
      </w:pPr>
      <w:r w:rsidRPr="005C7082">
        <w:t>0TPB8MZ</w:t>
      </w:r>
      <w:r w:rsidRPr="005C7082">
        <w:tab/>
        <w:t>Removal of Stimulator Lead from Bladder, Endo</w:t>
      </w:r>
    </w:p>
    <w:p w14:paraId="1EBEED71" w14:textId="77777777" w:rsidR="00611046" w:rsidRPr="005C7082" w:rsidRDefault="00902AB5" w:rsidP="005C7082">
      <w:pPr>
        <w:pStyle w:val="Codelist"/>
      </w:pPr>
      <w:r w:rsidRPr="005C7082">
        <w:t>0UF5XZZ</w:t>
      </w:r>
      <w:r w:rsidRPr="005C7082">
        <w:tab/>
        <w:t>Fragmentation in Right Fallopian Tube, External Approach</w:t>
      </w:r>
    </w:p>
    <w:p w14:paraId="1DA7D3CE" w14:textId="77777777" w:rsidR="00611046" w:rsidRPr="005C7082" w:rsidRDefault="00902AB5" w:rsidP="005C7082">
      <w:pPr>
        <w:pStyle w:val="Codelist"/>
      </w:pPr>
      <w:r w:rsidRPr="005C7082">
        <w:t>0UF6XZZ</w:t>
      </w:r>
      <w:r w:rsidRPr="005C7082">
        <w:tab/>
        <w:t>Fragmentation in Left Fallopian Tube, External Approach</w:t>
      </w:r>
    </w:p>
    <w:p w14:paraId="4A7551D0" w14:textId="77777777" w:rsidR="00611046" w:rsidRPr="005C7082" w:rsidRDefault="00902AB5" w:rsidP="005C7082">
      <w:pPr>
        <w:pStyle w:val="Codelist"/>
      </w:pPr>
      <w:r w:rsidRPr="005C7082">
        <w:t>0UF7XZZ</w:t>
      </w:r>
      <w:r w:rsidRPr="005C7082">
        <w:tab/>
        <w:t>Fragmentation in Bilateral Fallopian Tubes, Extern Approach</w:t>
      </w:r>
    </w:p>
    <w:p w14:paraId="11D07973" w14:textId="77777777" w:rsidR="00611046" w:rsidRPr="005C7082" w:rsidRDefault="00902AB5" w:rsidP="005C7082">
      <w:pPr>
        <w:pStyle w:val="Codelist"/>
      </w:pPr>
      <w:r w:rsidRPr="005C7082">
        <w:t>0UF9XZZ</w:t>
      </w:r>
      <w:r w:rsidRPr="005C7082">
        <w:tab/>
        <w:t>Fragmentation in Uterus, External Approach</w:t>
      </w:r>
    </w:p>
    <w:p w14:paraId="05CFDEF0" w14:textId="77777777" w:rsidR="00611046" w:rsidRPr="005C7082" w:rsidRDefault="00902AB5" w:rsidP="005C7082">
      <w:pPr>
        <w:pStyle w:val="Codelist"/>
      </w:pPr>
      <w:r w:rsidRPr="005C7082">
        <w:t>0WF1XZZ</w:t>
      </w:r>
      <w:r w:rsidRPr="005C7082">
        <w:tab/>
        <w:t>Fragmentation in Cranial Cavity, External Approach</w:t>
      </w:r>
    </w:p>
    <w:p w14:paraId="12A84C78" w14:textId="77777777" w:rsidR="00611046" w:rsidRPr="005C7082" w:rsidRDefault="00902AB5" w:rsidP="005C7082">
      <w:pPr>
        <w:pStyle w:val="Codelist"/>
      </w:pPr>
      <w:r w:rsidRPr="005C7082">
        <w:t>0WF3XZZ</w:t>
      </w:r>
      <w:r w:rsidRPr="005C7082">
        <w:tab/>
        <w:t>Fragmentation in Oral Cavity and Throat, External Approach</w:t>
      </w:r>
    </w:p>
    <w:p w14:paraId="5D8A62AC" w14:textId="77777777" w:rsidR="00611046" w:rsidRPr="005C7082" w:rsidRDefault="00902AB5" w:rsidP="005C7082">
      <w:pPr>
        <w:pStyle w:val="Codelist"/>
      </w:pPr>
      <w:r w:rsidRPr="005C7082">
        <w:t>0WF9XZZ</w:t>
      </w:r>
      <w:r w:rsidRPr="005C7082">
        <w:tab/>
        <w:t>Fragmentation in Right Pleural Cavity, External Approach</w:t>
      </w:r>
    </w:p>
    <w:p w14:paraId="20F83A7A" w14:textId="77777777" w:rsidR="00611046" w:rsidRPr="005C7082" w:rsidRDefault="00902AB5" w:rsidP="005C7082">
      <w:pPr>
        <w:pStyle w:val="Codelist"/>
      </w:pPr>
      <w:r w:rsidRPr="005C7082">
        <w:t>0WFBXZZ</w:t>
      </w:r>
      <w:r w:rsidRPr="005C7082">
        <w:tab/>
        <w:t>Fragmentation in Left Pleural Cavity, External Approach</w:t>
      </w:r>
    </w:p>
    <w:p w14:paraId="6DE81390" w14:textId="77777777" w:rsidR="00611046" w:rsidRPr="005C7082" w:rsidRDefault="00902AB5" w:rsidP="005C7082">
      <w:pPr>
        <w:pStyle w:val="Codelist"/>
      </w:pPr>
      <w:r w:rsidRPr="005C7082">
        <w:t>0WFCXZZ</w:t>
      </w:r>
      <w:r w:rsidRPr="005C7082">
        <w:tab/>
        <w:t>Fragmentation in Mediastinum, External Approach</w:t>
      </w:r>
    </w:p>
    <w:p w14:paraId="7B4372D2" w14:textId="77777777" w:rsidR="00611046" w:rsidRPr="005C7082" w:rsidRDefault="00902AB5" w:rsidP="005C7082">
      <w:pPr>
        <w:pStyle w:val="Codelist"/>
      </w:pPr>
      <w:r w:rsidRPr="005C7082">
        <w:t>0WFGXZZ</w:t>
      </w:r>
      <w:r w:rsidRPr="005C7082">
        <w:tab/>
        <w:t>Fragmentation in Peritoneal Cavity, External Approach</w:t>
      </w:r>
    </w:p>
    <w:p w14:paraId="6598D7B3" w14:textId="77777777" w:rsidR="00611046" w:rsidRPr="005C7082" w:rsidRDefault="00902AB5" w:rsidP="005C7082">
      <w:pPr>
        <w:pStyle w:val="Codelist"/>
      </w:pPr>
      <w:r w:rsidRPr="005C7082">
        <w:t>0WFJXZZ</w:t>
      </w:r>
      <w:r w:rsidRPr="005C7082">
        <w:tab/>
        <w:t>Fragmentation in Pelvic Cavity, External Approach</w:t>
      </w:r>
    </w:p>
    <w:p w14:paraId="3397E025" w14:textId="77777777" w:rsidR="00611046" w:rsidRPr="005C7082" w:rsidRDefault="00902AB5" w:rsidP="005C7082">
      <w:pPr>
        <w:pStyle w:val="Codelist"/>
      </w:pPr>
      <w:r w:rsidRPr="005C7082">
        <w:t>0WFPXZZ</w:t>
      </w:r>
      <w:r w:rsidRPr="005C7082">
        <w:tab/>
        <w:t>Fragmentation in Gastrointestinal Tract, External Approach</w:t>
      </w:r>
    </w:p>
    <w:p w14:paraId="647EB76B" w14:textId="77777777" w:rsidR="00611046" w:rsidRPr="005C7082" w:rsidRDefault="00902AB5" w:rsidP="005C7082">
      <w:pPr>
        <w:pStyle w:val="Codelist"/>
      </w:pPr>
      <w:r w:rsidRPr="005C7082">
        <w:t>0WFQXZZ</w:t>
      </w:r>
      <w:r w:rsidRPr="005C7082">
        <w:tab/>
        <w:t>Fragmentation in Respiratory Tract, External Approach</w:t>
      </w:r>
    </w:p>
    <w:p w14:paraId="6C4F64C0" w14:textId="77777777" w:rsidR="00611046" w:rsidRPr="005C7082" w:rsidRDefault="00611046" w:rsidP="005C7082">
      <w:pPr>
        <w:pStyle w:val="AllowPageBreak"/>
      </w:pPr>
    </w:p>
    <w:p w14:paraId="3CD914A2" w14:textId="77777777" w:rsidR="00611046" w:rsidRPr="005C7082" w:rsidRDefault="00902AB5" w:rsidP="005C7082">
      <w:pPr>
        <w:pStyle w:val="Heading3"/>
      </w:pPr>
      <w:bookmarkStart w:id="87" w:name="O_170686"/>
      <w:bookmarkStart w:id="88" w:name="_Toc124849077"/>
      <w:bookmarkStart w:id="89" w:name="_Toc124856480"/>
      <w:bookmarkEnd w:id="87"/>
      <w:r w:rsidRPr="005C7082">
        <w:t>B. Non-covered procedure codes</w:t>
      </w:r>
      <w:bookmarkEnd w:id="88"/>
      <w:bookmarkEnd w:id="89"/>
    </w:p>
    <w:p w14:paraId="6EF9607E" w14:textId="77777777" w:rsidR="00611046" w:rsidRPr="005C7082" w:rsidRDefault="00902AB5" w:rsidP="005C7082">
      <w:pPr>
        <w:pStyle w:val="BodyText"/>
      </w:pPr>
      <w:r w:rsidRPr="005C7082">
        <w:t>ICD-10-PCS procedure codes for pancreas transplants (0FYG0Z0, 0FYG0Z1) alone [without kidney transplant codes (0TY00Z0, 0TY00Z1, 0TY00Z2, 0TY10Z0, 0TY10Z1, 0TY10Z2)] are considered "Non-covered procedures" except for the following condition:</w:t>
      </w:r>
    </w:p>
    <w:p w14:paraId="6FF7B336" w14:textId="77777777" w:rsidR="00611046" w:rsidRPr="005C7082" w:rsidRDefault="00902AB5" w:rsidP="005C7082">
      <w:pPr>
        <w:pStyle w:val="BodyText"/>
      </w:pPr>
      <w:r w:rsidRPr="005C7082">
        <w:t>When either 0FYG0Z0 (Transplantation of Pancreas, Allogeneic, Open Approach) or 0FYG0Z1 (Transplantation of Pancreas, Syngeneic, Open Approach) is combined with at least one principal or secondary diagnosis code from the following diagnoses list:</w:t>
      </w:r>
    </w:p>
    <w:p w14:paraId="0CA31F1F" w14:textId="77777777" w:rsidR="00611046" w:rsidRPr="005C7082" w:rsidRDefault="00902AB5" w:rsidP="005C7082">
      <w:pPr>
        <w:pStyle w:val="Heading4"/>
      </w:pPr>
      <w:bookmarkStart w:id="90" w:name="_Toc124856481"/>
      <w:r w:rsidRPr="005C7082">
        <w:t>Diagnoses list</w:t>
      </w:r>
      <w:bookmarkEnd w:id="90"/>
      <w:r w:rsidRPr="005C7082">
        <w:t xml:space="preserve"> </w:t>
      </w:r>
    </w:p>
    <w:p w14:paraId="68EDAF84" w14:textId="77777777" w:rsidR="00611046" w:rsidRPr="005C7082" w:rsidRDefault="00902AB5" w:rsidP="005C7082">
      <w:pPr>
        <w:pStyle w:val="Codelist"/>
      </w:pPr>
      <w:r w:rsidRPr="005C7082">
        <w:t>E1010</w:t>
      </w:r>
      <w:r w:rsidRPr="005C7082">
        <w:tab/>
        <w:t xml:space="preserve">Type 1 diabetes mellitus with ketoacidosis without coma     </w:t>
      </w:r>
    </w:p>
    <w:p w14:paraId="01735132" w14:textId="77777777" w:rsidR="00611046" w:rsidRPr="005C7082" w:rsidRDefault="00902AB5" w:rsidP="005C7082">
      <w:pPr>
        <w:pStyle w:val="Codelist"/>
      </w:pPr>
      <w:r w:rsidRPr="005C7082">
        <w:t>E1011</w:t>
      </w:r>
      <w:r w:rsidRPr="005C7082">
        <w:tab/>
        <w:t xml:space="preserve">Type 1 diabetes mellitus with ketoacidosis with coma        </w:t>
      </w:r>
    </w:p>
    <w:p w14:paraId="3FFE9067" w14:textId="77777777" w:rsidR="00611046" w:rsidRPr="005C7082" w:rsidRDefault="00902AB5" w:rsidP="005C7082">
      <w:pPr>
        <w:pStyle w:val="Codelist"/>
      </w:pPr>
      <w:r w:rsidRPr="005C7082">
        <w:t>E1021</w:t>
      </w:r>
      <w:r w:rsidRPr="005C7082">
        <w:tab/>
        <w:t xml:space="preserve">Type 1 diabetes mellitus with diabetic nephropathy          </w:t>
      </w:r>
    </w:p>
    <w:p w14:paraId="23F6A3D3" w14:textId="77777777" w:rsidR="00611046" w:rsidRPr="005C7082" w:rsidRDefault="00902AB5" w:rsidP="005C7082">
      <w:pPr>
        <w:pStyle w:val="Codelist"/>
      </w:pPr>
      <w:r w:rsidRPr="005C7082">
        <w:t>E1022</w:t>
      </w:r>
      <w:r w:rsidRPr="005C7082">
        <w:tab/>
        <w:t xml:space="preserve">Type 1 diabetes mellitus w diabetic chronic kidney disease  </w:t>
      </w:r>
    </w:p>
    <w:p w14:paraId="47F7A3E1" w14:textId="77777777" w:rsidR="00611046" w:rsidRPr="005C7082" w:rsidRDefault="00902AB5" w:rsidP="005C7082">
      <w:pPr>
        <w:pStyle w:val="Codelist"/>
      </w:pPr>
      <w:r w:rsidRPr="005C7082">
        <w:t>E1029</w:t>
      </w:r>
      <w:r w:rsidRPr="005C7082">
        <w:tab/>
        <w:t xml:space="preserve">Type 1 diabetes mellitus w oth diabetic kidney complication </w:t>
      </w:r>
    </w:p>
    <w:p w14:paraId="0256BA7F" w14:textId="77777777" w:rsidR="00611046" w:rsidRPr="005C7082" w:rsidRDefault="00902AB5" w:rsidP="005C7082">
      <w:pPr>
        <w:pStyle w:val="Codelist"/>
      </w:pPr>
      <w:r w:rsidRPr="005C7082">
        <w:t>E10311</w:t>
      </w:r>
      <w:r w:rsidRPr="005C7082">
        <w:tab/>
        <w:t xml:space="preserve">Type 1 diabetes w unsp diabetic retinopathy w macular edema </w:t>
      </w:r>
    </w:p>
    <w:p w14:paraId="543D3FC0" w14:textId="77777777" w:rsidR="00611046" w:rsidRPr="005C7082" w:rsidRDefault="00902AB5" w:rsidP="005C7082">
      <w:pPr>
        <w:pStyle w:val="Codelist"/>
      </w:pPr>
      <w:r w:rsidRPr="005C7082">
        <w:t>E10319</w:t>
      </w:r>
      <w:r w:rsidRPr="005C7082">
        <w:tab/>
        <w:t xml:space="preserve">Type 1 diabetes w unsp diabetic rtnop w/o macular edema     </w:t>
      </w:r>
    </w:p>
    <w:p w14:paraId="4CC389A2" w14:textId="77777777" w:rsidR="00611046" w:rsidRPr="005C7082" w:rsidRDefault="00902AB5" w:rsidP="005C7082">
      <w:pPr>
        <w:pStyle w:val="Codelist"/>
      </w:pPr>
      <w:r w:rsidRPr="005C7082">
        <w:t>E103211</w:t>
      </w:r>
      <w:r w:rsidRPr="005C7082">
        <w:tab/>
        <w:t xml:space="preserve">Type 1 diab with mild nonp rtnop with macular edema, r eye  </w:t>
      </w:r>
    </w:p>
    <w:p w14:paraId="0483F761" w14:textId="77777777" w:rsidR="00611046" w:rsidRPr="005C7082" w:rsidRDefault="00902AB5" w:rsidP="005C7082">
      <w:pPr>
        <w:pStyle w:val="Codelist"/>
      </w:pPr>
      <w:r w:rsidRPr="005C7082">
        <w:t>E103212</w:t>
      </w:r>
      <w:r w:rsidRPr="005C7082">
        <w:tab/>
        <w:t xml:space="preserve">Type 1 diab with mild nonp rtnop with macular edema, l eye  </w:t>
      </w:r>
    </w:p>
    <w:p w14:paraId="55B5EA73" w14:textId="77777777" w:rsidR="00611046" w:rsidRPr="005C7082" w:rsidRDefault="00902AB5" w:rsidP="005C7082">
      <w:pPr>
        <w:pStyle w:val="Codelist"/>
      </w:pPr>
      <w:r w:rsidRPr="005C7082">
        <w:t>E103213</w:t>
      </w:r>
      <w:r w:rsidRPr="005C7082">
        <w:tab/>
        <w:t xml:space="preserve">Type 1 diabetes with mild nonp rtnop with macular edema, bi </w:t>
      </w:r>
    </w:p>
    <w:p w14:paraId="3EF0300B" w14:textId="77777777" w:rsidR="00611046" w:rsidRPr="005C7082" w:rsidRDefault="00902AB5" w:rsidP="005C7082">
      <w:pPr>
        <w:pStyle w:val="Codelist"/>
      </w:pPr>
      <w:r w:rsidRPr="005C7082">
        <w:t>E103219</w:t>
      </w:r>
      <w:r w:rsidRPr="005C7082">
        <w:tab/>
        <w:t xml:space="preserve">Type 1 diab with mild nonp rtnop with macular edema, unsp   </w:t>
      </w:r>
    </w:p>
    <w:p w14:paraId="1F6FEFEA" w14:textId="77777777" w:rsidR="00611046" w:rsidRPr="005C7082" w:rsidRDefault="00902AB5" w:rsidP="005C7082">
      <w:pPr>
        <w:pStyle w:val="Codelist"/>
      </w:pPr>
      <w:r w:rsidRPr="005C7082">
        <w:t>E103291</w:t>
      </w:r>
      <w:r w:rsidRPr="005C7082">
        <w:tab/>
        <w:t xml:space="preserve">Type 1 diab with mild nonp rtnop without mclr edema, r eye  </w:t>
      </w:r>
    </w:p>
    <w:p w14:paraId="24539649" w14:textId="77777777" w:rsidR="00611046" w:rsidRPr="005C7082" w:rsidRDefault="00902AB5" w:rsidP="005C7082">
      <w:pPr>
        <w:pStyle w:val="Codelist"/>
      </w:pPr>
      <w:r w:rsidRPr="005C7082">
        <w:t>E103292</w:t>
      </w:r>
      <w:r w:rsidRPr="005C7082">
        <w:tab/>
        <w:t xml:space="preserve">Type 1 diab with mild nonp rtnop without mclr edema, l eye  </w:t>
      </w:r>
    </w:p>
    <w:p w14:paraId="35B943CA" w14:textId="77777777" w:rsidR="00611046" w:rsidRPr="005C7082" w:rsidRDefault="00902AB5" w:rsidP="005C7082">
      <w:pPr>
        <w:pStyle w:val="Codelist"/>
      </w:pPr>
      <w:r w:rsidRPr="005C7082">
        <w:t>E103293</w:t>
      </w:r>
      <w:r w:rsidRPr="005C7082">
        <w:tab/>
        <w:t xml:space="preserve">Type 1 diab with mild nonp rtnop without macular edema, bi  </w:t>
      </w:r>
    </w:p>
    <w:p w14:paraId="1F6A6AFC" w14:textId="77777777" w:rsidR="00611046" w:rsidRPr="005C7082" w:rsidRDefault="00902AB5" w:rsidP="005C7082">
      <w:pPr>
        <w:pStyle w:val="Codelist"/>
      </w:pPr>
      <w:r w:rsidRPr="005C7082">
        <w:t>E103299</w:t>
      </w:r>
      <w:r w:rsidRPr="005C7082">
        <w:tab/>
        <w:t>Type 1 diab with mild nonp rtnop without macular edema, unsp</w:t>
      </w:r>
    </w:p>
    <w:p w14:paraId="50970DC7" w14:textId="77777777" w:rsidR="00611046" w:rsidRPr="005C7082" w:rsidRDefault="00902AB5" w:rsidP="005C7082">
      <w:pPr>
        <w:pStyle w:val="Codelist"/>
      </w:pPr>
      <w:r w:rsidRPr="005C7082">
        <w:t>E103311</w:t>
      </w:r>
      <w:r w:rsidRPr="005C7082">
        <w:tab/>
        <w:t xml:space="preserve">Type 1 diab with mod nonp rtnop with macular edema, r eye   </w:t>
      </w:r>
    </w:p>
    <w:p w14:paraId="4DF86907" w14:textId="77777777" w:rsidR="00611046" w:rsidRPr="005C7082" w:rsidRDefault="00902AB5" w:rsidP="005C7082">
      <w:pPr>
        <w:pStyle w:val="Codelist"/>
      </w:pPr>
      <w:r w:rsidRPr="005C7082">
        <w:t>E103312</w:t>
      </w:r>
      <w:r w:rsidRPr="005C7082">
        <w:tab/>
        <w:t xml:space="preserve">Type 1 diab with mod nonp rtnop with macular edema, l eye   </w:t>
      </w:r>
    </w:p>
    <w:p w14:paraId="4DE2144C" w14:textId="77777777" w:rsidR="00611046" w:rsidRPr="005C7082" w:rsidRDefault="00902AB5" w:rsidP="005C7082">
      <w:pPr>
        <w:pStyle w:val="Codelist"/>
      </w:pPr>
      <w:r w:rsidRPr="005C7082">
        <w:t>E103313</w:t>
      </w:r>
      <w:r w:rsidRPr="005C7082">
        <w:tab/>
        <w:t xml:space="preserve">Type 1 diab with moderate nonp rtnop with macular edema, bi </w:t>
      </w:r>
    </w:p>
    <w:p w14:paraId="753190E1" w14:textId="77777777" w:rsidR="00611046" w:rsidRPr="005C7082" w:rsidRDefault="00902AB5" w:rsidP="005C7082">
      <w:pPr>
        <w:pStyle w:val="Codelist"/>
      </w:pPr>
      <w:r w:rsidRPr="005C7082">
        <w:t>E103319</w:t>
      </w:r>
      <w:r w:rsidRPr="005C7082">
        <w:tab/>
        <w:t xml:space="preserve">Type 1 diab with mod nonp rtnop with macular edema, unsp    </w:t>
      </w:r>
    </w:p>
    <w:p w14:paraId="09900FD0" w14:textId="77777777" w:rsidR="00611046" w:rsidRPr="005C7082" w:rsidRDefault="00902AB5" w:rsidP="005C7082">
      <w:pPr>
        <w:pStyle w:val="Codelist"/>
      </w:pPr>
      <w:r w:rsidRPr="005C7082">
        <w:t>E103391</w:t>
      </w:r>
      <w:r w:rsidRPr="005C7082">
        <w:tab/>
        <w:t>Type 1 diab with mod nonp rtnop without macular edema, r eye</w:t>
      </w:r>
    </w:p>
    <w:p w14:paraId="76BB4CA4" w14:textId="77777777" w:rsidR="00611046" w:rsidRPr="005C7082" w:rsidRDefault="00902AB5" w:rsidP="005C7082">
      <w:pPr>
        <w:pStyle w:val="Codelist"/>
      </w:pPr>
      <w:r w:rsidRPr="005C7082">
        <w:t>E103392</w:t>
      </w:r>
      <w:r w:rsidRPr="005C7082">
        <w:tab/>
        <w:t>Type 1 diab with mod nonp rtnop without macular edema, l eye</w:t>
      </w:r>
    </w:p>
    <w:p w14:paraId="0A78249F" w14:textId="77777777" w:rsidR="00611046" w:rsidRPr="005C7082" w:rsidRDefault="00902AB5" w:rsidP="005C7082">
      <w:pPr>
        <w:pStyle w:val="Codelist"/>
      </w:pPr>
      <w:r w:rsidRPr="005C7082">
        <w:t>E103393</w:t>
      </w:r>
      <w:r w:rsidRPr="005C7082">
        <w:tab/>
        <w:t xml:space="preserve">Type 1 diab with mod nonp rtnop without macular edema, bi   </w:t>
      </w:r>
    </w:p>
    <w:p w14:paraId="3E2190BF" w14:textId="77777777" w:rsidR="00611046" w:rsidRPr="005C7082" w:rsidRDefault="00902AB5" w:rsidP="005C7082">
      <w:pPr>
        <w:pStyle w:val="Codelist"/>
      </w:pPr>
      <w:r w:rsidRPr="005C7082">
        <w:t>E103399</w:t>
      </w:r>
      <w:r w:rsidRPr="005C7082">
        <w:tab/>
        <w:t xml:space="preserve">Type 1 diab with mod nonp rtnop without macular edema, unsp </w:t>
      </w:r>
    </w:p>
    <w:p w14:paraId="28BAD6F0" w14:textId="77777777" w:rsidR="00611046" w:rsidRPr="005C7082" w:rsidRDefault="00902AB5" w:rsidP="005C7082">
      <w:pPr>
        <w:pStyle w:val="Codelist"/>
      </w:pPr>
      <w:r w:rsidRPr="005C7082">
        <w:t>E103411</w:t>
      </w:r>
      <w:r w:rsidRPr="005C7082">
        <w:tab/>
        <w:t>Type 1 diab with severe nonp rtnop with macular edema, r eye</w:t>
      </w:r>
    </w:p>
    <w:p w14:paraId="22D49014" w14:textId="77777777" w:rsidR="00611046" w:rsidRPr="005C7082" w:rsidRDefault="00902AB5" w:rsidP="005C7082">
      <w:pPr>
        <w:pStyle w:val="Codelist"/>
      </w:pPr>
      <w:r w:rsidRPr="005C7082">
        <w:t>E103412</w:t>
      </w:r>
      <w:r w:rsidRPr="005C7082">
        <w:tab/>
        <w:t>Type 1 diab with severe nonp rtnop with macular edema, l eye</w:t>
      </w:r>
    </w:p>
    <w:p w14:paraId="4FA80F67" w14:textId="77777777" w:rsidR="00611046" w:rsidRPr="005C7082" w:rsidRDefault="00902AB5" w:rsidP="005C7082">
      <w:pPr>
        <w:pStyle w:val="Codelist"/>
      </w:pPr>
      <w:r w:rsidRPr="005C7082">
        <w:t>E103413</w:t>
      </w:r>
      <w:r w:rsidRPr="005C7082">
        <w:tab/>
        <w:t xml:space="preserve">Type 1 diab with severe nonp rtnop with macular edema, bi   </w:t>
      </w:r>
    </w:p>
    <w:p w14:paraId="7D63CED6" w14:textId="77777777" w:rsidR="00611046" w:rsidRPr="005C7082" w:rsidRDefault="00902AB5" w:rsidP="005C7082">
      <w:pPr>
        <w:pStyle w:val="Codelist"/>
      </w:pPr>
      <w:r w:rsidRPr="005C7082">
        <w:t>E103419</w:t>
      </w:r>
      <w:r w:rsidRPr="005C7082">
        <w:tab/>
        <w:t xml:space="preserve">Type 1 diab with severe nonp rtnop with macular edema, unsp </w:t>
      </w:r>
    </w:p>
    <w:p w14:paraId="7902E193" w14:textId="77777777" w:rsidR="00611046" w:rsidRPr="005C7082" w:rsidRDefault="00902AB5" w:rsidP="005C7082">
      <w:pPr>
        <w:pStyle w:val="Codelist"/>
      </w:pPr>
      <w:r w:rsidRPr="005C7082">
        <w:t>E103491</w:t>
      </w:r>
      <w:r w:rsidRPr="005C7082">
        <w:tab/>
        <w:t>Type 1 diab with severe nonp rtnop without mclr edema, r eye</w:t>
      </w:r>
    </w:p>
    <w:p w14:paraId="7E94ABBA" w14:textId="77777777" w:rsidR="00611046" w:rsidRPr="005C7082" w:rsidRDefault="00902AB5" w:rsidP="005C7082">
      <w:pPr>
        <w:pStyle w:val="Codelist"/>
      </w:pPr>
      <w:r w:rsidRPr="005C7082">
        <w:t>E103492</w:t>
      </w:r>
      <w:r w:rsidRPr="005C7082">
        <w:tab/>
        <w:t>Type 1 diab with severe nonp rtnop without mclr edema, l eye</w:t>
      </w:r>
    </w:p>
    <w:p w14:paraId="288CEAFE" w14:textId="77777777" w:rsidR="00611046" w:rsidRPr="005C7082" w:rsidRDefault="00902AB5" w:rsidP="005C7082">
      <w:pPr>
        <w:pStyle w:val="Codelist"/>
      </w:pPr>
      <w:r w:rsidRPr="005C7082">
        <w:t>E103493</w:t>
      </w:r>
      <w:r w:rsidRPr="005C7082">
        <w:tab/>
        <w:t>Type 1 diab with severe nonp rtnop without macular edema, bi</w:t>
      </w:r>
    </w:p>
    <w:p w14:paraId="411FE5D2" w14:textId="77777777" w:rsidR="00611046" w:rsidRPr="005C7082" w:rsidRDefault="00902AB5" w:rsidP="005C7082">
      <w:pPr>
        <w:pStyle w:val="Codelist"/>
      </w:pPr>
      <w:r w:rsidRPr="005C7082">
        <w:t>E103499</w:t>
      </w:r>
      <w:r w:rsidRPr="005C7082">
        <w:tab/>
        <w:t xml:space="preserve">Type 1 diab with severe nonp rtnop without mclr edema, unsp </w:t>
      </w:r>
    </w:p>
    <w:p w14:paraId="7FC07111" w14:textId="77777777" w:rsidR="00611046" w:rsidRPr="005C7082" w:rsidRDefault="00902AB5" w:rsidP="005C7082">
      <w:pPr>
        <w:pStyle w:val="Codelist"/>
      </w:pPr>
      <w:r w:rsidRPr="005C7082">
        <w:t>E103511</w:t>
      </w:r>
      <w:r w:rsidRPr="005C7082">
        <w:tab/>
        <w:t>Type 1 diab with prolif diab rtnop with macular edema, r eye</w:t>
      </w:r>
    </w:p>
    <w:p w14:paraId="14BE99D5" w14:textId="77777777" w:rsidR="00611046" w:rsidRPr="005C7082" w:rsidRDefault="00902AB5" w:rsidP="005C7082">
      <w:pPr>
        <w:pStyle w:val="Codelist"/>
      </w:pPr>
      <w:r w:rsidRPr="005C7082">
        <w:t>E103512</w:t>
      </w:r>
      <w:r w:rsidRPr="005C7082">
        <w:tab/>
        <w:t>Type 1 diab with prolif diab rtnop with macular edema, l eye</w:t>
      </w:r>
    </w:p>
    <w:p w14:paraId="6F202F35" w14:textId="77777777" w:rsidR="00611046" w:rsidRPr="005C7082" w:rsidRDefault="00902AB5" w:rsidP="005C7082">
      <w:pPr>
        <w:pStyle w:val="Codelist"/>
      </w:pPr>
      <w:r w:rsidRPr="005C7082">
        <w:t>E103513</w:t>
      </w:r>
      <w:r w:rsidRPr="005C7082">
        <w:tab/>
        <w:t xml:space="preserve">Type 1 diab with prolif diab rtnop with macular edema, bi   </w:t>
      </w:r>
    </w:p>
    <w:p w14:paraId="40BFF240" w14:textId="77777777" w:rsidR="00611046" w:rsidRPr="005C7082" w:rsidRDefault="00902AB5" w:rsidP="005C7082">
      <w:pPr>
        <w:pStyle w:val="Codelist"/>
      </w:pPr>
      <w:r w:rsidRPr="005C7082">
        <w:t>E103519</w:t>
      </w:r>
      <w:r w:rsidRPr="005C7082">
        <w:tab/>
        <w:t xml:space="preserve">Type 1 diab with prolif diab rtnop with macular edema, unsp </w:t>
      </w:r>
    </w:p>
    <w:p w14:paraId="1EBD4D9B" w14:textId="77777777" w:rsidR="00611046" w:rsidRPr="005C7082" w:rsidRDefault="00902AB5" w:rsidP="005C7082">
      <w:pPr>
        <w:pStyle w:val="Codelist"/>
      </w:pPr>
      <w:r w:rsidRPr="005C7082">
        <w:t>E103521</w:t>
      </w:r>
      <w:r w:rsidRPr="005C7082">
        <w:tab/>
        <w:t xml:space="preserve">Type 1 diab w prolif diab rtnop w trctn dtch macula, r eye  </w:t>
      </w:r>
    </w:p>
    <w:p w14:paraId="5F56EA4E" w14:textId="77777777" w:rsidR="00611046" w:rsidRPr="005C7082" w:rsidRDefault="00902AB5" w:rsidP="005C7082">
      <w:pPr>
        <w:pStyle w:val="Codelist"/>
      </w:pPr>
      <w:r w:rsidRPr="005C7082">
        <w:t>E103522</w:t>
      </w:r>
      <w:r w:rsidRPr="005C7082">
        <w:tab/>
        <w:t xml:space="preserve">Type 1 diab w prolif diab rtnop w trctn dtch macula, l eye  </w:t>
      </w:r>
    </w:p>
    <w:p w14:paraId="2467989D" w14:textId="77777777" w:rsidR="00611046" w:rsidRPr="005C7082" w:rsidRDefault="00902AB5" w:rsidP="005C7082">
      <w:pPr>
        <w:pStyle w:val="Codelist"/>
      </w:pPr>
      <w:r w:rsidRPr="005C7082">
        <w:t>E103523</w:t>
      </w:r>
      <w:r w:rsidRPr="005C7082">
        <w:tab/>
        <w:t xml:space="preserve">Type 1 diab w prolif diab rtnop with trctn dtch macula, bi  </w:t>
      </w:r>
    </w:p>
    <w:p w14:paraId="3556968D" w14:textId="77777777" w:rsidR="00611046" w:rsidRPr="005C7082" w:rsidRDefault="00902AB5" w:rsidP="005C7082">
      <w:pPr>
        <w:pStyle w:val="Codelist"/>
      </w:pPr>
      <w:r w:rsidRPr="005C7082">
        <w:t>E103529</w:t>
      </w:r>
      <w:r w:rsidRPr="005C7082">
        <w:tab/>
        <w:t>Type 1 diab w prolif diab rtnop with trctn dtch macula, unsp</w:t>
      </w:r>
    </w:p>
    <w:p w14:paraId="55DA7F0E" w14:textId="77777777" w:rsidR="00611046" w:rsidRPr="005C7082" w:rsidRDefault="00902AB5" w:rsidP="005C7082">
      <w:pPr>
        <w:pStyle w:val="Codelist"/>
      </w:pPr>
      <w:r w:rsidRPr="005C7082">
        <w:t>E103531</w:t>
      </w:r>
      <w:r w:rsidRPr="005C7082">
        <w:tab/>
        <w:t xml:space="preserve">Type 1 diab w prolif diab rtnop w trctn dtch n-mcla, r eye  </w:t>
      </w:r>
    </w:p>
    <w:p w14:paraId="3A492224" w14:textId="77777777" w:rsidR="00611046" w:rsidRPr="005C7082" w:rsidRDefault="00902AB5" w:rsidP="005C7082">
      <w:pPr>
        <w:pStyle w:val="Codelist"/>
      </w:pPr>
      <w:r w:rsidRPr="005C7082">
        <w:t>E103532</w:t>
      </w:r>
      <w:r w:rsidRPr="005C7082">
        <w:tab/>
        <w:t xml:space="preserve">Type 1 diab w prolif diab rtnop w trctn dtch n-mcla, l eye  </w:t>
      </w:r>
    </w:p>
    <w:p w14:paraId="22AF81B1" w14:textId="77777777" w:rsidR="00611046" w:rsidRPr="005C7082" w:rsidRDefault="00902AB5" w:rsidP="005C7082">
      <w:pPr>
        <w:pStyle w:val="Codelist"/>
      </w:pPr>
      <w:r w:rsidRPr="005C7082">
        <w:t>E103533</w:t>
      </w:r>
      <w:r w:rsidRPr="005C7082">
        <w:tab/>
        <w:t xml:space="preserve">Type 1 diab w prolif diab rtnop with trctn dtch n-mcla, bi  </w:t>
      </w:r>
    </w:p>
    <w:p w14:paraId="420F2922" w14:textId="77777777" w:rsidR="00611046" w:rsidRPr="005C7082" w:rsidRDefault="00902AB5" w:rsidP="005C7082">
      <w:pPr>
        <w:pStyle w:val="Codelist"/>
      </w:pPr>
      <w:r w:rsidRPr="005C7082">
        <w:t>E103539</w:t>
      </w:r>
      <w:r w:rsidRPr="005C7082">
        <w:tab/>
        <w:t>Type 1 diab w prolif diab rtnop with trctn dtch n-mcla, unsp</w:t>
      </w:r>
    </w:p>
    <w:p w14:paraId="5AA9E247" w14:textId="77777777" w:rsidR="00611046" w:rsidRPr="005C7082" w:rsidRDefault="00902AB5" w:rsidP="005C7082">
      <w:pPr>
        <w:pStyle w:val="Codelist"/>
      </w:pPr>
      <w:r w:rsidRPr="005C7082">
        <w:t>E103541</w:t>
      </w:r>
      <w:r w:rsidRPr="005C7082">
        <w:tab/>
        <w:t xml:space="preserve">Type 1 diab with prolif diab rtnop with comb detach, r eye  </w:t>
      </w:r>
    </w:p>
    <w:p w14:paraId="425AB155" w14:textId="77777777" w:rsidR="00611046" w:rsidRPr="005C7082" w:rsidRDefault="00902AB5" w:rsidP="005C7082">
      <w:pPr>
        <w:pStyle w:val="Codelist"/>
      </w:pPr>
      <w:r w:rsidRPr="005C7082">
        <w:t>E103542</w:t>
      </w:r>
      <w:r w:rsidRPr="005C7082">
        <w:tab/>
        <w:t xml:space="preserve">Type 1 diab with prolif diab rtnop with comb detach, l eye  </w:t>
      </w:r>
    </w:p>
    <w:p w14:paraId="2C51E72B" w14:textId="77777777" w:rsidR="00611046" w:rsidRPr="005C7082" w:rsidRDefault="00902AB5" w:rsidP="005C7082">
      <w:pPr>
        <w:pStyle w:val="Codelist"/>
      </w:pPr>
      <w:r w:rsidRPr="005C7082">
        <w:t>E103543</w:t>
      </w:r>
      <w:r w:rsidRPr="005C7082">
        <w:tab/>
        <w:t xml:space="preserve">Type 1 diab with prolif diabetic rtnop with comb detach, bi </w:t>
      </w:r>
    </w:p>
    <w:p w14:paraId="5D1E1591" w14:textId="77777777" w:rsidR="00611046" w:rsidRPr="005C7082" w:rsidRDefault="00902AB5" w:rsidP="005C7082">
      <w:pPr>
        <w:pStyle w:val="Codelist"/>
      </w:pPr>
      <w:r w:rsidRPr="005C7082">
        <w:t>E103549</w:t>
      </w:r>
      <w:r w:rsidRPr="005C7082">
        <w:tab/>
        <w:t xml:space="preserve">Type 1 diab with prolif diab rtnop with comb detach, unsp   </w:t>
      </w:r>
    </w:p>
    <w:p w14:paraId="662E3750" w14:textId="77777777" w:rsidR="00611046" w:rsidRPr="005C7082" w:rsidRDefault="00902AB5" w:rsidP="005C7082">
      <w:pPr>
        <w:pStyle w:val="Codelist"/>
      </w:pPr>
      <w:r w:rsidRPr="005C7082">
        <w:t>E103551</w:t>
      </w:r>
      <w:r w:rsidRPr="005C7082">
        <w:tab/>
        <w:t>Type 1 diabetes with stable prolif diabetic rtnop, right eye</w:t>
      </w:r>
    </w:p>
    <w:p w14:paraId="160CD786" w14:textId="77777777" w:rsidR="00611046" w:rsidRPr="005C7082" w:rsidRDefault="00902AB5" w:rsidP="005C7082">
      <w:pPr>
        <w:pStyle w:val="Codelist"/>
      </w:pPr>
      <w:r w:rsidRPr="005C7082">
        <w:t>E103552</w:t>
      </w:r>
      <w:r w:rsidRPr="005C7082">
        <w:tab/>
        <w:t xml:space="preserve">Type 1 diabetes with stable prolif diabetic rtnop, left eye </w:t>
      </w:r>
    </w:p>
    <w:p w14:paraId="05B4F2E5" w14:textId="77777777" w:rsidR="00611046" w:rsidRPr="005C7082" w:rsidRDefault="00902AB5" w:rsidP="005C7082">
      <w:pPr>
        <w:pStyle w:val="Codelist"/>
      </w:pPr>
      <w:r w:rsidRPr="005C7082">
        <w:t>E103553</w:t>
      </w:r>
      <w:r w:rsidRPr="005C7082">
        <w:tab/>
        <w:t>Type 1 diabetes with stable prolif diabetic rtnop, bilateral</w:t>
      </w:r>
    </w:p>
    <w:p w14:paraId="09D6EC0C" w14:textId="77777777" w:rsidR="00611046" w:rsidRPr="005C7082" w:rsidRDefault="00902AB5" w:rsidP="005C7082">
      <w:pPr>
        <w:pStyle w:val="Codelist"/>
      </w:pPr>
      <w:r w:rsidRPr="005C7082">
        <w:t>E103559</w:t>
      </w:r>
      <w:r w:rsidRPr="005C7082">
        <w:tab/>
        <w:t xml:space="preserve">Type 1 diabetes with stable prolif diabetic rtnop, unsp     </w:t>
      </w:r>
    </w:p>
    <w:p w14:paraId="152A4C53" w14:textId="77777777" w:rsidR="00611046" w:rsidRPr="005C7082" w:rsidRDefault="00902AB5" w:rsidP="005C7082">
      <w:pPr>
        <w:pStyle w:val="Codelist"/>
      </w:pPr>
      <w:r w:rsidRPr="005C7082">
        <w:t>E103591</w:t>
      </w:r>
      <w:r w:rsidRPr="005C7082">
        <w:tab/>
        <w:t>Type 1 diab with prolif diab rtnop without mclr edema, r eye</w:t>
      </w:r>
    </w:p>
    <w:p w14:paraId="12BEB5F7" w14:textId="77777777" w:rsidR="00611046" w:rsidRPr="005C7082" w:rsidRDefault="00902AB5" w:rsidP="005C7082">
      <w:pPr>
        <w:pStyle w:val="Codelist"/>
      </w:pPr>
      <w:r w:rsidRPr="005C7082">
        <w:t>E103592</w:t>
      </w:r>
      <w:r w:rsidRPr="005C7082">
        <w:tab/>
        <w:t>Type 1 diab with prolif diab rtnop without mclr edema, l eye</w:t>
      </w:r>
    </w:p>
    <w:p w14:paraId="395785D8" w14:textId="77777777" w:rsidR="00611046" w:rsidRPr="005C7082" w:rsidRDefault="00902AB5" w:rsidP="005C7082">
      <w:pPr>
        <w:pStyle w:val="Codelist"/>
      </w:pPr>
      <w:r w:rsidRPr="005C7082">
        <w:t>E103593</w:t>
      </w:r>
      <w:r w:rsidRPr="005C7082">
        <w:tab/>
        <w:t>Type 1 diab with prolif diab rtnop without macular edema, bi</w:t>
      </w:r>
    </w:p>
    <w:p w14:paraId="6DB68363" w14:textId="77777777" w:rsidR="00611046" w:rsidRPr="005C7082" w:rsidRDefault="00902AB5" w:rsidP="005C7082">
      <w:pPr>
        <w:pStyle w:val="Codelist"/>
      </w:pPr>
      <w:r w:rsidRPr="005C7082">
        <w:t>E103599</w:t>
      </w:r>
      <w:r w:rsidRPr="005C7082">
        <w:tab/>
        <w:t xml:space="preserve">Type 1 diab with prolif diab rtnop without mclr edema, unsp </w:t>
      </w:r>
    </w:p>
    <w:p w14:paraId="0DDB5797" w14:textId="77777777" w:rsidR="00611046" w:rsidRPr="005C7082" w:rsidRDefault="00902AB5" w:rsidP="005C7082">
      <w:pPr>
        <w:pStyle w:val="Codelist"/>
      </w:pPr>
      <w:r w:rsidRPr="005C7082">
        <w:t>E1036</w:t>
      </w:r>
      <w:r w:rsidRPr="005C7082">
        <w:tab/>
        <w:t xml:space="preserve">Type 1 diabetes mellitus with diabetic cataract             </w:t>
      </w:r>
    </w:p>
    <w:p w14:paraId="32BC019D" w14:textId="77777777" w:rsidR="00611046" w:rsidRPr="005C7082" w:rsidRDefault="00902AB5" w:rsidP="005C7082">
      <w:pPr>
        <w:pStyle w:val="Codelist"/>
      </w:pPr>
      <w:r w:rsidRPr="005C7082">
        <w:t>E1037X1</w:t>
      </w:r>
      <w:r w:rsidRPr="005C7082">
        <w:tab/>
        <w:t xml:space="preserve">Type 1 diab with diab mclr edema, resolved fol trtmt, r eye </w:t>
      </w:r>
    </w:p>
    <w:p w14:paraId="7196C1FE" w14:textId="77777777" w:rsidR="00611046" w:rsidRPr="005C7082" w:rsidRDefault="00902AB5" w:rsidP="005C7082">
      <w:pPr>
        <w:pStyle w:val="Codelist"/>
      </w:pPr>
      <w:r w:rsidRPr="005C7082">
        <w:t>E1037X2</w:t>
      </w:r>
      <w:r w:rsidRPr="005C7082">
        <w:tab/>
        <w:t xml:space="preserve">Type 1 diab with diab mclr edema, resolved fol trtmt, l eye </w:t>
      </w:r>
    </w:p>
    <w:p w14:paraId="3F9D24EF" w14:textId="77777777" w:rsidR="00611046" w:rsidRPr="005C7082" w:rsidRDefault="00902AB5" w:rsidP="005C7082">
      <w:pPr>
        <w:pStyle w:val="Codelist"/>
      </w:pPr>
      <w:r w:rsidRPr="005C7082">
        <w:t>E1037X3</w:t>
      </w:r>
      <w:r w:rsidRPr="005C7082">
        <w:tab/>
        <w:t xml:space="preserve">Type 1 diab with diab macular edema, resolved fol trtmt, bi </w:t>
      </w:r>
    </w:p>
    <w:p w14:paraId="0A9EC1D0" w14:textId="77777777" w:rsidR="00611046" w:rsidRPr="005C7082" w:rsidRDefault="00902AB5" w:rsidP="005C7082">
      <w:pPr>
        <w:pStyle w:val="Codelist"/>
      </w:pPr>
      <w:r w:rsidRPr="005C7082">
        <w:t>E1037X9</w:t>
      </w:r>
      <w:r w:rsidRPr="005C7082">
        <w:tab/>
        <w:t xml:space="preserve">Type 1 diab with diab mclr edema, resolved fol trtmt, unsp  </w:t>
      </w:r>
    </w:p>
    <w:p w14:paraId="077E0C00" w14:textId="77777777" w:rsidR="00611046" w:rsidRPr="005C7082" w:rsidRDefault="00902AB5" w:rsidP="005C7082">
      <w:pPr>
        <w:pStyle w:val="Codelist"/>
      </w:pPr>
      <w:r w:rsidRPr="005C7082">
        <w:t>E1039</w:t>
      </w:r>
      <w:r w:rsidRPr="005C7082">
        <w:tab/>
        <w:t xml:space="preserve">Type 1 diabetes w oth diabetic ophthalmic complication      </w:t>
      </w:r>
    </w:p>
    <w:p w14:paraId="099F21C3" w14:textId="77777777" w:rsidR="00611046" w:rsidRPr="005C7082" w:rsidRDefault="00902AB5" w:rsidP="005C7082">
      <w:pPr>
        <w:pStyle w:val="Codelist"/>
      </w:pPr>
      <w:r w:rsidRPr="005C7082">
        <w:t>E1040</w:t>
      </w:r>
      <w:r w:rsidRPr="005C7082">
        <w:tab/>
        <w:t xml:space="preserve">Type 1 diabetes mellitus with diabetic neuropathy, unsp     </w:t>
      </w:r>
    </w:p>
    <w:p w14:paraId="38DEED70" w14:textId="77777777" w:rsidR="00611046" w:rsidRPr="005C7082" w:rsidRDefault="00902AB5" w:rsidP="005C7082">
      <w:pPr>
        <w:pStyle w:val="Codelist"/>
      </w:pPr>
      <w:r w:rsidRPr="005C7082">
        <w:t>E1041</w:t>
      </w:r>
      <w:r w:rsidRPr="005C7082">
        <w:tab/>
        <w:t xml:space="preserve">Type 1 diabetes mellitus with diabetic mononeuropathy       </w:t>
      </w:r>
    </w:p>
    <w:p w14:paraId="5B47B2FC" w14:textId="77777777" w:rsidR="00611046" w:rsidRPr="005C7082" w:rsidRDefault="00902AB5" w:rsidP="005C7082">
      <w:pPr>
        <w:pStyle w:val="Codelist"/>
      </w:pPr>
      <w:r w:rsidRPr="005C7082">
        <w:t>E1042</w:t>
      </w:r>
      <w:r w:rsidRPr="005C7082">
        <w:tab/>
        <w:t xml:space="preserve">Type 1 diabetes mellitus with diabetic polyneuropathy       </w:t>
      </w:r>
    </w:p>
    <w:p w14:paraId="68AA4A75" w14:textId="77777777" w:rsidR="00611046" w:rsidRPr="005C7082" w:rsidRDefault="00902AB5" w:rsidP="005C7082">
      <w:pPr>
        <w:pStyle w:val="Codelist"/>
      </w:pPr>
      <w:r w:rsidRPr="005C7082">
        <w:t>E1043</w:t>
      </w:r>
      <w:r w:rsidRPr="005C7082">
        <w:tab/>
        <w:t xml:space="preserve">Type 1 diabetes w diabetic autonomic (poly)neuropathy       </w:t>
      </w:r>
    </w:p>
    <w:p w14:paraId="67F74D55" w14:textId="77777777" w:rsidR="00611046" w:rsidRPr="005C7082" w:rsidRDefault="00902AB5" w:rsidP="005C7082">
      <w:pPr>
        <w:pStyle w:val="Codelist"/>
      </w:pPr>
      <w:r w:rsidRPr="005C7082">
        <w:t>E1044</w:t>
      </w:r>
      <w:r w:rsidRPr="005C7082">
        <w:tab/>
        <w:t xml:space="preserve">Type 1 diabetes mellitus with diabetic amyotrophy           </w:t>
      </w:r>
    </w:p>
    <w:p w14:paraId="155EA620" w14:textId="77777777" w:rsidR="00611046" w:rsidRPr="005C7082" w:rsidRDefault="00902AB5" w:rsidP="005C7082">
      <w:pPr>
        <w:pStyle w:val="Codelist"/>
      </w:pPr>
      <w:r w:rsidRPr="005C7082">
        <w:t>E1049</w:t>
      </w:r>
      <w:r w:rsidRPr="005C7082">
        <w:tab/>
        <w:t xml:space="preserve">Type 1 diabetes w oth diabetic neurological complication    </w:t>
      </w:r>
    </w:p>
    <w:p w14:paraId="6B17D0D8" w14:textId="77777777" w:rsidR="00611046" w:rsidRPr="005C7082" w:rsidRDefault="00902AB5" w:rsidP="005C7082">
      <w:pPr>
        <w:pStyle w:val="Codelist"/>
      </w:pPr>
      <w:r w:rsidRPr="005C7082">
        <w:t>E1051</w:t>
      </w:r>
      <w:r w:rsidRPr="005C7082">
        <w:tab/>
        <w:t>Type 1 diabetes w diabetic peripheral angiopath w/o gangrene</w:t>
      </w:r>
    </w:p>
    <w:p w14:paraId="0BB3E9A8" w14:textId="77777777" w:rsidR="00611046" w:rsidRPr="005C7082" w:rsidRDefault="00902AB5" w:rsidP="005C7082">
      <w:pPr>
        <w:pStyle w:val="Codelist"/>
      </w:pPr>
      <w:r w:rsidRPr="005C7082">
        <w:t>E1052</w:t>
      </w:r>
      <w:r w:rsidRPr="005C7082">
        <w:tab/>
        <w:t xml:space="preserve">Type 1 diabetes w diabetic peripheral angiopathy w gangrene </w:t>
      </w:r>
    </w:p>
    <w:p w14:paraId="101776D3" w14:textId="77777777" w:rsidR="00611046" w:rsidRPr="005C7082" w:rsidRDefault="00902AB5" w:rsidP="005C7082">
      <w:pPr>
        <w:pStyle w:val="Codelist"/>
      </w:pPr>
      <w:r w:rsidRPr="005C7082">
        <w:t>E1059</w:t>
      </w:r>
      <w:r w:rsidRPr="005C7082">
        <w:tab/>
        <w:t xml:space="preserve">Type 1 diabetes mellitus with oth circulatory complications </w:t>
      </w:r>
    </w:p>
    <w:p w14:paraId="6F36373E" w14:textId="77777777" w:rsidR="00611046" w:rsidRPr="005C7082" w:rsidRDefault="00902AB5" w:rsidP="005C7082">
      <w:pPr>
        <w:pStyle w:val="Codelist"/>
      </w:pPr>
      <w:r w:rsidRPr="005C7082">
        <w:t>E10610</w:t>
      </w:r>
      <w:r w:rsidRPr="005C7082">
        <w:tab/>
        <w:t xml:space="preserve">Type 1 diabetes mellitus w diabetic neuropathic arthropathy </w:t>
      </w:r>
    </w:p>
    <w:p w14:paraId="0DF24761" w14:textId="77777777" w:rsidR="00611046" w:rsidRPr="005C7082" w:rsidRDefault="00902AB5" w:rsidP="005C7082">
      <w:pPr>
        <w:pStyle w:val="Codelist"/>
      </w:pPr>
      <w:r w:rsidRPr="005C7082">
        <w:t>E10618</w:t>
      </w:r>
      <w:r w:rsidRPr="005C7082">
        <w:tab/>
        <w:t xml:space="preserve">Type 1 diabetes mellitus with other diabetic arthropathy    </w:t>
      </w:r>
    </w:p>
    <w:p w14:paraId="22A8FF79" w14:textId="77777777" w:rsidR="00611046" w:rsidRPr="005C7082" w:rsidRDefault="00902AB5" w:rsidP="005C7082">
      <w:pPr>
        <w:pStyle w:val="Codelist"/>
      </w:pPr>
      <w:r w:rsidRPr="005C7082">
        <w:t>E10620</w:t>
      </w:r>
      <w:r w:rsidRPr="005C7082">
        <w:tab/>
        <w:t xml:space="preserve">Type 1 diabetes mellitus with diabetic dermatitis           </w:t>
      </w:r>
    </w:p>
    <w:p w14:paraId="485D9761" w14:textId="77777777" w:rsidR="00611046" w:rsidRPr="005C7082" w:rsidRDefault="00902AB5" w:rsidP="005C7082">
      <w:pPr>
        <w:pStyle w:val="Codelist"/>
      </w:pPr>
      <w:r w:rsidRPr="005C7082">
        <w:t>E10621</w:t>
      </w:r>
      <w:r w:rsidRPr="005C7082">
        <w:tab/>
        <w:t xml:space="preserve">Type 1 diabetes mellitus with foot ulcer                    </w:t>
      </w:r>
    </w:p>
    <w:p w14:paraId="49853696" w14:textId="77777777" w:rsidR="00611046" w:rsidRPr="005C7082" w:rsidRDefault="00902AB5" w:rsidP="005C7082">
      <w:pPr>
        <w:pStyle w:val="Codelist"/>
      </w:pPr>
      <w:r w:rsidRPr="005C7082">
        <w:t>E10622</w:t>
      </w:r>
      <w:r w:rsidRPr="005C7082">
        <w:tab/>
        <w:t xml:space="preserve">Type 1 diabetes mellitus with other skin ulcer              </w:t>
      </w:r>
    </w:p>
    <w:p w14:paraId="168BE3DF" w14:textId="77777777" w:rsidR="00611046" w:rsidRPr="005C7082" w:rsidRDefault="00902AB5" w:rsidP="005C7082">
      <w:pPr>
        <w:pStyle w:val="Codelist"/>
      </w:pPr>
      <w:r w:rsidRPr="005C7082">
        <w:t>E10628</w:t>
      </w:r>
      <w:r w:rsidRPr="005C7082">
        <w:tab/>
        <w:t xml:space="preserve">Type 1 diabetes mellitus with other skin complications      </w:t>
      </w:r>
    </w:p>
    <w:p w14:paraId="0FB1B184" w14:textId="77777777" w:rsidR="00611046" w:rsidRPr="005C7082" w:rsidRDefault="00902AB5" w:rsidP="005C7082">
      <w:pPr>
        <w:pStyle w:val="Codelist"/>
      </w:pPr>
      <w:r w:rsidRPr="005C7082">
        <w:t>E10630</w:t>
      </w:r>
      <w:r w:rsidRPr="005C7082">
        <w:tab/>
        <w:t xml:space="preserve">Type 1 diabetes mellitus with periodontal disease           </w:t>
      </w:r>
    </w:p>
    <w:p w14:paraId="2EF3BDB7" w14:textId="77777777" w:rsidR="00611046" w:rsidRPr="005C7082" w:rsidRDefault="00902AB5" w:rsidP="005C7082">
      <w:pPr>
        <w:pStyle w:val="Codelist"/>
      </w:pPr>
      <w:r w:rsidRPr="005C7082">
        <w:t>E10638</w:t>
      </w:r>
      <w:r w:rsidRPr="005C7082">
        <w:tab/>
        <w:t xml:space="preserve">Type 1 diabetes mellitus with other oral complications      </w:t>
      </w:r>
    </w:p>
    <w:p w14:paraId="57C1E820" w14:textId="77777777" w:rsidR="00611046" w:rsidRPr="005C7082" w:rsidRDefault="00902AB5" w:rsidP="005C7082">
      <w:pPr>
        <w:pStyle w:val="Codelist"/>
      </w:pPr>
      <w:r w:rsidRPr="005C7082">
        <w:t>E10641</w:t>
      </w:r>
      <w:r w:rsidRPr="005C7082">
        <w:tab/>
        <w:t xml:space="preserve">Type 1 diabetes mellitus with hypoglycemia with coma        </w:t>
      </w:r>
    </w:p>
    <w:p w14:paraId="44F2FAE0" w14:textId="77777777" w:rsidR="00611046" w:rsidRPr="005C7082" w:rsidRDefault="00902AB5" w:rsidP="005C7082">
      <w:pPr>
        <w:pStyle w:val="Codelist"/>
      </w:pPr>
      <w:r w:rsidRPr="005C7082">
        <w:t>E10649</w:t>
      </w:r>
      <w:r w:rsidRPr="005C7082">
        <w:tab/>
        <w:t xml:space="preserve">Type 1 diabetes mellitus with hypoglycemia without coma     </w:t>
      </w:r>
    </w:p>
    <w:p w14:paraId="388F48C1" w14:textId="77777777" w:rsidR="00611046" w:rsidRPr="005C7082" w:rsidRDefault="00902AB5" w:rsidP="005C7082">
      <w:pPr>
        <w:pStyle w:val="Codelist"/>
      </w:pPr>
      <w:r w:rsidRPr="005C7082">
        <w:t>E1065</w:t>
      </w:r>
      <w:r w:rsidRPr="005C7082">
        <w:tab/>
        <w:t xml:space="preserve">Type 1 diabetes mellitus with hyperglycemia                 </w:t>
      </w:r>
    </w:p>
    <w:p w14:paraId="6BE6E4BC" w14:textId="77777777" w:rsidR="00611046" w:rsidRPr="005C7082" w:rsidRDefault="00902AB5" w:rsidP="005C7082">
      <w:pPr>
        <w:pStyle w:val="Codelist"/>
      </w:pPr>
      <w:r w:rsidRPr="005C7082">
        <w:t>E1069</w:t>
      </w:r>
      <w:r w:rsidRPr="005C7082">
        <w:tab/>
        <w:t xml:space="preserve">Type 1 diabetes mellitus with other specified complication  </w:t>
      </w:r>
    </w:p>
    <w:p w14:paraId="13E1EB39" w14:textId="77777777" w:rsidR="00611046" w:rsidRPr="005C7082" w:rsidRDefault="00902AB5" w:rsidP="005C7082">
      <w:pPr>
        <w:pStyle w:val="Codelist"/>
      </w:pPr>
      <w:r w:rsidRPr="005C7082">
        <w:t>E108</w:t>
      </w:r>
      <w:r w:rsidRPr="005C7082">
        <w:tab/>
        <w:t xml:space="preserve">Type 1 diabetes mellitus with unspecified complications     </w:t>
      </w:r>
    </w:p>
    <w:p w14:paraId="5D09A4F9" w14:textId="77777777" w:rsidR="00611046" w:rsidRPr="005C7082" w:rsidRDefault="00902AB5" w:rsidP="005C7082">
      <w:pPr>
        <w:pStyle w:val="Codelist"/>
      </w:pPr>
      <w:r w:rsidRPr="005C7082">
        <w:t>E109</w:t>
      </w:r>
      <w:r w:rsidRPr="005C7082">
        <w:tab/>
        <w:t xml:space="preserve">Type 1 diabetes mellitus without complications              </w:t>
      </w:r>
    </w:p>
    <w:p w14:paraId="560AD84C" w14:textId="77777777" w:rsidR="00611046" w:rsidRPr="005C7082" w:rsidRDefault="00902AB5" w:rsidP="005C7082">
      <w:pPr>
        <w:pStyle w:val="Codelist"/>
      </w:pPr>
      <w:r w:rsidRPr="005C7082">
        <w:t>E891</w:t>
      </w:r>
      <w:r w:rsidRPr="005C7082">
        <w:tab/>
        <w:t>Postprocedural hypoinsulinemia</w:t>
      </w:r>
    </w:p>
    <w:p w14:paraId="7918AE67" w14:textId="77777777" w:rsidR="00611046" w:rsidRPr="005C7082" w:rsidRDefault="00611046" w:rsidP="005C7082">
      <w:pPr>
        <w:pStyle w:val="AllowPageBreak"/>
      </w:pPr>
    </w:p>
    <w:p w14:paraId="42E79A9B" w14:textId="77777777" w:rsidR="00611046" w:rsidRPr="005C7082" w:rsidRDefault="00902AB5" w:rsidP="005C7082">
      <w:pPr>
        <w:pStyle w:val="Heading3"/>
      </w:pPr>
      <w:bookmarkStart w:id="91" w:name="O_170688"/>
      <w:bookmarkStart w:id="92" w:name="_Toc124849078"/>
      <w:bookmarkStart w:id="93" w:name="_Toc124856482"/>
      <w:bookmarkEnd w:id="91"/>
      <w:r w:rsidRPr="005C7082">
        <w:t>C. Non-covered procedure codes (discontinued as of 04/01/2022)</w:t>
      </w:r>
      <w:bookmarkEnd w:id="92"/>
      <w:bookmarkEnd w:id="93"/>
    </w:p>
    <w:p w14:paraId="4A230972" w14:textId="77777777" w:rsidR="00611046" w:rsidRPr="005C7082" w:rsidRDefault="00902AB5" w:rsidP="005C7082">
      <w:pPr>
        <w:pStyle w:val="BodyText"/>
      </w:pPr>
      <w:r w:rsidRPr="005C7082">
        <w:t>The procedures shown below are identified as non-covered procedures except when combined with diagnosis code Z006 (Encntr for exam for nrml cmprsn and ctrl in clncl rsrch prog).</w:t>
      </w:r>
    </w:p>
    <w:p w14:paraId="2F52A1E6" w14:textId="77777777" w:rsidR="00611046" w:rsidRPr="005C7082" w:rsidRDefault="00902AB5" w:rsidP="005C7082">
      <w:pPr>
        <w:pStyle w:val="Heading3"/>
      </w:pPr>
      <w:bookmarkStart w:id="94" w:name="O_170689"/>
      <w:bookmarkStart w:id="95" w:name="_Toc124849079"/>
      <w:bookmarkStart w:id="96" w:name="_Toc124856483"/>
      <w:bookmarkEnd w:id="94"/>
      <w:r w:rsidRPr="005C7082">
        <w:t>D. Non-covered procedure codes</w:t>
      </w:r>
      <w:bookmarkEnd w:id="95"/>
      <w:bookmarkEnd w:id="96"/>
    </w:p>
    <w:p w14:paraId="1019D344" w14:textId="77777777" w:rsidR="00611046" w:rsidRPr="005C7082" w:rsidRDefault="00902AB5" w:rsidP="005C7082">
      <w:pPr>
        <w:pStyle w:val="BodyText"/>
      </w:pPr>
      <w:r w:rsidRPr="005C7082">
        <w:t xml:space="preserve">The procedures shown below are identified as non-covered procedures </w:t>
      </w:r>
      <w:r w:rsidRPr="005C7082">
        <w:rPr>
          <w:rStyle w:val="BoldandItalic"/>
        </w:rPr>
        <w:t>only</w:t>
      </w:r>
      <w:r w:rsidRPr="005C7082">
        <w:rPr>
          <w:rStyle w:val="Italic"/>
        </w:rPr>
        <w:t xml:space="preserve"> </w:t>
      </w:r>
      <w:r w:rsidRPr="005C7082">
        <w:t>when any code from the diagnoses list shown below is present as either a principal or secondary diagnosis.</w:t>
      </w:r>
    </w:p>
    <w:p w14:paraId="49CAA1F5" w14:textId="77777777" w:rsidR="00611046" w:rsidRPr="005C7082" w:rsidRDefault="00902AB5" w:rsidP="005C7082">
      <w:pPr>
        <w:pStyle w:val="Heading4"/>
      </w:pPr>
      <w:bookmarkStart w:id="97" w:name="_Toc124856484"/>
      <w:r w:rsidRPr="005C7082">
        <w:t>Procedures</w:t>
      </w:r>
      <w:bookmarkEnd w:id="97"/>
    </w:p>
    <w:p w14:paraId="7DB40E10" w14:textId="77777777" w:rsidR="00611046" w:rsidRPr="005C7082" w:rsidRDefault="00902AB5" w:rsidP="005C7082">
      <w:pPr>
        <w:pStyle w:val="Codelist"/>
      </w:pPr>
      <w:r w:rsidRPr="005C7082">
        <w:t>30233AZ</w:t>
      </w:r>
      <w:r w:rsidRPr="005C7082">
        <w:tab/>
        <w:t>Transfuse of Embr Stem Cell into Periph Vein, Perc Approach</w:t>
      </w:r>
    </w:p>
    <w:p w14:paraId="7F8C88C0" w14:textId="77777777" w:rsidR="00611046" w:rsidRPr="005C7082" w:rsidRDefault="00902AB5" w:rsidP="005C7082">
      <w:pPr>
        <w:pStyle w:val="Codelist"/>
      </w:pPr>
      <w:r w:rsidRPr="005C7082">
        <w:t>30233G0</w:t>
      </w:r>
      <w:r w:rsidRPr="005C7082">
        <w:tab/>
        <w:t>Transfuse Autol Bone Marrow in Periph Vein, Perc</w:t>
      </w:r>
    </w:p>
    <w:p w14:paraId="4D672137" w14:textId="77777777" w:rsidR="00611046" w:rsidRPr="005C7082" w:rsidRDefault="00902AB5" w:rsidP="005C7082">
      <w:pPr>
        <w:pStyle w:val="Codelist"/>
      </w:pPr>
      <w:r w:rsidRPr="005C7082">
        <w:t>30233Y0</w:t>
      </w:r>
      <w:r w:rsidRPr="005C7082">
        <w:tab/>
        <w:t>Transfuse Autol Hemat Stem Cell in Periph Vein, Perc</w:t>
      </w:r>
    </w:p>
    <w:p w14:paraId="08721160" w14:textId="77777777" w:rsidR="00611046" w:rsidRPr="005C7082" w:rsidRDefault="00902AB5" w:rsidP="005C7082">
      <w:pPr>
        <w:pStyle w:val="Codelist"/>
      </w:pPr>
      <w:r w:rsidRPr="005C7082">
        <w:t>30243AZ</w:t>
      </w:r>
      <w:r w:rsidRPr="005C7082">
        <w:tab/>
        <w:t>Transfuse of Embr Stem Cell into Central Vein, Perc Approach</w:t>
      </w:r>
    </w:p>
    <w:p w14:paraId="1B1153EA" w14:textId="77777777" w:rsidR="00611046" w:rsidRPr="005C7082" w:rsidRDefault="00902AB5" w:rsidP="005C7082">
      <w:pPr>
        <w:pStyle w:val="Codelist"/>
      </w:pPr>
      <w:r w:rsidRPr="005C7082">
        <w:t>30243G0</w:t>
      </w:r>
      <w:r w:rsidRPr="005C7082">
        <w:tab/>
        <w:t>Transfuse Autol Bone Marrow in Central Vein, Perc</w:t>
      </w:r>
    </w:p>
    <w:p w14:paraId="02CCE8CA" w14:textId="77777777" w:rsidR="00611046" w:rsidRPr="005C7082" w:rsidRDefault="00902AB5" w:rsidP="005C7082">
      <w:pPr>
        <w:pStyle w:val="Codelist"/>
      </w:pPr>
      <w:r w:rsidRPr="005C7082">
        <w:t>30243Y0</w:t>
      </w:r>
      <w:r w:rsidRPr="005C7082">
        <w:tab/>
        <w:t>Transfuse Autol Hemat Stem Cell in Central Vein, Perc</w:t>
      </w:r>
    </w:p>
    <w:p w14:paraId="0A0B4A61" w14:textId="77777777" w:rsidR="00611046" w:rsidRPr="005C7082" w:rsidRDefault="00902AB5" w:rsidP="005C7082">
      <w:pPr>
        <w:pStyle w:val="Heading4"/>
      </w:pPr>
      <w:bookmarkStart w:id="98" w:name="_Toc124856485"/>
      <w:r w:rsidRPr="005C7082">
        <w:t>Diagnoses</w:t>
      </w:r>
      <w:bookmarkEnd w:id="98"/>
    </w:p>
    <w:p w14:paraId="6E31192B" w14:textId="77777777" w:rsidR="00611046" w:rsidRPr="005C7082" w:rsidRDefault="00902AB5" w:rsidP="005C7082">
      <w:pPr>
        <w:pStyle w:val="Codelist"/>
      </w:pPr>
      <w:r w:rsidRPr="005C7082">
        <w:t>C9100</w:t>
      </w:r>
      <w:r w:rsidRPr="005C7082">
        <w:tab/>
        <w:t>Acute lymphoblastic leukemia not having achieved remission</w:t>
      </w:r>
    </w:p>
    <w:p w14:paraId="6C9F84B7" w14:textId="77777777" w:rsidR="00611046" w:rsidRPr="005C7082" w:rsidRDefault="00902AB5" w:rsidP="005C7082">
      <w:pPr>
        <w:pStyle w:val="Codelist"/>
      </w:pPr>
      <w:r w:rsidRPr="005C7082">
        <w:t>C9200</w:t>
      </w:r>
      <w:r w:rsidRPr="005C7082">
        <w:tab/>
        <w:t>Acute myeloblastic leukemia, not having achieved remission</w:t>
      </w:r>
    </w:p>
    <w:p w14:paraId="3EB34602" w14:textId="77777777" w:rsidR="00611046" w:rsidRPr="005C7082" w:rsidRDefault="00902AB5" w:rsidP="005C7082">
      <w:pPr>
        <w:pStyle w:val="Codelist"/>
      </w:pPr>
      <w:r w:rsidRPr="005C7082">
        <w:t>C9210</w:t>
      </w:r>
      <w:r w:rsidRPr="005C7082">
        <w:tab/>
        <w:t>Chronic myeloid leuk, BCR/ABL-positive, not achieve remis</w:t>
      </w:r>
    </w:p>
    <w:p w14:paraId="7E91995C" w14:textId="77777777" w:rsidR="00611046" w:rsidRPr="005C7082" w:rsidRDefault="00902AB5" w:rsidP="005C7082">
      <w:pPr>
        <w:pStyle w:val="Codelist"/>
      </w:pPr>
      <w:r w:rsidRPr="005C7082">
        <w:t>C9211</w:t>
      </w:r>
      <w:r w:rsidRPr="005C7082">
        <w:tab/>
        <w:t>Chronic myeloid leukemia, BCR/ABL-positive, in remission</w:t>
      </w:r>
    </w:p>
    <w:p w14:paraId="32B54812" w14:textId="77777777" w:rsidR="00611046" w:rsidRPr="005C7082" w:rsidRDefault="00902AB5" w:rsidP="005C7082">
      <w:pPr>
        <w:pStyle w:val="Codelist"/>
      </w:pPr>
      <w:r w:rsidRPr="005C7082">
        <w:t>C9240</w:t>
      </w:r>
      <w:r w:rsidRPr="005C7082">
        <w:tab/>
        <w:t>Acute promyelocytic leukemia, not having achieved remission</w:t>
      </w:r>
    </w:p>
    <w:p w14:paraId="6F9AB8DF" w14:textId="77777777" w:rsidR="00611046" w:rsidRPr="005C7082" w:rsidRDefault="00902AB5" w:rsidP="005C7082">
      <w:pPr>
        <w:pStyle w:val="Codelist"/>
      </w:pPr>
      <w:r w:rsidRPr="005C7082">
        <w:t>C9250</w:t>
      </w:r>
      <w:r w:rsidRPr="005C7082">
        <w:tab/>
        <w:t>Acute myelomonocytic leukemia, not having achieved remission</w:t>
      </w:r>
    </w:p>
    <w:p w14:paraId="1DB33727" w14:textId="77777777" w:rsidR="00611046" w:rsidRPr="005C7082" w:rsidRDefault="00902AB5" w:rsidP="005C7082">
      <w:pPr>
        <w:pStyle w:val="Codelist"/>
      </w:pPr>
      <w:r w:rsidRPr="005C7082">
        <w:t>C9260</w:t>
      </w:r>
      <w:r w:rsidRPr="005C7082">
        <w:tab/>
        <w:t>Acute myeloid leukemia w 11q23-abnormality not achieve remis</w:t>
      </w:r>
    </w:p>
    <w:p w14:paraId="7F579B9F" w14:textId="77777777" w:rsidR="00611046" w:rsidRPr="005C7082" w:rsidRDefault="00902AB5" w:rsidP="005C7082">
      <w:pPr>
        <w:pStyle w:val="Codelist"/>
      </w:pPr>
      <w:r w:rsidRPr="005C7082">
        <w:t>C92A0</w:t>
      </w:r>
      <w:r w:rsidRPr="005C7082">
        <w:tab/>
        <w:t>Acute myeloid leuk w multilin dysplasia, not achieve remis</w:t>
      </w:r>
    </w:p>
    <w:p w14:paraId="5EFA1567" w14:textId="77777777" w:rsidR="00611046" w:rsidRPr="005C7082" w:rsidRDefault="00902AB5" w:rsidP="005C7082">
      <w:pPr>
        <w:pStyle w:val="Codelist"/>
      </w:pPr>
      <w:r w:rsidRPr="005C7082">
        <w:t>C9300</w:t>
      </w:r>
      <w:r w:rsidRPr="005C7082">
        <w:tab/>
        <w:t>Acute monoblastic/monocytic leukemia, not achieve remission</w:t>
      </w:r>
    </w:p>
    <w:p w14:paraId="3B13E6F6" w14:textId="77777777" w:rsidR="00611046" w:rsidRPr="005C7082" w:rsidRDefault="00902AB5" w:rsidP="005C7082">
      <w:pPr>
        <w:pStyle w:val="Codelist"/>
      </w:pPr>
      <w:r w:rsidRPr="005C7082">
        <w:t>C9400</w:t>
      </w:r>
      <w:r w:rsidRPr="005C7082">
        <w:tab/>
        <w:t>Acute erythroid leukemia, not having achieved remission</w:t>
      </w:r>
    </w:p>
    <w:p w14:paraId="05903D58" w14:textId="77777777" w:rsidR="00611046" w:rsidRPr="005C7082" w:rsidRDefault="00902AB5" w:rsidP="005C7082">
      <w:pPr>
        <w:pStyle w:val="Codelist"/>
      </w:pPr>
      <w:r w:rsidRPr="005C7082">
        <w:t>C9500</w:t>
      </w:r>
      <w:r w:rsidRPr="005C7082">
        <w:tab/>
        <w:t>Acute leukemia of unsp cell type not achieve remission</w:t>
      </w:r>
    </w:p>
    <w:p w14:paraId="098E0182" w14:textId="77777777" w:rsidR="00611046" w:rsidRPr="005C7082" w:rsidRDefault="00611046" w:rsidP="005C7082">
      <w:pPr>
        <w:pStyle w:val="AllowPageBreak"/>
      </w:pPr>
    </w:p>
    <w:p w14:paraId="27DC95F8" w14:textId="77777777" w:rsidR="00611046" w:rsidRPr="005C7082" w:rsidRDefault="00902AB5" w:rsidP="005C7082">
      <w:pPr>
        <w:pStyle w:val="Heading3"/>
      </w:pPr>
      <w:bookmarkStart w:id="99" w:name="O_170690"/>
      <w:bookmarkStart w:id="100" w:name="_Toc124849080"/>
      <w:bookmarkStart w:id="101" w:name="_Toc124856486"/>
      <w:bookmarkEnd w:id="99"/>
      <w:r w:rsidRPr="005C7082">
        <w:t>E. Non-covered procedures for multiple myeloma (discontinued as of 10/01/18)</w:t>
      </w:r>
      <w:bookmarkEnd w:id="100"/>
      <w:bookmarkEnd w:id="101"/>
    </w:p>
    <w:p w14:paraId="54721858" w14:textId="77777777" w:rsidR="00611046" w:rsidRPr="005C7082" w:rsidRDefault="00902AB5" w:rsidP="005C7082">
      <w:pPr>
        <w:pStyle w:val="BodyText"/>
      </w:pPr>
      <w:r w:rsidRPr="005C7082">
        <w:t>The procedures shown below are identified as non-covered procedures only when any code from the diagnoses list shown below is present as either a principal or secondary diagnosis.</w:t>
      </w:r>
    </w:p>
    <w:p w14:paraId="43D381E5" w14:textId="77777777" w:rsidR="00611046" w:rsidRPr="005C7082" w:rsidRDefault="00902AB5" w:rsidP="005C7082">
      <w:pPr>
        <w:pStyle w:val="Heading3"/>
      </w:pPr>
      <w:bookmarkStart w:id="102" w:name="O_170691"/>
      <w:bookmarkStart w:id="103" w:name="_Toc124849081"/>
      <w:bookmarkStart w:id="104" w:name="_Toc124856487"/>
      <w:bookmarkEnd w:id="102"/>
      <w:r w:rsidRPr="005C7082">
        <w:t>F. Non-covered procedure codes</w:t>
      </w:r>
      <w:bookmarkEnd w:id="103"/>
      <w:bookmarkEnd w:id="104"/>
    </w:p>
    <w:p w14:paraId="242B0A35" w14:textId="5C3A78AB" w:rsidR="00611046" w:rsidRPr="005C7082" w:rsidRDefault="00902AB5" w:rsidP="005C7082">
      <w:pPr>
        <w:pStyle w:val="BodyText"/>
      </w:pPr>
      <w:r w:rsidRPr="005C7082">
        <w:t>The procedures shown below are identified as "Non-covered procedures" when the beneficiary</w:t>
      </w:r>
      <w:r w:rsidRPr="005C7082">
        <w:rPr>
          <w:rStyle w:val="BoldandItalic"/>
        </w:rPr>
        <w:t xml:space="preserve"> </w:t>
      </w:r>
      <w:r w:rsidRPr="005C7082">
        <w:t>is over age 60.</w:t>
      </w:r>
      <w:r w:rsidR="00803679">
        <w:t>h</w:t>
      </w:r>
    </w:p>
    <w:p w14:paraId="223348D4" w14:textId="77777777" w:rsidR="00611046" w:rsidRPr="005C7082" w:rsidRDefault="00902AB5" w:rsidP="005C7082">
      <w:pPr>
        <w:pStyle w:val="Heading4"/>
      </w:pPr>
      <w:bookmarkStart w:id="105" w:name="_Toc124856488"/>
      <w:r w:rsidRPr="005C7082">
        <w:t>Procedure</w:t>
      </w:r>
      <w:bookmarkEnd w:id="105"/>
    </w:p>
    <w:p w14:paraId="247DC1FC" w14:textId="77777777" w:rsidR="00611046" w:rsidRPr="005C7082" w:rsidRDefault="00902AB5" w:rsidP="005C7082">
      <w:pPr>
        <w:pStyle w:val="Codelist"/>
      </w:pPr>
      <w:r w:rsidRPr="005C7082">
        <w:t>0SR20JZ</w:t>
      </w:r>
      <w:r w:rsidRPr="005C7082">
        <w:tab/>
        <w:t>Replacement of Lum Disc with Synth Sub, Open Approach</w:t>
      </w:r>
    </w:p>
    <w:p w14:paraId="0787B9A4" w14:textId="77777777" w:rsidR="00611046" w:rsidRPr="005C7082" w:rsidRDefault="00902AB5" w:rsidP="005C7082">
      <w:pPr>
        <w:pStyle w:val="Codelist"/>
      </w:pPr>
      <w:r w:rsidRPr="005C7082">
        <w:t>0SR40JZ</w:t>
      </w:r>
      <w:r w:rsidRPr="005C7082">
        <w:tab/>
        <w:t>Replacement of Lumsac Disc with Synth Sub, Open Approach</w:t>
      </w:r>
    </w:p>
    <w:p w14:paraId="7CE97AED" w14:textId="77777777" w:rsidR="00611046" w:rsidRPr="005C7082" w:rsidRDefault="00611046" w:rsidP="005C7082">
      <w:pPr>
        <w:pStyle w:val="AllowPageBreak"/>
      </w:pPr>
    </w:p>
    <w:p w14:paraId="241DD8B3" w14:textId="77777777" w:rsidR="00611046" w:rsidRPr="005C7082" w:rsidRDefault="00902AB5" w:rsidP="005C7082">
      <w:pPr>
        <w:pStyle w:val="Heading3"/>
      </w:pPr>
      <w:bookmarkStart w:id="106" w:name="O_194949"/>
      <w:bookmarkStart w:id="107" w:name="_Toc124849082"/>
      <w:bookmarkStart w:id="108" w:name="_Toc124856489"/>
      <w:bookmarkEnd w:id="106"/>
      <w:r w:rsidRPr="005C7082">
        <w:t>G. Non-covered procedure codes</w:t>
      </w:r>
      <w:bookmarkEnd w:id="107"/>
      <w:bookmarkEnd w:id="108"/>
    </w:p>
    <w:p w14:paraId="280F1595" w14:textId="77777777" w:rsidR="00611046" w:rsidRPr="005C7082" w:rsidRDefault="00902AB5" w:rsidP="005C7082">
      <w:pPr>
        <w:pStyle w:val="BodyText"/>
      </w:pPr>
      <w:r w:rsidRPr="005C7082">
        <w:t xml:space="preserve">The procedure codes shown below are identified as non-covered procedures </w:t>
      </w:r>
      <w:r w:rsidRPr="005C7082">
        <w:rPr>
          <w:rStyle w:val="Bold"/>
        </w:rPr>
        <w:t xml:space="preserve">only </w:t>
      </w:r>
      <w:r w:rsidRPr="005C7082">
        <w:t>when ICD-10-CM diagnosis code Z302 (Encounter for sterilization) is listed as the principal diagnosis or secondary diagnosis.</w:t>
      </w:r>
      <w:r w:rsidRPr="005C7082">
        <w:tab/>
      </w:r>
      <w:r w:rsidRPr="005C7082">
        <w:tab/>
      </w:r>
      <w:r w:rsidRPr="005C7082">
        <w:tab/>
      </w:r>
      <w:r w:rsidRPr="005C7082">
        <w:tab/>
      </w:r>
    </w:p>
    <w:p w14:paraId="65BBC4B3" w14:textId="77777777" w:rsidR="00611046" w:rsidRPr="005C7082" w:rsidRDefault="00902AB5" w:rsidP="005C7082">
      <w:pPr>
        <w:pStyle w:val="Heading4"/>
      </w:pPr>
      <w:bookmarkStart w:id="109" w:name="_Toc124856490"/>
      <w:r w:rsidRPr="005C7082">
        <w:t>Procedure</w:t>
      </w:r>
      <w:bookmarkEnd w:id="109"/>
    </w:p>
    <w:p w14:paraId="6F76037B" w14:textId="77777777" w:rsidR="00611046" w:rsidRPr="005C7082" w:rsidRDefault="00902AB5" w:rsidP="005C7082">
      <w:pPr>
        <w:pStyle w:val="Codelist"/>
      </w:pPr>
      <w:r w:rsidRPr="005C7082">
        <w:t>0U570ZZ</w:t>
      </w:r>
      <w:r w:rsidRPr="005C7082">
        <w:tab/>
        <w:t xml:space="preserve">Destruction of Bilateral Fallopian Tubes, Open Approach     </w:t>
      </w:r>
    </w:p>
    <w:p w14:paraId="1D707A93" w14:textId="77777777" w:rsidR="00611046" w:rsidRPr="005C7082" w:rsidRDefault="00902AB5" w:rsidP="005C7082">
      <w:pPr>
        <w:pStyle w:val="Codelist"/>
      </w:pPr>
      <w:r w:rsidRPr="005C7082">
        <w:t>0U573ZZ</w:t>
      </w:r>
      <w:r w:rsidRPr="005C7082">
        <w:tab/>
        <w:t xml:space="preserve">Destruction of Bilateral Fallopian Tubes, Perc Approach     </w:t>
      </w:r>
    </w:p>
    <w:p w14:paraId="7F1B1AA9" w14:textId="77777777" w:rsidR="00611046" w:rsidRPr="005C7082" w:rsidRDefault="00902AB5" w:rsidP="005C7082">
      <w:pPr>
        <w:pStyle w:val="Codelist"/>
      </w:pPr>
      <w:r w:rsidRPr="005C7082">
        <w:t>0U574ZZ</w:t>
      </w:r>
      <w:r w:rsidRPr="005C7082">
        <w:tab/>
        <w:t>Destruction of Bilateral Fallopian Tubes, Perc Endo Approach</w:t>
      </w:r>
    </w:p>
    <w:p w14:paraId="4DDACD9D" w14:textId="77777777" w:rsidR="00611046" w:rsidRPr="005C7082" w:rsidRDefault="00902AB5" w:rsidP="005C7082">
      <w:pPr>
        <w:pStyle w:val="Codelist"/>
      </w:pPr>
      <w:r w:rsidRPr="005C7082">
        <w:t>0U577ZZ</w:t>
      </w:r>
      <w:r w:rsidRPr="005C7082">
        <w:tab/>
        <w:t xml:space="preserve">Destruction of Bilateral Fallopian Tubes, Via Opening       </w:t>
      </w:r>
    </w:p>
    <w:p w14:paraId="5E0EE290" w14:textId="77777777" w:rsidR="00611046" w:rsidRPr="005C7082" w:rsidRDefault="00902AB5" w:rsidP="005C7082">
      <w:pPr>
        <w:pStyle w:val="Codelist"/>
      </w:pPr>
      <w:r w:rsidRPr="005C7082">
        <w:t>0U578ZZ</w:t>
      </w:r>
      <w:r w:rsidRPr="005C7082">
        <w:tab/>
        <w:t xml:space="preserve">Destruction of Bilateral Fallopian Tubes, Endo              </w:t>
      </w:r>
    </w:p>
    <w:p w14:paraId="7C16A90B" w14:textId="77777777" w:rsidR="00611046" w:rsidRPr="005C7082" w:rsidRDefault="00902AB5" w:rsidP="005C7082">
      <w:pPr>
        <w:pStyle w:val="Codelist"/>
      </w:pPr>
      <w:r w:rsidRPr="005C7082">
        <w:t>0UL70CZ</w:t>
      </w:r>
      <w:r w:rsidRPr="005C7082">
        <w:tab/>
        <w:t xml:space="preserve">Occlusion Bi Fallopian Tube w Extralum Dev, Open            </w:t>
      </w:r>
    </w:p>
    <w:p w14:paraId="0C5FF912" w14:textId="77777777" w:rsidR="00611046" w:rsidRPr="005C7082" w:rsidRDefault="00902AB5" w:rsidP="005C7082">
      <w:pPr>
        <w:pStyle w:val="Codelist"/>
      </w:pPr>
      <w:r w:rsidRPr="005C7082">
        <w:t>0UL70DZ</w:t>
      </w:r>
      <w:r w:rsidRPr="005C7082">
        <w:tab/>
        <w:t xml:space="preserve">Occlusion Bi Fallopian Tube w Intralum Dev, Open            </w:t>
      </w:r>
    </w:p>
    <w:p w14:paraId="58E2D492" w14:textId="77777777" w:rsidR="00611046" w:rsidRPr="005C7082" w:rsidRDefault="00902AB5" w:rsidP="005C7082">
      <w:pPr>
        <w:pStyle w:val="Codelist"/>
      </w:pPr>
      <w:r w:rsidRPr="005C7082">
        <w:t>0UL70ZZ</w:t>
      </w:r>
      <w:r w:rsidRPr="005C7082">
        <w:tab/>
        <w:t xml:space="preserve">Occlusion of Bilateral Fallopian Tubes, Open Approach       </w:t>
      </w:r>
    </w:p>
    <w:p w14:paraId="1101C540" w14:textId="77777777" w:rsidR="00611046" w:rsidRPr="005C7082" w:rsidRDefault="00902AB5" w:rsidP="005C7082">
      <w:pPr>
        <w:pStyle w:val="Codelist"/>
      </w:pPr>
      <w:r w:rsidRPr="005C7082">
        <w:t>0UL73CZ</w:t>
      </w:r>
      <w:r w:rsidRPr="005C7082">
        <w:tab/>
        <w:t xml:space="preserve">Occlusion Bi Fallopian Tube w Extralum Dev, Perc            </w:t>
      </w:r>
    </w:p>
    <w:p w14:paraId="0BF8E46C" w14:textId="77777777" w:rsidR="00611046" w:rsidRPr="005C7082" w:rsidRDefault="00902AB5" w:rsidP="005C7082">
      <w:pPr>
        <w:pStyle w:val="Codelist"/>
      </w:pPr>
      <w:r w:rsidRPr="005C7082">
        <w:t>0UL73DZ</w:t>
      </w:r>
      <w:r w:rsidRPr="005C7082">
        <w:tab/>
        <w:t xml:space="preserve">Occlusion Bi Fallopian Tube w Intralum Dev, Perc            </w:t>
      </w:r>
    </w:p>
    <w:p w14:paraId="665FB13D" w14:textId="77777777" w:rsidR="00611046" w:rsidRPr="005C7082" w:rsidRDefault="00902AB5" w:rsidP="005C7082">
      <w:pPr>
        <w:pStyle w:val="Codelist"/>
      </w:pPr>
      <w:r w:rsidRPr="005C7082">
        <w:t>0UL73ZZ</w:t>
      </w:r>
      <w:r w:rsidRPr="005C7082">
        <w:tab/>
        <w:t xml:space="preserve">Occlusion of Bilateral Fallopian Tubes, Perc Approach       </w:t>
      </w:r>
    </w:p>
    <w:p w14:paraId="001F5F3C" w14:textId="77777777" w:rsidR="00611046" w:rsidRPr="005C7082" w:rsidRDefault="00902AB5" w:rsidP="005C7082">
      <w:pPr>
        <w:pStyle w:val="Codelist"/>
      </w:pPr>
      <w:r w:rsidRPr="005C7082">
        <w:t>0UL74CZ</w:t>
      </w:r>
      <w:r w:rsidRPr="005C7082">
        <w:tab/>
        <w:t xml:space="preserve">Occlusion Bi Fallopian Tube w Extralum Dev, Perc Endo       </w:t>
      </w:r>
    </w:p>
    <w:p w14:paraId="4E952DC1" w14:textId="77777777" w:rsidR="00611046" w:rsidRPr="005C7082" w:rsidRDefault="00902AB5" w:rsidP="005C7082">
      <w:pPr>
        <w:pStyle w:val="Codelist"/>
      </w:pPr>
      <w:r w:rsidRPr="005C7082">
        <w:t>0UL74DZ</w:t>
      </w:r>
      <w:r w:rsidRPr="005C7082">
        <w:tab/>
        <w:t xml:space="preserve">Occlusion Bi Fallopian Tube w Intralum Dev, Perc Endo       </w:t>
      </w:r>
    </w:p>
    <w:p w14:paraId="4C091E5B" w14:textId="77777777" w:rsidR="00611046" w:rsidRPr="005C7082" w:rsidRDefault="00902AB5" w:rsidP="005C7082">
      <w:pPr>
        <w:pStyle w:val="Codelist"/>
      </w:pPr>
      <w:r w:rsidRPr="005C7082">
        <w:t>0UL74ZZ</w:t>
      </w:r>
      <w:r w:rsidRPr="005C7082">
        <w:tab/>
        <w:t xml:space="preserve">Occlusion of Bilateral Fallopian Tubes, Perc Endo Approach  </w:t>
      </w:r>
    </w:p>
    <w:p w14:paraId="14DE57BC" w14:textId="77777777" w:rsidR="00611046" w:rsidRPr="005C7082" w:rsidRDefault="00902AB5" w:rsidP="005C7082">
      <w:pPr>
        <w:pStyle w:val="Codelist"/>
      </w:pPr>
      <w:r w:rsidRPr="005C7082">
        <w:t>0UL77DZ</w:t>
      </w:r>
      <w:r w:rsidRPr="005C7082">
        <w:tab/>
        <w:t xml:space="preserve">Occlusion Bi Fallopian Tube w Intralum Dev, Via Opening     </w:t>
      </w:r>
    </w:p>
    <w:p w14:paraId="30D8967F" w14:textId="77777777" w:rsidR="00611046" w:rsidRPr="005C7082" w:rsidRDefault="00902AB5" w:rsidP="005C7082">
      <w:pPr>
        <w:pStyle w:val="Codelist"/>
      </w:pPr>
      <w:r w:rsidRPr="005C7082">
        <w:t>0UL77ZZ</w:t>
      </w:r>
      <w:r w:rsidRPr="005C7082">
        <w:tab/>
        <w:t xml:space="preserve">Occlusion of Bilateral Fallopian Tubes, Via Opening         </w:t>
      </w:r>
    </w:p>
    <w:p w14:paraId="00125FC1" w14:textId="77777777" w:rsidR="00611046" w:rsidRPr="005C7082" w:rsidRDefault="00902AB5" w:rsidP="005C7082">
      <w:pPr>
        <w:pStyle w:val="Codelist"/>
      </w:pPr>
      <w:r w:rsidRPr="005C7082">
        <w:t>0UL78DZ</w:t>
      </w:r>
      <w:r w:rsidRPr="005C7082">
        <w:tab/>
        <w:t xml:space="preserve">Occlusion of Bi Fallopian Tube with Intralum Dev, Endo      </w:t>
      </w:r>
    </w:p>
    <w:p w14:paraId="5BF02BE1" w14:textId="77777777" w:rsidR="00611046" w:rsidRPr="005C7082" w:rsidRDefault="00902AB5" w:rsidP="005C7082">
      <w:pPr>
        <w:pStyle w:val="Codelist"/>
      </w:pPr>
      <w:r w:rsidRPr="005C7082">
        <w:t>0UL78ZZ</w:t>
      </w:r>
      <w:r w:rsidRPr="005C7082">
        <w:tab/>
        <w:t xml:space="preserve">Occlusion of Bilateral Fallopian Tubes, Endo                </w:t>
      </w:r>
    </w:p>
    <w:p w14:paraId="27D03C7E" w14:textId="77777777" w:rsidR="00611046" w:rsidRPr="005C7082" w:rsidRDefault="00902AB5" w:rsidP="005C7082">
      <w:pPr>
        <w:pStyle w:val="Codelist"/>
      </w:pPr>
      <w:r w:rsidRPr="005C7082">
        <w:t>0V5N0ZZ</w:t>
      </w:r>
      <w:r w:rsidRPr="005C7082">
        <w:tab/>
        <w:t xml:space="preserve">Destruction of Right Vas Deferens, Open Approach            </w:t>
      </w:r>
    </w:p>
    <w:p w14:paraId="7AAD8882" w14:textId="77777777" w:rsidR="00611046" w:rsidRPr="005C7082" w:rsidRDefault="00902AB5" w:rsidP="005C7082">
      <w:pPr>
        <w:pStyle w:val="Codelist"/>
      </w:pPr>
      <w:r w:rsidRPr="005C7082">
        <w:t>0V5N3ZZ</w:t>
      </w:r>
      <w:r w:rsidRPr="005C7082">
        <w:tab/>
        <w:t xml:space="preserve">Destruction of Right Vas Deferens, Percutaneous Approach    </w:t>
      </w:r>
    </w:p>
    <w:p w14:paraId="6E5AE227" w14:textId="77777777" w:rsidR="00611046" w:rsidRPr="005C7082" w:rsidRDefault="00902AB5" w:rsidP="005C7082">
      <w:pPr>
        <w:pStyle w:val="Codelist"/>
      </w:pPr>
      <w:r w:rsidRPr="005C7082">
        <w:t>0V5N4ZZ</w:t>
      </w:r>
      <w:r w:rsidRPr="005C7082">
        <w:tab/>
        <w:t xml:space="preserve">Destruction of Right Vas Deferens, Perc Endo Approach       </w:t>
      </w:r>
    </w:p>
    <w:p w14:paraId="2FA2E6FC" w14:textId="77777777" w:rsidR="00611046" w:rsidRPr="005C7082" w:rsidRDefault="00902AB5" w:rsidP="005C7082">
      <w:pPr>
        <w:pStyle w:val="Codelist"/>
      </w:pPr>
      <w:r w:rsidRPr="005C7082">
        <w:t>0V5P0ZZ</w:t>
      </w:r>
      <w:r w:rsidRPr="005C7082">
        <w:tab/>
        <w:t xml:space="preserve">Destruction of Left Vas Deferens, Open Approach             </w:t>
      </w:r>
    </w:p>
    <w:p w14:paraId="17840BEB" w14:textId="77777777" w:rsidR="00611046" w:rsidRPr="005C7082" w:rsidRDefault="00902AB5" w:rsidP="005C7082">
      <w:pPr>
        <w:pStyle w:val="Codelist"/>
      </w:pPr>
      <w:r w:rsidRPr="005C7082">
        <w:t>0V5P3ZZ</w:t>
      </w:r>
      <w:r w:rsidRPr="005C7082">
        <w:tab/>
        <w:t xml:space="preserve">Destruction of Left Vas Deferens, Percutaneous Approach     </w:t>
      </w:r>
    </w:p>
    <w:p w14:paraId="3FC9FCF4" w14:textId="77777777" w:rsidR="00611046" w:rsidRPr="005C7082" w:rsidRDefault="00902AB5" w:rsidP="005C7082">
      <w:pPr>
        <w:pStyle w:val="Codelist"/>
      </w:pPr>
      <w:r w:rsidRPr="005C7082">
        <w:t>0V5P4ZZ</w:t>
      </w:r>
      <w:r w:rsidRPr="005C7082">
        <w:tab/>
        <w:t xml:space="preserve">Destruction of Left Vas Deferens, Perc Endo Approach        </w:t>
      </w:r>
    </w:p>
    <w:p w14:paraId="42F9FA87" w14:textId="77777777" w:rsidR="00611046" w:rsidRPr="005C7082" w:rsidRDefault="00902AB5" w:rsidP="005C7082">
      <w:pPr>
        <w:pStyle w:val="Codelist"/>
      </w:pPr>
      <w:r w:rsidRPr="005C7082">
        <w:t>0V5Q0ZZ</w:t>
      </w:r>
      <w:r w:rsidRPr="005C7082">
        <w:tab/>
        <w:t xml:space="preserve">Destruction of Bilateral Vas Deferens, Open Approach        </w:t>
      </w:r>
    </w:p>
    <w:p w14:paraId="0B0CD760" w14:textId="77777777" w:rsidR="00611046" w:rsidRPr="005C7082" w:rsidRDefault="00902AB5" w:rsidP="005C7082">
      <w:pPr>
        <w:pStyle w:val="Codelist"/>
      </w:pPr>
      <w:r w:rsidRPr="005C7082">
        <w:t>0V5Q3ZZ</w:t>
      </w:r>
      <w:r w:rsidRPr="005C7082">
        <w:tab/>
        <w:t>Destruction of Bilateral Vas Deferens, Percutaneous Approach</w:t>
      </w:r>
    </w:p>
    <w:p w14:paraId="06AF388C" w14:textId="77777777" w:rsidR="00611046" w:rsidRPr="005C7082" w:rsidRDefault="00902AB5" w:rsidP="005C7082">
      <w:pPr>
        <w:pStyle w:val="Codelist"/>
      </w:pPr>
      <w:r w:rsidRPr="005C7082">
        <w:t>0V5Q4ZZ</w:t>
      </w:r>
      <w:r w:rsidRPr="005C7082">
        <w:tab/>
        <w:t xml:space="preserve">Destruction of Bilateral Vas Deferens, Perc Endo Approach   </w:t>
      </w:r>
    </w:p>
    <w:p w14:paraId="0B190EF5" w14:textId="77777777" w:rsidR="00611046" w:rsidRPr="005C7082" w:rsidRDefault="00902AB5" w:rsidP="005C7082">
      <w:pPr>
        <w:pStyle w:val="Codelist"/>
      </w:pPr>
      <w:r w:rsidRPr="005C7082">
        <w:t>0VBN0ZZ</w:t>
      </w:r>
      <w:r w:rsidRPr="005C7082">
        <w:tab/>
        <w:t xml:space="preserve">Excision of Right Vas Deferens, Open Approach               </w:t>
      </w:r>
    </w:p>
    <w:p w14:paraId="5B5F740A" w14:textId="77777777" w:rsidR="00611046" w:rsidRPr="005C7082" w:rsidRDefault="00902AB5" w:rsidP="005C7082">
      <w:pPr>
        <w:pStyle w:val="Codelist"/>
      </w:pPr>
      <w:r w:rsidRPr="005C7082">
        <w:t>0VBN3ZZ</w:t>
      </w:r>
      <w:r w:rsidRPr="005C7082">
        <w:tab/>
        <w:t xml:space="preserve">Excision of Right Vas Deferens, Percutaneous Approach       </w:t>
      </w:r>
    </w:p>
    <w:p w14:paraId="77F395D2" w14:textId="77777777" w:rsidR="00611046" w:rsidRPr="005C7082" w:rsidRDefault="00902AB5" w:rsidP="005C7082">
      <w:pPr>
        <w:pStyle w:val="Codelist"/>
      </w:pPr>
      <w:r w:rsidRPr="005C7082">
        <w:t>0VBN4ZZ</w:t>
      </w:r>
      <w:r w:rsidRPr="005C7082">
        <w:tab/>
        <w:t xml:space="preserve">Excision of Right Vas Deferens, Perc Endo Approach          </w:t>
      </w:r>
    </w:p>
    <w:p w14:paraId="56C79299" w14:textId="77777777" w:rsidR="00611046" w:rsidRPr="005C7082" w:rsidRDefault="00902AB5" w:rsidP="005C7082">
      <w:pPr>
        <w:pStyle w:val="Codelist"/>
      </w:pPr>
      <w:r w:rsidRPr="005C7082">
        <w:t>0VBP0ZZ</w:t>
      </w:r>
      <w:r w:rsidRPr="005C7082">
        <w:tab/>
        <w:t xml:space="preserve">Excision of Left Vas Deferens, Open Approach                </w:t>
      </w:r>
    </w:p>
    <w:p w14:paraId="414FD46B" w14:textId="77777777" w:rsidR="00611046" w:rsidRPr="005C7082" w:rsidRDefault="00902AB5" w:rsidP="005C7082">
      <w:pPr>
        <w:pStyle w:val="Codelist"/>
      </w:pPr>
      <w:r w:rsidRPr="005C7082">
        <w:t>0VBP3ZZ</w:t>
      </w:r>
      <w:r w:rsidRPr="005C7082">
        <w:tab/>
        <w:t xml:space="preserve">Excision of Left Vas Deferens, Percutaneous Approach        </w:t>
      </w:r>
    </w:p>
    <w:p w14:paraId="2E94E8BC" w14:textId="77777777" w:rsidR="00611046" w:rsidRPr="005C7082" w:rsidRDefault="00902AB5" w:rsidP="005C7082">
      <w:pPr>
        <w:pStyle w:val="Codelist"/>
      </w:pPr>
      <w:r w:rsidRPr="005C7082">
        <w:t>0VBP4ZZ</w:t>
      </w:r>
      <w:r w:rsidRPr="005C7082">
        <w:tab/>
        <w:t xml:space="preserve">Excision of Left Vas Deferens, Perc Endo Approach           </w:t>
      </w:r>
    </w:p>
    <w:p w14:paraId="21B1424D" w14:textId="77777777" w:rsidR="00611046" w:rsidRPr="005C7082" w:rsidRDefault="00902AB5" w:rsidP="005C7082">
      <w:pPr>
        <w:pStyle w:val="Codelist"/>
      </w:pPr>
      <w:r w:rsidRPr="005C7082">
        <w:t>0VBQ0ZZ</w:t>
      </w:r>
      <w:r w:rsidRPr="005C7082">
        <w:tab/>
        <w:t xml:space="preserve">Excision of Bilateral Vas Deferens, Open Approach           </w:t>
      </w:r>
    </w:p>
    <w:p w14:paraId="28493AD2" w14:textId="77777777" w:rsidR="00611046" w:rsidRPr="005C7082" w:rsidRDefault="00902AB5" w:rsidP="005C7082">
      <w:pPr>
        <w:pStyle w:val="Codelist"/>
      </w:pPr>
      <w:r w:rsidRPr="005C7082">
        <w:t>0VBQ3ZZ</w:t>
      </w:r>
      <w:r w:rsidRPr="005C7082">
        <w:tab/>
        <w:t xml:space="preserve">Excision of Bilateral Vas Deferens, Percutaneous Approach   </w:t>
      </w:r>
    </w:p>
    <w:p w14:paraId="1C6262A2" w14:textId="77777777" w:rsidR="00611046" w:rsidRPr="005C7082" w:rsidRDefault="00902AB5" w:rsidP="005C7082">
      <w:pPr>
        <w:pStyle w:val="Codelist"/>
      </w:pPr>
      <w:r w:rsidRPr="005C7082">
        <w:t>0VBQ4ZZ</w:t>
      </w:r>
      <w:r w:rsidRPr="005C7082">
        <w:tab/>
        <w:t xml:space="preserve">Excision of Bilateral Vas Deferens, Perc Endo Approach      </w:t>
      </w:r>
    </w:p>
    <w:p w14:paraId="056E9A40" w14:textId="77777777" w:rsidR="00611046" w:rsidRPr="005C7082" w:rsidRDefault="00902AB5" w:rsidP="005C7082">
      <w:pPr>
        <w:pStyle w:val="Codelist"/>
      </w:pPr>
      <w:r w:rsidRPr="005C7082">
        <w:t>0VLF0CZ</w:t>
      </w:r>
      <w:r w:rsidRPr="005C7082">
        <w:tab/>
        <w:t xml:space="preserve">Occlusion of R Sperm Cord with Extralum Dev, Open Approach  </w:t>
      </w:r>
    </w:p>
    <w:p w14:paraId="7F2041F8" w14:textId="77777777" w:rsidR="00611046" w:rsidRPr="005C7082" w:rsidRDefault="00902AB5" w:rsidP="005C7082">
      <w:pPr>
        <w:pStyle w:val="Codelist"/>
      </w:pPr>
      <w:r w:rsidRPr="005C7082">
        <w:t>0VLF0DZ</w:t>
      </w:r>
      <w:r w:rsidRPr="005C7082">
        <w:tab/>
        <w:t xml:space="preserve">Occlusion of R Sperm Cord with Intralum Dev, Open Approach  </w:t>
      </w:r>
    </w:p>
    <w:p w14:paraId="138FB431" w14:textId="77777777" w:rsidR="00611046" w:rsidRPr="005C7082" w:rsidRDefault="00902AB5" w:rsidP="005C7082">
      <w:pPr>
        <w:pStyle w:val="Codelist"/>
      </w:pPr>
      <w:r w:rsidRPr="005C7082">
        <w:t>0VLF0ZZ</w:t>
      </w:r>
      <w:r w:rsidRPr="005C7082">
        <w:tab/>
        <w:t xml:space="preserve">Occlusion of Right Spermatic Cord, Open Approach            </w:t>
      </w:r>
    </w:p>
    <w:p w14:paraId="0B008143" w14:textId="77777777" w:rsidR="00611046" w:rsidRPr="005C7082" w:rsidRDefault="00902AB5" w:rsidP="005C7082">
      <w:pPr>
        <w:pStyle w:val="Codelist"/>
      </w:pPr>
      <w:r w:rsidRPr="005C7082">
        <w:t>0VLF3CZ</w:t>
      </w:r>
      <w:r w:rsidRPr="005C7082">
        <w:tab/>
        <w:t xml:space="preserve">Occlusion of R Sperm Cord with Extralum Dev, Perc Approach  </w:t>
      </w:r>
    </w:p>
    <w:p w14:paraId="2D6BA96E" w14:textId="77777777" w:rsidR="00611046" w:rsidRPr="005C7082" w:rsidRDefault="00902AB5" w:rsidP="005C7082">
      <w:pPr>
        <w:pStyle w:val="Codelist"/>
      </w:pPr>
      <w:r w:rsidRPr="005C7082">
        <w:t>0VLF3DZ</w:t>
      </w:r>
      <w:r w:rsidRPr="005C7082">
        <w:tab/>
        <w:t xml:space="preserve">Occlusion of R Sperm Cord with Intralum Dev, Perc Approach  </w:t>
      </w:r>
    </w:p>
    <w:p w14:paraId="164F9C62" w14:textId="77777777" w:rsidR="00611046" w:rsidRPr="005C7082" w:rsidRDefault="00902AB5" w:rsidP="005C7082">
      <w:pPr>
        <w:pStyle w:val="Codelist"/>
      </w:pPr>
      <w:r w:rsidRPr="005C7082">
        <w:t>0VLF3ZZ</w:t>
      </w:r>
      <w:r w:rsidRPr="005C7082">
        <w:tab/>
        <w:t xml:space="preserve">Occlusion of Right Spermatic Cord, Percutaneous Approach    </w:t>
      </w:r>
    </w:p>
    <w:p w14:paraId="072F10A8" w14:textId="77777777" w:rsidR="00611046" w:rsidRPr="005C7082" w:rsidRDefault="00902AB5" w:rsidP="005C7082">
      <w:pPr>
        <w:pStyle w:val="Codelist"/>
      </w:pPr>
      <w:r w:rsidRPr="005C7082">
        <w:t>0VLF4CZ</w:t>
      </w:r>
      <w:r w:rsidRPr="005C7082">
        <w:tab/>
        <w:t xml:space="preserve">Occlusion R Sperm Cord w Extralum Dev, Perc Endo            </w:t>
      </w:r>
    </w:p>
    <w:p w14:paraId="339EA139" w14:textId="77777777" w:rsidR="00611046" w:rsidRPr="005C7082" w:rsidRDefault="00902AB5" w:rsidP="005C7082">
      <w:pPr>
        <w:pStyle w:val="Codelist"/>
      </w:pPr>
      <w:r w:rsidRPr="005C7082">
        <w:t>0VLF4DZ</w:t>
      </w:r>
      <w:r w:rsidRPr="005C7082">
        <w:tab/>
        <w:t xml:space="preserve">Occlusion R Sperm Cord w Intralum Dev, Perc Endo            </w:t>
      </w:r>
    </w:p>
    <w:p w14:paraId="679BD747" w14:textId="77777777" w:rsidR="00611046" w:rsidRPr="005C7082" w:rsidRDefault="00902AB5" w:rsidP="005C7082">
      <w:pPr>
        <w:pStyle w:val="Codelist"/>
      </w:pPr>
      <w:r w:rsidRPr="005C7082">
        <w:t>0VLF4ZZ</w:t>
      </w:r>
      <w:r w:rsidRPr="005C7082">
        <w:tab/>
        <w:t xml:space="preserve">Occlusion of Right Spermatic Cord, Perc Endo Approach       </w:t>
      </w:r>
    </w:p>
    <w:p w14:paraId="609EBB3F" w14:textId="77777777" w:rsidR="00611046" w:rsidRPr="005C7082" w:rsidRDefault="00902AB5" w:rsidP="005C7082">
      <w:pPr>
        <w:pStyle w:val="Codelist"/>
      </w:pPr>
      <w:r w:rsidRPr="005C7082">
        <w:t>0VLG0CZ</w:t>
      </w:r>
      <w:r w:rsidRPr="005C7082">
        <w:tab/>
        <w:t xml:space="preserve">Occlusion of L Sperm Cord with Extralum Dev, Open Approach  </w:t>
      </w:r>
    </w:p>
    <w:p w14:paraId="448254C6" w14:textId="77777777" w:rsidR="00611046" w:rsidRPr="005C7082" w:rsidRDefault="00902AB5" w:rsidP="005C7082">
      <w:pPr>
        <w:pStyle w:val="Codelist"/>
      </w:pPr>
      <w:r w:rsidRPr="005C7082">
        <w:t>0VLG0DZ</w:t>
      </w:r>
      <w:r w:rsidRPr="005C7082">
        <w:tab/>
        <w:t xml:space="preserve">Occlusion of L Sperm Cord with Intralum Dev, Open Approach  </w:t>
      </w:r>
    </w:p>
    <w:p w14:paraId="56FB178E" w14:textId="77777777" w:rsidR="00611046" w:rsidRPr="005C7082" w:rsidRDefault="00902AB5" w:rsidP="005C7082">
      <w:pPr>
        <w:pStyle w:val="Codelist"/>
      </w:pPr>
      <w:r w:rsidRPr="005C7082">
        <w:t>0VLG0ZZ</w:t>
      </w:r>
      <w:r w:rsidRPr="005C7082">
        <w:tab/>
        <w:t xml:space="preserve">Occlusion of Left Spermatic Cord, Open Approach             </w:t>
      </w:r>
    </w:p>
    <w:p w14:paraId="79C38470" w14:textId="77777777" w:rsidR="00611046" w:rsidRPr="005C7082" w:rsidRDefault="00902AB5" w:rsidP="005C7082">
      <w:pPr>
        <w:pStyle w:val="Codelist"/>
      </w:pPr>
      <w:r w:rsidRPr="005C7082">
        <w:t>0VLG3CZ</w:t>
      </w:r>
      <w:r w:rsidRPr="005C7082">
        <w:tab/>
        <w:t xml:space="preserve">Occlusion of L Sperm Cord with Extralum Dev, Perc Approach  </w:t>
      </w:r>
    </w:p>
    <w:p w14:paraId="5CBCC56E" w14:textId="77777777" w:rsidR="00611046" w:rsidRPr="005C7082" w:rsidRDefault="00902AB5" w:rsidP="005C7082">
      <w:pPr>
        <w:pStyle w:val="Codelist"/>
      </w:pPr>
      <w:r w:rsidRPr="005C7082">
        <w:t>0VLG3DZ</w:t>
      </w:r>
      <w:r w:rsidRPr="005C7082">
        <w:tab/>
        <w:t xml:space="preserve">Occlusion of L Sperm Cord with Intralum Dev, Perc Approach  </w:t>
      </w:r>
    </w:p>
    <w:p w14:paraId="50EEF9D5" w14:textId="77777777" w:rsidR="00611046" w:rsidRPr="005C7082" w:rsidRDefault="00902AB5" w:rsidP="005C7082">
      <w:pPr>
        <w:pStyle w:val="Codelist"/>
      </w:pPr>
      <w:r w:rsidRPr="005C7082">
        <w:t>0VLG3ZZ</w:t>
      </w:r>
      <w:r w:rsidRPr="005C7082">
        <w:tab/>
        <w:t xml:space="preserve">Occlusion of Left Spermatic Cord, Percutaneous Approach     </w:t>
      </w:r>
    </w:p>
    <w:p w14:paraId="7AF3374B" w14:textId="77777777" w:rsidR="00611046" w:rsidRPr="005C7082" w:rsidRDefault="00902AB5" w:rsidP="005C7082">
      <w:pPr>
        <w:pStyle w:val="Codelist"/>
      </w:pPr>
      <w:r w:rsidRPr="005C7082">
        <w:t>0VLG4CZ</w:t>
      </w:r>
      <w:r w:rsidRPr="005C7082">
        <w:tab/>
        <w:t xml:space="preserve">Occlusion L Sperm Cord w Extralum Dev, Perc Endo            </w:t>
      </w:r>
    </w:p>
    <w:p w14:paraId="5F9D2D0F" w14:textId="77777777" w:rsidR="00611046" w:rsidRPr="005C7082" w:rsidRDefault="00902AB5" w:rsidP="005C7082">
      <w:pPr>
        <w:pStyle w:val="Codelist"/>
      </w:pPr>
      <w:r w:rsidRPr="005C7082">
        <w:t>0VLG4DZ</w:t>
      </w:r>
      <w:r w:rsidRPr="005C7082">
        <w:tab/>
        <w:t xml:space="preserve">Occlusion L Sperm Cord w Intralum Dev, Perc Endo            </w:t>
      </w:r>
    </w:p>
    <w:p w14:paraId="2BD6792F" w14:textId="77777777" w:rsidR="00611046" w:rsidRPr="005C7082" w:rsidRDefault="00902AB5" w:rsidP="005C7082">
      <w:pPr>
        <w:pStyle w:val="Codelist"/>
      </w:pPr>
      <w:r w:rsidRPr="005C7082">
        <w:t>0VLG4ZZ</w:t>
      </w:r>
      <w:r w:rsidRPr="005C7082">
        <w:tab/>
        <w:t xml:space="preserve">Occlusion of Left Spermatic Cord, Perc Endo Approach        </w:t>
      </w:r>
    </w:p>
    <w:p w14:paraId="5DF3C6A8" w14:textId="77777777" w:rsidR="00611046" w:rsidRPr="005C7082" w:rsidRDefault="00902AB5" w:rsidP="005C7082">
      <w:pPr>
        <w:pStyle w:val="Codelist"/>
      </w:pPr>
      <w:r w:rsidRPr="005C7082">
        <w:t>0VLH0CZ</w:t>
      </w:r>
      <w:r w:rsidRPr="005C7082">
        <w:tab/>
        <w:t xml:space="preserve">Occlusion of Bi Sperm Cord with Extralum Dev, Open Approach </w:t>
      </w:r>
    </w:p>
    <w:p w14:paraId="6C18F8EA" w14:textId="77777777" w:rsidR="00611046" w:rsidRPr="005C7082" w:rsidRDefault="00902AB5" w:rsidP="005C7082">
      <w:pPr>
        <w:pStyle w:val="Codelist"/>
      </w:pPr>
      <w:r w:rsidRPr="005C7082">
        <w:t>0VLH0DZ</w:t>
      </w:r>
      <w:r w:rsidRPr="005C7082">
        <w:tab/>
        <w:t xml:space="preserve">Occlusion of Bi Sperm Cord with Intralum Dev, Open Approach </w:t>
      </w:r>
    </w:p>
    <w:p w14:paraId="151219B4" w14:textId="77777777" w:rsidR="00611046" w:rsidRPr="005C7082" w:rsidRDefault="00902AB5" w:rsidP="005C7082">
      <w:pPr>
        <w:pStyle w:val="Codelist"/>
      </w:pPr>
      <w:r w:rsidRPr="005C7082">
        <w:t>0VLH0ZZ</w:t>
      </w:r>
      <w:r w:rsidRPr="005C7082">
        <w:tab/>
        <w:t xml:space="preserve">Occlusion of Bilateral Spermatic Cords, Open Approach       </w:t>
      </w:r>
    </w:p>
    <w:p w14:paraId="7270C90F" w14:textId="77777777" w:rsidR="00611046" w:rsidRPr="005C7082" w:rsidRDefault="00902AB5" w:rsidP="005C7082">
      <w:pPr>
        <w:pStyle w:val="Codelist"/>
      </w:pPr>
      <w:r w:rsidRPr="005C7082">
        <w:t>0VLH3CZ</w:t>
      </w:r>
      <w:r w:rsidRPr="005C7082">
        <w:tab/>
        <w:t xml:space="preserve">Occlusion of Bi Sperm Cord with Extralum Dev, Perc Approach </w:t>
      </w:r>
    </w:p>
    <w:p w14:paraId="6BDE26E7" w14:textId="77777777" w:rsidR="00611046" w:rsidRPr="005C7082" w:rsidRDefault="00902AB5" w:rsidP="005C7082">
      <w:pPr>
        <w:pStyle w:val="Codelist"/>
      </w:pPr>
      <w:r w:rsidRPr="005C7082">
        <w:t>0VLH3DZ</w:t>
      </w:r>
      <w:r w:rsidRPr="005C7082">
        <w:tab/>
        <w:t xml:space="preserve">Occlusion of Bi Sperm Cord with Intralum Dev, Perc Approach </w:t>
      </w:r>
    </w:p>
    <w:p w14:paraId="44875FD5" w14:textId="77777777" w:rsidR="00611046" w:rsidRPr="005C7082" w:rsidRDefault="00902AB5" w:rsidP="005C7082">
      <w:pPr>
        <w:pStyle w:val="Codelist"/>
      </w:pPr>
      <w:r w:rsidRPr="005C7082">
        <w:t>0VLH3ZZ</w:t>
      </w:r>
      <w:r w:rsidRPr="005C7082">
        <w:tab/>
        <w:t xml:space="preserve">Occlusion of Bilateral Spermatic Cords, Perc Approach       </w:t>
      </w:r>
    </w:p>
    <w:p w14:paraId="18744838" w14:textId="77777777" w:rsidR="00611046" w:rsidRPr="005C7082" w:rsidRDefault="00902AB5" w:rsidP="005C7082">
      <w:pPr>
        <w:pStyle w:val="Codelist"/>
      </w:pPr>
      <w:r w:rsidRPr="005C7082">
        <w:t>0VLH4CZ</w:t>
      </w:r>
      <w:r w:rsidRPr="005C7082">
        <w:tab/>
        <w:t xml:space="preserve">Occlusion Bi Sperm Cord w Extralum Dev, Perc Endo           </w:t>
      </w:r>
    </w:p>
    <w:p w14:paraId="40035E04" w14:textId="77777777" w:rsidR="00611046" w:rsidRPr="005C7082" w:rsidRDefault="00902AB5" w:rsidP="005C7082">
      <w:pPr>
        <w:pStyle w:val="Codelist"/>
      </w:pPr>
      <w:r w:rsidRPr="005C7082">
        <w:t>0VLH4DZ</w:t>
      </w:r>
      <w:r w:rsidRPr="005C7082">
        <w:tab/>
        <w:t xml:space="preserve">Occlusion Bi Sperm Cord w Intralum Dev, Perc Endo           </w:t>
      </w:r>
    </w:p>
    <w:p w14:paraId="5C3A98D7" w14:textId="77777777" w:rsidR="00611046" w:rsidRPr="005C7082" w:rsidRDefault="00902AB5" w:rsidP="005C7082">
      <w:pPr>
        <w:pStyle w:val="Codelist"/>
      </w:pPr>
      <w:r w:rsidRPr="005C7082">
        <w:t>0VLH4ZZ</w:t>
      </w:r>
      <w:r w:rsidRPr="005C7082">
        <w:tab/>
        <w:t xml:space="preserve">Occlusion of Bilateral Spermatic Cords, Perc Endo Approach  </w:t>
      </w:r>
    </w:p>
    <w:p w14:paraId="4F0664B1" w14:textId="77777777" w:rsidR="00611046" w:rsidRPr="005C7082" w:rsidRDefault="00902AB5" w:rsidP="005C7082">
      <w:pPr>
        <w:pStyle w:val="Codelist"/>
      </w:pPr>
      <w:r w:rsidRPr="005C7082">
        <w:t>0VLN0CZ</w:t>
      </w:r>
      <w:r w:rsidRPr="005C7082">
        <w:tab/>
        <w:t>Occlusion of R Vas Deferens with Extralum Dev, Open Approach</w:t>
      </w:r>
    </w:p>
    <w:p w14:paraId="4351CC6B" w14:textId="77777777" w:rsidR="00611046" w:rsidRPr="005C7082" w:rsidRDefault="00902AB5" w:rsidP="005C7082">
      <w:pPr>
        <w:pStyle w:val="Codelist"/>
      </w:pPr>
      <w:r w:rsidRPr="005C7082">
        <w:t>0VLN0ZZ</w:t>
      </w:r>
      <w:r w:rsidRPr="005C7082">
        <w:tab/>
        <w:t xml:space="preserve">Occlusion of Right Vas Deferens, Open Approach              </w:t>
      </w:r>
    </w:p>
    <w:p w14:paraId="341BF0D9" w14:textId="77777777" w:rsidR="00611046" w:rsidRPr="005C7082" w:rsidRDefault="00902AB5" w:rsidP="005C7082">
      <w:pPr>
        <w:pStyle w:val="Codelist"/>
      </w:pPr>
      <w:r w:rsidRPr="005C7082">
        <w:t>0VLN3CZ</w:t>
      </w:r>
      <w:r w:rsidRPr="005C7082">
        <w:tab/>
        <w:t>Occlusion of R Vas Deferens with Extralum Dev, Perc Approach</w:t>
      </w:r>
    </w:p>
    <w:p w14:paraId="2EF395B7" w14:textId="77777777" w:rsidR="00611046" w:rsidRPr="005C7082" w:rsidRDefault="00902AB5" w:rsidP="005C7082">
      <w:pPr>
        <w:pStyle w:val="Codelist"/>
      </w:pPr>
      <w:r w:rsidRPr="005C7082">
        <w:t>0VLN3ZZ</w:t>
      </w:r>
      <w:r w:rsidRPr="005C7082">
        <w:tab/>
        <w:t xml:space="preserve">Occlusion of Right Vas Deferens, Percutaneous Approach      </w:t>
      </w:r>
    </w:p>
    <w:p w14:paraId="51C36200" w14:textId="77777777" w:rsidR="00611046" w:rsidRPr="005C7082" w:rsidRDefault="00902AB5" w:rsidP="005C7082">
      <w:pPr>
        <w:pStyle w:val="Codelist"/>
      </w:pPr>
      <w:r w:rsidRPr="005C7082">
        <w:t>0VLN4CZ</w:t>
      </w:r>
      <w:r w:rsidRPr="005C7082">
        <w:tab/>
        <w:t xml:space="preserve">Occlusion R Vas Deferens w Extralum Dev, Perc Endo          </w:t>
      </w:r>
    </w:p>
    <w:p w14:paraId="4F936FA4" w14:textId="77777777" w:rsidR="00611046" w:rsidRPr="005C7082" w:rsidRDefault="00902AB5" w:rsidP="005C7082">
      <w:pPr>
        <w:pStyle w:val="Codelist"/>
      </w:pPr>
      <w:r w:rsidRPr="005C7082">
        <w:t>0VLN4ZZ</w:t>
      </w:r>
      <w:r w:rsidRPr="005C7082">
        <w:tab/>
        <w:t xml:space="preserve">Occlusion of Right Vas Deferens, Perc Endo Approach         </w:t>
      </w:r>
    </w:p>
    <w:p w14:paraId="662ED804" w14:textId="77777777" w:rsidR="00611046" w:rsidRPr="005C7082" w:rsidRDefault="00902AB5" w:rsidP="005C7082">
      <w:pPr>
        <w:pStyle w:val="Codelist"/>
      </w:pPr>
      <w:r w:rsidRPr="005C7082">
        <w:t>0VLP0CZ</w:t>
      </w:r>
      <w:r w:rsidRPr="005C7082">
        <w:tab/>
        <w:t>Occlusion of L Vas Deferens with Extralum Dev, Open Approach</w:t>
      </w:r>
    </w:p>
    <w:p w14:paraId="2E2211CF" w14:textId="77777777" w:rsidR="00611046" w:rsidRPr="005C7082" w:rsidRDefault="00902AB5" w:rsidP="005C7082">
      <w:pPr>
        <w:pStyle w:val="Codelist"/>
      </w:pPr>
      <w:r w:rsidRPr="005C7082">
        <w:t>0VLP0ZZ</w:t>
      </w:r>
      <w:r w:rsidRPr="005C7082">
        <w:tab/>
        <w:t xml:space="preserve">Occlusion of Left Vas Deferens, Open Approach               </w:t>
      </w:r>
    </w:p>
    <w:p w14:paraId="6C11EB71" w14:textId="77777777" w:rsidR="00611046" w:rsidRPr="005C7082" w:rsidRDefault="00902AB5" w:rsidP="005C7082">
      <w:pPr>
        <w:pStyle w:val="Codelist"/>
      </w:pPr>
      <w:r w:rsidRPr="005C7082">
        <w:t>0VLP3CZ</w:t>
      </w:r>
      <w:r w:rsidRPr="005C7082">
        <w:tab/>
        <w:t>Occlusion of L Vas Deferens with Extralum Dev, Perc Approach</w:t>
      </w:r>
    </w:p>
    <w:p w14:paraId="06824591" w14:textId="77777777" w:rsidR="00611046" w:rsidRPr="005C7082" w:rsidRDefault="00902AB5" w:rsidP="005C7082">
      <w:pPr>
        <w:pStyle w:val="Codelist"/>
      </w:pPr>
      <w:r w:rsidRPr="005C7082">
        <w:t>0VLP3ZZ</w:t>
      </w:r>
      <w:r w:rsidRPr="005C7082">
        <w:tab/>
        <w:t xml:space="preserve">Occlusion of Left Vas Deferens, Percutaneous Approach       </w:t>
      </w:r>
    </w:p>
    <w:p w14:paraId="4EB3745C" w14:textId="77777777" w:rsidR="00611046" w:rsidRPr="005C7082" w:rsidRDefault="00902AB5" w:rsidP="005C7082">
      <w:pPr>
        <w:pStyle w:val="Codelist"/>
      </w:pPr>
      <w:r w:rsidRPr="005C7082">
        <w:t>0VLP4CZ</w:t>
      </w:r>
      <w:r w:rsidRPr="005C7082">
        <w:tab/>
        <w:t xml:space="preserve">Occlusion L Vas Deferens w Extralum Dev, Perc Endo          </w:t>
      </w:r>
    </w:p>
    <w:p w14:paraId="5583DF76" w14:textId="77777777" w:rsidR="00611046" w:rsidRPr="005C7082" w:rsidRDefault="00902AB5" w:rsidP="005C7082">
      <w:pPr>
        <w:pStyle w:val="Codelist"/>
      </w:pPr>
      <w:r w:rsidRPr="005C7082">
        <w:t>0VLP4ZZ</w:t>
      </w:r>
      <w:r w:rsidRPr="005C7082">
        <w:tab/>
        <w:t xml:space="preserve">Occlusion of Left Vas Deferens, Perc Endo Approach          </w:t>
      </w:r>
    </w:p>
    <w:p w14:paraId="3F209D3D" w14:textId="77777777" w:rsidR="00611046" w:rsidRPr="005C7082" w:rsidRDefault="00902AB5" w:rsidP="005C7082">
      <w:pPr>
        <w:pStyle w:val="Codelist"/>
      </w:pPr>
      <w:r w:rsidRPr="005C7082">
        <w:t>0VLQ0CZ</w:t>
      </w:r>
      <w:r w:rsidRPr="005C7082">
        <w:tab/>
        <w:t xml:space="preserve">Occlusion Bi Vas Deferens w Extralum Dev, Open              </w:t>
      </w:r>
    </w:p>
    <w:p w14:paraId="613D1229" w14:textId="77777777" w:rsidR="00611046" w:rsidRPr="005C7082" w:rsidRDefault="00902AB5" w:rsidP="005C7082">
      <w:pPr>
        <w:pStyle w:val="Codelist"/>
      </w:pPr>
      <w:r w:rsidRPr="005C7082">
        <w:t>0VLQ0ZZ</w:t>
      </w:r>
      <w:r w:rsidRPr="005C7082">
        <w:tab/>
        <w:t xml:space="preserve">Occlusion of Bilateral Vas Deferens, Open Approach          </w:t>
      </w:r>
    </w:p>
    <w:p w14:paraId="7EEEA966" w14:textId="77777777" w:rsidR="00611046" w:rsidRPr="005C7082" w:rsidRDefault="00902AB5" w:rsidP="005C7082">
      <w:pPr>
        <w:pStyle w:val="Codelist"/>
      </w:pPr>
      <w:r w:rsidRPr="005C7082">
        <w:t>0VLQ3CZ</w:t>
      </w:r>
      <w:r w:rsidRPr="005C7082">
        <w:tab/>
        <w:t xml:space="preserve">Occlusion Bi Vas Deferens w Extralum Dev, Perc              </w:t>
      </w:r>
    </w:p>
    <w:p w14:paraId="24E5AD96" w14:textId="77777777" w:rsidR="00611046" w:rsidRPr="005C7082" w:rsidRDefault="00902AB5" w:rsidP="005C7082">
      <w:pPr>
        <w:pStyle w:val="Codelist"/>
      </w:pPr>
      <w:r w:rsidRPr="005C7082">
        <w:t>0VLQ3ZZ</w:t>
      </w:r>
      <w:r w:rsidRPr="005C7082">
        <w:tab/>
        <w:t xml:space="preserve">Occlusion of Bilateral Vas Deferens, Percutaneous Approach  </w:t>
      </w:r>
    </w:p>
    <w:p w14:paraId="1A410CF7" w14:textId="77777777" w:rsidR="00611046" w:rsidRPr="005C7082" w:rsidRDefault="00902AB5" w:rsidP="005C7082">
      <w:pPr>
        <w:pStyle w:val="Codelist"/>
      </w:pPr>
      <w:r w:rsidRPr="005C7082">
        <w:t>0VLQ4CZ</w:t>
      </w:r>
      <w:r w:rsidRPr="005C7082">
        <w:tab/>
        <w:t xml:space="preserve">Occlusion Bi Vas Deferens w Extralum Dev, Perc Endo         </w:t>
      </w:r>
    </w:p>
    <w:p w14:paraId="4C9B1F6B" w14:textId="77777777" w:rsidR="00611046" w:rsidRPr="005C7082" w:rsidRDefault="00902AB5" w:rsidP="005C7082">
      <w:pPr>
        <w:pStyle w:val="Codelist"/>
      </w:pPr>
      <w:r w:rsidRPr="005C7082">
        <w:t>0VLQ4ZZ</w:t>
      </w:r>
      <w:r w:rsidRPr="005C7082">
        <w:tab/>
        <w:t xml:space="preserve">Occlusion of Bilateral Vas Deferens, Perc Endo Approach     </w:t>
      </w:r>
    </w:p>
    <w:p w14:paraId="761134D8" w14:textId="77777777" w:rsidR="00611046" w:rsidRPr="005C7082" w:rsidRDefault="00902AB5" w:rsidP="005C7082">
      <w:pPr>
        <w:pStyle w:val="Codelist"/>
      </w:pPr>
      <w:r w:rsidRPr="005C7082">
        <w:t>0VTN0ZZ</w:t>
      </w:r>
      <w:r w:rsidRPr="005C7082">
        <w:tab/>
        <w:t xml:space="preserve">Resection of Right Vas Deferens, Open Approach              </w:t>
      </w:r>
    </w:p>
    <w:p w14:paraId="0D252EAB" w14:textId="77777777" w:rsidR="00611046" w:rsidRPr="005C7082" w:rsidRDefault="00902AB5" w:rsidP="005C7082">
      <w:pPr>
        <w:pStyle w:val="Codelist"/>
      </w:pPr>
      <w:r w:rsidRPr="005C7082">
        <w:t>0VTN4ZZ</w:t>
      </w:r>
      <w:r w:rsidRPr="005C7082">
        <w:tab/>
        <w:t xml:space="preserve">Resection of Right Vas Deferens, Perc Endo Approach         </w:t>
      </w:r>
    </w:p>
    <w:p w14:paraId="667C14AF" w14:textId="77777777" w:rsidR="00611046" w:rsidRPr="005C7082" w:rsidRDefault="00902AB5" w:rsidP="005C7082">
      <w:pPr>
        <w:pStyle w:val="Codelist"/>
      </w:pPr>
      <w:r w:rsidRPr="005C7082">
        <w:t>0VTP0ZZ</w:t>
      </w:r>
      <w:r w:rsidRPr="005C7082">
        <w:tab/>
        <w:t xml:space="preserve">Resection of Left Vas Deferens, Open Approach               </w:t>
      </w:r>
    </w:p>
    <w:p w14:paraId="4132711D" w14:textId="77777777" w:rsidR="00611046" w:rsidRPr="005C7082" w:rsidRDefault="00902AB5" w:rsidP="005C7082">
      <w:pPr>
        <w:pStyle w:val="Codelist"/>
      </w:pPr>
      <w:r w:rsidRPr="005C7082">
        <w:t>0VTP4ZZ</w:t>
      </w:r>
      <w:r w:rsidRPr="005C7082">
        <w:tab/>
        <w:t xml:space="preserve">Resection of Left Vas Deferens, Perc Endo Approach          </w:t>
      </w:r>
    </w:p>
    <w:p w14:paraId="472A42D2" w14:textId="77777777" w:rsidR="00611046" w:rsidRPr="005C7082" w:rsidRDefault="00902AB5" w:rsidP="005C7082">
      <w:pPr>
        <w:pStyle w:val="Codelist"/>
      </w:pPr>
      <w:r w:rsidRPr="005C7082">
        <w:t>0VTQ0ZZ</w:t>
      </w:r>
      <w:r w:rsidRPr="005C7082">
        <w:tab/>
        <w:t xml:space="preserve">Resection of Bilateral Vas Deferens, Open Approach          </w:t>
      </w:r>
    </w:p>
    <w:p w14:paraId="3B525199" w14:textId="77777777" w:rsidR="00611046" w:rsidRPr="005C7082" w:rsidRDefault="00902AB5" w:rsidP="005C7082">
      <w:pPr>
        <w:pStyle w:val="Codelist"/>
      </w:pPr>
      <w:r w:rsidRPr="005C7082">
        <w:t>0VTQ4ZZ</w:t>
      </w:r>
      <w:r w:rsidRPr="005C7082">
        <w:tab/>
        <w:t xml:space="preserve">Resection of Bilateral Vas Deferens, Perc Endo Approach     </w:t>
      </w:r>
    </w:p>
    <w:p w14:paraId="60113638" w14:textId="77777777" w:rsidR="00611046" w:rsidRPr="005C7082" w:rsidRDefault="00611046" w:rsidP="005C7082">
      <w:pPr>
        <w:pStyle w:val="AllowPageBreak"/>
      </w:pPr>
    </w:p>
    <w:p w14:paraId="0F59E1CE" w14:textId="77777777" w:rsidR="00611046" w:rsidRPr="005C7082" w:rsidRDefault="00902AB5" w:rsidP="005C7082">
      <w:pPr>
        <w:pStyle w:val="Heading2"/>
      </w:pPr>
      <w:bookmarkStart w:id="110" w:name="O_133896"/>
      <w:bookmarkStart w:id="111" w:name="_Toc124849083"/>
      <w:bookmarkStart w:id="112" w:name="_Toc124856491"/>
      <w:bookmarkEnd w:id="110"/>
      <w:r w:rsidRPr="005C7082">
        <w:t>12. Open biopsy check (discontinued as of 10/01/10)</w:t>
      </w:r>
      <w:bookmarkEnd w:id="111"/>
      <w:bookmarkEnd w:id="112"/>
    </w:p>
    <w:p w14:paraId="06385F0D" w14:textId="77777777" w:rsidR="00611046" w:rsidRPr="005C7082" w:rsidRDefault="00902AB5" w:rsidP="005C7082">
      <w:pPr>
        <w:pStyle w:val="BodyText"/>
      </w:pPr>
      <w:r w:rsidRPr="005C7082">
        <w:t>Biopsies can be performed as open (i.e., a body cavity entered surgically), percutaneous, or endoscopic procedures. Patients are assigned to different DRGs depending on whether or not the biopsy was open. ICD-9-CM codes are explicit for open and non-open biopsies; however, the distinction made by the codes is not applied uniformly. MCE software identifies all biopsies that are coded as open biopsies, and suggests the corresponding non-open biopsy code to use, if applicable.</w:t>
      </w:r>
    </w:p>
    <w:p w14:paraId="7D0BBFB9" w14:textId="77777777" w:rsidR="00611046" w:rsidRPr="005C7082" w:rsidRDefault="00902AB5" w:rsidP="005C7082">
      <w:pPr>
        <w:pStyle w:val="Heading2"/>
      </w:pPr>
      <w:bookmarkStart w:id="113" w:name="O_133897"/>
      <w:bookmarkStart w:id="114" w:name="_Toc124849084"/>
      <w:bookmarkStart w:id="115" w:name="_Toc124856492"/>
      <w:bookmarkEnd w:id="113"/>
      <w:r w:rsidRPr="005C7082">
        <w:t>13. Bilateral procedure (discontinued as of ICD-10 implementation)</w:t>
      </w:r>
      <w:bookmarkEnd w:id="114"/>
      <w:bookmarkEnd w:id="115"/>
    </w:p>
    <w:p w14:paraId="46C712BE" w14:textId="77777777" w:rsidR="00611046" w:rsidRPr="005C7082" w:rsidRDefault="00902AB5" w:rsidP="005C7082">
      <w:pPr>
        <w:pStyle w:val="BodyText"/>
      </w:pPr>
      <w:r w:rsidRPr="005C7082">
        <w:t>Certain codes do not accurately reflect procedures that are performed in one admission on two or more different bilateral joints of the lower extremities. A combination of these codes shows a bilateral procedure when, in fact, they could be procedures performed on a single joint (i.e., duplicate procedures). When two or more different joint replacement procedures are coded, this edit instructs the fiscal intermediary to make sure that these procedures were performed on two separate joints.</w:t>
      </w:r>
    </w:p>
    <w:p w14:paraId="1604C42A" w14:textId="2AF5D5F3" w:rsidR="00611046" w:rsidRPr="005C7082" w:rsidRDefault="00902AB5" w:rsidP="005C7082">
      <w:pPr>
        <w:pStyle w:val="Heading2"/>
      </w:pPr>
      <w:bookmarkStart w:id="116" w:name="O_133898"/>
      <w:bookmarkStart w:id="117" w:name="_Toc124849085"/>
      <w:bookmarkStart w:id="118" w:name="_Toc124856493"/>
      <w:bookmarkEnd w:id="116"/>
      <w:r w:rsidRPr="005C7082">
        <w:t>1</w:t>
      </w:r>
      <w:r w:rsidRPr="005C7082">
        <w:fldChar w:fldCharType="begin"/>
      </w:r>
      <w:r w:rsidR="005C7082">
        <w:instrText>XE "Edits:invalid age"</w:instrText>
      </w:r>
      <w:r w:rsidRPr="005C7082">
        <w:fldChar w:fldCharType="end"/>
      </w:r>
      <w:r w:rsidRPr="005C7082">
        <w:fldChar w:fldCharType="begin"/>
      </w:r>
      <w:r w:rsidR="005C7082">
        <w:instrText>XE "Invalid age"</w:instrText>
      </w:r>
      <w:r w:rsidRPr="005C7082">
        <w:fldChar w:fldCharType="end"/>
      </w:r>
      <w:r w:rsidRPr="005C7082">
        <w:t>4. Invalid age</w:t>
      </w:r>
      <w:bookmarkEnd w:id="117"/>
      <w:bookmarkEnd w:id="118"/>
    </w:p>
    <w:p w14:paraId="4FE63B46" w14:textId="77777777" w:rsidR="00611046" w:rsidRPr="005C7082" w:rsidRDefault="00902AB5" w:rsidP="005C7082">
      <w:pPr>
        <w:pStyle w:val="BodyText"/>
      </w:pPr>
      <w:r w:rsidRPr="005C7082">
        <w:t xml:space="preserve">A patient’s age may be necessary for appropriate DRG determination. If the age reported is not between 0 years and 124 years, the Medicare Code Editor will assume the age is in error. </w:t>
      </w:r>
    </w:p>
    <w:p w14:paraId="26A65605" w14:textId="40132C15" w:rsidR="00611046" w:rsidRPr="005C7082" w:rsidRDefault="00902AB5" w:rsidP="005C7082">
      <w:pPr>
        <w:pStyle w:val="Heading2"/>
      </w:pPr>
      <w:bookmarkStart w:id="119" w:name="O_133899"/>
      <w:bookmarkStart w:id="120" w:name="_Toc124849086"/>
      <w:bookmarkStart w:id="121" w:name="_Toc124856494"/>
      <w:bookmarkEnd w:id="119"/>
      <w:r w:rsidRPr="005C7082">
        <w:t>1</w:t>
      </w:r>
      <w:r w:rsidRPr="005C7082">
        <w:fldChar w:fldCharType="begin"/>
      </w:r>
      <w:r w:rsidR="005C7082">
        <w:instrText>XE "Edits:invalid sex"</w:instrText>
      </w:r>
      <w:r w:rsidRPr="005C7082">
        <w:fldChar w:fldCharType="end"/>
      </w:r>
      <w:r w:rsidRPr="005C7082">
        <w:fldChar w:fldCharType="begin"/>
      </w:r>
      <w:r w:rsidR="005C7082">
        <w:instrText>XE "Invalid sex"</w:instrText>
      </w:r>
      <w:r w:rsidRPr="005C7082">
        <w:fldChar w:fldCharType="end"/>
      </w:r>
      <w:r w:rsidRPr="005C7082">
        <w:t>5. Invalid sex</w:t>
      </w:r>
      <w:bookmarkEnd w:id="120"/>
      <w:bookmarkEnd w:id="121"/>
    </w:p>
    <w:p w14:paraId="563ED063" w14:textId="77777777" w:rsidR="00611046" w:rsidRPr="005C7082" w:rsidRDefault="00902AB5" w:rsidP="005C7082">
      <w:pPr>
        <w:pStyle w:val="BodyText"/>
      </w:pPr>
      <w:r w:rsidRPr="005C7082">
        <w:t>A patient’s sex (gender) may be necessary for appropriate DRG determination. The sex code reported must be either 1 (male) or 2 (female).</w:t>
      </w:r>
    </w:p>
    <w:p w14:paraId="580CC862" w14:textId="7B94A76B" w:rsidR="00611046" w:rsidRPr="005C7082" w:rsidRDefault="00902AB5" w:rsidP="005C7082">
      <w:pPr>
        <w:pStyle w:val="Heading2"/>
      </w:pPr>
      <w:bookmarkStart w:id="122" w:name="O_133900"/>
      <w:bookmarkStart w:id="123" w:name="_Toc124849087"/>
      <w:bookmarkStart w:id="124" w:name="_Toc124856495"/>
      <w:bookmarkEnd w:id="122"/>
      <w:r w:rsidRPr="005C7082">
        <w:t>1</w:t>
      </w:r>
      <w:r w:rsidRPr="005C7082">
        <w:fldChar w:fldCharType="begin"/>
      </w:r>
      <w:r w:rsidR="005C7082">
        <w:instrText>XE "Codes:valid discharge status"</w:instrText>
      </w:r>
      <w:r w:rsidRPr="005C7082">
        <w:fldChar w:fldCharType="end"/>
      </w:r>
      <w:r w:rsidRPr="005C7082">
        <w:fldChar w:fldCharType="begin"/>
      </w:r>
      <w:r w:rsidR="005C7082">
        <w:instrText>XE "Edits:invalid discharge status"</w:instrText>
      </w:r>
      <w:r w:rsidRPr="005C7082">
        <w:fldChar w:fldCharType="end"/>
      </w:r>
      <w:r w:rsidRPr="005C7082">
        <w:fldChar w:fldCharType="begin"/>
      </w:r>
      <w:r w:rsidR="005C7082">
        <w:instrText>XE "Invalid discharge status"</w:instrText>
      </w:r>
      <w:r w:rsidRPr="005C7082">
        <w:fldChar w:fldCharType="end"/>
      </w:r>
      <w:r w:rsidRPr="005C7082">
        <w:fldChar w:fldCharType="begin"/>
      </w:r>
      <w:r w:rsidR="005C7082">
        <w:instrText>XE "UB-04 discharge status code list"</w:instrText>
      </w:r>
      <w:r w:rsidRPr="005C7082">
        <w:fldChar w:fldCharType="end"/>
      </w:r>
      <w:r w:rsidRPr="005C7082">
        <w:fldChar w:fldCharType="begin"/>
      </w:r>
      <w:r w:rsidR="005C7082">
        <w:instrText>XE "Valid discharge status codes"</w:instrText>
      </w:r>
      <w:r w:rsidRPr="005C7082">
        <w:fldChar w:fldCharType="end"/>
      </w:r>
      <w:r w:rsidRPr="005C7082">
        <w:t>6. Invalid discharge status</w:t>
      </w:r>
      <w:bookmarkEnd w:id="123"/>
      <w:bookmarkEnd w:id="124"/>
    </w:p>
    <w:p w14:paraId="7D704E36" w14:textId="77777777" w:rsidR="00611046" w:rsidRPr="005C7082" w:rsidRDefault="00902AB5" w:rsidP="005C7082">
      <w:pPr>
        <w:pStyle w:val="BodyText"/>
      </w:pPr>
      <w:r w:rsidRPr="005C7082">
        <w:t>A patient’s discharge status may be necessary for appropriate DRG determination. Discharge status must be coded according to the UB-04 conventions. Valid values are:</w:t>
      </w:r>
    </w:p>
    <w:p w14:paraId="58755C0F" w14:textId="77777777" w:rsidR="00611046" w:rsidRPr="005C7082" w:rsidRDefault="00902AB5" w:rsidP="005C7082">
      <w:pPr>
        <w:pStyle w:val="BodyText"/>
      </w:pPr>
      <w:r w:rsidRPr="005C7082">
        <w:t>01 = Home or self-care</w:t>
      </w:r>
      <w:r w:rsidRPr="005C7082">
        <w:br/>
        <w:t>02 = Disch/trans to another short term hospital</w:t>
      </w:r>
      <w:r w:rsidRPr="005C7082">
        <w:br/>
        <w:t>03 = Disch/trans to SNF</w:t>
      </w:r>
      <w:r w:rsidRPr="005C7082">
        <w:br/>
        <w:t>04 = Disch/trans to ICF (valid until 9/30/09)</w:t>
      </w:r>
      <w:r w:rsidRPr="005C7082">
        <w:br/>
        <w:t>04 = Cust/supp care (added 10/01/09)</w:t>
      </w:r>
      <w:r w:rsidRPr="005C7082">
        <w:br/>
        <w:t>05 = Disch/trans to another type of facility (valid until 03/31/08)</w:t>
      </w:r>
      <w:r w:rsidRPr="005C7082">
        <w:br/>
        <w:t>05 = Disch/trans to a designated cancer center or children’s hospital (added 04/01/08)</w:t>
      </w:r>
      <w:r w:rsidRPr="005C7082">
        <w:br/>
        <w:t>06 = Care of home health service</w:t>
      </w:r>
      <w:r w:rsidRPr="005C7082">
        <w:br/>
        <w:t>07 = Left against medical advice</w:t>
      </w:r>
      <w:r w:rsidRPr="005C7082">
        <w:br/>
        <w:t>08 = Home IV service (valid until 09/30/05)</w:t>
      </w:r>
      <w:r w:rsidRPr="005C7082">
        <w:br/>
        <w:t>20 = Died</w:t>
      </w:r>
      <w:r w:rsidRPr="005C7082">
        <w:br/>
        <w:t>21 = Court/law enfrc (added 10/1/09)</w:t>
      </w:r>
      <w:r w:rsidRPr="005C7082">
        <w:br/>
        <w:t>30 = Still a patient</w:t>
      </w:r>
      <w:r w:rsidRPr="005C7082">
        <w:br/>
        <w:t>43 = Fed hospital (added 10/01/03)</w:t>
      </w:r>
      <w:r w:rsidRPr="005C7082">
        <w:br/>
        <w:t>50 = Hospice-home</w:t>
      </w:r>
      <w:r w:rsidRPr="005C7082">
        <w:br/>
        <w:t>51 = Hospice-medical facility</w:t>
      </w:r>
      <w:r w:rsidRPr="005C7082">
        <w:br/>
        <w:t>61 = Swing Bed (added 10/01/2001)</w:t>
      </w:r>
      <w:r w:rsidRPr="005C7082">
        <w:br/>
        <w:t>62 = Rehab facility/rehab unit (added 10/01/2001)</w:t>
      </w:r>
      <w:r w:rsidRPr="005C7082">
        <w:br/>
        <w:t>63 = Long term care hospital (added 10/01/2001)</w:t>
      </w:r>
      <w:r w:rsidRPr="005C7082">
        <w:br/>
        <w:t>64 = Nursing facility–Medicaid certified (added 10/01/02)</w:t>
      </w:r>
      <w:r w:rsidRPr="005C7082">
        <w:br/>
        <w:t>65 = Psych hosp/unit (added 10/01/03)</w:t>
      </w:r>
      <w:r w:rsidRPr="005C7082">
        <w:br/>
        <w:t>66 = Critical access hospital (added 10/01/05)</w:t>
      </w:r>
      <w:r w:rsidRPr="005C7082">
        <w:br/>
        <w:t>69 = Designated Disaster Alternative Care Site (added 10/01/13)</w:t>
      </w:r>
      <w:r w:rsidRPr="005C7082">
        <w:br/>
        <w:t>70 = Discharge/transfer to another type of health care institution not defined elsewhere in the code list (added 04/01/08)</w:t>
      </w:r>
      <w:r w:rsidRPr="005C7082">
        <w:br/>
        <w:t>71 = Outpatient services-other facility (10/01/01–09/30/03 only)</w:t>
      </w:r>
      <w:r w:rsidRPr="005C7082">
        <w:br/>
        <w:t>72 = Outpatient services-this facility (10/01/01–09/30/03 only)</w:t>
      </w:r>
      <w:r w:rsidRPr="005C7082">
        <w:br/>
        <w:t>81 = Home-Self care w Planned Readmission (added 10/01/13)</w:t>
      </w:r>
      <w:r w:rsidRPr="005C7082">
        <w:br/>
        <w:t>82 = Short Term Hospital w Planned Readmission (added 10/01/13)</w:t>
      </w:r>
      <w:r w:rsidRPr="005C7082">
        <w:br/>
        <w:t>83 = SNF w Planned Readmission (added 10/01/13)</w:t>
      </w:r>
      <w:r w:rsidRPr="005C7082">
        <w:br/>
        <w:t>84 = Cust/supp care w Planned Readmission (added 10/01/13)</w:t>
      </w:r>
      <w:r w:rsidRPr="005C7082">
        <w:br/>
        <w:t>85 = Canc/child hosp w Planned Readmission (added 10/01/13)</w:t>
      </w:r>
      <w:r w:rsidRPr="005C7082">
        <w:br/>
        <w:t>86 = Home Health Service w Planned Readmission (added 10/01/13)</w:t>
      </w:r>
      <w:r w:rsidRPr="005C7082">
        <w:br/>
        <w:t>87 = Court/law enfrc w Planned Readmission (added 10/01/13)</w:t>
      </w:r>
      <w:r w:rsidRPr="005C7082">
        <w:br/>
        <w:t>88 = Federal Hospital w Planned Readmission (added 10/01/13)</w:t>
      </w:r>
      <w:r w:rsidRPr="005C7082">
        <w:br/>
        <w:t>89 = Swing Bed w Planned Readmission (added 10/01/13)</w:t>
      </w:r>
      <w:r w:rsidRPr="005C7082">
        <w:br/>
        <w:t>90 = Rehab Facility/ Unit w Planned Readmission (added 10/01/13)</w:t>
      </w:r>
      <w:r w:rsidRPr="005C7082">
        <w:br/>
        <w:t>91 = LTCH w Planned Readmission (added 10/01/13)</w:t>
      </w:r>
      <w:r w:rsidRPr="005C7082">
        <w:br/>
        <w:t>92 = Nursg Fac-Medicaid Cert w Planned Readmiss (added 10/01/13)</w:t>
      </w:r>
      <w:r w:rsidRPr="005C7082">
        <w:br/>
        <w:t>93 = Psych Hosp/Unit w Planned Readmission (added 10/01/13)</w:t>
      </w:r>
      <w:r w:rsidRPr="005C7082">
        <w:br/>
        <w:t>94 = Crit Acc Hosp w Planned Readmission (added 10/01/13)</w:t>
      </w:r>
      <w:r w:rsidRPr="005C7082">
        <w:br/>
        <w:t>95 = Oth Institution w Planned Readmission (added 10/01/13)</w:t>
      </w:r>
    </w:p>
    <w:p w14:paraId="2959A1C3" w14:textId="77777777" w:rsidR="00611046" w:rsidRPr="005C7082" w:rsidRDefault="00611046" w:rsidP="005C7082">
      <w:pPr>
        <w:pStyle w:val="AllowPageBreak"/>
      </w:pPr>
    </w:p>
    <w:p w14:paraId="6E9F8869" w14:textId="3EED0F19" w:rsidR="00611046" w:rsidRPr="005C7082" w:rsidRDefault="00902AB5" w:rsidP="005C7082">
      <w:pPr>
        <w:pStyle w:val="Heading2"/>
      </w:pPr>
      <w:bookmarkStart w:id="125" w:name="O_133901"/>
      <w:bookmarkStart w:id="126" w:name="_Toc124849088"/>
      <w:bookmarkStart w:id="127" w:name="_Toc124856496"/>
      <w:bookmarkEnd w:id="125"/>
      <w:r w:rsidRPr="005C7082">
        <w:t>1</w:t>
      </w:r>
      <w:r w:rsidRPr="005C7082">
        <w:fldChar w:fldCharType="begin"/>
      </w:r>
      <w:r w:rsidR="005C7082">
        <w:instrText>XE "Edits:limited coverage"</w:instrText>
      </w:r>
      <w:r w:rsidRPr="005C7082">
        <w:fldChar w:fldCharType="end"/>
      </w:r>
      <w:r w:rsidRPr="005C7082">
        <w:fldChar w:fldCharType="begin"/>
      </w:r>
      <w:r w:rsidR="005C7082">
        <w:instrText>XE "Limited coverage"</w:instrText>
      </w:r>
      <w:r w:rsidRPr="005C7082">
        <w:fldChar w:fldCharType="end"/>
      </w:r>
      <w:r w:rsidRPr="005C7082">
        <w:t>7. Limited coverage</w:t>
      </w:r>
      <w:bookmarkEnd w:id="126"/>
      <w:bookmarkEnd w:id="127"/>
    </w:p>
    <w:p w14:paraId="7941046D" w14:textId="77777777" w:rsidR="00611046" w:rsidRPr="005C7082" w:rsidRDefault="00902AB5" w:rsidP="005C7082">
      <w:pPr>
        <w:pStyle w:val="BodyText"/>
      </w:pPr>
      <w:r w:rsidRPr="005C7082">
        <w:t>For certain procedures whose medical complexity and serious nature incur extraordinary associated costs, Medicare limits coverage to a portion of the cost.</w:t>
      </w:r>
    </w:p>
    <w:p w14:paraId="7C0D7646" w14:textId="77777777" w:rsidR="00611046" w:rsidRPr="005C7082" w:rsidRDefault="00902AB5" w:rsidP="005C7082">
      <w:pPr>
        <w:pStyle w:val="Heading3"/>
      </w:pPr>
      <w:bookmarkStart w:id="128" w:name="O_205265"/>
      <w:bookmarkStart w:id="129" w:name="_Toc124849089"/>
      <w:bookmarkStart w:id="130" w:name="_Toc124856497"/>
      <w:bookmarkEnd w:id="128"/>
      <w:r w:rsidRPr="005C7082">
        <w:t>A. Limited coverage codes</w:t>
      </w:r>
      <w:bookmarkEnd w:id="129"/>
      <w:bookmarkEnd w:id="130"/>
    </w:p>
    <w:p w14:paraId="2B7F4CB9" w14:textId="77777777" w:rsidR="00611046" w:rsidRPr="005C7082" w:rsidRDefault="00902AB5" w:rsidP="005C7082">
      <w:pPr>
        <w:pStyle w:val="BodyText"/>
      </w:pPr>
      <w:r w:rsidRPr="005C7082">
        <w:t>The following is a list of limited coverage procedure codes.</w:t>
      </w:r>
    </w:p>
    <w:p w14:paraId="4DAF2142" w14:textId="77777777" w:rsidR="00611046" w:rsidRPr="005C7082" w:rsidRDefault="00902AB5" w:rsidP="005C7082">
      <w:pPr>
        <w:pStyle w:val="Codelist"/>
      </w:pPr>
      <w:r w:rsidRPr="005C7082">
        <w:t>02WA3QZ</w:t>
      </w:r>
      <w:r w:rsidRPr="005C7082">
        <w:tab/>
        <w:t>Revision of Implant Heart Assist in Heart, Perc Approach</w:t>
      </w:r>
    </w:p>
    <w:p w14:paraId="529BC8D4" w14:textId="77777777" w:rsidR="00611046" w:rsidRPr="005C7082" w:rsidRDefault="00902AB5" w:rsidP="005C7082">
      <w:pPr>
        <w:pStyle w:val="Codelist"/>
      </w:pPr>
      <w:r w:rsidRPr="005C7082">
        <w:t>02WA4QZ</w:t>
      </w:r>
      <w:r w:rsidRPr="005C7082">
        <w:tab/>
        <w:t>Revise of Implant Heart Assist in Heart, Perc Endo Approach</w:t>
      </w:r>
    </w:p>
    <w:p w14:paraId="3D743D6A" w14:textId="77777777" w:rsidR="00611046" w:rsidRPr="005C7082" w:rsidRDefault="00902AB5" w:rsidP="005C7082">
      <w:pPr>
        <w:pStyle w:val="Codelist"/>
      </w:pPr>
      <w:r w:rsidRPr="005C7082">
        <w:t>02YA0Z0</w:t>
      </w:r>
      <w:r w:rsidRPr="005C7082">
        <w:tab/>
        <w:t>Transplantation of Heart, Allogeneic, Open Approach</w:t>
      </w:r>
    </w:p>
    <w:p w14:paraId="2F64E187" w14:textId="77777777" w:rsidR="00611046" w:rsidRPr="005C7082" w:rsidRDefault="00902AB5" w:rsidP="005C7082">
      <w:pPr>
        <w:pStyle w:val="Codelist"/>
      </w:pPr>
      <w:r w:rsidRPr="005C7082">
        <w:t>02YA0Z1</w:t>
      </w:r>
      <w:r w:rsidRPr="005C7082">
        <w:tab/>
        <w:t>Transplantation of Heart, Syngeneic, Open Approach</w:t>
      </w:r>
    </w:p>
    <w:p w14:paraId="4C2CBF99" w14:textId="77777777" w:rsidR="00611046" w:rsidRPr="005C7082" w:rsidRDefault="00902AB5" w:rsidP="005C7082">
      <w:pPr>
        <w:pStyle w:val="Codelist"/>
      </w:pPr>
      <w:r w:rsidRPr="005C7082">
        <w:t>02YA0Z2</w:t>
      </w:r>
      <w:r w:rsidRPr="005C7082">
        <w:tab/>
        <w:t>Transplantation of Heart, Zooplastic, Open Approach</w:t>
      </w:r>
    </w:p>
    <w:p w14:paraId="6BBF3C54" w14:textId="77777777" w:rsidR="00611046" w:rsidRPr="005C7082" w:rsidRDefault="00902AB5" w:rsidP="005C7082">
      <w:pPr>
        <w:pStyle w:val="Codelist"/>
      </w:pPr>
      <w:r w:rsidRPr="005C7082">
        <w:t>0BYC0Z0</w:t>
      </w:r>
      <w:r w:rsidRPr="005C7082">
        <w:tab/>
        <w:t>Transplantation of R Up Lung Lobe, Allogen, Open Approach</w:t>
      </w:r>
    </w:p>
    <w:p w14:paraId="227A4400" w14:textId="77777777" w:rsidR="00611046" w:rsidRPr="005C7082" w:rsidRDefault="00902AB5" w:rsidP="005C7082">
      <w:pPr>
        <w:pStyle w:val="Codelist"/>
      </w:pPr>
      <w:r w:rsidRPr="005C7082">
        <w:t>0BYC0Z1</w:t>
      </w:r>
      <w:r w:rsidRPr="005C7082">
        <w:tab/>
        <w:t>Transplantation of R Up Lung Lobe, Syngen, Open Approach</w:t>
      </w:r>
    </w:p>
    <w:p w14:paraId="478F739D" w14:textId="77777777" w:rsidR="00611046" w:rsidRPr="005C7082" w:rsidRDefault="00902AB5" w:rsidP="005C7082">
      <w:pPr>
        <w:pStyle w:val="Codelist"/>
      </w:pPr>
      <w:r w:rsidRPr="005C7082">
        <w:t>0BYC0Z2</w:t>
      </w:r>
      <w:r w:rsidRPr="005C7082">
        <w:tab/>
        <w:t>Transplantation of R Up Lung Lobe, Zooplast, Open Approach</w:t>
      </w:r>
    </w:p>
    <w:p w14:paraId="6553300A" w14:textId="77777777" w:rsidR="00611046" w:rsidRPr="005C7082" w:rsidRDefault="00902AB5" w:rsidP="005C7082">
      <w:pPr>
        <w:pStyle w:val="Codelist"/>
      </w:pPr>
      <w:r w:rsidRPr="005C7082">
        <w:t>0BYD0Z0</w:t>
      </w:r>
      <w:r w:rsidRPr="005C7082">
        <w:tab/>
        <w:t>Transplantation of R Mid Lung Lobe, Allogen, Open Approach</w:t>
      </w:r>
    </w:p>
    <w:p w14:paraId="4366DFF3" w14:textId="77777777" w:rsidR="00611046" w:rsidRPr="005C7082" w:rsidRDefault="00902AB5" w:rsidP="005C7082">
      <w:pPr>
        <w:pStyle w:val="Codelist"/>
      </w:pPr>
      <w:r w:rsidRPr="005C7082">
        <w:t>0BYD0Z1</w:t>
      </w:r>
      <w:r w:rsidRPr="005C7082">
        <w:tab/>
        <w:t>Transplantation of R Mid Lung Lobe, Syngen, Open Approach</w:t>
      </w:r>
    </w:p>
    <w:p w14:paraId="5CAA51D4" w14:textId="77777777" w:rsidR="00611046" w:rsidRPr="005C7082" w:rsidRDefault="00902AB5" w:rsidP="005C7082">
      <w:pPr>
        <w:pStyle w:val="Codelist"/>
      </w:pPr>
      <w:r w:rsidRPr="005C7082">
        <w:t>0BYD0Z2</w:t>
      </w:r>
      <w:r w:rsidRPr="005C7082">
        <w:tab/>
        <w:t>Transplantation of R Mid Lung Lobe, Zooplast, Open Approach</w:t>
      </w:r>
    </w:p>
    <w:p w14:paraId="0D122915" w14:textId="77777777" w:rsidR="00611046" w:rsidRPr="005C7082" w:rsidRDefault="00902AB5" w:rsidP="005C7082">
      <w:pPr>
        <w:pStyle w:val="Codelist"/>
      </w:pPr>
      <w:r w:rsidRPr="005C7082">
        <w:t>0BYF0Z0</w:t>
      </w:r>
      <w:r w:rsidRPr="005C7082">
        <w:tab/>
        <w:t>Transplantation of R Low Lung Lobe, Allogen, Open Approach</w:t>
      </w:r>
    </w:p>
    <w:p w14:paraId="0CBEAFCC" w14:textId="77777777" w:rsidR="00611046" w:rsidRPr="005C7082" w:rsidRDefault="00902AB5" w:rsidP="005C7082">
      <w:pPr>
        <w:pStyle w:val="Codelist"/>
      </w:pPr>
      <w:r w:rsidRPr="005C7082">
        <w:t>0BYF0Z1</w:t>
      </w:r>
      <w:r w:rsidRPr="005C7082">
        <w:tab/>
        <w:t>Transplantation of R Low Lung Lobe, Syngen, Open Approach</w:t>
      </w:r>
    </w:p>
    <w:p w14:paraId="0A6ADC2F" w14:textId="77777777" w:rsidR="00611046" w:rsidRPr="005C7082" w:rsidRDefault="00902AB5" w:rsidP="005C7082">
      <w:pPr>
        <w:pStyle w:val="Codelist"/>
      </w:pPr>
      <w:r w:rsidRPr="005C7082">
        <w:t>0BYF0Z2</w:t>
      </w:r>
      <w:r w:rsidRPr="005C7082">
        <w:tab/>
        <w:t>Transplantation of R Low Lung Lobe, Zooplast, Open Approach</w:t>
      </w:r>
    </w:p>
    <w:p w14:paraId="408DBDF5" w14:textId="77777777" w:rsidR="00611046" w:rsidRPr="005C7082" w:rsidRDefault="00902AB5" w:rsidP="005C7082">
      <w:pPr>
        <w:pStyle w:val="Codelist"/>
      </w:pPr>
      <w:r w:rsidRPr="005C7082">
        <w:t>0BYG0Z0</w:t>
      </w:r>
      <w:r w:rsidRPr="005C7082">
        <w:tab/>
        <w:t>Transplantation of L Up Lung Lobe, Allogen, Open Approach</w:t>
      </w:r>
    </w:p>
    <w:p w14:paraId="18BD3367" w14:textId="77777777" w:rsidR="00611046" w:rsidRPr="005C7082" w:rsidRDefault="00902AB5" w:rsidP="005C7082">
      <w:pPr>
        <w:pStyle w:val="Codelist"/>
      </w:pPr>
      <w:r w:rsidRPr="005C7082">
        <w:t>0BYG0Z1</w:t>
      </w:r>
      <w:r w:rsidRPr="005C7082">
        <w:tab/>
        <w:t>Transplantation of L Up Lung Lobe, Syngen, Open Approach</w:t>
      </w:r>
    </w:p>
    <w:p w14:paraId="2D69B044" w14:textId="77777777" w:rsidR="00611046" w:rsidRPr="005C7082" w:rsidRDefault="00902AB5" w:rsidP="005C7082">
      <w:pPr>
        <w:pStyle w:val="Codelist"/>
      </w:pPr>
      <w:r w:rsidRPr="005C7082">
        <w:t>0BYG0Z2</w:t>
      </w:r>
      <w:r w:rsidRPr="005C7082">
        <w:tab/>
        <w:t>Transplantation of L Up Lung Lobe, Zooplast, Open Approach</w:t>
      </w:r>
    </w:p>
    <w:p w14:paraId="4A9BDCDF" w14:textId="77777777" w:rsidR="00611046" w:rsidRPr="005C7082" w:rsidRDefault="00902AB5" w:rsidP="005C7082">
      <w:pPr>
        <w:pStyle w:val="Codelist"/>
      </w:pPr>
      <w:r w:rsidRPr="005C7082">
        <w:t>0BYH0Z0</w:t>
      </w:r>
      <w:r w:rsidRPr="005C7082">
        <w:tab/>
        <w:t>Transplantation of Lung Lingula, Allogeneic, Open Approach</w:t>
      </w:r>
    </w:p>
    <w:p w14:paraId="58752B61" w14:textId="77777777" w:rsidR="00611046" w:rsidRPr="005C7082" w:rsidRDefault="00902AB5" w:rsidP="005C7082">
      <w:pPr>
        <w:pStyle w:val="Codelist"/>
      </w:pPr>
      <w:r w:rsidRPr="005C7082">
        <w:t>0BYH0Z1</w:t>
      </w:r>
      <w:r w:rsidRPr="005C7082">
        <w:tab/>
        <w:t>Transplantation of Lung Lingula, Syngeneic, Open Approach</w:t>
      </w:r>
    </w:p>
    <w:p w14:paraId="220E164F" w14:textId="77777777" w:rsidR="00611046" w:rsidRPr="005C7082" w:rsidRDefault="00902AB5" w:rsidP="005C7082">
      <w:pPr>
        <w:pStyle w:val="Codelist"/>
      </w:pPr>
      <w:r w:rsidRPr="005C7082">
        <w:t>0BYH0Z2</w:t>
      </w:r>
      <w:r w:rsidRPr="005C7082">
        <w:tab/>
        <w:t>Transplantation of Lung Lingula, Zooplastic, Open Approach</w:t>
      </w:r>
    </w:p>
    <w:p w14:paraId="117AA806" w14:textId="77777777" w:rsidR="00611046" w:rsidRPr="005C7082" w:rsidRDefault="00902AB5" w:rsidP="005C7082">
      <w:pPr>
        <w:pStyle w:val="Codelist"/>
      </w:pPr>
      <w:r w:rsidRPr="005C7082">
        <w:t>0BYJ0Z0</w:t>
      </w:r>
      <w:r w:rsidRPr="005C7082">
        <w:tab/>
        <w:t>Transplantation of L Low Lung Lobe, Allogen, Open Approach</w:t>
      </w:r>
    </w:p>
    <w:p w14:paraId="298CA10F" w14:textId="77777777" w:rsidR="00611046" w:rsidRPr="005C7082" w:rsidRDefault="00902AB5" w:rsidP="005C7082">
      <w:pPr>
        <w:pStyle w:val="Codelist"/>
      </w:pPr>
      <w:r w:rsidRPr="005C7082">
        <w:t>0BYJ0Z1</w:t>
      </w:r>
      <w:r w:rsidRPr="005C7082">
        <w:tab/>
        <w:t>Transplantation of L Low Lung Lobe, Syngen, Open Approach</w:t>
      </w:r>
    </w:p>
    <w:p w14:paraId="130B7CBE" w14:textId="77777777" w:rsidR="00611046" w:rsidRPr="005C7082" w:rsidRDefault="00902AB5" w:rsidP="005C7082">
      <w:pPr>
        <w:pStyle w:val="Codelist"/>
      </w:pPr>
      <w:r w:rsidRPr="005C7082">
        <w:t>0BYJ0Z2</w:t>
      </w:r>
      <w:r w:rsidRPr="005C7082">
        <w:tab/>
        <w:t>Transplantation of L Low Lung Lobe, Zooplast, Open Approach</w:t>
      </w:r>
    </w:p>
    <w:p w14:paraId="3ABD32A8" w14:textId="77777777" w:rsidR="00611046" w:rsidRPr="005C7082" w:rsidRDefault="00902AB5" w:rsidP="005C7082">
      <w:pPr>
        <w:pStyle w:val="Codelist"/>
      </w:pPr>
      <w:r w:rsidRPr="005C7082">
        <w:t>0BYK0Z0</w:t>
      </w:r>
      <w:r w:rsidRPr="005C7082">
        <w:tab/>
        <w:t>Transplantation of Right Lung, Allogeneic, Open Approach</w:t>
      </w:r>
    </w:p>
    <w:p w14:paraId="074D2243" w14:textId="77777777" w:rsidR="00611046" w:rsidRPr="005C7082" w:rsidRDefault="00902AB5" w:rsidP="005C7082">
      <w:pPr>
        <w:pStyle w:val="Codelist"/>
      </w:pPr>
      <w:r w:rsidRPr="005C7082">
        <w:t>0BYK0Z1</w:t>
      </w:r>
      <w:r w:rsidRPr="005C7082">
        <w:tab/>
        <w:t>Transplantation of Right Lung, Syngeneic, Open Approach</w:t>
      </w:r>
    </w:p>
    <w:p w14:paraId="352825E7" w14:textId="77777777" w:rsidR="00611046" w:rsidRPr="005C7082" w:rsidRDefault="00902AB5" w:rsidP="005C7082">
      <w:pPr>
        <w:pStyle w:val="Codelist"/>
      </w:pPr>
      <w:r w:rsidRPr="005C7082">
        <w:t>0BYK0Z2</w:t>
      </w:r>
      <w:r w:rsidRPr="005C7082">
        <w:tab/>
        <w:t>Transplantation of Right Lung, Zooplastic, Open Approach</w:t>
      </w:r>
    </w:p>
    <w:p w14:paraId="6042E648" w14:textId="77777777" w:rsidR="00611046" w:rsidRPr="005C7082" w:rsidRDefault="00902AB5" w:rsidP="005C7082">
      <w:pPr>
        <w:pStyle w:val="Codelist"/>
      </w:pPr>
      <w:r w:rsidRPr="005C7082">
        <w:t>0BYL0Z0</w:t>
      </w:r>
      <w:r w:rsidRPr="005C7082">
        <w:tab/>
        <w:t>Transplantation of Left Lung, Allogeneic, Open Approach</w:t>
      </w:r>
    </w:p>
    <w:p w14:paraId="0189506C" w14:textId="77777777" w:rsidR="00611046" w:rsidRPr="005C7082" w:rsidRDefault="00902AB5" w:rsidP="005C7082">
      <w:pPr>
        <w:pStyle w:val="Codelist"/>
      </w:pPr>
      <w:r w:rsidRPr="005C7082">
        <w:t>0BYL0Z1</w:t>
      </w:r>
      <w:r w:rsidRPr="005C7082">
        <w:tab/>
        <w:t>Transplantation of Left Lung, Syngeneic, Open Approach</w:t>
      </w:r>
    </w:p>
    <w:p w14:paraId="0BDEE0CE" w14:textId="77777777" w:rsidR="00611046" w:rsidRPr="005C7082" w:rsidRDefault="00902AB5" w:rsidP="005C7082">
      <w:pPr>
        <w:pStyle w:val="Codelist"/>
      </w:pPr>
      <w:r w:rsidRPr="005C7082">
        <w:t>0BYL0Z2</w:t>
      </w:r>
      <w:r w:rsidRPr="005C7082">
        <w:tab/>
        <w:t>Transplantation of Left Lung, Zooplastic, Open Approach</w:t>
      </w:r>
    </w:p>
    <w:p w14:paraId="006300B4" w14:textId="77777777" w:rsidR="00611046" w:rsidRPr="005C7082" w:rsidRDefault="00902AB5" w:rsidP="005C7082">
      <w:pPr>
        <w:pStyle w:val="Codelist"/>
      </w:pPr>
      <w:r w:rsidRPr="005C7082">
        <w:t>0BYM0Z0</w:t>
      </w:r>
      <w:r w:rsidRPr="005C7082">
        <w:tab/>
        <w:t>Transplantation of Bilateral Lungs, Allogen, Open Approach</w:t>
      </w:r>
    </w:p>
    <w:p w14:paraId="711EAB67" w14:textId="77777777" w:rsidR="00611046" w:rsidRPr="005C7082" w:rsidRDefault="00902AB5" w:rsidP="005C7082">
      <w:pPr>
        <w:pStyle w:val="Codelist"/>
      </w:pPr>
      <w:r w:rsidRPr="005C7082">
        <w:t>0BYM0Z1</w:t>
      </w:r>
      <w:r w:rsidRPr="005C7082">
        <w:tab/>
        <w:t>Transplantation of Bilateral Lungs, Syngeneic, Open Approach</w:t>
      </w:r>
    </w:p>
    <w:p w14:paraId="40A284D8" w14:textId="77777777" w:rsidR="00611046" w:rsidRPr="005C7082" w:rsidRDefault="00902AB5" w:rsidP="005C7082">
      <w:pPr>
        <w:pStyle w:val="Codelist"/>
      </w:pPr>
      <w:r w:rsidRPr="005C7082">
        <w:t>0BYM0Z2</w:t>
      </w:r>
      <w:r w:rsidRPr="005C7082">
        <w:tab/>
        <w:t>Transplantation of Bilateral Lungs, Zooplast, Open Approach</w:t>
      </w:r>
    </w:p>
    <w:p w14:paraId="35CF2ACF" w14:textId="77777777" w:rsidR="00611046" w:rsidRPr="005C7082" w:rsidRDefault="00902AB5" w:rsidP="005C7082">
      <w:pPr>
        <w:pStyle w:val="Codelist"/>
      </w:pPr>
      <w:r w:rsidRPr="005C7082">
        <w:t>0DY80Z0</w:t>
      </w:r>
      <w:r w:rsidRPr="005C7082">
        <w:tab/>
        <w:t>Transplantation of Small Intestine, Allogen, Open Approach</w:t>
      </w:r>
    </w:p>
    <w:p w14:paraId="67AA26F5" w14:textId="77777777" w:rsidR="00611046" w:rsidRPr="005C7082" w:rsidRDefault="00902AB5" w:rsidP="005C7082">
      <w:pPr>
        <w:pStyle w:val="Codelist"/>
      </w:pPr>
      <w:r w:rsidRPr="005C7082">
        <w:t>0DY80Z1</w:t>
      </w:r>
      <w:r w:rsidRPr="005C7082">
        <w:tab/>
        <w:t>Transplantation of Small Intestine, Syngeneic, Open Approach</w:t>
      </w:r>
    </w:p>
    <w:p w14:paraId="05A56417" w14:textId="77777777" w:rsidR="00611046" w:rsidRPr="005C7082" w:rsidRDefault="00902AB5" w:rsidP="005C7082">
      <w:pPr>
        <w:pStyle w:val="Codelist"/>
      </w:pPr>
      <w:r w:rsidRPr="005C7082">
        <w:t>0DY80Z2</w:t>
      </w:r>
      <w:r w:rsidRPr="005C7082">
        <w:tab/>
        <w:t>Transplantation of Small Intestine, Zooplast, Open Approach</w:t>
      </w:r>
    </w:p>
    <w:p w14:paraId="34FD8D17" w14:textId="77777777" w:rsidR="00611046" w:rsidRPr="005C7082" w:rsidRDefault="00902AB5" w:rsidP="005C7082">
      <w:pPr>
        <w:pStyle w:val="Codelist"/>
      </w:pPr>
      <w:r w:rsidRPr="005C7082">
        <w:t>0DYE0Z0</w:t>
      </w:r>
      <w:r w:rsidRPr="005C7082">
        <w:tab/>
        <w:t>Transplantation of Large Intestine, Allogen, Open Approach</w:t>
      </w:r>
    </w:p>
    <w:p w14:paraId="7E1A70CF" w14:textId="77777777" w:rsidR="00611046" w:rsidRPr="005C7082" w:rsidRDefault="00902AB5" w:rsidP="005C7082">
      <w:pPr>
        <w:pStyle w:val="Codelist"/>
      </w:pPr>
      <w:r w:rsidRPr="005C7082">
        <w:t>0DYE0Z1</w:t>
      </w:r>
      <w:r w:rsidRPr="005C7082">
        <w:tab/>
        <w:t>Transplantation of Large Intestine, Syngeneic, Open Approach</w:t>
      </w:r>
    </w:p>
    <w:p w14:paraId="5766C403" w14:textId="77777777" w:rsidR="00611046" w:rsidRPr="005C7082" w:rsidRDefault="00902AB5" w:rsidP="005C7082">
      <w:pPr>
        <w:pStyle w:val="Codelist"/>
      </w:pPr>
      <w:r w:rsidRPr="005C7082">
        <w:t>0DYE0Z2</w:t>
      </w:r>
      <w:r w:rsidRPr="005C7082">
        <w:tab/>
        <w:t>Transplantation of Large Intestine, Zooplast, Open Approach</w:t>
      </w:r>
    </w:p>
    <w:p w14:paraId="1C7A8906" w14:textId="77777777" w:rsidR="00611046" w:rsidRPr="005C7082" w:rsidRDefault="00902AB5" w:rsidP="005C7082">
      <w:pPr>
        <w:pStyle w:val="Codelist"/>
      </w:pPr>
      <w:r w:rsidRPr="005C7082">
        <w:t>0FY00Z0</w:t>
      </w:r>
      <w:r w:rsidRPr="005C7082">
        <w:tab/>
        <w:t>Transplantation of Liver, Allogeneic, Open Approach</w:t>
      </w:r>
    </w:p>
    <w:p w14:paraId="23E76E2B" w14:textId="77777777" w:rsidR="00611046" w:rsidRPr="005C7082" w:rsidRDefault="00902AB5" w:rsidP="005C7082">
      <w:pPr>
        <w:pStyle w:val="Codelist"/>
      </w:pPr>
      <w:r w:rsidRPr="005C7082">
        <w:t>0FY00Z1</w:t>
      </w:r>
      <w:r w:rsidRPr="005C7082">
        <w:tab/>
        <w:t>Transplantation of Liver, Syngeneic, Open Approach</w:t>
      </w:r>
    </w:p>
    <w:p w14:paraId="007A29F0" w14:textId="77777777" w:rsidR="00611046" w:rsidRPr="005C7082" w:rsidRDefault="00902AB5" w:rsidP="005C7082">
      <w:pPr>
        <w:pStyle w:val="Codelist"/>
      </w:pPr>
      <w:r w:rsidRPr="005C7082">
        <w:t>0FY00Z2</w:t>
      </w:r>
      <w:r w:rsidRPr="005C7082">
        <w:tab/>
        <w:t>Transplantation of Liver, Zooplastic, Open Approach</w:t>
      </w:r>
    </w:p>
    <w:p w14:paraId="69A78625" w14:textId="77777777" w:rsidR="00611046" w:rsidRPr="005C7082" w:rsidRDefault="00902AB5" w:rsidP="005C7082">
      <w:pPr>
        <w:pStyle w:val="Codelist"/>
      </w:pPr>
      <w:r w:rsidRPr="005C7082">
        <w:t>0FYG0Z0</w:t>
      </w:r>
      <w:r w:rsidRPr="005C7082">
        <w:tab/>
        <w:t>Transplantation of Pancreas, Allogeneic, Open Approach</w:t>
      </w:r>
    </w:p>
    <w:p w14:paraId="5AD22EDB" w14:textId="77777777" w:rsidR="00611046" w:rsidRPr="005C7082" w:rsidRDefault="00902AB5" w:rsidP="005C7082">
      <w:pPr>
        <w:pStyle w:val="Codelist"/>
      </w:pPr>
      <w:r w:rsidRPr="005C7082">
        <w:t>0FYG0Z1</w:t>
      </w:r>
      <w:r w:rsidRPr="005C7082">
        <w:tab/>
        <w:t>Transplantation of Pancreas, Syngeneic, Open Approach</w:t>
      </w:r>
    </w:p>
    <w:p w14:paraId="4C5C5EB3" w14:textId="77777777" w:rsidR="00611046" w:rsidRPr="005C7082" w:rsidRDefault="00902AB5" w:rsidP="005C7082">
      <w:pPr>
        <w:pStyle w:val="Codelist"/>
      </w:pPr>
      <w:r w:rsidRPr="005C7082">
        <w:t>0TY00Z0</w:t>
      </w:r>
      <w:r w:rsidRPr="005C7082">
        <w:tab/>
        <w:t>Transplantation of Right Kidney, Allogeneic, Open Approach</w:t>
      </w:r>
    </w:p>
    <w:p w14:paraId="0EA9DC63" w14:textId="77777777" w:rsidR="00611046" w:rsidRPr="005C7082" w:rsidRDefault="00902AB5" w:rsidP="005C7082">
      <w:pPr>
        <w:pStyle w:val="Codelist"/>
      </w:pPr>
      <w:r w:rsidRPr="005C7082">
        <w:t>0TY00Z1</w:t>
      </w:r>
      <w:r w:rsidRPr="005C7082">
        <w:tab/>
        <w:t>Transplantation of Right Kidney, Syngeneic, Open Approach</w:t>
      </w:r>
    </w:p>
    <w:p w14:paraId="25786FE6" w14:textId="77777777" w:rsidR="00611046" w:rsidRPr="005C7082" w:rsidRDefault="00902AB5" w:rsidP="005C7082">
      <w:pPr>
        <w:pStyle w:val="Codelist"/>
      </w:pPr>
      <w:r w:rsidRPr="005C7082">
        <w:t>0TY00Z2</w:t>
      </w:r>
      <w:r w:rsidRPr="005C7082">
        <w:tab/>
        <w:t>Transplantation of Right Kidney, Zooplastic, Open Approach</w:t>
      </w:r>
    </w:p>
    <w:p w14:paraId="18698B4C" w14:textId="77777777" w:rsidR="00611046" w:rsidRPr="005C7082" w:rsidRDefault="00902AB5" w:rsidP="005C7082">
      <w:pPr>
        <w:pStyle w:val="Codelist"/>
      </w:pPr>
      <w:r w:rsidRPr="005C7082">
        <w:t>0TY10Z0</w:t>
      </w:r>
      <w:r w:rsidRPr="005C7082">
        <w:tab/>
        <w:t>Transplantation of Left Kidney, Allogeneic, Open Approach</w:t>
      </w:r>
    </w:p>
    <w:p w14:paraId="241193B0" w14:textId="77777777" w:rsidR="00611046" w:rsidRPr="005C7082" w:rsidRDefault="00902AB5" w:rsidP="005C7082">
      <w:pPr>
        <w:pStyle w:val="Codelist"/>
      </w:pPr>
      <w:r w:rsidRPr="005C7082">
        <w:t>0TY10Z1</w:t>
      </w:r>
      <w:r w:rsidRPr="005C7082">
        <w:tab/>
        <w:t>Transplantation of Left Kidney, Syngeneic, Open Approach</w:t>
      </w:r>
    </w:p>
    <w:p w14:paraId="515B9FCD" w14:textId="77777777" w:rsidR="00611046" w:rsidRPr="005C7082" w:rsidRDefault="00902AB5" w:rsidP="005C7082">
      <w:pPr>
        <w:pStyle w:val="Codelist"/>
      </w:pPr>
      <w:r w:rsidRPr="005C7082">
        <w:t>0TY10Z2</w:t>
      </w:r>
      <w:r w:rsidRPr="005C7082">
        <w:tab/>
        <w:t>Transplantation of Left Kidney, Zooplastic, Open Approach</w:t>
      </w:r>
    </w:p>
    <w:p w14:paraId="430E65A5" w14:textId="77777777" w:rsidR="00611046" w:rsidRPr="005C7082" w:rsidRDefault="00611046" w:rsidP="005C7082">
      <w:pPr>
        <w:pStyle w:val="AllowPageBreak"/>
      </w:pPr>
    </w:p>
    <w:p w14:paraId="1A5E538B" w14:textId="77777777" w:rsidR="00611046" w:rsidRPr="005C7082" w:rsidRDefault="00902AB5" w:rsidP="005C7082">
      <w:pPr>
        <w:pStyle w:val="Heading3"/>
      </w:pPr>
      <w:bookmarkStart w:id="131" w:name="O_205266"/>
      <w:bookmarkStart w:id="132" w:name="_Toc124849090"/>
      <w:bookmarkStart w:id="133" w:name="_Toc124856498"/>
      <w:bookmarkEnd w:id="131"/>
      <w:r w:rsidRPr="005C7082">
        <w:t>B. Limited coverage codes (discontinued as of 04/01/2022)</w:t>
      </w:r>
      <w:bookmarkEnd w:id="132"/>
      <w:bookmarkEnd w:id="133"/>
    </w:p>
    <w:p w14:paraId="2FB7C4DA" w14:textId="77777777" w:rsidR="00611046" w:rsidRPr="005C7082" w:rsidRDefault="00902AB5" w:rsidP="005C7082">
      <w:pPr>
        <w:pStyle w:val="Bodytext-keepwithnext"/>
      </w:pPr>
      <w:r w:rsidRPr="005C7082">
        <w:t xml:space="preserve">The procedures shown below are identified as limited coverage procedures </w:t>
      </w:r>
      <w:r w:rsidRPr="005C7082">
        <w:rPr>
          <w:rStyle w:val="BoldandItalic"/>
        </w:rPr>
        <w:t>when combined</w:t>
      </w:r>
      <w:r w:rsidRPr="005C7082">
        <w:t xml:space="preserve"> with diagnosis code Z006 (Encntr for exam for nrml cmprsn and ctrl in clncl rsrch prog).</w:t>
      </w:r>
    </w:p>
    <w:p w14:paraId="1A528B74" w14:textId="466ABB99" w:rsidR="00611046" w:rsidRPr="005C7082" w:rsidRDefault="00902AB5" w:rsidP="005C7082">
      <w:pPr>
        <w:pStyle w:val="Heading2"/>
      </w:pPr>
      <w:bookmarkStart w:id="134" w:name="O_133902"/>
      <w:bookmarkStart w:id="135" w:name="_Toc124849091"/>
      <w:bookmarkStart w:id="136" w:name="_Toc124856499"/>
      <w:bookmarkEnd w:id="134"/>
      <w:r w:rsidRPr="005C7082">
        <w:t>1</w:t>
      </w:r>
      <w:r w:rsidRPr="005C7082">
        <w:fldChar w:fldCharType="begin"/>
      </w:r>
      <w:r w:rsidR="005C7082">
        <w:instrText>XE "Wrong procedure performed"</w:instrText>
      </w:r>
      <w:r w:rsidRPr="005C7082">
        <w:fldChar w:fldCharType="end"/>
      </w:r>
      <w:r w:rsidRPr="005C7082">
        <w:t>8. Wrong procedure performed</w:t>
      </w:r>
      <w:bookmarkEnd w:id="135"/>
      <w:bookmarkEnd w:id="136"/>
    </w:p>
    <w:p w14:paraId="6BBCA9AB" w14:textId="77777777" w:rsidR="00611046" w:rsidRPr="005C7082" w:rsidRDefault="00902AB5" w:rsidP="005C7082">
      <w:pPr>
        <w:pStyle w:val="BodyText"/>
      </w:pPr>
      <w:r w:rsidRPr="005C7082">
        <w:t xml:space="preserve">Certain external causes of morbidity codes indicate that the wrong procedure was performed. </w:t>
      </w:r>
    </w:p>
    <w:p w14:paraId="3FC5FEBB" w14:textId="77777777" w:rsidR="00611046" w:rsidRPr="005C7082" w:rsidRDefault="00902AB5" w:rsidP="005C7082">
      <w:pPr>
        <w:pStyle w:val="BodyText"/>
      </w:pPr>
      <w:r w:rsidRPr="005C7082">
        <w:t xml:space="preserve">The following list contains the codes that indicate the wrong procedure was performed. </w:t>
      </w:r>
    </w:p>
    <w:p w14:paraId="49F87B89" w14:textId="7FA0B070" w:rsidR="00611046" w:rsidRPr="005C7082" w:rsidRDefault="00902AB5" w:rsidP="005C7082">
      <w:pPr>
        <w:pStyle w:val="Heading3"/>
      </w:pPr>
      <w:bookmarkStart w:id="137" w:name="O_136652"/>
      <w:bookmarkStart w:id="138" w:name="_Toc124849092"/>
      <w:bookmarkStart w:id="139" w:name="_Toc124856500"/>
      <w:bookmarkEnd w:id="137"/>
      <w:r w:rsidRPr="005C7082">
        <w:t>W</w:t>
      </w:r>
      <w:r w:rsidRPr="005C7082">
        <w:fldChar w:fldCharType="begin"/>
      </w:r>
      <w:r w:rsidR="005C7082">
        <w:instrText>XE "Edits:wrong procedure performed"</w:instrText>
      </w:r>
      <w:r w:rsidRPr="005C7082">
        <w:fldChar w:fldCharType="end"/>
      </w:r>
      <w:r w:rsidRPr="005C7082">
        <w:t>rong procedure performed codes</w:t>
      </w:r>
      <w:bookmarkEnd w:id="138"/>
      <w:bookmarkEnd w:id="139"/>
    </w:p>
    <w:p w14:paraId="5CA80644" w14:textId="77777777" w:rsidR="00611046" w:rsidRPr="005C7082" w:rsidRDefault="00902AB5" w:rsidP="005C7082">
      <w:pPr>
        <w:pStyle w:val="Codelist"/>
      </w:pPr>
      <w:r w:rsidRPr="005C7082">
        <w:t xml:space="preserve">Y6551  </w:t>
      </w:r>
      <w:r w:rsidRPr="005C7082">
        <w:tab/>
        <w:t>Performance of wrong procedure (op) on correct patient</w:t>
      </w:r>
    </w:p>
    <w:p w14:paraId="35055431" w14:textId="77777777" w:rsidR="00611046" w:rsidRPr="005C7082" w:rsidRDefault="00902AB5" w:rsidP="005C7082">
      <w:pPr>
        <w:pStyle w:val="Codelist"/>
      </w:pPr>
      <w:r w:rsidRPr="005C7082">
        <w:t xml:space="preserve">Y6552  </w:t>
      </w:r>
      <w:r w:rsidRPr="005C7082">
        <w:tab/>
        <w:t>Perform of proc (op) on patient not scheduled for surgery</w:t>
      </w:r>
    </w:p>
    <w:p w14:paraId="287BAE73" w14:textId="77777777" w:rsidR="00611046" w:rsidRPr="005C7082" w:rsidRDefault="00902AB5" w:rsidP="005C7082">
      <w:pPr>
        <w:pStyle w:val="Codelist"/>
      </w:pPr>
      <w:r w:rsidRPr="005C7082">
        <w:t xml:space="preserve">Y6553  </w:t>
      </w:r>
      <w:r w:rsidRPr="005C7082">
        <w:tab/>
        <w:t>Perform of correct procedure (op) on wrong side or body part</w:t>
      </w:r>
    </w:p>
    <w:p w14:paraId="2BE032AB" w14:textId="77777777" w:rsidR="00611046" w:rsidRPr="005C7082" w:rsidRDefault="00611046" w:rsidP="005C7082">
      <w:pPr>
        <w:pStyle w:val="AllowPageBreak"/>
      </w:pPr>
    </w:p>
    <w:p w14:paraId="53048923" w14:textId="1E74B479" w:rsidR="00611046" w:rsidRPr="005C7082" w:rsidRDefault="00902AB5" w:rsidP="005C7082">
      <w:pPr>
        <w:pStyle w:val="Heading2"/>
      </w:pPr>
      <w:bookmarkStart w:id="140" w:name="O_136380"/>
      <w:bookmarkStart w:id="141" w:name="_Toc124849093"/>
      <w:bookmarkStart w:id="142" w:name="_Toc124856501"/>
      <w:bookmarkEnd w:id="140"/>
      <w:r w:rsidRPr="005C7082">
        <w:t>1</w:t>
      </w:r>
      <w:r w:rsidRPr="005C7082">
        <w:fldChar w:fldCharType="begin"/>
      </w:r>
      <w:r w:rsidR="005C7082">
        <w:instrText>XE "Edits:procedure inconsistent with LOS"</w:instrText>
      </w:r>
      <w:r w:rsidRPr="005C7082">
        <w:fldChar w:fldCharType="end"/>
      </w:r>
      <w:r w:rsidRPr="005C7082">
        <w:fldChar w:fldCharType="begin"/>
      </w:r>
      <w:r w:rsidR="005C7082">
        <w:instrText>XE "Procedure inconsistent with LOS"</w:instrText>
      </w:r>
      <w:r w:rsidRPr="005C7082">
        <w:fldChar w:fldCharType="end"/>
      </w:r>
      <w:r w:rsidRPr="005C7082">
        <w:t>9. Procedure inconsistent with LOS</w:t>
      </w:r>
      <w:bookmarkEnd w:id="141"/>
      <w:bookmarkEnd w:id="142"/>
    </w:p>
    <w:p w14:paraId="700DD456" w14:textId="77777777" w:rsidR="00611046" w:rsidRPr="005C7082" w:rsidRDefault="00902AB5" w:rsidP="005C7082">
      <w:pPr>
        <w:pStyle w:val="BodyText"/>
      </w:pPr>
      <w:r w:rsidRPr="005C7082">
        <w:t>The following procedure code should only be coded on claims when the respiratory ventilation is provided for greater than four consecutive days during the length of stay.</w:t>
      </w:r>
    </w:p>
    <w:p w14:paraId="5D97D22A" w14:textId="77777777" w:rsidR="00611046" w:rsidRPr="005C7082" w:rsidRDefault="00902AB5" w:rsidP="005C7082">
      <w:pPr>
        <w:pStyle w:val="Codelist"/>
      </w:pPr>
      <w:r w:rsidRPr="005C7082">
        <w:t xml:space="preserve">5A1955Z </w:t>
      </w:r>
      <w:r w:rsidRPr="005C7082">
        <w:tab/>
        <w:t>Respiratory Ventilation, greater than 96 consecutive hours</w:t>
      </w:r>
    </w:p>
    <w:p w14:paraId="09EBD64F" w14:textId="77777777" w:rsidR="00611046" w:rsidRPr="005C7082" w:rsidRDefault="00902AB5" w:rsidP="005C7082">
      <w:pPr>
        <w:pStyle w:val="Heading2"/>
      </w:pPr>
      <w:bookmarkStart w:id="143" w:name="O_258909"/>
      <w:bookmarkStart w:id="144" w:name="_Toc124849094"/>
      <w:bookmarkStart w:id="145" w:name="_Toc124856502"/>
      <w:bookmarkEnd w:id="143"/>
      <w:r w:rsidRPr="005C7082">
        <w:t>20. Unspecified code</w:t>
      </w:r>
      <w:bookmarkEnd w:id="144"/>
      <w:bookmarkEnd w:id="145"/>
    </w:p>
    <w:p w14:paraId="37894122" w14:textId="77777777" w:rsidR="00611046" w:rsidRPr="005C7082" w:rsidRDefault="00902AB5" w:rsidP="005C7082">
      <w:pPr>
        <w:pStyle w:val="BodyText"/>
      </w:pPr>
      <w:r w:rsidRPr="005C7082">
        <w:t xml:space="preserve">Unspecified codes exist in the ICD-10-CM classification for circumstances when documentation in the medical record does not provide the level of detail needed to support reporting a more specific code. However, in the inpatient setting, there should generally be very limited and rare circumstances for which the laterality (right, left, bilateral) of a condition is unable to be documented and reported. </w:t>
      </w:r>
    </w:p>
    <w:p w14:paraId="2794842E" w14:textId="77777777" w:rsidR="00611046" w:rsidRPr="005C7082" w:rsidRDefault="00902AB5" w:rsidP="005C7082">
      <w:pPr>
        <w:pStyle w:val="BodyText"/>
      </w:pPr>
      <w:r w:rsidRPr="005C7082">
        <w:t>The following pages contain the list of unspecified ICD-10-CM diagnosis codes for which there is a more specific code to identify laterality (right, left, bilateral) within that code family.</w:t>
      </w:r>
    </w:p>
    <w:p w14:paraId="079F8F7D" w14:textId="77777777" w:rsidR="00611046" w:rsidRPr="005C7082" w:rsidRDefault="00902AB5" w:rsidP="005C7082">
      <w:pPr>
        <w:pStyle w:val="Codelist"/>
      </w:pPr>
      <w:r w:rsidRPr="005C7082">
        <w:t>G8100</w:t>
      </w:r>
      <w:r w:rsidRPr="005C7082">
        <w:tab/>
        <w:t>Flaccid hemiplegia affecting unspecified side</w:t>
      </w:r>
    </w:p>
    <w:p w14:paraId="0F50596C" w14:textId="77777777" w:rsidR="00611046" w:rsidRPr="005C7082" w:rsidRDefault="00902AB5" w:rsidP="005C7082">
      <w:pPr>
        <w:pStyle w:val="Codelist"/>
      </w:pPr>
      <w:r w:rsidRPr="005C7082">
        <w:t>G8110</w:t>
      </w:r>
      <w:r w:rsidRPr="005C7082">
        <w:tab/>
        <w:t>Spastic hemiplegia affecting unspecified side</w:t>
      </w:r>
    </w:p>
    <w:p w14:paraId="188341C1" w14:textId="77777777" w:rsidR="00611046" w:rsidRPr="005C7082" w:rsidRDefault="00902AB5" w:rsidP="005C7082">
      <w:pPr>
        <w:pStyle w:val="Codelist"/>
      </w:pPr>
      <w:r w:rsidRPr="005C7082">
        <w:t>G8190</w:t>
      </w:r>
      <w:r w:rsidRPr="005C7082">
        <w:tab/>
        <w:t>Hemiplegia, unspecified affecting unspecified side</w:t>
      </w:r>
    </w:p>
    <w:p w14:paraId="7E7E4175" w14:textId="77777777" w:rsidR="00611046" w:rsidRPr="005C7082" w:rsidRDefault="00902AB5" w:rsidP="005C7082">
      <w:pPr>
        <w:pStyle w:val="Codelist"/>
      </w:pPr>
      <w:r w:rsidRPr="005C7082">
        <w:t>G9050</w:t>
      </w:r>
      <w:r w:rsidRPr="005C7082">
        <w:tab/>
        <w:t>Complex regional pain syndrome I, unspecified</w:t>
      </w:r>
    </w:p>
    <w:p w14:paraId="4CA2161F" w14:textId="77777777" w:rsidR="00611046" w:rsidRPr="005C7082" w:rsidRDefault="00902AB5" w:rsidP="005C7082">
      <w:pPr>
        <w:pStyle w:val="Codelist"/>
      </w:pPr>
      <w:r w:rsidRPr="005C7082">
        <w:t>G90519</w:t>
      </w:r>
      <w:r w:rsidRPr="005C7082">
        <w:tab/>
        <w:t>Complex regional pain syndrome I of unspecified upper limb</w:t>
      </w:r>
    </w:p>
    <w:p w14:paraId="01377D68" w14:textId="77777777" w:rsidR="00611046" w:rsidRPr="005C7082" w:rsidRDefault="00902AB5" w:rsidP="005C7082">
      <w:pPr>
        <w:pStyle w:val="Codelist"/>
      </w:pPr>
      <w:r w:rsidRPr="005C7082">
        <w:t>G90529</w:t>
      </w:r>
      <w:r w:rsidRPr="005C7082">
        <w:tab/>
        <w:t>Complex regional pain syndrome I of unspecified lower limb</w:t>
      </w:r>
    </w:p>
    <w:p w14:paraId="48D29F9A" w14:textId="77777777" w:rsidR="00611046" w:rsidRPr="005C7082" w:rsidRDefault="00902AB5" w:rsidP="005C7082">
      <w:pPr>
        <w:pStyle w:val="Codelist"/>
      </w:pPr>
      <w:r w:rsidRPr="005C7082">
        <w:t>H05019</w:t>
      </w:r>
      <w:r w:rsidRPr="005C7082">
        <w:tab/>
        <w:t>Cellulitis of unspecified orbit</w:t>
      </w:r>
    </w:p>
    <w:p w14:paraId="53419FDA" w14:textId="77777777" w:rsidR="00611046" w:rsidRPr="005C7082" w:rsidRDefault="00902AB5" w:rsidP="005C7082">
      <w:pPr>
        <w:pStyle w:val="Codelist"/>
      </w:pPr>
      <w:r w:rsidRPr="005C7082">
        <w:t>H05029</w:t>
      </w:r>
      <w:r w:rsidRPr="005C7082">
        <w:tab/>
        <w:t>Osteomyelitis of unspecified orbit</w:t>
      </w:r>
    </w:p>
    <w:p w14:paraId="179E4963" w14:textId="77777777" w:rsidR="00611046" w:rsidRPr="005C7082" w:rsidRDefault="00902AB5" w:rsidP="005C7082">
      <w:pPr>
        <w:pStyle w:val="Codelist"/>
      </w:pPr>
      <w:r w:rsidRPr="005C7082">
        <w:t>H05039</w:t>
      </w:r>
      <w:r w:rsidRPr="005C7082">
        <w:tab/>
        <w:t>Periostitis of unspecified orbit</w:t>
      </w:r>
    </w:p>
    <w:p w14:paraId="2E72109D" w14:textId="77777777" w:rsidR="00611046" w:rsidRPr="005C7082" w:rsidRDefault="00902AB5" w:rsidP="005C7082">
      <w:pPr>
        <w:pStyle w:val="Codelist"/>
      </w:pPr>
      <w:r w:rsidRPr="005C7082">
        <w:t>H20019</w:t>
      </w:r>
      <w:r w:rsidRPr="005C7082">
        <w:tab/>
        <w:t>Primary iridocyclitis, unspecified eye</w:t>
      </w:r>
    </w:p>
    <w:p w14:paraId="68F432F8" w14:textId="77777777" w:rsidR="00611046" w:rsidRPr="005C7082" w:rsidRDefault="00902AB5" w:rsidP="005C7082">
      <w:pPr>
        <w:pStyle w:val="Codelist"/>
      </w:pPr>
      <w:r w:rsidRPr="005C7082">
        <w:t>H20029</w:t>
      </w:r>
      <w:r w:rsidRPr="005C7082">
        <w:tab/>
        <w:t>Recurrent acute iridocyclitis, unspecified eye</w:t>
      </w:r>
    </w:p>
    <w:p w14:paraId="7B544F6C" w14:textId="77777777" w:rsidR="00611046" w:rsidRPr="005C7082" w:rsidRDefault="00902AB5" w:rsidP="005C7082">
      <w:pPr>
        <w:pStyle w:val="Codelist"/>
      </w:pPr>
      <w:r w:rsidRPr="005C7082">
        <w:t>H20039</w:t>
      </w:r>
      <w:r w:rsidRPr="005C7082">
        <w:tab/>
        <w:t>Secondary infectious iridocyclitis, unspecified eye</w:t>
      </w:r>
    </w:p>
    <w:p w14:paraId="6C77E1AF" w14:textId="77777777" w:rsidR="00611046" w:rsidRPr="005C7082" w:rsidRDefault="00902AB5" w:rsidP="005C7082">
      <w:pPr>
        <w:pStyle w:val="Codelist"/>
      </w:pPr>
      <w:r w:rsidRPr="005C7082">
        <w:t>H21339</w:t>
      </w:r>
      <w:r w:rsidRPr="005C7082">
        <w:tab/>
        <w:t>Parastc cyst of iris, ciliary body or ant chamber, unsp eye</w:t>
      </w:r>
    </w:p>
    <w:p w14:paraId="4E19F5BA" w14:textId="77777777" w:rsidR="00611046" w:rsidRPr="005C7082" w:rsidRDefault="00902AB5" w:rsidP="005C7082">
      <w:pPr>
        <w:pStyle w:val="Codelist"/>
      </w:pPr>
      <w:r w:rsidRPr="005C7082">
        <w:t>H30109</w:t>
      </w:r>
      <w:r w:rsidRPr="005C7082">
        <w:tab/>
        <w:t>Unsp disseminated chorioretinal inflammation, unsp eye</w:t>
      </w:r>
    </w:p>
    <w:p w14:paraId="54F4C3D9" w14:textId="77777777" w:rsidR="00611046" w:rsidRPr="005C7082" w:rsidRDefault="00902AB5" w:rsidP="005C7082">
      <w:pPr>
        <w:pStyle w:val="Codelist"/>
      </w:pPr>
      <w:r w:rsidRPr="005C7082">
        <w:t>H30119</w:t>
      </w:r>
      <w:r w:rsidRPr="005C7082">
        <w:tab/>
        <w:t>Dissem chorioretin inflammation of posterior pole, unsp eye</w:t>
      </w:r>
    </w:p>
    <w:p w14:paraId="4D0A4F85" w14:textId="77777777" w:rsidR="00611046" w:rsidRPr="005C7082" w:rsidRDefault="00902AB5" w:rsidP="005C7082">
      <w:pPr>
        <w:pStyle w:val="Codelist"/>
      </w:pPr>
      <w:r w:rsidRPr="005C7082">
        <w:t>H30129</w:t>
      </w:r>
      <w:r w:rsidRPr="005C7082">
        <w:tab/>
        <w:t>Disseminated chorioretin inflammation, peripheral, unsp eye</w:t>
      </w:r>
    </w:p>
    <w:p w14:paraId="1F998C8B" w14:textId="77777777" w:rsidR="00611046" w:rsidRPr="005C7082" w:rsidRDefault="00902AB5" w:rsidP="005C7082">
      <w:pPr>
        <w:pStyle w:val="Codelist"/>
      </w:pPr>
      <w:r w:rsidRPr="005C7082">
        <w:t>H30139</w:t>
      </w:r>
      <w:r w:rsidRPr="005C7082">
        <w:tab/>
        <w:t>Disseminated chorioretin inflammation, generalized, unsp eye</w:t>
      </w:r>
    </w:p>
    <w:p w14:paraId="60B16133" w14:textId="77777777" w:rsidR="00611046" w:rsidRPr="005C7082" w:rsidRDefault="00902AB5" w:rsidP="005C7082">
      <w:pPr>
        <w:pStyle w:val="Codelist"/>
      </w:pPr>
      <w:r w:rsidRPr="005C7082">
        <w:t>H30149</w:t>
      </w:r>
      <w:r w:rsidRPr="005C7082">
        <w:tab/>
        <w:t>Acute post multifoc placoid pigment epitheliopathy, unsp eye</w:t>
      </w:r>
    </w:p>
    <w:p w14:paraId="0FEABDEB" w14:textId="77777777" w:rsidR="00611046" w:rsidRPr="005C7082" w:rsidRDefault="00902AB5" w:rsidP="005C7082">
      <w:pPr>
        <w:pStyle w:val="Codelist"/>
      </w:pPr>
      <w:r w:rsidRPr="005C7082">
        <w:t>H30899</w:t>
      </w:r>
      <w:r w:rsidRPr="005C7082">
        <w:tab/>
        <w:t>Other chorioretinal inflammations, unspecified eye</w:t>
      </w:r>
    </w:p>
    <w:p w14:paraId="3B84926C" w14:textId="77777777" w:rsidR="00611046" w:rsidRPr="005C7082" w:rsidRDefault="00902AB5" w:rsidP="005C7082">
      <w:pPr>
        <w:pStyle w:val="Codelist"/>
      </w:pPr>
      <w:r w:rsidRPr="005C7082">
        <w:t>H3090</w:t>
      </w:r>
      <w:r w:rsidRPr="005C7082">
        <w:tab/>
        <w:t>Unspecified chorioretinal inflammation, unspecified eye</w:t>
      </w:r>
    </w:p>
    <w:p w14:paraId="67F21FF5" w14:textId="77777777" w:rsidR="00611046" w:rsidRPr="005C7082" w:rsidRDefault="00902AB5" w:rsidP="005C7082">
      <w:pPr>
        <w:pStyle w:val="Codelist"/>
      </w:pPr>
      <w:r w:rsidRPr="005C7082">
        <w:t>H31329</w:t>
      </w:r>
      <w:r w:rsidRPr="005C7082">
        <w:tab/>
        <w:t>Choroidal rupture, unspecified eye</w:t>
      </w:r>
    </w:p>
    <w:p w14:paraId="4EC0FB54" w14:textId="77777777" w:rsidR="00611046" w:rsidRPr="005C7082" w:rsidRDefault="00902AB5" w:rsidP="005C7082">
      <w:pPr>
        <w:pStyle w:val="Codelist"/>
      </w:pPr>
      <w:r w:rsidRPr="005C7082">
        <w:t>H31409</w:t>
      </w:r>
      <w:r w:rsidRPr="005C7082">
        <w:tab/>
        <w:t>Unspecified choroidal detachment, unspecified eye</w:t>
      </w:r>
    </w:p>
    <w:p w14:paraId="5C76B2FC" w14:textId="77777777" w:rsidR="00611046" w:rsidRPr="005C7082" w:rsidRDefault="00902AB5" w:rsidP="005C7082">
      <w:pPr>
        <w:pStyle w:val="Codelist"/>
      </w:pPr>
      <w:r w:rsidRPr="005C7082">
        <w:t>H31419</w:t>
      </w:r>
      <w:r w:rsidRPr="005C7082">
        <w:tab/>
        <w:t>Hemorrhagic choroidal detachment, unspecified eye</w:t>
      </w:r>
    </w:p>
    <w:p w14:paraId="50BD55D9" w14:textId="77777777" w:rsidR="00611046" w:rsidRPr="005C7082" w:rsidRDefault="00902AB5" w:rsidP="005C7082">
      <w:pPr>
        <w:pStyle w:val="Codelist"/>
      </w:pPr>
      <w:r w:rsidRPr="005C7082">
        <w:t>H31429</w:t>
      </w:r>
      <w:r w:rsidRPr="005C7082">
        <w:tab/>
        <w:t>Serous choroidal detachment, unspecified eye</w:t>
      </w:r>
    </w:p>
    <w:p w14:paraId="0A9339AE" w14:textId="77777777" w:rsidR="00611046" w:rsidRPr="005C7082" w:rsidRDefault="00902AB5" w:rsidP="005C7082">
      <w:pPr>
        <w:pStyle w:val="Codelist"/>
      </w:pPr>
      <w:r w:rsidRPr="005C7082">
        <w:t>H33129</w:t>
      </w:r>
      <w:r w:rsidRPr="005C7082">
        <w:tab/>
        <w:t>Parasitic cyst of retina, unspecified eye</w:t>
      </w:r>
    </w:p>
    <w:p w14:paraId="4D188580" w14:textId="77777777" w:rsidR="00611046" w:rsidRPr="005C7082" w:rsidRDefault="00902AB5" w:rsidP="005C7082">
      <w:pPr>
        <w:pStyle w:val="Codelist"/>
      </w:pPr>
      <w:r w:rsidRPr="005C7082">
        <w:t>H3320</w:t>
      </w:r>
      <w:r w:rsidRPr="005C7082">
        <w:tab/>
        <w:t>Serous retinal detachment, unspecified eye</w:t>
      </w:r>
    </w:p>
    <w:p w14:paraId="40C66FAB" w14:textId="77777777" w:rsidR="00611046" w:rsidRPr="005C7082" w:rsidRDefault="00902AB5" w:rsidP="005C7082">
      <w:pPr>
        <w:pStyle w:val="Codelist"/>
      </w:pPr>
      <w:r w:rsidRPr="005C7082">
        <w:t>H3340</w:t>
      </w:r>
      <w:r w:rsidRPr="005C7082">
        <w:tab/>
        <w:t>Traction detachment of retina, unspecified eye</w:t>
      </w:r>
    </w:p>
    <w:p w14:paraId="17B6C9BE" w14:textId="77777777" w:rsidR="00611046" w:rsidRPr="005C7082" w:rsidRDefault="00902AB5" w:rsidP="005C7082">
      <w:pPr>
        <w:pStyle w:val="Codelist"/>
      </w:pPr>
      <w:r w:rsidRPr="005C7082">
        <w:t>H3400</w:t>
      </w:r>
      <w:r w:rsidRPr="005C7082">
        <w:tab/>
        <w:t>Transient retinal artery occlusion, unspecified eye</w:t>
      </w:r>
    </w:p>
    <w:p w14:paraId="5A663099" w14:textId="77777777" w:rsidR="00611046" w:rsidRPr="005C7082" w:rsidRDefault="00902AB5" w:rsidP="005C7082">
      <w:pPr>
        <w:pStyle w:val="Codelist"/>
      </w:pPr>
      <w:r w:rsidRPr="005C7082">
        <w:t>H3410</w:t>
      </w:r>
      <w:r w:rsidRPr="005C7082">
        <w:tab/>
        <w:t>Central retinal artery occlusion, unspecified eye</w:t>
      </w:r>
    </w:p>
    <w:p w14:paraId="1D634EBA" w14:textId="77777777" w:rsidR="00611046" w:rsidRPr="005C7082" w:rsidRDefault="00902AB5" w:rsidP="005C7082">
      <w:pPr>
        <w:pStyle w:val="Codelist"/>
      </w:pPr>
      <w:r w:rsidRPr="005C7082">
        <w:t>H34219</w:t>
      </w:r>
      <w:r w:rsidRPr="005C7082">
        <w:tab/>
        <w:t>Partial retinal artery occlusion, unspecified eye</w:t>
      </w:r>
    </w:p>
    <w:p w14:paraId="05CFF3B1" w14:textId="77777777" w:rsidR="00611046" w:rsidRPr="005C7082" w:rsidRDefault="00902AB5" w:rsidP="005C7082">
      <w:pPr>
        <w:pStyle w:val="Codelist"/>
      </w:pPr>
      <w:r w:rsidRPr="005C7082">
        <w:t>H34239</w:t>
      </w:r>
      <w:r w:rsidRPr="005C7082">
        <w:tab/>
        <w:t>Retinal artery branch occlusion, unspecified eye</w:t>
      </w:r>
    </w:p>
    <w:p w14:paraId="15C470AB" w14:textId="77777777" w:rsidR="00611046" w:rsidRPr="005C7082" w:rsidRDefault="00902AB5" w:rsidP="005C7082">
      <w:pPr>
        <w:pStyle w:val="Codelist"/>
      </w:pPr>
      <w:r w:rsidRPr="005C7082">
        <w:t>H348190</w:t>
      </w:r>
      <w:r w:rsidRPr="005C7082">
        <w:tab/>
        <w:t>Central retinal vein occlusion, unsp, with macular edema</w:t>
      </w:r>
    </w:p>
    <w:p w14:paraId="2C231FC5" w14:textId="77777777" w:rsidR="00611046" w:rsidRPr="005C7082" w:rsidRDefault="00902AB5" w:rsidP="005C7082">
      <w:pPr>
        <w:pStyle w:val="Codelist"/>
      </w:pPr>
      <w:r w:rsidRPr="005C7082">
        <w:t>H348191</w:t>
      </w:r>
      <w:r w:rsidRPr="005C7082">
        <w:tab/>
        <w:t>Central retinal vein occlusion, unsp, w rtnl neovas</w:t>
      </w:r>
    </w:p>
    <w:p w14:paraId="5A86A5A0" w14:textId="77777777" w:rsidR="00611046" w:rsidRPr="005C7082" w:rsidRDefault="00902AB5" w:rsidP="005C7082">
      <w:pPr>
        <w:pStyle w:val="Codelist"/>
      </w:pPr>
      <w:r w:rsidRPr="005C7082">
        <w:t>H348192</w:t>
      </w:r>
      <w:r w:rsidRPr="005C7082">
        <w:tab/>
        <w:t>Central retinal vein occlusion, unspecified eye, stable</w:t>
      </w:r>
    </w:p>
    <w:p w14:paraId="7A8CDBE4" w14:textId="77777777" w:rsidR="00611046" w:rsidRPr="005C7082" w:rsidRDefault="00902AB5" w:rsidP="005C7082">
      <w:pPr>
        <w:pStyle w:val="Codelist"/>
      </w:pPr>
      <w:r w:rsidRPr="005C7082">
        <w:t>H35729</w:t>
      </w:r>
      <w:r w:rsidRPr="005C7082">
        <w:tab/>
        <w:t>Serous detachment of retinal pigment epithelium, unsp eye</w:t>
      </w:r>
    </w:p>
    <w:p w14:paraId="08DCA1D5" w14:textId="77777777" w:rsidR="00611046" w:rsidRPr="005C7082" w:rsidRDefault="00902AB5" w:rsidP="005C7082">
      <w:pPr>
        <w:pStyle w:val="Codelist"/>
      </w:pPr>
      <w:r w:rsidRPr="005C7082">
        <w:t>H35739</w:t>
      </w:r>
      <w:r w:rsidRPr="005C7082">
        <w:tab/>
        <w:t>Hemorrhagic detach of retinal pigment epithelium, unsp eye</w:t>
      </w:r>
    </w:p>
    <w:p w14:paraId="1339205A" w14:textId="77777777" w:rsidR="00611046" w:rsidRPr="005C7082" w:rsidRDefault="00902AB5" w:rsidP="005C7082">
      <w:pPr>
        <w:pStyle w:val="Codelist"/>
      </w:pPr>
      <w:r w:rsidRPr="005C7082">
        <w:t>H40219</w:t>
      </w:r>
      <w:r w:rsidRPr="005C7082">
        <w:tab/>
        <w:t>Acute angle-closure glaucoma, unspecified eye</w:t>
      </w:r>
    </w:p>
    <w:p w14:paraId="119AEA79" w14:textId="77777777" w:rsidR="00611046" w:rsidRPr="005C7082" w:rsidRDefault="00902AB5" w:rsidP="005C7082">
      <w:pPr>
        <w:pStyle w:val="Codelist"/>
      </w:pPr>
      <w:r w:rsidRPr="005C7082">
        <w:t>H44009</w:t>
      </w:r>
      <w:r w:rsidRPr="005C7082">
        <w:tab/>
        <w:t>Unspecified purulent endophthalmitis, unspecified eye</w:t>
      </w:r>
    </w:p>
    <w:p w14:paraId="7F21EC42" w14:textId="77777777" w:rsidR="00611046" w:rsidRPr="005C7082" w:rsidRDefault="00902AB5" w:rsidP="005C7082">
      <w:pPr>
        <w:pStyle w:val="Codelist"/>
      </w:pPr>
      <w:r w:rsidRPr="005C7082">
        <w:t>H44019</w:t>
      </w:r>
      <w:r w:rsidRPr="005C7082">
        <w:tab/>
        <w:t>Panophthalmitis (acute), unspecified eye</w:t>
      </w:r>
    </w:p>
    <w:p w14:paraId="5371AB0B" w14:textId="77777777" w:rsidR="00611046" w:rsidRPr="005C7082" w:rsidRDefault="00902AB5" w:rsidP="005C7082">
      <w:pPr>
        <w:pStyle w:val="Codelist"/>
      </w:pPr>
      <w:r w:rsidRPr="005C7082">
        <w:t>H44029</w:t>
      </w:r>
      <w:r w:rsidRPr="005C7082">
        <w:tab/>
        <w:t>Vitreous abscess (chronic), unspecified eye</w:t>
      </w:r>
    </w:p>
    <w:p w14:paraId="4ABBA3A1" w14:textId="77777777" w:rsidR="00611046" w:rsidRPr="005C7082" w:rsidRDefault="00902AB5" w:rsidP="005C7082">
      <w:pPr>
        <w:pStyle w:val="Codelist"/>
      </w:pPr>
      <w:r w:rsidRPr="005C7082">
        <w:t>H44119</w:t>
      </w:r>
      <w:r w:rsidRPr="005C7082">
        <w:tab/>
        <w:t>Panuveitis, unspecified eye</w:t>
      </w:r>
    </w:p>
    <w:p w14:paraId="1B814124" w14:textId="77777777" w:rsidR="00611046" w:rsidRPr="005C7082" w:rsidRDefault="00902AB5" w:rsidP="005C7082">
      <w:pPr>
        <w:pStyle w:val="Codelist"/>
      </w:pPr>
      <w:r w:rsidRPr="005C7082">
        <w:t>H44129</w:t>
      </w:r>
      <w:r w:rsidRPr="005C7082">
        <w:tab/>
        <w:t>Parasitic endophthalmitis, unspecified, unspecified eye</w:t>
      </w:r>
    </w:p>
    <w:p w14:paraId="48ACB9E6" w14:textId="77777777" w:rsidR="00611046" w:rsidRPr="005C7082" w:rsidRDefault="00902AB5" w:rsidP="005C7082">
      <w:pPr>
        <w:pStyle w:val="Codelist"/>
      </w:pPr>
      <w:r w:rsidRPr="005C7082">
        <w:t>H44139</w:t>
      </w:r>
      <w:r w:rsidRPr="005C7082">
        <w:tab/>
        <w:t>Sympathetic uveitis, unspecified eye</w:t>
      </w:r>
    </w:p>
    <w:p w14:paraId="256492C2" w14:textId="77777777" w:rsidR="00611046" w:rsidRPr="005C7082" w:rsidRDefault="00902AB5" w:rsidP="005C7082">
      <w:pPr>
        <w:pStyle w:val="Codelist"/>
      </w:pPr>
      <w:r w:rsidRPr="005C7082">
        <w:t>H4600</w:t>
      </w:r>
      <w:r w:rsidRPr="005C7082">
        <w:tab/>
        <w:t>Optic papillitis, unspecified eye</w:t>
      </w:r>
    </w:p>
    <w:p w14:paraId="1E5EED07" w14:textId="77777777" w:rsidR="00611046" w:rsidRPr="005C7082" w:rsidRDefault="00902AB5" w:rsidP="005C7082">
      <w:pPr>
        <w:pStyle w:val="Codelist"/>
      </w:pPr>
      <w:r w:rsidRPr="005C7082">
        <w:t>H4610</w:t>
      </w:r>
      <w:r w:rsidRPr="005C7082">
        <w:tab/>
        <w:t>Retrobulbar neuritis, unspecified eye</w:t>
      </w:r>
    </w:p>
    <w:p w14:paraId="3AB7E322" w14:textId="77777777" w:rsidR="00611046" w:rsidRPr="005C7082" w:rsidRDefault="00902AB5" w:rsidP="005C7082">
      <w:pPr>
        <w:pStyle w:val="Codelist"/>
      </w:pPr>
      <w:r w:rsidRPr="005C7082">
        <w:t>H47519</w:t>
      </w:r>
      <w:r w:rsidRPr="005C7082">
        <w:tab/>
        <w:t>Disord of visual pathways in inflam disord, unsp side</w:t>
      </w:r>
    </w:p>
    <w:p w14:paraId="3B917508" w14:textId="77777777" w:rsidR="00611046" w:rsidRPr="005C7082" w:rsidRDefault="00902AB5" w:rsidP="005C7082">
      <w:pPr>
        <w:pStyle w:val="Codelist"/>
      </w:pPr>
      <w:r w:rsidRPr="005C7082">
        <w:t>H47529</w:t>
      </w:r>
      <w:r w:rsidRPr="005C7082">
        <w:tab/>
        <w:t>Disorders of visual pathways in (due to) neoplasm, unsp side</w:t>
      </w:r>
    </w:p>
    <w:p w14:paraId="56437A0A" w14:textId="77777777" w:rsidR="00611046" w:rsidRPr="005C7082" w:rsidRDefault="00902AB5" w:rsidP="005C7082">
      <w:pPr>
        <w:pStyle w:val="Codelist"/>
      </w:pPr>
      <w:r w:rsidRPr="005C7082">
        <w:t>H47539</w:t>
      </w:r>
      <w:r w:rsidRPr="005C7082">
        <w:tab/>
        <w:t>Disord of visual pathways in vascular disord, unsp side</w:t>
      </w:r>
    </w:p>
    <w:p w14:paraId="75ADAC11" w14:textId="77777777" w:rsidR="00611046" w:rsidRPr="005C7082" w:rsidRDefault="00902AB5" w:rsidP="005C7082">
      <w:pPr>
        <w:pStyle w:val="Codelist"/>
      </w:pPr>
      <w:r w:rsidRPr="005C7082">
        <w:t>H47629</w:t>
      </w:r>
      <w:r w:rsidRPr="005C7082">
        <w:tab/>
        <w:t>Disord of visual cortex in inflam disord, unsp side of brain</w:t>
      </w:r>
    </w:p>
    <w:p w14:paraId="22AF1199" w14:textId="77777777" w:rsidR="00611046" w:rsidRPr="005C7082" w:rsidRDefault="00902AB5" w:rsidP="005C7082">
      <w:pPr>
        <w:pStyle w:val="Codelist"/>
      </w:pPr>
      <w:r w:rsidRPr="005C7082">
        <w:t>H47639</w:t>
      </w:r>
      <w:r w:rsidRPr="005C7082">
        <w:tab/>
        <w:t>Disord of visual cortex in neoplasm, unsp side of brain</w:t>
      </w:r>
    </w:p>
    <w:p w14:paraId="3142D327" w14:textId="77777777" w:rsidR="00611046" w:rsidRPr="005C7082" w:rsidRDefault="00902AB5" w:rsidP="005C7082">
      <w:pPr>
        <w:pStyle w:val="Codelist"/>
      </w:pPr>
      <w:r w:rsidRPr="005C7082">
        <w:t>H47649</w:t>
      </w:r>
      <w:r w:rsidRPr="005C7082">
        <w:tab/>
        <w:t>Disord of visual cortex in vasc disord, unsp side of brain</w:t>
      </w:r>
    </w:p>
    <w:p w14:paraId="6BAB5E53" w14:textId="77777777" w:rsidR="00611046" w:rsidRPr="005C7082" w:rsidRDefault="00902AB5" w:rsidP="005C7082">
      <w:pPr>
        <w:pStyle w:val="Codelist"/>
      </w:pPr>
      <w:r w:rsidRPr="005C7082">
        <w:t>H49819</w:t>
      </w:r>
      <w:r w:rsidRPr="005C7082">
        <w:tab/>
        <w:t>Kearns-Sayre syndrome, unspecified eye</w:t>
      </w:r>
    </w:p>
    <w:p w14:paraId="284E8A38" w14:textId="77777777" w:rsidR="00611046" w:rsidRPr="005C7082" w:rsidRDefault="00902AB5" w:rsidP="005C7082">
      <w:pPr>
        <w:pStyle w:val="Codelist"/>
      </w:pPr>
      <w:r w:rsidRPr="005C7082">
        <w:t>H53129</w:t>
      </w:r>
      <w:r w:rsidRPr="005C7082">
        <w:tab/>
        <w:t>Transient visual loss, unspecified eye</w:t>
      </w:r>
    </w:p>
    <w:p w14:paraId="681947C1" w14:textId="77777777" w:rsidR="00611046" w:rsidRPr="005C7082" w:rsidRDefault="00902AB5" w:rsidP="005C7082">
      <w:pPr>
        <w:pStyle w:val="Codelist"/>
      </w:pPr>
      <w:r w:rsidRPr="005C7082">
        <w:t>H53139</w:t>
      </w:r>
      <w:r w:rsidRPr="005C7082">
        <w:tab/>
        <w:t>Sudden visual loss, unspecified eye</w:t>
      </w:r>
    </w:p>
    <w:p w14:paraId="2CE2A6E8" w14:textId="77777777" w:rsidR="00611046" w:rsidRPr="005C7082" w:rsidRDefault="00902AB5" w:rsidP="005C7082">
      <w:pPr>
        <w:pStyle w:val="Codelist"/>
      </w:pPr>
      <w:r w:rsidRPr="005C7082">
        <w:t>H59019</w:t>
      </w:r>
      <w:r w:rsidRPr="005C7082">
        <w:tab/>
        <w:t>Keratopathy (bullous aphakic) fol cataract surgery, unsp eye</w:t>
      </w:r>
    </w:p>
    <w:p w14:paraId="0E29EC6C" w14:textId="77777777" w:rsidR="00611046" w:rsidRPr="005C7082" w:rsidRDefault="00902AB5" w:rsidP="005C7082">
      <w:pPr>
        <w:pStyle w:val="Codelist"/>
      </w:pPr>
      <w:r w:rsidRPr="005C7082">
        <w:t>H59039</w:t>
      </w:r>
      <w:r w:rsidRPr="005C7082">
        <w:tab/>
        <w:t>Cystoid macular edema following cataract surgery, unsp eye</w:t>
      </w:r>
    </w:p>
    <w:p w14:paraId="795FB26A" w14:textId="77777777" w:rsidR="00611046" w:rsidRPr="005C7082" w:rsidRDefault="00902AB5" w:rsidP="005C7082">
      <w:pPr>
        <w:pStyle w:val="Codelist"/>
      </w:pPr>
      <w:r w:rsidRPr="005C7082">
        <w:t>H59099</w:t>
      </w:r>
      <w:r w:rsidRPr="005C7082">
        <w:tab/>
        <w:t>Other disorders of unsp eye following cataract surgery</w:t>
      </w:r>
    </w:p>
    <w:p w14:paraId="674C7BC6" w14:textId="77777777" w:rsidR="00611046" w:rsidRPr="005C7082" w:rsidRDefault="00902AB5" w:rsidP="005C7082">
      <w:pPr>
        <w:pStyle w:val="Codelist"/>
      </w:pPr>
      <w:r w:rsidRPr="005C7082">
        <w:t>H59119</w:t>
      </w:r>
      <w:r w:rsidRPr="005C7082">
        <w:tab/>
        <w:t>Intraop hemor/hemtom of unsp eye and adnx comp an opth proc</w:t>
      </w:r>
    </w:p>
    <w:p w14:paraId="7C355117" w14:textId="77777777" w:rsidR="00611046" w:rsidRPr="005C7082" w:rsidRDefault="00902AB5" w:rsidP="005C7082">
      <w:pPr>
        <w:pStyle w:val="Codelist"/>
      </w:pPr>
      <w:r w:rsidRPr="005C7082">
        <w:t>H59129</w:t>
      </w:r>
      <w:r w:rsidRPr="005C7082">
        <w:tab/>
        <w:t>Intraop hemor/hemtom of unsp eye and adnexa comp oth proc</w:t>
      </w:r>
    </w:p>
    <w:p w14:paraId="2474CA5B" w14:textId="77777777" w:rsidR="00611046" w:rsidRPr="005C7082" w:rsidRDefault="00902AB5" w:rsidP="005C7082">
      <w:pPr>
        <w:pStyle w:val="Codelist"/>
      </w:pPr>
      <w:r w:rsidRPr="005C7082">
        <w:t>H59219</w:t>
      </w:r>
      <w:r w:rsidRPr="005C7082">
        <w:tab/>
        <w:t>Acc pnctr &amp; lac of unsp eye and adnexa during an opth proc</w:t>
      </w:r>
    </w:p>
    <w:p w14:paraId="2F83C739" w14:textId="77777777" w:rsidR="00611046" w:rsidRPr="005C7082" w:rsidRDefault="00902AB5" w:rsidP="005C7082">
      <w:pPr>
        <w:pStyle w:val="Codelist"/>
      </w:pPr>
      <w:r w:rsidRPr="005C7082">
        <w:t>H59229</w:t>
      </w:r>
      <w:r w:rsidRPr="005C7082">
        <w:tab/>
        <w:t>Acc pnctr &amp; lac of unsp eye and adnexa during oth procedure</w:t>
      </w:r>
    </w:p>
    <w:p w14:paraId="6D7E9817" w14:textId="77777777" w:rsidR="00611046" w:rsidRPr="005C7082" w:rsidRDefault="00902AB5" w:rsidP="005C7082">
      <w:pPr>
        <w:pStyle w:val="Codelist"/>
      </w:pPr>
      <w:r w:rsidRPr="005C7082">
        <w:t>H59319</w:t>
      </w:r>
      <w:r w:rsidRPr="005C7082">
        <w:tab/>
        <w:t>Postproc hemor of unsp and adnexa fol an opth procedure</w:t>
      </w:r>
    </w:p>
    <w:p w14:paraId="2C9DA803" w14:textId="77777777" w:rsidR="00611046" w:rsidRPr="005C7082" w:rsidRDefault="00902AB5" w:rsidP="005C7082">
      <w:pPr>
        <w:pStyle w:val="Codelist"/>
      </w:pPr>
      <w:r w:rsidRPr="005C7082">
        <w:t>H59329</w:t>
      </w:r>
      <w:r w:rsidRPr="005C7082">
        <w:tab/>
        <w:t>Postproc hemor of unsp and adnexa following other procedure</w:t>
      </w:r>
    </w:p>
    <w:p w14:paraId="37434618" w14:textId="77777777" w:rsidR="00611046" w:rsidRPr="005C7082" w:rsidRDefault="00902AB5" w:rsidP="005C7082">
      <w:pPr>
        <w:pStyle w:val="Codelist"/>
      </w:pPr>
      <w:r w:rsidRPr="005C7082">
        <w:t>H59339</w:t>
      </w:r>
      <w:r w:rsidRPr="005C7082">
        <w:tab/>
        <w:t>Postproc hematoma of unsp and adnexa fol an opth procedure</w:t>
      </w:r>
    </w:p>
    <w:p w14:paraId="2AE4D9BE" w14:textId="77777777" w:rsidR="00611046" w:rsidRPr="005C7082" w:rsidRDefault="00902AB5" w:rsidP="005C7082">
      <w:pPr>
        <w:pStyle w:val="Codelist"/>
      </w:pPr>
      <w:r w:rsidRPr="005C7082">
        <w:t>H59349</w:t>
      </w:r>
      <w:r w:rsidRPr="005C7082">
        <w:tab/>
        <w:t>Postproc hematoma of unsp and adnexa fol other procedure</w:t>
      </w:r>
    </w:p>
    <w:p w14:paraId="28820B64" w14:textId="77777777" w:rsidR="00611046" w:rsidRPr="005C7082" w:rsidRDefault="00902AB5" w:rsidP="005C7082">
      <w:pPr>
        <w:pStyle w:val="Codelist"/>
      </w:pPr>
      <w:r w:rsidRPr="005C7082">
        <w:t>H59359</w:t>
      </w:r>
      <w:r w:rsidRPr="005C7082">
        <w:tab/>
        <w:t>Postproc seroma of unsp and adnexa fol an opth procedure</w:t>
      </w:r>
    </w:p>
    <w:p w14:paraId="1FFBCC1A" w14:textId="77777777" w:rsidR="00611046" w:rsidRPr="005C7082" w:rsidRDefault="00902AB5" w:rsidP="005C7082">
      <w:pPr>
        <w:pStyle w:val="Codelist"/>
      </w:pPr>
      <w:r w:rsidRPr="005C7082">
        <w:t>H59369</w:t>
      </w:r>
      <w:r w:rsidRPr="005C7082">
        <w:tab/>
        <w:t>Postproc seroma of unsp and adnexa following other procedure</w:t>
      </w:r>
    </w:p>
    <w:p w14:paraId="19D1D3F2" w14:textId="77777777" w:rsidR="00611046" w:rsidRPr="005C7082" w:rsidRDefault="00902AB5" w:rsidP="005C7082">
      <w:pPr>
        <w:pStyle w:val="Codelist"/>
      </w:pPr>
      <w:r w:rsidRPr="005C7082">
        <w:t>H59819</w:t>
      </w:r>
      <w:r w:rsidRPr="005C7082">
        <w:tab/>
        <w:t>Chorioretinal scars after surgery for detachment, unsp eye</w:t>
      </w:r>
    </w:p>
    <w:p w14:paraId="21BC9DDE" w14:textId="77777777" w:rsidR="00611046" w:rsidRPr="005C7082" w:rsidRDefault="00902AB5" w:rsidP="005C7082">
      <w:pPr>
        <w:pStyle w:val="Codelist"/>
      </w:pPr>
      <w:r w:rsidRPr="005C7082">
        <w:t>H6020</w:t>
      </w:r>
      <w:r w:rsidRPr="005C7082">
        <w:tab/>
        <w:t>Malignant otitis externa, unspecified ear</w:t>
      </w:r>
    </w:p>
    <w:p w14:paraId="5C0114E7" w14:textId="77777777" w:rsidR="00611046" w:rsidRPr="005C7082" w:rsidRDefault="00902AB5" w:rsidP="005C7082">
      <w:pPr>
        <w:pStyle w:val="Codelist"/>
      </w:pPr>
      <w:r w:rsidRPr="005C7082">
        <w:t>H70009</w:t>
      </w:r>
      <w:r w:rsidRPr="005C7082">
        <w:tab/>
        <w:t>Acute mastoiditis without complications, unspecified ear</w:t>
      </w:r>
    </w:p>
    <w:p w14:paraId="308BD828" w14:textId="77777777" w:rsidR="00611046" w:rsidRPr="005C7082" w:rsidRDefault="00902AB5" w:rsidP="005C7082">
      <w:pPr>
        <w:pStyle w:val="Codelist"/>
      </w:pPr>
      <w:r w:rsidRPr="005C7082">
        <w:t>H70019</w:t>
      </w:r>
      <w:r w:rsidRPr="005C7082">
        <w:tab/>
        <w:t>Subperiosteal abscess of mastoid, unspecified ear</w:t>
      </w:r>
    </w:p>
    <w:p w14:paraId="7FF04221" w14:textId="77777777" w:rsidR="00611046" w:rsidRPr="005C7082" w:rsidRDefault="00902AB5" w:rsidP="005C7082">
      <w:pPr>
        <w:pStyle w:val="Codelist"/>
      </w:pPr>
      <w:r w:rsidRPr="005C7082">
        <w:t>H70099</w:t>
      </w:r>
      <w:r w:rsidRPr="005C7082">
        <w:tab/>
        <w:t>Acute mastoiditis with other complications, unspecified ear</w:t>
      </w:r>
    </w:p>
    <w:p w14:paraId="3F25F6C1" w14:textId="77777777" w:rsidR="00611046" w:rsidRPr="005C7082" w:rsidRDefault="00902AB5" w:rsidP="005C7082">
      <w:pPr>
        <w:pStyle w:val="Codelist"/>
      </w:pPr>
      <w:r w:rsidRPr="005C7082">
        <w:t>H95819</w:t>
      </w:r>
      <w:r w:rsidRPr="005C7082">
        <w:tab/>
        <w:t>Postprocedural stenosis of unspecified external ear canal</w:t>
      </w:r>
    </w:p>
    <w:p w14:paraId="2E78333D" w14:textId="77777777" w:rsidR="00611046" w:rsidRPr="005C7082" w:rsidRDefault="00902AB5" w:rsidP="005C7082">
      <w:pPr>
        <w:pStyle w:val="Codelist"/>
      </w:pPr>
      <w:r w:rsidRPr="005C7082">
        <w:t>I69059</w:t>
      </w:r>
      <w:r w:rsidRPr="005C7082">
        <w:tab/>
        <w:t>Hemiplga following ntrm subarach hemor affecting unsp side</w:t>
      </w:r>
    </w:p>
    <w:p w14:paraId="54527EEE" w14:textId="77777777" w:rsidR="00611046" w:rsidRPr="005C7082" w:rsidRDefault="00902AB5" w:rsidP="005C7082">
      <w:pPr>
        <w:pStyle w:val="Codelist"/>
      </w:pPr>
      <w:r w:rsidRPr="005C7082">
        <w:t>I69159</w:t>
      </w:r>
      <w:r w:rsidRPr="005C7082">
        <w:tab/>
        <w:t>Hemiplga following ntrm intcrbl hemor affecting unsp side</w:t>
      </w:r>
    </w:p>
    <w:p w14:paraId="7BDC4D25" w14:textId="77777777" w:rsidR="00611046" w:rsidRPr="005C7082" w:rsidRDefault="00902AB5" w:rsidP="005C7082">
      <w:pPr>
        <w:pStyle w:val="Codelist"/>
      </w:pPr>
      <w:r w:rsidRPr="005C7082">
        <w:t>I69259</w:t>
      </w:r>
      <w:r w:rsidRPr="005C7082">
        <w:tab/>
        <w:t>Hemiplga following oth ntrm intcrn hemor affecting unsp side</w:t>
      </w:r>
    </w:p>
    <w:p w14:paraId="4D8878BB" w14:textId="77777777" w:rsidR="00611046" w:rsidRPr="005C7082" w:rsidRDefault="00902AB5" w:rsidP="005C7082">
      <w:pPr>
        <w:pStyle w:val="Codelist"/>
      </w:pPr>
      <w:r w:rsidRPr="005C7082">
        <w:t>I69359</w:t>
      </w:r>
      <w:r w:rsidRPr="005C7082">
        <w:tab/>
        <w:t>Hemiplga following cerebral infarction affecting unsp side</w:t>
      </w:r>
    </w:p>
    <w:p w14:paraId="078C742E" w14:textId="77777777" w:rsidR="00611046" w:rsidRPr="005C7082" w:rsidRDefault="00902AB5" w:rsidP="005C7082">
      <w:pPr>
        <w:pStyle w:val="Codelist"/>
      </w:pPr>
      <w:r w:rsidRPr="005C7082">
        <w:t>I69859</w:t>
      </w:r>
      <w:r w:rsidRPr="005C7082">
        <w:tab/>
        <w:t>Hemiplga following oth cerebvasc disease affecting unsp side</w:t>
      </w:r>
    </w:p>
    <w:p w14:paraId="3251BECF" w14:textId="77777777" w:rsidR="00611046" w:rsidRPr="005C7082" w:rsidRDefault="00902AB5" w:rsidP="005C7082">
      <w:pPr>
        <w:pStyle w:val="Codelist"/>
      </w:pPr>
      <w:r w:rsidRPr="005C7082">
        <w:t>I69959</w:t>
      </w:r>
      <w:r w:rsidRPr="005C7082">
        <w:tab/>
        <w:t>Hemiplga following unsp cerebvasc disease aff unsp side</w:t>
      </w:r>
    </w:p>
    <w:p w14:paraId="0511EA96" w14:textId="77777777" w:rsidR="00611046" w:rsidRPr="005C7082" w:rsidRDefault="00902AB5" w:rsidP="005C7082">
      <w:pPr>
        <w:pStyle w:val="Codelist"/>
      </w:pPr>
      <w:r w:rsidRPr="005C7082">
        <w:t>I70269</w:t>
      </w:r>
      <w:r w:rsidRPr="005C7082">
        <w:tab/>
        <w:t>Athscl native arteries of extrm w gangrene, unsp extremity</w:t>
      </w:r>
    </w:p>
    <w:p w14:paraId="1B6138BD" w14:textId="77777777" w:rsidR="00611046" w:rsidRPr="005C7082" w:rsidRDefault="00902AB5" w:rsidP="005C7082">
      <w:pPr>
        <w:pStyle w:val="Codelist"/>
      </w:pPr>
      <w:r w:rsidRPr="005C7082">
        <w:t>I70369</w:t>
      </w:r>
      <w:r w:rsidRPr="005C7082">
        <w:tab/>
        <w:t>Athscl unsp type bypass of the extrm w gangrene, unsp extrm</w:t>
      </w:r>
    </w:p>
    <w:p w14:paraId="7BCA5FA2" w14:textId="77777777" w:rsidR="00611046" w:rsidRPr="005C7082" w:rsidRDefault="00902AB5" w:rsidP="005C7082">
      <w:pPr>
        <w:pStyle w:val="Codelist"/>
      </w:pPr>
      <w:r w:rsidRPr="005C7082">
        <w:t>I70469</w:t>
      </w:r>
      <w:r w:rsidRPr="005C7082">
        <w:tab/>
        <w:t>Athscl autol vein bypass of the extrm w gangrene, unsp extrm</w:t>
      </w:r>
    </w:p>
    <w:p w14:paraId="1DC3B3CD" w14:textId="77777777" w:rsidR="00611046" w:rsidRPr="005C7082" w:rsidRDefault="00902AB5" w:rsidP="005C7082">
      <w:pPr>
        <w:pStyle w:val="Codelist"/>
      </w:pPr>
      <w:r w:rsidRPr="005C7082">
        <w:t>I70569</w:t>
      </w:r>
      <w:r w:rsidRPr="005C7082">
        <w:tab/>
        <w:t>Athscl nonaut bio bypass of the extrm w gangrene, unsp extrm</w:t>
      </w:r>
    </w:p>
    <w:p w14:paraId="77D59350" w14:textId="77777777" w:rsidR="00611046" w:rsidRPr="005C7082" w:rsidRDefault="00902AB5" w:rsidP="005C7082">
      <w:pPr>
        <w:pStyle w:val="Codelist"/>
      </w:pPr>
      <w:r w:rsidRPr="005C7082">
        <w:t>I70669</w:t>
      </w:r>
      <w:r w:rsidRPr="005C7082">
        <w:tab/>
        <w:t>Athscl nonbiol bypass of the extrm w gangrene, unsp extrm</w:t>
      </w:r>
    </w:p>
    <w:p w14:paraId="57816E14" w14:textId="77777777" w:rsidR="00611046" w:rsidRPr="005C7082" w:rsidRDefault="00902AB5" w:rsidP="005C7082">
      <w:pPr>
        <w:pStyle w:val="Codelist"/>
      </w:pPr>
      <w:r w:rsidRPr="005C7082">
        <w:t>I70769</w:t>
      </w:r>
      <w:r w:rsidRPr="005C7082">
        <w:tab/>
        <w:t>Athscl type of bypass of the extrm w gangrene, unsp extrm</w:t>
      </w:r>
    </w:p>
    <w:p w14:paraId="1B68E596" w14:textId="77777777" w:rsidR="00611046" w:rsidRPr="005C7082" w:rsidRDefault="00902AB5" w:rsidP="005C7082">
      <w:pPr>
        <w:pStyle w:val="Codelist"/>
      </w:pPr>
      <w:r w:rsidRPr="005C7082">
        <w:t>I75019</w:t>
      </w:r>
      <w:r w:rsidRPr="005C7082">
        <w:tab/>
        <w:t>Atheroembolism of unspecified upper extremity</w:t>
      </w:r>
    </w:p>
    <w:p w14:paraId="223C69AF" w14:textId="77777777" w:rsidR="00611046" w:rsidRPr="005C7082" w:rsidRDefault="00902AB5" w:rsidP="005C7082">
      <w:pPr>
        <w:pStyle w:val="Codelist"/>
      </w:pPr>
      <w:r w:rsidRPr="005C7082">
        <w:t>I75029</w:t>
      </w:r>
      <w:r w:rsidRPr="005C7082">
        <w:tab/>
        <w:t>Atheroembolism of unspecified lower extremity</w:t>
      </w:r>
    </w:p>
    <w:p w14:paraId="02AF2F47" w14:textId="77777777" w:rsidR="00611046" w:rsidRPr="005C7082" w:rsidRDefault="00902AB5" w:rsidP="005C7082">
      <w:pPr>
        <w:pStyle w:val="Codelist"/>
      </w:pPr>
      <w:r w:rsidRPr="005C7082">
        <w:t>I8010</w:t>
      </w:r>
      <w:r w:rsidRPr="005C7082">
        <w:tab/>
        <w:t>Phlebitis and thrombophlebitis of unspecified femoral vein</w:t>
      </w:r>
    </w:p>
    <w:p w14:paraId="15B55BF6" w14:textId="77777777" w:rsidR="00611046" w:rsidRPr="005C7082" w:rsidRDefault="00902AB5" w:rsidP="005C7082">
      <w:pPr>
        <w:pStyle w:val="Codelist"/>
      </w:pPr>
      <w:r w:rsidRPr="005C7082">
        <w:t>I80209</w:t>
      </w:r>
      <w:r w:rsidRPr="005C7082">
        <w:tab/>
        <w:t>Phlbts and thombophlb of unsp deep vessels of unsp low extrm</w:t>
      </w:r>
    </w:p>
    <w:p w14:paraId="6995A371" w14:textId="77777777" w:rsidR="00611046" w:rsidRPr="005C7082" w:rsidRDefault="00902AB5" w:rsidP="005C7082">
      <w:pPr>
        <w:pStyle w:val="Codelist"/>
      </w:pPr>
      <w:r w:rsidRPr="005C7082">
        <w:t>I80219</w:t>
      </w:r>
      <w:r w:rsidRPr="005C7082">
        <w:tab/>
        <w:t>Phlebitis and thrombophlebitis of unspecified iliac vein</w:t>
      </w:r>
    </w:p>
    <w:p w14:paraId="2CAC03F0" w14:textId="77777777" w:rsidR="00611046" w:rsidRPr="005C7082" w:rsidRDefault="00902AB5" w:rsidP="005C7082">
      <w:pPr>
        <w:pStyle w:val="Codelist"/>
      </w:pPr>
      <w:r w:rsidRPr="005C7082">
        <w:t>I80229</w:t>
      </w:r>
      <w:r w:rsidRPr="005C7082">
        <w:tab/>
        <w:t>Phlebitis and thrombophlebitis of unspecified popliteal vein</w:t>
      </w:r>
    </w:p>
    <w:p w14:paraId="5E1FD884" w14:textId="77777777" w:rsidR="00611046" w:rsidRPr="005C7082" w:rsidRDefault="00902AB5" w:rsidP="005C7082">
      <w:pPr>
        <w:pStyle w:val="Codelist"/>
      </w:pPr>
      <w:r w:rsidRPr="005C7082">
        <w:t>I80239</w:t>
      </w:r>
      <w:r w:rsidRPr="005C7082">
        <w:tab/>
        <w:t>Phlebitis and thrombophlebitis of unspecified tibial vein</w:t>
      </w:r>
    </w:p>
    <w:p w14:paraId="06C220FD" w14:textId="77777777" w:rsidR="00611046" w:rsidRPr="005C7082" w:rsidRDefault="00902AB5" w:rsidP="005C7082">
      <w:pPr>
        <w:pStyle w:val="Codelist"/>
      </w:pPr>
      <w:r w:rsidRPr="005C7082">
        <w:t>I80249</w:t>
      </w:r>
      <w:r w:rsidRPr="005C7082">
        <w:tab/>
        <w:t>Phlebitis and thrombophlebitis of unspecified peroneal vein</w:t>
      </w:r>
    </w:p>
    <w:p w14:paraId="60784600" w14:textId="77777777" w:rsidR="00611046" w:rsidRPr="005C7082" w:rsidRDefault="00902AB5" w:rsidP="005C7082">
      <w:pPr>
        <w:pStyle w:val="Codelist"/>
      </w:pPr>
      <w:r w:rsidRPr="005C7082">
        <w:t>I80299</w:t>
      </w:r>
      <w:r w:rsidRPr="005C7082">
        <w:tab/>
        <w:t>Phlebitis and thombophlb of deep vessels of unsp low extrm</w:t>
      </w:r>
    </w:p>
    <w:p w14:paraId="012261C5" w14:textId="77777777" w:rsidR="00611046" w:rsidRPr="005C7082" w:rsidRDefault="00902AB5" w:rsidP="005C7082">
      <w:pPr>
        <w:pStyle w:val="Codelist"/>
      </w:pPr>
      <w:r w:rsidRPr="005C7082">
        <w:t>I82409</w:t>
      </w:r>
      <w:r w:rsidRPr="005C7082">
        <w:tab/>
        <w:t>Acute embolism and thombos unsp deep vn unsp lower extremity</w:t>
      </w:r>
    </w:p>
    <w:p w14:paraId="1F0D6808" w14:textId="77777777" w:rsidR="00611046" w:rsidRPr="005C7082" w:rsidRDefault="00902AB5" w:rsidP="005C7082">
      <w:pPr>
        <w:pStyle w:val="Codelist"/>
      </w:pPr>
      <w:r w:rsidRPr="005C7082">
        <w:t>I82419</w:t>
      </w:r>
      <w:r w:rsidRPr="005C7082">
        <w:tab/>
        <w:t>Acute embolism and thrombosis of unspecified femoral vein</w:t>
      </w:r>
    </w:p>
    <w:p w14:paraId="605CCDDA" w14:textId="77777777" w:rsidR="00611046" w:rsidRPr="005C7082" w:rsidRDefault="00902AB5" w:rsidP="005C7082">
      <w:pPr>
        <w:pStyle w:val="Codelist"/>
      </w:pPr>
      <w:r w:rsidRPr="005C7082">
        <w:t>I82429</w:t>
      </w:r>
      <w:r w:rsidRPr="005C7082">
        <w:tab/>
        <w:t>Acute embolism and thrombosis of unspecified iliac vein</w:t>
      </w:r>
    </w:p>
    <w:p w14:paraId="63520C75" w14:textId="77777777" w:rsidR="00611046" w:rsidRPr="005C7082" w:rsidRDefault="00902AB5" w:rsidP="005C7082">
      <w:pPr>
        <w:pStyle w:val="Codelist"/>
      </w:pPr>
      <w:r w:rsidRPr="005C7082">
        <w:t>I82439</w:t>
      </w:r>
      <w:r w:rsidRPr="005C7082">
        <w:tab/>
        <w:t>Acute embolism and thrombosis of unspecified popliteal vein</w:t>
      </w:r>
    </w:p>
    <w:p w14:paraId="5DB4C802" w14:textId="77777777" w:rsidR="00611046" w:rsidRPr="005C7082" w:rsidRDefault="00902AB5" w:rsidP="005C7082">
      <w:pPr>
        <w:pStyle w:val="Codelist"/>
      </w:pPr>
      <w:r w:rsidRPr="005C7082">
        <w:t>I82449</w:t>
      </w:r>
      <w:r w:rsidRPr="005C7082">
        <w:tab/>
        <w:t>Acute embolism and thrombosis of unspecified tibial vein</w:t>
      </w:r>
    </w:p>
    <w:p w14:paraId="7B69D6F4" w14:textId="77777777" w:rsidR="00611046" w:rsidRPr="005C7082" w:rsidRDefault="00902AB5" w:rsidP="005C7082">
      <w:pPr>
        <w:pStyle w:val="Codelist"/>
      </w:pPr>
      <w:r w:rsidRPr="005C7082">
        <w:t>I82459</w:t>
      </w:r>
      <w:r w:rsidRPr="005C7082">
        <w:tab/>
        <w:t>Acute embolism and thrombosis of unspecified peroneal vein</w:t>
      </w:r>
    </w:p>
    <w:p w14:paraId="266853DD" w14:textId="77777777" w:rsidR="00611046" w:rsidRPr="005C7082" w:rsidRDefault="00902AB5" w:rsidP="005C7082">
      <w:pPr>
        <w:pStyle w:val="Codelist"/>
      </w:pPr>
      <w:r w:rsidRPr="005C7082">
        <w:t>I82499</w:t>
      </w:r>
      <w:r w:rsidRPr="005C7082">
        <w:tab/>
        <w:t>Acute embolism and thrombosis of deep vein of unsp low extrm</w:t>
      </w:r>
    </w:p>
    <w:p w14:paraId="0B661DA1" w14:textId="77777777" w:rsidR="00611046" w:rsidRPr="005C7082" w:rsidRDefault="00902AB5" w:rsidP="005C7082">
      <w:pPr>
        <w:pStyle w:val="Codelist"/>
      </w:pPr>
      <w:r w:rsidRPr="005C7082">
        <w:t>I824Y9</w:t>
      </w:r>
      <w:r w:rsidRPr="005C7082">
        <w:tab/>
        <w:t>Acute emblsm and thombos unsp deep vn unsp prox low extrm</w:t>
      </w:r>
    </w:p>
    <w:p w14:paraId="678B62E2" w14:textId="77777777" w:rsidR="00611046" w:rsidRPr="005C7082" w:rsidRDefault="00902AB5" w:rsidP="005C7082">
      <w:pPr>
        <w:pStyle w:val="Codelist"/>
      </w:pPr>
      <w:r w:rsidRPr="005C7082">
        <w:t>I824Z9</w:t>
      </w:r>
      <w:r w:rsidRPr="005C7082">
        <w:tab/>
        <w:t>Acute emblsm and thombos unsp deep vn unsp distal low extrm</w:t>
      </w:r>
    </w:p>
    <w:p w14:paraId="695D572F" w14:textId="77777777" w:rsidR="00611046" w:rsidRPr="005C7082" w:rsidRDefault="00902AB5" w:rsidP="005C7082">
      <w:pPr>
        <w:pStyle w:val="Codelist"/>
      </w:pPr>
      <w:r w:rsidRPr="005C7082">
        <w:t>I82509</w:t>
      </w:r>
      <w:r w:rsidRPr="005C7082">
        <w:tab/>
        <w:t>Chronic embolism and thombos unsp deep vn unsp low extrm</w:t>
      </w:r>
    </w:p>
    <w:p w14:paraId="3CE6932C" w14:textId="77777777" w:rsidR="00611046" w:rsidRPr="005C7082" w:rsidRDefault="00902AB5" w:rsidP="005C7082">
      <w:pPr>
        <w:pStyle w:val="Codelist"/>
      </w:pPr>
      <w:r w:rsidRPr="005C7082">
        <w:t>I82519</w:t>
      </w:r>
      <w:r w:rsidRPr="005C7082">
        <w:tab/>
        <w:t>Chronic embolism and thrombosis of unspecified femoral vein</w:t>
      </w:r>
    </w:p>
    <w:p w14:paraId="74A8C471" w14:textId="77777777" w:rsidR="00611046" w:rsidRPr="005C7082" w:rsidRDefault="00902AB5" w:rsidP="005C7082">
      <w:pPr>
        <w:pStyle w:val="Codelist"/>
      </w:pPr>
      <w:r w:rsidRPr="005C7082">
        <w:t>I82529</w:t>
      </w:r>
      <w:r w:rsidRPr="005C7082">
        <w:tab/>
        <w:t>Chronic embolism and thrombosis of unspecified iliac vein</w:t>
      </w:r>
    </w:p>
    <w:p w14:paraId="09850B81" w14:textId="77777777" w:rsidR="00611046" w:rsidRPr="005C7082" w:rsidRDefault="00902AB5" w:rsidP="005C7082">
      <w:pPr>
        <w:pStyle w:val="Codelist"/>
      </w:pPr>
      <w:r w:rsidRPr="005C7082">
        <w:t>I82539</w:t>
      </w:r>
      <w:r w:rsidRPr="005C7082">
        <w:tab/>
        <w:t>Chronic embolism and thrombosis of unsp popliteal vein</w:t>
      </w:r>
    </w:p>
    <w:p w14:paraId="50170F6E" w14:textId="77777777" w:rsidR="00611046" w:rsidRPr="005C7082" w:rsidRDefault="00902AB5" w:rsidP="005C7082">
      <w:pPr>
        <w:pStyle w:val="Codelist"/>
      </w:pPr>
      <w:r w:rsidRPr="005C7082">
        <w:t>I82549</w:t>
      </w:r>
      <w:r w:rsidRPr="005C7082">
        <w:tab/>
        <w:t>Chronic embolism and thrombosis of unspecified tibial vein</w:t>
      </w:r>
    </w:p>
    <w:p w14:paraId="1FB7D850" w14:textId="77777777" w:rsidR="00611046" w:rsidRPr="005C7082" w:rsidRDefault="00902AB5" w:rsidP="005C7082">
      <w:pPr>
        <w:pStyle w:val="Codelist"/>
      </w:pPr>
      <w:r w:rsidRPr="005C7082">
        <w:t>I82559</w:t>
      </w:r>
      <w:r w:rsidRPr="005C7082">
        <w:tab/>
        <w:t>Chronic embolism and thrombosis of unspecified peroneal vein</w:t>
      </w:r>
    </w:p>
    <w:p w14:paraId="6AF2375F" w14:textId="77777777" w:rsidR="00611046" w:rsidRPr="005C7082" w:rsidRDefault="00902AB5" w:rsidP="005C7082">
      <w:pPr>
        <w:pStyle w:val="Codelist"/>
      </w:pPr>
      <w:r w:rsidRPr="005C7082">
        <w:t>I82599</w:t>
      </w:r>
      <w:r w:rsidRPr="005C7082">
        <w:tab/>
        <w:t>Chronic embolism and thombos of deep vein of unsp low extrm</w:t>
      </w:r>
    </w:p>
    <w:p w14:paraId="69432E32" w14:textId="77777777" w:rsidR="00611046" w:rsidRPr="005C7082" w:rsidRDefault="00902AB5" w:rsidP="005C7082">
      <w:pPr>
        <w:pStyle w:val="Codelist"/>
      </w:pPr>
      <w:r w:rsidRPr="005C7082">
        <w:t>I825Y9</w:t>
      </w:r>
      <w:r w:rsidRPr="005C7082">
        <w:tab/>
        <w:t>Chronic emblsm and thombos unsp deep vn unsp prox low extrm</w:t>
      </w:r>
    </w:p>
    <w:p w14:paraId="51502993" w14:textId="77777777" w:rsidR="00611046" w:rsidRPr="005C7082" w:rsidRDefault="00902AB5" w:rsidP="005C7082">
      <w:pPr>
        <w:pStyle w:val="Codelist"/>
      </w:pPr>
      <w:r w:rsidRPr="005C7082">
        <w:t>I825Z9</w:t>
      </w:r>
      <w:r w:rsidRPr="005C7082">
        <w:tab/>
        <w:t>Chr emblsm and thombos unsp deep vn unsp distal low extrm</w:t>
      </w:r>
    </w:p>
    <w:p w14:paraId="0B57DE72" w14:textId="77777777" w:rsidR="00611046" w:rsidRPr="005C7082" w:rsidRDefault="00902AB5" w:rsidP="005C7082">
      <w:pPr>
        <w:pStyle w:val="Codelist"/>
      </w:pPr>
      <w:r w:rsidRPr="005C7082">
        <w:t>I82609</w:t>
      </w:r>
      <w:r w:rsidRPr="005C7082">
        <w:tab/>
        <w:t>Acute embolism and thombos unsp vn unsp upper extremity</w:t>
      </w:r>
    </w:p>
    <w:p w14:paraId="44FD806C" w14:textId="77777777" w:rsidR="00611046" w:rsidRPr="005C7082" w:rsidRDefault="00902AB5" w:rsidP="005C7082">
      <w:pPr>
        <w:pStyle w:val="Codelist"/>
      </w:pPr>
      <w:r w:rsidRPr="005C7082">
        <w:t>I82619</w:t>
      </w:r>
      <w:r w:rsidRPr="005C7082">
        <w:tab/>
        <w:t>Acute embolism and thrombosis of superfic vn unsp up extrem</w:t>
      </w:r>
    </w:p>
    <w:p w14:paraId="4C34943D" w14:textId="77777777" w:rsidR="00611046" w:rsidRPr="005C7082" w:rsidRDefault="00902AB5" w:rsidP="005C7082">
      <w:pPr>
        <w:pStyle w:val="Codelist"/>
      </w:pPr>
      <w:r w:rsidRPr="005C7082">
        <w:t>I82629</w:t>
      </w:r>
      <w:r w:rsidRPr="005C7082">
        <w:tab/>
        <w:t>Acute embolism and thrombosis of deep vn unsp up extrem</w:t>
      </w:r>
    </w:p>
    <w:p w14:paraId="1827BC4F" w14:textId="77777777" w:rsidR="00611046" w:rsidRPr="005C7082" w:rsidRDefault="00902AB5" w:rsidP="005C7082">
      <w:pPr>
        <w:pStyle w:val="Codelist"/>
      </w:pPr>
      <w:r w:rsidRPr="005C7082">
        <w:t>I82709</w:t>
      </w:r>
      <w:r w:rsidRPr="005C7082">
        <w:tab/>
        <w:t>Chronic embolism and thombos unsp vn unsp upper extremity</w:t>
      </w:r>
    </w:p>
    <w:p w14:paraId="476FD580" w14:textId="77777777" w:rsidR="00611046" w:rsidRPr="005C7082" w:rsidRDefault="00902AB5" w:rsidP="005C7082">
      <w:pPr>
        <w:pStyle w:val="Codelist"/>
      </w:pPr>
      <w:r w:rsidRPr="005C7082">
        <w:t>I82719</w:t>
      </w:r>
      <w:r w:rsidRPr="005C7082">
        <w:tab/>
        <w:t>Chronic embolism and thombos of superfic vn unsp up extrem</w:t>
      </w:r>
    </w:p>
    <w:p w14:paraId="285E6F2F" w14:textId="77777777" w:rsidR="00611046" w:rsidRPr="005C7082" w:rsidRDefault="00902AB5" w:rsidP="005C7082">
      <w:pPr>
        <w:pStyle w:val="Codelist"/>
      </w:pPr>
      <w:r w:rsidRPr="005C7082">
        <w:t>I82729</w:t>
      </w:r>
      <w:r w:rsidRPr="005C7082">
        <w:tab/>
        <w:t>Chronic embolism and thrombosis of deep vn unsp up extrem</w:t>
      </w:r>
    </w:p>
    <w:p w14:paraId="49DC3631" w14:textId="77777777" w:rsidR="00611046" w:rsidRPr="005C7082" w:rsidRDefault="00902AB5" w:rsidP="005C7082">
      <w:pPr>
        <w:pStyle w:val="Codelist"/>
      </w:pPr>
      <w:r w:rsidRPr="005C7082">
        <w:t>I82819</w:t>
      </w:r>
      <w:r w:rsidRPr="005C7082">
        <w:tab/>
        <w:t>Embolism and thrombosis of superficial vn unsp low extrm</w:t>
      </w:r>
    </w:p>
    <w:p w14:paraId="2017C0A8" w14:textId="77777777" w:rsidR="00611046" w:rsidRPr="005C7082" w:rsidRDefault="00902AB5" w:rsidP="005C7082">
      <w:pPr>
        <w:pStyle w:val="Codelist"/>
      </w:pPr>
      <w:r w:rsidRPr="005C7082">
        <w:t>I8290</w:t>
      </w:r>
      <w:r w:rsidRPr="005C7082">
        <w:tab/>
        <w:t>Acute embolism and thrombosis of unspecified vein</w:t>
      </w:r>
    </w:p>
    <w:p w14:paraId="4A46B21D" w14:textId="77777777" w:rsidR="00611046" w:rsidRPr="005C7082" w:rsidRDefault="00902AB5" w:rsidP="005C7082">
      <w:pPr>
        <w:pStyle w:val="Codelist"/>
      </w:pPr>
      <w:r w:rsidRPr="005C7082">
        <w:t>I8291</w:t>
      </w:r>
      <w:r w:rsidRPr="005C7082">
        <w:tab/>
        <w:t>Chronic embolism and thrombosis of unspecified vein</w:t>
      </w:r>
    </w:p>
    <w:p w14:paraId="152BEE82" w14:textId="77777777" w:rsidR="00611046" w:rsidRPr="005C7082" w:rsidRDefault="00902AB5" w:rsidP="005C7082">
      <w:pPr>
        <w:pStyle w:val="Codelist"/>
      </w:pPr>
      <w:r w:rsidRPr="005C7082">
        <w:t>I82A19</w:t>
      </w:r>
      <w:r w:rsidRPr="005C7082">
        <w:tab/>
        <w:t>Acute embolism and thrombosis of unspecified axillary vein</w:t>
      </w:r>
    </w:p>
    <w:p w14:paraId="5169C140" w14:textId="77777777" w:rsidR="00611046" w:rsidRPr="005C7082" w:rsidRDefault="00902AB5" w:rsidP="005C7082">
      <w:pPr>
        <w:pStyle w:val="Codelist"/>
      </w:pPr>
      <w:r w:rsidRPr="005C7082">
        <w:t>I82A29</w:t>
      </w:r>
      <w:r w:rsidRPr="005C7082">
        <w:tab/>
        <w:t>Chronic embolism and thrombosis of unspecified axillary vein</w:t>
      </w:r>
    </w:p>
    <w:p w14:paraId="61278DCA" w14:textId="77777777" w:rsidR="00611046" w:rsidRPr="005C7082" w:rsidRDefault="00902AB5" w:rsidP="005C7082">
      <w:pPr>
        <w:pStyle w:val="Codelist"/>
      </w:pPr>
      <w:r w:rsidRPr="005C7082">
        <w:t>I82B19</w:t>
      </w:r>
      <w:r w:rsidRPr="005C7082">
        <w:tab/>
        <w:t>Acute embolism and thrombosis of unspecified subclavian vein</w:t>
      </w:r>
    </w:p>
    <w:p w14:paraId="45775A8B" w14:textId="77777777" w:rsidR="00611046" w:rsidRPr="005C7082" w:rsidRDefault="00902AB5" w:rsidP="005C7082">
      <w:pPr>
        <w:pStyle w:val="Codelist"/>
      </w:pPr>
      <w:r w:rsidRPr="005C7082">
        <w:t>I82B29</w:t>
      </w:r>
      <w:r w:rsidRPr="005C7082">
        <w:tab/>
        <w:t>Chronic embolism and thrombosis of unsp subclavian vein</w:t>
      </w:r>
    </w:p>
    <w:p w14:paraId="0ED97060" w14:textId="77777777" w:rsidR="00611046" w:rsidRPr="005C7082" w:rsidRDefault="00902AB5" w:rsidP="005C7082">
      <w:pPr>
        <w:pStyle w:val="Codelist"/>
      </w:pPr>
      <w:r w:rsidRPr="005C7082">
        <w:t>I82C19</w:t>
      </w:r>
      <w:r w:rsidRPr="005C7082">
        <w:tab/>
        <w:t>Acute embolism and thrombosis of unsp internal jugular vein</w:t>
      </w:r>
    </w:p>
    <w:p w14:paraId="46B8B93D" w14:textId="77777777" w:rsidR="00611046" w:rsidRPr="005C7082" w:rsidRDefault="00902AB5" w:rsidP="005C7082">
      <w:pPr>
        <w:pStyle w:val="Codelist"/>
      </w:pPr>
      <w:r w:rsidRPr="005C7082">
        <w:t>I82C29</w:t>
      </w:r>
      <w:r w:rsidRPr="005C7082">
        <w:tab/>
        <w:t>Chronic embolism and thombos unsp internal jugular vein</w:t>
      </w:r>
    </w:p>
    <w:p w14:paraId="37A73300" w14:textId="77777777" w:rsidR="00611046" w:rsidRPr="005C7082" w:rsidRDefault="00902AB5" w:rsidP="005C7082">
      <w:pPr>
        <w:pStyle w:val="Codelist"/>
      </w:pPr>
      <w:r w:rsidRPr="005C7082">
        <w:t>I87019</w:t>
      </w:r>
      <w:r w:rsidRPr="005C7082">
        <w:tab/>
        <w:t>Postthrombotic syndrome with ulcer of unsp lower extremity</w:t>
      </w:r>
    </w:p>
    <w:p w14:paraId="245C58AD" w14:textId="77777777" w:rsidR="00611046" w:rsidRPr="005C7082" w:rsidRDefault="00902AB5" w:rsidP="005C7082">
      <w:pPr>
        <w:pStyle w:val="Codelist"/>
      </w:pPr>
      <w:r w:rsidRPr="005C7082">
        <w:t>I87039</w:t>
      </w:r>
      <w:r w:rsidRPr="005C7082">
        <w:tab/>
        <w:t>Postthrom syndrome w ulcer and inflam of unsp low extrm</w:t>
      </w:r>
    </w:p>
    <w:p w14:paraId="05C297E1" w14:textId="77777777" w:rsidR="00611046" w:rsidRPr="005C7082" w:rsidRDefault="00902AB5" w:rsidP="005C7082">
      <w:pPr>
        <w:pStyle w:val="Codelist"/>
      </w:pPr>
      <w:r w:rsidRPr="005C7082">
        <w:t>I87319</w:t>
      </w:r>
      <w:r w:rsidRPr="005C7082">
        <w:tab/>
        <w:t>Chronic venous hypertension w ulcer of unsp low extrm</w:t>
      </w:r>
    </w:p>
    <w:p w14:paraId="15493A9A" w14:textId="77777777" w:rsidR="00611046" w:rsidRPr="005C7082" w:rsidRDefault="00902AB5" w:rsidP="005C7082">
      <w:pPr>
        <w:pStyle w:val="Codelist"/>
      </w:pPr>
      <w:r w:rsidRPr="005C7082">
        <w:t>I87339</w:t>
      </w:r>
      <w:r w:rsidRPr="005C7082">
        <w:tab/>
        <w:t>Chronic venous htn w ulcer and inflam of unsp low extrm</w:t>
      </w:r>
    </w:p>
    <w:p w14:paraId="3559F1B3" w14:textId="77777777" w:rsidR="00611046" w:rsidRPr="005C7082" w:rsidRDefault="00902AB5" w:rsidP="005C7082">
      <w:pPr>
        <w:pStyle w:val="Codelist"/>
      </w:pPr>
      <w:r w:rsidRPr="005C7082">
        <w:t>L02419</w:t>
      </w:r>
      <w:r w:rsidRPr="005C7082">
        <w:tab/>
        <w:t>Cutaneous abscess of limb, unspecified</w:t>
      </w:r>
    </w:p>
    <w:p w14:paraId="569A2C01" w14:textId="77777777" w:rsidR="00611046" w:rsidRPr="005C7082" w:rsidRDefault="00902AB5" w:rsidP="005C7082">
      <w:pPr>
        <w:pStyle w:val="Codelist"/>
      </w:pPr>
      <w:r w:rsidRPr="005C7082">
        <w:t>L02519</w:t>
      </w:r>
      <w:r w:rsidRPr="005C7082">
        <w:tab/>
        <w:t>Cutaneous abscess of unspecified hand</w:t>
      </w:r>
    </w:p>
    <w:p w14:paraId="7397033E" w14:textId="77777777" w:rsidR="00611046" w:rsidRPr="005C7082" w:rsidRDefault="00902AB5" w:rsidP="005C7082">
      <w:pPr>
        <w:pStyle w:val="Codelist"/>
      </w:pPr>
      <w:r w:rsidRPr="005C7082">
        <w:t>L02619</w:t>
      </w:r>
      <w:r w:rsidRPr="005C7082">
        <w:tab/>
        <w:t>Cutaneous abscess of unspecified foot</w:t>
      </w:r>
    </w:p>
    <w:p w14:paraId="03645C69" w14:textId="77777777" w:rsidR="00611046" w:rsidRPr="005C7082" w:rsidRDefault="00902AB5" w:rsidP="005C7082">
      <w:pPr>
        <w:pStyle w:val="Codelist"/>
      </w:pPr>
      <w:r w:rsidRPr="005C7082">
        <w:t>L03119</w:t>
      </w:r>
      <w:r w:rsidRPr="005C7082">
        <w:tab/>
        <w:t>Cellulitis of unspecified part of limb</w:t>
      </w:r>
    </w:p>
    <w:p w14:paraId="3C39D76D" w14:textId="77777777" w:rsidR="00611046" w:rsidRPr="005C7082" w:rsidRDefault="00902AB5" w:rsidP="005C7082">
      <w:pPr>
        <w:pStyle w:val="Codelist"/>
      </w:pPr>
      <w:r w:rsidRPr="005C7082">
        <w:t>L03129</w:t>
      </w:r>
      <w:r w:rsidRPr="005C7082">
        <w:tab/>
        <w:t>Acute lymphangitis of unspecified part of limb</w:t>
      </w:r>
    </w:p>
    <w:p w14:paraId="120A3BAE" w14:textId="77777777" w:rsidR="00611046" w:rsidRPr="005C7082" w:rsidRDefault="00902AB5" w:rsidP="005C7082">
      <w:pPr>
        <w:pStyle w:val="Codelist"/>
      </w:pPr>
      <w:r w:rsidRPr="005C7082">
        <w:t>L89003</w:t>
      </w:r>
      <w:r w:rsidRPr="005C7082">
        <w:tab/>
        <w:t>Pressure ulcer of unspecified elbow, stage 3</w:t>
      </w:r>
    </w:p>
    <w:p w14:paraId="2DA035D7" w14:textId="77777777" w:rsidR="00611046" w:rsidRPr="005C7082" w:rsidRDefault="00902AB5" w:rsidP="005C7082">
      <w:pPr>
        <w:pStyle w:val="Codelist"/>
      </w:pPr>
      <w:r w:rsidRPr="005C7082">
        <w:t>L89004</w:t>
      </w:r>
      <w:r w:rsidRPr="005C7082">
        <w:tab/>
        <w:t>Pressure ulcer of unspecified elbow, stage 4</w:t>
      </w:r>
    </w:p>
    <w:p w14:paraId="763E3259" w14:textId="77777777" w:rsidR="00611046" w:rsidRPr="005C7082" w:rsidRDefault="00902AB5" w:rsidP="005C7082">
      <w:pPr>
        <w:pStyle w:val="Codelist"/>
      </w:pPr>
      <w:r w:rsidRPr="005C7082">
        <w:t>L89203</w:t>
      </w:r>
      <w:r w:rsidRPr="005C7082">
        <w:tab/>
        <w:t>Pressure ulcer of unspecified hip, stage 3</w:t>
      </w:r>
    </w:p>
    <w:p w14:paraId="4B1E77D8" w14:textId="77777777" w:rsidR="00611046" w:rsidRPr="005C7082" w:rsidRDefault="00902AB5" w:rsidP="005C7082">
      <w:pPr>
        <w:pStyle w:val="Codelist"/>
      </w:pPr>
      <w:r w:rsidRPr="005C7082">
        <w:t>L89204</w:t>
      </w:r>
      <w:r w:rsidRPr="005C7082">
        <w:tab/>
        <w:t>Pressure ulcer of unspecified hip, stage 4</w:t>
      </w:r>
    </w:p>
    <w:p w14:paraId="6AE86884" w14:textId="77777777" w:rsidR="00611046" w:rsidRPr="005C7082" w:rsidRDefault="00902AB5" w:rsidP="005C7082">
      <w:pPr>
        <w:pStyle w:val="Codelist"/>
      </w:pPr>
      <w:r w:rsidRPr="005C7082">
        <w:t>L89303</w:t>
      </w:r>
      <w:r w:rsidRPr="005C7082">
        <w:tab/>
        <w:t>Pressure ulcer of unspecified buttock, stage 3</w:t>
      </w:r>
    </w:p>
    <w:p w14:paraId="70FE81FE" w14:textId="77777777" w:rsidR="00611046" w:rsidRPr="005C7082" w:rsidRDefault="00902AB5" w:rsidP="005C7082">
      <w:pPr>
        <w:pStyle w:val="Codelist"/>
      </w:pPr>
      <w:r w:rsidRPr="005C7082">
        <w:t>L89304</w:t>
      </w:r>
      <w:r w:rsidRPr="005C7082">
        <w:tab/>
        <w:t>Pressure ulcer of unspecified buttock, stage 4</w:t>
      </w:r>
    </w:p>
    <w:p w14:paraId="6ECDD8CB" w14:textId="77777777" w:rsidR="00611046" w:rsidRPr="005C7082" w:rsidRDefault="00902AB5" w:rsidP="005C7082">
      <w:pPr>
        <w:pStyle w:val="Codelist"/>
      </w:pPr>
      <w:r w:rsidRPr="005C7082">
        <w:t>L89503</w:t>
      </w:r>
      <w:r w:rsidRPr="005C7082">
        <w:tab/>
        <w:t>Pressure ulcer of unspecified ankle, stage 3</w:t>
      </w:r>
    </w:p>
    <w:p w14:paraId="6A02D6C2" w14:textId="77777777" w:rsidR="00611046" w:rsidRPr="005C7082" w:rsidRDefault="00902AB5" w:rsidP="005C7082">
      <w:pPr>
        <w:pStyle w:val="Codelist"/>
      </w:pPr>
      <w:r w:rsidRPr="005C7082">
        <w:t>L89504</w:t>
      </w:r>
      <w:r w:rsidRPr="005C7082">
        <w:tab/>
        <w:t>Pressure ulcer of unspecified ankle, stage 4</w:t>
      </w:r>
    </w:p>
    <w:p w14:paraId="09F5C9CA" w14:textId="77777777" w:rsidR="00611046" w:rsidRPr="005C7082" w:rsidRDefault="00902AB5" w:rsidP="005C7082">
      <w:pPr>
        <w:pStyle w:val="Codelist"/>
      </w:pPr>
      <w:r w:rsidRPr="005C7082">
        <w:t>L89603</w:t>
      </w:r>
      <w:r w:rsidRPr="005C7082">
        <w:tab/>
        <w:t>Pressure ulcer of unspecified heel, stage 3</w:t>
      </w:r>
    </w:p>
    <w:p w14:paraId="354B00C8" w14:textId="77777777" w:rsidR="00611046" w:rsidRPr="005C7082" w:rsidRDefault="00902AB5" w:rsidP="005C7082">
      <w:pPr>
        <w:pStyle w:val="Codelist"/>
      </w:pPr>
      <w:r w:rsidRPr="005C7082">
        <w:t>L89604</w:t>
      </w:r>
      <w:r w:rsidRPr="005C7082">
        <w:tab/>
        <w:t>Pressure ulcer of unspecified heel, stage 4</w:t>
      </w:r>
    </w:p>
    <w:p w14:paraId="1969CD8D" w14:textId="77777777" w:rsidR="00611046" w:rsidRPr="005C7082" w:rsidRDefault="00902AB5" w:rsidP="005C7082">
      <w:pPr>
        <w:pStyle w:val="Codelist"/>
      </w:pPr>
      <w:r w:rsidRPr="005C7082">
        <w:t>L97101</w:t>
      </w:r>
      <w:r w:rsidRPr="005C7082">
        <w:tab/>
        <w:t>Non-prs chronic ulcer of unsp thigh limited to brkdwn skin</w:t>
      </w:r>
    </w:p>
    <w:p w14:paraId="0AFF6C59" w14:textId="77777777" w:rsidR="00611046" w:rsidRPr="005C7082" w:rsidRDefault="00902AB5" w:rsidP="005C7082">
      <w:pPr>
        <w:pStyle w:val="Codelist"/>
      </w:pPr>
      <w:r w:rsidRPr="005C7082">
        <w:t>L97102</w:t>
      </w:r>
      <w:r w:rsidRPr="005C7082">
        <w:tab/>
        <w:t>Non-pressure chronic ulcer of unsp thigh w fat layer exposed</w:t>
      </w:r>
    </w:p>
    <w:p w14:paraId="03EC48CF" w14:textId="77777777" w:rsidR="00611046" w:rsidRPr="005C7082" w:rsidRDefault="00902AB5" w:rsidP="005C7082">
      <w:pPr>
        <w:pStyle w:val="Codelist"/>
      </w:pPr>
      <w:r w:rsidRPr="005C7082">
        <w:t>L97103</w:t>
      </w:r>
      <w:r w:rsidRPr="005C7082">
        <w:tab/>
        <w:t>Non-prs chronic ulcer of unsp thigh w necrosis of muscle</w:t>
      </w:r>
    </w:p>
    <w:p w14:paraId="1AB1E2B3" w14:textId="77777777" w:rsidR="00611046" w:rsidRPr="005C7082" w:rsidRDefault="00902AB5" w:rsidP="005C7082">
      <w:pPr>
        <w:pStyle w:val="Codelist"/>
      </w:pPr>
      <w:r w:rsidRPr="005C7082">
        <w:t>L97104</w:t>
      </w:r>
      <w:r w:rsidRPr="005C7082">
        <w:tab/>
        <w:t>Non-pressure chronic ulcer of unsp thigh w necrosis of bone</w:t>
      </w:r>
    </w:p>
    <w:p w14:paraId="3552BB07" w14:textId="77777777" w:rsidR="00611046" w:rsidRPr="005C7082" w:rsidRDefault="00902AB5" w:rsidP="005C7082">
      <w:pPr>
        <w:pStyle w:val="Codelist"/>
      </w:pPr>
      <w:r w:rsidRPr="005C7082">
        <w:t>L97105</w:t>
      </w:r>
      <w:r w:rsidRPr="005C7082">
        <w:tab/>
        <w:t>Non-prs chr ulc of unsp thigh with msl invl w/o evd of necr</w:t>
      </w:r>
    </w:p>
    <w:p w14:paraId="41DDD8C1" w14:textId="77777777" w:rsidR="00611046" w:rsidRPr="005C7082" w:rsidRDefault="00902AB5" w:rsidP="005C7082">
      <w:pPr>
        <w:pStyle w:val="Codelist"/>
      </w:pPr>
      <w:r w:rsidRPr="005C7082">
        <w:t>L97106</w:t>
      </w:r>
      <w:r w:rsidRPr="005C7082">
        <w:tab/>
        <w:t>Non-prs chr ulc of unsp thigh with bone invl w/o evd of necr</w:t>
      </w:r>
    </w:p>
    <w:p w14:paraId="76D13C73" w14:textId="77777777" w:rsidR="00611046" w:rsidRPr="005C7082" w:rsidRDefault="00902AB5" w:rsidP="005C7082">
      <w:pPr>
        <w:pStyle w:val="Codelist"/>
      </w:pPr>
      <w:r w:rsidRPr="005C7082">
        <w:t>L97108</w:t>
      </w:r>
      <w:r w:rsidRPr="005C7082">
        <w:tab/>
        <w:t>Non-prs chronic ulcer of unspecified thigh with oth severity</w:t>
      </w:r>
    </w:p>
    <w:p w14:paraId="54090DE6" w14:textId="77777777" w:rsidR="00611046" w:rsidRPr="005C7082" w:rsidRDefault="00902AB5" w:rsidP="005C7082">
      <w:pPr>
        <w:pStyle w:val="Codelist"/>
      </w:pPr>
      <w:r w:rsidRPr="005C7082">
        <w:t>L97109</w:t>
      </w:r>
      <w:r w:rsidRPr="005C7082">
        <w:tab/>
        <w:t>Non-pressure chronic ulcer of unsp thigh with unsp severity</w:t>
      </w:r>
    </w:p>
    <w:p w14:paraId="7A670FC9" w14:textId="77777777" w:rsidR="00611046" w:rsidRPr="005C7082" w:rsidRDefault="00902AB5" w:rsidP="005C7082">
      <w:pPr>
        <w:pStyle w:val="Codelist"/>
      </w:pPr>
      <w:r w:rsidRPr="005C7082">
        <w:t>L97201</w:t>
      </w:r>
      <w:r w:rsidRPr="005C7082">
        <w:tab/>
        <w:t>Non-prs chronic ulcer of unsp calf limited to brkdwn skin</w:t>
      </w:r>
    </w:p>
    <w:p w14:paraId="5ED58D0D" w14:textId="77777777" w:rsidR="00611046" w:rsidRPr="005C7082" w:rsidRDefault="00902AB5" w:rsidP="005C7082">
      <w:pPr>
        <w:pStyle w:val="Codelist"/>
      </w:pPr>
      <w:r w:rsidRPr="005C7082">
        <w:t>L97202</w:t>
      </w:r>
      <w:r w:rsidRPr="005C7082">
        <w:tab/>
        <w:t>Non-pressure chronic ulcer of unsp calf w fat layer exposed</w:t>
      </w:r>
    </w:p>
    <w:p w14:paraId="41910F74" w14:textId="77777777" w:rsidR="00611046" w:rsidRPr="005C7082" w:rsidRDefault="00902AB5" w:rsidP="005C7082">
      <w:pPr>
        <w:pStyle w:val="Codelist"/>
      </w:pPr>
      <w:r w:rsidRPr="005C7082">
        <w:t>L97203</w:t>
      </w:r>
      <w:r w:rsidRPr="005C7082">
        <w:tab/>
        <w:t>Non-pressure chronic ulcer of unsp calf w necrosis of muscle</w:t>
      </w:r>
    </w:p>
    <w:p w14:paraId="750AA5E9" w14:textId="77777777" w:rsidR="00611046" w:rsidRPr="005C7082" w:rsidRDefault="00902AB5" w:rsidP="005C7082">
      <w:pPr>
        <w:pStyle w:val="Codelist"/>
      </w:pPr>
      <w:r w:rsidRPr="005C7082">
        <w:t>L97204</w:t>
      </w:r>
      <w:r w:rsidRPr="005C7082">
        <w:tab/>
        <w:t>Non-pressure chronic ulcer of unsp calf w necrosis of bone</w:t>
      </w:r>
    </w:p>
    <w:p w14:paraId="348BD481" w14:textId="77777777" w:rsidR="00611046" w:rsidRPr="005C7082" w:rsidRDefault="00902AB5" w:rsidP="005C7082">
      <w:pPr>
        <w:pStyle w:val="Codelist"/>
      </w:pPr>
      <w:r w:rsidRPr="005C7082">
        <w:t>L97205</w:t>
      </w:r>
      <w:r w:rsidRPr="005C7082">
        <w:tab/>
        <w:t>Non-prs chr ulcer of unsp calf with msl invl w/o evd of necr</w:t>
      </w:r>
    </w:p>
    <w:p w14:paraId="73643240" w14:textId="77777777" w:rsidR="00611046" w:rsidRPr="005C7082" w:rsidRDefault="00902AB5" w:rsidP="005C7082">
      <w:pPr>
        <w:pStyle w:val="Codelist"/>
      </w:pPr>
      <w:r w:rsidRPr="005C7082">
        <w:t>L97206</w:t>
      </w:r>
      <w:r w:rsidRPr="005C7082">
        <w:tab/>
        <w:t>Non-prs chr ulc of unsp calf with bone invl w/o evd of necr</w:t>
      </w:r>
    </w:p>
    <w:p w14:paraId="65E8B5D6" w14:textId="77777777" w:rsidR="00611046" w:rsidRPr="005C7082" w:rsidRDefault="00902AB5" w:rsidP="005C7082">
      <w:pPr>
        <w:pStyle w:val="Codelist"/>
      </w:pPr>
      <w:r w:rsidRPr="005C7082">
        <w:t>L97208</w:t>
      </w:r>
      <w:r w:rsidRPr="005C7082">
        <w:tab/>
        <w:t>Non-prs chronic ulcer of unspecified calf with oth severity</w:t>
      </w:r>
    </w:p>
    <w:p w14:paraId="2B94C4DC" w14:textId="77777777" w:rsidR="00611046" w:rsidRPr="005C7082" w:rsidRDefault="00902AB5" w:rsidP="005C7082">
      <w:pPr>
        <w:pStyle w:val="Codelist"/>
      </w:pPr>
      <w:r w:rsidRPr="005C7082">
        <w:t>L97209</w:t>
      </w:r>
      <w:r w:rsidRPr="005C7082">
        <w:tab/>
        <w:t>Non-pressure chronic ulcer of unsp calf with unsp severity</w:t>
      </w:r>
    </w:p>
    <w:p w14:paraId="0550F7E7" w14:textId="77777777" w:rsidR="00611046" w:rsidRPr="005C7082" w:rsidRDefault="00902AB5" w:rsidP="005C7082">
      <w:pPr>
        <w:pStyle w:val="Codelist"/>
      </w:pPr>
      <w:r w:rsidRPr="005C7082">
        <w:t>L97301</w:t>
      </w:r>
      <w:r w:rsidRPr="005C7082">
        <w:tab/>
        <w:t>Non-prs chronic ulcer of unsp ankle limited to brkdwn skin</w:t>
      </w:r>
    </w:p>
    <w:p w14:paraId="0E431371" w14:textId="77777777" w:rsidR="00611046" w:rsidRPr="005C7082" w:rsidRDefault="00902AB5" w:rsidP="005C7082">
      <w:pPr>
        <w:pStyle w:val="Codelist"/>
      </w:pPr>
      <w:r w:rsidRPr="005C7082">
        <w:t>L97302</w:t>
      </w:r>
      <w:r w:rsidRPr="005C7082">
        <w:tab/>
        <w:t>Non-pressure chronic ulcer of unsp ankle w fat layer exposed</w:t>
      </w:r>
    </w:p>
    <w:p w14:paraId="3E4D8435" w14:textId="77777777" w:rsidR="00611046" w:rsidRPr="005C7082" w:rsidRDefault="00902AB5" w:rsidP="005C7082">
      <w:pPr>
        <w:pStyle w:val="Codelist"/>
      </w:pPr>
      <w:r w:rsidRPr="005C7082">
        <w:t>L97303</w:t>
      </w:r>
      <w:r w:rsidRPr="005C7082">
        <w:tab/>
        <w:t>Non-prs chronic ulcer of unsp ankle w necrosis of muscle</w:t>
      </w:r>
    </w:p>
    <w:p w14:paraId="3ED5BAE6" w14:textId="77777777" w:rsidR="00611046" w:rsidRPr="005C7082" w:rsidRDefault="00902AB5" w:rsidP="005C7082">
      <w:pPr>
        <w:pStyle w:val="Codelist"/>
      </w:pPr>
      <w:r w:rsidRPr="005C7082">
        <w:t>L97304</w:t>
      </w:r>
      <w:r w:rsidRPr="005C7082">
        <w:tab/>
        <w:t>Non-pressure chronic ulcer of unsp ankle w necrosis of bone</w:t>
      </w:r>
    </w:p>
    <w:p w14:paraId="286FD4A2" w14:textId="77777777" w:rsidR="00611046" w:rsidRPr="005C7082" w:rsidRDefault="00902AB5" w:rsidP="005C7082">
      <w:pPr>
        <w:pStyle w:val="Codelist"/>
      </w:pPr>
      <w:r w:rsidRPr="005C7082">
        <w:t>L97305</w:t>
      </w:r>
      <w:r w:rsidRPr="005C7082">
        <w:tab/>
        <w:t>Non-prs chr ulcer of unsp ankl with msl invl w/o evd of necr</w:t>
      </w:r>
    </w:p>
    <w:p w14:paraId="653D24D7" w14:textId="77777777" w:rsidR="00611046" w:rsidRPr="005C7082" w:rsidRDefault="00902AB5" w:rsidP="005C7082">
      <w:pPr>
        <w:pStyle w:val="Codelist"/>
      </w:pPr>
      <w:r w:rsidRPr="005C7082">
        <w:t>L97306</w:t>
      </w:r>
      <w:r w:rsidRPr="005C7082">
        <w:tab/>
        <w:t>Non-prs chr ulc of unsp ankl with bone invl w/o evd of necr</w:t>
      </w:r>
    </w:p>
    <w:p w14:paraId="75BB2BB6" w14:textId="77777777" w:rsidR="00611046" w:rsidRPr="005C7082" w:rsidRDefault="00902AB5" w:rsidP="005C7082">
      <w:pPr>
        <w:pStyle w:val="Codelist"/>
      </w:pPr>
      <w:r w:rsidRPr="005C7082">
        <w:t>L97308</w:t>
      </w:r>
      <w:r w:rsidRPr="005C7082">
        <w:tab/>
        <w:t>Non-prs chronic ulcer of unspecified ankle with oth severity</w:t>
      </w:r>
    </w:p>
    <w:p w14:paraId="2888DCA1" w14:textId="77777777" w:rsidR="00611046" w:rsidRPr="005C7082" w:rsidRDefault="00902AB5" w:rsidP="005C7082">
      <w:pPr>
        <w:pStyle w:val="Codelist"/>
      </w:pPr>
      <w:r w:rsidRPr="005C7082">
        <w:t>L97309</w:t>
      </w:r>
      <w:r w:rsidRPr="005C7082">
        <w:tab/>
        <w:t>Non-pressure chronic ulcer of unsp ankle with unsp severity</w:t>
      </w:r>
    </w:p>
    <w:p w14:paraId="2584DB8A" w14:textId="77777777" w:rsidR="00611046" w:rsidRPr="005C7082" w:rsidRDefault="00902AB5" w:rsidP="005C7082">
      <w:pPr>
        <w:pStyle w:val="Codelist"/>
      </w:pPr>
      <w:r w:rsidRPr="005C7082">
        <w:t>L97401</w:t>
      </w:r>
      <w:r w:rsidRPr="005C7082">
        <w:tab/>
        <w:t>Non-prs chr ulcer of unsp heel and midft lmt to brkdwn skin</w:t>
      </w:r>
    </w:p>
    <w:p w14:paraId="74E708CF" w14:textId="77777777" w:rsidR="00611046" w:rsidRPr="005C7082" w:rsidRDefault="00902AB5" w:rsidP="005C7082">
      <w:pPr>
        <w:pStyle w:val="Codelist"/>
      </w:pPr>
      <w:r w:rsidRPr="005C7082">
        <w:t>L97402</w:t>
      </w:r>
      <w:r w:rsidRPr="005C7082">
        <w:tab/>
        <w:t>Non-prs chr ulcer of unsp heel and midfoot w fat layer expos</w:t>
      </w:r>
    </w:p>
    <w:p w14:paraId="5E49D892" w14:textId="77777777" w:rsidR="00611046" w:rsidRPr="005C7082" w:rsidRDefault="00902AB5" w:rsidP="005C7082">
      <w:pPr>
        <w:pStyle w:val="Codelist"/>
      </w:pPr>
      <w:r w:rsidRPr="005C7082">
        <w:t>L97403</w:t>
      </w:r>
      <w:r w:rsidRPr="005C7082">
        <w:tab/>
        <w:t>Non-prs chr ulcer of unsp heel and midfoot w necros muscle</w:t>
      </w:r>
    </w:p>
    <w:p w14:paraId="52063E1E" w14:textId="77777777" w:rsidR="00611046" w:rsidRPr="005C7082" w:rsidRDefault="00902AB5" w:rsidP="005C7082">
      <w:pPr>
        <w:pStyle w:val="Codelist"/>
      </w:pPr>
      <w:r w:rsidRPr="005C7082">
        <w:t>L97404</w:t>
      </w:r>
      <w:r w:rsidRPr="005C7082">
        <w:tab/>
        <w:t>Non-prs chronic ulcer of unsp heel and midfoot w necros bone</w:t>
      </w:r>
    </w:p>
    <w:p w14:paraId="5489E003" w14:textId="77777777" w:rsidR="00611046" w:rsidRPr="005C7082" w:rsidRDefault="00902AB5" w:rsidP="005C7082">
      <w:pPr>
        <w:pStyle w:val="Codelist"/>
      </w:pPr>
      <w:r w:rsidRPr="005C7082">
        <w:t>L97405</w:t>
      </w:r>
      <w:r w:rsidRPr="005C7082">
        <w:tab/>
        <w:t>Non-prs chr ulc unsp heel/midft w msl invl w/o evd of necr</w:t>
      </w:r>
    </w:p>
    <w:p w14:paraId="4863A822" w14:textId="77777777" w:rsidR="00611046" w:rsidRPr="005C7082" w:rsidRDefault="00902AB5" w:rsidP="005C7082">
      <w:pPr>
        <w:pStyle w:val="Codelist"/>
      </w:pPr>
      <w:r w:rsidRPr="005C7082">
        <w:t>L97406</w:t>
      </w:r>
      <w:r w:rsidRPr="005C7082">
        <w:tab/>
        <w:t>Non-prs chr ulc unsp heel/midft w bne invl w/o evd of necr</w:t>
      </w:r>
    </w:p>
    <w:p w14:paraId="32360069" w14:textId="77777777" w:rsidR="00611046" w:rsidRPr="005C7082" w:rsidRDefault="00902AB5" w:rsidP="005C7082">
      <w:pPr>
        <w:pStyle w:val="Codelist"/>
      </w:pPr>
      <w:r w:rsidRPr="005C7082">
        <w:t>L97408</w:t>
      </w:r>
      <w:r w:rsidRPr="005C7082">
        <w:tab/>
        <w:t>Non-prs chronic ulcer of unsp heel/midft with oth severity</w:t>
      </w:r>
    </w:p>
    <w:p w14:paraId="5CBA90BD" w14:textId="77777777" w:rsidR="00611046" w:rsidRPr="005C7082" w:rsidRDefault="00902AB5" w:rsidP="005C7082">
      <w:pPr>
        <w:pStyle w:val="Codelist"/>
      </w:pPr>
      <w:r w:rsidRPr="005C7082">
        <w:t>L97409</w:t>
      </w:r>
      <w:r w:rsidRPr="005C7082">
        <w:tab/>
        <w:t>Non-prs chronic ulcer of unsp heel and midfoot w unsp severt</w:t>
      </w:r>
    </w:p>
    <w:p w14:paraId="7C4F7F45" w14:textId="77777777" w:rsidR="00611046" w:rsidRPr="005C7082" w:rsidRDefault="00902AB5" w:rsidP="005C7082">
      <w:pPr>
        <w:pStyle w:val="Codelist"/>
      </w:pPr>
      <w:r w:rsidRPr="005C7082">
        <w:t>L97901</w:t>
      </w:r>
      <w:r w:rsidRPr="005C7082">
        <w:tab/>
        <w:t>Non-prs chr ulc unsp prt of unsp low leg lmt to brkdwn skin</w:t>
      </w:r>
    </w:p>
    <w:p w14:paraId="10D26764" w14:textId="77777777" w:rsidR="00611046" w:rsidRPr="005C7082" w:rsidRDefault="00902AB5" w:rsidP="005C7082">
      <w:pPr>
        <w:pStyle w:val="Codelist"/>
      </w:pPr>
      <w:r w:rsidRPr="005C7082">
        <w:t>L97902</w:t>
      </w:r>
      <w:r w:rsidRPr="005C7082">
        <w:tab/>
        <w:t>Non-prs chr ulc unsp prt of unsp low leg w fat layer exposed</w:t>
      </w:r>
    </w:p>
    <w:p w14:paraId="72D51B67" w14:textId="77777777" w:rsidR="00611046" w:rsidRPr="005C7082" w:rsidRDefault="00902AB5" w:rsidP="005C7082">
      <w:pPr>
        <w:pStyle w:val="Codelist"/>
      </w:pPr>
      <w:r w:rsidRPr="005C7082">
        <w:t>L97903</w:t>
      </w:r>
      <w:r w:rsidRPr="005C7082">
        <w:tab/>
        <w:t>Non-prs chronic ulc unsp prt of unsp low leg w necros muscle</w:t>
      </w:r>
    </w:p>
    <w:p w14:paraId="74892178" w14:textId="77777777" w:rsidR="00611046" w:rsidRPr="005C7082" w:rsidRDefault="00902AB5" w:rsidP="005C7082">
      <w:pPr>
        <w:pStyle w:val="Codelist"/>
      </w:pPr>
      <w:r w:rsidRPr="005C7082">
        <w:t>L97904</w:t>
      </w:r>
      <w:r w:rsidRPr="005C7082">
        <w:tab/>
        <w:t>Non-prs chronic ulc unsp prt of unsp lower leg w necros bone</w:t>
      </w:r>
    </w:p>
    <w:p w14:paraId="4BD5FDE4" w14:textId="77777777" w:rsidR="00611046" w:rsidRPr="005C7082" w:rsidRDefault="00902AB5" w:rsidP="005C7082">
      <w:pPr>
        <w:pStyle w:val="Codelist"/>
      </w:pPr>
      <w:r w:rsidRPr="005C7082">
        <w:t>L97905</w:t>
      </w:r>
      <w:r w:rsidRPr="005C7082">
        <w:tab/>
        <w:t>Non-prs chr ulc unsp prt unsp lw leg w msl invl w/o evd necr</w:t>
      </w:r>
    </w:p>
    <w:p w14:paraId="6B79F30F" w14:textId="77777777" w:rsidR="00611046" w:rsidRPr="005C7082" w:rsidRDefault="00902AB5" w:rsidP="005C7082">
      <w:pPr>
        <w:pStyle w:val="Codelist"/>
      </w:pPr>
      <w:r w:rsidRPr="005C7082">
        <w:t>L97906</w:t>
      </w:r>
      <w:r w:rsidRPr="005C7082">
        <w:tab/>
        <w:t>Non-prs chr ulc unsp prt unsp lw leg w bne invl w/o evd necr</w:t>
      </w:r>
    </w:p>
    <w:p w14:paraId="406E817B" w14:textId="77777777" w:rsidR="00611046" w:rsidRPr="005C7082" w:rsidRDefault="00902AB5" w:rsidP="005C7082">
      <w:pPr>
        <w:pStyle w:val="Codelist"/>
      </w:pPr>
      <w:r w:rsidRPr="005C7082">
        <w:t>L97908</w:t>
      </w:r>
      <w:r w:rsidRPr="005C7082">
        <w:tab/>
        <w:t>Non-prs chronic ulc unsp prt of unsp low leg with oth severt</w:t>
      </w:r>
    </w:p>
    <w:p w14:paraId="6A6A2F69" w14:textId="77777777" w:rsidR="00611046" w:rsidRPr="005C7082" w:rsidRDefault="00902AB5" w:rsidP="005C7082">
      <w:pPr>
        <w:pStyle w:val="Codelist"/>
      </w:pPr>
      <w:r w:rsidRPr="005C7082">
        <w:t>L97909</w:t>
      </w:r>
      <w:r w:rsidRPr="005C7082">
        <w:tab/>
        <w:t>Non-prs chronic ulc unsp prt of unsp low leg w unsp severity</w:t>
      </w:r>
    </w:p>
    <w:p w14:paraId="06A9C649" w14:textId="77777777" w:rsidR="00611046" w:rsidRPr="005C7082" w:rsidRDefault="00902AB5" w:rsidP="005C7082">
      <w:pPr>
        <w:pStyle w:val="Codelist"/>
      </w:pPr>
      <w:r w:rsidRPr="005C7082">
        <w:t>M0000</w:t>
      </w:r>
      <w:r w:rsidRPr="005C7082">
        <w:tab/>
        <w:t>Staphylococcal arthritis, unspecified joint</w:t>
      </w:r>
    </w:p>
    <w:p w14:paraId="3A288AA7" w14:textId="77777777" w:rsidR="00611046" w:rsidRPr="005C7082" w:rsidRDefault="00902AB5" w:rsidP="005C7082">
      <w:pPr>
        <w:pStyle w:val="Codelist"/>
      </w:pPr>
      <w:r w:rsidRPr="005C7082">
        <w:t>M00019</w:t>
      </w:r>
      <w:r w:rsidRPr="005C7082">
        <w:tab/>
        <w:t>Staphylococcal arthritis, unspecified shoulder</w:t>
      </w:r>
    </w:p>
    <w:p w14:paraId="405C01FC" w14:textId="77777777" w:rsidR="00611046" w:rsidRPr="005C7082" w:rsidRDefault="00902AB5" w:rsidP="005C7082">
      <w:pPr>
        <w:pStyle w:val="Codelist"/>
      </w:pPr>
      <w:r w:rsidRPr="005C7082">
        <w:t>M00029</w:t>
      </w:r>
      <w:r w:rsidRPr="005C7082">
        <w:tab/>
        <w:t>Staphylococcal arthritis, unspecified elbow</w:t>
      </w:r>
    </w:p>
    <w:p w14:paraId="24C4E7CE" w14:textId="77777777" w:rsidR="00611046" w:rsidRPr="005C7082" w:rsidRDefault="00902AB5" w:rsidP="005C7082">
      <w:pPr>
        <w:pStyle w:val="Codelist"/>
      </w:pPr>
      <w:r w:rsidRPr="005C7082">
        <w:t>M00039</w:t>
      </w:r>
      <w:r w:rsidRPr="005C7082">
        <w:tab/>
        <w:t>Staphylococcal arthritis, unspecified wrist</w:t>
      </w:r>
    </w:p>
    <w:p w14:paraId="30FD99B6" w14:textId="77777777" w:rsidR="00611046" w:rsidRPr="005C7082" w:rsidRDefault="00902AB5" w:rsidP="005C7082">
      <w:pPr>
        <w:pStyle w:val="Codelist"/>
      </w:pPr>
      <w:r w:rsidRPr="005C7082">
        <w:t>M00049</w:t>
      </w:r>
      <w:r w:rsidRPr="005C7082">
        <w:tab/>
        <w:t>Staphylococcal arthritis, unspecified hand</w:t>
      </w:r>
    </w:p>
    <w:p w14:paraId="0BFEA6B9" w14:textId="77777777" w:rsidR="00611046" w:rsidRPr="005C7082" w:rsidRDefault="00902AB5" w:rsidP="005C7082">
      <w:pPr>
        <w:pStyle w:val="Codelist"/>
      </w:pPr>
      <w:r w:rsidRPr="005C7082">
        <w:t>M00059</w:t>
      </w:r>
      <w:r w:rsidRPr="005C7082">
        <w:tab/>
        <w:t>Staphylococcal arthritis, unspecified hip</w:t>
      </w:r>
    </w:p>
    <w:p w14:paraId="434EC53F" w14:textId="77777777" w:rsidR="00611046" w:rsidRPr="005C7082" w:rsidRDefault="00902AB5" w:rsidP="005C7082">
      <w:pPr>
        <w:pStyle w:val="Codelist"/>
      </w:pPr>
      <w:r w:rsidRPr="005C7082">
        <w:t>M00069</w:t>
      </w:r>
      <w:r w:rsidRPr="005C7082">
        <w:tab/>
        <w:t>Staphylococcal arthritis, unspecified knee</w:t>
      </w:r>
    </w:p>
    <w:p w14:paraId="3FF1EB03" w14:textId="77777777" w:rsidR="00611046" w:rsidRPr="005C7082" w:rsidRDefault="00902AB5" w:rsidP="005C7082">
      <w:pPr>
        <w:pStyle w:val="Codelist"/>
      </w:pPr>
      <w:r w:rsidRPr="005C7082">
        <w:t>M00079</w:t>
      </w:r>
      <w:r w:rsidRPr="005C7082">
        <w:tab/>
        <w:t>Staphylococcal arthritis, unspecified ankle and foot</w:t>
      </w:r>
    </w:p>
    <w:p w14:paraId="3ED1A5DC" w14:textId="77777777" w:rsidR="00611046" w:rsidRPr="005C7082" w:rsidRDefault="00902AB5" w:rsidP="005C7082">
      <w:pPr>
        <w:pStyle w:val="Codelist"/>
      </w:pPr>
      <w:r w:rsidRPr="005C7082">
        <w:t>M0010</w:t>
      </w:r>
      <w:r w:rsidRPr="005C7082">
        <w:tab/>
        <w:t>Pneumococcal arthritis, unspecified joint</w:t>
      </w:r>
    </w:p>
    <w:p w14:paraId="0BD4C59D" w14:textId="77777777" w:rsidR="00611046" w:rsidRPr="005C7082" w:rsidRDefault="00902AB5" w:rsidP="005C7082">
      <w:pPr>
        <w:pStyle w:val="Codelist"/>
      </w:pPr>
      <w:r w:rsidRPr="005C7082">
        <w:t>M00119</w:t>
      </w:r>
      <w:r w:rsidRPr="005C7082">
        <w:tab/>
        <w:t>Pneumococcal arthritis, unspecified shoulder</w:t>
      </w:r>
    </w:p>
    <w:p w14:paraId="7CADBF98" w14:textId="77777777" w:rsidR="00611046" w:rsidRPr="005C7082" w:rsidRDefault="00902AB5" w:rsidP="005C7082">
      <w:pPr>
        <w:pStyle w:val="Codelist"/>
      </w:pPr>
      <w:r w:rsidRPr="005C7082">
        <w:t>M00129</w:t>
      </w:r>
      <w:r w:rsidRPr="005C7082">
        <w:tab/>
        <w:t>Pneumococcal arthritis, unspecified elbow</w:t>
      </w:r>
    </w:p>
    <w:p w14:paraId="309C26D3" w14:textId="77777777" w:rsidR="00611046" w:rsidRPr="005C7082" w:rsidRDefault="00902AB5" w:rsidP="005C7082">
      <w:pPr>
        <w:pStyle w:val="Codelist"/>
      </w:pPr>
      <w:r w:rsidRPr="005C7082">
        <w:t>M00139</w:t>
      </w:r>
      <w:r w:rsidRPr="005C7082">
        <w:tab/>
        <w:t>Pneumococcal arthritis, unspecified wrist</w:t>
      </w:r>
    </w:p>
    <w:p w14:paraId="718A4930" w14:textId="77777777" w:rsidR="00611046" w:rsidRPr="005C7082" w:rsidRDefault="00902AB5" w:rsidP="005C7082">
      <w:pPr>
        <w:pStyle w:val="Codelist"/>
      </w:pPr>
      <w:r w:rsidRPr="005C7082">
        <w:t>M00149</w:t>
      </w:r>
      <w:r w:rsidRPr="005C7082">
        <w:tab/>
        <w:t>Pneumococcal arthritis, unspecified hand</w:t>
      </w:r>
    </w:p>
    <w:p w14:paraId="61269CCA" w14:textId="77777777" w:rsidR="00611046" w:rsidRPr="005C7082" w:rsidRDefault="00902AB5" w:rsidP="005C7082">
      <w:pPr>
        <w:pStyle w:val="Codelist"/>
      </w:pPr>
      <w:r w:rsidRPr="005C7082">
        <w:t>M00159</w:t>
      </w:r>
      <w:r w:rsidRPr="005C7082">
        <w:tab/>
        <w:t>Pneumococcal arthritis, unspecified hip</w:t>
      </w:r>
    </w:p>
    <w:p w14:paraId="2159D005" w14:textId="77777777" w:rsidR="00611046" w:rsidRPr="005C7082" w:rsidRDefault="00902AB5" w:rsidP="005C7082">
      <w:pPr>
        <w:pStyle w:val="Codelist"/>
      </w:pPr>
      <w:r w:rsidRPr="005C7082">
        <w:t>M00169</w:t>
      </w:r>
      <w:r w:rsidRPr="005C7082">
        <w:tab/>
        <w:t>Pneumococcal arthritis, unspecified knee</w:t>
      </w:r>
    </w:p>
    <w:p w14:paraId="0D8E131B" w14:textId="77777777" w:rsidR="00611046" w:rsidRPr="005C7082" w:rsidRDefault="00902AB5" w:rsidP="005C7082">
      <w:pPr>
        <w:pStyle w:val="Codelist"/>
      </w:pPr>
      <w:r w:rsidRPr="005C7082">
        <w:t>M00179</w:t>
      </w:r>
      <w:r w:rsidRPr="005C7082">
        <w:tab/>
        <w:t>Pneumococcal arthritis, unspecified ankle and foot</w:t>
      </w:r>
    </w:p>
    <w:p w14:paraId="1E7FAAA2" w14:textId="77777777" w:rsidR="00611046" w:rsidRPr="005C7082" w:rsidRDefault="00902AB5" w:rsidP="005C7082">
      <w:pPr>
        <w:pStyle w:val="Codelist"/>
      </w:pPr>
      <w:r w:rsidRPr="005C7082">
        <w:t>M0020</w:t>
      </w:r>
      <w:r w:rsidRPr="005C7082">
        <w:tab/>
        <w:t>Other streptococcal arthritis, unspecified joint</w:t>
      </w:r>
    </w:p>
    <w:p w14:paraId="22C1C8B1" w14:textId="77777777" w:rsidR="00611046" w:rsidRPr="005C7082" w:rsidRDefault="00902AB5" w:rsidP="005C7082">
      <w:pPr>
        <w:pStyle w:val="Codelist"/>
      </w:pPr>
      <w:r w:rsidRPr="005C7082">
        <w:t>M00219</w:t>
      </w:r>
      <w:r w:rsidRPr="005C7082">
        <w:tab/>
        <w:t>Other streptococcal arthritis, unspecified shoulder</w:t>
      </w:r>
    </w:p>
    <w:p w14:paraId="7F3CFED8" w14:textId="77777777" w:rsidR="00611046" w:rsidRPr="005C7082" w:rsidRDefault="00902AB5" w:rsidP="005C7082">
      <w:pPr>
        <w:pStyle w:val="Codelist"/>
      </w:pPr>
      <w:r w:rsidRPr="005C7082">
        <w:t>M00229</w:t>
      </w:r>
      <w:r w:rsidRPr="005C7082">
        <w:tab/>
        <w:t>Other streptococcal arthritis, unspecified elbow</w:t>
      </w:r>
    </w:p>
    <w:p w14:paraId="6209AEC9" w14:textId="77777777" w:rsidR="00611046" w:rsidRPr="005C7082" w:rsidRDefault="00902AB5" w:rsidP="005C7082">
      <w:pPr>
        <w:pStyle w:val="Codelist"/>
      </w:pPr>
      <w:r w:rsidRPr="005C7082">
        <w:t>M00239</w:t>
      </w:r>
      <w:r w:rsidRPr="005C7082">
        <w:tab/>
        <w:t>Other streptococcal arthritis, unspecified wrist</w:t>
      </w:r>
    </w:p>
    <w:p w14:paraId="28833AD9" w14:textId="77777777" w:rsidR="00611046" w:rsidRPr="005C7082" w:rsidRDefault="00902AB5" w:rsidP="005C7082">
      <w:pPr>
        <w:pStyle w:val="Codelist"/>
      </w:pPr>
      <w:r w:rsidRPr="005C7082">
        <w:t>M00249</w:t>
      </w:r>
      <w:r w:rsidRPr="005C7082">
        <w:tab/>
        <w:t>Other streptococcal arthritis, unspecified hand</w:t>
      </w:r>
    </w:p>
    <w:p w14:paraId="4D756AE7" w14:textId="77777777" w:rsidR="00611046" w:rsidRPr="005C7082" w:rsidRDefault="00902AB5" w:rsidP="005C7082">
      <w:pPr>
        <w:pStyle w:val="Codelist"/>
      </w:pPr>
      <w:r w:rsidRPr="005C7082">
        <w:t>M00259</w:t>
      </w:r>
      <w:r w:rsidRPr="005C7082">
        <w:tab/>
        <w:t>Other streptococcal arthritis, unspecified hip</w:t>
      </w:r>
    </w:p>
    <w:p w14:paraId="2C92F21E" w14:textId="77777777" w:rsidR="00611046" w:rsidRPr="005C7082" w:rsidRDefault="00902AB5" w:rsidP="005C7082">
      <w:pPr>
        <w:pStyle w:val="Codelist"/>
      </w:pPr>
      <w:r w:rsidRPr="005C7082">
        <w:t>M00269</w:t>
      </w:r>
      <w:r w:rsidRPr="005C7082">
        <w:tab/>
        <w:t>Other streptococcal arthritis, unspecified knee</w:t>
      </w:r>
    </w:p>
    <w:p w14:paraId="1C5F2658" w14:textId="77777777" w:rsidR="00611046" w:rsidRPr="005C7082" w:rsidRDefault="00902AB5" w:rsidP="005C7082">
      <w:pPr>
        <w:pStyle w:val="Codelist"/>
      </w:pPr>
      <w:r w:rsidRPr="005C7082">
        <w:t>M00279</w:t>
      </w:r>
      <w:r w:rsidRPr="005C7082">
        <w:tab/>
        <w:t>Other streptococcal arthritis, unspecified ankle and foot</w:t>
      </w:r>
    </w:p>
    <w:p w14:paraId="094EAF5A" w14:textId="77777777" w:rsidR="00611046" w:rsidRPr="005C7082" w:rsidRDefault="00902AB5" w:rsidP="005C7082">
      <w:pPr>
        <w:pStyle w:val="Codelist"/>
      </w:pPr>
      <w:r w:rsidRPr="005C7082">
        <w:t>M0080</w:t>
      </w:r>
      <w:r w:rsidRPr="005C7082">
        <w:tab/>
        <w:t>Arthritis due to other bacteria, unspecified joint</w:t>
      </w:r>
    </w:p>
    <w:p w14:paraId="2AA9B7B5" w14:textId="77777777" w:rsidR="00611046" w:rsidRPr="005C7082" w:rsidRDefault="00902AB5" w:rsidP="005C7082">
      <w:pPr>
        <w:pStyle w:val="Codelist"/>
      </w:pPr>
      <w:r w:rsidRPr="005C7082">
        <w:t>M00819</w:t>
      </w:r>
      <w:r w:rsidRPr="005C7082">
        <w:tab/>
        <w:t>Arthritis due to other bacteria, unspecified shoulder</w:t>
      </w:r>
    </w:p>
    <w:p w14:paraId="4BF97471" w14:textId="77777777" w:rsidR="00611046" w:rsidRPr="005C7082" w:rsidRDefault="00902AB5" w:rsidP="005C7082">
      <w:pPr>
        <w:pStyle w:val="Codelist"/>
      </w:pPr>
      <w:r w:rsidRPr="005C7082">
        <w:t>M00829</w:t>
      </w:r>
      <w:r w:rsidRPr="005C7082">
        <w:tab/>
        <w:t>Arthritis due to other bacteria, unspecified elbow</w:t>
      </w:r>
    </w:p>
    <w:p w14:paraId="3BF4FD26" w14:textId="77777777" w:rsidR="00611046" w:rsidRPr="005C7082" w:rsidRDefault="00902AB5" w:rsidP="005C7082">
      <w:pPr>
        <w:pStyle w:val="Codelist"/>
      </w:pPr>
      <w:r w:rsidRPr="005C7082">
        <w:t>M00839</w:t>
      </w:r>
      <w:r w:rsidRPr="005C7082">
        <w:tab/>
        <w:t>Arthritis due to other bacteria, unspecified wrist</w:t>
      </w:r>
    </w:p>
    <w:p w14:paraId="40A07C70" w14:textId="77777777" w:rsidR="00611046" w:rsidRPr="005C7082" w:rsidRDefault="00902AB5" w:rsidP="005C7082">
      <w:pPr>
        <w:pStyle w:val="Codelist"/>
      </w:pPr>
      <w:r w:rsidRPr="005C7082">
        <w:t>M00849</w:t>
      </w:r>
      <w:r w:rsidRPr="005C7082">
        <w:tab/>
        <w:t>Arthritis due to other bacteria, unspecified hand</w:t>
      </w:r>
    </w:p>
    <w:p w14:paraId="67D2A229" w14:textId="77777777" w:rsidR="00611046" w:rsidRPr="005C7082" w:rsidRDefault="00902AB5" w:rsidP="005C7082">
      <w:pPr>
        <w:pStyle w:val="Codelist"/>
      </w:pPr>
      <w:r w:rsidRPr="005C7082">
        <w:t>M00859</w:t>
      </w:r>
      <w:r w:rsidRPr="005C7082">
        <w:tab/>
        <w:t>Arthritis due to other bacteria, unspecified hip</w:t>
      </w:r>
    </w:p>
    <w:p w14:paraId="16A3F80E" w14:textId="77777777" w:rsidR="00611046" w:rsidRPr="005C7082" w:rsidRDefault="00902AB5" w:rsidP="005C7082">
      <w:pPr>
        <w:pStyle w:val="Codelist"/>
      </w:pPr>
      <w:r w:rsidRPr="005C7082">
        <w:t>M00869</w:t>
      </w:r>
      <w:r w:rsidRPr="005C7082">
        <w:tab/>
        <w:t>Arthritis due to other bacteria, unspecified knee</w:t>
      </w:r>
    </w:p>
    <w:p w14:paraId="2B6FFFE9" w14:textId="77777777" w:rsidR="00611046" w:rsidRPr="005C7082" w:rsidRDefault="00902AB5" w:rsidP="005C7082">
      <w:pPr>
        <w:pStyle w:val="Codelist"/>
      </w:pPr>
      <w:r w:rsidRPr="005C7082">
        <w:t>M00879</w:t>
      </w:r>
      <w:r w:rsidRPr="005C7082">
        <w:tab/>
        <w:t>Arthritis due to other bacteria, unspecified ankle and foot</w:t>
      </w:r>
    </w:p>
    <w:p w14:paraId="02B96AC9" w14:textId="77777777" w:rsidR="00611046" w:rsidRPr="005C7082" w:rsidRDefault="00902AB5" w:rsidP="005C7082">
      <w:pPr>
        <w:pStyle w:val="Codelist"/>
      </w:pPr>
      <w:r w:rsidRPr="005C7082">
        <w:t>M01X0</w:t>
      </w:r>
      <w:r w:rsidRPr="005C7082">
        <w:tab/>
        <w:t>Dir infct of unsp joint in infec/parastc dis classd elswhr</w:t>
      </w:r>
    </w:p>
    <w:p w14:paraId="1E424C08" w14:textId="77777777" w:rsidR="00611046" w:rsidRPr="005C7082" w:rsidRDefault="00902AB5" w:rsidP="005C7082">
      <w:pPr>
        <w:pStyle w:val="Codelist"/>
      </w:pPr>
      <w:r w:rsidRPr="005C7082">
        <w:t>M01X19</w:t>
      </w:r>
      <w:r w:rsidRPr="005C7082">
        <w:tab/>
        <w:t>Dir infct of unsp shldr in infec/parastc dis classd elswhr</w:t>
      </w:r>
    </w:p>
    <w:p w14:paraId="706B8C6C" w14:textId="77777777" w:rsidR="00611046" w:rsidRPr="005C7082" w:rsidRDefault="00902AB5" w:rsidP="005C7082">
      <w:pPr>
        <w:pStyle w:val="Codelist"/>
      </w:pPr>
      <w:r w:rsidRPr="005C7082">
        <w:t>M01X29</w:t>
      </w:r>
      <w:r w:rsidRPr="005C7082">
        <w:tab/>
        <w:t>Dir infct of unsp elbow in infec/parastc dis classd elswhr</w:t>
      </w:r>
    </w:p>
    <w:p w14:paraId="68F700F2" w14:textId="77777777" w:rsidR="00611046" w:rsidRPr="005C7082" w:rsidRDefault="00902AB5" w:rsidP="005C7082">
      <w:pPr>
        <w:pStyle w:val="Codelist"/>
      </w:pPr>
      <w:r w:rsidRPr="005C7082">
        <w:t>M01X39</w:t>
      </w:r>
      <w:r w:rsidRPr="005C7082">
        <w:tab/>
        <w:t>Dir infct of unsp wrist in infec/parastc dis classd elswhr</w:t>
      </w:r>
    </w:p>
    <w:p w14:paraId="66EC2B8A" w14:textId="77777777" w:rsidR="00611046" w:rsidRPr="005C7082" w:rsidRDefault="00902AB5" w:rsidP="005C7082">
      <w:pPr>
        <w:pStyle w:val="Codelist"/>
      </w:pPr>
      <w:r w:rsidRPr="005C7082">
        <w:t>M01X49</w:t>
      </w:r>
      <w:r w:rsidRPr="005C7082">
        <w:tab/>
        <w:t>Direct infct of unsp hand in infec/parastc dis classd elswhr</w:t>
      </w:r>
    </w:p>
    <w:p w14:paraId="0D4F2EFE" w14:textId="77777777" w:rsidR="00611046" w:rsidRPr="005C7082" w:rsidRDefault="00902AB5" w:rsidP="005C7082">
      <w:pPr>
        <w:pStyle w:val="Codelist"/>
      </w:pPr>
      <w:r w:rsidRPr="005C7082">
        <w:t>M01X59</w:t>
      </w:r>
      <w:r w:rsidRPr="005C7082">
        <w:tab/>
        <w:t>Direct infct of unsp hip in infec/parastc dis classd elswhr</w:t>
      </w:r>
    </w:p>
    <w:p w14:paraId="31CA824B" w14:textId="77777777" w:rsidR="00611046" w:rsidRPr="005C7082" w:rsidRDefault="00902AB5" w:rsidP="005C7082">
      <w:pPr>
        <w:pStyle w:val="Codelist"/>
      </w:pPr>
      <w:r w:rsidRPr="005C7082">
        <w:t>M01X69</w:t>
      </w:r>
      <w:r w:rsidRPr="005C7082">
        <w:tab/>
        <w:t>Direct infct of unsp knee in infec/parastc dis classd elswhr</w:t>
      </w:r>
    </w:p>
    <w:p w14:paraId="40F53DAE" w14:textId="77777777" w:rsidR="00611046" w:rsidRPr="005C7082" w:rsidRDefault="00902AB5" w:rsidP="005C7082">
      <w:pPr>
        <w:pStyle w:val="Codelist"/>
      </w:pPr>
      <w:r w:rsidRPr="005C7082">
        <w:t>M01X79</w:t>
      </w:r>
      <w:r w:rsidRPr="005C7082">
        <w:tab/>
        <w:t>Dir infct of unsp ank/ft in infec/parastc dis classd elswhr</w:t>
      </w:r>
    </w:p>
    <w:p w14:paraId="1B4C0C29" w14:textId="77777777" w:rsidR="00611046" w:rsidRPr="005C7082" w:rsidRDefault="00902AB5" w:rsidP="005C7082">
      <w:pPr>
        <w:pStyle w:val="Codelist"/>
      </w:pPr>
      <w:r w:rsidRPr="005C7082">
        <w:t>M0210</w:t>
      </w:r>
      <w:r w:rsidRPr="005C7082">
        <w:tab/>
        <w:t>Postdysenteric arthropathy, unspecified site</w:t>
      </w:r>
    </w:p>
    <w:p w14:paraId="4F7B5377" w14:textId="77777777" w:rsidR="00611046" w:rsidRPr="005C7082" w:rsidRDefault="00902AB5" w:rsidP="005C7082">
      <w:pPr>
        <w:pStyle w:val="Codelist"/>
      </w:pPr>
      <w:r w:rsidRPr="005C7082">
        <w:t>M02119</w:t>
      </w:r>
      <w:r w:rsidRPr="005C7082">
        <w:tab/>
        <w:t>Postdysenteric arthropathy, unspecified shoulder</w:t>
      </w:r>
    </w:p>
    <w:p w14:paraId="493DDC83" w14:textId="77777777" w:rsidR="00611046" w:rsidRPr="005C7082" w:rsidRDefault="00902AB5" w:rsidP="005C7082">
      <w:pPr>
        <w:pStyle w:val="Codelist"/>
      </w:pPr>
      <w:r w:rsidRPr="005C7082">
        <w:t>M02129</w:t>
      </w:r>
      <w:r w:rsidRPr="005C7082">
        <w:tab/>
        <w:t>Postdysenteric arthropathy, unspecified elbow</w:t>
      </w:r>
    </w:p>
    <w:p w14:paraId="65417716" w14:textId="77777777" w:rsidR="00611046" w:rsidRPr="005C7082" w:rsidRDefault="00902AB5" w:rsidP="005C7082">
      <w:pPr>
        <w:pStyle w:val="Codelist"/>
      </w:pPr>
      <w:r w:rsidRPr="005C7082">
        <w:t>M02139</w:t>
      </w:r>
      <w:r w:rsidRPr="005C7082">
        <w:tab/>
        <w:t>Postdysenteric arthropathy, unspecified wrist</w:t>
      </w:r>
    </w:p>
    <w:p w14:paraId="1B827D9B" w14:textId="77777777" w:rsidR="00611046" w:rsidRPr="005C7082" w:rsidRDefault="00902AB5" w:rsidP="005C7082">
      <w:pPr>
        <w:pStyle w:val="Codelist"/>
      </w:pPr>
      <w:r w:rsidRPr="005C7082">
        <w:t>M02149</w:t>
      </w:r>
      <w:r w:rsidRPr="005C7082">
        <w:tab/>
        <w:t>Postdysenteric arthropathy, unspecified hand</w:t>
      </w:r>
    </w:p>
    <w:p w14:paraId="78196B63" w14:textId="77777777" w:rsidR="00611046" w:rsidRPr="005C7082" w:rsidRDefault="00902AB5" w:rsidP="005C7082">
      <w:pPr>
        <w:pStyle w:val="Codelist"/>
      </w:pPr>
      <w:r w:rsidRPr="005C7082">
        <w:t>M02159</w:t>
      </w:r>
      <w:r w:rsidRPr="005C7082">
        <w:tab/>
        <w:t>Postdysenteric arthropathy, unspecified hip</w:t>
      </w:r>
    </w:p>
    <w:p w14:paraId="0239AB22" w14:textId="77777777" w:rsidR="00611046" w:rsidRPr="005C7082" w:rsidRDefault="00902AB5" w:rsidP="005C7082">
      <w:pPr>
        <w:pStyle w:val="Codelist"/>
      </w:pPr>
      <w:r w:rsidRPr="005C7082">
        <w:t>M02169</w:t>
      </w:r>
      <w:r w:rsidRPr="005C7082">
        <w:tab/>
        <w:t>Postdysenteric arthropathy, unspecified knee</w:t>
      </w:r>
    </w:p>
    <w:p w14:paraId="7966D5B2" w14:textId="77777777" w:rsidR="00611046" w:rsidRPr="005C7082" w:rsidRDefault="00902AB5" w:rsidP="005C7082">
      <w:pPr>
        <w:pStyle w:val="Codelist"/>
      </w:pPr>
      <w:r w:rsidRPr="005C7082">
        <w:t>M02179</w:t>
      </w:r>
      <w:r w:rsidRPr="005C7082">
        <w:tab/>
        <w:t>Postdysenteric arthropathy, unspecified ankle and foot</w:t>
      </w:r>
    </w:p>
    <w:p w14:paraId="7920FD28" w14:textId="77777777" w:rsidR="00611046" w:rsidRPr="005C7082" w:rsidRDefault="00902AB5" w:rsidP="005C7082">
      <w:pPr>
        <w:pStyle w:val="Codelist"/>
      </w:pPr>
      <w:r w:rsidRPr="005C7082">
        <w:t>M0230</w:t>
      </w:r>
      <w:r w:rsidRPr="005C7082">
        <w:tab/>
        <w:t>Reiter's disease, unspecified site</w:t>
      </w:r>
    </w:p>
    <w:p w14:paraId="019CE33E" w14:textId="77777777" w:rsidR="00611046" w:rsidRPr="005C7082" w:rsidRDefault="00902AB5" w:rsidP="005C7082">
      <w:pPr>
        <w:pStyle w:val="Codelist"/>
      </w:pPr>
      <w:r w:rsidRPr="005C7082">
        <w:t>M02319</w:t>
      </w:r>
      <w:r w:rsidRPr="005C7082">
        <w:tab/>
        <w:t>Reiter's disease, unspecified shoulder</w:t>
      </w:r>
    </w:p>
    <w:p w14:paraId="7AC670CD" w14:textId="77777777" w:rsidR="00611046" w:rsidRPr="005C7082" w:rsidRDefault="00902AB5" w:rsidP="005C7082">
      <w:pPr>
        <w:pStyle w:val="Codelist"/>
      </w:pPr>
      <w:r w:rsidRPr="005C7082">
        <w:t>M02329</w:t>
      </w:r>
      <w:r w:rsidRPr="005C7082">
        <w:tab/>
        <w:t>Reiter's disease, unspecified elbow</w:t>
      </w:r>
    </w:p>
    <w:p w14:paraId="29E259EB" w14:textId="77777777" w:rsidR="00611046" w:rsidRPr="005C7082" w:rsidRDefault="00902AB5" w:rsidP="005C7082">
      <w:pPr>
        <w:pStyle w:val="Codelist"/>
      </w:pPr>
      <w:r w:rsidRPr="005C7082">
        <w:t>M02339</w:t>
      </w:r>
      <w:r w:rsidRPr="005C7082">
        <w:tab/>
        <w:t>Reiter's disease, unspecified wrist</w:t>
      </w:r>
    </w:p>
    <w:p w14:paraId="6BA04B89" w14:textId="77777777" w:rsidR="00611046" w:rsidRPr="005C7082" w:rsidRDefault="00902AB5" w:rsidP="005C7082">
      <w:pPr>
        <w:pStyle w:val="Codelist"/>
      </w:pPr>
      <w:r w:rsidRPr="005C7082">
        <w:t>M02349</w:t>
      </w:r>
      <w:r w:rsidRPr="005C7082">
        <w:tab/>
        <w:t>Reiter's disease, unspecified hand</w:t>
      </w:r>
    </w:p>
    <w:p w14:paraId="7F7EA553" w14:textId="77777777" w:rsidR="00611046" w:rsidRPr="005C7082" w:rsidRDefault="00902AB5" w:rsidP="005C7082">
      <w:pPr>
        <w:pStyle w:val="Codelist"/>
      </w:pPr>
      <w:r w:rsidRPr="005C7082">
        <w:t>M02359</w:t>
      </w:r>
      <w:r w:rsidRPr="005C7082">
        <w:tab/>
        <w:t>Reiter's disease, unspecified hip</w:t>
      </w:r>
    </w:p>
    <w:p w14:paraId="38996A59" w14:textId="77777777" w:rsidR="00611046" w:rsidRPr="005C7082" w:rsidRDefault="00902AB5" w:rsidP="005C7082">
      <w:pPr>
        <w:pStyle w:val="Codelist"/>
      </w:pPr>
      <w:r w:rsidRPr="005C7082">
        <w:t>M02369</w:t>
      </w:r>
      <w:r w:rsidRPr="005C7082">
        <w:tab/>
        <w:t>Reiter's disease, unspecified knee</w:t>
      </w:r>
    </w:p>
    <w:p w14:paraId="7091A249" w14:textId="77777777" w:rsidR="00611046" w:rsidRPr="005C7082" w:rsidRDefault="00902AB5" w:rsidP="005C7082">
      <w:pPr>
        <w:pStyle w:val="Codelist"/>
      </w:pPr>
      <w:r w:rsidRPr="005C7082">
        <w:t>M02379</w:t>
      </w:r>
      <w:r w:rsidRPr="005C7082">
        <w:tab/>
        <w:t>Reiter's disease, unspecified ankle and foot</w:t>
      </w:r>
    </w:p>
    <w:p w14:paraId="1E0BAF13" w14:textId="77777777" w:rsidR="00611046" w:rsidRPr="005C7082" w:rsidRDefault="00902AB5" w:rsidP="005C7082">
      <w:pPr>
        <w:pStyle w:val="Codelist"/>
      </w:pPr>
      <w:r w:rsidRPr="005C7082">
        <w:t>M0280</w:t>
      </w:r>
      <w:r w:rsidRPr="005C7082">
        <w:tab/>
        <w:t>Other reactive arthropathies, unspecified site</w:t>
      </w:r>
    </w:p>
    <w:p w14:paraId="41483CC0" w14:textId="77777777" w:rsidR="00611046" w:rsidRPr="005C7082" w:rsidRDefault="00902AB5" w:rsidP="005C7082">
      <w:pPr>
        <w:pStyle w:val="Codelist"/>
      </w:pPr>
      <w:r w:rsidRPr="005C7082">
        <w:t>M02819</w:t>
      </w:r>
      <w:r w:rsidRPr="005C7082">
        <w:tab/>
        <w:t>Other reactive arthropathies, unspecified shoulder</w:t>
      </w:r>
    </w:p>
    <w:p w14:paraId="0B4F6B38" w14:textId="77777777" w:rsidR="00611046" w:rsidRPr="005C7082" w:rsidRDefault="00902AB5" w:rsidP="005C7082">
      <w:pPr>
        <w:pStyle w:val="Codelist"/>
      </w:pPr>
      <w:r w:rsidRPr="005C7082">
        <w:t>M02829</w:t>
      </w:r>
      <w:r w:rsidRPr="005C7082">
        <w:tab/>
        <w:t>Other reactive arthropathies, unspecified elbow</w:t>
      </w:r>
    </w:p>
    <w:p w14:paraId="00D0F22E" w14:textId="77777777" w:rsidR="00611046" w:rsidRPr="005C7082" w:rsidRDefault="00902AB5" w:rsidP="005C7082">
      <w:pPr>
        <w:pStyle w:val="Codelist"/>
      </w:pPr>
      <w:r w:rsidRPr="005C7082">
        <w:t>M02839</w:t>
      </w:r>
      <w:r w:rsidRPr="005C7082">
        <w:tab/>
        <w:t>Other reactive arthropathies, unspecified wrist</w:t>
      </w:r>
    </w:p>
    <w:p w14:paraId="6AE76FFA" w14:textId="77777777" w:rsidR="00611046" w:rsidRPr="005C7082" w:rsidRDefault="00902AB5" w:rsidP="005C7082">
      <w:pPr>
        <w:pStyle w:val="Codelist"/>
      </w:pPr>
      <w:r w:rsidRPr="005C7082">
        <w:t>M02849</w:t>
      </w:r>
      <w:r w:rsidRPr="005C7082">
        <w:tab/>
        <w:t>Other reactive arthropathies, unspecified hand</w:t>
      </w:r>
    </w:p>
    <w:p w14:paraId="4BBFBC89" w14:textId="77777777" w:rsidR="00611046" w:rsidRPr="005C7082" w:rsidRDefault="00902AB5" w:rsidP="005C7082">
      <w:pPr>
        <w:pStyle w:val="Codelist"/>
      </w:pPr>
      <w:r w:rsidRPr="005C7082">
        <w:t>M02859</w:t>
      </w:r>
      <w:r w:rsidRPr="005C7082">
        <w:tab/>
        <w:t>Other reactive arthropathies, unspecified hip</w:t>
      </w:r>
    </w:p>
    <w:p w14:paraId="15B0BCBF" w14:textId="77777777" w:rsidR="00611046" w:rsidRPr="005C7082" w:rsidRDefault="00902AB5" w:rsidP="005C7082">
      <w:pPr>
        <w:pStyle w:val="Codelist"/>
      </w:pPr>
      <w:r w:rsidRPr="005C7082">
        <w:t>M02869</w:t>
      </w:r>
      <w:r w:rsidRPr="005C7082">
        <w:tab/>
        <w:t>Other reactive arthropathies, unspecified knee</w:t>
      </w:r>
    </w:p>
    <w:p w14:paraId="3845B138" w14:textId="77777777" w:rsidR="00611046" w:rsidRPr="005C7082" w:rsidRDefault="00902AB5" w:rsidP="005C7082">
      <w:pPr>
        <w:pStyle w:val="Codelist"/>
      </w:pPr>
      <w:r w:rsidRPr="005C7082">
        <w:t>M02879</w:t>
      </w:r>
      <w:r w:rsidRPr="005C7082">
        <w:tab/>
        <w:t>Other reactive arthropathies, unspecified ankle and foot</w:t>
      </w:r>
    </w:p>
    <w:p w14:paraId="64AC9645" w14:textId="77777777" w:rsidR="00611046" w:rsidRPr="005C7082" w:rsidRDefault="00902AB5" w:rsidP="005C7082">
      <w:pPr>
        <w:pStyle w:val="Codelist"/>
      </w:pPr>
      <w:r w:rsidRPr="005C7082">
        <w:t>M0540</w:t>
      </w:r>
      <w:r w:rsidRPr="005C7082">
        <w:tab/>
        <w:t>Rheumatoid myopathy with rheumatoid arthritis of unsp site</w:t>
      </w:r>
    </w:p>
    <w:p w14:paraId="4C0DC89B" w14:textId="77777777" w:rsidR="00611046" w:rsidRPr="005C7082" w:rsidRDefault="00902AB5" w:rsidP="005C7082">
      <w:pPr>
        <w:pStyle w:val="Codelist"/>
      </w:pPr>
      <w:r w:rsidRPr="005C7082">
        <w:t>M05419</w:t>
      </w:r>
      <w:r w:rsidRPr="005C7082">
        <w:tab/>
        <w:t>Rheumatoid myopathy w rheumatoid arthritis of unsp shoulder</w:t>
      </w:r>
    </w:p>
    <w:p w14:paraId="47D5BF98" w14:textId="77777777" w:rsidR="00611046" w:rsidRPr="005C7082" w:rsidRDefault="00902AB5" w:rsidP="005C7082">
      <w:pPr>
        <w:pStyle w:val="Codelist"/>
      </w:pPr>
      <w:r w:rsidRPr="005C7082">
        <w:t>M05429</w:t>
      </w:r>
      <w:r w:rsidRPr="005C7082">
        <w:tab/>
        <w:t>Rheumatoid myopathy with rheumatoid arthritis of unsp elbow</w:t>
      </w:r>
    </w:p>
    <w:p w14:paraId="6E240986" w14:textId="77777777" w:rsidR="00611046" w:rsidRPr="005C7082" w:rsidRDefault="00902AB5" w:rsidP="005C7082">
      <w:pPr>
        <w:pStyle w:val="Codelist"/>
      </w:pPr>
      <w:r w:rsidRPr="005C7082">
        <w:t>M05439</w:t>
      </w:r>
      <w:r w:rsidRPr="005C7082">
        <w:tab/>
        <w:t>Rheumatoid myopathy with rheumatoid arthritis of unsp wrist</w:t>
      </w:r>
    </w:p>
    <w:p w14:paraId="778E5BAD" w14:textId="77777777" w:rsidR="00611046" w:rsidRPr="005C7082" w:rsidRDefault="00902AB5" w:rsidP="005C7082">
      <w:pPr>
        <w:pStyle w:val="Codelist"/>
      </w:pPr>
      <w:r w:rsidRPr="005C7082">
        <w:t>M05449</w:t>
      </w:r>
      <w:r w:rsidRPr="005C7082">
        <w:tab/>
        <w:t>Rheumatoid myopathy with rheumatoid arthritis of unsp hand</w:t>
      </w:r>
    </w:p>
    <w:p w14:paraId="2B6001BF" w14:textId="77777777" w:rsidR="00611046" w:rsidRPr="005C7082" w:rsidRDefault="00902AB5" w:rsidP="005C7082">
      <w:pPr>
        <w:pStyle w:val="Codelist"/>
      </w:pPr>
      <w:r w:rsidRPr="005C7082">
        <w:t>M05459</w:t>
      </w:r>
      <w:r w:rsidRPr="005C7082">
        <w:tab/>
        <w:t>Rheumatoid myopathy with rheumatoid arthritis of unsp hip</w:t>
      </w:r>
    </w:p>
    <w:p w14:paraId="1D2FC6A5" w14:textId="77777777" w:rsidR="00611046" w:rsidRPr="005C7082" w:rsidRDefault="00902AB5" w:rsidP="005C7082">
      <w:pPr>
        <w:pStyle w:val="Codelist"/>
      </w:pPr>
      <w:r w:rsidRPr="005C7082">
        <w:t>M05469</w:t>
      </w:r>
      <w:r w:rsidRPr="005C7082">
        <w:tab/>
        <w:t>Rheumatoid myopathy with rheumatoid arthritis of unsp knee</w:t>
      </w:r>
    </w:p>
    <w:p w14:paraId="4CE45BA4" w14:textId="77777777" w:rsidR="00611046" w:rsidRPr="005C7082" w:rsidRDefault="00902AB5" w:rsidP="005C7082">
      <w:pPr>
        <w:pStyle w:val="Codelist"/>
      </w:pPr>
      <w:r w:rsidRPr="005C7082">
        <w:t>M05479</w:t>
      </w:r>
      <w:r w:rsidRPr="005C7082">
        <w:tab/>
        <w:t>Rheumatoid myopathy w rheumatoid arthritis of unsp ank/ft</w:t>
      </w:r>
    </w:p>
    <w:p w14:paraId="6F9C8927" w14:textId="77777777" w:rsidR="00611046" w:rsidRPr="005C7082" w:rsidRDefault="00902AB5" w:rsidP="005C7082">
      <w:pPr>
        <w:pStyle w:val="Codelist"/>
      </w:pPr>
      <w:r w:rsidRPr="005C7082">
        <w:t>M2500</w:t>
      </w:r>
      <w:r w:rsidRPr="005C7082">
        <w:tab/>
        <w:t>Hemarthrosis, unspecified joint</w:t>
      </w:r>
    </w:p>
    <w:p w14:paraId="6346908E" w14:textId="77777777" w:rsidR="00611046" w:rsidRPr="005C7082" w:rsidRDefault="00902AB5" w:rsidP="005C7082">
      <w:pPr>
        <w:pStyle w:val="Codelist"/>
      </w:pPr>
      <w:r w:rsidRPr="005C7082">
        <w:t>M25019</w:t>
      </w:r>
      <w:r w:rsidRPr="005C7082">
        <w:tab/>
        <w:t>Hemarthrosis, unspecified shoulder</w:t>
      </w:r>
    </w:p>
    <w:p w14:paraId="25248D4D" w14:textId="77777777" w:rsidR="00611046" w:rsidRPr="005C7082" w:rsidRDefault="00902AB5" w:rsidP="005C7082">
      <w:pPr>
        <w:pStyle w:val="Codelist"/>
      </w:pPr>
      <w:r w:rsidRPr="005C7082">
        <w:t>M25029</w:t>
      </w:r>
      <w:r w:rsidRPr="005C7082">
        <w:tab/>
        <w:t>Hemarthrosis, unspecified elbow</w:t>
      </w:r>
    </w:p>
    <w:p w14:paraId="064D842A" w14:textId="77777777" w:rsidR="00611046" w:rsidRPr="005C7082" w:rsidRDefault="00902AB5" w:rsidP="005C7082">
      <w:pPr>
        <w:pStyle w:val="Codelist"/>
      </w:pPr>
      <w:r w:rsidRPr="005C7082">
        <w:t>M25039</w:t>
      </w:r>
      <w:r w:rsidRPr="005C7082">
        <w:tab/>
        <w:t>Hemarthrosis, unspecified wrist</w:t>
      </w:r>
    </w:p>
    <w:p w14:paraId="66D3F3C8" w14:textId="77777777" w:rsidR="00611046" w:rsidRPr="005C7082" w:rsidRDefault="00902AB5" w:rsidP="005C7082">
      <w:pPr>
        <w:pStyle w:val="Codelist"/>
      </w:pPr>
      <w:r w:rsidRPr="005C7082">
        <w:t>M25049</w:t>
      </w:r>
      <w:r w:rsidRPr="005C7082">
        <w:tab/>
        <w:t>Hemarthrosis, unspecified hand</w:t>
      </w:r>
    </w:p>
    <w:p w14:paraId="6C3C2628" w14:textId="77777777" w:rsidR="00611046" w:rsidRPr="005C7082" w:rsidRDefault="00902AB5" w:rsidP="005C7082">
      <w:pPr>
        <w:pStyle w:val="Codelist"/>
      </w:pPr>
      <w:r w:rsidRPr="005C7082">
        <w:t>M25059</w:t>
      </w:r>
      <w:r w:rsidRPr="005C7082">
        <w:tab/>
        <w:t>Hemarthrosis, unspecified hip</w:t>
      </w:r>
    </w:p>
    <w:p w14:paraId="5A90B8F4" w14:textId="77777777" w:rsidR="00611046" w:rsidRPr="005C7082" w:rsidRDefault="00902AB5" w:rsidP="005C7082">
      <w:pPr>
        <w:pStyle w:val="Codelist"/>
      </w:pPr>
      <w:r w:rsidRPr="005C7082">
        <w:t>M25069</w:t>
      </w:r>
      <w:r w:rsidRPr="005C7082">
        <w:tab/>
        <w:t>Hemarthrosis, unspecified knee</w:t>
      </w:r>
    </w:p>
    <w:p w14:paraId="7D143C2F" w14:textId="77777777" w:rsidR="00611046" w:rsidRPr="005C7082" w:rsidRDefault="00902AB5" w:rsidP="005C7082">
      <w:pPr>
        <w:pStyle w:val="Codelist"/>
      </w:pPr>
      <w:r w:rsidRPr="005C7082">
        <w:t>M25073</w:t>
      </w:r>
      <w:r w:rsidRPr="005C7082">
        <w:tab/>
        <w:t>Hemarthrosis, unspecified ankle</w:t>
      </w:r>
    </w:p>
    <w:p w14:paraId="0C55C539" w14:textId="77777777" w:rsidR="00611046" w:rsidRPr="005C7082" w:rsidRDefault="00902AB5" w:rsidP="005C7082">
      <w:pPr>
        <w:pStyle w:val="Codelist"/>
      </w:pPr>
      <w:r w:rsidRPr="005C7082">
        <w:t>M25076</w:t>
      </w:r>
      <w:r w:rsidRPr="005C7082">
        <w:tab/>
        <w:t>Hemarthrosis, unspecified foot</w:t>
      </w:r>
    </w:p>
    <w:p w14:paraId="517BCFC8" w14:textId="77777777" w:rsidR="00611046" w:rsidRPr="005C7082" w:rsidRDefault="00902AB5" w:rsidP="005C7082">
      <w:pPr>
        <w:pStyle w:val="Codelist"/>
      </w:pPr>
      <w:r w:rsidRPr="005C7082">
        <w:t>M4620</w:t>
      </w:r>
      <w:r w:rsidRPr="005C7082">
        <w:tab/>
        <w:t>Osteomyelitis of vertebra, site unspecified</w:t>
      </w:r>
    </w:p>
    <w:p w14:paraId="15DF0EB7" w14:textId="77777777" w:rsidR="00611046" w:rsidRPr="005C7082" w:rsidRDefault="00902AB5" w:rsidP="005C7082">
      <w:pPr>
        <w:pStyle w:val="Codelist"/>
      </w:pPr>
      <w:r w:rsidRPr="005C7082">
        <w:t>M4630</w:t>
      </w:r>
      <w:r w:rsidRPr="005C7082">
        <w:tab/>
        <w:t>Infection of intervertebral disc (pyogenic), site unsp</w:t>
      </w:r>
    </w:p>
    <w:p w14:paraId="29443AE7" w14:textId="77777777" w:rsidR="00611046" w:rsidRPr="005C7082" w:rsidRDefault="00902AB5" w:rsidP="005C7082">
      <w:pPr>
        <w:pStyle w:val="Codelist"/>
      </w:pPr>
      <w:r w:rsidRPr="005C7082">
        <w:t>M47019</w:t>
      </w:r>
      <w:r w:rsidRPr="005C7082">
        <w:tab/>
        <w:t>Anterior spinal artery compression syndromes, site unsp</w:t>
      </w:r>
    </w:p>
    <w:p w14:paraId="39948124" w14:textId="77777777" w:rsidR="00611046" w:rsidRPr="005C7082" w:rsidRDefault="00902AB5" w:rsidP="005C7082">
      <w:pPr>
        <w:pStyle w:val="Codelist"/>
      </w:pPr>
      <w:r w:rsidRPr="005C7082">
        <w:t>M47029</w:t>
      </w:r>
      <w:r w:rsidRPr="005C7082">
        <w:tab/>
        <w:t>Vertebral artery compression syndromes, site unspecified</w:t>
      </w:r>
    </w:p>
    <w:p w14:paraId="112B1806" w14:textId="77777777" w:rsidR="00611046" w:rsidRPr="005C7082" w:rsidRDefault="00902AB5" w:rsidP="005C7082">
      <w:pPr>
        <w:pStyle w:val="Codelist"/>
      </w:pPr>
      <w:r w:rsidRPr="005C7082">
        <w:t>M4710</w:t>
      </w:r>
      <w:r w:rsidRPr="005C7082">
        <w:tab/>
        <w:t>Other spondylosis with myelopathy, site unspecified</w:t>
      </w:r>
    </w:p>
    <w:p w14:paraId="3D455EC5" w14:textId="77777777" w:rsidR="00611046" w:rsidRPr="005C7082" w:rsidRDefault="00902AB5" w:rsidP="005C7082">
      <w:pPr>
        <w:pStyle w:val="Codelist"/>
      </w:pPr>
      <w:r w:rsidRPr="005C7082">
        <w:t>M4830</w:t>
      </w:r>
      <w:r w:rsidRPr="005C7082">
        <w:tab/>
        <w:t>Traumatic spondylopathy, site unspecified</w:t>
      </w:r>
    </w:p>
    <w:p w14:paraId="29517513" w14:textId="77777777" w:rsidR="00611046" w:rsidRPr="005C7082" w:rsidRDefault="00902AB5" w:rsidP="005C7082">
      <w:pPr>
        <w:pStyle w:val="Codelist"/>
      </w:pPr>
      <w:r w:rsidRPr="005C7082">
        <w:t>M4850XA</w:t>
      </w:r>
      <w:r w:rsidRPr="005C7082">
        <w:tab/>
        <w:t>Collapsed vertebra, NEC, site unsp, init</w:t>
      </w:r>
    </w:p>
    <w:p w14:paraId="350514A6" w14:textId="77777777" w:rsidR="00611046" w:rsidRPr="005C7082" w:rsidRDefault="00902AB5" w:rsidP="005C7082">
      <w:pPr>
        <w:pStyle w:val="Codelist"/>
      </w:pPr>
      <w:r w:rsidRPr="005C7082">
        <w:t>M5000</w:t>
      </w:r>
      <w:r w:rsidRPr="005C7082">
        <w:tab/>
        <w:t>Cervical disc disorder with myelopathy, unsp cervical region</w:t>
      </w:r>
    </w:p>
    <w:p w14:paraId="1EF5E75E" w14:textId="77777777" w:rsidR="00611046" w:rsidRPr="005C7082" w:rsidRDefault="00902AB5" w:rsidP="005C7082">
      <w:pPr>
        <w:pStyle w:val="Codelist"/>
      </w:pPr>
      <w:r w:rsidRPr="005C7082">
        <w:t>M50020</w:t>
      </w:r>
      <w:r w:rsidRPr="005C7082">
        <w:tab/>
        <w:t>Cerv disc disord with myelpath, mid-cervical rgn, unsp level</w:t>
      </w:r>
    </w:p>
    <w:p w14:paraId="5AB9CA6D" w14:textId="77777777" w:rsidR="00611046" w:rsidRPr="005C7082" w:rsidRDefault="00902AB5" w:rsidP="005C7082">
      <w:pPr>
        <w:pStyle w:val="Codelist"/>
      </w:pPr>
      <w:r w:rsidRPr="005C7082">
        <w:t>M60002</w:t>
      </w:r>
      <w:r w:rsidRPr="005C7082">
        <w:tab/>
        <w:t>Infective myositis, unspecified arm</w:t>
      </w:r>
    </w:p>
    <w:p w14:paraId="2497AA2A" w14:textId="77777777" w:rsidR="00611046" w:rsidRPr="005C7082" w:rsidRDefault="00902AB5" w:rsidP="005C7082">
      <w:pPr>
        <w:pStyle w:val="Codelist"/>
      </w:pPr>
      <w:r w:rsidRPr="005C7082">
        <w:t>M60005</w:t>
      </w:r>
      <w:r w:rsidRPr="005C7082">
        <w:tab/>
        <w:t>Infective myositis, unspecified leg</w:t>
      </w:r>
    </w:p>
    <w:p w14:paraId="6967DCAE" w14:textId="77777777" w:rsidR="00611046" w:rsidRPr="005C7082" w:rsidRDefault="00902AB5" w:rsidP="005C7082">
      <w:pPr>
        <w:pStyle w:val="Codelist"/>
      </w:pPr>
      <w:r w:rsidRPr="005C7082">
        <w:t>M60009</w:t>
      </w:r>
      <w:r w:rsidRPr="005C7082">
        <w:tab/>
        <w:t>Infective myositis, unspecified site</w:t>
      </w:r>
    </w:p>
    <w:p w14:paraId="5089EDBB" w14:textId="77777777" w:rsidR="00611046" w:rsidRPr="005C7082" w:rsidRDefault="00902AB5" w:rsidP="005C7082">
      <w:pPr>
        <w:pStyle w:val="Codelist"/>
      </w:pPr>
      <w:r w:rsidRPr="005C7082">
        <w:t>M60019</w:t>
      </w:r>
      <w:r w:rsidRPr="005C7082">
        <w:tab/>
        <w:t>Infective myositis, unspecified shoulder</w:t>
      </w:r>
    </w:p>
    <w:p w14:paraId="5671F5B3" w14:textId="77777777" w:rsidR="00611046" w:rsidRPr="005C7082" w:rsidRDefault="00902AB5" w:rsidP="005C7082">
      <w:pPr>
        <w:pStyle w:val="Codelist"/>
      </w:pPr>
      <w:r w:rsidRPr="005C7082">
        <w:t>M60029</w:t>
      </w:r>
      <w:r w:rsidRPr="005C7082">
        <w:tab/>
        <w:t>Infective myositis, unspecified upper arm</w:t>
      </w:r>
    </w:p>
    <w:p w14:paraId="6CEBBAE7" w14:textId="77777777" w:rsidR="00611046" w:rsidRPr="005C7082" w:rsidRDefault="00902AB5" w:rsidP="005C7082">
      <w:pPr>
        <w:pStyle w:val="Codelist"/>
      </w:pPr>
      <w:r w:rsidRPr="005C7082">
        <w:t>M60039</w:t>
      </w:r>
      <w:r w:rsidRPr="005C7082">
        <w:tab/>
        <w:t>Infective myositis, unspecified forearm</w:t>
      </w:r>
    </w:p>
    <w:p w14:paraId="2A6E18D2" w14:textId="77777777" w:rsidR="00611046" w:rsidRPr="005C7082" w:rsidRDefault="00902AB5" w:rsidP="005C7082">
      <w:pPr>
        <w:pStyle w:val="Codelist"/>
      </w:pPr>
      <w:r w:rsidRPr="005C7082">
        <w:t>M60043</w:t>
      </w:r>
      <w:r w:rsidRPr="005C7082">
        <w:tab/>
        <w:t>Infective myositis, unspecified hand</w:t>
      </w:r>
    </w:p>
    <w:p w14:paraId="5CBAEF27" w14:textId="77777777" w:rsidR="00611046" w:rsidRPr="005C7082" w:rsidRDefault="00902AB5" w:rsidP="005C7082">
      <w:pPr>
        <w:pStyle w:val="Codelist"/>
      </w:pPr>
      <w:r w:rsidRPr="005C7082">
        <w:t>M60046</w:t>
      </w:r>
      <w:r w:rsidRPr="005C7082">
        <w:tab/>
        <w:t>Infective myositis, unspecified finger(s)</w:t>
      </w:r>
    </w:p>
    <w:p w14:paraId="0A759439" w14:textId="77777777" w:rsidR="00611046" w:rsidRPr="005C7082" w:rsidRDefault="00902AB5" w:rsidP="005C7082">
      <w:pPr>
        <w:pStyle w:val="Codelist"/>
      </w:pPr>
      <w:r w:rsidRPr="005C7082">
        <w:t>M60059</w:t>
      </w:r>
      <w:r w:rsidRPr="005C7082">
        <w:tab/>
        <w:t>Infective myositis, unspecified thigh</w:t>
      </w:r>
    </w:p>
    <w:p w14:paraId="5BC3F525" w14:textId="77777777" w:rsidR="00611046" w:rsidRPr="005C7082" w:rsidRDefault="00902AB5" w:rsidP="005C7082">
      <w:pPr>
        <w:pStyle w:val="Codelist"/>
      </w:pPr>
      <w:r w:rsidRPr="005C7082">
        <w:t>M60069</w:t>
      </w:r>
      <w:r w:rsidRPr="005C7082">
        <w:tab/>
        <w:t>Infective myositis, unspecified lower leg</w:t>
      </w:r>
    </w:p>
    <w:p w14:paraId="07A06D41" w14:textId="77777777" w:rsidR="00611046" w:rsidRPr="005C7082" w:rsidRDefault="00902AB5" w:rsidP="005C7082">
      <w:pPr>
        <w:pStyle w:val="Codelist"/>
      </w:pPr>
      <w:r w:rsidRPr="005C7082">
        <w:t>M60072</w:t>
      </w:r>
      <w:r w:rsidRPr="005C7082">
        <w:tab/>
        <w:t>Infective myositis, unspecified ankle</w:t>
      </w:r>
    </w:p>
    <w:p w14:paraId="308BFDCD" w14:textId="77777777" w:rsidR="00611046" w:rsidRPr="005C7082" w:rsidRDefault="00902AB5" w:rsidP="005C7082">
      <w:pPr>
        <w:pStyle w:val="Codelist"/>
      </w:pPr>
      <w:r w:rsidRPr="005C7082">
        <w:t>M60075</w:t>
      </w:r>
      <w:r w:rsidRPr="005C7082">
        <w:tab/>
        <w:t>Infective myositis, unspecified foot</w:t>
      </w:r>
    </w:p>
    <w:p w14:paraId="05947B3E" w14:textId="77777777" w:rsidR="00611046" w:rsidRPr="005C7082" w:rsidRDefault="00902AB5" w:rsidP="005C7082">
      <w:pPr>
        <w:pStyle w:val="Codelist"/>
      </w:pPr>
      <w:r w:rsidRPr="005C7082">
        <w:t>M60078</w:t>
      </w:r>
      <w:r w:rsidRPr="005C7082">
        <w:tab/>
        <w:t>Infective myositis, unspecified toe(s)</w:t>
      </w:r>
    </w:p>
    <w:p w14:paraId="2C489DDD" w14:textId="77777777" w:rsidR="00611046" w:rsidRPr="005C7082" w:rsidRDefault="00902AB5" w:rsidP="005C7082">
      <w:pPr>
        <w:pStyle w:val="Codelist"/>
      </w:pPr>
      <w:r w:rsidRPr="005C7082">
        <w:t>M79A19</w:t>
      </w:r>
      <w:r w:rsidRPr="005C7082">
        <w:tab/>
        <w:t>Nontraumatic compartment syndrome of unsp upper extremity</w:t>
      </w:r>
    </w:p>
    <w:p w14:paraId="78DD04CB" w14:textId="77777777" w:rsidR="00611046" w:rsidRPr="005C7082" w:rsidRDefault="00902AB5" w:rsidP="005C7082">
      <w:pPr>
        <w:pStyle w:val="Codelist"/>
      </w:pPr>
      <w:r w:rsidRPr="005C7082">
        <w:t>M79A29</w:t>
      </w:r>
      <w:r w:rsidRPr="005C7082">
        <w:tab/>
        <w:t>Nontraumatic compartment syndrome of unsp lower extremity</w:t>
      </w:r>
    </w:p>
    <w:p w14:paraId="520DD3F6" w14:textId="77777777" w:rsidR="00611046" w:rsidRPr="005C7082" w:rsidRDefault="00902AB5" w:rsidP="005C7082">
      <w:pPr>
        <w:pStyle w:val="Codelist"/>
      </w:pPr>
      <w:r w:rsidRPr="005C7082">
        <w:t>M8000XA</w:t>
      </w:r>
      <w:r w:rsidRPr="005C7082">
        <w:tab/>
        <w:t>Age-rel osteopor w current path fracture, unsp site, init</w:t>
      </w:r>
    </w:p>
    <w:p w14:paraId="778953B7" w14:textId="77777777" w:rsidR="00611046" w:rsidRPr="005C7082" w:rsidRDefault="00902AB5" w:rsidP="005C7082">
      <w:pPr>
        <w:pStyle w:val="Codelist"/>
      </w:pPr>
      <w:r w:rsidRPr="005C7082">
        <w:t>M8000XK</w:t>
      </w:r>
      <w:r w:rsidRPr="005C7082">
        <w:tab/>
        <w:t>Age-rel osteopor w crnt path fx, unsp site, 7thK</w:t>
      </w:r>
    </w:p>
    <w:p w14:paraId="6A5D7B07" w14:textId="77777777" w:rsidR="00611046" w:rsidRPr="005C7082" w:rsidRDefault="00902AB5" w:rsidP="005C7082">
      <w:pPr>
        <w:pStyle w:val="Codelist"/>
      </w:pPr>
      <w:r w:rsidRPr="005C7082">
        <w:t>M8000XP</w:t>
      </w:r>
      <w:r w:rsidRPr="005C7082">
        <w:tab/>
        <w:t>Age-rel osteopor w crnt path fx, unsp site, 7thP</w:t>
      </w:r>
    </w:p>
    <w:p w14:paraId="1F45BCF2" w14:textId="77777777" w:rsidR="00611046" w:rsidRPr="005C7082" w:rsidRDefault="00902AB5" w:rsidP="005C7082">
      <w:pPr>
        <w:pStyle w:val="Codelist"/>
      </w:pPr>
      <w:r w:rsidRPr="005C7082">
        <w:t>M80019A</w:t>
      </w:r>
      <w:r w:rsidRPr="005C7082">
        <w:tab/>
        <w:t>Age-rel osteopor w current path fx, unsp shoulder, init</w:t>
      </w:r>
    </w:p>
    <w:p w14:paraId="516E5DFD" w14:textId="77777777" w:rsidR="00611046" w:rsidRPr="005C7082" w:rsidRDefault="00902AB5" w:rsidP="005C7082">
      <w:pPr>
        <w:pStyle w:val="Codelist"/>
      </w:pPr>
      <w:r w:rsidRPr="005C7082">
        <w:t>M80019K</w:t>
      </w:r>
      <w:r w:rsidRPr="005C7082">
        <w:tab/>
        <w:t>Age-rel osteopor w crnt path fx, unsp shldr, 7thK</w:t>
      </w:r>
    </w:p>
    <w:p w14:paraId="12189718" w14:textId="77777777" w:rsidR="00611046" w:rsidRPr="005C7082" w:rsidRDefault="00902AB5" w:rsidP="005C7082">
      <w:pPr>
        <w:pStyle w:val="Codelist"/>
      </w:pPr>
      <w:r w:rsidRPr="005C7082">
        <w:t>M80019P</w:t>
      </w:r>
      <w:r w:rsidRPr="005C7082">
        <w:tab/>
        <w:t>Age-rel osteopor w crnt path fx, unsp shldr, 7thP</w:t>
      </w:r>
    </w:p>
    <w:p w14:paraId="54692193" w14:textId="77777777" w:rsidR="00611046" w:rsidRPr="005C7082" w:rsidRDefault="00902AB5" w:rsidP="005C7082">
      <w:pPr>
        <w:pStyle w:val="Codelist"/>
      </w:pPr>
      <w:r w:rsidRPr="005C7082">
        <w:t>M80029A</w:t>
      </w:r>
      <w:r w:rsidRPr="005C7082">
        <w:tab/>
        <w:t>Age-rel osteopor w current path fracture, unsp humerus, init</w:t>
      </w:r>
    </w:p>
    <w:p w14:paraId="6039E489" w14:textId="77777777" w:rsidR="00611046" w:rsidRPr="005C7082" w:rsidRDefault="00902AB5" w:rsidP="005C7082">
      <w:pPr>
        <w:pStyle w:val="Codelist"/>
      </w:pPr>
      <w:r w:rsidRPr="005C7082">
        <w:t>M80029K</w:t>
      </w:r>
      <w:r w:rsidRPr="005C7082">
        <w:tab/>
        <w:t>Age-rel osteopor w crnt path fx, unsp humer, 7thK</w:t>
      </w:r>
    </w:p>
    <w:p w14:paraId="28013755" w14:textId="77777777" w:rsidR="00611046" w:rsidRPr="005C7082" w:rsidRDefault="00902AB5" w:rsidP="005C7082">
      <w:pPr>
        <w:pStyle w:val="Codelist"/>
      </w:pPr>
      <w:r w:rsidRPr="005C7082">
        <w:t>M80029P</w:t>
      </w:r>
      <w:r w:rsidRPr="005C7082">
        <w:tab/>
        <w:t>Age-rel osteopor w crnt path fx, unsp humer, 7thP</w:t>
      </w:r>
    </w:p>
    <w:p w14:paraId="51B4905E" w14:textId="77777777" w:rsidR="00611046" w:rsidRPr="005C7082" w:rsidRDefault="00902AB5" w:rsidP="005C7082">
      <w:pPr>
        <w:pStyle w:val="Codelist"/>
      </w:pPr>
      <w:r w:rsidRPr="005C7082">
        <w:t>M80039A</w:t>
      </w:r>
      <w:r w:rsidRPr="005C7082">
        <w:tab/>
        <w:t>Age-rel osteopor w current path fracture, unsp forearm, init</w:t>
      </w:r>
    </w:p>
    <w:p w14:paraId="171353D9" w14:textId="77777777" w:rsidR="00611046" w:rsidRPr="005C7082" w:rsidRDefault="00902AB5" w:rsidP="005C7082">
      <w:pPr>
        <w:pStyle w:val="Codelist"/>
      </w:pPr>
      <w:r w:rsidRPr="005C7082">
        <w:t>M80039K</w:t>
      </w:r>
      <w:r w:rsidRPr="005C7082">
        <w:tab/>
        <w:t>Age-rel osteopor w crnt path fx, unsp forearm, 7thK</w:t>
      </w:r>
    </w:p>
    <w:p w14:paraId="5B845C4F" w14:textId="77777777" w:rsidR="00611046" w:rsidRPr="005C7082" w:rsidRDefault="00902AB5" w:rsidP="005C7082">
      <w:pPr>
        <w:pStyle w:val="Codelist"/>
      </w:pPr>
      <w:r w:rsidRPr="005C7082">
        <w:t>M80039P</w:t>
      </w:r>
      <w:r w:rsidRPr="005C7082">
        <w:tab/>
        <w:t>Age-rel osteopor w crnt path fx, unsp forearm, 7thP</w:t>
      </w:r>
    </w:p>
    <w:p w14:paraId="7FD6308A" w14:textId="77777777" w:rsidR="00611046" w:rsidRPr="005C7082" w:rsidRDefault="00902AB5" w:rsidP="005C7082">
      <w:pPr>
        <w:pStyle w:val="Codelist"/>
      </w:pPr>
      <w:r w:rsidRPr="005C7082">
        <w:t>M80049A</w:t>
      </w:r>
      <w:r w:rsidRPr="005C7082">
        <w:tab/>
        <w:t>Age-rel osteopor w current path fracture, unsp hand, init</w:t>
      </w:r>
    </w:p>
    <w:p w14:paraId="57112946" w14:textId="77777777" w:rsidR="00611046" w:rsidRPr="005C7082" w:rsidRDefault="00902AB5" w:rsidP="005C7082">
      <w:pPr>
        <w:pStyle w:val="Codelist"/>
      </w:pPr>
      <w:r w:rsidRPr="005C7082">
        <w:t>M80049K</w:t>
      </w:r>
      <w:r w:rsidRPr="005C7082">
        <w:tab/>
        <w:t>Age-rel osteopor w crnt path fx, unsp hand, 7thK</w:t>
      </w:r>
    </w:p>
    <w:p w14:paraId="4869481B" w14:textId="77777777" w:rsidR="00611046" w:rsidRPr="005C7082" w:rsidRDefault="00902AB5" w:rsidP="005C7082">
      <w:pPr>
        <w:pStyle w:val="Codelist"/>
      </w:pPr>
      <w:r w:rsidRPr="005C7082">
        <w:t>M80049P</w:t>
      </w:r>
      <w:r w:rsidRPr="005C7082">
        <w:tab/>
        <w:t>Age-rel osteopor w crnt path fx, unsp hand, 7thP</w:t>
      </w:r>
    </w:p>
    <w:p w14:paraId="0A00204F" w14:textId="77777777" w:rsidR="00611046" w:rsidRPr="005C7082" w:rsidRDefault="00902AB5" w:rsidP="005C7082">
      <w:pPr>
        <w:pStyle w:val="Codelist"/>
      </w:pPr>
      <w:r w:rsidRPr="005C7082">
        <w:t>M80059A</w:t>
      </w:r>
      <w:r w:rsidRPr="005C7082">
        <w:tab/>
        <w:t>Age-rel osteopor w current path fracture, unsp femur, init</w:t>
      </w:r>
    </w:p>
    <w:p w14:paraId="41E42AC6" w14:textId="77777777" w:rsidR="00611046" w:rsidRPr="005C7082" w:rsidRDefault="00902AB5" w:rsidP="005C7082">
      <w:pPr>
        <w:pStyle w:val="Codelist"/>
      </w:pPr>
      <w:r w:rsidRPr="005C7082">
        <w:t>M80059K</w:t>
      </w:r>
      <w:r w:rsidRPr="005C7082">
        <w:tab/>
        <w:t>Age-rel osteopor w crnt path fx, unsp femr, 7thK</w:t>
      </w:r>
    </w:p>
    <w:p w14:paraId="6949D0FC" w14:textId="77777777" w:rsidR="00611046" w:rsidRPr="005C7082" w:rsidRDefault="00902AB5" w:rsidP="005C7082">
      <w:pPr>
        <w:pStyle w:val="Codelist"/>
      </w:pPr>
      <w:r w:rsidRPr="005C7082">
        <w:t>M80059P</w:t>
      </w:r>
      <w:r w:rsidRPr="005C7082">
        <w:tab/>
        <w:t>Age-rel osteopor w crnt path fx, unsp femr, 7thP</w:t>
      </w:r>
    </w:p>
    <w:p w14:paraId="4FE33255" w14:textId="77777777" w:rsidR="00611046" w:rsidRPr="005C7082" w:rsidRDefault="00902AB5" w:rsidP="005C7082">
      <w:pPr>
        <w:pStyle w:val="Codelist"/>
      </w:pPr>
      <w:r w:rsidRPr="005C7082">
        <w:t>M80069A</w:t>
      </w:r>
      <w:r w:rsidRPr="005C7082">
        <w:tab/>
        <w:t>Age-rel osteopor w current path fracture, unsp low leg, init</w:t>
      </w:r>
    </w:p>
    <w:p w14:paraId="5A0EB81A" w14:textId="77777777" w:rsidR="00611046" w:rsidRPr="005C7082" w:rsidRDefault="00902AB5" w:rsidP="005C7082">
      <w:pPr>
        <w:pStyle w:val="Codelist"/>
      </w:pPr>
      <w:r w:rsidRPr="005C7082">
        <w:t>M80069K</w:t>
      </w:r>
      <w:r w:rsidRPr="005C7082">
        <w:tab/>
        <w:t>Age-rel osteopor w crnt path fx, unsp low leg, 7thK</w:t>
      </w:r>
    </w:p>
    <w:p w14:paraId="01B99364" w14:textId="77777777" w:rsidR="00611046" w:rsidRPr="005C7082" w:rsidRDefault="00902AB5" w:rsidP="005C7082">
      <w:pPr>
        <w:pStyle w:val="Codelist"/>
      </w:pPr>
      <w:r w:rsidRPr="005C7082">
        <w:t>M80069P</w:t>
      </w:r>
      <w:r w:rsidRPr="005C7082">
        <w:tab/>
        <w:t>Age-rel osteopor w crnt path fx, unsp low leg, 7thP</w:t>
      </w:r>
    </w:p>
    <w:p w14:paraId="475823EB" w14:textId="77777777" w:rsidR="00611046" w:rsidRPr="005C7082" w:rsidRDefault="00902AB5" w:rsidP="005C7082">
      <w:pPr>
        <w:pStyle w:val="Codelist"/>
      </w:pPr>
      <w:r w:rsidRPr="005C7082">
        <w:t>M80079A</w:t>
      </w:r>
      <w:r w:rsidRPr="005C7082">
        <w:tab/>
        <w:t>Age-rel osteopor w current path fracture, unsp ank/ft, init</w:t>
      </w:r>
    </w:p>
    <w:p w14:paraId="1B66B7E1" w14:textId="77777777" w:rsidR="00611046" w:rsidRPr="005C7082" w:rsidRDefault="00902AB5" w:rsidP="005C7082">
      <w:pPr>
        <w:pStyle w:val="Codelist"/>
      </w:pPr>
      <w:r w:rsidRPr="005C7082">
        <w:t>M80079K</w:t>
      </w:r>
      <w:r w:rsidRPr="005C7082">
        <w:tab/>
        <w:t>Age-rel osteopor w crnt path fx, unsp ank/ft, 7thK</w:t>
      </w:r>
    </w:p>
    <w:p w14:paraId="4EA9047C" w14:textId="77777777" w:rsidR="00611046" w:rsidRPr="005C7082" w:rsidRDefault="00902AB5" w:rsidP="005C7082">
      <w:pPr>
        <w:pStyle w:val="Codelist"/>
      </w:pPr>
      <w:r w:rsidRPr="005C7082">
        <w:t>M80079P</w:t>
      </w:r>
      <w:r w:rsidRPr="005C7082">
        <w:tab/>
        <w:t>Age-rel osteopor w crnt path fx, unsp ank/ft, 7thP</w:t>
      </w:r>
    </w:p>
    <w:p w14:paraId="451DE968" w14:textId="77777777" w:rsidR="00611046" w:rsidRPr="005C7082" w:rsidRDefault="00902AB5" w:rsidP="005C7082">
      <w:pPr>
        <w:pStyle w:val="Codelist"/>
      </w:pPr>
      <w:r w:rsidRPr="005C7082">
        <w:t>M8080XA</w:t>
      </w:r>
      <w:r w:rsidRPr="005C7082">
        <w:tab/>
        <w:t>Oth osteopor w current path fracture, unsp site, init</w:t>
      </w:r>
    </w:p>
    <w:p w14:paraId="279004E3" w14:textId="77777777" w:rsidR="00611046" w:rsidRPr="005C7082" w:rsidRDefault="00902AB5" w:rsidP="005C7082">
      <w:pPr>
        <w:pStyle w:val="Codelist"/>
      </w:pPr>
      <w:r w:rsidRPr="005C7082">
        <w:t>M8080XK</w:t>
      </w:r>
      <w:r w:rsidRPr="005C7082">
        <w:tab/>
        <w:t>Oth osteopor w crnt path fx, unsp site, 7thK</w:t>
      </w:r>
    </w:p>
    <w:p w14:paraId="5B184497" w14:textId="77777777" w:rsidR="00611046" w:rsidRPr="005C7082" w:rsidRDefault="00902AB5" w:rsidP="005C7082">
      <w:pPr>
        <w:pStyle w:val="Codelist"/>
      </w:pPr>
      <w:r w:rsidRPr="005C7082">
        <w:t>M8080XP</w:t>
      </w:r>
      <w:r w:rsidRPr="005C7082">
        <w:tab/>
        <w:t>Oth osteopor w crnt path fx, unsp site, 7thP</w:t>
      </w:r>
    </w:p>
    <w:p w14:paraId="4D0C43AD" w14:textId="77777777" w:rsidR="00611046" w:rsidRPr="005C7082" w:rsidRDefault="00902AB5" w:rsidP="005C7082">
      <w:pPr>
        <w:pStyle w:val="Codelist"/>
      </w:pPr>
      <w:r w:rsidRPr="005C7082">
        <w:t>M80819A</w:t>
      </w:r>
      <w:r w:rsidRPr="005C7082">
        <w:tab/>
        <w:t>Oth osteopor w current path fracture, unsp shoulder, init</w:t>
      </w:r>
    </w:p>
    <w:p w14:paraId="6A8D101F" w14:textId="77777777" w:rsidR="00611046" w:rsidRPr="005C7082" w:rsidRDefault="00902AB5" w:rsidP="005C7082">
      <w:pPr>
        <w:pStyle w:val="Codelist"/>
      </w:pPr>
      <w:r w:rsidRPr="005C7082">
        <w:t>M80819K</w:t>
      </w:r>
      <w:r w:rsidRPr="005C7082">
        <w:tab/>
        <w:t>Oth osteopor w crnt path fx, unsp shldr, 7thK</w:t>
      </w:r>
    </w:p>
    <w:p w14:paraId="40B07205" w14:textId="77777777" w:rsidR="00611046" w:rsidRPr="005C7082" w:rsidRDefault="00902AB5" w:rsidP="005C7082">
      <w:pPr>
        <w:pStyle w:val="Codelist"/>
      </w:pPr>
      <w:r w:rsidRPr="005C7082">
        <w:t>M80819P</w:t>
      </w:r>
      <w:r w:rsidRPr="005C7082">
        <w:tab/>
        <w:t>Oth osteopor w crnt path fx, unsp shldr, 7thP</w:t>
      </w:r>
    </w:p>
    <w:p w14:paraId="4C12EDDA" w14:textId="77777777" w:rsidR="00611046" w:rsidRPr="005C7082" w:rsidRDefault="00902AB5" w:rsidP="005C7082">
      <w:pPr>
        <w:pStyle w:val="Codelist"/>
      </w:pPr>
      <w:r w:rsidRPr="005C7082">
        <w:t>M80829A</w:t>
      </w:r>
      <w:r w:rsidRPr="005C7082">
        <w:tab/>
        <w:t>Oth osteopor w current path fracture, unsp humerus, init</w:t>
      </w:r>
    </w:p>
    <w:p w14:paraId="0D3B9B57" w14:textId="77777777" w:rsidR="00611046" w:rsidRPr="005C7082" w:rsidRDefault="00902AB5" w:rsidP="005C7082">
      <w:pPr>
        <w:pStyle w:val="Codelist"/>
      </w:pPr>
      <w:r w:rsidRPr="005C7082">
        <w:t>M80829K</w:t>
      </w:r>
      <w:r w:rsidRPr="005C7082">
        <w:tab/>
        <w:t>Oth osteopor w crnt path fx, unsp humer, 7thK</w:t>
      </w:r>
    </w:p>
    <w:p w14:paraId="42C31599" w14:textId="77777777" w:rsidR="00611046" w:rsidRPr="005C7082" w:rsidRDefault="00902AB5" w:rsidP="005C7082">
      <w:pPr>
        <w:pStyle w:val="Codelist"/>
      </w:pPr>
      <w:r w:rsidRPr="005C7082">
        <w:t>M80829P</w:t>
      </w:r>
      <w:r w:rsidRPr="005C7082">
        <w:tab/>
        <w:t>Oth osteopor w crnt path fx, unsp humer, 7thP</w:t>
      </w:r>
    </w:p>
    <w:p w14:paraId="512062E0" w14:textId="77777777" w:rsidR="00611046" w:rsidRPr="005C7082" w:rsidRDefault="00902AB5" w:rsidP="005C7082">
      <w:pPr>
        <w:pStyle w:val="Codelist"/>
      </w:pPr>
      <w:r w:rsidRPr="005C7082">
        <w:t>M80839A</w:t>
      </w:r>
      <w:r w:rsidRPr="005C7082">
        <w:tab/>
        <w:t>Oth osteopor w current path fracture, unsp forearm, init</w:t>
      </w:r>
    </w:p>
    <w:p w14:paraId="627E1279" w14:textId="77777777" w:rsidR="00611046" w:rsidRPr="005C7082" w:rsidRDefault="00902AB5" w:rsidP="005C7082">
      <w:pPr>
        <w:pStyle w:val="Codelist"/>
      </w:pPr>
      <w:r w:rsidRPr="005C7082">
        <w:t>M80839K</w:t>
      </w:r>
      <w:r w:rsidRPr="005C7082">
        <w:tab/>
        <w:t>Oth osteopor w crnt path fx, unsp forearm, 7thK</w:t>
      </w:r>
    </w:p>
    <w:p w14:paraId="1997A9C4" w14:textId="77777777" w:rsidR="00611046" w:rsidRPr="005C7082" w:rsidRDefault="00902AB5" w:rsidP="005C7082">
      <w:pPr>
        <w:pStyle w:val="Codelist"/>
      </w:pPr>
      <w:r w:rsidRPr="005C7082">
        <w:t>M80839P</w:t>
      </w:r>
      <w:r w:rsidRPr="005C7082">
        <w:tab/>
        <w:t>Oth osteopor w crnt path fx, unsp forearm, 7thP</w:t>
      </w:r>
    </w:p>
    <w:p w14:paraId="6A5876B4" w14:textId="77777777" w:rsidR="00611046" w:rsidRPr="005C7082" w:rsidRDefault="00902AB5" w:rsidP="005C7082">
      <w:pPr>
        <w:pStyle w:val="Codelist"/>
      </w:pPr>
      <w:r w:rsidRPr="005C7082">
        <w:t>M80849A</w:t>
      </w:r>
      <w:r w:rsidRPr="005C7082">
        <w:tab/>
        <w:t>Oth osteopor w current path fracture, unsp hand, init</w:t>
      </w:r>
    </w:p>
    <w:p w14:paraId="5ECEC190" w14:textId="77777777" w:rsidR="00611046" w:rsidRPr="005C7082" w:rsidRDefault="00902AB5" w:rsidP="005C7082">
      <w:pPr>
        <w:pStyle w:val="Codelist"/>
      </w:pPr>
      <w:r w:rsidRPr="005C7082">
        <w:t>M80849K</w:t>
      </w:r>
      <w:r w:rsidRPr="005C7082">
        <w:tab/>
        <w:t>Oth osteopor w crnt path fx, unsp hand, 7thK</w:t>
      </w:r>
    </w:p>
    <w:p w14:paraId="3CE499EA" w14:textId="77777777" w:rsidR="00611046" w:rsidRPr="005C7082" w:rsidRDefault="00902AB5" w:rsidP="005C7082">
      <w:pPr>
        <w:pStyle w:val="Codelist"/>
      </w:pPr>
      <w:r w:rsidRPr="005C7082">
        <w:t>M80849P</w:t>
      </w:r>
      <w:r w:rsidRPr="005C7082">
        <w:tab/>
        <w:t>Oth osteopor w crnt path fx, unsp hand, 7thP</w:t>
      </w:r>
    </w:p>
    <w:p w14:paraId="28F16F5D" w14:textId="77777777" w:rsidR="00611046" w:rsidRPr="005C7082" w:rsidRDefault="00902AB5" w:rsidP="005C7082">
      <w:pPr>
        <w:pStyle w:val="Codelist"/>
      </w:pPr>
      <w:r w:rsidRPr="005C7082">
        <w:t>M80859A</w:t>
      </w:r>
      <w:r w:rsidRPr="005C7082">
        <w:tab/>
        <w:t>Oth osteopor w current path fracture, unsp femur, init</w:t>
      </w:r>
    </w:p>
    <w:p w14:paraId="514A15F4" w14:textId="77777777" w:rsidR="00611046" w:rsidRPr="005C7082" w:rsidRDefault="00902AB5" w:rsidP="005C7082">
      <w:pPr>
        <w:pStyle w:val="Codelist"/>
      </w:pPr>
      <w:r w:rsidRPr="005C7082">
        <w:t>M80859K</w:t>
      </w:r>
      <w:r w:rsidRPr="005C7082">
        <w:tab/>
        <w:t>Oth osteopor w crnt path fx, unsp femr, 7thK</w:t>
      </w:r>
    </w:p>
    <w:p w14:paraId="2239234F" w14:textId="77777777" w:rsidR="00611046" w:rsidRPr="005C7082" w:rsidRDefault="00902AB5" w:rsidP="005C7082">
      <w:pPr>
        <w:pStyle w:val="Codelist"/>
      </w:pPr>
      <w:r w:rsidRPr="005C7082">
        <w:t>M80859P</w:t>
      </w:r>
      <w:r w:rsidRPr="005C7082">
        <w:tab/>
        <w:t>Oth osteopor w crnt path fx, unsp femr, 7thP</w:t>
      </w:r>
    </w:p>
    <w:p w14:paraId="050C563C" w14:textId="77777777" w:rsidR="00611046" w:rsidRPr="005C7082" w:rsidRDefault="00902AB5" w:rsidP="005C7082">
      <w:pPr>
        <w:pStyle w:val="Codelist"/>
      </w:pPr>
      <w:r w:rsidRPr="005C7082">
        <w:t>M80869A</w:t>
      </w:r>
      <w:r w:rsidRPr="005C7082">
        <w:tab/>
        <w:t>Oth osteopor w current path fracture, unsp lower leg, init</w:t>
      </w:r>
    </w:p>
    <w:p w14:paraId="4554E8AE" w14:textId="77777777" w:rsidR="00611046" w:rsidRPr="005C7082" w:rsidRDefault="00902AB5" w:rsidP="005C7082">
      <w:pPr>
        <w:pStyle w:val="Codelist"/>
      </w:pPr>
      <w:r w:rsidRPr="005C7082">
        <w:t>M80869K</w:t>
      </w:r>
      <w:r w:rsidRPr="005C7082">
        <w:tab/>
        <w:t>Oth osteopor w crnt path fx, unsp low leg, 7thK</w:t>
      </w:r>
    </w:p>
    <w:p w14:paraId="656F2D7B" w14:textId="77777777" w:rsidR="00611046" w:rsidRPr="005C7082" w:rsidRDefault="00902AB5" w:rsidP="005C7082">
      <w:pPr>
        <w:pStyle w:val="Codelist"/>
      </w:pPr>
      <w:r w:rsidRPr="005C7082">
        <w:t>M80869P</w:t>
      </w:r>
      <w:r w:rsidRPr="005C7082">
        <w:tab/>
        <w:t>Oth osteopor w crnt path fx, unsp low leg, 7thP</w:t>
      </w:r>
    </w:p>
    <w:p w14:paraId="7530B274" w14:textId="77777777" w:rsidR="00611046" w:rsidRPr="005C7082" w:rsidRDefault="00902AB5" w:rsidP="005C7082">
      <w:pPr>
        <w:pStyle w:val="Codelist"/>
      </w:pPr>
      <w:r w:rsidRPr="005C7082">
        <w:t>M80879A</w:t>
      </w:r>
      <w:r w:rsidRPr="005C7082">
        <w:tab/>
        <w:t>Oth osteopor w current path fracture, unsp ank/ft, init</w:t>
      </w:r>
    </w:p>
    <w:p w14:paraId="683B061F" w14:textId="77777777" w:rsidR="00611046" w:rsidRPr="005C7082" w:rsidRDefault="00902AB5" w:rsidP="005C7082">
      <w:pPr>
        <w:pStyle w:val="Codelist"/>
      </w:pPr>
      <w:r w:rsidRPr="005C7082">
        <w:t>M80879K</w:t>
      </w:r>
      <w:r w:rsidRPr="005C7082">
        <w:tab/>
        <w:t>Oth osteopor w crnt path fx, unsp ank/ft, 7thK</w:t>
      </w:r>
    </w:p>
    <w:p w14:paraId="3B66C860" w14:textId="77777777" w:rsidR="00611046" w:rsidRPr="005C7082" w:rsidRDefault="00902AB5" w:rsidP="005C7082">
      <w:pPr>
        <w:pStyle w:val="Codelist"/>
      </w:pPr>
      <w:r w:rsidRPr="005C7082">
        <w:t>M80879P</w:t>
      </w:r>
      <w:r w:rsidRPr="005C7082">
        <w:tab/>
        <w:t>Oth osteopor w crnt path fx, unsp ank/ft, 7thP</w:t>
      </w:r>
    </w:p>
    <w:p w14:paraId="7121E10A" w14:textId="77777777" w:rsidR="00611046" w:rsidRPr="005C7082" w:rsidRDefault="00902AB5" w:rsidP="005C7082">
      <w:pPr>
        <w:pStyle w:val="Codelist"/>
      </w:pPr>
      <w:r w:rsidRPr="005C7082">
        <w:t>M8430XK</w:t>
      </w:r>
      <w:r w:rsidRPr="005C7082">
        <w:tab/>
        <w:t>Stress fracture, unsp site, subs for fx w nonunion</w:t>
      </w:r>
    </w:p>
    <w:p w14:paraId="3BC3387D" w14:textId="77777777" w:rsidR="00611046" w:rsidRPr="005C7082" w:rsidRDefault="00902AB5" w:rsidP="005C7082">
      <w:pPr>
        <w:pStyle w:val="Codelist"/>
      </w:pPr>
      <w:r w:rsidRPr="005C7082">
        <w:t>M8430XP</w:t>
      </w:r>
      <w:r w:rsidRPr="005C7082">
        <w:tab/>
        <w:t>Stress fracture, unsp site, subs for fx w malunion</w:t>
      </w:r>
    </w:p>
    <w:p w14:paraId="4B5AF6FD" w14:textId="77777777" w:rsidR="00611046" w:rsidRPr="005C7082" w:rsidRDefault="00902AB5" w:rsidP="005C7082">
      <w:pPr>
        <w:pStyle w:val="Codelist"/>
      </w:pPr>
      <w:r w:rsidRPr="005C7082">
        <w:t>M84319K</w:t>
      </w:r>
      <w:r w:rsidRPr="005C7082">
        <w:tab/>
        <w:t>Stress fracture, unsp shoulder, subs for fx w nonunion</w:t>
      </w:r>
    </w:p>
    <w:p w14:paraId="7BC2311B" w14:textId="77777777" w:rsidR="00611046" w:rsidRPr="005C7082" w:rsidRDefault="00902AB5" w:rsidP="005C7082">
      <w:pPr>
        <w:pStyle w:val="Codelist"/>
      </w:pPr>
      <w:r w:rsidRPr="005C7082">
        <w:t>M84319P</w:t>
      </w:r>
      <w:r w:rsidRPr="005C7082">
        <w:tab/>
        <w:t>Stress fracture, unsp shoulder, subs for fx w malunion</w:t>
      </w:r>
    </w:p>
    <w:p w14:paraId="63E2D9E8" w14:textId="77777777" w:rsidR="00611046" w:rsidRPr="005C7082" w:rsidRDefault="00902AB5" w:rsidP="005C7082">
      <w:pPr>
        <w:pStyle w:val="Codelist"/>
      </w:pPr>
      <w:r w:rsidRPr="005C7082">
        <w:t>M84329K</w:t>
      </w:r>
      <w:r w:rsidRPr="005C7082">
        <w:tab/>
        <w:t>Stress fracture, unsp humerus, subs for fx w nonunion</w:t>
      </w:r>
    </w:p>
    <w:p w14:paraId="10CE984A" w14:textId="77777777" w:rsidR="00611046" w:rsidRPr="005C7082" w:rsidRDefault="00902AB5" w:rsidP="005C7082">
      <w:pPr>
        <w:pStyle w:val="Codelist"/>
      </w:pPr>
      <w:r w:rsidRPr="005C7082">
        <w:t>M84329P</w:t>
      </w:r>
      <w:r w:rsidRPr="005C7082">
        <w:tab/>
        <w:t>Stress fracture, unsp humerus, subs for fx w malunion</w:t>
      </w:r>
    </w:p>
    <w:p w14:paraId="60B4FDC9" w14:textId="77777777" w:rsidR="00611046" w:rsidRPr="005C7082" w:rsidRDefault="00902AB5" w:rsidP="005C7082">
      <w:pPr>
        <w:pStyle w:val="Codelist"/>
      </w:pPr>
      <w:r w:rsidRPr="005C7082">
        <w:t>M84339K</w:t>
      </w:r>
      <w:r w:rsidRPr="005C7082">
        <w:tab/>
        <w:t>Stress fx, unsp ulna and radius, subs for fx w nonunion</w:t>
      </w:r>
    </w:p>
    <w:p w14:paraId="1A78FCFC" w14:textId="77777777" w:rsidR="00611046" w:rsidRPr="005C7082" w:rsidRDefault="00902AB5" w:rsidP="005C7082">
      <w:pPr>
        <w:pStyle w:val="Codelist"/>
      </w:pPr>
      <w:r w:rsidRPr="005C7082">
        <w:t>M84339P</w:t>
      </w:r>
      <w:r w:rsidRPr="005C7082">
        <w:tab/>
        <w:t>Stress fx, unsp ulna and radius, subs for fx w malunion</w:t>
      </w:r>
    </w:p>
    <w:p w14:paraId="2E8E17C7" w14:textId="77777777" w:rsidR="00611046" w:rsidRPr="005C7082" w:rsidRDefault="00902AB5" w:rsidP="005C7082">
      <w:pPr>
        <w:pStyle w:val="Codelist"/>
      </w:pPr>
      <w:r w:rsidRPr="005C7082">
        <w:t>M84343K</w:t>
      </w:r>
      <w:r w:rsidRPr="005C7082">
        <w:tab/>
        <w:t>Stress fracture, unsp hand, subs for fx w nonunion</w:t>
      </w:r>
    </w:p>
    <w:p w14:paraId="1C330B08" w14:textId="77777777" w:rsidR="00611046" w:rsidRPr="005C7082" w:rsidRDefault="00902AB5" w:rsidP="005C7082">
      <w:pPr>
        <w:pStyle w:val="Codelist"/>
      </w:pPr>
      <w:r w:rsidRPr="005C7082">
        <w:t>M84343P</w:t>
      </w:r>
      <w:r w:rsidRPr="005C7082">
        <w:tab/>
        <w:t>Stress fracture, unsp hand, subs for fx w malunion</w:t>
      </w:r>
    </w:p>
    <w:p w14:paraId="6D3AEE4C" w14:textId="77777777" w:rsidR="00611046" w:rsidRPr="005C7082" w:rsidRDefault="00902AB5" w:rsidP="005C7082">
      <w:pPr>
        <w:pStyle w:val="Codelist"/>
      </w:pPr>
      <w:r w:rsidRPr="005C7082">
        <w:t>M84346K</w:t>
      </w:r>
      <w:r w:rsidRPr="005C7082">
        <w:tab/>
        <w:t>Stress fracture, unsp finger(s), subs for fx w nonunion</w:t>
      </w:r>
    </w:p>
    <w:p w14:paraId="08D4C2E3" w14:textId="77777777" w:rsidR="00611046" w:rsidRPr="005C7082" w:rsidRDefault="00902AB5" w:rsidP="005C7082">
      <w:pPr>
        <w:pStyle w:val="Codelist"/>
      </w:pPr>
      <w:r w:rsidRPr="005C7082">
        <w:t>M84346P</w:t>
      </w:r>
      <w:r w:rsidRPr="005C7082">
        <w:tab/>
        <w:t>Stress fracture, unsp finger(s), subs for fx w malunion</w:t>
      </w:r>
    </w:p>
    <w:p w14:paraId="654539E2" w14:textId="77777777" w:rsidR="00611046" w:rsidRPr="005C7082" w:rsidRDefault="00902AB5" w:rsidP="005C7082">
      <w:pPr>
        <w:pStyle w:val="Codelist"/>
      </w:pPr>
      <w:r w:rsidRPr="005C7082">
        <w:t>M84353K</w:t>
      </w:r>
      <w:r w:rsidRPr="005C7082">
        <w:tab/>
        <w:t>Stress fracture, unsp femur, subs for fx w nonunion</w:t>
      </w:r>
    </w:p>
    <w:p w14:paraId="2BCA6E84" w14:textId="77777777" w:rsidR="00611046" w:rsidRPr="005C7082" w:rsidRDefault="00902AB5" w:rsidP="005C7082">
      <w:pPr>
        <w:pStyle w:val="Codelist"/>
      </w:pPr>
      <w:r w:rsidRPr="005C7082">
        <w:t>M84353P</w:t>
      </w:r>
      <w:r w:rsidRPr="005C7082">
        <w:tab/>
        <w:t>Stress fracture, unsp femur, subs for fx w malunion</w:t>
      </w:r>
    </w:p>
    <w:p w14:paraId="0FFE8883" w14:textId="77777777" w:rsidR="00611046" w:rsidRPr="005C7082" w:rsidRDefault="00902AB5" w:rsidP="005C7082">
      <w:pPr>
        <w:pStyle w:val="Codelist"/>
      </w:pPr>
      <w:r w:rsidRPr="005C7082">
        <w:t>M84369K</w:t>
      </w:r>
      <w:r w:rsidRPr="005C7082">
        <w:tab/>
        <w:t>Stress fx, unsp tibia and fibula, subs for fx w nonunion</w:t>
      </w:r>
    </w:p>
    <w:p w14:paraId="32C7B2CD" w14:textId="77777777" w:rsidR="00611046" w:rsidRPr="005C7082" w:rsidRDefault="00902AB5" w:rsidP="005C7082">
      <w:pPr>
        <w:pStyle w:val="Codelist"/>
      </w:pPr>
      <w:r w:rsidRPr="005C7082">
        <w:t>M84369P</w:t>
      </w:r>
      <w:r w:rsidRPr="005C7082">
        <w:tab/>
        <w:t>Stress fx, unsp tibia and fibula, subs for fx w malunion</w:t>
      </w:r>
    </w:p>
    <w:p w14:paraId="32233891" w14:textId="77777777" w:rsidR="00611046" w:rsidRPr="005C7082" w:rsidRDefault="00902AB5" w:rsidP="005C7082">
      <w:pPr>
        <w:pStyle w:val="Codelist"/>
      </w:pPr>
      <w:r w:rsidRPr="005C7082">
        <w:t>M84373K</w:t>
      </w:r>
      <w:r w:rsidRPr="005C7082">
        <w:tab/>
        <w:t>Stress fracture, unsp ankle, subs for fx w nonunion</w:t>
      </w:r>
    </w:p>
    <w:p w14:paraId="0C3DE134" w14:textId="77777777" w:rsidR="00611046" w:rsidRPr="005C7082" w:rsidRDefault="00902AB5" w:rsidP="005C7082">
      <w:pPr>
        <w:pStyle w:val="Codelist"/>
      </w:pPr>
      <w:r w:rsidRPr="005C7082">
        <w:t>M84373P</w:t>
      </w:r>
      <w:r w:rsidRPr="005C7082">
        <w:tab/>
        <w:t>Stress fracture, unsp ankle, subs for fx w malunion</w:t>
      </w:r>
    </w:p>
    <w:p w14:paraId="3CF54927" w14:textId="77777777" w:rsidR="00611046" w:rsidRPr="005C7082" w:rsidRDefault="00902AB5" w:rsidP="005C7082">
      <w:pPr>
        <w:pStyle w:val="Codelist"/>
      </w:pPr>
      <w:r w:rsidRPr="005C7082">
        <w:t>M84376K</w:t>
      </w:r>
      <w:r w:rsidRPr="005C7082">
        <w:tab/>
        <w:t>Stress fracture, unsp foot, subs for fx w nonunion</w:t>
      </w:r>
    </w:p>
    <w:p w14:paraId="29043F07" w14:textId="77777777" w:rsidR="00611046" w:rsidRPr="005C7082" w:rsidRDefault="00902AB5" w:rsidP="005C7082">
      <w:pPr>
        <w:pStyle w:val="Codelist"/>
      </w:pPr>
      <w:r w:rsidRPr="005C7082">
        <w:t>M84376P</w:t>
      </w:r>
      <w:r w:rsidRPr="005C7082">
        <w:tab/>
        <w:t>Stress fracture, unsp foot, subs for fx w malunion</w:t>
      </w:r>
    </w:p>
    <w:p w14:paraId="22F2AB90" w14:textId="77777777" w:rsidR="00611046" w:rsidRPr="005C7082" w:rsidRDefault="00902AB5" w:rsidP="005C7082">
      <w:pPr>
        <w:pStyle w:val="Codelist"/>
      </w:pPr>
      <w:r w:rsidRPr="005C7082">
        <w:t>M84379K</w:t>
      </w:r>
      <w:r w:rsidRPr="005C7082">
        <w:tab/>
        <w:t>Stress fracture, unsp toe(s), subs for fx w nonunion</w:t>
      </w:r>
    </w:p>
    <w:p w14:paraId="52AC79BF" w14:textId="77777777" w:rsidR="00611046" w:rsidRPr="005C7082" w:rsidRDefault="00902AB5" w:rsidP="005C7082">
      <w:pPr>
        <w:pStyle w:val="Codelist"/>
      </w:pPr>
      <w:r w:rsidRPr="005C7082">
        <w:t>M84379P</w:t>
      </w:r>
      <w:r w:rsidRPr="005C7082">
        <w:tab/>
        <w:t>Stress fracture, unsp toe(s), subs for fx w malunion</w:t>
      </w:r>
    </w:p>
    <w:p w14:paraId="3DC76456" w14:textId="77777777" w:rsidR="00611046" w:rsidRPr="005C7082" w:rsidRDefault="00902AB5" w:rsidP="005C7082">
      <w:pPr>
        <w:pStyle w:val="Codelist"/>
      </w:pPr>
      <w:r w:rsidRPr="005C7082">
        <w:t>M8440XA</w:t>
      </w:r>
      <w:r w:rsidRPr="005C7082">
        <w:tab/>
        <w:t>Pathological fracture, unsp site, init encntr for fracture</w:t>
      </w:r>
    </w:p>
    <w:p w14:paraId="256109D1" w14:textId="77777777" w:rsidR="00611046" w:rsidRPr="005C7082" w:rsidRDefault="00902AB5" w:rsidP="005C7082">
      <w:pPr>
        <w:pStyle w:val="Codelist"/>
      </w:pPr>
      <w:r w:rsidRPr="005C7082">
        <w:t>M8440XK</w:t>
      </w:r>
      <w:r w:rsidRPr="005C7082">
        <w:tab/>
        <w:t>Pathological fracture, unsp site, subs for fx w nonunion</w:t>
      </w:r>
    </w:p>
    <w:p w14:paraId="16C250D9" w14:textId="77777777" w:rsidR="00611046" w:rsidRPr="005C7082" w:rsidRDefault="00902AB5" w:rsidP="005C7082">
      <w:pPr>
        <w:pStyle w:val="Codelist"/>
      </w:pPr>
      <w:r w:rsidRPr="005C7082">
        <w:t>M8440XP</w:t>
      </w:r>
      <w:r w:rsidRPr="005C7082">
        <w:tab/>
        <w:t>Pathological fracture, unsp site, subs for fx w malunion</w:t>
      </w:r>
    </w:p>
    <w:p w14:paraId="37A457F8" w14:textId="77777777" w:rsidR="00611046" w:rsidRPr="005C7082" w:rsidRDefault="00902AB5" w:rsidP="005C7082">
      <w:pPr>
        <w:pStyle w:val="Codelist"/>
      </w:pPr>
      <w:r w:rsidRPr="005C7082">
        <w:t>M84419A</w:t>
      </w:r>
      <w:r w:rsidRPr="005C7082">
        <w:tab/>
        <w:t>Pathological fracture, unsp shoulder, init for fx</w:t>
      </w:r>
    </w:p>
    <w:p w14:paraId="36CF9558" w14:textId="77777777" w:rsidR="00611046" w:rsidRPr="005C7082" w:rsidRDefault="00902AB5" w:rsidP="005C7082">
      <w:pPr>
        <w:pStyle w:val="Codelist"/>
      </w:pPr>
      <w:r w:rsidRPr="005C7082">
        <w:t>M84419K</w:t>
      </w:r>
      <w:r w:rsidRPr="005C7082">
        <w:tab/>
        <w:t>Pathological fracture, unsp shoulder, subs for fx w nonunion</w:t>
      </w:r>
    </w:p>
    <w:p w14:paraId="54A1190D" w14:textId="77777777" w:rsidR="00611046" w:rsidRPr="005C7082" w:rsidRDefault="00902AB5" w:rsidP="005C7082">
      <w:pPr>
        <w:pStyle w:val="Codelist"/>
      </w:pPr>
      <w:r w:rsidRPr="005C7082">
        <w:t>M84419P</w:t>
      </w:r>
      <w:r w:rsidRPr="005C7082">
        <w:tab/>
        <w:t>Pathological fracture, unsp shoulder, subs for fx w malunion</w:t>
      </w:r>
    </w:p>
    <w:p w14:paraId="434AD785" w14:textId="77777777" w:rsidR="00611046" w:rsidRPr="005C7082" w:rsidRDefault="00902AB5" w:rsidP="005C7082">
      <w:pPr>
        <w:pStyle w:val="Codelist"/>
      </w:pPr>
      <w:r w:rsidRPr="005C7082">
        <w:t>M84429A</w:t>
      </w:r>
      <w:r w:rsidRPr="005C7082">
        <w:tab/>
        <w:t>Pathological fracture, unsp humerus, init for fx</w:t>
      </w:r>
    </w:p>
    <w:p w14:paraId="293AF451" w14:textId="77777777" w:rsidR="00611046" w:rsidRPr="005C7082" w:rsidRDefault="00902AB5" w:rsidP="005C7082">
      <w:pPr>
        <w:pStyle w:val="Codelist"/>
      </w:pPr>
      <w:r w:rsidRPr="005C7082">
        <w:t>M84429K</w:t>
      </w:r>
      <w:r w:rsidRPr="005C7082">
        <w:tab/>
        <w:t>Pathological fracture, unsp humerus, subs for fx w nonunion</w:t>
      </w:r>
    </w:p>
    <w:p w14:paraId="55BB8996" w14:textId="77777777" w:rsidR="00611046" w:rsidRPr="005C7082" w:rsidRDefault="00902AB5" w:rsidP="005C7082">
      <w:pPr>
        <w:pStyle w:val="Codelist"/>
      </w:pPr>
      <w:r w:rsidRPr="005C7082">
        <w:t>M84429P</w:t>
      </w:r>
      <w:r w:rsidRPr="005C7082">
        <w:tab/>
        <w:t>Pathological fracture, unsp humerus, subs for fx w malunion</w:t>
      </w:r>
    </w:p>
    <w:p w14:paraId="169A283F" w14:textId="77777777" w:rsidR="00611046" w:rsidRPr="005C7082" w:rsidRDefault="00902AB5" w:rsidP="005C7082">
      <w:pPr>
        <w:pStyle w:val="Codelist"/>
      </w:pPr>
      <w:r w:rsidRPr="005C7082">
        <w:t>M84439A</w:t>
      </w:r>
      <w:r w:rsidRPr="005C7082">
        <w:tab/>
        <w:t>Pathological fracture, unsp ulna and radius, init for fx</w:t>
      </w:r>
    </w:p>
    <w:p w14:paraId="3306A9D1" w14:textId="77777777" w:rsidR="00611046" w:rsidRPr="005C7082" w:rsidRDefault="00902AB5" w:rsidP="005C7082">
      <w:pPr>
        <w:pStyle w:val="Codelist"/>
      </w:pPr>
      <w:r w:rsidRPr="005C7082">
        <w:t>M84439K</w:t>
      </w:r>
      <w:r w:rsidRPr="005C7082">
        <w:tab/>
        <w:t>Path fracture, unsp ulna and radius, subs for fx w nonunion</w:t>
      </w:r>
    </w:p>
    <w:p w14:paraId="21AD81DB" w14:textId="77777777" w:rsidR="00611046" w:rsidRPr="005C7082" w:rsidRDefault="00902AB5" w:rsidP="005C7082">
      <w:pPr>
        <w:pStyle w:val="Codelist"/>
      </w:pPr>
      <w:r w:rsidRPr="005C7082">
        <w:t>M84439P</w:t>
      </w:r>
      <w:r w:rsidRPr="005C7082">
        <w:tab/>
        <w:t>Path fracture, unsp ulna and radius, subs for fx w malunion</w:t>
      </w:r>
    </w:p>
    <w:p w14:paraId="185B7A9D" w14:textId="77777777" w:rsidR="00611046" w:rsidRPr="005C7082" w:rsidRDefault="00902AB5" w:rsidP="005C7082">
      <w:pPr>
        <w:pStyle w:val="Codelist"/>
      </w:pPr>
      <w:r w:rsidRPr="005C7082">
        <w:t>M84443A</w:t>
      </w:r>
      <w:r w:rsidRPr="005C7082">
        <w:tab/>
        <w:t>Pathological fracture, unsp hand, init encntr for fracture</w:t>
      </w:r>
    </w:p>
    <w:p w14:paraId="087B9A87" w14:textId="77777777" w:rsidR="00611046" w:rsidRPr="005C7082" w:rsidRDefault="00902AB5" w:rsidP="005C7082">
      <w:pPr>
        <w:pStyle w:val="Codelist"/>
      </w:pPr>
      <w:r w:rsidRPr="005C7082">
        <w:t>M84443K</w:t>
      </w:r>
      <w:r w:rsidRPr="005C7082">
        <w:tab/>
        <w:t>Pathological fracture, unsp hand, subs for fx w nonunion</w:t>
      </w:r>
    </w:p>
    <w:p w14:paraId="08E3D715" w14:textId="77777777" w:rsidR="00611046" w:rsidRPr="005C7082" w:rsidRDefault="00902AB5" w:rsidP="005C7082">
      <w:pPr>
        <w:pStyle w:val="Codelist"/>
      </w:pPr>
      <w:r w:rsidRPr="005C7082">
        <w:t>M84443P</w:t>
      </w:r>
      <w:r w:rsidRPr="005C7082">
        <w:tab/>
        <w:t>Pathological fracture, unsp hand, subs for fx w malunion</w:t>
      </w:r>
    </w:p>
    <w:p w14:paraId="27BEF049" w14:textId="77777777" w:rsidR="00611046" w:rsidRPr="005C7082" w:rsidRDefault="00902AB5" w:rsidP="005C7082">
      <w:pPr>
        <w:pStyle w:val="Codelist"/>
      </w:pPr>
      <w:r w:rsidRPr="005C7082">
        <w:t>M84446A</w:t>
      </w:r>
      <w:r w:rsidRPr="005C7082">
        <w:tab/>
        <w:t>Pathological fracture, unsp finger(s), init for fx</w:t>
      </w:r>
    </w:p>
    <w:p w14:paraId="6314E813" w14:textId="77777777" w:rsidR="00611046" w:rsidRPr="005C7082" w:rsidRDefault="00902AB5" w:rsidP="005C7082">
      <w:pPr>
        <w:pStyle w:val="Codelist"/>
      </w:pPr>
      <w:r w:rsidRPr="005C7082">
        <w:t>M84446K</w:t>
      </w:r>
      <w:r w:rsidRPr="005C7082">
        <w:tab/>
        <w:t>Path fracture, unsp finger(s), subs for fx w nonunion</w:t>
      </w:r>
    </w:p>
    <w:p w14:paraId="34180CA6" w14:textId="77777777" w:rsidR="00611046" w:rsidRPr="005C7082" w:rsidRDefault="00902AB5" w:rsidP="005C7082">
      <w:pPr>
        <w:pStyle w:val="Codelist"/>
      </w:pPr>
      <w:r w:rsidRPr="005C7082">
        <w:t>M84446P</w:t>
      </w:r>
      <w:r w:rsidRPr="005C7082">
        <w:tab/>
        <w:t>Path fracture, unsp finger(s), subs for fx w malunion</w:t>
      </w:r>
    </w:p>
    <w:p w14:paraId="19AA1DCA" w14:textId="77777777" w:rsidR="00611046" w:rsidRPr="005C7082" w:rsidRDefault="00902AB5" w:rsidP="005C7082">
      <w:pPr>
        <w:pStyle w:val="Codelist"/>
      </w:pPr>
      <w:r w:rsidRPr="005C7082">
        <w:t>M84453A</w:t>
      </w:r>
      <w:r w:rsidRPr="005C7082">
        <w:tab/>
        <w:t>Pathological fracture, unsp femur, init encntr for fracture</w:t>
      </w:r>
    </w:p>
    <w:p w14:paraId="2E458DEC" w14:textId="77777777" w:rsidR="00611046" w:rsidRPr="005C7082" w:rsidRDefault="00902AB5" w:rsidP="005C7082">
      <w:pPr>
        <w:pStyle w:val="Codelist"/>
      </w:pPr>
      <w:r w:rsidRPr="005C7082">
        <w:t>M84453K</w:t>
      </w:r>
      <w:r w:rsidRPr="005C7082">
        <w:tab/>
        <w:t>Pathological fracture, unsp femur, subs for fx w nonunion</w:t>
      </w:r>
    </w:p>
    <w:p w14:paraId="3D6271C6" w14:textId="77777777" w:rsidR="00611046" w:rsidRPr="005C7082" w:rsidRDefault="00902AB5" w:rsidP="005C7082">
      <w:pPr>
        <w:pStyle w:val="Codelist"/>
      </w:pPr>
      <w:r w:rsidRPr="005C7082">
        <w:t>M84453P</w:t>
      </w:r>
      <w:r w:rsidRPr="005C7082">
        <w:tab/>
        <w:t>Pathological fracture, unsp femur, subs for fx w malunion</w:t>
      </w:r>
    </w:p>
    <w:p w14:paraId="04B38702" w14:textId="77777777" w:rsidR="00611046" w:rsidRPr="005C7082" w:rsidRDefault="00902AB5" w:rsidP="005C7082">
      <w:pPr>
        <w:pStyle w:val="Codelist"/>
      </w:pPr>
      <w:r w:rsidRPr="005C7082">
        <w:t>M84469A</w:t>
      </w:r>
      <w:r w:rsidRPr="005C7082">
        <w:tab/>
        <w:t>Pathological fracture, unsp tibia and fibula, init for fx</w:t>
      </w:r>
    </w:p>
    <w:p w14:paraId="764F158A" w14:textId="77777777" w:rsidR="00611046" w:rsidRPr="005C7082" w:rsidRDefault="00902AB5" w:rsidP="005C7082">
      <w:pPr>
        <w:pStyle w:val="Codelist"/>
      </w:pPr>
      <w:r w:rsidRPr="005C7082">
        <w:t>M84469K</w:t>
      </w:r>
      <w:r w:rsidRPr="005C7082">
        <w:tab/>
        <w:t>Path fracture, unsp tibia and fibula, subs for fx w nonunion</w:t>
      </w:r>
    </w:p>
    <w:p w14:paraId="52FA49B7" w14:textId="77777777" w:rsidR="00611046" w:rsidRPr="005C7082" w:rsidRDefault="00902AB5" w:rsidP="005C7082">
      <w:pPr>
        <w:pStyle w:val="Codelist"/>
      </w:pPr>
      <w:r w:rsidRPr="005C7082">
        <w:t>M84469P</w:t>
      </w:r>
      <w:r w:rsidRPr="005C7082">
        <w:tab/>
        <w:t>Path fracture, unsp tibia and fibula, subs for fx w malunion</w:t>
      </w:r>
    </w:p>
    <w:p w14:paraId="66EAD19D" w14:textId="77777777" w:rsidR="00611046" w:rsidRPr="005C7082" w:rsidRDefault="00902AB5" w:rsidP="005C7082">
      <w:pPr>
        <w:pStyle w:val="Codelist"/>
      </w:pPr>
      <w:r w:rsidRPr="005C7082">
        <w:t>M84473A</w:t>
      </w:r>
      <w:r w:rsidRPr="005C7082">
        <w:tab/>
        <w:t>Pathological fracture, unsp ankle, init encntr for fracture</w:t>
      </w:r>
    </w:p>
    <w:p w14:paraId="59784F99" w14:textId="77777777" w:rsidR="00611046" w:rsidRPr="005C7082" w:rsidRDefault="00902AB5" w:rsidP="005C7082">
      <w:pPr>
        <w:pStyle w:val="Codelist"/>
      </w:pPr>
      <w:r w:rsidRPr="005C7082">
        <w:t>M84473K</w:t>
      </w:r>
      <w:r w:rsidRPr="005C7082">
        <w:tab/>
        <w:t>Pathological fracture, unsp ankle, subs for fx w nonunion</w:t>
      </w:r>
    </w:p>
    <w:p w14:paraId="77927912" w14:textId="77777777" w:rsidR="00611046" w:rsidRPr="005C7082" w:rsidRDefault="00902AB5" w:rsidP="005C7082">
      <w:pPr>
        <w:pStyle w:val="Codelist"/>
      </w:pPr>
      <w:r w:rsidRPr="005C7082">
        <w:t>M84473P</w:t>
      </w:r>
      <w:r w:rsidRPr="005C7082">
        <w:tab/>
        <w:t>Pathological fracture, unsp ankle, subs for fx w malunion</w:t>
      </w:r>
    </w:p>
    <w:p w14:paraId="493B953C" w14:textId="77777777" w:rsidR="00611046" w:rsidRPr="005C7082" w:rsidRDefault="00902AB5" w:rsidP="005C7082">
      <w:pPr>
        <w:pStyle w:val="Codelist"/>
      </w:pPr>
      <w:r w:rsidRPr="005C7082">
        <w:t>M84476A</w:t>
      </w:r>
      <w:r w:rsidRPr="005C7082">
        <w:tab/>
        <w:t>Pathological fracture, unsp foot, init encntr for fracture</w:t>
      </w:r>
    </w:p>
    <w:p w14:paraId="0DD8F5A4" w14:textId="77777777" w:rsidR="00611046" w:rsidRPr="005C7082" w:rsidRDefault="00902AB5" w:rsidP="005C7082">
      <w:pPr>
        <w:pStyle w:val="Codelist"/>
      </w:pPr>
      <w:r w:rsidRPr="005C7082">
        <w:t>M84476K</w:t>
      </w:r>
      <w:r w:rsidRPr="005C7082">
        <w:tab/>
        <w:t>Pathological fracture, unsp foot, subs for fx w nonunion</w:t>
      </w:r>
    </w:p>
    <w:p w14:paraId="57545C0F" w14:textId="77777777" w:rsidR="00611046" w:rsidRPr="005C7082" w:rsidRDefault="00902AB5" w:rsidP="005C7082">
      <w:pPr>
        <w:pStyle w:val="Codelist"/>
      </w:pPr>
      <w:r w:rsidRPr="005C7082">
        <w:t>M84476P</w:t>
      </w:r>
      <w:r w:rsidRPr="005C7082">
        <w:tab/>
        <w:t>Pathological fracture, unsp foot, subs for fx w malunion</w:t>
      </w:r>
    </w:p>
    <w:p w14:paraId="5A5C903A" w14:textId="77777777" w:rsidR="00611046" w:rsidRPr="005C7082" w:rsidRDefault="00902AB5" w:rsidP="005C7082">
      <w:pPr>
        <w:pStyle w:val="Codelist"/>
      </w:pPr>
      <w:r w:rsidRPr="005C7082">
        <w:t>M84479A</w:t>
      </w:r>
      <w:r w:rsidRPr="005C7082">
        <w:tab/>
        <w:t>Pathological fracture, unsp toe(s), init encntr for fracture</w:t>
      </w:r>
    </w:p>
    <w:p w14:paraId="2C15E6AD" w14:textId="77777777" w:rsidR="00611046" w:rsidRPr="005C7082" w:rsidRDefault="00902AB5" w:rsidP="005C7082">
      <w:pPr>
        <w:pStyle w:val="Codelist"/>
      </w:pPr>
      <w:r w:rsidRPr="005C7082">
        <w:t>M84479K</w:t>
      </w:r>
      <w:r w:rsidRPr="005C7082">
        <w:tab/>
        <w:t>Pathological fracture, unsp toe(s), subs for fx w nonunion</w:t>
      </w:r>
    </w:p>
    <w:p w14:paraId="5F3F3A03" w14:textId="77777777" w:rsidR="00611046" w:rsidRPr="005C7082" w:rsidRDefault="00902AB5" w:rsidP="005C7082">
      <w:pPr>
        <w:pStyle w:val="Codelist"/>
      </w:pPr>
      <w:r w:rsidRPr="005C7082">
        <w:t>M84479P</w:t>
      </w:r>
      <w:r w:rsidRPr="005C7082">
        <w:tab/>
        <w:t>Pathological fracture, unsp toe(s), subs for fx w malunion</w:t>
      </w:r>
    </w:p>
    <w:p w14:paraId="17A163A7" w14:textId="77777777" w:rsidR="00611046" w:rsidRPr="005C7082" w:rsidRDefault="00902AB5" w:rsidP="005C7082">
      <w:pPr>
        <w:pStyle w:val="Codelist"/>
      </w:pPr>
      <w:r w:rsidRPr="005C7082">
        <w:t>M8450XA</w:t>
      </w:r>
      <w:r w:rsidRPr="005C7082">
        <w:tab/>
        <w:t>Pathological fracture in neoplastic disease, unsp site, init</w:t>
      </w:r>
    </w:p>
    <w:p w14:paraId="2578B9FD" w14:textId="77777777" w:rsidR="00611046" w:rsidRPr="005C7082" w:rsidRDefault="00902AB5" w:rsidP="005C7082">
      <w:pPr>
        <w:pStyle w:val="Codelist"/>
      </w:pPr>
      <w:r w:rsidRPr="005C7082">
        <w:t>M8450XK</w:t>
      </w:r>
      <w:r w:rsidRPr="005C7082">
        <w:tab/>
        <w:t>Path fx in neopltc dis, unsp site, subs for fx w nonunion</w:t>
      </w:r>
    </w:p>
    <w:p w14:paraId="2383DADB" w14:textId="77777777" w:rsidR="00611046" w:rsidRPr="005C7082" w:rsidRDefault="00902AB5" w:rsidP="005C7082">
      <w:pPr>
        <w:pStyle w:val="Codelist"/>
      </w:pPr>
      <w:r w:rsidRPr="005C7082">
        <w:t>M8450XP</w:t>
      </w:r>
      <w:r w:rsidRPr="005C7082">
        <w:tab/>
        <w:t>Path fx in neopltc dis, unsp site, subs for fx w malunion</w:t>
      </w:r>
    </w:p>
    <w:p w14:paraId="146FC307" w14:textId="77777777" w:rsidR="00611046" w:rsidRPr="005C7082" w:rsidRDefault="00902AB5" w:rsidP="005C7082">
      <w:pPr>
        <w:pStyle w:val="Codelist"/>
      </w:pPr>
      <w:r w:rsidRPr="005C7082">
        <w:t>M84519A</w:t>
      </w:r>
      <w:r w:rsidRPr="005C7082">
        <w:tab/>
        <w:t>Path fracture in neoplastic disease, unsp shoulder, init</w:t>
      </w:r>
    </w:p>
    <w:p w14:paraId="1E999140" w14:textId="77777777" w:rsidR="00611046" w:rsidRPr="005C7082" w:rsidRDefault="00902AB5" w:rsidP="005C7082">
      <w:pPr>
        <w:pStyle w:val="Codelist"/>
      </w:pPr>
      <w:r w:rsidRPr="005C7082">
        <w:t>M84519K</w:t>
      </w:r>
      <w:r w:rsidRPr="005C7082">
        <w:tab/>
        <w:t>Path fx in neopltc dis, unsp shldr, subs for fx w nonunion</w:t>
      </w:r>
    </w:p>
    <w:p w14:paraId="04661673" w14:textId="77777777" w:rsidR="00611046" w:rsidRPr="005C7082" w:rsidRDefault="00902AB5" w:rsidP="005C7082">
      <w:pPr>
        <w:pStyle w:val="Codelist"/>
      </w:pPr>
      <w:r w:rsidRPr="005C7082">
        <w:t>M84519P</w:t>
      </w:r>
      <w:r w:rsidRPr="005C7082">
        <w:tab/>
        <w:t>Path fx in neopltc dis, unsp shldr, subs for fx w malunion</w:t>
      </w:r>
    </w:p>
    <w:p w14:paraId="5B77F738" w14:textId="77777777" w:rsidR="00611046" w:rsidRPr="005C7082" w:rsidRDefault="00902AB5" w:rsidP="005C7082">
      <w:pPr>
        <w:pStyle w:val="Codelist"/>
      </w:pPr>
      <w:r w:rsidRPr="005C7082">
        <w:t>M84529A</w:t>
      </w:r>
      <w:r w:rsidRPr="005C7082">
        <w:tab/>
        <w:t>Path fracture in neoplastic disease, unsp humerus, init</w:t>
      </w:r>
    </w:p>
    <w:p w14:paraId="2453F716" w14:textId="77777777" w:rsidR="00611046" w:rsidRPr="005C7082" w:rsidRDefault="00902AB5" w:rsidP="005C7082">
      <w:pPr>
        <w:pStyle w:val="Codelist"/>
      </w:pPr>
      <w:r w:rsidRPr="005C7082">
        <w:t>M84529K</w:t>
      </w:r>
      <w:r w:rsidRPr="005C7082">
        <w:tab/>
        <w:t>Path fx in neopltc dis, unsp humerus, subs for fx w nonunion</w:t>
      </w:r>
    </w:p>
    <w:p w14:paraId="443AD55E" w14:textId="77777777" w:rsidR="00611046" w:rsidRPr="005C7082" w:rsidRDefault="00902AB5" w:rsidP="005C7082">
      <w:pPr>
        <w:pStyle w:val="Codelist"/>
      </w:pPr>
      <w:r w:rsidRPr="005C7082">
        <w:t>M84529P</w:t>
      </w:r>
      <w:r w:rsidRPr="005C7082">
        <w:tab/>
        <w:t>Path fx in neopltc dis, unsp humerus, subs for fx w malunion</w:t>
      </w:r>
    </w:p>
    <w:p w14:paraId="201850D7" w14:textId="77777777" w:rsidR="00611046" w:rsidRPr="005C7082" w:rsidRDefault="00902AB5" w:rsidP="005C7082">
      <w:pPr>
        <w:pStyle w:val="Codelist"/>
      </w:pPr>
      <w:r w:rsidRPr="005C7082">
        <w:t>M84539A</w:t>
      </w:r>
      <w:r w:rsidRPr="005C7082">
        <w:tab/>
        <w:t>Path fracture in neopltc disease, unsp ulna and radius, init</w:t>
      </w:r>
    </w:p>
    <w:p w14:paraId="5FE20BD7" w14:textId="77777777" w:rsidR="00611046" w:rsidRPr="005C7082" w:rsidRDefault="00902AB5" w:rsidP="005C7082">
      <w:pPr>
        <w:pStyle w:val="Codelist"/>
      </w:pPr>
      <w:r w:rsidRPr="005C7082">
        <w:t>M84539K</w:t>
      </w:r>
      <w:r w:rsidRPr="005C7082">
        <w:tab/>
        <w:t>Path fx in neopltc dis, unsp ulna &amp; rad, 7thK</w:t>
      </w:r>
    </w:p>
    <w:p w14:paraId="7DED18BC" w14:textId="77777777" w:rsidR="00611046" w:rsidRPr="005C7082" w:rsidRDefault="00902AB5" w:rsidP="005C7082">
      <w:pPr>
        <w:pStyle w:val="Codelist"/>
      </w:pPr>
      <w:r w:rsidRPr="005C7082">
        <w:t>M84539P</w:t>
      </w:r>
      <w:r w:rsidRPr="005C7082">
        <w:tab/>
        <w:t>Path fx in neopltc dis, unsp ulna &amp; rad, 7thP</w:t>
      </w:r>
    </w:p>
    <w:p w14:paraId="0BDAD824" w14:textId="77777777" w:rsidR="00611046" w:rsidRPr="005C7082" w:rsidRDefault="00902AB5" w:rsidP="005C7082">
      <w:pPr>
        <w:pStyle w:val="Codelist"/>
      </w:pPr>
      <w:r w:rsidRPr="005C7082">
        <w:t>M84549A</w:t>
      </w:r>
      <w:r w:rsidRPr="005C7082">
        <w:tab/>
        <w:t>Pathological fracture in neoplastic disease, unsp hand, init</w:t>
      </w:r>
    </w:p>
    <w:p w14:paraId="65A289A9" w14:textId="77777777" w:rsidR="00611046" w:rsidRPr="005C7082" w:rsidRDefault="00902AB5" w:rsidP="005C7082">
      <w:pPr>
        <w:pStyle w:val="Codelist"/>
      </w:pPr>
      <w:r w:rsidRPr="005C7082">
        <w:t>M84549K</w:t>
      </w:r>
      <w:r w:rsidRPr="005C7082">
        <w:tab/>
        <w:t>Path fx in neopltc dis, unsp hand, subs for fx w nonunion</w:t>
      </w:r>
    </w:p>
    <w:p w14:paraId="2787F528" w14:textId="77777777" w:rsidR="00611046" w:rsidRPr="005C7082" w:rsidRDefault="00902AB5" w:rsidP="005C7082">
      <w:pPr>
        <w:pStyle w:val="Codelist"/>
      </w:pPr>
      <w:r w:rsidRPr="005C7082">
        <w:t>M84549P</w:t>
      </w:r>
      <w:r w:rsidRPr="005C7082">
        <w:tab/>
        <w:t>Path fx in neopltc dis, unsp hand, subs for fx w malunion</w:t>
      </w:r>
    </w:p>
    <w:p w14:paraId="25D4D46D" w14:textId="77777777" w:rsidR="00611046" w:rsidRPr="005C7082" w:rsidRDefault="00902AB5" w:rsidP="005C7082">
      <w:pPr>
        <w:pStyle w:val="Codelist"/>
      </w:pPr>
      <w:r w:rsidRPr="005C7082">
        <w:t>M84553A</w:t>
      </w:r>
      <w:r w:rsidRPr="005C7082">
        <w:tab/>
        <w:t>Path fracture in neoplastic disease, unsp femur, init</w:t>
      </w:r>
    </w:p>
    <w:p w14:paraId="70E62BB7" w14:textId="77777777" w:rsidR="00611046" w:rsidRPr="005C7082" w:rsidRDefault="00902AB5" w:rsidP="005C7082">
      <w:pPr>
        <w:pStyle w:val="Codelist"/>
      </w:pPr>
      <w:r w:rsidRPr="005C7082">
        <w:t>M84553K</w:t>
      </w:r>
      <w:r w:rsidRPr="005C7082">
        <w:tab/>
        <w:t>Path fx in neopltc dis, unsp femur, subs for fx w nonunion</w:t>
      </w:r>
    </w:p>
    <w:p w14:paraId="49280EAE" w14:textId="77777777" w:rsidR="00611046" w:rsidRPr="005C7082" w:rsidRDefault="00902AB5" w:rsidP="005C7082">
      <w:pPr>
        <w:pStyle w:val="Codelist"/>
      </w:pPr>
      <w:r w:rsidRPr="005C7082">
        <w:t>M84553P</w:t>
      </w:r>
      <w:r w:rsidRPr="005C7082">
        <w:tab/>
        <w:t>Path fx in neopltc dis, unsp femur, subs for fx w malunion</w:t>
      </w:r>
    </w:p>
    <w:p w14:paraId="20C80526" w14:textId="77777777" w:rsidR="00611046" w:rsidRPr="005C7082" w:rsidRDefault="00902AB5" w:rsidP="005C7082">
      <w:pPr>
        <w:pStyle w:val="Codelist"/>
      </w:pPr>
      <w:r w:rsidRPr="005C7082">
        <w:t>M84559A</w:t>
      </w:r>
      <w:r w:rsidRPr="005C7082">
        <w:tab/>
        <w:t>Pathological fracture in neoplastic disease, hip, unsp, init</w:t>
      </w:r>
    </w:p>
    <w:p w14:paraId="347A57C6" w14:textId="77777777" w:rsidR="00611046" w:rsidRPr="005C7082" w:rsidRDefault="00902AB5" w:rsidP="005C7082">
      <w:pPr>
        <w:pStyle w:val="Codelist"/>
      </w:pPr>
      <w:r w:rsidRPr="005C7082">
        <w:t>M84559K</w:t>
      </w:r>
      <w:r w:rsidRPr="005C7082">
        <w:tab/>
        <w:t>Path fx in neopltc dis, hip, unsp, subs for fx w nonunion</w:t>
      </w:r>
    </w:p>
    <w:p w14:paraId="54862005" w14:textId="77777777" w:rsidR="00611046" w:rsidRPr="005C7082" w:rsidRDefault="00902AB5" w:rsidP="005C7082">
      <w:pPr>
        <w:pStyle w:val="Codelist"/>
      </w:pPr>
      <w:r w:rsidRPr="005C7082">
        <w:t>M84559P</w:t>
      </w:r>
      <w:r w:rsidRPr="005C7082">
        <w:tab/>
        <w:t>Path fx in neopltc dis, hip, unsp, subs for fx w malunion</w:t>
      </w:r>
    </w:p>
    <w:p w14:paraId="38873888" w14:textId="77777777" w:rsidR="00611046" w:rsidRPr="005C7082" w:rsidRDefault="00902AB5" w:rsidP="005C7082">
      <w:pPr>
        <w:pStyle w:val="Codelist"/>
      </w:pPr>
      <w:r w:rsidRPr="005C7082">
        <w:t>M84569A</w:t>
      </w:r>
      <w:r w:rsidRPr="005C7082">
        <w:tab/>
        <w:t>Path fx in neopltc disease, unsp tibia and fibula, init</w:t>
      </w:r>
    </w:p>
    <w:p w14:paraId="369095A5" w14:textId="77777777" w:rsidR="00611046" w:rsidRPr="005C7082" w:rsidRDefault="00902AB5" w:rsidP="005C7082">
      <w:pPr>
        <w:pStyle w:val="Codelist"/>
      </w:pPr>
      <w:r w:rsidRPr="005C7082">
        <w:t>M84569K</w:t>
      </w:r>
      <w:r w:rsidRPr="005C7082">
        <w:tab/>
        <w:t>Path fx in neopltc dis, unsp tibia &amp; fibula, 7thK</w:t>
      </w:r>
    </w:p>
    <w:p w14:paraId="63C9A56B" w14:textId="77777777" w:rsidR="00611046" w:rsidRPr="005C7082" w:rsidRDefault="00902AB5" w:rsidP="005C7082">
      <w:pPr>
        <w:pStyle w:val="Codelist"/>
      </w:pPr>
      <w:r w:rsidRPr="005C7082">
        <w:t>M84569P</w:t>
      </w:r>
      <w:r w:rsidRPr="005C7082">
        <w:tab/>
        <w:t>Path fx in neopltc dis, unsp tibia &amp; fibula, 7thP</w:t>
      </w:r>
    </w:p>
    <w:p w14:paraId="49DBE8D7" w14:textId="77777777" w:rsidR="00611046" w:rsidRPr="005C7082" w:rsidRDefault="00902AB5" w:rsidP="005C7082">
      <w:pPr>
        <w:pStyle w:val="Codelist"/>
      </w:pPr>
      <w:r w:rsidRPr="005C7082">
        <w:t>M84573A</w:t>
      </w:r>
      <w:r w:rsidRPr="005C7082">
        <w:tab/>
        <w:t>Path fracture in neoplastic disease, unsp ankle, init</w:t>
      </w:r>
    </w:p>
    <w:p w14:paraId="14805A52" w14:textId="77777777" w:rsidR="00611046" w:rsidRPr="005C7082" w:rsidRDefault="00902AB5" w:rsidP="005C7082">
      <w:pPr>
        <w:pStyle w:val="Codelist"/>
      </w:pPr>
      <w:r w:rsidRPr="005C7082">
        <w:t>M84573K</w:t>
      </w:r>
      <w:r w:rsidRPr="005C7082">
        <w:tab/>
        <w:t>Path fx in neopltc dis, unsp ankle, subs for fx w nonunion</w:t>
      </w:r>
    </w:p>
    <w:p w14:paraId="1B15C9F1" w14:textId="77777777" w:rsidR="00611046" w:rsidRPr="005C7082" w:rsidRDefault="00902AB5" w:rsidP="005C7082">
      <w:pPr>
        <w:pStyle w:val="Codelist"/>
      </w:pPr>
      <w:r w:rsidRPr="005C7082">
        <w:t>M84573P</w:t>
      </w:r>
      <w:r w:rsidRPr="005C7082">
        <w:tab/>
        <w:t>Path fx in neopltc dis, unsp ankle, subs for fx w malunion</w:t>
      </w:r>
    </w:p>
    <w:p w14:paraId="2DF0E756" w14:textId="77777777" w:rsidR="00611046" w:rsidRPr="005C7082" w:rsidRDefault="00902AB5" w:rsidP="005C7082">
      <w:pPr>
        <w:pStyle w:val="Codelist"/>
      </w:pPr>
      <w:r w:rsidRPr="005C7082">
        <w:t>M84576A</w:t>
      </w:r>
      <w:r w:rsidRPr="005C7082">
        <w:tab/>
        <w:t>Pathological fracture in neoplastic disease, unsp foot, init</w:t>
      </w:r>
    </w:p>
    <w:p w14:paraId="0DE79E58" w14:textId="77777777" w:rsidR="00611046" w:rsidRPr="005C7082" w:rsidRDefault="00902AB5" w:rsidP="005C7082">
      <w:pPr>
        <w:pStyle w:val="Codelist"/>
      </w:pPr>
      <w:r w:rsidRPr="005C7082">
        <w:t>M84576K</w:t>
      </w:r>
      <w:r w:rsidRPr="005C7082">
        <w:tab/>
        <w:t>Path fx in neopltc dis, unsp foot, subs for fx w nonunion</w:t>
      </w:r>
    </w:p>
    <w:p w14:paraId="09B2501E" w14:textId="77777777" w:rsidR="00611046" w:rsidRPr="005C7082" w:rsidRDefault="00902AB5" w:rsidP="005C7082">
      <w:pPr>
        <w:pStyle w:val="Codelist"/>
      </w:pPr>
      <w:r w:rsidRPr="005C7082">
        <w:t>M84576P</w:t>
      </w:r>
      <w:r w:rsidRPr="005C7082">
        <w:tab/>
        <w:t>Path fx in neopltc dis, unsp foot, subs for fx w malunion</w:t>
      </w:r>
    </w:p>
    <w:p w14:paraId="18B84094" w14:textId="77777777" w:rsidR="00611046" w:rsidRPr="005C7082" w:rsidRDefault="00902AB5" w:rsidP="005C7082">
      <w:pPr>
        <w:pStyle w:val="Codelist"/>
      </w:pPr>
      <w:r w:rsidRPr="005C7082">
        <w:t>M8460XA</w:t>
      </w:r>
      <w:r w:rsidRPr="005C7082">
        <w:tab/>
        <w:t>Pathological fracture in oth disease, unsp site, init for fx</w:t>
      </w:r>
    </w:p>
    <w:p w14:paraId="6F9231A6" w14:textId="77777777" w:rsidR="00611046" w:rsidRPr="005C7082" w:rsidRDefault="00902AB5" w:rsidP="005C7082">
      <w:pPr>
        <w:pStyle w:val="Codelist"/>
      </w:pPr>
      <w:r w:rsidRPr="005C7082">
        <w:t>M8460XK</w:t>
      </w:r>
      <w:r w:rsidRPr="005C7082">
        <w:tab/>
        <w:t>Path fx in oth disease, unsp site, subs for fx w nonunion</w:t>
      </w:r>
    </w:p>
    <w:p w14:paraId="56879CDF" w14:textId="77777777" w:rsidR="00611046" w:rsidRPr="005C7082" w:rsidRDefault="00902AB5" w:rsidP="005C7082">
      <w:pPr>
        <w:pStyle w:val="Codelist"/>
      </w:pPr>
      <w:r w:rsidRPr="005C7082">
        <w:t>M8460XP</w:t>
      </w:r>
      <w:r w:rsidRPr="005C7082">
        <w:tab/>
        <w:t>Path fx in oth disease, unsp site, subs for fx w malunion</w:t>
      </w:r>
    </w:p>
    <w:p w14:paraId="2B9A02AF" w14:textId="77777777" w:rsidR="00611046" w:rsidRPr="005C7082" w:rsidRDefault="00902AB5" w:rsidP="005C7082">
      <w:pPr>
        <w:pStyle w:val="Codelist"/>
      </w:pPr>
      <w:r w:rsidRPr="005C7082">
        <w:t>M84619A</w:t>
      </w:r>
      <w:r w:rsidRPr="005C7082">
        <w:tab/>
        <w:t>Pathological fracture in oth disease, unsp shoulder, init</w:t>
      </w:r>
    </w:p>
    <w:p w14:paraId="4E65CE16" w14:textId="77777777" w:rsidR="00611046" w:rsidRPr="005C7082" w:rsidRDefault="00902AB5" w:rsidP="005C7082">
      <w:pPr>
        <w:pStyle w:val="Codelist"/>
      </w:pPr>
      <w:r w:rsidRPr="005C7082">
        <w:t>M84619K</w:t>
      </w:r>
      <w:r w:rsidRPr="005C7082">
        <w:tab/>
        <w:t>Path fx in oth disease, unsp shldr, subs for fx w nonunion</w:t>
      </w:r>
    </w:p>
    <w:p w14:paraId="32A00C04" w14:textId="77777777" w:rsidR="00611046" w:rsidRPr="005C7082" w:rsidRDefault="00902AB5" w:rsidP="005C7082">
      <w:pPr>
        <w:pStyle w:val="Codelist"/>
      </w:pPr>
      <w:r w:rsidRPr="005C7082">
        <w:t>M84619P</w:t>
      </w:r>
      <w:r w:rsidRPr="005C7082">
        <w:tab/>
        <w:t>Path fx in oth disease, unsp shldr, subs for fx w malunion</w:t>
      </w:r>
    </w:p>
    <w:p w14:paraId="40F9D01E" w14:textId="77777777" w:rsidR="00611046" w:rsidRPr="005C7082" w:rsidRDefault="00902AB5" w:rsidP="005C7082">
      <w:pPr>
        <w:pStyle w:val="Codelist"/>
      </w:pPr>
      <w:r w:rsidRPr="005C7082">
        <w:t>M84629A</w:t>
      </w:r>
      <w:r w:rsidRPr="005C7082">
        <w:tab/>
        <w:t>Pathological fracture in oth disease, unsp humerus, init</w:t>
      </w:r>
    </w:p>
    <w:p w14:paraId="4AB1E07F" w14:textId="77777777" w:rsidR="00611046" w:rsidRPr="005C7082" w:rsidRDefault="00902AB5" w:rsidP="005C7082">
      <w:pPr>
        <w:pStyle w:val="Codelist"/>
      </w:pPr>
      <w:r w:rsidRPr="005C7082">
        <w:t>M84629K</w:t>
      </w:r>
      <w:r w:rsidRPr="005C7082">
        <w:tab/>
        <w:t>Path fx in oth disease, unsp humerus, subs for fx w nonunion</w:t>
      </w:r>
    </w:p>
    <w:p w14:paraId="24FE3A8F" w14:textId="77777777" w:rsidR="00611046" w:rsidRPr="005C7082" w:rsidRDefault="00902AB5" w:rsidP="005C7082">
      <w:pPr>
        <w:pStyle w:val="Codelist"/>
      </w:pPr>
      <w:r w:rsidRPr="005C7082">
        <w:t>M84629P</w:t>
      </w:r>
      <w:r w:rsidRPr="005C7082">
        <w:tab/>
        <w:t>Path fx in oth disease, unsp humerus, subs for fx w malunion</w:t>
      </w:r>
    </w:p>
    <w:p w14:paraId="4819524C" w14:textId="77777777" w:rsidR="00611046" w:rsidRPr="005C7082" w:rsidRDefault="00902AB5" w:rsidP="005C7082">
      <w:pPr>
        <w:pStyle w:val="Codelist"/>
      </w:pPr>
      <w:r w:rsidRPr="005C7082">
        <w:t>M84639A</w:t>
      </w:r>
      <w:r w:rsidRPr="005C7082">
        <w:tab/>
        <w:t>Path fracture in oth disease, unsp ulna and radius, init</w:t>
      </w:r>
    </w:p>
    <w:p w14:paraId="0E76F8FE" w14:textId="77777777" w:rsidR="00611046" w:rsidRPr="005C7082" w:rsidRDefault="00902AB5" w:rsidP="005C7082">
      <w:pPr>
        <w:pStyle w:val="Codelist"/>
      </w:pPr>
      <w:r w:rsidRPr="005C7082">
        <w:t>M84639K</w:t>
      </w:r>
      <w:r w:rsidRPr="005C7082">
        <w:tab/>
        <w:t>Path fx in oth dis, unsp ulna &amp; rad, subs for fx w nonunion</w:t>
      </w:r>
    </w:p>
    <w:p w14:paraId="053AD16A" w14:textId="77777777" w:rsidR="00611046" w:rsidRPr="005C7082" w:rsidRDefault="00902AB5" w:rsidP="005C7082">
      <w:pPr>
        <w:pStyle w:val="Codelist"/>
      </w:pPr>
      <w:r w:rsidRPr="005C7082">
        <w:t>M84639P</w:t>
      </w:r>
      <w:r w:rsidRPr="005C7082">
        <w:tab/>
        <w:t>Path fx in oth dis, unsp ulna &amp; rad, subs for fx w malunion</w:t>
      </w:r>
    </w:p>
    <w:p w14:paraId="3C807845" w14:textId="77777777" w:rsidR="00611046" w:rsidRPr="005C7082" w:rsidRDefault="00902AB5" w:rsidP="005C7082">
      <w:pPr>
        <w:pStyle w:val="Codelist"/>
      </w:pPr>
      <w:r w:rsidRPr="005C7082">
        <w:t>M84649A</w:t>
      </w:r>
      <w:r w:rsidRPr="005C7082">
        <w:tab/>
        <w:t>Pathological fracture in oth disease, unsp hand, init for fx</w:t>
      </w:r>
    </w:p>
    <w:p w14:paraId="2792C1B7" w14:textId="77777777" w:rsidR="00611046" w:rsidRPr="005C7082" w:rsidRDefault="00902AB5" w:rsidP="005C7082">
      <w:pPr>
        <w:pStyle w:val="Codelist"/>
      </w:pPr>
      <w:r w:rsidRPr="005C7082">
        <w:t>M84649K</w:t>
      </w:r>
      <w:r w:rsidRPr="005C7082">
        <w:tab/>
        <w:t>Path fx in oth disease, unsp hand, subs for fx w nonunion</w:t>
      </w:r>
    </w:p>
    <w:p w14:paraId="441E4A5E" w14:textId="77777777" w:rsidR="00611046" w:rsidRPr="005C7082" w:rsidRDefault="00902AB5" w:rsidP="005C7082">
      <w:pPr>
        <w:pStyle w:val="Codelist"/>
      </w:pPr>
      <w:r w:rsidRPr="005C7082">
        <w:t>M84649P</w:t>
      </w:r>
      <w:r w:rsidRPr="005C7082">
        <w:tab/>
        <w:t>Path fx in oth disease, unsp hand, subs for fx w malunion</w:t>
      </w:r>
    </w:p>
    <w:p w14:paraId="5917DD86" w14:textId="77777777" w:rsidR="00611046" w:rsidRPr="005C7082" w:rsidRDefault="00902AB5" w:rsidP="005C7082">
      <w:pPr>
        <w:pStyle w:val="Codelist"/>
      </w:pPr>
      <w:r w:rsidRPr="005C7082">
        <w:t>M84653A</w:t>
      </w:r>
      <w:r w:rsidRPr="005C7082">
        <w:tab/>
        <w:t>Pathological fracture in oth disease, unsp femur, init</w:t>
      </w:r>
    </w:p>
    <w:p w14:paraId="039A54AB" w14:textId="77777777" w:rsidR="00611046" w:rsidRPr="005C7082" w:rsidRDefault="00902AB5" w:rsidP="005C7082">
      <w:pPr>
        <w:pStyle w:val="Codelist"/>
      </w:pPr>
      <w:r w:rsidRPr="005C7082">
        <w:t>M84653K</w:t>
      </w:r>
      <w:r w:rsidRPr="005C7082">
        <w:tab/>
        <w:t>Path fx in oth disease, unsp femur, subs for fx w nonunion</w:t>
      </w:r>
    </w:p>
    <w:p w14:paraId="52AEE8AE" w14:textId="77777777" w:rsidR="00611046" w:rsidRPr="005C7082" w:rsidRDefault="00902AB5" w:rsidP="005C7082">
      <w:pPr>
        <w:pStyle w:val="Codelist"/>
      </w:pPr>
      <w:r w:rsidRPr="005C7082">
        <w:t>M84653P</w:t>
      </w:r>
      <w:r w:rsidRPr="005C7082">
        <w:tab/>
        <w:t>Path fx in oth disease, unsp femur, subs for fx w malunion</w:t>
      </w:r>
    </w:p>
    <w:p w14:paraId="1B213CC5" w14:textId="77777777" w:rsidR="00611046" w:rsidRPr="005C7082" w:rsidRDefault="00902AB5" w:rsidP="005C7082">
      <w:pPr>
        <w:pStyle w:val="Codelist"/>
      </w:pPr>
      <w:r w:rsidRPr="005C7082">
        <w:t>M84669A</w:t>
      </w:r>
      <w:r w:rsidRPr="005C7082">
        <w:tab/>
        <w:t>Path fracture in oth disease, unsp tibia and fibula, init</w:t>
      </w:r>
    </w:p>
    <w:p w14:paraId="65251812" w14:textId="77777777" w:rsidR="00611046" w:rsidRPr="005C7082" w:rsidRDefault="00902AB5" w:rsidP="005C7082">
      <w:pPr>
        <w:pStyle w:val="Codelist"/>
      </w:pPr>
      <w:r w:rsidRPr="005C7082">
        <w:t>M84669K</w:t>
      </w:r>
      <w:r w:rsidRPr="005C7082">
        <w:tab/>
        <w:t>Path fx in oth dis, unsp tibia &amp; fibula, 7thK</w:t>
      </w:r>
    </w:p>
    <w:p w14:paraId="5B1967D1" w14:textId="77777777" w:rsidR="00611046" w:rsidRPr="005C7082" w:rsidRDefault="00902AB5" w:rsidP="005C7082">
      <w:pPr>
        <w:pStyle w:val="Codelist"/>
      </w:pPr>
      <w:r w:rsidRPr="005C7082">
        <w:t>M84669P</w:t>
      </w:r>
      <w:r w:rsidRPr="005C7082">
        <w:tab/>
        <w:t>Path fx in oth dis, unsp tibia &amp; fibula, 7thP</w:t>
      </w:r>
    </w:p>
    <w:p w14:paraId="78B0B1BC" w14:textId="77777777" w:rsidR="00611046" w:rsidRPr="005C7082" w:rsidRDefault="00902AB5" w:rsidP="005C7082">
      <w:pPr>
        <w:pStyle w:val="Codelist"/>
      </w:pPr>
      <w:r w:rsidRPr="005C7082">
        <w:t>M84673A</w:t>
      </w:r>
      <w:r w:rsidRPr="005C7082">
        <w:tab/>
        <w:t>Pathological fracture in oth disease, unsp ankle, init</w:t>
      </w:r>
    </w:p>
    <w:p w14:paraId="2D9F8052" w14:textId="77777777" w:rsidR="00611046" w:rsidRPr="005C7082" w:rsidRDefault="00902AB5" w:rsidP="005C7082">
      <w:pPr>
        <w:pStyle w:val="Codelist"/>
      </w:pPr>
      <w:r w:rsidRPr="005C7082">
        <w:t>M84673K</w:t>
      </w:r>
      <w:r w:rsidRPr="005C7082">
        <w:tab/>
        <w:t>Path fx in oth disease, unsp ankle, subs for fx w nonunion</w:t>
      </w:r>
    </w:p>
    <w:p w14:paraId="5B0A898D" w14:textId="77777777" w:rsidR="00611046" w:rsidRPr="005C7082" w:rsidRDefault="00902AB5" w:rsidP="005C7082">
      <w:pPr>
        <w:pStyle w:val="Codelist"/>
      </w:pPr>
      <w:r w:rsidRPr="005C7082">
        <w:t>M84673P</w:t>
      </w:r>
      <w:r w:rsidRPr="005C7082">
        <w:tab/>
        <w:t>Path fx in oth disease, unsp ankle, subs for fx w malunion</w:t>
      </w:r>
    </w:p>
    <w:p w14:paraId="3E4BD62A" w14:textId="77777777" w:rsidR="00611046" w:rsidRPr="005C7082" w:rsidRDefault="00902AB5" w:rsidP="005C7082">
      <w:pPr>
        <w:pStyle w:val="Codelist"/>
      </w:pPr>
      <w:r w:rsidRPr="005C7082">
        <w:t>M84676A</w:t>
      </w:r>
      <w:r w:rsidRPr="005C7082">
        <w:tab/>
        <w:t>Pathological fracture in oth disease, unsp foot, init for fx</w:t>
      </w:r>
    </w:p>
    <w:p w14:paraId="7E63F154" w14:textId="77777777" w:rsidR="00611046" w:rsidRPr="005C7082" w:rsidRDefault="00902AB5" w:rsidP="005C7082">
      <w:pPr>
        <w:pStyle w:val="Codelist"/>
      </w:pPr>
      <w:r w:rsidRPr="005C7082">
        <w:t>M84676K</w:t>
      </w:r>
      <w:r w:rsidRPr="005C7082">
        <w:tab/>
        <w:t>Path fx in oth disease, unsp foot, subs for fx w nonunion</w:t>
      </w:r>
    </w:p>
    <w:p w14:paraId="5B2E2F2E" w14:textId="77777777" w:rsidR="00611046" w:rsidRPr="005C7082" w:rsidRDefault="00902AB5" w:rsidP="005C7082">
      <w:pPr>
        <w:pStyle w:val="Codelist"/>
      </w:pPr>
      <w:r w:rsidRPr="005C7082">
        <w:t>M84676P</w:t>
      </w:r>
      <w:r w:rsidRPr="005C7082">
        <w:tab/>
        <w:t>Path fx in oth disease, unsp foot, subs for fx w malunion</w:t>
      </w:r>
    </w:p>
    <w:p w14:paraId="15D4E7BB" w14:textId="77777777" w:rsidR="00611046" w:rsidRPr="005C7082" w:rsidRDefault="00902AB5" w:rsidP="005C7082">
      <w:pPr>
        <w:pStyle w:val="Codelist"/>
      </w:pPr>
      <w:r w:rsidRPr="005C7082">
        <w:t>M84753A</w:t>
      </w:r>
      <w:r w:rsidRPr="005C7082">
        <w:tab/>
        <w:t>Incomplete atypical femoral fracture, unspecified leg, init</w:t>
      </w:r>
    </w:p>
    <w:p w14:paraId="23CAB99E" w14:textId="77777777" w:rsidR="00611046" w:rsidRPr="005C7082" w:rsidRDefault="00902AB5" w:rsidP="005C7082">
      <w:pPr>
        <w:pStyle w:val="Codelist"/>
      </w:pPr>
      <w:r w:rsidRPr="005C7082">
        <w:t>M84753K</w:t>
      </w:r>
      <w:r w:rsidRPr="005C7082">
        <w:tab/>
        <w:t>Incomplete atypical femoral fracture, unspecified leg, 7thK</w:t>
      </w:r>
    </w:p>
    <w:p w14:paraId="333F9D38" w14:textId="77777777" w:rsidR="00611046" w:rsidRPr="005C7082" w:rsidRDefault="00902AB5" w:rsidP="005C7082">
      <w:pPr>
        <w:pStyle w:val="Codelist"/>
      </w:pPr>
      <w:r w:rsidRPr="005C7082">
        <w:t>M84753P</w:t>
      </w:r>
      <w:r w:rsidRPr="005C7082">
        <w:tab/>
        <w:t>Incomplete atypical femoral fracture, unspecified leg, 7thP</w:t>
      </w:r>
    </w:p>
    <w:p w14:paraId="2A7F3760" w14:textId="77777777" w:rsidR="00611046" w:rsidRPr="005C7082" w:rsidRDefault="00902AB5" w:rsidP="005C7082">
      <w:pPr>
        <w:pStyle w:val="Codelist"/>
      </w:pPr>
      <w:r w:rsidRPr="005C7082">
        <w:t>M84756A</w:t>
      </w:r>
      <w:r w:rsidRPr="005C7082">
        <w:tab/>
        <w:t>Complete transverse atyp femoral fracture, unsp leg, init</w:t>
      </w:r>
    </w:p>
    <w:p w14:paraId="6D7C2308" w14:textId="77777777" w:rsidR="00611046" w:rsidRPr="005C7082" w:rsidRDefault="00902AB5" w:rsidP="005C7082">
      <w:pPr>
        <w:pStyle w:val="Codelist"/>
      </w:pPr>
      <w:r w:rsidRPr="005C7082">
        <w:t>M84756K</w:t>
      </w:r>
      <w:r w:rsidRPr="005C7082">
        <w:tab/>
        <w:t>Complete transverse atyp femoral fracture, unsp leg, 7thK</w:t>
      </w:r>
    </w:p>
    <w:p w14:paraId="4E58DCD9" w14:textId="77777777" w:rsidR="00611046" w:rsidRPr="005C7082" w:rsidRDefault="00902AB5" w:rsidP="005C7082">
      <w:pPr>
        <w:pStyle w:val="Codelist"/>
      </w:pPr>
      <w:r w:rsidRPr="005C7082">
        <w:t>M84756P</w:t>
      </w:r>
      <w:r w:rsidRPr="005C7082">
        <w:tab/>
        <w:t>Complete transverse atyp femoral fracture, unsp leg, 7thP</w:t>
      </w:r>
    </w:p>
    <w:p w14:paraId="421D3CE2" w14:textId="77777777" w:rsidR="00611046" w:rsidRPr="005C7082" w:rsidRDefault="00902AB5" w:rsidP="005C7082">
      <w:pPr>
        <w:pStyle w:val="Codelist"/>
      </w:pPr>
      <w:r w:rsidRPr="005C7082">
        <w:t>M84759A</w:t>
      </w:r>
      <w:r w:rsidRPr="005C7082">
        <w:tab/>
        <w:t>Complete oblique atypical femoral fracture, unsp leg, init</w:t>
      </w:r>
    </w:p>
    <w:p w14:paraId="76B591F3" w14:textId="77777777" w:rsidR="00611046" w:rsidRPr="005C7082" w:rsidRDefault="00902AB5" w:rsidP="005C7082">
      <w:pPr>
        <w:pStyle w:val="Codelist"/>
      </w:pPr>
      <w:r w:rsidRPr="005C7082">
        <w:t>M84759K</w:t>
      </w:r>
      <w:r w:rsidRPr="005C7082">
        <w:tab/>
        <w:t>Complete oblique atypical femoral fracture, unsp leg, 7thK</w:t>
      </w:r>
    </w:p>
    <w:p w14:paraId="2EAD0E0A" w14:textId="77777777" w:rsidR="00611046" w:rsidRPr="005C7082" w:rsidRDefault="00902AB5" w:rsidP="005C7082">
      <w:pPr>
        <w:pStyle w:val="Codelist"/>
      </w:pPr>
      <w:r w:rsidRPr="005C7082">
        <w:t>M84759P</w:t>
      </w:r>
      <w:r w:rsidRPr="005C7082">
        <w:tab/>
        <w:t>Complete oblique atypical femoral fracture, unsp leg, 7thP</w:t>
      </w:r>
    </w:p>
    <w:p w14:paraId="40006BBA" w14:textId="77777777" w:rsidR="00611046" w:rsidRPr="005C7082" w:rsidRDefault="00902AB5" w:rsidP="005C7082">
      <w:pPr>
        <w:pStyle w:val="Codelist"/>
      </w:pPr>
      <w:r w:rsidRPr="005C7082">
        <w:t>M8600</w:t>
      </w:r>
      <w:r w:rsidRPr="005C7082">
        <w:tab/>
        <w:t>Acute hematogenous osteomyelitis, unspecified site</w:t>
      </w:r>
    </w:p>
    <w:p w14:paraId="6B318D18" w14:textId="77777777" w:rsidR="00611046" w:rsidRPr="005C7082" w:rsidRDefault="00902AB5" w:rsidP="005C7082">
      <w:pPr>
        <w:pStyle w:val="Codelist"/>
      </w:pPr>
      <w:r w:rsidRPr="005C7082">
        <w:t>M86019</w:t>
      </w:r>
      <w:r w:rsidRPr="005C7082">
        <w:tab/>
        <w:t>Acute hematogenous osteomyelitis, unspecified shoulder</w:t>
      </w:r>
    </w:p>
    <w:p w14:paraId="66FEB958" w14:textId="77777777" w:rsidR="00611046" w:rsidRPr="005C7082" w:rsidRDefault="00902AB5" w:rsidP="005C7082">
      <w:pPr>
        <w:pStyle w:val="Codelist"/>
      </w:pPr>
      <w:r w:rsidRPr="005C7082">
        <w:t>M86029</w:t>
      </w:r>
      <w:r w:rsidRPr="005C7082">
        <w:tab/>
        <w:t>Acute hematogenous osteomyelitis, unspecified humerus</w:t>
      </w:r>
    </w:p>
    <w:p w14:paraId="551946E6" w14:textId="77777777" w:rsidR="00611046" w:rsidRPr="005C7082" w:rsidRDefault="00902AB5" w:rsidP="005C7082">
      <w:pPr>
        <w:pStyle w:val="Codelist"/>
      </w:pPr>
      <w:r w:rsidRPr="005C7082">
        <w:t>M86039</w:t>
      </w:r>
      <w:r w:rsidRPr="005C7082">
        <w:tab/>
        <w:t>Acute hematogenous osteomyelitis, unsp radius and ulna</w:t>
      </w:r>
    </w:p>
    <w:p w14:paraId="45C1CEE7" w14:textId="77777777" w:rsidR="00611046" w:rsidRPr="005C7082" w:rsidRDefault="00902AB5" w:rsidP="005C7082">
      <w:pPr>
        <w:pStyle w:val="Codelist"/>
      </w:pPr>
      <w:r w:rsidRPr="005C7082">
        <w:t>M86049</w:t>
      </w:r>
      <w:r w:rsidRPr="005C7082">
        <w:tab/>
        <w:t>Acute hematogenous osteomyelitis, unspecified hand</w:t>
      </w:r>
    </w:p>
    <w:p w14:paraId="372B5C98" w14:textId="77777777" w:rsidR="00611046" w:rsidRPr="005C7082" w:rsidRDefault="00902AB5" w:rsidP="005C7082">
      <w:pPr>
        <w:pStyle w:val="Codelist"/>
      </w:pPr>
      <w:r w:rsidRPr="005C7082">
        <w:t>M86059</w:t>
      </w:r>
      <w:r w:rsidRPr="005C7082">
        <w:tab/>
        <w:t>Acute hematogenous osteomyelitis, unspecified femur</w:t>
      </w:r>
    </w:p>
    <w:p w14:paraId="158C038B" w14:textId="77777777" w:rsidR="00611046" w:rsidRPr="005C7082" w:rsidRDefault="00902AB5" w:rsidP="005C7082">
      <w:pPr>
        <w:pStyle w:val="Codelist"/>
      </w:pPr>
      <w:r w:rsidRPr="005C7082">
        <w:t>M86069</w:t>
      </w:r>
      <w:r w:rsidRPr="005C7082">
        <w:tab/>
        <w:t>Acute hematogenous osteomyelitis, unsp tibia and fibula</w:t>
      </w:r>
    </w:p>
    <w:p w14:paraId="3770BA8C" w14:textId="77777777" w:rsidR="00611046" w:rsidRPr="005C7082" w:rsidRDefault="00902AB5" w:rsidP="005C7082">
      <w:pPr>
        <w:pStyle w:val="Codelist"/>
      </w:pPr>
      <w:r w:rsidRPr="005C7082">
        <w:t>M86079</w:t>
      </w:r>
      <w:r w:rsidRPr="005C7082">
        <w:tab/>
        <w:t>Acute hematogenous osteomyelitis, unspecified ankle and foot</w:t>
      </w:r>
    </w:p>
    <w:p w14:paraId="7AB15889" w14:textId="77777777" w:rsidR="00611046" w:rsidRPr="005C7082" w:rsidRDefault="00902AB5" w:rsidP="005C7082">
      <w:pPr>
        <w:pStyle w:val="Codelist"/>
      </w:pPr>
      <w:r w:rsidRPr="005C7082">
        <w:t>M8610</w:t>
      </w:r>
      <w:r w:rsidRPr="005C7082">
        <w:tab/>
        <w:t>Other acute osteomyelitis, unspecified site</w:t>
      </w:r>
    </w:p>
    <w:p w14:paraId="009E6B25" w14:textId="77777777" w:rsidR="00611046" w:rsidRPr="005C7082" w:rsidRDefault="00902AB5" w:rsidP="005C7082">
      <w:pPr>
        <w:pStyle w:val="Codelist"/>
      </w:pPr>
      <w:r w:rsidRPr="005C7082">
        <w:t>M86119</w:t>
      </w:r>
      <w:r w:rsidRPr="005C7082">
        <w:tab/>
        <w:t>Other acute osteomyelitis, unspecified shoulder</w:t>
      </w:r>
    </w:p>
    <w:p w14:paraId="58812928" w14:textId="77777777" w:rsidR="00611046" w:rsidRPr="005C7082" w:rsidRDefault="00902AB5" w:rsidP="005C7082">
      <w:pPr>
        <w:pStyle w:val="Codelist"/>
      </w:pPr>
      <w:r w:rsidRPr="005C7082">
        <w:t>M86129</w:t>
      </w:r>
      <w:r w:rsidRPr="005C7082">
        <w:tab/>
        <w:t>Other acute osteomyelitis, unspecified humerus</w:t>
      </w:r>
    </w:p>
    <w:p w14:paraId="6E14BEA5" w14:textId="77777777" w:rsidR="00611046" w:rsidRPr="005C7082" w:rsidRDefault="00902AB5" w:rsidP="005C7082">
      <w:pPr>
        <w:pStyle w:val="Codelist"/>
      </w:pPr>
      <w:r w:rsidRPr="005C7082">
        <w:t>M86139</w:t>
      </w:r>
      <w:r w:rsidRPr="005C7082">
        <w:tab/>
        <w:t>Other acute osteomyelitis, unspecified radius and ulna</w:t>
      </w:r>
    </w:p>
    <w:p w14:paraId="2CE2A073" w14:textId="77777777" w:rsidR="00611046" w:rsidRPr="005C7082" w:rsidRDefault="00902AB5" w:rsidP="005C7082">
      <w:pPr>
        <w:pStyle w:val="Codelist"/>
      </w:pPr>
      <w:r w:rsidRPr="005C7082">
        <w:t>M86149</w:t>
      </w:r>
      <w:r w:rsidRPr="005C7082">
        <w:tab/>
        <w:t>Other acute osteomyelitis, unspecified hand</w:t>
      </w:r>
    </w:p>
    <w:p w14:paraId="0D3233D2" w14:textId="77777777" w:rsidR="00611046" w:rsidRPr="005C7082" w:rsidRDefault="00902AB5" w:rsidP="005C7082">
      <w:pPr>
        <w:pStyle w:val="Codelist"/>
      </w:pPr>
      <w:r w:rsidRPr="005C7082">
        <w:t>M86159</w:t>
      </w:r>
      <w:r w:rsidRPr="005C7082">
        <w:tab/>
        <w:t>Other acute osteomyelitis, unspecified femur</w:t>
      </w:r>
    </w:p>
    <w:p w14:paraId="59FAC32C" w14:textId="77777777" w:rsidR="00611046" w:rsidRPr="005C7082" w:rsidRDefault="00902AB5" w:rsidP="005C7082">
      <w:pPr>
        <w:pStyle w:val="Codelist"/>
      </w:pPr>
      <w:r w:rsidRPr="005C7082">
        <w:t>M86169</w:t>
      </w:r>
      <w:r w:rsidRPr="005C7082">
        <w:tab/>
        <w:t>Other acute osteomyelitis, unspecified tibia and fibula</w:t>
      </w:r>
    </w:p>
    <w:p w14:paraId="041E5E8E" w14:textId="77777777" w:rsidR="00611046" w:rsidRPr="005C7082" w:rsidRDefault="00902AB5" w:rsidP="005C7082">
      <w:pPr>
        <w:pStyle w:val="Codelist"/>
      </w:pPr>
      <w:r w:rsidRPr="005C7082">
        <w:t>M86179</w:t>
      </w:r>
      <w:r w:rsidRPr="005C7082">
        <w:tab/>
        <w:t>Other acute osteomyelitis, unspecified ankle and foot</w:t>
      </w:r>
    </w:p>
    <w:p w14:paraId="1C1E32D2" w14:textId="77777777" w:rsidR="00611046" w:rsidRPr="005C7082" w:rsidRDefault="00902AB5" w:rsidP="005C7082">
      <w:pPr>
        <w:pStyle w:val="Codelist"/>
      </w:pPr>
      <w:r w:rsidRPr="005C7082">
        <w:t>M8620</w:t>
      </w:r>
      <w:r w:rsidRPr="005C7082">
        <w:tab/>
        <w:t>Subacute osteomyelitis, unspecified site</w:t>
      </w:r>
    </w:p>
    <w:p w14:paraId="4D9075D5" w14:textId="77777777" w:rsidR="00611046" w:rsidRPr="005C7082" w:rsidRDefault="00902AB5" w:rsidP="005C7082">
      <w:pPr>
        <w:pStyle w:val="Codelist"/>
      </w:pPr>
      <w:r w:rsidRPr="005C7082">
        <w:t>M86219</w:t>
      </w:r>
      <w:r w:rsidRPr="005C7082">
        <w:tab/>
        <w:t>Subacute osteomyelitis, unspecified shoulder</w:t>
      </w:r>
    </w:p>
    <w:p w14:paraId="3A055A86" w14:textId="77777777" w:rsidR="00611046" w:rsidRPr="005C7082" w:rsidRDefault="00902AB5" w:rsidP="005C7082">
      <w:pPr>
        <w:pStyle w:val="Codelist"/>
      </w:pPr>
      <w:r w:rsidRPr="005C7082">
        <w:t>M86229</w:t>
      </w:r>
      <w:r w:rsidRPr="005C7082">
        <w:tab/>
        <w:t>Subacute osteomyelitis, unspecified humerus</w:t>
      </w:r>
    </w:p>
    <w:p w14:paraId="7A6EA0F7" w14:textId="77777777" w:rsidR="00611046" w:rsidRPr="005C7082" w:rsidRDefault="00902AB5" w:rsidP="005C7082">
      <w:pPr>
        <w:pStyle w:val="Codelist"/>
      </w:pPr>
      <w:r w:rsidRPr="005C7082">
        <w:t>M86239</w:t>
      </w:r>
      <w:r w:rsidRPr="005C7082">
        <w:tab/>
        <w:t>Subacute osteomyelitis, unspecified radius and ulna</w:t>
      </w:r>
    </w:p>
    <w:p w14:paraId="01221F37" w14:textId="77777777" w:rsidR="00611046" w:rsidRPr="005C7082" w:rsidRDefault="00902AB5" w:rsidP="005C7082">
      <w:pPr>
        <w:pStyle w:val="Codelist"/>
      </w:pPr>
      <w:r w:rsidRPr="005C7082">
        <w:t>M86249</w:t>
      </w:r>
      <w:r w:rsidRPr="005C7082">
        <w:tab/>
        <w:t>Subacute osteomyelitis, unspecified hand</w:t>
      </w:r>
    </w:p>
    <w:p w14:paraId="151441A6" w14:textId="77777777" w:rsidR="00611046" w:rsidRPr="005C7082" w:rsidRDefault="00902AB5" w:rsidP="005C7082">
      <w:pPr>
        <w:pStyle w:val="Codelist"/>
      </w:pPr>
      <w:r w:rsidRPr="005C7082">
        <w:t>M86259</w:t>
      </w:r>
      <w:r w:rsidRPr="005C7082">
        <w:tab/>
        <w:t>Subacute osteomyelitis, unspecified femur</w:t>
      </w:r>
    </w:p>
    <w:p w14:paraId="4527276A" w14:textId="77777777" w:rsidR="00611046" w:rsidRPr="005C7082" w:rsidRDefault="00902AB5" w:rsidP="005C7082">
      <w:pPr>
        <w:pStyle w:val="Codelist"/>
      </w:pPr>
      <w:r w:rsidRPr="005C7082">
        <w:t>M86269</w:t>
      </w:r>
      <w:r w:rsidRPr="005C7082">
        <w:tab/>
        <w:t>Subacute osteomyelitis, unspecified tibia and fibula</w:t>
      </w:r>
    </w:p>
    <w:p w14:paraId="0A1FF600" w14:textId="77777777" w:rsidR="00611046" w:rsidRPr="005C7082" w:rsidRDefault="00902AB5" w:rsidP="005C7082">
      <w:pPr>
        <w:pStyle w:val="Codelist"/>
      </w:pPr>
      <w:r w:rsidRPr="005C7082">
        <w:t>M86279</w:t>
      </w:r>
      <w:r w:rsidRPr="005C7082">
        <w:tab/>
        <w:t>Subacute osteomyelitis, unspecified ankle and foot</w:t>
      </w:r>
    </w:p>
    <w:p w14:paraId="072D09C3" w14:textId="77777777" w:rsidR="00611046" w:rsidRPr="005C7082" w:rsidRDefault="00902AB5" w:rsidP="005C7082">
      <w:pPr>
        <w:pStyle w:val="Codelist"/>
      </w:pPr>
      <w:r w:rsidRPr="005C7082">
        <w:t>M8630</w:t>
      </w:r>
      <w:r w:rsidRPr="005C7082">
        <w:tab/>
        <w:t>Chronic multifocal osteomyelitis, unspecified site</w:t>
      </w:r>
    </w:p>
    <w:p w14:paraId="65DC3450" w14:textId="77777777" w:rsidR="00611046" w:rsidRPr="005C7082" w:rsidRDefault="00902AB5" w:rsidP="005C7082">
      <w:pPr>
        <w:pStyle w:val="Codelist"/>
      </w:pPr>
      <w:r w:rsidRPr="005C7082">
        <w:t>M86319</w:t>
      </w:r>
      <w:r w:rsidRPr="005C7082">
        <w:tab/>
        <w:t>Chronic multifocal osteomyelitis, unspecified shoulder</w:t>
      </w:r>
    </w:p>
    <w:p w14:paraId="4BCFBCED" w14:textId="77777777" w:rsidR="00611046" w:rsidRPr="005C7082" w:rsidRDefault="00902AB5" w:rsidP="005C7082">
      <w:pPr>
        <w:pStyle w:val="Codelist"/>
      </w:pPr>
      <w:r w:rsidRPr="005C7082">
        <w:t>M86329</w:t>
      </w:r>
      <w:r w:rsidRPr="005C7082">
        <w:tab/>
        <w:t>Chronic multifocal osteomyelitis, unspecified humerus</w:t>
      </w:r>
    </w:p>
    <w:p w14:paraId="7B8F9E18" w14:textId="77777777" w:rsidR="00611046" w:rsidRPr="005C7082" w:rsidRDefault="00902AB5" w:rsidP="005C7082">
      <w:pPr>
        <w:pStyle w:val="Codelist"/>
      </w:pPr>
      <w:r w:rsidRPr="005C7082">
        <w:t>M86339</w:t>
      </w:r>
      <w:r w:rsidRPr="005C7082">
        <w:tab/>
        <w:t>Chronic multifocal osteomyelitis, unsp radius and ulna</w:t>
      </w:r>
    </w:p>
    <w:p w14:paraId="4FB1024B" w14:textId="77777777" w:rsidR="00611046" w:rsidRPr="005C7082" w:rsidRDefault="00902AB5" w:rsidP="005C7082">
      <w:pPr>
        <w:pStyle w:val="Codelist"/>
      </w:pPr>
      <w:r w:rsidRPr="005C7082">
        <w:t>M86349</w:t>
      </w:r>
      <w:r w:rsidRPr="005C7082">
        <w:tab/>
        <w:t>Chronic multifocal osteomyelitis, unspecified hand</w:t>
      </w:r>
    </w:p>
    <w:p w14:paraId="54B1CF96" w14:textId="77777777" w:rsidR="00611046" w:rsidRPr="005C7082" w:rsidRDefault="00902AB5" w:rsidP="005C7082">
      <w:pPr>
        <w:pStyle w:val="Codelist"/>
      </w:pPr>
      <w:r w:rsidRPr="005C7082">
        <w:t>M86359</w:t>
      </w:r>
      <w:r w:rsidRPr="005C7082">
        <w:tab/>
        <w:t>Chronic multifocal osteomyelitis, unspecified femur</w:t>
      </w:r>
    </w:p>
    <w:p w14:paraId="44758D40" w14:textId="77777777" w:rsidR="00611046" w:rsidRPr="005C7082" w:rsidRDefault="00902AB5" w:rsidP="005C7082">
      <w:pPr>
        <w:pStyle w:val="Codelist"/>
      </w:pPr>
      <w:r w:rsidRPr="005C7082">
        <w:t>M86369</w:t>
      </w:r>
      <w:r w:rsidRPr="005C7082">
        <w:tab/>
        <w:t>Chronic multifocal osteomyelitis, unsp tibia and fibula</w:t>
      </w:r>
    </w:p>
    <w:p w14:paraId="6CB8AF55" w14:textId="77777777" w:rsidR="00611046" w:rsidRPr="005C7082" w:rsidRDefault="00902AB5" w:rsidP="005C7082">
      <w:pPr>
        <w:pStyle w:val="Codelist"/>
      </w:pPr>
      <w:r w:rsidRPr="005C7082">
        <w:t>M86379</w:t>
      </w:r>
      <w:r w:rsidRPr="005C7082">
        <w:tab/>
        <w:t>Chronic multifocal osteomyelitis, unspecified ankle and foot</w:t>
      </w:r>
    </w:p>
    <w:p w14:paraId="042B3CFA" w14:textId="77777777" w:rsidR="00611046" w:rsidRPr="005C7082" w:rsidRDefault="00902AB5" w:rsidP="005C7082">
      <w:pPr>
        <w:pStyle w:val="Codelist"/>
      </w:pPr>
      <w:r w:rsidRPr="005C7082">
        <w:t>M8640</w:t>
      </w:r>
      <w:r w:rsidRPr="005C7082">
        <w:tab/>
        <w:t>Chronic osteomyelitis with draining sinus, unspecified site</w:t>
      </w:r>
    </w:p>
    <w:p w14:paraId="09CF0848" w14:textId="77777777" w:rsidR="00611046" w:rsidRPr="005C7082" w:rsidRDefault="00902AB5" w:rsidP="005C7082">
      <w:pPr>
        <w:pStyle w:val="Codelist"/>
      </w:pPr>
      <w:r w:rsidRPr="005C7082">
        <w:t>M86419</w:t>
      </w:r>
      <w:r w:rsidRPr="005C7082">
        <w:tab/>
        <w:t>Chronic osteomyelitis with draining sinus, unsp shoulder</w:t>
      </w:r>
    </w:p>
    <w:p w14:paraId="667D743E" w14:textId="77777777" w:rsidR="00611046" w:rsidRPr="005C7082" w:rsidRDefault="00902AB5" w:rsidP="005C7082">
      <w:pPr>
        <w:pStyle w:val="Codelist"/>
      </w:pPr>
      <w:r w:rsidRPr="005C7082">
        <w:t>M86429</w:t>
      </w:r>
      <w:r w:rsidRPr="005C7082">
        <w:tab/>
        <w:t>Chronic osteomyelitis with draining sinus, unsp humerus</w:t>
      </w:r>
    </w:p>
    <w:p w14:paraId="75E1504D" w14:textId="77777777" w:rsidR="00611046" w:rsidRPr="005C7082" w:rsidRDefault="00902AB5" w:rsidP="005C7082">
      <w:pPr>
        <w:pStyle w:val="Codelist"/>
      </w:pPr>
      <w:r w:rsidRPr="005C7082">
        <w:t>M86439</w:t>
      </w:r>
      <w:r w:rsidRPr="005C7082">
        <w:tab/>
        <w:t>Chronic osteomyelitis w draining sinus, unsp radius and ulna</w:t>
      </w:r>
    </w:p>
    <w:p w14:paraId="5FD29BBF" w14:textId="77777777" w:rsidR="00611046" w:rsidRPr="005C7082" w:rsidRDefault="00902AB5" w:rsidP="005C7082">
      <w:pPr>
        <w:pStyle w:val="Codelist"/>
      </w:pPr>
      <w:r w:rsidRPr="005C7082">
        <w:t>M86449</w:t>
      </w:r>
      <w:r w:rsidRPr="005C7082">
        <w:tab/>
        <w:t>Chronic osteomyelitis with draining sinus, unspecified hand</w:t>
      </w:r>
    </w:p>
    <w:p w14:paraId="2DADDF4E" w14:textId="77777777" w:rsidR="00611046" w:rsidRPr="005C7082" w:rsidRDefault="00902AB5" w:rsidP="005C7082">
      <w:pPr>
        <w:pStyle w:val="Codelist"/>
      </w:pPr>
      <w:r w:rsidRPr="005C7082">
        <w:t>M86459</w:t>
      </w:r>
      <w:r w:rsidRPr="005C7082">
        <w:tab/>
        <w:t>Chronic osteomyelitis with draining sinus, unspecified femur</w:t>
      </w:r>
    </w:p>
    <w:p w14:paraId="025C82EA" w14:textId="77777777" w:rsidR="00611046" w:rsidRPr="005C7082" w:rsidRDefault="00902AB5" w:rsidP="005C7082">
      <w:pPr>
        <w:pStyle w:val="Codelist"/>
      </w:pPr>
      <w:r w:rsidRPr="005C7082">
        <w:t>M86469</w:t>
      </w:r>
      <w:r w:rsidRPr="005C7082">
        <w:tab/>
        <w:t>Chronic osteomyelit w draining sinus, unsp tibia and fibula</w:t>
      </w:r>
    </w:p>
    <w:p w14:paraId="3216FABD" w14:textId="77777777" w:rsidR="00611046" w:rsidRPr="005C7082" w:rsidRDefault="00902AB5" w:rsidP="005C7082">
      <w:pPr>
        <w:pStyle w:val="Codelist"/>
      </w:pPr>
      <w:r w:rsidRPr="005C7082">
        <w:t>M86479</w:t>
      </w:r>
      <w:r w:rsidRPr="005C7082">
        <w:tab/>
        <w:t>Chronic osteomyelitis w draining sinus, unsp ankle and foot</w:t>
      </w:r>
    </w:p>
    <w:p w14:paraId="369DF330" w14:textId="77777777" w:rsidR="00611046" w:rsidRPr="005C7082" w:rsidRDefault="00902AB5" w:rsidP="005C7082">
      <w:pPr>
        <w:pStyle w:val="Codelist"/>
      </w:pPr>
      <w:r w:rsidRPr="005C7082">
        <w:t>M8650</w:t>
      </w:r>
      <w:r w:rsidRPr="005C7082">
        <w:tab/>
        <w:t>Other chronic hematogenous osteomyelitis, unspecified site</w:t>
      </w:r>
    </w:p>
    <w:p w14:paraId="648750B3" w14:textId="77777777" w:rsidR="00611046" w:rsidRPr="005C7082" w:rsidRDefault="00902AB5" w:rsidP="005C7082">
      <w:pPr>
        <w:pStyle w:val="Codelist"/>
      </w:pPr>
      <w:r w:rsidRPr="005C7082">
        <w:t>M86519</w:t>
      </w:r>
      <w:r w:rsidRPr="005C7082">
        <w:tab/>
        <w:t>Other chronic hematogenous osteomyelitis, unsp shoulder</w:t>
      </w:r>
    </w:p>
    <w:p w14:paraId="362FE22E" w14:textId="77777777" w:rsidR="00611046" w:rsidRPr="005C7082" w:rsidRDefault="00902AB5" w:rsidP="005C7082">
      <w:pPr>
        <w:pStyle w:val="Codelist"/>
      </w:pPr>
      <w:r w:rsidRPr="005C7082">
        <w:t>M86529</w:t>
      </w:r>
      <w:r w:rsidRPr="005C7082">
        <w:tab/>
        <w:t>Other chronic hematogenous osteomyelitis, unsp humerus</w:t>
      </w:r>
    </w:p>
    <w:p w14:paraId="6604E1EA" w14:textId="77777777" w:rsidR="00611046" w:rsidRPr="005C7082" w:rsidRDefault="00902AB5" w:rsidP="005C7082">
      <w:pPr>
        <w:pStyle w:val="Codelist"/>
      </w:pPr>
      <w:r w:rsidRPr="005C7082">
        <w:t>M86539</w:t>
      </w:r>
      <w:r w:rsidRPr="005C7082">
        <w:tab/>
        <w:t>Oth chronic hematogenous osteomyelitis, unsp radius and ulna</w:t>
      </w:r>
    </w:p>
    <w:p w14:paraId="645BBABA" w14:textId="77777777" w:rsidR="00611046" w:rsidRPr="005C7082" w:rsidRDefault="00902AB5" w:rsidP="005C7082">
      <w:pPr>
        <w:pStyle w:val="Codelist"/>
      </w:pPr>
      <w:r w:rsidRPr="005C7082">
        <w:t>M86549</w:t>
      </w:r>
      <w:r w:rsidRPr="005C7082">
        <w:tab/>
        <w:t>Other chronic hematogenous osteomyelitis, unspecified hand</w:t>
      </w:r>
    </w:p>
    <w:p w14:paraId="2E1760EA" w14:textId="77777777" w:rsidR="00611046" w:rsidRPr="005C7082" w:rsidRDefault="00902AB5" w:rsidP="005C7082">
      <w:pPr>
        <w:pStyle w:val="Codelist"/>
      </w:pPr>
      <w:r w:rsidRPr="005C7082">
        <w:t>M86559</w:t>
      </w:r>
      <w:r w:rsidRPr="005C7082">
        <w:tab/>
        <w:t>Other chronic hematogenous osteomyelitis, unspecified femur</w:t>
      </w:r>
    </w:p>
    <w:p w14:paraId="51EDC7B3" w14:textId="77777777" w:rsidR="00611046" w:rsidRPr="005C7082" w:rsidRDefault="00902AB5" w:rsidP="005C7082">
      <w:pPr>
        <w:pStyle w:val="Codelist"/>
      </w:pPr>
      <w:r w:rsidRPr="005C7082">
        <w:t>M86569</w:t>
      </w:r>
      <w:r w:rsidRPr="005C7082">
        <w:tab/>
        <w:t>Oth chronic hematogenous osteomyelit, unsp tibia and fibula</w:t>
      </w:r>
    </w:p>
    <w:p w14:paraId="2A12FDF0" w14:textId="77777777" w:rsidR="00611046" w:rsidRPr="005C7082" w:rsidRDefault="00902AB5" w:rsidP="005C7082">
      <w:pPr>
        <w:pStyle w:val="Codelist"/>
      </w:pPr>
      <w:r w:rsidRPr="005C7082">
        <w:t>M86579</w:t>
      </w:r>
      <w:r w:rsidRPr="005C7082">
        <w:tab/>
        <w:t>Oth chronic hematogenous osteomyelitis, unsp ankle and foot</w:t>
      </w:r>
    </w:p>
    <w:p w14:paraId="35A4A6D9" w14:textId="77777777" w:rsidR="00611046" w:rsidRPr="005C7082" w:rsidRDefault="00902AB5" w:rsidP="005C7082">
      <w:pPr>
        <w:pStyle w:val="Codelist"/>
      </w:pPr>
      <w:r w:rsidRPr="005C7082">
        <w:t>M8660</w:t>
      </w:r>
      <w:r w:rsidRPr="005C7082">
        <w:tab/>
        <w:t>Other chronic osteomyelitis, unspecified site</w:t>
      </w:r>
    </w:p>
    <w:p w14:paraId="08A19153" w14:textId="77777777" w:rsidR="00611046" w:rsidRPr="005C7082" w:rsidRDefault="00902AB5" w:rsidP="005C7082">
      <w:pPr>
        <w:pStyle w:val="Codelist"/>
      </w:pPr>
      <w:r w:rsidRPr="005C7082">
        <w:t>M86619</w:t>
      </w:r>
      <w:r w:rsidRPr="005C7082">
        <w:tab/>
        <w:t>Other chronic osteomyelitis, unspecified shoulder</w:t>
      </w:r>
    </w:p>
    <w:p w14:paraId="3950E35C" w14:textId="77777777" w:rsidR="00611046" w:rsidRPr="005C7082" w:rsidRDefault="00902AB5" w:rsidP="005C7082">
      <w:pPr>
        <w:pStyle w:val="Codelist"/>
      </w:pPr>
      <w:r w:rsidRPr="005C7082">
        <w:t>M86629</w:t>
      </w:r>
      <w:r w:rsidRPr="005C7082">
        <w:tab/>
        <w:t>Other chronic osteomyelitis, unspecified humerus</w:t>
      </w:r>
    </w:p>
    <w:p w14:paraId="6F2F21D3" w14:textId="77777777" w:rsidR="00611046" w:rsidRPr="005C7082" w:rsidRDefault="00902AB5" w:rsidP="005C7082">
      <w:pPr>
        <w:pStyle w:val="Codelist"/>
      </w:pPr>
      <w:r w:rsidRPr="005C7082">
        <w:t>M86639</w:t>
      </w:r>
      <w:r w:rsidRPr="005C7082">
        <w:tab/>
        <w:t>Other chronic osteomyelitis, unspecified radius and ulna</w:t>
      </w:r>
    </w:p>
    <w:p w14:paraId="7E31A0F2" w14:textId="77777777" w:rsidR="00611046" w:rsidRPr="005C7082" w:rsidRDefault="00902AB5" w:rsidP="005C7082">
      <w:pPr>
        <w:pStyle w:val="Codelist"/>
      </w:pPr>
      <w:r w:rsidRPr="005C7082">
        <w:t>M86649</w:t>
      </w:r>
      <w:r w:rsidRPr="005C7082">
        <w:tab/>
        <w:t>Other chronic osteomyelitis, unspecified hand</w:t>
      </w:r>
    </w:p>
    <w:p w14:paraId="50F86983" w14:textId="77777777" w:rsidR="00611046" w:rsidRPr="005C7082" w:rsidRDefault="00902AB5" w:rsidP="005C7082">
      <w:pPr>
        <w:pStyle w:val="Codelist"/>
      </w:pPr>
      <w:r w:rsidRPr="005C7082">
        <w:t>M86659</w:t>
      </w:r>
      <w:r w:rsidRPr="005C7082">
        <w:tab/>
        <w:t>Other chronic osteomyelitis, unspecified thigh</w:t>
      </w:r>
    </w:p>
    <w:p w14:paraId="64F49B55" w14:textId="77777777" w:rsidR="00611046" w:rsidRPr="005C7082" w:rsidRDefault="00902AB5" w:rsidP="005C7082">
      <w:pPr>
        <w:pStyle w:val="Codelist"/>
      </w:pPr>
      <w:r w:rsidRPr="005C7082">
        <w:t>M86669</w:t>
      </w:r>
      <w:r w:rsidRPr="005C7082">
        <w:tab/>
        <w:t>Other chronic osteomyelitis, unspecified tibia and fibula</w:t>
      </w:r>
    </w:p>
    <w:p w14:paraId="16F7F66E" w14:textId="77777777" w:rsidR="00611046" w:rsidRPr="005C7082" w:rsidRDefault="00902AB5" w:rsidP="005C7082">
      <w:pPr>
        <w:pStyle w:val="Codelist"/>
      </w:pPr>
      <w:r w:rsidRPr="005C7082">
        <w:t>M86679</w:t>
      </w:r>
      <w:r w:rsidRPr="005C7082">
        <w:tab/>
        <w:t>Other chronic osteomyelitis, unspecified ankle and foot</w:t>
      </w:r>
    </w:p>
    <w:p w14:paraId="41B598AD" w14:textId="77777777" w:rsidR="00611046" w:rsidRPr="005C7082" w:rsidRDefault="00902AB5" w:rsidP="005C7082">
      <w:pPr>
        <w:pStyle w:val="Codelist"/>
      </w:pPr>
      <w:r w:rsidRPr="005C7082">
        <w:t>M868X9</w:t>
      </w:r>
      <w:r w:rsidRPr="005C7082">
        <w:tab/>
        <w:t>Other osteomyelitis, unspecified sites</w:t>
      </w:r>
    </w:p>
    <w:p w14:paraId="6EAEFFF5" w14:textId="77777777" w:rsidR="00611046" w:rsidRPr="005C7082" w:rsidRDefault="00902AB5" w:rsidP="005C7082">
      <w:pPr>
        <w:pStyle w:val="Codelist"/>
      </w:pPr>
      <w:r w:rsidRPr="005C7082">
        <w:t>M8700</w:t>
      </w:r>
      <w:r w:rsidRPr="005C7082">
        <w:tab/>
        <w:t>Idiopathic aseptic necrosis of unspecified bone</w:t>
      </w:r>
    </w:p>
    <w:p w14:paraId="4A9E5569" w14:textId="77777777" w:rsidR="00611046" w:rsidRPr="005C7082" w:rsidRDefault="00902AB5" w:rsidP="005C7082">
      <w:pPr>
        <w:pStyle w:val="Codelist"/>
      </w:pPr>
      <w:r w:rsidRPr="005C7082">
        <w:t>M87019</w:t>
      </w:r>
      <w:r w:rsidRPr="005C7082">
        <w:tab/>
        <w:t>Idiopathic aseptic necrosis of unspecified shoulder</w:t>
      </w:r>
    </w:p>
    <w:p w14:paraId="373F7D47" w14:textId="77777777" w:rsidR="00611046" w:rsidRPr="005C7082" w:rsidRDefault="00902AB5" w:rsidP="005C7082">
      <w:pPr>
        <w:pStyle w:val="Codelist"/>
      </w:pPr>
      <w:r w:rsidRPr="005C7082">
        <w:t>M87029</w:t>
      </w:r>
      <w:r w:rsidRPr="005C7082">
        <w:tab/>
        <w:t>Idiopathic aseptic necrosis of unspecified humerus</w:t>
      </w:r>
    </w:p>
    <w:p w14:paraId="19B5E85C" w14:textId="77777777" w:rsidR="00611046" w:rsidRPr="005C7082" w:rsidRDefault="00902AB5" w:rsidP="005C7082">
      <w:pPr>
        <w:pStyle w:val="Codelist"/>
      </w:pPr>
      <w:r w:rsidRPr="005C7082">
        <w:t>M87033</w:t>
      </w:r>
      <w:r w:rsidRPr="005C7082">
        <w:tab/>
        <w:t>Idiopathic aseptic necrosis of unspecified radius</w:t>
      </w:r>
    </w:p>
    <w:p w14:paraId="729FC38C" w14:textId="77777777" w:rsidR="00611046" w:rsidRPr="005C7082" w:rsidRDefault="00902AB5" w:rsidP="005C7082">
      <w:pPr>
        <w:pStyle w:val="Codelist"/>
      </w:pPr>
      <w:r w:rsidRPr="005C7082">
        <w:t>M87036</w:t>
      </w:r>
      <w:r w:rsidRPr="005C7082">
        <w:tab/>
        <w:t>Idiopathic aseptic necrosis of unspecified ulna</w:t>
      </w:r>
    </w:p>
    <w:p w14:paraId="761DBF8D" w14:textId="77777777" w:rsidR="00611046" w:rsidRPr="005C7082" w:rsidRDefault="00902AB5" w:rsidP="005C7082">
      <w:pPr>
        <w:pStyle w:val="Codelist"/>
      </w:pPr>
      <w:r w:rsidRPr="005C7082">
        <w:t>M87039</w:t>
      </w:r>
      <w:r w:rsidRPr="005C7082">
        <w:tab/>
        <w:t>Idiopathic aseptic necrosis of unspecified carpus</w:t>
      </w:r>
    </w:p>
    <w:p w14:paraId="6E4A816D" w14:textId="77777777" w:rsidR="00611046" w:rsidRPr="005C7082" w:rsidRDefault="00902AB5" w:rsidP="005C7082">
      <w:pPr>
        <w:pStyle w:val="Codelist"/>
      </w:pPr>
      <w:r w:rsidRPr="005C7082">
        <w:t>M87043</w:t>
      </w:r>
      <w:r w:rsidRPr="005C7082">
        <w:tab/>
        <w:t>Idiopathic aseptic necrosis of unspecified hand</w:t>
      </w:r>
    </w:p>
    <w:p w14:paraId="3B542085" w14:textId="77777777" w:rsidR="00611046" w:rsidRPr="005C7082" w:rsidRDefault="00902AB5" w:rsidP="005C7082">
      <w:pPr>
        <w:pStyle w:val="Codelist"/>
      </w:pPr>
      <w:r w:rsidRPr="005C7082">
        <w:t>M87046</w:t>
      </w:r>
      <w:r w:rsidRPr="005C7082">
        <w:tab/>
        <w:t>Idiopathic aseptic necrosis of unspecified finger(s)</w:t>
      </w:r>
    </w:p>
    <w:p w14:paraId="257053C7" w14:textId="77777777" w:rsidR="00611046" w:rsidRPr="005C7082" w:rsidRDefault="00902AB5" w:rsidP="005C7082">
      <w:pPr>
        <w:pStyle w:val="Codelist"/>
      </w:pPr>
      <w:r w:rsidRPr="005C7082">
        <w:t>M87059</w:t>
      </w:r>
      <w:r w:rsidRPr="005C7082">
        <w:tab/>
        <w:t>Idiopathic aseptic necrosis of unspecified femur</w:t>
      </w:r>
    </w:p>
    <w:p w14:paraId="614ABB61" w14:textId="77777777" w:rsidR="00611046" w:rsidRPr="005C7082" w:rsidRDefault="00902AB5" w:rsidP="005C7082">
      <w:pPr>
        <w:pStyle w:val="Codelist"/>
      </w:pPr>
      <w:r w:rsidRPr="005C7082">
        <w:t>M87063</w:t>
      </w:r>
      <w:r w:rsidRPr="005C7082">
        <w:tab/>
        <w:t>Idiopathic aseptic necrosis of unspecified tibia</w:t>
      </w:r>
    </w:p>
    <w:p w14:paraId="0B035A06" w14:textId="77777777" w:rsidR="00611046" w:rsidRPr="005C7082" w:rsidRDefault="00902AB5" w:rsidP="005C7082">
      <w:pPr>
        <w:pStyle w:val="Codelist"/>
      </w:pPr>
      <w:r w:rsidRPr="005C7082">
        <w:t>M87066</w:t>
      </w:r>
      <w:r w:rsidRPr="005C7082">
        <w:tab/>
        <w:t>Idiopathic aseptic necrosis of unspecified fibula</w:t>
      </w:r>
    </w:p>
    <w:p w14:paraId="1AA14D3B" w14:textId="77777777" w:rsidR="00611046" w:rsidRPr="005C7082" w:rsidRDefault="00902AB5" w:rsidP="005C7082">
      <w:pPr>
        <w:pStyle w:val="Codelist"/>
      </w:pPr>
      <w:r w:rsidRPr="005C7082">
        <w:t>M87073</w:t>
      </w:r>
      <w:r w:rsidRPr="005C7082">
        <w:tab/>
        <w:t>Idiopathic aseptic necrosis of unspecified ankle</w:t>
      </w:r>
    </w:p>
    <w:p w14:paraId="391C9AFD" w14:textId="77777777" w:rsidR="00611046" w:rsidRPr="005C7082" w:rsidRDefault="00902AB5" w:rsidP="005C7082">
      <w:pPr>
        <w:pStyle w:val="Codelist"/>
      </w:pPr>
      <w:r w:rsidRPr="005C7082">
        <w:t>M87076</w:t>
      </w:r>
      <w:r w:rsidRPr="005C7082">
        <w:tab/>
        <w:t>Idiopathic aseptic necrosis of unspecified foot</w:t>
      </w:r>
    </w:p>
    <w:p w14:paraId="1972AB7D" w14:textId="77777777" w:rsidR="00611046" w:rsidRPr="005C7082" w:rsidRDefault="00902AB5" w:rsidP="005C7082">
      <w:pPr>
        <w:pStyle w:val="Codelist"/>
      </w:pPr>
      <w:r w:rsidRPr="005C7082">
        <w:t>M87079</w:t>
      </w:r>
      <w:r w:rsidRPr="005C7082">
        <w:tab/>
        <w:t>Idiopathic aseptic necrosis of unspecified toe(s)</w:t>
      </w:r>
    </w:p>
    <w:p w14:paraId="5F298A23" w14:textId="77777777" w:rsidR="00611046" w:rsidRPr="005C7082" w:rsidRDefault="00902AB5" w:rsidP="005C7082">
      <w:pPr>
        <w:pStyle w:val="Codelist"/>
      </w:pPr>
      <w:r w:rsidRPr="005C7082">
        <w:t>M8710</w:t>
      </w:r>
      <w:r w:rsidRPr="005C7082">
        <w:tab/>
        <w:t>Osteonecrosis due to drugs, unspecified bone</w:t>
      </w:r>
    </w:p>
    <w:p w14:paraId="57A5559A" w14:textId="77777777" w:rsidR="00611046" w:rsidRPr="005C7082" w:rsidRDefault="00902AB5" w:rsidP="005C7082">
      <w:pPr>
        <w:pStyle w:val="Codelist"/>
      </w:pPr>
      <w:r w:rsidRPr="005C7082">
        <w:t>M87119</w:t>
      </w:r>
      <w:r w:rsidRPr="005C7082">
        <w:tab/>
        <w:t>Osteonecrosis due to drugs, unspecified shoulder</w:t>
      </w:r>
    </w:p>
    <w:p w14:paraId="7CD1DC91" w14:textId="77777777" w:rsidR="00611046" w:rsidRPr="005C7082" w:rsidRDefault="00902AB5" w:rsidP="005C7082">
      <w:pPr>
        <w:pStyle w:val="Codelist"/>
      </w:pPr>
      <w:r w:rsidRPr="005C7082">
        <w:t>M87129</w:t>
      </w:r>
      <w:r w:rsidRPr="005C7082">
        <w:tab/>
        <w:t>Osteonecrosis due to drugs, unspecified humerus</w:t>
      </w:r>
    </w:p>
    <w:p w14:paraId="1A07AEE6" w14:textId="77777777" w:rsidR="00611046" w:rsidRPr="005C7082" w:rsidRDefault="00902AB5" w:rsidP="005C7082">
      <w:pPr>
        <w:pStyle w:val="Codelist"/>
      </w:pPr>
      <w:r w:rsidRPr="005C7082">
        <w:t>M87133</w:t>
      </w:r>
      <w:r w:rsidRPr="005C7082">
        <w:tab/>
        <w:t>Osteonecrosis due to drugs of unspecified radius</w:t>
      </w:r>
    </w:p>
    <w:p w14:paraId="33CD69B9" w14:textId="77777777" w:rsidR="00611046" w:rsidRPr="005C7082" w:rsidRDefault="00902AB5" w:rsidP="005C7082">
      <w:pPr>
        <w:pStyle w:val="Codelist"/>
      </w:pPr>
      <w:r w:rsidRPr="005C7082">
        <w:t>M87136</w:t>
      </w:r>
      <w:r w:rsidRPr="005C7082">
        <w:tab/>
        <w:t>Osteonecrosis due to drugs of unspecified ulna</w:t>
      </w:r>
    </w:p>
    <w:p w14:paraId="6A5DB293" w14:textId="77777777" w:rsidR="00611046" w:rsidRPr="005C7082" w:rsidRDefault="00902AB5" w:rsidP="005C7082">
      <w:pPr>
        <w:pStyle w:val="Codelist"/>
      </w:pPr>
      <w:r w:rsidRPr="005C7082">
        <w:t>M87139</w:t>
      </w:r>
      <w:r w:rsidRPr="005C7082">
        <w:tab/>
        <w:t>Osteonecrosis due to drugs of unspecified carpus</w:t>
      </w:r>
    </w:p>
    <w:p w14:paraId="27989F79" w14:textId="77777777" w:rsidR="00611046" w:rsidRPr="005C7082" w:rsidRDefault="00902AB5" w:rsidP="005C7082">
      <w:pPr>
        <w:pStyle w:val="Codelist"/>
      </w:pPr>
      <w:r w:rsidRPr="005C7082">
        <w:t>M87143</w:t>
      </w:r>
      <w:r w:rsidRPr="005C7082">
        <w:tab/>
        <w:t>Osteonecrosis due to drugs, unspecified hand</w:t>
      </w:r>
    </w:p>
    <w:p w14:paraId="252AB847" w14:textId="77777777" w:rsidR="00611046" w:rsidRPr="005C7082" w:rsidRDefault="00902AB5" w:rsidP="005C7082">
      <w:pPr>
        <w:pStyle w:val="Codelist"/>
      </w:pPr>
      <w:r w:rsidRPr="005C7082">
        <w:t>M87146</w:t>
      </w:r>
      <w:r w:rsidRPr="005C7082">
        <w:tab/>
        <w:t>Osteonecrosis due to drugs, unspecified finger(s)</w:t>
      </w:r>
    </w:p>
    <w:p w14:paraId="72EC5508" w14:textId="77777777" w:rsidR="00611046" w:rsidRPr="005C7082" w:rsidRDefault="00902AB5" w:rsidP="005C7082">
      <w:pPr>
        <w:pStyle w:val="Codelist"/>
      </w:pPr>
      <w:r w:rsidRPr="005C7082">
        <w:t>M87159</w:t>
      </w:r>
      <w:r w:rsidRPr="005C7082">
        <w:tab/>
        <w:t>Osteonecrosis due to drugs, unspecified femur</w:t>
      </w:r>
    </w:p>
    <w:p w14:paraId="6F86FA8E" w14:textId="77777777" w:rsidR="00611046" w:rsidRPr="005C7082" w:rsidRDefault="00902AB5" w:rsidP="005C7082">
      <w:pPr>
        <w:pStyle w:val="Codelist"/>
      </w:pPr>
      <w:r w:rsidRPr="005C7082">
        <w:t>M87163</w:t>
      </w:r>
      <w:r w:rsidRPr="005C7082">
        <w:tab/>
        <w:t>Osteonecrosis due to drugs, unspecified tibia</w:t>
      </w:r>
    </w:p>
    <w:p w14:paraId="28471418" w14:textId="77777777" w:rsidR="00611046" w:rsidRPr="005C7082" w:rsidRDefault="00902AB5" w:rsidP="005C7082">
      <w:pPr>
        <w:pStyle w:val="Codelist"/>
      </w:pPr>
      <w:r w:rsidRPr="005C7082">
        <w:t>M87166</w:t>
      </w:r>
      <w:r w:rsidRPr="005C7082">
        <w:tab/>
        <w:t>Osteonecrosis due to drugs, unspecified fibula</w:t>
      </w:r>
    </w:p>
    <w:p w14:paraId="49DAB5F5" w14:textId="77777777" w:rsidR="00611046" w:rsidRPr="005C7082" w:rsidRDefault="00902AB5" w:rsidP="005C7082">
      <w:pPr>
        <w:pStyle w:val="Codelist"/>
      </w:pPr>
      <w:r w:rsidRPr="005C7082">
        <w:t>M87173</w:t>
      </w:r>
      <w:r w:rsidRPr="005C7082">
        <w:tab/>
        <w:t>Osteonecrosis due to drugs, unspecified ankle</w:t>
      </w:r>
    </w:p>
    <w:p w14:paraId="66835EA7" w14:textId="77777777" w:rsidR="00611046" w:rsidRPr="005C7082" w:rsidRDefault="00902AB5" w:rsidP="005C7082">
      <w:pPr>
        <w:pStyle w:val="Codelist"/>
      </w:pPr>
      <w:r w:rsidRPr="005C7082">
        <w:t>M87176</w:t>
      </w:r>
      <w:r w:rsidRPr="005C7082">
        <w:tab/>
        <w:t>Osteonecrosis due to drugs, unspecified foot</w:t>
      </w:r>
    </w:p>
    <w:p w14:paraId="58D32706" w14:textId="77777777" w:rsidR="00611046" w:rsidRPr="005C7082" w:rsidRDefault="00902AB5" w:rsidP="005C7082">
      <w:pPr>
        <w:pStyle w:val="Codelist"/>
      </w:pPr>
      <w:r w:rsidRPr="005C7082">
        <w:t>M87179</w:t>
      </w:r>
      <w:r w:rsidRPr="005C7082">
        <w:tab/>
        <w:t>Osteonecrosis due to drugs, unspecified toe(s)</w:t>
      </w:r>
    </w:p>
    <w:p w14:paraId="378D02C6" w14:textId="77777777" w:rsidR="00611046" w:rsidRPr="005C7082" w:rsidRDefault="00902AB5" w:rsidP="005C7082">
      <w:pPr>
        <w:pStyle w:val="Codelist"/>
      </w:pPr>
      <w:r w:rsidRPr="005C7082">
        <w:t>M8720</w:t>
      </w:r>
      <w:r w:rsidRPr="005C7082">
        <w:tab/>
        <w:t>Osteonecrosis due to previous trauma, unspecified bone</w:t>
      </w:r>
    </w:p>
    <w:p w14:paraId="37B0277E" w14:textId="77777777" w:rsidR="00611046" w:rsidRPr="005C7082" w:rsidRDefault="00902AB5" w:rsidP="005C7082">
      <w:pPr>
        <w:pStyle w:val="Codelist"/>
      </w:pPr>
      <w:r w:rsidRPr="005C7082">
        <w:t>M87219</w:t>
      </w:r>
      <w:r w:rsidRPr="005C7082">
        <w:tab/>
        <w:t>Osteonecrosis due to previous trauma, unspecified shoulder</w:t>
      </w:r>
    </w:p>
    <w:p w14:paraId="7BE7E423" w14:textId="77777777" w:rsidR="00611046" w:rsidRPr="005C7082" w:rsidRDefault="00902AB5" w:rsidP="005C7082">
      <w:pPr>
        <w:pStyle w:val="Codelist"/>
      </w:pPr>
      <w:r w:rsidRPr="005C7082">
        <w:t>M87229</w:t>
      </w:r>
      <w:r w:rsidRPr="005C7082">
        <w:tab/>
        <w:t>Osteonecrosis due to previous trauma, unspecified humerus</w:t>
      </w:r>
    </w:p>
    <w:p w14:paraId="0A280AFA" w14:textId="77777777" w:rsidR="00611046" w:rsidRPr="005C7082" w:rsidRDefault="00902AB5" w:rsidP="005C7082">
      <w:pPr>
        <w:pStyle w:val="Codelist"/>
      </w:pPr>
      <w:r w:rsidRPr="005C7082">
        <w:t>M87233</w:t>
      </w:r>
      <w:r w:rsidRPr="005C7082">
        <w:tab/>
        <w:t>Osteonecrosis due to previous trauma of unspecified radius</w:t>
      </w:r>
    </w:p>
    <w:p w14:paraId="3D39E0D4" w14:textId="77777777" w:rsidR="00611046" w:rsidRPr="005C7082" w:rsidRDefault="00902AB5" w:rsidP="005C7082">
      <w:pPr>
        <w:pStyle w:val="Codelist"/>
      </w:pPr>
      <w:r w:rsidRPr="005C7082">
        <w:t>M87236</w:t>
      </w:r>
      <w:r w:rsidRPr="005C7082">
        <w:tab/>
        <w:t>Osteonecrosis due to previous trauma of unspecified ulna</w:t>
      </w:r>
    </w:p>
    <w:p w14:paraId="7072EDD8" w14:textId="77777777" w:rsidR="00611046" w:rsidRPr="005C7082" w:rsidRDefault="00902AB5" w:rsidP="005C7082">
      <w:pPr>
        <w:pStyle w:val="Codelist"/>
      </w:pPr>
      <w:r w:rsidRPr="005C7082">
        <w:t>M87239</w:t>
      </w:r>
      <w:r w:rsidRPr="005C7082">
        <w:tab/>
        <w:t>Osteonecrosis due to previous trauma of unspecified carpus</w:t>
      </w:r>
    </w:p>
    <w:p w14:paraId="041B6697" w14:textId="77777777" w:rsidR="00611046" w:rsidRPr="005C7082" w:rsidRDefault="00902AB5" w:rsidP="005C7082">
      <w:pPr>
        <w:pStyle w:val="Codelist"/>
      </w:pPr>
      <w:r w:rsidRPr="005C7082">
        <w:t>M87243</w:t>
      </w:r>
      <w:r w:rsidRPr="005C7082">
        <w:tab/>
        <w:t>Osteonecrosis due to previous trauma, unspecified hand</w:t>
      </w:r>
    </w:p>
    <w:p w14:paraId="2A3B70B8" w14:textId="77777777" w:rsidR="00611046" w:rsidRPr="005C7082" w:rsidRDefault="00902AB5" w:rsidP="005C7082">
      <w:pPr>
        <w:pStyle w:val="Codelist"/>
      </w:pPr>
      <w:r w:rsidRPr="005C7082">
        <w:t>M87246</w:t>
      </w:r>
      <w:r w:rsidRPr="005C7082">
        <w:tab/>
        <w:t>Osteonecrosis due to previous trauma, unspecified finger(s)</w:t>
      </w:r>
    </w:p>
    <w:p w14:paraId="45600FB8" w14:textId="77777777" w:rsidR="00611046" w:rsidRPr="005C7082" w:rsidRDefault="00902AB5" w:rsidP="005C7082">
      <w:pPr>
        <w:pStyle w:val="Codelist"/>
      </w:pPr>
      <w:r w:rsidRPr="005C7082">
        <w:t>M87256</w:t>
      </w:r>
      <w:r w:rsidRPr="005C7082">
        <w:tab/>
        <w:t>Osteonecrosis due to previous trauma, unspecified femur</w:t>
      </w:r>
    </w:p>
    <w:p w14:paraId="1147ED9F" w14:textId="77777777" w:rsidR="00611046" w:rsidRPr="005C7082" w:rsidRDefault="00902AB5" w:rsidP="005C7082">
      <w:pPr>
        <w:pStyle w:val="Codelist"/>
      </w:pPr>
      <w:r w:rsidRPr="005C7082">
        <w:t>M87263</w:t>
      </w:r>
      <w:r w:rsidRPr="005C7082">
        <w:tab/>
        <w:t>Osteonecrosis due to previous trauma, unspecified tibia</w:t>
      </w:r>
    </w:p>
    <w:p w14:paraId="0F73B632" w14:textId="77777777" w:rsidR="00611046" w:rsidRPr="005C7082" w:rsidRDefault="00902AB5" w:rsidP="005C7082">
      <w:pPr>
        <w:pStyle w:val="Codelist"/>
      </w:pPr>
      <w:r w:rsidRPr="005C7082">
        <w:t>M87266</w:t>
      </w:r>
      <w:r w:rsidRPr="005C7082">
        <w:tab/>
        <w:t>Osteonecrosis due to previous trauma, unspecified fibula</w:t>
      </w:r>
    </w:p>
    <w:p w14:paraId="65214FF0" w14:textId="77777777" w:rsidR="00611046" w:rsidRPr="005C7082" w:rsidRDefault="00902AB5" w:rsidP="005C7082">
      <w:pPr>
        <w:pStyle w:val="Codelist"/>
      </w:pPr>
      <w:r w:rsidRPr="005C7082">
        <w:t>M87273</w:t>
      </w:r>
      <w:r w:rsidRPr="005C7082">
        <w:tab/>
        <w:t>Osteonecrosis due to previous trauma, unspecified ankle</w:t>
      </w:r>
    </w:p>
    <w:p w14:paraId="4A0497BB" w14:textId="77777777" w:rsidR="00611046" w:rsidRPr="005C7082" w:rsidRDefault="00902AB5" w:rsidP="005C7082">
      <w:pPr>
        <w:pStyle w:val="Codelist"/>
      </w:pPr>
      <w:r w:rsidRPr="005C7082">
        <w:t>M87276</w:t>
      </w:r>
      <w:r w:rsidRPr="005C7082">
        <w:tab/>
        <w:t>Osteonecrosis due to previous trauma, unspecified foot</w:t>
      </w:r>
    </w:p>
    <w:p w14:paraId="2D3DD034" w14:textId="77777777" w:rsidR="00611046" w:rsidRPr="005C7082" w:rsidRDefault="00902AB5" w:rsidP="005C7082">
      <w:pPr>
        <w:pStyle w:val="Codelist"/>
      </w:pPr>
      <w:r w:rsidRPr="005C7082">
        <w:t>M87279</w:t>
      </w:r>
      <w:r w:rsidRPr="005C7082">
        <w:tab/>
        <w:t>Osteonecrosis due to previous trauma, unspecified toe(s)</w:t>
      </w:r>
    </w:p>
    <w:p w14:paraId="37692A9D" w14:textId="77777777" w:rsidR="00611046" w:rsidRPr="005C7082" w:rsidRDefault="00902AB5" w:rsidP="005C7082">
      <w:pPr>
        <w:pStyle w:val="Codelist"/>
      </w:pPr>
      <w:r w:rsidRPr="005C7082">
        <w:t>M8730</w:t>
      </w:r>
      <w:r w:rsidRPr="005C7082">
        <w:tab/>
        <w:t>Other secondary osteonecrosis, unspecified bone</w:t>
      </w:r>
    </w:p>
    <w:p w14:paraId="5894AD10" w14:textId="77777777" w:rsidR="00611046" w:rsidRPr="005C7082" w:rsidRDefault="00902AB5" w:rsidP="005C7082">
      <w:pPr>
        <w:pStyle w:val="Codelist"/>
      </w:pPr>
      <w:r w:rsidRPr="005C7082">
        <w:t>M87319</w:t>
      </w:r>
      <w:r w:rsidRPr="005C7082">
        <w:tab/>
        <w:t>Other secondary osteonecrosis, unspecified shoulder</w:t>
      </w:r>
    </w:p>
    <w:p w14:paraId="5AC02B75" w14:textId="77777777" w:rsidR="00611046" w:rsidRPr="005C7082" w:rsidRDefault="00902AB5" w:rsidP="005C7082">
      <w:pPr>
        <w:pStyle w:val="Codelist"/>
      </w:pPr>
      <w:r w:rsidRPr="005C7082">
        <w:t>M87329</w:t>
      </w:r>
      <w:r w:rsidRPr="005C7082">
        <w:tab/>
        <w:t>Other secondary osteonecrosis, unspecified humerus</w:t>
      </w:r>
    </w:p>
    <w:p w14:paraId="19500FE2" w14:textId="77777777" w:rsidR="00611046" w:rsidRPr="005C7082" w:rsidRDefault="00902AB5" w:rsidP="005C7082">
      <w:pPr>
        <w:pStyle w:val="Codelist"/>
      </w:pPr>
      <w:r w:rsidRPr="005C7082">
        <w:t>M87333</w:t>
      </w:r>
      <w:r w:rsidRPr="005C7082">
        <w:tab/>
        <w:t>Other secondary osteonecrosis of unspecified radius</w:t>
      </w:r>
    </w:p>
    <w:p w14:paraId="2F7E058D" w14:textId="77777777" w:rsidR="00611046" w:rsidRPr="005C7082" w:rsidRDefault="00902AB5" w:rsidP="005C7082">
      <w:pPr>
        <w:pStyle w:val="Codelist"/>
      </w:pPr>
      <w:r w:rsidRPr="005C7082">
        <w:t>M87336</w:t>
      </w:r>
      <w:r w:rsidRPr="005C7082">
        <w:tab/>
        <w:t>Other secondary osteonecrosis of unspecified ulna</w:t>
      </w:r>
    </w:p>
    <w:p w14:paraId="10A7D1C2" w14:textId="77777777" w:rsidR="00611046" w:rsidRPr="005C7082" w:rsidRDefault="00902AB5" w:rsidP="005C7082">
      <w:pPr>
        <w:pStyle w:val="Codelist"/>
      </w:pPr>
      <w:r w:rsidRPr="005C7082">
        <w:t>M87339</w:t>
      </w:r>
      <w:r w:rsidRPr="005C7082">
        <w:tab/>
        <w:t>Other secondary osteonecrosis of unspecified carpus</w:t>
      </w:r>
    </w:p>
    <w:p w14:paraId="1126C9A9" w14:textId="77777777" w:rsidR="00611046" w:rsidRPr="005C7082" w:rsidRDefault="00902AB5" w:rsidP="005C7082">
      <w:pPr>
        <w:pStyle w:val="Codelist"/>
      </w:pPr>
      <w:r w:rsidRPr="005C7082">
        <w:t>M87343</w:t>
      </w:r>
      <w:r w:rsidRPr="005C7082">
        <w:tab/>
        <w:t>Other secondary osteonecrosis, unspecified hand</w:t>
      </w:r>
    </w:p>
    <w:p w14:paraId="18130521" w14:textId="77777777" w:rsidR="00611046" w:rsidRPr="005C7082" w:rsidRDefault="00902AB5" w:rsidP="005C7082">
      <w:pPr>
        <w:pStyle w:val="Codelist"/>
      </w:pPr>
      <w:r w:rsidRPr="005C7082">
        <w:t>M87346</w:t>
      </w:r>
      <w:r w:rsidRPr="005C7082">
        <w:tab/>
        <w:t>Other secondary osteonecrosis, unspecified finger(s)</w:t>
      </w:r>
    </w:p>
    <w:p w14:paraId="2CB88753" w14:textId="77777777" w:rsidR="00611046" w:rsidRPr="005C7082" w:rsidRDefault="00902AB5" w:rsidP="005C7082">
      <w:pPr>
        <w:pStyle w:val="Codelist"/>
      </w:pPr>
      <w:r w:rsidRPr="005C7082">
        <w:t>M87353</w:t>
      </w:r>
      <w:r w:rsidRPr="005C7082">
        <w:tab/>
        <w:t>Other secondary osteonecrosis, unspecified femur</w:t>
      </w:r>
    </w:p>
    <w:p w14:paraId="3E2C47CE" w14:textId="77777777" w:rsidR="00611046" w:rsidRPr="005C7082" w:rsidRDefault="00902AB5" w:rsidP="005C7082">
      <w:pPr>
        <w:pStyle w:val="Codelist"/>
      </w:pPr>
      <w:r w:rsidRPr="005C7082">
        <w:t>M87363</w:t>
      </w:r>
      <w:r w:rsidRPr="005C7082">
        <w:tab/>
        <w:t>Other secondary osteonecrosis, unspecified tibia</w:t>
      </w:r>
    </w:p>
    <w:p w14:paraId="43CB7CB5" w14:textId="77777777" w:rsidR="00611046" w:rsidRPr="005C7082" w:rsidRDefault="00902AB5" w:rsidP="005C7082">
      <w:pPr>
        <w:pStyle w:val="Codelist"/>
      </w:pPr>
      <w:r w:rsidRPr="005C7082">
        <w:t>M87366</w:t>
      </w:r>
      <w:r w:rsidRPr="005C7082">
        <w:tab/>
        <w:t>Other secondary osteonecrosis, unspecified fibula</w:t>
      </w:r>
    </w:p>
    <w:p w14:paraId="707C018B" w14:textId="77777777" w:rsidR="00611046" w:rsidRPr="005C7082" w:rsidRDefault="00902AB5" w:rsidP="005C7082">
      <w:pPr>
        <w:pStyle w:val="Codelist"/>
      </w:pPr>
      <w:r w:rsidRPr="005C7082">
        <w:t>M87373</w:t>
      </w:r>
      <w:r w:rsidRPr="005C7082">
        <w:tab/>
        <w:t>Other secondary osteonecrosis, unspecified ankle</w:t>
      </w:r>
    </w:p>
    <w:p w14:paraId="605430DF" w14:textId="77777777" w:rsidR="00611046" w:rsidRPr="005C7082" w:rsidRDefault="00902AB5" w:rsidP="005C7082">
      <w:pPr>
        <w:pStyle w:val="Codelist"/>
      </w:pPr>
      <w:r w:rsidRPr="005C7082">
        <w:t>M87376</w:t>
      </w:r>
      <w:r w:rsidRPr="005C7082">
        <w:tab/>
        <w:t>Other secondary osteonecrosis, unspecified foot</w:t>
      </w:r>
    </w:p>
    <w:p w14:paraId="18E3D320" w14:textId="77777777" w:rsidR="00611046" w:rsidRPr="005C7082" w:rsidRDefault="00902AB5" w:rsidP="005C7082">
      <w:pPr>
        <w:pStyle w:val="Codelist"/>
      </w:pPr>
      <w:r w:rsidRPr="005C7082">
        <w:t>M87379</w:t>
      </w:r>
      <w:r w:rsidRPr="005C7082">
        <w:tab/>
        <w:t>Other secondary osteonecrosis, unspecified toe(s)</w:t>
      </w:r>
    </w:p>
    <w:p w14:paraId="77272C9E" w14:textId="77777777" w:rsidR="00611046" w:rsidRPr="005C7082" w:rsidRDefault="00902AB5" w:rsidP="005C7082">
      <w:pPr>
        <w:pStyle w:val="Codelist"/>
      </w:pPr>
      <w:r w:rsidRPr="005C7082">
        <w:t>M8780</w:t>
      </w:r>
      <w:r w:rsidRPr="005C7082">
        <w:tab/>
        <w:t>Other osteonecrosis, unspecified bone</w:t>
      </w:r>
    </w:p>
    <w:p w14:paraId="34E799DE" w14:textId="77777777" w:rsidR="00611046" w:rsidRPr="005C7082" w:rsidRDefault="00902AB5" w:rsidP="005C7082">
      <w:pPr>
        <w:pStyle w:val="Codelist"/>
      </w:pPr>
      <w:r w:rsidRPr="005C7082">
        <w:t>M87819</w:t>
      </w:r>
      <w:r w:rsidRPr="005C7082">
        <w:tab/>
        <w:t>Other osteonecrosis, unspecified shoulder</w:t>
      </w:r>
    </w:p>
    <w:p w14:paraId="3406A5DA" w14:textId="77777777" w:rsidR="00611046" w:rsidRPr="005C7082" w:rsidRDefault="00902AB5" w:rsidP="005C7082">
      <w:pPr>
        <w:pStyle w:val="Codelist"/>
      </w:pPr>
      <w:r w:rsidRPr="005C7082">
        <w:t>M87829</w:t>
      </w:r>
      <w:r w:rsidRPr="005C7082">
        <w:tab/>
        <w:t>Other osteonecrosis, unspecified humerus</w:t>
      </w:r>
    </w:p>
    <w:p w14:paraId="7E156B9E" w14:textId="77777777" w:rsidR="00611046" w:rsidRPr="005C7082" w:rsidRDefault="00902AB5" w:rsidP="005C7082">
      <w:pPr>
        <w:pStyle w:val="Codelist"/>
      </w:pPr>
      <w:r w:rsidRPr="005C7082">
        <w:t>M87833</w:t>
      </w:r>
      <w:r w:rsidRPr="005C7082">
        <w:tab/>
        <w:t>Other osteonecrosis of unspecified radius</w:t>
      </w:r>
    </w:p>
    <w:p w14:paraId="16CE7AEC" w14:textId="77777777" w:rsidR="00611046" w:rsidRPr="005C7082" w:rsidRDefault="00902AB5" w:rsidP="005C7082">
      <w:pPr>
        <w:pStyle w:val="Codelist"/>
      </w:pPr>
      <w:r w:rsidRPr="005C7082">
        <w:t>M87836</w:t>
      </w:r>
      <w:r w:rsidRPr="005C7082">
        <w:tab/>
        <w:t>Other osteonecrosis of unspecified ulna</w:t>
      </w:r>
    </w:p>
    <w:p w14:paraId="0A4E6037" w14:textId="77777777" w:rsidR="00611046" w:rsidRPr="005C7082" w:rsidRDefault="00902AB5" w:rsidP="005C7082">
      <w:pPr>
        <w:pStyle w:val="Codelist"/>
      </w:pPr>
      <w:r w:rsidRPr="005C7082">
        <w:t>M87839</w:t>
      </w:r>
      <w:r w:rsidRPr="005C7082">
        <w:tab/>
        <w:t>Other osteonecrosis of unspecified carpus</w:t>
      </w:r>
    </w:p>
    <w:p w14:paraId="7BCDE575" w14:textId="77777777" w:rsidR="00611046" w:rsidRPr="005C7082" w:rsidRDefault="00902AB5" w:rsidP="005C7082">
      <w:pPr>
        <w:pStyle w:val="Codelist"/>
      </w:pPr>
      <w:r w:rsidRPr="005C7082">
        <w:t>M87843</w:t>
      </w:r>
      <w:r w:rsidRPr="005C7082">
        <w:tab/>
        <w:t>Other osteonecrosis, unspecified hand</w:t>
      </w:r>
    </w:p>
    <w:p w14:paraId="24E8C4A6" w14:textId="77777777" w:rsidR="00611046" w:rsidRPr="005C7082" w:rsidRDefault="00902AB5" w:rsidP="005C7082">
      <w:pPr>
        <w:pStyle w:val="Codelist"/>
      </w:pPr>
      <w:r w:rsidRPr="005C7082">
        <w:t>M87849</w:t>
      </w:r>
      <w:r w:rsidRPr="005C7082">
        <w:tab/>
        <w:t>Other osteonecrosis, unspecified finger(s)</w:t>
      </w:r>
    </w:p>
    <w:p w14:paraId="10CCD39F" w14:textId="77777777" w:rsidR="00611046" w:rsidRPr="005C7082" w:rsidRDefault="00902AB5" w:rsidP="005C7082">
      <w:pPr>
        <w:pStyle w:val="Codelist"/>
      </w:pPr>
      <w:r w:rsidRPr="005C7082">
        <w:t>M87859</w:t>
      </w:r>
      <w:r w:rsidRPr="005C7082">
        <w:tab/>
        <w:t>Other osteonecrosis, unspecified femur</w:t>
      </w:r>
    </w:p>
    <w:p w14:paraId="1CDF40E6" w14:textId="77777777" w:rsidR="00611046" w:rsidRPr="005C7082" w:rsidRDefault="00902AB5" w:rsidP="005C7082">
      <w:pPr>
        <w:pStyle w:val="Codelist"/>
      </w:pPr>
      <w:r w:rsidRPr="005C7082">
        <w:t>M87863</w:t>
      </w:r>
      <w:r w:rsidRPr="005C7082">
        <w:tab/>
        <w:t>Other osteonecrosis, unspecified tibia</w:t>
      </w:r>
    </w:p>
    <w:p w14:paraId="3BC96BA1" w14:textId="77777777" w:rsidR="00611046" w:rsidRPr="005C7082" w:rsidRDefault="00902AB5" w:rsidP="005C7082">
      <w:pPr>
        <w:pStyle w:val="Codelist"/>
      </w:pPr>
      <w:r w:rsidRPr="005C7082">
        <w:t>M87869</w:t>
      </w:r>
      <w:r w:rsidRPr="005C7082">
        <w:tab/>
        <w:t>Other osteonecrosis, unspecified fibula</w:t>
      </w:r>
    </w:p>
    <w:p w14:paraId="3932E28B" w14:textId="77777777" w:rsidR="00611046" w:rsidRPr="005C7082" w:rsidRDefault="00902AB5" w:rsidP="005C7082">
      <w:pPr>
        <w:pStyle w:val="Codelist"/>
      </w:pPr>
      <w:r w:rsidRPr="005C7082">
        <w:t>M87873</w:t>
      </w:r>
      <w:r w:rsidRPr="005C7082">
        <w:tab/>
        <w:t>Other osteonecrosis, unspecified ankle</w:t>
      </w:r>
    </w:p>
    <w:p w14:paraId="7029CD47" w14:textId="77777777" w:rsidR="00611046" w:rsidRPr="005C7082" w:rsidRDefault="00902AB5" w:rsidP="005C7082">
      <w:pPr>
        <w:pStyle w:val="Codelist"/>
      </w:pPr>
      <w:r w:rsidRPr="005C7082">
        <w:t>M87876</w:t>
      </w:r>
      <w:r w:rsidRPr="005C7082">
        <w:tab/>
        <w:t>Other osteonecrosis, unspecified foot</w:t>
      </w:r>
    </w:p>
    <w:p w14:paraId="0EB51462" w14:textId="77777777" w:rsidR="00611046" w:rsidRPr="005C7082" w:rsidRDefault="00902AB5" w:rsidP="005C7082">
      <w:pPr>
        <w:pStyle w:val="Codelist"/>
      </w:pPr>
      <w:r w:rsidRPr="005C7082">
        <w:t>M87879</w:t>
      </w:r>
      <w:r w:rsidRPr="005C7082">
        <w:tab/>
        <w:t>Other osteonecrosis, unspecified toe(s)</w:t>
      </w:r>
    </w:p>
    <w:p w14:paraId="53DBA32E" w14:textId="77777777" w:rsidR="00611046" w:rsidRPr="005C7082" w:rsidRDefault="00902AB5" w:rsidP="005C7082">
      <w:pPr>
        <w:pStyle w:val="Codelist"/>
      </w:pPr>
      <w:r w:rsidRPr="005C7082">
        <w:t>M9050</w:t>
      </w:r>
      <w:r w:rsidRPr="005C7082">
        <w:tab/>
        <w:t>Osteonecrosis in diseases classified elsewhere, unsp site</w:t>
      </w:r>
    </w:p>
    <w:p w14:paraId="2C1002AA" w14:textId="77777777" w:rsidR="00611046" w:rsidRPr="005C7082" w:rsidRDefault="00902AB5" w:rsidP="005C7082">
      <w:pPr>
        <w:pStyle w:val="Codelist"/>
      </w:pPr>
      <w:r w:rsidRPr="005C7082">
        <w:t>M90519</w:t>
      </w:r>
      <w:r w:rsidRPr="005C7082">
        <w:tab/>
        <w:t>Osteonecrosis in diseases classd elswhr, unsp shoulder</w:t>
      </w:r>
    </w:p>
    <w:p w14:paraId="7D42FD42" w14:textId="77777777" w:rsidR="00611046" w:rsidRPr="005C7082" w:rsidRDefault="00902AB5" w:rsidP="005C7082">
      <w:pPr>
        <w:pStyle w:val="Codelist"/>
      </w:pPr>
      <w:r w:rsidRPr="005C7082">
        <w:t>M90529</w:t>
      </w:r>
      <w:r w:rsidRPr="005C7082">
        <w:tab/>
        <w:t>Osteonecrosis in diseases classd elswhr, unsp upper arm</w:t>
      </w:r>
    </w:p>
    <w:p w14:paraId="0DFAD473" w14:textId="77777777" w:rsidR="00611046" w:rsidRPr="005C7082" w:rsidRDefault="00902AB5" w:rsidP="005C7082">
      <w:pPr>
        <w:pStyle w:val="Codelist"/>
      </w:pPr>
      <w:r w:rsidRPr="005C7082">
        <w:t>M90539</w:t>
      </w:r>
      <w:r w:rsidRPr="005C7082">
        <w:tab/>
        <w:t>Osteonecrosis in diseases classified elsewhere, unsp forearm</w:t>
      </w:r>
    </w:p>
    <w:p w14:paraId="6AB502D6" w14:textId="77777777" w:rsidR="00611046" w:rsidRPr="005C7082" w:rsidRDefault="00902AB5" w:rsidP="005C7082">
      <w:pPr>
        <w:pStyle w:val="Codelist"/>
      </w:pPr>
      <w:r w:rsidRPr="005C7082">
        <w:t>M90549</w:t>
      </w:r>
      <w:r w:rsidRPr="005C7082">
        <w:tab/>
        <w:t>Osteonecrosis in diseases classified elsewhere, unsp hand</w:t>
      </w:r>
    </w:p>
    <w:p w14:paraId="3D3ABB63" w14:textId="77777777" w:rsidR="00611046" w:rsidRPr="005C7082" w:rsidRDefault="00902AB5" w:rsidP="005C7082">
      <w:pPr>
        <w:pStyle w:val="Codelist"/>
      </w:pPr>
      <w:r w:rsidRPr="005C7082">
        <w:t>M90559</w:t>
      </w:r>
      <w:r w:rsidRPr="005C7082">
        <w:tab/>
        <w:t>Osteonecrosis in diseases classified elsewhere, unsp thigh</w:t>
      </w:r>
    </w:p>
    <w:p w14:paraId="1133912C" w14:textId="77777777" w:rsidR="00611046" w:rsidRPr="005C7082" w:rsidRDefault="00902AB5" w:rsidP="005C7082">
      <w:pPr>
        <w:pStyle w:val="Codelist"/>
      </w:pPr>
      <w:r w:rsidRPr="005C7082">
        <w:t>M90569</w:t>
      </w:r>
      <w:r w:rsidRPr="005C7082">
        <w:tab/>
        <w:t>Osteonecrosis in diseases classd elswhr, unsp lower leg</w:t>
      </w:r>
    </w:p>
    <w:p w14:paraId="0254EE0D" w14:textId="77777777" w:rsidR="00611046" w:rsidRPr="005C7082" w:rsidRDefault="00902AB5" w:rsidP="005C7082">
      <w:pPr>
        <w:pStyle w:val="Codelist"/>
      </w:pPr>
      <w:r w:rsidRPr="005C7082">
        <w:t>M90579</w:t>
      </w:r>
      <w:r w:rsidRPr="005C7082">
        <w:tab/>
        <w:t>Osteonecrosis in diseases classd elswhr, unsp ankle and foot</w:t>
      </w:r>
    </w:p>
    <w:p w14:paraId="0F3D0A85" w14:textId="77777777" w:rsidR="00611046" w:rsidRPr="005C7082" w:rsidRDefault="00902AB5" w:rsidP="005C7082">
      <w:pPr>
        <w:pStyle w:val="Codelist"/>
      </w:pPr>
      <w:r w:rsidRPr="005C7082">
        <w:t>M96629</w:t>
      </w:r>
      <w:r w:rsidRPr="005C7082">
        <w:tab/>
        <w:t>Fx humerus fol insrt ortho implnt/prosth/bone plt, unsp arm</w:t>
      </w:r>
    </w:p>
    <w:p w14:paraId="33C940B9" w14:textId="77777777" w:rsidR="00611046" w:rsidRPr="005C7082" w:rsidRDefault="00902AB5" w:rsidP="005C7082">
      <w:pPr>
        <w:pStyle w:val="Codelist"/>
      </w:pPr>
      <w:r w:rsidRPr="005C7082">
        <w:t>M96639</w:t>
      </w:r>
      <w:r w:rsidRPr="005C7082">
        <w:tab/>
        <w:t>Fx rad/ulna fol insrt ortho implnt/prosth/bone plt, unsp arm</w:t>
      </w:r>
    </w:p>
    <w:p w14:paraId="4AC4D0B9" w14:textId="77777777" w:rsidR="00611046" w:rsidRPr="005C7082" w:rsidRDefault="00902AB5" w:rsidP="005C7082">
      <w:pPr>
        <w:pStyle w:val="Codelist"/>
      </w:pPr>
      <w:r w:rsidRPr="005C7082">
        <w:t>M96669</w:t>
      </w:r>
      <w:r w:rsidRPr="005C7082">
        <w:tab/>
        <w:t>Fx femur fol insrt ortho implnt/prosth/bone plt, unsp leg</w:t>
      </w:r>
    </w:p>
    <w:p w14:paraId="7B882909" w14:textId="77777777" w:rsidR="00611046" w:rsidRPr="005C7082" w:rsidRDefault="00902AB5" w:rsidP="005C7082">
      <w:pPr>
        <w:pStyle w:val="Codelist"/>
      </w:pPr>
      <w:r w:rsidRPr="005C7082">
        <w:t>M96679</w:t>
      </w:r>
      <w:r w:rsidRPr="005C7082">
        <w:tab/>
        <w:t>Fx tib/fib fol insrt ortho implnt/prosth/bone plt, unsp leg</w:t>
      </w:r>
    </w:p>
    <w:p w14:paraId="319B4AB0" w14:textId="77777777" w:rsidR="00611046" w:rsidRPr="005C7082" w:rsidRDefault="00902AB5" w:rsidP="005C7082">
      <w:pPr>
        <w:pStyle w:val="Codelist"/>
      </w:pPr>
      <w:r w:rsidRPr="005C7082">
        <w:t>N83519</w:t>
      </w:r>
      <w:r w:rsidRPr="005C7082">
        <w:tab/>
        <w:t>Torsion of ovary and ovarian pedicle, unspecified side</w:t>
      </w:r>
    </w:p>
    <w:p w14:paraId="2D8D04B3" w14:textId="77777777" w:rsidR="00611046" w:rsidRPr="005C7082" w:rsidRDefault="00902AB5" w:rsidP="005C7082">
      <w:pPr>
        <w:pStyle w:val="Codelist"/>
      </w:pPr>
      <w:r w:rsidRPr="005C7082">
        <w:t>N83529</w:t>
      </w:r>
      <w:r w:rsidRPr="005C7082">
        <w:tab/>
        <w:t>Torsion of fallopian tube, unspecified side</w:t>
      </w:r>
    </w:p>
    <w:p w14:paraId="15FA1ACD" w14:textId="77777777" w:rsidR="00611046" w:rsidRPr="005C7082" w:rsidRDefault="00902AB5" w:rsidP="005C7082">
      <w:pPr>
        <w:pStyle w:val="Codelist"/>
      </w:pPr>
      <w:r w:rsidRPr="005C7082">
        <w:t>O00109</w:t>
      </w:r>
      <w:r w:rsidRPr="005C7082">
        <w:tab/>
        <w:t>Unspecified tubal pregnancy without intrauterine pregnancy</w:t>
      </w:r>
    </w:p>
    <w:p w14:paraId="36E2E0CC" w14:textId="77777777" w:rsidR="00611046" w:rsidRPr="005C7082" w:rsidRDefault="00902AB5" w:rsidP="005C7082">
      <w:pPr>
        <w:pStyle w:val="Codelist"/>
      </w:pPr>
      <w:r w:rsidRPr="005C7082">
        <w:t>O00119</w:t>
      </w:r>
      <w:r w:rsidRPr="005C7082">
        <w:tab/>
        <w:t>Unspecified tubal pregnancy with intrauterine pregnancy</w:t>
      </w:r>
    </w:p>
    <w:p w14:paraId="38D6C009" w14:textId="77777777" w:rsidR="00611046" w:rsidRPr="005C7082" w:rsidRDefault="00902AB5" w:rsidP="005C7082">
      <w:pPr>
        <w:pStyle w:val="Codelist"/>
      </w:pPr>
      <w:r w:rsidRPr="005C7082">
        <w:t>O00209</w:t>
      </w:r>
      <w:r w:rsidRPr="005C7082">
        <w:tab/>
        <w:t>Unspecified ovarian pregnancy without intrauterine pregnancy</w:t>
      </w:r>
    </w:p>
    <w:p w14:paraId="2191EF84" w14:textId="77777777" w:rsidR="00611046" w:rsidRPr="005C7082" w:rsidRDefault="00902AB5" w:rsidP="005C7082">
      <w:pPr>
        <w:pStyle w:val="Codelist"/>
      </w:pPr>
      <w:r w:rsidRPr="005C7082">
        <w:t>O00219</w:t>
      </w:r>
      <w:r w:rsidRPr="005C7082">
        <w:tab/>
        <w:t>Unspecified ovarian pregnancy with intrauterine pregnancy</w:t>
      </w:r>
    </w:p>
    <w:p w14:paraId="769E510C" w14:textId="77777777" w:rsidR="00611046" w:rsidRPr="005C7082" w:rsidRDefault="00902AB5" w:rsidP="005C7082">
      <w:pPr>
        <w:pStyle w:val="Codelist"/>
      </w:pPr>
      <w:r w:rsidRPr="005C7082">
        <w:t>S01109A</w:t>
      </w:r>
      <w:r w:rsidRPr="005C7082">
        <w:tab/>
        <w:t>Unsp open wound of unsp eyelid and periocular area, init</w:t>
      </w:r>
    </w:p>
    <w:p w14:paraId="32983F1C" w14:textId="77777777" w:rsidR="00611046" w:rsidRPr="005C7082" w:rsidRDefault="00902AB5" w:rsidP="005C7082">
      <w:pPr>
        <w:pStyle w:val="Codelist"/>
      </w:pPr>
      <w:r w:rsidRPr="005C7082">
        <w:t>S02109A</w:t>
      </w:r>
      <w:r w:rsidRPr="005C7082">
        <w:tab/>
        <w:t>Fracture of base of skull, unspecified side, init</w:t>
      </w:r>
    </w:p>
    <w:p w14:paraId="15B9D17E" w14:textId="77777777" w:rsidR="00611046" w:rsidRPr="005C7082" w:rsidRDefault="00902AB5" w:rsidP="005C7082">
      <w:pPr>
        <w:pStyle w:val="Codelist"/>
      </w:pPr>
      <w:r w:rsidRPr="005C7082">
        <w:t>S02109B</w:t>
      </w:r>
      <w:r w:rsidRPr="005C7082">
        <w:tab/>
        <w:t>Fracture of base of skull, unspecified side, 7thB</w:t>
      </w:r>
    </w:p>
    <w:p w14:paraId="14A68AB8" w14:textId="77777777" w:rsidR="00611046" w:rsidRPr="005C7082" w:rsidRDefault="00902AB5" w:rsidP="005C7082">
      <w:pPr>
        <w:pStyle w:val="Codelist"/>
      </w:pPr>
      <w:r w:rsidRPr="005C7082">
        <w:t>S02109K</w:t>
      </w:r>
      <w:r w:rsidRPr="005C7082">
        <w:tab/>
        <w:t>Fracture of base of skull, unspecified side, 7thK</w:t>
      </w:r>
    </w:p>
    <w:p w14:paraId="5424744F" w14:textId="77777777" w:rsidR="00611046" w:rsidRPr="005C7082" w:rsidRDefault="00902AB5" w:rsidP="005C7082">
      <w:pPr>
        <w:pStyle w:val="Codelist"/>
      </w:pPr>
      <w:r w:rsidRPr="005C7082">
        <w:t>S02110A</w:t>
      </w:r>
      <w:r w:rsidRPr="005C7082">
        <w:tab/>
        <w:t>Type I occipital condyle fracture, unspecified side, init</w:t>
      </w:r>
    </w:p>
    <w:p w14:paraId="158ECEC6" w14:textId="77777777" w:rsidR="00611046" w:rsidRPr="005C7082" w:rsidRDefault="00902AB5" w:rsidP="005C7082">
      <w:pPr>
        <w:pStyle w:val="Codelist"/>
      </w:pPr>
      <w:r w:rsidRPr="005C7082">
        <w:t>S02110B</w:t>
      </w:r>
      <w:r w:rsidRPr="005C7082">
        <w:tab/>
        <w:t>Type I occipital condyle fracture, unspecified side, 7thB</w:t>
      </w:r>
    </w:p>
    <w:p w14:paraId="229F2DC4" w14:textId="77777777" w:rsidR="00611046" w:rsidRPr="005C7082" w:rsidRDefault="00902AB5" w:rsidP="005C7082">
      <w:pPr>
        <w:pStyle w:val="Codelist"/>
      </w:pPr>
      <w:r w:rsidRPr="005C7082">
        <w:t>S02110K</w:t>
      </w:r>
      <w:r w:rsidRPr="005C7082">
        <w:tab/>
        <w:t>Type I occipital condyle fracture, unspecified side, 7thK</w:t>
      </w:r>
    </w:p>
    <w:p w14:paraId="4FAB75A5" w14:textId="77777777" w:rsidR="00611046" w:rsidRPr="005C7082" w:rsidRDefault="00902AB5" w:rsidP="005C7082">
      <w:pPr>
        <w:pStyle w:val="Codelist"/>
      </w:pPr>
      <w:r w:rsidRPr="005C7082">
        <w:t>S02111A</w:t>
      </w:r>
      <w:r w:rsidRPr="005C7082">
        <w:tab/>
        <w:t>Type II occipital condyle fracture, unspecified side, init</w:t>
      </w:r>
    </w:p>
    <w:p w14:paraId="7FCD12AE" w14:textId="77777777" w:rsidR="00611046" w:rsidRPr="005C7082" w:rsidRDefault="00902AB5" w:rsidP="005C7082">
      <w:pPr>
        <w:pStyle w:val="Codelist"/>
      </w:pPr>
      <w:r w:rsidRPr="005C7082">
        <w:t>S02111B</w:t>
      </w:r>
      <w:r w:rsidRPr="005C7082">
        <w:tab/>
        <w:t>Type II occipital condyle fracture, unspecified side, 7thB</w:t>
      </w:r>
    </w:p>
    <w:p w14:paraId="795291F2" w14:textId="77777777" w:rsidR="00611046" w:rsidRPr="005C7082" w:rsidRDefault="00902AB5" w:rsidP="005C7082">
      <w:pPr>
        <w:pStyle w:val="Codelist"/>
      </w:pPr>
      <w:r w:rsidRPr="005C7082">
        <w:t>S02111K</w:t>
      </w:r>
      <w:r w:rsidRPr="005C7082">
        <w:tab/>
        <w:t>Type II occipital condyle fracture, unspecified side, 7thK</w:t>
      </w:r>
    </w:p>
    <w:p w14:paraId="6FB5F11D" w14:textId="77777777" w:rsidR="00611046" w:rsidRPr="005C7082" w:rsidRDefault="00902AB5" w:rsidP="005C7082">
      <w:pPr>
        <w:pStyle w:val="Codelist"/>
      </w:pPr>
      <w:r w:rsidRPr="005C7082">
        <w:t>S02112A</w:t>
      </w:r>
      <w:r w:rsidRPr="005C7082">
        <w:tab/>
        <w:t>Type III occipital condyle fracture, unspecified side, init</w:t>
      </w:r>
    </w:p>
    <w:p w14:paraId="31EFDDA5" w14:textId="77777777" w:rsidR="00611046" w:rsidRPr="005C7082" w:rsidRDefault="00902AB5" w:rsidP="005C7082">
      <w:pPr>
        <w:pStyle w:val="Codelist"/>
      </w:pPr>
      <w:r w:rsidRPr="005C7082">
        <w:t>S02112B</w:t>
      </w:r>
      <w:r w:rsidRPr="005C7082">
        <w:tab/>
        <w:t>Type III occipital condyle fracture, unspecified side, 7thB</w:t>
      </w:r>
    </w:p>
    <w:p w14:paraId="5A16E35F" w14:textId="77777777" w:rsidR="00611046" w:rsidRPr="005C7082" w:rsidRDefault="00902AB5" w:rsidP="005C7082">
      <w:pPr>
        <w:pStyle w:val="Codelist"/>
      </w:pPr>
      <w:r w:rsidRPr="005C7082">
        <w:t>S02112K</w:t>
      </w:r>
      <w:r w:rsidRPr="005C7082">
        <w:tab/>
        <w:t>Type III occipital condyle fracture, unspecified side, 7thK</w:t>
      </w:r>
    </w:p>
    <w:p w14:paraId="3B1DAAF3" w14:textId="77777777" w:rsidR="00611046" w:rsidRPr="005C7082" w:rsidRDefault="00902AB5" w:rsidP="005C7082">
      <w:pPr>
        <w:pStyle w:val="Codelist"/>
      </w:pPr>
      <w:r w:rsidRPr="005C7082">
        <w:t>S02129A</w:t>
      </w:r>
      <w:r w:rsidRPr="005C7082">
        <w:tab/>
        <w:t>Fracture of orbital roof, unspecified side, init</w:t>
      </w:r>
    </w:p>
    <w:p w14:paraId="7C33F448" w14:textId="77777777" w:rsidR="00611046" w:rsidRPr="005C7082" w:rsidRDefault="00902AB5" w:rsidP="005C7082">
      <w:pPr>
        <w:pStyle w:val="Codelist"/>
      </w:pPr>
      <w:r w:rsidRPr="005C7082">
        <w:t>S02129B</w:t>
      </w:r>
      <w:r w:rsidRPr="005C7082">
        <w:tab/>
        <w:t>Fracture of orbital roof, unspecified side, 7thB</w:t>
      </w:r>
    </w:p>
    <w:p w14:paraId="702F5D59" w14:textId="77777777" w:rsidR="00611046" w:rsidRPr="005C7082" w:rsidRDefault="00902AB5" w:rsidP="005C7082">
      <w:pPr>
        <w:pStyle w:val="Codelist"/>
      </w:pPr>
      <w:r w:rsidRPr="005C7082">
        <w:t>S02129K</w:t>
      </w:r>
      <w:r w:rsidRPr="005C7082">
        <w:tab/>
        <w:t>Fracture of orbital roof, unspecified side, 7thK</w:t>
      </w:r>
    </w:p>
    <w:p w14:paraId="641D0E73" w14:textId="77777777" w:rsidR="00611046" w:rsidRPr="005C7082" w:rsidRDefault="00902AB5" w:rsidP="005C7082">
      <w:pPr>
        <w:pStyle w:val="Codelist"/>
      </w:pPr>
      <w:r w:rsidRPr="005C7082">
        <w:t>S0230XA</w:t>
      </w:r>
      <w:r w:rsidRPr="005C7082">
        <w:tab/>
        <w:t>Fracture of orbital floor, unspecified side, init</w:t>
      </w:r>
    </w:p>
    <w:p w14:paraId="49C03A01" w14:textId="77777777" w:rsidR="00611046" w:rsidRPr="005C7082" w:rsidRDefault="00902AB5" w:rsidP="005C7082">
      <w:pPr>
        <w:pStyle w:val="Codelist"/>
      </w:pPr>
      <w:r w:rsidRPr="005C7082">
        <w:t>S0230XB</w:t>
      </w:r>
      <w:r w:rsidRPr="005C7082">
        <w:tab/>
        <w:t>Fracture of orbital floor, unspecified side, 7thB</w:t>
      </w:r>
    </w:p>
    <w:p w14:paraId="6E7E053D" w14:textId="77777777" w:rsidR="00611046" w:rsidRPr="005C7082" w:rsidRDefault="00902AB5" w:rsidP="005C7082">
      <w:pPr>
        <w:pStyle w:val="Codelist"/>
      </w:pPr>
      <w:r w:rsidRPr="005C7082">
        <w:t>S0230XK</w:t>
      </w:r>
      <w:r w:rsidRPr="005C7082">
        <w:tab/>
        <w:t>Fracture of orbital floor, unspecified side, 7thK</w:t>
      </w:r>
    </w:p>
    <w:p w14:paraId="739BDCEF" w14:textId="77777777" w:rsidR="00611046" w:rsidRPr="005C7082" w:rsidRDefault="00902AB5" w:rsidP="005C7082">
      <w:pPr>
        <w:pStyle w:val="Codelist"/>
      </w:pPr>
      <w:r w:rsidRPr="005C7082">
        <w:t>S02400A</w:t>
      </w:r>
      <w:r w:rsidRPr="005C7082">
        <w:tab/>
        <w:t>Malar fracture, unspecified side, init</w:t>
      </w:r>
    </w:p>
    <w:p w14:paraId="3D77ACB1" w14:textId="77777777" w:rsidR="00611046" w:rsidRPr="005C7082" w:rsidRDefault="00902AB5" w:rsidP="005C7082">
      <w:pPr>
        <w:pStyle w:val="Codelist"/>
      </w:pPr>
      <w:r w:rsidRPr="005C7082">
        <w:t>S02400B</w:t>
      </w:r>
      <w:r w:rsidRPr="005C7082">
        <w:tab/>
        <w:t>Malar fracture, unspecified side, 7thB</w:t>
      </w:r>
    </w:p>
    <w:p w14:paraId="3328E37C" w14:textId="77777777" w:rsidR="00611046" w:rsidRPr="005C7082" w:rsidRDefault="00902AB5" w:rsidP="005C7082">
      <w:pPr>
        <w:pStyle w:val="Codelist"/>
      </w:pPr>
      <w:r w:rsidRPr="005C7082">
        <w:t>S02400K</w:t>
      </w:r>
      <w:r w:rsidRPr="005C7082">
        <w:tab/>
        <w:t>Malar fracture, unspecified side, 7thK</w:t>
      </w:r>
    </w:p>
    <w:p w14:paraId="42ABD614" w14:textId="77777777" w:rsidR="00611046" w:rsidRPr="005C7082" w:rsidRDefault="00902AB5" w:rsidP="005C7082">
      <w:pPr>
        <w:pStyle w:val="Codelist"/>
      </w:pPr>
      <w:r w:rsidRPr="005C7082">
        <w:t>S02401A</w:t>
      </w:r>
      <w:r w:rsidRPr="005C7082">
        <w:tab/>
        <w:t>Maxillary fracture, unspecified side, init</w:t>
      </w:r>
    </w:p>
    <w:p w14:paraId="5540826C" w14:textId="77777777" w:rsidR="00611046" w:rsidRPr="005C7082" w:rsidRDefault="00902AB5" w:rsidP="005C7082">
      <w:pPr>
        <w:pStyle w:val="Codelist"/>
      </w:pPr>
      <w:r w:rsidRPr="005C7082">
        <w:t>S02401B</w:t>
      </w:r>
      <w:r w:rsidRPr="005C7082">
        <w:tab/>
        <w:t>Maxillary fracture, unspecified side, 7thB</w:t>
      </w:r>
    </w:p>
    <w:p w14:paraId="26D85C2D" w14:textId="77777777" w:rsidR="00611046" w:rsidRPr="005C7082" w:rsidRDefault="00902AB5" w:rsidP="005C7082">
      <w:pPr>
        <w:pStyle w:val="Codelist"/>
      </w:pPr>
      <w:r w:rsidRPr="005C7082">
        <w:t>S02401K</w:t>
      </w:r>
      <w:r w:rsidRPr="005C7082">
        <w:tab/>
        <w:t>Maxillary fracture, unspecified side, 7thK</w:t>
      </w:r>
    </w:p>
    <w:p w14:paraId="5554F640" w14:textId="77777777" w:rsidR="00611046" w:rsidRPr="005C7082" w:rsidRDefault="00902AB5" w:rsidP="005C7082">
      <w:pPr>
        <w:pStyle w:val="Codelist"/>
      </w:pPr>
      <w:r w:rsidRPr="005C7082">
        <w:t>S02402A</w:t>
      </w:r>
      <w:r w:rsidRPr="005C7082">
        <w:tab/>
        <w:t>Zygomatic fracture, unspecified side, init</w:t>
      </w:r>
    </w:p>
    <w:p w14:paraId="3777CF2A" w14:textId="77777777" w:rsidR="00611046" w:rsidRPr="005C7082" w:rsidRDefault="00902AB5" w:rsidP="005C7082">
      <w:pPr>
        <w:pStyle w:val="Codelist"/>
      </w:pPr>
      <w:r w:rsidRPr="005C7082">
        <w:t>S02402B</w:t>
      </w:r>
      <w:r w:rsidRPr="005C7082">
        <w:tab/>
        <w:t>Zygomatic fracture, unspecified side, 7thB</w:t>
      </w:r>
    </w:p>
    <w:p w14:paraId="0A5356E7" w14:textId="77777777" w:rsidR="00611046" w:rsidRPr="005C7082" w:rsidRDefault="00902AB5" w:rsidP="005C7082">
      <w:pPr>
        <w:pStyle w:val="Codelist"/>
      </w:pPr>
      <w:r w:rsidRPr="005C7082">
        <w:t>S02402K</w:t>
      </w:r>
      <w:r w:rsidRPr="005C7082">
        <w:tab/>
        <w:t>Zygomatic fracture, unspecified side, 7thK</w:t>
      </w:r>
    </w:p>
    <w:p w14:paraId="3A398AD3" w14:textId="77777777" w:rsidR="00611046" w:rsidRPr="005C7082" w:rsidRDefault="00902AB5" w:rsidP="005C7082">
      <w:pPr>
        <w:pStyle w:val="Codelist"/>
      </w:pPr>
      <w:r w:rsidRPr="005C7082">
        <w:t>S02600A</w:t>
      </w:r>
      <w:r w:rsidRPr="005C7082">
        <w:tab/>
        <w:t>Fx unsp part of body of mandible, unspecified side, init</w:t>
      </w:r>
    </w:p>
    <w:p w14:paraId="4C8F8F40" w14:textId="77777777" w:rsidR="00611046" w:rsidRPr="005C7082" w:rsidRDefault="00902AB5" w:rsidP="005C7082">
      <w:pPr>
        <w:pStyle w:val="Codelist"/>
      </w:pPr>
      <w:r w:rsidRPr="005C7082">
        <w:t>S02600B</w:t>
      </w:r>
      <w:r w:rsidRPr="005C7082">
        <w:tab/>
        <w:t>Fx unsp part of body of mandible, unspecified side, 7thB</w:t>
      </w:r>
    </w:p>
    <w:p w14:paraId="3A7778D8" w14:textId="77777777" w:rsidR="00611046" w:rsidRPr="005C7082" w:rsidRDefault="00902AB5" w:rsidP="005C7082">
      <w:pPr>
        <w:pStyle w:val="Codelist"/>
      </w:pPr>
      <w:r w:rsidRPr="005C7082">
        <w:t>S02600K</w:t>
      </w:r>
      <w:r w:rsidRPr="005C7082">
        <w:tab/>
        <w:t>Fx unsp part of body of mandible, unspecified side, 7thK</w:t>
      </w:r>
    </w:p>
    <w:p w14:paraId="1463D435" w14:textId="77777777" w:rsidR="00611046" w:rsidRPr="005C7082" w:rsidRDefault="00902AB5" w:rsidP="005C7082">
      <w:pPr>
        <w:pStyle w:val="Codelist"/>
      </w:pPr>
      <w:r w:rsidRPr="005C7082">
        <w:t>S02610A</w:t>
      </w:r>
      <w:r w:rsidRPr="005C7082">
        <w:tab/>
        <w:t>Fx condylar process of mandible, unspecified side, init</w:t>
      </w:r>
    </w:p>
    <w:p w14:paraId="54D0B1A5" w14:textId="77777777" w:rsidR="00611046" w:rsidRPr="005C7082" w:rsidRDefault="00902AB5" w:rsidP="005C7082">
      <w:pPr>
        <w:pStyle w:val="Codelist"/>
      </w:pPr>
      <w:r w:rsidRPr="005C7082">
        <w:t>S02610B</w:t>
      </w:r>
      <w:r w:rsidRPr="005C7082">
        <w:tab/>
        <w:t>Fx condylar process of mandible, unspecified side, 7thB</w:t>
      </w:r>
    </w:p>
    <w:p w14:paraId="653BF037" w14:textId="77777777" w:rsidR="00611046" w:rsidRPr="005C7082" w:rsidRDefault="00902AB5" w:rsidP="005C7082">
      <w:pPr>
        <w:pStyle w:val="Codelist"/>
      </w:pPr>
      <w:r w:rsidRPr="005C7082">
        <w:t>S02610K</w:t>
      </w:r>
      <w:r w:rsidRPr="005C7082">
        <w:tab/>
        <w:t>Fx condylar process of mandible, unspecified side, 7thK</w:t>
      </w:r>
    </w:p>
    <w:p w14:paraId="477B4FB0" w14:textId="77777777" w:rsidR="00611046" w:rsidRPr="005C7082" w:rsidRDefault="00902AB5" w:rsidP="005C7082">
      <w:pPr>
        <w:pStyle w:val="Codelist"/>
      </w:pPr>
      <w:r w:rsidRPr="005C7082">
        <w:t>S02620A</w:t>
      </w:r>
      <w:r w:rsidRPr="005C7082">
        <w:tab/>
        <w:t>Fx subcondylar process of mandible, unspecified side, init</w:t>
      </w:r>
    </w:p>
    <w:p w14:paraId="60ACE761" w14:textId="77777777" w:rsidR="00611046" w:rsidRPr="005C7082" w:rsidRDefault="00902AB5" w:rsidP="005C7082">
      <w:pPr>
        <w:pStyle w:val="Codelist"/>
      </w:pPr>
      <w:r w:rsidRPr="005C7082">
        <w:t>S02620B</w:t>
      </w:r>
      <w:r w:rsidRPr="005C7082">
        <w:tab/>
        <w:t>Fx subcondylar process of mandible, unspecified side, 7thB</w:t>
      </w:r>
    </w:p>
    <w:p w14:paraId="64356946" w14:textId="77777777" w:rsidR="00611046" w:rsidRPr="005C7082" w:rsidRDefault="00902AB5" w:rsidP="005C7082">
      <w:pPr>
        <w:pStyle w:val="Codelist"/>
      </w:pPr>
      <w:r w:rsidRPr="005C7082">
        <w:t>S02620K</w:t>
      </w:r>
      <w:r w:rsidRPr="005C7082">
        <w:tab/>
        <w:t>Fx subcondylar process of mandible, unspecified side, 7thK</w:t>
      </w:r>
    </w:p>
    <w:p w14:paraId="701497FD" w14:textId="77777777" w:rsidR="00611046" w:rsidRPr="005C7082" w:rsidRDefault="00902AB5" w:rsidP="005C7082">
      <w:pPr>
        <w:pStyle w:val="Codelist"/>
      </w:pPr>
      <w:r w:rsidRPr="005C7082">
        <w:t>S02630A</w:t>
      </w:r>
      <w:r w:rsidRPr="005C7082">
        <w:tab/>
        <w:t>Fx coronoid process of mandible, unspecified side, init</w:t>
      </w:r>
    </w:p>
    <w:p w14:paraId="6117C4E3" w14:textId="77777777" w:rsidR="00611046" w:rsidRPr="005C7082" w:rsidRDefault="00902AB5" w:rsidP="005C7082">
      <w:pPr>
        <w:pStyle w:val="Codelist"/>
      </w:pPr>
      <w:r w:rsidRPr="005C7082">
        <w:t>S02630B</w:t>
      </w:r>
      <w:r w:rsidRPr="005C7082">
        <w:tab/>
        <w:t>Fx coronoid process of mandible, unspecified side, 7thB</w:t>
      </w:r>
    </w:p>
    <w:p w14:paraId="67E91B98" w14:textId="77777777" w:rsidR="00611046" w:rsidRPr="005C7082" w:rsidRDefault="00902AB5" w:rsidP="005C7082">
      <w:pPr>
        <w:pStyle w:val="Codelist"/>
      </w:pPr>
      <w:r w:rsidRPr="005C7082">
        <w:t>S02630K</w:t>
      </w:r>
      <w:r w:rsidRPr="005C7082">
        <w:tab/>
        <w:t>Fx coronoid process of mandible, unspecified side, 7thK</w:t>
      </w:r>
    </w:p>
    <w:p w14:paraId="74D47BF8" w14:textId="77777777" w:rsidR="00611046" w:rsidRPr="005C7082" w:rsidRDefault="00902AB5" w:rsidP="005C7082">
      <w:pPr>
        <w:pStyle w:val="Codelist"/>
      </w:pPr>
      <w:r w:rsidRPr="005C7082">
        <w:t>S02640A</w:t>
      </w:r>
      <w:r w:rsidRPr="005C7082">
        <w:tab/>
        <w:t>Fracture of ramus of mandible, unspecified side, init</w:t>
      </w:r>
    </w:p>
    <w:p w14:paraId="16A4CC90" w14:textId="77777777" w:rsidR="00611046" w:rsidRPr="005C7082" w:rsidRDefault="00902AB5" w:rsidP="005C7082">
      <w:pPr>
        <w:pStyle w:val="Codelist"/>
      </w:pPr>
      <w:r w:rsidRPr="005C7082">
        <w:t>S02640B</w:t>
      </w:r>
      <w:r w:rsidRPr="005C7082">
        <w:tab/>
        <w:t>Fracture of ramus of mandible, unspecified side, 7thB</w:t>
      </w:r>
    </w:p>
    <w:p w14:paraId="4B486057" w14:textId="77777777" w:rsidR="00611046" w:rsidRPr="005C7082" w:rsidRDefault="00902AB5" w:rsidP="005C7082">
      <w:pPr>
        <w:pStyle w:val="Codelist"/>
      </w:pPr>
      <w:r w:rsidRPr="005C7082">
        <w:t>S02640K</w:t>
      </w:r>
      <w:r w:rsidRPr="005C7082">
        <w:tab/>
        <w:t>Fracture of ramus of mandible, unspecified side, 7thK</w:t>
      </w:r>
    </w:p>
    <w:p w14:paraId="32A4D401" w14:textId="77777777" w:rsidR="00611046" w:rsidRPr="005C7082" w:rsidRDefault="00902AB5" w:rsidP="005C7082">
      <w:pPr>
        <w:pStyle w:val="Codelist"/>
      </w:pPr>
      <w:r w:rsidRPr="005C7082">
        <w:t>S02650A</w:t>
      </w:r>
      <w:r w:rsidRPr="005C7082">
        <w:tab/>
        <w:t>Fracture of angle of mandible, unspecified side, init</w:t>
      </w:r>
    </w:p>
    <w:p w14:paraId="78660180" w14:textId="77777777" w:rsidR="00611046" w:rsidRPr="005C7082" w:rsidRDefault="00902AB5" w:rsidP="005C7082">
      <w:pPr>
        <w:pStyle w:val="Codelist"/>
      </w:pPr>
      <w:r w:rsidRPr="005C7082">
        <w:t>S02650B</w:t>
      </w:r>
      <w:r w:rsidRPr="005C7082">
        <w:tab/>
        <w:t>Fracture of angle of mandible, unspecified side, 7thB</w:t>
      </w:r>
    </w:p>
    <w:p w14:paraId="7C549537" w14:textId="77777777" w:rsidR="00611046" w:rsidRPr="005C7082" w:rsidRDefault="00902AB5" w:rsidP="005C7082">
      <w:pPr>
        <w:pStyle w:val="Codelist"/>
      </w:pPr>
      <w:r w:rsidRPr="005C7082">
        <w:t>S02650K</w:t>
      </w:r>
      <w:r w:rsidRPr="005C7082">
        <w:tab/>
        <w:t>Fracture of angle of mandible, unspecified side, 7thK</w:t>
      </w:r>
    </w:p>
    <w:p w14:paraId="53ED59C9" w14:textId="77777777" w:rsidR="00611046" w:rsidRPr="005C7082" w:rsidRDefault="00902AB5" w:rsidP="005C7082">
      <w:pPr>
        <w:pStyle w:val="Codelist"/>
      </w:pPr>
      <w:r w:rsidRPr="005C7082">
        <w:t>S02670A</w:t>
      </w:r>
      <w:r w:rsidRPr="005C7082">
        <w:tab/>
        <w:t>Fracture of alveolus of mandible, unspecified side, init</w:t>
      </w:r>
    </w:p>
    <w:p w14:paraId="539A6922" w14:textId="77777777" w:rsidR="00611046" w:rsidRPr="005C7082" w:rsidRDefault="00902AB5" w:rsidP="005C7082">
      <w:pPr>
        <w:pStyle w:val="Codelist"/>
      </w:pPr>
      <w:r w:rsidRPr="005C7082">
        <w:t>S02670B</w:t>
      </w:r>
      <w:r w:rsidRPr="005C7082">
        <w:tab/>
        <w:t>Fracture of alveolus of mandible, unspecified side, 7thB</w:t>
      </w:r>
    </w:p>
    <w:p w14:paraId="65C01384" w14:textId="77777777" w:rsidR="00611046" w:rsidRPr="005C7082" w:rsidRDefault="00902AB5" w:rsidP="005C7082">
      <w:pPr>
        <w:pStyle w:val="Codelist"/>
      </w:pPr>
      <w:r w:rsidRPr="005C7082">
        <w:t>S02670K</w:t>
      </w:r>
      <w:r w:rsidRPr="005C7082">
        <w:tab/>
        <w:t>Fracture of alveolus of mandible, unspecified side, 7thK</w:t>
      </w:r>
    </w:p>
    <w:p w14:paraId="14B9AAD0" w14:textId="77777777" w:rsidR="00611046" w:rsidRPr="005C7082" w:rsidRDefault="00902AB5" w:rsidP="005C7082">
      <w:pPr>
        <w:pStyle w:val="Codelist"/>
      </w:pPr>
      <w:r w:rsidRPr="005C7082">
        <w:t>S0280XA</w:t>
      </w:r>
      <w:r w:rsidRPr="005C7082">
        <w:tab/>
        <w:t>Fx oth skull and facial bones, unspecified side, init</w:t>
      </w:r>
    </w:p>
    <w:p w14:paraId="31DAAAB5" w14:textId="77777777" w:rsidR="00611046" w:rsidRPr="005C7082" w:rsidRDefault="00902AB5" w:rsidP="005C7082">
      <w:pPr>
        <w:pStyle w:val="Codelist"/>
      </w:pPr>
      <w:r w:rsidRPr="005C7082">
        <w:t>S0280XB</w:t>
      </w:r>
      <w:r w:rsidRPr="005C7082">
        <w:tab/>
        <w:t>Fx oth skull and facial bones, unspecified side, 7thB</w:t>
      </w:r>
    </w:p>
    <w:p w14:paraId="2CD39DA0" w14:textId="77777777" w:rsidR="00611046" w:rsidRPr="005C7082" w:rsidRDefault="00902AB5" w:rsidP="005C7082">
      <w:pPr>
        <w:pStyle w:val="Codelist"/>
      </w:pPr>
      <w:r w:rsidRPr="005C7082">
        <w:t>S0280XK</w:t>
      </w:r>
      <w:r w:rsidRPr="005C7082">
        <w:tab/>
        <w:t>Fx oth skull and facial bones, unspecified side, 7thK</w:t>
      </w:r>
    </w:p>
    <w:p w14:paraId="4D52BB9F" w14:textId="77777777" w:rsidR="00611046" w:rsidRPr="005C7082" w:rsidRDefault="00902AB5" w:rsidP="005C7082">
      <w:pPr>
        <w:pStyle w:val="Codelist"/>
      </w:pPr>
      <w:r w:rsidRPr="005C7082">
        <w:t>S04019A</w:t>
      </w:r>
      <w:r w:rsidRPr="005C7082">
        <w:tab/>
        <w:t>Injury of optic nerve, unspecified eye, initial encounter</w:t>
      </w:r>
    </w:p>
    <w:p w14:paraId="79F49AF3" w14:textId="77777777" w:rsidR="00611046" w:rsidRPr="005C7082" w:rsidRDefault="00902AB5" w:rsidP="005C7082">
      <w:pPr>
        <w:pStyle w:val="Codelist"/>
      </w:pPr>
      <w:r w:rsidRPr="005C7082">
        <w:t>S04039A</w:t>
      </w:r>
      <w:r w:rsidRPr="005C7082">
        <w:tab/>
        <w:t>Injury of optic tract and pathways, unspecified side, init</w:t>
      </w:r>
    </w:p>
    <w:p w14:paraId="37E95477" w14:textId="77777777" w:rsidR="00611046" w:rsidRPr="005C7082" w:rsidRDefault="00902AB5" w:rsidP="005C7082">
      <w:pPr>
        <w:pStyle w:val="Codelist"/>
      </w:pPr>
      <w:r w:rsidRPr="005C7082">
        <w:t>S04049A</w:t>
      </w:r>
      <w:r w:rsidRPr="005C7082">
        <w:tab/>
        <w:t>Injury of visual cortex, unspecified side, initial encounter</w:t>
      </w:r>
    </w:p>
    <w:p w14:paraId="0D5A1A32" w14:textId="77777777" w:rsidR="00611046" w:rsidRPr="005C7082" w:rsidRDefault="00902AB5" w:rsidP="005C7082">
      <w:pPr>
        <w:pStyle w:val="Codelist"/>
      </w:pPr>
      <w:r w:rsidRPr="005C7082">
        <w:t>S0410XA</w:t>
      </w:r>
      <w:r w:rsidRPr="005C7082">
        <w:tab/>
        <w:t>Injury of oculomotor nerve, unspecified side, init encntr</w:t>
      </w:r>
    </w:p>
    <w:p w14:paraId="54ABB625" w14:textId="77777777" w:rsidR="00611046" w:rsidRPr="005C7082" w:rsidRDefault="00902AB5" w:rsidP="005C7082">
      <w:pPr>
        <w:pStyle w:val="Codelist"/>
      </w:pPr>
      <w:r w:rsidRPr="005C7082">
        <w:t>S0420XA</w:t>
      </w:r>
      <w:r w:rsidRPr="005C7082">
        <w:tab/>
        <w:t>Injury of trochlear nerve, unspecified side, init encntr</w:t>
      </w:r>
    </w:p>
    <w:p w14:paraId="5A779C4E" w14:textId="77777777" w:rsidR="00611046" w:rsidRPr="005C7082" w:rsidRDefault="00902AB5" w:rsidP="005C7082">
      <w:pPr>
        <w:pStyle w:val="Codelist"/>
      </w:pPr>
      <w:r w:rsidRPr="005C7082">
        <w:t>S0430XA</w:t>
      </w:r>
      <w:r w:rsidRPr="005C7082">
        <w:tab/>
        <w:t>Injury of trigeminal nerve, unspecified side, init encntr</w:t>
      </w:r>
    </w:p>
    <w:p w14:paraId="39B447A2" w14:textId="77777777" w:rsidR="00611046" w:rsidRPr="005C7082" w:rsidRDefault="00902AB5" w:rsidP="005C7082">
      <w:pPr>
        <w:pStyle w:val="Codelist"/>
      </w:pPr>
      <w:r w:rsidRPr="005C7082">
        <w:t>S0440XA</w:t>
      </w:r>
      <w:r w:rsidRPr="005C7082">
        <w:tab/>
        <w:t>Injury of abducent nerve, unspecified side, init encntr</w:t>
      </w:r>
    </w:p>
    <w:p w14:paraId="542CEFE3" w14:textId="77777777" w:rsidR="00611046" w:rsidRPr="005C7082" w:rsidRDefault="00902AB5" w:rsidP="005C7082">
      <w:pPr>
        <w:pStyle w:val="Codelist"/>
      </w:pPr>
      <w:r w:rsidRPr="005C7082">
        <w:t>S0450XA</w:t>
      </w:r>
      <w:r w:rsidRPr="005C7082">
        <w:tab/>
        <w:t>Injury of facial nerve, unspecified side, initial encounter</w:t>
      </w:r>
    </w:p>
    <w:p w14:paraId="5AFBAFBB" w14:textId="77777777" w:rsidR="00611046" w:rsidRPr="005C7082" w:rsidRDefault="00902AB5" w:rsidP="005C7082">
      <w:pPr>
        <w:pStyle w:val="Codelist"/>
      </w:pPr>
      <w:r w:rsidRPr="005C7082">
        <w:t>S0460XA</w:t>
      </w:r>
      <w:r w:rsidRPr="005C7082">
        <w:tab/>
        <w:t>Injury of acoustic nerve, unspecified side, init encntr</w:t>
      </w:r>
    </w:p>
    <w:p w14:paraId="049171BA" w14:textId="77777777" w:rsidR="00611046" w:rsidRPr="005C7082" w:rsidRDefault="00902AB5" w:rsidP="005C7082">
      <w:pPr>
        <w:pStyle w:val="Codelist"/>
      </w:pPr>
      <w:r w:rsidRPr="005C7082">
        <w:t>S0470XA</w:t>
      </w:r>
      <w:r w:rsidRPr="005C7082">
        <w:tab/>
        <w:t>Injury of accessory nerve, unspecified side, init encntr</w:t>
      </w:r>
    </w:p>
    <w:p w14:paraId="5AC4A969" w14:textId="77777777" w:rsidR="00611046" w:rsidRPr="005C7082" w:rsidRDefault="00902AB5" w:rsidP="005C7082">
      <w:pPr>
        <w:pStyle w:val="Codelist"/>
      </w:pPr>
      <w:r w:rsidRPr="005C7082">
        <w:t>S04899A</w:t>
      </w:r>
      <w:r w:rsidRPr="005C7082">
        <w:tab/>
        <w:t>Injury of other cranial nerves, unsp side, init encntr</w:t>
      </w:r>
    </w:p>
    <w:p w14:paraId="45A40DDE" w14:textId="77777777" w:rsidR="00611046" w:rsidRPr="005C7082" w:rsidRDefault="00902AB5" w:rsidP="005C7082">
      <w:pPr>
        <w:pStyle w:val="Codelist"/>
      </w:pPr>
      <w:r w:rsidRPr="005C7082">
        <w:t>S0520XA</w:t>
      </w:r>
      <w:r w:rsidRPr="005C7082">
        <w:tab/>
        <w:t>Oclr lac/rupt w prolaps/loss of intraoc tiss, unsp eye, init</w:t>
      </w:r>
    </w:p>
    <w:p w14:paraId="41B4C6A1" w14:textId="77777777" w:rsidR="00611046" w:rsidRPr="005C7082" w:rsidRDefault="00902AB5" w:rsidP="005C7082">
      <w:pPr>
        <w:pStyle w:val="Codelist"/>
      </w:pPr>
      <w:r w:rsidRPr="005C7082">
        <w:t>S0530XA</w:t>
      </w:r>
      <w:r w:rsidRPr="005C7082">
        <w:tab/>
        <w:t>Oclr lac w/o prolaps/loss of intraoc tissue, unsp eye, init</w:t>
      </w:r>
    </w:p>
    <w:p w14:paraId="4F34E52E" w14:textId="77777777" w:rsidR="00611046" w:rsidRPr="005C7082" w:rsidRDefault="00902AB5" w:rsidP="005C7082">
      <w:pPr>
        <w:pStyle w:val="Codelist"/>
      </w:pPr>
      <w:r w:rsidRPr="005C7082">
        <w:t>S0540XA</w:t>
      </w:r>
      <w:r w:rsidRPr="005C7082">
        <w:tab/>
        <w:t>Penetrating wound of orbit w or w/o fb, unsp eye, init</w:t>
      </w:r>
    </w:p>
    <w:p w14:paraId="3B48F59F" w14:textId="77777777" w:rsidR="00611046" w:rsidRPr="005C7082" w:rsidRDefault="00902AB5" w:rsidP="005C7082">
      <w:pPr>
        <w:pStyle w:val="Codelist"/>
      </w:pPr>
      <w:r w:rsidRPr="005C7082">
        <w:t>S0550XA</w:t>
      </w:r>
      <w:r w:rsidRPr="005C7082">
        <w:tab/>
        <w:t>Penetrating wound w foreign body of unsp eyeball, init</w:t>
      </w:r>
    </w:p>
    <w:p w14:paraId="79039B6A" w14:textId="77777777" w:rsidR="00611046" w:rsidRPr="005C7082" w:rsidRDefault="00902AB5" w:rsidP="005C7082">
      <w:pPr>
        <w:pStyle w:val="Codelist"/>
      </w:pPr>
      <w:r w:rsidRPr="005C7082">
        <w:t>S0570XA</w:t>
      </w:r>
      <w:r w:rsidRPr="005C7082">
        <w:tab/>
        <w:t>Avulsion of unspecified eye, initial encounter</w:t>
      </w:r>
    </w:p>
    <w:p w14:paraId="1A6E3CBA" w14:textId="77777777" w:rsidR="00611046" w:rsidRPr="005C7082" w:rsidRDefault="00902AB5" w:rsidP="005C7082">
      <w:pPr>
        <w:pStyle w:val="Codelist"/>
      </w:pPr>
      <w:r w:rsidRPr="005C7082">
        <w:t>S058X9A</w:t>
      </w:r>
      <w:r w:rsidRPr="005C7082">
        <w:tab/>
        <w:t>Other injuries of unspecified eye and orbit, init encntr</w:t>
      </w:r>
    </w:p>
    <w:p w14:paraId="121C71EE" w14:textId="77777777" w:rsidR="00611046" w:rsidRPr="005C7082" w:rsidRDefault="00902AB5" w:rsidP="005C7082">
      <w:pPr>
        <w:pStyle w:val="Codelist"/>
      </w:pPr>
      <w:r w:rsidRPr="005C7082">
        <w:t>S0633AA</w:t>
      </w:r>
      <w:r w:rsidRPr="005C7082">
        <w:tab/>
        <w:t>Contus/lac cereb, with LOC status unknown, initial encounter</w:t>
      </w:r>
    </w:p>
    <w:p w14:paraId="684B8070" w14:textId="77777777" w:rsidR="00611046" w:rsidRPr="005C7082" w:rsidRDefault="00902AB5" w:rsidP="005C7082">
      <w:pPr>
        <w:pStyle w:val="Codelist"/>
      </w:pPr>
      <w:r w:rsidRPr="005C7082">
        <w:t>S0636AA</w:t>
      </w:r>
      <w:r w:rsidRPr="005C7082">
        <w:tab/>
        <w:t>Traum hemor cereb, with LOC status unknown, init</w:t>
      </w:r>
    </w:p>
    <w:p w14:paraId="338B45BE" w14:textId="77777777" w:rsidR="00611046" w:rsidRPr="005C7082" w:rsidRDefault="00902AB5" w:rsidP="005C7082">
      <w:pPr>
        <w:pStyle w:val="Codelist"/>
      </w:pPr>
      <w:r w:rsidRPr="005C7082">
        <w:t>S0920XA</w:t>
      </w:r>
      <w:r w:rsidRPr="005C7082">
        <w:tab/>
        <w:t>Traumatic rupture of unspecified ear drum, initial encounter</w:t>
      </w:r>
    </w:p>
    <w:p w14:paraId="00FF69F0" w14:textId="77777777" w:rsidR="00611046" w:rsidRPr="005C7082" w:rsidRDefault="00902AB5" w:rsidP="005C7082">
      <w:pPr>
        <w:pStyle w:val="Codelist"/>
      </w:pPr>
      <w:r w:rsidRPr="005C7082">
        <w:t>S09309A</w:t>
      </w:r>
      <w:r w:rsidRPr="005C7082">
        <w:tab/>
        <w:t>Unsp injury of unspecified middle and inner ear, init encntr</w:t>
      </w:r>
    </w:p>
    <w:p w14:paraId="618FBC7B" w14:textId="77777777" w:rsidR="00611046" w:rsidRPr="005C7082" w:rsidRDefault="00902AB5" w:rsidP="005C7082">
      <w:pPr>
        <w:pStyle w:val="Codelist"/>
      </w:pPr>
      <w:r w:rsidRPr="005C7082">
        <w:t>S09319A</w:t>
      </w:r>
      <w:r w:rsidRPr="005C7082">
        <w:tab/>
        <w:t>Primary blast injury of unspecified ear, initial encounter</w:t>
      </w:r>
    </w:p>
    <w:p w14:paraId="623E9F89" w14:textId="77777777" w:rsidR="00611046" w:rsidRPr="005C7082" w:rsidRDefault="00902AB5" w:rsidP="005C7082">
      <w:pPr>
        <w:pStyle w:val="Codelist"/>
      </w:pPr>
      <w:r w:rsidRPr="005C7082">
        <w:t>S09399A</w:t>
      </w:r>
      <w:r w:rsidRPr="005C7082">
        <w:tab/>
        <w:t>Oth injury of unspecified middle and inner ear, init encntr</w:t>
      </w:r>
    </w:p>
    <w:p w14:paraId="177B42CF" w14:textId="77777777" w:rsidR="00611046" w:rsidRPr="005C7082" w:rsidRDefault="00902AB5" w:rsidP="005C7082">
      <w:pPr>
        <w:pStyle w:val="Codelist"/>
      </w:pPr>
      <w:r w:rsidRPr="005C7082">
        <w:t>S15009A</w:t>
      </w:r>
      <w:r w:rsidRPr="005C7082">
        <w:tab/>
        <w:t>Unsp injury of unspecified carotid artery, init encntr</w:t>
      </w:r>
    </w:p>
    <w:p w14:paraId="6EBEB239" w14:textId="77777777" w:rsidR="00611046" w:rsidRPr="005C7082" w:rsidRDefault="00902AB5" w:rsidP="005C7082">
      <w:pPr>
        <w:pStyle w:val="Codelist"/>
      </w:pPr>
      <w:r w:rsidRPr="005C7082">
        <w:t>S15019A</w:t>
      </w:r>
      <w:r w:rsidRPr="005C7082">
        <w:tab/>
        <w:t>Minor laceration of unspecified carotid artery, init encntr</w:t>
      </w:r>
    </w:p>
    <w:p w14:paraId="24C8294C" w14:textId="77777777" w:rsidR="00611046" w:rsidRPr="005C7082" w:rsidRDefault="00902AB5" w:rsidP="005C7082">
      <w:pPr>
        <w:pStyle w:val="Codelist"/>
      </w:pPr>
      <w:r w:rsidRPr="005C7082">
        <w:t>S15029A</w:t>
      </w:r>
      <w:r w:rsidRPr="005C7082">
        <w:tab/>
        <w:t>Major laceration of unspecified carotid artery, init encntr</w:t>
      </w:r>
    </w:p>
    <w:p w14:paraId="2DE5145D" w14:textId="77777777" w:rsidR="00611046" w:rsidRPr="005C7082" w:rsidRDefault="00902AB5" w:rsidP="005C7082">
      <w:pPr>
        <w:pStyle w:val="Codelist"/>
      </w:pPr>
      <w:r w:rsidRPr="005C7082">
        <w:t>S15099A</w:t>
      </w:r>
      <w:r w:rsidRPr="005C7082">
        <w:tab/>
        <w:t>Oth injury of unspecified carotid artery, init encntr</w:t>
      </w:r>
    </w:p>
    <w:p w14:paraId="484AFFC3" w14:textId="77777777" w:rsidR="00611046" w:rsidRPr="005C7082" w:rsidRDefault="00902AB5" w:rsidP="005C7082">
      <w:pPr>
        <w:pStyle w:val="Codelist"/>
      </w:pPr>
      <w:r w:rsidRPr="005C7082">
        <w:t>S15109A</w:t>
      </w:r>
      <w:r w:rsidRPr="005C7082">
        <w:tab/>
        <w:t>Unsp injury of unspecified vertebral artery, init encntr</w:t>
      </w:r>
    </w:p>
    <w:p w14:paraId="0042BCBA" w14:textId="77777777" w:rsidR="00611046" w:rsidRPr="005C7082" w:rsidRDefault="00902AB5" w:rsidP="005C7082">
      <w:pPr>
        <w:pStyle w:val="Codelist"/>
      </w:pPr>
      <w:r w:rsidRPr="005C7082">
        <w:t>S15119A</w:t>
      </w:r>
      <w:r w:rsidRPr="005C7082">
        <w:tab/>
        <w:t>Minor laceration of unsp vertebral artery, init encntr</w:t>
      </w:r>
    </w:p>
    <w:p w14:paraId="1B4ED9BB" w14:textId="77777777" w:rsidR="00611046" w:rsidRPr="005C7082" w:rsidRDefault="00902AB5" w:rsidP="005C7082">
      <w:pPr>
        <w:pStyle w:val="Codelist"/>
      </w:pPr>
      <w:r w:rsidRPr="005C7082">
        <w:t>S15129A</w:t>
      </w:r>
      <w:r w:rsidRPr="005C7082">
        <w:tab/>
        <w:t>Major laceration of unsp vertebral artery, init encntr</w:t>
      </w:r>
    </w:p>
    <w:p w14:paraId="3B038A37" w14:textId="77777777" w:rsidR="00611046" w:rsidRPr="005C7082" w:rsidRDefault="00902AB5" w:rsidP="005C7082">
      <w:pPr>
        <w:pStyle w:val="Codelist"/>
      </w:pPr>
      <w:r w:rsidRPr="005C7082">
        <w:t>S15199A</w:t>
      </w:r>
      <w:r w:rsidRPr="005C7082">
        <w:tab/>
        <w:t>Oth injury of unspecified vertebral artery, init encntr</w:t>
      </w:r>
    </w:p>
    <w:p w14:paraId="11DA3973" w14:textId="77777777" w:rsidR="00611046" w:rsidRPr="005C7082" w:rsidRDefault="00902AB5" w:rsidP="005C7082">
      <w:pPr>
        <w:pStyle w:val="Codelist"/>
      </w:pPr>
      <w:r w:rsidRPr="005C7082">
        <w:t>S15209A</w:t>
      </w:r>
      <w:r w:rsidRPr="005C7082">
        <w:tab/>
        <w:t>Unsp injury of unsp external jugular vein, init encntr</w:t>
      </w:r>
    </w:p>
    <w:p w14:paraId="7BDA9F9B" w14:textId="77777777" w:rsidR="00611046" w:rsidRPr="005C7082" w:rsidRDefault="00902AB5" w:rsidP="005C7082">
      <w:pPr>
        <w:pStyle w:val="Codelist"/>
      </w:pPr>
      <w:r w:rsidRPr="005C7082">
        <w:t>S15219A</w:t>
      </w:r>
      <w:r w:rsidRPr="005C7082">
        <w:tab/>
        <w:t>Minor laceration of unsp external jugular vein, init encntr</w:t>
      </w:r>
    </w:p>
    <w:p w14:paraId="0D29EB4F" w14:textId="77777777" w:rsidR="00611046" w:rsidRPr="005C7082" w:rsidRDefault="00902AB5" w:rsidP="005C7082">
      <w:pPr>
        <w:pStyle w:val="Codelist"/>
      </w:pPr>
      <w:r w:rsidRPr="005C7082">
        <w:t>S15229A</w:t>
      </w:r>
      <w:r w:rsidRPr="005C7082">
        <w:tab/>
        <w:t>Major laceration of unsp external jugular vein, init encntr</w:t>
      </w:r>
    </w:p>
    <w:p w14:paraId="1C34DBB1" w14:textId="77777777" w:rsidR="00611046" w:rsidRPr="005C7082" w:rsidRDefault="00902AB5" w:rsidP="005C7082">
      <w:pPr>
        <w:pStyle w:val="Codelist"/>
      </w:pPr>
      <w:r w:rsidRPr="005C7082">
        <w:t>S15299A</w:t>
      </w:r>
      <w:r w:rsidRPr="005C7082">
        <w:tab/>
        <w:t>Oth injury of unspecified external jugular vein, init encntr</w:t>
      </w:r>
    </w:p>
    <w:p w14:paraId="32DCCC4D" w14:textId="77777777" w:rsidR="00611046" w:rsidRPr="005C7082" w:rsidRDefault="00902AB5" w:rsidP="005C7082">
      <w:pPr>
        <w:pStyle w:val="Codelist"/>
      </w:pPr>
      <w:r w:rsidRPr="005C7082">
        <w:t>S15309A</w:t>
      </w:r>
      <w:r w:rsidRPr="005C7082">
        <w:tab/>
        <w:t>Unsp injury of unsp internal jugular vein, init encntr</w:t>
      </w:r>
    </w:p>
    <w:p w14:paraId="5B9665E3" w14:textId="77777777" w:rsidR="00611046" w:rsidRPr="005C7082" w:rsidRDefault="00902AB5" w:rsidP="005C7082">
      <w:pPr>
        <w:pStyle w:val="Codelist"/>
      </w:pPr>
      <w:r w:rsidRPr="005C7082">
        <w:t>S15319A</w:t>
      </w:r>
      <w:r w:rsidRPr="005C7082">
        <w:tab/>
        <w:t>Minor laceration of unsp internal jugular vein, init encntr</w:t>
      </w:r>
    </w:p>
    <w:p w14:paraId="33CF8CFB" w14:textId="77777777" w:rsidR="00611046" w:rsidRPr="005C7082" w:rsidRDefault="00902AB5" w:rsidP="005C7082">
      <w:pPr>
        <w:pStyle w:val="Codelist"/>
      </w:pPr>
      <w:r w:rsidRPr="005C7082">
        <w:t>S15329A</w:t>
      </w:r>
      <w:r w:rsidRPr="005C7082">
        <w:tab/>
        <w:t>Major laceration of unsp internal jugular vein, init encntr</w:t>
      </w:r>
    </w:p>
    <w:p w14:paraId="3C605904" w14:textId="77777777" w:rsidR="00611046" w:rsidRPr="005C7082" w:rsidRDefault="00902AB5" w:rsidP="005C7082">
      <w:pPr>
        <w:pStyle w:val="Codelist"/>
      </w:pPr>
      <w:r w:rsidRPr="005C7082">
        <w:t>S15399A</w:t>
      </w:r>
      <w:r w:rsidRPr="005C7082">
        <w:tab/>
        <w:t>Oth injury of unspecified internal jugular vein, init encntr</w:t>
      </w:r>
    </w:p>
    <w:p w14:paraId="5743D481" w14:textId="77777777" w:rsidR="00611046" w:rsidRPr="005C7082" w:rsidRDefault="00902AB5" w:rsidP="005C7082">
      <w:pPr>
        <w:pStyle w:val="Codelist"/>
      </w:pPr>
      <w:r w:rsidRPr="005C7082">
        <w:t>S21109A</w:t>
      </w:r>
      <w:r w:rsidRPr="005C7082">
        <w:tab/>
        <w:t>Unsp opn wnd unsp frnt wall of thrx w/o penet thor cav, init</w:t>
      </w:r>
    </w:p>
    <w:p w14:paraId="603C41D6" w14:textId="77777777" w:rsidR="00611046" w:rsidRPr="005C7082" w:rsidRDefault="00902AB5" w:rsidP="005C7082">
      <w:pPr>
        <w:pStyle w:val="Codelist"/>
      </w:pPr>
      <w:r w:rsidRPr="005C7082">
        <w:t>S21119A</w:t>
      </w:r>
      <w:r w:rsidRPr="005C7082">
        <w:tab/>
        <w:t>Lac w/o fb of unsp frnt wl of thrx w/o penet thor cav, init</w:t>
      </w:r>
    </w:p>
    <w:p w14:paraId="02B69AF1" w14:textId="77777777" w:rsidR="00611046" w:rsidRPr="005C7082" w:rsidRDefault="00902AB5" w:rsidP="005C7082">
      <w:pPr>
        <w:pStyle w:val="Codelist"/>
      </w:pPr>
      <w:r w:rsidRPr="005C7082">
        <w:t>S21129A</w:t>
      </w:r>
      <w:r w:rsidRPr="005C7082">
        <w:tab/>
        <w:t>Lac w fb of unsp front wall of thrx w/o penet thor cav, init</w:t>
      </w:r>
    </w:p>
    <w:p w14:paraId="3262CE1E" w14:textId="77777777" w:rsidR="00611046" w:rsidRPr="005C7082" w:rsidRDefault="00902AB5" w:rsidP="005C7082">
      <w:pPr>
        <w:pStyle w:val="Codelist"/>
      </w:pPr>
      <w:r w:rsidRPr="005C7082">
        <w:t>S21139A</w:t>
      </w:r>
      <w:r w:rsidRPr="005C7082">
        <w:tab/>
        <w:t>Pnctr w/o fb of unsp frnt wl of thrx w/o penet thor cav,init</w:t>
      </w:r>
    </w:p>
    <w:p w14:paraId="138A2214" w14:textId="77777777" w:rsidR="00611046" w:rsidRPr="005C7082" w:rsidRDefault="00902AB5" w:rsidP="005C7082">
      <w:pPr>
        <w:pStyle w:val="Codelist"/>
      </w:pPr>
      <w:r w:rsidRPr="005C7082">
        <w:t>S21149A</w:t>
      </w:r>
      <w:r w:rsidRPr="005C7082">
        <w:tab/>
        <w:t>Pnctr w fb of unsp frnt wl of thrx w/o penet thor cav, init</w:t>
      </w:r>
    </w:p>
    <w:p w14:paraId="354A2731" w14:textId="77777777" w:rsidR="00611046" w:rsidRPr="005C7082" w:rsidRDefault="00902AB5" w:rsidP="005C7082">
      <w:pPr>
        <w:pStyle w:val="Codelist"/>
      </w:pPr>
      <w:r w:rsidRPr="005C7082">
        <w:t>S21159A</w:t>
      </w:r>
      <w:r w:rsidRPr="005C7082">
        <w:tab/>
        <w:t>Open bite of unsp frnt wall of thrx w/o penet thor cav, init</w:t>
      </w:r>
    </w:p>
    <w:p w14:paraId="78CE590A" w14:textId="77777777" w:rsidR="00611046" w:rsidRPr="005C7082" w:rsidRDefault="00902AB5" w:rsidP="005C7082">
      <w:pPr>
        <w:pStyle w:val="Codelist"/>
      </w:pPr>
      <w:r w:rsidRPr="005C7082">
        <w:t>S21309A</w:t>
      </w:r>
      <w:r w:rsidRPr="005C7082">
        <w:tab/>
        <w:t>Unsp opn wnd unsp front wall of thrx w penet thor cav, init</w:t>
      </w:r>
    </w:p>
    <w:p w14:paraId="1F3AD776" w14:textId="77777777" w:rsidR="00611046" w:rsidRPr="005C7082" w:rsidRDefault="00902AB5" w:rsidP="005C7082">
      <w:pPr>
        <w:pStyle w:val="Codelist"/>
      </w:pPr>
      <w:r w:rsidRPr="005C7082">
        <w:t>S21319A</w:t>
      </w:r>
      <w:r w:rsidRPr="005C7082">
        <w:tab/>
        <w:t>Lac w/o fb of unsp front wall of thrx w penet thor cav, init</w:t>
      </w:r>
    </w:p>
    <w:p w14:paraId="2F68830A" w14:textId="77777777" w:rsidR="00611046" w:rsidRPr="005C7082" w:rsidRDefault="00902AB5" w:rsidP="005C7082">
      <w:pPr>
        <w:pStyle w:val="Codelist"/>
      </w:pPr>
      <w:r w:rsidRPr="005C7082">
        <w:t>S21329A</w:t>
      </w:r>
      <w:r w:rsidRPr="005C7082">
        <w:tab/>
        <w:t>Lac w fb of unsp front wall of thorax w penet thor cav, init</w:t>
      </w:r>
    </w:p>
    <w:p w14:paraId="5777E0D0" w14:textId="77777777" w:rsidR="00611046" w:rsidRPr="005C7082" w:rsidRDefault="00902AB5" w:rsidP="005C7082">
      <w:pPr>
        <w:pStyle w:val="Codelist"/>
      </w:pPr>
      <w:r w:rsidRPr="005C7082">
        <w:t>S21339A</w:t>
      </w:r>
      <w:r w:rsidRPr="005C7082">
        <w:tab/>
        <w:t>Pnctr w/o fb of unsp frnt wl of thrx w penet thor cav, init</w:t>
      </w:r>
    </w:p>
    <w:p w14:paraId="2CF85EA9" w14:textId="77777777" w:rsidR="00611046" w:rsidRPr="005C7082" w:rsidRDefault="00902AB5" w:rsidP="005C7082">
      <w:pPr>
        <w:pStyle w:val="Codelist"/>
      </w:pPr>
      <w:r w:rsidRPr="005C7082">
        <w:t>S21349A</w:t>
      </w:r>
      <w:r w:rsidRPr="005C7082">
        <w:tab/>
        <w:t>Pnctr w fb of unsp front wall of thrx w penet thor cav, init</w:t>
      </w:r>
    </w:p>
    <w:p w14:paraId="4F543DBB" w14:textId="77777777" w:rsidR="00611046" w:rsidRPr="005C7082" w:rsidRDefault="00902AB5" w:rsidP="005C7082">
      <w:pPr>
        <w:pStyle w:val="Codelist"/>
      </w:pPr>
      <w:r w:rsidRPr="005C7082">
        <w:t>S21359A</w:t>
      </w:r>
      <w:r w:rsidRPr="005C7082">
        <w:tab/>
        <w:t>Open bite of unsp front wall of thrx w penet thor cav, init</w:t>
      </w:r>
    </w:p>
    <w:p w14:paraId="6DD0FB95" w14:textId="77777777" w:rsidR="00611046" w:rsidRPr="005C7082" w:rsidRDefault="00902AB5" w:rsidP="005C7082">
      <w:pPr>
        <w:pStyle w:val="Codelist"/>
      </w:pPr>
      <w:r w:rsidRPr="005C7082">
        <w:t>S21409A</w:t>
      </w:r>
      <w:r w:rsidRPr="005C7082">
        <w:tab/>
        <w:t>Unsp opn wnd unsp bk wl of thorax w penet thor cavity, init</w:t>
      </w:r>
    </w:p>
    <w:p w14:paraId="05507C5E" w14:textId="77777777" w:rsidR="00611046" w:rsidRPr="005C7082" w:rsidRDefault="00902AB5" w:rsidP="005C7082">
      <w:pPr>
        <w:pStyle w:val="Codelist"/>
      </w:pPr>
      <w:r w:rsidRPr="005C7082">
        <w:t>S21419A</w:t>
      </w:r>
      <w:r w:rsidRPr="005C7082">
        <w:tab/>
        <w:t>Lac w/o fb of unsp bk wl of thorax w penet thor cavity, init</w:t>
      </w:r>
    </w:p>
    <w:p w14:paraId="7BBFD1B9" w14:textId="77777777" w:rsidR="00611046" w:rsidRPr="005C7082" w:rsidRDefault="00902AB5" w:rsidP="005C7082">
      <w:pPr>
        <w:pStyle w:val="Codelist"/>
      </w:pPr>
      <w:r w:rsidRPr="005C7082">
        <w:t>S21429A</w:t>
      </w:r>
      <w:r w:rsidRPr="005C7082">
        <w:tab/>
        <w:t>Lac w fb of unsp bk wl of thorax w penet thor cavity, init</w:t>
      </w:r>
    </w:p>
    <w:p w14:paraId="08DDB387" w14:textId="77777777" w:rsidR="00611046" w:rsidRPr="005C7082" w:rsidRDefault="00902AB5" w:rsidP="005C7082">
      <w:pPr>
        <w:pStyle w:val="Codelist"/>
      </w:pPr>
      <w:r w:rsidRPr="005C7082">
        <w:t>S21439A</w:t>
      </w:r>
      <w:r w:rsidRPr="005C7082">
        <w:tab/>
        <w:t>Pnctr w/o fb of unsp bk wl of thorax w penet thor cav, init</w:t>
      </w:r>
    </w:p>
    <w:p w14:paraId="3C3CE556" w14:textId="77777777" w:rsidR="00611046" w:rsidRPr="005C7082" w:rsidRDefault="00902AB5" w:rsidP="005C7082">
      <w:pPr>
        <w:pStyle w:val="Codelist"/>
      </w:pPr>
      <w:r w:rsidRPr="005C7082">
        <w:t>S21449A</w:t>
      </w:r>
      <w:r w:rsidRPr="005C7082">
        <w:tab/>
        <w:t>Pnctr w fb of unsp bk wl of thorax w penet thor cavity, init</w:t>
      </w:r>
    </w:p>
    <w:p w14:paraId="0736DCED" w14:textId="77777777" w:rsidR="00611046" w:rsidRPr="005C7082" w:rsidRDefault="00902AB5" w:rsidP="005C7082">
      <w:pPr>
        <w:pStyle w:val="Codelist"/>
      </w:pPr>
      <w:r w:rsidRPr="005C7082">
        <w:t>S21459A</w:t>
      </w:r>
      <w:r w:rsidRPr="005C7082">
        <w:tab/>
        <w:t>Open bite of unsp bk wl of thorax w penet thor cavity, init</w:t>
      </w:r>
    </w:p>
    <w:p w14:paraId="5EC62AEA" w14:textId="77777777" w:rsidR="00611046" w:rsidRPr="005C7082" w:rsidRDefault="00902AB5" w:rsidP="005C7082">
      <w:pPr>
        <w:pStyle w:val="Codelist"/>
      </w:pPr>
      <w:r w:rsidRPr="005C7082">
        <w:t>S2190XA</w:t>
      </w:r>
      <w:r w:rsidRPr="005C7082">
        <w:tab/>
        <w:t>Unsp open wound of unspecified part of thorax, init encntr</w:t>
      </w:r>
    </w:p>
    <w:p w14:paraId="73694366" w14:textId="77777777" w:rsidR="00611046" w:rsidRPr="005C7082" w:rsidRDefault="00902AB5" w:rsidP="005C7082">
      <w:pPr>
        <w:pStyle w:val="Codelist"/>
      </w:pPr>
      <w:r w:rsidRPr="005C7082">
        <w:t>S2191XA</w:t>
      </w:r>
      <w:r w:rsidRPr="005C7082">
        <w:tab/>
        <w:t>Laceration w/o foreign body of unsp part of thorax, init</w:t>
      </w:r>
    </w:p>
    <w:p w14:paraId="284B8B94" w14:textId="77777777" w:rsidR="00611046" w:rsidRPr="005C7082" w:rsidRDefault="00902AB5" w:rsidP="005C7082">
      <w:pPr>
        <w:pStyle w:val="Codelist"/>
      </w:pPr>
      <w:r w:rsidRPr="005C7082">
        <w:t>S2192XA</w:t>
      </w:r>
      <w:r w:rsidRPr="005C7082">
        <w:tab/>
        <w:t>Laceration w foreign body of unsp part of thorax, init</w:t>
      </w:r>
    </w:p>
    <w:p w14:paraId="7536796A" w14:textId="77777777" w:rsidR="00611046" w:rsidRPr="005C7082" w:rsidRDefault="00902AB5" w:rsidP="005C7082">
      <w:pPr>
        <w:pStyle w:val="Codelist"/>
      </w:pPr>
      <w:r w:rsidRPr="005C7082">
        <w:t>S2193XA</w:t>
      </w:r>
      <w:r w:rsidRPr="005C7082">
        <w:tab/>
        <w:t>Puncture wound w/o foreign body of unsp part of thorax, init</w:t>
      </w:r>
    </w:p>
    <w:p w14:paraId="45DCD0BE" w14:textId="77777777" w:rsidR="00611046" w:rsidRPr="005C7082" w:rsidRDefault="00902AB5" w:rsidP="005C7082">
      <w:pPr>
        <w:pStyle w:val="Codelist"/>
      </w:pPr>
      <w:r w:rsidRPr="005C7082">
        <w:t>S2194XA</w:t>
      </w:r>
      <w:r w:rsidRPr="005C7082">
        <w:tab/>
        <w:t>Puncture wound w foreign body of unsp part of thorax, init</w:t>
      </w:r>
    </w:p>
    <w:p w14:paraId="4340DEF7" w14:textId="77777777" w:rsidR="00611046" w:rsidRPr="005C7082" w:rsidRDefault="00902AB5" w:rsidP="005C7082">
      <w:pPr>
        <w:pStyle w:val="Codelist"/>
      </w:pPr>
      <w:r w:rsidRPr="005C7082">
        <w:t>S2195XA</w:t>
      </w:r>
      <w:r w:rsidRPr="005C7082">
        <w:tab/>
        <w:t>Open bite of unspecified part of thorax, initial encounter</w:t>
      </w:r>
    </w:p>
    <w:p w14:paraId="2AB690AF" w14:textId="77777777" w:rsidR="00611046" w:rsidRPr="005C7082" w:rsidRDefault="00902AB5" w:rsidP="005C7082">
      <w:pPr>
        <w:pStyle w:val="Codelist"/>
      </w:pPr>
      <w:r w:rsidRPr="005C7082">
        <w:t>S2239XA</w:t>
      </w:r>
      <w:r w:rsidRPr="005C7082">
        <w:tab/>
        <w:t>Fracture of one rib, unsp side, init for clos fx</w:t>
      </w:r>
    </w:p>
    <w:p w14:paraId="38D95314" w14:textId="77777777" w:rsidR="00611046" w:rsidRPr="005C7082" w:rsidRDefault="00902AB5" w:rsidP="005C7082">
      <w:pPr>
        <w:pStyle w:val="Codelist"/>
      </w:pPr>
      <w:r w:rsidRPr="005C7082">
        <w:t>S2239XB</w:t>
      </w:r>
      <w:r w:rsidRPr="005C7082">
        <w:tab/>
        <w:t>Fracture of one rib, unsp side, init for opn fx</w:t>
      </w:r>
    </w:p>
    <w:p w14:paraId="04550760" w14:textId="77777777" w:rsidR="00611046" w:rsidRPr="005C7082" w:rsidRDefault="00902AB5" w:rsidP="005C7082">
      <w:pPr>
        <w:pStyle w:val="Codelist"/>
      </w:pPr>
      <w:r w:rsidRPr="005C7082">
        <w:t>S2239XK</w:t>
      </w:r>
      <w:r w:rsidRPr="005C7082">
        <w:tab/>
        <w:t>Fracture of one rib, unsp side, subs for fx w nonunion</w:t>
      </w:r>
    </w:p>
    <w:p w14:paraId="4D08B0EF" w14:textId="77777777" w:rsidR="00611046" w:rsidRPr="005C7082" w:rsidRDefault="00902AB5" w:rsidP="005C7082">
      <w:pPr>
        <w:pStyle w:val="Codelist"/>
      </w:pPr>
      <w:r w:rsidRPr="005C7082">
        <w:t>S2249XA</w:t>
      </w:r>
      <w:r w:rsidRPr="005C7082">
        <w:tab/>
        <w:t>Multiple fractures of ribs, unsp side, init for clos fx</w:t>
      </w:r>
    </w:p>
    <w:p w14:paraId="6178B077" w14:textId="77777777" w:rsidR="00611046" w:rsidRPr="005C7082" w:rsidRDefault="00902AB5" w:rsidP="005C7082">
      <w:pPr>
        <w:pStyle w:val="Codelist"/>
      </w:pPr>
      <w:r w:rsidRPr="005C7082">
        <w:t>S2249XB</w:t>
      </w:r>
      <w:r w:rsidRPr="005C7082">
        <w:tab/>
        <w:t>Multiple fractures of ribs, unsp side, init for opn fx</w:t>
      </w:r>
    </w:p>
    <w:p w14:paraId="6E16B7CB" w14:textId="77777777" w:rsidR="00611046" w:rsidRPr="005C7082" w:rsidRDefault="00902AB5" w:rsidP="005C7082">
      <w:pPr>
        <w:pStyle w:val="Codelist"/>
      </w:pPr>
      <w:r w:rsidRPr="005C7082">
        <w:t>S2249XK</w:t>
      </w:r>
      <w:r w:rsidRPr="005C7082">
        <w:tab/>
        <w:t>Multiple fx of ribs, unsp side, subs for fx w nonunion</w:t>
      </w:r>
    </w:p>
    <w:p w14:paraId="7895DC88" w14:textId="77777777" w:rsidR="00611046" w:rsidRPr="005C7082" w:rsidRDefault="00902AB5" w:rsidP="005C7082">
      <w:pPr>
        <w:pStyle w:val="Codelist"/>
      </w:pPr>
      <w:r w:rsidRPr="005C7082">
        <w:t>S25109A</w:t>
      </w:r>
      <w:r w:rsidRPr="005C7082">
        <w:tab/>
        <w:t>Unsp injury of unsp innominate or subclavian artery, init</w:t>
      </w:r>
    </w:p>
    <w:p w14:paraId="283A3BED" w14:textId="77777777" w:rsidR="00611046" w:rsidRPr="005C7082" w:rsidRDefault="00902AB5" w:rsidP="005C7082">
      <w:pPr>
        <w:pStyle w:val="Codelist"/>
      </w:pPr>
      <w:r w:rsidRPr="005C7082">
        <w:t>S25119A</w:t>
      </w:r>
      <w:r w:rsidRPr="005C7082">
        <w:tab/>
        <w:t>Minor laceration of unsp innominate or subclav art, init</w:t>
      </w:r>
    </w:p>
    <w:p w14:paraId="5D19C9F0" w14:textId="77777777" w:rsidR="00611046" w:rsidRPr="005C7082" w:rsidRDefault="00902AB5" w:rsidP="005C7082">
      <w:pPr>
        <w:pStyle w:val="Codelist"/>
      </w:pPr>
      <w:r w:rsidRPr="005C7082">
        <w:t>S25129A</w:t>
      </w:r>
      <w:r w:rsidRPr="005C7082">
        <w:tab/>
        <w:t>Major laceration of unsp innominate or subclav art, init</w:t>
      </w:r>
    </w:p>
    <w:p w14:paraId="4164EA08" w14:textId="77777777" w:rsidR="00611046" w:rsidRPr="005C7082" w:rsidRDefault="00902AB5" w:rsidP="005C7082">
      <w:pPr>
        <w:pStyle w:val="Codelist"/>
      </w:pPr>
      <w:r w:rsidRPr="005C7082">
        <w:t>S25199A</w:t>
      </w:r>
      <w:r w:rsidRPr="005C7082">
        <w:tab/>
        <w:t>Inj unsp innominate or subclavian artery, init encntr</w:t>
      </w:r>
    </w:p>
    <w:p w14:paraId="577319AF" w14:textId="77777777" w:rsidR="00611046" w:rsidRPr="005C7082" w:rsidRDefault="00902AB5" w:rsidP="005C7082">
      <w:pPr>
        <w:pStyle w:val="Codelist"/>
      </w:pPr>
      <w:r w:rsidRPr="005C7082">
        <w:t>S25309A</w:t>
      </w:r>
      <w:r w:rsidRPr="005C7082">
        <w:tab/>
        <w:t>Unsp injury of unsp innominate or subclavian vein, init</w:t>
      </w:r>
    </w:p>
    <w:p w14:paraId="75AD342D" w14:textId="77777777" w:rsidR="00611046" w:rsidRPr="005C7082" w:rsidRDefault="00902AB5" w:rsidP="005C7082">
      <w:pPr>
        <w:pStyle w:val="Codelist"/>
      </w:pPr>
      <w:r w:rsidRPr="005C7082">
        <w:t>S25319A</w:t>
      </w:r>
      <w:r w:rsidRPr="005C7082">
        <w:tab/>
        <w:t>Minor laceration of unsp innominate or subclavian vein, init</w:t>
      </w:r>
    </w:p>
    <w:p w14:paraId="10B787E1" w14:textId="77777777" w:rsidR="00611046" w:rsidRPr="005C7082" w:rsidRDefault="00902AB5" w:rsidP="005C7082">
      <w:pPr>
        <w:pStyle w:val="Codelist"/>
      </w:pPr>
      <w:r w:rsidRPr="005C7082">
        <w:t>S25329A</w:t>
      </w:r>
      <w:r w:rsidRPr="005C7082">
        <w:tab/>
        <w:t>Major laceration of unsp innominate or subclavian vein, init</w:t>
      </w:r>
    </w:p>
    <w:p w14:paraId="6BE47B02" w14:textId="77777777" w:rsidR="00611046" w:rsidRPr="005C7082" w:rsidRDefault="00902AB5" w:rsidP="005C7082">
      <w:pPr>
        <w:pStyle w:val="Codelist"/>
      </w:pPr>
      <w:r w:rsidRPr="005C7082">
        <w:t>S25399A</w:t>
      </w:r>
      <w:r w:rsidRPr="005C7082">
        <w:tab/>
        <w:t>Inj unsp innominate or subclavian vein, init encntr</w:t>
      </w:r>
    </w:p>
    <w:p w14:paraId="374FE560" w14:textId="77777777" w:rsidR="00611046" w:rsidRPr="005C7082" w:rsidRDefault="00902AB5" w:rsidP="005C7082">
      <w:pPr>
        <w:pStyle w:val="Codelist"/>
      </w:pPr>
      <w:r w:rsidRPr="005C7082">
        <w:t>S25409A</w:t>
      </w:r>
      <w:r w:rsidRPr="005C7082">
        <w:tab/>
        <w:t>Unsp injury of unsp pulmonary blood vessels, init encntr</w:t>
      </w:r>
    </w:p>
    <w:p w14:paraId="0F1F7237" w14:textId="77777777" w:rsidR="00611046" w:rsidRPr="005C7082" w:rsidRDefault="00902AB5" w:rsidP="005C7082">
      <w:pPr>
        <w:pStyle w:val="Codelist"/>
      </w:pPr>
      <w:r w:rsidRPr="005C7082">
        <w:t>S25419A</w:t>
      </w:r>
      <w:r w:rsidRPr="005C7082">
        <w:tab/>
        <w:t>Minor laceration of unsp pulmonary blood vessels, init</w:t>
      </w:r>
    </w:p>
    <w:p w14:paraId="446D4F65" w14:textId="77777777" w:rsidR="00611046" w:rsidRPr="005C7082" w:rsidRDefault="00902AB5" w:rsidP="005C7082">
      <w:pPr>
        <w:pStyle w:val="Codelist"/>
      </w:pPr>
      <w:r w:rsidRPr="005C7082">
        <w:t>S25429A</w:t>
      </w:r>
      <w:r w:rsidRPr="005C7082">
        <w:tab/>
        <w:t>Major laceration of unsp pulmonary blood vessels, init</w:t>
      </w:r>
    </w:p>
    <w:p w14:paraId="308B9E00" w14:textId="77777777" w:rsidR="00611046" w:rsidRPr="005C7082" w:rsidRDefault="00902AB5" w:rsidP="005C7082">
      <w:pPr>
        <w:pStyle w:val="Codelist"/>
      </w:pPr>
      <w:r w:rsidRPr="005C7082">
        <w:t>S25499A</w:t>
      </w:r>
      <w:r w:rsidRPr="005C7082">
        <w:tab/>
        <w:t>Oth injury of unsp pulmonary blood vessels, init encntr</w:t>
      </w:r>
    </w:p>
    <w:p w14:paraId="77392456" w14:textId="77777777" w:rsidR="00611046" w:rsidRPr="005C7082" w:rsidRDefault="00902AB5" w:rsidP="005C7082">
      <w:pPr>
        <w:pStyle w:val="Codelist"/>
      </w:pPr>
      <w:r w:rsidRPr="005C7082">
        <w:t>S25509A</w:t>
      </w:r>
      <w:r w:rsidRPr="005C7082">
        <w:tab/>
        <w:t>Unsp injury of intercostal blood vessels, unsp side, init</w:t>
      </w:r>
    </w:p>
    <w:p w14:paraId="6633FC3D" w14:textId="77777777" w:rsidR="00611046" w:rsidRPr="005C7082" w:rsidRDefault="00902AB5" w:rsidP="005C7082">
      <w:pPr>
        <w:pStyle w:val="Codelist"/>
      </w:pPr>
      <w:r w:rsidRPr="005C7082">
        <w:t>S25519A</w:t>
      </w:r>
      <w:r w:rsidRPr="005C7082">
        <w:tab/>
        <w:t>Laceration of intercostal blood vessels, unsp side, init</w:t>
      </w:r>
    </w:p>
    <w:p w14:paraId="736099E2" w14:textId="77777777" w:rsidR="00611046" w:rsidRPr="005C7082" w:rsidRDefault="00902AB5" w:rsidP="005C7082">
      <w:pPr>
        <w:pStyle w:val="Codelist"/>
      </w:pPr>
      <w:r w:rsidRPr="005C7082">
        <w:t>S25599A</w:t>
      </w:r>
      <w:r w:rsidRPr="005C7082">
        <w:tab/>
        <w:t>Inj intercostal blood vessels, unsp side, init encntr</w:t>
      </w:r>
    </w:p>
    <w:p w14:paraId="5BFC5841" w14:textId="77777777" w:rsidR="00611046" w:rsidRPr="005C7082" w:rsidRDefault="00902AB5" w:rsidP="005C7082">
      <w:pPr>
        <w:pStyle w:val="Codelist"/>
      </w:pPr>
      <w:r w:rsidRPr="005C7082">
        <w:t>S25809A</w:t>
      </w:r>
      <w:r w:rsidRPr="005C7082">
        <w:tab/>
        <w:t>Unsp injury of oth blood vessels of thorax, unsp side, init</w:t>
      </w:r>
    </w:p>
    <w:p w14:paraId="7AD297D7" w14:textId="77777777" w:rsidR="00611046" w:rsidRPr="005C7082" w:rsidRDefault="00902AB5" w:rsidP="005C7082">
      <w:pPr>
        <w:pStyle w:val="Codelist"/>
      </w:pPr>
      <w:r w:rsidRPr="005C7082">
        <w:t>S25819A</w:t>
      </w:r>
      <w:r w:rsidRPr="005C7082">
        <w:tab/>
        <w:t>Laceration of oth blood vessels of thorax, unsp side, init</w:t>
      </w:r>
    </w:p>
    <w:p w14:paraId="7C181853" w14:textId="77777777" w:rsidR="00611046" w:rsidRPr="005C7082" w:rsidRDefault="00902AB5" w:rsidP="005C7082">
      <w:pPr>
        <w:pStyle w:val="Codelist"/>
      </w:pPr>
      <w:r w:rsidRPr="005C7082">
        <w:t>S25899A</w:t>
      </w:r>
      <w:r w:rsidRPr="005C7082">
        <w:tab/>
        <w:t>Inj oth blood vessels of thorax, unsp side, init encntr</w:t>
      </w:r>
    </w:p>
    <w:p w14:paraId="436A26DB" w14:textId="77777777" w:rsidR="00611046" w:rsidRPr="005C7082" w:rsidRDefault="00902AB5" w:rsidP="005C7082">
      <w:pPr>
        <w:pStyle w:val="Codelist"/>
      </w:pPr>
      <w:r w:rsidRPr="005C7082">
        <w:t>S2590XA</w:t>
      </w:r>
      <w:r w:rsidRPr="005C7082">
        <w:tab/>
        <w:t>Unsp injury of unsp blood vessel of thorax, init encntr</w:t>
      </w:r>
    </w:p>
    <w:p w14:paraId="5A617F64" w14:textId="77777777" w:rsidR="00611046" w:rsidRPr="005C7082" w:rsidRDefault="00902AB5" w:rsidP="005C7082">
      <w:pPr>
        <w:pStyle w:val="Codelist"/>
      </w:pPr>
      <w:r w:rsidRPr="005C7082">
        <w:t>S2591XA</w:t>
      </w:r>
      <w:r w:rsidRPr="005C7082">
        <w:tab/>
        <w:t>Laceration of unsp blood vessel of thorax, init encntr</w:t>
      </w:r>
    </w:p>
    <w:p w14:paraId="69610561" w14:textId="77777777" w:rsidR="00611046" w:rsidRPr="005C7082" w:rsidRDefault="00902AB5" w:rsidP="005C7082">
      <w:pPr>
        <w:pStyle w:val="Codelist"/>
      </w:pPr>
      <w:r w:rsidRPr="005C7082">
        <w:t>S2599XA</w:t>
      </w:r>
      <w:r w:rsidRPr="005C7082">
        <w:tab/>
        <w:t>Oth injury of unsp blood vessel of thorax, init encntr</w:t>
      </w:r>
    </w:p>
    <w:p w14:paraId="4A184336" w14:textId="77777777" w:rsidR="00611046" w:rsidRPr="005C7082" w:rsidRDefault="00902AB5" w:rsidP="005C7082">
      <w:pPr>
        <w:pStyle w:val="Codelist"/>
      </w:pPr>
      <w:r w:rsidRPr="005C7082">
        <w:t>S27309A</w:t>
      </w:r>
      <w:r w:rsidRPr="005C7082">
        <w:tab/>
        <w:t>Unspecified injury of lung, unspecified, initial encounter</w:t>
      </w:r>
    </w:p>
    <w:p w14:paraId="1FD75AD1" w14:textId="77777777" w:rsidR="00611046" w:rsidRPr="005C7082" w:rsidRDefault="00902AB5" w:rsidP="005C7082">
      <w:pPr>
        <w:pStyle w:val="Codelist"/>
      </w:pPr>
      <w:r w:rsidRPr="005C7082">
        <w:t>S27319A</w:t>
      </w:r>
      <w:r w:rsidRPr="005C7082">
        <w:tab/>
        <w:t>Primary blast injury of lung, unspecified, initial encounter</w:t>
      </w:r>
    </w:p>
    <w:p w14:paraId="23C3C27E" w14:textId="77777777" w:rsidR="00611046" w:rsidRPr="005C7082" w:rsidRDefault="00902AB5" w:rsidP="005C7082">
      <w:pPr>
        <w:pStyle w:val="Codelist"/>
      </w:pPr>
      <w:r w:rsidRPr="005C7082">
        <w:t>S27329A</w:t>
      </w:r>
      <w:r w:rsidRPr="005C7082">
        <w:tab/>
        <w:t>Contusion of lung, unspecified, initial encounter</w:t>
      </w:r>
    </w:p>
    <w:p w14:paraId="280928F4" w14:textId="77777777" w:rsidR="00611046" w:rsidRPr="005C7082" w:rsidRDefault="00902AB5" w:rsidP="005C7082">
      <w:pPr>
        <w:pStyle w:val="Codelist"/>
      </w:pPr>
      <w:r w:rsidRPr="005C7082">
        <w:t>S27339A</w:t>
      </w:r>
      <w:r w:rsidRPr="005C7082">
        <w:tab/>
        <w:t>Laceration of lung, unspecified, initial encounter</w:t>
      </w:r>
    </w:p>
    <w:p w14:paraId="0274CF91" w14:textId="77777777" w:rsidR="00611046" w:rsidRPr="005C7082" w:rsidRDefault="00902AB5" w:rsidP="005C7082">
      <w:pPr>
        <w:pStyle w:val="Codelist"/>
      </w:pPr>
      <w:r w:rsidRPr="005C7082">
        <w:t>S27399A</w:t>
      </w:r>
      <w:r w:rsidRPr="005C7082">
        <w:tab/>
        <w:t>Other injuries of lung, unspecified, initial encounter</w:t>
      </w:r>
    </w:p>
    <w:p w14:paraId="564BA69F" w14:textId="77777777" w:rsidR="00611046" w:rsidRPr="005C7082" w:rsidRDefault="00902AB5" w:rsidP="005C7082">
      <w:pPr>
        <w:pStyle w:val="Codelist"/>
      </w:pPr>
      <w:r w:rsidRPr="005C7082">
        <w:t>S27409A</w:t>
      </w:r>
      <w:r w:rsidRPr="005C7082">
        <w:tab/>
        <w:t>Unspecified injury of bronchus, unspecified, init encntr</w:t>
      </w:r>
    </w:p>
    <w:p w14:paraId="2F43FD67" w14:textId="77777777" w:rsidR="00611046" w:rsidRPr="005C7082" w:rsidRDefault="00902AB5" w:rsidP="005C7082">
      <w:pPr>
        <w:pStyle w:val="Codelist"/>
      </w:pPr>
      <w:r w:rsidRPr="005C7082">
        <w:t>S27419A</w:t>
      </w:r>
      <w:r w:rsidRPr="005C7082">
        <w:tab/>
        <w:t>Primary blast injury of bronchus, unspecified, init encntr</w:t>
      </w:r>
    </w:p>
    <w:p w14:paraId="5E5D2884" w14:textId="77777777" w:rsidR="00611046" w:rsidRPr="005C7082" w:rsidRDefault="00902AB5" w:rsidP="005C7082">
      <w:pPr>
        <w:pStyle w:val="Codelist"/>
      </w:pPr>
      <w:r w:rsidRPr="005C7082">
        <w:t>S27429A</w:t>
      </w:r>
      <w:r w:rsidRPr="005C7082">
        <w:tab/>
        <w:t>Contusion of bronchus, unspecified, initial encounter</w:t>
      </w:r>
    </w:p>
    <w:p w14:paraId="36E83076" w14:textId="77777777" w:rsidR="00611046" w:rsidRPr="005C7082" w:rsidRDefault="00902AB5" w:rsidP="005C7082">
      <w:pPr>
        <w:pStyle w:val="Codelist"/>
      </w:pPr>
      <w:r w:rsidRPr="005C7082">
        <w:t>S27439A</w:t>
      </w:r>
      <w:r w:rsidRPr="005C7082">
        <w:tab/>
        <w:t>Laceration of bronchus, unspecified, initial encounter</w:t>
      </w:r>
    </w:p>
    <w:p w14:paraId="0497F6E9" w14:textId="77777777" w:rsidR="00611046" w:rsidRPr="005C7082" w:rsidRDefault="00902AB5" w:rsidP="005C7082">
      <w:pPr>
        <w:pStyle w:val="Codelist"/>
      </w:pPr>
      <w:r w:rsidRPr="005C7082">
        <w:t>S27499A</w:t>
      </w:r>
      <w:r w:rsidRPr="005C7082">
        <w:tab/>
        <w:t>Other injury of bronchus, unspecified, initial encounter</w:t>
      </w:r>
    </w:p>
    <w:p w14:paraId="54E80C87" w14:textId="77777777" w:rsidR="00611046" w:rsidRPr="005C7082" w:rsidRDefault="00902AB5" w:rsidP="005C7082">
      <w:pPr>
        <w:pStyle w:val="Codelist"/>
      </w:pPr>
      <w:r w:rsidRPr="005C7082">
        <w:t>S29029A</w:t>
      </w:r>
      <w:r w:rsidRPr="005C7082">
        <w:tab/>
        <w:t>Laceration of muscle and tendon of unsp wall of thorax, init</w:t>
      </w:r>
    </w:p>
    <w:p w14:paraId="6535869C" w14:textId="77777777" w:rsidR="00611046" w:rsidRPr="005C7082" w:rsidRDefault="00902AB5" w:rsidP="005C7082">
      <w:pPr>
        <w:pStyle w:val="Codelist"/>
      </w:pPr>
      <w:r w:rsidRPr="005C7082">
        <w:t>S31609A</w:t>
      </w:r>
      <w:r w:rsidRPr="005C7082">
        <w:tab/>
        <w:t>Unsp opn wnd abd wall, unsp quadrant w penet perit cav, init</w:t>
      </w:r>
    </w:p>
    <w:p w14:paraId="5179FA45" w14:textId="77777777" w:rsidR="00611046" w:rsidRPr="005C7082" w:rsidRDefault="00902AB5" w:rsidP="005C7082">
      <w:pPr>
        <w:pStyle w:val="Codelist"/>
      </w:pPr>
      <w:r w:rsidRPr="005C7082">
        <w:t>S31619A</w:t>
      </w:r>
      <w:r w:rsidRPr="005C7082">
        <w:tab/>
        <w:t>Lac w/o fb of abd wall, unsp q w penet perit cav, init</w:t>
      </w:r>
    </w:p>
    <w:p w14:paraId="4F82FC9C" w14:textId="77777777" w:rsidR="00611046" w:rsidRPr="005C7082" w:rsidRDefault="00902AB5" w:rsidP="005C7082">
      <w:pPr>
        <w:pStyle w:val="Codelist"/>
      </w:pPr>
      <w:r w:rsidRPr="005C7082">
        <w:t>S31629A</w:t>
      </w:r>
      <w:r w:rsidRPr="005C7082">
        <w:tab/>
        <w:t>Lac w fb of abd wall, unsp quadrant w penet perit cav, init</w:t>
      </w:r>
    </w:p>
    <w:p w14:paraId="6F21DAD0" w14:textId="77777777" w:rsidR="00611046" w:rsidRPr="005C7082" w:rsidRDefault="00902AB5" w:rsidP="005C7082">
      <w:pPr>
        <w:pStyle w:val="Codelist"/>
      </w:pPr>
      <w:r w:rsidRPr="005C7082">
        <w:t>S31639A</w:t>
      </w:r>
      <w:r w:rsidRPr="005C7082">
        <w:tab/>
        <w:t>Pnctr w/o fb of abd wall, unsp q w penet perit cav, init</w:t>
      </w:r>
    </w:p>
    <w:p w14:paraId="00D45E38" w14:textId="77777777" w:rsidR="00611046" w:rsidRPr="005C7082" w:rsidRDefault="00902AB5" w:rsidP="005C7082">
      <w:pPr>
        <w:pStyle w:val="Codelist"/>
      </w:pPr>
      <w:r w:rsidRPr="005C7082">
        <w:t>S31649A</w:t>
      </w:r>
      <w:r w:rsidRPr="005C7082">
        <w:tab/>
        <w:t>Pnctr w fb of abd wall, unsp q w penet perit cav, init</w:t>
      </w:r>
    </w:p>
    <w:p w14:paraId="6E2F392C" w14:textId="77777777" w:rsidR="00611046" w:rsidRPr="005C7082" w:rsidRDefault="00902AB5" w:rsidP="005C7082">
      <w:pPr>
        <w:pStyle w:val="Codelist"/>
      </w:pPr>
      <w:r w:rsidRPr="005C7082">
        <w:t>S31659A</w:t>
      </w:r>
      <w:r w:rsidRPr="005C7082">
        <w:tab/>
        <w:t>Open bite of abd wall, unsp quadrant w penet perit cav, init</w:t>
      </w:r>
    </w:p>
    <w:p w14:paraId="24B13AFB" w14:textId="77777777" w:rsidR="00611046" w:rsidRPr="005C7082" w:rsidRDefault="00902AB5" w:rsidP="005C7082">
      <w:pPr>
        <w:pStyle w:val="Codelist"/>
      </w:pPr>
      <w:r w:rsidRPr="005C7082">
        <w:t>S32309A</w:t>
      </w:r>
      <w:r w:rsidRPr="005C7082">
        <w:tab/>
        <w:t>Unsp fracture of unsp ilium, init encntr for closed fracture</w:t>
      </w:r>
    </w:p>
    <w:p w14:paraId="3E308713" w14:textId="77777777" w:rsidR="00611046" w:rsidRPr="005C7082" w:rsidRDefault="00902AB5" w:rsidP="005C7082">
      <w:pPr>
        <w:pStyle w:val="Codelist"/>
      </w:pPr>
      <w:r w:rsidRPr="005C7082">
        <w:t>S32309B</w:t>
      </w:r>
      <w:r w:rsidRPr="005C7082">
        <w:tab/>
        <w:t>Unsp fracture of unsp ilium, init encntr for open fracture</w:t>
      </w:r>
    </w:p>
    <w:p w14:paraId="66BAC036" w14:textId="77777777" w:rsidR="00611046" w:rsidRPr="005C7082" w:rsidRDefault="00902AB5" w:rsidP="005C7082">
      <w:pPr>
        <w:pStyle w:val="Codelist"/>
      </w:pPr>
      <w:r w:rsidRPr="005C7082">
        <w:t>S32309K</w:t>
      </w:r>
      <w:r w:rsidRPr="005C7082">
        <w:tab/>
        <w:t>Unsp fracture of unsp ilium, subs for fx w nonunion</w:t>
      </w:r>
    </w:p>
    <w:p w14:paraId="256CCF6E" w14:textId="77777777" w:rsidR="00611046" w:rsidRPr="005C7082" w:rsidRDefault="00902AB5" w:rsidP="005C7082">
      <w:pPr>
        <w:pStyle w:val="Codelist"/>
      </w:pPr>
      <w:r w:rsidRPr="005C7082">
        <w:t>S32313A</w:t>
      </w:r>
      <w:r w:rsidRPr="005C7082">
        <w:tab/>
        <w:t>Displaced avulsion fracture of unsp ilium, init for clos fx</w:t>
      </w:r>
    </w:p>
    <w:p w14:paraId="5A5E7372" w14:textId="77777777" w:rsidR="00611046" w:rsidRPr="005C7082" w:rsidRDefault="00902AB5" w:rsidP="005C7082">
      <w:pPr>
        <w:pStyle w:val="Codelist"/>
      </w:pPr>
      <w:r w:rsidRPr="005C7082">
        <w:t>S32313B</w:t>
      </w:r>
      <w:r w:rsidRPr="005C7082">
        <w:tab/>
        <w:t>Displaced avulsion fracture of unsp ilium, init for opn fx</w:t>
      </w:r>
    </w:p>
    <w:p w14:paraId="747FB700" w14:textId="77777777" w:rsidR="00611046" w:rsidRPr="005C7082" w:rsidRDefault="00902AB5" w:rsidP="005C7082">
      <w:pPr>
        <w:pStyle w:val="Codelist"/>
      </w:pPr>
      <w:r w:rsidRPr="005C7082">
        <w:t>S32313K</w:t>
      </w:r>
      <w:r w:rsidRPr="005C7082">
        <w:tab/>
        <w:t>Displaced avulsion fx unsp ilium, subs for fx w nonunion</w:t>
      </w:r>
    </w:p>
    <w:p w14:paraId="629C6BFD" w14:textId="77777777" w:rsidR="00611046" w:rsidRPr="005C7082" w:rsidRDefault="00902AB5" w:rsidP="005C7082">
      <w:pPr>
        <w:pStyle w:val="Codelist"/>
      </w:pPr>
      <w:r w:rsidRPr="005C7082">
        <w:t>S32316A</w:t>
      </w:r>
      <w:r w:rsidRPr="005C7082">
        <w:tab/>
        <w:t>Nondisplaced avulsion fracture of unsp ilium, init</w:t>
      </w:r>
    </w:p>
    <w:p w14:paraId="25E7C5D1" w14:textId="77777777" w:rsidR="00611046" w:rsidRPr="005C7082" w:rsidRDefault="00902AB5" w:rsidP="005C7082">
      <w:pPr>
        <w:pStyle w:val="Codelist"/>
      </w:pPr>
      <w:r w:rsidRPr="005C7082">
        <w:t>S32316B</w:t>
      </w:r>
      <w:r w:rsidRPr="005C7082">
        <w:tab/>
        <w:t>Nondisp avulsion fracture of unsp ilium, init for opn fx</w:t>
      </w:r>
    </w:p>
    <w:p w14:paraId="479CB4E6" w14:textId="77777777" w:rsidR="00611046" w:rsidRPr="005C7082" w:rsidRDefault="00902AB5" w:rsidP="005C7082">
      <w:pPr>
        <w:pStyle w:val="Codelist"/>
      </w:pPr>
      <w:r w:rsidRPr="005C7082">
        <w:t>S32316K</w:t>
      </w:r>
      <w:r w:rsidRPr="005C7082">
        <w:tab/>
        <w:t>Nondisp avulsion fx unsp ilium, subs for fx w nonunion</w:t>
      </w:r>
    </w:p>
    <w:p w14:paraId="61D4AA74" w14:textId="77777777" w:rsidR="00611046" w:rsidRPr="005C7082" w:rsidRDefault="00902AB5" w:rsidP="005C7082">
      <w:pPr>
        <w:pStyle w:val="Codelist"/>
      </w:pPr>
      <w:r w:rsidRPr="005C7082">
        <w:t>S32399A</w:t>
      </w:r>
      <w:r w:rsidRPr="005C7082">
        <w:tab/>
        <w:t>Oth fracture of unsp ilium, init encntr for closed fracture</w:t>
      </w:r>
    </w:p>
    <w:p w14:paraId="369C083F" w14:textId="77777777" w:rsidR="00611046" w:rsidRPr="005C7082" w:rsidRDefault="00902AB5" w:rsidP="005C7082">
      <w:pPr>
        <w:pStyle w:val="Codelist"/>
      </w:pPr>
      <w:r w:rsidRPr="005C7082">
        <w:t>S32399B</w:t>
      </w:r>
      <w:r w:rsidRPr="005C7082">
        <w:tab/>
        <w:t>Other fracture of unsp ilium, init encntr for open fracture</w:t>
      </w:r>
    </w:p>
    <w:p w14:paraId="1AF52624" w14:textId="77777777" w:rsidR="00611046" w:rsidRPr="005C7082" w:rsidRDefault="00902AB5" w:rsidP="005C7082">
      <w:pPr>
        <w:pStyle w:val="Codelist"/>
      </w:pPr>
      <w:r w:rsidRPr="005C7082">
        <w:t>S32399K</w:t>
      </w:r>
      <w:r w:rsidRPr="005C7082">
        <w:tab/>
        <w:t>Oth fracture of unsp ilium, subs for fx w nonunion</w:t>
      </w:r>
    </w:p>
    <w:p w14:paraId="49C4F0F8" w14:textId="77777777" w:rsidR="00611046" w:rsidRPr="005C7082" w:rsidRDefault="00902AB5" w:rsidP="005C7082">
      <w:pPr>
        <w:pStyle w:val="Codelist"/>
      </w:pPr>
      <w:r w:rsidRPr="005C7082">
        <w:t>S32409A</w:t>
      </w:r>
      <w:r w:rsidRPr="005C7082">
        <w:tab/>
        <w:t>Unsp fracture of unsp acetabulum, init for clos fx</w:t>
      </w:r>
    </w:p>
    <w:p w14:paraId="235D3549" w14:textId="77777777" w:rsidR="00611046" w:rsidRPr="005C7082" w:rsidRDefault="00902AB5" w:rsidP="005C7082">
      <w:pPr>
        <w:pStyle w:val="Codelist"/>
      </w:pPr>
      <w:r w:rsidRPr="005C7082">
        <w:t>S32409B</w:t>
      </w:r>
      <w:r w:rsidRPr="005C7082">
        <w:tab/>
        <w:t>Unsp fracture of unsp acetabulum, init for opn fx</w:t>
      </w:r>
    </w:p>
    <w:p w14:paraId="49D1E72B" w14:textId="77777777" w:rsidR="00611046" w:rsidRPr="005C7082" w:rsidRDefault="00902AB5" w:rsidP="005C7082">
      <w:pPr>
        <w:pStyle w:val="Codelist"/>
      </w:pPr>
      <w:r w:rsidRPr="005C7082">
        <w:t>S32409K</w:t>
      </w:r>
      <w:r w:rsidRPr="005C7082">
        <w:tab/>
        <w:t>Unsp fracture of unsp acetabulum, subs for fx w nonunion</w:t>
      </w:r>
    </w:p>
    <w:p w14:paraId="149E3890" w14:textId="77777777" w:rsidR="00611046" w:rsidRPr="005C7082" w:rsidRDefault="00902AB5" w:rsidP="005C7082">
      <w:pPr>
        <w:pStyle w:val="Codelist"/>
      </w:pPr>
      <w:r w:rsidRPr="005C7082">
        <w:t>S32413A</w:t>
      </w:r>
      <w:r w:rsidRPr="005C7082">
        <w:tab/>
        <w:t>Disp fx of anterior wall of unsp acetabulum, init</w:t>
      </w:r>
    </w:p>
    <w:p w14:paraId="14EC9AEC" w14:textId="77777777" w:rsidR="00611046" w:rsidRPr="005C7082" w:rsidRDefault="00902AB5" w:rsidP="005C7082">
      <w:pPr>
        <w:pStyle w:val="Codelist"/>
      </w:pPr>
      <w:r w:rsidRPr="005C7082">
        <w:t>S32413B</w:t>
      </w:r>
      <w:r w:rsidRPr="005C7082">
        <w:tab/>
        <w:t>Disp fx of anterior wall of unsp acetabulum, init for opn fx</w:t>
      </w:r>
    </w:p>
    <w:p w14:paraId="54000276" w14:textId="77777777" w:rsidR="00611046" w:rsidRPr="005C7082" w:rsidRDefault="00902AB5" w:rsidP="005C7082">
      <w:pPr>
        <w:pStyle w:val="Codelist"/>
      </w:pPr>
      <w:r w:rsidRPr="005C7082">
        <w:t>S32413K</w:t>
      </w:r>
      <w:r w:rsidRPr="005C7082">
        <w:tab/>
        <w:t>Disp fx of ant wall of unsp acetab, subs for fx w nonunion</w:t>
      </w:r>
    </w:p>
    <w:p w14:paraId="1F6B4196" w14:textId="77777777" w:rsidR="00611046" w:rsidRPr="005C7082" w:rsidRDefault="00902AB5" w:rsidP="005C7082">
      <w:pPr>
        <w:pStyle w:val="Codelist"/>
      </w:pPr>
      <w:r w:rsidRPr="005C7082">
        <w:t>S32416A</w:t>
      </w:r>
      <w:r w:rsidRPr="005C7082">
        <w:tab/>
        <w:t>Nondisp fx of anterior wall of unsp acetabulum, init</w:t>
      </w:r>
    </w:p>
    <w:p w14:paraId="70BFCD5D" w14:textId="77777777" w:rsidR="00611046" w:rsidRPr="005C7082" w:rsidRDefault="00902AB5" w:rsidP="005C7082">
      <w:pPr>
        <w:pStyle w:val="Codelist"/>
      </w:pPr>
      <w:r w:rsidRPr="005C7082">
        <w:t>S32416B</w:t>
      </w:r>
      <w:r w:rsidRPr="005C7082">
        <w:tab/>
        <w:t>Nondisp fx of anterior wall of unsp acetab, init for opn fx</w:t>
      </w:r>
    </w:p>
    <w:p w14:paraId="093659A1" w14:textId="77777777" w:rsidR="00611046" w:rsidRPr="005C7082" w:rsidRDefault="00902AB5" w:rsidP="005C7082">
      <w:pPr>
        <w:pStyle w:val="Codelist"/>
      </w:pPr>
      <w:r w:rsidRPr="005C7082">
        <w:t>S32416K</w:t>
      </w:r>
      <w:r w:rsidRPr="005C7082">
        <w:tab/>
        <w:t>Nondisp fx of ant wl of unsp acetab, subs for fx w nonunion</w:t>
      </w:r>
    </w:p>
    <w:p w14:paraId="05193E3F" w14:textId="77777777" w:rsidR="00611046" w:rsidRPr="005C7082" w:rsidRDefault="00902AB5" w:rsidP="005C7082">
      <w:pPr>
        <w:pStyle w:val="Codelist"/>
      </w:pPr>
      <w:r w:rsidRPr="005C7082">
        <w:t>S32423A</w:t>
      </w:r>
      <w:r w:rsidRPr="005C7082">
        <w:tab/>
        <w:t>Disp fx of posterior wall of unsp acetabulum, init</w:t>
      </w:r>
    </w:p>
    <w:p w14:paraId="3475B8AD" w14:textId="77777777" w:rsidR="00611046" w:rsidRPr="005C7082" w:rsidRDefault="00902AB5" w:rsidP="005C7082">
      <w:pPr>
        <w:pStyle w:val="Codelist"/>
      </w:pPr>
      <w:r w:rsidRPr="005C7082">
        <w:t>S32423B</w:t>
      </w:r>
      <w:r w:rsidRPr="005C7082">
        <w:tab/>
        <w:t>Disp fx of posterior wall of unsp acetab, init for opn fx</w:t>
      </w:r>
    </w:p>
    <w:p w14:paraId="233A8AC2" w14:textId="77777777" w:rsidR="00611046" w:rsidRPr="005C7082" w:rsidRDefault="00902AB5" w:rsidP="005C7082">
      <w:pPr>
        <w:pStyle w:val="Codelist"/>
      </w:pPr>
      <w:r w:rsidRPr="005C7082">
        <w:t>S32423K</w:t>
      </w:r>
      <w:r w:rsidRPr="005C7082">
        <w:tab/>
        <w:t>Disp fx of post wall of unsp acetab, subs for fx w nonunion</w:t>
      </w:r>
    </w:p>
    <w:p w14:paraId="17E9FA03" w14:textId="77777777" w:rsidR="00611046" w:rsidRPr="005C7082" w:rsidRDefault="00902AB5" w:rsidP="005C7082">
      <w:pPr>
        <w:pStyle w:val="Codelist"/>
      </w:pPr>
      <w:r w:rsidRPr="005C7082">
        <w:t>S32426A</w:t>
      </w:r>
      <w:r w:rsidRPr="005C7082">
        <w:tab/>
        <w:t>Nondisp fx of posterior wall of unsp acetabulum, init</w:t>
      </w:r>
    </w:p>
    <w:p w14:paraId="06290E26" w14:textId="77777777" w:rsidR="00611046" w:rsidRPr="005C7082" w:rsidRDefault="00902AB5" w:rsidP="005C7082">
      <w:pPr>
        <w:pStyle w:val="Codelist"/>
      </w:pPr>
      <w:r w:rsidRPr="005C7082">
        <w:t>S32426B</w:t>
      </w:r>
      <w:r w:rsidRPr="005C7082">
        <w:tab/>
        <w:t>Nondisp fx of posterior wall of unsp acetab, init for opn fx</w:t>
      </w:r>
    </w:p>
    <w:p w14:paraId="70107F19" w14:textId="77777777" w:rsidR="00611046" w:rsidRPr="005C7082" w:rsidRDefault="00902AB5" w:rsidP="005C7082">
      <w:pPr>
        <w:pStyle w:val="Codelist"/>
      </w:pPr>
      <w:r w:rsidRPr="005C7082">
        <w:t>S32426K</w:t>
      </w:r>
      <w:r w:rsidRPr="005C7082">
        <w:tab/>
        <w:t>Nondisp fx of post wl of unsp acetab, subs for fx w nonunion</w:t>
      </w:r>
    </w:p>
    <w:p w14:paraId="43E8E43C" w14:textId="77777777" w:rsidR="00611046" w:rsidRPr="005C7082" w:rsidRDefault="00902AB5" w:rsidP="005C7082">
      <w:pPr>
        <w:pStyle w:val="Codelist"/>
      </w:pPr>
      <w:r w:rsidRPr="005C7082">
        <w:t>S32433A</w:t>
      </w:r>
      <w:r w:rsidRPr="005C7082">
        <w:tab/>
        <w:t>Disp fx of anterior column of unsp acetabulum, init</w:t>
      </w:r>
    </w:p>
    <w:p w14:paraId="588898E7" w14:textId="77777777" w:rsidR="00611046" w:rsidRPr="005C7082" w:rsidRDefault="00902AB5" w:rsidP="005C7082">
      <w:pPr>
        <w:pStyle w:val="Codelist"/>
      </w:pPr>
      <w:r w:rsidRPr="005C7082">
        <w:t>S32433B</w:t>
      </w:r>
      <w:r w:rsidRPr="005C7082">
        <w:tab/>
        <w:t>Disp fx of anterior column of unsp acetab, init for opn fx</w:t>
      </w:r>
    </w:p>
    <w:p w14:paraId="0B5EBE39" w14:textId="77777777" w:rsidR="00611046" w:rsidRPr="005C7082" w:rsidRDefault="00902AB5" w:rsidP="005C7082">
      <w:pPr>
        <w:pStyle w:val="Codelist"/>
      </w:pPr>
      <w:r w:rsidRPr="005C7082">
        <w:t>S32433K</w:t>
      </w:r>
      <w:r w:rsidRPr="005C7082">
        <w:tab/>
        <w:t>Disp fx of ant column of unsp acetab, subs for fx w nonunion</w:t>
      </w:r>
    </w:p>
    <w:p w14:paraId="4CB43E30" w14:textId="77777777" w:rsidR="00611046" w:rsidRPr="005C7082" w:rsidRDefault="00902AB5" w:rsidP="005C7082">
      <w:pPr>
        <w:pStyle w:val="Codelist"/>
      </w:pPr>
      <w:r w:rsidRPr="005C7082">
        <w:t>S32436A</w:t>
      </w:r>
      <w:r w:rsidRPr="005C7082">
        <w:tab/>
        <w:t>Nondisp fx of anterior column of unsp acetabulum, init</w:t>
      </w:r>
    </w:p>
    <w:p w14:paraId="39C29B18" w14:textId="77777777" w:rsidR="00611046" w:rsidRPr="005C7082" w:rsidRDefault="00902AB5" w:rsidP="005C7082">
      <w:pPr>
        <w:pStyle w:val="Codelist"/>
      </w:pPr>
      <w:r w:rsidRPr="005C7082">
        <w:t>S32436B</w:t>
      </w:r>
      <w:r w:rsidRPr="005C7082">
        <w:tab/>
        <w:t>Nondisp fx of ant column of unsp acetab, init for opn fx</w:t>
      </w:r>
    </w:p>
    <w:p w14:paraId="79C4B185" w14:textId="77777777" w:rsidR="00611046" w:rsidRPr="005C7082" w:rsidRDefault="00902AB5" w:rsidP="005C7082">
      <w:pPr>
        <w:pStyle w:val="Codelist"/>
      </w:pPr>
      <w:r w:rsidRPr="005C7082">
        <w:t>S32436K</w:t>
      </w:r>
      <w:r w:rsidRPr="005C7082">
        <w:tab/>
        <w:t>Nondisp fx of ant column of unsp acetab, 7thK</w:t>
      </w:r>
    </w:p>
    <w:p w14:paraId="09DB384D" w14:textId="77777777" w:rsidR="00611046" w:rsidRPr="005C7082" w:rsidRDefault="00902AB5" w:rsidP="005C7082">
      <w:pPr>
        <w:pStyle w:val="Codelist"/>
      </w:pPr>
      <w:r w:rsidRPr="005C7082">
        <w:t>S32443A</w:t>
      </w:r>
      <w:r w:rsidRPr="005C7082">
        <w:tab/>
        <w:t>Disp fx of posterior column of unsp acetabulum, init</w:t>
      </w:r>
    </w:p>
    <w:p w14:paraId="3A0B948D" w14:textId="77777777" w:rsidR="00611046" w:rsidRPr="005C7082" w:rsidRDefault="00902AB5" w:rsidP="005C7082">
      <w:pPr>
        <w:pStyle w:val="Codelist"/>
      </w:pPr>
      <w:r w:rsidRPr="005C7082">
        <w:t>S32443B</w:t>
      </w:r>
      <w:r w:rsidRPr="005C7082">
        <w:tab/>
        <w:t>Disp fx of posterior column of unsp acetab, init for opn fx</w:t>
      </w:r>
    </w:p>
    <w:p w14:paraId="694EB000" w14:textId="77777777" w:rsidR="00611046" w:rsidRPr="005C7082" w:rsidRDefault="00902AB5" w:rsidP="005C7082">
      <w:pPr>
        <w:pStyle w:val="Codelist"/>
      </w:pPr>
      <w:r w:rsidRPr="005C7082">
        <w:t>S32443K</w:t>
      </w:r>
      <w:r w:rsidRPr="005C7082">
        <w:tab/>
        <w:t>Disp fx of post column of unsp acetab, 7thK</w:t>
      </w:r>
    </w:p>
    <w:p w14:paraId="0AC2D47B" w14:textId="77777777" w:rsidR="00611046" w:rsidRPr="005C7082" w:rsidRDefault="00902AB5" w:rsidP="005C7082">
      <w:pPr>
        <w:pStyle w:val="Codelist"/>
      </w:pPr>
      <w:r w:rsidRPr="005C7082">
        <w:t>S32446A</w:t>
      </w:r>
      <w:r w:rsidRPr="005C7082">
        <w:tab/>
        <w:t>Nondisp fx of posterior column of unsp acetabulum, init</w:t>
      </w:r>
    </w:p>
    <w:p w14:paraId="6F5E3C69" w14:textId="77777777" w:rsidR="00611046" w:rsidRPr="005C7082" w:rsidRDefault="00902AB5" w:rsidP="005C7082">
      <w:pPr>
        <w:pStyle w:val="Codelist"/>
      </w:pPr>
      <w:r w:rsidRPr="005C7082">
        <w:t>S32446B</w:t>
      </w:r>
      <w:r w:rsidRPr="005C7082">
        <w:tab/>
        <w:t>Nondisp fx of post column of unsp acetab, init for opn fx</w:t>
      </w:r>
    </w:p>
    <w:p w14:paraId="0D407E29" w14:textId="77777777" w:rsidR="00611046" w:rsidRPr="005C7082" w:rsidRDefault="00902AB5" w:rsidP="005C7082">
      <w:pPr>
        <w:pStyle w:val="Codelist"/>
      </w:pPr>
      <w:r w:rsidRPr="005C7082">
        <w:t>S32446K</w:t>
      </w:r>
      <w:r w:rsidRPr="005C7082">
        <w:tab/>
        <w:t>Nondisp fx of post column of unsp acetab, 7thK</w:t>
      </w:r>
    </w:p>
    <w:p w14:paraId="7E34A1AA" w14:textId="77777777" w:rsidR="00611046" w:rsidRPr="005C7082" w:rsidRDefault="00902AB5" w:rsidP="005C7082">
      <w:pPr>
        <w:pStyle w:val="Codelist"/>
      </w:pPr>
      <w:r w:rsidRPr="005C7082">
        <w:t>S32453A</w:t>
      </w:r>
      <w:r w:rsidRPr="005C7082">
        <w:tab/>
        <w:t>Displaced transverse fracture of unsp acetabulum, init</w:t>
      </w:r>
    </w:p>
    <w:p w14:paraId="442AEE7E" w14:textId="77777777" w:rsidR="00611046" w:rsidRPr="005C7082" w:rsidRDefault="00902AB5" w:rsidP="005C7082">
      <w:pPr>
        <w:pStyle w:val="Codelist"/>
      </w:pPr>
      <w:r w:rsidRPr="005C7082">
        <w:t>S32453B</w:t>
      </w:r>
      <w:r w:rsidRPr="005C7082">
        <w:tab/>
        <w:t>Displaced transverse fx unsp acetabulum, init for opn fx</w:t>
      </w:r>
    </w:p>
    <w:p w14:paraId="3E0C3BCE" w14:textId="77777777" w:rsidR="00611046" w:rsidRPr="005C7082" w:rsidRDefault="00902AB5" w:rsidP="005C7082">
      <w:pPr>
        <w:pStyle w:val="Codelist"/>
      </w:pPr>
      <w:r w:rsidRPr="005C7082">
        <w:t>S32453K</w:t>
      </w:r>
      <w:r w:rsidRPr="005C7082">
        <w:tab/>
        <w:t>Displaced transverse fx unsp acetab, subs for fx w nonunion</w:t>
      </w:r>
    </w:p>
    <w:p w14:paraId="765F141E" w14:textId="77777777" w:rsidR="00611046" w:rsidRPr="005C7082" w:rsidRDefault="00902AB5" w:rsidP="005C7082">
      <w:pPr>
        <w:pStyle w:val="Codelist"/>
      </w:pPr>
      <w:r w:rsidRPr="005C7082">
        <w:t>S32456A</w:t>
      </w:r>
      <w:r w:rsidRPr="005C7082">
        <w:tab/>
        <w:t>Nondisplaced transverse fracture of unsp acetabulum, init</w:t>
      </w:r>
    </w:p>
    <w:p w14:paraId="3893AB46" w14:textId="77777777" w:rsidR="00611046" w:rsidRPr="005C7082" w:rsidRDefault="00902AB5" w:rsidP="005C7082">
      <w:pPr>
        <w:pStyle w:val="Codelist"/>
      </w:pPr>
      <w:r w:rsidRPr="005C7082">
        <w:t>S32456B</w:t>
      </w:r>
      <w:r w:rsidRPr="005C7082">
        <w:tab/>
        <w:t>Nondisp transverse fx unsp acetabulum, init for opn fx</w:t>
      </w:r>
    </w:p>
    <w:p w14:paraId="141E7752" w14:textId="77777777" w:rsidR="00611046" w:rsidRPr="005C7082" w:rsidRDefault="00902AB5" w:rsidP="005C7082">
      <w:pPr>
        <w:pStyle w:val="Codelist"/>
      </w:pPr>
      <w:r w:rsidRPr="005C7082">
        <w:t>S32456K</w:t>
      </w:r>
      <w:r w:rsidRPr="005C7082">
        <w:tab/>
        <w:t>Nondisp transverse fx unsp acetab, subs for fx w nonunion</w:t>
      </w:r>
    </w:p>
    <w:p w14:paraId="6FD444ED" w14:textId="77777777" w:rsidR="00611046" w:rsidRPr="005C7082" w:rsidRDefault="00902AB5" w:rsidP="005C7082">
      <w:pPr>
        <w:pStyle w:val="Codelist"/>
      </w:pPr>
      <w:r w:rsidRPr="005C7082">
        <w:t>S32463A</w:t>
      </w:r>
      <w:r w:rsidRPr="005C7082">
        <w:tab/>
        <w:t>Displaced associated transv/post fx unsp acetabulum, init</w:t>
      </w:r>
    </w:p>
    <w:p w14:paraId="3D652485" w14:textId="77777777" w:rsidR="00611046" w:rsidRPr="005C7082" w:rsidRDefault="00902AB5" w:rsidP="005C7082">
      <w:pPr>
        <w:pStyle w:val="Codelist"/>
      </w:pPr>
      <w:r w:rsidRPr="005C7082">
        <w:t>S32463B</w:t>
      </w:r>
      <w:r w:rsidRPr="005C7082">
        <w:tab/>
        <w:t>Displaced assoc transv/post fx unsp acetab, init for opn fx</w:t>
      </w:r>
    </w:p>
    <w:p w14:paraId="6C36D5DC" w14:textId="77777777" w:rsidR="00611046" w:rsidRPr="005C7082" w:rsidRDefault="00902AB5" w:rsidP="005C7082">
      <w:pPr>
        <w:pStyle w:val="Codelist"/>
      </w:pPr>
      <w:r w:rsidRPr="005C7082">
        <w:t>S32463K</w:t>
      </w:r>
      <w:r w:rsidRPr="005C7082">
        <w:tab/>
        <w:t>Displ assoc transv/post fx unsp acetab, 7thK</w:t>
      </w:r>
    </w:p>
    <w:p w14:paraId="0EB74712" w14:textId="77777777" w:rsidR="00611046" w:rsidRPr="005C7082" w:rsidRDefault="00902AB5" w:rsidP="005C7082">
      <w:pPr>
        <w:pStyle w:val="Codelist"/>
      </w:pPr>
      <w:r w:rsidRPr="005C7082">
        <w:t>S32466A</w:t>
      </w:r>
      <w:r w:rsidRPr="005C7082">
        <w:tab/>
        <w:t>Nondisp associated transv/post fx unsp acetabulum, init</w:t>
      </w:r>
    </w:p>
    <w:p w14:paraId="282E319E" w14:textId="77777777" w:rsidR="00611046" w:rsidRPr="005C7082" w:rsidRDefault="00902AB5" w:rsidP="005C7082">
      <w:pPr>
        <w:pStyle w:val="Codelist"/>
      </w:pPr>
      <w:r w:rsidRPr="005C7082">
        <w:t>S32466B</w:t>
      </w:r>
      <w:r w:rsidRPr="005C7082">
        <w:tab/>
        <w:t>Nondisp assoc transv/post fx unsp acetab, init for opn fx</w:t>
      </w:r>
    </w:p>
    <w:p w14:paraId="0F323718" w14:textId="77777777" w:rsidR="00611046" w:rsidRPr="005C7082" w:rsidRDefault="00902AB5" w:rsidP="005C7082">
      <w:pPr>
        <w:pStyle w:val="Codelist"/>
      </w:pPr>
      <w:r w:rsidRPr="005C7082">
        <w:t>S32466K</w:t>
      </w:r>
      <w:r w:rsidRPr="005C7082">
        <w:tab/>
        <w:t>Nondisp assoc transv/post fx unsp acetab, 7thK</w:t>
      </w:r>
    </w:p>
    <w:p w14:paraId="14784C25" w14:textId="77777777" w:rsidR="00611046" w:rsidRPr="005C7082" w:rsidRDefault="00902AB5" w:rsidP="005C7082">
      <w:pPr>
        <w:pStyle w:val="Codelist"/>
      </w:pPr>
      <w:r w:rsidRPr="005C7082">
        <w:t>S32473A</w:t>
      </w:r>
      <w:r w:rsidRPr="005C7082">
        <w:tab/>
        <w:t>Disp fx of medial wall of unsp acetabulum, init for clos fx</w:t>
      </w:r>
    </w:p>
    <w:p w14:paraId="660DD24C" w14:textId="77777777" w:rsidR="00611046" w:rsidRPr="005C7082" w:rsidRDefault="00902AB5" w:rsidP="005C7082">
      <w:pPr>
        <w:pStyle w:val="Codelist"/>
      </w:pPr>
      <w:r w:rsidRPr="005C7082">
        <w:t>S32473B</w:t>
      </w:r>
      <w:r w:rsidRPr="005C7082">
        <w:tab/>
        <w:t>Disp fx of medial wall of unsp acetabulum, init for opn fx</w:t>
      </w:r>
    </w:p>
    <w:p w14:paraId="3B49A9EB" w14:textId="77777777" w:rsidR="00611046" w:rsidRPr="005C7082" w:rsidRDefault="00902AB5" w:rsidP="005C7082">
      <w:pPr>
        <w:pStyle w:val="Codelist"/>
      </w:pPr>
      <w:r w:rsidRPr="005C7082">
        <w:t>S32473K</w:t>
      </w:r>
      <w:r w:rsidRPr="005C7082">
        <w:tab/>
        <w:t>Disp fx of med wall of unsp acetab, subs for fx w nonunion</w:t>
      </w:r>
    </w:p>
    <w:p w14:paraId="14085CF6" w14:textId="77777777" w:rsidR="00611046" w:rsidRPr="005C7082" w:rsidRDefault="00902AB5" w:rsidP="005C7082">
      <w:pPr>
        <w:pStyle w:val="Codelist"/>
      </w:pPr>
      <w:r w:rsidRPr="005C7082">
        <w:t>S32476A</w:t>
      </w:r>
      <w:r w:rsidRPr="005C7082">
        <w:tab/>
        <w:t>Nondisp fx of medial wall of unsp acetabulum, init</w:t>
      </w:r>
    </w:p>
    <w:p w14:paraId="1FE312E0" w14:textId="77777777" w:rsidR="00611046" w:rsidRPr="005C7082" w:rsidRDefault="00902AB5" w:rsidP="005C7082">
      <w:pPr>
        <w:pStyle w:val="Codelist"/>
      </w:pPr>
      <w:r w:rsidRPr="005C7082">
        <w:t>S32476B</w:t>
      </w:r>
      <w:r w:rsidRPr="005C7082">
        <w:tab/>
        <w:t>Nondisp fx of medial wall of unsp acetab, init for opn fx</w:t>
      </w:r>
    </w:p>
    <w:p w14:paraId="6557D61E" w14:textId="77777777" w:rsidR="00611046" w:rsidRPr="005C7082" w:rsidRDefault="00902AB5" w:rsidP="005C7082">
      <w:pPr>
        <w:pStyle w:val="Codelist"/>
      </w:pPr>
      <w:r w:rsidRPr="005C7082">
        <w:t>S32476K</w:t>
      </w:r>
      <w:r w:rsidRPr="005C7082">
        <w:tab/>
        <w:t>Nondisp fx of med wl of unsp acetab, subs for fx w nonunion</w:t>
      </w:r>
    </w:p>
    <w:p w14:paraId="75BE2652" w14:textId="77777777" w:rsidR="00611046" w:rsidRPr="005C7082" w:rsidRDefault="00902AB5" w:rsidP="005C7082">
      <w:pPr>
        <w:pStyle w:val="Codelist"/>
      </w:pPr>
      <w:r w:rsidRPr="005C7082">
        <w:t>S32483A</w:t>
      </w:r>
      <w:r w:rsidRPr="005C7082">
        <w:tab/>
        <w:t>Displaced dome fracture of unsp acetabulum, init for clos fx</w:t>
      </w:r>
    </w:p>
    <w:p w14:paraId="1AD1076F" w14:textId="77777777" w:rsidR="00611046" w:rsidRPr="005C7082" w:rsidRDefault="00902AB5" w:rsidP="005C7082">
      <w:pPr>
        <w:pStyle w:val="Codelist"/>
      </w:pPr>
      <w:r w:rsidRPr="005C7082">
        <w:t>S32483B</w:t>
      </w:r>
      <w:r w:rsidRPr="005C7082">
        <w:tab/>
        <w:t>Displaced dome fracture of unsp acetabulum, init for opn fx</w:t>
      </w:r>
    </w:p>
    <w:p w14:paraId="6016F9AD" w14:textId="77777777" w:rsidR="00611046" w:rsidRPr="005C7082" w:rsidRDefault="00902AB5" w:rsidP="005C7082">
      <w:pPr>
        <w:pStyle w:val="Codelist"/>
      </w:pPr>
      <w:r w:rsidRPr="005C7082">
        <w:t>S32483K</w:t>
      </w:r>
      <w:r w:rsidRPr="005C7082">
        <w:tab/>
        <w:t>Displaced dome fx unsp acetabulum, subs for fx w nonunion</w:t>
      </w:r>
    </w:p>
    <w:p w14:paraId="6C753F35" w14:textId="77777777" w:rsidR="00611046" w:rsidRPr="005C7082" w:rsidRDefault="00902AB5" w:rsidP="005C7082">
      <w:pPr>
        <w:pStyle w:val="Codelist"/>
      </w:pPr>
      <w:r w:rsidRPr="005C7082">
        <w:t>S32486A</w:t>
      </w:r>
      <w:r w:rsidRPr="005C7082">
        <w:tab/>
        <w:t>Nondisplaced dome fracture of unsp acetabulum, init</w:t>
      </w:r>
    </w:p>
    <w:p w14:paraId="6906BA87" w14:textId="77777777" w:rsidR="00611046" w:rsidRPr="005C7082" w:rsidRDefault="00902AB5" w:rsidP="005C7082">
      <w:pPr>
        <w:pStyle w:val="Codelist"/>
      </w:pPr>
      <w:r w:rsidRPr="005C7082">
        <w:t>S32486B</w:t>
      </w:r>
      <w:r w:rsidRPr="005C7082">
        <w:tab/>
        <w:t>Nondisp dome fracture of unsp acetabulum, init for opn fx</w:t>
      </w:r>
    </w:p>
    <w:p w14:paraId="422ECAFF" w14:textId="77777777" w:rsidR="00611046" w:rsidRPr="005C7082" w:rsidRDefault="00902AB5" w:rsidP="005C7082">
      <w:pPr>
        <w:pStyle w:val="Codelist"/>
      </w:pPr>
      <w:r w:rsidRPr="005C7082">
        <w:t>S32486K</w:t>
      </w:r>
      <w:r w:rsidRPr="005C7082">
        <w:tab/>
        <w:t>Nondisp dome fx unsp acetabulum, subs for fx w nonunion</w:t>
      </w:r>
    </w:p>
    <w:p w14:paraId="182E7F71" w14:textId="77777777" w:rsidR="00611046" w:rsidRPr="005C7082" w:rsidRDefault="00902AB5" w:rsidP="005C7082">
      <w:pPr>
        <w:pStyle w:val="Codelist"/>
      </w:pPr>
      <w:r w:rsidRPr="005C7082">
        <w:t>S32499A</w:t>
      </w:r>
      <w:r w:rsidRPr="005C7082">
        <w:tab/>
        <w:t>Oth fracture of unsp acetabulum, init for clos fx</w:t>
      </w:r>
    </w:p>
    <w:p w14:paraId="4ADBCD9E" w14:textId="77777777" w:rsidR="00611046" w:rsidRPr="005C7082" w:rsidRDefault="00902AB5" w:rsidP="005C7082">
      <w:pPr>
        <w:pStyle w:val="Codelist"/>
      </w:pPr>
      <w:r w:rsidRPr="005C7082">
        <w:t>S32499B</w:t>
      </w:r>
      <w:r w:rsidRPr="005C7082">
        <w:tab/>
        <w:t>Oth fracture of unsp acetabulum, init for opn fx</w:t>
      </w:r>
    </w:p>
    <w:p w14:paraId="6D6C0FBF" w14:textId="77777777" w:rsidR="00611046" w:rsidRPr="005C7082" w:rsidRDefault="00902AB5" w:rsidP="005C7082">
      <w:pPr>
        <w:pStyle w:val="Codelist"/>
      </w:pPr>
      <w:r w:rsidRPr="005C7082">
        <w:t>S32499K</w:t>
      </w:r>
      <w:r w:rsidRPr="005C7082">
        <w:tab/>
        <w:t>Oth fracture of unsp acetabulum, subs for fx w nonunion</w:t>
      </w:r>
    </w:p>
    <w:p w14:paraId="65A4FB0F" w14:textId="77777777" w:rsidR="00611046" w:rsidRPr="005C7082" w:rsidRDefault="00902AB5" w:rsidP="005C7082">
      <w:pPr>
        <w:pStyle w:val="Codelist"/>
      </w:pPr>
      <w:r w:rsidRPr="005C7082">
        <w:t>S32509A</w:t>
      </w:r>
      <w:r w:rsidRPr="005C7082">
        <w:tab/>
        <w:t>Unsp fracture of unsp pubis, init encntr for closed fracture</w:t>
      </w:r>
    </w:p>
    <w:p w14:paraId="05406537" w14:textId="77777777" w:rsidR="00611046" w:rsidRPr="005C7082" w:rsidRDefault="00902AB5" w:rsidP="005C7082">
      <w:pPr>
        <w:pStyle w:val="Codelist"/>
      </w:pPr>
      <w:r w:rsidRPr="005C7082">
        <w:t>S32509B</w:t>
      </w:r>
      <w:r w:rsidRPr="005C7082">
        <w:tab/>
        <w:t>Unsp fracture of unsp pubis, init encntr for open fracture</w:t>
      </w:r>
    </w:p>
    <w:p w14:paraId="12779EA3" w14:textId="77777777" w:rsidR="00611046" w:rsidRPr="005C7082" w:rsidRDefault="00902AB5" w:rsidP="005C7082">
      <w:pPr>
        <w:pStyle w:val="Codelist"/>
      </w:pPr>
      <w:r w:rsidRPr="005C7082">
        <w:t>S32509K</w:t>
      </w:r>
      <w:r w:rsidRPr="005C7082">
        <w:tab/>
        <w:t>Unsp fracture of unsp pubis, subs for fx w nonunion</w:t>
      </w:r>
    </w:p>
    <w:p w14:paraId="120D9AC6" w14:textId="77777777" w:rsidR="00611046" w:rsidRPr="005C7082" w:rsidRDefault="00902AB5" w:rsidP="005C7082">
      <w:pPr>
        <w:pStyle w:val="Codelist"/>
      </w:pPr>
      <w:r w:rsidRPr="005C7082">
        <w:t>S32519A</w:t>
      </w:r>
      <w:r w:rsidRPr="005C7082">
        <w:tab/>
        <w:t>Fracture of superior rim of unsp pubis, init for clos fx</w:t>
      </w:r>
    </w:p>
    <w:p w14:paraId="2EF76351" w14:textId="77777777" w:rsidR="00611046" w:rsidRPr="005C7082" w:rsidRDefault="00902AB5" w:rsidP="005C7082">
      <w:pPr>
        <w:pStyle w:val="Codelist"/>
      </w:pPr>
      <w:r w:rsidRPr="005C7082">
        <w:t>S32519B</w:t>
      </w:r>
      <w:r w:rsidRPr="005C7082">
        <w:tab/>
        <w:t>Fracture of superior rim of unsp pubis, init for opn fx</w:t>
      </w:r>
    </w:p>
    <w:p w14:paraId="63A9D58B" w14:textId="77777777" w:rsidR="00611046" w:rsidRPr="005C7082" w:rsidRDefault="00902AB5" w:rsidP="005C7082">
      <w:pPr>
        <w:pStyle w:val="Codelist"/>
      </w:pPr>
      <w:r w:rsidRPr="005C7082">
        <w:t>S32519K</w:t>
      </w:r>
      <w:r w:rsidRPr="005C7082">
        <w:tab/>
        <w:t>Fx superior rim of unsp pubis, subs for fx w nonunion</w:t>
      </w:r>
    </w:p>
    <w:p w14:paraId="05721B67" w14:textId="77777777" w:rsidR="00611046" w:rsidRPr="005C7082" w:rsidRDefault="00902AB5" w:rsidP="005C7082">
      <w:pPr>
        <w:pStyle w:val="Codelist"/>
      </w:pPr>
      <w:r w:rsidRPr="005C7082">
        <w:t>S32599A</w:t>
      </w:r>
      <w:r w:rsidRPr="005C7082">
        <w:tab/>
        <w:t>Oth fracture of unsp pubis, init encntr for closed fracture</w:t>
      </w:r>
    </w:p>
    <w:p w14:paraId="0591F319" w14:textId="77777777" w:rsidR="00611046" w:rsidRPr="005C7082" w:rsidRDefault="00902AB5" w:rsidP="005C7082">
      <w:pPr>
        <w:pStyle w:val="Codelist"/>
      </w:pPr>
      <w:r w:rsidRPr="005C7082">
        <w:t>S32599B</w:t>
      </w:r>
      <w:r w:rsidRPr="005C7082">
        <w:tab/>
        <w:t>Oth fracture of unsp pubis, init encntr for open fracture</w:t>
      </w:r>
    </w:p>
    <w:p w14:paraId="4B27ADCB" w14:textId="77777777" w:rsidR="00611046" w:rsidRPr="005C7082" w:rsidRDefault="00902AB5" w:rsidP="005C7082">
      <w:pPr>
        <w:pStyle w:val="Codelist"/>
      </w:pPr>
      <w:r w:rsidRPr="005C7082">
        <w:t>S32599K</w:t>
      </w:r>
      <w:r w:rsidRPr="005C7082">
        <w:tab/>
        <w:t>Oth fracture of unsp pubis, subs for fx w nonunion</w:t>
      </w:r>
    </w:p>
    <w:p w14:paraId="4C4328ED" w14:textId="77777777" w:rsidR="00611046" w:rsidRPr="005C7082" w:rsidRDefault="00902AB5" w:rsidP="005C7082">
      <w:pPr>
        <w:pStyle w:val="Codelist"/>
      </w:pPr>
      <w:r w:rsidRPr="005C7082">
        <w:t>S32609A</w:t>
      </w:r>
      <w:r w:rsidRPr="005C7082">
        <w:tab/>
        <w:t>Unsp fracture of unsp ischium, init for clos fx</w:t>
      </w:r>
    </w:p>
    <w:p w14:paraId="4785E051" w14:textId="77777777" w:rsidR="00611046" w:rsidRPr="005C7082" w:rsidRDefault="00902AB5" w:rsidP="005C7082">
      <w:pPr>
        <w:pStyle w:val="Codelist"/>
      </w:pPr>
      <w:r w:rsidRPr="005C7082">
        <w:t>S32609B</w:t>
      </w:r>
      <w:r w:rsidRPr="005C7082">
        <w:tab/>
        <w:t>Unsp fracture of unsp ischium, init encntr for open fracture</w:t>
      </w:r>
    </w:p>
    <w:p w14:paraId="75FB638E" w14:textId="77777777" w:rsidR="00611046" w:rsidRPr="005C7082" w:rsidRDefault="00902AB5" w:rsidP="005C7082">
      <w:pPr>
        <w:pStyle w:val="Codelist"/>
      </w:pPr>
      <w:r w:rsidRPr="005C7082">
        <w:t>S32609K</w:t>
      </w:r>
      <w:r w:rsidRPr="005C7082">
        <w:tab/>
        <w:t>Unsp fracture of unsp ischium, subs for fx w nonunion</w:t>
      </w:r>
    </w:p>
    <w:p w14:paraId="48274083" w14:textId="77777777" w:rsidR="00611046" w:rsidRPr="005C7082" w:rsidRDefault="00902AB5" w:rsidP="005C7082">
      <w:pPr>
        <w:pStyle w:val="Codelist"/>
      </w:pPr>
      <w:r w:rsidRPr="005C7082">
        <w:t>S32613A</w:t>
      </w:r>
      <w:r w:rsidRPr="005C7082">
        <w:tab/>
        <w:t>Displaced avulsion fracture of unsp ischium, init</w:t>
      </w:r>
    </w:p>
    <w:p w14:paraId="24E2BA3B" w14:textId="77777777" w:rsidR="00611046" w:rsidRPr="005C7082" w:rsidRDefault="00902AB5" w:rsidP="005C7082">
      <w:pPr>
        <w:pStyle w:val="Codelist"/>
      </w:pPr>
      <w:r w:rsidRPr="005C7082">
        <w:t>S32613B</w:t>
      </w:r>
      <w:r w:rsidRPr="005C7082">
        <w:tab/>
        <w:t>Displaced avulsion fracture of unsp ischium, init for opn fx</w:t>
      </w:r>
    </w:p>
    <w:p w14:paraId="290F3EB4" w14:textId="77777777" w:rsidR="00611046" w:rsidRPr="005C7082" w:rsidRDefault="00902AB5" w:rsidP="005C7082">
      <w:pPr>
        <w:pStyle w:val="Codelist"/>
      </w:pPr>
      <w:r w:rsidRPr="005C7082">
        <w:t>S32613K</w:t>
      </w:r>
      <w:r w:rsidRPr="005C7082">
        <w:tab/>
        <w:t>Displaced avulsion fx unsp ischium, subs for fx w nonunion</w:t>
      </w:r>
    </w:p>
    <w:p w14:paraId="48E54DFD" w14:textId="77777777" w:rsidR="00611046" w:rsidRPr="005C7082" w:rsidRDefault="00902AB5" w:rsidP="005C7082">
      <w:pPr>
        <w:pStyle w:val="Codelist"/>
      </w:pPr>
      <w:r w:rsidRPr="005C7082">
        <w:t>S32616A</w:t>
      </w:r>
      <w:r w:rsidRPr="005C7082">
        <w:tab/>
        <w:t>Nondisplaced avulsion fracture of unsp ischium, init</w:t>
      </w:r>
    </w:p>
    <w:p w14:paraId="1FEDD182" w14:textId="77777777" w:rsidR="00611046" w:rsidRPr="005C7082" w:rsidRDefault="00902AB5" w:rsidP="005C7082">
      <w:pPr>
        <w:pStyle w:val="Codelist"/>
      </w:pPr>
      <w:r w:rsidRPr="005C7082">
        <w:t>S32616B</w:t>
      </w:r>
      <w:r w:rsidRPr="005C7082">
        <w:tab/>
        <w:t>Nondisp avulsion fracture of unsp ischium, init for opn fx</w:t>
      </w:r>
    </w:p>
    <w:p w14:paraId="018B1F9A" w14:textId="77777777" w:rsidR="00611046" w:rsidRPr="005C7082" w:rsidRDefault="00902AB5" w:rsidP="005C7082">
      <w:pPr>
        <w:pStyle w:val="Codelist"/>
      </w:pPr>
      <w:r w:rsidRPr="005C7082">
        <w:t>S32616K</w:t>
      </w:r>
      <w:r w:rsidRPr="005C7082">
        <w:tab/>
        <w:t>Nondisp avulsion fx unsp ischium, subs for fx w nonunion</w:t>
      </w:r>
    </w:p>
    <w:p w14:paraId="51481356" w14:textId="77777777" w:rsidR="00611046" w:rsidRPr="005C7082" w:rsidRDefault="00902AB5" w:rsidP="005C7082">
      <w:pPr>
        <w:pStyle w:val="Codelist"/>
      </w:pPr>
      <w:r w:rsidRPr="005C7082">
        <w:t>S32699A</w:t>
      </w:r>
      <w:r w:rsidRPr="005C7082">
        <w:tab/>
        <w:t>Oth fracture of unsp ischium, init for clos fx</w:t>
      </w:r>
    </w:p>
    <w:p w14:paraId="551AB384" w14:textId="77777777" w:rsidR="00611046" w:rsidRPr="005C7082" w:rsidRDefault="00902AB5" w:rsidP="005C7082">
      <w:pPr>
        <w:pStyle w:val="Codelist"/>
      </w:pPr>
      <w:r w:rsidRPr="005C7082">
        <w:t>S32699B</w:t>
      </w:r>
      <w:r w:rsidRPr="005C7082">
        <w:tab/>
        <w:t>Oth fracture of unsp ischium, init encntr for open fracture</w:t>
      </w:r>
    </w:p>
    <w:p w14:paraId="7C65BC1F" w14:textId="77777777" w:rsidR="00611046" w:rsidRPr="005C7082" w:rsidRDefault="00902AB5" w:rsidP="005C7082">
      <w:pPr>
        <w:pStyle w:val="Codelist"/>
      </w:pPr>
      <w:r w:rsidRPr="005C7082">
        <w:t>S32699K</w:t>
      </w:r>
      <w:r w:rsidRPr="005C7082">
        <w:tab/>
        <w:t>Oth fracture of unsp ischium, subs for fx w nonunion</w:t>
      </w:r>
    </w:p>
    <w:p w14:paraId="65EEE40D" w14:textId="77777777" w:rsidR="00611046" w:rsidRPr="005C7082" w:rsidRDefault="00902AB5" w:rsidP="005C7082">
      <w:pPr>
        <w:pStyle w:val="Codelist"/>
      </w:pPr>
      <w:r w:rsidRPr="005C7082">
        <w:t>S35403A</w:t>
      </w:r>
      <w:r w:rsidRPr="005C7082">
        <w:tab/>
        <w:t>Unspecified injury of unspecified renal artery, init encntr</w:t>
      </w:r>
    </w:p>
    <w:p w14:paraId="18AFAB0E" w14:textId="77777777" w:rsidR="00611046" w:rsidRPr="005C7082" w:rsidRDefault="00902AB5" w:rsidP="005C7082">
      <w:pPr>
        <w:pStyle w:val="Codelist"/>
      </w:pPr>
      <w:r w:rsidRPr="005C7082">
        <w:t>S35406A</w:t>
      </w:r>
      <w:r w:rsidRPr="005C7082">
        <w:tab/>
        <w:t>Unspecified injury of unspecified renal vein, init encntr</w:t>
      </w:r>
    </w:p>
    <w:p w14:paraId="2641F3E1" w14:textId="77777777" w:rsidR="00611046" w:rsidRPr="005C7082" w:rsidRDefault="00902AB5" w:rsidP="005C7082">
      <w:pPr>
        <w:pStyle w:val="Codelist"/>
      </w:pPr>
      <w:r w:rsidRPr="005C7082">
        <w:t>S35413A</w:t>
      </w:r>
      <w:r w:rsidRPr="005C7082">
        <w:tab/>
        <w:t>Laceration of unspecified renal artery, initial encounter</w:t>
      </w:r>
    </w:p>
    <w:p w14:paraId="4B35D6A1" w14:textId="77777777" w:rsidR="00611046" w:rsidRPr="005C7082" w:rsidRDefault="00902AB5" w:rsidP="005C7082">
      <w:pPr>
        <w:pStyle w:val="Codelist"/>
      </w:pPr>
      <w:r w:rsidRPr="005C7082">
        <w:t>S35416A</w:t>
      </w:r>
      <w:r w:rsidRPr="005C7082">
        <w:tab/>
        <w:t>Laceration of unspecified renal vein, initial encounter</w:t>
      </w:r>
    </w:p>
    <w:p w14:paraId="6B77BACC" w14:textId="77777777" w:rsidR="00611046" w:rsidRPr="005C7082" w:rsidRDefault="00902AB5" w:rsidP="005C7082">
      <w:pPr>
        <w:pStyle w:val="Codelist"/>
      </w:pPr>
      <w:r w:rsidRPr="005C7082">
        <w:t>S35493A</w:t>
      </w:r>
      <w:r w:rsidRPr="005C7082">
        <w:tab/>
        <w:t>Oth injury of unspecified renal artery, init encntr</w:t>
      </w:r>
    </w:p>
    <w:p w14:paraId="6B461BEB" w14:textId="77777777" w:rsidR="00611046" w:rsidRPr="005C7082" w:rsidRDefault="00902AB5" w:rsidP="005C7082">
      <w:pPr>
        <w:pStyle w:val="Codelist"/>
      </w:pPr>
      <w:r w:rsidRPr="005C7082">
        <w:t>S35496A</w:t>
      </w:r>
      <w:r w:rsidRPr="005C7082">
        <w:tab/>
        <w:t>Oth injury of unspecified renal vein, init encntr</w:t>
      </w:r>
    </w:p>
    <w:p w14:paraId="7BA9F14A" w14:textId="77777777" w:rsidR="00611046" w:rsidRPr="005C7082" w:rsidRDefault="00902AB5" w:rsidP="005C7082">
      <w:pPr>
        <w:pStyle w:val="Codelist"/>
      </w:pPr>
      <w:r w:rsidRPr="005C7082">
        <w:t>S35513A</w:t>
      </w:r>
      <w:r w:rsidRPr="005C7082">
        <w:tab/>
        <w:t>Injury of unspecified iliac artery, initial encounter</w:t>
      </w:r>
    </w:p>
    <w:p w14:paraId="419AABE1" w14:textId="77777777" w:rsidR="00611046" w:rsidRPr="005C7082" w:rsidRDefault="00902AB5" w:rsidP="005C7082">
      <w:pPr>
        <w:pStyle w:val="Codelist"/>
      </w:pPr>
      <w:r w:rsidRPr="005C7082">
        <w:t>S35516A</w:t>
      </w:r>
      <w:r w:rsidRPr="005C7082">
        <w:tab/>
        <w:t>Injury of unspecified iliac vein, initial encounter</w:t>
      </w:r>
    </w:p>
    <w:p w14:paraId="65C0A449" w14:textId="77777777" w:rsidR="00611046" w:rsidRPr="005C7082" w:rsidRDefault="00902AB5" w:rsidP="005C7082">
      <w:pPr>
        <w:pStyle w:val="Codelist"/>
      </w:pPr>
      <w:r w:rsidRPr="005C7082">
        <w:t>S35533A</w:t>
      </w:r>
      <w:r w:rsidRPr="005C7082">
        <w:tab/>
        <w:t>Injury of unspecified uterine artery, initial encounter</w:t>
      </w:r>
    </w:p>
    <w:p w14:paraId="2A6B84A6" w14:textId="77777777" w:rsidR="00611046" w:rsidRPr="005C7082" w:rsidRDefault="00902AB5" w:rsidP="005C7082">
      <w:pPr>
        <w:pStyle w:val="Codelist"/>
      </w:pPr>
      <w:r w:rsidRPr="005C7082">
        <w:t>S35536A</w:t>
      </w:r>
      <w:r w:rsidRPr="005C7082">
        <w:tab/>
        <w:t>Injury of unspecified uterine vein, initial encounter</w:t>
      </w:r>
    </w:p>
    <w:p w14:paraId="79CC9F01" w14:textId="77777777" w:rsidR="00611046" w:rsidRPr="005C7082" w:rsidRDefault="00902AB5" w:rsidP="005C7082">
      <w:pPr>
        <w:pStyle w:val="Codelist"/>
      </w:pPr>
      <w:r w:rsidRPr="005C7082">
        <w:t>S37009A</w:t>
      </w:r>
      <w:r w:rsidRPr="005C7082">
        <w:tab/>
        <w:t>Unspecified injury of unspecified kidney, initial encounter</w:t>
      </w:r>
    </w:p>
    <w:p w14:paraId="39FCED3D" w14:textId="77777777" w:rsidR="00611046" w:rsidRPr="005C7082" w:rsidRDefault="00902AB5" w:rsidP="005C7082">
      <w:pPr>
        <w:pStyle w:val="Codelist"/>
      </w:pPr>
      <w:r w:rsidRPr="005C7082">
        <w:t>S37019A</w:t>
      </w:r>
      <w:r w:rsidRPr="005C7082">
        <w:tab/>
        <w:t>Minor contusion of unspecified kidney, initial encounter</w:t>
      </w:r>
    </w:p>
    <w:p w14:paraId="37260B03" w14:textId="77777777" w:rsidR="00611046" w:rsidRPr="005C7082" w:rsidRDefault="00902AB5" w:rsidP="005C7082">
      <w:pPr>
        <w:pStyle w:val="Codelist"/>
      </w:pPr>
      <w:r w:rsidRPr="005C7082">
        <w:t>S37029A</w:t>
      </w:r>
      <w:r w:rsidRPr="005C7082">
        <w:tab/>
        <w:t>Major contusion of unspecified kidney, initial encounter</w:t>
      </w:r>
    </w:p>
    <w:p w14:paraId="4981415D" w14:textId="77777777" w:rsidR="00611046" w:rsidRPr="005C7082" w:rsidRDefault="00902AB5" w:rsidP="005C7082">
      <w:pPr>
        <w:pStyle w:val="Codelist"/>
      </w:pPr>
      <w:r w:rsidRPr="005C7082">
        <w:t>S37039A</w:t>
      </w:r>
      <w:r w:rsidRPr="005C7082">
        <w:tab/>
        <w:t>Laceration of unsp kidney, unspecified degree, init encntr</w:t>
      </w:r>
    </w:p>
    <w:p w14:paraId="7EB56D5D" w14:textId="77777777" w:rsidR="00611046" w:rsidRPr="005C7082" w:rsidRDefault="00902AB5" w:rsidP="005C7082">
      <w:pPr>
        <w:pStyle w:val="Codelist"/>
      </w:pPr>
      <w:r w:rsidRPr="005C7082">
        <w:t>S37049A</w:t>
      </w:r>
      <w:r w:rsidRPr="005C7082">
        <w:tab/>
        <w:t>Minor laceration of unspecified kidney, initial encounter</w:t>
      </w:r>
    </w:p>
    <w:p w14:paraId="11318E29" w14:textId="77777777" w:rsidR="00611046" w:rsidRPr="005C7082" w:rsidRDefault="00902AB5" w:rsidP="005C7082">
      <w:pPr>
        <w:pStyle w:val="Codelist"/>
      </w:pPr>
      <w:r w:rsidRPr="005C7082">
        <w:t>S37059A</w:t>
      </w:r>
      <w:r w:rsidRPr="005C7082">
        <w:tab/>
        <w:t>Moderate laceration of unspecified kidney, initial encounter</w:t>
      </w:r>
    </w:p>
    <w:p w14:paraId="35277AA9" w14:textId="77777777" w:rsidR="00611046" w:rsidRPr="005C7082" w:rsidRDefault="00902AB5" w:rsidP="005C7082">
      <w:pPr>
        <w:pStyle w:val="Codelist"/>
      </w:pPr>
      <w:r w:rsidRPr="005C7082">
        <w:t>S37069A</w:t>
      </w:r>
      <w:r w:rsidRPr="005C7082">
        <w:tab/>
        <w:t>Major laceration of unspecified kidney, initial encounter</w:t>
      </w:r>
    </w:p>
    <w:p w14:paraId="46996EF9" w14:textId="77777777" w:rsidR="00611046" w:rsidRPr="005C7082" w:rsidRDefault="00902AB5" w:rsidP="005C7082">
      <w:pPr>
        <w:pStyle w:val="Codelist"/>
      </w:pPr>
      <w:r w:rsidRPr="005C7082">
        <w:t>S37099A</w:t>
      </w:r>
      <w:r w:rsidRPr="005C7082">
        <w:tab/>
        <w:t>Other injury of unspecified kidney, initial encounter</w:t>
      </w:r>
    </w:p>
    <w:p w14:paraId="07432E89" w14:textId="77777777" w:rsidR="00611046" w:rsidRPr="005C7082" w:rsidRDefault="00902AB5" w:rsidP="005C7082">
      <w:pPr>
        <w:pStyle w:val="Codelist"/>
      </w:pPr>
      <w:r w:rsidRPr="005C7082">
        <w:t>S42009B</w:t>
      </w:r>
      <w:r w:rsidRPr="005C7082">
        <w:tab/>
        <w:t>Fracture of unsp part of unsp clavicle, init for opn fx</w:t>
      </w:r>
    </w:p>
    <w:p w14:paraId="375CFCB6" w14:textId="77777777" w:rsidR="00611046" w:rsidRPr="005C7082" w:rsidRDefault="00902AB5" w:rsidP="005C7082">
      <w:pPr>
        <w:pStyle w:val="Codelist"/>
      </w:pPr>
      <w:r w:rsidRPr="005C7082">
        <w:t>S42009K</w:t>
      </w:r>
      <w:r w:rsidRPr="005C7082">
        <w:tab/>
        <w:t>Fx unsp part of unsp clavicle, subs for fx w nonunion</w:t>
      </w:r>
    </w:p>
    <w:p w14:paraId="05579BC7" w14:textId="77777777" w:rsidR="00611046" w:rsidRPr="005C7082" w:rsidRDefault="00902AB5" w:rsidP="005C7082">
      <w:pPr>
        <w:pStyle w:val="Codelist"/>
      </w:pPr>
      <w:r w:rsidRPr="005C7082">
        <w:t>S42009P</w:t>
      </w:r>
      <w:r w:rsidRPr="005C7082">
        <w:tab/>
        <w:t>Fx unsp part of unsp clavicle, subs for fx w malunion</w:t>
      </w:r>
    </w:p>
    <w:p w14:paraId="0CFFC39D" w14:textId="77777777" w:rsidR="00611046" w:rsidRPr="005C7082" w:rsidRDefault="00902AB5" w:rsidP="005C7082">
      <w:pPr>
        <w:pStyle w:val="Codelist"/>
      </w:pPr>
      <w:r w:rsidRPr="005C7082">
        <w:t>S42013B</w:t>
      </w:r>
      <w:r w:rsidRPr="005C7082">
        <w:tab/>
        <w:t>Ant disp fx of sternal end of unsp clavicle, init for opn fx</w:t>
      </w:r>
    </w:p>
    <w:p w14:paraId="4B0018DB" w14:textId="77777777" w:rsidR="00611046" w:rsidRPr="005C7082" w:rsidRDefault="00902AB5" w:rsidP="005C7082">
      <w:pPr>
        <w:pStyle w:val="Codelist"/>
      </w:pPr>
      <w:r w:rsidRPr="005C7082">
        <w:t>S42013K</w:t>
      </w:r>
      <w:r w:rsidRPr="005C7082">
        <w:tab/>
        <w:t>Ant disp fx of sternal end unsp clavicle, 7thK</w:t>
      </w:r>
    </w:p>
    <w:p w14:paraId="5DC65396" w14:textId="77777777" w:rsidR="00611046" w:rsidRPr="005C7082" w:rsidRDefault="00902AB5" w:rsidP="005C7082">
      <w:pPr>
        <w:pStyle w:val="Codelist"/>
      </w:pPr>
      <w:r w:rsidRPr="005C7082">
        <w:t>S42013P</w:t>
      </w:r>
      <w:r w:rsidRPr="005C7082">
        <w:tab/>
        <w:t>Ant disp fx of sternal end unsp clavicle, 7thP</w:t>
      </w:r>
    </w:p>
    <w:p w14:paraId="1C818D04" w14:textId="77777777" w:rsidR="00611046" w:rsidRPr="005C7082" w:rsidRDefault="00902AB5" w:rsidP="005C7082">
      <w:pPr>
        <w:pStyle w:val="Codelist"/>
      </w:pPr>
      <w:r w:rsidRPr="005C7082">
        <w:t>S42016B</w:t>
      </w:r>
      <w:r w:rsidRPr="005C7082">
        <w:tab/>
        <w:t>Post disp fx of sternal end unsp clavicle, init for opn fx</w:t>
      </w:r>
    </w:p>
    <w:p w14:paraId="310B9F08" w14:textId="77777777" w:rsidR="00611046" w:rsidRPr="005C7082" w:rsidRDefault="00902AB5" w:rsidP="005C7082">
      <w:pPr>
        <w:pStyle w:val="Codelist"/>
      </w:pPr>
      <w:r w:rsidRPr="005C7082">
        <w:t>S42016K</w:t>
      </w:r>
      <w:r w:rsidRPr="005C7082">
        <w:tab/>
        <w:t>Post disp fx of sternal end unsp clavicle, 7thK</w:t>
      </w:r>
    </w:p>
    <w:p w14:paraId="25E0C1CF" w14:textId="77777777" w:rsidR="00611046" w:rsidRPr="005C7082" w:rsidRDefault="00902AB5" w:rsidP="005C7082">
      <w:pPr>
        <w:pStyle w:val="Codelist"/>
      </w:pPr>
      <w:r w:rsidRPr="005C7082">
        <w:t>S42016P</w:t>
      </w:r>
      <w:r w:rsidRPr="005C7082">
        <w:tab/>
        <w:t>Post disp fx of sternal end unsp clavicle, 7thP</w:t>
      </w:r>
    </w:p>
    <w:p w14:paraId="3A77FC1D" w14:textId="77777777" w:rsidR="00611046" w:rsidRPr="005C7082" w:rsidRDefault="00902AB5" w:rsidP="005C7082">
      <w:pPr>
        <w:pStyle w:val="Codelist"/>
      </w:pPr>
      <w:r w:rsidRPr="005C7082">
        <w:t>S42019B</w:t>
      </w:r>
      <w:r w:rsidRPr="005C7082">
        <w:tab/>
        <w:t>Nondisp fx of sternal end of unsp clavicle, init for opn fx</w:t>
      </w:r>
    </w:p>
    <w:p w14:paraId="280FBD2D" w14:textId="77777777" w:rsidR="00611046" w:rsidRPr="005C7082" w:rsidRDefault="00902AB5" w:rsidP="005C7082">
      <w:pPr>
        <w:pStyle w:val="Codelist"/>
      </w:pPr>
      <w:r w:rsidRPr="005C7082">
        <w:t>S42019K</w:t>
      </w:r>
      <w:r w:rsidRPr="005C7082">
        <w:tab/>
        <w:t>Nondisp fx of sternal end unsp clavicle, 7thK</w:t>
      </w:r>
    </w:p>
    <w:p w14:paraId="7ED93C9D" w14:textId="77777777" w:rsidR="00611046" w:rsidRPr="005C7082" w:rsidRDefault="00902AB5" w:rsidP="005C7082">
      <w:pPr>
        <w:pStyle w:val="Codelist"/>
      </w:pPr>
      <w:r w:rsidRPr="005C7082">
        <w:t>S42019P</w:t>
      </w:r>
      <w:r w:rsidRPr="005C7082">
        <w:tab/>
        <w:t>Nondisp fx of sternal end unsp clavicle, 7thP</w:t>
      </w:r>
    </w:p>
    <w:p w14:paraId="6EF747FF" w14:textId="77777777" w:rsidR="00611046" w:rsidRPr="005C7082" w:rsidRDefault="00902AB5" w:rsidP="005C7082">
      <w:pPr>
        <w:pStyle w:val="Codelist"/>
      </w:pPr>
      <w:r w:rsidRPr="005C7082">
        <w:t>S42023B</w:t>
      </w:r>
      <w:r w:rsidRPr="005C7082">
        <w:tab/>
        <w:t>Disp fx of shaft of unsp clavicle, init for opn fx</w:t>
      </w:r>
    </w:p>
    <w:p w14:paraId="1F91F04F" w14:textId="77777777" w:rsidR="00611046" w:rsidRPr="005C7082" w:rsidRDefault="00902AB5" w:rsidP="005C7082">
      <w:pPr>
        <w:pStyle w:val="Codelist"/>
      </w:pPr>
      <w:r w:rsidRPr="005C7082">
        <w:t>S42023K</w:t>
      </w:r>
      <w:r w:rsidRPr="005C7082">
        <w:tab/>
        <w:t>Disp fx of shaft of unsp clavicle, subs for fx w nonunion</w:t>
      </w:r>
    </w:p>
    <w:p w14:paraId="3CBCC51D" w14:textId="77777777" w:rsidR="00611046" w:rsidRPr="005C7082" w:rsidRDefault="00902AB5" w:rsidP="005C7082">
      <w:pPr>
        <w:pStyle w:val="Codelist"/>
      </w:pPr>
      <w:r w:rsidRPr="005C7082">
        <w:t>S42023P</w:t>
      </w:r>
      <w:r w:rsidRPr="005C7082">
        <w:tab/>
        <w:t>Disp fx of shaft of unsp clavicle, subs for fx w malunion</w:t>
      </w:r>
    </w:p>
    <w:p w14:paraId="30E2CF24" w14:textId="77777777" w:rsidR="00611046" w:rsidRPr="005C7082" w:rsidRDefault="00902AB5" w:rsidP="005C7082">
      <w:pPr>
        <w:pStyle w:val="Codelist"/>
      </w:pPr>
      <w:r w:rsidRPr="005C7082">
        <w:t>S42026B</w:t>
      </w:r>
      <w:r w:rsidRPr="005C7082">
        <w:tab/>
        <w:t>Nondisp fx of shaft of unsp clavicle, init for opn fx</w:t>
      </w:r>
    </w:p>
    <w:p w14:paraId="0831573F" w14:textId="77777777" w:rsidR="00611046" w:rsidRPr="005C7082" w:rsidRDefault="00902AB5" w:rsidP="005C7082">
      <w:pPr>
        <w:pStyle w:val="Codelist"/>
      </w:pPr>
      <w:r w:rsidRPr="005C7082">
        <w:t>S42026K</w:t>
      </w:r>
      <w:r w:rsidRPr="005C7082">
        <w:tab/>
        <w:t>Nondisp fx of shaft of unsp clavicle, subs for fx w nonunion</w:t>
      </w:r>
    </w:p>
    <w:p w14:paraId="67ECC415" w14:textId="77777777" w:rsidR="00611046" w:rsidRPr="005C7082" w:rsidRDefault="00902AB5" w:rsidP="005C7082">
      <w:pPr>
        <w:pStyle w:val="Codelist"/>
      </w:pPr>
      <w:r w:rsidRPr="005C7082">
        <w:t>S42026P</w:t>
      </w:r>
      <w:r w:rsidRPr="005C7082">
        <w:tab/>
        <w:t>Nondisp fx of shaft of unsp clavicle, subs for fx w malunion</w:t>
      </w:r>
    </w:p>
    <w:p w14:paraId="012B3C50" w14:textId="77777777" w:rsidR="00611046" w:rsidRPr="005C7082" w:rsidRDefault="00902AB5" w:rsidP="005C7082">
      <w:pPr>
        <w:pStyle w:val="Codelist"/>
      </w:pPr>
      <w:r w:rsidRPr="005C7082">
        <w:t>S42033B</w:t>
      </w:r>
      <w:r w:rsidRPr="005C7082">
        <w:tab/>
        <w:t>Disp fx of lateral end of unsp clavicle, init for opn fx</w:t>
      </w:r>
    </w:p>
    <w:p w14:paraId="72B58501" w14:textId="77777777" w:rsidR="00611046" w:rsidRPr="005C7082" w:rsidRDefault="00902AB5" w:rsidP="005C7082">
      <w:pPr>
        <w:pStyle w:val="Codelist"/>
      </w:pPr>
      <w:r w:rsidRPr="005C7082">
        <w:t>S42033K</w:t>
      </w:r>
      <w:r w:rsidRPr="005C7082">
        <w:tab/>
        <w:t>Disp fx of lateral end unsp clavicle, subs for fx w nonunion</w:t>
      </w:r>
    </w:p>
    <w:p w14:paraId="38BC5D31" w14:textId="77777777" w:rsidR="00611046" w:rsidRPr="005C7082" w:rsidRDefault="00902AB5" w:rsidP="005C7082">
      <w:pPr>
        <w:pStyle w:val="Codelist"/>
      </w:pPr>
      <w:r w:rsidRPr="005C7082">
        <w:t>S42033P</w:t>
      </w:r>
      <w:r w:rsidRPr="005C7082">
        <w:tab/>
        <w:t>Disp fx of lateral end unsp clavicle, subs for fx w malunion</w:t>
      </w:r>
    </w:p>
    <w:p w14:paraId="2D50007C" w14:textId="77777777" w:rsidR="00611046" w:rsidRPr="005C7082" w:rsidRDefault="00902AB5" w:rsidP="005C7082">
      <w:pPr>
        <w:pStyle w:val="Codelist"/>
      </w:pPr>
      <w:r w:rsidRPr="005C7082">
        <w:t>S42036B</w:t>
      </w:r>
      <w:r w:rsidRPr="005C7082">
        <w:tab/>
        <w:t>Nondisp fx of lateral end of unsp clavicle, init for opn fx</w:t>
      </w:r>
    </w:p>
    <w:p w14:paraId="712F6D29" w14:textId="77777777" w:rsidR="00611046" w:rsidRPr="005C7082" w:rsidRDefault="00902AB5" w:rsidP="005C7082">
      <w:pPr>
        <w:pStyle w:val="Codelist"/>
      </w:pPr>
      <w:r w:rsidRPr="005C7082">
        <w:t>S42036K</w:t>
      </w:r>
      <w:r w:rsidRPr="005C7082">
        <w:tab/>
        <w:t>Nondisp fx of lateral end unsp clavicle, 7thK</w:t>
      </w:r>
    </w:p>
    <w:p w14:paraId="437BAF1C" w14:textId="77777777" w:rsidR="00611046" w:rsidRPr="005C7082" w:rsidRDefault="00902AB5" w:rsidP="005C7082">
      <w:pPr>
        <w:pStyle w:val="Codelist"/>
      </w:pPr>
      <w:r w:rsidRPr="005C7082">
        <w:t>S42036P</w:t>
      </w:r>
      <w:r w:rsidRPr="005C7082">
        <w:tab/>
        <w:t>Nondisp fx of lateral end unsp clavicle, 7thP</w:t>
      </w:r>
    </w:p>
    <w:p w14:paraId="7AF9B0B1" w14:textId="77777777" w:rsidR="00611046" w:rsidRPr="005C7082" w:rsidRDefault="00902AB5" w:rsidP="005C7082">
      <w:pPr>
        <w:pStyle w:val="Codelist"/>
      </w:pPr>
      <w:r w:rsidRPr="005C7082">
        <w:t>S42109B</w:t>
      </w:r>
      <w:r w:rsidRPr="005C7082">
        <w:tab/>
        <w:t>Fx unsp part of scapula, unsp shoulder, init for opn fx</w:t>
      </w:r>
    </w:p>
    <w:p w14:paraId="57FC693D" w14:textId="77777777" w:rsidR="00611046" w:rsidRPr="005C7082" w:rsidRDefault="00902AB5" w:rsidP="005C7082">
      <w:pPr>
        <w:pStyle w:val="Codelist"/>
      </w:pPr>
      <w:r w:rsidRPr="005C7082">
        <w:t>S42109K</w:t>
      </w:r>
      <w:r w:rsidRPr="005C7082">
        <w:tab/>
        <w:t>Fx unsp part of scapula, unsp shldr, subs for fx w nonunion</w:t>
      </w:r>
    </w:p>
    <w:p w14:paraId="095E3B94" w14:textId="77777777" w:rsidR="00611046" w:rsidRPr="005C7082" w:rsidRDefault="00902AB5" w:rsidP="005C7082">
      <w:pPr>
        <w:pStyle w:val="Codelist"/>
      </w:pPr>
      <w:r w:rsidRPr="005C7082">
        <w:t>S42109P</w:t>
      </w:r>
      <w:r w:rsidRPr="005C7082">
        <w:tab/>
        <w:t>Fx unsp part of scapula, unsp shldr, subs for fx w malunion</w:t>
      </w:r>
    </w:p>
    <w:p w14:paraId="7F205E40" w14:textId="77777777" w:rsidR="00611046" w:rsidRPr="005C7082" w:rsidRDefault="00902AB5" w:rsidP="005C7082">
      <w:pPr>
        <w:pStyle w:val="Codelist"/>
      </w:pPr>
      <w:r w:rsidRPr="005C7082">
        <w:t>S42113B</w:t>
      </w:r>
      <w:r w:rsidRPr="005C7082">
        <w:tab/>
        <w:t>Disp fx of body of scapula, unsp shoulder, init for opn fx</w:t>
      </w:r>
    </w:p>
    <w:p w14:paraId="17CCB404" w14:textId="77777777" w:rsidR="00611046" w:rsidRPr="005C7082" w:rsidRDefault="00902AB5" w:rsidP="005C7082">
      <w:pPr>
        <w:pStyle w:val="Codelist"/>
      </w:pPr>
      <w:r w:rsidRPr="005C7082">
        <w:t>S42113K</w:t>
      </w:r>
      <w:r w:rsidRPr="005C7082">
        <w:tab/>
        <w:t>Disp fx of body of scapula, unsp shldr, 7thK</w:t>
      </w:r>
    </w:p>
    <w:p w14:paraId="2322AD2F" w14:textId="77777777" w:rsidR="00611046" w:rsidRPr="005C7082" w:rsidRDefault="00902AB5" w:rsidP="005C7082">
      <w:pPr>
        <w:pStyle w:val="Codelist"/>
      </w:pPr>
      <w:r w:rsidRPr="005C7082">
        <w:t>S42113P</w:t>
      </w:r>
      <w:r w:rsidRPr="005C7082">
        <w:tab/>
        <w:t>Disp fx of body of scapula, unsp shldr, 7thP</w:t>
      </w:r>
    </w:p>
    <w:p w14:paraId="045AB29A" w14:textId="77777777" w:rsidR="00611046" w:rsidRPr="005C7082" w:rsidRDefault="00902AB5" w:rsidP="005C7082">
      <w:pPr>
        <w:pStyle w:val="Codelist"/>
      </w:pPr>
      <w:r w:rsidRPr="005C7082">
        <w:t>S42116B</w:t>
      </w:r>
      <w:r w:rsidRPr="005C7082">
        <w:tab/>
        <w:t>Nondisp fx of body of scapula, unsp shldr, init for opn fx</w:t>
      </w:r>
    </w:p>
    <w:p w14:paraId="26827F36" w14:textId="77777777" w:rsidR="00611046" w:rsidRPr="005C7082" w:rsidRDefault="00902AB5" w:rsidP="005C7082">
      <w:pPr>
        <w:pStyle w:val="Codelist"/>
      </w:pPr>
      <w:r w:rsidRPr="005C7082">
        <w:t>S42116K</w:t>
      </w:r>
      <w:r w:rsidRPr="005C7082">
        <w:tab/>
        <w:t>Nondisp fx of body of scapula, unsp shldr, 7thK</w:t>
      </w:r>
    </w:p>
    <w:p w14:paraId="7756F61B" w14:textId="77777777" w:rsidR="00611046" w:rsidRPr="005C7082" w:rsidRDefault="00902AB5" w:rsidP="005C7082">
      <w:pPr>
        <w:pStyle w:val="Codelist"/>
      </w:pPr>
      <w:r w:rsidRPr="005C7082">
        <w:t>S42116P</w:t>
      </w:r>
      <w:r w:rsidRPr="005C7082">
        <w:tab/>
        <w:t>Nondisp fx of body of scapula, unsp shldr, 7thP</w:t>
      </w:r>
    </w:p>
    <w:p w14:paraId="5E2C728D" w14:textId="77777777" w:rsidR="00611046" w:rsidRPr="005C7082" w:rsidRDefault="00902AB5" w:rsidP="005C7082">
      <w:pPr>
        <w:pStyle w:val="Codelist"/>
      </w:pPr>
      <w:r w:rsidRPr="005C7082">
        <w:t>S42123B</w:t>
      </w:r>
      <w:r w:rsidRPr="005C7082">
        <w:tab/>
        <w:t>Disp fx of acromial process, unsp shoulder, init for opn fx</w:t>
      </w:r>
    </w:p>
    <w:p w14:paraId="6A337817" w14:textId="77777777" w:rsidR="00611046" w:rsidRPr="005C7082" w:rsidRDefault="00902AB5" w:rsidP="005C7082">
      <w:pPr>
        <w:pStyle w:val="Codelist"/>
      </w:pPr>
      <w:r w:rsidRPr="005C7082">
        <w:t>S42123K</w:t>
      </w:r>
      <w:r w:rsidRPr="005C7082">
        <w:tab/>
        <w:t>Disp fx of acromial pro, unsp shldr, subs for fx w nonunion</w:t>
      </w:r>
    </w:p>
    <w:p w14:paraId="539307A2" w14:textId="77777777" w:rsidR="00611046" w:rsidRPr="005C7082" w:rsidRDefault="00902AB5" w:rsidP="005C7082">
      <w:pPr>
        <w:pStyle w:val="Codelist"/>
      </w:pPr>
      <w:r w:rsidRPr="005C7082">
        <w:t>S42123P</w:t>
      </w:r>
      <w:r w:rsidRPr="005C7082">
        <w:tab/>
        <w:t>Disp fx of acromial pro, unsp shldr, subs for fx w malunion</w:t>
      </w:r>
    </w:p>
    <w:p w14:paraId="4A98C6AA" w14:textId="77777777" w:rsidR="00611046" w:rsidRPr="005C7082" w:rsidRDefault="00902AB5" w:rsidP="005C7082">
      <w:pPr>
        <w:pStyle w:val="Codelist"/>
      </w:pPr>
      <w:r w:rsidRPr="005C7082">
        <w:t>S42126B</w:t>
      </w:r>
      <w:r w:rsidRPr="005C7082">
        <w:tab/>
        <w:t>Nondisp fx of acromial process, unsp shldr, init for opn fx</w:t>
      </w:r>
    </w:p>
    <w:p w14:paraId="620A486A" w14:textId="77777777" w:rsidR="00611046" w:rsidRPr="005C7082" w:rsidRDefault="00902AB5" w:rsidP="005C7082">
      <w:pPr>
        <w:pStyle w:val="Codelist"/>
      </w:pPr>
      <w:r w:rsidRPr="005C7082">
        <w:t>S42126K</w:t>
      </w:r>
      <w:r w:rsidRPr="005C7082">
        <w:tab/>
        <w:t>Nondisp fx of acromial pro, unsp shldr, 7thK</w:t>
      </w:r>
    </w:p>
    <w:p w14:paraId="3F88F07C" w14:textId="77777777" w:rsidR="00611046" w:rsidRPr="005C7082" w:rsidRDefault="00902AB5" w:rsidP="005C7082">
      <w:pPr>
        <w:pStyle w:val="Codelist"/>
      </w:pPr>
      <w:r w:rsidRPr="005C7082">
        <w:t>S42126P</w:t>
      </w:r>
      <w:r w:rsidRPr="005C7082">
        <w:tab/>
        <w:t>Nondisp fx of acromial pro, unsp shldr, 7thP</w:t>
      </w:r>
    </w:p>
    <w:p w14:paraId="037EA70F" w14:textId="77777777" w:rsidR="00611046" w:rsidRPr="005C7082" w:rsidRDefault="00902AB5" w:rsidP="005C7082">
      <w:pPr>
        <w:pStyle w:val="Codelist"/>
      </w:pPr>
      <w:r w:rsidRPr="005C7082">
        <w:t>S42133B</w:t>
      </w:r>
      <w:r w:rsidRPr="005C7082">
        <w:tab/>
        <w:t>Disp fx of coracoid process, unsp shoulder, init for opn fx</w:t>
      </w:r>
    </w:p>
    <w:p w14:paraId="2CDB8E0B" w14:textId="77777777" w:rsidR="00611046" w:rsidRPr="005C7082" w:rsidRDefault="00902AB5" w:rsidP="005C7082">
      <w:pPr>
        <w:pStyle w:val="Codelist"/>
      </w:pPr>
      <w:r w:rsidRPr="005C7082">
        <w:t>S42133K</w:t>
      </w:r>
      <w:r w:rsidRPr="005C7082">
        <w:tab/>
        <w:t>Disp fx of coracoid pro, unsp shldr, subs for fx w nonunion</w:t>
      </w:r>
    </w:p>
    <w:p w14:paraId="7DE4FA2F" w14:textId="77777777" w:rsidR="00611046" w:rsidRPr="005C7082" w:rsidRDefault="00902AB5" w:rsidP="005C7082">
      <w:pPr>
        <w:pStyle w:val="Codelist"/>
      </w:pPr>
      <w:r w:rsidRPr="005C7082">
        <w:t>S42133P</w:t>
      </w:r>
      <w:r w:rsidRPr="005C7082">
        <w:tab/>
        <w:t>Disp fx of coracoid pro, unsp shldr, subs for fx w malunion</w:t>
      </w:r>
    </w:p>
    <w:p w14:paraId="545ED422" w14:textId="77777777" w:rsidR="00611046" w:rsidRPr="005C7082" w:rsidRDefault="00902AB5" w:rsidP="005C7082">
      <w:pPr>
        <w:pStyle w:val="Codelist"/>
      </w:pPr>
      <w:r w:rsidRPr="005C7082">
        <w:t>S42136B</w:t>
      </w:r>
      <w:r w:rsidRPr="005C7082">
        <w:tab/>
        <w:t>Nondisp fx of coracoid process, unsp shldr, init for opn fx</w:t>
      </w:r>
    </w:p>
    <w:p w14:paraId="54FD0E51" w14:textId="77777777" w:rsidR="00611046" w:rsidRPr="005C7082" w:rsidRDefault="00902AB5" w:rsidP="005C7082">
      <w:pPr>
        <w:pStyle w:val="Codelist"/>
      </w:pPr>
      <w:r w:rsidRPr="005C7082">
        <w:t>S42136K</w:t>
      </w:r>
      <w:r w:rsidRPr="005C7082">
        <w:tab/>
        <w:t>Nondisp fx of coracoid pro, unsp shldr, 7thK</w:t>
      </w:r>
    </w:p>
    <w:p w14:paraId="0B1B1DD5" w14:textId="77777777" w:rsidR="00611046" w:rsidRPr="005C7082" w:rsidRDefault="00902AB5" w:rsidP="005C7082">
      <w:pPr>
        <w:pStyle w:val="Codelist"/>
      </w:pPr>
      <w:r w:rsidRPr="005C7082">
        <w:t>S42136P</w:t>
      </w:r>
      <w:r w:rsidRPr="005C7082">
        <w:tab/>
        <w:t>Nondisp fx of coracoid pro, unsp shldr, 7thP</w:t>
      </w:r>
    </w:p>
    <w:p w14:paraId="2A543724" w14:textId="77777777" w:rsidR="00611046" w:rsidRPr="005C7082" w:rsidRDefault="00902AB5" w:rsidP="005C7082">
      <w:pPr>
        <w:pStyle w:val="Codelist"/>
      </w:pPr>
      <w:r w:rsidRPr="005C7082">
        <w:t>S42143B</w:t>
      </w:r>
      <w:r w:rsidRPr="005C7082">
        <w:tab/>
        <w:t>Disp fx of glenoid cav of scapula, unsp shldr, 7thB</w:t>
      </w:r>
    </w:p>
    <w:p w14:paraId="7BD433D8" w14:textId="77777777" w:rsidR="00611046" w:rsidRPr="005C7082" w:rsidRDefault="00902AB5" w:rsidP="005C7082">
      <w:pPr>
        <w:pStyle w:val="Codelist"/>
      </w:pPr>
      <w:r w:rsidRPr="005C7082">
        <w:t>S42143K</w:t>
      </w:r>
      <w:r w:rsidRPr="005C7082">
        <w:tab/>
        <w:t>Disp fx of glenoid cav of scapula, unsp shldr, 7thK</w:t>
      </w:r>
    </w:p>
    <w:p w14:paraId="16D5E885" w14:textId="77777777" w:rsidR="00611046" w:rsidRPr="005C7082" w:rsidRDefault="00902AB5" w:rsidP="005C7082">
      <w:pPr>
        <w:pStyle w:val="Codelist"/>
      </w:pPr>
      <w:r w:rsidRPr="005C7082">
        <w:t>S42143P</w:t>
      </w:r>
      <w:r w:rsidRPr="005C7082">
        <w:tab/>
        <w:t>Disp fx of glenoid cav of scapula, unsp shldr, 7thP</w:t>
      </w:r>
    </w:p>
    <w:p w14:paraId="27460452" w14:textId="77777777" w:rsidR="00611046" w:rsidRPr="005C7082" w:rsidRDefault="00902AB5" w:rsidP="005C7082">
      <w:pPr>
        <w:pStyle w:val="Codelist"/>
      </w:pPr>
      <w:r w:rsidRPr="005C7082">
        <w:t>S42146B</w:t>
      </w:r>
      <w:r w:rsidRPr="005C7082">
        <w:tab/>
        <w:t>Nondisp fx of glenoid cav of scapula, unsp shldr, 7thB</w:t>
      </w:r>
    </w:p>
    <w:p w14:paraId="442074A3" w14:textId="77777777" w:rsidR="00611046" w:rsidRPr="005C7082" w:rsidRDefault="00902AB5" w:rsidP="005C7082">
      <w:pPr>
        <w:pStyle w:val="Codelist"/>
      </w:pPr>
      <w:r w:rsidRPr="005C7082">
        <w:t>S42146K</w:t>
      </w:r>
      <w:r w:rsidRPr="005C7082">
        <w:tab/>
        <w:t>Nondisp fx of glenoid cav of scapula, unsp shldr, 7thK</w:t>
      </w:r>
    </w:p>
    <w:p w14:paraId="2C27698F" w14:textId="77777777" w:rsidR="00611046" w:rsidRPr="005C7082" w:rsidRDefault="00902AB5" w:rsidP="005C7082">
      <w:pPr>
        <w:pStyle w:val="Codelist"/>
      </w:pPr>
      <w:r w:rsidRPr="005C7082">
        <w:t>S42146P</w:t>
      </w:r>
      <w:r w:rsidRPr="005C7082">
        <w:tab/>
        <w:t>Nondisp fx of glenoid cav of scapula, unsp shldr, 7thP</w:t>
      </w:r>
    </w:p>
    <w:p w14:paraId="7F094C57" w14:textId="77777777" w:rsidR="00611046" w:rsidRPr="005C7082" w:rsidRDefault="00902AB5" w:rsidP="005C7082">
      <w:pPr>
        <w:pStyle w:val="Codelist"/>
      </w:pPr>
      <w:r w:rsidRPr="005C7082">
        <w:t>S42153B</w:t>
      </w:r>
      <w:r w:rsidRPr="005C7082">
        <w:tab/>
        <w:t>Disp fx of neck of scapula, unsp shoulder, init for opn fx</w:t>
      </w:r>
    </w:p>
    <w:p w14:paraId="22C2AB0E" w14:textId="77777777" w:rsidR="00611046" w:rsidRPr="005C7082" w:rsidRDefault="00902AB5" w:rsidP="005C7082">
      <w:pPr>
        <w:pStyle w:val="Codelist"/>
      </w:pPr>
      <w:r w:rsidRPr="005C7082">
        <w:t>S42153K</w:t>
      </w:r>
      <w:r w:rsidRPr="005C7082">
        <w:tab/>
        <w:t>Disp fx of nk of scapula, unsp shldr, subs for fx w nonunion</w:t>
      </w:r>
    </w:p>
    <w:p w14:paraId="2128FEE5" w14:textId="77777777" w:rsidR="00611046" w:rsidRPr="005C7082" w:rsidRDefault="00902AB5" w:rsidP="005C7082">
      <w:pPr>
        <w:pStyle w:val="Codelist"/>
      </w:pPr>
      <w:r w:rsidRPr="005C7082">
        <w:t>S42153P</w:t>
      </w:r>
      <w:r w:rsidRPr="005C7082">
        <w:tab/>
        <w:t>Disp fx of nk of scapula, unsp shldr, subs for fx w malunion</w:t>
      </w:r>
    </w:p>
    <w:p w14:paraId="3CC7639E" w14:textId="77777777" w:rsidR="00611046" w:rsidRPr="005C7082" w:rsidRDefault="00902AB5" w:rsidP="005C7082">
      <w:pPr>
        <w:pStyle w:val="Codelist"/>
      </w:pPr>
      <w:r w:rsidRPr="005C7082">
        <w:t>S42156B</w:t>
      </w:r>
      <w:r w:rsidRPr="005C7082">
        <w:tab/>
        <w:t>Nondisp fx of neck of scapula, unsp shldr, init for opn fx</w:t>
      </w:r>
    </w:p>
    <w:p w14:paraId="484588BA" w14:textId="77777777" w:rsidR="00611046" w:rsidRPr="005C7082" w:rsidRDefault="00902AB5" w:rsidP="005C7082">
      <w:pPr>
        <w:pStyle w:val="Codelist"/>
      </w:pPr>
      <w:r w:rsidRPr="005C7082">
        <w:t>S42156K</w:t>
      </w:r>
      <w:r w:rsidRPr="005C7082">
        <w:tab/>
        <w:t>Nondisp fx of nk of scapula, unsp shldr, 7thK</w:t>
      </w:r>
    </w:p>
    <w:p w14:paraId="2E9B29BA" w14:textId="77777777" w:rsidR="00611046" w:rsidRPr="005C7082" w:rsidRDefault="00902AB5" w:rsidP="005C7082">
      <w:pPr>
        <w:pStyle w:val="Codelist"/>
      </w:pPr>
      <w:r w:rsidRPr="005C7082">
        <w:t>S42156P</w:t>
      </w:r>
      <w:r w:rsidRPr="005C7082">
        <w:tab/>
        <w:t>Nondisp fx of nk of scapula, unsp shldr, 7thP</w:t>
      </w:r>
    </w:p>
    <w:p w14:paraId="119C9C77" w14:textId="77777777" w:rsidR="00611046" w:rsidRPr="005C7082" w:rsidRDefault="00902AB5" w:rsidP="005C7082">
      <w:pPr>
        <w:pStyle w:val="Codelist"/>
      </w:pPr>
      <w:r w:rsidRPr="005C7082">
        <w:t>S42199B</w:t>
      </w:r>
      <w:r w:rsidRPr="005C7082">
        <w:tab/>
        <w:t>Fracture oth prt scapula, unsp shoulder, init for opn fx</w:t>
      </w:r>
    </w:p>
    <w:p w14:paraId="402B372E" w14:textId="77777777" w:rsidR="00611046" w:rsidRPr="005C7082" w:rsidRDefault="00902AB5" w:rsidP="005C7082">
      <w:pPr>
        <w:pStyle w:val="Codelist"/>
      </w:pPr>
      <w:r w:rsidRPr="005C7082">
        <w:t>S42199K</w:t>
      </w:r>
      <w:r w:rsidRPr="005C7082">
        <w:tab/>
        <w:t>Fx oth prt scapula, unsp shoulder, subs for fx w nonunion</w:t>
      </w:r>
    </w:p>
    <w:p w14:paraId="54F0B128" w14:textId="77777777" w:rsidR="00611046" w:rsidRPr="005C7082" w:rsidRDefault="00902AB5" w:rsidP="005C7082">
      <w:pPr>
        <w:pStyle w:val="Codelist"/>
      </w:pPr>
      <w:r w:rsidRPr="005C7082">
        <w:t>S42199P</w:t>
      </w:r>
      <w:r w:rsidRPr="005C7082">
        <w:tab/>
        <w:t>Fx oth prt scapula, unsp shoulder, subs for fx w malunion</w:t>
      </w:r>
    </w:p>
    <w:p w14:paraId="30C93661" w14:textId="77777777" w:rsidR="00611046" w:rsidRPr="005C7082" w:rsidRDefault="00902AB5" w:rsidP="005C7082">
      <w:pPr>
        <w:pStyle w:val="Codelist"/>
      </w:pPr>
      <w:r w:rsidRPr="005C7082">
        <w:t>S42209A</w:t>
      </w:r>
      <w:r w:rsidRPr="005C7082">
        <w:tab/>
        <w:t>Unsp fracture of upper end of unsp humerus, init for clos fx</w:t>
      </w:r>
    </w:p>
    <w:p w14:paraId="323801D4" w14:textId="77777777" w:rsidR="00611046" w:rsidRPr="005C7082" w:rsidRDefault="00902AB5" w:rsidP="005C7082">
      <w:pPr>
        <w:pStyle w:val="Codelist"/>
      </w:pPr>
      <w:r w:rsidRPr="005C7082">
        <w:t>S42209B</w:t>
      </w:r>
      <w:r w:rsidRPr="005C7082">
        <w:tab/>
        <w:t>Unsp fracture of upper end of unsp humerus, init for opn fx</w:t>
      </w:r>
    </w:p>
    <w:p w14:paraId="29AAECA5" w14:textId="77777777" w:rsidR="00611046" w:rsidRPr="005C7082" w:rsidRDefault="00902AB5" w:rsidP="005C7082">
      <w:pPr>
        <w:pStyle w:val="Codelist"/>
      </w:pPr>
      <w:r w:rsidRPr="005C7082">
        <w:t>S42209K</w:t>
      </w:r>
      <w:r w:rsidRPr="005C7082">
        <w:tab/>
        <w:t>Unsp fx upper end of unsp humerus, subs for fx w nonunion</w:t>
      </w:r>
    </w:p>
    <w:p w14:paraId="1D454C7C" w14:textId="77777777" w:rsidR="00611046" w:rsidRPr="005C7082" w:rsidRDefault="00902AB5" w:rsidP="005C7082">
      <w:pPr>
        <w:pStyle w:val="Codelist"/>
      </w:pPr>
      <w:r w:rsidRPr="005C7082">
        <w:t>S42209P</w:t>
      </w:r>
      <w:r w:rsidRPr="005C7082">
        <w:tab/>
        <w:t>Unsp fx upper end of unsp humerus, subs for fx w malunion</w:t>
      </w:r>
    </w:p>
    <w:p w14:paraId="06940306" w14:textId="77777777" w:rsidR="00611046" w:rsidRPr="005C7082" w:rsidRDefault="00902AB5" w:rsidP="005C7082">
      <w:pPr>
        <w:pStyle w:val="Codelist"/>
      </w:pPr>
      <w:r w:rsidRPr="005C7082">
        <w:t>S42213A</w:t>
      </w:r>
      <w:r w:rsidRPr="005C7082">
        <w:tab/>
        <w:t>Unsp disp fx of surgical neck of unsp humerus, init</w:t>
      </w:r>
    </w:p>
    <w:p w14:paraId="7744A5B6" w14:textId="77777777" w:rsidR="00611046" w:rsidRPr="005C7082" w:rsidRDefault="00902AB5" w:rsidP="005C7082">
      <w:pPr>
        <w:pStyle w:val="Codelist"/>
      </w:pPr>
      <w:r w:rsidRPr="005C7082">
        <w:t>S42213B</w:t>
      </w:r>
      <w:r w:rsidRPr="005C7082">
        <w:tab/>
        <w:t>Unsp disp fx of surg neck of unsp humerus, init for opn fx</w:t>
      </w:r>
    </w:p>
    <w:p w14:paraId="1F964196" w14:textId="77777777" w:rsidR="00611046" w:rsidRPr="005C7082" w:rsidRDefault="00902AB5" w:rsidP="005C7082">
      <w:pPr>
        <w:pStyle w:val="Codelist"/>
      </w:pPr>
      <w:r w:rsidRPr="005C7082">
        <w:t>S42213K</w:t>
      </w:r>
      <w:r w:rsidRPr="005C7082">
        <w:tab/>
        <w:t>Unsp disp fx of surg nk of unsp humer, 7thK</w:t>
      </w:r>
    </w:p>
    <w:p w14:paraId="625EE4BE" w14:textId="77777777" w:rsidR="00611046" w:rsidRPr="005C7082" w:rsidRDefault="00902AB5" w:rsidP="005C7082">
      <w:pPr>
        <w:pStyle w:val="Codelist"/>
      </w:pPr>
      <w:r w:rsidRPr="005C7082">
        <w:t>S42213P</w:t>
      </w:r>
      <w:r w:rsidRPr="005C7082">
        <w:tab/>
        <w:t>Unsp disp fx of surg nk of unsp humer, 7thP</w:t>
      </w:r>
    </w:p>
    <w:p w14:paraId="6D7A3146" w14:textId="77777777" w:rsidR="00611046" w:rsidRPr="005C7082" w:rsidRDefault="00902AB5" w:rsidP="005C7082">
      <w:pPr>
        <w:pStyle w:val="Codelist"/>
      </w:pPr>
      <w:r w:rsidRPr="005C7082">
        <w:t>S42216A</w:t>
      </w:r>
      <w:r w:rsidRPr="005C7082">
        <w:tab/>
        <w:t>Unsp nondisp fx of surgical neck of unsp humerus, init</w:t>
      </w:r>
    </w:p>
    <w:p w14:paraId="03C14BFC" w14:textId="77777777" w:rsidR="00611046" w:rsidRPr="005C7082" w:rsidRDefault="00902AB5" w:rsidP="005C7082">
      <w:pPr>
        <w:pStyle w:val="Codelist"/>
      </w:pPr>
      <w:r w:rsidRPr="005C7082">
        <w:t>S42216B</w:t>
      </w:r>
      <w:r w:rsidRPr="005C7082">
        <w:tab/>
        <w:t>Unsp nondisp fx of surg neck of unsp humer, init for opn fx</w:t>
      </w:r>
    </w:p>
    <w:p w14:paraId="298CB846" w14:textId="77777777" w:rsidR="00611046" w:rsidRPr="005C7082" w:rsidRDefault="00902AB5" w:rsidP="005C7082">
      <w:pPr>
        <w:pStyle w:val="Codelist"/>
      </w:pPr>
      <w:r w:rsidRPr="005C7082">
        <w:t>S42216K</w:t>
      </w:r>
      <w:r w:rsidRPr="005C7082">
        <w:tab/>
        <w:t>Unsp nondisp fx of surg nk of unsp humer, 7thK</w:t>
      </w:r>
    </w:p>
    <w:p w14:paraId="168611F9" w14:textId="77777777" w:rsidR="00611046" w:rsidRPr="005C7082" w:rsidRDefault="00902AB5" w:rsidP="005C7082">
      <w:pPr>
        <w:pStyle w:val="Codelist"/>
      </w:pPr>
      <w:r w:rsidRPr="005C7082">
        <w:t>S42216P</w:t>
      </w:r>
      <w:r w:rsidRPr="005C7082">
        <w:tab/>
        <w:t>Unsp nondisp fx of surg nk of unsp humer, 7thP</w:t>
      </w:r>
    </w:p>
    <w:p w14:paraId="306C4E4E" w14:textId="77777777" w:rsidR="00611046" w:rsidRPr="005C7082" w:rsidRDefault="00902AB5" w:rsidP="005C7082">
      <w:pPr>
        <w:pStyle w:val="Codelist"/>
      </w:pPr>
      <w:r w:rsidRPr="005C7082">
        <w:t>S42223A</w:t>
      </w:r>
      <w:r w:rsidRPr="005C7082">
        <w:tab/>
        <w:t>2-part disp fx of surgical neck of unsp humerus, init</w:t>
      </w:r>
    </w:p>
    <w:p w14:paraId="4604DFCD" w14:textId="77777777" w:rsidR="00611046" w:rsidRPr="005C7082" w:rsidRDefault="00902AB5" w:rsidP="005C7082">
      <w:pPr>
        <w:pStyle w:val="Codelist"/>
      </w:pPr>
      <w:r w:rsidRPr="005C7082">
        <w:t>S42223B</w:t>
      </w:r>
      <w:r w:rsidRPr="005C7082">
        <w:tab/>
        <w:t>2-part disp fx of surg neck of unsp humerus, init for opn fx</w:t>
      </w:r>
    </w:p>
    <w:p w14:paraId="440A90AB" w14:textId="77777777" w:rsidR="00611046" w:rsidRPr="005C7082" w:rsidRDefault="00902AB5" w:rsidP="005C7082">
      <w:pPr>
        <w:pStyle w:val="Codelist"/>
      </w:pPr>
      <w:r w:rsidRPr="005C7082">
        <w:t>S42223K</w:t>
      </w:r>
      <w:r w:rsidRPr="005C7082">
        <w:tab/>
        <w:t>2-part disp fx of surg nk of unsp humer, 7thK</w:t>
      </w:r>
    </w:p>
    <w:p w14:paraId="645CB7C0" w14:textId="77777777" w:rsidR="00611046" w:rsidRPr="005C7082" w:rsidRDefault="00902AB5" w:rsidP="005C7082">
      <w:pPr>
        <w:pStyle w:val="Codelist"/>
      </w:pPr>
      <w:r w:rsidRPr="005C7082">
        <w:t>S42223P</w:t>
      </w:r>
      <w:r w:rsidRPr="005C7082">
        <w:tab/>
        <w:t>2-part disp fx of surg nk of unsp humer, 7thP</w:t>
      </w:r>
    </w:p>
    <w:p w14:paraId="54023377" w14:textId="77777777" w:rsidR="00611046" w:rsidRPr="005C7082" w:rsidRDefault="00902AB5" w:rsidP="005C7082">
      <w:pPr>
        <w:pStyle w:val="Codelist"/>
      </w:pPr>
      <w:r w:rsidRPr="005C7082">
        <w:t>S42226A</w:t>
      </w:r>
      <w:r w:rsidRPr="005C7082">
        <w:tab/>
        <w:t>2-part nondisp fx of surgical neck of unsp humerus, init</w:t>
      </w:r>
    </w:p>
    <w:p w14:paraId="737D3997" w14:textId="77777777" w:rsidR="00611046" w:rsidRPr="005C7082" w:rsidRDefault="00902AB5" w:rsidP="005C7082">
      <w:pPr>
        <w:pStyle w:val="Codelist"/>
      </w:pPr>
      <w:r w:rsidRPr="005C7082">
        <w:t>S42226B</w:t>
      </w:r>
      <w:r w:rsidRPr="005C7082">
        <w:tab/>
        <w:t>2-part nondisp fx of surg nk of unsp humer, init for opn fx</w:t>
      </w:r>
    </w:p>
    <w:p w14:paraId="26173C22" w14:textId="77777777" w:rsidR="00611046" w:rsidRPr="005C7082" w:rsidRDefault="00902AB5" w:rsidP="005C7082">
      <w:pPr>
        <w:pStyle w:val="Codelist"/>
      </w:pPr>
      <w:r w:rsidRPr="005C7082">
        <w:t>S42226K</w:t>
      </w:r>
      <w:r w:rsidRPr="005C7082">
        <w:tab/>
        <w:t>2-part nondisp fx of surg nk of unsp humer, 7thK</w:t>
      </w:r>
    </w:p>
    <w:p w14:paraId="646ABBF1" w14:textId="77777777" w:rsidR="00611046" w:rsidRPr="005C7082" w:rsidRDefault="00902AB5" w:rsidP="005C7082">
      <w:pPr>
        <w:pStyle w:val="Codelist"/>
      </w:pPr>
      <w:r w:rsidRPr="005C7082">
        <w:t>S42226P</w:t>
      </w:r>
      <w:r w:rsidRPr="005C7082">
        <w:tab/>
        <w:t>2-part nondisp fx of surg nk of unsp humer, 7thP</w:t>
      </w:r>
    </w:p>
    <w:p w14:paraId="6DB8F35A" w14:textId="77777777" w:rsidR="00611046" w:rsidRPr="005C7082" w:rsidRDefault="00902AB5" w:rsidP="005C7082">
      <w:pPr>
        <w:pStyle w:val="Codelist"/>
      </w:pPr>
      <w:r w:rsidRPr="005C7082">
        <w:t>S42239A</w:t>
      </w:r>
      <w:r w:rsidRPr="005C7082">
        <w:tab/>
        <w:t>3-part fracture of surgical neck of unsp humerus, init</w:t>
      </w:r>
    </w:p>
    <w:p w14:paraId="6B5CA5A0" w14:textId="77777777" w:rsidR="00611046" w:rsidRPr="005C7082" w:rsidRDefault="00902AB5" w:rsidP="005C7082">
      <w:pPr>
        <w:pStyle w:val="Codelist"/>
      </w:pPr>
      <w:r w:rsidRPr="005C7082">
        <w:t>S42239B</w:t>
      </w:r>
      <w:r w:rsidRPr="005C7082">
        <w:tab/>
        <w:t>3-part fx surgical neck of unsp humerus, init for opn fx</w:t>
      </w:r>
    </w:p>
    <w:p w14:paraId="5C4AD48C" w14:textId="77777777" w:rsidR="00611046" w:rsidRPr="005C7082" w:rsidRDefault="00902AB5" w:rsidP="005C7082">
      <w:pPr>
        <w:pStyle w:val="Codelist"/>
      </w:pPr>
      <w:r w:rsidRPr="005C7082">
        <w:t>S42239K</w:t>
      </w:r>
      <w:r w:rsidRPr="005C7082">
        <w:tab/>
        <w:t>3-part fx surg neck of unsp humerus, subs for fx w nonunion</w:t>
      </w:r>
    </w:p>
    <w:p w14:paraId="3DC8EE94" w14:textId="77777777" w:rsidR="00611046" w:rsidRPr="005C7082" w:rsidRDefault="00902AB5" w:rsidP="005C7082">
      <w:pPr>
        <w:pStyle w:val="Codelist"/>
      </w:pPr>
      <w:r w:rsidRPr="005C7082">
        <w:t>S42239P</w:t>
      </w:r>
      <w:r w:rsidRPr="005C7082">
        <w:tab/>
        <w:t>3-part fx surg neck of unsp humerus, subs for fx w malunion</w:t>
      </w:r>
    </w:p>
    <w:p w14:paraId="607576EF" w14:textId="77777777" w:rsidR="00611046" w:rsidRPr="005C7082" w:rsidRDefault="00902AB5" w:rsidP="005C7082">
      <w:pPr>
        <w:pStyle w:val="Codelist"/>
      </w:pPr>
      <w:r w:rsidRPr="005C7082">
        <w:t>S42249A</w:t>
      </w:r>
      <w:r w:rsidRPr="005C7082">
        <w:tab/>
        <w:t>4-part fracture of surgical neck of unsp humerus, init</w:t>
      </w:r>
    </w:p>
    <w:p w14:paraId="1560A07E" w14:textId="77777777" w:rsidR="00611046" w:rsidRPr="005C7082" w:rsidRDefault="00902AB5" w:rsidP="005C7082">
      <w:pPr>
        <w:pStyle w:val="Codelist"/>
      </w:pPr>
      <w:r w:rsidRPr="005C7082">
        <w:t>S42249B</w:t>
      </w:r>
      <w:r w:rsidRPr="005C7082">
        <w:tab/>
        <w:t>4-part fx surgical neck of unsp humerus, init for opn fx</w:t>
      </w:r>
    </w:p>
    <w:p w14:paraId="36F9CA4E" w14:textId="77777777" w:rsidR="00611046" w:rsidRPr="005C7082" w:rsidRDefault="00902AB5" w:rsidP="005C7082">
      <w:pPr>
        <w:pStyle w:val="Codelist"/>
      </w:pPr>
      <w:r w:rsidRPr="005C7082">
        <w:t>S42249K</w:t>
      </w:r>
      <w:r w:rsidRPr="005C7082">
        <w:tab/>
        <w:t>4-part fx surg neck of unsp humerus, subs for fx w nonunion</w:t>
      </w:r>
    </w:p>
    <w:p w14:paraId="27D2E595" w14:textId="77777777" w:rsidR="00611046" w:rsidRPr="005C7082" w:rsidRDefault="00902AB5" w:rsidP="005C7082">
      <w:pPr>
        <w:pStyle w:val="Codelist"/>
      </w:pPr>
      <w:r w:rsidRPr="005C7082">
        <w:t>S42249P</w:t>
      </w:r>
      <w:r w:rsidRPr="005C7082">
        <w:tab/>
        <w:t>4-part fx surg neck of unsp humerus, subs for fx w malunion</w:t>
      </w:r>
    </w:p>
    <w:p w14:paraId="60BE5766" w14:textId="77777777" w:rsidR="00611046" w:rsidRPr="005C7082" w:rsidRDefault="00902AB5" w:rsidP="005C7082">
      <w:pPr>
        <w:pStyle w:val="Codelist"/>
      </w:pPr>
      <w:r w:rsidRPr="005C7082">
        <w:t>S42253A</w:t>
      </w:r>
      <w:r w:rsidRPr="005C7082">
        <w:tab/>
        <w:t>Disp fx of greater tuberosity of unsp humerus, init</w:t>
      </w:r>
    </w:p>
    <w:p w14:paraId="012BCED5" w14:textId="77777777" w:rsidR="00611046" w:rsidRPr="005C7082" w:rsidRDefault="00902AB5" w:rsidP="005C7082">
      <w:pPr>
        <w:pStyle w:val="Codelist"/>
      </w:pPr>
      <w:r w:rsidRPr="005C7082">
        <w:t>S42253B</w:t>
      </w:r>
      <w:r w:rsidRPr="005C7082">
        <w:tab/>
        <w:t>Disp fx of greater tuberosity of unsp humer, init for opn fx</w:t>
      </w:r>
    </w:p>
    <w:p w14:paraId="08AA6EA4" w14:textId="77777777" w:rsidR="00611046" w:rsidRPr="005C7082" w:rsidRDefault="00902AB5" w:rsidP="005C7082">
      <w:pPr>
        <w:pStyle w:val="Codelist"/>
      </w:pPr>
      <w:r w:rsidRPr="005C7082">
        <w:t>S42253K</w:t>
      </w:r>
      <w:r w:rsidRPr="005C7082">
        <w:tab/>
        <w:t>Disp fx of greater tuberosity of unsp humer, 7thK</w:t>
      </w:r>
    </w:p>
    <w:p w14:paraId="0D6331F8" w14:textId="77777777" w:rsidR="00611046" w:rsidRPr="005C7082" w:rsidRDefault="00902AB5" w:rsidP="005C7082">
      <w:pPr>
        <w:pStyle w:val="Codelist"/>
      </w:pPr>
      <w:r w:rsidRPr="005C7082">
        <w:t>S42253P</w:t>
      </w:r>
      <w:r w:rsidRPr="005C7082">
        <w:tab/>
        <w:t>Disp fx of greater tuberosity of unsp humer, 7thP</w:t>
      </w:r>
    </w:p>
    <w:p w14:paraId="3180B267" w14:textId="77777777" w:rsidR="00611046" w:rsidRPr="005C7082" w:rsidRDefault="00902AB5" w:rsidP="005C7082">
      <w:pPr>
        <w:pStyle w:val="Codelist"/>
      </w:pPr>
      <w:r w:rsidRPr="005C7082">
        <w:t>S42256A</w:t>
      </w:r>
      <w:r w:rsidRPr="005C7082">
        <w:tab/>
        <w:t>Nondisp fx of greater tuberosity of unsp humerus, init</w:t>
      </w:r>
    </w:p>
    <w:p w14:paraId="3148D733" w14:textId="77777777" w:rsidR="00611046" w:rsidRPr="005C7082" w:rsidRDefault="00902AB5" w:rsidP="005C7082">
      <w:pPr>
        <w:pStyle w:val="Codelist"/>
      </w:pPr>
      <w:r w:rsidRPr="005C7082">
        <w:t>S42256B</w:t>
      </w:r>
      <w:r w:rsidRPr="005C7082">
        <w:tab/>
        <w:t>Nondisp fx of greater tuberosity of unsp humer, 7thB</w:t>
      </w:r>
    </w:p>
    <w:p w14:paraId="52747D15" w14:textId="77777777" w:rsidR="00611046" w:rsidRPr="005C7082" w:rsidRDefault="00902AB5" w:rsidP="005C7082">
      <w:pPr>
        <w:pStyle w:val="Codelist"/>
      </w:pPr>
      <w:r w:rsidRPr="005C7082">
        <w:t>S42256K</w:t>
      </w:r>
      <w:r w:rsidRPr="005C7082">
        <w:tab/>
        <w:t>Nondisp fx of greater tuberosity of unsp humer, 7thK</w:t>
      </w:r>
    </w:p>
    <w:p w14:paraId="59EF5DA4" w14:textId="77777777" w:rsidR="00611046" w:rsidRPr="005C7082" w:rsidRDefault="00902AB5" w:rsidP="005C7082">
      <w:pPr>
        <w:pStyle w:val="Codelist"/>
      </w:pPr>
      <w:r w:rsidRPr="005C7082">
        <w:t>S42256P</w:t>
      </w:r>
      <w:r w:rsidRPr="005C7082">
        <w:tab/>
        <w:t>Nondisp fx of greater tuberosity of unsp humer, 7thP</w:t>
      </w:r>
    </w:p>
    <w:p w14:paraId="4EE837FD" w14:textId="77777777" w:rsidR="00611046" w:rsidRPr="005C7082" w:rsidRDefault="00902AB5" w:rsidP="005C7082">
      <w:pPr>
        <w:pStyle w:val="Codelist"/>
      </w:pPr>
      <w:r w:rsidRPr="005C7082">
        <w:t>S42263A</w:t>
      </w:r>
      <w:r w:rsidRPr="005C7082">
        <w:tab/>
        <w:t>Disp fx of lesser tuberosity of unsp humerus, init</w:t>
      </w:r>
    </w:p>
    <w:p w14:paraId="3DB8D5D4" w14:textId="77777777" w:rsidR="00611046" w:rsidRPr="005C7082" w:rsidRDefault="00902AB5" w:rsidP="005C7082">
      <w:pPr>
        <w:pStyle w:val="Codelist"/>
      </w:pPr>
      <w:r w:rsidRPr="005C7082">
        <w:t>S42263B</w:t>
      </w:r>
      <w:r w:rsidRPr="005C7082">
        <w:tab/>
        <w:t>Disp fx of lesser tuberosity of unsp humer, init for opn fx</w:t>
      </w:r>
    </w:p>
    <w:p w14:paraId="76EFF596" w14:textId="77777777" w:rsidR="00611046" w:rsidRPr="005C7082" w:rsidRDefault="00902AB5" w:rsidP="005C7082">
      <w:pPr>
        <w:pStyle w:val="Codelist"/>
      </w:pPr>
      <w:r w:rsidRPr="005C7082">
        <w:t>S42263K</w:t>
      </w:r>
      <w:r w:rsidRPr="005C7082">
        <w:tab/>
        <w:t>Disp fx of less tuberosity of unsp humer, 7thK</w:t>
      </w:r>
    </w:p>
    <w:p w14:paraId="6EAD77F2" w14:textId="77777777" w:rsidR="00611046" w:rsidRPr="005C7082" w:rsidRDefault="00902AB5" w:rsidP="005C7082">
      <w:pPr>
        <w:pStyle w:val="Codelist"/>
      </w:pPr>
      <w:r w:rsidRPr="005C7082">
        <w:t>S42263P</w:t>
      </w:r>
      <w:r w:rsidRPr="005C7082">
        <w:tab/>
        <w:t>Disp fx of less tuberosity of unsp humer, 7thP</w:t>
      </w:r>
    </w:p>
    <w:p w14:paraId="0FDF73E1" w14:textId="77777777" w:rsidR="00611046" w:rsidRPr="005C7082" w:rsidRDefault="00902AB5" w:rsidP="005C7082">
      <w:pPr>
        <w:pStyle w:val="Codelist"/>
      </w:pPr>
      <w:r w:rsidRPr="005C7082">
        <w:t>S42266A</w:t>
      </w:r>
      <w:r w:rsidRPr="005C7082">
        <w:tab/>
        <w:t>Nondisp fx of lesser tuberosity of unsp humerus, init</w:t>
      </w:r>
    </w:p>
    <w:p w14:paraId="0A6D470C" w14:textId="77777777" w:rsidR="00611046" w:rsidRPr="005C7082" w:rsidRDefault="00902AB5" w:rsidP="005C7082">
      <w:pPr>
        <w:pStyle w:val="Codelist"/>
      </w:pPr>
      <w:r w:rsidRPr="005C7082">
        <w:t>S42266B</w:t>
      </w:r>
      <w:r w:rsidRPr="005C7082">
        <w:tab/>
        <w:t>Nondisp fx of less tuberosity of unsp humer, init for opn fx</w:t>
      </w:r>
    </w:p>
    <w:p w14:paraId="1D4B55B4" w14:textId="77777777" w:rsidR="00611046" w:rsidRPr="005C7082" w:rsidRDefault="00902AB5" w:rsidP="005C7082">
      <w:pPr>
        <w:pStyle w:val="Codelist"/>
      </w:pPr>
      <w:r w:rsidRPr="005C7082">
        <w:t>S42266K</w:t>
      </w:r>
      <w:r w:rsidRPr="005C7082">
        <w:tab/>
        <w:t>Nondisp fx of less tuberosity of unsp humer, 7thK</w:t>
      </w:r>
    </w:p>
    <w:p w14:paraId="6E2392A9" w14:textId="77777777" w:rsidR="00611046" w:rsidRPr="005C7082" w:rsidRDefault="00902AB5" w:rsidP="005C7082">
      <w:pPr>
        <w:pStyle w:val="Codelist"/>
      </w:pPr>
      <w:r w:rsidRPr="005C7082">
        <w:t>S42266P</w:t>
      </w:r>
      <w:r w:rsidRPr="005C7082">
        <w:tab/>
        <w:t>Nondisp fx of less tuberosity of unsp humer, 7thP</w:t>
      </w:r>
    </w:p>
    <w:p w14:paraId="65BE470B" w14:textId="77777777" w:rsidR="00611046" w:rsidRPr="005C7082" w:rsidRDefault="00902AB5" w:rsidP="005C7082">
      <w:pPr>
        <w:pStyle w:val="Codelist"/>
      </w:pPr>
      <w:r w:rsidRPr="005C7082">
        <w:t>S42279A</w:t>
      </w:r>
      <w:r w:rsidRPr="005C7082">
        <w:tab/>
        <w:t>Torus fracture of upper end of unsp humerus, init</w:t>
      </w:r>
    </w:p>
    <w:p w14:paraId="4FB84F55" w14:textId="77777777" w:rsidR="00611046" w:rsidRPr="005C7082" w:rsidRDefault="00902AB5" w:rsidP="005C7082">
      <w:pPr>
        <w:pStyle w:val="Codelist"/>
      </w:pPr>
      <w:r w:rsidRPr="005C7082">
        <w:t>S42279K</w:t>
      </w:r>
      <w:r w:rsidRPr="005C7082">
        <w:tab/>
        <w:t>Torus fx upper end of unsp humerus, subs for fx w nonunion</w:t>
      </w:r>
    </w:p>
    <w:p w14:paraId="6CC83DA7" w14:textId="77777777" w:rsidR="00611046" w:rsidRPr="005C7082" w:rsidRDefault="00902AB5" w:rsidP="005C7082">
      <w:pPr>
        <w:pStyle w:val="Codelist"/>
      </w:pPr>
      <w:r w:rsidRPr="005C7082">
        <w:t>S42279P</w:t>
      </w:r>
      <w:r w:rsidRPr="005C7082">
        <w:tab/>
        <w:t>Torus fx upper end of unsp humerus, subs for fx w malunion</w:t>
      </w:r>
    </w:p>
    <w:p w14:paraId="58F21E56" w14:textId="77777777" w:rsidR="00611046" w:rsidRPr="005C7082" w:rsidRDefault="00902AB5" w:rsidP="005C7082">
      <w:pPr>
        <w:pStyle w:val="Codelist"/>
      </w:pPr>
      <w:r w:rsidRPr="005C7082">
        <w:t>S42293A</w:t>
      </w:r>
      <w:r w:rsidRPr="005C7082">
        <w:tab/>
        <w:t>Oth disp fx of upper end of unsp humerus, init for clos fx</w:t>
      </w:r>
    </w:p>
    <w:p w14:paraId="5B82AE05" w14:textId="77777777" w:rsidR="00611046" w:rsidRPr="005C7082" w:rsidRDefault="00902AB5" w:rsidP="005C7082">
      <w:pPr>
        <w:pStyle w:val="Codelist"/>
      </w:pPr>
      <w:r w:rsidRPr="005C7082">
        <w:t>S42293B</w:t>
      </w:r>
      <w:r w:rsidRPr="005C7082">
        <w:tab/>
        <w:t>Oth disp fx of upper end of unsp humerus, init for opn fx</w:t>
      </w:r>
    </w:p>
    <w:p w14:paraId="3F5ADB6B" w14:textId="77777777" w:rsidR="00611046" w:rsidRPr="005C7082" w:rsidRDefault="00902AB5" w:rsidP="005C7082">
      <w:pPr>
        <w:pStyle w:val="Codelist"/>
      </w:pPr>
      <w:r w:rsidRPr="005C7082">
        <w:t>S42293K</w:t>
      </w:r>
      <w:r w:rsidRPr="005C7082">
        <w:tab/>
        <w:t>Oth disp fx of upper end unsp humer, subs for fx w nonunion</w:t>
      </w:r>
    </w:p>
    <w:p w14:paraId="1BA07D67" w14:textId="77777777" w:rsidR="00611046" w:rsidRPr="005C7082" w:rsidRDefault="00902AB5" w:rsidP="005C7082">
      <w:pPr>
        <w:pStyle w:val="Codelist"/>
      </w:pPr>
      <w:r w:rsidRPr="005C7082">
        <w:t>S42293P</w:t>
      </w:r>
      <w:r w:rsidRPr="005C7082">
        <w:tab/>
        <w:t>Oth disp fx of upper end unsp humer, subs for fx w malunion</w:t>
      </w:r>
    </w:p>
    <w:p w14:paraId="76F7909C" w14:textId="77777777" w:rsidR="00611046" w:rsidRPr="005C7082" w:rsidRDefault="00902AB5" w:rsidP="005C7082">
      <w:pPr>
        <w:pStyle w:val="Codelist"/>
      </w:pPr>
      <w:r w:rsidRPr="005C7082">
        <w:t>S42296A</w:t>
      </w:r>
      <w:r w:rsidRPr="005C7082">
        <w:tab/>
        <w:t>Oth nondisp fx of upper end of unsp humerus, init</w:t>
      </w:r>
    </w:p>
    <w:p w14:paraId="1273B9B8" w14:textId="77777777" w:rsidR="00611046" w:rsidRPr="005C7082" w:rsidRDefault="00902AB5" w:rsidP="005C7082">
      <w:pPr>
        <w:pStyle w:val="Codelist"/>
      </w:pPr>
      <w:r w:rsidRPr="005C7082">
        <w:t>S42296B</w:t>
      </w:r>
      <w:r w:rsidRPr="005C7082">
        <w:tab/>
        <w:t>Oth nondisp fx of upper end of unsp humerus, init for opn fx</w:t>
      </w:r>
    </w:p>
    <w:p w14:paraId="7CA883DC" w14:textId="77777777" w:rsidR="00611046" w:rsidRPr="005C7082" w:rsidRDefault="00902AB5" w:rsidP="005C7082">
      <w:pPr>
        <w:pStyle w:val="Codelist"/>
      </w:pPr>
      <w:r w:rsidRPr="005C7082">
        <w:t>S42296K</w:t>
      </w:r>
      <w:r w:rsidRPr="005C7082">
        <w:tab/>
        <w:t>Oth nondisp fx of upr end unsp humer, subs for fx w nonunion</w:t>
      </w:r>
    </w:p>
    <w:p w14:paraId="67D77BB7" w14:textId="77777777" w:rsidR="00611046" w:rsidRPr="005C7082" w:rsidRDefault="00902AB5" w:rsidP="005C7082">
      <w:pPr>
        <w:pStyle w:val="Codelist"/>
      </w:pPr>
      <w:r w:rsidRPr="005C7082">
        <w:t>S42296P</w:t>
      </w:r>
      <w:r w:rsidRPr="005C7082">
        <w:tab/>
        <w:t>Oth nondisp fx of upr end unsp humer, subs for fx w malunion</w:t>
      </w:r>
    </w:p>
    <w:p w14:paraId="50B211CB" w14:textId="77777777" w:rsidR="00611046" w:rsidRPr="005C7082" w:rsidRDefault="00902AB5" w:rsidP="005C7082">
      <w:pPr>
        <w:pStyle w:val="Codelist"/>
      </w:pPr>
      <w:r w:rsidRPr="005C7082">
        <w:t>S42309A</w:t>
      </w:r>
      <w:r w:rsidRPr="005C7082">
        <w:tab/>
        <w:t>Unsp fracture of shaft of humerus, unsp arm, init</w:t>
      </w:r>
    </w:p>
    <w:p w14:paraId="5A616B51" w14:textId="77777777" w:rsidR="00611046" w:rsidRPr="005C7082" w:rsidRDefault="00902AB5" w:rsidP="005C7082">
      <w:pPr>
        <w:pStyle w:val="Codelist"/>
      </w:pPr>
      <w:r w:rsidRPr="005C7082">
        <w:t>S42309B</w:t>
      </w:r>
      <w:r w:rsidRPr="005C7082">
        <w:tab/>
        <w:t>Unsp fracture of shaft of humerus, unsp arm, init for opn fx</w:t>
      </w:r>
    </w:p>
    <w:p w14:paraId="665EE2B5" w14:textId="77777777" w:rsidR="00611046" w:rsidRPr="005C7082" w:rsidRDefault="00902AB5" w:rsidP="005C7082">
      <w:pPr>
        <w:pStyle w:val="Codelist"/>
      </w:pPr>
      <w:r w:rsidRPr="005C7082">
        <w:t>S42309K</w:t>
      </w:r>
      <w:r w:rsidRPr="005C7082">
        <w:tab/>
        <w:t>Unsp fx shaft of humerus, unsp arm, subs for fx w nonunion</w:t>
      </w:r>
    </w:p>
    <w:p w14:paraId="612C2340" w14:textId="77777777" w:rsidR="00611046" w:rsidRPr="005C7082" w:rsidRDefault="00902AB5" w:rsidP="005C7082">
      <w:pPr>
        <w:pStyle w:val="Codelist"/>
      </w:pPr>
      <w:r w:rsidRPr="005C7082">
        <w:t>S42309P</w:t>
      </w:r>
      <w:r w:rsidRPr="005C7082">
        <w:tab/>
        <w:t>Unsp fx shaft of humerus, unsp arm, subs for fx w malunion</w:t>
      </w:r>
    </w:p>
    <w:p w14:paraId="755144DC" w14:textId="77777777" w:rsidR="00611046" w:rsidRPr="005C7082" w:rsidRDefault="00902AB5" w:rsidP="005C7082">
      <w:pPr>
        <w:pStyle w:val="Codelist"/>
      </w:pPr>
      <w:r w:rsidRPr="005C7082">
        <w:t>S42319A</w:t>
      </w:r>
      <w:r w:rsidRPr="005C7082">
        <w:tab/>
        <w:t>Greenstick fracture of shaft of humerus, unsp arm, init</w:t>
      </w:r>
    </w:p>
    <w:p w14:paraId="49CB9A5E" w14:textId="77777777" w:rsidR="00611046" w:rsidRPr="005C7082" w:rsidRDefault="00902AB5" w:rsidP="005C7082">
      <w:pPr>
        <w:pStyle w:val="Codelist"/>
      </w:pPr>
      <w:r w:rsidRPr="005C7082">
        <w:t>S42319K</w:t>
      </w:r>
      <w:r w:rsidRPr="005C7082">
        <w:tab/>
        <w:t>Greenstick fx shaft of humer, unsp arm, 7thK</w:t>
      </w:r>
    </w:p>
    <w:p w14:paraId="22EDD819" w14:textId="77777777" w:rsidR="00611046" w:rsidRPr="005C7082" w:rsidRDefault="00902AB5" w:rsidP="005C7082">
      <w:pPr>
        <w:pStyle w:val="Codelist"/>
      </w:pPr>
      <w:r w:rsidRPr="005C7082">
        <w:t>S42319P</w:t>
      </w:r>
      <w:r w:rsidRPr="005C7082">
        <w:tab/>
        <w:t>Greenstick fx shaft of humer, unsp arm, 7thP</w:t>
      </w:r>
    </w:p>
    <w:p w14:paraId="198809A8" w14:textId="77777777" w:rsidR="00611046" w:rsidRPr="005C7082" w:rsidRDefault="00902AB5" w:rsidP="005C7082">
      <w:pPr>
        <w:pStyle w:val="Codelist"/>
      </w:pPr>
      <w:r w:rsidRPr="005C7082">
        <w:t>S42323A</w:t>
      </w:r>
      <w:r w:rsidRPr="005C7082">
        <w:tab/>
        <w:t>Displaced transverse fx shaft of humerus, unsp arm, init</w:t>
      </w:r>
    </w:p>
    <w:p w14:paraId="12E72BF4" w14:textId="77777777" w:rsidR="00611046" w:rsidRPr="005C7082" w:rsidRDefault="00902AB5" w:rsidP="005C7082">
      <w:pPr>
        <w:pStyle w:val="Codelist"/>
      </w:pPr>
      <w:r w:rsidRPr="005C7082">
        <w:t>S42323B</w:t>
      </w:r>
      <w:r w:rsidRPr="005C7082">
        <w:tab/>
        <w:t>Displ transverse fx shaft of humer, unsp arm, 7thB</w:t>
      </w:r>
    </w:p>
    <w:p w14:paraId="498DF2C7" w14:textId="77777777" w:rsidR="00611046" w:rsidRPr="005C7082" w:rsidRDefault="00902AB5" w:rsidP="005C7082">
      <w:pPr>
        <w:pStyle w:val="Codelist"/>
      </w:pPr>
      <w:r w:rsidRPr="005C7082">
        <w:t>S42323K</w:t>
      </w:r>
      <w:r w:rsidRPr="005C7082">
        <w:tab/>
        <w:t>Displ transverse fx shaft of humer, unsp arm, 7thK</w:t>
      </w:r>
    </w:p>
    <w:p w14:paraId="65A78C8A" w14:textId="77777777" w:rsidR="00611046" w:rsidRPr="005C7082" w:rsidRDefault="00902AB5" w:rsidP="005C7082">
      <w:pPr>
        <w:pStyle w:val="Codelist"/>
      </w:pPr>
      <w:r w:rsidRPr="005C7082">
        <w:t>S42323P</w:t>
      </w:r>
      <w:r w:rsidRPr="005C7082">
        <w:tab/>
        <w:t>Displ transverse fx shaft of humer, unsp arm, 7thP</w:t>
      </w:r>
    </w:p>
    <w:p w14:paraId="67C77893" w14:textId="77777777" w:rsidR="00611046" w:rsidRPr="005C7082" w:rsidRDefault="00902AB5" w:rsidP="005C7082">
      <w:pPr>
        <w:pStyle w:val="Codelist"/>
      </w:pPr>
      <w:r w:rsidRPr="005C7082">
        <w:t>S42326A</w:t>
      </w:r>
      <w:r w:rsidRPr="005C7082">
        <w:tab/>
        <w:t>Nondisp transverse fx shaft of humerus, unsp arm, init</w:t>
      </w:r>
    </w:p>
    <w:p w14:paraId="6A699590" w14:textId="77777777" w:rsidR="00611046" w:rsidRPr="005C7082" w:rsidRDefault="00902AB5" w:rsidP="005C7082">
      <w:pPr>
        <w:pStyle w:val="Codelist"/>
      </w:pPr>
      <w:r w:rsidRPr="005C7082">
        <w:t>S42326B</w:t>
      </w:r>
      <w:r w:rsidRPr="005C7082">
        <w:tab/>
        <w:t>Nondisp transverse fx shaft of humer, unsp arm, 7thB</w:t>
      </w:r>
    </w:p>
    <w:p w14:paraId="6F9BA04F" w14:textId="77777777" w:rsidR="00611046" w:rsidRPr="005C7082" w:rsidRDefault="00902AB5" w:rsidP="005C7082">
      <w:pPr>
        <w:pStyle w:val="Codelist"/>
      </w:pPr>
      <w:r w:rsidRPr="005C7082">
        <w:t>S42326K</w:t>
      </w:r>
      <w:r w:rsidRPr="005C7082">
        <w:tab/>
        <w:t>Nondisp transverse fx shaft of humer, unsp arm, 7thK</w:t>
      </w:r>
    </w:p>
    <w:p w14:paraId="4061DF39" w14:textId="77777777" w:rsidR="00611046" w:rsidRPr="005C7082" w:rsidRDefault="00902AB5" w:rsidP="005C7082">
      <w:pPr>
        <w:pStyle w:val="Codelist"/>
      </w:pPr>
      <w:r w:rsidRPr="005C7082">
        <w:t>S42326P</w:t>
      </w:r>
      <w:r w:rsidRPr="005C7082">
        <w:tab/>
        <w:t>Nondisp transverse fx shaft of humer, unsp arm, 7thP</w:t>
      </w:r>
    </w:p>
    <w:p w14:paraId="05BD7689" w14:textId="77777777" w:rsidR="00611046" w:rsidRPr="005C7082" w:rsidRDefault="00902AB5" w:rsidP="005C7082">
      <w:pPr>
        <w:pStyle w:val="Codelist"/>
      </w:pPr>
      <w:r w:rsidRPr="005C7082">
        <w:t>S42333A</w:t>
      </w:r>
      <w:r w:rsidRPr="005C7082">
        <w:tab/>
        <w:t>Displaced oblique fx shaft of humerus, unsp arm, init</w:t>
      </w:r>
    </w:p>
    <w:p w14:paraId="50791DAA" w14:textId="77777777" w:rsidR="00611046" w:rsidRPr="005C7082" w:rsidRDefault="00902AB5" w:rsidP="005C7082">
      <w:pPr>
        <w:pStyle w:val="Codelist"/>
      </w:pPr>
      <w:r w:rsidRPr="005C7082">
        <w:t>S42333B</w:t>
      </w:r>
      <w:r w:rsidRPr="005C7082">
        <w:tab/>
        <w:t>Displ oblique fx shaft of humerus, unsp arm, init for opn fx</w:t>
      </w:r>
    </w:p>
    <w:p w14:paraId="5173EFED" w14:textId="77777777" w:rsidR="00611046" w:rsidRPr="005C7082" w:rsidRDefault="00902AB5" w:rsidP="005C7082">
      <w:pPr>
        <w:pStyle w:val="Codelist"/>
      </w:pPr>
      <w:r w:rsidRPr="005C7082">
        <w:t>S42333K</w:t>
      </w:r>
      <w:r w:rsidRPr="005C7082">
        <w:tab/>
        <w:t>Displ oblique fx shaft of humer, unsp arm, 7thK</w:t>
      </w:r>
    </w:p>
    <w:p w14:paraId="67C849E3" w14:textId="77777777" w:rsidR="00611046" w:rsidRPr="005C7082" w:rsidRDefault="00902AB5" w:rsidP="005C7082">
      <w:pPr>
        <w:pStyle w:val="Codelist"/>
      </w:pPr>
      <w:r w:rsidRPr="005C7082">
        <w:t>S42333P</w:t>
      </w:r>
      <w:r w:rsidRPr="005C7082">
        <w:tab/>
        <w:t>Displ oblique fx shaft of humer, unsp arm, 7thP</w:t>
      </w:r>
    </w:p>
    <w:p w14:paraId="09C76DCC" w14:textId="77777777" w:rsidR="00611046" w:rsidRPr="005C7082" w:rsidRDefault="00902AB5" w:rsidP="005C7082">
      <w:pPr>
        <w:pStyle w:val="Codelist"/>
      </w:pPr>
      <w:r w:rsidRPr="005C7082">
        <w:t>S42336A</w:t>
      </w:r>
      <w:r w:rsidRPr="005C7082">
        <w:tab/>
        <w:t>Nondisp oblique fracture of shaft of humerus, unsp arm, init</w:t>
      </w:r>
    </w:p>
    <w:p w14:paraId="42CBE6E7" w14:textId="77777777" w:rsidR="00611046" w:rsidRPr="005C7082" w:rsidRDefault="00902AB5" w:rsidP="005C7082">
      <w:pPr>
        <w:pStyle w:val="Codelist"/>
      </w:pPr>
      <w:r w:rsidRPr="005C7082">
        <w:t>S42336B</w:t>
      </w:r>
      <w:r w:rsidRPr="005C7082">
        <w:tab/>
        <w:t>Nondisp oblique fx shaft of humer, unsp arm, init for opn fx</w:t>
      </w:r>
    </w:p>
    <w:p w14:paraId="236603D0" w14:textId="77777777" w:rsidR="00611046" w:rsidRPr="005C7082" w:rsidRDefault="00902AB5" w:rsidP="005C7082">
      <w:pPr>
        <w:pStyle w:val="Codelist"/>
      </w:pPr>
      <w:r w:rsidRPr="005C7082">
        <w:t>S42336K</w:t>
      </w:r>
      <w:r w:rsidRPr="005C7082">
        <w:tab/>
        <w:t>Nondisp oblique fx shaft of humer, unsp arm, 7thK</w:t>
      </w:r>
    </w:p>
    <w:p w14:paraId="1BACF883" w14:textId="77777777" w:rsidR="00611046" w:rsidRPr="005C7082" w:rsidRDefault="00902AB5" w:rsidP="005C7082">
      <w:pPr>
        <w:pStyle w:val="Codelist"/>
      </w:pPr>
      <w:r w:rsidRPr="005C7082">
        <w:t>S42336P</w:t>
      </w:r>
      <w:r w:rsidRPr="005C7082">
        <w:tab/>
        <w:t>Nondisp oblique fx shaft of humer, unsp arm, 7thP</w:t>
      </w:r>
    </w:p>
    <w:p w14:paraId="55C68B09" w14:textId="77777777" w:rsidR="00611046" w:rsidRPr="005C7082" w:rsidRDefault="00902AB5" w:rsidP="005C7082">
      <w:pPr>
        <w:pStyle w:val="Codelist"/>
      </w:pPr>
      <w:r w:rsidRPr="005C7082">
        <w:t>S42343A</w:t>
      </w:r>
      <w:r w:rsidRPr="005C7082">
        <w:tab/>
        <w:t>Displaced spiral fx shaft of humerus, unsp arm, init</w:t>
      </w:r>
    </w:p>
    <w:p w14:paraId="3CD0C31E" w14:textId="77777777" w:rsidR="00611046" w:rsidRPr="005C7082" w:rsidRDefault="00902AB5" w:rsidP="005C7082">
      <w:pPr>
        <w:pStyle w:val="Codelist"/>
      </w:pPr>
      <w:r w:rsidRPr="005C7082">
        <w:t>S42343B</w:t>
      </w:r>
      <w:r w:rsidRPr="005C7082">
        <w:tab/>
        <w:t>Displ spiral fx shaft of humerus, unsp arm, init for opn fx</w:t>
      </w:r>
    </w:p>
    <w:p w14:paraId="2FDA307D" w14:textId="77777777" w:rsidR="00611046" w:rsidRPr="005C7082" w:rsidRDefault="00902AB5" w:rsidP="005C7082">
      <w:pPr>
        <w:pStyle w:val="Codelist"/>
      </w:pPr>
      <w:r w:rsidRPr="005C7082">
        <w:t>S42343K</w:t>
      </w:r>
      <w:r w:rsidRPr="005C7082">
        <w:tab/>
        <w:t>Displ spiral fx shaft of humer, unsp arm, 7thK</w:t>
      </w:r>
    </w:p>
    <w:p w14:paraId="6082F609" w14:textId="77777777" w:rsidR="00611046" w:rsidRPr="005C7082" w:rsidRDefault="00902AB5" w:rsidP="005C7082">
      <w:pPr>
        <w:pStyle w:val="Codelist"/>
      </w:pPr>
      <w:r w:rsidRPr="005C7082">
        <w:t>S42343P</w:t>
      </w:r>
      <w:r w:rsidRPr="005C7082">
        <w:tab/>
        <w:t>Displ spiral fx shaft of humer, unsp arm, 7thP</w:t>
      </w:r>
    </w:p>
    <w:p w14:paraId="1B25B42D" w14:textId="77777777" w:rsidR="00611046" w:rsidRPr="005C7082" w:rsidRDefault="00902AB5" w:rsidP="005C7082">
      <w:pPr>
        <w:pStyle w:val="Codelist"/>
      </w:pPr>
      <w:r w:rsidRPr="005C7082">
        <w:t>S42346A</w:t>
      </w:r>
      <w:r w:rsidRPr="005C7082">
        <w:tab/>
        <w:t>Nondisp spiral fracture of shaft of humerus, unsp arm, init</w:t>
      </w:r>
    </w:p>
    <w:p w14:paraId="107DF453" w14:textId="77777777" w:rsidR="00611046" w:rsidRPr="005C7082" w:rsidRDefault="00902AB5" w:rsidP="005C7082">
      <w:pPr>
        <w:pStyle w:val="Codelist"/>
      </w:pPr>
      <w:r w:rsidRPr="005C7082">
        <w:t>S42346B</w:t>
      </w:r>
      <w:r w:rsidRPr="005C7082">
        <w:tab/>
        <w:t>Nondisp spiral fx shaft of humer, unsp arm, init for opn fx</w:t>
      </w:r>
    </w:p>
    <w:p w14:paraId="4B12BCB0" w14:textId="77777777" w:rsidR="00611046" w:rsidRPr="005C7082" w:rsidRDefault="00902AB5" w:rsidP="005C7082">
      <w:pPr>
        <w:pStyle w:val="Codelist"/>
      </w:pPr>
      <w:r w:rsidRPr="005C7082">
        <w:t>S42346K</w:t>
      </w:r>
      <w:r w:rsidRPr="005C7082">
        <w:tab/>
        <w:t>Nondisp spiral fx shaft of humer, unsp arm, 7thK</w:t>
      </w:r>
    </w:p>
    <w:p w14:paraId="28DD900B" w14:textId="77777777" w:rsidR="00611046" w:rsidRPr="005C7082" w:rsidRDefault="00902AB5" w:rsidP="005C7082">
      <w:pPr>
        <w:pStyle w:val="Codelist"/>
      </w:pPr>
      <w:r w:rsidRPr="005C7082">
        <w:t>S42346P</w:t>
      </w:r>
      <w:r w:rsidRPr="005C7082">
        <w:tab/>
        <w:t>Nondisp spiral fx shaft of humer, unsp arm, 7thP</w:t>
      </w:r>
    </w:p>
    <w:p w14:paraId="56EBC33F" w14:textId="77777777" w:rsidR="00611046" w:rsidRPr="005C7082" w:rsidRDefault="00902AB5" w:rsidP="005C7082">
      <w:pPr>
        <w:pStyle w:val="Codelist"/>
      </w:pPr>
      <w:r w:rsidRPr="005C7082">
        <w:t>S42353A</w:t>
      </w:r>
      <w:r w:rsidRPr="005C7082">
        <w:tab/>
        <w:t>Displaced comminuted fx shaft of humerus, unsp arm, init</w:t>
      </w:r>
    </w:p>
    <w:p w14:paraId="2DAE2C24" w14:textId="77777777" w:rsidR="00611046" w:rsidRPr="005C7082" w:rsidRDefault="00902AB5" w:rsidP="005C7082">
      <w:pPr>
        <w:pStyle w:val="Codelist"/>
      </w:pPr>
      <w:r w:rsidRPr="005C7082">
        <w:t>S42353B</w:t>
      </w:r>
      <w:r w:rsidRPr="005C7082">
        <w:tab/>
        <w:t>Displ commnt fx shaft of humerus, unsp arm, init for opn fx</w:t>
      </w:r>
    </w:p>
    <w:p w14:paraId="0DE03C45" w14:textId="77777777" w:rsidR="00611046" w:rsidRPr="005C7082" w:rsidRDefault="00902AB5" w:rsidP="005C7082">
      <w:pPr>
        <w:pStyle w:val="Codelist"/>
      </w:pPr>
      <w:r w:rsidRPr="005C7082">
        <w:t>S42353K</w:t>
      </w:r>
      <w:r w:rsidRPr="005C7082">
        <w:tab/>
        <w:t>Displ commnt fx shaft of humer, unsp arm, 7thK</w:t>
      </w:r>
    </w:p>
    <w:p w14:paraId="6E74D8B6" w14:textId="77777777" w:rsidR="00611046" w:rsidRPr="005C7082" w:rsidRDefault="00902AB5" w:rsidP="005C7082">
      <w:pPr>
        <w:pStyle w:val="Codelist"/>
      </w:pPr>
      <w:r w:rsidRPr="005C7082">
        <w:t>S42353P</w:t>
      </w:r>
      <w:r w:rsidRPr="005C7082">
        <w:tab/>
        <w:t>Displ commnt fx shaft of humer, unsp arm, 7thP</w:t>
      </w:r>
    </w:p>
    <w:p w14:paraId="13AAC06C" w14:textId="77777777" w:rsidR="00611046" w:rsidRPr="005C7082" w:rsidRDefault="00902AB5" w:rsidP="005C7082">
      <w:pPr>
        <w:pStyle w:val="Codelist"/>
      </w:pPr>
      <w:r w:rsidRPr="005C7082">
        <w:t>S42356A</w:t>
      </w:r>
      <w:r w:rsidRPr="005C7082">
        <w:tab/>
        <w:t>Nondisp comminuted fx shaft of humerus, unsp arm, init</w:t>
      </w:r>
    </w:p>
    <w:p w14:paraId="18A49DEB" w14:textId="77777777" w:rsidR="00611046" w:rsidRPr="005C7082" w:rsidRDefault="00902AB5" w:rsidP="005C7082">
      <w:pPr>
        <w:pStyle w:val="Codelist"/>
      </w:pPr>
      <w:r w:rsidRPr="005C7082">
        <w:t>S42356B</w:t>
      </w:r>
      <w:r w:rsidRPr="005C7082">
        <w:tab/>
        <w:t>Nondisp commnt fx shaft of humer, unsp arm, init for opn fx</w:t>
      </w:r>
    </w:p>
    <w:p w14:paraId="7E4AFA10" w14:textId="77777777" w:rsidR="00611046" w:rsidRPr="005C7082" w:rsidRDefault="00902AB5" w:rsidP="005C7082">
      <w:pPr>
        <w:pStyle w:val="Codelist"/>
      </w:pPr>
      <w:r w:rsidRPr="005C7082">
        <w:t>S42356K</w:t>
      </w:r>
      <w:r w:rsidRPr="005C7082">
        <w:tab/>
        <w:t>Nondisp commnt fx shaft of humer, unsp arm, 7thK</w:t>
      </w:r>
    </w:p>
    <w:p w14:paraId="1D6832C6" w14:textId="77777777" w:rsidR="00611046" w:rsidRPr="005C7082" w:rsidRDefault="00902AB5" w:rsidP="005C7082">
      <w:pPr>
        <w:pStyle w:val="Codelist"/>
      </w:pPr>
      <w:r w:rsidRPr="005C7082">
        <w:t>S42356P</w:t>
      </w:r>
      <w:r w:rsidRPr="005C7082">
        <w:tab/>
        <w:t>Nondisp commnt fx shaft of humer, unsp arm, 7thP</w:t>
      </w:r>
    </w:p>
    <w:p w14:paraId="41708C41" w14:textId="77777777" w:rsidR="00611046" w:rsidRPr="005C7082" w:rsidRDefault="00902AB5" w:rsidP="005C7082">
      <w:pPr>
        <w:pStyle w:val="Codelist"/>
      </w:pPr>
      <w:r w:rsidRPr="005C7082">
        <w:t>S42363A</w:t>
      </w:r>
      <w:r w:rsidRPr="005C7082">
        <w:tab/>
        <w:t>Displaced segmental fx shaft of humerus, unsp arm, init</w:t>
      </w:r>
    </w:p>
    <w:p w14:paraId="15C1678B" w14:textId="77777777" w:rsidR="00611046" w:rsidRPr="005C7082" w:rsidRDefault="00902AB5" w:rsidP="005C7082">
      <w:pPr>
        <w:pStyle w:val="Codelist"/>
      </w:pPr>
      <w:r w:rsidRPr="005C7082">
        <w:t>S42363B</w:t>
      </w:r>
      <w:r w:rsidRPr="005C7082">
        <w:tab/>
        <w:t>Displ seg fx shaft of humerus, unsp arm, init for opn fx</w:t>
      </w:r>
    </w:p>
    <w:p w14:paraId="37ADEF60" w14:textId="77777777" w:rsidR="00611046" w:rsidRPr="005C7082" w:rsidRDefault="00902AB5" w:rsidP="005C7082">
      <w:pPr>
        <w:pStyle w:val="Codelist"/>
      </w:pPr>
      <w:r w:rsidRPr="005C7082">
        <w:t>S42363K</w:t>
      </w:r>
      <w:r w:rsidRPr="005C7082">
        <w:tab/>
        <w:t>Displ seg fx shaft of humer, unsp arm, 7thK</w:t>
      </w:r>
    </w:p>
    <w:p w14:paraId="26C51257" w14:textId="77777777" w:rsidR="00611046" w:rsidRPr="005C7082" w:rsidRDefault="00902AB5" w:rsidP="005C7082">
      <w:pPr>
        <w:pStyle w:val="Codelist"/>
      </w:pPr>
      <w:r w:rsidRPr="005C7082">
        <w:t>S42363P</w:t>
      </w:r>
      <w:r w:rsidRPr="005C7082">
        <w:tab/>
        <w:t>Displ seg fx shaft of humer, unsp arm, 7thP</w:t>
      </w:r>
    </w:p>
    <w:p w14:paraId="715D4CA0" w14:textId="77777777" w:rsidR="00611046" w:rsidRPr="005C7082" w:rsidRDefault="00902AB5" w:rsidP="005C7082">
      <w:pPr>
        <w:pStyle w:val="Codelist"/>
      </w:pPr>
      <w:r w:rsidRPr="005C7082">
        <w:t>S42366A</w:t>
      </w:r>
      <w:r w:rsidRPr="005C7082">
        <w:tab/>
        <w:t>Nondisp segmental fx shaft of humerus, unsp arm, init</w:t>
      </w:r>
    </w:p>
    <w:p w14:paraId="235178BC" w14:textId="77777777" w:rsidR="00611046" w:rsidRPr="005C7082" w:rsidRDefault="00902AB5" w:rsidP="005C7082">
      <w:pPr>
        <w:pStyle w:val="Codelist"/>
      </w:pPr>
      <w:r w:rsidRPr="005C7082">
        <w:t>S42366B</w:t>
      </w:r>
      <w:r w:rsidRPr="005C7082">
        <w:tab/>
        <w:t>Nondisp seg fx shaft of humerus, unsp arm, init for opn fx</w:t>
      </w:r>
    </w:p>
    <w:p w14:paraId="07917946" w14:textId="77777777" w:rsidR="00611046" w:rsidRPr="005C7082" w:rsidRDefault="00902AB5" w:rsidP="005C7082">
      <w:pPr>
        <w:pStyle w:val="Codelist"/>
      </w:pPr>
      <w:r w:rsidRPr="005C7082">
        <w:t>S42366K</w:t>
      </w:r>
      <w:r w:rsidRPr="005C7082">
        <w:tab/>
        <w:t>Nondisp seg fx shaft of humer, unsp arm, 7thK</w:t>
      </w:r>
    </w:p>
    <w:p w14:paraId="72E63603" w14:textId="77777777" w:rsidR="00611046" w:rsidRPr="005C7082" w:rsidRDefault="00902AB5" w:rsidP="005C7082">
      <w:pPr>
        <w:pStyle w:val="Codelist"/>
      </w:pPr>
      <w:r w:rsidRPr="005C7082">
        <w:t>S42366P</w:t>
      </w:r>
      <w:r w:rsidRPr="005C7082">
        <w:tab/>
        <w:t>Nondisp seg fx shaft of humer, unsp arm, 7thP</w:t>
      </w:r>
    </w:p>
    <w:p w14:paraId="04B30B27" w14:textId="77777777" w:rsidR="00611046" w:rsidRPr="005C7082" w:rsidRDefault="00902AB5" w:rsidP="005C7082">
      <w:pPr>
        <w:pStyle w:val="Codelist"/>
      </w:pPr>
      <w:r w:rsidRPr="005C7082">
        <w:t>S42399A</w:t>
      </w:r>
      <w:r w:rsidRPr="005C7082">
        <w:tab/>
        <w:t>Oth fracture of shaft of unsp humerus, init for clos fx</w:t>
      </w:r>
    </w:p>
    <w:p w14:paraId="63BF8699" w14:textId="77777777" w:rsidR="00611046" w:rsidRPr="005C7082" w:rsidRDefault="00902AB5" w:rsidP="005C7082">
      <w:pPr>
        <w:pStyle w:val="Codelist"/>
      </w:pPr>
      <w:r w:rsidRPr="005C7082">
        <w:t>S42399B</w:t>
      </w:r>
      <w:r w:rsidRPr="005C7082">
        <w:tab/>
        <w:t>Oth fracture of shaft of unsp humerus, init for opn fx</w:t>
      </w:r>
    </w:p>
    <w:p w14:paraId="459B7499" w14:textId="77777777" w:rsidR="00611046" w:rsidRPr="005C7082" w:rsidRDefault="00902AB5" w:rsidP="005C7082">
      <w:pPr>
        <w:pStyle w:val="Codelist"/>
      </w:pPr>
      <w:r w:rsidRPr="005C7082">
        <w:t>S42399K</w:t>
      </w:r>
      <w:r w:rsidRPr="005C7082">
        <w:tab/>
        <w:t>Oth fx shaft of unsp humerus, subs for fx w nonunion</w:t>
      </w:r>
    </w:p>
    <w:p w14:paraId="77D4E353" w14:textId="77777777" w:rsidR="00611046" w:rsidRPr="005C7082" w:rsidRDefault="00902AB5" w:rsidP="005C7082">
      <w:pPr>
        <w:pStyle w:val="Codelist"/>
      </w:pPr>
      <w:r w:rsidRPr="005C7082">
        <w:t>S42399P</w:t>
      </w:r>
      <w:r w:rsidRPr="005C7082">
        <w:tab/>
        <w:t>Oth fx shaft of unsp humerus, subs for fx w malunion</w:t>
      </w:r>
    </w:p>
    <w:p w14:paraId="3D21EDE0" w14:textId="77777777" w:rsidR="00611046" w:rsidRPr="005C7082" w:rsidRDefault="00902AB5" w:rsidP="005C7082">
      <w:pPr>
        <w:pStyle w:val="Codelist"/>
      </w:pPr>
      <w:r w:rsidRPr="005C7082">
        <w:t>S42409A</w:t>
      </w:r>
      <w:r w:rsidRPr="005C7082">
        <w:tab/>
        <w:t>Unsp fracture of lower end of unsp humerus, init for clos fx</w:t>
      </w:r>
    </w:p>
    <w:p w14:paraId="59AF74A1" w14:textId="77777777" w:rsidR="00611046" w:rsidRPr="005C7082" w:rsidRDefault="00902AB5" w:rsidP="005C7082">
      <w:pPr>
        <w:pStyle w:val="Codelist"/>
      </w:pPr>
      <w:r w:rsidRPr="005C7082">
        <w:t>S42409B</w:t>
      </w:r>
      <w:r w:rsidRPr="005C7082">
        <w:tab/>
        <w:t>Unsp fracture of lower end of unsp humerus, init for opn fx</w:t>
      </w:r>
    </w:p>
    <w:p w14:paraId="3B1A1E8D" w14:textId="77777777" w:rsidR="00611046" w:rsidRPr="005C7082" w:rsidRDefault="00902AB5" w:rsidP="005C7082">
      <w:pPr>
        <w:pStyle w:val="Codelist"/>
      </w:pPr>
      <w:r w:rsidRPr="005C7082">
        <w:t>S42409K</w:t>
      </w:r>
      <w:r w:rsidRPr="005C7082">
        <w:tab/>
        <w:t>Unsp fx lower end of unsp humerus, subs for fx w nonunion</w:t>
      </w:r>
    </w:p>
    <w:p w14:paraId="7412EDCC" w14:textId="77777777" w:rsidR="00611046" w:rsidRPr="005C7082" w:rsidRDefault="00902AB5" w:rsidP="005C7082">
      <w:pPr>
        <w:pStyle w:val="Codelist"/>
      </w:pPr>
      <w:r w:rsidRPr="005C7082">
        <w:t>S42409P</w:t>
      </w:r>
      <w:r w:rsidRPr="005C7082">
        <w:tab/>
        <w:t>Unsp fx lower end of unsp humerus, subs for fx w malunion</w:t>
      </w:r>
    </w:p>
    <w:p w14:paraId="15399E80" w14:textId="77777777" w:rsidR="00611046" w:rsidRPr="005C7082" w:rsidRDefault="00902AB5" w:rsidP="005C7082">
      <w:pPr>
        <w:pStyle w:val="Codelist"/>
      </w:pPr>
      <w:r w:rsidRPr="005C7082">
        <w:t>S42413A</w:t>
      </w:r>
      <w:r w:rsidRPr="005C7082">
        <w:tab/>
        <w:t>Displ simple suprcndl fx w/o intrcndl fx unsp humerus, init</w:t>
      </w:r>
    </w:p>
    <w:p w14:paraId="5E8263D9" w14:textId="77777777" w:rsidR="00611046" w:rsidRPr="005C7082" w:rsidRDefault="00902AB5" w:rsidP="005C7082">
      <w:pPr>
        <w:pStyle w:val="Codelist"/>
      </w:pPr>
      <w:r w:rsidRPr="005C7082">
        <w:t>S42413B</w:t>
      </w:r>
      <w:r w:rsidRPr="005C7082">
        <w:tab/>
        <w:t>Displ simp suprcndl fx w/o intrcndl fx unsp humer, 7thB</w:t>
      </w:r>
    </w:p>
    <w:p w14:paraId="4B3D6362" w14:textId="77777777" w:rsidR="00611046" w:rsidRPr="005C7082" w:rsidRDefault="00902AB5" w:rsidP="005C7082">
      <w:pPr>
        <w:pStyle w:val="Codelist"/>
      </w:pPr>
      <w:r w:rsidRPr="005C7082">
        <w:t>S42413K</w:t>
      </w:r>
      <w:r w:rsidRPr="005C7082">
        <w:tab/>
        <w:t>Displ simp suprcndl fx w/o intrcndl fx unsp humer, 7thK</w:t>
      </w:r>
    </w:p>
    <w:p w14:paraId="0D1A817E" w14:textId="77777777" w:rsidR="00611046" w:rsidRPr="005C7082" w:rsidRDefault="00902AB5" w:rsidP="005C7082">
      <w:pPr>
        <w:pStyle w:val="Codelist"/>
      </w:pPr>
      <w:r w:rsidRPr="005C7082">
        <w:t>S42413P</w:t>
      </w:r>
      <w:r w:rsidRPr="005C7082">
        <w:tab/>
        <w:t>Displ simp suprcndl fx w/o intrcndl fx unsp humer, 7thP</w:t>
      </w:r>
    </w:p>
    <w:p w14:paraId="4CE67EE9" w14:textId="77777777" w:rsidR="00611046" w:rsidRPr="005C7082" w:rsidRDefault="00902AB5" w:rsidP="005C7082">
      <w:pPr>
        <w:pStyle w:val="Codelist"/>
      </w:pPr>
      <w:r w:rsidRPr="005C7082">
        <w:t>S42416A</w:t>
      </w:r>
      <w:r w:rsidRPr="005C7082">
        <w:tab/>
        <w:t>Nondisp simple suprcndl fx w/o intrcndl fx unsp humer, init</w:t>
      </w:r>
    </w:p>
    <w:p w14:paraId="419F9D11" w14:textId="77777777" w:rsidR="00611046" w:rsidRPr="005C7082" w:rsidRDefault="00902AB5" w:rsidP="005C7082">
      <w:pPr>
        <w:pStyle w:val="Codelist"/>
      </w:pPr>
      <w:r w:rsidRPr="005C7082">
        <w:t>S42416B</w:t>
      </w:r>
      <w:r w:rsidRPr="005C7082">
        <w:tab/>
        <w:t>Nondisp simp suprcndl fx w/o intrcndl fx unsp humer, 7thB</w:t>
      </w:r>
    </w:p>
    <w:p w14:paraId="235968A6" w14:textId="77777777" w:rsidR="00611046" w:rsidRPr="005C7082" w:rsidRDefault="00902AB5" w:rsidP="005C7082">
      <w:pPr>
        <w:pStyle w:val="Codelist"/>
      </w:pPr>
      <w:r w:rsidRPr="005C7082">
        <w:t>S42416K</w:t>
      </w:r>
      <w:r w:rsidRPr="005C7082">
        <w:tab/>
        <w:t>Nondisp simp suprcndl fx w/o intrcndl fx unsp humer, 7thK</w:t>
      </w:r>
    </w:p>
    <w:p w14:paraId="3810691E" w14:textId="77777777" w:rsidR="00611046" w:rsidRPr="005C7082" w:rsidRDefault="00902AB5" w:rsidP="005C7082">
      <w:pPr>
        <w:pStyle w:val="Codelist"/>
      </w:pPr>
      <w:r w:rsidRPr="005C7082">
        <w:t>S42416P</w:t>
      </w:r>
      <w:r w:rsidRPr="005C7082">
        <w:tab/>
        <w:t>Nondisp simp suprcndl fx w/o intrcndl fx unsp humer, 7thP</w:t>
      </w:r>
    </w:p>
    <w:p w14:paraId="689D824E" w14:textId="77777777" w:rsidR="00611046" w:rsidRPr="005C7082" w:rsidRDefault="00902AB5" w:rsidP="005C7082">
      <w:pPr>
        <w:pStyle w:val="Codelist"/>
      </w:pPr>
      <w:r w:rsidRPr="005C7082">
        <w:t>S42423A</w:t>
      </w:r>
      <w:r w:rsidRPr="005C7082">
        <w:tab/>
        <w:t>Displ commnt suprcndl fx w/o intrcndl fx unsp humerus, init</w:t>
      </w:r>
    </w:p>
    <w:p w14:paraId="7D9CE571" w14:textId="77777777" w:rsidR="00611046" w:rsidRPr="005C7082" w:rsidRDefault="00902AB5" w:rsidP="005C7082">
      <w:pPr>
        <w:pStyle w:val="Codelist"/>
      </w:pPr>
      <w:r w:rsidRPr="005C7082">
        <w:t>S42423B</w:t>
      </w:r>
      <w:r w:rsidRPr="005C7082">
        <w:tab/>
        <w:t>Displ commnt suprcndl fx w/o intrcndl fx unsp humer, 7thB</w:t>
      </w:r>
    </w:p>
    <w:p w14:paraId="071B0A9A" w14:textId="77777777" w:rsidR="00611046" w:rsidRPr="005C7082" w:rsidRDefault="00902AB5" w:rsidP="005C7082">
      <w:pPr>
        <w:pStyle w:val="Codelist"/>
      </w:pPr>
      <w:r w:rsidRPr="005C7082">
        <w:t>S42423K</w:t>
      </w:r>
      <w:r w:rsidRPr="005C7082">
        <w:tab/>
        <w:t>Displ commnt suprcndl fx w/o intrcndl fx unsp humer, 7thK</w:t>
      </w:r>
    </w:p>
    <w:p w14:paraId="337274D0" w14:textId="77777777" w:rsidR="00611046" w:rsidRPr="005C7082" w:rsidRDefault="00902AB5" w:rsidP="005C7082">
      <w:pPr>
        <w:pStyle w:val="Codelist"/>
      </w:pPr>
      <w:r w:rsidRPr="005C7082">
        <w:t>S42423P</w:t>
      </w:r>
      <w:r w:rsidRPr="005C7082">
        <w:tab/>
        <w:t>Displ commnt suprcndl fx w/o intrcndl fx unsp humer, 7thP</w:t>
      </w:r>
    </w:p>
    <w:p w14:paraId="48F81240" w14:textId="77777777" w:rsidR="00611046" w:rsidRPr="005C7082" w:rsidRDefault="00902AB5" w:rsidP="005C7082">
      <w:pPr>
        <w:pStyle w:val="Codelist"/>
      </w:pPr>
      <w:r w:rsidRPr="005C7082">
        <w:t>S42426A</w:t>
      </w:r>
      <w:r w:rsidRPr="005C7082">
        <w:tab/>
        <w:t>Nondisp commnt suprcndl fx w/o intrcndl fx unsp humer, init</w:t>
      </w:r>
    </w:p>
    <w:p w14:paraId="6FE0EE0D" w14:textId="77777777" w:rsidR="00611046" w:rsidRPr="005C7082" w:rsidRDefault="00902AB5" w:rsidP="005C7082">
      <w:pPr>
        <w:pStyle w:val="Codelist"/>
      </w:pPr>
      <w:r w:rsidRPr="005C7082">
        <w:t>S42426B</w:t>
      </w:r>
      <w:r w:rsidRPr="005C7082">
        <w:tab/>
        <w:t>Nondisp commnt suprcndl fx w/o intrcndl fx unsp humer, 7thB</w:t>
      </w:r>
    </w:p>
    <w:p w14:paraId="23194988" w14:textId="77777777" w:rsidR="00611046" w:rsidRPr="005C7082" w:rsidRDefault="00902AB5" w:rsidP="005C7082">
      <w:pPr>
        <w:pStyle w:val="Codelist"/>
      </w:pPr>
      <w:r w:rsidRPr="005C7082">
        <w:t>S42426K</w:t>
      </w:r>
      <w:r w:rsidRPr="005C7082">
        <w:tab/>
        <w:t>Nondisp commnt suprcndl fx w/o intrcndl fx unsp humer, 7thK</w:t>
      </w:r>
    </w:p>
    <w:p w14:paraId="1C26B3F6" w14:textId="77777777" w:rsidR="00611046" w:rsidRPr="005C7082" w:rsidRDefault="00902AB5" w:rsidP="005C7082">
      <w:pPr>
        <w:pStyle w:val="Codelist"/>
      </w:pPr>
      <w:r w:rsidRPr="005C7082">
        <w:t>S42426P</w:t>
      </w:r>
      <w:r w:rsidRPr="005C7082">
        <w:tab/>
        <w:t>Nondisp commnt suprcndl fx w/o intrcndl fx unsp humer, 7thP</w:t>
      </w:r>
    </w:p>
    <w:p w14:paraId="13D297C5" w14:textId="77777777" w:rsidR="00611046" w:rsidRPr="005C7082" w:rsidRDefault="00902AB5" w:rsidP="005C7082">
      <w:pPr>
        <w:pStyle w:val="Codelist"/>
      </w:pPr>
      <w:r w:rsidRPr="005C7082">
        <w:t>S42433A</w:t>
      </w:r>
      <w:r w:rsidRPr="005C7082">
        <w:tab/>
        <w:t>Disp fx of lateral epicondyle of unsp humerus, init</w:t>
      </w:r>
    </w:p>
    <w:p w14:paraId="11152B46" w14:textId="77777777" w:rsidR="00611046" w:rsidRPr="005C7082" w:rsidRDefault="00902AB5" w:rsidP="005C7082">
      <w:pPr>
        <w:pStyle w:val="Codelist"/>
      </w:pPr>
      <w:r w:rsidRPr="005C7082">
        <w:t>S42433B</w:t>
      </w:r>
      <w:r w:rsidRPr="005C7082">
        <w:tab/>
        <w:t>Disp fx of lateral epicondyl of unsp humer, init for opn fx</w:t>
      </w:r>
    </w:p>
    <w:p w14:paraId="7429D393" w14:textId="77777777" w:rsidR="00611046" w:rsidRPr="005C7082" w:rsidRDefault="00902AB5" w:rsidP="005C7082">
      <w:pPr>
        <w:pStyle w:val="Codelist"/>
      </w:pPr>
      <w:r w:rsidRPr="005C7082">
        <w:t>S42433K</w:t>
      </w:r>
      <w:r w:rsidRPr="005C7082">
        <w:tab/>
        <w:t>Disp fx of lateral epicondyl of unsp humer, 7thK</w:t>
      </w:r>
    </w:p>
    <w:p w14:paraId="03A6A29F" w14:textId="77777777" w:rsidR="00611046" w:rsidRPr="005C7082" w:rsidRDefault="00902AB5" w:rsidP="005C7082">
      <w:pPr>
        <w:pStyle w:val="Codelist"/>
      </w:pPr>
      <w:r w:rsidRPr="005C7082">
        <w:t>S42433P</w:t>
      </w:r>
      <w:r w:rsidRPr="005C7082">
        <w:tab/>
        <w:t>Disp fx of lateral epicondyl of unsp humer, 7thP</w:t>
      </w:r>
    </w:p>
    <w:p w14:paraId="2AB956C0" w14:textId="77777777" w:rsidR="00611046" w:rsidRPr="005C7082" w:rsidRDefault="00902AB5" w:rsidP="005C7082">
      <w:pPr>
        <w:pStyle w:val="Codelist"/>
      </w:pPr>
      <w:r w:rsidRPr="005C7082">
        <w:t>S42436A</w:t>
      </w:r>
      <w:r w:rsidRPr="005C7082">
        <w:tab/>
        <w:t>Nondisp fx of lateral epicondyle of unsp humerus, init</w:t>
      </w:r>
    </w:p>
    <w:p w14:paraId="2341C4F1" w14:textId="77777777" w:rsidR="00611046" w:rsidRPr="005C7082" w:rsidRDefault="00902AB5" w:rsidP="005C7082">
      <w:pPr>
        <w:pStyle w:val="Codelist"/>
      </w:pPr>
      <w:r w:rsidRPr="005C7082">
        <w:t>S42436B</w:t>
      </w:r>
      <w:r w:rsidRPr="005C7082">
        <w:tab/>
        <w:t>Nondisp fx of lateral epicondyl of unsp humer, 7thB</w:t>
      </w:r>
    </w:p>
    <w:p w14:paraId="2D2D0614" w14:textId="77777777" w:rsidR="00611046" w:rsidRPr="005C7082" w:rsidRDefault="00902AB5" w:rsidP="005C7082">
      <w:pPr>
        <w:pStyle w:val="Codelist"/>
      </w:pPr>
      <w:r w:rsidRPr="005C7082">
        <w:t>S42436K</w:t>
      </w:r>
      <w:r w:rsidRPr="005C7082">
        <w:tab/>
        <w:t>Nondisp fx of lateral epicondyl of unsp humer, 7thK</w:t>
      </w:r>
    </w:p>
    <w:p w14:paraId="334EED68" w14:textId="77777777" w:rsidR="00611046" w:rsidRPr="005C7082" w:rsidRDefault="00902AB5" w:rsidP="005C7082">
      <w:pPr>
        <w:pStyle w:val="Codelist"/>
      </w:pPr>
      <w:r w:rsidRPr="005C7082">
        <w:t>S42436P</w:t>
      </w:r>
      <w:r w:rsidRPr="005C7082">
        <w:tab/>
        <w:t>Nondisp fx of lateral epicondyl of unsp humer, 7thP</w:t>
      </w:r>
    </w:p>
    <w:p w14:paraId="75F674D6" w14:textId="77777777" w:rsidR="00611046" w:rsidRPr="005C7082" w:rsidRDefault="00902AB5" w:rsidP="005C7082">
      <w:pPr>
        <w:pStyle w:val="Codelist"/>
      </w:pPr>
      <w:r w:rsidRPr="005C7082">
        <w:t>S42443A</w:t>
      </w:r>
      <w:r w:rsidRPr="005C7082">
        <w:tab/>
        <w:t>Disp fx of medial epicondyle of unsp humerus, init</w:t>
      </w:r>
    </w:p>
    <w:p w14:paraId="0AED2F94" w14:textId="77777777" w:rsidR="00611046" w:rsidRPr="005C7082" w:rsidRDefault="00902AB5" w:rsidP="005C7082">
      <w:pPr>
        <w:pStyle w:val="Codelist"/>
      </w:pPr>
      <w:r w:rsidRPr="005C7082">
        <w:t>S42443B</w:t>
      </w:r>
      <w:r w:rsidRPr="005C7082">
        <w:tab/>
        <w:t>Disp fx of medial epicondyl of unsp humerus, init for opn fx</w:t>
      </w:r>
    </w:p>
    <w:p w14:paraId="484701BA" w14:textId="77777777" w:rsidR="00611046" w:rsidRPr="005C7082" w:rsidRDefault="00902AB5" w:rsidP="005C7082">
      <w:pPr>
        <w:pStyle w:val="Codelist"/>
      </w:pPr>
      <w:r w:rsidRPr="005C7082">
        <w:t>S42443K</w:t>
      </w:r>
      <w:r w:rsidRPr="005C7082">
        <w:tab/>
        <w:t>Disp fx of med epicondyl of unsp humer, 7thK</w:t>
      </w:r>
    </w:p>
    <w:p w14:paraId="671A28EA" w14:textId="77777777" w:rsidR="00611046" w:rsidRPr="005C7082" w:rsidRDefault="00902AB5" w:rsidP="005C7082">
      <w:pPr>
        <w:pStyle w:val="Codelist"/>
      </w:pPr>
      <w:r w:rsidRPr="005C7082">
        <w:t>S42443P</w:t>
      </w:r>
      <w:r w:rsidRPr="005C7082">
        <w:tab/>
        <w:t>Disp fx of med epicondyl of unsp humer, 7thP</w:t>
      </w:r>
    </w:p>
    <w:p w14:paraId="71A08BDF" w14:textId="77777777" w:rsidR="00611046" w:rsidRPr="005C7082" w:rsidRDefault="00902AB5" w:rsidP="005C7082">
      <w:pPr>
        <w:pStyle w:val="Codelist"/>
      </w:pPr>
      <w:r w:rsidRPr="005C7082">
        <w:t>S42446A</w:t>
      </w:r>
      <w:r w:rsidRPr="005C7082">
        <w:tab/>
        <w:t>Nondisp fx of medial epicondyle of unsp humerus, init</w:t>
      </w:r>
    </w:p>
    <w:p w14:paraId="3722D54F" w14:textId="77777777" w:rsidR="00611046" w:rsidRPr="005C7082" w:rsidRDefault="00902AB5" w:rsidP="005C7082">
      <w:pPr>
        <w:pStyle w:val="Codelist"/>
      </w:pPr>
      <w:r w:rsidRPr="005C7082">
        <w:t>S42446B</w:t>
      </w:r>
      <w:r w:rsidRPr="005C7082">
        <w:tab/>
        <w:t>Nondisp fx of med epicondyl of unsp humer, init for opn fx</w:t>
      </w:r>
    </w:p>
    <w:p w14:paraId="4E5E15BC" w14:textId="77777777" w:rsidR="00611046" w:rsidRPr="005C7082" w:rsidRDefault="00902AB5" w:rsidP="005C7082">
      <w:pPr>
        <w:pStyle w:val="Codelist"/>
      </w:pPr>
      <w:r w:rsidRPr="005C7082">
        <w:t>S42446K</w:t>
      </w:r>
      <w:r w:rsidRPr="005C7082">
        <w:tab/>
        <w:t>Nondisp fx of med epicondyl of unsp humer, 7thK</w:t>
      </w:r>
    </w:p>
    <w:p w14:paraId="0A74A591" w14:textId="77777777" w:rsidR="00611046" w:rsidRPr="005C7082" w:rsidRDefault="00902AB5" w:rsidP="005C7082">
      <w:pPr>
        <w:pStyle w:val="Codelist"/>
      </w:pPr>
      <w:r w:rsidRPr="005C7082">
        <w:t>S42446P</w:t>
      </w:r>
      <w:r w:rsidRPr="005C7082">
        <w:tab/>
        <w:t>Nondisp fx of med epicondyl of unsp humer, 7thP</w:t>
      </w:r>
    </w:p>
    <w:p w14:paraId="38005E1A" w14:textId="77777777" w:rsidR="00611046" w:rsidRPr="005C7082" w:rsidRDefault="00902AB5" w:rsidP="005C7082">
      <w:pPr>
        <w:pStyle w:val="Codelist"/>
      </w:pPr>
      <w:r w:rsidRPr="005C7082">
        <w:t>S42449A</w:t>
      </w:r>
      <w:r w:rsidRPr="005C7082">
        <w:tab/>
        <w:t>Incarcerated fx of medial epicondyl of unsp humerus, init</w:t>
      </w:r>
    </w:p>
    <w:p w14:paraId="0126EEA8" w14:textId="77777777" w:rsidR="00611046" w:rsidRPr="005C7082" w:rsidRDefault="00902AB5" w:rsidP="005C7082">
      <w:pPr>
        <w:pStyle w:val="Codelist"/>
      </w:pPr>
      <w:r w:rsidRPr="005C7082">
        <w:t>S42449B</w:t>
      </w:r>
      <w:r w:rsidRPr="005C7082">
        <w:tab/>
        <w:t>Incarcerated fx of med epicondyl of unsp humer, 7thB</w:t>
      </w:r>
    </w:p>
    <w:p w14:paraId="4D9E4306" w14:textId="77777777" w:rsidR="00611046" w:rsidRPr="005C7082" w:rsidRDefault="00902AB5" w:rsidP="005C7082">
      <w:pPr>
        <w:pStyle w:val="Codelist"/>
      </w:pPr>
      <w:r w:rsidRPr="005C7082">
        <w:t>S42449K</w:t>
      </w:r>
      <w:r w:rsidRPr="005C7082">
        <w:tab/>
        <w:t>Incarcerated fx of med epicondyl of unsp humer, 7thK</w:t>
      </w:r>
    </w:p>
    <w:p w14:paraId="4B7E2C86" w14:textId="77777777" w:rsidR="00611046" w:rsidRPr="005C7082" w:rsidRDefault="00902AB5" w:rsidP="005C7082">
      <w:pPr>
        <w:pStyle w:val="Codelist"/>
      </w:pPr>
      <w:r w:rsidRPr="005C7082">
        <w:t>S42449P</w:t>
      </w:r>
      <w:r w:rsidRPr="005C7082">
        <w:tab/>
        <w:t>Incarcerated fx of med epicondyl of unsp humer, 7thP</w:t>
      </w:r>
    </w:p>
    <w:p w14:paraId="427EF2D6" w14:textId="77777777" w:rsidR="00611046" w:rsidRPr="005C7082" w:rsidRDefault="00902AB5" w:rsidP="005C7082">
      <w:pPr>
        <w:pStyle w:val="Codelist"/>
      </w:pPr>
      <w:r w:rsidRPr="005C7082">
        <w:t>S42453A</w:t>
      </w:r>
      <w:r w:rsidRPr="005C7082">
        <w:tab/>
        <w:t>Disp fx of lateral condyle of unsp humerus, init for clos fx</w:t>
      </w:r>
    </w:p>
    <w:p w14:paraId="1B36D3A3" w14:textId="77777777" w:rsidR="00611046" w:rsidRPr="005C7082" w:rsidRDefault="00902AB5" w:rsidP="005C7082">
      <w:pPr>
        <w:pStyle w:val="Codelist"/>
      </w:pPr>
      <w:r w:rsidRPr="005C7082">
        <w:t>S42453B</w:t>
      </w:r>
      <w:r w:rsidRPr="005C7082">
        <w:tab/>
        <w:t>Disp fx of lateral condyle of unsp humerus, init for opn fx</w:t>
      </w:r>
    </w:p>
    <w:p w14:paraId="2161CA2A" w14:textId="77777777" w:rsidR="00611046" w:rsidRPr="005C7082" w:rsidRDefault="00902AB5" w:rsidP="005C7082">
      <w:pPr>
        <w:pStyle w:val="Codelist"/>
      </w:pPr>
      <w:r w:rsidRPr="005C7082">
        <w:t>S42453K</w:t>
      </w:r>
      <w:r w:rsidRPr="005C7082">
        <w:tab/>
        <w:t>Disp fx of lateral condyle of unsp humer, 7thK</w:t>
      </w:r>
    </w:p>
    <w:p w14:paraId="3F957EB5" w14:textId="77777777" w:rsidR="00611046" w:rsidRPr="005C7082" w:rsidRDefault="00902AB5" w:rsidP="005C7082">
      <w:pPr>
        <w:pStyle w:val="Codelist"/>
      </w:pPr>
      <w:r w:rsidRPr="005C7082">
        <w:t>S42453P</w:t>
      </w:r>
      <w:r w:rsidRPr="005C7082">
        <w:tab/>
        <w:t>Disp fx of lateral condyle of unsp humer, 7thP</w:t>
      </w:r>
    </w:p>
    <w:p w14:paraId="652AAA3D" w14:textId="77777777" w:rsidR="00611046" w:rsidRPr="005C7082" w:rsidRDefault="00902AB5" w:rsidP="005C7082">
      <w:pPr>
        <w:pStyle w:val="Codelist"/>
      </w:pPr>
      <w:r w:rsidRPr="005C7082">
        <w:t>S42456A</w:t>
      </w:r>
      <w:r w:rsidRPr="005C7082">
        <w:tab/>
        <w:t>Nondisp fx of lateral condyle of unsp humerus, init</w:t>
      </w:r>
    </w:p>
    <w:p w14:paraId="30D1C0C0" w14:textId="77777777" w:rsidR="00611046" w:rsidRPr="005C7082" w:rsidRDefault="00902AB5" w:rsidP="005C7082">
      <w:pPr>
        <w:pStyle w:val="Codelist"/>
      </w:pPr>
      <w:r w:rsidRPr="005C7082">
        <w:t>S42456B</w:t>
      </w:r>
      <w:r w:rsidRPr="005C7082">
        <w:tab/>
        <w:t>Nondisp fx of lateral condyle of unsp humer, init for opn fx</w:t>
      </w:r>
    </w:p>
    <w:p w14:paraId="79DC5060" w14:textId="77777777" w:rsidR="00611046" w:rsidRPr="005C7082" w:rsidRDefault="00902AB5" w:rsidP="005C7082">
      <w:pPr>
        <w:pStyle w:val="Codelist"/>
      </w:pPr>
      <w:r w:rsidRPr="005C7082">
        <w:t>S42456K</w:t>
      </w:r>
      <w:r w:rsidRPr="005C7082">
        <w:tab/>
        <w:t>Nondisp fx of lateral condyle of unsp humer, 7thK</w:t>
      </w:r>
    </w:p>
    <w:p w14:paraId="14046FC9" w14:textId="77777777" w:rsidR="00611046" w:rsidRPr="005C7082" w:rsidRDefault="00902AB5" w:rsidP="005C7082">
      <w:pPr>
        <w:pStyle w:val="Codelist"/>
      </w:pPr>
      <w:r w:rsidRPr="005C7082">
        <w:t>S42456P</w:t>
      </w:r>
      <w:r w:rsidRPr="005C7082">
        <w:tab/>
        <w:t>Nondisp fx of lateral condyle of unsp humer, 7thP</w:t>
      </w:r>
    </w:p>
    <w:p w14:paraId="09411DB5" w14:textId="77777777" w:rsidR="00611046" w:rsidRPr="005C7082" w:rsidRDefault="00902AB5" w:rsidP="005C7082">
      <w:pPr>
        <w:pStyle w:val="Codelist"/>
      </w:pPr>
      <w:r w:rsidRPr="005C7082">
        <w:t>S42463A</w:t>
      </w:r>
      <w:r w:rsidRPr="005C7082">
        <w:tab/>
        <w:t>Disp fx of medial condyle of unsp humerus, init for clos fx</w:t>
      </w:r>
    </w:p>
    <w:p w14:paraId="221D5843" w14:textId="77777777" w:rsidR="00611046" w:rsidRPr="005C7082" w:rsidRDefault="00902AB5" w:rsidP="005C7082">
      <w:pPr>
        <w:pStyle w:val="Codelist"/>
      </w:pPr>
      <w:r w:rsidRPr="005C7082">
        <w:t>S42463B</w:t>
      </w:r>
      <w:r w:rsidRPr="005C7082">
        <w:tab/>
        <w:t>Disp fx of medial condyle of unsp humerus, init for opn fx</w:t>
      </w:r>
    </w:p>
    <w:p w14:paraId="5ACFBBF5" w14:textId="77777777" w:rsidR="00611046" w:rsidRPr="005C7082" w:rsidRDefault="00902AB5" w:rsidP="005C7082">
      <w:pPr>
        <w:pStyle w:val="Codelist"/>
      </w:pPr>
      <w:r w:rsidRPr="005C7082">
        <w:t>S42463K</w:t>
      </w:r>
      <w:r w:rsidRPr="005C7082">
        <w:tab/>
        <w:t>Disp fx of med condyle of unsp humer, subs for fx w nonunion</w:t>
      </w:r>
    </w:p>
    <w:p w14:paraId="6E6A99FE" w14:textId="77777777" w:rsidR="00611046" w:rsidRPr="005C7082" w:rsidRDefault="00902AB5" w:rsidP="005C7082">
      <w:pPr>
        <w:pStyle w:val="Codelist"/>
      </w:pPr>
      <w:r w:rsidRPr="005C7082">
        <w:t>S42463P</w:t>
      </w:r>
      <w:r w:rsidRPr="005C7082">
        <w:tab/>
        <w:t>Disp fx of med condyle of unsp humer, subs for fx w malunion</w:t>
      </w:r>
    </w:p>
    <w:p w14:paraId="0AA28602" w14:textId="77777777" w:rsidR="00611046" w:rsidRPr="005C7082" w:rsidRDefault="00902AB5" w:rsidP="005C7082">
      <w:pPr>
        <w:pStyle w:val="Codelist"/>
      </w:pPr>
      <w:r w:rsidRPr="005C7082">
        <w:t>S42466A</w:t>
      </w:r>
      <w:r w:rsidRPr="005C7082">
        <w:tab/>
        <w:t>Nondisp fx of medial condyle of unsp humerus, init</w:t>
      </w:r>
    </w:p>
    <w:p w14:paraId="17FBC163" w14:textId="77777777" w:rsidR="00611046" w:rsidRPr="005C7082" w:rsidRDefault="00902AB5" w:rsidP="005C7082">
      <w:pPr>
        <w:pStyle w:val="Codelist"/>
      </w:pPr>
      <w:r w:rsidRPr="005C7082">
        <w:t>S42466B</w:t>
      </w:r>
      <w:r w:rsidRPr="005C7082">
        <w:tab/>
        <w:t>Nondisp fx of medial condyle of unsp humer, init for opn fx</w:t>
      </w:r>
    </w:p>
    <w:p w14:paraId="3036B175" w14:textId="77777777" w:rsidR="00611046" w:rsidRPr="005C7082" w:rsidRDefault="00902AB5" w:rsidP="005C7082">
      <w:pPr>
        <w:pStyle w:val="Codelist"/>
      </w:pPr>
      <w:r w:rsidRPr="005C7082">
        <w:t>S42466K</w:t>
      </w:r>
      <w:r w:rsidRPr="005C7082">
        <w:tab/>
        <w:t>Nondisp fx of med condyle of unsp humer, 7thK</w:t>
      </w:r>
    </w:p>
    <w:p w14:paraId="3D429BB6" w14:textId="77777777" w:rsidR="00611046" w:rsidRPr="005C7082" w:rsidRDefault="00902AB5" w:rsidP="005C7082">
      <w:pPr>
        <w:pStyle w:val="Codelist"/>
      </w:pPr>
      <w:r w:rsidRPr="005C7082">
        <w:t>S42466P</w:t>
      </w:r>
      <w:r w:rsidRPr="005C7082">
        <w:tab/>
        <w:t>Nondisp fx of med condyle of unsp humer, 7thP</w:t>
      </w:r>
    </w:p>
    <w:p w14:paraId="3F5C7686" w14:textId="77777777" w:rsidR="00611046" w:rsidRPr="005C7082" w:rsidRDefault="00902AB5" w:rsidP="005C7082">
      <w:pPr>
        <w:pStyle w:val="Codelist"/>
      </w:pPr>
      <w:r w:rsidRPr="005C7082">
        <w:t>S42473A</w:t>
      </w:r>
      <w:r w:rsidRPr="005C7082">
        <w:tab/>
        <w:t>Displaced transcondylar fracture of unsp humerus, init</w:t>
      </w:r>
    </w:p>
    <w:p w14:paraId="593BD19D" w14:textId="77777777" w:rsidR="00611046" w:rsidRPr="005C7082" w:rsidRDefault="00902AB5" w:rsidP="005C7082">
      <w:pPr>
        <w:pStyle w:val="Codelist"/>
      </w:pPr>
      <w:r w:rsidRPr="005C7082">
        <w:t>S42473B</w:t>
      </w:r>
      <w:r w:rsidRPr="005C7082">
        <w:tab/>
        <w:t>Displaced transcondy fx unsp humerus, init for opn fx</w:t>
      </w:r>
    </w:p>
    <w:p w14:paraId="66E55331" w14:textId="77777777" w:rsidR="00611046" w:rsidRPr="005C7082" w:rsidRDefault="00902AB5" w:rsidP="005C7082">
      <w:pPr>
        <w:pStyle w:val="Codelist"/>
      </w:pPr>
      <w:r w:rsidRPr="005C7082">
        <w:t>S42473K</w:t>
      </w:r>
      <w:r w:rsidRPr="005C7082">
        <w:tab/>
        <w:t>Displaced transcondy fx unsp humerus, subs for fx w nonunion</w:t>
      </w:r>
    </w:p>
    <w:p w14:paraId="06B572DE" w14:textId="77777777" w:rsidR="00611046" w:rsidRPr="005C7082" w:rsidRDefault="00902AB5" w:rsidP="005C7082">
      <w:pPr>
        <w:pStyle w:val="Codelist"/>
      </w:pPr>
      <w:r w:rsidRPr="005C7082">
        <w:t>S42473P</w:t>
      </w:r>
      <w:r w:rsidRPr="005C7082">
        <w:tab/>
        <w:t>Displaced transcondy fx unsp humerus, subs for fx w malunion</w:t>
      </w:r>
    </w:p>
    <w:p w14:paraId="7A046FFC" w14:textId="77777777" w:rsidR="00611046" w:rsidRPr="005C7082" w:rsidRDefault="00902AB5" w:rsidP="005C7082">
      <w:pPr>
        <w:pStyle w:val="Codelist"/>
      </w:pPr>
      <w:r w:rsidRPr="005C7082">
        <w:t>S42476A</w:t>
      </w:r>
      <w:r w:rsidRPr="005C7082">
        <w:tab/>
        <w:t>Nondisplaced transcondylar fracture of unsp humerus, init</w:t>
      </w:r>
    </w:p>
    <w:p w14:paraId="1748FF60" w14:textId="77777777" w:rsidR="00611046" w:rsidRPr="005C7082" w:rsidRDefault="00902AB5" w:rsidP="005C7082">
      <w:pPr>
        <w:pStyle w:val="Codelist"/>
      </w:pPr>
      <w:r w:rsidRPr="005C7082">
        <w:t>S42476B</w:t>
      </w:r>
      <w:r w:rsidRPr="005C7082">
        <w:tab/>
        <w:t>Nondisp transcondy fracture of unsp humerus, init for opn fx</w:t>
      </w:r>
    </w:p>
    <w:p w14:paraId="6679BDD8" w14:textId="77777777" w:rsidR="00611046" w:rsidRPr="005C7082" w:rsidRDefault="00902AB5" w:rsidP="005C7082">
      <w:pPr>
        <w:pStyle w:val="Codelist"/>
      </w:pPr>
      <w:r w:rsidRPr="005C7082">
        <w:t>S42476K</w:t>
      </w:r>
      <w:r w:rsidRPr="005C7082">
        <w:tab/>
        <w:t>Nondisp transcondy fx unsp humerus, subs for fx w nonunion</w:t>
      </w:r>
    </w:p>
    <w:p w14:paraId="6774FB9B" w14:textId="77777777" w:rsidR="00611046" w:rsidRPr="005C7082" w:rsidRDefault="00902AB5" w:rsidP="005C7082">
      <w:pPr>
        <w:pStyle w:val="Codelist"/>
      </w:pPr>
      <w:r w:rsidRPr="005C7082">
        <w:t>S42476P</w:t>
      </w:r>
      <w:r w:rsidRPr="005C7082">
        <w:tab/>
        <w:t>Nondisp transcondy fx unsp humerus, subs for fx w malunion</w:t>
      </w:r>
    </w:p>
    <w:p w14:paraId="0DE557FB" w14:textId="77777777" w:rsidR="00611046" w:rsidRPr="005C7082" w:rsidRDefault="00902AB5" w:rsidP="005C7082">
      <w:pPr>
        <w:pStyle w:val="Codelist"/>
      </w:pPr>
      <w:r w:rsidRPr="005C7082">
        <w:t>S42489A</w:t>
      </w:r>
      <w:r w:rsidRPr="005C7082">
        <w:tab/>
        <w:t>Torus fracture of lower end of unsp humerus, init</w:t>
      </w:r>
    </w:p>
    <w:p w14:paraId="326CF686" w14:textId="77777777" w:rsidR="00611046" w:rsidRPr="005C7082" w:rsidRDefault="00902AB5" w:rsidP="005C7082">
      <w:pPr>
        <w:pStyle w:val="Codelist"/>
      </w:pPr>
      <w:r w:rsidRPr="005C7082">
        <w:t>S42489K</w:t>
      </w:r>
      <w:r w:rsidRPr="005C7082">
        <w:tab/>
        <w:t>Torus fx lower end of unsp humerus, subs for fx w nonunion</w:t>
      </w:r>
    </w:p>
    <w:p w14:paraId="193A5151" w14:textId="77777777" w:rsidR="00611046" w:rsidRPr="005C7082" w:rsidRDefault="00902AB5" w:rsidP="005C7082">
      <w:pPr>
        <w:pStyle w:val="Codelist"/>
      </w:pPr>
      <w:r w:rsidRPr="005C7082">
        <w:t>S42489P</w:t>
      </w:r>
      <w:r w:rsidRPr="005C7082">
        <w:tab/>
        <w:t>Torus fx lower end of unsp humerus, subs for fx w malunion</w:t>
      </w:r>
    </w:p>
    <w:p w14:paraId="6D4E53B5" w14:textId="77777777" w:rsidR="00611046" w:rsidRPr="005C7082" w:rsidRDefault="00902AB5" w:rsidP="005C7082">
      <w:pPr>
        <w:pStyle w:val="Codelist"/>
      </w:pPr>
      <w:r w:rsidRPr="005C7082">
        <w:t>S42493A</w:t>
      </w:r>
      <w:r w:rsidRPr="005C7082">
        <w:tab/>
        <w:t>Oth disp fx of lower end of unsp humerus, init for clos fx</w:t>
      </w:r>
    </w:p>
    <w:p w14:paraId="70EE4B4D" w14:textId="77777777" w:rsidR="00611046" w:rsidRPr="005C7082" w:rsidRDefault="00902AB5" w:rsidP="005C7082">
      <w:pPr>
        <w:pStyle w:val="Codelist"/>
      </w:pPr>
      <w:r w:rsidRPr="005C7082">
        <w:t>S42493B</w:t>
      </w:r>
      <w:r w:rsidRPr="005C7082">
        <w:tab/>
        <w:t>Oth disp fx of lower end of unsp humerus, init for opn fx</w:t>
      </w:r>
    </w:p>
    <w:p w14:paraId="00CBAF41" w14:textId="77777777" w:rsidR="00611046" w:rsidRPr="005C7082" w:rsidRDefault="00902AB5" w:rsidP="005C7082">
      <w:pPr>
        <w:pStyle w:val="Codelist"/>
      </w:pPr>
      <w:r w:rsidRPr="005C7082">
        <w:t>S42493K</w:t>
      </w:r>
      <w:r w:rsidRPr="005C7082">
        <w:tab/>
        <w:t>Oth disp fx of lower end unsp humer, subs for fx w nonunion</w:t>
      </w:r>
    </w:p>
    <w:p w14:paraId="210F01D8" w14:textId="77777777" w:rsidR="00611046" w:rsidRPr="005C7082" w:rsidRDefault="00902AB5" w:rsidP="005C7082">
      <w:pPr>
        <w:pStyle w:val="Codelist"/>
      </w:pPr>
      <w:r w:rsidRPr="005C7082">
        <w:t>S42493P</w:t>
      </w:r>
      <w:r w:rsidRPr="005C7082">
        <w:tab/>
        <w:t>Oth disp fx of lower end unsp humer, subs for fx w malunion</w:t>
      </w:r>
    </w:p>
    <w:p w14:paraId="57C67BE8" w14:textId="77777777" w:rsidR="00611046" w:rsidRPr="005C7082" w:rsidRDefault="00902AB5" w:rsidP="005C7082">
      <w:pPr>
        <w:pStyle w:val="Codelist"/>
      </w:pPr>
      <w:r w:rsidRPr="005C7082">
        <w:t>S42496A</w:t>
      </w:r>
      <w:r w:rsidRPr="005C7082">
        <w:tab/>
        <w:t>Oth nondisp fx of lower end of unsp humerus, init</w:t>
      </w:r>
    </w:p>
    <w:p w14:paraId="748C60B6" w14:textId="77777777" w:rsidR="00611046" w:rsidRPr="005C7082" w:rsidRDefault="00902AB5" w:rsidP="005C7082">
      <w:pPr>
        <w:pStyle w:val="Codelist"/>
      </w:pPr>
      <w:r w:rsidRPr="005C7082">
        <w:t>S42496B</w:t>
      </w:r>
      <w:r w:rsidRPr="005C7082">
        <w:tab/>
        <w:t>Oth nondisp fx of lower end of unsp humerus, init for opn fx</w:t>
      </w:r>
    </w:p>
    <w:p w14:paraId="48671E27" w14:textId="77777777" w:rsidR="00611046" w:rsidRPr="005C7082" w:rsidRDefault="00902AB5" w:rsidP="005C7082">
      <w:pPr>
        <w:pStyle w:val="Codelist"/>
      </w:pPr>
      <w:r w:rsidRPr="005C7082">
        <w:t>S42496K</w:t>
      </w:r>
      <w:r w:rsidRPr="005C7082">
        <w:tab/>
        <w:t>Oth nondisp fx of low end unsp humer, subs for fx w nonunion</w:t>
      </w:r>
    </w:p>
    <w:p w14:paraId="36FC97B5" w14:textId="77777777" w:rsidR="00611046" w:rsidRPr="005C7082" w:rsidRDefault="00902AB5" w:rsidP="005C7082">
      <w:pPr>
        <w:pStyle w:val="Codelist"/>
      </w:pPr>
      <w:r w:rsidRPr="005C7082">
        <w:t>S42496P</w:t>
      </w:r>
      <w:r w:rsidRPr="005C7082">
        <w:tab/>
        <w:t>Oth nondisp fx of low end unsp humer, subs for fx w malunion</w:t>
      </w:r>
    </w:p>
    <w:p w14:paraId="1354D6EB" w14:textId="77777777" w:rsidR="00611046" w:rsidRPr="005C7082" w:rsidRDefault="00902AB5" w:rsidP="005C7082">
      <w:pPr>
        <w:pStyle w:val="Codelist"/>
      </w:pPr>
      <w:r w:rsidRPr="005C7082">
        <w:t>S4290XA</w:t>
      </w:r>
      <w:r w:rsidRPr="005C7082">
        <w:tab/>
        <w:t>Fracture of unsp shoulder girdle, part unsp, init</w:t>
      </w:r>
    </w:p>
    <w:p w14:paraId="38C5B8E2" w14:textId="77777777" w:rsidR="00611046" w:rsidRPr="005C7082" w:rsidRDefault="00902AB5" w:rsidP="005C7082">
      <w:pPr>
        <w:pStyle w:val="Codelist"/>
      </w:pPr>
      <w:r w:rsidRPr="005C7082">
        <w:t>S4290XB</w:t>
      </w:r>
      <w:r w:rsidRPr="005C7082">
        <w:tab/>
        <w:t>Fracture of unsp shoulder girdle, part unsp, init for opn fx</w:t>
      </w:r>
    </w:p>
    <w:p w14:paraId="145282D5" w14:textId="77777777" w:rsidR="00611046" w:rsidRPr="005C7082" w:rsidRDefault="00902AB5" w:rsidP="005C7082">
      <w:pPr>
        <w:pStyle w:val="Codelist"/>
      </w:pPr>
      <w:r w:rsidRPr="005C7082">
        <w:t>S4290XK</w:t>
      </w:r>
      <w:r w:rsidRPr="005C7082">
        <w:tab/>
        <w:t>Fx unsp shoulder girdle, part unsp, subs for fx w nonunion</w:t>
      </w:r>
    </w:p>
    <w:p w14:paraId="3C71D8DB" w14:textId="77777777" w:rsidR="00611046" w:rsidRPr="005C7082" w:rsidRDefault="00902AB5" w:rsidP="005C7082">
      <w:pPr>
        <w:pStyle w:val="Codelist"/>
      </w:pPr>
      <w:r w:rsidRPr="005C7082">
        <w:t>S4290XP</w:t>
      </w:r>
      <w:r w:rsidRPr="005C7082">
        <w:tab/>
        <w:t>Fx unsp shoulder girdle, part unsp, subs for fx w malunion</w:t>
      </w:r>
    </w:p>
    <w:p w14:paraId="76991B3A" w14:textId="77777777" w:rsidR="00611046" w:rsidRPr="005C7082" w:rsidRDefault="00902AB5" w:rsidP="005C7082">
      <w:pPr>
        <w:pStyle w:val="Codelist"/>
      </w:pPr>
      <w:r w:rsidRPr="005C7082">
        <w:t>S43203A</w:t>
      </w:r>
      <w:r w:rsidRPr="005C7082">
        <w:tab/>
        <w:t>Unsp subluxation of unsp sternoclavicular joint, init encntr</w:t>
      </w:r>
    </w:p>
    <w:p w14:paraId="6AB67FD2" w14:textId="77777777" w:rsidR="00611046" w:rsidRPr="005C7082" w:rsidRDefault="00902AB5" w:rsidP="005C7082">
      <w:pPr>
        <w:pStyle w:val="Codelist"/>
      </w:pPr>
      <w:r w:rsidRPr="005C7082">
        <w:t>S43206A</w:t>
      </w:r>
      <w:r w:rsidRPr="005C7082">
        <w:tab/>
        <w:t>Unsp dislocation of unsp sternoclavicular joint, init encntr</w:t>
      </w:r>
    </w:p>
    <w:p w14:paraId="76528FF3" w14:textId="77777777" w:rsidR="00611046" w:rsidRPr="005C7082" w:rsidRDefault="00902AB5" w:rsidP="005C7082">
      <w:pPr>
        <w:pStyle w:val="Codelist"/>
      </w:pPr>
      <w:r w:rsidRPr="005C7082">
        <w:t>S43213A</w:t>
      </w:r>
      <w:r w:rsidRPr="005C7082">
        <w:tab/>
        <w:t>Anterior subluxation of unsp sternoclavicular joint, init</w:t>
      </w:r>
    </w:p>
    <w:p w14:paraId="5869565C" w14:textId="77777777" w:rsidR="00611046" w:rsidRPr="005C7082" w:rsidRDefault="00902AB5" w:rsidP="005C7082">
      <w:pPr>
        <w:pStyle w:val="Codelist"/>
      </w:pPr>
      <w:r w:rsidRPr="005C7082">
        <w:t>S43216A</w:t>
      </w:r>
      <w:r w:rsidRPr="005C7082">
        <w:tab/>
        <w:t>Anterior dislocation of unsp sternoclavicular joint, init</w:t>
      </w:r>
    </w:p>
    <w:p w14:paraId="5C22F5A4" w14:textId="77777777" w:rsidR="00611046" w:rsidRPr="005C7082" w:rsidRDefault="00902AB5" w:rsidP="005C7082">
      <w:pPr>
        <w:pStyle w:val="Codelist"/>
      </w:pPr>
      <w:r w:rsidRPr="005C7082">
        <w:t>S43223A</w:t>
      </w:r>
      <w:r w:rsidRPr="005C7082">
        <w:tab/>
        <w:t>Posterior subluxation of unsp sternoclavicular joint, init</w:t>
      </w:r>
    </w:p>
    <w:p w14:paraId="443675D6" w14:textId="77777777" w:rsidR="00611046" w:rsidRPr="005C7082" w:rsidRDefault="00902AB5" w:rsidP="005C7082">
      <w:pPr>
        <w:pStyle w:val="Codelist"/>
      </w:pPr>
      <w:r w:rsidRPr="005C7082">
        <w:t>S43226A</w:t>
      </w:r>
      <w:r w:rsidRPr="005C7082">
        <w:tab/>
        <w:t>Posterior dislocation of unsp sternoclavicular joint, init</w:t>
      </w:r>
    </w:p>
    <w:p w14:paraId="785363BD" w14:textId="77777777" w:rsidR="00611046" w:rsidRPr="005C7082" w:rsidRDefault="00902AB5" w:rsidP="005C7082">
      <w:pPr>
        <w:pStyle w:val="Codelist"/>
      </w:pPr>
      <w:r w:rsidRPr="005C7082">
        <w:t>S45009A</w:t>
      </w:r>
      <w:r w:rsidRPr="005C7082">
        <w:tab/>
        <w:t>Unsp injury of axillary artery, unsp side, init encntr</w:t>
      </w:r>
    </w:p>
    <w:p w14:paraId="32263110" w14:textId="77777777" w:rsidR="00611046" w:rsidRPr="005C7082" w:rsidRDefault="00902AB5" w:rsidP="005C7082">
      <w:pPr>
        <w:pStyle w:val="Codelist"/>
      </w:pPr>
      <w:r w:rsidRPr="005C7082">
        <w:t>S45019A</w:t>
      </w:r>
      <w:r w:rsidRPr="005C7082">
        <w:tab/>
        <w:t>Laceration of axillary artery, unspecified side, init encntr</w:t>
      </w:r>
    </w:p>
    <w:p w14:paraId="7E34FFC3" w14:textId="77777777" w:rsidR="00611046" w:rsidRPr="005C7082" w:rsidRDefault="00902AB5" w:rsidP="005C7082">
      <w:pPr>
        <w:pStyle w:val="Codelist"/>
      </w:pPr>
      <w:r w:rsidRPr="005C7082">
        <w:t>S45099A</w:t>
      </w:r>
      <w:r w:rsidRPr="005C7082">
        <w:tab/>
        <w:t>Oth injury of axillary artery, unspecified side, init encntr</w:t>
      </w:r>
    </w:p>
    <w:p w14:paraId="5244CA95" w14:textId="77777777" w:rsidR="00611046" w:rsidRPr="005C7082" w:rsidRDefault="00902AB5" w:rsidP="005C7082">
      <w:pPr>
        <w:pStyle w:val="Codelist"/>
      </w:pPr>
      <w:r w:rsidRPr="005C7082">
        <w:t>S45109A</w:t>
      </w:r>
      <w:r w:rsidRPr="005C7082">
        <w:tab/>
        <w:t>Unsp injury of brachial artery, unsp side, init encntr</w:t>
      </w:r>
    </w:p>
    <w:p w14:paraId="341CA1F4" w14:textId="77777777" w:rsidR="00611046" w:rsidRPr="005C7082" w:rsidRDefault="00902AB5" w:rsidP="005C7082">
      <w:pPr>
        <w:pStyle w:val="Codelist"/>
      </w:pPr>
      <w:r w:rsidRPr="005C7082">
        <w:t>S45119A</w:t>
      </w:r>
      <w:r w:rsidRPr="005C7082">
        <w:tab/>
        <w:t>Laceration of brachial artery, unspecified side, init encntr</w:t>
      </w:r>
    </w:p>
    <w:p w14:paraId="497DCFBA" w14:textId="77777777" w:rsidR="00611046" w:rsidRPr="005C7082" w:rsidRDefault="00902AB5" w:rsidP="005C7082">
      <w:pPr>
        <w:pStyle w:val="Codelist"/>
      </w:pPr>
      <w:r w:rsidRPr="005C7082">
        <w:t>S45199A</w:t>
      </w:r>
      <w:r w:rsidRPr="005C7082">
        <w:tab/>
        <w:t>Oth injury of brachial artery, unspecified side, init encntr</w:t>
      </w:r>
    </w:p>
    <w:p w14:paraId="7A96F459" w14:textId="77777777" w:rsidR="00611046" w:rsidRPr="005C7082" w:rsidRDefault="00902AB5" w:rsidP="005C7082">
      <w:pPr>
        <w:pStyle w:val="Codelist"/>
      </w:pPr>
      <w:r w:rsidRPr="005C7082">
        <w:t>S45209A</w:t>
      </w:r>
      <w:r w:rsidRPr="005C7082">
        <w:tab/>
        <w:t>Unsp injury of axillary or brachial vein, unsp side, init</w:t>
      </w:r>
    </w:p>
    <w:p w14:paraId="0C28FC1C" w14:textId="77777777" w:rsidR="00611046" w:rsidRPr="005C7082" w:rsidRDefault="00902AB5" w:rsidP="005C7082">
      <w:pPr>
        <w:pStyle w:val="Codelist"/>
      </w:pPr>
      <w:r w:rsidRPr="005C7082">
        <w:t>S45219A</w:t>
      </w:r>
      <w:r w:rsidRPr="005C7082">
        <w:tab/>
        <w:t>Laceration of axillary or brachial vein, unsp side, init</w:t>
      </w:r>
    </w:p>
    <w:p w14:paraId="1B5C88BA" w14:textId="77777777" w:rsidR="00611046" w:rsidRPr="005C7082" w:rsidRDefault="00902AB5" w:rsidP="005C7082">
      <w:pPr>
        <w:pStyle w:val="Codelist"/>
      </w:pPr>
      <w:r w:rsidRPr="005C7082">
        <w:t>S45299A</w:t>
      </w:r>
      <w:r w:rsidRPr="005C7082">
        <w:tab/>
        <w:t>Inj axillary or brachial vein, unsp side, init encntr</w:t>
      </w:r>
    </w:p>
    <w:p w14:paraId="47F61725" w14:textId="77777777" w:rsidR="00611046" w:rsidRPr="005C7082" w:rsidRDefault="00902AB5" w:rsidP="005C7082">
      <w:pPr>
        <w:pStyle w:val="Codelist"/>
      </w:pPr>
      <w:r w:rsidRPr="005C7082">
        <w:t>S45309A</w:t>
      </w:r>
      <w:r w:rsidRPr="005C7082">
        <w:tab/>
        <w:t>Unsp injury of superfic vn at shldr/up arm, unsp arm, init</w:t>
      </w:r>
    </w:p>
    <w:p w14:paraId="46E2BC89" w14:textId="77777777" w:rsidR="00611046" w:rsidRPr="005C7082" w:rsidRDefault="00902AB5" w:rsidP="005C7082">
      <w:pPr>
        <w:pStyle w:val="Codelist"/>
      </w:pPr>
      <w:r w:rsidRPr="005C7082">
        <w:t>S45319A</w:t>
      </w:r>
      <w:r w:rsidRPr="005C7082">
        <w:tab/>
        <w:t>Laceration of superfic vn at shldr/up arm, unsp arm, init</w:t>
      </w:r>
    </w:p>
    <w:p w14:paraId="0367A24C" w14:textId="77777777" w:rsidR="00611046" w:rsidRPr="005C7082" w:rsidRDefault="00902AB5" w:rsidP="005C7082">
      <w:pPr>
        <w:pStyle w:val="Codelist"/>
      </w:pPr>
      <w:r w:rsidRPr="005C7082">
        <w:t>S45399A</w:t>
      </w:r>
      <w:r w:rsidRPr="005C7082">
        <w:tab/>
        <w:t>Inj superficial vein at shldr/up arm, unsp arm, init</w:t>
      </w:r>
    </w:p>
    <w:p w14:paraId="39C9FEDF" w14:textId="77777777" w:rsidR="00611046" w:rsidRPr="005C7082" w:rsidRDefault="00902AB5" w:rsidP="005C7082">
      <w:pPr>
        <w:pStyle w:val="Codelist"/>
      </w:pPr>
      <w:r w:rsidRPr="005C7082">
        <w:t>S45809A</w:t>
      </w:r>
      <w:r w:rsidRPr="005C7082">
        <w:tab/>
        <w:t>Unsp injury of blood vessels at shldr/up arm, unsp arm, init</w:t>
      </w:r>
    </w:p>
    <w:p w14:paraId="154392DF" w14:textId="77777777" w:rsidR="00611046" w:rsidRPr="005C7082" w:rsidRDefault="00902AB5" w:rsidP="005C7082">
      <w:pPr>
        <w:pStyle w:val="Codelist"/>
      </w:pPr>
      <w:r w:rsidRPr="005C7082">
        <w:t>S45819A</w:t>
      </w:r>
      <w:r w:rsidRPr="005C7082">
        <w:tab/>
        <w:t>Laceration of blood vessels at shldr/up arm, unsp arm, init</w:t>
      </w:r>
    </w:p>
    <w:p w14:paraId="5C663107" w14:textId="77777777" w:rsidR="00611046" w:rsidRPr="005C7082" w:rsidRDefault="00902AB5" w:rsidP="005C7082">
      <w:pPr>
        <w:pStyle w:val="Codelist"/>
      </w:pPr>
      <w:r w:rsidRPr="005C7082">
        <w:t>S45899A</w:t>
      </w:r>
      <w:r w:rsidRPr="005C7082">
        <w:tab/>
        <w:t>Inj oth blood vessels at shldr/up arm, unsp arm, init</w:t>
      </w:r>
    </w:p>
    <w:p w14:paraId="5773C656" w14:textId="77777777" w:rsidR="00611046" w:rsidRPr="005C7082" w:rsidRDefault="00902AB5" w:rsidP="005C7082">
      <w:pPr>
        <w:pStyle w:val="Codelist"/>
      </w:pPr>
      <w:r w:rsidRPr="005C7082">
        <w:t>S45909A</w:t>
      </w:r>
      <w:r w:rsidRPr="005C7082">
        <w:tab/>
        <w:t>Unsp inj unsp blood vess at shldr/up arm, unsp arm, init</w:t>
      </w:r>
    </w:p>
    <w:p w14:paraId="0F8CC78F" w14:textId="77777777" w:rsidR="00611046" w:rsidRPr="005C7082" w:rsidRDefault="00902AB5" w:rsidP="005C7082">
      <w:pPr>
        <w:pStyle w:val="Codelist"/>
      </w:pPr>
      <w:r w:rsidRPr="005C7082">
        <w:t>S45919A</w:t>
      </w:r>
      <w:r w:rsidRPr="005C7082">
        <w:tab/>
        <w:t>Lacerat unsp blood vessel at shldr/up arm, unsp arm, init</w:t>
      </w:r>
    </w:p>
    <w:p w14:paraId="26D06529" w14:textId="77777777" w:rsidR="00611046" w:rsidRPr="005C7082" w:rsidRDefault="00902AB5" w:rsidP="005C7082">
      <w:pPr>
        <w:pStyle w:val="Codelist"/>
      </w:pPr>
      <w:r w:rsidRPr="005C7082">
        <w:t>S45999A</w:t>
      </w:r>
      <w:r w:rsidRPr="005C7082">
        <w:tab/>
        <w:t>Inj unsp blood vessel at shldr/up arm, unsp arm, init</w:t>
      </w:r>
    </w:p>
    <w:p w14:paraId="23C58FD1" w14:textId="77777777" w:rsidR="00611046" w:rsidRPr="005C7082" w:rsidRDefault="00902AB5" w:rsidP="005C7082">
      <w:pPr>
        <w:pStyle w:val="Codelist"/>
      </w:pPr>
      <w:r w:rsidRPr="005C7082">
        <w:t>S46029A</w:t>
      </w:r>
      <w:r w:rsidRPr="005C7082">
        <w:tab/>
        <w:t>Lacerat musc/tend the rotator cuff of unsp shoulder, init</w:t>
      </w:r>
    </w:p>
    <w:p w14:paraId="6D2B080F" w14:textId="77777777" w:rsidR="00611046" w:rsidRPr="005C7082" w:rsidRDefault="00902AB5" w:rsidP="005C7082">
      <w:pPr>
        <w:pStyle w:val="Codelist"/>
      </w:pPr>
      <w:r w:rsidRPr="005C7082">
        <w:t>S46129A</w:t>
      </w:r>
      <w:r w:rsidRPr="005C7082">
        <w:tab/>
        <w:t>Laceration of musc/fasc/tend long hd bicep, unsp arm, init</w:t>
      </w:r>
    </w:p>
    <w:p w14:paraId="26E11E10" w14:textId="77777777" w:rsidR="00611046" w:rsidRPr="005C7082" w:rsidRDefault="00902AB5" w:rsidP="005C7082">
      <w:pPr>
        <w:pStyle w:val="Codelist"/>
      </w:pPr>
      <w:r w:rsidRPr="005C7082">
        <w:t>S46229A</w:t>
      </w:r>
      <w:r w:rsidRPr="005C7082">
        <w:tab/>
        <w:t>Laceration of musc/fasc/tend prt biceps, unsp arm, init</w:t>
      </w:r>
    </w:p>
    <w:p w14:paraId="254B13F8" w14:textId="77777777" w:rsidR="00611046" w:rsidRPr="005C7082" w:rsidRDefault="00902AB5" w:rsidP="005C7082">
      <w:pPr>
        <w:pStyle w:val="Codelist"/>
      </w:pPr>
      <w:r w:rsidRPr="005C7082">
        <w:t>S46329A</w:t>
      </w:r>
      <w:r w:rsidRPr="005C7082">
        <w:tab/>
        <w:t>Laceration of musc/fasc/tend triceps, unsp arm, init</w:t>
      </w:r>
    </w:p>
    <w:p w14:paraId="4C49E7DC" w14:textId="77777777" w:rsidR="00611046" w:rsidRPr="005C7082" w:rsidRDefault="00902AB5" w:rsidP="005C7082">
      <w:pPr>
        <w:pStyle w:val="Codelist"/>
      </w:pPr>
      <w:r w:rsidRPr="005C7082">
        <w:t>S46829A</w:t>
      </w:r>
      <w:r w:rsidRPr="005C7082">
        <w:tab/>
        <w:t>Laceration of musc/fasc/tend at shldr/up arm, unsp arm, init</w:t>
      </w:r>
    </w:p>
    <w:p w14:paraId="4A50C9CC" w14:textId="77777777" w:rsidR="00611046" w:rsidRPr="005C7082" w:rsidRDefault="00902AB5" w:rsidP="005C7082">
      <w:pPr>
        <w:pStyle w:val="Codelist"/>
      </w:pPr>
      <w:r w:rsidRPr="005C7082">
        <w:t>S46929A</w:t>
      </w:r>
      <w:r w:rsidRPr="005C7082">
        <w:tab/>
        <w:t>Lacerat unsp musc/fasc/tend at shldr/up arm, unsp arm, init</w:t>
      </w:r>
    </w:p>
    <w:p w14:paraId="185A8003" w14:textId="77777777" w:rsidR="00611046" w:rsidRPr="005C7082" w:rsidRDefault="00902AB5" w:rsidP="005C7082">
      <w:pPr>
        <w:pStyle w:val="Codelist"/>
      </w:pPr>
      <w:r w:rsidRPr="005C7082">
        <w:t>S48019A</w:t>
      </w:r>
      <w:r w:rsidRPr="005C7082">
        <w:tab/>
        <w:t>Complete traumatic amputation at unsp shoulder joint, init</w:t>
      </w:r>
    </w:p>
    <w:p w14:paraId="62EDB1F4" w14:textId="77777777" w:rsidR="00611046" w:rsidRPr="005C7082" w:rsidRDefault="00902AB5" w:rsidP="005C7082">
      <w:pPr>
        <w:pStyle w:val="Codelist"/>
      </w:pPr>
      <w:r w:rsidRPr="005C7082">
        <w:t>S48029A</w:t>
      </w:r>
      <w:r w:rsidRPr="005C7082">
        <w:tab/>
        <w:t>Partial traumatic amputation at unsp shoulder joint, init</w:t>
      </w:r>
    </w:p>
    <w:p w14:paraId="53D0C6B0" w14:textId="77777777" w:rsidR="00611046" w:rsidRPr="005C7082" w:rsidRDefault="00902AB5" w:rsidP="005C7082">
      <w:pPr>
        <w:pStyle w:val="Codelist"/>
      </w:pPr>
      <w:r w:rsidRPr="005C7082">
        <w:t>S48119A</w:t>
      </w:r>
      <w:r w:rsidRPr="005C7082">
        <w:tab/>
        <w:t>Complete traum amp at level betw unsp shldr and elbow, init</w:t>
      </w:r>
    </w:p>
    <w:p w14:paraId="0B63411B" w14:textId="77777777" w:rsidR="00611046" w:rsidRPr="005C7082" w:rsidRDefault="00902AB5" w:rsidP="005C7082">
      <w:pPr>
        <w:pStyle w:val="Codelist"/>
      </w:pPr>
      <w:r w:rsidRPr="005C7082">
        <w:t>S48129A</w:t>
      </w:r>
      <w:r w:rsidRPr="005C7082">
        <w:tab/>
        <w:t>Partial traum amp at level betw unsp shldr and elbow, init</w:t>
      </w:r>
    </w:p>
    <w:p w14:paraId="79C56340" w14:textId="77777777" w:rsidR="00611046" w:rsidRPr="005C7082" w:rsidRDefault="00902AB5" w:rsidP="005C7082">
      <w:pPr>
        <w:pStyle w:val="Codelist"/>
      </w:pPr>
      <w:r w:rsidRPr="005C7082">
        <w:t>S48919A</w:t>
      </w:r>
      <w:r w:rsidRPr="005C7082">
        <w:tab/>
        <w:t>Complete traum amp of unsp shldr/up arm, level unsp, init</w:t>
      </w:r>
    </w:p>
    <w:p w14:paraId="247D822B" w14:textId="77777777" w:rsidR="00611046" w:rsidRPr="005C7082" w:rsidRDefault="00902AB5" w:rsidP="005C7082">
      <w:pPr>
        <w:pStyle w:val="Codelist"/>
      </w:pPr>
      <w:r w:rsidRPr="005C7082">
        <w:t>S48929A</w:t>
      </w:r>
      <w:r w:rsidRPr="005C7082">
        <w:tab/>
        <w:t>Partial traumatic amp of unsp shldr/up arm, level unsp, init</w:t>
      </w:r>
    </w:p>
    <w:p w14:paraId="7DF75F18" w14:textId="77777777" w:rsidR="00611046" w:rsidRPr="005C7082" w:rsidRDefault="00902AB5" w:rsidP="005C7082">
      <w:pPr>
        <w:pStyle w:val="Codelist"/>
      </w:pPr>
      <w:r w:rsidRPr="005C7082">
        <w:t>S49009A</w:t>
      </w:r>
      <w:r w:rsidRPr="005C7082">
        <w:tab/>
        <w:t>Unsp physeal fx upper end of humerus, unsp arm, init</w:t>
      </w:r>
    </w:p>
    <w:p w14:paraId="160813C2" w14:textId="77777777" w:rsidR="00611046" w:rsidRPr="005C7082" w:rsidRDefault="00902AB5" w:rsidP="005C7082">
      <w:pPr>
        <w:pStyle w:val="Codelist"/>
      </w:pPr>
      <w:r w:rsidRPr="005C7082">
        <w:t>S49009K</w:t>
      </w:r>
      <w:r w:rsidRPr="005C7082">
        <w:tab/>
        <w:t>Unsp physl fx upr end humer, unsp arm, 7thK</w:t>
      </w:r>
    </w:p>
    <w:p w14:paraId="4EEAACA7" w14:textId="77777777" w:rsidR="00611046" w:rsidRPr="005C7082" w:rsidRDefault="00902AB5" w:rsidP="005C7082">
      <w:pPr>
        <w:pStyle w:val="Codelist"/>
      </w:pPr>
      <w:r w:rsidRPr="005C7082">
        <w:t>S49009P</w:t>
      </w:r>
      <w:r w:rsidRPr="005C7082">
        <w:tab/>
        <w:t>Unsp physl fx upr end humer, unsp arm, 7thP</w:t>
      </w:r>
    </w:p>
    <w:p w14:paraId="1BEE5ED5" w14:textId="77777777" w:rsidR="00611046" w:rsidRPr="005C7082" w:rsidRDefault="00902AB5" w:rsidP="005C7082">
      <w:pPr>
        <w:pStyle w:val="Codelist"/>
      </w:pPr>
      <w:r w:rsidRPr="005C7082">
        <w:t>S49019A</w:t>
      </w:r>
      <w:r w:rsidRPr="005C7082">
        <w:tab/>
        <w:t>Sltr-haris Type I physl fx upper end humer, unsp arm, init</w:t>
      </w:r>
    </w:p>
    <w:p w14:paraId="22B8D4E4" w14:textId="77777777" w:rsidR="00611046" w:rsidRPr="005C7082" w:rsidRDefault="00902AB5" w:rsidP="005C7082">
      <w:pPr>
        <w:pStyle w:val="Codelist"/>
      </w:pPr>
      <w:r w:rsidRPr="005C7082">
        <w:t>S49019K</w:t>
      </w:r>
      <w:r w:rsidRPr="005C7082">
        <w:tab/>
        <w:t>Sltr-haris Type I physl fx upr end humer, unsp arm, 7thK</w:t>
      </w:r>
    </w:p>
    <w:p w14:paraId="27CBFB8E" w14:textId="77777777" w:rsidR="00611046" w:rsidRPr="005C7082" w:rsidRDefault="00902AB5" w:rsidP="005C7082">
      <w:pPr>
        <w:pStyle w:val="Codelist"/>
      </w:pPr>
      <w:r w:rsidRPr="005C7082">
        <w:t>S49019P</w:t>
      </w:r>
      <w:r w:rsidRPr="005C7082">
        <w:tab/>
        <w:t>Sltr-haris Type I physl fx upr end humer, unsp arm, 7thP</w:t>
      </w:r>
    </w:p>
    <w:p w14:paraId="577E506D" w14:textId="77777777" w:rsidR="00611046" w:rsidRPr="005C7082" w:rsidRDefault="00902AB5" w:rsidP="005C7082">
      <w:pPr>
        <w:pStyle w:val="Codelist"/>
      </w:pPr>
      <w:r w:rsidRPr="005C7082">
        <w:t>S49029A</w:t>
      </w:r>
      <w:r w:rsidRPr="005C7082">
        <w:tab/>
        <w:t>Sltr-haris Type II physl fx upper end humer, unsp arm, init</w:t>
      </w:r>
    </w:p>
    <w:p w14:paraId="23E03746" w14:textId="77777777" w:rsidR="00611046" w:rsidRPr="005C7082" w:rsidRDefault="00902AB5" w:rsidP="005C7082">
      <w:pPr>
        <w:pStyle w:val="Codelist"/>
      </w:pPr>
      <w:r w:rsidRPr="005C7082">
        <w:t>S49029K</w:t>
      </w:r>
      <w:r w:rsidRPr="005C7082">
        <w:tab/>
        <w:t>Sltr-haris Type II physl fx upr end humer, unsp arm, 7thK</w:t>
      </w:r>
    </w:p>
    <w:p w14:paraId="6BB52B74" w14:textId="77777777" w:rsidR="00611046" w:rsidRPr="005C7082" w:rsidRDefault="00902AB5" w:rsidP="005C7082">
      <w:pPr>
        <w:pStyle w:val="Codelist"/>
      </w:pPr>
      <w:r w:rsidRPr="005C7082">
        <w:t>S49029P</w:t>
      </w:r>
      <w:r w:rsidRPr="005C7082">
        <w:tab/>
        <w:t>Sltr-haris Type II physl fx upr end humer, unsp arm, 7thP</w:t>
      </w:r>
    </w:p>
    <w:p w14:paraId="2050F5BB" w14:textId="77777777" w:rsidR="00611046" w:rsidRPr="005C7082" w:rsidRDefault="00902AB5" w:rsidP="005C7082">
      <w:pPr>
        <w:pStyle w:val="Codelist"/>
      </w:pPr>
      <w:r w:rsidRPr="005C7082">
        <w:t>S49039A</w:t>
      </w:r>
      <w:r w:rsidRPr="005C7082">
        <w:tab/>
        <w:t>Sltr-haris Type III physl fx upper end humer, unsp arm, init</w:t>
      </w:r>
    </w:p>
    <w:p w14:paraId="5CEFD2AF" w14:textId="77777777" w:rsidR="00611046" w:rsidRPr="005C7082" w:rsidRDefault="00902AB5" w:rsidP="005C7082">
      <w:pPr>
        <w:pStyle w:val="Codelist"/>
      </w:pPr>
      <w:r w:rsidRPr="005C7082">
        <w:t>S49039K</w:t>
      </w:r>
      <w:r w:rsidRPr="005C7082">
        <w:tab/>
        <w:t>Sltr-haris Type III physl fx upper end humer, unsp arm, 7thK</w:t>
      </w:r>
    </w:p>
    <w:p w14:paraId="777275E9" w14:textId="77777777" w:rsidR="00611046" w:rsidRPr="005C7082" w:rsidRDefault="00902AB5" w:rsidP="005C7082">
      <w:pPr>
        <w:pStyle w:val="Codelist"/>
      </w:pPr>
      <w:r w:rsidRPr="005C7082">
        <w:t>S49039P</w:t>
      </w:r>
      <w:r w:rsidRPr="005C7082">
        <w:tab/>
        <w:t>Sltr-haris Type III physl fx upper end humer, unsp arm, 7thP</w:t>
      </w:r>
    </w:p>
    <w:p w14:paraId="7D2272E3" w14:textId="77777777" w:rsidR="00611046" w:rsidRPr="005C7082" w:rsidRDefault="00902AB5" w:rsidP="005C7082">
      <w:pPr>
        <w:pStyle w:val="Codelist"/>
      </w:pPr>
      <w:r w:rsidRPr="005C7082">
        <w:t>S49049A</w:t>
      </w:r>
      <w:r w:rsidRPr="005C7082">
        <w:tab/>
        <w:t>Sltr-haris Type IV physl fx upper end humer, unsp arm, init</w:t>
      </w:r>
    </w:p>
    <w:p w14:paraId="2D9E696C" w14:textId="77777777" w:rsidR="00611046" w:rsidRPr="005C7082" w:rsidRDefault="00902AB5" w:rsidP="005C7082">
      <w:pPr>
        <w:pStyle w:val="Codelist"/>
      </w:pPr>
      <w:r w:rsidRPr="005C7082">
        <w:t>S49049K</w:t>
      </w:r>
      <w:r w:rsidRPr="005C7082">
        <w:tab/>
        <w:t>Sltr-haris Type IV physl fx upr end humer, unsp arm, 7thK</w:t>
      </w:r>
    </w:p>
    <w:p w14:paraId="313F30EC" w14:textId="77777777" w:rsidR="00611046" w:rsidRPr="005C7082" w:rsidRDefault="00902AB5" w:rsidP="005C7082">
      <w:pPr>
        <w:pStyle w:val="Codelist"/>
      </w:pPr>
      <w:r w:rsidRPr="005C7082">
        <w:t>S49049P</w:t>
      </w:r>
      <w:r w:rsidRPr="005C7082">
        <w:tab/>
        <w:t>Sltr-haris Type IV physl fx upr end humer, unsp arm, 7thP</w:t>
      </w:r>
    </w:p>
    <w:p w14:paraId="60449BA8" w14:textId="77777777" w:rsidR="00611046" w:rsidRPr="005C7082" w:rsidRDefault="00902AB5" w:rsidP="005C7082">
      <w:pPr>
        <w:pStyle w:val="Codelist"/>
      </w:pPr>
      <w:r w:rsidRPr="005C7082">
        <w:t>S49099A</w:t>
      </w:r>
      <w:r w:rsidRPr="005C7082">
        <w:tab/>
        <w:t>Oth physeal fracture of upper end of humerus, unsp arm, init</w:t>
      </w:r>
    </w:p>
    <w:p w14:paraId="431478A3" w14:textId="77777777" w:rsidR="00611046" w:rsidRPr="005C7082" w:rsidRDefault="00902AB5" w:rsidP="005C7082">
      <w:pPr>
        <w:pStyle w:val="Codelist"/>
      </w:pPr>
      <w:r w:rsidRPr="005C7082">
        <w:t>S49099K</w:t>
      </w:r>
      <w:r w:rsidRPr="005C7082">
        <w:tab/>
        <w:t>Oth physl fx upr end humer, unsp arm, subs for fx w nonunion</w:t>
      </w:r>
    </w:p>
    <w:p w14:paraId="0364E1AE" w14:textId="77777777" w:rsidR="00611046" w:rsidRPr="005C7082" w:rsidRDefault="00902AB5" w:rsidP="005C7082">
      <w:pPr>
        <w:pStyle w:val="Codelist"/>
      </w:pPr>
      <w:r w:rsidRPr="005C7082">
        <w:t>S49099P</w:t>
      </w:r>
      <w:r w:rsidRPr="005C7082">
        <w:tab/>
        <w:t>Oth physl fx upr end humer, unsp arm, subs for fx w malunion</w:t>
      </w:r>
    </w:p>
    <w:p w14:paraId="5032893B" w14:textId="77777777" w:rsidR="00611046" w:rsidRPr="005C7082" w:rsidRDefault="00902AB5" w:rsidP="005C7082">
      <w:pPr>
        <w:pStyle w:val="Codelist"/>
      </w:pPr>
      <w:r w:rsidRPr="005C7082">
        <w:t>S49109A</w:t>
      </w:r>
      <w:r w:rsidRPr="005C7082">
        <w:tab/>
        <w:t>Unsp physeal fx lower end of humerus, unsp arm, init</w:t>
      </w:r>
    </w:p>
    <w:p w14:paraId="3DC77F0A" w14:textId="77777777" w:rsidR="00611046" w:rsidRPr="005C7082" w:rsidRDefault="00902AB5" w:rsidP="005C7082">
      <w:pPr>
        <w:pStyle w:val="Codelist"/>
      </w:pPr>
      <w:r w:rsidRPr="005C7082">
        <w:t>S49109K</w:t>
      </w:r>
      <w:r w:rsidRPr="005C7082">
        <w:tab/>
        <w:t>Unsp physl fx low end humer, unsp arm, 7thK</w:t>
      </w:r>
    </w:p>
    <w:p w14:paraId="29617DF9" w14:textId="77777777" w:rsidR="00611046" w:rsidRPr="005C7082" w:rsidRDefault="00902AB5" w:rsidP="005C7082">
      <w:pPr>
        <w:pStyle w:val="Codelist"/>
      </w:pPr>
      <w:r w:rsidRPr="005C7082">
        <w:t>S49109P</w:t>
      </w:r>
      <w:r w:rsidRPr="005C7082">
        <w:tab/>
        <w:t>Unsp physl fx low end humer, unsp arm, 7thP</w:t>
      </w:r>
    </w:p>
    <w:p w14:paraId="1C2A7D0B" w14:textId="77777777" w:rsidR="00611046" w:rsidRPr="005C7082" w:rsidRDefault="00902AB5" w:rsidP="005C7082">
      <w:pPr>
        <w:pStyle w:val="Codelist"/>
      </w:pPr>
      <w:r w:rsidRPr="005C7082">
        <w:t>S49119A</w:t>
      </w:r>
      <w:r w:rsidRPr="005C7082">
        <w:tab/>
        <w:t>Sltr-haris Type I physl fx lower end humer, unsp arm, init</w:t>
      </w:r>
    </w:p>
    <w:p w14:paraId="250BE2B1" w14:textId="77777777" w:rsidR="00611046" w:rsidRPr="005C7082" w:rsidRDefault="00902AB5" w:rsidP="005C7082">
      <w:pPr>
        <w:pStyle w:val="Codelist"/>
      </w:pPr>
      <w:r w:rsidRPr="005C7082">
        <w:t>S49119K</w:t>
      </w:r>
      <w:r w:rsidRPr="005C7082">
        <w:tab/>
        <w:t>Sltr-haris Type I physl fx low end humer, unsp arm, 7thK</w:t>
      </w:r>
    </w:p>
    <w:p w14:paraId="54047605" w14:textId="77777777" w:rsidR="00611046" w:rsidRPr="005C7082" w:rsidRDefault="00902AB5" w:rsidP="005C7082">
      <w:pPr>
        <w:pStyle w:val="Codelist"/>
      </w:pPr>
      <w:r w:rsidRPr="005C7082">
        <w:t>S49119P</w:t>
      </w:r>
      <w:r w:rsidRPr="005C7082">
        <w:tab/>
        <w:t>Sltr-haris Type I physl fx low end humer, unsp arm, 7thP</w:t>
      </w:r>
    </w:p>
    <w:p w14:paraId="4A306FDD" w14:textId="77777777" w:rsidR="00611046" w:rsidRPr="005C7082" w:rsidRDefault="00902AB5" w:rsidP="005C7082">
      <w:pPr>
        <w:pStyle w:val="Codelist"/>
      </w:pPr>
      <w:r w:rsidRPr="005C7082">
        <w:t>S49129A</w:t>
      </w:r>
      <w:r w:rsidRPr="005C7082">
        <w:tab/>
        <w:t>Sltr-haris Type II physl fx lower end humer, unsp arm, init</w:t>
      </w:r>
    </w:p>
    <w:p w14:paraId="3F404727" w14:textId="77777777" w:rsidR="00611046" w:rsidRPr="005C7082" w:rsidRDefault="00902AB5" w:rsidP="005C7082">
      <w:pPr>
        <w:pStyle w:val="Codelist"/>
      </w:pPr>
      <w:r w:rsidRPr="005C7082">
        <w:t>S49129K</w:t>
      </w:r>
      <w:r w:rsidRPr="005C7082">
        <w:tab/>
        <w:t>Sltr-haris Type II physl fx low end humer, unsp arm, 7thK</w:t>
      </w:r>
    </w:p>
    <w:p w14:paraId="1FF68327" w14:textId="77777777" w:rsidR="00611046" w:rsidRPr="005C7082" w:rsidRDefault="00902AB5" w:rsidP="005C7082">
      <w:pPr>
        <w:pStyle w:val="Codelist"/>
      </w:pPr>
      <w:r w:rsidRPr="005C7082">
        <w:t>S49129P</w:t>
      </w:r>
      <w:r w:rsidRPr="005C7082">
        <w:tab/>
        <w:t>Sltr-haris Type II physl fx low end humer, unsp arm, 7thP</w:t>
      </w:r>
    </w:p>
    <w:p w14:paraId="4F123CCB" w14:textId="77777777" w:rsidR="00611046" w:rsidRPr="005C7082" w:rsidRDefault="00902AB5" w:rsidP="005C7082">
      <w:pPr>
        <w:pStyle w:val="Codelist"/>
      </w:pPr>
      <w:r w:rsidRPr="005C7082">
        <w:t>S49139A</w:t>
      </w:r>
      <w:r w:rsidRPr="005C7082">
        <w:tab/>
        <w:t>Sltr-haris Type III physl fx lower end humer, unsp arm, init</w:t>
      </w:r>
    </w:p>
    <w:p w14:paraId="09B3187B" w14:textId="77777777" w:rsidR="00611046" w:rsidRPr="005C7082" w:rsidRDefault="00902AB5" w:rsidP="005C7082">
      <w:pPr>
        <w:pStyle w:val="Codelist"/>
      </w:pPr>
      <w:r w:rsidRPr="005C7082">
        <w:t>S49139K</w:t>
      </w:r>
      <w:r w:rsidRPr="005C7082">
        <w:tab/>
        <w:t>Sltr-haris Type III physl fx lower end humer, unsp arm, 7thK</w:t>
      </w:r>
    </w:p>
    <w:p w14:paraId="36BEED44" w14:textId="77777777" w:rsidR="00611046" w:rsidRPr="005C7082" w:rsidRDefault="00902AB5" w:rsidP="005C7082">
      <w:pPr>
        <w:pStyle w:val="Codelist"/>
      </w:pPr>
      <w:r w:rsidRPr="005C7082">
        <w:t>S49139P</w:t>
      </w:r>
      <w:r w:rsidRPr="005C7082">
        <w:tab/>
        <w:t>Sltr-haris Type III physl fx lower end humer, unsp arm, 7thP</w:t>
      </w:r>
    </w:p>
    <w:p w14:paraId="55A12796" w14:textId="77777777" w:rsidR="00611046" w:rsidRPr="005C7082" w:rsidRDefault="00902AB5" w:rsidP="005C7082">
      <w:pPr>
        <w:pStyle w:val="Codelist"/>
      </w:pPr>
      <w:r w:rsidRPr="005C7082">
        <w:t>S49149A</w:t>
      </w:r>
      <w:r w:rsidRPr="005C7082">
        <w:tab/>
        <w:t>Sltr-haris Type IV physl fx lower end humer, unsp arm, init</w:t>
      </w:r>
    </w:p>
    <w:p w14:paraId="22789630" w14:textId="77777777" w:rsidR="00611046" w:rsidRPr="005C7082" w:rsidRDefault="00902AB5" w:rsidP="005C7082">
      <w:pPr>
        <w:pStyle w:val="Codelist"/>
      </w:pPr>
      <w:r w:rsidRPr="005C7082">
        <w:t>S49149K</w:t>
      </w:r>
      <w:r w:rsidRPr="005C7082">
        <w:tab/>
        <w:t>Sltr-haris Type IV physl fx low end humer, unsp arm, 7thK</w:t>
      </w:r>
    </w:p>
    <w:p w14:paraId="07266A1C" w14:textId="77777777" w:rsidR="00611046" w:rsidRPr="005C7082" w:rsidRDefault="00902AB5" w:rsidP="005C7082">
      <w:pPr>
        <w:pStyle w:val="Codelist"/>
      </w:pPr>
      <w:r w:rsidRPr="005C7082">
        <w:t>S49149P</w:t>
      </w:r>
      <w:r w:rsidRPr="005C7082">
        <w:tab/>
        <w:t>Sltr-haris Type IV physl fx low end humer, unsp arm, 7thP</w:t>
      </w:r>
    </w:p>
    <w:p w14:paraId="67C17043" w14:textId="77777777" w:rsidR="00611046" w:rsidRPr="005C7082" w:rsidRDefault="00902AB5" w:rsidP="005C7082">
      <w:pPr>
        <w:pStyle w:val="Codelist"/>
      </w:pPr>
      <w:r w:rsidRPr="005C7082">
        <w:t>S49199A</w:t>
      </w:r>
      <w:r w:rsidRPr="005C7082">
        <w:tab/>
        <w:t>Oth physeal fracture of lower end of humerus, unsp arm, init</w:t>
      </w:r>
    </w:p>
    <w:p w14:paraId="02FCAE1C" w14:textId="77777777" w:rsidR="00611046" w:rsidRPr="005C7082" w:rsidRDefault="00902AB5" w:rsidP="005C7082">
      <w:pPr>
        <w:pStyle w:val="Codelist"/>
      </w:pPr>
      <w:r w:rsidRPr="005C7082">
        <w:t>S49199K</w:t>
      </w:r>
      <w:r w:rsidRPr="005C7082">
        <w:tab/>
        <w:t>Oth physl fx low end humer, unsp arm, subs for fx w nonunion</w:t>
      </w:r>
    </w:p>
    <w:p w14:paraId="32B00DA3" w14:textId="77777777" w:rsidR="00611046" w:rsidRPr="005C7082" w:rsidRDefault="00902AB5" w:rsidP="005C7082">
      <w:pPr>
        <w:pStyle w:val="Codelist"/>
      </w:pPr>
      <w:r w:rsidRPr="005C7082">
        <w:t>S49199P</w:t>
      </w:r>
      <w:r w:rsidRPr="005C7082">
        <w:tab/>
        <w:t>Oth physl fx low end humer, unsp arm, subs for fx w malunion</w:t>
      </w:r>
    </w:p>
    <w:p w14:paraId="2707F92A" w14:textId="77777777" w:rsidR="00611046" w:rsidRPr="005C7082" w:rsidRDefault="00902AB5" w:rsidP="005C7082">
      <w:pPr>
        <w:pStyle w:val="Codelist"/>
      </w:pPr>
      <w:r w:rsidRPr="005C7082">
        <w:t>S52009B</w:t>
      </w:r>
      <w:r w:rsidRPr="005C7082">
        <w:tab/>
        <w:t>Unsp fx upper end of unsp ulna, init for opn fx type I/2</w:t>
      </w:r>
    </w:p>
    <w:p w14:paraId="77EE8DA8" w14:textId="77777777" w:rsidR="00611046" w:rsidRPr="005C7082" w:rsidRDefault="00902AB5" w:rsidP="005C7082">
      <w:pPr>
        <w:pStyle w:val="Codelist"/>
      </w:pPr>
      <w:r w:rsidRPr="005C7082">
        <w:t>S52009C</w:t>
      </w:r>
      <w:r w:rsidRPr="005C7082">
        <w:tab/>
        <w:t>Unsp fx upper end of unsp ulna, init for opn fx type 3A/B/C</w:t>
      </w:r>
    </w:p>
    <w:p w14:paraId="15BD583A" w14:textId="77777777" w:rsidR="00611046" w:rsidRPr="005C7082" w:rsidRDefault="00902AB5" w:rsidP="005C7082">
      <w:pPr>
        <w:pStyle w:val="Codelist"/>
      </w:pPr>
      <w:r w:rsidRPr="005C7082">
        <w:t>S52009K</w:t>
      </w:r>
      <w:r w:rsidRPr="005C7082">
        <w:tab/>
        <w:t>Unsp fx upper end of unsp ulna, subs for clos fx w nonunion</w:t>
      </w:r>
    </w:p>
    <w:p w14:paraId="1BEE55A8" w14:textId="77777777" w:rsidR="00611046" w:rsidRPr="005C7082" w:rsidRDefault="00902AB5" w:rsidP="005C7082">
      <w:pPr>
        <w:pStyle w:val="Codelist"/>
      </w:pPr>
      <w:r w:rsidRPr="005C7082">
        <w:t>S52009M</w:t>
      </w:r>
      <w:r w:rsidRPr="005C7082">
        <w:tab/>
        <w:t>Unsp fx upr end unsp ulna, 7thM</w:t>
      </w:r>
    </w:p>
    <w:p w14:paraId="2158C46E" w14:textId="77777777" w:rsidR="00611046" w:rsidRPr="005C7082" w:rsidRDefault="00902AB5" w:rsidP="005C7082">
      <w:pPr>
        <w:pStyle w:val="Codelist"/>
      </w:pPr>
      <w:r w:rsidRPr="005C7082">
        <w:t>S52009N</w:t>
      </w:r>
      <w:r w:rsidRPr="005C7082">
        <w:tab/>
        <w:t>Unsp fx upr end unsp ulna, 7thN</w:t>
      </w:r>
    </w:p>
    <w:p w14:paraId="657484DA" w14:textId="77777777" w:rsidR="00611046" w:rsidRPr="005C7082" w:rsidRDefault="00902AB5" w:rsidP="005C7082">
      <w:pPr>
        <w:pStyle w:val="Codelist"/>
      </w:pPr>
      <w:r w:rsidRPr="005C7082">
        <w:t>S52009P</w:t>
      </w:r>
      <w:r w:rsidRPr="005C7082">
        <w:tab/>
        <w:t>Unsp fx upper end of unsp ulna, subs for clos fx w malunion</w:t>
      </w:r>
    </w:p>
    <w:p w14:paraId="421997AE" w14:textId="77777777" w:rsidR="00611046" w:rsidRPr="005C7082" w:rsidRDefault="00902AB5" w:rsidP="005C7082">
      <w:pPr>
        <w:pStyle w:val="Codelist"/>
      </w:pPr>
      <w:r w:rsidRPr="005C7082">
        <w:t>S52009Q</w:t>
      </w:r>
      <w:r w:rsidRPr="005C7082">
        <w:tab/>
        <w:t>Unsp fx upr end unsp ulna, 7thQ</w:t>
      </w:r>
    </w:p>
    <w:p w14:paraId="6ADCCB0B" w14:textId="77777777" w:rsidR="00611046" w:rsidRPr="005C7082" w:rsidRDefault="00902AB5" w:rsidP="005C7082">
      <w:pPr>
        <w:pStyle w:val="Codelist"/>
      </w:pPr>
      <w:r w:rsidRPr="005C7082">
        <w:t>S52009R</w:t>
      </w:r>
      <w:r w:rsidRPr="005C7082">
        <w:tab/>
        <w:t>Unsp fx upr end unsp ulna, 7thR</w:t>
      </w:r>
    </w:p>
    <w:p w14:paraId="33666739" w14:textId="77777777" w:rsidR="00611046" w:rsidRPr="005C7082" w:rsidRDefault="00902AB5" w:rsidP="005C7082">
      <w:pPr>
        <w:pStyle w:val="Codelist"/>
      </w:pPr>
      <w:r w:rsidRPr="005C7082">
        <w:t>S52019A</w:t>
      </w:r>
      <w:r w:rsidRPr="005C7082">
        <w:tab/>
        <w:t>Torus fracture of upper end of unsp ulna, init for clos fx</w:t>
      </w:r>
    </w:p>
    <w:p w14:paraId="7A92C3DB" w14:textId="77777777" w:rsidR="00611046" w:rsidRPr="005C7082" w:rsidRDefault="00902AB5" w:rsidP="005C7082">
      <w:pPr>
        <w:pStyle w:val="Codelist"/>
      </w:pPr>
      <w:r w:rsidRPr="005C7082">
        <w:t>S52019K</w:t>
      </w:r>
      <w:r w:rsidRPr="005C7082">
        <w:tab/>
        <w:t>Torus fx upper end of unsp ulna, subs for fx w nonunion</w:t>
      </w:r>
    </w:p>
    <w:p w14:paraId="6B7093B4" w14:textId="77777777" w:rsidR="00611046" w:rsidRPr="005C7082" w:rsidRDefault="00902AB5" w:rsidP="005C7082">
      <w:pPr>
        <w:pStyle w:val="Codelist"/>
      </w:pPr>
      <w:r w:rsidRPr="005C7082">
        <w:t>S52019P</w:t>
      </w:r>
      <w:r w:rsidRPr="005C7082">
        <w:tab/>
        <w:t>Torus fx upper end of unsp ulna, subs for fx w malunion</w:t>
      </w:r>
    </w:p>
    <w:p w14:paraId="58DF5700" w14:textId="77777777" w:rsidR="00611046" w:rsidRPr="005C7082" w:rsidRDefault="00902AB5" w:rsidP="005C7082">
      <w:pPr>
        <w:pStyle w:val="Codelist"/>
      </w:pPr>
      <w:r w:rsidRPr="005C7082">
        <w:t>S52023B</w:t>
      </w:r>
      <w:r w:rsidRPr="005C7082">
        <w:tab/>
        <w:t>Disp fx of olecran pro w/o intartic extn unsp ulna, 7thB</w:t>
      </w:r>
    </w:p>
    <w:p w14:paraId="0B198986" w14:textId="77777777" w:rsidR="00611046" w:rsidRPr="005C7082" w:rsidRDefault="00902AB5" w:rsidP="005C7082">
      <w:pPr>
        <w:pStyle w:val="Codelist"/>
      </w:pPr>
      <w:r w:rsidRPr="005C7082">
        <w:t>S52023C</w:t>
      </w:r>
      <w:r w:rsidRPr="005C7082">
        <w:tab/>
        <w:t>Disp fx of olecran pro w/o intartic extn unsp ulna, 7thC</w:t>
      </w:r>
    </w:p>
    <w:p w14:paraId="6DBD8A15" w14:textId="77777777" w:rsidR="00611046" w:rsidRPr="005C7082" w:rsidRDefault="00902AB5" w:rsidP="005C7082">
      <w:pPr>
        <w:pStyle w:val="Codelist"/>
      </w:pPr>
      <w:r w:rsidRPr="005C7082">
        <w:t>S52023K</w:t>
      </w:r>
      <w:r w:rsidRPr="005C7082">
        <w:tab/>
        <w:t>Disp fx of olecran pro w/o intartic extn unsp ulna, 7thK</w:t>
      </w:r>
    </w:p>
    <w:p w14:paraId="1B672E82" w14:textId="77777777" w:rsidR="00611046" w:rsidRPr="005C7082" w:rsidRDefault="00902AB5" w:rsidP="005C7082">
      <w:pPr>
        <w:pStyle w:val="Codelist"/>
      </w:pPr>
      <w:r w:rsidRPr="005C7082">
        <w:t>S52023M</w:t>
      </w:r>
      <w:r w:rsidRPr="005C7082">
        <w:tab/>
        <w:t>Disp fx of olecran pro w/o intartic extn unsp ulna, 7thM</w:t>
      </w:r>
    </w:p>
    <w:p w14:paraId="606FF3D6" w14:textId="77777777" w:rsidR="00611046" w:rsidRPr="005C7082" w:rsidRDefault="00902AB5" w:rsidP="005C7082">
      <w:pPr>
        <w:pStyle w:val="Codelist"/>
      </w:pPr>
      <w:r w:rsidRPr="005C7082">
        <w:t>S52023N</w:t>
      </w:r>
      <w:r w:rsidRPr="005C7082">
        <w:tab/>
        <w:t>Disp fx of olecran pro w/o intartic extn unsp ulna, 7thN</w:t>
      </w:r>
    </w:p>
    <w:p w14:paraId="41EA44F0" w14:textId="77777777" w:rsidR="00611046" w:rsidRPr="005C7082" w:rsidRDefault="00902AB5" w:rsidP="005C7082">
      <w:pPr>
        <w:pStyle w:val="Codelist"/>
      </w:pPr>
      <w:r w:rsidRPr="005C7082">
        <w:t>S52023P</w:t>
      </w:r>
      <w:r w:rsidRPr="005C7082">
        <w:tab/>
        <w:t>Disp fx of olecran pro w/o intartic extn unsp ulna, 7thP</w:t>
      </w:r>
    </w:p>
    <w:p w14:paraId="5363901D" w14:textId="77777777" w:rsidR="00611046" w:rsidRPr="005C7082" w:rsidRDefault="00902AB5" w:rsidP="005C7082">
      <w:pPr>
        <w:pStyle w:val="Codelist"/>
      </w:pPr>
      <w:r w:rsidRPr="005C7082">
        <w:t>S52023Q</w:t>
      </w:r>
      <w:r w:rsidRPr="005C7082">
        <w:tab/>
        <w:t>Disp fx of olecran pro w/o intartic extn unsp ulna, 7thQ</w:t>
      </w:r>
    </w:p>
    <w:p w14:paraId="2D9C9C13" w14:textId="77777777" w:rsidR="00611046" w:rsidRPr="005C7082" w:rsidRDefault="00902AB5" w:rsidP="005C7082">
      <w:pPr>
        <w:pStyle w:val="Codelist"/>
      </w:pPr>
      <w:r w:rsidRPr="005C7082">
        <w:t>S52023R</w:t>
      </w:r>
      <w:r w:rsidRPr="005C7082">
        <w:tab/>
        <w:t>Disp fx of olecran pro w/o intartic extn unsp ulna, 7thR</w:t>
      </w:r>
    </w:p>
    <w:p w14:paraId="6C1C6230" w14:textId="77777777" w:rsidR="00611046" w:rsidRPr="005C7082" w:rsidRDefault="00902AB5" w:rsidP="005C7082">
      <w:pPr>
        <w:pStyle w:val="Codelist"/>
      </w:pPr>
      <w:r w:rsidRPr="005C7082">
        <w:t>S52026B</w:t>
      </w:r>
      <w:r w:rsidRPr="005C7082">
        <w:tab/>
        <w:t>Nondisp fx of olecran pro w/o intartic extn unsp ulna, 7thB</w:t>
      </w:r>
    </w:p>
    <w:p w14:paraId="17EFAAC0" w14:textId="77777777" w:rsidR="00611046" w:rsidRPr="005C7082" w:rsidRDefault="00902AB5" w:rsidP="005C7082">
      <w:pPr>
        <w:pStyle w:val="Codelist"/>
      </w:pPr>
      <w:r w:rsidRPr="005C7082">
        <w:t>S52026C</w:t>
      </w:r>
      <w:r w:rsidRPr="005C7082">
        <w:tab/>
        <w:t>Nondisp fx of olecran pro w/o intartic extn unsp ulna, 7thC</w:t>
      </w:r>
    </w:p>
    <w:p w14:paraId="60763D06" w14:textId="77777777" w:rsidR="00611046" w:rsidRPr="005C7082" w:rsidRDefault="00902AB5" w:rsidP="005C7082">
      <w:pPr>
        <w:pStyle w:val="Codelist"/>
      </w:pPr>
      <w:r w:rsidRPr="005C7082">
        <w:t>S52026K</w:t>
      </w:r>
      <w:r w:rsidRPr="005C7082">
        <w:tab/>
        <w:t>Nondisp fx of olecran pro w/o intartic extn unsp ulna, 7thK</w:t>
      </w:r>
    </w:p>
    <w:p w14:paraId="330FEEA4" w14:textId="77777777" w:rsidR="00611046" w:rsidRPr="005C7082" w:rsidRDefault="00902AB5" w:rsidP="005C7082">
      <w:pPr>
        <w:pStyle w:val="Codelist"/>
      </w:pPr>
      <w:r w:rsidRPr="005C7082">
        <w:t>S52026M</w:t>
      </w:r>
      <w:r w:rsidRPr="005C7082">
        <w:tab/>
        <w:t>Nondisp fx of olecran pro w/o intartic extn unsp ulna, 7thM</w:t>
      </w:r>
    </w:p>
    <w:p w14:paraId="0542CCCB" w14:textId="77777777" w:rsidR="00611046" w:rsidRPr="005C7082" w:rsidRDefault="00902AB5" w:rsidP="005C7082">
      <w:pPr>
        <w:pStyle w:val="Codelist"/>
      </w:pPr>
      <w:r w:rsidRPr="005C7082">
        <w:t>S52026N</w:t>
      </w:r>
      <w:r w:rsidRPr="005C7082">
        <w:tab/>
        <w:t>Nondisp fx of olecran pro w/o intartic extn unsp ulna, 7thN</w:t>
      </w:r>
    </w:p>
    <w:p w14:paraId="6EB73899" w14:textId="77777777" w:rsidR="00611046" w:rsidRPr="005C7082" w:rsidRDefault="00902AB5" w:rsidP="005C7082">
      <w:pPr>
        <w:pStyle w:val="Codelist"/>
      </w:pPr>
      <w:r w:rsidRPr="005C7082">
        <w:t>S52026P</w:t>
      </w:r>
      <w:r w:rsidRPr="005C7082">
        <w:tab/>
        <w:t>Nondisp fx of olecran pro w/o intartic extn unsp ulna, 7thP</w:t>
      </w:r>
    </w:p>
    <w:p w14:paraId="06032FE9" w14:textId="77777777" w:rsidR="00611046" w:rsidRPr="005C7082" w:rsidRDefault="00902AB5" w:rsidP="005C7082">
      <w:pPr>
        <w:pStyle w:val="Codelist"/>
      </w:pPr>
      <w:r w:rsidRPr="005C7082">
        <w:t>S52026Q</w:t>
      </w:r>
      <w:r w:rsidRPr="005C7082">
        <w:tab/>
        <w:t>Nondisp fx of olecran pro w/o intartic extn unsp ulna, 7thQ</w:t>
      </w:r>
    </w:p>
    <w:p w14:paraId="4351A788" w14:textId="77777777" w:rsidR="00611046" w:rsidRPr="005C7082" w:rsidRDefault="00902AB5" w:rsidP="005C7082">
      <w:pPr>
        <w:pStyle w:val="Codelist"/>
      </w:pPr>
      <w:r w:rsidRPr="005C7082">
        <w:t>S52026R</w:t>
      </w:r>
      <w:r w:rsidRPr="005C7082">
        <w:tab/>
        <w:t>Nondisp fx of olecran pro w/o intartic extn unsp ulna, 7thR</w:t>
      </w:r>
    </w:p>
    <w:p w14:paraId="2E94D47D" w14:textId="77777777" w:rsidR="00611046" w:rsidRPr="005C7082" w:rsidRDefault="00902AB5" w:rsidP="005C7082">
      <w:pPr>
        <w:pStyle w:val="Codelist"/>
      </w:pPr>
      <w:r w:rsidRPr="005C7082">
        <w:t>S52033B</w:t>
      </w:r>
      <w:r w:rsidRPr="005C7082">
        <w:tab/>
        <w:t>Disp fx of olecran pro w intartic extn unsp ulna, 7thB</w:t>
      </w:r>
    </w:p>
    <w:p w14:paraId="1EA88F36" w14:textId="77777777" w:rsidR="00611046" w:rsidRPr="005C7082" w:rsidRDefault="00902AB5" w:rsidP="005C7082">
      <w:pPr>
        <w:pStyle w:val="Codelist"/>
      </w:pPr>
      <w:r w:rsidRPr="005C7082">
        <w:t>S52033C</w:t>
      </w:r>
      <w:r w:rsidRPr="005C7082">
        <w:tab/>
        <w:t>Disp fx of olecran pro w intartic extn unsp ulna, 7thC</w:t>
      </w:r>
    </w:p>
    <w:p w14:paraId="438ACF40" w14:textId="77777777" w:rsidR="00611046" w:rsidRPr="005C7082" w:rsidRDefault="00902AB5" w:rsidP="005C7082">
      <w:pPr>
        <w:pStyle w:val="Codelist"/>
      </w:pPr>
      <w:r w:rsidRPr="005C7082">
        <w:t>S52033K</w:t>
      </w:r>
      <w:r w:rsidRPr="005C7082">
        <w:tab/>
        <w:t>Disp fx of olecran pro w intartic extn unsp ulna, 7thK</w:t>
      </w:r>
    </w:p>
    <w:p w14:paraId="3F3DB2C6" w14:textId="77777777" w:rsidR="00611046" w:rsidRPr="005C7082" w:rsidRDefault="00902AB5" w:rsidP="005C7082">
      <w:pPr>
        <w:pStyle w:val="Codelist"/>
      </w:pPr>
      <w:r w:rsidRPr="005C7082">
        <w:t>S52033M</w:t>
      </w:r>
      <w:r w:rsidRPr="005C7082">
        <w:tab/>
        <w:t>Disp fx of olecran pro w intartic extn unsp ulna, 7thM</w:t>
      </w:r>
    </w:p>
    <w:p w14:paraId="3D003EAE" w14:textId="77777777" w:rsidR="00611046" w:rsidRPr="005C7082" w:rsidRDefault="00902AB5" w:rsidP="005C7082">
      <w:pPr>
        <w:pStyle w:val="Codelist"/>
      </w:pPr>
      <w:r w:rsidRPr="005C7082">
        <w:t>S52033N</w:t>
      </w:r>
      <w:r w:rsidRPr="005C7082">
        <w:tab/>
        <w:t>Disp fx of olecran pro w intartic extn unsp ulna, 7thN</w:t>
      </w:r>
    </w:p>
    <w:p w14:paraId="4D717080" w14:textId="77777777" w:rsidR="00611046" w:rsidRPr="005C7082" w:rsidRDefault="00902AB5" w:rsidP="005C7082">
      <w:pPr>
        <w:pStyle w:val="Codelist"/>
      </w:pPr>
      <w:r w:rsidRPr="005C7082">
        <w:t>S52033P</w:t>
      </w:r>
      <w:r w:rsidRPr="005C7082">
        <w:tab/>
        <w:t>Disp fx of olecran pro w intartic extn unsp ulna, 7thP</w:t>
      </w:r>
    </w:p>
    <w:p w14:paraId="13F5CFCB" w14:textId="77777777" w:rsidR="00611046" w:rsidRPr="005C7082" w:rsidRDefault="00902AB5" w:rsidP="005C7082">
      <w:pPr>
        <w:pStyle w:val="Codelist"/>
      </w:pPr>
      <w:r w:rsidRPr="005C7082">
        <w:t>S52033Q</w:t>
      </w:r>
      <w:r w:rsidRPr="005C7082">
        <w:tab/>
        <w:t>Disp fx of olecran pro w intartic extn unsp ulna, 7thQ</w:t>
      </w:r>
    </w:p>
    <w:p w14:paraId="58316ACC" w14:textId="77777777" w:rsidR="00611046" w:rsidRPr="005C7082" w:rsidRDefault="00902AB5" w:rsidP="005C7082">
      <w:pPr>
        <w:pStyle w:val="Codelist"/>
      </w:pPr>
      <w:r w:rsidRPr="005C7082">
        <w:t>S52033R</w:t>
      </w:r>
      <w:r w:rsidRPr="005C7082">
        <w:tab/>
        <w:t>Disp fx of olecran pro w intartic extn unsp ulna, 7thR</w:t>
      </w:r>
    </w:p>
    <w:p w14:paraId="7ADAFBF5" w14:textId="77777777" w:rsidR="00611046" w:rsidRPr="005C7082" w:rsidRDefault="00902AB5" w:rsidP="005C7082">
      <w:pPr>
        <w:pStyle w:val="Codelist"/>
      </w:pPr>
      <w:r w:rsidRPr="005C7082">
        <w:t>S52036B</w:t>
      </w:r>
      <w:r w:rsidRPr="005C7082">
        <w:tab/>
        <w:t>Nondisp fx of olecran pro w intartic extn unsp ulna, 7thB</w:t>
      </w:r>
    </w:p>
    <w:p w14:paraId="3E00DCC4" w14:textId="77777777" w:rsidR="00611046" w:rsidRPr="005C7082" w:rsidRDefault="00902AB5" w:rsidP="005C7082">
      <w:pPr>
        <w:pStyle w:val="Codelist"/>
      </w:pPr>
      <w:r w:rsidRPr="005C7082">
        <w:t>S52036C</w:t>
      </w:r>
      <w:r w:rsidRPr="005C7082">
        <w:tab/>
        <w:t>Nondisp fx of olecran pro w intartic extn unsp ulna, 7thC</w:t>
      </w:r>
    </w:p>
    <w:p w14:paraId="4222214C" w14:textId="77777777" w:rsidR="00611046" w:rsidRPr="005C7082" w:rsidRDefault="00902AB5" w:rsidP="005C7082">
      <w:pPr>
        <w:pStyle w:val="Codelist"/>
      </w:pPr>
      <w:r w:rsidRPr="005C7082">
        <w:t>S52036K</w:t>
      </w:r>
      <w:r w:rsidRPr="005C7082">
        <w:tab/>
        <w:t>Nondisp fx of olecran pro w intartic extn unsp ulna, 7thK</w:t>
      </w:r>
    </w:p>
    <w:p w14:paraId="32642F23" w14:textId="77777777" w:rsidR="00611046" w:rsidRPr="005C7082" w:rsidRDefault="00902AB5" w:rsidP="005C7082">
      <w:pPr>
        <w:pStyle w:val="Codelist"/>
      </w:pPr>
      <w:r w:rsidRPr="005C7082">
        <w:t>S52036M</w:t>
      </w:r>
      <w:r w:rsidRPr="005C7082">
        <w:tab/>
        <w:t>Nondisp fx of olecran pro w intartic extn unsp ulna, 7thM</w:t>
      </w:r>
    </w:p>
    <w:p w14:paraId="487112FA" w14:textId="77777777" w:rsidR="00611046" w:rsidRPr="005C7082" w:rsidRDefault="00902AB5" w:rsidP="005C7082">
      <w:pPr>
        <w:pStyle w:val="Codelist"/>
      </w:pPr>
      <w:r w:rsidRPr="005C7082">
        <w:t>S52036N</w:t>
      </w:r>
      <w:r w:rsidRPr="005C7082">
        <w:tab/>
        <w:t>Nondisp fx of olecran pro w intartic extn unsp ulna, 7thN</w:t>
      </w:r>
    </w:p>
    <w:p w14:paraId="34F1E2AD" w14:textId="77777777" w:rsidR="00611046" w:rsidRPr="005C7082" w:rsidRDefault="00902AB5" w:rsidP="005C7082">
      <w:pPr>
        <w:pStyle w:val="Codelist"/>
      </w:pPr>
      <w:r w:rsidRPr="005C7082">
        <w:t>S52036P</w:t>
      </w:r>
      <w:r w:rsidRPr="005C7082">
        <w:tab/>
        <w:t>Nondisp fx of olecran pro w intartic extn unsp ulna, 7thP</w:t>
      </w:r>
    </w:p>
    <w:p w14:paraId="3E91E93B" w14:textId="77777777" w:rsidR="00611046" w:rsidRPr="005C7082" w:rsidRDefault="00902AB5" w:rsidP="005C7082">
      <w:pPr>
        <w:pStyle w:val="Codelist"/>
      </w:pPr>
      <w:r w:rsidRPr="005C7082">
        <w:t>S52036Q</w:t>
      </w:r>
      <w:r w:rsidRPr="005C7082">
        <w:tab/>
        <w:t>Nondisp fx of olecran pro w intartic extn unsp ulna, 7thQ</w:t>
      </w:r>
    </w:p>
    <w:p w14:paraId="7EAD42DD" w14:textId="77777777" w:rsidR="00611046" w:rsidRPr="005C7082" w:rsidRDefault="00902AB5" w:rsidP="005C7082">
      <w:pPr>
        <w:pStyle w:val="Codelist"/>
      </w:pPr>
      <w:r w:rsidRPr="005C7082">
        <w:t>S52036R</w:t>
      </w:r>
      <w:r w:rsidRPr="005C7082">
        <w:tab/>
        <w:t>Nondisp fx of olecran pro w intartic extn unsp ulna, 7thR</w:t>
      </w:r>
    </w:p>
    <w:p w14:paraId="57EB0E99" w14:textId="77777777" w:rsidR="00611046" w:rsidRPr="005C7082" w:rsidRDefault="00902AB5" w:rsidP="005C7082">
      <w:pPr>
        <w:pStyle w:val="Codelist"/>
      </w:pPr>
      <w:r w:rsidRPr="005C7082">
        <w:t>S52043B</w:t>
      </w:r>
      <w:r w:rsidRPr="005C7082">
        <w:tab/>
        <w:t>Disp fx of coronoid pro of unsp ulna, 7thB</w:t>
      </w:r>
    </w:p>
    <w:p w14:paraId="6F9BD63A" w14:textId="77777777" w:rsidR="00611046" w:rsidRPr="005C7082" w:rsidRDefault="00902AB5" w:rsidP="005C7082">
      <w:pPr>
        <w:pStyle w:val="Codelist"/>
      </w:pPr>
      <w:r w:rsidRPr="005C7082">
        <w:t>S52043C</w:t>
      </w:r>
      <w:r w:rsidRPr="005C7082">
        <w:tab/>
        <w:t>Disp fx of coronoid pro of unsp ulna, 7thC</w:t>
      </w:r>
    </w:p>
    <w:p w14:paraId="48765652" w14:textId="77777777" w:rsidR="00611046" w:rsidRPr="005C7082" w:rsidRDefault="00902AB5" w:rsidP="005C7082">
      <w:pPr>
        <w:pStyle w:val="Codelist"/>
      </w:pPr>
      <w:r w:rsidRPr="005C7082">
        <w:t>S52043K</w:t>
      </w:r>
      <w:r w:rsidRPr="005C7082">
        <w:tab/>
        <w:t>Disp fx of coronoid pro of unsp ulna, 7thK</w:t>
      </w:r>
    </w:p>
    <w:p w14:paraId="7EDA6D50" w14:textId="77777777" w:rsidR="00611046" w:rsidRPr="005C7082" w:rsidRDefault="00902AB5" w:rsidP="005C7082">
      <w:pPr>
        <w:pStyle w:val="Codelist"/>
      </w:pPr>
      <w:r w:rsidRPr="005C7082">
        <w:t>S52043M</w:t>
      </w:r>
      <w:r w:rsidRPr="005C7082">
        <w:tab/>
        <w:t>Disp fx of coronoid pro of unsp ulna, 7thM</w:t>
      </w:r>
    </w:p>
    <w:p w14:paraId="1CA09AFD" w14:textId="77777777" w:rsidR="00611046" w:rsidRPr="005C7082" w:rsidRDefault="00902AB5" w:rsidP="005C7082">
      <w:pPr>
        <w:pStyle w:val="Codelist"/>
      </w:pPr>
      <w:r w:rsidRPr="005C7082">
        <w:t>S52043N</w:t>
      </w:r>
      <w:r w:rsidRPr="005C7082">
        <w:tab/>
        <w:t>Disp fx of coronoid pro of unsp ulna, 7thN</w:t>
      </w:r>
    </w:p>
    <w:p w14:paraId="58669860" w14:textId="77777777" w:rsidR="00611046" w:rsidRPr="005C7082" w:rsidRDefault="00902AB5" w:rsidP="005C7082">
      <w:pPr>
        <w:pStyle w:val="Codelist"/>
      </w:pPr>
      <w:r w:rsidRPr="005C7082">
        <w:t>S52043P</w:t>
      </w:r>
      <w:r w:rsidRPr="005C7082">
        <w:tab/>
        <w:t>Disp fx of coronoid pro of unsp ulna, 7thP</w:t>
      </w:r>
    </w:p>
    <w:p w14:paraId="72F08B1D" w14:textId="77777777" w:rsidR="00611046" w:rsidRPr="005C7082" w:rsidRDefault="00902AB5" w:rsidP="005C7082">
      <w:pPr>
        <w:pStyle w:val="Codelist"/>
      </w:pPr>
      <w:r w:rsidRPr="005C7082">
        <w:t>S52043Q</w:t>
      </w:r>
      <w:r w:rsidRPr="005C7082">
        <w:tab/>
        <w:t>Disp fx of coronoid pro of unsp ulna, 7thQ</w:t>
      </w:r>
    </w:p>
    <w:p w14:paraId="1115DB7D" w14:textId="77777777" w:rsidR="00611046" w:rsidRPr="005C7082" w:rsidRDefault="00902AB5" w:rsidP="005C7082">
      <w:pPr>
        <w:pStyle w:val="Codelist"/>
      </w:pPr>
      <w:r w:rsidRPr="005C7082">
        <w:t>S52043R</w:t>
      </w:r>
      <w:r w:rsidRPr="005C7082">
        <w:tab/>
        <w:t>Disp fx of coronoid pro of unsp ulna, 7thR</w:t>
      </w:r>
    </w:p>
    <w:p w14:paraId="0E91F8F2" w14:textId="77777777" w:rsidR="00611046" w:rsidRPr="005C7082" w:rsidRDefault="00902AB5" w:rsidP="005C7082">
      <w:pPr>
        <w:pStyle w:val="Codelist"/>
      </w:pPr>
      <w:r w:rsidRPr="005C7082">
        <w:t>S52046B</w:t>
      </w:r>
      <w:r w:rsidRPr="005C7082">
        <w:tab/>
        <w:t>Nondisp fx of coronoid pro of unsp ulna, 7thB</w:t>
      </w:r>
    </w:p>
    <w:p w14:paraId="110807AD" w14:textId="77777777" w:rsidR="00611046" w:rsidRPr="005C7082" w:rsidRDefault="00902AB5" w:rsidP="005C7082">
      <w:pPr>
        <w:pStyle w:val="Codelist"/>
      </w:pPr>
      <w:r w:rsidRPr="005C7082">
        <w:t>S52046C</w:t>
      </w:r>
      <w:r w:rsidRPr="005C7082">
        <w:tab/>
        <w:t>Nondisp fx of coronoid pro of unsp ulna, 7thC</w:t>
      </w:r>
    </w:p>
    <w:p w14:paraId="7C1B2E51" w14:textId="77777777" w:rsidR="00611046" w:rsidRPr="005C7082" w:rsidRDefault="00902AB5" w:rsidP="005C7082">
      <w:pPr>
        <w:pStyle w:val="Codelist"/>
      </w:pPr>
      <w:r w:rsidRPr="005C7082">
        <w:t>S52046K</w:t>
      </w:r>
      <w:r w:rsidRPr="005C7082">
        <w:tab/>
        <w:t>Nondisp fx of coronoid pro of unsp ulna, 7thK</w:t>
      </w:r>
    </w:p>
    <w:p w14:paraId="39CCDBA7" w14:textId="77777777" w:rsidR="00611046" w:rsidRPr="005C7082" w:rsidRDefault="00902AB5" w:rsidP="005C7082">
      <w:pPr>
        <w:pStyle w:val="Codelist"/>
      </w:pPr>
      <w:r w:rsidRPr="005C7082">
        <w:t>S52046M</w:t>
      </w:r>
      <w:r w:rsidRPr="005C7082">
        <w:tab/>
        <w:t>Nondisp fx of coronoid pro of unsp ulna, 7thM</w:t>
      </w:r>
    </w:p>
    <w:p w14:paraId="031363D2" w14:textId="77777777" w:rsidR="00611046" w:rsidRPr="005C7082" w:rsidRDefault="00902AB5" w:rsidP="005C7082">
      <w:pPr>
        <w:pStyle w:val="Codelist"/>
      </w:pPr>
      <w:r w:rsidRPr="005C7082">
        <w:t>S52046N</w:t>
      </w:r>
      <w:r w:rsidRPr="005C7082">
        <w:tab/>
        <w:t>Nondisp fx of coronoid pro of unsp ulna, 7thN</w:t>
      </w:r>
    </w:p>
    <w:p w14:paraId="19E93413" w14:textId="77777777" w:rsidR="00611046" w:rsidRPr="005C7082" w:rsidRDefault="00902AB5" w:rsidP="005C7082">
      <w:pPr>
        <w:pStyle w:val="Codelist"/>
      </w:pPr>
      <w:r w:rsidRPr="005C7082">
        <w:t>S52046P</w:t>
      </w:r>
      <w:r w:rsidRPr="005C7082">
        <w:tab/>
        <w:t>Nondisp fx of coronoid pro of unsp ulna, 7thP</w:t>
      </w:r>
    </w:p>
    <w:p w14:paraId="227F8D01" w14:textId="77777777" w:rsidR="00611046" w:rsidRPr="005C7082" w:rsidRDefault="00902AB5" w:rsidP="005C7082">
      <w:pPr>
        <w:pStyle w:val="Codelist"/>
      </w:pPr>
      <w:r w:rsidRPr="005C7082">
        <w:t>S52046Q</w:t>
      </w:r>
      <w:r w:rsidRPr="005C7082">
        <w:tab/>
        <w:t>Nondisp fx of coronoid pro of unsp ulna, 7thQ</w:t>
      </w:r>
    </w:p>
    <w:p w14:paraId="12513084" w14:textId="77777777" w:rsidR="00611046" w:rsidRPr="005C7082" w:rsidRDefault="00902AB5" w:rsidP="005C7082">
      <w:pPr>
        <w:pStyle w:val="Codelist"/>
      </w:pPr>
      <w:r w:rsidRPr="005C7082">
        <w:t>S52046R</w:t>
      </w:r>
      <w:r w:rsidRPr="005C7082">
        <w:tab/>
        <w:t>Nondisp fx of coronoid pro of unsp ulna, 7thR</w:t>
      </w:r>
    </w:p>
    <w:p w14:paraId="4FBEE090" w14:textId="77777777" w:rsidR="00611046" w:rsidRPr="005C7082" w:rsidRDefault="00902AB5" w:rsidP="005C7082">
      <w:pPr>
        <w:pStyle w:val="Codelist"/>
      </w:pPr>
      <w:r w:rsidRPr="005C7082">
        <w:t>S52099B</w:t>
      </w:r>
      <w:r w:rsidRPr="005C7082">
        <w:tab/>
        <w:t>Oth fx upper end of unsp ulna, init for opn fx type I/2</w:t>
      </w:r>
    </w:p>
    <w:p w14:paraId="68B9DF62" w14:textId="77777777" w:rsidR="00611046" w:rsidRPr="005C7082" w:rsidRDefault="00902AB5" w:rsidP="005C7082">
      <w:pPr>
        <w:pStyle w:val="Codelist"/>
      </w:pPr>
      <w:r w:rsidRPr="005C7082">
        <w:t>S52099C</w:t>
      </w:r>
      <w:r w:rsidRPr="005C7082">
        <w:tab/>
        <w:t>Oth fx upper end of unsp ulna, init for opn fx type 3A/B/C</w:t>
      </w:r>
    </w:p>
    <w:p w14:paraId="3DBBA218" w14:textId="77777777" w:rsidR="00611046" w:rsidRPr="005C7082" w:rsidRDefault="00902AB5" w:rsidP="005C7082">
      <w:pPr>
        <w:pStyle w:val="Codelist"/>
      </w:pPr>
      <w:r w:rsidRPr="005C7082">
        <w:t>S52099K</w:t>
      </w:r>
      <w:r w:rsidRPr="005C7082">
        <w:tab/>
        <w:t>Oth fx upper end of unsp ulna, subs for clos fx w nonunion</w:t>
      </w:r>
    </w:p>
    <w:p w14:paraId="62465758" w14:textId="77777777" w:rsidR="00611046" w:rsidRPr="005C7082" w:rsidRDefault="00902AB5" w:rsidP="005C7082">
      <w:pPr>
        <w:pStyle w:val="Codelist"/>
      </w:pPr>
      <w:r w:rsidRPr="005C7082">
        <w:t>S52099M</w:t>
      </w:r>
      <w:r w:rsidRPr="005C7082">
        <w:tab/>
        <w:t>Oth fx upr end unsp ulna, 7thM</w:t>
      </w:r>
    </w:p>
    <w:p w14:paraId="3F91C900" w14:textId="77777777" w:rsidR="00611046" w:rsidRPr="005C7082" w:rsidRDefault="00902AB5" w:rsidP="005C7082">
      <w:pPr>
        <w:pStyle w:val="Codelist"/>
      </w:pPr>
      <w:r w:rsidRPr="005C7082">
        <w:t>S52099N</w:t>
      </w:r>
      <w:r w:rsidRPr="005C7082">
        <w:tab/>
        <w:t>Oth fx upr end unsp ulna, 7thN</w:t>
      </w:r>
    </w:p>
    <w:p w14:paraId="56D8CC68" w14:textId="77777777" w:rsidR="00611046" w:rsidRPr="005C7082" w:rsidRDefault="00902AB5" w:rsidP="005C7082">
      <w:pPr>
        <w:pStyle w:val="Codelist"/>
      </w:pPr>
      <w:r w:rsidRPr="005C7082">
        <w:t>S52099P</w:t>
      </w:r>
      <w:r w:rsidRPr="005C7082">
        <w:tab/>
        <w:t>Oth fx upper end of unsp ulna, subs for clos fx w malunion</w:t>
      </w:r>
    </w:p>
    <w:p w14:paraId="56268F97" w14:textId="77777777" w:rsidR="00611046" w:rsidRPr="005C7082" w:rsidRDefault="00902AB5" w:rsidP="005C7082">
      <w:pPr>
        <w:pStyle w:val="Codelist"/>
      </w:pPr>
      <w:r w:rsidRPr="005C7082">
        <w:t>S52099Q</w:t>
      </w:r>
      <w:r w:rsidRPr="005C7082">
        <w:tab/>
        <w:t>Oth fx upr end unsp ulna, 7thQ</w:t>
      </w:r>
    </w:p>
    <w:p w14:paraId="205F7D95" w14:textId="77777777" w:rsidR="00611046" w:rsidRPr="005C7082" w:rsidRDefault="00902AB5" w:rsidP="005C7082">
      <w:pPr>
        <w:pStyle w:val="Codelist"/>
      </w:pPr>
      <w:r w:rsidRPr="005C7082">
        <w:t>S52099R</w:t>
      </w:r>
      <w:r w:rsidRPr="005C7082">
        <w:tab/>
        <w:t>Oth fx upr end unsp ulna, 7thR</w:t>
      </w:r>
    </w:p>
    <w:p w14:paraId="0A617BEC" w14:textId="77777777" w:rsidR="00611046" w:rsidRPr="005C7082" w:rsidRDefault="00902AB5" w:rsidP="005C7082">
      <w:pPr>
        <w:pStyle w:val="Codelist"/>
      </w:pPr>
      <w:r w:rsidRPr="005C7082">
        <w:t>S52109B</w:t>
      </w:r>
      <w:r w:rsidRPr="005C7082">
        <w:tab/>
        <w:t>Unsp fx upper end of unsp radius, init for opn fx type I/2</w:t>
      </w:r>
    </w:p>
    <w:p w14:paraId="58DBC873" w14:textId="77777777" w:rsidR="00611046" w:rsidRPr="005C7082" w:rsidRDefault="00902AB5" w:rsidP="005C7082">
      <w:pPr>
        <w:pStyle w:val="Codelist"/>
      </w:pPr>
      <w:r w:rsidRPr="005C7082">
        <w:t>S52109C</w:t>
      </w:r>
      <w:r w:rsidRPr="005C7082">
        <w:tab/>
        <w:t>Unsp fx upper end unsp radius, init for opn fx type 3A/B/C</w:t>
      </w:r>
    </w:p>
    <w:p w14:paraId="02A5DB11" w14:textId="77777777" w:rsidR="00611046" w:rsidRPr="005C7082" w:rsidRDefault="00902AB5" w:rsidP="005C7082">
      <w:pPr>
        <w:pStyle w:val="Codelist"/>
      </w:pPr>
      <w:r w:rsidRPr="005C7082">
        <w:t>S52109K</w:t>
      </w:r>
      <w:r w:rsidRPr="005C7082">
        <w:tab/>
        <w:t>Unsp fx upper end unsp radius, subs for clos fx w nonunion</w:t>
      </w:r>
    </w:p>
    <w:p w14:paraId="2FD1D53F" w14:textId="77777777" w:rsidR="00611046" w:rsidRPr="005C7082" w:rsidRDefault="00902AB5" w:rsidP="005C7082">
      <w:pPr>
        <w:pStyle w:val="Codelist"/>
      </w:pPr>
      <w:r w:rsidRPr="005C7082">
        <w:t>S52109M</w:t>
      </w:r>
      <w:r w:rsidRPr="005C7082">
        <w:tab/>
        <w:t>Unsp fx upr end unsp rad, 7thM</w:t>
      </w:r>
    </w:p>
    <w:p w14:paraId="1FEEA2F7" w14:textId="77777777" w:rsidR="00611046" w:rsidRPr="005C7082" w:rsidRDefault="00902AB5" w:rsidP="005C7082">
      <w:pPr>
        <w:pStyle w:val="Codelist"/>
      </w:pPr>
      <w:r w:rsidRPr="005C7082">
        <w:t>S52109N</w:t>
      </w:r>
      <w:r w:rsidRPr="005C7082">
        <w:tab/>
        <w:t>Unsp fx upr end unsp rad, 7thN</w:t>
      </w:r>
    </w:p>
    <w:p w14:paraId="20EE9661" w14:textId="77777777" w:rsidR="00611046" w:rsidRPr="005C7082" w:rsidRDefault="00902AB5" w:rsidP="005C7082">
      <w:pPr>
        <w:pStyle w:val="Codelist"/>
      </w:pPr>
      <w:r w:rsidRPr="005C7082">
        <w:t>S52109P</w:t>
      </w:r>
      <w:r w:rsidRPr="005C7082">
        <w:tab/>
        <w:t>Unsp fx upper end unsp radius, subs for clos fx w malunion</w:t>
      </w:r>
    </w:p>
    <w:p w14:paraId="7C0BC700" w14:textId="77777777" w:rsidR="00611046" w:rsidRPr="005C7082" w:rsidRDefault="00902AB5" w:rsidP="005C7082">
      <w:pPr>
        <w:pStyle w:val="Codelist"/>
      </w:pPr>
      <w:r w:rsidRPr="005C7082">
        <w:t>S52109Q</w:t>
      </w:r>
      <w:r w:rsidRPr="005C7082">
        <w:tab/>
        <w:t>Unsp fx upr end unsp rad, 7thQ</w:t>
      </w:r>
    </w:p>
    <w:p w14:paraId="6ADE3AF1" w14:textId="77777777" w:rsidR="00611046" w:rsidRPr="005C7082" w:rsidRDefault="00902AB5" w:rsidP="005C7082">
      <w:pPr>
        <w:pStyle w:val="Codelist"/>
      </w:pPr>
      <w:r w:rsidRPr="005C7082">
        <w:t>S52109R</w:t>
      </w:r>
      <w:r w:rsidRPr="005C7082">
        <w:tab/>
        <w:t>Unsp fx upr end unsp rad, 7thR</w:t>
      </w:r>
    </w:p>
    <w:p w14:paraId="6A8817C6" w14:textId="77777777" w:rsidR="00611046" w:rsidRPr="005C7082" w:rsidRDefault="00902AB5" w:rsidP="005C7082">
      <w:pPr>
        <w:pStyle w:val="Codelist"/>
      </w:pPr>
      <w:r w:rsidRPr="005C7082">
        <w:t>S52119A</w:t>
      </w:r>
      <w:r w:rsidRPr="005C7082">
        <w:tab/>
        <w:t>Torus fracture of upper end of unsp radius, init for clos fx</w:t>
      </w:r>
    </w:p>
    <w:p w14:paraId="0204FA40" w14:textId="77777777" w:rsidR="00611046" w:rsidRPr="005C7082" w:rsidRDefault="00902AB5" w:rsidP="005C7082">
      <w:pPr>
        <w:pStyle w:val="Codelist"/>
      </w:pPr>
      <w:r w:rsidRPr="005C7082">
        <w:t>S52119K</w:t>
      </w:r>
      <w:r w:rsidRPr="005C7082">
        <w:tab/>
        <w:t>Torus fx upper end of unsp radius, subs for fx w nonunion</w:t>
      </w:r>
    </w:p>
    <w:p w14:paraId="14010B45" w14:textId="77777777" w:rsidR="00611046" w:rsidRPr="005C7082" w:rsidRDefault="00902AB5" w:rsidP="005C7082">
      <w:pPr>
        <w:pStyle w:val="Codelist"/>
      </w:pPr>
      <w:r w:rsidRPr="005C7082">
        <w:t>S52119P</w:t>
      </w:r>
      <w:r w:rsidRPr="005C7082">
        <w:tab/>
        <w:t>Torus fx upper end of unsp radius, subs for fx w malunion</w:t>
      </w:r>
    </w:p>
    <w:p w14:paraId="071A1B62" w14:textId="77777777" w:rsidR="00611046" w:rsidRPr="005C7082" w:rsidRDefault="00902AB5" w:rsidP="005C7082">
      <w:pPr>
        <w:pStyle w:val="Codelist"/>
      </w:pPr>
      <w:r w:rsidRPr="005C7082">
        <w:t>S52123B</w:t>
      </w:r>
      <w:r w:rsidRPr="005C7082">
        <w:tab/>
        <w:t>Disp fx of head of unsp radius, init for opn fx type I/2</w:t>
      </w:r>
    </w:p>
    <w:p w14:paraId="0F992365" w14:textId="77777777" w:rsidR="00611046" w:rsidRPr="005C7082" w:rsidRDefault="00902AB5" w:rsidP="005C7082">
      <w:pPr>
        <w:pStyle w:val="Codelist"/>
      </w:pPr>
      <w:r w:rsidRPr="005C7082">
        <w:t>S52123C</w:t>
      </w:r>
      <w:r w:rsidRPr="005C7082">
        <w:tab/>
        <w:t>Disp fx of head of unsp radius, init for opn fx type 3A/B/C</w:t>
      </w:r>
    </w:p>
    <w:p w14:paraId="00EF944A" w14:textId="77777777" w:rsidR="00611046" w:rsidRPr="005C7082" w:rsidRDefault="00902AB5" w:rsidP="005C7082">
      <w:pPr>
        <w:pStyle w:val="Codelist"/>
      </w:pPr>
      <w:r w:rsidRPr="005C7082">
        <w:t>S52123K</w:t>
      </w:r>
      <w:r w:rsidRPr="005C7082">
        <w:tab/>
        <w:t>Disp fx of head of unsp radius, subs for clos fx w nonunion</w:t>
      </w:r>
    </w:p>
    <w:p w14:paraId="02189003" w14:textId="77777777" w:rsidR="00611046" w:rsidRPr="005C7082" w:rsidRDefault="00902AB5" w:rsidP="005C7082">
      <w:pPr>
        <w:pStyle w:val="Codelist"/>
      </w:pPr>
      <w:r w:rsidRPr="005C7082">
        <w:t>S52123M</w:t>
      </w:r>
      <w:r w:rsidRPr="005C7082">
        <w:tab/>
        <w:t>Disp fx of head of unsp rad, 7thM</w:t>
      </w:r>
    </w:p>
    <w:p w14:paraId="03596E41" w14:textId="77777777" w:rsidR="00611046" w:rsidRPr="005C7082" w:rsidRDefault="00902AB5" w:rsidP="005C7082">
      <w:pPr>
        <w:pStyle w:val="Codelist"/>
      </w:pPr>
      <w:r w:rsidRPr="005C7082">
        <w:t>S52123N</w:t>
      </w:r>
      <w:r w:rsidRPr="005C7082">
        <w:tab/>
        <w:t>Disp fx of head of unsp rad, 7thN</w:t>
      </w:r>
    </w:p>
    <w:p w14:paraId="18E76434" w14:textId="77777777" w:rsidR="00611046" w:rsidRPr="005C7082" w:rsidRDefault="00902AB5" w:rsidP="005C7082">
      <w:pPr>
        <w:pStyle w:val="Codelist"/>
      </w:pPr>
      <w:r w:rsidRPr="005C7082">
        <w:t>S52123P</w:t>
      </w:r>
      <w:r w:rsidRPr="005C7082">
        <w:tab/>
        <w:t>Disp fx of head of unsp radius, subs for clos fx w malunion</w:t>
      </w:r>
    </w:p>
    <w:p w14:paraId="7FFBED02" w14:textId="77777777" w:rsidR="00611046" w:rsidRPr="005C7082" w:rsidRDefault="00902AB5" w:rsidP="005C7082">
      <w:pPr>
        <w:pStyle w:val="Codelist"/>
      </w:pPr>
      <w:r w:rsidRPr="005C7082">
        <w:t>S52123Q</w:t>
      </w:r>
      <w:r w:rsidRPr="005C7082">
        <w:tab/>
        <w:t>Disp fx of head of unsp rad, 7thQ</w:t>
      </w:r>
    </w:p>
    <w:p w14:paraId="7EC06FD1" w14:textId="77777777" w:rsidR="00611046" w:rsidRPr="005C7082" w:rsidRDefault="00902AB5" w:rsidP="005C7082">
      <w:pPr>
        <w:pStyle w:val="Codelist"/>
      </w:pPr>
      <w:r w:rsidRPr="005C7082">
        <w:t>S52123R</w:t>
      </w:r>
      <w:r w:rsidRPr="005C7082">
        <w:tab/>
        <w:t>Disp fx of head of unsp rad, 7thR</w:t>
      </w:r>
    </w:p>
    <w:p w14:paraId="378E9C23" w14:textId="77777777" w:rsidR="00611046" w:rsidRPr="005C7082" w:rsidRDefault="00902AB5" w:rsidP="005C7082">
      <w:pPr>
        <w:pStyle w:val="Codelist"/>
      </w:pPr>
      <w:r w:rsidRPr="005C7082">
        <w:t>S52126B</w:t>
      </w:r>
      <w:r w:rsidRPr="005C7082">
        <w:tab/>
        <w:t>Nondisp fx of head of unsp radius, init for opn fx type I/2</w:t>
      </w:r>
    </w:p>
    <w:p w14:paraId="7508C440" w14:textId="77777777" w:rsidR="00611046" w:rsidRPr="005C7082" w:rsidRDefault="00902AB5" w:rsidP="005C7082">
      <w:pPr>
        <w:pStyle w:val="Codelist"/>
      </w:pPr>
      <w:r w:rsidRPr="005C7082">
        <w:t>S52126C</w:t>
      </w:r>
      <w:r w:rsidRPr="005C7082">
        <w:tab/>
        <w:t>Nondisp fx of head of unsp rad, init for opn fx type 3A/B/C</w:t>
      </w:r>
    </w:p>
    <w:p w14:paraId="6C5DCDC6" w14:textId="77777777" w:rsidR="00611046" w:rsidRPr="005C7082" w:rsidRDefault="00902AB5" w:rsidP="005C7082">
      <w:pPr>
        <w:pStyle w:val="Codelist"/>
      </w:pPr>
      <w:r w:rsidRPr="005C7082">
        <w:t>S52126K</w:t>
      </w:r>
      <w:r w:rsidRPr="005C7082">
        <w:tab/>
        <w:t>Nondisp fx of head of unsp rad, subs for clos fx w nonunion</w:t>
      </w:r>
    </w:p>
    <w:p w14:paraId="65AC0EF4" w14:textId="77777777" w:rsidR="00611046" w:rsidRPr="005C7082" w:rsidRDefault="00902AB5" w:rsidP="005C7082">
      <w:pPr>
        <w:pStyle w:val="Codelist"/>
      </w:pPr>
      <w:r w:rsidRPr="005C7082">
        <w:t>S52126M</w:t>
      </w:r>
      <w:r w:rsidRPr="005C7082">
        <w:tab/>
        <w:t>Nondisp fx of head of unsp rad, 7thM</w:t>
      </w:r>
    </w:p>
    <w:p w14:paraId="14C68162" w14:textId="77777777" w:rsidR="00611046" w:rsidRPr="005C7082" w:rsidRDefault="00902AB5" w:rsidP="005C7082">
      <w:pPr>
        <w:pStyle w:val="Codelist"/>
      </w:pPr>
      <w:r w:rsidRPr="005C7082">
        <w:t>S52126N</w:t>
      </w:r>
      <w:r w:rsidRPr="005C7082">
        <w:tab/>
        <w:t>Nondisp fx of head of unsp rad, 7thN</w:t>
      </w:r>
    </w:p>
    <w:p w14:paraId="1E5E3ECE" w14:textId="77777777" w:rsidR="00611046" w:rsidRPr="005C7082" w:rsidRDefault="00902AB5" w:rsidP="005C7082">
      <w:pPr>
        <w:pStyle w:val="Codelist"/>
      </w:pPr>
      <w:r w:rsidRPr="005C7082">
        <w:t>S52126P</w:t>
      </w:r>
      <w:r w:rsidRPr="005C7082">
        <w:tab/>
        <w:t>Nondisp fx of head of unsp rad, subs for clos fx w malunion</w:t>
      </w:r>
    </w:p>
    <w:p w14:paraId="209C3323" w14:textId="77777777" w:rsidR="00611046" w:rsidRPr="005C7082" w:rsidRDefault="00902AB5" w:rsidP="005C7082">
      <w:pPr>
        <w:pStyle w:val="Codelist"/>
      </w:pPr>
      <w:r w:rsidRPr="005C7082">
        <w:t>S52126Q</w:t>
      </w:r>
      <w:r w:rsidRPr="005C7082">
        <w:tab/>
        <w:t>Nondisp fx of head of unsp rad, 7thQ</w:t>
      </w:r>
    </w:p>
    <w:p w14:paraId="23629870" w14:textId="77777777" w:rsidR="00611046" w:rsidRPr="005C7082" w:rsidRDefault="00902AB5" w:rsidP="005C7082">
      <w:pPr>
        <w:pStyle w:val="Codelist"/>
      </w:pPr>
      <w:r w:rsidRPr="005C7082">
        <w:t>S52126R</w:t>
      </w:r>
      <w:r w:rsidRPr="005C7082">
        <w:tab/>
        <w:t>Nondisp fx of head of unsp rad, 7thR</w:t>
      </w:r>
    </w:p>
    <w:p w14:paraId="187EC88C" w14:textId="77777777" w:rsidR="00611046" w:rsidRPr="005C7082" w:rsidRDefault="00902AB5" w:rsidP="005C7082">
      <w:pPr>
        <w:pStyle w:val="Codelist"/>
      </w:pPr>
      <w:r w:rsidRPr="005C7082">
        <w:t>S52133B</w:t>
      </w:r>
      <w:r w:rsidRPr="005C7082">
        <w:tab/>
        <w:t>Disp fx of neck of unsp radius, init for opn fx type I/2</w:t>
      </w:r>
    </w:p>
    <w:p w14:paraId="52E05DC1" w14:textId="77777777" w:rsidR="00611046" w:rsidRPr="005C7082" w:rsidRDefault="00902AB5" w:rsidP="005C7082">
      <w:pPr>
        <w:pStyle w:val="Codelist"/>
      </w:pPr>
      <w:r w:rsidRPr="005C7082">
        <w:t>S52133C</w:t>
      </w:r>
      <w:r w:rsidRPr="005C7082">
        <w:tab/>
        <w:t>Disp fx of neck of unsp radius, init for opn fx type 3A/B/C</w:t>
      </w:r>
    </w:p>
    <w:p w14:paraId="0479861D" w14:textId="77777777" w:rsidR="00611046" w:rsidRPr="005C7082" w:rsidRDefault="00902AB5" w:rsidP="005C7082">
      <w:pPr>
        <w:pStyle w:val="Codelist"/>
      </w:pPr>
      <w:r w:rsidRPr="005C7082">
        <w:t>S52133K</w:t>
      </w:r>
      <w:r w:rsidRPr="005C7082">
        <w:tab/>
        <w:t>Disp fx of neck of unsp radius, subs for clos fx w nonunion</w:t>
      </w:r>
    </w:p>
    <w:p w14:paraId="451AC793" w14:textId="77777777" w:rsidR="00611046" w:rsidRPr="005C7082" w:rsidRDefault="00902AB5" w:rsidP="005C7082">
      <w:pPr>
        <w:pStyle w:val="Codelist"/>
      </w:pPr>
      <w:r w:rsidRPr="005C7082">
        <w:t>S52133M</w:t>
      </w:r>
      <w:r w:rsidRPr="005C7082">
        <w:tab/>
        <w:t>Disp fx of nk of unsp rad, 7thM</w:t>
      </w:r>
    </w:p>
    <w:p w14:paraId="2F671F5B" w14:textId="77777777" w:rsidR="00611046" w:rsidRPr="005C7082" w:rsidRDefault="00902AB5" w:rsidP="005C7082">
      <w:pPr>
        <w:pStyle w:val="Codelist"/>
      </w:pPr>
      <w:r w:rsidRPr="005C7082">
        <w:t>S52133N</w:t>
      </w:r>
      <w:r w:rsidRPr="005C7082">
        <w:tab/>
        <w:t>Disp fx of nk of unsp rad, 7thN</w:t>
      </w:r>
    </w:p>
    <w:p w14:paraId="222AAE71" w14:textId="77777777" w:rsidR="00611046" w:rsidRPr="005C7082" w:rsidRDefault="00902AB5" w:rsidP="005C7082">
      <w:pPr>
        <w:pStyle w:val="Codelist"/>
      </w:pPr>
      <w:r w:rsidRPr="005C7082">
        <w:t>S52133P</w:t>
      </w:r>
      <w:r w:rsidRPr="005C7082">
        <w:tab/>
        <w:t>Disp fx of neck of unsp radius, subs for clos fx w malunion</w:t>
      </w:r>
    </w:p>
    <w:p w14:paraId="5A72EA5C" w14:textId="77777777" w:rsidR="00611046" w:rsidRPr="005C7082" w:rsidRDefault="00902AB5" w:rsidP="005C7082">
      <w:pPr>
        <w:pStyle w:val="Codelist"/>
      </w:pPr>
      <w:r w:rsidRPr="005C7082">
        <w:t>S52133Q</w:t>
      </w:r>
      <w:r w:rsidRPr="005C7082">
        <w:tab/>
        <w:t>Disp fx of nk of unsp rad, 7thQ</w:t>
      </w:r>
    </w:p>
    <w:p w14:paraId="0595A5F0" w14:textId="77777777" w:rsidR="00611046" w:rsidRPr="005C7082" w:rsidRDefault="00902AB5" w:rsidP="005C7082">
      <w:pPr>
        <w:pStyle w:val="Codelist"/>
      </w:pPr>
      <w:r w:rsidRPr="005C7082">
        <w:t>S52133R</w:t>
      </w:r>
      <w:r w:rsidRPr="005C7082">
        <w:tab/>
        <w:t>Disp fx of nk of unsp rad, 7thR</w:t>
      </w:r>
    </w:p>
    <w:p w14:paraId="590BABD9" w14:textId="77777777" w:rsidR="00611046" w:rsidRPr="005C7082" w:rsidRDefault="00902AB5" w:rsidP="005C7082">
      <w:pPr>
        <w:pStyle w:val="Codelist"/>
      </w:pPr>
      <w:r w:rsidRPr="005C7082">
        <w:t>S52136B</w:t>
      </w:r>
      <w:r w:rsidRPr="005C7082">
        <w:tab/>
        <w:t>Nondisp fx of neck of unsp radius, init for opn fx type I/2</w:t>
      </w:r>
    </w:p>
    <w:p w14:paraId="2FCC7E7F" w14:textId="77777777" w:rsidR="00611046" w:rsidRPr="005C7082" w:rsidRDefault="00902AB5" w:rsidP="005C7082">
      <w:pPr>
        <w:pStyle w:val="Codelist"/>
      </w:pPr>
      <w:r w:rsidRPr="005C7082">
        <w:t>S52136C</w:t>
      </w:r>
      <w:r w:rsidRPr="005C7082">
        <w:tab/>
        <w:t>Nondisp fx of neck of unsp rad, init for opn fx type 3A/B/C</w:t>
      </w:r>
    </w:p>
    <w:p w14:paraId="531D9FBC" w14:textId="77777777" w:rsidR="00611046" w:rsidRPr="005C7082" w:rsidRDefault="00902AB5" w:rsidP="005C7082">
      <w:pPr>
        <w:pStyle w:val="Codelist"/>
      </w:pPr>
      <w:r w:rsidRPr="005C7082">
        <w:t>S52136K</w:t>
      </w:r>
      <w:r w:rsidRPr="005C7082">
        <w:tab/>
        <w:t>Nondisp fx of neck of unsp rad, subs for clos fx w nonunion</w:t>
      </w:r>
    </w:p>
    <w:p w14:paraId="3285C1B8" w14:textId="77777777" w:rsidR="00611046" w:rsidRPr="005C7082" w:rsidRDefault="00902AB5" w:rsidP="005C7082">
      <w:pPr>
        <w:pStyle w:val="Codelist"/>
      </w:pPr>
      <w:r w:rsidRPr="005C7082">
        <w:t>S52136M</w:t>
      </w:r>
      <w:r w:rsidRPr="005C7082">
        <w:tab/>
        <w:t>Nondisp fx of nk of unsp rad, 7thM</w:t>
      </w:r>
    </w:p>
    <w:p w14:paraId="50658230" w14:textId="77777777" w:rsidR="00611046" w:rsidRPr="005C7082" w:rsidRDefault="00902AB5" w:rsidP="005C7082">
      <w:pPr>
        <w:pStyle w:val="Codelist"/>
      </w:pPr>
      <w:r w:rsidRPr="005C7082">
        <w:t>S52136N</w:t>
      </w:r>
      <w:r w:rsidRPr="005C7082">
        <w:tab/>
        <w:t>Nondisp fx of nk of unsp rad, 7thN</w:t>
      </w:r>
    </w:p>
    <w:p w14:paraId="61405D2D" w14:textId="77777777" w:rsidR="00611046" w:rsidRPr="005C7082" w:rsidRDefault="00902AB5" w:rsidP="005C7082">
      <w:pPr>
        <w:pStyle w:val="Codelist"/>
      </w:pPr>
      <w:r w:rsidRPr="005C7082">
        <w:t>S52136P</w:t>
      </w:r>
      <w:r w:rsidRPr="005C7082">
        <w:tab/>
        <w:t>Nondisp fx of neck of unsp rad, subs for clos fx w malunion</w:t>
      </w:r>
    </w:p>
    <w:p w14:paraId="7D437D35" w14:textId="77777777" w:rsidR="00611046" w:rsidRPr="005C7082" w:rsidRDefault="00902AB5" w:rsidP="005C7082">
      <w:pPr>
        <w:pStyle w:val="Codelist"/>
      </w:pPr>
      <w:r w:rsidRPr="005C7082">
        <w:t>S52136Q</w:t>
      </w:r>
      <w:r w:rsidRPr="005C7082">
        <w:tab/>
        <w:t>Nondisp fx of nk of unsp rad, 7thQ</w:t>
      </w:r>
    </w:p>
    <w:p w14:paraId="21274FBE" w14:textId="77777777" w:rsidR="00611046" w:rsidRPr="005C7082" w:rsidRDefault="00902AB5" w:rsidP="005C7082">
      <w:pPr>
        <w:pStyle w:val="Codelist"/>
      </w:pPr>
      <w:r w:rsidRPr="005C7082">
        <w:t>S52136R</w:t>
      </w:r>
      <w:r w:rsidRPr="005C7082">
        <w:tab/>
        <w:t>Nondisp fx of nk of unsp rad, 7thR</w:t>
      </w:r>
    </w:p>
    <w:p w14:paraId="7C2AFEAA" w14:textId="77777777" w:rsidR="00611046" w:rsidRPr="005C7082" w:rsidRDefault="00902AB5" w:rsidP="005C7082">
      <w:pPr>
        <w:pStyle w:val="Codelist"/>
      </w:pPr>
      <w:r w:rsidRPr="005C7082">
        <w:t>S52189B</w:t>
      </w:r>
      <w:r w:rsidRPr="005C7082">
        <w:tab/>
        <w:t>Oth fx upper end of unsp radius, init for opn fx type I/2</w:t>
      </w:r>
    </w:p>
    <w:p w14:paraId="1878CD60" w14:textId="77777777" w:rsidR="00611046" w:rsidRPr="005C7082" w:rsidRDefault="00902AB5" w:rsidP="005C7082">
      <w:pPr>
        <w:pStyle w:val="Codelist"/>
      </w:pPr>
      <w:r w:rsidRPr="005C7082">
        <w:t>S52189C</w:t>
      </w:r>
      <w:r w:rsidRPr="005C7082">
        <w:tab/>
        <w:t>Oth fx upper end of unsp radius, init for opn fx type 3A/B/C</w:t>
      </w:r>
    </w:p>
    <w:p w14:paraId="6D6B9B09" w14:textId="77777777" w:rsidR="00611046" w:rsidRPr="005C7082" w:rsidRDefault="00902AB5" w:rsidP="005C7082">
      <w:pPr>
        <w:pStyle w:val="Codelist"/>
      </w:pPr>
      <w:r w:rsidRPr="005C7082">
        <w:t>S52189K</w:t>
      </w:r>
      <w:r w:rsidRPr="005C7082">
        <w:tab/>
        <w:t>Oth fx upper end of unsp radius, subs for clos fx w nonunion</w:t>
      </w:r>
    </w:p>
    <w:p w14:paraId="5427AD31" w14:textId="77777777" w:rsidR="00611046" w:rsidRPr="005C7082" w:rsidRDefault="00902AB5" w:rsidP="005C7082">
      <w:pPr>
        <w:pStyle w:val="Codelist"/>
      </w:pPr>
      <w:r w:rsidRPr="005C7082">
        <w:t>S52189M</w:t>
      </w:r>
      <w:r w:rsidRPr="005C7082">
        <w:tab/>
        <w:t>Oth fx upr end unsp rad, subs for opn fx type I/2 w nonunion</w:t>
      </w:r>
    </w:p>
    <w:p w14:paraId="112C13A2" w14:textId="77777777" w:rsidR="00611046" w:rsidRPr="005C7082" w:rsidRDefault="00902AB5" w:rsidP="005C7082">
      <w:pPr>
        <w:pStyle w:val="Codelist"/>
      </w:pPr>
      <w:r w:rsidRPr="005C7082">
        <w:t>S52189N</w:t>
      </w:r>
      <w:r w:rsidRPr="005C7082">
        <w:tab/>
        <w:t>Oth fx upr end unsp rad, 7thN</w:t>
      </w:r>
    </w:p>
    <w:p w14:paraId="62F9F7BB" w14:textId="77777777" w:rsidR="00611046" w:rsidRPr="005C7082" w:rsidRDefault="00902AB5" w:rsidP="005C7082">
      <w:pPr>
        <w:pStyle w:val="Codelist"/>
      </w:pPr>
      <w:r w:rsidRPr="005C7082">
        <w:t>S52189P</w:t>
      </w:r>
      <w:r w:rsidRPr="005C7082">
        <w:tab/>
        <w:t>Oth fx upper end of unsp radius, subs for clos fx w malunion</w:t>
      </w:r>
    </w:p>
    <w:p w14:paraId="2AA19E85" w14:textId="77777777" w:rsidR="00611046" w:rsidRPr="005C7082" w:rsidRDefault="00902AB5" w:rsidP="005C7082">
      <w:pPr>
        <w:pStyle w:val="Codelist"/>
      </w:pPr>
      <w:r w:rsidRPr="005C7082">
        <w:t>S52189Q</w:t>
      </w:r>
      <w:r w:rsidRPr="005C7082">
        <w:tab/>
        <w:t>Oth fx upr end unsp rad, subs for opn fx type I/2 w malunion</w:t>
      </w:r>
    </w:p>
    <w:p w14:paraId="154B2923" w14:textId="77777777" w:rsidR="00611046" w:rsidRPr="005C7082" w:rsidRDefault="00902AB5" w:rsidP="005C7082">
      <w:pPr>
        <w:pStyle w:val="Codelist"/>
      </w:pPr>
      <w:r w:rsidRPr="005C7082">
        <w:t>S52189R</w:t>
      </w:r>
      <w:r w:rsidRPr="005C7082">
        <w:tab/>
        <w:t>Oth fx upr end unsp rad, 7thR</w:t>
      </w:r>
    </w:p>
    <w:p w14:paraId="7F75EEDD" w14:textId="77777777" w:rsidR="00611046" w:rsidRPr="005C7082" w:rsidRDefault="00902AB5" w:rsidP="005C7082">
      <w:pPr>
        <w:pStyle w:val="Codelist"/>
      </w:pPr>
      <w:r w:rsidRPr="005C7082">
        <w:t>S52209A</w:t>
      </w:r>
      <w:r w:rsidRPr="005C7082">
        <w:tab/>
        <w:t>Unsp fracture of shaft of unsp ulna, init for clos fx</w:t>
      </w:r>
    </w:p>
    <w:p w14:paraId="6A599B9A" w14:textId="77777777" w:rsidR="00611046" w:rsidRPr="005C7082" w:rsidRDefault="00902AB5" w:rsidP="005C7082">
      <w:pPr>
        <w:pStyle w:val="Codelist"/>
      </w:pPr>
      <w:r w:rsidRPr="005C7082">
        <w:t>S52209B</w:t>
      </w:r>
      <w:r w:rsidRPr="005C7082">
        <w:tab/>
        <w:t>Unsp fx shaft of unsp ulna, init for opn fx type I/2</w:t>
      </w:r>
    </w:p>
    <w:p w14:paraId="0AB364F3" w14:textId="77777777" w:rsidR="00611046" w:rsidRPr="005C7082" w:rsidRDefault="00902AB5" w:rsidP="005C7082">
      <w:pPr>
        <w:pStyle w:val="Codelist"/>
      </w:pPr>
      <w:r w:rsidRPr="005C7082">
        <w:t>S52209C</w:t>
      </w:r>
      <w:r w:rsidRPr="005C7082">
        <w:tab/>
        <w:t>Unsp fx shaft of unsp ulna, init for opn fx type 3A/B/C</w:t>
      </w:r>
    </w:p>
    <w:p w14:paraId="1F347760" w14:textId="77777777" w:rsidR="00611046" w:rsidRPr="005C7082" w:rsidRDefault="00902AB5" w:rsidP="005C7082">
      <w:pPr>
        <w:pStyle w:val="Codelist"/>
      </w:pPr>
      <w:r w:rsidRPr="005C7082">
        <w:t>S52209K</w:t>
      </w:r>
      <w:r w:rsidRPr="005C7082">
        <w:tab/>
        <w:t>Unsp fx shaft of unsp ulna, subs for clos fx w nonunion</w:t>
      </w:r>
    </w:p>
    <w:p w14:paraId="3AD46116" w14:textId="77777777" w:rsidR="00611046" w:rsidRPr="005C7082" w:rsidRDefault="00902AB5" w:rsidP="005C7082">
      <w:pPr>
        <w:pStyle w:val="Codelist"/>
      </w:pPr>
      <w:r w:rsidRPr="005C7082">
        <w:t>S52209M</w:t>
      </w:r>
      <w:r w:rsidRPr="005C7082">
        <w:tab/>
        <w:t>Unsp fx shaft of unsp ulna, 7thM</w:t>
      </w:r>
    </w:p>
    <w:p w14:paraId="009D6037" w14:textId="77777777" w:rsidR="00611046" w:rsidRPr="005C7082" w:rsidRDefault="00902AB5" w:rsidP="005C7082">
      <w:pPr>
        <w:pStyle w:val="Codelist"/>
      </w:pPr>
      <w:r w:rsidRPr="005C7082">
        <w:t>S52209N</w:t>
      </w:r>
      <w:r w:rsidRPr="005C7082">
        <w:tab/>
        <w:t>Unsp fx shaft of unsp ulna, 7thN</w:t>
      </w:r>
    </w:p>
    <w:p w14:paraId="3080BB94" w14:textId="77777777" w:rsidR="00611046" w:rsidRPr="005C7082" w:rsidRDefault="00902AB5" w:rsidP="005C7082">
      <w:pPr>
        <w:pStyle w:val="Codelist"/>
      </w:pPr>
      <w:r w:rsidRPr="005C7082">
        <w:t>S52209P</w:t>
      </w:r>
      <w:r w:rsidRPr="005C7082">
        <w:tab/>
        <w:t>Unsp fx shaft of unsp ulna, subs for clos fx w malunion</w:t>
      </w:r>
    </w:p>
    <w:p w14:paraId="55A8ECF0" w14:textId="77777777" w:rsidR="00611046" w:rsidRPr="005C7082" w:rsidRDefault="00902AB5" w:rsidP="005C7082">
      <w:pPr>
        <w:pStyle w:val="Codelist"/>
      </w:pPr>
      <w:r w:rsidRPr="005C7082">
        <w:t>S52209Q</w:t>
      </w:r>
      <w:r w:rsidRPr="005C7082">
        <w:tab/>
        <w:t>Unsp fx shaft of unsp ulna, 7thQ</w:t>
      </w:r>
    </w:p>
    <w:p w14:paraId="4C96A62A" w14:textId="77777777" w:rsidR="00611046" w:rsidRPr="005C7082" w:rsidRDefault="00902AB5" w:rsidP="005C7082">
      <w:pPr>
        <w:pStyle w:val="Codelist"/>
      </w:pPr>
      <w:r w:rsidRPr="005C7082">
        <w:t>S52209R</w:t>
      </w:r>
      <w:r w:rsidRPr="005C7082">
        <w:tab/>
        <w:t>Unsp fx shaft of unsp ulna, 7thR</w:t>
      </w:r>
    </w:p>
    <w:p w14:paraId="4A717BDD" w14:textId="77777777" w:rsidR="00611046" w:rsidRPr="005C7082" w:rsidRDefault="00902AB5" w:rsidP="005C7082">
      <w:pPr>
        <w:pStyle w:val="Codelist"/>
      </w:pPr>
      <w:r w:rsidRPr="005C7082">
        <w:t>S52219A</w:t>
      </w:r>
      <w:r w:rsidRPr="005C7082">
        <w:tab/>
        <w:t>Greenstick fracture of shaft of unsp ulna, init for clos fx</w:t>
      </w:r>
    </w:p>
    <w:p w14:paraId="7EA9A89F" w14:textId="77777777" w:rsidR="00611046" w:rsidRPr="005C7082" w:rsidRDefault="00902AB5" w:rsidP="005C7082">
      <w:pPr>
        <w:pStyle w:val="Codelist"/>
      </w:pPr>
      <w:r w:rsidRPr="005C7082">
        <w:t>S52219K</w:t>
      </w:r>
      <w:r w:rsidRPr="005C7082">
        <w:tab/>
        <w:t>Greenstick fx shaft of unsp ulna, subs for fx w nonunion</w:t>
      </w:r>
    </w:p>
    <w:p w14:paraId="4DB6C5B6" w14:textId="77777777" w:rsidR="00611046" w:rsidRPr="005C7082" w:rsidRDefault="00902AB5" w:rsidP="005C7082">
      <w:pPr>
        <w:pStyle w:val="Codelist"/>
      </w:pPr>
      <w:r w:rsidRPr="005C7082">
        <w:t>S52219P</w:t>
      </w:r>
      <w:r w:rsidRPr="005C7082">
        <w:tab/>
        <w:t>Greenstick fx shaft of unsp ulna, subs for fx w malunion</w:t>
      </w:r>
    </w:p>
    <w:p w14:paraId="77CBAAF5" w14:textId="77777777" w:rsidR="00611046" w:rsidRPr="005C7082" w:rsidRDefault="00902AB5" w:rsidP="005C7082">
      <w:pPr>
        <w:pStyle w:val="Codelist"/>
      </w:pPr>
      <w:r w:rsidRPr="005C7082">
        <w:t>S52223A</w:t>
      </w:r>
      <w:r w:rsidRPr="005C7082">
        <w:tab/>
        <w:t>Displaced transverse fracture of shaft of unsp ulna, init</w:t>
      </w:r>
    </w:p>
    <w:p w14:paraId="5B6A8305" w14:textId="77777777" w:rsidR="00611046" w:rsidRPr="005C7082" w:rsidRDefault="00902AB5" w:rsidP="005C7082">
      <w:pPr>
        <w:pStyle w:val="Codelist"/>
      </w:pPr>
      <w:r w:rsidRPr="005C7082">
        <w:t>S52223B</w:t>
      </w:r>
      <w:r w:rsidRPr="005C7082">
        <w:tab/>
        <w:t>Displ transverse fx shaft of unsp ulna, 7thB</w:t>
      </w:r>
    </w:p>
    <w:p w14:paraId="20314723" w14:textId="77777777" w:rsidR="00611046" w:rsidRPr="005C7082" w:rsidRDefault="00902AB5" w:rsidP="005C7082">
      <w:pPr>
        <w:pStyle w:val="Codelist"/>
      </w:pPr>
      <w:r w:rsidRPr="005C7082">
        <w:t>S52223C</w:t>
      </w:r>
      <w:r w:rsidRPr="005C7082">
        <w:tab/>
        <w:t>Displ transverse fx shaft of unsp ulna, 7thC</w:t>
      </w:r>
    </w:p>
    <w:p w14:paraId="1D82C7E8" w14:textId="77777777" w:rsidR="00611046" w:rsidRPr="005C7082" w:rsidRDefault="00902AB5" w:rsidP="005C7082">
      <w:pPr>
        <w:pStyle w:val="Codelist"/>
      </w:pPr>
      <w:r w:rsidRPr="005C7082">
        <w:t>S52223K</w:t>
      </w:r>
      <w:r w:rsidRPr="005C7082">
        <w:tab/>
        <w:t>Displ transverse fx shaft of unsp ulna, 7thK</w:t>
      </w:r>
    </w:p>
    <w:p w14:paraId="3D3BDFFB" w14:textId="77777777" w:rsidR="00611046" w:rsidRPr="005C7082" w:rsidRDefault="00902AB5" w:rsidP="005C7082">
      <w:pPr>
        <w:pStyle w:val="Codelist"/>
      </w:pPr>
      <w:r w:rsidRPr="005C7082">
        <w:t>S52223M</w:t>
      </w:r>
      <w:r w:rsidRPr="005C7082">
        <w:tab/>
        <w:t>Displ transverse fx shaft of unsp ulna, 7thM</w:t>
      </w:r>
    </w:p>
    <w:p w14:paraId="3D0C6BB6" w14:textId="77777777" w:rsidR="00611046" w:rsidRPr="005C7082" w:rsidRDefault="00902AB5" w:rsidP="005C7082">
      <w:pPr>
        <w:pStyle w:val="Codelist"/>
      </w:pPr>
      <w:r w:rsidRPr="005C7082">
        <w:t>S52223N</w:t>
      </w:r>
      <w:r w:rsidRPr="005C7082">
        <w:tab/>
        <w:t>Displ transverse fx shaft of unsp ulna, 7thN</w:t>
      </w:r>
    </w:p>
    <w:p w14:paraId="208D028E" w14:textId="77777777" w:rsidR="00611046" w:rsidRPr="005C7082" w:rsidRDefault="00902AB5" w:rsidP="005C7082">
      <w:pPr>
        <w:pStyle w:val="Codelist"/>
      </w:pPr>
      <w:r w:rsidRPr="005C7082">
        <w:t>S52223P</w:t>
      </w:r>
      <w:r w:rsidRPr="005C7082">
        <w:tab/>
        <w:t>Displ transverse fx shaft of unsp ulna, 7thP</w:t>
      </w:r>
    </w:p>
    <w:p w14:paraId="5CA7C877" w14:textId="77777777" w:rsidR="00611046" w:rsidRPr="005C7082" w:rsidRDefault="00902AB5" w:rsidP="005C7082">
      <w:pPr>
        <w:pStyle w:val="Codelist"/>
      </w:pPr>
      <w:r w:rsidRPr="005C7082">
        <w:t>S52223Q</w:t>
      </w:r>
      <w:r w:rsidRPr="005C7082">
        <w:tab/>
        <w:t>Displ transverse fx shaft of unsp ulna, 7thQ</w:t>
      </w:r>
    </w:p>
    <w:p w14:paraId="2BC276FE" w14:textId="77777777" w:rsidR="00611046" w:rsidRPr="005C7082" w:rsidRDefault="00902AB5" w:rsidP="005C7082">
      <w:pPr>
        <w:pStyle w:val="Codelist"/>
      </w:pPr>
      <w:r w:rsidRPr="005C7082">
        <w:t>S52223R</w:t>
      </w:r>
      <w:r w:rsidRPr="005C7082">
        <w:tab/>
        <w:t>Displ transverse fx shaft of unsp ulna, 7thR</w:t>
      </w:r>
    </w:p>
    <w:p w14:paraId="5E5BA81E" w14:textId="77777777" w:rsidR="00611046" w:rsidRPr="005C7082" w:rsidRDefault="00902AB5" w:rsidP="005C7082">
      <w:pPr>
        <w:pStyle w:val="Codelist"/>
      </w:pPr>
      <w:r w:rsidRPr="005C7082">
        <w:t>S52226A</w:t>
      </w:r>
      <w:r w:rsidRPr="005C7082">
        <w:tab/>
        <w:t>Nondisplaced transverse fracture of shaft of unsp ulna, init</w:t>
      </w:r>
    </w:p>
    <w:p w14:paraId="7D4D696D" w14:textId="77777777" w:rsidR="00611046" w:rsidRPr="005C7082" w:rsidRDefault="00902AB5" w:rsidP="005C7082">
      <w:pPr>
        <w:pStyle w:val="Codelist"/>
      </w:pPr>
      <w:r w:rsidRPr="005C7082">
        <w:t>S52226B</w:t>
      </w:r>
      <w:r w:rsidRPr="005C7082">
        <w:tab/>
        <w:t>Nondisp transverse fx shaft of unsp ulna, 7thB</w:t>
      </w:r>
    </w:p>
    <w:p w14:paraId="1DD27555" w14:textId="77777777" w:rsidR="00611046" w:rsidRPr="005C7082" w:rsidRDefault="00902AB5" w:rsidP="005C7082">
      <w:pPr>
        <w:pStyle w:val="Codelist"/>
      </w:pPr>
      <w:r w:rsidRPr="005C7082">
        <w:t>S52226C</w:t>
      </w:r>
      <w:r w:rsidRPr="005C7082">
        <w:tab/>
        <w:t>Nondisp transverse fx shaft of unsp ulna, 7thC</w:t>
      </w:r>
    </w:p>
    <w:p w14:paraId="2DEC05BD" w14:textId="77777777" w:rsidR="00611046" w:rsidRPr="005C7082" w:rsidRDefault="00902AB5" w:rsidP="005C7082">
      <w:pPr>
        <w:pStyle w:val="Codelist"/>
      </w:pPr>
      <w:r w:rsidRPr="005C7082">
        <w:t>S52226K</w:t>
      </w:r>
      <w:r w:rsidRPr="005C7082">
        <w:tab/>
        <w:t>Nondisp transverse fx shaft of unsp ulna, 7thK</w:t>
      </w:r>
    </w:p>
    <w:p w14:paraId="52A4DE8E" w14:textId="77777777" w:rsidR="00611046" w:rsidRPr="005C7082" w:rsidRDefault="00902AB5" w:rsidP="005C7082">
      <w:pPr>
        <w:pStyle w:val="Codelist"/>
      </w:pPr>
      <w:r w:rsidRPr="005C7082">
        <w:t>S52226M</w:t>
      </w:r>
      <w:r w:rsidRPr="005C7082">
        <w:tab/>
        <w:t>Nondisp transverse fx shaft of unsp ulna, 7thM</w:t>
      </w:r>
    </w:p>
    <w:p w14:paraId="19FABE96" w14:textId="77777777" w:rsidR="00611046" w:rsidRPr="005C7082" w:rsidRDefault="00902AB5" w:rsidP="005C7082">
      <w:pPr>
        <w:pStyle w:val="Codelist"/>
      </w:pPr>
      <w:r w:rsidRPr="005C7082">
        <w:t>S52226N</w:t>
      </w:r>
      <w:r w:rsidRPr="005C7082">
        <w:tab/>
        <w:t>Nondisp transverse fx shaft of unsp ulna, 7thN</w:t>
      </w:r>
    </w:p>
    <w:p w14:paraId="436E4188" w14:textId="77777777" w:rsidR="00611046" w:rsidRPr="005C7082" w:rsidRDefault="00902AB5" w:rsidP="005C7082">
      <w:pPr>
        <w:pStyle w:val="Codelist"/>
      </w:pPr>
      <w:r w:rsidRPr="005C7082">
        <w:t>S52226P</w:t>
      </w:r>
      <w:r w:rsidRPr="005C7082">
        <w:tab/>
        <w:t>Nondisp transverse fx shaft of unsp ulna, 7thP</w:t>
      </w:r>
    </w:p>
    <w:p w14:paraId="77D4CB5B" w14:textId="77777777" w:rsidR="00611046" w:rsidRPr="005C7082" w:rsidRDefault="00902AB5" w:rsidP="005C7082">
      <w:pPr>
        <w:pStyle w:val="Codelist"/>
      </w:pPr>
      <w:r w:rsidRPr="005C7082">
        <w:t>S52226Q</w:t>
      </w:r>
      <w:r w:rsidRPr="005C7082">
        <w:tab/>
        <w:t>Nondisp transverse fx shaft of unsp ulna, 7thQ</w:t>
      </w:r>
    </w:p>
    <w:p w14:paraId="398A50CE" w14:textId="77777777" w:rsidR="00611046" w:rsidRPr="005C7082" w:rsidRDefault="00902AB5" w:rsidP="005C7082">
      <w:pPr>
        <w:pStyle w:val="Codelist"/>
      </w:pPr>
      <w:r w:rsidRPr="005C7082">
        <w:t>S52226R</w:t>
      </w:r>
      <w:r w:rsidRPr="005C7082">
        <w:tab/>
        <w:t>Nondisp transverse fx shaft of unsp ulna, 7thR</w:t>
      </w:r>
    </w:p>
    <w:p w14:paraId="0A4AB44C" w14:textId="77777777" w:rsidR="00611046" w:rsidRPr="005C7082" w:rsidRDefault="00902AB5" w:rsidP="005C7082">
      <w:pPr>
        <w:pStyle w:val="Codelist"/>
      </w:pPr>
      <w:r w:rsidRPr="005C7082">
        <w:t>S52233A</w:t>
      </w:r>
      <w:r w:rsidRPr="005C7082">
        <w:tab/>
        <w:t>Displaced oblique fracture of shaft of unsp ulna, init</w:t>
      </w:r>
    </w:p>
    <w:p w14:paraId="6EF389B2" w14:textId="77777777" w:rsidR="00611046" w:rsidRPr="005C7082" w:rsidRDefault="00902AB5" w:rsidP="005C7082">
      <w:pPr>
        <w:pStyle w:val="Codelist"/>
      </w:pPr>
      <w:r w:rsidRPr="005C7082">
        <w:t>S52233B</w:t>
      </w:r>
      <w:r w:rsidRPr="005C7082">
        <w:tab/>
        <w:t>Displ oblique fx shaft of unsp ulna, 7thB</w:t>
      </w:r>
    </w:p>
    <w:p w14:paraId="0FF65373" w14:textId="77777777" w:rsidR="00611046" w:rsidRPr="005C7082" w:rsidRDefault="00902AB5" w:rsidP="005C7082">
      <w:pPr>
        <w:pStyle w:val="Codelist"/>
      </w:pPr>
      <w:r w:rsidRPr="005C7082">
        <w:t>S52233C</w:t>
      </w:r>
      <w:r w:rsidRPr="005C7082">
        <w:tab/>
        <w:t>Displ oblique fx shaft of unsp ulna, 7thC</w:t>
      </w:r>
    </w:p>
    <w:p w14:paraId="77EC17E6" w14:textId="77777777" w:rsidR="00611046" w:rsidRPr="005C7082" w:rsidRDefault="00902AB5" w:rsidP="005C7082">
      <w:pPr>
        <w:pStyle w:val="Codelist"/>
      </w:pPr>
      <w:r w:rsidRPr="005C7082">
        <w:t>S52233K</w:t>
      </w:r>
      <w:r w:rsidRPr="005C7082">
        <w:tab/>
        <w:t>Displ oblique fx shaft of unsp ulna, 7thK</w:t>
      </w:r>
    </w:p>
    <w:p w14:paraId="375DCA71" w14:textId="77777777" w:rsidR="00611046" w:rsidRPr="005C7082" w:rsidRDefault="00902AB5" w:rsidP="005C7082">
      <w:pPr>
        <w:pStyle w:val="Codelist"/>
      </w:pPr>
      <w:r w:rsidRPr="005C7082">
        <w:t>S52233M</w:t>
      </w:r>
      <w:r w:rsidRPr="005C7082">
        <w:tab/>
        <w:t>Displ oblique fx shaft of unsp ulna, 7thM</w:t>
      </w:r>
    </w:p>
    <w:p w14:paraId="242C1C81" w14:textId="77777777" w:rsidR="00611046" w:rsidRPr="005C7082" w:rsidRDefault="00902AB5" w:rsidP="005C7082">
      <w:pPr>
        <w:pStyle w:val="Codelist"/>
      </w:pPr>
      <w:r w:rsidRPr="005C7082">
        <w:t>S52233N</w:t>
      </w:r>
      <w:r w:rsidRPr="005C7082">
        <w:tab/>
        <w:t>Displ oblique fx shaft of unsp ulna, 7thN</w:t>
      </w:r>
    </w:p>
    <w:p w14:paraId="4B4E5755" w14:textId="77777777" w:rsidR="00611046" w:rsidRPr="005C7082" w:rsidRDefault="00902AB5" w:rsidP="005C7082">
      <w:pPr>
        <w:pStyle w:val="Codelist"/>
      </w:pPr>
      <w:r w:rsidRPr="005C7082">
        <w:t>S52233P</w:t>
      </w:r>
      <w:r w:rsidRPr="005C7082">
        <w:tab/>
        <w:t>Displ oblique fx shaft of unsp ulna, 7thP</w:t>
      </w:r>
    </w:p>
    <w:p w14:paraId="177922E3" w14:textId="77777777" w:rsidR="00611046" w:rsidRPr="005C7082" w:rsidRDefault="00902AB5" w:rsidP="005C7082">
      <w:pPr>
        <w:pStyle w:val="Codelist"/>
      </w:pPr>
      <w:r w:rsidRPr="005C7082">
        <w:t>S52233Q</w:t>
      </w:r>
      <w:r w:rsidRPr="005C7082">
        <w:tab/>
        <w:t>Displ oblique fx shaft of unsp ulna, 7thQ</w:t>
      </w:r>
    </w:p>
    <w:p w14:paraId="1D3C0B20" w14:textId="77777777" w:rsidR="00611046" w:rsidRPr="005C7082" w:rsidRDefault="00902AB5" w:rsidP="005C7082">
      <w:pPr>
        <w:pStyle w:val="Codelist"/>
      </w:pPr>
      <w:r w:rsidRPr="005C7082">
        <w:t>S52233R</w:t>
      </w:r>
      <w:r w:rsidRPr="005C7082">
        <w:tab/>
        <w:t>Displ oblique fx shaft of unsp ulna, 7thR</w:t>
      </w:r>
    </w:p>
    <w:p w14:paraId="238387FE" w14:textId="77777777" w:rsidR="00611046" w:rsidRPr="005C7082" w:rsidRDefault="00902AB5" w:rsidP="005C7082">
      <w:pPr>
        <w:pStyle w:val="Codelist"/>
      </w:pPr>
      <w:r w:rsidRPr="005C7082">
        <w:t>S52236A</w:t>
      </w:r>
      <w:r w:rsidRPr="005C7082">
        <w:tab/>
        <w:t>Nondisplaced oblique fracture of shaft of unsp ulna, init</w:t>
      </w:r>
    </w:p>
    <w:p w14:paraId="0804EC0D" w14:textId="77777777" w:rsidR="00611046" w:rsidRPr="005C7082" w:rsidRDefault="00902AB5" w:rsidP="005C7082">
      <w:pPr>
        <w:pStyle w:val="Codelist"/>
      </w:pPr>
      <w:r w:rsidRPr="005C7082">
        <w:t>S52236B</w:t>
      </w:r>
      <w:r w:rsidRPr="005C7082">
        <w:tab/>
        <w:t>Nondisp oblique fx shaft of unsp ulna, 7thB</w:t>
      </w:r>
    </w:p>
    <w:p w14:paraId="3FE05ADB" w14:textId="77777777" w:rsidR="00611046" w:rsidRPr="005C7082" w:rsidRDefault="00902AB5" w:rsidP="005C7082">
      <w:pPr>
        <w:pStyle w:val="Codelist"/>
      </w:pPr>
      <w:r w:rsidRPr="005C7082">
        <w:t>S52236C</w:t>
      </w:r>
      <w:r w:rsidRPr="005C7082">
        <w:tab/>
        <w:t>Nondisp oblique fx shaft of unsp ulna, 7thC</w:t>
      </w:r>
    </w:p>
    <w:p w14:paraId="1D0A5CE0" w14:textId="77777777" w:rsidR="00611046" w:rsidRPr="005C7082" w:rsidRDefault="00902AB5" w:rsidP="005C7082">
      <w:pPr>
        <w:pStyle w:val="Codelist"/>
      </w:pPr>
      <w:r w:rsidRPr="005C7082">
        <w:t>S52236K</w:t>
      </w:r>
      <w:r w:rsidRPr="005C7082">
        <w:tab/>
        <w:t>Nondisp oblique fx shaft of unsp ulna, 7thK</w:t>
      </w:r>
    </w:p>
    <w:p w14:paraId="3199C4A2" w14:textId="77777777" w:rsidR="00611046" w:rsidRPr="005C7082" w:rsidRDefault="00902AB5" w:rsidP="005C7082">
      <w:pPr>
        <w:pStyle w:val="Codelist"/>
      </w:pPr>
      <w:r w:rsidRPr="005C7082">
        <w:t>S52236M</w:t>
      </w:r>
      <w:r w:rsidRPr="005C7082">
        <w:tab/>
        <w:t>Nondisp oblique fx shaft of unsp ulna, 7thM</w:t>
      </w:r>
    </w:p>
    <w:p w14:paraId="73194AB9" w14:textId="77777777" w:rsidR="00611046" w:rsidRPr="005C7082" w:rsidRDefault="00902AB5" w:rsidP="005C7082">
      <w:pPr>
        <w:pStyle w:val="Codelist"/>
      </w:pPr>
      <w:r w:rsidRPr="005C7082">
        <w:t>S52236N</w:t>
      </w:r>
      <w:r w:rsidRPr="005C7082">
        <w:tab/>
        <w:t>Nondisp oblique fx shaft of unsp ulna, 7thN</w:t>
      </w:r>
    </w:p>
    <w:p w14:paraId="2C548D2D" w14:textId="77777777" w:rsidR="00611046" w:rsidRPr="005C7082" w:rsidRDefault="00902AB5" w:rsidP="005C7082">
      <w:pPr>
        <w:pStyle w:val="Codelist"/>
      </w:pPr>
      <w:r w:rsidRPr="005C7082">
        <w:t>S52236P</w:t>
      </w:r>
      <w:r w:rsidRPr="005C7082">
        <w:tab/>
        <w:t>Nondisp oblique fx shaft of unsp ulna, 7thP</w:t>
      </w:r>
    </w:p>
    <w:p w14:paraId="42B8B577" w14:textId="77777777" w:rsidR="00611046" w:rsidRPr="005C7082" w:rsidRDefault="00902AB5" w:rsidP="005C7082">
      <w:pPr>
        <w:pStyle w:val="Codelist"/>
      </w:pPr>
      <w:r w:rsidRPr="005C7082">
        <w:t>S52236Q</w:t>
      </w:r>
      <w:r w:rsidRPr="005C7082">
        <w:tab/>
        <w:t>Nondisp oblique fx shaft of unsp ulna, 7thQ</w:t>
      </w:r>
    </w:p>
    <w:p w14:paraId="43165FF6" w14:textId="77777777" w:rsidR="00611046" w:rsidRPr="005C7082" w:rsidRDefault="00902AB5" w:rsidP="005C7082">
      <w:pPr>
        <w:pStyle w:val="Codelist"/>
      </w:pPr>
      <w:r w:rsidRPr="005C7082">
        <w:t>S52236R</w:t>
      </w:r>
      <w:r w:rsidRPr="005C7082">
        <w:tab/>
        <w:t>Nondisp oblique fx shaft of unsp ulna, 7thR</w:t>
      </w:r>
    </w:p>
    <w:p w14:paraId="4C6C3004" w14:textId="77777777" w:rsidR="00611046" w:rsidRPr="005C7082" w:rsidRDefault="00902AB5" w:rsidP="005C7082">
      <w:pPr>
        <w:pStyle w:val="Codelist"/>
      </w:pPr>
      <w:r w:rsidRPr="005C7082">
        <w:t>S52243A</w:t>
      </w:r>
      <w:r w:rsidRPr="005C7082">
        <w:tab/>
        <w:t>Displaced spiral fracture of shaft of ulna, unsp arm, init</w:t>
      </w:r>
    </w:p>
    <w:p w14:paraId="6D7AE683" w14:textId="77777777" w:rsidR="00611046" w:rsidRPr="005C7082" w:rsidRDefault="00902AB5" w:rsidP="005C7082">
      <w:pPr>
        <w:pStyle w:val="Codelist"/>
      </w:pPr>
      <w:r w:rsidRPr="005C7082">
        <w:t>S52243B</w:t>
      </w:r>
      <w:r w:rsidRPr="005C7082">
        <w:tab/>
        <w:t>Displ spiral fx shaft of ulna, unsp arm, 7thB</w:t>
      </w:r>
    </w:p>
    <w:p w14:paraId="1EEA205C" w14:textId="77777777" w:rsidR="00611046" w:rsidRPr="005C7082" w:rsidRDefault="00902AB5" w:rsidP="005C7082">
      <w:pPr>
        <w:pStyle w:val="Codelist"/>
      </w:pPr>
      <w:r w:rsidRPr="005C7082">
        <w:t>S52243C</w:t>
      </w:r>
      <w:r w:rsidRPr="005C7082">
        <w:tab/>
        <w:t>Displ spiral fx shaft of ulna, unsp arm, 7thC</w:t>
      </w:r>
    </w:p>
    <w:p w14:paraId="16E82B23" w14:textId="77777777" w:rsidR="00611046" w:rsidRPr="005C7082" w:rsidRDefault="00902AB5" w:rsidP="005C7082">
      <w:pPr>
        <w:pStyle w:val="Codelist"/>
      </w:pPr>
      <w:r w:rsidRPr="005C7082">
        <w:t>S52243K</w:t>
      </w:r>
      <w:r w:rsidRPr="005C7082">
        <w:tab/>
        <w:t>Displ spiral fx shaft of ulna, unsp arm, 7thK</w:t>
      </w:r>
    </w:p>
    <w:p w14:paraId="63CB9CA7" w14:textId="77777777" w:rsidR="00611046" w:rsidRPr="005C7082" w:rsidRDefault="00902AB5" w:rsidP="005C7082">
      <w:pPr>
        <w:pStyle w:val="Codelist"/>
      </w:pPr>
      <w:r w:rsidRPr="005C7082">
        <w:t>S52243M</w:t>
      </w:r>
      <w:r w:rsidRPr="005C7082">
        <w:tab/>
        <w:t>Displ spiral fx shaft of ulna, unsp arm, 7thM</w:t>
      </w:r>
    </w:p>
    <w:p w14:paraId="1545A2B0" w14:textId="77777777" w:rsidR="00611046" w:rsidRPr="005C7082" w:rsidRDefault="00902AB5" w:rsidP="005C7082">
      <w:pPr>
        <w:pStyle w:val="Codelist"/>
      </w:pPr>
      <w:r w:rsidRPr="005C7082">
        <w:t>S52243N</w:t>
      </w:r>
      <w:r w:rsidRPr="005C7082">
        <w:tab/>
        <w:t>Displ spiral fx shaft of ulna, unsp arm, 7thN</w:t>
      </w:r>
    </w:p>
    <w:p w14:paraId="2B7F029F" w14:textId="77777777" w:rsidR="00611046" w:rsidRPr="005C7082" w:rsidRDefault="00902AB5" w:rsidP="005C7082">
      <w:pPr>
        <w:pStyle w:val="Codelist"/>
      </w:pPr>
      <w:r w:rsidRPr="005C7082">
        <w:t>S52243P</w:t>
      </w:r>
      <w:r w:rsidRPr="005C7082">
        <w:tab/>
        <w:t>Displ spiral fx shaft of ulna, unsp arm, 7thP</w:t>
      </w:r>
    </w:p>
    <w:p w14:paraId="42944895" w14:textId="77777777" w:rsidR="00611046" w:rsidRPr="005C7082" w:rsidRDefault="00902AB5" w:rsidP="005C7082">
      <w:pPr>
        <w:pStyle w:val="Codelist"/>
      </w:pPr>
      <w:r w:rsidRPr="005C7082">
        <w:t>S52243Q</w:t>
      </w:r>
      <w:r w:rsidRPr="005C7082">
        <w:tab/>
        <w:t>Displ spiral fx shaft of ulna, unsp arm, 7thQ</w:t>
      </w:r>
    </w:p>
    <w:p w14:paraId="4DB14628" w14:textId="77777777" w:rsidR="00611046" w:rsidRPr="005C7082" w:rsidRDefault="00902AB5" w:rsidP="005C7082">
      <w:pPr>
        <w:pStyle w:val="Codelist"/>
      </w:pPr>
      <w:r w:rsidRPr="005C7082">
        <w:t>S52243R</w:t>
      </w:r>
      <w:r w:rsidRPr="005C7082">
        <w:tab/>
        <w:t>Displ spiral fx shaft of ulna, unsp arm, 7thR</w:t>
      </w:r>
    </w:p>
    <w:p w14:paraId="24DD580E" w14:textId="77777777" w:rsidR="00611046" w:rsidRPr="005C7082" w:rsidRDefault="00902AB5" w:rsidP="005C7082">
      <w:pPr>
        <w:pStyle w:val="Codelist"/>
      </w:pPr>
      <w:r w:rsidRPr="005C7082">
        <w:t>S52246A</w:t>
      </w:r>
      <w:r w:rsidRPr="005C7082">
        <w:tab/>
        <w:t>Nondisp spiral fracture of shaft of ulna, unsp arm, init</w:t>
      </w:r>
    </w:p>
    <w:p w14:paraId="5A87DDA9" w14:textId="77777777" w:rsidR="00611046" w:rsidRPr="005C7082" w:rsidRDefault="00902AB5" w:rsidP="005C7082">
      <w:pPr>
        <w:pStyle w:val="Codelist"/>
      </w:pPr>
      <w:r w:rsidRPr="005C7082">
        <w:t>S52246B</w:t>
      </w:r>
      <w:r w:rsidRPr="005C7082">
        <w:tab/>
        <w:t>Nondisp spiral fx shaft of ulna, unsp arm, 7thB</w:t>
      </w:r>
    </w:p>
    <w:p w14:paraId="294F8EA9" w14:textId="77777777" w:rsidR="00611046" w:rsidRPr="005C7082" w:rsidRDefault="00902AB5" w:rsidP="005C7082">
      <w:pPr>
        <w:pStyle w:val="Codelist"/>
      </w:pPr>
      <w:r w:rsidRPr="005C7082">
        <w:t>S52246C</w:t>
      </w:r>
      <w:r w:rsidRPr="005C7082">
        <w:tab/>
        <w:t>Nondisp spiral fx shaft of ulna, unsp arm, 7thC</w:t>
      </w:r>
    </w:p>
    <w:p w14:paraId="6C20C34E" w14:textId="77777777" w:rsidR="00611046" w:rsidRPr="005C7082" w:rsidRDefault="00902AB5" w:rsidP="005C7082">
      <w:pPr>
        <w:pStyle w:val="Codelist"/>
      </w:pPr>
      <w:r w:rsidRPr="005C7082">
        <w:t>S52246K</w:t>
      </w:r>
      <w:r w:rsidRPr="005C7082">
        <w:tab/>
        <w:t>Nondisp spiral fx shaft of ulna, unsp arm, 7thK</w:t>
      </w:r>
    </w:p>
    <w:p w14:paraId="3FF18657" w14:textId="77777777" w:rsidR="00611046" w:rsidRPr="005C7082" w:rsidRDefault="00902AB5" w:rsidP="005C7082">
      <w:pPr>
        <w:pStyle w:val="Codelist"/>
      </w:pPr>
      <w:r w:rsidRPr="005C7082">
        <w:t>S52246M</w:t>
      </w:r>
      <w:r w:rsidRPr="005C7082">
        <w:tab/>
        <w:t>Nondisp spiral fx shaft of ulna, unsp arm, 7thM</w:t>
      </w:r>
    </w:p>
    <w:p w14:paraId="2FBB8CF3" w14:textId="77777777" w:rsidR="00611046" w:rsidRPr="005C7082" w:rsidRDefault="00902AB5" w:rsidP="005C7082">
      <w:pPr>
        <w:pStyle w:val="Codelist"/>
      </w:pPr>
      <w:r w:rsidRPr="005C7082">
        <w:t>S52246N</w:t>
      </w:r>
      <w:r w:rsidRPr="005C7082">
        <w:tab/>
        <w:t>Nondisp spiral fx shaft of ulna, unsp arm, 7thN</w:t>
      </w:r>
    </w:p>
    <w:p w14:paraId="491B1BD8" w14:textId="77777777" w:rsidR="00611046" w:rsidRPr="005C7082" w:rsidRDefault="00902AB5" w:rsidP="005C7082">
      <w:pPr>
        <w:pStyle w:val="Codelist"/>
      </w:pPr>
      <w:r w:rsidRPr="005C7082">
        <w:t>S52246P</w:t>
      </w:r>
      <w:r w:rsidRPr="005C7082">
        <w:tab/>
        <w:t>Nondisp spiral fx shaft of ulna, unsp arm, 7thP</w:t>
      </w:r>
    </w:p>
    <w:p w14:paraId="300817F1" w14:textId="77777777" w:rsidR="00611046" w:rsidRPr="005C7082" w:rsidRDefault="00902AB5" w:rsidP="005C7082">
      <w:pPr>
        <w:pStyle w:val="Codelist"/>
      </w:pPr>
      <w:r w:rsidRPr="005C7082">
        <w:t>S52246Q</w:t>
      </w:r>
      <w:r w:rsidRPr="005C7082">
        <w:tab/>
        <w:t>Nondisp spiral fx shaft of ulna, unsp arm, 7thQ</w:t>
      </w:r>
    </w:p>
    <w:p w14:paraId="418B56A9" w14:textId="77777777" w:rsidR="00611046" w:rsidRPr="005C7082" w:rsidRDefault="00902AB5" w:rsidP="005C7082">
      <w:pPr>
        <w:pStyle w:val="Codelist"/>
      </w:pPr>
      <w:r w:rsidRPr="005C7082">
        <w:t>S52246R</w:t>
      </w:r>
      <w:r w:rsidRPr="005C7082">
        <w:tab/>
        <w:t>Nondisp spiral fx shaft of ulna, unsp arm, 7thR</w:t>
      </w:r>
    </w:p>
    <w:p w14:paraId="198870A2" w14:textId="77777777" w:rsidR="00611046" w:rsidRPr="005C7082" w:rsidRDefault="00902AB5" w:rsidP="005C7082">
      <w:pPr>
        <w:pStyle w:val="Codelist"/>
      </w:pPr>
      <w:r w:rsidRPr="005C7082">
        <w:t>S52253A</w:t>
      </w:r>
      <w:r w:rsidRPr="005C7082">
        <w:tab/>
        <w:t>Displaced comminuted fx shaft of ulna, unsp arm, init</w:t>
      </w:r>
    </w:p>
    <w:p w14:paraId="2255A529" w14:textId="77777777" w:rsidR="00611046" w:rsidRPr="005C7082" w:rsidRDefault="00902AB5" w:rsidP="005C7082">
      <w:pPr>
        <w:pStyle w:val="Codelist"/>
      </w:pPr>
      <w:r w:rsidRPr="005C7082">
        <w:t>S52253B</w:t>
      </w:r>
      <w:r w:rsidRPr="005C7082">
        <w:tab/>
        <w:t>Displ commnt fx shaft of ulna, unsp arm, 7thB</w:t>
      </w:r>
    </w:p>
    <w:p w14:paraId="4AADD31C" w14:textId="77777777" w:rsidR="00611046" w:rsidRPr="005C7082" w:rsidRDefault="00902AB5" w:rsidP="005C7082">
      <w:pPr>
        <w:pStyle w:val="Codelist"/>
      </w:pPr>
      <w:r w:rsidRPr="005C7082">
        <w:t>S52253C</w:t>
      </w:r>
      <w:r w:rsidRPr="005C7082">
        <w:tab/>
        <w:t>Displ commnt fx shaft of ulna, unsp arm, 7thC</w:t>
      </w:r>
    </w:p>
    <w:p w14:paraId="0988C260" w14:textId="77777777" w:rsidR="00611046" w:rsidRPr="005C7082" w:rsidRDefault="00902AB5" w:rsidP="005C7082">
      <w:pPr>
        <w:pStyle w:val="Codelist"/>
      </w:pPr>
      <w:r w:rsidRPr="005C7082">
        <w:t>S52253K</w:t>
      </w:r>
      <w:r w:rsidRPr="005C7082">
        <w:tab/>
        <w:t>Displ commnt fx shaft of ulna, unsp arm, 7thK</w:t>
      </w:r>
    </w:p>
    <w:p w14:paraId="5E959140" w14:textId="77777777" w:rsidR="00611046" w:rsidRPr="005C7082" w:rsidRDefault="00902AB5" w:rsidP="005C7082">
      <w:pPr>
        <w:pStyle w:val="Codelist"/>
      </w:pPr>
      <w:r w:rsidRPr="005C7082">
        <w:t>S52253M</w:t>
      </w:r>
      <w:r w:rsidRPr="005C7082">
        <w:tab/>
        <w:t>Displ commnt fx shaft of ulna, unsp arm, 7thM</w:t>
      </w:r>
    </w:p>
    <w:p w14:paraId="2AF21CD1" w14:textId="77777777" w:rsidR="00611046" w:rsidRPr="005C7082" w:rsidRDefault="00902AB5" w:rsidP="005C7082">
      <w:pPr>
        <w:pStyle w:val="Codelist"/>
      </w:pPr>
      <w:r w:rsidRPr="005C7082">
        <w:t>S52253N</w:t>
      </w:r>
      <w:r w:rsidRPr="005C7082">
        <w:tab/>
        <w:t>Displ commnt fx shaft of ulna, unsp arm, 7thN</w:t>
      </w:r>
    </w:p>
    <w:p w14:paraId="25484C3A" w14:textId="77777777" w:rsidR="00611046" w:rsidRPr="005C7082" w:rsidRDefault="00902AB5" w:rsidP="005C7082">
      <w:pPr>
        <w:pStyle w:val="Codelist"/>
      </w:pPr>
      <w:r w:rsidRPr="005C7082">
        <w:t>S52253P</w:t>
      </w:r>
      <w:r w:rsidRPr="005C7082">
        <w:tab/>
        <w:t>Displ commnt fx shaft of ulna, unsp arm, 7thP</w:t>
      </w:r>
    </w:p>
    <w:p w14:paraId="61A11FCA" w14:textId="77777777" w:rsidR="00611046" w:rsidRPr="005C7082" w:rsidRDefault="00902AB5" w:rsidP="005C7082">
      <w:pPr>
        <w:pStyle w:val="Codelist"/>
      </w:pPr>
      <w:r w:rsidRPr="005C7082">
        <w:t>S52253Q</w:t>
      </w:r>
      <w:r w:rsidRPr="005C7082">
        <w:tab/>
        <w:t>Displ commnt fx shaft of ulna, unsp arm, 7thQ</w:t>
      </w:r>
    </w:p>
    <w:p w14:paraId="7D4D7699" w14:textId="77777777" w:rsidR="00611046" w:rsidRPr="005C7082" w:rsidRDefault="00902AB5" w:rsidP="005C7082">
      <w:pPr>
        <w:pStyle w:val="Codelist"/>
      </w:pPr>
      <w:r w:rsidRPr="005C7082">
        <w:t>S52253R</w:t>
      </w:r>
      <w:r w:rsidRPr="005C7082">
        <w:tab/>
        <w:t>Displ commnt fx shaft of ulna, unsp arm, 7thR</w:t>
      </w:r>
    </w:p>
    <w:p w14:paraId="1FCBD334" w14:textId="77777777" w:rsidR="00611046" w:rsidRPr="005C7082" w:rsidRDefault="00902AB5" w:rsidP="005C7082">
      <w:pPr>
        <w:pStyle w:val="Codelist"/>
      </w:pPr>
      <w:r w:rsidRPr="005C7082">
        <w:t>S52256A</w:t>
      </w:r>
      <w:r w:rsidRPr="005C7082">
        <w:tab/>
        <w:t>Nondisp comminuted fracture of shaft of ulna, unsp arm, init</w:t>
      </w:r>
    </w:p>
    <w:p w14:paraId="69724309" w14:textId="77777777" w:rsidR="00611046" w:rsidRPr="005C7082" w:rsidRDefault="00902AB5" w:rsidP="005C7082">
      <w:pPr>
        <w:pStyle w:val="Codelist"/>
      </w:pPr>
      <w:r w:rsidRPr="005C7082">
        <w:t>S52256B</w:t>
      </w:r>
      <w:r w:rsidRPr="005C7082">
        <w:tab/>
        <w:t>Nondisp commnt fx shaft of ulna, unsp arm, 7thB</w:t>
      </w:r>
    </w:p>
    <w:p w14:paraId="5F82A59B" w14:textId="77777777" w:rsidR="00611046" w:rsidRPr="005C7082" w:rsidRDefault="00902AB5" w:rsidP="005C7082">
      <w:pPr>
        <w:pStyle w:val="Codelist"/>
      </w:pPr>
      <w:r w:rsidRPr="005C7082">
        <w:t>S52256C</w:t>
      </w:r>
      <w:r w:rsidRPr="005C7082">
        <w:tab/>
        <w:t>Nondisp commnt fx shaft of ulna, unsp arm, 7thC</w:t>
      </w:r>
    </w:p>
    <w:p w14:paraId="32181662" w14:textId="77777777" w:rsidR="00611046" w:rsidRPr="005C7082" w:rsidRDefault="00902AB5" w:rsidP="005C7082">
      <w:pPr>
        <w:pStyle w:val="Codelist"/>
      </w:pPr>
      <w:r w:rsidRPr="005C7082">
        <w:t>S52256K</w:t>
      </w:r>
      <w:r w:rsidRPr="005C7082">
        <w:tab/>
        <w:t>Nondisp commnt fx shaft of ulna, unsp arm, 7thK</w:t>
      </w:r>
    </w:p>
    <w:p w14:paraId="611F76BB" w14:textId="77777777" w:rsidR="00611046" w:rsidRPr="005C7082" w:rsidRDefault="00902AB5" w:rsidP="005C7082">
      <w:pPr>
        <w:pStyle w:val="Codelist"/>
      </w:pPr>
      <w:r w:rsidRPr="005C7082">
        <w:t>S52256M</w:t>
      </w:r>
      <w:r w:rsidRPr="005C7082">
        <w:tab/>
        <w:t>Nondisp commnt fx shaft of ulna, unsp arm, 7thM</w:t>
      </w:r>
    </w:p>
    <w:p w14:paraId="0F1AC891" w14:textId="77777777" w:rsidR="00611046" w:rsidRPr="005C7082" w:rsidRDefault="00902AB5" w:rsidP="005C7082">
      <w:pPr>
        <w:pStyle w:val="Codelist"/>
      </w:pPr>
      <w:r w:rsidRPr="005C7082">
        <w:t>S52256N</w:t>
      </w:r>
      <w:r w:rsidRPr="005C7082">
        <w:tab/>
        <w:t>Nondisp commnt fx shaft of ulna, unsp arm, 7thN</w:t>
      </w:r>
    </w:p>
    <w:p w14:paraId="118D13FB" w14:textId="77777777" w:rsidR="00611046" w:rsidRPr="005C7082" w:rsidRDefault="00902AB5" w:rsidP="005C7082">
      <w:pPr>
        <w:pStyle w:val="Codelist"/>
      </w:pPr>
      <w:r w:rsidRPr="005C7082">
        <w:t>S52256P</w:t>
      </w:r>
      <w:r w:rsidRPr="005C7082">
        <w:tab/>
        <w:t>Nondisp commnt fx shaft of ulna, unsp arm, 7thP</w:t>
      </w:r>
    </w:p>
    <w:p w14:paraId="6C444B96" w14:textId="77777777" w:rsidR="00611046" w:rsidRPr="005C7082" w:rsidRDefault="00902AB5" w:rsidP="005C7082">
      <w:pPr>
        <w:pStyle w:val="Codelist"/>
      </w:pPr>
      <w:r w:rsidRPr="005C7082">
        <w:t>S52256Q</w:t>
      </w:r>
      <w:r w:rsidRPr="005C7082">
        <w:tab/>
        <w:t>Nondisp commnt fx shaft of ulna, unsp arm, 7thQ</w:t>
      </w:r>
    </w:p>
    <w:p w14:paraId="1314BDAB" w14:textId="77777777" w:rsidR="00611046" w:rsidRPr="005C7082" w:rsidRDefault="00902AB5" w:rsidP="005C7082">
      <w:pPr>
        <w:pStyle w:val="Codelist"/>
      </w:pPr>
      <w:r w:rsidRPr="005C7082">
        <w:t>S52256R</w:t>
      </w:r>
      <w:r w:rsidRPr="005C7082">
        <w:tab/>
        <w:t>Nondisp commnt fx shaft of ulna, unsp arm, 7thR</w:t>
      </w:r>
    </w:p>
    <w:p w14:paraId="1DBD0C7C" w14:textId="77777777" w:rsidR="00611046" w:rsidRPr="005C7082" w:rsidRDefault="00902AB5" w:rsidP="005C7082">
      <w:pPr>
        <w:pStyle w:val="Codelist"/>
      </w:pPr>
      <w:r w:rsidRPr="005C7082">
        <w:t>S52263A</w:t>
      </w:r>
      <w:r w:rsidRPr="005C7082">
        <w:tab/>
        <w:t>Displaced segmental fx shaft of ulna, unsp arm, init</w:t>
      </w:r>
    </w:p>
    <w:p w14:paraId="7894AFD5" w14:textId="77777777" w:rsidR="00611046" w:rsidRPr="005C7082" w:rsidRDefault="00902AB5" w:rsidP="005C7082">
      <w:pPr>
        <w:pStyle w:val="Codelist"/>
      </w:pPr>
      <w:r w:rsidRPr="005C7082">
        <w:t>S52263B</w:t>
      </w:r>
      <w:r w:rsidRPr="005C7082">
        <w:tab/>
        <w:t>Displ seg fx shaft of ulna, unsp arm, 7thB</w:t>
      </w:r>
    </w:p>
    <w:p w14:paraId="7B2A86D2" w14:textId="77777777" w:rsidR="00611046" w:rsidRPr="005C7082" w:rsidRDefault="00902AB5" w:rsidP="005C7082">
      <w:pPr>
        <w:pStyle w:val="Codelist"/>
      </w:pPr>
      <w:r w:rsidRPr="005C7082">
        <w:t>S52263C</w:t>
      </w:r>
      <w:r w:rsidRPr="005C7082">
        <w:tab/>
        <w:t>Displ seg fx shaft of ulna, unsp arm, 7thC</w:t>
      </w:r>
    </w:p>
    <w:p w14:paraId="29831DA7" w14:textId="77777777" w:rsidR="00611046" w:rsidRPr="005C7082" w:rsidRDefault="00902AB5" w:rsidP="005C7082">
      <w:pPr>
        <w:pStyle w:val="Codelist"/>
      </w:pPr>
      <w:r w:rsidRPr="005C7082">
        <w:t>S52263K</w:t>
      </w:r>
      <w:r w:rsidRPr="005C7082">
        <w:tab/>
        <w:t>Displ seg fx shaft of ulna, unsp arm, 7thK</w:t>
      </w:r>
    </w:p>
    <w:p w14:paraId="261550C8" w14:textId="77777777" w:rsidR="00611046" w:rsidRPr="005C7082" w:rsidRDefault="00902AB5" w:rsidP="005C7082">
      <w:pPr>
        <w:pStyle w:val="Codelist"/>
      </w:pPr>
      <w:r w:rsidRPr="005C7082">
        <w:t>S52263M</w:t>
      </w:r>
      <w:r w:rsidRPr="005C7082">
        <w:tab/>
        <w:t>Displ seg fx shaft of ulna, unsp arm, 7thM</w:t>
      </w:r>
    </w:p>
    <w:p w14:paraId="1AC8DC94" w14:textId="77777777" w:rsidR="00611046" w:rsidRPr="005C7082" w:rsidRDefault="00902AB5" w:rsidP="005C7082">
      <w:pPr>
        <w:pStyle w:val="Codelist"/>
      </w:pPr>
      <w:r w:rsidRPr="005C7082">
        <w:t>S52263N</w:t>
      </w:r>
      <w:r w:rsidRPr="005C7082">
        <w:tab/>
        <w:t>Displ seg fx shaft of ulna, unsp arm, 7thN</w:t>
      </w:r>
    </w:p>
    <w:p w14:paraId="26C2DE07" w14:textId="77777777" w:rsidR="00611046" w:rsidRPr="005C7082" w:rsidRDefault="00902AB5" w:rsidP="005C7082">
      <w:pPr>
        <w:pStyle w:val="Codelist"/>
      </w:pPr>
      <w:r w:rsidRPr="005C7082">
        <w:t>S52263P</w:t>
      </w:r>
      <w:r w:rsidRPr="005C7082">
        <w:tab/>
        <w:t>Displ seg fx shaft of ulna, unsp arm, 7thP</w:t>
      </w:r>
    </w:p>
    <w:p w14:paraId="1CCC783B" w14:textId="77777777" w:rsidR="00611046" w:rsidRPr="005C7082" w:rsidRDefault="00902AB5" w:rsidP="005C7082">
      <w:pPr>
        <w:pStyle w:val="Codelist"/>
      </w:pPr>
      <w:r w:rsidRPr="005C7082">
        <w:t>S52263Q</w:t>
      </w:r>
      <w:r w:rsidRPr="005C7082">
        <w:tab/>
        <w:t>Displ seg fx shaft of ulna, unsp arm, 7thQ</w:t>
      </w:r>
    </w:p>
    <w:p w14:paraId="6B2D200F" w14:textId="77777777" w:rsidR="00611046" w:rsidRPr="005C7082" w:rsidRDefault="00902AB5" w:rsidP="005C7082">
      <w:pPr>
        <w:pStyle w:val="Codelist"/>
      </w:pPr>
      <w:r w:rsidRPr="005C7082">
        <w:t>S52263R</w:t>
      </w:r>
      <w:r w:rsidRPr="005C7082">
        <w:tab/>
        <w:t>Displ seg fx shaft of ulna, unsp arm, 7thR</w:t>
      </w:r>
    </w:p>
    <w:p w14:paraId="3D33DB3B" w14:textId="77777777" w:rsidR="00611046" w:rsidRPr="005C7082" w:rsidRDefault="00902AB5" w:rsidP="005C7082">
      <w:pPr>
        <w:pStyle w:val="Codelist"/>
      </w:pPr>
      <w:r w:rsidRPr="005C7082">
        <w:t>S52266A</w:t>
      </w:r>
      <w:r w:rsidRPr="005C7082">
        <w:tab/>
        <w:t>Nondisp segmental fracture of shaft of ulna, unsp arm, init</w:t>
      </w:r>
    </w:p>
    <w:p w14:paraId="096E42F9" w14:textId="77777777" w:rsidR="00611046" w:rsidRPr="005C7082" w:rsidRDefault="00902AB5" w:rsidP="005C7082">
      <w:pPr>
        <w:pStyle w:val="Codelist"/>
      </w:pPr>
      <w:r w:rsidRPr="005C7082">
        <w:t>S52266B</w:t>
      </w:r>
      <w:r w:rsidRPr="005C7082">
        <w:tab/>
        <w:t>Nondisp seg fx shaft of ulna, unsp arm, 7thB</w:t>
      </w:r>
    </w:p>
    <w:p w14:paraId="660C0A72" w14:textId="77777777" w:rsidR="00611046" w:rsidRPr="005C7082" w:rsidRDefault="00902AB5" w:rsidP="005C7082">
      <w:pPr>
        <w:pStyle w:val="Codelist"/>
      </w:pPr>
      <w:r w:rsidRPr="005C7082">
        <w:t>S52266C</w:t>
      </w:r>
      <w:r w:rsidRPr="005C7082">
        <w:tab/>
        <w:t>Nondisp seg fx shaft of ulna, unsp arm, 7thC</w:t>
      </w:r>
    </w:p>
    <w:p w14:paraId="76F995E5" w14:textId="77777777" w:rsidR="00611046" w:rsidRPr="005C7082" w:rsidRDefault="00902AB5" w:rsidP="005C7082">
      <w:pPr>
        <w:pStyle w:val="Codelist"/>
      </w:pPr>
      <w:r w:rsidRPr="005C7082">
        <w:t>S52266K</w:t>
      </w:r>
      <w:r w:rsidRPr="005C7082">
        <w:tab/>
        <w:t>Nondisp seg fx shaft of ulna, unsp arm, 7thK</w:t>
      </w:r>
    </w:p>
    <w:p w14:paraId="5FF87444" w14:textId="77777777" w:rsidR="00611046" w:rsidRPr="005C7082" w:rsidRDefault="00902AB5" w:rsidP="005C7082">
      <w:pPr>
        <w:pStyle w:val="Codelist"/>
      </w:pPr>
      <w:r w:rsidRPr="005C7082">
        <w:t>S52266M</w:t>
      </w:r>
      <w:r w:rsidRPr="005C7082">
        <w:tab/>
        <w:t>Nondisp seg fx shaft of ulna, unsp arm, 7thM</w:t>
      </w:r>
    </w:p>
    <w:p w14:paraId="59913B21" w14:textId="77777777" w:rsidR="00611046" w:rsidRPr="005C7082" w:rsidRDefault="00902AB5" w:rsidP="005C7082">
      <w:pPr>
        <w:pStyle w:val="Codelist"/>
      </w:pPr>
      <w:r w:rsidRPr="005C7082">
        <w:t>S52266N</w:t>
      </w:r>
      <w:r w:rsidRPr="005C7082">
        <w:tab/>
        <w:t>Nondisp seg fx shaft of ulna, unsp arm, 7thN</w:t>
      </w:r>
    </w:p>
    <w:p w14:paraId="33964671" w14:textId="77777777" w:rsidR="00611046" w:rsidRPr="005C7082" w:rsidRDefault="00902AB5" w:rsidP="005C7082">
      <w:pPr>
        <w:pStyle w:val="Codelist"/>
      </w:pPr>
      <w:r w:rsidRPr="005C7082">
        <w:t>S52266P</w:t>
      </w:r>
      <w:r w:rsidRPr="005C7082">
        <w:tab/>
        <w:t>Nondisp seg fx shaft of ulna, unsp arm, 7thP</w:t>
      </w:r>
    </w:p>
    <w:p w14:paraId="271934A5" w14:textId="77777777" w:rsidR="00611046" w:rsidRPr="005C7082" w:rsidRDefault="00902AB5" w:rsidP="005C7082">
      <w:pPr>
        <w:pStyle w:val="Codelist"/>
      </w:pPr>
      <w:r w:rsidRPr="005C7082">
        <w:t>S52266Q</w:t>
      </w:r>
      <w:r w:rsidRPr="005C7082">
        <w:tab/>
        <w:t>Nondisp seg fx shaft of ulna, unsp arm, 7thQ</w:t>
      </w:r>
    </w:p>
    <w:p w14:paraId="0D055E62" w14:textId="77777777" w:rsidR="00611046" w:rsidRPr="005C7082" w:rsidRDefault="00902AB5" w:rsidP="005C7082">
      <w:pPr>
        <w:pStyle w:val="Codelist"/>
      </w:pPr>
      <w:r w:rsidRPr="005C7082">
        <w:t>S52266R</w:t>
      </w:r>
      <w:r w:rsidRPr="005C7082">
        <w:tab/>
        <w:t>Nondisp seg fx shaft of ulna, unsp arm, 7thR</w:t>
      </w:r>
    </w:p>
    <w:p w14:paraId="2202912C" w14:textId="77777777" w:rsidR="00611046" w:rsidRPr="005C7082" w:rsidRDefault="00902AB5" w:rsidP="005C7082">
      <w:pPr>
        <w:pStyle w:val="Codelist"/>
      </w:pPr>
      <w:r w:rsidRPr="005C7082">
        <w:t>S52279B</w:t>
      </w:r>
      <w:r w:rsidRPr="005C7082">
        <w:tab/>
        <w:t>Monteggia's fracture of unsp ulna, init for opn fx type I/2</w:t>
      </w:r>
    </w:p>
    <w:p w14:paraId="578807F8" w14:textId="77777777" w:rsidR="00611046" w:rsidRPr="005C7082" w:rsidRDefault="00902AB5" w:rsidP="005C7082">
      <w:pPr>
        <w:pStyle w:val="Codelist"/>
      </w:pPr>
      <w:r w:rsidRPr="005C7082">
        <w:t>S52279C</w:t>
      </w:r>
      <w:r w:rsidRPr="005C7082">
        <w:tab/>
        <w:t>Monteggia's fx unsp ulna, init for opn fx type 3A/B/C</w:t>
      </w:r>
    </w:p>
    <w:p w14:paraId="18A69DC5" w14:textId="77777777" w:rsidR="00611046" w:rsidRPr="005C7082" w:rsidRDefault="00902AB5" w:rsidP="005C7082">
      <w:pPr>
        <w:pStyle w:val="Codelist"/>
      </w:pPr>
      <w:r w:rsidRPr="005C7082">
        <w:t>S52279K</w:t>
      </w:r>
      <w:r w:rsidRPr="005C7082">
        <w:tab/>
        <w:t>Monteggia's fx unsp ulna, subs for clos fx w nonunion</w:t>
      </w:r>
    </w:p>
    <w:p w14:paraId="4AFF5EE4" w14:textId="77777777" w:rsidR="00611046" w:rsidRPr="005C7082" w:rsidRDefault="00902AB5" w:rsidP="005C7082">
      <w:pPr>
        <w:pStyle w:val="Codelist"/>
      </w:pPr>
      <w:r w:rsidRPr="005C7082">
        <w:t>S52279M</w:t>
      </w:r>
      <w:r w:rsidRPr="005C7082">
        <w:tab/>
        <w:t>Monteggia's fx unsp ulna, 7thM</w:t>
      </w:r>
    </w:p>
    <w:p w14:paraId="41E81FE1" w14:textId="77777777" w:rsidR="00611046" w:rsidRPr="005C7082" w:rsidRDefault="00902AB5" w:rsidP="005C7082">
      <w:pPr>
        <w:pStyle w:val="Codelist"/>
      </w:pPr>
      <w:r w:rsidRPr="005C7082">
        <w:t>S52279N</w:t>
      </w:r>
      <w:r w:rsidRPr="005C7082">
        <w:tab/>
        <w:t>Monteggia's fx unsp ulna, 7thN</w:t>
      </w:r>
    </w:p>
    <w:p w14:paraId="011BC66C" w14:textId="77777777" w:rsidR="00611046" w:rsidRPr="005C7082" w:rsidRDefault="00902AB5" w:rsidP="005C7082">
      <w:pPr>
        <w:pStyle w:val="Codelist"/>
      </w:pPr>
      <w:r w:rsidRPr="005C7082">
        <w:t>S52279P</w:t>
      </w:r>
      <w:r w:rsidRPr="005C7082">
        <w:tab/>
        <w:t>Monteggia's fx unsp ulna, subs for clos fx w malunion</w:t>
      </w:r>
    </w:p>
    <w:p w14:paraId="2197BBE2" w14:textId="77777777" w:rsidR="00611046" w:rsidRPr="005C7082" w:rsidRDefault="00902AB5" w:rsidP="005C7082">
      <w:pPr>
        <w:pStyle w:val="Codelist"/>
      </w:pPr>
      <w:r w:rsidRPr="005C7082">
        <w:t>S52279Q</w:t>
      </w:r>
      <w:r w:rsidRPr="005C7082">
        <w:tab/>
        <w:t>Monteggia's fx unsp ulna, 7thQ</w:t>
      </w:r>
    </w:p>
    <w:p w14:paraId="550F8BBE" w14:textId="77777777" w:rsidR="00611046" w:rsidRPr="005C7082" w:rsidRDefault="00902AB5" w:rsidP="005C7082">
      <w:pPr>
        <w:pStyle w:val="Codelist"/>
      </w:pPr>
      <w:r w:rsidRPr="005C7082">
        <w:t>S52279R</w:t>
      </w:r>
      <w:r w:rsidRPr="005C7082">
        <w:tab/>
        <w:t>Monteggia's fx unsp ulna, 7thR</w:t>
      </w:r>
    </w:p>
    <w:p w14:paraId="5070D7AB" w14:textId="77777777" w:rsidR="00611046" w:rsidRPr="005C7082" w:rsidRDefault="00902AB5" w:rsidP="005C7082">
      <w:pPr>
        <w:pStyle w:val="Codelist"/>
      </w:pPr>
      <w:r w:rsidRPr="005C7082">
        <w:t>S52283A</w:t>
      </w:r>
      <w:r w:rsidRPr="005C7082">
        <w:tab/>
        <w:t>Bent bone of unsp ulna, init encntr for closed fracture</w:t>
      </w:r>
    </w:p>
    <w:p w14:paraId="140EA2FA" w14:textId="77777777" w:rsidR="00611046" w:rsidRPr="005C7082" w:rsidRDefault="00902AB5" w:rsidP="005C7082">
      <w:pPr>
        <w:pStyle w:val="Codelist"/>
      </w:pPr>
      <w:r w:rsidRPr="005C7082">
        <w:t>S52283B</w:t>
      </w:r>
      <w:r w:rsidRPr="005C7082">
        <w:tab/>
        <w:t>Bent bone of unsp ulna, init for opn fx type I/2</w:t>
      </w:r>
    </w:p>
    <w:p w14:paraId="108EFADC" w14:textId="77777777" w:rsidR="00611046" w:rsidRPr="005C7082" w:rsidRDefault="00902AB5" w:rsidP="005C7082">
      <w:pPr>
        <w:pStyle w:val="Codelist"/>
      </w:pPr>
      <w:r w:rsidRPr="005C7082">
        <w:t>S52283C</w:t>
      </w:r>
      <w:r w:rsidRPr="005C7082">
        <w:tab/>
        <w:t>Bent bone of unsp ulna, init for opn fx type 3A/B/C</w:t>
      </w:r>
    </w:p>
    <w:p w14:paraId="583A7993" w14:textId="77777777" w:rsidR="00611046" w:rsidRPr="005C7082" w:rsidRDefault="00902AB5" w:rsidP="005C7082">
      <w:pPr>
        <w:pStyle w:val="Codelist"/>
      </w:pPr>
      <w:r w:rsidRPr="005C7082">
        <w:t>S52283K</w:t>
      </w:r>
      <w:r w:rsidRPr="005C7082">
        <w:tab/>
        <w:t>Bent bone of unsp ulna, subs for clos fx w nonunion</w:t>
      </w:r>
    </w:p>
    <w:p w14:paraId="5656EA52" w14:textId="77777777" w:rsidR="00611046" w:rsidRPr="005C7082" w:rsidRDefault="00902AB5" w:rsidP="005C7082">
      <w:pPr>
        <w:pStyle w:val="Codelist"/>
      </w:pPr>
      <w:r w:rsidRPr="005C7082">
        <w:t>S52283M</w:t>
      </w:r>
      <w:r w:rsidRPr="005C7082">
        <w:tab/>
        <w:t>Bent bone of unsp ulna, subs for opn fx type I/2 w nonunion</w:t>
      </w:r>
    </w:p>
    <w:p w14:paraId="5F683789" w14:textId="77777777" w:rsidR="00611046" w:rsidRPr="005C7082" w:rsidRDefault="00902AB5" w:rsidP="005C7082">
      <w:pPr>
        <w:pStyle w:val="Codelist"/>
      </w:pPr>
      <w:r w:rsidRPr="005C7082">
        <w:t>S52283N</w:t>
      </w:r>
      <w:r w:rsidRPr="005C7082">
        <w:tab/>
        <w:t>Bent bone of unsp ulna, 7thN</w:t>
      </w:r>
    </w:p>
    <w:p w14:paraId="3C276440" w14:textId="77777777" w:rsidR="00611046" w:rsidRPr="005C7082" w:rsidRDefault="00902AB5" w:rsidP="005C7082">
      <w:pPr>
        <w:pStyle w:val="Codelist"/>
      </w:pPr>
      <w:r w:rsidRPr="005C7082">
        <w:t>S52283P</w:t>
      </w:r>
      <w:r w:rsidRPr="005C7082">
        <w:tab/>
        <w:t>Bent bone of unsp ulna, subs for clos fx w malunion</w:t>
      </w:r>
    </w:p>
    <w:p w14:paraId="4E3DD127" w14:textId="77777777" w:rsidR="00611046" w:rsidRPr="005C7082" w:rsidRDefault="00902AB5" w:rsidP="005C7082">
      <w:pPr>
        <w:pStyle w:val="Codelist"/>
      </w:pPr>
      <w:r w:rsidRPr="005C7082">
        <w:t>S52283Q</w:t>
      </w:r>
      <w:r w:rsidRPr="005C7082">
        <w:tab/>
        <w:t>Bent bone of unsp ulna, subs for opn fx type I/2 w malunion</w:t>
      </w:r>
    </w:p>
    <w:p w14:paraId="348DA035" w14:textId="77777777" w:rsidR="00611046" w:rsidRPr="005C7082" w:rsidRDefault="00902AB5" w:rsidP="005C7082">
      <w:pPr>
        <w:pStyle w:val="Codelist"/>
      </w:pPr>
      <w:r w:rsidRPr="005C7082">
        <w:t>S52283R</w:t>
      </w:r>
      <w:r w:rsidRPr="005C7082">
        <w:tab/>
        <w:t>Bent bone of unsp ulna, 7thR</w:t>
      </w:r>
    </w:p>
    <w:p w14:paraId="3847DF54" w14:textId="77777777" w:rsidR="00611046" w:rsidRPr="005C7082" w:rsidRDefault="00902AB5" w:rsidP="005C7082">
      <w:pPr>
        <w:pStyle w:val="Codelist"/>
      </w:pPr>
      <w:r w:rsidRPr="005C7082">
        <w:t>S52299A</w:t>
      </w:r>
      <w:r w:rsidRPr="005C7082">
        <w:tab/>
        <w:t>Oth fracture of shaft of unsp ulna, init for clos fx</w:t>
      </w:r>
    </w:p>
    <w:p w14:paraId="384F7DB2" w14:textId="77777777" w:rsidR="00611046" w:rsidRPr="005C7082" w:rsidRDefault="00902AB5" w:rsidP="005C7082">
      <w:pPr>
        <w:pStyle w:val="Codelist"/>
      </w:pPr>
      <w:r w:rsidRPr="005C7082">
        <w:t>S52299B</w:t>
      </w:r>
      <w:r w:rsidRPr="005C7082">
        <w:tab/>
        <w:t>Oth fracture of shaft of unsp ulna, init for opn fx type I/2</w:t>
      </w:r>
    </w:p>
    <w:p w14:paraId="5C95E9E2" w14:textId="77777777" w:rsidR="00611046" w:rsidRPr="005C7082" w:rsidRDefault="00902AB5" w:rsidP="005C7082">
      <w:pPr>
        <w:pStyle w:val="Codelist"/>
      </w:pPr>
      <w:r w:rsidRPr="005C7082">
        <w:t>S52299C</w:t>
      </w:r>
      <w:r w:rsidRPr="005C7082">
        <w:tab/>
        <w:t>Oth fx shaft of unsp ulna, init for opn fx type 3A/B/C</w:t>
      </w:r>
    </w:p>
    <w:p w14:paraId="7E3A633B" w14:textId="77777777" w:rsidR="00611046" w:rsidRPr="005C7082" w:rsidRDefault="00902AB5" w:rsidP="005C7082">
      <w:pPr>
        <w:pStyle w:val="Codelist"/>
      </w:pPr>
      <w:r w:rsidRPr="005C7082">
        <w:t>S52299K</w:t>
      </w:r>
      <w:r w:rsidRPr="005C7082">
        <w:tab/>
        <w:t>Oth fx shaft of unsp ulna, subs for clos fx w nonunion</w:t>
      </w:r>
    </w:p>
    <w:p w14:paraId="20FDD05D" w14:textId="77777777" w:rsidR="00611046" w:rsidRPr="005C7082" w:rsidRDefault="00902AB5" w:rsidP="005C7082">
      <w:pPr>
        <w:pStyle w:val="Codelist"/>
      </w:pPr>
      <w:r w:rsidRPr="005C7082">
        <w:t>S52299M</w:t>
      </w:r>
      <w:r w:rsidRPr="005C7082">
        <w:tab/>
        <w:t>Oth fx shaft of unsp ulna, 7thM</w:t>
      </w:r>
    </w:p>
    <w:p w14:paraId="442F3210" w14:textId="77777777" w:rsidR="00611046" w:rsidRPr="005C7082" w:rsidRDefault="00902AB5" w:rsidP="005C7082">
      <w:pPr>
        <w:pStyle w:val="Codelist"/>
      </w:pPr>
      <w:r w:rsidRPr="005C7082">
        <w:t>S52299N</w:t>
      </w:r>
      <w:r w:rsidRPr="005C7082">
        <w:tab/>
        <w:t>Oth fx shaft of unsp ulna, 7thN</w:t>
      </w:r>
    </w:p>
    <w:p w14:paraId="61A06514" w14:textId="77777777" w:rsidR="00611046" w:rsidRPr="005C7082" w:rsidRDefault="00902AB5" w:rsidP="005C7082">
      <w:pPr>
        <w:pStyle w:val="Codelist"/>
      </w:pPr>
      <w:r w:rsidRPr="005C7082">
        <w:t>S52299P</w:t>
      </w:r>
      <w:r w:rsidRPr="005C7082">
        <w:tab/>
        <w:t>Oth fx shaft of unsp ulna, subs for clos fx w malunion</w:t>
      </w:r>
    </w:p>
    <w:p w14:paraId="6152A53A" w14:textId="77777777" w:rsidR="00611046" w:rsidRPr="005C7082" w:rsidRDefault="00902AB5" w:rsidP="005C7082">
      <w:pPr>
        <w:pStyle w:val="Codelist"/>
      </w:pPr>
      <w:r w:rsidRPr="005C7082">
        <w:t>S52299Q</w:t>
      </w:r>
      <w:r w:rsidRPr="005C7082">
        <w:tab/>
        <w:t>Oth fx shaft of unsp ulna, 7thQ</w:t>
      </w:r>
    </w:p>
    <w:p w14:paraId="3A9990AA" w14:textId="77777777" w:rsidR="00611046" w:rsidRPr="005C7082" w:rsidRDefault="00902AB5" w:rsidP="005C7082">
      <w:pPr>
        <w:pStyle w:val="Codelist"/>
      </w:pPr>
      <w:r w:rsidRPr="005C7082">
        <w:t>S52299R</w:t>
      </w:r>
      <w:r w:rsidRPr="005C7082">
        <w:tab/>
        <w:t>Oth fx shaft of unsp ulna, 7thR</w:t>
      </w:r>
    </w:p>
    <w:p w14:paraId="304FA77F" w14:textId="77777777" w:rsidR="00611046" w:rsidRPr="005C7082" w:rsidRDefault="00902AB5" w:rsidP="005C7082">
      <w:pPr>
        <w:pStyle w:val="Codelist"/>
      </w:pPr>
      <w:r w:rsidRPr="005C7082">
        <w:t>S52309A</w:t>
      </w:r>
      <w:r w:rsidRPr="005C7082">
        <w:tab/>
        <w:t>Unsp fracture of shaft of unsp radius, init for clos fx</w:t>
      </w:r>
    </w:p>
    <w:p w14:paraId="7AD96F87" w14:textId="77777777" w:rsidR="00611046" w:rsidRPr="005C7082" w:rsidRDefault="00902AB5" w:rsidP="005C7082">
      <w:pPr>
        <w:pStyle w:val="Codelist"/>
      </w:pPr>
      <w:r w:rsidRPr="005C7082">
        <w:t>S52309B</w:t>
      </w:r>
      <w:r w:rsidRPr="005C7082">
        <w:tab/>
        <w:t>Unsp fx shaft of unsp radius, init for opn fx type I/2</w:t>
      </w:r>
    </w:p>
    <w:p w14:paraId="02987752" w14:textId="77777777" w:rsidR="00611046" w:rsidRPr="005C7082" w:rsidRDefault="00902AB5" w:rsidP="005C7082">
      <w:pPr>
        <w:pStyle w:val="Codelist"/>
      </w:pPr>
      <w:r w:rsidRPr="005C7082">
        <w:t>S52309C</w:t>
      </w:r>
      <w:r w:rsidRPr="005C7082">
        <w:tab/>
        <w:t>Unsp fx shaft of unsp radius, init for opn fx type 3A/B/C</w:t>
      </w:r>
    </w:p>
    <w:p w14:paraId="2E264035" w14:textId="77777777" w:rsidR="00611046" w:rsidRPr="005C7082" w:rsidRDefault="00902AB5" w:rsidP="005C7082">
      <w:pPr>
        <w:pStyle w:val="Codelist"/>
      </w:pPr>
      <w:r w:rsidRPr="005C7082">
        <w:t>S52309K</w:t>
      </w:r>
      <w:r w:rsidRPr="005C7082">
        <w:tab/>
        <w:t>Unsp fx shaft of unsp radius, subs for clos fx w nonunion</w:t>
      </w:r>
    </w:p>
    <w:p w14:paraId="0C7A0CAC" w14:textId="77777777" w:rsidR="00611046" w:rsidRPr="005C7082" w:rsidRDefault="00902AB5" w:rsidP="005C7082">
      <w:pPr>
        <w:pStyle w:val="Codelist"/>
      </w:pPr>
      <w:r w:rsidRPr="005C7082">
        <w:t>S52309M</w:t>
      </w:r>
      <w:r w:rsidRPr="005C7082">
        <w:tab/>
        <w:t>Unsp fx shaft of unsp rad, 7thM</w:t>
      </w:r>
    </w:p>
    <w:p w14:paraId="4144DDAE" w14:textId="77777777" w:rsidR="00611046" w:rsidRPr="005C7082" w:rsidRDefault="00902AB5" w:rsidP="005C7082">
      <w:pPr>
        <w:pStyle w:val="Codelist"/>
      </w:pPr>
      <w:r w:rsidRPr="005C7082">
        <w:t>S52309N</w:t>
      </w:r>
      <w:r w:rsidRPr="005C7082">
        <w:tab/>
        <w:t>Unsp fx shaft of unsp rad, 7thN</w:t>
      </w:r>
    </w:p>
    <w:p w14:paraId="09F922B9" w14:textId="77777777" w:rsidR="00611046" w:rsidRPr="005C7082" w:rsidRDefault="00902AB5" w:rsidP="005C7082">
      <w:pPr>
        <w:pStyle w:val="Codelist"/>
      </w:pPr>
      <w:r w:rsidRPr="005C7082">
        <w:t>S52309P</w:t>
      </w:r>
      <w:r w:rsidRPr="005C7082">
        <w:tab/>
        <w:t>Unsp fx shaft of unsp radius, subs for clos fx w malunion</w:t>
      </w:r>
    </w:p>
    <w:p w14:paraId="35B5C3C3" w14:textId="77777777" w:rsidR="00611046" w:rsidRPr="005C7082" w:rsidRDefault="00902AB5" w:rsidP="005C7082">
      <w:pPr>
        <w:pStyle w:val="Codelist"/>
      </w:pPr>
      <w:r w:rsidRPr="005C7082">
        <w:t>S52309Q</w:t>
      </w:r>
      <w:r w:rsidRPr="005C7082">
        <w:tab/>
        <w:t>Unsp fx shaft of unsp rad, 7thQ</w:t>
      </w:r>
    </w:p>
    <w:p w14:paraId="1923DE4B" w14:textId="77777777" w:rsidR="00611046" w:rsidRPr="005C7082" w:rsidRDefault="00902AB5" w:rsidP="005C7082">
      <w:pPr>
        <w:pStyle w:val="Codelist"/>
      </w:pPr>
      <w:r w:rsidRPr="005C7082">
        <w:t>S52309R</w:t>
      </w:r>
      <w:r w:rsidRPr="005C7082">
        <w:tab/>
        <w:t>Unsp fx shaft of unsp rad, 7thR</w:t>
      </w:r>
    </w:p>
    <w:p w14:paraId="10139D8B" w14:textId="77777777" w:rsidR="00611046" w:rsidRPr="005C7082" w:rsidRDefault="00902AB5" w:rsidP="005C7082">
      <w:pPr>
        <w:pStyle w:val="Codelist"/>
      </w:pPr>
      <w:r w:rsidRPr="005C7082">
        <w:t>S52319A</w:t>
      </w:r>
      <w:r w:rsidRPr="005C7082">
        <w:tab/>
        <w:t>Greenstick fracture of shaft of radius, unsp arm, init</w:t>
      </w:r>
    </w:p>
    <w:p w14:paraId="5B8F9D1C" w14:textId="77777777" w:rsidR="00611046" w:rsidRPr="005C7082" w:rsidRDefault="00902AB5" w:rsidP="005C7082">
      <w:pPr>
        <w:pStyle w:val="Codelist"/>
      </w:pPr>
      <w:r w:rsidRPr="005C7082">
        <w:t>S52319K</w:t>
      </w:r>
      <w:r w:rsidRPr="005C7082">
        <w:tab/>
        <w:t>Greenstick fx shaft of rad, unsp arm, subs for fx w nonunion</w:t>
      </w:r>
    </w:p>
    <w:p w14:paraId="2F8B1D2E" w14:textId="77777777" w:rsidR="00611046" w:rsidRPr="005C7082" w:rsidRDefault="00902AB5" w:rsidP="005C7082">
      <w:pPr>
        <w:pStyle w:val="Codelist"/>
      </w:pPr>
      <w:r w:rsidRPr="005C7082">
        <w:t>S52319P</w:t>
      </w:r>
      <w:r w:rsidRPr="005C7082">
        <w:tab/>
        <w:t>Greenstick fx shaft of rad, unsp arm, subs for fx w malunion</w:t>
      </w:r>
    </w:p>
    <w:p w14:paraId="06EB37AB" w14:textId="77777777" w:rsidR="00611046" w:rsidRPr="005C7082" w:rsidRDefault="00902AB5" w:rsidP="005C7082">
      <w:pPr>
        <w:pStyle w:val="Codelist"/>
      </w:pPr>
      <w:r w:rsidRPr="005C7082">
        <w:t>S52323A</w:t>
      </w:r>
      <w:r w:rsidRPr="005C7082">
        <w:tab/>
        <w:t>Displaced transverse fracture of shaft of unsp radius, init</w:t>
      </w:r>
    </w:p>
    <w:p w14:paraId="08C35951" w14:textId="77777777" w:rsidR="00611046" w:rsidRPr="005C7082" w:rsidRDefault="00902AB5" w:rsidP="005C7082">
      <w:pPr>
        <w:pStyle w:val="Codelist"/>
      </w:pPr>
      <w:r w:rsidRPr="005C7082">
        <w:t>S52323B</w:t>
      </w:r>
      <w:r w:rsidRPr="005C7082">
        <w:tab/>
        <w:t>Displ transverse fx shaft of unsp rad, 7thB</w:t>
      </w:r>
    </w:p>
    <w:p w14:paraId="494622C3" w14:textId="77777777" w:rsidR="00611046" w:rsidRPr="005C7082" w:rsidRDefault="00902AB5" w:rsidP="005C7082">
      <w:pPr>
        <w:pStyle w:val="Codelist"/>
      </w:pPr>
      <w:r w:rsidRPr="005C7082">
        <w:t>S52323C</w:t>
      </w:r>
      <w:r w:rsidRPr="005C7082">
        <w:tab/>
        <w:t>Displ transverse fx shaft of unsp rad, 7thC</w:t>
      </w:r>
    </w:p>
    <w:p w14:paraId="22B05E5F" w14:textId="77777777" w:rsidR="00611046" w:rsidRPr="005C7082" w:rsidRDefault="00902AB5" w:rsidP="005C7082">
      <w:pPr>
        <w:pStyle w:val="Codelist"/>
      </w:pPr>
      <w:r w:rsidRPr="005C7082">
        <w:t>S52323K</w:t>
      </w:r>
      <w:r w:rsidRPr="005C7082">
        <w:tab/>
        <w:t>Displ transverse fx shaft of unsp rad, 7thK</w:t>
      </w:r>
    </w:p>
    <w:p w14:paraId="63211995" w14:textId="77777777" w:rsidR="00611046" w:rsidRPr="005C7082" w:rsidRDefault="00902AB5" w:rsidP="005C7082">
      <w:pPr>
        <w:pStyle w:val="Codelist"/>
      </w:pPr>
      <w:r w:rsidRPr="005C7082">
        <w:t>S52323M</w:t>
      </w:r>
      <w:r w:rsidRPr="005C7082">
        <w:tab/>
        <w:t>Displ transverse fx shaft of unsp rad, 7thM</w:t>
      </w:r>
    </w:p>
    <w:p w14:paraId="07DF5661" w14:textId="77777777" w:rsidR="00611046" w:rsidRPr="005C7082" w:rsidRDefault="00902AB5" w:rsidP="005C7082">
      <w:pPr>
        <w:pStyle w:val="Codelist"/>
      </w:pPr>
      <w:r w:rsidRPr="005C7082">
        <w:t>S52323N</w:t>
      </w:r>
      <w:r w:rsidRPr="005C7082">
        <w:tab/>
        <w:t>Displ transverse fx shaft of unsp rad, 7thN</w:t>
      </w:r>
    </w:p>
    <w:p w14:paraId="1E017446" w14:textId="77777777" w:rsidR="00611046" w:rsidRPr="005C7082" w:rsidRDefault="00902AB5" w:rsidP="005C7082">
      <w:pPr>
        <w:pStyle w:val="Codelist"/>
      </w:pPr>
      <w:r w:rsidRPr="005C7082">
        <w:t>S52323P</w:t>
      </w:r>
      <w:r w:rsidRPr="005C7082">
        <w:tab/>
        <w:t>Displ transverse fx shaft of unsp rad, 7thP</w:t>
      </w:r>
    </w:p>
    <w:p w14:paraId="38D65B46" w14:textId="77777777" w:rsidR="00611046" w:rsidRPr="005C7082" w:rsidRDefault="00902AB5" w:rsidP="005C7082">
      <w:pPr>
        <w:pStyle w:val="Codelist"/>
      </w:pPr>
      <w:r w:rsidRPr="005C7082">
        <w:t>S52323Q</w:t>
      </w:r>
      <w:r w:rsidRPr="005C7082">
        <w:tab/>
        <w:t>Displ transverse fx shaft of unsp rad, 7thQ</w:t>
      </w:r>
    </w:p>
    <w:p w14:paraId="12786EF7" w14:textId="77777777" w:rsidR="00611046" w:rsidRPr="005C7082" w:rsidRDefault="00902AB5" w:rsidP="005C7082">
      <w:pPr>
        <w:pStyle w:val="Codelist"/>
      </w:pPr>
      <w:r w:rsidRPr="005C7082">
        <w:t>S52323R</w:t>
      </w:r>
      <w:r w:rsidRPr="005C7082">
        <w:tab/>
        <w:t>Displ transverse fx shaft of unsp rad, 7thR</w:t>
      </w:r>
    </w:p>
    <w:p w14:paraId="3145A7BD" w14:textId="77777777" w:rsidR="00611046" w:rsidRPr="005C7082" w:rsidRDefault="00902AB5" w:rsidP="005C7082">
      <w:pPr>
        <w:pStyle w:val="Codelist"/>
      </w:pPr>
      <w:r w:rsidRPr="005C7082">
        <w:t>S52326A</w:t>
      </w:r>
      <w:r w:rsidRPr="005C7082">
        <w:tab/>
        <w:t>Nondisp transverse fracture of shaft of unsp radius, init</w:t>
      </w:r>
    </w:p>
    <w:p w14:paraId="5840C55E" w14:textId="77777777" w:rsidR="00611046" w:rsidRPr="005C7082" w:rsidRDefault="00902AB5" w:rsidP="005C7082">
      <w:pPr>
        <w:pStyle w:val="Codelist"/>
      </w:pPr>
      <w:r w:rsidRPr="005C7082">
        <w:t>S52326B</w:t>
      </w:r>
      <w:r w:rsidRPr="005C7082">
        <w:tab/>
        <w:t>Nondisp transverse fx shaft of unsp rad, 7thB</w:t>
      </w:r>
    </w:p>
    <w:p w14:paraId="47E07A78" w14:textId="77777777" w:rsidR="00611046" w:rsidRPr="005C7082" w:rsidRDefault="00902AB5" w:rsidP="005C7082">
      <w:pPr>
        <w:pStyle w:val="Codelist"/>
      </w:pPr>
      <w:r w:rsidRPr="005C7082">
        <w:t>S52326C</w:t>
      </w:r>
      <w:r w:rsidRPr="005C7082">
        <w:tab/>
        <w:t>Nondisp transverse fx shaft of unsp rad, 7thC</w:t>
      </w:r>
    </w:p>
    <w:p w14:paraId="09C726D6" w14:textId="77777777" w:rsidR="00611046" w:rsidRPr="005C7082" w:rsidRDefault="00902AB5" w:rsidP="005C7082">
      <w:pPr>
        <w:pStyle w:val="Codelist"/>
      </w:pPr>
      <w:r w:rsidRPr="005C7082">
        <w:t>S52326K</w:t>
      </w:r>
      <w:r w:rsidRPr="005C7082">
        <w:tab/>
        <w:t>Nondisp transverse fx shaft of unsp rad, 7thK</w:t>
      </w:r>
    </w:p>
    <w:p w14:paraId="3829A008" w14:textId="77777777" w:rsidR="00611046" w:rsidRPr="005C7082" w:rsidRDefault="00902AB5" w:rsidP="005C7082">
      <w:pPr>
        <w:pStyle w:val="Codelist"/>
      </w:pPr>
      <w:r w:rsidRPr="005C7082">
        <w:t>S52326M</w:t>
      </w:r>
      <w:r w:rsidRPr="005C7082">
        <w:tab/>
        <w:t>Nondisp transverse fx shaft of unsp rad, 7thM</w:t>
      </w:r>
    </w:p>
    <w:p w14:paraId="2FED26E7" w14:textId="77777777" w:rsidR="00611046" w:rsidRPr="005C7082" w:rsidRDefault="00902AB5" w:rsidP="005C7082">
      <w:pPr>
        <w:pStyle w:val="Codelist"/>
      </w:pPr>
      <w:r w:rsidRPr="005C7082">
        <w:t>S52326N</w:t>
      </w:r>
      <w:r w:rsidRPr="005C7082">
        <w:tab/>
        <w:t>Nondisp transverse fx shaft of unsp rad, 7thN</w:t>
      </w:r>
    </w:p>
    <w:p w14:paraId="37FA3726" w14:textId="77777777" w:rsidR="00611046" w:rsidRPr="005C7082" w:rsidRDefault="00902AB5" w:rsidP="005C7082">
      <w:pPr>
        <w:pStyle w:val="Codelist"/>
      </w:pPr>
      <w:r w:rsidRPr="005C7082">
        <w:t>S52326P</w:t>
      </w:r>
      <w:r w:rsidRPr="005C7082">
        <w:tab/>
        <w:t>Nondisp transverse fx shaft of unsp rad, 7thP</w:t>
      </w:r>
    </w:p>
    <w:p w14:paraId="15226E5F" w14:textId="77777777" w:rsidR="00611046" w:rsidRPr="005C7082" w:rsidRDefault="00902AB5" w:rsidP="005C7082">
      <w:pPr>
        <w:pStyle w:val="Codelist"/>
      </w:pPr>
      <w:r w:rsidRPr="005C7082">
        <w:t>S52326Q</w:t>
      </w:r>
      <w:r w:rsidRPr="005C7082">
        <w:tab/>
        <w:t>Nondisp transverse fx shaft of unsp rad, 7thQ</w:t>
      </w:r>
    </w:p>
    <w:p w14:paraId="64F0E383" w14:textId="77777777" w:rsidR="00611046" w:rsidRPr="005C7082" w:rsidRDefault="00902AB5" w:rsidP="005C7082">
      <w:pPr>
        <w:pStyle w:val="Codelist"/>
      </w:pPr>
      <w:r w:rsidRPr="005C7082">
        <w:t>S52326R</w:t>
      </w:r>
      <w:r w:rsidRPr="005C7082">
        <w:tab/>
        <w:t>Nondisp transverse fx shaft of unsp rad, 7thR</w:t>
      </w:r>
    </w:p>
    <w:p w14:paraId="085510DA" w14:textId="77777777" w:rsidR="00611046" w:rsidRPr="005C7082" w:rsidRDefault="00902AB5" w:rsidP="005C7082">
      <w:pPr>
        <w:pStyle w:val="Codelist"/>
      </w:pPr>
      <w:r w:rsidRPr="005C7082">
        <w:t>S52333A</w:t>
      </w:r>
      <w:r w:rsidRPr="005C7082">
        <w:tab/>
        <w:t>Displaced oblique fracture of shaft of unsp radius, init</w:t>
      </w:r>
    </w:p>
    <w:p w14:paraId="42744320" w14:textId="77777777" w:rsidR="00611046" w:rsidRPr="005C7082" w:rsidRDefault="00902AB5" w:rsidP="005C7082">
      <w:pPr>
        <w:pStyle w:val="Codelist"/>
      </w:pPr>
      <w:r w:rsidRPr="005C7082">
        <w:t>S52333B</w:t>
      </w:r>
      <w:r w:rsidRPr="005C7082">
        <w:tab/>
        <w:t>Displ oblique fx shaft of unsp rad, init for opn fx type I/2</w:t>
      </w:r>
    </w:p>
    <w:p w14:paraId="01400ADB" w14:textId="77777777" w:rsidR="00611046" w:rsidRPr="005C7082" w:rsidRDefault="00902AB5" w:rsidP="005C7082">
      <w:pPr>
        <w:pStyle w:val="Codelist"/>
      </w:pPr>
      <w:r w:rsidRPr="005C7082">
        <w:t>S52333C</w:t>
      </w:r>
      <w:r w:rsidRPr="005C7082">
        <w:tab/>
        <w:t>Displ oblique fx shaft of unsp rad, 7thC</w:t>
      </w:r>
    </w:p>
    <w:p w14:paraId="10ED1A13" w14:textId="77777777" w:rsidR="00611046" w:rsidRPr="005C7082" w:rsidRDefault="00902AB5" w:rsidP="005C7082">
      <w:pPr>
        <w:pStyle w:val="Codelist"/>
      </w:pPr>
      <w:r w:rsidRPr="005C7082">
        <w:t>S52333K</w:t>
      </w:r>
      <w:r w:rsidRPr="005C7082">
        <w:tab/>
        <w:t>Displ oblique fx shaft of unsp rad, 7thK</w:t>
      </w:r>
    </w:p>
    <w:p w14:paraId="730E0C50" w14:textId="77777777" w:rsidR="00611046" w:rsidRPr="005C7082" w:rsidRDefault="00902AB5" w:rsidP="005C7082">
      <w:pPr>
        <w:pStyle w:val="Codelist"/>
      </w:pPr>
      <w:r w:rsidRPr="005C7082">
        <w:t>S52333M</w:t>
      </w:r>
      <w:r w:rsidRPr="005C7082">
        <w:tab/>
        <w:t>Displ oblique fx shaft of unsp rad, 7thM</w:t>
      </w:r>
    </w:p>
    <w:p w14:paraId="7CFB545B" w14:textId="77777777" w:rsidR="00611046" w:rsidRPr="005C7082" w:rsidRDefault="00902AB5" w:rsidP="005C7082">
      <w:pPr>
        <w:pStyle w:val="Codelist"/>
      </w:pPr>
      <w:r w:rsidRPr="005C7082">
        <w:t>S52333N</w:t>
      </w:r>
      <w:r w:rsidRPr="005C7082">
        <w:tab/>
        <w:t>Displ oblique fx shaft of unsp rad, 7thN</w:t>
      </w:r>
    </w:p>
    <w:p w14:paraId="50E00FE2" w14:textId="77777777" w:rsidR="00611046" w:rsidRPr="005C7082" w:rsidRDefault="00902AB5" w:rsidP="005C7082">
      <w:pPr>
        <w:pStyle w:val="Codelist"/>
      </w:pPr>
      <w:r w:rsidRPr="005C7082">
        <w:t>S52333P</w:t>
      </w:r>
      <w:r w:rsidRPr="005C7082">
        <w:tab/>
        <w:t>Displ oblique fx shaft of unsp rad, 7thP</w:t>
      </w:r>
    </w:p>
    <w:p w14:paraId="3ECE2F70" w14:textId="77777777" w:rsidR="00611046" w:rsidRPr="005C7082" w:rsidRDefault="00902AB5" w:rsidP="005C7082">
      <w:pPr>
        <w:pStyle w:val="Codelist"/>
      </w:pPr>
      <w:r w:rsidRPr="005C7082">
        <w:t>S52333Q</w:t>
      </w:r>
      <w:r w:rsidRPr="005C7082">
        <w:tab/>
        <w:t>Displ oblique fx shaft of unsp rad, 7thQ</w:t>
      </w:r>
    </w:p>
    <w:p w14:paraId="06FEA978" w14:textId="77777777" w:rsidR="00611046" w:rsidRPr="005C7082" w:rsidRDefault="00902AB5" w:rsidP="005C7082">
      <w:pPr>
        <w:pStyle w:val="Codelist"/>
      </w:pPr>
      <w:r w:rsidRPr="005C7082">
        <w:t>S52333R</w:t>
      </w:r>
      <w:r w:rsidRPr="005C7082">
        <w:tab/>
        <w:t>Displ oblique fx shaft of unsp rad, 7thR</w:t>
      </w:r>
    </w:p>
    <w:p w14:paraId="72B80289" w14:textId="77777777" w:rsidR="00611046" w:rsidRPr="005C7082" w:rsidRDefault="00902AB5" w:rsidP="005C7082">
      <w:pPr>
        <w:pStyle w:val="Codelist"/>
      </w:pPr>
      <w:r w:rsidRPr="005C7082">
        <w:t>S52336A</w:t>
      </w:r>
      <w:r w:rsidRPr="005C7082">
        <w:tab/>
        <w:t>Nondisplaced oblique fracture of shaft of unsp radius, init</w:t>
      </w:r>
    </w:p>
    <w:p w14:paraId="1846267A" w14:textId="77777777" w:rsidR="00611046" w:rsidRPr="005C7082" w:rsidRDefault="00902AB5" w:rsidP="005C7082">
      <w:pPr>
        <w:pStyle w:val="Codelist"/>
      </w:pPr>
      <w:r w:rsidRPr="005C7082">
        <w:t>S52336B</w:t>
      </w:r>
      <w:r w:rsidRPr="005C7082">
        <w:tab/>
        <w:t>Nondisp oblique fx shaft of unsp rad, 7thB</w:t>
      </w:r>
    </w:p>
    <w:p w14:paraId="563ECE97" w14:textId="77777777" w:rsidR="00611046" w:rsidRPr="005C7082" w:rsidRDefault="00902AB5" w:rsidP="005C7082">
      <w:pPr>
        <w:pStyle w:val="Codelist"/>
      </w:pPr>
      <w:r w:rsidRPr="005C7082">
        <w:t>S52336C</w:t>
      </w:r>
      <w:r w:rsidRPr="005C7082">
        <w:tab/>
        <w:t>Nondisp oblique fx shaft of unsp rad, 7thC</w:t>
      </w:r>
    </w:p>
    <w:p w14:paraId="42886081" w14:textId="77777777" w:rsidR="00611046" w:rsidRPr="005C7082" w:rsidRDefault="00902AB5" w:rsidP="005C7082">
      <w:pPr>
        <w:pStyle w:val="Codelist"/>
      </w:pPr>
      <w:r w:rsidRPr="005C7082">
        <w:t>S52336K</w:t>
      </w:r>
      <w:r w:rsidRPr="005C7082">
        <w:tab/>
        <w:t>Nondisp oblique fx shaft of unsp rad, 7thK</w:t>
      </w:r>
    </w:p>
    <w:p w14:paraId="04EB130D" w14:textId="77777777" w:rsidR="00611046" w:rsidRPr="005C7082" w:rsidRDefault="00902AB5" w:rsidP="005C7082">
      <w:pPr>
        <w:pStyle w:val="Codelist"/>
      </w:pPr>
      <w:r w:rsidRPr="005C7082">
        <w:t>S52336M</w:t>
      </w:r>
      <w:r w:rsidRPr="005C7082">
        <w:tab/>
        <w:t>Nondisp oblique fx shaft of unsp rad, 7thM</w:t>
      </w:r>
    </w:p>
    <w:p w14:paraId="49469990" w14:textId="77777777" w:rsidR="00611046" w:rsidRPr="005C7082" w:rsidRDefault="00902AB5" w:rsidP="005C7082">
      <w:pPr>
        <w:pStyle w:val="Codelist"/>
      </w:pPr>
      <w:r w:rsidRPr="005C7082">
        <w:t>S52336N</w:t>
      </w:r>
      <w:r w:rsidRPr="005C7082">
        <w:tab/>
        <w:t>Nondisp oblique fx shaft of unsp rad, 7thN</w:t>
      </w:r>
    </w:p>
    <w:p w14:paraId="347DF9DD" w14:textId="77777777" w:rsidR="00611046" w:rsidRPr="005C7082" w:rsidRDefault="00902AB5" w:rsidP="005C7082">
      <w:pPr>
        <w:pStyle w:val="Codelist"/>
      </w:pPr>
      <w:r w:rsidRPr="005C7082">
        <w:t>S52336P</w:t>
      </w:r>
      <w:r w:rsidRPr="005C7082">
        <w:tab/>
        <w:t>Nondisp oblique fx shaft of unsp rad, 7thP</w:t>
      </w:r>
    </w:p>
    <w:p w14:paraId="5FE750E0" w14:textId="77777777" w:rsidR="00611046" w:rsidRPr="005C7082" w:rsidRDefault="00902AB5" w:rsidP="005C7082">
      <w:pPr>
        <w:pStyle w:val="Codelist"/>
      </w:pPr>
      <w:r w:rsidRPr="005C7082">
        <w:t>S52336Q</w:t>
      </w:r>
      <w:r w:rsidRPr="005C7082">
        <w:tab/>
        <w:t>Nondisp oblique fx shaft of unsp rad, 7thQ</w:t>
      </w:r>
    </w:p>
    <w:p w14:paraId="4816870D" w14:textId="77777777" w:rsidR="00611046" w:rsidRPr="005C7082" w:rsidRDefault="00902AB5" w:rsidP="005C7082">
      <w:pPr>
        <w:pStyle w:val="Codelist"/>
      </w:pPr>
      <w:r w:rsidRPr="005C7082">
        <w:t>S52336R</w:t>
      </w:r>
      <w:r w:rsidRPr="005C7082">
        <w:tab/>
        <w:t>Nondisp oblique fx shaft of unsp rad, 7thR</w:t>
      </w:r>
    </w:p>
    <w:p w14:paraId="2347EA39" w14:textId="77777777" w:rsidR="00611046" w:rsidRPr="005C7082" w:rsidRDefault="00902AB5" w:rsidP="005C7082">
      <w:pPr>
        <w:pStyle w:val="Codelist"/>
      </w:pPr>
      <w:r w:rsidRPr="005C7082">
        <w:t>S52343A</w:t>
      </w:r>
      <w:r w:rsidRPr="005C7082">
        <w:tab/>
        <w:t>Displaced spiral fracture of shaft of radius, unsp arm, init</w:t>
      </w:r>
    </w:p>
    <w:p w14:paraId="18F140C9" w14:textId="77777777" w:rsidR="00611046" w:rsidRPr="005C7082" w:rsidRDefault="00902AB5" w:rsidP="005C7082">
      <w:pPr>
        <w:pStyle w:val="Codelist"/>
      </w:pPr>
      <w:r w:rsidRPr="005C7082">
        <w:t>S52343B</w:t>
      </w:r>
      <w:r w:rsidRPr="005C7082">
        <w:tab/>
        <w:t>Displ spiral fx shaft of rad, unsp arm, 7thB</w:t>
      </w:r>
    </w:p>
    <w:p w14:paraId="7A4F1BB5" w14:textId="77777777" w:rsidR="00611046" w:rsidRPr="005C7082" w:rsidRDefault="00902AB5" w:rsidP="005C7082">
      <w:pPr>
        <w:pStyle w:val="Codelist"/>
      </w:pPr>
      <w:r w:rsidRPr="005C7082">
        <w:t>S52343C</w:t>
      </w:r>
      <w:r w:rsidRPr="005C7082">
        <w:tab/>
        <w:t>Displ spiral fx shaft of rad, unsp arm, 7thC</w:t>
      </w:r>
    </w:p>
    <w:p w14:paraId="47E6F3E7" w14:textId="77777777" w:rsidR="00611046" w:rsidRPr="005C7082" w:rsidRDefault="00902AB5" w:rsidP="005C7082">
      <w:pPr>
        <w:pStyle w:val="Codelist"/>
      </w:pPr>
      <w:r w:rsidRPr="005C7082">
        <w:t>S52343K</w:t>
      </w:r>
      <w:r w:rsidRPr="005C7082">
        <w:tab/>
        <w:t>Displ spiral fx shaft of rad, unsp arm, 7thK</w:t>
      </w:r>
    </w:p>
    <w:p w14:paraId="0227B638" w14:textId="77777777" w:rsidR="00611046" w:rsidRPr="005C7082" w:rsidRDefault="00902AB5" w:rsidP="005C7082">
      <w:pPr>
        <w:pStyle w:val="Codelist"/>
      </w:pPr>
      <w:r w:rsidRPr="005C7082">
        <w:t>S52343M</w:t>
      </w:r>
      <w:r w:rsidRPr="005C7082">
        <w:tab/>
        <w:t>Displ spiral fx shaft of rad, unsp arm, 7thM</w:t>
      </w:r>
    </w:p>
    <w:p w14:paraId="488638E4" w14:textId="77777777" w:rsidR="00611046" w:rsidRPr="005C7082" w:rsidRDefault="00902AB5" w:rsidP="005C7082">
      <w:pPr>
        <w:pStyle w:val="Codelist"/>
      </w:pPr>
      <w:r w:rsidRPr="005C7082">
        <w:t>S52343N</w:t>
      </w:r>
      <w:r w:rsidRPr="005C7082">
        <w:tab/>
        <w:t>Displ spiral fx shaft of rad, unsp arm, 7thN</w:t>
      </w:r>
    </w:p>
    <w:p w14:paraId="604165A9" w14:textId="77777777" w:rsidR="00611046" w:rsidRPr="005C7082" w:rsidRDefault="00902AB5" w:rsidP="005C7082">
      <w:pPr>
        <w:pStyle w:val="Codelist"/>
      </w:pPr>
      <w:r w:rsidRPr="005C7082">
        <w:t>S52343P</w:t>
      </w:r>
      <w:r w:rsidRPr="005C7082">
        <w:tab/>
        <w:t>Displ spiral fx shaft of rad, unsp arm, 7thP</w:t>
      </w:r>
    </w:p>
    <w:p w14:paraId="47E5E547" w14:textId="77777777" w:rsidR="00611046" w:rsidRPr="005C7082" w:rsidRDefault="00902AB5" w:rsidP="005C7082">
      <w:pPr>
        <w:pStyle w:val="Codelist"/>
      </w:pPr>
      <w:r w:rsidRPr="005C7082">
        <w:t>S52343Q</w:t>
      </w:r>
      <w:r w:rsidRPr="005C7082">
        <w:tab/>
        <w:t>Displ spiral fx shaft of rad, unsp arm, 7thQ</w:t>
      </w:r>
    </w:p>
    <w:p w14:paraId="5999A950" w14:textId="77777777" w:rsidR="00611046" w:rsidRPr="005C7082" w:rsidRDefault="00902AB5" w:rsidP="005C7082">
      <w:pPr>
        <w:pStyle w:val="Codelist"/>
      </w:pPr>
      <w:r w:rsidRPr="005C7082">
        <w:t>S52343R</w:t>
      </w:r>
      <w:r w:rsidRPr="005C7082">
        <w:tab/>
        <w:t>Displ spiral fx shaft of rad, unsp arm, 7thR</w:t>
      </w:r>
    </w:p>
    <w:p w14:paraId="770137B4" w14:textId="77777777" w:rsidR="00611046" w:rsidRPr="005C7082" w:rsidRDefault="00902AB5" w:rsidP="005C7082">
      <w:pPr>
        <w:pStyle w:val="Codelist"/>
      </w:pPr>
      <w:r w:rsidRPr="005C7082">
        <w:t>S52346A</w:t>
      </w:r>
      <w:r w:rsidRPr="005C7082">
        <w:tab/>
        <w:t>Nondisp spiral fracture of shaft of radius, unsp arm, init</w:t>
      </w:r>
    </w:p>
    <w:p w14:paraId="04C2E5D6" w14:textId="77777777" w:rsidR="00611046" w:rsidRPr="005C7082" w:rsidRDefault="00902AB5" w:rsidP="005C7082">
      <w:pPr>
        <w:pStyle w:val="Codelist"/>
      </w:pPr>
      <w:r w:rsidRPr="005C7082">
        <w:t>S52346B</w:t>
      </w:r>
      <w:r w:rsidRPr="005C7082">
        <w:tab/>
        <w:t>Nondisp spiral fx shaft of rad, unsp arm, 7thB</w:t>
      </w:r>
    </w:p>
    <w:p w14:paraId="43F7F685" w14:textId="77777777" w:rsidR="00611046" w:rsidRPr="005C7082" w:rsidRDefault="00902AB5" w:rsidP="005C7082">
      <w:pPr>
        <w:pStyle w:val="Codelist"/>
      </w:pPr>
      <w:r w:rsidRPr="005C7082">
        <w:t>S52346C</w:t>
      </w:r>
      <w:r w:rsidRPr="005C7082">
        <w:tab/>
        <w:t>Nondisp spiral fx shaft of rad, unsp arm, 7thC</w:t>
      </w:r>
    </w:p>
    <w:p w14:paraId="1AB91380" w14:textId="77777777" w:rsidR="00611046" w:rsidRPr="005C7082" w:rsidRDefault="00902AB5" w:rsidP="005C7082">
      <w:pPr>
        <w:pStyle w:val="Codelist"/>
      </w:pPr>
      <w:r w:rsidRPr="005C7082">
        <w:t>S52346K</w:t>
      </w:r>
      <w:r w:rsidRPr="005C7082">
        <w:tab/>
        <w:t>Nondisp spiral fx shaft of rad, unsp arm, 7thK</w:t>
      </w:r>
    </w:p>
    <w:p w14:paraId="492DDE68" w14:textId="77777777" w:rsidR="00611046" w:rsidRPr="005C7082" w:rsidRDefault="00902AB5" w:rsidP="005C7082">
      <w:pPr>
        <w:pStyle w:val="Codelist"/>
      </w:pPr>
      <w:r w:rsidRPr="005C7082">
        <w:t>S52346M</w:t>
      </w:r>
      <w:r w:rsidRPr="005C7082">
        <w:tab/>
        <w:t>Nondisp spiral fx shaft of rad, unsp arm, 7thM</w:t>
      </w:r>
    </w:p>
    <w:p w14:paraId="7FBA0B80" w14:textId="77777777" w:rsidR="00611046" w:rsidRPr="005C7082" w:rsidRDefault="00902AB5" w:rsidP="005C7082">
      <w:pPr>
        <w:pStyle w:val="Codelist"/>
      </w:pPr>
      <w:r w:rsidRPr="005C7082">
        <w:t>S52346N</w:t>
      </w:r>
      <w:r w:rsidRPr="005C7082">
        <w:tab/>
        <w:t>Nondisp spiral fx shaft of rad, unsp arm, 7thN</w:t>
      </w:r>
    </w:p>
    <w:p w14:paraId="1F5837E5" w14:textId="77777777" w:rsidR="00611046" w:rsidRPr="005C7082" w:rsidRDefault="00902AB5" w:rsidP="005C7082">
      <w:pPr>
        <w:pStyle w:val="Codelist"/>
      </w:pPr>
      <w:r w:rsidRPr="005C7082">
        <w:t>S52346P</w:t>
      </w:r>
      <w:r w:rsidRPr="005C7082">
        <w:tab/>
        <w:t>Nondisp spiral fx shaft of rad, unsp arm, 7thP</w:t>
      </w:r>
    </w:p>
    <w:p w14:paraId="1665128D" w14:textId="77777777" w:rsidR="00611046" w:rsidRPr="005C7082" w:rsidRDefault="00902AB5" w:rsidP="005C7082">
      <w:pPr>
        <w:pStyle w:val="Codelist"/>
      </w:pPr>
      <w:r w:rsidRPr="005C7082">
        <w:t>S52346Q</w:t>
      </w:r>
      <w:r w:rsidRPr="005C7082">
        <w:tab/>
        <w:t>Nondisp spiral fx shaft of rad, unsp arm, 7thQ</w:t>
      </w:r>
    </w:p>
    <w:p w14:paraId="3E857434" w14:textId="77777777" w:rsidR="00611046" w:rsidRPr="005C7082" w:rsidRDefault="00902AB5" w:rsidP="005C7082">
      <w:pPr>
        <w:pStyle w:val="Codelist"/>
      </w:pPr>
      <w:r w:rsidRPr="005C7082">
        <w:t>S52346R</w:t>
      </w:r>
      <w:r w:rsidRPr="005C7082">
        <w:tab/>
        <w:t>Nondisp spiral fx shaft of rad, unsp arm, 7thR</w:t>
      </w:r>
    </w:p>
    <w:p w14:paraId="20C7C596" w14:textId="77777777" w:rsidR="00611046" w:rsidRPr="005C7082" w:rsidRDefault="00902AB5" w:rsidP="005C7082">
      <w:pPr>
        <w:pStyle w:val="Codelist"/>
      </w:pPr>
      <w:r w:rsidRPr="005C7082">
        <w:t>S52353A</w:t>
      </w:r>
      <w:r w:rsidRPr="005C7082">
        <w:tab/>
        <w:t>Displaced comminuted fx shaft of radius, unsp arm, init</w:t>
      </w:r>
    </w:p>
    <w:p w14:paraId="2AF3C50A" w14:textId="77777777" w:rsidR="00611046" w:rsidRPr="005C7082" w:rsidRDefault="00902AB5" w:rsidP="005C7082">
      <w:pPr>
        <w:pStyle w:val="Codelist"/>
      </w:pPr>
      <w:r w:rsidRPr="005C7082">
        <w:t>S52353B</w:t>
      </w:r>
      <w:r w:rsidRPr="005C7082">
        <w:tab/>
        <w:t>Displ commnt fx shaft of rad, unsp arm, 7thB</w:t>
      </w:r>
    </w:p>
    <w:p w14:paraId="64DAD74A" w14:textId="77777777" w:rsidR="00611046" w:rsidRPr="005C7082" w:rsidRDefault="00902AB5" w:rsidP="005C7082">
      <w:pPr>
        <w:pStyle w:val="Codelist"/>
      </w:pPr>
      <w:r w:rsidRPr="005C7082">
        <w:t>S52353C</w:t>
      </w:r>
      <w:r w:rsidRPr="005C7082">
        <w:tab/>
        <w:t>Displ commnt fx shaft of rad, unsp arm, 7thC</w:t>
      </w:r>
    </w:p>
    <w:p w14:paraId="3A8216BD" w14:textId="77777777" w:rsidR="00611046" w:rsidRPr="005C7082" w:rsidRDefault="00902AB5" w:rsidP="005C7082">
      <w:pPr>
        <w:pStyle w:val="Codelist"/>
      </w:pPr>
      <w:r w:rsidRPr="005C7082">
        <w:t>S52353K</w:t>
      </w:r>
      <w:r w:rsidRPr="005C7082">
        <w:tab/>
        <w:t>Displ commnt fx shaft of rad, unsp arm, 7thK</w:t>
      </w:r>
    </w:p>
    <w:p w14:paraId="2BAF16DF" w14:textId="77777777" w:rsidR="00611046" w:rsidRPr="005C7082" w:rsidRDefault="00902AB5" w:rsidP="005C7082">
      <w:pPr>
        <w:pStyle w:val="Codelist"/>
      </w:pPr>
      <w:r w:rsidRPr="005C7082">
        <w:t>S52353M</w:t>
      </w:r>
      <w:r w:rsidRPr="005C7082">
        <w:tab/>
        <w:t>Displ commnt fx shaft of rad, unsp arm, 7thM</w:t>
      </w:r>
    </w:p>
    <w:p w14:paraId="770D240D" w14:textId="77777777" w:rsidR="00611046" w:rsidRPr="005C7082" w:rsidRDefault="00902AB5" w:rsidP="005C7082">
      <w:pPr>
        <w:pStyle w:val="Codelist"/>
      </w:pPr>
      <w:r w:rsidRPr="005C7082">
        <w:t>S52353N</w:t>
      </w:r>
      <w:r w:rsidRPr="005C7082">
        <w:tab/>
        <w:t>Displ commnt fx shaft of rad, unsp arm, 7thN</w:t>
      </w:r>
    </w:p>
    <w:p w14:paraId="4E2D0C05" w14:textId="77777777" w:rsidR="00611046" w:rsidRPr="005C7082" w:rsidRDefault="00902AB5" w:rsidP="005C7082">
      <w:pPr>
        <w:pStyle w:val="Codelist"/>
      </w:pPr>
      <w:r w:rsidRPr="005C7082">
        <w:t>S52353P</w:t>
      </w:r>
      <w:r w:rsidRPr="005C7082">
        <w:tab/>
        <w:t>Displ commnt fx shaft of rad, unsp arm, 7thP</w:t>
      </w:r>
    </w:p>
    <w:p w14:paraId="3132FB0D" w14:textId="77777777" w:rsidR="00611046" w:rsidRPr="005C7082" w:rsidRDefault="00902AB5" w:rsidP="005C7082">
      <w:pPr>
        <w:pStyle w:val="Codelist"/>
      </w:pPr>
      <w:r w:rsidRPr="005C7082">
        <w:t>S52353Q</w:t>
      </w:r>
      <w:r w:rsidRPr="005C7082">
        <w:tab/>
        <w:t>Displ commnt fx shaft of rad, unsp arm, 7thQ</w:t>
      </w:r>
    </w:p>
    <w:p w14:paraId="0BD5F665" w14:textId="77777777" w:rsidR="00611046" w:rsidRPr="005C7082" w:rsidRDefault="00902AB5" w:rsidP="005C7082">
      <w:pPr>
        <w:pStyle w:val="Codelist"/>
      </w:pPr>
      <w:r w:rsidRPr="005C7082">
        <w:t>S52353R</w:t>
      </w:r>
      <w:r w:rsidRPr="005C7082">
        <w:tab/>
        <w:t>Displ commnt fx shaft of rad, unsp arm, 7thR</w:t>
      </w:r>
    </w:p>
    <w:p w14:paraId="2A5A3DE9" w14:textId="77777777" w:rsidR="00611046" w:rsidRPr="005C7082" w:rsidRDefault="00902AB5" w:rsidP="005C7082">
      <w:pPr>
        <w:pStyle w:val="Codelist"/>
      </w:pPr>
      <w:r w:rsidRPr="005C7082">
        <w:t>S52356A</w:t>
      </w:r>
      <w:r w:rsidRPr="005C7082">
        <w:tab/>
        <w:t>Nondisp comminuted fx shaft of radius, unsp arm, init</w:t>
      </w:r>
    </w:p>
    <w:p w14:paraId="6305D67B" w14:textId="77777777" w:rsidR="00611046" w:rsidRPr="005C7082" w:rsidRDefault="00902AB5" w:rsidP="005C7082">
      <w:pPr>
        <w:pStyle w:val="Codelist"/>
      </w:pPr>
      <w:r w:rsidRPr="005C7082">
        <w:t>S52356B</w:t>
      </w:r>
      <w:r w:rsidRPr="005C7082">
        <w:tab/>
        <w:t>Nondisp commnt fx shaft of rad, unsp arm, 7thB</w:t>
      </w:r>
    </w:p>
    <w:p w14:paraId="7202076B" w14:textId="77777777" w:rsidR="00611046" w:rsidRPr="005C7082" w:rsidRDefault="00902AB5" w:rsidP="005C7082">
      <w:pPr>
        <w:pStyle w:val="Codelist"/>
      </w:pPr>
      <w:r w:rsidRPr="005C7082">
        <w:t>S52356C</w:t>
      </w:r>
      <w:r w:rsidRPr="005C7082">
        <w:tab/>
        <w:t>Nondisp commnt fx shaft of rad, unsp arm, 7thC</w:t>
      </w:r>
    </w:p>
    <w:p w14:paraId="52E392CC" w14:textId="77777777" w:rsidR="00611046" w:rsidRPr="005C7082" w:rsidRDefault="00902AB5" w:rsidP="005C7082">
      <w:pPr>
        <w:pStyle w:val="Codelist"/>
      </w:pPr>
      <w:r w:rsidRPr="005C7082">
        <w:t>S52356K</w:t>
      </w:r>
      <w:r w:rsidRPr="005C7082">
        <w:tab/>
        <w:t>Nondisp commnt fx shaft of rad, unsp arm, 7thK</w:t>
      </w:r>
    </w:p>
    <w:p w14:paraId="7F8390EB" w14:textId="77777777" w:rsidR="00611046" w:rsidRPr="005C7082" w:rsidRDefault="00902AB5" w:rsidP="005C7082">
      <w:pPr>
        <w:pStyle w:val="Codelist"/>
      </w:pPr>
      <w:r w:rsidRPr="005C7082">
        <w:t>S52356M</w:t>
      </w:r>
      <w:r w:rsidRPr="005C7082">
        <w:tab/>
        <w:t>Nondisp commnt fx shaft of rad, unsp arm, 7thM</w:t>
      </w:r>
    </w:p>
    <w:p w14:paraId="755B8E64" w14:textId="77777777" w:rsidR="00611046" w:rsidRPr="005C7082" w:rsidRDefault="00902AB5" w:rsidP="005C7082">
      <w:pPr>
        <w:pStyle w:val="Codelist"/>
      </w:pPr>
      <w:r w:rsidRPr="005C7082">
        <w:t>S52356N</w:t>
      </w:r>
      <w:r w:rsidRPr="005C7082">
        <w:tab/>
        <w:t>Nondisp commnt fx shaft of rad, unsp arm, 7thN</w:t>
      </w:r>
    </w:p>
    <w:p w14:paraId="54727874" w14:textId="77777777" w:rsidR="00611046" w:rsidRPr="005C7082" w:rsidRDefault="00902AB5" w:rsidP="005C7082">
      <w:pPr>
        <w:pStyle w:val="Codelist"/>
      </w:pPr>
      <w:r w:rsidRPr="005C7082">
        <w:t>S52356P</w:t>
      </w:r>
      <w:r w:rsidRPr="005C7082">
        <w:tab/>
        <w:t>Nondisp commnt fx shaft of rad, unsp arm, 7thP</w:t>
      </w:r>
    </w:p>
    <w:p w14:paraId="4683EA29" w14:textId="77777777" w:rsidR="00611046" w:rsidRPr="005C7082" w:rsidRDefault="00902AB5" w:rsidP="005C7082">
      <w:pPr>
        <w:pStyle w:val="Codelist"/>
      </w:pPr>
      <w:r w:rsidRPr="005C7082">
        <w:t>S52356Q</w:t>
      </w:r>
      <w:r w:rsidRPr="005C7082">
        <w:tab/>
        <w:t>Nondisp commnt fx shaft of rad, unsp arm, 7thQ</w:t>
      </w:r>
    </w:p>
    <w:p w14:paraId="4DBAEF93" w14:textId="77777777" w:rsidR="00611046" w:rsidRPr="005C7082" w:rsidRDefault="00902AB5" w:rsidP="005C7082">
      <w:pPr>
        <w:pStyle w:val="Codelist"/>
      </w:pPr>
      <w:r w:rsidRPr="005C7082">
        <w:t>S52356R</w:t>
      </w:r>
      <w:r w:rsidRPr="005C7082">
        <w:tab/>
        <w:t>Nondisp commnt fx shaft of rad, unsp arm, 7thR</w:t>
      </w:r>
    </w:p>
    <w:p w14:paraId="1785BB96" w14:textId="77777777" w:rsidR="00611046" w:rsidRPr="005C7082" w:rsidRDefault="00902AB5" w:rsidP="005C7082">
      <w:pPr>
        <w:pStyle w:val="Codelist"/>
      </w:pPr>
      <w:r w:rsidRPr="005C7082">
        <w:t>S52363A</w:t>
      </w:r>
      <w:r w:rsidRPr="005C7082">
        <w:tab/>
        <w:t>Displaced segmental fx shaft of radius, unsp arm, init</w:t>
      </w:r>
    </w:p>
    <w:p w14:paraId="007A3387" w14:textId="77777777" w:rsidR="00611046" w:rsidRPr="005C7082" w:rsidRDefault="00902AB5" w:rsidP="005C7082">
      <w:pPr>
        <w:pStyle w:val="Codelist"/>
      </w:pPr>
      <w:r w:rsidRPr="005C7082">
        <w:t>S52363B</w:t>
      </w:r>
      <w:r w:rsidRPr="005C7082">
        <w:tab/>
        <w:t>Displ seg fx shaft of rad, unsp arm, 7thB</w:t>
      </w:r>
    </w:p>
    <w:p w14:paraId="6B1760D6" w14:textId="77777777" w:rsidR="00611046" w:rsidRPr="005C7082" w:rsidRDefault="00902AB5" w:rsidP="005C7082">
      <w:pPr>
        <w:pStyle w:val="Codelist"/>
      </w:pPr>
      <w:r w:rsidRPr="005C7082">
        <w:t>S52363C</w:t>
      </w:r>
      <w:r w:rsidRPr="005C7082">
        <w:tab/>
        <w:t>Displ seg fx shaft of rad, unsp arm, 7thC</w:t>
      </w:r>
    </w:p>
    <w:p w14:paraId="7AEAE4AE" w14:textId="77777777" w:rsidR="00611046" w:rsidRPr="005C7082" w:rsidRDefault="00902AB5" w:rsidP="005C7082">
      <w:pPr>
        <w:pStyle w:val="Codelist"/>
      </w:pPr>
      <w:r w:rsidRPr="005C7082">
        <w:t>S52363K</w:t>
      </w:r>
      <w:r w:rsidRPr="005C7082">
        <w:tab/>
        <w:t>Displ seg fx shaft of rad, unsp arm, 7thK</w:t>
      </w:r>
    </w:p>
    <w:p w14:paraId="2053E505" w14:textId="77777777" w:rsidR="00611046" w:rsidRPr="005C7082" w:rsidRDefault="00902AB5" w:rsidP="005C7082">
      <w:pPr>
        <w:pStyle w:val="Codelist"/>
      </w:pPr>
      <w:r w:rsidRPr="005C7082">
        <w:t>S52363M</w:t>
      </w:r>
      <w:r w:rsidRPr="005C7082">
        <w:tab/>
        <w:t>Displ seg fx shaft of rad, unsp arm, 7thM</w:t>
      </w:r>
    </w:p>
    <w:p w14:paraId="4D85A364" w14:textId="77777777" w:rsidR="00611046" w:rsidRPr="005C7082" w:rsidRDefault="00902AB5" w:rsidP="005C7082">
      <w:pPr>
        <w:pStyle w:val="Codelist"/>
      </w:pPr>
      <w:r w:rsidRPr="005C7082">
        <w:t>S52363N</w:t>
      </w:r>
      <w:r w:rsidRPr="005C7082">
        <w:tab/>
        <w:t>Displ seg fx shaft of rad, unsp arm, 7thN</w:t>
      </w:r>
    </w:p>
    <w:p w14:paraId="1ADA2479" w14:textId="77777777" w:rsidR="00611046" w:rsidRPr="005C7082" w:rsidRDefault="00902AB5" w:rsidP="005C7082">
      <w:pPr>
        <w:pStyle w:val="Codelist"/>
      </w:pPr>
      <w:r w:rsidRPr="005C7082">
        <w:t>S52363P</w:t>
      </w:r>
      <w:r w:rsidRPr="005C7082">
        <w:tab/>
        <w:t>Displ seg fx shaft of rad, unsp arm, 7thP</w:t>
      </w:r>
    </w:p>
    <w:p w14:paraId="3DB5F413" w14:textId="77777777" w:rsidR="00611046" w:rsidRPr="005C7082" w:rsidRDefault="00902AB5" w:rsidP="005C7082">
      <w:pPr>
        <w:pStyle w:val="Codelist"/>
      </w:pPr>
      <w:r w:rsidRPr="005C7082">
        <w:t>S52363Q</w:t>
      </w:r>
      <w:r w:rsidRPr="005C7082">
        <w:tab/>
        <w:t>Displ seg fx shaft of rad, unsp arm, 7thQ</w:t>
      </w:r>
    </w:p>
    <w:p w14:paraId="086146A3" w14:textId="77777777" w:rsidR="00611046" w:rsidRPr="005C7082" w:rsidRDefault="00902AB5" w:rsidP="005C7082">
      <w:pPr>
        <w:pStyle w:val="Codelist"/>
      </w:pPr>
      <w:r w:rsidRPr="005C7082">
        <w:t>S52363R</w:t>
      </w:r>
      <w:r w:rsidRPr="005C7082">
        <w:tab/>
        <w:t>Displ seg fx shaft of rad, unsp arm, 7thR</w:t>
      </w:r>
    </w:p>
    <w:p w14:paraId="16DF8481" w14:textId="77777777" w:rsidR="00611046" w:rsidRPr="005C7082" w:rsidRDefault="00902AB5" w:rsidP="005C7082">
      <w:pPr>
        <w:pStyle w:val="Codelist"/>
      </w:pPr>
      <w:r w:rsidRPr="005C7082">
        <w:t>S52366A</w:t>
      </w:r>
      <w:r w:rsidRPr="005C7082">
        <w:tab/>
        <w:t>Nondisp segmental fx shaft of radius, unsp arm, init</w:t>
      </w:r>
    </w:p>
    <w:p w14:paraId="17EAFF90" w14:textId="77777777" w:rsidR="00611046" w:rsidRPr="005C7082" w:rsidRDefault="00902AB5" w:rsidP="005C7082">
      <w:pPr>
        <w:pStyle w:val="Codelist"/>
      </w:pPr>
      <w:r w:rsidRPr="005C7082">
        <w:t>S52366B</w:t>
      </w:r>
      <w:r w:rsidRPr="005C7082">
        <w:tab/>
        <w:t>Nondisp seg fx shaft of rad, unsp arm, 7thB</w:t>
      </w:r>
    </w:p>
    <w:p w14:paraId="2D5B01B8" w14:textId="77777777" w:rsidR="00611046" w:rsidRPr="005C7082" w:rsidRDefault="00902AB5" w:rsidP="005C7082">
      <w:pPr>
        <w:pStyle w:val="Codelist"/>
      </w:pPr>
      <w:r w:rsidRPr="005C7082">
        <w:t>S52366C</w:t>
      </w:r>
      <w:r w:rsidRPr="005C7082">
        <w:tab/>
        <w:t>Nondisp seg fx shaft of rad, unsp arm, 7thC</w:t>
      </w:r>
    </w:p>
    <w:p w14:paraId="175DB17C" w14:textId="77777777" w:rsidR="00611046" w:rsidRPr="005C7082" w:rsidRDefault="00902AB5" w:rsidP="005C7082">
      <w:pPr>
        <w:pStyle w:val="Codelist"/>
      </w:pPr>
      <w:r w:rsidRPr="005C7082">
        <w:t>S52366K</w:t>
      </w:r>
      <w:r w:rsidRPr="005C7082">
        <w:tab/>
        <w:t>Nondisp seg fx shaft of rad, unsp arm, 7thK</w:t>
      </w:r>
    </w:p>
    <w:p w14:paraId="006E9A06" w14:textId="77777777" w:rsidR="00611046" w:rsidRPr="005C7082" w:rsidRDefault="00902AB5" w:rsidP="005C7082">
      <w:pPr>
        <w:pStyle w:val="Codelist"/>
      </w:pPr>
      <w:r w:rsidRPr="005C7082">
        <w:t>S52366M</w:t>
      </w:r>
      <w:r w:rsidRPr="005C7082">
        <w:tab/>
        <w:t>Nondisp seg fx shaft of rad, unsp arm, 7thM</w:t>
      </w:r>
    </w:p>
    <w:p w14:paraId="2E177F98" w14:textId="77777777" w:rsidR="00611046" w:rsidRPr="005C7082" w:rsidRDefault="00902AB5" w:rsidP="005C7082">
      <w:pPr>
        <w:pStyle w:val="Codelist"/>
      </w:pPr>
      <w:r w:rsidRPr="005C7082">
        <w:t>S52366N</w:t>
      </w:r>
      <w:r w:rsidRPr="005C7082">
        <w:tab/>
        <w:t>Nondisp seg fx shaft of rad, unsp arm, 7thN</w:t>
      </w:r>
    </w:p>
    <w:p w14:paraId="5686B286" w14:textId="77777777" w:rsidR="00611046" w:rsidRPr="005C7082" w:rsidRDefault="00902AB5" w:rsidP="005C7082">
      <w:pPr>
        <w:pStyle w:val="Codelist"/>
      </w:pPr>
      <w:r w:rsidRPr="005C7082">
        <w:t>S52366P</w:t>
      </w:r>
      <w:r w:rsidRPr="005C7082">
        <w:tab/>
        <w:t>Nondisp seg fx shaft of rad, unsp arm, 7thP</w:t>
      </w:r>
    </w:p>
    <w:p w14:paraId="087BAEE3" w14:textId="77777777" w:rsidR="00611046" w:rsidRPr="005C7082" w:rsidRDefault="00902AB5" w:rsidP="005C7082">
      <w:pPr>
        <w:pStyle w:val="Codelist"/>
      </w:pPr>
      <w:r w:rsidRPr="005C7082">
        <w:t>S52366Q</w:t>
      </w:r>
      <w:r w:rsidRPr="005C7082">
        <w:tab/>
        <w:t>Nondisp seg fx shaft of rad, unsp arm, 7thQ</w:t>
      </w:r>
    </w:p>
    <w:p w14:paraId="0BF1015A" w14:textId="77777777" w:rsidR="00611046" w:rsidRPr="005C7082" w:rsidRDefault="00902AB5" w:rsidP="005C7082">
      <w:pPr>
        <w:pStyle w:val="Codelist"/>
      </w:pPr>
      <w:r w:rsidRPr="005C7082">
        <w:t>S52366R</w:t>
      </w:r>
      <w:r w:rsidRPr="005C7082">
        <w:tab/>
        <w:t>Nondisp seg fx shaft of rad, unsp arm, 7thR</w:t>
      </w:r>
    </w:p>
    <w:p w14:paraId="37CD86BA" w14:textId="77777777" w:rsidR="00611046" w:rsidRPr="005C7082" w:rsidRDefault="00902AB5" w:rsidP="005C7082">
      <w:pPr>
        <w:pStyle w:val="Codelist"/>
      </w:pPr>
      <w:r w:rsidRPr="005C7082">
        <w:t>S52379A</w:t>
      </w:r>
      <w:r w:rsidRPr="005C7082">
        <w:tab/>
        <w:t>Galeazzi's fracture of unsp radius, init for clos fx</w:t>
      </w:r>
    </w:p>
    <w:p w14:paraId="62B66DC7" w14:textId="77777777" w:rsidR="00611046" w:rsidRPr="005C7082" w:rsidRDefault="00902AB5" w:rsidP="005C7082">
      <w:pPr>
        <w:pStyle w:val="Codelist"/>
      </w:pPr>
      <w:r w:rsidRPr="005C7082">
        <w:t>S52379B</w:t>
      </w:r>
      <w:r w:rsidRPr="005C7082">
        <w:tab/>
        <w:t>Galeazzi's fracture of unsp radius, init for opn fx type I/2</w:t>
      </w:r>
    </w:p>
    <w:p w14:paraId="0B9E4DD4" w14:textId="77777777" w:rsidR="00611046" w:rsidRPr="005C7082" w:rsidRDefault="00902AB5" w:rsidP="005C7082">
      <w:pPr>
        <w:pStyle w:val="Codelist"/>
      </w:pPr>
      <w:r w:rsidRPr="005C7082">
        <w:t>S52379C</w:t>
      </w:r>
      <w:r w:rsidRPr="005C7082">
        <w:tab/>
        <w:t>Galeazzi's fx unsp radius, init for opn fx type 3A/B/C</w:t>
      </w:r>
    </w:p>
    <w:p w14:paraId="531C6C05" w14:textId="77777777" w:rsidR="00611046" w:rsidRPr="005C7082" w:rsidRDefault="00902AB5" w:rsidP="005C7082">
      <w:pPr>
        <w:pStyle w:val="Codelist"/>
      </w:pPr>
      <w:r w:rsidRPr="005C7082">
        <w:t>S52379K</w:t>
      </w:r>
      <w:r w:rsidRPr="005C7082">
        <w:tab/>
        <w:t>Galeazzi's fx unsp radius, subs for clos fx w nonunion</w:t>
      </w:r>
    </w:p>
    <w:p w14:paraId="0468E9E4" w14:textId="77777777" w:rsidR="00611046" w:rsidRPr="005C7082" w:rsidRDefault="00902AB5" w:rsidP="005C7082">
      <w:pPr>
        <w:pStyle w:val="Codelist"/>
      </w:pPr>
      <w:r w:rsidRPr="005C7082">
        <w:t>S52379M</w:t>
      </w:r>
      <w:r w:rsidRPr="005C7082">
        <w:tab/>
        <w:t>Galeazzi's fx unsp rad, subs for opn fx type I/2 w nonunion</w:t>
      </w:r>
    </w:p>
    <w:p w14:paraId="47E17CC9" w14:textId="77777777" w:rsidR="00611046" w:rsidRPr="005C7082" w:rsidRDefault="00902AB5" w:rsidP="005C7082">
      <w:pPr>
        <w:pStyle w:val="Codelist"/>
      </w:pPr>
      <w:r w:rsidRPr="005C7082">
        <w:t>S52379N</w:t>
      </w:r>
      <w:r w:rsidRPr="005C7082">
        <w:tab/>
        <w:t>Galeazzi's fx unsp rad, 7thN</w:t>
      </w:r>
    </w:p>
    <w:p w14:paraId="307D0443" w14:textId="77777777" w:rsidR="00611046" w:rsidRPr="005C7082" w:rsidRDefault="00902AB5" w:rsidP="005C7082">
      <w:pPr>
        <w:pStyle w:val="Codelist"/>
      </w:pPr>
      <w:r w:rsidRPr="005C7082">
        <w:t>S52379P</w:t>
      </w:r>
      <w:r w:rsidRPr="005C7082">
        <w:tab/>
        <w:t>Galeazzi's fx unsp radius, subs for clos fx w malunion</w:t>
      </w:r>
    </w:p>
    <w:p w14:paraId="47193EA1" w14:textId="77777777" w:rsidR="00611046" w:rsidRPr="005C7082" w:rsidRDefault="00902AB5" w:rsidP="005C7082">
      <w:pPr>
        <w:pStyle w:val="Codelist"/>
      </w:pPr>
      <w:r w:rsidRPr="005C7082">
        <w:t>S52379Q</w:t>
      </w:r>
      <w:r w:rsidRPr="005C7082">
        <w:tab/>
        <w:t>Galeazzi's fx unsp rad, subs for opn fx type I/2 w malunion</w:t>
      </w:r>
    </w:p>
    <w:p w14:paraId="2E847A7C" w14:textId="77777777" w:rsidR="00611046" w:rsidRPr="005C7082" w:rsidRDefault="00902AB5" w:rsidP="005C7082">
      <w:pPr>
        <w:pStyle w:val="Codelist"/>
      </w:pPr>
      <w:r w:rsidRPr="005C7082">
        <w:t>S52379R</w:t>
      </w:r>
      <w:r w:rsidRPr="005C7082">
        <w:tab/>
        <w:t>Galeazzi's fx unsp rad, 7thR</w:t>
      </w:r>
    </w:p>
    <w:p w14:paraId="2B5BB247" w14:textId="77777777" w:rsidR="00611046" w:rsidRPr="005C7082" w:rsidRDefault="00902AB5" w:rsidP="005C7082">
      <w:pPr>
        <w:pStyle w:val="Codelist"/>
      </w:pPr>
      <w:r w:rsidRPr="005C7082">
        <w:t>S52389A</w:t>
      </w:r>
      <w:r w:rsidRPr="005C7082">
        <w:tab/>
        <w:t>Bent bone of unsp radius, init encntr for closed fracture</w:t>
      </w:r>
    </w:p>
    <w:p w14:paraId="77D30F5A" w14:textId="77777777" w:rsidR="00611046" w:rsidRPr="005C7082" w:rsidRDefault="00902AB5" w:rsidP="005C7082">
      <w:pPr>
        <w:pStyle w:val="Codelist"/>
      </w:pPr>
      <w:r w:rsidRPr="005C7082">
        <w:t>S52389B</w:t>
      </w:r>
      <w:r w:rsidRPr="005C7082">
        <w:tab/>
        <w:t>Bent bone of unsp radius, init for opn fx type I/2</w:t>
      </w:r>
    </w:p>
    <w:p w14:paraId="7700ED6C" w14:textId="77777777" w:rsidR="00611046" w:rsidRPr="005C7082" w:rsidRDefault="00902AB5" w:rsidP="005C7082">
      <w:pPr>
        <w:pStyle w:val="Codelist"/>
      </w:pPr>
      <w:r w:rsidRPr="005C7082">
        <w:t>S52389C</w:t>
      </w:r>
      <w:r w:rsidRPr="005C7082">
        <w:tab/>
        <w:t>Bent bone of unsp radius, init for opn fx type 3A/B/C</w:t>
      </w:r>
    </w:p>
    <w:p w14:paraId="79A140A4" w14:textId="77777777" w:rsidR="00611046" w:rsidRPr="005C7082" w:rsidRDefault="00902AB5" w:rsidP="005C7082">
      <w:pPr>
        <w:pStyle w:val="Codelist"/>
      </w:pPr>
      <w:r w:rsidRPr="005C7082">
        <w:t>S52389K</w:t>
      </w:r>
      <w:r w:rsidRPr="005C7082">
        <w:tab/>
        <w:t>Bent bone of unsp radius, subs for clos fx w nonunion</w:t>
      </w:r>
    </w:p>
    <w:p w14:paraId="3A39CFE3" w14:textId="77777777" w:rsidR="00611046" w:rsidRPr="005C7082" w:rsidRDefault="00902AB5" w:rsidP="005C7082">
      <w:pPr>
        <w:pStyle w:val="Codelist"/>
      </w:pPr>
      <w:r w:rsidRPr="005C7082">
        <w:t>S52389M</w:t>
      </w:r>
      <w:r w:rsidRPr="005C7082">
        <w:tab/>
        <w:t>Bent bone of unsp rad, subs for opn fx type I/2 w nonunion</w:t>
      </w:r>
    </w:p>
    <w:p w14:paraId="56E8F820" w14:textId="77777777" w:rsidR="00611046" w:rsidRPr="005C7082" w:rsidRDefault="00902AB5" w:rsidP="005C7082">
      <w:pPr>
        <w:pStyle w:val="Codelist"/>
      </w:pPr>
      <w:r w:rsidRPr="005C7082">
        <w:t>S52389N</w:t>
      </w:r>
      <w:r w:rsidRPr="005C7082">
        <w:tab/>
        <w:t>Bent bone of unsp rad, 7thN</w:t>
      </w:r>
    </w:p>
    <w:p w14:paraId="4283DA76" w14:textId="77777777" w:rsidR="00611046" w:rsidRPr="005C7082" w:rsidRDefault="00902AB5" w:rsidP="005C7082">
      <w:pPr>
        <w:pStyle w:val="Codelist"/>
      </w:pPr>
      <w:r w:rsidRPr="005C7082">
        <w:t>S52389P</w:t>
      </w:r>
      <w:r w:rsidRPr="005C7082">
        <w:tab/>
        <w:t>Bent bone of unsp radius, subs for clos fx w malunion</w:t>
      </w:r>
    </w:p>
    <w:p w14:paraId="5760BDDA" w14:textId="77777777" w:rsidR="00611046" w:rsidRPr="005C7082" w:rsidRDefault="00902AB5" w:rsidP="005C7082">
      <w:pPr>
        <w:pStyle w:val="Codelist"/>
      </w:pPr>
      <w:r w:rsidRPr="005C7082">
        <w:t>S52389Q</w:t>
      </w:r>
      <w:r w:rsidRPr="005C7082">
        <w:tab/>
        <w:t>Bent bone of unsp rad, subs for opn fx type I/2 w malunion</w:t>
      </w:r>
    </w:p>
    <w:p w14:paraId="35603DFF" w14:textId="77777777" w:rsidR="00611046" w:rsidRPr="005C7082" w:rsidRDefault="00902AB5" w:rsidP="005C7082">
      <w:pPr>
        <w:pStyle w:val="Codelist"/>
      </w:pPr>
      <w:r w:rsidRPr="005C7082">
        <w:t>S52389R</w:t>
      </w:r>
      <w:r w:rsidRPr="005C7082">
        <w:tab/>
        <w:t>Bent bone of unsp rad, 7thR</w:t>
      </w:r>
    </w:p>
    <w:p w14:paraId="48372565" w14:textId="77777777" w:rsidR="00611046" w:rsidRPr="005C7082" w:rsidRDefault="00902AB5" w:rsidP="005C7082">
      <w:pPr>
        <w:pStyle w:val="Codelist"/>
      </w:pPr>
      <w:r w:rsidRPr="005C7082">
        <w:t>S52399A</w:t>
      </w:r>
      <w:r w:rsidRPr="005C7082">
        <w:tab/>
        <w:t>Oth fracture of shaft of radius, unsp arm, init for clos fx</w:t>
      </w:r>
    </w:p>
    <w:p w14:paraId="06A271A8" w14:textId="77777777" w:rsidR="00611046" w:rsidRPr="005C7082" w:rsidRDefault="00902AB5" w:rsidP="005C7082">
      <w:pPr>
        <w:pStyle w:val="Codelist"/>
      </w:pPr>
      <w:r w:rsidRPr="005C7082">
        <w:t>S52399B</w:t>
      </w:r>
      <w:r w:rsidRPr="005C7082">
        <w:tab/>
        <w:t>Oth fx shaft of radius, unsp arm, init for opn fx type I/2</w:t>
      </w:r>
    </w:p>
    <w:p w14:paraId="20EEE4F8" w14:textId="77777777" w:rsidR="00611046" w:rsidRPr="005C7082" w:rsidRDefault="00902AB5" w:rsidP="005C7082">
      <w:pPr>
        <w:pStyle w:val="Codelist"/>
      </w:pPr>
      <w:r w:rsidRPr="005C7082">
        <w:t>S52399C</w:t>
      </w:r>
      <w:r w:rsidRPr="005C7082">
        <w:tab/>
        <w:t>Oth fx shaft of rad, unsp arm, init for opn fx type 3A/B/C</w:t>
      </w:r>
    </w:p>
    <w:p w14:paraId="07D2B4A5" w14:textId="77777777" w:rsidR="00611046" w:rsidRPr="005C7082" w:rsidRDefault="00902AB5" w:rsidP="005C7082">
      <w:pPr>
        <w:pStyle w:val="Codelist"/>
      </w:pPr>
      <w:r w:rsidRPr="005C7082">
        <w:t>S52399K</w:t>
      </w:r>
      <w:r w:rsidRPr="005C7082">
        <w:tab/>
        <w:t>Oth fx shaft of rad, unsp arm, subs for clos fx w nonunion</w:t>
      </w:r>
    </w:p>
    <w:p w14:paraId="3968DA69" w14:textId="77777777" w:rsidR="00611046" w:rsidRPr="005C7082" w:rsidRDefault="00902AB5" w:rsidP="005C7082">
      <w:pPr>
        <w:pStyle w:val="Codelist"/>
      </w:pPr>
      <w:r w:rsidRPr="005C7082">
        <w:t>S52399M</w:t>
      </w:r>
      <w:r w:rsidRPr="005C7082">
        <w:tab/>
        <w:t>Oth fx shaft of rad, unsp arm, 7thM</w:t>
      </w:r>
    </w:p>
    <w:p w14:paraId="068FB807" w14:textId="77777777" w:rsidR="00611046" w:rsidRPr="005C7082" w:rsidRDefault="00902AB5" w:rsidP="005C7082">
      <w:pPr>
        <w:pStyle w:val="Codelist"/>
      </w:pPr>
      <w:r w:rsidRPr="005C7082">
        <w:t>S52399N</w:t>
      </w:r>
      <w:r w:rsidRPr="005C7082">
        <w:tab/>
        <w:t>Oth fx shaft of rad, unsp arm, 7thN</w:t>
      </w:r>
    </w:p>
    <w:p w14:paraId="52939BC4" w14:textId="77777777" w:rsidR="00611046" w:rsidRPr="005C7082" w:rsidRDefault="00902AB5" w:rsidP="005C7082">
      <w:pPr>
        <w:pStyle w:val="Codelist"/>
      </w:pPr>
      <w:r w:rsidRPr="005C7082">
        <w:t>S52399P</w:t>
      </w:r>
      <w:r w:rsidRPr="005C7082">
        <w:tab/>
        <w:t>Oth fx shaft of rad, unsp arm, subs for clos fx w malunion</w:t>
      </w:r>
    </w:p>
    <w:p w14:paraId="03CB8307" w14:textId="77777777" w:rsidR="00611046" w:rsidRPr="005C7082" w:rsidRDefault="00902AB5" w:rsidP="005C7082">
      <w:pPr>
        <w:pStyle w:val="Codelist"/>
      </w:pPr>
      <w:r w:rsidRPr="005C7082">
        <w:t>S52399Q</w:t>
      </w:r>
      <w:r w:rsidRPr="005C7082">
        <w:tab/>
        <w:t>Oth fx shaft of rad, unsp arm, 7thQ</w:t>
      </w:r>
    </w:p>
    <w:p w14:paraId="316E4855" w14:textId="77777777" w:rsidR="00611046" w:rsidRPr="005C7082" w:rsidRDefault="00902AB5" w:rsidP="005C7082">
      <w:pPr>
        <w:pStyle w:val="Codelist"/>
      </w:pPr>
      <w:r w:rsidRPr="005C7082">
        <w:t>S52399R</w:t>
      </w:r>
      <w:r w:rsidRPr="005C7082">
        <w:tab/>
        <w:t>Oth fx shaft of rad, unsp arm, 7thR</w:t>
      </w:r>
    </w:p>
    <w:p w14:paraId="6ED9C5D5" w14:textId="77777777" w:rsidR="00611046" w:rsidRPr="005C7082" w:rsidRDefault="00902AB5" w:rsidP="005C7082">
      <w:pPr>
        <w:pStyle w:val="Codelist"/>
      </w:pPr>
      <w:r w:rsidRPr="005C7082">
        <w:t>S52509A</w:t>
      </w:r>
      <w:r w:rsidRPr="005C7082">
        <w:tab/>
        <w:t>Unsp fracture of the lower end of unsp radius, init</w:t>
      </w:r>
    </w:p>
    <w:p w14:paraId="33877E3B" w14:textId="77777777" w:rsidR="00611046" w:rsidRPr="005C7082" w:rsidRDefault="00902AB5" w:rsidP="005C7082">
      <w:pPr>
        <w:pStyle w:val="Codelist"/>
      </w:pPr>
      <w:r w:rsidRPr="005C7082">
        <w:t>S52509B</w:t>
      </w:r>
      <w:r w:rsidRPr="005C7082">
        <w:tab/>
        <w:t>Unsp fx the lower end unsp radius, init for opn fx type I/2</w:t>
      </w:r>
    </w:p>
    <w:p w14:paraId="70026F07" w14:textId="77777777" w:rsidR="00611046" w:rsidRPr="005C7082" w:rsidRDefault="00902AB5" w:rsidP="005C7082">
      <w:pPr>
        <w:pStyle w:val="Codelist"/>
      </w:pPr>
      <w:r w:rsidRPr="005C7082">
        <w:t>S52509C</w:t>
      </w:r>
      <w:r w:rsidRPr="005C7082">
        <w:tab/>
        <w:t>Unsp fx the lower end unsp rad, init for opn fx type 3A/B/C</w:t>
      </w:r>
    </w:p>
    <w:p w14:paraId="286A5854" w14:textId="77777777" w:rsidR="00611046" w:rsidRPr="005C7082" w:rsidRDefault="00902AB5" w:rsidP="005C7082">
      <w:pPr>
        <w:pStyle w:val="Codelist"/>
      </w:pPr>
      <w:r w:rsidRPr="005C7082">
        <w:t>S52509K</w:t>
      </w:r>
      <w:r w:rsidRPr="005C7082">
        <w:tab/>
        <w:t>Unsp fx the lower end unsp rad, subs for clos fx w nonunion</w:t>
      </w:r>
    </w:p>
    <w:p w14:paraId="12CB60DD" w14:textId="77777777" w:rsidR="00611046" w:rsidRPr="005C7082" w:rsidRDefault="00902AB5" w:rsidP="005C7082">
      <w:pPr>
        <w:pStyle w:val="Codelist"/>
      </w:pPr>
      <w:r w:rsidRPr="005C7082">
        <w:t>S52509M</w:t>
      </w:r>
      <w:r w:rsidRPr="005C7082">
        <w:tab/>
        <w:t>Unsp fx the low end unsp rad, 7thM</w:t>
      </w:r>
    </w:p>
    <w:p w14:paraId="1F4FC9AA" w14:textId="77777777" w:rsidR="00611046" w:rsidRPr="005C7082" w:rsidRDefault="00902AB5" w:rsidP="005C7082">
      <w:pPr>
        <w:pStyle w:val="Codelist"/>
      </w:pPr>
      <w:r w:rsidRPr="005C7082">
        <w:t>S52509N</w:t>
      </w:r>
      <w:r w:rsidRPr="005C7082">
        <w:tab/>
        <w:t>Unsp fx the low end unsp rad, 7thN</w:t>
      </w:r>
    </w:p>
    <w:p w14:paraId="52F84E42" w14:textId="77777777" w:rsidR="00611046" w:rsidRPr="005C7082" w:rsidRDefault="00902AB5" w:rsidP="005C7082">
      <w:pPr>
        <w:pStyle w:val="Codelist"/>
      </w:pPr>
      <w:r w:rsidRPr="005C7082">
        <w:t>S52509P</w:t>
      </w:r>
      <w:r w:rsidRPr="005C7082">
        <w:tab/>
        <w:t>Unsp fx the lower end unsp rad, subs for clos fx w malunion</w:t>
      </w:r>
    </w:p>
    <w:p w14:paraId="1ADF091A" w14:textId="77777777" w:rsidR="00611046" w:rsidRPr="005C7082" w:rsidRDefault="00902AB5" w:rsidP="005C7082">
      <w:pPr>
        <w:pStyle w:val="Codelist"/>
      </w:pPr>
      <w:r w:rsidRPr="005C7082">
        <w:t>S52509Q</w:t>
      </w:r>
      <w:r w:rsidRPr="005C7082">
        <w:tab/>
        <w:t>Unsp fx the low end unsp rad, 7thQ</w:t>
      </w:r>
    </w:p>
    <w:p w14:paraId="796CFD17" w14:textId="77777777" w:rsidR="00611046" w:rsidRPr="005C7082" w:rsidRDefault="00902AB5" w:rsidP="005C7082">
      <w:pPr>
        <w:pStyle w:val="Codelist"/>
      </w:pPr>
      <w:r w:rsidRPr="005C7082">
        <w:t>S52509R</w:t>
      </w:r>
      <w:r w:rsidRPr="005C7082">
        <w:tab/>
        <w:t>Unsp fx the low end unsp rad, 7thR</w:t>
      </w:r>
    </w:p>
    <w:p w14:paraId="6536429B" w14:textId="77777777" w:rsidR="00611046" w:rsidRPr="005C7082" w:rsidRDefault="00902AB5" w:rsidP="005C7082">
      <w:pPr>
        <w:pStyle w:val="Codelist"/>
      </w:pPr>
      <w:r w:rsidRPr="005C7082">
        <w:t>S52513A</w:t>
      </w:r>
      <w:r w:rsidRPr="005C7082">
        <w:tab/>
        <w:t>Disp fx of unsp radial styloid process, init for clos fx</w:t>
      </w:r>
    </w:p>
    <w:p w14:paraId="6DA619D5" w14:textId="77777777" w:rsidR="00611046" w:rsidRPr="005C7082" w:rsidRDefault="00902AB5" w:rsidP="005C7082">
      <w:pPr>
        <w:pStyle w:val="Codelist"/>
      </w:pPr>
      <w:r w:rsidRPr="005C7082">
        <w:t>S52513B</w:t>
      </w:r>
      <w:r w:rsidRPr="005C7082">
        <w:tab/>
        <w:t>Disp fx of unsp radial styloid pro, init for opn fx type I/2</w:t>
      </w:r>
    </w:p>
    <w:p w14:paraId="183A054E" w14:textId="77777777" w:rsidR="00611046" w:rsidRPr="005C7082" w:rsidRDefault="00902AB5" w:rsidP="005C7082">
      <w:pPr>
        <w:pStyle w:val="Codelist"/>
      </w:pPr>
      <w:r w:rsidRPr="005C7082">
        <w:t>S52513C</w:t>
      </w:r>
      <w:r w:rsidRPr="005C7082">
        <w:tab/>
        <w:t>Disp fx of unsp radial styloid pro, 7thC</w:t>
      </w:r>
    </w:p>
    <w:p w14:paraId="04EA3DCF" w14:textId="77777777" w:rsidR="00611046" w:rsidRPr="005C7082" w:rsidRDefault="00902AB5" w:rsidP="005C7082">
      <w:pPr>
        <w:pStyle w:val="Codelist"/>
      </w:pPr>
      <w:r w:rsidRPr="005C7082">
        <w:t>S52513K</w:t>
      </w:r>
      <w:r w:rsidRPr="005C7082">
        <w:tab/>
        <w:t>Disp fx of unsp radial styloid pro, 7thK</w:t>
      </w:r>
    </w:p>
    <w:p w14:paraId="2951D1B8" w14:textId="77777777" w:rsidR="00611046" w:rsidRPr="005C7082" w:rsidRDefault="00902AB5" w:rsidP="005C7082">
      <w:pPr>
        <w:pStyle w:val="Codelist"/>
      </w:pPr>
      <w:r w:rsidRPr="005C7082">
        <w:t>S52513M</w:t>
      </w:r>
      <w:r w:rsidRPr="005C7082">
        <w:tab/>
        <w:t>Disp fx of unsp radial styloid pro, 7thM</w:t>
      </w:r>
    </w:p>
    <w:p w14:paraId="42E73711" w14:textId="77777777" w:rsidR="00611046" w:rsidRPr="005C7082" w:rsidRDefault="00902AB5" w:rsidP="005C7082">
      <w:pPr>
        <w:pStyle w:val="Codelist"/>
      </w:pPr>
      <w:r w:rsidRPr="005C7082">
        <w:t>S52513N</w:t>
      </w:r>
      <w:r w:rsidRPr="005C7082">
        <w:tab/>
        <w:t>Disp fx of unsp radial styloid pro, 7thN</w:t>
      </w:r>
    </w:p>
    <w:p w14:paraId="3B385BFF" w14:textId="77777777" w:rsidR="00611046" w:rsidRPr="005C7082" w:rsidRDefault="00902AB5" w:rsidP="005C7082">
      <w:pPr>
        <w:pStyle w:val="Codelist"/>
      </w:pPr>
      <w:r w:rsidRPr="005C7082">
        <w:t>S52513P</w:t>
      </w:r>
      <w:r w:rsidRPr="005C7082">
        <w:tab/>
        <w:t>Disp fx of unsp radial styloid pro, 7thP</w:t>
      </w:r>
    </w:p>
    <w:p w14:paraId="7C2E10C9" w14:textId="77777777" w:rsidR="00611046" w:rsidRPr="005C7082" w:rsidRDefault="00902AB5" w:rsidP="005C7082">
      <w:pPr>
        <w:pStyle w:val="Codelist"/>
      </w:pPr>
      <w:r w:rsidRPr="005C7082">
        <w:t>S52513Q</w:t>
      </w:r>
      <w:r w:rsidRPr="005C7082">
        <w:tab/>
        <w:t>Disp fx of unsp radial styloid pro, 7thQ</w:t>
      </w:r>
    </w:p>
    <w:p w14:paraId="0E46F658" w14:textId="77777777" w:rsidR="00611046" w:rsidRPr="005C7082" w:rsidRDefault="00902AB5" w:rsidP="005C7082">
      <w:pPr>
        <w:pStyle w:val="Codelist"/>
      </w:pPr>
      <w:r w:rsidRPr="005C7082">
        <w:t>S52513R</w:t>
      </w:r>
      <w:r w:rsidRPr="005C7082">
        <w:tab/>
        <w:t>Disp fx of unsp radial styloid pro, 7thR</w:t>
      </w:r>
    </w:p>
    <w:p w14:paraId="5365433E" w14:textId="77777777" w:rsidR="00611046" w:rsidRPr="005C7082" w:rsidRDefault="00902AB5" w:rsidP="005C7082">
      <w:pPr>
        <w:pStyle w:val="Codelist"/>
      </w:pPr>
      <w:r w:rsidRPr="005C7082">
        <w:t>S52516A</w:t>
      </w:r>
      <w:r w:rsidRPr="005C7082">
        <w:tab/>
        <w:t>Nondisp fx of unsp radial styloid process, init for clos fx</w:t>
      </w:r>
    </w:p>
    <w:p w14:paraId="6ED180FB" w14:textId="77777777" w:rsidR="00611046" w:rsidRPr="005C7082" w:rsidRDefault="00902AB5" w:rsidP="005C7082">
      <w:pPr>
        <w:pStyle w:val="Codelist"/>
      </w:pPr>
      <w:r w:rsidRPr="005C7082">
        <w:t>S52516B</w:t>
      </w:r>
      <w:r w:rsidRPr="005C7082">
        <w:tab/>
        <w:t>Nondisp fx of unsp radial styloid pro, 7thB</w:t>
      </w:r>
    </w:p>
    <w:p w14:paraId="764E06C1" w14:textId="77777777" w:rsidR="00611046" w:rsidRPr="005C7082" w:rsidRDefault="00902AB5" w:rsidP="005C7082">
      <w:pPr>
        <w:pStyle w:val="Codelist"/>
      </w:pPr>
      <w:r w:rsidRPr="005C7082">
        <w:t>S52516C</w:t>
      </w:r>
      <w:r w:rsidRPr="005C7082">
        <w:tab/>
        <w:t>Nondisp fx of unsp radial styloid pro, 7thC</w:t>
      </w:r>
    </w:p>
    <w:p w14:paraId="2A6617C5" w14:textId="77777777" w:rsidR="00611046" w:rsidRPr="005C7082" w:rsidRDefault="00902AB5" w:rsidP="005C7082">
      <w:pPr>
        <w:pStyle w:val="Codelist"/>
      </w:pPr>
      <w:r w:rsidRPr="005C7082">
        <w:t>S52516K</w:t>
      </w:r>
      <w:r w:rsidRPr="005C7082">
        <w:tab/>
        <w:t>Nondisp fx of unsp radial styloid pro, 7thK</w:t>
      </w:r>
    </w:p>
    <w:p w14:paraId="29AAAB92" w14:textId="77777777" w:rsidR="00611046" w:rsidRPr="005C7082" w:rsidRDefault="00902AB5" w:rsidP="005C7082">
      <w:pPr>
        <w:pStyle w:val="Codelist"/>
      </w:pPr>
      <w:r w:rsidRPr="005C7082">
        <w:t>S52516M</w:t>
      </w:r>
      <w:r w:rsidRPr="005C7082">
        <w:tab/>
        <w:t>Nondisp fx of unsp radial styloid pro, 7thM</w:t>
      </w:r>
    </w:p>
    <w:p w14:paraId="1384D310" w14:textId="77777777" w:rsidR="00611046" w:rsidRPr="005C7082" w:rsidRDefault="00902AB5" w:rsidP="005C7082">
      <w:pPr>
        <w:pStyle w:val="Codelist"/>
      </w:pPr>
      <w:r w:rsidRPr="005C7082">
        <w:t>S52516N</w:t>
      </w:r>
      <w:r w:rsidRPr="005C7082">
        <w:tab/>
        <w:t>Nondisp fx of unsp radial styloid pro, 7thN</w:t>
      </w:r>
    </w:p>
    <w:p w14:paraId="69A1CA2D" w14:textId="77777777" w:rsidR="00611046" w:rsidRPr="005C7082" w:rsidRDefault="00902AB5" w:rsidP="005C7082">
      <w:pPr>
        <w:pStyle w:val="Codelist"/>
      </w:pPr>
      <w:r w:rsidRPr="005C7082">
        <w:t>S52516P</w:t>
      </w:r>
      <w:r w:rsidRPr="005C7082">
        <w:tab/>
        <w:t>Nondisp fx of unsp radial styloid pro, 7thP</w:t>
      </w:r>
    </w:p>
    <w:p w14:paraId="7ED6177B" w14:textId="77777777" w:rsidR="00611046" w:rsidRPr="005C7082" w:rsidRDefault="00902AB5" w:rsidP="005C7082">
      <w:pPr>
        <w:pStyle w:val="Codelist"/>
      </w:pPr>
      <w:r w:rsidRPr="005C7082">
        <w:t>S52516Q</w:t>
      </w:r>
      <w:r w:rsidRPr="005C7082">
        <w:tab/>
        <w:t>Nondisp fx of unsp radial styloid pro, 7thQ</w:t>
      </w:r>
    </w:p>
    <w:p w14:paraId="764FC28A" w14:textId="77777777" w:rsidR="00611046" w:rsidRPr="005C7082" w:rsidRDefault="00902AB5" w:rsidP="005C7082">
      <w:pPr>
        <w:pStyle w:val="Codelist"/>
      </w:pPr>
      <w:r w:rsidRPr="005C7082">
        <w:t>S52516R</w:t>
      </w:r>
      <w:r w:rsidRPr="005C7082">
        <w:tab/>
        <w:t>Nondisp fx of unsp radial styloid pro, 7thR</w:t>
      </w:r>
    </w:p>
    <w:p w14:paraId="6CE727E2" w14:textId="77777777" w:rsidR="00611046" w:rsidRPr="005C7082" w:rsidRDefault="00902AB5" w:rsidP="005C7082">
      <w:pPr>
        <w:pStyle w:val="Codelist"/>
      </w:pPr>
      <w:r w:rsidRPr="005C7082">
        <w:t>S52529A</w:t>
      </w:r>
      <w:r w:rsidRPr="005C7082">
        <w:tab/>
        <w:t>Torus fracture of lower end of unsp radius, init for clos fx</w:t>
      </w:r>
    </w:p>
    <w:p w14:paraId="7AF1FDC3" w14:textId="77777777" w:rsidR="00611046" w:rsidRPr="005C7082" w:rsidRDefault="00902AB5" w:rsidP="005C7082">
      <w:pPr>
        <w:pStyle w:val="Codelist"/>
      </w:pPr>
      <w:r w:rsidRPr="005C7082">
        <w:t>S52529K</w:t>
      </w:r>
      <w:r w:rsidRPr="005C7082">
        <w:tab/>
        <w:t>Torus fx lower end of unsp radius, subs for fx w nonunion</w:t>
      </w:r>
    </w:p>
    <w:p w14:paraId="30A11B00" w14:textId="77777777" w:rsidR="00611046" w:rsidRPr="005C7082" w:rsidRDefault="00902AB5" w:rsidP="005C7082">
      <w:pPr>
        <w:pStyle w:val="Codelist"/>
      </w:pPr>
      <w:r w:rsidRPr="005C7082">
        <w:t>S52529P</w:t>
      </w:r>
      <w:r w:rsidRPr="005C7082">
        <w:tab/>
        <w:t>Torus fx lower end of unsp radius, subs for fx w malunion</w:t>
      </w:r>
    </w:p>
    <w:p w14:paraId="2F959DE7" w14:textId="77777777" w:rsidR="00611046" w:rsidRPr="005C7082" w:rsidRDefault="00902AB5" w:rsidP="005C7082">
      <w:pPr>
        <w:pStyle w:val="Codelist"/>
      </w:pPr>
      <w:r w:rsidRPr="005C7082">
        <w:t>S52539A</w:t>
      </w:r>
      <w:r w:rsidRPr="005C7082">
        <w:tab/>
        <w:t>Colles' fracture of unsp radius, init for clos fx</w:t>
      </w:r>
    </w:p>
    <w:p w14:paraId="19D764A9" w14:textId="77777777" w:rsidR="00611046" w:rsidRPr="005C7082" w:rsidRDefault="00902AB5" w:rsidP="005C7082">
      <w:pPr>
        <w:pStyle w:val="Codelist"/>
      </w:pPr>
      <w:r w:rsidRPr="005C7082">
        <w:t>S52539B</w:t>
      </w:r>
      <w:r w:rsidRPr="005C7082">
        <w:tab/>
        <w:t>Colles' fracture of unsp radius, init for opn fx type I/2</w:t>
      </w:r>
    </w:p>
    <w:p w14:paraId="773D74A4" w14:textId="77777777" w:rsidR="00611046" w:rsidRPr="005C7082" w:rsidRDefault="00902AB5" w:rsidP="005C7082">
      <w:pPr>
        <w:pStyle w:val="Codelist"/>
      </w:pPr>
      <w:r w:rsidRPr="005C7082">
        <w:t>S52539C</w:t>
      </w:r>
      <w:r w:rsidRPr="005C7082">
        <w:tab/>
        <w:t>Colles' fracture of unsp radius, init for opn fx type 3A/B/C</w:t>
      </w:r>
    </w:p>
    <w:p w14:paraId="0BB0C233" w14:textId="77777777" w:rsidR="00611046" w:rsidRPr="005C7082" w:rsidRDefault="00902AB5" w:rsidP="005C7082">
      <w:pPr>
        <w:pStyle w:val="Codelist"/>
      </w:pPr>
      <w:r w:rsidRPr="005C7082">
        <w:t>S52539K</w:t>
      </w:r>
      <w:r w:rsidRPr="005C7082">
        <w:tab/>
        <w:t>Colles' fracture of unsp radius, subs for clos fx w nonunion</w:t>
      </w:r>
    </w:p>
    <w:p w14:paraId="1716D381" w14:textId="77777777" w:rsidR="00611046" w:rsidRPr="005C7082" w:rsidRDefault="00902AB5" w:rsidP="005C7082">
      <w:pPr>
        <w:pStyle w:val="Codelist"/>
      </w:pPr>
      <w:r w:rsidRPr="005C7082">
        <w:t>S52539M</w:t>
      </w:r>
      <w:r w:rsidRPr="005C7082">
        <w:tab/>
        <w:t>Colles' fx unsp radius, subs for opn fx type I/2 w nonunion</w:t>
      </w:r>
    </w:p>
    <w:p w14:paraId="61BCBF72" w14:textId="77777777" w:rsidR="00611046" w:rsidRPr="005C7082" w:rsidRDefault="00902AB5" w:rsidP="005C7082">
      <w:pPr>
        <w:pStyle w:val="Codelist"/>
      </w:pPr>
      <w:r w:rsidRPr="005C7082">
        <w:t>S52539N</w:t>
      </w:r>
      <w:r w:rsidRPr="005C7082">
        <w:tab/>
        <w:t>Colles' fx unsp rad, subs for opn fx type 3A/B/C w nonunion</w:t>
      </w:r>
    </w:p>
    <w:p w14:paraId="21097279" w14:textId="77777777" w:rsidR="00611046" w:rsidRPr="005C7082" w:rsidRDefault="00902AB5" w:rsidP="005C7082">
      <w:pPr>
        <w:pStyle w:val="Codelist"/>
      </w:pPr>
      <w:r w:rsidRPr="005C7082">
        <w:t>S52539P</w:t>
      </w:r>
      <w:r w:rsidRPr="005C7082">
        <w:tab/>
        <w:t>Colles' fracture of unsp radius, subs for clos fx w malunion</w:t>
      </w:r>
    </w:p>
    <w:p w14:paraId="027961AE" w14:textId="77777777" w:rsidR="00611046" w:rsidRPr="005C7082" w:rsidRDefault="00902AB5" w:rsidP="005C7082">
      <w:pPr>
        <w:pStyle w:val="Codelist"/>
      </w:pPr>
      <w:r w:rsidRPr="005C7082">
        <w:t>S52539Q</w:t>
      </w:r>
      <w:r w:rsidRPr="005C7082">
        <w:tab/>
        <w:t>Colles' fx unsp radius, subs for opn fx type I/2 w malunion</w:t>
      </w:r>
    </w:p>
    <w:p w14:paraId="05A4FBE6" w14:textId="77777777" w:rsidR="00611046" w:rsidRPr="005C7082" w:rsidRDefault="00902AB5" w:rsidP="005C7082">
      <w:pPr>
        <w:pStyle w:val="Codelist"/>
      </w:pPr>
      <w:r w:rsidRPr="005C7082">
        <w:t>S52539R</w:t>
      </w:r>
      <w:r w:rsidRPr="005C7082">
        <w:tab/>
        <w:t>Colles' fx unsp rad, subs for opn fx type 3A/B/C w malunion</w:t>
      </w:r>
    </w:p>
    <w:p w14:paraId="25605610" w14:textId="77777777" w:rsidR="00611046" w:rsidRPr="005C7082" w:rsidRDefault="00902AB5" w:rsidP="005C7082">
      <w:pPr>
        <w:pStyle w:val="Codelist"/>
      </w:pPr>
      <w:r w:rsidRPr="005C7082">
        <w:t>S52549A</w:t>
      </w:r>
      <w:r w:rsidRPr="005C7082">
        <w:tab/>
        <w:t>Smith's fracture of unsp radius, init for clos fx</w:t>
      </w:r>
    </w:p>
    <w:p w14:paraId="7BD2746C" w14:textId="77777777" w:rsidR="00611046" w:rsidRPr="005C7082" w:rsidRDefault="00902AB5" w:rsidP="005C7082">
      <w:pPr>
        <w:pStyle w:val="Codelist"/>
      </w:pPr>
      <w:r w:rsidRPr="005C7082">
        <w:t>S52549B</w:t>
      </w:r>
      <w:r w:rsidRPr="005C7082">
        <w:tab/>
        <w:t>Smith's fracture of unsp radius, init for opn fx type I/2</w:t>
      </w:r>
    </w:p>
    <w:p w14:paraId="53C95546" w14:textId="77777777" w:rsidR="00611046" w:rsidRPr="005C7082" w:rsidRDefault="00902AB5" w:rsidP="005C7082">
      <w:pPr>
        <w:pStyle w:val="Codelist"/>
      </w:pPr>
      <w:r w:rsidRPr="005C7082">
        <w:t>S52549C</w:t>
      </w:r>
      <w:r w:rsidRPr="005C7082">
        <w:tab/>
        <w:t>Smith's fracture of unsp radius, init for opn fx type 3A/B/C</w:t>
      </w:r>
    </w:p>
    <w:p w14:paraId="6DD92E3A" w14:textId="77777777" w:rsidR="00611046" w:rsidRPr="005C7082" w:rsidRDefault="00902AB5" w:rsidP="005C7082">
      <w:pPr>
        <w:pStyle w:val="Codelist"/>
      </w:pPr>
      <w:r w:rsidRPr="005C7082">
        <w:t>S52549K</w:t>
      </w:r>
      <w:r w:rsidRPr="005C7082">
        <w:tab/>
        <w:t>Smith's fracture of unsp radius, subs for clos fx w nonunion</w:t>
      </w:r>
    </w:p>
    <w:p w14:paraId="3FCF5211" w14:textId="77777777" w:rsidR="00611046" w:rsidRPr="005C7082" w:rsidRDefault="00902AB5" w:rsidP="005C7082">
      <w:pPr>
        <w:pStyle w:val="Codelist"/>
      </w:pPr>
      <w:r w:rsidRPr="005C7082">
        <w:t>S52549M</w:t>
      </w:r>
      <w:r w:rsidRPr="005C7082">
        <w:tab/>
        <w:t>Smith's fx unsp radius, subs for opn fx type I/2 w nonunion</w:t>
      </w:r>
    </w:p>
    <w:p w14:paraId="0F8C3EB4" w14:textId="77777777" w:rsidR="00611046" w:rsidRPr="005C7082" w:rsidRDefault="00902AB5" w:rsidP="005C7082">
      <w:pPr>
        <w:pStyle w:val="Codelist"/>
      </w:pPr>
      <w:r w:rsidRPr="005C7082">
        <w:t>S52549N</w:t>
      </w:r>
      <w:r w:rsidRPr="005C7082">
        <w:tab/>
        <w:t>Smith's fx unsp rad, subs for opn fx type 3A/B/C w nonunion</w:t>
      </w:r>
    </w:p>
    <w:p w14:paraId="124E41C8" w14:textId="77777777" w:rsidR="00611046" w:rsidRPr="005C7082" w:rsidRDefault="00902AB5" w:rsidP="005C7082">
      <w:pPr>
        <w:pStyle w:val="Codelist"/>
      </w:pPr>
      <w:r w:rsidRPr="005C7082">
        <w:t>S52549P</w:t>
      </w:r>
      <w:r w:rsidRPr="005C7082">
        <w:tab/>
        <w:t>Smith's fracture of unsp radius, subs for clos fx w malunion</w:t>
      </w:r>
    </w:p>
    <w:p w14:paraId="5F3E4695" w14:textId="77777777" w:rsidR="00611046" w:rsidRPr="005C7082" w:rsidRDefault="00902AB5" w:rsidP="005C7082">
      <w:pPr>
        <w:pStyle w:val="Codelist"/>
      </w:pPr>
      <w:r w:rsidRPr="005C7082">
        <w:t>S52549Q</w:t>
      </w:r>
      <w:r w:rsidRPr="005C7082">
        <w:tab/>
        <w:t>Smith's fx unsp radius, subs for opn fx type I/2 w malunion</w:t>
      </w:r>
    </w:p>
    <w:p w14:paraId="7326B36B" w14:textId="77777777" w:rsidR="00611046" w:rsidRPr="005C7082" w:rsidRDefault="00902AB5" w:rsidP="005C7082">
      <w:pPr>
        <w:pStyle w:val="Codelist"/>
      </w:pPr>
      <w:r w:rsidRPr="005C7082">
        <w:t>S52549R</w:t>
      </w:r>
      <w:r w:rsidRPr="005C7082">
        <w:tab/>
        <w:t>Smith's fx unsp rad, subs for opn fx type 3A/B/C w malunion</w:t>
      </w:r>
    </w:p>
    <w:p w14:paraId="2EBE024A" w14:textId="77777777" w:rsidR="00611046" w:rsidRPr="005C7082" w:rsidRDefault="00902AB5" w:rsidP="005C7082">
      <w:pPr>
        <w:pStyle w:val="Codelist"/>
      </w:pPr>
      <w:r w:rsidRPr="005C7082">
        <w:t>S52559A</w:t>
      </w:r>
      <w:r w:rsidRPr="005C7082">
        <w:tab/>
        <w:t>Oth extrartic fracture of lower end of unsp radius, init</w:t>
      </w:r>
    </w:p>
    <w:p w14:paraId="4A6A9272" w14:textId="77777777" w:rsidR="00611046" w:rsidRPr="005C7082" w:rsidRDefault="00902AB5" w:rsidP="005C7082">
      <w:pPr>
        <w:pStyle w:val="Codelist"/>
      </w:pPr>
      <w:r w:rsidRPr="005C7082">
        <w:t>S52559B</w:t>
      </w:r>
      <w:r w:rsidRPr="005C7082">
        <w:tab/>
        <w:t>Oth extrartic fx low end unsp rad, init for opn fx type I/2</w:t>
      </w:r>
    </w:p>
    <w:p w14:paraId="7580F6C7" w14:textId="77777777" w:rsidR="00611046" w:rsidRPr="005C7082" w:rsidRDefault="00902AB5" w:rsidP="005C7082">
      <w:pPr>
        <w:pStyle w:val="Codelist"/>
      </w:pPr>
      <w:r w:rsidRPr="005C7082">
        <w:t>S52559C</w:t>
      </w:r>
      <w:r w:rsidRPr="005C7082">
        <w:tab/>
        <w:t>Oth extrartic fx low end unsp rad, 7thC</w:t>
      </w:r>
    </w:p>
    <w:p w14:paraId="6F88288D" w14:textId="77777777" w:rsidR="00611046" w:rsidRPr="005C7082" w:rsidRDefault="00902AB5" w:rsidP="005C7082">
      <w:pPr>
        <w:pStyle w:val="Codelist"/>
      </w:pPr>
      <w:r w:rsidRPr="005C7082">
        <w:t>S52559K</w:t>
      </w:r>
      <w:r w:rsidRPr="005C7082">
        <w:tab/>
        <w:t>Oth extrartic fx low end unsp rad, 7thK</w:t>
      </w:r>
    </w:p>
    <w:p w14:paraId="55889797" w14:textId="77777777" w:rsidR="00611046" w:rsidRPr="005C7082" w:rsidRDefault="00902AB5" w:rsidP="005C7082">
      <w:pPr>
        <w:pStyle w:val="Codelist"/>
      </w:pPr>
      <w:r w:rsidRPr="005C7082">
        <w:t>S52559M</w:t>
      </w:r>
      <w:r w:rsidRPr="005C7082">
        <w:tab/>
        <w:t>Oth extrartic fx low end unsp rad, 7thM</w:t>
      </w:r>
    </w:p>
    <w:p w14:paraId="742C6B1F" w14:textId="77777777" w:rsidR="00611046" w:rsidRPr="005C7082" w:rsidRDefault="00902AB5" w:rsidP="005C7082">
      <w:pPr>
        <w:pStyle w:val="Codelist"/>
      </w:pPr>
      <w:r w:rsidRPr="005C7082">
        <w:t>S52559N</w:t>
      </w:r>
      <w:r w:rsidRPr="005C7082">
        <w:tab/>
        <w:t>Oth extrartic fx low end unsp rad, 7thN</w:t>
      </w:r>
    </w:p>
    <w:p w14:paraId="67167A59" w14:textId="77777777" w:rsidR="00611046" w:rsidRPr="005C7082" w:rsidRDefault="00902AB5" w:rsidP="005C7082">
      <w:pPr>
        <w:pStyle w:val="Codelist"/>
      </w:pPr>
      <w:r w:rsidRPr="005C7082">
        <w:t>S52559P</w:t>
      </w:r>
      <w:r w:rsidRPr="005C7082">
        <w:tab/>
        <w:t>Oth extrartic fx low end unsp rad, 7thP</w:t>
      </w:r>
    </w:p>
    <w:p w14:paraId="64608C5C" w14:textId="77777777" w:rsidR="00611046" w:rsidRPr="005C7082" w:rsidRDefault="00902AB5" w:rsidP="005C7082">
      <w:pPr>
        <w:pStyle w:val="Codelist"/>
      </w:pPr>
      <w:r w:rsidRPr="005C7082">
        <w:t>S52559Q</w:t>
      </w:r>
      <w:r w:rsidRPr="005C7082">
        <w:tab/>
        <w:t>Oth extrartic fx low end unsp rad, 7thQ</w:t>
      </w:r>
    </w:p>
    <w:p w14:paraId="66F59211" w14:textId="77777777" w:rsidR="00611046" w:rsidRPr="005C7082" w:rsidRDefault="00902AB5" w:rsidP="005C7082">
      <w:pPr>
        <w:pStyle w:val="Codelist"/>
      </w:pPr>
      <w:r w:rsidRPr="005C7082">
        <w:t>S52559R</w:t>
      </w:r>
      <w:r w:rsidRPr="005C7082">
        <w:tab/>
        <w:t>Oth extrartic fx low end unsp rad, 7thR</w:t>
      </w:r>
    </w:p>
    <w:p w14:paraId="75F17E8C" w14:textId="77777777" w:rsidR="00611046" w:rsidRPr="005C7082" w:rsidRDefault="00902AB5" w:rsidP="005C7082">
      <w:pPr>
        <w:pStyle w:val="Codelist"/>
      </w:pPr>
      <w:r w:rsidRPr="005C7082">
        <w:t>S52569A</w:t>
      </w:r>
      <w:r w:rsidRPr="005C7082">
        <w:tab/>
        <w:t>Barton's fracture of unsp radius, init for clos fx</w:t>
      </w:r>
    </w:p>
    <w:p w14:paraId="4C90C209" w14:textId="77777777" w:rsidR="00611046" w:rsidRPr="005C7082" w:rsidRDefault="00902AB5" w:rsidP="005C7082">
      <w:pPr>
        <w:pStyle w:val="Codelist"/>
      </w:pPr>
      <w:r w:rsidRPr="005C7082">
        <w:t>S52569B</w:t>
      </w:r>
      <w:r w:rsidRPr="005C7082">
        <w:tab/>
        <w:t>Barton's fracture of unsp radius, init for opn fx type I/2</w:t>
      </w:r>
    </w:p>
    <w:p w14:paraId="6870B2CD" w14:textId="77777777" w:rsidR="00611046" w:rsidRPr="005C7082" w:rsidRDefault="00902AB5" w:rsidP="005C7082">
      <w:pPr>
        <w:pStyle w:val="Codelist"/>
      </w:pPr>
      <w:r w:rsidRPr="005C7082">
        <w:t>S52569C</w:t>
      </w:r>
      <w:r w:rsidRPr="005C7082">
        <w:tab/>
        <w:t>Barton's fx unsp radius, init for opn fx type 3A/B/C</w:t>
      </w:r>
    </w:p>
    <w:p w14:paraId="46885304" w14:textId="77777777" w:rsidR="00611046" w:rsidRPr="005C7082" w:rsidRDefault="00902AB5" w:rsidP="005C7082">
      <w:pPr>
        <w:pStyle w:val="Codelist"/>
      </w:pPr>
      <w:r w:rsidRPr="005C7082">
        <w:t>S52569K</w:t>
      </w:r>
      <w:r w:rsidRPr="005C7082">
        <w:tab/>
        <w:t>Barton's fx unsp radius, subs for clos fx w nonunion</w:t>
      </w:r>
    </w:p>
    <w:p w14:paraId="76E5938C" w14:textId="77777777" w:rsidR="00611046" w:rsidRPr="005C7082" w:rsidRDefault="00902AB5" w:rsidP="005C7082">
      <w:pPr>
        <w:pStyle w:val="Codelist"/>
      </w:pPr>
      <w:r w:rsidRPr="005C7082">
        <w:t>S52569M</w:t>
      </w:r>
      <w:r w:rsidRPr="005C7082">
        <w:tab/>
        <w:t>Barton's fx unsp radius, subs for opn fx type I/2 w nonunion</w:t>
      </w:r>
    </w:p>
    <w:p w14:paraId="605A4C8E" w14:textId="77777777" w:rsidR="00611046" w:rsidRPr="005C7082" w:rsidRDefault="00902AB5" w:rsidP="005C7082">
      <w:pPr>
        <w:pStyle w:val="Codelist"/>
      </w:pPr>
      <w:r w:rsidRPr="005C7082">
        <w:t>S52569N</w:t>
      </w:r>
      <w:r w:rsidRPr="005C7082">
        <w:tab/>
        <w:t>Barton's fx unsp rad, subs for opn fx type 3A/B/C w nonunion</w:t>
      </w:r>
    </w:p>
    <w:p w14:paraId="0337D69B" w14:textId="77777777" w:rsidR="00611046" w:rsidRPr="005C7082" w:rsidRDefault="00902AB5" w:rsidP="005C7082">
      <w:pPr>
        <w:pStyle w:val="Codelist"/>
      </w:pPr>
      <w:r w:rsidRPr="005C7082">
        <w:t>S52569P</w:t>
      </w:r>
      <w:r w:rsidRPr="005C7082">
        <w:tab/>
        <w:t>Barton's fx unsp radius, subs for clos fx w malunion</w:t>
      </w:r>
    </w:p>
    <w:p w14:paraId="1030A4D2" w14:textId="77777777" w:rsidR="00611046" w:rsidRPr="005C7082" w:rsidRDefault="00902AB5" w:rsidP="005C7082">
      <w:pPr>
        <w:pStyle w:val="Codelist"/>
      </w:pPr>
      <w:r w:rsidRPr="005C7082">
        <w:t>S52569Q</w:t>
      </w:r>
      <w:r w:rsidRPr="005C7082">
        <w:tab/>
        <w:t>Barton's fx unsp radius, subs for opn fx type I/2 w malunion</w:t>
      </w:r>
    </w:p>
    <w:p w14:paraId="352FBBB9" w14:textId="77777777" w:rsidR="00611046" w:rsidRPr="005C7082" w:rsidRDefault="00902AB5" w:rsidP="005C7082">
      <w:pPr>
        <w:pStyle w:val="Codelist"/>
      </w:pPr>
      <w:r w:rsidRPr="005C7082">
        <w:t>S52569R</w:t>
      </w:r>
      <w:r w:rsidRPr="005C7082">
        <w:tab/>
        <w:t>Barton's fx unsp rad, subs for opn fx type 3A/B/C w malunion</w:t>
      </w:r>
    </w:p>
    <w:p w14:paraId="034171DE" w14:textId="77777777" w:rsidR="00611046" w:rsidRPr="005C7082" w:rsidRDefault="00902AB5" w:rsidP="005C7082">
      <w:pPr>
        <w:pStyle w:val="Codelist"/>
      </w:pPr>
      <w:r w:rsidRPr="005C7082">
        <w:t>S52579A</w:t>
      </w:r>
      <w:r w:rsidRPr="005C7082">
        <w:tab/>
        <w:t>Oth intartic fracture of lower end of unsp radius, init</w:t>
      </w:r>
    </w:p>
    <w:p w14:paraId="00B9F3F8" w14:textId="77777777" w:rsidR="00611046" w:rsidRPr="005C7082" w:rsidRDefault="00902AB5" w:rsidP="005C7082">
      <w:pPr>
        <w:pStyle w:val="Codelist"/>
      </w:pPr>
      <w:r w:rsidRPr="005C7082">
        <w:t>S52579B</w:t>
      </w:r>
      <w:r w:rsidRPr="005C7082">
        <w:tab/>
        <w:t>Oth intartic fx lower end unsp rad, init for opn fx type I/2</w:t>
      </w:r>
    </w:p>
    <w:p w14:paraId="78D12BE9" w14:textId="77777777" w:rsidR="00611046" w:rsidRPr="005C7082" w:rsidRDefault="00902AB5" w:rsidP="005C7082">
      <w:pPr>
        <w:pStyle w:val="Codelist"/>
      </w:pPr>
      <w:r w:rsidRPr="005C7082">
        <w:t>S52579C</w:t>
      </w:r>
      <w:r w:rsidRPr="005C7082">
        <w:tab/>
        <w:t>Oth intartic fx low end unsp rad, 7thC</w:t>
      </w:r>
    </w:p>
    <w:p w14:paraId="0B8E910A" w14:textId="77777777" w:rsidR="00611046" w:rsidRPr="005C7082" w:rsidRDefault="00902AB5" w:rsidP="005C7082">
      <w:pPr>
        <w:pStyle w:val="Codelist"/>
      </w:pPr>
      <w:r w:rsidRPr="005C7082">
        <w:t>S52579K</w:t>
      </w:r>
      <w:r w:rsidRPr="005C7082">
        <w:tab/>
        <w:t>Oth intartic fx low end unsp rad, 7thK</w:t>
      </w:r>
    </w:p>
    <w:p w14:paraId="775ED59E" w14:textId="77777777" w:rsidR="00611046" w:rsidRPr="005C7082" w:rsidRDefault="00902AB5" w:rsidP="005C7082">
      <w:pPr>
        <w:pStyle w:val="Codelist"/>
      </w:pPr>
      <w:r w:rsidRPr="005C7082">
        <w:t>S52579M</w:t>
      </w:r>
      <w:r w:rsidRPr="005C7082">
        <w:tab/>
        <w:t>Oth intartic fx low end unsp rad, 7thM</w:t>
      </w:r>
    </w:p>
    <w:p w14:paraId="0C35F5F4" w14:textId="77777777" w:rsidR="00611046" w:rsidRPr="005C7082" w:rsidRDefault="00902AB5" w:rsidP="005C7082">
      <w:pPr>
        <w:pStyle w:val="Codelist"/>
      </w:pPr>
      <w:r w:rsidRPr="005C7082">
        <w:t>S52579N</w:t>
      </w:r>
      <w:r w:rsidRPr="005C7082">
        <w:tab/>
        <w:t>Oth intartic fx low end unsp rad, 7thN</w:t>
      </w:r>
    </w:p>
    <w:p w14:paraId="0D294652" w14:textId="77777777" w:rsidR="00611046" w:rsidRPr="005C7082" w:rsidRDefault="00902AB5" w:rsidP="005C7082">
      <w:pPr>
        <w:pStyle w:val="Codelist"/>
      </w:pPr>
      <w:r w:rsidRPr="005C7082">
        <w:t>S52579P</w:t>
      </w:r>
      <w:r w:rsidRPr="005C7082">
        <w:tab/>
        <w:t>Oth intartic fx low end unsp rad, 7thP</w:t>
      </w:r>
    </w:p>
    <w:p w14:paraId="037B5F81" w14:textId="77777777" w:rsidR="00611046" w:rsidRPr="005C7082" w:rsidRDefault="00902AB5" w:rsidP="005C7082">
      <w:pPr>
        <w:pStyle w:val="Codelist"/>
      </w:pPr>
      <w:r w:rsidRPr="005C7082">
        <w:t>S52579Q</w:t>
      </w:r>
      <w:r w:rsidRPr="005C7082">
        <w:tab/>
        <w:t>Oth intartic fx low end unsp rad, 7thQ</w:t>
      </w:r>
    </w:p>
    <w:p w14:paraId="2F0B95AE" w14:textId="77777777" w:rsidR="00611046" w:rsidRPr="005C7082" w:rsidRDefault="00902AB5" w:rsidP="005C7082">
      <w:pPr>
        <w:pStyle w:val="Codelist"/>
      </w:pPr>
      <w:r w:rsidRPr="005C7082">
        <w:t>S52579R</w:t>
      </w:r>
      <w:r w:rsidRPr="005C7082">
        <w:tab/>
        <w:t>Oth intartic fx low end unsp rad, 7thR</w:t>
      </w:r>
    </w:p>
    <w:p w14:paraId="6A7A086E" w14:textId="77777777" w:rsidR="00611046" w:rsidRPr="005C7082" w:rsidRDefault="00902AB5" w:rsidP="005C7082">
      <w:pPr>
        <w:pStyle w:val="Codelist"/>
      </w:pPr>
      <w:r w:rsidRPr="005C7082">
        <w:t>S52599A</w:t>
      </w:r>
      <w:r w:rsidRPr="005C7082">
        <w:tab/>
        <w:t>Oth fractures of lower end of unsp radius, init for clos fx</w:t>
      </w:r>
    </w:p>
    <w:p w14:paraId="66A24418" w14:textId="77777777" w:rsidR="00611046" w:rsidRPr="005C7082" w:rsidRDefault="00902AB5" w:rsidP="005C7082">
      <w:pPr>
        <w:pStyle w:val="Codelist"/>
      </w:pPr>
      <w:r w:rsidRPr="005C7082">
        <w:t>S52599B</w:t>
      </w:r>
      <w:r w:rsidRPr="005C7082">
        <w:tab/>
        <w:t>Oth fx of lower end of unsp radius, init for opn fx type I/2</w:t>
      </w:r>
    </w:p>
    <w:p w14:paraId="7A1B2847" w14:textId="77777777" w:rsidR="00611046" w:rsidRPr="005C7082" w:rsidRDefault="00902AB5" w:rsidP="005C7082">
      <w:pPr>
        <w:pStyle w:val="Codelist"/>
      </w:pPr>
      <w:r w:rsidRPr="005C7082">
        <w:t>S52599C</w:t>
      </w:r>
      <w:r w:rsidRPr="005C7082">
        <w:tab/>
        <w:t>Oth fx of lower end unsp radius, init for opn fx type 3A/B/C</w:t>
      </w:r>
    </w:p>
    <w:p w14:paraId="7EE52AA5" w14:textId="77777777" w:rsidR="00611046" w:rsidRPr="005C7082" w:rsidRDefault="00902AB5" w:rsidP="005C7082">
      <w:pPr>
        <w:pStyle w:val="Codelist"/>
      </w:pPr>
      <w:r w:rsidRPr="005C7082">
        <w:t>S52599K</w:t>
      </w:r>
      <w:r w:rsidRPr="005C7082">
        <w:tab/>
        <w:t>Oth fx of lower end unsp radius, subs for clos fx w nonunion</w:t>
      </w:r>
    </w:p>
    <w:p w14:paraId="38A1E9B6" w14:textId="77777777" w:rsidR="00611046" w:rsidRPr="005C7082" w:rsidRDefault="00902AB5" w:rsidP="005C7082">
      <w:pPr>
        <w:pStyle w:val="Codelist"/>
      </w:pPr>
      <w:r w:rsidRPr="005C7082">
        <w:t>S52599M</w:t>
      </w:r>
      <w:r w:rsidRPr="005C7082">
        <w:tab/>
        <w:t>Oth fx of low end unsp rad, 7thM</w:t>
      </w:r>
    </w:p>
    <w:p w14:paraId="368FC901" w14:textId="77777777" w:rsidR="00611046" w:rsidRPr="005C7082" w:rsidRDefault="00902AB5" w:rsidP="005C7082">
      <w:pPr>
        <w:pStyle w:val="Codelist"/>
      </w:pPr>
      <w:r w:rsidRPr="005C7082">
        <w:t>S52599N</w:t>
      </w:r>
      <w:r w:rsidRPr="005C7082">
        <w:tab/>
        <w:t>Oth fx of low end unsp rad, 7thN</w:t>
      </w:r>
    </w:p>
    <w:p w14:paraId="451EF5B1" w14:textId="77777777" w:rsidR="00611046" w:rsidRPr="005C7082" w:rsidRDefault="00902AB5" w:rsidP="005C7082">
      <w:pPr>
        <w:pStyle w:val="Codelist"/>
      </w:pPr>
      <w:r w:rsidRPr="005C7082">
        <w:t>S52599P</w:t>
      </w:r>
      <w:r w:rsidRPr="005C7082">
        <w:tab/>
        <w:t>Oth fx of lower end unsp radius, subs for clos fx w malunion</w:t>
      </w:r>
    </w:p>
    <w:p w14:paraId="4FC46855" w14:textId="77777777" w:rsidR="00611046" w:rsidRPr="005C7082" w:rsidRDefault="00902AB5" w:rsidP="005C7082">
      <w:pPr>
        <w:pStyle w:val="Codelist"/>
      </w:pPr>
      <w:r w:rsidRPr="005C7082">
        <w:t>S52599Q</w:t>
      </w:r>
      <w:r w:rsidRPr="005C7082">
        <w:tab/>
        <w:t>Oth fx of low end unsp rad, 7thQ</w:t>
      </w:r>
    </w:p>
    <w:p w14:paraId="3CE36756" w14:textId="77777777" w:rsidR="00611046" w:rsidRPr="005C7082" w:rsidRDefault="00902AB5" w:rsidP="005C7082">
      <w:pPr>
        <w:pStyle w:val="Codelist"/>
      </w:pPr>
      <w:r w:rsidRPr="005C7082">
        <w:t>S52599R</w:t>
      </w:r>
      <w:r w:rsidRPr="005C7082">
        <w:tab/>
        <w:t>Oth fx of low end unsp rad, 7thR</w:t>
      </w:r>
    </w:p>
    <w:p w14:paraId="7B001BA4" w14:textId="77777777" w:rsidR="00611046" w:rsidRPr="005C7082" w:rsidRDefault="00902AB5" w:rsidP="005C7082">
      <w:pPr>
        <w:pStyle w:val="Codelist"/>
      </w:pPr>
      <w:r w:rsidRPr="005C7082">
        <w:t>S52609A</w:t>
      </w:r>
      <w:r w:rsidRPr="005C7082">
        <w:tab/>
        <w:t>Unsp fracture of lower end of unsp ulna, init for clos fx</w:t>
      </w:r>
    </w:p>
    <w:p w14:paraId="4E3154C5" w14:textId="77777777" w:rsidR="00611046" w:rsidRPr="005C7082" w:rsidRDefault="00902AB5" w:rsidP="005C7082">
      <w:pPr>
        <w:pStyle w:val="Codelist"/>
      </w:pPr>
      <w:r w:rsidRPr="005C7082">
        <w:t>S52609B</w:t>
      </w:r>
      <w:r w:rsidRPr="005C7082">
        <w:tab/>
        <w:t>Unsp fx lower end of unsp ulna, init for opn fx type I/2</w:t>
      </w:r>
    </w:p>
    <w:p w14:paraId="558DDC83" w14:textId="77777777" w:rsidR="00611046" w:rsidRPr="005C7082" w:rsidRDefault="00902AB5" w:rsidP="005C7082">
      <w:pPr>
        <w:pStyle w:val="Codelist"/>
      </w:pPr>
      <w:r w:rsidRPr="005C7082">
        <w:t>S52609C</w:t>
      </w:r>
      <w:r w:rsidRPr="005C7082">
        <w:tab/>
        <w:t>Unsp fx lower end of unsp ulna, init for opn fx type 3A/B/C</w:t>
      </w:r>
    </w:p>
    <w:p w14:paraId="3E516A5A" w14:textId="77777777" w:rsidR="00611046" w:rsidRPr="005C7082" w:rsidRDefault="00902AB5" w:rsidP="005C7082">
      <w:pPr>
        <w:pStyle w:val="Codelist"/>
      </w:pPr>
      <w:r w:rsidRPr="005C7082">
        <w:t>S52609K</w:t>
      </w:r>
      <w:r w:rsidRPr="005C7082">
        <w:tab/>
        <w:t>Unsp fx lower end of unsp ulna, subs for clos fx w nonunion</w:t>
      </w:r>
    </w:p>
    <w:p w14:paraId="5469D397" w14:textId="77777777" w:rsidR="00611046" w:rsidRPr="005C7082" w:rsidRDefault="00902AB5" w:rsidP="005C7082">
      <w:pPr>
        <w:pStyle w:val="Codelist"/>
      </w:pPr>
      <w:r w:rsidRPr="005C7082">
        <w:t>S52609M</w:t>
      </w:r>
      <w:r w:rsidRPr="005C7082">
        <w:tab/>
        <w:t>Unsp fx low end unsp ulna, 7thM</w:t>
      </w:r>
    </w:p>
    <w:p w14:paraId="7AE719F9" w14:textId="77777777" w:rsidR="00611046" w:rsidRPr="005C7082" w:rsidRDefault="00902AB5" w:rsidP="005C7082">
      <w:pPr>
        <w:pStyle w:val="Codelist"/>
      </w:pPr>
      <w:r w:rsidRPr="005C7082">
        <w:t>S52609N</w:t>
      </w:r>
      <w:r w:rsidRPr="005C7082">
        <w:tab/>
        <w:t>Unsp fx low end unsp ulna, 7thN</w:t>
      </w:r>
    </w:p>
    <w:p w14:paraId="0EDC68A9" w14:textId="77777777" w:rsidR="00611046" w:rsidRPr="005C7082" w:rsidRDefault="00902AB5" w:rsidP="005C7082">
      <w:pPr>
        <w:pStyle w:val="Codelist"/>
      </w:pPr>
      <w:r w:rsidRPr="005C7082">
        <w:t>S52609P</w:t>
      </w:r>
      <w:r w:rsidRPr="005C7082">
        <w:tab/>
        <w:t>Unsp fx lower end of unsp ulna, subs for clos fx w malunion</w:t>
      </w:r>
    </w:p>
    <w:p w14:paraId="38A7D0F8" w14:textId="77777777" w:rsidR="00611046" w:rsidRPr="005C7082" w:rsidRDefault="00902AB5" w:rsidP="005C7082">
      <w:pPr>
        <w:pStyle w:val="Codelist"/>
      </w:pPr>
      <w:r w:rsidRPr="005C7082">
        <w:t>S52609Q</w:t>
      </w:r>
      <w:r w:rsidRPr="005C7082">
        <w:tab/>
        <w:t>Unsp fx low end unsp ulna, 7thQ</w:t>
      </w:r>
    </w:p>
    <w:p w14:paraId="19088F11" w14:textId="77777777" w:rsidR="00611046" w:rsidRPr="005C7082" w:rsidRDefault="00902AB5" w:rsidP="005C7082">
      <w:pPr>
        <w:pStyle w:val="Codelist"/>
      </w:pPr>
      <w:r w:rsidRPr="005C7082">
        <w:t>S52609R</w:t>
      </w:r>
      <w:r w:rsidRPr="005C7082">
        <w:tab/>
        <w:t>Unsp fx low end unsp ulna, 7thR</w:t>
      </w:r>
    </w:p>
    <w:p w14:paraId="786531E6" w14:textId="77777777" w:rsidR="00611046" w:rsidRPr="005C7082" w:rsidRDefault="00902AB5" w:rsidP="005C7082">
      <w:pPr>
        <w:pStyle w:val="Codelist"/>
      </w:pPr>
      <w:r w:rsidRPr="005C7082">
        <w:t>S52613A</w:t>
      </w:r>
      <w:r w:rsidRPr="005C7082">
        <w:tab/>
        <w:t>Disp fx of unsp ulna styloid process, init for clos fx</w:t>
      </w:r>
    </w:p>
    <w:p w14:paraId="5D3843A2" w14:textId="77777777" w:rsidR="00611046" w:rsidRPr="005C7082" w:rsidRDefault="00902AB5" w:rsidP="005C7082">
      <w:pPr>
        <w:pStyle w:val="Codelist"/>
      </w:pPr>
      <w:r w:rsidRPr="005C7082">
        <w:t>S52613B</w:t>
      </w:r>
      <w:r w:rsidRPr="005C7082">
        <w:tab/>
        <w:t>Disp fx of unsp ulna styloid pro, init for opn fx type I/2</w:t>
      </w:r>
    </w:p>
    <w:p w14:paraId="52877A16" w14:textId="77777777" w:rsidR="00611046" w:rsidRPr="005C7082" w:rsidRDefault="00902AB5" w:rsidP="005C7082">
      <w:pPr>
        <w:pStyle w:val="Codelist"/>
      </w:pPr>
      <w:r w:rsidRPr="005C7082">
        <w:t>S52613C</w:t>
      </w:r>
      <w:r w:rsidRPr="005C7082">
        <w:tab/>
        <w:t>Disp fx of unsp ulna styloid pro, 7thC</w:t>
      </w:r>
    </w:p>
    <w:p w14:paraId="32638ED6" w14:textId="77777777" w:rsidR="00611046" w:rsidRPr="005C7082" w:rsidRDefault="00902AB5" w:rsidP="005C7082">
      <w:pPr>
        <w:pStyle w:val="Codelist"/>
      </w:pPr>
      <w:r w:rsidRPr="005C7082">
        <w:t>S52613K</w:t>
      </w:r>
      <w:r w:rsidRPr="005C7082">
        <w:tab/>
        <w:t>Disp fx of unsp ulna styloid pro, 7thK</w:t>
      </w:r>
    </w:p>
    <w:p w14:paraId="306B7059" w14:textId="77777777" w:rsidR="00611046" w:rsidRPr="005C7082" w:rsidRDefault="00902AB5" w:rsidP="005C7082">
      <w:pPr>
        <w:pStyle w:val="Codelist"/>
      </w:pPr>
      <w:r w:rsidRPr="005C7082">
        <w:t>S52613M</w:t>
      </w:r>
      <w:r w:rsidRPr="005C7082">
        <w:tab/>
        <w:t>Disp fx of unsp ulna styloid pro, 7thM</w:t>
      </w:r>
    </w:p>
    <w:p w14:paraId="24C1E08C" w14:textId="77777777" w:rsidR="00611046" w:rsidRPr="005C7082" w:rsidRDefault="00902AB5" w:rsidP="005C7082">
      <w:pPr>
        <w:pStyle w:val="Codelist"/>
      </w:pPr>
      <w:r w:rsidRPr="005C7082">
        <w:t>S52613N</w:t>
      </w:r>
      <w:r w:rsidRPr="005C7082">
        <w:tab/>
        <w:t>Disp fx of unsp ulna styloid pro, 7thN</w:t>
      </w:r>
    </w:p>
    <w:p w14:paraId="3CD02903" w14:textId="77777777" w:rsidR="00611046" w:rsidRPr="005C7082" w:rsidRDefault="00902AB5" w:rsidP="005C7082">
      <w:pPr>
        <w:pStyle w:val="Codelist"/>
      </w:pPr>
      <w:r w:rsidRPr="005C7082">
        <w:t>S52613P</w:t>
      </w:r>
      <w:r w:rsidRPr="005C7082">
        <w:tab/>
        <w:t>Disp fx of unsp ulna styloid pro, 7thP</w:t>
      </w:r>
    </w:p>
    <w:p w14:paraId="18C21CE0" w14:textId="77777777" w:rsidR="00611046" w:rsidRPr="005C7082" w:rsidRDefault="00902AB5" w:rsidP="005C7082">
      <w:pPr>
        <w:pStyle w:val="Codelist"/>
      </w:pPr>
      <w:r w:rsidRPr="005C7082">
        <w:t>S52613Q</w:t>
      </w:r>
      <w:r w:rsidRPr="005C7082">
        <w:tab/>
        <w:t>Disp fx of unsp ulna styloid pro, 7thQ</w:t>
      </w:r>
    </w:p>
    <w:p w14:paraId="69DA8D79" w14:textId="77777777" w:rsidR="00611046" w:rsidRPr="005C7082" w:rsidRDefault="00902AB5" w:rsidP="005C7082">
      <w:pPr>
        <w:pStyle w:val="Codelist"/>
      </w:pPr>
      <w:r w:rsidRPr="005C7082">
        <w:t>S52613R</w:t>
      </w:r>
      <w:r w:rsidRPr="005C7082">
        <w:tab/>
        <w:t>Disp fx of unsp ulna styloid pro, 7thR</w:t>
      </w:r>
    </w:p>
    <w:p w14:paraId="00723B78" w14:textId="77777777" w:rsidR="00611046" w:rsidRPr="005C7082" w:rsidRDefault="00902AB5" w:rsidP="005C7082">
      <w:pPr>
        <w:pStyle w:val="Codelist"/>
      </w:pPr>
      <w:r w:rsidRPr="005C7082">
        <w:t>S52616A</w:t>
      </w:r>
      <w:r w:rsidRPr="005C7082">
        <w:tab/>
        <w:t>Nondisp fx of unsp ulna styloid process, init for clos fx</w:t>
      </w:r>
    </w:p>
    <w:p w14:paraId="39601C46" w14:textId="77777777" w:rsidR="00611046" w:rsidRPr="005C7082" w:rsidRDefault="00902AB5" w:rsidP="005C7082">
      <w:pPr>
        <w:pStyle w:val="Codelist"/>
      </w:pPr>
      <w:r w:rsidRPr="005C7082">
        <w:t>S52616B</w:t>
      </w:r>
      <w:r w:rsidRPr="005C7082">
        <w:tab/>
        <w:t>Nondisp fx of unsp ulna styloid pro, 7thB</w:t>
      </w:r>
    </w:p>
    <w:p w14:paraId="37296D51" w14:textId="77777777" w:rsidR="00611046" w:rsidRPr="005C7082" w:rsidRDefault="00902AB5" w:rsidP="005C7082">
      <w:pPr>
        <w:pStyle w:val="Codelist"/>
      </w:pPr>
      <w:r w:rsidRPr="005C7082">
        <w:t>S52616C</w:t>
      </w:r>
      <w:r w:rsidRPr="005C7082">
        <w:tab/>
        <w:t>Nondisp fx of unsp ulna styloid pro, 7thC</w:t>
      </w:r>
    </w:p>
    <w:p w14:paraId="4B539118" w14:textId="77777777" w:rsidR="00611046" w:rsidRPr="005C7082" w:rsidRDefault="00902AB5" w:rsidP="005C7082">
      <w:pPr>
        <w:pStyle w:val="Codelist"/>
      </w:pPr>
      <w:r w:rsidRPr="005C7082">
        <w:t>S52616K</w:t>
      </w:r>
      <w:r w:rsidRPr="005C7082">
        <w:tab/>
        <w:t>Nondisp fx of unsp ulna styloid pro, 7thK</w:t>
      </w:r>
    </w:p>
    <w:p w14:paraId="5FF2294C" w14:textId="77777777" w:rsidR="00611046" w:rsidRPr="005C7082" w:rsidRDefault="00902AB5" w:rsidP="005C7082">
      <w:pPr>
        <w:pStyle w:val="Codelist"/>
      </w:pPr>
      <w:r w:rsidRPr="005C7082">
        <w:t>S52616M</w:t>
      </w:r>
      <w:r w:rsidRPr="005C7082">
        <w:tab/>
        <w:t>Nondisp fx of unsp ulna styloid pro, 7thM</w:t>
      </w:r>
    </w:p>
    <w:p w14:paraId="682731CE" w14:textId="77777777" w:rsidR="00611046" w:rsidRPr="005C7082" w:rsidRDefault="00902AB5" w:rsidP="005C7082">
      <w:pPr>
        <w:pStyle w:val="Codelist"/>
      </w:pPr>
      <w:r w:rsidRPr="005C7082">
        <w:t>S52616N</w:t>
      </w:r>
      <w:r w:rsidRPr="005C7082">
        <w:tab/>
        <w:t>Nondisp fx of unsp ulna styloid pro, 7thN</w:t>
      </w:r>
    </w:p>
    <w:p w14:paraId="42AEACF0" w14:textId="77777777" w:rsidR="00611046" w:rsidRPr="005C7082" w:rsidRDefault="00902AB5" w:rsidP="005C7082">
      <w:pPr>
        <w:pStyle w:val="Codelist"/>
      </w:pPr>
      <w:r w:rsidRPr="005C7082">
        <w:t>S52616P</w:t>
      </w:r>
      <w:r w:rsidRPr="005C7082">
        <w:tab/>
        <w:t>Nondisp fx of unsp ulna styloid pro, 7thP</w:t>
      </w:r>
    </w:p>
    <w:p w14:paraId="422D4BC1" w14:textId="77777777" w:rsidR="00611046" w:rsidRPr="005C7082" w:rsidRDefault="00902AB5" w:rsidP="005C7082">
      <w:pPr>
        <w:pStyle w:val="Codelist"/>
      </w:pPr>
      <w:r w:rsidRPr="005C7082">
        <w:t>S52616Q</w:t>
      </w:r>
      <w:r w:rsidRPr="005C7082">
        <w:tab/>
        <w:t>Nondisp fx of unsp ulna styloid pro, 7thQ</w:t>
      </w:r>
    </w:p>
    <w:p w14:paraId="5EBFF969" w14:textId="77777777" w:rsidR="00611046" w:rsidRPr="005C7082" w:rsidRDefault="00902AB5" w:rsidP="005C7082">
      <w:pPr>
        <w:pStyle w:val="Codelist"/>
      </w:pPr>
      <w:r w:rsidRPr="005C7082">
        <w:t>S52616R</w:t>
      </w:r>
      <w:r w:rsidRPr="005C7082">
        <w:tab/>
        <w:t>Nondisp fx of unsp ulna styloid pro, 7thR</w:t>
      </w:r>
    </w:p>
    <w:p w14:paraId="05D02A3C" w14:textId="77777777" w:rsidR="00611046" w:rsidRPr="005C7082" w:rsidRDefault="00902AB5" w:rsidP="005C7082">
      <w:pPr>
        <w:pStyle w:val="Codelist"/>
      </w:pPr>
      <w:r w:rsidRPr="005C7082">
        <w:t>S52629A</w:t>
      </w:r>
      <w:r w:rsidRPr="005C7082">
        <w:tab/>
        <w:t>Torus fracture of lower end of unsp ulna, init for clos fx</w:t>
      </w:r>
    </w:p>
    <w:p w14:paraId="1DF0E14B" w14:textId="77777777" w:rsidR="00611046" w:rsidRPr="005C7082" w:rsidRDefault="00902AB5" w:rsidP="005C7082">
      <w:pPr>
        <w:pStyle w:val="Codelist"/>
      </w:pPr>
      <w:r w:rsidRPr="005C7082">
        <w:t>S52629K</w:t>
      </w:r>
      <w:r w:rsidRPr="005C7082">
        <w:tab/>
        <w:t>Torus fx lower end of unsp ulna, subs for fx w nonunion</w:t>
      </w:r>
    </w:p>
    <w:p w14:paraId="3CFFB524" w14:textId="77777777" w:rsidR="00611046" w:rsidRPr="005C7082" w:rsidRDefault="00902AB5" w:rsidP="005C7082">
      <w:pPr>
        <w:pStyle w:val="Codelist"/>
      </w:pPr>
      <w:r w:rsidRPr="005C7082">
        <w:t>S52629P</w:t>
      </w:r>
      <w:r w:rsidRPr="005C7082">
        <w:tab/>
        <w:t>Torus fx lower end of unsp ulna, subs for fx w malunion</w:t>
      </w:r>
    </w:p>
    <w:p w14:paraId="38D4F714" w14:textId="77777777" w:rsidR="00611046" w:rsidRPr="005C7082" w:rsidRDefault="00902AB5" w:rsidP="005C7082">
      <w:pPr>
        <w:pStyle w:val="Codelist"/>
      </w:pPr>
      <w:r w:rsidRPr="005C7082">
        <w:t>S52699A</w:t>
      </w:r>
      <w:r w:rsidRPr="005C7082">
        <w:tab/>
        <w:t>Oth fracture of lower end of unsp ulna, init for clos fx</w:t>
      </w:r>
    </w:p>
    <w:p w14:paraId="5D177B4D" w14:textId="77777777" w:rsidR="00611046" w:rsidRPr="005C7082" w:rsidRDefault="00902AB5" w:rsidP="005C7082">
      <w:pPr>
        <w:pStyle w:val="Codelist"/>
      </w:pPr>
      <w:r w:rsidRPr="005C7082">
        <w:t>S52699B</w:t>
      </w:r>
      <w:r w:rsidRPr="005C7082">
        <w:tab/>
        <w:t>Oth fx lower end of unsp ulna, init for opn fx type I/2</w:t>
      </w:r>
    </w:p>
    <w:p w14:paraId="68E22C49" w14:textId="77777777" w:rsidR="00611046" w:rsidRPr="005C7082" w:rsidRDefault="00902AB5" w:rsidP="005C7082">
      <w:pPr>
        <w:pStyle w:val="Codelist"/>
      </w:pPr>
      <w:r w:rsidRPr="005C7082">
        <w:t>S52699C</w:t>
      </w:r>
      <w:r w:rsidRPr="005C7082">
        <w:tab/>
        <w:t>Oth fx lower end of unsp ulna, init for opn fx type 3A/B/C</w:t>
      </w:r>
    </w:p>
    <w:p w14:paraId="47C9DB43" w14:textId="77777777" w:rsidR="00611046" w:rsidRPr="005C7082" w:rsidRDefault="00902AB5" w:rsidP="005C7082">
      <w:pPr>
        <w:pStyle w:val="Codelist"/>
      </w:pPr>
      <w:r w:rsidRPr="005C7082">
        <w:t>S52699K</w:t>
      </w:r>
      <w:r w:rsidRPr="005C7082">
        <w:tab/>
        <w:t>Oth fx lower end of unsp ulna, subs for clos fx w nonunion</w:t>
      </w:r>
    </w:p>
    <w:p w14:paraId="25ED8504" w14:textId="77777777" w:rsidR="00611046" w:rsidRPr="005C7082" w:rsidRDefault="00902AB5" w:rsidP="005C7082">
      <w:pPr>
        <w:pStyle w:val="Codelist"/>
      </w:pPr>
      <w:r w:rsidRPr="005C7082">
        <w:t>S52699M</w:t>
      </w:r>
      <w:r w:rsidRPr="005C7082">
        <w:tab/>
        <w:t>Oth fx low end unsp ulna, 7thM</w:t>
      </w:r>
    </w:p>
    <w:p w14:paraId="24149E9B" w14:textId="77777777" w:rsidR="00611046" w:rsidRPr="005C7082" w:rsidRDefault="00902AB5" w:rsidP="005C7082">
      <w:pPr>
        <w:pStyle w:val="Codelist"/>
      </w:pPr>
      <w:r w:rsidRPr="005C7082">
        <w:t>S52699N</w:t>
      </w:r>
      <w:r w:rsidRPr="005C7082">
        <w:tab/>
        <w:t>Oth fx low end unsp ulna, 7thN</w:t>
      </w:r>
    </w:p>
    <w:p w14:paraId="461563F8" w14:textId="77777777" w:rsidR="00611046" w:rsidRPr="005C7082" w:rsidRDefault="00902AB5" w:rsidP="005C7082">
      <w:pPr>
        <w:pStyle w:val="Codelist"/>
      </w:pPr>
      <w:r w:rsidRPr="005C7082">
        <w:t>S52699P</w:t>
      </w:r>
      <w:r w:rsidRPr="005C7082">
        <w:tab/>
        <w:t>Oth fx lower end of unsp ulna, subs for clos fx w malunion</w:t>
      </w:r>
    </w:p>
    <w:p w14:paraId="3DA8FBC2" w14:textId="77777777" w:rsidR="00611046" w:rsidRPr="005C7082" w:rsidRDefault="00902AB5" w:rsidP="005C7082">
      <w:pPr>
        <w:pStyle w:val="Codelist"/>
      </w:pPr>
      <w:r w:rsidRPr="005C7082">
        <w:t>S52699Q</w:t>
      </w:r>
      <w:r w:rsidRPr="005C7082">
        <w:tab/>
        <w:t>Oth fx low end unsp ulna, 7thQ</w:t>
      </w:r>
    </w:p>
    <w:p w14:paraId="16CF1314" w14:textId="77777777" w:rsidR="00611046" w:rsidRPr="005C7082" w:rsidRDefault="00902AB5" w:rsidP="005C7082">
      <w:pPr>
        <w:pStyle w:val="Codelist"/>
      </w:pPr>
      <w:r w:rsidRPr="005C7082">
        <w:t>S52699R</w:t>
      </w:r>
      <w:r w:rsidRPr="005C7082">
        <w:tab/>
        <w:t>Oth fx low end unsp ulna, 7thR</w:t>
      </w:r>
    </w:p>
    <w:p w14:paraId="211B9253" w14:textId="77777777" w:rsidR="00611046" w:rsidRPr="005C7082" w:rsidRDefault="00902AB5" w:rsidP="005C7082">
      <w:pPr>
        <w:pStyle w:val="Codelist"/>
      </w:pPr>
      <w:r w:rsidRPr="005C7082">
        <w:t>S5290XA</w:t>
      </w:r>
      <w:r w:rsidRPr="005C7082">
        <w:tab/>
        <w:t>Unsp fracture of unsp forearm, init for clos fx</w:t>
      </w:r>
    </w:p>
    <w:p w14:paraId="39C94C80" w14:textId="77777777" w:rsidR="00611046" w:rsidRPr="005C7082" w:rsidRDefault="00902AB5" w:rsidP="005C7082">
      <w:pPr>
        <w:pStyle w:val="Codelist"/>
      </w:pPr>
      <w:r w:rsidRPr="005C7082">
        <w:t>S5290XB</w:t>
      </w:r>
      <w:r w:rsidRPr="005C7082">
        <w:tab/>
        <w:t>Unsp fracture of unsp forearm, init for opn fx type I/2</w:t>
      </w:r>
    </w:p>
    <w:p w14:paraId="7A8895E0" w14:textId="77777777" w:rsidR="00611046" w:rsidRPr="005C7082" w:rsidRDefault="00902AB5" w:rsidP="005C7082">
      <w:pPr>
        <w:pStyle w:val="Codelist"/>
      </w:pPr>
      <w:r w:rsidRPr="005C7082">
        <w:t>S5290XC</w:t>
      </w:r>
      <w:r w:rsidRPr="005C7082">
        <w:tab/>
        <w:t>Unsp fracture of unsp forearm, init for opn fx type 3A/B/C</w:t>
      </w:r>
    </w:p>
    <w:p w14:paraId="64EAA83C" w14:textId="77777777" w:rsidR="00611046" w:rsidRPr="005C7082" w:rsidRDefault="00902AB5" w:rsidP="005C7082">
      <w:pPr>
        <w:pStyle w:val="Codelist"/>
      </w:pPr>
      <w:r w:rsidRPr="005C7082">
        <w:t>S5290XK</w:t>
      </w:r>
      <w:r w:rsidRPr="005C7082">
        <w:tab/>
        <w:t>Unsp fracture of unsp forearm, subs for clos fx w nonunion</w:t>
      </w:r>
    </w:p>
    <w:p w14:paraId="1944FB5D" w14:textId="77777777" w:rsidR="00611046" w:rsidRPr="005C7082" w:rsidRDefault="00902AB5" w:rsidP="005C7082">
      <w:pPr>
        <w:pStyle w:val="Codelist"/>
      </w:pPr>
      <w:r w:rsidRPr="005C7082">
        <w:t>S5290XM</w:t>
      </w:r>
      <w:r w:rsidRPr="005C7082">
        <w:tab/>
        <w:t>Unsp fx unsp forearm, subs for opn fx type I/2 w nonunion</w:t>
      </w:r>
    </w:p>
    <w:p w14:paraId="066BD20A" w14:textId="77777777" w:rsidR="00611046" w:rsidRPr="005C7082" w:rsidRDefault="00902AB5" w:rsidP="005C7082">
      <w:pPr>
        <w:pStyle w:val="Codelist"/>
      </w:pPr>
      <w:r w:rsidRPr="005C7082">
        <w:t>S5290XN</w:t>
      </w:r>
      <w:r w:rsidRPr="005C7082">
        <w:tab/>
        <w:t>Unsp fx unsp forearm, subs for opn fx type 3A/B/C w nonunion</w:t>
      </w:r>
    </w:p>
    <w:p w14:paraId="71658666" w14:textId="77777777" w:rsidR="00611046" w:rsidRPr="005C7082" w:rsidRDefault="00902AB5" w:rsidP="005C7082">
      <w:pPr>
        <w:pStyle w:val="Codelist"/>
      </w:pPr>
      <w:r w:rsidRPr="005C7082">
        <w:t>S5290XP</w:t>
      </w:r>
      <w:r w:rsidRPr="005C7082">
        <w:tab/>
        <w:t>Unsp fracture of unsp forearm, subs for clos fx w malunion</w:t>
      </w:r>
    </w:p>
    <w:p w14:paraId="5EE1DCCE" w14:textId="77777777" w:rsidR="00611046" w:rsidRPr="005C7082" w:rsidRDefault="00902AB5" w:rsidP="005C7082">
      <w:pPr>
        <w:pStyle w:val="Codelist"/>
      </w:pPr>
      <w:r w:rsidRPr="005C7082">
        <w:t>S5290XQ</w:t>
      </w:r>
      <w:r w:rsidRPr="005C7082">
        <w:tab/>
        <w:t>Unsp fx unsp forearm, subs for opn fx type I/2 w malunion</w:t>
      </w:r>
    </w:p>
    <w:p w14:paraId="19E0BE74" w14:textId="77777777" w:rsidR="00611046" w:rsidRPr="005C7082" w:rsidRDefault="00902AB5" w:rsidP="005C7082">
      <w:pPr>
        <w:pStyle w:val="Codelist"/>
      </w:pPr>
      <w:r w:rsidRPr="005C7082">
        <w:t>S5290XR</w:t>
      </w:r>
      <w:r w:rsidRPr="005C7082">
        <w:tab/>
        <w:t>Unsp fx unsp forearm, subs for opn fx type 3A/B/C w malunion</w:t>
      </w:r>
    </w:p>
    <w:p w14:paraId="5DF72608" w14:textId="77777777" w:rsidR="00611046" w:rsidRPr="005C7082" w:rsidRDefault="00902AB5" w:rsidP="005C7082">
      <w:pPr>
        <w:pStyle w:val="Codelist"/>
      </w:pPr>
      <w:r w:rsidRPr="005C7082">
        <w:t>S55009A</w:t>
      </w:r>
      <w:r w:rsidRPr="005C7082">
        <w:tab/>
        <w:t>Unsp injury of ulnar artery at forearm level, unsp arm, init</w:t>
      </w:r>
    </w:p>
    <w:p w14:paraId="6D7ADC17" w14:textId="77777777" w:rsidR="00611046" w:rsidRPr="005C7082" w:rsidRDefault="00902AB5" w:rsidP="005C7082">
      <w:pPr>
        <w:pStyle w:val="Codelist"/>
      </w:pPr>
      <w:r w:rsidRPr="005C7082">
        <w:t>S55019A</w:t>
      </w:r>
      <w:r w:rsidRPr="005C7082">
        <w:tab/>
        <w:t>Laceration of ulnar artery at forearm level, unsp arm, init</w:t>
      </w:r>
    </w:p>
    <w:p w14:paraId="1D5A60BC" w14:textId="77777777" w:rsidR="00611046" w:rsidRPr="005C7082" w:rsidRDefault="00902AB5" w:rsidP="005C7082">
      <w:pPr>
        <w:pStyle w:val="Codelist"/>
      </w:pPr>
      <w:r w:rsidRPr="005C7082">
        <w:t>S55099A</w:t>
      </w:r>
      <w:r w:rsidRPr="005C7082">
        <w:tab/>
        <w:t>Inj ulnar artery at forearm level, unsp arm, init encntr</w:t>
      </w:r>
    </w:p>
    <w:p w14:paraId="2F3DC1DF" w14:textId="77777777" w:rsidR="00611046" w:rsidRPr="005C7082" w:rsidRDefault="00902AB5" w:rsidP="005C7082">
      <w:pPr>
        <w:pStyle w:val="Codelist"/>
      </w:pPr>
      <w:r w:rsidRPr="005C7082">
        <w:t>S55109A</w:t>
      </w:r>
      <w:r w:rsidRPr="005C7082">
        <w:tab/>
        <w:t>Unsp injury of radial artery at forarm lv, unsp arm, init</w:t>
      </w:r>
    </w:p>
    <w:p w14:paraId="6F435CFA" w14:textId="77777777" w:rsidR="00611046" w:rsidRPr="005C7082" w:rsidRDefault="00902AB5" w:rsidP="005C7082">
      <w:pPr>
        <w:pStyle w:val="Codelist"/>
      </w:pPr>
      <w:r w:rsidRPr="005C7082">
        <w:t>S55119A</w:t>
      </w:r>
      <w:r w:rsidRPr="005C7082">
        <w:tab/>
        <w:t>Laceration of radial artery at forearm level, unsp arm, init</w:t>
      </w:r>
    </w:p>
    <w:p w14:paraId="0652E247" w14:textId="77777777" w:rsidR="00611046" w:rsidRPr="005C7082" w:rsidRDefault="00902AB5" w:rsidP="005C7082">
      <w:pPr>
        <w:pStyle w:val="Codelist"/>
      </w:pPr>
      <w:r w:rsidRPr="005C7082">
        <w:t>S55199A</w:t>
      </w:r>
      <w:r w:rsidRPr="005C7082">
        <w:tab/>
        <w:t>Inj radial artery at forearm level, unsp arm, init encntr</w:t>
      </w:r>
    </w:p>
    <w:p w14:paraId="34BF7039" w14:textId="77777777" w:rsidR="00611046" w:rsidRPr="005C7082" w:rsidRDefault="00902AB5" w:rsidP="005C7082">
      <w:pPr>
        <w:pStyle w:val="Codelist"/>
      </w:pPr>
      <w:r w:rsidRPr="005C7082">
        <w:t>S55209A</w:t>
      </w:r>
      <w:r w:rsidRPr="005C7082">
        <w:tab/>
        <w:t>Unsp injury of vein at forearm level, unsp arm, init encntr</w:t>
      </w:r>
    </w:p>
    <w:p w14:paraId="2F40F78D" w14:textId="77777777" w:rsidR="00611046" w:rsidRPr="005C7082" w:rsidRDefault="00902AB5" w:rsidP="005C7082">
      <w:pPr>
        <w:pStyle w:val="Codelist"/>
      </w:pPr>
      <w:r w:rsidRPr="005C7082">
        <w:t>S55219A</w:t>
      </w:r>
      <w:r w:rsidRPr="005C7082">
        <w:tab/>
        <w:t>Laceration of vein at forearm level, unsp arm, init encntr</w:t>
      </w:r>
    </w:p>
    <w:p w14:paraId="6A65A294" w14:textId="77777777" w:rsidR="00611046" w:rsidRPr="005C7082" w:rsidRDefault="00902AB5" w:rsidP="005C7082">
      <w:pPr>
        <w:pStyle w:val="Codelist"/>
      </w:pPr>
      <w:r w:rsidRPr="005C7082">
        <w:t>S55299A</w:t>
      </w:r>
      <w:r w:rsidRPr="005C7082">
        <w:tab/>
        <w:t>Oth injury of vein at forearm level, unsp arm, init encntr</w:t>
      </w:r>
    </w:p>
    <w:p w14:paraId="581AF71C" w14:textId="77777777" w:rsidR="00611046" w:rsidRPr="005C7082" w:rsidRDefault="00902AB5" w:rsidP="005C7082">
      <w:pPr>
        <w:pStyle w:val="Codelist"/>
      </w:pPr>
      <w:r w:rsidRPr="005C7082">
        <w:t>S55809A</w:t>
      </w:r>
      <w:r w:rsidRPr="005C7082">
        <w:tab/>
        <w:t>Unsp injury of blood vessels at forarm lv, unsp arm, init</w:t>
      </w:r>
    </w:p>
    <w:p w14:paraId="1D86C3DE" w14:textId="77777777" w:rsidR="00611046" w:rsidRPr="005C7082" w:rsidRDefault="00902AB5" w:rsidP="005C7082">
      <w:pPr>
        <w:pStyle w:val="Codelist"/>
      </w:pPr>
      <w:r w:rsidRPr="005C7082">
        <w:t>S55819A</w:t>
      </w:r>
      <w:r w:rsidRPr="005C7082">
        <w:tab/>
        <w:t>Laceration of blood vessels at forearm level, unsp arm, init</w:t>
      </w:r>
    </w:p>
    <w:p w14:paraId="5614D531" w14:textId="77777777" w:rsidR="00611046" w:rsidRPr="005C7082" w:rsidRDefault="00902AB5" w:rsidP="005C7082">
      <w:pPr>
        <w:pStyle w:val="Codelist"/>
      </w:pPr>
      <w:r w:rsidRPr="005C7082">
        <w:t>S55899A</w:t>
      </w:r>
      <w:r w:rsidRPr="005C7082">
        <w:tab/>
        <w:t>Inj oth blood vessels at forearm level, unsp arm, init</w:t>
      </w:r>
    </w:p>
    <w:p w14:paraId="7843A5D1" w14:textId="77777777" w:rsidR="00611046" w:rsidRPr="005C7082" w:rsidRDefault="00902AB5" w:rsidP="005C7082">
      <w:pPr>
        <w:pStyle w:val="Codelist"/>
      </w:pPr>
      <w:r w:rsidRPr="005C7082">
        <w:t>S55909A</w:t>
      </w:r>
      <w:r w:rsidRPr="005C7082">
        <w:tab/>
        <w:t>Unsp injury of unsp blood vess at forarm lv, unsp arm, init</w:t>
      </w:r>
    </w:p>
    <w:p w14:paraId="563D4E24" w14:textId="77777777" w:rsidR="00611046" w:rsidRPr="005C7082" w:rsidRDefault="00902AB5" w:rsidP="005C7082">
      <w:pPr>
        <w:pStyle w:val="Codelist"/>
      </w:pPr>
      <w:r w:rsidRPr="005C7082">
        <w:t>S55919A</w:t>
      </w:r>
      <w:r w:rsidRPr="005C7082">
        <w:tab/>
        <w:t>Laceration of unsp blood vessel at forarm lv, unsp arm, init</w:t>
      </w:r>
    </w:p>
    <w:p w14:paraId="08EBA7CE" w14:textId="77777777" w:rsidR="00611046" w:rsidRPr="005C7082" w:rsidRDefault="00902AB5" w:rsidP="005C7082">
      <w:pPr>
        <w:pStyle w:val="Codelist"/>
      </w:pPr>
      <w:r w:rsidRPr="005C7082">
        <w:t>S55999A</w:t>
      </w:r>
      <w:r w:rsidRPr="005C7082">
        <w:tab/>
        <w:t>Inj unsp blood vessel at forearm level, unsp arm, init</w:t>
      </w:r>
    </w:p>
    <w:p w14:paraId="53912C74" w14:textId="77777777" w:rsidR="00611046" w:rsidRPr="005C7082" w:rsidRDefault="00902AB5" w:rsidP="005C7082">
      <w:pPr>
        <w:pStyle w:val="Codelist"/>
      </w:pPr>
      <w:r w:rsidRPr="005C7082">
        <w:t>S56129A</w:t>
      </w:r>
      <w:r w:rsidRPr="005C7082">
        <w:tab/>
        <w:t>Lacerat flexor musc/fasc/tend unsp finger at forarm lv, init</w:t>
      </w:r>
    </w:p>
    <w:p w14:paraId="036334D6" w14:textId="77777777" w:rsidR="00611046" w:rsidRPr="005C7082" w:rsidRDefault="00902AB5" w:rsidP="005C7082">
      <w:pPr>
        <w:pStyle w:val="Codelist"/>
      </w:pPr>
      <w:r w:rsidRPr="005C7082">
        <w:t>S56229A</w:t>
      </w:r>
      <w:r w:rsidRPr="005C7082">
        <w:tab/>
        <w:t>Lacerat flexor musc/fasc/tend at forarm lv, unsp arm, init</w:t>
      </w:r>
    </w:p>
    <w:p w14:paraId="0FEEAF4A" w14:textId="77777777" w:rsidR="00611046" w:rsidRPr="005C7082" w:rsidRDefault="00902AB5" w:rsidP="005C7082">
      <w:pPr>
        <w:pStyle w:val="Codelist"/>
      </w:pPr>
      <w:r w:rsidRPr="005C7082">
        <w:t>S56429A</w:t>
      </w:r>
      <w:r w:rsidRPr="005C7082">
        <w:tab/>
        <w:t>Lacerat extn musc/fasc/tend unsp finger at forarm lv, init</w:t>
      </w:r>
    </w:p>
    <w:p w14:paraId="52C7708A" w14:textId="77777777" w:rsidR="00611046" w:rsidRPr="005C7082" w:rsidRDefault="00902AB5" w:rsidP="005C7082">
      <w:pPr>
        <w:pStyle w:val="Codelist"/>
      </w:pPr>
      <w:r w:rsidRPr="005C7082">
        <w:t>S56529A</w:t>
      </w:r>
      <w:r w:rsidRPr="005C7082">
        <w:tab/>
        <w:t>Lacerat extn musc/fasc/tend at forarm lv, unsp arm, init</w:t>
      </w:r>
    </w:p>
    <w:p w14:paraId="483542FC" w14:textId="77777777" w:rsidR="00611046" w:rsidRPr="005C7082" w:rsidRDefault="00902AB5" w:rsidP="005C7082">
      <w:pPr>
        <w:pStyle w:val="Codelist"/>
      </w:pPr>
      <w:r w:rsidRPr="005C7082">
        <w:t>S56829A</w:t>
      </w:r>
      <w:r w:rsidRPr="005C7082">
        <w:tab/>
        <w:t>Laceration of musc/fasc/tend at forarm lv, unsp arm, init</w:t>
      </w:r>
    </w:p>
    <w:p w14:paraId="3E57AA1E" w14:textId="77777777" w:rsidR="00611046" w:rsidRPr="005C7082" w:rsidRDefault="00902AB5" w:rsidP="005C7082">
      <w:pPr>
        <w:pStyle w:val="Codelist"/>
      </w:pPr>
      <w:r w:rsidRPr="005C7082">
        <w:t>S56929A</w:t>
      </w:r>
      <w:r w:rsidRPr="005C7082">
        <w:tab/>
        <w:t>Lacerat unsp musc/fasc/tend at forarm lv, unsp arm, init</w:t>
      </w:r>
    </w:p>
    <w:p w14:paraId="4426224E" w14:textId="77777777" w:rsidR="00611046" w:rsidRPr="005C7082" w:rsidRDefault="00902AB5" w:rsidP="005C7082">
      <w:pPr>
        <w:pStyle w:val="Codelist"/>
      </w:pPr>
      <w:r w:rsidRPr="005C7082">
        <w:t>S58019A</w:t>
      </w:r>
      <w:r w:rsidRPr="005C7082">
        <w:tab/>
        <w:t>Complete traumatic amputation at elbow level, unsp arm, init</w:t>
      </w:r>
    </w:p>
    <w:p w14:paraId="05FEE946" w14:textId="77777777" w:rsidR="00611046" w:rsidRPr="005C7082" w:rsidRDefault="00902AB5" w:rsidP="005C7082">
      <w:pPr>
        <w:pStyle w:val="Codelist"/>
      </w:pPr>
      <w:r w:rsidRPr="005C7082">
        <w:t>S58029A</w:t>
      </w:r>
      <w:r w:rsidRPr="005C7082">
        <w:tab/>
        <w:t>Partial traumatic amputation at elbow level, unsp arm, init</w:t>
      </w:r>
    </w:p>
    <w:p w14:paraId="1F47DB3A" w14:textId="77777777" w:rsidR="00611046" w:rsidRPr="005C7082" w:rsidRDefault="00902AB5" w:rsidP="005C7082">
      <w:pPr>
        <w:pStyle w:val="Codelist"/>
      </w:pPr>
      <w:r w:rsidRPr="005C7082">
        <w:t>S58119A</w:t>
      </w:r>
      <w:r w:rsidRPr="005C7082">
        <w:tab/>
        <w:t>Complete traum amp at lev betw elbow and wrs, unsp arm, init</w:t>
      </w:r>
    </w:p>
    <w:p w14:paraId="22B20DC6" w14:textId="77777777" w:rsidR="00611046" w:rsidRPr="005C7082" w:rsidRDefault="00902AB5" w:rsidP="005C7082">
      <w:pPr>
        <w:pStyle w:val="Codelist"/>
      </w:pPr>
      <w:r w:rsidRPr="005C7082">
        <w:t>S58129A</w:t>
      </w:r>
      <w:r w:rsidRPr="005C7082">
        <w:tab/>
        <w:t>Part traum amp at level betw elbow and wrist, unsp arm, init</w:t>
      </w:r>
    </w:p>
    <w:p w14:paraId="23C72645" w14:textId="77777777" w:rsidR="00611046" w:rsidRPr="005C7082" w:rsidRDefault="00902AB5" w:rsidP="005C7082">
      <w:pPr>
        <w:pStyle w:val="Codelist"/>
      </w:pPr>
      <w:r w:rsidRPr="005C7082">
        <w:t>S58919A</w:t>
      </w:r>
      <w:r w:rsidRPr="005C7082">
        <w:tab/>
        <w:t>Complete traumatic amp of unsp forearm, level unsp, init</w:t>
      </w:r>
    </w:p>
    <w:p w14:paraId="2A13E788" w14:textId="77777777" w:rsidR="00611046" w:rsidRPr="005C7082" w:rsidRDefault="00902AB5" w:rsidP="005C7082">
      <w:pPr>
        <w:pStyle w:val="Codelist"/>
      </w:pPr>
      <w:r w:rsidRPr="005C7082">
        <w:t>S58929A</w:t>
      </w:r>
      <w:r w:rsidRPr="005C7082">
        <w:tab/>
        <w:t>Partial traumatic amp of unsp forearm, level unsp, init</w:t>
      </w:r>
    </w:p>
    <w:p w14:paraId="58A6044D" w14:textId="77777777" w:rsidR="00611046" w:rsidRPr="005C7082" w:rsidRDefault="00902AB5" w:rsidP="005C7082">
      <w:pPr>
        <w:pStyle w:val="Codelist"/>
      </w:pPr>
      <w:r w:rsidRPr="005C7082">
        <w:t>S59009A</w:t>
      </w:r>
      <w:r w:rsidRPr="005C7082">
        <w:tab/>
        <w:t>Unsp physeal fracture of lower end of ulna, unsp arm, init</w:t>
      </w:r>
    </w:p>
    <w:p w14:paraId="73FFEB24" w14:textId="77777777" w:rsidR="00611046" w:rsidRPr="005C7082" w:rsidRDefault="00902AB5" w:rsidP="005C7082">
      <w:pPr>
        <w:pStyle w:val="Codelist"/>
      </w:pPr>
      <w:r w:rsidRPr="005C7082">
        <w:t>S59009K</w:t>
      </w:r>
      <w:r w:rsidRPr="005C7082">
        <w:tab/>
        <w:t>Unsp physl fx low end ulna, unsp arm, subs for fx w nonunion</w:t>
      </w:r>
    </w:p>
    <w:p w14:paraId="3BECB6DE" w14:textId="77777777" w:rsidR="00611046" w:rsidRPr="005C7082" w:rsidRDefault="00902AB5" w:rsidP="005C7082">
      <w:pPr>
        <w:pStyle w:val="Codelist"/>
      </w:pPr>
      <w:r w:rsidRPr="005C7082">
        <w:t>S59009P</w:t>
      </w:r>
      <w:r w:rsidRPr="005C7082">
        <w:tab/>
        <w:t>Unsp physl fx low end ulna, unsp arm, subs for fx w malunion</w:t>
      </w:r>
    </w:p>
    <w:p w14:paraId="033046FB" w14:textId="77777777" w:rsidR="00611046" w:rsidRPr="005C7082" w:rsidRDefault="00902AB5" w:rsidP="005C7082">
      <w:pPr>
        <w:pStyle w:val="Codelist"/>
      </w:pPr>
      <w:r w:rsidRPr="005C7082">
        <w:t>S59019A</w:t>
      </w:r>
      <w:r w:rsidRPr="005C7082">
        <w:tab/>
        <w:t>Sltr-haris Type I physl fx lower end of ulna, unsp arm, init</w:t>
      </w:r>
    </w:p>
    <w:p w14:paraId="6E1FC6F9" w14:textId="77777777" w:rsidR="00611046" w:rsidRPr="005C7082" w:rsidRDefault="00902AB5" w:rsidP="005C7082">
      <w:pPr>
        <w:pStyle w:val="Codelist"/>
      </w:pPr>
      <w:r w:rsidRPr="005C7082">
        <w:t>S59019K</w:t>
      </w:r>
      <w:r w:rsidRPr="005C7082">
        <w:tab/>
        <w:t>Sltr-haris Type I physl fx low end ulna, unsp arm, 7thK</w:t>
      </w:r>
    </w:p>
    <w:p w14:paraId="54213CB6" w14:textId="77777777" w:rsidR="00611046" w:rsidRPr="005C7082" w:rsidRDefault="00902AB5" w:rsidP="005C7082">
      <w:pPr>
        <w:pStyle w:val="Codelist"/>
      </w:pPr>
      <w:r w:rsidRPr="005C7082">
        <w:t>S59019P</w:t>
      </w:r>
      <w:r w:rsidRPr="005C7082">
        <w:tab/>
        <w:t>Sltr-haris Type I physl fx low end ulna, unsp arm, 7thP</w:t>
      </w:r>
    </w:p>
    <w:p w14:paraId="1A23056F" w14:textId="77777777" w:rsidR="00611046" w:rsidRPr="005C7082" w:rsidRDefault="00902AB5" w:rsidP="005C7082">
      <w:pPr>
        <w:pStyle w:val="Codelist"/>
      </w:pPr>
      <w:r w:rsidRPr="005C7082">
        <w:t>S59029A</w:t>
      </w:r>
      <w:r w:rsidRPr="005C7082">
        <w:tab/>
        <w:t>Sltr-haris Type II physl fx lower end ulna, unsp arm, init</w:t>
      </w:r>
    </w:p>
    <w:p w14:paraId="4C943BB4" w14:textId="77777777" w:rsidR="00611046" w:rsidRPr="005C7082" w:rsidRDefault="00902AB5" w:rsidP="005C7082">
      <w:pPr>
        <w:pStyle w:val="Codelist"/>
      </w:pPr>
      <w:r w:rsidRPr="005C7082">
        <w:t>S59029K</w:t>
      </w:r>
      <w:r w:rsidRPr="005C7082">
        <w:tab/>
        <w:t>Sltr-haris Type II physl fx low end ulna, unsp arm, 7thK</w:t>
      </w:r>
    </w:p>
    <w:p w14:paraId="6DC3540F" w14:textId="77777777" w:rsidR="00611046" w:rsidRPr="005C7082" w:rsidRDefault="00902AB5" w:rsidP="005C7082">
      <w:pPr>
        <w:pStyle w:val="Codelist"/>
      </w:pPr>
      <w:r w:rsidRPr="005C7082">
        <w:t>S59029P</w:t>
      </w:r>
      <w:r w:rsidRPr="005C7082">
        <w:tab/>
        <w:t>Sltr-haris Type II physl fx low end ulna, unsp arm, 7thP</w:t>
      </w:r>
    </w:p>
    <w:p w14:paraId="797CC453" w14:textId="77777777" w:rsidR="00611046" w:rsidRPr="005C7082" w:rsidRDefault="00902AB5" w:rsidP="005C7082">
      <w:pPr>
        <w:pStyle w:val="Codelist"/>
      </w:pPr>
      <w:r w:rsidRPr="005C7082">
        <w:t>S59039A</w:t>
      </w:r>
      <w:r w:rsidRPr="005C7082">
        <w:tab/>
        <w:t>Sltr-haris Type III physl fx lower end ulna, unsp arm, init</w:t>
      </w:r>
    </w:p>
    <w:p w14:paraId="42848E2D" w14:textId="77777777" w:rsidR="00611046" w:rsidRPr="005C7082" w:rsidRDefault="00902AB5" w:rsidP="005C7082">
      <w:pPr>
        <w:pStyle w:val="Codelist"/>
      </w:pPr>
      <w:r w:rsidRPr="005C7082">
        <w:t>S59039K</w:t>
      </w:r>
      <w:r w:rsidRPr="005C7082">
        <w:tab/>
        <w:t>Sltr-haris Type III physl fx low end ulna, unsp arm, 7thK</w:t>
      </w:r>
    </w:p>
    <w:p w14:paraId="724F2F15" w14:textId="77777777" w:rsidR="00611046" w:rsidRPr="005C7082" w:rsidRDefault="00902AB5" w:rsidP="005C7082">
      <w:pPr>
        <w:pStyle w:val="Codelist"/>
      </w:pPr>
      <w:r w:rsidRPr="005C7082">
        <w:t>S59039P</w:t>
      </w:r>
      <w:r w:rsidRPr="005C7082">
        <w:tab/>
        <w:t>Sltr-haris Type III physl fx low end ulna, unsp arm, 7thP</w:t>
      </w:r>
    </w:p>
    <w:p w14:paraId="62CE378E" w14:textId="77777777" w:rsidR="00611046" w:rsidRPr="005C7082" w:rsidRDefault="00902AB5" w:rsidP="005C7082">
      <w:pPr>
        <w:pStyle w:val="Codelist"/>
      </w:pPr>
      <w:r w:rsidRPr="005C7082">
        <w:t>S59049A</w:t>
      </w:r>
      <w:r w:rsidRPr="005C7082">
        <w:tab/>
        <w:t>Sltr-haris Type IV physl fx lower end ulna, unsp arm, init</w:t>
      </w:r>
    </w:p>
    <w:p w14:paraId="1C363767" w14:textId="77777777" w:rsidR="00611046" w:rsidRPr="005C7082" w:rsidRDefault="00902AB5" w:rsidP="005C7082">
      <w:pPr>
        <w:pStyle w:val="Codelist"/>
      </w:pPr>
      <w:r w:rsidRPr="005C7082">
        <w:t>S59049K</w:t>
      </w:r>
      <w:r w:rsidRPr="005C7082">
        <w:tab/>
        <w:t>Sltr-haris Type IV physl fx low end ulna, unsp arm, 7thK</w:t>
      </w:r>
    </w:p>
    <w:p w14:paraId="66F824B6" w14:textId="77777777" w:rsidR="00611046" w:rsidRPr="005C7082" w:rsidRDefault="00902AB5" w:rsidP="005C7082">
      <w:pPr>
        <w:pStyle w:val="Codelist"/>
      </w:pPr>
      <w:r w:rsidRPr="005C7082">
        <w:t>S59049P</w:t>
      </w:r>
      <w:r w:rsidRPr="005C7082">
        <w:tab/>
        <w:t>Sltr-haris Type IV physl fx low end ulna, unsp arm, 7thP</w:t>
      </w:r>
    </w:p>
    <w:p w14:paraId="58A54018" w14:textId="77777777" w:rsidR="00611046" w:rsidRPr="005C7082" w:rsidRDefault="00902AB5" w:rsidP="005C7082">
      <w:pPr>
        <w:pStyle w:val="Codelist"/>
      </w:pPr>
      <w:r w:rsidRPr="005C7082">
        <w:t>S59099A</w:t>
      </w:r>
      <w:r w:rsidRPr="005C7082">
        <w:tab/>
        <w:t>Oth physeal fracture of lower end of ulna, unsp arm, init</w:t>
      </w:r>
    </w:p>
    <w:p w14:paraId="5698BAB9" w14:textId="77777777" w:rsidR="00611046" w:rsidRPr="005C7082" w:rsidRDefault="00902AB5" w:rsidP="005C7082">
      <w:pPr>
        <w:pStyle w:val="Codelist"/>
      </w:pPr>
      <w:r w:rsidRPr="005C7082">
        <w:t>S59099K</w:t>
      </w:r>
      <w:r w:rsidRPr="005C7082">
        <w:tab/>
        <w:t>Oth physl fx low end ulna, unsp arm, subs for fx w nonunion</w:t>
      </w:r>
    </w:p>
    <w:p w14:paraId="3C403B86" w14:textId="77777777" w:rsidR="00611046" w:rsidRPr="005C7082" w:rsidRDefault="00902AB5" w:rsidP="005C7082">
      <w:pPr>
        <w:pStyle w:val="Codelist"/>
      </w:pPr>
      <w:r w:rsidRPr="005C7082">
        <w:t>S59099P</w:t>
      </w:r>
      <w:r w:rsidRPr="005C7082">
        <w:tab/>
        <w:t>Oth physl fx low end ulna, unsp arm, subs for fx w malunion</w:t>
      </w:r>
    </w:p>
    <w:p w14:paraId="0738683D" w14:textId="77777777" w:rsidR="00611046" w:rsidRPr="005C7082" w:rsidRDefault="00902AB5" w:rsidP="005C7082">
      <w:pPr>
        <w:pStyle w:val="Codelist"/>
      </w:pPr>
      <w:r w:rsidRPr="005C7082">
        <w:t>S59109K</w:t>
      </w:r>
      <w:r w:rsidRPr="005C7082">
        <w:tab/>
        <w:t>Unsp physl fx upr end rad, unsp arm, subs for fx w nonunion</w:t>
      </w:r>
    </w:p>
    <w:p w14:paraId="1A03967F" w14:textId="77777777" w:rsidR="00611046" w:rsidRPr="005C7082" w:rsidRDefault="00902AB5" w:rsidP="005C7082">
      <w:pPr>
        <w:pStyle w:val="Codelist"/>
      </w:pPr>
      <w:r w:rsidRPr="005C7082">
        <w:t>S59109P</w:t>
      </w:r>
      <w:r w:rsidRPr="005C7082">
        <w:tab/>
        <w:t>Unsp physl fx upr end rad, unsp arm, subs for fx w malunion</w:t>
      </w:r>
    </w:p>
    <w:p w14:paraId="16B151AB" w14:textId="77777777" w:rsidR="00611046" w:rsidRPr="005C7082" w:rsidRDefault="00902AB5" w:rsidP="005C7082">
      <w:pPr>
        <w:pStyle w:val="Codelist"/>
      </w:pPr>
      <w:r w:rsidRPr="005C7082">
        <w:t>S59119K</w:t>
      </w:r>
      <w:r w:rsidRPr="005C7082">
        <w:tab/>
        <w:t>Sltr-haris Type I physl fx upr end rad, unsp arm, 7thK</w:t>
      </w:r>
    </w:p>
    <w:p w14:paraId="2B96C432" w14:textId="77777777" w:rsidR="00611046" w:rsidRPr="005C7082" w:rsidRDefault="00902AB5" w:rsidP="005C7082">
      <w:pPr>
        <w:pStyle w:val="Codelist"/>
      </w:pPr>
      <w:r w:rsidRPr="005C7082">
        <w:t>S59119P</w:t>
      </w:r>
      <w:r w:rsidRPr="005C7082">
        <w:tab/>
        <w:t>Sltr-haris Type I physl fx upr end rad, unsp arm, 7thP</w:t>
      </w:r>
    </w:p>
    <w:p w14:paraId="51F1790C" w14:textId="77777777" w:rsidR="00611046" w:rsidRPr="005C7082" w:rsidRDefault="00902AB5" w:rsidP="005C7082">
      <w:pPr>
        <w:pStyle w:val="Codelist"/>
      </w:pPr>
      <w:r w:rsidRPr="005C7082">
        <w:t>S59129K</w:t>
      </w:r>
      <w:r w:rsidRPr="005C7082">
        <w:tab/>
        <w:t>Sltr-haris Type II physl fx upr end rad, unsp arm, 7thK</w:t>
      </w:r>
    </w:p>
    <w:p w14:paraId="37BD94C1" w14:textId="77777777" w:rsidR="00611046" w:rsidRPr="005C7082" w:rsidRDefault="00902AB5" w:rsidP="005C7082">
      <w:pPr>
        <w:pStyle w:val="Codelist"/>
      </w:pPr>
      <w:r w:rsidRPr="005C7082">
        <w:t>S59129P</w:t>
      </w:r>
      <w:r w:rsidRPr="005C7082">
        <w:tab/>
        <w:t>Sltr-haris Type II physl fx upr end rad, unsp arm, 7thP</w:t>
      </w:r>
    </w:p>
    <w:p w14:paraId="7F009051" w14:textId="77777777" w:rsidR="00611046" w:rsidRPr="005C7082" w:rsidRDefault="00902AB5" w:rsidP="005C7082">
      <w:pPr>
        <w:pStyle w:val="Codelist"/>
      </w:pPr>
      <w:r w:rsidRPr="005C7082">
        <w:t>S59139K</w:t>
      </w:r>
      <w:r w:rsidRPr="005C7082">
        <w:tab/>
        <w:t>Sltr-haris Type III physl fx upr end rad, unsp arm, 7thK</w:t>
      </w:r>
    </w:p>
    <w:p w14:paraId="53AD7C52" w14:textId="77777777" w:rsidR="00611046" w:rsidRPr="005C7082" w:rsidRDefault="00902AB5" w:rsidP="005C7082">
      <w:pPr>
        <w:pStyle w:val="Codelist"/>
      </w:pPr>
      <w:r w:rsidRPr="005C7082">
        <w:t>S59139P</w:t>
      </w:r>
      <w:r w:rsidRPr="005C7082">
        <w:tab/>
        <w:t>Sltr-haris Type III physl fx upr end rad, unsp arm, 7thP</w:t>
      </w:r>
    </w:p>
    <w:p w14:paraId="41872A3C" w14:textId="77777777" w:rsidR="00611046" w:rsidRPr="005C7082" w:rsidRDefault="00902AB5" w:rsidP="005C7082">
      <w:pPr>
        <w:pStyle w:val="Codelist"/>
      </w:pPr>
      <w:r w:rsidRPr="005C7082">
        <w:t>S59149K</w:t>
      </w:r>
      <w:r w:rsidRPr="005C7082">
        <w:tab/>
        <w:t>Sltr-haris Type IV physl fx upr end rad, unsp arm, 7thK</w:t>
      </w:r>
    </w:p>
    <w:p w14:paraId="796C0E78" w14:textId="77777777" w:rsidR="00611046" w:rsidRPr="005C7082" w:rsidRDefault="00902AB5" w:rsidP="005C7082">
      <w:pPr>
        <w:pStyle w:val="Codelist"/>
      </w:pPr>
      <w:r w:rsidRPr="005C7082">
        <w:t>S59149P</w:t>
      </w:r>
      <w:r w:rsidRPr="005C7082">
        <w:tab/>
        <w:t>Sltr-haris Type IV physl fx upr end rad, unsp arm, 7thP</w:t>
      </w:r>
    </w:p>
    <w:p w14:paraId="41740728" w14:textId="77777777" w:rsidR="00611046" w:rsidRPr="005C7082" w:rsidRDefault="00902AB5" w:rsidP="005C7082">
      <w:pPr>
        <w:pStyle w:val="Codelist"/>
      </w:pPr>
      <w:r w:rsidRPr="005C7082">
        <w:t>S59199K</w:t>
      </w:r>
      <w:r w:rsidRPr="005C7082">
        <w:tab/>
        <w:t>Oth physl fx upper end rad, unsp arm, subs for fx w nonunion</w:t>
      </w:r>
    </w:p>
    <w:p w14:paraId="1B436339" w14:textId="77777777" w:rsidR="00611046" w:rsidRPr="005C7082" w:rsidRDefault="00902AB5" w:rsidP="005C7082">
      <w:pPr>
        <w:pStyle w:val="Codelist"/>
      </w:pPr>
      <w:r w:rsidRPr="005C7082">
        <w:t>S59199P</w:t>
      </w:r>
      <w:r w:rsidRPr="005C7082">
        <w:tab/>
        <w:t>Oth physl fx upper end rad, unsp arm, subs for fx w malunion</w:t>
      </w:r>
    </w:p>
    <w:p w14:paraId="03424572" w14:textId="77777777" w:rsidR="00611046" w:rsidRPr="005C7082" w:rsidRDefault="00902AB5" w:rsidP="005C7082">
      <w:pPr>
        <w:pStyle w:val="Codelist"/>
      </w:pPr>
      <w:r w:rsidRPr="005C7082">
        <w:t>S59209A</w:t>
      </w:r>
      <w:r w:rsidRPr="005C7082">
        <w:tab/>
        <w:t>Unsp physeal fracture of lower end of radius, unsp arm, init</w:t>
      </w:r>
    </w:p>
    <w:p w14:paraId="206EE1AF" w14:textId="77777777" w:rsidR="00611046" w:rsidRPr="005C7082" w:rsidRDefault="00902AB5" w:rsidP="005C7082">
      <w:pPr>
        <w:pStyle w:val="Codelist"/>
      </w:pPr>
      <w:r w:rsidRPr="005C7082">
        <w:t>S59209K</w:t>
      </w:r>
      <w:r w:rsidRPr="005C7082">
        <w:tab/>
        <w:t>Unsp physl fx low end rad, unsp arm, subs for fx w nonunion</w:t>
      </w:r>
    </w:p>
    <w:p w14:paraId="58D4C40D" w14:textId="77777777" w:rsidR="00611046" w:rsidRPr="005C7082" w:rsidRDefault="00902AB5" w:rsidP="005C7082">
      <w:pPr>
        <w:pStyle w:val="Codelist"/>
      </w:pPr>
      <w:r w:rsidRPr="005C7082">
        <w:t>S59209P</w:t>
      </w:r>
      <w:r w:rsidRPr="005C7082">
        <w:tab/>
        <w:t>Unsp physl fx low end rad, unsp arm, subs for fx w malunion</w:t>
      </w:r>
    </w:p>
    <w:p w14:paraId="75721085" w14:textId="77777777" w:rsidR="00611046" w:rsidRPr="005C7082" w:rsidRDefault="00902AB5" w:rsidP="005C7082">
      <w:pPr>
        <w:pStyle w:val="Codelist"/>
      </w:pPr>
      <w:r w:rsidRPr="005C7082">
        <w:t>S59219A</w:t>
      </w:r>
      <w:r w:rsidRPr="005C7082">
        <w:tab/>
        <w:t>Sltr-haris Type I physl fx lower end radius, unsp arm, init</w:t>
      </w:r>
    </w:p>
    <w:p w14:paraId="33F0AA70" w14:textId="77777777" w:rsidR="00611046" w:rsidRPr="005C7082" w:rsidRDefault="00902AB5" w:rsidP="005C7082">
      <w:pPr>
        <w:pStyle w:val="Codelist"/>
      </w:pPr>
      <w:r w:rsidRPr="005C7082">
        <w:t>S59219K</w:t>
      </w:r>
      <w:r w:rsidRPr="005C7082">
        <w:tab/>
        <w:t>Sltr-haris Type I physl fx low end rad, unsp arm, 7thK</w:t>
      </w:r>
    </w:p>
    <w:p w14:paraId="32C768B9" w14:textId="77777777" w:rsidR="00611046" w:rsidRPr="005C7082" w:rsidRDefault="00902AB5" w:rsidP="005C7082">
      <w:pPr>
        <w:pStyle w:val="Codelist"/>
      </w:pPr>
      <w:r w:rsidRPr="005C7082">
        <w:t>S59219P</w:t>
      </w:r>
      <w:r w:rsidRPr="005C7082">
        <w:tab/>
        <w:t>Sltr-haris Type I physl fx low end rad, unsp arm, 7thP</w:t>
      </w:r>
    </w:p>
    <w:p w14:paraId="27095979" w14:textId="77777777" w:rsidR="00611046" w:rsidRPr="005C7082" w:rsidRDefault="00902AB5" w:rsidP="005C7082">
      <w:pPr>
        <w:pStyle w:val="Codelist"/>
      </w:pPr>
      <w:r w:rsidRPr="005C7082">
        <w:t>S59229A</w:t>
      </w:r>
      <w:r w:rsidRPr="005C7082">
        <w:tab/>
        <w:t>Sltr-haris Type II physl fx lower end radius, unsp arm, init</w:t>
      </w:r>
    </w:p>
    <w:p w14:paraId="2CBA4FC0" w14:textId="77777777" w:rsidR="00611046" w:rsidRPr="005C7082" w:rsidRDefault="00902AB5" w:rsidP="005C7082">
      <w:pPr>
        <w:pStyle w:val="Codelist"/>
      </w:pPr>
      <w:r w:rsidRPr="005C7082">
        <w:t>S59229K</w:t>
      </w:r>
      <w:r w:rsidRPr="005C7082">
        <w:tab/>
        <w:t>Sltr-haris Type II physl fx low end rad, unsp arm, 7thK</w:t>
      </w:r>
    </w:p>
    <w:p w14:paraId="02923599" w14:textId="77777777" w:rsidR="00611046" w:rsidRPr="005C7082" w:rsidRDefault="00902AB5" w:rsidP="005C7082">
      <w:pPr>
        <w:pStyle w:val="Codelist"/>
      </w:pPr>
      <w:r w:rsidRPr="005C7082">
        <w:t>S59229P</w:t>
      </w:r>
      <w:r w:rsidRPr="005C7082">
        <w:tab/>
        <w:t>Sltr-haris Type II physl fx low end rad, unsp arm, 7thP</w:t>
      </w:r>
    </w:p>
    <w:p w14:paraId="3E1ECE94" w14:textId="77777777" w:rsidR="00611046" w:rsidRPr="005C7082" w:rsidRDefault="00902AB5" w:rsidP="005C7082">
      <w:pPr>
        <w:pStyle w:val="Codelist"/>
      </w:pPr>
      <w:r w:rsidRPr="005C7082">
        <w:t>S59239A</w:t>
      </w:r>
      <w:r w:rsidRPr="005C7082">
        <w:tab/>
        <w:t>Sltr-haris Type III physl fx lower end rad, unsp arm, init</w:t>
      </w:r>
    </w:p>
    <w:p w14:paraId="3EE7CCC0" w14:textId="77777777" w:rsidR="00611046" w:rsidRPr="005C7082" w:rsidRDefault="00902AB5" w:rsidP="005C7082">
      <w:pPr>
        <w:pStyle w:val="Codelist"/>
      </w:pPr>
      <w:r w:rsidRPr="005C7082">
        <w:t>S59239K</w:t>
      </w:r>
      <w:r w:rsidRPr="005C7082">
        <w:tab/>
        <w:t>Sltr-haris Type III physl fx low end rad, unsp arm, 7thK</w:t>
      </w:r>
    </w:p>
    <w:p w14:paraId="5DA6A915" w14:textId="77777777" w:rsidR="00611046" w:rsidRPr="005C7082" w:rsidRDefault="00902AB5" w:rsidP="005C7082">
      <w:pPr>
        <w:pStyle w:val="Codelist"/>
      </w:pPr>
      <w:r w:rsidRPr="005C7082">
        <w:t>S59239P</w:t>
      </w:r>
      <w:r w:rsidRPr="005C7082">
        <w:tab/>
        <w:t>Sltr-haris Type III physl fx low end rad, unsp arm, 7thP</w:t>
      </w:r>
    </w:p>
    <w:p w14:paraId="5DB16178" w14:textId="77777777" w:rsidR="00611046" w:rsidRPr="005C7082" w:rsidRDefault="00902AB5" w:rsidP="005C7082">
      <w:pPr>
        <w:pStyle w:val="Codelist"/>
      </w:pPr>
      <w:r w:rsidRPr="005C7082">
        <w:t>S59249A</w:t>
      </w:r>
      <w:r w:rsidRPr="005C7082">
        <w:tab/>
        <w:t>Sltr-haris Type IV physl fx lower end radius, unsp arm, init</w:t>
      </w:r>
    </w:p>
    <w:p w14:paraId="78F5266F" w14:textId="77777777" w:rsidR="00611046" w:rsidRPr="005C7082" w:rsidRDefault="00902AB5" w:rsidP="005C7082">
      <w:pPr>
        <w:pStyle w:val="Codelist"/>
      </w:pPr>
      <w:r w:rsidRPr="005C7082">
        <w:t>S59249K</w:t>
      </w:r>
      <w:r w:rsidRPr="005C7082">
        <w:tab/>
        <w:t>Sltr-haris Type IV physl fx low end rad, unsp arm, 7thK</w:t>
      </w:r>
    </w:p>
    <w:p w14:paraId="6FD07B77" w14:textId="77777777" w:rsidR="00611046" w:rsidRPr="005C7082" w:rsidRDefault="00902AB5" w:rsidP="005C7082">
      <w:pPr>
        <w:pStyle w:val="Codelist"/>
      </w:pPr>
      <w:r w:rsidRPr="005C7082">
        <w:t>S59249P</w:t>
      </w:r>
      <w:r w:rsidRPr="005C7082">
        <w:tab/>
        <w:t>Sltr-haris Type IV physl fx low end rad, unsp arm, 7thP</w:t>
      </w:r>
    </w:p>
    <w:p w14:paraId="2C1D69E9" w14:textId="77777777" w:rsidR="00611046" w:rsidRPr="005C7082" w:rsidRDefault="00902AB5" w:rsidP="005C7082">
      <w:pPr>
        <w:pStyle w:val="Codelist"/>
      </w:pPr>
      <w:r w:rsidRPr="005C7082">
        <w:t>S59299A</w:t>
      </w:r>
      <w:r w:rsidRPr="005C7082">
        <w:tab/>
        <w:t>Oth physeal fracture of lower end of radius, unsp arm, init</w:t>
      </w:r>
    </w:p>
    <w:p w14:paraId="7F74D5D9" w14:textId="77777777" w:rsidR="00611046" w:rsidRPr="005C7082" w:rsidRDefault="00902AB5" w:rsidP="005C7082">
      <w:pPr>
        <w:pStyle w:val="Codelist"/>
      </w:pPr>
      <w:r w:rsidRPr="005C7082">
        <w:t>S59299K</w:t>
      </w:r>
      <w:r w:rsidRPr="005C7082">
        <w:tab/>
        <w:t>Oth physl fx lower end rad, unsp arm, subs for fx w nonunion</w:t>
      </w:r>
    </w:p>
    <w:p w14:paraId="403CED9A" w14:textId="77777777" w:rsidR="00611046" w:rsidRPr="005C7082" w:rsidRDefault="00902AB5" w:rsidP="005C7082">
      <w:pPr>
        <w:pStyle w:val="Codelist"/>
      </w:pPr>
      <w:r w:rsidRPr="005C7082">
        <w:t>S59299P</w:t>
      </w:r>
      <w:r w:rsidRPr="005C7082">
        <w:tab/>
        <w:t>Oth physl fx lower end rad, unsp arm, subs for fx w malunion</w:t>
      </w:r>
    </w:p>
    <w:p w14:paraId="7C740BE0" w14:textId="77777777" w:rsidR="00611046" w:rsidRPr="005C7082" w:rsidRDefault="00902AB5" w:rsidP="005C7082">
      <w:pPr>
        <w:pStyle w:val="Codelist"/>
      </w:pPr>
      <w:r w:rsidRPr="005C7082">
        <w:t>S62009B</w:t>
      </w:r>
      <w:r w:rsidRPr="005C7082">
        <w:tab/>
        <w:t>Unsp fx navicular bone of unsp wrist, init for opn fx</w:t>
      </w:r>
    </w:p>
    <w:p w14:paraId="0AF895E7" w14:textId="77777777" w:rsidR="00611046" w:rsidRPr="005C7082" w:rsidRDefault="00902AB5" w:rsidP="005C7082">
      <w:pPr>
        <w:pStyle w:val="Codelist"/>
      </w:pPr>
      <w:r w:rsidRPr="005C7082">
        <w:t>S62009K</w:t>
      </w:r>
      <w:r w:rsidRPr="005C7082">
        <w:tab/>
        <w:t>Unsp fx navicular bone of unsp wrist, subs for fx w nonunion</w:t>
      </w:r>
    </w:p>
    <w:p w14:paraId="7D9B6667" w14:textId="77777777" w:rsidR="00611046" w:rsidRPr="005C7082" w:rsidRDefault="00902AB5" w:rsidP="005C7082">
      <w:pPr>
        <w:pStyle w:val="Codelist"/>
      </w:pPr>
      <w:r w:rsidRPr="005C7082">
        <w:t>S62009P</w:t>
      </w:r>
      <w:r w:rsidRPr="005C7082">
        <w:tab/>
        <w:t>Unsp fx navicular bone of unsp wrist, subs for fx w malunion</w:t>
      </w:r>
    </w:p>
    <w:p w14:paraId="4DB4730E" w14:textId="77777777" w:rsidR="00611046" w:rsidRPr="005C7082" w:rsidRDefault="00902AB5" w:rsidP="005C7082">
      <w:pPr>
        <w:pStyle w:val="Codelist"/>
      </w:pPr>
      <w:r w:rsidRPr="005C7082">
        <w:t>S62013B</w:t>
      </w:r>
      <w:r w:rsidRPr="005C7082">
        <w:tab/>
        <w:t>Disp fx of dist pole of navic bone of unsp wrs, 7thB</w:t>
      </w:r>
    </w:p>
    <w:p w14:paraId="1EAEC0D2" w14:textId="77777777" w:rsidR="00611046" w:rsidRPr="005C7082" w:rsidRDefault="00902AB5" w:rsidP="005C7082">
      <w:pPr>
        <w:pStyle w:val="Codelist"/>
      </w:pPr>
      <w:r w:rsidRPr="005C7082">
        <w:t>S62013K</w:t>
      </w:r>
      <w:r w:rsidRPr="005C7082">
        <w:tab/>
        <w:t>Disp fx of dist pole of navic bone of unsp wrs, 7thK</w:t>
      </w:r>
    </w:p>
    <w:p w14:paraId="3127FEDF" w14:textId="77777777" w:rsidR="00611046" w:rsidRPr="005C7082" w:rsidRDefault="00902AB5" w:rsidP="005C7082">
      <w:pPr>
        <w:pStyle w:val="Codelist"/>
      </w:pPr>
      <w:r w:rsidRPr="005C7082">
        <w:t>S62013P</w:t>
      </w:r>
      <w:r w:rsidRPr="005C7082">
        <w:tab/>
        <w:t>Disp fx of dist pole of navic bone of unsp wrs, 7thP</w:t>
      </w:r>
    </w:p>
    <w:p w14:paraId="66698EE5" w14:textId="77777777" w:rsidR="00611046" w:rsidRPr="005C7082" w:rsidRDefault="00902AB5" w:rsidP="005C7082">
      <w:pPr>
        <w:pStyle w:val="Codelist"/>
      </w:pPr>
      <w:r w:rsidRPr="005C7082">
        <w:t>S62016B</w:t>
      </w:r>
      <w:r w:rsidRPr="005C7082">
        <w:tab/>
        <w:t>Nondisp fx of dist pole of navic bone of unsp wrs, 7thB</w:t>
      </w:r>
    </w:p>
    <w:p w14:paraId="7A9BD7E1" w14:textId="77777777" w:rsidR="00611046" w:rsidRPr="005C7082" w:rsidRDefault="00902AB5" w:rsidP="005C7082">
      <w:pPr>
        <w:pStyle w:val="Codelist"/>
      </w:pPr>
      <w:r w:rsidRPr="005C7082">
        <w:t>S62016K</w:t>
      </w:r>
      <w:r w:rsidRPr="005C7082">
        <w:tab/>
        <w:t>Nondisp fx of dist pole of navic bone of unsp wrs, 7thK</w:t>
      </w:r>
    </w:p>
    <w:p w14:paraId="47B5DA22" w14:textId="77777777" w:rsidR="00611046" w:rsidRPr="005C7082" w:rsidRDefault="00902AB5" w:rsidP="005C7082">
      <w:pPr>
        <w:pStyle w:val="Codelist"/>
      </w:pPr>
      <w:r w:rsidRPr="005C7082">
        <w:t>S62016P</w:t>
      </w:r>
      <w:r w:rsidRPr="005C7082">
        <w:tab/>
        <w:t>Nondisp fx of dist pole of navic bone of unsp wrs, 7thP</w:t>
      </w:r>
    </w:p>
    <w:p w14:paraId="267E2CE2" w14:textId="77777777" w:rsidR="00611046" w:rsidRPr="005C7082" w:rsidRDefault="00902AB5" w:rsidP="005C7082">
      <w:pPr>
        <w:pStyle w:val="Codelist"/>
      </w:pPr>
      <w:r w:rsidRPr="005C7082">
        <w:t>S62023B</w:t>
      </w:r>
      <w:r w:rsidRPr="005C7082">
        <w:tab/>
        <w:t>Disp fx of mid 3rd of navic bone of unsp wrs, 7thB</w:t>
      </w:r>
    </w:p>
    <w:p w14:paraId="518CAE78" w14:textId="77777777" w:rsidR="00611046" w:rsidRPr="005C7082" w:rsidRDefault="00902AB5" w:rsidP="005C7082">
      <w:pPr>
        <w:pStyle w:val="Codelist"/>
      </w:pPr>
      <w:r w:rsidRPr="005C7082">
        <w:t>S62023K</w:t>
      </w:r>
      <w:r w:rsidRPr="005C7082">
        <w:tab/>
        <w:t>Disp fx of mid 3rd of navic bone of unsp wrs, 7thK</w:t>
      </w:r>
    </w:p>
    <w:p w14:paraId="1D0E1FAA" w14:textId="77777777" w:rsidR="00611046" w:rsidRPr="005C7082" w:rsidRDefault="00902AB5" w:rsidP="005C7082">
      <w:pPr>
        <w:pStyle w:val="Codelist"/>
      </w:pPr>
      <w:r w:rsidRPr="005C7082">
        <w:t>S62023P</w:t>
      </w:r>
      <w:r w:rsidRPr="005C7082">
        <w:tab/>
        <w:t>Disp fx of mid 3rd of navic bone of unsp wrs, 7thP</w:t>
      </w:r>
    </w:p>
    <w:p w14:paraId="41E19014" w14:textId="77777777" w:rsidR="00611046" w:rsidRPr="005C7082" w:rsidRDefault="00902AB5" w:rsidP="005C7082">
      <w:pPr>
        <w:pStyle w:val="Codelist"/>
      </w:pPr>
      <w:r w:rsidRPr="005C7082">
        <w:t>S62026B</w:t>
      </w:r>
      <w:r w:rsidRPr="005C7082">
        <w:tab/>
        <w:t>Nondisp fx of mid 3rd of navic bone of unsp wrs, 7thB</w:t>
      </w:r>
    </w:p>
    <w:p w14:paraId="05612882" w14:textId="77777777" w:rsidR="00611046" w:rsidRPr="005C7082" w:rsidRDefault="00902AB5" w:rsidP="005C7082">
      <w:pPr>
        <w:pStyle w:val="Codelist"/>
      </w:pPr>
      <w:r w:rsidRPr="005C7082">
        <w:t>S62026K</w:t>
      </w:r>
      <w:r w:rsidRPr="005C7082">
        <w:tab/>
        <w:t>Nondisp fx of mid 3rd of navic bone of unsp wrs, 7thK</w:t>
      </w:r>
    </w:p>
    <w:p w14:paraId="7B5BC383" w14:textId="77777777" w:rsidR="00611046" w:rsidRPr="005C7082" w:rsidRDefault="00902AB5" w:rsidP="005C7082">
      <w:pPr>
        <w:pStyle w:val="Codelist"/>
      </w:pPr>
      <w:r w:rsidRPr="005C7082">
        <w:t>S62026P</w:t>
      </w:r>
      <w:r w:rsidRPr="005C7082">
        <w:tab/>
        <w:t>Nondisp fx of mid 3rd of navic bone of unsp wrs, 7thP</w:t>
      </w:r>
    </w:p>
    <w:p w14:paraId="0A6872F4" w14:textId="77777777" w:rsidR="00611046" w:rsidRPr="005C7082" w:rsidRDefault="00902AB5" w:rsidP="005C7082">
      <w:pPr>
        <w:pStyle w:val="Codelist"/>
      </w:pPr>
      <w:r w:rsidRPr="005C7082">
        <w:t>S62033B</w:t>
      </w:r>
      <w:r w:rsidRPr="005C7082">
        <w:tab/>
        <w:t>Disp fx of prox 3rd of navic bone of unsp wrs, 7thB</w:t>
      </w:r>
    </w:p>
    <w:p w14:paraId="640E9F94" w14:textId="77777777" w:rsidR="00611046" w:rsidRPr="005C7082" w:rsidRDefault="00902AB5" w:rsidP="005C7082">
      <w:pPr>
        <w:pStyle w:val="Codelist"/>
      </w:pPr>
      <w:r w:rsidRPr="005C7082">
        <w:t>S62033K</w:t>
      </w:r>
      <w:r w:rsidRPr="005C7082">
        <w:tab/>
        <w:t>Disp fx of prox 3rd of navic bone of unsp wrs, 7thK</w:t>
      </w:r>
    </w:p>
    <w:p w14:paraId="200CDFA9" w14:textId="77777777" w:rsidR="00611046" w:rsidRPr="005C7082" w:rsidRDefault="00902AB5" w:rsidP="005C7082">
      <w:pPr>
        <w:pStyle w:val="Codelist"/>
      </w:pPr>
      <w:r w:rsidRPr="005C7082">
        <w:t>S62033P</w:t>
      </w:r>
      <w:r w:rsidRPr="005C7082">
        <w:tab/>
        <w:t>Disp fx of prox 3rd of navic bone of unsp wrs, 7thP</w:t>
      </w:r>
    </w:p>
    <w:p w14:paraId="28ED29A4" w14:textId="77777777" w:rsidR="00611046" w:rsidRPr="005C7082" w:rsidRDefault="00902AB5" w:rsidP="005C7082">
      <w:pPr>
        <w:pStyle w:val="Codelist"/>
      </w:pPr>
      <w:r w:rsidRPr="005C7082">
        <w:t>S62036B</w:t>
      </w:r>
      <w:r w:rsidRPr="005C7082">
        <w:tab/>
        <w:t>Nondisp fx of prox 3rd of navic bone of unsp wrs, 7thB</w:t>
      </w:r>
    </w:p>
    <w:p w14:paraId="2D634ADA" w14:textId="77777777" w:rsidR="00611046" w:rsidRPr="005C7082" w:rsidRDefault="00902AB5" w:rsidP="005C7082">
      <w:pPr>
        <w:pStyle w:val="Codelist"/>
      </w:pPr>
      <w:r w:rsidRPr="005C7082">
        <w:t>S62036K</w:t>
      </w:r>
      <w:r w:rsidRPr="005C7082">
        <w:tab/>
        <w:t>Nondisp fx of prox 3rd of navic bone of unsp wrs, 7thK</w:t>
      </w:r>
    </w:p>
    <w:p w14:paraId="553B519B" w14:textId="77777777" w:rsidR="00611046" w:rsidRPr="005C7082" w:rsidRDefault="00902AB5" w:rsidP="005C7082">
      <w:pPr>
        <w:pStyle w:val="Codelist"/>
      </w:pPr>
      <w:r w:rsidRPr="005C7082">
        <w:t>S62036P</w:t>
      </w:r>
      <w:r w:rsidRPr="005C7082">
        <w:tab/>
        <w:t>Nondisp fx of prox 3rd of navic bone of unsp wrs, 7thP</w:t>
      </w:r>
    </w:p>
    <w:p w14:paraId="5FB67AED" w14:textId="77777777" w:rsidR="00611046" w:rsidRPr="005C7082" w:rsidRDefault="00902AB5" w:rsidP="005C7082">
      <w:pPr>
        <w:pStyle w:val="Codelist"/>
      </w:pPr>
      <w:r w:rsidRPr="005C7082">
        <w:t>S62109B</w:t>
      </w:r>
      <w:r w:rsidRPr="005C7082">
        <w:tab/>
        <w:t>Fracture of unsp carpal bone, unsp wrist, init for opn fx</w:t>
      </w:r>
    </w:p>
    <w:p w14:paraId="7696CB35" w14:textId="77777777" w:rsidR="00611046" w:rsidRPr="005C7082" w:rsidRDefault="00902AB5" w:rsidP="005C7082">
      <w:pPr>
        <w:pStyle w:val="Codelist"/>
      </w:pPr>
      <w:r w:rsidRPr="005C7082">
        <w:t>S62109K</w:t>
      </w:r>
      <w:r w:rsidRPr="005C7082">
        <w:tab/>
        <w:t>Fx unsp carpal bone, unsp wrist, subs for fx w nonunion</w:t>
      </w:r>
    </w:p>
    <w:p w14:paraId="11FEACCA" w14:textId="77777777" w:rsidR="00611046" w:rsidRPr="005C7082" w:rsidRDefault="00902AB5" w:rsidP="005C7082">
      <w:pPr>
        <w:pStyle w:val="Codelist"/>
      </w:pPr>
      <w:r w:rsidRPr="005C7082">
        <w:t>S62109P</w:t>
      </w:r>
      <w:r w:rsidRPr="005C7082">
        <w:tab/>
        <w:t>Fx unsp carpal bone, unsp wrist, subs for fx w malunion</w:t>
      </w:r>
    </w:p>
    <w:p w14:paraId="723770A9" w14:textId="77777777" w:rsidR="00611046" w:rsidRPr="005C7082" w:rsidRDefault="00902AB5" w:rsidP="005C7082">
      <w:pPr>
        <w:pStyle w:val="Codelist"/>
      </w:pPr>
      <w:r w:rsidRPr="005C7082">
        <w:t>S62113B</w:t>
      </w:r>
      <w:r w:rsidRPr="005C7082">
        <w:tab/>
        <w:t>Disp fx of triquetrum bone, unsp wrist, init for opn fx</w:t>
      </w:r>
    </w:p>
    <w:p w14:paraId="53E9F4D6" w14:textId="77777777" w:rsidR="00611046" w:rsidRPr="005C7082" w:rsidRDefault="00902AB5" w:rsidP="005C7082">
      <w:pPr>
        <w:pStyle w:val="Codelist"/>
      </w:pPr>
      <w:r w:rsidRPr="005C7082">
        <w:t>S62113K</w:t>
      </w:r>
      <w:r w:rsidRPr="005C7082">
        <w:tab/>
        <w:t>Disp fx of triquetrum bone, unsp wrs, subs for fx w nonunion</w:t>
      </w:r>
    </w:p>
    <w:p w14:paraId="51628FE1" w14:textId="77777777" w:rsidR="00611046" w:rsidRPr="005C7082" w:rsidRDefault="00902AB5" w:rsidP="005C7082">
      <w:pPr>
        <w:pStyle w:val="Codelist"/>
      </w:pPr>
      <w:r w:rsidRPr="005C7082">
        <w:t>S62113P</w:t>
      </w:r>
      <w:r w:rsidRPr="005C7082">
        <w:tab/>
        <w:t>Disp fx of triquetrum bone, unsp wrs, subs for fx w malunion</w:t>
      </w:r>
    </w:p>
    <w:p w14:paraId="4D369848" w14:textId="77777777" w:rsidR="00611046" w:rsidRPr="005C7082" w:rsidRDefault="00902AB5" w:rsidP="005C7082">
      <w:pPr>
        <w:pStyle w:val="Codelist"/>
      </w:pPr>
      <w:r w:rsidRPr="005C7082">
        <w:t>S62116B</w:t>
      </w:r>
      <w:r w:rsidRPr="005C7082">
        <w:tab/>
        <w:t>Nondisp fx of triquetrum bone, unsp wrist, init for opn fx</w:t>
      </w:r>
    </w:p>
    <w:p w14:paraId="427CF16D" w14:textId="77777777" w:rsidR="00611046" w:rsidRPr="005C7082" w:rsidRDefault="00902AB5" w:rsidP="005C7082">
      <w:pPr>
        <w:pStyle w:val="Codelist"/>
      </w:pPr>
      <w:r w:rsidRPr="005C7082">
        <w:t>S62116K</w:t>
      </w:r>
      <w:r w:rsidRPr="005C7082">
        <w:tab/>
        <w:t>Nondisp fx of triquetrum bone, unsp wrs, 7thK</w:t>
      </w:r>
    </w:p>
    <w:p w14:paraId="4E46B252" w14:textId="77777777" w:rsidR="00611046" w:rsidRPr="005C7082" w:rsidRDefault="00902AB5" w:rsidP="005C7082">
      <w:pPr>
        <w:pStyle w:val="Codelist"/>
      </w:pPr>
      <w:r w:rsidRPr="005C7082">
        <w:t>S62116P</w:t>
      </w:r>
      <w:r w:rsidRPr="005C7082">
        <w:tab/>
        <w:t>Nondisp fx of triquetrum bone, unsp wrs, 7thP</w:t>
      </w:r>
    </w:p>
    <w:p w14:paraId="0933D7D2" w14:textId="77777777" w:rsidR="00611046" w:rsidRPr="005C7082" w:rsidRDefault="00902AB5" w:rsidP="005C7082">
      <w:pPr>
        <w:pStyle w:val="Codelist"/>
      </w:pPr>
      <w:r w:rsidRPr="005C7082">
        <w:t>S62123B</w:t>
      </w:r>
      <w:r w:rsidRPr="005C7082">
        <w:tab/>
        <w:t>Disp fx of lunate, unsp wrist, init encntr for open fracture</w:t>
      </w:r>
    </w:p>
    <w:p w14:paraId="24EB5993" w14:textId="77777777" w:rsidR="00611046" w:rsidRPr="005C7082" w:rsidRDefault="00902AB5" w:rsidP="005C7082">
      <w:pPr>
        <w:pStyle w:val="Codelist"/>
      </w:pPr>
      <w:r w:rsidRPr="005C7082">
        <w:t>S62123K</w:t>
      </w:r>
      <w:r w:rsidRPr="005C7082">
        <w:tab/>
        <w:t>Disp fx of lunate, unsp wrist, subs for fx w nonunion</w:t>
      </w:r>
    </w:p>
    <w:p w14:paraId="73D81E69" w14:textId="77777777" w:rsidR="00611046" w:rsidRPr="005C7082" w:rsidRDefault="00902AB5" w:rsidP="005C7082">
      <w:pPr>
        <w:pStyle w:val="Codelist"/>
      </w:pPr>
      <w:r w:rsidRPr="005C7082">
        <w:t>S62123P</w:t>
      </w:r>
      <w:r w:rsidRPr="005C7082">
        <w:tab/>
        <w:t>Disp fx of lunate, unsp wrist, subs for fx w malunion</w:t>
      </w:r>
    </w:p>
    <w:p w14:paraId="4513A352" w14:textId="77777777" w:rsidR="00611046" w:rsidRPr="005C7082" w:rsidRDefault="00902AB5" w:rsidP="005C7082">
      <w:pPr>
        <w:pStyle w:val="Codelist"/>
      </w:pPr>
      <w:r w:rsidRPr="005C7082">
        <w:t>S62126B</w:t>
      </w:r>
      <w:r w:rsidRPr="005C7082">
        <w:tab/>
        <w:t>Nondisp fx of lunate, unsp wrist, init for opn fx</w:t>
      </w:r>
    </w:p>
    <w:p w14:paraId="1D6D6053" w14:textId="77777777" w:rsidR="00611046" w:rsidRPr="005C7082" w:rsidRDefault="00902AB5" w:rsidP="005C7082">
      <w:pPr>
        <w:pStyle w:val="Codelist"/>
      </w:pPr>
      <w:r w:rsidRPr="005C7082">
        <w:t>S62126K</w:t>
      </w:r>
      <w:r w:rsidRPr="005C7082">
        <w:tab/>
        <w:t>Nondisp fx of lunate, unsp wrist, subs for fx w nonunion</w:t>
      </w:r>
    </w:p>
    <w:p w14:paraId="08151A56" w14:textId="77777777" w:rsidR="00611046" w:rsidRPr="005C7082" w:rsidRDefault="00902AB5" w:rsidP="005C7082">
      <w:pPr>
        <w:pStyle w:val="Codelist"/>
      </w:pPr>
      <w:r w:rsidRPr="005C7082">
        <w:t>S62126P</w:t>
      </w:r>
      <w:r w:rsidRPr="005C7082">
        <w:tab/>
        <w:t>Nondisp fx of lunate, unsp wrist, subs for fx w malunion</w:t>
      </w:r>
    </w:p>
    <w:p w14:paraId="2CA001FA" w14:textId="77777777" w:rsidR="00611046" w:rsidRPr="005C7082" w:rsidRDefault="00902AB5" w:rsidP="005C7082">
      <w:pPr>
        <w:pStyle w:val="Codelist"/>
      </w:pPr>
      <w:r w:rsidRPr="005C7082">
        <w:t>S62133B</w:t>
      </w:r>
      <w:r w:rsidRPr="005C7082">
        <w:tab/>
        <w:t>Disp fx of capitate bone, unsp wrist, init for opn fx</w:t>
      </w:r>
    </w:p>
    <w:p w14:paraId="11789828" w14:textId="77777777" w:rsidR="00611046" w:rsidRPr="005C7082" w:rsidRDefault="00902AB5" w:rsidP="005C7082">
      <w:pPr>
        <w:pStyle w:val="Codelist"/>
      </w:pPr>
      <w:r w:rsidRPr="005C7082">
        <w:t>S62133K</w:t>
      </w:r>
      <w:r w:rsidRPr="005C7082">
        <w:tab/>
        <w:t>Disp fx of capitate bone, unsp wrist, subs for fx w nonunion</w:t>
      </w:r>
    </w:p>
    <w:p w14:paraId="5A72032E" w14:textId="77777777" w:rsidR="00611046" w:rsidRPr="005C7082" w:rsidRDefault="00902AB5" w:rsidP="005C7082">
      <w:pPr>
        <w:pStyle w:val="Codelist"/>
      </w:pPr>
      <w:r w:rsidRPr="005C7082">
        <w:t>S62133P</w:t>
      </w:r>
      <w:r w:rsidRPr="005C7082">
        <w:tab/>
        <w:t>Disp fx of capitate bone, unsp wrist, subs for fx w malunion</w:t>
      </w:r>
    </w:p>
    <w:p w14:paraId="62F0F4F1" w14:textId="77777777" w:rsidR="00611046" w:rsidRPr="005C7082" w:rsidRDefault="00902AB5" w:rsidP="005C7082">
      <w:pPr>
        <w:pStyle w:val="Codelist"/>
      </w:pPr>
      <w:r w:rsidRPr="005C7082">
        <w:t>S62136B</w:t>
      </w:r>
      <w:r w:rsidRPr="005C7082">
        <w:tab/>
        <w:t>Nondisp fx of capitate bone, unsp wrist, init for opn fx</w:t>
      </w:r>
    </w:p>
    <w:p w14:paraId="50F1BDB5" w14:textId="77777777" w:rsidR="00611046" w:rsidRPr="005C7082" w:rsidRDefault="00902AB5" w:rsidP="005C7082">
      <w:pPr>
        <w:pStyle w:val="Codelist"/>
      </w:pPr>
      <w:r w:rsidRPr="005C7082">
        <w:t>S62136K</w:t>
      </w:r>
      <w:r w:rsidRPr="005C7082">
        <w:tab/>
        <w:t>Nondisp fx of capitate bone, unsp wrs, 7thK</w:t>
      </w:r>
    </w:p>
    <w:p w14:paraId="6507A1C4" w14:textId="77777777" w:rsidR="00611046" w:rsidRPr="005C7082" w:rsidRDefault="00902AB5" w:rsidP="005C7082">
      <w:pPr>
        <w:pStyle w:val="Codelist"/>
      </w:pPr>
      <w:r w:rsidRPr="005C7082">
        <w:t>S62136P</w:t>
      </w:r>
      <w:r w:rsidRPr="005C7082">
        <w:tab/>
        <w:t>Nondisp fx of capitate bone, unsp wrs, 7thP</w:t>
      </w:r>
    </w:p>
    <w:p w14:paraId="70D5D44F" w14:textId="77777777" w:rsidR="00611046" w:rsidRPr="005C7082" w:rsidRDefault="00902AB5" w:rsidP="005C7082">
      <w:pPr>
        <w:pStyle w:val="Codelist"/>
      </w:pPr>
      <w:r w:rsidRPr="005C7082">
        <w:t>S62143B</w:t>
      </w:r>
      <w:r w:rsidRPr="005C7082">
        <w:tab/>
        <w:t>Disp fx of body of hamate bone, unsp wrist, init for opn fx</w:t>
      </w:r>
    </w:p>
    <w:p w14:paraId="563EE16B" w14:textId="77777777" w:rsidR="00611046" w:rsidRPr="005C7082" w:rsidRDefault="00902AB5" w:rsidP="005C7082">
      <w:pPr>
        <w:pStyle w:val="Codelist"/>
      </w:pPr>
      <w:r w:rsidRPr="005C7082">
        <w:t>S62143K</w:t>
      </w:r>
      <w:r w:rsidRPr="005C7082">
        <w:tab/>
        <w:t>Disp fx of body of hamate bone, unsp wrs, 7thK</w:t>
      </w:r>
    </w:p>
    <w:p w14:paraId="455AB67D" w14:textId="77777777" w:rsidR="00611046" w:rsidRPr="005C7082" w:rsidRDefault="00902AB5" w:rsidP="005C7082">
      <w:pPr>
        <w:pStyle w:val="Codelist"/>
      </w:pPr>
      <w:r w:rsidRPr="005C7082">
        <w:t>S62143P</w:t>
      </w:r>
      <w:r w:rsidRPr="005C7082">
        <w:tab/>
        <w:t>Disp fx of body of hamate bone, unsp wrs, 7thP</w:t>
      </w:r>
    </w:p>
    <w:p w14:paraId="4417B379" w14:textId="77777777" w:rsidR="00611046" w:rsidRPr="005C7082" w:rsidRDefault="00902AB5" w:rsidP="005C7082">
      <w:pPr>
        <w:pStyle w:val="Codelist"/>
      </w:pPr>
      <w:r w:rsidRPr="005C7082">
        <w:t>S62146B</w:t>
      </w:r>
      <w:r w:rsidRPr="005C7082">
        <w:tab/>
        <w:t>Nondisp fx of body of hamate bone, unsp wrs, init for opn fx</w:t>
      </w:r>
    </w:p>
    <w:p w14:paraId="5C4D0F88" w14:textId="77777777" w:rsidR="00611046" w:rsidRPr="005C7082" w:rsidRDefault="00902AB5" w:rsidP="005C7082">
      <w:pPr>
        <w:pStyle w:val="Codelist"/>
      </w:pPr>
      <w:r w:rsidRPr="005C7082">
        <w:t>S62146K</w:t>
      </w:r>
      <w:r w:rsidRPr="005C7082">
        <w:tab/>
        <w:t>Nondisp fx of body of hamate bone, unsp wrs, 7thK</w:t>
      </w:r>
    </w:p>
    <w:p w14:paraId="1359C7CD" w14:textId="77777777" w:rsidR="00611046" w:rsidRPr="005C7082" w:rsidRDefault="00902AB5" w:rsidP="005C7082">
      <w:pPr>
        <w:pStyle w:val="Codelist"/>
      </w:pPr>
      <w:r w:rsidRPr="005C7082">
        <w:t>S62146P</w:t>
      </w:r>
      <w:r w:rsidRPr="005C7082">
        <w:tab/>
        <w:t>Nondisp fx of body of hamate bone, unsp wrs, 7thP</w:t>
      </w:r>
    </w:p>
    <w:p w14:paraId="7652AC75" w14:textId="77777777" w:rsidR="00611046" w:rsidRPr="005C7082" w:rsidRDefault="00902AB5" w:rsidP="005C7082">
      <w:pPr>
        <w:pStyle w:val="Codelist"/>
      </w:pPr>
      <w:r w:rsidRPr="005C7082">
        <w:t>S62153B</w:t>
      </w:r>
      <w:r w:rsidRPr="005C7082">
        <w:tab/>
        <w:t>Disp fx of hook pro of hamate bone, unsp wrs, 7thB</w:t>
      </w:r>
    </w:p>
    <w:p w14:paraId="5CAEEC0E" w14:textId="77777777" w:rsidR="00611046" w:rsidRPr="005C7082" w:rsidRDefault="00902AB5" w:rsidP="005C7082">
      <w:pPr>
        <w:pStyle w:val="Codelist"/>
      </w:pPr>
      <w:r w:rsidRPr="005C7082">
        <w:t>S62153K</w:t>
      </w:r>
      <w:r w:rsidRPr="005C7082">
        <w:tab/>
        <w:t>Disp fx of hook pro of hamate bone, unsp wrs, 7thK</w:t>
      </w:r>
    </w:p>
    <w:p w14:paraId="3DA2B020" w14:textId="77777777" w:rsidR="00611046" w:rsidRPr="005C7082" w:rsidRDefault="00902AB5" w:rsidP="005C7082">
      <w:pPr>
        <w:pStyle w:val="Codelist"/>
      </w:pPr>
      <w:r w:rsidRPr="005C7082">
        <w:t>S62153P</w:t>
      </w:r>
      <w:r w:rsidRPr="005C7082">
        <w:tab/>
        <w:t>Disp fx of hook pro of hamate bone, unsp wrs, 7thP</w:t>
      </w:r>
    </w:p>
    <w:p w14:paraId="254B89B4" w14:textId="77777777" w:rsidR="00611046" w:rsidRPr="005C7082" w:rsidRDefault="00902AB5" w:rsidP="005C7082">
      <w:pPr>
        <w:pStyle w:val="Codelist"/>
      </w:pPr>
      <w:r w:rsidRPr="005C7082">
        <w:t>S62156B</w:t>
      </w:r>
      <w:r w:rsidRPr="005C7082">
        <w:tab/>
        <w:t>Nondisp fx of hook pro of hamate bone, unsp wrs, 7thB</w:t>
      </w:r>
    </w:p>
    <w:p w14:paraId="5DEE7C34" w14:textId="77777777" w:rsidR="00611046" w:rsidRPr="005C7082" w:rsidRDefault="00902AB5" w:rsidP="005C7082">
      <w:pPr>
        <w:pStyle w:val="Codelist"/>
      </w:pPr>
      <w:r w:rsidRPr="005C7082">
        <w:t>S62156K</w:t>
      </w:r>
      <w:r w:rsidRPr="005C7082">
        <w:tab/>
        <w:t>Nondisp fx of hook pro of hamate bone, unsp wrs, 7thK</w:t>
      </w:r>
    </w:p>
    <w:p w14:paraId="211FD17A" w14:textId="77777777" w:rsidR="00611046" w:rsidRPr="005C7082" w:rsidRDefault="00902AB5" w:rsidP="005C7082">
      <w:pPr>
        <w:pStyle w:val="Codelist"/>
      </w:pPr>
      <w:r w:rsidRPr="005C7082">
        <w:t>S62156P</w:t>
      </w:r>
      <w:r w:rsidRPr="005C7082">
        <w:tab/>
        <w:t>Nondisp fx of hook pro of hamate bone, unsp wrs, 7thP</w:t>
      </w:r>
    </w:p>
    <w:p w14:paraId="5CB3EF17" w14:textId="77777777" w:rsidR="00611046" w:rsidRPr="005C7082" w:rsidRDefault="00902AB5" w:rsidP="005C7082">
      <w:pPr>
        <w:pStyle w:val="Codelist"/>
      </w:pPr>
      <w:r w:rsidRPr="005C7082">
        <w:t>S62163B</w:t>
      </w:r>
      <w:r w:rsidRPr="005C7082">
        <w:tab/>
        <w:t>Disp fx of pisiform, unsp wrist, init for opn fx</w:t>
      </w:r>
    </w:p>
    <w:p w14:paraId="7DE820EA" w14:textId="77777777" w:rsidR="00611046" w:rsidRPr="005C7082" w:rsidRDefault="00902AB5" w:rsidP="005C7082">
      <w:pPr>
        <w:pStyle w:val="Codelist"/>
      </w:pPr>
      <w:r w:rsidRPr="005C7082">
        <w:t>S62163K</w:t>
      </w:r>
      <w:r w:rsidRPr="005C7082">
        <w:tab/>
        <w:t>Disp fx of pisiform, unsp wrist, subs for fx w nonunion</w:t>
      </w:r>
    </w:p>
    <w:p w14:paraId="4D43AFDC" w14:textId="77777777" w:rsidR="00611046" w:rsidRPr="005C7082" w:rsidRDefault="00902AB5" w:rsidP="005C7082">
      <w:pPr>
        <w:pStyle w:val="Codelist"/>
      </w:pPr>
      <w:r w:rsidRPr="005C7082">
        <w:t>S62163P</w:t>
      </w:r>
      <w:r w:rsidRPr="005C7082">
        <w:tab/>
        <w:t>Disp fx of pisiform, unsp wrist, subs for fx w malunion</w:t>
      </w:r>
    </w:p>
    <w:p w14:paraId="38BE78B1" w14:textId="77777777" w:rsidR="00611046" w:rsidRPr="005C7082" w:rsidRDefault="00902AB5" w:rsidP="005C7082">
      <w:pPr>
        <w:pStyle w:val="Codelist"/>
      </w:pPr>
      <w:r w:rsidRPr="005C7082">
        <w:t>S62166B</w:t>
      </w:r>
      <w:r w:rsidRPr="005C7082">
        <w:tab/>
        <w:t>Nondisp fx of pisiform, unsp wrist, init for opn fx</w:t>
      </w:r>
    </w:p>
    <w:p w14:paraId="7E28FC1C" w14:textId="77777777" w:rsidR="00611046" w:rsidRPr="005C7082" w:rsidRDefault="00902AB5" w:rsidP="005C7082">
      <w:pPr>
        <w:pStyle w:val="Codelist"/>
      </w:pPr>
      <w:r w:rsidRPr="005C7082">
        <w:t>S62166K</w:t>
      </w:r>
      <w:r w:rsidRPr="005C7082">
        <w:tab/>
        <w:t>Nondisp fx of pisiform, unsp wrist, subs for fx w nonunion</w:t>
      </w:r>
    </w:p>
    <w:p w14:paraId="055CA7E6" w14:textId="77777777" w:rsidR="00611046" w:rsidRPr="005C7082" w:rsidRDefault="00902AB5" w:rsidP="005C7082">
      <w:pPr>
        <w:pStyle w:val="Codelist"/>
      </w:pPr>
      <w:r w:rsidRPr="005C7082">
        <w:t>S62166P</w:t>
      </w:r>
      <w:r w:rsidRPr="005C7082">
        <w:tab/>
        <w:t>Nondisp fx of pisiform, unsp wrist, subs for fx w malunion</w:t>
      </w:r>
    </w:p>
    <w:p w14:paraId="4EA1E16B" w14:textId="77777777" w:rsidR="00611046" w:rsidRPr="005C7082" w:rsidRDefault="00902AB5" w:rsidP="005C7082">
      <w:pPr>
        <w:pStyle w:val="Codelist"/>
      </w:pPr>
      <w:r w:rsidRPr="005C7082">
        <w:t>S62173B</w:t>
      </w:r>
      <w:r w:rsidRPr="005C7082">
        <w:tab/>
        <w:t>Disp fx of trapezium, unsp wrist, init for opn fx</w:t>
      </w:r>
    </w:p>
    <w:p w14:paraId="3351AEEC" w14:textId="77777777" w:rsidR="00611046" w:rsidRPr="005C7082" w:rsidRDefault="00902AB5" w:rsidP="005C7082">
      <w:pPr>
        <w:pStyle w:val="Codelist"/>
      </w:pPr>
      <w:r w:rsidRPr="005C7082">
        <w:t>S62173K</w:t>
      </w:r>
      <w:r w:rsidRPr="005C7082">
        <w:tab/>
        <w:t>Disp fx of trapezium, unsp wrist, subs for fx w nonunion</w:t>
      </w:r>
    </w:p>
    <w:p w14:paraId="5FB06089" w14:textId="77777777" w:rsidR="00611046" w:rsidRPr="005C7082" w:rsidRDefault="00902AB5" w:rsidP="005C7082">
      <w:pPr>
        <w:pStyle w:val="Codelist"/>
      </w:pPr>
      <w:r w:rsidRPr="005C7082">
        <w:t>S62173P</w:t>
      </w:r>
      <w:r w:rsidRPr="005C7082">
        <w:tab/>
        <w:t>Disp fx of trapezium, unsp wrist, subs for fx w malunion</w:t>
      </w:r>
    </w:p>
    <w:p w14:paraId="0C744895" w14:textId="77777777" w:rsidR="00611046" w:rsidRPr="005C7082" w:rsidRDefault="00902AB5" w:rsidP="005C7082">
      <w:pPr>
        <w:pStyle w:val="Codelist"/>
      </w:pPr>
      <w:r w:rsidRPr="005C7082">
        <w:t>S62176B</w:t>
      </w:r>
      <w:r w:rsidRPr="005C7082">
        <w:tab/>
        <w:t>Nondisp fx of trapezium, unsp wrist, init for opn fx</w:t>
      </w:r>
    </w:p>
    <w:p w14:paraId="64112351" w14:textId="77777777" w:rsidR="00611046" w:rsidRPr="005C7082" w:rsidRDefault="00902AB5" w:rsidP="005C7082">
      <w:pPr>
        <w:pStyle w:val="Codelist"/>
      </w:pPr>
      <w:r w:rsidRPr="005C7082">
        <w:t>S62176K</w:t>
      </w:r>
      <w:r w:rsidRPr="005C7082">
        <w:tab/>
        <w:t>Nondisp fx of trapezium, unsp wrist, subs for fx w nonunion</w:t>
      </w:r>
    </w:p>
    <w:p w14:paraId="0084B432" w14:textId="77777777" w:rsidR="00611046" w:rsidRPr="005C7082" w:rsidRDefault="00902AB5" w:rsidP="005C7082">
      <w:pPr>
        <w:pStyle w:val="Codelist"/>
      </w:pPr>
      <w:r w:rsidRPr="005C7082">
        <w:t>S62176P</w:t>
      </w:r>
      <w:r w:rsidRPr="005C7082">
        <w:tab/>
        <w:t>Nondisp fx of trapezium, unsp wrist, subs for fx w malunion</w:t>
      </w:r>
    </w:p>
    <w:p w14:paraId="7E018680" w14:textId="77777777" w:rsidR="00611046" w:rsidRPr="005C7082" w:rsidRDefault="00902AB5" w:rsidP="005C7082">
      <w:pPr>
        <w:pStyle w:val="Codelist"/>
      </w:pPr>
      <w:r w:rsidRPr="005C7082">
        <w:t>S62183B</w:t>
      </w:r>
      <w:r w:rsidRPr="005C7082">
        <w:tab/>
        <w:t>Disp fx of trapezoid, unsp wrist, init for opn fx</w:t>
      </w:r>
    </w:p>
    <w:p w14:paraId="1B91E061" w14:textId="77777777" w:rsidR="00611046" w:rsidRPr="005C7082" w:rsidRDefault="00902AB5" w:rsidP="005C7082">
      <w:pPr>
        <w:pStyle w:val="Codelist"/>
      </w:pPr>
      <w:r w:rsidRPr="005C7082">
        <w:t>S62183K</w:t>
      </w:r>
      <w:r w:rsidRPr="005C7082">
        <w:tab/>
        <w:t>Disp fx of trapezoid, unsp wrist, subs for fx w nonunion</w:t>
      </w:r>
    </w:p>
    <w:p w14:paraId="46599C44" w14:textId="77777777" w:rsidR="00611046" w:rsidRPr="005C7082" w:rsidRDefault="00902AB5" w:rsidP="005C7082">
      <w:pPr>
        <w:pStyle w:val="Codelist"/>
      </w:pPr>
      <w:r w:rsidRPr="005C7082">
        <w:t>S62183P</w:t>
      </w:r>
      <w:r w:rsidRPr="005C7082">
        <w:tab/>
        <w:t>Disp fx of trapezoid, unsp wrist, subs for fx w malunion</w:t>
      </w:r>
    </w:p>
    <w:p w14:paraId="76CCAAED" w14:textId="77777777" w:rsidR="00611046" w:rsidRPr="005C7082" w:rsidRDefault="00902AB5" w:rsidP="005C7082">
      <w:pPr>
        <w:pStyle w:val="Codelist"/>
      </w:pPr>
      <w:r w:rsidRPr="005C7082">
        <w:t>S62186B</w:t>
      </w:r>
      <w:r w:rsidRPr="005C7082">
        <w:tab/>
        <w:t>Nondisp fx of trapezoid, unsp wrist, init for opn fx</w:t>
      </w:r>
    </w:p>
    <w:p w14:paraId="24C63837" w14:textId="77777777" w:rsidR="00611046" w:rsidRPr="005C7082" w:rsidRDefault="00902AB5" w:rsidP="005C7082">
      <w:pPr>
        <w:pStyle w:val="Codelist"/>
      </w:pPr>
      <w:r w:rsidRPr="005C7082">
        <w:t>S62186K</w:t>
      </w:r>
      <w:r w:rsidRPr="005C7082">
        <w:tab/>
        <w:t>Nondisp fx of trapezoid, unsp wrist, subs for fx w nonunion</w:t>
      </w:r>
    </w:p>
    <w:p w14:paraId="63676208" w14:textId="77777777" w:rsidR="00611046" w:rsidRPr="005C7082" w:rsidRDefault="00902AB5" w:rsidP="005C7082">
      <w:pPr>
        <w:pStyle w:val="Codelist"/>
      </w:pPr>
      <w:r w:rsidRPr="005C7082">
        <w:t>S62186P</w:t>
      </w:r>
      <w:r w:rsidRPr="005C7082">
        <w:tab/>
        <w:t>Nondisp fx of trapezoid, unsp wrist, subs for fx w malunion</w:t>
      </w:r>
    </w:p>
    <w:p w14:paraId="1028B4C3" w14:textId="77777777" w:rsidR="00611046" w:rsidRPr="005C7082" w:rsidRDefault="00902AB5" w:rsidP="005C7082">
      <w:pPr>
        <w:pStyle w:val="Codelist"/>
      </w:pPr>
      <w:r w:rsidRPr="005C7082">
        <w:t>S62209B</w:t>
      </w:r>
      <w:r w:rsidRPr="005C7082">
        <w:tab/>
        <w:t>Unsp fx first metacarpal bone, unsp hand, init for opn fx</w:t>
      </w:r>
    </w:p>
    <w:p w14:paraId="04AB46E1" w14:textId="77777777" w:rsidR="00611046" w:rsidRPr="005C7082" w:rsidRDefault="00902AB5" w:rsidP="005C7082">
      <w:pPr>
        <w:pStyle w:val="Codelist"/>
      </w:pPr>
      <w:r w:rsidRPr="005C7082">
        <w:t>S62209K</w:t>
      </w:r>
      <w:r w:rsidRPr="005C7082">
        <w:tab/>
        <w:t>Unsp fx first MC bone, unsp hand, subs for fx w nonunion</w:t>
      </w:r>
    </w:p>
    <w:p w14:paraId="39CAD565" w14:textId="77777777" w:rsidR="00611046" w:rsidRPr="005C7082" w:rsidRDefault="00902AB5" w:rsidP="005C7082">
      <w:pPr>
        <w:pStyle w:val="Codelist"/>
      </w:pPr>
      <w:r w:rsidRPr="005C7082">
        <w:t>S62209P</w:t>
      </w:r>
      <w:r w:rsidRPr="005C7082">
        <w:tab/>
        <w:t>Unsp fx first MC bone, unsp hand, subs for fx w malunion</w:t>
      </w:r>
    </w:p>
    <w:p w14:paraId="35694B40" w14:textId="77777777" w:rsidR="00611046" w:rsidRPr="005C7082" w:rsidRDefault="00902AB5" w:rsidP="005C7082">
      <w:pPr>
        <w:pStyle w:val="Codelist"/>
      </w:pPr>
      <w:r w:rsidRPr="005C7082">
        <w:t>S62213B</w:t>
      </w:r>
      <w:r w:rsidRPr="005C7082">
        <w:tab/>
        <w:t>Bennett's fracture, unsp hand, init encntr for open fracture</w:t>
      </w:r>
    </w:p>
    <w:p w14:paraId="23789BA3" w14:textId="77777777" w:rsidR="00611046" w:rsidRPr="005C7082" w:rsidRDefault="00902AB5" w:rsidP="005C7082">
      <w:pPr>
        <w:pStyle w:val="Codelist"/>
      </w:pPr>
      <w:r w:rsidRPr="005C7082">
        <w:t>S62213K</w:t>
      </w:r>
      <w:r w:rsidRPr="005C7082">
        <w:tab/>
        <w:t>Bennett's fracture, unsp hand, subs for fx w nonunion</w:t>
      </w:r>
    </w:p>
    <w:p w14:paraId="64F77755" w14:textId="77777777" w:rsidR="00611046" w:rsidRPr="005C7082" w:rsidRDefault="00902AB5" w:rsidP="005C7082">
      <w:pPr>
        <w:pStyle w:val="Codelist"/>
      </w:pPr>
      <w:r w:rsidRPr="005C7082">
        <w:t>S62213P</w:t>
      </w:r>
      <w:r w:rsidRPr="005C7082">
        <w:tab/>
        <w:t>Bennett's fracture, unsp hand, subs for fx w malunion</w:t>
      </w:r>
    </w:p>
    <w:p w14:paraId="04A9DDC9" w14:textId="77777777" w:rsidR="00611046" w:rsidRPr="005C7082" w:rsidRDefault="00902AB5" w:rsidP="005C7082">
      <w:pPr>
        <w:pStyle w:val="Codelist"/>
      </w:pPr>
      <w:r w:rsidRPr="005C7082">
        <w:t>S62223B</w:t>
      </w:r>
      <w:r w:rsidRPr="005C7082">
        <w:tab/>
        <w:t>Displaced Rolando's fracture, unsp hand, init for opn fx</w:t>
      </w:r>
    </w:p>
    <w:p w14:paraId="03AE1CB3" w14:textId="77777777" w:rsidR="00611046" w:rsidRPr="005C7082" w:rsidRDefault="00902AB5" w:rsidP="005C7082">
      <w:pPr>
        <w:pStyle w:val="Codelist"/>
      </w:pPr>
      <w:r w:rsidRPr="005C7082">
        <w:t>S62223K</w:t>
      </w:r>
      <w:r w:rsidRPr="005C7082">
        <w:tab/>
        <w:t>Displ Rolando's fracture, unsp hand, subs for fx w nonunion</w:t>
      </w:r>
    </w:p>
    <w:p w14:paraId="498FA6BD" w14:textId="77777777" w:rsidR="00611046" w:rsidRPr="005C7082" w:rsidRDefault="00902AB5" w:rsidP="005C7082">
      <w:pPr>
        <w:pStyle w:val="Codelist"/>
      </w:pPr>
      <w:r w:rsidRPr="005C7082">
        <w:t>S62223P</w:t>
      </w:r>
      <w:r w:rsidRPr="005C7082">
        <w:tab/>
        <w:t>Displ Rolando's fracture, unsp hand, subs for fx w malunion</w:t>
      </w:r>
    </w:p>
    <w:p w14:paraId="26FC84D7" w14:textId="77777777" w:rsidR="00611046" w:rsidRPr="005C7082" w:rsidRDefault="00902AB5" w:rsidP="005C7082">
      <w:pPr>
        <w:pStyle w:val="Codelist"/>
      </w:pPr>
      <w:r w:rsidRPr="005C7082">
        <w:t>S62226B</w:t>
      </w:r>
      <w:r w:rsidRPr="005C7082">
        <w:tab/>
        <w:t>Nondisplaced Rolando's fracture, unsp hand, init for opn fx</w:t>
      </w:r>
    </w:p>
    <w:p w14:paraId="40810053" w14:textId="77777777" w:rsidR="00611046" w:rsidRPr="005C7082" w:rsidRDefault="00902AB5" w:rsidP="005C7082">
      <w:pPr>
        <w:pStyle w:val="Codelist"/>
      </w:pPr>
      <w:r w:rsidRPr="005C7082">
        <w:t>S62226K</w:t>
      </w:r>
      <w:r w:rsidRPr="005C7082">
        <w:tab/>
        <w:t>Nondisp Rolando's fx, unsp hand, subs for fx w nonunion</w:t>
      </w:r>
    </w:p>
    <w:p w14:paraId="2FF65049" w14:textId="77777777" w:rsidR="00611046" w:rsidRPr="005C7082" w:rsidRDefault="00902AB5" w:rsidP="005C7082">
      <w:pPr>
        <w:pStyle w:val="Codelist"/>
      </w:pPr>
      <w:r w:rsidRPr="005C7082">
        <w:t>S62226P</w:t>
      </w:r>
      <w:r w:rsidRPr="005C7082">
        <w:tab/>
        <w:t>Nondisp Rolando's fx, unsp hand, subs for fx w malunion</w:t>
      </w:r>
    </w:p>
    <w:p w14:paraId="1772DC16" w14:textId="77777777" w:rsidR="00611046" w:rsidRPr="005C7082" w:rsidRDefault="00902AB5" w:rsidP="005C7082">
      <w:pPr>
        <w:pStyle w:val="Codelist"/>
      </w:pPr>
      <w:r w:rsidRPr="005C7082">
        <w:t>S62233B</w:t>
      </w:r>
      <w:r w:rsidRPr="005C7082">
        <w:tab/>
        <w:t>Oth disp fx of base of 1st MC bone, unsp hand, 7thB</w:t>
      </w:r>
    </w:p>
    <w:p w14:paraId="2C71EA1F" w14:textId="77777777" w:rsidR="00611046" w:rsidRPr="005C7082" w:rsidRDefault="00902AB5" w:rsidP="005C7082">
      <w:pPr>
        <w:pStyle w:val="Codelist"/>
      </w:pPr>
      <w:r w:rsidRPr="005C7082">
        <w:t>S62233K</w:t>
      </w:r>
      <w:r w:rsidRPr="005C7082">
        <w:tab/>
        <w:t>Oth disp fx of base of 1st MC bone, unsp hand, 7thK</w:t>
      </w:r>
    </w:p>
    <w:p w14:paraId="292F6E98" w14:textId="77777777" w:rsidR="00611046" w:rsidRPr="005C7082" w:rsidRDefault="00902AB5" w:rsidP="005C7082">
      <w:pPr>
        <w:pStyle w:val="Codelist"/>
      </w:pPr>
      <w:r w:rsidRPr="005C7082">
        <w:t>S62233P</w:t>
      </w:r>
      <w:r w:rsidRPr="005C7082">
        <w:tab/>
        <w:t>Oth disp fx of base of 1st MC bone, unsp hand, 7thP</w:t>
      </w:r>
    </w:p>
    <w:p w14:paraId="1BB29410" w14:textId="77777777" w:rsidR="00611046" w:rsidRPr="005C7082" w:rsidRDefault="00902AB5" w:rsidP="005C7082">
      <w:pPr>
        <w:pStyle w:val="Codelist"/>
      </w:pPr>
      <w:r w:rsidRPr="005C7082">
        <w:t>S62236B</w:t>
      </w:r>
      <w:r w:rsidRPr="005C7082">
        <w:tab/>
        <w:t>Oth nondisp fx of base of 1st MC bone, unsp hand, 7thB</w:t>
      </w:r>
    </w:p>
    <w:p w14:paraId="2CE6F14C" w14:textId="77777777" w:rsidR="00611046" w:rsidRPr="005C7082" w:rsidRDefault="00902AB5" w:rsidP="005C7082">
      <w:pPr>
        <w:pStyle w:val="Codelist"/>
      </w:pPr>
      <w:r w:rsidRPr="005C7082">
        <w:t>S62236K</w:t>
      </w:r>
      <w:r w:rsidRPr="005C7082">
        <w:tab/>
        <w:t>Oth nondisp fx of base of 1st MC bone, unsp hand, 7thK</w:t>
      </w:r>
    </w:p>
    <w:p w14:paraId="32C3AF07" w14:textId="77777777" w:rsidR="00611046" w:rsidRPr="005C7082" w:rsidRDefault="00902AB5" w:rsidP="005C7082">
      <w:pPr>
        <w:pStyle w:val="Codelist"/>
      </w:pPr>
      <w:r w:rsidRPr="005C7082">
        <w:t>S62236P</w:t>
      </w:r>
      <w:r w:rsidRPr="005C7082">
        <w:tab/>
        <w:t>Oth nondisp fx of base of 1st MC bone, unsp hand, 7thP</w:t>
      </w:r>
    </w:p>
    <w:p w14:paraId="181E5EC9" w14:textId="77777777" w:rsidR="00611046" w:rsidRPr="005C7082" w:rsidRDefault="00902AB5" w:rsidP="005C7082">
      <w:pPr>
        <w:pStyle w:val="Codelist"/>
      </w:pPr>
      <w:r w:rsidRPr="005C7082">
        <w:t>S62243B</w:t>
      </w:r>
      <w:r w:rsidRPr="005C7082">
        <w:tab/>
        <w:t>Disp fx of shaft of 1st MC bone, unsp hand, init for opn fx</w:t>
      </w:r>
    </w:p>
    <w:p w14:paraId="6027042F" w14:textId="77777777" w:rsidR="00611046" w:rsidRPr="005C7082" w:rsidRDefault="00902AB5" w:rsidP="005C7082">
      <w:pPr>
        <w:pStyle w:val="Codelist"/>
      </w:pPr>
      <w:r w:rsidRPr="005C7082">
        <w:t>S62243K</w:t>
      </w:r>
      <w:r w:rsidRPr="005C7082">
        <w:tab/>
        <w:t>Disp fx of shaft of 1st MC bone, unsp hand, 7thK</w:t>
      </w:r>
    </w:p>
    <w:p w14:paraId="53D85DA2" w14:textId="77777777" w:rsidR="00611046" w:rsidRPr="005C7082" w:rsidRDefault="00902AB5" w:rsidP="005C7082">
      <w:pPr>
        <w:pStyle w:val="Codelist"/>
      </w:pPr>
      <w:r w:rsidRPr="005C7082">
        <w:t>S62243P</w:t>
      </w:r>
      <w:r w:rsidRPr="005C7082">
        <w:tab/>
        <w:t>Disp fx of shaft of 1st MC bone, unsp hand, 7thP</w:t>
      </w:r>
    </w:p>
    <w:p w14:paraId="2E8CF289" w14:textId="77777777" w:rsidR="00611046" w:rsidRPr="005C7082" w:rsidRDefault="00902AB5" w:rsidP="005C7082">
      <w:pPr>
        <w:pStyle w:val="Codelist"/>
      </w:pPr>
      <w:r w:rsidRPr="005C7082">
        <w:t>S62246B</w:t>
      </w:r>
      <w:r w:rsidRPr="005C7082">
        <w:tab/>
        <w:t>Nondisp fx of shaft of 1st MC bone, unsp hand, 7thB</w:t>
      </w:r>
    </w:p>
    <w:p w14:paraId="70412DB6" w14:textId="77777777" w:rsidR="00611046" w:rsidRPr="005C7082" w:rsidRDefault="00902AB5" w:rsidP="005C7082">
      <w:pPr>
        <w:pStyle w:val="Codelist"/>
      </w:pPr>
      <w:r w:rsidRPr="005C7082">
        <w:t>S62246K</w:t>
      </w:r>
      <w:r w:rsidRPr="005C7082">
        <w:tab/>
        <w:t>Nondisp fx of shaft of 1st MC bone, unsp hand, 7thK</w:t>
      </w:r>
    </w:p>
    <w:p w14:paraId="0F8384F3" w14:textId="77777777" w:rsidR="00611046" w:rsidRPr="005C7082" w:rsidRDefault="00902AB5" w:rsidP="005C7082">
      <w:pPr>
        <w:pStyle w:val="Codelist"/>
      </w:pPr>
      <w:r w:rsidRPr="005C7082">
        <w:t>S62246P</w:t>
      </w:r>
      <w:r w:rsidRPr="005C7082">
        <w:tab/>
        <w:t>Nondisp fx of shaft of 1st MC bone, unsp hand, 7thP</w:t>
      </w:r>
    </w:p>
    <w:p w14:paraId="43900C0F" w14:textId="77777777" w:rsidR="00611046" w:rsidRPr="005C7082" w:rsidRDefault="00902AB5" w:rsidP="005C7082">
      <w:pPr>
        <w:pStyle w:val="Codelist"/>
      </w:pPr>
      <w:r w:rsidRPr="005C7082">
        <w:t>S62253B</w:t>
      </w:r>
      <w:r w:rsidRPr="005C7082">
        <w:tab/>
        <w:t>Disp fx of neck of first MC bone, unsp hand, init for opn fx</w:t>
      </w:r>
    </w:p>
    <w:p w14:paraId="082B749E" w14:textId="77777777" w:rsidR="00611046" w:rsidRPr="005C7082" w:rsidRDefault="00902AB5" w:rsidP="005C7082">
      <w:pPr>
        <w:pStyle w:val="Codelist"/>
      </w:pPr>
      <w:r w:rsidRPr="005C7082">
        <w:t>S62253K</w:t>
      </w:r>
      <w:r w:rsidRPr="005C7082">
        <w:tab/>
        <w:t>Disp fx of nk of 1st MC bone, unsp hand, 7thK</w:t>
      </w:r>
    </w:p>
    <w:p w14:paraId="06258AB9" w14:textId="77777777" w:rsidR="00611046" w:rsidRPr="005C7082" w:rsidRDefault="00902AB5" w:rsidP="005C7082">
      <w:pPr>
        <w:pStyle w:val="Codelist"/>
      </w:pPr>
      <w:r w:rsidRPr="005C7082">
        <w:t>S62253P</w:t>
      </w:r>
      <w:r w:rsidRPr="005C7082">
        <w:tab/>
        <w:t>Disp fx of nk of 1st MC bone, unsp hand, 7thP</w:t>
      </w:r>
    </w:p>
    <w:p w14:paraId="69478CF5" w14:textId="77777777" w:rsidR="00611046" w:rsidRPr="005C7082" w:rsidRDefault="00902AB5" w:rsidP="005C7082">
      <w:pPr>
        <w:pStyle w:val="Codelist"/>
      </w:pPr>
      <w:r w:rsidRPr="005C7082">
        <w:t>S62256B</w:t>
      </w:r>
      <w:r w:rsidRPr="005C7082">
        <w:tab/>
        <w:t>Nondisp fx of nk of 1st MC bone, unsp hand, init for opn fx</w:t>
      </w:r>
    </w:p>
    <w:p w14:paraId="78F78438" w14:textId="77777777" w:rsidR="00611046" w:rsidRPr="005C7082" w:rsidRDefault="00902AB5" w:rsidP="005C7082">
      <w:pPr>
        <w:pStyle w:val="Codelist"/>
      </w:pPr>
      <w:r w:rsidRPr="005C7082">
        <w:t>S62256K</w:t>
      </w:r>
      <w:r w:rsidRPr="005C7082">
        <w:tab/>
        <w:t>Nondisp fx of nk of 1st MC bone, unsp hand, 7thK</w:t>
      </w:r>
    </w:p>
    <w:p w14:paraId="4A9843CA" w14:textId="77777777" w:rsidR="00611046" w:rsidRPr="005C7082" w:rsidRDefault="00902AB5" w:rsidP="005C7082">
      <w:pPr>
        <w:pStyle w:val="Codelist"/>
      </w:pPr>
      <w:r w:rsidRPr="005C7082">
        <w:t>S62256P</w:t>
      </w:r>
      <w:r w:rsidRPr="005C7082">
        <w:tab/>
        <w:t>Nondisp fx of nk of 1st MC bone, unsp hand, 7thP</w:t>
      </w:r>
    </w:p>
    <w:p w14:paraId="4E6D8881" w14:textId="77777777" w:rsidR="00611046" w:rsidRPr="005C7082" w:rsidRDefault="00902AB5" w:rsidP="005C7082">
      <w:pPr>
        <w:pStyle w:val="Codelist"/>
      </w:pPr>
      <w:r w:rsidRPr="005C7082">
        <w:t>S62299B</w:t>
      </w:r>
      <w:r w:rsidRPr="005C7082">
        <w:tab/>
        <w:t>Oth fx first metacarpal bone, unsp hand, init for opn fx</w:t>
      </w:r>
    </w:p>
    <w:p w14:paraId="5B1A9AD2" w14:textId="77777777" w:rsidR="00611046" w:rsidRPr="005C7082" w:rsidRDefault="00902AB5" w:rsidP="005C7082">
      <w:pPr>
        <w:pStyle w:val="Codelist"/>
      </w:pPr>
      <w:r w:rsidRPr="005C7082">
        <w:t>S62299K</w:t>
      </w:r>
      <w:r w:rsidRPr="005C7082">
        <w:tab/>
        <w:t>Oth fx first MC bone, unsp hand, subs for fx w nonunion</w:t>
      </w:r>
    </w:p>
    <w:p w14:paraId="26B261F4" w14:textId="77777777" w:rsidR="00611046" w:rsidRPr="005C7082" w:rsidRDefault="00902AB5" w:rsidP="005C7082">
      <w:pPr>
        <w:pStyle w:val="Codelist"/>
      </w:pPr>
      <w:r w:rsidRPr="005C7082">
        <w:t>S62299P</w:t>
      </w:r>
      <w:r w:rsidRPr="005C7082">
        <w:tab/>
        <w:t>Oth fx first MC bone, unsp hand, subs for fx w malunion</w:t>
      </w:r>
    </w:p>
    <w:p w14:paraId="24648431" w14:textId="77777777" w:rsidR="00611046" w:rsidRPr="005C7082" w:rsidRDefault="00902AB5" w:rsidP="005C7082">
      <w:pPr>
        <w:pStyle w:val="Codelist"/>
      </w:pPr>
      <w:r w:rsidRPr="005C7082">
        <w:t>S62309B</w:t>
      </w:r>
      <w:r w:rsidRPr="005C7082">
        <w:tab/>
        <w:t>Unsp fracture of unsp metacarpal bone, init for opn fx</w:t>
      </w:r>
    </w:p>
    <w:p w14:paraId="3F300845" w14:textId="77777777" w:rsidR="00611046" w:rsidRPr="005C7082" w:rsidRDefault="00902AB5" w:rsidP="005C7082">
      <w:pPr>
        <w:pStyle w:val="Codelist"/>
      </w:pPr>
      <w:r w:rsidRPr="005C7082">
        <w:t>S62309K</w:t>
      </w:r>
      <w:r w:rsidRPr="005C7082">
        <w:tab/>
        <w:t>Unsp fx unsp metacarpal bone, subs for fx w nonunion</w:t>
      </w:r>
    </w:p>
    <w:p w14:paraId="30BA08F2" w14:textId="77777777" w:rsidR="00611046" w:rsidRPr="005C7082" w:rsidRDefault="00902AB5" w:rsidP="005C7082">
      <w:pPr>
        <w:pStyle w:val="Codelist"/>
      </w:pPr>
      <w:r w:rsidRPr="005C7082">
        <w:t>S62309P</w:t>
      </w:r>
      <w:r w:rsidRPr="005C7082">
        <w:tab/>
        <w:t>Unsp fx unsp metacarpal bone, subs for fx w malunion</w:t>
      </w:r>
    </w:p>
    <w:p w14:paraId="6BF6097F" w14:textId="77777777" w:rsidR="00611046" w:rsidRPr="005C7082" w:rsidRDefault="00902AB5" w:rsidP="005C7082">
      <w:pPr>
        <w:pStyle w:val="Codelist"/>
      </w:pPr>
      <w:r w:rsidRPr="005C7082">
        <w:t>S62319B</w:t>
      </w:r>
      <w:r w:rsidRPr="005C7082">
        <w:tab/>
        <w:t>Disp fx of base of unsp metacarpal bone, init for opn fx</w:t>
      </w:r>
    </w:p>
    <w:p w14:paraId="58D74851" w14:textId="77777777" w:rsidR="00611046" w:rsidRPr="005C7082" w:rsidRDefault="00902AB5" w:rsidP="005C7082">
      <w:pPr>
        <w:pStyle w:val="Codelist"/>
      </w:pPr>
      <w:r w:rsidRPr="005C7082">
        <w:t>S62319K</w:t>
      </w:r>
      <w:r w:rsidRPr="005C7082">
        <w:tab/>
        <w:t>Disp fx of base of unsp MC bone, subs for fx w nonunion</w:t>
      </w:r>
    </w:p>
    <w:p w14:paraId="55FE3CF1" w14:textId="77777777" w:rsidR="00611046" w:rsidRPr="005C7082" w:rsidRDefault="00902AB5" w:rsidP="005C7082">
      <w:pPr>
        <w:pStyle w:val="Codelist"/>
      </w:pPr>
      <w:r w:rsidRPr="005C7082">
        <w:t>S62319P</w:t>
      </w:r>
      <w:r w:rsidRPr="005C7082">
        <w:tab/>
        <w:t>Disp fx of base of unsp MC bone, subs for fx w malunion</w:t>
      </w:r>
    </w:p>
    <w:p w14:paraId="1574CA83" w14:textId="77777777" w:rsidR="00611046" w:rsidRPr="005C7082" w:rsidRDefault="00902AB5" w:rsidP="005C7082">
      <w:pPr>
        <w:pStyle w:val="Codelist"/>
      </w:pPr>
      <w:r w:rsidRPr="005C7082">
        <w:t>S62329B</w:t>
      </w:r>
      <w:r w:rsidRPr="005C7082">
        <w:tab/>
        <w:t>Disp fx of shaft of unsp metacarpal bone, init for opn fx</w:t>
      </w:r>
    </w:p>
    <w:p w14:paraId="3C89B8B7" w14:textId="77777777" w:rsidR="00611046" w:rsidRPr="005C7082" w:rsidRDefault="00902AB5" w:rsidP="005C7082">
      <w:pPr>
        <w:pStyle w:val="Codelist"/>
      </w:pPr>
      <w:r w:rsidRPr="005C7082">
        <w:t>S62329K</w:t>
      </w:r>
      <w:r w:rsidRPr="005C7082">
        <w:tab/>
        <w:t>Disp fx of shaft of unsp MC bone, subs for fx w nonunion</w:t>
      </w:r>
    </w:p>
    <w:p w14:paraId="0A801602" w14:textId="77777777" w:rsidR="00611046" w:rsidRPr="005C7082" w:rsidRDefault="00902AB5" w:rsidP="005C7082">
      <w:pPr>
        <w:pStyle w:val="Codelist"/>
      </w:pPr>
      <w:r w:rsidRPr="005C7082">
        <w:t>S62329P</w:t>
      </w:r>
      <w:r w:rsidRPr="005C7082">
        <w:tab/>
        <w:t>Disp fx of shaft of unsp MC bone, subs for fx w malunion</w:t>
      </w:r>
    </w:p>
    <w:p w14:paraId="6ED8EFD0" w14:textId="77777777" w:rsidR="00611046" w:rsidRPr="005C7082" w:rsidRDefault="00902AB5" w:rsidP="005C7082">
      <w:pPr>
        <w:pStyle w:val="Codelist"/>
      </w:pPr>
      <w:r w:rsidRPr="005C7082">
        <w:t>S62339B</w:t>
      </w:r>
      <w:r w:rsidRPr="005C7082">
        <w:tab/>
        <w:t>Disp fx of neck of unsp metacarpal bone, init for opn fx</w:t>
      </w:r>
    </w:p>
    <w:p w14:paraId="1374FB65" w14:textId="77777777" w:rsidR="00611046" w:rsidRPr="005C7082" w:rsidRDefault="00902AB5" w:rsidP="005C7082">
      <w:pPr>
        <w:pStyle w:val="Codelist"/>
      </w:pPr>
      <w:r w:rsidRPr="005C7082">
        <w:t>S62339K</w:t>
      </w:r>
      <w:r w:rsidRPr="005C7082">
        <w:tab/>
        <w:t>Disp fx of neck of unsp MC bone, subs for fx w nonunion</w:t>
      </w:r>
    </w:p>
    <w:p w14:paraId="09DD1CD9" w14:textId="77777777" w:rsidR="00611046" w:rsidRPr="005C7082" w:rsidRDefault="00902AB5" w:rsidP="005C7082">
      <w:pPr>
        <w:pStyle w:val="Codelist"/>
      </w:pPr>
      <w:r w:rsidRPr="005C7082">
        <w:t>S62339P</w:t>
      </w:r>
      <w:r w:rsidRPr="005C7082">
        <w:tab/>
        <w:t>Disp fx of neck of unsp MC bone, subs for fx w malunion</w:t>
      </w:r>
    </w:p>
    <w:p w14:paraId="02A86B6E" w14:textId="77777777" w:rsidR="00611046" w:rsidRPr="005C7082" w:rsidRDefault="00902AB5" w:rsidP="005C7082">
      <w:pPr>
        <w:pStyle w:val="Codelist"/>
      </w:pPr>
      <w:r w:rsidRPr="005C7082">
        <w:t>S62349B</w:t>
      </w:r>
      <w:r w:rsidRPr="005C7082">
        <w:tab/>
        <w:t>Nondisp fx of base of unsp metacarpal bone, init for opn fx</w:t>
      </w:r>
    </w:p>
    <w:p w14:paraId="122E1017" w14:textId="77777777" w:rsidR="00611046" w:rsidRPr="005C7082" w:rsidRDefault="00902AB5" w:rsidP="005C7082">
      <w:pPr>
        <w:pStyle w:val="Codelist"/>
      </w:pPr>
      <w:r w:rsidRPr="005C7082">
        <w:t>S62349K</w:t>
      </w:r>
      <w:r w:rsidRPr="005C7082">
        <w:tab/>
        <w:t>Nondisp fx of base of unsp MC bone, subs for fx w nonunion</w:t>
      </w:r>
    </w:p>
    <w:p w14:paraId="0C2BED85" w14:textId="77777777" w:rsidR="00611046" w:rsidRPr="005C7082" w:rsidRDefault="00902AB5" w:rsidP="005C7082">
      <w:pPr>
        <w:pStyle w:val="Codelist"/>
      </w:pPr>
      <w:r w:rsidRPr="005C7082">
        <w:t>S62349P</w:t>
      </w:r>
      <w:r w:rsidRPr="005C7082">
        <w:tab/>
        <w:t>Nondisp fx of base of unsp MC bone, subs for fx w malunion</w:t>
      </w:r>
    </w:p>
    <w:p w14:paraId="0C43C36A" w14:textId="77777777" w:rsidR="00611046" w:rsidRPr="005C7082" w:rsidRDefault="00902AB5" w:rsidP="005C7082">
      <w:pPr>
        <w:pStyle w:val="Codelist"/>
      </w:pPr>
      <w:r w:rsidRPr="005C7082">
        <w:t>S62359B</w:t>
      </w:r>
      <w:r w:rsidRPr="005C7082">
        <w:tab/>
        <w:t>Nondisp fx of shaft of unsp metacarpal bone, init for opn fx</w:t>
      </w:r>
    </w:p>
    <w:p w14:paraId="1EAC608C" w14:textId="77777777" w:rsidR="00611046" w:rsidRPr="005C7082" w:rsidRDefault="00902AB5" w:rsidP="005C7082">
      <w:pPr>
        <w:pStyle w:val="Codelist"/>
      </w:pPr>
      <w:r w:rsidRPr="005C7082">
        <w:t>S62359K</w:t>
      </w:r>
      <w:r w:rsidRPr="005C7082">
        <w:tab/>
        <w:t>Nondisp fx of shaft of unsp MC bone, subs for fx w nonunion</w:t>
      </w:r>
    </w:p>
    <w:p w14:paraId="5600A6B0" w14:textId="77777777" w:rsidR="00611046" w:rsidRPr="005C7082" w:rsidRDefault="00902AB5" w:rsidP="005C7082">
      <w:pPr>
        <w:pStyle w:val="Codelist"/>
      </w:pPr>
      <w:r w:rsidRPr="005C7082">
        <w:t>S62359P</w:t>
      </w:r>
      <w:r w:rsidRPr="005C7082">
        <w:tab/>
        <w:t>Nondisp fx of shaft of unsp MC bone, subs for fx w malunion</w:t>
      </w:r>
    </w:p>
    <w:p w14:paraId="720780E1" w14:textId="77777777" w:rsidR="00611046" w:rsidRPr="005C7082" w:rsidRDefault="00902AB5" w:rsidP="005C7082">
      <w:pPr>
        <w:pStyle w:val="Codelist"/>
      </w:pPr>
      <w:r w:rsidRPr="005C7082">
        <w:t>S62369B</w:t>
      </w:r>
      <w:r w:rsidRPr="005C7082">
        <w:tab/>
        <w:t>Nondisp fx of neck of unsp metacarpal bone, init for opn fx</w:t>
      </w:r>
    </w:p>
    <w:p w14:paraId="24E83ADD" w14:textId="77777777" w:rsidR="00611046" w:rsidRPr="005C7082" w:rsidRDefault="00902AB5" w:rsidP="005C7082">
      <w:pPr>
        <w:pStyle w:val="Codelist"/>
      </w:pPr>
      <w:r w:rsidRPr="005C7082">
        <w:t>S62369K</w:t>
      </w:r>
      <w:r w:rsidRPr="005C7082">
        <w:tab/>
        <w:t>Nondisp fx of neck of unsp MC bone, subs for fx w nonunion</w:t>
      </w:r>
    </w:p>
    <w:p w14:paraId="7C270553" w14:textId="77777777" w:rsidR="00611046" w:rsidRPr="005C7082" w:rsidRDefault="00902AB5" w:rsidP="005C7082">
      <w:pPr>
        <w:pStyle w:val="Codelist"/>
      </w:pPr>
      <w:r w:rsidRPr="005C7082">
        <w:t>S62369P</w:t>
      </w:r>
      <w:r w:rsidRPr="005C7082">
        <w:tab/>
        <w:t>Nondisp fx of neck of unsp MC bone, subs for fx w malunion</w:t>
      </w:r>
    </w:p>
    <w:p w14:paraId="00044794" w14:textId="77777777" w:rsidR="00611046" w:rsidRPr="005C7082" w:rsidRDefault="00902AB5" w:rsidP="005C7082">
      <w:pPr>
        <w:pStyle w:val="Codelist"/>
      </w:pPr>
      <w:r w:rsidRPr="005C7082">
        <w:t>S62399B</w:t>
      </w:r>
      <w:r w:rsidRPr="005C7082">
        <w:tab/>
        <w:t>Oth fracture of unsp metacarpal bone, init for opn fx</w:t>
      </w:r>
    </w:p>
    <w:p w14:paraId="3F3AA726" w14:textId="77777777" w:rsidR="00611046" w:rsidRPr="005C7082" w:rsidRDefault="00902AB5" w:rsidP="005C7082">
      <w:pPr>
        <w:pStyle w:val="Codelist"/>
      </w:pPr>
      <w:r w:rsidRPr="005C7082">
        <w:t>S62399K</w:t>
      </w:r>
      <w:r w:rsidRPr="005C7082">
        <w:tab/>
        <w:t>Oth fracture of unsp metacarpal bone, subs for fx w nonunion</w:t>
      </w:r>
    </w:p>
    <w:p w14:paraId="482B20FE" w14:textId="77777777" w:rsidR="00611046" w:rsidRPr="005C7082" w:rsidRDefault="00902AB5" w:rsidP="005C7082">
      <w:pPr>
        <w:pStyle w:val="Codelist"/>
      </w:pPr>
      <w:r w:rsidRPr="005C7082">
        <w:t>S62399P</w:t>
      </w:r>
      <w:r w:rsidRPr="005C7082">
        <w:tab/>
        <w:t>Oth fracture of unsp metacarpal bone, subs for fx w malunion</w:t>
      </w:r>
    </w:p>
    <w:p w14:paraId="399D7CDA" w14:textId="77777777" w:rsidR="00611046" w:rsidRPr="005C7082" w:rsidRDefault="00902AB5" w:rsidP="005C7082">
      <w:pPr>
        <w:pStyle w:val="Codelist"/>
      </w:pPr>
      <w:r w:rsidRPr="005C7082">
        <w:t>S62509B</w:t>
      </w:r>
      <w:r w:rsidRPr="005C7082">
        <w:tab/>
        <w:t>Fracture of unsp phalanx of unsp thumb, init for opn fx</w:t>
      </w:r>
    </w:p>
    <w:p w14:paraId="69CB8318" w14:textId="77777777" w:rsidR="00611046" w:rsidRPr="005C7082" w:rsidRDefault="00902AB5" w:rsidP="005C7082">
      <w:pPr>
        <w:pStyle w:val="Codelist"/>
      </w:pPr>
      <w:r w:rsidRPr="005C7082">
        <w:t>S62509K</w:t>
      </w:r>
      <w:r w:rsidRPr="005C7082">
        <w:tab/>
        <w:t>Fracture of unsp phalanx of thmb, subs for fx w nonunion</w:t>
      </w:r>
    </w:p>
    <w:p w14:paraId="3F712FFF" w14:textId="77777777" w:rsidR="00611046" w:rsidRPr="005C7082" w:rsidRDefault="00902AB5" w:rsidP="005C7082">
      <w:pPr>
        <w:pStyle w:val="Codelist"/>
      </w:pPr>
      <w:r w:rsidRPr="005C7082">
        <w:t>S62509P</w:t>
      </w:r>
      <w:r w:rsidRPr="005C7082">
        <w:tab/>
        <w:t>Fracture of unsp phalanx of thmb, subs for fx w malunion</w:t>
      </w:r>
    </w:p>
    <w:p w14:paraId="744B2246" w14:textId="77777777" w:rsidR="00611046" w:rsidRPr="005C7082" w:rsidRDefault="00902AB5" w:rsidP="005C7082">
      <w:pPr>
        <w:pStyle w:val="Codelist"/>
      </w:pPr>
      <w:r w:rsidRPr="005C7082">
        <w:t>S62513B</w:t>
      </w:r>
      <w:r w:rsidRPr="005C7082">
        <w:tab/>
        <w:t>Disp fx of proximal phalanx of unsp thumb, init for opn fx</w:t>
      </w:r>
    </w:p>
    <w:p w14:paraId="016ED311" w14:textId="77777777" w:rsidR="00611046" w:rsidRPr="005C7082" w:rsidRDefault="00902AB5" w:rsidP="005C7082">
      <w:pPr>
        <w:pStyle w:val="Codelist"/>
      </w:pPr>
      <w:r w:rsidRPr="005C7082">
        <w:t>S62523B</w:t>
      </w:r>
      <w:r w:rsidRPr="005C7082">
        <w:tab/>
        <w:t>Disp fx of distal phalanx of unsp thumb, init for opn fx</w:t>
      </w:r>
    </w:p>
    <w:p w14:paraId="13A3DB91" w14:textId="77777777" w:rsidR="00611046" w:rsidRPr="005C7082" w:rsidRDefault="00902AB5" w:rsidP="005C7082">
      <w:pPr>
        <w:pStyle w:val="Codelist"/>
      </w:pPr>
      <w:r w:rsidRPr="005C7082">
        <w:t>S62526B</w:t>
      </w:r>
      <w:r w:rsidRPr="005C7082">
        <w:tab/>
        <w:t>Nondisp fx of distal phalanx of unsp thumb, init for opn fx</w:t>
      </w:r>
    </w:p>
    <w:p w14:paraId="102AF97C" w14:textId="77777777" w:rsidR="00611046" w:rsidRPr="005C7082" w:rsidRDefault="00902AB5" w:rsidP="005C7082">
      <w:pPr>
        <w:pStyle w:val="Codelist"/>
      </w:pPr>
      <w:r w:rsidRPr="005C7082">
        <w:t>S62609B</w:t>
      </w:r>
      <w:r w:rsidRPr="005C7082">
        <w:tab/>
        <w:t>Fracture of unsp phalanx of unsp finger, init for opn fx</w:t>
      </w:r>
    </w:p>
    <w:p w14:paraId="5BB1C4AD" w14:textId="77777777" w:rsidR="00611046" w:rsidRPr="005C7082" w:rsidRDefault="00902AB5" w:rsidP="005C7082">
      <w:pPr>
        <w:pStyle w:val="Codelist"/>
      </w:pPr>
      <w:r w:rsidRPr="005C7082">
        <w:t>S62609K</w:t>
      </w:r>
      <w:r w:rsidRPr="005C7082">
        <w:tab/>
        <w:t>Fx unsp phalanx of unsp finger, subs for fx w nonunion</w:t>
      </w:r>
    </w:p>
    <w:p w14:paraId="4DD31300" w14:textId="77777777" w:rsidR="00611046" w:rsidRPr="005C7082" w:rsidRDefault="00902AB5" w:rsidP="005C7082">
      <w:pPr>
        <w:pStyle w:val="Codelist"/>
      </w:pPr>
      <w:r w:rsidRPr="005C7082">
        <w:t>S62609P</w:t>
      </w:r>
      <w:r w:rsidRPr="005C7082">
        <w:tab/>
        <w:t>Fx unsp phalanx of unsp finger, subs for fx w malunion</w:t>
      </w:r>
    </w:p>
    <w:p w14:paraId="358CC99B" w14:textId="77777777" w:rsidR="00611046" w:rsidRPr="005C7082" w:rsidRDefault="00902AB5" w:rsidP="005C7082">
      <w:pPr>
        <w:pStyle w:val="Codelist"/>
      </w:pPr>
      <w:r w:rsidRPr="005C7082">
        <w:t>S62619B</w:t>
      </w:r>
      <w:r w:rsidRPr="005C7082">
        <w:tab/>
        <w:t>Disp fx of proximal phalanx of unsp finger, init for opn fx</w:t>
      </w:r>
    </w:p>
    <w:p w14:paraId="751F1AA5" w14:textId="77777777" w:rsidR="00611046" w:rsidRPr="005C7082" w:rsidRDefault="00902AB5" w:rsidP="005C7082">
      <w:pPr>
        <w:pStyle w:val="Codelist"/>
      </w:pPr>
      <w:r w:rsidRPr="005C7082">
        <w:t>S62619K</w:t>
      </w:r>
      <w:r w:rsidRPr="005C7082">
        <w:tab/>
        <w:t>Disp fx of prox phalanx of unsp fngr, subs for fx w nonunion</w:t>
      </w:r>
    </w:p>
    <w:p w14:paraId="454E15E4" w14:textId="77777777" w:rsidR="00611046" w:rsidRPr="005C7082" w:rsidRDefault="00902AB5" w:rsidP="005C7082">
      <w:pPr>
        <w:pStyle w:val="Codelist"/>
      </w:pPr>
      <w:r w:rsidRPr="005C7082">
        <w:t>S62619P</w:t>
      </w:r>
      <w:r w:rsidRPr="005C7082">
        <w:tab/>
        <w:t>Disp fx of prox phalanx of unsp fngr, subs for fx w malunion</w:t>
      </w:r>
    </w:p>
    <w:p w14:paraId="5FAA9FAC" w14:textId="77777777" w:rsidR="00611046" w:rsidRPr="005C7082" w:rsidRDefault="00902AB5" w:rsidP="005C7082">
      <w:pPr>
        <w:pStyle w:val="Codelist"/>
      </w:pPr>
      <w:r w:rsidRPr="005C7082">
        <w:t>S62629B</w:t>
      </w:r>
      <w:r w:rsidRPr="005C7082">
        <w:tab/>
        <w:t>Disp fx of middle phalanx of unspecified finger, 7thB</w:t>
      </w:r>
    </w:p>
    <w:p w14:paraId="2FBC6D24" w14:textId="77777777" w:rsidR="00611046" w:rsidRPr="005C7082" w:rsidRDefault="00902AB5" w:rsidP="005C7082">
      <w:pPr>
        <w:pStyle w:val="Codelist"/>
      </w:pPr>
      <w:r w:rsidRPr="005C7082">
        <w:t>S62629K</w:t>
      </w:r>
      <w:r w:rsidRPr="005C7082">
        <w:tab/>
        <w:t>Disp fx of middle phalanx of unspecified finger, 7thK</w:t>
      </w:r>
    </w:p>
    <w:p w14:paraId="6AB3C7E1" w14:textId="77777777" w:rsidR="00611046" w:rsidRPr="005C7082" w:rsidRDefault="00902AB5" w:rsidP="005C7082">
      <w:pPr>
        <w:pStyle w:val="Codelist"/>
      </w:pPr>
      <w:r w:rsidRPr="005C7082">
        <w:t>S62629P</w:t>
      </w:r>
      <w:r w:rsidRPr="005C7082">
        <w:tab/>
        <w:t>Disp fx of middle phalanx of unspecified finger, 7thP</w:t>
      </w:r>
    </w:p>
    <w:p w14:paraId="0E07FFB9" w14:textId="77777777" w:rsidR="00611046" w:rsidRPr="005C7082" w:rsidRDefault="00902AB5" w:rsidP="005C7082">
      <w:pPr>
        <w:pStyle w:val="Codelist"/>
      </w:pPr>
      <w:r w:rsidRPr="005C7082">
        <w:t>S62639B</w:t>
      </w:r>
      <w:r w:rsidRPr="005C7082">
        <w:tab/>
        <w:t>Disp fx of distal phalanx of unsp finger, init for opn fx</w:t>
      </w:r>
    </w:p>
    <w:p w14:paraId="63EA0EC8" w14:textId="77777777" w:rsidR="00611046" w:rsidRPr="005C7082" w:rsidRDefault="00902AB5" w:rsidP="005C7082">
      <w:pPr>
        <w:pStyle w:val="Codelist"/>
      </w:pPr>
      <w:r w:rsidRPr="005C7082">
        <w:t>S62639K</w:t>
      </w:r>
      <w:r w:rsidRPr="005C7082">
        <w:tab/>
        <w:t>Disp fx of dist phalanx of unsp fngr, subs for fx w nonunion</w:t>
      </w:r>
    </w:p>
    <w:p w14:paraId="2545FFCD" w14:textId="77777777" w:rsidR="00611046" w:rsidRPr="005C7082" w:rsidRDefault="00902AB5" w:rsidP="005C7082">
      <w:pPr>
        <w:pStyle w:val="Codelist"/>
      </w:pPr>
      <w:r w:rsidRPr="005C7082">
        <w:t>S62639P</w:t>
      </w:r>
      <w:r w:rsidRPr="005C7082">
        <w:tab/>
        <w:t>Disp fx of dist phalanx of unsp fngr, subs for fx w malunion</w:t>
      </w:r>
    </w:p>
    <w:p w14:paraId="09731998" w14:textId="77777777" w:rsidR="00611046" w:rsidRPr="005C7082" w:rsidRDefault="00902AB5" w:rsidP="005C7082">
      <w:pPr>
        <w:pStyle w:val="Codelist"/>
      </w:pPr>
      <w:r w:rsidRPr="005C7082">
        <w:t>S62649B</w:t>
      </w:r>
      <w:r w:rsidRPr="005C7082">
        <w:tab/>
        <w:t>Nondisp fx of prox phalanx of unsp finger, init for opn fx</w:t>
      </w:r>
    </w:p>
    <w:p w14:paraId="1FA97F96" w14:textId="77777777" w:rsidR="00611046" w:rsidRPr="005C7082" w:rsidRDefault="00902AB5" w:rsidP="005C7082">
      <w:pPr>
        <w:pStyle w:val="Codelist"/>
      </w:pPr>
      <w:r w:rsidRPr="005C7082">
        <w:t>S62649K</w:t>
      </w:r>
      <w:r w:rsidRPr="005C7082">
        <w:tab/>
        <w:t>Nondisp fx of prox phalanx of unsp fngr, 7thK</w:t>
      </w:r>
    </w:p>
    <w:p w14:paraId="44906D24" w14:textId="77777777" w:rsidR="00611046" w:rsidRPr="005C7082" w:rsidRDefault="00902AB5" w:rsidP="005C7082">
      <w:pPr>
        <w:pStyle w:val="Codelist"/>
      </w:pPr>
      <w:r w:rsidRPr="005C7082">
        <w:t>S62649P</w:t>
      </w:r>
      <w:r w:rsidRPr="005C7082">
        <w:tab/>
        <w:t>Nondisp fx of prox phalanx of unsp fngr, 7thP</w:t>
      </w:r>
    </w:p>
    <w:p w14:paraId="73B7DB23" w14:textId="77777777" w:rsidR="00611046" w:rsidRPr="005C7082" w:rsidRDefault="00902AB5" w:rsidP="005C7082">
      <w:pPr>
        <w:pStyle w:val="Codelist"/>
      </w:pPr>
      <w:r w:rsidRPr="005C7082">
        <w:t>S62659B</w:t>
      </w:r>
      <w:r w:rsidRPr="005C7082">
        <w:tab/>
        <w:t>Nondisp fx of middle phalanx of unspecified finger, 7thB</w:t>
      </w:r>
    </w:p>
    <w:p w14:paraId="6F5EBE7B" w14:textId="77777777" w:rsidR="00611046" w:rsidRPr="005C7082" w:rsidRDefault="00902AB5" w:rsidP="005C7082">
      <w:pPr>
        <w:pStyle w:val="Codelist"/>
      </w:pPr>
      <w:r w:rsidRPr="005C7082">
        <w:t>S62659K</w:t>
      </w:r>
      <w:r w:rsidRPr="005C7082">
        <w:tab/>
        <w:t>Nondisp fx of middle phalanx of unspecified finger, 7thK</w:t>
      </w:r>
    </w:p>
    <w:p w14:paraId="20BE5CC3" w14:textId="77777777" w:rsidR="00611046" w:rsidRPr="005C7082" w:rsidRDefault="00902AB5" w:rsidP="005C7082">
      <w:pPr>
        <w:pStyle w:val="Codelist"/>
      </w:pPr>
      <w:r w:rsidRPr="005C7082">
        <w:t>S62659P</w:t>
      </w:r>
      <w:r w:rsidRPr="005C7082">
        <w:tab/>
        <w:t>Nondisp fx of middle phalanx of unspecified finger, 7thP</w:t>
      </w:r>
    </w:p>
    <w:p w14:paraId="41F963DB" w14:textId="77777777" w:rsidR="00611046" w:rsidRPr="005C7082" w:rsidRDefault="00902AB5" w:rsidP="005C7082">
      <w:pPr>
        <w:pStyle w:val="Codelist"/>
      </w:pPr>
      <w:r w:rsidRPr="005C7082">
        <w:t>S62669B</w:t>
      </w:r>
      <w:r w:rsidRPr="005C7082">
        <w:tab/>
        <w:t>Nondisp fx of distal phalanx of unsp finger, init for opn fx</w:t>
      </w:r>
    </w:p>
    <w:p w14:paraId="1778992F" w14:textId="77777777" w:rsidR="00611046" w:rsidRPr="005C7082" w:rsidRDefault="00902AB5" w:rsidP="005C7082">
      <w:pPr>
        <w:pStyle w:val="Codelist"/>
      </w:pPr>
      <w:r w:rsidRPr="005C7082">
        <w:t>S62669K</w:t>
      </w:r>
      <w:r w:rsidRPr="005C7082">
        <w:tab/>
        <w:t>Nondisp fx of dist phalanx of unsp fngr, 7thK</w:t>
      </w:r>
    </w:p>
    <w:p w14:paraId="089964A3" w14:textId="77777777" w:rsidR="00611046" w:rsidRPr="005C7082" w:rsidRDefault="00902AB5" w:rsidP="005C7082">
      <w:pPr>
        <w:pStyle w:val="Codelist"/>
      </w:pPr>
      <w:r w:rsidRPr="005C7082">
        <w:t>S62669P</w:t>
      </w:r>
      <w:r w:rsidRPr="005C7082">
        <w:tab/>
        <w:t>Nondisp fx of dist phalanx of unsp fngr, 7thP</w:t>
      </w:r>
    </w:p>
    <w:p w14:paraId="7FB67C68" w14:textId="77777777" w:rsidR="00611046" w:rsidRPr="005C7082" w:rsidRDefault="00902AB5" w:rsidP="005C7082">
      <w:pPr>
        <w:pStyle w:val="Codelist"/>
      </w:pPr>
      <w:r w:rsidRPr="005C7082">
        <w:t>S6290XB</w:t>
      </w:r>
      <w:r w:rsidRPr="005C7082">
        <w:tab/>
        <w:t>Unsp fracture of unsp wrist and hand, init for opn fx</w:t>
      </w:r>
    </w:p>
    <w:p w14:paraId="16CF8EA8" w14:textId="77777777" w:rsidR="00611046" w:rsidRPr="005C7082" w:rsidRDefault="00902AB5" w:rsidP="005C7082">
      <w:pPr>
        <w:pStyle w:val="Codelist"/>
      </w:pPr>
      <w:r w:rsidRPr="005C7082">
        <w:t>S6290XK</w:t>
      </w:r>
      <w:r w:rsidRPr="005C7082">
        <w:tab/>
        <w:t>Unsp fracture of unsp wrist and hand, subs for fx w nonunion</w:t>
      </w:r>
    </w:p>
    <w:p w14:paraId="33A073A9" w14:textId="77777777" w:rsidR="00611046" w:rsidRPr="005C7082" w:rsidRDefault="00902AB5" w:rsidP="005C7082">
      <w:pPr>
        <w:pStyle w:val="Codelist"/>
      </w:pPr>
      <w:r w:rsidRPr="005C7082">
        <w:t>S6290XP</w:t>
      </w:r>
      <w:r w:rsidRPr="005C7082">
        <w:tab/>
        <w:t>Unsp fracture of unsp wrist and hand, subs for fx w malunion</w:t>
      </w:r>
    </w:p>
    <w:p w14:paraId="2D81EFD0" w14:textId="77777777" w:rsidR="00611046" w:rsidRPr="005C7082" w:rsidRDefault="00902AB5" w:rsidP="005C7082">
      <w:pPr>
        <w:pStyle w:val="Codelist"/>
      </w:pPr>
      <w:r w:rsidRPr="005C7082">
        <w:t>S65009A</w:t>
      </w:r>
      <w:r w:rsidRPr="005C7082">
        <w:tab/>
        <w:t>Unsp injury of ulnar artery at wrs/hnd lv of unsp arm, init</w:t>
      </w:r>
    </w:p>
    <w:p w14:paraId="6CD9DB19" w14:textId="77777777" w:rsidR="00611046" w:rsidRPr="005C7082" w:rsidRDefault="00902AB5" w:rsidP="005C7082">
      <w:pPr>
        <w:pStyle w:val="Codelist"/>
      </w:pPr>
      <w:r w:rsidRPr="005C7082">
        <w:t>S65019A</w:t>
      </w:r>
      <w:r w:rsidRPr="005C7082">
        <w:tab/>
        <w:t>Laceration of ulnar artery at wrs/hnd lv of unsp arm, init</w:t>
      </w:r>
    </w:p>
    <w:p w14:paraId="7CB7346E" w14:textId="77777777" w:rsidR="00611046" w:rsidRPr="005C7082" w:rsidRDefault="00902AB5" w:rsidP="005C7082">
      <w:pPr>
        <w:pStyle w:val="Codelist"/>
      </w:pPr>
      <w:r w:rsidRPr="005C7082">
        <w:t>S65099A</w:t>
      </w:r>
      <w:r w:rsidRPr="005C7082">
        <w:tab/>
        <w:t>Inj ulnar artery at wrist and hand level of unsp arm, init</w:t>
      </w:r>
    </w:p>
    <w:p w14:paraId="1B6364F6" w14:textId="77777777" w:rsidR="00611046" w:rsidRPr="005C7082" w:rsidRDefault="00902AB5" w:rsidP="005C7082">
      <w:pPr>
        <w:pStyle w:val="Codelist"/>
      </w:pPr>
      <w:r w:rsidRPr="005C7082">
        <w:t>S65109A</w:t>
      </w:r>
      <w:r w:rsidRPr="005C7082">
        <w:tab/>
        <w:t>Unsp injury of radial artery at wrs/hnd lv of unsp arm, init</w:t>
      </w:r>
    </w:p>
    <w:p w14:paraId="4F24F4BA" w14:textId="77777777" w:rsidR="00611046" w:rsidRPr="005C7082" w:rsidRDefault="00902AB5" w:rsidP="005C7082">
      <w:pPr>
        <w:pStyle w:val="Codelist"/>
      </w:pPr>
      <w:r w:rsidRPr="005C7082">
        <w:t>S65119A</w:t>
      </w:r>
      <w:r w:rsidRPr="005C7082">
        <w:tab/>
        <w:t>Laceration of radial artery at wrs/hnd lv of unsp arm, init</w:t>
      </w:r>
    </w:p>
    <w:p w14:paraId="57CD68B9" w14:textId="77777777" w:rsidR="00611046" w:rsidRPr="005C7082" w:rsidRDefault="00902AB5" w:rsidP="005C7082">
      <w:pPr>
        <w:pStyle w:val="Codelist"/>
      </w:pPr>
      <w:r w:rsidRPr="005C7082">
        <w:t>S65199A</w:t>
      </w:r>
      <w:r w:rsidRPr="005C7082">
        <w:tab/>
        <w:t>Inj radial artery at wrist and hand level of unsp arm, init</w:t>
      </w:r>
    </w:p>
    <w:p w14:paraId="7E376349" w14:textId="77777777" w:rsidR="00611046" w:rsidRPr="005C7082" w:rsidRDefault="00902AB5" w:rsidP="005C7082">
      <w:pPr>
        <w:pStyle w:val="Codelist"/>
      </w:pPr>
      <w:r w:rsidRPr="005C7082">
        <w:t>S65209A</w:t>
      </w:r>
      <w:r w:rsidRPr="005C7082">
        <w:tab/>
        <w:t>Unsp injury of superficial palmar arch of unsp hand, init</w:t>
      </w:r>
    </w:p>
    <w:p w14:paraId="2DE8DECF" w14:textId="77777777" w:rsidR="00611046" w:rsidRPr="005C7082" w:rsidRDefault="00902AB5" w:rsidP="005C7082">
      <w:pPr>
        <w:pStyle w:val="Codelist"/>
      </w:pPr>
      <w:r w:rsidRPr="005C7082">
        <w:t>S65219A</w:t>
      </w:r>
      <w:r w:rsidRPr="005C7082">
        <w:tab/>
        <w:t>Laceration of superficial palmar arch of unsp hand, init</w:t>
      </w:r>
    </w:p>
    <w:p w14:paraId="59B86544" w14:textId="77777777" w:rsidR="00611046" w:rsidRPr="005C7082" w:rsidRDefault="00902AB5" w:rsidP="005C7082">
      <w:pPr>
        <w:pStyle w:val="Codelist"/>
      </w:pPr>
      <w:r w:rsidRPr="005C7082">
        <w:t>S65299A</w:t>
      </w:r>
      <w:r w:rsidRPr="005C7082">
        <w:tab/>
        <w:t>Inj superficial palmar arch of unsp hand, init encntr</w:t>
      </w:r>
    </w:p>
    <w:p w14:paraId="1211D924" w14:textId="77777777" w:rsidR="00611046" w:rsidRPr="005C7082" w:rsidRDefault="00902AB5" w:rsidP="005C7082">
      <w:pPr>
        <w:pStyle w:val="Codelist"/>
      </w:pPr>
      <w:r w:rsidRPr="005C7082">
        <w:t>S65309A</w:t>
      </w:r>
      <w:r w:rsidRPr="005C7082">
        <w:tab/>
        <w:t>Unsp injury of deep palmar arch of unsp hand, init encntr</w:t>
      </w:r>
    </w:p>
    <w:p w14:paraId="51C40215" w14:textId="77777777" w:rsidR="00611046" w:rsidRPr="005C7082" w:rsidRDefault="00902AB5" w:rsidP="005C7082">
      <w:pPr>
        <w:pStyle w:val="Codelist"/>
      </w:pPr>
      <w:r w:rsidRPr="005C7082">
        <w:t>S65319A</w:t>
      </w:r>
      <w:r w:rsidRPr="005C7082">
        <w:tab/>
        <w:t>Laceration of deep palmar arch of unsp hand, init encntr</w:t>
      </w:r>
    </w:p>
    <w:p w14:paraId="6790CED2" w14:textId="77777777" w:rsidR="00611046" w:rsidRPr="005C7082" w:rsidRDefault="00902AB5" w:rsidP="005C7082">
      <w:pPr>
        <w:pStyle w:val="Codelist"/>
      </w:pPr>
      <w:r w:rsidRPr="005C7082">
        <w:t>S65399A</w:t>
      </w:r>
      <w:r w:rsidRPr="005C7082">
        <w:tab/>
        <w:t>Oth injury of deep palmar arch of unsp hand, init encntr</w:t>
      </w:r>
    </w:p>
    <w:p w14:paraId="395B3D69" w14:textId="77777777" w:rsidR="00611046" w:rsidRPr="005C7082" w:rsidRDefault="00902AB5" w:rsidP="005C7082">
      <w:pPr>
        <w:pStyle w:val="Codelist"/>
      </w:pPr>
      <w:r w:rsidRPr="005C7082">
        <w:t>S65409A</w:t>
      </w:r>
      <w:r w:rsidRPr="005C7082">
        <w:tab/>
        <w:t>Unsp injury of blood vessel of unsp thumb, init encntr</w:t>
      </w:r>
    </w:p>
    <w:p w14:paraId="7C4FA6EE" w14:textId="77777777" w:rsidR="00611046" w:rsidRPr="005C7082" w:rsidRDefault="00902AB5" w:rsidP="005C7082">
      <w:pPr>
        <w:pStyle w:val="Codelist"/>
      </w:pPr>
      <w:r w:rsidRPr="005C7082">
        <w:t>S65419A</w:t>
      </w:r>
      <w:r w:rsidRPr="005C7082">
        <w:tab/>
        <w:t>Laceration of blood vessel of unspecified thumb, init encntr</w:t>
      </w:r>
    </w:p>
    <w:p w14:paraId="16C3E4BC" w14:textId="77777777" w:rsidR="00611046" w:rsidRPr="005C7082" w:rsidRDefault="00902AB5" w:rsidP="005C7082">
      <w:pPr>
        <w:pStyle w:val="Codelist"/>
      </w:pPr>
      <w:r w:rsidRPr="005C7082">
        <w:t>S65499A</w:t>
      </w:r>
      <w:r w:rsidRPr="005C7082">
        <w:tab/>
        <w:t>Oth injury of blood vessel of unspecified thumb, init encntr</w:t>
      </w:r>
    </w:p>
    <w:p w14:paraId="742AC5E7" w14:textId="77777777" w:rsidR="00611046" w:rsidRPr="005C7082" w:rsidRDefault="00902AB5" w:rsidP="005C7082">
      <w:pPr>
        <w:pStyle w:val="Codelist"/>
      </w:pPr>
      <w:r w:rsidRPr="005C7082">
        <w:t>S65508A</w:t>
      </w:r>
      <w:r w:rsidRPr="005C7082">
        <w:tab/>
        <w:t>Unsp injury of blood vessel of other finger, init encntr</w:t>
      </w:r>
    </w:p>
    <w:p w14:paraId="27F7254E" w14:textId="77777777" w:rsidR="00611046" w:rsidRPr="005C7082" w:rsidRDefault="00902AB5" w:rsidP="005C7082">
      <w:pPr>
        <w:pStyle w:val="Codelist"/>
      </w:pPr>
      <w:r w:rsidRPr="005C7082">
        <w:t>S65509A</w:t>
      </w:r>
      <w:r w:rsidRPr="005C7082">
        <w:tab/>
        <w:t>Unsp injury of blood vessel of unsp finger, init encntr</w:t>
      </w:r>
    </w:p>
    <w:p w14:paraId="4F5EFAE0" w14:textId="77777777" w:rsidR="00611046" w:rsidRPr="005C7082" w:rsidRDefault="00902AB5" w:rsidP="005C7082">
      <w:pPr>
        <w:pStyle w:val="Codelist"/>
      </w:pPr>
      <w:r w:rsidRPr="005C7082">
        <w:t>S65519A</w:t>
      </w:r>
      <w:r w:rsidRPr="005C7082">
        <w:tab/>
        <w:t>Laceration of blood vessel of unsp finger, init encntr</w:t>
      </w:r>
    </w:p>
    <w:p w14:paraId="09CB3F8A" w14:textId="77777777" w:rsidR="00611046" w:rsidRPr="005C7082" w:rsidRDefault="00902AB5" w:rsidP="005C7082">
      <w:pPr>
        <w:pStyle w:val="Codelist"/>
      </w:pPr>
      <w:r w:rsidRPr="005C7082">
        <w:t>S65599A</w:t>
      </w:r>
      <w:r w:rsidRPr="005C7082">
        <w:tab/>
        <w:t>Oth injury of blood vessel of unsp finger, init encntr</w:t>
      </w:r>
    </w:p>
    <w:p w14:paraId="555154A4" w14:textId="77777777" w:rsidR="00611046" w:rsidRPr="005C7082" w:rsidRDefault="00902AB5" w:rsidP="005C7082">
      <w:pPr>
        <w:pStyle w:val="Codelist"/>
      </w:pPr>
      <w:r w:rsidRPr="005C7082">
        <w:t>S65809A</w:t>
      </w:r>
      <w:r w:rsidRPr="005C7082">
        <w:tab/>
        <w:t>Unsp injury of blood vessels at wrs/hnd lv of unsp arm, init</w:t>
      </w:r>
    </w:p>
    <w:p w14:paraId="2C290AAB" w14:textId="77777777" w:rsidR="00611046" w:rsidRPr="005C7082" w:rsidRDefault="00902AB5" w:rsidP="005C7082">
      <w:pPr>
        <w:pStyle w:val="Codelist"/>
      </w:pPr>
      <w:r w:rsidRPr="005C7082">
        <w:t>S65819A</w:t>
      </w:r>
      <w:r w:rsidRPr="005C7082">
        <w:tab/>
        <w:t>Laceration of blood vessels at wrs/hnd lv of unsp arm, init</w:t>
      </w:r>
    </w:p>
    <w:p w14:paraId="3D8B1BF6" w14:textId="77777777" w:rsidR="00611046" w:rsidRPr="005C7082" w:rsidRDefault="00902AB5" w:rsidP="005C7082">
      <w:pPr>
        <w:pStyle w:val="Codelist"/>
      </w:pPr>
      <w:r w:rsidRPr="005C7082">
        <w:t>S65899A</w:t>
      </w:r>
      <w:r w:rsidRPr="005C7082">
        <w:tab/>
        <w:t>Inj oth blood vessels at wrs/hnd lv of unsp arm, init</w:t>
      </w:r>
    </w:p>
    <w:p w14:paraId="1CBC7E0B" w14:textId="77777777" w:rsidR="00611046" w:rsidRPr="005C7082" w:rsidRDefault="00902AB5" w:rsidP="005C7082">
      <w:pPr>
        <w:pStyle w:val="Codelist"/>
      </w:pPr>
      <w:r w:rsidRPr="005C7082">
        <w:t>S65909A</w:t>
      </w:r>
      <w:r w:rsidRPr="005C7082">
        <w:tab/>
        <w:t>Unsp inj unsp blood vess at wrs/hnd lv of unsp arm, init</w:t>
      </w:r>
    </w:p>
    <w:p w14:paraId="063C1F07" w14:textId="77777777" w:rsidR="00611046" w:rsidRPr="005C7082" w:rsidRDefault="00902AB5" w:rsidP="005C7082">
      <w:pPr>
        <w:pStyle w:val="Codelist"/>
      </w:pPr>
      <w:r w:rsidRPr="005C7082">
        <w:t>S65919A</w:t>
      </w:r>
      <w:r w:rsidRPr="005C7082">
        <w:tab/>
        <w:t>Lacerat unsp blood vessel at wrs/hnd lv of unsp arm, init</w:t>
      </w:r>
    </w:p>
    <w:p w14:paraId="4B7EF768" w14:textId="77777777" w:rsidR="00611046" w:rsidRPr="005C7082" w:rsidRDefault="00902AB5" w:rsidP="005C7082">
      <w:pPr>
        <w:pStyle w:val="Codelist"/>
      </w:pPr>
      <w:r w:rsidRPr="005C7082">
        <w:t>S65999A</w:t>
      </w:r>
      <w:r w:rsidRPr="005C7082">
        <w:tab/>
        <w:t>Inj unsp blood vessel at wrist and hand of unsp arm, init</w:t>
      </w:r>
    </w:p>
    <w:p w14:paraId="60E61C88" w14:textId="77777777" w:rsidR="00611046" w:rsidRPr="005C7082" w:rsidRDefault="00902AB5" w:rsidP="005C7082">
      <w:pPr>
        <w:pStyle w:val="Codelist"/>
      </w:pPr>
      <w:r w:rsidRPr="005C7082">
        <w:t>S66129A</w:t>
      </w:r>
      <w:r w:rsidRPr="005C7082">
        <w:tab/>
        <w:t>Lacerat flexor musc/fasc/tend unsp fngr at wrs/hnd lv, init</w:t>
      </w:r>
    </w:p>
    <w:p w14:paraId="76E17FBE" w14:textId="77777777" w:rsidR="00611046" w:rsidRPr="005C7082" w:rsidRDefault="00902AB5" w:rsidP="005C7082">
      <w:pPr>
        <w:pStyle w:val="Codelist"/>
      </w:pPr>
      <w:r w:rsidRPr="005C7082">
        <w:t>S66329A</w:t>
      </w:r>
      <w:r w:rsidRPr="005C7082">
        <w:tab/>
        <w:t>Lacerat extn musc/fasc/tend unsp finger at wrs/hnd lv, init</w:t>
      </w:r>
    </w:p>
    <w:p w14:paraId="43EEA345" w14:textId="77777777" w:rsidR="00611046" w:rsidRPr="005C7082" w:rsidRDefault="00902AB5" w:rsidP="005C7082">
      <w:pPr>
        <w:pStyle w:val="Codelist"/>
      </w:pPr>
      <w:r w:rsidRPr="005C7082">
        <w:t>S66529A</w:t>
      </w:r>
      <w:r w:rsidRPr="005C7082">
        <w:tab/>
        <w:t>Lacerat intrns musc/fasc/tend unsp fngr at wrs/hnd lv, init</w:t>
      </w:r>
    </w:p>
    <w:p w14:paraId="34FA62A9" w14:textId="77777777" w:rsidR="00611046" w:rsidRPr="005C7082" w:rsidRDefault="00902AB5" w:rsidP="005C7082">
      <w:pPr>
        <w:pStyle w:val="Codelist"/>
      </w:pPr>
      <w:r w:rsidRPr="005C7082">
        <w:t>S66829A</w:t>
      </w:r>
      <w:r w:rsidRPr="005C7082">
        <w:tab/>
        <w:t>Laceration of musc/fasc/tend at wrs/hnd lv, unsp hand, init</w:t>
      </w:r>
    </w:p>
    <w:p w14:paraId="04A7CA03" w14:textId="77777777" w:rsidR="00611046" w:rsidRPr="005C7082" w:rsidRDefault="00902AB5" w:rsidP="005C7082">
      <w:pPr>
        <w:pStyle w:val="Codelist"/>
      </w:pPr>
      <w:r w:rsidRPr="005C7082">
        <w:t>S66929A</w:t>
      </w:r>
      <w:r w:rsidRPr="005C7082">
        <w:tab/>
        <w:t>Lacerat unsp musc/fasc/tend at wrs/hnd lv, unsp hand, init</w:t>
      </w:r>
    </w:p>
    <w:p w14:paraId="33FD75AF" w14:textId="77777777" w:rsidR="00611046" w:rsidRPr="005C7082" w:rsidRDefault="00902AB5" w:rsidP="005C7082">
      <w:pPr>
        <w:pStyle w:val="Codelist"/>
      </w:pPr>
      <w:r w:rsidRPr="005C7082">
        <w:t>S68419A</w:t>
      </w:r>
      <w:r w:rsidRPr="005C7082">
        <w:tab/>
        <w:t>Complete traumatic amp of unsp hand at wrist level, init</w:t>
      </w:r>
    </w:p>
    <w:p w14:paraId="1D9894F1" w14:textId="77777777" w:rsidR="00611046" w:rsidRPr="005C7082" w:rsidRDefault="00902AB5" w:rsidP="005C7082">
      <w:pPr>
        <w:pStyle w:val="Codelist"/>
      </w:pPr>
      <w:r w:rsidRPr="005C7082">
        <w:t>S68429A</w:t>
      </w:r>
      <w:r w:rsidRPr="005C7082">
        <w:tab/>
        <w:t>Partial traumatic amp of unsp hand at wrist level, init</w:t>
      </w:r>
    </w:p>
    <w:p w14:paraId="01969747" w14:textId="77777777" w:rsidR="00611046" w:rsidRPr="005C7082" w:rsidRDefault="00902AB5" w:rsidP="005C7082">
      <w:pPr>
        <w:pStyle w:val="Codelist"/>
      </w:pPr>
      <w:r w:rsidRPr="005C7082">
        <w:t>S68719A</w:t>
      </w:r>
      <w:r w:rsidRPr="005C7082">
        <w:tab/>
        <w:t>Complete traumatic transmetcrpl amp of unsp hand, init</w:t>
      </w:r>
    </w:p>
    <w:p w14:paraId="09363B57" w14:textId="77777777" w:rsidR="00611046" w:rsidRPr="005C7082" w:rsidRDefault="00902AB5" w:rsidP="005C7082">
      <w:pPr>
        <w:pStyle w:val="Codelist"/>
      </w:pPr>
      <w:r w:rsidRPr="005C7082">
        <w:t>S68729A</w:t>
      </w:r>
      <w:r w:rsidRPr="005C7082">
        <w:tab/>
        <w:t>Partial traumatic transmetcrpl amputation of unsp hand, init</w:t>
      </w:r>
    </w:p>
    <w:p w14:paraId="008F2318" w14:textId="77777777" w:rsidR="00611046" w:rsidRPr="005C7082" w:rsidRDefault="00902AB5" w:rsidP="005C7082">
      <w:pPr>
        <w:pStyle w:val="Codelist"/>
      </w:pPr>
      <w:r w:rsidRPr="005C7082">
        <w:t>S72009A</w:t>
      </w:r>
      <w:r w:rsidRPr="005C7082">
        <w:tab/>
        <w:t>Fracture of unsp part of neck of unsp femur, init</w:t>
      </w:r>
    </w:p>
    <w:p w14:paraId="0E420E53" w14:textId="77777777" w:rsidR="00611046" w:rsidRPr="005C7082" w:rsidRDefault="00902AB5" w:rsidP="005C7082">
      <w:pPr>
        <w:pStyle w:val="Codelist"/>
      </w:pPr>
      <w:r w:rsidRPr="005C7082">
        <w:t>S72009B</w:t>
      </w:r>
      <w:r w:rsidRPr="005C7082">
        <w:tab/>
        <w:t>Fx unsp part of neck of unsp femur, init for opn fx type I/2</w:t>
      </w:r>
    </w:p>
    <w:p w14:paraId="172C43A3" w14:textId="77777777" w:rsidR="00611046" w:rsidRPr="005C7082" w:rsidRDefault="00902AB5" w:rsidP="005C7082">
      <w:pPr>
        <w:pStyle w:val="Codelist"/>
      </w:pPr>
      <w:r w:rsidRPr="005C7082">
        <w:t>S72009C</w:t>
      </w:r>
      <w:r w:rsidRPr="005C7082">
        <w:tab/>
        <w:t>Fx unsp part of nk of unsp femr, init for opn fx type 3A/B/C</w:t>
      </w:r>
    </w:p>
    <w:p w14:paraId="182B7166" w14:textId="77777777" w:rsidR="00611046" w:rsidRPr="005C7082" w:rsidRDefault="00902AB5" w:rsidP="005C7082">
      <w:pPr>
        <w:pStyle w:val="Codelist"/>
      </w:pPr>
      <w:r w:rsidRPr="005C7082">
        <w:t>S72009K</w:t>
      </w:r>
      <w:r w:rsidRPr="005C7082">
        <w:tab/>
        <w:t>Fx unsp part of nk of unsp femr, subs for clos fx w nonunion</w:t>
      </w:r>
    </w:p>
    <w:p w14:paraId="55AA1DD6" w14:textId="77777777" w:rsidR="00611046" w:rsidRPr="005C7082" w:rsidRDefault="00902AB5" w:rsidP="005C7082">
      <w:pPr>
        <w:pStyle w:val="Codelist"/>
      </w:pPr>
      <w:r w:rsidRPr="005C7082">
        <w:t>S72009M</w:t>
      </w:r>
      <w:r w:rsidRPr="005C7082">
        <w:tab/>
        <w:t>Fx unsp prt of nk of unsp femr, 7thM</w:t>
      </w:r>
    </w:p>
    <w:p w14:paraId="7A477507" w14:textId="77777777" w:rsidR="00611046" w:rsidRPr="005C7082" w:rsidRDefault="00902AB5" w:rsidP="005C7082">
      <w:pPr>
        <w:pStyle w:val="Codelist"/>
      </w:pPr>
      <w:r w:rsidRPr="005C7082">
        <w:t>S72009N</w:t>
      </w:r>
      <w:r w:rsidRPr="005C7082">
        <w:tab/>
        <w:t>Fx unsp prt of nk of unsp femr, 7thN</w:t>
      </w:r>
    </w:p>
    <w:p w14:paraId="22618907" w14:textId="77777777" w:rsidR="00611046" w:rsidRPr="005C7082" w:rsidRDefault="00902AB5" w:rsidP="005C7082">
      <w:pPr>
        <w:pStyle w:val="Codelist"/>
      </w:pPr>
      <w:r w:rsidRPr="005C7082">
        <w:t>S72009P</w:t>
      </w:r>
      <w:r w:rsidRPr="005C7082">
        <w:tab/>
        <w:t>Fx unsp part of nk of unsp femr, subs for clos fx w malunion</w:t>
      </w:r>
    </w:p>
    <w:p w14:paraId="12D29236" w14:textId="77777777" w:rsidR="00611046" w:rsidRPr="005C7082" w:rsidRDefault="00902AB5" w:rsidP="005C7082">
      <w:pPr>
        <w:pStyle w:val="Codelist"/>
      </w:pPr>
      <w:r w:rsidRPr="005C7082">
        <w:t>S72009Q</w:t>
      </w:r>
      <w:r w:rsidRPr="005C7082">
        <w:tab/>
        <w:t>Fx unsp prt of nk of unsp femr, 7thQ</w:t>
      </w:r>
    </w:p>
    <w:p w14:paraId="333FCBBA" w14:textId="77777777" w:rsidR="00611046" w:rsidRPr="005C7082" w:rsidRDefault="00902AB5" w:rsidP="005C7082">
      <w:pPr>
        <w:pStyle w:val="Codelist"/>
      </w:pPr>
      <w:r w:rsidRPr="005C7082">
        <w:t>S72009R</w:t>
      </w:r>
      <w:r w:rsidRPr="005C7082">
        <w:tab/>
        <w:t>Fx unsp prt of nk of unsp femr, 7thR</w:t>
      </w:r>
    </w:p>
    <w:p w14:paraId="31777B8F" w14:textId="77777777" w:rsidR="00611046" w:rsidRPr="005C7082" w:rsidRDefault="00902AB5" w:rsidP="005C7082">
      <w:pPr>
        <w:pStyle w:val="Codelist"/>
      </w:pPr>
      <w:r w:rsidRPr="005C7082">
        <w:t>S72019A</w:t>
      </w:r>
      <w:r w:rsidRPr="005C7082">
        <w:tab/>
        <w:t>Unsp intracapsular fracture of unsp femur, init for clos fx</w:t>
      </w:r>
    </w:p>
    <w:p w14:paraId="4FCBE062" w14:textId="77777777" w:rsidR="00611046" w:rsidRPr="005C7082" w:rsidRDefault="00902AB5" w:rsidP="005C7082">
      <w:pPr>
        <w:pStyle w:val="Codelist"/>
      </w:pPr>
      <w:r w:rsidRPr="005C7082">
        <w:t>S72019B</w:t>
      </w:r>
      <w:r w:rsidRPr="005C7082">
        <w:tab/>
        <w:t>Unsp intracap fx unsp femur, init for opn fx type I/2</w:t>
      </w:r>
    </w:p>
    <w:p w14:paraId="5B6BFBB9" w14:textId="77777777" w:rsidR="00611046" w:rsidRPr="005C7082" w:rsidRDefault="00902AB5" w:rsidP="005C7082">
      <w:pPr>
        <w:pStyle w:val="Codelist"/>
      </w:pPr>
      <w:r w:rsidRPr="005C7082">
        <w:t>S72019C</w:t>
      </w:r>
      <w:r w:rsidRPr="005C7082">
        <w:tab/>
        <w:t>Unsp intracap fx unsp femur, init for opn fx type 3A/B/C</w:t>
      </w:r>
    </w:p>
    <w:p w14:paraId="58A4C62A" w14:textId="77777777" w:rsidR="00611046" w:rsidRPr="005C7082" w:rsidRDefault="00902AB5" w:rsidP="005C7082">
      <w:pPr>
        <w:pStyle w:val="Codelist"/>
      </w:pPr>
      <w:r w:rsidRPr="005C7082">
        <w:t>S72019K</w:t>
      </w:r>
      <w:r w:rsidRPr="005C7082">
        <w:tab/>
        <w:t>Unsp intracap fx unsp femur, subs for clos fx w nonunion</w:t>
      </w:r>
    </w:p>
    <w:p w14:paraId="445330EB" w14:textId="77777777" w:rsidR="00611046" w:rsidRPr="005C7082" w:rsidRDefault="00902AB5" w:rsidP="005C7082">
      <w:pPr>
        <w:pStyle w:val="Codelist"/>
      </w:pPr>
      <w:r w:rsidRPr="005C7082">
        <w:t>S72019M</w:t>
      </w:r>
      <w:r w:rsidRPr="005C7082">
        <w:tab/>
        <w:t>Unsp intracap fx unsp femr, 7thM</w:t>
      </w:r>
    </w:p>
    <w:p w14:paraId="46888448" w14:textId="77777777" w:rsidR="00611046" w:rsidRPr="005C7082" w:rsidRDefault="00902AB5" w:rsidP="005C7082">
      <w:pPr>
        <w:pStyle w:val="Codelist"/>
      </w:pPr>
      <w:r w:rsidRPr="005C7082">
        <w:t>S72019N</w:t>
      </w:r>
      <w:r w:rsidRPr="005C7082">
        <w:tab/>
        <w:t>Unsp intracap fx unsp femr, 7thN</w:t>
      </w:r>
    </w:p>
    <w:p w14:paraId="7E47A0FC" w14:textId="77777777" w:rsidR="00611046" w:rsidRPr="005C7082" w:rsidRDefault="00902AB5" w:rsidP="005C7082">
      <w:pPr>
        <w:pStyle w:val="Codelist"/>
      </w:pPr>
      <w:r w:rsidRPr="005C7082">
        <w:t>S72019P</w:t>
      </w:r>
      <w:r w:rsidRPr="005C7082">
        <w:tab/>
        <w:t>Unsp intracap fx unsp femur, subs for clos fx w malunion</w:t>
      </w:r>
    </w:p>
    <w:p w14:paraId="1CF7D3CB" w14:textId="77777777" w:rsidR="00611046" w:rsidRPr="005C7082" w:rsidRDefault="00902AB5" w:rsidP="005C7082">
      <w:pPr>
        <w:pStyle w:val="Codelist"/>
      </w:pPr>
      <w:r w:rsidRPr="005C7082">
        <w:t>S72019Q</w:t>
      </w:r>
      <w:r w:rsidRPr="005C7082">
        <w:tab/>
        <w:t>Unsp intracap fx unsp femr, 7thQ</w:t>
      </w:r>
    </w:p>
    <w:p w14:paraId="6A84CA1E" w14:textId="77777777" w:rsidR="00611046" w:rsidRPr="005C7082" w:rsidRDefault="00902AB5" w:rsidP="005C7082">
      <w:pPr>
        <w:pStyle w:val="Codelist"/>
      </w:pPr>
      <w:r w:rsidRPr="005C7082">
        <w:t>S72019R</w:t>
      </w:r>
      <w:r w:rsidRPr="005C7082">
        <w:tab/>
        <w:t>Unsp intracap fx unsp femr, 7thR</w:t>
      </w:r>
    </w:p>
    <w:p w14:paraId="034AC3A8" w14:textId="77777777" w:rsidR="00611046" w:rsidRPr="005C7082" w:rsidRDefault="00902AB5" w:rsidP="005C7082">
      <w:pPr>
        <w:pStyle w:val="Codelist"/>
      </w:pPr>
      <w:r w:rsidRPr="005C7082">
        <w:t>S72023A</w:t>
      </w:r>
      <w:r w:rsidRPr="005C7082">
        <w:tab/>
        <w:t>Disp fx of epiphy (separation) (upper) of unsp femur, init</w:t>
      </w:r>
    </w:p>
    <w:p w14:paraId="6640C6F1" w14:textId="77777777" w:rsidR="00611046" w:rsidRPr="005C7082" w:rsidRDefault="00902AB5" w:rsidP="005C7082">
      <w:pPr>
        <w:pStyle w:val="Codelist"/>
      </w:pPr>
      <w:r w:rsidRPr="005C7082">
        <w:t>S72023B</w:t>
      </w:r>
      <w:r w:rsidRPr="005C7082">
        <w:tab/>
        <w:t>Disp fx of epiphy (separation) (upper) of unsp femr, 7thB</w:t>
      </w:r>
    </w:p>
    <w:p w14:paraId="5E1CED42" w14:textId="77777777" w:rsidR="00611046" w:rsidRPr="005C7082" w:rsidRDefault="00902AB5" w:rsidP="005C7082">
      <w:pPr>
        <w:pStyle w:val="Codelist"/>
      </w:pPr>
      <w:r w:rsidRPr="005C7082">
        <w:t>S72023C</w:t>
      </w:r>
      <w:r w:rsidRPr="005C7082">
        <w:tab/>
        <w:t>Disp fx of epiphy (separation) (upper) of unsp femr, 7thC</w:t>
      </w:r>
    </w:p>
    <w:p w14:paraId="16C6E86D" w14:textId="77777777" w:rsidR="00611046" w:rsidRPr="005C7082" w:rsidRDefault="00902AB5" w:rsidP="005C7082">
      <w:pPr>
        <w:pStyle w:val="Codelist"/>
      </w:pPr>
      <w:r w:rsidRPr="005C7082">
        <w:t>S72023K</w:t>
      </w:r>
      <w:r w:rsidRPr="005C7082">
        <w:tab/>
        <w:t>Disp fx of epiphy (separation) (upper) of unsp femr, 7thK</w:t>
      </w:r>
    </w:p>
    <w:p w14:paraId="67CF6334" w14:textId="77777777" w:rsidR="00611046" w:rsidRPr="005C7082" w:rsidRDefault="00902AB5" w:rsidP="005C7082">
      <w:pPr>
        <w:pStyle w:val="Codelist"/>
      </w:pPr>
      <w:r w:rsidRPr="005C7082">
        <w:t>S72023M</w:t>
      </w:r>
      <w:r w:rsidRPr="005C7082">
        <w:tab/>
        <w:t>Disp fx of epiphy (separation) (upper) of unsp femr, 7thM</w:t>
      </w:r>
    </w:p>
    <w:p w14:paraId="1A1DB848" w14:textId="77777777" w:rsidR="00611046" w:rsidRPr="005C7082" w:rsidRDefault="00902AB5" w:rsidP="005C7082">
      <w:pPr>
        <w:pStyle w:val="Codelist"/>
      </w:pPr>
      <w:r w:rsidRPr="005C7082">
        <w:t>S72023N</w:t>
      </w:r>
      <w:r w:rsidRPr="005C7082">
        <w:tab/>
        <w:t>Disp fx of epiphy (separation) (upper) of unsp femr, 7thN</w:t>
      </w:r>
    </w:p>
    <w:p w14:paraId="01335556" w14:textId="77777777" w:rsidR="00611046" w:rsidRPr="005C7082" w:rsidRDefault="00902AB5" w:rsidP="005C7082">
      <w:pPr>
        <w:pStyle w:val="Codelist"/>
      </w:pPr>
      <w:r w:rsidRPr="005C7082">
        <w:t>S72023P</w:t>
      </w:r>
      <w:r w:rsidRPr="005C7082">
        <w:tab/>
        <w:t>Disp fx of epiphy (separation) (upper) of unsp femr, 7thP</w:t>
      </w:r>
    </w:p>
    <w:p w14:paraId="295D7A0B" w14:textId="77777777" w:rsidR="00611046" w:rsidRPr="005C7082" w:rsidRDefault="00902AB5" w:rsidP="005C7082">
      <w:pPr>
        <w:pStyle w:val="Codelist"/>
      </w:pPr>
      <w:r w:rsidRPr="005C7082">
        <w:t>S72023Q</w:t>
      </w:r>
      <w:r w:rsidRPr="005C7082">
        <w:tab/>
        <w:t>Disp fx of epiphy (separation) (upper) of unsp femr, 7thQ</w:t>
      </w:r>
    </w:p>
    <w:p w14:paraId="021FBB83" w14:textId="77777777" w:rsidR="00611046" w:rsidRPr="005C7082" w:rsidRDefault="00902AB5" w:rsidP="005C7082">
      <w:pPr>
        <w:pStyle w:val="Codelist"/>
      </w:pPr>
      <w:r w:rsidRPr="005C7082">
        <w:t>S72023R</w:t>
      </w:r>
      <w:r w:rsidRPr="005C7082">
        <w:tab/>
        <w:t>Disp fx of epiphy (separation) (upper) of unsp femr, 7thR</w:t>
      </w:r>
    </w:p>
    <w:p w14:paraId="16694275" w14:textId="77777777" w:rsidR="00611046" w:rsidRPr="005C7082" w:rsidRDefault="00902AB5" w:rsidP="005C7082">
      <w:pPr>
        <w:pStyle w:val="Codelist"/>
      </w:pPr>
      <w:r w:rsidRPr="005C7082">
        <w:t>S72026A</w:t>
      </w:r>
      <w:r w:rsidRPr="005C7082">
        <w:tab/>
        <w:t>Nondisp fx of epiphy (separation) (upper) of unsp femr, init</w:t>
      </w:r>
    </w:p>
    <w:p w14:paraId="5F2744A1" w14:textId="77777777" w:rsidR="00611046" w:rsidRPr="005C7082" w:rsidRDefault="00902AB5" w:rsidP="005C7082">
      <w:pPr>
        <w:pStyle w:val="Codelist"/>
      </w:pPr>
      <w:r w:rsidRPr="005C7082">
        <w:t>S72026B</w:t>
      </w:r>
      <w:r w:rsidRPr="005C7082">
        <w:tab/>
        <w:t>Nondisp fx of epiphy (separation) (upper) of unsp femr, 7thB</w:t>
      </w:r>
    </w:p>
    <w:p w14:paraId="0080BD94" w14:textId="77777777" w:rsidR="00611046" w:rsidRPr="005C7082" w:rsidRDefault="00902AB5" w:rsidP="005C7082">
      <w:pPr>
        <w:pStyle w:val="Codelist"/>
      </w:pPr>
      <w:r w:rsidRPr="005C7082">
        <w:t>S72026C</w:t>
      </w:r>
      <w:r w:rsidRPr="005C7082">
        <w:tab/>
        <w:t>Nondisp fx of epiphy (separation) (upper) of unsp femr, 7thC</w:t>
      </w:r>
    </w:p>
    <w:p w14:paraId="65F593E8" w14:textId="77777777" w:rsidR="00611046" w:rsidRPr="005C7082" w:rsidRDefault="00902AB5" w:rsidP="005C7082">
      <w:pPr>
        <w:pStyle w:val="Codelist"/>
      </w:pPr>
      <w:r w:rsidRPr="005C7082">
        <w:t>S72026K</w:t>
      </w:r>
      <w:r w:rsidRPr="005C7082">
        <w:tab/>
        <w:t>Nondisp fx of epiphy (separation) (upper) of unsp femr, 7thK</w:t>
      </w:r>
    </w:p>
    <w:p w14:paraId="19380D84" w14:textId="77777777" w:rsidR="00611046" w:rsidRPr="005C7082" w:rsidRDefault="00902AB5" w:rsidP="005C7082">
      <w:pPr>
        <w:pStyle w:val="Codelist"/>
      </w:pPr>
      <w:r w:rsidRPr="005C7082">
        <w:t>S72026M</w:t>
      </w:r>
      <w:r w:rsidRPr="005C7082">
        <w:tab/>
        <w:t>Nondisp fx of epiphy (separation) (upper) of unsp femr, 7thM</w:t>
      </w:r>
    </w:p>
    <w:p w14:paraId="166B44EA" w14:textId="77777777" w:rsidR="00611046" w:rsidRPr="005C7082" w:rsidRDefault="00902AB5" w:rsidP="005C7082">
      <w:pPr>
        <w:pStyle w:val="Codelist"/>
      </w:pPr>
      <w:r w:rsidRPr="005C7082">
        <w:t>S72026N</w:t>
      </w:r>
      <w:r w:rsidRPr="005C7082">
        <w:tab/>
        <w:t>Nondisp fx of epiphy (separation) (upper) of unsp femr, 7thN</w:t>
      </w:r>
    </w:p>
    <w:p w14:paraId="2C3F952F" w14:textId="77777777" w:rsidR="00611046" w:rsidRPr="005C7082" w:rsidRDefault="00902AB5" w:rsidP="005C7082">
      <w:pPr>
        <w:pStyle w:val="Codelist"/>
      </w:pPr>
      <w:r w:rsidRPr="005C7082">
        <w:t>S72026P</w:t>
      </w:r>
      <w:r w:rsidRPr="005C7082">
        <w:tab/>
        <w:t>Nondisp fx of epiphy (separation) (upper) of unsp femr, 7thP</w:t>
      </w:r>
    </w:p>
    <w:p w14:paraId="1E4AED30" w14:textId="77777777" w:rsidR="00611046" w:rsidRPr="005C7082" w:rsidRDefault="00902AB5" w:rsidP="005C7082">
      <w:pPr>
        <w:pStyle w:val="Codelist"/>
      </w:pPr>
      <w:r w:rsidRPr="005C7082">
        <w:t>S72026Q</w:t>
      </w:r>
      <w:r w:rsidRPr="005C7082">
        <w:tab/>
        <w:t>Nondisp fx of epiphy (separation) (upper) of unsp femr, 7thQ</w:t>
      </w:r>
    </w:p>
    <w:p w14:paraId="3B7A1E5C" w14:textId="77777777" w:rsidR="00611046" w:rsidRPr="005C7082" w:rsidRDefault="00902AB5" w:rsidP="005C7082">
      <w:pPr>
        <w:pStyle w:val="Codelist"/>
      </w:pPr>
      <w:r w:rsidRPr="005C7082">
        <w:t>S72026R</w:t>
      </w:r>
      <w:r w:rsidRPr="005C7082">
        <w:tab/>
        <w:t>Nondisp fx of epiphy (separation) (upper) of unsp femr, 7thR</w:t>
      </w:r>
    </w:p>
    <w:p w14:paraId="56EB73AE" w14:textId="77777777" w:rsidR="00611046" w:rsidRPr="005C7082" w:rsidRDefault="00902AB5" w:rsidP="005C7082">
      <w:pPr>
        <w:pStyle w:val="Codelist"/>
      </w:pPr>
      <w:r w:rsidRPr="005C7082">
        <w:t>S72033A</w:t>
      </w:r>
      <w:r w:rsidRPr="005C7082">
        <w:tab/>
        <w:t>Displaced midcervical fracture of unsp femur, init</w:t>
      </w:r>
    </w:p>
    <w:p w14:paraId="21C1C642" w14:textId="77777777" w:rsidR="00611046" w:rsidRPr="005C7082" w:rsidRDefault="00902AB5" w:rsidP="005C7082">
      <w:pPr>
        <w:pStyle w:val="Codelist"/>
      </w:pPr>
      <w:r w:rsidRPr="005C7082">
        <w:t>S72033B</w:t>
      </w:r>
      <w:r w:rsidRPr="005C7082">
        <w:tab/>
        <w:t>Displ midcervical fx unsp femur, init for opn fx type I/2</w:t>
      </w:r>
    </w:p>
    <w:p w14:paraId="21DFA8F8" w14:textId="77777777" w:rsidR="00611046" w:rsidRPr="005C7082" w:rsidRDefault="00902AB5" w:rsidP="005C7082">
      <w:pPr>
        <w:pStyle w:val="Codelist"/>
      </w:pPr>
      <w:r w:rsidRPr="005C7082">
        <w:t>S72033C</w:t>
      </w:r>
      <w:r w:rsidRPr="005C7082">
        <w:tab/>
        <w:t>Displ midcervical fx unsp femur, init for opn fx type 3A/B/C</w:t>
      </w:r>
    </w:p>
    <w:p w14:paraId="1C620784" w14:textId="77777777" w:rsidR="00611046" w:rsidRPr="005C7082" w:rsidRDefault="00902AB5" w:rsidP="005C7082">
      <w:pPr>
        <w:pStyle w:val="Codelist"/>
      </w:pPr>
      <w:r w:rsidRPr="005C7082">
        <w:t>S72033K</w:t>
      </w:r>
      <w:r w:rsidRPr="005C7082">
        <w:tab/>
        <w:t>Displ midcervical fx unsp femur, subs for clos fx w nonunion</w:t>
      </w:r>
    </w:p>
    <w:p w14:paraId="77C70920" w14:textId="77777777" w:rsidR="00611046" w:rsidRPr="005C7082" w:rsidRDefault="00902AB5" w:rsidP="005C7082">
      <w:pPr>
        <w:pStyle w:val="Codelist"/>
      </w:pPr>
      <w:r w:rsidRPr="005C7082">
        <w:t>S72033M</w:t>
      </w:r>
      <w:r w:rsidRPr="005C7082">
        <w:tab/>
        <w:t>Displ midcervical fx unsp femr, 7thM</w:t>
      </w:r>
    </w:p>
    <w:p w14:paraId="29B5F6FB" w14:textId="77777777" w:rsidR="00611046" w:rsidRPr="005C7082" w:rsidRDefault="00902AB5" w:rsidP="005C7082">
      <w:pPr>
        <w:pStyle w:val="Codelist"/>
      </w:pPr>
      <w:r w:rsidRPr="005C7082">
        <w:t>S72033N</w:t>
      </w:r>
      <w:r w:rsidRPr="005C7082">
        <w:tab/>
        <w:t>Displ midcervical fx unsp femr, 7thN</w:t>
      </w:r>
    </w:p>
    <w:p w14:paraId="44D0B374" w14:textId="77777777" w:rsidR="00611046" w:rsidRPr="005C7082" w:rsidRDefault="00902AB5" w:rsidP="005C7082">
      <w:pPr>
        <w:pStyle w:val="Codelist"/>
      </w:pPr>
      <w:r w:rsidRPr="005C7082">
        <w:t>S72033P</w:t>
      </w:r>
      <w:r w:rsidRPr="005C7082">
        <w:tab/>
        <w:t>Displ midcervical fx unsp femur, subs for clos fx w malunion</w:t>
      </w:r>
    </w:p>
    <w:p w14:paraId="158152CB" w14:textId="77777777" w:rsidR="00611046" w:rsidRPr="005C7082" w:rsidRDefault="00902AB5" w:rsidP="005C7082">
      <w:pPr>
        <w:pStyle w:val="Codelist"/>
      </w:pPr>
      <w:r w:rsidRPr="005C7082">
        <w:t>S72033Q</w:t>
      </w:r>
      <w:r w:rsidRPr="005C7082">
        <w:tab/>
        <w:t>Displ midcervical fx unsp femr, 7thQ</w:t>
      </w:r>
    </w:p>
    <w:p w14:paraId="1D51ED92" w14:textId="77777777" w:rsidR="00611046" w:rsidRPr="005C7082" w:rsidRDefault="00902AB5" w:rsidP="005C7082">
      <w:pPr>
        <w:pStyle w:val="Codelist"/>
      </w:pPr>
      <w:r w:rsidRPr="005C7082">
        <w:t>S72033R</w:t>
      </w:r>
      <w:r w:rsidRPr="005C7082">
        <w:tab/>
        <w:t>Displ midcervical fx unsp femr, 7thR</w:t>
      </w:r>
    </w:p>
    <w:p w14:paraId="6B13B9E0" w14:textId="77777777" w:rsidR="00611046" w:rsidRPr="005C7082" w:rsidRDefault="00902AB5" w:rsidP="005C7082">
      <w:pPr>
        <w:pStyle w:val="Codelist"/>
      </w:pPr>
      <w:r w:rsidRPr="005C7082">
        <w:t>S72036A</w:t>
      </w:r>
      <w:r w:rsidRPr="005C7082">
        <w:tab/>
        <w:t>Nondisplaced midcervical fracture of unsp femur, init</w:t>
      </w:r>
    </w:p>
    <w:p w14:paraId="6ECEBD49" w14:textId="77777777" w:rsidR="00611046" w:rsidRPr="005C7082" w:rsidRDefault="00902AB5" w:rsidP="005C7082">
      <w:pPr>
        <w:pStyle w:val="Codelist"/>
      </w:pPr>
      <w:r w:rsidRPr="005C7082">
        <w:t>S72036B</w:t>
      </w:r>
      <w:r w:rsidRPr="005C7082">
        <w:tab/>
        <w:t>Nondisp midcervical fx unsp femur, init for opn fx type I/2</w:t>
      </w:r>
    </w:p>
    <w:p w14:paraId="0C407D8D" w14:textId="77777777" w:rsidR="00611046" w:rsidRPr="005C7082" w:rsidRDefault="00902AB5" w:rsidP="005C7082">
      <w:pPr>
        <w:pStyle w:val="Codelist"/>
      </w:pPr>
      <w:r w:rsidRPr="005C7082">
        <w:t>S72036C</w:t>
      </w:r>
      <w:r w:rsidRPr="005C7082">
        <w:tab/>
        <w:t>Nondisp midcervical fx unsp femr, 7thC</w:t>
      </w:r>
    </w:p>
    <w:p w14:paraId="211D5095" w14:textId="77777777" w:rsidR="00611046" w:rsidRPr="005C7082" w:rsidRDefault="00902AB5" w:rsidP="005C7082">
      <w:pPr>
        <w:pStyle w:val="Codelist"/>
      </w:pPr>
      <w:r w:rsidRPr="005C7082">
        <w:t>S72036K</w:t>
      </w:r>
      <w:r w:rsidRPr="005C7082">
        <w:tab/>
        <w:t>Nondisp midcervical fx unsp femr, 7thK</w:t>
      </w:r>
    </w:p>
    <w:p w14:paraId="7CA92D1B" w14:textId="77777777" w:rsidR="00611046" w:rsidRPr="005C7082" w:rsidRDefault="00902AB5" w:rsidP="005C7082">
      <w:pPr>
        <w:pStyle w:val="Codelist"/>
      </w:pPr>
      <w:r w:rsidRPr="005C7082">
        <w:t>S72036M</w:t>
      </w:r>
      <w:r w:rsidRPr="005C7082">
        <w:tab/>
        <w:t>Nondisp midcervical fx unsp femr, 7thM</w:t>
      </w:r>
    </w:p>
    <w:p w14:paraId="013461DE" w14:textId="77777777" w:rsidR="00611046" w:rsidRPr="005C7082" w:rsidRDefault="00902AB5" w:rsidP="005C7082">
      <w:pPr>
        <w:pStyle w:val="Codelist"/>
      </w:pPr>
      <w:r w:rsidRPr="005C7082">
        <w:t>S72036N</w:t>
      </w:r>
      <w:r w:rsidRPr="005C7082">
        <w:tab/>
        <w:t>Nondisp midcervical fx unsp femr, 7thN</w:t>
      </w:r>
    </w:p>
    <w:p w14:paraId="519B3B44" w14:textId="77777777" w:rsidR="00611046" w:rsidRPr="005C7082" w:rsidRDefault="00902AB5" w:rsidP="005C7082">
      <w:pPr>
        <w:pStyle w:val="Codelist"/>
      </w:pPr>
      <w:r w:rsidRPr="005C7082">
        <w:t>S72036P</w:t>
      </w:r>
      <w:r w:rsidRPr="005C7082">
        <w:tab/>
        <w:t>Nondisp midcervical fx unsp femr, 7thP</w:t>
      </w:r>
    </w:p>
    <w:p w14:paraId="4B3D93B1" w14:textId="77777777" w:rsidR="00611046" w:rsidRPr="005C7082" w:rsidRDefault="00902AB5" w:rsidP="005C7082">
      <w:pPr>
        <w:pStyle w:val="Codelist"/>
      </w:pPr>
      <w:r w:rsidRPr="005C7082">
        <w:t>S72036Q</w:t>
      </w:r>
      <w:r w:rsidRPr="005C7082">
        <w:tab/>
        <w:t>Nondisp midcervical fx unsp femr, 7thQ</w:t>
      </w:r>
    </w:p>
    <w:p w14:paraId="1457D980" w14:textId="77777777" w:rsidR="00611046" w:rsidRPr="005C7082" w:rsidRDefault="00902AB5" w:rsidP="005C7082">
      <w:pPr>
        <w:pStyle w:val="Codelist"/>
      </w:pPr>
      <w:r w:rsidRPr="005C7082">
        <w:t>S72036R</w:t>
      </w:r>
      <w:r w:rsidRPr="005C7082">
        <w:tab/>
        <w:t>Nondisp midcervical fx unsp femr, 7thR</w:t>
      </w:r>
    </w:p>
    <w:p w14:paraId="093FC212" w14:textId="77777777" w:rsidR="00611046" w:rsidRPr="005C7082" w:rsidRDefault="00902AB5" w:rsidP="005C7082">
      <w:pPr>
        <w:pStyle w:val="Codelist"/>
      </w:pPr>
      <w:r w:rsidRPr="005C7082">
        <w:t>S72043A</w:t>
      </w:r>
      <w:r w:rsidRPr="005C7082">
        <w:tab/>
        <w:t>Disp fx of base of neck of unsp femur, init for clos fx</w:t>
      </w:r>
    </w:p>
    <w:p w14:paraId="6E04D359" w14:textId="77777777" w:rsidR="00611046" w:rsidRPr="005C7082" w:rsidRDefault="00902AB5" w:rsidP="005C7082">
      <w:pPr>
        <w:pStyle w:val="Codelist"/>
      </w:pPr>
      <w:r w:rsidRPr="005C7082">
        <w:t>S72043B</w:t>
      </w:r>
      <w:r w:rsidRPr="005C7082">
        <w:tab/>
        <w:t>Disp fx of base of nk of unsp femr, init for opn fx type I/2</w:t>
      </w:r>
    </w:p>
    <w:p w14:paraId="4A2D00FB" w14:textId="77777777" w:rsidR="00611046" w:rsidRPr="005C7082" w:rsidRDefault="00902AB5" w:rsidP="005C7082">
      <w:pPr>
        <w:pStyle w:val="Codelist"/>
      </w:pPr>
      <w:r w:rsidRPr="005C7082">
        <w:t>S72043C</w:t>
      </w:r>
      <w:r w:rsidRPr="005C7082">
        <w:tab/>
        <w:t>Disp fx of base of nk of unsp femr, 7thC</w:t>
      </w:r>
    </w:p>
    <w:p w14:paraId="3B8B7C91" w14:textId="77777777" w:rsidR="00611046" w:rsidRPr="005C7082" w:rsidRDefault="00902AB5" w:rsidP="005C7082">
      <w:pPr>
        <w:pStyle w:val="Codelist"/>
      </w:pPr>
      <w:r w:rsidRPr="005C7082">
        <w:t>S72043K</w:t>
      </w:r>
      <w:r w:rsidRPr="005C7082">
        <w:tab/>
        <w:t>Disp fx of base of nk of unsp femr, 7thK</w:t>
      </w:r>
    </w:p>
    <w:p w14:paraId="7136A947" w14:textId="77777777" w:rsidR="00611046" w:rsidRPr="005C7082" w:rsidRDefault="00902AB5" w:rsidP="005C7082">
      <w:pPr>
        <w:pStyle w:val="Codelist"/>
      </w:pPr>
      <w:r w:rsidRPr="005C7082">
        <w:t>S72043M</w:t>
      </w:r>
      <w:r w:rsidRPr="005C7082">
        <w:tab/>
        <w:t>Disp fx of base of nk of unsp femr, 7thM</w:t>
      </w:r>
    </w:p>
    <w:p w14:paraId="59090A7E" w14:textId="77777777" w:rsidR="00611046" w:rsidRPr="005C7082" w:rsidRDefault="00902AB5" w:rsidP="005C7082">
      <w:pPr>
        <w:pStyle w:val="Codelist"/>
      </w:pPr>
      <w:r w:rsidRPr="005C7082">
        <w:t>S72043N</w:t>
      </w:r>
      <w:r w:rsidRPr="005C7082">
        <w:tab/>
        <w:t>Disp fx of base of nk of unsp femr, 7thN</w:t>
      </w:r>
    </w:p>
    <w:p w14:paraId="4AE46DCC" w14:textId="77777777" w:rsidR="00611046" w:rsidRPr="005C7082" w:rsidRDefault="00902AB5" w:rsidP="005C7082">
      <w:pPr>
        <w:pStyle w:val="Codelist"/>
      </w:pPr>
      <w:r w:rsidRPr="005C7082">
        <w:t>S72043P</w:t>
      </w:r>
      <w:r w:rsidRPr="005C7082">
        <w:tab/>
        <w:t>Disp fx of base of nk of unsp femr, 7thP</w:t>
      </w:r>
    </w:p>
    <w:p w14:paraId="385505C6" w14:textId="77777777" w:rsidR="00611046" w:rsidRPr="005C7082" w:rsidRDefault="00902AB5" w:rsidP="005C7082">
      <w:pPr>
        <w:pStyle w:val="Codelist"/>
      </w:pPr>
      <w:r w:rsidRPr="005C7082">
        <w:t>S72043Q</w:t>
      </w:r>
      <w:r w:rsidRPr="005C7082">
        <w:tab/>
        <w:t>Disp fx of base of nk of unsp femr, 7thQ</w:t>
      </w:r>
    </w:p>
    <w:p w14:paraId="30CB4E87" w14:textId="77777777" w:rsidR="00611046" w:rsidRPr="005C7082" w:rsidRDefault="00902AB5" w:rsidP="005C7082">
      <w:pPr>
        <w:pStyle w:val="Codelist"/>
      </w:pPr>
      <w:r w:rsidRPr="005C7082">
        <w:t>S72043R</w:t>
      </w:r>
      <w:r w:rsidRPr="005C7082">
        <w:tab/>
        <w:t>Disp fx of base of nk of unsp femr, 7thR</w:t>
      </w:r>
    </w:p>
    <w:p w14:paraId="02906378" w14:textId="77777777" w:rsidR="00611046" w:rsidRPr="005C7082" w:rsidRDefault="00902AB5" w:rsidP="005C7082">
      <w:pPr>
        <w:pStyle w:val="Codelist"/>
      </w:pPr>
      <w:r w:rsidRPr="005C7082">
        <w:t>S72046A</w:t>
      </w:r>
      <w:r w:rsidRPr="005C7082">
        <w:tab/>
        <w:t>Nondisp fx of base of neck of unsp femur, init for clos fx</w:t>
      </w:r>
    </w:p>
    <w:p w14:paraId="78449E93" w14:textId="77777777" w:rsidR="00611046" w:rsidRPr="005C7082" w:rsidRDefault="00902AB5" w:rsidP="005C7082">
      <w:pPr>
        <w:pStyle w:val="Codelist"/>
      </w:pPr>
      <w:r w:rsidRPr="005C7082">
        <w:t>S72046B</w:t>
      </w:r>
      <w:r w:rsidRPr="005C7082">
        <w:tab/>
        <w:t>Nondisp fx of base of nk of unsp femr, 7thB</w:t>
      </w:r>
    </w:p>
    <w:p w14:paraId="7B845F24" w14:textId="77777777" w:rsidR="00611046" w:rsidRPr="005C7082" w:rsidRDefault="00902AB5" w:rsidP="005C7082">
      <w:pPr>
        <w:pStyle w:val="Codelist"/>
      </w:pPr>
      <w:r w:rsidRPr="005C7082">
        <w:t>S72046C</w:t>
      </w:r>
      <w:r w:rsidRPr="005C7082">
        <w:tab/>
        <w:t>Nondisp fx of base of nk of unsp femr, 7thC</w:t>
      </w:r>
    </w:p>
    <w:p w14:paraId="2042F505" w14:textId="77777777" w:rsidR="00611046" w:rsidRPr="005C7082" w:rsidRDefault="00902AB5" w:rsidP="005C7082">
      <w:pPr>
        <w:pStyle w:val="Codelist"/>
      </w:pPr>
      <w:r w:rsidRPr="005C7082">
        <w:t>S72046K</w:t>
      </w:r>
      <w:r w:rsidRPr="005C7082">
        <w:tab/>
        <w:t>Nondisp fx of base of nk of unsp femr, 7thK</w:t>
      </w:r>
    </w:p>
    <w:p w14:paraId="43BE8DEB" w14:textId="77777777" w:rsidR="00611046" w:rsidRPr="005C7082" w:rsidRDefault="00902AB5" w:rsidP="005C7082">
      <w:pPr>
        <w:pStyle w:val="Codelist"/>
      </w:pPr>
      <w:r w:rsidRPr="005C7082">
        <w:t>S72046M</w:t>
      </w:r>
      <w:r w:rsidRPr="005C7082">
        <w:tab/>
        <w:t>Nondisp fx of base of nk of unsp femr, 7thM</w:t>
      </w:r>
    </w:p>
    <w:p w14:paraId="005746B1" w14:textId="77777777" w:rsidR="00611046" w:rsidRPr="005C7082" w:rsidRDefault="00902AB5" w:rsidP="005C7082">
      <w:pPr>
        <w:pStyle w:val="Codelist"/>
      </w:pPr>
      <w:r w:rsidRPr="005C7082">
        <w:t>S72046N</w:t>
      </w:r>
      <w:r w:rsidRPr="005C7082">
        <w:tab/>
        <w:t>Nondisp fx of base of nk of unsp femr, 7thN</w:t>
      </w:r>
    </w:p>
    <w:p w14:paraId="2F3FB15E" w14:textId="77777777" w:rsidR="00611046" w:rsidRPr="005C7082" w:rsidRDefault="00902AB5" w:rsidP="005C7082">
      <w:pPr>
        <w:pStyle w:val="Codelist"/>
      </w:pPr>
      <w:r w:rsidRPr="005C7082">
        <w:t>S72046P</w:t>
      </w:r>
      <w:r w:rsidRPr="005C7082">
        <w:tab/>
        <w:t>Nondisp fx of base of nk of unsp femr, 7thP</w:t>
      </w:r>
    </w:p>
    <w:p w14:paraId="39843E6A" w14:textId="77777777" w:rsidR="00611046" w:rsidRPr="005C7082" w:rsidRDefault="00902AB5" w:rsidP="005C7082">
      <w:pPr>
        <w:pStyle w:val="Codelist"/>
      </w:pPr>
      <w:r w:rsidRPr="005C7082">
        <w:t>S72046Q</w:t>
      </w:r>
      <w:r w:rsidRPr="005C7082">
        <w:tab/>
        <w:t>Nondisp fx of base of nk of unsp femr, 7thQ</w:t>
      </w:r>
    </w:p>
    <w:p w14:paraId="215B3383" w14:textId="77777777" w:rsidR="00611046" w:rsidRPr="005C7082" w:rsidRDefault="00902AB5" w:rsidP="005C7082">
      <w:pPr>
        <w:pStyle w:val="Codelist"/>
      </w:pPr>
      <w:r w:rsidRPr="005C7082">
        <w:t>S72046R</w:t>
      </w:r>
      <w:r w:rsidRPr="005C7082">
        <w:tab/>
        <w:t>Nondisp fx of base of nk of unsp femr, 7thR</w:t>
      </w:r>
    </w:p>
    <w:p w14:paraId="42D3FB9C" w14:textId="77777777" w:rsidR="00611046" w:rsidRPr="005C7082" w:rsidRDefault="00902AB5" w:rsidP="005C7082">
      <w:pPr>
        <w:pStyle w:val="Codelist"/>
      </w:pPr>
      <w:r w:rsidRPr="005C7082">
        <w:t>S72059A</w:t>
      </w:r>
      <w:r w:rsidRPr="005C7082">
        <w:tab/>
        <w:t>Unsp fracture of head of unsp femur, init for clos fx</w:t>
      </w:r>
    </w:p>
    <w:p w14:paraId="59687366" w14:textId="77777777" w:rsidR="00611046" w:rsidRPr="005C7082" w:rsidRDefault="00902AB5" w:rsidP="005C7082">
      <w:pPr>
        <w:pStyle w:val="Codelist"/>
      </w:pPr>
      <w:r w:rsidRPr="005C7082">
        <w:t>S72059B</w:t>
      </w:r>
      <w:r w:rsidRPr="005C7082">
        <w:tab/>
        <w:t>Unsp fx head of unsp femur, init for opn fx type I/2</w:t>
      </w:r>
    </w:p>
    <w:p w14:paraId="17200732" w14:textId="77777777" w:rsidR="00611046" w:rsidRPr="005C7082" w:rsidRDefault="00902AB5" w:rsidP="005C7082">
      <w:pPr>
        <w:pStyle w:val="Codelist"/>
      </w:pPr>
      <w:r w:rsidRPr="005C7082">
        <w:t>S72059C</w:t>
      </w:r>
      <w:r w:rsidRPr="005C7082">
        <w:tab/>
        <w:t>Unsp fx head of unsp femur, init for opn fx type 3A/B/C</w:t>
      </w:r>
    </w:p>
    <w:p w14:paraId="42C0B54C" w14:textId="77777777" w:rsidR="00611046" w:rsidRPr="005C7082" w:rsidRDefault="00902AB5" w:rsidP="005C7082">
      <w:pPr>
        <w:pStyle w:val="Codelist"/>
      </w:pPr>
      <w:r w:rsidRPr="005C7082">
        <w:t>S72059K</w:t>
      </w:r>
      <w:r w:rsidRPr="005C7082">
        <w:tab/>
        <w:t>Unsp fx head of unsp femur, subs for clos fx w nonunion</w:t>
      </w:r>
    </w:p>
    <w:p w14:paraId="75F7FDEC" w14:textId="77777777" w:rsidR="00611046" w:rsidRPr="005C7082" w:rsidRDefault="00902AB5" w:rsidP="005C7082">
      <w:pPr>
        <w:pStyle w:val="Codelist"/>
      </w:pPr>
      <w:r w:rsidRPr="005C7082">
        <w:t>S72059M</w:t>
      </w:r>
      <w:r w:rsidRPr="005C7082">
        <w:tab/>
        <w:t>Unsp fx head of unsp femr, 7thM</w:t>
      </w:r>
    </w:p>
    <w:p w14:paraId="45D5345B" w14:textId="77777777" w:rsidR="00611046" w:rsidRPr="005C7082" w:rsidRDefault="00902AB5" w:rsidP="005C7082">
      <w:pPr>
        <w:pStyle w:val="Codelist"/>
      </w:pPr>
      <w:r w:rsidRPr="005C7082">
        <w:t>S72059N</w:t>
      </w:r>
      <w:r w:rsidRPr="005C7082">
        <w:tab/>
        <w:t>Unsp fx head of unsp femr, 7thN</w:t>
      </w:r>
    </w:p>
    <w:p w14:paraId="1F465702" w14:textId="77777777" w:rsidR="00611046" w:rsidRPr="005C7082" w:rsidRDefault="00902AB5" w:rsidP="005C7082">
      <w:pPr>
        <w:pStyle w:val="Codelist"/>
      </w:pPr>
      <w:r w:rsidRPr="005C7082">
        <w:t>S72059P</w:t>
      </w:r>
      <w:r w:rsidRPr="005C7082">
        <w:tab/>
        <w:t>Unsp fx head of unsp femur, subs for clos fx w malunion</w:t>
      </w:r>
    </w:p>
    <w:p w14:paraId="6884BA4C" w14:textId="77777777" w:rsidR="00611046" w:rsidRPr="005C7082" w:rsidRDefault="00902AB5" w:rsidP="005C7082">
      <w:pPr>
        <w:pStyle w:val="Codelist"/>
      </w:pPr>
      <w:r w:rsidRPr="005C7082">
        <w:t>S72059Q</w:t>
      </w:r>
      <w:r w:rsidRPr="005C7082">
        <w:tab/>
        <w:t>Unsp fx head of unsp femr, 7thQ</w:t>
      </w:r>
    </w:p>
    <w:p w14:paraId="46EBD5E4" w14:textId="77777777" w:rsidR="00611046" w:rsidRPr="005C7082" w:rsidRDefault="00902AB5" w:rsidP="005C7082">
      <w:pPr>
        <w:pStyle w:val="Codelist"/>
      </w:pPr>
      <w:r w:rsidRPr="005C7082">
        <w:t>S72059R</w:t>
      </w:r>
      <w:r w:rsidRPr="005C7082">
        <w:tab/>
        <w:t>Unsp fx head of unsp femr, 7thR</w:t>
      </w:r>
    </w:p>
    <w:p w14:paraId="60797553" w14:textId="77777777" w:rsidR="00611046" w:rsidRPr="005C7082" w:rsidRDefault="00902AB5" w:rsidP="005C7082">
      <w:pPr>
        <w:pStyle w:val="Codelist"/>
      </w:pPr>
      <w:r w:rsidRPr="005C7082">
        <w:t>S72063A</w:t>
      </w:r>
      <w:r w:rsidRPr="005C7082">
        <w:tab/>
        <w:t>Displaced articular fracture of head of unsp femur, init</w:t>
      </w:r>
    </w:p>
    <w:p w14:paraId="2E96E7C4" w14:textId="77777777" w:rsidR="00611046" w:rsidRPr="005C7082" w:rsidRDefault="00902AB5" w:rsidP="005C7082">
      <w:pPr>
        <w:pStyle w:val="Codelist"/>
      </w:pPr>
      <w:r w:rsidRPr="005C7082">
        <w:t>S72063B</w:t>
      </w:r>
      <w:r w:rsidRPr="005C7082">
        <w:tab/>
        <w:t>Displ artic fx head of unsp femur, init for opn fx type I/2</w:t>
      </w:r>
    </w:p>
    <w:p w14:paraId="6E461248" w14:textId="77777777" w:rsidR="00611046" w:rsidRPr="005C7082" w:rsidRDefault="00902AB5" w:rsidP="005C7082">
      <w:pPr>
        <w:pStyle w:val="Codelist"/>
      </w:pPr>
      <w:r w:rsidRPr="005C7082">
        <w:t>S72063C</w:t>
      </w:r>
      <w:r w:rsidRPr="005C7082">
        <w:tab/>
        <w:t>Displ artic fx head of unsp femr, 7thC</w:t>
      </w:r>
    </w:p>
    <w:p w14:paraId="11384A52" w14:textId="77777777" w:rsidR="00611046" w:rsidRPr="005C7082" w:rsidRDefault="00902AB5" w:rsidP="005C7082">
      <w:pPr>
        <w:pStyle w:val="Codelist"/>
      </w:pPr>
      <w:r w:rsidRPr="005C7082">
        <w:t>S72063K</w:t>
      </w:r>
      <w:r w:rsidRPr="005C7082">
        <w:tab/>
        <w:t>Displ artic fx head of unsp femr, 7thK</w:t>
      </w:r>
    </w:p>
    <w:p w14:paraId="3787F080" w14:textId="77777777" w:rsidR="00611046" w:rsidRPr="005C7082" w:rsidRDefault="00902AB5" w:rsidP="005C7082">
      <w:pPr>
        <w:pStyle w:val="Codelist"/>
      </w:pPr>
      <w:r w:rsidRPr="005C7082">
        <w:t>S72063M</w:t>
      </w:r>
      <w:r w:rsidRPr="005C7082">
        <w:tab/>
        <w:t>Displ artic fx head of unsp femr, 7thM</w:t>
      </w:r>
    </w:p>
    <w:p w14:paraId="752227A1" w14:textId="77777777" w:rsidR="00611046" w:rsidRPr="005C7082" w:rsidRDefault="00902AB5" w:rsidP="005C7082">
      <w:pPr>
        <w:pStyle w:val="Codelist"/>
      </w:pPr>
      <w:r w:rsidRPr="005C7082">
        <w:t>S72063N</w:t>
      </w:r>
      <w:r w:rsidRPr="005C7082">
        <w:tab/>
        <w:t>Displ artic fx head of unsp femr, 7thN</w:t>
      </w:r>
    </w:p>
    <w:p w14:paraId="3A57301E" w14:textId="77777777" w:rsidR="00611046" w:rsidRPr="005C7082" w:rsidRDefault="00902AB5" w:rsidP="005C7082">
      <w:pPr>
        <w:pStyle w:val="Codelist"/>
      </w:pPr>
      <w:r w:rsidRPr="005C7082">
        <w:t>S72063P</w:t>
      </w:r>
      <w:r w:rsidRPr="005C7082">
        <w:tab/>
        <w:t>Displ artic fx head of unsp femr, 7thP</w:t>
      </w:r>
    </w:p>
    <w:p w14:paraId="3DDDC6A4" w14:textId="77777777" w:rsidR="00611046" w:rsidRPr="005C7082" w:rsidRDefault="00902AB5" w:rsidP="005C7082">
      <w:pPr>
        <w:pStyle w:val="Codelist"/>
      </w:pPr>
      <w:r w:rsidRPr="005C7082">
        <w:t>S72063Q</w:t>
      </w:r>
      <w:r w:rsidRPr="005C7082">
        <w:tab/>
        <w:t>Displ artic fx head of unsp femr, 7thQ</w:t>
      </w:r>
    </w:p>
    <w:p w14:paraId="001A4FF5" w14:textId="77777777" w:rsidR="00611046" w:rsidRPr="005C7082" w:rsidRDefault="00902AB5" w:rsidP="005C7082">
      <w:pPr>
        <w:pStyle w:val="Codelist"/>
      </w:pPr>
      <w:r w:rsidRPr="005C7082">
        <w:t>S72063R</w:t>
      </w:r>
      <w:r w:rsidRPr="005C7082">
        <w:tab/>
        <w:t>Displ artic fx head of unsp femr, 7thR</w:t>
      </w:r>
    </w:p>
    <w:p w14:paraId="0C7A1D55" w14:textId="77777777" w:rsidR="00611046" w:rsidRPr="005C7082" w:rsidRDefault="00902AB5" w:rsidP="005C7082">
      <w:pPr>
        <w:pStyle w:val="Codelist"/>
      </w:pPr>
      <w:r w:rsidRPr="005C7082">
        <w:t>S72066A</w:t>
      </w:r>
      <w:r w:rsidRPr="005C7082">
        <w:tab/>
        <w:t>Nondisplaced articular fracture of head of unsp femur, init</w:t>
      </w:r>
    </w:p>
    <w:p w14:paraId="43C4099E" w14:textId="77777777" w:rsidR="00611046" w:rsidRPr="005C7082" w:rsidRDefault="00902AB5" w:rsidP="005C7082">
      <w:pPr>
        <w:pStyle w:val="Codelist"/>
      </w:pPr>
      <w:r w:rsidRPr="005C7082">
        <w:t>S72066B</w:t>
      </w:r>
      <w:r w:rsidRPr="005C7082">
        <w:tab/>
        <w:t>Nondisp artic fx head of unsp femr, init for opn fx type I/2</w:t>
      </w:r>
    </w:p>
    <w:p w14:paraId="52B1BC0B" w14:textId="77777777" w:rsidR="00611046" w:rsidRPr="005C7082" w:rsidRDefault="00902AB5" w:rsidP="005C7082">
      <w:pPr>
        <w:pStyle w:val="Codelist"/>
      </w:pPr>
      <w:r w:rsidRPr="005C7082">
        <w:t>S72066C</w:t>
      </w:r>
      <w:r w:rsidRPr="005C7082">
        <w:tab/>
        <w:t>Nondisp artic fx head of unsp femr, 7thC</w:t>
      </w:r>
    </w:p>
    <w:p w14:paraId="0787D1C2" w14:textId="77777777" w:rsidR="00611046" w:rsidRPr="005C7082" w:rsidRDefault="00902AB5" w:rsidP="005C7082">
      <w:pPr>
        <w:pStyle w:val="Codelist"/>
      </w:pPr>
      <w:r w:rsidRPr="005C7082">
        <w:t>S72066K</w:t>
      </w:r>
      <w:r w:rsidRPr="005C7082">
        <w:tab/>
        <w:t>Nondisp artic fx head of unsp femr, 7thK</w:t>
      </w:r>
    </w:p>
    <w:p w14:paraId="0086B834" w14:textId="77777777" w:rsidR="00611046" w:rsidRPr="005C7082" w:rsidRDefault="00902AB5" w:rsidP="005C7082">
      <w:pPr>
        <w:pStyle w:val="Codelist"/>
      </w:pPr>
      <w:r w:rsidRPr="005C7082">
        <w:t>S72066M</w:t>
      </w:r>
      <w:r w:rsidRPr="005C7082">
        <w:tab/>
        <w:t>Nondisp artic fx head of unsp femr, 7thM</w:t>
      </w:r>
    </w:p>
    <w:p w14:paraId="4B554342" w14:textId="77777777" w:rsidR="00611046" w:rsidRPr="005C7082" w:rsidRDefault="00902AB5" w:rsidP="005C7082">
      <w:pPr>
        <w:pStyle w:val="Codelist"/>
      </w:pPr>
      <w:r w:rsidRPr="005C7082">
        <w:t>S72066N</w:t>
      </w:r>
      <w:r w:rsidRPr="005C7082">
        <w:tab/>
        <w:t>Nondisp artic fx head of unsp femr, 7thN</w:t>
      </w:r>
    </w:p>
    <w:p w14:paraId="210226CD" w14:textId="77777777" w:rsidR="00611046" w:rsidRPr="005C7082" w:rsidRDefault="00902AB5" w:rsidP="005C7082">
      <w:pPr>
        <w:pStyle w:val="Codelist"/>
      </w:pPr>
      <w:r w:rsidRPr="005C7082">
        <w:t>S72066P</w:t>
      </w:r>
      <w:r w:rsidRPr="005C7082">
        <w:tab/>
        <w:t>Nondisp artic fx head of unsp femr, 7thP</w:t>
      </w:r>
    </w:p>
    <w:p w14:paraId="6A975405" w14:textId="77777777" w:rsidR="00611046" w:rsidRPr="005C7082" w:rsidRDefault="00902AB5" w:rsidP="005C7082">
      <w:pPr>
        <w:pStyle w:val="Codelist"/>
      </w:pPr>
      <w:r w:rsidRPr="005C7082">
        <w:t>S72066Q</w:t>
      </w:r>
      <w:r w:rsidRPr="005C7082">
        <w:tab/>
        <w:t>Nondisp artic fx head of unsp femr, 7thQ</w:t>
      </w:r>
    </w:p>
    <w:p w14:paraId="4A7F43F2" w14:textId="77777777" w:rsidR="00611046" w:rsidRPr="005C7082" w:rsidRDefault="00902AB5" w:rsidP="005C7082">
      <w:pPr>
        <w:pStyle w:val="Codelist"/>
      </w:pPr>
      <w:r w:rsidRPr="005C7082">
        <w:t>S72066R</w:t>
      </w:r>
      <w:r w:rsidRPr="005C7082">
        <w:tab/>
        <w:t>Nondisp artic fx head of unsp femr, 7thR</w:t>
      </w:r>
    </w:p>
    <w:p w14:paraId="0F5E659F" w14:textId="77777777" w:rsidR="00611046" w:rsidRPr="005C7082" w:rsidRDefault="00902AB5" w:rsidP="005C7082">
      <w:pPr>
        <w:pStyle w:val="Codelist"/>
      </w:pPr>
      <w:r w:rsidRPr="005C7082">
        <w:t>S72099A</w:t>
      </w:r>
      <w:r w:rsidRPr="005C7082">
        <w:tab/>
        <w:t>Oth fracture of head and neck of unsp femur, init</w:t>
      </w:r>
    </w:p>
    <w:p w14:paraId="336D3BE9" w14:textId="77777777" w:rsidR="00611046" w:rsidRPr="005C7082" w:rsidRDefault="00902AB5" w:rsidP="005C7082">
      <w:pPr>
        <w:pStyle w:val="Codelist"/>
      </w:pPr>
      <w:r w:rsidRPr="005C7082">
        <w:t>S72099B</w:t>
      </w:r>
      <w:r w:rsidRPr="005C7082">
        <w:tab/>
        <w:t>Oth fx head/neck of unsp femur, init for opn fx type I/2</w:t>
      </w:r>
    </w:p>
    <w:p w14:paraId="00A02780" w14:textId="77777777" w:rsidR="00611046" w:rsidRPr="005C7082" w:rsidRDefault="00902AB5" w:rsidP="005C7082">
      <w:pPr>
        <w:pStyle w:val="Codelist"/>
      </w:pPr>
      <w:r w:rsidRPr="005C7082">
        <w:t>S72099C</w:t>
      </w:r>
      <w:r w:rsidRPr="005C7082">
        <w:tab/>
        <w:t>Oth fx head/neck of unsp femur, init for opn fx type 3A/B/C</w:t>
      </w:r>
    </w:p>
    <w:p w14:paraId="1B18026A" w14:textId="77777777" w:rsidR="00611046" w:rsidRPr="005C7082" w:rsidRDefault="00902AB5" w:rsidP="005C7082">
      <w:pPr>
        <w:pStyle w:val="Codelist"/>
      </w:pPr>
      <w:r w:rsidRPr="005C7082">
        <w:t>S72099K</w:t>
      </w:r>
      <w:r w:rsidRPr="005C7082">
        <w:tab/>
        <w:t>Oth fx head/neck of unsp femur, subs for clos fx w nonunion</w:t>
      </w:r>
    </w:p>
    <w:p w14:paraId="032156BB" w14:textId="77777777" w:rsidR="00611046" w:rsidRPr="005C7082" w:rsidRDefault="00902AB5" w:rsidP="005C7082">
      <w:pPr>
        <w:pStyle w:val="Codelist"/>
      </w:pPr>
      <w:r w:rsidRPr="005C7082">
        <w:t>S72099M</w:t>
      </w:r>
      <w:r w:rsidRPr="005C7082">
        <w:tab/>
        <w:t>Oth fx head/neck of unsp femr, 7thM</w:t>
      </w:r>
    </w:p>
    <w:p w14:paraId="31090815" w14:textId="77777777" w:rsidR="00611046" w:rsidRPr="005C7082" w:rsidRDefault="00902AB5" w:rsidP="005C7082">
      <w:pPr>
        <w:pStyle w:val="Codelist"/>
      </w:pPr>
      <w:r w:rsidRPr="005C7082">
        <w:t>S72099N</w:t>
      </w:r>
      <w:r w:rsidRPr="005C7082">
        <w:tab/>
        <w:t>Oth fx head/neck of unsp femr, 7thN</w:t>
      </w:r>
    </w:p>
    <w:p w14:paraId="4287DC0B" w14:textId="77777777" w:rsidR="00611046" w:rsidRPr="005C7082" w:rsidRDefault="00902AB5" w:rsidP="005C7082">
      <w:pPr>
        <w:pStyle w:val="Codelist"/>
      </w:pPr>
      <w:r w:rsidRPr="005C7082">
        <w:t>S72099P</w:t>
      </w:r>
      <w:r w:rsidRPr="005C7082">
        <w:tab/>
        <w:t>Oth fx head/neck of unsp femur, subs for clos fx w malunion</w:t>
      </w:r>
    </w:p>
    <w:p w14:paraId="711172FD" w14:textId="77777777" w:rsidR="00611046" w:rsidRPr="005C7082" w:rsidRDefault="00902AB5" w:rsidP="005C7082">
      <w:pPr>
        <w:pStyle w:val="Codelist"/>
      </w:pPr>
      <w:r w:rsidRPr="005C7082">
        <w:t>S72099Q</w:t>
      </w:r>
      <w:r w:rsidRPr="005C7082">
        <w:tab/>
        <w:t>Oth fx head/neck of unsp femr, 7thQ</w:t>
      </w:r>
    </w:p>
    <w:p w14:paraId="4575461A" w14:textId="77777777" w:rsidR="00611046" w:rsidRPr="005C7082" w:rsidRDefault="00902AB5" w:rsidP="005C7082">
      <w:pPr>
        <w:pStyle w:val="Codelist"/>
      </w:pPr>
      <w:r w:rsidRPr="005C7082">
        <w:t>S72099R</w:t>
      </w:r>
      <w:r w:rsidRPr="005C7082">
        <w:tab/>
        <w:t>Oth fx head/neck of unsp femr, 7thR</w:t>
      </w:r>
    </w:p>
    <w:p w14:paraId="3F0F2664" w14:textId="77777777" w:rsidR="00611046" w:rsidRPr="005C7082" w:rsidRDefault="00902AB5" w:rsidP="005C7082">
      <w:pPr>
        <w:pStyle w:val="Codelist"/>
      </w:pPr>
      <w:r w:rsidRPr="005C7082">
        <w:t>S72109A</w:t>
      </w:r>
      <w:r w:rsidRPr="005C7082">
        <w:tab/>
        <w:t>Unsp trochanteric fracture of unsp femur, init for clos fx</w:t>
      </w:r>
    </w:p>
    <w:p w14:paraId="4340A717" w14:textId="77777777" w:rsidR="00611046" w:rsidRPr="005C7082" w:rsidRDefault="00902AB5" w:rsidP="005C7082">
      <w:pPr>
        <w:pStyle w:val="Codelist"/>
      </w:pPr>
      <w:r w:rsidRPr="005C7082">
        <w:t>S72109B</w:t>
      </w:r>
      <w:r w:rsidRPr="005C7082">
        <w:tab/>
        <w:t>Unsp trochan fx unsp femur, init for opn fx type I/2</w:t>
      </w:r>
    </w:p>
    <w:p w14:paraId="2256F240" w14:textId="77777777" w:rsidR="00611046" w:rsidRPr="005C7082" w:rsidRDefault="00902AB5" w:rsidP="005C7082">
      <w:pPr>
        <w:pStyle w:val="Codelist"/>
      </w:pPr>
      <w:r w:rsidRPr="005C7082">
        <w:t>S72109C</w:t>
      </w:r>
      <w:r w:rsidRPr="005C7082">
        <w:tab/>
        <w:t>Unsp trochan fx unsp femur, init for opn fx type 3A/B/C</w:t>
      </w:r>
    </w:p>
    <w:p w14:paraId="7C98535E" w14:textId="77777777" w:rsidR="00611046" w:rsidRPr="005C7082" w:rsidRDefault="00902AB5" w:rsidP="005C7082">
      <w:pPr>
        <w:pStyle w:val="Codelist"/>
      </w:pPr>
      <w:r w:rsidRPr="005C7082">
        <w:t>S72109K</w:t>
      </w:r>
      <w:r w:rsidRPr="005C7082">
        <w:tab/>
        <w:t>Unsp trochan fx unsp femur, subs for clos fx w nonunion</w:t>
      </w:r>
    </w:p>
    <w:p w14:paraId="7AC34058" w14:textId="77777777" w:rsidR="00611046" w:rsidRPr="005C7082" w:rsidRDefault="00902AB5" w:rsidP="005C7082">
      <w:pPr>
        <w:pStyle w:val="Codelist"/>
      </w:pPr>
      <w:r w:rsidRPr="005C7082">
        <w:t>S72109M</w:t>
      </w:r>
      <w:r w:rsidRPr="005C7082">
        <w:tab/>
        <w:t>Unsp trochan fx unsp femr, 7thM</w:t>
      </w:r>
    </w:p>
    <w:p w14:paraId="2F887245" w14:textId="77777777" w:rsidR="00611046" w:rsidRPr="005C7082" w:rsidRDefault="00902AB5" w:rsidP="005C7082">
      <w:pPr>
        <w:pStyle w:val="Codelist"/>
      </w:pPr>
      <w:r w:rsidRPr="005C7082">
        <w:t>S72109N</w:t>
      </w:r>
      <w:r w:rsidRPr="005C7082">
        <w:tab/>
        <w:t>Unsp trochan fx unsp femr, 7thN</w:t>
      </w:r>
    </w:p>
    <w:p w14:paraId="2094961D" w14:textId="77777777" w:rsidR="00611046" w:rsidRPr="005C7082" w:rsidRDefault="00902AB5" w:rsidP="005C7082">
      <w:pPr>
        <w:pStyle w:val="Codelist"/>
      </w:pPr>
      <w:r w:rsidRPr="005C7082">
        <w:t>S72109P</w:t>
      </w:r>
      <w:r w:rsidRPr="005C7082">
        <w:tab/>
        <w:t>Unsp trochan fx unsp femur, subs for clos fx w malunion</w:t>
      </w:r>
    </w:p>
    <w:p w14:paraId="7F4F903A" w14:textId="77777777" w:rsidR="00611046" w:rsidRPr="005C7082" w:rsidRDefault="00902AB5" w:rsidP="005C7082">
      <w:pPr>
        <w:pStyle w:val="Codelist"/>
      </w:pPr>
      <w:r w:rsidRPr="005C7082">
        <w:t>S72109Q</w:t>
      </w:r>
      <w:r w:rsidRPr="005C7082">
        <w:tab/>
        <w:t>Unsp trochan fx unsp femr, 7thQ</w:t>
      </w:r>
    </w:p>
    <w:p w14:paraId="2A5CFC07" w14:textId="77777777" w:rsidR="00611046" w:rsidRPr="005C7082" w:rsidRDefault="00902AB5" w:rsidP="005C7082">
      <w:pPr>
        <w:pStyle w:val="Codelist"/>
      </w:pPr>
      <w:r w:rsidRPr="005C7082">
        <w:t>S72109R</w:t>
      </w:r>
      <w:r w:rsidRPr="005C7082">
        <w:tab/>
        <w:t>Unsp trochan fx unsp femr, 7thR</w:t>
      </w:r>
    </w:p>
    <w:p w14:paraId="4C3D753B" w14:textId="77777777" w:rsidR="00611046" w:rsidRPr="005C7082" w:rsidRDefault="00902AB5" w:rsidP="005C7082">
      <w:pPr>
        <w:pStyle w:val="Codelist"/>
      </w:pPr>
      <w:r w:rsidRPr="005C7082">
        <w:t>S72113A</w:t>
      </w:r>
      <w:r w:rsidRPr="005C7082">
        <w:tab/>
        <w:t>Disp fx of greater trochanter of unsp femur, init</w:t>
      </w:r>
    </w:p>
    <w:p w14:paraId="6CC7265B" w14:textId="77777777" w:rsidR="00611046" w:rsidRPr="005C7082" w:rsidRDefault="00902AB5" w:rsidP="005C7082">
      <w:pPr>
        <w:pStyle w:val="Codelist"/>
      </w:pPr>
      <w:r w:rsidRPr="005C7082">
        <w:t>S72113B</w:t>
      </w:r>
      <w:r w:rsidRPr="005C7082">
        <w:tab/>
        <w:t>Disp fx of greater trochanter of unsp femr, 7thB</w:t>
      </w:r>
    </w:p>
    <w:p w14:paraId="2F176DAA" w14:textId="77777777" w:rsidR="00611046" w:rsidRPr="005C7082" w:rsidRDefault="00902AB5" w:rsidP="005C7082">
      <w:pPr>
        <w:pStyle w:val="Codelist"/>
      </w:pPr>
      <w:r w:rsidRPr="005C7082">
        <w:t>S72113C</w:t>
      </w:r>
      <w:r w:rsidRPr="005C7082">
        <w:tab/>
        <w:t>Disp fx of greater trochanter of unsp femr, 7thC</w:t>
      </w:r>
    </w:p>
    <w:p w14:paraId="30D6EF4C" w14:textId="77777777" w:rsidR="00611046" w:rsidRPr="005C7082" w:rsidRDefault="00902AB5" w:rsidP="005C7082">
      <w:pPr>
        <w:pStyle w:val="Codelist"/>
      </w:pPr>
      <w:r w:rsidRPr="005C7082">
        <w:t>S72113K</w:t>
      </w:r>
      <w:r w:rsidRPr="005C7082">
        <w:tab/>
        <w:t>Disp fx of greater trochanter of unsp femr, 7thK</w:t>
      </w:r>
    </w:p>
    <w:p w14:paraId="40A6F699" w14:textId="77777777" w:rsidR="00611046" w:rsidRPr="005C7082" w:rsidRDefault="00902AB5" w:rsidP="005C7082">
      <w:pPr>
        <w:pStyle w:val="Codelist"/>
      </w:pPr>
      <w:r w:rsidRPr="005C7082">
        <w:t>S72113M</w:t>
      </w:r>
      <w:r w:rsidRPr="005C7082">
        <w:tab/>
        <w:t>Disp fx of greater trochanter of unsp femr, 7thM</w:t>
      </w:r>
    </w:p>
    <w:p w14:paraId="604F2A11" w14:textId="77777777" w:rsidR="00611046" w:rsidRPr="005C7082" w:rsidRDefault="00902AB5" w:rsidP="005C7082">
      <w:pPr>
        <w:pStyle w:val="Codelist"/>
      </w:pPr>
      <w:r w:rsidRPr="005C7082">
        <w:t>S72113N</w:t>
      </w:r>
      <w:r w:rsidRPr="005C7082">
        <w:tab/>
        <w:t>Disp fx of greater trochanter of unsp femr, 7thN</w:t>
      </w:r>
    </w:p>
    <w:p w14:paraId="580DA9E3" w14:textId="77777777" w:rsidR="00611046" w:rsidRPr="005C7082" w:rsidRDefault="00902AB5" w:rsidP="005C7082">
      <w:pPr>
        <w:pStyle w:val="Codelist"/>
      </w:pPr>
      <w:r w:rsidRPr="005C7082">
        <w:t>S72113P</w:t>
      </w:r>
      <w:r w:rsidRPr="005C7082">
        <w:tab/>
        <w:t>Disp fx of greater trochanter of unsp femr, 7thP</w:t>
      </w:r>
    </w:p>
    <w:p w14:paraId="1F3B4FE5" w14:textId="77777777" w:rsidR="00611046" w:rsidRPr="005C7082" w:rsidRDefault="00902AB5" w:rsidP="005C7082">
      <w:pPr>
        <w:pStyle w:val="Codelist"/>
      </w:pPr>
      <w:r w:rsidRPr="005C7082">
        <w:t>S72113Q</w:t>
      </w:r>
      <w:r w:rsidRPr="005C7082">
        <w:tab/>
        <w:t>Disp fx of greater trochanter of unsp femr, 7thQ</w:t>
      </w:r>
    </w:p>
    <w:p w14:paraId="4174C348" w14:textId="77777777" w:rsidR="00611046" w:rsidRPr="005C7082" w:rsidRDefault="00902AB5" w:rsidP="005C7082">
      <w:pPr>
        <w:pStyle w:val="Codelist"/>
      </w:pPr>
      <w:r w:rsidRPr="005C7082">
        <w:t>S72113R</w:t>
      </w:r>
      <w:r w:rsidRPr="005C7082">
        <w:tab/>
        <w:t>Disp fx of greater trochanter of unsp femr, 7thR</w:t>
      </w:r>
    </w:p>
    <w:p w14:paraId="377478C0" w14:textId="77777777" w:rsidR="00611046" w:rsidRPr="005C7082" w:rsidRDefault="00902AB5" w:rsidP="005C7082">
      <w:pPr>
        <w:pStyle w:val="Codelist"/>
      </w:pPr>
      <w:r w:rsidRPr="005C7082">
        <w:t>S72116A</w:t>
      </w:r>
      <w:r w:rsidRPr="005C7082">
        <w:tab/>
        <w:t>Nondisp fx of greater trochanter of unsp femur, init</w:t>
      </w:r>
    </w:p>
    <w:p w14:paraId="0A491E31" w14:textId="77777777" w:rsidR="00611046" w:rsidRPr="005C7082" w:rsidRDefault="00902AB5" w:rsidP="005C7082">
      <w:pPr>
        <w:pStyle w:val="Codelist"/>
      </w:pPr>
      <w:r w:rsidRPr="005C7082">
        <w:t>S72116B</w:t>
      </w:r>
      <w:r w:rsidRPr="005C7082">
        <w:tab/>
        <w:t>Nondisp fx of greater trochanter of unsp femr, 7thB</w:t>
      </w:r>
    </w:p>
    <w:p w14:paraId="3217F95F" w14:textId="77777777" w:rsidR="00611046" w:rsidRPr="005C7082" w:rsidRDefault="00902AB5" w:rsidP="005C7082">
      <w:pPr>
        <w:pStyle w:val="Codelist"/>
      </w:pPr>
      <w:r w:rsidRPr="005C7082">
        <w:t>S72116C</w:t>
      </w:r>
      <w:r w:rsidRPr="005C7082">
        <w:tab/>
        <w:t>Nondisp fx of greater trochanter of unsp femr, 7thC</w:t>
      </w:r>
    </w:p>
    <w:p w14:paraId="5CC6747F" w14:textId="77777777" w:rsidR="00611046" w:rsidRPr="005C7082" w:rsidRDefault="00902AB5" w:rsidP="005C7082">
      <w:pPr>
        <w:pStyle w:val="Codelist"/>
      </w:pPr>
      <w:r w:rsidRPr="005C7082">
        <w:t>S72116K</w:t>
      </w:r>
      <w:r w:rsidRPr="005C7082">
        <w:tab/>
        <w:t>Nondisp fx of greater trochanter of unsp femr, 7thK</w:t>
      </w:r>
    </w:p>
    <w:p w14:paraId="447014D0" w14:textId="77777777" w:rsidR="00611046" w:rsidRPr="005C7082" w:rsidRDefault="00902AB5" w:rsidP="005C7082">
      <w:pPr>
        <w:pStyle w:val="Codelist"/>
      </w:pPr>
      <w:r w:rsidRPr="005C7082">
        <w:t>S72116M</w:t>
      </w:r>
      <w:r w:rsidRPr="005C7082">
        <w:tab/>
        <w:t>Nondisp fx of greater trochanter of unsp femr, 7thM</w:t>
      </w:r>
    </w:p>
    <w:p w14:paraId="1ADB3FE3" w14:textId="77777777" w:rsidR="00611046" w:rsidRPr="005C7082" w:rsidRDefault="00902AB5" w:rsidP="005C7082">
      <w:pPr>
        <w:pStyle w:val="Codelist"/>
      </w:pPr>
      <w:r w:rsidRPr="005C7082">
        <w:t>S72116N</w:t>
      </w:r>
      <w:r w:rsidRPr="005C7082">
        <w:tab/>
        <w:t>Nondisp fx of greater trochanter of unsp femr, 7thN</w:t>
      </w:r>
    </w:p>
    <w:p w14:paraId="682EB683" w14:textId="77777777" w:rsidR="00611046" w:rsidRPr="005C7082" w:rsidRDefault="00902AB5" w:rsidP="005C7082">
      <w:pPr>
        <w:pStyle w:val="Codelist"/>
      </w:pPr>
      <w:r w:rsidRPr="005C7082">
        <w:t>S72116P</w:t>
      </w:r>
      <w:r w:rsidRPr="005C7082">
        <w:tab/>
        <w:t>Nondisp fx of greater trochanter of unsp femr, 7thP</w:t>
      </w:r>
    </w:p>
    <w:p w14:paraId="631CB1A1" w14:textId="77777777" w:rsidR="00611046" w:rsidRPr="005C7082" w:rsidRDefault="00902AB5" w:rsidP="005C7082">
      <w:pPr>
        <w:pStyle w:val="Codelist"/>
      </w:pPr>
      <w:r w:rsidRPr="005C7082">
        <w:t>S72116Q</w:t>
      </w:r>
      <w:r w:rsidRPr="005C7082">
        <w:tab/>
        <w:t>Nondisp fx of greater trochanter of unsp femr, 7thQ</w:t>
      </w:r>
    </w:p>
    <w:p w14:paraId="5ED758DC" w14:textId="77777777" w:rsidR="00611046" w:rsidRPr="005C7082" w:rsidRDefault="00902AB5" w:rsidP="005C7082">
      <w:pPr>
        <w:pStyle w:val="Codelist"/>
      </w:pPr>
      <w:r w:rsidRPr="005C7082">
        <w:t>S72116R</w:t>
      </w:r>
      <w:r w:rsidRPr="005C7082">
        <w:tab/>
        <w:t>Nondisp fx of greater trochanter of unsp femr, 7thR</w:t>
      </w:r>
    </w:p>
    <w:p w14:paraId="0678D4EE" w14:textId="77777777" w:rsidR="00611046" w:rsidRPr="005C7082" w:rsidRDefault="00902AB5" w:rsidP="005C7082">
      <w:pPr>
        <w:pStyle w:val="Codelist"/>
      </w:pPr>
      <w:r w:rsidRPr="005C7082">
        <w:t>S72123A</w:t>
      </w:r>
      <w:r w:rsidRPr="005C7082">
        <w:tab/>
        <w:t>Disp fx of lesser trochanter of unsp femur, init for clos fx</w:t>
      </w:r>
    </w:p>
    <w:p w14:paraId="648D5C3D" w14:textId="77777777" w:rsidR="00611046" w:rsidRPr="005C7082" w:rsidRDefault="00902AB5" w:rsidP="005C7082">
      <w:pPr>
        <w:pStyle w:val="Codelist"/>
      </w:pPr>
      <w:r w:rsidRPr="005C7082">
        <w:t>S72123B</w:t>
      </w:r>
      <w:r w:rsidRPr="005C7082">
        <w:tab/>
        <w:t>Disp fx of less trochanter of unsp femr, 7thB</w:t>
      </w:r>
    </w:p>
    <w:p w14:paraId="1E188FB1" w14:textId="77777777" w:rsidR="00611046" w:rsidRPr="005C7082" w:rsidRDefault="00902AB5" w:rsidP="005C7082">
      <w:pPr>
        <w:pStyle w:val="Codelist"/>
      </w:pPr>
      <w:r w:rsidRPr="005C7082">
        <w:t>S72123C</w:t>
      </w:r>
      <w:r w:rsidRPr="005C7082">
        <w:tab/>
        <w:t>Disp fx of less trochanter of unsp femr, 7thC</w:t>
      </w:r>
    </w:p>
    <w:p w14:paraId="2F4D329F" w14:textId="77777777" w:rsidR="00611046" w:rsidRPr="005C7082" w:rsidRDefault="00902AB5" w:rsidP="005C7082">
      <w:pPr>
        <w:pStyle w:val="Codelist"/>
      </w:pPr>
      <w:r w:rsidRPr="005C7082">
        <w:t>S72123K</w:t>
      </w:r>
      <w:r w:rsidRPr="005C7082">
        <w:tab/>
        <w:t>Disp fx of less trochanter of unsp femr, 7thK</w:t>
      </w:r>
    </w:p>
    <w:p w14:paraId="3F9BD5E1" w14:textId="77777777" w:rsidR="00611046" w:rsidRPr="005C7082" w:rsidRDefault="00902AB5" w:rsidP="005C7082">
      <w:pPr>
        <w:pStyle w:val="Codelist"/>
      </w:pPr>
      <w:r w:rsidRPr="005C7082">
        <w:t>S72123M</w:t>
      </w:r>
      <w:r w:rsidRPr="005C7082">
        <w:tab/>
        <w:t>Disp fx of less trochanter of unsp femr, 7thM</w:t>
      </w:r>
    </w:p>
    <w:p w14:paraId="5868E397" w14:textId="77777777" w:rsidR="00611046" w:rsidRPr="005C7082" w:rsidRDefault="00902AB5" w:rsidP="005C7082">
      <w:pPr>
        <w:pStyle w:val="Codelist"/>
      </w:pPr>
      <w:r w:rsidRPr="005C7082">
        <w:t>S72123N</w:t>
      </w:r>
      <w:r w:rsidRPr="005C7082">
        <w:tab/>
        <w:t>Disp fx of less trochanter of unsp femr, 7thN</w:t>
      </w:r>
    </w:p>
    <w:p w14:paraId="4AF0034D" w14:textId="77777777" w:rsidR="00611046" w:rsidRPr="005C7082" w:rsidRDefault="00902AB5" w:rsidP="005C7082">
      <w:pPr>
        <w:pStyle w:val="Codelist"/>
      </w:pPr>
      <w:r w:rsidRPr="005C7082">
        <w:t>S72123P</w:t>
      </w:r>
      <w:r w:rsidRPr="005C7082">
        <w:tab/>
        <w:t>Disp fx of less trochanter of unsp femr, 7thP</w:t>
      </w:r>
    </w:p>
    <w:p w14:paraId="74BB8CF1" w14:textId="77777777" w:rsidR="00611046" w:rsidRPr="005C7082" w:rsidRDefault="00902AB5" w:rsidP="005C7082">
      <w:pPr>
        <w:pStyle w:val="Codelist"/>
      </w:pPr>
      <w:r w:rsidRPr="005C7082">
        <w:t>S72123Q</w:t>
      </w:r>
      <w:r w:rsidRPr="005C7082">
        <w:tab/>
        <w:t>Disp fx of less trochanter of unsp femr, 7thQ</w:t>
      </w:r>
    </w:p>
    <w:p w14:paraId="5A1AEFF0" w14:textId="77777777" w:rsidR="00611046" w:rsidRPr="005C7082" w:rsidRDefault="00902AB5" w:rsidP="005C7082">
      <w:pPr>
        <w:pStyle w:val="Codelist"/>
      </w:pPr>
      <w:r w:rsidRPr="005C7082">
        <w:t>S72123R</w:t>
      </w:r>
      <w:r w:rsidRPr="005C7082">
        <w:tab/>
        <w:t>Disp fx of less trochanter of unsp femr, 7thR</w:t>
      </w:r>
    </w:p>
    <w:p w14:paraId="5673A3BA" w14:textId="77777777" w:rsidR="00611046" w:rsidRPr="005C7082" w:rsidRDefault="00902AB5" w:rsidP="005C7082">
      <w:pPr>
        <w:pStyle w:val="Codelist"/>
      </w:pPr>
      <w:r w:rsidRPr="005C7082">
        <w:t>S72126A</w:t>
      </w:r>
      <w:r w:rsidRPr="005C7082">
        <w:tab/>
        <w:t>Nondisp fx of lesser trochanter of unsp femur, init</w:t>
      </w:r>
    </w:p>
    <w:p w14:paraId="2D5CF2BC" w14:textId="77777777" w:rsidR="00611046" w:rsidRPr="005C7082" w:rsidRDefault="00902AB5" w:rsidP="005C7082">
      <w:pPr>
        <w:pStyle w:val="Codelist"/>
      </w:pPr>
      <w:r w:rsidRPr="005C7082">
        <w:t>S72126B</w:t>
      </w:r>
      <w:r w:rsidRPr="005C7082">
        <w:tab/>
        <w:t>Nondisp fx of less trochanter of unsp femr, 7thB</w:t>
      </w:r>
    </w:p>
    <w:p w14:paraId="61D8D9CE" w14:textId="77777777" w:rsidR="00611046" w:rsidRPr="005C7082" w:rsidRDefault="00902AB5" w:rsidP="005C7082">
      <w:pPr>
        <w:pStyle w:val="Codelist"/>
      </w:pPr>
      <w:r w:rsidRPr="005C7082">
        <w:t>S72126C</w:t>
      </w:r>
      <w:r w:rsidRPr="005C7082">
        <w:tab/>
        <w:t>Nondisp fx of less trochanter of unsp femr, 7thC</w:t>
      </w:r>
    </w:p>
    <w:p w14:paraId="5728A6ED" w14:textId="77777777" w:rsidR="00611046" w:rsidRPr="005C7082" w:rsidRDefault="00902AB5" w:rsidP="005C7082">
      <w:pPr>
        <w:pStyle w:val="Codelist"/>
      </w:pPr>
      <w:r w:rsidRPr="005C7082">
        <w:t>S72126K</w:t>
      </w:r>
      <w:r w:rsidRPr="005C7082">
        <w:tab/>
        <w:t>Nondisp fx of less trochanter of unsp femr, 7thK</w:t>
      </w:r>
    </w:p>
    <w:p w14:paraId="4D98ABF0" w14:textId="77777777" w:rsidR="00611046" w:rsidRPr="005C7082" w:rsidRDefault="00902AB5" w:rsidP="005C7082">
      <w:pPr>
        <w:pStyle w:val="Codelist"/>
      </w:pPr>
      <w:r w:rsidRPr="005C7082">
        <w:t>S72126M</w:t>
      </w:r>
      <w:r w:rsidRPr="005C7082">
        <w:tab/>
        <w:t>Nondisp fx of less trochanter of unsp femr, 7thM</w:t>
      </w:r>
    </w:p>
    <w:p w14:paraId="7508E7DB" w14:textId="77777777" w:rsidR="00611046" w:rsidRPr="005C7082" w:rsidRDefault="00902AB5" w:rsidP="005C7082">
      <w:pPr>
        <w:pStyle w:val="Codelist"/>
      </w:pPr>
      <w:r w:rsidRPr="005C7082">
        <w:t>S72126N</w:t>
      </w:r>
      <w:r w:rsidRPr="005C7082">
        <w:tab/>
        <w:t>Nondisp fx of less trochanter of unsp femr, 7thN</w:t>
      </w:r>
    </w:p>
    <w:p w14:paraId="71B3BC4F" w14:textId="77777777" w:rsidR="00611046" w:rsidRPr="005C7082" w:rsidRDefault="00902AB5" w:rsidP="005C7082">
      <w:pPr>
        <w:pStyle w:val="Codelist"/>
      </w:pPr>
      <w:r w:rsidRPr="005C7082">
        <w:t>S72126P</w:t>
      </w:r>
      <w:r w:rsidRPr="005C7082">
        <w:tab/>
        <w:t>Nondisp fx of less trochanter of unsp femr, 7thP</w:t>
      </w:r>
    </w:p>
    <w:p w14:paraId="174C175E" w14:textId="77777777" w:rsidR="00611046" w:rsidRPr="005C7082" w:rsidRDefault="00902AB5" w:rsidP="005C7082">
      <w:pPr>
        <w:pStyle w:val="Codelist"/>
      </w:pPr>
      <w:r w:rsidRPr="005C7082">
        <w:t>S72126Q</w:t>
      </w:r>
      <w:r w:rsidRPr="005C7082">
        <w:tab/>
        <w:t>Nondisp fx of less trochanter of unsp femr, 7thQ</w:t>
      </w:r>
    </w:p>
    <w:p w14:paraId="5D291D94" w14:textId="77777777" w:rsidR="00611046" w:rsidRPr="005C7082" w:rsidRDefault="00902AB5" w:rsidP="005C7082">
      <w:pPr>
        <w:pStyle w:val="Codelist"/>
      </w:pPr>
      <w:r w:rsidRPr="005C7082">
        <w:t>S72126R</w:t>
      </w:r>
      <w:r w:rsidRPr="005C7082">
        <w:tab/>
        <w:t>Nondisp fx of less trochanter of unsp femr, 7thR</w:t>
      </w:r>
    </w:p>
    <w:p w14:paraId="0D60ABF5" w14:textId="77777777" w:rsidR="00611046" w:rsidRPr="005C7082" w:rsidRDefault="00902AB5" w:rsidP="005C7082">
      <w:pPr>
        <w:pStyle w:val="Codelist"/>
      </w:pPr>
      <w:r w:rsidRPr="005C7082">
        <w:t>S72133A</w:t>
      </w:r>
      <w:r w:rsidRPr="005C7082">
        <w:tab/>
        <w:t>Displaced apophyseal fracture of unsp femur, init</w:t>
      </w:r>
    </w:p>
    <w:p w14:paraId="50B18CC7" w14:textId="77777777" w:rsidR="00611046" w:rsidRPr="005C7082" w:rsidRDefault="00902AB5" w:rsidP="005C7082">
      <w:pPr>
        <w:pStyle w:val="Codelist"/>
      </w:pPr>
      <w:r w:rsidRPr="005C7082">
        <w:t>S72133B</w:t>
      </w:r>
      <w:r w:rsidRPr="005C7082">
        <w:tab/>
        <w:t>Displaced apophyseal fx unsp femur, init for opn fx type I/2</w:t>
      </w:r>
    </w:p>
    <w:p w14:paraId="46727FAA" w14:textId="77777777" w:rsidR="00611046" w:rsidRPr="005C7082" w:rsidRDefault="00902AB5" w:rsidP="005C7082">
      <w:pPr>
        <w:pStyle w:val="Codelist"/>
      </w:pPr>
      <w:r w:rsidRPr="005C7082">
        <w:t>S72133C</w:t>
      </w:r>
      <w:r w:rsidRPr="005C7082">
        <w:tab/>
        <w:t>Displ apophyseal fx unsp femur, init for opn fx type 3A/B/C</w:t>
      </w:r>
    </w:p>
    <w:p w14:paraId="319880A3" w14:textId="77777777" w:rsidR="00611046" w:rsidRPr="005C7082" w:rsidRDefault="00902AB5" w:rsidP="005C7082">
      <w:pPr>
        <w:pStyle w:val="Codelist"/>
      </w:pPr>
      <w:r w:rsidRPr="005C7082">
        <w:t>S72133K</w:t>
      </w:r>
      <w:r w:rsidRPr="005C7082">
        <w:tab/>
        <w:t>Displ apophyseal fx unsp femur, subs for clos fx w nonunion</w:t>
      </w:r>
    </w:p>
    <w:p w14:paraId="428BCBED" w14:textId="77777777" w:rsidR="00611046" w:rsidRPr="005C7082" w:rsidRDefault="00902AB5" w:rsidP="005C7082">
      <w:pPr>
        <w:pStyle w:val="Codelist"/>
      </w:pPr>
      <w:r w:rsidRPr="005C7082">
        <w:t>S72133M</w:t>
      </w:r>
      <w:r w:rsidRPr="005C7082">
        <w:tab/>
        <w:t>Displ apophyseal fx unsp femr, 7thM</w:t>
      </w:r>
    </w:p>
    <w:p w14:paraId="081B0D5B" w14:textId="77777777" w:rsidR="00611046" w:rsidRPr="005C7082" w:rsidRDefault="00902AB5" w:rsidP="005C7082">
      <w:pPr>
        <w:pStyle w:val="Codelist"/>
      </w:pPr>
      <w:r w:rsidRPr="005C7082">
        <w:t>S72133N</w:t>
      </w:r>
      <w:r w:rsidRPr="005C7082">
        <w:tab/>
        <w:t>Displ apophyseal fx unsp femr, 7thN</w:t>
      </w:r>
    </w:p>
    <w:p w14:paraId="10DC0FC3" w14:textId="77777777" w:rsidR="00611046" w:rsidRPr="005C7082" w:rsidRDefault="00902AB5" w:rsidP="005C7082">
      <w:pPr>
        <w:pStyle w:val="Codelist"/>
      </w:pPr>
      <w:r w:rsidRPr="005C7082">
        <w:t>S72133P</w:t>
      </w:r>
      <w:r w:rsidRPr="005C7082">
        <w:tab/>
        <w:t>Displ apophyseal fx unsp femur, subs for clos fx w malunion</w:t>
      </w:r>
    </w:p>
    <w:p w14:paraId="65556C0D" w14:textId="77777777" w:rsidR="00611046" w:rsidRPr="005C7082" w:rsidRDefault="00902AB5" w:rsidP="005C7082">
      <w:pPr>
        <w:pStyle w:val="Codelist"/>
      </w:pPr>
      <w:r w:rsidRPr="005C7082">
        <w:t>S72133Q</w:t>
      </w:r>
      <w:r w:rsidRPr="005C7082">
        <w:tab/>
        <w:t>Displ apophyseal fx unsp femr, 7thQ</w:t>
      </w:r>
    </w:p>
    <w:p w14:paraId="191F221D" w14:textId="77777777" w:rsidR="00611046" w:rsidRPr="005C7082" w:rsidRDefault="00902AB5" w:rsidP="005C7082">
      <w:pPr>
        <w:pStyle w:val="Codelist"/>
      </w:pPr>
      <w:r w:rsidRPr="005C7082">
        <w:t>S72133R</w:t>
      </w:r>
      <w:r w:rsidRPr="005C7082">
        <w:tab/>
        <w:t>Displ apophyseal fx unsp femr, 7thR</w:t>
      </w:r>
    </w:p>
    <w:p w14:paraId="5A6C81E2" w14:textId="77777777" w:rsidR="00611046" w:rsidRPr="005C7082" w:rsidRDefault="00902AB5" w:rsidP="005C7082">
      <w:pPr>
        <w:pStyle w:val="Codelist"/>
      </w:pPr>
      <w:r w:rsidRPr="005C7082">
        <w:t>S72136A</w:t>
      </w:r>
      <w:r w:rsidRPr="005C7082">
        <w:tab/>
        <w:t>Nondisplaced apophyseal fracture of unsp femur, init</w:t>
      </w:r>
    </w:p>
    <w:p w14:paraId="0FBFA2A8" w14:textId="77777777" w:rsidR="00611046" w:rsidRPr="005C7082" w:rsidRDefault="00902AB5" w:rsidP="005C7082">
      <w:pPr>
        <w:pStyle w:val="Codelist"/>
      </w:pPr>
      <w:r w:rsidRPr="005C7082">
        <w:t>S72136B</w:t>
      </w:r>
      <w:r w:rsidRPr="005C7082">
        <w:tab/>
        <w:t>Nondisp apophyseal fx unsp femur, init for opn fx type I/2</w:t>
      </w:r>
    </w:p>
    <w:p w14:paraId="45CFBB8E" w14:textId="77777777" w:rsidR="00611046" w:rsidRPr="005C7082" w:rsidRDefault="00902AB5" w:rsidP="005C7082">
      <w:pPr>
        <w:pStyle w:val="Codelist"/>
      </w:pPr>
      <w:r w:rsidRPr="005C7082">
        <w:t>S72136C</w:t>
      </w:r>
      <w:r w:rsidRPr="005C7082">
        <w:tab/>
        <w:t>Nondisp apophyseal fx unsp femr, init for opn fx type 3A/B/C</w:t>
      </w:r>
    </w:p>
    <w:p w14:paraId="4D5B1D16" w14:textId="77777777" w:rsidR="00611046" w:rsidRPr="005C7082" w:rsidRDefault="00902AB5" w:rsidP="005C7082">
      <w:pPr>
        <w:pStyle w:val="Codelist"/>
      </w:pPr>
      <w:r w:rsidRPr="005C7082">
        <w:t>S72136K</w:t>
      </w:r>
      <w:r w:rsidRPr="005C7082">
        <w:tab/>
        <w:t>Nondisp apophyseal fx unsp femr, subs for clos fx w nonunion</w:t>
      </w:r>
    </w:p>
    <w:p w14:paraId="3B77C16A" w14:textId="77777777" w:rsidR="00611046" w:rsidRPr="005C7082" w:rsidRDefault="00902AB5" w:rsidP="005C7082">
      <w:pPr>
        <w:pStyle w:val="Codelist"/>
      </w:pPr>
      <w:r w:rsidRPr="005C7082">
        <w:t>S72136M</w:t>
      </w:r>
      <w:r w:rsidRPr="005C7082">
        <w:tab/>
        <w:t>Nondisp apophyseal fx unsp femr, 7thM</w:t>
      </w:r>
    </w:p>
    <w:p w14:paraId="7C43D2F9" w14:textId="77777777" w:rsidR="00611046" w:rsidRPr="005C7082" w:rsidRDefault="00902AB5" w:rsidP="005C7082">
      <w:pPr>
        <w:pStyle w:val="Codelist"/>
      </w:pPr>
      <w:r w:rsidRPr="005C7082">
        <w:t>S72136N</w:t>
      </w:r>
      <w:r w:rsidRPr="005C7082">
        <w:tab/>
        <w:t>Nondisp apophyseal fx unsp femr, 7thN</w:t>
      </w:r>
    </w:p>
    <w:p w14:paraId="5101A7FF" w14:textId="77777777" w:rsidR="00611046" w:rsidRPr="005C7082" w:rsidRDefault="00902AB5" w:rsidP="005C7082">
      <w:pPr>
        <w:pStyle w:val="Codelist"/>
      </w:pPr>
      <w:r w:rsidRPr="005C7082">
        <w:t>S72136P</w:t>
      </w:r>
      <w:r w:rsidRPr="005C7082">
        <w:tab/>
        <w:t>Nondisp apophyseal fx unsp femr, subs for clos fx w malunion</w:t>
      </w:r>
    </w:p>
    <w:p w14:paraId="4796C01F" w14:textId="77777777" w:rsidR="00611046" w:rsidRPr="005C7082" w:rsidRDefault="00902AB5" w:rsidP="005C7082">
      <w:pPr>
        <w:pStyle w:val="Codelist"/>
      </w:pPr>
      <w:r w:rsidRPr="005C7082">
        <w:t>S72136Q</w:t>
      </w:r>
      <w:r w:rsidRPr="005C7082">
        <w:tab/>
        <w:t>Nondisp apophyseal fx unsp femr, 7thQ</w:t>
      </w:r>
    </w:p>
    <w:p w14:paraId="7D5540F8" w14:textId="77777777" w:rsidR="00611046" w:rsidRPr="005C7082" w:rsidRDefault="00902AB5" w:rsidP="005C7082">
      <w:pPr>
        <w:pStyle w:val="Codelist"/>
      </w:pPr>
      <w:r w:rsidRPr="005C7082">
        <w:t>S72136R</w:t>
      </w:r>
      <w:r w:rsidRPr="005C7082">
        <w:tab/>
        <w:t>Nondisp apophyseal fx unsp femr, 7thR</w:t>
      </w:r>
    </w:p>
    <w:p w14:paraId="4AAA76E2" w14:textId="77777777" w:rsidR="00611046" w:rsidRPr="005C7082" w:rsidRDefault="00902AB5" w:rsidP="005C7082">
      <w:pPr>
        <w:pStyle w:val="Codelist"/>
      </w:pPr>
      <w:r w:rsidRPr="005C7082">
        <w:t>S72143A</w:t>
      </w:r>
      <w:r w:rsidRPr="005C7082">
        <w:tab/>
        <w:t>Displaced intertrochanteric fracture of unsp femur, init</w:t>
      </w:r>
    </w:p>
    <w:p w14:paraId="089FA1A2" w14:textId="77777777" w:rsidR="00611046" w:rsidRPr="005C7082" w:rsidRDefault="00902AB5" w:rsidP="005C7082">
      <w:pPr>
        <w:pStyle w:val="Codelist"/>
      </w:pPr>
      <w:r w:rsidRPr="005C7082">
        <w:t>S72143B</w:t>
      </w:r>
      <w:r w:rsidRPr="005C7082">
        <w:tab/>
        <w:t>Displaced intertroch fx unsp femur, init for opn fx type I/2</w:t>
      </w:r>
    </w:p>
    <w:p w14:paraId="6F087C0C" w14:textId="77777777" w:rsidR="00611046" w:rsidRPr="005C7082" w:rsidRDefault="00902AB5" w:rsidP="005C7082">
      <w:pPr>
        <w:pStyle w:val="Codelist"/>
      </w:pPr>
      <w:r w:rsidRPr="005C7082">
        <w:t>S72143C</w:t>
      </w:r>
      <w:r w:rsidRPr="005C7082">
        <w:tab/>
        <w:t>Displ intertroch fx unsp femur, init for opn fx type 3A/B/C</w:t>
      </w:r>
    </w:p>
    <w:p w14:paraId="338BBB0B" w14:textId="77777777" w:rsidR="00611046" w:rsidRPr="005C7082" w:rsidRDefault="00902AB5" w:rsidP="005C7082">
      <w:pPr>
        <w:pStyle w:val="Codelist"/>
      </w:pPr>
      <w:r w:rsidRPr="005C7082">
        <w:t>S72143K</w:t>
      </w:r>
      <w:r w:rsidRPr="005C7082">
        <w:tab/>
        <w:t>Displ intertroch fx unsp femur, subs for clos fx w nonunion</w:t>
      </w:r>
    </w:p>
    <w:p w14:paraId="12935104" w14:textId="77777777" w:rsidR="00611046" w:rsidRPr="005C7082" w:rsidRDefault="00902AB5" w:rsidP="005C7082">
      <w:pPr>
        <w:pStyle w:val="Codelist"/>
      </w:pPr>
      <w:r w:rsidRPr="005C7082">
        <w:t>S72143M</w:t>
      </w:r>
      <w:r w:rsidRPr="005C7082">
        <w:tab/>
        <w:t>Displ intertroch fx unsp femr, 7thM</w:t>
      </w:r>
    </w:p>
    <w:p w14:paraId="3897CCE3" w14:textId="77777777" w:rsidR="00611046" w:rsidRPr="005C7082" w:rsidRDefault="00902AB5" w:rsidP="005C7082">
      <w:pPr>
        <w:pStyle w:val="Codelist"/>
      </w:pPr>
      <w:r w:rsidRPr="005C7082">
        <w:t>S72143N</w:t>
      </w:r>
      <w:r w:rsidRPr="005C7082">
        <w:tab/>
        <w:t>Displ intertroch fx unsp femr, 7thN</w:t>
      </w:r>
    </w:p>
    <w:p w14:paraId="329BF06A" w14:textId="77777777" w:rsidR="00611046" w:rsidRPr="005C7082" w:rsidRDefault="00902AB5" w:rsidP="005C7082">
      <w:pPr>
        <w:pStyle w:val="Codelist"/>
      </w:pPr>
      <w:r w:rsidRPr="005C7082">
        <w:t>S72143P</w:t>
      </w:r>
      <w:r w:rsidRPr="005C7082">
        <w:tab/>
        <w:t>Displ intertroch fx unsp femur, subs for clos fx w malunion</w:t>
      </w:r>
    </w:p>
    <w:p w14:paraId="2362E515" w14:textId="77777777" w:rsidR="00611046" w:rsidRPr="005C7082" w:rsidRDefault="00902AB5" w:rsidP="005C7082">
      <w:pPr>
        <w:pStyle w:val="Codelist"/>
      </w:pPr>
      <w:r w:rsidRPr="005C7082">
        <w:t>S72143Q</w:t>
      </w:r>
      <w:r w:rsidRPr="005C7082">
        <w:tab/>
        <w:t>Displ intertroch fx unsp femr, 7thQ</w:t>
      </w:r>
    </w:p>
    <w:p w14:paraId="23FB108D" w14:textId="77777777" w:rsidR="00611046" w:rsidRPr="005C7082" w:rsidRDefault="00902AB5" w:rsidP="005C7082">
      <w:pPr>
        <w:pStyle w:val="Codelist"/>
      </w:pPr>
      <w:r w:rsidRPr="005C7082">
        <w:t>S72143R</w:t>
      </w:r>
      <w:r w:rsidRPr="005C7082">
        <w:tab/>
        <w:t>Displ intertroch fx unsp femr, 7thR</w:t>
      </w:r>
    </w:p>
    <w:p w14:paraId="71B6B45B" w14:textId="77777777" w:rsidR="00611046" w:rsidRPr="005C7082" w:rsidRDefault="00902AB5" w:rsidP="005C7082">
      <w:pPr>
        <w:pStyle w:val="Codelist"/>
      </w:pPr>
      <w:r w:rsidRPr="005C7082">
        <w:t>S72146A</w:t>
      </w:r>
      <w:r w:rsidRPr="005C7082">
        <w:tab/>
        <w:t>Nondisplaced intertrochanteric fracture of unsp femur, init</w:t>
      </w:r>
    </w:p>
    <w:p w14:paraId="0931FDAC" w14:textId="77777777" w:rsidR="00611046" w:rsidRPr="005C7082" w:rsidRDefault="00902AB5" w:rsidP="005C7082">
      <w:pPr>
        <w:pStyle w:val="Codelist"/>
      </w:pPr>
      <w:r w:rsidRPr="005C7082">
        <w:t>S72146B</w:t>
      </w:r>
      <w:r w:rsidRPr="005C7082">
        <w:tab/>
        <w:t>Nondisp intertroch fx unsp femur, init for opn fx type I/2</w:t>
      </w:r>
    </w:p>
    <w:p w14:paraId="5DDD77A4" w14:textId="77777777" w:rsidR="00611046" w:rsidRPr="005C7082" w:rsidRDefault="00902AB5" w:rsidP="005C7082">
      <w:pPr>
        <w:pStyle w:val="Codelist"/>
      </w:pPr>
      <w:r w:rsidRPr="005C7082">
        <w:t>S72146C</w:t>
      </w:r>
      <w:r w:rsidRPr="005C7082">
        <w:tab/>
        <w:t>Nondisp intertroch fx unsp femr, init for opn fx type 3A/B/C</w:t>
      </w:r>
    </w:p>
    <w:p w14:paraId="1443A559" w14:textId="77777777" w:rsidR="00611046" w:rsidRPr="005C7082" w:rsidRDefault="00902AB5" w:rsidP="005C7082">
      <w:pPr>
        <w:pStyle w:val="Codelist"/>
      </w:pPr>
      <w:r w:rsidRPr="005C7082">
        <w:t>S72146K</w:t>
      </w:r>
      <w:r w:rsidRPr="005C7082">
        <w:tab/>
        <w:t>Nondisp intertroch fx unsp femr, subs for clos fx w nonunion</w:t>
      </w:r>
    </w:p>
    <w:p w14:paraId="022B07D9" w14:textId="77777777" w:rsidR="00611046" w:rsidRPr="005C7082" w:rsidRDefault="00902AB5" w:rsidP="005C7082">
      <w:pPr>
        <w:pStyle w:val="Codelist"/>
      </w:pPr>
      <w:r w:rsidRPr="005C7082">
        <w:t>S72146M</w:t>
      </w:r>
      <w:r w:rsidRPr="005C7082">
        <w:tab/>
        <w:t>Nondisp intertroch fx unsp femr, 7thM</w:t>
      </w:r>
    </w:p>
    <w:p w14:paraId="47D8D25E" w14:textId="77777777" w:rsidR="00611046" w:rsidRPr="005C7082" w:rsidRDefault="00902AB5" w:rsidP="005C7082">
      <w:pPr>
        <w:pStyle w:val="Codelist"/>
      </w:pPr>
      <w:r w:rsidRPr="005C7082">
        <w:t>S72146N</w:t>
      </w:r>
      <w:r w:rsidRPr="005C7082">
        <w:tab/>
        <w:t>Nondisp intertroch fx unsp femr, 7thN</w:t>
      </w:r>
    </w:p>
    <w:p w14:paraId="640B4561" w14:textId="77777777" w:rsidR="00611046" w:rsidRPr="005C7082" w:rsidRDefault="00902AB5" w:rsidP="005C7082">
      <w:pPr>
        <w:pStyle w:val="Codelist"/>
      </w:pPr>
      <w:r w:rsidRPr="005C7082">
        <w:t>S72146P</w:t>
      </w:r>
      <w:r w:rsidRPr="005C7082">
        <w:tab/>
        <w:t>Nondisp intertroch fx unsp femr, subs for clos fx w malunion</w:t>
      </w:r>
    </w:p>
    <w:p w14:paraId="1F7173EE" w14:textId="77777777" w:rsidR="00611046" w:rsidRPr="005C7082" w:rsidRDefault="00902AB5" w:rsidP="005C7082">
      <w:pPr>
        <w:pStyle w:val="Codelist"/>
      </w:pPr>
      <w:r w:rsidRPr="005C7082">
        <w:t>S72146Q</w:t>
      </w:r>
      <w:r w:rsidRPr="005C7082">
        <w:tab/>
        <w:t>Nondisp intertroch fx unsp femr, 7thQ</w:t>
      </w:r>
    </w:p>
    <w:p w14:paraId="5E793532" w14:textId="77777777" w:rsidR="00611046" w:rsidRPr="005C7082" w:rsidRDefault="00902AB5" w:rsidP="005C7082">
      <w:pPr>
        <w:pStyle w:val="Codelist"/>
      </w:pPr>
      <w:r w:rsidRPr="005C7082">
        <w:t>S72146R</w:t>
      </w:r>
      <w:r w:rsidRPr="005C7082">
        <w:tab/>
        <w:t>Nondisp intertroch fx unsp femr, 7thR</w:t>
      </w:r>
    </w:p>
    <w:p w14:paraId="6AFAA0CB" w14:textId="77777777" w:rsidR="00611046" w:rsidRPr="005C7082" w:rsidRDefault="00902AB5" w:rsidP="005C7082">
      <w:pPr>
        <w:pStyle w:val="Codelist"/>
      </w:pPr>
      <w:r w:rsidRPr="005C7082">
        <w:t>S7223XA</w:t>
      </w:r>
      <w:r w:rsidRPr="005C7082">
        <w:tab/>
        <w:t>Displaced subtrochanteric fracture of unsp femur, init</w:t>
      </w:r>
    </w:p>
    <w:p w14:paraId="2BF77F96" w14:textId="77777777" w:rsidR="00611046" w:rsidRPr="005C7082" w:rsidRDefault="00902AB5" w:rsidP="005C7082">
      <w:pPr>
        <w:pStyle w:val="Codelist"/>
      </w:pPr>
      <w:r w:rsidRPr="005C7082">
        <w:t>S7223XB</w:t>
      </w:r>
      <w:r w:rsidRPr="005C7082">
        <w:tab/>
        <w:t>Displaced subtrochnt fx unsp femur, init for opn fx type I/2</w:t>
      </w:r>
    </w:p>
    <w:p w14:paraId="50E67070" w14:textId="77777777" w:rsidR="00611046" w:rsidRPr="005C7082" w:rsidRDefault="00902AB5" w:rsidP="005C7082">
      <w:pPr>
        <w:pStyle w:val="Codelist"/>
      </w:pPr>
      <w:r w:rsidRPr="005C7082">
        <w:t>S7223XC</w:t>
      </w:r>
      <w:r w:rsidRPr="005C7082">
        <w:tab/>
        <w:t>Displ subtrochnt fx unsp femur, init for opn fx type 3A/B/C</w:t>
      </w:r>
    </w:p>
    <w:p w14:paraId="33745573" w14:textId="77777777" w:rsidR="00611046" w:rsidRPr="005C7082" w:rsidRDefault="00902AB5" w:rsidP="005C7082">
      <w:pPr>
        <w:pStyle w:val="Codelist"/>
      </w:pPr>
      <w:r w:rsidRPr="005C7082">
        <w:t>S7223XK</w:t>
      </w:r>
      <w:r w:rsidRPr="005C7082">
        <w:tab/>
        <w:t>Displ subtrochnt fx unsp femur, subs for clos fx w nonunion</w:t>
      </w:r>
    </w:p>
    <w:p w14:paraId="10FEF1AD" w14:textId="77777777" w:rsidR="00611046" w:rsidRPr="005C7082" w:rsidRDefault="00902AB5" w:rsidP="005C7082">
      <w:pPr>
        <w:pStyle w:val="Codelist"/>
      </w:pPr>
      <w:r w:rsidRPr="005C7082">
        <w:t>S7223XM</w:t>
      </w:r>
      <w:r w:rsidRPr="005C7082">
        <w:tab/>
        <w:t>Displ subtrochnt fx unsp femr, 7thM</w:t>
      </w:r>
    </w:p>
    <w:p w14:paraId="1F8A259C" w14:textId="77777777" w:rsidR="00611046" w:rsidRPr="005C7082" w:rsidRDefault="00902AB5" w:rsidP="005C7082">
      <w:pPr>
        <w:pStyle w:val="Codelist"/>
      </w:pPr>
      <w:r w:rsidRPr="005C7082">
        <w:t>S7223XN</w:t>
      </w:r>
      <w:r w:rsidRPr="005C7082">
        <w:tab/>
        <w:t>Displ subtrochnt fx unsp femr, 7thN</w:t>
      </w:r>
    </w:p>
    <w:p w14:paraId="11D18826" w14:textId="77777777" w:rsidR="00611046" w:rsidRPr="005C7082" w:rsidRDefault="00902AB5" w:rsidP="005C7082">
      <w:pPr>
        <w:pStyle w:val="Codelist"/>
      </w:pPr>
      <w:r w:rsidRPr="005C7082">
        <w:t>S7223XP</w:t>
      </w:r>
      <w:r w:rsidRPr="005C7082">
        <w:tab/>
        <w:t>Displ subtrochnt fx unsp femur, subs for clos fx w malunion</w:t>
      </w:r>
    </w:p>
    <w:p w14:paraId="2E60CF4E" w14:textId="77777777" w:rsidR="00611046" w:rsidRPr="005C7082" w:rsidRDefault="00902AB5" w:rsidP="005C7082">
      <w:pPr>
        <w:pStyle w:val="Codelist"/>
      </w:pPr>
      <w:r w:rsidRPr="005C7082">
        <w:t>S7223XQ</w:t>
      </w:r>
      <w:r w:rsidRPr="005C7082">
        <w:tab/>
        <w:t>Displ subtrochnt fx unsp femr, 7thQ</w:t>
      </w:r>
    </w:p>
    <w:p w14:paraId="52FDB156" w14:textId="77777777" w:rsidR="00611046" w:rsidRPr="005C7082" w:rsidRDefault="00902AB5" w:rsidP="005C7082">
      <w:pPr>
        <w:pStyle w:val="Codelist"/>
      </w:pPr>
      <w:r w:rsidRPr="005C7082">
        <w:t>S7223XR</w:t>
      </w:r>
      <w:r w:rsidRPr="005C7082">
        <w:tab/>
        <w:t>Displ subtrochnt fx unsp femr, 7thR</w:t>
      </w:r>
    </w:p>
    <w:p w14:paraId="69890D73" w14:textId="77777777" w:rsidR="00611046" w:rsidRPr="005C7082" w:rsidRDefault="00902AB5" w:rsidP="005C7082">
      <w:pPr>
        <w:pStyle w:val="Codelist"/>
      </w:pPr>
      <w:r w:rsidRPr="005C7082">
        <w:t>S7226XA</w:t>
      </w:r>
      <w:r w:rsidRPr="005C7082">
        <w:tab/>
        <w:t>Nondisplaced subtrochanteric fracture of unsp femur, init</w:t>
      </w:r>
    </w:p>
    <w:p w14:paraId="49D5F37B" w14:textId="77777777" w:rsidR="00611046" w:rsidRPr="005C7082" w:rsidRDefault="00902AB5" w:rsidP="005C7082">
      <w:pPr>
        <w:pStyle w:val="Codelist"/>
      </w:pPr>
      <w:r w:rsidRPr="005C7082">
        <w:t>S7226XB</w:t>
      </w:r>
      <w:r w:rsidRPr="005C7082">
        <w:tab/>
        <w:t>Nondisp subtrochnt fx unsp femur, init for opn fx type I/2</w:t>
      </w:r>
    </w:p>
    <w:p w14:paraId="2FEA9571" w14:textId="77777777" w:rsidR="00611046" w:rsidRPr="005C7082" w:rsidRDefault="00902AB5" w:rsidP="005C7082">
      <w:pPr>
        <w:pStyle w:val="Codelist"/>
      </w:pPr>
      <w:r w:rsidRPr="005C7082">
        <w:t>S7226XC</w:t>
      </w:r>
      <w:r w:rsidRPr="005C7082">
        <w:tab/>
        <w:t>Nondisp subtrochnt fx unsp femr, init for opn fx type 3A/B/C</w:t>
      </w:r>
    </w:p>
    <w:p w14:paraId="5573EF22" w14:textId="77777777" w:rsidR="00611046" w:rsidRPr="005C7082" w:rsidRDefault="00902AB5" w:rsidP="005C7082">
      <w:pPr>
        <w:pStyle w:val="Codelist"/>
      </w:pPr>
      <w:r w:rsidRPr="005C7082">
        <w:t>S7226XK</w:t>
      </w:r>
      <w:r w:rsidRPr="005C7082">
        <w:tab/>
        <w:t>Nondisp subtrochnt fx unsp femr, subs for clos fx w nonunion</w:t>
      </w:r>
    </w:p>
    <w:p w14:paraId="5BA9D872" w14:textId="77777777" w:rsidR="00611046" w:rsidRPr="005C7082" w:rsidRDefault="00902AB5" w:rsidP="005C7082">
      <w:pPr>
        <w:pStyle w:val="Codelist"/>
      </w:pPr>
      <w:r w:rsidRPr="005C7082">
        <w:t>S7226XM</w:t>
      </w:r>
      <w:r w:rsidRPr="005C7082">
        <w:tab/>
        <w:t>Nondisp subtrochnt fx unsp femr, 7thM</w:t>
      </w:r>
    </w:p>
    <w:p w14:paraId="1DE1793D" w14:textId="77777777" w:rsidR="00611046" w:rsidRPr="005C7082" w:rsidRDefault="00902AB5" w:rsidP="005C7082">
      <w:pPr>
        <w:pStyle w:val="Codelist"/>
      </w:pPr>
      <w:r w:rsidRPr="005C7082">
        <w:t>S7226XN</w:t>
      </w:r>
      <w:r w:rsidRPr="005C7082">
        <w:tab/>
        <w:t>Nondisp subtrochnt fx unsp femr, 7thN</w:t>
      </w:r>
    </w:p>
    <w:p w14:paraId="6DF4DB3F" w14:textId="77777777" w:rsidR="00611046" w:rsidRPr="005C7082" w:rsidRDefault="00902AB5" w:rsidP="005C7082">
      <w:pPr>
        <w:pStyle w:val="Codelist"/>
      </w:pPr>
      <w:r w:rsidRPr="005C7082">
        <w:t>S7226XP</w:t>
      </w:r>
      <w:r w:rsidRPr="005C7082">
        <w:tab/>
        <w:t>Nondisp subtrochnt fx unsp femr, subs for clos fx w malunion</w:t>
      </w:r>
    </w:p>
    <w:p w14:paraId="658BE1AB" w14:textId="77777777" w:rsidR="00611046" w:rsidRPr="005C7082" w:rsidRDefault="00902AB5" w:rsidP="005C7082">
      <w:pPr>
        <w:pStyle w:val="Codelist"/>
      </w:pPr>
      <w:r w:rsidRPr="005C7082">
        <w:t>S7226XQ</w:t>
      </w:r>
      <w:r w:rsidRPr="005C7082">
        <w:tab/>
        <w:t>Nondisp subtrochnt fx unsp femr, 7thQ</w:t>
      </w:r>
    </w:p>
    <w:p w14:paraId="425D389C" w14:textId="77777777" w:rsidR="00611046" w:rsidRPr="005C7082" w:rsidRDefault="00902AB5" w:rsidP="005C7082">
      <w:pPr>
        <w:pStyle w:val="Codelist"/>
      </w:pPr>
      <w:r w:rsidRPr="005C7082">
        <w:t>S7226XR</w:t>
      </w:r>
      <w:r w:rsidRPr="005C7082">
        <w:tab/>
        <w:t>Nondisp subtrochnt fx unsp femr, 7thR</w:t>
      </w:r>
    </w:p>
    <w:p w14:paraId="0D518A33" w14:textId="77777777" w:rsidR="00611046" w:rsidRPr="005C7082" w:rsidRDefault="00902AB5" w:rsidP="005C7082">
      <w:pPr>
        <w:pStyle w:val="Codelist"/>
      </w:pPr>
      <w:r w:rsidRPr="005C7082">
        <w:t>S72309A</w:t>
      </w:r>
      <w:r w:rsidRPr="005C7082">
        <w:tab/>
        <w:t>Unsp fracture of shaft of unsp femur, init for clos fx</w:t>
      </w:r>
    </w:p>
    <w:p w14:paraId="0C2F6B9F" w14:textId="77777777" w:rsidR="00611046" w:rsidRPr="005C7082" w:rsidRDefault="00902AB5" w:rsidP="005C7082">
      <w:pPr>
        <w:pStyle w:val="Codelist"/>
      </w:pPr>
      <w:r w:rsidRPr="005C7082">
        <w:t>S72309B</w:t>
      </w:r>
      <w:r w:rsidRPr="005C7082">
        <w:tab/>
        <w:t>Unsp fx shaft of unsp femur, init for opn fx type I/2</w:t>
      </w:r>
    </w:p>
    <w:p w14:paraId="124062DE" w14:textId="77777777" w:rsidR="00611046" w:rsidRPr="005C7082" w:rsidRDefault="00902AB5" w:rsidP="005C7082">
      <w:pPr>
        <w:pStyle w:val="Codelist"/>
      </w:pPr>
      <w:r w:rsidRPr="005C7082">
        <w:t>S72309C</w:t>
      </w:r>
      <w:r w:rsidRPr="005C7082">
        <w:tab/>
        <w:t>Unsp fx shaft of unsp femur, init for opn fx type 3A/B/C</w:t>
      </w:r>
    </w:p>
    <w:p w14:paraId="4B1DA9A7" w14:textId="77777777" w:rsidR="00611046" w:rsidRPr="005C7082" w:rsidRDefault="00902AB5" w:rsidP="005C7082">
      <w:pPr>
        <w:pStyle w:val="Codelist"/>
      </w:pPr>
      <w:r w:rsidRPr="005C7082">
        <w:t>S72309K</w:t>
      </w:r>
      <w:r w:rsidRPr="005C7082">
        <w:tab/>
        <w:t>Unsp fx shaft of unsp femur, subs for clos fx w nonunion</w:t>
      </w:r>
    </w:p>
    <w:p w14:paraId="4C023EB0" w14:textId="77777777" w:rsidR="00611046" w:rsidRPr="005C7082" w:rsidRDefault="00902AB5" w:rsidP="005C7082">
      <w:pPr>
        <w:pStyle w:val="Codelist"/>
      </w:pPr>
      <w:r w:rsidRPr="005C7082">
        <w:t>S72309M</w:t>
      </w:r>
      <w:r w:rsidRPr="005C7082">
        <w:tab/>
        <w:t>Unsp fx shaft of unsp femr, 7thM</w:t>
      </w:r>
    </w:p>
    <w:p w14:paraId="0D2BC9AC" w14:textId="77777777" w:rsidR="00611046" w:rsidRPr="005C7082" w:rsidRDefault="00902AB5" w:rsidP="005C7082">
      <w:pPr>
        <w:pStyle w:val="Codelist"/>
      </w:pPr>
      <w:r w:rsidRPr="005C7082">
        <w:t>S72309N</w:t>
      </w:r>
      <w:r w:rsidRPr="005C7082">
        <w:tab/>
        <w:t>Unsp fx shaft of unsp femr, 7thN</w:t>
      </w:r>
    </w:p>
    <w:p w14:paraId="63E475E4" w14:textId="77777777" w:rsidR="00611046" w:rsidRPr="005C7082" w:rsidRDefault="00902AB5" w:rsidP="005C7082">
      <w:pPr>
        <w:pStyle w:val="Codelist"/>
      </w:pPr>
      <w:r w:rsidRPr="005C7082">
        <w:t>S72309P</w:t>
      </w:r>
      <w:r w:rsidRPr="005C7082">
        <w:tab/>
        <w:t>Unsp fx shaft of unsp femur, subs for clos fx w malunion</w:t>
      </w:r>
    </w:p>
    <w:p w14:paraId="4E8BA4B0" w14:textId="77777777" w:rsidR="00611046" w:rsidRPr="005C7082" w:rsidRDefault="00902AB5" w:rsidP="005C7082">
      <w:pPr>
        <w:pStyle w:val="Codelist"/>
      </w:pPr>
      <w:r w:rsidRPr="005C7082">
        <w:t>S72309Q</w:t>
      </w:r>
      <w:r w:rsidRPr="005C7082">
        <w:tab/>
        <w:t>Unsp fx shaft of unsp femr, 7thQ</w:t>
      </w:r>
    </w:p>
    <w:p w14:paraId="5E39CD40" w14:textId="77777777" w:rsidR="00611046" w:rsidRPr="005C7082" w:rsidRDefault="00902AB5" w:rsidP="005C7082">
      <w:pPr>
        <w:pStyle w:val="Codelist"/>
      </w:pPr>
      <w:r w:rsidRPr="005C7082">
        <w:t>S72309R</w:t>
      </w:r>
      <w:r w:rsidRPr="005C7082">
        <w:tab/>
        <w:t>Unsp fx shaft of unsp femr, 7thR</w:t>
      </w:r>
    </w:p>
    <w:p w14:paraId="6A83FDDE" w14:textId="77777777" w:rsidR="00611046" w:rsidRPr="005C7082" w:rsidRDefault="00902AB5" w:rsidP="005C7082">
      <w:pPr>
        <w:pStyle w:val="Codelist"/>
      </w:pPr>
      <w:r w:rsidRPr="005C7082">
        <w:t>S72323A</w:t>
      </w:r>
      <w:r w:rsidRPr="005C7082">
        <w:tab/>
        <w:t>Displaced transverse fracture of shaft of unsp femur, init</w:t>
      </w:r>
    </w:p>
    <w:p w14:paraId="64AF23E2" w14:textId="77777777" w:rsidR="00611046" w:rsidRPr="005C7082" w:rsidRDefault="00902AB5" w:rsidP="005C7082">
      <w:pPr>
        <w:pStyle w:val="Codelist"/>
      </w:pPr>
      <w:r w:rsidRPr="005C7082">
        <w:t>S72323B</w:t>
      </w:r>
      <w:r w:rsidRPr="005C7082">
        <w:tab/>
        <w:t>Displ transverse fx shaft of unsp femr, 7thB</w:t>
      </w:r>
    </w:p>
    <w:p w14:paraId="2E008712" w14:textId="77777777" w:rsidR="00611046" w:rsidRPr="005C7082" w:rsidRDefault="00902AB5" w:rsidP="005C7082">
      <w:pPr>
        <w:pStyle w:val="Codelist"/>
      </w:pPr>
      <w:r w:rsidRPr="005C7082">
        <w:t>S72323C</w:t>
      </w:r>
      <w:r w:rsidRPr="005C7082">
        <w:tab/>
        <w:t>Displ transverse fx shaft of unsp femr, 7thC</w:t>
      </w:r>
    </w:p>
    <w:p w14:paraId="654A7B94" w14:textId="77777777" w:rsidR="00611046" w:rsidRPr="005C7082" w:rsidRDefault="00902AB5" w:rsidP="005C7082">
      <w:pPr>
        <w:pStyle w:val="Codelist"/>
      </w:pPr>
      <w:r w:rsidRPr="005C7082">
        <w:t>S72323K</w:t>
      </w:r>
      <w:r w:rsidRPr="005C7082">
        <w:tab/>
        <w:t>Displ transverse fx shaft of unsp femr, 7thK</w:t>
      </w:r>
    </w:p>
    <w:p w14:paraId="7573C5E3" w14:textId="77777777" w:rsidR="00611046" w:rsidRPr="005C7082" w:rsidRDefault="00902AB5" w:rsidP="005C7082">
      <w:pPr>
        <w:pStyle w:val="Codelist"/>
      </w:pPr>
      <w:r w:rsidRPr="005C7082">
        <w:t>S72323M</w:t>
      </w:r>
      <w:r w:rsidRPr="005C7082">
        <w:tab/>
        <w:t>Displ transverse fx shaft of unsp femr, 7thM</w:t>
      </w:r>
    </w:p>
    <w:p w14:paraId="757B8F98" w14:textId="77777777" w:rsidR="00611046" w:rsidRPr="005C7082" w:rsidRDefault="00902AB5" w:rsidP="005C7082">
      <w:pPr>
        <w:pStyle w:val="Codelist"/>
      </w:pPr>
      <w:r w:rsidRPr="005C7082">
        <w:t>S72323N</w:t>
      </w:r>
      <w:r w:rsidRPr="005C7082">
        <w:tab/>
        <w:t>Displ transverse fx shaft of unsp femr, 7thN</w:t>
      </w:r>
    </w:p>
    <w:p w14:paraId="2040BD6C" w14:textId="77777777" w:rsidR="00611046" w:rsidRPr="005C7082" w:rsidRDefault="00902AB5" w:rsidP="005C7082">
      <w:pPr>
        <w:pStyle w:val="Codelist"/>
      </w:pPr>
      <w:r w:rsidRPr="005C7082">
        <w:t>S72323P</w:t>
      </w:r>
      <w:r w:rsidRPr="005C7082">
        <w:tab/>
        <w:t>Displ transverse fx shaft of unsp femr, 7thP</w:t>
      </w:r>
    </w:p>
    <w:p w14:paraId="6EAF8DCE" w14:textId="77777777" w:rsidR="00611046" w:rsidRPr="005C7082" w:rsidRDefault="00902AB5" w:rsidP="005C7082">
      <w:pPr>
        <w:pStyle w:val="Codelist"/>
      </w:pPr>
      <w:r w:rsidRPr="005C7082">
        <w:t>S72323Q</w:t>
      </w:r>
      <w:r w:rsidRPr="005C7082">
        <w:tab/>
        <w:t>Displ transverse fx shaft of unsp femr, 7thQ</w:t>
      </w:r>
    </w:p>
    <w:p w14:paraId="5FE0132B" w14:textId="77777777" w:rsidR="00611046" w:rsidRPr="005C7082" w:rsidRDefault="00902AB5" w:rsidP="005C7082">
      <w:pPr>
        <w:pStyle w:val="Codelist"/>
      </w:pPr>
      <w:r w:rsidRPr="005C7082">
        <w:t>S72323R</w:t>
      </w:r>
      <w:r w:rsidRPr="005C7082">
        <w:tab/>
        <w:t>Displ transverse fx shaft of unsp femr, 7thR</w:t>
      </w:r>
    </w:p>
    <w:p w14:paraId="324C31DD" w14:textId="77777777" w:rsidR="00611046" w:rsidRPr="005C7082" w:rsidRDefault="00902AB5" w:rsidP="005C7082">
      <w:pPr>
        <w:pStyle w:val="Codelist"/>
      </w:pPr>
      <w:r w:rsidRPr="005C7082">
        <w:t>S72326A</w:t>
      </w:r>
      <w:r w:rsidRPr="005C7082">
        <w:tab/>
        <w:t>Nondisp transverse fracture of shaft of unsp femur, init</w:t>
      </w:r>
    </w:p>
    <w:p w14:paraId="3021AB93" w14:textId="77777777" w:rsidR="00611046" w:rsidRPr="005C7082" w:rsidRDefault="00902AB5" w:rsidP="005C7082">
      <w:pPr>
        <w:pStyle w:val="Codelist"/>
      </w:pPr>
      <w:r w:rsidRPr="005C7082">
        <w:t>S72326B</w:t>
      </w:r>
      <w:r w:rsidRPr="005C7082">
        <w:tab/>
        <w:t>Nondisp transverse fx shaft of unsp femr, 7thB</w:t>
      </w:r>
    </w:p>
    <w:p w14:paraId="16BFFA66" w14:textId="77777777" w:rsidR="00611046" w:rsidRPr="005C7082" w:rsidRDefault="00902AB5" w:rsidP="005C7082">
      <w:pPr>
        <w:pStyle w:val="Codelist"/>
      </w:pPr>
      <w:r w:rsidRPr="005C7082">
        <w:t>S72326C</w:t>
      </w:r>
      <w:r w:rsidRPr="005C7082">
        <w:tab/>
        <w:t>Nondisp transverse fx shaft of unsp femr, 7thC</w:t>
      </w:r>
    </w:p>
    <w:p w14:paraId="5DF5E648" w14:textId="77777777" w:rsidR="00611046" w:rsidRPr="005C7082" w:rsidRDefault="00902AB5" w:rsidP="005C7082">
      <w:pPr>
        <w:pStyle w:val="Codelist"/>
      </w:pPr>
      <w:r w:rsidRPr="005C7082">
        <w:t>S72326K</w:t>
      </w:r>
      <w:r w:rsidRPr="005C7082">
        <w:tab/>
        <w:t>Nondisp transverse fx shaft of unsp femr, 7thK</w:t>
      </w:r>
    </w:p>
    <w:p w14:paraId="3D904015" w14:textId="77777777" w:rsidR="00611046" w:rsidRPr="005C7082" w:rsidRDefault="00902AB5" w:rsidP="005C7082">
      <w:pPr>
        <w:pStyle w:val="Codelist"/>
      </w:pPr>
      <w:r w:rsidRPr="005C7082">
        <w:t>S72326M</w:t>
      </w:r>
      <w:r w:rsidRPr="005C7082">
        <w:tab/>
        <w:t>Nondisp transverse fx shaft of unsp femr, 7thM</w:t>
      </w:r>
    </w:p>
    <w:p w14:paraId="61F73CFE" w14:textId="77777777" w:rsidR="00611046" w:rsidRPr="005C7082" w:rsidRDefault="00902AB5" w:rsidP="005C7082">
      <w:pPr>
        <w:pStyle w:val="Codelist"/>
      </w:pPr>
      <w:r w:rsidRPr="005C7082">
        <w:t>S72326N</w:t>
      </w:r>
      <w:r w:rsidRPr="005C7082">
        <w:tab/>
        <w:t>Nondisp transverse fx shaft of unsp femr, 7thN</w:t>
      </w:r>
    </w:p>
    <w:p w14:paraId="64EBD488" w14:textId="77777777" w:rsidR="00611046" w:rsidRPr="005C7082" w:rsidRDefault="00902AB5" w:rsidP="005C7082">
      <w:pPr>
        <w:pStyle w:val="Codelist"/>
      </w:pPr>
      <w:r w:rsidRPr="005C7082">
        <w:t>S72326P</w:t>
      </w:r>
      <w:r w:rsidRPr="005C7082">
        <w:tab/>
        <w:t>Nondisp transverse fx shaft of unsp femr, 7thP</w:t>
      </w:r>
    </w:p>
    <w:p w14:paraId="464553B3" w14:textId="77777777" w:rsidR="00611046" w:rsidRPr="005C7082" w:rsidRDefault="00902AB5" w:rsidP="005C7082">
      <w:pPr>
        <w:pStyle w:val="Codelist"/>
      </w:pPr>
      <w:r w:rsidRPr="005C7082">
        <w:t>S72326Q</w:t>
      </w:r>
      <w:r w:rsidRPr="005C7082">
        <w:tab/>
        <w:t>Nondisp transverse fx shaft of unsp femr, 7thQ</w:t>
      </w:r>
    </w:p>
    <w:p w14:paraId="6CA8E240" w14:textId="77777777" w:rsidR="00611046" w:rsidRPr="005C7082" w:rsidRDefault="00902AB5" w:rsidP="005C7082">
      <w:pPr>
        <w:pStyle w:val="Codelist"/>
      </w:pPr>
      <w:r w:rsidRPr="005C7082">
        <w:t>S72326R</w:t>
      </w:r>
      <w:r w:rsidRPr="005C7082">
        <w:tab/>
        <w:t>Nondisp transverse fx shaft of unsp femr, 7thR</w:t>
      </w:r>
    </w:p>
    <w:p w14:paraId="25FCA47E" w14:textId="77777777" w:rsidR="00611046" w:rsidRPr="005C7082" w:rsidRDefault="00902AB5" w:rsidP="005C7082">
      <w:pPr>
        <w:pStyle w:val="Codelist"/>
      </w:pPr>
      <w:r w:rsidRPr="005C7082">
        <w:t>S72333A</w:t>
      </w:r>
      <w:r w:rsidRPr="005C7082">
        <w:tab/>
        <w:t>Displaced oblique fracture of shaft of unsp femur, init</w:t>
      </w:r>
    </w:p>
    <w:p w14:paraId="683F3755" w14:textId="77777777" w:rsidR="00611046" w:rsidRPr="005C7082" w:rsidRDefault="00902AB5" w:rsidP="005C7082">
      <w:pPr>
        <w:pStyle w:val="Codelist"/>
      </w:pPr>
      <w:r w:rsidRPr="005C7082">
        <w:t>S72333B</w:t>
      </w:r>
      <w:r w:rsidRPr="005C7082">
        <w:tab/>
        <w:t>Displ oblique fx shaft of unsp femr, 7thB</w:t>
      </w:r>
    </w:p>
    <w:p w14:paraId="5C3AB59B" w14:textId="77777777" w:rsidR="00611046" w:rsidRPr="005C7082" w:rsidRDefault="00902AB5" w:rsidP="005C7082">
      <w:pPr>
        <w:pStyle w:val="Codelist"/>
      </w:pPr>
      <w:r w:rsidRPr="005C7082">
        <w:t>S72333C</w:t>
      </w:r>
      <w:r w:rsidRPr="005C7082">
        <w:tab/>
        <w:t>Displ oblique fx shaft of unsp femr, 7thC</w:t>
      </w:r>
    </w:p>
    <w:p w14:paraId="5355F391" w14:textId="77777777" w:rsidR="00611046" w:rsidRPr="005C7082" w:rsidRDefault="00902AB5" w:rsidP="005C7082">
      <w:pPr>
        <w:pStyle w:val="Codelist"/>
      </w:pPr>
      <w:r w:rsidRPr="005C7082">
        <w:t>S72333K</w:t>
      </w:r>
      <w:r w:rsidRPr="005C7082">
        <w:tab/>
        <w:t>Displ oblique fx shaft of unsp femr, 7thK</w:t>
      </w:r>
    </w:p>
    <w:p w14:paraId="236DEFF9" w14:textId="77777777" w:rsidR="00611046" w:rsidRPr="005C7082" w:rsidRDefault="00902AB5" w:rsidP="005C7082">
      <w:pPr>
        <w:pStyle w:val="Codelist"/>
      </w:pPr>
      <w:r w:rsidRPr="005C7082">
        <w:t>S72333M</w:t>
      </w:r>
      <w:r w:rsidRPr="005C7082">
        <w:tab/>
        <w:t>Displ oblique fx shaft of unsp femr, 7thM</w:t>
      </w:r>
    </w:p>
    <w:p w14:paraId="4B9BE552" w14:textId="77777777" w:rsidR="00611046" w:rsidRPr="005C7082" w:rsidRDefault="00902AB5" w:rsidP="005C7082">
      <w:pPr>
        <w:pStyle w:val="Codelist"/>
      </w:pPr>
      <w:r w:rsidRPr="005C7082">
        <w:t>S72333N</w:t>
      </w:r>
      <w:r w:rsidRPr="005C7082">
        <w:tab/>
        <w:t>Displ oblique fx shaft of unsp femr, 7thN</w:t>
      </w:r>
    </w:p>
    <w:p w14:paraId="36B947AB" w14:textId="77777777" w:rsidR="00611046" w:rsidRPr="005C7082" w:rsidRDefault="00902AB5" w:rsidP="005C7082">
      <w:pPr>
        <w:pStyle w:val="Codelist"/>
      </w:pPr>
      <w:r w:rsidRPr="005C7082">
        <w:t>S72333P</w:t>
      </w:r>
      <w:r w:rsidRPr="005C7082">
        <w:tab/>
        <w:t>Displ oblique fx shaft of unsp femr, 7thP</w:t>
      </w:r>
    </w:p>
    <w:p w14:paraId="7CFF2C88" w14:textId="77777777" w:rsidR="00611046" w:rsidRPr="005C7082" w:rsidRDefault="00902AB5" w:rsidP="005C7082">
      <w:pPr>
        <w:pStyle w:val="Codelist"/>
      </w:pPr>
      <w:r w:rsidRPr="005C7082">
        <w:t>S72333Q</w:t>
      </w:r>
      <w:r w:rsidRPr="005C7082">
        <w:tab/>
        <w:t>Displ oblique fx shaft of unsp femr, 7thQ</w:t>
      </w:r>
    </w:p>
    <w:p w14:paraId="645C4D33" w14:textId="77777777" w:rsidR="00611046" w:rsidRPr="005C7082" w:rsidRDefault="00902AB5" w:rsidP="005C7082">
      <w:pPr>
        <w:pStyle w:val="Codelist"/>
      </w:pPr>
      <w:r w:rsidRPr="005C7082">
        <w:t>S72333R</w:t>
      </w:r>
      <w:r w:rsidRPr="005C7082">
        <w:tab/>
        <w:t>Displ oblique fx shaft of unsp femr, 7thR</w:t>
      </w:r>
    </w:p>
    <w:p w14:paraId="440A77AB" w14:textId="77777777" w:rsidR="00611046" w:rsidRPr="005C7082" w:rsidRDefault="00902AB5" w:rsidP="005C7082">
      <w:pPr>
        <w:pStyle w:val="Codelist"/>
      </w:pPr>
      <w:r w:rsidRPr="005C7082">
        <w:t>S72336A</w:t>
      </w:r>
      <w:r w:rsidRPr="005C7082">
        <w:tab/>
        <w:t>Nondisplaced oblique fracture of shaft of unsp femur, init</w:t>
      </w:r>
    </w:p>
    <w:p w14:paraId="609DA24D" w14:textId="77777777" w:rsidR="00611046" w:rsidRPr="005C7082" w:rsidRDefault="00902AB5" w:rsidP="005C7082">
      <w:pPr>
        <w:pStyle w:val="Codelist"/>
      </w:pPr>
      <w:r w:rsidRPr="005C7082">
        <w:t>S72336B</w:t>
      </w:r>
      <w:r w:rsidRPr="005C7082">
        <w:tab/>
        <w:t>Nondisp oblique fx shaft of unsp femr, 7thB</w:t>
      </w:r>
    </w:p>
    <w:p w14:paraId="1A68533E" w14:textId="77777777" w:rsidR="00611046" w:rsidRPr="005C7082" w:rsidRDefault="00902AB5" w:rsidP="005C7082">
      <w:pPr>
        <w:pStyle w:val="Codelist"/>
      </w:pPr>
      <w:r w:rsidRPr="005C7082">
        <w:t>S72336C</w:t>
      </w:r>
      <w:r w:rsidRPr="005C7082">
        <w:tab/>
        <w:t>Nondisp oblique fx shaft of unsp femr, 7thC</w:t>
      </w:r>
    </w:p>
    <w:p w14:paraId="2F4E4140" w14:textId="77777777" w:rsidR="00611046" w:rsidRPr="005C7082" w:rsidRDefault="00902AB5" w:rsidP="005C7082">
      <w:pPr>
        <w:pStyle w:val="Codelist"/>
      </w:pPr>
      <w:r w:rsidRPr="005C7082">
        <w:t>S72336K</w:t>
      </w:r>
      <w:r w:rsidRPr="005C7082">
        <w:tab/>
        <w:t>Nondisp oblique fx shaft of unsp femr, 7thK</w:t>
      </w:r>
    </w:p>
    <w:p w14:paraId="6829F1EA" w14:textId="77777777" w:rsidR="00611046" w:rsidRPr="005C7082" w:rsidRDefault="00902AB5" w:rsidP="005C7082">
      <w:pPr>
        <w:pStyle w:val="Codelist"/>
      </w:pPr>
      <w:r w:rsidRPr="005C7082">
        <w:t>S72336M</w:t>
      </w:r>
      <w:r w:rsidRPr="005C7082">
        <w:tab/>
        <w:t>Nondisp oblique fx shaft of unsp femr, 7thM</w:t>
      </w:r>
    </w:p>
    <w:p w14:paraId="2C328AA8" w14:textId="77777777" w:rsidR="00611046" w:rsidRPr="005C7082" w:rsidRDefault="00902AB5" w:rsidP="005C7082">
      <w:pPr>
        <w:pStyle w:val="Codelist"/>
      </w:pPr>
      <w:r w:rsidRPr="005C7082">
        <w:t>S72336N</w:t>
      </w:r>
      <w:r w:rsidRPr="005C7082">
        <w:tab/>
        <w:t>Nondisp oblique fx shaft of unsp femr, 7thN</w:t>
      </w:r>
    </w:p>
    <w:p w14:paraId="29FE110B" w14:textId="77777777" w:rsidR="00611046" w:rsidRPr="005C7082" w:rsidRDefault="00902AB5" w:rsidP="005C7082">
      <w:pPr>
        <w:pStyle w:val="Codelist"/>
      </w:pPr>
      <w:r w:rsidRPr="005C7082">
        <w:t>S72336P</w:t>
      </w:r>
      <w:r w:rsidRPr="005C7082">
        <w:tab/>
        <w:t>Nondisp oblique fx shaft of unsp femr, 7thP</w:t>
      </w:r>
    </w:p>
    <w:p w14:paraId="12E0ADD0" w14:textId="77777777" w:rsidR="00611046" w:rsidRPr="005C7082" w:rsidRDefault="00902AB5" w:rsidP="005C7082">
      <w:pPr>
        <w:pStyle w:val="Codelist"/>
      </w:pPr>
      <w:r w:rsidRPr="005C7082">
        <w:t>S72336Q</w:t>
      </w:r>
      <w:r w:rsidRPr="005C7082">
        <w:tab/>
        <w:t>Nondisp oblique fx shaft of unsp femr, 7thQ</w:t>
      </w:r>
    </w:p>
    <w:p w14:paraId="5078BDBB" w14:textId="77777777" w:rsidR="00611046" w:rsidRPr="005C7082" w:rsidRDefault="00902AB5" w:rsidP="005C7082">
      <w:pPr>
        <w:pStyle w:val="Codelist"/>
      </w:pPr>
      <w:r w:rsidRPr="005C7082">
        <w:t>S72336R</w:t>
      </w:r>
      <w:r w:rsidRPr="005C7082">
        <w:tab/>
        <w:t>Nondisp oblique fx shaft of unsp femr, 7thR</w:t>
      </w:r>
    </w:p>
    <w:p w14:paraId="43139F7A" w14:textId="77777777" w:rsidR="00611046" w:rsidRPr="005C7082" w:rsidRDefault="00902AB5" w:rsidP="005C7082">
      <w:pPr>
        <w:pStyle w:val="Codelist"/>
      </w:pPr>
      <w:r w:rsidRPr="005C7082">
        <w:t>S72343A</w:t>
      </w:r>
      <w:r w:rsidRPr="005C7082">
        <w:tab/>
        <w:t>Displaced spiral fracture of shaft of unsp femur, init</w:t>
      </w:r>
    </w:p>
    <w:p w14:paraId="62D9DE6A" w14:textId="77777777" w:rsidR="00611046" w:rsidRPr="005C7082" w:rsidRDefault="00902AB5" w:rsidP="005C7082">
      <w:pPr>
        <w:pStyle w:val="Codelist"/>
      </w:pPr>
      <w:r w:rsidRPr="005C7082">
        <w:t>S72343B</w:t>
      </w:r>
      <w:r w:rsidRPr="005C7082">
        <w:tab/>
        <w:t>Displ spiral fx shaft of unsp femr, init for opn fx type I/2</w:t>
      </w:r>
    </w:p>
    <w:p w14:paraId="5B367334" w14:textId="77777777" w:rsidR="00611046" w:rsidRPr="005C7082" w:rsidRDefault="00902AB5" w:rsidP="005C7082">
      <w:pPr>
        <w:pStyle w:val="Codelist"/>
      </w:pPr>
      <w:r w:rsidRPr="005C7082">
        <w:t>S72343C</w:t>
      </w:r>
      <w:r w:rsidRPr="005C7082">
        <w:tab/>
        <w:t>Displ spiral fx shaft of unsp femr, 7thC</w:t>
      </w:r>
    </w:p>
    <w:p w14:paraId="52EE84E8" w14:textId="77777777" w:rsidR="00611046" w:rsidRPr="005C7082" w:rsidRDefault="00902AB5" w:rsidP="005C7082">
      <w:pPr>
        <w:pStyle w:val="Codelist"/>
      </w:pPr>
      <w:r w:rsidRPr="005C7082">
        <w:t>S72343K</w:t>
      </w:r>
      <w:r w:rsidRPr="005C7082">
        <w:tab/>
        <w:t>Displ spiral fx shaft of unsp femr, 7thK</w:t>
      </w:r>
    </w:p>
    <w:p w14:paraId="236D8B27" w14:textId="77777777" w:rsidR="00611046" w:rsidRPr="005C7082" w:rsidRDefault="00902AB5" w:rsidP="005C7082">
      <w:pPr>
        <w:pStyle w:val="Codelist"/>
      </w:pPr>
      <w:r w:rsidRPr="005C7082">
        <w:t>S72343M</w:t>
      </w:r>
      <w:r w:rsidRPr="005C7082">
        <w:tab/>
        <w:t>Displ spiral fx shaft of unsp femr, 7thM</w:t>
      </w:r>
    </w:p>
    <w:p w14:paraId="3C802CF6" w14:textId="77777777" w:rsidR="00611046" w:rsidRPr="005C7082" w:rsidRDefault="00902AB5" w:rsidP="005C7082">
      <w:pPr>
        <w:pStyle w:val="Codelist"/>
      </w:pPr>
      <w:r w:rsidRPr="005C7082">
        <w:t>S72343N</w:t>
      </w:r>
      <w:r w:rsidRPr="005C7082">
        <w:tab/>
        <w:t>Displ spiral fx shaft of unsp femr, 7thN</w:t>
      </w:r>
    </w:p>
    <w:p w14:paraId="1C49B262" w14:textId="77777777" w:rsidR="00611046" w:rsidRPr="005C7082" w:rsidRDefault="00902AB5" w:rsidP="005C7082">
      <w:pPr>
        <w:pStyle w:val="Codelist"/>
      </w:pPr>
      <w:r w:rsidRPr="005C7082">
        <w:t>S72343P</w:t>
      </w:r>
      <w:r w:rsidRPr="005C7082">
        <w:tab/>
        <w:t>Displ spiral fx shaft of unsp femr, 7thP</w:t>
      </w:r>
    </w:p>
    <w:p w14:paraId="524D2B59" w14:textId="77777777" w:rsidR="00611046" w:rsidRPr="005C7082" w:rsidRDefault="00902AB5" w:rsidP="005C7082">
      <w:pPr>
        <w:pStyle w:val="Codelist"/>
      </w:pPr>
      <w:r w:rsidRPr="005C7082">
        <w:t>S72343Q</w:t>
      </w:r>
      <w:r w:rsidRPr="005C7082">
        <w:tab/>
        <w:t>Displ spiral fx shaft of unsp femr, 7thQ</w:t>
      </w:r>
    </w:p>
    <w:p w14:paraId="7584D5B0" w14:textId="77777777" w:rsidR="00611046" w:rsidRPr="005C7082" w:rsidRDefault="00902AB5" w:rsidP="005C7082">
      <w:pPr>
        <w:pStyle w:val="Codelist"/>
      </w:pPr>
      <w:r w:rsidRPr="005C7082">
        <w:t>S72343R</w:t>
      </w:r>
      <w:r w:rsidRPr="005C7082">
        <w:tab/>
        <w:t>Displ spiral fx shaft of unsp femr, 7thR</w:t>
      </w:r>
    </w:p>
    <w:p w14:paraId="0406B169" w14:textId="77777777" w:rsidR="00611046" w:rsidRPr="005C7082" w:rsidRDefault="00902AB5" w:rsidP="005C7082">
      <w:pPr>
        <w:pStyle w:val="Codelist"/>
      </w:pPr>
      <w:r w:rsidRPr="005C7082">
        <w:t>S72346A</w:t>
      </w:r>
      <w:r w:rsidRPr="005C7082">
        <w:tab/>
        <w:t>Nondisplaced spiral fracture of shaft of unsp femur, init</w:t>
      </w:r>
    </w:p>
    <w:p w14:paraId="0FD0AEFD" w14:textId="77777777" w:rsidR="00611046" w:rsidRPr="005C7082" w:rsidRDefault="00902AB5" w:rsidP="005C7082">
      <w:pPr>
        <w:pStyle w:val="Codelist"/>
      </w:pPr>
      <w:r w:rsidRPr="005C7082">
        <w:t>S72346B</w:t>
      </w:r>
      <w:r w:rsidRPr="005C7082">
        <w:tab/>
        <w:t>Nondisp spiral fx shaft of unsp femr, 7thB</w:t>
      </w:r>
    </w:p>
    <w:p w14:paraId="53D5C8F8" w14:textId="77777777" w:rsidR="00611046" w:rsidRPr="005C7082" w:rsidRDefault="00902AB5" w:rsidP="005C7082">
      <w:pPr>
        <w:pStyle w:val="Codelist"/>
      </w:pPr>
      <w:r w:rsidRPr="005C7082">
        <w:t>S72346C</w:t>
      </w:r>
      <w:r w:rsidRPr="005C7082">
        <w:tab/>
        <w:t>Nondisp spiral fx shaft of unsp femr, 7thC</w:t>
      </w:r>
    </w:p>
    <w:p w14:paraId="4B8BC09D" w14:textId="77777777" w:rsidR="00611046" w:rsidRPr="005C7082" w:rsidRDefault="00902AB5" w:rsidP="005C7082">
      <w:pPr>
        <w:pStyle w:val="Codelist"/>
      </w:pPr>
      <w:r w:rsidRPr="005C7082">
        <w:t>S72346K</w:t>
      </w:r>
      <w:r w:rsidRPr="005C7082">
        <w:tab/>
        <w:t>Nondisp spiral fx shaft of unsp femr, 7thK</w:t>
      </w:r>
    </w:p>
    <w:p w14:paraId="4B691DCD" w14:textId="77777777" w:rsidR="00611046" w:rsidRPr="005C7082" w:rsidRDefault="00902AB5" w:rsidP="005C7082">
      <w:pPr>
        <w:pStyle w:val="Codelist"/>
      </w:pPr>
      <w:r w:rsidRPr="005C7082">
        <w:t>S72346M</w:t>
      </w:r>
      <w:r w:rsidRPr="005C7082">
        <w:tab/>
        <w:t>Nondisp spiral fx shaft of unsp femr, 7thM</w:t>
      </w:r>
    </w:p>
    <w:p w14:paraId="1AA9285A" w14:textId="77777777" w:rsidR="00611046" w:rsidRPr="005C7082" w:rsidRDefault="00902AB5" w:rsidP="005C7082">
      <w:pPr>
        <w:pStyle w:val="Codelist"/>
      </w:pPr>
      <w:r w:rsidRPr="005C7082">
        <w:t>S72346N</w:t>
      </w:r>
      <w:r w:rsidRPr="005C7082">
        <w:tab/>
        <w:t>Nondisp spiral fx shaft of unsp femr, 7thN</w:t>
      </w:r>
    </w:p>
    <w:p w14:paraId="667DC73B" w14:textId="77777777" w:rsidR="00611046" w:rsidRPr="005C7082" w:rsidRDefault="00902AB5" w:rsidP="005C7082">
      <w:pPr>
        <w:pStyle w:val="Codelist"/>
      </w:pPr>
      <w:r w:rsidRPr="005C7082">
        <w:t>S72346P</w:t>
      </w:r>
      <w:r w:rsidRPr="005C7082">
        <w:tab/>
        <w:t>Nondisp spiral fx shaft of unsp femr, 7thP</w:t>
      </w:r>
    </w:p>
    <w:p w14:paraId="025107AA" w14:textId="77777777" w:rsidR="00611046" w:rsidRPr="005C7082" w:rsidRDefault="00902AB5" w:rsidP="005C7082">
      <w:pPr>
        <w:pStyle w:val="Codelist"/>
      </w:pPr>
      <w:r w:rsidRPr="005C7082">
        <w:t>S72346Q</w:t>
      </w:r>
      <w:r w:rsidRPr="005C7082">
        <w:tab/>
        <w:t>Nondisp spiral fx shaft of unsp femr, 7thQ</w:t>
      </w:r>
    </w:p>
    <w:p w14:paraId="799FC771" w14:textId="77777777" w:rsidR="00611046" w:rsidRPr="005C7082" w:rsidRDefault="00902AB5" w:rsidP="005C7082">
      <w:pPr>
        <w:pStyle w:val="Codelist"/>
      </w:pPr>
      <w:r w:rsidRPr="005C7082">
        <w:t>S72346R</w:t>
      </w:r>
      <w:r w:rsidRPr="005C7082">
        <w:tab/>
        <w:t>Nondisp spiral fx shaft of unsp femr, 7thR</w:t>
      </w:r>
    </w:p>
    <w:p w14:paraId="01B32D39" w14:textId="77777777" w:rsidR="00611046" w:rsidRPr="005C7082" w:rsidRDefault="00902AB5" w:rsidP="005C7082">
      <w:pPr>
        <w:pStyle w:val="Codelist"/>
      </w:pPr>
      <w:r w:rsidRPr="005C7082">
        <w:t>S72353A</w:t>
      </w:r>
      <w:r w:rsidRPr="005C7082">
        <w:tab/>
        <w:t>Displaced comminuted fracture of shaft of unsp femur, init</w:t>
      </w:r>
    </w:p>
    <w:p w14:paraId="51DA8ECA" w14:textId="77777777" w:rsidR="00611046" w:rsidRPr="005C7082" w:rsidRDefault="00902AB5" w:rsidP="005C7082">
      <w:pPr>
        <w:pStyle w:val="Codelist"/>
      </w:pPr>
      <w:r w:rsidRPr="005C7082">
        <w:t>S72353B</w:t>
      </w:r>
      <w:r w:rsidRPr="005C7082">
        <w:tab/>
        <w:t>Displ commnt fx shaft of unsp femr, init for opn fx type I/2</w:t>
      </w:r>
    </w:p>
    <w:p w14:paraId="48A4C63C" w14:textId="77777777" w:rsidR="00611046" w:rsidRPr="005C7082" w:rsidRDefault="00902AB5" w:rsidP="005C7082">
      <w:pPr>
        <w:pStyle w:val="Codelist"/>
      </w:pPr>
      <w:r w:rsidRPr="005C7082">
        <w:t>S72353C</w:t>
      </w:r>
      <w:r w:rsidRPr="005C7082">
        <w:tab/>
        <w:t>Displ commnt fx shaft of unsp femr, 7thC</w:t>
      </w:r>
    </w:p>
    <w:p w14:paraId="7455B706" w14:textId="77777777" w:rsidR="00611046" w:rsidRPr="005C7082" w:rsidRDefault="00902AB5" w:rsidP="005C7082">
      <w:pPr>
        <w:pStyle w:val="Codelist"/>
      </w:pPr>
      <w:r w:rsidRPr="005C7082">
        <w:t>S72353K</w:t>
      </w:r>
      <w:r w:rsidRPr="005C7082">
        <w:tab/>
        <w:t>Displ commnt fx shaft of unsp femr, 7thK</w:t>
      </w:r>
    </w:p>
    <w:p w14:paraId="175B491C" w14:textId="77777777" w:rsidR="00611046" w:rsidRPr="005C7082" w:rsidRDefault="00902AB5" w:rsidP="005C7082">
      <w:pPr>
        <w:pStyle w:val="Codelist"/>
      </w:pPr>
      <w:r w:rsidRPr="005C7082">
        <w:t>S72353M</w:t>
      </w:r>
      <w:r w:rsidRPr="005C7082">
        <w:tab/>
        <w:t>Displ commnt fx shaft of unsp femr, 7thM</w:t>
      </w:r>
    </w:p>
    <w:p w14:paraId="24106840" w14:textId="77777777" w:rsidR="00611046" w:rsidRPr="005C7082" w:rsidRDefault="00902AB5" w:rsidP="005C7082">
      <w:pPr>
        <w:pStyle w:val="Codelist"/>
      </w:pPr>
      <w:r w:rsidRPr="005C7082">
        <w:t>S72353N</w:t>
      </w:r>
      <w:r w:rsidRPr="005C7082">
        <w:tab/>
        <w:t>Displ commnt fx shaft of unsp femr, 7thN</w:t>
      </w:r>
    </w:p>
    <w:p w14:paraId="247C381E" w14:textId="77777777" w:rsidR="00611046" w:rsidRPr="005C7082" w:rsidRDefault="00902AB5" w:rsidP="005C7082">
      <w:pPr>
        <w:pStyle w:val="Codelist"/>
      </w:pPr>
      <w:r w:rsidRPr="005C7082">
        <w:t>S72353P</w:t>
      </w:r>
      <w:r w:rsidRPr="005C7082">
        <w:tab/>
        <w:t>Displ commnt fx shaft of unsp femr, 7thP</w:t>
      </w:r>
    </w:p>
    <w:p w14:paraId="4C819AB5" w14:textId="77777777" w:rsidR="00611046" w:rsidRPr="005C7082" w:rsidRDefault="00902AB5" w:rsidP="005C7082">
      <w:pPr>
        <w:pStyle w:val="Codelist"/>
      </w:pPr>
      <w:r w:rsidRPr="005C7082">
        <w:t>S72353Q</w:t>
      </w:r>
      <w:r w:rsidRPr="005C7082">
        <w:tab/>
        <w:t>Displ commnt fx shaft of unsp femr, 7thQ</w:t>
      </w:r>
    </w:p>
    <w:p w14:paraId="2318FA5B" w14:textId="77777777" w:rsidR="00611046" w:rsidRPr="005C7082" w:rsidRDefault="00902AB5" w:rsidP="005C7082">
      <w:pPr>
        <w:pStyle w:val="Codelist"/>
      </w:pPr>
      <w:r w:rsidRPr="005C7082">
        <w:t>S72353R</w:t>
      </w:r>
      <w:r w:rsidRPr="005C7082">
        <w:tab/>
        <w:t>Displ commnt fx shaft of unsp femr, 7thR</w:t>
      </w:r>
    </w:p>
    <w:p w14:paraId="10493E6B" w14:textId="77777777" w:rsidR="00611046" w:rsidRPr="005C7082" w:rsidRDefault="00902AB5" w:rsidP="005C7082">
      <w:pPr>
        <w:pStyle w:val="Codelist"/>
      </w:pPr>
      <w:r w:rsidRPr="005C7082">
        <w:t>S72356A</w:t>
      </w:r>
      <w:r w:rsidRPr="005C7082">
        <w:tab/>
        <w:t>Nondisp comminuted fracture of shaft of unsp femur, init</w:t>
      </w:r>
    </w:p>
    <w:p w14:paraId="64EC3BAD" w14:textId="77777777" w:rsidR="00611046" w:rsidRPr="005C7082" w:rsidRDefault="00902AB5" w:rsidP="005C7082">
      <w:pPr>
        <w:pStyle w:val="Codelist"/>
      </w:pPr>
      <w:r w:rsidRPr="005C7082">
        <w:t>S72356B</w:t>
      </w:r>
      <w:r w:rsidRPr="005C7082">
        <w:tab/>
        <w:t>Nondisp commnt fx shaft of unsp femr, 7thB</w:t>
      </w:r>
    </w:p>
    <w:p w14:paraId="55BA4D83" w14:textId="77777777" w:rsidR="00611046" w:rsidRPr="005C7082" w:rsidRDefault="00902AB5" w:rsidP="005C7082">
      <w:pPr>
        <w:pStyle w:val="Codelist"/>
      </w:pPr>
      <w:r w:rsidRPr="005C7082">
        <w:t>S72356C</w:t>
      </w:r>
      <w:r w:rsidRPr="005C7082">
        <w:tab/>
        <w:t>Nondisp commnt fx shaft of unsp femr, 7thC</w:t>
      </w:r>
    </w:p>
    <w:p w14:paraId="673C897B" w14:textId="77777777" w:rsidR="00611046" w:rsidRPr="005C7082" w:rsidRDefault="00902AB5" w:rsidP="005C7082">
      <w:pPr>
        <w:pStyle w:val="Codelist"/>
      </w:pPr>
      <w:r w:rsidRPr="005C7082">
        <w:t>S72356K</w:t>
      </w:r>
      <w:r w:rsidRPr="005C7082">
        <w:tab/>
        <w:t>Nondisp commnt fx shaft of unsp femr, 7thK</w:t>
      </w:r>
    </w:p>
    <w:p w14:paraId="18732D4C" w14:textId="77777777" w:rsidR="00611046" w:rsidRPr="005C7082" w:rsidRDefault="00902AB5" w:rsidP="005C7082">
      <w:pPr>
        <w:pStyle w:val="Codelist"/>
      </w:pPr>
      <w:r w:rsidRPr="005C7082">
        <w:t>S72356M</w:t>
      </w:r>
      <w:r w:rsidRPr="005C7082">
        <w:tab/>
        <w:t>Nondisp commnt fx shaft of unsp femr, 7thM</w:t>
      </w:r>
    </w:p>
    <w:p w14:paraId="159D6885" w14:textId="77777777" w:rsidR="00611046" w:rsidRPr="005C7082" w:rsidRDefault="00902AB5" w:rsidP="005C7082">
      <w:pPr>
        <w:pStyle w:val="Codelist"/>
      </w:pPr>
      <w:r w:rsidRPr="005C7082">
        <w:t>S72356N</w:t>
      </w:r>
      <w:r w:rsidRPr="005C7082">
        <w:tab/>
        <w:t>Nondisp commnt fx shaft of unsp femr, 7thN</w:t>
      </w:r>
    </w:p>
    <w:p w14:paraId="52BF7ABA" w14:textId="77777777" w:rsidR="00611046" w:rsidRPr="005C7082" w:rsidRDefault="00902AB5" w:rsidP="005C7082">
      <w:pPr>
        <w:pStyle w:val="Codelist"/>
      </w:pPr>
      <w:r w:rsidRPr="005C7082">
        <w:t>S72356P</w:t>
      </w:r>
      <w:r w:rsidRPr="005C7082">
        <w:tab/>
        <w:t>Nondisp commnt fx shaft of unsp femr, 7thP</w:t>
      </w:r>
    </w:p>
    <w:p w14:paraId="16D40531" w14:textId="77777777" w:rsidR="00611046" w:rsidRPr="005C7082" w:rsidRDefault="00902AB5" w:rsidP="005C7082">
      <w:pPr>
        <w:pStyle w:val="Codelist"/>
      </w:pPr>
      <w:r w:rsidRPr="005C7082">
        <w:t>S72356Q</w:t>
      </w:r>
      <w:r w:rsidRPr="005C7082">
        <w:tab/>
        <w:t>Nondisp commnt fx shaft of unsp femr, 7thQ</w:t>
      </w:r>
    </w:p>
    <w:p w14:paraId="5ED7F78D" w14:textId="77777777" w:rsidR="00611046" w:rsidRPr="005C7082" w:rsidRDefault="00902AB5" w:rsidP="005C7082">
      <w:pPr>
        <w:pStyle w:val="Codelist"/>
      </w:pPr>
      <w:r w:rsidRPr="005C7082">
        <w:t>S72356R</w:t>
      </w:r>
      <w:r w:rsidRPr="005C7082">
        <w:tab/>
        <w:t>Nondisp commnt fx shaft of unsp femr, 7thR</w:t>
      </w:r>
    </w:p>
    <w:p w14:paraId="1E40B264" w14:textId="77777777" w:rsidR="00611046" w:rsidRPr="005C7082" w:rsidRDefault="00902AB5" w:rsidP="005C7082">
      <w:pPr>
        <w:pStyle w:val="Codelist"/>
      </w:pPr>
      <w:r w:rsidRPr="005C7082">
        <w:t>S72363A</w:t>
      </w:r>
      <w:r w:rsidRPr="005C7082">
        <w:tab/>
        <w:t>Displaced segmental fracture of shaft of unsp femur, init</w:t>
      </w:r>
    </w:p>
    <w:p w14:paraId="33087BD3" w14:textId="77777777" w:rsidR="00611046" w:rsidRPr="005C7082" w:rsidRDefault="00902AB5" w:rsidP="005C7082">
      <w:pPr>
        <w:pStyle w:val="Codelist"/>
      </w:pPr>
      <w:r w:rsidRPr="005C7082">
        <w:t>S72363B</w:t>
      </w:r>
      <w:r w:rsidRPr="005C7082">
        <w:tab/>
        <w:t>Displ seg fx shaft of unsp femur, init for opn fx type I/2</w:t>
      </w:r>
    </w:p>
    <w:p w14:paraId="67830ACB" w14:textId="77777777" w:rsidR="00611046" w:rsidRPr="005C7082" w:rsidRDefault="00902AB5" w:rsidP="005C7082">
      <w:pPr>
        <w:pStyle w:val="Codelist"/>
      </w:pPr>
      <w:r w:rsidRPr="005C7082">
        <w:t>S72363C</w:t>
      </w:r>
      <w:r w:rsidRPr="005C7082">
        <w:tab/>
        <w:t>Displ seg fx shaft of unsp femr, init for opn fx type 3A/B/C</w:t>
      </w:r>
    </w:p>
    <w:p w14:paraId="2941EFFB" w14:textId="77777777" w:rsidR="00611046" w:rsidRPr="005C7082" w:rsidRDefault="00902AB5" w:rsidP="005C7082">
      <w:pPr>
        <w:pStyle w:val="Codelist"/>
      </w:pPr>
      <w:r w:rsidRPr="005C7082">
        <w:t>S72363K</w:t>
      </w:r>
      <w:r w:rsidRPr="005C7082">
        <w:tab/>
        <w:t>Displ seg fx shaft of unsp femr, subs for clos fx w nonunion</w:t>
      </w:r>
    </w:p>
    <w:p w14:paraId="61A028AE" w14:textId="77777777" w:rsidR="00611046" w:rsidRPr="005C7082" w:rsidRDefault="00902AB5" w:rsidP="005C7082">
      <w:pPr>
        <w:pStyle w:val="Codelist"/>
      </w:pPr>
      <w:r w:rsidRPr="005C7082">
        <w:t>S72363M</w:t>
      </w:r>
      <w:r w:rsidRPr="005C7082">
        <w:tab/>
        <w:t>Displ seg fx shaft of unsp femr, 7thM</w:t>
      </w:r>
    </w:p>
    <w:p w14:paraId="58457366" w14:textId="77777777" w:rsidR="00611046" w:rsidRPr="005C7082" w:rsidRDefault="00902AB5" w:rsidP="005C7082">
      <w:pPr>
        <w:pStyle w:val="Codelist"/>
      </w:pPr>
      <w:r w:rsidRPr="005C7082">
        <w:t>S72363N</w:t>
      </w:r>
      <w:r w:rsidRPr="005C7082">
        <w:tab/>
        <w:t>Displ seg fx shaft of unsp femr, 7thN</w:t>
      </w:r>
    </w:p>
    <w:p w14:paraId="7B69083D" w14:textId="77777777" w:rsidR="00611046" w:rsidRPr="005C7082" w:rsidRDefault="00902AB5" w:rsidP="005C7082">
      <w:pPr>
        <w:pStyle w:val="Codelist"/>
      </w:pPr>
      <w:r w:rsidRPr="005C7082">
        <w:t>S72363P</w:t>
      </w:r>
      <w:r w:rsidRPr="005C7082">
        <w:tab/>
        <w:t>Displ seg fx shaft of unsp femr, subs for clos fx w malunion</w:t>
      </w:r>
    </w:p>
    <w:p w14:paraId="076DF37D" w14:textId="77777777" w:rsidR="00611046" w:rsidRPr="005C7082" w:rsidRDefault="00902AB5" w:rsidP="005C7082">
      <w:pPr>
        <w:pStyle w:val="Codelist"/>
      </w:pPr>
      <w:r w:rsidRPr="005C7082">
        <w:t>S72363Q</w:t>
      </w:r>
      <w:r w:rsidRPr="005C7082">
        <w:tab/>
        <w:t>Displ seg fx shaft of unsp femr, 7thQ</w:t>
      </w:r>
    </w:p>
    <w:p w14:paraId="2022C878" w14:textId="77777777" w:rsidR="00611046" w:rsidRPr="005C7082" w:rsidRDefault="00902AB5" w:rsidP="005C7082">
      <w:pPr>
        <w:pStyle w:val="Codelist"/>
      </w:pPr>
      <w:r w:rsidRPr="005C7082">
        <w:t>S72363R</w:t>
      </w:r>
      <w:r w:rsidRPr="005C7082">
        <w:tab/>
        <w:t>Displ seg fx shaft of unsp femr, 7thR</w:t>
      </w:r>
    </w:p>
    <w:p w14:paraId="71717710" w14:textId="77777777" w:rsidR="00611046" w:rsidRPr="005C7082" w:rsidRDefault="00902AB5" w:rsidP="005C7082">
      <w:pPr>
        <w:pStyle w:val="Codelist"/>
      </w:pPr>
      <w:r w:rsidRPr="005C7082">
        <w:t>S72366A</w:t>
      </w:r>
      <w:r w:rsidRPr="005C7082">
        <w:tab/>
        <w:t>Nondisplaced segmental fracture of shaft of unsp femur, init</w:t>
      </w:r>
    </w:p>
    <w:p w14:paraId="28F187FE" w14:textId="77777777" w:rsidR="00611046" w:rsidRPr="005C7082" w:rsidRDefault="00902AB5" w:rsidP="005C7082">
      <w:pPr>
        <w:pStyle w:val="Codelist"/>
      </w:pPr>
      <w:r w:rsidRPr="005C7082">
        <w:t>S72366B</w:t>
      </w:r>
      <w:r w:rsidRPr="005C7082">
        <w:tab/>
        <w:t>Nondisp seg fx shaft of unsp femur, init for opn fx type I/2</w:t>
      </w:r>
    </w:p>
    <w:p w14:paraId="54FAD365" w14:textId="77777777" w:rsidR="00611046" w:rsidRPr="005C7082" w:rsidRDefault="00902AB5" w:rsidP="005C7082">
      <w:pPr>
        <w:pStyle w:val="Codelist"/>
      </w:pPr>
      <w:r w:rsidRPr="005C7082">
        <w:t>S72366C</w:t>
      </w:r>
      <w:r w:rsidRPr="005C7082">
        <w:tab/>
        <w:t>Nondisp seg fx shaft of unsp femr, 7thC</w:t>
      </w:r>
    </w:p>
    <w:p w14:paraId="358CA568" w14:textId="77777777" w:rsidR="00611046" w:rsidRPr="005C7082" w:rsidRDefault="00902AB5" w:rsidP="005C7082">
      <w:pPr>
        <w:pStyle w:val="Codelist"/>
      </w:pPr>
      <w:r w:rsidRPr="005C7082">
        <w:t>S72366K</w:t>
      </w:r>
      <w:r w:rsidRPr="005C7082">
        <w:tab/>
        <w:t>Nondisp seg fx shaft of unsp femr, 7thK</w:t>
      </w:r>
    </w:p>
    <w:p w14:paraId="6FB246D8" w14:textId="77777777" w:rsidR="00611046" w:rsidRPr="005C7082" w:rsidRDefault="00902AB5" w:rsidP="005C7082">
      <w:pPr>
        <w:pStyle w:val="Codelist"/>
      </w:pPr>
      <w:r w:rsidRPr="005C7082">
        <w:t>S72366M</w:t>
      </w:r>
      <w:r w:rsidRPr="005C7082">
        <w:tab/>
        <w:t>Nondisp seg fx shaft of unsp femr, 7thM</w:t>
      </w:r>
    </w:p>
    <w:p w14:paraId="2554B1EC" w14:textId="77777777" w:rsidR="00611046" w:rsidRPr="005C7082" w:rsidRDefault="00902AB5" w:rsidP="005C7082">
      <w:pPr>
        <w:pStyle w:val="Codelist"/>
      </w:pPr>
      <w:r w:rsidRPr="005C7082">
        <w:t>S72366N</w:t>
      </w:r>
      <w:r w:rsidRPr="005C7082">
        <w:tab/>
        <w:t>Nondisp seg fx shaft of unsp femr, 7thN</w:t>
      </w:r>
    </w:p>
    <w:p w14:paraId="3D3A827A" w14:textId="77777777" w:rsidR="00611046" w:rsidRPr="005C7082" w:rsidRDefault="00902AB5" w:rsidP="005C7082">
      <w:pPr>
        <w:pStyle w:val="Codelist"/>
      </w:pPr>
      <w:r w:rsidRPr="005C7082">
        <w:t>S72366P</w:t>
      </w:r>
      <w:r w:rsidRPr="005C7082">
        <w:tab/>
        <w:t>Nondisp seg fx shaft of unsp femr, 7thP</w:t>
      </w:r>
    </w:p>
    <w:p w14:paraId="08AC50B3" w14:textId="77777777" w:rsidR="00611046" w:rsidRPr="005C7082" w:rsidRDefault="00902AB5" w:rsidP="005C7082">
      <w:pPr>
        <w:pStyle w:val="Codelist"/>
      </w:pPr>
      <w:r w:rsidRPr="005C7082">
        <w:t>S72366Q</w:t>
      </w:r>
      <w:r w:rsidRPr="005C7082">
        <w:tab/>
        <w:t>Nondisp seg fx shaft of unsp femr, 7thQ</w:t>
      </w:r>
    </w:p>
    <w:p w14:paraId="55A0965A" w14:textId="77777777" w:rsidR="00611046" w:rsidRPr="005C7082" w:rsidRDefault="00902AB5" w:rsidP="005C7082">
      <w:pPr>
        <w:pStyle w:val="Codelist"/>
      </w:pPr>
      <w:r w:rsidRPr="005C7082">
        <w:t>S72366R</w:t>
      </w:r>
      <w:r w:rsidRPr="005C7082">
        <w:tab/>
        <w:t>Nondisp seg fx shaft of unsp femr, 7thR</w:t>
      </w:r>
    </w:p>
    <w:p w14:paraId="0CB4E4CC" w14:textId="77777777" w:rsidR="00611046" w:rsidRPr="005C7082" w:rsidRDefault="00902AB5" w:rsidP="005C7082">
      <w:pPr>
        <w:pStyle w:val="Codelist"/>
      </w:pPr>
      <w:r w:rsidRPr="005C7082">
        <w:t>S72399A</w:t>
      </w:r>
      <w:r w:rsidRPr="005C7082">
        <w:tab/>
        <w:t>Oth fracture of shaft of unsp femur, init for clos fx</w:t>
      </w:r>
    </w:p>
    <w:p w14:paraId="12BA2161" w14:textId="77777777" w:rsidR="00611046" w:rsidRPr="005C7082" w:rsidRDefault="00902AB5" w:rsidP="005C7082">
      <w:pPr>
        <w:pStyle w:val="Codelist"/>
      </w:pPr>
      <w:r w:rsidRPr="005C7082">
        <w:t>S72399B</w:t>
      </w:r>
      <w:r w:rsidRPr="005C7082">
        <w:tab/>
        <w:t>Oth fx shaft of unsp femur, init for opn fx type I/2</w:t>
      </w:r>
    </w:p>
    <w:p w14:paraId="099F53B8" w14:textId="77777777" w:rsidR="00611046" w:rsidRPr="005C7082" w:rsidRDefault="00902AB5" w:rsidP="005C7082">
      <w:pPr>
        <w:pStyle w:val="Codelist"/>
      </w:pPr>
      <w:r w:rsidRPr="005C7082">
        <w:t>S72399C</w:t>
      </w:r>
      <w:r w:rsidRPr="005C7082">
        <w:tab/>
        <w:t>Oth fx shaft of unsp femur, init for opn fx type 3A/B/C</w:t>
      </w:r>
    </w:p>
    <w:p w14:paraId="405B6647" w14:textId="77777777" w:rsidR="00611046" w:rsidRPr="005C7082" w:rsidRDefault="00902AB5" w:rsidP="005C7082">
      <w:pPr>
        <w:pStyle w:val="Codelist"/>
      </w:pPr>
      <w:r w:rsidRPr="005C7082">
        <w:t>S72399K</w:t>
      </w:r>
      <w:r w:rsidRPr="005C7082">
        <w:tab/>
        <w:t>Oth fx shaft of unsp femur, subs for clos fx w nonunion</w:t>
      </w:r>
    </w:p>
    <w:p w14:paraId="0D6F809F" w14:textId="77777777" w:rsidR="00611046" w:rsidRPr="005C7082" w:rsidRDefault="00902AB5" w:rsidP="005C7082">
      <w:pPr>
        <w:pStyle w:val="Codelist"/>
      </w:pPr>
      <w:r w:rsidRPr="005C7082">
        <w:t>S72399M</w:t>
      </w:r>
      <w:r w:rsidRPr="005C7082">
        <w:tab/>
        <w:t>Oth fx shaft of unsp femr, 7thM</w:t>
      </w:r>
    </w:p>
    <w:p w14:paraId="09A60A8A" w14:textId="77777777" w:rsidR="00611046" w:rsidRPr="005C7082" w:rsidRDefault="00902AB5" w:rsidP="005C7082">
      <w:pPr>
        <w:pStyle w:val="Codelist"/>
      </w:pPr>
      <w:r w:rsidRPr="005C7082">
        <w:t>S72399N</w:t>
      </w:r>
      <w:r w:rsidRPr="005C7082">
        <w:tab/>
        <w:t>Oth fx shaft of unsp femr, 7thN</w:t>
      </w:r>
    </w:p>
    <w:p w14:paraId="41EEFB24" w14:textId="77777777" w:rsidR="00611046" w:rsidRPr="005C7082" w:rsidRDefault="00902AB5" w:rsidP="005C7082">
      <w:pPr>
        <w:pStyle w:val="Codelist"/>
      </w:pPr>
      <w:r w:rsidRPr="005C7082">
        <w:t>S72399P</w:t>
      </w:r>
      <w:r w:rsidRPr="005C7082">
        <w:tab/>
        <w:t>Oth fx shaft of unsp femur, subs for clos fx w malunion</w:t>
      </w:r>
    </w:p>
    <w:p w14:paraId="082577F6" w14:textId="77777777" w:rsidR="00611046" w:rsidRPr="005C7082" w:rsidRDefault="00902AB5" w:rsidP="005C7082">
      <w:pPr>
        <w:pStyle w:val="Codelist"/>
      </w:pPr>
      <w:r w:rsidRPr="005C7082">
        <w:t>S72399Q</w:t>
      </w:r>
      <w:r w:rsidRPr="005C7082">
        <w:tab/>
        <w:t>Oth fx shaft of unsp femr, 7thQ</w:t>
      </w:r>
    </w:p>
    <w:p w14:paraId="2077D0B7" w14:textId="77777777" w:rsidR="00611046" w:rsidRPr="005C7082" w:rsidRDefault="00902AB5" w:rsidP="005C7082">
      <w:pPr>
        <w:pStyle w:val="Codelist"/>
      </w:pPr>
      <w:r w:rsidRPr="005C7082">
        <w:t>S72399R</w:t>
      </w:r>
      <w:r w:rsidRPr="005C7082">
        <w:tab/>
        <w:t>Oth fx shaft of unsp femr, 7thR</w:t>
      </w:r>
    </w:p>
    <w:p w14:paraId="2F8EC6BC" w14:textId="77777777" w:rsidR="00611046" w:rsidRPr="005C7082" w:rsidRDefault="00902AB5" w:rsidP="005C7082">
      <w:pPr>
        <w:pStyle w:val="Codelist"/>
      </w:pPr>
      <w:r w:rsidRPr="005C7082">
        <w:t>S72409A</w:t>
      </w:r>
      <w:r w:rsidRPr="005C7082">
        <w:tab/>
        <w:t>Unsp fracture of lower end of unsp femur, init for clos fx</w:t>
      </w:r>
    </w:p>
    <w:p w14:paraId="136AF45D" w14:textId="77777777" w:rsidR="00611046" w:rsidRPr="005C7082" w:rsidRDefault="00902AB5" w:rsidP="005C7082">
      <w:pPr>
        <w:pStyle w:val="Codelist"/>
      </w:pPr>
      <w:r w:rsidRPr="005C7082">
        <w:t>S72409B</w:t>
      </w:r>
      <w:r w:rsidRPr="005C7082">
        <w:tab/>
        <w:t>Unsp fx lower end of unsp femur, init for opn fx type I/2</w:t>
      </w:r>
    </w:p>
    <w:p w14:paraId="092D5401" w14:textId="77777777" w:rsidR="00611046" w:rsidRPr="005C7082" w:rsidRDefault="00902AB5" w:rsidP="005C7082">
      <w:pPr>
        <w:pStyle w:val="Codelist"/>
      </w:pPr>
      <w:r w:rsidRPr="005C7082">
        <w:t>S72409C</w:t>
      </w:r>
      <w:r w:rsidRPr="005C7082">
        <w:tab/>
        <w:t>Unsp fx lower end of unsp femur, init for opn fx type 3A/B/C</w:t>
      </w:r>
    </w:p>
    <w:p w14:paraId="2AFC5107" w14:textId="77777777" w:rsidR="00611046" w:rsidRPr="005C7082" w:rsidRDefault="00902AB5" w:rsidP="005C7082">
      <w:pPr>
        <w:pStyle w:val="Codelist"/>
      </w:pPr>
      <w:r w:rsidRPr="005C7082">
        <w:t>S72409K</w:t>
      </w:r>
      <w:r w:rsidRPr="005C7082">
        <w:tab/>
        <w:t>Unsp fx lower end of unsp femur, subs for clos fx w nonunion</w:t>
      </w:r>
    </w:p>
    <w:p w14:paraId="2CBD48E5" w14:textId="77777777" w:rsidR="00611046" w:rsidRPr="005C7082" w:rsidRDefault="00902AB5" w:rsidP="005C7082">
      <w:pPr>
        <w:pStyle w:val="Codelist"/>
      </w:pPr>
      <w:r w:rsidRPr="005C7082">
        <w:t>S72409M</w:t>
      </w:r>
      <w:r w:rsidRPr="005C7082">
        <w:tab/>
        <w:t>Unsp fx low end unsp femr, 7thM</w:t>
      </w:r>
    </w:p>
    <w:p w14:paraId="74A23A60" w14:textId="77777777" w:rsidR="00611046" w:rsidRPr="005C7082" w:rsidRDefault="00902AB5" w:rsidP="005C7082">
      <w:pPr>
        <w:pStyle w:val="Codelist"/>
      </w:pPr>
      <w:r w:rsidRPr="005C7082">
        <w:t>S72409N</w:t>
      </w:r>
      <w:r w:rsidRPr="005C7082">
        <w:tab/>
        <w:t>Unsp fx low end unsp femr, 7thN</w:t>
      </w:r>
    </w:p>
    <w:p w14:paraId="0EA67621" w14:textId="77777777" w:rsidR="00611046" w:rsidRPr="005C7082" w:rsidRDefault="00902AB5" w:rsidP="005C7082">
      <w:pPr>
        <w:pStyle w:val="Codelist"/>
      </w:pPr>
      <w:r w:rsidRPr="005C7082">
        <w:t>S72409P</w:t>
      </w:r>
      <w:r w:rsidRPr="005C7082">
        <w:tab/>
        <w:t>Unsp fx lower end of unsp femur, subs for clos fx w malunion</w:t>
      </w:r>
    </w:p>
    <w:p w14:paraId="230E9034" w14:textId="77777777" w:rsidR="00611046" w:rsidRPr="005C7082" w:rsidRDefault="00902AB5" w:rsidP="005C7082">
      <w:pPr>
        <w:pStyle w:val="Codelist"/>
      </w:pPr>
      <w:r w:rsidRPr="005C7082">
        <w:t>S72409Q</w:t>
      </w:r>
      <w:r w:rsidRPr="005C7082">
        <w:tab/>
        <w:t>Unsp fx low end unsp femr, 7thQ</w:t>
      </w:r>
    </w:p>
    <w:p w14:paraId="00BEE7EC" w14:textId="77777777" w:rsidR="00611046" w:rsidRPr="005C7082" w:rsidRDefault="00902AB5" w:rsidP="005C7082">
      <w:pPr>
        <w:pStyle w:val="Codelist"/>
      </w:pPr>
      <w:r w:rsidRPr="005C7082">
        <w:t>S72409R</w:t>
      </w:r>
      <w:r w:rsidRPr="005C7082">
        <w:tab/>
        <w:t>Unsp fx low end unsp femr, 7thR</w:t>
      </w:r>
    </w:p>
    <w:p w14:paraId="36D3F1B9" w14:textId="77777777" w:rsidR="00611046" w:rsidRPr="005C7082" w:rsidRDefault="00902AB5" w:rsidP="005C7082">
      <w:pPr>
        <w:pStyle w:val="Codelist"/>
      </w:pPr>
      <w:r w:rsidRPr="005C7082">
        <w:t>S72413A</w:t>
      </w:r>
      <w:r w:rsidRPr="005C7082">
        <w:tab/>
        <w:t>Displaced unsp condyle fx lower end of unsp femur, init</w:t>
      </w:r>
    </w:p>
    <w:p w14:paraId="7BED0764" w14:textId="77777777" w:rsidR="00611046" w:rsidRPr="005C7082" w:rsidRDefault="00902AB5" w:rsidP="005C7082">
      <w:pPr>
        <w:pStyle w:val="Codelist"/>
      </w:pPr>
      <w:r w:rsidRPr="005C7082">
        <w:t>S72413B</w:t>
      </w:r>
      <w:r w:rsidRPr="005C7082">
        <w:tab/>
        <w:t>Displ unsp condyle fx low end unsp femr, 7thB</w:t>
      </w:r>
    </w:p>
    <w:p w14:paraId="4F41940B" w14:textId="77777777" w:rsidR="00611046" w:rsidRPr="005C7082" w:rsidRDefault="00902AB5" w:rsidP="005C7082">
      <w:pPr>
        <w:pStyle w:val="Codelist"/>
      </w:pPr>
      <w:r w:rsidRPr="005C7082">
        <w:t>S72413C</w:t>
      </w:r>
      <w:r w:rsidRPr="005C7082">
        <w:tab/>
        <w:t>Displ unsp condyle fx low end unsp femr, 7thC</w:t>
      </w:r>
    </w:p>
    <w:p w14:paraId="21D948A2" w14:textId="77777777" w:rsidR="00611046" w:rsidRPr="005C7082" w:rsidRDefault="00902AB5" w:rsidP="005C7082">
      <w:pPr>
        <w:pStyle w:val="Codelist"/>
      </w:pPr>
      <w:r w:rsidRPr="005C7082">
        <w:t>S72413K</w:t>
      </w:r>
      <w:r w:rsidRPr="005C7082">
        <w:tab/>
        <w:t>Displ unsp condyle fx low end unsp femr, 7thK</w:t>
      </w:r>
    </w:p>
    <w:p w14:paraId="27C43224" w14:textId="77777777" w:rsidR="00611046" w:rsidRPr="005C7082" w:rsidRDefault="00902AB5" w:rsidP="005C7082">
      <w:pPr>
        <w:pStyle w:val="Codelist"/>
      </w:pPr>
      <w:r w:rsidRPr="005C7082">
        <w:t>S72413M</w:t>
      </w:r>
      <w:r w:rsidRPr="005C7082">
        <w:tab/>
        <w:t>Displ unsp condyle fx low end unsp femr, 7thM</w:t>
      </w:r>
    </w:p>
    <w:p w14:paraId="2CC446E7" w14:textId="77777777" w:rsidR="00611046" w:rsidRPr="005C7082" w:rsidRDefault="00902AB5" w:rsidP="005C7082">
      <w:pPr>
        <w:pStyle w:val="Codelist"/>
      </w:pPr>
      <w:r w:rsidRPr="005C7082">
        <w:t>S72413N</w:t>
      </w:r>
      <w:r w:rsidRPr="005C7082">
        <w:tab/>
        <w:t>Displ unsp condyle fx low end unsp femr, 7thN</w:t>
      </w:r>
    </w:p>
    <w:p w14:paraId="00E0CBC3" w14:textId="77777777" w:rsidR="00611046" w:rsidRPr="005C7082" w:rsidRDefault="00902AB5" w:rsidP="005C7082">
      <w:pPr>
        <w:pStyle w:val="Codelist"/>
      </w:pPr>
      <w:r w:rsidRPr="005C7082">
        <w:t>S72413P</w:t>
      </w:r>
      <w:r w:rsidRPr="005C7082">
        <w:tab/>
        <w:t>Displ unsp condyle fx low end unsp femr, 7thP</w:t>
      </w:r>
    </w:p>
    <w:p w14:paraId="4AF5A206" w14:textId="77777777" w:rsidR="00611046" w:rsidRPr="005C7082" w:rsidRDefault="00902AB5" w:rsidP="005C7082">
      <w:pPr>
        <w:pStyle w:val="Codelist"/>
      </w:pPr>
      <w:r w:rsidRPr="005C7082">
        <w:t>S72413Q</w:t>
      </w:r>
      <w:r w:rsidRPr="005C7082">
        <w:tab/>
        <w:t>Displ unsp condyle fx low end unsp femr, 7thQ</w:t>
      </w:r>
    </w:p>
    <w:p w14:paraId="4C55A423" w14:textId="77777777" w:rsidR="00611046" w:rsidRPr="005C7082" w:rsidRDefault="00902AB5" w:rsidP="005C7082">
      <w:pPr>
        <w:pStyle w:val="Codelist"/>
      </w:pPr>
      <w:r w:rsidRPr="005C7082">
        <w:t>S72413R</w:t>
      </w:r>
      <w:r w:rsidRPr="005C7082">
        <w:tab/>
        <w:t>Displ unsp condyle fx low end unsp femr, 7thR</w:t>
      </w:r>
    </w:p>
    <w:p w14:paraId="0C869D7F" w14:textId="77777777" w:rsidR="00611046" w:rsidRPr="005C7082" w:rsidRDefault="00902AB5" w:rsidP="005C7082">
      <w:pPr>
        <w:pStyle w:val="Codelist"/>
      </w:pPr>
      <w:r w:rsidRPr="005C7082">
        <w:t>S72416A</w:t>
      </w:r>
      <w:r w:rsidRPr="005C7082">
        <w:tab/>
        <w:t>Nondisp unsp condyle fx lower end of unsp femur, init</w:t>
      </w:r>
    </w:p>
    <w:p w14:paraId="2354CF41" w14:textId="77777777" w:rsidR="00611046" w:rsidRPr="005C7082" w:rsidRDefault="00902AB5" w:rsidP="005C7082">
      <w:pPr>
        <w:pStyle w:val="Codelist"/>
      </w:pPr>
      <w:r w:rsidRPr="005C7082">
        <w:t>S72416B</w:t>
      </w:r>
      <w:r w:rsidRPr="005C7082">
        <w:tab/>
        <w:t>Nondisp unsp condyle fx low end unsp femr, 7thB</w:t>
      </w:r>
    </w:p>
    <w:p w14:paraId="079FBA59" w14:textId="77777777" w:rsidR="00611046" w:rsidRPr="005C7082" w:rsidRDefault="00902AB5" w:rsidP="005C7082">
      <w:pPr>
        <w:pStyle w:val="Codelist"/>
      </w:pPr>
      <w:r w:rsidRPr="005C7082">
        <w:t>S72416C</w:t>
      </w:r>
      <w:r w:rsidRPr="005C7082">
        <w:tab/>
        <w:t>Nondisp unsp condyle fx low end unsp femr, 7thC</w:t>
      </w:r>
    </w:p>
    <w:p w14:paraId="15BC919F" w14:textId="77777777" w:rsidR="00611046" w:rsidRPr="005C7082" w:rsidRDefault="00902AB5" w:rsidP="005C7082">
      <w:pPr>
        <w:pStyle w:val="Codelist"/>
      </w:pPr>
      <w:r w:rsidRPr="005C7082">
        <w:t>S72416K</w:t>
      </w:r>
      <w:r w:rsidRPr="005C7082">
        <w:tab/>
        <w:t>Nondisp unsp condyle fx low end unsp femr, 7thK</w:t>
      </w:r>
    </w:p>
    <w:p w14:paraId="7E2B3775" w14:textId="77777777" w:rsidR="00611046" w:rsidRPr="005C7082" w:rsidRDefault="00902AB5" w:rsidP="005C7082">
      <w:pPr>
        <w:pStyle w:val="Codelist"/>
      </w:pPr>
      <w:r w:rsidRPr="005C7082">
        <w:t>S72416M</w:t>
      </w:r>
      <w:r w:rsidRPr="005C7082">
        <w:tab/>
        <w:t>Nondisp unsp condyle fx low end unsp femr, 7thM</w:t>
      </w:r>
    </w:p>
    <w:p w14:paraId="5AFB7445" w14:textId="77777777" w:rsidR="00611046" w:rsidRPr="005C7082" w:rsidRDefault="00902AB5" w:rsidP="005C7082">
      <w:pPr>
        <w:pStyle w:val="Codelist"/>
      </w:pPr>
      <w:r w:rsidRPr="005C7082">
        <w:t>S72416N</w:t>
      </w:r>
      <w:r w:rsidRPr="005C7082">
        <w:tab/>
        <w:t>Nondisp unsp condyle fx low end unsp femr, 7thN</w:t>
      </w:r>
    </w:p>
    <w:p w14:paraId="7BA86323" w14:textId="77777777" w:rsidR="00611046" w:rsidRPr="005C7082" w:rsidRDefault="00902AB5" w:rsidP="005C7082">
      <w:pPr>
        <w:pStyle w:val="Codelist"/>
      </w:pPr>
      <w:r w:rsidRPr="005C7082">
        <w:t>S72416P</w:t>
      </w:r>
      <w:r w:rsidRPr="005C7082">
        <w:tab/>
        <w:t>Nondisp unsp condyle fx low end unsp femr, 7thP</w:t>
      </w:r>
    </w:p>
    <w:p w14:paraId="05F04163" w14:textId="77777777" w:rsidR="00611046" w:rsidRPr="005C7082" w:rsidRDefault="00902AB5" w:rsidP="005C7082">
      <w:pPr>
        <w:pStyle w:val="Codelist"/>
      </w:pPr>
      <w:r w:rsidRPr="005C7082">
        <w:t>S72416Q</w:t>
      </w:r>
      <w:r w:rsidRPr="005C7082">
        <w:tab/>
        <w:t>Nondisp unsp condyle fx low end unsp femr, 7thQ</w:t>
      </w:r>
    </w:p>
    <w:p w14:paraId="6D091641" w14:textId="77777777" w:rsidR="00611046" w:rsidRPr="005C7082" w:rsidRDefault="00902AB5" w:rsidP="005C7082">
      <w:pPr>
        <w:pStyle w:val="Codelist"/>
      </w:pPr>
      <w:r w:rsidRPr="005C7082">
        <w:t>S72416R</w:t>
      </w:r>
      <w:r w:rsidRPr="005C7082">
        <w:tab/>
        <w:t>Nondisp unsp condyle fx low end unsp femr, 7thR</w:t>
      </w:r>
    </w:p>
    <w:p w14:paraId="10A7AAA9" w14:textId="77777777" w:rsidR="00611046" w:rsidRPr="005C7082" w:rsidRDefault="00902AB5" w:rsidP="005C7082">
      <w:pPr>
        <w:pStyle w:val="Codelist"/>
      </w:pPr>
      <w:r w:rsidRPr="005C7082">
        <w:t>S72423A</w:t>
      </w:r>
      <w:r w:rsidRPr="005C7082">
        <w:tab/>
        <w:t>Disp fx of lateral condyle of unsp femur, init for clos fx</w:t>
      </w:r>
    </w:p>
    <w:p w14:paraId="0B4AD05E" w14:textId="77777777" w:rsidR="00611046" w:rsidRPr="005C7082" w:rsidRDefault="00902AB5" w:rsidP="005C7082">
      <w:pPr>
        <w:pStyle w:val="Codelist"/>
      </w:pPr>
      <w:r w:rsidRPr="005C7082">
        <w:t>S72423B</w:t>
      </w:r>
      <w:r w:rsidRPr="005C7082">
        <w:tab/>
        <w:t>Disp fx of lateral condyle of unsp femr, 7thB</w:t>
      </w:r>
    </w:p>
    <w:p w14:paraId="502857C0" w14:textId="77777777" w:rsidR="00611046" w:rsidRPr="005C7082" w:rsidRDefault="00902AB5" w:rsidP="005C7082">
      <w:pPr>
        <w:pStyle w:val="Codelist"/>
      </w:pPr>
      <w:r w:rsidRPr="005C7082">
        <w:t>S72423C</w:t>
      </w:r>
      <w:r w:rsidRPr="005C7082">
        <w:tab/>
        <w:t>Disp fx of lateral condyle of unsp femr, 7thC</w:t>
      </w:r>
    </w:p>
    <w:p w14:paraId="36BB4408" w14:textId="77777777" w:rsidR="00611046" w:rsidRPr="005C7082" w:rsidRDefault="00902AB5" w:rsidP="005C7082">
      <w:pPr>
        <w:pStyle w:val="Codelist"/>
      </w:pPr>
      <w:r w:rsidRPr="005C7082">
        <w:t>S72423K</w:t>
      </w:r>
      <w:r w:rsidRPr="005C7082">
        <w:tab/>
        <w:t>Disp fx of lateral condyle of unsp femr, 7thK</w:t>
      </w:r>
    </w:p>
    <w:p w14:paraId="492DB43B" w14:textId="77777777" w:rsidR="00611046" w:rsidRPr="005C7082" w:rsidRDefault="00902AB5" w:rsidP="005C7082">
      <w:pPr>
        <w:pStyle w:val="Codelist"/>
      </w:pPr>
      <w:r w:rsidRPr="005C7082">
        <w:t>S72423M</w:t>
      </w:r>
      <w:r w:rsidRPr="005C7082">
        <w:tab/>
        <w:t>Disp fx of lateral condyle of unsp femr, 7thM</w:t>
      </w:r>
    </w:p>
    <w:p w14:paraId="796826A7" w14:textId="77777777" w:rsidR="00611046" w:rsidRPr="005C7082" w:rsidRDefault="00902AB5" w:rsidP="005C7082">
      <w:pPr>
        <w:pStyle w:val="Codelist"/>
      </w:pPr>
      <w:r w:rsidRPr="005C7082">
        <w:t>S72423N</w:t>
      </w:r>
      <w:r w:rsidRPr="005C7082">
        <w:tab/>
        <w:t>Disp fx of lateral condyle of unsp femr, 7thN</w:t>
      </w:r>
    </w:p>
    <w:p w14:paraId="2B9FD219" w14:textId="77777777" w:rsidR="00611046" w:rsidRPr="005C7082" w:rsidRDefault="00902AB5" w:rsidP="005C7082">
      <w:pPr>
        <w:pStyle w:val="Codelist"/>
      </w:pPr>
      <w:r w:rsidRPr="005C7082">
        <w:t>S72423P</w:t>
      </w:r>
      <w:r w:rsidRPr="005C7082">
        <w:tab/>
        <w:t>Disp fx of lateral condyle of unsp femr, 7thP</w:t>
      </w:r>
    </w:p>
    <w:p w14:paraId="2D4BE59F" w14:textId="77777777" w:rsidR="00611046" w:rsidRPr="005C7082" w:rsidRDefault="00902AB5" w:rsidP="005C7082">
      <w:pPr>
        <w:pStyle w:val="Codelist"/>
      </w:pPr>
      <w:r w:rsidRPr="005C7082">
        <w:t>S72423Q</w:t>
      </w:r>
      <w:r w:rsidRPr="005C7082">
        <w:tab/>
        <w:t>Disp fx of lateral condyle of unsp femr, 7thQ</w:t>
      </w:r>
    </w:p>
    <w:p w14:paraId="53B4C4C0" w14:textId="77777777" w:rsidR="00611046" w:rsidRPr="005C7082" w:rsidRDefault="00902AB5" w:rsidP="005C7082">
      <w:pPr>
        <w:pStyle w:val="Codelist"/>
      </w:pPr>
      <w:r w:rsidRPr="005C7082">
        <w:t>S72423R</w:t>
      </w:r>
      <w:r w:rsidRPr="005C7082">
        <w:tab/>
        <w:t>Disp fx of lateral condyle of unsp femr, 7thR</w:t>
      </w:r>
    </w:p>
    <w:p w14:paraId="58ECD83C" w14:textId="77777777" w:rsidR="00611046" w:rsidRPr="005C7082" w:rsidRDefault="00902AB5" w:rsidP="005C7082">
      <w:pPr>
        <w:pStyle w:val="Codelist"/>
      </w:pPr>
      <w:r w:rsidRPr="005C7082">
        <w:t>S72426A</w:t>
      </w:r>
      <w:r w:rsidRPr="005C7082">
        <w:tab/>
        <w:t>Nondisp fx of lateral condyle of unsp femur, init</w:t>
      </w:r>
    </w:p>
    <w:p w14:paraId="11305183" w14:textId="77777777" w:rsidR="00611046" w:rsidRPr="005C7082" w:rsidRDefault="00902AB5" w:rsidP="005C7082">
      <w:pPr>
        <w:pStyle w:val="Codelist"/>
      </w:pPr>
      <w:r w:rsidRPr="005C7082">
        <w:t>S72426B</w:t>
      </w:r>
      <w:r w:rsidRPr="005C7082">
        <w:tab/>
        <w:t>Nondisp fx of lateral condyle of unsp femr, 7thB</w:t>
      </w:r>
    </w:p>
    <w:p w14:paraId="05B3CEA8" w14:textId="77777777" w:rsidR="00611046" w:rsidRPr="005C7082" w:rsidRDefault="00902AB5" w:rsidP="005C7082">
      <w:pPr>
        <w:pStyle w:val="Codelist"/>
      </w:pPr>
      <w:r w:rsidRPr="005C7082">
        <w:t>S72426C</w:t>
      </w:r>
      <w:r w:rsidRPr="005C7082">
        <w:tab/>
        <w:t>Nondisp fx of lateral condyle of unsp femr, 7thC</w:t>
      </w:r>
    </w:p>
    <w:p w14:paraId="5E0BC21F" w14:textId="77777777" w:rsidR="00611046" w:rsidRPr="005C7082" w:rsidRDefault="00902AB5" w:rsidP="005C7082">
      <w:pPr>
        <w:pStyle w:val="Codelist"/>
      </w:pPr>
      <w:r w:rsidRPr="005C7082">
        <w:t>S72426K</w:t>
      </w:r>
      <w:r w:rsidRPr="005C7082">
        <w:tab/>
        <w:t>Nondisp fx of lateral condyle of unsp femr, 7thK</w:t>
      </w:r>
    </w:p>
    <w:p w14:paraId="0422F6DB" w14:textId="77777777" w:rsidR="00611046" w:rsidRPr="005C7082" w:rsidRDefault="00902AB5" w:rsidP="005C7082">
      <w:pPr>
        <w:pStyle w:val="Codelist"/>
      </w:pPr>
      <w:r w:rsidRPr="005C7082">
        <w:t>S72426M</w:t>
      </w:r>
      <w:r w:rsidRPr="005C7082">
        <w:tab/>
        <w:t>Nondisp fx of lateral condyle of unsp femr, 7thM</w:t>
      </w:r>
    </w:p>
    <w:p w14:paraId="4C64EFFF" w14:textId="77777777" w:rsidR="00611046" w:rsidRPr="005C7082" w:rsidRDefault="00902AB5" w:rsidP="005C7082">
      <w:pPr>
        <w:pStyle w:val="Codelist"/>
      </w:pPr>
      <w:r w:rsidRPr="005C7082">
        <w:t>S72426N</w:t>
      </w:r>
      <w:r w:rsidRPr="005C7082">
        <w:tab/>
        <w:t>Nondisp fx of lateral condyle of unsp femr, 7thN</w:t>
      </w:r>
    </w:p>
    <w:p w14:paraId="5757EB91" w14:textId="77777777" w:rsidR="00611046" w:rsidRPr="005C7082" w:rsidRDefault="00902AB5" w:rsidP="005C7082">
      <w:pPr>
        <w:pStyle w:val="Codelist"/>
      </w:pPr>
      <w:r w:rsidRPr="005C7082">
        <w:t>S72426P</w:t>
      </w:r>
      <w:r w:rsidRPr="005C7082">
        <w:tab/>
        <w:t>Nondisp fx of lateral condyle of unsp femr, 7thP</w:t>
      </w:r>
    </w:p>
    <w:p w14:paraId="62F50306" w14:textId="77777777" w:rsidR="00611046" w:rsidRPr="005C7082" w:rsidRDefault="00902AB5" w:rsidP="005C7082">
      <w:pPr>
        <w:pStyle w:val="Codelist"/>
      </w:pPr>
      <w:r w:rsidRPr="005C7082">
        <w:t>S72426Q</w:t>
      </w:r>
      <w:r w:rsidRPr="005C7082">
        <w:tab/>
        <w:t>Nondisp fx of lateral condyle of unsp femr, 7thQ</w:t>
      </w:r>
    </w:p>
    <w:p w14:paraId="6C81E5DA" w14:textId="77777777" w:rsidR="00611046" w:rsidRPr="005C7082" w:rsidRDefault="00902AB5" w:rsidP="005C7082">
      <w:pPr>
        <w:pStyle w:val="Codelist"/>
      </w:pPr>
      <w:r w:rsidRPr="005C7082">
        <w:t>S72426R</w:t>
      </w:r>
      <w:r w:rsidRPr="005C7082">
        <w:tab/>
        <w:t>Nondisp fx of lateral condyle of unsp femr, 7thR</w:t>
      </w:r>
    </w:p>
    <w:p w14:paraId="4E5BD2E2" w14:textId="77777777" w:rsidR="00611046" w:rsidRPr="005C7082" w:rsidRDefault="00902AB5" w:rsidP="005C7082">
      <w:pPr>
        <w:pStyle w:val="Codelist"/>
      </w:pPr>
      <w:r w:rsidRPr="005C7082">
        <w:t>S72433A</w:t>
      </w:r>
      <w:r w:rsidRPr="005C7082">
        <w:tab/>
        <w:t>Disp fx of medial condyle of unsp femur, init for clos fx</w:t>
      </w:r>
    </w:p>
    <w:p w14:paraId="33B5F727" w14:textId="77777777" w:rsidR="00611046" w:rsidRPr="005C7082" w:rsidRDefault="00902AB5" w:rsidP="005C7082">
      <w:pPr>
        <w:pStyle w:val="Codelist"/>
      </w:pPr>
      <w:r w:rsidRPr="005C7082">
        <w:t>S72433B</w:t>
      </w:r>
      <w:r w:rsidRPr="005C7082">
        <w:tab/>
        <w:t>Disp fx of med condyle of unsp femr, 7thB</w:t>
      </w:r>
    </w:p>
    <w:p w14:paraId="66D75ED8" w14:textId="77777777" w:rsidR="00611046" w:rsidRPr="005C7082" w:rsidRDefault="00902AB5" w:rsidP="005C7082">
      <w:pPr>
        <w:pStyle w:val="Codelist"/>
      </w:pPr>
      <w:r w:rsidRPr="005C7082">
        <w:t>S72433C</w:t>
      </w:r>
      <w:r w:rsidRPr="005C7082">
        <w:tab/>
        <w:t>Disp fx of med condyle of unsp femr, 7thC</w:t>
      </w:r>
    </w:p>
    <w:p w14:paraId="6F5E6FD7" w14:textId="77777777" w:rsidR="00611046" w:rsidRPr="005C7082" w:rsidRDefault="00902AB5" w:rsidP="005C7082">
      <w:pPr>
        <w:pStyle w:val="Codelist"/>
      </w:pPr>
      <w:r w:rsidRPr="005C7082">
        <w:t>S72433K</w:t>
      </w:r>
      <w:r w:rsidRPr="005C7082">
        <w:tab/>
        <w:t>Disp fx of med condyle of unsp femr, 7thK</w:t>
      </w:r>
    </w:p>
    <w:p w14:paraId="14F5701D" w14:textId="77777777" w:rsidR="00611046" w:rsidRPr="005C7082" w:rsidRDefault="00902AB5" w:rsidP="005C7082">
      <w:pPr>
        <w:pStyle w:val="Codelist"/>
      </w:pPr>
      <w:r w:rsidRPr="005C7082">
        <w:t>S72433M</w:t>
      </w:r>
      <w:r w:rsidRPr="005C7082">
        <w:tab/>
        <w:t>Disp fx of med condyle of unsp femr, 7thM</w:t>
      </w:r>
    </w:p>
    <w:p w14:paraId="26DAB651" w14:textId="77777777" w:rsidR="00611046" w:rsidRPr="005C7082" w:rsidRDefault="00902AB5" w:rsidP="005C7082">
      <w:pPr>
        <w:pStyle w:val="Codelist"/>
      </w:pPr>
      <w:r w:rsidRPr="005C7082">
        <w:t>S72433N</w:t>
      </w:r>
      <w:r w:rsidRPr="005C7082">
        <w:tab/>
        <w:t>Disp fx of med condyle of unsp femr, 7thN</w:t>
      </w:r>
    </w:p>
    <w:p w14:paraId="2F911A97" w14:textId="77777777" w:rsidR="00611046" w:rsidRPr="005C7082" w:rsidRDefault="00902AB5" w:rsidP="005C7082">
      <w:pPr>
        <w:pStyle w:val="Codelist"/>
      </w:pPr>
      <w:r w:rsidRPr="005C7082">
        <w:t>S72433P</w:t>
      </w:r>
      <w:r w:rsidRPr="005C7082">
        <w:tab/>
        <w:t>Disp fx of med condyle of unsp femr, 7thP</w:t>
      </w:r>
    </w:p>
    <w:p w14:paraId="6CB5F289" w14:textId="77777777" w:rsidR="00611046" w:rsidRPr="005C7082" w:rsidRDefault="00902AB5" w:rsidP="005C7082">
      <w:pPr>
        <w:pStyle w:val="Codelist"/>
      </w:pPr>
      <w:r w:rsidRPr="005C7082">
        <w:t>S72433Q</w:t>
      </w:r>
      <w:r w:rsidRPr="005C7082">
        <w:tab/>
        <w:t>Disp fx of med condyle of unsp femr, 7thQ</w:t>
      </w:r>
    </w:p>
    <w:p w14:paraId="1B267040" w14:textId="77777777" w:rsidR="00611046" w:rsidRPr="005C7082" w:rsidRDefault="00902AB5" w:rsidP="005C7082">
      <w:pPr>
        <w:pStyle w:val="Codelist"/>
      </w:pPr>
      <w:r w:rsidRPr="005C7082">
        <w:t>S72433R</w:t>
      </w:r>
      <w:r w:rsidRPr="005C7082">
        <w:tab/>
        <w:t>Disp fx of med condyle of unsp femr, 7thR</w:t>
      </w:r>
    </w:p>
    <w:p w14:paraId="2CAD121B" w14:textId="77777777" w:rsidR="00611046" w:rsidRPr="005C7082" w:rsidRDefault="00902AB5" w:rsidP="005C7082">
      <w:pPr>
        <w:pStyle w:val="Codelist"/>
      </w:pPr>
      <w:r w:rsidRPr="005C7082">
        <w:t>S72436A</w:t>
      </w:r>
      <w:r w:rsidRPr="005C7082">
        <w:tab/>
        <w:t>Nondisp fx of medial condyle of unsp femur, init for clos fx</w:t>
      </w:r>
    </w:p>
    <w:p w14:paraId="069C5AE5" w14:textId="77777777" w:rsidR="00611046" w:rsidRPr="005C7082" w:rsidRDefault="00902AB5" w:rsidP="005C7082">
      <w:pPr>
        <w:pStyle w:val="Codelist"/>
      </w:pPr>
      <w:r w:rsidRPr="005C7082">
        <w:t>S72436B</w:t>
      </w:r>
      <w:r w:rsidRPr="005C7082">
        <w:tab/>
        <w:t>Nondisp fx of med condyle of unsp femr, 7thB</w:t>
      </w:r>
    </w:p>
    <w:p w14:paraId="3757C8CD" w14:textId="77777777" w:rsidR="00611046" w:rsidRPr="005C7082" w:rsidRDefault="00902AB5" w:rsidP="005C7082">
      <w:pPr>
        <w:pStyle w:val="Codelist"/>
      </w:pPr>
      <w:r w:rsidRPr="005C7082">
        <w:t>S72436C</w:t>
      </w:r>
      <w:r w:rsidRPr="005C7082">
        <w:tab/>
        <w:t>Nondisp fx of med condyle of unsp femr, 7thC</w:t>
      </w:r>
    </w:p>
    <w:p w14:paraId="3DBF307F" w14:textId="77777777" w:rsidR="00611046" w:rsidRPr="005C7082" w:rsidRDefault="00902AB5" w:rsidP="005C7082">
      <w:pPr>
        <w:pStyle w:val="Codelist"/>
      </w:pPr>
      <w:r w:rsidRPr="005C7082">
        <w:t>S72436K</w:t>
      </w:r>
      <w:r w:rsidRPr="005C7082">
        <w:tab/>
        <w:t>Nondisp fx of med condyle of unsp femr, 7thK</w:t>
      </w:r>
    </w:p>
    <w:p w14:paraId="6AB451AC" w14:textId="77777777" w:rsidR="00611046" w:rsidRPr="005C7082" w:rsidRDefault="00902AB5" w:rsidP="005C7082">
      <w:pPr>
        <w:pStyle w:val="Codelist"/>
      </w:pPr>
      <w:r w:rsidRPr="005C7082">
        <w:t>S72436M</w:t>
      </w:r>
      <w:r w:rsidRPr="005C7082">
        <w:tab/>
        <w:t>Nondisp fx of med condyle of unsp femr, 7thM</w:t>
      </w:r>
    </w:p>
    <w:p w14:paraId="22AE3603" w14:textId="77777777" w:rsidR="00611046" w:rsidRPr="005C7082" w:rsidRDefault="00902AB5" w:rsidP="005C7082">
      <w:pPr>
        <w:pStyle w:val="Codelist"/>
      </w:pPr>
      <w:r w:rsidRPr="005C7082">
        <w:t>S72436N</w:t>
      </w:r>
      <w:r w:rsidRPr="005C7082">
        <w:tab/>
        <w:t>Nondisp fx of med condyle of unsp femr, 7thN</w:t>
      </w:r>
    </w:p>
    <w:p w14:paraId="105AD49A" w14:textId="77777777" w:rsidR="00611046" w:rsidRPr="005C7082" w:rsidRDefault="00902AB5" w:rsidP="005C7082">
      <w:pPr>
        <w:pStyle w:val="Codelist"/>
      </w:pPr>
      <w:r w:rsidRPr="005C7082">
        <w:t>S72436P</w:t>
      </w:r>
      <w:r w:rsidRPr="005C7082">
        <w:tab/>
        <w:t>Nondisp fx of med condyle of unsp femr, 7thP</w:t>
      </w:r>
    </w:p>
    <w:p w14:paraId="079AE4AD" w14:textId="77777777" w:rsidR="00611046" w:rsidRPr="005C7082" w:rsidRDefault="00902AB5" w:rsidP="005C7082">
      <w:pPr>
        <w:pStyle w:val="Codelist"/>
      </w:pPr>
      <w:r w:rsidRPr="005C7082">
        <w:t>S72436Q</w:t>
      </w:r>
      <w:r w:rsidRPr="005C7082">
        <w:tab/>
        <w:t>Nondisp fx of med condyle of unsp femr, 7thQ</w:t>
      </w:r>
    </w:p>
    <w:p w14:paraId="5C437452" w14:textId="77777777" w:rsidR="00611046" w:rsidRPr="005C7082" w:rsidRDefault="00902AB5" w:rsidP="005C7082">
      <w:pPr>
        <w:pStyle w:val="Codelist"/>
      </w:pPr>
      <w:r w:rsidRPr="005C7082">
        <w:t>S72436R</w:t>
      </w:r>
      <w:r w:rsidRPr="005C7082">
        <w:tab/>
        <w:t>Nondisp fx of med condyle of unsp femr, 7thR</w:t>
      </w:r>
    </w:p>
    <w:p w14:paraId="22D265D4" w14:textId="77777777" w:rsidR="00611046" w:rsidRPr="005C7082" w:rsidRDefault="00902AB5" w:rsidP="005C7082">
      <w:pPr>
        <w:pStyle w:val="Codelist"/>
      </w:pPr>
      <w:r w:rsidRPr="005C7082">
        <w:t>S72443A</w:t>
      </w:r>
      <w:r w:rsidRPr="005C7082">
        <w:tab/>
        <w:t>Disp fx of lower epiphysis (separation) of unsp femur, init</w:t>
      </w:r>
    </w:p>
    <w:p w14:paraId="7C99290A" w14:textId="77777777" w:rsidR="00611046" w:rsidRPr="005C7082" w:rsidRDefault="00902AB5" w:rsidP="005C7082">
      <w:pPr>
        <w:pStyle w:val="Codelist"/>
      </w:pPr>
      <w:r w:rsidRPr="005C7082">
        <w:t>S72443B</w:t>
      </w:r>
      <w:r w:rsidRPr="005C7082">
        <w:tab/>
        <w:t>Disp fx of low epiphy (separation) of unsp femr, 7thB</w:t>
      </w:r>
    </w:p>
    <w:p w14:paraId="1AC85939" w14:textId="77777777" w:rsidR="00611046" w:rsidRPr="005C7082" w:rsidRDefault="00902AB5" w:rsidP="005C7082">
      <w:pPr>
        <w:pStyle w:val="Codelist"/>
      </w:pPr>
      <w:r w:rsidRPr="005C7082">
        <w:t>S72443C</w:t>
      </w:r>
      <w:r w:rsidRPr="005C7082">
        <w:tab/>
        <w:t>Disp fx of low epiphy (separation) of unsp femr, 7thC</w:t>
      </w:r>
    </w:p>
    <w:p w14:paraId="1313AB76" w14:textId="77777777" w:rsidR="00611046" w:rsidRPr="005C7082" w:rsidRDefault="00902AB5" w:rsidP="005C7082">
      <w:pPr>
        <w:pStyle w:val="Codelist"/>
      </w:pPr>
      <w:r w:rsidRPr="005C7082">
        <w:t>S72443K</w:t>
      </w:r>
      <w:r w:rsidRPr="005C7082">
        <w:tab/>
        <w:t>Disp fx of low epiphy (separation) of unsp femr, 7thK</w:t>
      </w:r>
    </w:p>
    <w:p w14:paraId="74A599D7" w14:textId="77777777" w:rsidR="00611046" w:rsidRPr="005C7082" w:rsidRDefault="00902AB5" w:rsidP="005C7082">
      <w:pPr>
        <w:pStyle w:val="Codelist"/>
      </w:pPr>
      <w:r w:rsidRPr="005C7082">
        <w:t>S72443M</w:t>
      </w:r>
      <w:r w:rsidRPr="005C7082">
        <w:tab/>
        <w:t>Disp fx of low epiphy (separation) of unsp femr, 7thM</w:t>
      </w:r>
    </w:p>
    <w:p w14:paraId="100BD45B" w14:textId="77777777" w:rsidR="00611046" w:rsidRPr="005C7082" w:rsidRDefault="00902AB5" w:rsidP="005C7082">
      <w:pPr>
        <w:pStyle w:val="Codelist"/>
      </w:pPr>
      <w:r w:rsidRPr="005C7082">
        <w:t>S72443N</w:t>
      </w:r>
      <w:r w:rsidRPr="005C7082">
        <w:tab/>
        <w:t>Disp fx of low epiphy (separation) of unsp femr, 7thN</w:t>
      </w:r>
    </w:p>
    <w:p w14:paraId="30DE554A" w14:textId="77777777" w:rsidR="00611046" w:rsidRPr="005C7082" w:rsidRDefault="00902AB5" w:rsidP="005C7082">
      <w:pPr>
        <w:pStyle w:val="Codelist"/>
      </w:pPr>
      <w:r w:rsidRPr="005C7082">
        <w:t>S72443P</w:t>
      </w:r>
      <w:r w:rsidRPr="005C7082">
        <w:tab/>
        <w:t>Disp fx of low epiphy (separation) of unsp femr, 7thP</w:t>
      </w:r>
    </w:p>
    <w:p w14:paraId="5C7AD47E" w14:textId="77777777" w:rsidR="00611046" w:rsidRPr="005C7082" w:rsidRDefault="00902AB5" w:rsidP="005C7082">
      <w:pPr>
        <w:pStyle w:val="Codelist"/>
      </w:pPr>
      <w:r w:rsidRPr="005C7082">
        <w:t>S72443Q</w:t>
      </w:r>
      <w:r w:rsidRPr="005C7082">
        <w:tab/>
        <w:t>Disp fx of low epiphy (separation) of unsp femr, 7thQ</w:t>
      </w:r>
    </w:p>
    <w:p w14:paraId="6F36D317" w14:textId="77777777" w:rsidR="00611046" w:rsidRPr="005C7082" w:rsidRDefault="00902AB5" w:rsidP="005C7082">
      <w:pPr>
        <w:pStyle w:val="Codelist"/>
      </w:pPr>
      <w:r w:rsidRPr="005C7082">
        <w:t>S72443R</w:t>
      </w:r>
      <w:r w:rsidRPr="005C7082">
        <w:tab/>
        <w:t>Disp fx of low epiphy (separation) of unsp femr, 7thR</w:t>
      </w:r>
    </w:p>
    <w:p w14:paraId="254D1A16" w14:textId="77777777" w:rsidR="00611046" w:rsidRPr="005C7082" w:rsidRDefault="00902AB5" w:rsidP="005C7082">
      <w:pPr>
        <w:pStyle w:val="Codelist"/>
      </w:pPr>
      <w:r w:rsidRPr="005C7082">
        <w:t>S72446A</w:t>
      </w:r>
      <w:r w:rsidRPr="005C7082">
        <w:tab/>
        <w:t>Nondisp fx of lower epiphy (separation) of unsp femur, init</w:t>
      </w:r>
    </w:p>
    <w:p w14:paraId="19EE73DE" w14:textId="77777777" w:rsidR="00611046" w:rsidRPr="005C7082" w:rsidRDefault="00902AB5" w:rsidP="005C7082">
      <w:pPr>
        <w:pStyle w:val="Codelist"/>
      </w:pPr>
      <w:r w:rsidRPr="005C7082">
        <w:t>S72446B</w:t>
      </w:r>
      <w:r w:rsidRPr="005C7082">
        <w:tab/>
        <w:t>Nondisp fx of low epiphy (separation) of unsp femr, 7thB</w:t>
      </w:r>
    </w:p>
    <w:p w14:paraId="6BDFD620" w14:textId="77777777" w:rsidR="00611046" w:rsidRPr="005C7082" w:rsidRDefault="00902AB5" w:rsidP="005C7082">
      <w:pPr>
        <w:pStyle w:val="Codelist"/>
      </w:pPr>
      <w:r w:rsidRPr="005C7082">
        <w:t>S72446C</w:t>
      </w:r>
      <w:r w:rsidRPr="005C7082">
        <w:tab/>
        <w:t>Nondisp fx of low epiphy (separation) of unsp femr, 7thC</w:t>
      </w:r>
    </w:p>
    <w:p w14:paraId="05267899" w14:textId="77777777" w:rsidR="00611046" w:rsidRPr="005C7082" w:rsidRDefault="00902AB5" w:rsidP="005C7082">
      <w:pPr>
        <w:pStyle w:val="Codelist"/>
      </w:pPr>
      <w:r w:rsidRPr="005C7082">
        <w:t>S72446K</w:t>
      </w:r>
      <w:r w:rsidRPr="005C7082">
        <w:tab/>
        <w:t>Nondisp fx of low epiphy (separation) of unsp femr, 7thK</w:t>
      </w:r>
    </w:p>
    <w:p w14:paraId="2FED3982" w14:textId="77777777" w:rsidR="00611046" w:rsidRPr="005C7082" w:rsidRDefault="00902AB5" w:rsidP="005C7082">
      <w:pPr>
        <w:pStyle w:val="Codelist"/>
      </w:pPr>
      <w:r w:rsidRPr="005C7082">
        <w:t>S72446M</w:t>
      </w:r>
      <w:r w:rsidRPr="005C7082">
        <w:tab/>
        <w:t>Nondisp fx of low epiphy (separation) of unsp femr, 7thM</w:t>
      </w:r>
    </w:p>
    <w:p w14:paraId="3AC40559" w14:textId="77777777" w:rsidR="00611046" w:rsidRPr="005C7082" w:rsidRDefault="00902AB5" w:rsidP="005C7082">
      <w:pPr>
        <w:pStyle w:val="Codelist"/>
      </w:pPr>
      <w:r w:rsidRPr="005C7082">
        <w:t>S72446N</w:t>
      </w:r>
      <w:r w:rsidRPr="005C7082">
        <w:tab/>
        <w:t>Nondisp fx of low epiphy (separation) of unsp femr, 7thN</w:t>
      </w:r>
    </w:p>
    <w:p w14:paraId="0D0DE800" w14:textId="77777777" w:rsidR="00611046" w:rsidRPr="005C7082" w:rsidRDefault="00902AB5" w:rsidP="005C7082">
      <w:pPr>
        <w:pStyle w:val="Codelist"/>
      </w:pPr>
      <w:r w:rsidRPr="005C7082">
        <w:t>S72446P</w:t>
      </w:r>
      <w:r w:rsidRPr="005C7082">
        <w:tab/>
        <w:t>Nondisp fx of low epiphy (separation) of unsp femr, 7thP</w:t>
      </w:r>
    </w:p>
    <w:p w14:paraId="6989F21C" w14:textId="77777777" w:rsidR="00611046" w:rsidRPr="005C7082" w:rsidRDefault="00902AB5" w:rsidP="005C7082">
      <w:pPr>
        <w:pStyle w:val="Codelist"/>
      </w:pPr>
      <w:r w:rsidRPr="005C7082">
        <w:t>S72446Q</w:t>
      </w:r>
      <w:r w:rsidRPr="005C7082">
        <w:tab/>
        <w:t>Nondisp fx of low epiphy (separation) of unsp femr, 7thQ</w:t>
      </w:r>
    </w:p>
    <w:p w14:paraId="6C19F928" w14:textId="77777777" w:rsidR="00611046" w:rsidRPr="005C7082" w:rsidRDefault="00902AB5" w:rsidP="005C7082">
      <w:pPr>
        <w:pStyle w:val="Codelist"/>
      </w:pPr>
      <w:r w:rsidRPr="005C7082">
        <w:t>S72446R</w:t>
      </w:r>
      <w:r w:rsidRPr="005C7082">
        <w:tab/>
        <w:t>Nondisp fx of low epiphy (separation) of unsp femr, 7thR</w:t>
      </w:r>
    </w:p>
    <w:p w14:paraId="3B785D55" w14:textId="77777777" w:rsidR="00611046" w:rsidRPr="005C7082" w:rsidRDefault="00902AB5" w:rsidP="005C7082">
      <w:pPr>
        <w:pStyle w:val="Codelist"/>
      </w:pPr>
      <w:r w:rsidRPr="005C7082">
        <w:t>S72453A</w:t>
      </w:r>
      <w:r w:rsidRPr="005C7082">
        <w:tab/>
        <w:t>Displ suprcndl fx w/o intrcndl extn low end unsp femr, init</w:t>
      </w:r>
    </w:p>
    <w:p w14:paraId="13A14BA4" w14:textId="77777777" w:rsidR="00611046" w:rsidRPr="005C7082" w:rsidRDefault="00902AB5" w:rsidP="005C7082">
      <w:pPr>
        <w:pStyle w:val="Codelist"/>
      </w:pPr>
      <w:r w:rsidRPr="005C7082">
        <w:t>S72453B</w:t>
      </w:r>
      <w:r w:rsidRPr="005C7082">
        <w:tab/>
        <w:t>Displ suprcndl fx w/o intrcndl extn low end unsp femr, 7thB</w:t>
      </w:r>
    </w:p>
    <w:p w14:paraId="2DDF8A2D" w14:textId="77777777" w:rsidR="00611046" w:rsidRPr="005C7082" w:rsidRDefault="00902AB5" w:rsidP="005C7082">
      <w:pPr>
        <w:pStyle w:val="Codelist"/>
      </w:pPr>
      <w:r w:rsidRPr="005C7082">
        <w:t>S72453C</w:t>
      </w:r>
      <w:r w:rsidRPr="005C7082">
        <w:tab/>
        <w:t>Displ suprcndl fx w/o intrcndl extn low end unsp femr, 7thC</w:t>
      </w:r>
    </w:p>
    <w:p w14:paraId="73C4B1A4" w14:textId="77777777" w:rsidR="00611046" w:rsidRPr="005C7082" w:rsidRDefault="00902AB5" w:rsidP="005C7082">
      <w:pPr>
        <w:pStyle w:val="Codelist"/>
      </w:pPr>
      <w:r w:rsidRPr="005C7082">
        <w:t>S72453K</w:t>
      </w:r>
      <w:r w:rsidRPr="005C7082">
        <w:tab/>
        <w:t>Displ suprcndl fx w/o intrcndl extn low end unsp femr, 7thK</w:t>
      </w:r>
    </w:p>
    <w:p w14:paraId="5BDFE3DA" w14:textId="77777777" w:rsidR="00611046" w:rsidRPr="005C7082" w:rsidRDefault="00902AB5" w:rsidP="005C7082">
      <w:pPr>
        <w:pStyle w:val="Codelist"/>
      </w:pPr>
      <w:r w:rsidRPr="005C7082">
        <w:t>S72453M</w:t>
      </w:r>
      <w:r w:rsidRPr="005C7082">
        <w:tab/>
        <w:t>Displ suprcndl fx w/o intrcndl extn low end unsp femr, 7thM</w:t>
      </w:r>
    </w:p>
    <w:p w14:paraId="37350507" w14:textId="77777777" w:rsidR="00611046" w:rsidRPr="005C7082" w:rsidRDefault="00902AB5" w:rsidP="005C7082">
      <w:pPr>
        <w:pStyle w:val="Codelist"/>
      </w:pPr>
      <w:r w:rsidRPr="005C7082">
        <w:t>S72453N</w:t>
      </w:r>
      <w:r w:rsidRPr="005C7082">
        <w:tab/>
        <w:t>Displ suprcndl fx w/o intrcndl extn low end unsp femr, 7thN</w:t>
      </w:r>
    </w:p>
    <w:p w14:paraId="080EA76D" w14:textId="77777777" w:rsidR="00611046" w:rsidRPr="005C7082" w:rsidRDefault="00902AB5" w:rsidP="005C7082">
      <w:pPr>
        <w:pStyle w:val="Codelist"/>
      </w:pPr>
      <w:r w:rsidRPr="005C7082">
        <w:t>S72453P</w:t>
      </w:r>
      <w:r w:rsidRPr="005C7082">
        <w:tab/>
        <w:t>Displ suprcndl fx w/o intrcndl extn low end unsp femr, 7thP</w:t>
      </w:r>
    </w:p>
    <w:p w14:paraId="3539B7D2" w14:textId="77777777" w:rsidR="00611046" w:rsidRPr="005C7082" w:rsidRDefault="00902AB5" w:rsidP="005C7082">
      <w:pPr>
        <w:pStyle w:val="Codelist"/>
      </w:pPr>
      <w:r w:rsidRPr="005C7082">
        <w:t>S72453Q</w:t>
      </w:r>
      <w:r w:rsidRPr="005C7082">
        <w:tab/>
        <w:t>Displ suprcndl fx w/o intrcndl extn low end unsp femr, 7thQ</w:t>
      </w:r>
    </w:p>
    <w:p w14:paraId="024DC81D" w14:textId="77777777" w:rsidR="00611046" w:rsidRPr="005C7082" w:rsidRDefault="00902AB5" w:rsidP="005C7082">
      <w:pPr>
        <w:pStyle w:val="Codelist"/>
      </w:pPr>
      <w:r w:rsidRPr="005C7082">
        <w:t>S72453R</w:t>
      </w:r>
      <w:r w:rsidRPr="005C7082">
        <w:tab/>
        <w:t>Displ suprcndl fx w/o intrcndl extn low end unsp femr, 7thR</w:t>
      </w:r>
    </w:p>
    <w:p w14:paraId="7D02A552" w14:textId="77777777" w:rsidR="00611046" w:rsidRPr="005C7082" w:rsidRDefault="00902AB5" w:rsidP="005C7082">
      <w:pPr>
        <w:pStyle w:val="Codelist"/>
      </w:pPr>
      <w:r w:rsidRPr="005C7082">
        <w:t>S72456A</w:t>
      </w:r>
      <w:r w:rsidRPr="005C7082">
        <w:tab/>
        <w:t>Nondisp suprcndl fx w/o intrcndl extn low end unsp femr,init</w:t>
      </w:r>
    </w:p>
    <w:p w14:paraId="698D421C" w14:textId="77777777" w:rsidR="00611046" w:rsidRPr="005C7082" w:rsidRDefault="00902AB5" w:rsidP="005C7082">
      <w:pPr>
        <w:pStyle w:val="Codelist"/>
      </w:pPr>
      <w:r w:rsidRPr="005C7082">
        <w:t>S72456B</w:t>
      </w:r>
      <w:r w:rsidRPr="005C7082">
        <w:tab/>
        <w:t>Nondisp suprcndl fx w/o intrcndl extn low end unsp femr,7thB</w:t>
      </w:r>
    </w:p>
    <w:p w14:paraId="6B2E1EBC" w14:textId="77777777" w:rsidR="00611046" w:rsidRPr="005C7082" w:rsidRDefault="00902AB5" w:rsidP="005C7082">
      <w:pPr>
        <w:pStyle w:val="Codelist"/>
      </w:pPr>
      <w:r w:rsidRPr="005C7082">
        <w:t>S72456C</w:t>
      </w:r>
      <w:r w:rsidRPr="005C7082">
        <w:tab/>
        <w:t>Nondisp suprcndl fx w/o intrcndl extn low end unsp femr,7thC</w:t>
      </w:r>
    </w:p>
    <w:p w14:paraId="635E0815" w14:textId="77777777" w:rsidR="00611046" w:rsidRPr="005C7082" w:rsidRDefault="00902AB5" w:rsidP="005C7082">
      <w:pPr>
        <w:pStyle w:val="Codelist"/>
      </w:pPr>
      <w:r w:rsidRPr="005C7082">
        <w:t>S72456K</w:t>
      </w:r>
      <w:r w:rsidRPr="005C7082">
        <w:tab/>
        <w:t>Nondisp suprcndl fx w/o intrcndl extn low end unsp femr,7thK</w:t>
      </w:r>
    </w:p>
    <w:p w14:paraId="2968FC26" w14:textId="77777777" w:rsidR="00611046" w:rsidRPr="005C7082" w:rsidRDefault="00902AB5" w:rsidP="005C7082">
      <w:pPr>
        <w:pStyle w:val="Codelist"/>
      </w:pPr>
      <w:r w:rsidRPr="005C7082">
        <w:t>S72456M</w:t>
      </w:r>
      <w:r w:rsidRPr="005C7082">
        <w:tab/>
        <w:t>Nondisp suprcndl fx w/o intrcndl extn low end unsp femr,7thM</w:t>
      </w:r>
    </w:p>
    <w:p w14:paraId="3B9E1492" w14:textId="77777777" w:rsidR="00611046" w:rsidRPr="005C7082" w:rsidRDefault="00902AB5" w:rsidP="005C7082">
      <w:pPr>
        <w:pStyle w:val="Codelist"/>
      </w:pPr>
      <w:r w:rsidRPr="005C7082">
        <w:t>S72456N</w:t>
      </w:r>
      <w:r w:rsidRPr="005C7082">
        <w:tab/>
        <w:t>Nondisp suprcndl fx w/o intrcndl extn low end unsp femr,7thN</w:t>
      </w:r>
    </w:p>
    <w:p w14:paraId="3A880BEB" w14:textId="77777777" w:rsidR="00611046" w:rsidRPr="005C7082" w:rsidRDefault="00902AB5" w:rsidP="005C7082">
      <w:pPr>
        <w:pStyle w:val="Codelist"/>
      </w:pPr>
      <w:r w:rsidRPr="005C7082">
        <w:t>S72456P</w:t>
      </w:r>
      <w:r w:rsidRPr="005C7082">
        <w:tab/>
        <w:t>Nondisp suprcndl fx w/o intrcndl extn low end unsp femr,7thP</w:t>
      </w:r>
    </w:p>
    <w:p w14:paraId="103DF8E9" w14:textId="77777777" w:rsidR="00611046" w:rsidRPr="005C7082" w:rsidRDefault="00902AB5" w:rsidP="005C7082">
      <w:pPr>
        <w:pStyle w:val="Codelist"/>
      </w:pPr>
      <w:r w:rsidRPr="005C7082">
        <w:t>S72456Q</w:t>
      </w:r>
      <w:r w:rsidRPr="005C7082">
        <w:tab/>
        <w:t>Nondisp suprcndl fx w/o intrcndl extn low end unsp femr,7thQ</w:t>
      </w:r>
    </w:p>
    <w:p w14:paraId="3482C183" w14:textId="77777777" w:rsidR="00611046" w:rsidRPr="005C7082" w:rsidRDefault="00902AB5" w:rsidP="005C7082">
      <w:pPr>
        <w:pStyle w:val="Codelist"/>
      </w:pPr>
      <w:r w:rsidRPr="005C7082">
        <w:t>S72456R</w:t>
      </w:r>
      <w:r w:rsidRPr="005C7082">
        <w:tab/>
        <w:t>Nondisp suprcndl fx w/o intrcndl extn low end unsp femr,7thR</w:t>
      </w:r>
    </w:p>
    <w:p w14:paraId="17468147" w14:textId="77777777" w:rsidR="00611046" w:rsidRPr="005C7082" w:rsidRDefault="00902AB5" w:rsidP="005C7082">
      <w:pPr>
        <w:pStyle w:val="Codelist"/>
      </w:pPr>
      <w:r w:rsidRPr="005C7082">
        <w:t>S72463A</w:t>
      </w:r>
      <w:r w:rsidRPr="005C7082">
        <w:tab/>
        <w:t>Displ suprcndl fx w intrcndl extn lower end unsp femur, init</w:t>
      </w:r>
    </w:p>
    <w:p w14:paraId="06DA4D99" w14:textId="77777777" w:rsidR="00611046" w:rsidRPr="005C7082" w:rsidRDefault="00902AB5" w:rsidP="005C7082">
      <w:pPr>
        <w:pStyle w:val="Codelist"/>
      </w:pPr>
      <w:r w:rsidRPr="005C7082">
        <w:t>S72463B</w:t>
      </w:r>
      <w:r w:rsidRPr="005C7082">
        <w:tab/>
        <w:t>Displ suprcndl fx w intrcndl extn low end unsp femr, 7thB</w:t>
      </w:r>
    </w:p>
    <w:p w14:paraId="7FDFA106" w14:textId="77777777" w:rsidR="00611046" w:rsidRPr="005C7082" w:rsidRDefault="00902AB5" w:rsidP="005C7082">
      <w:pPr>
        <w:pStyle w:val="Codelist"/>
      </w:pPr>
      <w:r w:rsidRPr="005C7082">
        <w:t>S72463C</w:t>
      </w:r>
      <w:r w:rsidRPr="005C7082">
        <w:tab/>
        <w:t>Displ suprcndl fx w intrcndl extn low end unsp femr, 7thC</w:t>
      </w:r>
    </w:p>
    <w:p w14:paraId="41315718" w14:textId="77777777" w:rsidR="00611046" w:rsidRPr="005C7082" w:rsidRDefault="00902AB5" w:rsidP="005C7082">
      <w:pPr>
        <w:pStyle w:val="Codelist"/>
      </w:pPr>
      <w:r w:rsidRPr="005C7082">
        <w:t>S72463K</w:t>
      </w:r>
      <w:r w:rsidRPr="005C7082">
        <w:tab/>
        <w:t>Displ suprcndl fx w intrcndl extn low end unsp femr, 7thK</w:t>
      </w:r>
    </w:p>
    <w:p w14:paraId="1CE70D8F" w14:textId="77777777" w:rsidR="00611046" w:rsidRPr="005C7082" w:rsidRDefault="00902AB5" w:rsidP="005C7082">
      <w:pPr>
        <w:pStyle w:val="Codelist"/>
      </w:pPr>
      <w:r w:rsidRPr="005C7082">
        <w:t>S72463M</w:t>
      </w:r>
      <w:r w:rsidRPr="005C7082">
        <w:tab/>
        <w:t>Displ suprcndl fx w intrcndl extn low end unsp femr, 7thM</w:t>
      </w:r>
    </w:p>
    <w:p w14:paraId="66FFF89E" w14:textId="77777777" w:rsidR="00611046" w:rsidRPr="005C7082" w:rsidRDefault="00902AB5" w:rsidP="005C7082">
      <w:pPr>
        <w:pStyle w:val="Codelist"/>
      </w:pPr>
      <w:r w:rsidRPr="005C7082">
        <w:t>S72463N</w:t>
      </w:r>
      <w:r w:rsidRPr="005C7082">
        <w:tab/>
        <w:t>Displ suprcndl fx w intrcndl extn low end unsp femr, 7thN</w:t>
      </w:r>
    </w:p>
    <w:p w14:paraId="04F1C528" w14:textId="77777777" w:rsidR="00611046" w:rsidRPr="005C7082" w:rsidRDefault="00902AB5" w:rsidP="005C7082">
      <w:pPr>
        <w:pStyle w:val="Codelist"/>
      </w:pPr>
      <w:r w:rsidRPr="005C7082">
        <w:t>S72463P</w:t>
      </w:r>
      <w:r w:rsidRPr="005C7082">
        <w:tab/>
        <w:t>Displ suprcndl fx w intrcndl extn low end unsp femr, 7thP</w:t>
      </w:r>
    </w:p>
    <w:p w14:paraId="4A253765" w14:textId="77777777" w:rsidR="00611046" w:rsidRPr="005C7082" w:rsidRDefault="00902AB5" w:rsidP="005C7082">
      <w:pPr>
        <w:pStyle w:val="Codelist"/>
      </w:pPr>
      <w:r w:rsidRPr="005C7082">
        <w:t>S72463Q</w:t>
      </w:r>
      <w:r w:rsidRPr="005C7082">
        <w:tab/>
        <w:t>Displ suprcndl fx w intrcndl extn low end unsp femr, 7thQ</w:t>
      </w:r>
    </w:p>
    <w:p w14:paraId="10CAE972" w14:textId="77777777" w:rsidR="00611046" w:rsidRPr="005C7082" w:rsidRDefault="00902AB5" w:rsidP="005C7082">
      <w:pPr>
        <w:pStyle w:val="Codelist"/>
      </w:pPr>
      <w:r w:rsidRPr="005C7082">
        <w:t>S72463R</w:t>
      </w:r>
      <w:r w:rsidRPr="005C7082">
        <w:tab/>
        <w:t>Displ suprcndl fx w intrcndl extn low end unsp femr, 7thR</w:t>
      </w:r>
    </w:p>
    <w:p w14:paraId="536A8664" w14:textId="77777777" w:rsidR="00611046" w:rsidRPr="005C7082" w:rsidRDefault="00902AB5" w:rsidP="005C7082">
      <w:pPr>
        <w:pStyle w:val="Codelist"/>
      </w:pPr>
      <w:r w:rsidRPr="005C7082">
        <w:t>S72466A</w:t>
      </w:r>
      <w:r w:rsidRPr="005C7082">
        <w:tab/>
        <w:t>Nondisp suprcndl fx w intrcndl extn low end unsp femr, init</w:t>
      </w:r>
    </w:p>
    <w:p w14:paraId="38B28B36" w14:textId="77777777" w:rsidR="00611046" w:rsidRPr="005C7082" w:rsidRDefault="00902AB5" w:rsidP="005C7082">
      <w:pPr>
        <w:pStyle w:val="Codelist"/>
      </w:pPr>
      <w:r w:rsidRPr="005C7082">
        <w:t>S72466B</w:t>
      </w:r>
      <w:r w:rsidRPr="005C7082">
        <w:tab/>
        <w:t>Nondisp suprcndl fx w intrcndl extn low end unsp femr, 7thB</w:t>
      </w:r>
    </w:p>
    <w:p w14:paraId="34936B23" w14:textId="77777777" w:rsidR="00611046" w:rsidRPr="005C7082" w:rsidRDefault="00902AB5" w:rsidP="005C7082">
      <w:pPr>
        <w:pStyle w:val="Codelist"/>
      </w:pPr>
      <w:r w:rsidRPr="005C7082">
        <w:t>S72466C</w:t>
      </w:r>
      <w:r w:rsidRPr="005C7082">
        <w:tab/>
        <w:t>Nondisp suprcndl fx w intrcndl extn low end unsp femr, 7thC</w:t>
      </w:r>
    </w:p>
    <w:p w14:paraId="1681F35C" w14:textId="77777777" w:rsidR="00611046" w:rsidRPr="005C7082" w:rsidRDefault="00902AB5" w:rsidP="005C7082">
      <w:pPr>
        <w:pStyle w:val="Codelist"/>
      </w:pPr>
      <w:r w:rsidRPr="005C7082">
        <w:t>S72466K</w:t>
      </w:r>
      <w:r w:rsidRPr="005C7082">
        <w:tab/>
        <w:t>Nondisp suprcndl fx w intrcndl extn low end unsp femr, 7thK</w:t>
      </w:r>
    </w:p>
    <w:p w14:paraId="1261DB81" w14:textId="77777777" w:rsidR="00611046" w:rsidRPr="005C7082" w:rsidRDefault="00902AB5" w:rsidP="005C7082">
      <w:pPr>
        <w:pStyle w:val="Codelist"/>
      </w:pPr>
      <w:r w:rsidRPr="005C7082">
        <w:t>S72466M</w:t>
      </w:r>
      <w:r w:rsidRPr="005C7082">
        <w:tab/>
        <w:t>Nondisp suprcndl fx w intrcndl extn low end unsp femr, 7thM</w:t>
      </w:r>
    </w:p>
    <w:p w14:paraId="4F2E977D" w14:textId="77777777" w:rsidR="00611046" w:rsidRPr="005C7082" w:rsidRDefault="00902AB5" w:rsidP="005C7082">
      <w:pPr>
        <w:pStyle w:val="Codelist"/>
      </w:pPr>
      <w:r w:rsidRPr="005C7082">
        <w:t>S72466N</w:t>
      </w:r>
      <w:r w:rsidRPr="005C7082">
        <w:tab/>
        <w:t>Nondisp suprcndl fx w intrcndl extn low end unsp femr, 7thN</w:t>
      </w:r>
    </w:p>
    <w:p w14:paraId="49767605" w14:textId="77777777" w:rsidR="00611046" w:rsidRPr="005C7082" w:rsidRDefault="00902AB5" w:rsidP="005C7082">
      <w:pPr>
        <w:pStyle w:val="Codelist"/>
      </w:pPr>
      <w:r w:rsidRPr="005C7082">
        <w:t>S72466P</w:t>
      </w:r>
      <w:r w:rsidRPr="005C7082">
        <w:tab/>
        <w:t>Nondisp suprcndl fx w intrcndl extn low end unsp femr, 7thP</w:t>
      </w:r>
    </w:p>
    <w:p w14:paraId="609A6EF6" w14:textId="77777777" w:rsidR="00611046" w:rsidRPr="005C7082" w:rsidRDefault="00902AB5" w:rsidP="005C7082">
      <w:pPr>
        <w:pStyle w:val="Codelist"/>
      </w:pPr>
      <w:r w:rsidRPr="005C7082">
        <w:t>S72466Q</w:t>
      </w:r>
      <w:r w:rsidRPr="005C7082">
        <w:tab/>
        <w:t>Nondisp suprcndl fx w intrcndl extn low end unsp femr, 7thQ</w:t>
      </w:r>
    </w:p>
    <w:p w14:paraId="1F9FC8B5" w14:textId="77777777" w:rsidR="00611046" w:rsidRPr="005C7082" w:rsidRDefault="00902AB5" w:rsidP="005C7082">
      <w:pPr>
        <w:pStyle w:val="Codelist"/>
      </w:pPr>
      <w:r w:rsidRPr="005C7082">
        <w:t>S72466R</w:t>
      </w:r>
      <w:r w:rsidRPr="005C7082">
        <w:tab/>
        <w:t>Nondisp suprcndl fx w intrcndl extn low end unsp femr, 7thR</w:t>
      </w:r>
    </w:p>
    <w:p w14:paraId="4FE38C76" w14:textId="77777777" w:rsidR="00611046" w:rsidRPr="005C7082" w:rsidRDefault="00902AB5" w:rsidP="005C7082">
      <w:pPr>
        <w:pStyle w:val="Codelist"/>
      </w:pPr>
      <w:r w:rsidRPr="005C7082">
        <w:t>S72479A</w:t>
      </w:r>
      <w:r w:rsidRPr="005C7082">
        <w:tab/>
        <w:t>Torus fracture of lower end of unsp femur, init for clos fx</w:t>
      </w:r>
    </w:p>
    <w:p w14:paraId="67907A5C" w14:textId="77777777" w:rsidR="00611046" w:rsidRPr="005C7082" w:rsidRDefault="00902AB5" w:rsidP="005C7082">
      <w:pPr>
        <w:pStyle w:val="Codelist"/>
      </w:pPr>
      <w:r w:rsidRPr="005C7082">
        <w:t>S72479K</w:t>
      </w:r>
      <w:r w:rsidRPr="005C7082">
        <w:tab/>
        <w:t>Torus fx lower end of unsp femur, subs for fx w nonunion</w:t>
      </w:r>
    </w:p>
    <w:p w14:paraId="2CB3000D" w14:textId="77777777" w:rsidR="00611046" w:rsidRPr="005C7082" w:rsidRDefault="00902AB5" w:rsidP="005C7082">
      <w:pPr>
        <w:pStyle w:val="Codelist"/>
      </w:pPr>
      <w:r w:rsidRPr="005C7082">
        <w:t>S72479P</w:t>
      </w:r>
      <w:r w:rsidRPr="005C7082">
        <w:tab/>
        <w:t>Torus fx lower end of unsp femur, subs for fx w malunion</w:t>
      </w:r>
    </w:p>
    <w:p w14:paraId="6A15CA63" w14:textId="77777777" w:rsidR="00611046" w:rsidRPr="005C7082" w:rsidRDefault="00902AB5" w:rsidP="005C7082">
      <w:pPr>
        <w:pStyle w:val="Codelist"/>
      </w:pPr>
      <w:r w:rsidRPr="005C7082">
        <w:t>S72499A</w:t>
      </w:r>
      <w:r w:rsidRPr="005C7082">
        <w:tab/>
        <w:t>Oth fracture of lower end of unsp femur, init for clos fx</w:t>
      </w:r>
    </w:p>
    <w:p w14:paraId="610225BC" w14:textId="77777777" w:rsidR="00611046" w:rsidRPr="005C7082" w:rsidRDefault="00902AB5" w:rsidP="005C7082">
      <w:pPr>
        <w:pStyle w:val="Codelist"/>
      </w:pPr>
      <w:r w:rsidRPr="005C7082">
        <w:t>S72499B</w:t>
      </w:r>
      <w:r w:rsidRPr="005C7082">
        <w:tab/>
        <w:t>Oth fx lower end of unsp femur, init for opn fx type I/2</w:t>
      </w:r>
    </w:p>
    <w:p w14:paraId="2A6E7B1C" w14:textId="77777777" w:rsidR="00611046" w:rsidRPr="005C7082" w:rsidRDefault="00902AB5" w:rsidP="005C7082">
      <w:pPr>
        <w:pStyle w:val="Codelist"/>
      </w:pPr>
      <w:r w:rsidRPr="005C7082">
        <w:t>S72499C</w:t>
      </w:r>
      <w:r w:rsidRPr="005C7082">
        <w:tab/>
        <w:t>Oth fx lower end of unsp femur, init for opn fx type 3A/B/C</w:t>
      </w:r>
    </w:p>
    <w:p w14:paraId="6B75A488" w14:textId="77777777" w:rsidR="00611046" w:rsidRPr="005C7082" w:rsidRDefault="00902AB5" w:rsidP="005C7082">
      <w:pPr>
        <w:pStyle w:val="Codelist"/>
      </w:pPr>
      <w:r w:rsidRPr="005C7082">
        <w:t>S72499K</w:t>
      </w:r>
      <w:r w:rsidRPr="005C7082">
        <w:tab/>
        <w:t>Oth fx lower end of unsp femur, subs for clos fx w nonunion</w:t>
      </w:r>
    </w:p>
    <w:p w14:paraId="1B35DA90" w14:textId="77777777" w:rsidR="00611046" w:rsidRPr="005C7082" w:rsidRDefault="00902AB5" w:rsidP="005C7082">
      <w:pPr>
        <w:pStyle w:val="Codelist"/>
      </w:pPr>
      <w:r w:rsidRPr="005C7082">
        <w:t>S72499M</w:t>
      </w:r>
      <w:r w:rsidRPr="005C7082">
        <w:tab/>
        <w:t>Oth fx low end unsp femr, 7thM</w:t>
      </w:r>
    </w:p>
    <w:p w14:paraId="7C0E822D" w14:textId="77777777" w:rsidR="00611046" w:rsidRPr="005C7082" w:rsidRDefault="00902AB5" w:rsidP="005C7082">
      <w:pPr>
        <w:pStyle w:val="Codelist"/>
      </w:pPr>
      <w:r w:rsidRPr="005C7082">
        <w:t>S72499N</w:t>
      </w:r>
      <w:r w:rsidRPr="005C7082">
        <w:tab/>
        <w:t>Oth fx low end unsp femr, 7thN</w:t>
      </w:r>
    </w:p>
    <w:p w14:paraId="53A4FD92" w14:textId="77777777" w:rsidR="00611046" w:rsidRPr="005C7082" w:rsidRDefault="00902AB5" w:rsidP="005C7082">
      <w:pPr>
        <w:pStyle w:val="Codelist"/>
      </w:pPr>
      <w:r w:rsidRPr="005C7082">
        <w:t>S72499P</w:t>
      </w:r>
      <w:r w:rsidRPr="005C7082">
        <w:tab/>
        <w:t>Oth fx lower end of unsp femur, subs for clos fx w malunion</w:t>
      </w:r>
    </w:p>
    <w:p w14:paraId="7BA0A260" w14:textId="77777777" w:rsidR="00611046" w:rsidRPr="005C7082" w:rsidRDefault="00902AB5" w:rsidP="005C7082">
      <w:pPr>
        <w:pStyle w:val="Codelist"/>
      </w:pPr>
      <w:r w:rsidRPr="005C7082">
        <w:t>S72499Q</w:t>
      </w:r>
      <w:r w:rsidRPr="005C7082">
        <w:tab/>
        <w:t>Oth fx low end unsp femr, 7thQ</w:t>
      </w:r>
    </w:p>
    <w:p w14:paraId="5C8242FF" w14:textId="77777777" w:rsidR="00611046" w:rsidRPr="005C7082" w:rsidRDefault="00902AB5" w:rsidP="005C7082">
      <w:pPr>
        <w:pStyle w:val="Codelist"/>
      </w:pPr>
      <w:r w:rsidRPr="005C7082">
        <w:t>S72499R</w:t>
      </w:r>
      <w:r w:rsidRPr="005C7082">
        <w:tab/>
        <w:t>Oth fx low end unsp femr, 7thR</w:t>
      </w:r>
    </w:p>
    <w:p w14:paraId="0C510FE0" w14:textId="77777777" w:rsidR="00611046" w:rsidRPr="005C7082" w:rsidRDefault="00902AB5" w:rsidP="005C7082">
      <w:pPr>
        <w:pStyle w:val="Codelist"/>
      </w:pPr>
      <w:r w:rsidRPr="005C7082">
        <w:t>S728X9A</w:t>
      </w:r>
      <w:r w:rsidRPr="005C7082">
        <w:tab/>
        <w:t>Oth fracture of unsp femur, init encntr for closed fracture</w:t>
      </w:r>
    </w:p>
    <w:p w14:paraId="1CDAB2AF" w14:textId="77777777" w:rsidR="00611046" w:rsidRPr="005C7082" w:rsidRDefault="00902AB5" w:rsidP="005C7082">
      <w:pPr>
        <w:pStyle w:val="Codelist"/>
      </w:pPr>
      <w:r w:rsidRPr="005C7082">
        <w:t>S728X9B</w:t>
      </w:r>
      <w:r w:rsidRPr="005C7082">
        <w:tab/>
        <w:t>Oth fracture of unsp femur, init for opn fx type I/2</w:t>
      </w:r>
    </w:p>
    <w:p w14:paraId="0D05A0CB" w14:textId="77777777" w:rsidR="00611046" w:rsidRPr="005C7082" w:rsidRDefault="00902AB5" w:rsidP="005C7082">
      <w:pPr>
        <w:pStyle w:val="Codelist"/>
      </w:pPr>
      <w:r w:rsidRPr="005C7082">
        <w:t>S728X9C</w:t>
      </w:r>
      <w:r w:rsidRPr="005C7082">
        <w:tab/>
        <w:t>Oth fracture of unsp femur, init for opn fx type 3A/B/C</w:t>
      </w:r>
    </w:p>
    <w:p w14:paraId="2BF64E95" w14:textId="77777777" w:rsidR="00611046" w:rsidRPr="005C7082" w:rsidRDefault="00902AB5" w:rsidP="005C7082">
      <w:pPr>
        <w:pStyle w:val="Codelist"/>
      </w:pPr>
      <w:r w:rsidRPr="005C7082">
        <w:t>S728X9K</w:t>
      </w:r>
      <w:r w:rsidRPr="005C7082">
        <w:tab/>
        <w:t>Oth fracture of unsp femur, subs for clos fx w nonunion</w:t>
      </w:r>
    </w:p>
    <w:p w14:paraId="233184DF" w14:textId="77777777" w:rsidR="00611046" w:rsidRPr="005C7082" w:rsidRDefault="00902AB5" w:rsidP="005C7082">
      <w:pPr>
        <w:pStyle w:val="Codelist"/>
      </w:pPr>
      <w:r w:rsidRPr="005C7082">
        <w:t>S728X9M</w:t>
      </w:r>
      <w:r w:rsidRPr="005C7082">
        <w:tab/>
        <w:t>Oth fx unsp femur, subs for opn fx type I/2 w nonunion</w:t>
      </w:r>
    </w:p>
    <w:p w14:paraId="3DC31137" w14:textId="77777777" w:rsidR="00611046" w:rsidRPr="005C7082" w:rsidRDefault="00902AB5" w:rsidP="005C7082">
      <w:pPr>
        <w:pStyle w:val="Codelist"/>
      </w:pPr>
      <w:r w:rsidRPr="005C7082">
        <w:t>S728X9N</w:t>
      </w:r>
      <w:r w:rsidRPr="005C7082">
        <w:tab/>
        <w:t>Oth fx unsp femur, subs for opn fx type 3A/B/C w nonunion</w:t>
      </w:r>
    </w:p>
    <w:p w14:paraId="7F783947" w14:textId="77777777" w:rsidR="00611046" w:rsidRPr="005C7082" w:rsidRDefault="00902AB5" w:rsidP="005C7082">
      <w:pPr>
        <w:pStyle w:val="Codelist"/>
      </w:pPr>
      <w:r w:rsidRPr="005C7082">
        <w:t>S728X9P</w:t>
      </w:r>
      <w:r w:rsidRPr="005C7082">
        <w:tab/>
        <w:t>Oth fracture of unsp femur, subs for clos fx w malunion</w:t>
      </w:r>
    </w:p>
    <w:p w14:paraId="423A51E1" w14:textId="77777777" w:rsidR="00611046" w:rsidRPr="005C7082" w:rsidRDefault="00902AB5" w:rsidP="005C7082">
      <w:pPr>
        <w:pStyle w:val="Codelist"/>
      </w:pPr>
      <w:r w:rsidRPr="005C7082">
        <w:t>S728X9Q</w:t>
      </w:r>
      <w:r w:rsidRPr="005C7082">
        <w:tab/>
        <w:t>Oth fx unsp femur, subs for opn fx type I/2 w malunion</w:t>
      </w:r>
    </w:p>
    <w:p w14:paraId="5263EC98" w14:textId="77777777" w:rsidR="00611046" w:rsidRPr="005C7082" w:rsidRDefault="00902AB5" w:rsidP="005C7082">
      <w:pPr>
        <w:pStyle w:val="Codelist"/>
      </w:pPr>
      <w:r w:rsidRPr="005C7082">
        <w:t>S728X9R</w:t>
      </w:r>
      <w:r w:rsidRPr="005C7082">
        <w:tab/>
        <w:t>Oth fx unsp femur, subs for opn fx type 3A/B/C w malunion</w:t>
      </w:r>
    </w:p>
    <w:p w14:paraId="5E786479" w14:textId="77777777" w:rsidR="00611046" w:rsidRPr="005C7082" w:rsidRDefault="00902AB5" w:rsidP="005C7082">
      <w:pPr>
        <w:pStyle w:val="Codelist"/>
      </w:pPr>
      <w:r w:rsidRPr="005C7082">
        <w:t>S7290XA</w:t>
      </w:r>
      <w:r w:rsidRPr="005C7082">
        <w:tab/>
        <w:t>Unsp fracture of unsp femur, init encntr for closed fracture</w:t>
      </w:r>
    </w:p>
    <w:p w14:paraId="4BB36D51" w14:textId="77777777" w:rsidR="00611046" w:rsidRPr="005C7082" w:rsidRDefault="00902AB5" w:rsidP="005C7082">
      <w:pPr>
        <w:pStyle w:val="Codelist"/>
      </w:pPr>
      <w:r w:rsidRPr="005C7082">
        <w:t>S7290XB</w:t>
      </w:r>
      <w:r w:rsidRPr="005C7082">
        <w:tab/>
        <w:t>Unsp fracture of unsp femur, init for opn fx type I/2</w:t>
      </w:r>
    </w:p>
    <w:p w14:paraId="3D75A3D4" w14:textId="77777777" w:rsidR="00611046" w:rsidRPr="005C7082" w:rsidRDefault="00902AB5" w:rsidP="005C7082">
      <w:pPr>
        <w:pStyle w:val="Codelist"/>
      </w:pPr>
      <w:r w:rsidRPr="005C7082">
        <w:t>S7290XC</w:t>
      </w:r>
      <w:r w:rsidRPr="005C7082">
        <w:tab/>
        <w:t>Unsp fracture of unsp femur, init for opn fx type 3A/B/C</w:t>
      </w:r>
    </w:p>
    <w:p w14:paraId="651AC8F7" w14:textId="77777777" w:rsidR="00611046" w:rsidRPr="005C7082" w:rsidRDefault="00902AB5" w:rsidP="005C7082">
      <w:pPr>
        <w:pStyle w:val="Codelist"/>
      </w:pPr>
      <w:r w:rsidRPr="005C7082">
        <w:t>S7290XK</w:t>
      </w:r>
      <w:r w:rsidRPr="005C7082">
        <w:tab/>
        <w:t>Unsp fracture of unsp femur, subs for clos fx w nonunion</w:t>
      </w:r>
    </w:p>
    <w:p w14:paraId="4F9C9A79" w14:textId="77777777" w:rsidR="00611046" w:rsidRPr="005C7082" w:rsidRDefault="00902AB5" w:rsidP="005C7082">
      <w:pPr>
        <w:pStyle w:val="Codelist"/>
      </w:pPr>
      <w:r w:rsidRPr="005C7082">
        <w:t>S7290XM</w:t>
      </w:r>
      <w:r w:rsidRPr="005C7082">
        <w:tab/>
        <w:t>Unsp fx unsp femur, subs for opn fx type I/2 w nonunion</w:t>
      </w:r>
    </w:p>
    <w:p w14:paraId="45DEFFA1" w14:textId="77777777" w:rsidR="00611046" w:rsidRPr="005C7082" w:rsidRDefault="00902AB5" w:rsidP="005C7082">
      <w:pPr>
        <w:pStyle w:val="Codelist"/>
      </w:pPr>
      <w:r w:rsidRPr="005C7082">
        <w:t>S7290XN</w:t>
      </w:r>
      <w:r w:rsidRPr="005C7082">
        <w:tab/>
        <w:t>Unsp fx unsp femur, subs for opn fx type 3A/B/C w nonunion</w:t>
      </w:r>
    </w:p>
    <w:p w14:paraId="17019E01" w14:textId="77777777" w:rsidR="00611046" w:rsidRPr="005C7082" w:rsidRDefault="00902AB5" w:rsidP="005C7082">
      <w:pPr>
        <w:pStyle w:val="Codelist"/>
      </w:pPr>
      <w:r w:rsidRPr="005C7082">
        <w:t>S7290XP</w:t>
      </w:r>
      <w:r w:rsidRPr="005C7082">
        <w:tab/>
        <w:t>Unsp fracture of unsp femur, subs for clos fx w malunion</w:t>
      </w:r>
    </w:p>
    <w:p w14:paraId="34175006" w14:textId="77777777" w:rsidR="00611046" w:rsidRPr="005C7082" w:rsidRDefault="00902AB5" w:rsidP="005C7082">
      <w:pPr>
        <w:pStyle w:val="Codelist"/>
      </w:pPr>
      <w:r w:rsidRPr="005C7082">
        <w:t>S7290XQ</w:t>
      </w:r>
      <w:r w:rsidRPr="005C7082">
        <w:tab/>
        <w:t>Unsp fx unsp femur, subs for opn fx type I/2 w malunion</w:t>
      </w:r>
    </w:p>
    <w:p w14:paraId="7D65D0D7" w14:textId="77777777" w:rsidR="00611046" w:rsidRPr="005C7082" w:rsidRDefault="00902AB5" w:rsidP="005C7082">
      <w:pPr>
        <w:pStyle w:val="Codelist"/>
      </w:pPr>
      <w:r w:rsidRPr="005C7082">
        <w:t>S7290XR</w:t>
      </w:r>
      <w:r w:rsidRPr="005C7082">
        <w:tab/>
        <w:t>Unsp fx unsp femur, subs for opn fx type 3A/B/C w malunion</w:t>
      </w:r>
    </w:p>
    <w:p w14:paraId="4609C011" w14:textId="77777777" w:rsidR="00611046" w:rsidRPr="005C7082" w:rsidRDefault="00902AB5" w:rsidP="005C7082">
      <w:pPr>
        <w:pStyle w:val="Codelist"/>
      </w:pPr>
      <w:r w:rsidRPr="005C7082">
        <w:t>S73003A</w:t>
      </w:r>
      <w:r w:rsidRPr="005C7082">
        <w:tab/>
        <w:t>Unspecified subluxation of unspecified hip, init encntr</w:t>
      </w:r>
    </w:p>
    <w:p w14:paraId="7F1A1EAB" w14:textId="77777777" w:rsidR="00611046" w:rsidRPr="005C7082" w:rsidRDefault="00902AB5" w:rsidP="005C7082">
      <w:pPr>
        <w:pStyle w:val="Codelist"/>
      </w:pPr>
      <w:r w:rsidRPr="005C7082">
        <w:t>S73006A</w:t>
      </w:r>
      <w:r w:rsidRPr="005C7082">
        <w:tab/>
        <w:t>Unspecified dislocation of unspecified hip, init encntr</w:t>
      </w:r>
    </w:p>
    <w:p w14:paraId="281785CD" w14:textId="77777777" w:rsidR="00611046" w:rsidRPr="005C7082" w:rsidRDefault="00902AB5" w:rsidP="005C7082">
      <w:pPr>
        <w:pStyle w:val="Codelist"/>
      </w:pPr>
      <w:r w:rsidRPr="005C7082">
        <w:t>S73013A</w:t>
      </w:r>
      <w:r w:rsidRPr="005C7082">
        <w:tab/>
        <w:t>Posterior subluxation of unspecified hip, initial encounter</w:t>
      </w:r>
    </w:p>
    <w:p w14:paraId="2974D0BB" w14:textId="77777777" w:rsidR="00611046" w:rsidRPr="005C7082" w:rsidRDefault="00902AB5" w:rsidP="005C7082">
      <w:pPr>
        <w:pStyle w:val="Codelist"/>
      </w:pPr>
      <w:r w:rsidRPr="005C7082">
        <w:t>S73016A</w:t>
      </w:r>
      <w:r w:rsidRPr="005C7082">
        <w:tab/>
        <w:t>Posterior dislocation of unspecified hip, initial encounter</w:t>
      </w:r>
    </w:p>
    <w:p w14:paraId="017865D0" w14:textId="77777777" w:rsidR="00611046" w:rsidRPr="005C7082" w:rsidRDefault="00902AB5" w:rsidP="005C7082">
      <w:pPr>
        <w:pStyle w:val="Codelist"/>
      </w:pPr>
      <w:r w:rsidRPr="005C7082">
        <w:t>S73023A</w:t>
      </w:r>
      <w:r w:rsidRPr="005C7082">
        <w:tab/>
        <w:t>Obturator subluxation of unspecified hip, initial encounter</w:t>
      </w:r>
    </w:p>
    <w:p w14:paraId="02E681CE" w14:textId="77777777" w:rsidR="00611046" w:rsidRPr="005C7082" w:rsidRDefault="00902AB5" w:rsidP="005C7082">
      <w:pPr>
        <w:pStyle w:val="Codelist"/>
      </w:pPr>
      <w:r w:rsidRPr="005C7082">
        <w:t>S73026A</w:t>
      </w:r>
      <w:r w:rsidRPr="005C7082">
        <w:tab/>
        <w:t>Obturator dislocation of unspecified hip, initial encounter</w:t>
      </w:r>
    </w:p>
    <w:p w14:paraId="600E79E0" w14:textId="77777777" w:rsidR="00611046" w:rsidRPr="005C7082" w:rsidRDefault="00902AB5" w:rsidP="005C7082">
      <w:pPr>
        <w:pStyle w:val="Codelist"/>
      </w:pPr>
      <w:r w:rsidRPr="005C7082">
        <w:t>S73033A</w:t>
      </w:r>
      <w:r w:rsidRPr="005C7082">
        <w:tab/>
        <w:t>Other anterior subluxation of unspecified hip, init encntr</w:t>
      </w:r>
    </w:p>
    <w:p w14:paraId="26667B00" w14:textId="77777777" w:rsidR="00611046" w:rsidRPr="005C7082" w:rsidRDefault="00902AB5" w:rsidP="005C7082">
      <w:pPr>
        <w:pStyle w:val="Codelist"/>
      </w:pPr>
      <w:r w:rsidRPr="005C7082">
        <w:t>S73036A</w:t>
      </w:r>
      <w:r w:rsidRPr="005C7082">
        <w:tab/>
        <w:t>Other anterior dislocation of unspecified hip, init encntr</w:t>
      </w:r>
    </w:p>
    <w:p w14:paraId="44897A74" w14:textId="77777777" w:rsidR="00611046" w:rsidRPr="005C7082" w:rsidRDefault="00902AB5" w:rsidP="005C7082">
      <w:pPr>
        <w:pStyle w:val="Codelist"/>
      </w:pPr>
      <w:r w:rsidRPr="005C7082">
        <w:t>S73043A</w:t>
      </w:r>
      <w:r w:rsidRPr="005C7082">
        <w:tab/>
        <w:t>Central subluxation of unspecified hip, initial encounter</w:t>
      </w:r>
    </w:p>
    <w:p w14:paraId="692B8A9B" w14:textId="77777777" w:rsidR="00611046" w:rsidRPr="005C7082" w:rsidRDefault="00902AB5" w:rsidP="005C7082">
      <w:pPr>
        <w:pStyle w:val="Codelist"/>
      </w:pPr>
      <w:r w:rsidRPr="005C7082">
        <w:t>S73046A</w:t>
      </w:r>
      <w:r w:rsidRPr="005C7082">
        <w:tab/>
        <w:t>Central dislocation of unspecified hip, initial encounter</w:t>
      </w:r>
    </w:p>
    <w:p w14:paraId="46714DAD" w14:textId="77777777" w:rsidR="00611046" w:rsidRPr="005C7082" w:rsidRDefault="00902AB5" w:rsidP="005C7082">
      <w:pPr>
        <w:pStyle w:val="Codelist"/>
      </w:pPr>
      <w:r w:rsidRPr="005C7082">
        <w:t>S75009A</w:t>
      </w:r>
      <w:r w:rsidRPr="005C7082">
        <w:tab/>
        <w:t>Unsp injury of femoral artery, unspecified leg, init encntr</w:t>
      </w:r>
    </w:p>
    <w:p w14:paraId="03BDB8DF" w14:textId="77777777" w:rsidR="00611046" w:rsidRPr="005C7082" w:rsidRDefault="00902AB5" w:rsidP="005C7082">
      <w:pPr>
        <w:pStyle w:val="Codelist"/>
      </w:pPr>
      <w:r w:rsidRPr="005C7082">
        <w:t>S75019A</w:t>
      </w:r>
      <w:r w:rsidRPr="005C7082">
        <w:tab/>
        <w:t>Minor laceration of femoral artery, unsp leg, init encntr</w:t>
      </w:r>
    </w:p>
    <w:p w14:paraId="206A0061" w14:textId="77777777" w:rsidR="00611046" w:rsidRPr="005C7082" w:rsidRDefault="00902AB5" w:rsidP="005C7082">
      <w:pPr>
        <w:pStyle w:val="Codelist"/>
      </w:pPr>
      <w:r w:rsidRPr="005C7082">
        <w:t>S75029A</w:t>
      </w:r>
      <w:r w:rsidRPr="005C7082">
        <w:tab/>
        <w:t>Major laceration of femoral artery, unsp leg, init encntr</w:t>
      </w:r>
    </w:p>
    <w:p w14:paraId="1D9D5A03" w14:textId="77777777" w:rsidR="00611046" w:rsidRPr="005C7082" w:rsidRDefault="00902AB5" w:rsidP="005C7082">
      <w:pPr>
        <w:pStyle w:val="Codelist"/>
      </w:pPr>
      <w:r w:rsidRPr="005C7082">
        <w:t>S75099A</w:t>
      </w:r>
      <w:r w:rsidRPr="005C7082">
        <w:tab/>
        <w:t>Oth injury of femoral artery, unspecified leg, init encntr</w:t>
      </w:r>
    </w:p>
    <w:p w14:paraId="3892F796" w14:textId="77777777" w:rsidR="00611046" w:rsidRPr="005C7082" w:rsidRDefault="00902AB5" w:rsidP="005C7082">
      <w:pPr>
        <w:pStyle w:val="Codelist"/>
      </w:pPr>
      <w:r w:rsidRPr="005C7082">
        <w:t>S75109A</w:t>
      </w:r>
      <w:r w:rsidRPr="005C7082">
        <w:tab/>
        <w:t>Unsp injury of femor vein at hip and thi lev, unsp leg, init</w:t>
      </w:r>
    </w:p>
    <w:p w14:paraId="79310ECE" w14:textId="77777777" w:rsidR="00611046" w:rsidRPr="005C7082" w:rsidRDefault="00902AB5" w:rsidP="005C7082">
      <w:pPr>
        <w:pStyle w:val="Codelist"/>
      </w:pPr>
      <w:r w:rsidRPr="005C7082">
        <w:t>S75119A</w:t>
      </w:r>
      <w:r w:rsidRPr="005C7082">
        <w:tab/>
        <w:t>Minor lacerat femor vein at hip and thi lev, unsp leg, init</w:t>
      </w:r>
    </w:p>
    <w:p w14:paraId="6A11E274" w14:textId="77777777" w:rsidR="00611046" w:rsidRPr="005C7082" w:rsidRDefault="00902AB5" w:rsidP="005C7082">
      <w:pPr>
        <w:pStyle w:val="Codelist"/>
      </w:pPr>
      <w:r w:rsidRPr="005C7082">
        <w:t>S75129A</w:t>
      </w:r>
      <w:r w:rsidRPr="005C7082">
        <w:tab/>
        <w:t>Major lacerat femor vein at hip and thi lev, unsp leg, init</w:t>
      </w:r>
    </w:p>
    <w:p w14:paraId="4B297274" w14:textId="77777777" w:rsidR="00611046" w:rsidRPr="005C7082" w:rsidRDefault="00902AB5" w:rsidP="005C7082">
      <w:pPr>
        <w:pStyle w:val="Codelist"/>
      </w:pPr>
      <w:r w:rsidRPr="005C7082">
        <w:t>S75199A</w:t>
      </w:r>
      <w:r w:rsidRPr="005C7082">
        <w:tab/>
        <w:t>Inj femoral vein at hip and thigh level, unsp leg, init</w:t>
      </w:r>
    </w:p>
    <w:p w14:paraId="10189EB7" w14:textId="77777777" w:rsidR="00611046" w:rsidRPr="005C7082" w:rsidRDefault="00902AB5" w:rsidP="005C7082">
      <w:pPr>
        <w:pStyle w:val="Codelist"/>
      </w:pPr>
      <w:r w:rsidRPr="005C7082">
        <w:t>S75209A</w:t>
      </w:r>
      <w:r w:rsidRPr="005C7082">
        <w:tab/>
        <w:t>Unsp inj great saphenous at hip and thi lev, unsp leg, init</w:t>
      </w:r>
    </w:p>
    <w:p w14:paraId="1B8D8C67" w14:textId="77777777" w:rsidR="00611046" w:rsidRPr="005C7082" w:rsidRDefault="00902AB5" w:rsidP="005C7082">
      <w:pPr>
        <w:pStyle w:val="Codelist"/>
      </w:pPr>
      <w:r w:rsidRPr="005C7082">
        <w:t>S75219A</w:t>
      </w:r>
      <w:r w:rsidRPr="005C7082">
        <w:tab/>
        <w:t>Minor lacerat great saph at hip and thi lev, unsp leg, init</w:t>
      </w:r>
    </w:p>
    <w:p w14:paraId="20500E8E" w14:textId="77777777" w:rsidR="00611046" w:rsidRPr="005C7082" w:rsidRDefault="00902AB5" w:rsidP="005C7082">
      <w:pPr>
        <w:pStyle w:val="Codelist"/>
      </w:pPr>
      <w:r w:rsidRPr="005C7082">
        <w:t>S75229A</w:t>
      </w:r>
      <w:r w:rsidRPr="005C7082">
        <w:tab/>
        <w:t>Major lacerat great saph at hip and thi lev, unsp leg, init</w:t>
      </w:r>
    </w:p>
    <w:p w14:paraId="3A4B2DD6" w14:textId="77777777" w:rsidR="00611046" w:rsidRPr="005C7082" w:rsidRDefault="00902AB5" w:rsidP="005C7082">
      <w:pPr>
        <w:pStyle w:val="Codelist"/>
      </w:pPr>
      <w:r w:rsidRPr="005C7082">
        <w:t>S75299A</w:t>
      </w:r>
      <w:r w:rsidRPr="005C7082">
        <w:tab/>
        <w:t>Inj great saphenous at hip and thigh level, unsp leg, init</w:t>
      </w:r>
    </w:p>
    <w:p w14:paraId="712A32D2" w14:textId="77777777" w:rsidR="00611046" w:rsidRPr="005C7082" w:rsidRDefault="00902AB5" w:rsidP="005C7082">
      <w:pPr>
        <w:pStyle w:val="Codelist"/>
      </w:pPr>
      <w:r w:rsidRPr="005C7082">
        <w:t>S75809A</w:t>
      </w:r>
      <w:r w:rsidRPr="005C7082">
        <w:tab/>
        <w:t>Unsp inj blood vessels at hip and thi lev, unsp leg, init</w:t>
      </w:r>
    </w:p>
    <w:p w14:paraId="7AEC9873" w14:textId="77777777" w:rsidR="00611046" w:rsidRPr="005C7082" w:rsidRDefault="00902AB5" w:rsidP="005C7082">
      <w:pPr>
        <w:pStyle w:val="Codelist"/>
      </w:pPr>
      <w:r w:rsidRPr="005C7082">
        <w:t>S75819A</w:t>
      </w:r>
      <w:r w:rsidRPr="005C7082">
        <w:tab/>
        <w:t>Lacerat blood vessels at hip and thigh level, unsp leg, init</w:t>
      </w:r>
    </w:p>
    <w:p w14:paraId="61A15ED9" w14:textId="77777777" w:rsidR="00611046" w:rsidRPr="005C7082" w:rsidRDefault="00902AB5" w:rsidP="005C7082">
      <w:pPr>
        <w:pStyle w:val="Codelist"/>
      </w:pPr>
      <w:r w:rsidRPr="005C7082">
        <w:t>S75899A</w:t>
      </w:r>
      <w:r w:rsidRPr="005C7082">
        <w:tab/>
        <w:t>Inj oth blood vessels at hip and thigh level, unsp leg, init</w:t>
      </w:r>
    </w:p>
    <w:p w14:paraId="06C09A67" w14:textId="77777777" w:rsidR="00611046" w:rsidRPr="005C7082" w:rsidRDefault="00902AB5" w:rsidP="005C7082">
      <w:pPr>
        <w:pStyle w:val="Codelist"/>
      </w:pPr>
      <w:r w:rsidRPr="005C7082">
        <w:t>S75909A</w:t>
      </w:r>
      <w:r w:rsidRPr="005C7082">
        <w:tab/>
        <w:t>Unsp inj unsp blood vess at hip and thi lev, unsp leg, init</w:t>
      </w:r>
    </w:p>
    <w:p w14:paraId="25F026A7" w14:textId="77777777" w:rsidR="00611046" w:rsidRPr="005C7082" w:rsidRDefault="00902AB5" w:rsidP="005C7082">
      <w:pPr>
        <w:pStyle w:val="Codelist"/>
      </w:pPr>
      <w:r w:rsidRPr="005C7082">
        <w:t>S75919A</w:t>
      </w:r>
      <w:r w:rsidRPr="005C7082">
        <w:tab/>
        <w:t>Lacerat unsp blood vess at hip and thi lev, unsp leg, init</w:t>
      </w:r>
    </w:p>
    <w:p w14:paraId="0907A837" w14:textId="77777777" w:rsidR="00611046" w:rsidRPr="005C7082" w:rsidRDefault="00902AB5" w:rsidP="005C7082">
      <w:pPr>
        <w:pStyle w:val="Codelist"/>
      </w:pPr>
      <w:r w:rsidRPr="005C7082">
        <w:t>S75999A</w:t>
      </w:r>
      <w:r w:rsidRPr="005C7082">
        <w:tab/>
        <w:t>Inj unsp blood vessel at hip and thigh level, unsp leg, init</w:t>
      </w:r>
    </w:p>
    <w:p w14:paraId="05CD0DC4" w14:textId="77777777" w:rsidR="00611046" w:rsidRPr="005C7082" w:rsidRDefault="00902AB5" w:rsidP="005C7082">
      <w:pPr>
        <w:pStyle w:val="Codelist"/>
      </w:pPr>
      <w:r w:rsidRPr="005C7082">
        <w:t>S76029A</w:t>
      </w:r>
      <w:r w:rsidRPr="005C7082">
        <w:tab/>
        <w:t>Laceration of muscle, fascia and tendon of unsp hip, init</w:t>
      </w:r>
    </w:p>
    <w:p w14:paraId="2695CC21" w14:textId="77777777" w:rsidR="00611046" w:rsidRPr="005C7082" w:rsidRDefault="00902AB5" w:rsidP="005C7082">
      <w:pPr>
        <w:pStyle w:val="Codelist"/>
      </w:pPr>
      <w:r w:rsidRPr="005C7082">
        <w:t>S76129A</w:t>
      </w:r>
      <w:r w:rsidRPr="005C7082">
        <w:tab/>
        <w:t>Laceration of unsp quadriceps musc/fasc/tend, init</w:t>
      </w:r>
    </w:p>
    <w:p w14:paraId="5BC4E31B" w14:textId="77777777" w:rsidR="00611046" w:rsidRPr="005C7082" w:rsidRDefault="00902AB5" w:rsidP="005C7082">
      <w:pPr>
        <w:pStyle w:val="Codelist"/>
      </w:pPr>
      <w:r w:rsidRPr="005C7082">
        <w:t>S76229A</w:t>
      </w:r>
      <w:r w:rsidRPr="005C7082">
        <w:tab/>
        <w:t>Laceration of adductor musc/fasc/tend unsp thigh, init</w:t>
      </w:r>
    </w:p>
    <w:p w14:paraId="2B4969D6" w14:textId="77777777" w:rsidR="00611046" w:rsidRPr="005C7082" w:rsidRDefault="00902AB5" w:rsidP="005C7082">
      <w:pPr>
        <w:pStyle w:val="Codelist"/>
      </w:pPr>
      <w:r w:rsidRPr="005C7082">
        <w:t>S76329A</w:t>
      </w:r>
      <w:r w:rsidRPr="005C7082">
        <w:tab/>
        <w:t>Lacerat msl/fasc/tnd post grp at thi lev, unsp thigh, init</w:t>
      </w:r>
    </w:p>
    <w:p w14:paraId="3A6E0737" w14:textId="77777777" w:rsidR="00611046" w:rsidRPr="005C7082" w:rsidRDefault="00902AB5" w:rsidP="005C7082">
      <w:pPr>
        <w:pStyle w:val="Codelist"/>
      </w:pPr>
      <w:r w:rsidRPr="005C7082">
        <w:t>S76829A</w:t>
      </w:r>
      <w:r w:rsidRPr="005C7082">
        <w:tab/>
        <w:t>Lacerat musc/fasc/tend at thigh level, unsp thigh, init</w:t>
      </w:r>
    </w:p>
    <w:p w14:paraId="2A17A5F8" w14:textId="77777777" w:rsidR="00611046" w:rsidRPr="005C7082" w:rsidRDefault="00902AB5" w:rsidP="005C7082">
      <w:pPr>
        <w:pStyle w:val="Codelist"/>
      </w:pPr>
      <w:r w:rsidRPr="005C7082">
        <w:t>S76929A</w:t>
      </w:r>
      <w:r w:rsidRPr="005C7082">
        <w:tab/>
        <w:t>Lacerat unsp musc/fasc/tend at thigh level, unsp thigh, init</w:t>
      </w:r>
    </w:p>
    <w:p w14:paraId="6846DE87" w14:textId="77777777" w:rsidR="00611046" w:rsidRPr="005C7082" w:rsidRDefault="00902AB5" w:rsidP="005C7082">
      <w:pPr>
        <w:pStyle w:val="Codelist"/>
      </w:pPr>
      <w:r w:rsidRPr="005C7082">
        <w:t>S7700XA</w:t>
      </w:r>
      <w:r w:rsidRPr="005C7082">
        <w:tab/>
        <w:t>Crushing injury of unspecified hip, initial encounter</w:t>
      </w:r>
    </w:p>
    <w:p w14:paraId="01D3CD2B" w14:textId="77777777" w:rsidR="00611046" w:rsidRPr="005C7082" w:rsidRDefault="00902AB5" w:rsidP="005C7082">
      <w:pPr>
        <w:pStyle w:val="Codelist"/>
      </w:pPr>
      <w:r w:rsidRPr="005C7082">
        <w:t>S7710XA</w:t>
      </w:r>
      <w:r w:rsidRPr="005C7082">
        <w:tab/>
        <w:t>Crushing injury of unspecified thigh, initial encounter</w:t>
      </w:r>
    </w:p>
    <w:p w14:paraId="3572A238" w14:textId="77777777" w:rsidR="00611046" w:rsidRPr="005C7082" w:rsidRDefault="00902AB5" w:rsidP="005C7082">
      <w:pPr>
        <w:pStyle w:val="Codelist"/>
      </w:pPr>
      <w:r w:rsidRPr="005C7082">
        <w:t>S78019A</w:t>
      </w:r>
      <w:r w:rsidRPr="005C7082">
        <w:tab/>
        <w:t>Complete traumatic amputation at unsp hip joint, init encntr</w:t>
      </w:r>
    </w:p>
    <w:p w14:paraId="09C60FA6" w14:textId="77777777" w:rsidR="00611046" w:rsidRPr="005C7082" w:rsidRDefault="00902AB5" w:rsidP="005C7082">
      <w:pPr>
        <w:pStyle w:val="Codelist"/>
      </w:pPr>
      <w:r w:rsidRPr="005C7082">
        <w:t>S78029A</w:t>
      </w:r>
      <w:r w:rsidRPr="005C7082">
        <w:tab/>
        <w:t>Partial traumatic amputation at unsp hip joint, init encntr</w:t>
      </w:r>
    </w:p>
    <w:p w14:paraId="0E52FA7F" w14:textId="77777777" w:rsidR="00611046" w:rsidRPr="005C7082" w:rsidRDefault="00902AB5" w:rsidP="005C7082">
      <w:pPr>
        <w:pStyle w:val="Codelist"/>
      </w:pPr>
      <w:r w:rsidRPr="005C7082">
        <w:t>S78119A</w:t>
      </w:r>
      <w:r w:rsidRPr="005C7082">
        <w:tab/>
        <w:t>Complete traumatic amp at level betw unsp hip and knee, init</w:t>
      </w:r>
    </w:p>
    <w:p w14:paraId="20608D8A" w14:textId="77777777" w:rsidR="00611046" w:rsidRPr="005C7082" w:rsidRDefault="00902AB5" w:rsidP="005C7082">
      <w:pPr>
        <w:pStyle w:val="Codelist"/>
      </w:pPr>
      <w:r w:rsidRPr="005C7082">
        <w:t>S78129A</w:t>
      </w:r>
      <w:r w:rsidRPr="005C7082">
        <w:tab/>
        <w:t>Partial traumatic amp at level betw unsp hip and knee, init</w:t>
      </w:r>
    </w:p>
    <w:p w14:paraId="3322B1D6" w14:textId="77777777" w:rsidR="00611046" w:rsidRPr="005C7082" w:rsidRDefault="00902AB5" w:rsidP="005C7082">
      <w:pPr>
        <w:pStyle w:val="Codelist"/>
      </w:pPr>
      <w:r w:rsidRPr="005C7082">
        <w:t>S78919A</w:t>
      </w:r>
      <w:r w:rsidRPr="005C7082">
        <w:tab/>
        <w:t>Complete traum amp of unsp hip and thigh, level unsp, init</w:t>
      </w:r>
    </w:p>
    <w:p w14:paraId="550D3C40" w14:textId="77777777" w:rsidR="00611046" w:rsidRPr="005C7082" w:rsidRDefault="00902AB5" w:rsidP="005C7082">
      <w:pPr>
        <w:pStyle w:val="Codelist"/>
      </w:pPr>
      <w:r w:rsidRPr="005C7082">
        <w:t>S78929A</w:t>
      </w:r>
      <w:r w:rsidRPr="005C7082">
        <w:tab/>
        <w:t>Partial traum amp of unsp hip and thigh, level unsp, init</w:t>
      </w:r>
    </w:p>
    <w:p w14:paraId="77CD5776" w14:textId="77777777" w:rsidR="00611046" w:rsidRPr="005C7082" w:rsidRDefault="00902AB5" w:rsidP="005C7082">
      <w:pPr>
        <w:pStyle w:val="Codelist"/>
      </w:pPr>
      <w:r w:rsidRPr="005C7082">
        <w:t>S79009A</w:t>
      </w:r>
      <w:r w:rsidRPr="005C7082">
        <w:tab/>
        <w:t>Unsp physeal fracture of upper end of unsp femur, init</w:t>
      </w:r>
    </w:p>
    <w:p w14:paraId="1BA13F82" w14:textId="77777777" w:rsidR="00611046" w:rsidRPr="005C7082" w:rsidRDefault="00902AB5" w:rsidP="005C7082">
      <w:pPr>
        <w:pStyle w:val="Codelist"/>
      </w:pPr>
      <w:r w:rsidRPr="005C7082">
        <w:t>S79009K</w:t>
      </w:r>
      <w:r w:rsidRPr="005C7082">
        <w:tab/>
        <w:t>Unsp physl fx upper end unsp femur, subs for fx w nonunion</w:t>
      </w:r>
    </w:p>
    <w:p w14:paraId="140E1899" w14:textId="77777777" w:rsidR="00611046" w:rsidRPr="005C7082" w:rsidRDefault="00902AB5" w:rsidP="005C7082">
      <w:pPr>
        <w:pStyle w:val="Codelist"/>
      </w:pPr>
      <w:r w:rsidRPr="005C7082">
        <w:t>S79009P</w:t>
      </w:r>
      <w:r w:rsidRPr="005C7082">
        <w:tab/>
        <w:t>Unsp physl fx upper end unsp femur, subs for fx w malunion</w:t>
      </w:r>
    </w:p>
    <w:p w14:paraId="7BD26C29" w14:textId="77777777" w:rsidR="00611046" w:rsidRPr="005C7082" w:rsidRDefault="00902AB5" w:rsidP="005C7082">
      <w:pPr>
        <w:pStyle w:val="Codelist"/>
      </w:pPr>
      <w:r w:rsidRPr="005C7082">
        <w:t>S79019A</w:t>
      </w:r>
      <w:r w:rsidRPr="005C7082">
        <w:tab/>
        <w:t>Sltr-haris Type I physeal fx upper end of unsp femur, init</w:t>
      </w:r>
    </w:p>
    <w:p w14:paraId="528C6524" w14:textId="77777777" w:rsidR="00611046" w:rsidRPr="005C7082" w:rsidRDefault="00902AB5" w:rsidP="005C7082">
      <w:pPr>
        <w:pStyle w:val="Codelist"/>
      </w:pPr>
      <w:r w:rsidRPr="005C7082">
        <w:t>S79019K</w:t>
      </w:r>
      <w:r w:rsidRPr="005C7082">
        <w:tab/>
        <w:t>Sltr-haris Type I physl fx upr end unsp femr, 7thK</w:t>
      </w:r>
    </w:p>
    <w:p w14:paraId="6F1106D8" w14:textId="77777777" w:rsidR="00611046" w:rsidRPr="005C7082" w:rsidRDefault="00902AB5" w:rsidP="005C7082">
      <w:pPr>
        <w:pStyle w:val="Codelist"/>
      </w:pPr>
      <w:r w:rsidRPr="005C7082">
        <w:t>S79019P</w:t>
      </w:r>
      <w:r w:rsidRPr="005C7082">
        <w:tab/>
        <w:t>Sltr-haris Type I physl fx upr end unsp femr, 7thP</w:t>
      </w:r>
    </w:p>
    <w:p w14:paraId="7B407477" w14:textId="77777777" w:rsidR="00611046" w:rsidRPr="005C7082" w:rsidRDefault="00902AB5" w:rsidP="005C7082">
      <w:pPr>
        <w:pStyle w:val="Codelist"/>
      </w:pPr>
      <w:r w:rsidRPr="005C7082">
        <w:t>S79099A</w:t>
      </w:r>
      <w:r w:rsidRPr="005C7082">
        <w:tab/>
        <w:t>Oth physeal fracture of upper end of unsp femur, init</w:t>
      </w:r>
    </w:p>
    <w:p w14:paraId="72C0FDED" w14:textId="77777777" w:rsidR="00611046" w:rsidRPr="005C7082" w:rsidRDefault="00902AB5" w:rsidP="005C7082">
      <w:pPr>
        <w:pStyle w:val="Codelist"/>
      </w:pPr>
      <w:r w:rsidRPr="005C7082">
        <w:t>S79099K</w:t>
      </w:r>
      <w:r w:rsidRPr="005C7082">
        <w:tab/>
        <w:t>Oth physl fx upper end of unsp femur, subs for fx w nonunion</w:t>
      </w:r>
    </w:p>
    <w:p w14:paraId="70DA614F" w14:textId="77777777" w:rsidR="00611046" w:rsidRPr="005C7082" w:rsidRDefault="00902AB5" w:rsidP="005C7082">
      <w:pPr>
        <w:pStyle w:val="Codelist"/>
      </w:pPr>
      <w:r w:rsidRPr="005C7082">
        <w:t>S79099P</w:t>
      </w:r>
      <w:r w:rsidRPr="005C7082">
        <w:tab/>
        <w:t>Oth physl fx upper end of unsp femur, subs for fx w malunion</w:t>
      </w:r>
    </w:p>
    <w:p w14:paraId="04D4096A" w14:textId="77777777" w:rsidR="00611046" w:rsidRPr="005C7082" w:rsidRDefault="00902AB5" w:rsidP="005C7082">
      <w:pPr>
        <w:pStyle w:val="Codelist"/>
      </w:pPr>
      <w:r w:rsidRPr="005C7082">
        <w:t>S79109A</w:t>
      </w:r>
      <w:r w:rsidRPr="005C7082">
        <w:tab/>
        <w:t>Unsp physeal fracture of lower end of unsp femur, init</w:t>
      </w:r>
    </w:p>
    <w:p w14:paraId="5579E8C5" w14:textId="77777777" w:rsidR="00611046" w:rsidRPr="005C7082" w:rsidRDefault="00902AB5" w:rsidP="005C7082">
      <w:pPr>
        <w:pStyle w:val="Codelist"/>
      </w:pPr>
      <w:r w:rsidRPr="005C7082">
        <w:t>S79109K</w:t>
      </w:r>
      <w:r w:rsidRPr="005C7082">
        <w:tab/>
        <w:t>Unsp physl fx lower end unsp femur, subs for fx w nonunion</w:t>
      </w:r>
    </w:p>
    <w:p w14:paraId="40E3AF6C" w14:textId="77777777" w:rsidR="00611046" w:rsidRPr="005C7082" w:rsidRDefault="00902AB5" w:rsidP="005C7082">
      <w:pPr>
        <w:pStyle w:val="Codelist"/>
      </w:pPr>
      <w:r w:rsidRPr="005C7082">
        <w:t>S79109P</w:t>
      </w:r>
      <w:r w:rsidRPr="005C7082">
        <w:tab/>
        <w:t>Unsp physl fx lower end unsp femur, subs for fx w malunion</w:t>
      </w:r>
    </w:p>
    <w:p w14:paraId="79CDA49D" w14:textId="77777777" w:rsidR="00611046" w:rsidRPr="005C7082" w:rsidRDefault="00902AB5" w:rsidP="005C7082">
      <w:pPr>
        <w:pStyle w:val="Codelist"/>
      </w:pPr>
      <w:r w:rsidRPr="005C7082">
        <w:t>S79119A</w:t>
      </w:r>
      <w:r w:rsidRPr="005C7082">
        <w:tab/>
        <w:t>Sltr-haris Type I physeal fx lower end of unsp femur, init</w:t>
      </w:r>
    </w:p>
    <w:p w14:paraId="613107D4" w14:textId="77777777" w:rsidR="00611046" w:rsidRPr="005C7082" w:rsidRDefault="00902AB5" w:rsidP="005C7082">
      <w:pPr>
        <w:pStyle w:val="Codelist"/>
      </w:pPr>
      <w:r w:rsidRPr="005C7082">
        <w:t>S79119K</w:t>
      </w:r>
      <w:r w:rsidRPr="005C7082">
        <w:tab/>
        <w:t>Sltr-haris Type I physl fx low end unsp femr, 7thK</w:t>
      </w:r>
    </w:p>
    <w:p w14:paraId="31064654" w14:textId="77777777" w:rsidR="00611046" w:rsidRPr="005C7082" w:rsidRDefault="00902AB5" w:rsidP="005C7082">
      <w:pPr>
        <w:pStyle w:val="Codelist"/>
      </w:pPr>
      <w:r w:rsidRPr="005C7082">
        <w:t>S79119P</w:t>
      </w:r>
      <w:r w:rsidRPr="005C7082">
        <w:tab/>
        <w:t>Sltr-haris Type I physl fx low end unsp femr, 7thP</w:t>
      </w:r>
    </w:p>
    <w:p w14:paraId="58C4D716" w14:textId="77777777" w:rsidR="00611046" w:rsidRPr="005C7082" w:rsidRDefault="00902AB5" w:rsidP="005C7082">
      <w:pPr>
        <w:pStyle w:val="Codelist"/>
      </w:pPr>
      <w:r w:rsidRPr="005C7082">
        <w:t>S79129A</w:t>
      </w:r>
      <w:r w:rsidRPr="005C7082">
        <w:tab/>
        <w:t>Sltr-haris Type II physeal fx lower end of unsp femur, init</w:t>
      </w:r>
    </w:p>
    <w:p w14:paraId="127C4747" w14:textId="77777777" w:rsidR="00611046" w:rsidRPr="005C7082" w:rsidRDefault="00902AB5" w:rsidP="005C7082">
      <w:pPr>
        <w:pStyle w:val="Codelist"/>
      </w:pPr>
      <w:r w:rsidRPr="005C7082">
        <w:t>S79129K</w:t>
      </w:r>
      <w:r w:rsidRPr="005C7082">
        <w:tab/>
        <w:t>Sltr-haris Type II physl fx low end unsp femr, 7thK</w:t>
      </w:r>
    </w:p>
    <w:p w14:paraId="44C731EE" w14:textId="77777777" w:rsidR="00611046" w:rsidRPr="005C7082" w:rsidRDefault="00902AB5" w:rsidP="005C7082">
      <w:pPr>
        <w:pStyle w:val="Codelist"/>
      </w:pPr>
      <w:r w:rsidRPr="005C7082">
        <w:t>S79129P</w:t>
      </w:r>
      <w:r w:rsidRPr="005C7082">
        <w:tab/>
        <w:t>Sltr-haris Type II physl fx low end unsp femr, 7thP</w:t>
      </w:r>
    </w:p>
    <w:p w14:paraId="28D347B6" w14:textId="77777777" w:rsidR="00611046" w:rsidRPr="005C7082" w:rsidRDefault="00902AB5" w:rsidP="005C7082">
      <w:pPr>
        <w:pStyle w:val="Codelist"/>
      </w:pPr>
      <w:r w:rsidRPr="005C7082">
        <w:t>S79139A</w:t>
      </w:r>
      <w:r w:rsidRPr="005C7082">
        <w:tab/>
        <w:t>Sltr-haris Type III physeal fx lower end of unsp femur, init</w:t>
      </w:r>
    </w:p>
    <w:p w14:paraId="4C72D933" w14:textId="77777777" w:rsidR="00611046" w:rsidRPr="005C7082" w:rsidRDefault="00902AB5" w:rsidP="005C7082">
      <w:pPr>
        <w:pStyle w:val="Codelist"/>
      </w:pPr>
      <w:r w:rsidRPr="005C7082">
        <w:t>S79139K</w:t>
      </w:r>
      <w:r w:rsidRPr="005C7082">
        <w:tab/>
        <w:t>Sltr-haris Type III physl fx low end unsp femr, 7thK</w:t>
      </w:r>
    </w:p>
    <w:p w14:paraId="6D034953" w14:textId="77777777" w:rsidR="00611046" w:rsidRPr="005C7082" w:rsidRDefault="00902AB5" w:rsidP="005C7082">
      <w:pPr>
        <w:pStyle w:val="Codelist"/>
      </w:pPr>
      <w:r w:rsidRPr="005C7082">
        <w:t>S79139P</w:t>
      </w:r>
      <w:r w:rsidRPr="005C7082">
        <w:tab/>
        <w:t>Sltr-haris Type III physl fx low end unsp femr, 7thP</w:t>
      </w:r>
    </w:p>
    <w:p w14:paraId="3220E027" w14:textId="77777777" w:rsidR="00611046" w:rsidRPr="005C7082" w:rsidRDefault="00902AB5" w:rsidP="005C7082">
      <w:pPr>
        <w:pStyle w:val="Codelist"/>
      </w:pPr>
      <w:r w:rsidRPr="005C7082">
        <w:t>S79149A</w:t>
      </w:r>
      <w:r w:rsidRPr="005C7082">
        <w:tab/>
        <w:t>Sltr-haris Type IV physeal fx lower end of unsp femur, init</w:t>
      </w:r>
    </w:p>
    <w:p w14:paraId="3243FA55" w14:textId="77777777" w:rsidR="00611046" w:rsidRPr="005C7082" w:rsidRDefault="00902AB5" w:rsidP="005C7082">
      <w:pPr>
        <w:pStyle w:val="Codelist"/>
      </w:pPr>
      <w:r w:rsidRPr="005C7082">
        <w:t>S79149K</w:t>
      </w:r>
      <w:r w:rsidRPr="005C7082">
        <w:tab/>
        <w:t>Sltr-haris Type IV physl fx low end unsp femr, 7thK</w:t>
      </w:r>
    </w:p>
    <w:p w14:paraId="74E75143" w14:textId="77777777" w:rsidR="00611046" w:rsidRPr="005C7082" w:rsidRDefault="00902AB5" w:rsidP="005C7082">
      <w:pPr>
        <w:pStyle w:val="Codelist"/>
      </w:pPr>
      <w:r w:rsidRPr="005C7082">
        <w:t>S79149P</w:t>
      </w:r>
      <w:r w:rsidRPr="005C7082">
        <w:tab/>
        <w:t>Sltr-haris Type IV physl fx low end unsp femr, 7thP</w:t>
      </w:r>
    </w:p>
    <w:p w14:paraId="692574FE" w14:textId="77777777" w:rsidR="00611046" w:rsidRPr="005C7082" w:rsidRDefault="00902AB5" w:rsidP="005C7082">
      <w:pPr>
        <w:pStyle w:val="Codelist"/>
      </w:pPr>
      <w:r w:rsidRPr="005C7082">
        <w:t>S79199A</w:t>
      </w:r>
      <w:r w:rsidRPr="005C7082">
        <w:tab/>
        <w:t>Oth physeal fracture of lower end of unsp femur, init</w:t>
      </w:r>
    </w:p>
    <w:p w14:paraId="5D0625A3" w14:textId="77777777" w:rsidR="00611046" w:rsidRPr="005C7082" w:rsidRDefault="00902AB5" w:rsidP="005C7082">
      <w:pPr>
        <w:pStyle w:val="Codelist"/>
      </w:pPr>
      <w:r w:rsidRPr="005C7082">
        <w:t>S79199K</w:t>
      </w:r>
      <w:r w:rsidRPr="005C7082">
        <w:tab/>
        <w:t>Oth physl fx lower end of unsp femur, subs for fx w nonunion</w:t>
      </w:r>
    </w:p>
    <w:p w14:paraId="4FDED799" w14:textId="77777777" w:rsidR="00611046" w:rsidRPr="005C7082" w:rsidRDefault="00902AB5" w:rsidP="005C7082">
      <w:pPr>
        <w:pStyle w:val="Codelist"/>
      </w:pPr>
      <w:r w:rsidRPr="005C7082">
        <w:t>S79199P</w:t>
      </w:r>
      <w:r w:rsidRPr="005C7082">
        <w:tab/>
        <w:t>Oth physl fx lower end of unsp femur, subs for fx w malunion</w:t>
      </w:r>
    </w:p>
    <w:p w14:paraId="3301EC50" w14:textId="77777777" w:rsidR="00611046" w:rsidRPr="005C7082" w:rsidRDefault="00902AB5" w:rsidP="005C7082">
      <w:pPr>
        <w:pStyle w:val="Codelist"/>
      </w:pPr>
      <w:r w:rsidRPr="005C7082">
        <w:t>S82009A</w:t>
      </w:r>
      <w:r w:rsidRPr="005C7082">
        <w:tab/>
        <w:t>Unsp fracture of unsp patella, init for clos fx</w:t>
      </w:r>
    </w:p>
    <w:p w14:paraId="6BD389D5" w14:textId="77777777" w:rsidR="00611046" w:rsidRPr="005C7082" w:rsidRDefault="00902AB5" w:rsidP="005C7082">
      <w:pPr>
        <w:pStyle w:val="Codelist"/>
      </w:pPr>
      <w:r w:rsidRPr="005C7082">
        <w:t>S82009B</w:t>
      </w:r>
      <w:r w:rsidRPr="005C7082">
        <w:tab/>
        <w:t>Unsp fracture of unsp patella, init for opn fx type I/2</w:t>
      </w:r>
    </w:p>
    <w:p w14:paraId="2D5BA93D" w14:textId="77777777" w:rsidR="00611046" w:rsidRPr="005C7082" w:rsidRDefault="00902AB5" w:rsidP="005C7082">
      <w:pPr>
        <w:pStyle w:val="Codelist"/>
      </w:pPr>
      <w:r w:rsidRPr="005C7082">
        <w:t>S82009C</w:t>
      </w:r>
      <w:r w:rsidRPr="005C7082">
        <w:tab/>
        <w:t>Unsp fracture of unsp patella, init for opn fx type 3A/B/C</w:t>
      </w:r>
    </w:p>
    <w:p w14:paraId="3078628D" w14:textId="77777777" w:rsidR="00611046" w:rsidRPr="005C7082" w:rsidRDefault="00902AB5" w:rsidP="005C7082">
      <w:pPr>
        <w:pStyle w:val="Codelist"/>
      </w:pPr>
      <w:r w:rsidRPr="005C7082">
        <w:t>S82009K</w:t>
      </w:r>
      <w:r w:rsidRPr="005C7082">
        <w:tab/>
        <w:t>Unsp fracture of unsp patella, subs for clos fx w nonunion</w:t>
      </w:r>
    </w:p>
    <w:p w14:paraId="15698973" w14:textId="77777777" w:rsidR="00611046" w:rsidRPr="005C7082" w:rsidRDefault="00902AB5" w:rsidP="005C7082">
      <w:pPr>
        <w:pStyle w:val="Codelist"/>
      </w:pPr>
      <w:r w:rsidRPr="005C7082">
        <w:t>S82009M</w:t>
      </w:r>
      <w:r w:rsidRPr="005C7082">
        <w:tab/>
        <w:t>Unsp fx unsp patella, subs for opn fx type I/2 w nonunion</w:t>
      </w:r>
    </w:p>
    <w:p w14:paraId="0CCACC89" w14:textId="77777777" w:rsidR="00611046" w:rsidRPr="005C7082" w:rsidRDefault="00902AB5" w:rsidP="005C7082">
      <w:pPr>
        <w:pStyle w:val="Codelist"/>
      </w:pPr>
      <w:r w:rsidRPr="005C7082">
        <w:t>S82009N</w:t>
      </w:r>
      <w:r w:rsidRPr="005C7082">
        <w:tab/>
        <w:t>Unsp fx unsp patella, subs for opn fx type 3A/B/C w nonunion</w:t>
      </w:r>
    </w:p>
    <w:p w14:paraId="5B154962" w14:textId="77777777" w:rsidR="00611046" w:rsidRPr="005C7082" w:rsidRDefault="00902AB5" w:rsidP="005C7082">
      <w:pPr>
        <w:pStyle w:val="Codelist"/>
      </w:pPr>
      <w:r w:rsidRPr="005C7082">
        <w:t>S82009P</w:t>
      </w:r>
      <w:r w:rsidRPr="005C7082">
        <w:tab/>
        <w:t>Unsp fracture of unsp patella, subs for clos fx w malunion</w:t>
      </w:r>
    </w:p>
    <w:p w14:paraId="5AAD157C" w14:textId="77777777" w:rsidR="00611046" w:rsidRPr="005C7082" w:rsidRDefault="00902AB5" w:rsidP="005C7082">
      <w:pPr>
        <w:pStyle w:val="Codelist"/>
      </w:pPr>
      <w:r w:rsidRPr="005C7082">
        <w:t>S82009Q</w:t>
      </w:r>
      <w:r w:rsidRPr="005C7082">
        <w:tab/>
        <w:t>Unsp fx unsp patella, subs for opn fx type I/2 w malunion</w:t>
      </w:r>
    </w:p>
    <w:p w14:paraId="3D1E0A91" w14:textId="77777777" w:rsidR="00611046" w:rsidRPr="005C7082" w:rsidRDefault="00902AB5" w:rsidP="005C7082">
      <w:pPr>
        <w:pStyle w:val="Codelist"/>
      </w:pPr>
      <w:r w:rsidRPr="005C7082">
        <w:t>S82009R</w:t>
      </w:r>
      <w:r w:rsidRPr="005C7082">
        <w:tab/>
        <w:t>Unsp fx unsp patella, subs for opn fx type 3A/B/C w malunion</w:t>
      </w:r>
    </w:p>
    <w:p w14:paraId="44883252" w14:textId="77777777" w:rsidR="00611046" w:rsidRPr="005C7082" w:rsidRDefault="00902AB5" w:rsidP="005C7082">
      <w:pPr>
        <w:pStyle w:val="Codelist"/>
      </w:pPr>
      <w:r w:rsidRPr="005C7082">
        <w:t>S82013A</w:t>
      </w:r>
      <w:r w:rsidRPr="005C7082">
        <w:tab/>
        <w:t>Displaced osteochondral fracture of unsp patella, init</w:t>
      </w:r>
    </w:p>
    <w:p w14:paraId="37FF3EDE" w14:textId="77777777" w:rsidR="00611046" w:rsidRPr="005C7082" w:rsidRDefault="00902AB5" w:rsidP="005C7082">
      <w:pPr>
        <w:pStyle w:val="Codelist"/>
      </w:pPr>
      <w:r w:rsidRPr="005C7082">
        <w:t>S82013B</w:t>
      </w:r>
      <w:r w:rsidRPr="005C7082">
        <w:tab/>
        <w:t>Displ osteochon fx unsp patella, init for opn fx type I/2</w:t>
      </w:r>
    </w:p>
    <w:p w14:paraId="561BA4A3" w14:textId="77777777" w:rsidR="00611046" w:rsidRPr="005C7082" w:rsidRDefault="00902AB5" w:rsidP="005C7082">
      <w:pPr>
        <w:pStyle w:val="Codelist"/>
      </w:pPr>
      <w:r w:rsidRPr="005C7082">
        <w:t>S82013C</w:t>
      </w:r>
      <w:r w:rsidRPr="005C7082">
        <w:tab/>
        <w:t>Displ osteochon fx unsp patella, init for opn fx type 3A/B/C</w:t>
      </w:r>
    </w:p>
    <w:p w14:paraId="7D87E0D2" w14:textId="77777777" w:rsidR="00611046" w:rsidRPr="005C7082" w:rsidRDefault="00902AB5" w:rsidP="005C7082">
      <w:pPr>
        <w:pStyle w:val="Codelist"/>
      </w:pPr>
      <w:r w:rsidRPr="005C7082">
        <w:t>S82013K</w:t>
      </w:r>
      <w:r w:rsidRPr="005C7082">
        <w:tab/>
        <w:t>Displ osteochon fx unsp patella, subs for clos fx w nonunion</w:t>
      </w:r>
    </w:p>
    <w:p w14:paraId="60C8CFCC" w14:textId="77777777" w:rsidR="00611046" w:rsidRPr="005C7082" w:rsidRDefault="00902AB5" w:rsidP="005C7082">
      <w:pPr>
        <w:pStyle w:val="Codelist"/>
      </w:pPr>
      <w:r w:rsidRPr="005C7082">
        <w:t>S82013M</w:t>
      </w:r>
      <w:r w:rsidRPr="005C7082">
        <w:tab/>
        <w:t>Displ osteochon fx unsp patella, 7thM</w:t>
      </w:r>
    </w:p>
    <w:p w14:paraId="12D8BA86" w14:textId="77777777" w:rsidR="00611046" w:rsidRPr="005C7082" w:rsidRDefault="00902AB5" w:rsidP="005C7082">
      <w:pPr>
        <w:pStyle w:val="Codelist"/>
      </w:pPr>
      <w:r w:rsidRPr="005C7082">
        <w:t>S82013N</w:t>
      </w:r>
      <w:r w:rsidRPr="005C7082">
        <w:tab/>
        <w:t>Displ osteochon fx unsp patella, 7thN</w:t>
      </w:r>
    </w:p>
    <w:p w14:paraId="1F78725C" w14:textId="77777777" w:rsidR="00611046" w:rsidRPr="005C7082" w:rsidRDefault="00902AB5" w:rsidP="005C7082">
      <w:pPr>
        <w:pStyle w:val="Codelist"/>
      </w:pPr>
      <w:r w:rsidRPr="005C7082">
        <w:t>S82013P</w:t>
      </w:r>
      <w:r w:rsidRPr="005C7082">
        <w:tab/>
        <w:t>Displ osteochon fx unsp patella, subs for clos fx w malunion</w:t>
      </w:r>
    </w:p>
    <w:p w14:paraId="6AC7F86E" w14:textId="77777777" w:rsidR="00611046" w:rsidRPr="005C7082" w:rsidRDefault="00902AB5" w:rsidP="005C7082">
      <w:pPr>
        <w:pStyle w:val="Codelist"/>
      </w:pPr>
      <w:r w:rsidRPr="005C7082">
        <w:t>S82013Q</w:t>
      </w:r>
      <w:r w:rsidRPr="005C7082">
        <w:tab/>
        <w:t>Displ osteochon fx unsp patella, 7thQ</w:t>
      </w:r>
    </w:p>
    <w:p w14:paraId="149278F8" w14:textId="77777777" w:rsidR="00611046" w:rsidRPr="005C7082" w:rsidRDefault="00902AB5" w:rsidP="005C7082">
      <w:pPr>
        <w:pStyle w:val="Codelist"/>
      </w:pPr>
      <w:r w:rsidRPr="005C7082">
        <w:t>S82013R</w:t>
      </w:r>
      <w:r w:rsidRPr="005C7082">
        <w:tab/>
        <w:t>Displ osteochon fx unsp patella, 7thR</w:t>
      </w:r>
    </w:p>
    <w:p w14:paraId="52376FE0" w14:textId="77777777" w:rsidR="00611046" w:rsidRPr="005C7082" w:rsidRDefault="00902AB5" w:rsidP="005C7082">
      <w:pPr>
        <w:pStyle w:val="Codelist"/>
      </w:pPr>
      <w:r w:rsidRPr="005C7082">
        <w:t>S82016A</w:t>
      </w:r>
      <w:r w:rsidRPr="005C7082">
        <w:tab/>
        <w:t>Nondisplaced osteochondral fracture of unsp patella, init</w:t>
      </w:r>
    </w:p>
    <w:p w14:paraId="33CBBD8A" w14:textId="77777777" w:rsidR="00611046" w:rsidRPr="005C7082" w:rsidRDefault="00902AB5" w:rsidP="005C7082">
      <w:pPr>
        <w:pStyle w:val="Codelist"/>
      </w:pPr>
      <w:r w:rsidRPr="005C7082">
        <w:t>S82016B</w:t>
      </w:r>
      <w:r w:rsidRPr="005C7082">
        <w:tab/>
        <w:t>Nondisp osteochon fx unsp patella, init for opn fx type I/2</w:t>
      </w:r>
    </w:p>
    <w:p w14:paraId="2A3336D1" w14:textId="77777777" w:rsidR="00611046" w:rsidRPr="005C7082" w:rsidRDefault="00902AB5" w:rsidP="005C7082">
      <w:pPr>
        <w:pStyle w:val="Codelist"/>
      </w:pPr>
      <w:r w:rsidRPr="005C7082">
        <w:t>S82016C</w:t>
      </w:r>
      <w:r w:rsidRPr="005C7082">
        <w:tab/>
        <w:t>Nondisp osteochon fx unsp patella, 7thC</w:t>
      </w:r>
    </w:p>
    <w:p w14:paraId="09CAC80C" w14:textId="77777777" w:rsidR="00611046" w:rsidRPr="005C7082" w:rsidRDefault="00902AB5" w:rsidP="005C7082">
      <w:pPr>
        <w:pStyle w:val="Codelist"/>
      </w:pPr>
      <w:r w:rsidRPr="005C7082">
        <w:t>S82016K</w:t>
      </w:r>
      <w:r w:rsidRPr="005C7082">
        <w:tab/>
        <w:t>Nondisp osteochon fx unsp patella, 7thK</w:t>
      </w:r>
    </w:p>
    <w:p w14:paraId="436918D9" w14:textId="77777777" w:rsidR="00611046" w:rsidRPr="005C7082" w:rsidRDefault="00902AB5" w:rsidP="005C7082">
      <w:pPr>
        <w:pStyle w:val="Codelist"/>
      </w:pPr>
      <w:r w:rsidRPr="005C7082">
        <w:t>S82016M</w:t>
      </w:r>
      <w:r w:rsidRPr="005C7082">
        <w:tab/>
        <w:t>Nondisp osteochon fx unsp patella, 7thM</w:t>
      </w:r>
    </w:p>
    <w:p w14:paraId="31EB2848" w14:textId="77777777" w:rsidR="00611046" w:rsidRPr="005C7082" w:rsidRDefault="00902AB5" w:rsidP="005C7082">
      <w:pPr>
        <w:pStyle w:val="Codelist"/>
      </w:pPr>
      <w:r w:rsidRPr="005C7082">
        <w:t>S82016N</w:t>
      </w:r>
      <w:r w:rsidRPr="005C7082">
        <w:tab/>
        <w:t>Nondisp osteochon fx unsp patella, 7thN</w:t>
      </w:r>
    </w:p>
    <w:p w14:paraId="257517C4" w14:textId="77777777" w:rsidR="00611046" w:rsidRPr="005C7082" w:rsidRDefault="00902AB5" w:rsidP="005C7082">
      <w:pPr>
        <w:pStyle w:val="Codelist"/>
      </w:pPr>
      <w:r w:rsidRPr="005C7082">
        <w:t>S82016P</w:t>
      </w:r>
      <w:r w:rsidRPr="005C7082">
        <w:tab/>
        <w:t>Nondisp osteochon fx unsp patella, 7thP</w:t>
      </w:r>
    </w:p>
    <w:p w14:paraId="181D8A3B" w14:textId="77777777" w:rsidR="00611046" w:rsidRPr="005C7082" w:rsidRDefault="00902AB5" w:rsidP="005C7082">
      <w:pPr>
        <w:pStyle w:val="Codelist"/>
      </w:pPr>
      <w:r w:rsidRPr="005C7082">
        <w:t>S82016Q</w:t>
      </w:r>
      <w:r w:rsidRPr="005C7082">
        <w:tab/>
        <w:t>Nondisp osteochon fx unsp patella, 7thQ</w:t>
      </w:r>
    </w:p>
    <w:p w14:paraId="404CAC9C" w14:textId="77777777" w:rsidR="00611046" w:rsidRPr="005C7082" w:rsidRDefault="00902AB5" w:rsidP="005C7082">
      <w:pPr>
        <w:pStyle w:val="Codelist"/>
      </w:pPr>
      <w:r w:rsidRPr="005C7082">
        <w:t>S82016R</w:t>
      </w:r>
      <w:r w:rsidRPr="005C7082">
        <w:tab/>
        <w:t>Nondisp osteochon fx unsp patella, 7thR</w:t>
      </w:r>
    </w:p>
    <w:p w14:paraId="5886B8D5" w14:textId="77777777" w:rsidR="00611046" w:rsidRPr="005C7082" w:rsidRDefault="00902AB5" w:rsidP="005C7082">
      <w:pPr>
        <w:pStyle w:val="Codelist"/>
      </w:pPr>
      <w:r w:rsidRPr="005C7082">
        <w:t>S82023A</w:t>
      </w:r>
      <w:r w:rsidRPr="005C7082">
        <w:tab/>
        <w:t>Displaced longitudinal fracture of unsp patella, init</w:t>
      </w:r>
    </w:p>
    <w:p w14:paraId="436DAD41" w14:textId="77777777" w:rsidR="00611046" w:rsidRPr="005C7082" w:rsidRDefault="00902AB5" w:rsidP="005C7082">
      <w:pPr>
        <w:pStyle w:val="Codelist"/>
      </w:pPr>
      <w:r w:rsidRPr="005C7082">
        <w:t>S82023B</w:t>
      </w:r>
      <w:r w:rsidRPr="005C7082">
        <w:tab/>
        <w:t>Displaced longitud fx unsp patella, init for opn fx type I/2</w:t>
      </w:r>
    </w:p>
    <w:p w14:paraId="619C6357" w14:textId="77777777" w:rsidR="00611046" w:rsidRPr="005C7082" w:rsidRDefault="00902AB5" w:rsidP="005C7082">
      <w:pPr>
        <w:pStyle w:val="Codelist"/>
      </w:pPr>
      <w:r w:rsidRPr="005C7082">
        <w:t>S82023C</w:t>
      </w:r>
      <w:r w:rsidRPr="005C7082">
        <w:tab/>
        <w:t>Displ longitud fx unsp patella, init for opn fx type 3A/B/C</w:t>
      </w:r>
    </w:p>
    <w:p w14:paraId="479BDA72" w14:textId="77777777" w:rsidR="00611046" w:rsidRPr="005C7082" w:rsidRDefault="00902AB5" w:rsidP="005C7082">
      <w:pPr>
        <w:pStyle w:val="Codelist"/>
      </w:pPr>
      <w:r w:rsidRPr="005C7082">
        <w:t>S82023K</w:t>
      </w:r>
      <w:r w:rsidRPr="005C7082">
        <w:tab/>
        <w:t>Displ longitud fx unsp patella, subs for clos fx w nonunion</w:t>
      </w:r>
    </w:p>
    <w:p w14:paraId="41181916" w14:textId="77777777" w:rsidR="00611046" w:rsidRPr="005C7082" w:rsidRDefault="00902AB5" w:rsidP="005C7082">
      <w:pPr>
        <w:pStyle w:val="Codelist"/>
      </w:pPr>
      <w:r w:rsidRPr="005C7082">
        <w:t>S82023M</w:t>
      </w:r>
      <w:r w:rsidRPr="005C7082">
        <w:tab/>
        <w:t>Displ longitud fx unsp patella, 7thM</w:t>
      </w:r>
    </w:p>
    <w:p w14:paraId="54873A61" w14:textId="77777777" w:rsidR="00611046" w:rsidRPr="005C7082" w:rsidRDefault="00902AB5" w:rsidP="005C7082">
      <w:pPr>
        <w:pStyle w:val="Codelist"/>
      </w:pPr>
      <w:r w:rsidRPr="005C7082">
        <w:t>S82023N</w:t>
      </w:r>
      <w:r w:rsidRPr="005C7082">
        <w:tab/>
        <w:t>Displ longitud fx unsp patella, 7thN</w:t>
      </w:r>
    </w:p>
    <w:p w14:paraId="62D78FD3" w14:textId="77777777" w:rsidR="00611046" w:rsidRPr="005C7082" w:rsidRDefault="00902AB5" w:rsidP="005C7082">
      <w:pPr>
        <w:pStyle w:val="Codelist"/>
      </w:pPr>
      <w:r w:rsidRPr="005C7082">
        <w:t>S82023P</w:t>
      </w:r>
      <w:r w:rsidRPr="005C7082">
        <w:tab/>
        <w:t>Displ longitud fx unsp patella, subs for clos fx w malunion</w:t>
      </w:r>
    </w:p>
    <w:p w14:paraId="02B583C6" w14:textId="77777777" w:rsidR="00611046" w:rsidRPr="005C7082" w:rsidRDefault="00902AB5" w:rsidP="005C7082">
      <w:pPr>
        <w:pStyle w:val="Codelist"/>
      </w:pPr>
      <w:r w:rsidRPr="005C7082">
        <w:t>S82023Q</w:t>
      </w:r>
      <w:r w:rsidRPr="005C7082">
        <w:tab/>
        <w:t>Displ longitud fx unsp patella, 7thQ</w:t>
      </w:r>
    </w:p>
    <w:p w14:paraId="088CE88C" w14:textId="77777777" w:rsidR="00611046" w:rsidRPr="005C7082" w:rsidRDefault="00902AB5" w:rsidP="005C7082">
      <w:pPr>
        <w:pStyle w:val="Codelist"/>
      </w:pPr>
      <w:r w:rsidRPr="005C7082">
        <w:t>S82023R</w:t>
      </w:r>
      <w:r w:rsidRPr="005C7082">
        <w:tab/>
        <w:t>Displ longitud fx unsp patella, 7thR</w:t>
      </w:r>
    </w:p>
    <w:p w14:paraId="20C1FD62" w14:textId="77777777" w:rsidR="00611046" w:rsidRPr="005C7082" w:rsidRDefault="00902AB5" w:rsidP="005C7082">
      <w:pPr>
        <w:pStyle w:val="Codelist"/>
      </w:pPr>
      <w:r w:rsidRPr="005C7082">
        <w:t>S82026A</w:t>
      </w:r>
      <w:r w:rsidRPr="005C7082">
        <w:tab/>
        <w:t>Nondisplaced longitudinal fracture of unsp patella, init</w:t>
      </w:r>
    </w:p>
    <w:p w14:paraId="4D225DC0" w14:textId="77777777" w:rsidR="00611046" w:rsidRPr="005C7082" w:rsidRDefault="00902AB5" w:rsidP="005C7082">
      <w:pPr>
        <w:pStyle w:val="Codelist"/>
      </w:pPr>
      <w:r w:rsidRPr="005C7082">
        <w:t>S82026B</w:t>
      </w:r>
      <w:r w:rsidRPr="005C7082">
        <w:tab/>
        <w:t>Nondisp longitud fx unsp patella, init for opn fx type I/2</w:t>
      </w:r>
    </w:p>
    <w:p w14:paraId="3A737271" w14:textId="77777777" w:rsidR="00611046" w:rsidRPr="005C7082" w:rsidRDefault="00902AB5" w:rsidP="005C7082">
      <w:pPr>
        <w:pStyle w:val="Codelist"/>
      </w:pPr>
      <w:r w:rsidRPr="005C7082">
        <w:t>S82026C</w:t>
      </w:r>
      <w:r w:rsidRPr="005C7082">
        <w:tab/>
        <w:t>Nondisp longitud fx unsp patella, 7thC</w:t>
      </w:r>
    </w:p>
    <w:p w14:paraId="79FA398E" w14:textId="77777777" w:rsidR="00611046" w:rsidRPr="005C7082" w:rsidRDefault="00902AB5" w:rsidP="005C7082">
      <w:pPr>
        <w:pStyle w:val="Codelist"/>
      </w:pPr>
      <w:r w:rsidRPr="005C7082">
        <w:t>S82026K</w:t>
      </w:r>
      <w:r w:rsidRPr="005C7082">
        <w:tab/>
        <w:t>Nondisp longitud fx unsp patella, 7thK</w:t>
      </w:r>
    </w:p>
    <w:p w14:paraId="0F7EFAFE" w14:textId="77777777" w:rsidR="00611046" w:rsidRPr="005C7082" w:rsidRDefault="00902AB5" w:rsidP="005C7082">
      <w:pPr>
        <w:pStyle w:val="Codelist"/>
      </w:pPr>
      <w:r w:rsidRPr="005C7082">
        <w:t>S82026M</w:t>
      </w:r>
      <w:r w:rsidRPr="005C7082">
        <w:tab/>
        <w:t>Nondisp longitud fx unsp patella, 7thM</w:t>
      </w:r>
    </w:p>
    <w:p w14:paraId="156FA63C" w14:textId="77777777" w:rsidR="00611046" w:rsidRPr="005C7082" w:rsidRDefault="00902AB5" w:rsidP="005C7082">
      <w:pPr>
        <w:pStyle w:val="Codelist"/>
      </w:pPr>
      <w:r w:rsidRPr="005C7082">
        <w:t>S82026N</w:t>
      </w:r>
      <w:r w:rsidRPr="005C7082">
        <w:tab/>
        <w:t>Nondisp longitud fx unsp patella, 7thN</w:t>
      </w:r>
    </w:p>
    <w:p w14:paraId="77491BF8" w14:textId="77777777" w:rsidR="00611046" w:rsidRPr="005C7082" w:rsidRDefault="00902AB5" w:rsidP="005C7082">
      <w:pPr>
        <w:pStyle w:val="Codelist"/>
      </w:pPr>
      <w:r w:rsidRPr="005C7082">
        <w:t>S82026P</w:t>
      </w:r>
      <w:r w:rsidRPr="005C7082">
        <w:tab/>
        <w:t>Nondisp longitud fx unsp patella, 7thP</w:t>
      </w:r>
    </w:p>
    <w:p w14:paraId="4AC2E092" w14:textId="77777777" w:rsidR="00611046" w:rsidRPr="005C7082" w:rsidRDefault="00902AB5" w:rsidP="005C7082">
      <w:pPr>
        <w:pStyle w:val="Codelist"/>
      </w:pPr>
      <w:r w:rsidRPr="005C7082">
        <w:t>S82026Q</w:t>
      </w:r>
      <w:r w:rsidRPr="005C7082">
        <w:tab/>
        <w:t>Nondisp longitud fx unsp patella, 7thQ</w:t>
      </w:r>
    </w:p>
    <w:p w14:paraId="312E1509" w14:textId="77777777" w:rsidR="00611046" w:rsidRPr="005C7082" w:rsidRDefault="00902AB5" w:rsidP="005C7082">
      <w:pPr>
        <w:pStyle w:val="Codelist"/>
      </w:pPr>
      <w:r w:rsidRPr="005C7082">
        <w:t>S82026R</w:t>
      </w:r>
      <w:r w:rsidRPr="005C7082">
        <w:tab/>
        <w:t>Nondisp longitud fx unsp patella, 7thR</w:t>
      </w:r>
    </w:p>
    <w:p w14:paraId="4FE9C57F" w14:textId="77777777" w:rsidR="00611046" w:rsidRPr="005C7082" w:rsidRDefault="00902AB5" w:rsidP="005C7082">
      <w:pPr>
        <w:pStyle w:val="Codelist"/>
      </w:pPr>
      <w:r w:rsidRPr="005C7082">
        <w:t>S82033A</w:t>
      </w:r>
      <w:r w:rsidRPr="005C7082">
        <w:tab/>
        <w:t>Displaced transverse fracture of unsp patella, init</w:t>
      </w:r>
    </w:p>
    <w:p w14:paraId="564A8110" w14:textId="77777777" w:rsidR="00611046" w:rsidRPr="005C7082" w:rsidRDefault="00902AB5" w:rsidP="005C7082">
      <w:pPr>
        <w:pStyle w:val="Codelist"/>
      </w:pPr>
      <w:r w:rsidRPr="005C7082">
        <w:t>S82033B</w:t>
      </w:r>
      <w:r w:rsidRPr="005C7082">
        <w:tab/>
        <w:t>Displ transverse fx unsp patella, init for opn fx type I/2</w:t>
      </w:r>
    </w:p>
    <w:p w14:paraId="03461A2F" w14:textId="77777777" w:rsidR="00611046" w:rsidRPr="005C7082" w:rsidRDefault="00902AB5" w:rsidP="005C7082">
      <w:pPr>
        <w:pStyle w:val="Codelist"/>
      </w:pPr>
      <w:r w:rsidRPr="005C7082">
        <w:t>S82033C</w:t>
      </w:r>
      <w:r w:rsidRPr="005C7082">
        <w:tab/>
        <w:t>Displ transverse fx unsp patella, 7thC</w:t>
      </w:r>
    </w:p>
    <w:p w14:paraId="3367289C" w14:textId="77777777" w:rsidR="00611046" w:rsidRPr="005C7082" w:rsidRDefault="00902AB5" w:rsidP="005C7082">
      <w:pPr>
        <w:pStyle w:val="Codelist"/>
      </w:pPr>
      <w:r w:rsidRPr="005C7082">
        <w:t>S82033K</w:t>
      </w:r>
      <w:r w:rsidRPr="005C7082">
        <w:tab/>
        <w:t>Displ transverse fx unsp patella, 7thK</w:t>
      </w:r>
    </w:p>
    <w:p w14:paraId="178DB09C" w14:textId="77777777" w:rsidR="00611046" w:rsidRPr="005C7082" w:rsidRDefault="00902AB5" w:rsidP="005C7082">
      <w:pPr>
        <w:pStyle w:val="Codelist"/>
      </w:pPr>
      <w:r w:rsidRPr="005C7082">
        <w:t>S82033M</w:t>
      </w:r>
      <w:r w:rsidRPr="005C7082">
        <w:tab/>
        <w:t>Displ transverse fx unsp patella, 7thM</w:t>
      </w:r>
    </w:p>
    <w:p w14:paraId="31BD032D" w14:textId="77777777" w:rsidR="00611046" w:rsidRPr="005C7082" w:rsidRDefault="00902AB5" w:rsidP="005C7082">
      <w:pPr>
        <w:pStyle w:val="Codelist"/>
      </w:pPr>
      <w:r w:rsidRPr="005C7082">
        <w:t>S82033N</w:t>
      </w:r>
      <w:r w:rsidRPr="005C7082">
        <w:tab/>
        <w:t>Displ transverse fx unsp patella, 7thN</w:t>
      </w:r>
    </w:p>
    <w:p w14:paraId="3B2F9929" w14:textId="77777777" w:rsidR="00611046" w:rsidRPr="005C7082" w:rsidRDefault="00902AB5" w:rsidP="005C7082">
      <w:pPr>
        <w:pStyle w:val="Codelist"/>
      </w:pPr>
      <w:r w:rsidRPr="005C7082">
        <w:t>S82033P</w:t>
      </w:r>
      <w:r w:rsidRPr="005C7082">
        <w:tab/>
        <w:t>Displ transverse fx unsp patella, 7thP</w:t>
      </w:r>
    </w:p>
    <w:p w14:paraId="2C137C22" w14:textId="77777777" w:rsidR="00611046" w:rsidRPr="005C7082" w:rsidRDefault="00902AB5" w:rsidP="005C7082">
      <w:pPr>
        <w:pStyle w:val="Codelist"/>
      </w:pPr>
      <w:r w:rsidRPr="005C7082">
        <w:t>S82033Q</w:t>
      </w:r>
      <w:r w:rsidRPr="005C7082">
        <w:tab/>
        <w:t>Displ transverse fx unsp patella, 7thQ</w:t>
      </w:r>
    </w:p>
    <w:p w14:paraId="028DEDB6" w14:textId="77777777" w:rsidR="00611046" w:rsidRPr="005C7082" w:rsidRDefault="00902AB5" w:rsidP="005C7082">
      <w:pPr>
        <w:pStyle w:val="Codelist"/>
      </w:pPr>
      <w:r w:rsidRPr="005C7082">
        <w:t>S82033R</w:t>
      </w:r>
      <w:r w:rsidRPr="005C7082">
        <w:tab/>
        <w:t>Displ transverse fx unsp patella, 7thR</w:t>
      </w:r>
    </w:p>
    <w:p w14:paraId="19E50BED" w14:textId="77777777" w:rsidR="00611046" w:rsidRPr="005C7082" w:rsidRDefault="00902AB5" w:rsidP="005C7082">
      <w:pPr>
        <w:pStyle w:val="Codelist"/>
      </w:pPr>
      <w:r w:rsidRPr="005C7082">
        <w:t>S82036A</w:t>
      </w:r>
      <w:r w:rsidRPr="005C7082">
        <w:tab/>
        <w:t>Nondisplaced transverse fracture of unsp patella, init</w:t>
      </w:r>
    </w:p>
    <w:p w14:paraId="03074E68" w14:textId="77777777" w:rsidR="00611046" w:rsidRPr="005C7082" w:rsidRDefault="00902AB5" w:rsidP="005C7082">
      <w:pPr>
        <w:pStyle w:val="Codelist"/>
      </w:pPr>
      <w:r w:rsidRPr="005C7082">
        <w:t>S82036B</w:t>
      </w:r>
      <w:r w:rsidRPr="005C7082">
        <w:tab/>
        <w:t>Nondisp transverse fx unsp patella, init for opn fx type I/2</w:t>
      </w:r>
    </w:p>
    <w:p w14:paraId="4A57A4F4" w14:textId="77777777" w:rsidR="00611046" w:rsidRPr="005C7082" w:rsidRDefault="00902AB5" w:rsidP="005C7082">
      <w:pPr>
        <w:pStyle w:val="Codelist"/>
      </w:pPr>
      <w:r w:rsidRPr="005C7082">
        <w:t>S82036C</w:t>
      </w:r>
      <w:r w:rsidRPr="005C7082">
        <w:tab/>
        <w:t>Nondisp transverse fx unsp patella, 7thC</w:t>
      </w:r>
    </w:p>
    <w:p w14:paraId="1F5FEED3" w14:textId="77777777" w:rsidR="00611046" w:rsidRPr="005C7082" w:rsidRDefault="00902AB5" w:rsidP="005C7082">
      <w:pPr>
        <w:pStyle w:val="Codelist"/>
      </w:pPr>
      <w:r w:rsidRPr="005C7082">
        <w:t>S82036K</w:t>
      </w:r>
      <w:r w:rsidRPr="005C7082">
        <w:tab/>
        <w:t>Nondisp transverse fx unsp patella, 7thK</w:t>
      </w:r>
    </w:p>
    <w:p w14:paraId="3E59D863" w14:textId="77777777" w:rsidR="00611046" w:rsidRPr="005C7082" w:rsidRDefault="00902AB5" w:rsidP="005C7082">
      <w:pPr>
        <w:pStyle w:val="Codelist"/>
      </w:pPr>
      <w:r w:rsidRPr="005C7082">
        <w:t>S82036M</w:t>
      </w:r>
      <w:r w:rsidRPr="005C7082">
        <w:tab/>
        <w:t>Nondisp transverse fx unsp patella, 7thM</w:t>
      </w:r>
    </w:p>
    <w:p w14:paraId="17CF2F99" w14:textId="77777777" w:rsidR="00611046" w:rsidRPr="005C7082" w:rsidRDefault="00902AB5" w:rsidP="005C7082">
      <w:pPr>
        <w:pStyle w:val="Codelist"/>
      </w:pPr>
      <w:r w:rsidRPr="005C7082">
        <w:t>S82036N</w:t>
      </w:r>
      <w:r w:rsidRPr="005C7082">
        <w:tab/>
        <w:t>Nondisp transverse fx unsp patella, 7thN</w:t>
      </w:r>
    </w:p>
    <w:p w14:paraId="0261CE10" w14:textId="77777777" w:rsidR="00611046" w:rsidRPr="005C7082" w:rsidRDefault="00902AB5" w:rsidP="005C7082">
      <w:pPr>
        <w:pStyle w:val="Codelist"/>
      </w:pPr>
      <w:r w:rsidRPr="005C7082">
        <w:t>S82036P</w:t>
      </w:r>
      <w:r w:rsidRPr="005C7082">
        <w:tab/>
        <w:t>Nondisp transverse fx unsp patella, 7thP</w:t>
      </w:r>
    </w:p>
    <w:p w14:paraId="7D2AE83E" w14:textId="77777777" w:rsidR="00611046" w:rsidRPr="005C7082" w:rsidRDefault="00902AB5" w:rsidP="005C7082">
      <w:pPr>
        <w:pStyle w:val="Codelist"/>
      </w:pPr>
      <w:r w:rsidRPr="005C7082">
        <w:t>S82036Q</w:t>
      </w:r>
      <w:r w:rsidRPr="005C7082">
        <w:tab/>
        <w:t>Nondisp transverse fx unsp patella, 7thQ</w:t>
      </w:r>
    </w:p>
    <w:p w14:paraId="721C87B6" w14:textId="77777777" w:rsidR="00611046" w:rsidRPr="005C7082" w:rsidRDefault="00902AB5" w:rsidP="005C7082">
      <w:pPr>
        <w:pStyle w:val="Codelist"/>
      </w:pPr>
      <w:r w:rsidRPr="005C7082">
        <w:t>S82036R</w:t>
      </w:r>
      <w:r w:rsidRPr="005C7082">
        <w:tab/>
        <w:t>Nondisp transverse fx unsp patella, 7thR</w:t>
      </w:r>
    </w:p>
    <w:p w14:paraId="4B8F4555" w14:textId="77777777" w:rsidR="00611046" w:rsidRPr="005C7082" w:rsidRDefault="00902AB5" w:rsidP="005C7082">
      <w:pPr>
        <w:pStyle w:val="Codelist"/>
      </w:pPr>
      <w:r w:rsidRPr="005C7082">
        <w:t>S82043A</w:t>
      </w:r>
      <w:r w:rsidRPr="005C7082">
        <w:tab/>
        <w:t>Displaced comminuted fracture of unsp patella, init</w:t>
      </w:r>
    </w:p>
    <w:p w14:paraId="52639D3A" w14:textId="77777777" w:rsidR="00611046" w:rsidRPr="005C7082" w:rsidRDefault="00902AB5" w:rsidP="005C7082">
      <w:pPr>
        <w:pStyle w:val="Codelist"/>
      </w:pPr>
      <w:r w:rsidRPr="005C7082">
        <w:t>S82043B</w:t>
      </w:r>
      <w:r w:rsidRPr="005C7082">
        <w:tab/>
        <w:t>Displaced commnt fx unsp patella, init for opn fx type I/2</w:t>
      </w:r>
    </w:p>
    <w:p w14:paraId="5293A19F" w14:textId="77777777" w:rsidR="00611046" w:rsidRPr="005C7082" w:rsidRDefault="00902AB5" w:rsidP="005C7082">
      <w:pPr>
        <w:pStyle w:val="Codelist"/>
      </w:pPr>
      <w:r w:rsidRPr="005C7082">
        <w:t>S82043C</w:t>
      </w:r>
      <w:r w:rsidRPr="005C7082">
        <w:tab/>
        <w:t>Displ commnt fx unsp patella, init for opn fx type 3A/B/C</w:t>
      </w:r>
    </w:p>
    <w:p w14:paraId="04AC2BA7" w14:textId="77777777" w:rsidR="00611046" w:rsidRPr="005C7082" w:rsidRDefault="00902AB5" w:rsidP="005C7082">
      <w:pPr>
        <w:pStyle w:val="Codelist"/>
      </w:pPr>
      <w:r w:rsidRPr="005C7082">
        <w:t>S82043K</w:t>
      </w:r>
      <w:r w:rsidRPr="005C7082">
        <w:tab/>
        <w:t>Displ commnt fx unsp patella, subs for clos fx w nonunion</w:t>
      </w:r>
    </w:p>
    <w:p w14:paraId="5C1365CE" w14:textId="77777777" w:rsidR="00611046" w:rsidRPr="005C7082" w:rsidRDefault="00902AB5" w:rsidP="005C7082">
      <w:pPr>
        <w:pStyle w:val="Codelist"/>
      </w:pPr>
      <w:r w:rsidRPr="005C7082">
        <w:t>S82043M</w:t>
      </w:r>
      <w:r w:rsidRPr="005C7082">
        <w:tab/>
        <w:t>Displ commnt fx unsp patella, 7thM</w:t>
      </w:r>
    </w:p>
    <w:p w14:paraId="6F357C41" w14:textId="77777777" w:rsidR="00611046" w:rsidRPr="005C7082" w:rsidRDefault="00902AB5" w:rsidP="005C7082">
      <w:pPr>
        <w:pStyle w:val="Codelist"/>
      </w:pPr>
      <w:r w:rsidRPr="005C7082">
        <w:t>S82043N</w:t>
      </w:r>
      <w:r w:rsidRPr="005C7082">
        <w:tab/>
        <w:t>Displ commnt fx unsp patella, 7thN</w:t>
      </w:r>
    </w:p>
    <w:p w14:paraId="71ECC372" w14:textId="77777777" w:rsidR="00611046" w:rsidRPr="005C7082" w:rsidRDefault="00902AB5" w:rsidP="005C7082">
      <w:pPr>
        <w:pStyle w:val="Codelist"/>
      </w:pPr>
      <w:r w:rsidRPr="005C7082">
        <w:t>S82043P</w:t>
      </w:r>
      <w:r w:rsidRPr="005C7082">
        <w:tab/>
        <w:t>Displ commnt fx unsp patella, subs for clos fx w malunion</w:t>
      </w:r>
    </w:p>
    <w:p w14:paraId="2312D3BE" w14:textId="77777777" w:rsidR="00611046" w:rsidRPr="005C7082" w:rsidRDefault="00902AB5" w:rsidP="005C7082">
      <w:pPr>
        <w:pStyle w:val="Codelist"/>
      </w:pPr>
      <w:r w:rsidRPr="005C7082">
        <w:t>S82043Q</w:t>
      </w:r>
      <w:r w:rsidRPr="005C7082">
        <w:tab/>
        <w:t>Displ commnt fx unsp patella, 7thQ</w:t>
      </w:r>
    </w:p>
    <w:p w14:paraId="2451E615" w14:textId="77777777" w:rsidR="00611046" w:rsidRPr="005C7082" w:rsidRDefault="00902AB5" w:rsidP="005C7082">
      <w:pPr>
        <w:pStyle w:val="Codelist"/>
      </w:pPr>
      <w:r w:rsidRPr="005C7082">
        <w:t>S82043R</w:t>
      </w:r>
      <w:r w:rsidRPr="005C7082">
        <w:tab/>
        <w:t>Displ commnt fx unsp patella, 7thR</w:t>
      </w:r>
    </w:p>
    <w:p w14:paraId="74F48719" w14:textId="77777777" w:rsidR="00611046" w:rsidRPr="005C7082" w:rsidRDefault="00902AB5" w:rsidP="005C7082">
      <w:pPr>
        <w:pStyle w:val="Codelist"/>
      </w:pPr>
      <w:r w:rsidRPr="005C7082">
        <w:t>S82046A</w:t>
      </w:r>
      <w:r w:rsidRPr="005C7082">
        <w:tab/>
        <w:t>Nondisplaced comminuted fracture of unsp patella, init</w:t>
      </w:r>
    </w:p>
    <w:p w14:paraId="63EFB142" w14:textId="77777777" w:rsidR="00611046" w:rsidRPr="005C7082" w:rsidRDefault="00902AB5" w:rsidP="005C7082">
      <w:pPr>
        <w:pStyle w:val="Codelist"/>
      </w:pPr>
      <w:r w:rsidRPr="005C7082">
        <w:t>S82046B</w:t>
      </w:r>
      <w:r w:rsidRPr="005C7082">
        <w:tab/>
        <w:t>Nondisp comminuted fx unsp patella, init for opn fx type I/2</w:t>
      </w:r>
    </w:p>
    <w:p w14:paraId="7D700F75" w14:textId="77777777" w:rsidR="00611046" w:rsidRPr="005C7082" w:rsidRDefault="00902AB5" w:rsidP="005C7082">
      <w:pPr>
        <w:pStyle w:val="Codelist"/>
      </w:pPr>
      <w:r w:rsidRPr="005C7082">
        <w:t>S82046C</w:t>
      </w:r>
      <w:r w:rsidRPr="005C7082">
        <w:tab/>
        <w:t>Nondisp commnt fx unsp patella, init for opn fx type 3A/B/C</w:t>
      </w:r>
    </w:p>
    <w:p w14:paraId="4F0DFD94" w14:textId="77777777" w:rsidR="00611046" w:rsidRPr="005C7082" w:rsidRDefault="00902AB5" w:rsidP="005C7082">
      <w:pPr>
        <w:pStyle w:val="Codelist"/>
      </w:pPr>
      <w:r w:rsidRPr="005C7082">
        <w:t>S82046K</w:t>
      </w:r>
      <w:r w:rsidRPr="005C7082">
        <w:tab/>
        <w:t>Nondisp commnt fx unsp patella, subs for clos fx w nonunion</w:t>
      </w:r>
    </w:p>
    <w:p w14:paraId="66C5FD31" w14:textId="77777777" w:rsidR="00611046" w:rsidRPr="005C7082" w:rsidRDefault="00902AB5" w:rsidP="005C7082">
      <w:pPr>
        <w:pStyle w:val="Codelist"/>
      </w:pPr>
      <w:r w:rsidRPr="005C7082">
        <w:t>S82046M</w:t>
      </w:r>
      <w:r w:rsidRPr="005C7082">
        <w:tab/>
        <w:t>Nondisp commnt fx unsp patella, 7thM</w:t>
      </w:r>
    </w:p>
    <w:p w14:paraId="548F2641" w14:textId="77777777" w:rsidR="00611046" w:rsidRPr="005C7082" w:rsidRDefault="00902AB5" w:rsidP="005C7082">
      <w:pPr>
        <w:pStyle w:val="Codelist"/>
      </w:pPr>
      <w:r w:rsidRPr="005C7082">
        <w:t>S82046N</w:t>
      </w:r>
      <w:r w:rsidRPr="005C7082">
        <w:tab/>
        <w:t>Nondisp commnt fx unsp patella, 7thN</w:t>
      </w:r>
    </w:p>
    <w:p w14:paraId="12BB6335" w14:textId="77777777" w:rsidR="00611046" w:rsidRPr="005C7082" w:rsidRDefault="00902AB5" w:rsidP="005C7082">
      <w:pPr>
        <w:pStyle w:val="Codelist"/>
      </w:pPr>
      <w:r w:rsidRPr="005C7082">
        <w:t>S82046P</w:t>
      </w:r>
      <w:r w:rsidRPr="005C7082">
        <w:tab/>
        <w:t>Nondisp commnt fx unsp patella, subs for clos fx w malunion</w:t>
      </w:r>
    </w:p>
    <w:p w14:paraId="39D9A8B1" w14:textId="77777777" w:rsidR="00611046" w:rsidRPr="005C7082" w:rsidRDefault="00902AB5" w:rsidP="005C7082">
      <w:pPr>
        <w:pStyle w:val="Codelist"/>
      </w:pPr>
      <w:r w:rsidRPr="005C7082">
        <w:t>S82046Q</w:t>
      </w:r>
      <w:r w:rsidRPr="005C7082">
        <w:tab/>
        <w:t>Nondisp commnt fx unsp patella, 7thQ</w:t>
      </w:r>
    </w:p>
    <w:p w14:paraId="6E29703B" w14:textId="77777777" w:rsidR="00611046" w:rsidRPr="005C7082" w:rsidRDefault="00902AB5" w:rsidP="005C7082">
      <w:pPr>
        <w:pStyle w:val="Codelist"/>
      </w:pPr>
      <w:r w:rsidRPr="005C7082">
        <w:t>S82046R</w:t>
      </w:r>
      <w:r w:rsidRPr="005C7082">
        <w:tab/>
        <w:t>Nondisp commnt fx unsp patella, 7thR</w:t>
      </w:r>
    </w:p>
    <w:p w14:paraId="46C370C8" w14:textId="77777777" w:rsidR="00611046" w:rsidRPr="005C7082" w:rsidRDefault="00902AB5" w:rsidP="005C7082">
      <w:pPr>
        <w:pStyle w:val="Codelist"/>
      </w:pPr>
      <w:r w:rsidRPr="005C7082">
        <w:t>S82099A</w:t>
      </w:r>
      <w:r w:rsidRPr="005C7082">
        <w:tab/>
        <w:t>Oth fracture of unsp patella, init for clos fx</w:t>
      </w:r>
    </w:p>
    <w:p w14:paraId="52CA917B" w14:textId="77777777" w:rsidR="00611046" w:rsidRPr="005C7082" w:rsidRDefault="00902AB5" w:rsidP="005C7082">
      <w:pPr>
        <w:pStyle w:val="Codelist"/>
      </w:pPr>
      <w:r w:rsidRPr="005C7082">
        <w:t>S82099B</w:t>
      </w:r>
      <w:r w:rsidRPr="005C7082">
        <w:tab/>
        <w:t>Oth fracture of unsp patella, init for opn fx type I/2</w:t>
      </w:r>
    </w:p>
    <w:p w14:paraId="403BF9F2" w14:textId="77777777" w:rsidR="00611046" w:rsidRPr="005C7082" w:rsidRDefault="00902AB5" w:rsidP="005C7082">
      <w:pPr>
        <w:pStyle w:val="Codelist"/>
      </w:pPr>
      <w:r w:rsidRPr="005C7082">
        <w:t>S82099C</w:t>
      </w:r>
      <w:r w:rsidRPr="005C7082">
        <w:tab/>
        <w:t>Oth fracture of unsp patella, init for opn fx type 3A/B/C</w:t>
      </w:r>
    </w:p>
    <w:p w14:paraId="57F07FB8" w14:textId="77777777" w:rsidR="00611046" w:rsidRPr="005C7082" w:rsidRDefault="00902AB5" w:rsidP="005C7082">
      <w:pPr>
        <w:pStyle w:val="Codelist"/>
      </w:pPr>
      <w:r w:rsidRPr="005C7082">
        <w:t>S82099K</w:t>
      </w:r>
      <w:r w:rsidRPr="005C7082">
        <w:tab/>
        <w:t>Oth fracture of unsp patella, subs for clos fx w nonunion</w:t>
      </w:r>
    </w:p>
    <w:p w14:paraId="4060A8A2" w14:textId="77777777" w:rsidR="00611046" w:rsidRPr="005C7082" w:rsidRDefault="00902AB5" w:rsidP="005C7082">
      <w:pPr>
        <w:pStyle w:val="Codelist"/>
      </w:pPr>
      <w:r w:rsidRPr="005C7082">
        <w:t>S82099M</w:t>
      </w:r>
      <w:r w:rsidRPr="005C7082">
        <w:tab/>
        <w:t>Oth fx unsp patella, subs for opn fx type I/2 w nonunion</w:t>
      </w:r>
    </w:p>
    <w:p w14:paraId="5732332E" w14:textId="77777777" w:rsidR="00611046" w:rsidRPr="005C7082" w:rsidRDefault="00902AB5" w:rsidP="005C7082">
      <w:pPr>
        <w:pStyle w:val="Codelist"/>
      </w:pPr>
      <w:r w:rsidRPr="005C7082">
        <w:t>S82099N</w:t>
      </w:r>
      <w:r w:rsidRPr="005C7082">
        <w:tab/>
        <w:t>Oth fx unsp patella, subs for opn fx type 3A/B/C w nonunion</w:t>
      </w:r>
    </w:p>
    <w:p w14:paraId="3BE24DDE" w14:textId="77777777" w:rsidR="00611046" w:rsidRPr="005C7082" w:rsidRDefault="00902AB5" w:rsidP="005C7082">
      <w:pPr>
        <w:pStyle w:val="Codelist"/>
      </w:pPr>
      <w:r w:rsidRPr="005C7082">
        <w:t>S82099P</w:t>
      </w:r>
      <w:r w:rsidRPr="005C7082">
        <w:tab/>
        <w:t>Oth fracture of unsp patella, subs for clos fx w malunion</w:t>
      </w:r>
    </w:p>
    <w:p w14:paraId="73D21589" w14:textId="77777777" w:rsidR="00611046" w:rsidRPr="005C7082" w:rsidRDefault="00902AB5" w:rsidP="005C7082">
      <w:pPr>
        <w:pStyle w:val="Codelist"/>
      </w:pPr>
      <w:r w:rsidRPr="005C7082">
        <w:t>S82099Q</w:t>
      </w:r>
      <w:r w:rsidRPr="005C7082">
        <w:tab/>
        <w:t>Oth fx unsp patella, subs for opn fx type I/2 w malunion</w:t>
      </w:r>
    </w:p>
    <w:p w14:paraId="5D912B71" w14:textId="77777777" w:rsidR="00611046" w:rsidRPr="005C7082" w:rsidRDefault="00902AB5" w:rsidP="005C7082">
      <w:pPr>
        <w:pStyle w:val="Codelist"/>
      </w:pPr>
      <w:r w:rsidRPr="005C7082">
        <w:t>S82099R</w:t>
      </w:r>
      <w:r w:rsidRPr="005C7082">
        <w:tab/>
        <w:t>Oth fx unsp patella, subs for opn fx type 3A/B/C w malunion</w:t>
      </w:r>
    </w:p>
    <w:p w14:paraId="253C85DD" w14:textId="77777777" w:rsidR="00611046" w:rsidRPr="005C7082" w:rsidRDefault="00902AB5" w:rsidP="005C7082">
      <w:pPr>
        <w:pStyle w:val="Codelist"/>
      </w:pPr>
      <w:r w:rsidRPr="005C7082">
        <w:t>S82109A</w:t>
      </w:r>
      <w:r w:rsidRPr="005C7082">
        <w:tab/>
        <w:t>Unsp fracture of upper end of unsp tibia, init for clos fx</w:t>
      </w:r>
    </w:p>
    <w:p w14:paraId="1DE833C6" w14:textId="77777777" w:rsidR="00611046" w:rsidRPr="005C7082" w:rsidRDefault="00902AB5" w:rsidP="005C7082">
      <w:pPr>
        <w:pStyle w:val="Codelist"/>
      </w:pPr>
      <w:r w:rsidRPr="005C7082">
        <w:t>S82109B</w:t>
      </w:r>
      <w:r w:rsidRPr="005C7082">
        <w:tab/>
        <w:t>Unsp fx upper end of unsp tibia, init for opn fx type I/2</w:t>
      </w:r>
    </w:p>
    <w:p w14:paraId="7016E727" w14:textId="77777777" w:rsidR="00611046" w:rsidRPr="005C7082" w:rsidRDefault="00902AB5" w:rsidP="005C7082">
      <w:pPr>
        <w:pStyle w:val="Codelist"/>
      </w:pPr>
      <w:r w:rsidRPr="005C7082">
        <w:t>S82109C</w:t>
      </w:r>
      <w:r w:rsidRPr="005C7082">
        <w:tab/>
        <w:t>Unsp fx upper end of unsp tibia, init for opn fx type 3A/B/C</w:t>
      </w:r>
    </w:p>
    <w:p w14:paraId="39AEB429" w14:textId="77777777" w:rsidR="00611046" w:rsidRPr="005C7082" w:rsidRDefault="00902AB5" w:rsidP="005C7082">
      <w:pPr>
        <w:pStyle w:val="Codelist"/>
      </w:pPr>
      <w:r w:rsidRPr="005C7082">
        <w:t>S82109K</w:t>
      </w:r>
      <w:r w:rsidRPr="005C7082">
        <w:tab/>
        <w:t>Unsp fx upper end of unsp tibia, subs for clos fx w nonunion</w:t>
      </w:r>
    </w:p>
    <w:p w14:paraId="7E425F6F" w14:textId="77777777" w:rsidR="00611046" w:rsidRPr="005C7082" w:rsidRDefault="00902AB5" w:rsidP="005C7082">
      <w:pPr>
        <w:pStyle w:val="Codelist"/>
      </w:pPr>
      <w:r w:rsidRPr="005C7082">
        <w:t>S82109M</w:t>
      </w:r>
      <w:r w:rsidRPr="005C7082">
        <w:tab/>
        <w:t>Unsp fx upr end unsp tibia, 7thM</w:t>
      </w:r>
    </w:p>
    <w:p w14:paraId="53541DA9" w14:textId="77777777" w:rsidR="00611046" w:rsidRPr="005C7082" w:rsidRDefault="00902AB5" w:rsidP="005C7082">
      <w:pPr>
        <w:pStyle w:val="Codelist"/>
      </w:pPr>
      <w:r w:rsidRPr="005C7082">
        <w:t>S82109N</w:t>
      </w:r>
      <w:r w:rsidRPr="005C7082">
        <w:tab/>
        <w:t>Unsp fx upr end unsp tibia, 7thN</w:t>
      </w:r>
    </w:p>
    <w:p w14:paraId="5D02AB71" w14:textId="77777777" w:rsidR="00611046" w:rsidRPr="005C7082" w:rsidRDefault="00902AB5" w:rsidP="005C7082">
      <w:pPr>
        <w:pStyle w:val="Codelist"/>
      </w:pPr>
      <w:r w:rsidRPr="005C7082">
        <w:t>S82109P</w:t>
      </w:r>
      <w:r w:rsidRPr="005C7082">
        <w:tab/>
        <w:t>Unsp fx upper end of unsp tibia, subs for clos fx w malunion</w:t>
      </w:r>
    </w:p>
    <w:p w14:paraId="4A780017" w14:textId="77777777" w:rsidR="00611046" w:rsidRPr="005C7082" w:rsidRDefault="00902AB5" w:rsidP="005C7082">
      <w:pPr>
        <w:pStyle w:val="Codelist"/>
      </w:pPr>
      <w:r w:rsidRPr="005C7082">
        <w:t>S82109Q</w:t>
      </w:r>
      <w:r w:rsidRPr="005C7082">
        <w:tab/>
        <w:t>Unsp fx upr end unsp tibia, 7thQ</w:t>
      </w:r>
    </w:p>
    <w:p w14:paraId="78A85DB9" w14:textId="77777777" w:rsidR="00611046" w:rsidRPr="005C7082" w:rsidRDefault="00902AB5" w:rsidP="005C7082">
      <w:pPr>
        <w:pStyle w:val="Codelist"/>
      </w:pPr>
      <w:r w:rsidRPr="005C7082">
        <w:t>S82109R</w:t>
      </w:r>
      <w:r w:rsidRPr="005C7082">
        <w:tab/>
        <w:t>Unsp fx upr end unsp tibia, 7thR</w:t>
      </w:r>
    </w:p>
    <w:p w14:paraId="6E208D92" w14:textId="77777777" w:rsidR="00611046" w:rsidRPr="005C7082" w:rsidRDefault="00902AB5" w:rsidP="005C7082">
      <w:pPr>
        <w:pStyle w:val="Codelist"/>
      </w:pPr>
      <w:r w:rsidRPr="005C7082">
        <w:t>S82113A</w:t>
      </w:r>
      <w:r w:rsidRPr="005C7082">
        <w:tab/>
        <w:t>Disp fx of unsp tibial spine, init for clos fx</w:t>
      </w:r>
    </w:p>
    <w:p w14:paraId="71E4148B" w14:textId="77777777" w:rsidR="00611046" w:rsidRPr="005C7082" w:rsidRDefault="00902AB5" w:rsidP="005C7082">
      <w:pPr>
        <w:pStyle w:val="Codelist"/>
      </w:pPr>
      <w:r w:rsidRPr="005C7082">
        <w:t>S82113B</w:t>
      </w:r>
      <w:r w:rsidRPr="005C7082">
        <w:tab/>
        <w:t>Disp fx of unsp tibial spine, init for opn fx type I/2</w:t>
      </w:r>
    </w:p>
    <w:p w14:paraId="55F51819" w14:textId="77777777" w:rsidR="00611046" w:rsidRPr="005C7082" w:rsidRDefault="00902AB5" w:rsidP="005C7082">
      <w:pPr>
        <w:pStyle w:val="Codelist"/>
      </w:pPr>
      <w:r w:rsidRPr="005C7082">
        <w:t>S82113C</w:t>
      </w:r>
      <w:r w:rsidRPr="005C7082">
        <w:tab/>
        <w:t>Disp fx of unsp tibial spine, init for opn fx type 3A/B/C</w:t>
      </w:r>
    </w:p>
    <w:p w14:paraId="36AA5DCF" w14:textId="77777777" w:rsidR="00611046" w:rsidRPr="005C7082" w:rsidRDefault="00902AB5" w:rsidP="005C7082">
      <w:pPr>
        <w:pStyle w:val="Codelist"/>
      </w:pPr>
      <w:r w:rsidRPr="005C7082">
        <w:t>S82113K</w:t>
      </w:r>
      <w:r w:rsidRPr="005C7082">
        <w:tab/>
        <w:t>Disp fx of unsp tibial spine, subs for clos fx w nonunion</w:t>
      </w:r>
    </w:p>
    <w:p w14:paraId="40DDA92A" w14:textId="77777777" w:rsidR="00611046" w:rsidRPr="005C7082" w:rsidRDefault="00902AB5" w:rsidP="005C7082">
      <w:pPr>
        <w:pStyle w:val="Codelist"/>
      </w:pPr>
      <w:r w:rsidRPr="005C7082">
        <w:t>S82113M</w:t>
      </w:r>
      <w:r w:rsidRPr="005C7082">
        <w:tab/>
        <w:t>Disp fx of unsp tibial spin, 7thM</w:t>
      </w:r>
    </w:p>
    <w:p w14:paraId="12AF775E" w14:textId="77777777" w:rsidR="00611046" w:rsidRPr="005C7082" w:rsidRDefault="00902AB5" w:rsidP="005C7082">
      <w:pPr>
        <w:pStyle w:val="Codelist"/>
      </w:pPr>
      <w:r w:rsidRPr="005C7082">
        <w:t>S82113N</w:t>
      </w:r>
      <w:r w:rsidRPr="005C7082">
        <w:tab/>
        <w:t>Disp fx of unsp tibial spin, 7thN</w:t>
      </w:r>
    </w:p>
    <w:p w14:paraId="70831315" w14:textId="77777777" w:rsidR="00611046" w:rsidRPr="005C7082" w:rsidRDefault="00902AB5" w:rsidP="005C7082">
      <w:pPr>
        <w:pStyle w:val="Codelist"/>
      </w:pPr>
      <w:r w:rsidRPr="005C7082">
        <w:t>S82113P</w:t>
      </w:r>
      <w:r w:rsidRPr="005C7082">
        <w:tab/>
        <w:t>Disp fx of unsp tibial spine, subs for clos fx w malunion</w:t>
      </w:r>
    </w:p>
    <w:p w14:paraId="6F8006D6" w14:textId="77777777" w:rsidR="00611046" w:rsidRPr="005C7082" w:rsidRDefault="00902AB5" w:rsidP="005C7082">
      <w:pPr>
        <w:pStyle w:val="Codelist"/>
      </w:pPr>
      <w:r w:rsidRPr="005C7082">
        <w:t>S82113Q</w:t>
      </w:r>
      <w:r w:rsidRPr="005C7082">
        <w:tab/>
        <w:t>Disp fx of unsp tibial spin, 7thQ</w:t>
      </w:r>
    </w:p>
    <w:p w14:paraId="1D932379" w14:textId="77777777" w:rsidR="00611046" w:rsidRPr="005C7082" w:rsidRDefault="00902AB5" w:rsidP="005C7082">
      <w:pPr>
        <w:pStyle w:val="Codelist"/>
      </w:pPr>
      <w:r w:rsidRPr="005C7082">
        <w:t>S82113R</w:t>
      </w:r>
      <w:r w:rsidRPr="005C7082">
        <w:tab/>
        <w:t>Disp fx of unsp tibial spin, 7thR</w:t>
      </w:r>
    </w:p>
    <w:p w14:paraId="30C4A9CE" w14:textId="77777777" w:rsidR="00611046" w:rsidRPr="005C7082" w:rsidRDefault="00902AB5" w:rsidP="005C7082">
      <w:pPr>
        <w:pStyle w:val="Codelist"/>
      </w:pPr>
      <w:r w:rsidRPr="005C7082">
        <w:t>S82116A</w:t>
      </w:r>
      <w:r w:rsidRPr="005C7082">
        <w:tab/>
        <w:t>Nondisp fx of unsp tibial spine, init for clos fx</w:t>
      </w:r>
    </w:p>
    <w:p w14:paraId="03B31D4E" w14:textId="77777777" w:rsidR="00611046" w:rsidRPr="005C7082" w:rsidRDefault="00902AB5" w:rsidP="005C7082">
      <w:pPr>
        <w:pStyle w:val="Codelist"/>
      </w:pPr>
      <w:r w:rsidRPr="005C7082">
        <w:t>S82116B</w:t>
      </w:r>
      <w:r w:rsidRPr="005C7082">
        <w:tab/>
        <w:t>Nondisp fx of unsp tibial spine, init for opn fx type I/2</w:t>
      </w:r>
    </w:p>
    <w:p w14:paraId="0977E82B" w14:textId="77777777" w:rsidR="00611046" w:rsidRPr="005C7082" w:rsidRDefault="00902AB5" w:rsidP="005C7082">
      <w:pPr>
        <w:pStyle w:val="Codelist"/>
      </w:pPr>
      <w:r w:rsidRPr="005C7082">
        <w:t>S82116C</w:t>
      </w:r>
      <w:r w:rsidRPr="005C7082">
        <w:tab/>
        <w:t>Nondisp fx of unsp tibial spine, init for opn fx type 3A/B/C</w:t>
      </w:r>
    </w:p>
    <w:p w14:paraId="58128140" w14:textId="77777777" w:rsidR="00611046" w:rsidRPr="005C7082" w:rsidRDefault="00902AB5" w:rsidP="005C7082">
      <w:pPr>
        <w:pStyle w:val="Codelist"/>
      </w:pPr>
      <w:r w:rsidRPr="005C7082">
        <w:t>S82116K</w:t>
      </w:r>
      <w:r w:rsidRPr="005C7082">
        <w:tab/>
        <w:t>Nondisp fx of unsp tibial spine, subs for clos fx w nonunion</w:t>
      </w:r>
    </w:p>
    <w:p w14:paraId="58F566F7" w14:textId="77777777" w:rsidR="00611046" w:rsidRPr="005C7082" w:rsidRDefault="00902AB5" w:rsidP="005C7082">
      <w:pPr>
        <w:pStyle w:val="Codelist"/>
      </w:pPr>
      <w:r w:rsidRPr="005C7082">
        <w:t>S82116M</w:t>
      </w:r>
      <w:r w:rsidRPr="005C7082">
        <w:tab/>
        <w:t>Nondisp fx of unsp tibial spin, 7thM</w:t>
      </w:r>
    </w:p>
    <w:p w14:paraId="597BEF17" w14:textId="77777777" w:rsidR="00611046" w:rsidRPr="005C7082" w:rsidRDefault="00902AB5" w:rsidP="005C7082">
      <w:pPr>
        <w:pStyle w:val="Codelist"/>
      </w:pPr>
      <w:r w:rsidRPr="005C7082">
        <w:t>S82116N</w:t>
      </w:r>
      <w:r w:rsidRPr="005C7082">
        <w:tab/>
        <w:t>Nondisp fx of unsp tibial spin, 7thN</w:t>
      </w:r>
    </w:p>
    <w:p w14:paraId="02902BA3" w14:textId="77777777" w:rsidR="00611046" w:rsidRPr="005C7082" w:rsidRDefault="00902AB5" w:rsidP="005C7082">
      <w:pPr>
        <w:pStyle w:val="Codelist"/>
      </w:pPr>
      <w:r w:rsidRPr="005C7082">
        <w:t>S82116P</w:t>
      </w:r>
      <w:r w:rsidRPr="005C7082">
        <w:tab/>
        <w:t>Nondisp fx of unsp tibial spine, subs for clos fx w malunion</w:t>
      </w:r>
    </w:p>
    <w:p w14:paraId="6FE6BD5D" w14:textId="77777777" w:rsidR="00611046" w:rsidRPr="005C7082" w:rsidRDefault="00902AB5" w:rsidP="005C7082">
      <w:pPr>
        <w:pStyle w:val="Codelist"/>
      </w:pPr>
      <w:r w:rsidRPr="005C7082">
        <w:t>S82116Q</w:t>
      </w:r>
      <w:r w:rsidRPr="005C7082">
        <w:tab/>
        <w:t>Nondisp fx of unsp tibial spin, 7thQ</w:t>
      </w:r>
    </w:p>
    <w:p w14:paraId="01FB9EFD" w14:textId="77777777" w:rsidR="00611046" w:rsidRPr="005C7082" w:rsidRDefault="00902AB5" w:rsidP="005C7082">
      <w:pPr>
        <w:pStyle w:val="Codelist"/>
      </w:pPr>
      <w:r w:rsidRPr="005C7082">
        <w:t>S82116R</w:t>
      </w:r>
      <w:r w:rsidRPr="005C7082">
        <w:tab/>
        <w:t>Nondisp fx of unsp tibial spin, 7thR</w:t>
      </w:r>
    </w:p>
    <w:p w14:paraId="2D0F003E" w14:textId="77777777" w:rsidR="00611046" w:rsidRPr="005C7082" w:rsidRDefault="00902AB5" w:rsidP="005C7082">
      <w:pPr>
        <w:pStyle w:val="Codelist"/>
      </w:pPr>
      <w:r w:rsidRPr="005C7082">
        <w:t>S82123A</w:t>
      </w:r>
      <w:r w:rsidRPr="005C7082">
        <w:tab/>
        <w:t>Disp fx of lateral condyle of unsp tibia, init for clos fx</w:t>
      </w:r>
    </w:p>
    <w:p w14:paraId="33890412" w14:textId="77777777" w:rsidR="00611046" w:rsidRPr="005C7082" w:rsidRDefault="00902AB5" w:rsidP="005C7082">
      <w:pPr>
        <w:pStyle w:val="Codelist"/>
      </w:pPr>
      <w:r w:rsidRPr="005C7082">
        <w:t>S82123B</w:t>
      </w:r>
      <w:r w:rsidRPr="005C7082">
        <w:tab/>
        <w:t>Disp fx of lateral condyle of unsp tibia, 7thB</w:t>
      </w:r>
    </w:p>
    <w:p w14:paraId="2A6E0433" w14:textId="77777777" w:rsidR="00611046" w:rsidRPr="005C7082" w:rsidRDefault="00902AB5" w:rsidP="005C7082">
      <w:pPr>
        <w:pStyle w:val="Codelist"/>
      </w:pPr>
      <w:r w:rsidRPr="005C7082">
        <w:t>S82123C</w:t>
      </w:r>
      <w:r w:rsidRPr="005C7082">
        <w:tab/>
        <w:t>Disp fx of lateral condyle of unsp tibia, 7thC</w:t>
      </w:r>
    </w:p>
    <w:p w14:paraId="59A3F450" w14:textId="77777777" w:rsidR="00611046" w:rsidRPr="005C7082" w:rsidRDefault="00902AB5" w:rsidP="005C7082">
      <w:pPr>
        <w:pStyle w:val="Codelist"/>
      </w:pPr>
      <w:r w:rsidRPr="005C7082">
        <w:t>S82123K</w:t>
      </w:r>
      <w:r w:rsidRPr="005C7082">
        <w:tab/>
        <w:t>Disp fx of lateral condyle of unsp tibia, 7thK</w:t>
      </w:r>
    </w:p>
    <w:p w14:paraId="01E08E76" w14:textId="77777777" w:rsidR="00611046" w:rsidRPr="005C7082" w:rsidRDefault="00902AB5" w:rsidP="005C7082">
      <w:pPr>
        <w:pStyle w:val="Codelist"/>
      </w:pPr>
      <w:r w:rsidRPr="005C7082">
        <w:t>S82123M</w:t>
      </w:r>
      <w:r w:rsidRPr="005C7082">
        <w:tab/>
        <w:t>Disp fx of lateral condyle of unsp tibia, 7thM</w:t>
      </w:r>
    </w:p>
    <w:p w14:paraId="1EC5FFD7" w14:textId="77777777" w:rsidR="00611046" w:rsidRPr="005C7082" w:rsidRDefault="00902AB5" w:rsidP="005C7082">
      <w:pPr>
        <w:pStyle w:val="Codelist"/>
      </w:pPr>
      <w:r w:rsidRPr="005C7082">
        <w:t>S82123N</w:t>
      </w:r>
      <w:r w:rsidRPr="005C7082">
        <w:tab/>
        <w:t>Disp fx of lateral condyle of unsp tibia, 7thN</w:t>
      </w:r>
    </w:p>
    <w:p w14:paraId="2CF48CB6" w14:textId="77777777" w:rsidR="00611046" w:rsidRPr="005C7082" w:rsidRDefault="00902AB5" w:rsidP="005C7082">
      <w:pPr>
        <w:pStyle w:val="Codelist"/>
      </w:pPr>
      <w:r w:rsidRPr="005C7082">
        <w:t>S82123P</w:t>
      </w:r>
      <w:r w:rsidRPr="005C7082">
        <w:tab/>
        <w:t>Disp fx of lateral condyle of unsp tibia, 7thP</w:t>
      </w:r>
    </w:p>
    <w:p w14:paraId="3CC6F60A" w14:textId="77777777" w:rsidR="00611046" w:rsidRPr="005C7082" w:rsidRDefault="00902AB5" w:rsidP="005C7082">
      <w:pPr>
        <w:pStyle w:val="Codelist"/>
      </w:pPr>
      <w:r w:rsidRPr="005C7082">
        <w:t>S82123Q</w:t>
      </w:r>
      <w:r w:rsidRPr="005C7082">
        <w:tab/>
        <w:t>Disp fx of lateral condyle of unsp tibia, 7thQ</w:t>
      </w:r>
    </w:p>
    <w:p w14:paraId="37D9A1E5" w14:textId="77777777" w:rsidR="00611046" w:rsidRPr="005C7082" w:rsidRDefault="00902AB5" w:rsidP="005C7082">
      <w:pPr>
        <w:pStyle w:val="Codelist"/>
      </w:pPr>
      <w:r w:rsidRPr="005C7082">
        <w:t>S82123R</w:t>
      </w:r>
      <w:r w:rsidRPr="005C7082">
        <w:tab/>
        <w:t>Disp fx of lateral condyle of unsp tibia, 7thR</w:t>
      </w:r>
    </w:p>
    <w:p w14:paraId="332493E0" w14:textId="77777777" w:rsidR="00611046" w:rsidRPr="005C7082" w:rsidRDefault="00902AB5" w:rsidP="005C7082">
      <w:pPr>
        <w:pStyle w:val="Codelist"/>
      </w:pPr>
      <w:r w:rsidRPr="005C7082">
        <w:t>S82126A</w:t>
      </w:r>
      <w:r w:rsidRPr="005C7082">
        <w:tab/>
        <w:t>Nondisp fx of lateral condyle of unsp tibia, init</w:t>
      </w:r>
    </w:p>
    <w:p w14:paraId="1D49CF5F" w14:textId="77777777" w:rsidR="00611046" w:rsidRPr="005C7082" w:rsidRDefault="00902AB5" w:rsidP="005C7082">
      <w:pPr>
        <w:pStyle w:val="Codelist"/>
      </w:pPr>
      <w:r w:rsidRPr="005C7082">
        <w:t>S82126B</w:t>
      </w:r>
      <w:r w:rsidRPr="005C7082">
        <w:tab/>
        <w:t>Nondisp fx of lateral condyle of unsp tibia, 7thB</w:t>
      </w:r>
    </w:p>
    <w:p w14:paraId="33A51E91" w14:textId="77777777" w:rsidR="00611046" w:rsidRPr="005C7082" w:rsidRDefault="00902AB5" w:rsidP="005C7082">
      <w:pPr>
        <w:pStyle w:val="Codelist"/>
      </w:pPr>
      <w:r w:rsidRPr="005C7082">
        <w:t>S82126C</w:t>
      </w:r>
      <w:r w:rsidRPr="005C7082">
        <w:tab/>
        <w:t>Nondisp fx of lateral condyle of unsp tibia, 7thC</w:t>
      </w:r>
    </w:p>
    <w:p w14:paraId="60927D36" w14:textId="77777777" w:rsidR="00611046" w:rsidRPr="005C7082" w:rsidRDefault="00902AB5" w:rsidP="005C7082">
      <w:pPr>
        <w:pStyle w:val="Codelist"/>
      </w:pPr>
      <w:r w:rsidRPr="005C7082">
        <w:t>S82126K</w:t>
      </w:r>
      <w:r w:rsidRPr="005C7082">
        <w:tab/>
        <w:t>Nondisp fx of lateral condyle of unsp tibia, 7thK</w:t>
      </w:r>
    </w:p>
    <w:p w14:paraId="6EDA66F7" w14:textId="77777777" w:rsidR="00611046" w:rsidRPr="005C7082" w:rsidRDefault="00902AB5" w:rsidP="005C7082">
      <w:pPr>
        <w:pStyle w:val="Codelist"/>
      </w:pPr>
      <w:r w:rsidRPr="005C7082">
        <w:t>S82126M</w:t>
      </w:r>
      <w:r w:rsidRPr="005C7082">
        <w:tab/>
        <w:t>Nondisp fx of lateral condyle of unsp tibia, 7thM</w:t>
      </w:r>
    </w:p>
    <w:p w14:paraId="4BAD1694" w14:textId="77777777" w:rsidR="00611046" w:rsidRPr="005C7082" w:rsidRDefault="00902AB5" w:rsidP="005C7082">
      <w:pPr>
        <w:pStyle w:val="Codelist"/>
      </w:pPr>
      <w:r w:rsidRPr="005C7082">
        <w:t>S82126N</w:t>
      </w:r>
      <w:r w:rsidRPr="005C7082">
        <w:tab/>
        <w:t>Nondisp fx of lateral condyle of unsp tibia, 7thN</w:t>
      </w:r>
    </w:p>
    <w:p w14:paraId="4A48078D" w14:textId="77777777" w:rsidR="00611046" w:rsidRPr="005C7082" w:rsidRDefault="00902AB5" w:rsidP="005C7082">
      <w:pPr>
        <w:pStyle w:val="Codelist"/>
      </w:pPr>
      <w:r w:rsidRPr="005C7082">
        <w:t>S82126P</w:t>
      </w:r>
      <w:r w:rsidRPr="005C7082">
        <w:tab/>
        <w:t>Nondisp fx of lateral condyle of unsp tibia, 7thP</w:t>
      </w:r>
    </w:p>
    <w:p w14:paraId="4856999E" w14:textId="77777777" w:rsidR="00611046" w:rsidRPr="005C7082" w:rsidRDefault="00902AB5" w:rsidP="005C7082">
      <w:pPr>
        <w:pStyle w:val="Codelist"/>
      </w:pPr>
      <w:r w:rsidRPr="005C7082">
        <w:t>S82126Q</w:t>
      </w:r>
      <w:r w:rsidRPr="005C7082">
        <w:tab/>
        <w:t>Nondisp fx of lateral condyle of unsp tibia, 7thQ</w:t>
      </w:r>
    </w:p>
    <w:p w14:paraId="3D5023BB" w14:textId="77777777" w:rsidR="00611046" w:rsidRPr="005C7082" w:rsidRDefault="00902AB5" w:rsidP="005C7082">
      <w:pPr>
        <w:pStyle w:val="Codelist"/>
      </w:pPr>
      <w:r w:rsidRPr="005C7082">
        <w:t>S82126R</w:t>
      </w:r>
      <w:r w:rsidRPr="005C7082">
        <w:tab/>
        <w:t>Nondisp fx of lateral condyle of unsp tibia, 7thR</w:t>
      </w:r>
    </w:p>
    <w:p w14:paraId="467794E6" w14:textId="77777777" w:rsidR="00611046" w:rsidRPr="005C7082" w:rsidRDefault="00902AB5" w:rsidP="005C7082">
      <w:pPr>
        <w:pStyle w:val="Codelist"/>
      </w:pPr>
      <w:r w:rsidRPr="005C7082">
        <w:t>S82133A</w:t>
      </w:r>
      <w:r w:rsidRPr="005C7082">
        <w:tab/>
        <w:t>Disp fx of medial condyle of unsp tibia, init for clos fx</w:t>
      </w:r>
    </w:p>
    <w:p w14:paraId="74981ED5" w14:textId="77777777" w:rsidR="00611046" w:rsidRPr="005C7082" w:rsidRDefault="00902AB5" w:rsidP="005C7082">
      <w:pPr>
        <w:pStyle w:val="Codelist"/>
      </w:pPr>
      <w:r w:rsidRPr="005C7082">
        <w:t>S82133B</w:t>
      </w:r>
      <w:r w:rsidRPr="005C7082">
        <w:tab/>
        <w:t>Disp fx of med condyle of unsp tibia, 7thB</w:t>
      </w:r>
    </w:p>
    <w:p w14:paraId="0AE3C512" w14:textId="77777777" w:rsidR="00611046" w:rsidRPr="005C7082" w:rsidRDefault="00902AB5" w:rsidP="005C7082">
      <w:pPr>
        <w:pStyle w:val="Codelist"/>
      </w:pPr>
      <w:r w:rsidRPr="005C7082">
        <w:t>S82133C</w:t>
      </w:r>
      <w:r w:rsidRPr="005C7082">
        <w:tab/>
        <w:t>Disp fx of med condyle of unsp tibia, 7thC</w:t>
      </w:r>
    </w:p>
    <w:p w14:paraId="5F0C0866" w14:textId="77777777" w:rsidR="00611046" w:rsidRPr="005C7082" w:rsidRDefault="00902AB5" w:rsidP="005C7082">
      <w:pPr>
        <w:pStyle w:val="Codelist"/>
      </w:pPr>
      <w:r w:rsidRPr="005C7082">
        <w:t>S82133K</w:t>
      </w:r>
      <w:r w:rsidRPr="005C7082">
        <w:tab/>
        <w:t>Disp fx of med condyle of unsp tibia, 7thK</w:t>
      </w:r>
    </w:p>
    <w:p w14:paraId="6BAB081E" w14:textId="77777777" w:rsidR="00611046" w:rsidRPr="005C7082" w:rsidRDefault="00902AB5" w:rsidP="005C7082">
      <w:pPr>
        <w:pStyle w:val="Codelist"/>
      </w:pPr>
      <w:r w:rsidRPr="005C7082">
        <w:t>S82133M</w:t>
      </w:r>
      <w:r w:rsidRPr="005C7082">
        <w:tab/>
        <w:t>Disp fx of med condyle of unsp tibia, 7thM</w:t>
      </w:r>
    </w:p>
    <w:p w14:paraId="1B6369A7" w14:textId="77777777" w:rsidR="00611046" w:rsidRPr="005C7082" w:rsidRDefault="00902AB5" w:rsidP="005C7082">
      <w:pPr>
        <w:pStyle w:val="Codelist"/>
      </w:pPr>
      <w:r w:rsidRPr="005C7082">
        <w:t>S82133N</w:t>
      </w:r>
      <w:r w:rsidRPr="005C7082">
        <w:tab/>
        <w:t>Disp fx of med condyle of unsp tibia, 7thN</w:t>
      </w:r>
    </w:p>
    <w:p w14:paraId="4FD8DDCB" w14:textId="77777777" w:rsidR="00611046" w:rsidRPr="005C7082" w:rsidRDefault="00902AB5" w:rsidP="005C7082">
      <w:pPr>
        <w:pStyle w:val="Codelist"/>
      </w:pPr>
      <w:r w:rsidRPr="005C7082">
        <w:t>S82133P</w:t>
      </w:r>
      <w:r w:rsidRPr="005C7082">
        <w:tab/>
        <w:t>Disp fx of med condyle of unsp tibia, 7thP</w:t>
      </w:r>
    </w:p>
    <w:p w14:paraId="4DC1A271" w14:textId="77777777" w:rsidR="00611046" w:rsidRPr="005C7082" w:rsidRDefault="00902AB5" w:rsidP="005C7082">
      <w:pPr>
        <w:pStyle w:val="Codelist"/>
      </w:pPr>
      <w:r w:rsidRPr="005C7082">
        <w:t>S82133Q</w:t>
      </w:r>
      <w:r w:rsidRPr="005C7082">
        <w:tab/>
        <w:t>Disp fx of med condyle of unsp tibia, 7thQ</w:t>
      </w:r>
    </w:p>
    <w:p w14:paraId="18819FE5" w14:textId="77777777" w:rsidR="00611046" w:rsidRPr="005C7082" w:rsidRDefault="00902AB5" w:rsidP="005C7082">
      <w:pPr>
        <w:pStyle w:val="Codelist"/>
      </w:pPr>
      <w:r w:rsidRPr="005C7082">
        <w:t>S82133R</w:t>
      </w:r>
      <w:r w:rsidRPr="005C7082">
        <w:tab/>
        <w:t>Disp fx of med condyle of unsp tibia, 7thR</w:t>
      </w:r>
    </w:p>
    <w:p w14:paraId="3FDFDBAC" w14:textId="77777777" w:rsidR="00611046" w:rsidRPr="005C7082" w:rsidRDefault="00902AB5" w:rsidP="005C7082">
      <w:pPr>
        <w:pStyle w:val="Codelist"/>
      </w:pPr>
      <w:r w:rsidRPr="005C7082">
        <w:t>S82136A</w:t>
      </w:r>
      <w:r w:rsidRPr="005C7082">
        <w:tab/>
        <w:t>Nondisp fx of medial condyle of unsp tibia, init for clos fx</w:t>
      </w:r>
    </w:p>
    <w:p w14:paraId="09FB3A44" w14:textId="77777777" w:rsidR="00611046" w:rsidRPr="005C7082" w:rsidRDefault="00902AB5" w:rsidP="005C7082">
      <w:pPr>
        <w:pStyle w:val="Codelist"/>
      </w:pPr>
      <w:r w:rsidRPr="005C7082">
        <w:t>S82136B</w:t>
      </w:r>
      <w:r w:rsidRPr="005C7082">
        <w:tab/>
        <w:t>Nondisp fx of med condyle of unsp tibia, 7thB</w:t>
      </w:r>
    </w:p>
    <w:p w14:paraId="05F701F2" w14:textId="77777777" w:rsidR="00611046" w:rsidRPr="005C7082" w:rsidRDefault="00902AB5" w:rsidP="005C7082">
      <w:pPr>
        <w:pStyle w:val="Codelist"/>
      </w:pPr>
      <w:r w:rsidRPr="005C7082">
        <w:t>S82136C</w:t>
      </w:r>
      <w:r w:rsidRPr="005C7082">
        <w:tab/>
        <w:t>Nondisp fx of med condyle of unsp tibia, 7thC</w:t>
      </w:r>
    </w:p>
    <w:p w14:paraId="70126013" w14:textId="77777777" w:rsidR="00611046" w:rsidRPr="005C7082" w:rsidRDefault="00902AB5" w:rsidP="005C7082">
      <w:pPr>
        <w:pStyle w:val="Codelist"/>
      </w:pPr>
      <w:r w:rsidRPr="005C7082">
        <w:t>S82136K</w:t>
      </w:r>
      <w:r w:rsidRPr="005C7082">
        <w:tab/>
        <w:t>Nondisp fx of med condyle of unsp tibia, 7thK</w:t>
      </w:r>
    </w:p>
    <w:p w14:paraId="0BFCBDD4" w14:textId="77777777" w:rsidR="00611046" w:rsidRPr="005C7082" w:rsidRDefault="00902AB5" w:rsidP="005C7082">
      <w:pPr>
        <w:pStyle w:val="Codelist"/>
      </w:pPr>
      <w:r w:rsidRPr="005C7082">
        <w:t>S82136M</w:t>
      </w:r>
      <w:r w:rsidRPr="005C7082">
        <w:tab/>
        <w:t>Nondisp fx of med condyle of unsp tibia, 7thM</w:t>
      </w:r>
    </w:p>
    <w:p w14:paraId="7A0B2A7B" w14:textId="77777777" w:rsidR="00611046" w:rsidRPr="005C7082" w:rsidRDefault="00902AB5" w:rsidP="005C7082">
      <w:pPr>
        <w:pStyle w:val="Codelist"/>
      </w:pPr>
      <w:r w:rsidRPr="005C7082">
        <w:t>S82136N</w:t>
      </w:r>
      <w:r w:rsidRPr="005C7082">
        <w:tab/>
        <w:t>Nondisp fx of med condyle of unsp tibia, 7thN</w:t>
      </w:r>
    </w:p>
    <w:p w14:paraId="1969A0EE" w14:textId="77777777" w:rsidR="00611046" w:rsidRPr="005C7082" w:rsidRDefault="00902AB5" w:rsidP="005C7082">
      <w:pPr>
        <w:pStyle w:val="Codelist"/>
      </w:pPr>
      <w:r w:rsidRPr="005C7082">
        <w:t>S82136P</w:t>
      </w:r>
      <w:r w:rsidRPr="005C7082">
        <w:tab/>
        <w:t>Nondisp fx of med condyle of unsp tibia, 7thP</w:t>
      </w:r>
    </w:p>
    <w:p w14:paraId="044F81D6" w14:textId="77777777" w:rsidR="00611046" w:rsidRPr="005C7082" w:rsidRDefault="00902AB5" w:rsidP="005C7082">
      <w:pPr>
        <w:pStyle w:val="Codelist"/>
      </w:pPr>
      <w:r w:rsidRPr="005C7082">
        <w:t>S82136Q</w:t>
      </w:r>
      <w:r w:rsidRPr="005C7082">
        <w:tab/>
        <w:t>Nondisp fx of med condyle of unsp tibia, 7thQ</w:t>
      </w:r>
    </w:p>
    <w:p w14:paraId="7934AB22" w14:textId="77777777" w:rsidR="00611046" w:rsidRPr="005C7082" w:rsidRDefault="00902AB5" w:rsidP="005C7082">
      <w:pPr>
        <w:pStyle w:val="Codelist"/>
      </w:pPr>
      <w:r w:rsidRPr="005C7082">
        <w:t>S82136R</w:t>
      </w:r>
      <w:r w:rsidRPr="005C7082">
        <w:tab/>
        <w:t>Nondisp fx of med condyle of unsp tibia, 7thR</w:t>
      </w:r>
    </w:p>
    <w:p w14:paraId="7496209F" w14:textId="77777777" w:rsidR="00611046" w:rsidRPr="005C7082" w:rsidRDefault="00902AB5" w:rsidP="005C7082">
      <w:pPr>
        <w:pStyle w:val="Codelist"/>
      </w:pPr>
      <w:r w:rsidRPr="005C7082">
        <w:t>S82143A</w:t>
      </w:r>
      <w:r w:rsidRPr="005C7082">
        <w:tab/>
        <w:t>Displaced bicondylar fracture of unsp tibia, init</w:t>
      </w:r>
    </w:p>
    <w:p w14:paraId="3E6E7BE8" w14:textId="77777777" w:rsidR="00611046" w:rsidRPr="005C7082" w:rsidRDefault="00902AB5" w:rsidP="005C7082">
      <w:pPr>
        <w:pStyle w:val="Codelist"/>
      </w:pPr>
      <w:r w:rsidRPr="005C7082">
        <w:t>S82143B</w:t>
      </w:r>
      <w:r w:rsidRPr="005C7082">
        <w:tab/>
        <w:t>Displaced bicondylar fx unsp tibia, init for opn fx type I/2</w:t>
      </w:r>
    </w:p>
    <w:p w14:paraId="2F944EC5" w14:textId="77777777" w:rsidR="00611046" w:rsidRPr="005C7082" w:rsidRDefault="00902AB5" w:rsidP="005C7082">
      <w:pPr>
        <w:pStyle w:val="Codelist"/>
      </w:pPr>
      <w:r w:rsidRPr="005C7082">
        <w:t>S82143C</w:t>
      </w:r>
      <w:r w:rsidRPr="005C7082">
        <w:tab/>
        <w:t>Displ bicondylar fx unsp tibia, init for opn fx type 3A/B/C</w:t>
      </w:r>
    </w:p>
    <w:p w14:paraId="679EAD16" w14:textId="77777777" w:rsidR="00611046" w:rsidRPr="005C7082" w:rsidRDefault="00902AB5" w:rsidP="005C7082">
      <w:pPr>
        <w:pStyle w:val="Codelist"/>
      </w:pPr>
      <w:r w:rsidRPr="005C7082">
        <w:t>S82143K</w:t>
      </w:r>
      <w:r w:rsidRPr="005C7082">
        <w:tab/>
        <w:t>Displ bicondylar fx unsp tibia, subs for clos fx w nonunion</w:t>
      </w:r>
    </w:p>
    <w:p w14:paraId="4D6316CF" w14:textId="77777777" w:rsidR="00611046" w:rsidRPr="005C7082" w:rsidRDefault="00902AB5" w:rsidP="005C7082">
      <w:pPr>
        <w:pStyle w:val="Codelist"/>
      </w:pPr>
      <w:r w:rsidRPr="005C7082">
        <w:t>S82143M</w:t>
      </w:r>
      <w:r w:rsidRPr="005C7082">
        <w:tab/>
        <w:t>Displ bicondylar fx unsp tibia, 7thM</w:t>
      </w:r>
    </w:p>
    <w:p w14:paraId="6D6ED9AA" w14:textId="77777777" w:rsidR="00611046" w:rsidRPr="005C7082" w:rsidRDefault="00902AB5" w:rsidP="005C7082">
      <w:pPr>
        <w:pStyle w:val="Codelist"/>
      </w:pPr>
      <w:r w:rsidRPr="005C7082">
        <w:t>S82143N</w:t>
      </w:r>
      <w:r w:rsidRPr="005C7082">
        <w:tab/>
        <w:t>Displ bicondylar fx unsp tibia, 7thN</w:t>
      </w:r>
    </w:p>
    <w:p w14:paraId="50A14020" w14:textId="77777777" w:rsidR="00611046" w:rsidRPr="005C7082" w:rsidRDefault="00902AB5" w:rsidP="005C7082">
      <w:pPr>
        <w:pStyle w:val="Codelist"/>
      </w:pPr>
      <w:r w:rsidRPr="005C7082">
        <w:t>S82143P</w:t>
      </w:r>
      <w:r w:rsidRPr="005C7082">
        <w:tab/>
        <w:t>Displ bicondylar fx unsp tibia, subs for clos fx w malunion</w:t>
      </w:r>
    </w:p>
    <w:p w14:paraId="5525DEB8" w14:textId="77777777" w:rsidR="00611046" w:rsidRPr="005C7082" w:rsidRDefault="00902AB5" w:rsidP="005C7082">
      <w:pPr>
        <w:pStyle w:val="Codelist"/>
      </w:pPr>
      <w:r w:rsidRPr="005C7082">
        <w:t>S82143Q</w:t>
      </w:r>
      <w:r w:rsidRPr="005C7082">
        <w:tab/>
        <w:t>Displ bicondylar fx unsp tibia, 7thQ</w:t>
      </w:r>
    </w:p>
    <w:p w14:paraId="28DE238B" w14:textId="77777777" w:rsidR="00611046" w:rsidRPr="005C7082" w:rsidRDefault="00902AB5" w:rsidP="005C7082">
      <w:pPr>
        <w:pStyle w:val="Codelist"/>
      </w:pPr>
      <w:r w:rsidRPr="005C7082">
        <w:t>S82143R</w:t>
      </w:r>
      <w:r w:rsidRPr="005C7082">
        <w:tab/>
        <w:t>Displ bicondylar fx unsp tibia, 7thR</w:t>
      </w:r>
    </w:p>
    <w:p w14:paraId="6D065825" w14:textId="77777777" w:rsidR="00611046" w:rsidRPr="005C7082" w:rsidRDefault="00902AB5" w:rsidP="005C7082">
      <w:pPr>
        <w:pStyle w:val="Codelist"/>
      </w:pPr>
      <w:r w:rsidRPr="005C7082">
        <w:t>S82146A</w:t>
      </w:r>
      <w:r w:rsidRPr="005C7082">
        <w:tab/>
        <w:t>Nondisplaced bicondylar fracture of unsp tibia, init</w:t>
      </w:r>
    </w:p>
    <w:p w14:paraId="27707CAD" w14:textId="77777777" w:rsidR="00611046" w:rsidRPr="005C7082" w:rsidRDefault="00902AB5" w:rsidP="005C7082">
      <w:pPr>
        <w:pStyle w:val="Codelist"/>
      </w:pPr>
      <w:r w:rsidRPr="005C7082">
        <w:t>S82146B</w:t>
      </w:r>
      <w:r w:rsidRPr="005C7082">
        <w:tab/>
        <w:t>Nondisp bicondylar fx unsp tibia, init for opn fx type I/2</w:t>
      </w:r>
    </w:p>
    <w:p w14:paraId="216BCECB" w14:textId="77777777" w:rsidR="00611046" w:rsidRPr="005C7082" w:rsidRDefault="00902AB5" w:rsidP="005C7082">
      <w:pPr>
        <w:pStyle w:val="Codelist"/>
      </w:pPr>
      <w:r w:rsidRPr="005C7082">
        <w:t>S82146C</w:t>
      </w:r>
      <w:r w:rsidRPr="005C7082">
        <w:tab/>
        <w:t>Nondisp bicondylar fx unsp tibia, 7thC</w:t>
      </w:r>
    </w:p>
    <w:p w14:paraId="3FE90256" w14:textId="77777777" w:rsidR="00611046" w:rsidRPr="005C7082" w:rsidRDefault="00902AB5" w:rsidP="005C7082">
      <w:pPr>
        <w:pStyle w:val="Codelist"/>
      </w:pPr>
      <w:r w:rsidRPr="005C7082">
        <w:t>S82146K</w:t>
      </w:r>
      <w:r w:rsidRPr="005C7082">
        <w:tab/>
        <w:t>Nondisp bicondylar fx unsp tibia, 7thK</w:t>
      </w:r>
    </w:p>
    <w:p w14:paraId="690B66BF" w14:textId="77777777" w:rsidR="00611046" w:rsidRPr="005C7082" w:rsidRDefault="00902AB5" w:rsidP="005C7082">
      <w:pPr>
        <w:pStyle w:val="Codelist"/>
      </w:pPr>
      <w:r w:rsidRPr="005C7082">
        <w:t>S82146M</w:t>
      </w:r>
      <w:r w:rsidRPr="005C7082">
        <w:tab/>
        <w:t>Nondisp bicondylar fx unsp tibia, 7thM</w:t>
      </w:r>
    </w:p>
    <w:p w14:paraId="75718E7E" w14:textId="77777777" w:rsidR="00611046" w:rsidRPr="005C7082" w:rsidRDefault="00902AB5" w:rsidP="005C7082">
      <w:pPr>
        <w:pStyle w:val="Codelist"/>
      </w:pPr>
      <w:r w:rsidRPr="005C7082">
        <w:t>S82146N</w:t>
      </w:r>
      <w:r w:rsidRPr="005C7082">
        <w:tab/>
        <w:t>Nondisp bicondylar fx unsp tibia, 7thN</w:t>
      </w:r>
    </w:p>
    <w:p w14:paraId="20746133" w14:textId="77777777" w:rsidR="00611046" w:rsidRPr="005C7082" w:rsidRDefault="00902AB5" w:rsidP="005C7082">
      <w:pPr>
        <w:pStyle w:val="Codelist"/>
      </w:pPr>
      <w:r w:rsidRPr="005C7082">
        <w:t>S82146P</w:t>
      </w:r>
      <w:r w:rsidRPr="005C7082">
        <w:tab/>
        <w:t>Nondisp bicondylar fx unsp tibia, 7thP</w:t>
      </w:r>
    </w:p>
    <w:p w14:paraId="2BC1AAE2" w14:textId="77777777" w:rsidR="00611046" w:rsidRPr="005C7082" w:rsidRDefault="00902AB5" w:rsidP="005C7082">
      <w:pPr>
        <w:pStyle w:val="Codelist"/>
      </w:pPr>
      <w:r w:rsidRPr="005C7082">
        <w:t>S82146Q</w:t>
      </w:r>
      <w:r w:rsidRPr="005C7082">
        <w:tab/>
        <w:t>Nondisp bicondylar fx unsp tibia, 7thQ</w:t>
      </w:r>
    </w:p>
    <w:p w14:paraId="3FC57346" w14:textId="77777777" w:rsidR="00611046" w:rsidRPr="005C7082" w:rsidRDefault="00902AB5" w:rsidP="005C7082">
      <w:pPr>
        <w:pStyle w:val="Codelist"/>
      </w:pPr>
      <w:r w:rsidRPr="005C7082">
        <w:t>S82146R</w:t>
      </w:r>
      <w:r w:rsidRPr="005C7082">
        <w:tab/>
        <w:t>Nondisp bicondylar fx unsp tibia, 7thR</w:t>
      </w:r>
    </w:p>
    <w:p w14:paraId="14E40FBC" w14:textId="77777777" w:rsidR="00611046" w:rsidRPr="005C7082" w:rsidRDefault="00902AB5" w:rsidP="005C7082">
      <w:pPr>
        <w:pStyle w:val="Codelist"/>
      </w:pPr>
      <w:r w:rsidRPr="005C7082">
        <w:t>S82153A</w:t>
      </w:r>
      <w:r w:rsidRPr="005C7082">
        <w:tab/>
        <w:t>Disp fx of unsp tibial tuberosity, init for clos fx</w:t>
      </w:r>
    </w:p>
    <w:p w14:paraId="0C3C67D5" w14:textId="77777777" w:rsidR="00611046" w:rsidRPr="005C7082" w:rsidRDefault="00902AB5" w:rsidP="005C7082">
      <w:pPr>
        <w:pStyle w:val="Codelist"/>
      </w:pPr>
      <w:r w:rsidRPr="005C7082">
        <w:t>S82153B</w:t>
      </w:r>
      <w:r w:rsidRPr="005C7082">
        <w:tab/>
        <w:t>Disp fx of unsp tibial tuberosity, init for opn fx type I/2</w:t>
      </w:r>
    </w:p>
    <w:p w14:paraId="04680344" w14:textId="77777777" w:rsidR="00611046" w:rsidRPr="005C7082" w:rsidRDefault="00902AB5" w:rsidP="005C7082">
      <w:pPr>
        <w:pStyle w:val="Codelist"/>
      </w:pPr>
      <w:r w:rsidRPr="005C7082">
        <w:t>S82153C</w:t>
      </w:r>
      <w:r w:rsidRPr="005C7082">
        <w:tab/>
        <w:t>Disp fx of unsp tibial tuberosity, 7thC</w:t>
      </w:r>
    </w:p>
    <w:p w14:paraId="2551F39D" w14:textId="77777777" w:rsidR="00611046" w:rsidRPr="005C7082" w:rsidRDefault="00902AB5" w:rsidP="005C7082">
      <w:pPr>
        <w:pStyle w:val="Codelist"/>
      </w:pPr>
      <w:r w:rsidRPr="005C7082">
        <w:t>S82153K</w:t>
      </w:r>
      <w:r w:rsidRPr="005C7082">
        <w:tab/>
        <w:t>Disp fx of unsp tibial tuberosity, 7thK</w:t>
      </w:r>
    </w:p>
    <w:p w14:paraId="53FB9272" w14:textId="77777777" w:rsidR="00611046" w:rsidRPr="005C7082" w:rsidRDefault="00902AB5" w:rsidP="005C7082">
      <w:pPr>
        <w:pStyle w:val="Codelist"/>
      </w:pPr>
      <w:r w:rsidRPr="005C7082">
        <w:t>S82153M</w:t>
      </w:r>
      <w:r w:rsidRPr="005C7082">
        <w:tab/>
        <w:t>Disp fx of unsp tibial tuberosity, 7thM</w:t>
      </w:r>
    </w:p>
    <w:p w14:paraId="752DF308" w14:textId="77777777" w:rsidR="00611046" w:rsidRPr="005C7082" w:rsidRDefault="00902AB5" w:rsidP="005C7082">
      <w:pPr>
        <w:pStyle w:val="Codelist"/>
      </w:pPr>
      <w:r w:rsidRPr="005C7082">
        <w:t>S82153N</w:t>
      </w:r>
      <w:r w:rsidRPr="005C7082">
        <w:tab/>
        <w:t>Disp fx of unsp tibial tuberosity, 7thN</w:t>
      </w:r>
    </w:p>
    <w:p w14:paraId="7ED16F04" w14:textId="77777777" w:rsidR="00611046" w:rsidRPr="005C7082" w:rsidRDefault="00902AB5" w:rsidP="005C7082">
      <w:pPr>
        <w:pStyle w:val="Codelist"/>
      </w:pPr>
      <w:r w:rsidRPr="005C7082">
        <w:t>S82153P</w:t>
      </w:r>
      <w:r w:rsidRPr="005C7082">
        <w:tab/>
        <w:t>Disp fx of unsp tibial tuberosity, 7thP</w:t>
      </w:r>
    </w:p>
    <w:p w14:paraId="439CE90F" w14:textId="77777777" w:rsidR="00611046" w:rsidRPr="005C7082" w:rsidRDefault="00902AB5" w:rsidP="005C7082">
      <w:pPr>
        <w:pStyle w:val="Codelist"/>
      </w:pPr>
      <w:r w:rsidRPr="005C7082">
        <w:t>S82153Q</w:t>
      </w:r>
      <w:r w:rsidRPr="005C7082">
        <w:tab/>
        <w:t>Disp fx of unsp tibial tuberosity, 7thQ</w:t>
      </w:r>
    </w:p>
    <w:p w14:paraId="75A5C0FC" w14:textId="77777777" w:rsidR="00611046" w:rsidRPr="005C7082" w:rsidRDefault="00902AB5" w:rsidP="005C7082">
      <w:pPr>
        <w:pStyle w:val="Codelist"/>
      </w:pPr>
      <w:r w:rsidRPr="005C7082">
        <w:t>S82153R</w:t>
      </w:r>
      <w:r w:rsidRPr="005C7082">
        <w:tab/>
        <w:t>Disp fx of unsp tibial tuberosity, 7thR</w:t>
      </w:r>
    </w:p>
    <w:p w14:paraId="72E969E5" w14:textId="77777777" w:rsidR="00611046" w:rsidRPr="005C7082" w:rsidRDefault="00902AB5" w:rsidP="005C7082">
      <w:pPr>
        <w:pStyle w:val="Codelist"/>
      </w:pPr>
      <w:r w:rsidRPr="005C7082">
        <w:t>S82156A</w:t>
      </w:r>
      <w:r w:rsidRPr="005C7082">
        <w:tab/>
        <w:t>Nondisp fx of unsp tibial tuberosity, init for clos fx</w:t>
      </w:r>
    </w:p>
    <w:p w14:paraId="7F907B30" w14:textId="77777777" w:rsidR="00611046" w:rsidRPr="005C7082" w:rsidRDefault="00902AB5" w:rsidP="005C7082">
      <w:pPr>
        <w:pStyle w:val="Codelist"/>
      </w:pPr>
      <w:r w:rsidRPr="005C7082">
        <w:t>S82156B</w:t>
      </w:r>
      <w:r w:rsidRPr="005C7082">
        <w:tab/>
        <w:t>Nondisp fx of unsp tibial tuberosity, 7thB</w:t>
      </w:r>
    </w:p>
    <w:p w14:paraId="64D2CA29" w14:textId="77777777" w:rsidR="00611046" w:rsidRPr="005C7082" w:rsidRDefault="00902AB5" w:rsidP="005C7082">
      <w:pPr>
        <w:pStyle w:val="Codelist"/>
      </w:pPr>
      <w:r w:rsidRPr="005C7082">
        <w:t>S82156C</w:t>
      </w:r>
      <w:r w:rsidRPr="005C7082">
        <w:tab/>
        <w:t>Nondisp fx of unsp tibial tuberosity, 7thC</w:t>
      </w:r>
    </w:p>
    <w:p w14:paraId="05A26C20" w14:textId="77777777" w:rsidR="00611046" w:rsidRPr="005C7082" w:rsidRDefault="00902AB5" w:rsidP="005C7082">
      <w:pPr>
        <w:pStyle w:val="Codelist"/>
      </w:pPr>
      <w:r w:rsidRPr="005C7082">
        <w:t>S82156K</w:t>
      </w:r>
      <w:r w:rsidRPr="005C7082">
        <w:tab/>
        <w:t>Nondisp fx of unsp tibial tuberosity, 7thK</w:t>
      </w:r>
    </w:p>
    <w:p w14:paraId="431ACA50" w14:textId="77777777" w:rsidR="00611046" w:rsidRPr="005C7082" w:rsidRDefault="00902AB5" w:rsidP="005C7082">
      <w:pPr>
        <w:pStyle w:val="Codelist"/>
      </w:pPr>
      <w:r w:rsidRPr="005C7082">
        <w:t>S82156M</w:t>
      </w:r>
      <w:r w:rsidRPr="005C7082">
        <w:tab/>
        <w:t>Nondisp fx of unsp tibial tuberosity, 7thM</w:t>
      </w:r>
    </w:p>
    <w:p w14:paraId="75D02BDC" w14:textId="77777777" w:rsidR="00611046" w:rsidRPr="005C7082" w:rsidRDefault="00902AB5" w:rsidP="005C7082">
      <w:pPr>
        <w:pStyle w:val="Codelist"/>
      </w:pPr>
      <w:r w:rsidRPr="005C7082">
        <w:t>S82156N</w:t>
      </w:r>
      <w:r w:rsidRPr="005C7082">
        <w:tab/>
        <w:t>Nondisp fx of unsp tibial tuberosity, 7thN</w:t>
      </w:r>
    </w:p>
    <w:p w14:paraId="4E2F9E18" w14:textId="77777777" w:rsidR="00611046" w:rsidRPr="005C7082" w:rsidRDefault="00902AB5" w:rsidP="005C7082">
      <w:pPr>
        <w:pStyle w:val="Codelist"/>
      </w:pPr>
      <w:r w:rsidRPr="005C7082">
        <w:t>S82156P</w:t>
      </w:r>
      <w:r w:rsidRPr="005C7082">
        <w:tab/>
        <w:t>Nondisp fx of unsp tibial tuberosity, 7thP</w:t>
      </w:r>
    </w:p>
    <w:p w14:paraId="13D0CC46" w14:textId="77777777" w:rsidR="00611046" w:rsidRPr="005C7082" w:rsidRDefault="00902AB5" w:rsidP="005C7082">
      <w:pPr>
        <w:pStyle w:val="Codelist"/>
      </w:pPr>
      <w:r w:rsidRPr="005C7082">
        <w:t>S82156Q</w:t>
      </w:r>
      <w:r w:rsidRPr="005C7082">
        <w:tab/>
        <w:t>Nondisp fx of unsp tibial tuberosity, 7thQ</w:t>
      </w:r>
    </w:p>
    <w:p w14:paraId="4C394CD5" w14:textId="77777777" w:rsidR="00611046" w:rsidRPr="005C7082" w:rsidRDefault="00902AB5" w:rsidP="005C7082">
      <w:pPr>
        <w:pStyle w:val="Codelist"/>
      </w:pPr>
      <w:r w:rsidRPr="005C7082">
        <w:t>S82156R</w:t>
      </w:r>
      <w:r w:rsidRPr="005C7082">
        <w:tab/>
        <w:t>Nondisp fx of unsp tibial tuberosity, 7thR</w:t>
      </w:r>
    </w:p>
    <w:p w14:paraId="4D455215" w14:textId="77777777" w:rsidR="00611046" w:rsidRPr="005C7082" w:rsidRDefault="00902AB5" w:rsidP="005C7082">
      <w:pPr>
        <w:pStyle w:val="Codelist"/>
      </w:pPr>
      <w:r w:rsidRPr="005C7082">
        <w:t>S82169A</w:t>
      </w:r>
      <w:r w:rsidRPr="005C7082">
        <w:tab/>
        <w:t>Torus fracture of upper end of unsp tibia, init for clos fx</w:t>
      </w:r>
    </w:p>
    <w:p w14:paraId="776ACD23" w14:textId="77777777" w:rsidR="00611046" w:rsidRPr="005C7082" w:rsidRDefault="00902AB5" w:rsidP="005C7082">
      <w:pPr>
        <w:pStyle w:val="Codelist"/>
      </w:pPr>
      <w:r w:rsidRPr="005C7082">
        <w:t>S82169K</w:t>
      </w:r>
      <w:r w:rsidRPr="005C7082">
        <w:tab/>
        <w:t>Torus fx upper end of unsp tibia, subs for fx w nonunion</w:t>
      </w:r>
    </w:p>
    <w:p w14:paraId="574CABED" w14:textId="77777777" w:rsidR="00611046" w:rsidRPr="005C7082" w:rsidRDefault="00902AB5" w:rsidP="005C7082">
      <w:pPr>
        <w:pStyle w:val="Codelist"/>
      </w:pPr>
      <w:r w:rsidRPr="005C7082">
        <w:t>S82169P</w:t>
      </w:r>
      <w:r w:rsidRPr="005C7082">
        <w:tab/>
        <w:t>Torus fx upper end of unsp tibia, subs for fx w malunion</w:t>
      </w:r>
    </w:p>
    <w:p w14:paraId="336C98D0" w14:textId="77777777" w:rsidR="00611046" w:rsidRPr="005C7082" w:rsidRDefault="00902AB5" w:rsidP="005C7082">
      <w:pPr>
        <w:pStyle w:val="Codelist"/>
      </w:pPr>
      <w:r w:rsidRPr="005C7082">
        <w:t>S82199A</w:t>
      </w:r>
      <w:r w:rsidRPr="005C7082">
        <w:tab/>
        <w:t>Oth fracture of upper end of unsp tibia, init for clos fx</w:t>
      </w:r>
    </w:p>
    <w:p w14:paraId="682F24BF" w14:textId="77777777" w:rsidR="00611046" w:rsidRPr="005C7082" w:rsidRDefault="00902AB5" w:rsidP="005C7082">
      <w:pPr>
        <w:pStyle w:val="Codelist"/>
      </w:pPr>
      <w:r w:rsidRPr="005C7082">
        <w:t>S82199B</w:t>
      </w:r>
      <w:r w:rsidRPr="005C7082">
        <w:tab/>
        <w:t>Oth fx upper end of unsp tibia, init for opn fx type I/2</w:t>
      </w:r>
    </w:p>
    <w:p w14:paraId="73A1B4A3" w14:textId="77777777" w:rsidR="00611046" w:rsidRPr="005C7082" w:rsidRDefault="00902AB5" w:rsidP="005C7082">
      <w:pPr>
        <w:pStyle w:val="Codelist"/>
      </w:pPr>
      <w:r w:rsidRPr="005C7082">
        <w:t>S82199C</w:t>
      </w:r>
      <w:r w:rsidRPr="005C7082">
        <w:tab/>
        <w:t>Oth fx upper end of unsp tibia, init for opn fx type 3A/B/C</w:t>
      </w:r>
    </w:p>
    <w:p w14:paraId="1D9BB7B8" w14:textId="77777777" w:rsidR="00611046" w:rsidRPr="005C7082" w:rsidRDefault="00902AB5" w:rsidP="005C7082">
      <w:pPr>
        <w:pStyle w:val="Codelist"/>
      </w:pPr>
      <w:r w:rsidRPr="005C7082">
        <w:t>S82199K</w:t>
      </w:r>
      <w:r w:rsidRPr="005C7082">
        <w:tab/>
        <w:t>Oth fx upper end of unsp tibia, subs for clos fx w nonunion</w:t>
      </w:r>
    </w:p>
    <w:p w14:paraId="79E3D3E6" w14:textId="77777777" w:rsidR="00611046" w:rsidRPr="005C7082" w:rsidRDefault="00902AB5" w:rsidP="005C7082">
      <w:pPr>
        <w:pStyle w:val="Codelist"/>
      </w:pPr>
      <w:r w:rsidRPr="005C7082">
        <w:t>S82199M</w:t>
      </w:r>
      <w:r w:rsidRPr="005C7082">
        <w:tab/>
        <w:t>Oth fx upr end unsp tibia, 7thM</w:t>
      </w:r>
    </w:p>
    <w:p w14:paraId="34451864" w14:textId="77777777" w:rsidR="00611046" w:rsidRPr="005C7082" w:rsidRDefault="00902AB5" w:rsidP="005C7082">
      <w:pPr>
        <w:pStyle w:val="Codelist"/>
      </w:pPr>
      <w:r w:rsidRPr="005C7082">
        <w:t>S82199N</w:t>
      </w:r>
      <w:r w:rsidRPr="005C7082">
        <w:tab/>
        <w:t>Oth fx upr end unsp tibia, 7thN</w:t>
      </w:r>
    </w:p>
    <w:p w14:paraId="59C5754A" w14:textId="77777777" w:rsidR="00611046" w:rsidRPr="005C7082" w:rsidRDefault="00902AB5" w:rsidP="005C7082">
      <w:pPr>
        <w:pStyle w:val="Codelist"/>
      </w:pPr>
      <w:r w:rsidRPr="005C7082">
        <w:t>S82199P</w:t>
      </w:r>
      <w:r w:rsidRPr="005C7082">
        <w:tab/>
        <w:t>Oth fx upper end of unsp tibia, subs for clos fx w malunion</w:t>
      </w:r>
    </w:p>
    <w:p w14:paraId="0731843C" w14:textId="77777777" w:rsidR="00611046" w:rsidRPr="005C7082" w:rsidRDefault="00902AB5" w:rsidP="005C7082">
      <w:pPr>
        <w:pStyle w:val="Codelist"/>
      </w:pPr>
      <w:r w:rsidRPr="005C7082">
        <w:t>S82199Q</w:t>
      </w:r>
      <w:r w:rsidRPr="005C7082">
        <w:tab/>
        <w:t>Oth fx upr end unsp tibia, 7thQ</w:t>
      </w:r>
    </w:p>
    <w:p w14:paraId="11AA97F0" w14:textId="77777777" w:rsidR="00611046" w:rsidRPr="005C7082" w:rsidRDefault="00902AB5" w:rsidP="005C7082">
      <w:pPr>
        <w:pStyle w:val="Codelist"/>
      </w:pPr>
      <w:r w:rsidRPr="005C7082">
        <w:t>S82199R</w:t>
      </w:r>
      <w:r w:rsidRPr="005C7082">
        <w:tab/>
        <w:t>Oth fx upr end unsp tibia, 7thR</w:t>
      </w:r>
    </w:p>
    <w:p w14:paraId="5893971F" w14:textId="77777777" w:rsidR="00611046" w:rsidRPr="005C7082" w:rsidRDefault="00902AB5" w:rsidP="005C7082">
      <w:pPr>
        <w:pStyle w:val="Codelist"/>
      </w:pPr>
      <w:r w:rsidRPr="005C7082">
        <w:t>S82209A</w:t>
      </w:r>
      <w:r w:rsidRPr="005C7082">
        <w:tab/>
        <w:t>Unsp fracture of shaft of unsp tibia, init for clos fx</w:t>
      </w:r>
    </w:p>
    <w:p w14:paraId="31195E4C" w14:textId="77777777" w:rsidR="00611046" w:rsidRPr="005C7082" w:rsidRDefault="00902AB5" w:rsidP="005C7082">
      <w:pPr>
        <w:pStyle w:val="Codelist"/>
      </w:pPr>
      <w:r w:rsidRPr="005C7082">
        <w:t>S82209B</w:t>
      </w:r>
      <w:r w:rsidRPr="005C7082">
        <w:tab/>
        <w:t>Unsp fx shaft of unsp tibia, init for opn fx type I/2</w:t>
      </w:r>
    </w:p>
    <w:p w14:paraId="354361E0" w14:textId="77777777" w:rsidR="00611046" w:rsidRPr="005C7082" w:rsidRDefault="00902AB5" w:rsidP="005C7082">
      <w:pPr>
        <w:pStyle w:val="Codelist"/>
      </w:pPr>
      <w:r w:rsidRPr="005C7082">
        <w:t>S82209C</w:t>
      </w:r>
      <w:r w:rsidRPr="005C7082">
        <w:tab/>
        <w:t>Unsp fx shaft of unsp tibia, init for opn fx type 3A/B/C</w:t>
      </w:r>
    </w:p>
    <w:p w14:paraId="750EA72A" w14:textId="77777777" w:rsidR="00611046" w:rsidRPr="005C7082" w:rsidRDefault="00902AB5" w:rsidP="005C7082">
      <w:pPr>
        <w:pStyle w:val="Codelist"/>
      </w:pPr>
      <w:r w:rsidRPr="005C7082">
        <w:t>S82209K</w:t>
      </w:r>
      <w:r w:rsidRPr="005C7082">
        <w:tab/>
        <w:t>Unsp fx shaft of unsp tibia, subs for clos fx w nonunion</w:t>
      </w:r>
    </w:p>
    <w:p w14:paraId="4E2FD976" w14:textId="77777777" w:rsidR="00611046" w:rsidRPr="005C7082" w:rsidRDefault="00902AB5" w:rsidP="005C7082">
      <w:pPr>
        <w:pStyle w:val="Codelist"/>
      </w:pPr>
      <w:r w:rsidRPr="005C7082">
        <w:t>S82209M</w:t>
      </w:r>
      <w:r w:rsidRPr="005C7082">
        <w:tab/>
        <w:t>Unsp fx shaft of unsp tibia, 7thM</w:t>
      </w:r>
    </w:p>
    <w:p w14:paraId="1CB67097" w14:textId="77777777" w:rsidR="00611046" w:rsidRPr="005C7082" w:rsidRDefault="00902AB5" w:rsidP="005C7082">
      <w:pPr>
        <w:pStyle w:val="Codelist"/>
      </w:pPr>
      <w:r w:rsidRPr="005C7082">
        <w:t>S82209N</w:t>
      </w:r>
      <w:r w:rsidRPr="005C7082">
        <w:tab/>
        <w:t>Unsp fx shaft of unsp tibia, 7thN</w:t>
      </w:r>
    </w:p>
    <w:p w14:paraId="1E0A19D7" w14:textId="77777777" w:rsidR="00611046" w:rsidRPr="005C7082" w:rsidRDefault="00902AB5" w:rsidP="005C7082">
      <w:pPr>
        <w:pStyle w:val="Codelist"/>
      </w:pPr>
      <w:r w:rsidRPr="005C7082">
        <w:t>S82209P</w:t>
      </w:r>
      <w:r w:rsidRPr="005C7082">
        <w:tab/>
        <w:t>Unsp fx shaft of unsp tibia, subs for clos fx w malunion</w:t>
      </w:r>
    </w:p>
    <w:p w14:paraId="048DFD70" w14:textId="77777777" w:rsidR="00611046" w:rsidRPr="005C7082" w:rsidRDefault="00902AB5" w:rsidP="005C7082">
      <w:pPr>
        <w:pStyle w:val="Codelist"/>
      </w:pPr>
      <w:r w:rsidRPr="005C7082">
        <w:t>S82209Q</w:t>
      </w:r>
      <w:r w:rsidRPr="005C7082">
        <w:tab/>
        <w:t>Unsp fx shaft of unsp tibia, 7thQ</w:t>
      </w:r>
    </w:p>
    <w:p w14:paraId="56406B3B" w14:textId="77777777" w:rsidR="00611046" w:rsidRPr="005C7082" w:rsidRDefault="00902AB5" w:rsidP="005C7082">
      <w:pPr>
        <w:pStyle w:val="Codelist"/>
      </w:pPr>
      <w:r w:rsidRPr="005C7082">
        <w:t>S82209R</w:t>
      </w:r>
      <w:r w:rsidRPr="005C7082">
        <w:tab/>
        <w:t>Unsp fx shaft of unsp tibia, 7thR</w:t>
      </w:r>
    </w:p>
    <w:p w14:paraId="005EA375" w14:textId="77777777" w:rsidR="00611046" w:rsidRPr="005C7082" w:rsidRDefault="00902AB5" w:rsidP="005C7082">
      <w:pPr>
        <w:pStyle w:val="Codelist"/>
      </w:pPr>
      <w:r w:rsidRPr="005C7082">
        <w:t>S82223A</w:t>
      </w:r>
      <w:r w:rsidRPr="005C7082">
        <w:tab/>
        <w:t>Displaced transverse fracture of shaft of unsp tibia, init</w:t>
      </w:r>
    </w:p>
    <w:p w14:paraId="49B17DFE" w14:textId="77777777" w:rsidR="00611046" w:rsidRPr="005C7082" w:rsidRDefault="00902AB5" w:rsidP="005C7082">
      <w:pPr>
        <w:pStyle w:val="Codelist"/>
      </w:pPr>
      <w:r w:rsidRPr="005C7082">
        <w:t>S82223B</w:t>
      </w:r>
      <w:r w:rsidRPr="005C7082">
        <w:tab/>
        <w:t>Displ transverse fx shaft of unsp tibia, 7thB</w:t>
      </w:r>
    </w:p>
    <w:p w14:paraId="393B65D9" w14:textId="77777777" w:rsidR="00611046" w:rsidRPr="005C7082" w:rsidRDefault="00902AB5" w:rsidP="005C7082">
      <w:pPr>
        <w:pStyle w:val="Codelist"/>
      </w:pPr>
      <w:r w:rsidRPr="005C7082">
        <w:t>S82223C</w:t>
      </w:r>
      <w:r w:rsidRPr="005C7082">
        <w:tab/>
        <w:t>Displ transverse fx shaft of unsp tibia, 7thC</w:t>
      </w:r>
    </w:p>
    <w:p w14:paraId="36BEFF43" w14:textId="77777777" w:rsidR="00611046" w:rsidRPr="005C7082" w:rsidRDefault="00902AB5" w:rsidP="005C7082">
      <w:pPr>
        <w:pStyle w:val="Codelist"/>
      </w:pPr>
      <w:r w:rsidRPr="005C7082">
        <w:t>S82223K</w:t>
      </w:r>
      <w:r w:rsidRPr="005C7082">
        <w:tab/>
        <w:t>Displ transverse fx shaft of unsp tibia, 7thK</w:t>
      </w:r>
    </w:p>
    <w:p w14:paraId="5853877A" w14:textId="77777777" w:rsidR="00611046" w:rsidRPr="005C7082" w:rsidRDefault="00902AB5" w:rsidP="005C7082">
      <w:pPr>
        <w:pStyle w:val="Codelist"/>
      </w:pPr>
      <w:r w:rsidRPr="005C7082">
        <w:t>S82223M</w:t>
      </w:r>
      <w:r w:rsidRPr="005C7082">
        <w:tab/>
        <w:t>Displ transverse fx shaft of unsp tibia, 7thM</w:t>
      </w:r>
    </w:p>
    <w:p w14:paraId="178140DE" w14:textId="77777777" w:rsidR="00611046" w:rsidRPr="005C7082" w:rsidRDefault="00902AB5" w:rsidP="005C7082">
      <w:pPr>
        <w:pStyle w:val="Codelist"/>
      </w:pPr>
      <w:r w:rsidRPr="005C7082">
        <w:t>S82223N</w:t>
      </w:r>
      <w:r w:rsidRPr="005C7082">
        <w:tab/>
        <w:t>Displ transverse fx shaft of unsp tibia, 7thN</w:t>
      </w:r>
    </w:p>
    <w:p w14:paraId="54A24D8D" w14:textId="77777777" w:rsidR="00611046" w:rsidRPr="005C7082" w:rsidRDefault="00902AB5" w:rsidP="005C7082">
      <w:pPr>
        <w:pStyle w:val="Codelist"/>
      </w:pPr>
      <w:r w:rsidRPr="005C7082">
        <w:t>S82223P</w:t>
      </w:r>
      <w:r w:rsidRPr="005C7082">
        <w:tab/>
        <w:t>Displ transverse fx shaft of unsp tibia, 7thP</w:t>
      </w:r>
    </w:p>
    <w:p w14:paraId="7186104F" w14:textId="77777777" w:rsidR="00611046" w:rsidRPr="005C7082" w:rsidRDefault="00902AB5" w:rsidP="005C7082">
      <w:pPr>
        <w:pStyle w:val="Codelist"/>
      </w:pPr>
      <w:r w:rsidRPr="005C7082">
        <w:t>S82223Q</w:t>
      </w:r>
      <w:r w:rsidRPr="005C7082">
        <w:tab/>
        <w:t>Displ transverse fx shaft of unsp tibia, 7thQ</w:t>
      </w:r>
    </w:p>
    <w:p w14:paraId="3F2C8ABB" w14:textId="77777777" w:rsidR="00611046" w:rsidRPr="005C7082" w:rsidRDefault="00902AB5" w:rsidP="005C7082">
      <w:pPr>
        <w:pStyle w:val="Codelist"/>
      </w:pPr>
      <w:r w:rsidRPr="005C7082">
        <w:t>S82223R</w:t>
      </w:r>
      <w:r w:rsidRPr="005C7082">
        <w:tab/>
        <w:t>Displ transverse fx shaft of unsp tibia, 7thR</w:t>
      </w:r>
    </w:p>
    <w:p w14:paraId="2AD2EE4B" w14:textId="77777777" w:rsidR="00611046" w:rsidRPr="005C7082" w:rsidRDefault="00902AB5" w:rsidP="005C7082">
      <w:pPr>
        <w:pStyle w:val="Codelist"/>
      </w:pPr>
      <w:r w:rsidRPr="005C7082">
        <w:t>S82226A</w:t>
      </w:r>
      <w:r w:rsidRPr="005C7082">
        <w:tab/>
        <w:t>Nondisp transverse fracture of shaft of unsp tibia, init</w:t>
      </w:r>
    </w:p>
    <w:p w14:paraId="790C7C39" w14:textId="77777777" w:rsidR="00611046" w:rsidRPr="005C7082" w:rsidRDefault="00902AB5" w:rsidP="005C7082">
      <w:pPr>
        <w:pStyle w:val="Codelist"/>
      </w:pPr>
      <w:r w:rsidRPr="005C7082">
        <w:t>S82226B</w:t>
      </w:r>
      <w:r w:rsidRPr="005C7082">
        <w:tab/>
        <w:t>Nondisp transverse fx shaft of unsp tibia, 7thB</w:t>
      </w:r>
    </w:p>
    <w:p w14:paraId="6F0693C3" w14:textId="77777777" w:rsidR="00611046" w:rsidRPr="005C7082" w:rsidRDefault="00902AB5" w:rsidP="005C7082">
      <w:pPr>
        <w:pStyle w:val="Codelist"/>
      </w:pPr>
      <w:r w:rsidRPr="005C7082">
        <w:t>S82226C</w:t>
      </w:r>
      <w:r w:rsidRPr="005C7082">
        <w:tab/>
        <w:t>Nondisp transverse fx shaft of unsp tibia, 7thC</w:t>
      </w:r>
    </w:p>
    <w:p w14:paraId="6A5F7FD2" w14:textId="77777777" w:rsidR="00611046" w:rsidRPr="005C7082" w:rsidRDefault="00902AB5" w:rsidP="005C7082">
      <w:pPr>
        <w:pStyle w:val="Codelist"/>
      </w:pPr>
      <w:r w:rsidRPr="005C7082">
        <w:t>S82226K</w:t>
      </w:r>
      <w:r w:rsidRPr="005C7082">
        <w:tab/>
        <w:t>Nondisp transverse fx shaft of unsp tibia, 7thK</w:t>
      </w:r>
    </w:p>
    <w:p w14:paraId="6CB78F5A" w14:textId="77777777" w:rsidR="00611046" w:rsidRPr="005C7082" w:rsidRDefault="00902AB5" w:rsidP="005C7082">
      <w:pPr>
        <w:pStyle w:val="Codelist"/>
      </w:pPr>
      <w:r w:rsidRPr="005C7082">
        <w:t>S82226M</w:t>
      </w:r>
      <w:r w:rsidRPr="005C7082">
        <w:tab/>
        <w:t>Nondisp transverse fx shaft of unsp tibia, 7thM</w:t>
      </w:r>
    </w:p>
    <w:p w14:paraId="59035765" w14:textId="77777777" w:rsidR="00611046" w:rsidRPr="005C7082" w:rsidRDefault="00902AB5" w:rsidP="005C7082">
      <w:pPr>
        <w:pStyle w:val="Codelist"/>
      </w:pPr>
      <w:r w:rsidRPr="005C7082">
        <w:t>S82226N</w:t>
      </w:r>
      <w:r w:rsidRPr="005C7082">
        <w:tab/>
        <w:t>Nondisp transverse fx shaft of unsp tibia, 7thN</w:t>
      </w:r>
    </w:p>
    <w:p w14:paraId="703CA683" w14:textId="77777777" w:rsidR="00611046" w:rsidRPr="005C7082" w:rsidRDefault="00902AB5" w:rsidP="005C7082">
      <w:pPr>
        <w:pStyle w:val="Codelist"/>
      </w:pPr>
      <w:r w:rsidRPr="005C7082">
        <w:t>S82226P</w:t>
      </w:r>
      <w:r w:rsidRPr="005C7082">
        <w:tab/>
        <w:t>Nondisp transverse fx shaft of unsp tibia, 7thP</w:t>
      </w:r>
    </w:p>
    <w:p w14:paraId="61CCF436" w14:textId="77777777" w:rsidR="00611046" w:rsidRPr="005C7082" w:rsidRDefault="00902AB5" w:rsidP="005C7082">
      <w:pPr>
        <w:pStyle w:val="Codelist"/>
      </w:pPr>
      <w:r w:rsidRPr="005C7082">
        <w:t>S82226Q</w:t>
      </w:r>
      <w:r w:rsidRPr="005C7082">
        <w:tab/>
        <w:t>Nondisp transverse fx shaft of unsp tibia, 7thQ</w:t>
      </w:r>
    </w:p>
    <w:p w14:paraId="0EC1A8F1" w14:textId="77777777" w:rsidR="00611046" w:rsidRPr="005C7082" w:rsidRDefault="00902AB5" w:rsidP="005C7082">
      <w:pPr>
        <w:pStyle w:val="Codelist"/>
      </w:pPr>
      <w:r w:rsidRPr="005C7082">
        <w:t>S82226R</w:t>
      </w:r>
      <w:r w:rsidRPr="005C7082">
        <w:tab/>
        <w:t>Nondisp transverse fx shaft of unsp tibia, 7thR</w:t>
      </w:r>
    </w:p>
    <w:p w14:paraId="367AD98D" w14:textId="77777777" w:rsidR="00611046" w:rsidRPr="005C7082" w:rsidRDefault="00902AB5" w:rsidP="005C7082">
      <w:pPr>
        <w:pStyle w:val="Codelist"/>
      </w:pPr>
      <w:r w:rsidRPr="005C7082">
        <w:t>S82233A</w:t>
      </w:r>
      <w:r w:rsidRPr="005C7082">
        <w:tab/>
        <w:t>Displaced oblique fracture of shaft of unsp tibia, init</w:t>
      </w:r>
    </w:p>
    <w:p w14:paraId="21F8D250" w14:textId="77777777" w:rsidR="00611046" w:rsidRPr="005C7082" w:rsidRDefault="00902AB5" w:rsidP="005C7082">
      <w:pPr>
        <w:pStyle w:val="Codelist"/>
      </w:pPr>
      <w:r w:rsidRPr="005C7082">
        <w:t>S82233B</w:t>
      </w:r>
      <w:r w:rsidRPr="005C7082">
        <w:tab/>
        <w:t>Displ oblique fx shaft of unsp tibia, 7thB</w:t>
      </w:r>
    </w:p>
    <w:p w14:paraId="61A9039A" w14:textId="77777777" w:rsidR="00611046" w:rsidRPr="005C7082" w:rsidRDefault="00902AB5" w:rsidP="005C7082">
      <w:pPr>
        <w:pStyle w:val="Codelist"/>
      </w:pPr>
      <w:r w:rsidRPr="005C7082">
        <w:t>S82233C</w:t>
      </w:r>
      <w:r w:rsidRPr="005C7082">
        <w:tab/>
        <w:t>Displ oblique fx shaft of unsp tibia, 7thC</w:t>
      </w:r>
    </w:p>
    <w:p w14:paraId="2BFC2228" w14:textId="77777777" w:rsidR="00611046" w:rsidRPr="005C7082" w:rsidRDefault="00902AB5" w:rsidP="005C7082">
      <w:pPr>
        <w:pStyle w:val="Codelist"/>
      </w:pPr>
      <w:r w:rsidRPr="005C7082">
        <w:t>S82233K</w:t>
      </w:r>
      <w:r w:rsidRPr="005C7082">
        <w:tab/>
        <w:t>Displ oblique fx shaft of unsp tibia, 7thK</w:t>
      </w:r>
    </w:p>
    <w:p w14:paraId="02B73200" w14:textId="77777777" w:rsidR="00611046" w:rsidRPr="005C7082" w:rsidRDefault="00902AB5" w:rsidP="005C7082">
      <w:pPr>
        <w:pStyle w:val="Codelist"/>
      </w:pPr>
      <w:r w:rsidRPr="005C7082">
        <w:t>S82233M</w:t>
      </w:r>
      <w:r w:rsidRPr="005C7082">
        <w:tab/>
        <w:t>Displ oblique fx shaft of unsp tibia, 7thM</w:t>
      </w:r>
    </w:p>
    <w:p w14:paraId="4905D8D4" w14:textId="77777777" w:rsidR="00611046" w:rsidRPr="005C7082" w:rsidRDefault="00902AB5" w:rsidP="005C7082">
      <w:pPr>
        <w:pStyle w:val="Codelist"/>
      </w:pPr>
      <w:r w:rsidRPr="005C7082">
        <w:t>S82233N</w:t>
      </w:r>
      <w:r w:rsidRPr="005C7082">
        <w:tab/>
        <w:t>Displ oblique fx shaft of unsp tibia, 7thN</w:t>
      </w:r>
    </w:p>
    <w:p w14:paraId="005C2B04" w14:textId="77777777" w:rsidR="00611046" w:rsidRPr="005C7082" w:rsidRDefault="00902AB5" w:rsidP="005C7082">
      <w:pPr>
        <w:pStyle w:val="Codelist"/>
      </w:pPr>
      <w:r w:rsidRPr="005C7082">
        <w:t>S82233P</w:t>
      </w:r>
      <w:r w:rsidRPr="005C7082">
        <w:tab/>
        <w:t>Displ oblique fx shaft of unsp tibia, 7thP</w:t>
      </w:r>
    </w:p>
    <w:p w14:paraId="6AEAF571" w14:textId="77777777" w:rsidR="00611046" w:rsidRPr="005C7082" w:rsidRDefault="00902AB5" w:rsidP="005C7082">
      <w:pPr>
        <w:pStyle w:val="Codelist"/>
      </w:pPr>
      <w:r w:rsidRPr="005C7082">
        <w:t>S82233Q</w:t>
      </w:r>
      <w:r w:rsidRPr="005C7082">
        <w:tab/>
        <w:t>Displ oblique fx shaft of unsp tibia, 7thQ</w:t>
      </w:r>
    </w:p>
    <w:p w14:paraId="52D6EAB6" w14:textId="77777777" w:rsidR="00611046" w:rsidRPr="005C7082" w:rsidRDefault="00902AB5" w:rsidP="005C7082">
      <w:pPr>
        <w:pStyle w:val="Codelist"/>
      </w:pPr>
      <w:r w:rsidRPr="005C7082">
        <w:t>S82233R</w:t>
      </w:r>
      <w:r w:rsidRPr="005C7082">
        <w:tab/>
        <w:t>Displ oblique fx shaft of unsp tibia, 7thR</w:t>
      </w:r>
    </w:p>
    <w:p w14:paraId="19F71752" w14:textId="77777777" w:rsidR="00611046" w:rsidRPr="005C7082" w:rsidRDefault="00902AB5" w:rsidP="005C7082">
      <w:pPr>
        <w:pStyle w:val="Codelist"/>
      </w:pPr>
      <w:r w:rsidRPr="005C7082">
        <w:t>S82236A</w:t>
      </w:r>
      <w:r w:rsidRPr="005C7082">
        <w:tab/>
        <w:t>Nondisplaced oblique fracture of shaft of unsp tibia, init</w:t>
      </w:r>
    </w:p>
    <w:p w14:paraId="3746580A" w14:textId="77777777" w:rsidR="00611046" w:rsidRPr="005C7082" w:rsidRDefault="00902AB5" w:rsidP="005C7082">
      <w:pPr>
        <w:pStyle w:val="Codelist"/>
      </w:pPr>
      <w:r w:rsidRPr="005C7082">
        <w:t>S82236B</w:t>
      </w:r>
      <w:r w:rsidRPr="005C7082">
        <w:tab/>
        <w:t>Nondisp oblique fx shaft of unsp tibia, 7thB</w:t>
      </w:r>
    </w:p>
    <w:p w14:paraId="20AC5AC4" w14:textId="77777777" w:rsidR="00611046" w:rsidRPr="005C7082" w:rsidRDefault="00902AB5" w:rsidP="005C7082">
      <w:pPr>
        <w:pStyle w:val="Codelist"/>
      </w:pPr>
      <w:r w:rsidRPr="005C7082">
        <w:t>S82236C</w:t>
      </w:r>
      <w:r w:rsidRPr="005C7082">
        <w:tab/>
        <w:t>Nondisp oblique fx shaft of unsp tibia, 7thC</w:t>
      </w:r>
    </w:p>
    <w:p w14:paraId="0F22D099" w14:textId="77777777" w:rsidR="00611046" w:rsidRPr="005C7082" w:rsidRDefault="00902AB5" w:rsidP="005C7082">
      <w:pPr>
        <w:pStyle w:val="Codelist"/>
      </w:pPr>
      <w:r w:rsidRPr="005C7082">
        <w:t>S82236K</w:t>
      </w:r>
      <w:r w:rsidRPr="005C7082">
        <w:tab/>
        <w:t>Nondisp oblique fx shaft of unsp tibia, 7thK</w:t>
      </w:r>
    </w:p>
    <w:p w14:paraId="45A92452" w14:textId="77777777" w:rsidR="00611046" w:rsidRPr="005C7082" w:rsidRDefault="00902AB5" w:rsidP="005C7082">
      <w:pPr>
        <w:pStyle w:val="Codelist"/>
      </w:pPr>
      <w:r w:rsidRPr="005C7082">
        <w:t>S82236M</w:t>
      </w:r>
      <w:r w:rsidRPr="005C7082">
        <w:tab/>
        <w:t>Nondisp oblique fx shaft of unsp tibia, 7thM</w:t>
      </w:r>
    </w:p>
    <w:p w14:paraId="04E3341C" w14:textId="77777777" w:rsidR="00611046" w:rsidRPr="005C7082" w:rsidRDefault="00902AB5" w:rsidP="005C7082">
      <w:pPr>
        <w:pStyle w:val="Codelist"/>
      </w:pPr>
      <w:r w:rsidRPr="005C7082">
        <w:t>S82236N</w:t>
      </w:r>
      <w:r w:rsidRPr="005C7082">
        <w:tab/>
        <w:t>Nondisp oblique fx shaft of unsp tibia, 7thN</w:t>
      </w:r>
    </w:p>
    <w:p w14:paraId="1B52D33E" w14:textId="77777777" w:rsidR="00611046" w:rsidRPr="005C7082" w:rsidRDefault="00902AB5" w:rsidP="005C7082">
      <w:pPr>
        <w:pStyle w:val="Codelist"/>
      </w:pPr>
      <w:r w:rsidRPr="005C7082">
        <w:t>S82236P</w:t>
      </w:r>
      <w:r w:rsidRPr="005C7082">
        <w:tab/>
        <w:t>Nondisp oblique fx shaft of unsp tibia, 7thP</w:t>
      </w:r>
    </w:p>
    <w:p w14:paraId="537EA66C" w14:textId="77777777" w:rsidR="00611046" w:rsidRPr="005C7082" w:rsidRDefault="00902AB5" w:rsidP="005C7082">
      <w:pPr>
        <w:pStyle w:val="Codelist"/>
      </w:pPr>
      <w:r w:rsidRPr="005C7082">
        <w:t>S82236Q</w:t>
      </w:r>
      <w:r w:rsidRPr="005C7082">
        <w:tab/>
        <w:t>Nondisp oblique fx shaft of unsp tibia, 7thQ</w:t>
      </w:r>
    </w:p>
    <w:p w14:paraId="3CC36037" w14:textId="77777777" w:rsidR="00611046" w:rsidRPr="005C7082" w:rsidRDefault="00902AB5" w:rsidP="005C7082">
      <w:pPr>
        <w:pStyle w:val="Codelist"/>
      </w:pPr>
      <w:r w:rsidRPr="005C7082">
        <w:t>S82236R</w:t>
      </w:r>
      <w:r w:rsidRPr="005C7082">
        <w:tab/>
        <w:t>Nondisp oblique fx shaft of unsp tibia, 7thR</w:t>
      </w:r>
    </w:p>
    <w:p w14:paraId="2E4EF5CC" w14:textId="77777777" w:rsidR="00611046" w:rsidRPr="005C7082" w:rsidRDefault="00902AB5" w:rsidP="005C7082">
      <w:pPr>
        <w:pStyle w:val="Codelist"/>
      </w:pPr>
      <w:r w:rsidRPr="005C7082">
        <w:t>S82243A</w:t>
      </w:r>
      <w:r w:rsidRPr="005C7082">
        <w:tab/>
        <w:t>Displaced spiral fracture of shaft of unsp tibia, init</w:t>
      </w:r>
    </w:p>
    <w:p w14:paraId="26386874" w14:textId="77777777" w:rsidR="00611046" w:rsidRPr="005C7082" w:rsidRDefault="00902AB5" w:rsidP="005C7082">
      <w:pPr>
        <w:pStyle w:val="Codelist"/>
      </w:pPr>
      <w:r w:rsidRPr="005C7082">
        <w:t>S82243B</w:t>
      </w:r>
      <w:r w:rsidRPr="005C7082">
        <w:tab/>
        <w:t>Displ spiral fx shaft of unsp tibia, 7thB</w:t>
      </w:r>
    </w:p>
    <w:p w14:paraId="5D0BFFB5" w14:textId="77777777" w:rsidR="00611046" w:rsidRPr="005C7082" w:rsidRDefault="00902AB5" w:rsidP="005C7082">
      <w:pPr>
        <w:pStyle w:val="Codelist"/>
      </w:pPr>
      <w:r w:rsidRPr="005C7082">
        <w:t>S82243C</w:t>
      </w:r>
      <w:r w:rsidRPr="005C7082">
        <w:tab/>
        <w:t>Displ spiral fx shaft of unsp tibia, 7thC</w:t>
      </w:r>
    </w:p>
    <w:p w14:paraId="305DAD3A" w14:textId="77777777" w:rsidR="00611046" w:rsidRPr="005C7082" w:rsidRDefault="00902AB5" w:rsidP="005C7082">
      <w:pPr>
        <w:pStyle w:val="Codelist"/>
      </w:pPr>
      <w:r w:rsidRPr="005C7082">
        <w:t>S82243K</w:t>
      </w:r>
      <w:r w:rsidRPr="005C7082">
        <w:tab/>
        <w:t>Displ spiral fx shaft of unsp tibia, 7thK</w:t>
      </w:r>
    </w:p>
    <w:p w14:paraId="14CB682F" w14:textId="77777777" w:rsidR="00611046" w:rsidRPr="005C7082" w:rsidRDefault="00902AB5" w:rsidP="005C7082">
      <w:pPr>
        <w:pStyle w:val="Codelist"/>
      </w:pPr>
      <w:r w:rsidRPr="005C7082">
        <w:t>S82243M</w:t>
      </w:r>
      <w:r w:rsidRPr="005C7082">
        <w:tab/>
        <w:t>Displ spiral fx shaft of unsp tibia, 7thM</w:t>
      </w:r>
    </w:p>
    <w:p w14:paraId="5A688BF2" w14:textId="77777777" w:rsidR="00611046" w:rsidRPr="005C7082" w:rsidRDefault="00902AB5" w:rsidP="005C7082">
      <w:pPr>
        <w:pStyle w:val="Codelist"/>
      </w:pPr>
      <w:r w:rsidRPr="005C7082">
        <w:t>S82243N</w:t>
      </w:r>
      <w:r w:rsidRPr="005C7082">
        <w:tab/>
        <w:t>Displ spiral fx shaft of unsp tibia, 7thN</w:t>
      </w:r>
    </w:p>
    <w:p w14:paraId="77CD9794" w14:textId="77777777" w:rsidR="00611046" w:rsidRPr="005C7082" w:rsidRDefault="00902AB5" w:rsidP="005C7082">
      <w:pPr>
        <w:pStyle w:val="Codelist"/>
      </w:pPr>
      <w:r w:rsidRPr="005C7082">
        <w:t>S82243P</w:t>
      </w:r>
      <w:r w:rsidRPr="005C7082">
        <w:tab/>
        <w:t>Displ spiral fx shaft of unsp tibia, 7thP</w:t>
      </w:r>
    </w:p>
    <w:p w14:paraId="253D12B6" w14:textId="77777777" w:rsidR="00611046" w:rsidRPr="005C7082" w:rsidRDefault="00902AB5" w:rsidP="005C7082">
      <w:pPr>
        <w:pStyle w:val="Codelist"/>
      </w:pPr>
      <w:r w:rsidRPr="005C7082">
        <w:t>S82243Q</w:t>
      </w:r>
      <w:r w:rsidRPr="005C7082">
        <w:tab/>
        <w:t>Displ spiral fx shaft of unsp tibia, 7thQ</w:t>
      </w:r>
    </w:p>
    <w:p w14:paraId="33039307" w14:textId="77777777" w:rsidR="00611046" w:rsidRPr="005C7082" w:rsidRDefault="00902AB5" w:rsidP="005C7082">
      <w:pPr>
        <w:pStyle w:val="Codelist"/>
      </w:pPr>
      <w:r w:rsidRPr="005C7082">
        <w:t>S82243R</w:t>
      </w:r>
      <w:r w:rsidRPr="005C7082">
        <w:tab/>
        <w:t>Displ spiral fx shaft of unsp tibia, 7thR</w:t>
      </w:r>
    </w:p>
    <w:p w14:paraId="2B2C5540" w14:textId="77777777" w:rsidR="00611046" w:rsidRPr="005C7082" w:rsidRDefault="00902AB5" w:rsidP="005C7082">
      <w:pPr>
        <w:pStyle w:val="Codelist"/>
      </w:pPr>
      <w:r w:rsidRPr="005C7082">
        <w:t>S82246A</w:t>
      </w:r>
      <w:r w:rsidRPr="005C7082">
        <w:tab/>
        <w:t>Nondisplaced spiral fracture of shaft of unsp tibia, init</w:t>
      </w:r>
    </w:p>
    <w:p w14:paraId="5ECF4CB1" w14:textId="77777777" w:rsidR="00611046" w:rsidRPr="005C7082" w:rsidRDefault="00902AB5" w:rsidP="005C7082">
      <w:pPr>
        <w:pStyle w:val="Codelist"/>
      </w:pPr>
      <w:r w:rsidRPr="005C7082">
        <w:t>S82246B</w:t>
      </w:r>
      <w:r w:rsidRPr="005C7082">
        <w:tab/>
        <w:t>Nondisp spiral fx shaft of unsp tibia, 7thB</w:t>
      </w:r>
    </w:p>
    <w:p w14:paraId="51BE1757" w14:textId="77777777" w:rsidR="00611046" w:rsidRPr="005C7082" w:rsidRDefault="00902AB5" w:rsidP="005C7082">
      <w:pPr>
        <w:pStyle w:val="Codelist"/>
      </w:pPr>
      <w:r w:rsidRPr="005C7082">
        <w:t>S82246C</w:t>
      </w:r>
      <w:r w:rsidRPr="005C7082">
        <w:tab/>
        <w:t>Nondisp spiral fx shaft of unsp tibia, 7thC</w:t>
      </w:r>
    </w:p>
    <w:p w14:paraId="049233CF" w14:textId="77777777" w:rsidR="00611046" w:rsidRPr="005C7082" w:rsidRDefault="00902AB5" w:rsidP="005C7082">
      <w:pPr>
        <w:pStyle w:val="Codelist"/>
      </w:pPr>
      <w:r w:rsidRPr="005C7082">
        <w:t>S82246K</w:t>
      </w:r>
      <w:r w:rsidRPr="005C7082">
        <w:tab/>
        <w:t>Nondisp spiral fx shaft of unsp tibia, 7thK</w:t>
      </w:r>
    </w:p>
    <w:p w14:paraId="77DA3F72" w14:textId="77777777" w:rsidR="00611046" w:rsidRPr="005C7082" w:rsidRDefault="00902AB5" w:rsidP="005C7082">
      <w:pPr>
        <w:pStyle w:val="Codelist"/>
      </w:pPr>
      <w:r w:rsidRPr="005C7082">
        <w:t>S82246M</w:t>
      </w:r>
      <w:r w:rsidRPr="005C7082">
        <w:tab/>
        <w:t>Nondisp spiral fx shaft of unsp tibia, 7thM</w:t>
      </w:r>
    </w:p>
    <w:p w14:paraId="0AC101E9" w14:textId="77777777" w:rsidR="00611046" w:rsidRPr="005C7082" w:rsidRDefault="00902AB5" w:rsidP="005C7082">
      <w:pPr>
        <w:pStyle w:val="Codelist"/>
      </w:pPr>
      <w:r w:rsidRPr="005C7082">
        <w:t>S82246N</w:t>
      </w:r>
      <w:r w:rsidRPr="005C7082">
        <w:tab/>
        <w:t>Nondisp spiral fx shaft of unsp tibia, 7thN</w:t>
      </w:r>
    </w:p>
    <w:p w14:paraId="2973071C" w14:textId="77777777" w:rsidR="00611046" w:rsidRPr="005C7082" w:rsidRDefault="00902AB5" w:rsidP="005C7082">
      <w:pPr>
        <w:pStyle w:val="Codelist"/>
      </w:pPr>
      <w:r w:rsidRPr="005C7082">
        <w:t>S82246P</w:t>
      </w:r>
      <w:r w:rsidRPr="005C7082">
        <w:tab/>
        <w:t>Nondisp spiral fx shaft of unsp tibia, 7thP</w:t>
      </w:r>
    </w:p>
    <w:p w14:paraId="3CE4913E" w14:textId="77777777" w:rsidR="00611046" w:rsidRPr="005C7082" w:rsidRDefault="00902AB5" w:rsidP="005C7082">
      <w:pPr>
        <w:pStyle w:val="Codelist"/>
      </w:pPr>
      <w:r w:rsidRPr="005C7082">
        <w:t>S82246Q</w:t>
      </w:r>
      <w:r w:rsidRPr="005C7082">
        <w:tab/>
        <w:t>Nondisp spiral fx shaft of unsp tibia, 7thQ</w:t>
      </w:r>
    </w:p>
    <w:p w14:paraId="27A4C9B9" w14:textId="77777777" w:rsidR="00611046" w:rsidRPr="005C7082" w:rsidRDefault="00902AB5" w:rsidP="005C7082">
      <w:pPr>
        <w:pStyle w:val="Codelist"/>
      </w:pPr>
      <w:r w:rsidRPr="005C7082">
        <w:t>S82246R</w:t>
      </w:r>
      <w:r w:rsidRPr="005C7082">
        <w:tab/>
        <w:t>Nondisp spiral fx shaft of unsp tibia, 7thR</w:t>
      </w:r>
    </w:p>
    <w:p w14:paraId="77DB7BA5" w14:textId="77777777" w:rsidR="00611046" w:rsidRPr="005C7082" w:rsidRDefault="00902AB5" w:rsidP="005C7082">
      <w:pPr>
        <w:pStyle w:val="Codelist"/>
      </w:pPr>
      <w:r w:rsidRPr="005C7082">
        <w:t>S82253A</w:t>
      </w:r>
      <w:r w:rsidRPr="005C7082">
        <w:tab/>
        <w:t>Displaced comminuted fracture of shaft of unsp tibia, init</w:t>
      </w:r>
    </w:p>
    <w:p w14:paraId="3A23670C" w14:textId="77777777" w:rsidR="00611046" w:rsidRPr="005C7082" w:rsidRDefault="00902AB5" w:rsidP="005C7082">
      <w:pPr>
        <w:pStyle w:val="Codelist"/>
      </w:pPr>
      <w:r w:rsidRPr="005C7082">
        <w:t>S82253B</w:t>
      </w:r>
      <w:r w:rsidRPr="005C7082">
        <w:tab/>
        <w:t>Displ commnt fx shaft of unsp tibia, 7thB</w:t>
      </w:r>
    </w:p>
    <w:p w14:paraId="7B3505CE" w14:textId="77777777" w:rsidR="00611046" w:rsidRPr="005C7082" w:rsidRDefault="00902AB5" w:rsidP="005C7082">
      <w:pPr>
        <w:pStyle w:val="Codelist"/>
      </w:pPr>
      <w:r w:rsidRPr="005C7082">
        <w:t>S82253C</w:t>
      </w:r>
      <w:r w:rsidRPr="005C7082">
        <w:tab/>
        <w:t>Displ commnt fx shaft of unsp tibia, 7thC</w:t>
      </w:r>
    </w:p>
    <w:p w14:paraId="3C2CB6DB" w14:textId="77777777" w:rsidR="00611046" w:rsidRPr="005C7082" w:rsidRDefault="00902AB5" w:rsidP="005C7082">
      <w:pPr>
        <w:pStyle w:val="Codelist"/>
      </w:pPr>
      <w:r w:rsidRPr="005C7082">
        <w:t>S82253K</w:t>
      </w:r>
      <w:r w:rsidRPr="005C7082">
        <w:tab/>
        <w:t>Displ commnt fx shaft of unsp tibia, 7thK</w:t>
      </w:r>
    </w:p>
    <w:p w14:paraId="1A6FD5B0" w14:textId="77777777" w:rsidR="00611046" w:rsidRPr="005C7082" w:rsidRDefault="00902AB5" w:rsidP="005C7082">
      <w:pPr>
        <w:pStyle w:val="Codelist"/>
      </w:pPr>
      <w:r w:rsidRPr="005C7082">
        <w:t>S82253M</w:t>
      </w:r>
      <w:r w:rsidRPr="005C7082">
        <w:tab/>
        <w:t>Displ commnt fx shaft of unsp tibia, 7thM</w:t>
      </w:r>
    </w:p>
    <w:p w14:paraId="4F658A84" w14:textId="77777777" w:rsidR="00611046" w:rsidRPr="005C7082" w:rsidRDefault="00902AB5" w:rsidP="005C7082">
      <w:pPr>
        <w:pStyle w:val="Codelist"/>
      </w:pPr>
      <w:r w:rsidRPr="005C7082">
        <w:t>S82253N</w:t>
      </w:r>
      <w:r w:rsidRPr="005C7082">
        <w:tab/>
        <w:t>Displ commnt fx shaft of unsp tibia, 7thN</w:t>
      </w:r>
    </w:p>
    <w:p w14:paraId="057FD208" w14:textId="77777777" w:rsidR="00611046" w:rsidRPr="005C7082" w:rsidRDefault="00902AB5" w:rsidP="005C7082">
      <w:pPr>
        <w:pStyle w:val="Codelist"/>
      </w:pPr>
      <w:r w:rsidRPr="005C7082">
        <w:t>S82253P</w:t>
      </w:r>
      <w:r w:rsidRPr="005C7082">
        <w:tab/>
        <w:t>Displ commnt fx shaft of unsp tibia, 7thP</w:t>
      </w:r>
    </w:p>
    <w:p w14:paraId="13A93BD9" w14:textId="77777777" w:rsidR="00611046" w:rsidRPr="005C7082" w:rsidRDefault="00902AB5" w:rsidP="005C7082">
      <w:pPr>
        <w:pStyle w:val="Codelist"/>
      </w:pPr>
      <w:r w:rsidRPr="005C7082">
        <w:t>S82253Q</w:t>
      </w:r>
      <w:r w:rsidRPr="005C7082">
        <w:tab/>
        <w:t>Displ commnt fx shaft of unsp tibia, 7thQ</w:t>
      </w:r>
    </w:p>
    <w:p w14:paraId="5E69BD7C" w14:textId="77777777" w:rsidR="00611046" w:rsidRPr="005C7082" w:rsidRDefault="00902AB5" w:rsidP="005C7082">
      <w:pPr>
        <w:pStyle w:val="Codelist"/>
      </w:pPr>
      <w:r w:rsidRPr="005C7082">
        <w:t>S82253R</w:t>
      </w:r>
      <w:r w:rsidRPr="005C7082">
        <w:tab/>
        <w:t>Displ commnt fx shaft of unsp tibia, 7thR</w:t>
      </w:r>
    </w:p>
    <w:p w14:paraId="19972D18" w14:textId="77777777" w:rsidR="00611046" w:rsidRPr="005C7082" w:rsidRDefault="00902AB5" w:rsidP="005C7082">
      <w:pPr>
        <w:pStyle w:val="Codelist"/>
      </w:pPr>
      <w:r w:rsidRPr="005C7082">
        <w:t>S82256A</w:t>
      </w:r>
      <w:r w:rsidRPr="005C7082">
        <w:tab/>
        <w:t>Nondisp comminuted fracture of shaft of unsp tibia, init</w:t>
      </w:r>
    </w:p>
    <w:p w14:paraId="57A9AC89" w14:textId="77777777" w:rsidR="00611046" w:rsidRPr="005C7082" w:rsidRDefault="00902AB5" w:rsidP="005C7082">
      <w:pPr>
        <w:pStyle w:val="Codelist"/>
      </w:pPr>
      <w:r w:rsidRPr="005C7082">
        <w:t>S82256B</w:t>
      </w:r>
      <w:r w:rsidRPr="005C7082">
        <w:tab/>
        <w:t>Nondisp commnt fx shaft of unsp tibia, 7thB</w:t>
      </w:r>
    </w:p>
    <w:p w14:paraId="234CF42A" w14:textId="77777777" w:rsidR="00611046" w:rsidRPr="005C7082" w:rsidRDefault="00902AB5" w:rsidP="005C7082">
      <w:pPr>
        <w:pStyle w:val="Codelist"/>
      </w:pPr>
      <w:r w:rsidRPr="005C7082">
        <w:t>S82256C</w:t>
      </w:r>
      <w:r w:rsidRPr="005C7082">
        <w:tab/>
        <w:t>Nondisp commnt fx shaft of unsp tibia, 7thC</w:t>
      </w:r>
    </w:p>
    <w:p w14:paraId="5A3FB46A" w14:textId="77777777" w:rsidR="00611046" w:rsidRPr="005C7082" w:rsidRDefault="00902AB5" w:rsidP="005C7082">
      <w:pPr>
        <w:pStyle w:val="Codelist"/>
      </w:pPr>
      <w:r w:rsidRPr="005C7082">
        <w:t>S82256K</w:t>
      </w:r>
      <w:r w:rsidRPr="005C7082">
        <w:tab/>
        <w:t>Nondisp commnt fx shaft of unsp tibia, 7thK</w:t>
      </w:r>
    </w:p>
    <w:p w14:paraId="58F93972" w14:textId="77777777" w:rsidR="00611046" w:rsidRPr="005C7082" w:rsidRDefault="00902AB5" w:rsidP="005C7082">
      <w:pPr>
        <w:pStyle w:val="Codelist"/>
      </w:pPr>
      <w:r w:rsidRPr="005C7082">
        <w:t>S82256M</w:t>
      </w:r>
      <w:r w:rsidRPr="005C7082">
        <w:tab/>
        <w:t>Nondisp commnt fx shaft of unsp tibia, 7thM</w:t>
      </w:r>
    </w:p>
    <w:p w14:paraId="6C1DBCAD" w14:textId="77777777" w:rsidR="00611046" w:rsidRPr="005C7082" w:rsidRDefault="00902AB5" w:rsidP="005C7082">
      <w:pPr>
        <w:pStyle w:val="Codelist"/>
      </w:pPr>
      <w:r w:rsidRPr="005C7082">
        <w:t>S82256N</w:t>
      </w:r>
      <w:r w:rsidRPr="005C7082">
        <w:tab/>
        <w:t>Nondisp commnt fx shaft of unsp tibia, 7thN</w:t>
      </w:r>
    </w:p>
    <w:p w14:paraId="4BDC3920" w14:textId="77777777" w:rsidR="00611046" w:rsidRPr="005C7082" w:rsidRDefault="00902AB5" w:rsidP="005C7082">
      <w:pPr>
        <w:pStyle w:val="Codelist"/>
      </w:pPr>
      <w:r w:rsidRPr="005C7082">
        <w:t>S82256P</w:t>
      </w:r>
      <w:r w:rsidRPr="005C7082">
        <w:tab/>
        <w:t>Nondisp commnt fx shaft of unsp tibia, 7thP</w:t>
      </w:r>
    </w:p>
    <w:p w14:paraId="5A885944" w14:textId="77777777" w:rsidR="00611046" w:rsidRPr="005C7082" w:rsidRDefault="00902AB5" w:rsidP="005C7082">
      <w:pPr>
        <w:pStyle w:val="Codelist"/>
      </w:pPr>
      <w:r w:rsidRPr="005C7082">
        <w:t>S82256Q</w:t>
      </w:r>
      <w:r w:rsidRPr="005C7082">
        <w:tab/>
        <w:t>Nondisp commnt fx shaft of unsp tibia, 7thQ</w:t>
      </w:r>
    </w:p>
    <w:p w14:paraId="3BD55AF9" w14:textId="77777777" w:rsidR="00611046" w:rsidRPr="005C7082" w:rsidRDefault="00902AB5" w:rsidP="005C7082">
      <w:pPr>
        <w:pStyle w:val="Codelist"/>
      </w:pPr>
      <w:r w:rsidRPr="005C7082">
        <w:t>S82256R</w:t>
      </w:r>
      <w:r w:rsidRPr="005C7082">
        <w:tab/>
        <w:t>Nondisp commnt fx shaft of unsp tibia, 7thR</w:t>
      </w:r>
    </w:p>
    <w:p w14:paraId="030FD110" w14:textId="77777777" w:rsidR="00611046" w:rsidRPr="005C7082" w:rsidRDefault="00902AB5" w:rsidP="005C7082">
      <w:pPr>
        <w:pStyle w:val="Codelist"/>
      </w:pPr>
      <w:r w:rsidRPr="005C7082">
        <w:t>S82263A</w:t>
      </w:r>
      <w:r w:rsidRPr="005C7082">
        <w:tab/>
        <w:t>Displaced segmental fracture of shaft of unsp tibia, init</w:t>
      </w:r>
    </w:p>
    <w:p w14:paraId="10D3F4AF" w14:textId="77777777" w:rsidR="00611046" w:rsidRPr="005C7082" w:rsidRDefault="00902AB5" w:rsidP="005C7082">
      <w:pPr>
        <w:pStyle w:val="Codelist"/>
      </w:pPr>
      <w:r w:rsidRPr="005C7082">
        <w:t>S82263B</w:t>
      </w:r>
      <w:r w:rsidRPr="005C7082">
        <w:tab/>
        <w:t>Displ seg fx shaft of unsp tibia, init for opn fx type I/2</w:t>
      </w:r>
    </w:p>
    <w:p w14:paraId="2E5E94F3" w14:textId="77777777" w:rsidR="00611046" w:rsidRPr="005C7082" w:rsidRDefault="00902AB5" w:rsidP="005C7082">
      <w:pPr>
        <w:pStyle w:val="Codelist"/>
      </w:pPr>
      <w:r w:rsidRPr="005C7082">
        <w:t>S82263C</w:t>
      </w:r>
      <w:r w:rsidRPr="005C7082">
        <w:tab/>
        <w:t>Displ seg fx shaft of unsp tibia, 7thC</w:t>
      </w:r>
    </w:p>
    <w:p w14:paraId="7D8501AB" w14:textId="77777777" w:rsidR="00611046" w:rsidRPr="005C7082" w:rsidRDefault="00902AB5" w:rsidP="005C7082">
      <w:pPr>
        <w:pStyle w:val="Codelist"/>
      </w:pPr>
      <w:r w:rsidRPr="005C7082">
        <w:t>S82263K</w:t>
      </w:r>
      <w:r w:rsidRPr="005C7082">
        <w:tab/>
        <w:t>Displ seg fx shaft of unsp tibia, 7thK</w:t>
      </w:r>
    </w:p>
    <w:p w14:paraId="729E03B1" w14:textId="77777777" w:rsidR="00611046" w:rsidRPr="005C7082" w:rsidRDefault="00902AB5" w:rsidP="005C7082">
      <w:pPr>
        <w:pStyle w:val="Codelist"/>
      </w:pPr>
      <w:r w:rsidRPr="005C7082">
        <w:t>S82263M</w:t>
      </w:r>
      <w:r w:rsidRPr="005C7082">
        <w:tab/>
        <w:t>Displ seg fx shaft of unsp tibia, 7thM</w:t>
      </w:r>
    </w:p>
    <w:p w14:paraId="33007FD5" w14:textId="77777777" w:rsidR="00611046" w:rsidRPr="005C7082" w:rsidRDefault="00902AB5" w:rsidP="005C7082">
      <w:pPr>
        <w:pStyle w:val="Codelist"/>
      </w:pPr>
      <w:r w:rsidRPr="005C7082">
        <w:t>S82263N</w:t>
      </w:r>
      <w:r w:rsidRPr="005C7082">
        <w:tab/>
        <w:t>Displ seg fx shaft of unsp tibia, 7thN</w:t>
      </w:r>
    </w:p>
    <w:p w14:paraId="3534E2D3" w14:textId="77777777" w:rsidR="00611046" w:rsidRPr="005C7082" w:rsidRDefault="00902AB5" w:rsidP="005C7082">
      <w:pPr>
        <w:pStyle w:val="Codelist"/>
      </w:pPr>
      <w:r w:rsidRPr="005C7082">
        <w:t>S82263P</w:t>
      </w:r>
      <w:r w:rsidRPr="005C7082">
        <w:tab/>
        <w:t>Displ seg fx shaft of unsp tibia, 7thP</w:t>
      </w:r>
    </w:p>
    <w:p w14:paraId="48EE8754" w14:textId="77777777" w:rsidR="00611046" w:rsidRPr="005C7082" w:rsidRDefault="00902AB5" w:rsidP="005C7082">
      <w:pPr>
        <w:pStyle w:val="Codelist"/>
      </w:pPr>
      <w:r w:rsidRPr="005C7082">
        <w:t>S82263Q</w:t>
      </w:r>
      <w:r w:rsidRPr="005C7082">
        <w:tab/>
        <w:t>Displ seg fx shaft of unsp tibia, 7thQ</w:t>
      </w:r>
    </w:p>
    <w:p w14:paraId="01CA70B8" w14:textId="77777777" w:rsidR="00611046" w:rsidRPr="005C7082" w:rsidRDefault="00902AB5" w:rsidP="005C7082">
      <w:pPr>
        <w:pStyle w:val="Codelist"/>
      </w:pPr>
      <w:r w:rsidRPr="005C7082">
        <w:t>S82263R</w:t>
      </w:r>
      <w:r w:rsidRPr="005C7082">
        <w:tab/>
        <w:t>Displ seg fx shaft of unsp tibia, 7thR</w:t>
      </w:r>
    </w:p>
    <w:p w14:paraId="4E52F618" w14:textId="77777777" w:rsidR="00611046" w:rsidRPr="005C7082" w:rsidRDefault="00902AB5" w:rsidP="005C7082">
      <w:pPr>
        <w:pStyle w:val="Codelist"/>
      </w:pPr>
      <w:r w:rsidRPr="005C7082">
        <w:t>S82266A</w:t>
      </w:r>
      <w:r w:rsidRPr="005C7082">
        <w:tab/>
        <w:t>Nondisplaced segmental fracture of shaft of unsp tibia, init</w:t>
      </w:r>
    </w:p>
    <w:p w14:paraId="5FB7D9DA" w14:textId="77777777" w:rsidR="00611046" w:rsidRPr="005C7082" w:rsidRDefault="00902AB5" w:rsidP="005C7082">
      <w:pPr>
        <w:pStyle w:val="Codelist"/>
      </w:pPr>
      <w:r w:rsidRPr="005C7082">
        <w:t>S82266B</w:t>
      </w:r>
      <w:r w:rsidRPr="005C7082">
        <w:tab/>
        <w:t>Nondisp seg fx shaft of unsp tibia, init for opn fx type I/2</w:t>
      </w:r>
    </w:p>
    <w:p w14:paraId="2B2D5697" w14:textId="77777777" w:rsidR="00611046" w:rsidRPr="005C7082" w:rsidRDefault="00902AB5" w:rsidP="005C7082">
      <w:pPr>
        <w:pStyle w:val="Codelist"/>
      </w:pPr>
      <w:r w:rsidRPr="005C7082">
        <w:t>S82266C</w:t>
      </w:r>
      <w:r w:rsidRPr="005C7082">
        <w:tab/>
        <w:t>Nondisp seg fx shaft of unsp tibia, 7thC</w:t>
      </w:r>
    </w:p>
    <w:p w14:paraId="055FA2E5" w14:textId="77777777" w:rsidR="00611046" w:rsidRPr="005C7082" w:rsidRDefault="00902AB5" w:rsidP="005C7082">
      <w:pPr>
        <w:pStyle w:val="Codelist"/>
      </w:pPr>
      <w:r w:rsidRPr="005C7082">
        <w:t>S82266K</w:t>
      </w:r>
      <w:r w:rsidRPr="005C7082">
        <w:tab/>
        <w:t>Nondisp seg fx shaft of unsp tibia, 7thK</w:t>
      </w:r>
    </w:p>
    <w:p w14:paraId="40F8DBF8" w14:textId="77777777" w:rsidR="00611046" w:rsidRPr="005C7082" w:rsidRDefault="00902AB5" w:rsidP="005C7082">
      <w:pPr>
        <w:pStyle w:val="Codelist"/>
      </w:pPr>
      <w:r w:rsidRPr="005C7082">
        <w:t>S82266M</w:t>
      </w:r>
      <w:r w:rsidRPr="005C7082">
        <w:tab/>
        <w:t>Nondisp seg fx shaft of unsp tibia, 7thM</w:t>
      </w:r>
    </w:p>
    <w:p w14:paraId="261B9C73" w14:textId="77777777" w:rsidR="00611046" w:rsidRPr="005C7082" w:rsidRDefault="00902AB5" w:rsidP="005C7082">
      <w:pPr>
        <w:pStyle w:val="Codelist"/>
      </w:pPr>
      <w:r w:rsidRPr="005C7082">
        <w:t>S82266N</w:t>
      </w:r>
      <w:r w:rsidRPr="005C7082">
        <w:tab/>
        <w:t>Nondisp seg fx shaft of unsp tibia, 7thN</w:t>
      </w:r>
    </w:p>
    <w:p w14:paraId="0C4DBC13" w14:textId="77777777" w:rsidR="00611046" w:rsidRPr="005C7082" w:rsidRDefault="00902AB5" w:rsidP="005C7082">
      <w:pPr>
        <w:pStyle w:val="Codelist"/>
      </w:pPr>
      <w:r w:rsidRPr="005C7082">
        <w:t>S82266P</w:t>
      </w:r>
      <w:r w:rsidRPr="005C7082">
        <w:tab/>
        <w:t>Nondisp seg fx shaft of unsp tibia, 7thP</w:t>
      </w:r>
    </w:p>
    <w:p w14:paraId="1D34E5A5" w14:textId="77777777" w:rsidR="00611046" w:rsidRPr="005C7082" w:rsidRDefault="00902AB5" w:rsidP="005C7082">
      <w:pPr>
        <w:pStyle w:val="Codelist"/>
      </w:pPr>
      <w:r w:rsidRPr="005C7082">
        <w:t>S82266Q</w:t>
      </w:r>
      <w:r w:rsidRPr="005C7082">
        <w:tab/>
        <w:t>Nondisp seg fx shaft of unsp tibia, 7thQ</w:t>
      </w:r>
    </w:p>
    <w:p w14:paraId="115A9C06" w14:textId="77777777" w:rsidR="00611046" w:rsidRPr="005C7082" w:rsidRDefault="00902AB5" w:rsidP="005C7082">
      <w:pPr>
        <w:pStyle w:val="Codelist"/>
      </w:pPr>
      <w:r w:rsidRPr="005C7082">
        <w:t>S82266R</w:t>
      </w:r>
      <w:r w:rsidRPr="005C7082">
        <w:tab/>
        <w:t>Nondisp seg fx shaft of unsp tibia, 7thR</w:t>
      </w:r>
    </w:p>
    <w:p w14:paraId="5C2044AE" w14:textId="77777777" w:rsidR="00611046" w:rsidRPr="005C7082" w:rsidRDefault="00902AB5" w:rsidP="005C7082">
      <w:pPr>
        <w:pStyle w:val="Codelist"/>
      </w:pPr>
      <w:r w:rsidRPr="005C7082">
        <w:t>S82299A</w:t>
      </w:r>
      <w:r w:rsidRPr="005C7082">
        <w:tab/>
        <w:t>Oth fracture of shaft of unsp tibia, init for clos fx</w:t>
      </w:r>
    </w:p>
    <w:p w14:paraId="5CF7B162" w14:textId="77777777" w:rsidR="00611046" w:rsidRPr="005C7082" w:rsidRDefault="00902AB5" w:rsidP="005C7082">
      <w:pPr>
        <w:pStyle w:val="Codelist"/>
      </w:pPr>
      <w:r w:rsidRPr="005C7082">
        <w:t>S82299B</w:t>
      </w:r>
      <w:r w:rsidRPr="005C7082">
        <w:tab/>
        <w:t>Oth fx shaft of unsp tibia, init for opn fx type I/2</w:t>
      </w:r>
    </w:p>
    <w:p w14:paraId="255CE534" w14:textId="77777777" w:rsidR="00611046" w:rsidRPr="005C7082" w:rsidRDefault="00902AB5" w:rsidP="005C7082">
      <w:pPr>
        <w:pStyle w:val="Codelist"/>
      </w:pPr>
      <w:r w:rsidRPr="005C7082">
        <w:t>S82299C</w:t>
      </w:r>
      <w:r w:rsidRPr="005C7082">
        <w:tab/>
        <w:t>Oth fx shaft of unsp tibia, init for opn fx type 3A/B/C</w:t>
      </w:r>
    </w:p>
    <w:p w14:paraId="77D1C53E" w14:textId="77777777" w:rsidR="00611046" w:rsidRPr="005C7082" w:rsidRDefault="00902AB5" w:rsidP="005C7082">
      <w:pPr>
        <w:pStyle w:val="Codelist"/>
      </w:pPr>
      <w:r w:rsidRPr="005C7082">
        <w:t>S82299K</w:t>
      </w:r>
      <w:r w:rsidRPr="005C7082">
        <w:tab/>
        <w:t>Oth fx shaft of unsp tibia, subs for clos fx w nonunion</w:t>
      </w:r>
    </w:p>
    <w:p w14:paraId="4588D50F" w14:textId="77777777" w:rsidR="00611046" w:rsidRPr="005C7082" w:rsidRDefault="00902AB5" w:rsidP="005C7082">
      <w:pPr>
        <w:pStyle w:val="Codelist"/>
      </w:pPr>
      <w:r w:rsidRPr="005C7082">
        <w:t>S82299M</w:t>
      </w:r>
      <w:r w:rsidRPr="005C7082">
        <w:tab/>
        <w:t>Oth fx shaft of unsp tibia, 7thM</w:t>
      </w:r>
    </w:p>
    <w:p w14:paraId="2D626BE7" w14:textId="77777777" w:rsidR="00611046" w:rsidRPr="005C7082" w:rsidRDefault="00902AB5" w:rsidP="005C7082">
      <w:pPr>
        <w:pStyle w:val="Codelist"/>
      </w:pPr>
      <w:r w:rsidRPr="005C7082">
        <w:t>S82299N</w:t>
      </w:r>
      <w:r w:rsidRPr="005C7082">
        <w:tab/>
        <w:t>Oth fx shaft of unsp tibia, 7thN</w:t>
      </w:r>
    </w:p>
    <w:p w14:paraId="33D25363" w14:textId="77777777" w:rsidR="00611046" w:rsidRPr="005C7082" w:rsidRDefault="00902AB5" w:rsidP="005C7082">
      <w:pPr>
        <w:pStyle w:val="Codelist"/>
      </w:pPr>
      <w:r w:rsidRPr="005C7082">
        <w:t>S82299P</w:t>
      </w:r>
      <w:r w:rsidRPr="005C7082">
        <w:tab/>
        <w:t>Oth fx shaft of unsp tibia, subs for clos fx w malunion</w:t>
      </w:r>
    </w:p>
    <w:p w14:paraId="26D5C7F8" w14:textId="77777777" w:rsidR="00611046" w:rsidRPr="005C7082" w:rsidRDefault="00902AB5" w:rsidP="005C7082">
      <w:pPr>
        <w:pStyle w:val="Codelist"/>
      </w:pPr>
      <w:r w:rsidRPr="005C7082">
        <w:t>S82299Q</w:t>
      </w:r>
      <w:r w:rsidRPr="005C7082">
        <w:tab/>
        <w:t>Oth fx shaft of unsp tibia, 7thQ</w:t>
      </w:r>
    </w:p>
    <w:p w14:paraId="7265481D" w14:textId="77777777" w:rsidR="00611046" w:rsidRPr="005C7082" w:rsidRDefault="00902AB5" w:rsidP="005C7082">
      <w:pPr>
        <w:pStyle w:val="Codelist"/>
      </w:pPr>
      <w:r w:rsidRPr="005C7082">
        <w:t>S82299R</w:t>
      </w:r>
      <w:r w:rsidRPr="005C7082">
        <w:tab/>
        <w:t>Oth fx shaft of unsp tibia, 7thR</w:t>
      </w:r>
    </w:p>
    <w:p w14:paraId="328C6444" w14:textId="77777777" w:rsidR="00611046" w:rsidRPr="005C7082" w:rsidRDefault="00902AB5" w:rsidP="005C7082">
      <w:pPr>
        <w:pStyle w:val="Codelist"/>
      </w:pPr>
      <w:r w:rsidRPr="005C7082">
        <w:t>S82309B</w:t>
      </w:r>
      <w:r w:rsidRPr="005C7082">
        <w:tab/>
        <w:t>Unsp fx lower end of unsp tibia, init for opn fx type I/2</w:t>
      </w:r>
    </w:p>
    <w:p w14:paraId="4EEF558D" w14:textId="77777777" w:rsidR="00611046" w:rsidRPr="005C7082" w:rsidRDefault="00902AB5" w:rsidP="005C7082">
      <w:pPr>
        <w:pStyle w:val="Codelist"/>
      </w:pPr>
      <w:r w:rsidRPr="005C7082">
        <w:t>S82309C</w:t>
      </w:r>
      <w:r w:rsidRPr="005C7082">
        <w:tab/>
        <w:t>Unsp fx lower end of unsp tibia, init for opn fx type 3A/B/C</w:t>
      </w:r>
    </w:p>
    <w:p w14:paraId="4EB1DBB0" w14:textId="77777777" w:rsidR="00611046" w:rsidRPr="005C7082" w:rsidRDefault="00902AB5" w:rsidP="005C7082">
      <w:pPr>
        <w:pStyle w:val="Codelist"/>
      </w:pPr>
      <w:r w:rsidRPr="005C7082">
        <w:t>S82309K</w:t>
      </w:r>
      <w:r w:rsidRPr="005C7082">
        <w:tab/>
        <w:t>Unsp fx lower end of unsp tibia, subs for clos fx w nonunion</w:t>
      </w:r>
    </w:p>
    <w:p w14:paraId="1845C422" w14:textId="77777777" w:rsidR="00611046" w:rsidRPr="005C7082" w:rsidRDefault="00902AB5" w:rsidP="005C7082">
      <w:pPr>
        <w:pStyle w:val="Codelist"/>
      </w:pPr>
      <w:r w:rsidRPr="005C7082">
        <w:t>S82309M</w:t>
      </w:r>
      <w:r w:rsidRPr="005C7082">
        <w:tab/>
        <w:t>Unsp fx low end unsp tibia, 7thM</w:t>
      </w:r>
    </w:p>
    <w:p w14:paraId="478213FC" w14:textId="77777777" w:rsidR="00611046" w:rsidRPr="005C7082" w:rsidRDefault="00902AB5" w:rsidP="005C7082">
      <w:pPr>
        <w:pStyle w:val="Codelist"/>
      </w:pPr>
      <w:r w:rsidRPr="005C7082">
        <w:t>S82309N</w:t>
      </w:r>
      <w:r w:rsidRPr="005C7082">
        <w:tab/>
        <w:t>Unsp fx low end unsp tibia, 7thN</w:t>
      </w:r>
    </w:p>
    <w:p w14:paraId="644576E6" w14:textId="77777777" w:rsidR="00611046" w:rsidRPr="005C7082" w:rsidRDefault="00902AB5" w:rsidP="005C7082">
      <w:pPr>
        <w:pStyle w:val="Codelist"/>
      </w:pPr>
      <w:r w:rsidRPr="005C7082">
        <w:t>S82309P</w:t>
      </w:r>
      <w:r w:rsidRPr="005C7082">
        <w:tab/>
        <w:t>Unsp fx lower end of unsp tibia, subs for clos fx w malunion</w:t>
      </w:r>
    </w:p>
    <w:p w14:paraId="57EF32EA" w14:textId="77777777" w:rsidR="00611046" w:rsidRPr="005C7082" w:rsidRDefault="00902AB5" w:rsidP="005C7082">
      <w:pPr>
        <w:pStyle w:val="Codelist"/>
      </w:pPr>
      <w:r w:rsidRPr="005C7082">
        <w:t>S82309Q</w:t>
      </w:r>
      <w:r w:rsidRPr="005C7082">
        <w:tab/>
        <w:t>Unsp fx low end unsp tibia, 7thQ</w:t>
      </w:r>
    </w:p>
    <w:p w14:paraId="0E81214A" w14:textId="77777777" w:rsidR="00611046" w:rsidRPr="005C7082" w:rsidRDefault="00902AB5" w:rsidP="005C7082">
      <w:pPr>
        <w:pStyle w:val="Codelist"/>
      </w:pPr>
      <w:r w:rsidRPr="005C7082">
        <w:t>S82309R</w:t>
      </w:r>
      <w:r w:rsidRPr="005C7082">
        <w:tab/>
        <w:t>Unsp fx low end unsp tibia, 7thR</w:t>
      </w:r>
    </w:p>
    <w:p w14:paraId="0AE6C50A" w14:textId="77777777" w:rsidR="00611046" w:rsidRPr="005C7082" w:rsidRDefault="00902AB5" w:rsidP="005C7082">
      <w:pPr>
        <w:pStyle w:val="Codelist"/>
      </w:pPr>
      <w:r w:rsidRPr="005C7082">
        <w:t>S82319A</w:t>
      </w:r>
      <w:r w:rsidRPr="005C7082">
        <w:tab/>
        <w:t>Torus fracture of lower end of unsp tibia, init for clos fx</w:t>
      </w:r>
    </w:p>
    <w:p w14:paraId="5221CA1A" w14:textId="77777777" w:rsidR="00611046" w:rsidRPr="005C7082" w:rsidRDefault="00902AB5" w:rsidP="005C7082">
      <w:pPr>
        <w:pStyle w:val="Codelist"/>
      </w:pPr>
      <w:r w:rsidRPr="005C7082">
        <w:t>S82319K</w:t>
      </w:r>
      <w:r w:rsidRPr="005C7082">
        <w:tab/>
        <w:t>Torus fx lower end of unsp tibia, subs for fx w nonunion</w:t>
      </w:r>
    </w:p>
    <w:p w14:paraId="75532D7F" w14:textId="77777777" w:rsidR="00611046" w:rsidRPr="005C7082" w:rsidRDefault="00902AB5" w:rsidP="005C7082">
      <w:pPr>
        <w:pStyle w:val="Codelist"/>
      </w:pPr>
      <w:r w:rsidRPr="005C7082">
        <w:t>S82319P</w:t>
      </w:r>
      <w:r w:rsidRPr="005C7082">
        <w:tab/>
        <w:t>Torus fx lower end of unsp tibia, subs for fx w malunion</w:t>
      </w:r>
    </w:p>
    <w:p w14:paraId="13054A1D" w14:textId="77777777" w:rsidR="00611046" w:rsidRPr="005C7082" w:rsidRDefault="00902AB5" w:rsidP="005C7082">
      <w:pPr>
        <w:pStyle w:val="Codelist"/>
      </w:pPr>
      <w:r w:rsidRPr="005C7082">
        <w:t>S82399B</w:t>
      </w:r>
      <w:r w:rsidRPr="005C7082">
        <w:tab/>
        <w:t>Oth fx lower end of unsp tibia, init for opn fx type I/2</w:t>
      </w:r>
    </w:p>
    <w:p w14:paraId="4CF90071" w14:textId="77777777" w:rsidR="00611046" w:rsidRPr="005C7082" w:rsidRDefault="00902AB5" w:rsidP="005C7082">
      <w:pPr>
        <w:pStyle w:val="Codelist"/>
      </w:pPr>
      <w:r w:rsidRPr="005C7082">
        <w:t>S82399C</w:t>
      </w:r>
      <w:r w:rsidRPr="005C7082">
        <w:tab/>
        <w:t>Oth fx lower end of unsp tibia, init for opn fx type 3A/B/C</w:t>
      </w:r>
    </w:p>
    <w:p w14:paraId="0792DAF4" w14:textId="77777777" w:rsidR="00611046" w:rsidRPr="005C7082" w:rsidRDefault="00902AB5" w:rsidP="005C7082">
      <w:pPr>
        <w:pStyle w:val="Codelist"/>
      </w:pPr>
      <w:r w:rsidRPr="005C7082">
        <w:t>S82399K</w:t>
      </w:r>
      <w:r w:rsidRPr="005C7082">
        <w:tab/>
        <w:t>Oth fx lower end of unsp tibia, subs for clos fx w nonunion</w:t>
      </w:r>
    </w:p>
    <w:p w14:paraId="27E66556" w14:textId="77777777" w:rsidR="00611046" w:rsidRPr="005C7082" w:rsidRDefault="00902AB5" w:rsidP="005C7082">
      <w:pPr>
        <w:pStyle w:val="Codelist"/>
      </w:pPr>
      <w:r w:rsidRPr="005C7082">
        <w:t>S82399M</w:t>
      </w:r>
      <w:r w:rsidRPr="005C7082">
        <w:tab/>
        <w:t>Oth fx low end unsp tibia, 7thM</w:t>
      </w:r>
    </w:p>
    <w:p w14:paraId="4CCA4B8A" w14:textId="77777777" w:rsidR="00611046" w:rsidRPr="005C7082" w:rsidRDefault="00902AB5" w:rsidP="005C7082">
      <w:pPr>
        <w:pStyle w:val="Codelist"/>
      </w:pPr>
      <w:r w:rsidRPr="005C7082">
        <w:t>S82399N</w:t>
      </w:r>
      <w:r w:rsidRPr="005C7082">
        <w:tab/>
        <w:t>Oth fx low end unsp tibia, 7thN</w:t>
      </w:r>
    </w:p>
    <w:p w14:paraId="07C0C8EC" w14:textId="77777777" w:rsidR="00611046" w:rsidRPr="005C7082" w:rsidRDefault="00902AB5" w:rsidP="005C7082">
      <w:pPr>
        <w:pStyle w:val="Codelist"/>
      </w:pPr>
      <w:r w:rsidRPr="005C7082">
        <w:t>S82399P</w:t>
      </w:r>
      <w:r w:rsidRPr="005C7082">
        <w:tab/>
        <w:t>Oth fx lower end of unsp tibia, subs for clos fx w malunion</w:t>
      </w:r>
    </w:p>
    <w:p w14:paraId="09E8CCC5" w14:textId="77777777" w:rsidR="00611046" w:rsidRPr="005C7082" w:rsidRDefault="00902AB5" w:rsidP="005C7082">
      <w:pPr>
        <w:pStyle w:val="Codelist"/>
      </w:pPr>
      <w:r w:rsidRPr="005C7082">
        <w:t>S82399Q</w:t>
      </w:r>
      <w:r w:rsidRPr="005C7082">
        <w:tab/>
        <w:t>Oth fx low end unsp tibia, 7thQ</w:t>
      </w:r>
    </w:p>
    <w:p w14:paraId="43045C89" w14:textId="77777777" w:rsidR="00611046" w:rsidRPr="005C7082" w:rsidRDefault="00902AB5" w:rsidP="005C7082">
      <w:pPr>
        <w:pStyle w:val="Codelist"/>
      </w:pPr>
      <w:r w:rsidRPr="005C7082">
        <w:t>S82399R</w:t>
      </w:r>
      <w:r w:rsidRPr="005C7082">
        <w:tab/>
        <w:t>Oth fx low end unsp tibia, 7thR</w:t>
      </w:r>
    </w:p>
    <w:p w14:paraId="195ECBBD" w14:textId="77777777" w:rsidR="00611046" w:rsidRPr="005C7082" w:rsidRDefault="00902AB5" w:rsidP="005C7082">
      <w:pPr>
        <w:pStyle w:val="Codelist"/>
      </w:pPr>
      <w:r w:rsidRPr="005C7082">
        <w:t>S82409B</w:t>
      </w:r>
      <w:r w:rsidRPr="005C7082">
        <w:tab/>
        <w:t>Unsp fx shaft of unsp fibula, init for opn fx type I/2</w:t>
      </w:r>
    </w:p>
    <w:p w14:paraId="64BACE93" w14:textId="77777777" w:rsidR="00611046" w:rsidRPr="005C7082" w:rsidRDefault="00902AB5" w:rsidP="005C7082">
      <w:pPr>
        <w:pStyle w:val="Codelist"/>
      </w:pPr>
      <w:r w:rsidRPr="005C7082">
        <w:t>S82409C</w:t>
      </w:r>
      <w:r w:rsidRPr="005C7082">
        <w:tab/>
        <w:t>Unsp fx shaft of unsp fibula, init for opn fx type 3A/B/C</w:t>
      </w:r>
    </w:p>
    <w:p w14:paraId="6D93D117" w14:textId="77777777" w:rsidR="00611046" w:rsidRPr="005C7082" w:rsidRDefault="00902AB5" w:rsidP="005C7082">
      <w:pPr>
        <w:pStyle w:val="Codelist"/>
      </w:pPr>
      <w:r w:rsidRPr="005C7082">
        <w:t>S82409K</w:t>
      </w:r>
      <w:r w:rsidRPr="005C7082">
        <w:tab/>
        <w:t>Unsp fx shaft of unsp fibula, subs for clos fx w nonunion</w:t>
      </w:r>
    </w:p>
    <w:p w14:paraId="5AC94A94" w14:textId="77777777" w:rsidR="00611046" w:rsidRPr="005C7082" w:rsidRDefault="00902AB5" w:rsidP="005C7082">
      <w:pPr>
        <w:pStyle w:val="Codelist"/>
      </w:pPr>
      <w:r w:rsidRPr="005C7082">
        <w:t>S82409M</w:t>
      </w:r>
      <w:r w:rsidRPr="005C7082">
        <w:tab/>
        <w:t>Unsp fx shaft of unsp fibula, 7thM</w:t>
      </w:r>
    </w:p>
    <w:p w14:paraId="773EE6E7" w14:textId="77777777" w:rsidR="00611046" w:rsidRPr="005C7082" w:rsidRDefault="00902AB5" w:rsidP="005C7082">
      <w:pPr>
        <w:pStyle w:val="Codelist"/>
      </w:pPr>
      <w:r w:rsidRPr="005C7082">
        <w:t>S82409N</w:t>
      </w:r>
      <w:r w:rsidRPr="005C7082">
        <w:tab/>
        <w:t>Unsp fx shaft of unsp fibula, 7thN</w:t>
      </w:r>
    </w:p>
    <w:p w14:paraId="432D35A3" w14:textId="77777777" w:rsidR="00611046" w:rsidRPr="005C7082" w:rsidRDefault="00902AB5" w:rsidP="005C7082">
      <w:pPr>
        <w:pStyle w:val="Codelist"/>
      </w:pPr>
      <w:r w:rsidRPr="005C7082">
        <w:t>S82409P</w:t>
      </w:r>
      <w:r w:rsidRPr="005C7082">
        <w:tab/>
        <w:t>Unsp fx shaft of unsp fibula, subs for clos fx w malunion</w:t>
      </w:r>
    </w:p>
    <w:p w14:paraId="386F82A9" w14:textId="77777777" w:rsidR="00611046" w:rsidRPr="005C7082" w:rsidRDefault="00902AB5" w:rsidP="005C7082">
      <w:pPr>
        <w:pStyle w:val="Codelist"/>
      </w:pPr>
      <w:r w:rsidRPr="005C7082">
        <w:t>S82409Q</w:t>
      </w:r>
      <w:r w:rsidRPr="005C7082">
        <w:tab/>
        <w:t>Unsp fx shaft of unsp fibula, 7thQ</w:t>
      </w:r>
    </w:p>
    <w:p w14:paraId="28F45C12" w14:textId="77777777" w:rsidR="00611046" w:rsidRPr="005C7082" w:rsidRDefault="00902AB5" w:rsidP="005C7082">
      <w:pPr>
        <w:pStyle w:val="Codelist"/>
      </w:pPr>
      <w:r w:rsidRPr="005C7082">
        <w:t>S82409R</w:t>
      </w:r>
      <w:r w:rsidRPr="005C7082">
        <w:tab/>
        <w:t>Unsp fx shaft of unsp fibula, 7thR</w:t>
      </w:r>
    </w:p>
    <w:p w14:paraId="417CEDBD" w14:textId="77777777" w:rsidR="00611046" w:rsidRPr="005C7082" w:rsidRDefault="00902AB5" w:rsidP="005C7082">
      <w:pPr>
        <w:pStyle w:val="Codelist"/>
      </w:pPr>
      <w:r w:rsidRPr="005C7082">
        <w:t>S82423B</w:t>
      </w:r>
      <w:r w:rsidRPr="005C7082">
        <w:tab/>
        <w:t>Displ transverse fx shaft of unsp fibula, 7thB</w:t>
      </w:r>
    </w:p>
    <w:p w14:paraId="70B94546" w14:textId="77777777" w:rsidR="00611046" w:rsidRPr="005C7082" w:rsidRDefault="00902AB5" w:rsidP="005C7082">
      <w:pPr>
        <w:pStyle w:val="Codelist"/>
      </w:pPr>
      <w:r w:rsidRPr="005C7082">
        <w:t>S82423C</w:t>
      </w:r>
      <w:r w:rsidRPr="005C7082">
        <w:tab/>
        <w:t>Displ transverse fx shaft of unsp fibula, 7thC</w:t>
      </w:r>
    </w:p>
    <w:p w14:paraId="0EA37190" w14:textId="77777777" w:rsidR="00611046" w:rsidRPr="005C7082" w:rsidRDefault="00902AB5" w:rsidP="005C7082">
      <w:pPr>
        <w:pStyle w:val="Codelist"/>
      </w:pPr>
      <w:r w:rsidRPr="005C7082">
        <w:t>S82423K</w:t>
      </w:r>
      <w:r w:rsidRPr="005C7082">
        <w:tab/>
        <w:t>Displ transverse fx shaft of unsp fibula, 7thK</w:t>
      </w:r>
    </w:p>
    <w:p w14:paraId="2F4860C7" w14:textId="77777777" w:rsidR="00611046" w:rsidRPr="005C7082" w:rsidRDefault="00902AB5" w:rsidP="005C7082">
      <w:pPr>
        <w:pStyle w:val="Codelist"/>
      </w:pPr>
      <w:r w:rsidRPr="005C7082">
        <w:t>S82423M</w:t>
      </w:r>
      <w:r w:rsidRPr="005C7082">
        <w:tab/>
        <w:t>Displ transverse fx shaft of unsp fibula, 7thM</w:t>
      </w:r>
    </w:p>
    <w:p w14:paraId="06B5865E" w14:textId="77777777" w:rsidR="00611046" w:rsidRPr="005C7082" w:rsidRDefault="00902AB5" w:rsidP="005C7082">
      <w:pPr>
        <w:pStyle w:val="Codelist"/>
      </w:pPr>
      <w:r w:rsidRPr="005C7082">
        <w:t>S82423N</w:t>
      </w:r>
      <w:r w:rsidRPr="005C7082">
        <w:tab/>
        <w:t>Displ transverse fx shaft of unsp fibula, 7thN</w:t>
      </w:r>
    </w:p>
    <w:p w14:paraId="7CF06FFA" w14:textId="77777777" w:rsidR="00611046" w:rsidRPr="005C7082" w:rsidRDefault="00902AB5" w:rsidP="005C7082">
      <w:pPr>
        <w:pStyle w:val="Codelist"/>
      </w:pPr>
      <w:r w:rsidRPr="005C7082">
        <w:t>S82423P</w:t>
      </w:r>
      <w:r w:rsidRPr="005C7082">
        <w:tab/>
        <w:t>Displ transverse fx shaft of unsp fibula, 7thP</w:t>
      </w:r>
    </w:p>
    <w:p w14:paraId="2F04D3FD" w14:textId="77777777" w:rsidR="00611046" w:rsidRPr="005C7082" w:rsidRDefault="00902AB5" w:rsidP="005C7082">
      <w:pPr>
        <w:pStyle w:val="Codelist"/>
      </w:pPr>
      <w:r w:rsidRPr="005C7082">
        <w:t>S82423Q</w:t>
      </w:r>
      <w:r w:rsidRPr="005C7082">
        <w:tab/>
        <w:t>Displ transverse fx shaft of unsp fibula, 7thQ</w:t>
      </w:r>
    </w:p>
    <w:p w14:paraId="674568A6" w14:textId="77777777" w:rsidR="00611046" w:rsidRPr="005C7082" w:rsidRDefault="00902AB5" w:rsidP="005C7082">
      <w:pPr>
        <w:pStyle w:val="Codelist"/>
      </w:pPr>
      <w:r w:rsidRPr="005C7082">
        <w:t>S82423R</w:t>
      </w:r>
      <w:r w:rsidRPr="005C7082">
        <w:tab/>
        <w:t>Displ transverse fx shaft of unsp fibula, 7thR</w:t>
      </w:r>
    </w:p>
    <w:p w14:paraId="6CCC9D0A" w14:textId="77777777" w:rsidR="00611046" w:rsidRPr="005C7082" w:rsidRDefault="00902AB5" w:rsidP="005C7082">
      <w:pPr>
        <w:pStyle w:val="Codelist"/>
      </w:pPr>
      <w:r w:rsidRPr="005C7082">
        <w:t>S82426B</w:t>
      </w:r>
      <w:r w:rsidRPr="005C7082">
        <w:tab/>
        <w:t>Nondisp transverse fx shaft of unsp fibula, 7thB</w:t>
      </w:r>
    </w:p>
    <w:p w14:paraId="00B188B1" w14:textId="77777777" w:rsidR="00611046" w:rsidRPr="005C7082" w:rsidRDefault="00902AB5" w:rsidP="005C7082">
      <w:pPr>
        <w:pStyle w:val="Codelist"/>
      </w:pPr>
      <w:r w:rsidRPr="005C7082">
        <w:t>S82426C</w:t>
      </w:r>
      <w:r w:rsidRPr="005C7082">
        <w:tab/>
        <w:t>Nondisp transverse fx shaft of unsp fibula, 7thC</w:t>
      </w:r>
    </w:p>
    <w:p w14:paraId="35D58BC0" w14:textId="77777777" w:rsidR="00611046" w:rsidRPr="005C7082" w:rsidRDefault="00902AB5" w:rsidP="005C7082">
      <w:pPr>
        <w:pStyle w:val="Codelist"/>
      </w:pPr>
      <w:r w:rsidRPr="005C7082">
        <w:t>S82426K</w:t>
      </w:r>
      <w:r w:rsidRPr="005C7082">
        <w:tab/>
        <w:t>Nondisp transverse fx shaft of unsp fibula, 7thK</w:t>
      </w:r>
    </w:p>
    <w:p w14:paraId="5C5F06FD" w14:textId="77777777" w:rsidR="00611046" w:rsidRPr="005C7082" w:rsidRDefault="00902AB5" w:rsidP="005C7082">
      <w:pPr>
        <w:pStyle w:val="Codelist"/>
      </w:pPr>
      <w:r w:rsidRPr="005C7082">
        <w:t>S82426M</w:t>
      </w:r>
      <w:r w:rsidRPr="005C7082">
        <w:tab/>
        <w:t>Nondisp transverse fx shaft of unsp fibula, 7thM</w:t>
      </w:r>
    </w:p>
    <w:p w14:paraId="449BECBB" w14:textId="77777777" w:rsidR="00611046" w:rsidRPr="005C7082" w:rsidRDefault="00902AB5" w:rsidP="005C7082">
      <w:pPr>
        <w:pStyle w:val="Codelist"/>
      </w:pPr>
      <w:r w:rsidRPr="005C7082">
        <w:t>S82426N</w:t>
      </w:r>
      <w:r w:rsidRPr="005C7082">
        <w:tab/>
        <w:t>Nondisp transverse fx shaft of unsp fibula, 7thN</w:t>
      </w:r>
    </w:p>
    <w:p w14:paraId="2CD58D17" w14:textId="77777777" w:rsidR="00611046" w:rsidRPr="005C7082" w:rsidRDefault="00902AB5" w:rsidP="005C7082">
      <w:pPr>
        <w:pStyle w:val="Codelist"/>
      </w:pPr>
      <w:r w:rsidRPr="005C7082">
        <w:t>S82426P</w:t>
      </w:r>
      <w:r w:rsidRPr="005C7082">
        <w:tab/>
        <w:t>Nondisp transverse fx shaft of unsp fibula, 7thP</w:t>
      </w:r>
    </w:p>
    <w:p w14:paraId="179265F4" w14:textId="77777777" w:rsidR="00611046" w:rsidRPr="005C7082" w:rsidRDefault="00902AB5" w:rsidP="005C7082">
      <w:pPr>
        <w:pStyle w:val="Codelist"/>
      </w:pPr>
      <w:r w:rsidRPr="005C7082">
        <w:t>S82426Q</w:t>
      </w:r>
      <w:r w:rsidRPr="005C7082">
        <w:tab/>
        <w:t>Nondisp transverse fx shaft of unsp fibula, 7thQ</w:t>
      </w:r>
    </w:p>
    <w:p w14:paraId="665DF6C3" w14:textId="77777777" w:rsidR="00611046" w:rsidRPr="005C7082" w:rsidRDefault="00902AB5" w:rsidP="005C7082">
      <w:pPr>
        <w:pStyle w:val="Codelist"/>
      </w:pPr>
      <w:r w:rsidRPr="005C7082">
        <w:t>S82426R</w:t>
      </w:r>
      <w:r w:rsidRPr="005C7082">
        <w:tab/>
        <w:t>Nondisp transverse fx shaft of unsp fibula, 7thR</w:t>
      </w:r>
    </w:p>
    <w:p w14:paraId="3DD08EBA" w14:textId="77777777" w:rsidR="00611046" w:rsidRPr="005C7082" w:rsidRDefault="00902AB5" w:rsidP="005C7082">
      <w:pPr>
        <w:pStyle w:val="Codelist"/>
      </w:pPr>
      <w:r w:rsidRPr="005C7082">
        <w:t>S82433B</w:t>
      </w:r>
      <w:r w:rsidRPr="005C7082">
        <w:tab/>
        <w:t>Displ oblique fx shaft of unsp fibula, 7thB</w:t>
      </w:r>
    </w:p>
    <w:p w14:paraId="05004107" w14:textId="77777777" w:rsidR="00611046" w:rsidRPr="005C7082" w:rsidRDefault="00902AB5" w:rsidP="005C7082">
      <w:pPr>
        <w:pStyle w:val="Codelist"/>
      </w:pPr>
      <w:r w:rsidRPr="005C7082">
        <w:t>S82433C</w:t>
      </w:r>
      <w:r w:rsidRPr="005C7082">
        <w:tab/>
        <w:t>Displ oblique fx shaft of unsp fibula, 7thC</w:t>
      </w:r>
    </w:p>
    <w:p w14:paraId="75CB59A5" w14:textId="77777777" w:rsidR="00611046" w:rsidRPr="005C7082" w:rsidRDefault="00902AB5" w:rsidP="005C7082">
      <w:pPr>
        <w:pStyle w:val="Codelist"/>
      </w:pPr>
      <w:r w:rsidRPr="005C7082">
        <w:t>S82433K</w:t>
      </w:r>
      <w:r w:rsidRPr="005C7082">
        <w:tab/>
        <w:t>Displ oblique fx shaft of unsp fibula, 7thK</w:t>
      </w:r>
    </w:p>
    <w:p w14:paraId="153B0050" w14:textId="77777777" w:rsidR="00611046" w:rsidRPr="005C7082" w:rsidRDefault="00902AB5" w:rsidP="005C7082">
      <w:pPr>
        <w:pStyle w:val="Codelist"/>
      </w:pPr>
      <w:r w:rsidRPr="005C7082">
        <w:t>S82433M</w:t>
      </w:r>
      <w:r w:rsidRPr="005C7082">
        <w:tab/>
        <w:t>Displ oblique fx shaft of unsp fibula, 7thM</w:t>
      </w:r>
    </w:p>
    <w:p w14:paraId="1387A9CC" w14:textId="77777777" w:rsidR="00611046" w:rsidRPr="005C7082" w:rsidRDefault="00902AB5" w:rsidP="005C7082">
      <w:pPr>
        <w:pStyle w:val="Codelist"/>
      </w:pPr>
      <w:r w:rsidRPr="005C7082">
        <w:t>S82433N</w:t>
      </w:r>
      <w:r w:rsidRPr="005C7082">
        <w:tab/>
        <w:t>Displ oblique fx shaft of unsp fibula, 7thN</w:t>
      </w:r>
    </w:p>
    <w:p w14:paraId="5689BB71" w14:textId="77777777" w:rsidR="00611046" w:rsidRPr="005C7082" w:rsidRDefault="00902AB5" w:rsidP="005C7082">
      <w:pPr>
        <w:pStyle w:val="Codelist"/>
      </w:pPr>
      <w:r w:rsidRPr="005C7082">
        <w:t>S82433P</w:t>
      </w:r>
      <w:r w:rsidRPr="005C7082">
        <w:tab/>
        <w:t>Displ oblique fx shaft of unsp fibula, 7thP</w:t>
      </w:r>
    </w:p>
    <w:p w14:paraId="7CE8D110" w14:textId="77777777" w:rsidR="00611046" w:rsidRPr="005C7082" w:rsidRDefault="00902AB5" w:rsidP="005C7082">
      <w:pPr>
        <w:pStyle w:val="Codelist"/>
      </w:pPr>
      <w:r w:rsidRPr="005C7082">
        <w:t>S82433Q</w:t>
      </w:r>
      <w:r w:rsidRPr="005C7082">
        <w:tab/>
        <w:t>Displ oblique fx shaft of unsp fibula, 7thQ</w:t>
      </w:r>
    </w:p>
    <w:p w14:paraId="0AA94C0D" w14:textId="77777777" w:rsidR="00611046" w:rsidRPr="005C7082" w:rsidRDefault="00902AB5" w:rsidP="005C7082">
      <w:pPr>
        <w:pStyle w:val="Codelist"/>
      </w:pPr>
      <w:r w:rsidRPr="005C7082">
        <w:t>S82433R</w:t>
      </w:r>
      <w:r w:rsidRPr="005C7082">
        <w:tab/>
        <w:t>Displ oblique fx shaft of unsp fibula, 7thR</w:t>
      </w:r>
    </w:p>
    <w:p w14:paraId="1BD73E4E" w14:textId="77777777" w:rsidR="00611046" w:rsidRPr="005C7082" w:rsidRDefault="00902AB5" w:rsidP="005C7082">
      <w:pPr>
        <w:pStyle w:val="Codelist"/>
      </w:pPr>
      <w:r w:rsidRPr="005C7082">
        <w:t>S82436B</w:t>
      </w:r>
      <w:r w:rsidRPr="005C7082">
        <w:tab/>
        <w:t>Nondisp oblique fx shaft of unsp fibula, 7thB</w:t>
      </w:r>
    </w:p>
    <w:p w14:paraId="2B7DF6ED" w14:textId="77777777" w:rsidR="00611046" w:rsidRPr="005C7082" w:rsidRDefault="00902AB5" w:rsidP="005C7082">
      <w:pPr>
        <w:pStyle w:val="Codelist"/>
      </w:pPr>
      <w:r w:rsidRPr="005C7082">
        <w:t>S82436C</w:t>
      </w:r>
      <w:r w:rsidRPr="005C7082">
        <w:tab/>
        <w:t>Nondisp oblique fx shaft of unsp fibula, 7thC</w:t>
      </w:r>
    </w:p>
    <w:p w14:paraId="1A76AB9B" w14:textId="77777777" w:rsidR="00611046" w:rsidRPr="005C7082" w:rsidRDefault="00902AB5" w:rsidP="005C7082">
      <w:pPr>
        <w:pStyle w:val="Codelist"/>
      </w:pPr>
      <w:r w:rsidRPr="005C7082">
        <w:t>S82436K</w:t>
      </w:r>
      <w:r w:rsidRPr="005C7082">
        <w:tab/>
        <w:t>Nondisp oblique fx shaft of unsp fibula, 7thK</w:t>
      </w:r>
    </w:p>
    <w:p w14:paraId="55A2140D" w14:textId="77777777" w:rsidR="00611046" w:rsidRPr="005C7082" w:rsidRDefault="00902AB5" w:rsidP="005C7082">
      <w:pPr>
        <w:pStyle w:val="Codelist"/>
      </w:pPr>
      <w:r w:rsidRPr="005C7082">
        <w:t>S82436M</w:t>
      </w:r>
      <w:r w:rsidRPr="005C7082">
        <w:tab/>
        <w:t>Nondisp oblique fx shaft of unsp fibula, 7thM</w:t>
      </w:r>
    </w:p>
    <w:p w14:paraId="45E82026" w14:textId="77777777" w:rsidR="00611046" w:rsidRPr="005C7082" w:rsidRDefault="00902AB5" w:rsidP="005C7082">
      <w:pPr>
        <w:pStyle w:val="Codelist"/>
      </w:pPr>
      <w:r w:rsidRPr="005C7082">
        <w:t>S82436N</w:t>
      </w:r>
      <w:r w:rsidRPr="005C7082">
        <w:tab/>
        <w:t>Nondisp oblique fx shaft of unsp fibula, 7thN</w:t>
      </w:r>
    </w:p>
    <w:p w14:paraId="75261B15" w14:textId="77777777" w:rsidR="00611046" w:rsidRPr="005C7082" w:rsidRDefault="00902AB5" w:rsidP="005C7082">
      <w:pPr>
        <w:pStyle w:val="Codelist"/>
      </w:pPr>
      <w:r w:rsidRPr="005C7082">
        <w:t>S82436P</w:t>
      </w:r>
      <w:r w:rsidRPr="005C7082">
        <w:tab/>
        <w:t>Nondisp oblique fx shaft of unsp fibula, 7thP</w:t>
      </w:r>
    </w:p>
    <w:p w14:paraId="51E9E732" w14:textId="77777777" w:rsidR="00611046" w:rsidRPr="005C7082" w:rsidRDefault="00902AB5" w:rsidP="005C7082">
      <w:pPr>
        <w:pStyle w:val="Codelist"/>
      </w:pPr>
      <w:r w:rsidRPr="005C7082">
        <w:t>S82436Q</w:t>
      </w:r>
      <w:r w:rsidRPr="005C7082">
        <w:tab/>
        <w:t>Nondisp oblique fx shaft of unsp fibula, 7thQ</w:t>
      </w:r>
    </w:p>
    <w:p w14:paraId="155738AA" w14:textId="77777777" w:rsidR="00611046" w:rsidRPr="005C7082" w:rsidRDefault="00902AB5" w:rsidP="005C7082">
      <w:pPr>
        <w:pStyle w:val="Codelist"/>
      </w:pPr>
      <w:r w:rsidRPr="005C7082">
        <w:t>S82436R</w:t>
      </w:r>
      <w:r w:rsidRPr="005C7082">
        <w:tab/>
        <w:t>Nondisp oblique fx shaft of unsp fibula, 7thR</w:t>
      </w:r>
    </w:p>
    <w:p w14:paraId="4E25A0E2" w14:textId="77777777" w:rsidR="00611046" w:rsidRPr="005C7082" w:rsidRDefault="00902AB5" w:rsidP="005C7082">
      <w:pPr>
        <w:pStyle w:val="Codelist"/>
      </w:pPr>
      <w:r w:rsidRPr="005C7082">
        <w:t>S82443B</w:t>
      </w:r>
      <w:r w:rsidRPr="005C7082">
        <w:tab/>
        <w:t>Displ spiral fx shaft of unsp fibula, 7thB</w:t>
      </w:r>
    </w:p>
    <w:p w14:paraId="1499D0C0" w14:textId="77777777" w:rsidR="00611046" w:rsidRPr="005C7082" w:rsidRDefault="00902AB5" w:rsidP="005C7082">
      <w:pPr>
        <w:pStyle w:val="Codelist"/>
      </w:pPr>
      <w:r w:rsidRPr="005C7082">
        <w:t>S82443C</w:t>
      </w:r>
      <w:r w:rsidRPr="005C7082">
        <w:tab/>
        <w:t>Displ spiral fx shaft of unsp fibula, 7thC</w:t>
      </w:r>
    </w:p>
    <w:p w14:paraId="6BEA16A3" w14:textId="77777777" w:rsidR="00611046" w:rsidRPr="005C7082" w:rsidRDefault="00902AB5" w:rsidP="005C7082">
      <w:pPr>
        <w:pStyle w:val="Codelist"/>
      </w:pPr>
      <w:r w:rsidRPr="005C7082">
        <w:t>S82443K</w:t>
      </w:r>
      <w:r w:rsidRPr="005C7082">
        <w:tab/>
        <w:t>Displ spiral fx shaft of unsp fibula, 7thK</w:t>
      </w:r>
    </w:p>
    <w:p w14:paraId="0E735099" w14:textId="77777777" w:rsidR="00611046" w:rsidRPr="005C7082" w:rsidRDefault="00902AB5" w:rsidP="005C7082">
      <w:pPr>
        <w:pStyle w:val="Codelist"/>
      </w:pPr>
      <w:r w:rsidRPr="005C7082">
        <w:t>S82443M</w:t>
      </w:r>
      <w:r w:rsidRPr="005C7082">
        <w:tab/>
        <w:t>Displ spiral fx shaft of unsp fibula, 7thM</w:t>
      </w:r>
    </w:p>
    <w:p w14:paraId="78E7A7EA" w14:textId="77777777" w:rsidR="00611046" w:rsidRPr="005C7082" w:rsidRDefault="00902AB5" w:rsidP="005C7082">
      <w:pPr>
        <w:pStyle w:val="Codelist"/>
      </w:pPr>
      <w:r w:rsidRPr="005C7082">
        <w:t>S82443N</w:t>
      </w:r>
      <w:r w:rsidRPr="005C7082">
        <w:tab/>
        <w:t>Displ spiral fx shaft of unsp fibula, 7thN</w:t>
      </w:r>
    </w:p>
    <w:p w14:paraId="6A21ADE6" w14:textId="77777777" w:rsidR="00611046" w:rsidRPr="005C7082" w:rsidRDefault="00902AB5" w:rsidP="005C7082">
      <w:pPr>
        <w:pStyle w:val="Codelist"/>
      </w:pPr>
      <w:r w:rsidRPr="005C7082">
        <w:t>S82443P</w:t>
      </w:r>
      <w:r w:rsidRPr="005C7082">
        <w:tab/>
        <w:t>Displ spiral fx shaft of unsp fibula, 7thP</w:t>
      </w:r>
    </w:p>
    <w:p w14:paraId="29192DFE" w14:textId="77777777" w:rsidR="00611046" w:rsidRPr="005C7082" w:rsidRDefault="00902AB5" w:rsidP="005C7082">
      <w:pPr>
        <w:pStyle w:val="Codelist"/>
      </w:pPr>
      <w:r w:rsidRPr="005C7082">
        <w:t>S82443Q</w:t>
      </w:r>
      <w:r w:rsidRPr="005C7082">
        <w:tab/>
        <w:t>Displ spiral fx shaft of unsp fibula, 7thQ</w:t>
      </w:r>
    </w:p>
    <w:p w14:paraId="46063028" w14:textId="77777777" w:rsidR="00611046" w:rsidRPr="005C7082" w:rsidRDefault="00902AB5" w:rsidP="005C7082">
      <w:pPr>
        <w:pStyle w:val="Codelist"/>
      </w:pPr>
      <w:r w:rsidRPr="005C7082">
        <w:t>S82443R</w:t>
      </w:r>
      <w:r w:rsidRPr="005C7082">
        <w:tab/>
        <w:t>Displ spiral fx shaft of unsp fibula, 7thR</w:t>
      </w:r>
    </w:p>
    <w:p w14:paraId="767241EC" w14:textId="77777777" w:rsidR="00611046" w:rsidRPr="005C7082" w:rsidRDefault="00902AB5" w:rsidP="005C7082">
      <w:pPr>
        <w:pStyle w:val="Codelist"/>
      </w:pPr>
      <w:r w:rsidRPr="005C7082">
        <w:t>S82446B</w:t>
      </w:r>
      <w:r w:rsidRPr="005C7082">
        <w:tab/>
        <w:t>Nondisp spiral fx shaft of unsp fibula, 7thB</w:t>
      </w:r>
    </w:p>
    <w:p w14:paraId="1858014F" w14:textId="77777777" w:rsidR="00611046" w:rsidRPr="005C7082" w:rsidRDefault="00902AB5" w:rsidP="005C7082">
      <w:pPr>
        <w:pStyle w:val="Codelist"/>
      </w:pPr>
      <w:r w:rsidRPr="005C7082">
        <w:t>S82446C</w:t>
      </w:r>
      <w:r w:rsidRPr="005C7082">
        <w:tab/>
        <w:t>Nondisp spiral fx shaft of unsp fibula, 7thC</w:t>
      </w:r>
    </w:p>
    <w:p w14:paraId="0336EFDF" w14:textId="77777777" w:rsidR="00611046" w:rsidRPr="005C7082" w:rsidRDefault="00902AB5" w:rsidP="005C7082">
      <w:pPr>
        <w:pStyle w:val="Codelist"/>
      </w:pPr>
      <w:r w:rsidRPr="005C7082">
        <w:t>S82446K</w:t>
      </w:r>
      <w:r w:rsidRPr="005C7082">
        <w:tab/>
        <w:t>Nondisp spiral fx shaft of unsp fibula, 7thK</w:t>
      </w:r>
    </w:p>
    <w:p w14:paraId="6D9CEC04" w14:textId="77777777" w:rsidR="00611046" w:rsidRPr="005C7082" w:rsidRDefault="00902AB5" w:rsidP="005C7082">
      <w:pPr>
        <w:pStyle w:val="Codelist"/>
      </w:pPr>
      <w:r w:rsidRPr="005C7082">
        <w:t>S82446M</w:t>
      </w:r>
      <w:r w:rsidRPr="005C7082">
        <w:tab/>
        <w:t>Nondisp spiral fx shaft of unsp fibula, 7thM</w:t>
      </w:r>
    </w:p>
    <w:p w14:paraId="38174387" w14:textId="77777777" w:rsidR="00611046" w:rsidRPr="005C7082" w:rsidRDefault="00902AB5" w:rsidP="005C7082">
      <w:pPr>
        <w:pStyle w:val="Codelist"/>
      </w:pPr>
      <w:r w:rsidRPr="005C7082">
        <w:t>S82446N</w:t>
      </w:r>
      <w:r w:rsidRPr="005C7082">
        <w:tab/>
        <w:t>Nondisp spiral fx shaft of unsp fibula, 7thN</w:t>
      </w:r>
    </w:p>
    <w:p w14:paraId="6F865600" w14:textId="77777777" w:rsidR="00611046" w:rsidRPr="005C7082" w:rsidRDefault="00902AB5" w:rsidP="005C7082">
      <w:pPr>
        <w:pStyle w:val="Codelist"/>
      </w:pPr>
      <w:r w:rsidRPr="005C7082">
        <w:t>S82446P</w:t>
      </w:r>
      <w:r w:rsidRPr="005C7082">
        <w:tab/>
        <w:t>Nondisp spiral fx shaft of unsp fibula, 7thP</w:t>
      </w:r>
    </w:p>
    <w:p w14:paraId="0F9E348A" w14:textId="77777777" w:rsidR="00611046" w:rsidRPr="005C7082" w:rsidRDefault="00902AB5" w:rsidP="005C7082">
      <w:pPr>
        <w:pStyle w:val="Codelist"/>
      </w:pPr>
      <w:r w:rsidRPr="005C7082">
        <w:t>S82446Q</w:t>
      </w:r>
      <w:r w:rsidRPr="005C7082">
        <w:tab/>
        <w:t>Nondisp spiral fx shaft of unsp fibula, 7thQ</w:t>
      </w:r>
    </w:p>
    <w:p w14:paraId="43525365" w14:textId="77777777" w:rsidR="00611046" w:rsidRPr="005C7082" w:rsidRDefault="00902AB5" w:rsidP="005C7082">
      <w:pPr>
        <w:pStyle w:val="Codelist"/>
      </w:pPr>
      <w:r w:rsidRPr="005C7082">
        <w:t>S82446R</w:t>
      </w:r>
      <w:r w:rsidRPr="005C7082">
        <w:tab/>
        <w:t>Nondisp spiral fx shaft of unsp fibula, 7thR</w:t>
      </w:r>
    </w:p>
    <w:p w14:paraId="48562B8C" w14:textId="77777777" w:rsidR="00611046" w:rsidRPr="005C7082" w:rsidRDefault="00902AB5" w:rsidP="005C7082">
      <w:pPr>
        <w:pStyle w:val="Codelist"/>
      </w:pPr>
      <w:r w:rsidRPr="005C7082">
        <w:t>S82453B</w:t>
      </w:r>
      <w:r w:rsidRPr="005C7082">
        <w:tab/>
        <w:t>Displ commnt fx shaft of unsp fibula, 7thB</w:t>
      </w:r>
    </w:p>
    <w:p w14:paraId="2CD17C3E" w14:textId="77777777" w:rsidR="00611046" w:rsidRPr="005C7082" w:rsidRDefault="00902AB5" w:rsidP="005C7082">
      <w:pPr>
        <w:pStyle w:val="Codelist"/>
      </w:pPr>
      <w:r w:rsidRPr="005C7082">
        <w:t>S82453C</w:t>
      </w:r>
      <w:r w:rsidRPr="005C7082">
        <w:tab/>
        <w:t>Displ commnt fx shaft of unsp fibula, 7thC</w:t>
      </w:r>
    </w:p>
    <w:p w14:paraId="7B981CF4" w14:textId="77777777" w:rsidR="00611046" w:rsidRPr="005C7082" w:rsidRDefault="00902AB5" w:rsidP="005C7082">
      <w:pPr>
        <w:pStyle w:val="Codelist"/>
      </w:pPr>
      <w:r w:rsidRPr="005C7082">
        <w:t>S82453K</w:t>
      </w:r>
      <w:r w:rsidRPr="005C7082">
        <w:tab/>
        <w:t>Displ commnt fx shaft of unsp fibula, 7thK</w:t>
      </w:r>
    </w:p>
    <w:p w14:paraId="159BB2F5" w14:textId="77777777" w:rsidR="00611046" w:rsidRPr="005C7082" w:rsidRDefault="00902AB5" w:rsidP="005C7082">
      <w:pPr>
        <w:pStyle w:val="Codelist"/>
      </w:pPr>
      <w:r w:rsidRPr="005C7082">
        <w:t>S82453M</w:t>
      </w:r>
      <w:r w:rsidRPr="005C7082">
        <w:tab/>
        <w:t>Displ commnt fx shaft of unsp fibula, 7thM</w:t>
      </w:r>
    </w:p>
    <w:p w14:paraId="112D0D4A" w14:textId="77777777" w:rsidR="00611046" w:rsidRPr="005C7082" w:rsidRDefault="00902AB5" w:rsidP="005C7082">
      <w:pPr>
        <w:pStyle w:val="Codelist"/>
      </w:pPr>
      <w:r w:rsidRPr="005C7082">
        <w:t>S82453N</w:t>
      </w:r>
      <w:r w:rsidRPr="005C7082">
        <w:tab/>
        <w:t>Displ commnt fx shaft of unsp fibula, 7thN</w:t>
      </w:r>
    </w:p>
    <w:p w14:paraId="086390C6" w14:textId="77777777" w:rsidR="00611046" w:rsidRPr="005C7082" w:rsidRDefault="00902AB5" w:rsidP="005C7082">
      <w:pPr>
        <w:pStyle w:val="Codelist"/>
      </w:pPr>
      <w:r w:rsidRPr="005C7082">
        <w:t>S82453P</w:t>
      </w:r>
      <w:r w:rsidRPr="005C7082">
        <w:tab/>
        <w:t>Displ commnt fx shaft of unsp fibula, 7thP</w:t>
      </w:r>
    </w:p>
    <w:p w14:paraId="6EB5BAF1" w14:textId="77777777" w:rsidR="00611046" w:rsidRPr="005C7082" w:rsidRDefault="00902AB5" w:rsidP="005C7082">
      <w:pPr>
        <w:pStyle w:val="Codelist"/>
      </w:pPr>
      <w:r w:rsidRPr="005C7082">
        <w:t>S82453Q</w:t>
      </w:r>
      <w:r w:rsidRPr="005C7082">
        <w:tab/>
        <w:t>Displ commnt fx shaft of unsp fibula, 7thQ</w:t>
      </w:r>
    </w:p>
    <w:p w14:paraId="4CD1A689" w14:textId="77777777" w:rsidR="00611046" w:rsidRPr="005C7082" w:rsidRDefault="00902AB5" w:rsidP="005C7082">
      <w:pPr>
        <w:pStyle w:val="Codelist"/>
      </w:pPr>
      <w:r w:rsidRPr="005C7082">
        <w:t>S82453R</w:t>
      </w:r>
      <w:r w:rsidRPr="005C7082">
        <w:tab/>
        <w:t>Displ commnt fx shaft of unsp fibula, 7thR</w:t>
      </w:r>
    </w:p>
    <w:p w14:paraId="21EEC0B2" w14:textId="77777777" w:rsidR="00611046" w:rsidRPr="005C7082" w:rsidRDefault="00902AB5" w:rsidP="005C7082">
      <w:pPr>
        <w:pStyle w:val="Codelist"/>
      </w:pPr>
      <w:r w:rsidRPr="005C7082">
        <w:t>S82456B</w:t>
      </w:r>
      <w:r w:rsidRPr="005C7082">
        <w:tab/>
        <w:t>Nondisp commnt fx shaft of unsp fibula, 7thB</w:t>
      </w:r>
    </w:p>
    <w:p w14:paraId="5F6327DB" w14:textId="77777777" w:rsidR="00611046" w:rsidRPr="005C7082" w:rsidRDefault="00902AB5" w:rsidP="005C7082">
      <w:pPr>
        <w:pStyle w:val="Codelist"/>
      </w:pPr>
      <w:r w:rsidRPr="005C7082">
        <w:t>S82456C</w:t>
      </w:r>
      <w:r w:rsidRPr="005C7082">
        <w:tab/>
        <w:t>Nondisp commnt fx shaft of unsp fibula, 7thC</w:t>
      </w:r>
    </w:p>
    <w:p w14:paraId="79FCE96D" w14:textId="77777777" w:rsidR="00611046" w:rsidRPr="005C7082" w:rsidRDefault="00902AB5" w:rsidP="005C7082">
      <w:pPr>
        <w:pStyle w:val="Codelist"/>
      </w:pPr>
      <w:r w:rsidRPr="005C7082">
        <w:t>S82456K</w:t>
      </w:r>
      <w:r w:rsidRPr="005C7082">
        <w:tab/>
        <w:t>Nondisp commnt fx shaft of unsp fibula, 7thK</w:t>
      </w:r>
    </w:p>
    <w:p w14:paraId="7693F7E0" w14:textId="77777777" w:rsidR="00611046" w:rsidRPr="005C7082" w:rsidRDefault="00902AB5" w:rsidP="005C7082">
      <w:pPr>
        <w:pStyle w:val="Codelist"/>
      </w:pPr>
      <w:r w:rsidRPr="005C7082">
        <w:t>S82456M</w:t>
      </w:r>
      <w:r w:rsidRPr="005C7082">
        <w:tab/>
        <w:t>Nondisp commnt fx shaft of unsp fibula, 7thM</w:t>
      </w:r>
    </w:p>
    <w:p w14:paraId="25994131" w14:textId="77777777" w:rsidR="00611046" w:rsidRPr="005C7082" w:rsidRDefault="00902AB5" w:rsidP="005C7082">
      <w:pPr>
        <w:pStyle w:val="Codelist"/>
      </w:pPr>
      <w:r w:rsidRPr="005C7082">
        <w:t>S82456N</w:t>
      </w:r>
      <w:r w:rsidRPr="005C7082">
        <w:tab/>
        <w:t>Nondisp commnt fx shaft of unsp fibula, 7thN</w:t>
      </w:r>
    </w:p>
    <w:p w14:paraId="0366AF2D" w14:textId="77777777" w:rsidR="00611046" w:rsidRPr="005C7082" w:rsidRDefault="00902AB5" w:rsidP="005C7082">
      <w:pPr>
        <w:pStyle w:val="Codelist"/>
      </w:pPr>
      <w:r w:rsidRPr="005C7082">
        <w:t>S82456P</w:t>
      </w:r>
      <w:r w:rsidRPr="005C7082">
        <w:tab/>
        <w:t>Nondisp commnt fx shaft of unsp fibula, 7thP</w:t>
      </w:r>
    </w:p>
    <w:p w14:paraId="155AF192" w14:textId="77777777" w:rsidR="00611046" w:rsidRPr="005C7082" w:rsidRDefault="00902AB5" w:rsidP="005C7082">
      <w:pPr>
        <w:pStyle w:val="Codelist"/>
      </w:pPr>
      <w:r w:rsidRPr="005C7082">
        <w:t>S82456Q</w:t>
      </w:r>
      <w:r w:rsidRPr="005C7082">
        <w:tab/>
        <w:t>Nondisp commnt fx shaft of unsp fibula, 7thQ</w:t>
      </w:r>
    </w:p>
    <w:p w14:paraId="5CF2258F" w14:textId="77777777" w:rsidR="00611046" w:rsidRPr="005C7082" w:rsidRDefault="00902AB5" w:rsidP="005C7082">
      <w:pPr>
        <w:pStyle w:val="Codelist"/>
      </w:pPr>
      <w:r w:rsidRPr="005C7082">
        <w:t>S82456R</w:t>
      </w:r>
      <w:r w:rsidRPr="005C7082">
        <w:tab/>
        <w:t>Nondisp commnt fx shaft of unsp fibula, 7thR</w:t>
      </w:r>
    </w:p>
    <w:p w14:paraId="5097CFA4" w14:textId="77777777" w:rsidR="00611046" w:rsidRPr="005C7082" w:rsidRDefault="00902AB5" w:rsidP="005C7082">
      <w:pPr>
        <w:pStyle w:val="Codelist"/>
      </w:pPr>
      <w:r w:rsidRPr="005C7082">
        <w:t>S82463B</w:t>
      </w:r>
      <w:r w:rsidRPr="005C7082">
        <w:tab/>
        <w:t>Displ seg fx shaft of unsp fibula, init for opn fx type I/2</w:t>
      </w:r>
    </w:p>
    <w:p w14:paraId="6B05A79C" w14:textId="77777777" w:rsidR="00611046" w:rsidRPr="005C7082" w:rsidRDefault="00902AB5" w:rsidP="005C7082">
      <w:pPr>
        <w:pStyle w:val="Codelist"/>
      </w:pPr>
      <w:r w:rsidRPr="005C7082">
        <w:t>S82463C</w:t>
      </w:r>
      <w:r w:rsidRPr="005C7082">
        <w:tab/>
        <w:t>Displ seg fx shaft of unsp fibula, 7thC</w:t>
      </w:r>
    </w:p>
    <w:p w14:paraId="52FBEE20" w14:textId="77777777" w:rsidR="00611046" w:rsidRPr="005C7082" w:rsidRDefault="00902AB5" w:rsidP="005C7082">
      <w:pPr>
        <w:pStyle w:val="Codelist"/>
      </w:pPr>
      <w:r w:rsidRPr="005C7082">
        <w:t>S82463K</w:t>
      </w:r>
      <w:r w:rsidRPr="005C7082">
        <w:tab/>
        <w:t>Displ seg fx shaft of unsp fibula, 7thK</w:t>
      </w:r>
    </w:p>
    <w:p w14:paraId="25EB358A" w14:textId="77777777" w:rsidR="00611046" w:rsidRPr="005C7082" w:rsidRDefault="00902AB5" w:rsidP="005C7082">
      <w:pPr>
        <w:pStyle w:val="Codelist"/>
      </w:pPr>
      <w:r w:rsidRPr="005C7082">
        <w:t>S82463M</w:t>
      </w:r>
      <w:r w:rsidRPr="005C7082">
        <w:tab/>
        <w:t>Displ seg fx shaft of unsp fibula, 7thM</w:t>
      </w:r>
    </w:p>
    <w:p w14:paraId="4B71C8E6" w14:textId="77777777" w:rsidR="00611046" w:rsidRPr="005C7082" w:rsidRDefault="00902AB5" w:rsidP="005C7082">
      <w:pPr>
        <w:pStyle w:val="Codelist"/>
      </w:pPr>
      <w:r w:rsidRPr="005C7082">
        <w:t>S82463N</w:t>
      </w:r>
      <w:r w:rsidRPr="005C7082">
        <w:tab/>
        <w:t>Displ seg fx shaft of unsp fibula, 7thN</w:t>
      </w:r>
    </w:p>
    <w:p w14:paraId="6734EA42" w14:textId="77777777" w:rsidR="00611046" w:rsidRPr="005C7082" w:rsidRDefault="00902AB5" w:rsidP="005C7082">
      <w:pPr>
        <w:pStyle w:val="Codelist"/>
      </w:pPr>
      <w:r w:rsidRPr="005C7082">
        <w:t>S82463P</w:t>
      </w:r>
      <w:r w:rsidRPr="005C7082">
        <w:tab/>
        <w:t>Displ seg fx shaft of unsp fibula, 7thP</w:t>
      </w:r>
    </w:p>
    <w:p w14:paraId="740BC37C" w14:textId="77777777" w:rsidR="00611046" w:rsidRPr="005C7082" w:rsidRDefault="00902AB5" w:rsidP="005C7082">
      <w:pPr>
        <w:pStyle w:val="Codelist"/>
      </w:pPr>
      <w:r w:rsidRPr="005C7082">
        <w:t>S82463Q</w:t>
      </w:r>
      <w:r w:rsidRPr="005C7082">
        <w:tab/>
        <w:t>Displ seg fx shaft of unsp fibula, 7thQ</w:t>
      </w:r>
    </w:p>
    <w:p w14:paraId="02576044" w14:textId="77777777" w:rsidR="00611046" w:rsidRPr="005C7082" w:rsidRDefault="00902AB5" w:rsidP="005C7082">
      <w:pPr>
        <w:pStyle w:val="Codelist"/>
      </w:pPr>
      <w:r w:rsidRPr="005C7082">
        <w:t>S82463R</w:t>
      </w:r>
      <w:r w:rsidRPr="005C7082">
        <w:tab/>
        <w:t>Displ seg fx shaft of unsp fibula, 7thR</w:t>
      </w:r>
    </w:p>
    <w:p w14:paraId="6D14B9B0" w14:textId="77777777" w:rsidR="00611046" w:rsidRPr="005C7082" w:rsidRDefault="00902AB5" w:rsidP="005C7082">
      <w:pPr>
        <w:pStyle w:val="Codelist"/>
      </w:pPr>
      <w:r w:rsidRPr="005C7082">
        <w:t>S82466B</w:t>
      </w:r>
      <w:r w:rsidRPr="005C7082">
        <w:tab/>
        <w:t>Nondisp seg fx shaft of unsp fibula, 7thB</w:t>
      </w:r>
    </w:p>
    <w:p w14:paraId="4F247C7D" w14:textId="77777777" w:rsidR="00611046" w:rsidRPr="005C7082" w:rsidRDefault="00902AB5" w:rsidP="005C7082">
      <w:pPr>
        <w:pStyle w:val="Codelist"/>
      </w:pPr>
      <w:r w:rsidRPr="005C7082">
        <w:t>S82466C</w:t>
      </w:r>
      <w:r w:rsidRPr="005C7082">
        <w:tab/>
        <w:t>Nondisp seg fx shaft of unsp fibula, 7thC</w:t>
      </w:r>
    </w:p>
    <w:p w14:paraId="45C8B960" w14:textId="77777777" w:rsidR="00611046" w:rsidRPr="005C7082" w:rsidRDefault="00902AB5" w:rsidP="005C7082">
      <w:pPr>
        <w:pStyle w:val="Codelist"/>
      </w:pPr>
      <w:r w:rsidRPr="005C7082">
        <w:t>S82466K</w:t>
      </w:r>
      <w:r w:rsidRPr="005C7082">
        <w:tab/>
        <w:t>Nondisp seg fx shaft of unsp fibula, 7thK</w:t>
      </w:r>
    </w:p>
    <w:p w14:paraId="407C7C47" w14:textId="77777777" w:rsidR="00611046" w:rsidRPr="005C7082" w:rsidRDefault="00902AB5" w:rsidP="005C7082">
      <w:pPr>
        <w:pStyle w:val="Codelist"/>
      </w:pPr>
      <w:r w:rsidRPr="005C7082">
        <w:t>S82466M</w:t>
      </w:r>
      <w:r w:rsidRPr="005C7082">
        <w:tab/>
        <w:t>Nondisp seg fx shaft of unsp fibula, 7thM</w:t>
      </w:r>
    </w:p>
    <w:p w14:paraId="02B898EC" w14:textId="77777777" w:rsidR="00611046" w:rsidRPr="005C7082" w:rsidRDefault="00902AB5" w:rsidP="005C7082">
      <w:pPr>
        <w:pStyle w:val="Codelist"/>
      </w:pPr>
      <w:r w:rsidRPr="005C7082">
        <w:t>S82466N</w:t>
      </w:r>
      <w:r w:rsidRPr="005C7082">
        <w:tab/>
        <w:t>Nondisp seg fx shaft of unsp fibula, 7thN</w:t>
      </w:r>
    </w:p>
    <w:p w14:paraId="7ECF4323" w14:textId="77777777" w:rsidR="00611046" w:rsidRPr="005C7082" w:rsidRDefault="00902AB5" w:rsidP="005C7082">
      <w:pPr>
        <w:pStyle w:val="Codelist"/>
      </w:pPr>
      <w:r w:rsidRPr="005C7082">
        <w:t>S82466P</w:t>
      </w:r>
      <w:r w:rsidRPr="005C7082">
        <w:tab/>
        <w:t>Nondisp seg fx shaft of unsp fibula, 7thP</w:t>
      </w:r>
    </w:p>
    <w:p w14:paraId="704F98C4" w14:textId="77777777" w:rsidR="00611046" w:rsidRPr="005C7082" w:rsidRDefault="00902AB5" w:rsidP="005C7082">
      <w:pPr>
        <w:pStyle w:val="Codelist"/>
      </w:pPr>
      <w:r w:rsidRPr="005C7082">
        <w:t>S82466Q</w:t>
      </w:r>
      <w:r w:rsidRPr="005C7082">
        <w:tab/>
        <w:t>Nondisp seg fx shaft of unsp fibula, 7thQ</w:t>
      </w:r>
    </w:p>
    <w:p w14:paraId="38A47C22" w14:textId="77777777" w:rsidR="00611046" w:rsidRPr="005C7082" w:rsidRDefault="00902AB5" w:rsidP="005C7082">
      <w:pPr>
        <w:pStyle w:val="Codelist"/>
      </w:pPr>
      <w:r w:rsidRPr="005C7082">
        <w:t>S82466R</w:t>
      </w:r>
      <w:r w:rsidRPr="005C7082">
        <w:tab/>
        <w:t>Nondisp seg fx shaft of unsp fibula, 7thR</w:t>
      </w:r>
    </w:p>
    <w:p w14:paraId="193AF19B" w14:textId="77777777" w:rsidR="00611046" w:rsidRPr="005C7082" w:rsidRDefault="00902AB5" w:rsidP="005C7082">
      <w:pPr>
        <w:pStyle w:val="Codelist"/>
      </w:pPr>
      <w:r w:rsidRPr="005C7082">
        <w:t>S82499B</w:t>
      </w:r>
      <w:r w:rsidRPr="005C7082">
        <w:tab/>
        <w:t>Oth fx shaft of unsp fibula, init for opn fx type I/2</w:t>
      </w:r>
    </w:p>
    <w:p w14:paraId="05538534" w14:textId="77777777" w:rsidR="00611046" w:rsidRPr="005C7082" w:rsidRDefault="00902AB5" w:rsidP="005C7082">
      <w:pPr>
        <w:pStyle w:val="Codelist"/>
      </w:pPr>
      <w:r w:rsidRPr="005C7082">
        <w:t>S82499C</w:t>
      </w:r>
      <w:r w:rsidRPr="005C7082">
        <w:tab/>
        <w:t>Oth fx shaft of unsp fibula, init for opn fx type 3A/B/C</w:t>
      </w:r>
    </w:p>
    <w:p w14:paraId="7029D0B6" w14:textId="77777777" w:rsidR="00611046" w:rsidRPr="005C7082" w:rsidRDefault="00902AB5" w:rsidP="005C7082">
      <w:pPr>
        <w:pStyle w:val="Codelist"/>
      </w:pPr>
      <w:r w:rsidRPr="005C7082">
        <w:t>S82499K</w:t>
      </w:r>
      <w:r w:rsidRPr="005C7082">
        <w:tab/>
        <w:t>Oth fx shaft of unsp fibula, subs for clos fx w nonunion</w:t>
      </w:r>
    </w:p>
    <w:p w14:paraId="0F38D87F" w14:textId="77777777" w:rsidR="00611046" w:rsidRPr="005C7082" w:rsidRDefault="00902AB5" w:rsidP="005C7082">
      <w:pPr>
        <w:pStyle w:val="Codelist"/>
      </w:pPr>
      <w:r w:rsidRPr="005C7082">
        <w:t>S82499M</w:t>
      </w:r>
      <w:r w:rsidRPr="005C7082">
        <w:tab/>
        <w:t>Oth fx shaft of unsp fibula, 7thM</w:t>
      </w:r>
    </w:p>
    <w:p w14:paraId="12D635B7" w14:textId="77777777" w:rsidR="00611046" w:rsidRPr="005C7082" w:rsidRDefault="00902AB5" w:rsidP="005C7082">
      <w:pPr>
        <w:pStyle w:val="Codelist"/>
      </w:pPr>
      <w:r w:rsidRPr="005C7082">
        <w:t>S82499N</w:t>
      </w:r>
      <w:r w:rsidRPr="005C7082">
        <w:tab/>
        <w:t>Oth fx shaft of unsp fibula, 7thN</w:t>
      </w:r>
    </w:p>
    <w:p w14:paraId="3ED75C16" w14:textId="77777777" w:rsidR="00611046" w:rsidRPr="005C7082" w:rsidRDefault="00902AB5" w:rsidP="005C7082">
      <w:pPr>
        <w:pStyle w:val="Codelist"/>
      </w:pPr>
      <w:r w:rsidRPr="005C7082">
        <w:t>S82499P</w:t>
      </w:r>
      <w:r w:rsidRPr="005C7082">
        <w:tab/>
        <w:t>Oth fx shaft of unsp fibula, subs for clos fx w malunion</w:t>
      </w:r>
    </w:p>
    <w:p w14:paraId="66F49114" w14:textId="77777777" w:rsidR="00611046" w:rsidRPr="005C7082" w:rsidRDefault="00902AB5" w:rsidP="005C7082">
      <w:pPr>
        <w:pStyle w:val="Codelist"/>
      </w:pPr>
      <w:r w:rsidRPr="005C7082">
        <w:t>S82499Q</w:t>
      </w:r>
      <w:r w:rsidRPr="005C7082">
        <w:tab/>
        <w:t>Oth fx shaft of unsp fibula, 7thQ</w:t>
      </w:r>
    </w:p>
    <w:p w14:paraId="4F6EAB58" w14:textId="77777777" w:rsidR="00611046" w:rsidRPr="005C7082" w:rsidRDefault="00902AB5" w:rsidP="005C7082">
      <w:pPr>
        <w:pStyle w:val="Codelist"/>
      </w:pPr>
      <w:r w:rsidRPr="005C7082">
        <w:t>S82499R</w:t>
      </w:r>
      <w:r w:rsidRPr="005C7082">
        <w:tab/>
        <w:t>Oth fx shaft of unsp fibula, 7thR</w:t>
      </w:r>
    </w:p>
    <w:p w14:paraId="63B02B34" w14:textId="77777777" w:rsidR="00611046" w:rsidRPr="005C7082" w:rsidRDefault="00902AB5" w:rsidP="005C7082">
      <w:pPr>
        <w:pStyle w:val="Codelist"/>
      </w:pPr>
      <w:r w:rsidRPr="005C7082">
        <w:t>S8253XB</w:t>
      </w:r>
      <w:r w:rsidRPr="005C7082">
        <w:tab/>
        <w:t>Disp fx of med malleolus of unsp tibia, 7thB</w:t>
      </w:r>
    </w:p>
    <w:p w14:paraId="78765ABB" w14:textId="77777777" w:rsidR="00611046" w:rsidRPr="005C7082" w:rsidRDefault="00902AB5" w:rsidP="005C7082">
      <w:pPr>
        <w:pStyle w:val="Codelist"/>
      </w:pPr>
      <w:r w:rsidRPr="005C7082">
        <w:t>S8253XC</w:t>
      </w:r>
      <w:r w:rsidRPr="005C7082">
        <w:tab/>
        <w:t>Disp fx of med malleolus of unsp tibia, 7thC</w:t>
      </w:r>
    </w:p>
    <w:p w14:paraId="6F83A6E6" w14:textId="77777777" w:rsidR="00611046" w:rsidRPr="005C7082" w:rsidRDefault="00902AB5" w:rsidP="005C7082">
      <w:pPr>
        <w:pStyle w:val="Codelist"/>
      </w:pPr>
      <w:r w:rsidRPr="005C7082">
        <w:t>S8253XK</w:t>
      </w:r>
      <w:r w:rsidRPr="005C7082">
        <w:tab/>
        <w:t>Disp fx of med malleolus of unsp tibia, 7thK</w:t>
      </w:r>
    </w:p>
    <w:p w14:paraId="28A6C635" w14:textId="77777777" w:rsidR="00611046" w:rsidRPr="005C7082" w:rsidRDefault="00902AB5" w:rsidP="005C7082">
      <w:pPr>
        <w:pStyle w:val="Codelist"/>
      </w:pPr>
      <w:r w:rsidRPr="005C7082">
        <w:t>S8253XM</w:t>
      </w:r>
      <w:r w:rsidRPr="005C7082">
        <w:tab/>
        <w:t>Disp fx of med malleolus of unsp tibia, 7thM</w:t>
      </w:r>
    </w:p>
    <w:p w14:paraId="210EB473" w14:textId="77777777" w:rsidR="00611046" w:rsidRPr="005C7082" w:rsidRDefault="00902AB5" w:rsidP="005C7082">
      <w:pPr>
        <w:pStyle w:val="Codelist"/>
      </w:pPr>
      <w:r w:rsidRPr="005C7082">
        <w:t>S8253XN</w:t>
      </w:r>
      <w:r w:rsidRPr="005C7082">
        <w:tab/>
        <w:t>Disp fx of med malleolus of unsp tibia, 7thN</w:t>
      </w:r>
    </w:p>
    <w:p w14:paraId="4C2D6769" w14:textId="77777777" w:rsidR="00611046" w:rsidRPr="005C7082" w:rsidRDefault="00902AB5" w:rsidP="005C7082">
      <w:pPr>
        <w:pStyle w:val="Codelist"/>
      </w:pPr>
      <w:r w:rsidRPr="005C7082">
        <w:t>S8253XP</w:t>
      </w:r>
      <w:r w:rsidRPr="005C7082">
        <w:tab/>
        <w:t>Disp fx of med malleolus of unsp tibia, 7thP</w:t>
      </w:r>
    </w:p>
    <w:p w14:paraId="04E4F380" w14:textId="77777777" w:rsidR="00611046" w:rsidRPr="005C7082" w:rsidRDefault="00902AB5" w:rsidP="005C7082">
      <w:pPr>
        <w:pStyle w:val="Codelist"/>
      </w:pPr>
      <w:r w:rsidRPr="005C7082">
        <w:t>S8253XQ</w:t>
      </w:r>
      <w:r w:rsidRPr="005C7082">
        <w:tab/>
        <w:t>Disp fx of med malleolus of unsp tibia, 7thQ</w:t>
      </w:r>
    </w:p>
    <w:p w14:paraId="5E5E2C7F" w14:textId="77777777" w:rsidR="00611046" w:rsidRPr="005C7082" w:rsidRDefault="00902AB5" w:rsidP="005C7082">
      <w:pPr>
        <w:pStyle w:val="Codelist"/>
      </w:pPr>
      <w:r w:rsidRPr="005C7082">
        <w:t>S8253XR</w:t>
      </w:r>
      <w:r w:rsidRPr="005C7082">
        <w:tab/>
        <w:t>Disp fx of med malleolus of unsp tibia, 7thR</w:t>
      </w:r>
    </w:p>
    <w:p w14:paraId="5DDDEA6A" w14:textId="77777777" w:rsidR="00611046" w:rsidRPr="005C7082" w:rsidRDefault="00902AB5" w:rsidP="005C7082">
      <w:pPr>
        <w:pStyle w:val="Codelist"/>
      </w:pPr>
      <w:r w:rsidRPr="005C7082">
        <w:t>S8256XB</w:t>
      </w:r>
      <w:r w:rsidRPr="005C7082">
        <w:tab/>
        <w:t>Nondisp fx of med malleolus of unsp tibia, 7thB</w:t>
      </w:r>
    </w:p>
    <w:p w14:paraId="2576BC07" w14:textId="77777777" w:rsidR="00611046" w:rsidRPr="005C7082" w:rsidRDefault="00902AB5" w:rsidP="005C7082">
      <w:pPr>
        <w:pStyle w:val="Codelist"/>
      </w:pPr>
      <w:r w:rsidRPr="005C7082">
        <w:t>S8256XC</w:t>
      </w:r>
      <w:r w:rsidRPr="005C7082">
        <w:tab/>
        <w:t>Nondisp fx of med malleolus of unsp tibia, 7thC</w:t>
      </w:r>
    </w:p>
    <w:p w14:paraId="57181203" w14:textId="77777777" w:rsidR="00611046" w:rsidRPr="005C7082" w:rsidRDefault="00902AB5" w:rsidP="005C7082">
      <w:pPr>
        <w:pStyle w:val="Codelist"/>
      </w:pPr>
      <w:r w:rsidRPr="005C7082">
        <w:t>S8256XK</w:t>
      </w:r>
      <w:r w:rsidRPr="005C7082">
        <w:tab/>
        <w:t>Nondisp fx of med malleolus of unsp tibia, 7thK</w:t>
      </w:r>
    </w:p>
    <w:p w14:paraId="5177E324" w14:textId="77777777" w:rsidR="00611046" w:rsidRPr="005C7082" w:rsidRDefault="00902AB5" w:rsidP="005C7082">
      <w:pPr>
        <w:pStyle w:val="Codelist"/>
      </w:pPr>
      <w:r w:rsidRPr="005C7082">
        <w:t>S8256XM</w:t>
      </w:r>
      <w:r w:rsidRPr="005C7082">
        <w:tab/>
        <w:t>Nondisp fx of med malleolus of unsp tibia, 7thM</w:t>
      </w:r>
    </w:p>
    <w:p w14:paraId="7F51C50D" w14:textId="77777777" w:rsidR="00611046" w:rsidRPr="005C7082" w:rsidRDefault="00902AB5" w:rsidP="005C7082">
      <w:pPr>
        <w:pStyle w:val="Codelist"/>
      </w:pPr>
      <w:r w:rsidRPr="005C7082">
        <w:t>S8256XN</w:t>
      </w:r>
      <w:r w:rsidRPr="005C7082">
        <w:tab/>
        <w:t>Nondisp fx of med malleolus of unsp tibia, 7thN</w:t>
      </w:r>
    </w:p>
    <w:p w14:paraId="7F016FEA" w14:textId="77777777" w:rsidR="00611046" w:rsidRPr="005C7082" w:rsidRDefault="00902AB5" w:rsidP="005C7082">
      <w:pPr>
        <w:pStyle w:val="Codelist"/>
      </w:pPr>
      <w:r w:rsidRPr="005C7082">
        <w:t>S8256XP</w:t>
      </w:r>
      <w:r w:rsidRPr="005C7082">
        <w:tab/>
        <w:t>Nondisp fx of med malleolus of unsp tibia, 7thP</w:t>
      </w:r>
    </w:p>
    <w:p w14:paraId="752F6F4C" w14:textId="77777777" w:rsidR="00611046" w:rsidRPr="005C7082" w:rsidRDefault="00902AB5" w:rsidP="005C7082">
      <w:pPr>
        <w:pStyle w:val="Codelist"/>
      </w:pPr>
      <w:r w:rsidRPr="005C7082">
        <w:t>S8256XQ</w:t>
      </w:r>
      <w:r w:rsidRPr="005C7082">
        <w:tab/>
        <w:t>Nondisp fx of med malleolus of unsp tibia, 7thQ</w:t>
      </w:r>
    </w:p>
    <w:p w14:paraId="37CDAA39" w14:textId="77777777" w:rsidR="00611046" w:rsidRPr="005C7082" w:rsidRDefault="00902AB5" w:rsidP="005C7082">
      <w:pPr>
        <w:pStyle w:val="Codelist"/>
      </w:pPr>
      <w:r w:rsidRPr="005C7082">
        <w:t>S8256XR</w:t>
      </w:r>
      <w:r w:rsidRPr="005C7082">
        <w:tab/>
        <w:t>Nondisp fx of med malleolus of unsp tibia, 7thR</w:t>
      </w:r>
    </w:p>
    <w:p w14:paraId="68083109" w14:textId="77777777" w:rsidR="00611046" w:rsidRPr="005C7082" w:rsidRDefault="00902AB5" w:rsidP="005C7082">
      <w:pPr>
        <w:pStyle w:val="Codelist"/>
      </w:pPr>
      <w:r w:rsidRPr="005C7082">
        <w:t>S8263XB</w:t>
      </w:r>
      <w:r w:rsidRPr="005C7082">
        <w:tab/>
        <w:t>Disp fx of lateral malleolus of unsp fibula, 7thB</w:t>
      </w:r>
    </w:p>
    <w:p w14:paraId="1D4E086E" w14:textId="77777777" w:rsidR="00611046" w:rsidRPr="005C7082" w:rsidRDefault="00902AB5" w:rsidP="005C7082">
      <w:pPr>
        <w:pStyle w:val="Codelist"/>
      </w:pPr>
      <w:r w:rsidRPr="005C7082">
        <w:t>S8263XC</w:t>
      </w:r>
      <w:r w:rsidRPr="005C7082">
        <w:tab/>
        <w:t>Disp fx of lateral malleolus of unsp fibula, 7thC</w:t>
      </w:r>
    </w:p>
    <w:p w14:paraId="55A6157D" w14:textId="77777777" w:rsidR="00611046" w:rsidRPr="005C7082" w:rsidRDefault="00902AB5" w:rsidP="005C7082">
      <w:pPr>
        <w:pStyle w:val="Codelist"/>
      </w:pPr>
      <w:r w:rsidRPr="005C7082">
        <w:t>S8263XK</w:t>
      </w:r>
      <w:r w:rsidRPr="005C7082">
        <w:tab/>
        <w:t>Disp fx of lateral malleolus of unsp fibula, 7thK</w:t>
      </w:r>
    </w:p>
    <w:p w14:paraId="5F9338B8" w14:textId="77777777" w:rsidR="00611046" w:rsidRPr="005C7082" w:rsidRDefault="00902AB5" w:rsidP="005C7082">
      <w:pPr>
        <w:pStyle w:val="Codelist"/>
      </w:pPr>
      <w:r w:rsidRPr="005C7082">
        <w:t>S8263XM</w:t>
      </w:r>
      <w:r w:rsidRPr="005C7082">
        <w:tab/>
        <w:t>Disp fx of lateral malleolus of unsp fibula, 7thM</w:t>
      </w:r>
    </w:p>
    <w:p w14:paraId="2DF3E2A8" w14:textId="77777777" w:rsidR="00611046" w:rsidRPr="005C7082" w:rsidRDefault="00902AB5" w:rsidP="005C7082">
      <w:pPr>
        <w:pStyle w:val="Codelist"/>
      </w:pPr>
      <w:r w:rsidRPr="005C7082">
        <w:t>S8263XN</w:t>
      </w:r>
      <w:r w:rsidRPr="005C7082">
        <w:tab/>
        <w:t>Disp fx of lateral malleolus of unsp fibula, 7thN</w:t>
      </w:r>
    </w:p>
    <w:p w14:paraId="004B0B85" w14:textId="77777777" w:rsidR="00611046" w:rsidRPr="005C7082" w:rsidRDefault="00902AB5" w:rsidP="005C7082">
      <w:pPr>
        <w:pStyle w:val="Codelist"/>
      </w:pPr>
      <w:r w:rsidRPr="005C7082">
        <w:t>S8263XP</w:t>
      </w:r>
      <w:r w:rsidRPr="005C7082">
        <w:tab/>
        <w:t>Disp fx of lateral malleolus of unsp fibula, 7thP</w:t>
      </w:r>
    </w:p>
    <w:p w14:paraId="5A05A18A" w14:textId="77777777" w:rsidR="00611046" w:rsidRPr="005C7082" w:rsidRDefault="00902AB5" w:rsidP="005C7082">
      <w:pPr>
        <w:pStyle w:val="Codelist"/>
      </w:pPr>
      <w:r w:rsidRPr="005C7082">
        <w:t>S8263XQ</w:t>
      </w:r>
      <w:r w:rsidRPr="005C7082">
        <w:tab/>
        <w:t>Disp fx of lateral malleolus of unsp fibula, 7thQ</w:t>
      </w:r>
    </w:p>
    <w:p w14:paraId="25131C21" w14:textId="77777777" w:rsidR="00611046" w:rsidRPr="005C7082" w:rsidRDefault="00902AB5" w:rsidP="005C7082">
      <w:pPr>
        <w:pStyle w:val="Codelist"/>
      </w:pPr>
      <w:r w:rsidRPr="005C7082">
        <w:t>S8263XR</w:t>
      </w:r>
      <w:r w:rsidRPr="005C7082">
        <w:tab/>
        <w:t>Disp fx of lateral malleolus of unsp fibula, 7thR</w:t>
      </w:r>
    </w:p>
    <w:p w14:paraId="692ADC8D" w14:textId="77777777" w:rsidR="00611046" w:rsidRPr="005C7082" w:rsidRDefault="00902AB5" w:rsidP="005C7082">
      <w:pPr>
        <w:pStyle w:val="Codelist"/>
      </w:pPr>
      <w:r w:rsidRPr="005C7082">
        <w:t>S8266XB</w:t>
      </w:r>
      <w:r w:rsidRPr="005C7082">
        <w:tab/>
        <w:t>Nondisp fx of lateral malleolus of unsp fibula, 7thB</w:t>
      </w:r>
    </w:p>
    <w:p w14:paraId="2C5C00C3" w14:textId="77777777" w:rsidR="00611046" w:rsidRPr="005C7082" w:rsidRDefault="00902AB5" w:rsidP="005C7082">
      <w:pPr>
        <w:pStyle w:val="Codelist"/>
      </w:pPr>
      <w:r w:rsidRPr="005C7082">
        <w:t>S8266XC</w:t>
      </w:r>
      <w:r w:rsidRPr="005C7082">
        <w:tab/>
        <w:t>Nondisp fx of lateral malleolus of unsp fibula, 7thC</w:t>
      </w:r>
    </w:p>
    <w:p w14:paraId="60961620" w14:textId="77777777" w:rsidR="00611046" w:rsidRPr="005C7082" w:rsidRDefault="00902AB5" w:rsidP="005C7082">
      <w:pPr>
        <w:pStyle w:val="Codelist"/>
      </w:pPr>
      <w:r w:rsidRPr="005C7082">
        <w:t>S8266XK</w:t>
      </w:r>
      <w:r w:rsidRPr="005C7082">
        <w:tab/>
        <w:t>Nondisp fx of lateral malleolus of unsp fibula, 7thK</w:t>
      </w:r>
    </w:p>
    <w:p w14:paraId="78DBA8EE" w14:textId="77777777" w:rsidR="00611046" w:rsidRPr="005C7082" w:rsidRDefault="00902AB5" w:rsidP="005C7082">
      <w:pPr>
        <w:pStyle w:val="Codelist"/>
      </w:pPr>
      <w:r w:rsidRPr="005C7082">
        <w:t>S8266XM</w:t>
      </w:r>
      <w:r w:rsidRPr="005C7082">
        <w:tab/>
        <w:t>Nondisp fx of lateral malleolus of unsp fibula, 7thM</w:t>
      </w:r>
    </w:p>
    <w:p w14:paraId="1DECB477" w14:textId="77777777" w:rsidR="00611046" w:rsidRPr="005C7082" w:rsidRDefault="00902AB5" w:rsidP="005C7082">
      <w:pPr>
        <w:pStyle w:val="Codelist"/>
      </w:pPr>
      <w:r w:rsidRPr="005C7082">
        <w:t>S8266XN</w:t>
      </w:r>
      <w:r w:rsidRPr="005C7082">
        <w:tab/>
        <w:t>Nondisp fx of lateral malleolus of unsp fibula, 7thN</w:t>
      </w:r>
    </w:p>
    <w:p w14:paraId="1CD3F267" w14:textId="77777777" w:rsidR="00611046" w:rsidRPr="005C7082" w:rsidRDefault="00902AB5" w:rsidP="005C7082">
      <w:pPr>
        <w:pStyle w:val="Codelist"/>
      </w:pPr>
      <w:r w:rsidRPr="005C7082">
        <w:t>S8266XP</w:t>
      </w:r>
      <w:r w:rsidRPr="005C7082">
        <w:tab/>
        <w:t>Nondisp fx of lateral malleolus of unsp fibula, 7thP</w:t>
      </w:r>
    </w:p>
    <w:p w14:paraId="0A07239A" w14:textId="77777777" w:rsidR="00611046" w:rsidRPr="005C7082" w:rsidRDefault="00902AB5" w:rsidP="005C7082">
      <w:pPr>
        <w:pStyle w:val="Codelist"/>
      </w:pPr>
      <w:r w:rsidRPr="005C7082">
        <w:t>S8266XQ</w:t>
      </w:r>
      <w:r w:rsidRPr="005C7082">
        <w:tab/>
        <w:t>Nondisp fx of lateral malleolus of unsp fibula, 7thQ</w:t>
      </w:r>
    </w:p>
    <w:p w14:paraId="4EED77AD" w14:textId="77777777" w:rsidR="00611046" w:rsidRPr="005C7082" w:rsidRDefault="00902AB5" w:rsidP="005C7082">
      <w:pPr>
        <w:pStyle w:val="Codelist"/>
      </w:pPr>
      <w:r w:rsidRPr="005C7082">
        <w:t>S8266XR</w:t>
      </w:r>
      <w:r w:rsidRPr="005C7082">
        <w:tab/>
        <w:t>Nondisp fx of lateral malleolus of unsp fibula, 7thR</w:t>
      </w:r>
    </w:p>
    <w:p w14:paraId="0715128D" w14:textId="77777777" w:rsidR="00611046" w:rsidRPr="005C7082" w:rsidRDefault="00902AB5" w:rsidP="005C7082">
      <w:pPr>
        <w:pStyle w:val="Codelist"/>
      </w:pPr>
      <w:r w:rsidRPr="005C7082">
        <w:t>S82819K</w:t>
      </w:r>
      <w:r w:rsidRPr="005C7082">
        <w:tab/>
        <w:t>Torus fx upper end of unsp fibula, subs for fx w nonunion</w:t>
      </w:r>
    </w:p>
    <w:p w14:paraId="4E755183" w14:textId="77777777" w:rsidR="00611046" w:rsidRPr="005C7082" w:rsidRDefault="00902AB5" w:rsidP="005C7082">
      <w:pPr>
        <w:pStyle w:val="Codelist"/>
      </w:pPr>
      <w:r w:rsidRPr="005C7082">
        <w:t>S82819P</w:t>
      </w:r>
      <w:r w:rsidRPr="005C7082">
        <w:tab/>
        <w:t>Torus fx upper end of unsp fibula, subs for fx w malunion</w:t>
      </w:r>
    </w:p>
    <w:p w14:paraId="05C4E177" w14:textId="77777777" w:rsidR="00611046" w:rsidRPr="005C7082" w:rsidRDefault="00902AB5" w:rsidP="005C7082">
      <w:pPr>
        <w:pStyle w:val="Codelist"/>
      </w:pPr>
      <w:r w:rsidRPr="005C7082">
        <w:t>S82829K</w:t>
      </w:r>
      <w:r w:rsidRPr="005C7082">
        <w:tab/>
        <w:t>Torus fx lower end of unsp fibula, subs for fx w nonunion</w:t>
      </w:r>
    </w:p>
    <w:p w14:paraId="6D0A41A8" w14:textId="77777777" w:rsidR="00611046" w:rsidRPr="005C7082" w:rsidRDefault="00902AB5" w:rsidP="005C7082">
      <w:pPr>
        <w:pStyle w:val="Codelist"/>
      </w:pPr>
      <w:r w:rsidRPr="005C7082">
        <w:t>S82829P</w:t>
      </w:r>
      <w:r w:rsidRPr="005C7082">
        <w:tab/>
        <w:t>Torus fx lower end of unsp fibula, subs for fx w malunion</w:t>
      </w:r>
    </w:p>
    <w:p w14:paraId="3D85C969" w14:textId="77777777" w:rsidR="00611046" w:rsidRPr="005C7082" w:rsidRDefault="00902AB5" w:rsidP="005C7082">
      <w:pPr>
        <w:pStyle w:val="Codelist"/>
      </w:pPr>
      <w:r w:rsidRPr="005C7082">
        <w:t>S82839B</w:t>
      </w:r>
      <w:r w:rsidRPr="005C7082">
        <w:tab/>
        <w:t>Oth fx upr and low end unsp fibula, init for opn fx type I/2</w:t>
      </w:r>
    </w:p>
    <w:p w14:paraId="508C92E4" w14:textId="77777777" w:rsidR="00611046" w:rsidRPr="005C7082" w:rsidRDefault="00902AB5" w:rsidP="005C7082">
      <w:pPr>
        <w:pStyle w:val="Codelist"/>
      </w:pPr>
      <w:r w:rsidRPr="005C7082">
        <w:t>S82839C</w:t>
      </w:r>
      <w:r w:rsidRPr="005C7082">
        <w:tab/>
        <w:t>Oth fx upr &amp; low end unsp fibula, 7thC</w:t>
      </w:r>
    </w:p>
    <w:p w14:paraId="3BEC1530" w14:textId="77777777" w:rsidR="00611046" w:rsidRPr="005C7082" w:rsidRDefault="00902AB5" w:rsidP="005C7082">
      <w:pPr>
        <w:pStyle w:val="Codelist"/>
      </w:pPr>
      <w:r w:rsidRPr="005C7082">
        <w:t>S82839K</w:t>
      </w:r>
      <w:r w:rsidRPr="005C7082">
        <w:tab/>
        <w:t>Oth fx upr &amp; low end unsp fibula, 7thK</w:t>
      </w:r>
    </w:p>
    <w:p w14:paraId="6AF59C8A" w14:textId="77777777" w:rsidR="00611046" w:rsidRPr="005C7082" w:rsidRDefault="00902AB5" w:rsidP="005C7082">
      <w:pPr>
        <w:pStyle w:val="Codelist"/>
      </w:pPr>
      <w:r w:rsidRPr="005C7082">
        <w:t>S82839M</w:t>
      </w:r>
      <w:r w:rsidRPr="005C7082">
        <w:tab/>
        <w:t>Oth fx upr &amp; low end unsp fibula, 7thM</w:t>
      </w:r>
    </w:p>
    <w:p w14:paraId="6B834C9F" w14:textId="77777777" w:rsidR="00611046" w:rsidRPr="005C7082" w:rsidRDefault="00902AB5" w:rsidP="005C7082">
      <w:pPr>
        <w:pStyle w:val="Codelist"/>
      </w:pPr>
      <w:r w:rsidRPr="005C7082">
        <w:t>S82839N</w:t>
      </w:r>
      <w:r w:rsidRPr="005C7082">
        <w:tab/>
        <w:t>Oth fx upr &amp; low end unsp fibula, 7thN</w:t>
      </w:r>
    </w:p>
    <w:p w14:paraId="271F5E95" w14:textId="77777777" w:rsidR="00611046" w:rsidRPr="005C7082" w:rsidRDefault="00902AB5" w:rsidP="005C7082">
      <w:pPr>
        <w:pStyle w:val="Codelist"/>
      </w:pPr>
      <w:r w:rsidRPr="005C7082">
        <w:t>S82839P</w:t>
      </w:r>
      <w:r w:rsidRPr="005C7082">
        <w:tab/>
        <w:t>Oth fx upr &amp; low end unsp fibula, 7thP</w:t>
      </w:r>
    </w:p>
    <w:p w14:paraId="797C467A" w14:textId="77777777" w:rsidR="00611046" w:rsidRPr="005C7082" w:rsidRDefault="00902AB5" w:rsidP="005C7082">
      <w:pPr>
        <w:pStyle w:val="Codelist"/>
      </w:pPr>
      <w:r w:rsidRPr="005C7082">
        <w:t>S82839Q</w:t>
      </w:r>
      <w:r w:rsidRPr="005C7082">
        <w:tab/>
        <w:t>Oth fx upr &amp; low end unsp fibula, 7thQ</w:t>
      </w:r>
    </w:p>
    <w:p w14:paraId="2FA8BA0C" w14:textId="77777777" w:rsidR="00611046" w:rsidRPr="005C7082" w:rsidRDefault="00902AB5" w:rsidP="005C7082">
      <w:pPr>
        <w:pStyle w:val="Codelist"/>
      </w:pPr>
      <w:r w:rsidRPr="005C7082">
        <w:t>S82839R</w:t>
      </w:r>
      <w:r w:rsidRPr="005C7082">
        <w:tab/>
        <w:t>Oth fx upr &amp; low end unsp fibula, 7thR</w:t>
      </w:r>
    </w:p>
    <w:p w14:paraId="76F61E6C" w14:textId="77777777" w:rsidR="00611046" w:rsidRPr="005C7082" w:rsidRDefault="00902AB5" w:rsidP="005C7082">
      <w:pPr>
        <w:pStyle w:val="Codelist"/>
      </w:pPr>
      <w:r w:rsidRPr="005C7082">
        <w:t>S82843B</w:t>
      </w:r>
      <w:r w:rsidRPr="005C7082">
        <w:tab/>
        <w:t>Displ bimalleol fx unsp lower leg, init for opn fx type I/2</w:t>
      </w:r>
    </w:p>
    <w:p w14:paraId="5AF9FAB0" w14:textId="77777777" w:rsidR="00611046" w:rsidRPr="005C7082" w:rsidRDefault="00902AB5" w:rsidP="005C7082">
      <w:pPr>
        <w:pStyle w:val="Codelist"/>
      </w:pPr>
      <w:r w:rsidRPr="005C7082">
        <w:t>S82843C</w:t>
      </w:r>
      <w:r w:rsidRPr="005C7082">
        <w:tab/>
        <w:t>Displ bimalleol fx unsp low leg, init for opn fx type 3A/B/C</w:t>
      </w:r>
    </w:p>
    <w:p w14:paraId="431309AE" w14:textId="77777777" w:rsidR="00611046" w:rsidRPr="005C7082" w:rsidRDefault="00902AB5" w:rsidP="005C7082">
      <w:pPr>
        <w:pStyle w:val="Codelist"/>
      </w:pPr>
      <w:r w:rsidRPr="005C7082">
        <w:t>S82843K</w:t>
      </w:r>
      <w:r w:rsidRPr="005C7082">
        <w:tab/>
        <w:t>Displ bimalleol fx unsp low leg, subs for clos fx w nonunion</w:t>
      </w:r>
    </w:p>
    <w:p w14:paraId="4C672696" w14:textId="77777777" w:rsidR="00611046" w:rsidRPr="005C7082" w:rsidRDefault="00902AB5" w:rsidP="005C7082">
      <w:pPr>
        <w:pStyle w:val="Codelist"/>
      </w:pPr>
      <w:r w:rsidRPr="005C7082">
        <w:t>S82843M</w:t>
      </w:r>
      <w:r w:rsidRPr="005C7082">
        <w:tab/>
        <w:t>Displ bimalleol fx unsp low leg, 7thM</w:t>
      </w:r>
    </w:p>
    <w:p w14:paraId="2C40222F" w14:textId="77777777" w:rsidR="00611046" w:rsidRPr="005C7082" w:rsidRDefault="00902AB5" w:rsidP="005C7082">
      <w:pPr>
        <w:pStyle w:val="Codelist"/>
      </w:pPr>
      <w:r w:rsidRPr="005C7082">
        <w:t>S82843N</w:t>
      </w:r>
      <w:r w:rsidRPr="005C7082">
        <w:tab/>
        <w:t>Displ bimalleol fx unsp low leg, 7thN</w:t>
      </w:r>
    </w:p>
    <w:p w14:paraId="336C28CF" w14:textId="77777777" w:rsidR="00611046" w:rsidRPr="005C7082" w:rsidRDefault="00902AB5" w:rsidP="005C7082">
      <w:pPr>
        <w:pStyle w:val="Codelist"/>
      </w:pPr>
      <w:r w:rsidRPr="005C7082">
        <w:t>S82843P</w:t>
      </w:r>
      <w:r w:rsidRPr="005C7082">
        <w:tab/>
        <w:t>Displ bimalleol fx unsp low leg, subs for clos fx w malunion</w:t>
      </w:r>
    </w:p>
    <w:p w14:paraId="57666ED4" w14:textId="77777777" w:rsidR="00611046" w:rsidRPr="005C7082" w:rsidRDefault="00902AB5" w:rsidP="005C7082">
      <w:pPr>
        <w:pStyle w:val="Codelist"/>
      </w:pPr>
      <w:r w:rsidRPr="005C7082">
        <w:t>S82843Q</w:t>
      </w:r>
      <w:r w:rsidRPr="005C7082">
        <w:tab/>
        <w:t>Displ bimalleol fx unsp low leg, 7thQ</w:t>
      </w:r>
    </w:p>
    <w:p w14:paraId="0FB6AEDC" w14:textId="77777777" w:rsidR="00611046" w:rsidRPr="005C7082" w:rsidRDefault="00902AB5" w:rsidP="005C7082">
      <w:pPr>
        <w:pStyle w:val="Codelist"/>
      </w:pPr>
      <w:r w:rsidRPr="005C7082">
        <w:t>S82843R</w:t>
      </w:r>
      <w:r w:rsidRPr="005C7082">
        <w:tab/>
        <w:t>Displ bimalleol fx unsp low leg, 7thR</w:t>
      </w:r>
    </w:p>
    <w:p w14:paraId="6E5EDA5A" w14:textId="77777777" w:rsidR="00611046" w:rsidRPr="005C7082" w:rsidRDefault="00902AB5" w:rsidP="005C7082">
      <w:pPr>
        <w:pStyle w:val="Codelist"/>
      </w:pPr>
      <w:r w:rsidRPr="005C7082">
        <w:t>S82846B</w:t>
      </w:r>
      <w:r w:rsidRPr="005C7082">
        <w:tab/>
        <w:t>Nondisp bimalleol fx unsp low leg, init for opn fx type I/2</w:t>
      </w:r>
    </w:p>
    <w:p w14:paraId="47EBA3E2" w14:textId="77777777" w:rsidR="00611046" w:rsidRPr="005C7082" w:rsidRDefault="00902AB5" w:rsidP="005C7082">
      <w:pPr>
        <w:pStyle w:val="Codelist"/>
      </w:pPr>
      <w:r w:rsidRPr="005C7082">
        <w:t>S82846C</w:t>
      </w:r>
      <w:r w:rsidRPr="005C7082">
        <w:tab/>
        <w:t>Nondisp bimalleol fx unsp low leg, 7thC</w:t>
      </w:r>
    </w:p>
    <w:p w14:paraId="35FAF23D" w14:textId="77777777" w:rsidR="00611046" w:rsidRPr="005C7082" w:rsidRDefault="00902AB5" w:rsidP="005C7082">
      <w:pPr>
        <w:pStyle w:val="Codelist"/>
      </w:pPr>
      <w:r w:rsidRPr="005C7082">
        <w:t>S82846K</w:t>
      </w:r>
      <w:r w:rsidRPr="005C7082">
        <w:tab/>
        <w:t>Nondisp bimalleol fx unsp low leg, 7thK</w:t>
      </w:r>
    </w:p>
    <w:p w14:paraId="772BDF87" w14:textId="77777777" w:rsidR="00611046" w:rsidRPr="005C7082" w:rsidRDefault="00902AB5" w:rsidP="005C7082">
      <w:pPr>
        <w:pStyle w:val="Codelist"/>
      </w:pPr>
      <w:r w:rsidRPr="005C7082">
        <w:t>S82846M</w:t>
      </w:r>
      <w:r w:rsidRPr="005C7082">
        <w:tab/>
        <w:t>Nondisp bimalleol fx unsp low leg, 7thM</w:t>
      </w:r>
    </w:p>
    <w:p w14:paraId="692B4849" w14:textId="77777777" w:rsidR="00611046" w:rsidRPr="005C7082" w:rsidRDefault="00902AB5" w:rsidP="005C7082">
      <w:pPr>
        <w:pStyle w:val="Codelist"/>
      </w:pPr>
      <w:r w:rsidRPr="005C7082">
        <w:t>S82846N</w:t>
      </w:r>
      <w:r w:rsidRPr="005C7082">
        <w:tab/>
        <w:t>Nondisp bimalleol fx unsp low leg, 7thN</w:t>
      </w:r>
    </w:p>
    <w:p w14:paraId="3C80F74E" w14:textId="77777777" w:rsidR="00611046" w:rsidRPr="005C7082" w:rsidRDefault="00902AB5" w:rsidP="005C7082">
      <w:pPr>
        <w:pStyle w:val="Codelist"/>
      </w:pPr>
      <w:r w:rsidRPr="005C7082">
        <w:t>S82846P</w:t>
      </w:r>
      <w:r w:rsidRPr="005C7082">
        <w:tab/>
        <w:t>Nondisp bimalleol fx unsp low leg, 7thP</w:t>
      </w:r>
    </w:p>
    <w:p w14:paraId="3A9C3C8F" w14:textId="77777777" w:rsidR="00611046" w:rsidRPr="005C7082" w:rsidRDefault="00902AB5" w:rsidP="005C7082">
      <w:pPr>
        <w:pStyle w:val="Codelist"/>
      </w:pPr>
      <w:r w:rsidRPr="005C7082">
        <w:t>S82846Q</w:t>
      </w:r>
      <w:r w:rsidRPr="005C7082">
        <w:tab/>
        <w:t>Nondisp bimalleol fx unsp low leg, 7thQ</w:t>
      </w:r>
    </w:p>
    <w:p w14:paraId="16CC0FE5" w14:textId="77777777" w:rsidR="00611046" w:rsidRPr="005C7082" w:rsidRDefault="00902AB5" w:rsidP="005C7082">
      <w:pPr>
        <w:pStyle w:val="Codelist"/>
      </w:pPr>
      <w:r w:rsidRPr="005C7082">
        <w:t>S82846R</w:t>
      </w:r>
      <w:r w:rsidRPr="005C7082">
        <w:tab/>
        <w:t>Nondisp bimalleol fx unsp low leg, 7thR</w:t>
      </w:r>
    </w:p>
    <w:p w14:paraId="2D8A84C8" w14:textId="77777777" w:rsidR="00611046" w:rsidRPr="005C7082" w:rsidRDefault="00902AB5" w:rsidP="005C7082">
      <w:pPr>
        <w:pStyle w:val="Codelist"/>
      </w:pPr>
      <w:r w:rsidRPr="005C7082">
        <w:t>S82853B</w:t>
      </w:r>
      <w:r w:rsidRPr="005C7082">
        <w:tab/>
        <w:t>Displ trimalleol fx unsp lower leg, init for opn fx type I/2</w:t>
      </w:r>
    </w:p>
    <w:p w14:paraId="3614B629" w14:textId="77777777" w:rsidR="00611046" w:rsidRPr="005C7082" w:rsidRDefault="00902AB5" w:rsidP="005C7082">
      <w:pPr>
        <w:pStyle w:val="Codelist"/>
      </w:pPr>
      <w:r w:rsidRPr="005C7082">
        <w:t>S82853C</w:t>
      </w:r>
      <w:r w:rsidRPr="005C7082">
        <w:tab/>
        <w:t>Displ trimalleol fx unsp low leg, 7thC</w:t>
      </w:r>
    </w:p>
    <w:p w14:paraId="539D2400" w14:textId="77777777" w:rsidR="00611046" w:rsidRPr="005C7082" w:rsidRDefault="00902AB5" w:rsidP="005C7082">
      <w:pPr>
        <w:pStyle w:val="Codelist"/>
      </w:pPr>
      <w:r w:rsidRPr="005C7082">
        <w:t>S82853K</w:t>
      </w:r>
      <w:r w:rsidRPr="005C7082">
        <w:tab/>
        <w:t>Displ trimalleol fx unsp low leg, 7thK</w:t>
      </w:r>
    </w:p>
    <w:p w14:paraId="4E7AFD6C" w14:textId="77777777" w:rsidR="00611046" w:rsidRPr="005C7082" w:rsidRDefault="00902AB5" w:rsidP="005C7082">
      <w:pPr>
        <w:pStyle w:val="Codelist"/>
      </w:pPr>
      <w:r w:rsidRPr="005C7082">
        <w:t>S82853M</w:t>
      </w:r>
      <w:r w:rsidRPr="005C7082">
        <w:tab/>
        <w:t>Displ trimalleol fx unsp low leg, 7thM</w:t>
      </w:r>
    </w:p>
    <w:p w14:paraId="5F5907E0" w14:textId="77777777" w:rsidR="00611046" w:rsidRPr="005C7082" w:rsidRDefault="00902AB5" w:rsidP="005C7082">
      <w:pPr>
        <w:pStyle w:val="Codelist"/>
      </w:pPr>
      <w:r w:rsidRPr="005C7082">
        <w:t>S82853N</w:t>
      </w:r>
      <w:r w:rsidRPr="005C7082">
        <w:tab/>
        <w:t>Displ trimalleol fx unsp low leg, 7thN</w:t>
      </w:r>
    </w:p>
    <w:p w14:paraId="75900EF0" w14:textId="77777777" w:rsidR="00611046" w:rsidRPr="005C7082" w:rsidRDefault="00902AB5" w:rsidP="005C7082">
      <w:pPr>
        <w:pStyle w:val="Codelist"/>
      </w:pPr>
      <w:r w:rsidRPr="005C7082">
        <w:t>S82853P</w:t>
      </w:r>
      <w:r w:rsidRPr="005C7082">
        <w:tab/>
        <w:t>Displ trimalleol fx unsp low leg, 7thP</w:t>
      </w:r>
    </w:p>
    <w:p w14:paraId="329A02FA" w14:textId="77777777" w:rsidR="00611046" w:rsidRPr="005C7082" w:rsidRDefault="00902AB5" w:rsidP="005C7082">
      <w:pPr>
        <w:pStyle w:val="Codelist"/>
      </w:pPr>
      <w:r w:rsidRPr="005C7082">
        <w:t>S82853Q</w:t>
      </w:r>
      <w:r w:rsidRPr="005C7082">
        <w:tab/>
        <w:t>Displ trimalleol fx unsp low leg, 7thQ</w:t>
      </w:r>
    </w:p>
    <w:p w14:paraId="5970F8FA" w14:textId="77777777" w:rsidR="00611046" w:rsidRPr="005C7082" w:rsidRDefault="00902AB5" w:rsidP="005C7082">
      <w:pPr>
        <w:pStyle w:val="Codelist"/>
      </w:pPr>
      <w:r w:rsidRPr="005C7082">
        <w:t>S82853R</w:t>
      </w:r>
      <w:r w:rsidRPr="005C7082">
        <w:tab/>
        <w:t>Displ trimalleol fx unsp low leg, 7thR</w:t>
      </w:r>
    </w:p>
    <w:p w14:paraId="5E0C6596" w14:textId="77777777" w:rsidR="00611046" w:rsidRPr="005C7082" w:rsidRDefault="00902AB5" w:rsidP="005C7082">
      <w:pPr>
        <w:pStyle w:val="Codelist"/>
      </w:pPr>
      <w:r w:rsidRPr="005C7082">
        <w:t>S82856B</w:t>
      </w:r>
      <w:r w:rsidRPr="005C7082">
        <w:tab/>
        <w:t>Nondisp trimalleol fx unsp low leg, init for opn fx type I/2</w:t>
      </w:r>
    </w:p>
    <w:p w14:paraId="1CA2125F" w14:textId="77777777" w:rsidR="00611046" w:rsidRPr="005C7082" w:rsidRDefault="00902AB5" w:rsidP="005C7082">
      <w:pPr>
        <w:pStyle w:val="Codelist"/>
      </w:pPr>
      <w:r w:rsidRPr="005C7082">
        <w:t>S82856C</w:t>
      </w:r>
      <w:r w:rsidRPr="005C7082">
        <w:tab/>
        <w:t>Nondisp trimalleol fx unsp low leg, 7thC</w:t>
      </w:r>
    </w:p>
    <w:p w14:paraId="10A7890D" w14:textId="77777777" w:rsidR="00611046" w:rsidRPr="005C7082" w:rsidRDefault="00902AB5" w:rsidP="005C7082">
      <w:pPr>
        <w:pStyle w:val="Codelist"/>
      </w:pPr>
      <w:r w:rsidRPr="005C7082">
        <w:t>S82856K</w:t>
      </w:r>
      <w:r w:rsidRPr="005C7082">
        <w:tab/>
        <w:t>Nondisp trimalleol fx unsp low leg, 7thK</w:t>
      </w:r>
    </w:p>
    <w:p w14:paraId="06417697" w14:textId="77777777" w:rsidR="00611046" w:rsidRPr="005C7082" w:rsidRDefault="00902AB5" w:rsidP="005C7082">
      <w:pPr>
        <w:pStyle w:val="Codelist"/>
      </w:pPr>
      <w:r w:rsidRPr="005C7082">
        <w:t>S82856M</w:t>
      </w:r>
      <w:r w:rsidRPr="005C7082">
        <w:tab/>
        <w:t>Nondisp trimalleol fx unsp low leg, 7thM</w:t>
      </w:r>
    </w:p>
    <w:p w14:paraId="186F418B" w14:textId="77777777" w:rsidR="00611046" w:rsidRPr="005C7082" w:rsidRDefault="00902AB5" w:rsidP="005C7082">
      <w:pPr>
        <w:pStyle w:val="Codelist"/>
      </w:pPr>
      <w:r w:rsidRPr="005C7082">
        <w:t>S82856N</w:t>
      </w:r>
      <w:r w:rsidRPr="005C7082">
        <w:tab/>
        <w:t>Nondisp trimalleol fx unsp low leg, 7thN</w:t>
      </w:r>
    </w:p>
    <w:p w14:paraId="7F323E4B" w14:textId="77777777" w:rsidR="00611046" w:rsidRPr="005C7082" w:rsidRDefault="00902AB5" w:rsidP="005C7082">
      <w:pPr>
        <w:pStyle w:val="Codelist"/>
      </w:pPr>
      <w:r w:rsidRPr="005C7082">
        <w:t>S82856P</w:t>
      </w:r>
      <w:r w:rsidRPr="005C7082">
        <w:tab/>
        <w:t>Nondisp trimalleol fx unsp low leg, 7thP</w:t>
      </w:r>
    </w:p>
    <w:p w14:paraId="458CCA6B" w14:textId="77777777" w:rsidR="00611046" w:rsidRPr="005C7082" w:rsidRDefault="00902AB5" w:rsidP="005C7082">
      <w:pPr>
        <w:pStyle w:val="Codelist"/>
      </w:pPr>
      <w:r w:rsidRPr="005C7082">
        <w:t>S82856Q</w:t>
      </w:r>
      <w:r w:rsidRPr="005C7082">
        <w:tab/>
        <w:t>Nondisp trimalleol fx unsp low leg, 7thQ</w:t>
      </w:r>
    </w:p>
    <w:p w14:paraId="453E386C" w14:textId="77777777" w:rsidR="00611046" w:rsidRPr="005C7082" w:rsidRDefault="00902AB5" w:rsidP="005C7082">
      <w:pPr>
        <w:pStyle w:val="Codelist"/>
      </w:pPr>
      <w:r w:rsidRPr="005C7082">
        <w:t>S82856R</w:t>
      </w:r>
      <w:r w:rsidRPr="005C7082">
        <w:tab/>
        <w:t>Nondisp trimalleol fx unsp low leg, 7thR</w:t>
      </w:r>
    </w:p>
    <w:p w14:paraId="7F0760FF" w14:textId="77777777" w:rsidR="00611046" w:rsidRPr="005C7082" w:rsidRDefault="00902AB5" w:rsidP="005C7082">
      <w:pPr>
        <w:pStyle w:val="Codelist"/>
      </w:pPr>
      <w:r w:rsidRPr="005C7082">
        <w:t>S82863B</w:t>
      </w:r>
      <w:r w:rsidRPr="005C7082">
        <w:tab/>
        <w:t>Displ Maisonneuve's fx unsp leg, init for opn fx type I/2</w:t>
      </w:r>
    </w:p>
    <w:p w14:paraId="592107B4" w14:textId="77777777" w:rsidR="00611046" w:rsidRPr="005C7082" w:rsidRDefault="00902AB5" w:rsidP="005C7082">
      <w:pPr>
        <w:pStyle w:val="Codelist"/>
      </w:pPr>
      <w:r w:rsidRPr="005C7082">
        <w:t>S82863C</w:t>
      </w:r>
      <w:r w:rsidRPr="005C7082">
        <w:tab/>
        <w:t>Displ Maisonneuve's fx unsp leg, init for opn fx type 3A/B/C</w:t>
      </w:r>
    </w:p>
    <w:p w14:paraId="633161F9" w14:textId="77777777" w:rsidR="00611046" w:rsidRPr="005C7082" w:rsidRDefault="00902AB5" w:rsidP="005C7082">
      <w:pPr>
        <w:pStyle w:val="Codelist"/>
      </w:pPr>
      <w:r w:rsidRPr="005C7082">
        <w:t>S82863K</w:t>
      </w:r>
      <w:r w:rsidRPr="005C7082">
        <w:tab/>
        <w:t>Displ Maisonneuve's fx unsp leg, subs for clos fx w nonunion</w:t>
      </w:r>
    </w:p>
    <w:p w14:paraId="788888A3" w14:textId="77777777" w:rsidR="00611046" w:rsidRPr="005C7082" w:rsidRDefault="00902AB5" w:rsidP="005C7082">
      <w:pPr>
        <w:pStyle w:val="Codelist"/>
      </w:pPr>
      <w:r w:rsidRPr="005C7082">
        <w:t>S82863M</w:t>
      </w:r>
      <w:r w:rsidRPr="005C7082">
        <w:tab/>
        <w:t>Displ Maisonneuve's fx unsp leg, 7thM</w:t>
      </w:r>
    </w:p>
    <w:p w14:paraId="28EEC6BC" w14:textId="77777777" w:rsidR="00611046" w:rsidRPr="005C7082" w:rsidRDefault="00902AB5" w:rsidP="005C7082">
      <w:pPr>
        <w:pStyle w:val="Codelist"/>
      </w:pPr>
      <w:r w:rsidRPr="005C7082">
        <w:t>S82863N</w:t>
      </w:r>
      <w:r w:rsidRPr="005C7082">
        <w:tab/>
        <w:t>Displ Maisonneuve's fx unsp leg, 7thN</w:t>
      </w:r>
    </w:p>
    <w:p w14:paraId="6B4AD4F7" w14:textId="77777777" w:rsidR="00611046" w:rsidRPr="005C7082" w:rsidRDefault="00902AB5" w:rsidP="005C7082">
      <w:pPr>
        <w:pStyle w:val="Codelist"/>
      </w:pPr>
      <w:r w:rsidRPr="005C7082">
        <w:t>S82863P</w:t>
      </w:r>
      <w:r w:rsidRPr="005C7082">
        <w:tab/>
        <w:t>Displ Maisonneuve's fx unsp leg, subs for clos fx w malunion</w:t>
      </w:r>
    </w:p>
    <w:p w14:paraId="30D8EA30" w14:textId="77777777" w:rsidR="00611046" w:rsidRPr="005C7082" w:rsidRDefault="00902AB5" w:rsidP="005C7082">
      <w:pPr>
        <w:pStyle w:val="Codelist"/>
      </w:pPr>
      <w:r w:rsidRPr="005C7082">
        <w:t>S82863Q</w:t>
      </w:r>
      <w:r w:rsidRPr="005C7082">
        <w:tab/>
        <w:t>Displ Maisonneuve's fx unsp leg, 7thQ</w:t>
      </w:r>
    </w:p>
    <w:p w14:paraId="0C9D00FE" w14:textId="77777777" w:rsidR="00611046" w:rsidRPr="005C7082" w:rsidRDefault="00902AB5" w:rsidP="005C7082">
      <w:pPr>
        <w:pStyle w:val="Codelist"/>
      </w:pPr>
      <w:r w:rsidRPr="005C7082">
        <w:t>S82863R</w:t>
      </w:r>
      <w:r w:rsidRPr="005C7082">
        <w:tab/>
        <w:t>Displ Maisonneuve's fx unsp leg, 7thR</w:t>
      </w:r>
    </w:p>
    <w:p w14:paraId="7E3BC3AC" w14:textId="77777777" w:rsidR="00611046" w:rsidRPr="005C7082" w:rsidRDefault="00902AB5" w:rsidP="005C7082">
      <w:pPr>
        <w:pStyle w:val="Codelist"/>
      </w:pPr>
      <w:r w:rsidRPr="005C7082">
        <w:t>S82866B</w:t>
      </w:r>
      <w:r w:rsidRPr="005C7082">
        <w:tab/>
        <w:t>Nondisp Maisonneuve's fx unsp leg, init for opn fx type I/2</w:t>
      </w:r>
    </w:p>
    <w:p w14:paraId="55CE8E8D" w14:textId="77777777" w:rsidR="00611046" w:rsidRPr="005C7082" w:rsidRDefault="00902AB5" w:rsidP="005C7082">
      <w:pPr>
        <w:pStyle w:val="Codelist"/>
      </w:pPr>
      <w:r w:rsidRPr="005C7082">
        <w:t>S82866C</w:t>
      </w:r>
      <w:r w:rsidRPr="005C7082">
        <w:tab/>
        <w:t>Nondisp Maisonneuve's fx unsp leg, 7thC</w:t>
      </w:r>
    </w:p>
    <w:p w14:paraId="703F94CE" w14:textId="77777777" w:rsidR="00611046" w:rsidRPr="005C7082" w:rsidRDefault="00902AB5" w:rsidP="005C7082">
      <w:pPr>
        <w:pStyle w:val="Codelist"/>
      </w:pPr>
      <w:r w:rsidRPr="005C7082">
        <w:t>S82866K</w:t>
      </w:r>
      <w:r w:rsidRPr="005C7082">
        <w:tab/>
        <w:t>Nondisp Maisonneuve's fx unsp leg, 7thK</w:t>
      </w:r>
    </w:p>
    <w:p w14:paraId="523C9E04" w14:textId="77777777" w:rsidR="00611046" w:rsidRPr="005C7082" w:rsidRDefault="00902AB5" w:rsidP="005C7082">
      <w:pPr>
        <w:pStyle w:val="Codelist"/>
      </w:pPr>
      <w:r w:rsidRPr="005C7082">
        <w:t>S82866M</w:t>
      </w:r>
      <w:r w:rsidRPr="005C7082">
        <w:tab/>
        <w:t>Nondisp Maisonneuve's fx unsp leg, 7thM</w:t>
      </w:r>
    </w:p>
    <w:p w14:paraId="7A86F0F7" w14:textId="77777777" w:rsidR="00611046" w:rsidRPr="005C7082" w:rsidRDefault="00902AB5" w:rsidP="005C7082">
      <w:pPr>
        <w:pStyle w:val="Codelist"/>
      </w:pPr>
      <w:r w:rsidRPr="005C7082">
        <w:t>S82866N</w:t>
      </w:r>
      <w:r w:rsidRPr="005C7082">
        <w:tab/>
        <w:t>Nondisp Maisonneuve's fx unsp leg, 7thN</w:t>
      </w:r>
    </w:p>
    <w:p w14:paraId="25D73B0E" w14:textId="77777777" w:rsidR="00611046" w:rsidRPr="005C7082" w:rsidRDefault="00902AB5" w:rsidP="005C7082">
      <w:pPr>
        <w:pStyle w:val="Codelist"/>
      </w:pPr>
      <w:r w:rsidRPr="005C7082">
        <w:t>S82866P</w:t>
      </w:r>
      <w:r w:rsidRPr="005C7082">
        <w:tab/>
        <w:t>Nondisp Maisonneuve's fx unsp leg, 7thP</w:t>
      </w:r>
    </w:p>
    <w:p w14:paraId="4D013D5C" w14:textId="77777777" w:rsidR="00611046" w:rsidRPr="005C7082" w:rsidRDefault="00902AB5" w:rsidP="005C7082">
      <w:pPr>
        <w:pStyle w:val="Codelist"/>
      </w:pPr>
      <w:r w:rsidRPr="005C7082">
        <w:t>S82866Q</w:t>
      </w:r>
      <w:r w:rsidRPr="005C7082">
        <w:tab/>
        <w:t>Nondisp Maisonneuve's fx unsp leg, 7thQ</w:t>
      </w:r>
    </w:p>
    <w:p w14:paraId="439BD1E1" w14:textId="77777777" w:rsidR="00611046" w:rsidRPr="005C7082" w:rsidRDefault="00902AB5" w:rsidP="005C7082">
      <w:pPr>
        <w:pStyle w:val="Codelist"/>
      </w:pPr>
      <w:r w:rsidRPr="005C7082">
        <w:t>S82866R</w:t>
      </w:r>
      <w:r w:rsidRPr="005C7082">
        <w:tab/>
        <w:t>Nondisp Maisonneuve's fx unsp leg, 7thR</w:t>
      </w:r>
    </w:p>
    <w:p w14:paraId="4BCF8E50" w14:textId="77777777" w:rsidR="00611046" w:rsidRPr="005C7082" w:rsidRDefault="00902AB5" w:rsidP="005C7082">
      <w:pPr>
        <w:pStyle w:val="Codelist"/>
      </w:pPr>
      <w:r w:rsidRPr="005C7082">
        <w:t>S82873B</w:t>
      </w:r>
      <w:r w:rsidRPr="005C7082">
        <w:tab/>
        <w:t>Displaced pilon fx unsp tibia, init for opn fx type I/2</w:t>
      </w:r>
    </w:p>
    <w:p w14:paraId="74936A47" w14:textId="77777777" w:rsidR="00611046" w:rsidRPr="005C7082" w:rsidRDefault="00902AB5" w:rsidP="005C7082">
      <w:pPr>
        <w:pStyle w:val="Codelist"/>
      </w:pPr>
      <w:r w:rsidRPr="005C7082">
        <w:t>S82873C</w:t>
      </w:r>
      <w:r w:rsidRPr="005C7082">
        <w:tab/>
        <w:t>Displaced pilon fx unsp tibia, init for opn fx type 3A/B/C</w:t>
      </w:r>
    </w:p>
    <w:p w14:paraId="5661101D" w14:textId="77777777" w:rsidR="00611046" w:rsidRPr="005C7082" w:rsidRDefault="00902AB5" w:rsidP="005C7082">
      <w:pPr>
        <w:pStyle w:val="Codelist"/>
      </w:pPr>
      <w:r w:rsidRPr="005C7082">
        <w:t>S82873K</w:t>
      </w:r>
      <w:r w:rsidRPr="005C7082">
        <w:tab/>
        <w:t>Displaced pilon fx unsp tibia, subs for clos fx w nonunion</w:t>
      </w:r>
    </w:p>
    <w:p w14:paraId="64B41F25" w14:textId="77777777" w:rsidR="00611046" w:rsidRPr="005C7082" w:rsidRDefault="00902AB5" w:rsidP="005C7082">
      <w:pPr>
        <w:pStyle w:val="Codelist"/>
      </w:pPr>
      <w:r w:rsidRPr="005C7082">
        <w:t>S82873M</w:t>
      </w:r>
      <w:r w:rsidRPr="005C7082">
        <w:tab/>
        <w:t>Displ pilon fx unsp tibia, 7thM</w:t>
      </w:r>
    </w:p>
    <w:p w14:paraId="6D1BBCE2" w14:textId="77777777" w:rsidR="00611046" w:rsidRPr="005C7082" w:rsidRDefault="00902AB5" w:rsidP="005C7082">
      <w:pPr>
        <w:pStyle w:val="Codelist"/>
      </w:pPr>
      <w:r w:rsidRPr="005C7082">
        <w:t>S82873N</w:t>
      </w:r>
      <w:r w:rsidRPr="005C7082">
        <w:tab/>
        <w:t>Displ pilon fx unsp tibia, 7thN</w:t>
      </w:r>
    </w:p>
    <w:p w14:paraId="5C2A2043" w14:textId="77777777" w:rsidR="00611046" w:rsidRPr="005C7082" w:rsidRDefault="00902AB5" w:rsidP="005C7082">
      <w:pPr>
        <w:pStyle w:val="Codelist"/>
      </w:pPr>
      <w:r w:rsidRPr="005C7082">
        <w:t>S82873P</w:t>
      </w:r>
      <w:r w:rsidRPr="005C7082">
        <w:tab/>
        <w:t>Displaced pilon fx unsp tibia, subs for clos fx w malunion</w:t>
      </w:r>
    </w:p>
    <w:p w14:paraId="57249569" w14:textId="77777777" w:rsidR="00611046" w:rsidRPr="005C7082" w:rsidRDefault="00902AB5" w:rsidP="005C7082">
      <w:pPr>
        <w:pStyle w:val="Codelist"/>
      </w:pPr>
      <w:r w:rsidRPr="005C7082">
        <w:t>S82873Q</w:t>
      </w:r>
      <w:r w:rsidRPr="005C7082">
        <w:tab/>
        <w:t>Displ pilon fx unsp tibia, 7thQ</w:t>
      </w:r>
    </w:p>
    <w:p w14:paraId="3184CCA4" w14:textId="77777777" w:rsidR="00611046" w:rsidRPr="005C7082" w:rsidRDefault="00902AB5" w:rsidP="005C7082">
      <w:pPr>
        <w:pStyle w:val="Codelist"/>
      </w:pPr>
      <w:r w:rsidRPr="005C7082">
        <w:t>S82873R</w:t>
      </w:r>
      <w:r w:rsidRPr="005C7082">
        <w:tab/>
        <w:t>Displ pilon fx unsp tibia, 7thR</w:t>
      </w:r>
    </w:p>
    <w:p w14:paraId="4EAB6DD8" w14:textId="77777777" w:rsidR="00611046" w:rsidRPr="005C7082" w:rsidRDefault="00902AB5" w:rsidP="005C7082">
      <w:pPr>
        <w:pStyle w:val="Codelist"/>
      </w:pPr>
      <w:r w:rsidRPr="005C7082">
        <w:t>S82876B</w:t>
      </w:r>
      <w:r w:rsidRPr="005C7082">
        <w:tab/>
        <w:t>Nondisp pilon fx unsp tibia, init for opn fx type I/2</w:t>
      </w:r>
    </w:p>
    <w:p w14:paraId="21A1CF23" w14:textId="77777777" w:rsidR="00611046" w:rsidRPr="005C7082" w:rsidRDefault="00902AB5" w:rsidP="005C7082">
      <w:pPr>
        <w:pStyle w:val="Codelist"/>
      </w:pPr>
      <w:r w:rsidRPr="005C7082">
        <w:t>S82876C</w:t>
      </w:r>
      <w:r w:rsidRPr="005C7082">
        <w:tab/>
        <w:t>Nondisp pilon fx unsp tibia, init for opn fx type 3A/B/C</w:t>
      </w:r>
    </w:p>
    <w:p w14:paraId="5794391F" w14:textId="77777777" w:rsidR="00611046" w:rsidRPr="005C7082" w:rsidRDefault="00902AB5" w:rsidP="005C7082">
      <w:pPr>
        <w:pStyle w:val="Codelist"/>
      </w:pPr>
      <w:r w:rsidRPr="005C7082">
        <w:t>S82876K</w:t>
      </w:r>
      <w:r w:rsidRPr="005C7082">
        <w:tab/>
        <w:t>Nondisp pilon fx unsp tibia, subs for clos fx w nonunion</w:t>
      </w:r>
    </w:p>
    <w:p w14:paraId="6C603812" w14:textId="77777777" w:rsidR="00611046" w:rsidRPr="005C7082" w:rsidRDefault="00902AB5" w:rsidP="005C7082">
      <w:pPr>
        <w:pStyle w:val="Codelist"/>
      </w:pPr>
      <w:r w:rsidRPr="005C7082">
        <w:t>S82876M</w:t>
      </w:r>
      <w:r w:rsidRPr="005C7082">
        <w:tab/>
        <w:t>Nondisp pilon fx unsp tibia, 7thM</w:t>
      </w:r>
    </w:p>
    <w:p w14:paraId="4253F443" w14:textId="77777777" w:rsidR="00611046" w:rsidRPr="005C7082" w:rsidRDefault="00902AB5" w:rsidP="005C7082">
      <w:pPr>
        <w:pStyle w:val="Codelist"/>
      </w:pPr>
      <w:r w:rsidRPr="005C7082">
        <w:t>S82876N</w:t>
      </w:r>
      <w:r w:rsidRPr="005C7082">
        <w:tab/>
        <w:t>Nondisp pilon fx unsp tibia, 7thN</w:t>
      </w:r>
    </w:p>
    <w:p w14:paraId="29CE9392" w14:textId="77777777" w:rsidR="00611046" w:rsidRPr="005C7082" w:rsidRDefault="00902AB5" w:rsidP="005C7082">
      <w:pPr>
        <w:pStyle w:val="Codelist"/>
      </w:pPr>
      <w:r w:rsidRPr="005C7082">
        <w:t>S82876P</w:t>
      </w:r>
      <w:r w:rsidRPr="005C7082">
        <w:tab/>
        <w:t>Nondisp pilon fx unsp tibia, subs for clos fx w malunion</w:t>
      </w:r>
    </w:p>
    <w:p w14:paraId="75000AB9" w14:textId="77777777" w:rsidR="00611046" w:rsidRPr="005C7082" w:rsidRDefault="00902AB5" w:rsidP="005C7082">
      <w:pPr>
        <w:pStyle w:val="Codelist"/>
      </w:pPr>
      <w:r w:rsidRPr="005C7082">
        <w:t>S82876Q</w:t>
      </w:r>
      <w:r w:rsidRPr="005C7082">
        <w:tab/>
        <w:t>Nondisp pilon fx unsp tibia, 7thQ</w:t>
      </w:r>
    </w:p>
    <w:p w14:paraId="1DA84E60" w14:textId="77777777" w:rsidR="00611046" w:rsidRPr="005C7082" w:rsidRDefault="00902AB5" w:rsidP="005C7082">
      <w:pPr>
        <w:pStyle w:val="Codelist"/>
      </w:pPr>
      <w:r w:rsidRPr="005C7082">
        <w:t>S82876R</w:t>
      </w:r>
      <w:r w:rsidRPr="005C7082">
        <w:tab/>
        <w:t>Nondisp pilon fx unsp tibia, 7thR</w:t>
      </w:r>
    </w:p>
    <w:p w14:paraId="5CD37364" w14:textId="77777777" w:rsidR="00611046" w:rsidRPr="005C7082" w:rsidRDefault="00902AB5" w:rsidP="005C7082">
      <w:pPr>
        <w:pStyle w:val="Codelist"/>
      </w:pPr>
      <w:r w:rsidRPr="005C7082">
        <w:t>S82899B</w:t>
      </w:r>
      <w:r w:rsidRPr="005C7082">
        <w:tab/>
        <w:t>Oth fracture of unsp lower leg, init for opn fx type I/2</w:t>
      </w:r>
    </w:p>
    <w:p w14:paraId="36FEBE36" w14:textId="77777777" w:rsidR="00611046" w:rsidRPr="005C7082" w:rsidRDefault="00902AB5" w:rsidP="005C7082">
      <w:pPr>
        <w:pStyle w:val="Codelist"/>
      </w:pPr>
      <w:r w:rsidRPr="005C7082">
        <w:t>S82899C</w:t>
      </w:r>
      <w:r w:rsidRPr="005C7082">
        <w:tab/>
        <w:t>Oth fracture of unsp lower leg, init for opn fx type 3A/B/C</w:t>
      </w:r>
    </w:p>
    <w:p w14:paraId="65D3F342" w14:textId="77777777" w:rsidR="00611046" w:rsidRPr="005C7082" w:rsidRDefault="00902AB5" w:rsidP="005C7082">
      <w:pPr>
        <w:pStyle w:val="Codelist"/>
      </w:pPr>
      <w:r w:rsidRPr="005C7082">
        <w:t>S82899K</w:t>
      </w:r>
      <w:r w:rsidRPr="005C7082">
        <w:tab/>
        <w:t>Oth fracture of unsp lower leg, subs for clos fx w nonunion</w:t>
      </w:r>
    </w:p>
    <w:p w14:paraId="0F281C6C" w14:textId="77777777" w:rsidR="00611046" w:rsidRPr="005C7082" w:rsidRDefault="00902AB5" w:rsidP="005C7082">
      <w:pPr>
        <w:pStyle w:val="Codelist"/>
      </w:pPr>
      <w:r w:rsidRPr="005C7082">
        <w:t>S82899M</w:t>
      </w:r>
      <w:r w:rsidRPr="005C7082">
        <w:tab/>
        <w:t>Oth fx unsp lower leg, subs for opn fx type I/2 w nonunion</w:t>
      </w:r>
    </w:p>
    <w:p w14:paraId="10D70EDD" w14:textId="77777777" w:rsidR="00611046" w:rsidRPr="005C7082" w:rsidRDefault="00902AB5" w:rsidP="005C7082">
      <w:pPr>
        <w:pStyle w:val="Codelist"/>
      </w:pPr>
      <w:r w:rsidRPr="005C7082">
        <w:t>S82899N</w:t>
      </w:r>
      <w:r w:rsidRPr="005C7082">
        <w:tab/>
        <w:t>Oth fx unsp low leg, subs for opn fx type 3A/B/C w nonunion</w:t>
      </w:r>
    </w:p>
    <w:p w14:paraId="2561ED88" w14:textId="77777777" w:rsidR="00611046" w:rsidRPr="005C7082" w:rsidRDefault="00902AB5" w:rsidP="005C7082">
      <w:pPr>
        <w:pStyle w:val="Codelist"/>
      </w:pPr>
      <w:r w:rsidRPr="005C7082">
        <w:t>S82899P</w:t>
      </w:r>
      <w:r w:rsidRPr="005C7082">
        <w:tab/>
        <w:t>Oth fracture of unsp lower leg, subs for clos fx w malunion</w:t>
      </w:r>
    </w:p>
    <w:p w14:paraId="38E24B8E" w14:textId="77777777" w:rsidR="00611046" w:rsidRPr="005C7082" w:rsidRDefault="00902AB5" w:rsidP="005C7082">
      <w:pPr>
        <w:pStyle w:val="Codelist"/>
      </w:pPr>
      <w:r w:rsidRPr="005C7082">
        <w:t>S82899Q</w:t>
      </w:r>
      <w:r w:rsidRPr="005C7082">
        <w:tab/>
        <w:t>Oth fx unsp lower leg, subs for opn fx type I/2 w malunion</w:t>
      </w:r>
    </w:p>
    <w:p w14:paraId="5C79558F" w14:textId="77777777" w:rsidR="00611046" w:rsidRPr="005C7082" w:rsidRDefault="00902AB5" w:rsidP="005C7082">
      <w:pPr>
        <w:pStyle w:val="Codelist"/>
      </w:pPr>
      <w:r w:rsidRPr="005C7082">
        <w:t>S82899R</w:t>
      </w:r>
      <w:r w:rsidRPr="005C7082">
        <w:tab/>
        <w:t>Oth fx unsp low leg, subs for opn fx type 3A/B/C w malunion</w:t>
      </w:r>
    </w:p>
    <w:p w14:paraId="35D43A06" w14:textId="77777777" w:rsidR="00611046" w:rsidRPr="005C7082" w:rsidRDefault="00902AB5" w:rsidP="005C7082">
      <w:pPr>
        <w:pStyle w:val="Codelist"/>
      </w:pPr>
      <w:r w:rsidRPr="005C7082">
        <w:t>S8290XB</w:t>
      </w:r>
      <w:r w:rsidRPr="005C7082">
        <w:tab/>
        <w:t>Unsp fracture of unsp lower leg, init for opn fx type I/2</w:t>
      </w:r>
    </w:p>
    <w:p w14:paraId="29C2C150" w14:textId="77777777" w:rsidR="00611046" w:rsidRPr="005C7082" w:rsidRDefault="00902AB5" w:rsidP="005C7082">
      <w:pPr>
        <w:pStyle w:val="Codelist"/>
      </w:pPr>
      <w:r w:rsidRPr="005C7082">
        <w:t>S8290XC</w:t>
      </w:r>
      <w:r w:rsidRPr="005C7082">
        <w:tab/>
        <w:t>Unsp fracture of unsp lower leg, init for opn fx type 3A/B/C</w:t>
      </w:r>
    </w:p>
    <w:p w14:paraId="2F7ED854" w14:textId="77777777" w:rsidR="00611046" w:rsidRPr="005C7082" w:rsidRDefault="00902AB5" w:rsidP="005C7082">
      <w:pPr>
        <w:pStyle w:val="Codelist"/>
      </w:pPr>
      <w:r w:rsidRPr="005C7082">
        <w:t>S8290XK</w:t>
      </w:r>
      <w:r w:rsidRPr="005C7082">
        <w:tab/>
        <w:t>Unsp fracture of unsp lower leg, subs for clos fx w nonunion</w:t>
      </w:r>
    </w:p>
    <w:p w14:paraId="303DE62F" w14:textId="77777777" w:rsidR="00611046" w:rsidRPr="005C7082" w:rsidRDefault="00902AB5" w:rsidP="005C7082">
      <w:pPr>
        <w:pStyle w:val="Codelist"/>
      </w:pPr>
      <w:r w:rsidRPr="005C7082">
        <w:t>S8290XM</w:t>
      </w:r>
      <w:r w:rsidRPr="005C7082">
        <w:tab/>
        <w:t>Unsp fx unsp lower leg, subs for opn fx type I/2 w nonunion</w:t>
      </w:r>
    </w:p>
    <w:p w14:paraId="51B4607B" w14:textId="77777777" w:rsidR="00611046" w:rsidRPr="005C7082" w:rsidRDefault="00902AB5" w:rsidP="005C7082">
      <w:pPr>
        <w:pStyle w:val="Codelist"/>
      </w:pPr>
      <w:r w:rsidRPr="005C7082">
        <w:t>S8290XN</w:t>
      </w:r>
      <w:r w:rsidRPr="005C7082">
        <w:tab/>
        <w:t>Unsp fx unsp low leg, subs for opn fx type 3A/B/C w nonunion</w:t>
      </w:r>
    </w:p>
    <w:p w14:paraId="0FE62C7F" w14:textId="77777777" w:rsidR="00611046" w:rsidRPr="005C7082" w:rsidRDefault="00902AB5" w:rsidP="005C7082">
      <w:pPr>
        <w:pStyle w:val="Codelist"/>
      </w:pPr>
      <w:r w:rsidRPr="005C7082">
        <w:t>S8290XP</w:t>
      </w:r>
      <w:r w:rsidRPr="005C7082">
        <w:tab/>
        <w:t>Unsp fracture of unsp lower leg, subs for clos fx w malunion</w:t>
      </w:r>
    </w:p>
    <w:p w14:paraId="0C45C780" w14:textId="77777777" w:rsidR="00611046" w:rsidRPr="005C7082" w:rsidRDefault="00902AB5" w:rsidP="005C7082">
      <w:pPr>
        <w:pStyle w:val="Codelist"/>
      </w:pPr>
      <w:r w:rsidRPr="005C7082">
        <w:t>S8290XQ</w:t>
      </w:r>
      <w:r w:rsidRPr="005C7082">
        <w:tab/>
        <w:t>Unsp fx unsp lower leg, subs for opn fx type I/2 w malunion</w:t>
      </w:r>
    </w:p>
    <w:p w14:paraId="6C03384A" w14:textId="77777777" w:rsidR="00611046" w:rsidRPr="005C7082" w:rsidRDefault="00902AB5" w:rsidP="005C7082">
      <w:pPr>
        <w:pStyle w:val="Codelist"/>
      </w:pPr>
      <w:r w:rsidRPr="005C7082">
        <w:t>S8290XR</w:t>
      </w:r>
      <w:r w:rsidRPr="005C7082">
        <w:tab/>
        <w:t>Unsp fx unsp low leg, subs for opn fx type 3A/B/C w malunion</w:t>
      </w:r>
    </w:p>
    <w:p w14:paraId="529350F7" w14:textId="77777777" w:rsidR="00611046" w:rsidRPr="005C7082" w:rsidRDefault="00902AB5" w:rsidP="005C7082">
      <w:pPr>
        <w:pStyle w:val="Codelist"/>
      </w:pPr>
      <w:r w:rsidRPr="005C7082">
        <w:t>S85009A</w:t>
      </w:r>
      <w:r w:rsidRPr="005C7082">
        <w:tab/>
        <w:t>Unsp injury of popliteal artery, unsp leg, init encntr</w:t>
      </w:r>
    </w:p>
    <w:p w14:paraId="7895E4BA" w14:textId="77777777" w:rsidR="00611046" w:rsidRPr="005C7082" w:rsidRDefault="00902AB5" w:rsidP="005C7082">
      <w:pPr>
        <w:pStyle w:val="Codelist"/>
      </w:pPr>
      <w:r w:rsidRPr="005C7082">
        <w:t>S85019A</w:t>
      </w:r>
      <w:r w:rsidRPr="005C7082">
        <w:tab/>
        <w:t>Laceration of popliteal artery, unspecified leg, init encntr</w:t>
      </w:r>
    </w:p>
    <w:p w14:paraId="29749AF9" w14:textId="77777777" w:rsidR="00611046" w:rsidRPr="005C7082" w:rsidRDefault="00902AB5" w:rsidP="005C7082">
      <w:pPr>
        <w:pStyle w:val="Codelist"/>
      </w:pPr>
      <w:r w:rsidRPr="005C7082">
        <w:t>S85099A</w:t>
      </w:r>
      <w:r w:rsidRPr="005C7082">
        <w:tab/>
        <w:t>Oth injury of popliteal artery, unspecified leg, init encntr</w:t>
      </w:r>
    </w:p>
    <w:p w14:paraId="796A0F68" w14:textId="77777777" w:rsidR="00611046" w:rsidRPr="005C7082" w:rsidRDefault="00902AB5" w:rsidP="005C7082">
      <w:pPr>
        <w:pStyle w:val="Codelist"/>
      </w:pPr>
      <w:r w:rsidRPr="005C7082">
        <w:t>S85109A</w:t>
      </w:r>
      <w:r w:rsidRPr="005C7082">
        <w:tab/>
        <w:t>Unsp injury of unsp tibial artery, unsp leg, init encntr</w:t>
      </w:r>
    </w:p>
    <w:p w14:paraId="74DDF786" w14:textId="77777777" w:rsidR="00611046" w:rsidRPr="005C7082" w:rsidRDefault="00902AB5" w:rsidP="005C7082">
      <w:pPr>
        <w:pStyle w:val="Codelist"/>
      </w:pPr>
      <w:r w:rsidRPr="005C7082">
        <w:t>S85119A</w:t>
      </w:r>
      <w:r w:rsidRPr="005C7082">
        <w:tab/>
        <w:t>Laceration of unsp tibial artery, unsp leg, init encntr</w:t>
      </w:r>
    </w:p>
    <w:p w14:paraId="026DBB81" w14:textId="77777777" w:rsidR="00611046" w:rsidRPr="005C7082" w:rsidRDefault="00902AB5" w:rsidP="005C7082">
      <w:pPr>
        <w:pStyle w:val="Codelist"/>
      </w:pPr>
      <w:r w:rsidRPr="005C7082">
        <w:t>S85129A</w:t>
      </w:r>
      <w:r w:rsidRPr="005C7082">
        <w:tab/>
        <w:t>Oth injury of unsp tibial artery, unsp leg, init encntr</w:t>
      </w:r>
    </w:p>
    <w:p w14:paraId="46BF0606" w14:textId="77777777" w:rsidR="00611046" w:rsidRPr="005C7082" w:rsidRDefault="00902AB5" w:rsidP="005C7082">
      <w:pPr>
        <w:pStyle w:val="Codelist"/>
      </w:pPr>
      <w:r w:rsidRPr="005C7082">
        <w:t>S85139A</w:t>
      </w:r>
      <w:r w:rsidRPr="005C7082">
        <w:tab/>
        <w:t>Unsp injury of anterior tibial artery, unsp leg, init encntr</w:t>
      </w:r>
    </w:p>
    <w:p w14:paraId="2956FCEF" w14:textId="77777777" w:rsidR="00611046" w:rsidRPr="005C7082" w:rsidRDefault="00902AB5" w:rsidP="005C7082">
      <w:pPr>
        <w:pStyle w:val="Codelist"/>
      </w:pPr>
      <w:r w:rsidRPr="005C7082">
        <w:t>S85149A</w:t>
      </w:r>
      <w:r w:rsidRPr="005C7082">
        <w:tab/>
        <w:t>Laceration of anterior tibial artery, unsp leg, init encntr</w:t>
      </w:r>
    </w:p>
    <w:p w14:paraId="093224C2" w14:textId="77777777" w:rsidR="00611046" w:rsidRPr="005C7082" w:rsidRDefault="00902AB5" w:rsidP="005C7082">
      <w:pPr>
        <w:pStyle w:val="Codelist"/>
      </w:pPr>
      <w:r w:rsidRPr="005C7082">
        <w:t>S85159A</w:t>
      </w:r>
      <w:r w:rsidRPr="005C7082">
        <w:tab/>
        <w:t>Oth injury of anterior tibial artery, unsp leg, init encntr</w:t>
      </w:r>
    </w:p>
    <w:p w14:paraId="63B8E856" w14:textId="77777777" w:rsidR="00611046" w:rsidRPr="005C7082" w:rsidRDefault="00902AB5" w:rsidP="005C7082">
      <w:pPr>
        <w:pStyle w:val="Codelist"/>
      </w:pPr>
      <w:r w:rsidRPr="005C7082">
        <w:t>S85169A</w:t>
      </w:r>
      <w:r w:rsidRPr="005C7082">
        <w:tab/>
        <w:t>Unsp injury of posterior tibial artery, unsp leg, init</w:t>
      </w:r>
    </w:p>
    <w:p w14:paraId="47B61E7B" w14:textId="77777777" w:rsidR="00611046" w:rsidRPr="005C7082" w:rsidRDefault="00902AB5" w:rsidP="005C7082">
      <w:pPr>
        <w:pStyle w:val="Codelist"/>
      </w:pPr>
      <w:r w:rsidRPr="005C7082">
        <w:t>S85179A</w:t>
      </w:r>
      <w:r w:rsidRPr="005C7082">
        <w:tab/>
        <w:t>Laceration of posterior tibial artery, unsp leg, init encntr</w:t>
      </w:r>
    </w:p>
    <w:p w14:paraId="30BC3C76" w14:textId="77777777" w:rsidR="00611046" w:rsidRPr="005C7082" w:rsidRDefault="00902AB5" w:rsidP="005C7082">
      <w:pPr>
        <w:pStyle w:val="Codelist"/>
      </w:pPr>
      <w:r w:rsidRPr="005C7082">
        <w:t>S85189A</w:t>
      </w:r>
      <w:r w:rsidRPr="005C7082">
        <w:tab/>
        <w:t>Oth injury of posterior tibial artery, unsp leg, init encntr</w:t>
      </w:r>
    </w:p>
    <w:p w14:paraId="4068444C" w14:textId="77777777" w:rsidR="00611046" w:rsidRPr="005C7082" w:rsidRDefault="00902AB5" w:rsidP="005C7082">
      <w:pPr>
        <w:pStyle w:val="Codelist"/>
      </w:pPr>
      <w:r w:rsidRPr="005C7082">
        <w:t>S85209A</w:t>
      </w:r>
      <w:r w:rsidRPr="005C7082">
        <w:tab/>
        <w:t>Unsp injury of peroneal artery, unspecified leg, init encntr</w:t>
      </w:r>
    </w:p>
    <w:p w14:paraId="7B10F1BF" w14:textId="77777777" w:rsidR="00611046" w:rsidRPr="005C7082" w:rsidRDefault="00902AB5" w:rsidP="005C7082">
      <w:pPr>
        <w:pStyle w:val="Codelist"/>
      </w:pPr>
      <w:r w:rsidRPr="005C7082">
        <w:t>S85219A</w:t>
      </w:r>
      <w:r w:rsidRPr="005C7082">
        <w:tab/>
        <w:t>Laceration of peroneal artery, unspecified leg, init encntr</w:t>
      </w:r>
    </w:p>
    <w:p w14:paraId="541719EE" w14:textId="77777777" w:rsidR="00611046" w:rsidRPr="005C7082" w:rsidRDefault="00902AB5" w:rsidP="005C7082">
      <w:pPr>
        <w:pStyle w:val="Codelist"/>
      </w:pPr>
      <w:r w:rsidRPr="005C7082">
        <w:t>S85299A</w:t>
      </w:r>
      <w:r w:rsidRPr="005C7082">
        <w:tab/>
        <w:t>Oth injury of peroneal artery, unspecified leg, init encntr</w:t>
      </w:r>
    </w:p>
    <w:p w14:paraId="154AAEE2" w14:textId="77777777" w:rsidR="00611046" w:rsidRPr="005C7082" w:rsidRDefault="00902AB5" w:rsidP="005C7082">
      <w:pPr>
        <w:pStyle w:val="Codelist"/>
      </w:pPr>
      <w:r w:rsidRPr="005C7082">
        <w:t>S85309A</w:t>
      </w:r>
      <w:r w:rsidRPr="005C7082">
        <w:tab/>
        <w:t>Unsp inj great saphenous at lower leg level, unsp leg, init</w:t>
      </w:r>
    </w:p>
    <w:p w14:paraId="6D23CB65" w14:textId="77777777" w:rsidR="00611046" w:rsidRPr="005C7082" w:rsidRDefault="00902AB5" w:rsidP="005C7082">
      <w:pPr>
        <w:pStyle w:val="Codelist"/>
      </w:pPr>
      <w:r w:rsidRPr="005C7082">
        <w:t>S85319A</w:t>
      </w:r>
      <w:r w:rsidRPr="005C7082">
        <w:tab/>
        <w:t>Lacerat great saphenous at lower leg level, unsp leg, init</w:t>
      </w:r>
    </w:p>
    <w:p w14:paraId="113EE3D8" w14:textId="77777777" w:rsidR="00611046" w:rsidRPr="005C7082" w:rsidRDefault="00902AB5" w:rsidP="005C7082">
      <w:pPr>
        <w:pStyle w:val="Codelist"/>
      </w:pPr>
      <w:r w:rsidRPr="005C7082">
        <w:t>S85399A</w:t>
      </w:r>
      <w:r w:rsidRPr="005C7082">
        <w:tab/>
        <w:t>Inj great saphenous at lower leg level, unsp leg, init</w:t>
      </w:r>
    </w:p>
    <w:p w14:paraId="34B79C94" w14:textId="77777777" w:rsidR="00611046" w:rsidRPr="005C7082" w:rsidRDefault="00902AB5" w:rsidP="005C7082">
      <w:pPr>
        <w:pStyle w:val="Codelist"/>
      </w:pPr>
      <w:r w:rsidRPr="005C7082">
        <w:t>S85409A</w:t>
      </w:r>
      <w:r w:rsidRPr="005C7082">
        <w:tab/>
        <w:t>Unsp inj less saphenous at lower leg level, unsp leg, init</w:t>
      </w:r>
    </w:p>
    <w:p w14:paraId="02FE9BB5" w14:textId="77777777" w:rsidR="00611046" w:rsidRPr="005C7082" w:rsidRDefault="00902AB5" w:rsidP="005C7082">
      <w:pPr>
        <w:pStyle w:val="Codelist"/>
      </w:pPr>
      <w:r w:rsidRPr="005C7082">
        <w:t>S85419A</w:t>
      </w:r>
      <w:r w:rsidRPr="005C7082">
        <w:tab/>
        <w:t>Lacerat less saphenous at lower leg level, unsp leg, init</w:t>
      </w:r>
    </w:p>
    <w:p w14:paraId="7CA81C3B" w14:textId="77777777" w:rsidR="00611046" w:rsidRPr="005C7082" w:rsidRDefault="00902AB5" w:rsidP="005C7082">
      <w:pPr>
        <w:pStyle w:val="Codelist"/>
      </w:pPr>
      <w:r w:rsidRPr="005C7082">
        <w:t>S85499A</w:t>
      </w:r>
      <w:r w:rsidRPr="005C7082">
        <w:tab/>
        <w:t>Inj lesser saphenous vein at lower leg level, unsp leg, init</w:t>
      </w:r>
    </w:p>
    <w:p w14:paraId="58500D74" w14:textId="77777777" w:rsidR="00611046" w:rsidRPr="005C7082" w:rsidRDefault="00902AB5" w:rsidP="005C7082">
      <w:pPr>
        <w:pStyle w:val="Codelist"/>
      </w:pPr>
      <w:r w:rsidRPr="005C7082">
        <w:t>S85509A</w:t>
      </w:r>
      <w:r w:rsidRPr="005C7082">
        <w:tab/>
        <w:t>Unsp injury of popliteal vein, unspecified leg, init encntr</w:t>
      </w:r>
    </w:p>
    <w:p w14:paraId="1220FC07" w14:textId="77777777" w:rsidR="00611046" w:rsidRPr="005C7082" w:rsidRDefault="00902AB5" w:rsidP="005C7082">
      <w:pPr>
        <w:pStyle w:val="Codelist"/>
      </w:pPr>
      <w:r w:rsidRPr="005C7082">
        <w:t>S85519A</w:t>
      </w:r>
      <w:r w:rsidRPr="005C7082">
        <w:tab/>
        <w:t>Laceration of popliteal vein, unspecified leg, init encntr</w:t>
      </w:r>
    </w:p>
    <w:p w14:paraId="167146B4" w14:textId="77777777" w:rsidR="00611046" w:rsidRPr="005C7082" w:rsidRDefault="00902AB5" w:rsidP="005C7082">
      <w:pPr>
        <w:pStyle w:val="Codelist"/>
      </w:pPr>
      <w:r w:rsidRPr="005C7082">
        <w:t>S85599A</w:t>
      </w:r>
      <w:r w:rsidRPr="005C7082">
        <w:tab/>
        <w:t>Oth injury of popliteal vein, unspecified leg, init encntr</w:t>
      </w:r>
    </w:p>
    <w:p w14:paraId="12B216AC" w14:textId="77777777" w:rsidR="00611046" w:rsidRPr="005C7082" w:rsidRDefault="00902AB5" w:rsidP="005C7082">
      <w:pPr>
        <w:pStyle w:val="Codelist"/>
      </w:pPr>
      <w:r w:rsidRPr="005C7082">
        <w:t>S85809A</w:t>
      </w:r>
      <w:r w:rsidRPr="005C7082">
        <w:tab/>
        <w:t>Unsp inj blood vessels at lower leg level, unsp leg, init</w:t>
      </w:r>
    </w:p>
    <w:p w14:paraId="551C8F90" w14:textId="77777777" w:rsidR="00611046" w:rsidRPr="005C7082" w:rsidRDefault="00902AB5" w:rsidP="005C7082">
      <w:pPr>
        <w:pStyle w:val="Codelist"/>
      </w:pPr>
      <w:r w:rsidRPr="005C7082">
        <w:t>S85819A</w:t>
      </w:r>
      <w:r w:rsidRPr="005C7082">
        <w:tab/>
        <w:t>Lacerat blood vessels at lower leg level, unsp leg, init</w:t>
      </w:r>
    </w:p>
    <w:p w14:paraId="43BC614D" w14:textId="77777777" w:rsidR="00611046" w:rsidRPr="005C7082" w:rsidRDefault="00902AB5" w:rsidP="005C7082">
      <w:pPr>
        <w:pStyle w:val="Codelist"/>
      </w:pPr>
      <w:r w:rsidRPr="005C7082">
        <w:t>S85899A</w:t>
      </w:r>
      <w:r w:rsidRPr="005C7082">
        <w:tab/>
        <w:t>Inj oth blood vessels at lower leg level, unsp leg, init</w:t>
      </w:r>
    </w:p>
    <w:p w14:paraId="2CEDA695" w14:textId="77777777" w:rsidR="00611046" w:rsidRPr="005C7082" w:rsidRDefault="00902AB5" w:rsidP="005C7082">
      <w:pPr>
        <w:pStyle w:val="Codelist"/>
      </w:pPr>
      <w:r w:rsidRPr="005C7082">
        <w:t>S85909A</w:t>
      </w:r>
      <w:r w:rsidRPr="005C7082">
        <w:tab/>
        <w:t>Unsp inj unsp blood vess at lower leg level, unsp leg, init</w:t>
      </w:r>
    </w:p>
    <w:p w14:paraId="341C7347" w14:textId="77777777" w:rsidR="00611046" w:rsidRPr="005C7082" w:rsidRDefault="00902AB5" w:rsidP="005C7082">
      <w:pPr>
        <w:pStyle w:val="Codelist"/>
      </w:pPr>
      <w:r w:rsidRPr="005C7082">
        <w:t>S85919A</w:t>
      </w:r>
      <w:r w:rsidRPr="005C7082">
        <w:tab/>
        <w:t>Lacerat unsp blood vessel at lower leg level, unsp leg, init</w:t>
      </w:r>
    </w:p>
    <w:p w14:paraId="427F39C4" w14:textId="77777777" w:rsidR="00611046" w:rsidRPr="005C7082" w:rsidRDefault="00902AB5" w:rsidP="005C7082">
      <w:pPr>
        <w:pStyle w:val="Codelist"/>
      </w:pPr>
      <w:r w:rsidRPr="005C7082">
        <w:t>S85999A</w:t>
      </w:r>
      <w:r w:rsidRPr="005C7082">
        <w:tab/>
        <w:t>Inj unsp blood vessel at lower leg level, unsp leg, init</w:t>
      </w:r>
    </w:p>
    <w:p w14:paraId="25D7FF47" w14:textId="77777777" w:rsidR="00611046" w:rsidRPr="005C7082" w:rsidRDefault="00902AB5" w:rsidP="005C7082">
      <w:pPr>
        <w:pStyle w:val="Codelist"/>
      </w:pPr>
      <w:r w:rsidRPr="005C7082">
        <w:t>S86029A</w:t>
      </w:r>
      <w:r w:rsidRPr="005C7082">
        <w:tab/>
        <w:t>Laceration of unspecified Achilles tendon, initial encounter</w:t>
      </w:r>
    </w:p>
    <w:p w14:paraId="6A690FEC" w14:textId="77777777" w:rsidR="00611046" w:rsidRPr="005C7082" w:rsidRDefault="00902AB5" w:rsidP="005C7082">
      <w:pPr>
        <w:pStyle w:val="Codelist"/>
      </w:pPr>
      <w:r w:rsidRPr="005C7082">
        <w:t>S86129A</w:t>
      </w:r>
      <w:r w:rsidRPr="005C7082">
        <w:tab/>
        <w:t>Lacerat musc/tend post grp at low leg level, unsp leg, init</w:t>
      </w:r>
    </w:p>
    <w:p w14:paraId="5B94B55D" w14:textId="77777777" w:rsidR="00611046" w:rsidRPr="005C7082" w:rsidRDefault="00902AB5" w:rsidP="005C7082">
      <w:pPr>
        <w:pStyle w:val="Codelist"/>
      </w:pPr>
      <w:r w:rsidRPr="005C7082">
        <w:t>S86229A</w:t>
      </w:r>
      <w:r w:rsidRPr="005C7082">
        <w:tab/>
        <w:t>Lacerat musc/tend ant grp at low leg level, unsp leg, init</w:t>
      </w:r>
    </w:p>
    <w:p w14:paraId="72FE8873" w14:textId="77777777" w:rsidR="00611046" w:rsidRPr="005C7082" w:rsidRDefault="00902AB5" w:rsidP="005C7082">
      <w:pPr>
        <w:pStyle w:val="Codelist"/>
      </w:pPr>
      <w:r w:rsidRPr="005C7082">
        <w:t>S86329A</w:t>
      </w:r>
      <w:r w:rsidRPr="005C7082">
        <w:tab/>
        <w:t>Lacerat musc/tend peroneal grp at low leg lev,unsp leg, init</w:t>
      </w:r>
    </w:p>
    <w:p w14:paraId="29C5918D" w14:textId="77777777" w:rsidR="00611046" w:rsidRPr="005C7082" w:rsidRDefault="00902AB5" w:rsidP="005C7082">
      <w:pPr>
        <w:pStyle w:val="Codelist"/>
      </w:pPr>
      <w:r w:rsidRPr="005C7082">
        <w:t>S86829A</w:t>
      </w:r>
      <w:r w:rsidRPr="005C7082">
        <w:tab/>
        <w:t>Laceration of musc/tend at lower leg level, unsp leg, init</w:t>
      </w:r>
    </w:p>
    <w:p w14:paraId="1B6D85BF" w14:textId="77777777" w:rsidR="00611046" w:rsidRPr="005C7082" w:rsidRDefault="00902AB5" w:rsidP="005C7082">
      <w:pPr>
        <w:pStyle w:val="Codelist"/>
      </w:pPr>
      <w:r w:rsidRPr="005C7082">
        <w:t>S86929A</w:t>
      </w:r>
      <w:r w:rsidRPr="005C7082">
        <w:tab/>
        <w:t>Lacerat unsp musc/tend at lower leg level, unsp leg, init</w:t>
      </w:r>
    </w:p>
    <w:p w14:paraId="53B0BAB7" w14:textId="77777777" w:rsidR="00611046" w:rsidRPr="005C7082" w:rsidRDefault="00902AB5" w:rsidP="005C7082">
      <w:pPr>
        <w:pStyle w:val="Codelist"/>
      </w:pPr>
      <w:r w:rsidRPr="005C7082">
        <w:t>S88019A</w:t>
      </w:r>
      <w:r w:rsidRPr="005C7082">
        <w:tab/>
        <w:t>Complete traumatic amp at knee level, unsp lower leg, init</w:t>
      </w:r>
    </w:p>
    <w:p w14:paraId="3DF7DF83" w14:textId="77777777" w:rsidR="00611046" w:rsidRPr="005C7082" w:rsidRDefault="00902AB5" w:rsidP="005C7082">
      <w:pPr>
        <w:pStyle w:val="Codelist"/>
      </w:pPr>
      <w:r w:rsidRPr="005C7082">
        <w:t>S88029A</w:t>
      </w:r>
      <w:r w:rsidRPr="005C7082">
        <w:tab/>
        <w:t>Partial traumatic amp at knee level, unsp lower leg, init</w:t>
      </w:r>
    </w:p>
    <w:p w14:paraId="6946870B" w14:textId="77777777" w:rsidR="00611046" w:rsidRPr="005C7082" w:rsidRDefault="00902AB5" w:rsidP="005C7082">
      <w:pPr>
        <w:pStyle w:val="Codelist"/>
      </w:pPr>
      <w:r w:rsidRPr="005C7082">
        <w:t>S88119A</w:t>
      </w:r>
      <w:r w:rsidRPr="005C7082">
        <w:tab/>
        <w:t>Complete traum amp at lev betw kn &amp; ankl, unsp low leg, init</w:t>
      </w:r>
    </w:p>
    <w:p w14:paraId="51B7A4C2" w14:textId="77777777" w:rsidR="00611046" w:rsidRPr="005C7082" w:rsidRDefault="00902AB5" w:rsidP="005C7082">
      <w:pPr>
        <w:pStyle w:val="Codelist"/>
      </w:pPr>
      <w:r w:rsidRPr="005C7082">
        <w:t>S88129A</w:t>
      </w:r>
      <w:r w:rsidRPr="005C7082">
        <w:tab/>
        <w:t>Part traum amp at lev betw knee and ankl, unsp low leg, init</w:t>
      </w:r>
    </w:p>
    <w:p w14:paraId="0D3898AC" w14:textId="77777777" w:rsidR="00611046" w:rsidRPr="005C7082" w:rsidRDefault="00902AB5" w:rsidP="005C7082">
      <w:pPr>
        <w:pStyle w:val="Codelist"/>
      </w:pPr>
      <w:r w:rsidRPr="005C7082">
        <w:t>S88929A</w:t>
      </w:r>
      <w:r w:rsidRPr="005C7082">
        <w:tab/>
        <w:t>Partial traumatic amp of unsp lower leg, level unsp, init</w:t>
      </w:r>
    </w:p>
    <w:p w14:paraId="4F45AB11" w14:textId="77777777" w:rsidR="00611046" w:rsidRPr="005C7082" w:rsidRDefault="00902AB5" w:rsidP="005C7082">
      <w:pPr>
        <w:pStyle w:val="Codelist"/>
      </w:pPr>
      <w:r w:rsidRPr="005C7082">
        <w:t>S89009A</w:t>
      </w:r>
      <w:r w:rsidRPr="005C7082">
        <w:tab/>
        <w:t>Unsp physeal fracture of upper end of unsp tibia, init</w:t>
      </w:r>
    </w:p>
    <w:p w14:paraId="3EC087F0" w14:textId="77777777" w:rsidR="00611046" w:rsidRPr="005C7082" w:rsidRDefault="00902AB5" w:rsidP="005C7082">
      <w:pPr>
        <w:pStyle w:val="Codelist"/>
      </w:pPr>
      <w:r w:rsidRPr="005C7082">
        <w:t>S89009K</w:t>
      </w:r>
      <w:r w:rsidRPr="005C7082">
        <w:tab/>
        <w:t>Unsp physl fx upper end unsp tibia, subs for fx w nonunion</w:t>
      </w:r>
    </w:p>
    <w:p w14:paraId="7B2BD714" w14:textId="77777777" w:rsidR="00611046" w:rsidRPr="005C7082" w:rsidRDefault="00902AB5" w:rsidP="005C7082">
      <w:pPr>
        <w:pStyle w:val="Codelist"/>
      </w:pPr>
      <w:r w:rsidRPr="005C7082">
        <w:t>S89009P</w:t>
      </w:r>
      <w:r w:rsidRPr="005C7082">
        <w:tab/>
        <w:t>Unsp physl fx upper end unsp tibia, subs for fx w malunion</w:t>
      </w:r>
    </w:p>
    <w:p w14:paraId="5BE712C0" w14:textId="77777777" w:rsidR="00611046" w:rsidRPr="005C7082" w:rsidRDefault="00902AB5" w:rsidP="005C7082">
      <w:pPr>
        <w:pStyle w:val="Codelist"/>
      </w:pPr>
      <w:r w:rsidRPr="005C7082">
        <w:t>S89019A</w:t>
      </w:r>
      <w:r w:rsidRPr="005C7082">
        <w:tab/>
        <w:t>Sltr-haris Type I physeal fx upper end of unsp tibia, init</w:t>
      </w:r>
    </w:p>
    <w:p w14:paraId="4AC72C96" w14:textId="77777777" w:rsidR="00611046" w:rsidRPr="005C7082" w:rsidRDefault="00902AB5" w:rsidP="005C7082">
      <w:pPr>
        <w:pStyle w:val="Codelist"/>
      </w:pPr>
      <w:r w:rsidRPr="005C7082">
        <w:t>S89019K</w:t>
      </w:r>
      <w:r w:rsidRPr="005C7082">
        <w:tab/>
        <w:t>Sltr-haris Type I physl fx upr end unsp tibia, 7thK</w:t>
      </w:r>
    </w:p>
    <w:p w14:paraId="5606525A" w14:textId="77777777" w:rsidR="00611046" w:rsidRPr="005C7082" w:rsidRDefault="00902AB5" w:rsidP="005C7082">
      <w:pPr>
        <w:pStyle w:val="Codelist"/>
      </w:pPr>
      <w:r w:rsidRPr="005C7082">
        <w:t>S89019P</w:t>
      </w:r>
      <w:r w:rsidRPr="005C7082">
        <w:tab/>
        <w:t>Sltr-haris Type I physl fx upr end unsp tibia, 7thP</w:t>
      </w:r>
    </w:p>
    <w:p w14:paraId="4B923B0F" w14:textId="77777777" w:rsidR="00611046" w:rsidRPr="005C7082" w:rsidRDefault="00902AB5" w:rsidP="005C7082">
      <w:pPr>
        <w:pStyle w:val="Codelist"/>
      </w:pPr>
      <w:r w:rsidRPr="005C7082">
        <w:t>S89029A</w:t>
      </w:r>
      <w:r w:rsidRPr="005C7082">
        <w:tab/>
        <w:t>Sltr-haris Type II physeal fx upper end of unsp tibia, init</w:t>
      </w:r>
    </w:p>
    <w:p w14:paraId="43F08BA9" w14:textId="77777777" w:rsidR="00611046" w:rsidRPr="005C7082" w:rsidRDefault="00902AB5" w:rsidP="005C7082">
      <w:pPr>
        <w:pStyle w:val="Codelist"/>
      </w:pPr>
      <w:r w:rsidRPr="005C7082">
        <w:t>S89029K</w:t>
      </w:r>
      <w:r w:rsidRPr="005C7082">
        <w:tab/>
        <w:t>Sltr-haris Type II physl fx upr end unsp tibia, 7thK</w:t>
      </w:r>
    </w:p>
    <w:p w14:paraId="7E2AAABB" w14:textId="77777777" w:rsidR="00611046" w:rsidRPr="005C7082" w:rsidRDefault="00902AB5" w:rsidP="005C7082">
      <w:pPr>
        <w:pStyle w:val="Codelist"/>
      </w:pPr>
      <w:r w:rsidRPr="005C7082">
        <w:t>S89029P</w:t>
      </w:r>
      <w:r w:rsidRPr="005C7082">
        <w:tab/>
        <w:t>Sltr-haris Type II physl fx upr end unsp tibia, 7thP</w:t>
      </w:r>
    </w:p>
    <w:p w14:paraId="45E4CE0E" w14:textId="77777777" w:rsidR="00611046" w:rsidRPr="005C7082" w:rsidRDefault="00902AB5" w:rsidP="005C7082">
      <w:pPr>
        <w:pStyle w:val="Codelist"/>
      </w:pPr>
      <w:r w:rsidRPr="005C7082">
        <w:t>S89039A</w:t>
      </w:r>
      <w:r w:rsidRPr="005C7082">
        <w:tab/>
        <w:t>Sltr-haris Type III physeal fx upper end of unsp tibia, init</w:t>
      </w:r>
    </w:p>
    <w:p w14:paraId="75C1CE51" w14:textId="77777777" w:rsidR="00611046" w:rsidRPr="005C7082" w:rsidRDefault="00902AB5" w:rsidP="005C7082">
      <w:pPr>
        <w:pStyle w:val="Codelist"/>
      </w:pPr>
      <w:r w:rsidRPr="005C7082">
        <w:t>S89039K</w:t>
      </w:r>
      <w:r w:rsidRPr="005C7082">
        <w:tab/>
        <w:t>Sltr-haris Type III physl fx upr end unsp tibia, 7thK</w:t>
      </w:r>
    </w:p>
    <w:p w14:paraId="2714F476" w14:textId="77777777" w:rsidR="00611046" w:rsidRPr="005C7082" w:rsidRDefault="00902AB5" w:rsidP="005C7082">
      <w:pPr>
        <w:pStyle w:val="Codelist"/>
      </w:pPr>
      <w:r w:rsidRPr="005C7082">
        <w:t>S89039P</w:t>
      </w:r>
      <w:r w:rsidRPr="005C7082">
        <w:tab/>
        <w:t>Sltr-haris Type III physl fx upr end unsp tibia, 7thP</w:t>
      </w:r>
    </w:p>
    <w:p w14:paraId="69F3103B" w14:textId="77777777" w:rsidR="00611046" w:rsidRPr="005C7082" w:rsidRDefault="00902AB5" w:rsidP="005C7082">
      <w:pPr>
        <w:pStyle w:val="Codelist"/>
      </w:pPr>
      <w:r w:rsidRPr="005C7082">
        <w:t>S89049A</w:t>
      </w:r>
      <w:r w:rsidRPr="005C7082">
        <w:tab/>
        <w:t>Sltr-haris Type IV physeal fx upper end of unsp tibia, init</w:t>
      </w:r>
    </w:p>
    <w:p w14:paraId="2CC29E92" w14:textId="77777777" w:rsidR="00611046" w:rsidRPr="005C7082" w:rsidRDefault="00902AB5" w:rsidP="005C7082">
      <w:pPr>
        <w:pStyle w:val="Codelist"/>
      </w:pPr>
      <w:r w:rsidRPr="005C7082">
        <w:t>S89049K</w:t>
      </w:r>
      <w:r w:rsidRPr="005C7082">
        <w:tab/>
        <w:t>Sltr-haris Type IV physl fx upr end unsp tibia, 7thK</w:t>
      </w:r>
    </w:p>
    <w:p w14:paraId="414A1989" w14:textId="77777777" w:rsidR="00611046" w:rsidRPr="005C7082" w:rsidRDefault="00902AB5" w:rsidP="005C7082">
      <w:pPr>
        <w:pStyle w:val="Codelist"/>
      </w:pPr>
      <w:r w:rsidRPr="005C7082">
        <w:t>S89049P</w:t>
      </w:r>
      <w:r w:rsidRPr="005C7082">
        <w:tab/>
        <w:t>Sltr-haris Type IV physl fx upr end unsp tibia, 7thP</w:t>
      </w:r>
    </w:p>
    <w:p w14:paraId="52C27615" w14:textId="77777777" w:rsidR="00611046" w:rsidRPr="005C7082" w:rsidRDefault="00902AB5" w:rsidP="005C7082">
      <w:pPr>
        <w:pStyle w:val="Codelist"/>
      </w:pPr>
      <w:r w:rsidRPr="005C7082">
        <w:t>S89099A</w:t>
      </w:r>
      <w:r w:rsidRPr="005C7082">
        <w:tab/>
        <w:t>Oth physeal fracture of upper end of unsp tibia, init</w:t>
      </w:r>
    </w:p>
    <w:p w14:paraId="0938F141" w14:textId="77777777" w:rsidR="00611046" w:rsidRPr="005C7082" w:rsidRDefault="00902AB5" w:rsidP="005C7082">
      <w:pPr>
        <w:pStyle w:val="Codelist"/>
      </w:pPr>
      <w:r w:rsidRPr="005C7082">
        <w:t>S89099K</w:t>
      </w:r>
      <w:r w:rsidRPr="005C7082">
        <w:tab/>
        <w:t>Oth physl fx upper end of unsp tibia, subs for fx w nonunion</w:t>
      </w:r>
    </w:p>
    <w:p w14:paraId="688BF41F" w14:textId="77777777" w:rsidR="00611046" w:rsidRPr="005C7082" w:rsidRDefault="00902AB5" w:rsidP="005C7082">
      <w:pPr>
        <w:pStyle w:val="Codelist"/>
      </w:pPr>
      <w:r w:rsidRPr="005C7082">
        <w:t>S89099P</w:t>
      </w:r>
      <w:r w:rsidRPr="005C7082">
        <w:tab/>
        <w:t>Oth physl fx upper end of unsp tibia, subs for fx w malunion</w:t>
      </w:r>
    </w:p>
    <w:p w14:paraId="5C213B3A" w14:textId="77777777" w:rsidR="00611046" w:rsidRPr="005C7082" w:rsidRDefault="00902AB5" w:rsidP="005C7082">
      <w:pPr>
        <w:pStyle w:val="Codelist"/>
      </w:pPr>
      <w:r w:rsidRPr="005C7082">
        <w:t>S89109K</w:t>
      </w:r>
      <w:r w:rsidRPr="005C7082">
        <w:tab/>
        <w:t>Unsp physl fx lower end unsp tibia, subs for fx w nonunion</w:t>
      </w:r>
    </w:p>
    <w:p w14:paraId="01EA047A" w14:textId="77777777" w:rsidR="00611046" w:rsidRPr="005C7082" w:rsidRDefault="00902AB5" w:rsidP="005C7082">
      <w:pPr>
        <w:pStyle w:val="Codelist"/>
      </w:pPr>
      <w:r w:rsidRPr="005C7082">
        <w:t>S89109P</w:t>
      </w:r>
      <w:r w:rsidRPr="005C7082">
        <w:tab/>
        <w:t>Unsp physl fx lower end unsp tibia, subs for fx w malunion</w:t>
      </w:r>
    </w:p>
    <w:p w14:paraId="09BA7F16" w14:textId="77777777" w:rsidR="00611046" w:rsidRPr="005C7082" w:rsidRDefault="00902AB5" w:rsidP="005C7082">
      <w:pPr>
        <w:pStyle w:val="Codelist"/>
      </w:pPr>
      <w:r w:rsidRPr="005C7082">
        <w:t>S89119K</w:t>
      </w:r>
      <w:r w:rsidRPr="005C7082">
        <w:tab/>
        <w:t>Sltr-haris Type I physl fx low end unsp tibia, 7thK</w:t>
      </w:r>
    </w:p>
    <w:p w14:paraId="52AA1C66" w14:textId="77777777" w:rsidR="00611046" w:rsidRPr="005C7082" w:rsidRDefault="00902AB5" w:rsidP="005C7082">
      <w:pPr>
        <w:pStyle w:val="Codelist"/>
      </w:pPr>
      <w:r w:rsidRPr="005C7082">
        <w:t>S89119P</w:t>
      </w:r>
      <w:r w:rsidRPr="005C7082">
        <w:tab/>
        <w:t>Sltr-haris Type I physl fx low end unsp tibia, 7thP</w:t>
      </w:r>
    </w:p>
    <w:p w14:paraId="631068BC" w14:textId="77777777" w:rsidR="00611046" w:rsidRPr="005C7082" w:rsidRDefault="00902AB5" w:rsidP="005C7082">
      <w:pPr>
        <w:pStyle w:val="Codelist"/>
      </w:pPr>
      <w:r w:rsidRPr="005C7082">
        <w:t>S89129K</w:t>
      </w:r>
      <w:r w:rsidRPr="005C7082">
        <w:tab/>
        <w:t>Sltr-haris Type II physl fx low end unsp tibia, 7thK</w:t>
      </w:r>
    </w:p>
    <w:p w14:paraId="078ED03D" w14:textId="77777777" w:rsidR="00611046" w:rsidRPr="005C7082" w:rsidRDefault="00902AB5" w:rsidP="005C7082">
      <w:pPr>
        <w:pStyle w:val="Codelist"/>
      </w:pPr>
      <w:r w:rsidRPr="005C7082">
        <w:t>S89129P</w:t>
      </w:r>
      <w:r w:rsidRPr="005C7082">
        <w:tab/>
        <w:t>Sltr-haris Type II physl fx low end unsp tibia, 7thP</w:t>
      </w:r>
    </w:p>
    <w:p w14:paraId="0CD762C5" w14:textId="77777777" w:rsidR="00611046" w:rsidRPr="005C7082" w:rsidRDefault="00902AB5" w:rsidP="005C7082">
      <w:pPr>
        <w:pStyle w:val="Codelist"/>
      </w:pPr>
      <w:r w:rsidRPr="005C7082">
        <w:t>S89139K</w:t>
      </w:r>
      <w:r w:rsidRPr="005C7082">
        <w:tab/>
        <w:t>Sltr-haris Type III physl fx low end unsp tibia, 7thK</w:t>
      </w:r>
    </w:p>
    <w:p w14:paraId="3DF4D24B" w14:textId="77777777" w:rsidR="00611046" w:rsidRPr="005C7082" w:rsidRDefault="00902AB5" w:rsidP="005C7082">
      <w:pPr>
        <w:pStyle w:val="Codelist"/>
      </w:pPr>
      <w:r w:rsidRPr="005C7082">
        <w:t>S89139P</w:t>
      </w:r>
      <w:r w:rsidRPr="005C7082">
        <w:tab/>
        <w:t>Sltr-haris Type III physl fx low end unsp tibia, 7thP</w:t>
      </w:r>
    </w:p>
    <w:p w14:paraId="74345FF5" w14:textId="77777777" w:rsidR="00611046" w:rsidRPr="005C7082" w:rsidRDefault="00902AB5" w:rsidP="005C7082">
      <w:pPr>
        <w:pStyle w:val="Codelist"/>
      </w:pPr>
      <w:r w:rsidRPr="005C7082">
        <w:t>S89149K</w:t>
      </w:r>
      <w:r w:rsidRPr="005C7082">
        <w:tab/>
        <w:t>Sltr-haris Type IV physl fx low end unsp tibia, 7thK</w:t>
      </w:r>
    </w:p>
    <w:p w14:paraId="18523C9B" w14:textId="77777777" w:rsidR="00611046" w:rsidRPr="005C7082" w:rsidRDefault="00902AB5" w:rsidP="005C7082">
      <w:pPr>
        <w:pStyle w:val="Codelist"/>
      </w:pPr>
      <w:r w:rsidRPr="005C7082">
        <w:t>S89149P</w:t>
      </w:r>
      <w:r w:rsidRPr="005C7082">
        <w:tab/>
        <w:t>Sltr-haris Type IV physl fx low end unsp tibia, 7thP</w:t>
      </w:r>
    </w:p>
    <w:p w14:paraId="25EBD0DD" w14:textId="77777777" w:rsidR="00611046" w:rsidRPr="005C7082" w:rsidRDefault="00902AB5" w:rsidP="005C7082">
      <w:pPr>
        <w:pStyle w:val="Codelist"/>
      </w:pPr>
      <w:r w:rsidRPr="005C7082">
        <w:t>S89199K</w:t>
      </w:r>
      <w:r w:rsidRPr="005C7082">
        <w:tab/>
        <w:t>Oth physl fx lower end of unsp tibia, subs for fx w nonunion</w:t>
      </w:r>
    </w:p>
    <w:p w14:paraId="62B87DDB" w14:textId="77777777" w:rsidR="00611046" w:rsidRPr="005C7082" w:rsidRDefault="00902AB5" w:rsidP="005C7082">
      <w:pPr>
        <w:pStyle w:val="Codelist"/>
      </w:pPr>
      <w:r w:rsidRPr="005C7082">
        <w:t>S89199P</w:t>
      </w:r>
      <w:r w:rsidRPr="005C7082">
        <w:tab/>
        <w:t>Oth physl fx lower end of unsp tibia, subs for fx w malunion</w:t>
      </w:r>
    </w:p>
    <w:p w14:paraId="5AC13703" w14:textId="77777777" w:rsidR="00611046" w:rsidRPr="005C7082" w:rsidRDefault="00902AB5" w:rsidP="005C7082">
      <w:pPr>
        <w:pStyle w:val="Codelist"/>
      </w:pPr>
      <w:r w:rsidRPr="005C7082">
        <w:t>S89209K</w:t>
      </w:r>
      <w:r w:rsidRPr="005C7082">
        <w:tab/>
        <w:t>Unsp physl fx upper end unsp fibula, subs for fx w nonunion</w:t>
      </w:r>
    </w:p>
    <w:p w14:paraId="416862FA" w14:textId="77777777" w:rsidR="00611046" w:rsidRPr="005C7082" w:rsidRDefault="00902AB5" w:rsidP="005C7082">
      <w:pPr>
        <w:pStyle w:val="Codelist"/>
      </w:pPr>
      <w:r w:rsidRPr="005C7082">
        <w:t>S89209P</w:t>
      </w:r>
      <w:r w:rsidRPr="005C7082">
        <w:tab/>
        <w:t>Unsp physl fx upper end unsp fibula, subs for fx w malunion</w:t>
      </w:r>
    </w:p>
    <w:p w14:paraId="5CA9F872" w14:textId="77777777" w:rsidR="00611046" w:rsidRPr="005C7082" w:rsidRDefault="00902AB5" w:rsidP="005C7082">
      <w:pPr>
        <w:pStyle w:val="Codelist"/>
      </w:pPr>
      <w:r w:rsidRPr="005C7082">
        <w:t>S89219K</w:t>
      </w:r>
      <w:r w:rsidRPr="005C7082">
        <w:tab/>
        <w:t>Sltr-haris Type I physl fx upr end unsp fibula, 7thK</w:t>
      </w:r>
    </w:p>
    <w:p w14:paraId="7FAD0F44" w14:textId="77777777" w:rsidR="00611046" w:rsidRPr="005C7082" w:rsidRDefault="00902AB5" w:rsidP="005C7082">
      <w:pPr>
        <w:pStyle w:val="Codelist"/>
      </w:pPr>
      <w:r w:rsidRPr="005C7082">
        <w:t>S89219P</w:t>
      </w:r>
      <w:r w:rsidRPr="005C7082">
        <w:tab/>
        <w:t>Sltr-haris Type I physl fx upr end unsp fibula, 7thP</w:t>
      </w:r>
    </w:p>
    <w:p w14:paraId="2D2FAC73" w14:textId="77777777" w:rsidR="00611046" w:rsidRPr="005C7082" w:rsidRDefault="00902AB5" w:rsidP="005C7082">
      <w:pPr>
        <w:pStyle w:val="Codelist"/>
      </w:pPr>
      <w:r w:rsidRPr="005C7082">
        <w:t>S89229K</w:t>
      </w:r>
      <w:r w:rsidRPr="005C7082">
        <w:tab/>
        <w:t>Sltr-haris Type II physl fx upr end unsp fibula, 7thK</w:t>
      </w:r>
    </w:p>
    <w:p w14:paraId="18F77E4A" w14:textId="77777777" w:rsidR="00611046" w:rsidRPr="005C7082" w:rsidRDefault="00902AB5" w:rsidP="005C7082">
      <w:pPr>
        <w:pStyle w:val="Codelist"/>
      </w:pPr>
      <w:r w:rsidRPr="005C7082">
        <w:t>S89229P</w:t>
      </w:r>
      <w:r w:rsidRPr="005C7082">
        <w:tab/>
        <w:t>Sltr-haris Type II physl fx upr end unsp fibula, 7thP</w:t>
      </w:r>
    </w:p>
    <w:p w14:paraId="69B48D6F" w14:textId="77777777" w:rsidR="00611046" w:rsidRPr="005C7082" w:rsidRDefault="00902AB5" w:rsidP="005C7082">
      <w:pPr>
        <w:pStyle w:val="Codelist"/>
      </w:pPr>
      <w:r w:rsidRPr="005C7082">
        <w:t>S89299K</w:t>
      </w:r>
      <w:r w:rsidRPr="005C7082">
        <w:tab/>
        <w:t>Oth physl fx upper end unsp fibula, subs for fx w nonunion</w:t>
      </w:r>
    </w:p>
    <w:p w14:paraId="4EA2D023" w14:textId="77777777" w:rsidR="00611046" w:rsidRPr="005C7082" w:rsidRDefault="00902AB5" w:rsidP="005C7082">
      <w:pPr>
        <w:pStyle w:val="Codelist"/>
      </w:pPr>
      <w:r w:rsidRPr="005C7082">
        <w:t>S89299P</w:t>
      </w:r>
      <w:r w:rsidRPr="005C7082">
        <w:tab/>
        <w:t>Oth physl fx upper end unsp fibula, subs for fx w malunion</w:t>
      </w:r>
    </w:p>
    <w:p w14:paraId="5717AF5F" w14:textId="77777777" w:rsidR="00611046" w:rsidRPr="005C7082" w:rsidRDefault="00902AB5" w:rsidP="005C7082">
      <w:pPr>
        <w:pStyle w:val="Codelist"/>
      </w:pPr>
      <w:r w:rsidRPr="005C7082">
        <w:t>S89309K</w:t>
      </w:r>
      <w:r w:rsidRPr="005C7082">
        <w:tab/>
        <w:t>Unsp physl fx lower end unsp fibula, subs for fx w nonunion</w:t>
      </w:r>
    </w:p>
    <w:p w14:paraId="42AFB57D" w14:textId="77777777" w:rsidR="00611046" w:rsidRPr="005C7082" w:rsidRDefault="00902AB5" w:rsidP="005C7082">
      <w:pPr>
        <w:pStyle w:val="Codelist"/>
      </w:pPr>
      <w:r w:rsidRPr="005C7082">
        <w:t>S89309P</w:t>
      </w:r>
      <w:r w:rsidRPr="005C7082">
        <w:tab/>
        <w:t>Unsp physl fx lower end unsp fibula, subs for fx w malunion</w:t>
      </w:r>
    </w:p>
    <w:p w14:paraId="69D25E6A" w14:textId="77777777" w:rsidR="00611046" w:rsidRPr="005C7082" w:rsidRDefault="00902AB5" w:rsidP="005C7082">
      <w:pPr>
        <w:pStyle w:val="Codelist"/>
      </w:pPr>
      <w:r w:rsidRPr="005C7082">
        <w:t>S89319K</w:t>
      </w:r>
      <w:r w:rsidRPr="005C7082">
        <w:tab/>
        <w:t>Sltr-haris Type I physl fx low end unsp fibula, 7thK</w:t>
      </w:r>
    </w:p>
    <w:p w14:paraId="467CF8D3" w14:textId="77777777" w:rsidR="00611046" w:rsidRPr="005C7082" w:rsidRDefault="00902AB5" w:rsidP="005C7082">
      <w:pPr>
        <w:pStyle w:val="Codelist"/>
      </w:pPr>
      <w:r w:rsidRPr="005C7082">
        <w:t>S89319P</w:t>
      </w:r>
      <w:r w:rsidRPr="005C7082">
        <w:tab/>
        <w:t>Sltr-haris Type I physl fx low end unsp fibula, 7thP</w:t>
      </w:r>
    </w:p>
    <w:p w14:paraId="43629B35" w14:textId="77777777" w:rsidR="00611046" w:rsidRPr="005C7082" w:rsidRDefault="00902AB5" w:rsidP="005C7082">
      <w:pPr>
        <w:pStyle w:val="Codelist"/>
      </w:pPr>
      <w:r w:rsidRPr="005C7082">
        <w:t>S89329K</w:t>
      </w:r>
      <w:r w:rsidRPr="005C7082">
        <w:tab/>
        <w:t>Sltr-haris Type II physl fx low end unsp fibula, 7thK</w:t>
      </w:r>
    </w:p>
    <w:p w14:paraId="38E910F4" w14:textId="77777777" w:rsidR="00611046" w:rsidRPr="005C7082" w:rsidRDefault="00902AB5" w:rsidP="005C7082">
      <w:pPr>
        <w:pStyle w:val="Codelist"/>
      </w:pPr>
      <w:r w:rsidRPr="005C7082">
        <w:t>S89329P</w:t>
      </w:r>
      <w:r w:rsidRPr="005C7082">
        <w:tab/>
        <w:t>Sltr-haris Type II physl fx low end unsp fibula, 7thP</w:t>
      </w:r>
    </w:p>
    <w:p w14:paraId="603C2C2B" w14:textId="77777777" w:rsidR="00611046" w:rsidRPr="005C7082" w:rsidRDefault="00902AB5" w:rsidP="005C7082">
      <w:pPr>
        <w:pStyle w:val="Codelist"/>
      </w:pPr>
      <w:r w:rsidRPr="005C7082">
        <w:t>S89399K</w:t>
      </w:r>
      <w:r w:rsidRPr="005C7082">
        <w:tab/>
        <w:t>Oth physl fx lower end unsp fibula, subs for fx w nonunion</w:t>
      </w:r>
    </w:p>
    <w:p w14:paraId="7F774B0E" w14:textId="77777777" w:rsidR="00611046" w:rsidRPr="005C7082" w:rsidRDefault="00902AB5" w:rsidP="005C7082">
      <w:pPr>
        <w:pStyle w:val="Codelist"/>
      </w:pPr>
      <w:r w:rsidRPr="005C7082">
        <w:t>S89399P</w:t>
      </w:r>
      <w:r w:rsidRPr="005C7082">
        <w:tab/>
        <w:t>Oth physl fx lower end unsp fibula, subs for fx w malunion</w:t>
      </w:r>
    </w:p>
    <w:p w14:paraId="1E874555" w14:textId="77777777" w:rsidR="00611046" w:rsidRPr="005C7082" w:rsidRDefault="00902AB5" w:rsidP="005C7082">
      <w:pPr>
        <w:pStyle w:val="Codelist"/>
      </w:pPr>
      <w:r w:rsidRPr="005C7082">
        <w:t>S92009B</w:t>
      </w:r>
      <w:r w:rsidRPr="005C7082">
        <w:tab/>
        <w:t>Unsp fracture of unsp calcaneus, init for opn fx</w:t>
      </w:r>
    </w:p>
    <w:p w14:paraId="467BA16D" w14:textId="77777777" w:rsidR="00611046" w:rsidRPr="005C7082" w:rsidRDefault="00902AB5" w:rsidP="005C7082">
      <w:pPr>
        <w:pStyle w:val="Codelist"/>
      </w:pPr>
      <w:r w:rsidRPr="005C7082">
        <w:t>S92009K</w:t>
      </w:r>
      <w:r w:rsidRPr="005C7082">
        <w:tab/>
        <w:t>Unsp fracture of unsp calcaneus, subs for fx w nonunion</w:t>
      </w:r>
    </w:p>
    <w:p w14:paraId="0FEC9A62" w14:textId="77777777" w:rsidR="00611046" w:rsidRPr="005C7082" w:rsidRDefault="00902AB5" w:rsidP="005C7082">
      <w:pPr>
        <w:pStyle w:val="Codelist"/>
      </w:pPr>
      <w:r w:rsidRPr="005C7082">
        <w:t>S92009P</w:t>
      </w:r>
      <w:r w:rsidRPr="005C7082">
        <w:tab/>
        <w:t>Unsp fracture of unsp calcaneus, subs for fx w malunion</w:t>
      </w:r>
    </w:p>
    <w:p w14:paraId="02EB5588" w14:textId="77777777" w:rsidR="00611046" w:rsidRPr="005C7082" w:rsidRDefault="00902AB5" w:rsidP="005C7082">
      <w:pPr>
        <w:pStyle w:val="Codelist"/>
      </w:pPr>
      <w:r w:rsidRPr="005C7082">
        <w:t>S92013B</w:t>
      </w:r>
      <w:r w:rsidRPr="005C7082">
        <w:tab/>
        <w:t>Disp fx of body of unsp calcaneus, init for opn fx</w:t>
      </w:r>
    </w:p>
    <w:p w14:paraId="193CF12A" w14:textId="77777777" w:rsidR="00611046" w:rsidRPr="005C7082" w:rsidRDefault="00902AB5" w:rsidP="005C7082">
      <w:pPr>
        <w:pStyle w:val="Codelist"/>
      </w:pPr>
      <w:r w:rsidRPr="005C7082">
        <w:t>S92013K</w:t>
      </w:r>
      <w:r w:rsidRPr="005C7082">
        <w:tab/>
        <w:t>Disp fx of body of unsp calcaneus, subs for fx w nonunion</w:t>
      </w:r>
    </w:p>
    <w:p w14:paraId="51FC98EC" w14:textId="77777777" w:rsidR="00611046" w:rsidRPr="005C7082" w:rsidRDefault="00902AB5" w:rsidP="005C7082">
      <w:pPr>
        <w:pStyle w:val="Codelist"/>
      </w:pPr>
      <w:r w:rsidRPr="005C7082">
        <w:t>S92013P</w:t>
      </w:r>
      <w:r w:rsidRPr="005C7082">
        <w:tab/>
        <w:t>Disp fx of body of unsp calcaneus, subs for fx w malunion</w:t>
      </w:r>
    </w:p>
    <w:p w14:paraId="62837D35" w14:textId="77777777" w:rsidR="00611046" w:rsidRPr="005C7082" w:rsidRDefault="00902AB5" w:rsidP="005C7082">
      <w:pPr>
        <w:pStyle w:val="Codelist"/>
      </w:pPr>
      <w:r w:rsidRPr="005C7082">
        <w:t>S92016B</w:t>
      </w:r>
      <w:r w:rsidRPr="005C7082">
        <w:tab/>
        <w:t>Nondisp fx of body of unsp calcaneus, init for opn fx</w:t>
      </w:r>
    </w:p>
    <w:p w14:paraId="69675489" w14:textId="77777777" w:rsidR="00611046" w:rsidRPr="005C7082" w:rsidRDefault="00902AB5" w:rsidP="005C7082">
      <w:pPr>
        <w:pStyle w:val="Codelist"/>
      </w:pPr>
      <w:r w:rsidRPr="005C7082">
        <w:t>S92016K</w:t>
      </w:r>
      <w:r w:rsidRPr="005C7082">
        <w:tab/>
        <w:t>Nondisp fx of body of unsp calcaneus, subs for fx w nonunion</w:t>
      </w:r>
    </w:p>
    <w:p w14:paraId="3C22F665" w14:textId="77777777" w:rsidR="00611046" w:rsidRPr="005C7082" w:rsidRDefault="00902AB5" w:rsidP="005C7082">
      <w:pPr>
        <w:pStyle w:val="Codelist"/>
      </w:pPr>
      <w:r w:rsidRPr="005C7082">
        <w:t>S92016P</w:t>
      </w:r>
      <w:r w:rsidRPr="005C7082">
        <w:tab/>
        <w:t>Nondisp fx of body of unsp calcaneus, subs for fx w malunion</w:t>
      </w:r>
    </w:p>
    <w:p w14:paraId="24534660" w14:textId="77777777" w:rsidR="00611046" w:rsidRPr="005C7082" w:rsidRDefault="00902AB5" w:rsidP="005C7082">
      <w:pPr>
        <w:pStyle w:val="Codelist"/>
      </w:pPr>
      <w:r w:rsidRPr="005C7082">
        <w:t>S92023B</w:t>
      </w:r>
      <w:r w:rsidRPr="005C7082">
        <w:tab/>
        <w:t>Disp fx of ant process of unsp calcaneus, init for opn fx</w:t>
      </w:r>
    </w:p>
    <w:p w14:paraId="29BFA7DE" w14:textId="77777777" w:rsidR="00611046" w:rsidRPr="005C7082" w:rsidRDefault="00902AB5" w:rsidP="005C7082">
      <w:pPr>
        <w:pStyle w:val="Codelist"/>
      </w:pPr>
      <w:r w:rsidRPr="005C7082">
        <w:t>S92023K</w:t>
      </w:r>
      <w:r w:rsidRPr="005C7082">
        <w:tab/>
        <w:t>Disp fx of ant pro of unsp calcaneus, subs for fx w nonunion</w:t>
      </w:r>
    </w:p>
    <w:p w14:paraId="3897C511" w14:textId="77777777" w:rsidR="00611046" w:rsidRPr="005C7082" w:rsidRDefault="00902AB5" w:rsidP="005C7082">
      <w:pPr>
        <w:pStyle w:val="Codelist"/>
      </w:pPr>
      <w:r w:rsidRPr="005C7082">
        <w:t>S92023P</w:t>
      </w:r>
      <w:r w:rsidRPr="005C7082">
        <w:tab/>
        <w:t>Disp fx of ant pro of unsp calcaneus, subs for fx w malunion</w:t>
      </w:r>
    </w:p>
    <w:p w14:paraId="316FF9B7" w14:textId="77777777" w:rsidR="00611046" w:rsidRPr="005C7082" w:rsidRDefault="00902AB5" w:rsidP="005C7082">
      <w:pPr>
        <w:pStyle w:val="Codelist"/>
      </w:pPr>
      <w:r w:rsidRPr="005C7082">
        <w:t>S92026B</w:t>
      </w:r>
      <w:r w:rsidRPr="005C7082">
        <w:tab/>
        <w:t>Nondisp fx of ant process of unsp calcaneus, init for opn fx</w:t>
      </w:r>
    </w:p>
    <w:p w14:paraId="2FCBA178" w14:textId="77777777" w:rsidR="00611046" w:rsidRPr="005C7082" w:rsidRDefault="00902AB5" w:rsidP="005C7082">
      <w:pPr>
        <w:pStyle w:val="Codelist"/>
      </w:pPr>
      <w:r w:rsidRPr="005C7082">
        <w:t>S92026K</w:t>
      </w:r>
      <w:r w:rsidRPr="005C7082">
        <w:tab/>
        <w:t>Nondisp fx of ant pro of unsp calcaneus, 7thK</w:t>
      </w:r>
    </w:p>
    <w:p w14:paraId="31FE5714" w14:textId="77777777" w:rsidR="00611046" w:rsidRPr="005C7082" w:rsidRDefault="00902AB5" w:rsidP="005C7082">
      <w:pPr>
        <w:pStyle w:val="Codelist"/>
      </w:pPr>
      <w:r w:rsidRPr="005C7082">
        <w:t>S92026P</w:t>
      </w:r>
      <w:r w:rsidRPr="005C7082">
        <w:tab/>
        <w:t>Nondisp fx of ant pro of unsp calcaneus, 7thP</w:t>
      </w:r>
    </w:p>
    <w:p w14:paraId="055F75FB" w14:textId="77777777" w:rsidR="00611046" w:rsidRPr="005C7082" w:rsidRDefault="00902AB5" w:rsidP="005C7082">
      <w:pPr>
        <w:pStyle w:val="Codelist"/>
      </w:pPr>
      <w:r w:rsidRPr="005C7082">
        <w:t>S92033B</w:t>
      </w:r>
      <w:r w:rsidRPr="005C7082">
        <w:tab/>
        <w:t>Displ avuls fx tuberosity of unsp calcaneus, init for opn fx</w:t>
      </w:r>
    </w:p>
    <w:p w14:paraId="3A3DDE3F" w14:textId="77777777" w:rsidR="00611046" w:rsidRPr="005C7082" w:rsidRDefault="00902AB5" w:rsidP="005C7082">
      <w:pPr>
        <w:pStyle w:val="Codelist"/>
      </w:pPr>
      <w:r w:rsidRPr="005C7082">
        <w:t>S92033K</w:t>
      </w:r>
      <w:r w:rsidRPr="005C7082">
        <w:tab/>
        <w:t>Displ avuls fx tuberosity of unsp calcaneus, 7thK</w:t>
      </w:r>
    </w:p>
    <w:p w14:paraId="7283FC56" w14:textId="77777777" w:rsidR="00611046" w:rsidRPr="005C7082" w:rsidRDefault="00902AB5" w:rsidP="005C7082">
      <w:pPr>
        <w:pStyle w:val="Codelist"/>
      </w:pPr>
      <w:r w:rsidRPr="005C7082">
        <w:t>S92033P</w:t>
      </w:r>
      <w:r w:rsidRPr="005C7082">
        <w:tab/>
        <w:t>Displ avuls fx tuberosity of unsp calcaneus, 7thP</w:t>
      </w:r>
    </w:p>
    <w:p w14:paraId="4C746D32" w14:textId="77777777" w:rsidR="00611046" w:rsidRPr="005C7082" w:rsidRDefault="00902AB5" w:rsidP="005C7082">
      <w:pPr>
        <w:pStyle w:val="Codelist"/>
      </w:pPr>
      <w:r w:rsidRPr="005C7082">
        <w:t>S92036B</w:t>
      </w:r>
      <w:r w:rsidRPr="005C7082">
        <w:tab/>
        <w:t>Nondisp avuls fx tuberosity of unsp calcaneus, 7thB</w:t>
      </w:r>
    </w:p>
    <w:p w14:paraId="298DFE0B" w14:textId="77777777" w:rsidR="00611046" w:rsidRPr="005C7082" w:rsidRDefault="00902AB5" w:rsidP="005C7082">
      <w:pPr>
        <w:pStyle w:val="Codelist"/>
      </w:pPr>
      <w:r w:rsidRPr="005C7082">
        <w:t>S92036K</w:t>
      </w:r>
      <w:r w:rsidRPr="005C7082">
        <w:tab/>
        <w:t>Nondisp avuls fx tuberosity of unsp calcaneus, 7thK</w:t>
      </w:r>
    </w:p>
    <w:p w14:paraId="4757AE88" w14:textId="77777777" w:rsidR="00611046" w:rsidRPr="005C7082" w:rsidRDefault="00902AB5" w:rsidP="005C7082">
      <w:pPr>
        <w:pStyle w:val="Codelist"/>
      </w:pPr>
      <w:r w:rsidRPr="005C7082">
        <w:t>S92036P</w:t>
      </w:r>
      <w:r w:rsidRPr="005C7082">
        <w:tab/>
        <w:t>Nondisp avuls fx tuberosity of unsp calcaneus, 7thP</w:t>
      </w:r>
    </w:p>
    <w:p w14:paraId="09CF7CA3" w14:textId="77777777" w:rsidR="00611046" w:rsidRPr="005C7082" w:rsidRDefault="00902AB5" w:rsidP="005C7082">
      <w:pPr>
        <w:pStyle w:val="Codelist"/>
      </w:pPr>
      <w:r w:rsidRPr="005C7082">
        <w:t>S92043B</w:t>
      </w:r>
      <w:r w:rsidRPr="005C7082">
        <w:tab/>
        <w:t>Displ oth fx tuberosity of unsp calcaneus, init for opn fx</w:t>
      </w:r>
    </w:p>
    <w:p w14:paraId="77ED3BE6" w14:textId="77777777" w:rsidR="00611046" w:rsidRPr="005C7082" w:rsidRDefault="00902AB5" w:rsidP="005C7082">
      <w:pPr>
        <w:pStyle w:val="Codelist"/>
      </w:pPr>
      <w:r w:rsidRPr="005C7082">
        <w:t>S92043K</w:t>
      </w:r>
      <w:r w:rsidRPr="005C7082">
        <w:tab/>
        <w:t>Displ oth fx tuberosity of unsp calcaneus, 7thK</w:t>
      </w:r>
    </w:p>
    <w:p w14:paraId="631FD9B8" w14:textId="77777777" w:rsidR="00611046" w:rsidRPr="005C7082" w:rsidRDefault="00902AB5" w:rsidP="005C7082">
      <w:pPr>
        <w:pStyle w:val="Codelist"/>
      </w:pPr>
      <w:r w:rsidRPr="005C7082">
        <w:t>S92043P</w:t>
      </w:r>
      <w:r w:rsidRPr="005C7082">
        <w:tab/>
        <w:t>Displ oth fx tuberosity of unsp calcaneus, 7thP</w:t>
      </w:r>
    </w:p>
    <w:p w14:paraId="57F048BA" w14:textId="77777777" w:rsidR="00611046" w:rsidRPr="005C7082" w:rsidRDefault="00902AB5" w:rsidP="005C7082">
      <w:pPr>
        <w:pStyle w:val="Codelist"/>
      </w:pPr>
      <w:r w:rsidRPr="005C7082">
        <w:t>S92046B</w:t>
      </w:r>
      <w:r w:rsidRPr="005C7082">
        <w:tab/>
        <w:t>Nondisp oth fx tuberosity of unsp calcaneus, init for opn fx</w:t>
      </w:r>
    </w:p>
    <w:p w14:paraId="3822DC17" w14:textId="77777777" w:rsidR="00611046" w:rsidRPr="005C7082" w:rsidRDefault="00902AB5" w:rsidP="005C7082">
      <w:pPr>
        <w:pStyle w:val="Codelist"/>
      </w:pPr>
      <w:r w:rsidRPr="005C7082">
        <w:t>S92046K</w:t>
      </w:r>
      <w:r w:rsidRPr="005C7082">
        <w:tab/>
        <w:t>Nondisp oth fx tuberosity of unsp calcaneus, 7thK</w:t>
      </w:r>
    </w:p>
    <w:p w14:paraId="2C623400" w14:textId="77777777" w:rsidR="00611046" w:rsidRPr="005C7082" w:rsidRDefault="00902AB5" w:rsidP="005C7082">
      <w:pPr>
        <w:pStyle w:val="Codelist"/>
      </w:pPr>
      <w:r w:rsidRPr="005C7082">
        <w:t>S92046P</w:t>
      </w:r>
      <w:r w:rsidRPr="005C7082">
        <w:tab/>
        <w:t>Nondisp oth fx tuberosity of unsp calcaneus, 7thP</w:t>
      </w:r>
    </w:p>
    <w:p w14:paraId="4E71AF14" w14:textId="77777777" w:rsidR="00611046" w:rsidRPr="005C7082" w:rsidRDefault="00902AB5" w:rsidP="005C7082">
      <w:pPr>
        <w:pStyle w:val="Codelist"/>
      </w:pPr>
      <w:r w:rsidRPr="005C7082">
        <w:t>S92053B</w:t>
      </w:r>
      <w:r w:rsidRPr="005C7082">
        <w:tab/>
        <w:t>Displaced oth extrartic fx unsp calcaneus, init for opn fx</w:t>
      </w:r>
    </w:p>
    <w:p w14:paraId="7A566C40" w14:textId="77777777" w:rsidR="00611046" w:rsidRPr="005C7082" w:rsidRDefault="00902AB5" w:rsidP="005C7082">
      <w:pPr>
        <w:pStyle w:val="Codelist"/>
      </w:pPr>
      <w:r w:rsidRPr="005C7082">
        <w:t>S92053K</w:t>
      </w:r>
      <w:r w:rsidRPr="005C7082">
        <w:tab/>
        <w:t>Displ oth extrartic fx unsp calcaneus, 7thK</w:t>
      </w:r>
    </w:p>
    <w:p w14:paraId="6083D938" w14:textId="77777777" w:rsidR="00611046" w:rsidRPr="005C7082" w:rsidRDefault="00902AB5" w:rsidP="005C7082">
      <w:pPr>
        <w:pStyle w:val="Codelist"/>
      </w:pPr>
      <w:r w:rsidRPr="005C7082">
        <w:t>S92053P</w:t>
      </w:r>
      <w:r w:rsidRPr="005C7082">
        <w:tab/>
        <w:t>Displ oth extrartic fx unsp calcaneus, 7thP</w:t>
      </w:r>
    </w:p>
    <w:p w14:paraId="3D3130DB" w14:textId="77777777" w:rsidR="00611046" w:rsidRPr="005C7082" w:rsidRDefault="00902AB5" w:rsidP="005C7082">
      <w:pPr>
        <w:pStyle w:val="Codelist"/>
      </w:pPr>
      <w:r w:rsidRPr="005C7082">
        <w:t>S92056B</w:t>
      </w:r>
      <w:r w:rsidRPr="005C7082">
        <w:tab/>
        <w:t>Nondisp oth extrartic fx unsp calcaneus, init for opn fx</w:t>
      </w:r>
    </w:p>
    <w:p w14:paraId="232C1089" w14:textId="77777777" w:rsidR="00611046" w:rsidRPr="005C7082" w:rsidRDefault="00902AB5" w:rsidP="005C7082">
      <w:pPr>
        <w:pStyle w:val="Codelist"/>
      </w:pPr>
      <w:r w:rsidRPr="005C7082">
        <w:t>S92056K</w:t>
      </w:r>
      <w:r w:rsidRPr="005C7082">
        <w:tab/>
        <w:t>Nondisp oth extrartic fx unsp calcaneus, 7thK</w:t>
      </w:r>
    </w:p>
    <w:p w14:paraId="6C831C7A" w14:textId="77777777" w:rsidR="00611046" w:rsidRPr="005C7082" w:rsidRDefault="00902AB5" w:rsidP="005C7082">
      <w:pPr>
        <w:pStyle w:val="Codelist"/>
      </w:pPr>
      <w:r w:rsidRPr="005C7082">
        <w:t>S92056P</w:t>
      </w:r>
      <w:r w:rsidRPr="005C7082">
        <w:tab/>
        <w:t>Nondisp oth extrartic fx unsp calcaneus, 7thP</w:t>
      </w:r>
    </w:p>
    <w:p w14:paraId="7CE863CF" w14:textId="77777777" w:rsidR="00611046" w:rsidRPr="005C7082" w:rsidRDefault="00902AB5" w:rsidP="005C7082">
      <w:pPr>
        <w:pStyle w:val="Codelist"/>
      </w:pPr>
      <w:r w:rsidRPr="005C7082">
        <w:t>S92063B</w:t>
      </w:r>
      <w:r w:rsidRPr="005C7082">
        <w:tab/>
        <w:t>Displaced intartic fx unsp calcaneus, init for opn fx</w:t>
      </w:r>
    </w:p>
    <w:p w14:paraId="7A4A0730" w14:textId="77777777" w:rsidR="00611046" w:rsidRPr="005C7082" w:rsidRDefault="00902AB5" w:rsidP="005C7082">
      <w:pPr>
        <w:pStyle w:val="Codelist"/>
      </w:pPr>
      <w:r w:rsidRPr="005C7082">
        <w:t>S92063K</w:t>
      </w:r>
      <w:r w:rsidRPr="005C7082">
        <w:tab/>
        <w:t>Displaced intartic fx unsp calcaneus, subs for fx w nonunion</w:t>
      </w:r>
    </w:p>
    <w:p w14:paraId="0502BA8C" w14:textId="77777777" w:rsidR="00611046" w:rsidRPr="005C7082" w:rsidRDefault="00902AB5" w:rsidP="005C7082">
      <w:pPr>
        <w:pStyle w:val="Codelist"/>
      </w:pPr>
      <w:r w:rsidRPr="005C7082">
        <w:t>S92063P</w:t>
      </w:r>
      <w:r w:rsidRPr="005C7082">
        <w:tab/>
        <w:t>Displaced intartic fx unsp calcaneus, subs for fx w malunion</w:t>
      </w:r>
    </w:p>
    <w:p w14:paraId="54BB34F2" w14:textId="77777777" w:rsidR="00611046" w:rsidRPr="005C7082" w:rsidRDefault="00902AB5" w:rsidP="005C7082">
      <w:pPr>
        <w:pStyle w:val="Codelist"/>
      </w:pPr>
      <w:r w:rsidRPr="005C7082">
        <w:t>S92066B</w:t>
      </w:r>
      <w:r w:rsidRPr="005C7082">
        <w:tab/>
        <w:t>Nondisp intartic fracture of unsp calcaneus, init for opn fx</w:t>
      </w:r>
    </w:p>
    <w:p w14:paraId="2CEB0893" w14:textId="77777777" w:rsidR="00611046" w:rsidRPr="005C7082" w:rsidRDefault="00902AB5" w:rsidP="005C7082">
      <w:pPr>
        <w:pStyle w:val="Codelist"/>
      </w:pPr>
      <w:r w:rsidRPr="005C7082">
        <w:t>S92066K</w:t>
      </w:r>
      <w:r w:rsidRPr="005C7082">
        <w:tab/>
        <w:t>Nondisp intartic fx unsp calcaneus, subs for fx w nonunion</w:t>
      </w:r>
    </w:p>
    <w:p w14:paraId="4FB4AF04" w14:textId="77777777" w:rsidR="00611046" w:rsidRPr="005C7082" w:rsidRDefault="00902AB5" w:rsidP="005C7082">
      <w:pPr>
        <w:pStyle w:val="Codelist"/>
      </w:pPr>
      <w:r w:rsidRPr="005C7082">
        <w:t>S92066P</w:t>
      </w:r>
      <w:r w:rsidRPr="005C7082">
        <w:tab/>
        <w:t>Nondisp intartic fx unsp calcaneus, subs for fx w malunion</w:t>
      </w:r>
    </w:p>
    <w:p w14:paraId="61AB0E75" w14:textId="77777777" w:rsidR="00611046" w:rsidRPr="005C7082" w:rsidRDefault="00902AB5" w:rsidP="005C7082">
      <w:pPr>
        <w:pStyle w:val="Codelist"/>
      </w:pPr>
      <w:r w:rsidRPr="005C7082">
        <w:t>S92109B</w:t>
      </w:r>
      <w:r w:rsidRPr="005C7082">
        <w:tab/>
        <w:t>Unsp fracture of unsp talus, init encntr for open fracture</w:t>
      </w:r>
    </w:p>
    <w:p w14:paraId="7A568ED1" w14:textId="77777777" w:rsidR="00611046" w:rsidRPr="005C7082" w:rsidRDefault="00902AB5" w:rsidP="005C7082">
      <w:pPr>
        <w:pStyle w:val="Codelist"/>
      </w:pPr>
      <w:r w:rsidRPr="005C7082">
        <w:t>S92109K</w:t>
      </w:r>
      <w:r w:rsidRPr="005C7082">
        <w:tab/>
        <w:t>Unsp fracture of unsp talus, subs for fx w nonunion</w:t>
      </w:r>
    </w:p>
    <w:p w14:paraId="65B1F2D7" w14:textId="77777777" w:rsidR="00611046" w:rsidRPr="005C7082" w:rsidRDefault="00902AB5" w:rsidP="005C7082">
      <w:pPr>
        <w:pStyle w:val="Codelist"/>
      </w:pPr>
      <w:r w:rsidRPr="005C7082">
        <w:t>S92109P</w:t>
      </w:r>
      <w:r w:rsidRPr="005C7082">
        <w:tab/>
        <w:t>Unsp fracture of unsp talus, subs for fx w malunion</w:t>
      </w:r>
    </w:p>
    <w:p w14:paraId="76BE1950" w14:textId="77777777" w:rsidR="00611046" w:rsidRPr="005C7082" w:rsidRDefault="00902AB5" w:rsidP="005C7082">
      <w:pPr>
        <w:pStyle w:val="Codelist"/>
      </w:pPr>
      <w:r w:rsidRPr="005C7082">
        <w:t>S92113B</w:t>
      </w:r>
      <w:r w:rsidRPr="005C7082">
        <w:tab/>
        <w:t>Disp fx of neck of unsp talus, init encntr for open fracture</w:t>
      </w:r>
    </w:p>
    <w:p w14:paraId="75DE11E3" w14:textId="77777777" w:rsidR="00611046" w:rsidRPr="005C7082" w:rsidRDefault="00902AB5" w:rsidP="005C7082">
      <w:pPr>
        <w:pStyle w:val="Codelist"/>
      </w:pPr>
      <w:r w:rsidRPr="005C7082">
        <w:t>S92113K</w:t>
      </w:r>
      <w:r w:rsidRPr="005C7082">
        <w:tab/>
        <w:t>Disp fx of neck of unsp talus, subs for fx w nonunion</w:t>
      </w:r>
    </w:p>
    <w:p w14:paraId="63612D2B" w14:textId="77777777" w:rsidR="00611046" w:rsidRPr="005C7082" w:rsidRDefault="00902AB5" w:rsidP="005C7082">
      <w:pPr>
        <w:pStyle w:val="Codelist"/>
      </w:pPr>
      <w:r w:rsidRPr="005C7082">
        <w:t>S92113P</w:t>
      </w:r>
      <w:r w:rsidRPr="005C7082">
        <w:tab/>
        <w:t>Disp fx of neck of unsp talus, subs for fx w malunion</w:t>
      </w:r>
    </w:p>
    <w:p w14:paraId="220EC6A1" w14:textId="77777777" w:rsidR="00611046" w:rsidRPr="005C7082" w:rsidRDefault="00902AB5" w:rsidP="005C7082">
      <w:pPr>
        <w:pStyle w:val="Codelist"/>
      </w:pPr>
      <w:r w:rsidRPr="005C7082">
        <w:t>S92116B</w:t>
      </w:r>
      <w:r w:rsidRPr="005C7082">
        <w:tab/>
        <w:t>Nondisp fx of neck of unsp talus, init for opn fx</w:t>
      </w:r>
    </w:p>
    <w:p w14:paraId="2BE6D991" w14:textId="77777777" w:rsidR="00611046" w:rsidRPr="005C7082" w:rsidRDefault="00902AB5" w:rsidP="005C7082">
      <w:pPr>
        <w:pStyle w:val="Codelist"/>
      </w:pPr>
      <w:r w:rsidRPr="005C7082">
        <w:t>S92116K</w:t>
      </w:r>
      <w:r w:rsidRPr="005C7082">
        <w:tab/>
        <w:t>Nondisp fx of neck of unsp talus, subs for fx w nonunion</w:t>
      </w:r>
    </w:p>
    <w:p w14:paraId="523569AA" w14:textId="77777777" w:rsidR="00611046" w:rsidRPr="005C7082" w:rsidRDefault="00902AB5" w:rsidP="005C7082">
      <w:pPr>
        <w:pStyle w:val="Codelist"/>
      </w:pPr>
      <w:r w:rsidRPr="005C7082">
        <w:t>S92116P</w:t>
      </w:r>
      <w:r w:rsidRPr="005C7082">
        <w:tab/>
        <w:t>Nondisp fx of neck of unsp talus, subs for fx w malunion</w:t>
      </w:r>
    </w:p>
    <w:p w14:paraId="66237E5D" w14:textId="77777777" w:rsidR="00611046" w:rsidRPr="005C7082" w:rsidRDefault="00902AB5" w:rsidP="005C7082">
      <w:pPr>
        <w:pStyle w:val="Codelist"/>
      </w:pPr>
      <w:r w:rsidRPr="005C7082">
        <w:t>S92123B</w:t>
      </w:r>
      <w:r w:rsidRPr="005C7082">
        <w:tab/>
        <w:t>Disp fx of body of unsp talus, init encntr for open fracture</w:t>
      </w:r>
    </w:p>
    <w:p w14:paraId="7AB3AD4B" w14:textId="77777777" w:rsidR="00611046" w:rsidRPr="005C7082" w:rsidRDefault="00902AB5" w:rsidP="005C7082">
      <w:pPr>
        <w:pStyle w:val="Codelist"/>
      </w:pPr>
      <w:r w:rsidRPr="005C7082">
        <w:t>S92123K</w:t>
      </w:r>
      <w:r w:rsidRPr="005C7082">
        <w:tab/>
        <w:t>Disp fx of body of unsp talus, subs for fx w nonunion</w:t>
      </w:r>
    </w:p>
    <w:p w14:paraId="5A0C0B95" w14:textId="77777777" w:rsidR="00611046" w:rsidRPr="005C7082" w:rsidRDefault="00902AB5" w:rsidP="005C7082">
      <w:pPr>
        <w:pStyle w:val="Codelist"/>
      </w:pPr>
      <w:r w:rsidRPr="005C7082">
        <w:t>S92123P</w:t>
      </w:r>
      <w:r w:rsidRPr="005C7082">
        <w:tab/>
        <w:t>Disp fx of body of unsp talus, subs for fx w malunion</w:t>
      </w:r>
    </w:p>
    <w:p w14:paraId="1B253E5B" w14:textId="77777777" w:rsidR="00611046" w:rsidRPr="005C7082" w:rsidRDefault="00902AB5" w:rsidP="005C7082">
      <w:pPr>
        <w:pStyle w:val="Codelist"/>
      </w:pPr>
      <w:r w:rsidRPr="005C7082">
        <w:t>S92126B</w:t>
      </w:r>
      <w:r w:rsidRPr="005C7082">
        <w:tab/>
        <w:t>Nondisp fx of body of unsp talus, init for opn fx</w:t>
      </w:r>
    </w:p>
    <w:p w14:paraId="7ED5D9C2" w14:textId="77777777" w:rsidR="00611046" w:rsidRPr="005C7082" w:rsidRDefault="00902AB5" w:rsidP="005C7082">
      <w:pPr>
        <w:pStyle w:val="Codelist"/>
      </w:pPr>
      <w:r w:rsidRPr="005C7082">
        <w:t>S92126K</w:t>
      </w:r>
      <w:r w:rsidRPr="005C7082">
        <w:tab/>
        <w:t>Nondisp fx of body of unsp talus, subs for fx w nonunion</w:t>
      </w:r>
    </w:p>
    <w:p w14:paraId="6D0FEA39" w14:textId="77777777" w:rsidR="00611046" w:rsidRPr="005C7082" w:rsidRDefault="00902AB5" w:rsidP="005C7082">
      <w:pPr>
        <w:pStyle w:val="Codelist"/>
      </w:pPr>
      <w:r w:rsidRPr="005C7082">
        <w:t>S92126P</w:t>
      </w:r>
      <w:r w:rsidRPr="005C7082">
        <w:tab/>
        <w:t>Nondisp fx of body of unsp talus, subs for fx w malunion</w:t>
      </w:r>
    </w:p>
    <w:p w14:paraId="16998B90" w14:textId="77777777" w:rsidR="00611046" w:rsidRPr="005C7082" w:rsidRDefault="00902AB5" w:rsidP="005C7082">
      <w:pPr>
        <w:pStyle w:val="Codelist"/>
      </w:pPr>
      <w:r w:rsidRPr="005C7082">
        <w:t>S92133B</w:t>
      </w:r>
      <w:r w:rsidRPr="005C7082">
        <w:tab/>
        <w:t>Disp fx of posterior process of unsp talus, init for opn fx</w:t>
      </w:r>
    </w:p>
    <w:p w14:paraId="1B8BDAB9" w14:textId="77777777" w:rsidR="00611046" w:rsidRPr="005C7082" w:rsidRDefault="00902AB5" w:rsidP="005C7082">
      <w:pPr>
        <w:pStyle w:val="Codelist"/>
      </w:pPr>
      <w:r w:rsidRPr="005C7082">
        <w:t>S92133K</w:t>
      </w:r>
      <w:r w:rsidRPr="005C7082">
        <w:tab/>
        <w:t>Disp fx of post pro of unsp talus, subs for fx w nonunion</w:t>
      </w:r>
    </w:p>
    <w:p w14:paraId="5F52A2A7" w14:textId="77777777" w:rsidR="00611046" w:rsidRPr="005C7082" w:rsidRDefault="00902AB5" w:rsidP="005C7082">
      <w:pPr>
        <w:pStyle w:val="Codelist"/>
      </w:pPr>
      <w:r w:rsidRPr="005C7082">
        <w:t>S92133P</w:t>
      </w:r>
      <w:r w:rsidRPr="005C7082">
        <w:tab/>
        <w:t>Disp fx of post pro of unsp talus, subs for fx w malunion</w:t>
      </w:r>
    </w:p>
    <w:p w14:paraId="0036CA65" w14:textId="77777777" w:rsidR="00611046" w:rsidRPr="005C7082" w:rsidRDefault="00902AB5" w:rsidP="005C7082">
      <w:pPr>
        <w:pStyle w:val="Codelist"/>
      </w:pPr>
      <w:r w:rsidRPr="005C7082">
        <w:t>S92136B</w:t>
      </w:r>
      <w:r w:rsidRPr="005C7082">
        <w:tab/>
        <w:t>Nondisp fx of post process of unsp talus, init for opn fx</w:t>
      </w:r>
    </w:p>
    <w:p w14:paraId="50FF437B" w14:textId="77777777" w:rsidR="00611046" w:rsidRPr="005C7082" w:rsidRDefault="00902AB5" w:rsidP="005C7082">
      <w:pPr>
        <w:pStyle w:val="Codelist"/>
      </w:pPr>
      <w:r w:rsidRPr="005C7082">
        <w:t>S92136K</w:t>
      </w:r>
      <w:r w:rsidRPr="005C7082">
        <w:tab/>
        <w:t>Nondisp fx of post pro of unsp talus, subs for fx w nonunion</w:t>
      </w:r>
    </w:p>
    <w:p w14:paraId="6BCCA7C4" w14:textId="77777777" w:rsidR="00611046" w:rsidRPr="005C7082" w:rsidRDefault="00902AB5" w:rsidP="005C7082">
      <w:pPr>
        <w:pStyle w:val="Codelist"/>
      </w:pPr>
      <w:r w:rsidRPr="005C7082">
        <w:t>S92136P</w:t>
      </w:r>
      <w:r w:rsidRPr="005C7082">
        <w:tab/>
        <w:t>Nondisp fx of post pro of unsp talus, subs for fx w malunion</w:t>
      </w:r>
    </w:p>
    <w:p w14:paraId="254CE984" w14:textId="77777777" w:rsidR="00611046" w:rsidRPr="005C7082" w:rsidRDefault="00902AB5" w:rsidP="005C7082">
      <w:pPr>
        <w:pStyle w:val="Codelist"/>
      </w:pPr>
      <w:r w:rsidRPr="005C7082">
        <w:t>S92143B</w:t>
      </w:r>
      <w:r w:rsidRPr="005C7082">
        <w:tab/>
        <w:t>Displaced dome fracture of unsp talus, init for opn fx</w:t>
      </w:r>
    </w:p>
    <w:p w14:paraId="12A7223B" w14:textId="77777777" w:rsidR="00611046" w:rsidRPr="005C7082" w:rsidRDefault="00902AB5" w:rsidP="005C7082">
      <w:pPr>
        <w:pStyle w:val="Codelist"/>
      </w:pPr>
      <w:r w:rsidRPr="005C7082">
        <w:t>S92143K</w:t>
      </w:r>
      <w:r w:rsidRPr="005C7082">
        <w:tab/>
        <w:t>Displaced dome fx unsp talus, subs for fx w nonunion</w:t>
      </w:r>
    </w:p>
    <w:p w14:paraId="30D8EA88" w14:textId="77777777" w:rsidR="00611046" w:rsidRPr="005C7082" w:rsidRDefault="00902AB5" w:rsidP="005C7082">
      <w:pPr>
        <w:pStyle w:val="Codelist"/>
      </w:pPr>
      <w:r w:rsidRPr="005C7082">
        <w:t>S92143P</w:t>
      </w:r>
      <w:r w:rsidRPr="005C7082">
        <w:tab/>
        <w:t>Displaced dome fx unsp talus, subs for fx w malunion</w:t>
      </w:r>
    </w:p>
    <w:p w14:paraId="0CAA269F" w14:textId="77777777" w:rsidR="00611046" w:rsidRPr="005C7082" w:rsidRDefault="00902AB5" w:rsidP="005C7082">
      <w:pPr>
        <w:pStyle w:val="Codelist"/>
      </w:pPr>
      <w:r w:rsidRPr="005C7082">
        <w:t>S92146B</w:t>
      </w:r>
      <w:r w:rsidRPr="005C7082">
        <w:tab/>
        <w:t>Nondisplaced dome fracture of unsp talus, init for opn fx</w:t>
      </w:r>
    </w:p>
    <w:p w14:paraId="7698529D" w14:textId="77777777" w:rsidR="00611046" w:rsidRPr="005C7082" w:rsidRDefault="00902AB5" w:rsidP="005C7082">
      <w:pPr>
        <w:pStyle w:val="Codelist"/>
      </w:pPr>
      <w:r w:rsidRPr="005C7082">
        <w:t>S92146K</w:t>
      </w:r>
      <w:r w:rsidRPr="005C7082">
        <w:tab/>
        <w:t>Nondisp dome fracture of unsp talus, subs for fx w nonunion</w:t>
      </w:r>
    </w:p>
    <w:p w14:paraId="4CA63B5C" w14:textId="77777777" w:rsidR="00611046" w:rsidRPr="005C7082" w:rsidRDefault="00902AB5" w:rsidP="005C7082">
      <w:pPr>
        <w:pStyle w:val="Codelist"/>
      </w:pPr>
      <w:r w:rsidRPr="005C7082">
        <w:t>S92146P</w:t>
      </w:r>
      <w:r w:rsidRPr="005C7082">
        <w:tab/>
        <w:t>Nondisp dome fracture of unsp talus, subs for fx w malunion</w:t>
      </w:r>
    </w:p>
    <w:p w14:paraId="204008AC" w14:textId="77777777" w:rsidR="00611046" w:rsidRPr="005C7082" w:rsidRDefault="00902AB5" w:rsidP="005C7082">
      <w:pPr>
        <w:pStyle w:val="Codelist"/>
      </w:pPr>
      <w:r w:rsidRPr="005C7082">
        <w:t>S92153B</w:t>
      </w:r>
      <w:r w:rsidRPr="005C7082">
        <w:tab/>
        <w:t>Displ avuls fx (chip fracture) of unsp talus, 7thB</w:t>
      </w:r>
    </w:p>
    <w:p w14:paraId="53997691" w14:textId="77777777" w:rsidR="00611046" w:rsidRPr="005C7082" w:rsidRDefault="00902AB5" w:rsidP="005C7082">
      <w:pPr>
        <w:pStyle w:val="Codelist"/>
      </w:pPr>
      <w:r w:rsidRPr="005C7082">
        <w:t>S92153K</w:t>
      </w:r>
      <w:r w:rsidRPr="005C7082">
        <w:tab/>
        <w:t>Displ avuls fx (chip fracture) of unsp talus, 7thK</w:t>
      </w:r>
    </w:p>
    <w:p w14:paraId="4166687A" w14:textId="77777777" w:rsidR="00611046" w:rsidRPr="005C7082" w:rsidRDefault="00902AB5" w:rsidP="005C7082">
      <w:pPr>
        <w:pStyle w:val="Codelist"/>
      </w:pPr>
      <w:r w:rsidRPr="005C7082">
        <w:t>S92153P</w:t>
      </w:r>
      <w:r w:rsidRPr="005C7082">
        <w:tab/>
        <w:t>Displ avuls fx (chip fracture) of unsp talus, 7thP</w:t>
      </w:r>
    </w:p>
    <w:p w14:paraId="10C2D4F5" w14:textId="77777777" w:rsidR="00611046" w:rsidRPr="005C7082" w:rsidRDefault="00902AB5" w:rsidP="005C7082">
      <w:pPr>
        <w:pStyle w:val="Codelist"/>
      </w:pPr>
      <w:r w:rsidRPr="005C7082">
        <w:t>S92156B</w:t>
      </w:r>
      <w:r w:rsidRPr="005C7082">
        <w:tab/>
        <w:t>Nondisp avuls fx (chip fracture) of unsp talus, 7thB</w:t>
      </w:r>
    </w:p>
    <w:p w14:paraId="1D707D2B" w14:textId="77777777" w:rsidR="00611046" w:rsidRPr="005C7082" w:rsidRDefault="00902AB5" w:rsidP="005C7082">
      <w:pPr>
        <w:pStyle w:val="Codelist"/>
      </w:pPr>
      <w:r w:rsidRPr="005C7082">
        <w:t>S92156K</w:t>
      </w:r>
      <w:r w:rsidRPr="005C7082">
        <w:tab/>
        <w:t>Nondisp avuls fx (chip fracture) of unsp talus, 7thK</w:t>
      </w:r>
    </w:p>
    <w:p w14:paraId="7F7E9D01" w14:textId="77777777" w:rsidR="00611046" w:rsidRPr="005C7082" w:rsidRDefault="00902AB5" w:rsidP="005C7082">
      <w:pPr>
        <w:pStyle w:val="Codelist"/>
      </w:pPr>
      <w:r w:rsidRPr="005C7082">
        <w:t>S92156P</w:t>
      </w:r>
      <w:r w:rsidRPr="005C7082">
        <w:tab/>
        <w:t>Nondisp avuls fx (chip fracture) of unsp talus, 7thP</w:t>
      </w:r>
    </w:p>
    <w:p w14:paraId="375A2D05" w14:textId="77777777" w:rsidR="00611046" w:rsidRPr="005C7082" w:rsidRDefault="00902AB5" w:rsidP="005C7082">
      <w:pPr>
        <w:pStyle w:val="Codelist"/>
      </w:pPr>
      <w:r w:rsidRPr="005C7082">
        <w:t>S92199B</w:t>
      </w:r>
      <w:r w:rsidRPr="005C7082">
        <w:tab/>
        <w:t>Other fracture of unsp talus, init encntr for open fracture</w:t>
      </w:r>
    </w:p>
    <w:p w14:paraId="197DE3D3" w14:textId="77777777" w:rsidR="00611046" w:rsidRPr="005C7082" w:rsidRDefault="00902AB5" w:rsidP="005C7082">
      <w:pPr>
        <w:pStyle w:val="Codelist"/>
      </w:pPr>
      <w:r w:rsidRPr="005C7082">
        <w:t>S92199K</w:t>
      </w:r>
      <w:r w:rsidRPr="005C7082">
        <w:tab/>
        <w:t>Oth fracture of unsp talus, subs for fx w nonunion</w:t>
      </w:r>
    </w:p>
    <w:p w14:paraId="0D99C250" w14:textId="77777777" w:rsidR="00611046" w:rsidRPr="005C7082" w:rsidRDefault="00902AB5" w:rsidP="005C7082">
      <w:pPr>
        <w:pStyle w:val="Codelist"/>
      </w:pPr>
      <w:r w:rsidRPr="005C7082">
        <w:t>S92199P</w:t>
      </w:r>
      <w:r w:rsidRPr="005C7082">
        <w:tab/>
        <w:t>Oth fracture of unsp talus, subs for fx w malunion</w:t>
      </w:r>
    </w:p>
    <w:p w14:paraId="5EC0346D" w14:textId="77777777" w:rsidR="00611046" w:rsidRPr="005C7082" w:rsidRDefault="00902AB5" w:rsidP="005C7082">
      <w:pPr>
        <w:pStyle w:val="Codelist"/>
      </w:pPr>
      <w:r w:rsidRPr="005C7082">
        <w:t>S92209B</w:t>
      </w:r>
      <w:r w:rsidRPr="005C7082">
        <w:tab/>
        <w:t>Fx unsp tarsal bone(s) of unsp foot, init for opn fx</w:t>
      </w:r>
    </w:p>
    <w:p w14:paraId="0EA830BD" w14:textId="77777777" w:rsidR="00611046" w:rsidRPr="005C7082" w:rsidRDefault="00902AB5" w:rsidP="005C7082">
      <w:pPr>
        <w:pStyle w:val="Codelist"/>
      </w:pPr>
      <w:r w:rsidRPr="005C7082">
        <w:t>S92209K</w:t>
      </w:r>
      <w:r w:rsidRPr="005C7082">
        <w:tab/>
        <w:t>Fx unsp tarsal bone(s) of unsp foot, subs for fx w nonunion</w:t>
      </w:r>
    </w:p>
    <w:p w14:paraId="65626ECA" w14:textId="77777777" w:rsidR="00611046" w:rsidRPr="005C7082" w:rsidRDefault="00902AB5" w:rsidP="005C7082">
      <w:pPr>
        <w:pStyle w:val="Codelist"/>
      </w:pPr>
      <w:r w:rsidRPr="005C7082">
        <w:t>S92209P</w:t>
      </w:r>
      <w:r w:rsidRPr="005C7082">
        <w:tab/>
        <w:t>Fx unsp tarsal bone(s) of unsp foot, subs for fx w malunion</w:t>
      </w:r>
    </w:p>
    <w:p w14:paraId="0C413B10" w14:textId="77777777" w:rsidR="00611046" w:rsidRPr="005C7082" w:rsidRDefault="00902AB5" w:rsidP="005C7082">
      <w:pPr>
        <w:pStyle w:val="Codelist"/>
      </w:pPr>
      <w:r w:rsidRPr="005C7082">
        <w:t>S92213B</w:t>
      </w:r>
      <w:r w:rsidRPr="005C7082">
        <w:tab/>
        <w:t>Disp fx of cuboid bone of unsp foot, init for opn fx</w:t>
      </w:r>
    </w:p>
    <w:p w14:paraId="3D839C12" w14:textId="77777777" w:rsidR="00611046" w:rsidRPr="005C7082" w:rsidRDefault="00902AB5" w:rsidP="005C7082">
      <w:pPr>
        <w:pStyle w:val="Codelist"/>
      </w:pPr>
      <w:r w:rsidRPr="005C7082">
        <w:t>S92213K</w:t>
      </w:r>
      <w:r w:rsidRPr="005C7082">
        <w:tab/>
        <w:t>Disp fx of cuboid bone of unsp foot, subs for fx w nonunion</w:t>
      </w:r>
    </w:p>
    <w:p w14:paraId="7D072E69" w14:textId="77777777" w:rsidR="00611046" w:rsidRPr="005C7082" w:rsidRDefault="00902AB5" w:rsidP="005C7082">
      <w:pPr>
        <w:pStyle w:val="Codelist"/>
      </w:pPr>
      <w:r w:rsidRPr="005C7082">
        <w:t>S92213P</w:t>
      </w:r>
      <w:r w:rsidRPr="005C7082">
        <w:tab/>
        <w:t>Disp fx of cuboid bone of unsp foot, subs for fx w malunion</w:t>
      </w:r>
    </w:p>
    <w:p w14:paraId="178C641D" w14:textId="77777777" w:rsidR="00611046" w:rsidRPr="005C7082" w:rsidRDefault="00902AB5" w:rsidP="005C7082">
      <w:pPr>
        <w:pStyle w:val="Codelist"/>
      </w:pPr>
      <w:r w:rsidRPr="005C7082">
        <w:t>S92216B</w:t>
      </w:r>
      <w:r w:rsidRPr="005C7082">
        <w:tab/>
        <w:t>Nondisp fx of cuboid bone of unsp foot, init for opn fx</w:t>
      </w:r>
    </w:p>
    <w:p w14:paraId="7FE96AA6" w14:textId="77777777" w:rsidR="00611046" w:rsidRPr="005C7082" w:rsidRDefault="00902AB5" w:rsidP="005C7082">
      <w:pPr>
        <w:pStyle w:val="Codelist"/>
      </w:pPr>
      <w:r w:rsidRPr="005C7082">
        <w:t>S92216K</w:t>
      </w:r>
      <w:r w:rsidRPr="005C7082">
        <w:tab/>
        <w:t>Nondisp fx of cuboid bone of unsp ft, subs for fx w nonunion</w:t>
      </w:r>
    </w:p>
    <w:p w14:paraId="38AD5266" w14:textId="77777777" w:rsidR="00611046" w:rsidRPr="005C7082" w:rsidRDefault="00902AB5" w:rsidP="005C7082">
      <w:pPr>
        <w:pStyle w:val="Codelist"/>
      </w:pPr>
      <w:r w:rsidRPr="005C7082">
        <w:t>S92216P</w:t>
      </w:r>
      <w:r w:rsidRPr="005C7082">
        <w:tab/>
        <w:t>Nondisp fx of cuboid bone of unsp ft, subs for fx w malunion</w:t>
      </w:r>
    </w:p>
    <w:p w14:paraId="6C3EE2B3" w14:textId="77777777" w:rsidR="00611046" w:rsidRPr="005C7082" w:rsidRDefault="00902AB5" w:rsidP="005C7082">
      <w:pPr>
        <w:pStyle w:val="Codelist"/>
      </w:pPr>
      <w:r w:rsidRPr="005C7082">
        <w:t>S92223B</w:t>
      </w:r>
      <w:r w:rsidRPr="005C7082">
        <w:tab/>
        <w:t>Disp fx of lateral cuneiform of unsp foot, init for opn fx</w:t>
      </w:r>
    </w:p>
    <w:p w14:paraId="438BF074" w14:textId="77777777" w:rsidR="00611046" w:rsidRPr="005C7082" w:rsidRDefault="00902AB5" w:rsidP="005C7082">
      <w:pPr>
        <w:pStyle w:val="Codelist"/>
      </w:pPr>
      <w:r w:rsidRPr="005C7082">
        <w:t>S92223K</w:t>
      </w:r>
      <w:r w:rsidRPr="005C7082">
        <w:tab/>
        <w:t>Disp fx of lateral cuneiform of unsp ft, 7thK</w:t>
      </w:r>
    </w:p>
    <w:p w14:paraId="6A945CB1" w14:textId="77777777" w:rsidR="00611046" w:rsidRPr="005C7082" w:rsidRDefault="00902AB5" w:rsidP="005C7082">
      <w:pPr>
        <w:pStyle w:val="Codelist"/>
      </w:pPr>
      <w:r w:rsidRPr="005C7082">
        <w:t>S92223P</w:t>
      </w:r>
      <w:r w:rsidRPr="005C7082">
        <w:tab/>
        <w:t>Disp fx of lateral cuneiform of unsp ft, 7thP</w:t>
      </w:r>
    </w:p>
    <w:p w14:paraId="58B4E83D" w14:textId="77777777" w:rsidR="00611046" w:rsidRPr="005C7082" w:rsidRDefault="00902AB5" w:rsidP="005C7082">
      <w:pPr>
        <w:pStyle w:val="Codelist"/>
      </w:pPr>
      <w:r w:rsidRPr="005C7082">
        <w:t>S92226B</w:t>
      </w:r>
      <w:r w:rsidRPr="005C7082">
        <w:tab/>
        <w:t>Nondisp fx of lateral cuneiform of unsp ft, init for opn fx</w:t>
      </w:r>
    </w:p>
    <w:p w14:paraId="2F3E4241" w14:textId="77777777" w:rsidR="00611046" w:rsidRPr="005C7082" w:rsidRDefault="00902AB5" w:rsidP="005C7082">
      <w:pPr>
        <w:pStyle w:val="Codelist"/>
      </w:pPr>
      <w:r w:rsidRPr="005C7082">
        <w:t>S92226K</w:t>
      </w:r>
      <w:r w:rsidRPr="005C7082">
        <w:tab/>
        <w:t>Nondisp fx of lateral cuneiform of unsp ft, 7thK</w:t>
      </w:r>
    </w:p>
    <w:p w14:paraId="02808624" w14:textId="77777777" w:rsidR="00611046" w:rsidRPr="005C7082" w:rsidRDefault="00902AB5" w:rsidP="005C7082">
      <w:pPr>
        <w:pStyle w:val="Codelist"/>
      </w:pPr>
      <w:r w:rsidRPr="005C7082">
        <w:t>S92226P</w:t>
      </w:r>
      <w:r w:rsidRPr="005C7082">
        <w:tab/>
        <w:t>Nondisp fx of lateral cuneiform of unsp ft, 7thP</w:t>
      </w:r>
    </w:p>
    <w:p w14:paraId="17A6D458" w14:textId="77777777" w:rsidR="00611046" w:rsidRPr="005C7082" w:rsidRDefault="00902AB5" w:rsidP="005C7082">
      <w:pPr>
        <w:pStyle w:val="Codelist"/>
      </w:pPr>
      <w:r w:rsidRPr="005C7082">
        <w:t>S92233B</w:t>
      </w:r>
      <w:r w:rsidRPr="005C7082">
        <w:tab/>
        <w:t>Disp fx of intermed cuneiform of unsp foot, init for opn fx</w:t>
      </w:r>
    </w:p>
    <w:p w14:paraId="762CEF76" w14:textId="77777777" w:rsidR="00611046" w:rsidRPr="005C7082" w:rsidRDefault="00902AB5" w:rsidP="005C7082">
      <w:pPr>
        <w:pStyle w:val="Codelist"/>
      </w:pPr>
      <w:r w:rsidRPr="005C7082">
        <w:t>S92233K</w:t>
      </w:r>
      <w:r w:rsidRPr="005C7082">
        <w:tab/>
        <w:t>Disp fx of intermed cuneiform of unsp ft, 7thK</w:t>
      </w:r>
    </w:p>
    <w:p w14:paraId="34EB7B41" w14:textId="77777777" w:rsidR="00611046" w:rsidRPr="005C7082" w:rsidRDefault="00902AB5" w:rsidP="005C7082">
      <w:pPr>
        <w:pStyle w:val="Codelist"/>
      </w:pPr>
      <w:r w:rsidRPr="005C7082">
        <w:t>S92233P</w:t>
      </w:r>
      <w:r w:rsidRPr="005C7082">
        <w:tab/>
        <w:t>Disp fx of intermed cuneiform of unsp ft, 7thP</w:t>
      </w:r>
    </w:p>
    <w:p w14:paraId="48E429FB" w14:textId="77777777" w:rsidR="00611046" w:rsidRPr="005C7082" w:rsidRDefault="00902AB5" w:rsidP="005C7082">
      <w:pPr>
        <w:pStyle w:val="Codelist"/>
      </w:pPr>
      <w:r w:rsidRPr="005C7082">
        <w:t>S92236B</w:t>
      </w:r>
      <w:r w:rsidRPr="005C7082">
        <w:tab/>
        <w:t>Nondisp fx of intermed cuneiform of unsp ft, init for opn fx</w:t>
      </w:r>
    </w:p>
    <w:p w14:paraId="742B52F4" w14:textId="77777777" w:rsidR="00611046" w:rsidRPr="005C7082" w:rsidRDefault="00902AB5" w:rsidP="005C7082">
      <w:pPr>
        <w:pStyle w:val="Codelist"/>
      </w:pPr>
      <w:r w:rsidRPr="005C7082">
        <w:t>S92236K</w:t>
      </w:r>
      <w:r w:rsidRPr="005C7082">
        <w:tab/>
        <w:t>Nondisp fx of intermed cuneiform of unsp ft, 7thK</w:t>
      </w:r>
    </w:p>
    <w:p w14:paraId="3D1A5380" w14:textId="77777777" w:rsidR="00611046" w:rsidRPr="005C7082" w:rsidRDefault="00902AB5" w:rsidP="005C7082">
      <w:pPr>
        <w:pStyle w:val="Codelist"/>
      </w:pPr>
      <w:r w:rsidRPr="005C7082">
        <w:t>S92236P</w:t>
      </w:r>
      <w:r w:rsidRPr="005C7082">
        <w:tab/>
        <w:t>Nondisp fx of intermed cuneiform of unsp ft, 7thP</w:t>
      </w:r>
    </w:p>
    <w:p w14:paraId="36022EE4" w14:textId="77777777" w:rsidR="00611046" w:rsidRPr="005C7082" w:rsidRDefault="00902AB5" w:rsidP="005C7082">
      <w:pPr>
        <w:pStyle w:val="Codelist"/>
      </w:pPr>
      <w:r w:rsidRPr="005C7082">
        <w:t>S92243B</w:t>
      </w:r>
      <w:r w:rsidRPr="005C7082">
        <w:tab/>
        <w:t>Disp fx of medial cuneiform of unsp foot, init for opn fx</w:t>
      </w:r>
    </w:p>
    <w:p w14:paraId="0CCDAF0F" w14:textId="77777777" w:rsidR="00611046" w:rsidRPr="005C7082" w:rsidRDefault="00902AB5" w:rsidP="005C7082">
      <w:pPr>
        <w:pStyle w:val="Codelist"/>
      </w:pPr>
      <w:r w:rsidRPr="005C7082">
        <w:t>S92243K</w:t>
      </w:r>
      <w:r w:rsidRPr="005C7082">
        <w:tab/>
        <w:t>Disp fx of med cuneiform of unsp ft, subs for fx w nonunion</w:t>
      </w:r>
    </w:p>
    <w:p w14:paraId="49C177D7" w14:textId="77777777" w:rsidR="00611046" w:rsidRPr="005C7082" w:rsidRDefault="00902AB5" w:rsidP="005C7082">
      <w:pPr>
        <w:pStyle w:val="Codelist"/>
      </w:pPr>
      <w:r w:rsidRPr="005C7082">
        <w:t>S92243P</w:t>
      </w:r>
      <w:r w:rsidRPr="005C7082">
        <w:tab/>
        <w:t>Disp fx of med cuneiform of unsp ft, subs for fx w malunion</w:t>
      </w:r>
    </w:p>
    <w:p w14:paraId="1E1F3F16" w14:textId="77777777" w:rsidR="00611046" w:rsidRPr="005C7082" w:rsidRDefault="00902AB5" w:rsidP="005C7082">
      <w:pPr>
        <w:pStyle w:val="Codelist"/>
      </w:pPr>
      <w:r w:rsidRPr="005C7082">
        <w:t>S92246B</w:t>
      </w:r>
      <w:r w:rsidRPr="005C7082">
        <w:tab/>
        <w:t>Nondisp fx of medial cuneiform of unsp foot, init for opn fx</w:t>
      </w:r>
    </w:p>
    <w:p w14:paraId="2FC3E983" w14:textId="77777777" w:rsidR="00611046" w:rsidRPr="005C7082" w:rsidRDefault="00902AB5" w:rsidP="005C7082">
      <w:pPr>
        <w:pStyle w:val="Codelist"/>
      </w:pPr>
      <w:r w:rsidRPr="005C7082">
        <w:t>S92246K</w:t>
      </w:r>
      <w:r w:rsidRPr="005C7082">
        <w:tab/>
        <w:t>Nondisp fx of med cuneiform of unsp ft, 7thK</w:t>
      </w:r>
    </w:p>
    <w:p w14:paraId="09E21B1D" w14:textId="77777777" w:rsidR="00611046" w:rsidRPr="005C7082" w:rsidRDefault="00902AB5" w:rsidP="005C7082">
      <w:pPr>
        <w:pStyle w:val="Codelist"/>
      </w:pPr>
      <w:r w:rsidRPr="005C7082">
        <w:t>S92246P</w:t>
      </w:r>
      <w:r w:rsidRPr="005C7082">
        <w:tab/>
        <w:t>Nondisp fx of med cuneiform of unsp ft, 7thP</w:t>
      </w:r>
    </w:p>
    <w:p w14:paraId="4236D6D1" w14:textId="77777777" w:rsidR="00611046" w:rsidRPr="005C7082" w:rsidRDefault="00902AB5" w:rsidP="005C7082">
      <w:pPr>
        <w:pStyle w:val="Codelist"/>
      </w:pPr>
      <w:r w:rsidRPr="005C7082">
        <w:t>S92253B</w:t>
      </w:r>
      <w:r w:rsidRPr="005C7082">
        <w:tab/>
        <w:t>Disp fx of navicular of unsp foot, init for opn fx</w:t>
      </w:r>
    </w:p>
    <w:p w14:paraId="4CDBDB01" w14:textId="77777777" w:rsidR="00611046" w:rsidRPr="005C7082" w:rsidRDefault="00902AB5" w:rsidP="005C7082">
      <w:pPr>
        <w:pStyle w:val="Codelist"/>
      </w:pPr>
      <w:r w:rsidRPr="005C7082">
        <w:t>S92253K</w:t>
      </w:r>
      <w:r w:rsidRPr="005C7082">
        <w:tab/>
        <w:t>Disp fx of navicular of unsp foot, subs for fx w nonunion</w:t>
      </w:r>
    </w:p>
    <w:p w14:paraId="296D8F5B" w14:textId="77777777" w:rsidR="00611046" w:rsidRPr="005C7082" w:rsidRDefault="00902AB5" w:rsidP="005C7082">
      <w:pPr>
        <w:pStyle w:val="Codelist"/>
      </w:pPr>
      <w:r w:rsidRPr="005C7082">
        <w:t>S92253P</w:t>
      </w:r>
      <w:r w:rsidRPr="005C7082">
        <w:tab/>
        <w:t>Disp fx of navicular of unsp foot, subs for fx w malunion</w:t>
      </w:r>
    </w:p>
    <w:p w14:paraId="6B214F4D" w14:textId="77777777" w:rsidR="00611046" w:rsidRPr="005C7082" w:rsidRDefault="00902AB5" w:rsidP="005C7082">
      <w:pPr>
        <w:pStyle w:val="Codelist"/>
      </w:pPr>
      <w:r w:rsidRPr="005C7082">
        <w:t>S92256B</w:t>
      </w:r>
      <w:r w:rsidRPr="005C7082">
        <w:tab/>
        <w:t>Nondisp fx of navicular of unsp foot, init for opn fx</w:t>
      </w:r>
    </w:p>
    <w:p w14:paraId="77EC347B" w14:textId="77777777" w:rsidR="00611046" w:rsidRPr="005C7082" w:rsidRDefault="00902AB5" w:rsidP="005C7082">
      <w:pPr>
        <w:pStyle w:val="Codelist"/>
      </w:pPr>
      <w:r w:rsidRPr="005C7082">
        <w:t>S92256K</w:t>
      </w:r>
      <w:r w:rsidRPr="005C7082">
        <w:tab/>
        <w:t>Nondisp fx of navicular of unsp foot, subs for fx w nonunion</w:t>
      </w:r>
    </w:p>
    <w:p w14:paraId="3BA64819" w14:textId="77777777" w:rsidR="00611046" w:rsidRPr="005C7082" w:rsidRDefault="00902AB5" w:rsidP="005C7082">
      <w:pPr>
        <w:pStyle w:val="Codelist"/>
      </w:pPr>
      <w:r w:rsidRPr="005C7082">
        <w:t>S92256P</w:t>
      </w:r>
      <w:r w:rsidRPr="005C7082">
        <w:tab/>
        <w:t>Nondisp fx of navicular of unsp foot, subs for fx w malunion</w:t>
      </w:r>
    </w:p>
    <w:p w14:paraId="7528B2D5" w14:textId="77777777" w:rsidR="00611046" w:rsidRPr="005C7082" w:rsidRDefault="00902AB5" w:rsidP="005C7082">
      <w:pPr>
        <w:pStyle w:val="Codelist"/>
      </w:pPr>
      <w:r w:rsidRPr="005C7082">
        <w:t>S92309B</w:t>
      </w:r>
      <w:r w:rsidRPr="005C7082">
        <w:tab/>
        <w:t>Fx unsp metatarsal bone(s), unsp foot, init for opn fx</w:t>
      </w:r>
    </w:p>
    <w:p w14:paraId="356187B8" w14:textId="77777777" w:rsidR="00611046" w:rsidRPr="005C7082" w:rsidRDefault="00902AB5" w:rsidP="005C7082">
      <w:pPr>
        <w:pStyle w:val="Codelist"/>
      </w:pPr>
      <w:r w:rsidRPr="005C7082">
        <w:t>S92309K</w:t>
      </w:r>
      <w:r w:rsidRPr="005C7082">
        <w:tab/>
        <w:t>Fx unsp metatarsal bone(s), unsp ft, subs for fx w nonunion</w:t>
      </w:r>
    </w:p>
    <w:p w14:paraId="79A07EDF" w14:textId="77777777" w:rsidR="00611046" w:rsidRPr="005C7082" w:rsidRDefault="00902AB5" w:rsidP="005C7082">
      <w:pPr>
        <w:pStyle w:val="Codelist"/>
      </w:pPr>
      <w:r w:rsidRPr="005C7082">
        <w:t>S92309P</w:t>
      </w:r>
      <w:r w:rsidRPr="005C7082">
        <w:tab/>
        <w:t>Fx unsp metatarsal bone(s), unsp ft, subs for fx w malunion</w:t>
      </w:r>
    </w:p>
    <w:p w14:paraId="1D3039D5" w14:textId="77777777" w:rsidR="00611046" w:rsidRPr="005C7082" w:rsidRDefault="00902AB5" w:rsidP="005C7082">
      <w:pPr>
        <w:pStyle w:val="Codelist"/>
      </w:pPr>
      <w:r w:rsidRPr="005C7082">
        <w:t>S92313B</w:t>
      </w:r>
      <w:r w:rsidRPr="005C7082">
        <w:tab/>
        <w:t>Disp fx of first metatarsal bone, unsp foot, init for opn fx</w:t>
      </w:r>
    </w:p>
    <w:p w14:paraId="5E276DEE" w14:textId="77777777" w:rsidR="00611046" w:rsidRPr="005C7082" w:rsidRDefault="00902AB5" w:rsidP="005C7082">
      <w:pPr>
        <w:pStyle w:val="Codelist"/>
      </w:pPr>
      <w:r w:rsidRPr="005C7082">
        <w:t>S92313K</w:t>
      </w:r>
      <w:r w:rsidRPr="005C7082">
        <w:tab/>
        <w:t>Disp fx of 1st metatarsal bone, unsp ft, 7thK</w:t>
      </w:r>
    </w:p>
    <w:p w14:paraId="29B11D3A" w14:textId="77777777" w:rsidR="00611046" w:rsidRPr="005C7082" w:rsidRDefault="00902AB5" w:rsidP="005C7082">
      <w:pPr>
        <w:pStyle w:val="Codelist"/>
      </w:pPr>
      <w:r w:rsidRPr="005C7082">
        <w:t>S92313P</w:t>
      </w:r>
      <w:r w:rsidRPr="005C7082">
        <w:tab/>
        <w:t>Disp fx of 1st metatarsal bone, unsp ft, 7thP</w:t>
      </w:r>
    </w:p>
    <w:p w14:paraId="0ABB04C7" w14:textId="77777777" w:rsidR="00611046" w:rsidRPr="005C7082" w:rsidRDefault="00902AB5" w:rsidP="005C7082">
      <w:pPr>
        <w:pStyle w:val="Codelist"/>
      </w:pPr>
      <w:r w:rsidRPr="005C7082">
        <w:t>S92316B</w:t>
      </w:r>
      <w:r w:rsidRPr="005C7082">
        <w:tab/>
        <w:t>Nondisp fx of 1st metatarsal bone, unsp ft, init for opn fx</w:t>
      </w:r>
    </w:p>
    <w:p w14:paraId="43B2FD71" w14:textId="77777777" w:rsidR="00611046" w:rsidRPr="005C7082" w:rsidRDefault="00902AB5" w:rsidP="005C7082">
      <w:pPr>
        <w:pStyle w:val="Codelist"/>
      </w:pPr>
      <w:r w:rsidRPr="005C7082">
        <w:t>S92316K</w:t>
      </w:r>
      <w:r w:rsidRPr="005C7082">
        <w:tab/>
        <w:t>Nondisp fx of 1st metatarsal bone, unsp ft, 7thK</w:t>
      </w:r>
    </w:p>
    <w:p w14:paraId="44B1A5E7" w14:textId="77777777" w:rsidR="00611046" w:rsidRPr="005C7082" w:rsidRDefault="00902AB5" w:rsidP="005C7082">
      <w:pPr>
        <w:pStyle w:val="Codelist"/>
      </w:pPr>
      <w:r w:rsidRPr="005C7082">
        <w:t>S92316P</w:t>
      </w:r>
      <w:r w:rsidRPr="005C7082">
        <w:tab/>
        <w:t>Nondisp fx of 1st metatarsal bone, unsp ft, 7thP</w:t>
      </w:r>
    </w:p>
    <w:p w14:paraId="6E365E31" w14:textId="77777777" w:rsidR="00611046" w:rsidRPr="005C7082" w:rsidRDefault="00902AB5" w:rsidP="005C7082">
      <w:pPr>
        <w:pStyle w:val="Codelist"/>
      </w:pPr>
      <w:r w:rsidRPr="005C7082">
        <w:t>S92323B</w:t>
      </w:r>
      <w:r w:rsidRPr="005C7082">
        <w:tab/>
        <w:t>Disp fx of 2nd metatarsal bone, unsp foot, init for opn fx</w:t>
      </w:r>
    </w:p>
    <w:p w14:paraId="36C85E62" w14:textId="77777777" w:rsidR="00611046" w:rsidRPr="005C7082" w:rsidRDefault="00902AB5" w:rsidP="005C7082">
      <w:pPr>
        <w:pStyle w:val="Codelist"/>
      </w:pPr>
      <w:r w:rsidRPr="005C7082">
        <w:t>S92323K</w:t>
      </w:r>
      <w:r w:rsidRPr="005C7082">
        <w:tab/>
        <w:t>Disp fx of 2nd metatarsal bone, unsp ft, 7thK</w:t>
      </w:r>
    </w:p>
    <w:p w14:paraId="3FD9B4B0" w14:textId="77777777" w:rsidR="00611046" w:rsidRPr="005C7082" w:rsidRDefault="00902AB5" w:rsidP="005C7082">
      <w:pPr>
        <w:pStyle w:val="Codelist"/>
      </w:pPr>
      <w:r w:rsidRPr="005C7082">
        <w:t>S92323P</w:t>
      </w:r>
      <w:r w:rsidRPr="005C7082">
        <w:tab/>
        <w:t>Disp fx of 2nd metatarsal bone, unsp ft, 7thP</w:t>
      </w:r>
    </w:p>
    <w:p w14:paraId="1DF58AAC" w14:textId="77777777" w:rsidR="00611046" w:rsidRPr="005C7082" w:rsidRDefault="00902AB5" w:rsidP="005C7082">
      <w:pPr>
        <w:pStyle w:val="Codelist"/>
      </w:pPr>
      <w:r w:rsidRPr="005C7082">
        <w:t>S92326B</w:t>
      </w:r>
      <w:r w:rsidRPr="005C7082">
        <w:tab/>
        <w:t>Nondisp fx of 2nd metatarsal bone, unsp ft, init for opn fx</w:t>
      </w:r>
    </w:p>
    <w:p w14:paraId="6FD5ADF1" w14:textId="77777777" w:rsidR="00611046" w:rsidRPr="005C7082" w:rsidRDefault="00902AB5" w:rsidP="005C7082">
      <w:pPr>
        <w:pStyle w:val="Codelist"/>
      </w:pPr>
      <w:r w:rsidRPr="005C7082">
        <w:t>S92326K</w:t>
      </w:r>
      <w:r w:rsidRPr="005C7082">
        <w:tab/>
        <w:t>Nondisp fx of 2nd metatarsal bone, unsp ft, 7thK</w:t>
      </w:r>
    </w:p>
    <w:p w14:paraId="737EDEFF" w14:textId="77777777" w:rsidR="00611046" w:rsidRPr="005C7082" w:rsidRDefault="00902AB5" w:rsidP="005C7082">
      <w:pPr>
        <w:pStyle w:val="Codelist"/>
      </w:pPr>
      <w:r w:rsidRPr="005C7082">
        <w:t>S92326P</w:t>
      </w:r>
      <w:r w:rsidRPr="005C7082">
        <w:tab/>
        <w:t>Nondisp fx of 2nd metatarsal bone, unsp ft, 7thP</w:t>
      </w:r>
    </w:p>
    <w:p w14:paraId="653DE4EE" w14:textId="77777777" w:rsidR="00611046" w:rsidRPr="005C7082" w:rsidRDefault="00902AB5" w:rsidP="005C7082">
      <w:pPr>
        <w:pStyle w:val="Codelist"/>
      </w:pPr>
      <w:r w:rsidRPr="005C7082">
        <w:t>S92333B</w:t>
      </w:r>
      <w:r w:rsidRPr="005C7082">
        <w:tab/>
        <w:t>Disp fx of third metatarsal bone, unsp foot, init for opn fx</w:t>
      </w:r>
    </w:p>
    <w:p w14:paraId="128467E3" w14:textId="77777777" w:rsidR="00611046" w:rsidRPr="005C7082" w:rsidRDefault="00902AB5" w:rsidP="005C7082">
      <w:pPr>
        <w:pStyle w:val="Codelist"/>
      </w:pPr>
      <w:r w:rsidRPr="005C7082">
        <w:t>S92333K</w:t>
      </w:r>
      <w:r w:rsidRPr="005C7082">
        <w:tab/>
        <w:t>Disp fx of 3rd metatarsal bone, unsp ft, 7thK</w:t>
      </w:r>
    </w:p>
    <w:p w14:paraId="7C9238BE" w14:textId="77777777" w:rsidR="00611046" w:rsidRPr="005C7082" w:rsidRDefault="00902AB5" w:rsidP="005C7082">
      <w:pPr>
        <w:pStyle w:val="Codelist"/>
      </w:pPr>
      <w:r w:rsidRPr="005C7082">
        <w:t>S92333P</w:t>
      </w:r>
      <w:r w:rsidRPr="005C7082">
        <w:tab/>
        <w:t>Disp fx of 3rd metatarsal bone, unsp ft, 7thP</w:t>
      </w:r>
    </w:p>
    <w:p w14:paraId="1097C398" w14:textId="77777777" w:rsidR="00611046" w:rsidRPr="005C7082" w:rsidRDefault="00902AB5" w:rsidP="005C7082">
      <w:pPr>
        <w:pStyle w:val="Codelist"/>
      </w:pPr>
      <w:r w:rsidRPr="005C7082">
        <w:t>S92336B</w:t>
      </w:r>
      <w:r w:rsidRPr="005C7082">
        <w:tab/>
        <w:t>Nondisp fx of 3rd metatarsal bone, unsp ft, init for opn fx</w:t>
      </w:r>
    </w:p>
    <w:p w14:paraId="2937475B" w14:textId="77777777" w:rsidR="00611046" w:rsidRPr="005C7082" w:rsidRDefault="00902AB5" w:rsidP="005C7082">
      <w:pPr>
        <w:pStyle w:val="Codelist"/>
      </w:pPr>
      <w:r w:rsidRPr="005C7082">
        <w:t>S92336K</w:t>
      </w:r>
      <w:r w:rsidRPr="005C7082">
        <w:tab/>
        <w:t>Nondisp fx of 3rd metatarsal bone, unsp ft, 7thK</w:t>
      </w:r>
    </w:p>
    <w:p w14:paraId="48B93D2F" w14:textId="77777777" w:rsidR="00611046" w:rsidRPr="005C7082" w:rsidRDefault="00902AB5" w:rsidP="005C7082">
      <w:pPr>
        <w:pStyle w:val="Codelist"/>
      </w:pPr>
      <w:r w:rsidRPr="005C7082">
        <w:t>S92336P</w:t>
      </w:r>
      <w:r w:rsidRPr="005C7082">
        <w:tab/>
        <w:t>Nondisp fx of 3rd metatarsal bone, unsp ft, 7thP</w:t>
      </w:r>
    </w:p>
    <w:p w14:paraId="056D06B9" w14:textId="77777777" w:rsidR="00611046" w:rsidRPr="005C7082" w:rsidRDefault="00902AB5" w:rsidP="005C7082">
      <w:pPr>
        <w:pStyle w:val="Codelist"/>
      </w:pPr>
      <w:r w:rsidRPr="005C7082">
        <w:t>S92343B</w:t>
      </w:r>
      <w:r w:rsidRPr="005C7082">
        <w:tab/>
        <w:t>Disp fx of 4th metatarsal bone, unsp foot, init for opn fx</w:t>
      </w:r>
    </w:p>
    <w:p w14:paraId="42A7A818" w14:textId="77777777" w:rsidR="00611046" w:rsidRPr="005C7082" w:rsidRDefault="00902AB5" w:rsidP="005C7082">
      <w:pPr>
        <w:pStyle w:val="Codelist"/>
      </w:pPr>
      <w:r w:rsidRPr="005C7082">
        <w:t>S92343K</w:t>
      </w:r>
      <w:r w:rsidRPr="005C7082">
        <w:tab/>
        <w:t>Disp fx of 4th metatarsal bone, unsp ft, 7thK</w:t>
      </w:r>
    </w:p>
    <w:p w14:paraId="34E88619" w14:textId="77777777" w:rsidR="00611046" w:rsidRPr="005C7082" w:rsidRDefault="00902AB5" w:rsidP="005C7082">
      <w:pPr>
        <w:pStyle w:val="Codelist"/>
      </w:pPr>
      <w:r w:rsidRPr="005C7082">
        <w:t>S92343P</w:t>
      </w:r>
      <w:r w:rsidRPr="005C7082">
        <w:tab/>
        <w:t>Disp fx of 4th metatarsal bone, unsp ft, 7thP</w:t>
      </w:r>
    </w:p>
    <w:p w14:paraId="576D3DB4" w14:textId="77777777" w:rsidR="00611046" w:rsidRPr="005C7082" w:rsidRDefault="00902AB5" w:rsidP="005C7082">
      <w:pPr>
        <w:pStyle w:val="Codelist"/>
      </w:pPr>
      <w:r w:rsidRPr="005C7082">
        <w:t>S92346B</w:t>
      </w:r>
      <w:r w:rsidRPr="005C7082">
        <w:tab/>
        <w:t>Nondisp fx of 4th metatarsal bone, unsp ft, init for opn fx</w:t>
      </w:r>
    </w:p>
    <w:p w14:paraId="14E50D51" w14:textId="77777777" w:rsidR="00611046" w:rsidRPr="005C7082" w:rsidRDefault="00902AB5" w:rsidP="005C7082">
      <w:pPr>
        <w:pStyle w:val="Codelist"/>
      </w:pPr>
      <w:r w:rsidRPr="005C7082">
        <w:t>S92346K</w:t>
      </w:r>
      <w:r w:rsidRPr="005C7082">
        <w:tab/>
        <w:t>Nondisp fx of 4th metatarsal bone, unsp ft, 7thK</w:t>
      </w:r>
    </w:p>
    <w:p w14:paraId="323C979F" w14:textId="77777777" w:rsidR="00611046" w:rsidRPr="005C7082" w:rsidRDefault="00902AB5" w:rsidP="005C7082">
      <w:pPr>
        <w:pStyle w:val="Codelist"/>
      </w:pPr>
      <w:r w:rsidRPr="005C7082">
        <w:t>S92346P</w:t>
      </w:r>
      <w:r w:rsidRPr="005C7082">
        <w:tab/>
        <w:t>Nondisp fx of 4th metatarsal bone, unsp ft, 7thP</w:t>
      </w:r>
    </w:p>
    <w:p w14:paraId="59917545" w14:textId="77777777" w:rsidR="00611046" w:rsidRPr="005C7082" w:rsidRDefault="00902AB5" w:rsidP="005C7082">
      <w:pPr>
        <w:pStyle w:val="Codelist"/>
      </w:pPr>
      <w:r w:rsidRPr="005C7082">
        <w:t>S92353B</w:t>
      </w:r>
      <w:r w:rsidRPr="005C7082">
        <w:tab/>
        <w:t>Disp fx of fifth metatarsal bone, unsp foot, init for opn fx</w:t>
      </w:r>
    </w:p>
    <w:p w14:paraId="3C4CAEFC" w14:textId="77777777" w:rsidR="00611046" w:rsidRPr="005C7082" w:rsidRDefault="00902AB5" w:rsidP="005C7082">
      <w:pPr>
        <w:pStyle w:val="Codelist"/>
      </w:pPr>
      <w:r w:rsidRPr="005C7082">
        <w:t>S92353K</w:t>
      </w:r>
      <w:r w:rsidRPr="005C7082">
        <w:tab/>
        <w:t>Disp fx of 5th metatarsal bone, unsp ft, 7thK</w:t>
      </w:r>
    </w:p>
    <w:p w14:paraId="64E1C7FF" w14:textId="77777777" w:rsidR="00611046" w:rsidRPr="005C7082" w:rsidRDefault="00902AB5" w:rsidP="005C7082">
      <w:pPr>
        <w:pStyle w:val="Codelist"/>
      </w:pPr>
      <w:r w:rsidRPr="005C7082">
        <w:t>S92353P</w:t>
      </w:r>
      <w:r w:rsidRPr="005C7082">
        <w:tab/>
        <w:t>Disp fx of 5th metatarsal bone, unsp ft, 7thP</w:t>
      </w:r>
    </w:p>
    <w:p w14:paraId="44C2624B" w14:textId="77777777" w:rsidR="00611046" w:rsidRPr="005C7082" w:rsidRDefault="00902AB5" w:rsidP="005C7082">
      <w:pPr>
        <w:pStyle w:val="Codelist"/>
      </w:pPr>
      <w:r w:rsidRPr="005C7082">
        <w:t>S92356B</w:t>
      </w:r>
      <w:r w:rsidRPr="005C7082">
        <w:tab/>
        <w:t>Nondisp fx of 5th metatarsal bone, unsp ft, init for opn fx</w:t>
      </w:r>
    </w:p>
    <w:p w14:paraId="7041BD39" w14:textId="77777777" w:rsidR="00611046" w:rsidRPr="005C7082" w:rsidRDefault="00902AB5" w:rsidP="005C7082">
      <w:pPr>
        <w:pStyle w:val="Codelist"/>
      </w:pPr>
      <w:r w:rsidRPr="005C7082">
        <w:t>S92356K</w:t>
      </w:r>
      <w:r w:rsidRPr="005C7082">
        <w:tab/>
        <w:t>Nondisp fx of 5th metatarsal bone, unsp ft, 7thK</w:t>
      </w:r>
    </w:p>
    <w:p w14:paraId="250515B7" w14:textId="77777777" w:rsidR="00611046" w:rsidRPr="005C7082" w:rsidRDefault="00902AB5" w:rsidP="005C7082">
      <w:pPr>
        <w:pStyle w:val="Codelist"/>
      </w:pPr>
      <w:r w:rsidRPr="005C7082">
        <w:t>S92356P</w:t>
      </w:r>
      <w:r w:rsidRPr="005C7082">
        <w:tab/>
        <w:t>Nondisp fx of 5th metatarsal bone, unsp ft, 7thP</w:t>
      </w:r>
    </w:p>
    <w:p w14:paraId="4F1ED76F" w14:textId="77777777" w:rsidR="00611046" w:rsidRPr="005C7082" w:rsidRDefault="00902AB5" w:rsidP="005C7082">
      <w:pPr>
        <w:pStyle w:val="Codelist"/>
      </w:pPr>
      <w:r w:rsidRPr="005C7082">
        <w:t>S92403K</w:t>
      </w:r>
      <w:r w:rsidRPr="005C7082">
        <w:tab/>
        <w:t>Displaced unsp fx unsp great toe, subs for fx w nonunion</w:t>
      </w:r>
    </w:p>
    <w:p w14:paraId="6D3BA1E0" w14:textId="77777777" w:rsidR="00611046" w:rsidRPr="005C7082" w:rsidRDefault="00902AB5" w:rsidP="005C7082">
      <w:pPr>
        <w:pStyle w:val="Codelist"/>
      </w:pPr>
      <w:r w:rsidRPr="005C7082">
        <w:t>S92403P</w:t>
      </w:r>
      <w:r w:rsidRPr="005C7082">
        <w:tab/>
        <w:t>Displaced unsp fx unsp great toe, subs for fx w malunion</w:t>
      </w:r>
    </w:p>
    <w:p w14:paraId="23BE0570" w14:textId="77777777" w:rsidR="00611046" w:rsidRPr="005C7082" w:rsidRDefault="00902AB5" w:rsidP="005C7082">
      <w:pPr>
        <w:pStyle w:val="Codelist"/>
      </w:pPr>
      <w:r w:rsidRPr="005C7082">
        <w:t>S92406K</w:t>
      </w:r>
      <w:r w:rsidRPr="005C7082">
        <w:tab/>
        <w:t>Nondisp unsp fx unsp great toe, subs for fx w nonunion</w:t>
      </w:r>
    </w:p>
    <w:p w14:paraId="4BE3654A" w14:textId="77777777" w:rsidR="00611046" w:rsidRPr="005C7082" w:rsidRDefault="00902AB5" w:rsidP="005C7082">
      <w:pPr>
        <w:pStyle w:val="Codelist"/>
      </w:pPr>
      <w:r w:rsidRPr="005C7082">
        <w:t>S92406P</w:t>
      </w:r>
      <w:r w:rsidRPr="005C7082">
        <w:tab/>
        <w:t>Nondisp unsp fx unsp great toe, subs for fx w malunion</w:t>
      </w:r>
    </w:p>
    <w:p w14:paraId="6DB1AC49" w14:textId="77777777" w:rsidR="00611046" w:rsidRPr="005C7082" w:rsidRDefault="00902AB5" w:rsidP="005C7082">
      <w:pPr>
        <w:pStyle w:val="Codelist"/>
      </w:pPr>
      <w:r w:rsidRPr="005C7082">
        <w:t>S92413K</w:t>
      </w:r>
      <w:r w:rsidRPr="005C7082">
        <w:tab/>
        <w:t>Disp fx of prox phalanx of unsp great toe, 7thK</w:t>
      </w:r>
    </w:p>
    <w:p w14:paraId="542B55A5" w14:textId="77777777" w:rsidR="00611046" w:rsidRPr="005C7082" w:rsidRDefault="00902AB5" w:rsidP="005C7082">
      <w:pPr>
        <w:pStyle w:val="Codelist"/>
      </w:pPr>
      <w:r w:rsidRPr="005C7082">
        <w:t>S92413P</w:t>
      </w:r>
      <w:r w:rsidRPr="005C7082">
        <w:tab/>
        <w:t>Disp fx of prox phalanx of unsp great toe, 7thP</w:t>
      </w:r>
    </w:p>
    <w:p w14:paraId="1D816ECA" w14:textId="77777777" w:rsidR="00611046" w:rsidRPr="005C7082" w:rsidRDefault="00902AB5" w:rsidP="005C7082">
      <w:pPr>
        <w:pStyle w:val="Codelist"/>
      </w:pPr>
      <w:r w:rsidRPr="005C7082">
        <w:t>S92416K</w:t>
      </w:r>
      <w:r w:rsidRPr="005C7082">
        <w:tab/>
        <w:t>Nondisp fx of prox phalanx of unsp great toe, 7thK</w:t>
      </w:r>
    </w:p>
    <w:p w14:paraId="0983F8AE" w14:textId="77777777" w:rsidR="00611046" w:rsidRPr="005C7082" w:rsidRDefault="00902AB5" w:rsidP="005C7082">
      <w:pPr>
        <w:pStyle w:val="Codelist"/>
      </w:pPr>
      <w:r w:rsidRPr="005C7082">
        <w:t>S92416P</w:t>
      </w:r>
      <w:r w:rsidRPr="005C7082">
        <w:tab/>
        <w:t>Nondisp fx of prox phalanx of unsp great toe, 7thP</w:t>
      </w:r>
    </w:p>
    <w:p w14:paraId="26E7CEA7" w14:textId="77777777" w:rsidR="00611046" w:rsidRPr="005C7082" w:rsidRDefault="00902AB5" w:rsidP="005C7082">
      <w:pPr>
        <w:pStyle w:val="Codelist"/>
      </w:pPr>
      <w:r w:rsidRPr="005C7082">
        <w:t>S92423K</w:t>
      </w:r>
      <w:r w:rsidRPr="005C7082">
        <w:tab/>
        <w:t>Disp fx of dist phalanx of unsp great toe, 7thK</w:t>
      </w:r>
    </w:p>
    <w:p w14:paraId="25EFB349" w14:textId="77777777" w:rsidR="00611046" w:rsidRPr="005C7082" w:rsidRDefault="00902AB5" w:rsidP="005C7082">
      <w:pPr>
        <w:pStyle w:val="Codelist"/>
      </w:pPr>
      <w:r w:rsidRPr="005C7082">
        <w:t>S92423P</w:t>
      </w:r>
      <w:r w:rsidRPr="005C7082">
        <w:tab/>
        <w:t>Disp fx of dist phalanx of unsp great toe, 7thP</w:t>
      </w:r>
    </w:p>
    <w:p w14:paraId="77BDD075" w14:textId="77777777" w:rsidR="00611046" w:rsidRPr="005C7082" w:rsidRDefault="00902AB5" w:rsidP="005C7082">
      <w:pPr>
        <w:pStyle w:val="Codelist"/>
      </w:pPr>
      <w:r w:rsidRPr="005C7082">
        <w:t>S92426K</w:t>
      </w:r>
      <w:r w:rsidRPr="005C7082">
        <w:tab/>
        <w:t>Nondisp fx of dist phalanx of unsp great toe, 7thK</w:t>
      </w:r>
    </w:p>
    <w:p w14:paraId="47F309A5" w14:textId="77777777" w:rsidR="00611046" w:rsidRPr="005C7082" w:rsidRDefault="00902AB5" w:rsidP="005C7082">
      <w:pPr>
        <w:pStyle w:val="Codelist"/>
      </w:pPr>
      <w:r w:rsidRPr="005C7082">
        <w:t>S92426P</w:t>
      </w:r>
      <w:r w:rsidRPr="005C7082">
        <w:tab/>
        <w:t>Nondisp fx of dist phalanx of unsp great toe, 7thP</w:t>
      </w:r>
    </w:p>
    <w:p w14:paraId="51C5E392" w14:textId="77777777" w:rsidR="00611046" w:rsidRPr="005C7082" w:rsidRDefault="00902AB5" w:rsidP="005C7082">
      <w:pPr>
        <w:pStyle w:val="Codelist"/>
      </w:pPr>
      <w:r w:rsidRPr="005C7082">
        <w:t>S92499K</w:t>
      </w:r>
      <w:r w:rsidRPr="005C7082">
        <w:tab/>
        <w:t>Oth fracture of unsp great toe, subs for fx w nonunion</w:t>
      </w:r>
    </w:p>
    <w:p w14:paraId="2FB82FB5" w14:textId="77777777" w:rsidR="00611046" w:rsidRPr="005C7082" w:rsidRDefault="00902AB5" w:rsidP="005C7082">
      <w:pPr>
        <w:pStyle w:val="Codelist"/>
      </w:pPr>
      <w:r w:rsidRPr="005C7082">
        <w:t>S92499P</w:t>
      </w:r>
      <w:r w:rsidRPr="005C7082">
        <w:tab/>
        <w:t>Oth fracture of unsp great toe, subs for fx w malunion</w:t>
      </w:r>
    </w:p>
    <w:p w14:paraId="480AFA29" w14:textId="77777777" w:rsidR="00611046" w:rsidRPr="005C7082" w:rsidRDefault="00902AB5" w:rsidP="005C7082">
      <w:pPr>
        <w:pStyle w:val="Codelist"/>
      </w:pPr>
      <w:r w:rsidRPr="005C7082">
        <w:t>S92503K</w:t>
      </w:r>
      <w:r w:rsidRPr="005C7082">
        <w:tab/>
        <w:t>Displaced unsp fx unsp lesser toe(s), subs for fx w nonunion</w:t>
      </w:r>
    </w:p>
    <w:p w14:paraId="682BD4B4" w14:textId="77777777" w:rsidR="00611046" w:rsidRPr="005C7082" w:rsidRDefault="00902AB5" w:rsidP="005C7082">
      <w:pPr>
        <w:pStyle w:val="Codelist"/>
      </w:pPr>
      <w:r w:rsidRPr="005C7082">
        <w:t>S92503P</w:t>
      </w:r>
      <w:r w:rsidRPr="005C7082">
        <w:tab/>
        <w:t>Displaced unsp fx unsp lesser toe(s), subs for fx w malunion</w:t>
      </w:r>
    </w:p>
    <w:p w14:paraId="748BE71D" w14:textId="77777777" w:rsidR="00611046" w:rsidRPr="005C7082" w:rsidRDefault="00902AB5" w:rsidP="005C7082">
      <w:pPr>
        <w:pStyle w:val="Codelist"/>
      </w:pPr>
      <w:r w:rsidRPr="005C7082">
        <w:t>S92506K</w:t>
      </w:r>
      <w:r w:rsidRPr="005C7082">
        <w:tab/>
        <w:t>Nondisp unsp fx unsp lesser toe(s), subs for fx w nonunion</w:t>
      </w:r>
    </w:p>
    <w:p w14:paraId="362E28B0" w14:textId="77777777" w:rsidR="00611046" w:rsidRPr="005C7082" w:rsidRDefault="00902AB5" w:rsidP="005C7082">
      <w:pPr>
        <w:pStyle w:val="Codelist"/>
      </w:pPr>
      <w:r w:rsidRPr="005C7082">
        <w:t>S92506P</w:t>
      </w:r>
      <w:r w:rsidRPr="005C7082">
        <w:tab/>
        <w:t>Nondisp unsp fx unsp lesser toe(s), subs for fx w malunion</w:t>
      </w:r>
    </w:p>
    <w:p w14:paraId="23DBCA2C" w14:textId="77777777" w:rsidR="00611046" w:rsidRPr="005C7082" w:rsidRDefault="00902AB5" w:rsidP="005C7082">
      <w:pPr>
        <w:pStyle w:val="Codelist"/>
      </w:pPr>
      <w:r w:rsidRPr="005C7082">
        <w:t>S92513K</w:t>
      </w:r>
      <w:r w:rsidRPr="005C7082">
        <w:tab/>
        <w:t>Disp fx of prox phalanx of unsp less toe(s), 7thK</w:t>
      </w:r>
    </w:p>
    <w:p w14:paraId="41E7B27B" w14:textId="77777777" w:rsidR="00611046" w:rsidRPr="005C7082" w:rsidRDefault="00902AB5" w:rsidP="005C7082">
      <w:pPr>
        <w:pStyle w:val="Codelist"/>
      </w:pPr>
      <w:r w:rsidRPr="005C7082">
        <w:t>S92513P</w:t>
      </w:r>
      <w:r w:rsidRPr="005C7082">
        <w:tab/>
        <w:t>Disp fx of prox phalanx of unsp less toe(s), 7thP</w:t>
      </w:r>
    </w:p>
    <w:p w14:paraId="70B6F0DF" w14:textId="77777777" w:rsidR="00611046" w:rsidRPr="005C7082" w:rsidRDefault="00902AB5" w:rsidP="005C7082">
      <w:pPr>
        <w:pStyle w:val="Codelist"/>
      </w:pPr>
      <w:r w:rsidRPr="005C7082">
        <w:t>S92516K</w:t>
      </w:r>
      <w:r w:rsidRPr="005C7082">
        <w:tab/>
        <w:t>Nondisp fx of prox phalanx of unsp less toe(s), 7thK</w:t>
      </w:r>
    </w:p>
    <w:p w14:paraId="35439333" w14:textId="77777777" w:rsidR="00611046" w:rsidRPr="005C7082" w:rsidRDefault="00902AB5" w:rsidP="005C7082">
      <w:pPr>
        <w:pStyle w:val="Codelist"/>
      </w:pPr>
      <w:r w:rsidRPr="005C7082">
        <w:t>S92516P</w:t>
      </w:r>
      <w:r w:rsidRPr="005C7082">
        <w:tab/>
        <w:t>Nondisp fx of prox phalanx of unsp less toe(s), 7thP</w:t>
      </w:r>
    </w:p>
    <w:p w14:paraId="7C72CC7D" w14:textId="77777777" w:rsidR="00611046" w:rsidRPr="005C7082" w:rsidRDefault="00902AB5" w:rsidP="005C7082">
      <w:pPr>
        <w:pStyle w:val="Codelist"/>
      </w:pPr>
      <w:r w:rsidRPr="005C7082">
        <w:t>S92523K</w:t>
      </w:r>
      <w:r w:rsidRPr="005C7082">
        <w:tab/>
        <w:t>Disp fx of middle phalanx of unspecified lesser toe(s), 7thK</w:t>
      </w:r>
    </w:p>
    <w:p w14:paraId="5B1BC3C1" w14:textId="77777777" w:rsidR="00611046" w:rsidRPr="005C7082" w:rsidRDefault="00902AB5" w:rsidP="005C7082">
      <w:pPr>
        <w:pStyle w:val="Codelist"/>
      </w:pPr>
      <w:r w:rsidRPr="005C7082">
        <w:t>S92523P</w:t>
      </w:r>
      <w:r w:rsidRPr="005C7082">
        <w:tab/>
        <w:t>Disp fx of middle phalanx of unspecified lesser toe(s), 7thP</w:t>
      </w:r>
    </w:p>
    <w:p w14:paraId="5331B621" w14:textId="77777777" w:rsidR="00611046" w:rsidRPr="005C7082" w:rsidRDefault="00902AB5" w:rsidP="005C7082">
      <w:pPr>
        <w:pStyle w:val="Codelist"/>
      </w:pPr>
      <w:r w:rsidRPr="005C7082">
        <w:t>S92526K</w:t>
      </w:r>
      <w:r w:rsidRPr="005C7082">
        <w:tab/>
        <w:t>Nondisp fx of middle phalanx of unsp lesser toe(s), 7thK</w:t>
      </w:r>
    </w:p>
    <w:p w14:paraId="3524E2DC" w14:textId="77777777" w:rsidR="00611046" w:rsidRPr="005C7082" w:rsidRDefault="00902AB5" w:rsidP="005C7082">
      <w:pPr>
        <w:pStyle w:val="Codelist"/>
      </w:pPr>
      <w:r w:rsidRPr="005C7082">
        <w:t>S92526P</w:t>
      </w:r>
      <w:r w:rsidRPr="005C7082">
        <w:tab/>
        <w:t>Nondisp fx of middle phalanx of unsp lesser toe(s), 7thP</w:t>
      </w:r>
    </w:p>
    <w:p w14:paraId="631FE7B7" w14:textId="77777777" w:rsidR="00611046" w:rsidRPr="005C7082" w:rsidRDefault="00902AB5" w:rsidP="005C7082">
      <w:pPr>
        <w:pStyle w:val="Codelist"/>
      </w:pPr>
      <w:r w:rsidRPr="005C7082">
        <w:t>S92533K</w:t>
      </w:r>
      <w:r w:rsidRPr="005C7082">
        <w:tab/>
        <w:t>Disp fx of dist phalanx of unsp less toe(s), 7thK</w:t>
      </w:r>
    </w:p>
    <w:p w14:paraId="5A09307E" w14:textId="77777777" w:rsidR="00611046" w:rsidRPr="005C7082" w:rsidRDefault="00902AB5" w:rsidP="005C7082">
      <w:pPr>
        <w:pStyle w:val="Codelist"/>
      </w:pPr>
      <w:r w:rsidRPr="005C7082">
        <w:t>S92533P</w:t>
      </w:r>
      <w:r w:rsidRPr="005C7082">
        <w:tab/>
        <w:t>Disp fx of dist phalanx of unsp less toe(s), 7thP</w:t>
      </w:r>
    </w:p>
    <w:p w14:paraId="2D9649E3" w14:textId="77777777" w:rsidR="00611046" w:rsidRPr="005C7082" w:rsidRDefault="00902AB5" w:rsidP="005C7082">
      <w:pPr>
        <w:pStyle w:val="Codelist"/>
      </w:pPr>
      <w:r w:rsidRPr="005C7082">
        <w:t>S92536K</w:t>
      </w:r>
      <w:r w:rsidRPr="005C7082">
        <w:tab/>
        <w:t>Nondisp fx of dist phalanx of unsp less toe(s), 7thK</w:t>
      </w:r>
    </w:p>
    <w:p w14:paraId="799D4375" w14:textId="77777777" w:rsidR="00611046" w:rsidRPr="005C7082" w:rsidRDefault="00902AB5" w:rsidP="005C7082">
      <w:pPr>
        <w:pStyle w:val="Codelist"/>
      </w:pPr>
      <w:r w:rsidRPr="005C7082">
        <w:t>S92536P</w:t>
      </w:r>
      <w:r w:rsidRPr="005C7082">
        <w:tab/>
        <w:t>Nondisp fx of dist phalanx of unsp less toe(s), 7thP</w:t>
      </w:r>
    </w:p>
    <w:p w14:paraId="2131CFF9" w14:textId="77777777" w:rsidR="00611046" w:rsidRPr="005C7082" w:rsidRDefault="00902AB5" w:rsidP="005C7082">
      <w:pPr>
        <w:pStyle w:val="Codelist"/>
      </w:pPr>
      <w:r w:rsidRPr="005C7082">
        <w:t>S92599K</w:t>
      </w:r>
      <w:r w:rsidRPr="005C7082">
        <w:tab/>
        <w:t>Oth fracture of unsp lesser toe(s), subs for fx w nonunion</w:t>
      </w:r>
    </w:p>
    <w:p w14:paraId="0F044FAA" w14:textId="77777777" w:rsidR="00611046" w:rsidRPr="005C7082" w:rsidRDefault="00902AB5" w:rsidP="005C7082">
      <w:pPr>
        <w:pStyle w:val="Codelist"/>
      </w:pPr>
      <w:r w:rsidRPr="005C7082">
        <w:t>S92599P</w:t>
      </w:r>
      <w:r w:rsidRPr="005C7082">
        <w:tab/>
        <w:t>Oth fracture of unsp lesser toe(s), subs for fx w malunion</w:t>
      </w:r>
    </w:p>
    <w:p w14:paraId="3370D5D2" w14:textId="77777777" w:rsidR="00611046" w:rsidRPr="005C7082" w:rsidRDefault="00902AB5" w:rsidP="005C7082">
      <w:pPr>
        <w:pStyle w:val="Codelist"/>
      </w:pPr>
      <w:r w:rsidRPr="005C7082">
        <w:t>S92819B</w:t>
      </w:r>
      <w:r w:rsidRPr="005C7082">
        <w:tab/>
        <w:t>Other fracture of unspecified foot, 7thB</w:t>
      </w:r>
    </w:p>
    <w:p w14:paraId="0AC7A173" w14:textId="77777777" w:rsidR="00611046" w:rsidRPr="005C7082" w:rsidRDefault="00902AB5" w:rsidP="005C7082">
      <w:pPr>
        <w:pStyle w:val="Codelist"/>
      </w:pPr>
      <w:r w:rsidRPr="005C7082">
        <w:t>S92819K</w:t>
      </w:r>
      <w:r w:rsidRPr="005C7082">
        <w:tab/>
        <w:t>Other fracture of unspecified foot, 7thK</w:t>
      </w:r>
    </w:p>
    <w:p w14:paraId="2789692F" w14:textId="77777777" w:rsidR="00611046" w:rsidRPr="005C7082" w:rsidRDefault="00902AB5" w:rsidP="005C7082">
      <w:pPr>
        <w:pStyle w:val="Codelist"/>
      </w:pPr>
      <w:r w:rsidRPr="005C7082">
        <w:t>S92819P</w:t>
      </w:r>
      <w:r w:rsidRPr="005C7082">
        <w:tab/>
        <w:t>Other fracture of unspecified foot, 7thP</w:t>
      </w:r>
    </w:p>
    <w:p w14:paraId="5D94F096" w14:textId="77777777" w:rsidR="00611046" w:rsidRPr="005C7082" w:rsidRDefault="00902AB5" w:rsidP="005C7082">
      <w:pPr>
        <w:pStyle w:val="Codelist"/>
      </w:pPr>
      <w:r w:rsidRPr="005C7082">
        <w:t>S92909B</w:t>
      </w:r>
      <w:r w:rsidRPr="005C7082">
        <w:tab/>
        <w:t>Unsp fracture of unsp foot, init encntr for open fracture</w:t>
      </w:r>
    </w:p>
    <w:p w14:paraId="35DE9365" w14:textId="77777777" w:rsidR="00611046" w:rsidRPr="005C7082" w:rsidRDefault="00902AB5" w:rsidP="005C7082">
      <w:pPr>
        <w:pStyle w:val="Codelist"/>
      </w:pPr>
      <w:r w:rsidRPr="005C7082">
        <w:t>S92909K</w:t>
      </w:r>
      <w:r w:rsidRPr="005C7082">
        <w:tab/>
        <w:t>Unsp fracture of unsp foot, subs for fx w nonunion</w:t>
      </w:r>
    </w:p>
    <w:p w14:paraId="36C9488F" w14:textId="77777777" w:rsidR="00611046" w:rsidRPr="005C7082" w:rsidRDefault="00902AB5" w:rsidP="005C7082">
      <w:pPr>
        <w:pStyle w:val="Codelist"/>
      </w:pPr>
      <w:r w:rsidRPr="005C7082">
        <w:t>S92909P</w:t>
      </w:r>
      <w:r w:rsidRPr="005C7082">
        <w:tab/>
        <w:t>Unsp fracture of unsp foot, subs for fx w malunion</w:t>
      </w:r>
    </w:p>
    <w:p w14:paraId="62F158A2" w14:textId="77777777" w:rsidR="00611046" w:rsidRPr="005C7082" w:rsidRDefault="00902AB5" w:rsidP="005C7082">
      <w:pPr>
        <w:pStyle w:val="Codelist"/>
      </w:pPr>
      <w:r w:rsidRPr="005C7082">
        <w:t>S92919K</w:t>
      </w:r>
      <w:r w:rsidRPr="005C7082">
        <w:tab/>
        <w:t>Unsp fracture of unsp toe(s), subs for fx w nonunion</w:t>
      </w:r>
    </w:p>
    <w:p w14:paraId="5FE23204" w14:textId="77777777" w:rsidR="00611046" w:rsidRPr="005C7082" w:rsidRDefault="00902AB5" w:rsidP="005C7082">
      <w:pPr>
        <w:pStyle w:val="Codelist"/>
      </w:pPr>
      <w:r w:rsidRPr="005C7082">
        <w:t>S92919P</w:t>
      </w:r>
      <w:r w:rsidRPr="005C7082">
        <w:tab/>
        <w:t>Unsp fracture of unsp toe(s), subs for fx w malunion</w:t>
      </w:r>
    </w:p>
    <w:p w14:paraId="03A5A444" w14:textId="77777777" w:rsidR="00611046" w:rsidRPr="005C7082" w:rsidRDefault="00902AB5" w:rsidP="005C7082">
      <w:pPr>
        <w:pStyle w:val="Codelist"/>
      </w:pPr>
      <w:r w:rsidRPr="005C7082">
        <w:t>S95009A</w:t>
      </w:r>
      <w:r w:rsidRPr="005C7082">
        <w:tab/>
        <w:t>Unsp injury of dorsal artery of unsp foot, init encntr</w:t>
      </w:r>
    </w:p>
    <w:p w14:paraId="049B6BE5" w14:textId="77777777" w:rsidR="00611046" w:rsidRPr="005C7082" w:rsidRDefault="00902AB5" w:rsidP="005C7082">
      <w:pPr>
        <w:pStyle w:val="Codelist"/>
      </w:pPr>
      <w:r w:rsidRPr="005C7082">
        <w:t>S95019A</w:t>
      </w:r>
      <w:r w:rsidRPr="005C7082">
        <w:tab/>
        <w:t>Laceration of dorsal artery of unspecified foot, init encntr</w:t>
      </w:r>
    </w:p>
    <w:p w14:paraId="5986E397" w14:textId="77777777" w:rsidR="00611046" w:rsidRPr="005C7082" w:rsidRDefault="00902AB5" w:rsidP="005C7082">
      <w:pPr>
        <w:pStyle w:val="Codelist"/>
      </w:pPr>
      <w:r w:rsidRPr="005C7082">
        <w:t>S95099A</w:t>
      </w:r>
      <w:r w:rsidRPr="005C7082">
        <w:tab/>
        <w:t>Oth injury of dorsal artery of unspecified foot, init encntr</w:t>
      </w:r>
    </w:p>
    <w:p w14:paraId="26D608ED" w14:textId="77777777" w:rsidR="00611046" w:rsidRPr="005C7082" w:rsidRDefault="00902AB5" w:rsidP="005C7082">
      <w:pPr>
        <w:pStyle w:val="Codelist"/>
      </w:pPr>
      <w:r w:rsidRPr="005C7082">
        <w:t>S95109A</w:t>
      </w:r>
      <w:r w:rsidRPr="005C7082">
        <w:tab/>
        <w:t>Unsp injury of plantar artery of unsp foot, init encntr</w:t>
      </w:r>
    </w:p>
    <w:p w14:paraId="7C21233E" w14:textId="77777777" w:rsidR="00611046" w:rsidRPr="005C7082" w:rsidRDefault="00902AB5" w:rsidP="005C7082">
      <w:pPr>
        <w:pStyle w:val="Codelist"/>
      </w:pPr>
      <w:r w:rsidRPr="005C7082">
        <w:t>S95119A</w:t>
      </w:r>
      <w:r w:rsidRPr="005C7082">
        <w:tab/>
        <w:t>Laceration of plantar artery of unsp foot, init encntr</w:t>
      </w:r>
    </w:p>
    <w:p w14:paraId="1E51F5BD" w14:textId="77777777" w:rsidR="00611046" w:rsidRPr="005C7082" w:rsidRDefault="00902AB5" w:rsidP="005C7082">
      <w:pPr>
        <w:pStyle w:val="Codelist"/>
      </w:pPr>
      <w:r w:rsidRPr="005C7082">
        <w:t>S95199A</w:t>
      </w:r>
      <w:r w:rsidRPr="005C7082">
        <w:tab/>
        <w:t>Oth injury of plantar artery of unsp foot, init encntr</w:t>
      </w:r>
    </w:p>
    <w:p w14:paraId="494D2302" w14:textId="77777777" w:rsidR="00611046" w:rsidRPr="005C7082" w:rsidRDefault="00902AB5" w:rsidP="005C7082">
      <w:pPr>
        <w:pStyle w:val="Codelist"/>
      </w:pPr>
      <w:r w:rsidRPr="005C7082">
        <w:t>S95209A</w:t>
      </w:r>
      <w:r w:rsidRPr="005C7082">
        <w:tab/>
        <w:t>Unsp injury of dorsal vein of unspecified foot, init encntr</w:t>
      </w:r>
    </w:p>
    <w:p w14:paraId="2F44EB47" w14:textId="77777777" w:rsidR="00611046" w:rsidRPr="005C7082" w:rsidRDefault="00902AB5" w:rsidP="005C7082">
      <w:pPr>
        <w:pStyle w:val="Codelist"/>
      </w:pPr>
      <w:r w:rsidRPr="005C7082">
        <w:t>S95219A</w:t>
      </w:r>
      <w:r w:rsidRPr="005C7082">
        <w:tab/>
        <w:t>Laceration of dorsal vein of unspecified foot, init encntr</w:t>
      </w:r>
    </w:p>
    <w:p w14:paraId="0202DDAF" w14:textId="77777777" w:rsidR="00611046" w:rsidRPr="005C7082" w:rsidRDefault="00902AB5" w:rsidP="005C7082">
      <w:pPr>
        <w:pStyle w:val="Codelist"/>
      </w:pPr>
      <w:r w:rsidRPr="005C7082">
        <w:t>S95299A</w:t>
      </w:r>
      <w:r w:rsidRPr="005C7082">
        <w:tab/>
        <w:t>Oth injury of dorsal vein of unspecified foot, init encntr</w:t>
      </w:r>
    </w:p>
    <w:p w14:paraId="42FF42B7" w14:textId="77777777" w:rsidR="00611046" w:rsidRPr="005C7082" w:rsidRDefault="00902AB5" w:rsidP="005C7082">
      <w:pPr>
        <w:pStyle w:val="Codelist"/>
      </w:pPr>
      <w:r w:rsidRPr="005C7082">
        <w:t>S95809A</w:t>
      </w:r>
      <w:r w:rsidRPr="005C7082">
        <w:tab/>
        <w:t>Unsp injury of blood vessels at ank/ft level, unsp leg, init</w:t>
      </w:r>
    </w:p>
    <w:p w14:paraId="55AF2C8A" w14:textId="77777777" w:rsidR="00611046" w:rsidRPr="005C7082" w:rsidRDefault="00902AB5" w:rsidP="005C7082">
      <w:pPr>
        <w:pStyle w:val="Codelist"/>
      </w:pPr>
      <w:r w:rsidRPr="005C7082">
        <w:t>S95819A</w:t>
      </w:r>
      <w:r w:rsidRPr="005C7082">
        <w:tab/>
        <w:t>Laceration of blood vessels at ank/ft level, unsp leg, init</w:t>
      </w:r>
    </w:p>
    <w:p w14:paraId="3C4C949B" w14:textId="77777777" w:rsidR="00611046" w:rsidRPr="005C7082" w:rsidRDefault="00902AB5" w:rsidP="005C7082">
      <w:pPr>
        <w:pStyle w:val="Codelist"/>
      </w:pPr>
      <w:r w:rsidRPr="005C7082">
        <w:t>S95899A</w:t>
      </w:r>
      <w:r w:rsidRPr="005C7082">
        <w:tab/>
        <w:t>Inj oth blood vessels at ank/ft level, unsp leg, init</w:t>
      </w:r>
    </w:p>
    <w:p w14:paraId="60EDDC6B" w14:textId="77777777" w:rsidR="00611046" w:rsidRPr="005C7082" w:rsidRDefault="00902AB5" w:rsidP="005C7082">
      <w:pPr>
        <w:pStyle w:val="Codelist"/>
      </w:pPr>
      <w:r w:rsidRPr="005C7082">
        <w:t>S95909A</w:t>
      </w:r>
      <w:r w:rsidRPr="005C7082">
        <w:tab/>
        <w:t>Unsp inj unsp blood vess at ank/ft level, unsp leg, init</w:t>
      </w:r>
    </w:p>
    <w:p w14:paraId="202DD41B" w14:textId="77777777" w:rsidR="00611046" w:rsidRPr="005C7082" w:rsidRDefault="00902AB5" w:rsidP="005C7082">
      <w:pPr>
        <w:pStyle w:val="Codelist"/>
      </w:pPr>
      <w:r w:rsidRPr="005C7082">
        <w:t>S95919A</w:t>
      </w:r>
      <w:r w:rsidRPr="005C7082">
        <w:tab/>
        <w:t>Lacerat unsp blood vessel at ank/ft level, unsp leg, init</w:t>
      </w:r>
    </w:p>
    <w:p w14:paraId="192EE47B" w14:textId="77777777" w:rsidR="00611046" w:rsidRPr="005C7082" w:rsidRDefault="00902AB5" w:rsidP="005C7082">
      <w:pPr>
        <w:pStyle w:val="Codelist"/>
      </w:pPr>
      <w:r w:rsidRPr="005C7082">
        <w:t>S95999A</w:t>
      </w:r>
      <w:r w:rsidRPr="005C7082">
        <w:tab/>
        <w:t>Inj unsp blood vessel at ank/ft level, unsp leg, init</w:t>
      </w:r>
    </w:p>
    <w:p w14:paraId="36FFFFE7" w14:textId="77777777" w:rsidR="00611046" w:rsidRPr="005C7082" w:rsidRDefault="00902AB5" w:rsidP="005C7082">
      <w:pPr>
        <w:pStyle w:val="Codelist"/>
      </w:pPr>
      <w:r w:rsidRPr="005C7082">
        <w:t>S96029A</w:t>
      </w:r>
      <w:r w:rsidRPr="005C7082">
        <w:tab/>
        <w:t>Lacerat msl/tnd lng flxr msl toe at ank/ft lev,unsp ft, init</w:t>
      </w:r>
    </w:p>
    <w:p w14:paraId="160903C2" w14:textId="77777777" w:rsidR="00611046" w:rsidRPr="005C7082" w:rsidRDefault="00902AB5" w:rsidP="005C7082">
      <w:pPr>
        <w:pStyle w:val="Codelist"/>
      </w:pPr>
      <w:r w:rsidRPr="005C7082">
        <w:t>S96129A</w:t>
      </w:r>
      <w:r w:rsidRPr="005C7082">
        <w:tab/>
        <w:t>Lacerat msl/tnd lng extn msl toe at ank/ft lev,unsp ft, init</w:t>
      </w:r>
    </w:p>
    <w:p w14:paraId="72E1DDD9" w14:textId="77777777" w:rsidR="00611046" w:rsidRPr="005C7082" w:rsidRDefault="00902AB5" w:rsidP="005C7082">
      <w:pPr>
        <w:pStyle w:val="Codelist"/>
      </w:pPr>
      <w:r w:rsidRPr="005C7082">
        <w:t>S96229A</w:t>
      </w:r>
      <w:r w:rsidRPr="005C7082">
        <w:tab/>
        <w:t>Lacerat intrinsic msl/tnd at ank/ft level, unsp foot, init</w:t>
      </w:r>
    </w:p>
    <w:p w14:paraId="5E08CCC2" w14:textId="77777777" w:rsidR="00611046" w:rsidRPr="005C7082" w:rsidRDefault="00902AB5" w:rsidP="005C7082">
      <w:pPr>
        <w:pStyle w:val="Codelist"/>
      </w:pPr>
      <w:r w:rsidRPr="005C7082">
        <w:t>S96829A</w:t>
      </w:r>
      <w:r w:rsidRPr="005C7082">
        <w:tab/>
        <w:t>Lacerat muscles and tendons at ank/ft level, unsp foot, init</w:t>
      </w:r>
    </w:p>
    <w:p w14:paraId="12A4234B" w14:textId="77777777" w:rsidR="00611046" w:rsidRPr="005C7082" w:rsidRDefault="00902AB5" w:rsidP="005C7082">
      <w:pPr>
        <w:pStyle w:val="Codelist"/>
      </w:pPr>
      <w:r w:rsidRPr="005C7082">
        <w:t>S96929A</w:t>
      </w:r>
      <w:r w:rsidRPr="005C7082">
        <w:tab/>
        <w:t>Laceration of unsp msl/tnd at ank/ft level, unsp foot, init</w:t>
      </w:r>
    </w:p>
    <w:p w14:paraId="3DEAAE8A" w14:textId="77777777" w:rsidR="00611046" w:rsidRPr="005C7082" w:rsidRDefault="00902AB5" w:rsidP="005C7082">
      <w:pPr>
        <w:pStyle w:val="Codelist"/>
      </w:pPr>
      <w:r w:rsidRPr="005C7082">
        <w:t>S98019A</w:t>
      </w:r>
      <w:r w:rsidRPr="005C7082">
        <w:tab/>
        <w:t>Complete traumatic amp of unsp foot at ankle level, init</w:t>
      </w:r>
    </w:p>
    <w:p w14:paraId="6F36CA1C" w14:textId="77777777" w:rsidR="00611046" w:rsidRPr="005C7082" w:rsidRDefault="00902AB5" w:rsidP="005C7082">
      <w:pPr>
        <w:pStyle w:val="Codelist"/>
      </w:pPr>
      <w:r w:rsidRPr="005C7082">
        <w:t>S98029A</w:t>
      </w:r>
      <w:r w:rsidRPr="005C7082">
        <w:tab/>
        <w:t>Partial traumatic amp of unsp foot at ankle level, init</w:t>
      </w:r>
    </w:p>
    <w:p w14:paraId="23F4762E" w14:textId="77777777" w:rsidR="00611046" w:rsidRPr="005C7082" w:rsidRDefault="00902AB5" w:rsidP="005C7082">
      <w:pPr>
        <w:pStyle w:val="Codelist"/>
      </w:pPr>
      <w:r w:rsidRPr="005C7082">
        <w:t>S98319A</w:t>
      </w:r>
      <w:r w:rsidRPr="005C7082">
        <w:tab/>
        <w:t>Complete traumatic amputation of unsp midfoot, init encntr</w:t>
      </w:r>
    </w:p>
    <w:p w14:paraId="74668CAA" w14:textId="77777777" w:rsidR="00611046" w:rsidRPr="005C7082" w:rsidRDefault="00902AB5" w:rsidP="005C7082">
      <w:pPr>
        <w:pStyle w:val="Codelist"/>
      </w:pPr>
      <w:r w:rsidRPr="005C7082">
        <w:t>S98329A</w:t>
      </w:r>
      <w:r w:rsidRPr="005C7082">
        <w:tab/>
        <w:t>Partial traumatic amputation of unsp midfoot, init encntr</w:t>
      </w:r>
    </w:p>
    <w:p w14:paraId="1D2F3A50" w14:textId="77777777" w:rsidR="00611046" w:rsidRPr="005C7082" w:rsidRDefault="00902AB5" w:rsidP="005C7082">
      <w:pPr>
        <w:pStyle w:val="Codelist"/>
      </w:pPr>
      <w:r w:rsidRPr="005C7082">
        <w:t>S98919A</w:t>
      </w:r>
      <w:r w:rsidRPr="005C7082">
        <w:tab/>
        <w:t>Complete traumatic amputation of unsp foot, level unsp, init</w:t>
      </w:r>
    </w:p>
    <w:p w14:paraId="37DCDFE9" w14:textId="77777777" w:rsidR="00611046" w:rsidRPr="005C7082" w:rsidRDefault="00902AB5" w:rsidP="005C7082">
      <w:pPr>
        <w:pStyle w:val="Codelist"/>
      </w:pPr>
      <w:r w:rsidRPr="005C7082">
        <w:t>S98929A</w:t>
      </w:r>
      <w:r w:rsidRPr="005C7082">
        <w:tab/>
        <w:t>Partial traumatic amputation of unsp foot, level unsp, init</w:t>
      </w:r>
    </w:p>
    <w:p w14:paraId="2F86C71C" w14:textId="77777777" w:rsidR="00611046" w:rsidRPr="005C7082" w:rsidRDefault="00902AB5" w:rsidP="005C7082">
      <w:pPr>
        <w:pStyle w:val="Codelist"/>
      </w:pPr>
      <w:r w:rsidRPr="005C7082">
        <w:t>T20319A</w:t>
      </w:r>
      <w:r w:rsidRPr="005C7082">
        <w:tab/>
        <w:t>Burn of third degree of unspecified ear, initial encounter</w:t>
      </w:r>
    </w:p>
    <w:p w14:paraId="6091525D" w14:textId="77777777" w:rsidR="00611046" w:rsidRPr="005C7082" w:rsidRDefault="00902AB5" w:rsidP="005C7082">
      <w:pPr>
        <w:pStyle w:val="Codelist"/>
      </w:pPr>
      <w:r w:rsidRPr="005C7082">
        <w:t>T20719A</w:t>
      </w:r>
      <w:r w:rsidRPr="005C7082">
        <w:tab/>
        <w:t>Corrosion of third degree of unspecified ear, init encntr</w:t>
      </w:r>
    </w:p>
    <w:p w14:paraId="4211A7C8" w14:textId="77777777" w:rsidR="00611046" w:rsidRPr="005C7082" w:rsidRDefault="00902AB5" w:rsidP="005C7082">
      <w:pPr>
        <w:pStyle w:val="Codelist"/>
      </w:pPr>
      <w:r w:rsidRPr="005C7082">
        <w:t>T2230XA</w:t>
      </w:r>
      <w:r w:rsidRPr="005C7082">
        <w:tab/>
        <w:t>Burn third deg of shldr/up lmb, ex wrs/hnd, unsp site, init</w:t>
      </w:r>
    </w:p>
    <w:p w14:paraId="3A5E7002" w14:textId="77777777" w:rsidR="00611046" w:rsidRPr="005C7082" w:rsidRDefault="00902AB5" w:rsidP="005C7082">
      <w:pPr>
        <w:pStyle w:val="Codelist"/>
      </w:pPr>
      <w:r w:rsidRPr="005C7082">
        <w:t>T22319A</w:t>
      </w:r>
      <w:r w:rsidRPr="005C7082">
        <w:tab/>
        <w:t>Burn of third degree of unspecified forearm, init encntr</w:t>
      </w:r>
    </w:p>
    <w:p w14:paraId="53FBDA16" w14:textId="77777777" w:rsidR="00611046" w:rsidRPr="005C7082" w:rsidRDefault="00902AB5" w:rsidP="005C7082">
      <w:pPr>
        <w:pStyle w:val="Codelist"/>
      </w:pPr>
      <w:r w:rsidRPr="005C7082">
        <w:t>T22329A</w:t>
      </w:r>
      <w:r w:rsidRPr="005C7082">
        <w:tab/>
        <w:t>Burn of third degree of unspecified elbow, initial encounter</w:t>
      </w:r>
    </w:p>
    <w:p w14:paraId="7FEA6444" w14:textId="77777777" w:rsidR="00611046" w:rsidRPr="005C7082" w:rsidRDefault="00902AB5" w:rsidP="005C7082">
      <w:pPr>
        <w:pStyle w:val="Codelist"/>
      </w:pPr>
      <w:r w:rsidRPr="005C7082">
        <w:t>T22339A</w:t>
      </w:r>
      <w:r w:rsidRPr="005C7082">
        <w:tab/>
        <w:t>Burn of third degree of unspecified upper arm, init encntr</w:t>
      </w:r>
    </w:p>
    <w:p w14:paraId="5E158295" w14:textId="77777777" w:rsidR="00611046" w:rsidRPr="005C7082" w:rsidRDefault="00902AB5" w:rsidP="005C7082">
      <w:pPr>
        <w:pStyle w:val="Codelist"/>
      </w:pPr>
      <w:r w:rsidRPr="005C7082">
        <w:t>T22349A</w:t>
      </w:r>
      <w:r w:rsidRPr="005C7082">
        <w:tab/>
        <w:t>Burn of third degree of unspecified axilla, init encntr</w:t>
      </w:r>
    </w:p>
    <w:p w14:paraId="7A3F6DF5" w14:textId="77777777" w:rsidR="00611046" w:rsidRPr="005C7082" w:rsidRDefault="00902AB5" w:rsidP="005C7082">
      <w:pPr>
        <w:pStyle w:val="Codelist"/>
      </w:pPr>
      <w:r w:rsidRPr="005C7082">
        <w:t>T22359A</w:t>
      </w:r>
      <w:r w:rsidRPr="005C7082">
        <w:tab/>
        <w:t>Burn of third degree of unspecified shoulder, init encntr</w:t>
      </w:r>
    </w:p>
    <w:p w14:paraId="6E6A5C6B" w14:textId="77777777" w:rsidR="00611046" w:rsidRPr="005C7082" w:rsidRDefault="00902AB5" w:rsidP="005C7082">
      <w:pPr>
        <w:pStyle w:val="Codelist"/>
      </w:pPr>
      <w:r w:rsidRPr="005C7082">
        <w:t>T22369A</w:t>
      </w:r>
      <w:r w:rsidRPr="005C7082">
        <w:tab/>
        <w:t>Burn of third degree of unsp scapular region, init encntr</w:t>
      </w:r>
    </w:p>
    <w:p w14:paraId="01685E00" w14:textId="77777777" w:rsidR="00611046" w:rsidRPr="005C7082" w:rsidRDefault="00902AB5" w:rsidP="005C7082">
      <w:pPr>
        <w:pStyle w:val="Codelist"/>
      </w:pPr>
      <w:r w:rsidRPr="005C7082">
        <w:t>T2270XA</w:t>
      </w:r>
      <w:r w:rsidRPr="005C7082">
        <w:tab/>
        <w:t>Corros 3rd deg of shldr/up lmb, ex wrs/hnd, unsp site, init</w:t>
      </w:r>
    </w:p>
    <w:p w14:paraId="1BEAD37C" w14:textId="77777777" w:rsidR="00611046" w:rsidRPr="005C7082" w:rsidRDefault="00902AB5" w:rsidP="005C7082">
      <w:pPr>
        <w:pStyle w:val="Codelist"/>
      </w:pPr>
      <w:r w:rsidRPr="005C7082">
        <w:t>T22719A</w:t>
      </w:r>
      <w:r w:rsidRPr="005C7082">
        <w:tab/>
        <w:t>Corrosion of third degree of unsp forearm, init encntr</w:t>
      </w:r>
    </w:p>
    <w:p w14:paraId="1ABFF958" w14:textId="77777777" w:rsidR="00611046" w:rsidRPr="005C7082" w:rsidRDefault="00902AB5" w:rsidP="005C7082">
      <w:pPr>
        <w:pStyle w:val="Codelist"/>
      </w:pPr>
      <w:r w:rsidRPr="005C7082">
        <w:t>T22729A</w:t>
      </w:r>
      <w:r w:rsidRPr="005C7082">
        <w:tab/>
        <w:t>Corrosion of third degree of unspecified elbow, init encntr</w:t>
      </w:r>
    </w:p>
    <w:p w14:paraId="51CD53E9" w14:textId="77777777" w:rsidR="00611046" w:rsidRPr="005C7082" w:rsidRDefault="00902AB5" w:rsidP="005C7082">
      <w:pPr>
        <w:pStyle w:val="Codelist"/>
      </w:pPr>
      <w:r w:rsidRPr="005C7082">
        <w:t>T22739A</w:t>
      </w:r>
      <w:r w:rsidRPr="005C7082">
        <w:tab/>
        <w:t>Corrosion of third degree of unsp upper arm, init encntr</w:t>
      </w:r>
    </w:p>
    <w:p w14:paraId="4D18F6E9" w14:textId="77777777" w:rsidR="00611046" w:rsidRPr="005C7082" w:rsidRDefault="00902AB5" w:rsidP="005C7082">
      <w:pPr>
        <w:pStyle w:val="Codelist"/>
      </w:pPr>
      <w:r w:rsidRPr="005C7082">
        <w:t>T22749A</w:t>
      </w:r>
      <w:r w:rsidRPr="005C7082">
        <w:tab/>
        <w:t>Corrosion of third degree of unspecified axilla, init encntr</w:t>
      </w:r>
    </w:p>
    <w:p w14:paraId="51C521F5" w14:textId="77777777" w:rsidR="00611046" w:rsidRPr="005C7082" w:rsidRDefault="00902AB5" w:rsidP="005C7082">
      <w:pPr>
        <w:pStyle w:val="Codelist"/>
      </w:pPr>
      <w:r w:rsidRPr="005C7082">
        <w:t>T22759A</w:t>
      </w:r>
      <w:r w:rsidRPr="005C7082">
        <w:tab/>
        <w:t>Corrosion of third degree of unsp shoulder, init encntr</w:t>
      </w:r>
    </w:p>
    <w:p w14:paraId="12B4A1A1" w14:textId="77777777" w:rsidR="00611046" w:rsidRPr="005C7082" w:rsidRDefault="00902AB5" w:rsidP="005C7082">
      <w:pPr>
        <w:pStyle w:val="Codelist"/>
      </w:pPr>
      <w:r w:rsidRPr="005C7082">
        <w:t>T22769A</w:t>
      </w:r>
      <w:r w:rsidRPr="005C7082">
        <w:tab/>
        <w:t>Corrosion of third degree of unsp scapular region, init</w:t>
      </w:r>
    </w:p>
    <w:p w14:paraId="36A94700" w14:textId="77777777" w:rsidR="00611046" w:rsidRPr="005C7082" w:rsidRDefault="00902AB5" w:rsidP="005C7082">
      <w:pPr>
        <w:pStyle w:val="Codelist"/>
      </w:pPr>
      <w:r w:rsidRPr="005C7082">
        <w:t>T23309A</w:t>
      </w:r>
      <w:r w:rsidRPr="005C7082">
        <w:tab/>
        <w:t>Burn of third degree of unsp hand, unsp site, init encntr</w:t>
      </w:r>
    </w:p>
    <w:p w14:paraId="1715969B" w14:textId="77777777" w:rsidR="00611046" w:rsidRPr="005C7082" w:rsidRDefault="00902AB5" w:rsidP="005C7082">
      <w:pPr>
        <w:pStyle w:val="Codelist"/>
      </w:pPr>
      <w:r w:rsidRPr="005C7082">
        <w:t>T23319A</w:t>
      </w:r>
      <w:r w:rsidRPr="005C7082">
        <w:tab/>
        <w:t>Burn of third degree of unsp thumb (nail), init encntr</w:t>
      </w:r>
    </w:p>
    <w:p w14:paraId="323F765A" w14:textId="77777777" w:rsidR="00611046" w:rsidRPr="005C7082" w:rsidRDefault="00902AB5" w:rsidP="005C7082">
      <w:pPr>
        <w:pStyle w:val="Codelist"/>
      </w:pPr>
      <w:r w:rsidRPr="005C7082">
        <w:t>T23329A</w:t>
      </w:r>
      <w:r w:rsidRPr="005C7082">
        <w:tab/>
        <w:t>Burn third degree of unsp single finger except thumb, init</w:t>
      </w:r>
    </w:p>
    <w:p w14:paraId="47AC1D75" w14:textId="77777777" w:rsidR="00611046" w:rsidRPr="005C7082" w:rsidRDefault="00902AB5" w:rsidP="005C7082">
      <w:pPr>
        <w:pStyle w:val="Codelist"/>
      </w:pPr>
      <w:r w:rsidRPr="005C7082">
        <w:t>T23339A</w:t>
      </w:r>
      <w:r w:rsidRPr="005C7082">
        <w:tab/>
        <w:t>Burn third degree of unsp mult fngr, not inc thumb, init</w:t>
      </w:r>
    </w:p>
    <w:p w14:paraId="30F2E546" w14:textId="77777777" w:rsidR="00611046" w:rsidRPr="005C7082" w:rsidRDefault="00902AB5" w:rsidP="005C7082">
      <w:pPr>
        <w:pStyle w:val="Codelist"/>
      </w:pPr>
      <w:r w:rsidRPr="005C7082">
        <w:t>T23349A</w:t>
      </w:r>
      <w:r w:rsidRPr="005C7082">
        <w:tab/>
        <w:t>Burn third degree of unsp mult fngr (nail), inc thumb, init</w:t>
      </w:r>
    </w:p>
    <w:p w14:paraId="71528B1D" w14:textId="77777777" w:rsidR="00611046" w:rsidRPr="005C7082" w:rsidRDefault="00902AB5" w:rsidP="005C7082">
      <w:pPr>
        <w:pStyle w:val="Codelist"/>
      </w:pPr>
      <w:r w:rsidRPr="005C7082">
        <w:t>T23359A</w:t>
      </w:r>
      <w:r w:rsidRPr="005C7082">
        <w:tab/>
        <w:t>Burn of third degree of unspecified palm, initial encounter</w:t>
      </w:r>
    </w:p>
    <w:p w14:paraId="06AFCBD4" w14:textId="77777777" w:rsidR="00611046" w:rsidRPr="005C7082" w:rsidRDefault="00902AB5" w:rsidP="005C7082">
      <w:pPr>
        <w:pStyle w:val="Codelist"/>
      </w:pPr>
      <w:r w:rsidRPr="005C7082">
        <w:t>T23369A</w:t>
      </w:r>
      <w:r w:rsidRPr="005C7082">
        <w:tab/>
        <w:t>Burn of third degree of back of unsp hand, init encntr</w:t>
      </w:r>
    </w:p>
    <w:p w14:paraId="212B33E6" w14:textId="77777777" w:rsidR="00611046" w:rsidRPr="005C7082" w:rsidRDefault="00902AB5" w:rsidP="005C7082">
      <w:pPr>
        <w:pStyle w:val="Codelist"/>
      </w:pPr>
      <w:r w:rsidRPr="005C7082">
        <w:t>T23379A</w:t>
      </w:r>
      <w:r w:rsidRPr="005C7082">
        <w:tab/>
        <w:t>Burn of third degree of unspecified wrist, initial encounter</w:t>
      </w:r>
    </w:p>
    <w:p w14:paraId="1172B4A8" w14:textId="77777777" w:rsidR="00611046" w:rsidRPr="005C7082" w:rsidRDefault="00902AB5" w:rsidP="005C7082">
      <w:pPr>
        <w:pStyle w:val="Codelist"/>
      </w:pPr>
      <w:r w:rsidRPr="005C7082">
        <w:t>T23399A</w:t>
      </w:r>
      <w:r w:rsidRPr="005C7082">
        <w:tab/>
        <w:t>Burn of 3rd deg mu sites of unsp wrist and hand, init</w:t>
      </w:r>
    </w:p>
    <w:p w14:paraId="78894A0C" w14:textId="77777777" w:rsidR="00611046" w:rsidRPr="005C7082" w:rsidRDefault="00902AB5" w:rsidP="005C7082">
      <w:pPr>
        <w:pStyle w:val="Codelist"/>
      </w:pPr>
      <w:r w:rsidRPr="005C7082">
        <w:t>T23709A</w:t>
      </w:r>
      <w:r w:rsidRPr="005C7082">
        <w:tab/>
        <w:t>Corrosion of third degree of unsp hand, unsp site, init</w:t>
      </w:r>
    </w:p>
    <w:p w14:paraId="45EAB754" w14:textId="77777777" w:rsidR="00611046" w:rsidRPr="005C7082" w:rsidRDefault="00902AB5" w:rsidP="005C7082">
      <w:pPr>
        <w:pStyle w:val="Codelist"/>
      </w:pPr>
      <w:r w:rsidRPr="005C7082">
        <w:t>T23719A</w:t>
      </w:r>
      <w:r w:rsidRPr="005C7082">
        <w:tab/>
        <w:t>Corrosion of third degree of unsp thumb (nail), init encntr</w:t>
      </w:r>
    </w:p>
    <w:p w14:paraId="5887ECDA" w14:textId="77777777" w:rsidR="00611046" w:rsidRPr="005C7082" w:rsidRDefault="00902AB5" w:rsidP="005C7082">
      <w:pPr>
        <w:pStyle w:val="Codelist"/>
      </w:pPr>
      <w:r w:rsidRPr="005C7082">
        <w:t>T23729A</w:t>
      </w:r>
      <w:r w:rsidRPr="005C7082">
        <w:tab/>
        <w:t>Corros third degree of unsp single finger except thumb, init</w:t>
      </w:r>
    </w:p>
    <w:p w14:paraId="71965124" w14:textId="77777777" w:rsidR="00611046" w:rsidRPr="005C7082" w:rsidRDefault="00902AB5" w:rsidP="005C7082">
      <w:pPr>
        <w:pStyle w:val="Codelist"/>
      </w:pPr>
      <w:r w:rsidRPr="005C7082">
        <w:t>T23739A</w:t>
      </w:r>
      <w:r w:rsidRPr="005C7082">
        <w:tab/>
        <w:t>Corros third degree of unsp mult fngr, not inc thumb, init</w:t>
      </w:r>
    </w:p>
    <w:p w14:paraId="2EB3CC23" w14:textId="77777777" w:rsidR="00611046" w:rsidRPr="005C7082" w:rsidRDefault="00902AB5" w:rsidP="005C7082">
      <w:pPr>
        <w:pStyle w:val="Codelist"/>
      </w:pPr>
      <w:r w:rsidRPr="005C7082">
        <w:t>T23749A</w:t>
      </w:r>
      <w:r w:rsidRPr="005C7082">
        <w:tab/>
        <w:t>Corros third degree of unsp mult fngr, inc thumb, init</w:t>
      </w:r>
    </w:p>
    <w:p w14:paraId="42AB3082" w14:textId="77777777" w:rsidR="00611046" w:rsidRPr="005C7082" w:rsidRDefault="00902AB5" w:rsidP="005C7082">
      <w:pPr>
        <w:pStyle w:val="Codelist"/>
      </w:pPr>
      <w:r w:rsidRPr="005C7082">
        <w:t>T23759A</w:t>
      </w:r>
      <w:r w:rsidRPr="005C7082">
        <w:tab/>
        <w:t>Corrosion of third degree of unspecified palm, init encntr</w:t>
      </w:r>
    </w:p>
    <w:p w14:paraId="3C70C43E" w14:textId="77777777" w:rsidR="00611046" w:rsidRPr="005C7082" w:rsidRDefault="00902AB5" w:rsidP="005C7082">
      <w:pPr>
        <w:pStyle w:val="Codelist"/>
      </w:pPr>
      <w:r w:rsidRPr="005C7082">
        <w:t>T23769A</w:t>
      </w:r>
      <w:r w:rsidRPr="005C7082">
        <w:tab/>
        <w:t>Corrosion of third degree back of unsp hand, init encntr</w:t>
      </w:r>
    </w:p>
    <w:p w14:paraId="4D255045" w14:textId="77777777" w:rsidR="00611046" w:rsidRPr="005C7082" w:rsidRDefault="00902AB5" w:rsidP="005C7082">
      <w:pPr>
        <w:pStyle w:val="Codelist"/>
      </w:pPr>
      <w:r w:rsidRPr="005C7082">
        <w:t>T23779A</w:t>
      </w:r>
      <w:r w:rsidRPr="005C7082">
        <w:tab/>
        <w:t>Corrosion of third degree of unspecified wrist, init encntr</w:t>
      </w:r>
    </w:p>
    <w:p w14:paraId="2B85476D" w14:textId="77777777" w:rsidR="00611046" w:rsidRPr="005C7082" w:rsidRDefault="00902AB5" w:rsidP="005C7082">
      <w:pPr>
        <w:pStyle w:val="Codelist"/>
      </w:pPr>
      <w:r w:rsidRPr="005C7082">
        <w:t>T23799A</w:t>
      </w:r>
      <w:r w:rsidRPr="005C7082">
        <w:tab/>
        <w:t>Corrosion of 3rd deg mu sites of unsp wrist and hand, init</w:t>
      </w:r>
    </w:p>
    <w:p w14:paraId="3311EAB4" w14:textId="77777777" w:rsidR="00611046" w:rsidRPr="005C7082" w:rsidRDefault="00902AB5" w:rsidP="005C7082">
      <w:pPr>
        <w:pStyle w:val="Codelist"/>
      </w:pPr>
      <w:r w:rsidRPr="005C7082">
        <w:t>T24309A</w:t>
      </w:r>
      <w:r w:rsidRPr="005C7082">
        <w:tab/>
        <w:t>Burn third deg of unsp site unsp lower limb, ex ank/ft, init</w:t>
      </w:r>
    </w:p>
    <w:p w14:paraId="5165C784" w14:textId="77777777" w:rsidR="00611046" w:rsidRPr="005C7082" w:rsidRDefault="00902AB5" w:rsidP="005C7082">
      <w:pPr>
        <w:pStyle w:val="Codelist"/>
      </w:pPr>
      <w:r w:rsidRPr="005C7082">
        <w:t>T24319A</w:t>
      </w:r>
      <w:r w:rsidRPr="005C7082">
        <w:tab/>
        <w:t>Burn of third degree of unspecified thigh, initial encounter</w:t>
      </w:r>
    </w:p>
    <w:p w14:paraId="48A401C6" w14:textId="77777777" w:rsidR="00611046" w:rsidRPr="005C7082" w:rsidRDefault="00902AB5" w:rsidP="005C7082">
      <w:pPr>
        <w:pStyle w:val="Codelist"/>
      </w:pPr>
      <w:r w:rsidRPr="005C7082">
        <w:t>T24329A</w:t>
      </w:r>
      <w:r w:rsidRPr="005C7082">
        <w:tab/>
        <w:t>Burn of third degree of unspecified knee, initial encounter</w:t>
      </w:r>
    </w:p>
    <w:p w14:paraId="56E4D535" w14:textId="77777777" w:rsidR="00611046" w:rsidRPr="005C7082" w:rsidRDefault="00902AB5" w:rsidP="005C7082">
      <w:pPr>
        <w:pStyle w:val="Codelist"/>
      </w:pPr>
      <w:r w:rsidRPr="005C7082">
        <w:t>T24339A</w:t>
      </w:r>
      <w:r w:rsidRPr="005C7082">
        <w:tab/>
        <w:t>Burn of third degree of unspecified lower leg, init encntr</w:t>
      </w:r>
    </w:p>
    <w:p w14:paraId="23D428A6" w14:textId="77777777" w:rsidR="00611046" w:rsidRPr="005C7082" w:rsidRDefault="00902AB5" w:rsidP="005C7082">
      <w:pPr>
        <w:pStyle w:val="Codelist"/>
      </w:pPr>
      <w:r w:rsidRPr="005C7082">
        <w:t>T24399A</w:t>
      </w:r>
      <w:r w:rsidRPr="005C7082">
        <w:tab/>
        <w:t>Burn 3rd deg mu sites of unsp lower limb, ex ank/ft, init</w:t>
      </w:r>
    </w:p>
    <w:p w14:paraId="1D282C58" w14:textId="77777777" w:rsidR="00611046" w:rsidRPr="005C7082" w:rsidRDefault="00902AB5" w:rsidP="005C7082">
      <w:pPr>
        <w:pStyle w:val="Codelist"/>
      </w:pPr>
      <w:r w:rsidRPr="005C7082">
        <w:t>T24709A</w:t>
      </w:r>
      <w:r w:rsidRPr="005C7082">
        <w:tab/>
        <w:t>Corros third deg of unsp site unsp low limb, ex ank/ft, init</w:t>
      </w:r>
    </w:p>
    <w:p w14:paraId="2939DCC0" w14:textId="77777777" w:rsidR="00611046" w:rsidRPr="005C7082" w:rsidRDefault="00902AB5" w:rsidP="005C7082">
      <w:pPr>
        <w:pStyle w:val="Codelist"/>
      </w:pPr>
      <w:r w:rsidRPr="005C7082">
        <w:t>T24719A</w:t>
      </w:r>
      <w:r w:rsidRPr="005C7082">
        <w:tab/>
        <w:t>Corrosion of third degree of unspecified thigh, init encntr</w:t>
      </w:r>
    </w:p>
    <w:p w14:paraId="2BD66EBE" w14:textId="77777777" w:rsidR="00611046" w:rsidRPr="005C7082" w:rsidRDefault="00902AB5" w:rsidP="005C7082">
      <w:pPr>
        <w:pStyle w:val="Codelist"/>
      </w:pPr>
      <w:r w:rsidRPr="005C7082">
        <w:t>T24729A</w:t>
      </w:r>
      <w:r w:rsidRPr="005C7082">
        <w:tab/>
        <w:t>Corrosion of third degree of unspecified knee, init encntr</w:t>
      </w:r>
    </w:p>
    <w:p w14:paraId="5C634351" w14:textId="77777777" w:rsidR="00611046" w:rsidRPr="005C7082" w:rsidRDefault="00902AB5" w:rsidP="005C7082">
      <w:pPr>
        <w:pStyle w:val="Codelist"/>
      </w:pPr>
      <w:r w:rsidRPr="005C7082">
        <w:t>T24739A</w:t>
      </w:r>
      <w:r w:rsidRPr="005C7082">
        <w:tab/>
        <w:t>Corrosion of third degree of unsp lower leg, init encntr</w:t>
      </w:r>
    </w:p>
    <w:p w14:paraId="671A6186" w14:textId="77777777" w:rsidR="00611046" w:rsidRPr="005C7082" w:rsidRDefault="00902AB5" w:rsidP="005C7082">
      <w:pPr>
        <w:pStyle w:val="Codelist"/>
      </w:pPr>
      <w:r w:rsidRPr="005C7082">
        <w:t>T24799A</w:t>
      </w:r>
      <w:r w:rsidRPr="005C7082">
        <w:tab/>
        <w:t>Corros 3rd deg mu sites of unsp lower limb, ex ank/ft, init</w:t>
      </w:r>
    </w:p>
    <w:p w14:paraId="7A1C4F7B" w14:textId="77777777" w:rsidR="00611046" w:rsidRPr="005C7082" w:rsidRDefault="00902AB5" w:rsidP="005C7082">
      <w:pPr>
        <w:pStyle w:val="Codelist"/>
      </w:pPr>
      <w:r w:rsidRPr="005C7082">
        <w:t>T25319A</w:t>
      </w:r>
      <w:r w:rsidRPr="005C7082">
        <w:tab/>
        <w:t>Burn of third degree of unspecified ankle, initial encounter</w:t>
      </w:r>
    </w:p>
    <w:p w14:paraId="2B2220EA" w14:textId="77777777" w:rsidR="00611046" w:rsidRPr="005C7082" w:rsidRDefault="00902AB5" w:rsidP="005C7082">
      <w:pPr>
        <w:pStyle w:val="Codelist"/>
      </w:pPr>
      <w:r w:rsidRPr="005C7082">
        <w:t>T25329A</w:t>
      </w:r>
      <w:r w:rsidRPr="005C7082">
        <w:tab/>
        <w:t>Burn of third degree of unspecified foot, initial encounter</w:t>
      </w:r>
    </w:p>
    <w:p w14:paraId="575574F7" w14:textId="77777777" w:rsidR="00611046" w:rsidRPr="005C7082" w:rsidRDefault="00902AB5" w:rsidP="005C7082">
      <w:pPr>
        <w:pStyle w:val="Codelist"/>
      </w:pPr>
      <w:r w:rsidRPr="005C7082">
        <w:t>T25339A</w:t>
      </w:r>
      <w:r w:rsidRPr="005C7082">
        <w:tab/>
        <w:t>Burn of third degree of unsp toe(s) (nail), init encntr</w:t>
      </w:r>
    </w:p>
    <w:p w14:paraId="04751E45" w14:textId="77777777" w:rsidR="00611046" w:rsidRPr="005C7082" w:rsidRDefault="00902AB5" w:rsidP="005C7082">
      <w:pPr>
        <w:pStyle w:val="Codelist"/>
      </w:pPr>
      <w:r w:rsidRPr="005C7082">
        <w:t>T25399A</w:t>
      </w:r>
      <w:r w:rsidRPr="005C7082">
        <w:tab/>
        <w:t>Burn of 3rd deg mu sites of unsp ankle and foot, init</w:t>
      </w:r>
    </w:p>
    <w:p w14:paraId="1C16FE2E" w14:textId="77777777" w:rsidR="00611046" w:rsidRPr="005C7082" w:rsidRDefault="00902AB5" w:rsidP="005C7082">
      <w:pPr>
        <w:pStyle w:val="Codelist"/>
      </w:pPr>
      <w:r w:rsidRPr="005C7082">
        <w:t>T25719A</w:t>
      </w:r>
      <w:r w:rsidRPr="005C7082">
        <w:tab/>
        <w:t>Corrosion of third degree of unspecified ankle, init encntr</w:t>
      </w:r>
    </w:p>
    <w:p w14:paraId="3921FEA2" w14:textId="77777777" w:rsidR="00611046" w:rsidRPr="005C7082" w:rsidRDefault="00902AB5" w:rsidP="005C7082">
      <w:pPr>
        <w:pStyle w:val="Codelist"/>
      </w:pPr>
      <w:r w:rsidRPr="005C7082">
        <w:t>T25729A</w:t>
      </w:r>
      <w:r w:rsidRPr="005C7082">
        <w:tab/>
        <w:t>Corrosion of third degree of unspecified foot, init encntr</w:t>
      </w:r>
    </w:p>
    <w:p w14:paraId="6832511C" w14:textId="77777777" w:rsidR="00611046" w:rsidRPr="005C7082" w:rsidRDefault="00902AB5" w:rsidP="005C7082">
      <w:pPr>
        <w:pStyle w:val="Codelist"/>
      </w:pPr>
      <w:r w:rsidRPr="005C7082">
        <w:t>T25739A</w:t>
      </w:r>
      <w:r w:rsidRPr="005C7082">
        <w:tab/>
        <w:t>Corrosion of third degree of unsp toe(s) (nail), init encntr</w:t>
      </w:r>
    </w:p>
    <w:p w14:paraId="6D5E8B37" w14:textId="77777777" w:rsidR="00611046" w:rsidRPr="005C7082" w:rsidRDefault="00902AB5" w:rsidP="005C7082">
      <w:pPr>
        <w:pStyle w:val="Codelist"/>
      </w:pPr>
      <w:r w:rsidRPr="005C7082">
        <w:t>T25799A</w:t>
      </w:r>
      <w:r w:rsidRPr="005C7082">
        <w:tab/>
        <w:t>Corrosion of 3rd deg mu sites of unsp ankle and foot, init</w:t>
      </w:r>
    </w:p>
    <w:p w14:paraId="5F0FBA55" w14:textId="77777777" w:rsidR="00611046" w:rsidRPr="005C7082" w:rsidRDefault="00902AB5" w:rsidP="005C7082">
      <w:pPr>
        <w:pStyle w:val="Codelist"/>
      </w:pPr>
      <w:r w:rsidRPr="005C7082">
        <w:t>T2620XA</w:t>
      </w:r>
      <w:r w:rsidRPr="005C7082">
        <w:tab/>
        <w:t>Burn w resulting rupture and dest of unsp eyeball, init</w:t>
      </w:r>
    </w:p>
    <w:p w14:paraId="796C4ABB" w14:textId="77777777" w:rsidR="00611046" w:rsidRPr="005C7082" w:rsidRDefault="00902AB5" w:rsidP="005C7082">
      <w:pPr>
        <w:pStyle w:val="Codelist"/>
      </w:pPr>
      <w:r w:rsidRPr="005C7082">
        <w:t>T2670XA</w:t>
      </w:r>
      <w:r w:rsidRPr="005C7082">
        <w:tab/>
        <w:t>Corrosion w resulting rupture and dest of unsp eyeball, init</w:t>
      </w:r>
    </w:p>
    <w:p w14:paraId="4A7BF1CD" w14:textId="77777777" w:rsidR="00611046" w:rsidRPr="005C7082" w:rsidRDefault="00902AB5" w:rsidP="005C7082">
      <w:pPr>
        <w:pStyle w:val="Codelist"/>
      </w:pPr>
      <w:r w:rsidRPr="005C7082">
        <w:t>T33019A</w:t>
      </w:r>
      <w:r w:rsidRPr="005C7082">
        <w:tab/>
        <w:t>Superficial frostbite of unspecified ear, initial encounter</w:t>
      </w:r>
    </w:p>
    <w:p w14:paraId="0FF827B5" w14:textId="77777777" w:rsidR="00611046" w:rsidRPr="005C7082" w:rsidRDefault="00902AB5" w:rsidP="005C7082">
      <w:pPr>
        <w:pStyle w:val="Codelist"/>
      </w:pPr>
      <w:r w:rsidRPr="005C7082">
        <w:t>T3340XA</w:t>
      </w:r>
      <w:r w:rsidRPr="005C7082">
        <w:tab/>
        <w:t>Superficial frostbite of unspecified arm, initial encounter</w:t>
      </w:r>
    </w:p>
    <w:p w14:paraId="3E180340" w14:textId="77777777" w:rsidR="00611046" w:rsidRPr="005C7082" w:rsidRDefault="00902AB5" w:rsidP="005C7082">
      <w:pPr>
        <w:pStyle w:val="Codelist"/>
      </w:pPr>
      <w:r w:rsidRPr="005C7082">
        <w:t>T33519A</w:t>
      </w:r>
      <w:r w:rsidRPr="005C7082">
        <w:tab/>
        <w:t>Superficial frostbite of unspecified wrist, init encntr</w:t>
      </w:r>
    </w:p>
    <w:p w14:paraId="3A418671" w14:textId="77777777" w:rsidR="00611046" w:rsidRPr="005C7082" w:rsidRDefault="00902AB5" w:rsidP="005C7082">
      <w:pPr>
        <w:pStyle w:val="Codelist"/>
      </w:pPr>
      <w:r w:rsidRPr="005C7082">
        <w:t>T33529A</w:t>
      </w:r>
      <w:r w:rsidRPr="005C7082">
        <w:tab/>
        <w:t>Superficial frostbite of unspecified hand, initial encounter</w:t>
      </w:r>
    </w:p>
    <w:p w14:paraId="7ECF6EDE" w14:textId="77777777" w:rsidR="00611046" w:rsidRPr="005C7082" w:rsidRDefault="00902AB5" w:rsidP="005C7082">
      <w:pPr>
        <w:pStyle w:val="Codelist"/>
      </w:pPr>
      <w:r w:rsidRPr="005C7082">
        <w:t>T33539A</w:t>
      </w:r>
      <w:r w:rsidRPr="005C7082">
        <w:tab/>
        <w:t>Superficial frostbite of unspecified finger(s), init encntr</w:t>
      </w:r>
    </w:p>
    <w:p w14:paraId="76DD4856" w14:textId="77777777" w:rsidR="00611046" w:rsidRPr="005C7082" w:rsidRDefault="00902AB5" w:rsidP="005C7082">
      <w:pPr>
        <w:pStyle w:val="Codelist"/>
      </w:pPr>
      <w:r w:rsidRPr="005C7082">
        <w:t>T3360XA</w:t>
      </w:r>
      <w:r w:rsidRPr="005C7082">
        <w:tab/>
        <w:t>Superficial frostbite of unsp hip and thigh, init encntr</w:t>
      </w:r>
    </w:p>
    <w:p w14:paraId="222CF7AA" w14:textId="77777777" w:rsidR="00611046" w:rsidRPr="005C7082" w:rsidRDefault="00902AB5" w:rsidP="005C7082">
      <w:pPr>
        <w:pStyle w:val="Codelist"/>
      </w:pPr>
      <w:r w:rsidRPr="005C7082">
        <w:t>T3370XA</w:t>
      </w:r>
      <w:r w:rsidRPr="005C7082">
        <w:tab/>
        <w:t>Superficial frostbite of unsp knee and lower leg, init</w:t>
      </w:r>
    </w:p>
    <w:p w14:paraId="3226084E" w14:textId="77777777" w:rsidR="00611046" w:rsidRPr="005C7082" w:rsidRDefault="00902AB5" w:rsidP="005C7082">
      <w:pPr>
        <w:pStyle w:val="Codelist"/>
      </w:pPr>
      <w:r w:rsidRPr="005C7082">
        <w:t>T33819A</w:t>
      </w:r>
      <w:r w:rsidRPr="005C7082">
        <w:tab/>
        <w:t>Superficial frostbite of unspecified ankle, init encntr</w:t>
      </w:r>
    </w:p>
    <w:p w14:paraId="7819601D" w14:textId="77777777" w:rsidR="00611046" w:rsidRPr="005C7082" w:rsidRDefault="00902AB5" w:rsidP="005C7082">
      <w:pPr>
        <w:pStyle w:val="Codelist"/>
      </w:pPr>
      <w:r w:rsidRPr="005C7082">
        <w:t>T33829A</w:t>
      </w:r>
      <w:r w:rsidRPr="005C7082">
        <w:tab/>
        <w:t>Superficial frostbite of unspecified foot, initial encounter</w:t>
      </w:r>
    </w:p>
    <w:p w14:paraId="00893931" w14:textId="77777777" w:rsidR="00611046" w:rsidRPr="005C7082" w:rsidRDefault="00902AB5" w:rsidP="005C7082">
      <w:pPr>
        <w:pStyle w:val="Codelist"/>
      </w:pPr>
      <w:r w:rsidRPr="005C7082">
        <w:t>T33839A</w:t>
      </w:r>
      <w:r w:rsidRPr="005C7082">
        <w:tab/>
        <w:t>Superficial frostbite of unspecified toe(s), init encntr</w:t>
      </w:r>
    </w:p>
    <w:p w14:paraId="2B63BBA2" w14:textId="77777777" w:rsidR="00611046" w:rsidRPr="005C7082" w:rsidRDefault="00902AB5" w:rsidP="005C7082">
      <w:pPr>
        <w:pStyle w:val="Codelist"/>
      </w:pPr>
      <w:r w:rsidRPr="005C7082">
        <w:t>T3390XA</w:t>
      </w:r>
      <w:r w:rsidRPr="005C7082">
        <w:tab/>
        <w:t>Superficial frostbite of unspecified sites, init encntr</w:t>
      </w:r>
    </w:p>
    <w:p w14:paraId="2C21FD7C" w14:textId="77777777" w:rsidR="00611046" w:rsidRPr="005C7082" w:rsidRDefault="00902AB5" w:rsidP="005C7082">
      <w:pPr>
        <w:pStyle w:val="Codelist"/>
      </w:pPr>
      <w:r w:rsidRPr="005C7082">
        <w:t>T34019A</w:t>
      </w:r>
      <w:r w:rsidRPr="005C7082">
        <w:tab/>
        <w:t>Frostbite with tissue necrosis of unsp ear, init encntr</w:t>
      </w:r>
    </w:p>
    <w:p w14:paraId="2F0655E7" w14:textId="77777777" w:rsidR="00611046" w:rsidRPr="005C7082" w:rsidRDefault="00902AB5" w:rsidP="005C7082">
      <w:pPr>
        <w:pStyle w:val="Codelist"/>
      </w:pPr>
      <w:r w:rsidRPr="005C7082">
        <w:t>T3440XA</w:t>
      </w:r>
      <w:r w:rsidRPr="005C7082">
        <w:tab/>
        <w:t>Frostbite with tissue necrosis of unsp arm, init encntr</w:t>
      </w:r>
    </w:p>
    <w:p w14:paraId="211A4491" w14:textId="77777777" w:rsidR="00611046" w:rsidRPr="005C7082" w:rsidRDefault="00902AB5" w:rsidP="005C7082">
      <w:pPr>
        <w:pStyle w:val="Codelist"/>
      </w:pPr>
      <w:r w:rsidRPr="005C7082">
        <w:t>T34519A</w:t>
      </w:r>
      <w:r w:rsidRPr="005C7082">
        <w:tab/>
        <w:t>Frostbite with tissue necrosis of unsp wrist, init encntr</w:t>
      </w:r>
    </w:p>
    <w:p w14:paraId="07C52F01" w14:textId="77777777" w:rsidR="00611046" w:rsidRPr="005C7082" w:rsidRDefault="00902AB5" w:rsidP="005C7082">
      <w:pPr>
        <w:pStyle w:val="Codelist"/>
      </w:pPr>
      <w:r w:rsidRPr="005C7082">
        <w:t>T34529A</w:t>
      </w:r>
      <w:r w:rsidRPr="005C7082">
        <w:tab/>
        <w:t>Frostbite with tissue necrosis of unsp hand, init encntr</w:t>
      </w:r>
    </w:p>
    <w:p w14:paraId="32A8FDA9" w14:textId="77777777" w:rsidR="00611046" w:rsidRPr="005C7082" w:rsidRDefault="00902AB5" w:rsidP="005C7082">
      <w:pPr>
        <w:pStyle w:val="Codelist"/>
      </w:pPr>
      <w:r w:rsidRPr="005C7082">
        <w:t>T34539A</w:t>
      </w:r>
      <w:r w:rsidRPr="005C7082">
        <w:tab/>
        <w:t>Frostbite w tissue necrosis of unsp finger(s), init encntr</w:t>
      </w:r>
    </w:p>
    <w:p w14:paraId="181818BF" w14:textId="77777777" w:rsidR="00611046" w:rsidRPr="005C7082" w:rsidRDefault="00902AB5" w:rsidP="005C7082">
      <w:pPr>
        <w:pStyle w:val="Codelist"/>
      </w:pPr>
      <w:r w:rsidRPr="005C7082">
        <w:t>T3460XA</w:t>
      </w:r>
      <w:r w:rsidRPr="005C7082">
        <w:tab/>
        <w:t>Frostbite w tissue necrosis of unsp hip and thigh, init</w:t>
      </w:r>
    </w:p>
    <w:p w14:paraId="6F7A1922" w14:textId="77777777" w:rsidR="00611046" w:rsidRPr="005C7082" w:rsidRDefault="00902AB5" w:rsidP="005C7082">
      <w:pPr>
        <w:pStyle w:val="Codelist"/>
      </w:pPr>
      <w:r w:rsidRPr="005C7082">
        <w:t>T3470XA</w:t>
      </w:r>
      <w:r w:rsidRPr="005C7082">
        <w:tab/>
        <w:t>Frostbite w tissue necrosis of unsp knee and lower leg, init</w:t>
      </w:r>
    </w:p>
    <w:p w14:paraId="3A232952" w14:textId="77777777" w:rsidR="00611046" w:rsidRPr="005C7082" w:rsidRDefault="00902AB5" w:rsidP="005C7082">
      <w:pPr>
        <w:pStyle w:val="Codelist"/>
      </w:pPr>
      <w:r w:rsidRPr="005C7082">
        <w:t>T34819A</w:t>
      </w:r>
      <w:r w:rsidRPr="005C7082">
        <w:tab/>
        <w:t>Frostbite with tissue necrosis of unsp ankle, init encntr</w:t>
      </w:r>
    </w:p>
    <w:p w14:paraId="71F509AD" w14:textId="77777777" w:rsidR="00611046" w:rsidRPr="005C7082" w:rsidRDefault="00902AB5" w:rsidP="005C7082">
      <w:pPr>
        <w:pStyle w:val="Codelist"/>
      </w:pPr>
      <w:r w:rsidRPr="005C7082">
        <w:t>T34829A</w:t>
      </w:r>
      <w:r w:rsidRPr="005C7082">
        <w:tab/>
        <w:t>Frostbite with tissue necrosis of unsp foot, init encntr</w:t>
      </w:r>
    </w:p>
    <w:p w14:paraId="60811859" w14:textId="77777777" w:rsidR="00611046" w:rsidRPr="005C7082" w:rsidRDefault="00902AB5" w:rsidP="005C7082">
      <w:pPr>
        <w:pStyle w:val="Codelist"/>
      </w:pPr>
      <w:r w:rsidRPr="005C7082">
        <w:t>T34839A</w:t>
      </w:r>
      <w:r w:rsidRPr="005C7082">
        <w:tab/>
        <w:t>Frostbite with tissue necrosis of unsp toe(s), init encntr</w:t>
      </w:r>
    </w:p>
    <w:p w14:paraId="538FFAC1" w14:textId="77777777" w:rsidR="00611046" w:rsidRPr="005C7082" w:rsidRDefault="00902AB5" w:rsidP="005C7082">
      <w:pPr>
        <w:pStyle w:val="Codelist"/>
      </w:pPr>
      <w:r w:rsidRPr="005C7082">
        <w:t>T3490XA</w:t>
      </w:r>
      <w:r w:rsidRPr="005C7082">
        <w:tab/>
        <w:t>Frostbite with tissue necrosis of unsp sites, init encntr</w:t>
      </w:r>
    </w:p>
    <w:p w14:paraId="55939195" w14:textId="77777777" w:rsidR="00611046" w:rsidRPr="005C7082" w:rsidRDefault="00902AB5" w:rsidP="005C7082">
      <w:pPr>
        <w:pStyle w:val="Codelist"/>
      </w:pPr>
      <w:r w:rsidRPr="005C7082">
        <w:t>T69029A</w:t>
      </w:r>
      <w:r w:rsidRPr="005C7082">
        <w:tab/>
        <w:t>Immersion foot, unspecified foot, initial encounter</w:t>
      </w:r>
    </w:p>
    <w:p w14:paraId="1944E84F" w14:textId="77777777" w:rsidR="00611046" w:rsidRPr="005C7082" w:rsidRDefault="00902AB5" w:rsidP="005C7082">
      <w:pPr>
        <w:pStyle w:val="Codelist"/>
      </w:pPr>
      <w:r w:rsidRPr="005C7082">
        <w:t>T79A19A</w:t>
      </w:r>
      <w:r w:rsidRPr="005C7082">
        <w:tab/>
        <w:t>Traumatic compartment syndrome of unsp upper extremity, init</w:t>
      </w:r>
    </w:p>
    <w:p w14:paraId="0390D6C0" w14:textId="77777777" w:rsidR="00611046" w:rsidRPr="005C7082" w:rsidRDefault="00902AB5" w:rsidP="005C7082">
      <w:pPr>
        <w:pStyle w:val="Codelist"/>
      </w:pPr>
      <w:r w:rsidRPr="005C7082">
        <w:t>T79A29A</w:t>
      </w:r>
      <w:r w:rsidRPr="005C7082">
        <w:tab/>
        <w:t>Traumatic compartment syndrome of unsp lower extremity, init</w:t>
      </w:r>
    </w:p>
    <w:p w14:paraId="668B3221" w14:textId="77777777" w:rsidR="00611046" w:rsidRPr="005C7082" w:rsidRDefault="00902AB5" w:rsidP="005C7082">
      <w:pPr>
        <w:pStyle w:val="Codelist"/>
      </w:pPr>
      <w:r w:rsidRPr="005C7082">
        <w:t>T84019A</w:t>
      </w:r>
      <w:r w:rsidRPr="005C7082">
        <w:tab/>
        <w:t>Broken internal joint prosthesis, unsp site, init encntr</w:t>
      </w:r>
    </w:p>
    <w:p w14:paraId="050F068A" w14:textId="77777777" w:rsidR="00611046" w:rsidRPr="005C7082" w:rsidRDefault="00902AB5" w:rsidP="005C7082">
      <w:pPr>
        <w:pStyle w:val="Codelist"/>
      </w:pPr>
      <w:r w:rsidRPr="005C7082">
        <w:t>T84029A</w:t>
      </w:r>
      <w:r w:rsidRPr="005C7082">
        <w:tab/>
        <w:t>Dislocation of unsp internal joint prosthesis, init encntr</w:t>
      </w:r>
    </w:p>
    <w:p w14:paraId="2C7A9AD9" w14:textId="77777777" w:rsidR="00611046" w:rsidRPr="005C7082" w:rsidRDefault="00902AB5" w:rsidP="005C7082">
      <w:pPr>
        <w:pStyle w:val="Codelist"/>
      </w:pPr>
      <w:r w:rsidRPr="005C7082">
        <w:t>T84039A</w:t>
      </w:r>
      <w:r w:rsidRPr="005C7082">
        <w:tab/>
        <w:t>Mechanical loosening of unsp internal prosthetic joint, init</w:t>
      </w:r>
    </w:p>
    <w:p w14:paraId="769351F1" w14:textId="77777777" w:rsidR="00611046" w:rsidRPr="005C7082" w:rsidRDefault="00902AB5" w:rsidP="005C7082">
      <w:pPr>
        <w:pStyle w:val="Codelist"/>
      </w:pPr>
      <w:r w:rsidRPr="005C7082">
        <w:t>T84059A</w:t>
      </w:r>
      <w:r w:rsidRPr="005C7082">
        <w:tab/>
        <w:t>Periprosth osteolys of unsp internal prosthetic joint, init</w:t>
      </w:r>
    </w:p>
    <w:p w14:paraId="0CBB85F6" w14:textId="77777777" w:rsidR="00611046" w:rsidRPr="005C7082" w:rsidRDefault="00902AB5" w:rsidP="005C7082">
      <w:pPr>
        <w:pStyle w:val="Codelist"/>
      </w:pPr>
      <w:r w:rsidRPr="005C7082">
        <w:t>T84069A</w:t>
      </w:r>
      <w:r w:rsidRPr="005C7082">
        <w:tab/>
        <w:t>Wear of artic bearing surface of unsp int prosth joint, init</w:t>
      </w:r>
    </w:p>
    <w:p w14:paraId="110EE824" w14:textId="77777777" w:rsidR="00611046" w:rsidRPr="005C7082" w:rsidRDefault="00902AB5" w:rsidP="005C7082">
      <w:pPr>
        <w:pStyle w:val="Codelist"/>
      </w:pPr>
      <w:r w:rsidRPr="005C7082">
        <w:t>T84099A</w:t>
      </w:r>
      <w:r w:rsidRPr="005C7082">
        <w:tab/>
        <w:t>Mech compl of unsp internal joint prosthesis, init encntr</w:t>
      </w:r>
    </w:p>
    <w:p w14:paraId="03EC6248" w14:textId="77777777" w:rsidR="00611046" w:rsidRPr="005C7082" w:rsidRDefault="00902AB5" w:rsidP="005C7082">
      <w:pPr>
        <w:pStyle w:val="Codelist"/>
      </w:pPr>
      <w:r w:rsidRPr="005C7082">
        <w:t>T84119A</w:t>
      </w:r>
      <w:r w:rsidRPr="005C7082">
        <w:tab/>
        <w:t>Breakdown (mechanical) of int fix of unsp bone of limb, init</w:t>
      </w:r>
    </w:p>
    <w:p w14:paraId="1E831649" w14:textId="77777777" w:rsidR="00611046" w:rsidRPr="005C7082" w:rsidRDefault="00902AB5" w:rsidP="005C7082">
      <w:pPr>
        <w:pStyle w:val="Codelist"/>
      </w:pPr>
      <w:r w:rsidRPr="005C7082">
        <w:t>T84129A</w:t>
      </w:r>
      <w:r w:rsidRPr="005C7082">
        <w:tab/>
        <w:t>Displacement of int fix of unsp bone of limb, init</w:t>
      </w:r>
    </w:p>
    <w:p w14:paraId="25FAB5DA" w14:textId="77777777" w:rsidR="00611046" w:rsidRPr="005C7082" w:rsidRDefault="00902AB5" w:rsidP="005C7082">
      <w:pPr>
        <w:pStyle w:val="Codelist"/>
      </w:pPr>
      <w:r w:rsidRPr="005C7082">
        <w:t>T84199A</w:t>
      </w:r>
      <w:r w:rsidRPr="005C7082">
        <w:tab/>
        <w:t>Mech compl of int fix of unsp bone of limb, init</w:t>
      </w:r>
    </w:p>
    <w:p w14:paraId="1E1F430A" w14:textId="77777777" w:rsidR="00611046" w:rsidRPr="005C7082" w:rsidRDefault="00902AB5" w:rsidP="005C7082">
      <w:pPr>
        <w:pStyle w:val="Codelist"/>
      </w:pPr>
      <w:r w:rsidRPr="005C7082">
        <w:t>T8450XA</w:t>
      </w:r>
      <w:r w:rsidRPr="005C7082">
        <w:tab/>
        <w:t>Infect/inflm reaction due to unsp int joint prosth, init</w:t>
      </w:r>
    </w:p>
    <w:p w14:paraId="305B9E1E" w14:textId="77777777" w:rsidR="00611046" w:rsidRPr="005C7082" w:rsidRDefault="00902AB5" w:rsidP="005C7082">
      <w:pPr>
        <w:pStyle w:val="Codelist"/>
      </w:pPr>
      <w:r w:rsidRPr="005C7082">
        <w:t>T8460XA</w:t>
      </w:r>
      <w:r w:rsidRPr="005C7082">
        <w:tab/>
        <w:t>Infect/inflm reaction due to int fix of unsp site, init</w:t>
      </w:r>
    </w:p>
    <w:p w14:paraId="45CDA350" w14:textId="77777777" w:rsidR="00611046" w:rsidRPr="005C7082" w:rsidRDefault="00902AB5" w:rsidP="005C7082">
      <w:pPr>
        <w:pStyle w:val="Codelist"/>
      </w:pPr>
      <w:r w:rsidRPr="005C7082">
        <w:t>T84619A</w:t>
      </w:r>
      <w:r w:rsidRPr="005C7082">
        <w:tab/>
        <w:t>Infect/inflm react due to int fix of unsp bone of arm, init</w:t>
      </w:r>
    </w:p>
    <w:p w14:paraId="7CFF19A9" w14:textId="77777777" w:rsidR="00611046" w:rsidRPr="005C7082" w:rsidRDefault="00902AB5" w:rsidP="005C7082">
      <w:pPr>
        <w:pStyle w:val="Codelist"/>
      </w:pPr>
      <w:r w:rsidRPr="005C7082">
        <w:t>T84629A</w:t>
      </w:r>
      <w:r w:rsidRPr="005C7082">
        <w:tab/>
        <w:t>Infect/inflm react due to int fix of unsp bone of leg, init</w:t>
      </w:r>
    </w:p>
    <w:p w14:paraId="61887449" w14:textId="77777777" w:rsidR="00611046" w:rsidRPr="005C7082" w:rsidRDefault="00902AB5" w:rsidP="005C7082">
      <w:pPr>
        <w:pStyle w:val="Codelist"/>
      </w:pPr>
      <w:r w:rsidRPr="005C7082">
        <w:t>T868409</w:t>
      </w:r>
      <w:r w:rsidRPr="005C7082">
        <w:tab/>
        <w:t>Corneal transplant rejection, unspecified eye</w:t>
      </w:r>
    </w:p>
    <w:p w14:paraId="4AE1F327" w14:textId="77777777" w:rsidR="00611046" w:rsidRPr="005C7082" w:rsidRDefault="00902AB5" w:rsidP="005C7082">
      <w:pPr>
        <w:pStyle w:val="Codelist"/>
      </w:pPr>
      <w:r w:rsidRPr="005C7082">
        <w:t>T868419</w:t>
      </w:r>
      <w:r w:rsidRPr="005C7082">
        <w:tab/>
        <w:t>Corneal transplant failure, unspecified eye</w:t>
      </w:r>
    </w:p>
    <w:p w14:paraId="593A08D1" w14:textId="77777777" w:rsidR="00611046" w:rsidRPr="005C7082" w:rsidRDefault="00902AB5" w:rsidP="005C7082">
      <w:pPr>
        <w:pStyle w:val="Codelist"/>
      </w:pPr>
      <w:r w:rsidRPr="005C7082">
        <w:t>T868429</w:t>
      </w:r>
      <w:r w:rsidRPr="005C7082">
        <w:tab/>
        <w:t>Corneal transplant infection, unspecified eye</w:t>
      </w:r>
    </w:p>
    <w:p w14:paraId="2271181D" w14:textId="77777777" w:rsidR="00611046" w:rsidRPr="005C7082" w:rsidRDefault="00902AB5" w:rsidP="005C7082">
      <w:pPr>
        <w:pStyle w:val="Codelist"/>
      </w:pPr>
      <w:r w:rsidRPr="005C7082">
        <w:t>T868489</w:t>
      </w:r>
      <w:r w:rsidRPr="005C7082">
        <w:tab/>
        <w:t>Other complications of corneal transplant, unspecified eye</w:t>
      </w:r>
    </w:p>
    <w:p w14:paraId="67B6D05F" w14:textId="77777777" w:rsidR="00611046" w:rsidRPr="005C7082" w:rsidRDefault="00902AB5" w:rsidP="005C7082">
      <w:pPr>
        <w:pStyle w:val="Codelist"/>
      </w:pPr>
      <w:r w:rsidRPr="005C7082">
        <w:t>T868499</w:t>
      </w:r>
      <w:r w:rsidRPr="005C7082">
        <w:tab/>
        <w:t>Unspecified complication of corneal transplant, unsp</w:t>
      </w:r>
    </w:p>
    <w:p w14:paraId="6B64C36C" w14:textId="77777777" w:rsidR="00611046" w:rsidRPr="005C7082" w:rsidRDefault="00902AB5" w:rsidP="005C7082">
      <w:pPr>
        <w:pStyle w:val="Codelist"/>
      </w:pPr>
      <w:r w:rsidRPr="005C7082">
        <w:t>T870X9</w:t>
      </w:r>
      <w:r w:rsidRPr="005C7082">
        <w:tab/>
        <w:t>Complications of reattached (part of) unsp upper extremity</w:t>
      </w:r>
    </w:p>
    <w:p w14:paraId="13A9EA31" w14:textId="77777777" w:rsidR="00611046" w:rsidRPr="005C7082" w:rsidRDefault="00902AB5" w:rsidP="005C7082">
      <w:pPr>
        <w:pStyle w:val="Codelist"/>
      </w:pPr>
      <w:r w:rsidRPr="005C7082">
        <w:t>T871X9</w:t>
      </w:r>
      <w:r w:rsidRPr="005C7082">
        <w:tab/>
        <w:t>Complications of reattached (part of) unsp lower extremity</w:t>
      </w:r>
    </w:p>
    <w:p w14:paraId="788A1943" w14:textId="77777777" w:rsidR="00611046" w:rsidRPr="005C7082" w:rsidRDefault="00902AB5" w:rsidP="005C7082">
      <w:pPr>
        <w:pStyle w:val="Codelist"/>
      </w:pPr>
      <w:r w:rsidRPr="005C7082">
        <w:t>T8740</w:t>
      </w:r>
      <w:r w:rsidRPr="005C7082">
        <w:tab/>
        <w:t>Infection of amputation stump, unspecified extremity</w:t>
      </w:r>
    </w:p>
    <w:p w14:paraId="64F819C5" w14:textId="77777777" w:rsidR="00611046" w:rsidRPr="005C7082" w:rsidRDefault="00611046" w:rsidP="005C7082"/>
    <w:p w14:paraId="1D019347" w14:textId="77777777" w:rsidR="00611046" w:rsidRPr="005C7082" w:rsidRDefault="00611046" w:rsidP="005C7082">
      <w:pPr>
        <w:sectPr w:rsidR="00611046" w:rsidRPr="005C7082" w:rsidSect="005C7082">
          <w:headerReference w:type="even" r:id="rId35"/>
          <w:headerReference w:type="default" r:id="rId36"/>
          <w:footerReference w:type="even" r:id="rId37"/>
          <w:footerReference w:type="default" r:id="rId38"/>
          <w:pgSz w:w="12240" w:h="15840"/>
          <w:pgMar w:top="1418" w:right="1418" w:bottom="738" w:left="2154" w:header="992" w:footer="340" w:gutter="0"/>
          <w:cols w:space="720"/>
          <w:noEndnote/>
          <w:docGrid w:linePitch="326"/>
        </w:sectPr>
      </w:pPr>
    </w:p>
    <w:p w14:paraId="607BD62B" w14:textId="5EF4CBDF" w:rsidR="00611046" w:rsidRPr="005C7082" w:rsidRDefault="00902AB5" w:rsidP="005C7082">
      <w:pPr>
        <w:pStyle w:val="Heading1Chapter"/>
      </w:pPr>
      <w:bookmarkStart w:id="146" w:name="O_135842"/>
      <w:bookmarkStart w:id="147" w:name="_Toc124849095"/>
      <w:bookmarkStart w:id="148" w:name="_Toc124856503"/>
      <w:bookmarkEnd w:id="146"/>
      <w:r w:rsidRPr="005C7082">
        <w:t>Code list changes</w:t>
      </w:r>
      <w:bookmarkEnd w:id="147"/>
      <w:bookmarkEnd w:id="148"/>
    </w:p>
    <w:p w14:paraId="09D4257D" w14:textId="77777777" w:rsidR="00611046" w:rsidRPr="005C7082" w:rsidRDefault="00902AB5" w:rsidP="005C7082">
      <w:pPr>
        <w:pStyle w:val="BodyText"/>
      </w:pPr>
      <w:r w:rsidRPr="005C7082">
        <w:t>This chapter summarizes the changes in the edit code lists from the last release of the Medicare Code Editor (MCE) software to the current one. The code lists are part of chapter 1 in this manual.</w:t>
      </w:r>
    </w:p>
    <w:p w14:paraId="1034CBA2" w14:textId="77777777" w:rsidR="00611046" w:rsidRPr="005C7082" w:rsidRDefault="00902AB5" w:rsidP="005C7082">
      <w:pPr>
        <w:pStyle w:val="Heading2"/>
      </w:pPr>
      <w:bookmarkStart w:id="149" w:name="O_136494"/>
      <w:bookmarkStart w:id="150" w:name="_Toc124849096"/>
      <w:bookmarkStart w:id="151" w:name="_Toc124856504"/>
      <w:bookmarkEnd w:id="149"/>
      <w:r w:rsidRPr="005C7082">
        <w:t>Changes to edits</w:t>
      </w:r>
      <w:bookmarkEnd w:id="150"/>
      <w:bookmarkEnd w:id="151"/>
    </w:p>
    <w:p w14:paraId="5474C6BD" w14:textId="77777777" w:rsidR="00611046" w:rsidRPr="005C7082" w:rsidRDefault="00902AB5" w:rsidP="005C7082">
      <w:pPr>
        <w:pStyle w:val="Heading3"/>
      </w:pPr>
      <w:bookmarkStart w:id="152" w:name="_Toc124849097"/>
      <w:bookmarkStart w:id="153" w:name="_Toc124856505"/>
      <w:r w:rsidRPr="005C7082">
        <w:t>Pediatric diagnoses</w:t>
      </w:r>
      <w:bookmarkEnd w:id="152"/>
      <w:bookmarkEnd w:id="153"/>
    </w:p>
    <w:p w14:paraId="1EF9260A" w14:textId="77777777" w:rsidR="00611046" w:rsidRPr="005C7082" w:rsidRDefault="00902AB5" w:rsidP="005C7082">
      <w:pPr>
        <w:pStyle w:val="BodyText"/>
      </w:pPr>
      <w:r w:rsidRPr="005C7082">
        <w:t>The following codes were added</w:t>
      </w:r>
    </w:p>
    <w:p w14:paraId="57351E41" w14:textId="77777777" w:rsidR="00611046" w:rsidRPr="005C7082" w:rsidRDefault="00902AB5" w:rsidP="005C7082">
      <w:pPr>
        <w:pStyle w:val="Codelist"/>
      </w:pPr>
      <w:r w:rsidRPr="005C7082">
        <w:t>T74A2XA</w:t>
      </w:r>
      <w:r w:rsidRPr="005C7082">
        <w:tab/>
        <w:t>Child financial abuse, confirmed, initial encounter</w:t>
      </w:r>
    </w:p>
    <w:p w14:paraId="2BD68E8A" w14:textId="77777777" w:rsidR="00611046" w:rsidRPr="005C7082" w:rsidRDefault="00902AB5" w:rsidP="005C7082">
      <w:pPr>
        <w:pStyle w:val="Codelist"/>
      </w:pPr>
      <w:r w:rsidRPr="005C7082">
        <w:t>T74A2XD</w:t>
      </w:r>
      <w:r w:rsidRPr="005C7082">
        <w:tab/>
        <w:t>Child financial abuse, confirmed, subsequent encounter</w:t>
      </w:r>
    </w:p>
    <w:p w14:paraId="6126FF53" w14:textId="77777777" w:rsidR="00611046" w:rsidRPr="005C7082" w:rsidRDefault="00902AB5" w:rsidP="005C7082">
      <w:pPr>
        <w:pStyle w:val="Codelist"/>
      </w:pPr>
      <w:r w:rsidRPr="005C7082">
        <w:t>T74A2XS</w:t>
      </w:r>
      <w:r w:rsidRPr="005C7082">
        <w:tab/>
        <w:t>Child financial abuse, confirmed, sequela</w:t>
      </w:r>
    </w:p>
    <w:p w14:paraId="301E0006" w14:textId="77777777" w:rsidR="00611046" w:rsidRPr="005C7082" w:rsidRDefault="00902AB5" w:rsidP="005C7082">
      <w:pPr>
        <w:pStyle w:val="Codelist"/>
      </w:pPr>
      <w:r w:rsidRPr="005C7082">
        <w:t>T76A2XA</w:t>
      </w:r>
      <w:r w:rsidRPr="005C7082">
        <w:tab/>
        <w:t>Child financial abuse, suspected, initial encounter</w:t>
      </w:r>
    </w:p>
    <w:p w14:paraId="09F3BD1A" w14:textId="77777777" w:rsidR="00611046" w:rsidRPr="005C7082" w:rsidRDefault="00902AB5" w:rsidP="005C7082">
      <w:pPr>
        <w:pStyle w:val="Codelist"/>
      </w:pPr>
      <w:r w:rsidRPr="005C7082">
        <w:t>T76A2XD</w:t>
      </w:r>
      <w:r w:rsidRPr="005C7082">
        <w:tab/>
        <w:t>Child financial abuse, suspected, subsequent encounter</w:t>
      </w:r>
    </w:p>
    <w:p w14:paraId="66AA3688" w14:textId="77777777" w:rsidR="00611046" w:rsidRPr="005C7082" w:rsidRDefault="00902AB5" w:rsidP="005C7082">
      <w:pPr>
        <w:pStyle w:val="Codelist"/>
      </w:pPr>
      <w:r w:rsidRPr="005C7082">
        <w:t>T76A2XS</w:t>
      </w:r>
      <w:r w:rsidRPr="005C7082">
        <w:tab/>
        <w:t>Child financial abuse, suspected, sequela</w:t>
      </w:r>
    </w:p>
    <w:p w14:paraId="2AFAE011" w14:textId="77777777" w:rsidR="00611046" w:rsidRPr="005C7082" w:rsidRDefault="00902AB5" w:rsidP="005C7082">
      <w:pPr>
        <w:pStyle w:val="Heading3"/>
      </w:pPr>
      <w:bookmarkStart w:id="154" w:name="_Toc124849098"/>
      <w:bookmarkStart w:id="155" w:name="_Toc124856506"/>
      <w:r w:rsidRPr="005C7082">
        <w:t>Adult diagnoses</w:t>
      </w:r>
      <w:bookmarkEnd w:id="154"/>
      <w:bookmarkEnd w:id="155"/>
    </w:p>
    <w:p w14:paraId="7572ABC9" w14:textId="77777777" w:rsidR="00611046" w:rsidRPr="005C7082" w:rsidRDefault="00902AB5" w:rsidP="005C7082">
      <w:pPr>
        <w:pStyle w:val="BodyText"/>
      </w:pPr>
      <w:r w:rsidRPr="005C7082">
        <w:t>The following codes were added</w:t>
      </w:r>
    </w:p>
    <w:p w14:paraId="4B354663" w14:textId="77777777" w:rsidR="00611046" w:rsidRPr="005C7082" w:rsidRDefault="00902AB5" w:rsidP="005C7082">
      <w:pPr>
        <w:pStyle w:val="Codelist"/>
      </w:pPr>
      <w:r w:rsidRPr="005C7082">
        <w:t>T74A1XA</w:t>
      </w:r>
      <w:r w:rsidRPr="005C7082">
        <w:tab/>
        <w:t>Adult financial abuse, confirmed, initial encounter</w:t>
      </w:r>
    </w:p>
    <w:p w14:paraId="55DA3448" w14:textId="77777777" w:rsidR="00611046" w:rsidRPr="005C7082" w:rsidRDefault="00902AB5" w:rsidP="005C7082">
      <w:pPr>
        <w:pStyle w:val="Codelist"/>
      </w:pPr>
      <w:r w:rsidRPr="005C7082">
        <w:t>T74A1XD</w:t>
      </w:r>
      <w:r w:rsidRPr="005C7082">
        <w:tab/>
        <w:t>Adult financial abuse, confirmed, subsequent encounter</w:t>
      </w:r>
    </w:p>
    <w:p w14:paraId="2F1492B6" w14:textId="77777777" w:rsidR="00611046" w:rsidRPr="005C7082" w:rsidRDefault="00902AB5" w:rsidP="005C7082">
      <w:pPr>
        <w:pStyle w:val="Codelist"/>
      </w:pPr>
      <w:r w:rsidRPr="005C7082">
        <w:t>T74A1XS</w:t>
      </w:r>
      <w:r w:rsidRPr="005C7082">
        <w:tab/>
        <w:t>Adult financial abuse, confirmed, sequela</w:t>
      </w:r>
    </w:p>
    <w:p w14:paraId="434D20D1" w14:textId="77777777" w:rsidR="00611046" w:rsidRPr="005C7082" w:rsidRDefault="00902AB5" w:rsidP="005C7082">
      <w:pPr>
        <w:pStyle w:val="Codelist"/>
      </w:pPr>
      <w:r w:rsidRPr="005C7082">
        <w:t>T76A1XA</w:t>
      </w:r>
      <w:r w:rsidRPr="005C7082">
        <w:tab/>
        <w:t>Adult financial abuse, suspected, initial encounter</w:t>
      </w:r>
    </w:p>
    <w:p w14:paraId="00F0BD75" w14:textId="77777777" w:rsidR="00611046" w:rsidRPr="005C7082" w:rsidRDefault="00902AB5" w:rsidP="005C7082">
      <w:pPr>
        <w:pStyle w:val="Codelist"/>
      </w:pPr>
      <w:r w:rsidRPr="005C7082">
        <w:t>T76A1XD</w:t>
      </w:r>
      <w:r w:rsidRPr="005C7082">
        <w:tab/>
        <w:t>Adult financial abuse, suspected, subsequent encounter</w:t>
      </w:r>
    </w:p>
    <w:p w14:paraId="2EA0E894" w14:textId="77777777" w:rsidR="00611046" w:rsidRPr="005C7082" w:rsidRDefault="00902AB5" w:rsidP="005C7082">
      <w:pPr>
        <w:pStyle w:val="Codelist"/>
      </w:pPr>
      <w:r w:rsidRPr="005C7082">
        <w:t>T76A1XS</w:t>
      </w:r>
      <w:r w:rsidRPr="005C7082">
        <w:tab/>
        <w:t>Adult financial abuse, suspected, sequela</w:t>
      </w:r>
    </w:p>
    <w:p w14:paraId="6E073CA5" w14:textId="77777777" w:rsidR="00611046" w:rsidRPr="005C7082" w:rsidRDefault="00902AB5" w:rsidP="005C7082">
      <w:pPr>
        <w:pStyle w:val="Heading3"/>
      </w:pPr>
      <w:bookmarkStart w:id="156" w:name="_Toc124849099"/>
      <w:bookmarkStart w:id="157" w:name="_Toc124856507"/>
      <w:r w:rsidRPr="005C7082">
        <w:t>Unacceptable principal diagnosis</w:t>
      </w:r>
      <w:bookmarkEnd w:id="156"/>
      <w:bookmarkEnd w:id="157"/>
    </w:p>
    <w:p w14:paraId="26AE8B34" w14:textId="77777777" w:rsidR="00611046" w:rsidRPr="005C7082" w:rsidRDefault="00902AB5" w:rsidP="005C7082">
      <w:pPr>
        <w:pStyle w:val="BodyText"/>
      </w:pPr>
      <w:r w:rsidRPr="005C7082">
        <w:t>The following codes were added</w:t>
      </w:r>
    </w:p>
    <w:p w14:paraId="111F1280" w14:textId="77777777" w:rsidR="00611046" w:rsidRPr="005C7082" w:rsidRDefault="00902AB5" w:rsidP="005C7082">
      <w:pPr>
        <w:pStyle w:val="Codelist"/>
      </w:pPr>
      <w:r w:rsidRPr="005C7082">
        <w:t>Z556</w:t>
      </w:r>
      <w:r w:rsidRPr="005C7082">
        <w:tab/>
        <w:t>Problems related to health literacy</w:t>
      </w:r>
    </w:p>
    <w:p w14:paraId="70156C59" w14:textId="77777777" w:rsidR="00611046" w:rsidRPr="005C7082" w:rsidRDefault="00902AB5" w:rsidP="005C7082">
      <w:pPr>
        <w:pStyle w:val="Codelist"/>
      </w:pPr>
      <w:r w:rsidRPr="005C7082">
        <w:t>Z5881</w:t>
      </w:r>
      <w:r w:rsidRPr="005C7082">
        <w:tab/>
        <w:t>Basic services unavailable in physical environment</w:t>
      </w:r>
    </w:p>
    <w:p w14:paraId="00EA86DA" w14:textId="77777777" w:rsidR="00611046" w:rsidRPr="005C7082" w:rsidRDefault="00902AB5" w:rsidP="005C7082">
      <w:pPr>
        <w:pStyle w:val="Codelist"/>
      </w:pPr>
      <w:r w:rsidRPr="005C7082">
        <w:t>Z5889</w:t>
      </w:r>
      <w:r w:rsidRPr="005C7082">
        <w:tab/>
        <w:t>Other problems related to physical environment</w:t>
      </w:r>
    </w:p>
    <w:p w14:paraId="4043F7B1" w14:textId="77777777" w:rsidR="00611046" w:rsidRPr="005C7082" w:rsidRDefault="00902AB5" w:rsidP="005C7082">
      <w:pPr>
        <w:pStyle w:val="Codelist"/>
      </w:pPr>
      <w:r w:rsidRPr="005C7082">
        <w:t>Z5910</w:t>
      </w:r>
      <w:r w:rsidRPr="005C7082">
        <w:tab/>
        <w:t>Inadequate housing, unspecified</w:t>
      </w:r>
    </w:p>
    <w:p w14:paraId="0A82185F" w14:textId="77777777" w:rsidR="00611046" w:rsidRPr="005C7082" w:rsidRDefault="00902AB5" w:rsidP="005C7082">
      <w:pPr>
        <w:pStyle w:val="Codelist"/>
      </w:pPr>
      <w:r w:rsidRPr="005C7082">
        <w:t>Z5911</w:t>
      </w:r>
      <w:r w:rsidRPr="005C7082">
        <w:tab/>
        <w:t>Inadequate housing environmental temperature</w:t>
      </w:r>
    </w:p>
    <w:p w14:paraId="3BEDB600" w14:textId="77777777" w:rsidR="00611046" w:rsidRPr="005C7082" w:rsidRDefault="00902AB5" w:rsidP="005C7082">
      <w:pPr>
        <w:pStyle w:val="Codelist"/>
      </w:pPr>
      <w:r w:rsidRPr="005C7082">
        <w:t>Z5912</w:t>
      </w:r>
      <w:r w:rsidRPr="005C7082">
        <w:tab/>
        <w:t>Inadequate housing utilities</w:t>
      </w:r>
    </w:p>
    <w:p w14:paraId="296BEE66" w14:textId="77777777" w:rsidR="00611046" w:rsidRPr="005C7082" w:rsidRDefault="00902AB5" w:rsidP="005C7082">
      <w:pPr>
        <w:pStyle w:val="Codelist"/>
      </w:pPr>
      <w:r w:rsidRPr="005C7082">
        <w:t>Z5919</w:t>
      </w:r>
      <w:r w:rsidRPr="005C7082">
        <w:tab/>
        <w:t>Other inadequate housing</w:t>
      </w:r>
    </w:p>
    <w:p w14:paraId="2CA59513" w14:textId="77777777" w:rsidR="00611046" w:rsidRPr="005C7082" w:rsidRDefault="00902AB5" w:rsidP="005C7082">
      <w:pPr>
        <w:pStyle w:val="Codelist"/>
      </w:pPr>
      <w:r w:rsidRPr="005C7082">
        <w:t>Z62814</w:t>
      </w:r>
      <w:r w:rsidRPr="005C7082">
        <w:tab/>
        <w:t>Personal history of child financial abuse</w:t>
      </w:r>
    </w:p>
    <w:p w14:paraId="6754C175" w14:textId="77777777" w:rsidR="00611046" w:rsidRPr="005C7082" w:rsidRDefault="00902AB5" w:rsidP="005C7082">
      <w:pPr>
        <w:pStyle w:val="Codelist"/>
      </w:pPr>
      <w:r w:rsidRPr="005C7082">
        <w:t>Z62815</w:t>
      </w:r>
      <w:r w:rsidRPr="005C7082">
        <w:tab/>
        <w:t>Personal history of intimate partner abuse in childhood</w:t>
      </w:r>
    </w:p>
    <w:p w14:paraId="398E9140" w14:textId="77777777" w:rsidR="00611046" w:rsidRPr="005C7082" w:rsidRDefault="00902AB5" w:rsidP="005C7082">
      <w:pPr>
        <w:pStyle w:val="Codelist"/>
      </w:pPr>
      <w:r w:rsidRPr="005C7082">
        <w:t>Z91141</w:t>
      </w:r>
      <w:r w:rsidRPr="005C7082">
        <w:tab/>
        <w:t>Pt other noncompl with meds regimen due to financl hardship</w:t>
      </w:r>
    </w:p>
    <w:p w14:paraId="2D6725BC" w14:textId="77777777" w:rsidR="00611046" w:rsidRPr="005C7082" w:rsidRDefault="00902AB5" w:rsidP="005C7082">
      <w:pPr>
        <w:pStyle w:val="Codelist"/>
      </w:pPr>
      <w:r w:rsidRPr="005C7082">
        <w:t>Z91148</w:t>
      </w:r>
      <w:r w:rsidRPr="005C7082">
        <w:tab/>
        <w:t>Patient's other noncompl with meds regimen for other reason</w:t>
      </w:r>
    </w:p>
    <w:p w14:paraId="691F5CD5" w14:textId="77777777" w:rsidR="00611046" w:rsidRPr="005C7082" w:rsidRDefault="00902AB5" w:rsidP="005C7082">
      <w:pPr>
        <w:pStyle w:val="Codelist"/>
      </w:pPr>
      <w:r w:rsidRPr="005C7082">
        <w:t>Z91151</w:t>
      </w:r>
      <w:r w:rsidRPr="005C7082">
        <w:tab/>
        <w:t>Pt noncompl with renal dialysis due to financl hardship</w:t>
      </w:r>
    </w:p>
    <w:p w14:paraId="733958C7" w14:textId="77777777" w:rsidR="00611046" w:rsidRPr="005C7082" w:rsidRDefault="00902AB5" w:rsidP="005C7082">
      <w:pPr>
        <w:pStyle w:val="Codelist"/>
      </w:pPr>
      <w:r w:rsidRPr="005C7082">
        <w:t>Z91158</w:t>
      </w:r>
      <w:r w:rsidRPr="005C7082">
        <w:tab/>
        <w:t>Patient's noncompliance with renal dialysis for other reason</w:t>
      </w:r>
    </w:p>
    <w:p w14:paraId="7A0FBEBA" w14:textId="77777777" w:rsidR="00611046" w:rsidRPr="005C7082" w:rsidRDefault="00902AB5" w:rsidP="005C7082">
      <w:pPr>
        <w:pStyle w:val="Codelist"/>
      </w:pPr>
      <w:r w:rsidRPr="005C7082">
        <w:t>Z91413</w:t>
      </w:r>
      <w:r w:rsidRPr="005C7082">
        <w:tab/>
        <w:t>Personal history of adult financial abuse</w:t>
      </w:r>
    </w:p>
    <w:p w14:paraId="4914F043" w14:textId="77777777" w:rsidR="00611046" w:rsidRPr="005C7082" w:rsidRDefault="00902AB5" w:rsidP="005C7082">
      <w:pPr>
        <w:pStyle w:val="Codelist"/>
      </w:pPr>
      <w:r w:rsidRPr="005C7082">
        <w:t>Z91414</w:t>
      </w:r>
      <w:r w:rsidRPr="005C7082">
        <w:tab/>
        <w:t>Personal history of adult intimate partner abuse</w:t>
      </w:r>
    </w:p>
    <w:p w14:paraId="43521C92" w14:textId="77777777" w:rsidR="00611046" w:rsidRPr="005C7082" w:rsidRDefault="00902AB5" w:rsidP="005C7082">
      <w:pPr>
        <w:pStyle w:val="BodyText"/>
      </w:pPr>
      <w:r w:rsidRPr="005C7082">
        <w:t>The following codes were removed</w:t>
      </w:r>
    </w:p>
    <w:p w14:paraId="401EEBE6" w14:textId="77777777" w:rsidR="00611046" w:rsidRPr="005C7082" w:rsidRDefault="00902AB5" w:rsidP="005C7082">
      <w:pPr>
        <w:pStyle w:val="Codelist"/>
      </w:pPr>
      <w:r w:rsidRPr="005C7082">
        <w:t>Z591</w:t>
      </w:r>
      <w:r w:rsidRPr="005C7082">
        <w:tab/>
        <w:t>Inadequate housing</w:t>
      </w:r>
    </w:p>
    <w:p w14:paraId="7D4CAEBE" w14:textId="77777777" w:rsidR="00611046" w:rsidRPr="005C7082" w:rsidRDefault="00902AB5" w:rsidP="005C7082">
      <w:pPr>
        <w:pStyle w:val="Codelist"/>
      </w:pPr>
      <w:r w:rsidRPr="005C7082">
        <w:t>Z9114</w:t>
      </w:r>
      <w:r w:rsidRPr="005C7082">
        <w:tab/>
        <w:t>Patient's other noncompliance with medication regimen</w:t>
      </w:r>
    </w:p>
    <w:p w14:paraId="01D8A736" w14:textId="77777777" w:rsidR="00611046" w:rsidRPr="005C7082" w:rsidRDefault="00902AB5" w:rsidP="005C7082">
      <w:pPr>
        <w:pStyle w:val="Codelist"/>
      </w:pPr>
      <w:r w:rsidRPr="005C7082">
        <w:t>Z9115</w:t>
      </w:r>
      <w:r w:rsidRPr="005C7082">
        <w:tab/>
        <w:t>Patient's noncompliance with renal dialysis</w:t>
      </w:r>
    </w:p>
    <w:p w14:paraId="6F938394" w14:textId="77777777" w:rsidR="00611046" w:rsidRPr="005C7082" w:rsidRDefault="00611046" w:rsidP="005C7082"/>
    <w:p w14:paraId="092BB11E" w14:textId="77777777" w:rsidR="00611046" w:rsidRPr="005C7082" w:rsidRDefault="00611046" w:rsidP="005C7082">
      <w:pPr>
        <w:sectPr w:rsidR="00611046" w:rsidRPr="005C7082" w:rsidSect="005C7082">
          <w:headerReference w:type="even" r:id="rId39"/>
          <w:headerReference w:type="default" r:id="rId40"/>
          <w:footerReference w:type="even" r:id="rId41"/>
          <w:footerReference w:type="default" r:id="rId42"/>
          <w:headerReference w:type="first" r:id="rId43"/>
          <w:footerReference w:type="first" r:id="rId44"/>
          <w:type w:val="oddPage"/>
          <w:pgSz w:w="12240" w:h="15840"/>
          <w:pgMar w:top="1418" w:right="1418" w:bottom="738" w:left="2154" w:header="992" w:footer="340" w:gutter="0"/>
          <w:cols w:space="720"/>
          <w:noEndnote/>
          <w:titlePg/>
          <w:docGrid w:linePitch="326"/>
        </w:sectPr>
      </w:pPr>
    </w:p>
    <w:p w14:paraId="6C36891D" w14:textId="1F60D6B4" w:rsidR="00611046" w:rsidRPr="005C7082" w:rsidRDefault="00902AB5" w:rsidP="005C7082">
      <w:pPr>
        <w:pStyle w:val="Heading1"/>
      </w:pPr>
      <w:bookmarkStart w:id="158" w:name="_Toc124849100"/>
      <w:bookmarkStart w:id="159" w:name="_Toc124856508"/>
      <w:r w:rsidRPr="005C7082">
        <w:t>Index</w:t>
      </w:r>
      <w:bookmarkEnd w:id="158"/>
      <w:bookmarkEnd w:id="159"/>
    </w:p>
    <w:bookmarkStart w:id="160" w:name="O_138221"/>
    <w:bookmarkEnd w:id="160"/>
    <w:p w14:paraId="5A29721D" w14:textId="77777777" w:rsidR="00803679" w:rsidRDefault="00902AB5">
      <w:pPr>
        <w:pStyle w:val="IndexHeading"/>
        <w:keepNext/>
        <w:tabs>
          <w:tab w:val="right" w:leader="dot" w:pos="3964"/>
        </w:tabs>
        <w:rPr>
          <w:rFonts w:asciiTheme="minorHAnsi" w:eastAsiaTheme="minorEastAsia" w:hAnsiTheme="minorHAnsi" w:cstheme="minorBidi"/>
          <w:b w:val="0"/>
          <w:bCs w:val="0"/>
          <w:noProof/>
        </w:rPr>
      </w:pPr>
      <w:r>
        <w:rPr>
          <w:b w:val="0"/>
          <w:bCs w:val="0"/>
        </w:rPr>
        <w:fldChar w:fldCharType="begin"/>
      </w:r>
      <w:r>
        <w:rPr>
          <w:b w:val="0"/>
          <w:bCs w:val="0"/>
        </w:rPr>
        <w:instrText xml:space="preserve"> INDEX \e "</w:instrText>
      </w:r>
      <w:r>
        <w:rPr>
          <w:b w:val="0"/>
          <w:bCs w:val="0"/>
        </w:rPr>
        <w:tab/>
        <w:instrText xml:space="preserve">" \h "A" \z "1033" </w:instrText>
      </w:r>
      <w:r>
        <w:rPr>
          <w:b w:val="0"/>
          <w:bCs w:val="0"/>
        </w:rPr>
        <w:fldChar w:fldCharType="separate"/>
      </w:r>
      <w:r w:rsidR="00803679">
        <w:rPr>
          <w:noProof/>
        </w:rPr>
        <w:t>A</w:t>
      </w:r>
    </w:p>
    <w:p w14:paraId="030B9F73" w14:textId="77777777" w:rsidR="00803679" w:rsidRDefault="00803679">
      <w:pPr>
        <w:pStyle w:val="Index1"/>
        <w:tabs>
          <w:tab w:val="right" w:leader="dot" w:pos="3964"/>
        </w:tabs>
        <w:rPr>
          <w:noProof/>
        </w:rPr>
      </w:pPr>
      <w:r>
        <w:rPr>
          <w:noProof/>
        </w:rPr>
        <w:t>Adult</w:t>
      </w:r>
    </w:p>
    <w:p w14:paraId="6FF0BB3E" w14:textId="77777777" w:rsidR="00803679" w:rsidRDefault="00803679">
      <w:pPr>
        <w:pStyle w:val="Index2"/>
        <w:tabs>
          <w:tab w:val="right" w:leader="dot" w:pos="3964"/>
        </w:tabs>
        <w:rPr>
          <w:noProof/>
        </w:rPr>
      </w:pPr>
      <w:r>
        <w:rPr>
          <w:noProof/>
        </w:rPr>
        <w:t>age categories</w:t>
      </w:r>
      <w:r>
        <w:rPr>
          <w:noProof/>
        </w:rPr>
        <w:tab/>
        <w:t>8</w:t>
      </w:r>
    </w:p>
    <w:p w14:paraId="014C29C6" w14:textId="77777777" w:rsidR="00803679" w:rsidRDefault="00803679">
      <w:pPr>
        <w:pStyle w:val="Index2"/>
        <w:tabs>
          <w:tab w:val="right" w:leader="dot" w:pos="3964"/>
        </w:tabs>
        <w:rPr>
          <w:noProof/>
        </w:rPr>
      </w:pPr>
      <w:r>
        <w:rPr>
          <w:noProof/>
        </w:rPr>
        <w:t>diagnosis codes</w:t>
      </w:r>
      <w:r>
        <w:rPr>
          <w:noProof/>
        </w:rPr>
        <w:tab/>
        <w:t>73</w:t>
      </w:r>
    </w:p>
    <w:p w14:paraId="61EB38DD" w14:textId="77777777" w:rsidR="00803679" w:rsidRDefault="00803679">
      <w:pPr>
        <w:pStyle w:val="Index1"/>
        <w:tabs>
          <w:tab w:val="right" w:leader="dot" w:pos="3964"/>
        </w:tabs>
        <w:rPr>
          <w:noProof/>
        </w:rPr>
      </w:pPr>
      <w:r>
        <w:rPr>
          <w:noProof/>
        </w:rPr>
        <w:t>Age conflict</w:t>
      </w:r>
      <w:r>
        <w:rPr>
          <w:noProof/>
        </w:rPr>
        <w:tab/>
        <w:t>8</w:t>
      </w:r>
    </w:p>
    <w:p w14:paraId="17F16F60" w14:textId="77777777" w:rsidR="00803679" w:rsidRDefault="00803679">
      <w:pPr>
        <w:pStyle w:val="Index2"/>
        <w:tabs>
          <w:tab w:val="right" w:leader="dot" w:pos="3964"/>
        </w:tabs>
        <w:rPr>
          <w:noProof/>
        </w:rPr>
      </w:pPr>
      <w:r>
        <w:rPr>
          <w:noProof/>
        </w:rPr>
        <w:t>adult diagnosis codes</w:t>
      </w:r>
      <w:r>
        <w:rPr>
          <w:noProof/>
        </w:rPr>
        <w:tab/>
        <w:t>73</w:t>
      </w:r>
    </w:p>
    <w:p w14:paraId="244A62D6" w14:textId="77777777" w:rsidR="00803679" w:rsidRDefault="00803679">
      <w:pPr>
        <w:pStyle w:val="Index2"/>
        <w:tabs>
          <w:tab w:val="right" w:leader="dot" w:pos="3964"/>
        </w:tabs>
        <w:rPr>
          <w:noProof/>
        </w:rPr>
      </w:pPr>
      <w:r>
        <w:rPr>
          <w:noProof/>
        </w:rPr>
        <w:t>maternity diagnosis codes</w:t>
      </w:r>
      <w:r>
        <w:rPr>
          <w:noProof/>
        </w:rPr>
        <w:tab/>
        <w:t>13</w:t>
      </w:r>
    </w:p>
    <w:p w14:paraId="54BE5E9E" w14:textId="77777777" w:rsidR="00803679" w:rsidRDefault="00803679">
      <w:pPr>
        <w:pStyle w:val="Index2"/>
        <w:tabs>
          <w:tab w:val="right" w:leader="dot" w:pos="3964"/>
        </w:tabs>
        <w:rPr>
          <w:noProof/>
        </w:rPr>
      </w:pPr>
      <w:r>
        <w:rPr>
          <w:noProof/>
        </w:rPr>
        <w:t>newborn diagnosis codes</w:t>
      </w:r>
      <w:r>
        <w:rPr>
          <w:noProof/>
        </w:rPr>
        <w:tab/>
        <w:t>9</w:t>
      </w:r>
    </w:p>
    <w:p w14:paraId="2640BA0D" w14:textId="77777777" w:rsidR="00803679" w:rsidRDefault="00803679">
      <w:pPr>
        <w:pStyle w:val="Index2"/>
        <w:tabs>
          <w:tab w:val="right" w:leader="dot" w:pos="3964"/>
        </w:tabs>
        <w:rPr>
          <w:noProof/>
        </w:rPr>
      </w:pPr>
      <w:r>
        <w:rPr>
          <w:noProof/>
        </w:rPr>
        <w:t>pediatric diagnosis codes</w:t>
      </w:r>
      <w:r>
        <w:rPr>
          <w:noProof/>
        </w:rPr>
        <w:tab/>
        <w:t>10</w:t>
      </w:r>
    </w:p>
    <w:p w14:paraId="1C2E58B8"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C</w:t>
      </w:r>
    </w:p>
    <w:p w14:paraId="390E5613" w14:textId="77777777" w:rsidR="00803679" w:rsidRDefault="00803679">
      <w:pPr>
        <w:pStyle w:val="Index1"/>
        <w:tabs>
          <w:tab w:val="right" w:leader="dot" w:pos="3964"/>
        </w:tabs>
        <w:rPr>
          <w:noProof/>
        </w:rPr>
      </w:pPr>
      <w:r>
        <w:rPr>
          <w:noProof/>
        </w:rPr>
        <w:t>Codes</w:t>
      </w:r>
    </w:p>
    <w:p w14:paraId="7608D876" w14:textId="77777777" w:rsidR="00803679" w:rsidRDefault="00803679">
      <w:pPr>
        <w:pStyle w:val="Index2"/>
        <w:tabs>
          <w:tab w:val="right" w:leader="dot" w:pos="3964"/>
        </w:tabs>
        <w:rPr>
          <w:noProof/>
        </w:rPr>
      </w:pPr>
      <w:r>
        <w:rPr>
          <w:noProof/>
        </w:rPr>
        <w:t>adult diagnoses</w:t>
      </w:r>
      <w:r>
        <w:rPr>
          <w:noProof/>
        </w:rPr>
        <w:tab/>
        <w:t>73</w:t>
      </w:r>
    </w:p>
    <w:p w14:paraId="4C652499" w14:textId="77777777" w:rsidR="00803679" w:rsidRDefault="00803679">
      <w:pPr>
        <w:pStyle w:val="Index2"/>
        <w:tabs>
          <w:tab w:val="right" w:leader="dot" w:pos="3964"/>
        </w:tabs>
        <w:rPr>
          <w:noProof/>
        </w:rPr>
      </w:pPr>
      <w:r>
        <w:rPr>
          <w:noProof/>
        </w:rPr>
        <w:t>age conflict</w:t>
      </w:r>
      <w:r>
        <w:rPr>
          <w:noProof/>
        </w:rPr>
        <w:tab/>
        <w:t>9, 10, 13, 73</w:t>
      </w:r>
    </w:p>
    <w:p w14:paraId="5F39D3A0" w14:textId="77777777" w:rsidR="00803679" w:rsidRDefault="00803679">
      <w:pPr>
        <w:pStyle w:val="Index2"/>
        <w:tabs>
          <w:tab w:val="right" w:leader="dot" w:pos="3964"/>
        </w:tabs>
        <w:rPr>
          <w:noProof/>
        </w:rPr>
      </w:pPr>
      <w:r>
        <w:rPr>
          <w:noProof/>
        </w:rPr>
        <w:t>diagnoses allowed for females only</w:t>
      </w:r>
      <w:r>
        <w:rPr>
          <w:noProof/>
        </w:rPr>
        <w:tab/>
        <w:t>93</w:t>
      </w:r>
    </w:p>
    <w:p w14:paraId="48789D5B" w14:textId="77777777" w:rsidR="00803679" w:rsidRDefault="00803679">
      <w:pPr>
        <w:pStyle w:val="Index2"/>
        <w:tabs>
          <w:tab w:val="right" w:leader="dot" w:pos="3964"/>
        </w:tabs>
        <w:rPr>
          <w:noProof/>
        </w:rPr>
      </w:pPr>
      <w:r>
        <w:rPr>
          <w:noProof/>
        </w:rPr>
        <w:t>diagnoses allowed for males only</w:t>
      </w:r>
      <w:r>
        <w:rPr>
          <w:noProof/>
        </w:rPr>
        <w:tab/>
        <w:t>230</w:t>
      </w:r>
    </w:p>
    <w:p w14:paraId="56398C0A" w14:textId="77777777" w:rsidR="00803679" w:rsidRDefault="00803679">
      <w:pPr>
        <w:pStyle w:val="Index2"/>
        <w:tabs>
          <w:tab w:val="right" w:leader="dot" w:pos="3964"/>
        </w:tabs>
        <w:rPr>
          <w:noProof/>
        </w:rPr>
      </w:pPr>
      <w:r>
        <w:rPr>
          <w:noProof/>
        </w:rPr>
        <w:t>invalid diagnosis or procedure code</w:t>
      </w:r>
      <w:r>
        <w:rPr>
          <w:noProof/>
        </w:rPr>
        <w:tab/>
        <w:t>8</w:t>
      </w:r>
    </w:p>
    <w:p w14:paraId="78BE4F9E" w14:textId="77777777" w:rsidR="00803679" w:rsidRDefault="00803679">
      <w:pPr>
        <w:pStyle w:val="Index2"/>
        <w:tabs>
          <w:tab w:val="right" w:leader="dot" w:pos="3964"/>
        </w:tabs>
        <w:rPr>
          <w:noProof/>
        </w:rPr>
      </w:pPr>
      <w:r>
        <w:rPr>
          <w:noProof/>
        </w:rPr>
        <w:t>maternity diagnoses</w:t>
      </w:r>
      <w:r>
        <w:rPr>
          <w:noProof/>
        </w:rPr>
        <w:tab/>
        <w:t>13</w:t>
      </w:r>
    </w:p>
    <w:p w14:paraId="3801677F" w14:textId="77777777" w:rsidR="00803679" w:rsidRDefault="00803679">
      <w:pPr>
        <w:pStyle w:val="Index2"/>
        <w:tabs>
          <w:tab w:val="right" w:leader="dot" w:pos="3964"/>
        </w:tabs>
        <w:rPr>
          <w:noProof/>
        </w:rPr>
      </w:pPr>
      <w:r>
        <w:rPr>
          <w:noProof/>
        </w:rPr>
        <w:t>newborn diagnoses</w:t>
      </w:r>
      <w:r>
        <w:rPr>
          <w:noProof/>
        </w:rPr>
        <w:tab/>
        <w:t>9</w:t>
      </w:r>
    </w:p>
    <w:p w14:paraId="28EC39CC" w14:textId="77777777" w:rsidR="00803679" w:rsidRDefault="00803679">
      <w:pPr>
        <w:pStyle w:val="Index2"/>
        <w:tabs>
          <w:tab w:val="right" w:leader="dot" w:pos="3964"/>
        </w:tabs>
        <w:rPr>
          <w:noProof/>
        </w:rPr>
      </w:pPr>
      <w:r>
        <w:rPr>
          <w:noProof/>
        </w:rPr>
        <w:t>non-covered procedure</w:t>
      </w:r>
      <w:r>
        <w:rPr>
          <w:noProof/>
        </w:rPr>
        <w:tab/>
        <w:t>364</w:t>
      </w:r>
    </w:p>
    <w:p w14:paraId="0972059A" w14:textId="77777777" w:rsidR="00803679" w:rsidRDefault="00803679">
      <w:pPr>
        <w:pStyle w:val="Index2"/>
        <w:tabs>
          <w:tab w:val="right" w:leader="dot" w:pos="3964"/>
        </w:tabs>
        <w:rPr>
          <w:noProof/>
        </w:rPr>
      </w:pPr>
      <w:r>
        <w:rPr>
          <w:noProof/>
        </w:rPr>
        <w:t>pediatric diagnoses</w:t>
      </w:r>
      <w:r>
        <w:rPr>
          <w:noProof/>
        </w:rPr>
        <w:tab/>
        <w:t>10</w:t>
      </w:r>
    </w:p>
    <w:p w14:paraId="764DAB26" w14:textId="77777777" w:rsidR="00803679" w:rsidRDefault="00803679">
      <w:pPr>
        <w:pStyle w:val="Index2"/>
        <w:tabs>
          <w:tab w:val="right" w:leader="dot" w:pos="3964"/>
        </w:tabs>
        <w:rPr>
          <w:noProof/>
        </w:rPr>
      </w:pPr>
      <w:r>
        <w:rPr>
          <w:noProof/>
        </w:rPr>
        <w:t>procedures allowed for females only</w:t>
      </w:r>
      <w:r>
        <w:rPr>
          <w:noProof/>
        </w:rPr>
        <w:tab/>
        <w:t>175</w:t>
      </w:r>
    </w:p>
    <w:p w14:paraId="1CABD894" w14:textId="77777777" w:rsidR="00803679" w:rsidRDefault="00803679">
      <w:pPr>
        <w:pStyle w:val="Index2"/>
        <w:tabs>
          <w:tab w:val="right" w:leader="dot" w:pos="3964"/>
        </w:tabs>
        <w:rPr>
          <w:noProof/>
        </w:rPr>
      </w:pPr>
      <w:r>
        <w:rPr>
          <w:noProof/>
        </w:rPr>
        <w:t>procedures allowed for males only</w:t>
      </w:r>
      <w:r>
        <w:rPr>
          <w:noProof/>
        </w:rPr>
        <w:tab/>
        <w:t>243</w:t>
      </w:r>
    </w:p>
    <w:p w14:paraId="07A05E57" w14:textId="77777777" w:rsidR="00803679" w:rsidRDefault="00803679">
      <w:pPr>
        <w:pStyle w:val="Index2"/>
        <w:tabs>
          <w:tab w:val="right" w:leader="dot" w:pos="3964"/>
        </w:tabs>
        <w:rPr>
          <w:noProof/>
        </w:rPr>
      </w:pPr>
      <w:r>
        <w:rPr>
          <w:noProof/>
        </w:rPr>
        <w:t>valid discharge status</w:t>
      </w:r>
      <w:r>
        <w:rPr>
          <w:noProof/>
        </w:rPr>
        <w:tab/>
        <w:t>373</w:t>
      </w:r>
    </w:p>
    <w:p w14:paraId="2E4FE867"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D</w:t>
      </w:r>
    </w:p>
    <w:p w14:paraId="4A93851E" w14:textId="77777777" w:rsidR="00803679" w:rsidRDefault="00803679">
      <w:pPr>
        <w:pStyle w:val="Index1"/>
        <w:tabs>
          <w:tab w:val="right" w:leader="dot" w:pos="3964"/>
        </w:tabs>
        <w:rPr>
          <w:noProof/>
        </w:rPr>
      </w:pPr>
      <w:r>
        <w:rPr>
          <w:noProof/>
        </w:rPr>
        <w:t>Duplicate of PDX</w:t>
      </w:r>
      <w:r>
        <w:rPr>
          <w:noProof/>
        </w:rPr>
        <w:tab/>
        <w:t>8</w:t>
      </w:r>
    </w:p>
    <w:p w14:paraId="1866B79A"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E</w:t>
      </w:r>
    </w:p>
    <w:p w14:paraId="379E5168" w14:textId="77777777" w:rsidR="00803679" w:rsidRDefault="00803679">
      <w:pPr>
        <w:pStyle w:val="Index1"/>
        <w:tabs>
          <w:tab w:val="right" w:leader="dot" w:pos="3964"/>
        </w:tabs>
        <w:rPr>
          <w:noProof/>
        </w:rPr>
      </w:pPr>
      <w:r>
        <w:rPr>
          <w:noProof/>
        </w:rPr>
        <w:t>E-code as principal diagnosis</w:t>
      </w:r>
      <w:r>
        <w:rPr>
          <w:noProof/>
        </w:rPr>
        <w:tab/>
        <w:t>8</w:t>
      </w:r>
    </w:p>
    <w:p w14:paraId="4FA5E10A" w14:textId="77777777" w:rsidR="00803679" w:rsidRDefault="00803679">
      <w:pPr>
        <w:pStyle w:val="Index1"/>
        <w:tabs>
          <w:tab w:val="right" w:leader="dot" w:pos="3964"/>
        </w:tabs>
        <w:rPr>
          <w:noProof/>
        </w:rPr>
      </w:pPr>
      <w:r>
        <w:rPr>
          <w:noProof/>
        </w:rPr>
        <w:t>E-codes</w:t>
      </w:r>
      <w:r>
        <w:rPr>
          <w:noProof/>
        </w:rPr>
        <w:tab/>
        <w:t>8</w:t>
      </w:r>
    </w:p>
    <w:p w14:paraId="29B729CE" w14:textId="77777777" w:rsidR="00803679" w:rsidRDefault="00803679">
      <w:pPr>
        <w:pStyle w:val="Index1"/>
        <w:tabs>
          <w:tab w:val="right" w:leader="dot" w:pos="3964"/>
        </w:tabs>
        <w:rPr>
          <w:noProof/>
        </w:rPr>
      </w:pPr>
      <w:r>
        <w:rPr>
          <w:noProof/>
        </w:rPr>
        <w:t>Edit list</w:t>
      </w:r>
      <w:r>
        <w:rPr>
          <w:noProof/>
        </w:rPr>
        <w:tab/>
        <w:t>7</w:t>
      </w:r>
    </w:p>
    <w:p w14:paraId="72CB9043" w14:textId="77777777" w:rsidR="00803679" w:rsidRDefault="00803679">
      <w:pPr>
        <w:pStyle w:val="Index1"/>
        <w:tabs>
          <w:tab w:val="right" w:leader="dot" w:pos="3964"/>
        </w:tabs>
        <w:rPr>
          <w:noProof/>
        </w:rPr>
      </w:pPr>
      <w:r>
        <w:rPr>
          <w:noProof/>
        </w:rPr>
        <w:t>Edits</w:t>
      </w:r>
    </w:p>
    <w:p w14:paraId="066A3EAC" w14:textId="77777777" w:rsidR="00803679" w:rsidRDefault="00803679">
      <w:pPr>
        <w:pStyle w:val="Index2"/>
        <w:tabs>
          <w:tab w:val="right" w:leader="dot" w:pos="3964"/>
        </w:tabs>
        <w:rPr>
          <w:noProof/>
        </w:rPr>
      </w:pPr>
      <w:r>
        <w:rPr>
          <w:noProof/>
        </w:rPr>
        <w:t>age conflict</w:t>
      </w:r>
      <w:r>
        <w:rPr>
          <w:noProof/>
        </w:rPr>
        <w:tab/>
        <w:t>8</w:t>
      </w:r>
    </w:p>
    <w:p w14:paraId="34F3085A" w14:textId="77777777" w:rsidR="00803679" w:rsidRDefault="00803679">
      <w:pPr>
        <w:pStyle w:val="Index2"/>
        <w:tabs>
          <w:tab w:val="right" w:leader="dot" w:pos="3964"/>
        </w:tabs>
        <w:rPr>
          <w:noProof/>
        </w:rPr>
      </w:pPr>
      <w:r>
        <w:rPr>
          <w:noProof/>
        </w:rPr>
        <w:t>duplicate of PDX</w:t>
      </w:r>
      <w:r>
        <w:rPr>
          <w:noProof/>
        </w:rPr>
        <w:tab/>
        <w:t>8</w:t>
      </w:r>
    </w:p>
    <w:p w14:paraId="6A94438D" w14:textId="77777777" w:rsidR="00803679" w:rsidRDefault="00803679">
      <w:pPr>
        <w:pStyle w:val="Index2"/>
        <w:tabs>
          <w:tab w:val="right" w:leader="dot" w:pos="3964"/>
        </w:tabs>
        <w:rPr>
          <w:noProof/>
        </w:rPr>
      </w:pPr>
      <w:r>
        <w:rPr>
          <w:noProof/>
        </w:rPr>
        <w:t>E-code as principal diagnoses</w:t>
      </w:r>
      <w:r>
        <w:rPr>
          <w:noProof/>
        </w:rPr>
        <w:tab/>
        <w:t>8</w:t>
      </w:r>
    </w:p>
    <w:p w14:paraId="54F076C7" w14:textId="77777777" w:rsidR="00803679" w:rsidRDefault="00803679">
      <w:pPr>
        <w:pStyle w:val="Index2"/>
        <w:tabs>
          <w:tab w:val="right" w:leader="dot" w:pos="3964"/>
        </w:tabs>
        <w:rPr>
          <w:noProof/>
        </w:rPr>
      </w:pPr>
      <w:r>
        <w:rPr>
          <w:noProof/>
        </w:rPr>
        <w:t>invalid age</w:t>
      </w:r>
      <w:r>
        <w:rPr>
          <w:noProof/>
        </w:rPr>
        <w:tab/>
        <w:t>372</w:t>
      </w:r>
    </w:p>
    <w:p w14:paraId="2809821E" w14:textId="77777777" w:rsidR="00803679" w:rsidRDefault="00803679">
      <w:pPr>
        <w:pStyle w:val="Index2"/>
        <w:tabs>
          <w:tab w:val="right" w:leader="dot" w:pos="3964"/>
        </w:tabs>
        <w:rPr>
          <w:noProof/>
        </w:rPr>
      </w:pPr>
      <w:r>
        <w:rPr>
          <w:noProof/>
        </w:rPr>
        <w:t>invalid diagnosis or procedure code</w:t>
      </w:r>
      <w:r>
        <w:rPr>
          <w:noProof/>
        </w:rPr>
        <w:tab/>
        <w:t>8</w:t>
      </w:r>
    </w:p>
    <w:p w14:paraId="0FD179DD" w14:textId="77777777" w:rsidR="00803679" w:rsidRDefault="00803679">
      <w:pPr>
        <w:pStyle w:val="Index2"/>
        <w:tabs>
          <w:tab w:val="right" w:leader="dot" w:pos="3964"/>
        </w:tabs>
        <w:rPr>
          <w:noProof/>
        </w:rPr>
      </w:pPr>
      <w:r>
        <w:rPr>
          <w:noProof/>
        </w:rPr>
        <w:t>invalid discharge status</w:t>
      </w:r>
      <w:r>
        <w:rPr>
          <w:noProof/>
        </w:rPr>
        <w:tab/>
        <w:t>373</w:t>
      </w:r>
    </w:p>
    <w:p w14:paraId="723CD944" w14:textId="77777777" w:rsidR="00803679" w:rsidRDefault="00803679">
      <w:pPr>
        <w:pStyle w:val="Index2"/>
        <w:tabs>
          <w:tab w:val="right" w:leader="dot" w:pos="3964"/>
        </w:tabs>
        <w:rPr>
          <w:noProof/>
        </w:rPr>
      </w:pPr>
      <w:r>
        <w:rPr>
          <w:noProof/>
        </w:rPr>
        <w:t>invalid sex</w:t>
      </w:r>
      <w:r>
        <w:rPr>
          <w:noProof/>
        </w:rPr>
        <w:tab/>
        <w:t>373</w:t>
      </w:r>
    </w:p>
    <w:p w14:paraId="2367F892" w14:textId="77777777" w:rsidR="00803679" w:rsidRDefault="00803679">
      <w:pPr>
        <w:pStyle w:val="Index2"/>
        <w:tabs>
          <w:tab w:val="right" w:leader="dot" w:pos="3964"/>
        </w:tabs>
        <w:rPr>
          <w:noProof/>
        </w:rPr>
      </w:pPr>
      <w:r>
        <w:rPr>
          <w:noProof/>
        </w:rPr>
        <w:t>limited coverage</w:t>
      </w:r>
      <w:r>
        <w:rPr>
          <w:noProof/>
        </w:rPr>
        <w:tab/>
        <w:t>374</w:t>
      </w:r>
    </w:p>
    <w:p w14:paraId="66B7BE0C" w14:textId="77777777" w:rsidR="00803679" w:rsidRDefault="00803679">
      <w:pPr>
        <w:pStyle w:val="Index2"/>
        <w:tabs>
          <w:tab w:val="right" w:leader="dot" w:pos="3964"/>
        </w:tabs>
        <w:rPr>
          <w:noProof/>
        </w:rPr>
      </w:pPr>
      <w:r>
        <w:rPr>
          <w:noProof/>
        </w:rPr>
        <w:t>manifestation code as principal diagnosis</w:t>
      </w:r>
      <w:r>
        <w:rPr>
          <w:noProof/>
        </w:rPr>
        <w:tab/>
        <w:t>289</w:t>
      </w:r>
    </w:p>
    <w:p w14:paraId="3202B75D" w14:textId="77777777" w:rsidR="00803679" w:rsidRDefault="00803679">
      <w:pPr>
        <w:pStyle w:val="Index2"/>
        <w:tabs>
          <w:tab w:val="right" w:leader="dot" w:pos="3964"/>
        </w:tabs>
        <w:rPr>
          <w:noProof/>
        </w:rPr>
      </w:pPr>
      <w:r>
        <w:rPr>
          <w:noProof/>
        </w:rPr>
        <w:t>non-covered procedure</w:t>
      </w:r>
      <w:r>
        <w:rPr>
          <w:noProof/>
        </w:rPr>
        <w:tab/>
        <w:t>364</w:t>
      </w:r>
    </w:p>
    <w:p w14:paraId="2D413EEE" w14:textId="77777777" w:rsidR="00803679" w:rsidRDefault="00803679">
      <w:pPr>
        <w:pStyle w:val="Index2"/>
        <w:tabs>
          <w:tab w:val="right" w:leader="dot" w:pos="3964"/>
        </w:tabs>
        <w:rPr>
          <w:noProof/>
        </w:rPr>
      </w:pPr>
      <w:r>
        <w:rPr>
          <w:noProof/>
        </w:rPr>
        <w:t>procedure inconsistent with LOS</w:t>
      </w:r>
      <w:r>
        <w:rPr>
          <w:noProof/>
        </w:rPr>
        <w:tab/>
        <w:t>376</w:t>
      </w:r>
    </w:p>
    <w:p w14:paraId="3B1809A0" w14:textId="77777777" w:rsidR="00803679" w:rsidRDefault="00803679">
      <w:pPr>
        <w:pStyle w:val="Index2"/>
        <w:tabs>
          <w:tab w:val="right" w:leader="dot" w:pos="3964"/>
        </w:tabs>
        <w:rPr>
          <w:noProof/>
        </w:rPr>
      </w:pPr>
      <w:r>
        <w:rPr>
          <w:noProof/>
        </w:rPr>
        <w:t>questionable admission</w:t>
      </w:r>
      <w:r>
        <w:rPr>
          <w:noProof/>
        </w:rPr>
        <w:tab/>
        <w:t>300</w:t>
      </w:r>
    </w:p>
    <w:p w14:paraId="24361ECF" w14:textId="77777777" w:rsidR="00803679" w:rsidRDefault="00803679">
      <w:pPr>
        <w:pStyle w:val="Index2"/>
        <w:tabs>
          <w:tab w:val="right" w:leader="dot" w:pos="3964"/>
        </w:tabs>
        <w:rPr>
          <w:noProof/>
        </w:rPr>
      </w:pPr>
      <w:r>
        <w:rPr>
          <w:noProof/>
        </w:rPr>
        <w:t>sex conflict</w:t>
      </w:r>
      <w:r>
        <w:rPr>
          <w:noProof/>
        </w:rPr>
        <w:tab/>
        <w:t>93</w:t>
      </w:r>
    </w:p>
    <w:p w14:paraId="4B48C351" w14:textId="77777777" w:rsidR="00803679" w:rsidRDefault="00803679">
      <w:pPr>
        <w:pStyle w:val="Index2"/>
        <w:tabs>
          <w:tab w:val="right" w:leader="dot" w:pos="3964"/>
        </w:tabs>
        <w:rPr>
          <w:noProof/>
        </w:rPr>
      </w:pPr>
      <w:r>
        <w:rPr>
          <w:noProof/>
        </w:rPr>
        <w:t>unacceptable principal diagnosis</w:t>
      </w:r>
      <w:r>
        <w:rPr>
          <w:noProof/>
        </w:rPr>
        <w:tab/>
        <w:t>302</w:t>
      </w:r>
    </w:p>
    <w:p w14:paraId="4179C548" w14:textId="77777777" w:rsidR="00803679" w:rsidRDefault="00803679">
      <w:pPr>
        <w:pStyle w:val="Index2"/>
        <w:tabs>
          <w:tab w:val="right" w:leader="dot" w:pos="3964"/>
        </w:tabs>
        <w:rPr>
          <w:noProof/>
        </w:rPr>
      </w:pPr>
      <w:r>
        <w:rPr>
          <w:noProof/>
        </w:rPr>
        <w:t>wrong procedure performed</w:t>
      </w:r>
      <w:r>
        <w:rPr>
          <w:noProof/>
        </w:rPr>
        <w:tab/>
        <w:t>375</w:t>
      </w:r>
    </w:p>
    <w:p w14:paraId="7792203D"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I</w:t>
      </w:r>
    </w:p>
    <w:p w14:paraId="3BEBB022" w14:textId="77777777" w:rsidR="00803679" w:rsidRDefault="00803679">
      <w:pPr>
        <w:pStyle w:val="Index1"/>
        <w:tabs>
          <w:tab w:val="right" w:leader="dot" w:pos="3964"/>
        </w:tabs>
        <w:rPr>
          <w:noProof/>
        </w:rPr>
      </w:pPr>
      <w:r>
        <w:rPr>
          <w:noProof/>
        </w:rPr>
        <w:t>Invalid age</w:t>
      </w:r>
      <w:r>
        <w:rPr>
          <w:noProof/>
        </w:rPr>
        <w:tab/>
        <w:t>372</w:t>
      </w:r>
    </w:p>
    <w:p w14:paraId="5BD0D873" w14:textId="77777777" w:rsidR="00803679" w:rsidRDefault="00803679">
      <w:pPr>
        <w:pStyle w:val="Index1"/>
        <w:tabs>
          <w:tab w:val="right" w:leader="dot" w:pos="3964"/>
        </w:tabs>
        <w:rPr>
          <w:noProof/>
        </w:rPr>
      </w:pPr>
      <w:r>
        <w:rPr>
          <w:noProof/>
        </w:rPr>
        <w:t>Invalid diagnosis or procedure code</w:t>
      </w:r>
      <w:r>
        <w:rPr>
          <w:noProof/>
        </w:rPr>
        <w:tab/>
        <w:t>8</w:t>
      </w:r>
    </w:p>
    <w:p w14:paraId="760C9448" w14:textId="77777777" w:rsidR="00803679" w:rsidRDefault="00803679">
      <w:pPr>
        <w:pStyle w:val="Index1"/>
        <w:tabs>
          <w:tab w:val="right" w:leader="dot" w:pos="3964"/>
        </w:tabs>
        <w:rPr>
          <w:noProof/>
        </w:rPr>
      </w:pPr>
      <w:r>
        <w:rPr>
          <w:noProof/>
        </w:rPr>
        <w:t>Invalid discharge status</w:t>
      </w:r>
      <w:r>
        <w:rPr>
          <w:noProof/>
        </w:rPr>
        <w:tab/>
        <w:t>373</w:t>
      </w:r>
    </w:p>
    <w:p w14:paraId="5BA18C8F" w14:textId="77777777" w:rsidR="00803679" w:rsidRDefault="00803679">
      <w:pPr>
        <w:pStyle w:val="Index1"/>
        <w:tabs>
          <w:tab w:val="right" w:leader="dot" w:pos="3964"/>
        </w:tabs>
        <w:rPr>
          <w:noProof/>
        </w:rPr>
      </w:pPr>
      <w:r>
        <w:rPr>
          <w:noProof/>
        </w:rPr>
        <w:t>Invalid sex</w:t>
      </w:r>
      <w:r>
        <w:rPr>
          <w:noProof/>
        </w:rPr>
        <w:tab/>
        <w:t>373</w:t>
      </w:r>
    </w:p>
    <w:p w14:paraId="5F9A3445"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L</w:t>
      </w:r>
    </w:p>
    <w:p w14:paraId="39D4319B" w14:textId="77777777" w:rsidR="00803679" w:rsidRDefault="00803679">
      <w:pPr>
        <w:pStyle w:val="Index1"/>
        <w:tabs>
          <w:tab w:val="right" w:leader="dot" w:pos="3964"/>
        </w:tabs>
        <w:rPr>
          <w:noProof/>
        </w:rPr>
      </w:pPr>
      <w:r>
        <w:rPr>
          <w:noProof/>
        </w:rPr>
        <w:t>Limited coverage</w:t>
      </w:r>
      <w:r>
        <w:rPr>
          <w:noProof/>
        </w:rPr>
        <w:tab/>
        <w:t>374</w:t>
      </w:r>
    </w:p>
    <w:p w14:paraId="1C7FC86C" w14:textId="77777777" w:rsidR="00803679" w:rsidRDefault="00803679">
      <w:pPr>
        <w:pStyle w:val="Index1"/>
        <w:tabs>
          <w:tab w:val="right" w:leader="dot" w:pos="3964"/>
        </w:tabs>
        <w:rPr>
          <w:noProof/>
        </w:rPr>
      </w:pPr>
      <w:r>
        <w:rPr>
          <w:noProof/>
        </w:rPr>
        <w:t>List of edits</w:t>
      </w:r>
      <w:r>
        <w:rPr>
          <w:noProof/>
        </w:rPr>
        <w:tab/>
        <w:t>7</w:t>
      </w:r>
    </w:p>
    <w:p w14:paraId="6D38AB27"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M</w:t>
      </w:r>
    </w:p>
    <w:p w14:paraId="320AE1CB" w14:textId="77777777" w:rsidR="00803679" w:rsidRDefault="00803679">
      <w:pPr>
        <w:pStyle w:val="Index1"/>
        <w:tabs>
          <w:tab w:val="right" w:leader="dot" w:pos="3964"/>
        </w:tabs>
        <w:rPr>
          <w:noProof/>
        </w:rPr>
      </w:pPr>
      <w:r>
        <w:rPr>
          <w:noProof/>
        </w:rPr>
        <w:t>Manifestation code as principal diagnosis</w:t>
      </w:r>
      <w:r>
        <w:rPr>
          <w:noProof/>
        </w:rPr>
        <w:tab/>
        <w:t>289</w:t>
      </w:r>
    </w:p>
    <w:p w14:paraId="6684EE81" w14:textId="77777777" w:rsidR="00803679" w:rsidRDefault="00803679">
      <w:pPr>
        <w:pStyle w:val="Index1"/>
        <w:tabs>
          <w:tab w:val="right" w:leader="dot" w:pos="3964"/>
        </w:tabs>
        <w:rPr>
          <w:noProof/>
        </w:rPr>
      </w:pPr>
      <w:r>
        <w:rPr>
          <w:noProof/>
        </w:rPr>
        <w:t>Maternity</w:t>
      </w:r>
    </w:p>
    <w:p w14:paraId="14BEA8D4" w14:textId="77777777" w:rsidR="00803679" w:rsidRDefault="00803679">
      <w:pPr>
        <w:pStyle w:val="Index2"/>
        <w:tabs>
          <w:tab w:val="right" w:leader="dot" w:pos="3964"/>
        </w:tabs>
        <w:rPr>
          <w:noProof/>
        </w:rPr>
      </w:pPr>
      <w:r>
        <w:rPr>
          <w:noProof/>
        </w:rPr>
        <w:t>age categories</w:t>
      </w:r>
      <w:r>
        <w:rPr>
          <w:noProof/>
        </w:rPr>
        <w:tab/>
        <w:t>8</w:t>
      </w:r>
    </w:p>
    <w:p w14:paraId="715F77F2" w14:textId="77777777" w:rsidR="00803679" w:rsidRDefault="00803679">
      <w:pPr>
        <w:pStyle w:val="Index2"/>
        <w:tabs>
          <w:tab w:val="right" w:leader="dot" w:pos="3964"/>
        </w:tabs>
        <w:rPr>
          <w:noProof/>
        </w:rPr>
      </w:pPr>
      <w:r>
        <w:rPr>
          <w:noProof/>
        </w:rPr>
        <w:t>diagnosis codes</w:t>
      </w:r>
      <w:r>
        <w:rPr>
          <w:noProof/>
        </w:rPr>
        <w:tab/>
        <w:t>13</w:t>
      </w:r>
    </w:p>
    <w:p w14:paraId="7689822F"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N</w:t>
      </w:r>
    </w:p>
    <w:p w14:paraId="14544E45" w14:textId="77777777" w:rsidR="00803679" w:rsidRDefault="00803679">
      <w:pPr>
        <w:pStyle w:val="Index1"/>
        <w:tabs>
          <w:tab w:val="right" w:leader="dot" w:pos="3964"/>
        </w:tabs>
        <w:rPr>
          <w:noProof/>
        </w:rPr>
      </w:pPr>
      <w:r>
        <w:rPr>
          <w:noProof/>
        </w:rPr>
        <w:t>Newborn</w:t>
      </w:r>
    </w:p>
    <w:p w14:paraId="014B7706" w14:textId="77777777" w:rsidR="00803679" w:rsidRDefault="00803679">
      <w:pPr>
        <w:pStyle w:val="Index2"/>
        <w:tabs>
          <w:tab w:val="right" w:leader="dot" w:pos="3964"/>
        </w:tabs>
        <w:rPr>
          <w:noProof/>
        </w:rPr>
      </w:pPr>
      <w:r>
        <w:rPr>
          <w:noProof/>
        </w:rPr>
        <w:t>age categories</w:t>
      </w:r>
      <w:r>
        <w:rPr>
          <w:noProof/>
        </w:rPr>
        <w:tab/>
        <w:t>8</w:t>
      </w:r>
    </w:p>
    <w:p w14:paraId="4721DF5F" w14:textId="77777777" w:rsidR="00803679" w:rsidRDefault="00803679">
      <w:pPr>
        <w:pStyle w:val="Index2"/>
        <w:tabs>
          <w:tab w:val="right" w:leader="dot" w:pos="3964"/>
        </w:tabs>
        <w:rPr>
          <w:noProof/>
        </w:rPr>
      </w:pPr>
      <w:r>
        <w:rPr>
          <w:noProof/>
        </w:rPr>
        <w:t>diagnosis codes</w:t>
      </w:r>
      <w:r>
        <w:rPr>
          <w:noProof/>
        </w:rPr>
        <w:tab/>
        <w:t>9</w:t>
      </w:r>
    </w:p>
    <w:p w14:paraId="79831035" w14:textId="77777777" w:rsidR="00803679" w:rsidRDefault="00803679">
      <w:pPr>
        <w:pStyle w:val="Index1"/>
        <w:tabs>
          <w:tab w:val="right" w:leader="dot" w:pos="3964"/>
        </w:tabs>
        <w:rPr>
          <w:noProof/>
        </w:rPr>
      </w:pPr>
      <w:r>
        <w:rPr>
          <w:noProof/>
        </w:rPr>
        <w:t>Non-covered procedure</w:t>
      </w:r>
      <w:r>
        <w:rPr>
          <w:noProof/>
        </w:rPr>
        <w:tab/>
        <w:t>364</w:t>
      </w:r>
    </w:p>
    <w:p w14:paraId="3411BE9C"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P</w:t>
      </w:r>
    </w:p>
    <w:p w14:paraId="27CA3C2B" w14:textId="77777777" w:rsidR="00803679" w:rsidRDefault="00803679">
      <w:pPr>
        <w:pStyle w:val="Index1"/>
        <w:tabs>
          <w:tab w:val="right" w:leader="dot" w:pos="3964"/>
        </w:tabs>
        <w:rPr>
          <w:noProof/>
        </w:rPr>
      </w:pPr>
      <w:r>
        <w:rPr>
          <w:noProof/>
        </w:rPr>
        <w:t>Pediatric</w:t>
      </w:r>
    </w:p>
    <w:p w14:paraId="1472FAC4" w14:textId="77777777" w:rsidR="00803679" w:rsidRDefault="00803679">
      <w:pPr>
        <w:pStyle w:val="Index2"/>
        <w:tabs>
          <w:tab w:val="right" w:leader="dot" w:pos="3964"/>
        </w:tabs>
        <w:rPr>
          <w:noProof/>
        </w:rPr>
      </w:pPr>
      <w:r>
        <w:rPr>
          <w:noProof/>
        </w:rPr>
        <w:t>age categories</w:t>
      </w:r>
      <w:r>
        <w:rPr>
          <w:noProof/>
        </w:rPr>
        <w:tab/>
        <w:t>8</w:t>
      </w:r>
    </w:p>
    <w:p w14:paraId="1A0AED13" w14:textId="77777777" w:rsidR="00803679" w:rsidRDefault="00803679">
      <w:pPr>
        <w:pStyle w:val="Index2"/>
        <w:tabs>
          <w:tab w:val="right" w:leader="dot" w:pos="3964"/>
        </w:tabs>
        <w:rPr>
          <w:noProof/>
        </w:rPr>
      </w:pPr>
      <w:r>
        <w:rPr>
          <w:noProof/>
        </w:rPr>
        <w:t>diagnosis codes</w:t>
      </w:r>
      <w:r>
        <w:rPr>
          <w:noProof/>
        </w:rPr>
        <w:tab/>
        <w:t>10</w:t>
      </w:r>
    </w:p>
    <w:p w14:paraId="3035AA66" w14:textId="77777777" w:rsidR="00803679" w:rsidRDefault="00803679">
      <w:pPr>
        <w:pStyle w:val="Index1"/>
        <w:tabs>
          <w:tab w:val="right" w:leader="dot" w:pos="3964"/>
        </w:tabs>
        <w:rPr>
          <w:noProof/>
        </w:rPr>
      </w:pPr>
      <w:r>
        <w:rPr>
          <w:noProof/>
        </w:rPr>
        <w:t>Procedure inconsistent with LOS</w:t>
      </w:r>
      <w:r>
        <w:rPr>
          <w:noProof/>
        </w:rPr>
        <w:tab/>
        <w:t>376</w:t>
      </w:r>
    </w:p>
    <w:p w14:paraId="15D6E340"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Q</w:t>
      </w:r>
    </w:p>
    <w:p w14:paraId="6FD8B9B5" w14:textId="77777777" w:rsidR="00803679" w:rsidRDefault="00803679">
      <w:pPr>
        <w:pStyle w:val="Index1"/>
        <w:tabs>
          <w:tab w:val="right" w:leader="dot" w:pos="3964"/>
        </w:tabs>
        <w:rPr>
          <w:noProof/>
        </w:rPr>
      </w:pPr>
      <w:r>
        <w:rPr>
          <w:noProof/>
        </w:rPr>
        <w:t>Questionable admission</w:t>
      </w:r>
      <w:r>
        <w:rPr>
          <w:noProof/>
        </w:rPr>
        <w:tab/>
        <w:t>300</w:t>
      </w:r>
    </w:p>
    <w:p w14:paraId="68593C14"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R</w:t>
      </w:r>
    </w:p>
    <w:p w14:paraId="4262B7B0" w14:textId="77777777" w:rsidR="00803679" w:rsidRDefault="00803679">
      <w:pPr>
        <w:pStyle w:val="Index1"/>
        <w:tabs>
          <w:tab w:val="right" w:leader="dot" w:pos="3964"/>
        </w:tabs>
        <w:rPr>
          <w:noProof/>
        </w:rPr>
      </w:pPr>
      <w:r>
        <w:rPr>
          <w:noProof/>
        </w:rPr>
        <w:t>Requires secondary diagnosis</w:t>
      </w:r>
      <w:r>
        <w:rPr>
          <w:noProof/>
        </w:rPr>
        <w:tab/>
        <w:t>302</w:t>
      </w:r>
    </w:p>
    <w:p w14:paraId="602DAE68"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S</w:t>
      </w:r>
    </w:p>
    <w:p w14:paraId="5388B2F5" w14:textId="77777777" w:rsidR="00803679" w:rsidRDefault="00803679">
      <w:pPr>
        <w:pStyle w:val="Index1"/>
        <w:tabs>
          <w:tab w:val="right" w:leader="dot" w:pos="3964"/>
        </w:tabs>
        <w:rPr>
          <w:noProof/>
        </w:rPr>
      </w:pPr>
      <w:r>
        <w:rPr>
          <w:noProof/>
        </w:rPr>
        <w:t>Sex conflict</w:t>
      </w:r>
      <w:r>
        <w:rPr>
          <w:noProof/>
        </w:rPr>
        <w:tab/>
        <w:t>93</w:t>
      </w:r>
    </w:p>
    <w:p w14:paraId="3E463F6A" w14:textId="77777777" w:rsidR="00803679" w:rsidRDefault="00803679">
      <w:pPr>
        <w:pStyle w:val="Index2"/>
        <w:tabs>
          <w:tab w:val="right" w:leader="dot" w:pos="3964"/>
        </w:tabs>
        <w:rPr>
          <w:noProof/>
        </w:rPr>
      </w:pPr>
      <w:r>
        <w:rPr>
          <w:noProof/>
        </w:rPr>
        <w:t>diagnoses allowed for females only</w:t>
      </w:r>
      <w:r>
        <w:rPr>
          <w:noProof/>
        </w:rPr>
        <w:tab/>
        <w:t>93</w:t>
      </w:r>
    </w:p>
    <w:p w14:paraId="27FB9A41" w14:textId="77777777" w:rsidR="00803679" w:rsidRDefault="00803679">
      <w:pPr>
        <w:pStyle w:val="Index2"/>
        <w:tabs>
          <w:tab w:val="right" w:leader="dot" w:pos="3964"/>
        </w:tabs>
        <w:rPr>
          <w:noProof/>
        </w:rPr>
      </w:pPr>
      <w:r>
        <w:rPr>
          <w:noProof/>
        </w:rPr>
        <w:t>diagnoses allowed for males only</w:t>
      </w:r>
      <w:r>
        <w:rPr>
          <w:noProof/>
        </w:rPr>
        <w:tab/>
        <w:t>230</w:t>
      </w:r>
    </w:p>
    <w:p w14:paraId="7A5973CB" w14:textId="77777777" w:rsidR="00803679" w:rsidRDefault="00803679">
      <w:pPr>
        <w:pStyle w:val="Index2"/>
        <w:tabs>
          <w:tab w:val="right" w:leader="dot" w:pos="3964"/>
        </w:tabs>
        <w:rPr>
          <w:noProof/>
        </w:rPr>
      </w:pPr>
      <w:r>
        <w:rPr>
          <w:noProof/>
        </w:rPr>
        <w:t>procedures allowed for females only</w:t>
      </w:r>
      <w:r>
        <w:rPr>
          <w:noProof/>
        </w:rPr>
        <w:tab/>
        <w:t>175</w:t>
      </w:r>
    </w:p>
    <w:p w14:paraId="54BC3E30" w14:textId="77777777" w:rsidR="00803679" w:rsidRDefault="00803679">
      <w:pPr>
        <w:pStyle w:val="Index2"/>
        <w:tabs>
          <w:tab w:val="right" w:leader="dot" w:pos="3964"/>
        </w:tabs>
        <w:rPr>
          <w:noProof/>
        </w:rPr>
      </w:pPr>
      <w:r>
        <w:rPr>
          <w:noProof/>
        </w:rPr>
        <w:t>procedures allowed for males only</w:t>
      </w:r>
      <w:r>
        <w:rPr>
          <w:noProof/>
        </w:rPr>
        <w:tab/>
        <w:t>243</w:t>
      </w:r>
    </w:p>
    <w:p w14:paraId="54AA92A0"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U</w:t>
      </w:r>
    </w:p>
    <w:p w14:paraId="2EC7E023" w14:textId="77777777" w:rsidR="00803679" w:rsidRDefault="00803679">
      <w:pPr>
        <w:pStyle w:val="Index1"/>
        <w:tabs>
          <w:tab w:val="right" w:leader="dot" w:pos="3964"/>
        </w:tabs>
        <w:rPr>
          <w:noProof/>
        </w:rPr>
      </w:pPr>
      <w:r>
        <w:rPr>
          <w:noProof/>
        </w:rPr>
        <w:t>UB-04 discharge status code list</w:t>
      </w:r>
      <w:r>
        <w:rPr>
          <w:noProof/>
        </w:rPr>
        <w:tab/>
        <w:t>373</w:t>
      </w:r>
    </w:p>
    <w:p w14:paraId="44EE7AA7" w14:textId="77777777" w:rsidR="00803679" w:rsidRDefault="00803679">
      <w:pPr>
        <w:pStyle w:val="Index1"/>
        <w:tabs>
          <w:tab w:val="right" w:leader="dot" w:pos="3964"/>
        </w:tabs>
        <w:rPr>
          <w:noProof/>
        </w:rPr>
      </w:pPr>
      <w:r>
        <w:rPr>
          <w:noProof/>
        </w:rPr>
        <w:t>Unacceptable principal diagnosis</w:t>
      </w:r>
      <w:r>
        <w:rPr>
          <w:noProof/>
        </w:rPr>
        <w:tab/>
        <w:t>302</w:t>
      </w:r>
    </w:p>
    <w:p w14:paraId="0BE42DA4"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V</w:t>
      </w:r>
    </w:p>
    <w:p w14:paraId="4BB79F4E" w14:textId="77777777" w:rsidR="00803679" w:rsidRDefault="00803679">
      <w:pPr>
        <w:pStyle w:val="Index1"/>
        <w:tabs>
          <w:tab w:val="right" w:leader="dot" w:pos="3964"/>
        </w:tabs>
        <w:rPr>
          <w:noProof/>
        </w:rPr>
      </w:pPr>
      <w:r>
        <w:rPr>
          <w:noProof/>
        </w:rPr>
        <w:t>Valid discharge status codes</w:t>
      </w:r>
      <w:r>
        <w:rPr>
          <w:noProof/>
        </w:rPr>
        <w:tab/>
        <w:t>373</w:t>
      </w:r>
    </w:p>
    <w:p w14:paraId="5E674C0D" w14:textId="77777777" w:rsidR="00803679" w:rsidRDefault="00803679">
      <w:pPr>
        <w:pStyle w:val="IndexHeading"/>
        <w:keepNext/>
        <w:tabs>
          <w:tab w:val="right" w:leader="dot" w:pos="3964"/>
        </w:tabs>
        <w:rPr>
          <w:rFonts w:asciiTheme="minorHAnsi" w:eastAsiaTheme="minorEastAsia" w:hAnsiTheme="minorHAnsi" w:cstheme="minorBidi"/>
          <w:b w:val="0"/>
          <w:bCs w:val="0"/>
          <w:noProof/>
        </w:rPr>
      </w:pPr>
      <w:r>
        <w:rPr>
          <w:noProof/>
        </w:rPr>
        <w:t>W</w:t>
      </w:r>
    </w:p>
    <w:p w14:paraId="3BDD6AF6" w14:textId="77777777" w:rsidR="00803679" w:rsidRDefault="00803679">
      <w:pPr>
        <w:pStyle w:val="Index1"/>
        <w:tabs>
          <w:tab w:val="right" w:leader="dot" w:pos="3964"/>
        </w:tabs>
        <w:rPr>
          <w:noProof/>
        </w:rPr>
      </w:pPr>
      <w:r>
        <w:rPr>
          <w:noProof/>
        </w:rPr>
        <w:t>Wrong procedure performed</w:t>
      </w:r>
      <w:r>
        <w:rPr>
          <w:noProof/>
        </w:rPr>
        <w:tab/>
        <w:t>375</w:t>
      </w:r>
    </w:p>
    <w:p w14:paraId="033706BD" w14:textId="385D29D9" w:rsidR="00611046" w:rsidRPr="005C7082" w:rsidRDefault="00902AB5" w:rsidP="005C7082">
      <w:r>
        <w:rPr>
          <w:rFonts w:ascii="Calibri" w:hAnsi="Calibri" w:cs="Arial"/>
          <w:b/>
          <w:bCs/>
          <w:sz w:val="32"/>
          <w:szCs w:val="28"/>
        </w:rPr>
        <w:fldChar w:fldCharType="end"/>
      </w:r>
    </w:p>
    <w:sectPr w:rsidR="00611046" w:rsidRPr="005C7082" w:rsidSect="005C7082">
      <w:headerReference w:type="even" r:id="rId45"/>
      <w:headerReference w:type="default" r:id="rId46"/>
      <w:footerReference w:type="even" r:id="rId47"/>
      <w:footerReference w:type="default" r:id="rId48"/>
      <w:headerReference w:type="first" r:id="rId49"/>
      <w:footerReference w:type="first" r:id="rId50"/>
      <w:type w:val="oddPage"/>
      <w:pgSz w:w="12240" w:h="15840"/>
      <w:pgMar w:top="1418" w:right="1418" w:bottom="738" w:left="2154" w:header="992" w:footer="340" w:gutter="0"/>
      <w:cols w:num="2"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8633" w14:textId="77777777" w:rsidR="005C7082" w:rsidRDefault="005C7082" w:rsidP="005C7082">
      <w:r>
        <w:separator/>
      </w:r>
    </w:p>
  </w:endnote>
  <w:endnote w:type="continuationSeparator" w:id="0">
    <w:p w14:paraId="5E1CDCB1" w14:textId="77777777" w:rsidR="005C7082" w:rsidRDefault="005C7082" w:rsidP="005C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PS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HelveticaNeueLT Std Med Cn">
    <w:altName w:val="Arial"/>
    <w:panose1 w:val="00000000000000000000"/>
    <w:charset w:val="00"/>
    <w:family w:val="swiss"/>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ogo3Mtt">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Helvetica LT Std">
    <w:altName w:val="Arial"/>
    <w:panose1 w:val="00000000000000000000"/>
    <w:charset w:val="00"/>
    <w:family w:val="swiss"/>
    <w:notTrueType/>
    <w:pitch w:val="variable"/>
    <w:sig w:usb0="800002AF" w:usb1="50002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Logo3Mv3tt">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LT Pro 57 Cn">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6A55B" w14:textId="77777777" w:rsidR="005C7082" w:rsidRDefault="005C708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5442" w14:textId="696CB8C3"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406266FB" w14:textId="0B5E1ABB"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3A68EC2D" w14:textId="77777777" w:rsidR="005C7082" w:rsidRDefault="005C7082" w:rsidP="005C7082">
    <w:pPr>
      <w:pStyle w:val="Footer"/>
      <w:pBdr>
        <w:top w:val="none" w:sz="0" w:space="0" w:color="auto"/>
      </w:pBd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27757" w14:textId="4FD1340F"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69A9026B" w14:textId="17F5914C"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1F1CD41F" w14:textId="77777777" w:rsidR="005C7082" w:rsidRDefault="005C7082" w:rsidP="005C7082">
    <w:pPr>
      <w:pStyle w:val="Footer"/>
      <w:pBdr>
        <w:top w:val="none" w:sz="0" w:space="0" w:color="auto"/>
      </w:pBd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15C7" w14:textId="1A8C2453"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247F66FC" w14:textId="5C118AC2"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320ED481" w14:textId="77777777" w:rsidR="005C7082" w:rsidRDefault="005C7082" w:rsidP="005C7082">
    <w:pPr>
      <w:pStyle w:val="Footer"/>
      <w:pBdr>
        <w:top w:val="none" w:sz="0" w:space="0" w:color="auto"/>
      </w:pBd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6085E" w14:textId="67646FAE"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30EBBF90" w14:textId="656B362B"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4DADD7A1" w14:textId="77777777" w:rsidR="005C7082" w:rsidRDefault="005C7082" w:rsidP="005C7082">
    <w:pPr>
      <w:pStyle w:val="Footer"/>
      <w:pBdr>
        <w:top w:val="none" w:sz="0" w:space="0" w:color="auto"/>
      </w:pBd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D44D" w14:textId="614B1A28"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6CFE8AF3" w14:textId="7C408CBF"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22B78C80" w14:textId="77777777" w:rsidR="005C7082" w:rsidRDefault="005C7082" w:rsidP="005C7082">
    <w:pPr>
      <w:pStyle w:val="Footer"/>
      <w:pBdr>
        <w:top w:val="none" w:sz="0" w:space="0" w:color="auto"/>
      </w:pBd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9B509" w14:textId="3F57645F"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413304D1" w14:textId="523CF7AE"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6A4E66C6" w14:textId="77777777" w:rsidR="005C7082" w:rsidRDefault="005C7082" w:rsidP="005C7082">
    <w:pPr>
      <w:pStyle w:val="Footer"/>
      <w:pBdr>
        <w:top w:val="none" w:sz="0" w:space="0" w:color="auto"/>
      </w:pBd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7904A" w14:textId="204E61B8"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01A725FA" w14:textId="105F0EC5"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3FD37B8C" w14:textId="77777777" w:rsidR="005C7082" w:rsidRDefault="005C7082" w:rsidP="005C7082">
    <w:pPr>
      <w:pStyle w:val="Footer"/>
      <w:pBdr>
        <w:top w:val="none" w:sz="0" w:space="0" w:color="auto"/>
      </w:pBd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3534B" w14:textId="76C735B8"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6D0F0E47" w14:textId="5CE007C7"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4EF48230" w14:textId="77777777" w:rsidR="005C7082" w:rsidRDefault="005C7082" w:rsidP="005C7082">
    <w:pPr>
      <w:pStyle w:val="Footer"/>
      <w:pBdr>
        <w:top w:val="none" w:sz="0" w:space="0" w:color="auto"/>
      </w:pBd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72FF" w14:textId="59280527"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5CD25C34" w14:textId="7EED8F0F"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792B8822" w14:textId="77777777" w:rsidR="005C7082" w:rsidRDefault="005C7082" w:rsidP="005C7082">
    <w:pPr>
      <w:pStyle w:val="Footer"/>
      <w:pBdr>
        <w:top w:val="none" w:sz="0" w:space="0" w:color="auto"/>
      </w:pBd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606E3" w14:textId="6D8F9485"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26930C4E" w14:textId="46E11E50"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1C930E3D" w14:textId="77777777" w:rsidR="005C7082" w:rsidRDefault="005C7082" w:rsidP="005C708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A7CAA" w14:textId="77777777" w:rsidR="005C7082" w:rsidRDefault="005C7082" w:rsidP="005C7082">
    <w:pPr>
      <w:pStyle w:val="Footer"/>
      <w:pBdr>
        <w:top w:val="none" w:sz="0" w:space="0" w:color="auto"/>
      </w:pBd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44968" w14:textId="5342B889"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0D00ED81" w14:textId="5626AD59"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5B5A1FD6" w14:textId="77777777" w:rsidR="005C7082" w:rsidRDefault="005C7082" w:rsidP="005C7082">
    <w:pPr>
      <w:pStyle w:val="Footer"/>
      <w:pBdr>
        <w:top w:val="none" w:sz="0" w:space="0" w:color="auto"/>
      </w:pBd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EC079" w14:textId="1E153468"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322ACB15" w14:textId="3A48629F"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3745273A" w14:textId="77777777" w:rsidR="005C7082" w:rsidRDefault="005C7082" w:rsidP="005C7082">
    <w:pPr>
      <w:pStyle w:val="Footer"/>
      <w:pBdr>
        <w:top w:val="none" w:sz="0" w:space="0" w:color="auto"/>
      </w:pBd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273C" w14:textId="3A50D0BF"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621D28D9" w14:textId="44ACA168"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150ED481" w14:textId="77777777" w:rsidR="005C7082" w:rsidRDefault="005C7082" w:rsidP="005C7082">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B7C9" w14:textId="77777777" w:rsidR="005C7082" w:rsidRDefault="005C70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8BA1" w14:textId="77777777" w:rsidR="005C7082" w:rsidRDefault="005C7082" w:rsidP="005C7082">
    <w:pPr>
      <w:pStyle w:val="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A839" w14:textId="77777777" w:rsidR="005C7082" w:rsidRDefault="005C7082" w:rsidP="005C7082">
    <w:pPr>
      <w:pStyle w:val="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7AC7" w14:textId="07DC0F9E"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24ABF96A" w14:textId="31384446"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698280A0" w14:textId="77777777" w:rsidR="005C7082" w:rsidRDefault="005C7082" w:rsidP="005C7082">
    <w:pPr>
      <w:pStyle w:val="Footer"/>
      <w:pBdr>
        <w:top w:val="none" w:sz="0" w:space="0" w:color="auto"/>
      </w:pBd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6CE2" w14:textId="55181516"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04BCDFF0" w14:textId="1998380B"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4EBB8508" w14:textId="77777777" w:rsidR="005C7082" w:rsidRDefault="005C7082" w:rsidP="005C7082">
    <w:pPr>
      <w:pStyle w:val="Footer"/>
      <w:pBdr>
        <w:top w:val="none" w:sz="0" w:space="0" w:color="auto"/>
      </w:pBd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5CCD" w14:textId="53899391"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6C360E92" w14:textId="6F02BF50"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2E7283C1" w14:textId="77777777" w:rsidR="005C7082" w:rsidRDefault="005C7082" w:rsidP="005C7082">
    <w:pPr>
      <w:pStyle w:val="Footer"/>
      <w:pBdr>
        <w:top w:val="none" w:sz="0" w:space="0" w:color="auto"/>
      </w:pBd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F75BB" w14:textId="01320538" w:rsidR="005C7082" w:rsidRPr="00D5735E" w:rsidRDefault="005C7082" w:rsidP="0097353E">
    <w:pPr>
      <w:pStyle w:val="Footer"/>
      <w:tabs>
        <w:tab w:val="clear" w:pos="6521"/>
        <w:tab w:val="right" w:pos="7920"/>
        <w:tab w:val="right" w:pos="8640"/>
      </w:tabs>
      <w:ind w:left="-720"/>
      <w:jc w:val="left"/>
      <w:rPr>
        <w:rFonts w:ascii="Calibri Light" w:hAnsi="Calibri Light"/>
        <w:szCs w:val="22"/>
      </w:rPr>
    </w:pPr>
    <w:r w:rsidRPr="00D5735E">
      <w:rPr>
        <w:rFonts w:ascii="Calibri Light" w:hAnsi="Calibri Light"/>
        <w:szCs w:val="22"/>
      </w:rPr>
      <w:tab/>
    </w:r>
    <w:r w:rsidRPr="00D5735E">
      <w:rPr>
        <w:rFonts w:ascii="Calibri Light" w:hAnsi="Calibri Light"/>
        <w:szCs w:val="22"/>
      </w:rPr>
      <w:fldChar w:fldCharType="begin"/>
    </w:r>
    <w:r w:rsidRPr="00D5735E">
      <w:rPr>
        <w:rFonts w:ascii="Calibri Light" w:hAnsi="Calibri Light"/>
        <w:szCs w:val="22"/>
      </w:rPr>
      <w:instrText xml:space="preserve"> DOCPROPERTY  Subject </w:instrText>
    </w:r>
    <w:r w:rsidRPr="00D5735E">
      <w:rPr>
        <w:rFonts w:ascii="Calibri Light" w:hAnsi="Calibri Light"/>
        <w:szCs w:val="22"/>
      </w:rPr>
      <w:fldChar w:fldCharType="end"/>
    </w:r>
    <w:r w:rsidRPr="00D5735E">
      <w:rPr>
        <w:rFonts w:ascii="Calibri Light" w:hAnsi="Calibri Light"/>
        <w:szCs w:val="22"/>
      </w:rPr>
      <w:tab/>
    </w:r>
  </w:p>
  <w:p w14:paraId="1CD4461A" w14:textId="2E449A4C" w:rsidR="005C7082" w:rsidRPr="00D5735E" w:rsidRDefault="005C7082" w:rsidP="0097353E">
    <w:pPr>
      <w:pStyle w:val="BodyText"/>
      <w:tabs>
        <w:tab w:val="right" w:pos="7920"/>
        <w:tab w:val="right" w:pos="8640"/>
      </w:tabs>
      <w:spacing w:before="0"/>
      <w:ind w:left="-720"/>
      <w:rPr>
        <w:rFonts w:ascii="Calibri Light" w:hAnsi="Calibri Light"/>
        <w:sz w:val="20"/>
      </w:rPr>
    </w:pPr>
    <w:r w:rsidRPr="00D5735E">
      <w:rPr>
        <w:rFonts w:ascii="Calibri Light" w:hAnsi="Calibri Light"/>
        <w:i/>
        <w:sz w:val="20"/>
      </w:rPr>
      <w:tab/>
    </w:r>
    <w:r w:rsidRPr="00D5735E">
      <w:rPr>
        <w:rFonts w:ascii="Calibri Light" w:hAnsi="Calibri Light"/>
        <w:i/>
        <w:sz w:val="20"/>
      </w:rPr>
      <w:fldChar w:fldCharType="begin"/>
    </w:r>
    <w:r w:rsidRPr="00D5735E">
      <w:rPr>
        <w:rFonts w:ascii="Calibri Light" w:hAnsi="Calibri Light"/>
        <w:i/>
        <w:sz w:val="20"/>
      </w:rPr>
      <w:instrText xml:space="preserve"> DOCPROPERTY  Title </w:instrText>
    </w:r>
    <w:r w:rsidRPr="00D5735E">
      <w:rPr>
        <w:rFonts w:ascii="Calibri Light" w:hAnsi="Calibri Light"/>
        <w:i/>
        <w:sz w:val="20"/>
      </w:rPr>
      <w:fldChar w:fldCharType="separate"/>
    </w:r>
    <w:r w:rsidR="00902AB5">
      <w:rPr>
        <w:rFonts w:ascii="Calibri Light" w:hAnsi="Calibri Light"/>
        <w:i/>
        <w:sz w:val="20"/>
      </w:rPr>
      <w:t>Definitions of Medicare Code Edits</w:t>
    </w:r>
    <w:r w:rsidRPr="00D5735E">
      <w:rPr>
        <w:rFonts w:ascii="Calibri Light" w:hAnsi="Calibri Light"/>
        <w:i/>
        <w:sz w:val="20"/>
      </w:rPr>
      <w:fldChar w:fldCharType="end"/>
    </w:r>
    <w:r w:rsidRPr="00D5735E">
      <w:rPr>
        <w:rFonts w:ascii="Calibri Light" w:hAnsi="Calibri Light"/>
        <w:sz w:val="20"/>
      </w:rPr>
      <w:tab/>
    </w:r>
    <w:r w:rsidRPr="00D5735E">
      <w:rPr>
        <w:rFonts w:ascii="Calibri Light" w:hAnsi="Calibri Light"/>
        <w:b/>
        <w:i/>
        <w:sz w:val="20"/>
      </w:rPr>
      <w:fldChar w:fldCharType="begin"/>
    </w:r>
    <w:r w:rsidRPr="00D5735E">
      <w:rPr>
        <w:rFonts w:ascii="Calibri Light" w:hAnsi="Calibri Light"/>
        <w:b/>
        <w:sz w:val="20"/>
      </w:rPr>
      <w:instrText>PAGE</w:instrText>
    </w:r>
    <w:r w:rsidRPr="00D5735E">
      <w:rPr>
        <w:rFonts w:ascii="Calibri Light" w:hAnsi="Calibri Light"/>
        <w:b/>
        <w:i/>
        <w:sz w:val="20"/>
      </w:rPr>
      <w:fldChar w:fldCharType="separate"/>
    </w:r>
    <w:r w:rsidRPr="00D5735E">
      <w:rPr>
        <w:rFonts w:ascii="Calibri Light" w:hAnsi="Calibri Light"/>
        <w:b/>
        <w:noProof/>
        <w:sz w:val="20"/>
      </w:rPr>
      <w:t>1</w:t>
    </w:r>
    <w:r w:rsidRPr="00D5735E">
      <w:rPr>
        <w:rFonts w:ascii="Calibri Light" w:hAnsi="Calibri Light"/>
        <w:b/>
        <w:i/>
        <w:sz w:val="20"/>
      </w:rPr>
      <w:fldChar w:fldCharType="end"/>
    </w:r>
  </w:p>
  <w:p w14:paraId="6ADBACC2" w14:textId="77777777" w:rsidR="005C7082" w:rsidRDefault="005C7082" w:rsidP="005C7082">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F8C79" w14:textId="77777777" w:rsidR="005C7082" w:rsidRDefault="005C7082" w:rsidP="005C7082">
      <w:r>
        <w:separator/>
      </w:r>
    </w:p>
  </w:footnote>
  <w:footnote w:type="continuationSeparator" w:id="0">
    <w:p w14:paraId="0B3324B0" w14:textId="77777777" w:rsidR="005C7082" w:rsidRDefault="005C7082" w:rsidP="005C7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3850" w14:textId="77777777" w:rsidR="005C7082" w:rsidRDefault="005C708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A16C" w14:textId="7110F95C"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 MERGEFORMAT </w:instrText>
    </w:r>
    <w:r w:rsidRPr="00266CED">
      <w:rPr>
        <w:szCs w:val="20"/>
      </w:rPr>
      <w:fldChar w:fldCharType="separate"/>
    </w:r>
    <w:r w:rsidR="00902AB5" w:rsidRPr="00902AB5">
      <w:rPr>
        <w:bCs/>
        <w:szCs w:val="20"/>
      </w:rPr>
      <w:t>About this document</w:t>
    </w:r>
    <w:r w:rsidRPr="00266CED">
      <w:rPr>
        <w:szCs w:val="20"/>
      </w:rPr>
      <w:fldChar w:fldCharType="end"/>
    </w:r>
  </w:p>
  <w:p w14:paraId="1A08CBE4" w14:textId="77777777" w:rsidR="005C7082" w:rsidRDefault="005C7082" w:rsidP="005C7082">
    <w:pPr>
      <w:pStyle w:val="Header"/>
      <w:pBdr>
        <w:bottom w:val="none" w:sz="0" w:space="0"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051B" w14:textId="77777777" w:rsidR="005C7082" w:rsidRDefault="005C7082" w:rsidP="005C7082">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AD92" w14:textId="55889E73"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Chapter"  \* MERGEFORMAT </w:instrText>
    </w:r>
    <w:r w:rsidRPr="00266CED">
      <w:rPr>
        <w:szCs w:val="20"/>
      </w:rPr>
      <w:fldChar w:fldCharType="separate"/>
    </w:r>
    <w:r w:rsidR="00902AB5" w:rsidRPr="00902AB5">
      <w:rPr>
        <w:bCs/>
        <w:szCs w:val="20"/>
      </w:rPr>
      <w:t>Edit code lists</w:t>
    </w:r>
    <w:r w:rsidRPr="00266CED">
      <w:rPr>
        <w:szCs w:val="20"/>
      </w:rPr>
      <w:fldChar w:fldCharType="end"/>
    </w:r>
  </w:p>
  <w:p w14:paraId="01F1C7B9" w14:textId="77777777" w:rsidR="005C7082" w:rsidRDefault="005C7082" w:rsidP="005C7082">
    <w:pPr>
      <w:pStyle w:val="Header"/>
      <w:pBdr>
        <w:bottom w:val="none" w:sz="0" w:space="0" w:color="auto"/>
      </w:pBd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D43A7" w14:textId="55AF5053"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Chapter"  \* MERGEFORMAT </w:instrText>
    </w:r>
    <w:r w:rsidRPr="00266CED">
      <w:rPr>
        <w:szCs w:val="20"/>
      </w:rPr>
      <w:fldChar w:fldCharType="separate"/>
    </w:r>
    <w:r w:rsidR="00902AB5" w:rsidRPr="00902AB5">
      <w:rPr>
        <w:bCs/>
        <w:szCs w:val="20"/>
      </w:rPr>
      <w:t>Edit code lists</w:t>
    </w:r>
    <w:r w:rsidRPr="00266CED">
      <w:rPr>
        <w:szCs w:val="20"/>
      </w:rPr>
      <w:fldChar w:fldCharType="end"/>
    </w:r>
  </w:p>
  <w:p w14:paraId="0FD19427" w14:textId="77777777" w:rsidR="005C7082" w:rsidRDefault="005C7082" w:rsidP="005C7082">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2373" w14:textId="77777777" w:rsidR="005C7082" w:rsidRDefault="005C7082" w:rsidP="005C7082">
    <w:pPr>
      <w:pStyle w:val="Header"/>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13D8A" w14:textId="1C6AD947"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Chapter"  \* MERGEFORMAT </w:instrText>
    </w:r>
    <w:r w:rsidRPr="00266CED">
      <w:rPr>
        <w:szCs w:val="20"/>
      </w:rPr>
      <w:fldChar w:fldCharType="separate"/>
    </w:r>
    <w:r w:rsidR="00DB3FA3" w:rsidRPr="00DB3FA3">
      <w:rPr>
        <w:bCs/>
        <w:szCs w:val="20"/>
      </w:rPr>
      <w:t>Edit code lists</w:t>
    </w:r>
    <w:r w:rsidRPr="00266CED">
      <w:rPr>
        <w:szCs w:val="20"/>
      </w:rPr>
      <w:fldChar w:fldCharType="end"/>
    </w:r>
  </w:p>
  <w:p w14:paraId="6F4B0F92" w14:textId="77777777" w:rsidR="005C7082" w:rsidRDefault="005C7082" w:rsidP="005C7082">
    <w:pPr>
      <w:pStyle w:val="Header"/>
      <w:pBdr>
        <w:bottom w:val="none" w:sz="0" w:space="0" w:color="auto"/>
      </w:pBd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9724" w14:textId="40F9BB4F"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Chapter"  \* MERGEFORMAT </w:instrText>
    </w:r>
    <w:r w:rsidRPr="00266CED">
      <w:rPr>
        <w:szCs w:val="20"/>
      </w:rPr>
      <w:fldChar w:fldCharType="separate"/>
    </w:r>
    <w:r w:rsidR="00DB3FA3" w:rsidRPr="00DB3FA3">
      <w:rPr>
        <w:bCs/>
        <w:szCs w:val="20"/>
      </w:rPr>
      <w:t>Edit code lists</w:t>
    </w:r>
    <w:r w:rsidRPr="00266CED">
      <w:rPr>
        <w:szCs w:val="20"/>
      </w:rPr>
      <w:fldChar w:fldCharType="end"/>
    </w:r>
  </w:p>
  <w:p w14:paraId="6C2916E1" w14:textId="77777777" w:rsidR="005C7082" w:rsidRDefault="005C7082" w:rsidP="005C7082">
    <w:pPr>
      <w:pStyle w:val="Header"/>
      <w:pBdr>
        <w:bottom w:val="none" w:sz="0" w:space="0" w:color="auto"/>
      </w:pBd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9EE6C" w14:textId="21603580"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Chapter"  \* MERGEFORMAT </w:instrText>
    </w:r>
    <w:r w:rsidRPr="00266CED">
      <w:rPr>
        <w:szCs w:val="20"/>
      </w:rPr>
      <w:fldChar w:fldCharType="separate"/>
    </w:r>
    <w:r w:rsidR="00803679" w:rsidRPr="00803679">
      <w:rPr>
        <w:bCs/>
        <w:szCs w:val="20"/>
      </w:rPr>
      <w:t>Code list changes</w:t>
    </w:r>
    <w:r w:rsidRPr="00266CED">
      <w:rPr>
        <w:szCs w:val="20"/>
      </w:rPr>
      <w:fldChar w:fldCharType="end"/>
    </w:r>
  </w:p>
  <w:p w14:paraId="77629062" w14:textId="77777777" w:rsidR="005C7082" w:rsidRDefault="005C7082" w:rsidP="005C7082">
    <w:pPr>
      <w:pStyle w:val="Header"/>
      <w:pBdr>
        <w:bottom w:val="none" w:sz="0" w:space="0" w:color="auto"/>
      </w:pBd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7E7DE" w14:textId="03558282"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Chapter"  \* MERGEFORMAT </w:instrText>
    </w:r>
    <w:r w:rsidRPr="00266CED">
      <w:rPr>
        <w:szCs w:val="20"/>
      </w:rPr>
      <w:fldChar w:fldCharType="separate"/>
    </w:r>
    <w:r w:rsidR="00902AB5" w:rsidRPr="00902AB5">
      <w:rPr>
        <w:bCs/>
        <w:szCs w:val="20"/>
      </w:rPr>
      <w:t>Edit code lists</w:t>
    </w:r>
    <w:r w:rsidRPr="00266CED">
      <w:rPr>
        <w:szCs w:val="20"/>
      </w:rPr>
      <w:fldChar w:fldCharType="end"/>
    </w:r>
  </w:p>
  <w:p w14:paraId="29F6AFED" w14:textId="77777777" w:rsidR="005C7082" w:rsidRDefault="005C7082" w:rsidP="005C7082">
    <w:pPr>
      <w:pStyle w:val="Header"/>
      <w:pBdr>
        <w:bottom w:val="none" w:sz="0" w:space="0" w:color="auto"/>
      </w:pBd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384C" w14:textId="77777777" w:rsidR="005C7082" w:rsidRDefault="005C7082" w:rsidP="005C708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C5F95" w14:textId="77777777" w:rsidR="005C7082" w:rsidRDefault="005C7082" w:rsidP="005C7082">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6FD75" w14:textId="190E9511"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 MERGEFORMAT </w:instrText>
    </w:r>
    <w:r w:rsidRPr="00266CED">
      <w:rPr>
        <w:szCs w:val="20"/>
      </w:rPr>
      <w:fldChar w:fldCharType="separate"/>
    </w:r>
    <w:r w:rsidR="00803679" w:rsidRPr="00803679">
      <w:rPr>
        <w:bCs/>
        <w:szCs w:val="20"/>
      </w:rPr>
      <w:t>Index</w:t>
    </w:r>
    <w:r w:rsidRPr="00266CED">
      <w:rPr>
        <w:szCs w:val="20"/>
      </w:rPr>
      <w:fldChar w:fldCharType="end"/>
    </w:r>
  </w:p>
  <w:p w14:paraId="162611D6" w14:textId="77777777" w:rsidR="005C7082" w:rsidRDefault="005C7082" w:rsidP="005C7082">
    <w:pPr>
      <w:pStyle w:val="Header"/>
      <w:pBdr>
        <w:bottom w:val="none" w:sz="0" w:space="0" w:color="auto"/>
      </w:pBd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D37F" w14:textId="11ED274E"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 MERGEFORMAT </w:instrText>
    </w:r>
    <w:r w:rsidRPr="00266CED">
      <w:rPr>
        <w:szCs w:val="20"/>
      </w:rPr>
      <w:fldChar w:fldCharType="separate"/>
    </w:r>
    <w:r w:rsidR="00902AB5" w:rsidRPr="00902AB5">
      <w:rPr>
        <w:bCs/>
        <w:szCs w:val="20"/>
      </w:rPr>
      <w:t>About this document</w:t>
    </w:r>
    <w:r w:rsidRPr="00266CED">
      <w:rPr>
        <w:szCs w:val="20"/>
      </w:rPr>
      <w:fldChar w:fldCharType="end"/>
    </w:r>
  </w:p>
  <w:p w14:paraId="6E9614B2" w14:textId="77777777" w:rsidR="005C7082" w:rsidRDefault="005C7082" w:rsidP="005C7082">
    <w:pPr>
      <w:pStyle w:val="Header"/>
      <w:pBdr>
        <w:bottom w:val="none" w:sz="0" w:space="0" w:color="auto"/>
      </w:pBd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3075" w14:textId="77777777" w:rsidR="005C7082" w:rsidRDefault="005C7082" w:rsidP="005C7082">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89D0" w14:textId="77777777" w:rsidR="005C7082" w:rsidRDefault="005C70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CD028" w14:textId="77777777" w:rsidR="005C7082" w:rsidRDefault="005C7082" w:rsidP="005C7082">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CEF15" w14:textId="77777777" w:rsidR="005C7082" w:rsidRDefault="005C7082" w:rsidP="005C7082">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7777" w14:textId="77777777" w:rsidR="005C7082" w:rsidRDefault="005C7082" w:rsidP="005C7082">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A00A" w14:textId="77777777" w:rsidR="005C7082" w:rsidRDefault="005C7082" w:rsidP="005C7082">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D1DFD" w14:textId="77777777" w:rsidR="005C7082" w:rsidRDefault="005C7082" w:rsidP="005C7082">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EDD8F" w14:textId="5599D3DA" w:rsidR="005C7082" w:rsidRPr="00266CED" w:rsidRDefault="005C7082" w:rsidP="0097353E">
    <w:pPr>
      <w:pStyle w:val="Header"/>
      <w:ind w:left="-720"/>
      <w:rPr>
        <w:szCs w:val="20"/>
      </w:rPr>
    </w:pPr>
    <w:r w:rsidRPr="00266CED">
      <w:rPr>
        <w:szCs w:val="20"/>
      </w:rPr>
      <w:tab/>
    </w:r>
    <w:r w:rsidRPr="00266CED">
      <w:rPr>
        <w:szCs w:val="20"/>
      </w:rPr>
      <w:fldChar w:fldCharType="begin"/>
    </w:r>
    <w:r w:rsidRPr="00266CED">
      <w:rPr>
        <w:szCs w:val="20"/>
      </w:rPr>
      <w:instrText xml:space="preserve"> STYLEREF  "Heading 1"  \* MERGEFORMAT </w:instrText>
    </w:r>
    <w:r w:rsidRPr="00266CED">
      <w:rPr>
        <w:szCs w:val="20"/>
      </w:rPr>
      <w:fldChar w:fldCharType="separate"/>
    </w:r>
    <w:r w:rsidR="00902AB5" w:rsidRPr="00902AB5">
      <w:rPr>
        <w:bCs/>
        <w:szCs w:val="20"/>
      </w:rPr>
      <w:t>About this document</w:t>
    </w:r>
    <w:r w:rsidRPr="00266CED">
      <w:rPr>
        <w:szCs w:val="20"/>
      </w:rPr>
      <w:fldChar w:fldCharType="end"/>
    </w:r>
  </w:p>
  <w:p w14:paraId="540AEE90" w14:textId="77777777" w:rsidR="005C7082" w:rsidRDefault="005C7082" w:rsidP="005C708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306pt" o:bullet="t">
        <v:imagedata r:id="rId1" o:title="3M_HCA_RGB_HighRes"/>
      </v:shape>
    </w:pict>
  </w:numPicBullet>
  <w:numPicBullet w:numPicBulletId="1">
    <w:pict>
      <v:shape id="_x0000_i1027" type="#_x0000_t75" style="width:46.5pt;height:22.5pt" o:bullet="t">
        <v:imagedata r:id="rId2" o:title="wn_h3_combined"/>
      </v:shape>
    </w:pict>
  </w:numPicBullet>
  <w:numPicBullet w:numPicBulletId="2">
    <w:pict>
      <v:shape id="_x0000_i1028" type="#_x0000_t75" style="width:22.5pt;height:22.5pt" o:bullet="t">
        <v:imagedata r:id="rId3" o:title="wn_h3_technical"/>
      </v:shape>
    </w:pict>
  </w:numPicBullet>
  <w:numPicBullet w:numPicBulletId="3">
    <w:pict>
      <v:shape id="_x0000_i1029" type="#_x0000_t75" style="width:22.5pt;height:22.5pt" o:bullet="t">
        <v:imagedata r:id="rId4" o:title="wn_h3_user"/>
      </v:shape>
    </w:pict>
  </w:numPicBullet>
  <w:abstractNum w:abstractNumId="0" w15:restartNumberingAfterBreak="0">
    <w:nsid w:val="FFFFFF7C"/>
    <w:multiLevelType w:val="singleLevel"/>
    <w:tmpl w:val="DC4018F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A52BD5A"/>
    <w:lvl w:ilvl="0">
      <w:start w:val="1"/>
      <w:numFmt w:val="decimal"/>
      <w:pStyle w:val="ListNumber4"/>
      <w:lvlText w:val="%1."/>
      <w:lvlJc w:val="left"/>
      <w:pPr>
        <w:tabs>
          <w:tab w:val="num" w:pos="1440"/>
        </w:tabs>
        <w:ind w:left="1440" w:hanging="360"/>
      </w:pPr>
    </w:lvl>
  </w:abstractNum>
  <w:abstractNum w:abstractNumId="2" w15:restartNumberingAfterBreak="0">
    <w:nsid w:val="FFFFFF80"/>
    <w:multiLevelType w:val="singleLevel"/>
    <w:tmpl w:val="2ADCC3BA"/>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3984F4C0"/>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3AEA294"/>
    <w:lvl w:ilvl="0">
      <w:start w:val="1"/>
      <w:numFmt w:val="bullet"/>
      <w:pStyle w:val="ListCheckbox"/>
      <w:lvlText w:val=""/>
      <w:lvlJc w:val="left"/>
      <w:pPr>
        <w:tabs>
          <w:tab w:val="num" w:pos="360"/>
        </w:tabs>
        <w:ind w:left="360" w:hanging="360"/>
      </w:pPr>
      <w:rPr>
        <w:rFonts w:ascii="Wingdings" w:hAnsi="Wingdings" w:cs="Times New Roman PS MT" w:hint="default"/>
        <w:b w:val="0"/>
        <w:i w:val="0"/>
        <w:sz w:val="20"/>
        <w:szCs w:val="20"/>
      </w:rPr>
    </w:lvl>
  </w:abstractNum>
  <w:abstractNum w:abstractNumId="5" w15:restartNumberingAfterBreak="0">
    <w:nsid w:val="FFFFFF89"/>
    <w:multiLevelType w:val="singleLevel"/>
    <w:tmpl w:val="47A26DC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3170F3D0"/>
    <w:lvl w:ilvl="0">
      <w:numFmt w:val="bullet"/>
      <w:lvlText w:val="*"/>
      <w:lvlJc w:val="left"/>
    </w:lvl>
  </w:abstractNum>
  <w:abstractNum w:abstractNumId="7" w15:restartNumberingAfterBreak="0">
    <w:nsid w:val="01721770"/>
    <w:multiLevelType w:val="multilevel"/>
    <w:tmpl w:val="302C4FF0"/>
    <w:lvl w:ilvl="0">
      <w:start w:val="1"/>
      <w:numFmt w:val="decimal"/>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none"/>
      <w:lvlText w:val=""/>
      <w:lvlJc w:val="left"/>
      <w:pPr>
        <w:tabs>
          <w:tab w:val="num" w:pos="2160"/>
        </w:tabs>
        <w:ind w:left="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5A8292E"/>
    <w:multiLevelType w:val="multilevel"/>
    <w:tmpl w:val="141E2984"/>
    <w:lvl w:ilvl="0">
      <w:start w:val="1"/>
      <w:numFmt w:val="upperLetter"/>
      <w:pStyle w:val="AppendixHeading"/>
      <w:suff w:val="space"/>
      <w:lvlText w:val="Appendix %1:"/>
      <w:lvlJc w:val="left"/>
      <w:pPr>
        <w:ind w:left="1170" w:hanging="360"/>
      </w:pPr>
      <w:rPr>
        <w:rFonts w:hint="default"/>
        <w:b w:val="0"/>
        <w:i w:val="0"/>
        <w:sz w:val="48"/>
        <w:szCs w:val="36"/>
      </w:rPr>
    </w:lvl>
    <w:lvl w:ilvl="1">
      <w:start w:val="1"/>
      <w:numFmt w:val="decimal"/>
      <w:lvlText w:val="%1.%2"/>
      <w:lvlJc w:val="left"/>
      <w:pPr>
        <w:tabs>
          <w:tab w:val="num" w:pos="1734"/>
        </w:tabs>
        <w:ind w:left="1530" w:firstLine="0"/>
      </w:pPr>
      <w:rPr>
        <w:rFonts w:ascii="Arial" w:hAnsi="Arial" w:hint="default"/>
        <w:b/>
        <w:i w:val="0"/>
        <w:sz w:val="32"/>
      </w:rPr>
    </w:lvl>
    <w:lvl w:ilvl="2">
      <w:start w:val="1"/>
      <w:numFmt w:val="decimal"/>
      <w:lvlRestart w:val="1"/>
      <w:suff w:val="space"/>
      <w:lvlText w:val="Table %1.%2.%3"/>
      <w:lvlJc w:val="left"/>
      <w:pPr>
        <w:ind w:left="1530" w:firstLine="0"/>
      </w:pPr>
      <w:rPr>
        <w:rFonts w:hint="default"/>
      </w:rPr>
    </w:lvl>
    <w:lvl w:ilvl="3">
      <w:start w:val="1"/>
      <w:numFmt w:val="decimal"/>
      <w:lvlText w:val="%1.%2.%3.%4"/>
      <w:lvlJc w:val="left"/>
      <w:pPr>
        <w:tabs>
          <w:tab w:val="num" w:pos="1074"/>
        </w:tabs>
        <w:ind w:left="1074" w:hanging="864"/>
      </w:pPr>
      <w:rPr>
        <w:rFonts w:hint="default"/>
      </w:rPr>
    </w:lvl>
    <w:lvl w:ilvl="4">
      <w:start w:val="1"/>
      <w:numFmt w:val="decimal"/>
      <w:lvlText w:val="%1.%2.%3.%4.%5"/>
      <w:lvlJc w:val="left"/>
      <w:pPr>
        <w:tabs>
          <w:tab w:val="num" w:pos="1218"/>
        </w:tabs>
        <w:ind w:left="1218" w:hanging="1008"/>
      </w:pPr>
      <w:rPr>
        <w:rFonts w:hint="default"/>
      </w:rPr>
    </w:lvl>
    <w:lvl w:ilvl="5">
      <w:start w:val="1"/>
      <w:numFmt w:val="decimal"/>
      <w:lvlText w:val="%1.%2.%3.%4.%5.%6"/>
      <w:lvlJc w:val="left"/>
      <w:pPr>
        <w:tabs>
          <w:tab w:val="num" w:pos="1362"/>
        </w:tabs>
        <w:ind w:left="1362" w:hanging="1152"/>
      </w:pPr>
      <w:rPr>
        <w:rFonts w:hint="default"/>
      </w:rPr>
    </w:lvl>
    <w:lvl w:ilvl="6">
      <w:start w:val="1"/>
      <w:numFmt w:val="decimal"/>
      <w:lvlText w:val="%1.%2.%3.%4.%5.%6.%7"/>
      <w:lvlJc w:val="left"/>
      <w:pPr>
        <w:tabs>
          <w:tab w:val="num" w:pos="1506"/>
        </w:tabs>
        <w:ind w:left="1506" w:hanging="1296"/>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Restart w:val="2"/>
      <w:suff w:val="space"/>
      <w:lvlText w:val="Table %1.%2.%9"/>
      <w:lvlJc w:val="left"/>
      <w:pPr>
        <w:ind w:left="1794" w:hanging="1584"/>
      </w:pPr>
      <w:rPr>
        <w:rFonts w:hint="default"/>
      </w:rPr>
    </w:lvl>
  </w:abstractNum>
  <w:abstractNum w:abstractNumId="9" w15:restartNumberingAfterBreak="0">
    <w:nsid w:val="07AB64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AF24DC"/>
    <w:multiLevelType w:val="hybridMultilevel"/>
    <w:tmpl w:val="F252E5FA"/>
    <w:lvl w:ilvl="0" w:tplc="D6F61EFC">
      <w:start w:val="1"/>
      <w:numFmt w:val="decimal"/>
      <w:pStyle w:val="ListNumber"/>
      <w:lvlText w:val="%1."/>
      <w:lvlJc w:val="left"/>
      <w:pPr>
        <w:tabs>
          <w:tab w:val="num" w:pos="360"/>
        </w:tabs>
        <w:ind w:left="340" w:hanging="340"/>
      </w:pPr>
      <w:rPr>
        <w:rFonts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EC07C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FEE540D"/>
    <w:multiLevelType w:val="hybridMultilevel"/>
    <w:tmpl w:val="C1380B02"/>
    <w:lvl w:ilvl="0" w:tplc="AF086392">
      <w:start w:val="1"/>
      <w:numFmt w:val="bullet"/>
      <w:pStyle w:val="Table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67799E"/>
    <w:multiLevelType w:val="hybridMultilevel"/>
    <w:tmpl w:val="FB16FF26"/>
    <w:lvl w:ilvl="0" w:tplc="64DE190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5C0326"/>
    <w:multiLevelType w:val="hybridMultilevel"/>
    <w:tmpl w:val="880EF4EA"/>
    <w:lvl w:ilvl="0" w:tplc="3EACC72A">
      <w:start w:val="1"/>
      <w:numFmt w:val="bullet"/>
      <w:pStyle w:val="List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0276AD"/>
    <w:multiLevelType w:val="multilevel"/>
    <w:tmpl w:val="F7CC132E"/>
    <w:lvl w:ilvl="0">
      <w:start w:val="1"/>
      <w:numFmt w:val="decimal"/>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08676F8"/>
    <w:multiLevelType w:val="multilevel"/>
    <w:tmpl w:val="0F4E99FA"/>
    <w:lvl w:ilvl="0">
      <w:start w:val="1"/>
      <w:numFmt w:val="upperLetter"/>
      <w:suff w:val="space"/>
      <w:lvlText w:val="Appendix %1:"/>
      <w:lvlJc w:val="left"/>
      <w:pPr>
        <w:ind w:left="-360" w:hanging="360"/>
      </w:pPr>
      <w:rPr>
        <w:rFonts w:hint="default"/>
        <w:b w:val="0"/>
        <w:i w:val="0"/>
        <w:sz w:val="52"/>
        <w:szCs w:val="36"/>
      </w:rPr>
    </w:lvl>
    <w:lvl w:ilvl="1">
      <w:start w:val="1"/>
      <w:numFmt w:val="decimal"/>
      <w:lvlText w:val="%1.%2"/>
      <w:lvlJc w:val="left"/>
      <w:pPr>
        <w:tabs>
          <w:tab w:val="num" w:pos="204"/>
        </w:tabs>
        <w:ind w:left="0" w:firstLine="0"/>
      </w:pPr>
      <w:rPr>
        <w:rFonts w:ascii="Arial" w:hAnsi="Arial" w:hint="default"/>
        <w:b/>
        <w:i w:val="0"/>
        <w:sz w:val="32"/>
      </w:rPr>
    </w:lvl>
    <w:lvl w:ilvl="2">
      <w:start w:val="1"/>
      <w:numFmt w:val="decimal"/>
      <w:lvlRestart w:val="1"/>
      <w:suff w:val="space"/>
      <w:lvlText w:val="Table %1.%2.%3"/>
      <w:lvlJc w:val="left"/>
      <w:pPr>
        <w:ind w:left="0" w:firstLine="0"/>
      </w:pPr>
      <w:rPr>
        <w:rFonts w:hint="default"/>
      </w:rPr>
    </w:lvl>
    <w:lvl w:ilvl="3">
      <w:start w:val="1"/>
      <w:numFmt w:val="decimal"/>
      <w:lvlText w:val="%1.%2.%3.%4"/>
      <w:lvlJc w:val="left"/>
      <w:pPr>
        <w:tabs>
          <w:tab w:val="num" w:pos="-456"/>
        </w:tabs>
        <w:ind w:left="-456" w:hanging="864"/>
      </w:pPr>
      <w:rPr>
        <w:rFonts w:hint="default"/>
      </w:rPr>
    </w:lvl>
    <w:lvl w:ilvl="4">
      <w:start w:val="1"/>
      <w:numFmt w:val="decimal"/>
      <w:lvlText w:val="%1.%2.%3.%4.%5"/>
      <w:lvlJc w:val="left"/>
      <w:pPr>
        <w:tabs>
          <w:tab w:val="num" w:pos="-312"/>
        </w:tabs>
        <w:ind w:left="-312" w:hanging="1008"/>
      </w:pPr>
      <w:rPr>
        <w:rFonts w:hint="default"/>
      </w:rPr>
    </w:lvl>
    <w:lvl w:ilvl="5">
      <w:start w:val="1"/>
      <w:numFmt w:val="decimal"/>
      <w:lvlText w:val="%1.%2.%3.%4.%5.%6"/>
      <w:lvlJc w:val="left"/>
      <w:pPr>
        <w:tabs>
          <w:tab w:val="num" w:pos="-168"/>
        </w:tabs>
        <w:ind w:left="-168" w:hanging="1152"/>
      </w:pPr>
      <w:rPr>
        <w:rFonts w:hint="default"/>
      </w:rPr>
    </w:lvl>
    <w:lvl w:ilvl="6">
      <w:start w:val="1"/>
      <w:numFmt w:val="decimal"/>
      <w:lvlText w:val="%1.%2.%3.%4.%5.%6.%7"/>
      <w:lvlJc w:val="left"/>
      <w:pPr>
        <w:tabs>
          <w:tab w:val="num" w:pos="-24"/>
        </w:tabs>
        <w:ind w:left="-24" w:hanging="1296"/>
      </w:pPr>
      <w:rPr>
        <w:rFonts w:hint="default"/>
      </w:rPr>
    </w:lvl>
    <w:lvl w:ilvl="7">
      <w:start w:val="1"/>
      <w:numFmt w:val="decimal"/>
      <w:lvlText w:val="%1.%2.%3.%4.%5.%6.%7.%8"/>
      <w:lvlJc w:val="left"/>
      <w:pPr>
        <w:tabs>
          <w:tab w:val="num" w:pos="120"/>
        </w:tabs>
        <w:ind w:left="120" w:hanging="1440"/>
      </w:pPr>
      <w:rPr>
        <w:rFonts w:hint="default"/>
      </w:rPr>
    </w:lvl>
    <w:lvl w:ilvl="8">
      <w:start w:val="1"/>
      <w:numFmt w:val="decimal"/>
      <w:lvlRestart w:val="2"/>
      <w:suff w:val="space"/>
      <w:lvlText w:val="Table %1.%2.%9"/>
      <w:lvlJc w:val="left"/>
      <w:pPr>
        <w:ind w:left="264" w:hanging="1584"/>
      </w:pPr>
      <w:rPr>
        <w:rFonts w:hint="default"/>
      </w:rPr>
    </w:lvl>
  </w:abstractNum>
  <w:abstractNum w:abstractNumId="17" w15:restartNumberingAfterBreak="0">
    <w:nsid w:val="22165E8E"/>
    <w:multiLevelType w:val="hybridMultilevel"/>
    <w:tmpl w:val="02D0471C"/>
    <w:lvl w:ilvl="0" w:tplc="61C2B052">
      <w:start w:val="1"/>
      <w:numFmt w:val="bullet"/>
      <w:pStyle w:val="ListBullet3"/>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523273"/>
    <w:multiLevelType w:val="hybridMultilevel"/>
    <w:tmpl w:val="FB92DA96"/>
    <w:lvl w:ilvl="0" w:tplc="18E087F6">
      <w:start w:val="1"/>
      <w:numFmt w:val="bullet"/>
      <w:lvlText w:val=""/>
      <w:lvlPicBulletId w:val="1"/>
      <w:lvlJc w:val="left"/>
      <w:pPr>
        <w:ind w:left="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CB417F"/>
    <w:multiLevelType w:val="multilevel"/>
    <w:tmpl w:val="B90A557A"/>
    <w:lvl w:ilvl="0">
      <w:start w:val="1"/>
      <w:numFmt w:val="decimal"/>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none"/>
      <w:lvlText w:val=""/>
      <w:lvlJc w:val="left"/>
      <w:pPr>
        <w:tabs>
          <w:tab w:val="num" w:pos="2160"/>
        </w:tabs>
        <w:ind w:left="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C4F183B"/>
    <w:multiLevelType w:val="hybridMultilevel"/>
    <w:tmpl w:val="567C6E4A"/>
    <w:lvl w:ilvl="0" w:tplc="854E84F6">
      <w:start w:val="1"/>
      <w:numFmt w:val="bullet"/>
      <w:pStyle w:val="Not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03000C"/>
    <w:multiLevelType w:val="hybridMultilevel"/>
    <w:tmpl w:val="FC143640"/>
    <w:lvl w:ilvl="0" w:tplc="60726EF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016D"/>
    <w:multiLevelType w:val="hybridMultilevel"/>
    <w:tmpl w:val="288E36A4"/>
    <w:lvl w:ilvl="0" w:tplc="8710029A">
      <w:start w:val="1"/>
      <w:numFmt w:val="lowerLetter"/>
      <w:pStyle w:val="ListAlpha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1972CA0"/>
    <w:multiLevelType w:val="hybridMultilevel"/>
    <w:tmpl w:val="1F901B1C"/>
    <w:lvl w:ilvl="0" w:tplc="92542DB0">
      <w:start w:val="1"/>
      <w:numFmt w:val="decimal"/>
      <w:pStyle w:val="FigureCaption"/>
      <w:lvlText w:val="%1."/>
      <w:lvlJc w:val="left"/>
      <w:pPr>
        <w:ind w:left="360" w:hanging="360"/>
      </w:pPr>
      <w:rPr>
        <w:rFonts w:ascii="Helvetica" w:hAnsi="Helvetica"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84E4073"/>
    <w:multiLevelType w:val="hybridMultilevel"/>
    <w:tmpl w:val="C792E456"/>
    <w:lvl w:ilvl="0" w:tplc="40ECFBC8">
      <w:start w:val="1"/>
      <w:numFmt w:val="bullet"/>
      <w:pStyle w:val="ListBullet2"/>
      <w:lvlText w:val=""/>
      <w:lvlJc w:val="left"/>
      <w:pPr>
        <w:tabs>
          <w:tab w:val="num" w:pos="720"/>
        </w:tabs>
        <w:ind w:left="720" w:hanging="360"/>
      </w:pPr>
      <w:rPr>
        <w:rFonts w:ascii="Wingdings" w:hAnsi="Wingdings" w:hint="default"/>
        <w:sz w:val="24"/>
      </w:rPr>
    </w:lvl>
    <w:lvl w:ilvl="1" w:tplc="04090003">
      <w:start w:val="1"/>
      <w:numFmt w:val="bullet"/>
      <w:lvlText w:val="r"/>
      <w:lvlJc w:val="left"/>
      <w:pPr>
        <w:tabs>
          <w:tab w:val="num" w:pos="1656"/>
        </w:tabs>
        <w:ind w:left="1656" w:hanging="576"/>
      </w:pPr>
      <w:rPr>
        <w:rFonts w:ascii="ZapfDingbats" w:hAnsi="ZapfDingba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4421AE"/>
    <w:multiLevelType w:val="multilevel"/>
    <w:tmpl w:val="F7CC132E"/>
    <w:lvl w:ilvl="0">
      <w:start w:val="1"/>
      <w:numFmt w:val="decimal"/>
      <w:pStyle w:val="Heading1Chapter"/>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96E7BB7"/>
    <w:multiLevelType w:val="hybridMultilevel"/>
    <w:tmpl w:val="E5163DCC"/>
    <w:lvl w:ilvl="0" w:tplc="4CF47AE8">
      <w:start w:val="1"/>
      <w:numFmt w:val="decimal"/>
      <w:pStyle w:val="TableListNumber"/>
      <w:lvlText w:val="%1."/>
      <w:lvlJc w:val="left"/>
      <w:pPr>
        <w:tabs>
          <w:tab w:val="num" w:pos="360"/>
        </w:tabs>
        <w:ind w:left="360" w:hanging="360"/>
      </w:pPr>
      <w:rPr>
        <w:rFonts w:ascii="Helvetica" w:hAnsi="Helvetica"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AD36F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AF57C2C"/>
    <w:multiLevelType w:val="hybridMultilevel"/>
    <w:tmpl w:val="194E06A8"/>
    <w:lvl w:ilvl="0" w:tplc="143A5C8A">
      <w:start w:val="1"/>
      <w:numFmt w:val="bullet"/>
      <w:lvlText w:val=""/>
      <w:lvlPicBulletId w:val="2"/>
      <w:lvlJc w:val="left"/>
      <w:pPr>
        <w:ind w:left="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9E4AAB"/>
    <w:multiLevelType w:val="multilevel"/>
    <w:tmpl w:val="F7CC132E"/>
    <w:lvl w:ilvl="0">
      <w:start w:val="1"/>
      <w:numFmt w:val="decimal"/>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2BB32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3755AB"/>
    <w:multiLevelType w:val="singleLevel"/>
    <w:tmpl w:val="1FAECFDC"/>
    <w:lvl w:ilvl="0">
      <w:start w:val="1"/>
      <w:numFmt w:val="bullet"/>
      <w:lvlText w:val=""/>
      <w:lvlJc w:val="left"/>
      <w:pPr>
        <w:tabs>
          <w:tab w:val="num" w:pos="360"/>
        </w:tabs>
        <w:ind w:left="360" w:hanging="360"/>
      </w:pPr>
      <w:rPr>
        <w:rFonts w:ascii="Wingdings" w:hAnsi="Wingdings" w:hint="default"/>
        <w:b w:val="0"/>
        <w:i w:val="0"/>
        <w:sz w:val="20"/>
        <w:szCs w:val="20"/>
      </w:rPr>
    </w:lvl>
  </w:abstractNum>
  <w:abstractNum w:abstractNumId="32" w15:restartNumberingAfterBreak="0">
    <w:nsid w:val="4EC80404"/>
    <w:multiLevelType w:val="hybridMultilevel"/>
    <w:tmpl w:val="20B89544"/>
    <w:lvl w:ilvl="0" w:tplc="FCB43250">
      <w:start w:val="1"/>
      <w:numFmt w:val="bullet"/>
      <w:lvlText w:val=""/>
      <w:lvlPicBulletId w:val="3"/>
      <w:lvlJc w:val="left"/>
      <w:pPr>
        <w:ind w:left="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EA22AE"/>
    <w:multiLevelType w:val="hybridMultilevel"/>
    <w:tmpl w:val="01486988"/>
    <w:lvl w:ilvl="0" w:tplc="AE14BD06">
      <w:start w:val="1"/>
      <w:numFmt w:val="lowerLetter"/>
      <w:pStyle w:val="ListAlpha2"/>
      <w:lvlText w:val="%1."/>
      <w:lvlJc w:val="left"/>
      <w:pPr>
        <w:tabs>
          <w:tab w:val="num" w:pos="720"/>
        </w:tabs>
        <w:ind w:left="720" w:hanging="360"/>
      </w:pPr>
      <w:rPr>
        <w:rFonts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B7E30E0"/>
    <w:multiLevelType w:val="multilevel"/>
    <w:tmpl w:val="E0965874"/>
    <w:lvl w:ilvl="0">
      <w:start w:val="1"/>
      <w:numFmt w:val="decimal"/>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none"/>
      <w:lvlText w:val=""/>
      <w:lvlJc w:val="left"/>
      <w:pPr>
        <w:tabs>
          <w:tab w:val="num" w:pos="2160"/>
        </w:tabs>
        <w:ind w:left="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1571FB4"/>
    <w:multiLevelType w:val="singleLevel"/>
    <w:tmpl w:val="2174BFEA"/>
    <w:lvl w:ilvl="0">
      <w:start w:val="1"/>
      <w:numFmt w:val="decimal"/>
      <w:pStyle w:val="RemoveParagraph"/>
      <w:lvlText w:val="%1."/>
      <w:lvlJc w:val="left"/>
      <w:pPr>
        <w:tabs>
          <w:tab w:val="num" w:pos="360"/>
        </w:tabs>
        <w:ind w:left="340" w:hanging="340"/>
      </w:pPr>
      <w:rPr>
        <w:rFonts w:ascii="Helvetica" w:hAnsi="Helvetica" w:hint="default"/>
        <w:b w:val="0"/>
        <w:i w:val="0"/>
        <w:sz w:val="20"/>
      </w:rPr>
    </w:lvl>
  </w:abstractNum>
  <w:abstractNum w:abstractNumId="36" w15:restartNumberingAfterBreak="0">
    <w:nsid w:val="618279F6"/>
    <w:multiLevelType w:val="hybridMultilevel"/>
    <w:tmpl w:val="456A7AF4"/>
    <w:lvl w:ilvl="0" w:tplc="71AEC38A">
      <w:start w:val="1"/>
      <w:numFmt w:val="lowerLetter"/>
      <w:pStyle w:val="List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2775D5"/>
    <w:multiLevelType w:val="hybridMultilevel"/>
    <w:tmpl w:val="A03C86F2"/>
    <w:lvl w:ilvl="0" w:tplc="E15E5DFA">
      <w:start w:val="1"/>
      <w:numFmt w:val="none"/>
      <w:pStyle w:val="IndexHeading1"/>
      <w:lvlText w:val="Index"/>
      <w:lvlJc w:val="left"/>
      <w:pPr>
        <w:tabs>
          <w:tab w:val="num" w:pos="-360"/>
        </w:tabs>
        <w:ind w:left="-360" w:hanging="360"/>
      </w:pPr>
      <w:rPr>
        <w:rFonts w:ascii="HelveticaNeueLT Std Med Cn" w:hAnsi="HelveticaNeueLT Std Med Cn" w:hint="default"/>
        <w:b w:val="0"/>
        <w:i w:val="0"/>
        <w:sz w:val="4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7004814"/>
    <w:multiLevelType w:val="hybridMultilevel"/>
    <w:tmpl w:val="EE605A90"/>
    <w:lvl w:ilvl="0" w:tplc="66683B5E">
      <w:start w:val="1"/>
      <w:numFmt w:val="none"/>
      <w:pStyle w:val="TableSpacer"/>
      <w:lvlText w:val="%1."/>
      <w:lvlJc w:val="left"/>
      <w:pPr>
        <w:tabs>
          <w:tab w:val="num" w:pos="360"/>
        </w:tabs>
        <w:ind w:left="340" w:hanging="340"/>
      </w:pPr>
      <w:rPr>
        <w:rFonts w:ascii="Helvetica" w:hAnsi="Helvetica"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7A612C1"/>
    <w:multiLevelType w:val="multilevel"/>
    <w:tmpl w:val="88E43926"/>
    <w:name w:val="Appendix_num"/>
    <w:lvl w:ilvl="0">
      <w:start w:val="1"/>
      <w:numFmt w:val="upperLetter"/>
      <w:suff w:val="space"/>
      <w:lvlText w:val="Appendix %1:"/>
      <w:lvlJc w:val="left"/>
      <w:pPr>
        <w:ind w:left="-360" w:hanging="360"/>
      </w:pPr>
      <w:rPr>
        <w:rFonts w:hint="default"/>
        <w:b w:val="0"/>
        <w:i w:val="0"/>
        <w:sz w:val="48"/>
        <w:szCs w:val="36"/>
      </w:rPr>
    </w:lvl>
    <w:lvl w:ilvl="1">
      <w:start w:val="1"/>
      <w:numFmt w:val="decimal"/>
      <w:lvlText w:val="%1.%2"/>
      <w:lvlJc w:val="left"/>
      <w:pPr>
        <w:tabs>
          <w:tab w:val="num" w:pos="204"/>
        </w:tabs>
        <w:ind w:left="0" w:firstLine="0"/>
      </w:pPr>
      <w:rPr>
        <w:rFonts w:ascii="Arial" w:hAnsi="Arial" w:hint="default"/>
        <w:b/>
        <w:i w:val="0"/>
        <w:sz w:val="32"/>
      </w:rPr>
    </w:lvl>
    <w:lvl w:ilvl="2">
      <w:start w:val="1"/>
      <w:numFmt w:val="decimal"/>
      <w:lvlRestart w:val="1"/>
      <w:suff w:val="space"/>
      <w:lvlText w:val="Table %1.%2.%3"/>
      <w:lvlJc w:val="left"/>
      <w:pPr>
        <w:ind w:left="0" w:firstLine="0"/>
      </w:pPr>
      <w:rPr>
        <w:rFonts w:hint="default"/>
      </w:rPr>
    </w:lvl>
    <w:lvl w:ilvl="3">
      <w:start w:val="1"/>
      <w:numFmt w:val="decimal"/>
      <w:lvlText w:val="%1.%2.%3.%4"/>
      <w:lvlJc w:val="left"/>
      <w:pPr>
        <w:tabs>
          <w:tab w:val="num" w:pos="-456"/>
        </w:tabs>
        <w:ind w:left="-456" w:hanging="864"/>
      </w:pPr>
      <w:rPr>
        <w:rFonts w:hint="default"/>
      </w:rPr>
    </w:lvl>
    <w:lvl w:ilvl="4">
      <w:start w:val="1"/>
      <w:numFmt w:val="decimal"/>
      <w:lvlText w:val="%1.%2.%3.%4.%5"/>
      <w:lvlJc w:val="left"/>
      <w:pPr>
        <w:tabs>
          <w:tab w:val="num" w:pos="-312"/>
        </w:tabs>
        <w:ind w:left="-312" w:hanging="1008"/>
      </w:pPr>
      <w:rPr>
        <w:rFonts w:hint="default"/>
      </w:rPr>
    </w:lvl>
    <w:lvl w:ilvl="5">
      <w:start w:val="1"/>
      <w:numFmt w:val="decimal"/>
      <w:lvlText w:val="%1.%2.%3.%4.%5.%6"/>
      <w:lvlJc w:val="left"/>
      <w:pPr>
        <w:tabs>
          <w:tab w:val="num" w:pos="-168"/>
        </w:tabs>
        <w:ind w:left="-168" w:hanging="1152"/>
      </w:pPr>
      <w:rPr>
        <w:rFonts w:hint="default"/>
      </w:rPr>
    </w:lvl>
    <w:lvl w:ilvl="6">
      <w:start w:val="1"/>
      <w:numFmt w:val="decimal"/>
      <w:lvlText w:val="%1.%2.%3.%4.%5.%6.%7"/>
      <w:lvlJc w:val="left"/>
      <w:pPr>
        <w:tabs>
          <w:tab w:val="num" w:pos="-24"/>
        </w:tabs>
        <w:ind w:left="-24" w:hanging="1296"/>
      </w:pPr>
      <w:rPr>
        <w:rFonts w:hint="default"/>
      </w:rPr>
    </w:lvl>
    <w:lvl w:ilvl="7">
      <w:start w:val="1"/>
      <w:numFmt w:val="decimal"/>
      <w:lvlText w:val="%1.%2.%3.%4.%5.%6.%7.%8"/>
      <w:lvlJc w:val="left"/>
      <w:pPr>
        <w:tabs>
          <w:tab w:val="num" w:pos="120"/>
        </w:tabs>
        <w:ind w:left="120" w:hanging="1440"/>
      </w:pPr>
      <w:rPr>
        <w:rFonts w:hint="default"/>
      </w:rPr>
    </w:lvl>
    <w:lvl w:ilvl="8">
      <w:start w:val="1"/>
      <w:numFmt w:val="decimal"/>
      <w:lvlRestart w:val="2"/>
      <w:suff w:val="space"/>
      <w:lvlText w:val="Table %1.%2.%9"/>
      <w:lvlJc w:val="left"/>
      <w:pPr>
        <w:ind w:left="264" w:hanging="1584"/>
      </w:pPr>
      <w:rPr>
        <w:rFonts w:hint="default"/>
      </w:rPr>
    </w:lvl>
  </w:abstractNum>
  <w:abstractNum w:abstractNumId="40" w15:restartNumberingAfterBreak="0">
    <w:nsid w:val="6C733EF2"/>
    <w:multiLevelType w:val="hybridMultilevel"/>
    <w:tmpl w:val="FAC60096"/>
    <w:lvl w:ilvl="0" w:tplc="95EAC924">
      <w:start w:val="1"/>
      <w:numFmt w:val="decimal"/>
      <w:pStyle w:val="TableCaption"/>
      <w:lvlText w:val="Table %1."/>
      <w:lvlJc w:val="left"/>
      <w:pPr>
        <w:tabs>
          <w:tab w:val="num" w:pos="720"/>
        </w:tabs>
        <w:ind w:left="0" w:firstLine="0"/>
      </w:pPr>
      <w:rPr>
        <w:rFonts w:ascii="Helvetica" w:hAnsi="Helvetica"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0140B21"/>
    <w:multiLevelType w:val="multilevel"/>
    <w:tmpl w:val="6DD88F82"/>
    <w:lvl w:ilvl="0">
      <w:start w:val="1"/>
      <w:numFmt w:val="none"/>
      <w:pStyle w:val="ProcedureHeading"/>
      <w:suff w:val="nothing"/>
      <w:lvlText w:val=""/>
      <w:lvlJc w:val="left"/>
      <w:pPr>
        <w:ind w:left="360" w:hanging="360"/>
      </w:pPr>
      <w:rPr>
        <w:rFonts w:hint="default"/>
      </w:rPr>
    </w:lvl>
    <w:lvl w:ilvl="1">
      <w:start w:val="1"/>
      <w:numFmt w:val="decimal"/>
      <w:lvlText w:val="%2%1."/>
      <w:lvlJc w:val="left"/>
      <w:pPr>
        <w:tabs>
          <w:tab w:val="num" w:pos="720"/>
        </w:tabs>
        <w:ind w:left="720" w:hanging="360"/>
      </w:pPr>
      <w:rPr>
        <w:rFonts w:hint="default"/>
      </w:rPr>
    </w:lvl>
    <w:lvl w:ilvl="2">
      <w:start w:val="1"/>
      <w:numFmt w:val="decimal"/>
      <w:lvlRestart w:val="1"/>
      <w:pStyle w:val="ListNumber2"/>
      <w:lvlText w:val="%3%1."/>
      <w:lvlJc w:val="left"/>
      <w:pPr>
        <w:tabs>
          <w:tab w:val="num" w:pos="720"/>
        </w:tabs>
        <w:ind w:left="720" w:hanging="360"/>
      </w:pPr>
      <w:rPr>
        <w:rFonts w:hint="default"/>
      </w:rPr>
    </w:lvl>
    <w:lvl w:ilvl="3">
      <w:start w:val="1"/>
      <w:numFmt w:val="decimal"/>
      <w:lvlRestart w:val="1"/>
      <w:pStyle w:val="ListNumber3"/>
      <w:lvlText w:val="%4."/>
      <w:lvlJc w:val="left"/>
      <w:pPr>
        <w:tabs>
          <w:tab w:val="num" w:pos="1080"/>
        </w:tabs>
        <w:ind w:left="1080" w:hanging="360"/>
      </w:pPr>
      <w:rPr>
        <w:rFonts w:hint="default"/>
      </w:rPr>
    </w:lvl>
    <w:lvl w:ilvl="4">
      <w:start w:val="1"/>
      <w:numFmt w:val="decimal"/>
      <w:lvlText w:val="%1"/>
      <w:lvlJc w:val="left"/>
      <w:pPr>
        <w:tabs>
          <w:tab w:val="num" w:pos="2232"/>
        </w:tabs>
        <w:ind w:left="2232" w:hanging="792"/>
      </w:pPr>
      <w:rPr>
        <w:rFonts w:hint="default"/>
      </w:rPr>
    </w:lvl>
    <w:lvl w:ilvl="5">
      <w:start w:val="1"/>
      <w:numFmt w:val="decimal"/>
      <w:lvlText w:val="%1"/>
      <w:lvlJc w:val="left"/>
      <w:pPr>
        <w:tabs>
          <w:tab w:val="num" w:pos="2736"/>
        </w:tabs>
        <w:ind w:left="2736" w:hanging="936"/>
      </w:pPr>
      <w:rPr>
        <w:rFonts w:hint="default"/>
      </w:rPr>
    </w:lvl>
    <w:lvl w:ilvl="6">
      <w:start w:val="1"/>
      <w:numFmt w:val="decimal"/>
      <w:lvlText w:val="%1"/>
      <w:lvlJc w:val="left"/>
      <w:pPr>
        <w:tabs>
          <w:tab w:val="num" w:pos="3240"/>
        </w:tabs>
        <w:ind w:left="3240" w:hanging="1080"/>
      </w:pPr>
      <w:rPr>
        <w:rFonts w:hint="default"/>
      </w:rPr>
    </w:lvl>
    <w:lvl w:ilvl="7">
      <w:start w:val="1"/>
      <w:numFmt w:val="decimal"/>
      <w:lvlText w:val="%1"/>
      <w:lvlJc w:val="left"/>
      <w:pPr>
        <w:tabs>
          <w:tab w:val="num" w:pos="3744"/>
        </w:tabs>
        <w:ind w:left="3744" w:hanging="1224"/>
      </w:pPr>
      <w:rPr>
        <w:rFonts w:hint="default"/>
      </w:rPr>
    </w:lvl>
    <w:lvl w:ilvl="8">
      <w:start w:val="1"/>
      <w:numFmt w:val="decimal"/>
      <w:lvlText w:val="%1"/>
      <w:lvlJc w:val="left"/>
      <w:pPr>
        <w:tabs>
          <w:tab w:val="num" w:pos="4320"/>
        </w:tabs>
        <w:ind w:left="4320" w:hanging="1440"/>
      </w:pPr>
      <w:rPr>
        <w:rFonts w:hint="default"/>
      </w:rPr>
    </w:lvl>
  </w:abstractNum>
  <w:abstractNum w:abstractNumId="42" w15:restartNumberingAfterBreak="0">
    <w:nsid w:val="7105149C"/>
    <w:multiLevelType w:val="hybridMultilevel"/>
    <w:tmpl w:val="9EAE0E0A"/>
    <w:lvl w:ilvl="0" w:tplc="86E0CC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EB2ACA"/>
    <w:multiLevelType w:val="hybridMultilevel"/>
    <w:tmpl w:val="9D485A4A"/>
    <w:lvl w:ilvl="0" w:tplc="DE5E7722">
      <w:start w:val="1"/>
      <w:numFmt w:val="bullet"/>
      <w:pStyle w:val="NoteBulletinList2"/>
      <w:lvlText w:val=""/>
      <w:lvlJc w:val="left"/>
      <w:pPr>
        <w:tabs>
          <w:tab w:val="num" w:pos="1080"/>
        </w:tabs>
        <w:ind w:left="1080" w:hanging="360"/>
      </w:pPr>
      <w:rPr>
        <w:rFonts w:ascii="Symbol" w:hAnsi="Symbol" w:hint="default"/>
        <w:b w:val="0"/>
        <w:i w:val="0"/>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046C64"/>
    <w:multiLevelType w:val="hybridMultilevel"/>
    <w:tmpl w:val="15F0EF66"/>
    <w:lvl w:ilvl="0" w:tplc="BDBA059E">
      <w:start w:val="1"/>
      <w:numFmt w:val="bullet"/>
      <w:pStyle w:val="TableList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EB6ADE"/>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7DFE5E81"/>
    <w:multiLevelType w:val="multilevel"/>
    <w:tmpl w:val="F7CC132E"/>
    <w:lvl w:ilvl="0">
      <w:start w:val="1"/>
      <w:numFmt w:val="decimal"/>
      <w:suff w:val="space"/>
      <w:lvlText w:val="Chapter %1:"/>
      <w:lvlJc w:val="left"/>
      <w:pPr>
        <w:ind w:left="0" w:hanging="720"/>
      </w:pPr>
      <w:rPr>
        <w:rFonts w:ascii="Calibri" w:hAnsi="Calibri" w:hint="default"/>
        <w:b w:val="0"/>
        <w:i w:val="0"/>
        <w:sz w:val="5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5"/>
  </w:num>
  <w:num w:numId="2">
    <w:abstractNumId w:val="22"/>
  </w:num>
  <w:num w:numId="3">
    <w:abstractNumId w:val="4"/>
  </w:num>
  <w:num w:numId="4">
    <w:abstractNumId w:val="17"/>
  </w:num>
  <w:num w:numId="5">
    <w:abstractNumId w:val="24"/>
  </w:num>
  <w:num w:numId="6">
    <w:abstractNumId w:val="36"/>
  </w:num>
  <w:num w:numId="7">
    <w:abstractNumId w:val="23"/>
  </w:num>
  <w:num w:numId="8">
    <w:abstractNumId w:val="31"/>
  </w:num>
  <w:num w:numId="9">
    <w:abstractNumId w:val="14"/>
  </w:num>
  <w:num w:numId="10">
    <w:abstractNumId w:val="3"/>
  </w:num>
  <w:num w:numId="11">
    <w:abstractNumId w:val="2"/>
  </w:num>
  <w:num w:numId="12">
    <w:abstractNumId w:val="1"/>
  </w:num>
  <w:num w:numId="13">
    <w:abstractNumId w:val="0"/>
  </w:num>
  <w:num w:numId="14">
    <w:abstractNumId w:val="20"/>
  </w:num>
  <w:num w:numId="15">
    <w:abstractNumId w:val="33"/>
  </w:num>
  <w:num w:numId="16">
    <w:abstractNumId w:val="10"/>
  </w:num>
  <w:num w:numId="17">
    <w:abstractNumId w:val="43"/>
  </w:num>
  <w:num w:numId="18">
    <w:abstractNumId w:val="35"/>
  </w:num>
  <w:num w:numId="19">
    <w:abstractNumId w:val="40"/>
  </w:num>
  <w:num w:numId="20">
    <w:abstractNumId w:val="26"/>
  </w:num>
  <w:num w:numId="21">
    <w:abstractNumId w:val="44"/>
  </w:num>
  <w:num w:numId="22">
    <w:abstractNumId w:val="12"/>
  </w:num>
  <w:num w:numId="23">
    <w:abstractNumId w:val="38"/>
  </w:num>
  <w:num w:numId="24">
    <w:abstractNumId w:val="25"/>
  </w:num>
  <w:num w:numId="25">
    <w:abstractNumId w:val="37"/>
  </w:num>
  <w:num w:numId="26">
    <w:abstractNumId w:val="41"/>
  </w:num>
  <w:num w:numId="27">
    <w:abstractNumId w:val="8"/>
  </w:num>
  <w:num w:numId="28">
    <w:abstractNumId w:val="6"/>
    <w:lvlOverride w:ilvl="0">
      <w:lvl w:ilvl="0">
        <w:numFmt w:val="bullet"/>
        <w:lvlText w:val=""/>
        <w:legacy w:legacy="1" w:legacySpace="0" w:legacyIndent="0"/>
        <w:lvlJc w:val="left"/>
        <w:pPr>
          <w:ind w:left="0" w:firstLine="0"/>
        </w:pPr>
        <w:rPr>
          <w:rFonts w:ascii="Symbol" w:hAnsi="Symbol" w:hint="default"/>
        </w:rPr>
      </w:lvl>
    </w:lvlOverride>
  </w:num>
  <w:num w:numId="29">
    <w:abstractNumId w:val="45"/>
  </w:num>
  <w:num w:numId="30">
    <w:abstractNumId w:val="16"/>
  </w:num>
  <w:num w:numId="31">
    <w:abstractNumId w:val="21"/>
  </w:num>
  <w:num w:numId="32">
    <w:abstractNumId w:val="13"/>
  </w:num>
  <w:num w:numId="33">
    <w:abstractNumId w:val="42"/>
  </w:num>
  <w:num w:numId="34">
    <w:abstractNumId w:val="27"/>
  </w:num>
  <w:num w:numId="35">
    <w:abstractNumId w:val="9"/>
  </w:num>
  <w:num w:numId="36">
    <w:abstractNumId w:val="30"/>
  </w:num>
  <w:num w:numId="37">
    <w:abstractNumId w:val="15"/>
  </w:num>
  <w:num w:numId="38">
    <w:abstractNumId w:val="1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8"/>
  </w:num>
  <w:num w:numId="42">
    <w:abstractNumId w:val="28"/>
  </w:num>
  <w:num w:numId="43">
    <w:abstractNumId w:val="32"/>
  </w:num>
  <w:num w:numId="44">
    <w:abstractNumId w:val="46"/>
  </w:num>
  <w:num w:numId="45">
    <w:abstractNumId w:val="29"/>
  </w:num>
  <w:num w:numId="46">
    <w:abstractNumId w:val="7"/>
  </w:num>
  <w:num w:numId="47">
    <w:abstractNumId w:val="34"/>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linkStyles/>
  <w:defaultTabStop w:val="720"/>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C7082"/>
    <w:rsid w:val="005C7082"/>
    <w:rsid w:val="00611046"/>
    <w:rsid w:val="00803679"/>
    <w:rsid w:val="00902AB5"/>
    <w:rsid w:val="00DB3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A172D7"/>
  <w14:defaultImageDpi w14:val="96"/>
  <w15:docId w15:val="{0B7D7B42-B845-4386-83A2-8D33C56C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99" w:unhideWhenUsed="1"/>
    <w:lsdException w:name="Table List 2" w:semiHidden="1" w:uiPriority="99"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FA3"/>
    <w:rPr>
      <w:rFonts w:eastAsiaTheme="minorHAnsi"/>
    </w:rPr>
  </w:style>
  <w:style w:type="paragraph" w:styleId="Heading1">
    <w:name w:val="heading 1"/>
    <w:next w:val="BodyText"/>
    <w:link w:val="Heading1Char"/>
    <w:qFormat/>
    <w:rsid w:val="00803679"/>
    <w:pPr>
      <w:keepNext/>
      <w:spacing w:after="480" w:line="240" w:lineRule="auto"/>
      <w:ind w:left="-720"/>
      <w:outlineLvl w:val="0"/>
    </w:pPr>
    <w:rPr>
      <w:rFonts w:ascii="Calibri" w:eastAsia="Times New Roman" w:hAnsi="Calibri" w:cs="Arial"/>
      <w:bCs/>
      <w:kern w:val="32"/>
      <w:sz w:val="52"/>
      <w:szCs w:val="32"/>
    </w:rPr>
  </w:style>
  <w:style w:type="paragraph" w:styleId="Heading2">
    <w:name w:val="heading 2"/>
    <w:next w:val="BodyText"/>
    <w:link w:val="Heading2Char"/>
    <w:qFormat/>
    <w:rsid w:val="00803679"/>
    <w:pPr>
      <w:keepNext/>
      <w:keepLines/>
      <w:autoSpaceDE w:val="0"/>
      <w:autoSpaceDN w:val="0"/>
      <w:adjustRightInd w:val="0"/>
      <w:spacing w:before="600" w:after="120" w:line="240" w:lineRule="auto"/>
      <w:ind w:left="-720"/>
      <w:outlineLvl w:val="1"/>
    </w:pPr>
    <w:rPr>
      <w:rFonts w:ascii="Calibri" w:eastAsia="Times New Roman" w:hAnsi="Calibri" w:cs="Times New Roman"/>
      <w:sz w:val="40"/>
      <w:szCs w:val="36"/>
    </w:rPr>
  </w:style>
  <w:style w:type="paragraph" w:styleId="Heading3">
    <w:name w:val="heading 3"/>
    <w:next w:val="BodyText"/>
    <w:link w:val="Heading3Char"/>
    <w:qFormat/>
    <w:rsid w:val="00803679"/>
    <w:pPr>
      <w:keepNext/>
      <w:autoSpaceDE w:val="0"/>
      <w:autoSpaceDN w:val="0"/>
      <w:adjustRightInd w:val="0"/>
      <w:spacing w:before="600" w:after="120" w:line="240" w:lineRule="auto"/>
      <w:ind w:left="-720"/>
      <w:outlineLvl w:val="2"/>
    </w:pPr>
    <w:rPr>
      <w:rFonts w:ascii="Calibri" w:eastAsia="Times New Roman" w:hAnsi="Calibri" w:cs="Times New Roman"/>
      <w:b/>
      <w:sz w:val="28"/>
      <w:szCs w:val="24"/>
    </w:rPr>
  </w:style>
  <w:style w:type="paragraph" w:styleId="Heading4">
    <w:name w:val="heading 4"/>
    <w:next w:val="BodyText"/>
    <w:link w:val="Heading4Char"/>
    <w:qFormat/>
    <w:rsid w:val="00803679"/>
    <w:pPr>
      <w:keepNext/>
      <w:spacing w:before="480" w:after="0" w:line="240" w:lineRule="auto"/>
      <w:ind w:left="-720"/>
      <w:outlineLvl w:val="3"/>
    </w:pPr>
    <w:rPr>
      <w:rFonts w:ascii="Calibri" w:eastAsia="Times New Roman" w:hAnsi="Calibri" w:cs="Times New Roman"/>
      <w:bCs/>
      <w:i/>
      <w:sz w:val="24"/>
      <w:szCs w:val="28"/>
    </w:rPr>
  </w:style>
  <w:style w:type="paragraph" w:styleId="Heading5">
    <w:name w:val="heading 5"/>
    <w:next w:val="BlockText"/>
    <w:link w:val="Heading5Char"/>
    <w:qFormat/>
    <w:rsid w:val="00803679"/>
    <w:pPr>
      <w:keepNext/>
      <w:spacing w:before="240" w:after="60" w:line="240" w:lineRule="auto"/>
      <w:ind w:left="-360"/>
      <w:outlineLvl w:val="4"/>
    </w:pPr>
    <w:rPr>
      <w:rFonts w:ascii="Calibri" w:eastAsia="Times New Roman" w:hAnsi="Calibri" w:cs="Times New Roman"/>
      <w:b/>
      <w:sz w:val="24"/>
      <w:szCs w:val="20"/>
      <w:lang w:val="en-AU"/>
    </w:rPr>
  </w:style>
  <w:style w:type="paragraph" w:styleId="Heading6">
    <w:name w:val="heading 6"/>
    <w:basedOn w:val="Normal"/>
    <w:next w:val="Normal"/>
    <w:link w:val="Heading6Char"/>
    <w:qFormat/>
    <w:rsid w:val="00803679"/>
    <w:pPr>
      <w:keepNext/>
      <w:spacing w:before="240"/>
      <w:outlineLvl w:val="5"/>
    </w:pPr>
    <w:rPr>
      <w:rFonts w:ascii="Calibri" w:hAnsi="Calibri"/>
      <w:b/>
      <w:szCs w:val="20"/>
      <w:lang w:val="en-AU"/>
    </w:rPr>
  </w:style>
  <w:style w:type="paragraph" w:styleId="Heading7">
    <w:name w:val="heading 7"/>
    <w:basedOn w:val="Normal"/>
    <w:next w:val="Normal"/>
    <w:link w:val="Heading7Char"/>
    <w:qFormat/>
    <w:rsid w:val="00803679"/>
    <w:pPr>
      <w:spacing w:before="240"/>
      <w:outlineLvl w:val="6"/>
    </w:pPr>
    <w:rPr>
      <w:rFonts w:ascii="Calibri" w:hAnsi="Calibri"/>
      <w:i/>
    </w:rPr>
  </w:style>
  <w:style w:type="paragraph" w:styleId="Heading8">
    <w:name w:val="heading 8"/>
    <w:basedOn w:val="Normal"/>
    <w:next w:val="Normal"/>
    <w:link w:val="Heading8Char"/>
    <w:qFormat/>
    <w:rsid w:val="00803679"/>
    <w:pPr>
      <w:spacing w:before="240"/>
      <w:outlineLvl w:val="7"/>
    </w:pPr>
    <w:rPr>
      <w:b/>
    </w:rPr>
  </w:style>
  <w:style w:type="paragraph" w:styleId="Heading9">
    <w:name w:val="heading 9"/>
    <w:basedOn w:val="Normal"/>
    <w:next w:val="Normal"/>
    <w:link w:val="Heading9Char"/>
    <w:qFormat/>
    <w:rsid w:val="00803679"/>
    <w:pPr>
      <w:spacing w:before="240"/>
      <w:outlineLvl w:val="8"/>
    </w:pPr>
    <w:rPr>
      <w:u w:val="single"/>
    </w:rPr>
  </w:style>
  <w:style w:type="character" w:default="1" w:styleId="DefaultParagraphFont">
    <w:name w:val="Default Paragraph Font"/>
    <w:uiPriority w:val="1"/>
    <w:semiHidden/>
    <w:unhideWhenUsed/>
    <w:rsid w:val="00DB3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FA3"/>
  </w:style>
  <w:style w:type="character" w:customStyle="1" w:styleId="Heading1Char">
    <w:name w:val="Heading 1 Char"/>
    <w:link w:val="Heading1"/>
    <w:rsid w:val="00803679"/>
    <w:rPr>
      <w:rFonts w:ascii="Calibri" w:eastAsia="Times New Roman" w:hAnsi="Calibri" w:cs="Arial"/>
      <w:bCs/>
      <w:kern w:val="32"/>
      <w:sz w:val="52"/>
      <w:szCs w:val="32"/>
    </w:rPr>
  </w:style>
  <w:style w:type="character" w:customStyle="1" w:styleId="Heading2Char">
    <w:name w:val="Heading 2 Char"/>
    <w:basedOn w:val="DefaultParagraphFont"/>
    <w:link w:val="Heading2"/>
    <w:rPr>
      <w:rFonts w:ascii="Calibri" w:eastAsia="Times New Roman" w:hAnsi="Calibri" w:cs="Times New Roman"/>
      <w:sz w:val="40"/>
      <w:szCs w:val="36"/>
    </w:rPr>
  </w:style>
  <w:style w:type="character" w:customStyle="1" w:styleId="Heading3Char">
    <w:name w:val="Heading 3 Char"/>
    <w:basedOn w:val="DefaultParagraphFont"/>
    <w:link w:val="Heading3"/>
    <w:rPr>
      <w:rFonts w:ascii="Calibri" w:eastAsia="Times New Roman" w:hAnsi="Calibri" w:cs="Times New Roman"/>
      <w:b/>
      <w:sz w:val="28"/>
      <w:szCs w:val="24"/>
    </w:rPr>
  </w:style>
  <w:style w:type="character" w:customStyle="1" w:styleId="Heading4Char">
    <w:name w:val="Heading 4 Char"/>
    <w:basedOn w:val="DefaultParagraphFont"/>
    <w:link w:val="Heading4"/>
    <w:rPr>
      <w:rFonts w:ascii="Calibri" w:eastAsia="Times New Roman" w:hAnsi="Calibri" w:cs="Times New Roman"/>
      <w:bCs/>
      <w:i/>
      <w:sz w:val="24"/>
      <w:szCs w:val="28"/>
    </w:rPr>
  </w:style>
  <w:style w:type="paragraph" w:styleId="BodyText">
    <w:name w:val="Body Text"/>
    <w:basedOn w:val="Normal"/>
    <w:link w:val="BodyTextChar"/>
    <w:rsid w:val="00803679"/>
    <w:pPr>
      <w:spacing w:before="180"/>
    </w:pPr>
    <w:rPr>
      <w:rFonts w:ascii="Calibri" w:hAnsi="Calibri"/>
    </w:rPr>
  </w:style>
  <w:style w:type="character" w:customStyle="1" w:styleId="BodyTextChar">
    <w:name w:val="Body Text Char"/>
    <w:link w:val="BodyText"/>
    <w:rsid w:val="00803679"/>
    <w:rPr>
      <w:rFonts w:ascii="Calibri" w:eastAsia="Times New Roman" w:hAnsi="Calibri" w:cs="Times New Roman"/>
      <w:szCs w:val="24"/>
    </w:rPr>
  </w:style>
  <w:style w:type="paragraph" w:styleId="Title">
    <w:name w:val="Title"/>
    <w:basedOn w:val="Normal"/>
    <w:link w:val="TitleChar"/>
    <w:uiPriority w:val="10"/>
    <w:qFormat/>
    <w:rsid w:val="00803679"/>
    <w:pPr>
      <w:framePr w:w="10800" w:wrap="around" w:vAnchor="page" w:hAnchor="page" w:x="721" w:y="9361" w:anchorLock="1"/>
      <w:contextualSpacing/>
    </w:pPr>
    <w:rPr>
      <w:rFonts w:ascii="Calibri" w:eastAsiaTheme="majorEastAsia" w:hAnsi="Calibri" w:cstheme="majorBidi"/>
      <w:b/>
      <w:color w:val="000000" w:themeColor="text1"/>
      <w:spacing w:val="5"/>
      <w:kern w:val="28"/>
      <w:sz w:val="60"/>
      <w:szCs w:val="48"/>
    </w:rPr>
  </w:style>
  <w:style w:type="character" w:customStyle="1" w:styleId="TitleChar">
    <w:name w:val="Title Char"/>
    <w:link w:val="Title"/>
    <w:uiPriority w:val="10"/>
    <w:rsid w:val="00803679"/>
    <w:rPr>
      <w:rFonts w:ascii="Calibri" w:eastAsiaTheme="majorEastAsia" w:hAnsi="Calibri" w:cstheme="majorBidi"/>
      <w:b/>
      <w:color w:val="000000" w:themeColor="text1"/>
      <w:spacing w:val="5"/>
      <w:kern w:val="28"/>
      <w:sz w:val="60"/>
      <w:szCs w:val="48"/>
    </w:rPr>
  </w:style>
  <w:style w:type="paragraph" w:styleId="ListBullet">
    <w:name w:val="List Bullet"/>
    <w:rsid w:val="00803679"/>
    <w:pPr>
      <w:numPr>
        <w:numId w:val="9"/>
      </w:numPr>
      <w:spacing w:before="120" w:after="0" w:line="240" w:lineRule="auto"/>
    </w:pPr>
    <w:rPr>
      <w:rFonts w:ascii="Calibri" w:eastAsia="Times New Roman" w:hAnsi="Calibri" w:cs="Times New Roman"/>
      <w:szCs w:val="20"/>
    </w:rPr>
  </w:style>
  <w:style w:type="paragraph" w:customStyle="1" w:styleId="SuperTitle">
    <w:name w:val="SuperTitle"/>
    <w:rsid w:val="00803679"/>
    <w:pPr>
      <w:framePr w:w="10800" w:wrap="around" w:vAnchor="page" w:hAnchor="page" w:x="721" w:y="8713" w:anchorLock="1"/>
      <w:spacing w:before="100" w:beforeAutospacing="1" w:after="100" w:afterAutospacing="1" w:line="240" w:lineRule="auto"/>
    </w:pPr>
    <w:rPr>
      <w:rFonts w:ascii="Calibri" w:eastAsia="Times New Roman" w:hAnsi="Calibri" w:cs="Times New Roman"/>
      <w:bCs/>
      <w:sz w:val="36"/>
      <w:szCs w:val="20"/>
    </w:rPr>
  </w:style>
  <w:style w:type="paragraph" w:customStyle="1" w:styleId="TOCTitle">
    <w:name w:val="TOCTitle"/>
    <w:basedOn w:val="Normal"/>
    <w:rsid w:val="00803679"/>
    <w:pPr>
      <w:keepNext/>
      <w:spacing w:before="240" w:after="480"/>
    </w:pPr>
    <w:rPr>
      <w:rFonts w:ascii="Arial Narrow" w:hAnsi="Arial Narrow"/>
      <w:b/>
      <w:sz w:val="48"/>
      <w:szCs w:val="20"/>
    </w:rPr>
  </w:style>
  <w:style w:type="paragraph" w:customStyle="1" w:styleId="Version">
    <w:name w:val="Version"/>
    <w:basedOn w:val="BodyText"/>
    <w:next w:val="BodyText"/>
    <w:rsid w:val="00803679"/>
    <w:pPr>
      <w:framePr w:wrap="around" w:vAnchor="page" w:hAnchor="page" w:x="721" w:y="14545" w:anchorLock="1"/>
      <w:spacing w:before="0"/>
    </w:pPr>
    <w:rPr>
      <w:rFonts w:eastAsiaTheme="majorEastAsia" w:cstheme="majorBidi"/>
      <w:iCs/>
      <w:sz w:val="28"/>
      <w:szCs w:val="28"/>
    </w:rPr>
  </w:style>
  <w:style w:type="paragraph" w:customStyle="1" w:styleId="AllowPageBreak">
    <w:name w:val="AllowPageBreak"/>
    <w:rsid w:val="00803679"/>
    <w:pPr>
      <w:widowControl w:val="0"/>
      <w:spacing w:after="0" w:line="240" w:lineRule="auto"/>
    </w:pPr>
    <w:rPr>
      <w:rFonts w:ascii="Times New Roman" w:eastAsia="Times New Roman" w:hAnsi="Times New Roman" w:cs="Times New Roman"/>
      <w:sz w:val="2"/>
      <w:szCs w:val="20"/>
    </w:rPr>
  </w:style>
  <w:style w:type="paragraph" w:customStyle="1" w:styleId="Heading1Chapter">
    <w:name w:val="Heading 1 Chapter"/>
    <w:basedOn w:val="Heading1"/>
    <w:rsid w:val="00803679"/>
    <w:pPr>
      <w:numPr>
        <w:numId w:val="24"/>
      </w:numPr>
      <w:ind w:left="-720" w:firstLine="0"/>
    </w:pPr>
  </w:style>
  <w:style w:type="character" w:customStyle="1" w:styleId="Bold">
    <w:name w:val="Bold"/>
    <w:rsid w:val="00803679"/>
    <w:rPr>
      <w:rFonts w:cs="Century Gothic"/>
      <w:b/>
      <w:bCs/>
      <w:color w:val="0F0F0F"/>
      <w:bdr w:val="none" w:sz="0" w:space="0" w:color="auto"/>
      <w:shd w:val="clear" w:color="auto" w:fill="auto"/>
    </w:rPr>
  </w:style>
  <w:style w:type="character" w:customStyle="1" w:styleId="Italic">
    <w:name w:val="Italic"/>
    <w:rsid w:val="00803679"/>
    <w:rPr>
      <w:i/>
      <w:iCs/>
      <w:bdr w:val="none" w:sz="0" w:space="0" w:color="auto"/>
      <w:shd w:val="clear" w:color="auto" w:fill="auto"/>
    </w:rPr>
  </w:style>
  <w:style w:type="paragraph" w:customStyle="1" w:styleId="Bodytext-keepwithnext">
    <w:name w:val="Body text - keep with next"/>
    <w:rsid w:val="00803679"/>
    <w:pPr>
      <w:keepNext/>
      <w:keepLines/>
      <w:spacing w:before="180" w:after="0" w:line="240" w:lineRule="auto"/>
    </w:pPr>
    <w:rPr>
      <w:rFonts w:ascii="Calibri" w:eastAsia="Times New Roman" w:hAnsi="Calibri" w:cs="Times New Roman"/>
      <w:szCs w:val="24"/>
    </w:rPr>
  </w:style>
  <w:style w:type="paragraph" w:styleId="Subtitle">
    <w:name w:val="Subtitle"/>
    <w:next w:val="Version"/>
    <w:link w:val="SubtitleChar"/>
    <w:uiPriority w:val="11"/>
    <w:qFormat/>
    <w:rsid w:val="00803679"/>
    <w:pPr>
      <w:framePr w:wrap="notBeside" w:vAnchor="page" w:hAnchor="page" w:x="721" w:y="11089" w:anchorLock="1"/>
      <w:numPr>
        <w:ilvl w:val="1"/>
      </w:numPr>
      <w:spacing w:after="0" w:line="240" w:lineRule="auto"/>
    </w:pPr>
    <w:rPr>
      <w:rFonts w:ascii="Calibri" w:eastAsiaTheme="majorEastAsia" w:hAnsi="Calibri" w:cstheme="majorBidi"/>
      <w:iCs/>
      <w:sz w:val="36"/>
      <w:szCs w:val="36"/>
    </w:rPr>
  </w:style>
  <w:style w:type="character" w:customStyle="1" w:styleId="SubtitleChar">
    <w:name w:val="Subtitle Char"/>
    <w:basedOn w:val="DefaultParagraphFont"/>
    <w:link w:val="Subtitle"/>
    <w:uiPriority w:val="11"/>
    <w:rPr>
      <w:rFonts w:ascii="Calibri" w:eastAsiaTheme="majorEastAsia" w:hAnsi="Calibri" w:cstheme="majorBidi"/>
      <w:iCs/>
      <w:sz w:val="36"/>
      <w:szCs w:val="36"/>
    </w:rPr>
  </w:style>
  <w:style w:type="character" w:customStyle="1" w:styleId="BoldandItalic">
    <w:name w:val="Bold and Italic"/>
    <w:rsid w:val="00803679"/>
    <w:rPr>
      <w:b/>
      <w:i/>
    </w:rPr>
  </w:style>
  <w:style w:type="paragraph" w:customStyle="1" w:styleId="Codelist">
    <w:name w:val="Code list"/>
    <w:basedOn w:val="BodyTextIndent"/>
    <w:qFormat/>
    <w:rsid w:val="00803679"/>
    <w:pPr>
      <w:tabs>
        <w:tab w:val="left" w:pos="1440"/>
      </w:tabs>
      <w:spacing w:before="40" w:after="60"/>
      <w:ind w:left="1440" w:hanging="1080"/>
    </w:pPr>
    <w:rPr>
      <w:rFonts w:cs="Arial"/>
      <w:bCs/>
      <w:kern w:val="32"/>
      <w:sz w:val="20"/>
      <w:szCs w:val="20"/>
    </w:rPr>
  </w:style>
  <w:style w:type="character" w:customStyle="1" w:styleId="Heading5Char">
    <w:name w:val="Heading 5 Char"/>
    <w:basedOn w:val="DefaultParagraphFont"/>
    <w:link w:val="Heading5"/>
    <w:rsid w:val="005C7082"/>
    <w:rPr>
      <w:rFonts w:ascii="Calibri" w:eastAsia="Times New Roman" w:hAnsi="Calibri" w:cs="Times New Roman"/>
      <w:b/>
      <w:sz w:val="24"/>
      <w:szCs w:val="20"/>
      <w:lang w:val="en-AU"/>
    </w:rPr>
  </w:style>
  <w:style w:type="character" w:customStyle="1" w:styleId="Heading6Char">
    <w:name w:val="Heading 6 Char"/>
    <w:basedOn w:val="DefaultParagraphFont"/>
    <w:link w:val="Heading6"/>
    <w:rsid w:val="005C7082"/>
    <w:rPr>
      <w:rFonts w:ascii="Calibri" w:eastAsia="Times New Roman" w:hAnsi="Calibri" w:cs="Times New Roman"/>
      <w:b/>
      <w:sz w:val="24"/>
      <w:szCs w:val="20"/>
      <w:lang w:val="en-AU"/>
    </w:rPr>
  </w:style>
  <w:style w:type="character" w:customStyle="1" w:styleId="Heading7Char">
    <w:name w:val="Heading 7 Char"/>
    <w:basedOn w:val="DefaultParagraphFont"/>
    <w:link w:val="Heading7"/>
    <w:rsid w:val="005C7082"/>
    <w:rPr>
      <w:rFonts w:ascii="Calibri" w:eastAsia="Times New Roman" w:hAnsi="Calibri" w:cs="Times New Roman"/>
      <w:i/>
      <w:sz w:val="24"/>
      <w:szCs w:val="24"/>
    </w:rPr>
  </w:style>
  <w:style w:type="character" w:customStyle="1" w:styleId="Heading8Char">
    <w:name w:val="Heading 8 Char"/>
    <w:basedOn w:val="DefaultParagraphFont"/>
    <w:link w:val="Heading8"/>
    <w:rsid w:val="005C7082"/>
    <w:rPr>
      <w:rFonts w:eastAsia="Times New Roman" w:cs="Times New Roman"/>
      <w:b/>
      <w:szCs w:val="24"/>
    </w:rPr>
  </w:style>
  <w:style w:type="character" w:customStyle="1" w:styleId="Heading9Char">
    <w:name w:val="Heading 9 Char"/>
    <w:basedOn w:val="DefaultParagraphFont"/>
    <w:link w:val="Heading9"/>
    <w:rsid w:val="005C7082"/>
    <w:rPr>
      <w:rFonts w:eastAsia="Times New Roman" w:cs="Times New Roman"/>
      <w:szCs w:val="24"/>
      <w:u w:val="single"/>
    </w:rPr>
  </w:style>
  <w:style w:type="paragraph" w:styleId="TOC3">
    <w:name w:val="toc 3"/>
    <w:basedOn w:val="Normal"/>
    <w:next w:val="Normal"/>
    <w:uiPriority w:val="39"/>
    <w:rsid w:val="00803679"/>
    <w:pPr>
      <w:tabs>
        <w:tab w:val="right" w:leader="dot" w:pos="8640"/>
      </w:tabs>
      <w:ind w:left="720"/>
    </w:pPr>
    <w:rPr>
      <w:rFonts w:ascii="Calibri" w:hAnsi="Calibri"/>
      <w:szCs w:val="20"/>
    </w:rPr>
  </w:style>
  <w:style w:type="paragraph" w:customStyle="1" w:styleId="TOCBase">
    <w:name w:val="TOC Base"/>
    <w:rsid w:val="00803679"/>
    <w:pPr>
      <w:spacing w:after="0" w:line="240" w:lineRule="auto"/>
    </w:pPr>
    <w:rPr>
      <w:rFonts w:ascii="Times New Roman" w:eastAsia="Times New Roman" w:hAnsi="Times New Roman" w:cs="Times New Roman"/>
      <w:sz w:val="20"/>
      <w:szCs w:val="20"/>
    </w:rPr>
  </w:style>
  <w:style w:type="paragraph" w:styleId="TOC2">
    <w:name w:val="toc 2"/>
    <w:basedOn w:val="Normal"/>
    <w:next w:val="Normal"/>
    <w:uiPriority w:val="39"/>
    <w:rsid w:val="00803679"/>
    <w:pPr>
      <w:tabs>
        <w:tab w:val="right" w:leader="dot" w:pos="8640"/>
      </w:tabs>
      <w:ind w:left="360"/>
    </w:pPr>
    <w:rPr>
      <w:rFonts w:ascii="Calibri" w:hAnsi="Calibri"/>
      <w:szCs w:val="20"/>
    </w:rPr>
  </w:style>
  <w:style w:type="paragraph" w:styleId="TOC1">
    <w:name w:val="toc 1"/>
    <w:next w:val="Normal"/>
    <w:uiPriority w:val="39"/>
    <w:rsid w:val="00803679"/>
    <w:pPr>
      <w:keepNext/>
      <w:tabs>
        <w:tab w:val="right" w:leader="dot" w:pos="8640"/>
      </w:tabs>
      <w:spacing w:before="360" w:after="120" w:line="240" w:lineRule="auto"/>
    </w:pPr>
    <w:rPr>
      <w:rFonts w:ascii="Calibri" w:eastAsia="Times New Roman" w:hAnsi="Calibri" w:cs="Times New Roman"/>
      <w:b/>
      <w:sz w:val="28"/>
      <w:szCs w:val="20"/>
    </w:rPr>
  </w:style>
  <w:style w:type="paragraph" w:styleId="Footer">
    <w:name w:val="footer"/>
    <w:aliases w:val="Footer_left"/>
    <w:link w:val="FooterChar"/>
    <w:rsid w:val="00803679"/>
    <w:pPr>
      <w:pBdr>
        <w:top w:val="single" w:sz="4" w:space="1" w:color="4BACC6"/>
      </w:pBdr>
      <w:tabs>
        <w:tab w:val="right" w:pos="6521"/>
      </w:tabs>
      <w:spacing w:before="120" w:after="0" w:line="240" w:lineRule="auto"/>
      <w:jc w:val="right"/>
    </w:pPr>
    <w:rPr>
      <w:rFonts w:ascii="Arial Narrow" w:eastAsia="Times New Roman" w:hAnsi="Arial Narrow" w:cs="Times New Roman"/>
      <w:i/>
      <w:sz w:val="20"/>
      <w:szCs w:val="24"/>
    </w:rPr>
  </w:style>
  <w:style w:type="character" w:customStyle="1" w:styleId="FooterChar">
    <w:name w:val="Footer Char"/>
    <w:aliases w:val="Footer_left Char"/>
    <w:basedOn w:val="DefaultParagraphFont"/>
    <w:link w:val="Footer"/>
    <w:rsid w:val="00803679"/>
    <w:rPr>
      <w:rFonts w:ascii="Arial Narrow" w:eastAsia="Times New Roman" w:hAnsi="Arial Narrow" w:cs="Times New Roman"/>
      <w:i/>
      <w:sz w:val="20"/>
      <w:szCs w:val="24"/>
    </w:rPr>
  </w:style>
  <w:style w:type="paragraph" w:customStyle="1" w:styleId="Figures">
    <w:name w:val="Figures"/>
    <w:basedOn w:val="BodyText"/>
    <w:next w:val="Normal"/>
    <w:rsid w:val="00803679"/>
    <w:pPr>
      <w:tabs>
        <w:tab w:val="left" w:pos="3600"/>
        <w:tab w:val="left" w:pos="3958"/>
      </w:tabs>
    </w:pPr>
  </w:style>
  <w:style w:type="paragraph" w:customStyle="1" w:styleId="Note">
    <w:name w:val="Note"/>
    <w:basedOn w:val="Normal"/>
    <w:rsid w:val="00803679"/>
    <w:pPr>
      <w:shd w:val="clear" w:color="auto" w:fill="E2E2E2"/>
      <w:tabs>
        <w:tab w:val="right" w:leader="underscore" w:pos="8280"/>
      </w:tabs>
      <w:autoSpaceDE w:val="0"/>
      <w:autoSpaceDN w:val="0"/>
      <w:adjustRightInd w:val="0"/>
      <w:spacing w:before="240"/>
    </w:pPr>
    <w:rPr>
      <w:rFonts w:ascii="Calibri" w:hAnsi="Calibri"/>
      <w:color w:val="000000"/>
    </w:rPr>
  </w:style>
  <w:style w:type="character" w:customStyle="1" w:styleId="SpecialBold">
    <w:name w:val="Special Bold"/>
    <w:semiHidden/>
    <w:rsid w:val="00803679"/>
    <w:rPr>
      <w:b/>
      <w:spacing w:val="0"/>
    </w:rPr>
  </w:style>
  <w:style w:type="paragraph" w:styleId="ListBullet2">
    <w:name w:val="List Bullet 2"/>
    <w:rsid w:val="00803679"/>
    <w:pPr>
      <w:numPr>
        <w:numId w:val="5"/>
      </w:numPr>
      <w:spacing w:before="120" w:after="0" w:line="240" w:lineRule="auto"/>
    </w:pPr>
    <w:rPr>
      <w:rFonts w:ascii="Calibri" w:eastAsia="Times New Roman" w:hAnsi="Calibri" w:cs="Times New Roman"/>
      <w:szCs w:val="20"/>
    </w:rPr>
  </w:style>
  <w:style w:type="paragraph" w:styleId="Index1">
    <w:name w:val="index 1"/>
    <w:basedOn w:val="Normal"/>
    <w:next w:val="Normal"/>
    <w:uiPriority w:val="99"/>
    <w:rsid w:val="00803679"/>
    <w:pPr>
      <w:ind w:left="245" w:hanging="245"/>
    </w:pPr>
    <w:rPr>
      <w:rFonts w:ascii="Calibri" w:hAnsi="Calibri"/>
      <w:szCs w:val="18"/>
    </w:rPr>
  </w:style>
  <w:style w:type="paragraph" w:styleId="IndexHeading">
    <w:name w:val="index heading"/>
    <w:basedOn w:val="Normal"/>
    <w:next w:val="Index1"/>
    <w:uiPriority w:val="99"/>
    <w:rsid w:val="00803679"/>
    <w:pPr>
      <w:spacing w:before="240" w:after="120"/>
      <w:ind w:left="140"/>
    </w:pPr>
    <w:rPr>
      <w:rFonts w:ascii="Calibri" w:hAnsi="Calibri" w:cs="Arial"/>
      <w:b/>
      <w:bCs/>
      <w:sz w:val="32"/>
      <w:szCs w:val="28"/>
    </w:rPr>
  </w:style>
  <w:style w:type="paragraph" w:styleId="Header">
    <w:name w:val="header"/>
    <w:basedOn w:val="Normal"/>
    <w:link w:val="HeaderChar"/>
    <w:uiPriority w:val="99"/>
    <w:rsid w:val="00803679"/>
    <w:pPr>
      <w:pBdr>
        <w:bottom w:val="single" w:sz="4" w:space="1" w:color="5B9BD5" w:themeColor="accent5"/>
      </w:pBdr>
      <w:jc w:val="right"/>
    </w:pPr>
    <w:rPr>
      <w:rFonts w:ascii="Calibri Light" w:hAnsi="Calibri Light"/>
      <w:i/>
      <w:noProof/>
      <w:sz w:val="20"/>
    </w:rPr>
  </w:style>
  <w:style w:type="character" w:customStyle="1" w:styleId="HeaderChar">
    <w:name w:val="Header Char"/>
    <w:basedOn w:val="DefaultParagraphFont"/>
    <w:link w:val="Header"/>
    <w:uiPriority w:val="99"/>
    <w:rsid w:val="00803679"/>
    <w:rPr>
      <w:rFonts w:ascii="Calibri Light" w:eastAsiaTheme="minorHAnsi" w:hAnsi="Calibri Light"/>
      <w:i/>
      <w:noProof/>
      <w:sz w:val="20"/>
    </w:rPr>
  </w:style>
  <w:style w:type="paragraph" w:styleId="Index2">
    <w:name w:val="index 2"/>
    <w:basedOn w:val="Normal"/>
    <w:next w:val="Normal"/>
    <w:uiPriority w:val="99"/>
    <w:rsid w:val="00803679"/>
    <w:pPr>
      <w:ind w:left="480" w:hanging="240"/>
    </w:pPr>
    <w:rPr>
      <w:rFonts w:ascii="Calibri" w:hAnsi="Calibri"/>
      <w:szCs w:val="18"/>
    </w:rPr>
  </w:style>
  <w:style w:type="paragraph" w:customStyle="1" w:styleId="Byline">
    <w:name w:val="Byline"/>
    <w:next w:val="BodyText"/>
    <w:rsid w:val="00803679"/>
    <w:pPr>
      <w:framePr w:wrap="around" w:vAnchor="page" w:hAnchor="page" w:x="721" w:y="8641" w:anchorLock="1"/>
      <w:spacing w:after="240" w:line="240" w:lineRule="auto"/>
    </w:pPr>
    <w:rPr>
      <w:rFonts w:ascii="Logo3Mtt" w:eastAsia="Times New Roman" w:hAnsi="Logo3Mtt" w:cs="Times New Roman"/>
      <w:color w:val="FF0000"/>
      <w:sz w:val="96"/>
      <w:szCs w:val="96"/>
    </w:rPr>
  </w:style>
  <w:style w:type="paragraph" w:customStyle="1" w:styleId="Drawings">
    <w:name w:val="Drawings"/>
    <w:basedOn w:val="Figures"/>
    <w:semiHidden/>
    <w:rsid w:val="00803679"/>
    <w:pPr>
      <w:tabs>
        <w:tab w:val="clear" w:pos="3600"/>
        <w:tab w:val="clear" w:pos="3958"/>
      </w:tabs>
      <w:ind w:left="-1418"/>
      <w:jc w:val="right"/>
    </w:pPr>
  </w:style>
  <w:style w:type="paragraph" w:styleId="Caption">
    <w:name w:val="caption"/>
    <w:basedOn w:val="BodyText"/>
    <w:next w:val="Normal"/>
    <w:qFormat/>
    <w:rsid w:val="00803679"/>
    <w:pPr>
      <w:keepNext/>
      <w:keepLines/>
      <w:framePr w:hSpace="187" w:vSpace="187" w:wrap="notBeside" w:vAnchor="text" w:hAnchor="margin" w:y="289" w:anchorLock="1"/>
      <w:tabs>
        <w:tab w:val="left" w:pos="900"/>
      </w:tabs>
      <w:spacing w:before="0"/>
    </w:pPr>
    <w:rPr>
      <w:i/>
      <w:szCs w:val="20"/>
    </w:rPr>
  </w:style>
  <w:style w:type="paragraph" w:customStyle="1" w:styleId="MiniTOCTitle">
    <w:name w:val="MiniTOCTitle"/>
    <w:basedOn w:val="Heading4"/>
    <w:semiHidden/>
    <w:rsid w:val="00803679"/>
    <w:pPr>
      <w:spacing w:before="160" w:after="240"/>
      <w:outlineLvl w:val="9"/>
    </w:pPr>
    <w:rPr>
      <w:rFonts w:ascii="Arial Narrow" w:hAnsi="Arial Narrow"/>
      <w:bCs w:val="0"/>
      <w:i w:val="0"/>
      <w:sz w:val="32"/>
      <w:szCs w:val="20"/>
    </w:rPr>
  </w:style>
  <w:style w:type="paragraph" w:customStyle="1" w:styleId="SuperHeading">
    <w:name w:val="SuperHeading"/>
    <w:basedOn w:val="Normal"/>
    <w:semiHidden/>
    <w:rsid w:val="00803679"/>
    <w:pPr>
      <w:keepNext/>
      <w:keepLines/>
      <w:framePr w:w="9072" w:hSpace="181" w:vSpace="181" w:wrap="notBeside" w:vAnchor="text" w:hAnchor="page" w:x="1419" w:y="1" w:anchorLock="1"/>
      <w:spacing w:before="240"/>
    </w:pPr>
    <w:rPr>
      <w:smallCaps/>
      <w:spacing w:val="80"/>
      <w:sz w:val="28"/>
      <w:szCs w:val="20"/>
    </w:rPr>
  </w:style>
  <w:style w:type="paragraph" w:customStyle="1" w:styleId="MiniTOCItem">
    <w:name w:val="MiniTOCItem"/>
    <w:basedOn w:val="ListBullet"/>
    <w:semiHidden/>
    <w:rsid w:val="00803679"/>
    <w:pPr>
      <w:numPr>
        <w:numId w:val="0"/>
      </w:numPr>
      <w:tabs>
        <w:tab w:val="left" w:leader="dot" w:pos="5103"/>
      </w:tabs>
      <w:spacing w:before="0"/>
    </w:pPr>
  </w:style>
  <w:style w:type="paragraph" w:customStyle="1" w:styleId="TOFTitle">
    <w:name w:val="TOFTitle"/>
    <w:basedOn w:val="TOCTitle"/>
    <w:semiHidden/>
    <w:rsid w:val="00803679"/>
  </w:style>
  <w:style w:type="paragraph" w:styleId="TableofFigures">
    <w:name w:val="table of figures"/>
    <w:basedOn w:val="Normal"/>
    <w:next w:val="Normal"/>
    <w:semiHidden/>
    <w:rsid w:val="00803679"/>
    <w:pPr>
      <w:tabs>
        <w:tab w:val="right" w:leader="dot" w:pos="9072"/>
      </w:tabs>
      <w:ind w:left="970" w:hanging="403"/>
    </w:pPr>
    <w:rPr>
      <w:b/>
    </w:rPr>
  </w:style>
  <w:style w:type="paragraph" w:styleId="ListNumber">
    <w:name w:val="List Number"/>
    <w:basedOn w:val="Normal"/>
    <w:rsid w:val="00803679"/>
    <w:pPr>
      <w:keepLines/>
      <w:numPr>
        <w:numId w:val="16"/>
      </w:numPr>
      <w:spacing w:before="120"/>
    </w:pPr>
    <w:rPr>
      <w:rFonts w:ascii="Calibri" w:hAnsi="Calibri"/>
    </w:rPr>
  </w:style>
  <w:style w:type="character" w:customStyle="1" w:styleId="WingdingSymbols">
    <w:name w:val="Wingding Symbols"/>
    <w:rsid w:val="00803679"/>
    <w:rPr>
      <w:rFonts w:ascii="Wingdings" w:hAnsi="Wingdings"/>
    </w:rPr>
  </w:style>
  <w:style w:type="paragraph" w:customStyle="1" w:styleId="TableHeading">
    <w:name w:val="Table Heading"/>
    <w:basedOn w:val="Normal"/>
    <w:rsid w:val="00803679"/>
    <w:pPr>
      <w:keepNext/>
      <w:keepLines/>
      <w:spacing w:before="240"/>
      <w:outlineLvl w:val="0"/>
    </w:pPr>
    <w:rPr>
      <w:rFonts w:ascii="Calibri" w:hAnsi="Calibri"/>
      <w:b/>
      <w:szCs w:val="20"/>
    </w:rPr>
  </w:style>
  <w:style w:type="paragraph" w:customStyle="1" w:styleId="BodyTextRight">
    <w:name w:val="Body Text Right"/>
    <w:basedOn w:val="BodyText"/>
    <w:rsid w:val="00803679"/>
    <w:pPr>
      <w:spacing w:before="0"/>
      <w:jc w:val="right"/>
    </w:pPr>
  </w:style>
  <w:style w:type="paragraph" w:styleId="Index3">
    <w:name w:val="index 3"/>
    <w:basedOn w:val="ListNumber2"/>
    <w:next w:val="Normal"/>
    <w:rsid w:val="00803679"/>
    <w:pPr>
      <w:keepLines w:val="0"/>
      <w:numPr>
        <w:ilvl w:val="0"/>
        <w:numId w:val="0"/>
      </w:numPr>
      <w:spacing w:before="0"/>
      <w:ind w:left="720" w:hanging="240"/>
    </w:pPr>
    <w:rPr>
      <w:szCs w:val="18"/>
    </w:rPr>
  </w:style>
  <w:style w:type="paragraph" w:styleId="ListNumber2">
    <w:name w:val="List Number 2"/>
    <w:rsid w:val="00803679"/>
    <w:pPr>
      <w:keepLines/>
      <w:numPr>
        <w:ilvl w:val="2"/>
        <w:numId w:val="26"/>
      </w:numPr>
      <w:spacing w:before="120" w:after="0" w:line="240" w:lineRule="auto"/>
    </w:pPr>
    <w:rPr>
      <w:rFonts w:ascii="Calibri" w:eastAsia="Times New Roman" w:hAnsi="Calibri" w:cs="Times New Roman"/>
    </w:rPr>
  </w:style>
  <w:style w:type="paragraph" w:customStyle="1" w:styleId="MarginNote">
    <w:name w:val="Margin Note"/>
    <w:basedOn w:val="BodyText"/>
    <w:semiHidden/>
    <w:rsid w:val="00803679"/>
    <w:pPr>
      <w:framePr w:w="2837" w:wrap="around" w:vAnchor="text" w:hAnchor="page" w:xAlign="right" w:y="1"/>
      <w:pBdr>
        <w:top w:val="single" w:sz="6" w:space="6" w:color="FFFFFF"/>
        <w:bottom w:val="single" w:sz="6" w:space="6" w:color="FFFFFF"/>
      </w:pBdr>
      <w:shd w:val="pct10" w:color="auto" w:fill="auto"/>
      <w:tabs>
        <w:tab w:val="left" w:pos="567"/>
      </w:tabs>
      <w:spacing w:before="60" w:after="60"/>
    </w:pPr>
    <w:rPr>
      <w:rFonts w:ascii="Trebuchet MS" w:hAnsi="Trebuchet MS"/>
      <w:sz w:val="20"/>
    </w:rPr>
  </w:style>
  <w:style w:type="paragraph" w:customStyle="1" w:styleId="RemoveParagraph">
    <w:name w:val="Remove Paragraph"/>
    <w:basedOn w:val="Normal"/>
    <w:rsid w:val="00803679"/>
    <w:pPr>
      <w:widowControl w:val="0"/>
      <w:numPr>
        <w:numId w:val="18"/>
      </w:numPr>
    </w:pPr>
    <w:rPr>
      <w:rFonts w:ascii="Calibri" w:hAnsi="Calibri"/>
      <w:color w:val="FFFFFF"/>
    </w:rPr>
  </w:style>
  <w:style w:type="paragraph" w:customStyle="1" w:styleId="GlossaryHeading">
    <w:name w:val="Glossary Heading"/>
    <w:rsid w:val="00803679"/>
    <w:pPr>
      <w:keepNext/>
      <w:spacing w:before="120" w:after="0" w:line="240" w:lineRule="auto"/>
      <w:ind w:left="-360"/>
    </w:pPr>
    <w:rPr>
      <w:rFonts w:ascii="Calibri" w:eastAsia="Times New Roman" w:hAnsi="Calibri" w:cs="Times New Roman"/>
      <w:sz w:val="40"/>
      <w:szCs w:val="20"/>
      <w:lang w:val="en-AU"/>
    </w:rPr>
  </w:style>
  <w:style w:type="paragraph" w:customStyle="1" w:styleId="NoteList">
    <w:name w:val="Note List"/>
    <w:basedOn w:val="Note"/>
    <w:rsid w:val="00803679"/>
    <w:pPr>
      <w:spacing w:before="120"/>
      <w:ind w:left="360"/>
    </w:pPr>
  </w:style>
  <w:style w:type="paragraph" w:customStyle="1" w:styleId="TableBodyText">
    <w:name w:val="Table Body Text"/>
    <w:basedOn w:val="BodyText"/>
    <w:rsid w:val="00803679"/>
    <w:pPr>
      <w:spacing w:before="60" w:after="60"/>
      <w:outlineLvl w:val="0"/>
    </w:pPr>
    <w:rPr>
      <w:szCs w:val="20"/>
    </w:rPr>
  </w:style>
  <w:style w:type="paragraph" w:customStyle="1" w:styleId="NoteList2">
    <w:name w:val="Note List 2"/>
    <w:basedOn w:val="Note"/>
    <w:rsid w:val="00803679"/>
    <w:pPr>
      <w:spacing w:before="120"/>
      <w:ind w:left="720"/>
    </w:pPr>
  </w:style>
  <w:style w:type="paragraph" w:customStyle="1" w:styleId="MarginIcons">
    <w:name w:val="Margin Icons"/>
    <w:basedOn w:val="BodyText"/>
    <w:semiHidden/>
    <w:rsid w:val="00803679"/>
    <w:pPr>
      <w:framePr w:w="1134" w:wrap="around" w:vAnchor="text" w:hAnchor="page" w:x="1419" w:y="455" w:anchorLock="1"/>
      <w:spacing w:before="60" w:after="60"/>
      <w:jc w:val="right"/>
    </w:pPr>
    <w:rPr>
      <w:rFonts w:ascii="Trebuchet MS" w:hAnsi="Trebuchet MS"/>
      <w:b/>
    </w:rPr>
  </w:style>
  <w:style w:type="character" w:customStyle="1" w:styleId="Monospace">
    <w:name w:val="Monospace"/>
    <w:semiHidden/>
    <w:rsid w:val="00803679"/>
    <w:rPr>
      <w:rFonts w:ascii="Courier New" w:hAnsi="Courier New"/>
      <w:noProof w:val="0"/>
      <w:lang w:val="en-US"/>
    </w:rPr>
  </w:style>
  <w:style w:type="paragraph" w:customStyle="1" w:styleId="SubHeading2">
    <w:name w:val="SubHeading2"/>
    <w:basedOn w:val="Normal"/>
    <w:semiHidden/>
    <w:rsid w:val="00803679"/>
    <w:pPr>
      <w:keepNext/>
      <w:spacing w:before="240" w:after="60"/>
    </w:pPr>
    <w:rPr>
      <w:rFonts w:ascii="Trebuchet MS" w:hAnsi="Trebuchet MS"/>
      <w:b/>
      <w:sz w:val="20"/>
      <w:szCs w:val="20"/>
      <w:lang w:val="en-AU"/>
    </w:rPr>
  </w:style>
  <w:style w:type="paragraph" w:customStyle="1" w:styleId="SubHeading1">
    <w:name w:val="SubHeading1"/>
    <w:basedOn w:val="Normal"/>
    <w:semiHidden/>
    <w:rsid w:val="00803679"/>
    <w:pPr>
      <w:keepNext/>
      <w:spacing w:before="240" w:after="60"/>
    </w:pPr>
    <w:rPr>
      <w:rFonts w:ascii="Trebuchet MS" w:hAnsi="Trebuchet MS"/>
      <w:b/>
      <w:szCs w:val="20"/>
      <w:lang w:val="en-AU"/>
    </w:rPr>
  </w:style>
  <w:style w:type="paragraph" w:customStyle="1" w:styleId="SideHeading">
    <w:name w:val="Side Heading"/>
    <w:basedOn w:val="Normal"/>
    <w:semiHidden/>
    <w:rsid w:val="00803679"/>
    <w:pPr>
      <w:keepNext/>
      <w:framePr w:w="2268" w:h="567" w:hSpace="181" w:vSpace="181" w:wrap="around" w:vAnchor="text" w:hAnchor="page" w:x="1419" w:y="370" w:anchorLock="1"/>
    </w:pPr>
    <w:rPr>
      <w:rFonts w:ascii="Trebuchet MS" w:hAnsi="Trebuchet MS"/>
      <w:b/>
      <w:szCs w:val="20"/>
      <w:lang w:val="en-AU"/>
    </w:rPr>
  </w:style>
  <w:style w:type="paragraph" w:customStyle="1" w:styleId="TableListBullet">
    <w:name w:val="Table List Bullet"/>
    <w:rsid w:val="00803679"/>
    <w:pPr>
      <w:numPr>
        <w:numId w:val="21"/>
      </w:numPr>
      <w:spacing w:before="60" w:after="0" w:line="240" w:lineRule="auto"/>
      <w:outlineLvl w:val="0"/>
    </w:pPr>
    <w:rPr>
      <w:rFonts w:ascii="Calibri" w:eastAsia="Times New Roman" w:hAnsi="Calibri" w:cs="Times New Roman"/>
      <w:szCs w:val="20"/>
    </w:rPr>
  </w:style>
  <w:style w:type="paragraph" w:styleId="PlainText">
    <w:name w:val="Plain Text"/>
    <w:basedOn w:val="Normal"/>
    <w:link w:val="PlainTextChar"/>
    <w:rsid w:val="00803679"/>
    <w:pPr>
      <w:spacing w:before="120" w:after="120"/>
      <w:ind w:left="720"/>
    </w:pPr>
    <w:rPr>
      <w:rFonts w:ascii="Courier New" w:hAnsi="Courier New" w:cs="Courier New"/>
      <w:color w:val="000000"/>
      <w:sz w:val="20"/>
      <w:szCs w:val="20"/>
    </w:rPr>
  </w:style>
  <w:style w:type="character" w:customStyle="1" w:styleId="PlainTextChar">
    <w:name w:val="Plain Text Char"/>
    <w:basedOn w:val="DefaultParagraphFont"/>
    <w:link w:val="PlainText"/>
    <w:rsid w:val="005C7082"/>
    <w:rPr>
      <w:rFonts w:ascii="Courier New" w:eastAsia="Times New Roman" w:hAnsi="Courier New" w:cs="Courier New"/>
      <w:color w:val="000000"/>
      <w:sz w:val="20"/>
      <w:szCs w:val="20"/>
    </w:rPr>
  </w:style>
  <w:style w:type="character" w:customStyle="1" w:styleId="MenuOption">
    <w:name w:val="Menu Option"/>
    <w:semiHidden/>
    <w:rsid w:val="00803679"/>
    <w:rPr>
      <w:b/>
      <w:smallCaps/>
    </w:rPr>
  </w:style>
  <w:style w:type="paragraph" w:customStyle="1" w:styleId="TableListNumber">
    <w:name w:val="Table List Number"/>
    <w:rsid w:val="00803679"/>
    <w:pPr>
      <w:numPr>
        <w:numId w:val="20"/>
      </w:numPr>
      <w:spacing w:before="60" w:after="0" w:line="240" w:lineRule="auto"/>
      <w:outlineLvl w:val="1"/>
    </w:pPr>
    <w:rPr>
      <w:rFonts w:ascii="Calibri" w:eastAsia="Times New Roman" w:hAnsi="Calibri" w:cs="Times New Roman"/>
      <w:szCs w:val="20"/>
    </w:rPr>
  </w:style>
  <w:style w:type="paragraph" w:styleId="TOC4">
    <w:name w:val="toc 4"/>
    <w:basedOn w:val="Normal"/>
    <w:next w:val="Normal"/>
    <w:uiPriority w:val="39"/>
    <w:rsid w:val="00803679"/>
    <w:pPr>
      <w:tabs>
        <w:tab w:val="right" w:leader="dot" w:pos="8640"/>
      </w:tabs>
      <w:ind w:left="1080"/>
    </w:pPr>
    <w:rPr>
      <w:rFonts w:ascii="Calibri" w:hAnsi="Calibri"/>
      <w:i/>
      <w:szCs w:val="20"/>
    </w:rPr>
  </w:style>
  <w:style w:type="paragraph" w:customStyle="1" w:styleId="ListAlpha">
    <w:name w:val="List Alpha"/>
    <w:rsid w:val="00803679"/>
    <w:pPr>
      <w:keepNext/>
      <w:keepLines/>
      <w:numPr>
        <w:numId w:val="6"/>
      </w:numPr>
      <w:tabs>
        <w:tab w:val="clear" w:pos="720"/>
      </w:tabs>
      <w:spacing w:before="120" w:after="0" w:line="240" w:lineRule="auto"/>
      <w:ind w:left="360"/>
    </w:pPr>
    <w:rPr>
      <w:rFonts w:ascii="Calibri" w:eastAsia="Times New Roman" w:hAnsi="Calibri" w:cs="Times New Roman"/>
      <w:szCs w:val="20"/>
    </w:rPr>
  </w:style>
  <w:style w:type="paragraph" w:customStyle="1" w:styleId="ListAlpha2">
    <w:name w:val="List Alpha 2"/>
    <w:rsid w:val="00803679"/>
    <w:pPr>
      <w:keepNext/>
      <w:keepLines/>
      <w:numPr>
        <w:numId w:val="15"/>
      </w:numPr>
      <w:spacing w:before="120" w:after="0" w:line="240" w:lineRule="auto"/>
    </w:pPr>
    <w:rPr>
      <w:rFonts w:ascii="Calibri" w:eastAsia="Times New Roman" w:hAnsi="Calibri" w:cs="Times New Roman"/>
      <w:szCs w:val="20"/>
    </w:rPr>
  </w:style>
  <w:style w:type="paragraph" w:styleId="ListBullet3">
    <w:name w:val="List Bullet 3"/>
    <w:rsid w:val="00803679"/>
    <w:pPr>
      <w:numPr>
        <w:numId w:val="4"/>
      </w:numPr>
      <w:spacing w:before="120" w:after="0" w:line="240" w:lineRule="auto"/>
    </w:pPr>
    <w:rPr>
      <w:rFonts w:ascii="Calibri" w:eastAsia="Times New Roman" w:hAnsi="Calibri" w:cs="Times New Roman"/>
      <w:szCs w:val="20"/>
    </w:rPr>
  </w:style>
  <w:style w:type="paragraph" w:styleId="ListNumber3">
    <w:name w:val="List Number 3"/>
    <w:rsid w:val="00803679"/>
    <w:pPr>
      <w:keepNext/>
      <w:keepLines/>
      <w:numPr>
        <w:ilvl w:val="3"/>
        <w:numId w:val="26"/>
      </w:numPr>
      <w:spacing w:before="120" w:after="0" w:line="240" w:lineRule="auto"/>
    </w:pPr>
    <w:rPr>
      <w:rFonts w:ascii="Calibri" w:eastAsia="Times New Roman" w:hAnsi="Calibri" w:cs="Times New Roman"/>
    </w:rPr>
  </w:style>
  <w:style w:type="paragraph" w:styleId="BlockText">
    <w:name w:val="Block Text"/>
    <w:semiHidden/>
    <w:rsid w:val="00803679"/>
    <w:pPr>
      <w:spacing w:after="120" w:line="240" w:lineRule="auto"/>
      <w:ind w:left="1440" w:right="1440"/>
    </w:pPr>
    <w:rPr>
      <w:rFonts w:ascii="Times New Roman" w:eastAsia="Times New Roman" w:hAnsi="Times New Roman" w:cs="Times New Roman"/>
      <w:sz w:val="24"/>
      <w:szCs w:val="24"/>
    </w:rPr>
  </w:style>
  <w:style w:type="character" w:customStyle="1" w:styleId="Subscript">
    <w:name w:val="Subscript"/>
    <w:rsid w:val="00803679"/>
    <w:rPr>
      <w:sz w:val="20"/>
      <w:vertAlign w:val="subscript"/>
    </w:rPr>
  </w:style>
  <w:style w:type="character" w:customStyle="1" w:styleId="Superscript">
    <w:name w:val="Superscript"/>
    <w:rsid w:val="00803679"/>
    <w:rPr>
      <w:sz w:val="20"/>
      <w:vertAlign w:val="superscript"/>
    </w:rPr>
  </w:style>
  <w:style w:type="character" w:customStyle="1" w:styleId="Symbols">
    <w:name w:val="Symbols"/>
    <w:semiHidden/>
    <w:rsid w:val="00803679"/>
    <w:rPr>
      <w:rFonts w:ascii="Symbol" w:hAnsi="Symbol"/>
    </w:rPr>
  </w:style>
  <w:style w:type="character" w:customStyle="1" w:styleId="MenuOptions">
    <w:name w:val="Menu Options"/>
    <w:semiHidden/>
    <w:rsid w:val="00803679"/>
    <w:rPr>
      <w:rFonts w:ascii="Arial Narrow" w:hAnsi="Arial Narrow"/>
      <w:smallCaps/>
      <w:noProof w:val="0"/>
      <w:lang w:val="en-US"/>
    </w:rPr>
  </w:style>
  <w:style w:type="character" w:customStyle="1" w:styleId="Buttons">
    <w:name w:val="Buttons"/>
    <w:semiHidden/>
    <w:rsid w:val="00803679"/>
    <w:rPr>
      <w:b/>
      <w:bCs/>
      <w:color w:val="0000FF"/>
      <w:sz w:val="18"/>
      <w:szCs w:val="18"/>
      <w:u w:color="000000"/>
    </w:rPr>
  </w:style>
  <w:style w:type="character" w:customStyle="1" w:styleId="Underlined">
    <w:name w:val="Underlined"/>
    <w:rsid w:val="00803679"/>
    <w:rPr>
      <w:u w:val="single"/>
    </w:rPr>
  </w:style>
  <w:style w:type="paragraph" w:customStyle="1" w:styleId="TableBodyTextRight">
    <w:name w:val="Table Body Text Right"/>
    <w:basedOn w:val="TableBodyText"/>
    <w:rsid w:val="00803679"/>
    <w:pPr>
      <w:widowControl w:val="0"/>
      <w:autoSpaceDE w:val="0"/>
      <w:autoSpaceDN w:val="0"/>
      <w:adjustRightInd w:val="0"/>
      <w:jc w:val="right"/>
    </w:pPr>
    <w:rPr>
      <w:rFonts w:cs="Arial"/>
      <w:szCs w:val="18"/>
    </w:rPr>
  </w:style>
  <w:style w:type="paragraph" w:customStyle="1" w:styleId="CopyrightText">
    <w:name w:val="Copyright Text"/>
    <w:rsid w:val="00803679"/>
    <w:pPr>
      <w:tabs>
        <w:tab w:val="left" w:pos="3960"/>
        <w:tab w:val="left" w:pos="5040"/>
      </w:tabs>
      <w:spacing w:before="240" w:after="0" w:line="240" w:lineRule="auto"/>
    </w:pPr>
    <w:rPr>
      <w:rFonts w:ascii="Calibri" w:eastAsia="Times New Roman" w:hAnsi="Calibri" w:cs="Times New Roman"/>
      <w:sz w:val="18"/>
      <w:szCs w:val="24"/>
    </w:rPr>
  </w:style>
  <w:style w:type="paragraph" w:customStyle="1" w:styleId="BodySmallRight">
    <w:name w:val="Body Small Right"/>
    <w:basedOn w:val="BodyTextRight"/>
    <w:rsid w:val="00803679"/>
    <w:rPr>
      <w:sz w:val="18"/>
      <w:szCs w:val="18"/>
    </w:rPr>
  </w:style>
  <w:style w:type="paragraph" w:customStyle="1" w:styleId="MarginEdition">
    <w:name w:val="Margin Edition"/>
    <w:basedOn w:val="MarginNote"/>
    <w:semiHidden/>
    <w:rsid w:val="00803679"/>
    <w:pPr>
      <w:framePr w:wrap="around"/>
      <w:spacing w:before="0" w:after="0"/>
    </w:pPr>
    <w:rPr>
      <w:rFonts w:ascii="Arial Black" w:hAnsi="Arial Black"/>
      <w:color w:val="999999"/>
    </w:rPr>
  </w:style>
  <w:style w:type="paragraph" w:customStyle="1" w:styleId="Spacer">
    <w:name w:val="Spacer"/>
    <w:basedOn w:val="Normal"/>
    <w:rsid w:val="00803679"/>
    <w:rPr>
      <w:sz w:val="2"/>
      <w:szCs w:val="2"/>
    </w:rPr>
  </w:style>
  <w:style w:type="paragraph" w:customStyle="1" w:styleId="WideTable">
    <w:name w:val="Wide Table"/>
    <w:basedOn w:val="Normal"/>
    <w:rsid w:val="00803679"/>
    <w:pPr>
      <w:ind w:left="-1418"/>
    </w:pPr>
    <w:rPr>
      <w:sz w:val="2"/>
      <w:szCs w:val="2"/>
    </w:rPr>
  </w:style>
  <w:style w:type="paragraph" w:customStyle="1" w:styleId="DateandPageNumber">
    <w:name w:val="Date and Page Number"/>
    <w:basedOn w:val="BodyText"/>
    <w:rsid w:val="00803679"/>
    <w:pPr>
      <w:jc w:val="center"/>
    </w:pPr>
  </w:style>
  <w:style w:type="paragraph" w:customStyle="1" w:styleId="ForcePageBreak">
    <w:name w:val="ForcePageBreak"/>
    <w:basedOn w:val="AllowPageBreak"/>
    <w:rsid w:val="00803679"/>
    <w:pPr>
      <w:pageBreakBefore/>
    </w:pPr>
  </w:style>
  <w:style w:type="paragraph" w:customStyle="1" w:styleId="Legal">
    <w:name w:val="Legal"/>
    <w:rsid w:val="00803679"/>
    <w:pPr>
      <w:spacing w:before="240" w:after="0" w:line="240" w:lineRule="auto"/>
    </w:pPr>
    <w:rPr>
      <w:rFonts w:ascii="Helvetica LT Std" w:eastAsia="Times New Roman" w:hAnsi="Helvetica LT Std" w:cs="Times New Roman"/>
      <w:sz w:val="20"/>
      <w:szCs w:val="24"/>
    </w:rPr>
  </w:style>
  <w:style w:type="paragraph" w:customStyle="1" w:styleId="AppendixHeading">
    <w:name w:val="Appendix Heading"/>
    <w:basedOn w:val="Heading1"/>
    <w:next w:val="BodyText"/>
    <w:rsid w:val="00803679"/>
    <w:pPr>
      <w:numPr>
        <w:numId w:val="39"/>
      </w:numPr>
      <w:ind w:left="-720" w:firstLine="0"/>
    </w:pPr>
    <w:rPr>
      <w:sz w:val="48"/>
    </w:rPr>
  </w:style>
  <w:style w:type="paragraph" w:customStyle="1" w:styleId="BeforeTableWide">
    <w:name w:val="Before Table Wide"/>
    <w:semiHidden/>
    <w:rsid w:val="00803679"/>
    <w:pPr>
      <w:widowControl w:val="0"/>
      <w:autoSpaceDE w:val="0"/>
      <w:autoSpaceDN w:val="0"/>
      <w:adjustRightInd w:val="0"/>
      <w:spacing w:before="20" w:after="20" w:line="240" w:lineRule="auto"/>
    </w:pPr>
    <w:rPr>
      <w:rFonts w:ascii="Calibri" w:eastAsia="MS Mincho" w:hAnsi="Calibri" w:cs="Helvetica"/>
      <w:color w:val="000000"/>
      <w:szCs w:val="20"/>
      <w:lang w:eastAsia="ja-JP"/>
    </w:rPr>
  </w:style>
  <w:style w:type="paragraph" w:styleId="BodyTextIndent">
    <w:name w:val="Body Text Indent"/>
    <w:link w:val="BodyTextIndentChar"/>
    <w:rsid w:val="00803679"/>
    <w:pPr>
      <w:autoSpaceDE w:val="0"/>
      <w:autoSpaceDN w:val="0"/>
      <w:adjustRightInd w:val="0"/>
      <w:spacing w:before="180" w:after="0" w:line="240" w:lineRule="auto"/>
      <w:ind w:left="360"/>
    </w:pPr>
    <w:rPr>
      <w:rFonts w:ascii="Calibri" w:eastAsia="Times New Roman" w:hAnsi="Calibri" w:cs="Times New Roman"/>
      <w:color w:val="000000"/>
      <w:szCs w:val="24"/>
    </w:rPr>
  </w:style>
  <w:style w:type="character" w:customStyle="1" w:styleId="BodyTextIndentChar">
    <w:name w:val="Body Text Indent Char"/>
    <w:basedOn w:val="DefaultParagraphFont"/>
    <w:link w:val="BodyTextIndent"/>
    <w:rsid w:val="005C7082"/>
    <w:rPr>
      <w:rFonts w:ascii="Calibri" w:eastAsia="Times New Roman" w:hAnsi="Calibri" w:cs="Times New Roman"/>
      <w:color w:val="000000"/>
      <w:szCs w:val="24"/>
    </w:rPr>
  </w:style>
  <w:style w:type="paragraph" w:styleId="BodyTextIndent2">
    <w:name w:val="Body Text Indent 2"/>
    <w:link w:val="BodyTextIndent2Char"/>
    <w:rsid w:val="00803679"/>
    <w:pPr>
      <w:tabs>
        <w:tab w:val="right" w:leader="underscore" w:pos="8280"/>
      </w:tabs>
      <w:autoSpaceDE w:val="0"/>
      <w:autoSpaceDN w:val="0"/>
      <w:adjustRightInd w:val="0"/>
      <w:spacing w:before="180" w:after="0" w:line="240" w:lineRule="auto"/>
      <w:ind w:left="720"/>
    </w:pPr>
    <w:rPr>
      <w:rFonts w:ascii="Calibri" w:eastAsia="Times New Roman" w:hAnsi="Calibri" w:cs="Times New Roman"/>
      <w:color w:val="000000"/>
      <w:szCs w:val="24"/>
    </w:rPr>
  </w:style>
  <w:style w:type="character" w:customStyle="1" w:styleId="BodyTextIndent2Char">
    <w:name w:val="Body Text Indent 2 Char"/>
    <w:basedOn w:val="DefaultParagraphFont"/>
    <w:link w:val="BodyTextIndent2"/>
    <w:rsid w:val="005C7082"/>
    <w:rPr>
      <w:rFonts w:ascii="Calibri" w:eastAsia="Times New Roman" w:hAnsi="Calibri" w:cs="Times New Roman"/>
      <w:color w:val="000000"/>
      <w:szCs w:val="24"/>
    </w:rPr>
  </w:style>
  <w:style w:type="paragraph" w:customStyle="1" w:styleId="Docnum">
    <w:name w:val="Doc_num"/>
    <w:rsid w:val="00803679"/>
    <w:pPr>
      <w:spacing w:after="0" w:line="240" w:lineRule="auto"/>
    </w:pPr>
    <w:rPr>
      <w:rFonts w:ascii="Helvetica LT Std" w:eastAsia="Times New Roman" w:hAnsi="Helvetica LT Std" w:cs="Times New Roman"/>
      <w:b/>
      <w:sz w:val="20"/>
      <w:szCs w:val="24"/>
    </w:rPr>
  </w:style>
  <w:style w:type="paragraph" w:customStyle="1" w:styleId="Icon">
    <w:name w:val="Icon"/>
    <w:rsid w:val="00803679"/>
    <w:pPr>
      <w:spacing w:before="7440" w:after="0" w:line="240" w:lineRule="auto"/>
      <w:contextualSpacing/>
      <w:jc w:val="right"/>
    </w:pPr>
    <w:rPr>
      <w:rFonts w:ascii="Logo3Mv3tt" w:eastAsia="Times New Roman" w:hAnsi="Logo3Mv3tt" w:cs="Times New Roman"/>
      <w:color w:val="FF0000"/>
      <w:sz w:val="72"/>
      <w:szCs w:val="24"/>
    </w:rPr>
  </w:style>
  <w:style w:type="paragraph" w:customStyle="1" w:styleId="Important">
    <w:name w:val="Important"/>
    <w:rsid w:val="00803679"/>
    <w:pPr>
      <w:widowControl w:val="0"/>
      <w:pBdr>
        <w:top w:val="single" w:sz="4" w:space="1" w:color="auto"/>
        <w:bottom w:val="single" w:sz="4" w:space="1" w:color="auto"/>
      </w:pBdr>
      <w:autoSpaceDE w:val="0"/>
      <w:autoSpaceDN w:val="0"/>
      <w:adjustRightInd w:val="0"/>
      <w:spacing w:before="240" w:after="0" w:line="240" w:lineRule="auto"/>
    </w:pPr>
    <w:rPr>
      <w:rFonts w:ascii="Calibri" w:eastAsia="MS Mincho" w:hAnsi="Calibri" w:cs="Times New Roman"/>
      <w:color w:val="000000"/>
      <w:szCs w:val="20"/>
      <w:u w:color="000000"/>
      <w:lang w:eastAsia="ja-JP"/>
    </w:rPr>
  </w:style>
  <w:style w:type="paragraph" w:customStyle="1" w:styleId="Legaltight">
    <w:name w:val="Legal tight"/>
    <w:basedOn w:val="Normal"/>
    <w:rsid w:val="00803679"/>
    <w:pPr>
      <w:pBdr>
        <w:top w:val="single" w:sz="2" w:space="1" w:color="auto"/>
        <w:bottom w:val="single" w:sz="2" w:space="1" w:color="auto"/>
      </w:pBdr>
    </w:pPr>
    <w:rPr>
      <w:rFonts w:ascii="Helvetica LT Std" w:hAnsi="Helvetica LT Std"/>
      <w:sz w:val="20"/>
      <w:szCs w:val="20"/>
    </w:rPr>
  </w:style>
  <w:style w:type="paragraph" w:customStyle="1" w:styleId="ListCheckbox">
    <w:name w:val="List Checkbox"/>
    <w:rsid w:val="00803679"/>
    <w:pPr>
      <w:numPr>
        <w:numId w:val="3"/>
      </w:numPr>
      <w:autoSpaceDE w:val="0"/>
      <w:autoSpaceDN w:val="0"/>
      <w:adjustRightInd w:val="0"/>
      <w:spacing w:before="120" w:after="0" w:line="240" w:lineRule="auto"/>
    </w:pPr>
    <w:rPr>
      <w:rFonts w:ascii="Calibri" w:eastAsia="Times New Roman" w:hAnsi="Calibri" w:cs="Times New Roman"/>
      <w:color w:val="000000"/>
      <w:szCs w:val="24"/>
    </w:rPr>
  </w:style>
  <w:style w:type="paragraph" w:customStyle="1" w:styleId="ListIndent">
    <w:name w:val="List Indent"/>
    <w:rsid w:val="00803679"/>
    <w:pPr>
      <w:keepLines/>
      <w:spacing w:before="120" w:after="0" w:line="240" w:lineRule="auto"/>
      <w:ind w:left="360"/>
    </w:pPr>
    <w:rPr>
      <w:rFonts w:ascii="Calibri" w:eastAsia="Times New Roman" w:hAnsi="Calibri" w:cs="Times New Roman"/>
      <w:szCs w:val="20"/>
    </w:rPr>
  </w:style>
  <w:style w:type="paragraph" w:customStyle="1" w:styleId="ListIndent2">
    <w:name w:val="List Indent2"/>
    <w:rsid w:val="00803679"/>
    <w:pPr>
      <w:keepNext/>
      <w:keepLines/>
      <w:spacing w:before="120" w:after="0" w:line="240" w:lineRule="auto"/>
      <w:ind w:left="720"/>
    </w:pPr>
    <w:rPr>
      <w:rFonts w:ascii="Calibri" w:eastAsia="Times New Roman" w:hAnsi="Calibri" w:cs="Times New Roman"/>
      <w:szCs w:val="20"/>
    </w:rPr>
  </w:style>
  <w:style w:type="paragraph" w:customStyle="1" w:styleId="ListIndent3">
    <w:name w:val="List Indent3"/>
    <w:basedOn w:val="BodyText"/>
    <w:rsid w:val="00803679"/>
    <w:pPr>
      <w:spacing w:before="120"/>
      <w:ind w:left="1080"/>
    </w:pPr>
  </w:style>
  <w:style w:type="paragraph" w:customStyle="1" w:styleId="ProcedureHeading">
    <w:name w:val="Procedure Heading"/>
    <w:next w:val="ListNumber"/>
    <w:rsid w:val="00803679"/>
    <w:pPr>
      <w:keepNext/>
      <w:numPr>
        <w:numId w:val="26"/>
      </w:numPr>
      <w:tabs>
        <w:tab w:val="left" w:pos="284"/>
      </w:tabs>
      <w:autoSpaceDE w:val="0"/>
      <w:autoSpaceDN w:val="0"/>
      <w:adjustRightInd w:val="0"/>
      <w:spacing w:before="360" w:after="0" w:line="240" w:lineRule="auto"/>
    </w:pPr>
    <w:rPr>
      <w:rFonts w:ascii="Calibri" w:eastAsia="Times New Roman" w:hAnsi="Calibri" w:cs="Helvetica"/>
      <w:b/>
      <w:bCs/>
      <w:i/>
      <w:iCs/>
      <w:color w:val="000000"/>
      <w:szCs w:val="20"/>
      <w:shd w:val="clear" w:color="auto" w:fill="FFFFFF"/>
    </w:rPr>
  </w:style>
  <w:style w:type="paragraph" w:customStyle="1" w:styleId="TitlePageGraphic">
    <w:name w:val="Title Page Graphic"/>
    <w:next w:val="BodyText"/>
    <w:rsid w:val="00803679"/>
    <w:pPr>
      <w:framePr w:w="12269" w:h="2880" w:hRule="exact" w:wrap="around" w:vAnchor="page" w:hAnchor="page" w:x="1" w:y="1" w:anchorLock="1"/>
      <w:spacing w:after="0" w:line="240" w:lineRule="auto"/>
    </w:pPr>
    <w:rPr>
      <w:rFonts w:ascii="Times New Roman" w:eastAsia="Times New Roman" w:hAnsi="Times New Roman" w:cs="Times New Roman"/>
      <w:noProof/>
      <w:sz w:val="20"/>
      <w:szCs w:val="20"/>
    </w:rPr>
  </w:style>
  <w:style w:type="character" w:styleId="Hyperlink">
    <w:name w:val="Hyperlink"/>
    <w:uiPriority w:val="99"/>
    <w:rsid w:val="00803679"/>
    <w:rPr>
      <w:color w:val="0000CC"/>
      <w:u w:val="single"/>
    </w:rPr>
  </w:style>
  <w:style w:type="character" w:customStyle="1" w:styleId="NoteBold">
    <w:name w:val="Note Bold"/>
    <w:rsid w:val="00803679"/>
    <w:rPr>
      <w:rFonts w:ascii="Helvetica LT Std" w:hAnsi="Helvetica LT Std" w:cs="Century Gothic"/>
      <w:b/>
      <w:bCs/>
      <w:color w:val="000000"/>
      <w:bdr w:val="none" w:sz="0" w:space="0" w:color="auto"/>
      <w:shd w:val="clear" w:color="auto" w:fill="D3E3F5"/>
    </w:rPr>
  </w:style>
  <w:style w:type="paragraph" w:customStyle="1" w:styleId="ListAlpha3">
    <w:name w:val="List Alpha 3"/>
    <w:rsid w:val="00803679"/>
    <w:pPr>
      <w:numPr>
        <w:numId w:val="2"/>
      </w:numPr>
      <w:spacing w:before="120" w:after="0" w:line="240" w:lineRule="auto"/>
    </w:pPr>
    <w:rPr>
      <w:rFonts w:ascii="Calibri" w:eastAsia="Times New Roman" w:hAnsi="Calibri" w:cs="Times New Roman"/>
      <w:szCs w:val="20"/>
    </w:rPr>
  </w:style>
  <w:style w:type="paragraph" w:customStyle="1" w:styleId="PrefaceHeading">
    <w:name w:val="Preface Heading"/>
    <w:basedOn w:val="Heading1"/>
    <w:semiHidden/>
    <w:rsid w:val="00803679"/>
    <w:pPr>
      <w:ind w:left="0"/>
    </w:pPr>
  </w:style>
  <w:style w:type="paragraph" w:customStyle="1" w:styleId="NoteList3">
    <w:name w:val="Note List 3"/>
    <w:basedOn w:val="NoteList"/>
    <w:rsid w:val="00803679"/>
    <w:pPr>
      <w:ind w:left="1080"/>
    </w:pPr>
  </w:style>
  <w:style w:type="paragraph" w:customStyle="1" w:styleId="TableCaption">
    <w:name w:val="Table Caption"/>
    <w:next w:val="BodyText"/>
    <w:rsid w:val="00803679"/>
    <w:pPr>
      <w:keepNext/>
      <w:numPr>
        <w:numId w:val="19"/>
      </w:numPr>
      <w:spacing w:before="240" w:after="120" w:line="240" w:lineRule="auto"/>
    </w:pPr>
    <w:rPr>
      <w:rFonts w:ascii="Calibri" w:eastAsia="Times New Roman" w:hAnsi="Calibri" w:cs="Times New Roman"/>
      <w:b/>
      <w:szCs w:val="20"/>
    </w:rPr>
  </w:style>
  <w:style w:type="paragraph" w:customStyle="1" w:styleId="TableHeading2">
    <w:name w:val="Table Heading 2"/>
    <w:basedOn w:val="TableHeading"/>
    <w:semiHidden/>
    <w:rsid w:val="00803679"/>
    <w:rPr>
      <w:i/>
    </w:rPr>
  </w:style>
  <w:style w:type="paragraph" w:customStyle="1" w:styleId="TableListBullet2">
    <w:name w:val="Table List Bullet 2"/>
    <w:rsid w:val="00803679"/>
    <w:pPr>
      <w:numPr>
        <w:numId w:val="22"/>
      </w:numPr>
      <w:spacing w:before="60" w:after="0" w:line="240" w:lineRule="auto"/>
      <w:outlineLvl w:val="0"/>
    </w:pPr>
    <w:rPr>
      <w:rFonts w:ascii="Calibri" w:eastAsia="Times New Roman" w:hAnsi="Calibri" w:cs="Times New Roman"/>
      <w:szCs w:val="20"/>
    </w:rPr>
  </w:style>
  <w:style w:type="paragraph" w:customStyle="1" w:styleId="FigureCaption">
    <w:name w:val="Figure Caption"/>
    <w:basedOn w:val="BodyText"/>
    <w:rsid w:val="00803679"/>
    <w:pPr>
      <w:numPr>
        <w:numId w:val="7"/>
      </w:numPr>
      <w:spacing w:after="120"/>
    </w:pPr>
    <w:rPr>
      <w:b/>
    </w:rPr>
  </w:style>
  <w:style w:type="table" w:styleId="TableGrid">
    <w:name w:val="Table Grid"/>
    <w:basedOn w:val="TableNormal"/>
    <w:rsid w:val="008036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inList">
    <w:name w:val="Preformatted in List"/>
    <w:basedOn w:val="PlainText"/>
    <w:rsid w:val="00803679"/>
    <w:pPr>
      <w:spacing w:before="240" w:after="0"/>
      <w:ind w:left="360"/>
    </w:pPr>
  </w:style>
  <w:style w:type="paragraph" w:customStyle="1" w:styleId="BulletObjective">
    <w:name w:val="Bullet Objective"/>
    <w:basedOn w:val="ListBullet"/>
    <w:semiHidden/>
    <w:rsid w:val="00803679"/>
    <w:pPr>
      <w:widowControl w:val="0"/>
      <w:autoSpaceDE w:val="0"/>
      <w:autoSpaceDN w:val="0"/>
      <w:adjustRightInd w:val="0"/>
    </w:pPr>
    <w:rPr>
      <w:rFonts w:cs="Helvetica"/>
      <w:color w:val="000000"/>
    </w:rPr>
  </w:style>
  <w:style w:type="paragraph" w:customStyle="1" w:styleId="IndexHeading1">
    <w:name w:val="Index Heading1"/>
    <w:next w:val="Index1"/>
    <w:rsid w:val="00803679"/>
    <w:pPr>
      <w:numPr>
        <w:numId w:val="25"/>
      </w:numPr>
      <w:spacing w:after="0" w:line="240" w:lineRule="auto"/>
    </w:pPr>
    <w:rPr>
      <w:rFonts w:ascii="Calibri" w:eastAsia="Times New Roman" w:hAnsi="Calibri" w:cs="Arial"/>
      <w:bCs/>
      <w:spacing w:val="-20"/>
      <w:kern w:val="32"/>
      <w:sz w:val="52"/>
      <w:szCs w:val="32"/>
    </w:rPr>
  </w:style>
  <w:style w:type="character" w:customStyle="1" w:styleId="EditorialComment">
    <w:name w:val="Editorial Comment"/>
    <w:rsid w:val="00803679"/>
    <w:rPr>
      <w:rFonts w:ascii="Calibri" w:hAnsi="Calibri"/>
      <w:b/>
      <w:color w:val="800080"/>
      <w:sz w:val="26"/>
    </w:rPr>
  </w:style>
  <w:style w:type="paragraph" w:customStyle="1" w:styleId="HeadingBase">
    <w:name w:val="Heading Base"/>
    <w:semiHidden/>
    <w:rsid w:val="00803679"/>
    <w:pPr>
      <w:keepNext/>
      <w:spacing w:after="0" w:line="240" w:lineRule="auto"/>
    </w:pPr>
    <w:rPr>
      <w:rFonts w:ascii="Arial Narrow" w:eastAsia="Times New Roman" w:hAnsi="Arial Narrow" w:cs="Times New Roman"/>
      <w:b/>
      <w:sz w:val="24"/>
      <w:szCs w:val="20"/>
      <w:lang w:val="en-AU"/>
    </w:rPr>
  </w:style>
  <w:style w:type="character" w:styleId="PageNumber">
    <w:name w:val="page number"/>
    <w:rsid w:val="00803679"/>
    <w:rPr>
      <w:rFonts w:ascii="Helvetica LT Std" w:hAnsi="Helvetica LT Std"/>
      <w:sz w:val="20"/>
    </w:rPr>
  </w:style>
  <w:style w:type="paragraph" w:styleId="BodyText3">
    <w:name w:val="Body Text 3"/>
    <w:basedOn w:val="Normal"/>
    <w:link w:val="BodyText3Char"/>
    <w:rsid w:val="00803679"/>
    <w:pPr>
      <w:spacing w:after="120"/>
    </w:pPr>
    <w:rPr>
      <w:sz w:val="16"/>
      <w:szCs w:val="16"/>
    </w:rPr>
  </w:style>
  <w:style w:type="character" w:customStyle="1" w:styleId="BodyText3Char">
    <w:name w:val="Body Text 3 Char"/>
    <w:basedOn w:val="DefaultParagraphFont"/>
    <w:link w:val="BodyText3"/>
    <w:rsid w:val="005C7082"/>
    <w:rPr>
      <w:rFonts w:ascii="Times New Roman" w:eastAsia="Times New Roman" w:hAnsi="Times New Roman" w:cs="Times New Roman"/>
      <w:sz w:val="16"/>
      <w:szCs w:val="16"/>
    </w:rPr>
  </w:style>
  <w:style w:type="paragraph" w:customStyle="1" w:styleId="Preformatted">
    <w:name w:val="Preformatted"/>
    <w:basedOn w:val="Normal"/>
    <w:rsid w:val="00803679"/>
    <w:pPr>
      <w:spacing w:before="240"/>
    </w:pPr>
    <w:rPr>
      <w:rFonts w:ascii="Courier New" w:hAnsi="Courier New"/>
      <w:sz w:val="20"/>
    </w:rPr>
  </w:style>
  <w:style w:type="paragraph" w:styleId="BodyText2">
    <w:name w:val="Body Text 2"/>
    <w:link w:val="BodyText2Char"/>
    <w:rsid w:val="00803679"/>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C7082"/>
    <w:rPr>
      <w:rFonts w:ascii="Times New Roman" w:eastAsia="Times New Roman" w:hAnsi="Times New Roman" w:cs="Times New Roman"/>
      <w:sz w:val="24"/>
      <w:szCs w:val="24"/>
    </w:rPr>
  </w:style>
  <w:style w:type="paragraph" w:customStyle="1" w:styleId="PreformattedTight">
    <w:name w:val="Preformatted Tight"/>
    <w:rsid w:val="00803679"/>
    <w:pPr>
      <w:spacing w:before="60" w:after="0" w:line="240" w:lineRule="auto"/>
    </w:pPr>
    <w:rPr>
      <w:rFonts w:ascii="Courier New" w:eastAsia="Times New Roman" w:hAnsi="Courier New" w:cs="Times New Roman"/>
      <w:sz w:val="20"/>
      <w:szCs w:val="24"/>
    </w:rPr>
  </w:style>
  <w:style w:type="paragraph" w:customStyle="1" w:styleId="PreformattedinListTight">
    <w:name w:val="Preformatted in List Tight"/>
    <w:rsid w:val="00803679"/>
    <w:pPr>
      <w:spacing w:before="60" w:after="0" w:line="240" w:lineRule="auto"/>
      <w:ind w:left="360"/>
    </w:pPr>
    <w:rPr>
      <w:rFonts w:ascii="Courier New" w:eastAsia="Times New Roman" w:hAnsi="Courier New" w:cs="Courier New"/>
      <w:color w:val="000000"/>
      <w:sz w:val="20"/>
      <w:szCs w:val="20"/>
    </w:rPr>
  </w:style>
  <w:style w:type="paragraph" w:customStyle="1" w:styleId="NoteBullet">
    <w:name w:val="Note Bullet"/>
    <w:rsid w:val="00803679"/>
    <w:pPr>
      <w:numPr>
        <w:numId w:val="14"/>
      </w:numPr>
      <w:shd w:val="clear" w:color="auto" w:fill="E2E2E2"/>
      <w:tabs>
        <w:tab w:val="clear" w:pos="720"/>
        <w:tab w:val="num" w:pos="360"/>
      </w:tabs>
      <w:spacing w:before="120" w:after="0" w:line="240" w:lineRule="auto"/>
      <w:ind w:left="360"/>
    </w:pPr>
    <w:rPr>
      <w:rFonts w:ascii="Calibri" w:eastAsia="Times New Roman" w:hAnsi="Calibri" w:cs="Times New Roman"/>
      <w:color w:val="000000"/>
      <w:szCs w:val="24"/>
    </w:rPr>
  </w:style>
  <w:style w:type="paragraph" w:styleId="ListContinue">
    <w:name w:val="List Continue"/>
    <w:semiHidden/>
    <w:rsid w:val="00803679"/>
    <w:pPr>
      <w:spacing w:after="120" w:line="240" w:lineRule="auto"/>
      <w:ind w:left="360"/>
    </w:pPr>
    <w:rPr>
      <w:rFonts w:ascii="Times New Roman" w:eastAsia="Times New Roman" w:hAnsi="Times New Roman" w:cs="Times New Roman"/>
      <w:sz w:val="24"/>
      <w:szCs w:val="24"/>
    </w:rPr>
  </w:style>
  <w:style w:type="numbering" w:styleId="ArticleSection">
    <w:name w:val="Outline List 3"/>
    <w:basedOn w:val="NoList"/>
    <w:semiHidden/>
    <w:rsid w:val="00803679"/>
    <w:pPr>
      <w:numPr>
        <w:numId w:val="29"/>
      </w:numPr>
    </w:pPr>
  </w:style>
  <w:style w:type="paragraph" w:styleId="BodyTextFirstIndent">
    <w:name w:val="Body Text First Indent"/>
    <w:basedOn w:val="BodyText"/>
    <w:link w:val="BodyTextFirstIndentChar"/>
    <w:semiHidden/>
    <w:rsid w:val="00803679"/>
    <w:pPr>
      <w:spacing w:before="0" w:after="120"/>
      <w:ind w:firstLine="210"/>
    </w:pPr>
    <w:rPr>
      <w:rFonts w:ascii="Times New Roman" w:hAnsi="Times New Roman"/>
      <w:sz w:val="24"/>
    </w:rPr>
  </w:style>
  <w:style w:type="character" w:customStyle="1" w:styleId="BodyTextFirstIndentChar">
    <w:name w:val="Body Text First Indent Char"/>
    <w:basedOn w:val="BodyTextChar"/>
    <w:link w:val="BodyTextFirstIndent"/>
    <w:semiHidden/>
    <w:rsid w:val="005C708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semiHidden/>
    <w:rsid w:val="00803679"/>
    <w:pPr>
      <w:autoSpaceDE/>
      <w:autoSpaceDN/>
      <w:adjustRightInd/>
      <w:spacing w:before="0" w:after="120"/>
      <w:ind w:firstLine="210"/>
    </w:pPr>
    <w:rPr>
      <w:rFonts w:ascii="Times New Roman" w:hAnsi="Times New Roman"/>
      <w:color w:val="auto"/>
      <w:sz w:val="24"/>
    </w:rPr>
  </w:style>
  <w:style w:type="character" w:customStyle="1" w:styleId="BodyTextFirstIndent2Char">
    <w:name w:val="Body Text First Indent 2 Char"/>
    <w:basedOn w:val="BodyTextIndentChar"/>
    <w:link w:val="BodyTextFirstIndent2"/>
    <w:semiHidden/>
    <w:rsid w:val="005C7082"/>
    <w:rPr>
      <w:rFonts w:ascii="Times New Roman" w:eastAsia="Times New Roman" w:hAnsi="Times New Roman" w:cs="Times New Roman"/>
      <w:color w:val="000000"/>
      <w:sz w:val="24"/>
      <w:szCs w:val="24"/>
    </w:rPr>
  </w:style>
  <w:style w:type="paragraph" w:styleId="BodyTextIndent3">
    <w:name w:val="Body Text Indent 3"/>
    <w:basedOn w:val="Normal"/>
    <w:link w:val="BodyTextIndent3Char"/>
    <w:rsid w:val="00803679"/>
    <w:pPr>
      <w:spacing w:after="120"/>
      <w:ind w:left="360"/>
    </w:pPr>
    <w:rPr>
      <w:sz w:val="16"/>
      <w:szCs w:val="16"/>
    </w:rPr>
  </w:style>
  <w:style w:type="character" w:customStyle="1" w:styleId="BodyTextIndent3Char">
    <w:name w:val="Body Text Indent 3 Char"/>
    <w:basedOn w:val="DefaultParagraphFont"/>
    <w:link w:val="BodyTextIndent3"/>
    <w:rsid w:val="005C7082"/>
    <w:rPr>
      <w:rFonts w:ascii="Times New Roman" w:eastAsia="Times New Roman" w:hAnsi="Times New Roman" w:cs="Times New Roman"/>
      <w:sz w:val="16"/>
      <w:szCs w:val="16"/>
    </w:rPr>
  </w:style>
  <w:style w:type="paragraph" w:styleId="Closing">
    <w:name w:val="Closing"/>
    <w:basedOn w:val="Normal"/>
    <w:link w:val="ClosingChar"/>
    <w:semiHidden/>
    <w:rsid w:val="00803679"/>
    <w:pPr>
      <w:ind w:left="4320"/>
    </w:pPr>
  </w:style>
  <w:style w:type="character" w:customStyle="1" w:styleId="ClosingChar">
    <w:name w:val="Closing Char"/>
    <w:basedOn w:val="DefaultParagraphFont"/>
    <w:link w:val="Closing"/>
    <w:semiHidden/>
    <w:rsid w:val="005C7082"/>
    <w:rPr>
      <w:rFonts w:ascii="Times New Roman" w:eastAsia="Times New Roman" w:hAnsi="Times New Roman" w:cs="Times New Roman"/>
      <w:sz w:val="24"/>
      <w:szCs w:val="24"/>
    </w:rPr>
  </w:style>
  <w:style w:type="paragraph" w:styleId="E-mailSignature">
    <w:name w:val="E-mail Signature"/>
    <w:basedOn w:val="Normal"/>
    <w:link w:val="E-mailSignatureChar"/>
    <w:semiHidden/>
    <w:rsid w:val="00803679"/>
  </w:style>
  <w:style w:type="character" w:customStyle="1" w:styleId="E-mailSignatureChar">
    <w:name w:val="E-mail Signature Char"/>
    <w:basedOn w:val="DefaultParagraphFont"/>
    <w:link w:val="E-mailSignature"/>
    <w:semiHidden/>
    <w:rsid w:val="005C7082"/>
    <w:rPr>
      <w:rFonts w:ascii="Times New Roman" w:eastAsia="Times New Roman" w:hAnsi="Times New Roman" w:cs="Times New Roman"/>
      <w:sz w:val="24"/>
      <w:szCs w:val="24"/>
    </w:rPr>
  </w:style>
  <w:style w:type="paragraph" w:styleId="EnvelopeAddress">
    <w:name w:val="envelope address"/>
    <w:basedOn w:val="Normal"/>
    <w:semiHidden/>
    <w:rsid w:val="00803679"/>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803679"/>
    <w:rPr>
      <w:rFonts w:ascii="Arial" w:hAnsi="Arial" w:cs="Arial"/>
      <w:sz w:val="20"/>
      <w:szCs w:val="20"/>
    </w:rPr>
  </w:style>
  <w:style w:type="character" w:styleId="HTMLAcronym">
    <w:name w:val="HTML Acronym"/>
    <w:basedOn w:val="DefaultParagraphFont"/>
    <w:semiHidden/>
    <w:rsid w:val="00803679"/>
  </w:style>
  <w:style w:type="paragraph" w:styleId="HTMLAddress">
    <w:name w:val="HTML Address"/>
    <w:basedOn w:val="Normal"/>
    <w:link w:val="HTMLAddressChar"/>
    <w:semiHidden/>
    <w:rsid w:val="00803679"/>
    <w:rPr>
      <w:i/>
      <w:iCs/>
    </w:rPr>
  </w:style>
  <w:style w:type="character" w:customStyle="1" w:styleId="HTMLAddressChar">
    <w:name w:val="HTML Address Char"/>
    <w:basedOn w:val="DefaultParagraphFont"/>
    <w:link w:val="HTMLAddress"/>
    <w:semiHidden/>
    <w:rsid w:val="005C7082"/>
    <w:rPr>
      <w:rFonts w:ascii="Times New Roman" w:eastAsia="Times New Roman" w:hAnsi="Times New Roman" w:cs="Times New Roman"/>
      <w:i/>
      <w:iCs/>
      <w:sz w:val="24"/>
      <w:szCs w:val="24"/>
    </w:rPr>
  </w:style>
  <w:style w:type="character" w:styleId="HTMLCite">
    <w:name w:val="HTML Cite"/>
    <w:semiHidden/>
    <w:rsid w:val="00803679"/>
    <w:rPr>
      <w:i/>
      <w:iCs/>
    </w:rPr>
  </w:style>
  <w:style w:type="character" w:styleId="HTMLCode">
    <w:name w:val="HTML Code"/>
    <w:semiHidden/>
    <w:rsid w:val="00803679"/>
    <w:rPr>
      <w:rFonts w:ascii="Courier New" w:hAnsi="Courier New" w:cs="Courier New"/>
      <w:sz w:val="20"/>
      <w:szCs w:val="20"/>
    </w:rPr>
  </w:style>
  <w:style w:type="character" w:styleId="HTMLDefinition">
    <w:name w:val="HTML Definition"/>
    <w:semiHidden/>
    <w:rsid w:val="00803679"/>
    <w:rPr>
      <w:i/>
      <w:iCs/>
    </w:rPr>
  </w:style>
  <w:style w:type="character" w:styleId="HTMLKeyboard">
    <w:name w:val="HTML Keyboard"/>
    <w:semiHidden/>
    <w:rsid w:val="00803679"/>
    <w:rPr>
      <w:rFonts w:ascii="Courier New" w:hAnsi="Courier New" w:cs="Courier New"/>
      <w:sz w:val="20"/>
      <w:szCs w:val="20"/>
    </w:rPr>
  </w:style>
  <w:style w:type="paragraph" w:styleId="HTMLPreformatted">
    <w:name w:val="HTML Preformatted"/>
    <w:basedOn w:val="Normal"/>
    <w:link w:val="HTMLPreformattedChar"/>
    <w:semiHidden/>
    <w:rsid w:val="00803679"/>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5C7082"/>
    <w:rPr>
      <w:rFonts w:ascii="Courier New" w:eastAsia="Times New Roman" w:hAnsi="Courier New" w:cs="Courier New"/>
      <w:sz w:val="20"/>
      <w:szCs w:val="20"/>
    </w:rPr>
  </w:style>
  <w:style w:type="character" w:styleId="HTMLSample">
    <w:name w:val="HTML Sample"/>
    <w:semiHidden/>
    <w:rsid w:val="00803679"/>
    <w:rPr>
      <w:rFonts w:ascii="Courier New" w:hAnsi="Courier New" w:cs="Courier New"/>
    </w:rPr>
  </w:style>
  <w:style w:type="character" w:styleId="HTMLTypewriter">
    <w:name w:val="HTML Typewriter"/>
    <w:semiHidden/>
    <w:rsid w:val="00803679"/>
    <w:rPr>
      <w:rFonts w:ascii="Courier New" w:hAnsi="Courier New" w:cs="Courier New"/>
      <w:sz w:val="20"/>
      <w:szCs w:val="20"/>
    </w:rPr>
  </w:style>
  <w:style w:type="character" w:styleId="HTMLVariable">
    <w:name w:val="HTML Variable"/>
    <w:semiHidden/>
    <w:rsid w:val="00803679"/>
    <w:rPr>
      <w:i/>
      <w:iCs/>
    </w:rPr>
  </w:style>
  <w:style w:type="character" w:styleId="LineNumber">
    <w:name w:val="line number"/>
    <w:basedOn w:val="DefaultParagraphFont"/>
    <w:semiHidden/>
    <w:rsid w:val="00803679"/>
  </w:style>
  <w:style w:type="paragraph" w:styleId="List">
    <w:name w:val="List"/>
    <w:basedOn w:val="Normal"/>
    <w:semiHidden/>
    <w:rsid w:val="00803679"/>
    <w:pPr>
      <w:ind w:left="360" w:hanging="360"/>
    </w:pPr>
  </w:style>
  <w:style w:type="paragraph" w:styleId="List2">
    <w:name w:val="List 2"/>
    <w:basedOn w:val="Normal"/>
    <w:semiHidden/>
    <w:rsid w:val="00803679"/>
    <w:pPr>
      <w:ind w:left="720" w:hanging="360"/>
    </w:pPr>
  </w:style>
  <w:style w:type="paragraph" w:styleId="List3">
    <w:name w:val="List 3"/>
    <w:basedOn w:val="Normal"/>
    <w:semiHidden/>
    <w:rsid w:val="00803679"/>
    <w:pPr>
      <w:ind w:left="1080" w:hanging="360"/>
    </w:pPr>
  </w:style>
  <w:style w:type="paragraph" w:styleId="List4">
    <w:name w:val="List 4"/>
    <w:basedOn w:val="Normal"/>
    <w:semiHidden/>
    <w:rsid w:val="00803679"/>
    <w:pPr>
      <w:ind w:left="1440" w:hanging="360"/>
    </w:pPr>
  </w:style>
  <w:style w:type="paragraph" w:styleId="List5">
    <w:name w:val="List 5"/>
    <w:basedOn w:val="Normal"/>
    <w:semiHidden/>
    <w:rsid w:val="00803679"/>
    <w:pPr>
      <w:ind w:left="1800" w:hanging="360"/>
    </w:pPr>
  </w:style>
  <w:style w:type="paragraph" w:styleId="ListBullet4">
    <w:name w:val="List Bullet 4"/>
    <w:basedOn w:val="Normal"/>
    <w:semiHidden/>
    <w:rsid w:val="00803679"/>
    <w:pPr>
      <w:numPr>
        <w:numId w:val="10"/>
      </w:numPr>
    </w:pPr>
  </w:style>
  <w:style w:type="paragraph" w:styleId="ListBullet5">
    <w:name w:val="List Bullet 5"/>
    <w:basedOn w:val="Normal"/>
    <w:semiHidden/>
    <w:rsid w:val="00803679"/>
    <w:pPr>
      <w:numPr>
        <w:numId w:val="11"/>
      </w:numPr>
    </w:pPr>
  </w:style>
  <w:style w:type="paragraph" w:styleId="ListContinue2">
    <w:name w:val="List Continue 2"/>
    <w:basedOn w:val="Normal"/>
    <w:semiHidden/>
    <w:rsid w:val="00803679"/>
    <w:pPr>
      <w:spacing w:after="120"/>
      <w:ind w:left="720"/>
    </w:pPr>
  </w:style>
  <w:style w:type="paragraph" w:styleId="ListContinue3">
    <w:name w:val="List Continue 3"/>
    <w:basedOn w:val="Normal"/>
    <w:semiHidden/>
    <w:rsid w:val="00803679"/>
    <w:pPr>
      <w:spacing w:after="120"/>
      <w:ind w:left="1080"/>
    </w:pPr>
  </w:style>
  <w:style w:type="paragraph" w:styleId="ListContinue4">
    <w:name w:val="List Continue 4"/>
    <w:basedOn w:val="Normal"/>
    <w:semiHidden/>
    <w:rsid w:val="00803679"/>
    <w:pPr>
      <w:spacing w:after="120"/>
      <w:ind w:left="1440"/>
    </w:pPr>
  </w:style>
  <w:style w:type="paragraph" w:styleId="ListContinue5">
    <w:name w:val="List Continue 5"/>
    <w:basedOn w:val="Normal"/>
    <w:semiHidden/>
    <w:rsid w:val="00803679"/>
    <w:pPr>
      <w:spacing w:after="120"/>
      <w:ind w:left="1800"/>
    </w:pPr>
  </w:style>
  <w:style w:type="paragraph" w:styleId="ListNumber4">
    <w:name w:val="List Number 4"/>
    <w:basedOn w:val="Normal"/>
    <w:semiHidden/>
    <w:rsid w:val="00803679"/>
    <w:pPr>
      <w:numPr>
        <w:numId w:val="12"/>
      </w:numPr>
    </w:pPr>
  </w:style>
  <w:style w:type="paragraph" w:styleId="ListNumber5">
    <w:name w:val="List Number 5"/>
    <w:basedOn w:val="Normal"/>
    <w:semiHidden/>
    <w:rsid w:val="00803679"/>
    <w:pPr>
      <w:numPr>
        <w:numId w:val="13"/>
      </w:numPr>
    </w:pPr>
  </w:style>
  <w:style w:type="paragraph" w:styleId="NormalWeb">
    <w:name w:val="Normal (Web)"/>
    <w:basedOn w:val="Normal"/>
    <w:semiHidden/>
    <w:rsid w:val="00803679"/>
  </w:style>
  <w:style w:type="paragraph" w:styleId="NormalIndent">
    <w:name w:val="Normal Indent"/>
    <w:basedOn w:val="Normal"/>
    <w:semiHidden/>
    <w:rsid w:val="00803679"/>
    <w:pPr>
      <w:ind w:left="720"/>
    </w:pPr>
  </w:style>
  <w:style w:type="paragraph" w:styleId="Salutation">
    <w:name w:val="Salutation"/>
    <w:basedOn w:val="Normal"/>
    <w:next w:val="Normal"/>
    <w:link w:val="SalutationChar"/>
    <w:semiHidden/>
    <w:rsid w:val="00803679"/>
  </w:style>
  <w:style w:type="character" w:customStyle="1" w:styleId="SalutationChar">
    <w:name w:val="Salutation Char"/>
    <w:basedOn w:val="DefaultParagraphFont"/>
    <w:link w:val="Salutation"/>
    <w:semiHidden/>
    <w:rsid w:val="005C7082"/>
    <w:rPr>
      <w:rFonts w:ascii="Times New Roman" w:eastAsia="Times New Roman" w:hAnsi="Times New Roman" w:cs="Times New Roman"/>
      <w:sz w:val="24"/>
      <w:szCs w:val="24"/>
    </w:rPr>
  </w:style>
  <w:style w:type="paragraph" w:styleId="Signature">
    <w:name w:val="Signature"/>
    <w:basedOn w:val="Normal"/>
    <w:link w:val="SignatureChar"/>
    <w:semiHidden/>
    <w:rsid w:val="00803679"/>
    <w:pPr>
      <w:ind w:left="4320"/>
    </w:pPr>
  </w:style>
  <w:style w:type="character" w:customStyle="1" w:styleId="SignatureChar">
    <w:name w:val="Signature Char"/>
    <w:basedOn w:val="DefaultParagraphFont"/>
    <w:link w:val="Signature"/>
    <w:semiHidden/>
    <w:rsid w:val="005C7082"/>
    <w:rPr>
      <w:rFonts w:ascii="Times New Roman" w:eastAsia="Times New Roman" w:hAnsi="Times New Roman" w:cs="Times New Roman"/>
      <w:sz w:val="24"/>
      <w:szCs w:val="24"/>
    </w:rPr>
  </w:style>
  <w:style w:type="character" w:styleId="Strong">
    <w:name w:val="Strong"/>
    <w:qFormat/>
    <w:rsid w:val="00803679"/>
    <w:rPr>
      <w:b/>
      <w:bCs/>
    </w:rPr>
  </w:style>
  <w:style w:type="table" w:styleId="Table3Deffects1">
    <w:name w:val="Table 3D effects 1"/>
    <w:basedOn w:val="TableNormal"/>
    <w:semiHidden/>
    <w:rsid w:val="00803679"/>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03679"/>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03679"/>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03679"/>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03679"/>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03679"/>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03679"/>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03679"/>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03679"/>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03679"/>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03679"/>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03679"/>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0367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03679"/>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803679"/>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03679"/>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03679"/>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03679"/>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03679"/>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03679"/>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3">
    <w:name w:val="Table List 3"/>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03679"/>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03679"/>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03679"/>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03679"/>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03679"/>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03679"/>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03679"/>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03679"/>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03679"/>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036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03679"/>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03679"/>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03679"/>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BodyTextSmall">
    <w:name w:val="Table Body Text Small"/>
    <w:basedOn w:val="TableBodyText"/>
    <w:rsid w:val="00803679"/>
    <w:rPr>
      <w:sz w:val="18"/>
    </w:rPr>
  </w:style>
  <w:style w:type="paragraph" w:styleId="TOC5">
    <w:name w:val="toc 5"/>
    <w:basedOn w:val="Normal"/>
    <w:next w:val="Normal"/>
    <w:rsid w:val="00803679"/>
    <w:pPr>
      <w:tabs>
        <w:tab w:val="left" w:pos="8640"/>
      </w:tabs>
      <w:ind w:left="2304"/>
    </w:pPr>
    <w:rPr>
      <w:rFonts w:ascii="Calibri" w:hAnsi="Calibri"/>
    </w:rPr>
  </w:style>
  <w:style w:type="paragraph" w:customStyle="1" w:styleId="NoteBulletinList">
    <w:name w:val="Note Bullet in List"/>
    <w:basedOn w:val="NoteBullet"/>
    <w:rsid w:val="00803679"/>
    <w:pPr>
      <w:ind w:left="720"/>
    </w:pPr>
  </w:style>
  <w:style w:type="paragraph" w:styleId="Index4">
    <w:name w:val="index 4"/>
    <w:basedOn w:val="Normal"/>
    <w:next w:val="Normal"/>
    <w:autoRedefine/>
    <w:semiHidden/>
    <w:rsid w:val="00803679"/>
    <w:pPr>
      <w:ind w:left="960" w:hanging="240"/>
    </w:pPr>
    <w:rPr>
      <w:sz w:val="18"/>
      <w:szCs w:val="18"/>
    </w:rPr>
  </w:style>
  <w:style w:type="paragraph" w:styleId="Index5">
    <w:name w:val="index 5"/>
    <w:basedOn w:val="Normal"/>
    <w:next w:val="Normal"/>
    <w:autoRedefine/>
    <w:semiHidden/>
    <w:rsid w:val="00803679"/>
    <w:pPr>
      <w:ind w:left="1200" w:hanging="240"/>
    </w:pPr>
    <w:rPr>
      <w:sz w:val="18"/>
      <w:szCs w:val="18"/>
    </w:rPr>
  </w:style>
  <w:style w:type="paragraph" w:styleId="Index6">
    <w:name w:val="index 6"/>
    <w:basedOn w:val="Normal"/>
    <w:next w:val="Normal"/>
    <w:autoRedefine/>
    <w:semiHidden/>
    <w:rsid w:val="00803679"/>
    <w:pPr>
      <w:ind w:left="1440" w:hanging="240"/>
    </w:pPr>
    <w:rPr>
      <w:sz w:val="18"/>
      <w:szCs w:val="18"/>
    </w:rPr>
  </w:style>
  <w:style w:type="paragraph" w:styleId="Index7">
    <w:name w:val="index 7"/>
    <w:basedOn w:val="Normal"/>
    <w:next w:val="Normal"/>
    <w:autoRedefine/>
    <w:semiHidden/>
    <w:rsid w:val="00803679"/>
    <w:pPr>
      <w:ind w:left="1680" w:hanging="240"/>
    </w:pPr>
    <w:rPr>
      <w:sz w:val="18"/>
      <w:szCs w:val="18"/>
    </w:rPr>
  </w:style>
  <w:style w:type="paragraph" w:styleId="Index8">
    <w:name w:val="index 8"/>
    <w:basedOn w:val="Normal"/>
    <w:next w:val="Normal"/>
    <w:autoRedefine/>
    <w:semiHidden/>
    <w:rsid w:val="00803679"/>
    <w:pPr>
      <w:ind w:left="1920" w:hanging="240"/>
    </w:pPr>
    <w:rPr>
      <w:sz w:val="18"/>
      <w:szCs w:val="18"/>
    </w:rPr>
  </w:style>
  <w:style w:type="paragraph" w:styleId="Index9">
    <w:name w:val="index 9"/>
    <w:basedOn w:val="Normal"/>
    <w:next w:val="Normal"/>
    <w:autoRedefine/>
    <w:semiHidden/>
    <w:rsid w:val="00803679"/>
    <w:pPr>
      <w:ind w:left="2160" w:hanging="240"/>
    </w:pPr>
    <w:rPr>
      <w:sz w:val="18"/>
      <w:szCs w:val="18"/>
    </w:rPr>
  </w:style>
  <w:style w:type="paragraph" w:customStyle="1" w:styleId="BodyTextCentered">
    <w:name w:val="Body Text Centered"/>
    <w:basedOn w:val="BodyText"/>
    <w:rsid w:val="00803679"/>
    <w:pPr>
      <w:jc w:val="center"/>
    </w:pPr>
  </w:style>
  <w:style w:type="paragraph" w:customStyle="1" w:styleId="GlossaryTerm">
    <w:name w:val="Glossary Term"/>
    <w:basedOn w:val="Normal"/>
    <w:rsid w:val="00803679"/>
    <w:pPr>
      <w:spacing w:before="240"/>
    </w:pPr>
    <w:rPr>
      <w:rFonts w:ascii="Calibri" w:hAnsi="Calibri"/>
      <w:b/>
    </w:rPr>
  </w:style>
  <w:style w:type="paragraph" w:customStyle="1" w:styleId="GlossaryDefinition">
    <w:name w:val="Glossary Definition"/>
    <w:basedOn w:val="Normal"/>
    <w:next w:val="GlossaryTerm"/>
    <w:rsid w:val="00803679"/>
    <w:pPr>
      <w:spacing w:before="240"/>
      <w:ind w:left="360"/>
    </w:pPr>
    <w:rPr>
      <w:rFonts w:ascii="Calibri" w:hAnsi="Calibri"/>
    </w:rPr>
  </w:style>
  <w:style w:type="character" w:customStyle="1" w:styleId="Boldred">
    <w:name w:val="Bold red"/>
    <w:rsid w:val="00803679"/>
    <w:rPr>
      <w:b/>
      <w:color w:val="FF0000"/>
    </w:rPr>
  </w:style>
  <w:style w:type="character" w:customStyle="1" w:styleId="Hiddencharacter">
    <w:name w:val="Hidden character"/>
    <w:rsid w:val="00803679"/>
    <w:rPr>
      <w:dstrike w:val="0"/>
      <w:vanish/>
      <w:vertAlign w:val="baseline"/>
    </w:rPr>
  </w:style>
  <w:style w:type="paragraph" w:customStyle="1" w:styleId="TableHeadingSmall">
    <w:name w:val="Table Heading Small"/>
    <w:basedOn w:val="TableHeading"/>
    <w:rsid w:val="00803679"/>
    <w:rPr>
      <w:sz w:val="18"/>
    </w:rPr>
  </w:style>
  <w:style w:type="character" w:customStyle="1" w:styleId="Red">
    <w:name w:val="Red"/>
    <w:rsid w:val="00803679"/>
    <w:rPr>
      <w:dstrike w:val="0"/>
      <w:color w:val="FF0000"/>
      <w:vertAlign w:val="baseline"/>
    </w:rPr>
  </w:style>
  <w:style w:type="character" w:customStyle="1" w:styleId="testhide">
    <w:name w:val="test hide"/>
    <w:rsid w:val="00803679"/>
    <w:rPr>
      <w:dstrike w:val="0"/>
      <w:vanish/>
      <w:vertAlign w:val="baseline"/>
    </w:rPr>
  </w:style>
  <w:style w:type="character" w:customStyle="1" w:styleId="Strikethrough">
    <w:name w:val="Strikethrough"/>
    <w:rsid w:val="00803679"/>
    <w:rPr>
      <w:strike/>
      <w:dstrike w:val="0"/>
      <w:vertAlign w:val="baseline"/>
    </w:rPr>
  </w:style>
  <w:style w:type="character" w:customStyle="1" w:styleId="RedStrikethrough">
    <w:name w:val="Red Strikethrough"/>
    <w:rsid w:val="00803679"/>
    <w:rPr>
      <w:strike/>
      <w:dstrike w:val="0"/>
      <w:color w:val="FF0000"/>
      <w:vertAlign w:val="baseline"/>
    </w:rPr>
  </w:style>
  <w:style w:type="character" w:customStyle="1" w:styleId="Purple">
    <w:name w:val="Purple"/>
    <w:rsid w:val="00803679"/>
    <w:rPr>
      <w:rFonts w:cs="Arabic Transparent"/>
      <w:color w:val="800080"/>
      <w:szCs w:val="20"/>
      <w:vertAlign w:val="baseline"/>
    </w:rPr>
  </w:style>
  <w:style w:type="paragraph" w:customStyle="1" w:styleId="Outdent">
    <w:name w:val="Outdent"/>
    <w:basedOn w:val="BodyText"/>
    <w:rsid w:val="00803679"/>
    <w:pPr>
      <w:ind w:left="-720"/>
    </w:pPr>
  </w:style>
  <w:style w:type="paragraph" w:customStyle="1" w:styleId="NoteBulletinList2">
    <w:name w:val="Note Bullet in List 2"/>
    <w:basedOn w:val="NoteBulletinList"/>
    <w:rsid w:val="00803679"/>
    <w:pPr>
      <w:widowControl w:val="0"/>
      <w:numPr>
        <w:numId w:val="17"/>
      </w:numPr>
      <w:autoSpaceDE w:val="0"/>
      <w:autoSpaceDN w:val="0"/>
      <w:adjustRightInd w:val="0"/>
    </w:pPr>
    <w:rPr>
      <w:rFonts w:cs="Arial"/>
      <w:color w:val="auto"/>
    </w:rPr>
  </w:style>
  <w:style w:type="paragraph" w:customStyle="1" w:styleId="TableBodyCentered">
    <w:name w:val="Table Body Centered"/>
    <w:basedOn w:val="TableBodyText"/>
    <w:rsid w:val="00803679"/>
    <w:pPr>
      <w:jc w:val="center"/>
    </w:pPr>
  </w:style>
  <w:style w:type="paragraph" w:customStyle="1" w:styleId="TableListIndent">
    <w:name w:val="Table List Indent"/>
    <w:basedOn w:val="TableBodyText"/>
    <w:rsid w:val="00803679"/>
    <w:pPr>
      <w:ind w:left="360"/>
    </w:pPr>
  </w:style>
  <w:style w:type="paragraph" w:styleId="TOC6">
    <w:name w:val="toc 6"/>
    <w:basedOn w:val="Normal"/>
    <w:next w:val="Normal"/>
    <w:autoRedefine/>
    <w:semiHidden/>
    <w:rsid w:val="00803679"/>
    <w:pPr>
      <w:ind w:left="1200"/>
    </w:pPr>
  </w:style>
  <w:style w:type="paragraph" w:styleId="TOC7">
    <w:name w:val="toc 7"/>
    <w:basedOn w:val="Normal"/>
    <w:next w:val="Normal"/>
    <w:autoRedefine/>
    <w:semiHidden/>
    <w:rsid w:val="00803679"/>
    <w:pPr>
      <w:ind w:left="1440"/>
    </w:pPr>
  </w:style>
  <w:style w:type="paragraph" w:styleId="TOC8">
    <w:name w:val="toc 8"/>
    <w:basedOn w:val="Normal"/>
    <w:next w:val="Normal"/>
    <w:autoRedefine/>
    <w:semiHidden/>
    <w:rsid w:val="00803679"/>
    <w:pPr>
      <w:ind w:left="1680"/>
    </w:pPr>
  </w:style>
  <w:style w:type="paragraph" w:styleId="TOC9">
    <w:name w:val="toc 9"/>
    <w:basedOn w:val="Normal"/>
    <w:next w:val="Normal"/>
    <w:autoRedefine/>
    <w:semiHidden/>
    <w:rsid w:val="00803679"/>
    <w:pPr>
      <w:ind w:left="1920"/>
    </w:pPr>
  </w:style>
  <w:style w:type="paragraph" w:customStyle="1" w:styleId="TableSpacer">
    <w:name w:val="Table Spacer"/>
    <w:basedOn w:val="RemoveParagraph"/>
    <w:rsid w:val="00803679"/>
    <w:pPr>
      <w:numPr>
        <w:numId w:val="23"/>
      </w:numPr>
      <w:spacing w:before="120" w:after="120"/>
    </w:pPr>
    <w:rPr>
      <w:sz w:val="2"/>
    </w:rPr>
  </w:style>
  <w:style w:type="paragraph" w:customStyle="1" w:styleId="graphicindent">
    <w:name w:val="graphic indent"/>
    <w:basedOn w:val="ListIndent"/>
    <w:rsid w:val="00803679"/>
    <w:pPr>
      <w:spacing w:before="360" w:after="240"/>
    </w:pPr>
  </w:style>
  <w:style w:type="paragraph" w:customStyle="1" w:styleId="graphicindent2">
    <w:name w:val="graphic indent 2"/>
    <w:basedOn w:val="ListIndent2"/>
    <w:rsid w:val="00803679"/>
    <w:pPr>
      <w:keepNext w:val="0"/>
      <w:spacing w:before="360" w:after="240"/>
    </w:pPr>
  </w:style>
  <w:style w:type="paragraph" w:customStyle="1" w:styleId="graphic">
    <w:name w:val="graphic"/>
    <w:basedOn w:val="BodyText"/>
    <w:rsid w:val="00803679"/>
    <w:pPr>
      <w:spacing w:before="360" w:after="120"/>
    </w:pPr>
  </w:style>
  <w:style w:type="paragraph" w:customStyle="1" w:styleId="ScreenJCLText">
    <w:name w:val="Screen/JCL Text"/>
    <w:basedOn w:val="BodyText2"/>
    <w:rsid w:val="00803679"/>
    <w:pPr>
      <w:tabs>
        <w:tab w:val="left" w:pos="360"/>
        <w:tab w:val="left" w:pos="720"/>
        <w:tab w:val="left" w:pos="1080"/>
        <w:tab w:val="left" w:pos="1440"/>
        <w:tab w:val="left" w:pos="1800"/>
        <w:tab w:val="left" w:pos="2160"/>
        <w:tab w:val="left" w:pos="2520"/>
      </w:tabs>
      <w:spacing w:after="0" w:line="200" w:lineRule="exact"/>
      <w:ind w:left="60" w:right="60"/>
    </w:pPr>
    <w:rPr>
      <w:rFonts w:ascii="Lucida Console" w:hAnsi="Lucida Console"/>
      <w:sz w:val="16"/>
    </w:rPr>
  </w:style>
  <w:style w:type="paragraph" w:customStyle="1" w:styleId="Formula">
    <w:name w:val="Formula"/>
    <w:basedOn w:val="BodyText"/>
    <w:rsid w:val="00803679"/>
    <w:pPr>
      <w:spacing w:before="120"/>
    </w:pPr>
    <w:rPr>
      <w:sz w:val="20"/>
    </w:rPr>
  </w:style>
  <w:style w:type="paragraph" w:customStyle="1" w:styleId="FormulaIndent">
    <w:name w:val="Formula Indent"/>
    <w:basedOn w:val="BodyTextIndent"/>
    <w:rsid w:val="00803679"/>
    <w:pPr>
      <w:spacing w:before="60"/>
    </w:pPr>
    <w:rPr>
      <w:sz w:val="20"/>
    </w:rPr>
  </w:style>
  <w:style w:type="paragraph" w:customStyle="1" w:styleId="FormulaIndent2">
    <w:name w:val="Formula Indent 2"/>
    <w:basedOn w:val="BodyTextIndent2"/>
    <w:rsid w:val="00803679"/>
    <w:pPr>
      <w:spacing w:before="60"/>
    </w:pPr>
    <w:rPr>
      <w:sz w:val="20"/>
    </w:rPr>
  </w:style>
  <w:style w:type="paragraph" w:customStyle="1" w:styleId="FormulaIndent3">
    <w:name w:val="Formula Indent 3"/>
    <w:basedOn w:val="BodyTextIndent3"/>
    <w:rsid w:val="00803679"/>
    <w:pPr>
      <w:spacing w:before="60" w:after="0"/>
      <w:ind w:left="1080"/>
    </w:pPr>
    <w:rPr>
      <w:rFonts w:ascii="Calibri" w:hAnsi="Calibri"/>
      <w:sz w:val="20"/>
    </w:rPr>
  </w:style>
  <w:style w:type="paragraph" w:customStyle="1" w:styleId="FormulaIndent4">
    <w:name w:val="Formula Indent 4"/>
    <w:basedOn w:val="FormulaIndent2"/>
    <w:rsid w:val="00803679"/>
    <w:pPr>
      <w:ind w:left="1440"/>
    </w:pPr>
  </w:style>
  <w:style w:type="paragraph" w:customStyle="1" w:styleId="FormulaIndent5">
    <w:name w:val="Formula Indent 5"/>
    <w:basedOn w:val="FormulaIndent2"/>
    <w:rsid w:val="00803679"/>
    <w:pPr>
      <w:ind w:left="1800"/>
    </w:pPr>
  </w:style>
  <w:style w:type="paragraph" w:customStyle="1" w:styleId="FormulaIndent6">
    <w:name w:val="Formula Indent 6"/>
    <w:basedOn w:val="FormulaIndent2"/>
    <w:rsid w:val="00803679"/>
    <w:pPr>
      <w:ind w:left="2160"/>
    </w:pPr>
  </w:style>
  <w:style w:type="paragraph" w:customStyle="1" w:styleId="COBOL">
    <w:name w:val="COBOL"/>
    <w:basedOn w:val="Normal"/>
    <w:rsid w:val="00803679"/>
    <w:pPr>
      <w:spacing w:line="200" w:lineRule="exact"/>
      <w:ind w:left="60"/>
    </w:pPr>
    <w:rPr>
      <w:rFonts w:ascii="Courier New" w:hAnsi="Courier New"/>
      <w:sz w:val="16"/>
    </w:rPr>
  </w:style>
  <w:style w:type="paragraph" w:customStyle="1" w:styleId="FormulaIndent7">
    <w:name w:val="Formula Indent 7"/>
    <w:basedOn w:val="Formula"/>
    <w:rsid w:val="00803679"/>
    <w:pPr>
      <w:spacing w:before="60"/>
      <w:ind w:left="2520"/>
    </w:pPr>
  </w:style>
  <w:style w:type="paragraph" w:customStyle="1" w:styleId="FormulaIndent8">
    <w:name w:val="Formula Indent 8"/>
    <w:basedOn w:val="Formula"/>
    <w:rsid w:val="00803679"/>
    <w:pPr>
      <w:spacing w:before="60"/>
      <w:ind w:left="2880"/>
    </w:pPr>
  </w:style>
  <w:style w:type="paragraph" w:customStyle="1" w:styleId="ScreenTextSmall">
    <w:name w:val="Screen Text Small"/>
    <w:basedOn w:val="ScreenJCLText"/>
    <w:rsid w:val="00803679"/>
    <w:pPr>
      <w:spacing w:line="180" w:lineRule="exact"/>
      <w:ind w:left="57" w:right="57"/>
    </w:pPr>
    <w:rPr>
      <w:sz w:val="14"/>
    </w:rPr>
  </w:style>
  <w:style w:type="paragraph" w:customStyle="1" w:styleId="OutdentLarge">
    <w:name w:val="Outdent Large"/>
    <w:basedOn w:val="BodyText"/>
    <w:next w:val="BodyText"/>
    <w:qFormat/>
    <w:rsid w:val="00803679"/>
    <w:pPr>
      <w:ind w:left="-1418"/>
    </w:pPr>
  </w:style>
  <w:style w:type="paragraph" w:customStyle="1" w:styleId="JCLText508">
    <w:name w:val="JCL Text 508"/>
    <w:rsid w:val="00803679"/>
    <w:pPr>
      <w:framePr w:w="7920" w:vSpace="144" w:wrap="notBeside" w:vAnchor="text" w:hAnchor="page" w:x="2665" w:y="289"/>
      <w:pBdr>
        <w:top w:val="single" w:sz="4" w:space="4" w:color="auto"/>
        <w:left w:val="single" w:sz="4" w:space="4" w:color="auto"/>
        <w:bottom w:val="single" w:sz="4" w:space="4" w:color="auto"/>
        <w:right w:val="single" w:sz="4" w:space="4" w:color="auto"/>
      </w:pBdr>
      <w:spacing w:after="0" w:line="240" w:lineRule="auto"/>
    </w:pPr>
    <w:rPr>
      <w:rFonts w:ascii="Lucida Sans Typewriter" w:eastAsia="Times New Roman" w:hAnsi="Lucida Sans Typewriter" w:cs="Times New Roman"/>
      <w:sz w:val="16"/>
      <w:szCs w:val="24"/>
    </w:rPr>
  </w:style>
  <w:style w:type="character" w:customStyle="1" w:styleId="Whitetext">
    <w:name w:val="White text"/>
    <w:qFormat/>
    <w:rsid w:val="00803679"/>
    <w:rPr>
      <w:color w:val="FFFFFF"/>
    </w:rPr>
  </w:style>
  <w:style w:type="paragraph" w:customStyle="1" w:styleId="PDOutdent">
    <w:name w:val="PD Outdent"/>
    <w:basedOn w:val="PreformattedTight"/>
    <w:qFormat/>
    <w:rsid w:val="00803679"/>
    <w:pPr>
      <w:ind w:right="-1440"/>
    </w:pPr>
    <w:rPr>
      <w:rFonts w:ascii="Lucida Sans Typewriter" w:hAnsi="Lucida Sans Typewriter"/>
      <w:sz w:val="16"/>
    </w:rPr>
  </w:style>
  <w:style w:type="paragraph" w:customStyle="1" w:styleId="TableBodyHangingIndent">
    <w:name w:val="Table Body Hanging Indent"/>
    <w:basedOn w:val="BodyText"/>
    <w:qFormat/>
    <w:rsid w:val="00803679"/>
    <w:pPr>
      <w:tabs>
        <w:tab w:val="left" w:pos="431"/>
      </w:tabs>
      <w:spacing w:before="60" w:after="60"/>
      <w:ind w:left="431" w:hanging="431"/>
    </w:pPr>
  </w:style>
  <w:style w:type="paragraph" w:styleId="BalloonText">
    <w:name w:val="Balloon Text"/>
    <w:basedOn w:val="Normal"/>
    <w:link w:val="BalloonTextChar"/>
    <w:rsid w:val="00803679"/>
    <w:rPr>
      <w:rFonts w:ascii="Tahoma" w:hAnsi="Tahoma" w:cs="Tahoma"/>
      <w:sz w:val="16"/>
      <w:szCs w:val="16"/>
    </w:rPr>
  </w:style>
  <w:style w:type="character" w:customStyle="1" w:styleId="BalloonTextChar">
    <w:name w:val="Balloon Text Char"/>
    <w:link w:val="BalloonText"/>
    <w:rsid w:val="00803679"/>
    <w:rPr>
      <w:rFonts w:ascii="Tahoma" w:eastAsia="Times New Roman" w:hAnsi="Tahoma" w:cs="Tahoma"/>
      <w:sz w:val="16"/>
      <w:szCs w:val="16"/>
    </w:rPr>
  </w:style>
  <w:style w:type="character" w:customStyle="1" w:styleId="CACAnnotation">
    <w:name w:val="CAC Annotation"/>
    <w:uiPriority w:val="99"/>
    <w:rsid w:val="00803679"/>
    <w:rPr>
      <w:rFonts w:ascii="Calibri" w:hAnsi="Calibri" w:cs="Arial"/>
      <w:bCs/>
      <w:dstrike w:val="0"/>
      <w:sz w:val="22"/>
      <w:szCs w:val="20"/>
      <w:bdr w:val="single" w:sz="4" w:space="0" w:color="auto"/>
      <w:shd w:val="clear" w:color="auto" w:fill="B8CCE4"/>
      <w:vertAlign w:val="baseline"/>
    </w:rPr>
  </w:style>
  <w:style w:type="paragraph" w:styleId="Bibliography">
    <w:name w:val="Bibliography"/>
    <w:basedOn w:val="Normal"/>
    <w:next w:val="Normal"/>
    <w:uiPriority w:val="37"/>
    <w:semiHidden/>
    <w:unhideWhenUsed/>
    <w:rsid w:val="00803679"/>
  </w:style>
  <w:style w:type="paragraph" w:styleId="CommentText">
    <w:name w:val="annotation text"/>
    <w:basedOn w:val="Normal"/>
    <w:link w:val="CommentTextChar"/>
    <w:rsid w:val="00803679"/>
    <w:rPr>
      <w:sz w:val="20"/>
      <w:szCs w:val="20"/>
    </w:rPr>
  </w:style>
  <w:style w:type="character" w:customStyle="1" w:styleId="CommentTextChar">
    <w:name w:val="Comment Text Char"/>
    <w:basedOn w:val="DefaultParagraphFont"/>
    <w:link w:val="CommentText"/>
    <w:rsid w:val="008036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03679"/>
    <w:rPr>
      <w:b/>
      <w:bCs/>
    </w:rPr>
  </w:style>
  <w:style w:type="character" w:customStyle="1" w:styleId="CommentSubjectChar">
    <w:name w:val="Comment Subject Char"/>
    <w:link w:val="CommentSubject"/>
    <w:rsid w:val="00803679"/>
    <w:rPr>
      <w:rFonts w:ascii="Times New Roman" w:eastAsia="Times New Roman" w:hAnsi="Times New Roman" w:cs="Times New Roman"/>
      <w:b/>
      <w:bCs/>
      <w:sz w:val="20"/>
      <w:szCs w:val="20"/>
    </w:rPr>
  </w:style>
  <w:style w:type="paragraph" w:styleId="Date">
    <w:name w:val="Date"/>
    <w:basedOn w:val="Normal"/>
    <w:next w:val="Normal"/>
    <w:link w:val="DateChar"/>
    <w:rsid w:val="00803679"/>
  </w:style>
  <w:style w:type="character" w:customStyle="1" w:styleId="DateChar">
    <w:name w:val="Date Char"/>
    <w:link w:val="Date"/>
    <w:rsid w:val="00803679"/>
    <w:rPr>
      <w:rFonts w:ascii="Times New Roman" w:eastAsia="Times New Roman" w:hAnsi="Times New Roman" w:cs="Times New Roman"/>
      <w:sz w:val="24"/>
      <w:szCs w:val="24"/>
    </w:rPr>
  </w:style>
  <w:style w:type="paragraph" w:styleId="DocumentMap">
    <w:name w:val="Document Map"/>
    <w:basedOn w:val="Normal"/>
    <w:link w:val="DocumentMapChar"/>
    <w:rsid w:val="00803679"/>
    <w:rPr>
      <w:rFonts w:ascii="Tahoma" w:hAnsi="Tahoma" w:cs="Tahoma"/>
      <w:sz w:val="16"/>
      <w:szCs w:val="16"/>
    </w:rPr>
  </w:style>
  <w:style w:type="character" w:customStyle="1" w:styleId="DocumentMapChar">
    <w:name w:val="Document Map Char"/>
    <w:link w:val="DocumentMap"/>
    <w:rsid w:val="00803679"/>
    <w:rPr>
      <w:rFonts w:ascii="Tahoma" w:eastAsia="Times New Roman" w:hAnsi="Tahoma" w:cs="Tahoma"/>
      <w:sz w:val="16"/>
      <w:szCs w:val="16"/>
    </w:rPr>
  </w:style>
  <w:style w:type="paragraph" w:styleId="EndnoteText">
    <w:name w:val="endnote text"/>
    <w:basedOn w:val="Normal"/>
    <w:link w:val="EndnoteTextChar"/>
    <w:rsid w:val="00803679"/>
    <w:rPr>
      <w:sz w:val="20"/>
      <w:szCs w:val="20"/>
    </w:rPr>
  </w:style>
  <w:style w:type="character" w:customStyle="1" w:styleId="EndnoteTextChar">
    <w:name w:val="Endnote Text Char"/>
    <w:basedOn w:val="DefaultParagraphFont"/>
    <w:link w:val="EndnoteText"/>
    <w:rsid w:val="00803679"/>
    <w:rPr>
      <w:rFonts w:ascii="Times New Roman" w:eastAsia="Times New Roman" w:hAnsi="Times New Roman" w:cs="Times New Roman"/>
      <w:sz w:val="20"/>
      <w:szCs w:val="20"/>
    </w:rPr>
  </w:style>
  <w:style w:type="paragraph" w:styleId="FootnoteText">
    <w:name w:val="footnote text"/>
    <w:basedOn w:val="Normal"/>
    <w:link w:val="FootnoteTextChar"/>
    <w:rsid w:val="00803679"/>
    <w:rPr>
      <w:sz w:val="20"/>
      <w:szCs w:val="20"/>
    </w:rPr>
  </w:style>
  <w:style w:type="character" w:customStyle="1" w:styleId="FootnoteTextChar">
    <w:name w:val="Footnote Text Char"/>
    <w:basedOn w:val="DefaultParagraphFont"/>
    <w:link w:val="FootnoteText"/>
    <w:rsid w:val="00803679"/>
    <w:rPr>
      <w:rFonts w:ascii="Times New Roman" w:eastAsia="Times New Roman" w:hAnsi="Times New Roman" w:cs="Times New Roman"/>
      <w:sz w:val="20"/>
      <w:szCs w:val="20"/>
    </w:rPr>
  </w:style>
  <w:style w:type="paragraph" w:styleId="IntenseQuote">
    <w:name w:val="Intense Quote"/>
    <w:basedOn w:val="Normal"/>
    <w:next w:val="Normal"/>
    <w:link w:val="IntenseQuoteChar"/>
    <w:uiPriority w:val="30"/>
    <w:qFormat/>
    <w:rsid w:val="0080367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03679"/>
    <w:rPr>
      <w:rFonts w:ascii="Times New Roman" w:eastAsia="Times New Roman" w:hAnsi="Times New Roman" w:cs="Times New Roman"/>
      <w:b/>
      <w:bCs/>
      <w:i/>
      <w:iCs/>
      <w:color w:val="4F81BD"/>
      <w:sz w:val="24"/>
      <w:szCs w:val="24"/>
    </w:rPr>
  </w:style>
  <w:style w:type="paragraph" w:styleId="ListParagraph">
    <w:name w:val="List Paragraph"/>
    <w:basedOn w:val="Normal"/>
    <w:uiPriority w:val="34"/>
    <w:qFormat/>
    <w:rsid w:val="00803679"/>
    <w:pPr>
      <w:ind w:left="720"/>
    </w:pPr>
  </w:style>
  <w:style w:type="paragraph" w:styleId="MacroText">
    <w:name w:val="macro"/>
    <w:link w:val="MacroTextChar"/>
    <w:rsid w:val="0080367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link w:val="MacroText"/>
    <w:rsid w:val="00803679"/>
    <w:rPr>
      <w:rFonts w:ascii="Courier New" w:eastAsia="Times New Roman" w:hAnsi="Courier New" w:cs="Courier New"/>
      <w:sz w:val="20"/>
      <w:szCs w:val="20"/>
    </w:rPr>
  </w:style>
  <w:style w:type="paragraph" w:styleId="MessageHeader">
    <w:name w:val="Message Header"/>
    <w:basedOn w:val="Normal"/>
    <w:link w:val="MessageHeaderChar"/>
    <w:rsid w:val="0080367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803679"/>
    <w:rPr>
      <w:rFonts w:ascii="Cambria" w:eastAsia="Times New Roman" w:hAnsi="Cambria" w:cs="Times New Roman"/>
      <w:sz w:val="24"/>
      <w:szCs w:val="24"/>
      <w:shd w:val="pct20" w:color="auto" w:fill="auto"/>
    </w:rPr>
  </w:style>
  <w:style w:type="paragraph" w:styleId="NoSpacing">
    <w:name w:val="No Spacing"/>
    <w:uiPriority w:val="1"/>
    <w:qFormat/>
    <w:rsid w:val="00803679"/>
    <w:pPr>
      <w:spacing w:after="0" w:line="240" w:lineRule="auto"/>
    </w:pPr>
    <w:rPr>
      <w:rFonts w:ascii="Times New Roman" w:eastAsia="Times New Roman" w:hAnsi="Times New Roman" w:cs="Times New Roman"/>
      <w:sz w:val="24"/>
      <w:szCs w:val="24"/>
    </w:rPr>
  </w:style>
  <w:style w:type="paragraph" w:styleId="NoteHeading">
    <w:name w:val="Note Heading"/>
    <w:basedOn w:val="Normal"/>
    <w:next w:val="Normal"/>
    <w:link w:val="NoteHeadingChar"/>
    <w:rsid w:val="00803679"/>
  </w:style>
  <w:style w:type="character" w:customStyle="1" w:styleId="NoteHeadingChar">
    <w:name w:val="Note Heading Char"/>
    <w:link w:val="NoteHeading"/>
    <w:rsid w:val="00803679"/>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803679"/>
    <w:rPr>
      <w:i/>
      <w:iCs/>
      <w:color w:val="000000"/>
    </w:rPr>
  </w:style>
  <w:style w:type="character" w:customStyle="1" w:styleId="QuoteChar">
    <w:name w:val="Quote Char"/>
    <w:link w:val="Quote"/>
    <w:uiPriority w:val="29"/>
    <w:rsid w:val="00803679"/>
    <w:rPr>
      <w:rFonts w:ascii="Times New Roman" w:eastAsia="Times New Roman" w:hAnsi="Times New Roman" w:cs="Times New Roman"/>
      <w:i/>
      <w:iCs/>
      <w:color w:val="000000"/>
      <w:sz w:val="24"/>
      <w:szCs w:val="24"/>
    </w:rPr>
  </w:style>
  <w:style w:type="paragraph" w:styleId="TableofAuthorities">
    <w:name w:val="table of authorities"/>
    <w:basedOn w:val="Normal"/>
    <w:next w:val="Normal"/>
    <w:rsid w:val="00803679"/>
    <w:pPr>
      <w:ind w:left="240" w:hanging="240"/>
    </w:pPr>
  </w:style>
  <w:style w:type="paragraph" w:styleId="TOAHeading">
    <w:name w:val="toa heading"/>
    <w:basedOn w:val="Normal"/>
    <w:next w:val="Normal"/>
    <w:rsid w:val="00803679"/>
    <w:pPr>
      <w:spacing w:before="120"/>
    </w:pPr>
    <w:rPr>
      <w:rFonts w:ascii="Cambria" w:hAnsi="Cambria"/>
      <w:b/>
      <w:bCs/>
    </w:rPr>
  </w:style>
  <w:style w:type="paragraph" w:styleId="TOCHeading">
    <w:name w:val="TOC Heading"/>
    <w:basedOn w:val="Heading1"/>
    <w:next w:val="Normal"/>
    <w:uiPriority w:val="39"/>
    <w:semiHidden/>
    <w:unhideWhenUsed/>
    <w:qFormat/>
    <w:rsid w:val="00803679"/>
    <w:pPr>
      <w:spacing w:before="240" w:after="60"/>
      <w:ind w:left="0"/>
      <w:outlineLvl w:val="9"/>
    </w:pPr>
    <w:rPr>
      <w:rFonts w:ascii="Cambria" w:hAnsi="Cambria" w:cs="Times New Roman"/>
      <w:b/>
      <w:sz w:val="32"/>
    </w:rPr>
  </w:style>
  <w:style w:type="paragraph" w:customStyle="1" w:styleId="ImportantIndent">
    <w:name w:val="Important Indent"/>
    <w:basedOn w:val="Important"/>
    <w:next w:val="BodyText"/>
    <w:rsid w:val="00803679"/>
    <w:pPr>
      <w:widowControl/>
      <w:spacing w:before="120"/>
      <w:ind w:left="357"/>
    </w:pPr>
  </w:style>
  <w:style w:type="paragraph" w:customStyle="1" w:styleId="PreformattedinList2">
    <w:name w:val="Preformatted in List 2"/>
    <w:basedOn w:val="PreformattedinList"/>
    <w:qFormat/>
    <w:rsid w:val="00803679"/>
    <w:pPr>
      <w:ind w:left="720"/>
    </w:pPr>
  </w:style>
  <w:style w:type="paragraph" w:customStyle="1" w:styleId="FormulaIndent9">
    <w:name w:val="Formula Indent 9"/>
    <w:basedOn w:val="Formula"/>
    <w:qFormat/>
    <w:rsid w:val="00803679"/>
    <w:pPr>
      <w:spacing w:before="60"/>
      <w:ind w:left="3240"/>
    </w:pPr>
  </w:style>
  <w:style w:type="paragraph" w:customStyle="1" w:styleId="FormulaIndent10">
    <w:name w:val="Formula Indent 10"/>
    <w:basedOn w:val="Formula"/>
    <w:qFormat/>
    <w:rsid w:val="00803679"/>
    <w:pPr>
      <w:spacing w:before="60"/>
      <w:ind w:left="3600"/>
    </w:pPr>
  </w:style>
  <w:style w:type="paragraph" w:customStyle="1" w:styleId="SuperTitle0">
    <w:name w:val="Super Title"/>
    <w:qFormat/>
    <w:rsid w:val="00803679"/>
    <w:pPr>
      <w:framePr w:wrap="around" w:vAnchor="page" w:hAnchor="page" w:x="1081" w:y="3241" w:anchorLock="1"/>
      <w:spacing w:after="0" w:line="240" w:lineRule="auto"/>
    </w:pPr>
    <w:rPr>
      <w:rFonts w:ascii="HelveticaNeueLT Pro 57 Cn" w:eastAsiaTheme="minorHAnsi" w:hAnsi="HelveticaNeueLT Pro 57 Cn"/>
      <w:sz w:val="36"/>
      <w:szCs w:val="44"/>
    </w:rPr>
  </w:style>
  <w:style w:type="character" w:styleId="FootnoteReference">
    <w:name w:val="footnote reference"/>
    <w:basedOn w:val="DefaultParagraphFont"/>
    <w:unhideWhenUsed/>
    <w:rsid w:val="00803679"/>
    <w:rPr>
      <w:vertAlign w:val="superscript"/>
    </w:rPr>
  </w:style>
  <w:style w:type="paragraph" w:customStyle="1" w:styleId="HCAgraphic">
    <w:name w:val="HCA graphic"/>
    <w:rsid w:val="00803679"/>
    <w:pPr>
      <w:spacing w:before="240" w:after="0" w:line="240" w:lineRule="auto"/>
    </w:pPr>
    <w:rPr>
      <w:rFonts w:ascii="Calibri" w:eastAsia="Times New Roman" w:hAnsi="Calibri" w:cs="Times New Roman"/>
      <w:szCs w:val="24"/>
    </w:rPr>
  </w:style>
  <w:style w:type="paragraph" w:customStyle="1" w:styleId="TableListBulletSmall">
    <w:name w:val="Table List Bullet Small"/>
    <w:basedOn w:val="TableListBullet"/>
    <w:qFormat/>
    <w:rsid w:val="00803679"/>
    <w:rPr>
      <w:sz w:val="18"/>
    </w:rPr>
  </w:style>
  <w:style w:type="paragraph" w:customStyle="1" w:styleId="TableListBullet2Small">
    <w:name w:val="Table List Bullet 2 Small"/>
    <w:basedOn w:val="TableListBullet2"/>
    <w:qFormat/>
    <w:rsid w:val="00803679"/>
    <w:rPr>
      <w:sz w:val="18"/>
    </w:rPr>
  </w:style>
  <w:style w:type="paragraph" w:customStyle="1" w:styleId="TableListIndentSmall">
    <w:name w:val="Table List Indent Small"/>
    <w:basedOn w:val="TableListIndent"/>
    <w:qFormat/>
    <w:rsid w:val="00803679"/>
    <w:rPr>
      <w:sz w:val="18"/>
    </w:rPr>
  </w:style>
  <w:style w:type="character" w:customStyle="1" w:styleId="BoldandUnderline">
    <w:name w:val="Bold and Underline"/>
    <w:uiPriority w:val="1"/>
    <w:rsid w:val="00803679"/>
    <w:rPr>
      <w:b/>
      <w:u w:val="single"/>
    </w:rPr>
  </w:style>
  <w:style w:type="paragraph" w:customStyle="1" w:styleId="TableBodyTextIndent">
    <w:name w:val="Table Body Text Indent"/>
    <w:basedOn w:val="TableBodyText"/>
    <w:qFormat/>
    <w:rsid w:val="00803679"/>
    <w:pPr>
      <w:ind w:left="360"/>
    </w:pPr>
  </w:style>
  <w:style w:type="paragraph" w:customStyle="1" w:styleId="TableBodyTextIndent2">
    <w:name w:val="Table Body Text Indent 2"/>
    <w:basedOn w:val="TableBodyText"/>
    <w:qFormat/>
    <w:rsid w:val="00803679"/>
    <w:pPr>
      <w:ind w:left="720"/>
    </w:pPr>
  </w:style>
  <w:style w:type="paragraph" w:customStyle="1" w:styleId="TableBodyTextIndent3">
    <w:name w:val="Table Body Text Indent 3"/>
    <w:basedOn w:val="TableBodyText"/>
    <w:qFormat/>
    <w:rsid w:val="00803679"/>
    <w:pPr>
      <w:ind w:left="1080"/>
    </w:pPr>
  </w:style>
  <w:style w:type="paragraph" w:customStyle="1" w:styleId="TableHeadingcentered">
    <w:name w:val="Table Heading centered"/>
    <w:basedOn w:val="TableHeading"/>
    <w:next w:val="TableBodyText"/>
    <w:qFormat/>
    <w:rsid w:val="00803679"/>
    <w:pPr>
      <w:jc w:val="center"/>
    </w:pPr>
  </w:style>
  <w:style w:type="character" w:customStyle="1" w:styleId="Darkblue">
    <w:name w:val="Dark blue"/>
    <w:uiPriority w:val="1"/>
    <w:rsid w:val="00803679"/>
    <w:rPr>
      <w:color w:val="0000A0"/>
    </w:rPr>
  </w:style>
  <w:style w:type="character" w:customStyle="1" w:styleId="Lightblue">
    <w:name w:val="Light blue"/>
    <w:uiPriority w:val="1"/>
    <w:rsid w:val="00803679"/>
    <w:rPr>
      <w:color w:val="0080FF"/>
    </w:rPr>
  </w:style>
  <w:style w:type="character" w:customStyle="1" w:styleId="Green">
    <w:name w:val="Green"/>
    <w:uiPriority w:val="1"/>
    <w:rsid w:val="00803679"/>
    <w:rPr>
      <w:color w:val="008000"/>
    </w:rPr>
  </w:style>
  <w:style w:type="paragraph" w:customStyle="1" w:styleId="BodyTextHighlight">
    <w:name w:val="Body Text Highlight"/>
    <w:basedOn w:val="BodyText"/>
    <w:link w:val="BodyTextHighlightChar"/>
    <w:qFormat/>
    <w:rsid w:val="00803679"/>
  </w:style>
  <w:style w:type="paragraph" w:customStyle="1" w:styleId="BodyTextHighlighted">
    <w:name w:val="Body Text Highlighted"/>
    <w:basedOn w:val="BodyText"/>
    <w:qFormat/>
    <w:rsid w:val="00803679"/>
    <w:pPr>
      <w:shd w:val="clear" w:color="auto" w:fill="FFFF66"/>
    </w:pPr>
  </w:style>
  <w:style w:type="character" w:customStyle="1" w:styleId="BodyTextHighlightChar">
    <w:name w:val="Body Text Highlight Char"/>
    <w:basedOn w:val="BodyTextChar"/>
    <w:link w:val="BodyTextHighlight"/>
    <w:rsid w:val="00803679"/>
    <w:rPr>
      <w:rFonts w:ascii="Calibri" w:eastAsia="Times New Roman" w:hAnsi="Calibri" w:cs="Times New Roman"/>
      <w:szCs w:val="24"/>
    </w:rPr>
  </w:style>
  <w:style w:type="paragraph" w:customStyle="1" w:styleId="Heading3Highlighted">
    <w:name w:val="Heading 3 Highlighted"/>
    <w:basedOn w:val="Normal"/>
    <w:link w:val="Heading3HighlightedChar"/>
    <w:qFormat/>
    <w:rsid w:val="00803679"/>
    <w:pPr>
      <w:keepNext/>
      <w:shd w:val="clear" w:color="auto" w:fill="FFFF66"/>
      <w:autoSpaceDE w:val="0"/>
      <w:autoSpaceDN w:val="0"/>
      <w:adjustRightInd w:val="0"/>
      <w:spacing w:before="600" w:after="120"/>
      <w:ind w:left="-720"/>
      <w:outlineLvl w:val="2"/>
    </w:pPr>
    <w:rPr>
      <w:rFonts w:ascii="Calibri" w:hAnsi="Calibri"/>
      <w:b/>
      <w:sz w:val="28"/>
    </w:rPr>
  </w:style>
  <w:style w:type="paragraph" w:customStyle="1" w:styleId="Heading6Highlighted">
    <w:name w:val="Heading 6 Highlighted"/>
    <w:basedOn w:val="BodyText"/>
    <w:link w:val="Heading6HighlightedChar"/>
    <w:qFormat/>
    <w:rsid w:val="00803679"/>
    <w:pPr>
      <w:keepNext/>
      <w:shd w:val="clear" w:color="auto" w:fill="FFFF66"/>
      <w:spacing w:before="240"/>
      <w:outlineLvl w:val="5"/>
    </w:pPr>
    <w:rPr>
      <w:b/>
      <w:sz w:val="24"/>
      <w:szCs w:val="20"/>
      <w:lang w:val="en-AU"/>
    </w:rPr>
  </w:style>
  <w:style w:type="character" w:customStyle="1" w:styleId="Heading3HighlightedChar">
    <w:name w:val="Heading 3 Highlighted Char"/>
    <w:basedOn w:val="DefaultParagraphFont"/>
    <w:link w:val="Heading3Highlighted"/>
    <w:rsid w:val="00803679"/>
    <w:rPr>
      <w:rFonts w:ascii="Calibri" w:eastAsia="Times New Roman" w:hAnsi="Calibri" w:cs="Times New Roman"/>
      <w:b/>
      <w:sz w:val="28"/>
      <w:szCs w:val="24"/>
      <w:shd w:val="clear" w:color="auto" w:fill="FFFF66"/>
    </w:rPr>
  </w:style>
  <w:style w:type="character" w:customStyle="1" w:styleId="Heading6HighlightedChar">
    <w:name w:val="Heading 6 Highlighted Char"/>
    <w:basedOn w:val="BodyTextChar"/>
    <w:link w:val="Heading6Highlighted"/>
    <w:rsid w:val="00803679"/>
    <w:rPr>
      <w:rFonts w:ascii="Calibri" w:eastAsia="Times New Roman" w:hAnsi="Calibri" w:cs="Times New Roman"/>
      <w:b/>
      <w:sz w:val="24"/>
      <w:szCs w:val="20"/>
      <w:shd w:val="clear" w:color="auto" w:fill="FFFF66"/>
      <w:lang w:val="en-AU"/>
    </w:rPr>
  </w:style>
  <w:style w:type="paragraph" w:customStyle="1" w:styleId="Heading3TechUser">
    <w:name w:val="Heading 3 Tech/User"/>
    <w:basedOn w:val="Heading3"/>
    <w:qFormat/>
    <w:rsid w:val="00803679"/>
    <w:pPr>
      <w:ind w:hanging="720"/>
    </w:pPr>
  </w:style>
  <w:style w:type="paragraph" w:customStyle="1" w:styleId="Heading3Technical">
    <w:name w:val="Heading 3 Technical"/>
    <w:basedOn w:val="Heading3"/>
    <w:qFormat/>
    <w:rsid w:val="00803679"/>
    <w:pPr>
      <w:ind w:hanging="720"/>
    </w:pPr>
  </w:style>
  <w:style w:type="paragraph" w:customStyle="1" w:styleId="Heading3User">
    <w:name w:val="Heading 3 User"/>
    <w:basedOn w:val="Normal"/>
    <w:qFormat/>
    <w:rsid w:val="00803679"/>
    <w:pPr>
      <w:keepNext/>
      <w:autoSpaceDE w:val="0"/>
      <w:autoSpaceDN w:val="0"/>
      <w:adjustRightInd w:val="0"/>
      <w:spacing w:before="600" w:after="120"/>
      <w:ind w:left="-720" w:hanging="720"/>
      <w:outlineLvl w:val="2"/>
    </w:pPr>
    <w:rPr>
      <w:rFonts w:ascii="Calibri" w:hAnsi="Calibri"/>
      <w:b/>
      <w:sz w:val="28"/>
    </w:rPr>
  </w:style>
  <w:style w:type="paragraph" w:customStyle="1" w:styleId="TableBodyTextCenteredSmall">
    <w:name w:val="Table Body Text Centered Small"/>
    <w:basedOn w:val="TableBodyCentered"/>
    <w:rsid w:val="00803679"/>
    <w:rPr>
      <w:sz w:val="18"/>
    </w:rPr>
  </w:style>
  <w:style w:type="paragraph" w:customStyle="1" w:styleId="CodeListHeading">
    <w:name w:val="Code List Heading"/>
    <w:basedOn w:val="Codelist"/>
    <w:next w:val="Codelist"/>
    <w:qFormat/>
    <w:rsid w:val="00803679"/>
    <w:pPr>
      <w:widowControl w:val="0"/>
      <w:spacing w:before="200" w:after="40"/>
      <w:ind w:left="86" w:firstLine="274"/>
    </w:pPr>
    <w:rPr>
      <w:rFonts w:cs="Century Gothic"/>
      <w:b/>
      <w:color w:val="0F0F0F"/>
      <w:szCs w:val="22"/>
    </w:rPr>
  </w:style>
  <w:style w:type="character" w:customStyle="1" w:styleId="HotSpot">
    <w:name w:val="HotSpot"/>
    <w:rsid w:val="00803679"/>
    <w:rPr>
      <w:color w:val="0000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9"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20.xml"/><Relationship Id="rId50" Type="http://schemas.openxmlformats.org/officeDocument/2006/relationships/footer" Target="footer2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footer" Target="footer1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header" Target="header18.xml"/><Relationship Id="rId45" Type="http://schemas.openxmlformats.org/officeDocument/2006/relationships/header" Target="header2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6.xml"/><Relationship Id="rId49" Type="http://schemas.openxmlformats.org/officeDocument/2006/relationships/header" Target="header22.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oter" Target="footer19.xm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8" Type="http://schemas.openxmlformats.org/officeDocument/2006/relationships/header" Target="header2.xm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90</Pages>
  <Words>168564</Words>
  <Characters>960816</Characters>
  <Application>Microsoft Office Word</Application>
  <DocSecurity>0</DocSecurity>
  <Lines>8006</Lines>
  <Paragraphs>2254</Paragraphs>
  <ScaleCrop>false</ScaleCrop>
  <Company>Author-it Software Corporation Ltd.</Company>
  <LinksUpToDate>false</LinksUpToDate>
  <CharactersWithSpaces>1127126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Definitions of Medicare Code Edits</dc:title>
  <dc:subject/>
  <dc:creator>3</dc:creator>
  <cp:keywords>v40.1 April 2023</cp:keywords>
  <dc:description>ICD-10 Version</dc:description>
  <cp:lastModifiedBy>Doug Papallo</cp:lastModifiedBy>
  <cp:revision>2</cp:revision>
  <dcterms:created xsi:type="dcterms:W3CDTF">2023-01-30T16:57:00Z</dcterms:created>
  <dcterms:modified xsi:type="dcterms:W3CDTF">2023-01-30T16:57:00Z</dcterms:modified>
</cp:coreProperties>
</file>